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BDF" w:rsidRDefault="00EB6BDF"/>
    <w:p w:rsidR="00EB6BDF" w:rsidRDefault="00EB6BDF"/>
    <w:p w:rsidR="00EB6BDF" w:rsidRDefault="00CE357E" w:rsidP="0016237B">
      <w:pPr>
        <w:jc w:val="center"/>
      </w:pPr>
      <w:r>
        <w:rPr>
          <w:noProof/>
          <w:lang w:eastAsia="es-VE"/>
        </w:rPr>
        <w:drawing>
          <wp:inline distT="0" distB="0" distL="0" distR="0">
            <wp:extent cx="5610225" cy="2600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7B" w:rsidRDefault="0016237B" w:rsidP="0016237B">
      <w:pPr>
        <w:jc w:val="center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Cu(II)-H</w:t>
      </w:r>
      <w:r w:rsidR="00CE357E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CE357E">
        <w:rPr>
          <w:rFonts w:ascii="Times New Roman" w:eastAsia="TimesNewRoman" w:hAnsi="Times New Roman" w:cs="Times New Roman"/>
          <w:sz w:val="24"/>
          <w:szCs w:val="24"/>
        </w:rPr>
        <w:t>Dipi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- H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sym w:font="Symbol" w:char="F061"/>
      </w:r>
      <w:r w:rsidRPr="001E56F8">
        <w:rPr>
          <w:rFonts w:ascii="Times New Roman" w:eastAsia="TimesNewRoman" w:hAnsi="Times New Roman" w:cs="Times New Roman"/>
          <w:sz w:val="24"/>
          <w:szCs w:val="24"/>
          <w:lang w:val="en-US"/>
        </w:rPr>
        <w:t>-Ala</w:t>
      </w:r>
      <w:r>
        <w:rPr>
          <w:rFonts w:ascii="Times New Roman" w:eastAsia="TimesNewRoman" w:hAnsi="Times New Roman" w:cs="Times New Roman"/>
          <w:sz w:val="24"/>
          <w:szCs w:val="24"/>
          <w:lang w:val="en-US"/>
        </w:rPr>
        <w:t xml:space="preserve"> 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>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1:1:1</w:t>
      </w:r>
    </w:p>
    <w:p w:rsidR="0016237B" w:rsidRDefault="0016237B" w:rsidP="0016237B">
      <w:pPr>
        <w:jc w:val="center"/>
      </w:pPr>
    </w:p>
    <w:p w:rsidR="00EB6BDF" w:rsidRDefault="00CE357E" w:rsidP="0016237B">
      <w:pPr>
        <w:jc w:val="center"/>
      </w:pPr>
      <w:r>
        <w:rPr>
          <w:noProof/>
          <w:lang w:eastAsia="es-VE"/>
        </w:rPr>
        <w:drawing>
          <wp:inline distT="0" distB="0" distL="0" distR="0">
            <wp:extent cx="5600700" cy="3448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7B" w:rsidRDefault="0016237B" w:rsidP="0016237B">
      <w:pPr>
        <w:jc w:val="center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</w:t>
      </w:r>
      <w:r w:rsidR="00CE357E" w:rsidRPr="00CE357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E357E"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 w:rsidR="00CE357E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CE357E">
        <w:rPr>
          <w:rFonts w:ascii="Times New Roman" w:eastAsia="TimesNewRoman" w:hAnsi="Times New Roman" w:cs="Times New Roman"/>
          <w:sz w:val="24"/>
          <w:szCs w:val="24"/>
        </w:rPr>
        <w:t>Dipi</w:t>
      </w:r>
      <w:r w:rsidR="00CE357E" w:rsidRPr="001E56F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- H</w:t>
      </w:r>
      <w:r>
        <w:rPr>
          <w:rFonts w:ascii="Times New Roman" w:eastAsia="TimesNewRoman" w:hAnsi="Times New Roman" w:cs="Times New Roman"/>
          <w:sz w:val="24"/>
          <w:szCs w:val="24"/>
        </w:rPr>
        <w:t>β</w:t>
      </w:r>
      <w:r w:rsidRPr="001E56F8">
        <w:rPr>
          <w:rFonts w:ascii="Times New Roman" w:eastAsia="TimesNewRoman" w:hAnsi="Times New Roman" w:cs="Times New Roman"/>
          <w:sz w:val="24"/>
          <w:szCs w:val="24"/>
          <w:lang w:val="en-US"/>
        </w:rPr>
        <w:t>-Ala</w:t>
      </w:r>
      <w:r>
        <w:rPr>
          <w:rFonts w:ascii="Times New Roman" w:eastAsia="TimesNewRoman" w:hAnsi="Times New Roman" w:cs="Times New Roman"/>
          <w:sz w:val="24"/>
          <w:szCs w:val="24"/>
          <w:lang w:val="en-US"/>
        </w:rPr>
        <w:t xml:space="preserve"> 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>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1:1:1</w:t>
      </w:r>
    </w:p>
    <w:p w:rsidR="0016237B" w:rsidRDefault="0016237B" w:rsidP="0016237B">
      <w:pPr>
        <w:jc w:val="center"/>
      </w:pPr>
    </w:p>
    <w:p w:rsidR="0016237B" w:rsidRDefault="00732125" w:rsidP="0016237B">
      <w:pPr>
        <w:jc w:val="center"/>
      </w:pPr>
      <w:r>
        <w:rPr>
          <w:noProof/>
          <w:lang w:eastAsia="es-VE"/>
        </w:rPr>
        <w:drawing>
          <wp:inline distT="0" distB="0" distL="0" distR="0">
            <wp:extent cx="4023360" cy="23774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7B" w:rsidRDefault="0016237B" w:rsidP="0087621D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</w:t>
      </w:r>
      <w:r w:rsidR="00732125" w:rsidRPr="0073212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32125"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 w:rsidR="00732125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732125">
        <w:rPr>
          <w:rFonts w:ascii="Times New Roman" w:eastAsia="TimesNewRoman" w:hAnsi="Times New Roman" w:cs="Times New Roman"/>
          <w:sz w:val="24"/>
          <w:szCs w:val="24"/>
        </w:rPr>
        <w:t>Dipi</w:t>
      </w:r>
      <w:r w:rsidR="00732125" w:rsidRPr="001E56F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 xml:space="preserve">- </w:t>
      </w:r>
      <w:proofErr w:type="spellStart"/>
      <w:r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>
        <w:rPr>
          <w:rFonts w:ascii="Times New Roman" w:eastAsia="TimesNewRoman" w:hAnsi="Times New Roman" w:cs="Times New Roman"/>
          <w:sz w:val="24"/>
          <w:szCs w:val="24"/>
        </w:rPr>
        <w:t>Thr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>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1:1:1</w:t>
      </w:r>
    </w:p>
    <w:p w:rsidR="0087621D" w:rsidRDefault="0087621D" w:rsidP="0087621D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87621D" w:rsidRDefault="00732125" w:rsidP="0087621D">
      <w:pPr>
        <w:jc w:val="center"/>
      </w:pPr>
      <w:r>
        <w:rPr>
          <w:noProof/>
          <w:lang w:eastAsia="es-VE"/>
        </w:rPr>
        <w:drawing>
          <wp:inline distT="0" distB="0" distL="0" distR="0">
            <wp:extent cx="5577840" cy="3291840"/>
            <wp:effectExtent l="0" t="0" r="381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1D" w:rsidRDefault="0087621D" w:rsidP="0087621D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</w:t>
      </w:r>
      <w:r w:rsidR="00732125" w:rsidRPr="0073212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32125"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 w:rsidR="00732125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732125">
        <w:rPr>
          <w:rFonts w:ascii="Times New Roman" w:eastAsia="TimesNewRoman" w:hAnsi="Times New Roman" w:cs="Times New Roman"/>
          <w:sz w:val="24"/>
          <w:szCs w:val="24"/>
        </w:rPr>
        <w:t>Dipi</w:t>
      </w:r>
      <w:r w:rsidR="00732125" w:rsidRPr="001E56F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 xml:space="preserve">- </w:t>
      </w:r>
      <w:proofErr w:type="spellStart"/>
      <w:r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>
        <w:rPr>
          <w:rFonts w:ascii="Times New Roman" w:eastAsia="TimesNewRoman" w:hAnsi="Times New Roman" w:cs="Times New Roman"/>
          <w:sz w:val="24"/>
          <w:szCs w:val="24"/>
        </w:rPr>
        <w:t>Pro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>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1:1:1</w:t>
      </w:r>
    </w:p>
    <w:p w:rsidR="0087621D" w:rsidRDefault="005204BF" w:rsidP="0087621D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>
            <wp:extent cx="5610225" cy="31146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34" w:rsidRDefault="00A44434" w:rsidP="00A44434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</w:t>
      </w:r>
      <w:r w:rsidR="00732125" w:rsidRPr="0073212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32125"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 w:rsidR="00732125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732125">
        <w:rPr>
          <w:rFonts w:ascii="Times New Roman" w:eastAsia="TimesNewRoman" w:hAnsi="Times New Roman" w:cs="Times New Roman"/>
          <w:sz w:val="24"/>
          <w:szCs w:val="24"/>
        </w:rPr>
        <w:t>Dipi</w:t>
      </w:r>
      <w:r w:rsidR="00732125" w:rsidRPr="001E56F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 xml:space="preserve">- </w:t>
      </w:r>
      <w:proofErr w:type="spellStart"/>
      <w:r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>
        <w:rPr>
          <w:rFonts w:ascii="Times New Roman" w:eastAsia="TimesNewRoman" w:hAnsi="Times New Roman" w:cs="Times New Roman"/>
          <w:sz w:val="24"/>
          <w:szCs w:val="24"/>
        </w:rPr>
        <w:t>Met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>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</w:t>
      </w:r>
      <w:r w:rsidR="00732125">
        <w:rPr>
          <w:rFonts w:ascii="Times New Roman" w:eastAsia="TimesNewRoman" w:hAnsi="Times New Roman" w:cs="Times New Roman"/>
          <w:sz w:val="24"/>
          <w:szCs w:val="24"/>
        </w:rPr>
        <w:t>1</w:t>
      </w:r>
    </w:p>
    <w:p w:rsidR="00A44434" w:rsidRDefault="00274200" w:rsidP="00A44434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noProof/>
          <w:sz w:val="24"/>
          <w:szCs w:val="24"/>
          <w:lang w:eastAsia="es-VE"/>
        </w:rPr>
        <w:drawing>
          <wp:inline distT="0" distB="0" distL="0" distR="0">
            <wp:extent cx="5229225" cy="29813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34" w:rsidRDefault="00A44434" w:rsidP="00A44434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</w:t>
      </w:r>
      <w:r w:rsidR="00274200" w:rsidRPr="0027420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274200"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 w:rsidR="00274200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274200">
        <w:rPr>
          <w:rFonts w:ascii="Times New Roman" w:eastAsia="TimesNewRoman" w:hAnsi="Times New Roman" w:cs="Times New Roman"/>
          <w:sz w:val="24"/>
          <w:szCs w:val="24"/>
        </w:rPr>
        <w:t>Dipi</w:t>
      </w:r>
      <w:r w:rsidR="00274200" w:rsidRPr="001E56F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 xml:space="preserve">- </w:t>
      </w:r>
      <w:proofErr w:type="spellStart"/>
      <w:r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>
        <w:rPr>
          <w:rFonts w:ascii="Times New Roman" w:eastAsia="TimesNewRoman" w:hAnsi="Times New Roman" w:cs="Times New Roman"/>
          <w:sz w:val="24"/>
          <w:szCs w:val="24"/>
        </w:rPr>
        <w:t>Gly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 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1:1:1</w:t>
      </w:r>
    </w:p>
    <w:p w:rsidR="00A44434" w:rsidRDefault="00A44434" w:rsidP="00A44434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A44434" w:rsidRDefault="00C1601B" w:rsidP="0087621D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>
            <wp:extent cx="4648200" cy="2952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34" w:rsidRDefault="00A44434" w:rsidP="0087621D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</w:t>
      </w:r>
      <w:r w:rsidR="00C1601B" w:rsidRPr="00C1601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1601B"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 w:rsidR="00C1601B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C1601B">
        <w:rPr>
          <w:rFonts w:ascii="Times New Roman" w:eastAsia="TimesNewRoman" w:hAnsi="Times New Roman" w:cs="Times New Roman"/>
          <w:sz w:val="24"/>
          <w:szCs w:val="24"/>
        </w:rPr>
        <w:t>Dipi</w:t>
      </w:r>
      <w:r w:rsidR="00C1601B" w:rsidRPr="001E56F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 xml:space="preserve">- </w:t>
      </w:r>
      <w:proofErr w:type="spellStart"/>
      <w:r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>
        <w:rPr>
          <w:rFonts w:ascii="Times New Roman" w:eastAsia="TimesNewRoman" w:hAnsi="Times New Roman" w:cs="Times New Roman"/>
          <w:sz w:val="24"/>
          <w:szCs w:val="24"/>
        </w:rPr>
        <w:t>Phe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>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1:1:1</w:t>
      </w:r>
    </w:p>
    <w:p w:rsidR="00A44434" w:rsidRDefault="00C1601B" w:rsidP="0087621D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noProof/>
          <w:sz w:val="24"/>
          <w:szCs w:val="24"/>
          <w:lang w:eastAsia="es-VE"/>
        </w:rPr>
        <w:drawing>
          <wp:inline distT="0" distB="0" distL="0" distR="0">
            <wp:extent cx="4991100" cy="23526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34" w:rsidRPr="00A44434" w:rsidRDefault="00A44434" w:rsidP="00A44434">
      <w:pPr>
        <w:jc w:val="center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539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pecies distribution diagram for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the system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Cu(II)-</w:t>
      </w:r>
      <w:r w:rsidR="00C1601B" w:rsidRPr="00C1601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1601B" w:rsidRPr="001E56F8">
        <w:rPr>
          <w:rFonts w:ascii="Times New Roman" w:eastAsia="TimesNewRoman" w:hAnsi="Times New Roman" w:cs="Times New Roman"/>
          <w:sz w:val="24"/>
          <w:szCs w:val="24"/>
        </w:rPr>
        <w:t>H</w:t>
      </w:r>
      <w:r w:rsidR="00C1601B" w:rsidRPr="00CE357E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C1601B">
        <w:rPr>
          <w:rFonts w:ascii="Times New Roman" w:eastAsia="TimesNewRoman" w:hAnsi="Times New Roman" w:cs="Times New Roman"/>
          <w:sz w:val="24"/>
          <w:szCs w:val="24"/>
        </w:rPr>
        <w:t>Dipi</w:t>
      </w:r>
      <w:r w:rsidR="00C1601B" w:rsidRPr="001E56F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6F8">
        <w:rPr>
          <w:rFonts w:ascii="Times New Roman" w:eastAsia="TimesNewRoman" w:hAnsi="Times New Roman" w:cs="Times New Roman"/>
          <w:sz w:val="24"/>
          <w:szCs w:val="24"/>
        </w:rPr>
        <w:t>- H</w:t>
      </w:r>
      <w:r w:rsidRPr="00A44434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NewRoman" w:hAnsi="Times New Roman" w:cs="Times New Roman"/>
          <w:sz w:val="24"/>
          <w:szCs w:val="24"/>
        </w:rPr>
        <w:t>Asp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>[</w:t>
      </w:r>
      <w:r w:rsidRPr="00216400">
        <w:rPr>
          <w:rFonts w:ascii="Times New Roman" w:hAnsi="Times New Roman" w:cs="Times New Roman"/>
          <w:sz w:val="24"/>
          <w:szCs w:val="24"/>
        </w:rPr>
        <w:t>Cu(II)</w:t>
      </w:r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] = 3,0 </w:t>
      </w:r>
      <w:proofErr w:type="spellStart"/>
      <w:r w:rsidRPr="00216400">
        <w:rPr>
          <w:rFonts w:ascii="Times New Roman" w:eastAsia="TimesNewRoman" w:hAnsi="Times New Roman" w:cs="Times New Roman"/>
          <w:sz w:val="24"/>
          <w:szCs w:val="24"/>
        </w:rPr>
        <w:t>mM</w:t>
      </w:r>
      <w:proofErr w:type="spellEnd"/>
      <w:r w:rsidRPr="00216400">
        <w:rPr>
          <w:rFonts w:ascii="Times New Roman" w:eastAsia="TimesNewRoman" w:hAnsi="Times New Roman" w:cs="Times New Roman"/>
          <w:sz w:val="24"/>
          <w:szCs w:val="24"/>
        </w:rPr>
        <w:t xml:space="preserve">, R </w:t>
      </w:r>
      <w:r>
        <w:rPr>
          <w:rFonts w:ascii="Times New Roman" w:eastAsia="TimesNewRoman" w:hAnsi="Times New Roman" w:cs="Times New Roman"/>
          <w:sz w:val="24"/>
          <w:szCs w:val="24"/>
        </w:rPr>
        <w:t>= 1:1:1</w:t>
      </w:r>
    </w:p>
    <w:p w:rsidR="00A44434" w:rsidRDefault="00A44434" w:rsidP="0087621D">
      <w:pPr>
        <w:jc w:val="center"/>
      </w:pPr>
    </w:p>
    <w:p w:rsidR="00EB6BDF" w:rsidRDefault="00EB6BDF" w:rsidP="00EB6BDF">
      <w:pPr>
        <w:jc w:val="center"/>
      </w:pPr>
    </w:p>
    <w:p w:rsidR="0016237B" w:rsidRDefault="0016237B" w:rsidP="00EB6BDF">
      <w:pPr>
        <w:jc w:val="center"/>
        <w:rPr>
          <w:lang w:val="en-US"/>
        </w:rPr>
      </w:pPr>
    </w:p>
    <w:p w:rsidR="0016237B" w:rsidRDefault="0016237B" w:rsidP="00EB6BDF">
      <w:pPr>
        <w:jc w:val="center"/>
      </w:pPr>
    </w:p>
    <w:p w:rsidR="0016237B" w:rsidRDefault="0016237B" w:rsidP="00EB6BDF">
      <w:pPr>
        <w:jc w:val="center"/>
      </w:pPr>
    </w:p>
    <w:p w:rsidR="00EB6BDF" w:rsidRDefault="00EB6BDF"/>
    <w:p w:rsidR="006B74EF" w:rsidRDefault="003B4295" w:rsidP="003B4295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 wp14:anchorId="02A2522B" wp14:editId="79CE38C4">
            <wp:extent cx="4591050" cy="290512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372584A-43B3-48D1-8A10-DF8811BD83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B6BDF" w:rsidRPr="00EB6BDF" w:rsidRDefault="00EB6BDF" w:rsidP="003B4295">
      <w:pPr>
        <w:jc w:val="center"/>
        <w:rPr>
          <w:lang w:val="en-US"/>
        </w:rPr>
      </w:pPr>
      <w:r>
        <w:rPr>
          <w:lang w:val="en-US"/>
        </w:rPr>
        <w:t xml:space="preserve">Comparison </w:t>
      </w:r>
      <w:r w:rsidRPr="00EB6BDF">
        <w:rPr>
          <w:lang w:val="en-US"/>
        </w:rPr>
        <w:t>between</w:t>
      </w:r>
      <w:r>
        <w:rPr>
          <w:lang w:val="en-US"/>
        </w:rPr>
        <w:t xml:space="preserve"> voltammograms of </w:t>
      </w:r>
      <w:r w:rsidRPr="00EB6BDF">
        <w:rPr>
          <w:lang w:val="en-US"/>
        </w:rPr>
        <w:t>[Cu(</w:t>
      </w:r>
      <w:r w:rsidR="005408D3">
        <w:rPr>
          <w:lang w:val="en-US"/>
        </w:rPr>
        <w:t>Dipi</w:t>
      </w:r>
      <w:r w:rsidRPr="00EB6BDF">
        <w:rPr>
          <w:lang w:val="en-US"/>
        </w:rPr>
        <w:t>)(</w:t>
      </w:r>
      <w:proofErr w:type="spellStart"/>
      <w:r w:rsidRPr="00EB6BDF">
        <w:rPr>
          <w:lang w:val="en-US"/>
        </w:rPr>
        <w:t>HHis</w:t>
      </w:r>
      <w:proofErr w:type="spellEnd"/>
      <w:r w:rsidRPr="00EB6BDF">
        <w:rPr>
          <w:lang w:val="en-US"/>
        </w:rPr>
        <w:t>)(H</w:t>
      </w:r>
      <w:r w:rsidRPr="00EB6BDF">
        <w:rPr>
          <w:vertAlign w:val="subscript"/>
          <w:lang w:val="en-US"/>
        </w:rPr>
        <w:t>2</w:t>
      </w:r>
      <w:r w:rsidRPr="00EB6BDF">
        <w:rPr>
          <w:lang w:val="en-US"/>
        </w:rPr>
        <w:t>O)]</w:t>
      </w:r>
      <w:r w:rsidRPr="00EB6BDF">
        <w:rPr>
          <w:vertAlign w:val="superscript"/>
          <w:lang w:val="en-US"/>
        </w:rPr>
        <w:t>+</w:t>
      </w:r>
      <w:r>
        <w:rPr>
          <w:lang w:val="en-US"/>
        </w:rPr>
        <w:t xml:space="preserve"> and  ligand [</w:t>
      </w:r>
      <w:proofErr w:type="spellStart"/>
      <w:r>
        <w:rPr>
          <w:lang w:val="en-US"/>
        </w:rPr>
        <w:t>HHis</w:t>
      </w:r>
      <w:proofErr w:type="spellEnd"/>
      <w:r>
        <w:rPr>
          <w:lang w:val="en-US"/>
        </w:rPr>
        <w:t>]</w:t>
      </w:r>
    </w:p>
    <w:p w:rsidR="00EB6BDF" w:rsidRDefault="00EB6BDF"/>
    <w:p w:rsidR="00EB6BDF" w:rsidRDefault="001C481F" w:rsidP="001C481F">
      <w:pPr>
        <w:jc w:val="center"/>
      </w:pPr>
      <w:r>
        <w:rPr>
          <w:noProof/>
          <w:lang w:eastAsia="es-VE"/>
        </w:rPr>
        <w:drawing>
          <wp:inline distT="0" distB="0" distL="0" distR="0" wp14:anchorId="4CCD9956" wp14:editId="03CB61F4">
            <wp:extent cx="4572000" cy="2743200"/>
            <wp:effectExtent l="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C4612563-A884-4D89-9E95-726841E60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6BDF" w:rsidRPr="00EB6BDF" w:rsidRDefault="00EB6BDF" w:rsidP="001C481F">
      <w:pPr>
        <w:jc w:val="center"/>
        <w:rPr>
          <w:lang w:val="en-US"/>
        </w:rPr>
      </w:pPr>
      <w:r>
        <w:rPr>
          <w:lang w:val="en-US"/>
        </w:rPr>
        <w:t xml:space="preserve">Comparison </w:t>
      </w:r>
      <w:r w:rsidRPr="00EB6BDF">
        <w:rPr>
          <w:lang w:val="en-US"/>
        </w:rPr>
        <w:t>between</w:t>
      </w:r>
      <w:r>
        <w:rPr>
          <w:lang w:val="en-US"/>
        </w:rPr>
        <w:t xml:space="preserve"> voltammograms of </w:t>
      </w:r>
      <w:r w:rsidRPr="00EB6BDF">
        <w:rPr>
          <w:lang w:val="en-US"/>
        </w:rPr>
        <w:t>[Cu(</w:t>
      </w:r>
      <w:r w:rsidR="001C481F">
        <w:rPr>
          <w:lang w:val="en-US"/>
        </w:rPr>
        <w:t>Dipi</w:t>
      </w:r>
      <w:r w:rsidR="001C481F">
        <w:rPr>
          <w:lang w:val="en-US"/>
        </w:rPr>
        <w:t>)(</w:t>
      </w:r>
      <w:proofErr w:type="spellStart"/>
      <w:r w:rsidR="001C481F">
        <w:rPr>
          <w:lang w:val="en-US"/>
        </w:rPr>
        <w:t>Gly</w:t>
      </w:r>
      <w:proofErr w:type="spellEnd"/>
      <w:r w:rsidRPr="00EB6BDF">
        <w:rPr>
          <w:lang w:val="en-US"/>
        </w:rPr>
        <w:t>)(H</w:t>
      </w:r>
      <w:r w:rsidRPr="00EB6BDF">
        <w:rPr>
          <w:vertAlign w:val="subscript"/>
          <w:lang w:val="en-US"/>
        </w:rPr>
        <w:t>2</w:t>
      </w:r>
      <w:r w:rsidRPr="00EB6BDF">
        <w:rPr>
          <w:lang w:val="en-US"/>
        </w:rPr>
        <w:t>O)</w:t>
      </w:r>
      <w:r w:rsidR="001C481F">
        <w:rPr>
          <w:lang w:val="en-US"/>
        </w:rPr>
        <w:t>]</w:t>
      </w:r>
      <w:r w:rsidR="001C481F">
        <w:rPr>
          <w:vertAlign w:val="superscript"/>
          <w:lang w:val="en-US"/>
        </w:rPr>
        <w:t>-</w:t>
      </w:r>
      <w:r>
        <w:rPr>
          <w:lang w:val="en-US"/>
        </w:rPr>
        <w:t xml:space="preserve"> and  ligand [</w:t>
      </w:r>
      <w:proofErr w:type="spellStart"/>
      <w:r>
        <w:rPr>
          <w:lang w:val="en-US"/>
        </w:rPr>
        <w:t>H</w:t>
      </w:r>
      <w:r w:rsidR="008D6BFC">
        <w:rPr>
          <w:lang w:val="en-US"/>
        </w:rPr>
        <w:t>Gly</w:t>
      </w:r>
      <w:proofErr w:type="spellEnd"/>
      <w:r>
        <w:rPr>
          <w:lang w:val="en-US"/>
        </w:rPr>
        <w:t>]</w:t>
      </w:r>
    </w:p>
    <w:p w:rsidR="00EB6BDF" w:rsidRDefault="007B1BDE">
      <w:r>
        <w:rPr>
          <w:noProof/>
          <w:lang w:eastAsia="es-VE"/>
        </w:rPr>
        <w:lastRenderedPageBreak/>
        <w:drawing>
          <wp:inline distT="0" distB="0" distL="0" distR="0" wp14:anchorId="7B5A9553" wp14:editId="1F7CBD5B">
            <wp:extent cx="4572000" cy="274320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C4612563-A884-4D89-9E95-726841E60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0" w:name="_GoBack"/>
      <w:bookmarkEnd w:id="0"/>
    </w:p>
    <w:sectPr w:rsidR="00EB6B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DF"/>
    <w:rsid w:val="0016237B"/>
    <w:rsid w:val="001C481F"/>
    <w:rsid w:val="00274200"/>
    <w:rsid w:val="003B4295"/>
    <w:rsid w:val="005204BF"/>
    <w:rsid w:val="005408D3"/>
    <w:rsid w:val="006B74EF"/>
    <w:rsid w:val="00732125"/>
    <w:rsid w:val="007B1BDE"/>
    <w:rsid w:val="0087621D"/>
    <w:rsid w:val="008D6BFC"/>
    <w:rsid w:val="00A44434"/>
    <w:rsid w:val="00C1601B"/>
    <w:rsid w:val="00CE357E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DDAE"/>
  <w15:chartTrackingRefBased/>
  <w15:docId w15:val="{57A12265-99E9-40C3-BDA4-083D886C0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hart" Target="charts/chart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ocuments\Carpetas\Postgrado\Investigacion\Paper%20Cu(II)-Dipi-Amino\Resultados%20Voltametria%20Ciclica\CuDipiHHis\CuDipiHHis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ocuments\Carpetas\Postgrado\Investigacion\Paper%20Cu(II)-Dipi-Amino\Resultados%20Voltametria%20Ciclica\CuDipiGly\CuDipiGly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ocuments\Carpetas\Postgrado\Investigacion\Paper%20Cu(II)-Dipi-Amino\Resultados%20Voltametria%20Ciclica\CuDipiGly\CuDipiGly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'5'!$D$19481</c:f>
              <c:strCache>
                <c:ptCount val="1"/>
                <c:pt idx="0">
                  <c:v>[Cu(Dipi)(HHis)(H2O)]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'5'!$C$19482:$C$36888</c:f>
              <c:numCache>
                <c:formatCode>General</c:formatCode>
                <c:ptCount val="17407"/>
                <c:pt idx="0">
                  <c:v>415.2</c:v>
                </c:pt>
                <c:pt idx="1">
                  <c:v>415.2</c:v>
                </c:pt>
                <c:pt idx="2">
                  <c:v>415.3</c:v>
                </c:pt>
                <c:pt idx="3">
                  <c:v>415.4</c:v>
                </c:pt>
                <c:pt idx="4">
                  <c:v>415.5</c:v>
                </c:pt>
                <c:pt idx="5">
                  <c:v>415.7</c:v>
                </c:pt>
                <c:pt idx="6">
                  <c:v>415.8</c:v>
                </c:pt>
                <c:pt idx="7">
                  <c:v>415.9</c:v>
                </c:pt>
                <c:pt idx="8">
                  <c:v>416.1</c:v>
                </c:pt>
                <c:pt idx="9">
                  <c:v>416.1</c:v>
                </c:pt>
                <c:pt idx="10">
                  <c:v>416.2</c:v>
                </c:pt>
                <c:pt idx="11">
                  <c:v>416.3</c:v>
                </c:pt>
                <c:pt idx="12">
                  <c:v>416.5</c:v>
                </c:pt>
                <c:pt idx="13">
                  <c:v>416.6</c:v>
                </c:pt>
                <c:pt idx="14">
                  <c:v>416.7</c:v>
                </c:pt>
                <c:pt idx="15">
                  <c:v>416.8</c:v>
                </c:pt>
                <c:pt idx="16">
                  <c:v>417</c:v>
                </c:pt>
                <c:pt idx="17">
                  <c:v>417.1</c:v>
                </c:pt>
                <c:pt idx="18">
                  <c:v>417.2</c:v>
                </c:pt>
                <c:pt idx="19">
                  <c:v>417.4</c:v>
                </c:pt>
                <c:pt idx="20">
                  <c:v>417.5</c:v>
                </c:pt>
                <c:pt idx="21">
                  <c:v>417.7</c:v>
                </c:pt>
                <c:pt idx="22">
                  <c:v>417.8</c:v>
                </c:pt>
                <c:pt idx="23">
                  <c:v>417.9</c:v>
                </c:pt>
                <c:pt idx="24">
                  <c:v>417.9</c:v>
                </c:pt>
                <c:pt idx="25">
                  <c:v>418.1</c:v>
                </c:pt>
                <c:pt idx="26">
                  <c:v>418.2</c:v>
                </c:pt>
                <c:pt idx="27">
                  <c:v>418.3</c:v>
                </c:pt>
                <c:pt idx="28">
                  <c:v>418.4</c:v>
                </c:pt>
                <c:pt idx="29">
                  <c:v>418.4</c:v>
                </c:pt>
                <c:pt idx="30">
                  <c:v>418.5</c:v>
                </c:pt>
                <c:pt idx="31">
                  <c:v>418.6</c:v>
                </c:pt>
                <c:pt idx="32">
                  <c:v>418.6</c:v>
                </c:pt>
                <c:pt idx="33">
                  <c:v>418.6</c:v>
                </c:pt>
                <c:pt idx="34">
                  <c:v>418.7</c:v>
                </c:pt>
                <c:pt idx="35">
                  <c:v>418.8</c:v>
                </c:pt>
                <c:pt idx="36">
                  <c:v>419</c:v>
                </c:pt>
                <c:pt idx="37">
                  <c:v>419.09999999999997</c:v>
                </c:pt>
                <c:pt idx="38">
                  <c:v>419.20000000000005</c:v>
                </c:pt>
                <c:pt idx="39">
                  <c:v>419.4</c:v>
                </c:pt>
                <c:pt idx="40">
                  <c:v>419.5</c:v>
                </c:pt>
                <c:pt idx="41">
                  <c:v>419.70000000000005</c:v>
                </c:pt>
                <c:pt idx="42">
                  <c:v>419.70000000000005</c:v>
                </c:pt>
                <c:pt idx="43">
                  <c:v>419.9</c:v>
                </c:pt>
                <c:pt idx="44">
                  <c:v>420</c:v>
                </c:pt>
                <c:pt idx="45">
                  <c:v>420</c:v>
                </c:pt>
                <c:pt idx="46">
                  <c:v>420.09999999999997</c:v>
                </c:pt>
                <c:pt idx="47">
                  <c:v>420.20000000000005</c:v>
                </c:pt>
                <c:pt idx="48">
                  <c:v>420.3</c:v>
                </c:pt>
                <c:pt idx="49">
                  <c:v>420.4</c:v>
                </c:pt>
                <c:pt idx="50">
                  <c:v>420.59999999999997</c:v>
                </c:pt>
                <c:pt idx="51">
                  <c:v>420.59999999999997</c:v>
                </c:pt>
                <c:pt idx="52">
                  <c:v>420.70000000000005</c:v>
                </c:pt>
                <c:pt idx="53">
                  <c:v>420.8</c:v>
                </c:pt>
                <c:pt idx="54">
                  <c:v>421</c:v>
                </c:pt>
                <c:pt idx="55">
                  <c:v>421.20000000000005</c:v>
                </c:pt>
                <c:pt idx="56">
                  <c:v>421.20000000000005</c:v>
                </c:pt>
                <c:pt idx="57">
                  <c:v>421.20000000000005</c:v>
                </c:pt>
                <c:pt idx="58">
                  <c:v>421.3</c:v>
                </c:pt>
                <c:pt idx="59">
                  <c:v>421.4</c:v>
                </c:pt>
                <c:pt idx="60">
                  <c:v>421.4</c:v>
                </c:pt>
                <c:pt idx="61">
                  <c:v>421.5</c:v>
                </c:pt>
                <c:pt idx="62">
                  <c:v>421.5</c:v>
                </c:pt>
                <c:pt idx="63">
                  <c:v>421.59999999999997</c:v>
                </c:pt>
                <c:pt idx="64">
                  <c:v>421.70000000000005</c:v>
                </c:pt>
                <c:pt idx="65">
                  <c:v>421.8</c:v>
                </c:pt>
                <c:pt idx="66">
                  <c:v>421.9</c:v>
                </c:pt>
                <c:pt idx="67">
                  <c:v>422</c:v>
                </c:pt>
                <c:pt idx="68">
                  <c:v>422.09999999999997</c:v>
                </c:pt>
                <c:pt idx="69">
                  <c:v>422.3</c:v>
                </c:pt>
                <c:pt idx="70">
                  <c:v>422.5</c:v>
                </c:pt>
                <c:pt idx="71">
                  <c:v>422.5</c:v>
                </c:pt>
                <c:pt idx="72">
                  <c:v>422.59999999999997</c:v>
                </c:pt>
                <c:pt idx="73">
                  <c:v>422.8</c:v>
                </c:pt>
                <c:pt idx="74">
                  <c:v>422.9</c:v>
                </c:pt>
                <c:pt idx="75">
                  <c:v>423.09999999999997</c:v>
                </c:pt>
                <c:pt idx="76">
                  <c:v>423.09999999999997</c:v>
                </c:pt>
                <c:pt idx="77">
                  <c:v>423.20000000000005</c:v>
                </c:pt>
                <c:pt idx="78">
                  <c:v>423.20000000000005</c:v>
                </c:pt>
                <c:pt idx="79">
                  <c:v>423.3</c:v>
                </c:pt>
                <c:pt idx="80">
                  <c:v>423.4</c:v>
                </c:pt>
                <c:pt idx="81">
                  <c:v>423.4</c:v>
                </c:pt>
                <c:pt idx="82">
                  <c:v>423.4</c:v>
                </c:pt>
                <c:pt idx="83">
                  <c:v>423.4</c:v>
                </c:pt>
                <c:pt idx="84">
                  <c:v>423.5</c:v>
                </c:pt>
                <c:pt idx="85">
                  <c:v>423.59999999999997</c:v>
                </c:pt>
                <c:pt idx="86">
                  <c:v>423.70000000000005</c:v>
                </c:pt>
                <c:pt idx="87">
                  <c:v>423.70000000000005</c:v>
                </c:pt>
                <c:pt idx="88">
                  <c:v>423.8</c:v>
                </c:pt>
                <c:pt idx="89">
                  <c:v>423.8</c:v>
                </c:pt>
                <c:pt idx="90">
                  <c:v>423.9</c:v>
                </c:pt>
                <c:pt idx="91">
                  <c:v>424</c:v>
                </c:pt>
                <c:pt idx="92">
                  <c:v>424.20000000000005</c:v>
                </c:pt>
                <c:pt idx="93">
                  <c:v>424.4</c:v>
                </c:pt>
                <c:pt idx="94">
                  <c:v>424.5</c:v>
                </c:pt>
                <c:pt idx="95">
                  <c:v>424.59999999999997</c:v>
                </c:pt>
                <c:pt idx="96">
                  <c:v>424.70000000000005</c:v>
                </c:pt>
                <c:pt idx="97">
                  <c:v>424.8</c:v>
                </c:pt>
                <c:pt idx="98">
                  <c:v>424.8</c:v>
                </c:pt>
                <c:pt idx="99">
                  <c:v>424.8</c:v>
                </c:pt>
                <c:pt idx="100">
                  <c:v>424.9</c:v>
                </c:pt>
                <c:pt idx="101">
                  <c:v>425.09999999999997</c:v>
                </c:pt>
                <c:pt idx="102">
                  <c:v>425.20000000000005</c:v>
                </c:pt>
                <c:pt idx="103">
                  <c:v>425.3</c:v>
                </c:pt>
                <c:pt idx="104">
                  <c:v>425.5</c:v>
                </c:pt>
                <c:pt idx="105">
                  <c:v>425.5</c:v>
                </c:pt>
                <c:pt idx="106">
                  <c:v>425.70000000000005</c:v>
                </c:pt>
                <c:pt idx="107">
                  <c:v>425.8</c:v>
                </c:pt>
                <c:pt idx="108">
                  <c:v>425.8</c:v>
                </c:pt>
                <c:pt idx="109">
                  <c:v>426</c:v>
                </c:pt>
                <c:pt idx="110">
                  <c:v>426</c:v>
                </c:pt>
                <c:pt idx="111">
                  <c:v>426.20000000000005</c:v>
                </c:pt>
                <c:pt idx="112">
                  <c:v>426.3</c:v>
                </c:pt>
                <c:pt idx="113">
                  <c:v>426.4</c:v>
                </c:pt>
                <c:pt idx="114">
                  <c:v>426.70000000000005</c:v>
                </c:pt>
                <c:pt idx="115">
                  <c:v>426.8</c:v>
                </c:pt>
                <c:pt idx="116">
                  <c:v>426.9</c:v>
                </c:pt>
                <c:pt idx="117">
                  <c:v>426.9</c:v>
                </c:pt>
                <c:pt idx="118">
                  <c:v>427</c:v>
                </c:pt>
                <c:pt idx="119">
                  <c:v>427.20000000000005</c:v>
                </c:pt>
                <c:pt idx="120">
                  <c:v>427.3</c:v>
                </c:pt>
                <c:pt idx="121">
                  <c:v>427.3</c:v>
                </c:pt>
                <c:pt idx="122">
                  <c:v>427.4</c:v>
                </c:pt>
                <c:pt idx="123">
                  <c:v>427.5</c:v>
                </c:pt>
                <c:pt idx="124">
                  <c:v>427.59999999999997</c:v>
                </c:pt>
                <c:pt idx="125">
                  <c:v>427.70000000000005</c:v>
                </c:pt>
                <c:pt idx="126">
                  <c:v>427.8</c:v>
                </c:pt>
                <c:pt idx="127">
                  <c:v>427.9</c:v>
                </c:pt>
                <c:pt idx="128">
                  <c:v>428.09999999999997</c:v>
                </c:pt>
                <c:pt idx="129">
                  <c:v>428.20000000000005</c:v>
                </c:pt>
                <c:pt idx="130">
                  <c:v>428.3</c:v>
                </c:pt>
                <c:pt idx="131">
                  <c:v>428.4</c:v>
                </c:pt>
                <c:pt idx="132">
                  <c:v>428.3</c:v>
                </c:pt>
                <c:pt idx="133">
                  <c:v>428.4</c:v>
                </c:pt>
                <c:pt idx="134">
                  <c:v>428.5</c:v>
                </c:pt>
                <c:pt idx="135">
                  <c:v>428.59999999999997</c:v>
                </c:pt>
                <c:pt idx="136">
                  <c:v>428.70000000000005</c:v>
                </c:pt>
                <c:pt idx="137">
                  <c:v>428.9</c:v>
                </c:pt>
                <c:pt idx="138">
                  <c:v>429</c:v>
                </c:pt>
                <c:pt idx="139">
                  <c:v>429</c:v>
                </c:pt>
                <c:pt idx="140">
                  <c:v>429.09999999999997</c:v>
                </c:pt>
                <c:pt idx="141">
                  <c:v>429.20000000000005</c:v>
                </c:pt>
                <c:pt idx="142">
                  <c:v>429.4</c:v>
                </c:pt>
                <c:pt idx="143">
                  <c:v>429.4</c:v>
                </c:pt>
                <c:pt idx="144">
                  <c:v>429.59999999999997</c:v>
                </c:pt>
                <c:pt idx="145">
                  <c:v>429.70000000000005</c:v>
                </c:pt>
                <c:pt idx="146">
                  <c:v>429.8</c:v>
                </c:pt>
                <c:pt idx="147">
                  <c:v>429.8</c:v>
                </c:pt>
                <c:pt idx="148">
                  <c:v>429.9</c:v>
                </c:pt>
                <c:pt idx="149">
                  <c:v>429.9</c:v>
                </c:pt>
                <c:pt idx="150">
                  <c:v>429.9</c:v>
                </c:pt>
                <c:pt idx="151">
                  <c:v>430</c:v>
                </c:pt>
                <c:pt idx="152">
                  <c:v>430.20000000000005</c:v>
                </c:pt>
                <c:pt idx="153">
                  <c:v>430.3</c:v>
                </c:pt>
                <c:pt idx="154">
                  <c:v>430.4</c:v>
                </c:pt>
                <c:pt idx="155">
                  <c:v>430.5</c:v>
                </c:pt>
                <c:pt idx="156">
                  <c:v>430.59999999999997</c:v>
                </c:pt>
                <c:pt idx="157">
                  <c:v>430.70000000000005</c:v>
                </c:pt>
                <c:pt idx="158">
                  <c:v>430.70000000000005</c:v>
                </c:pt>
                <c:pt idx="159">
                  <c:v>430.8</c:v>
                </c:pt>
                <c:pt idx="160">
                  <c:v>431</c:v>
                </c:pt>
                <c:pt idx="161">
                  <c:v>431.09999999999997</c:v>
                </c:pt>
                <c:pt idx="162">
                  <c:v>431.09999999999997</c:v>
                </c:pt>
                <c:pt idx="163">
                  <c:v>431.09999999999997</c:v>
                </c:pt>
                <c:pt idx="164">
                  <c:v>431.20000000000005</c:v>
                </c:pt>
                <c:pt idx="165">
                  <c:v>431.4</c:v>
                </c:pt>
                <c:pt idx="166">
                  <c:v>431.5</c:v>
                </c:pt>
                <c:pt idx="167">
                  <c:v>431.59999999999997</c:v>
                </c:pt>
                <c:pt idx="168">
                  <c:v>431.7</c:v>
                </c:pt>
                <c:pt idx="169">
                  <c:v>431.90000000000003</c:v>
                </c:pt>
                <c:pt idx="170">
                  <c:v>432</c:v>
                </c:pt>
                <c:pt idx="171">
                  <c:v>432</c:v>
                </c:pt>
                <c:pt idx="172">
                  <c:v>432.2</c:v>
                </c:pt>
                <c:pt idx="173">
                  <c:v>432.2</c:v>
                </c:pt>
                <c:pt idx="174">
                  <c:v>432.3</c:v>
                </c:pt>
                <c:pt idx="175">
                  <c:v>432.40000000000003</c:v>
                </c:pt>
                <c:pt idx="176">
                  <c:v>432.5</c:v>
                </c:pt>
                <c:pt idx="177">
                  <c:v>432.59999999999997</c:v>
                </c:pt>
                <c:pt idx="178">
                  <c:v>432.7</c:v>
                </c:pt>
                <c:pt idx="179">
                  <c:v>432.8</c:v>
                </c:pt>
                <c:pt idx="180">
                  <c:v>433</c:v>
                </c:pt>
                <c:pt idx="181">
                  <c:v>433</c:v>
                </c:pt>
                <c:pt idx="182">
                  <c:v>433</c:v>
                </c:pt>
                <c:pt idx="183">
                  <c:v>433.09999999999997</c:v>
                </c:pt>
                <c:pt idx="184">
                  <c:v>433.2</c:v>
                </c:pt>
                <c:pt idx="185">
                  <c:v>433.3</c:v>
                </c:pt>
                <c:pt idx="186">
                  <c:v>433.5</c:v>
                </c:pt>
                <c:pt idx="187">
                  <c:v>433.5</c:v>
                </c:pt>
                <c:pt idx="188">
                  <c:v>433.59999999999997</c:v>
                </c:pt>
                <c:pt idx="189">
                  <c:v>433.8</c:v>
                </c:pt>
                <c:pt idx="190">
                  <c:v>433.90000000000003</c:v>
                </c:pt>
                <c:pt idx="191">
                  <c:v>434</c:v>
                </c:pt>
                <c:pt idx="192">
                  <c:v>434.2</c:v>
                </c:pt>
                <c:pt idx="193">
                  <c:v>434.3</c:v>
                </c:pt>
                <c:pt idx="194">
                  <c:v>434.40000000000003</c:v>
                </c:pt>
                <c:pt idx="195">
                  <c:v>434.40000000000003</c:v>
                </c:pt>
                <c:pt idx="196">
                  <c:v>434.5</c:v>
                </c:pt>
                <c:pt idx="197">
                  <c:v>434.59999999999997</c:v>
                </c:pt>
                <c:pt idx="198">
                  <c:v>434.8</c:v>
                </c:pt>
                <c:pt idx="199">
                  <c:v>434.90000000000003</c:v>
                </c:pt>
                <c:pt idx="200">
                  <c:v>435</c:v>
                </c:pt>
                <c:pt idx="201">
                  <c:v>435.09999999999997</c:v>
                </c:pt>
                <c:pt idx="202">
                  <c:v>435.09999999999997</c:v>
                </c:pt>
                <c:pt idx="203">
                  <c:v>435.2</c:v>
                </c:pt>
                <c:pt idx="204">
                  <c:v>435.3</c:v>
                </c:pt>
                <c:pt idx="205">
                  <c:v>435.40000000000003</c:v>
                </c:pt>
                <c:pt idx="206">
                  <c:v>435.40000000000003</c:v>
                </c:pt>
                <c:pt idx="207">
                  <c:v>435.5</c:v>
                </c:pt>
                <c:pt idx="208">
                  <c:v>435.7</c:v>
                </c:pt>
                <c:pt idx="209">
                  <c:v>435.90000000000003</c:v>
                </c:pt>
                <c:pt idx="210">
                  <c:v>436</c:v>
                </c:pt>
                <c:pt idx="211">
                  <c:v>436.09999999999997</c:v>
                </c:pt>
                <c:pt idx="212">
                  <c:v>436.3</c:v>
                </c:pt>
                <c:pt idx="213">
                  <c:v>436.40000000000003</c:v>
                </c:pt>
                <c:pt idx="214">
                  <c:v>436.5</c:v>
                </c:pt>
                <c:pt idx="215">
                  <c:v>436.7</c:v>
                </c:pt>
                <c:pt idx="216">
                  <c:v>436.90000000000003</c:v>
                </c:pt>
                <c:pt idx="217">
                  <c:v>437.09999999999997</c:v>
                </c:pt>
                <c:pt idx="218">
                  <c:v>437.2</c:v>
                </c:pt>
                <c:pt idx="219">
                  <c:v>437.2</c:v>
                </c:pt>
                <c:pt idx="220">
                  <c:v>437.3</c:v>
                </c:pt>
                <c:pt idx="221">
                  <c:v>437.3</c:v>
                </c:pt>
                <c:pt idx="222">
                  <c:v>437.40000000000003</c:v>
                </c:pt>
                <c:pt idx="223">
                  <c:v>437.5</c:v>
                </c:pt>
                <c:pt idx="224">
                  <c:v>437.59999999999997</c:v>
                </c:pt>
                <c:pt idx="225">
                  <c:v>437.7</c:v>
                </c:pt>
                <c:pt idx="226">
                  <c:v>437.90000000000003</c:v>
                </c:pt>
                <c:pt idx="227">
                  <c:v>438</c:v>
                </c:pt>
                <c:pt idx="228">
                  <c:v>438.09999999999997</c:v>
                </c:pt>
                <c:pt idx="229">
                  <c:v>438.2</c:v>
                </c:pt>
                <c:pt idx="230">
                  <c:v>438.2</c:v>
                </c:pt>
                <c:pt idx="231">
                  <c:v>438.3</c:v>
                </c:pt>
                <c:pt idx="232">
                  <c:v>438.40000000000003</c:v>
                </c:pt>
                <c:pt idx="233">
                  <c:v>438.40000000000003</c:v>
                </c:pt>
                <c:pt idx="234">
                  <c:v>438.5</c:v>
                </c:pt>
                <c:pt idx="235">
                  <c:v>438.7</c:v>
                </c:pt>
                <c:pt idx="236">
                  <c:v>438.8</c:v>
                </c:pt>
                <c:pt idx="237">
                  <c:v>439</c:v>
                </c:pt>
                <c:pt idx="238">
                  <c:v>439.09999999999997</c:v>
                </c:pt>
                <c:pt idx="239">
                  <c:v>439.2</c:v>
                </c:pt>
                <c:pt idx="240">
                  <c:v>439.3</c:v>
                </c:pt>
                <c:pt idx="241">
                  <c:v>439.3</c:v>
                </c:pt>
                <c:pt idx="242">
                  <c:v>439.40000000000003</c:v>
                </c:pt>
                <c:pt idx="243">
                  <c:v>439.5</c:v>
                </c:pt>
                <c:pt idx="244">
                  <c:v>439.7</c:v>
                </c:pt>
                <c:pt idx="245">
                  <c:v>439.8</c:v>
                </c:pt>
                <c:pt idx="246">
                  <c:v>440</c:v>
                </c:pt>
                <c:pt idx="247">
                  <c:v>440.09999999999997</c:v>
                </c:pt>
                <c:pt idx="248">
                  <c:v>440.2</c:v>
                </c:pt>
                <c:pt idx="249">
                  <c:v>440.40000000000003</c:v>
                </c:pt>
                <c:pt idx="250">
                  <c:v>440.5</c:v>
                </c:pt>
                <c:pt idx="251">
                  <c:v>440.5</c:v>
                </c:pt>
                <c:pt idx="252">
                  <c:v>440.7</c:v>
                </c:pt>
                <c:pt idx="253">
                  <c:v>440.7</c:v>
                </c:pt>
                <c:pt idx="254">
                  <c:v>440.8</c:v>
                </c:pt>
                <c:pt idx="255">
                  <c:v>440.90000000000003</c:v>
                </c:pt>
                <c:pt idx="256">
                  <c:v>440.90000000000003</c:v>
                </c:pt>
                <c:pt idx="257">
                  <c:v>441</c:v>
                </c:pt>
                <c:pt idx="258">
                  <c:v>441.09999999999997</c:v>
                </c:pt>
                <c:pt idx="259">
                  <c:v>441.3</c:v>
                </c:pt>
                <c:pt idx="260">
                  <c:v>441.3</c:v>
                </c:pt>
                <c:pt idx="261">
                  <c:v>441.40000000000003</c:v>
                </c:pt>
                <c:pt idx="262">
                  <c:v>441.59999999999997</c:v>
                </c:pt>
                <c:pt idx="263">
                  <c:v>441.7</c:v>
                </c:pt>
                <c:pt idx="264">
                  <c:v>441.8</c:v>
                </c:pt>
                <c:pt idx="265">
                  <c:v>441.90000000000003</c:v>
                </c:pt>
                <c:pt idx="266">
                  <c:v>442</c:v>
                </c:pt>
                <c:pt idx="267">
                  <c:v>442.09999999999997</c:v>
                </c:pt>
                <c:pt idx="268">
                  <c:v>442.3</c:v>
                </c:pt>
                <c:pt idx="269">
                  <c:v>442.3</c:v>
                </c:pt>
                <c:pt idx="270">
                  <c:v>442.40000000000003</c:v>
                </c:pt>
                <c:pt idx="271">
                  <c:v>442.5</c:v>
                </c:pt>
                <c:pt idx="272">
                  <c:v>442.59999999999997</c:v>
                </c:pt>
                <c:pt idx="273">
                  <c:v>442.59999999999997</c:v>
                </c:pt>
                <c:pt idx="274">
                  <c:v>442.7</c:v>
                </c:pt>
                <c:pt idx="275">
                  <c:v>442.8</c:v>
                </c:pt>
                <c:pt idx="276">
                  <c:v>443</c:v>
                </c:pt>
                <c:pt idx="277">
                  <c:v>443.2</c:v>
                </c:pt>
                <c:pt idx="278">
                  <c:v>443.2</c:v>
                </c:pt>
                <c:pt idx="279">
                  <c:v>443.3</c:v>
                </c:pt>
                <c:pt idx="280">
                  <c:v>443.40000000000003</c:v>
                </c:pt>
                <c:pt idx="281">
                  <c:v>443.40000000000003</c:v>
                </c:pt>
                <c:pt idx="282">
                  <c:v>443.6</c:v>
                </c:pt>
                <c:pt idx="283">
                  <c:v>443.6</c:v>
                </c:pt>
                <c:pt idx="284">
                  <c:v>443.79999999999995</c:v>
                </c:pt>
                <c:pt idx="285">
                  <c:v>443.90000000000003</c:v>
                </c:pt>
                <c:pt idx="286">
                  <c:v>443.90000000000003</c:v>
                </c:pt>
                <c:pt idx="287">
                  <c:v>443.90000000000003</c:v>
                </c:pt>
                <c:pt idx="288">
                  <c:v>444.1</c:v>
                </c:pt>
                <c:pt idx="289">
                  <c:v>444.2</c:v>
                </c:pt>
                <c:pt idx="290">
                  <c:v>444.40000000000003</c:v>
                </c:pt>
                <c:pt idx="291">
                  <c:v>444.6</c:v>
                </c:pt>
                <c:pt idx="292">
                  <c:v>444.7</c:v>
                </c:pt>
                <c:pt idx="293">
                  <c:v>444.79999999999995</c:v>
                </c:pt>
                <c:pt idx="294">
                  <c:v>444.79999999999995</c:v>
                </c:pt>
                <c:pt idx="295">
                  <c:v>444.90000000000003</c:v>
                </c:pt>
                <c:pt idx="296">
                  <c:v>444.90000000000003</c:v>
                </c:pt>
                <c:pt idx="297">
                  <c:v>445</c:v>
                </c:pt>
                <c:pt idx="298">
                  <c:v>445.1</c:v>
                </c:pt>
                <c:pt idx="299">
                  <c:v>445.2</c:v>
                </c:pt>
                <c:pt idx="300">
                  <c:v>445.2</c:v>
                </c:pt>
                <c:pt idx="301">
                  <c:v>445.29999999999995</c:v>
                </c:pt>
                <c:pt idx="302">
                  <c:v>445.5</c:v>
                </c:pt>
                <c:pt idx="303">
                  <c:v>445.40000000000003</c:v>
                </c:pt>
                <c:pt idx="304">
                  <c:v>445.5</c:v>
                </c:pt>
                <c:pt idx="305">
                  <c:v>445.7</c:v>
                </c:pt>
                <c:pt idx="306">
                  <c:v>445.90000000000003</c:v>
                </c:pt>
                <c:pt idx="307">
                  <c:v>445.90000000000003</c:v>
                </c:pt>
                <c:pt idx="308">
                  <c:v>446</c:v>
                </c:pt>
                <c:pt idx="309">
                  <c:v>446.2</c:v>
                </c:pt>
                <c:pt idx="310">
                  <c:v>446.29999999999995</c:v>
                </c:pt>
                <c:pt idx="311">
                  <c:v>446.40000000000003</c:v>
                </c:pt>
                <c:pt idx="312">
                  <c:v>446.5</c:v>
                </c:pt>
                <c:pt idx="313">
                  <c:v>446.6</c:v>
                </c:pt>
                <c:pt idx="314">
                  <c:v>446.79999999999995</c:v>
                </c:pt>
                <c:pt idx="315">
                  <c:v>446.90000000000003</c:v>
                </c:pt>
                <c:pt idx="316">
                  <c:v>447</c:v>
                </c:pt>
                <c:pt idx="317">
                  <c:v>447.1</c:v>
                </c:pt>
                <c:pt idx="318">
                  <c:v>447.2</c:v>
                </c:pt>
                <c:pt idx="319">
                  <c:v>447.29999999999995</c:v>
                </c:pt>
                <c:pt idx="320">
                  <c:v>447.5</c:v>
                </c:pt>
                <c:pt idx="321">
                  <c:v>447.6</c:v>
                </c:pt>
                <c:pt idx="322">
                  <c:v>447.7</c:v>
                </c:pt>
                <c:pt idx="323">
                  <c:v>447.7</c:v>
                </c:pt>
                <c:pt idx="324">
                  <c:v>447.79999999999995</c:v>
                </c:pt>
                <c:pt idx="325">
                  <c:v>447.79999999999995</c:v>
                </c:pt>
                <c:pt idx="326">
                  <c:v>448</c:v>
                </c:pt>
                <c:pt idx="327">
                  <c:v>448.1</c:v>
                </c:pt>
                <c:pt idx="328">
                  <c:v>448.2</c:v>
                </c:pt>
                <c:pt idx="329">
                  <c:v>448.29999999999995</c:v>
                </c:pt>
                <c:pt idx="330">
                  <c:v>448.5</c:v>
                </c:pt>
                <c:pt idx="331">
                  <c:v>448.6</c:v>
                </c:pt>
                <c:pt idx="332">
                  <c:v>448.6</c:v>
                </c:pt>
                <c:pt idx="333">
                  <c:v>448.7</c:v>
                </c:pt>
                <c:pt idx="334">
                  <c:v>448.90000000000003</c:v>
                </c:pt>
                <c:pt idx="335">
                  <c:v>448.90000000000003</c:v>
                </c:pt>
                <c:pt idx="336">
                  <c:v>449</c:v>
                </c:pt>
                <c:pt idx="337">
                  <c:v>449.1</c:v>
                </c:pt>
                <c:pt idx="338">
                  <c:v>449.29999999999995</c:v>
                </c:pt>
                <c:pt idx="339">
                  <c:v>449.2</c:v>
                </c:pt>
                <c:pt idx="340">
                  <c:v>449.5</c:v>
                </c:pt>
                <c:pt idx="341">
                  <c:v>449.7</c:v>
                </c:pt>
                <c:pt idx="342">
                  <c:v>449.7</c:v>
                </c:pt>
                <c:pt idx="343">
                  <c:v>449.79999999999995</c:v>
                </c:pt>
                <c:pt idx="344">
                  <c:v>449.79999999999995</c:v>
                </c:pt>
                <c:pt idx="345">
                  <c:v>450</c:v>
                </c:pt>
                <c:pt idx="346">
                  <c:v>450.1</c:v>
                </c:pt>
                <c:pt idx="347">
                  <c:v>450.2</c:v>
                </c:pt>
                <c:pt idx="348">
                  <c:v>450.29999999999995</c:v>
                </c:pt>
                <c:pt idx="349">
                  <c:v>450.29999999999995</c:v>
                </c:pt>
                <c:pt idx="350">
                  <c:v>450.40000000000003</c:v>
                </c:pt>
                <c:pt idx="351">
                  <c:v>450.5</c:v>
                </c:pt>
                <c:pt idx="352">
                  <c:v>450.6</c:v>
                </c:pt>
                <c:pt idx="353">
                  <c:v>450.79999999999995</c:v>
                </c:pt>
                <c:pt idx="354">
                  <c:v>450.79999999999995</c:v>
                </c:pt>
                <c:pt idx="355">
                  <c:v>450.90000000000003</c:v>
                </c:pt>
                <c:pt idx="356">
                  <c:v>451.1</c:v>
                </c:pt>
                <c:pt idx="357">
                  <c:v>451.2</c:v>
                </c:pt>
                <c:pt idx="358">
                  <c:v>451.29999999999995</c:v>
                </c:pt>
                <c:pt idx="359">
                  <c:v>451.5</c:v>
                </c:pt>
                <c:pt idx="360">
                  <c:v>451.6</c:v>
                </c:pt>
                <c:pt idx="361">
                  <c:v>451.7</c:v>
                </c:pt>
                <c:pt idx="362">
                  <c:v>451.79999999999995</c:v>
                </c:pt>
                <c:pt idx="363">
                  <c:v>451.79999999999995</c:v>
                </c:pt>
                <c:pt idx="364">
                  <c:v>451.90000000000003</c:v>
                </c:pt>
                <c:pt idx="365">
                  <c:v>452.1</c:v>
                </c:pt>
                <c:pt idx="366">
                  <c:v>452.2</c:v>
                </c:pt>
                <c:pt idx="367">
                  <c:v>452.40000000000003</c:v>
                </c:pt>
                <c:pt idx="368">
                  <c:v>452.40000000000003</c:v>
                </c:pt>
                <c:pt idx="369">
                  <c:v>452.5</c:v>
                </c:pt>
                <c:pt idx="370">
                  <c:v>452.6</c:v>
                </c:pt>
                <c:pt idx="371">
                  <c:v>452.6</c:v>
                </c:pt>
                <c:pt idx="372">
                  <c:v>452.7</c:v>
                </c:pt>
                <c:pt idx="373">
                  <c:v>452.7</c:v>
                </c:pt>
                <c:pt idx="374">
                  <c:v>452.79999999999995</c:v>
                </c:pt>
                <c:pt idx="375">
                  <c:v>452.7</c:v>
                </c:pt>
                <c:pt idx="376">
                  <c:v>452.90000000000003</c:v>
                </c:pt>
                <c:pt idx="377">
                  <c:v>452.90000000000003</c:v>
                </c:pt>
                <c:pt idx="378">
                  <c:v>453.1</c:v>
                </c:pt>
                <c:pt idx="379">
                  <c:v>453.1</c:v>
                </c:pt>
                <c:pt idx="380">
                  <c:v>453.29999999999995</c:v>
                </c:pt>
                <c:pt idx="381">
                  <c:v>453.40000000000003</c:v>
                </c:pt>
                <c:pt idx="382">
                  <c:v>453.6</c:v>
                </c:pt>
                <c:pt idx="383">
                  <c:v>453.7</c:v>
                </c:pt>
                <c:pt idx="384">
                  <c:v>453.90000000000003</c:v>
                </c:pt>
                <c:pt idx="385">
                  <c:v>454.1</c:v>
                </c:pt>
                <c:pt idx="386">
                  <c:v>454.2</c:v>
                </c:pt>
                <c:pt idx="387">
                  <c:v>454.29999999999995</c:v>
                </c:pt>
                <c:pt idx="388">
                  <c:v>454.40000000000003</c:v>
                </c:pt>
                <c:pt idx="389">
                  <c:v>454.5</c:v>
                </c:pt>
                <c:pt idx="390">
                  <c:v>454.7</c:v>
                </c:pt>
                <c:pt idx="391">
                  <c:v>454.79999999999995</c:v>
                </c:pt>
                <c:pt idx="392">
                  <c:v>454.90000000000003</c:v>
                </c:pt>
                <c:pt idx="393">
                  <c:v>455</c:v>
                </c:pt>
                <c:pt idx="394">
                  <c:v>455.2</c:v>
                </c:pt>
                <c:pt idx="395">
                  <c:v>455.2</c:v>
                </c:pt>
                <c:pt idx="396">
                  <c:v>455.40000000000003</c:v>
                </c:pt>
                <c:pt idx="397">
                  <c:v>455.5</c:v>
                </c:pt>
                <c:pt idx="398">
                  <c:v>455.6</c:v>
                </c:pt>
                <c:pt idx="399">
                  <c:v>455.79999999999995</c:v>
                </c:pt>
                <c:pt idx="400">
                  <c:v>455.90000000000003</c:v>
                </c:pt>
                <c:pt idx="401">
                  <c:v>456.1</c:v>
                </c:pt>
                <c:pt idx="402">
                  <c:v>456.2</c:v>
                </c:pt>
                <c:pt idx="403">
                  <c:v>456.3</c:v>
                </c:pt>
                <c:pt idx="404">
                  <c:v>456.4</c:v>
                </c:pt>
                <c:pt idx="405">
                  <c:v>456.7</c:v>
                </c:pt>
                <c:pt idx="406">
                  <c:v>456.8</c:v>
                </c:pt>
                <c:pt idx="407">
                  <c:v>456.9</c:v>
                </c:pt>
                <c:pt idx="408">
                  <c:v>457</c:v>
                </c:pt>
                <c:pt idx="409">
                  <c:v>457.2</c:v>
                </c:pt>
                <c:pt idx="410">
                  <c:v>457.3</c:v>
                </c:pt>
                <c:pt idx="411">
                  <c:v>457.5</c:v>
                </c:pt>
                <c:pt idx="412">
                  <c:v>457.5</c:v>
                </c:pt>
                <c:pt idx="413">
                  <c:v>457.7</c:v>
                </c:pt>
                <c:pt idx="414">
                  <c:v>457.9</c:v>
                </c:pt>
                <c:pt idx="415">
                  <c:v>457.9</c:v>
                </c:pt>
                <c:pt idx="416">
                  <c:v>458</c:v>
                </c:pt>
                <c:pt idx="417">
                  <c:v>458.1</c:v>
                </c:pt>
                <c:pt idx="418">
                  <c:v>458.2</c:v>
                </c:pt>
                <c:pt idx="419">
                  <c:v>458.2</c:v>
                </c:pt>
                <c:pt idx="420">
                  <c:v>458.3</c:v>
                </c:pt>
                <c:pt idx="421">
                  <c:v>458.4</c:v>
                </c:pt>
                <c:pt idx="422">
                  <c:v>458.6</c:v>
                </c:pt>
                <c:pt idx="423">
                  <c:v>458.8</c:v>
                </c:pt>
                <c:pt idx="424">
                  <c:v>458.9</c:v>
                </c:pt>
                <c:pt idx="425">
                  <c:v>459</c:v>
                </c:pt>
                <c:pt idx="426">
                  <c:v>459.1</c:v>
                </c:pt>
                <c:pt idx="427">
                  <c:v>459.3</c:v>
                </c:pt>
                <c:pt idx="428">
                  <c:v>459.4</c:v>
                </c:pt>
                <c:pt idx="429">
                  <c:v>459.5</c:v>
                </c:pt>
                <c:pt idx="430">
                  <c:v>459.7</c:v>
                </c:pt>
                <c:pt idx="431">
                  <c:v>459.9</c:v>
                </c:pt>
                <c:pt idx="432">
                  <c:v>460</c:v>
                </c:pt>
                <c:pt idx="433">
                  <c:v>460.1</c:v>
                </c:pt>
                <c:pt idx="434">
                  <c:v>460.2</c:v>
                </c:pt>
                <c:pt idx="435">
                  <c:v>460.3</c:v>
                </c:pt>
                <c:pt idx="436">
                  <c:v>460.3</c:v>
                </c:pt>
                <c:pt idx="437">
                  <c:v>460.4</c:v>
                </c:pt>
                <c:pt idx="438">
                  <c:v>460.5</c:v>
                </c:pt>
                <c:pt idx="439">
                  <c:v>460.7</c:v>
                </c:pt>
                <c:pt idx="440">
                  <c:v>460.8</c:v>
                </c:pt>
                <c:pt idx="441">
                  <c:v>461</c:v>
                </c:pt>
                <c:pt idx="442">
                  <c:v>461</c:v>
                </c:pt>
                <c:pt idx="443">
                  <c:v>461.1</c:v>
                </c:pt>
                <c:pt idx="444">
                  <c:v>461.2</c:v>
                </c:pt>
                <c:pt idx="445">
                  <c:v>461.3</c:v>
                </c:pt>
                <c:pt idx="446">
                  <c:v>461.4</c:v>
                </c:pt>
                <c:pt idx="447">
                  <c:v>461.4</c:v>
                </c:pt>
                <c:pt idx="448">
                  <c:v>461.5</c:v>
                </c:pt>
                <c:pt idx="449">
                  <c:v>461.6</c:v>
                </c:pt>
                <c:pt idx="450">
                  <c:v>461.8</c:v>
                </c:pt>
                <c:pt idx="451">
                  <c:v>461.9</c:v>
                </c:pt>
                <c:pt idx="452">
                  <c:v>462</c:v>
                </c:pt>
                <c:pt idx="453">
                  <c:v>462.1</c:v>
                </c:pt>
                <c:pt idx="454">
                  <c:v>462.2</c:v>
                </c:pt>
                <c:pt idx="455">
                  <c:v>462.3</c:v>
                </c:pt>
                <c:pt idx="456">
                  <c:v>462.4</c:v>
                </c:pt>
                <c:pt idx="457">
                  <c:v>462.5</c:v>
                </c:pt>
                <c:pt idx="458">
                  <c:v>462.6</c:v>
                </c:pt>
                <c:pt idx="459">
                  <c:v>462.6</c:v>
                </c:pt>
                <c:pt idx="460">
                  <c:v>462.7</c:v>
                </c:pt>
                <c:pt idx="461">
                  <c:v>462.9</c:v>
                </c:pt>
                <c:pt idx="462">
                  <c:v>463</c:v>
                </c:pt>
                <c:pt idx="463">
                  <c:v>463.1</c:v>
                </c:pt>
                <c:pt idx="464">
                  <c:v>463.1</c:v>
                </c:pt>
                <c:pt idx="465">
                  <c:v>463.2</c:v>
                </c:pt>
                <c:pt idx="466">
                  <c:v>463.5</c:v>
                </c:pt>
                <c:pt idx="467">
                  <c:v>463.5</c:v>
                </c:pt>
                <c:pt idx="468">
                  <c:v>463.6</c:v>
                </c:pt>
                <c:pt idx="469">
                  <c:v>463.7</c:v>
                </c:pt>
                <c:pt idx="470">
                  <c:v>463.8</c:v>
                </c:pt>
                <c:pt idx="471">
                  <c:v>463.9</c:v>
                </c:pt>
                <c:pt idx="472">
                  <c:v>463.9</c:v>
                </c:pt>
                <c:pt idx="473">
                  <c:v>464</c:v>
                </c:pt>
                <c:pt idx="474">
                  <c:v>464.1</c:v>
                </c:pt>
                <c:pt idx="475">
                  <c:v>464.3</c:v>
                </c:pt>
                <c:pt idx="476">
                  <c:v>464.4</c:v>
                </c:pt>
                <c:pt idx="477">
                  <c:v>464.5</c:v>
                </c:pt>
                <c:pt idx="478">
                  <c:v>464.6</c:v>
                </c:pt>
                <c:pt idx="479">
                  <c:v>464.7</c:v>
                </c:pt>
                <c:pt idx="480">
                  <c:v>464.8</c:v>
                </c:pt>
                <c:pt idx="481">
                  <c:v>465</c:v>
                </c:pt>
                <c:pt idx="482">
                  <c:v>465.1</c:v>
                </c:pt>
                <c:pt idx="483">
                  <c:v>465.1</c:v>
                </c:pt>
                <c:pt idx="484">
                  <c:v>465.1</c:v>
                </c:pt>
                <c:pt idx="485">
                  <c:v>465.1</c:v>
                </c:pt>
                <c:pt idx="486">
                  <c:v>465.3</c:v>
                </c:pt>
                <c:pt idx="487">
                  <c:v>465.5</c:v>
                </c:pt>
                <c:pt idx="488">
                  <c:v>465.7</c:v>
                </c:pt>
                <c:pt idx="489">
                  <c:v>465.8</c:v>
                </c:pt>
                <c:pt idx="490">
                  <c:v>465.9</c:v>
                </c:pt>
                <c:pt idx="491">
                  <c:v>465.9</c:v>
                </c:pt>
                <c:pt idx="492">
                  <c:v>466</c:v>
                </c:pt>
                <c:pt idx="493">
                  <c:v>466.1</c:v>
                </c:pt>
                <c:pt idx="494">
                  <c:v>466.2</c:v>
                </c:pt>
                <c:pt idx="495">
                  <c:v>466.3</c:v>
                </c:pt>
                <c:pt idx="496">
                  <c:v>466.4</c:v>
                </c:pt>
                <c:pt idx="497">
                  <c:v>466.6</c:v>
                </c:pt>
                <c:pt idx="498">
                  <c:v>466.7</c:v>
                </c:pt>
                <c:pt idx="499">
                  <c:v>466.8</c:v>
                </c:pt>
                <c:pt idx="500">
                  <c:v>467</c:v>
                </c:pt>
                <c:pt idx="501">
                  <c:v>467.1</c:v>
                </c:pt>
                <c:pt idx="502">
                  <c:v>467.3</c:v>
                </c:pt>
                <c:pt idx="503">
                  <c:v>467.3</c:v>
                </c:pt>
                <c:pt idx="504">
                  <c:v>467.4</c:v>
                </c:pt>
                <c:pt idx="505">
                  <c:v>467.5</c:v>
                </c:pt>
                <c:pt idx="506">
                  <c:v>467.6</c:v>
                </c:pt>
                <c:pt idx="507">
                  <c:v>467.6</c:v>
                </c:pt>
                <c:pt idx="508">
                  <c:v>467.7</c:v>
                </c:pt>
                <c:pt idx="509">
                  <c:v>467.7</c:v>
                </c:pt>
                <c:pt idx="510">
                  <c:v>467.7</c:v>
                </c:pt>
                <c:pt idx="511">
                  <c:v>467.8</c:v>
                </c:pt>
                <c:pt idx="512">
                  <c:v>467.8</c:v>
                </c:pt>
                <c:pt idx="513">
                  <c:v>468.1</c:v>
                </c:pt>
                <c:pt idx="514">
                  <c:v>468.2</c:v>
                </c:pt>
                <c:pt idx="515">
                  <c:v>468.3</c:v>
                </c:pt>
                <c:pt idx="516">
                  <c:v>468.5</c:v>
                </c:pt>
                <c:pt idx="517">
                  <c:v>468.6</c:v>
                </c:pt>
                <c:pt idx="518">
                  <c:v>468.6</c:v>
                </c:pt>
                <c:pt idx="519">
                  <c:v>468.7</c:v>
                </c:pt>
                <c:pt idx="520">
                  <c:v>468.8</c:v>
                </c:pt>
                <c:pt idx="521">
                  <c:v>468.8</c:v>
                </c:pt>
                <c:pt idx="522">
                  <c:v>469</c:v>
                </c:pt>
                <c:pt idx="523">
                  <c:v>469.1</c:v>
                </c:pt>
                <c:pt idx="524">
                  <c:v>469.2</c:v>
                </c:pt>
                <c:pt idx="525">
                  <c:v>469.3</c:v>
                </c:pt>
                <c:pt idx="526">
                  <c:v>469.4</c:v>
                </c:pt>
                <c:pt idx="527">
                  <c:v>469.5</c:v>
                </c:pt>
                <c:pt idx="528">
                  <c:v>469.5</c:v>
                </c:pt>
                <c:pt idx="529">
                  <c:v>469.7</c:v>
                </c:pt>
                <c:pt idx="530">
                  <c:v>469.8</c:v>
                </c:pt>
                <c:pt idx="531">
                  <c:v>469.9</c:v>
                </c:pt>
                <c:pt idx="532">
                  <c:v>469.9</c:v>
                </c:pt>
                <c:pt idx="533">
                  <c:v>470</c:v>
                </c:pt>
                <c:pt idx="534">
                  <c:v>470.1</c:v>
                </c:pt>
                <c:pt idx="535">
                  <c:v>470.2</c:v>
                </c:pt>
                <c:pt idx="536">
                  <c:v>470.3</c:v>
                </c:pt>
                <c:pt idx="537">
                  <c:v>470.4</c:v>
                </c:pt>
                <c:pt idx="538">
                  <c:v>470.5</c:v>
                </c:pt>
                <c:pt idx="539">
                  <c:v>470.7</c:v>
                </c:pt>
                <c:pt idx="540">
                  <c:v>470.8</c:v>
                </c:pt>
                <c:pt idx="541">
                  <c:v>470.8</c:v>
                </c:pt>
                <c:pt idx="542">
                  <c:v>471</c:v>
                </c:pt>
                <c:pt idx="543">
                  <c:v>471.2</c:v>
                </c:pt>
                <c:pt idx="544">
                  <c:v>471.2</c:v>
                </c:pt>
                <c:pt idx="545">
                  <c:v>471.3</c:v>
                </c:pt>
                <c:pt idx="546">
                  <c:v>471.4</c:v>
                </c:pt>
                <c:pt idx="547">
                  <c:v>471.5</c:v>
                </c:pt>
                <c:pt idx="548">
                  <c:v>471.6</c:v>
                </c:pt>
                <c:pt idx="549">
                  <c:v>471.7</c:v>
                </c:pt>
                <c:pt idx="550">
                  <c:v>471.8</c:v>
                </c:pt>
                <c:pt idx="551">
                  <c:v>471.9</c:v>
                </c:pt>
                <c:pt idx="552">
                  <c:v>472</c:v>
                </c:pt>
                <c:pt idx="553">
                  <c:v>472.1</c:v>
                </c:pt>
                <c:pt idx="554">
                  <c:v>472.1</c:v>
                </c:pt>
                <c:pt idx="555">
                  <c:v>472.3</c:v>
                </c:pt>
                <c:pt idx="556">
                  <c:v>472.4</c:v>
                </c:pt>
                <c:pt idx="557">
                  <c:v>472.5</c:v>
                </c:pt>
                <c:pt idx="558">
                  <c:v>472.6</c:v>
                </c:pt>
                <c:pt idx="559">
                  <c:v>472.6</c:v>
                </c:pt>
                <c:pt idx="560">
                  <c:v>472.7</c:v>
                </c:pt>
                <c:pt idx="561">
                  <c:v>472.9</c:v>
                </c:pt>
                <c:pt idx="562">
                  <c:v>473</c:v>
                </c:pt>
                <c:pt idx="563">
                  <c:v>473.1</c:v>
                </c:pt>
                <c:pt idx="564">
                  <c:v>473.2</c:v>
                </c:pt>
                <c:pt idx="565">
                  <c:v>473.4</c:v>
                </c:pt>
                <c:pt idx="566">
                  <c:v>473.4</c:v>
                </c:pt>
                <c:pt idx="567">
                  <c:v>473.4</c:v>
                </c:pt>
                <c:pt idx="568">
                  <c:v>473.5</c:v>
                </c:pt>
                <c:pt idx="569">
                  <c:v>473.6</c:v>
                </c:pt>
                <c:pt idx="570">
                  <c:v>473.8</c:v>
                </c:pt>
                <c:pt idx="571">
                  <c:v>474</c:v>
                </c:pt>
                <c:pt idx="572">
                  <c:v>474.1</c:v>
                </c:pt>
                <c:pt idx="573">
                  <c:v>474.2</c:v>
                </c:pt>
                <c:pt idx="574">
                  <c:v>474.4</c:v>
                </c:pt>
                <c:pt idx="575">
                  <c:v>474.5</c:v>
                </c:pt>
                <c:pt idx="576">
                  <c:v>474.6</c:v>
                </c:pt>
                <c:pt idx="577">
                  <c:v>474.7</c:v>
                </c:pt>
                <c:pt idx="578">
                  <c:v>474.8</c:v>
                </c:pt>
                <c:pt idx="579">
                  <c:v>474.9</c:v>
                </c:pt>
                <c:pt idx="580">
                  <c:v>475</c:v>
                </c:pt>
                <c:pt idx="581">
                  <c:v>475.1</c:v>
                </c:pt>
                <c:pt idx="582">
                  <c:v>475.2</c:v>
                </c:pt>
                <c:pt idx="583">
                  <c:v>475.4</c:v>
                </c:pt>
                <c:pt idx="584">
                  <c:v>475.5</c:v>
                </c:pt>
                <c:pt idx="585">
                  <c:v>475.6</c:v>
                </c:pt>
                <c:pt idx="586">
                  <c:v>475.8</c:v>
                </c:pt>
                <c:pt idx="587">
                  <c:v>475.9</c:v>
                </c:pt>
                <c:pt idx="588">
                  <c:v>476</c:v>
                </c:pt>
                <c:pt idx="589">
                  <c:v>476.1</c:v>
                </c:pt>
                <c:pt idx="590">
                  <c:v>476.2</c:v>
                </c:pt>
                <c:pt idx="591">
                  <c:v>476.3</c:v>
                </c:pt>
                <c:pt idx="592">
                  <c:v>476.3</c:v>
                </c:pt>
                <c:pt idx="593">
                  <c:v>476.4</c:v>
                </c:pt>
                <c:pt idx="594">
                  <c:v>476.4</c:v>
                </c:pt>
                <c:pt idx="595">
                  <c:v>476.5</c:v>
                </c:pt>
                <c:pt idx="596">
                  <c:v>476.6</c:v>
                </c:pt>
                <c:pt idx="597">
                  <c:v>476.7</c:v>
                </c:pt>
                <c:pt idx="598">
                  <c:v>476.8</c:v>
                </c:pt>
                <c:pt idx="599">
                  <c:v>476.9</c:v>
                </c:pt>
                <c:pt idx="600">
                  <c:v>477</c:v>
                </c:pt>
                <c:pt idx="601">
                  <c:v>477.1</c:v>
                </c:pt>
                <c:pt idx="602">
                  <c:v>477.2</c:v>
                </c:pt>
                <c:pt idx="603">
                  <c:v>477.2</c:v>
                </c:pt>
                <c:pt idx="604">
                  <c:v>477.3</c:v>
                </c:pt>
                <c:pt idx="605">
                  <c:v>477.5</c:v>
                </c:pt>
                <c:pt idx="606">
                  <c:v>477.6</c:v>
                </c:pt>
                <c:pt idx="607">
                  <c:v>477.6</c:v>
                </c:pt>
                <c:pt idx="608">
                  <c:v>477.7</c:v>
                </c:pt>
                <c:pt idx="609">
                  <c:v>477.9</c:v>
                </c:pt>
                <c:pt idx="610">
                  <c:v>477.9</c:v>
                </c:pt>
                <c:pt idx="611">
                  <c:v>478.1</c:v>
                </c:pt>
                <c:pt idx="612">
                  <c:v>478.2</c:v>
                </c:pt>
                <c:pt idx="613">
                  <c:v>478.2</c:v>
                </c:pt>
                <c:pt idx="614">
                  <c:v>478.2</c:v>
                </c:pt>
                <c:pt idx="615">
                  <c:v>478.3</c:v>
                </c:pt>
                <c:pt idx="616">
                  <c:v>478.5</c:v>
                </c:pt>
                <c:pt idx="617">
                  <c:v>478.6</c:v>
                </c:pt>
                <c:pt idx="618">
                  <c:v>478.7</c:v>
                </c:pt>
                <c:pt idx="619">
                  <c:v>478.8</c:v>
                </c:pt>
                <c:pt idx="620">
                  <c:v>478.9</c:v>
                </c:pt>
                <c:pt idx="621">
                  <c:v>479</c:v>
                </c:pt>
                <c:pt idx="622">
                  <c:v>479.2</c:v>
                </c:pt>
                <c:pt idx="623">
                  <c:v>479.3</c:v>
                </c:pt>
                <c:pt idx="624">
                  <c:v>479.3</c:v>
                </c:pt>
                <c:pt idx="625">
                  <c:v>479.4</c:v>
                </c:pt>
                <c:pt idx="626">
                  <c:v>479.6</c:v>
                </c:pt>
                <c:pt idx="627">
                  <c:v>479.6</c:v>
                </c:pt>
                <c:pt idx="628">
                  <c:v>479.6</c:v>
                </c:pt>
                <c:pt idx="629">
                  <c:v>479.8</c:v>
                </c:pt>
                <c:pt idx="630">
                  <c:v>479.9</c:v>
                </c:pt>
                <c:pt idx="631">
                  <c:v>480</c:v>
                </c:pt>
                <c:pt idx="632">
                  <c:v>480.1</c:v>
                </c:pt>
                <c:pt idx="633">
                  <c:v>480.2</c:v>
                </c:pt>
                <c:pt idx="634">
                  <c:v>480.4</c:v>
                </c:pt>
                <c:pt idx="635">
                  <c:v>480.6</c:v>
                </c:pt>
                <c:pt idx="636">
                  <c:v>480.8</c:v>
                </c:pt>
                <c:pt idx="637">
                  <c:v>480.9</c:v>
                </c:pt>
                <c:pt idx="638">
                  <c:v>481</c:v>
                </c:pt>
                <c:pt idx="639">
                  <c:v>481.2</c:v>
                </c:pt>
                <c:pt idx="640">
                  <c:v>481.2</c:v>
                </c:pt>
                <c:pt idx="641">
                  <c:v>481.3</c:v>
                </c:pt>
                <c:pt idx="642">
                  <c:v>481.4</c:v>
                </c:pt>
                <c:pt idx="643">
                  <c:v>481.4</c:v>
                </c:pt>
                <c:pt idx="644">
                  <c:v>481.4</c:v>
                </c:pt>
                <c:pt idx="645">
                  <c:v>481.59999999999997</c:v>
                </c:pt>
                <c:pt idx="646">
                  <c:v>481.59999999999997</c:v>
                </c:pt>
                <c:pt idx="647">
                  <c:v>481.70000000000005</c:v>
                </c:pt>
                <c:pt idx="648">
                  <c:v>481.70000000000005</c:v>
                </c:pt>
                <c:pt idx="649">
                  <c:v>481.9</c:v>
                </c:pt>
                <c:pt idx="650">
                  <c:v>481.9</c:v>
                </c:pt>
                <c:pt idx="651">
                  <c:v>482</c:v>
                </c:pt>
                <c:pt idx="652">
                  <c:v>482.09999999999997</c:v>
                </c:pt>
                <c:pt idx="653">
                  <c:v>482.20000000000005</c:v>
                </c:pt>
                <c:pt idx="654">
                  <c:v>482.20000000000005</c:v>
                </c:pt>
                <c:pt idx="655">
                  <c:v>482.4</c:v>
                </c:pt>
                <c:pt idx="656">
                  <c:v>482.5</c:v>
                </c:pt>
                <c:pt idx="657">
                  <c:v>482.5</c:v>
                </c:pt>
                <c:pt idx="658">
                  <c:v>482.59999999999997</c:v>
                </c:pt>
                <c:pt idx="659">
                  <c:v>482.70000000000005</c:v>
                </c:pt>
                <c:pt idx="660">
                  <c:v>482.70000000000005</c:v>
                </c:pt>
                <c:pt idx="661">
                  <c:v>482.9</c:v>
                </c:pt>
                <c:pt idx="662">
                  <c:v>483</c:v>
                </c:pt>
                <c:pt idx="663">
                  <c:v>483.20000000000005</c:v>
                </c:pt>
                <c:pt idx="664">
                  <c:v>483.3</c:v>
                </c:pt>
                <c:pt idx="665">
                  <c:v>483.4</c:v>
                </c:pt>
                <c:pt idx="666">
                  <c:v>483.4</c:v>
                </c:pt>
                <c:pt idx="667">
                  <c:v>483.5</c:v>
                </c:pt>
                <c:pt idx="668">
                  <c:v>483.70000000000005</c:v>
                </c:pt>
                <c:pt idx="669">
                  <c:v>483.8</c:v>
                </c:pt>
                <c:pt idx="670">
                  <c:v>483.8</c:v>
                </c:pt>
                <c:pt idx="671">
                  <c:v>483.8</c:v>
                </c:pt>
                <c:pt idx="672">
                  <c:v>483.9</c:v>
                </c:pt>
                <c:pt idx="673">
                  <c:v>484</c:v>
                </c:pt>
                <c:pt idx="674">
                  <c:v>484.20000000000005</c:v>
                </c:pt>
                <c:pt idx="675">
                  <c:v>484.4</c:v>
                </c:pt>
                <c:pt idx="676">
                  <c:v>484.5</c:v>
                </c:pt>
                <c:pt idx="677">
                  <c:v>484.59999999999997</c:v>
                </c:pt>
                <c:pt idx="678">
                  <c:v>484.70000000000005</c:v>
                </c:pt>
                <c:pt idx="679">
                  <c:v>484.70000000000005</c:v>
                </c:pt>
                <c:pt idx="680">
                  <c:v>484.9</c:v>
                </c:pt>
                <c:pt idx="681">
                  <c:v>485</c:v>
                </c:pt>
                <c:pt idx="682">
                  <c:v>485.09999999999997</c:v>
                </c:pt>
                <c:pt idx="683">
                  <c:v>485.20000000000005</c:v>
                </c:pt>
                <c:pt idx="684">
                  <c:v>485.4</c:v>
                </c:pt>
                <c:pt idx="685">
                  <c:v>485.5</c:v>
                </c:pt>
                <c:pt idx="686">
                  <c:v>485.59999999999997</c:v>
                </c:pt>
                <c:pt idx="687">
                  <c:v>485.59999999999997</c:v>
                </c:pt>
                <c:pt idx="688">
                  <c:v>485.59999999999997</c:v>
                </c:pt>
                <c:pt idx="689">
                  <c:v>485.70000000000005</c:v>
                </c:pt>
                <c:pt idx="690">
                  <c:v>485.8</c:v>
                </c:pt>
                <c:pt idx="691">
                  <c:v>485.9</c:v>
                </c:pt>
                <c:pt idx="692">
                  <c:v>486</c:v>
                </c:pt>
                <c:pt idx="693">
                  <c:v>486.09999999999997</c:v>
                </c:pt>
                <c:pt idx="694">
                  <c:v>486.20000000000005</c:v>
                </c:pt>
                <c:pt idx="695">
                  <c:v>486.3</c:v>
                </c:pt>
                <c:pt idx="696">
                  <c:v>486.4</c:v>
                </c:pt>
                <c:pt idx="697">
                  <c:v>486.3</c:v>
                </c:pt>
                <c:pt idx="698">
                  <c:v>486.3</c:v>
                </c:pt>
                <c:pt idx="699">
                  <c:v>486.4</c:v>
                </c:pt>
                <c:pt idx="700">
                  <c:v>486.4</c:v>
                </c:pt>
                <c:pt idx="701">
                  <c:v>486.5</c:v>
                </c:pt>
                <c:pt idx="702">
                  <c:v>486.70000000000005</c:v>
                </c:pt>
                <c:pt idx="703">
                  <c:v>486.70000000000005</c:v>
                </c:pt>
                <c:pt idx="704">
                  <c:v>486.70000000000005</c:v>
                </c:pt>
                <c:pt idx="705">
                  <c:v>486.9</c:v>
                </c:pt>
                <c:pt idx="706">
                  <c:v>487</c:v>
                </c:pt>
                <c:pt idx="707">
                  <c:v>487.09999999999997</c:v>
                </c:pt>
                <c:pt idx="708">
                  <c:v>487.20000000000005</c:v>
                </c:pt>
                <c:pt idx="709">
                  <c:v>487.3</c:v>
                </c:pt>
                <c:pt idx="710">
                  <c:v>487.4</c:v>
                </c:pt>
                <c:pt idx="711">
                  <c:v>487.5</c:v>
                </c:pt>
                <c:pt idx="712">
                  <c:v>487.59999999999997</c:v>
                </c:pt>
                <c:pt idx="713">
                  <c:v>487.70000000000005</c:v>
                </c:pt>
                <c:pt idx="714">
                  <c:v>487.8</c:v>
                </c:pt>
                <c:pt idx="715">
                  <c:v>487.9</c:v>
                </c:pt>
                <c:pt idx="716">
                  <c:v>488</c:v>
                </c:pt>
                <c:pt idx="717">
                  <c:v>488.09999999999997</c:v>
                </c:pt>
                <c:pt idx="718">
                  <c:v>488.20000000000005</c:v>
                </c:pt>
                <c:pt idx="719">
                  <c:v>488.3</c:v>
                </c:pt>
                <c:pt idx="720">
                  <c:v>488.4</c:v>
                </c:pt>
                <c:pt idx="721">
                  <c:v>488.59999999999997</c:v>
                </c:pt>
                <c:pt idx="722">
                  <c:v>488.70000000000005</c:v>
                </c:pt>
                <c:pt idx="723">
                  <c:v>488.9</c:v>
                </c:pt>
                <c:pt idx="724">
                  <c:v>489</c:v>
                </c:pt>
                <c:pt idx="725">
                  <c:v>489.09999999999997</c:v>
                </c:pt>
                <c:pt idx="726">
                  <c:v>489.4</c:v>
                </c:pt>
                <c:pt idx="727">
                  <c:v>489.5</c:v>
                </c:pt>
                <c:pt idx="728">
                  <c:v>489.59999999999997</c:v>
                </c:pt>
                <c:pt idx="729">
                  <c:v>489.8</c:v>
                </c:pt>
                <c:pt idx="730">
                  <c:v>490</c:v>
                </c:pt>
                <c:pt idx="731">
                  <c:v>490</c:v>
                </c:pt>
                <c:pt idx="732">
                  <c:v>490.09999999999997</c:v>
                </c:pt>
                <c:pt idx="733">
                  <c:v>490.20000000000005</c:v>
                </c:pt>
                <c:pt idx="734">
                  <c:v>490.3</c:v>
                </c:pt>
                <c:pt idx="735">
                  <c:v>490.4</c:v>
                </c:pt>
                <c:pt idx="736">
                  <c:v>490.59999999999997</c:v>
                </c:pt>
                <c:pt idx="737">
                  <c:v>490.70000000000005</c:v>
                </c:pt>
                <c:pt idx="738">
                  <c:v>490.70000000000005</c:v>
                </c:pt>
                <c:pt idx="739">
                  <c:v>490.9</c:v>
                </c:pt>
                <c:pt idx="740">
                  <c:v>491</c:v>
                </c:pt>
                <c:pt idx="741">
                  <c:v>491.09999999999997</c:v>
                </c:pt>
                <c:pt idx="742">
                  <c:v>491.09999999999997</c:v>
                </c:pt>
                <c:pt idx="743">
                  <c:v>491.20000000000005</c:v>
                </c:pt>
                <c:pt idx="744">
                  <c:v>491.3</c:v>
                </c:pt>
                <c:pt idx="745">
                  <c:v>491.4</c:v>
                </c:pt>
                <c:pt idx="746">
                  <c:v>491.59999999999997</c:v>
                </c:pt>
                <c:pt idx="747">
                  <c:v>491.70000000000005</c:v>
                </c:pt>
                <c:pt idx="748">
                  <c:v>491.8</c:v>
                </c:pt>
                <c:pt idx="749">
                  <c:v>491.8</c:v>
                </c:pt>
                <c:pt idx="750">
                  <c:v>492</c:v>
                </c:pt>
                <c:pt idx="751">
                  <c:v>492.09999999999997</c:v>
                </c:pt>
                <c:pt idx="752">
                  <c:v>492.20000000000005</c:v>
                </c:pt>
                <c:pt idx="753">
                  <c:v>492.20000000000005</c:v>
                </c:pt>
                <c:pt idx="754">
                  <c:v>492.4</c:v>
                </c:pt>
                <c:pt idx="755">
                  <c:v>492.59999999999997</c:v>
                </c:pt>
                <c:pt idx="756">
                  <c:v>492.70000000000005</c:v>
                </c:pt>
                <c:pt idx="757">
                  <c:v>492.8</c:v>
                </c:pt>
                <c:pt idx="758">
                  <c:v>493</c:v>
                </c:pt>
                <c:pt idx="759">
                  <c:v>493</c:v>
                </c:pt>
                <c:pt idx="760">
                  <c:v>493.20000000000005</c:v>
                </c:pt>
                <c:pt idx="761">
                  <c:v>493.20000000000005</c:v>
                </c:pt>
                <c:pt idx="762">
                  <c:v>493.3</c:v>
                </c:pt>
                <c:pt idx="763">
                  <c:v>493.3</c:v>
                </c:pt>
                <c:pt idx="764">
                  <c:v>493.4</c:v>
                </c:pt>
                <c:pt idx="765">
                  <c:v>493.4</c:v>
                </c:pt>
                <c:pt idx="766">
                  <c:v>493.5</c:v>
                </c:pt>
                <c:pt idx="767">
                  <c:v>493.59999999999997</c:v>
                </c:pt>
                <c:pt idx="768">
                  <c:v>493.70000000000005</c:v>
                </c:pt>
                <c:pt idx="769">
                  <c:v>493.8</c:v>
                </c:pt>
                <c:pt idx="770">
                  <c:v>494</c:v>
                </c:pt>
                <c:pt idx="771">
                  <c:v>494.09999999999997</c:v>
                </c:pt>
                <c:pt idx="772">
                  <c:v>494.3</c:v>
                </c:pt>
                <c:pt idx="773">
                  <c:v>494.40000000000003</c:v>
                </c:pt>
                <c:pt idx="774">
                  <c:v>494.59999999999997</c:v>
                </c:pt>
                <c:pt idx="775">
                  <c:v>494.8</c:v>
                </c:pt>
                <c:pt idx="776">
                  <c:v>494.8</c:v>
                </c:pt>
                <c:pt idx="777">
                  <c:v>494.8</c:v>
                </c:pt>
                <c:pt idx="778">
                  <c:v>494.90000000000003</c:v>
                </c:pt>
                <c:pt idx="779">
                  <c:v>495.09999999999997</c:v>
                </c:pt>
                <c:pt idx="780">
                  <c:v>495.2</c:v>
                </c:pt>
                <c:pt idx="781">
                  <c:v>495.3</c:v>
                </c:pt>
                <c:pt idx="782">
                  <c:v>495.40000000000003</c:v>
                </c:pt>
                <c:pt idx="783">
                  <c:v>495.59999999999997</c:v>
                </c:pt>
                <c:pt idx="784">
                  <c:v>495.7</c:v>
                </c:pt>
                <c:pt idx="785">
                  <c:v>495.8</c:v>
                </c:pt>
                <c:pt idx="786">
                  <c:v>495.90000000000003</c:v>
                </c:pt>
                <c:pt idx="787">
                  <c:v>496</c:v>
                </c:pt>
                <c:pt idx="788">
                  <c:v>496</c:v>
                </c:pt>
                <c:pt idx="789">
                  <c:v>496.2</c:v>
                </c:pt>
                <c:pt idx="790">
                  <c:v>496.2</c:v>
                </c:pt>
                <c:pt idx="791">
                  <c:v>496.3</c:v>
                </c:pt>
                <c:pt idx="792">
                  <c:v>496.40000000000003</c:v>
                </c:pt>
                <c:pt idx="793">
                  <c:v>496.5</c:v>
                </c:pt>
                <c:pt idx="794">
                  <c:v>496.7</c:v>
                </c:pt>
                <c:pt idx="795">
                  <c:v>496.8</c:v>
                </c:pt>
                <c:pt idx="796">
                  <c:v>497</c:v>
                </c:pt>
                <c:pt idx="797">
                  <c:v>497</c:v>
                </c:pt>
                <c:pt idx="798">
                  <c:v>497.2</c:v>
                </c:pt>
                <c:pt idx="799">
                  <c:v>497.2</c:v>
                </c:pt>
                <c:pt idx="800">
                  <c:v>497.3</c:v>
                </c:pt>
                <c:pt idx="801">
                  <c:v>497.3</c:v>
                </c:pt>
                <c:pt idx="802">
                  <c:v>497.40000000000003</c:v>
                </c:pt>
                <c:pt idx="803">
                  <c:v>497.40000000000003</c:v>
                </c:pt>
                <c:pt idx="804">
                  <c:v>497.5</c:v>
                </c:pt>
                <c:pt idx="805">
                  <c:v>497.7</c:v>
                </c:pt>
                <c:pt idx="806">
                  <c:v>497.8</c:v>
                </c:pt>
                <c:pt idx="807">
                  <c:v>497.90000000000003</c:v>
                </c:pt>
                <c:pt idx="808">
                  <c:v>498</c:v>
                </c:pt>
                <c:pt idx="809">
                  <c:v>498.2</c:v>
                </c:pt>
                <c:pt idx="810">
                  <c:v>498.2</c:v>
                </c:pt>
                <c:pt idx="811">
                  <c:v>498.3</c:v>
                </c:pt>
                <c:pt idx="812">
                  <c:v>498.40000000000003</c:v>
                </c:pt>
                <c:pt idx="813">
                  <c:v>498.5</c:v>
                </c:pt>
                <c:pt idx="814">
                  <c:v>498.59999999999997</c:v>
                </c:pt>
                <c:pt idx="815">
                  <c:v>498.90000000000003</c:v>
                </c:pt>
                <c:pt idx="816">
                  <c:v>498.90000000000003</c:v>
                </c:pt>
                <c:pt idx="817">
                  <c:v>499.09999999999997</c:v>
                </c:pt>
                <c:pt idx="818">
                  <c:v>499.2</c:v>
                </c:pt>
                <c:pt idx="819">
                  <c:v>499.40000000000003</c:v>
                </c:pt>
                <c:pt idx="820">
                  <c:v>499.5</c:v>
                </c:pt>
                <c:pt idx="821">
                  <c:v>499.7</c:v>
                </c:pt>
                <c:pt idx="822">
                  <c:v>499.8</c:v>
                </c:pt>
                <c:pt idx="823">
                  <c:v>499.90000000000003</c:v>
                </c:pt>
                <c:pt idx="824">
                  <c:v>500.2</c:v>
                </c:pt>
                <c:pt idx="825">
                  <c:v>500.29999999999995</c:v>
                </c:pt>
                <c:pt idx="826">
                  <c:v>500.29999999999995</c:v>
                </c:pt>
                <c:pt idx="827">
                  <c:v>500.49999999999994</c:v>
                </c:pt>
                <c:pt idx="828">
                  <c:v>500.70000000000005</c:v>
                </c:pt>
                <c:pt idx="829">
                  <c:v>500.8</c:v>
                </c:pt>
                <c:pt idx="830">
                  <c:v>501</c:v>
                </c:pt>
                <c:pt idx="831">
                  <c:v>501.09999999999997</c:v>
                </c:pt>
                <c:pt idx="832">
                  <c:v>501.29999999999995</c:v>
                </c:pt>
                <c:pt idx="833">
                  <c:v>501.29999999999995</c:v>
                </c:pt>
                <c:pt idx="834">
                  <c:v>501.4</c:v>
                </c:pt>
                <c:pt idx="835">
                  <c:v>501.49999999999994</c:v>
                </c:pt>
                <c:pt idx="836">
                  <c:v>501.6</c:v>
                </c:pt>
                <c:pt idx="837">
                  <c:v>501.70000000000005</c:v>
                </c:pt>
                <c:pt idx="838">
                  <c:v>501.70000000000005</c:v>
                </c:pt>
                <c:pt idx="839">
                  <c:v>501.8</c:v>
                </c:pt>
                <c:pt idx="840">
                  <c:v>502</c:v>
                </c:pt>
                <c:pt idx="841">
                  <c:v>502.09999999999997</c:v>
                </c:pt>
                <c:pt idx="842">
                  <c:v>502.2</c:v>
                </c:pt>
                <c:pt idx="843">
                  <c:v>502.29999999999995</c:v>
                </c:pt>
                <c:pt idx="844">
                  <c:v>502.4</c:v>
                </c:pt>
                <c:pt idx="845">
                  <c:v>502.49999999999994</c:v>
                </c:pt>
                <c:pt idx="846">
                  <c:v>502.6</c:v>
                </c:pt>
                <c:pt idx="847">
                  <c:v>502.70000000000005</c:v>
                </c:pt>
                <c:pt idx="848">
                  <c:v>502.8</c:v>
                </c:pt>
                <c:pt idx="849">
                  <c:v>502.90000000000003</c:v>
                </c:pt>
                <c:pt idx="850">
                  <c:v>502.90000000000003</c:v>
                </c:pt>
                <c:pt idx="851">
                  <c:v>503</c:v>
                </c:pt>
                <c:pt idx="852">
                  <c:v>503</c:v>
                </c:pt>
                <c:pt idx="853">
                  <c:v>503.09999999999997</c:v>
                </c:pt>
                <c:pt idx="854">
                  <c:v>503.2</c:v>
                </c:pt>
                <c:pt idx="855">
                  <c:v>503.2</c:v>
                </c:pt>
                <c:pt idx="856">
                  <c:v>503.2</c:v>
                </c:pt>
                <c:pt idx="857">
                  <c:v>503.4</c:v>
                </c:pt>
                <c:pt idx="858">
                  <c:v>503.4</c:v>
                </c:pt>
                <c:pt idx="859">
                  <c:v>503.49999999999994</c:v>
                </c:pt>
                <c:pt idx="860">
                  <c:v>503.6</c:v>
                </c:pt>
                <c:pt idx="861">
                  <c:v>503.6</c:v>
                </c:pt>
                <c:pt idx="862">
                  <c:v>503.70000000000005</c:v>
                </c:pt>
                <c:pt idx="863">
                  <c:v>503.8</c:v>
                </c:pt>
                <c:pt idx="864">
                  <c:v>504</c:v>
                </c:pt>
                <c:pt idx="865">
                  <c:v>504.09999999999997</c:v>
                </c:pt>
                <c:pt idx="866">
                  <c:v>504.2</c:v>
                </c:pt>
                <c:pt idx="867">
                  <c:v>504.29999999999995</c:v>
                </c:pt>
                <c:pt idx="868">
                  <c:v>504.29999999999995</c:v>
                </c:pt>
                <c:pt idx="869">
                  <c:v>504.4</c:v>
                </c:pt>
                <c:pt idx="870">
                  <c:v>504.49999999999994</c:v>
                </c:pt>
                <c:pt idx="871">
                  <c:v>504.6</c:v>
                </c:pt>
                <c:pt idx="872">
                  <c:v>504.70000000000005</c:v>
                </c:pt>
                <c:pt idx="873">
                  <c:v>504.70000000000005</c:v>
                </c:pt>
                <c:pt idx="874">
                  <c:v>504.8</c:v>
                </c:pt>
                <c:pt idx="875">
                  <c:v>504.8</c:v>
                </c:pt>
                <c:pt idx="876">
                  <c:v>504.90000000000003</c:v>
                </c:pt>
                <c:pt idx="877">
                  <c:v>505.09999999999997</c:v>
                </c:pt>
                <c:pt idx="878">
                  <c:v>505.2</c:v>
                </c:pt>
                <c:pt idx="879">
                  <c:v>505.4</c:v>
                </c:pt>
                <c:pt idx="880">
                  <c:v>505.6</c:v>
                </c:pt>
                <c:pt idx="881">
                  <c:v>505.6</c:v>
                </c:pt>
                <c:pt idx="882">
                  <c:v>505.6</c:v>
                </c:pt>
                <c:pt idx="883">
                  <c:v>505.8</c:v>
                </c:pt>
                <c:pt idx="884">
                  <c:v>505.90000000000003</c:v>
                </c:pt>
                <c:pt idx="885">
                  <c:v>506</c:v>
                </c:pt>
                <c:pt idx="886">
                  <c:v>506.2</c:v>
                </c:pt>
                <c:pt idx="887">
                  <c:v>506.29999999999995</c:v>
                </c:pt>
                <c:pt idx="888">
                  <c:v>506.4</c:v>
                </c:pt>
                <c:pt idx="889">
                  <c:v>506.49999999999994</c:v>
                </c:pt>
                <c:pt idx="890">
                  <c:v>506.8</c:v>
                </c:pt>
                <c:pt idx="891">
                  <c:v>506.90000000000003</c:v>
                </c:pt>
                <c:pt idx="892">
                  <c:v>507.1</c:v>
                </c:pt>
                <c:pt idx="893">
                  <c:v>507.2</c:v>
                </c:pt>
                <c:pt idx="894">
                  <c:v>507.1</c:v>
                </c:pt>
                <c:pt idx="895">
                  <c:v>507.2</c:v>
                </c:pt>
                <c:pt idx="896">
                  <c:v>507.29999999999995</c:v>
                </c:pt>
                <c:pt idx="897">
                  <c:v>507.4</c:v>
                </c:pt>
                <c:pt idx="898">
                  <c:v>507.49999999999994</c:v>
                </c:pt>
                <c:pt idx="899">
                  <c:v>507.49999999999994</c:v>
                </c:pt>
                <c:pt idx="900">
                  <c:v>507.49999999999994</c:v>
                </c:pt>
                <c:pt idx="901">
                  <c:v>507.49999999999994</c:v>
                </c:pt>
                <c:pt idx="902">
                  <c:v>507.70000000000005</c:v>
                </c:pt>
                <c:pt idx="903">
                  <c:v>507.8</c:v>
                </c:pt>
                <c:pt idx="904">
                  <c:v>507.90000000000003</c:v>
                </c:pt>
                <c:pt idx="905">
                  <c:v>508.1</c:v>
                </c:pt>
                <c:pt idx="906">
                  <c:v>508</c:v>
                </c:pt>
                <c:pt idx="907">
                  <c:v>508.1</c:v>
                </c:pt>
                <c:pt idx="908">
                  <c:v>508.2</c:v>
                </c:pt>
                <c:pt idx="909">
                  <c:v>508.29999999999995</c:v>
                </c:pt>
                <c:pt idx="910">
                  <c:v>508.29999999999995</c:v>
                </c:pt>
                <c:pt idx="911">
                  <c:v>508.49999999999994</c:v>
                </c:pt>
                <c:pt idx="912">
                  <c:v>508.60000000000008</c:v>
                </c:pt>
                <c:pt idx="913">
                  <c:v>508.8</c:v>
                </c:pt>
                <c:pt idx="914">
                  <c:v>509</c:v>
                </c:pt>
                <c:pt idx="915">
                  <c:v>509.1</c:v>
                </c:pt>
                <c:pt idx="916">
                  <c:v>509.2</c:v>
                </c:pt>
                <c:pt idx="917">
                  <c:v>509.29999999999995</c:v>
                </c:pt>
                <c:pt idx="918">
                  <c:v>509.4</c:v>
                </c:pt>
                <c:pt idx="919">
                  <c:v>509.49999999999994</c:v>
                </c:pt>
                <c:pt idx="920">
                  <c:v>509.60000000000008</c:v>
                </c:pt>
                <c:pt idx="921">
                  <c:v>509.8</c:v>
                </c:pt>
                <c:pt idx="922">
                  <c:v>509.8</c:v>
                </c:pt>
                <c:pt idx="923">
                  <c:v>509.8</c:v>
                </c:pt>
                <c:pt idx="924">
                  <c:v>509.90000000000003</c:v>
                </c:pt>
                <c:pt idx="925">
                  <c:v>510</c:v>
                </c:pt>
                <c:pt idx="926">
                  <c:v>510.2</c:v>
                </c:pt>
                <c:pt idx="927">
                  <c:v>510.4</c:v>
                </c:pt>
                <c:pt idx="928">
                  <c:v>510.49999999999994</c:v>
                </c:pt>
                <c:pt idx="929">
                  <c:v>510.60000000000008</c:v>
                </c:pt>
                <c:pt idx="930">
                  <c:v>510.70000000000005</c:v>
                </c:pt>
                <c:pt idx="931">
                  <c:v>510.90000000000003</c:v>
                </c:pt>
                <c:pt idx="932">
                  <c:v>510.90000000000003</c:v>
                </c:pt>
                <c:pt idx="933">
                  <c:v>510.90000000000003</c:v>
                </c:pt>
                <c:pt idx="934">
                  <c:v>511</c:v>
                </c:pt>
                <c:pt idx="935">
                  <c:v>511.1</c:v>
                </c:pt>
                <c:pt idx="936">
                  <c:v>511</c:v>
                </c:pt>
                <c:pt idx="937">
                  <c:v>511.1</c:v>
                </c:pt>
                <c:pt idx="938">
                  <c:v>511.4</c:v>
                </c:pt>
                <c:pt idx="939">
                  <c:v>511.49999999999994</c:v>
                </c:pt>
                <c:pt idx="940">
                  <c:v>511.60000000000008</c:v>
                </c:pt>
                <c:pt idx="941">
                  <c:v>511.70000000000005</c:v>
                </c:pt>
                <c:pt idx="942">
                  <c:v>511.8</c:v>
                </c:pt>
                <c:pt idx="943">
                  <c:v>511.90000000000003</c:v>
                </c:pt>
                <c:pt idx="944">
                  <c:v>511.90000000000003</c:v>
                </c:pt>
                <c:pt idx="945">
                  <c:v>512</c:v>
                </c:pt>
                <c:pt idx="946">
                  <c:v>512.1</c:v>
                </c:pt>
                <c:pt idx="947">
                  <c:v>512.20000000000005</c:v>
                </c:pt>
                <c:pt idx="948">
                  <c:v>512.20000000000005</c:v>
                </c:pt>
                <c:pt idx="949">
                  <c:v>512.29999999999995</c:v>
                </c:pt>
                <c:pt idx="950">
                  <c:v>512.4</c:v>
                </c:pt>
                <c:pt idx="951">
                  <c:v>512.4</c:v>
                </c:pt>
                <c:pt idx="952">
                  <c:v>512.59999999999991</c:v>
                </c:pt>
                <c:pt idx="953">
                  <c:v>512.70000000000005</c:v>
                </c:pt>
                <c:pt idx="954">
                  <c:v>512.9</c:v>
                </c:pt>
                <c:pt idx="955">
                  <c:v>513</c:v>
                </c:pt>
                <c:pt idx="956">
                  <c:v>513.1</c:v>
                </c:pt>
                <c:pt idx="957">
                  <c:v>513.20000000000005</c:v>
                </c:pt>
                <c:pt idx="958">
                  <c:v>513.20000000000005</c:v>
                </c:pt>
                <c:pt idx="959">
                  <c:v>513.20000000000005</c:v>
                </c:pt>
                <c:pt idx="960">
                  <c:v>513.4</c:v>
                </c:pt>
                <c:pt idx="961">
                  <c:v>513.5</c:v>
                </c:pt>
                <c:pt idx="962">
                  <c:v>513.59999999999991</c:v>
                </c:pt>
                <c:pt idx="963">
                  <c:v>513.80000000000007</c:v>
                </c:pt>
                <c:pt idx="964">
                  <c:v>513.9</c:v>
                </c:pt>
                <c:pt idx="965">
                  <c:v>514</c:v>
                </c:pt>
                <c:pt idx="966">
                  <c:v>514</c:v>
                </c:pt>
                <c:pt idx="967">
                  <c:v>514</c:v>
                </c:pt>
                <c:pt idx="968">
                  <c:v>514.1</c:v>
                </c:pt>
                <c:pt idx="969">
                  <c:v>514.1</c:v>
                </c:pt>
                <c:pt idx="970">
                  <c:v>514.20000000000005</c:v>
                </c:pt>
                <c:pt idx="971">
                  <c:v>514.29999999999995</c:v>
                </c:pt>
                <c:pt idx="972">
                  <c:v>514.4</c:v>
                </c:pt>
                <c:pt idx="973">
                  <c:v>514.59999999999991</c:v>
                </c:pt>
                <c:pt idx="974">
                  <c:v>514.80000000000007</c:v>
                </c:pt>
                <c:pt idx="975">
                  <c:v>514.9</c:v>
                </c:pt>
                <c:pt idx="976">
                  <c:v>515</c:v>
                </c:pt>
                <c:pt idx="977">
                  <c:v>515.1</c:v>
                </c:pt>
                <c:pt idx="978">
                  <c:v>515.20000000000005</c:v>
                </c:pt>
                <c:pt idx="979">
                  <c:v>515.29999999999995</c:v>
                </c:pt>
                <c:pt idx="980">
                  <c:v>515.4</c:v>
                </c:pt>
                <c:pt idx="981">
                  <c:v>515.5</c:v>
                </c:pt>
                <c:pt idx="982">
                  <c:v>515.70000000000005</c:v>
                </c:pt>
                <c:pt idx="983">
                  <c:v>515.80000000000007</c:v>
                </c:pt>
                <c:pt idx="984">
                  <c:v>515.9</c:v>
                </c:pt>
                <c:pt idx="985">
                  <c:v>516.20000000000005</c:v>
                </c:pt>
                <c:pt idx="986">
                  <c:v>516.20000000000005</c:v>
                </c:pt>
                <c:pt idx="987">
                  <c:v>516.4</c:v>
                </c:pt>
                <c:pt idx="988">
                  <c:v>516.5</c:v>
                </c:pt>
                <c:pt idx="989">
                  <c:v>516.70000000000005</c:v>
                </c:pt>
                <c:pt idx="990">
                  <c:v>516.80000000000007</c:v>
                </c:pt>
                <c:pt idx="991">
                  <c:v>516.9</c:v>
                </c:pt>
                <c:pt idx="992">
                  <c:v>517</c:v>
                </c:pt>
                <c:pt idx="993">
                  <c:v>517.1</c:v>
                </c:pt>
                <c:pt idx="994">
                  <c:v>517.29999999999995</c:v>
                </c:pt>
                <c:pt idx="995">
                  <c:v>517.59999999999991</c:v>
                </c:pt>
                <c:pt idx="996">
                  <c:v>517.70000000000005</c:v>
                </c:pt>
                <c:pt idx="997">
                  <c:v>517.80000000000007</c:v>
                </c:pt>
                <c:pt idx="998">
                  <c:v>517.9</c:v>
                </c:pt>
                <c:pt idx="999">
                  <c:v>518</c:v>
                </c:pt>
                <c:pt idx="1000">
                  <c:v>518.1</c:v>
                </c:pt>
                <c:pt idx="1001">
                  <c:v>518.29999999999995</c:v>
                </c:pt>
                <c:pt idx="1002">
                  <c:v>518.5</c:v>
                </c:pt>
                <c:pt idx="1003">
                  <c:v>518.59999999999991</c:v>
                </c:pt>
                <c:pt idx="1004">
                  <c:v>518.59999999999991</c:v>
                </c:pt>
                <c:pt idx="1005">
                  <c:v>518.80000000000007</c:v>
                </c:pt>
                <c:pt idx="1006">
                  <c:v>518.80000000000007</c:v>
                </c:pt>
                <c:pt idx="1007">
                  <c:v>518.9</c:v>
                </c:pt>
                <c:pt idx="1008">
                  <c:v>519</c:v>
                </c:pt>
                <c:pt idx="1009">
                  <c:v>519.20000000000005</c:v>
                </c:pt>
                <c:pt idx="1010">
                  <c:v>519.20000000000005</c:v>
                </c:pt>
                <c:pt idx="1011">
                  <c:v>519.29999999999995</c:v>
                </c:pt>
                <c:pt idx="1012">
                  <c:v>519.4</c:v>
                </c:pt>
                <c:pt idx="1013">
                  <c:v>519.5</c:v>
                </c:pt>
                <c:pt idx="1014">
                  <c:v>519.5</c:v>
                </c:pt>
                <c:pt idx="1015">
                  <c:v>519.59999999999991</c:v>
                </c:pt>
                <c:pt idx="1016">
                  <c:v>519.70000000000005</c:v>
                </c:pt>
                <c:pt idx="1017">
                  <c:v>519.70000000000005</c:v>
                </c:pt>
                <c:pt idx="1018">
                  <c:v>519.80000000000007</c:v>
                </c:pt>
                <c:pt idx="1019">
                  <c:v>519.9</c:v>
                </c:pt>
                <c:pt idx="1020">
                  <c:v>520.1</c:v>
                </c:pt>
                <c:pt idx="1021">
                  <c:v>520.20000000000005</c:v>
                </c:pt>
                <c:pt idx="1022">
                  <c:v>520.4</c:v>
                </c:pt>
                <c:pt idx="1023">
                  <c:v>520.5</c:v>
                </c:pt>
                <c:pt idx="1024">
                  <c:v>520.70000000000005</c:v>
                </c:pt>
                <c:pt idx="1025">
                  <c:v>520.9</c:v>
                </c:pt>
                <c:pt idx="1026">
                  <c:v>521</c:v>
                </c:pt>
                <c:pt idx="1027">
                  <c:v>521.20000000000005</c:v>
                </c:pt>
                <c:pt idx="1028">
                  <c:v>521.4</c:v>
                </c:pt>
                <c:pt idx="1029">
                  <c:v>521.4</c:v>
                </c:pt>
                <c:pt idx="1030">
                  <c:v>521.59999999999991</c:v>
                </c:pt>
                <c:pt idx="1031">
                  <c:v>521.80000000000007</c:v>
                </c:pt>
                <c:pt idx="1032">
                  <c:v>521.9</c:v>
                </c:pt>
                <c:pt idx="1033">
                  <c:v>522.1</c:v>
                </c:pt>
                <c:pt idx="1034">
                  <c:v>522.20000000000005</c:v>
                </c:pt>
                <c:pt idx="1035">
                  <c:v>522.29999999999995</c:v>
                </c:pt>
                <c:pt idx="1036">
                  <c:v>522.4</c:v>
                </c:pt>
                <c:pt idx="1037">
                  <c:v>522.59999999999991</c:v>
                </c:pt>
                <c:pt idx="1038">
                  <c:v>522.70000000000005</c:v>
                </c:pt>
                <c:pt idx="1039">
                  <c:v>522.80000000000007</c:v>
                </c:pt>
                <c:pt idx="1040">
                  <c:v>522.80000000000007</c:v>
                </c:pt>
                <c:pt idx="1041">
                  <c:v>522.9</c:v>
                </c:pt>
                <c:pt idx="1042">
                  <c:v>523</c:v>
                </c:pt>
                <c:pt idx="1043">
                  <c:v>523.1</c:v>
                </c:pt>
                <c:pt idx="1044">
                  <c:v>523.20000000000005</c:v>
                </c:pt>
                <c:pt idx="1045">
                  <c:v>523.29999999999995</c:v>
                </c:pt>
                <c:pt idx="1046">
                  <c:v>523.4</c:v>
                </c:pt>
                <c:pt idx="1047">
                  <c:v>523.4</c:v>
                </c:pt>
                <c:pt idx="1048">
                  <c:v>523.5</c:v>
                </c:pt>
                <c:pt idx="1049">
                  <c:v>523.59999999999991</c:v>
                </c:pt>
                <c:pt idx="1050">
                  <c:v>523.70000000000005</c:v>
                </c:pt>
                <c:pt idx="1051">
                  <c:v>523.80000000000007</c:v>
                </c:pt>
                <c:pt idx="1052">
                  <c:v>523.9</c:v>
                </c:pt>
                <c:pt idx="1053">
                  <c:v>523.9</c:v>
                </c:pt>
                <c:pt idx="1054">
                  <c:v>524</c:v>
                </c:pt>
                <c:pt idx="1055">
                  <c:v>524.20000000000005</c:v>
                </c:pt>
                <c:pt idx="1056">
                  <c:v>524.29999999999995</c:v>
                </c:pt>
                <c:pt idx="1057">
                  <c:v>524.29999999999995</c:v>
                </c:pt>
                <c:pt idx="1058">
                  <c:v>524.4</c:v>
                </c:pt>
                <c:pt idx="1059">
                  <c:v>524.4</c:v>
                </c:pt>
                <c:pt idx="1060">
                  <c:v>524.59999999999991</c:v>
                </c:pt>
                <c:pt idx="1061">
                  <c:v>524.80000000000007</c:v>
                </c:pt>
                <c:pt idx="1062">
                  <c:v>525</c:v>
                </c:pt>
                <c:pt idx="1063">
                  <c:v>525.20000000000005</c:v>
                </c:pt>
                <c:pt idx="1064">
                  <c:v>525.29999999999995</c:v>
                </c:pt>
                <c:pt idx="1065">
                  <c:v>525.20000000000005</c:v>
                </c:pt>
                <c:pt idx="1066">
                  <c:v>525.4</c:v>
                </c:pt>
                <c:pt idx="1067">
                  <c:v>525.5</c:v>
                </c:pt>
                <c:pt idx="1068">
                  <c:v>525.59999999999991</c:v>
                </c:pt>
                <c:pt idx="1069">
                  <c:v>525.59999999999991</c:v>
                </c:pt>
                <c:pt idx="1070">
                  <c:v>525.69999999999993</c:v>
                </c:pt>
                <c:pt idx="1071">
                  <c:v>525.90000000000009</c:v>
                </c:pt>
                <c:pt idx="1072">
                  <c:v>526</c:v>
                </c:pt>
                <c:pt idx="1073">
                  <c:v>526</c:v>
                </c:pt>
                <c:pt idx="1074">
                  <c:v>526.1</c:v>
                </c:pt>
                <c:pt idx="1075">
                  <c:v>526.20000000000005</c:v>
                </c:pt>
                <c:pt idx="1076">
                  <c:v>526.29999999999995</c:v>
                </c:pt>
                <c:pt idx="1077">
                  <c:v>526.4</c:v>
                </c:pt>
                <c:pt idx="1078">
                  <c:v>526.4</c:v>
                </c:pt>
                <c:pt idx="1079">
                  <c:v>526.4</c:v>
                </c:pt>
                <c:pt idx="1080">
                  <c:v>526.5</c:v>
                </c:pt>
                <c:pt idx="1081">
                  <c:v>526.5</c:v>
                </c:pt>
                <c:pt idx="1082">
                  <c:v>526.59999999999991</c:v>
                </c:pt>
                <c:pt idx="1083">
                  <c:v>526.69999999999993</c:v>
                </c:pt>
                <c:pt idx="1084">
                  <c:v>526.80000000000007</c:v>
                </c:pt>
                <c:pt idx="1085">
                  <c:v>527</c:v>
                </c:pt>
                <c:pt idx="1086">
                  <c:v>527.20000000000005</c:v>
                </c:pt>
                <c:pt idx="1087">
                  <c:v>527.20000000000005</c:v>
                </c:pt>
                <c:pt idx="1088">
                  <c:v>527.29999999999995</c:v>
                </c:pt>
                <c:pt idx="1089">
                  <c:v>527.5</c:v>
                </c:pt>
                <c:pt idx="1090">
                  <c:v>527.5</c:v>
                </c:pt>
                <c:pt idx="1091">
                  <c:v>527.59999999999991</c:v>
                </c:pt>
                <c:pt idx="1092">
                  <c:v>527.69999999999993</c:v>
                </c:pt>
                <c:pt idx="1093">
                  <c:v>527.80000000000007</c:v>
                </c:pt>
                <c:pt idx="1094">
                  <c:v>528</c:v>
                </c:pt>
                <c:pt idx="1095">
                  <c:v>528.1</c:v>
                </c:pt>
                <c:pt idx="1096">
                  <c:v>528.20000000000005</c:v>
                </c:pt>
                <c:pt idx="1097">
                  <c:v>528.29999999999995</c:v>
                </c:pt>
                <c:pt idx="1098">
                  <c:v>528.4</c:v>
                </c:pt>
                <c:pt idx="1099">
                  <c:v>528.4</c:v>
                </c:pt>
                <c:pt idx="1100">
                  <c:v>528.59999999999991</c:v>
                </c:pt>
                <c:pt idx="1101">
                  <c:v>528.59999999999991</c:v>
                </c:pt>
                <c:pt idx="1102">
                  <c:v>528.69999999999993</c:v>
                </c:pt>
                <c:pt idx="1103">
                  <c:v>528.90000000000009</c:v>
                </c:pt>
                <c:pt idx="1104">
                  <c:v>529</c:v>
                </c:pt>
                <c:pt idx="1105">
                  <c:v>529.20000000000005</c:v>
                </c:pt>
                <c:pt idx="1106">
                  <c:v>529.29999999999995</c:v>
                </c:pt>
                <c:pt idx="1107">
                  <c:v>529.4</c:v>
                </c:pt>
                <c:pt idx="1108">
                  <c:v>529.4</c:v>
                </c:pt>
                <c:pt idx="1109">
                  <c:v>529.5</c:v>
                </c:pt>
                <c:pt idx="1110">
                  <c:v>529.69999999999993</c:v>
                </c:pt>
                <c:pt idx="1111">
                  <c:v>529.80000000000007</c:v>
                </c:pt>
                <c:pt idx="1112">
                  <c:v>529.80000000000007</c:v>
                </c:pt>
                <c:pt idx="1113">
                  <c:v>529.90000000000009</c:v>
                </c:pt>
                <c:pt idx="1114">
                  <c:v>529.90000000000009</c:v>
                </c:pt>
                <c:pt idx="1115">
                  <c:v>530</c:v>
                </c:pt>
                <c:pt idx="1116">
                  <c:v>530</c:v>
                </c:pt>
                <c:pt idx="1117">
                  <c:v>530.20000000000005</c:v>
                </c:pt>
                <c:pt idx="1118">
                  <c:v>530.1</c:v>
                </c:pt>
                <c:pt idx="1119">
                  <c:v>530.20000000000005</c:v>
                </c:pt>
                <c:pt idx="1120">
                  <c:v>530.4</c:v>
                </c:pt>
                <c:pt idx="1121">
                  <c:v>530.4</c:v>
                </c:pt>
                <c:pt idx="1122">
                  <c:v>530.5</c:v>
                </c:pt>
                <c:pt idx="1123">
                  <c:v>530.59999999999991</c:v>
                </c:pt>
                <c:pt idx="1124">
                  <c:v>530.59999999999991</c:v>
                </c:pt>
                <c:pt idx="1125">
                  <c:v>530.80000000000007</c:v>
                </c:pt>
                <c:pt idx="1126">
                  <c:v>530.90000000000009</c:v>
                </c:pt>
                <c:pt idx="1127">
                  <c:v>530.90000000000009</c:v>
                </c:pt>
                <c:pt idx="1128">
                  <c:v>530.90000000000009</c:v>
                </c:pt>
                <c:pt idx="1129">
                  <c:v>531</c:v>
                </c:pt>
                <c:pt idx="1130">
                  <c:v>531.1</c:v>
                </c:pt>
                <c:pt idx="1131">
                  <c:v>531.20000000000005</c:v>
                </c:pt>
                <c:pt idx="1132">
                  <c:v>531.29999999999995</c:v>
                </c:pt>
                <c:pt idx="1133">
                  <c:v>531.4</c:v>
                </c:pt>
                <c:pt idx="1134">
                  <c:v>531.5</c:v>
                </c:pt>
                <c:pt idx="1135">
                  <c:v>531.5</c:v>
                </c:pt>
                <c:pt idx="1136">
                  <c:v>531.59999999999991</c:v>
                </c:pt>
                <c:pt idx="1137">
                  <c:v>531.69999999999993</c:v>
                </c:pt>
                <c:pt idx="1138">
                  <c:v>531.80000000000007</c:v>
                </c:pt>
                <c:pt idx="1139">
                  <c:v>531.90000000000009</c:v>
                </c:pt>
                <c:pt idx="1140">
                  <c:v>531.90000000000009</c:v>
                </c:pt>
                <c:pt idx="1141">
                  <c:v>532.1</c:v>
                </c:pt>
                <c:pt idx="1142">
                  <c:v>532.29999999999995</c:v>
                </c:pt>
                <c:pt idx="1143">
                  <c:v>532.29999999999995</c:v>
                </c:pt>
                <c:pt idx="1144">
                  <c:v>532.29999999999995</c:v>
                </c:pt>
                <c:pt idx="1145">
                  <c:v>532.4</c:v>
                </c:pt>
                <c:pt idx="1146">
                  <c:v>532.5</c:v>
                </c:pt>
                <c:pt idx="1147">
                  <c:v>532.5</c:v>
                </c:pt>
                <c:pt idx="1148">
                  <c:v>532.59999999999991</c:v>
                </c:pt>
                <c:pt idx="1149">
                  <c:v>532.69999999999993</c:v>
                </c:pt>
                <c:pt idx="1150">
                  <c:v>532.69999999999993</c:v>
                </c:pt>
                <c:pt idx="1151">
                  <c:v>532.80000000000007</c:v>
                </c:pt>
                <c:pt idx="1152">
                  <c:v>532.80000000000007</c:v>
                </c:pt>
                <c:pt idx="1153">
                  <c:v>532.90000000000009</c:v>
                </c:pt>
                <c:pt idx="1154">
                  <c:v>532.90000000000009</c:v>
                </c:pt>
                <c:pt idx="1155">
                  <c:v>533</c:v>
                </c:pt>
                <c:pt idx="1156">
                  <c:v>533.1</c:v>
                </c:pt>
                <c:pt idx="1157">
                  <c:v>533.20000000000005</c:v>
                </c:pt>
                <c:pt idx="1158">
                  <c:v>533.4</c:v>
                </c:pt>
                <c:pt idx="1159">
                  <c:v>533.5</c:v>
                </c:pt>
                <c:pt idx="1160">
                  <c:v>533.4</c:v>
                </c:pt>
                <c:pt idx="1161">
                  <c:v>533.5</c:v>
                </c:pt>
                <c:pt idx="1162">
                  <c:v>533.69999999999993</c:v>
                </c:pt>
                <c:pt idx="1163">
                  <c:v>533.80000000000007</c:v>
                </c:pt>
                <c:pt idx="1164">
                  <c:v>533.80000000000007</c:v>
                </c:pt>
                <c:pt idx="1165">
                  <c:v>533.90000000000009</c:v>
                </c:pt>
                <c:pt idx="1166">
                  <c:v>533.90000000000009</c:v>
                </c:pt>
                <c:pt idx="1167">
                  <c:v>534</c:v>
                </c:pt>
                <c:pt idx="1168">
                  <c:v>534.1</c:v>
                </c:pt>
                <c:pt idx="1169">
                  <c:v>534.20000000000005</c:v>
                </c:pt>
                <c:pt idx="1170">
                  <c:v>534.29999999999995</c:v>
                </c:pt>
                <c:pt idx="1171">
                  <c:v>534.29999999999995</c:v>
                </c:pt>
                <c:pt idx="1172">
                  <c:v>534.5</c:v>
                </c:pt>
                <c:pt idx="1173">
                  <c:v>534.59999999999991</c:v>
                </c:pt>
                <c:pt idx="1174">
                  <c:v>534.69999999999993</c:v>
                </c:pt>
                <c:pt idx="1175">
                  <c:v>534.90000000000009</c:v>
                </c:pt>
                <c:pt idx="1176">
                  <c:v>535</c:v>
                </c:pt>
                <c:pt idx="1177">
                  <c:v>535.1</c:v>
                </c:pt>
                <c:pt idx="1178">
                  <c:v>535.20000000000005</c:v>
                </c:pt>
                <c:pt idx="1179">
                  <c:v>535.20000000000005</c:v>
                </c:pt>
                <c:pt idx="1180">
                  <c:v>535.4</c:v>
                </c:pt>
                <c:pt idx="1181">
                  <c:v>535.59999999999991</c:v>
                </c:pt>
                <c:pt idx="1182">
                  <c:v>535.69999999999993</c:v>
                </c:pt>
                <c:pt idx="1183">
                  <c:v>535.69999999999993</c:v>
                </c:pt>
                <c:pt idx="1184">
                  <c:v>535.90000000000009</c:v>
                </c:pt>
                <c:pt idx="1185">
                  <c:v>535.90000000000009</c:v>
                </c:pt>
                <c:pt idx="1186">
                  <c:v>536.1</c:v>
                </c:pt>
                <c:pt idx="1187">
                  <c:v>536.20000000000005</c:v>
                </c:pt>
                <c:pt idx="1188">
                  <c:v>536.29999999999995</c:v>
                </c:pt>
                <c:pt idx="1189">
                  <c:v>536.29999999999995</c:v>
                </c:pt>
                <c:pt idx="1190">
                  <c:v>536.5</c:v>
                </c:pt>
                <c:pt idx="1191">
                  <c:v>536.59999999999991</c:v>
                </c:pt>
                <c:pt idx="1192">
                  <c:v>536.69999999999993</c:v>
                </c:pt>
                <c:pt idx="1193">
                  <c:v>536.69999999999993</c:v>
                </c:pt>
                <c:pt idx="1194">
                  <c:v>536.69999999999993</c:v>
                </c:pt>
                <c:pt idx="1195">
                  <c:v>536.80000000000007</c:v>
                </c:pt>
                <c:pt idx="1196">
                  <c:v>537.1</c:v>
                </c:pt>
                <c:pt idx="1197">
                  <c:v>537.1</c:v>
                </c:pt>
                <c:pt idx="1198">
                  <c:v>537.29999999999995</c:v>
                </c:pt>
                <c:pt idx="1199">
                  <c:v>537.4</c:v>
                </c:pt>
                <c:pt idx="1200">
                  <c:v>537.5</c:v>
                </c:pt>
                <c:pt idx="1201">
                  <c:v>537.69999999999993</c:v>
                </c:pt>
                <c:pt idx="1202">
                  <c:v>537.79999999999995</c:v>
                </c:pt>
                <c:pt idx="1203">
                  <c:v>538</c:v>
                </c:pt>
                <c:pt idx="1204">
                  <c:v>538.1</c:v>
                </c:pt>
                <c:pt idx="1205">
                  <c:v>538.20000000000005</c:v>
                </c:pt>
                <c:pt idx="1206">
                  <c:v>538.29999999999995</c:v>
                </c:pt>
                <c:pt idx="1207">
                  <c:v>538.29999999999995</c:v>
                </c:pt>
                <c:pt idx="1208">
                  <c:v>538.6</c:v>
                </c:pt>
                <c:pt idx="1209">
                  <c:v>538.69999999999993</c:v>
                </c:pt>
                <c:pt idx="1210">
                  <c:v>538.79999999999995</c:v>
                </c:pt>
                <c:pt idx="1211">
                  <c:v>538.90000000000009</c:v>
                </c:pt>
                <c:pt idx="1212">
                  <c:v>539.1</c:v>
                </c:pt>
                <c:pt idx="1213">
                  <c:v>539.1</c:v>
                </c:pt>
                <c:pt idx="1214">
                  <c:v>539.29999999999995</c:v>
                </c:pt>
                <c:pt idx="1215">
                  <c:v>539.4</c:v>
                </c:pt>
                <c:pt idx="1216">
                  <c:v>539.4</c:v>
                </c:pt>
                <c:pt idx="1217">
                  <c:v>539.6</c:v>
                </c:pt>
                <c:pt idx="1218">
                  <c:v>539.69999999999993</c:v>
                </c:pt>
                <c:pt idx="1219">
                  <c:v>539.69999999999993</c:v>
                </c:pt>
                <c:pt idx="1220">
                  <c:v>539.79999999999995</c:v>
                </c:pt>
                <c:pt idx="1221">
                  <c:v>539.90000000000009</c:v>
                </c:pt>
                <c:pt idx="1222">
                  <c:v>540</c:v>
                </c:pt>
                <c:pt idx="1223">
                  <c:v>540.20000000000005</c:v>
                </c:pt>
                <c:pt idx="1224">
                  <c:v>540.29999999999995</c:v>
                </c:pt>
                <c:pt idx="1225">
                  <c:v>540.5</c:v>
                </c:pt>
                <c:pt idx="1226">
                  <c:v>540.69999999999993</c:v>
                </c:pt>
                <c:pt idx="1227">
                  <c:v>540.69999999999993</c:v>
                </c:pt>
                <c:pt idx="1228">
                  <c:v>540.69999999999993</c:v>
                </c:pt>
                <c:pt idx="1229">
                  <c:v>540.79999999999995</c:v>
                </c:pt>
                <c:pt idx="1230">
                  <c:v>540.90000000000009</c:v>
                </c:pt>
                <c:pt idx="1231">
                  <c:v>541</c:v>
                </c:pt>
                <c:pt idx="1232">
                  <c:v>541.1</c:v>
                </c:pt>
                <c:pt idx="1233">
                  <c:v>541.20000000000005</c:v>
                </c:pt>
                <c:pt idx="1234">
                  <c:v>541.29999999999995</c:v>
                </c:pt>
                <c:pt idx="1235">
                  <c:v>541.4</c:v>
                </c:pt>
                <c:pt idx="1236">
                  <c:v>541.5</c:v>
                </c:pt>
                <c:pt idx="1237">
                  <c:v>541.6</c:v>
                </c:pt>
                <c:pt idx="1238">
                  <c:v>541.69999999999993</c:v>
                </c:pt>
                <c:pt idx="1239">
                  <c:v>541.79999999999995</c:v>
                </c:pt>
                <c:pt idx="1240">
                  <c:v>541.90000000000009</c:v>
                </c:pt>
                <c:pt idx="1241">
                  <c:v>542.1</c:v>
                </c:pt>
                <c:pt idx="1242">
                  <c:v>542.29999999999995</c:v>
                </c:pt>
                <c:pt idx="1243">
                  <c:v>542.29999999999995</c:v>
                </c:pt>
                <c:pt idx="1244">
                  <c:v>542.4</c:v>
                </c:pt>
                <c:pt idx="1245">
                  <c:v>542.5</c:v>
                </c:pt>
                <c:pt idx="1246">
                  <c:v>542.6</c:v>
                </c:pt>
                <c:pt idx="1247">
                  <c:v>542.69999999999993</c:v>
                </c:pt>
                <c:pt idx="1248">
                  <c:v>542.69999999999993</c:v>
                </c:pt>
                <c:pt idx="1249">
                  <c:v>542.79999999999995</c:v>
                </c:pt>
                <c:pt idx="1250">
                  <c:v>542.90000000000009</c:v>
                </c:pt>
                <c:pt idx="1251">
                  <c:v>543.1</c:v>
                </c:pt>
                <c:pt idx="1252">
                  <c:v>543.20000000000005</c:v>
                </c:pt>
                <c:pt idx="1253">
                  <c:v>543.29999999999995</c:v>
                </c:pt>
                <c:pt idx="1254">
                  <c:v>543.5</c:v>
                </c:pt>
                <c:pt idx="1255">
                  <c:v>543.6</c:v>
                </c:pt>
                <c:pt idx="1256">
                  <c:v>543.79999999999995</c:v>
                </c:pt>
                <c:pt idx="1257">
                  <c:v>543.90000000000009</c:v>
                </c:pt>
                <c:pt idx="1258">
                  <c:v>544</c:v>
                </c:pt>
                <c:pt idx="1259">
                  <c:v>544.1</c:v>
                </c:pt>
                <c:pt idx="1260">
                  <c:v>544.1</c:v>
                </c:pt>
                <c:pt idx="1261">
                  <c:v>544.20000000000005</c:v>
                </c:pt>
                <c:pt idx="1262">
                  <c:v>544.29999999999995</c:v>
                </c:pt>
                <c:pt idx="1263">
                  <c:v>544.29999999999995</c:v>
                </c:pt>
                <c:pt idx="1264">
                  <c:v>544.4</c:v>
                </c:pt>
                <c:pt idx="1265">
                  <c:v>544.6</c:v>
                </c:pt>
                <c:pt idx="1266">
                  <c:v>544.69999999999993</c:v>
                </c:pt>
                <c:pt idx="1267">
                  <c:v>544.79999999999995</c:v>
                </c:pt>
                <c:pt idx="1268">
                  <c:v>544.90000000000009</c:v>
                </c:pt>
                <c:pt idx="1269">
                  <c:v>544.90000000000009</c:v>
                </c:pt>
                <c:pt idx="1270">
                  <c:v>545</c:v>
                </c:pt>
                <c:pt idx="1271">
                  <c:v>545.20000000000005</c:v>
                </c:pt>
                <c:pt idx="1272">
                  <c:v>545.20000000000005</c:v>
                </c:pt>
                <c:pt idx="1273">
                  <c:v>545.4</c:v>
                </c:pt>
                <c:pt idx="1274">
                  <c:v>545.5</c:v>
                </c:pt>
                <c:pt idx="1275">
                  <c:v>545.6</c:v>
                </c:pt>
                <c:pt idx="1276">
                  <c:v>545.69999999999993</c:v>
                </c:pt>
                <c:pt idx="1277">
                  <c:v>545.90000000000009</c:v>
                </c:pt>
                <c:pt idx="1278">
                  <c:v>546.1</c:v>
                </c:pt>
                <c:pt idx="1279">
                  <c:v>546.20000000000005</c:v>
                </c:pt>
                <c:pt idx="1280">
                  <c:v>546.29999999999995</c:v>
                </c:pt>
                <c:pt idx="1281">
                  <c:v>546.4</c:v>
                </c:pt>
                <c:pt idx="1282">
                  <c:v>546.5</c:v>
                </c:pt>
                <c:pt idx="1283">
                  <c:v>546.5</c:v>
                </c:pt>
                <c:pt idx="1284">
                  <c:v>546.5</c:v>
                </c:pt>
                <c:pt idx="1285">
                  <c:v>546.6</c:v>
                </c:pt>
                <c:pt idx="1286">
                  <c:v>546.69999999999993</c:v>
                </c:pt>
                <c:pt idx="1287">
                  <c:v>546.90000000000009</c:v>
                </c:pt>
                <c:pt idx="1288">
                  <c:v>546.90000000000009</c:v>
                </c:pt>
                <c:pt idx="1289">
                  <c:v>547.1</c:v>
                </c:pt>
                <c:pt idx="1290">
                  <c:v>547.29999999999995</c:v>
                </c:pt>
                <c:pt idx="1291">
                  <c:v>547.29999999999995</c:v>
                </c:pt>
                <c:pt idx="1292">
                  <c:v>547.4</c:v>
                </c:pt>
                <c:pt idx="1293">
                  <c:v>547.6</c:v>
                </c:pt>
                <c:pt idx="1294">
                  <c:v>547.69999999999993</c:v>
                </c:pt>
                <c:pt idx="1295">
                  <c:v>547.79999999999995</c:v>
                </c:pt>
                <c:pt idx="1296">
                  <c:v>547.90000000000009</c:v>
                </c:pt>
                <c:pt idx="1297">
                  <c:v>548</c:v>
                </c:pt>
                <c:pt idx="1298">
                  <c:v>548.1</c:v>
                </c:pt>
                <c:pt idx="1299">
                  <c:v>548.20000000000005</c:v>
                </c:pt>
                <c:pt idx="1300">
                  <c:v>548.29999999999995</c:v>
                </c:pt>
                <c:pt idx="1301">
                  <c:v>548.5</c:v>
                </c:pt>
                <c:pt idx="1302">
                  <c:v>548.5</c:v>
                </c:pt>
                <c:pt idx="1303">
                  <c:v>548.6</c:v>
                </c:pt>
                <c:pt idx="1304">
                  <c:v>548.69999999999993</c:v>
                </c:pt>
                <c:pt idx="1305">
                  <c:v>548.79999999999995</c:v>
                </c:pt>
                <c:pt idx="1306">
                  <c:v>549</c:v>
                </c:pt>
                <c:pt idx="1307">
                  <c:v>549.20000000000005</c:v>
                </c:pt>
                <c:pt idx="1308">
                  <c:v>549.29999999999995</c:v>
                </c:pt>
                <c:pt idx="1309">
                  <c:v>549.29999999999995</c:v>
                </c:pt>
                <c:pt idx="1310">
                  <c:v>549.5</c:v>
                </c:pt>
                <c:pt idx="1311">
                  <c:v>549.6</c:v>
                </c:pt>
                <c:pt idx="1312">
                  <c:v>549.69999999999993</c:v>
                </c:pt>
                <c:pt idx="1313">
                  <c:v>549.79999999999995</c:v>
                </c:pt>
                <c:pt idx="1314">
                  <c:v>550</c:v>
                </c:pt>
                <c:pt idx="1315">
                  <c:v>550</c:v>
                </c:pt>
                <c:pt idx="1316">
                  <c:v>550.1</c:v>
                </c:pt>
                <c:pt idx="1317">
                  <c:v>550.1</c:v>
                </c:pt>
                <c:pt idx="1318">
                  <c:v>550.20000000000005</c:v>
                </c:pt>
                <c:pt idx="1319">
                  <c:v>550.29999999999995</c:v>
                </c:pt>
                <c:pt idx="1320">
                  <c:v>550.5</c:v>
                </c:pt>
                <c:pt idx="1321">
                  <c:v>550.6</c:v>
                </c:pt>
                <c:pt idx="1322">
                  <c:v>550.69999999999993</c:v>
                </c:pt>
                <c:pt idx="1323">
                  <c:v>550.69999999999993</c:v>
                </c:pt>
                <c:pt idx="1324">
                  <c:v>550.9</c:v>
                </c:pt>
                <c:pt idx="1325">
                  <c:v>551</c:v>
                </c:pt>
                <c:pt idx="1326">
                  <c:v>551.1</c:v>
                </c:pt>
                <c:pt idx="1327">
                  <c:v>551.20000000000005</c:v>
                </c:pt>
                <c:pt idx="1328">
                  <c:v>551.4</c:v>
                </c:pt>
                <c:pt idx="1329">
                  <c:v>551.5</c:v>
                </c:pt>
                <c:pt idx="1330">
                  <c:v>551.6</c:v>
                </c:pt>
                <c:pt idx="1331">
                  <c:v>551.69999999999993</c:v>
                </c:pt>
                <c:pt idx="1332">
                  <c:v>551.79999999999995</c:v>
                </c:pt>
                <c:pt idx="1333">
                  <c:v>551.9</c:v>
                </c:pt>
                <c:pt idx="1334">
                  <c:v>552</c:v>
                </c:pt>
                <c:pt idx="1335">
                  <c:v>551.9</c:v>
                </c:pt>
                <c:pt idx="1336">
                  <c:v>552</c:v>
                </c:pt>
                <c:pt idx="1337">
                  <c:v>552.1</c:v>
                </c:pt>
                <c:pt idx="1338">
                  <c:v>552.20000000000005</c:v>
                </c:pt>
                <c:pt idx="1339">
                  <c:v>552.20000000000005</c:v>
                </c:pt>
                <c:pt idx="1340">
                  <c:v>552.30000000000007</c:v>
                </c:pt>
                <c:pt idx="1341">
                  <c:v>552.30000000000007</c:v>
                </c:pt>
                <c:pt idx="1342">
                  <c:v>552.30000000000007</c:v>
                </c:pt>
                <c:pt idx="1343">
                  <c:v>552.4</c:v>
                </c:pt>
                <c:pt idx="1344">
                  <c:v>552.5</c:v>
                </c:pt>
                <c:pt idx="1345">
                  <c:v>552.6</c:v>
                </c:pt>
                <c:pt idx="1346">
                  <c:v>552.79999999999995</c:v>
                </c:pt>
                <c:pt idx="1347">
                  <c:v>552.9</c:v>
                </c:pt>
                <c:pt idx="1348">
                  <c:v>553</c:v>
                </c:pt>
                <c:pt idx="1349">
                  <c:v>553.20000000000005</c:v>
                </c:pt>
                <c:pt idx="1350">
                  <c:v>553.30000000000007</c:v>
                </c:pt>
                <c:pt idx="1351">
                  <c:v>553.4</c:v>
                </c:pt>
                <c:pt idx="1352">
                  <c:v>553.4</c:v>
                </c:pt>
                <c:pt idx="1353">
                  <c:v>553.6</c:v>
                </c:pt>
                <c:pt idx="1354">
                  <c:v>553.69999999999993</c:v>
                </c:pt>
                <c:pt idx="1355">
                  <c:v>553.79999999999995</c:v>
                </c:pt>
                <c:pt idx="1356">
                  <c:v>553.9</c:v>
                </c:pt>
                <c:pt idx="1357">
                  <c:v>554</c:v>
                </c:pt>
                <c:pt idx="1358">
                  <c:v>554.20000000000005</c:v>
                </c:pt>
                <c:pt idx="1359">
                  <c:v>554.30000000000007</c:v>
                </c:pt>
                <c:pt idx="1360">
                  <c:v>554.4</c:v>
                </c:pt>
                <c:pt idx="1361">
                  <c:v>554.4</c:v>
                </c:pt>
                <c:pt idx="1362">
                  <c:v>554.6</c:v>
                </c:pt>
                <c:pt idx="1363">
                  <c:v>554.69999999999993</c:v>
                </c:pt>
                <c:pt idx="1364">
                  <c:v>554.79999999999995</c:v>
                </c:pt>
                <c:pt idx="1365">
                  <c:v>554.9</c:v>
                </c:pt>
                <c:pt idx="1366">
                  <c:v>555</c:v>
                </c:pt>
                <c:pt idx="1367">
                  <c:v>555.1</c:v>
                </c:pt>
                <c:pt idx="1368">
                  <c:v>555.1</c:v>
                </c:pt>
                <c:pt idx="1369">
                  <c:v>555.20000000000005</c:v>
                </c:pt>
                <c:pt idx="1370">
                  <c:v>555.30000000000007</c:v>
                </c:pt>
                <c:pt idx="1371">
                  <c:v>555.5</c:v>
                </c:pt>
                <c:pt idx="1372">
                  <c:v>555.6</c:v>
                </c:pt>
                <c:pt idx="1373">
                  <c:v>555.69999999999993</c:v>
                </c:pt>
                <c:pt idx="1374">
                  <c:v>555.9</c:v>
                </c:pt>
                <c:pt idx="1375">
                  <c:v>556.20000000000005</c:v>
                </c:pt>
                <c:pt idx="1376">
                  <c:v>556.4</c:v>
                </c:pt>
                <c:pt idx="1377">
                  <c:v>556.5</c:v>
                </c:pt>
                <c:pt idx="1378">
                  <c:v>556.5</c:v>
                </c:pt>
                <c:pt idx="1379">
                  <c:v>556.6</c:v>
                </c:pt>
                <c:pt idx="1380">
                  <c:v>556.79999999999995</c:v>
                </c:pt>
                <c:pt idx="1381">
                  <c:v>556.9</c:v>
                </c:pt>
                <c:pt idx="1382">
                  <c:v>557</c:v>
                </c:pt>
                <c:pt idx="1383">
                  <c:v>557</c:v>
                </c:pt>
                <c:pt idx="1384">
                  <c:v>557.20000000000005</c:v>
                </c:pt>
                <c:pt idx="1385">
                  <c:v>557.20000000000005</c:v>
                </c:pt>
                <c:pt idx="1386">
                  <c:v>557.30000000000007</c:v>
                </c:pt>
                <c:pt idx="1387">
                  <c:v>557.4</c:v>
                </c:pt>
                <c:pt idx="1388">
                  <c:v>557.6</c:v>
                </c:pt>
                <c:pt idx="1389">
                  <c:v>557.69999999999993</c:v>
                </c:pt>
                <c:pt idx="1390">
                  <c:v>557.9</c:v>
                </c:pt>
                <c:pt idx="1391">
                  <c:v>558</c:v>
                </c:pt>
                <c:pt idx="1392">
                  <c:v>558.1</c:v>
                </c:pt>
                <c:pt idx="1393">
                  <c:v>558.20000000000005</c:v>
                </c:pt>
                <c:pt idx="1394">
                  <c:v>558.4</c:v>
                </c:pt>
                <c:pt idx="1395">
                  <c:v>558.4</c:v>
                </c:pt>
                <c:pt idx="1396">
                  <c:v>558.5</c:v>
                </c:pt>
                <c:pt idx="1397">
                  <c:v>558.69999999999993</c:v>
                </c:pt>
                <c:pt idx="1398">
                  <c:v>558.79999999999995</c:v>
                </c:pt>
                <c:pt idx="1399">
                  <c:v>559</c:v>
                </c:pt>
                <c:pt idx="1400">
                  <c:v>559.30000000000007</c:v>
                </c:pt>
                <c:pt idx="1401">
                  <c:v>559.30000000000007</c:v>
                </c:pt>
                <c:pt idx="1402">
                  <c:v>559.4</c:v>
                </c:pt>
                <c:pt idx="1403">
                  <c:v>559.5</c:v>
                </c:pt>
                <c:pt idx="1404">
                  <c:v>559.6</c:v>
                </c:pt>
                <c:pt idx="1405">
                  <c:v>559.5</c:v>
                </c:pt>
                <c:pt idx="1406">
                  <c:v>559.69999999999993</c:v>
                </c:pt>
                <c:pt idx="1407">
                  <c:v>559.79999999999995</c:v>
                </c:pt>
                <c:pt idx="1408">
                  <c:v>560</c:v>
                </c:pt>
                <c:pt idx="1409">
                  <c:v>560.1</c:v>
                </c:pt>
                <c:pt idx="1410">
                  <c:v>560.30000000000007</c:v>
                </c:pt>
                <c:pt idx="1411">
                  <c:v>560.4</c:v>
                </c:pt>
                <c:pt idx="1412">
                  <c:v>560.6</c:v>
                </c:pt>
                <c:pt idx="1413">
                  <c:v>560.69999999999993</c:v>
                </c:pt>
                <c:pt idx="1414">
                  <c:v>560.79999999999995</c:v>
                </c:pt>
                <c:pt idx="1415">
                  <c:v>561</c:v>
                </c:pt>
                <c:pt idx="1416">
                  <c:v>561</c:v>
                </c:pt>
                <c:pt idx="1417">
                  <c:v>561.1</c:v>
                </c:pt>
                <c:pt idx="1418">
                  <c:v>561.20000000000005</c:v>
                </c:pt>
                <c:pt idx="1419">
                  <c:v>561.30000000000007</c:v>
                </c:pt>
                <c:pt idx="1420">
                  <c:v>561.4</c:v>
                </c:pt>
                <c:pt idx="1421">
                  <c:v>561.6</c:v>
                </c:pt>
                <c:pt idx="1422">
                  <c:v>561.79999999999995</c:v>
                </c:pt>
                <c:pt idx="1423">
                  <c:v>562</c:v>
                </c:pt>
                <c:pt idx="1424">
                  <c:v>562.1</c:v>
                </c:pt>
                <c:pt idx="1425">
                  <c:v>562.30000000000007</c:v>
                </c:pt>
                <c:pt idx="1426">
                  <c:v>562.4</c:v>
                </c:pt>
                <c:pt idx="1427">
                  <c:v>562.6</c:v>
                </c:pt>
                <c:pt idx="1428">
                  <c:v>562.69999999999993</c:v>
                </c:pt>
                <c:pt idx="1429">
                  <c:v>562.79999999999995</c:v>
                </c:pt>
                <c:pt idx="1430">
                  <c:v>562.79999999999995</c:v>
                </c:pt>
                <c:pt idx="1431">
                  <c:v>562.9</c:v>
                </c:pt>
                <c:pt idx="1432">
                  <c:v>563</c:v>
                </c:pt>
                <c:pt idx="1433">
                  <c:v>563.1</c:v>
                </c:pt>
                <c:pt idx="1434">
                  <c:v>563.20000000000005</c:v>
                </c:pt>
                <c:pt idx="1435">
                  <c:v>563.30000000000007</c:v>
                </c:pt>
                <c:pt idx="1436">
                  <c:v>563.4</c:v>
                </c:pt>
                <c:pt idx="1437">
                  <c:v>563.4</c:v>
                </c:pt>
                <c:pt idx="1438">
                  <c:v>563.5</c:v>
                </c:pt>
                <c:pt idx="1439">
                  <c:v>563.69999999999993</c:v>
                </c:pt>
                <c:pt idx="1440">
                  <c:v>563.79999999999995</c:v>
                </c:pt>
                <c:pt idx="1441">
                  <c:v>563.9</c:v>
                </c:pt>
                <c:pt idx="1442">
                  <c:v>564</c:v>
                </c:pt>
                <c:pt idx="1443">
                  <c:v>564.1</c:v>
                </c:pt>
                <c:pt idx="1444">
                  <c:v>564.30000000000007</c:v>
                </c:pt>
                <c:pt idx="1445">
                  <c:v>564.4</c:v>
                </c:pt>
                <c:pt idx="1446">
                  <c:v>564.5</c:v>
                </c:pt>
                <c:pt idx="1447">
                  <c:v>564.6</c:v>
                </c:pt>
                <c:pt idx="1448">
                  <c:v>564.69999999999993</c:v>
                </c:pt>
                <c:pt idx="1449">
                  <c:v>564.79999999999995</c:v>
                </c:pt>
                <c:pt idx="1450">
                  <c:v>564.9</c:v>
                </c:pt>
                <c:pt idx="1451">
                  <c:v>565</c:v>
                </c:pt>
                <c:pt idx="1452">
                  <c:v>565.1</c:v>
                </c:pt>
                <c:pt idx="1453">
                  <c:v>565.20000000000005</c:v>
                </c:pt>
                <c:pt idx="1454">
                  <c:v>565.30000000000007</c:v>
                </c:pt>
                <c:pt idx="1455">
                  <c:v>565.4</c:v>
                </c:pt>
                <c:pt idx="1456">
                  <c:v>565.5</c:v>
                </c:pt>
                <c:pt idx="1457">
                  <c:v>565.6</c:v>
                </c:pt>
                <c:pt idx="1458">
                  <c:v>565.79999999999995</c:v>
                </c:pt>
                <c:pt idx="1459">
                  <c:v>565.9</c:v>
                </c:pt>
                <c:pt idx="1460">
                  <c:v>566</c:v>
                </c:pt>
                <c:pt idx="1461">
                  <c:v>566.1</c:v>
                </c:pt>
                <c:pt idx="1462">
                  <c:v>566.30000000000007</c:v>
                </c:pt>
                <c:pt idx="1463">
                  <c:v>566.5</c:v>
                </c:pt>
                <c:pt idx="1464">
                  <c:v>566.5</c:v>
                </c:pt>
                <c:pt idx="1465">
                  <c:v>566.5</c:v>
                </c:pt>
                <c:pt idx="1466">
                  <c:v>566.6</c:v>
                </c:pt>
                <c:pt idx="1467">
                  <c:v>566.79999999999995</c:v>
                </c:pt>
                <c:pt idx="1468">
                  <c:v>567</c:v>
                </c:pt>
                <c:pt idx="1469">
                  <c:v>567.1</c:v>
                </c:pt>
                <c:pt idx="1470">
                  <c:v>567.30000000000007</c:v>
                </c:pt>
                <c:pt idx="1471">
                  <c:v>567.5</c:v>
                </c:pt>
                <c:pt idx="1472">
                  <c:v>567.69999999999993</c:v>
                </c:pt>
                <c:pt idx="1473">
                  <c:v>567.79999999999995</c:v>
                </c:pt>
                <c:pt idx="1474">
                  <c:v>567.9</c:v>
                </c:pt>
                <c:pt idx="1475">
                  <c:v>567.9</c:v>
                </c:pt>
                <c:pt idx="1476">
                  <c:v>567.9</c:v>
                </c:pt>
                <c:pt idx="1477">
                  <c:v>568</c:v>
                </c:pt>
                <c:pt idx="1478">
                  <c:v>568.1</c:v>
                </c:pt>
                <c:pt idx="1479">
                  <c:v>568.30000000000007</c:v>
                </c:pt>
                <c:pt idx="1480">
                  <c:v>568.30000000000007</c:v>
                </c:pt>
                <c:pt idx="1481">
                  <c:v>568.4</c:v>
                </c:pt>
                <c:pt idx="1482">
                  <c:v>568.5</c:v>
                </c:pt>
                <c:pt idx="1483">
                  <c:v>568.6</c:v>
                </c:pt>
                <c:pt idx="1484">
                  <c:v>568.69999999999993</c:v>
                </c:pt>
                <c:pt idx="1485">
                  <c:v>568.79999999999995</c:v>
                </c:pt>
                <c:pt idx="1486">
                  <c:v>568.9</c:v>
                </c:pt>
                <c:pt idx="1487">
                  <c:v>568.9</c:v>
                </c:pt>
                <c:pt idx="1488">
                  <c:v>569.1</c:v>
                </c:pt>
                <c:pt idx="1489">
                  <c:v>569.20000000000005</c:v>
                </c:pt>
                <c:pt idx="1490">
                  <c:v>569.30000000000007</c:v>
                </c:pt>
                <c:pt idx="1491">
                  <c:v>569.30000000000007</c:v>
                </c:pt>
                <c:pt idx="1492">
                  <c:v>569.4</c:v>
                </c:pt>
                <c:pt idx="1493">
                  <c:v>569.6</c:v>
                </c:pt>
                <c:pt idx="1494">
                  <c:v>569.69999999999993</c:v>
                </c:pt>
                <c:pt idx="1495">
                  <c:v>569.9</c:v>
                </c:pt>
                <c:pt idx="1496">
                  <c:v>570</c:v>
                </c:pt>
                <c:pt idx="1497">
                  <c:v>570.20000000000005</c:v>
                </c:pt>
                <c:pt idx="1498">
                  <c:v>570.30000000000007</c:v>
                </c:pt>
                <c:pt idx="1499">
                  <c:v>570.4</c:v>
                </c:pt>
                <c:pt idx="1500">
                  <c:v>570.5</c:v>
                </c:pt>
                <c:pt idx="1501">
                  <c:v>570.6</c:v>
                </c:pt>
                <c:pt idx="1502">
                  <c:v>570.69999999999993</c:v>
                </c:pt>
                <c:pt idx="1503">
                  <c:v>570.69999999999993</c:v>
                </c:pt>
                <c:pt idx="1504">
                  <c:v>570.79999999999995</c:v>
                </c:pt>
                <c:pt idx="1505">
                  <c:v>571</c:v>
                </c:pt>
                <c:pt idx="1506">
                  <c:v>571.1</c:v>
                </c:pt>
                <c:pt idx="1507">
                  <c:v>571.20000000000005</c:v>
                </c:pt>
                <c:pt idx="1508">
                  <c:v>571.30000000000007</c:v>
                </c:pt>
                <c:pt idx="1509">
                  <c:v>571.4</c:v>
                </c:pt>
                <c:pt idx="1510">
                  <c:v>571.5</c:v>
                </c:pt>
                <c:pt idx="1511">
                  <c:v>571.6</c:v>
                </c:pt>
                <c:pt idx="1512">
                  <c:v>571.79999999999995</c:v>
                </c:pt>
                <c:pt idx="1513">
                  <c:v>571.9</c:v>
                </c:pt>
                <c:pt idx="1514">
                  <c:v>572.1</c:v>
                </c:pt>
                <c:pt idx="1515">
                  <c:v>572.20000000000005</c:v>
                </c:pt>
                <c:pt idx="1516">
                  <c:v>572.30000000000007</c:v>
                </c:pt>
                <c:pt idx="1517">
                  <c:v>572.5</c:v>
                </c:pt>
                <c:pt idx="1518">
                  <c:v>572.6</c:v>
                </c:pt>
                <c:pt idx="1519">
                  <c:v>572.79999999999995</c:v>
                </c:pt>
                <c:pt idx="1520">
                  <c:v>572.9</c:v>
                </c:pt>
                <c:pt idx="1521">
                  <c:v>573</c:v>
                </c:pt>
                <c:pt idx="1522">
                  <c:v>573.20000000000005</c:v>
                </c:pt>
                <c:pt idx="1523">
                  <c:v>573.30000000000007</c:v>
                </c:pt>
                <c:pt idx="1524">
                  <c:v>573.4</c:v>
                </c:pt>
                <c:pt idx="1525">
                  <c:v>573.6</c:v>
                </c:pt>
                <c:pt idx="1526">
                  <c:v>573.69999999999993</c:v>
                </c:pt>
                <c:pt idx="1527">
                  <c:v>573.6</c:v>
                </c:pt>
                <c:pt idx="1528">
                  <c:v>573.79999999999995</c:v>
                </c:pt>
                <c:pt idx="1529">
                  <c:v>573.9</c:v>
                </c:pt>
                <c:pt idx="1530">
                  <c:v>574</c:v>
                </c:pt>
                <c:pt idx="1531">
                  <c:v>574.1</c:v>
                </c:pt>
                <c:pt idx="1532">
                  <c:v>574.30000000000007</c:v>
                </c:pt>
                <c:pt idx="1533">
                  <c:v>574.4</c:v>
                </c:pt>
                <c:pt idx="1534">
                  <c:v>574.5</c:v>
                </c:pt>
                <c:pt idx="1535">
                  <c:v>574.6</c:v>
                </c:pt>
                <c:pt idx="1536">
                  <c:v>574.70000000000005</c:v>
                </c:pt>
                <c:pt idx="1537">
                  <c:v>574.9</c:v>
                </c:pt>
                <c:pt idx="1538">
                  <c:v>575</c:v>
                </c:pt>
                <c:pt idx="1539">
                  <c:v>575.09999999999991</c:v>
                </c:pt>
                <c:pt idx="1540">
                  <c:v>575.09999999999991</c:v>
                </c:pt>
                <c:pt idx="1541">
                  <c:v>575.30000000000007</c:v>
                </c:pt>
                <c:pt idx="1542">
                  <c:v>575.4</c:v>
                </c:pt>
                <c:pt idx="1543">
                  <c:v>575.5</c:v>
                </c:pt>
                <c:pt idx="1544">
                  <c:v>575.6</c:v>
                </c:pt>
                <c:pt idx="1545">
                  <c:v>575.70000000000005</c:v>
                </c:pt>
                <c:pt idx="1546">
                  <c:v>575.9</c:v>
                </c:pt>
                <c:pt idx="1547">
                  <c:v>576</c:v>
                </c:pt>
                <c:pt idx="1548">
                  <c:v>576</c:v>
                </c:pt>
                <c:pt idx="1549">
                  <c:v>576.09999999999991</c:v>
                </c:pt>
                <c:pt idx="1550">
                  <c:v>576.09999999999991</c:v>
                </c:pt>
                <c:pt idx="1551">
                  <c:v>576.30000000000007</c:v>
                </c:pt>
                <c:pt idx="1552">
                  <c:v>576.4</c:v>
                </c:pt>
                <c:pt idx="1553">
                  <c:v>576.6</c:v>
                </c:pt>
                <c:pt idx="1554">
                  <c:v>576.70000000000005</c:v>
                </c:pt>
                <c:pt idx="1555">
                  <c:v>576.9</c:v>
                </c:pt>
                <c:pt idx="1556">
                  <c:v>577</c:v>
                </c:pt>
                <c:pt idx="1557">
                  <c:v>577.09999999999991</c:v>
                </c:pt>
                <c:pt idx="1558">
                  <c:v>577.20000000000005</c:v>
                </c:pt>
                <c:pt idx="1559">
                  <c:v>577.30000000000007</c:v>
                </c:pt>
                <c:pt idx="1560">
                  <c:v>577.30000000000007</c:v>
                </c:pt>
                <c:pt idx="1561">
                  <c:v>577.30000000000007</c:v>
                </c:pt>
                <c:pt idx="1562">
                  <c:v>577.30000000000007</c:v>
                </c:pt>
                <c:pt idx="1563">
                  <c:v>577.4</c:v>
                </c:pt>
                <c:pt idx="1564">
                  <c:v>577.6</c:v>
                </c:pt>
                <c:pt idx="1565">
                  <c:v>577.6</c:v>
                </c:pt>
                <c:pt idx="1566">
                  <c:v>577.70000000000005</c:v>
                </c:pt>
                <c:pt idx="1567">
                  <c:v>577.9</c:v>
                </c:pt>
                <c:pt idx="1568">
                  <c:v>577.9</c:v>
                </c:pt>
                <c:pt idx="1569">
                  <c:v>578.09999999999991</c:v>
                </c:pt>
                <c:pt idx="1570">
                  <c:v>578.09999999999991</c:v>
                </c:pt>
                <c:pt idx="1571">
                  <c:v>578.20000000000005</c:v>
                </c:pt>
                <c:pt idx="1572">
                  <c:v>578.30000000000007</c:v>
                </c:pt>
                <c:pt idx="1573">
                  <c:v>578.4</c:v>
                </c:pt>
                <c:pt idx="1574">
                  <c:v>578.5</c:v>
                </c:pt>
                <c:pt idx="1575">
                  <c:v>578.5</c:v>
                </c:pt>
                <c:pt idx="1576">
                  <c:v>578.79999999999995</c:v>
                </c:pt>
                <c:pt idx="1577">
                  <c:v>578.79999999999995</c:v>
                </c:pt>
                <c:pt idx="1578">
                  <c:v>579</c:v>
                </c:pt>
                <c:pt idx="1579">
                  <c:v>579.09999999999991</c:v>
                </c:pt>
                <c:pt idx="1580">
                  <c:v>579.09999999999991</c:v>
                </c:pt>
                <c:pt idx="1581">
                  <c:v>579.09999999999991</c:v>
                </c:pt>
                <c:pt idx="1582">
                  <c:v>579.09999999999991</c:v>
                </c:pt>
                <c:pt idx="1583">
                  <c:v>579.20000000000005</c:v>
                </c:pt>
                <c:pt idx="1584">
                  <c:v>579.30000000000007</c:v>
                </c:pt>
                <c:pt idx="1585">
                  <c:v>579.30000000000007</c:v>
                </c:pt>
                <c:pt idx="1586">
                  <c:v>579.4</c:v>
                </c:pt>
                <c:pt idx="1587">
                  <c:v>579.5</c:v>
                </c:pt>
                <c:pt idx="1588">
                  <c:v>579.5</c:v>
                </c:pt>
                <c:pt idx="1589">
                  <c:v>579.5</c:v>
                </c:pt>
                <c:pt idx="1590">
                  <c:v>579.5</c:v>
                </c:pt>
                <c:pt idx="1591">
                  <c:v>579.6</c:v>
                </c:pt>
                <c:pt idx="1592">
                  <c:v>579.6</c:v>
                </c:pt>
                <c:pt idx="1593">
                  <c:v>579.70000000000005</c:v>
                </c:pt>
                <c:pt idx="1594">
                  <c:v>579.70000000000005</c:v>
                </c:pt>
                <c:pt idx="1595">
                  <c:v>579.70000000000005</c:v>
                </c:pt>
                <c:pt idx="1596">
                  <c:v>579.70000000000005</c:v>
                </c:pt>
                <c:pt idx="1597">
                  <c:v>579.70000000000005</c:v>
                </c:pt>
                <c:pt idx="1598">
                  <c:v>579.70000000000005</c:v>
                </c:pt>
                <c:pt idx="1599">
                  <c:v>579.70000000000005</c:v>
                </c:pt>
                <c:pt idx="1600">
                  <c:v>579.70000000000005</c:v>
                </c:pt>
                <c:pt idx="1601">
                  <c:v>579.79999999999995</c:v>
                </c:pt>
                <c:pt idx="1602">
                  <c:v>579.9</c:v>
                </c:pt>
                <c:pt idx="1603">
                  <c:v>580</c:v>
                </c:pt>
                <c:pt idx="1604">
                  <c:v>580.09999999999991</c:v>
                </c:pt>
                <c:pt idx="1605">
                  <c:v>580.09999999999991</c:v>
                </c:pt>
                <c:pt idx="1606">
                  <c:v>580.09999999999991</c:v>
                </c:pt>
                <c:pt idx="1607">
                  <c:v>580.09999999999991</c:v>
                </c:pt>
                <c:pt idx="1608">
                  <c:v>580.09999999999991</c:v>
                </c:pt>
                <c:pt idx="1609">
                  <c:v>580.20000000000005</c:v>
                </c:pt>
                <c:pt idx="1610">
                  <c:v>580.20000000000005</c:v>
                </c:pt>
                <c:pt idx="1611">
                  <c:v>580.30000000000007</c:v>
                </c:pt>
                <c:pt idx="1612">
                  <c:v>580.30000000000007</c:v>
                </c:pt>
                <c:pt idx="1613">
                  <c:v>580.20000000000005</c:v>
                </c:pt>
                <c:pt idx="1614">
                  <c:v>580.20000000000005</c:v>
                </c:pt>
                <c:pt idx="1615">
                  <c:v>580.20000000000005</c:v>
                </c:pt>
                <c:pt idx="1616">
                  <c:v>580.20000000000005</c:v>
                </c:pt>
                <c:pt idx="1617">
                  <c:v>580.20000000000005</c:v>
                </c:pt>
                <c:pt idx="1618">
                  <c:v>580.30000000000007</c:v>
                </c:pt>
                <c:pt idx="1619">
                  <c:v>580.30000000000007</c:v>
                </c:pt>
                <c:pt idx="1620">
                  <c:v>580.30000000000007</c:v>
                </c:pt>
                <c:pt idx="1621">
                  <c:v>580.30000000000007</c:v>
                </c:pt>
                <c:pt idx="1622">
                  <c:v>580.30000000000007</c:v>
                </c:pt>
                <c:pt idx="1623">
                  <c:v>580.30000000000007</c:v>
                </c:pt>
                <c:pt idx="1624">
                  <c:v>580.30000000000007</c:v>
                </c:pt>
                <c:pt idx="1625">
                  <c:v>580.20000000000005</c:v>
                </c:pt>
                <c:pt idx="1626">
                  <c:v>580.20000000000005</c:v>
                </c:pt>
                <c:pt idx="1627">
                  <c:v>580.20000000000005</c:v>
                </c:pt>
                <c:pt idx="1628">
                  <c:v>580.20000000000005</c:v>
                </c:pt>
                <c:pt idx="1629">
                  <c:v>580.09999999999991</c:v>
                </c:pt>
                <c:pt idx="1630">
                  <c:v>580.09999999999991</c:v>
                </c:pt>
                <c:pt idx="1631">
                  <c:v>580</c:v>
                </c:pt>
                <c:pt idx="1632">
                  <c:v>579.9</c:v>
                </c:pt>
                <c:pt idx="1633">
                  <c:v>579.79999999999995</c:v>
                </c:pt>
                <c:pt idx="1634">
                  <c:v>579.79999999999995</c:v>
                </c:pt>
                <c:pt idx="1635">
                  <c:v>579.79999999999995</c:v>
                </c:pt>
                <c:pt idx="1636">
                  <c:v>579.79999999999995</c:v>
                </c:pt>
                <c:pt idx="1637">
                  <c:v>579.79999999999995</c:v>
                </c:pt>
                <c:pt idx="1638">
                  <c:v>579.70000000000005</c:v>
                </c:pt>
                <c:pt idx="1639">
                  <c:v>579.70000000000005</c:v>
                </c:pt>
                <c:pt idx="1640">
                  <c:v>579.70000000000005</c:v>
                </c:pt>
                <c:pt idx="1641">
                  <c:v>579.6</c:v>
                </c:pt>
                <c:pt idx="1642">
                  <c:v>579.5</c:v>
                </c:pt>
                <c:pt idx="1643">
                  <c:v>579.5</c:v>
                </c:pt>
                <c:pt idx="1644">
                  <c:v>579.4</c:v>
                </c:pt>
                <c:pt idx="1645">
                  <c:v>579.4</c:v>
                </c:pt>
                <c:pt idx="1646">
                  <c:v>579.20000000000005</c:v>
                </c:pt>
                <c:pt idx="1647">
                  <c:v>579.20000000000005</c:v>
                </c:pt>
                <c:pt idx="1648">
                  <c:v>579.20000000000005</c:v>
                </c:pt>
                <c:pt idx="1649">
                  <c:v>579.20000000000005</c:v>
                </c:pt>
                <c:pt idx="1650">
                  <c:v>579.20000000000005</c:v>
                </c:pt>
                <c:pt idx="1651">
                  <c:v>579.20000000000005</c:v>
                </c:pt>
                <c:pt idx="1652">
                  <c:v>579</c:v>
                </c:pt>
                <c:pt idx="1653">
                  <c:v>579</c:v>
                </c:pt>
                <c:pt idx="1654">
                  <c:v>579</c:v>
                </c:pt>
                <c:pt idx="1655">
                  <c:v>579</c:v>
                </c:pt>
                <c:pt idx="1656">
                  <c:v>578.9</c:v>
                </c:pt>
                <c:pt idx="1657">
                  <c:v>578.79999999999995</c:v>
                </c:pt>
                <c:pt idx="1658">
                  <c:v>578.70000000000005</c:v>
                </c:pt>
                <c:pt idx="1659">
                  <c:v>578.6</c:v>
                </c:pt>
                <c:pt idx="1660">
                  <c:v>578.5</c:v>
                </c:pt>
                <c:pt idx="1661">
                  <c:v>578.4</c:v>
                </c:pt>
                <c:pt idx="1662">
                  <c:v>578.20000000000005</c:v>
                </c:pt>
                <c:pt idx="1663">
                  <c:v>578.09999999999991</c:v>
                </c:pt>
                <c:pt idx="1664">
                  <c:v>578</c:v>
                </c:pt>
                <c:pt idx="1665">
                  <c:v>577.9</c:v>
                </c:pt>
                <c:pt idx="1666">
                  <c:v>577.79999999999995</c:v>
                </c:pt>
                <c:pt idx="1667">
                  <c:v>577.79999999999995</c:v>
                </c:pt>
                <c:pt idx="1668">
                  <c:v>577.6</c:v>
                </c:pt>
                <c:pt idx="1669">
                  <c:v>577.5</c:v>
                </c:pt>
                <c:pt idx="1670">
                  <c:v>577.4</c:v>
                </c:pt>
                <c:pt idx="1671">
                  <c:v>577.4</c:v>
                </c:pt>
                <c:pt idx="1672">
                  <c:v>577.30000000000007</c:v>
                </c:pt>
                <c:pt idx="1673">
                  <c:v>577.09999999999991</c:v>
                </c:pt>
                <c:pt idx="1674">
                  <c:v>577.09999999999991</c:v>
                </c:pt>
                <c:pt idx="1675">
                  <c:v>577</c:v>
                </c:pt>
                <c:pt idx="1676">
                  <c:v>576.79999999999995</c:v>
                </c:pt>
                <c:pt idx="1677">
                  <c:v>576.79999999999995</c:v>
                </c:pt>
                <c:pt idx="1678">
                  <c:v>576.6</c:v>
                </c:pt>
                <c:pt idx="1679">
                  <c:v>576.5</c:v>
                </c:pt>
                <c:pt idx="1680">
                  <c:v>576.30000000000007</c:v>
                </c:pt>
                <c:pt idx="1681">
                  <c:v>576</c:v>
                </c:pt>
                <c:pt idx="1682">
                  <c:v>575.79999999999995</c:v>
                </c:pt>
                <c:pt idx="1683">
                  <c:v>575.79999999999995</c:v>
                </c:pt>
                <c:pt idx="1684">
                  <c:v>575.70000000000005</c:v>
                </c:pt>
                <c:pt idx="1685">
                  <c:v>575.5</c:v>
                </c:pt>
                <c:pt idx="1686">
                  <c:v>575.4</c:v>
                </c:pt>
                <c:pt idx="1687">
                  <c:v>575.30000000000007</c:v>
                </c:pt>
                <c:pt idx="1688">
                  <c:v>575.30000000000007</c:v>
                </c:pt>
                <c:pt idx="1689">
                  <c:v>575.30000000000007</c:v>
                </c:pt>
                <c:pt idx="1690">
                  <c:v>575.20000000000005</c:v>
                </c:pt>
                <c:pt idx="1691">
                  <c:v>575.09999999999991</c:v>
                </c:pt>
                <c:pt idx="1692">
                  <c:v>575</c:v>
                </c:pt>
                <c:pt idx="1693">
                  <c:v>574.79999999999995</c:v>
                </c:pt>
                <c:pt idx="1694">
                  <c:v>574.70000000000005</c:v>
                </c:pt>
                <c:pt idx="1695">
                  <c:v>574.6</c:v>
                </c:pt>
                <c:pt idx="1696">
                  <c:v>574.5</c:v>
                </c:pt>
                <c:pt idx="1697">
                  <c:v>574.30000000000007</c:v>
                </c:pt>
                <c:pt idx="1698">
                  <c:v>574.20000000000005</c:v>
                </c:pt>
                <c:pt idx="1699">
                  <c:v>574.1</c:v>
                </c:pt>
                <c:pt idx="1700">
                  <c:v>574</c:v>
                </c:pt>
                <c:pt idx="1701">
                  <c:v>573.79999999999995</c:v>
                </c:pt>
                <c:pt idx="1702">
                  <c:v>573.69999999999993</c:v>
                </c:pt>
                <c:pt idx="1703">
                  <c:v>573.5</c:v>
                </c:pt>
                <c:pt idx="1704">
                  <c:v>573.5</c:v>
                </c:pt>
                <c:pt idx="1705">
                  <c:v>573.4</c:v>
                </c:pt>
                <c:pt idx="1706">
                  <c:v>573.30000000000007</c:v>
                </c:pt>
                <c:pt idx="1707">
                  <c:v>573.4</c:v>
                </c:pt>
                <c:pt idx="1708">
                  <c:v>573.20000000000005</c:v>
                </c:pt>
                <c:pt idx="1709">
                  <c:v>573.1</c:v>
                </c:pt>
                <c:pt idx="1710">
                  <c:v>572.9</c:v>
                </c:pt>
                <c:pt idx="1711">
                  <c:v>572.79999999999995</c:v>
                </c:pt>
                <c:pt idx="1712">
                  <c:v>572.69999999999993</c:v>
                </c:pt>
                <c:pt idx="1713">
                  <c:v>572.6</c:v>
                </c:pt>
                <c:pt idx="1714">
                  <c:v>572.5</c:v>
                </c:pt>
                <c:pt idx="1715">
                  <c:v>572.4</c:v>
                </c:pt>
                <c:pt idx="1716">
                  <c:v>572.30000000000007</c:v>
                </c:pt>
                <c:pt idx="1717">
                  <c:v>572.20000000000005</c:v>
                </c:pt>
                <c:pt idx="1718">
                  <c:v>572.1</c:v>
                </c:pt>
                <c:pt idx="1719">
                  <c:v>572.1</c:v>
                </c:pt>
                <c:pt idx="1720">
                  <c:v>572</c:v>
                </c:pt>
                <c:pt idx="1721">
                  <c:v>571.9</c:v>
                </c:pt>
                <c:pt idx="1722">
                  <c:v>571.9</c:v>
                </c:pt>
                <c:pt idx="1723">
                  <c:v>571.9</c:v>
                </c:pt>
                <c:pt idx="1724">
                  <c:v>571.69999999999993</c:v>
                </c:pt>
                <c:pt idx="1725">
                  <c:v>571.6</c:v>
                </c:pt>
                <c:pt idx="1726">
                  <c:v>571.5</c:v>
                </c:pt>
                <c:pt idx="1727">
                  <c:v>571.4</c:v>
                </c:pt>
                <c:pt idx="1728">
                  <c:v>571.30000000000007</c:v>
                </c:pt>
                <c:pt idx="1729">
                  <c:v>571.1</c:v>
                </c:pt>
                <c:pt idx="1730">
                  <c:v>570.9</c:v>
                </c:pt>
                <c:pt idx="1731">
                  <c:v>570.69999999999993</c:v>
                </c:pt>
                <c:pt idx="1732">
                  <c:v>570.6</c:v>
                </c:pt>
                <c:pt idx="1733">
                  <c:v>570.5</c:v>
                </c:pt>
                <c:pt idx="1734">
                  <c:v>570.30000000000007</c:v>
                </c:pt>
                <c:pt idx="1735">
                  <c:v>570.20000000000005</c:v>
                </c:pt>
                <c:pt idx="1736">
                  <c:v>570.1</c:v>
                </c:pt>
                <c:pt idx="1737">
                  <c:v>570</c:v>
                </c:pt>
                <c:pt idx="1738">
                  <c:v>569.9</c:v>
                </c:pt>
                <c:pt idx="1739">
                  <c:v>569.69999999999993</c:v>
                </c:pt>
                <c:pt idx="1740">
                  <c:v>569.79999999999995</c:v>
                </c:pt>
                <c:pt idx="1741">
                  <c:v>569.69999999999993</c:v>
                </c:pt>
                <c:pt idx="1742">
                  <c:v>569.69999999999993</c:v>
                </c:pt>
                <c:pt idx="1743">
                  <c:v>569.5</c:v>
                </c:pt>
                <c:pt idx="1744">
                  <c:v>569.5</c:v>
                </c:pt>
                <c:pt idx="1745">
                  <c:v>569.4</c:v>
                </c:pt>
                <c:pt idx="1746">
                  <c:v>569.30000000000007</c:v>
                </c:pt>
                <c:pt idx="1747">
                  <c:v>569.20000000000005</c:v>
                </c:pt>
                <c:pt idx="1748">
                  <c:v>569</c:v>
                </c:pt>
                <c:pt idx="1749">
                  <c:v>568.9</c:v>
                </c:pt>
                <c:pt idx="1750">
                  <c:v>568.69999999999993</c:v>
                </c:pt>
                <c:pt idx="1751">
                  <c:v>568.6</c:v>
                </c:pt>
                <c:pt idx="1752">
                  <c:v>568.5</c:v>
                </c:pt>
                <c:pt idx="1753">
                  <c:v>568.30000000000007</c:v>
                </c:pt>
                <c:pt idx="1754">
                  <c:v>568.20000000000005</c:v>
                </c:pt>
                <c:pt idx="1755">
                  <c:v>568</c:v>
                </c:pt>
                <c:pt idx="1756">
                  <c:v>567.9</c:v>
                </c:pt>
                <c:pt idx="1757">
                  <c:v>567.79999999999995</c:v>
                </c:pt>
                <c:pt idx="1758">
                  <c:v>567.6</c:v>
                </c:pt>
                <c:pt idx="1759">
                  <c:v>567.6</c:v>
                </c:pt>
                <c:pt idx="1760">
                  <c:v>567.4</c:v>
                </c:pt>
                <c:pt idx="1761">
                  <c:v>567.30000000000007</c:v>
                </c:pt>
                <c:pt idx="1762">
                  <c:v>567.20000000000005</c:v>
                </c:pt>
                <c:pt idx="1763">
                  <c:v>566.9</c:v>
                </c:pt>
                <c:pt idx="1764">
                  <c:v>566.79999999999995</c:v>
                </c:pt>
                <c:pt idx="1765">
                  <c:v>566.69999999999993</c:v>
                </c:pt>
                <c:pt idx="1766">
                  <c:v>566.6</c:v>
                </c:pt>
                <c:pt idx="1767">
                  <c:v>566.4</c:v>
                </c:pt>
                <c:pt idx="1768">
                  <c:v>566.30000000000007</c:v>
                </c:pt>
                <c:pt idx="1769">
                  <c:v>566.20000000000005</c:v>
                </c:pt>
                <c:pt idx="1770">
                  <c:v>566</c:v>
                </c:pt>
                <c:pt idx="1771">
                  <c:v>565.9</c:v>
                </c:pt>
                <c:pt idx="1772">
                  <c:v>565.69999999999993</c:v>
                </c:pt>
                <c:pt idx="1773">
                  <c:v>565.5</c:v>
                </c:pt>
                <c:pt idx="1774">
                  <c:v>565.4</c:v>
                </c:pt>
                <c:pt idx="1775">
                  <c:v>565.30000000000007</c:v>
                </c:pt>
                <c:pt idx="1776">
                  <c:v>565.1</c:v>
                </c:pt>
                <c:pt idx="1777">
                  <c:v>564.9</c:v>
                </c:pt>
                <c:pt idx="1778">
                  <c:v>564.69999999999993</c:v>
                </c:pt>
                <c:pt idx="1779">
                  <c:v>564.5</c:v>
                </c:pt>
                <c:pt idx="1780">
                  <c:v>564.4</c:v>
                </c:pt>
                <c:pt idx="1781">
                  <c:v>564.30000000000007</c:v>
                </c:pt>
                <c:pt idx="1782">
                  <c:v>564.20000000000005</c:v>
                </c:pt>
                <c:pt idx="1783">
                  <c:v>564</c:v>
                </c:pt>
                <c:pt idx="1784">
                  <c:v>563.9</c:v>
                </c:pt>
                <c:pt idx="1785">
                  <c:v>563.79999999999995</c:v>
                </c:pt>
                <c:pt idx="1786">
                  <c:v>563.6</c:v>
                </c:pt>
                <c:pt idx="1787">
                  <c:v>563.5</c:v>
                </c:pt>
                <c:pt idx="1788">
                  <c:v>563.5</c:v>
                </c:pt>
                <c:pt idx="1789">
                  <c:v>563.5</c:v>
                </c:pt>
                <c:pt idx="1790">
                  <c:v>563.30000000000007</c:v>
                </c:pt>
                <c:pt idx="1791">
                  <c:v>563.20000000000005</c:v>
                </c:pt>
                <c:pt idx="1792">
                  <c:v>563.20000000000005</c:v>
                </c:pt>
                <c:pt idx="1793">
                  <c:v>563.1</c:v>
                </c:pt>
                <c:pt idx="1794">
                  <c:v>562.9</c:v>
                </c:pt>
                <c:pt idx="1795">
                  <c:v>562.69999999999993</c:v>
                </c:pt>
                <c:pt idx="1796">
                  <c:v>562.69999999999993</c:v>
                </c:pt>
                <c:pt idx="1797">
                  <c:v>562.4</c:v>
                </c:pt>
                <c:pt idx="1798">
                  <c:v>562.30000000000007</c:v>
                </c:pt>
                <c:pt idx="1799">
                  <c:v>562.1</c:v>
                </c:pt>
                <c:pt idx="1800">
                  <c:v>562</c:v>
                </c:pt>
                <c:pt idx="1801">
                  <c:v>561.9</c:v>
                </c:pt>
                <c:pt idx="1802">
                  <c:v>561.79999999999995</c:v>
                </c:pt>
                <c:pt idx="1803">
                  <c:v>561.6</c:v>
                </c:pt>
                <c:pt idx="1804">
                  <c:v>561.5</c:v>
                </c:pt>
                <c:pt idx="1805">
                  <c:v>561.30000000000007</c:v>
                </c:pt>
                <c:pt idx="1806">
                  <c:v>561</c:v>
                </c:pt>
                <c:pt idx="1807">
                  <c:v>561</c:v>
                </c:pt>
                <c:pt idx="1808">
                  <c:v>560.9</c:v>
                </c:pt>
                <c:pt idx="1809">
                  <c:v>560.79999999999995</c:v>
                </c:pt>
                <c:pt idx="1810">
                  <c:v>560.6</c:v>
                </c:pt>
                <c:pt idx="1811">
                  <c:v>560.6</c:v>
                </c:pt>
                <c:pt idx="1812">
                  <c:v>560.5</c:v>
                </c:pt>
                <c:pt idx="1813">
                  <c:v>560.5</c:v>
                </c:pt>
                <c:pt idx="1814">
                  <c:v>560.4</c:v>
                </c:pt>
                <c:pt idx="1815">
                  <c:v>560.30000000000007</c:v>
                </c:pt>
                <c:pt idx="1816">
                  <c:v>560.20000000000005</c:v>
                </c:pt>
                <c:pt idx="1817">
                  <c:v>560</c:v>
                </c:pt>
                <c:pt idx="1818">
                  <c:v>559.9</c:v>
                </c:pt>
                <c:pt idx="1819">
                  <c:v>559.79999999999995</c:v>
                </c:pt>
                <c:pt idx="1820">
                  <c:v>559.69999999999993</c:v>
                </c:pt>
                <c:pt idx="1821">
                  <c:v>559.6</c:v>
                </c:pt>
                <c:pt idx="1822">
                  <c:v>559.4</c:v>
                </c:pt>
                <c:pt idx="1823">
                  <c:v>559.30000000000007</c:v>
                </c:pt>
                <c:pt idx="1824">
                  <c:v>559.1</c:v>
                </c:pt>
                <c:pt idx="1825">
                  <c:v>559</c:v>
                </c:pt>
                <c:pt idx="1826">
                  <c:v>558.9</c:v>
                </c:pt>
                <c:pt idx="1827">
                  <c:v>558.79999999999995</c:v>
                </c:pt>
                <c:pt idx="1828">
                  <c:v>558.69999999999993</c:v>
                </c:pt>
                <c:pt idx="1829">
                  <c:v>558.6</c:v>
                </c:pt>
                <c:pt idx="1830">
                  <c:v>558.4</c:v>
                </c:pt>
                <c:pt idx="1831">
                  <c:v>558.20000000000005</c:v>
                </c:pt>
                <c:pt idx="1832">
                  <c:v>558</c:v>
                </c:pt>
                <c:pt idx="1833">
                  <c:v>557.9</c:v>
                </c:pt>
                <c:pt idx="1834">
                  <c:v>557.6</c:v>
                </c:pt>
                <c:pt idx="1835">
                  <c:v>557.6</c:v>
                </c:pt>
                <c:pt idx="1836">
                  <c:v>557.5</c:v>
                </c:pt>
                <c:pt idx="1837">
                  <c:v>557.30000000000007</c:v>
                </c:pt>
                <c:pt idx="1838">
                  <c:v>557.30000000000007</c:v>
                </c:pt>
                <c:pt idx="1839">
                  <c:v>557.20000000000005</c:v>
                </c:pt>
                <c:pt idx="1840">
                  <c:v>557.1</c:v>
                </c:pt>
                <c:pt idx="1841">
                  <c:v>557</c:v>
                </c:pt>
                <c:pt idx="1842">
                  <c:v>556.9</c:v>
                </c:pt>
                <c:pt idx="1843">
                  <c:v>556.9</c:v>
                </c:pt>
                <c:pt idx="1844">
                  <c:v>556.79999999999995</c:v>
                </c:pt>
                <c:pt idx="1845">
                  <c:v>556.69999999999993</c:v>
                </c:pt>
                <c:pt idx="1846">
                  <c:v>556.6</c:v>
                </c:pt>
                <c:pt idx="1847">
                  <c:v>556.5</c:v>
                </c:pt>
                <c:pt idx="1848">
                  <c:v>556.4</c:v>
                </c:pt>
                <c:pt idx="1849">
                  <c:v>556.20000000000005</c:v>
                </c:pt>
                <c:pt idx="1850">
                  <c:v>556.1</c:v>
                </c:pt>
                <c:pt idx="1851">
                  <c:v>556</c:v>
                </c:pt>
                <c:pt idx="1852">
                  <c:v>555.9</c:v>
                </c:pt>
                <c:pt idx="1853">
                  <c:v>555.79999999999995</c:v>
                </c:pt>
                <c:pt idx="1854">
                  <c:v>555.6</c:v>
                </c:pt>
                <c:pt idx="1855">
                  <c:v>555.5</c:v>
                </c:pt>
                <c:pt idx="1856">
                  <c:v>555.5</c:v>
                </c:pt>
                <c:pt idx="1857">
                  <c:v>555.4</c:v>
                </c:pt>
                <c:pt idx="1858">
                  <c:v>555.30000000000007</c:v>
                </c:pt>
                <c:pt idx="1859">
                  <c:v>555.20000000000005</c:v>
                </c:pt>
                <c:pt idx="1860">
                  <c:v>555.1</c:v>
                </c:pt>
                <c:pt idx="1861">
                  <c:v>555</c:v>
                </c:pt>
                <c:pt idx="1862">
                  <c:v>554.9</c:v>
                </c:pt>
                <c:pt idx="1863">
                  <c:v>554.9</c:v>
                </c:pt>
                <c:pt idx="1864">
                  <c:v>554.69999999999993</c:v>
                </c:pt>
                <c:pt idx="1865">
                  <c:v>554.6</c:v>
                </c:pt>
                <c:pt idx="1866">
                  <c:v>554.4</c:v>
                </c:pt>
                <c:pt idx="1867">
                  <c:v>554.30000000000007</c:v>
                </c:pt>
                <c:pt idx="1868">
                  <c:v>554.20000000000005</c:v>
                </c:pt>
                <c:pt idx="1869">
                  <c:v>554</c:v>
                </c:pt>
                <c:pt idx="1870">
                  <c:v>554</c:v>
                </c:pt>
                <c:pt idx="1871">
                  <c:v>553.79999999999995</c:v>
                </c:pt>
                <c:pt idx="1872">
                  <c:v>553.6</c:v>
                </c:pt>
                <c:pt idx="1873">
                  <c:v>553.5</c:v>
                </c:pt>
                <c:pt idx="1874">
                  <c:v>553.4</c:v>
                </c:pt>
                <c:pt idx="1875">
                  <c:v>553.30000000000007</c:v>
                </c:pt>
                <c:pt idx="1876">
                  <c:v>553.20000000000005</c:v>
                </c:pt>
                <c:pt idx="1877">
                  <c:v>553.1</c:v>
                </c:pt>
                <c:pt idx="1878">
                  <c:v>553.1</c:v>
                </c:pt>
                <c:pt idx="1879">
                  <c:v>552.9</c:v>
                </c:pt>
                <c:pt idx="1880">
                  <c:v>552.79999999999995</c:v>
                </c:pt>
                <c:pt idx="1881">
                  <c:v>552.79999999999995</c:v>
                </c:pt>
                <c:pt idx="1882">
                  <c:v>552.79999999999995</c:v>
                </c:pt>
                <c:pt idx="1883">
                  <c:v>552.6</c:v>
                </c:pt>
                <c:pt idx="1884">
                  <c:v>552.5</c:v>
                </c:pt>
                <c:pt idx="1885">
                  <c:v>552.5</c:v>
                </c:pt>
                <c:pt idx="1886">
                  <c:v>552.4</c:v>
                </c:pt>
                <c:pt idx="1887">
                  <c:v>552.4</c:v>
                </c:pt>
                <c:pt idx="1888">
                  <c:v>552.30000000000007</c:v>
                </c:pt>
                <c:pt idx="1889">
                  <c:v>552.20000000000005</c:v>
                </c:pt>
                <c:pt idx="1890">
                  <c:v>552.20000000000005</c:v>
                </c:pt>
                <c:pt idx="1891">
                  <c:v>552.1</c:v>
                </c:pt>
                <c:pt idx="1892">
                  <c:v>552</c:v>
                </c:pt>
                <c:pt idx="1893">
                  <c:v>551.9</c:v>
                </c:pt>
                <c:pt idx="1894">
                  <c:v>551.79999999999995</c:v>
                </c:pt>
                <c:pt idx="1895">
                  <c:v>551.6</c:v>
                </c:pt>
                <c:pt idx="1896">
                  <c:v>551.5</c:v>
                </c:pt>
                <c:pt idx="1897">
                  <c:v>551.5</c:v>
                </c:pt>
                <c:pt idx="1898">
                  <c:v>551.4</c:v>
                </c:pt>
                <c:pt idx="1899">
                  <c:v>551.4</c:v>
                </c:pt>
                <c:pt idx="1900">
                  <c:v>551.20000000000005</c:v>
                </c:pt>
                <c:pt idx="1901">
                  <c:v>551.1</c:v>
                </c:pt>
                <c:pt idx="1902">
                  <c:v>550.9</c:v>
                </c:pt>
                <c:pt idx="1903">
                  <c:v>550.79999999999995</c:v>
                </c:pt>
                <c:pt idx="1904">
                  <c:v>550.79999999999995</c:v>
                </c:pt>
                <c:pt idx="1905">
                  <c:v>550.69999999999993</c:v>
                </c:pt>
                <c:pt idx="1906">
                  <c:v>550.6</c:v>
                </c:pt>
                <c:pt idx="1907">
                  <c:v>550.4</c:v>
                </c:pt>
                <c:pt idx="1908">
                  <c:v>550.29999999999995</c:v>
                </c:pt>
                <c:pt idx="1909">
                  <c:v>550.29999999999995</c:v>
                </c:pt>
                <c:pt idx="1910">
                  <c:v>550.20000000000005</c:v>
                </c:pt>
                <c:pt idx="1911">
                  <c:v>550.1</c:v>
                </c:pt>
                <c:pt idx="1912">
                  <c:v>550.1</c:v>
                </c:pt>
                <c:pt idx="1913">
                  <c:v>550</c:v>
                </c:pt>
                <c:pt idx="1914">
                  <c:v>549.90000000000009</c:v>
                </c:pt>
                <c:pt idx="1915">
                  <c:v>549.69999999999993</c:v>
                </c:pt>
                <c:pt idx="1916">
                  <c:v>549.69999999999993</c:v>
                </c:pt>
                <c:pt idx="1917">
                  <c:v>549.6</c:v>
                </c:pt>
                <c:pt idx="1918">
                  <c:v>549.5</c:v>
                </c:pt>
                <c:pt idx="1919">
                  <c:v>549.4</c:v>
                </c:pt>
                <c:pt idx="1920">
                  <c:v>549.4</c:v>
                </c:pt>
                <c:pt idx="1921">
                  <c:v>549.29999999999995</c:v>
                </c:pt>
                <c:pt idx="1922">
                  <c:v>549.20000000000005</c:v>
                </c:pt>
                <c:pt idx="1923">
                  <c:v>549</c:v>
                </c:pt>
                <c:pt idx="1924">
                  <c:v>549.1</c:v>
                </c:pt>
                <c:pt idx="1925">
                  <c:v>549</c:v>
                </c:pt>
                <c:pt idx="1926">
                  <c:v>548.90000000000009</c:v>
                </c:pt>
                <c:pt idx="1927">
                  <c:v>548.69999999999993</c:v>
                </c:pt>
                <c:pt idx="1928">
                  <c:v>548.69999999999993</c:v>
                </c:pt>
                <c:pt idx="1929">
                  <c:v>548.6</c:v>
                </c:pt>
                <c:pt idx="1930">
                  <c:v>548.5</c:v>
                </c:pt>
                <c:pt idx="1931">
                  <c:v>548.4</c:v>
                </c:pt>
                <c:pt idx="1932">
                  <c:v>548.4</c:v>
                </c:pt>
                <c:pt idx="1933">
                  <c:v>548.4</c:v>
                </c:pt>
                <c:pt idx="1934">
                  <c:v>548.1</c:v>
                </c:pt>
                <c:pt idx="1935">
                  <c:v>548</c:v>
                </c:pt>
                <c:pt idx="1936">
                  <c:v>548</c:v>
                </c:pt>
                <c:pt idx="1937">
                  <c:v>548</c:v>
                </c:pt>
                <c:pt idx="1938">
                  <c:v>547.90000000000009</c:v>
                </c:pt>
                <c:pt idx="1939">
                  <c:v>547.79999999999995</c:v>
                </c:pt>
                <c:pt idx="1940">
                  <c:v>547.6</c:v>
                </c:pt>
                <c:pt idx="1941">
                  <c:v>547.5</c:v>
                </c:pt>
                <c:pt idx="1942">
                  <c:v>547.29999999999995</c:v>
                </c:pt>
                <c:pt idx="1943">
                  <c:v>547.1</c:v>
                </c:pt>
                <c:pt idx="1944">
                  <c:v>547</c:v>
                </c:pt>
                <c:pt idx="1945">
                  <c:v>546.90000000000009</c:v>
                </c:pt>
                <c:pt idx="1946">
                  <c:v>546.79999999999995</c:v>
                </c:pt>
                <c:pt idx="1947">
                  <c:v>546.79999999999995</c:v>
                </c:pt>
                <c:pt idx="1948">
                  <c:v>546.69999999999993</c:v>
                </c:pt>
                <c:pt idx="1949">
                  <c:v>546.6</c:v>
                </c:pt>
                <c:pt idx="1950">
                  <c:v>546.4</c:v>
                </c:pt>
                <c:pt idx="1951">
                  <c:v>546.29999999999995</c:v>
                </c:pt>
                <c:pt idx="1952">
                  <c:v>546.20000000000005</c:v>
                </c:pt>
                <c:pt idx="1953">
                  <c:v>546.1</c:v>
                </c:pt>
                <c:pt idx="1954">
                  <c:v>546</c:v>
                </c:pt>
                <c:pt idx="1955">
                  <c:v>545.90000000000009</c:v>
                </c:pt>
                <c:pt idx="1956">
                  <c:v>545.79999999999995</c:v>
                </c:pt>
                <c:pt idx="1957">
                  <c:v>545.69999999999993</c:v>
                </c:pt>
                <c:pt idx="1958">
                  <c:v>545.6</c:v>
                </c:pt>
                <c:pt idx="1959">
                  <c:v>545.6</c:v>
                </c:pt>
                <c:pt idx="1960">
                  <c:v>545.5</c:v>
                </c:pt>
                <c:pt idx="1961">
                  <c:v>545.4</c:v>
                </c:pt>
                <c:pt idx="1962">
                  <c:v>545.29999999999995</c:v>
                </c:pt>
                <c:pt idx="1963">
                  <c:v>545.20000000000005</c:v>
                </c:pt>
                <c:pt idx="1964">
                  <c:v>545.20000000000005</c:v>
                </c:pt>
                <c:pt idx="1965">
                  <c:v>545</c:v>
                </c:pt>
                <c:pt idx="1966">
                  <c:v>544.90000000000009</c:v>
                </c:pt>
                <c:pt idx="1967">
                  <c:v>544.79999999999995</c:v>
                </c:pt>
                <c:pt idx="1968">
                  <c:v>544.69999999999993</c:v>
                </c:pt>
                <c:pt idx="1969">
                  <c:v>544.5</c:v>
                </c:pt>
                <c:pt idx="1970">
                  <c:v>544.29999999999995</c:v>
                </c:pt>
                <c:pt idx="1971">
                  <c:v>544.1</c:v>
                </c:pt>
                <c:pt idx="1972">
                  <c:v>544</c:v>
                </c:pt>
                <c:pt idx="1973">
                  <c:v>544</c:v>
                </c:pt>
                <c:pt idx="1974">
                  <c:v>543.79999999999995</c:v>
                </c:pt>
                <c:pt idx="1975">
                  <c:v>543.69999999999993</c:v>
                </c:pt>
                <c:pt idx="1976">
                  <c:v>543.6</c:v>
                </c:pt>
                <c:pt idx="1977">
                  <c:v>543.4</c:v>
                </c:pt>
                <c:pt idx="1978">
                  <c:v>543.29999999999995</c:v>
                </c:pt>
                <c:pt idx="1979">
                  <c:v>543.20000000000005</c:v>
                </c:pt>
                <c:pt idx="1980">
                  <c:v>543.1</c:v>
                </c:pt>
                <c:pt idx="1981">
                  <c:v>543.1</c:v>
                </c:pt>
                <c:pt idx="1982">
                  <c:v>543</c:v>
                </c:pt>
                <c:pt idx="1983">
                  <c:v>542.79999999999995</c:v>
                </c:pt>
                <c:pt idx="1984">
                  <c:v>542.79999999999995</c:v>
                </c:pt>
                <c:pt idx="1985">
                  <c:v>542.79999999999995</c:v>
                </c:pt>
                <c:pt idx="1986">
                  <c:v>542.69999999999993</c:v>
                </c:pt>
                <c:pt idx="1987">
                  <c:v>542.6</c:v>
                </c:pt>
                <c:pt idx="1988">
                  <c:v>542.5</c:v>
                </c:pt>
                <c:pt idx="1989">
                  <c:v>542.29999999999995</c:v>
                </c:pt>
                <c:pt idx="1990">
                  <c:v>542.20000000000005</c:v>
                </c:pt>
                <c:pt idx="1991">
                  <c:v>542.1</c:v>
                </c:pt>
                <c:pt idx="1992">
                  <c:v>542</c:v>
                </c:pt>
                <c:pt idx="1993">
                  <c:v>541.90000000000009</c:v>
                </c:pt>
                <c:pt idx="1994">
                  <c:v>541.79999999999995</c:v>
                </c:pt>
                <c:pt idx="1995">
                  <c:v>541.6</c:v>
                </c:pt>
                <c:pt idx="1996">
                  <c:v>541.5</c:v>
                </c:pt>
                <c:pt idx="1997">
                  <c:v>541.29999999999995</c:v>
                </c:pt>
                <c:pt idx="1998">
                  <c:v>541.20000000000005</c:v>
                </c:pt>
                <c:pt idx="1999">
                  <c:v>541</c:v>
                </c:pt>
                <c:pt idx="2000">
                  <c:v>540.90000000000009</c:v>
                </c:pt>
                <c:pt idx="2001">
                  <c:v>540.79999999999995</c:v>
                </c:pt>
                <c:pt idx="2002">
                  <c:v>540.69999999999993</c:v>
                </c:pt>
                <c:pt idx="2003">
                  <c:v>540.69999999999993</c:v>
                </c:pt>
                <c:pt idx="2004">
                  <c:v>540.4</c:v>
                </c:pt>
                <c:pt idx="2005">
                  <c:v>540.29999999999995</c:v>
                </c:pt>
                <c:pt idx="2006">
                  <c:v>540.20000000000005</c:v>
                </c:pt>
                <c:pt idx="2007">
                  <c:v>540.1</c:v>
                </c:pt>
                <c:pt idx="2008">
                  <c:v>540</c:v>
                </c:pt>
                <c:pt idx="2009">
                  <c:v>539.69999999999993</c:v>
                </c:pt>
                <c:pt idx="2010">
                  <c:v>539.69999999999993</c:v>
                </c:pt>
                <c:pt idx="2011">
                  <c:v>539.6</c:v>
                </c:pt>
                <c:pt idx="2012">
                  <c:v>539.4</c:v>
                </c:pt>
                <c:pt idx="2013">
                  <c:v>539.29999999999995</c:v>
                </c:pt>
                <c:pt idx="2014">
                  <c:v>539.20000000000005</c:v>
                </c:pt>
                <c:pt idx="2015">
                  <c:v>539</c:v>
                </c:pt>
                <c:pt idx="2016">
                  <c:v>538.90000000000009</c:v>
                </c:pt>
                <c:pt idx="2017">
                  <c:v>538.69999999999993</c:v>
                </c:pt>
                <c:pt idx="2018">
                  <c:v>538.69999999999993</c:v>
                </c:pt>
                <c:pt idx="2019">
                  <c:v>538.5</c:v>
                </c:pt>
                <c:pt idx="2020">
                  <c:v>538.29999999999995</c:v>
                </c:pt>
                <c:pt idx="2021">
                  <c:v>538.29999999999995</c:v>
                </c:pt>
                <c:pt idx="2022">
                  <c:v>538.20000000000005</c:v>
                </c:pt>
                <c:pt idx="2023">
                  <c:v>538.1</c:v>
                </c:pt>
                <c:pt idx="2024">
                  <c:v>538</c:v>
                </c:pt>
                <c:pt idx="2025">
                  <c:v>537.90000000000009</c:v>
                </c:pt>
                <c:pt idx="2026">
                  <c:v>537.79999999999995</c:v>
                </c:pt>
                <c:pt idx="2027">
                  <c:v>537.79999999999995</c:v>
                </c:pt>
                <c:pt idx="2028">
                  <c:v>537.69999999999993</c:v>
                </c:pt>
                <c:pt idx="2029">
                  <c:v>537.5</c:v>
                </c:pt>
                <c:pt idx="2030">
                  <c:v>537.4</c:v>
                </c:pt>
                <c:pt idx="2031">
                  <c:v>537.29999999999995</c:v>
                </c:pt>
                <c:pt idx="2032">
                  <c:v>537.20000000000005</c:v>
                </c:pt>
                <c:pt idx="2033">
                  <c:v>537</c:v>
                </c:pt>
                <c:pt idx="2034">
                  <c:v>537</c:v>
                </c:pt>
                <c:pt idx="2035">
                  <c:v>536.80000000000007</c:v>
                </c:pt>
                <c:pt idx="2036">
                  <c:v>536.59999999999991</c:v>
                </c:pt>
                <c:pt idx="2037">
                  <c:v>536.5</c:v>
                </c:pt>
                <c:pt idx="2038">
                  <c:v>536.4</c:v>
                </c:pt>
                <c:pt idx="2039">
                  <c:v>536.29999999999995</c:v>
                </c:pt>
                <c:pt idx="2040">
                  <c:v>536.20000000000005</c:v>
                </c:pt>
                <c:pt idx="2041">
                  <c:v>536.20000000000005</c:v>
                </c:pt>
                <c:pt idx="2042">
                  <c:v>536.1</c:v>
                </c:pt>
                <c:pt idx="2043">
                  <c:v>535.90000000000009</c:v>
                </c:pt>
                <c:pt idx="2044">
                  <c:v>535.80000000000007</c:v>
                </c:pt>
                <c:pt idx="2045">
                  <c:v>535.69999999999993</c:v>
                </c:pt>
                <c:pt idx="2046">
                  <c:v>535.4</c:v>
                </c:pt>
                <c:pt idx="2047">
                  <c:v>535.20000000000005</c:v>
                </c:pt>
                <c:pt idx="2048">
                  <c:v>535.1</c:v>
                </c:pt>
                <c:pt idx="2049">
                  <c:v>535</c:v>
                </c:pt>
                <c:pt idx="2050">
                  <c:v>534.90000000000009</c:v>
                </c:pt>
                <c:pt idx="2051">
                  <c:v>534.69999999999993</c:v>
                </c:pt>
                <c:pt idx="2052">
                  <c:v>534.59999999999991</c:v>
                </c:pt>
                <c:pt idx="2053">
                  <c:v>534.5</c:v>
                </c:pt>
                <c:pt idx="2054">
                  <c:v>534.4</c:v>
                </c:pt>
                <c:pt idx="2055">
                  <c:v>534.29999999999995</c:v>
                </c:pt>
                <c:pt idx="2056">
                  <c:v>534.20000000000005</c:v>
                </c:pt>
                <c:pt idx="2057">
                  <c:v>534.1</c:v>
                </c:pt>
                <c:pt idx="2058">
                  <c:v>534</c:v>
                </c:pt>
                <c:pt idx="2059">
                  <c:v>533.90000000000009</c:v>
                </c:pt>
                <c:pt idx="2060">
                  <c:v>533.80000000000007</c:v>
                </c:pt>
                <c:pt idx="2061">
                  <c:v>533.80000000000007</c:v>
                </c:pt>
                <c:pt idx="2062">
                  <c:v>533.69999999999993</c:v>
                </c:pt>
                <c:pt idx="2063">
                  <c:v>533.59999999999991</c:v>
                </c:pt>
                <c:pt idx="2064">
                  <c:v>533.4</c:v>
                </c:pt>
                <c:pt idx="2065">
                  <c:v>533.20000000000005</c:v>
                </c:pt>
                <c:pt idx="2066">
                  <c:v>533.1</c:v>
                </c:pt>
                <c:pt idx="2067">
                  <c:v>533</c:v>
                </c:pt>
                <c:pt idx="2068">
                  <c:v>532.90000000000009</c:v>
                </c:pt>
                <c:pt idx="2069">
                  <c:v>532.90000000000009</c:v>
                </c:pt>
                <c:pt idx="2070">
                  <c:v>532.80000000000007</c:v>
                </c:pt>
                <c:pt idx="2071">
                  <c:v>532.80000000000007</c:v>
                </c:pt>
                <c:pt idx="2072">
                  <c:v>532.5</c:v>
                </c:pt>
                <c:pt idx="2073">
                  <c:v>532.5</c:v>
                </c:pt>
                <c:pt idx="2074">
                  <c:v>532.4</c:v>
                </c:pt>
                <c:pt idx="2075">
                  <c:v>532.20000000000005</c:v>
                </c:pt>
                <c:pt idx="2076">
                  <c:v>532.1</c:v>
                </c:pt>
                <c:pt idx="2077">
                  <c:v>532.1</c:v>
                </c:pt>
                <c:pt idx="2078">
                  <c:v>532.1</c:v>
                </c:pt>
                <c:pt idx="2079">
                  <c:v>532</c:v>
                </c:pt>
                <c:pt idx="2080">
                  <c:v>531.80000000000007</c:v>
                </c:pt>
                <c:pt idx="2081">
                  <c:v>531.69999999999993</c:v>
                </c:pt>
                <c:pt idx="2082">
                  <c:v>531.5</c:v>
                </c:pt>
                <c:pt idx="2083">
                  <c:v>531.5</c:v>
                </c:pt>
                <c:pt idx="2084">
                  <c:v>531.4</c:v>
                </c:pt>
                <c:pt idx="2085">
                  <c:v>531.20000000000005</c:v>
                </c:pt>
                <c:pt idx="2086">
                  <c:v>531</c:v>
                </c:pt>
                <c:pt idx="2087">
                  <c:v>530.90000000000009</c:v>
                </c:pt>
                <c:pt idx="2088">
                  <c:v>530.80000000000007</c:v>
                </c:pt>
                <c:pt idx="2089">
                  <c:v>530.80000000000007</c:v>
                </c:pt>
                <c:pt idx="2090">
                  <c:v>530.59999999999991</c:v>
                </c:pt>
                <c:pt idx="2091">
                  <c:v>530.59999999999991</c:v>
                </c:pt>
                <c:pt idx="2092">
                  <c:v>530.5</c:v>
                </c:pt>
                <c:pt idx="2093">
                  <c:v>530.29999999999995</c:v>
                </c:pt>
                <c:pt idx="2094">
                  <c:v>530.20000000000005</c:v>
                </c:pt>
                <c:pt idx="2095">
                  <c:v>530.1</c:v>
                </c:pt>
                <c:pt idx="2096">
                  <c:v>530.1</c:v>
                </c:pt>
                <c:pt idx="2097">
                  <c:v>529.90000000000009</c:v>
                </c:pt>
                <c:pt idx="2098">
                  <c:v>529.90000000000009</c:v>
                </c:pt>
                <c:pt idx="2099">
                  <c:v>529.80000000000007</c:v>
                </c:pt>
                <c:pt idx="2100">
                  <c:v>529.59999999999991</c:v>
                </c:pt>
                <c:pt idx="2101">
                  <c:v>529.5</c:v>
                </c:pt>
                <c:pt idx="2102">
                  <c:v>529.29999999999995</c:v>
                </c:pt>
                <c:pt idx="2103">
                  <c:v>529.4</c:v>
                </c:pt>
                <c:pt idx="2104">
                  <c:v>529.29999999999995</c:v>
                </c:pt>
                <c:pt idx="2105">
                  <c:v>529.20000000000005</c:v>
                </c:pt>
                <c:pt idx="2106">
                  <c:v>529.1</c:v>
                </c:pt>
                <c:pt idx="2107">
                  <c:v>529</c:v>
                </c:pt>
                <c:pt idx="2108">
                  <c:v>528.90000000000009</c:v>
                </c:pt>
                <c:pt idx="2109">
                  <c:v>528.80000000000007</c:v>
                </c:pt>
                <c:pt idx="2110">
                  <c:v>528.69999999999993</c:v>
                </c:pt>
                <c:pt idx="2111">
                  <c:v>528.5</c:v>
                </c:pt>
                <c:pt idx="2112">
                  <c:v>528.4</c:v>
                </c:pt>
                <c:pt idx="2113">
                  <c:v>528.29999999999995</c:v>
                </c:pt>
                <c:pt idx="2114">
                  <c:v>528.20000000000005</c:v>
                </c:pt>
                <c:pt idx="2115">
                  <c:v>528.1</c:v>
                </c:pt>
                <c:pt idx="2116">
                  <c:v>528.1</c:v>
                </c:pt>
                <c:pt idx="2117">
                  <c:v>528</c:v>
                </c:pt>
                <c:pt idx="2118">
                  <c:v>527.90000000000009</c:v>
                </c:pt>
                <c:pt idx="2119">
                  <c:v>527.90000000000009</c:v>
                </c:pt>
                <c:pt idx="2120">
                  <c:v>527.90000000000009</c:v>
                </c:pt>
                <c:pt idx="2121">
                  <c:v>527.69999999999993</c:v>
                </c:pt>
                <c:pt idx="2122">
                  <c:v>527.59999999999991</c:v>
                </c:pt>
                <c:pt idx="2123">
                  <c:v>527.5</c:v>
                </c:pt>
                <c:pt idx="2124">
                  <c:v>527.4</c:v>
                </c:pt>
                <c:pt idx="2125">
                  <c:v>527.4</c:v>
                </c:pt>
                <c:pt idx="2126">
                  <c:v>527.20000000000005</c:v>
                </c:pt>
                <c:pt idx="2127">
                  <c:v>527.1</c:v>
                </c:pt>
                <c:pt idx="2128">
                  <c:v>527</c:v>
                </c:pt>
                <c:pt idx="2129">
                  <c:v>526.80000000000007</c:v>
                </c:pt>
                <c:pt idx="2130">
                  <c:v>526.69999999999993</c:v>
                </c:pt>
                <c:pt idx="2131">
                  <c:v>526.80000000000007</c:v>
                </c:pt>
                <c:pt idx="2132">
                  <c:v>526.69999999999993</c:v>
                </c:pt>
                <c:pt idx="2133">
                  <c:v>526.59999999999991</c:v>
                </c:pt>
                <c:pt idx="2134">
                  <c:v>526.5</c:v>
                </c:pt>
                <c:pt idx="2135">
                  <c:v>526.4</c:v>
                </c:pt>
                <c:pt idx="2136">
                  <c:v>526.4</c:v>
                </c:pt>
                <c:pt idx="2137">
                  <c:v>526.4</c:v>
                </c:pt>
                <c:pt idx="2138">
                  <c:v>526.29999999999995</c:v>
                </c:pt>
                <c:pt idx="2139">
                  <c:v>526.20000000000005</c:v>
                </c:pt>
                <c:pt idx="2140">
                  <c:v>526.20000000000005</c:v>
                </c:pt>
                <c:pt idx="2141">
                  <c:v>526</c:v>
                </c:pt>
                <c:pt idx="2142">
                  <c:v>526</c:v>
                </c:pt>
                <c:pt idx="2143">
                  <c:v>526</c:v>
                </c:pt>
                <c:pt idx="2144">
                  <c:v>525.90000000000009</c:v>
                </c:pt>
                <c:pt idx="2145">
                  <c:v>525.69999999999993</c:v>
                </c:pt>
                <c:pt idx="2146">
                  <c:v>525.59999999999991</c:v>
                </c:pt>
                <c:pt idx="2147">
                  <c:v>525.59999999999991</c:v>
                </c:pt>
                <c:pt idx="2148">
                  <c:v>525.5</c:v>
                </c:pt>
                <c:pt idx="2149">
                  <c:v>525.4</c:v>
                </c:pt>
                <c:pt idx="2150">
                  <c:v>525.29999999999995</c:v>
                </c:pt>
                <c:pt idx="2151">
                  <c:v>525.20000000000005</c:v>
                </c:pt>
                <c:pt idx="2152">
                  <c:v>525.20000000000005</c:v>
                </c:pt>
                <c:pt idx="2153">
                  <c:v>525</c:v>
                </c:pt>
                <c:pt idx="2154">
                  <c:v>524.80000000000007</c:v>
                </c:pt>
                <c:pt idx="2155">
                  <c:v>524.59999999999991</c:v>
                </c:pt>
                <c:pt idx="2156">
                  <c:v>524.5</c:v>
                </c:pt>
                <c:pt idx="2157">
                  <c:v>524.4</c:v>
                </c:pt>
                <c:pt idx="2158">
                  <c:v>524.4</c:v>
                </c:pt>
                <c:pt idx="2159">
                  <c:v>524.29999999999995</c:v>
                </c:pt>
                <c:pt idx="2160">
                  <c:v>524.29999999999995</c:v>
                </c:pt>
                <c:pt idx="2161">
                  <c:v>524.29999999999995</c:v>
                </c:pt>
                <c:pt idx="2162">
                  <c:v>524.20000000000005</c:v>
                </c:pt>
                <c:pt idx="2163">
                  <c:v>524.1</c:v>
                </c:pt>
                <c:pt idx="2164">
                  <c:v>524</c:v>
                </c:pt>
                <c:pt idx="2165">
                  <c:v>523.80000000000007</c:v>
                </c:pt>
                <c:pt idx="2166">
                  <c:v>523.70000000000005</c:v>
                </c:pt>
                <c:pt idx="2167">
                  <c:v>523.59999999999991</c:v>
                </c:pt>
                <c:pt idx="2168">
                  <c:v>523.4</c:v>
                </c:pt>
                <c:pt idx="2169">
                  <c:v>523.29999999999995</c:v>
                </c:pt>
                <c:pt idx="2170">
                  <c:v>523.29999999999995</c:v>
                </c:pt>
                <c:pt idx="2171">
                  <c:v>523.1</c:v>
                </c:pt>
                <c:pt idx="2172">
                  <c:v>523</c:v>
                </c:pt>
                <c:pt idx="2173">
                  <c:v>522.9</c:v>
                </c:pt>
                <c:pt idx="2174">
                  <c:v>522.9</c:v>
                </c:pt>
                <c:pt idx="2175">
                  <c:v>522.9</c:v>
                </c:pt>
                <c:pt idx="2176">
                  <c:v>522.9</c:v>
                </c:pt>
                <c:pt idx="2177">
                  <c:v>522.70000000000005</c:v>
                </c:pt>
                <c:pt idx="2178">
                  <c:v>522.70000000000005</c:v>
                </c:pt>
                <c:pt idx="2179">
                  <c:v>522.70000000000005</c:v>
                </c:pt>
                <c:pt idx="2180">
                  <c:v>522.5</c:v>
                </c:pt>
                <c:pt idx="2181">
                  <c:v>522.5</c:v>
                </c:pt>
                <c:pt idx="2182">
                  <c:v>522.4</c:v>
                </c:pt>
                <c:pt idx="2183">
                  <c:v>522.29999999999995</c:v>
                </c:pt>
                <c:pt idx="2184">
                  <c:v>522.20000000000005</c:v>
                </c:pt>
                <c:pt idx="2185">
                  <c:v>522.1</c:v>
                </c:pt>
                <c:pt idx="2186">
                  <c:v>521.9</c:v>
                </c:pt>
                <c:pt idx="2187">
                  <c:v>521.9</c:v>
                </c:pt>
                <c:pt idx="2188">
                  <c:v>521.70000000000005</c:v>
                </c:pt>
                <c:pt idx="2189">
                  <c:v>521.59999999999991</c:v>
                </c:pt>
                <c:pt idx="2190">
                  <c:v>521.59999999999991</c:v>
                </c:pt>
                <c:pt idx="2191">
                  <c:v>521.59999999999991</c:v>
                </c:pt>
                <c:pt idx="2192">
                  <c:v>521.4</c:v>
                </c:pt>
                <c:pt idx="2193">
                  <c:v>521.29999999999995</c:v>
                </c:pt>
                <c:pt idx="2194">
                  <c:v>521.20000000000005</c:v>
                </c:pt>
                <c:pt idx="2195">
                  <c:v>521</c:v>
                </c:pt>
                <c:pt idx="2196">
                  <c:v>520.9</c:v>
                </c:pt>
                <c:pt idx="2197">
                  <c:v>520.70000000000005</c:v>
                </c:pt>
                <c:pt idx="2198">
                  <c:v>520.59999999999991</c:v>
                </c:pt>
                <c:pt idx="2199">
                  <c:v>520.59999999999991</c:v>
                </c:pt>
                <c:pt idx="2200">
                  <c:v>520.4</c:v>
                </c:pt>
                <c:pt idx="2201">
                  <c:v>520.1</c:v>
                </c:pt>
                <c:pt idx="2202">
                  <c:v>520.1</c:v>
                </c:pt>
                <c:pt idx="2203">
                  <c:v>519.9</c:v>
                </c:pt>
                <c:pt idx="2204">
                  <c:v>519.9</c:v>
                </c:pt>
                <c:pt idx="2205">
                  <c:v>519.80000000000007</c:v>
                </c:pt>
                <c:pt idx="2206">
                  <c:v>519.80000000000007</c:v>
                </c:pt>
                <c:pt idx="2207">
                  <c:v>519.80000000000007</c:v>
                </c:pt>
                <c:pt idx="2208">
                  <c:v>519.59999999999991</c:v>
                </c:pt>
                <c:pt idx="2209">
                  <c:v>519.59999999999991</c:v>
                </c:pt>
                <c:pt idx="2210">
                  <c:v>519.5</c:v>
                </c:pt>
                <c:pt idx="2211">
                  <c:v>519.4</c:v>
                </c:pt>
                <c:pt idx="2212">
                  <c:v>519.29999999999995</c:v>
                </c:pt>
                <c:pt idx="2213">
                  <c:v>519.1</c:v>
                </c:pt>
                <c:pt idx="2214">
                  <c:v>519</c:v>
                </c:pt>
                <c:pt idx="2215">
                  <c:v>519</c:v>
                </c:pt>
                <c:pt idx="2216">
                  <c:v>518.80000000000007</c:v>
                </c:pt>
                <c:pt idx="2217">
                  <c:v>518.70000000000005</c:v>
                </c:pt>
                <c:pt idx="2218">
                  <c:v>518.5</c:v>
                </c:pt>
                <c:pt idx="2219">
                  <c:v>518.4</c:v>
                </c:pt>
                <c:pt idx="2220">
                  <c:v>518.20000000000005</c:v>
                </c:pt>
                <c:pt idx="2221">
                  <c:v>518.1</c:v>
                </c:pt>
                <c:pt idx="2222">
                  <c:v>518</c:v>
                </c:pt>
                <c:pt idx="2223">
                  <c:v>517.9</c:v>
                </c:pt>
                <c:pt idx="2224">
                  <c:v>517.9</c:v>
                </c:pt>
                <c:pt idx="2225">
                  <c:v>517.80000000000007</c:v>
                </c:pt>
                <c:pt idx="2226">
                  <c:v>517.70000000000005</c:v>
                </c:pt>
                <c:pt idx="2227">
                  <c:v>517.70000000000005</c:v>
                </c:pt>
                <c:pt idx="2228">
                  <c:v>517.5</c:v>
                </c:pt>
                <c:pt idx="2229">
                  <c:v>517.29999999999995</c:v>
                </c:pt>
                <c:pt idx="2230">
                  <c:v>517.20000000000005</c:v>
                </c:pt>
                <c:pt idx="2231">
                  <c:v>517.1</c:v>
                </c:pt>
                <c:pt idx="2232">
                  <c:v>517</c:v>
                </c:pt>
                <c:pt idx="2233">
                  <c:v>516.9</c:v>
                </c:pt>
                <c:pt idx="2234">
                  <c:v>516.70000000000005</c:v>
                </c:pt>
                <c:pt idx="2235">
                  <c:v>516.70000000000005</c:v>
                </c:pt>
                <c:pt idx="2236">
                  <c:v>516.59999999999991</c:v>
                </c:pt>
                <c:pt idx="2237">
                  <c:v>516.4</c:v>
                </c:pt>
                <c:pt idx="2238">
                  <c:v>516.29999999999995</c:v>
                </c:pt>
                <c:pt idx="2239">
                  <c:v>516.1</c:v>
                </c:pt>
                <c:pt idx="2240">
                  <c:v>516</c:v>
                </c:pt>
                <c:pt idx="2241">
                  <c:v>515.9</c:v>
                </c:pt>
                <c:pt idx="2242">
                  <c:v>515.80000000000007</c:v>
                </c:pt>
                <c:pt idx="2243">
                  <c:v>515.70000000000005</c:v>
                </c:pt>
                <c:pt idx="2244">
                  <c:v>515.59999999999991</c:v>
                </c:pt>
                <c:pt idx="2245">
                  <c:v>515.5</c:v>
                </c:pt>
                <c:pt idx="2246">
                  <c:v>515.20000000000005</c:v>
                </c:pt>
                <c:pt idx="2247">
                  <c:v>515.1</c:v>
                </c:pt>
                <c:pt idx="2248">
                  <c:v>515</c:v>
                </c:pt>
                <c:pt idx="2249">
                  <c:v>514.9</c:v>
                </c:pt>
                <c:pt idx="2250">
                  <c:v>514.80000000000007</c:v>
                </c:pt>
                <c:pt idx="2251">
                  <c:v>514.70000000000005</c:v>
                </c:pt>
                <c:pt idx="2252">
                  <c:v>514.5</c:v>
                </c:pt>
                <c:pt idx="2253">
                  <c:v>514.5</c:v>
                </c:pt>
                <c:pt idx="2254">
                  <c:v>514.4</c:v>
                </c:pt>
                <c:pt idx="2255">
                  <c:v>514.20000000000005</c:v>
                </c:pt>
                <c:pt idx="2256">
                  <c:v>514.20000000000005</c:v>
                </c:pt>
                <c:pt idx="2257">
                  <c:v>514</c:v>
                </c:pt>
                <c:pt idx="2258">
                  <c:v>513.9</c:v>
                </c:pt>
                <c:pt idx="2259">
                  <c:v>513.80000000000007</c:v>
                </c:pt>
                <c:pt idx="2260">
                  <c:v>513.70000000000005</c:v>
                </c:pt>
                <c:pt idx="2261">
                  <c:v>513.59999999999991</c:v>
                </c:pt>
                <c:pt idx="2262">
                  <c:v>513.4</c:v>
                </c:pt>
                <c:pt idx="2263">
                  <c:v>513.29999999999995</c:v>
                </c:pt>
                <c:pt idx="2264">
                  <c:v>513.1</c:v>
                </c:pt>
                <c:pt idx="2265">
                  <c:v>513</c:v>
                </c:pt>
                <c:pt idx="2266">
                  <c:v>512.80000000000007</c:v>
                </c:pt>
                <c:pt idx="2267">
                  <c:v>512.70000000000005</c:v>
                </c:pt>
                <c:pt idx="2268">
                  <c:v>512.59999999999991</c:v>
                </c:pt>
                <c:pt idx="2269">
                  <c:v>512.4</c:v>
                </c:pt>
                <c:pt idx="2270">
                  <c:v>512.4</c:v>
                </c:pt>
                <c:pt idx="2271">
                  <c:v>512.20000000000005</c:v>
                </c:pt>
                <c:pt idx="2272">
                  <c:v>512.20000000000005</c:v>
                </c:pt>
                <c:pt idx="2273">
                  <c:v>512.1</c:v>
                </c:pt>
                <c:pt idx="2274">
                  <c:v>512</c:v>
                </c:pt>
                <c:pt idx="2275">
                  <c:v>511.90000000000003</c:v>
                </c:pt>
                <c:pt idx="2276">
                  <c:v>511.70000000000005</c:v>
                </c:pt>
                <c:pt idx="2277">
                  <c:v>511.60000000000008</c:v>
                </c:pt>
                <c:pt idx="2278">
                  <c:v>511.49999999999994</c:v>
                </c:pt>
                <c:pt idx="2279">
                  <c:v>511.4</c:v>
                </c:pt>
                <c:pt idx="2280">
                  <c:v>511.29999999999995</c:v>
                </c:pt>
                <c:pt idx="2281">
                  <c:v>511.29999999999995</c:v>
                </c:pt>
                <c:pt idx="2282">
                  <c:v>511.2</c:v>
                </c:pt>
                <c:pt idx="2283">
                  <c:v>511.2</c:v>
                </c:pt>
                <c:pt idx="2284">
                  <c:v>511.1</c:v>
                </c:pt>
                <c:pt idx="2285">
                  <c:v>510.90000000000003</c:v>
                </c:pt>
                <c:pt idx="2286">
                  <c:v>510.8</c:v>
                </c:pt>
                <c:pt idx="2287">
                  <c:v>510.60000000000008</c:v>
                </c:pt>
                <c:pt idx="2288">
                  <c:v>510.60000000000008</c:v>
                </c:pt>
                <c:pt idx="2289">
                  <c:v>510.49999999999994</c:v>
                </c:pt>
                <c:pt idx="2290">
                  <c:v>510.4</c:v>
                </c:pt>
                <c:pt idx="2291">
                  <c:v>510.29999999999995</c:v>
                </c:pt>
                <c:pt idx="2292">
                  <c:v>510.2</c:v>
                </c:pt>
                <c:pt idx="2293">
                  <c:v>510.1</c:v>
                </c:pt>
                <c:pt idx="2294">
                  <c:v>510.1</c:v>
                </c:pt>
                <c:pt idx="2295">
                  <c:v>510</c:v>
                </c:pt>
                <c:pt idx="2296">
                  <c:v>509.90000000000003</c:v>
                </c:pt>
                <c:pt idx="2297">
                  <c:v>509.70000000000005</c:v>
                </c:pt>
                <c:pt idx="2298">
                  <c:v>509.70000000000005</c:v>
                </c:pt>
                <c:pt idx="2299">
                  <c:v>509.60000000000008</c:v>
                </c:pt>
                <c:pt idx="2300">
                  <c:v>509.49999999999994</c:v>
                </c:pt>
                <c:pt idx="2301">
                  <c:v>509.4</c:v>
                </c:pt>
                <c:pt idx="2302">
                  <c:v>509.2</c:v>
                </c:pt>
                <c:pt idx="2303">
                  <c:v>509</c:v>
                </c:pt>
                <c:pt idx="2304">
                  <c:v>509</c:v>
                </c:pt>
                <c:pt idx="2305">
                  <c:v>508.8</c:v>
                </c:pt>
                <c:pt idx="2306">
                  <c:v>508.70000000000005</c:v>
                </c:pt>
                <c:pt idx="2307">
                  <c:v>508.60000000000008</c:v>
                </c:pt>
                <c:pt idx="2308">
                  <c:v>508.49999999999994</c:v>
                </c:pt>
                <c:pt idx="2309">
                  <c:v>508.4</c:v>
                </c:pt>
                <c:pt idx="2310">
                  <c:v>508.2</c:v>
                </c:pt>
                <c:pt idx="2311">
                  <c:v>508.1</c:v>
                </c:pt>
                <c:pt idx="2312">
                  <c:v>508.1</c:v>
                </c:pt>
                <c:pt idx="2313">
                  <c:v>508</c:v>
                </c:pt>
                <c:pt idx="2314">
                  <c:v>507.8</c:v>
                </c:pt>
                <c:pt idx="2315">
                  <c:v>507.70000000000005</c:v>
                </c:pt>
                <c:pt idx="2316">
                  <c:v>507.49999999999994</c:v>
                </c:pt>
                <c:pt idx="2317">
                  <c:v>507.4</c:v>
                </c:pt>
                <c:pt idx="2318">
                  <c:v>507.2</c:v>
                </c:pt>
                <c:pt idx="2319">
                  <c:v>507.2</c:v>
                </c:pt>
                <c:pt idx="2320">
                  <c:v>507</c:v>
                </c:pt>
                <c:pt idx="2321">
                  <c:v>506.90000000000003</c:v>
                </c:pt>
                <c:pt idx="2322">
                  <c:v>506.8</c:v>
                </c:pt>
                <c:pt idx="2323">
                  <c:v>506.70000000000005</c:v>
                </c:pt>
                <c:pt idx="2324">
                  <c:v>506.6</c:v>
                </c:pt>
                <c:pt idx="2325">
                  <c:v>506.6</c:v>
                </c:pt>
                <c:pt idx="2326">
                  <c:v>506.49999999999994</c:v>
                </c:pt>
                <c:pt idx="2327">
                  <c:v>506.4</c:v>
                </c:pt>
                <c:pt idx="2328">
                  <c:v>506.4</c:v>
                </c:pt>
                <c:pt idx="2329">
                  <c:v>506.29999999999995</c:v>
                </c:pt>
                <c:pt idx="2330">
                  <c:v>506.2</c:v>
                </c:pt>
                <c:pt idx="2331">
                  <c:v>506</c:v>
                </c:pt>
                <c:pt idx="2332">
                  <c:v>505.90000000000003</c:v>
                </c:pt>
                <c:pt idx="2333">
                  <c:v>505.8</c:v>
                </c:pt>
                <c:pt idx="2334">
                  <c:v>505.6</c:v>
                </c:pt>
                <c:pt idx="2335">
                  <c:v>505.6</c:v>
                </c:pt>
                <c:pt idx="2336">
                  <c:v>505.49999999999994</c:v>
                </c:pt>
                <c:pt idx="2337">
                  <c:v>505.4</c:v>
                </c:pt>
                <c:pt idx="2338">
                  <c:v>505.29999999999995</c:v>
                </c:pt>
                <c:pt idx="2339">
                  <c:v>505.2</c:v>
                </c:pt>
                <c:pt idx="2340">
                  <c:v>505.2</c:v>
                </c:pt>
                <c:pt idx="2341">
                  <c:v>505.09999999999997</c:v>
                </c:pt>
                <c:pt idx="2342">
                  <c:v>504.90000000000003</c:v>
                </c:pt>
                <c:pt idx="2343">
                  <c:v>504.8</c:v>
                </c:pt>
                <c:pt idx="2344">
                  <c:v>504.70000000000005</c:v>
                </c:pt>
                <c:pt idx="2345">
                  <c:v>504.6</c:v>
                </c:pt>
                <c:pt idx="2346">
                  <c:v>504.49999999999994</c:v>
                </c:pt>
                <c:pt idx="2347">
                  <c:v>504.4</c:v>
                </c:pt>
                <c:pt idx="2348">
                  <c:v>504.29999999999995</c:v>
                </c:pt>
                <c:pt idx="2349">
                  <c:v>504.2</c:v>
                </c:pt>
                <c:pt idx="2350">
                  <c:v>504.2</c:v>
                </c:pt>
                <c:pt idx="2351">
                  <c:v>503.90000000000003</c:v>
                </c:pt>
                <c:pt idx="2352">
                  <c:v>503.90000000000003</c:v>
                </c:pt>
                <c:pt idx="2353">
                  <c:v>503.8</c:v>
                </c:pt>
                <c:pt idx="2354">
                  <c:v>503.6</c:v>
                </c:pt>
                <c:pt idx="2355">
                  <c:v>503.6</c:v>
                </c:pt>
                <c:pt idx="2356">
                  <c:v>503.6</c:v>
                </c:pt>
                <c:pt idx="2357">
                  <c:v>503.49999999999994</c:v>
                </c:pt>
                <c:pt idx="2358">
                  <c:v>503.4</c:v>
                </c:pt>
                <c:pt idx="2359">
                  <c:v>503.29999999999995</c:v>
                </c:pt>
                <c:pt idx="2360">
                  <c:v>503.2</c:v>
                </c:pt>
                <c:pt idx="2361">
                  <c:v>503.09999999999997</c:v>
                </c:pt>
                <c:pt idx="2362">
                  <c:v>503</c:v>
                </c:pt>
                <c:pt idx="2363">
                  <c:v>502.8</c:v>
                </c:pt>
                <c:pt idx="2364">
                  <c:v>502.70000000000005</c:v>
                </c:pt>
                <c:pt idx="2365">
                  <c:v>502.49999999999994</c:v>
                </c:pt>
                <c:pt idx="2366">
                  <c:v>502.4</c:v>
                </c:pt>
                <c:pt idx="2367">
                  <c:v>502.29999999999995</c:v>
                </c:pt>
                <c:pt idx="2368">
                  <c:v>502.2</c:v>
                </c:pt>
                <c:pt idx="2369">
                  <c:v>502</c:v>
                </c:pt>
                <c:pt idx="2370">
                  <c:v>501.90000000000003</c:v>
                </c:pt>
                <c:pt idx="2371">
                  <c:v>501.90000000000003</c:v>
                </c:pt>
                <c:pt idx="2372">
                  <c:v>501.70000000000005</c:v>
                </c:pt>
                <c:pt idx="2373">
                  <c:v>501.6</c:v>
                </c:pt>
                <c:pt idx="2374">
                  <c:v>501.49999999999994</c:v>
                </c:pt>
                <c:pt idx="2375">
                  <c:v>501.4</c:v>
                </c:pt>
                <c:pt idx="2376">
                  <c:v>501.29999999999995</c:v>
                </c:pt>
                <c:pt idx="2377">
                  <c:v>501.29999999999995</c:v>
                </c:pt>
                <c:pt idx="2378">
                  <c:v>501.2</c:v>
                </c:pt>
                <c:pt idx="2379">
                  <c:v>501.09999999999997</c:v>
                </c:pt>
                <c:pt idx="2380">
                  <c:v>501.09999999999997</c:v>
                </c:pt>
                <c:pt idx="2381">
                  <c:v>501</c:v>
                </c:pt>
                <c:pt idx="2382">
                  <c:v>501</c:v>
                </c:pt>
                <c:pt idx="2383">
                  <c:v>500.90000000000003</c:v>
                </c:pt>
                <c:pt idx="2384">
                  <c:v>500.70000000000005</c:v>
                </c:pt>
                <c:pt idx="2385">
                  <c:v>500.49999999999994</c:v>
                </c:pt>
                <c:pt idx="2386">
                  <c:v>500.4</c:v>
                </c:pt>
                <c:pt idx="2387">
                  <c:v>500.4</c:v>
                </c:pt>
                <c:pt idx="2388">
                  <c:v>500.29999999999995</c:v>
                </c:pt>
                <c:pt idx="2389">
                  <c:v>500.2</c:v>
                </c:pt>
                <c:pt idx="2390">
                  <c:v>500.09999999999997</c:v>
                </c:pt>
                <c:pt idx="2391">
                  <c:v>500</c:v>
                </c:pt>
                <c:pt idx="2392">
                  <c:v>499.90000000000003</c:v>
                </c:pt>
                <c:pt idx="2393">
                  <c:v>499.7</c:v>
                </c:pt>
                <c:pt idx="2394">
                  <c:v>499.5</c:v>
                </c:pt>
                <c:pt idx="2395">
                  <c:v>499.40000000000003</c:v>
                </c:pt>
                <c:pt idx="2396">
                  <c:v>499.40000000000003</c:v>
                </c:pt>
                <c:pt idx="2397">
                  <c:v>499.2</c:v>
                </c:pt>
                <c:pt idx="2398">
                  <c:v>499</c:v>
                </c:pt>
                <c:pt idx="2399">
                  <c:v>498.90000000000003</c:v>
                </c:pt>
                <c:pt idx="2400">
                  <c:v>498.90000000000003</c:v>
                </c:pt>
                <c:pt idx="2401">
                  <c:v>498.7</c:v>
                </c:pt>
                <c:pt idx="2402">
                  <c:v>498.59999999999997</c:v>
                </c:pt>
                <c:pt idx="2403">
                  <c:v>498.59999999999997</c:v>
                </c:pt>
                <c:pt idx="2404">
                  <c:v>498.5</c:v>
                </c:pt>
                <c:pt idx="2405">
                  <c:v>498.40000000000003</c:v>
                </c:pt>
                <c:pt idx="2406">
                  <c:v>498.3</c:v>
                </c:pt>
                <c:pt idx="2407">
                  <c:v>498.2</c:v>
                </c:pt>
                <c:pt idx="2408">
                  <c:v>498.09999999999997</c:v>
                </c:pt>
                <c:pt idx="2409">
                  <c:v>498</c:v>
                </c:pt>
                <c:pt idx="2410">
                  <c:v>497.8</c:v>
                </c:pt>
                <c:pt idx="2411">
                  <c:v>497.7</c:v>
                </c:pt>
                <c:pt idx="2412">
                  <c:v>497.59999999999997</c:v>
                </c:pt>
                <c:pt idx="2413">
                  <c:v>497.5</c:v>
                </c:pt>
                <c:pt idx="2414">
                  <c:v>497.40000000000003</c:v>
                </c:pt>
                <c:pt idx="2415">
                  <c:v>497.3</c:v>
                </c:pt>
                <c:pt idx="2416">
                  <c:v>497.3</c:v>
                </c:pt>
                <c:pt idx="2417">
                  <c:v>497.2</c:v>
                </c:pt>
                <c:pt idx="2418">
                  <c:v>497.09999999999997</c:v>
                </c:pt>
                <c:pt idx="2419">
                  <c:v>497.09999999999997</c:v>
                </c:pt>
                <c:pt idx="2420">
                  <c:v>497</c:v>
                </c:pt>
                <c:pt idx="2421">
                  <c:v>496.90000000000003</c:v>
                </c:pt>
                <c:pt idx="2422">
                  <c:v>496.7</c:v>
                </c:pt>
                <c:pt idx="2423">
                  <c:v>496.59999999999997</c:v>
                </c:pt>
                <c:pt idx="2424">
                  <c:v>496.5</c:v>
                </c:pt>
                <c:pt idx="2425">
                  <c:v>496.40000000000003</c:v>
                </c:pt>
                <c:pt idx="2426">
                  <c:v>496.3</c:v>
                </c:pt>
                <c:pt idx="2427">
                  <c:v>496.2</c:v>
                </c:pt>
                <c:pt idx="2428">
                  <c:v>496.09999999999997</c:v>
                </c:pt>
                <c:pt idx="2429">
                  <c:v>496.09999999999997</c:v>
                </c:pt>
                <c:pt idx="2430">
                  <c:v>496</c:v>
                </c:pt>
                <c:pt idx="2431">
                  <c:v>495.90000000000003</c:v>
                </c:pt>
                <c:pt idx="2432">
                  <c:v>495.8</c:v>
                </c:pt>
                <c:pt idx="2433">
                  <c:v>495.7</c:v>
                </c:pt>
                <c:pt idx="2434">
                  <c:v>495.59999999999997</c:v>
                </c:pt>
                <c:pt idx="2435">
                  <c:v>495.5</c:v>
                </c:pt>
                <c:pt idx="2436">
                  <c:v>495.3</c:v>
                </c:pt>
                <c:pt idx="2437">
                  <c:v>495.2</c:v>
                </c:pt>
                <c:pt idx="2438">
                  <c:v>495.09999999999997</c:v>
                </c:pt>
                <c:pt idx="2439">
                  <c:v>495</c:v>
                </c:pt>
                <c:pt idx="2440">
                  <c:v>494.90000000000003</c:v>
                </c:pt>
                <c:pt idx="2441">
                  <c:v>494.8</c:v>
                </c:pt>
                <c:pt idx="2442">
                  <c:v>494.59999999999997</c:v>
                </c:pt>
                <c:pt idx="2443">
                  <c:v>494.59999999999997</c:v>
                </c:pt>
                <c:pt idx="2444">
                  <c:v>494.40000000000003</c:v>
                </c:pt>
                <c:pt idx="2445">
                  <c:v>494.40000000000003</c:v>
                </c:pt>
                <c:pt idx="2446">
                  <c:v>494.3</c:v>
                </c:pt>
                <c:pt idx="2447">
                  <c:v>494.3</c:v>
                </c:pt>
                <c:pt idx="2448">
                  <c:v>494.2</c:v>
                </c:pt>
                <c:pt idx="2449">
                  <c:v>494.2</c:v>
                </c:pt>
                <c:pt idx="2450">
                  <c:v>494.09999999999997</c:v>
                </c:pt>
                <c:pt idx="2451">
                  <c:v>494</c:v>
                </c:pt>
                <c:pt idx="2452">
                  <c:v>494</c:v>
                </c:pt>
                <c:pt idx="2453">
                  <c:v>493.9</c:v>
                </c:pt>
                <c:pt idx="2454">
                  <c:v>493.9</c:v>
                </c:pt>
                <c:pt idx="2455">
                  <c:v>493.8</c:v>
                </c:pt>
                <c:pt idx="2456">
                  <c:v>493.70000000000005</c:v>
                </c:pt>
                <c:pt idx="2457">
                  <c:v>493.59999999999997</c:v>
                </c:pt>
                <c:pt idx="2458">
                  <c:v>493.5</c:v>
                </c:pt>
                <c:pt idx="2459">
                  <c:v>493.3</c:v>
                </c:pt>
                <c:pt idx="2460">
                  <c:v>493.09999999999997</c:v>
                </c:pt>
                <c:pt idx="2461">
                  <c:v>493</c:v>
                </c:pt>
                <c:pt idx="2462">
                  <c:v>492.9</c:v>
                </c:pt>
                <c:pt idx="2463">
                  <c:v>492.8</c:v>
                </c:pt>
                <c:pt idx="2464">
                  <c:v>492.70000000000005</c:v>
                </c:pt>
                <c:pt idx="2465">
                  <c:v>492.59999999999997</c:v>
                </c:pt>
                <c:pt idx="2466">
                  <c:v>492.5</c:v>
                </c:pt>
                <c:pt idx="2467">
                  <c:v>492.3</c:v>
                </c:pt>
                <c:pt idx="2468">
                  <c:v>492.20000000000005</c:v>
                </c:pt>
                <c:pt idx="2469">
                  <c:v>492</c:v>
                </c:pt>
                <c:pt idx="2470">
                  <c:v>491.9</c:v>
                </c:pt>
                <c:pt idx="2471">
                  <c:v>491.8</c:v>
                </c:pt>
                <c:pt idx="2472">
                  <c:v>491.70000000000005</c:v>
                </c:pt>
                <c:pt idx="2473">
                  <c:v>491.59999999999997</c:v>
                </c:pt>
                <c:pt idx="2474">
                  <c:v>491.5</c:v>
                </c:pt>
                <c:pt idx="2475">
                  <c:v>491.4</c:v>
                </c:pt>
                <c:pt idx="2476">
                  <c:v>491.4</c:v>
                </c:pt>
                <c:pt idx="2477">
                  <c:v>491.20000000000005</c:v>
                </c:pt>
                <c:pt idx="2478">
                  <c:v>491.09999999999997</c:v>
                </c:pt>
                <c:pt idx="2479">
                  <c:v>491</c:v>
                </c:pt>
                <c:pt idx="2480">
                  <c:v>490.8</c:v>
                </c:pt>
                <c:pt idx="2481">
                  <c:v>490.70000000000005</c:v>
                </c:pt>
                <c:pt idx="2482">
                  <c:v>490.5</c:v>
                </c:pt>
                <c:pt idx="2483">
                  <c:v>490.59999999999997</c:v>
                </c:pt>
                <c:pt idx="2484">
                  <c:v>490.4</c:v>
                </c:pt>
                <c:pt idx="2485">
                  <c:v>490.4</c:v>
                </c:pt>
                <c:pt idx="2486">
                  <c:v>490.3</c:v>
                </c:pt>
                <c:pt idx="2487">
                  <c:v>490.3</c:v>
                </c:pt>
                <c:pt idx="2488">
                  <c:v>490.3</c:v>
                </c:pt>
                <c:pt idx="2489">
                  <c:v>490.09999999999997</c:v>
                </c:pt>
                <c:pt idx="2490">
                  <c:v>490</c:v>
                </c:pt>
                <c:pt idx="2491">
                  <c:v>489.9</c:v>
                </c:pt>
                <c:pt idx="2492">
                  <c:v>489.9</c:v>
                </c:pt>
                <c:pt idx="2493">
                  <c:v>489.9</c:v>
                </c:pt>
                <c:pt idx="2494">
                  <c:v>489.9</c:v>
                </c:pt>
                <c:pt idx="2495">
                  <c:v>489.8</c:v>
                </c:pt>
                <c:pt idx="2496">
                  <c:v>489.70000000000005</c:v>
                </c:pt>
                <c:pt idx="2497">
                  <c:v>489.5</c:v>
                </c:pt>
                <c:pt idx="2498">
                  <c:v>489.4</c:v>
                </c:pt>
                <c:pt idx="2499">
                  <c:v>489.3</c:v>
                </c:pt>
                <c:pt idx="2500">
                  <c:v>489.20000000000005</c:v>
                </c:pt>
                <c:pt idx="2501">
                  <c:v>489.20000000000005</c:v>
                </c:pt>
                <c:pt idx="2502">
                  <c:v>489.09999999999997</c:v>
                </c:pt>
                <c:pt idx="2503">
                  <c:v>489</c:v>
                </c:pt>
                <c:pt idx="2504">
                  <c:v>488.70000000000005</c:v>
                </c:pt>
                <c:pt idx="2505">
                  <c:v>488.59999999999997</c:v>
                </c:pt>
                <c:pt idx="2506">
                  <c:v>488.59999999999997</c:v>
                </c:pt>
                <c:pt idx="2507">
                  <c:v>488.4</c:v>
                </c:pt>
                <c:pt idx="2508">
                  <c:v>488.3</c:v>
                </c:pt>
                <c:pt idx="2509">
                  <c:v>488.20000000000005</c:v>
                </c:pt>
                <c:pt idx="2510">
                  <c:v>488.20000000000005</c:v>
                </c:pt>
                <c:pt idx="2511">
                  <c:v>488.20000000000005</c:v>
                </c:pt>
                <c:pt idx="2512">
                  <c:v>488.09999999999997</c:v>
                </c:pt>
                <c:pt idx="2513">
                  <c:v>488.09999999999997</c:v>
                </c:pt>
                <c:pt idx="2514">
                  <c:v>487.9</c:v>
                </c:pt>
                <c:pt idx="2515">
                  <c:v>487.9</c:v>
                </c:pt>
                <c:pt idx="2516">
                  <c:v>487.8</c:v>
                </c:pt>
                <c:pt idx="2517">
                  <c:v>487.70000000000005</c:v>
                </c:pt>
                <c:pt idx="2518">
                  <c:v>487.70000000000005</c:v>
                </c:pt>
                <c:pt idx="2519">
                  <c:v>487.59999999999997</c:v>
                </c:pt>
                <c:pt idx="2520">
                  <c:v>487.5</c:v>
                </c:pt>
                <c:pt idx="2521">
                  <c:v>487.5</c:v>
                </c:pt>
                <c:pt idx="2522">
                  <c:v>487.4</c:v>
                </c:pt>
                <c:pt idx="2523">
                  <c:v>487.3</c:v>
                </c:pt>
                <c:pt idx="2524">
                  <c:v>487.20000000000005</c:v>
                </c:pt>
                <c:pt idx="2525">
                  <c:v>487.09999999999997</c:v>
                </c:pt>
                <c:pt idx="2526">
                  <c:v>487.09999999999997</c:v>
                </c:pt>
                <c:pt idx="2527">
                  <c:v>486.9</c:v>
                </c:pt>
                <c:pt idx="2528">
                  <c:v>486.9</c:v>
                </c:pt>
                <c:pt idx="2529">
                  <c:v>486.70000000000005</c:v>
                </c:pt>
                <c:pt idx="2530">
                  <c:v>486.59999999999997</c:v>
                </c:pt>
                <c:pt idx="2531">
                  <c:v>486.5</c:v>
                </c:pt>
                <c:pt idx="2532">
                  <c:v>486.4</c:v>
                </c:pt>
                <c:pt idx="2533">
                  <c:v>486.3</c:v>
                </c:pt>
                <c:pt idx="2534">
                  <c:v>486.20000000000005</c:v>
                </c:pt>
                <c:pt idx="2535">
                  <c:v>486.09999999999997</c:v>
                </c:pt>
                <c:pt idx="2536">
                  <c:v>486</c:v>
                </c:pt>
                <c:pt idx="2537">
                  <c:v>486</c:v>
                </c:pt>
                <c:pt idx="2538">
                  <c:v>485.8</c:v>
                </c:pt>
                <c:pt idx="2539">
                  <c:v>485.70000000000005</c:v>
                </c:pt>
                <c:pt idx="2540">
                  <c:v>485.59999999999997</c:v>
                </c:pt>
                <c:pt idx="2541">
                  <c:v>485.4</c:v>
                </c:pt>
                <c:pt idx="2542">
                  <c:v>485.3</c:v>
                </c:pt>
                <c:pt idx="2543">
                  <c:v>485.09999999999997</c:v>
                </c:pt>
                <c:pt idx="2544">
                  <c:v>485</c:v>
                </c:pt>
                <c:pt idx="2545">
                  <c:v>484.9</c:v>
                </c:pt>
                <c:pt idx="2546">
                  <c:v>484.8</c:v>
                </c:pt>
                <c:pt idx="2547">
                  <c:v>484.59999999999997</c:v>
                </c:pt>
                <c:pt idx="2548">
                  <c:v>484.5</c:v>
                </c:pt>
                <c:pt idx="2549">
                  <c:v>484.5</c:v>
                </c:pt>
                <c:pt idx="2550">
                  <c:v>484.4</c:v>
                </c:pt>
                <c:pt idx="2551">
                  <c:v>484.3</c:v>
                </c:pt>
                <c:pt idx="2552">
                  <c:v>484.20000000000005</c:v>
                </c:pt>
                <c:pt idx="2553">
                  <c:v>483.9</c:v>
                </c:pt>
                <c:pt idx="2554">
                  <c:v>483.8</c:v>
                </c:pt>
                <c:pt idx="2555">
                  <c:v>483.70000000000005</c:v>
                </c:pt>
                <c:pt idx="2556">
                  <c:v>483.5</c:v>
                </c:pt>
                <c:pt idx="2557">
                  <c:v>483.4</c:v>
                </c:pt>
                <c:pt idx="2558">
                  <c:v>483.3</c:v>
                </c:pt>
                <c:pt idx="2559">
                  <c:v>483.20000000000005</c:v>
                </c:pt>
                <c:pt idx="2560">
                  <c:v>483.20000000000005</c:v>
                </c:pt>
                <c:pt idx="2561">
                  <c:v>483</c:v>
                </c:pt>
                <c:pt idx="2562">
                  <c:v>482.9</c:v>
                </c:pt>
                <c:pt idx="2563">
                  <c:v>482.70000000000005</c:v>
                </c:pt>
                <c:pt idx="2564">
                  <c:v>482.59999999999997</c:v>
                </c:pt>
                <c:pt idx="2565">
                  <c:v>482.5</c:v>
                </c:pt>
                <c:pt idx="2566">
                  <c:v>482.4</c:v>
                </c:pt>
                <c:pt idx="2567">
                  <c:v>482.3</c:v>
                </c:pt>
                <c:pt idx="2568">
                  <c:v>482.3</c:v>
                </c:pt>
                <c:pt idx="2569">
                  <c:v>482.09999999999997</c:v>
                </c:pt>
                <c:pt idx="2570">
                  <c:v>482.09999999999997</c:v>
                </c:pt>
                <c:pt idx="2571">
                  <c:v>482</c:v>
                </c:pt>
                <c:pt idx="2572">
                  <c:v>481.8</c:v>
                </c:pt>
                <c:pt idx="2573">
                  <c:v>481.70000000000005</c:v>
                </c:pt>
                <c:pt idx="2574">
                  <c:v>481.5</c:v>
                </c:pt>
                <c:pt idx="2575">
                  <c:v>481.5</c:v>
                </c:pt>
                <c:pt idx="2576">
                  <c:v>481.4</c:v>
                </c:pt>
                <c:pt idx="2577">
                  <c:v>481.3</c:v>
                </c:pt>
                <c:pt idx="2578">
                  <c:v>481.2</c:v>
                </c:pt>
                <c:pt idx="2579">
                  <c:v>480.9</c:v>
                </c:pt>
                <c:pt idx="2580">
                  <c:v>480.7</c:v>
                </c:pt>
                <c:pt idx="2581">
                  <c:v>480.6</c:v>
                </c:pt>
                <c:pt idx="2582">
                  <c:v>480.6</c:v>
                </c:pt>
                <c:pt idx="2583">
                  <c:v>480.5</c:v>
                </c:pt>
                <c:pt idx="2584">
                  <c:v>480.4</c:v>
                </c:pt>
                <c:pt idx="2585">
                  <c:v>480.3</c:v>
                </c:pt>
                <c:pt idx="2586">
                  <c:v>480.2</c:v>
                </c:pt>
                <c:pt idx="2587">
                  <c:v>480.2</c:v>
                </c:pt>
                <c:pt idx="2588">
                  <c:v>480.1</c:v>
                </c:pt>
                <c:pt idx="2589">
                  <c:v>480</c:v>
                </c:pt>
                <c:pt idx="2590">
                  <c:v>479.9</c:v>
                </c:pt>
                <c:pt idx="2591">
                  <c:v>479.8</c:v>
                </c:pt>
                <c:pt idx="2592">
                  <c:v>479.8</c:v>
                </c:pt>
                <c:pt idx="2593">
                  <c:v>479.7</c:v>
                </c:pt>
                <c:pt idx="2594">
                  <c:v>479.6</c:v>
                </c:pt>
                <c:pt idx="2595">
                  <c:v>479.5</c:v>
                </c:pt>
                <c:pt idx="2596">
                  <c:v>479.5</c:v>
                </c:pt>
                <c:pt idx="2597">
                  <c:v>479.4</c:v>
                </c:pt>
                <c:pt idx="2598">
                  <c:v>479.3</c:v>
                </c:pt>
                <c:pt idx="2599">
                  <c:v>479.3</c:v>
                </c:pt>
                <c:pt idx="2600">
                  <c:v>479.2</c:v>
                </c:pt>
                <c:pt idx="2601">
                  <c:v>479</c:v>
                </c:pt>
                <c:pt idx="2602">
                  <c:v>478.9</c:v>
                </c:pt>
                <c:pt idx="2603">
                  <c:v>478.8</c:v>
                </c:pt>
                <c:pt idx="2604">
                  <c:v>478.8</c:v>
                </c:pt>
                <c:pt idx="2605">
                  <c:v>478.7</c:v>
                </c:pt>
                <c:pt idx="2606">
                  <c:v>478.6</c:v>
                </c:pt>
                <c:pt idx="2607">
                  <c:v>478.6</c:v>
                </c:pt>
                <c:pt idx="2608">
                  <c:v>478.5</c:v>
                </c:pt>
                <c:pt idx="2609">
                  <c:v>478.4</c:v>
                </c:pt>
                <c:pt idx="2610">
                  <c:v>478.1</c:v>
                </c:pt>
                <c:pt idx="2611">
                  <c:v>478.1</c:v>
                </c:pt>
                <c:pt idx="2612">
                  <c:v>477.8</c:v>
                </c:pt>
                <c:pt idx="2613">
                  <c:v>477.6</c:v>
                </c:pt>
                <c:pt idx="2614">
                  <c:v>477.4</c:v>
                </c:pt>
                <c:pt idx="2615">
                  <c:v>477.2</c:v>
                </c:pt>
                <c:pt idx="2616">
                  <c:v>477.2</c:v>
                </c:pt>
                <c:pt idx="2617">
                  <c:v>477.1</c:v>
                </c:pt>
                <c:pt idx="2618">
                  <c:v>477.1</c:v>
                </c:pt>
                <c:pt idx="2619">
                  <c:v>477</c:v>
                </c:pt>
                <c:pt idx="2620">
                  <c:v>476.8</c:v>
                </c:pt>
                <c:pt idx="2621">
                  <c:v>476.6</c:v>
                </c:pt>
                <c:pt idx="2622">
                  <c:v>476.5</c:v>
                </c:pt>
                <c:pt idx="2623">
                  <c:v>476.4</c:v>
                </c:pt>
                <c:pt idx="2624">
                  <c:v>476.3</c:v>
                </c:pt>
                <c:pt idx="2625">
                  <c:v>476.2</c:v>
                </c:pt>
                <c:pt idx="2626">
                  <c:v>476.1</c:v>
                </c:pt>
                <c:pt idx="2627">
                  <c:v>476</c:v>
                </c:pt>
                <c:pt idx="2628">
                  <c:v>475.9</c:v>
                </c:pt>
                <c:pt idx="2629">
                  <c:v>475.8</c:v>
                </c:pt>
                <c:pt idx="2630">
                  <c:v>475.8</c:v>
                </c:pt>
                <c:pt idx="2631">
                  <c:v>475.8</c:v>
                </c:pt>
                <c:pt idx="2632">
                  <c:v>475.7</c:v>
                </c:pt>
                <c:pt idx="2633">
                  <c:v>475.5</c:v>
                </c:pt>
                <c:pt idx="2634">
                  <c:v>475.4</c:v>
                </c:pt>
                <c:pt idx="2635">
                  <c:v>475.2</c:v>
                </c:pt>
                <c:pt idx="2636">
                  <c:v>475.1</c:v>
                </c:pt>
                <c:pt idx="2637">
                  <c:v>475</c:v>
                </c:pt>
                <c:pt idx="2638">
                  <c:v>474.8</c:v>
                </c:pt>
                <c:pt idx="2639">
                  <c:v>474.6</c:v>
                </c:pt>
                <c:pt idx="2640">
                  <c:v>474.5</c:v>
                </c:pt>
                <c:pt idx="2641">
                  <c:v>474.4</c:v>
                </c:pt>
                <c:pt idx="2642">
                  <c:v>474.3</c:v>
                </c:pt>
                <c:pt idx="2643">
                  <c:v>474.2</c:v>
                </c:pt>
                <c:pt idx="2644">
                  <c:v>474.1</c:v>
                </c:pt>
                <c:pt idx="2645">
                  <c:v>474</c:v>
                </c:pt>
                <c:pt idx="2646">
                  <c:v>473.9</c:v>
                </c:pt>
                <c:pt idx="2647">
                  <c:v>473.8</c:v>
                </c:pt>
                <c:pt idx="2648">
                  <c:v>473.7</c:v>
                </c:pt>
                <c:pt idx="2649">
                  <c:v>473.6</c:v>
                </c:pt>
                <c:pt idx="2650">
                  <c:v>473.6</c:v>
                </c:pt>
                <c:pt idx="2651">
                  <c:v>473.5</c:v>
                </c:pt>
                <c:pt idx="2652">
                  <c:v>473.4</c:v>
                </c:pt>
                <c:pt idx="2653">
                  <c:v>473.2</c:v>
                </c:pt>
                <c:pt idx="2654">
                  <c:v>473.1</c:v>
                </c:pt>
                <c:pt idx="2655">
                  <c:v>472.9</c:v>
                </c:pt>
                <c:pt idx="2656">
                  <c:v>472.8</c:v>
                </c:pt>
                <c:pt idx="2657">
                  <c:v>472.7</c:v>
                </c:pt>
                <c:pt idx="2658">
                  <c:v>472.6</c:v>
                </c:pt>
                <c:pt idx="2659">
                  <c:v>472.5</c:v>
                </c:pt>
                <c:pt idx="2660">
                  <c:v>472.4</c:v>
                </c:pt>
                <c:pt idx="2661">
                  <c:v>472.2</c:v>
                </c:pt>
                <c:pt idx="2662">
                  <c:v>472.1</c:v>
                </c:pt>
                <c:pt idx="2663">
                  <c:v>472</c:v>
                </c:pt>
                <c:pt idx="2664">
                  <c:v>471.8</c:v>
                </c:pt>
                <c:pt idx="2665">
                  <c:v>471.7</c:v>
                </c:pt>
                <c:pt idx="2666">
                  <c:v>471.6</c:v>
                </c:pt>
                <c:pt idx="2667">
                  <c:v>471.5</c:v>
                </c:pt>
                <c:pt idx="2668">
                  <c:v>471.4</c:v>
                </c:pt>
                <c:pt idx="2669">
                  <c:v>471.4</c:v>
                </c:pt>
                <c:pt idx="2670">
                  <c:v>471.4</c:v>
                </c:pt>
                <c:pt idx="2671">
                  <c:v>471.3</c:v>
                </c:pt>
                <c:pt idx="2672">
                  <c:v>471.1</c:v>
                </c:pt>
                <c:pt idx="2673">
                  <c:v>471.1</c:v>
                </c:pt>
                <c:pt idx="2674">
                  <c:v>471.1</c:v>
                </c:pt>
                <c:pt idx="2675">
                  <c:v>470.9</c:v>
                </c:pt>
                <c:pt idx="2676">
                  <c:v>470.8</c:v>
                </c:pt>
                <c:pt idx="2677">
                  <c:v>470.7</c:v>
                </c:pt>
                <c:pt idx="2678">
                  <c:v>470.6</c:v>
                </c:pt>
                <c:pt idx="2679">
                  <c:v>470.6</c:v>
                </c:pt>
                <c:pt idx="2680">
                  <c:v>470.6</c:v>
                </c:pt>
                <c:pt idx="2681">
                  <c:v>470.5</c:v>
                </c:pt>
                <c:pt idx="2682">
                  <c:v>470.5</c:v>
                </c:pt>
                <c:pt idx="2683">
                  <c:v>470.5</c:v>
                </c:pt>
                <c:pt idx="2684">
                  <c:v>470.4</c:v>
                </c:pt>
                <c:pt idx="2685">
                  <c:v>470.3</c:v>
                </c:pt>
                <c:pt idx="2686">
                  <c:v>470.2</c:v>
                </c:pt>
                <c:pt idx="2687">
                  <c:v>470</c:v>
                </c:pt>
                <c:pt idx="2688">
                  <c:v>470</c:v>
                </c:pt>
                <c:pt idx="2689">
                  <c:v>469.9</c:v>
                </c:pt>
                <c:pt idx="2690">
                  <c:v>469.8</c:v>
                </c:pt>
                <c:pt idx="2691">
                  <c:v>469.8</c:v>
                </c:pt>
                <c:pt idx="2692">
                  <c:v>469.7</c:v>
                </c:pt>
                <c:pt idx="2693">
                  <c:v>469.6</c:v>
                </c:pt>
                <c:pt idx="2694">
                  <c:v>469.5</c:v>
                </c:pt>
                <c:pt idx="2695">
                  <c:v>469.4</c:v>
                </c:pt>
                <c:pt idx="2696">
                  <c:v>469.4</c:v>
                </c:pt>
                <c:pt idx="2697">
                  <c:v>469.2</c:v>
                </c:pt>
                <c:pt idx="2698">
                  <c:v>469.1</c:v>
                </c:pt>
                <c:pt idx="2699">
                  <c:v>469.2</c:v>
                </c:pt>
                <c:pt idx="2700">
                  <c:v>469.1</c:v>
                </c:pt>
                <c:pt idx="2701">
                  <c:v>469</c:v>
                </c:pt>
                <c:pt idx="2702">
                  <c:v>468.9</c:v>
                </c:pt>
                <c:pt idx="2703">
                  <c:v>468.7</c:v>
                </c:pt>
                <c:pt idx="2704">
                  <c:v>468.7</c:v>
                </c:pt>
                <c:pt idx="2705">
                  <c:v>468.6</c:v>
                </c:pt>
                <c:pt idx="2706">
                  <c:v>468.6</c:v>
                </c:pt>
                <c:pt idx="2707">
                  <c:v>468.5</c:v>
                </c:pt>
                <c:pt idx="2708">
                  <c:v>468.4</c:v>
                </c:pt>
                <c:pt idx="2709">
                  <c:v>468.2</c:v>
                </c:pt>
                <c:pt idx="2710">
                  <c:v>468.1</c:v>
                </c:pt>
                <c:pt idx="2711">
                  <c:v>468.1</c:v>
                </c:pt>
                <c:pt idx="2712">
                  <c:v>468</c:v>
                </c:pt>
                <c:pt idx="2713">
                  <c:v>467.9</c:v>
                </c:pt>
                <c:pt idx="2714">
                  <c:v>467.8</c:v>
                </c:pt>
                <c:pt idx="2715">
                  <c:v>467.6</c:v>
                </c:pt>
                <c:pt idx="2716">
                  <c:v>467.5</c:v>
                </c:pt>
                <c:pt idx="2717">
                  <c:v>467.4</c:v>
                </c:pt>
                <c:pt idx="2718">
                  <c:v>467.2</c:v>
                </c:pt>
                <c:pt idx="2719">
                  <c:v>467.1</c:v>
                </c:pt>
                <c:pt idx="2720">
                  <c:v>466.9</c:v>
                </c:pt>
                <c:pt idx="2721">
                  <c:v>466.9</c:v>
                </c:pt>
                <c:pt idx="2722">
                  <c:v>466.9</c:v>
                </c:pt>
                <c:pt idx="2723">
                  <c:v>466.7</c:v>
                </c:pt>
                <c:pt idx="2724">
                  <c:v>466.6</c:v>
                </c:pt>
                <c:pt idx="2725">
                  <c:v>466.5</c:v>
                </c:pt>
                <c:pt idx="2726">
                  <c:v>466.4</c:v>
                </c:pt>
                <c:pt idx="2727">
                  <c:v>466.2</c:v>
                </c:pt>
                <c:pt idx="2728">
                  <c:v>466.1</c:v>
                </c:pt>
                <c:pt idx="2729">
                  <c:v>466</c:v>
                </c:pt>
                <c:pt idx="2730">
                  <c:v>465.9</c:v>
                </c:pt>
                <c:pt idx="2731">
                  <c:v>465.8</c:v>
                </c:pt>
                <c:pt idx="2732">
                  <c:v>465.7</c:v>
                </c:pt>
                <c:pt idx="2733">
                  <c:v>465.6</c:v>
                </c:pt>
                <c:pt idx="2734">
                  <c:v>465.5</c:v>
                </c:pt>
                <c:pt idx="2735">
                  <c:v>465.4</c:v>
                </c:pt>
                <c:pt idx="2736">
                  <c:v>465.2</c:v>
                </c:pt>
                <c:pt idx="2737">
                  <c:v>465.2</c:v>
                </c:pt>
                <c:pt idx="2738">
                  <c:v>465.1</c:v>
                </c:pt>
                <c:pt idx="2739">
                  <c:v>465.2</c:v>
                </c:pt>
                <c:pt idx="2740">
                  <c:v>465.1</c:v>
                </c:pt>
                <c:pt idx="2741">
                  <c:v>465</c:v>
                </c:pt>
                <c:pt idx="2742">
                  <c:v>464.9</c:v>
                </c:pt>
                <c:pt idx="2743">
                  <c:v>464.7</c:v>
                </c:pt>
                <c:pt idx="2744">
                  <c:v>464.6</c:v>
                </c:pt>
                <c:pt idx="2745">
                  <c:v>464.4</c:v>
                </c:pt>
                <c:pt idx="2746">
                  <c:v>464.3</c:v>
                </c:pt>
                <c:pt idx="2747">
                  <c:v>464.1</c:v>
                </c:pt>
                <c:pt idx="2748">
                  <c:v>464.1</c:v>
                </c:pt>
                <c:pt idx="2749">
                  <c:v>463.9</c:v>
                </c:pt>
                <c:pt idx="2750">
                  <c:v>463.8</c:v>
                </c:pt>
                <c:pt idx="2751">
                  <c:v>463.7</c:v>
                </c:pt>
                <c:pt idx="2752">
                  <c:v>463.5</c:v>
                </c:pt>
                <c:pt idx="2753">
                  <c:v>463.5</c:v>
                </c:pt>
                <c:pt idx="2754">
                  <c:v>463.4</c:v>
                </c:pt>
                <c:pt idx="2755">
                  <c:v>463.3</c:v>
                </c:pt>
                <c:pt idx="2756">
                  <c:v>463.2</c:v>
                </c:pt>
                <c:pt idx="2757">
                  <c:v>463.1</c:v>
                </c:pt>
                <c:pt idx="2758">
                  <c:v>463</c:v>
                </c:pt>
                <c:pt idx="2759">
                  <c:v>462.9</c:v>
                </c:pt>
                <c:pt idx="2760">
                  <c:v>462.8</c:v>
                </c:pt>
                <c:pt idx="2761">
                  <c:v>462.7</c:v>
                </c:pt>
                <c:pt idx="2762">
                  <c:v>462.6</c:v>
                </c:pt>
                <c:pt idx="2763">
                  <c:v>462.5</c:v>
                </c:pt>
                <c:pt idx="2764">
                  <c:v>462.4</c:v>
                </c:pt>
                <c:pt idx="2765">
                  <c:v>462.3</c:v>
                </c:pt>
                <c:pt idx="2766">
                  <c:v>462.3</c:v>
                </c:pt>
                <c:pt idx="2767">
                  <c:v>462</c:v>
                </c:pt>
                <c:pt idx="2768">
                  <c:v>462</c:v>
                </c:pt>
                <c:pt idx="2769">
                  <c:v>461.8</c:v>
                </c:pt>
                <c:pt idx="2770">
                  <c:v>461.6</c:v>
                </c:pt>
                <c:pt idx="2771">
                  <c:v>461.6</c:v>
                </c:pt>
                <c:pt idx="2772">
                  <c:v>461.5</c:v>
                </c:pt>
                <c:pt idx="2773">
                  <c:v>461.4</c:v>
                </c:pt>
                <c:pt idx="2774">
                  <c:v>461.3</c:v>
                </c:pt>
                <c:pt idx="2775">
                  <c:v>461.3</c:v>
                </c:pt>
                <c:pt idx="2776">
                  <c:v>461.1</c:v>
                </c:pt>
                <c:pt idx="2777">
                  <c:v>460.9</c:v>
                </c:pt>
                <c:pt idx="2778">
                  <c:v>460.7</c:v>
                </c:pt>
                <c:pt idx="2779">
                  <c:v>460.6</c:v>
                </c:pt>
                <c:pt idx="2780">
                  <c:v>460.6</c:v>
                </c:pt>
                <c:pt idx="2781">
                  <c:v>460.5</c:v>
                </c:pt>
                <c:pt idx="2782">
                  <c:v>460.5</c:v>
                </c:pt>
                <c:pt idx="2783">
                  <c:v>460.3</c:v>
                </c:pt>
                <c:pt idx="2784">
                  <c:v>460.4</c:v>
                </c:pt>
                <c:pt idx="2785">
                  <c:v>460.4</c:v>
                </c:pt>
                <c:pt idx="2786">
                  <c:v>460.3</c:v>
                </c:pt>
                <c:pt idx="2787">
                  <c:v>460.3</c:v>
                </c:pt>
                <c:pt idx="2788">
                  <c:v>460.2</c:v>
                </c:pt>
                <c:pt idx="2789">
                  <c:v>460</c:v>
                </c:pt>
                <c:pt idx="2790">
                  <c:v>460</c:v>
                </c:pt>
                <c:pt idx="2791">
                  <c:v>459.9</c:v>
                </c:pt>
                <c:pt idx="2792">
                  <c:v>459.8</c:v>
                </c:pt>
                <c:pt idx="2793">
                  <c:v>459.8</c:v>
                </c:pt>
                <c:pt idx="2794">
                  <c:v>459.7</c:v>
                </c:pt>
                <c:pt idx="2795">
                  <c:v>459.6</c:v>
                </c:pt>
                <c:pt idx="2796">
                  <c:v>459.5</c:v>
                </c:pt>
                <c:pt idx="2797">
                  <c:v>459.3</c:v>
                </c:pt>
                <c:pt idx="2798">
                  <c:v>459.2</c:v>
                </c:pt>
                <c:pt idx="2799">
                  <c:v>459</c:v>
                </c:pt>
                <c:pt idx="2800">
                  <c:v>458.9</c:v>
                </c:pt>
                <c:pt idx="2801">
                  <c:v>458.7</c:v>
                </c:pt>
                <c:pt idx="2802">
                  <c:v>458.7</c:v>
                </c:pt>
                <c:pt idx="2803">
                  <c:v>458.5</c:v>
                </c:pt>
                <c:pt idx="2804">
                  <c:v>458.4</c:v>
                </c:pt>
                <c:pt idx="2805">
                  <c:v>458.3</c:v>
                </c:pt>
                <c:pt idx="2806">
                  <c:v>458.2</c:v>
                </c:pt>
                <c:pt idx="2807">
                  <c:v>458</c:v>
                </c:pt>
                <c:pt idx="2808">
                  <c:v>458</c:v>
                </c:pt>
                <c:pt idx="2809">
                  <c:v>457.8</c:v>
                </c:pt>
                <c:pt idx="2810">
                  <c:v>457.7</c:v>
                </c:pt>
                <c:pt idx="2811">
                  <c:v>457.5</c:v>
                </c:pt>
                <c:pt idx="2812">
                  <c:v>457.4</c:v>
                </c:pt>
                <c:pt idx="2813">
                  <c:v>457.2</c:v>
                </c:pt>
                <c:pt idx="2814">
                  <c:v>457.1</c:v>
                </c:pt>
                <c:pt idx="2815">
                  <c:v>457.1</c:v>
                </c:pt>
                <c:pt idx="2816">
                  <c:v>457</c:v>
                </c:pt>
                <c:pt idx="2817">
                  <c:v>456.8</c:v>
                </c:pt>
                <c:pt idx="2818">
                  <c:v>456.7</c:v>
                </c:pt>
                <c:pt idx="2819">
                  <c:v>456.6</c:v>
                </c:pt>
                <c:pt idx="2820">
                  <c:v>456.5</c:v>
                </c:pt>
                <c:pt idx="2821">
                  <c:v>456.4</c:v>
                </c:pt>
                <c:pt idx="2822">
                  <c:v>456.2</c:v>
                </c:pt>
                <c:pt idx="2823">
                  <c:v>456</c:v>
                </c:pt>
                <c:pt idx="2824">
                  <c:v>456</c:v>
                </c:pt>
                <c:pt idx="2825">
                  <c:v>455.79999999999995</c:v>
                </c:pt>
                <c:pt idx="2826">
                  <c:v>455.7</c:v>
                </c:pt>
                <c:pt idx="2827">
                  <c:v>455.5</c:v>
                </c:pt>
                <c:pt idx="2828">
                  <c:v>455.5</c:v>
                </c:pt>
                <c:pt idx="2829">
                  <c:v>455.40000000000003</c:v>
                </c:pt>
                <c:pt idx="2830">
                  <c:v>455.29999999999995</c:v>
                </c:pt>
                <c:pt idx="2831">
                  <c:v>455.2</c:v>
                </c:pt>
                <c:pt idx="2832">
                  <c:v>455.1</c:v>
                </c:pt>
                <c:pt idx="2833">
                  <c:v>455</c:v>
                </c:pt>
                <c:pt idx="2834">
                  <c:v>454.79999999999995</c:v>
                </c:pt>
                <c:pt idx="2835">
                  <c:v>454.7</c:v>
                </c:pt>
                <c:pt idx="2836">
                  <c:v>454.6</c:v>
                </c:pt>
                <c:pt idx="2837">
                  <c:v>454.5</c:v>
                </c:pt>
                <c:pt idx="2838">
                  <c:v>454.40000000000003</c:v>
                </c:pt>
                <c:pt idx="2839">
                  <c:v>454.29999999999995</c:v>
                </c:pt>
                <c:pt idx="2840">
                  <c:v>454.2</c:v>
                </c:pt>
                <c:pt idx="2841">
                  <c:v>454.1</c:v>
                </c:pt>
                <c:pt idx="2842">
                  <c:v>454</c:v>
                </c:pt>
                <c:pt idx="2843">
                  <c:v>453.90000000000003</c:v>
                </c:pt>
                <c:pt idx="2844">
                  <c:v>453.90000000000003</c:v>
                </c:pt>
                <c:pt idx="2845">
                  <c:v>453.7</c:v>
                </c:pt>
                <c:pt idx="2846">
                  <c:v>453.6</c:v>
                </c:pt>
                <c:pt idx="2847">
                  <c:v>453.5</c:v>
                </c:pt>
                <c:pt idx="2848">
                  <c:v>453.40000000000003</c:v>
                </c:pt>
                <c:pt idx="2849">
                  <c:v>453.29999999999995</c:v>
                </c:pt>
                <c:pt idx="2850">
                  <c:v>453.2</c:v>
                </c:pt>
                <c:pt idx="2851">
                  <c:v>453.2</c:v>
                </c:pt>
                <c:pt idx="2852">
                  <c:v>453.2</c:v>
                </c:pt>
                <c:pt idx="2853">
                  <c:v>453.2</c:v>
                </c:pt>
                <c:pt idx="2854">
                  <c:v>453.1</c:v>
                </c:pt>
                <c:pt idx="2855">
                  <c:v>452.90000000000003</c:v>
                </c:pt>
                <c:pt idx="2856">
                  <c:v>452.79999999999995</c:v>
                </c:pt>
                <c:pt idx="2857">
                  <c:v>452.7</c:v>
                </c:pt>
                <c:pt idx="2858">
                  <c:v>452.5</c:v>
                </c:pt>
                <c:pt idx="2859">
                  <c:v>452.29999999999995</c:v>
                </c:pt>
                <c:pt idx="2860">
                  <c:v>452.2</c:v>
                </c:pt>
                <c:pt idx="2861">
                  <c:v>452.1</c:v>
                </c:pt>
                <c:pt idx="2862">
                  <c:v>452</c:v>
                </c:pt>
                <c:pt idx="2863">
                  <c:v>452</c:v>
                </c:pt>
                <c:pt idx="2864">
                  <c:v>451.90000000000003</c:v>
                </c:pt>
                <c:pt idx="2865">
                  <c:v>451.7</c:v>
                </c:pt>
                <c:pt idx="2866">
                  <c:v>451.6</c:v>
                </c:pt>
                <c:pt idx="2867">
                  <c:v>451.5</c:v>
                </c:pt>
                <c:pt idx="2868">
                  <c:v>451.40000000000003</c:v>
                </c:pt>
                <c:pt idx="2869">
                  <c:v>451.29999999999995</c:v>
                </c:pt>
                <c:pt idx="2870">
                  <c:v>451.2</c:v>
                </c:pt>
                <c:pt idx="2871">
                  <c:v>451.1</c:v>
                </c:pt>
                <c:pt idx="2872">
                  <c:v>451.1</c:v>
                </c:pt>
                <c:pt idx="2873">
                  <c:v>451</c:v>
                </c:pt>
                <c:pt idx="2874">
                  <c:v>451</c:v>
                </c:pt>
                <c:pt idx="2875">
                  <c:v>450.90000000000003</c:v>
                </c:pt>
                <c:pt idx="2876">
                  <c:v>450.79999999999995</c:v>
                </c:pt>
                <c:pt idx="2877">
                  <c:v>450.79999999999995</c:v>
                </c:pt>
                <c:pt idx="2878">
                  <c:v>450.6</c:v>
                </c:pt>
                <c:pt idx="2879">
                  <c:v>450.6</c:v>
                </c:pt>
                <c:pt idx="2880">
                  <c:v>450.5</c:v>
                </c:pt>
                <c:pt idx="2881">
                  <c:v>450.40000000000003</c:v>
                </c:pt>
                <c:pt idx="2882">
                  <c:v>450.29999999999995</c:v>
                </c:pt>
                <c:pt idx="2883">
                  <c:v>450.2</c:v>
                </c:pt>
                <c:pt idx="2884">
                  <c:v>450</c:v>
                </c:pt>
                <c:pt idx="2885">
                  <c:v>450</c:v>
                </c:pt>
                <c:pt idx="2886">
                  <c:v>449.79999999999995</c:v>
                </c:pt>
                <c:pt idx="2887">
                  <c:v>449.7</c:v>
                </c:pt>
                <c:pt idx="2888">
                  <c:v>449.6</c:v>
                </c:pt>
                <c:pt idx="2889">
                  <c:v>449.40000000000003</c:v>
                </c:pt>
                <c:pt idx="2890">
                  <c:v>449.29999999999995</c:v>
                </c:pt>
                <c:pt idx="2891">
                  <c:v>449.1</c:v>
                </c:pt>
                <c:pt idx="2892">
                  <c:v>448.90000000000003</c:v>
                </c:pt>
                <c:pt idx="2893">
                  <c:v>448.79999999999995</c:v>
                </c:pt>
                <c:pt idx="2894">
                  <c:v>448.90000000000003</c:v>
                </c:pt>
                <c:pt idx="2895">
                  <c:v>448.79999999999995</c:v>
                </c:pt>
                <c:pt idx="2896">
                  <c:v>448.7</c:v>
                </c:pt>
                <c:pt idx="2897">
                  <c:v>448.6</c:v>
                </c:pt>
                <c:pt idx="2898">
                  <c:v>448.6</c:v>
                </c:pt>
                <c:pt idx="2899">
                  <c:v>448.5</c:v>
                </c:pt>
                <c:pt idx="2900">
                  <c:v>448.29999999999995</c:v>
                </c:pt>
                <c:pt idx="2901">
                  <c:v>448.2</c:v>
                </c:pt>
                <c:pt idx="2902">
                  <c:v>448</c:v>
                </c:pt>
                <c:pt idx="2903">
                  <c:v>448</c:v>
                </c:pt>
                <c:pt idx="2904">
                  <c:v>448</c:v>
                </c:pt>
                <c:pt idx="2905">
                  <c:v>447.90000000000003</c:v>
                </c:pt>
                <c:pt idx="2906">
                  <c:v>447.79999999999995</c:v>
                </c:pt>
                <c:pt idx="2907">
                  <c:v>447.7</c:v>
                </c:pt>
                <c:pt idx="2908">
                  <c:v>447.6</c:v>
                </c:pt>
                <c:pt idx="2909">
                  <c:v>447.5</c:v>
                </c:pt>
                <c:pt idx="2910">
                  <c:v>447.40000000000003</c:v>
                </c:pt>
                <c:pt idx="2911">
                  <c:v>447.1</c:v>
                </c:pt>
                <c:pt idx="2912">
                  <c:v>446.90000000000003</c:v>
                </c:pt>
                <c:pt idx="2913">
                  <c:v>446.79999999999995</c:v>
                </c:pt>
                <c:pt idx="2914">
                  <c:v>446.7</c:v>
                </c:pt>
                <c:pt idx="2915">
                  <c:v>446.5</c:v>
                </c:pt>
                <c:pt idx="2916">
                  <c:v>446.40000000000003</c:v>
                </c:pt>
                <c:pt idx="2917">
                  <c:v>446.29999999999995</c:v>
                </c:pt>
                <c:pt idx="2918">
                  <c:v>446.2</c:v>
                </c:pt>
                <c:pt idx="2919">
                  <c:v>445.90000000000003</c:v>
                </c:pt>
                <c:pt idx="2920">
                  <c:v>445.79999999999995</c:v>
                </c:pt>
                <c:pt idx="2921">
                  <c:v>445.79999999999995</c:v>
                </c:pt>
                <c:pt idx="2922">
                  <c:v>445.7</c:v>
                </c:pt>
                <c:pt idx="2923">
                  <c:v>445.5</c:v>
                </c:pt>
                <c:pt idx="2924">
                  <c:v>445.5</c:v>
                </c:pt>
                <c:pt idx="2925">
                  <c:v>445.40000000000003</c:v>
                </c:pt>
                <c:pt idx="2926">
                  <c:v>445.29999999999995</c:v>
                </c:pt>
                <c:pt idx="2927">
                  <c:v>445.2</c:v>
                </c:pt>
                <c:pt idx="2928">
                  <c:v>445.2</c:v>
                </c:pt>
                <c:pt idx="2929">
                  <c:v>445</c:v>
                </c:pt>
                <c:pt idx="2930">
                  <c:v>444.90000000000003</c:v>
                </c:pt>
                <c:pt idx="2931">
                  <c:v>444.90000000000003</c:v>
                </c:pt>
                <c:pt idx="2932">
                  <c:v>444.90000000000003</c:v>
                </c:pt>
                <c:pt idx="2933">
                  <c:v>444.79999999999995</c:v>
                </c:pt>
                <c:pt idx="2934">
                  <c:v>444.7</c:v>
                </c:pt>
                <c:pt idx="2935">
                  <c:v>444.6</c:v>
                </c:pt>
                <c:pt idx="2936">
                  <c:v>444.5</c:v>
                </c:pt>
                <c:pt idx="2937">
                  <c:v>444.29999999999995</c:v>
                </c:pt>
                <c:pt idx="2938">
                  <c:v>444.2</c:v>
                </c:pt>
                <c:pt idx="2939">
                  <c:v>444.1</c:v>
                </c:pt>
                <c:pt idx="2940">
                  <c:v>444.1</c:v>
                </c:pt>
                <c:pt idx="2941">
                  <c:v>444</c:v>
                </c:pt>
                <c:pt idx="2942">
                  <c:v>443.90000000000003</c:v>
                </c:pt>
                <c:pt idx="2943">
                  <c:v>443.79999999999995</c:v>
                </c:pt>
                <c:pt idx="2944">
                  <c:v>443.7</c:v>
                </c:pt>
                <c:pt idx="2945">
                  <c:v>443.6</c:v>
                </c:pt>
                <c:pt idx="2946">
                  <c:v>443.6</c:v>
                </c:pt>
                <c:pt idx="2947">
                  <c:v>443.5</c:v>
                </c:pt>
                <c:pt idx="2948">
                  <c:v>443.5</c:v>
                </c:pt>
                <c:pt idx="2949">
                  <c:v>443.5</c:v>
                </c:pt>
                <c:pt idx="2950">
                  <c:v>443.40000000000003</c:v>
                </c:pt>
                <c:pt idx="2951">
                  <c:v>443.3</c:v>
                </c:pt>
                <c:pt idx="2952">
                  <c:v>443.2</c:v>
                </c:pt>
                <c:pt idx="2953">
                  <c:v>443.09999999999997</c:v>
                </c:pt>
                <c:pt idx="2954">
                  <c:v>443</c:v>
                </c:pt>
                <c:pt idx="2955">
                  <c:v>442.8</c:v>
                </c:pt>
                <c:pt idx="2956">
                  <c:v>442.8</c:v>
                </c:pt>
                <c:pt idx="2957">
                  <c:v>442.59999999999997</c:v>
                </c:pt>
                <c:pt idx="2958">
                  <c:v>442.5</c:v>
                </c:pt>
                <c:pt idx="2959">
                  <c:v>442.40000000000003</c:v>
                </c:pt>
                <c:pt idx="2960">
                  <c:v>442.3</c:v>
                </c:pt>
                <c:pt idx="2961">
                  <c:v>442.2</c:v>
                </c:pt>
                <c:pt idx="2962">
                  <c:v>442.09999999999997</c:v>
                </c:pt>
                <c:pt idx="2963">
                  <c:v>441.90000000000003</c:v>
                </c:pt>
                <c:pt idx="2964">
                  <c:v>441.90000000000003</c:v>
                </c:pt>
                <c:pt idx="2965">
                  <c:v>441.59999999999997</c:v>
                </c:pt>
                <c:pt idx="2966">
                  <c:v>441.5</c:v>
                </c:pt>
                <c:pt idx="2967">
                  <c:v>441.40000000000003</c:v>
                </c:pt>
                <c:pt idx="2968">
                  <c:v>441.3</c:v>
                </c:pt>
                <c:pt idx="2969">
                  <c:v>441.3</c:v>
                </c:pt>
                <c:pt idx="2970">
                  <c:v>441.2</c:v>
                </c:pt>
                <c:pt idx="2971">
                  <c:v>441.09999999999997</c:v>
                </c:pt>
                <c:pt idx="2972">
                  <c:v>441.09999999999997</c:v>
                </c:pt>
                <c:pt idx="2973">
                  <c:v>440.90000000000003</c:v>
                </c:pt>
                <c:pt idx="2974">
                  <c:v>440.8</c:v>
                </c:pt>
                <c:pt idx="2975">
                  <c:v>440.59999999999997</c:v>
                </c:pt>
                <c:pt idx="2976">
                  <c:v>440.40000000000003</c:v>
                </c:pt>
                <c:pt idx="2977">
                  <c:v>440.3</c:v>
                </c:pt>
                <c:pt idx="2978">
                  <c:v>440.09999999999997</c:v>
                </c:pt>
                <c:pt idx="2979">
                  <c:v>439.90000000000003</c:v>
                </c:pt>
                <c:pt idx="2980">
                  <c:v>439.8</c:v>
                </c:pt>
                <c:pt idx="2981">
                  <c:v>439.7</c:v>
                </c:pt>
                <c:pt idx="2982">
                  <c:v>439.7</c:v>
                </c:pt>
                <c:pt idx="2983">
                  <c:v>439.59999999999997</c:v>
                </c:pt>
                <c:pt idx="2984">
                  <c:v>439.5</c:v>
                </c:pt>
                <c:pt idx="2985">
                  <c:v>439.5</c:v>
                </c:pt>
                <c:pt idx="2986">
                  <c:v>439.5</c:v>
                </c:pt>
                <c:pt idx="2987">
                  <c:v>439.40000000000003</c:v>
                </c:pt>
                <c:pt idx="2988">
                  <c:v>439.3</c:v>
                </c:pt>
                <c:pt idx="2989">
                  <c:v>439.09999999999997</c:v>
                </c:pt>
                <c:pt idx="2990">
                  <c:v>439</c:v>
                </c:pt>
                <c:pt idx="2991">
                  <c:v>438.90000000000003</c:v>
                </c:pt>
                <c:pt idx="2992">
                  <c:v>438.90000000000003</c:v>
                </c:pt>
                <c:pt idx="2993">
                  <c:v>438.7</c:v>
                </c:pt>
                <c:pt idx="2994">
                  <c:v>438.7</c:v>
                </c:pt>
                <c:pt idx="2995">
                  <c:v>438.5</c:v>
                </c:pt>
                <c:pt idx="2996">
                  <c:v>438.5</c:v>
                </c:pt>
                <c:pt idx="2997">
                  <c:v>438.3</c:v>
                </c:pt>
                <c:pt idx="2998">
                  <c:v>438.2</c:v>
                </c:pt>
                <c:pt idx="2999">
                  <c:v>438.09999999999997</c:v>
                </c:pt>
                <c:pt idx="3000">
                  <c:v>438.09999999999997</c:v>
                </c:pt>
                <c:pt idx="3001">
                  <c:v>437.90000000000003</c:v>
                </c:pt>
                <c:pt idx="3002">
                  <c:v>437.8</c:v>
                </c:pt>
                <c:pt idx="3003">
                  <c:v>437.7</c:v>
                </c:pt>
                <c:pt idx="3004">
                  <c:v>437.59999999999997</c:v>
                </c:pt>
                <c:pt idx="3005">
                  <c:v>437.59999999999997</c:v>
                </c:pt>
                <c:pt idx="3006">
                  <c:v>437.5</c:v>
                </c:pt>
                <c:pt idx="3007">
                  <c:v>437.40000000000003</c:v>
                </c:pt>
                <c:pt idx="3008">
                  <c:v>437.3</c:v>
                </c:pt>
                <c:pt idx="3009">
                  <c:v>437.2</c:v>
                </c:pt>
                <c:pt idx="3010">
                  <c:v>437.09999999999997</c:v>
                </c:pt>
                <c:pt idx="3011">
                  <c:v>436.90000000000003</c:v>
                </c:pt>
                <c:pt idx="3012">
                  <c:v>436.8</c:v>
                </c:pt>
                <c:pt idx="3013">
                  <c:v>436.8</c:v>
                </c:pt>
                <c:pt idx="3014">
                  <c:v>436.7</c:v>
                </c:pt>
                <c:pt idx="3015">
                  <c:v>436.59999999999997</c:v>
                </c:pt>
                <c:pt idx="3016">
                  <c:v>436.59999999999997</c:v>
                </c:pt>
                <c:pt idx="3017">
                  <c:v>436.5</c:v>
                </c:pt>
                <c:pt idx="3018">
                  <c:v>436.5</c:v>
                </c:pt>
                <c:pt idx="3019">
                  <c:v>436.5</c:v>
                </c:pt>
                <c:pt idx="3020">
                  <c:v>436.3</c:v>
                </c:pt>
                <c:pt idx="3021">
                  <c:v>436.09999999999997</c:v>
                </c:pt>
                <c:pt idx="3022">
                  <c:v>436</c:v>
                </c:pt>
                <c:pt idx="3023">
                  <c:v>435.8</c:v>
                </c:pt>
                <c:pt idx="3024">
                  <c:v>435.8</c:v>
                </c:pt>
                <c:pt idx="3025">
                  <c:v>435.7</c:v>
                </c:pt>
                <c:pt idx="3026">
                  <c:v>435.7</c:v>
                </c:pt>
                <c:pt idx="3027">
                  <c:v>435.59999999999997</c:v>
                </c:pt>
                <c:pt idx="3028">
                  <c:v>435.40000000000003</c:v>
                </c:pt>
                <c:pt idx="3029">
                  <c:v>435.3</c:v>
                </c:pt>
                <c:pt idx="3030">
                  <c:v>435.09999999999997</c:v>
                </c:pt>
                <c:pt idx="3031">
                  <c:v>435.09999999999997</c:v>
                </c:pt>
                <c:pt idx="3032">
                  <c:v>435.09999999999997</c:v>
                </c:pt>
                <c:pt idx="3033">
                  <c:v>435.09999999999997</c:v>
                </c:pt>
                <c:pt idx="3034">
                  <c:v>435</c:v>
                </c:pt>
                <c:pt idx="3035">
                  <c:v>434.90000000000003</c:v>
                </c:pt>
                <c:pt idx="3036">
                  <c:v>434.7</c:v>
                </c:pt>
                <c:pt idx="3037">
                  <c:v>434.59999999999997</c:v>
                </c:pt>
                <c:pt idx="3038">
                  <c:v>434.5</c:v>
                </c:pt>
                <c:pt idx="3039">
                  <c:v>434.40000000000003</c:v>
                </c:pt>
                <c:pt idx="3040">
                  <c:v>434.3</c:v>
                </c:pt>
                <c:pt idx="3041">
                  <c:v>434.09999999999997</c:v>
                </c:pt>
                <c:pt idx="3042">
                  <c:v>434.09999999999997</c:v>
                </c:pt>
                <c:pt idx="3043">
                  <c:v>434.09999999999997</c:v>
                </c:pt>
                <c:pt idx="3044">
                  <c:v>434</c:v>
                </c:pt>
                <c:pt idx="3045">
                  <c:v>433.90000000000003</c:v>
                </c:pt>
                <c:pt idx="3046">
                  <c:v>433.90000000000003</c:v>
                </c:pt>
                <c:pt idx="3047">
                  <c:v>433.8</c:v>
                </c:pt>
                <c:pt idx="3048">
                  <c:v>433.7</c:v>
                </c:pt>
                <c:pt idx="3049">
                  <c:v>433.59999999999997</c:v>
                </c:pt>
                <c:pt idx="3050">
                  <c:v>433.5</c:v>
                </c:pt>
                <c:pt idx="3051">
                  <c:v>433.5</c:v>
                </c:pt>
                <c:pt idx="3052">
                  <c:v>433.40000000000003</c:v>
                </c:pt>
                <c:pt idx="3053">
                  <c:v>433.2</c:v>
                </c:pt>
                <c:pt idx="3054">
                  <c:v>433.2</c:v>
                </c:pt>
                <c:pt idx="3055">
                  <c:v>433.09999999999997</c:v>
                </c:pt>
                <c:pt idx="3056">
                  <c:v>432.90000000000003</c:v>
                </c:pt>
                <c:pt idx="3057">
                  <c:v>432.90000000000003</c:v>
                </c:pt>
                <c:pt idx="3058">
                  <c:v>432.59999999999997</c:v>
                </c:pt>
                <c:pt idx="3059">
                  <c:v>432.40000000000003</c:v>
                </c:pt>
                <c:pt idx="3060">
                  <c:v>432.3</c:v>
                </c:pt>
                <c:pt idx="3061">
                  <c:v>432.2</c:v>
                </c:pt>
                <c:pt idx="3062">
                  <c:v>432.09999999999997</c:v>
                </c:pt>
                <c:pt idx="3063">
                  <c:v>432</c:v>
                </c:pt>
                <c:pt idx="3064">
                  <c:v>432</c:v>
                </c:pt>
                <c:pt idx="3065">
                  <c:v>431.8</c:v>
                </c:pt>
                <c:pt idx="3066">
                  <c:v>431.8</c:v>
                </c:pt>
                <c:pt idx="3067">
                  <c:v>431.7</c:v>
                </c:pt>
                <c:pt idx="3068">
                  <c:v>431.59999999999997</c:v>
                </c:pt>
                <c:pt idx="3069">
                  <c:v>431.4</c:v>
                </c:pt>
                <c:pt idx="3070">
                  <c:v>431.3</c:v>
                </c:pt>
                <c:pt idx="3071">
                  <c:v>431.20000000000005</c:v>
                </c:pt>
                <c:pt idx="3072">
                  <c:v>431.09999999999997</c:v>
                </c:pt>
                <c:pt idx="3073">
                  <c:v>430.9</c:v>
                </c:pt>
                <c:pt idx="3074">
                  <c:v>430.8</c:v>
                </c:pt>
                <c:pt idx="3075">
                  <c:v>430.59999999999997</c:v>
                </c:pt>
                <c:pt idx="3076">
                  <c:v>430.5</c:v>
                </c:pt>
                <c:pt idx="3077">
                  <c:v>430.3</c:v>
                </c:pt>
                <c:pt idx="3078">
                  <c:v>430.09999999999997</c:v>
                </c:pt>
                <c:pt idx="3079">
                  <c:v>430.20000000000005</c:v>
                </c:pt>
                <c:pt idx="3080">
                  <c:v>430.09999999999997</c:v>
                </c:pt>
                <c:pt idx="3081">
                  <c:v>429.9</c:v>
                </c:pt>
                <c:pt idx="3082">
                  <c:v>429.8</c:v>
                </c:pt>
                <c:pt idx="3083">
                  <c:v>429.70000000000005</c:v>
                </c:pt>
                <c:pt idx="3084">
                  <c:v>429.59999999999997</c:v>
                </c:pt>
                <c:pt idx="3085">
                  <c:v>429.4</c:v>
                </c:pt>
                <c:pt idx="3086">
                  <c:v>429.4</c:v>
                </c:pt>
                <c:pt idx="3087">
                  <c:v>429.3</c:v>
                </c:pt>
                <c:pt idx="3088">
                  <c:v>429.20000000000005</c:v>
                </c:pt>
                <c:pt idx="3089">
                  <c:v>429.09999999999997</c:v>
                </c:pt>
                <c:pt idx="3090">
                  <c:v>429.09999999999997</c:v>
                </c:pt>
                <c:pt idx="3091">
                  <c:v>428.9</c:v>
                </c:pt>
                <c:pt idx="3092">
                  <c:v>428.9</c:v>
                </c:pt>
                <c:pt idx="3093">
                  <c:v>428.9</c:v>
                </c:pt>
                <c:pt idx="3094">
                  <c:v>428.70000000000005</c:v>
                </c:pt>
                <c:pt idx="3095">
                  <c:v>428.59999999999997</c:v>
                </c:pt>
                <c:pt idx="3096">
                  <c:v>428.4</c:v>
                </c:pt>
                <c:pt idx="3097">
                  <c:v>428.3</c:v>
                </c:pt>
                <c:pt idx="3098">
                  <c:v>428.09999999999997</c:v>
                </c:pt>
                <c:pt idx="3099">
                  <c:v>428</c:v>
                </c:pt>
                <c:pt idx="3100">
                  <c:v>427.9</c:v>
                </c:pt>
                <c:pt idx="3101">
                  <c:v>427.9</c:v>
                </c:pt>
                <c:pt idx="3102">
                  <c:v>427.9</c:v>
                </c:pt>
                <c:pt idx="3103">
                  <c:v>427.8</c:v>
                </c:pt>
                <c:pt idx="3104">
                  <c:v>427.8</c:v>
                </c:pt>
                <c:pt idx="3105">
                  <c:v>427.70000000000005</c:v>
                </c:pt>
                <c:pt idx="3106">
                  <c:v>427.59999999999997</c:v>
                </c:pt>
                <c:pt idx="3107">
                  <c:v>427.59999999999997</c:v>
                </c:pt>
                <c:pt idx="3108">
                  <c:v>427.5</c:v>
                </c:pt>
                <c:pt idx="3109">
                  <c:v>427.3</c:v>
                </c:pt>
                <c:pt idx="3110">
                  <c:v>427.20000000000005</c:v>
                </c:pt>
                <c:pt idx="3111">
                  <c:v>427.09999999999997</c:v>
                </c:pt>
                <c:pt idx="3112">
                  <c:v>426.9</c:v>
                </c:pt>
                <c:pt idx="3113">
                  <c:v>426.8</c:v>
                </c:pt>
                <c:pt idx="3114">
                  <c:v>426.70000000000005</c:v>
                </c:pt>
                <c:pt idx="3115">
                  <c:v>426.59999999999997</c:v>
                </c:pt>
                <c:pt idx="3116">
                  <c:v>426.4</c:v>
                </c:pt>
                <c:pt idx="3117">
                  <c:v>426.3</c:v>
                </c:pt>
                <c:pt idx="3118">
                  <c:v>426.20000000000005</c:v>
                </c:pt>
                <c:pt idx="3119">
                  <c:v>426.09999999999997</c:v>
                </c:pt>
                <c:pt idx="3120">
                  <c:v>425.9</c:v>
                </c:pt>
                <c:pt idx="3121">
                  <c:v>425.70000000000005</c:v>
                </c:pt>
                <c:pt idx="3122">
                  <c:v>425.70000000000005</c:v>
                </c:pt>
                <c:pt idx="3123">
                  <c:v>425.5</c:v>
                </c:pt>
                <c:pt idx="3124">
                  <c:v>425.59999999999997</c:v>
                </c:pt>
                <c:pt idx="3125">
                  <c:v>425.4</c:v>
                </c:pt>
                <c:pt idx="3126">
                  <c:v>425.3</c:v>
                </c:pt>
                <c:pt idx="3127">
                  <c:v>425.20000000000005</c:v>
                </c:pt>
                <c:pt idx="3128">
                  <c:v>425.09999999999997</c:v>
                </c:pt>
                <c:pt idx="3129">
                  <c:v>425</c:v>
                </c:pt>
                <c:pt idx="3130">
                  <c:v>424.9</c:v>
                </c:pt>
                <c:pt idx="3131">
                  <c:v>424.8</c:v>
                </c:pt>
                <c:pt idx="3132">
                  <c:v>424.8</c:v>
                </c:pt>
                <c:pt idx="3133">
                  <c:v>424.70000000000005</c:v>
                </c:pt>
                <c:pt idx="3134">
                  <c:v>424.5</c:v>
                </c:pt>
                <c:pt idx="3135">
                  <c:v>424.3</c:v>
                </c:pt>
                <c:pt idx="3136">
                  <c:v>424.20000000000005</c:v>
                </c:pt>
                <c:pt idx="3137">
                  <c:v>424.20000000000005</c:v>
                </c:pt>
                <c:pt idx="3138">
                  <c:v>424.09999999999997</c:v>
                </c:pt>
                <c:pt idx="3139">
                  <c:v>424</c:v>
                </c:pt>
                <c:pt idx="3140">
                  <c:v>424</c:v>
                </c:pt>
                <c:pt idx="3141">
                  <c:v>423.9</c:v>
                </c:pt>
                <c:pt idx="3142">
                  <c:v>423.8</c:v>
                </c:pt>
                <c:pt idx="3143">
                  <c:v>423.70000000000005</c:v>
                </c:pt>
                <c:pt idx="3144">
                  <c:v>423.59999999999997</c:v>
                </c:pt>
                <c:pt idx="3145">
                  <c:v>423.5</c:v>
                </c:pt>
                <c:pt idx="3146">
                  <c:v>423.5</c:v>
                </c:pt>
                <c:pt idx="3147">
                  <c:v>423.4</c:v>
                </c:pt>
                <c:pt idx="3148">
                  <c:v>423.3</c:v>
                </c:pt>
                <c:pt idx="3149">
                  <c:v>423.3</c:v>
                </c:pt>
                <c:pt idx="3150">
                  <c:v>423.20000000000005</c:v>
                </c:pt>
                <c:pt idx="3151">
                  <c:v>423</c:v>
                </c:pt>
                <c:pt idx="3152">
                  <c:v>422.8</c:v>
                </c:pt>
                <c:pt idx="3153">
                  <c:v>422.59999999999997</c:v>
                </c:pt>
                <c:pt idx="3154">
                  <c:v>422.5</c:v>
                </c:pt>
                <c:pt idx="3155">
                  <c:v>422.4</c:v>
                </c:pt>
                <c:pt idx="3156">
                  <c:v>422.3</c:v>
                </c:pt>
                <c:pt idx="3157">
                  <c:v>422.20000000000005</c:v>
                </c:pt>
                <c:pt idx="3158">
                  <c:v>422.09999999999997</c:v>
                </c:pt>
                <c:pt idx="3159">
                  <c:v>421.9</c:v>
                </c:pt>
                <c:pt idx="3160">
                  <c:v>421.70000000000005</c:v>
                </c:pt>
                <c:pt idx="3161">
                  <c:v>421.59999999999997</c:v>
                </c:pt>
                <c:pt idx="3162">
                  <c:v>421.5</c:v>
                </c:pt>
                <c:pt idx="3163">
                  <c:v>421.4</c:v>
                </c:pt>
                <c:pt idx="3164">
                  <c:v>421.3</c:v>
                </c:pt>
                <c:pt idx="3165">
                  <c:v>421.20000000000005</c:v>
                </c:pt>
                <c:pt idx="3166">
                  <c:v>421.09999999999997</c:v>
                </c:pt>
                <c:pt idx="3167">
                  <c:v>421.09999999999997</c:v>
                </c:pt>
                <c:pt idx="3168">
                  <c:v>421.09999999999997</c:v>
                </c:pt>
                <c:pt idx="3169">
                  <c:v>420.9</c:v>
                </c:pt>
                <c:pt idx="3170">
                  <c:v>420.70000000000005</c:v>
                </c:pt>
                <c:pt idx="3171">
                  <c:v>420.59999999999997</c:v>
                </c:pt>
                <c:pt idx="3172">
                  <c:v>420.5</c:v>
                </c:pt>
                <c:pt idx="3173">
                  <c:v>420.5</c:v>
                </c:pt>
                <c:pt idx="3174">
                  <c:v>420.4</c:v>
                </c:pt>
                <c:pt idx="3175">
                  <c:v>420.3</c:v>
                </c:pt>
                <c:pt idx="3176">
                  <c:v>420.20000000000005</c:v>
                </c:pt>
                <c:pt idx="3177">
                  <c:v>420.09999999999997</c:v>
                </c:pt>
                <c:pt idx="3178">
                  <c:v>419.9</c:v>
                </c:pt>
                <c:pt idx="3179">
                  <c:v>419.8</c:v>
                </c:pt>
                <c:pt idx="3180">
                  <c:v>419.8</c:v>
                </c:pt>
                <c:pt idx="3181">
                  <c:v>419.70000000000005</c:v>
                </c:pt>
                <c:pt idx="3182">
                  <c:v>419.59999999999997</c:v>
                </c:pt>
                <c:pt idx="3183">
                  <c:v>419.5</c:v>
                </c:pt>
                <c:pt idx="3184">
                  <c:v>419.4</c:v>
                </c:pt>
                <c:pt idx="3185">
                  <c:v>419.3</c:v>
                </c:pt>
                <c:pt idx="3186">
                  <c:v>419.20000000000005</c:v>
                </c:pt>
                <c:pt idx="3187">
                  <c:v>419.09999999999997</c:v>
                </c:pt>
                <c:pt idx="3188">
                  <c:v>419</c:v>
                </c:pt>
                <c:pt idx="3189">
                  <c:v>418.8</c:v>
                </c:pt>
                <c:pt idx="3190">
                  <c:v>418.8</c:v>
                </c:pt>
                <c:pt idx="3191">
                  <c:v>418.6</c:v>
                </c:pt>
                <c:pt idx="3192">
                  <c:v>418.6</c:v>
                </c:pt>
                <c:pt idx="3193">
                  <c:v>418.4</c:v>
                </c:pt>
                <c:pt idx="3194">
                  <c:v>418.3</c:v>
                </c:pt>
                <c:pt idx="3195">
                  <c:v>418.2</c:v>
                </c:pt>
                <c:pt idx="3196">
                  <c:v>418.1</c:v>
                </c:pt>
                <c:pt idx="3197">
                  <c:v>418</c:v>
                </c:pt>
                <c:pt idx="3198">
                  <c:v>417.9</c:v>
                </c:pt>
                <c:pt idx="3199">
                  <c:v>417.8</c:v>
                </c:pt>
                <c:pt idx="3200">
                  <c:v>417.7</c:v>
                </c:pt>
                <c:pt idx="3201">
                  <c:v>417.6</c:v>
                </c:pt>
                <c:pt idx="3202">
                  <c:v>417.5</c:v>
                </c:pt>
                <c:pt idx="3203">
                  <c:v>417.4</c:v>
                </c:pt>
                <c:pt idx="3204">
                  <c:v>417.4</c:v>
                </c:pt>
                <c:pt idx="3205">
                  <c:v>417.4</c:v>
                </c:pt>
                <c:pt idx="3206">
                  <c:v>417.2</c:v>
                </c:pt>
                <c:pt idx="3207">
                  <c:v>417.1</c:v>
                </c:pt>
                <c:pt idx="3208">
                  <c:v>417</c:v>
                </c:pt>
                <c:pt idx="3209">
                  <c:v>416.9</c:v>
                </c:pt>
                <c:pt idx="3210">
                  <c:v>416.8</c:v>
                </c:pt>
                <c:pt idx="3211">
                  <c:v>416.7</c:v>
                </c:pt>
                <c:pt idx="3212">
                  <c:v>416.7</c:v>
                </c:pt>
                <c:pt idx="3213">
                  <c:v>416.5</c:v>
                </c:pt>
                <c:pt idx="3214">
                  <c:v>416.4</c:v>
                </c:pt>
                <c:pt idx="3215">
                  <c:v>416.3</c:v>
                </c:pt>
                <c:pt idx="3216">
                  <c:v>416.3</c:v>
                </c:pt>
                <c:pt idx="3217">
                  <c:v>416.2</c:v>
                </c:pt>
                <c:pt idx="3218">
                  <c:v>416.2</c:v>
                </c:pt>
                <c:pt idx="3219">
                  <c:v>416</c:v>
                </c:pt>
                <c:pt idx="3220">
                  <c:v>415.9</c:v>
                </c:pt>
                <c:pt idx="3221">
                  <c:v>415.9</c:v>
                </c:pt>
                <c:pt idx="3222">
                  <c:v>415.8</c:v>
                </c:pt>
                <c:pt idx="3223">
                  <c:v>415.8</c:v>
                </c:pt>
                <c:pt idx="3224">
                  <c:v>415.7</c:v>
                </c:pt>
                <c:pt idx="3225">
                  <c:v>415.7</c:v>
                </c:pt>
                <c:pt idx="3226">
                  <c:v>415.6</c:v>
                </c:pt>
                <c:pt idx="3227">
                  <c:v>415.5</c:v>
                </c:pt>
                <c:pt idx="3228">
                  <c:v>415.4</c:v>
                </c:pt>
                <c:pt idx="3229">
                  <c:v>415.2</c:v>
                </c:pt>
                <c:pt idx="3230">
                  <c:v>415.1</c:v>
                </c:pt>
                <c:pt idx="3231">
                  <c:v>415</c:v>
                </c:pt>
                <c:pt idx="3232">
                  <c:v>414.9</c:v>
                </c:pt>
                <c:pt idx="3233">
                  <c:v>414.7</c:v>
                </c:pt>
                <c:pt idx="3234">
                  <c:v>414.5</c:v>
                </c:pt>
                <c:pt idx="3235">
                  <c:v>414.4</c:v>
                </c:pt>
                <c:pt idx="3236">
                  <c:v>414.3</c:v>
                </c:pt>
                <c:pt idx="3237">
                  <c:v>414.2</c:v>
                </c:pt>
                <c:pt idx="3238">
                  <c:v>414.1</c:v>
                </c:pt>
                <c:pt idx="3239">
                  <c:v>414.1</c:v>
                </c:pt>
                <c:pt idx="3240">
                  <c:v>413.9</c:v>
                </c:pt>
                <c:pt idx="3241">
                  <c:v>413.8</c:v>
                </c:pt>
                <c:pt idx="3242">
                  <c:v>413.7</c:v>
                </c:pt>
                <c:pt idx="3243">
                  <c:v>413.6</c:v>
                </c:pt>
                <c:pt idx="3244">
                  <c:v>413.5</c:v>
                </c:pt>
                <c:pt idx="3245">
                  <c:v>413.4</c:v>
                </c:pt>
                <c:pt idx="3246">
                  <c:v>413.3</c:v>
                </c:pt>
                <c:pt idx="3247">
                  <c:v>413.3</c:v>
                </c:pt>
                <c:pt idx="3248">
                  <c:v>413.3</c:v>
                </c:pt>
                <c:pt idx="3249">
                  <c:v>413.2</c:v>
                </c:pt>
                <c:pt idx="3250">
                  <c:v>413.1</c:v>
                </c:pt>
                <c:pt idx="3251">
                  <c:v>413</c:v>
                </c:pt>
                <c:pt idx="3252">
                  <c:v>412.9</c:v>
                </c:pt>
                <c:pt idx="3253">
                  <c:v>413</c:v>
                </c:pt>
                <c:pt idx="3254">
                  <c:v>412.8</c:v>
                </c:pt>
                <c:pt idx="3255">
                  <c:v>412.7</c:v>
                </c:pt>
                <c:pt idx="3256">
                  <c:v>412.6</c:v>
                </c:pt>
                <c:pt idx="3257">
                  <c:v>412.4</c:v>
                </c:pt>
                <c:pt idx="3258">
                  <c:v>412.3</c:v>
                </c:pt>
                <c:pt idx="3259">
                  <c:v>412.2</c:v>
                </c:pt>
                <c:pt idx="3260">
                  <c:v>412</c:v>
                </c:pt>
                <c:pt idx="3261">
                  <c:v>412</c:v>
                </c:pt>
                <c:pt idx="3262">
                  <c:v>411.9</c:v>
                </c:pt>
                <c:pt idx="3263">
                  <c:v>411.8</c:v>
                </c:pt>
                <c:pt idx="3264">
                  <c:v>411.6</c:v>
                </c:pt>
                <c:pt idx="3265">
                  <c:v>411.5</c:v>
                </c:pt>
                <c:pt idx="3266">
                  <c:v>411.4</c:v>
                </c:pt>
                <c:pt idx="3267">
                  <c:v>411.2</c:v>
                </c:pt>
                <c:pt idx="3268">
                  <c:v>411.1</c:v>
                </c:pt>
                <c:pt idx="3269">
                  <c:v>410.9</c:v>
                </c:pt>
                <c:pt idx="3270">
                  <c:v>410.9</c:v>
                </c:pt>
                <c:pt idx="3271">
                  <c:v>410.7</c:v>
                </c:pt>
                <c:pt idx="3272">
                  <c:v>410.5</c:v>
                </c:pt>
                <c:pt idx="3273">
                  <c:v>410.5</c:v>
                </c:pt>
                <c:pt idx="3274">
                  <c:v>410.4</c:v>
                </c:pt>
                <c:pt idx="3275">
                  <c:v>410.2</c:v>
                </c:pt>
                <c:pt idx="3276">
                  <c:v>409.9</c:v>
                </c:pt>
                <c:pt idx="3277">
                  <c:v>409.9</c:v>
                </c:pt>
                <c:pt idx="3278">
                  <c:v>409.8</c:v>
                </c:pt>
                <c:pt idx="3279">
                  <c:v>409.6</c:v>
                </c:pt>
                <c:pt idx="3280">
                  <c:v>409.5</c:v>
                </c:pt>
                <c:pt idx="3281">
                  <c:v>409.4</c:v>
                </c:pt>
                <c:pt idx="3282">
                  <c:v>409.3</c:v>
                </c:pt>
                <c:pt idx="3283">
                  <c:v>409.2</c:v>
                </c:pt>
                <c:pt idx="3284">
                  <c:v>409.1</c:v>
                </c:pt>
                <c:pt idx="3285">
                  <c:v>409</c:v>
                </c:pt>
                <c:pt idx="3286">
                  <c:v>408.9</c:v>
                </c:pt>
                <c:pt idx="3287">
                  <c:v>408.8</c:v>
                </c:pt>
                <c:pt idx="3288">
                  <c:v>408.7</c:v>
                </c:pt>
                <c:pt idx="3289">
                  <c:v>408.6</c:v>
                </c:pt>
                <c:pt idx="3290">
                  <c:v>408.6</c:v>
                </c:pt>
                <c:pt idx="3291">
                  <c:v>408.4</c:v>
                </c:pt>
                <c:pt idx="3292">
                  <c:v>408.3</c:v>
                </c:pt>
                <c:pt idx="3293">
                  <c:v>408.2</c:v>
                </c:pt>
                <c:pt idx="3294">
                  <c:v>408.1</c:v>
                </c:pt>
                <c:pt idx="3295">
                  <c:v>408.1</c:v>
                </c:pt>
                <c:pt idx="3296">
                  <c:v>408</c:v>
                </c:pt>
                <c:pt idx="3297">
                  <c:v>407.9</c:v>
                </c:pt>
                <c:pt idx="3298">
                  <c:v>407.8</c:v>
                </c:pt>
                <c:pt idx="3299">
                  <c:v>407.7</c:v>
                </c:pt>
                <c:pt idx="3300">
                  <c:v>407.5</c:v>
                </c:pt>
                <c:pt idx="3301">
                  <c:v>407.4</c:v>
                </c:pt>
                <c:pt idx="3302">
                  <c:v>407.1</c:v>
                </c:pt>
                <c:pt idx="3303">
                  <c:v>407</c:v>
                </c:pt>
                <c:pt idx="3304">
                  <c:v>406.9</c:v>
                </c:pt>
                <c:pt idx="3305">
                  <c:v>406.7</c:v>
                </c:pt>
                <c:pt idx="3306">
                  <c:v>406.6</c:v>
                </c:pt>
                <c:pt idx="3307">
                  <c:v>406.4</c:v>
                </c:pt>
                <c:pt idx="3308">
                  <c:v>406.2</c:v>
                </c:pt>
                <c:pt idx="3309">
                  <c:v>406.1</c:v>
                </c:pt>
                <c:pt idx="3310">
                  <c:v>406</c:v>
                </c:pt>
                <c:pt idx="3311">
                  <c:v>405.9</c:v>
                </c:pt>
                <c:pt idx="3312">
                  <c:v>405.8</c:v>
                </c:pt>
                <c:pt idx="3313">
                  <c:v>405.7</c:v>
                </c:pt>
                <c:pt idx="3314">
                  <c:v>405.6</c:v>
                </c:pt>
                <c:pt idx="3315">
                  <c:v>405.6</c:v>
                </c:pt>
                <c:pt idx="3316">
                  <c:v>405.6</c:v>
                </c:pt>
                <c:pt idx="3317">
                  <c:v>405.4</c:v>
                </c:pt>
                <c:pt idx="3318">
                  <c:v>405.2</c:v>
                </c:pt>
                <c:pt idx="3319">
                  <c:v>405.1</c:v>
                </c:pt>
                <c:pt idx="3320">
                  <c:v>405.1</c:v>
                </c:pt>
                <c:pt idx="3321">
                  <c:v>405</c:v>
                </c:pt>
                <c:pt idx="3322">
                  <c:v>404.9</c:v>
                </c:pt>
                <c:pt idx="3323">
                  <c:v>404.7</c:v>
                </c:pt>
                <c:pt idx="3324">
                  <c:v>404.6</c:v>
                </c:pt>
                <c:pt idx="3325">
                  <c:v>404.5</c:v>
                </c:pt>
                <c:pt idx="3326">
                  <c:v>404.5</c:v>
                </c:pt>
                <c:pt idx="3327">
                  <c:v>404.4</c:v>
                </c:pt>
                <c:pt idx="3328">
                  <c:v>404.2</c:v>
                </c:pt>
                <c:pt idx="3329">
                  <c:v>404.1</c:v>
                </c:pt>
                <c:pt idx="3330">
                  <c:v>404</c:v>
                </c:pt>
                <c:pt idx="3331">
                  <c:v>403.8</c:v>
                </c:pt>
                <c:pt idx="3332">
                  <c:v>403.6</c:v>
                </c:pt>
                <c:pt idx="3333">
                  <c:v>403.5</c:v>
                </c:pt>
                <c:pt idx="3334">
                  <c:v>403.5</c:v>
                </c:pt>
                <c:pt idx="3335">
                  <c:v>403.4</c:v>
                </c:pt>
                <c:pt idx="3336">
                  <c:v>403.3</c:v>
                </c:pt>
                <c:pt idx="3337">
                  <c:v>403.1</c:v>
                </c:pt>
                <c:pt idx="3338">
                  <c:v>402.9</c:v>
                </c:pt>
                <c:pt idx="3339">
                  <c:v>402.8</c:v>
                </c:pt>
                <c:pt idx="3340">
                  <c:v>402.8</c:v>
                </c:pt>
                <c:pt idx="3341">
                  <c:v>402.6</c:v>
                </c:pt>
                <c:pt idx="3342">
                  <c:v>402.7</c:v>
                </c:pt>
                <c:pt idx="3343">
                  <c:v>402.5</c:v>
                </c:pt>
                <c:pt idx="3344">
                  <c:v>402.4</c:v>
                </c:pt>
                <c:pt idx="3345">
                  <c:v>402.2</c:v>
                </c:pt>
                <c:pt idx="3346">
                  <c:v>402.1</c:v>
                </c:pt>
                <c:pt idx="3347">
                  <c:v>402</c:v>
                </c:pt>
                <c:pt idx="3348">
                  <c:v>402</c:v>
                </c:pt>
                <c:pt idx="3349">
                  <c:v>401.9</c:v>
                </c:pt>
                <c:pt idx="3350">
                  <c:v>401.8</c:v>
                </c:pt>
                <c:pt idx="3351">
                  <c:v>401.7</c:v>
                </c:pt>
                <c:pt idx="3352">
                  <c:v>401.4</c:v>
                </c:pt>
                <c:pt idx="3353">
                  <c:v>401.3</c:v>
                </c:pt>
                <c:pt idx="3354">
                  <c:v>401.1</c:v>
                </c:pt>
                <c:pt idx="3355">
                  <c:v>401</c:v>
                </c:pt>
                <c:pt idx="3356">
                  <c:v>400.9</c:v>
                </c:pt>
                <c:pt idx="3357">
                  <c:v>400.8</c:v>
                </c:pt>
                <c:pt idx="3358">
                  <c:v>400.6</c:v>
                </c:pt>
                <c:pt idx="3359">
                  <c:v>400.5</c:v>
                </c:pt>
                <c:pt idx="3360">
                  <c:v>400.5</c:v>
                </c:pt>
                <c:pt idx="3361">
                  <c:v>400.4</c:v>
                </c:pt>
                <c:pt idx="3362">
                  <c:v>400.3</c:v>
                </c:pt>
                <c:pt idx="3363">
                  <c:v>400.2</c:v>
                </c:pt>
                <c:pt idx="3364">
                  <c:v>400.2</c:v>
                </c:pt>
                <c:pt idx="3365">
                  <c:v>400</c:v>
                </c:pt>
                <c:pt idx="3366">
                  <c:v>399.9</c:v>
                </c:pt>
                <c:pt idx="3367">
                  <c:v>399.7</c:v>
                </c:pt>
                <c:pt idx="3368">
                  <c:v>399.8</c:v>
                </c:pt>
                <c:pt idx="3369">
                  <c:v>399.6</c:v>
                </c:pt>
                <c:pt idx="3370">
                  <c:v>399.5</c:v>
                </c:pt>
                <c:pt idx="3371">
                  <c:v>399.4</c:v>
                </c:pt>
                <c:pt idx="3372">
                  <c:v>399.4</c:v>
                </c:pt>
                <c:pt idx="3373">
                  <c:v>399.4</c:v>
                </c:pt>
                <c:pt idx="3374">
                  <c:v>399.3</c:v>
                </c:pt>
                <c:pt idx="3375">
                  <c:v>399.2</c:v>
                </c:pt>
                <c:pt idx="3376">
                  <c:v>399.1</c:v>
                </c:pt>
                <c:pt idx="3377">
                  <c:v>398.9</c:v>
                </c:pt>
                <c:pt idx="3378">
                  <c:v>398.8</c:v>
                </c:pt>
                <c:pt idx="3379">
                  <c:v>398.7</c:v>
                </c:pt>
                <c:pt idx="3380">
                  <c:v>398.4</c:v>
                </c:pt>
                <c:pt idx="3381">
                  <c:v>398.3</c:v>
                </c:pt>
                <c:pt idx="3382">
                  <c:v>398.2</c:v>
                </c:pt>
                <c:pt idx="3383">
                  <c:v>398.1</c:v>
                </c:pt>
                <c:pt idx="3384">
                  <c:v>398.1</c:v>
                </c:pt>
                <c:pt idx="3385">
                  <c:v>398</c:v>
                </c:pt>
                <c:pt idx="3386">
                  <c:v>397.9</c:v>
                </c:pt>
                <c:pt idx="3387">
                  <c:v>397.9</c:v>
                </c:pt>
                <c:pt idx="3388">
                  <c:v>397.7</c:v>
                </c:pt>
                <c:pt idx="3389">
                  <c:v>397.6</c:v>
                </c:pt>
                <c:pt idx="3390">
                  <c:v>397.5</c:v>
                </c:pt>
                <c:pt idx="3391">
                  <c:v>397.5</c:v>
                </c:pt>
                <c:pt idx="3392">
                  <c:v>397.4</c:v>
                </c:pt>
                <c:pt idx="3393">
                  <c:v>397.3</c:v>
                </c:pt>
                <c:pt idx="3394">
                  <c:v>397.2</c:v>
                </c:pt>
                <c:pt idx="3395">
                  <c:v>397.1</c:v>
                </c:pt>
                <c:pt idx="3396">
                  <c:v>397</c:v>
                </c:pt>
                <c:pt idx="3397">
                  <c:v>396.9</c:v>
                </c:pt>
                <c:pt idx="3398">
                  <c:v>396.9</c:v>
                </c:pt>
                <c:pt idx="3399">
                  <c:v>396.9</c:v>
                </c:pt>
                <c:pt idx="3400">
                  <c:v>396.7</c:v>
                </c:pt>
                <c:pt idx="3401">
                  <c:v>396.6</c:v>
                </c:pt>
                <c:pt idx="3402">
                  <c:v>396.6</c:v>
                </c:pt>
                <c:pt idx="3403">
                  <c:v>396.6</c:v>
                </c:pt>
                <c:pt idx="3404">
                  <c:v>396.4</c:v>
                </c:pt>
                <c:pt idx="3405">
                  <c:v>396.3</c:v>
                </c:pt>
                <c:pt idx="3406">
                  <c:v>396.3</c:v>
                </c:pt>
                <c:pt idx="3407">
                  <c:v>396.2</c:v>
                </c:pt>
                <c:pt idx="3408">
                  <c:v>396.2</c:v>
                </c:pt>
                <c:pt idx="3409">
                  <c:v>396.1</c:v>
                </c:pt>
                <c:pt idx="3410">
                  <c:v>396</c:v>
                </c:pt>
                <c:pt idx="3411">
                  <c:v>395.9</c:v>
                </c:pt>
                <c:pt idx="3412">
                  <c:v>395.8</c:v>
                </c:pt>
                <c:pt idx="3413">
                  <c:v>395.7</c:v>
                </c:pt>
                <c:pt idx="3414">
                  <c:v>395.6</c:v>
                </c:pt>
                <c:pt idx="3415">
                  <c:v>395.5</c:v>
                </c:pt>
                <c:pt idx="3416">
                  <c:v>395.4</c:v>
                </c:pt>
                <c:pt idx="3417">
                  <c:v>395.2</c:v>
                </c:pt>
                <c:pt idx="3418">
                  <c:v>395.1</c:v>
                </c:pt>
                <c:pt idx="3419">
                  <c:v>395.1</c:v>
                </c:pt>
                <c:pt idx="3420">
                  <c:v>395</c:v>
                </c:pt>
                <c:pt idx="3421">
                  <c:v>394.9</c:v>
                </c:pt>
                <c:pt idx="3422">
                  <c:v>394.7</c:v>
                </c:pt>
                <c:pt idx="3423">
                  <c:v>394.6</c:v>
                </c:pt>
                <c:pt idx="3424">
                  <c:v>394.5</c:v>
                </c:pt>
                <c:pt idx="3425">
                  <c:v>394.5</c:v>
                </c:pt>
                <c:pt idx="3426">
                  <c:v>394.4</c:v>
                </c:pt>
                <c:pt idx="3427">
                  <c:v>394.4</c:v>
                </c:pt>
                <c:pt idx="3428">
                  <c:v>394.3</c:v>
                </c:pt>
                <c:pt idx="3429">
                  <c:v>394.3</c:v>
                </c:pt>
                <c:pt idx="3430">
                  <c:v>394.2</c:v>
                </c:pt>
                <c:pt idx="3431">
                  <c:v>394.1</c:v>
                </c:pt>
                <c:pt idx="3432">
                  <c:v>394</c:v>
                </c:pt>
                <c:pt idx="3433">
                  <c:v>393.9</c:v>
                </c:pt>
                <c:pt idx="3434">
                  <c:v>393.7</c:v>
                </c:pt>
                <c:pt idx="3435">
                  <c:v>393.7</c:v>
                </c:pt>
                <c:pt idx="3436">
                  <c:v>393.6</c:v>
                </c:pt>
                <c:pt idx="3437">
                  <c:v>393.5</c:v>
                </c:pt>
                <c:pt idx="3438">
                  <c:v>393.40000000000003</c:v>
                </c:pt>
                <c:pt idx="3439">
                  <c:v>393.29999999999995</c:v>
                </c:pt>
                <c:pt idx="3440">
                  <c:v>393.2</c:v>
                </c:pt>
                <c:pt idx="3441">
                  <c:v>393.1</c:v>
                </c:pt>
                <c:pt idx="3442">
                  <c:v>393</c:v>
                </c:pt>
                <c:pt idx="3443">
                  <c:v>392.79999999999995</c:v>
                </c:pt>
                <c:pt idx="3444">
                  <c:v>392.7</c:v>
                </c:pt>
                <c:pt idx="3445">
                  <c:v>392.6</c:v>
                </c:pt>
                <c:pt idx="3446">
                  <c:v>392.5</c:v>
                </c:pt>
                <c:pt idx="3447">
                  <c:v>392.29999999999995</c:v>
                </c:pt>
                <c:pt idx="3448">
                  <c:v>392.2</c:v>
                </c:pt>
                <c:pt idx="3449">
                  <c:v>392.1</c:v>
                </c:pt>
                <c:pt idx="3450">
                  <c:v>392</c:v>
                </c:pt>
                <c:pt idx="3451">
                  <c:v>391.90000000000003</c:v>
                </c:pt>
                <c:pt idx="3452">
                  <c:v>391.79999999999995</c:v>
                </c:pt>
                <c:pt idx="3453">
                  <c:v>391.6</c:v>
                </c:pt>
                <c:pt idx="3454">
                  <c:v>391.5</c:v>
                </c:pt>
                <c:pt idx="3455">
                  <c:v>391.5</c:v>
                </c:pt>
                <c:pt idx="3456">
                  <c:v>391.40000000000003</c:v>
                </c:pt>
                <c:pt idx="3457">
                  <c:v>391.2</c:v>
                </c:pt>
                <c:pt idx="3458">
                  <c:v>391.2</c:v>
                </c:pt>
                <c:pt idx="3459">
                  <c:v>391.1</c:v>
                </c:pt>
                <c:pt idx="3460">
                  <c:v>390.79999999999995</c:v>
                </c:pt>
                <c:pt idx="3461">
                  <c:v>390.7</c:v>
                </c:pt>
                <c:pt idx="3462">
                  <c:v>390.6</c:v>
                </c:pt>
                <c:pt idx="3463">
                  <c:v>390.5</c:v>
                </c:pt>
                <c:pt idx="3464">
                  <c:v>390.5</c:v>
                </c:pt>
                <c:pt idx="3465">
                  <c:v>390.40000000000003</c:v>
                </c:pt>
                <c:pt idx="3466">
                  <c:v>390.40000000000003</c:v>
                </c:pt>
                <c:pt idx="3467">
                  <c:v>390.29999999999995</c:v>
                </c:pt>
                <c:pt idx="3468">
                  <c:v>390.1</c:v>
                </c:pt>
                <c:pt idx="3469">
                  <c:v>389.90000000000003</c:v>
                </c:pt>
                <c:pt idx="3470">
                  <c:v>389.7</c:v>
                </c:pt>
                <c:pt idx="3471">
                  <c:v>389.6</c:v>
                </c:pt>
                <c:pt idx="3472">
                  <c:v>389.40000000000003</c:v>
                </c:pt>
                <c:pt idx="3473">
                  <c:v>389.29999999999995</c:v>
                </c:pt>
                <c:pt idx="3474">
                  <c:v>389.1</c:v>
                </c:pt>
                <c:pt idx="3475">
                  <c:v>389</c:v>
                </c:pt>
                <c:pt idx="3476">
                  <c:v>388.90000000000003</c:v>
                </c:pt>
                <c:pt idx="3477">
                  <c:v>388.79999999999995</c:v>
                </c:pt>
                <c:pt idx="3478">
                  <c:v>388.7</c:v>
                </c:pt>
                <c:pt idx="3479">
                  <c:v>388.7</c:v>
                </c:pt>
                <c:pt idx="3480">
                  <c:v>388.6</c:v>
                </c:pt>
                <c:pt idx="3481">
                  <c:v>388.5</c:v>
                </c:pt>
                <c:pt idx="3482">
                  <c:v>388.40000000000003</c:v>
                </c:pt>
                <c:pt idx="3483">
                  <c:v>388.29999999999995</c:v>
                </c:pt>
                <c:pt idx="3484">
                  <c:v>388.2</c:v>
                </c:pt>
                <c:pt idx="3485">
                  <c:v>388.1</c:v>
                </c:pt>
                <c:pt idx="3486">
                  <c:v>387.90000000000003</c:v>
                </c:pt>
                <c:pt idx="3487">
                  <c:v>387.79999999999995</c:v>
                </c:pt>
                <c:pt idx="3488">
                  <c:v>387.7</c:v>
                </c:pt>
                <c:pt idx="3489">
                  <c:v>387.6</c:v>
                </c:pt>
                <c:pt idx="3490">
                  <c:v>387.5</c:v>
                </c:pt>
                <c:pt idx="3491">
                  <c:v>387.40000000000003</c:v>
                </c:pt>
                <c:pt idx="3492">
                  <c:v>387.40000000000003</c:v>
                </c:pt>
                <c:pt idx="3493">
                  <c:v>387.29999999999995</c:v>
                </c:pt>
                <c:pt idx="3494">
                  <c:v>387.2</c:v>
                </c:pt>
                <c:pt idx="3495">
                  <c:v>387</c:v>
                </c:pt>
                <c:pt idx="3496">
                  <c:v>387</c:v>
                </c:pt>
                <c:pt idx="3497">
                  <c:v>386.90000000000003</c:v>
                </c:pt>
                <c:pt idx="3498">
                  <c:v>386.79999999999995</c:v>
                </c:pt>
                <c:pt idx="3499">
                  <c:v>386.7</c:v>
                </c:pt>
                <c:pt idx="3500">
                  <c:v>386.5</c:v>
                </c:pt>
                <c:pt idx="3501">
                  <c:v>386.40000000000003</c:v>
                </c:pt>
                <c:pt idx="3502">
                  <c:v>386.40000000000003</c:v>
                </c:pt>
                <c:pt idx="3503">
                  <c:v>386.29999999999995</c:v>
                </c:pt>
                <c:pt idx="3504">
                  <c:v>386.2</c:v>
                </c:pt>
                <c:pt idx="3505">
                  <c:v>386.1</c:v>
                </c:pt>
                <c:pt idx="3506">
                  <c:v>386</c:v>
                </c:pt>
                <c:pt idx="3507">
                  <c:v>386</c:v>
                </c:pt>
                <c:pt idx="3508">
                  <c:v>385.90000000000003</c:v>
                </c:pt>
                <c:pt idx="3509">
                  <c:v>385.79999999999995</c:v>
                </c:pt>
                <c:pt idx="3510">
                  <c:v>385.7</c:v>
                </c:pt>
                <c:pt idx="3511">
                  <c:v>385.7</c:v>
                </c:pt>
                <c:pt idx="3512">
                  <c:v>385.5</c:v>
                </c:pt>
                <c:pt idx="3513">
                  <c:v>385.40000000000003</c:v>
                </c:pt>
                <c:pt idx="3514">
                  <c:v>385.29999999999995</c:v>
                </c:pt>
                <c:pt idx="3515">
                  <c:v>385.29999999999995</c:v>
                </c:pt>
                <c:pt idx="3516">
                  <c:v>385.2</c:v>
                </c:pt>
                <c:pt idx="3517">
                  <c:v>385.1</c:v>
                </c:pt>
                <c:pt idx="3518">
                  <c:v>384.90000000000003</c:v>
                </c:pt>
                <c:pt idx="3519">
                  <c:v>384.7</c:v>
                </c:pt>
                <c:pt idx="3520">
                  <c:v>384.7</c:v>
                </c:pt>
                <c:pt idx="3521">
                  <c:v>384.6</c:v>
                </c:pt>
                <c:pt idx="3522">
                  <c:v>384.6</c:v>
                </c:pt>
                <c:pt idx="3523">
                  <c:v>384.5</c:v>
                </c:pt>
                <c:pt idx="3524">
                  <c:v>384.40000000000003</c:v>
                </c:pt>
                <c:pt idx="3525">
                  <c:v>384.40000000000003</c:v>
                </c:pt>
                <c:pt idx="3526">
                  <c:v>384.29999999999995</c:v>
                </c:pt>
                <c:pt idx="3527">
                  <c:v>384.2</c:v>
                </c:pt>
                <c:pt idx="3528">
                  <c:v>384.1</c:v>
                </c:pt>
                <c:pt idx="3529">
                  <c:v>384</c:v>
                </c:pt>
                <c:pt idx="3530">
                  <c:v>383.79999999999995</c:v>
                </c:pt>
                <c:pt idx="3531">
                  <c:v>383.7</c:v>
                </c:pt>
                <c:pt idx="3532">
                  <c:v>383.6</c:v>
                </c:pt>
                <c:pt idx="3533">
                  <c:v>383.5</c:v>
                </c:pt>
                <c:pt idx="3534">
                  <c:v>383.40000000000003</c:v>
                </c:pt>
                <c:pt idx="3535">
                  <c:v>383.2</c:v>
                </c:pt>
                <c:pt idx="3536">
                  <c:v>383.2</c:v>
                </c:pt>
                <c:pt idx="3537">
                  <c:v>383.2</c:v>
                </c:pt>
                <c:pt idx="3538">
                  <c:v>383.1</c:v>
                </c:pt>
                <c:pt idx="3539">
                  <c:v>383</c:v>
                </c:pt>
                <c:pt idx="3540">
                  <c:v>382.90000000000003</c:v>
                </c:pt>
                <c:pt idx="3541">
                  <c:v>382.79999999999995</c:v>
                </c:pt>
                <c:pt idx="3542">
                  <c:v>382.7</c:v>
                </c:pt>
                <c:pt idx="3543">
                  <c:v>382.6</c:v>
                </c:pt>
                <c:pt idx="3544">
                  <c:v>382.5</c:v>
                </c:pt>
                <c:pt idx="3545">
                  <c:v>382.5</c:v>
                </c:pt>
                <c:pt idx="3546">
                  <c:v>382.40000000000003</c:v>
                </c:pt>
                <c:pt idx="3547">
                  <c:v>382.2</c:v>
                </c:pt>
                <c:pt idx="3548">
                  <c:v>382.2</c:v>
                </c:pt>
                <c:pt idx="3549">
                  <c:v>382.1</c:v>
                </c:pt>
                <c:pt idx="3550">
                  <c:v>382.1</c:v>
                </c:pt>
                <c:pt idx="3551">
                  <c:v>381.90000000000003</c:v>
                </c:pt>
                <c:pt idx="3552">
                  <c:v>381.79999999999995</c:v>
                </c:pt>
                <c:pt idx="3553">
                  <c:v>381.7</c:v>
                </c:pt>
                <c:pt idx="3554">
                  <c:v>381.6</c:v>
                </c:pt>
                <c:pt idx="3555">
                  <c:v>381.40000000000003</c:v>
                </c:pt>
                <c:pt idx="3556">
                  <c:v>381.29999999999995</c:v>
                </c:pt>
                <c:pt idx="3557">
                  <c:v>381.29999999999995</c:v>
                </c:pt>
                <c:pt idx="3558">
                  <c:v>381.2</c:v>
                </c:pt>
                <c:pt idx="3559">
                  <c:v>381.2</c:v>
                </c:pt>
                <c:pt idx="3560">
                  <c:v>381.1</c:v>
                </c:pt>
                <c:pt idx="3561">
                  <c:v>381</c:v>
                </c:pt>
                <c:pt idx="3562">
                  <c:v>380.90000000000003</c:v>
                </c:pt>
                <c:pt idx="3563">
                  <c:v>380.7</c:v>
                </c:pt>
                <c:pt idx="3564">
                  <c:v>380.7</c:v>
                </c:pt>
                <c:pt idx="3565">
                  <c:v>380.59999999999997</c:v>
                </c:pt>
                <c:pt idx="3566">
                  <c:v>380.5</c:v>
                </c:pt>
                <c:pt idx="3567">
                  <c:v>380.40000000000003</c:v>
                </c:pt>
                <c:pt idx="3568">
                  <c:v>380.40000000000003</c:v>
                </c:pt>
                <c:pt idx="3569">
                  <c:v>380.2</c:v>
                </c:pt>
                <c:pt idx="3570">
                  <c:v>380.2</c:v>
                </c:pt>
                <c:pt idx="3571">
                  <c:v>380.09999999999997</c:v>
                </c:pt>
                <c:pt idx="3572">
                  <c:v>380.09999999999997</c:v>
                </c:pt>
                <c:pt idx="3573">
                  <c:v>380.09999999999997</c:v>
                </c:pt>
                <c:pt idx="3574">
                  <c:v>380</c:v>
                </c:pt>
                <c:pt idx="3575">
                  <c:v>379.90000000000003</c:v>
                </c:pt>
                <c:pt idx="3576">
                  <c:v>379.90000000000003</c:v>
                </c:pt>
                <c:pt idx="3577">
                  <c:v>379.8</c:v>
                </c:pt>
                <c:pt idx="3578">
                  <c:v>379.7</c:v>
                </c:pt>
                <c:pt idx="3579">
                  <c:v>379.59999999999997</c:v>
                </c:pt>
                <c:pt idx="3580">
                  <c:v>379.59999999999997</c:v>
                </c:pt>
                <c:pt idx="3581">
                  <c:v>379.5</c:v>
                </c:pt>
                <c:pt idx="3582">
                  <c:v>379.40000000000003</c:v>
                </c:pt>
                <c:pt idx="3583">
                  <c:v>379.3</c:v>
                </c:pt>
                <c:pt idx="3584">
                  <c:v>379.2</c:v>
                </c:pt>
                <c:pt idx="3585">
                  <c:v>379</c:v>
                </c:pt>
                <c:pt idx="3586">
                  <c:v>379</c:v>
                </c:pt>
                <c:pt idx="3587">
                  <c:v>379</c:v>
                </c:pt>
                <c:pt idx="3588">
                  <c:v>379</c:v>
                </c:pt>
                <c:pt idx="3589">
                  <c:v>378.90000000000003</c:v>
                </c:pt>
                <c:pt idx="3590">
                  <c:v>378.7</c:v>
                </c:pt>
                <c:pt idx="3591">
                  <c:v>378.59999999999997</c:v>
                </c:pt>
                <c:pt idx="3592">
                  <c:v>378.59999999999997</c:v>
                </c:pt>
                <c:pt idx="3593">
                  <c:v>378.40000000000003</c:v>
                </c:pt>
                <c:pt idx="3594">
                  <c:v>378.3</c:v>
                </c:pt>
                <c:pt idx="3595">
                  <c:v>378.40000000000003</c:v>
                </c:pt>
                <c:pt idx="3596">
                  <c:v>378.3</c:v>
                </c:pt>
                <c:pt idx="3597">
                  <c:v>378.2</c:v>
                </c:pt>
                <c:pt idx="3598">
                  <c:v>378</c:v>
                </c:pt>
                <c:pt idx="3599">
                  <c:v>377.90000000000003</c:v>
                </c:pt>
                <c:pt idx="3600">
                  <c:v>377.8</c:v>
                </c:pt>
                <c:pt idx="3601">
                  <c:v>377.7</c:v>
                </c:pt>
                <c:pt idx="3602">
                  <c:v>377.59999999999997</c:v>
                </c:pt>
                <c:pt idx="3603">
                  <c:v>377.5</c:v>
                </c:pt>
                <c:pt idx="3604">
                  <c:v>377.3</c:v>
                </c:pt>
                <c:pt idx="3605">
                  <c:v>377.2</c:v>
                </c:pt>
                <c:pt idx="3606">
                  <c:v>377.2</c:v>
                </c:pt>
                <c:pt idx="3607">
                  <c:v>377.09999999999997</c:v>
                </c:pt>
                <c:pt idx="3608">
                  <c:v>377</c:v>
                </c:pt>
                <c:pt idx="3609">
                  <c:v>376.90000000000003</c:v>
                </c:pt>
                <c:pt idx="3610">
                  <c:v>376.8</c:v>
                </c:pt>
                <c:pt idx="3611">
                  <c:v>376.7</c:v>
                </c:pt>
                <c:pt idx="3612">
                  <c:v>376.59999999999997</c:v>
                </c:pt>
                <c:pt idx="3613">
                  <c:v>376.59999999999997</c:v>
                </c:pt>
                <c:pt idx="3614">
                  <c:v>376.59999999999997</c:v>
                </c:pt>
                <c:pt idx="3615">
                  <c:v>376.5</c:v>
                </c:pt>
                <c:pt idx="3616">
                  <c:v>376.40000000000003</c:v>
                </c:pt>
                <c:pt idx="3617">
                  <c:v>376.3</c:v>
                </c:pt>
                <c:pt idx="3618">
                  <c:v>376.2</c:v>
                </c:pt>
                <c:pt idx="3619">
                  <c:v>376</c:v>
                </c:pt>
                <c:pt idx="3620">
                  <c:v>375.90000000000003</c:v>
                </c:pt>
                <c:pt idx="3621">
                  <c:v>375.7</c:v>
                </c:pt>
                <c:pt idx="3622">
                  <c:v>375.59999999999997</c:v>
                </c:pt>
                <c:pt idx="3623">
                  <c:v>375.5</c:v>
                </c:pt>
                <c:pt idx="3624">
                  <c:v>375.3</c:v>
                </c:pt>
                <c:pt idx="3625">
                  <c:v>375.2</c:v>
                </c:pt>
                <c:pt idx="3626">
                  <c:v>375.09999999999997</c:v>
                </c:pt>
                <c:pt idx="3627">
                  <c:v>375</c:v>
                </c:pt>
                <c:pt idx="3628">
                  <c:v>374.90000000000003</c:v>
                </c:pt>
                <c:pt idx="3629">
                  <c:v>374.7</c:v>
                </c:pt>
                <c:pt idx="3630">
                  <c:v>374.5</c:v>
                </c:pt>
                <c:pt idx="3631">
                  <c:v>374.40000000000003</c:v>
                </c:pt>
                <c:pt idx="3632">
                  <c:v>374.3</c:v>
                </c:pt>
                <c:pt idx="3633">
                  <c:v>374.09999999999997</c:v>
                </c:pt>
                <c:pt idx="3634">
                  <c:v>374</c:v>
                </c:pt>
                <c:pt idx="3635">
                  <c:v>374</c:v>
                </c:pt>
                <c:pt idx="3636">
                  <c:v>373.90000000000003</c:v>
                </c:pt>
                <c:pt idx="3637">
                  <c:v>373.8</c:v>
                </c:pt>
                <c:pt idx="3638">
                  <c:v>373.59999999999997</c:v>
                </c:pt>
                <c:pt idx="3639">
                  <c:v>373.5</c:v>
                </c:pt>
                <c:pt idx="3640">
                  <c:v>373.5</c:v>
                </c:pt>
                <c:pt idx="3641">
                  <c:v>373.3</c:v>
                </c:pt>
                <c:pt idx="3642">
                  <c:v>373.09999999999997</c:v>
                </c:pt>
                <c:pt idx="3643">
                  <c:v>373.09999999999997</c:v>
                </c:pt>
                <c:pt idx="3644">
                  <c:v>373</c:v>
                </c:pt>
                <c:pt idx="3645">
                  <c:v>372.90000000000003</c:v>
                </c:pt>
                <c:pt idx="3646">
                  <c:v>372.90000000000003</c:v>
                </c:pt>
                <c:pt idx="3647">
                  <c:v>372.8</c:v>
                </c:pt>
                <c:pt idx="3648">
                  <c:v>372.5</c:v>
                </c:pt>
                <c:pt idx="3649">
                  <c:v>372.3</c:v>
                </c:pt>
                <c:pt idx="3650">
                  <c:v>372.2</c:v>
                </c:pt>
                <c:pt idx="3651">
                  <c:v>372.09999999999997</c:v>
                </c:pt>
                <c:pt idx="3652">
                  <c:v>371.90000000000003</c:v>
                </c:pt>
                <c:pt idx="3653">
                  <c:v>371.7</c:v>
                </c:pt>
                <c:pt idx="3654">
                  <c:v>371.59999999999997</c:v>
                </c:pt>
                <c:pt idx="3655">
                  <c:v>371.5</c:v>
                </c:pt>
                <c:pt idx="3656">
                  <c:v>371.40000000000003</c:v>
                </c:pt>
                <c:pt idx="3657">
                  <c:v>371.3</c:v>
                </c:pt>
                <c:pt idx="3658">
                  <c:v>371.2</c:v>
                </c:pt>
                <c:pt idx="3659">
                  <c:v>371.09999999999997</c:v>
                </c:pt>
                <c:pt idx="3660">
                  <c:v>371.09999999999997</c:v>
                </c:pt>
                <c:pt idx="3661">
                  <c:v>370.90000000000003</c:v>
                </c:pt>
                <c:pt idx="3662">
                  <c:v>370.90000000000003</c:v>
                </c:pt>
                <c:pt idx="3663">
                  <c:v>370.59999999999997</c:v>
                </c:pt>
                <c:pt idx="3664">
                  <c:v>370.5</c:v>
                </c:pt>
                <c:pt idx="3665">
                  <c:v>370.40000000000003</c:v>
                </c:pt>
                <c:pt idx="3666">
                  <c:v>370.3</c:v>
                </c:pt>
                <c:pt idx="3667">
                  <c:v>370.2</c:v>
                </c:pt>
                <c:pt idx="3668">
                  <c:v>370.09999999999997</c:v>
                </c:pt>
                <c:pt idx="3669">
                  <c:v>370</c:v>
                </c:pt>
                <c:pt idx="3670">
                  <c:v>369.90000000000003</c:v>
                </c:pt>
                <c:pt idx="3671">
                  <c:v>369.90000000000003</c:v>
                </c:pt>
                <c:pt idx="3672">
                  <c:v>369.8</c:v>
                </c:pt>
                <c:pt idx="3673">
                  <c:v>369.7</c:v>
                </c:pt>
                <c:pt idx="3674">
                  <c:v>369.5</c:v>
                </c:pt>
                <c:pt idx="3675">
                  <c:v>369.3</c:v>
                </c:pt>
                <c:pt idx="3676">
                  <c:v>369.2</c:v>
                </c:pt>
                <c:pt idx="3677">
                  <c:v>368.9</c:v>
                </c:pt>
                <c:pt idx="3678">
                  <c:v>368.8</c:v>
                </c:pt>
                <c:pt idx="3679">
                  <c:v>368.70000000000005</c:v>
                </c:pt>
                <c:pt idx="3680">
                  <c:v>368.59999999999997</c:v>
                </c:pt>
                <c:pt idx="3681">
                  <c:v>368.5</c:v>
                </c:pt>
                <c:pt idx="3682">
                  <c:v>368.4</c:v>
                </c:pt>
                <c:pt idx="3683">
                  <c:v>368.20000000000005</c:v>
                </c:pt>
                <c:pt idx="3684">
                  <c:v>368.09999999999997</c:v>
                </c:pt>
                <c:pt idx="3685">
                  <c:v>367.9</c:v>
                </c:pt>
                <c:pt idx="3686">
                  <c:v>367.8</c:v>
                </c:pt>
                <c:pt idx="3687">
                  <c:v>367.59999999999997</c:v>
                </c:pt>
                <c:pt idx="3688">
                  <c:v>367.59999999999997</c:v>
                </c:pt>
                <c:pt idx="3689">
                  <c:v>367.5</c:v>
                </c:pt>
                <c:pt idx="3690">
                  <c:v>367.4</c:v>
                </c:pt>
                <c:pt idx="3691">
                  <c:v>367.20000000000005</c:v>
                </c:pt>
                <c:pt idx="3692">
                  <c:v>367.09999999999997</c:v>
                </c:pt>
                <c:pt idx="3693">
                  <c:v>367</c:v>
                </c:pt>
                <c:pt idx="3694">
                  <c:v>366.9</c:v>
                </c:pt>
                <c:pt idx="3695">
                  <c:v>366.8</c:v>
                </c:pt>
                <c:pt idx="3696">
                  <c:v>366.8</c:v>
                </c:pt>
                <c:pt idx="3697">
                  <c:v>366.70000000000005</c:v>
                </c:pt>
                <c:pt idx="3698">
                  <c:v>366.5</c:v>
                </c:pt>
                <c:pt idx="3699">
                  <c:v>366.4</c:v>
                </c:pt>
                <c:pt idx="3700">
                  <c:v>366.20000000000005</c:v>
                </c:pt>
                <c:pt idx="3701">
                  <c:v>366.09999999999997</c:v>
                </c:pt>
                <c:pt idx="3702">
                  <c:v>366</c:v>
                </c:pt>
                <c:pt idx="3703">
                  <c:v>365.8</c:v>
                </c:pt>
                <c:pt idx="3704">
                  <c:v>365.70000000000005</c:v>
                </c:pt>
                <c:pt idx="3705">
                  <c:v>365.59999999999997</c:v>
                </c:pt>
                <c:pt idx="3706">
                  <c:v>365.5</c:v>
                </c:pt>
                <c:pt idx="3707">
                  <c:v>365.3</c:v>
                </c:pt>
                <c:pt idx="3708">
                  <c:v>365.09999999999997</c:v>
                </c:pt>
                <c:pt idx="3709">
                  <c:v>365</c:v>
                </c:pt>
                <c:pt idx="3710">
                  <c:v>364.9</c:v>
                </c:pt>
                <c:pt idx="3711">
                  <c:v>364.8</c:v>
                </c:pt>
                <c:pt idx="3712">
                  <c:v>364.70000000000005</c:v>
                </c:pt>
                <c:pt idx="3713">
                  <c:v>364.59999999999997</c:v>
                </c:pt>
                <c:pt idx="3714">
                  <c:v>364.5</c:v>
                </c:pt>
                <c:pt idx="3715">
                  <c:v>364.4</c:v>
                </c:pt>
                <c:pt idx="3716">
                  <c:v>364.3</c:v>
                </c:pt>
                <c:pt idx="3717">
                  <c:v>364.09999999999997</c:v>
                </c:pt>
                <c:pt idx="3718">
                  <c:v>364</c:v>
                </c:pt>
                <c:pt idx="3719">
                  <c:v>363.9</c:v>
                </c:pt>
                <c:pt idx="3720">
                  <c:v>363.8</c:v>
                </c:pt>
                <c:pt idx="3721">
                  <c:v>363.70000000000005</c:v>
                </c:pt>
                <c:pt idx="3722">
                  <c:v>363.5</c:v>
                </c:pt>
                <c:pt idx="3723">
                  <c:v>363.4</c:v>
                </c:pt>
                <c:pt idx="3724">
                  <c:v>363.3</c:v>
                </c:pt>
                <c:pt idx="3725">
                  <c:v>363.3</c:v>
                </c:pt>
                <c:pt idx="3726">
                  <c:v>363.3</c:v>
                </c:pt>
                <c:pt idx="3727">
                  <c:v>363.20000000000005</c:v>
                </c:pt>
                <c:pt idx="3728">
                  <c:v>363.09999999999997</c:v>
                </c:pt>
                <c:pt idx="3729">
                  <c:v>363</c:v>
                </c:pt>
                <c:pt idx="3730">
                  <c:v>362.9</c:v>
                </c:pt>
                <c:pt idx="3731">
                  <c:v>362.9</c:v>
                </c:pt>
                <c:pt idx="3732">
                  <c:v>362.8</c:v>
                </c:pt>
                <c:pt idx="3733">
                  <c:v>362.59999999999997</c:v>
                </c:pt>
                <c:pt idx="3734">
                  <c:v>362.5</c:v>
                </c:pt>
                <c:pt idx="3735">
                  <c:v>362.4</c:v>
                </c:pt>
                <c:pt idx="3736">
                  <c:v>362.3</c:v>
                </c:pt>
                <c:pt idx="3737">
                  <c:v>362.20000000000005</c:v>
                </c:pt>
                <c:pt idx="3738">
                  <c:v>362.20000000000005</c:v>
                </c:pt>
                <c:pt idx="3739">
                  <c:v>362.09999999999997</c:v>
                </c:pt>
                <c:pt idx="3740">
                  <c:v>362</c:v>
                </c:pt>
                <c:pt idx="3741">
                  <c:v>361.70000000000005</c:v>
                </c:pt>
                <c:pt idx="3742">
                  <c:v>361.59999999999997</c:v>
                </c:pt>
                <c:pt idx="3743">
                  <c:v>361.5</c:v>
                </c:pt>
                <c:pt idx="3744">
                  <c:v>361.3</c:v>
                </c:pt>
                <c:pt idx="3745">
                  <c:v>361.20000000000005</c:v>
                </c:pt>
                <c:pt idx="3746">
                  <c:v>361.20000000000005</c:v>
                </c:pt>
                <c:pt idx="3747">
                  <c:v>361</c:v>
                </c:pt>
                <c:pt idx="3748">
                  <c:v>360.9</c:v>
                </c:pt>
                <c:pt idx="3749">
                  <c:v>360.8</c:v>
                </c:pt>
                <c:pt idx="3750">
                  <c:v>360.8</c:v>
                </c:pt>
                <c:pt idx="3751">
                  <c:v>360.70000000000005</c:v>
                </c:pt>
                <c:pt idx="3752">
                  <c:v>360.59999999999997</c:v>
                </c:pt>
                <c:pt idx="3753">
                  <c:v>360.5</c:v>
                </c:pt>
                <c:pt idx="3754">
                  <c:v>360.3</c:v>
                </c:pt>
                <c:pt idx="3755">
                  <c:v>360.20000000000005</c:v>
                </c:pt>
                <c:pt idx="3756">
                  <c:v>360.09999999999997</c:v>
                </c:pt>
                <c:pt idx="3757">
                  <c:v>360</c:v>
                </c:pt>
                <c:pt idx="3758">
                  <c:v>360</c:v>
                </c:pt>
                <c:pt idx="3759">
                  <c:v>359.8</c:v>
                </c:pt>
                <c:pt idx="3760">
                  <c:v>359.8</c:v>
                </c:pt>
                <c:pt idx="3761">
                  <c:v>359.70000000000005</c:v>
                </c:pt>
                <c:pt idx="3762">
                  <c:v>359.59999999999997</c:v>
                </c:pt>
                <c:pt idx="3763">
                  <c:v>359.5</c:v>
                </c:pt>
                <c:pt idx="3764">
                  <c:v>359.4</c:v>
                </c:pt>
                <c:pt idx="3765">
                  <c:v>359.20000000000005</c:v>
                </c:pt>
                <c:pt idx="3766">
                  <c:v>359.09999999999997</c:v>
                </c:pt>
                <c:pt idx="3767">
                  <c:v>359</c:v>
                </c:pt>
                <c:pt idx="3768">
                  <c:v>358.9</c:v>
                </c:pt>
                <c:pt idx="3769">
                  <c:v>358.8</c:v>
                </c:pt>
                <c:pt idx="3770">
                  <c:v>358.70000000000005</c:v>
                </c:pt>
                <c:pt idx="3771">
                  <c:v>358.59999999999997</c:v>
                </c:pt>
                <c:pt idx="3772">
                  <c:v>358.3</c:v>
                </c:pt>
                <c:pt idx="3773">
                  <c:v>358.20000000000005</c:v>
                </c:pt>
                <c:pt idx="3774">
                  <c:v>358.09999999999997</c:v>
                </c:pt>
                <c:pt idx="3775">
                  <c:v>358.09999999999997</c:v>
                </c:pt>
                <c:pt idx="3776">
                  <c:v>357.9</c:v>
                </c:pt>
                <c:pt idx="3777">
                  <c:v>357.8</c:v>
                </c:pt>
                <c:pt idx="3778">
                  <c:v>357.59999999999997</c:v>
                </c:pt>
                <c:pt idx="3779">
                  <c:v>357.5</c:v>
                </c:pt>
                <c:pt idx="3780">
                  <c:v>357.5</c:v>
                </c:pt>
                <c:pt idx="3781">
                  <c:v>357.3</c:v>
                </c:pt>
                <c:pt idx="3782">
                  <c:v>357.20000000000005</c:v>
                </c:pt>
                <c:pt idx="3783">
                  <c:v>357.20000000000005</c:v>
                </c:pt>
                <c:pt idx="3784">
                  <c:v>357</c:v>
                </c:pt>
                <c:pt idx="3785">
                  <c:v>357</c:v>
                </c:pt>
                <c:pt idx="3786">
                  <c:v>356.9</c:v>
                </c:pt>
                <c:pt idx="3787">
                  <c:v>356.70000000000005</c:v>
                </c:pt>
                <c:pt idx="3788">
                  <c:v>356.70000000000005</c:v>
                </c:pt>
                <c:pt idx="3789">
                  <c:v>356.59999999999997</c:v>
                </c:pt>
                <c:pt idx="3790">
                  <c:v>356.59999999999997</c:v>
                </c:pt>
                <c:pt idx="3791">
                  <c:v>356.5</c:v>
                </c:pt>
                <c:pt idx="3792">
                  <c:v>356.3</c:v>
                </c:pt>
                <c:pt idx="3793">
                  <c:v>356.2</c:v>
                </c:pt>
                <c:pt idx="3794">
                  <c:v>356.1</c:v>
                </c:pt>
                <c:pt idx="3795">
                  <c:v>356</c:v>
                </c:pt>
                <c:pt idx="3796">
                  <c:v>355.8</c:v>
                </c:pt>
                <c:pt idx="3797">
                  <c:v>355.6</c:v>
                </c:pt>
                <c:pt idx="3798">
                  <c:v>355.4</c:v>
                </c:pt>
                <c:pt idx="3799">
                  <c:v>355.4</c:v>
                </c:pt>
                <c:pt idx="3800">
                  <c:v>355.3</c:v>
                </c:pt>
                <c:pt idx="3801">
                  <c:v>355.3</c:v>
                </c:pt>
                <c:pt idx="3802">
                  <c:v>355.3</c:v>
                </c:pt>
                <c:pt idx="3803">
                  <c:v>355.2</c:v>
                </c:pt>
                <c:pt idx="3804">
                  <c:v>355.1</c:v>
                </c:pt>
                <c:pt idx="3805">
                  <c:v>355</c:v>
                </c:pt>
                <c:pt idx="3806">
                  <c:v>354.9</c:v>
                </c:pt>
                <c:pt idx="3807">
                  <c:v>354.8</c:v>
                </c:pt>
                <c:pt idx="3808">
                  <c:v>354.8</c:v>
                </c:pt>
                <c:pt idx="3809">
                  <c:v>354.7</c:v>
                </c:pt>
                <c:pt idx="3810">
                  <c:v>354.7</c:v>
                </c:pt>
                <c:pt idx="3811">
                  <c:v>354.5</c:v>
                </c:pt>
                <c:pt idx="3812">
                  <c:v>354.4</c:v>
                </c:pt>
                <c:pt idx="3813">
                  <c:v>354.2</c:v>
                </c:pt>
                <c:pt idx="3814">
                  <c:v>354.1</c:v>
                </c:pt>
                <c:pt idx="3815">
                  <c:v>354</c:v>
                </c:pt>
                <c:pt idx="3816">
                  <c:v>353.9</c:v>
                </c:pt>
                <c:pt idx="3817">
                  <c:v>353.9</c:v>
                </c:pt>
                <c:pt idx="3818">
                  <c:v>353.8</c:v>
                </c:pt>
                <c:pt idx="3819">
                  <c:v>353.7</c:v>
                </c:pt>
                <c:pt idx="3820">
                  <c:v>353.6</c:v>
                </c:pt>
                <c:pt idx="3821">
                  <c:v>353.5</c:v>
                </c:pt>
                <c:pt idx="3822">
                  <c:v>353.2</c:v>
                </c:pt>
                <c:pt idx="3823">
                  <c:v>353</c:v>
                </c:pt>
                <c:pt idx="3824">
                  <c:v>353</c:v>
                </c:pt>
                <c:pt idx="3825">
                  <c:v>352.9</c:v>
                </c:pt>
                <c:pt idx="3826">
                  <c:v>352.8</c:v>
                </c:pt>
                <c:pt idx="3827">
                  <c:v>352.7</c:v>
                </c:pt>
                <c:pt idx="3828">
                  <c:v>352.6</c:v>
                </c:pt>
                <c:pt idx="3829">
                  <c:v>352.4</c:v>
                </c:pt>
                <c:pt idx="3830">
                  <c:v>352.4</c:v>
                </c:pt>
                <c:pt idx="3831">
                  <c:v>352.3</c:v>
                </c:pt>
                <c:pt idx="3832">
                  <c:v>352.2</c:v>
                </c:pt>
                <c:pt idx="3833">
                  <c:v>352.1</c:v>
                </c:pt>
                <c:pt idx="3834">
                  <c:v>352.1</c:v>
                </c:pt>
                <c:pt idx="3835">
                  <c:v>352</c:v>
                </c:pt>
                <c:pt idx="3836">
                  <c:v>352</c:v>
                </c:pt>
                <c:pt idx="3837">
                  <c:v>351.9</c:v>
                </c:pt>
                <c:pt idx="3838">
                  <c:v>351.8</c:v>
                </c:pt>
                <c:pt idx="3839">
                  <c:v>351.7</c:v>
                </c:pt>
                <c:pt idx="3840">
                  <c:v>351.6</c:v>
                </c:pt>
                <c:pt idx="3841">
                  <c:v>351.5</c:v>
                </c:pt>
                <c:pt idx="3842">
                  <c:v>351.4</c:v>
                </c:pt>
                <c:pt idx="3843">
                  <c:v>351.3</c:v>
                </c:pt>
                <c:pt idx="3844">
                  <c:v>351.3</c:v>
                </c:pt>
                <c:pt idx="3845">
                  <c:v>351.2</c:v>
                </c:pt>
                <c:pt idx="3846">
                  <c:v>351.1</c:v>
                </c:pt>
                <c:pt idx="3847">
                  <c:v>350.9</c:v>
                </c:pt>
                <c:pt idx="3848">
                  <c:v>350.8</c:v>
                </c:pt>
                <c:pt idx="3849">
                  <c:v>350.7</c:v>
                </c:pt>
                <c:pt idx="3850">
                  <c:v>350.5</c:v>
                </c:pt>
                <c:pt idx="3851">
                  <c:v>350.4</c:v>
                </c:pt>
                <c:pt idx="3852">
                  <c:v>350.3</c:v>
                </c:pt>
                <c:pt idx="3853">
                  <c:v>350.2</c:v>
                </c:pt>
                <c:pt idx="3854">
                  <c:v>350.1</c:v>
                </c:pt>
                <c:pt idx="3855">
                  <c:v>350</c:v>
                </c:pt>
                <c:pt idx="3856">
                  <c:v>349.9</c:v>
                </c:pt>
                <c:pt idx="3857">
                  <c:v>349.7</c:v>
                </c:pt>
                <c:pt idx="3858">
                  <c:v>349.7</c:v>
                </c:pt>
                <c:pt idx="3859">
                  <c:v>349.6</c:v>
                </c:pt>
                <c:pt idx="3860">
                  <c:v>349.4</c:v>
                </c:pt>
                <c:pt idx="3861">
                  <c:v>349.4</c:v>
                </c:pt>
                <c:pt idx="3862">
                  <c:v>349.2</c:v>
                </c:pt>
                <c:pt idx="3863">
                  <c:v>349.1</c:v>
                </c:pt>
                <c:pt idx="3864">
                  <c:v>349</c:v>
                </c:pt>
                <c:pt idx="3865">
                  <c:v>348.9</c:v>
                </c:pt>
                <c:pt idx="3866">
                  <c:v>348.7</c:v>
                </c:pt>
                <c:pt idx="3867">
                  <c:v>348.6</c:v>
                </c:pt>
                <c:pt idx="3868">
                  <c:v>348.6</c:v>
                </c:pt>
                <c:pt idx="3869">
                  <c:v>348.4</c:v>
                </c:pt>
                <c:pt idx="3870">
                  <c:v>348.4</c:v>
                </c:pt>
                <c:pt idx="3871">
                  <c:v>348.3</c:v>
                </c:pt>
                <c:pt idx="3872">
                  <c:v>348.1</c:v>
                </c:pt>
                <c:pt idx="3873">
                  <c:v>348.1</c:v>
                </c:pt>
                <c:pt idx="3874">
                  <c:v>348.1</c:v>
                </c:pt>
                <c:pt idx="3875">
                  <c:v>348</c:v>
                </c:pt>
                <c:pt idx="3876">
                  <c:v>347.9</c:v>
                </c:pt>
                <c:pt idx="3877">
                  <c:v>347.8</c:v>
                </c:pt>
                <c:pt idx="3878">
                  <c:v>347.7</c:v>
                </c:pt>
                <c:pt idx="3879">
                  <c:v>347.6</c:v>
                </c:pt>
                <c:pt idx="3880">
                  <c:v>347.5</c:v>
                </c:pt>
                <c:pt idx="3881">
                  <c:v>347.4</c:v>
                </c:pt>
                <c:pt idx="3882">
                  <c:v>347.3</c:v>
                </c:pt>
                <c:pt idx="3883">
                  <c:v>347.2</c:v>
                </c:pt>
                <c:pt idx="3884">
                  <c:v>347.2</c:v>
                </c:pt>
                <c:pt idx="3885">
                  <c:v>347.1</c:v>
                </c:pt>
                <c:pt idx="3886">
                  <c:v>347</c:v>
                </c:pt>
                <c:pt idx="3887">
                  <c:v>346.9</c:v>
                </c:pt>
                <c:pt idx="3888">
                  <c:v>346.8</c:v>
                </c:pt>
                <c:pt idx="3889">
                  <c:v>346.7</c:v>
                </c:pt>
                <c:pt idx="3890">
                  <c:v>346.6</c:v>
                </c:pt>
                <c:pt idx="3891">
                  <c:v>346.6</c:v>
                </c:pt>
                <c:pt idx="3892">
                  <c:v>346.5</c:v>
                </c:pt>
                <c:pt idx="3893">
                  <c:v>346.4</c:v>
                </c:pt>
                <c:pt idx="3894">
                  <c:v>346.3</c:v>
                </c:pt>
                <c:pt idx="3895">
                  <c:v>346.2</c:v>
                </c:pt>
                <c:pt idx="3896">
                  <c:v>346.1</c:v>
                </c:pt>
                <c:pt idx="3897">
                  <c:v>346</c:v>
                </c:pt>
                <c:pt idx="3898">
                  <c:v>345.8</c:v>
                </c:pt>
                <c:pt idx="3899">
                  <c:v>345.8</c:v>
                </c:pt>
                <c:pt idx="3900">
                  <c:v>345.7</c:v>
                </c:pt>
                <c:pt idx="3901">
                  <c:v>345.5</c:v>
                </c:pt>
                <c:pt idx="3902">
                  <c:v>345.5</c:v>
                </c:pt>
                <c:pt idx="3903">
                  <c:v>345.4</c:v>
                </c:pt>
                <c:pt idx="3904">
                  <c:v>345.3</c:v>
                </c:pt>
                <c:pt idx="3905">
                  <c:v>345.3</c:v>
                </c:pt>
                <c:pt idx="3906">
                  <c:v>345.1</c:v>
                </c:pt>
                <c:pt idx="3907">
                  <c:v>345</c:v>
                </c:pt>
                <c:pt idx="3908">
                  <c:v>345</c:v>
                </c:pt>
                <c:pt idx="3909">
                  <c:v>344.9</c:v>
                </c:pt>
                <c:pt idx="3910">
                  <c:v>344.8</c:v>
                </c:pt>
                <c:pt idx="3911">
                  <c:v>344.7</c:v>
                </c:pt>
                <c:pt idx="3912">
                  <c:v>344.6</c:v>
                </c:pt>
                <c:pt idx="3913">
                  <c:v>344.5</c:v>
                </c:pt>
                <c:pt idx="3914">
                  <c:v>344.5</c:v>
                </c:pt>
                <c:pt idx="3915">
                  <c:v>344.2</c:v>
                </c:pt>
                <c:pt idx="3916">
                  <c:v>344.2</c:v>
                </c:pt>
                <c:pt idx="3917">
                  <c:v>344.1</c:v>
                </c:pt>
                <c:pt idx="3918">
                  <c:v>343.9</c:v>
                </c:pt>
                <c:pt idx="3919">
                  <c:v>343.9</c:v>
                </c:pt>
                <c:pt idx="3920">
                  <c:v>343.9</c:v>
                </c:pt>
                <c:pt idx="3921">
                  <c:v>343.8</c:v>
                </c:pt>
                <c:pt idx="3922">
                  <c:v>343.7</c:v>
                </c:pt>
                <c:pt idx="3923">
                  <c:v>343.7</c:v>
                </c:pt>
                <c:pt idx="3924">
                  <c:v>343.7</c:v>
                </c:pt>
                <c:pt idx="3925">
                  <c:v>343.5</c:v>
                </c:pt>
                <c:pt idx="3926">
                  <c:v>343.4</c:v>
                </c:pt>
                <c:pt idx="3927">
                  <c:v>343.3</c:v>
                </c:pt>
                <c:pt idx="3928">
                  <c:v>343.1</c:v>
                </c:pt>
                <c:pt idx="3929">
                  <c:v>342.9</c:v>
                </c:pt>
                <c:pt idx="3930">
                  <c:v>342.8</c:v>
                </c:pt>
                <c:pt idx="3931">
                  <c:v>342.7</c:v>
                </c:pt>
                <c:pt idx="3932">
                  <c:v>342.7</c:v>
                </c:pt>
                <c:pt idx="3933">
                  <c:v>342.6</c:v>
                </c:pt>
                <c:pt idx="3934">
                  <c:v>342.5</c:v>
                </c:pt>
                <c:pt idx="3935">
                  <c:v>342.4</c:v>
                </c:pt>
                <c:pt idx="3936">
                  <c:v>342.3</c:v>
                </c:pt>
                <c:pt idx="3937">
                  <c:v>342.2</c:v>
                </c:pt>
                <c:pt idx="3938">
                  <c:v>342.1</c:v>
                </c:pt>
                <c:pt idx="3939">
                  <c:v>342.1</c:v>
                </c:pt>
                <c:pt idx="3940">
                  <c:v>342.2</c:v>
                </c:pt>
                <c:pt idx="3941">
                  <c:v>342.1</c:v>
                </c:pt>
                <c:pt idx="3942">
                  <c:v>342.1</c:v>
                </c:pt>
                <c:pt idx="3943">
                  <c:v>342</c:v>
                </c:pt>
                <c:pt idx="3944">
                  <c:v>341.8</c:v>
                </c:pt>
                <c:pt idx="3945">
                  <c:v>341.6</c:v>
                </c:pt>
                <c:pt idx="3946">
                  <c:v>341.5</c:v>
                </c:pt>
                <c:pt idx="3947">
                  <c:v>341.5</c:v>
                </c:pt>
                <c:pt idx="3948">
                  <c:v>341.4</c:v>
                </c:pt>
                <c:pt idx="3949">
                  <c:v>341.3</c:v>
                </c:pt>
                <c:pt idx="3950">
                  <c:v>341.3</c:v>
                </c:pt>
                <c:pt idx="3951">
                  <c:v>341.2</c:v>
                </c:pt>
                <c:pt idx="3952">
                  <c:v>341.1</c:v>
                </c:pt>
                <c:pt idx="3953">
                  <c:v>341</c:v>
                </c:pt>
                <c:pt idx="3954">
                  <c:v>340.8</c:v>
                </c:pt>
                <c:pt idx="3955">
                  <c:v>340.7</c:v>
                </c:pt>
                <c:pt idx="3956">
                  <c:v>340.7</c:v>
                </c:pt>
                <c:pt idx="3957">
                  <c:v>340.5</c:v>
                </c:pt>
                <c:pt idx="3958">
                  <c:v>340.4</c:v>
                </c:pt>
                <c:pt idx="3959">
                  <c:v>340.3</c:v>
                </c:pt>
                <c:pt idx="3960">
                  <c:v>340.1</c:v>
                </c:pt>
                <c:pt idx="3961">
                  <c:v>339.9</c:v>
                </c:pt>
                <c:pt idx="3962">
                  <c:v>339.8</c:v>
                </c:pt>
                <c:pt idx="3963">
                  <c:v>339.7</c:v>
                </c:pt>
                <c:pt idx="3964">
                  <c:v>339.6</c:v>
                </c:pt>
                <c:pt idx="3965">
                  <c:v>339.5</c:v>
                </c:pt>
                <c:pt idx="3966">
                  <c:v>339.5</c:v>
                </c:pt>
                <c:pt idx="3967">
                  <c:v>339.4</c:v>
                </c:pt>
                <c:pt idx="3968">
                  <c:v>339.3</c:v>
                </c:pt>
                <c:pt idx="3969">
                  <c:v>339</c:v>
                </c:pt>
                <c:pt idx="3970">
                  <c:v>339</c:v>
                </c:pt>
                <c:pt idx="3971">
                  <c:v>339</c:v>
                </c:pt>
                <c:pt idx="3972">
                  <c:v>338.7</c:v>
                </c:pt>
                <c:pt idx="3973">
                  <c:v>338.7</c:v>
                </c:pt>
                <c:pt idx="3974">
                  <c:v>338.6</c:v>
                </c:pt>
                <c:pt idx="3975">
                  <c:v>338.5</c:v>
                </c:pt>
                <c:pt idx="3976">
                  <c:v>338.5</c:v>
                </c:pt>
                <c:pt idx="3977">
                  <c:v>338.4</c:v>
                </c:pt>
                <c:pt idx="3978">
                  <c:v>338.3</c:v>
                </c:pt>
                <c:pt idx="3979">
                  <c:v>338.1</c:v>
                </c:pt>
                <c:pt idx="3980">
                  <c:v>338</c:v>
                </c:pt>
                <c:pt idx="3981">
                  <c:v>337.9</c:v>
                </c:pt>
                <c:pt idx="3982">
                  <c:v>337.8</c:v>
                </c:pt>
                <c:pt idx="3983">
                  <c:v>337.7</c:v>
                </c:pt>
                <c:pt idx="3984">
                  <c:v>337.6</c:v>
                </c:pt>
                <c:pt idx="3985">
                  <c:v>337.5</c:v>
                </c:pt>
                <c:pt idx="3986">
                  <c:v>337.4</c:v>
                </c:pt>
                <c:pt idx="3987">
                  <c:v>337.3</c:v>
                </c:pt>
                <c:pt idx="3988">
                  <c:v>337.2</c:v>
                </c:pt>
                <c:pt idx="3989">
                  <c:v>337.2</c:v>
                </c:pt>
                <c:pt idx="3990">
                  <c:v>337.1</c:v>
                </c:pt>
                <c:pt idx="3991">
                  <c:v>336.9</c:v>
                </c:pt>
                <c:pt idx="3992">
                  <c:v>336.8</c:v>
                </c:pt>
                <c:pt idx="3993">
                  <c:v>336.7</c:v>
                </c:pt>
                <c:pt idx="3994">
                  <c:v>336.7</c:v>
                </c:pt>
                <c:pt idx="3995">
                  <c:v>336.6</c:v>
                </c:pt>
                <c:pt idx="3996">
                  <c:v>336.5</c:v>
                </c:pt>
                <c:pt idx="3997">
                  <c:v>336.3</c:v>
                </c:pt>
                <c:pt idx="3998">
                  <c:v>336.2</c:v>
                </c:pt>
                <c:pt idx="3999">
                  <c:v>336.2</c:v>
                </c:pt>
                <c:pt idx="4000">
                  <c:v>336.1</c:v>
                </c:pt>
                <c:pt idx="4001">
                  <c:v>335.9</c:v>
                </c:pt>
                <c:pt idx="4002">
                  <c:v>335.8</c:v>
                </c:pt>
                <c:pt idx="4003">
                  <c:v>335.7</c:v>
                </c:pt>
                <c:pt idx="4004">
                  <c:v>335.5</c:v>
                </c:pt>
                <c:pt idx="4005">
                  <c:v>335.5</c:v>
                </c:pt>
                <c:pt idx="4006">
                  <c:v>335.5</c:v>
                </c:pt>
                <c:pt idx="4007">
                  <c:v>335.5</c:v>
                </c:pt>
                <c:pt idx="4008">
                  <c:v>335.4</c:v>
                </c:pt>
                <c:pt idx="4009">
                  <c:v>335.3</c:v>
                </c:pt>
                <c:pt idx="4010">
                  <c:v>335.3</c:v>
                </c:pt>
                <c:pt idx="4011">
                  <c:v>335.2</c:v>
                </c:pt>
                <c:pt idx="4012">
                  <c:v>335.1</c:v>
                </c:pt>
                <c:pt idx="4013">
                  <c:v>335</c:v>
                </c:pt>
                <c:pt idx="4014">
                  <c:v>334.9</c:v>
                </c:pt>
                <c:pt idx="4015">
                  <c:v>334.8</c:v>
                </c:pt>
                <c:pt idx="4016">
                  <c:v>334.7</c:v>
                </c:pt>
                <c:pt idx="4017">
                  <c:v>334.5</c:v>
                </c:pt>
                <c:pt idx="4018">
                  <c:v>334.4</c:v>
                </c:pt>
                <c:pt idx="4019">
                  <c:v>334.2</c:v>
                </c:pt>
                <c:pt idx="4020">
                  <c:v>334.1</c:v>
                </c:pt>
                <c:pt idx="4021">
                  <c:v>334</c:v>
                </c:pt>
                <c:pt idx="4022">
                  <c:v>333.9</c:v>
                </c:pt>
                <c:pt idx="4023">
                  <c:v>333.8</c:v>
                </c:pt>
                <c:pt idx="4024">
                  <c:v>333.7</c:v>
                </c:pt>
                <c:pt idx="4025">
                  <c:v>333.7</c:v>
                </c:pt>
                <c:pt idx="4026">
                  <c:v>333.6</c:v>
                </c:pt>
                <c:pt idx="4027">
                  <c:v>333.6</c:v>
                </c:pt>
                <c:pt idx="4028">
                  <c:v>333.4</c:v>
                </c:pt>
                <c:pt idx="4029">
                  <c:v>333.4</c:v>
                </c:pt>
                <c:pt idx="4030">
                  <c:v>333.4</c:v>
                </c:pt>
                <c:pt idx="4031">
                  <c:v>333.2</c:v>
                </c:pt>
                <c:pt idx="4032">
                  <c:v>333.1</c:v>
                </c:pt>
                <c:pt idx="4033">
                  <c:v>333</c:v>
                </c:pt>
                <c:pt idx="4034">
                  <c:v>332.9</c:v>
                </c:pt>
                <c:pt idx="4035">
                  <c:v>332.8</c:v>
                </c:pt>
                <c:pt idx="4036">
                  <c:v>332.7</c:v>
                </c:pt>
                <c:pt idx="4037">
                  <c:v>332.5</c:v>
                </c:pt>
                <c:pt idx="4038">
                  <c:v>332.4</c:v>
                </c:pt>
                <c:pt idx="4039">
                  <c:v>332.4</c:v>
                </c:pt>
                <c:pt idx="4040">
                  <c:v>332.3</c:v>
                </c:pt>
                <c:pt idx="4041">
                  <c:v>332.1</c:v>
                </c:pt>
                <c:pt idx="4042">
                  <c:v>332.1</c:v>
                </c:pt>
                <c:pt idx="4043">
                  <c:v>331.9</c:v>
                </c:pt>
                <c:pt idx="4044">
                  <c:v>331.8</c:v>
                </c:pt>
                <c:pt idx="4045">
                  <c:v>331.7</c:v>
                </c:pt>
                <c:pt idx="4046">
                  <c:v>331.6</c:v>
                </c:pt>
                <c:pt idx="4047">
                  <c:v>331.5</c:v>
                </c:pt>
                <c:pt idx="4048">
                  <c:v>331.3</c:v>
                </c:pt>
                <c:pt idx="4049">
                  <c:v>331.2</c:v>
                </c:pt>
                <c:pt idx="4050">
                  <c:v>331.1</c:v>
                </c:pt>
                <c:pt idx="4051">
                  <c:v>331</c:v>
                </c:pt>
                <c:pt idx="4052">
                  <c:v>330.90000000000003</c:v>
                </c:pt>
                <c:pt idx="4053">
                  <c:v>330.79999999999995</c:v>
                </c:pt>
                <c:pt idx="4054">
                  <c:v>330.6</c:v>
                </c:pt>
                <c:pt idx="4055">
                  <c:v>330.5</c:v>
                </c:pt>
                <c:pt idx="4056">
                  <c:v>330.40000000000003</c:v>
                </c:pt>
                <c:pt idx="4057">
                  <c:v>330.40000000000003</c:v>
                </c:pt>
                <c:pt idx="4058">
                  <c:v>330.40000000000003</c:v>
                </c:pt>
                <c:pt idx="4059">
                  <c:v>330.1</c:v>
                </c:pt>
                <c:pt idx="4060">
                  <c:v>330</c:v>
                </c:pt>
                <c:pt idx="4061">
                  <c:v>329.79999999999995</c:v>
                </c:pt>
                <c:pt idx="4062">
                  <c:v>329.7</c:v>
                </c:pt>
                <c:pt idx="4063">
                  <c:v>329.5</c:v>
                </c:pt>
                <c:pt idx="4064">
                  <c:v>329.5</c:v>
                </c:pt>
                <c:pt idx="4065">
                  <c:v>329.40000000000003</c:v>
                </c:pt>
                <c:pt idx="4066">
                  <c:v>329.2</c:v>
                </c:pt>
                <c:pt idx="4067">
                  <c:v>329.1</c:v>
                </c:pt>
                <c:pt idx="4068">
                  <c:v>328.90000000000003</c:v>
                </c:pt>
                <c:pt idx="4069">
                  <c:v>328.7</c:v>
                </c:pt>
                <c:pt idx="4070">
                  <c:v>328.6</c:v>
                </c:pt>
                <c:pt idx="4071">
                  <c:v>328.5</c:v>
                </c:pt>
                <c:pt idx="4072">
                  <c:v>328.5</c:v>
                </c:pt>
                <c:pt idx="4073">
                  <c:v>328.5</c:v>
                </c:pt>
                <c:pt idx="4074">
                  <c:v>328.29999999999995</c:v>
                </c:pt>
                <c:pt idx="4075">
                  <c:v>328.2</c:v>
                </c:pt>
                <c:pt idx="4076">
                  <c:v>328.2</c:v>
                </c:pt>
                <c:pt idx="4077">
                  <c:v>328.1</c:v>
                </c:pt>
                <c:pt idx="4078">
                  <c:v>328</c:v>
                </c:pt>
                <c:pt idx="4079">
                  <c:v>327.90000000000003</c:v>
                </c:pt>
                <c:pt idx="4080">
                  <c:v>327.90000000000003</c:v>
                </c:pt>
                <c:pt idx="4081">
                  <c:v>327.90000000000003</c:v>
                </c:pt>
                <c:pt idx="4082">
                  <c:v>327.79999999999995</c:v>
                </c:pt>
                <c:pt idx="4083">
                  <c:v>327.7</c:v>
                </c:pt>
                <c:pt idx="4084">
                  <c:v>327.60000000000002</c:v>
                </c:pt>
                <c:pt idx="4085">
                  <c:v>327.60000000000002</c:v>
                </c:pt>
                <c:pt idx="4086">
                  <c:v>327.60000000000002</c:v>
                </c:pt>
                <c:pt idx="4087">
                  <c:v>327.5</c:v>
                </c:pt>
                <c:pt idx="4088">
                  <c:v>327.40000000000003</c:v>
                </c:pt>
                <c:pt idx="4089">
                  <c:v>327.29999999999995</c:v>
                </c:pt>
                <c:pt idx="4090">
                  <c:v>327.2</c:v>
                </c:pt>
                <c:pt idx="4091">
                  <c:v>327.10000000000002</c:v>
                </c:pt>
                <c:pt idx="4092">
                  <c:v>327</c:v>
                </c:pt>
                <c:pt idx="4093">
                  <c:v>326.79999999999995</c:v>
                </c:pt>
                <c:pt idx="4094">
                  <c:v>326.60000000000002</c:v>
                </c:pt>
                <c:pt idx="4095">
                  <c:v>326.5</c:v>
                </c:pt>
                <c:pt idx="4096">
                  <c:v>326.5</c:v>
                </c:pt>
                <c:pt idx="4097">
                  <c:v>326.29999999999995</c:v>
                </c:pt>
                <c:pt idx="4098">
                  <c:v>326.10000000000002</c:v>
                </c:pt>
                <c:pt idx="4099">
                  <c:v>326</c:v>
                </c:pt>
                <c:pt idx="4100">
                  <c:v>325.90000000000003</c:v>
                </c:pt>
                <c:pt idx="4101">
                  <c:v>325.79999999999995</c:v>
                </c:pt>
                <c:pt idx="4102">
                  <c:v>325.7</c:v>
                </c:pt>
                <c:pt idx="4103">
                  <c:v>325.60000000000002</c:v>
                </c:pt>
                <c:pt idx="4104">
                  <c:v>325.5</c:v>
                </c:pt>
                <c:pt idx="4105">
                  <c:v>325.40000000000003</c:v>
                </c:pt>
                <c:pt idx="4106">
                  <c:v>325.29999999999995</c:v>
                </c:pt>
                <c:pt idx="4107">
                  <c:v>325.29999999999995</c:v>
                </c:pt>
                <c:pt idx="4108">
                  <c:v>325.10000000000002</c:v>
                </c:pt>
                <c:pt idx="4109">
                  <c:v>325</c:v>
                </c:pt>
                <c:pt idx="4110">
                  <c:v>324.90000000000003</c:v>
                </c:pt>
                <c:pt idx="4111">
                  <c:v>324.79999999999995</c:v>
                </c:pt>
                <c:pt idx="4112">
                  <c:v>324.7</c:v>
                </c:pt>
                <c:pt idx="4113">
                  <c:v>324.60000000000002</c:v>
                </c:pt>
                <c:pt idx="4114">
                  <c:v>324.5</c:v>
                </c:pt>
                <c:pt idx="4115">
                  <c:v>324.5</c:v>
                </c:pt>
                <c:pt idx="4116">
                  <c:v>324.40000000000003</c:v>
                </c:pt>
                <c:pt idx="4117">
                  <c:v>324.2</c:v>
                </c:pt>
                <c:pt idx="4118">
                  <c:v>324.10000000000002</c:v>
                </c:pt>
                <c:pt idx="4119">
                  <c:v>324</c:v>
                </c:pt>
                <c:pt idx="4120">
                  <c:v>323.90000000000003</c:v>
                </c:pt>
                <c:pt idx="4121">
                  <c:v>323.7</c:v>
                </c:pt>
                <c:pt idx="4122">
                  <c:v>323.7</c:v>
                </c:pt>
                <c:pt idx="4123">
                  <c:v>323.60000000000002</c:v>
                </c:pt>
                <c:pt idx="4124">
                  <c:v>323.5</c:v>
                </c:pt>
                <c:pt idx="4125">
                  <c:v>323.40000000000003</c:v>
                </c:pt>
                <c:pt idx="4126">
                  <c:v>323.29999999999995</c:v>
                </c:pt>
                <c:pt idx="4127">
                  <c:v>323.10000000000002</c:v>
                </c:pt>
                <c:pt idx="4128">
                  <c:v>323</c:v>
                </c:pt>
                <c:pt idx="4129">
                  <c:v>323</c:v>
                </c:pt>
                <c:pt idx="4130">
                  <c:v>322.90000000000003</c:v>
                </c:pt>
                <c:pt idx="4131">
                  <c:v>322.79999999999995</c:v>
                </c:pt>
                <c:pt idx="4132">
                  <c:v>322.60000000000002</c:v>
                </c:pt>
                <c:pt idx="4133">
                  <c:v>322.40000000000003</c:v>
                </c:pt>
                <c:pt idx="4134">
                  <c:v>322.2</c:v>
                </c:pt>
                <c:pt idx="4135">
                  <c:v>322</c:v>
                </c:pt>
                <c:pt idx="4136">
                  <c:v>321.90000000000003</c:v>
                </c:pt>
                <c:pt idx="4137">
                  <c:v>321.7</c:v>
                </c:pt>
                <c:pt idx="4138">
                  <c:v>321.60000000000002</c:v>
                </c:pt>
                <c:pt idx="4139">
                  <c:v>321.40000000000003</c:v>
                </c:pt>
                <c:pt idx="4140">
                  <c:v>321.29999999999995</c:v>
                </c:pt>
                <c:pt idx="4141">
                  <c:v>321.2</c:v>
                </c:pt>
                <c:pt idx="4142">
                  <c:v>321.10000000000002</c:v>
                </c:pt>
                <c:pt idx="4143">
                  <c:v>321</c:v>
                </c:pt>
                <c:pt idx="4144">
                  <c:v>320.90000000000003</c:v>
                </c:pt>
                <c:pt idx="4145">
                  <c:v>320.79999999999995</c:v>
                </c:pt>
                <c:pt idx="4146">
                  <c:v>320.7</c:v>
                </c:pt>
                <c:pt idx="4147">
                  <c:v>320.60000000000002</c:v>
                </c:pt>
                <c:pt idx="4148">
                  <c:v>320.5</c:v>
                </c:pt>
                <c:pt idx="4149">
                  <c:v>320.40000000000003</c:v>
                </c:pt>
                <c:pt idx="4150">
                  <c:v>320.29999999999995</c:v>
                </c:pt>
                <c:pt idx="4151">
                  <c:v>320.10000000000002</c:v>
                </c:pt>
                <c:pt idx="4152">
                  <c:v>320</c:v>
                </c:pt>
                <c:pt idx="4153">
                  <c:v>319.90000000000003</c:v>
                </c:pt>
                <c:pt idx="4154">
                  <c:v>319.7</c:v>
                </c:pt>
                <c:pt idx="4155">
                  <c:v>319.60000000000002</c:v>
                </c:pt>
                <c:pt idx="4156">
                  <c:v>319.40000000000003</c:v>
                </c:pt>
                <c:pt idx="4157">
                  <c:v>319.29999999999995</c:v>
                </c:pt>
                <c:pt idx="4158">
                  <c:v>319.29999999999995</c:v>
                </c:pt>
                <c:pt idx="4159">
                  <c:v>319.2</c:v>
                </c:pt>
                <c:pt idx="4160">
                  <c:v>319.10000000000002</c:v>
                </c:pt>
                <c:pt idx="4161">
                  <c:v>319.10000000000002</c:v>
                </c:pt>
                <c:pt idx="4162">
                  <c:v>319</c:v>
                </c:pt>
                <c:pt idx="4163">
                  <c:v>318.90000000000003</c:v>
                </c:pt>
                <c:pt idx="4164">
                  <c:v>318.79999999999995</c:v>
                </c:pt>
                <c:pt idx="4165">
                  <c:v>318.7</c:v>
                </c:pt>
                <c:pt idx="4166">
                  <c:v>318.60000000000002</c:v>
                </c:pt>
                <c:pt idx="4167">
                  <c:v>318.5</c:v>
                </c:pt>
                <c:pt idx="4168">
                  <c:v>318.40000000000003</c:v>
                </c:pt>
                <c:pt idx="4169">
                  <c:v>318.2</c:v>
                </c:pt>
                <c:pt idx="4170">
                  <c:v>318.09999999999997</c:v>
                </c:pt>
                <c:pt idx="4171">
                  <c:v>318</c:v>
                </c:pt>
                <c:pt idx="4172">
                  <c:v>318</c:v>
                </c:pt>
                <c:pt idx="4173">
                  <c:v>317.90000000000003</c:v>
                </c:pt>
                <c:pt idx="4174">
                  <c:v>317.90000000000003</c:v>
                </c:pt>
                <c:pt idx="4175">
                  <c:v>317.90000000000003</c:v>
                </c:pt>
                <c:pt idx="4176">
                  <c:v>317.8</c:v>
                </c:pt>
                <c:pt idx="4177">
                  <c:v>317.59999999999997</c:v>
                </c:pt>
                <c:pt idx="4178">
                  <c:v>317.40000000000003</c:v>
                </c:pt>
                <c:pt idx="4179">
                  <c:v>317.3</c:v>
                </c:pt>
                <c:pt idx="4180">
                  <c:v>317.3</c:v>
                </c:pt>
                <c:pt idx="4181">
                  <c:v>317.2</c:v>
                </c:pt>
                <c:pt idx="4182">
                  <c:v>317.2</c:v>
                </c:pt>
                <c:pt idx="4183">
                  <c:v>317.09999999999997</c:v>
                </c:pt>
                <c:pt idx="4184">
                  <c:v>316.90000000000003</c:v>
                </c:pt>
                <c:pt idx="4185">
                  <c:v>316.8</c:v>
                </c:pt>
                <c:pt idx="4186">
                  <c:v>316.8</c:v>
                </c:pt>
                <c:pt idx="4187">
                  <c:v>316.8</c:v>
                </c:pt>
                <c:pt idx="4188">
                  <c:v>316.8</c:v>
                </c:pt>
                <c:pt idx="4189">
                  <c:v>316.8</c:v>
                </c:pt>
                <c:pt idx="4190">
                  <c:v>316.7</c:v>
                </c:pt>
                <c:pt idx="4191">
                  <c:v>316.59999999999997</c:v>
                </c:pt>
                <c:pt idx="4192">
                  <c:v>316.5</c:v>
                </c:pt>
                <c:pt idx="4193">
                  <c:v>316.40000000000003</c:v>
                </c:pt>
                <c:pt idx="4194">
                  <c:v>316.2</c:v>
                </c:pt>
                <c:pt idx="4195">
                  <c:v>316</c:v>
                </c:pt>
                <c:pt idx="4196">
                  <c:v>315.90000000000003</c:v>
                </c:pt>
                <c:pt idx="4197">
                  <c:v>315.8</c:v>
                </c:pt>
                <c:pt idx="4198">
                  <c:v>315.7</c:v>
                </c:pt>
                <c:pt idx="4199">
                  <c:v>315.59999999999997</c:v>
                </c:pt>
                <c:pt idx="4200">
                  <c:v>315.3</c:v>
                </c:pt>
                <c:pt idx="4201">
                  <c:v>315.2</c:v>
                </c:pt>
                <c:pt idx="4202">
                  <c:v>315</c:v>
                </c:pt>
                <c:pt idx="4203">
                  <c:v>314.8</c:v>
                </c:pt>
                <c:pt idx="4204">
                  <c:v>314.7</c:v>
                </c:pt>
                <c:pt idx="4205">
                  <c:v>314.59999999999997</c:v>
                </c:pt>
                <c:pt idx="4206">
                  <c:v>314.5</c:v>
                </c:pt>
                <c:pt idx="4207">
                  <c:v>314.5</c:v>
                </c:pt>
                <c:pt idx="4208">
                  <c:v>314.5</c:v>
                </c:pt>
                <c:pt idx="4209">
                  <c:v>314.3</c:v>
                </c:pt>
                <c:pt idx="4210">
                  <c:v>314.3</c:v>
                </c:pt>
                <c:pt idx="4211">
                  <c:v>314.3</c:v>
                </c:pt>
                <c:pt idx="4212">
                  <c:v>314.09999999999997</c:v>
                </c:pt>
                <c:pt idx="4213">
                  <c:v>313.90000000000003</c:v>
                </c:pt>
                <c:pt idx="4214">
                  <c:v>313.8</c:v>
                </c:pt>
                <c:pt idx="4215">
                  <c:v>313.7</c:v>
                </c:pt>
                <c:pt idx="4216">
                  <c:v>313.59999999999997</c:v>
                </c:pt>
                <c:pt idx="4217">
                  <c:v>313.5</c:v>
                </c:pt>
                <c:pt idx="4218">
                  <c:v>313.3</c:v>
                </c:pt>
                <c:pt idx="4219">
                  <c:v>313.2</c:v>
                </c:pt>
                <c:pt idx="4220">
                  <c:v>313.09999999999997</c:v>
                </c:pt>
                <c:pt idx="4221">
                  <c:v>313.09999999999997</c:v>
                </c:pt>
                <c:pt idx="4222">
                  <c:v>313</c:v>
                </c:pt>
                <c:pt idx="4223">
                  <c:v>312.90000000000003</c:v>
                </c:pt>
                <c:pt idx="4224">
                  <c:v>312.8</c:v>
                </c:pt>
                <c:pt idx="4225">
                  <c:v>312.7</c:v>
                </c:pt>
                <c:pt idx="4226">
                  <c:v>312.59999999999997</c:v>
                </c:pt>
                <c:pt idx="4227">
                  <c:v>312.5</c:v>
                </c:pt>
                <c:pt idx="4228">
                  <c:v>312.40000000000003</c:v>
                </c:pt>
                <c:pt idx="4229">
                  <c:v>312.3</c:v>
                </c:pt>
                <c:pt idx="4230">
                  <c:v>312.2</c:v>
                </c:pt>
                <c:pt idx="4231">
                  <c:v>312.2</c:v>
                </c:pt>
                <c:pt idx="4232">
                  <c:v>312.09999999999997</c:v>
                </c:pt>
                <c:pt idx="4233">
                  <c:v>311.90000000000003</c:v>
                </c:pt>
                <c:pt idx="4234">
                  <c:v>311.8</c:v>
                </c:pt>
                <c:pt idx="4235">
                  <c:v>311.7</c:v>
                </c:pt>
                <c:pt idx="4236">
                  <c:v>311.59999999999997</c:v>
                </c:pt>
                <c:pt idx="4237">
                  <c:v>311.5</c:v>
                </c:pt>
                <c:pt idx="4238">
                  <c:v>311.40000000000003</c:v>
                </c:pt>
                <c:pt idx="4239">
                  <c:v>311.40000000000003</c:v>
                </c:pt>
                <c:pt idx="4240">
                  <c:v>311.2</c:v>
                </c:pt>
                <c:pt idx="4241">
                  <c:v>311.09999999999997</c:v>
                </c:pt>
                <c:pt idx="4242">
                  <c:v>311</c:v>
                </c:pt>
                <c:pt idx="4243">
                  <c:v>310.90000000000003</c:v>
                </c:pt>
                <c:pt idx="4244">
                  <c:v>310.8</c:v>
                </c:pt>
                <c:pt idx="4245">
                  <c:v>310.7</c:v>
                </c:pt>
                <c:pt idx="4246">
                  <c:v>310.5</c:v>
                </c:pt>
                <c:pt idx="4247">
                  <c:v>310.40000000000003</c:v>
                </c:pt>
                <c:pt idx="4248">
                  <c:v>310.3</c:v>
                </c:pt>
                <c:pt idx="4249">
                  <c:v>310.09999999999997</c:v>
                </c:pt>
                <c:pt idx="4250">
                  <c:v>310.09999999999997</c:v>
                </c:pt>
                <c:pt idx="4251">
                  <c:v>310</c:v>
                </c:pt>
                <c:pt idx="4252">
                  <c:v>310</c:v>
                </c:pt>
                <c:pt idx="4253">
                  <c:v>309.90000000000003</c:v>
                </c:pt>
                <c:pt idx="4254">
                  <c:v>309.90000000000003</c:v>
                </c:pt>
                <c:pt idx="4255">
                  <c:v>309.7</c:v>
                </c:pt>
                <c:pt idx="4256">
                  <c:v>309.7</c:v>
                </c:pt>
                <c:pt idx="4257">
                  <c:v>309.59999999999997</c:v>
                </c:pt>
                <c:pt idx="4258">
                  <c:v>309.5</c:v>
                </c:pt>
                <c:pt idx="4259">
                  <c:v>309.59999999999997</c:v>
                </c:pt>
                <c:pt idx="4260">
                  <c:v>309.59999999999997</c:v>
                </c:pt>
                <c:pt idx="4261">
                  <c:v>309.5</c:v>
                </c:pt>
                <c:pt idx="4262">
                  <c:v>309.40000000000003</c:v>
                </c:pt>
                <c:pt idx="4263">
                  <c:v>309.3</c:v>
                </c:pt>
                <c:pt idx="4264">
                  <c:v>309.2</c:v>
                </c:pt>
                <c:pt idx="4265">
                  <c:v>309.09999999999997</c:v>
                </c:pt>
                <c:pt idx="4266">
                  <c:v>309</c:v>
                </c:pt>
                <c:pt idx="4267">
                  <c:v>308.90000000000003</c:v>
                </c:pt>
                <c:pt idx="4268">
                  <c:v>308.8</c:v>
                </c:pt>
                <c:pt idx="4269">
                  <c:v>308.7</c:v>
                </c:pt>
                <c:pt idx="4270">
                  <c:v>308.59999999999997</c:v>
                </c:pt>
                <c:pt idx="4271">
                  <c:v>308.5</c:v>
                </c:pt>
                <c:pt idx="4272">
                  <c:v>308.40000000000003</c:v>
                </c:pt>
                <c:pt idx="4273">
                  <c:v>308.3</c:v>
                </c:pt>
                <c:pt idx="4274">
                  <c:v>308.2</c:v>
                </c:pt>
                <c:pt idx="4275">
                  <c:v>308.09999999999997</c:v>
                </c:pt>
                <c:pt idx="4276">
                  <c:v>308</c:v>
                </c:pt>
                <c:pt idx="4277">
                  <c:v>307.90000000000003</c:v>
                </c:pt>
                <c:pt idx="4278">
                  <c:v>307.90000000000003</c:v>
                </c:pt>
                <c:pt idx="4279">
                  <c:v>307.8</c:v>
                </c:pt>
                <c:pt idx="4280">
                  <c:v>307.7</c:v>
                </c:pt>
                <c:pt idx="4281">
                  <c:v>307.59999999999997</c:v>
                </c:pt>
                <c:pt idx="4282">
                  <c:v>307.5</c:v>
                </c:pt>
                <c:pt idx="4283">
                  <c:v>307.40000000000003</c:v>
                </c:pt>
                <c:pt idx="4284">
                  <c:v>307.3</c:v>
                </c:pt>
                <c:pt idx="4285">
                  <c:v>307.2</c:v>
                </c:pt>
                <c:pt idx="4286">
                  <c:v>307</c:v>
                </c:pt>
                <c:pt idx="4287">
                  <c:v>306.90000000000003</c:v>
                </c:pt>
                <c:pt idx="4288">
                  <c:v>306.7</c:v>
                </c:pt>
                <c:pt idx="4289">
                  <c:v>306.5</c:v>
                </c:pt>
                <c:pt idx="4290">
                  <c:v>306.39999999999998</c:v>
                </c:pt>
                <c:pt idx="4291">
                  <c:v>306.39999999999998</c:v>
                </c:pt>
                <c:pt idx="4292">
                  <c:v>306.3</c:v>
                </c:pt>
                <c:pt idx="4293">
                  <c:v>306.20000000000005</c:v>
                </c:pt>
                <c:pt idx="4294">
                  <c:v>306.20000000000005</c:v>
                </c:pt>
                <c:pt idx="4295">
                  <c:v>306</c:v>
                </c:pt>
                <c:pt idx="4296">
                  <c:v>306</c:v>
                </c:pt>
                <c:pt idx="4297">
                  <c:v>305.89999999999998</c:v>
                </c:pt>
                <c:pt idx="4298">
                  <c:v>305.70000000000005</c:v>
                </c:pt>
                <c:pt idx="4299">
                  <c:v>305.59999999999997</c:v>
                </c:pt>
                <c:pt idx="4300">
                  <c:v>305.5</c:v>
                </c:pt>
                <c:pt idx="4301">
                  <c:v>305.20000000000005</c:v>
                </c:pt>
                <c:pt idx="4302">
                  <c:v>304.89999999999998</c:v>
                </c:pt>
                <c:pt idx="4303">
                  <c:v>304.8</c:v>
                </c:pt>
                <c:pt idx="4304">
                  <c:v>304.8</c:v>
                </c:pt>
                <c:pt idx="4305">
                  <c:v>304.8</c:v>
                </c:pt>
                <c:pt idx="4306">
                  <c:v>304.70000000000005</c:v>
                </c:pt>
                <c:pt idx="4307">
                  <c:v>304.59999999999997</c:v>
                </c:pt>
                <c:pt idx="4308">
                  <c:v>304.5</c:v>
                </c:pt>
                <c:pt idx="4309">
                  <c:v>304.39999999999998</c:v>
                </c:pt>
                <c:pt idx="4310">
                  <c:v>304.20000000000005</c:v>
                </c:pt>
                <c:pt idx="4311">
                  <c:v>304.09999999999997</c:v>
                </c:pt>
                <c:pt idx="4312">
                  <c:v>303.89999999999998</c:v>
                </c:pt>
                <c:pt idx="4313">
                  <c:v>303.8</c:v>
                </c:pt>
                <c:pt idx="4314">
                  <c:v>303.59999999999997</c:v>
                </c:pt>
                <c:pt idx="4315">
                  <c:v>303.39999999999998</c:v>
                </c:pt>
                <c:pt idx="4316">
                  <c:v>303.20000000000005</c:v>
                </c:pt>
                <c:pt idx="4317">
                  <c:v>303.09999999999997</c:v>
                </c:pt>
                <c:pt idx="4318">
                  <c:v>303</c:v>
                </c:pt>
                <c:pt idx="4319">
                  <c:v>302.8</c:v>
                </c:pt>
                <c:pt idx="4320">
                  <c:v>302.59999999999997</c:v>
                </c:pt>
                <c:pt idx="4321">
                  <c:v>302.39999999999998</c:v>
                </c:pt>
                <c:pt idx="4322">
                  <c:v>302.3</c:v>
                </c:pt>
                <c:pt idx="4323">
                  <c:v>302.3</c:v>
                </c:pt>
                <c:pt idx="4324">
                  <c:v>302.20000000000005</c:v>
                </c:pt>
                <c:pt idx="4325">
                  <c:v>302.09999999999997</c:v>
                </c:pt>
                <c:pt idx="4326">
                  <c:v>301.8</c:v>
                </c:pt>
                <c:pt idx="4327">
                  <c:v>301.8</c:v>
                </c:pt>
                <c:pt idx="4328">
                  <c:v>301.70000000000005</c:v>
                </c:pt>
                <c:pt idx="4329">
                  <c:v>301.59999999999997</c:v>
                </c:pt>
                <c:pt idx="4330">
                  <c:v>301.59999999999997</c:v>
                </c:pt>
                <c:pt idx="4331">
                  <c:v>301.59999999999997</c:v>
                </c:pt>
                <c:pt idx="4332">
                  <c:v>301.5</c:v>
                </c:pt>
                <c:pt idx="4333">
                  <c:v>301.39999999999998</c:v>
                </c:pt>
                <c:pt idx="4334">
                  <c:v>301.20000000000005</c:v>
                </c:pt>
                <c:pt idx="4335">
                  <c:v>301</c:v>
                </c:pt>
                <c:pt idx="4336">
                  <c:v>300.8</c:v>
                </c:pt>
                <c:pt idx="4337">
                  <c:v>300.70000000000005</c:v>
                </c:pt>
                <c:pt idx="4338">
                  <c:v>300.59999999999997</c:v>
                </c:pt>
                <c:pt idx="4339">
                  <c:v>300.5</c:v>
                </c:pt>
                <c:pt idx="4340">
                  <c:v>300.5</c:v>
                </c:pt>
                <c:pt idx="4341">
                  <c:v>300.3</c:v>
                </c:pt>
                <c:pt idx="4342">
                  <c:v>300.09999999999997</c:v>
                </c:pt>
                <c:pt idx="4343">
                  <c:v>300</c:v>
                </c:pt>
                <c:pt idx="4344">
                  <c:v>299.89999999999998</c:v>
                </c:pt>
                <c:pt idx="4345">
                  <c:v>299.89999999999998</c:v>
                </c:pt>
                <c:pt idx="4346">
                  <c:v>299.8</c:v>
                </c:pt>
                <c:pt idx="4347">
                  <c:v>299.59999999999997</c:v>
                </c:pt>
                <c:pt idx="4348">
                  <c:v>299.5</c:v>
                </c:pt>
                <c:pt idx="4349">
                  <c:v>299.39999999999998</c:v>
                </c:pt>
                <c:pt idx="4350">
                  <c:v>299.20000000000005</c:v>
                </c:pt>
                <c:pt idx="4351">
                  <c:v>299.09999999999997</c:v>
                </c:pt>
                <c:pt idx="4352">
                  <c:v>299</c:v>
                </c:pt>
                <c:pt idx="4353">
                  <c:v>298.89999999999998</c:v>
                </c:pt>
                <c:pt idx="4354">
                  <c:v>298.8</c:v>
                </c:pt>
                <c:pt idx="4355">
                  <c:v>298.59999999999997</c:v>
                </c:pt>
                <c:pt idx="4356">
                  <c:v>298.59999999999997</c:v>
                </c:pt>
                <c:pt idx="4357">
                  <c:v>298.5</c:v>
                </c:pt>
                <c:pt idx="4358">
                  <c:v>298.39999999999998</c:v>
                </c:pt>
                <c:pt idx="4359">
                  <c:v>298.3</c:v>
                </c:pt>
                <c:pt idx="4360">
                  <c:v>298.3</c:v>
                </c:pt>
                <c:pt idx="4361">
                  <c:v>298.3</c:v>
                </c:pt>
                <c:pt idx="4362">
                  <c:v>298.09999999999997</c:v>
                </c:pt>
                <c:pt idx="4363">
                  <c:v>298</c:v>
                </c:pt>
                <c:pt idx="4364">
                  <c:v>297.89999999999998</c:v>
                </c:pt>
                <c:pt idx="4365">
                  <c:v>297.70000000000005</c:v>
                </c:pt>
                <c:pt idx="4366">
                  <c:v>297.59999999999997</c:v>
                </c:pt>
                <c:pt idx="4367">
                  <c:v>297.5</c:v>
                </c:pt>
                <c:pt idx="4368">
                  <c:v>297.3</c:v>
                </c:pt>
                <c:pt idx="4369">
                  <c:v>297.20000000000005</c:v>
                </c:pt>
                <c:pt idx="4370">
                  <c:v>297.09999999999997</c:v>
                </c:pt>
                <c:pt idx="4371">
                  <c:v>297</c:v>
                </c:pt>
                <c:pt idx="4372">
                  <c:v>296.89999999999998</c:v>
                </c:pt>
                <c:pt idx="4373">
                  <c:v>296.89999999999998</c:v>
                </c:pt>
                <c:pt idx="4374">
                  <c:v>296.8</c:v>
                </c:pt>
                <c:pt idx="4375">
                  <c:v>296.70000000000005</c:v>
                </c:pt>
                <c:pt idx="4376">
                  <c:v>296.59999999999997</c:v>
                </c:pt>
                <c:pt idx="4377">
                  <c:v>296.5</c:v>
                </c:pt>
                <c:pt idx="4378">
                  <c:v>296.39999999999998</c:v>
                </c:pt>
                <c:pt idx="4379">
                  <c:v>296.20000000000005</c:v>
                </c:pt>
                <c:pt idx="4380">
                  <c:v>296.09999999999997</c:v>
                </c:pt>
                <c:pt idx="4381">
                  <c:v>296</c:v>
                </c:pt>
                <c:pt idx="4382">
                  <c:v>295.89999999999998</c:v>
                </c:pt>
                <c:pt idx="4383">
                  <c:v>295.70000000000005</c:v>
                </c:pt>
                <c:pt idx="4384">
                  <c:v>295.59999999999997</c:v>
                </c:pt>
                <c:pt idx="4385">
                  <c:v>295.5</c:v>
                </c:pt>
                <c:pt idx="4386">
                  <c:v>295.3</c:v>
                </c:pt>
                <c:pt idx="4387">
                  <c:v>295.20000000000005</c:v>
                </c:pt>
                <c:pt idx="4388">
                  <c:v>295</c:v>
                </c:pt>
                <c:pt idx="4389">
                  <c:v>295</c:v>
                </c:pt>
                <c:pt idx="4390">
                  <c:v>294.8</c:v>
                </c:pt>
                <c:pt idx="4391">
                  <c:v>294.8</c:v>
                </c:pt>
                <c:pt idx="4392">
                  <c:v>294.70000000000005</c:v>
                </c:pt>
                <c:pt idx="4393">
                  <c:v>294.5</c:v>
                </c:pt>
                <c:pt idx="4394">
                  <c:v>294.39999999999998</c:v>
                </c:pt>
                <c:pt idx="4395">
                  <c:v>294.3</c:v>
                </c:pt>
                <c:pt idx="4396">
                  <c:v>294.20000000000005</c:v>
                </c:pt>
                <c:pt idx="4397">
                  <c:v>294.09999999999997</c:v>
                </c:pt>
                <c:pt idx="4398">
                  <c:v>294</c:v>
                </c:pt>
                <c:pt idx="4399">
                  <c:v>293.89999999999998</c:v>
                </c:pt>
                <c:pt idx="4400">
                  <c:v>293.8</c:v>
                </c:pt>
                <c:pt idx="4401">
                  <c:v>293.60000000000002</c:v>
                </c:pt>
                <c:pt idx="4402">
                  <c:v>293.60000000000002</c:v>
                </c:pt>
                <c:pt idx="4403">
                  <c:v>293.5</c:v>
                </c:pt>
                <c:pt idx="4404">
                  <c:v>293.3</c:v>
                </c:pt>
                <c:pt idx="4405">
                  <c:v>293.2</c:v>
                </c:pt>
                <c:pt idx="4406">
                  <c:v>293.10000000000002</c:v>
                </c:pt>
                <c:pt idx="4407">
                  <c:v>293</c:v>
                </c:pt>
                <c:pt idx="4408">
                  <c:v>292.89999999999998</c:v>
                </c:pt>
                <c:pt idx="4409">
                  <c:v>292.8</c:v>
                </c:pt>
                <c:pt idx="4410">
                  <c:v>292.7</c:v>
                </c:pt>
                <c:pt idx="4411">
                  <c:v>292.60000000000002</c:v>
                </c:pt>
                <c:pt idx="4412">
                  <c:v>292.5</c:v>
                </c:pt>
                <c:pt idx="4413">
                  <c:v>292.3</c:v>
                </c:pt>
                <c:pt idx="4414">
                  <c:v>292.3</c:v>
                </c:pt>
                <c:pt idx="4415">
                  <c:v>292.2</c:v>
                </c:pt>
                <c:pt idx="4416">
                  <c:v>292.10000000000002</c:v>
                </c:pt>
                <c:pt idx="4417">
                  <c:v>292</c:v>
                </c:pt>
                <c:pt idx="4418">
                  <c:v>291.89999999999998</c:v>
                </c:pt>
                <c:pt idx="4419">
                  <c:v>291.8</c:v>
                </c:pt>
                <c:pt idx="4420">
                  <c:v>291.7</c:v>
                </c:pt>
                <c:pt idx="4421">
                  <c:v>291.5</c:v>
                </c:pt>
                <c:pt idx="4422">
                  <c:v>291.39999999999998</c:v>
                </c:pt>
                <c:pt idx="4423">
                  <c:v>291.3</c:v>
                </c:pt>
                <c:pt idx="4424">
                  <c:v>291.2</c:v>
                </c:pt>
                <c:pt idx="4425">
                  <c:v>291.10000000000002</c:v>
                </c:pt>
                <c:pt idx="4426">
                  <c:v>291</c:v>
                </c:pt>
                <c:pt idx="4427">
                  <c:v>290.89999999999998</c:v>
                </c:pt>
                <c:pt idx="4428">
                  <c:v>290.89999999999998</c:v>
                </c:pt>
                <c:pt idx="4429">
                  <c:v>290.8</c:v>
                </c:pt>
                <c:pt idx="4430">
                  <c:v>290.8</c:v>
                </c:pt>
                <c:pt idx="4431">
                  <c:v>290.60000000000002</c:v>
                </c:pt>
                <c:pt idx="4432">
                  <c:v>290.39999999999998</c:v>
                </c:pt>
                <c:pt idx="4433">
                  <c:v>290.3</c:v>
                </c:pt>
                <c:pt idx="4434">
                  <c:v>290.10000000000002</c:v>
                </c:pt>
                <c:pt idx="4435">
                  <c:v>290.10000000000002</c:v>
                </c:pt>
                <c:pt idx="4436">
                  <c:v>289.89999999999998</c:v>
                </c:pt>
                <c:pt idx="4437">
                  <c:v>289.89999999999998</c:v>
                </c:pt>
                <c:pt idx="4438">
                  <c:v>289.8</c:v>
                </c:pt>
                <c:pt idx="4439">
                  <c:v>289.7</c:v>
                </c:pt>
                <c:pt idx="4440">
                  <c:v>289.60000000000002</c:v>
                </c:pt>
                <c:pt idx="4441">
                  <c:v>289.5</c:v>
                </c:pt>
                <c:pt idx="4442">
                  <c:v>289.39999999999998</c:v>
                </c:pt>
                <c:pt idx="4443">
                  <c:v>289.39999999999998</c:v>
                </c:pt>
                <c:pt idx="4444">
                  <c:v>289.3</c:v>
                </c:pt>
                <c:pt idx="4445">
                  <c:v>289.2</c:v>
                </c:pt>
                <c:pt idx="4446">
                  <c:v>289.2</c:v>
                </c:pt>
                <c:pt idx="4447">
                  <c:v>289.3</c:v>
                </c:pt>
                <c:pt idx="4448">
                  <c:v>289.2</c:v>
                </c:pt>
                <c:pt idx="4449">
                  <c:v>289</c:v>
                </c:pt>
                <c:pt idx="4450">
                  <c:v>288.8</c:v>
                </c:pt>
                <c:pt idx="4451">
                  <c:v>288.89999999999998</c:v>
                </c:pt>
                <c:pt idx="4452">
                  <c:v>288.8</c:v>
                </c:pt>
                <c:pt idx="4453">
                  <c:v>288.8</c:v>
                </c:pt>
                <c:pt idx="4454">
                  <c:v>288.60000000000002</c:v>
                </c:pt>
                <c:pt idx="4455">
                  <c:v>288.5</c:v>
                </c:pt>
                <c:pt idx="4456">
                  <c:v>288.5</c:v>
                </c:pt>
                <c:pt idx="4457">
                  <c:v>288.3</c:v>
                </c:pt>
                <c:pt idx="4458">
                  <c:v>288.10000000000002</c:v>
                </c:pt>
                <c:pt idx="4459">
                  <c:v>288</c:v>
                </c:pt>
                <c:pt idx="4460">
                  <c:v>287.8</c:v>
                </c:pt>
                <c:pt idx="4461">
                  <c:v>287.7</c:v>
                </c:pt>
                <c:pt idx="4462">
                  <c:v>287.60000000000002</c:v>
                </c:pt>
                <c:pt idx="4463">
                  <c:v>287.5</c:v>
                </c:pt>
                <c:pt idx="4464">
                  <c:v>287.39999999999998</c:v>
                </c:pt>
                <c:pt idx="4465">
                  <c:v>287.2</c:v>
                </c:pt>
                <c:pt idx="4466">
                  <c:v>287.10000000000002</c:v>
                </c:pt>
                <c:pt idx="4467">
                  <c:v>287.10000000000002</c:v>
                </c:pt>
                <c:pt idx="4468">
                  <c:v>287.10000000000002</c:v>
                </c:pt>
                <c:pt idx="4469">
                  <c:v>287</c:v>
                </c:pt>
                <c:pt idx="4470">
                  <c:v>286.89999999999998</c:v>
                </c:pt>
                <c:pt idx="4471">
                  <c:v>286.8</c:v>
                </c:pt>
                <c:pt idx="4472">
                  <c:v>286.7</c:v>
                </c:pt>
                <c:pt idx="4473">
                  <c:v>286.60000000000002</c:v>
                </c:pt>
                <c:pt idx="4474">
                  <c:v>286.5</c:v>
                </c:pt>
                <c:pt idx="4475">
                  <c:v>286.3</c:v>
                </c:pt>
                <c:pt idx="4476">
                  <c:v>286.2</c:v>
                </c:pt>
                <c:pt idx="4477">
                  <c:v>286.10000000000002</c:v>
                </c:pt>
                <c:pt idx="4478">
                  <c:v>286.10000000000002</c:v>
                </c:pt>
                <c:pt idx="4479">
                  <c:v>286</c:v>
                </c:pt>
                <c:pt idx="4480">
                  <c:v>286</c:v>
                </c:pt>
                <c:pt idx="4481">
                  <c:v>285.89999999999998</c:v>
                </c:pt>
                <c:pt idx="4482">
                  <c:v>285.8</c:v>
                </c:pt>
                <c:pt idx="4483">
                  <c:v>285.60000000000002</c:v>
                </c:pt>
                <c:pt idx="4484">
                  <c:v>285.39999999999998</c:v>
                </c:pt>
                <c:pt idx="4485">
                  <c:v>285.2</c:v>
                </c:pt>
                <c:pt idx="4486">
                  <c:v>285.10000000000002</c:v>
                </c:pt>
                <c:pt idx="4487">
                  <c:v>284.89999999999998</c:v>
                </c:pt>
                <c:pt idx="4488">
                  <c:v>284.7</c:v>
                </c:pt>
                <c:pt idx="4489">
                  <c:v>284.60000000000002</c:v>
                </c:pt>
                <c:pt idx="4490">
                  <c:v>284.5</c:v>
                </c:pt>
                <c:pt idx="4491">
                  <c:v>284.39999999999998</c:v>
                </c:pt>
                <c:pt idx="4492">
                  <c:v>284.3</c:v>
                </c:pt>
                <c:pt idx="4493">
                  <c:v>284.2</c:v>
                </c:pt>
                <c:pt idx="4494">
                  <c:v>284.10000000000002</c:v>
                </c:pt>
                <c:pt idx="4495">
                  <c:v>284.10000000000002</c:v>
                </c:pt>
                <c:pt idx="4496">
                  <c:v>284</c:v>
                </c:pt>
                <c:pt idx="4497">
                  <c:v>283.89999999999998</c:v>
                </c:pt>
                <c:pt idx="4498">
                  <c:v>283.89999999999998</c:v>
                </c:pt>
                <c:pt idx="4499">
                  <c:v>283.8</c:v>
                </c:pt>
                <c:pt idx="4500">
                  <c:v>283.7</c:v>
                </c:pt>
                <c:pt idx="4501">
                  <c:v>283.60000000000002</c:v>
                </c:pt>
                <c:pt idx="4502">
                  <c:v>283.5</c:v>
                </c:pt>
                <c:pt idx="4503">
                  <c:v>283.39999999999998</c:v>
                </c:pt>
                <c:pt idx="4504">
                  <c:v>283.3</c:v>
                </c:pt>
                <c:pt idx="4505">
                  <c:v>283.3</c:v>
                </c:pt>
                <c:pt idx="4506">
                  <c:v>283.2</c:v>
                </c:pt>
                <c:pt idx="4507">
                  <c:v>283.10000000000002</c:v>
                </c:pt>
                <c:pt idx="4508">
                  <c:v>283.10000000000002</c:v>
                </c:pt>
                <c:pt idx="4509">
                  <c:v>282.89999999999998</c:v>
                </c:pt>
                <c:pt idx="4510">
                  <c:v>282.8</c:v>
                </c:pt>
                <c:pt idx="4511">
                  <c:v>282.60000000000002</c:v>
                </c:pt>
                <c:pt idx="4512">
                  <c:v>282.5</c:v>
                </c:pt>
                <c:pt idx="4513">
                  <c:v>282.5</c:v>
                </c:pt>
                <c:pt idx="4514">
                  <c:v>282.3</c:v>
                </c:pt>
                <c:pt idx="4515">
                  <c:v>282.10000000000002</c:v>
                </c:pt>
                <c:pt idx="4516">
                  <c:v>282</c:v>
                </c:pt>
                <c:pt idx="4517">
                  <c:v>282</c:v>
                </c:pt>
                <c:pt idx="4518">
                  <c:v>281.8</c:v>
                </c:pt>
                <c:pt idx="4519">
                  <c:v>281.8</c:v>
                </c:pt>
                <c:pt idx="4520">
                  <c:v>281.7</c:v>
                </c:pt>
                <c:pt idx="4521">
                  <c:v>281.7</c:v>
                </c:pt>
                <c:pt idx="4522">
                  <c:v>281.60000000000002</c:v>
                </c:pt>
                <c:pt idx="4523">
                  <c:v>281.5</c:v>
                </c:pt>
                <c:pt idx="4524">
                  <c:v>281.39999999999998</c:v>
                </c:pt>
                <c:pt idx="4525">
                  <c:v>281.3</c:v>
                </c:pt>
                <c:pt idx="4526">
                  <c:v>281.2</c:v>
                </c:pt>
                <c:pt idx="4527">
                  <c:v>281.10000000000002</c:v>
                </c:pt>
                <c:pt idx="4528">
                  <c:v>281</c:v>
                </c:pt>
                <c:pt idx="4529">
                  <c:v>280.89999999999998</c:v>
                </c:pt>
                <c:pt idx="4530">
                  <c:v>280.8</c:v>
                </c:pt>
                <c:pt idx="4531">
                  <c:v>280.7</c:v>
                </c:pt>
                <c:pt idx="4532">
                  <c:v>280.5</c:v>
                </c:pt>
                <c:pt idx="4533">
                  <c:v>280.39999999999998</c:v>
                </c:pt>
                <c:pt idx="4534">
                  <c:v>280.39999999999998</c:v>
                </c:pt>
                <c:pt idx="4535">
                  <c:v>280.2</c:v>
                </c:pt>
                <c:pt idx="4536">
                  <c:v>280.10000000000002</c:v>
                </c:pt>
                <c:pt idx="4537">
                  <c:v>280</c:v>
                </c:pt>
                <c:pt idx="4538">
                  <c:v>279.89999999999998</c:v>
                </c:pt>
                <c:pt idx="4539">
                  <c:v>279.8</c:v>
                </c:pt>
                <c:pt idx="4540">
                  <c:v>279.7</c:v>
                </c:pt>
                <c:pt idx="4541">
                  <c:v>279.60000000000002</c:v>
                </c:pt>
                <c:pt idx="4542">
                  <c:v>279.39999999999998</c:v>
                </c:pt>
                <c:pt idx="4543">
                  <c:v>279.3</c:v>
                </c:pt>
                <c:pt idx="4544">
                  <c:v>279.3</c:v>
                </c:pt>
                <c:pt idx="4545">
                  <c:v>279.2</c:v>
                </c:pt>
                <c:pt idx="4546">
                  <c:v>279.10000000000002</c:v>
                </c:pt>
                <c:pt idx="4547">
                  <c:v>279.10000000000002</c:v>
                </c:pt>
                <c:pt idx="4548">
                  <c:v>279</c:v>
                </c:pt>
                <c:pt idx="4549">
                  <c:v>278.8</c:v>
                </c:pt>
                <c:pt idx="4550">
                  <c:v>278.60000000000002</c:v>
                </c:pt>
                <c:pt idx="4551">
                  <c:v>278.60000000000002</c:v>
                </c:pt>
                <c:pt idx="4552">
                  <c:v>278.5</c:v>
                </c:pt>
                <c:pt idx="4553">
                  <c:v>278.3</c:v>
                </c:pt>
                <c:pt idx="4554">
                  <c:v>278.2</c:v>
                </c:pt>
                <c:pt idx="4555">
                  <c:v>278.10000000000002</c:v>
                </c:pt>
                <c:pt idx="4556">
                  <c:v>278.10000000000002</c:v>
                </c:pt>
                <c:pt idx="4557">
                  <c:v>277.89999999999998</c:v>
                </c:pt>
                <c:pt idx="4558">
                  <c:v>277.89999999999998</c:v>
                </c:pt>
                <c:pt idx="4559">
                  <c:v>277.7</c:v>
                </c:pt>
                <c:pt idx="4560">
                  <c:v>277.5</c:v>
                </c:pt>
                <c:pt idx="4561">
                  <c:v>277.39999999999998</c:v>
                </c:pt>
                <c:pt idx="4562">
                  <c:v>277.3</c:v>
                </c:pt>
                <c:pt idx="4563">
                  <c:v>277.2</c:v>
                </c:pt>
                <c:pt idx="4564">
                  <c:v>277.10000000000002</c:v>
                </c:pt>
                <c:pt idx="4565">
                  <c:v>276.89999999999998</c:v>
                </c:pt>
                <c:pt idx="4566">
                  <c:v>276.8</c:v>
                </c:pt>
                <c:pt idx="4567">
                  <c:v>276.7</c:v>
                </c:pt>
                <c:pt idx="4568">
                  <c:v>276.60000000000002</c:v>
                </c:pt>
                <c:pt idx="4569">
                  <c:v>276.39999999999998</c:v>
                </c:pt>
                <c:pt idx="4570">
                  <c:v>276.39999999999998</c:v>
                </c:pt>
                <c:pt idx="4571">
                  <c:v>276.3</c:v>
                </c:pt>
                <c:pt idx="4572">
                  <c:v>276.2</c:v>
                </c:pt>
                <c:pt idx="4573">
                  <c:v>276.10000000000002</c:v>
                </c:pt>
                <c:pt idx="4574">
                  <c:v>276</c:v>
                </c:pt>
                <c:pt idx="4575">
                  <c:v>275.89999999999998</c:v>
                </c:pt>
                <c:pt idx="4576">
                  <c:v>275.89999999999998</c:v>
                </c:pt>
                <c:pt idx="4577">
                  <c:v>275.8</c:v>
                </c:pt>
                <c:pt idx="4578">
                  <c:v>275.60000000000002</c:v>
                </c:pt>
                <c:pt idx="4579">
                  <c:v>275.5</c:v>
                </c:pt>
                <c:pt idx="4580">
                  <c:v>275.3</c:v>
                </c:pt>
                <c:pt idx="4581">
                  <c:v>275.2</c:v>
                </c:pt>
                <c:pt idx="4582">
                  <c:v>275.10000000000002</c:v>
                </c:pt>
                <c:pt idx="4583">
                  <c:v>275</c:v>
                </c:pt>
                <c:pt idx="4584">
                  <c:v>274.89999999999998</c:v>
                </c:pt>
                <c:pt idx="4585">
                  <c:v>274.8</c:v>
                </c:pt>
                <c:pt idx="4586">
                  <c:v>274.8</c:v>
                </c:pt>
                <c:pt idx="4587">
                  <c:v>274.7</c:v>
                </c:pt>
                <c:pt idx="4588">
                  <c:v>274.60000000000002</c:v>
                </c:pt>
                <c:pt idx="4589">
                  <c:v>274.5</c:v>
                </c:pt>
                <c:pt idx="4590">
                  <c:v>274.39999999999998</c:v>
                </c:pt>
                <c:pt idx="4591">
                  <c:v>274.3</c:v>
                </c:pt>
                <c:pt idx="4592">
                  <c:v>274.3</c:v>
                </c:pt>
                <c:pt idx="4593">
                  <c:v>274.10000000000002</c:v>
                </c:pt>
                <c:pt idx="4594">
                  <c:v>274</c:v>
                </c:pt>
                <c:pt idx="4595">
                  <c:v>273.89999999999998</c:v>
                </c:pt>
                <c:pt idx="4596">
                  <c:v>273.8</c:v>
                </c:pt>
                <c:pt idx="4597">
                  <c:v>273.60000000000002</c:v>
                </c:pt>
                <c:pt idx="4598">
                  <c:v>273.5</c:v>
                </c:pt>
                <c:pt idx="4599">
                  <c:v>273.5</c:v>
                </c:pt>
                <c:pt idx="4600">
                  <c:v>273.5</c:v>
                </c:pt>
                <c:pt idx="4601">
                  <c:v>273.39999999999998</c:v>
                </c:pt>
                <c:pt idx="4602">
                  <c:v>273.39999999999998</c:v>
                </c:pt>
                <c:pt idx="4603">
                  <c:v>273.39999999999998</c:v>
                </c:pt>
                <c:pt idx="4604">
                  <c:v>273.39999999999998</c:v>
                </c:pt>
                <c:pt idx="4605">
                  <c:v>273.3</c:v>
                </c:pt>
                <c:pt idx="4606">
                  <c:v>273.2</c:v>
                </c:pt>
                <c:pt idx="4607">
                  <c:v>273.10000000000002</c:v>
                </c:pt>
                <c:pt idx="4608">
                  <c:v>273</c:v>
                </c:pt>
                <c:pt idx="4609">
                  <c:v>273</c:v>
                </c:pt>
                <c:pt idx="4610">
                  <c:v>272.89999999999998</c:v>
                </c:pt>
                <c:pt idx="4611">
                  <c:v>272.89999999999998</c:v>
                </c:pt>
                <c:pt idx="4612">
                  <c:v>272.89999999999998</c:v>
                </c:pt>
                <c:pt idx="4613">
                  <c:v>272.8</c:v>
                </c:pt>
                <c:pt idx="4614">
                  <c:v>272.7</c:v>
                </c:pt>
                <c:pt idx="4615">
                  <c:v>272.60000000000002</c:v>
                </c:pt>
                <c:pt idx="4616">
                  <c:v>272.39999999999998</c:v>
                </c:pt>
                <c:pt idx="4617">
                  <c:v>272.39999999999998</c:v>
                </c:pt>
                <c:pt idx="4618">
                  <c:v>272.2</c:v>
                </c:pt>
                <c:pt idx="4619">
                  <c:v>272.2</c:v>
                </c:pt>
                <c:pt idx="4620">
                  <c:v>272.2</c:v>
                </c:pt>
                <c:pt idx="4621">
                  <c:v>272.10000000000002</c:v>
                </c:pt>
                <c:pt idx="4622">
                  <c:v>272</c:v>
                </c:pt>
                <c:pt idx="4623">
                  <c:v>271.8</c:v>
                </c:pt>
                <c:pt idx="4624">
                  <c:v>271.7</c:v>
                </c:pt>
                <c:pt idx="4625">
                  <c:v>271.60000000000002</c:v>
                </c:pt>
                <c:pt idx="4626">
                  <c:v>271.39999999999998</c:v>
                </c:pt>
                <c:pt idx="4627">
                  <c:v>271.3</c:v>
                </c:pt>
                <c:pt idx="4628">
                  <c:v>271.2</c:v>
                </c:pt>
                <c:pt idx="4629">
                  <c:v>271.10000000000002</c:v>
                </c:pt>
                <c:pt idx="4630">
                  <c:v>271</c:v>
                </c:pt>
                <c:pt idx="4631">
                  <c:v>270.89999999999998</c:v>
                </c:pt>
                <c:pt idx="4632">
                  <c:v>270.8</c:v>
                </c:pt>
                <c:pt idx="4633">
                  <c:v>270.7</c:v>
                </c:pt>
                <c:pt idx="4634">
                  <c:v>270.60000000000002</c:v>
                </c:pt>
                <c:pt idx="4635">
                  <c:v>270.39999999999998</c:v>
                </c:pt>
                <c:pt idx="4636">
                  <c:v>270.39999999999998</c:v>
                </c:pt>
                <c:pt idx="4637">
                  <c:v>270.3</c:v>
                </c:pt>
                <c:pt idx="4638">
                  <c:v>270.2</c:v>
                </c:pt>
                <c:pt idx="4639">
                  <c:v>270.10000000000002</c:v>
                </c:pt>
                <c:pt idx="4640">
                  <c:v>270</c:v>
                </c:pt>
                <c:pt idx="4641">
                  <c:v>269.89999999999998</c:v>
                </c:pt>
                <c:pt idx="4642">
                  <c:v>269.89999999999998</c:v>
                </c:pt>
                <c:pt idx="4643">
                  <c:v>269.8</c:v>
                </c:pt>
                <c:pt idx="4644">
                  <c:v>269.7</c:v>
                </c:pt>
                <c:pt idx="4645">
                  <c:v>269.5</c:v>
                </c:pt>
                <c:pt idx="4646">
                  <c:v>269.39999999999998</c:v>
                </c:pt>
                <c:pt idx="4647">
                  <c:v>269.2</c:v>
                </c:pt>
                <c:pt idx="4648">
                  <c:v>269.10000000000002</c:v>
                </c:pt>
                <c:pt idx="4649">
                  <c:v>269</c:v>
                </c:pt>
                <c:pt idx="4650">
                  <c:v>269</c:v>
                </c:pt>
                <c:pt idx="4651">
                  <c:v>268.8</c:v>
                </c:pt>
                <c:pt idx="4652">
                  <c:v>268.8</c:v>
                </c:pt>
                <c:pt idx="4653">
                  <c:v>268.7</c:v>
                </c:pt>
                <c:pt idx="4654">
                  <c:v>268.60000000000002</c:v>
                </c:pt>
                <c:pt idx="4655">
                  <c:v>268.40000000000003</c:v>
                </c:pt>
                <c:pt idx="4656">
                  <c:v>268.29999999999995</c:v>
                </c:pt>
                <c:pt idx="4657">
                  <c:v>268.10000000000002</c:v>
                </c:pt>
                <c:pt idx="4658">
                  <c:v>268</c:v>
                </c:pt>
                <c:pt idx="4659">
                  <c:v>267.90000000000003</c:v>
                </c:pt>
                <c:pt idx="4660">
                  <c:v>267.79999999999995</c:v>
                </c:pt>
                <c:pt idx="4661">
                  <c:v>267.60000000000002</c:v>
                </c:pt>
                <c:pt idx="4662">
                  <c:v>267.60000000000002</c:v>
                </c:pt>
                <c:pt idx="4663">
                  <c:v>267.5</c:v>
                </c:pt>
                <c:pt idx="4664">
                  <c:v>267.40000000000003</c:v>
                </c:pt>
                <c:pt idx="4665">
                  <c:v>267.29999999999995</c:v>
                </c:pt>
                <c:pt idx="4666">
                  <c:v>267.29999999999995</c:v>
                </c:pt>
                <c:pt idx="4667">
                  <c:v>267.10000000000002</c:v>
                </c:pt>
                <c:pt idx="4668">
                  <c:v>267</c:v>
                </c:pt>
                <c:pt idx="4669">
                  <c:v>267</c:v>
                </c:pt>
                <c:pt idx="4670">
                  <c:v>266.79999999999995</c:v>
                </c:pt>
                <c:pt idx="4671">
                  <c:v>266.7</c:v>
                </c:pt>
                <c:pt idx="4672">
                  <c:v>266.60000000000002</c:v>
                </c:pt>
                <c:pt idx="4673">
                  <c:v>266.40000000000003</c:v>
                </c:pt>
                <c:pt idx="4674">
                  <c:v>266.2</c:v>
                </c:pt>
                <c:pt idx="4675">
                  <c:v>266.10000000000002</c:v>
                </c:pt>
                <c:pt idx="4676">
                  <c:v>266.10000000000002</c:v>
                </c:pt>
                <c:pt idx="4677">
                  <c:v>266</c:v>
                </c:pt>
                <c:pt idx="4678">
                  <c:v>266</c:v>
                </c:pt>
                <c:pt idx="4679">
                  <c:v>265.90000000000003</c:v>
                </c:pt>
                <c:pt idx="4680">
                  <c:v>265.79999999999995</c:v>
                </c:pt>
                <c:pt idx="4681">
                  <c:v>265.79999999999995</c:v>
                </c:pt>
                <c:pt idx="4682">
                  <c:v>265.7</c:v>
                </c:pt>
                <c:pt idx="4683">
                  <c:v>265.60000000000002</c:v>
                </c:pt>
                <c:pt idx="4684">
                  <c:v>265.5</c:v>
                </c:pt>
                <c:pt idx="4685">
                  <c:v>265.40000000000003</c:v>
                </c:pt>
                <c:pt idx="4686">
                  <c:v>265.40000000000003</c:v>
                </c:pt>
                <c:pt idx="4687">
                  <c:v>265.29999999999995</c:v>
                </c:pt>
                <c:pt idx="4688">
                  <c:v>265.2</c:v>
                </c:pt>
                <c:pt idx="4689">
                  <c:v>265.10000000000002</c:v>
                </c:pt>
                <c:pt idx="4690">
                  <c:v>265.10000000000002</c:v>
                </c:pt>
                <c:pt idx="4691">
                  <c:v>265</c:v>
                </c:pt>
                <c:pt idx="4692">
                  <c:v>265</c:v>
                </c:pt>
                <c:pt idx="4693">
                  <c:v>264.90000000000003</c:v>
                </c:pt>
                <c:pt idx="4694">
                  <c:v>264.79999999999995</c:v>
                </c:pt>
                <c:pt idx="4695">
                  <c:v>264.60000000000002</c:v>
                </c:pt>
                <c:pt idx="4696">
                  <c:v>264.60000000000002</c:v>
                </c:pt>
                <c:pt idx="4697">
                  <c:v>264.5</c:v>
                </c:pt>
                <c:pt idx="4698">
                  <c:v>264.40000000000003</c:v>
                </c:pt>
                <c:pt idx="4699">
                  <c:v>264.29999999999995</c:v>
                </c:pt>
                <c:pt idx="4700">
                  <c:v>264.2</c:v>
                </c:pt>
                <c:pt idx="4701">
                  <c:v>264.10000000000002</c:v>
                </c:pt>
                <c:pt idx="4702">
                  <c:v>264</c:v>
                </c:pt>
                <c:pt idx="4703">
                  <c:v>263.90000000000003</c:v>
                </c:pt>
                <c:pt idx="4704">
                  <c:v>263.79999999999995</c:v>
                </c:pt>
                <c:pt idx="4705">
                  <c:v>263.60000000000002</c:v>
                </c:pt>
                <c:pt idx="4706">
                  <c:v>263.40000000000003</c:v>
                </c:pt>
                <c:pt idx="4707">
                  <c:v>263.40000000000003</c:v>
                </c:pt>
                <c:pt idx="4708">
                  <c:v>263.40000000000003</c:v>
                </c:pt>
                <c:pt idx="4709">
                  <c:v>263.40000000000003</c:v>
                </c:pt>
                <c:pt idx="4710">
                  <c:v>263.29999999999995</c:v>
                </c:pt>
                <c:pt idx="4711">
                  <c:v>263.2</c:v>
                </c:pt>
                <c:pt idx="4712">
                  <c:v>263.10000000000002</c:v>
                </c:pt>
                <c:pt idx="4713">
                  <c:v>262.90000000000003</c:v>
                </c:pt>
                <c:pt idx="4714">
                  <c:v>262.79999999999995</c:v>
                </c:pt>
                <c:pt idx="4715">
                  <c:v>262.7</c:v>
                </c:pt>
                <c:pt idx="4716">
                  <c:v>262.60000000000002</c:v>
                </c:pt>
                <c:pt idx="4717">
                  <c:v>262.5</c:v>
                </c:pt>
                <c:pt idx="4718">
                  <c:v>262.40000000000003</c:v>
                </c:pt>
                <c:pt idx="4719">
                  <c:v>262.29999999999995</c:v>
                </c:pt>
                <c:pt idx="4720">
                  <c:v>262.2</c:v>
                </c:pt>
                <c:pt idx="4721">
                  <c:v>262</c:v>
                </c:pt>
                <c:pt idx="4722">
                  <c:v>262</c:v>
                </c:pt>
                <c:pt idx="4723">
                  <c:v>261.90000000000003</c:v>
                </c:pt>
                <c:pt idx="4724">
                  <c:v>261.90000000000003</c:v>
                </c:pt>
                <c:pt idx="4725">
                  <c:v>261.90000000000003</c:v>
                </c:pt>
                <c:pt idx="4726">
                  <c:v>261.7</c:v>
                </c:pt>
                <c:pt idx="4727">
                  <c:v>261.60000000000002</c:v>
                </c:pt>
                <c:pt idx="4728">
                  <c:v>261.40000000000003</c:v>
                </c:pt>
                <c:pt idx="4729">
                  <c:v>261.29999999999995</c:v>
                </c:pt>
                <c:pt idx="4730">
                  <c:v>261.2</c:v>
                </c:pt>
                <c:pt idx="4731">
                  <c:v>261</c:v>
                </c:pt>
                <c:pt idx="4732">
                  <c:v>260.90000000000003</c:v>
                </c:pt>
                <c:pt idx="4733">
                  <c:v>260.79999999999995</c:v>
                </c:pt>
                <c:pt idx="4734">
                  <c:v>260.7</c:v>
                </c:pt>
                <c:pt idx="4735">
                  <c:v>260.5</c:v>
                </c:pt>
                <c:pt idx="4736">
                  <c:v>260.40000000000003</c:v>
                </c:pt>
                <c:pt idx="4737">
                  <c:v>260.2</c:v>
                </c:pt>
                <c:pt idx="4738">
                  <c:v>260.10000000000002</c:v>
                </c:pt>
                <c:pt idx="4739">
                  <c:v>260</c:v>
                </c:pt>
                <c:pt idx="4740">
                  <c:v>259.79999999999995</c:v>
                </c:pt>
                <c:pt idx="4741">
                  <c:v>259.7</c:v>
                </c:pt>
                <c:pt idx="4742">
                  <c:v>259.60000000000002</c:v>
                </c:pt>
                <c:pt idx="4743">
                  <c:v>259.60000000000002</c:v>
                </c:pt>
                <c:pt idx="4744">
                  <c:v>259.5</c:v>
                </c:pt>
                <c:pt idx="4745">
                  <c:v>259.5</c:v>
                </c:pt>
                <c:pt idx="4746">
                  <c:v>259.40000000000003</c:v>
                </c:pt>
                <c:pt idx="4747">
                  <c:v>259.29999999999995</c:v>
                </c:pt>
                <c:pt idx="4748">
                  <c:v>259.29999999999995</c:v>
                </c:pt>
                <c:pt idx="4749">
                  <c:v>259.2</c:v>
                </c:pt>
                <c:pt idx="4750">
                  <c:v>259.10000000000002</c:v>
                </c:pt>
                <c:pt idx="4751">
                  <c:v>258.90000000000003</c:v>
                </c:pt>
                <c:pt idx="4752">
                  <c:v>258.79999999999995</c:v>
                </c:pt>
                <c:pt idx="4753">
                  <c:v>258.60000000000002</c:v>
                </c:pt>
                <c:pt idx="4754">
                  <c:v>258.5</c:v>
                </c:pt>
                <c:pt idx="4755">
                  <c:v>258.40000000000003</c:v>
                </c:pt>
                <c:pt idx="4756">
                  <c:v>258.29999999999995</c:v>
                </c:pt>
                <c:pt idx="4757">
                  <c:v>258.2</c:v>
                </c:pt>
                <c:pt idx="4758">
                  <c:v>258.10000000000002</c:v>
                </c:pt>
                <c:pt idx="4759">
                  <c:v>257.90000000000003</c:v>
                </c:pt>
                <c:pt idx="4760">
                  <c:v>257.79999999999995</c:v>
                </c:pt>
                <c:pt idx="4761">
                  <c:v>257.7</c:v>
                </c:pt>
                <c:pt idx="4762">
                  <c:v>257.7</c:v>
                </c:pt>
                <c:pt idx="4763">
                  <c:v>257.60000000000002</c:v>
                </c:pt>
                <c:pt idx="4764">
                  <c:v>257.40000000000003</c:v>
                </c:pt>
                <c:pt idx="4765">
                  <c:v>257.29999999999995</c:v>
                </c:pt>
                <c:pt idx="4766">
                  <c:v>257.2</c:v>
                </c:pt>
                <c:pt idx="4767">
                  <c:v>257.2</c:v>
                </c:pt>
                <c:pt idx="4768">
                  <c:v>257.10000000000002</c:v>
                </c:pt>
                <c:pt idx="4769">
                  <c:v>257</c:v>
                </c:pt>
                <c:pt idx="4770">
                  <c:v>256.90000000000003</c:v>
                </c:pt>
                <c:pt idx="4771">
                  <c:v>256.79999999999995</c:v>
                </c:pt>
                <c:pt idx="4772">
                  <c:v>256.7</c:v>
                </c:pt>
                <c:pt idx="4773">
                  <c:v>256.60000000000002</c:v>
                </c:pt>
                <c:pt idx="4774">
                  <c:v>256.5</c:v>
                </c:pt>
                <c:pt idx="4775">
                  <c:v>256.40000000000003</c:v>
                </c:pt>
                <c:pt idx="4776">
                  <c:v>256.29999999999995</c:v>
                </c:pt>
                <c:pt idx="4777">
                  <c:v>256.2</c:v>
                </c:pt>
                <c:pt idx="4778">
                  <c:v>256.10000000000002</c:v>
                </c:pt>
                <c:pt idx="4779">
                  <c:v>255.9</c:v>
                </c:pt>
                <c:pt idx="4780">
                  <c:v>255.9</c:v>
                </c:pt>
                <c:pt idx="4781">
                  <c:v>255.80000000000004</c:v>
                </c:pt>
                <c:pt idx="4782">
                  <c:v>255.7</c:v>
                </c:pt>
                <c:pt idx="4783">
                  <c:v>255.6</c:v>
                </c:pt>
                <c:pt idx="4784">
                  <c:v>255.5</c:v>
                </c:pt>
                <c:pt idx="4785">
                  <c:v>255.4</c:v>
                </c:pt>
                <c:pt idx="4786">
                  <c:v>255.30000000000004</c:v>
                </c:pt>
                <c:pt idx="4787">
                  <c:v>255.2</c:v>
                </c:pt>
                <c:pt idx="4788">
                  <c:v>255.1</c:v>
                </c:pt>
                <c:pt idx="4789">
                  <c:v>255</c:v>
                </c:pt>
                <c:pt idx="4790">
                  <c:v>254.9</c:v>
                </c:pt>
                <c:pt idx="4791">
                  <c:v>254.80000000000004</c:v>
                </c:pt>
                <c:pt idx="4792">
                  <c:v>254.80000000000004</c:v>
                </c:pt>
                <c:pt idx="4793">
                  <c:v>254.5</c:v>
                </c:pt>
                <c:pt idx="4794">
                  <c:v>254.6</c:v>
                </c:pt>
                <c:pt idx="4795">
                  <c:v>254.5</c:v>
                </c:pt>
                <c:pt idx="4796">
                  <c:v>254.30000000000004</c:v>
                </c:pt>
                <c:pt idx="4797">
                  <c:v>254.2</c:v>
                </c:pt>
                <c:pt idx="4798">
                  <c:v>254.1</c:v>
                </c:pt>
                <c:pt idx="4799">
                  <c:v>254</c:v>
                </c:pt>
                <c:pt idx="4800">
                  <c:v>254</c:v>
                </c:pt>
                <c:pt idx="4801">
                  <c:v>253.9</c:v>
                </c:pt>
                <c:pt idx="4802">
                  <c:v>253.7</c:v>
                </c:pt>
                <c:pt idx="4803">
                  <c:v>253.6</c:v>
                </c:pt>
                <c:pt idx="4804">
                  <c:v>253.5</c:v>
                </c:pt>
                <c:pt idx="4805">
                  <c:v>253.3</c:v>
                </c:pt>
                <c:pt idx="4806">
                  <c:v>253.3</c:v>
                </c:pt>
                <c:pt idx="4807">
                  <c:v>253.2</c:v>
                </c:pt>
                <c:pt idx="4808">
                  <c:v>252.9</c:v>
                </c:pt>
                <c:pt idx="4809">
                  <c:v>252.8</c:v>
                </c:pt>
                <c:pt idx="4810">
                  <c:v>252.7</c:v>
                </c:pt>
                <c:pt idx="4811">
                  <c:v>252.7</c:v>
                </c:pt>
                <c:pt idx="4812">
                  <c:v>252.6</c:v>
                </c:pt>
                <c:pt idx="4813">
                  <c:v>252.6</c:v>
                </c:pt>
                <c:pt idx="4814">
                  <c:v>252.5</c:v>
                </c:pt>
                <c:pt idx="4815">
                  <c:v>252.4</c:v>
                </c:pt>
                <c:pt idx="4816">
                  <c:v>252.3</c:v>
                </c:pt>
                <c:pt idx="4817">
                  <c:v>252.1</c:v>
                </c:pt>
                <c:pt idx="4818">
                  <c:v>252</c:v>
                </c:pt>
                <c:pt idx="4819">
                  <c:v>251.8</c:v>
                </c:pt>
                <c:pt idx="4820">
                  <c:v>251.8</c:v>
                </c:pt>
                <c:pt idx="4821">
                  <c:v>251.7</c:v>
                </c:pt>
                <c:pt idx="4822">
                  <c:v>251.6</c:v>
                </c:pt>
                <c:pt idx="4823">
                  <c:v>251.5</c:v>
                </c:pt>
                <c:pt idx="4824">
                  <c:v>251.4</c:v>
                </c:pt>
                <c:pt idx="4825">
                  <c:v>251.2</c:v>
                </c:pt>
                <c:pt idx="4826">
                  <c:v>251</c:v>
                </c:pt>
                <c:pt idx="4827">
                  <c:v>250.9</c:v>
                </c:pt>
                <c:pt idx="4828">
                  <c:v>250.8</c:v>
                </c:pt>
                <c:pt idx="4829">
                  <c:v>250.7</c:v>
                </c:pt>
                <c:pt idx="4830">
                  <c:v>250.7</c:v>
                </c:pt>
                <c:pt idx="4831">
                  <c:v>250.5</c:v>
                </c:pt>
                <c:pt idx="4832">
                  <c:v>250.4</c:v>
                </c:pt>
                <c:pt idx="4833">
                  <c:v>250.3</c:v>
                </c:pt>
                <c:pt idx="4834">
                  <c:v>250.2</c:v>
                </c:pt>
                <c:pt idx="4835">
                  <c:v>250</c:v>
                </c:pt>
                <c:pt idx="4836">
                  <c:v>249.79999999999998</c:v>
                </c:pt>
                <c:pt idx="4837">
                  <c:v>249.70000000000002</c:v>
                </c:pt>
                <c:pt idx="4838">
                  <c:v>249.6</c:v>
                </c:pt>
                <c:pt idx="4839">
                  <c:v>249.5</c:v>
                </c:pt>
                <c:pt idx="4840">
                  <c:v>249.29999999999998</c:v>
                </c:pt>
                <c:pt idx="4841">
                  <c:v>249.20000000000002</c:v>
                </c:pt>
                <c:pt idx="4842">
                  <c:v>249.20000000000002</c:v>
                </c:pt>
                <c:pt idx="4843">
                  <c:v>249</c:v>
                </c:pt>
                <c:pt idx="4844">
                  <c:v>248.9</c:v>
                </c:pt>
                <c:pt idx="4845">
                  <c:v>248.79999999999998</c:v>
                </c:pt>
                <c:pt idx="4846">
                  <c:v>248.6</c:v>
                </c:pt>
                <c:pt idx="4847">
                  <c:v>248.5</c:v>
                </c:pt>
                <c:pt idx="4848">
                  <c:v>248.29999999999998</c:v>
                </c:pt>
                <c:pt idx="4849">
                  <c:v>248.20000000000002</c:v>
                </c:pt>
                <c:pt idx="4850">
                  <c:v>248.1</c:v>
                </c:pt>
                <c:pt idx="4851">
                  <c:v>247.9</c:v>
                </c:pt>
                <c:pt idx="4852">
                  <c:v>247.70000000000002</c:v>
                </c:pt>
                <c:pt idx="4853">
                  <c:v>247.5</c:v>
                </c:pt>
                <c:pt idx="4854">
                  <c:v>247.29999999999998</c:v>
                </c:pt>
                <c:pt idx="4855">
                  <c:v>247.4</c:v>
                </c:pt>
                <c:pt idx="4856">
                  <c:v>247.20000000000002</c:v>
                </c:pt>
                <c:pt idx="4857">
                  <c:v>247</c:v>
                </c:pt>
                <c:pt idx="4858">
                  <c:v>246.9</c:v>
                </c:pt>
                <c:pt idx="4859">
                  <c:v>246.79999999999998</c:v>
                </c:pt>
                <c:pt idx="4860">
                  <c:v>246.7</c:v>
                </c:pt>
                <c:pt idx="4861">
                  <c:v>246.60000000000002</c:v>
                </c:pt>
                <c:pt idx="4862">
                  <c:v>246.60000000000002</c:v>
                </c:pt>
                <c:pt idx="4863">
                  <c:v>246.4</c:v>
                </c:pt>
                <c:pt idx="4864">
                  <c:v>246.29999999999998</c:v>
                </c:pt>
                <c:pt idx="4865">
                  <c:v>246.2</c:v>
                </c:pt>
                <c:pt idx="4866">
                  <c:v>246</c:v>
                </c:pt>
                <c:pt idx="4867">
                  <c:v>245.9</c:v>
                </c:pt>
                <c:pt idx="4868">
                  <c:v>245.79999999999998</c:v>
                </c:pt>
                <c:pt idx="4869">
                  <c:v>245.7</c:v>
                </c:pt>
                <c:pt idx="4870">
                  <c:v>245.5</c:v>
                </c:pt>
                <c:pt idx="4871">
                  <c:v>245.29999999999998</c:v>
                </c:pt>
                <c:pt idx="4872">
                  <c:v>245.2</c:v>
                </c:pt>
                <c:pt idx="4873">
                  <c:v>245.10000000000002</c:v>
                </c:pt>
                <c:pt idx="4874">
                  <c:v>245</c:v>
                </c:pt>
                <c:pt idx="4875">
                  <c:v>244.79999999999998</c:v>
                </c:pt>
                <c:pt idx="4876">
                  <c:v>244.60000000000002</c:v>
                </c:pt>
                <c:pt idx="4877">
                  <c:v>244.5</c:v>
                </c:pt>
                <c:pt idx="4878">
                  <c:v>244.4</c:v>
                </c:pt>
                <c:pt idx="4879">
                  <c:v>244.29999999999998</c:v>
                </c:pt>
                <c:pt idx="4880">
                  <c:v>244.2</c:v>
                </c:pt>
                <c:pt idx="4881">
                  <c:v>244.10000000000002</c:v>
                </c:pt>
                <c:pt idx="4882">
                  <c:v>243.9</c:v>
                </c:pt>
                <c:pt idx="4883">
                  <c:v>243.79999999999998</c:v>
                </c:pt>
                <c:pt idx="4884">
                  <c:v>243.7</c:v>
                </c:pt>
                <c:pt idx="4885">
                  <c:v>243.60000000000002</c:v>
                </c:pt>
                <c:pt idx="4886">
                  <c:v>243.4</c:v>
                </c:pt>
                <c:pt idx="4887">
                  <c:v>243.29999999999998</c:v>
                </c:pt>
                <c:pt idx="4888">
                  <c:v>243.2</c:v>
                </c:pt>
                <c:pt idx="4889">
                  <c:v>242.9</c:v>
                </c:pt>
                <c:pt idx="4890">
                  <c:v>242.7</c:v>
                </c:pt>
                <c:pt idx="4891">
                  <c:v>242.79999999999998</c:v>
                </c:pt>
                <c:pt idx="4892">
                  <c:v>242.7</c:v>
                </c:pt>
                <c:pt idx="4893">
                  <c:v>242.5</c:v>
                </c:pt>
                <c:pt idx="4894">
                  <c:v>242.29999999999998</c:v>
                </c:pt>
                <c:pt idx="4895">
                  <c:v>242.10000000000002</c:v>
                </c:pt>
                <c:pt idx="4896">
                  <c:v>242</c:v>
                </c:pt>
                <c:pt idx="4897">
                  <c:v>242</c:v>
                </c:pt>
                <c:pt idx="4898">
                  <c:v>241.9</c:v>
                </c:pt>
                <c:pt idx="4899">
                  <c:v>241.79999999999998</c:v>
                </c:pt>
                <c:pt idx="4900">
                  <c:v>241.7</c:v>
                </c:pt>
                <c:pt idx="4901">
                  <c:v>241.5</c:v>
                </c:pt>
                <c:pt idx="4902">
                  <c:v>241.4</c:v>
                </c:pt>
                <c:pt idx="4903">
                  <c:v>241.2</c:v>
                </c:pt>
                <c:pt idx="4904">
                  <c:v>241.10000000000002</c:v>
                </c:pt>
                <c:pt idx="4905">
                  <c:v>240.9</c:v>
                </c:pt>
                <c:pt idx="4906">
                  <c:v>240.79999999999998</c:v>
                </c:pt>
                <c:pt idx="4907">
                  <c:v>240.6</c:v>
                </c:pt>
                <c:pt idx="4908">
                  <c:v>240.5</c:v>
                </c:pt>
                <c:pt idx="4909">
                  <c:v>240.4</c:v>
                </c:pt>
                <c:pt idx="4910">
                  <c:v>240.3</c:v>
                </c:pt>
                <c:pt idx="4911">
                  <c:v>240.1</c:v>
                </c:pt>
                <c:pt idx="4912">
                  <c:v>240</c:v>
                </c:pt>
                <c:pt idx="4913">
                  <c:v>239.9</c:v>
                </c:pt>
                <c:pt idx="4914">
                  <c:v>239.8</c:v>
                </c:pt>
                <c:pt idx="4915">
                  <c:v>239.7</c:v>
                </c:pt>
                <c:pt idx="4916">
                  <c:v>239.5</c:v>
                </c:pt>
                <c:pt idx="4917">
                  <c:v>239.4</c:v>
                </c:pt>
                <c:pt idx="4918">
                  <c:v>239.4</c:v>
                </c:pt>
                <c:pt idx="4919">
                  <c:v>239.2</c:v>
                </c:pt>
                <c:pt idx="4920">
                  <c:v>239.2</c:v>
                </c:pt>
                <c:pt idx="4921">
                  <c:v>239</c:v>
                </c:pt>
                <c:pt idx="4922">
                  <c:v>238.9</c:v>
                </c:pt>
                <c:pt idx="4923">
                  <c:v>238.8</c:v>
                </c:pt>
                <c:pt idx="4924">
                  <c:v>238.7</c:v>
                </c:pt>
                <c:pt idx="4925">
                  <c:v>238.4</c:v>
                </c:pt>
                <c:pt idx="4926">
                  <c:v>238.3</c:v>
                </c:pt>
                <c:pt idx="4927">
                  <c:v>238.2</c:v>
                </c:pt>
                <c:pt idx="4928">
                  <c:v>238.1</c:v>
                </c:pt>
                <c:pt idx="4929">
                  <c:v>238</c:v>
                </c:pt>
                <c:pt idx="4930">
                  <c:v>237.8</c:v>
                </c:pt>
                <c:pt idx="4931">
                  <c:v>237.7</c:v>
                </c:pt>
                <c:pt idx="4932">
                  <c:v>237.6</c:v>
                </c:pt>
                <c:pt idx="4933">
                  <c:v>237.3</c:v>
                </c:pt>
                <c:pt idx="4934">
                  <c:v>237.2</c:v>
                </c:pt>
                <c:pt idx="4935">
                  <c:v>237.2</c:v>
                </c:pt>
                <c:pt idx="4936">
                  <c:v>237.1</c:v>
                </c:pt>
                <c:pt idx="4937">
                  <c:v>236.9</c:v>
                </c:pt>
                <c:pt idx="4938">
                  <c:v>236.7</c:v>
                </c:pt>
                <c:pt idx="4939">
                  <c:v>236.6</c:v>
                </c:pt>
                <c:pt idx="4940">
                  <c:v>236.4</c:v>
                </c:pt>
                <c:pt idx="4941">
                  <c:v>236.4</c:v>
                </c:pt>
                <c:pt idx="4942">
                  <c:v>236.3</c:v>
                </c:pt>
                <c:pt idx="4943">
                  <c:v>236.2</c:v>
                </c:pt>
                <c:pt idx="4944">
                  <c:v>236.1</c:v>
                </c:pt>
                <c:pt idx="4945">
                  <c:v>236</c:v>
                </c:pt>
                <c:pt idx="4946">
                  <c:v>235.9</c:v>
                </c:pt>
                <c:pt idx="4947">
                  <c:v>235.8</c:v>
                </c:pt>
                <c:pt idx="4948">
                  <c:v>235.6</c:v>
                </c:pt>
                <c:pt idx="4949">
                  <c:v>235.5</c:v>
                </c:pt>
                <c:pt idx="4950">
                  <c:v>235.4</c:v>
                </c:pt>
                <c:pt idx="4951">
                  <c:v>235.2</c:v>
                </c:pt>
                <c:pt idx="4952">
                  <c:v>235.1</c:v>
                </c:pt>
                <c:pt idx="4953">
                  <c:v>235</c:v>
                </c:pt>
                <c:pt idx="4954">
                  <c:v>234.8</c:v>
                </c:pt>
                <c:pt idx="4955">
                  <c:v>234.7</c:v>
                </c:pt>
                <c:pt idx="4956">
                  <c:v>234.6</c:v>
                </c:pt>
                <c:pt idx="4957">
                  <c:v>234.4</c:v>
                </c:pt>
                <c:pt idx="4958">
                  <c:v>234.3</c:v>
                </c:pt>
                <c:pt idx="4959">
                  <c:v>234.3</c:v>
                </c:pt>
                <c:pt idx="4960">
                  <c:v>234.2</c:v>
                </c:pt>
                <c:pt idx="4961">
                  <c:v>234.3</c:v>
                </c:pt>
                <c:pt idx="4962">
                  <c:v>234.1</c:v>
                </c:pt>
                <c:pt idx="4963">
                  <c:v>234.1</c:v>
                </c:pt>
                <c:pt idx="4964">
                  <c:v>234</c:v>
                </c:pt>
                <c:pt idx="4965">
                  <c:v>233.9</c:v>
                </c:pt>
                <c:pt idx="4966">
                  <c:v>233.8</c:v>
                </c:pt>
                <c:pt idx="4967">
                  <c:v>233.7</c:v>
                </c:pt>
                <c:pt idx="4968">
                  <c:v>233.6</c:v>
                </c:pt>
                <c:pt idx="4969">
                  <c:v>233.5</c:v>
                </c:pt>
                <c:pt idx="4970">
                  <c:v>233.3</c:v>
                </c:pt>
                <c:pt idx="4971">
                  <c:v>233.3</c:v>
                </c:pt>
                <c:pt idx="4972">
                  <c:v>233.2</c:v>
                </c:pt>
                <c:pt idx="4973">
                  <c:v>233.2</c:v>
                </c:pt>
                <c:pt idx="4974">
                  <c:v>233</c:v>
                </c:pt>
                <c:pt idx="4975">
                  <c:v>232.9</c:v>
                </c:pt>
                <c:pt idx="4976">
                  <c:v>232.9</c:v>
                </c:pt>
                <c:pt idx="4977">
                  <c:v>232.6</c:v>
                </c:pt>
                <c:pt idx="4978">
                  <c:v>232.5</c:v>
                </c:pt>
                <c:pt idx="4979">
                  <c:v>232.4</c:v>
                </c:pt>
                <c:pt idx="4980">
                  <c:v>232.3</c:v>
                </c:pt>
                <c:pt idx="4981">
                  <c:v>232.3</c:v>
                </c:pt>
                <c:pt idx="4982">
                  <c:v>232.1</c:v>
                </c:pt>
                <c:pt idx="4983">
                  <c:v>232</c:v>
                </c:pt>
                <c:pt idx="4984">
                  <c:v>232</c:v>
                </c:pt>
                <c:pt idx="4985">
                  <c:v>231.8</c:v>
                </c:pt>
                <c:pt idx="4986">
                  <c:v>231.7</c:v>
                </c:pt>
                <c:pt idx="4987">
                  <c:v>231.5</c:v>
                </c:pt>
                <c:pt idx="4988">
                  <c:v>231.4</c:v>
                </c:pt>
                <c:pt idx="4989">
                  <c:v>231.4</c:v>
                </c:pt>
                <c:pt idx="4990">
                  <c:v>231.3</c:v>
                </c:pt>
                <c:pt idx="4991">
                  <c:v>231.1</c:v>
                </c:pt>
                <c:pt idx="4992">
                  <c:v>231</c:v>
                </c:pt>
                <c:pt idx="4993">
                  <c:v>231</c:v>
                </c:pt>
                <c:pt idx="4994">
                  <c:v>230.9</c:v>
                </c:pt>
                <c:pt idx="4995">
                  <c:v>230.8</c:v>
                </c:pt>
                <c:pt idx="4996">
                  <c:v>230.7</c:v>
                </c:pt>
                <c:pt idx="4997">
                  <c:v>230.6</c:v>
                </c:pt>
                <c:pt idx="4998">
                  <c:v>230.6</c:v>
                </c:pt>
                <c:pt idx="4999">
                  <c:v>230.4</c:v>
                </c:pt>
                <c:pt idx="5000">
                  <c:v>230.3</c:v>
                </c:pt>
                <c:pt idx="5001">
                  <c:v>230.1</c:v>
                </c:pt>
                <c:pt idx="5002">
                  <c:v>230</c:v>
                </c:pt>
                <c:pt idx="5003">
                  <c:v>229.9</c:v>
                </c:pt>
                <c:pt idx="5004">
                  <c:v>229.9</c:v>
                </c:pt>
                <c:pt idx="5005">
                  <c:v>229.7</c:v>
                </c:pt>
                <c:pt idx="5006">
                  <c:v>229.6</c:v>
                </c:pt>
                <c:pt idx="5007">
                  <c:v>229.5</c:v>
                </c:pt>
                <c:pt idx="5008">
                  <c:v>229.4</c:v>
                </c:pt>
                <c:pt idx="5009">
                  <c:v>229.4</c:v>
                </c:pt>
                <c:pt idx="5010">
                  <c:v>229.3</c:v>
                </c:pt>
                <c:pt idx="5011">
                  <c:v>229.2</c:v>
                </c:pt>
                <c:pt idx="5012">
                  <c:v>229.2</c:v>
                </c:pt>
                <c:pt idx="5013">
                  <c:v>229.1</c:v>
                </c:pt>
                <c:pt idx="5014">
                  <c:v>229</c:v>
                </c:pt>
                <c:pt idx="5015">
                  <c:v>228.9</c:v>
                </c:pt>
                <c:pt idx="5016">
                  <c:v>228.9</c:v>
                </c:pt>
                <c:pt idx="5017">
                  <c:v>228.8</c:v>
                </c:pt>
                <c:pt idx="5018">
                  <c:v>228.6</c:v>
                </c:pt>
                <c:pt idx="5019">
                  <c:v>228.5</c:v>
                </c:pt>
                <c:pt idx="5020">
                  <c:v>228.4</c:v>
                </c:pt>
                <c:pt idx="5021">
                  <c:v>228.4</c:v>
                </c:pt>
                <c:pt idx="5022">
                  <c:v>228.2</c:v>
                </c:pt>
                <c:pt idx="5023">
                  <c:v>228.1</c:v>
                </c:pt>
                <c:pt idx="5024">
                  <c:v>228</c:v>
                </c:pt>
                <c:pt idx="5025">
                  <c:v>227.8</c:v>
                </c:pt>
                <c:pt idx="5026">
                  <c:v>227.70000000000002</c:v>
                </c:pt>
                <c:pt idx="5027">
                  <c:v>227.6</c:v>
                </c:pt>
                <c:pt idx="5028">
                  <c:v>227.6</c:v>
                </c:pt>
                <c:pt idx="5029">
                  <c:v>227.5</c:v>
                </c:pt>
                <c:pt idx="5030">
                  <c:v>227.3</c:v>
                </c:pt>
                <c:pt idx="5031">
                  <c:v>227.3</c:v>
                </c:pt>
                <c:pt idx="5032">
                  <c:v>227.20000000000002</c:v>
                </c:pt>
                <c:pt idx="5033">
                  <c:v>227.1</c:v>
                </c:pt>
                <c:pt idx="5034">
                  <c:v>227.1</c:v>
                </c:pt>
                <c:pt idx="5035">
                  <c:v>227.1</c:v>
                </c:pt>
                <c:pt idx="5036">
                  <c:v>227</c:v>
                </c:pt>
                <c:pt idx="5037">
                  <c:v>226.89999999999998</c:v>
                </c:pt>
                <c:pt idx="5038">
                  <c:v>226.89999999999998</c:v>
                </c:pt>
                <c:pt idx="5039">
                  <c:v>226.70000000000002</c:v>
                </c:pt>
                <c:pt idx="5040">
                  <c:v>226.6</c:v>
                </c:pt>
                <c:pt idx="5041">
                  <c:v>226.5</c:v>
                </c:pt>
                <c:pt idx="5042">
                  <c:v>226.5</c:v>
                </c:pt>
                <c:pt idx="5043">
                  <c:v>226.39999999999998</c:v>
                </c:pt>
                <c:pt idx="5044">
                  <c:v>226.3</c:v>
                </c:pt>
                <c:pt idx="5045">
                  <c:v>226.1</c:v>
                </c:pt>
                <c:pt idx="5046">
                  <c:v>225.89999999999998</c:v>
                </c:pt>
                <c:pt idx="5047">
                  <c:v>225.8</c:v>
                </c:pt>
                <c:pt idx="5048">
                  <c:v>225.70000000000002</c:v>
                </c:pt>
                <c:pt idx="5049">
                  <c:v>225.5</c:v>
                </c:pt>
                <c:pt idx="5050">
                  <c:v>225.39999999999998</c:v>
                </c:pt>
                <c:pt idx="5051">
                  <c:v>225.20000000000002</c:v>
                </c:pt>
                <c:pt idx="5052">
                  <c:v>225.1</c:v>
                </c:pt>
                <c:pt idx="5053">
                  <c:v>225</c:v>
                </c:pt>
                <c:pt idx="5054">
                  <c:v>224.89999999999998</c:v>
                </c:pt>
                <c:pt idx="5055">
                  <c:v>224.89999999999998</c:v>
                </c:pt>
                <c:pt idx="5056">
                  <c:v>224.8</c:v>
                </c:pt>
                <c:pt idx="5057">
                  <c:v>224.6</c:v>
                </c:pt>
                <c:pt idx="5058">
                  <c:v>224.6</c:v>
                </c:pt>
                <c:pt idx="5059">
                  <c:v>224.5</c:v>
                </c:pt>
                <c:pt idx="5060">
                  <c:v>224.39999999999998</c:v>
                </c:pt>
                <c:pt idx="5061">
                  <c:v>224.3</c:v>
                </c:pt>
                <c:pt idx="5062">
                  <c:v>224.20000000000002</c:v>
                </c:pt>
                <c:pt idx="5063">
                  <c:v>224.20000000000002</c:v>
                </c:pt>
                <c:pt idx="5064">
                  <c:v>224</c:v>
                </c:pt>
                <c:pt idx="5065">
                  <c:v>223.89999999999998</c:v>
                </c:pt>
                <c:pt idx="5066">
                  <c:v>223.8</c:v>
                </c:pt>
                <c:pt idx="5067">
                  <c:v>223.6</c:v>
                </c:pt>
                <c:pt idx="5068">
                  <c:v>223.39999999999998</c:v>
                </c:pt>
                <c:pt idx="5069">
                  <c:v>223.39999999999998</c:v>
                </c:pt>
                <c:pt idx="5070">
                  <c:v>223.3</c:v>
                </c:pt>
                <c:pt idx="5071">
                  <c:v>223.20000000000002</c:v>
                </c:pt>
                <c:pt idx="5072">
                  <c:v>223.1</c:v>
                </c:pt>
                <c:pt idx="5073">
                  <c:v>223</c:v>
                </c:pt>
                <c:pt idx="5074">
                  <c:v>222.89999999999998</c:v>
                </c:pt>
                <c:pt idx="5075">
                  <c:v>222.8</c:v>
                </c:pt>
                <c:pt idx="5076">
                  <c:v>222.70000000000002</c:v>
                </c:pt>
                <c:pt idx="5077">
                  <c:v>222.6</c:v>
                </c:pt>
                <c:pt idx="5078">
                  <c:v>222.39999999999998</c:v>
                </c:pt>
                <c:pt idx="5079">
                  <c:v>222.39999999999998</c:v>
                </c:pt>
                <c:pt idx="5080">
                  <c:v>222.3</c:v>
                </c:pt>
                <c:pt idx="5081">
                  <c:v>222.20000000000002</c:v>
                </c:pt>
                <c:pt idx="5082">
                  <c:v>222.1</c:v>
                </c:pt>
                <c:pt idx="5083">
                  <c:v>222</c:v>
                </c:pt>
                <c:pt idx="5084">
                  <c:v>221.89999999999998</c:v>
                </c:pt>
                <c:pt idx="5085">
                  <c:v>222</c:v>
                </c:pt>
                <c:pt idx="5086">
                  <c:v>221.89999999999998</c:v>
                </c:pt>
                <c:pt idx="5087">
                  <c:v>221.8</c:v>
                </c:pt>
                <c:pt idx="5088">
                  <c:v>221.70000000000002</c:v>
                </c:pt>
                <c:pt idx="5089">
                  <c:v>221.6</c:v>
                </c:pt>
                <c:pt idx="5090">
                  <c:v>221.4</c:v>
                </c:pt>
                <c:pt idx="5091">
                  <c:v>221.29999999999998</c:v>
                </c:pt>
                <c:pt idx="5092">
                  <c:v>221.20000000000002</c:v>
                </c:pt>
                <c:pt idx="5093">
                  <c:v>221.1</c:v>
                </c:pt>
                <c:pt idx="5094">
                  <c:v>221</c:v>
                </c:pt>
                <c:pt idx="5095">
                  <c:v>220.9</c:v>
                </c:pt>
                <c:pt idx="5096">
                  <c:v>220.70000000000002</c:v>
                </c:pt>
                <c:pt idx="5097">
                  <c:v>220.6</c:v>
                </c:pt>
                <c:pt idx="5098">
                  <c:v>220.5</c:v>
                </c:pt>
                <c:pt idx="5099">
                  <c:v>220.29999999999998</c:v>
                </c:pt>
                <c:pt idx="5100">
                  <c:v>220.1</c:v>
                </c:pt>
                <c:pt idx="5101">
                  <c:v>220</c:v>
                </c:pt>
                <c:pt idx="5102">
                  <c:v>219.9</c:v>
                </c:pt>
                <c:pt idx="5103">
                  <c:v>219.79999999999998</c:v>
                </c:pt>
                <c:pt idx="5104">
                  <c:v>219.79999999999998</c:v>
                </c:pt>
                <c:pt idx="5105">
                  <c:v>219.70000000000002</c:v>
                </c:pt>
                <c:pt idx="5106">
                  <c:v>219.6</c:v>
                </c:pt>
                <c:pt idx="5107">
                  <c:v>219.5</c:v>
                </c:pt>
                <c:pt idx="5108">
                  <c:v>219.4</c:v>
                </c:pt>
                <c:pt idx="5109">
                  <c:v>219.20000000000002</c:v>
                </c:pt>
                <c:pt idx="5110">
                  <c:v>219.20000000000002</c:v>
                </c:pt>
                <c:pt idx="5111">
                  <c:v>219</c:v>
                </c:pt>
                <c:pt idx="5112">
                  <c:v>219</c:v>
                </c:pt>
                <c:pt idx="5113">
                  <c:v>218.9</c:v>
                </c:pt>
                <c:pt idx="5114">
                  <c:v>218.79999999999998</c:v>
                </c:pt>
                <c:pt idx="5115">
                  <c:v>218.6</c:v>
                </c:pt>
                <c:pt idx="5116">
                  <c:v>218.5</c:v>
                </c:pt>
                <c:pt idx="5117">
                  <c:v>218.29999999999998</c:v>
                </c:pt>
                <c:pt idx="5118">
                  <c:v>218.29999999999998</c:v>
                </c:pt>
                <c:pt idx="5119">
                  <c:v>218.1</c:v>
                </c:pt>
                <c:pt idx="5120">
                  <c:v>218</c:v>
                </c:pt>
                <c:pt idx="5121">
                  <c:v>217.9</c:v>
                </c:pt>
                <c:pt idx="5122">
                  <c:v>217.79999999999998</c:v>
                </c:pt>
                <c:pt idx="5123">
                  <c:v>217.6</c:v>
                </c:pt>
                <c:pt idx="5124">
                  <c:v>217.6</c:v>
                </c:pt>
                <c:pt idx="5125">
                  <c:v>217.4</c:v>
                </c:pt>
                <c:pt idx="5126">
                  <c:v>217.4</c:v>
                </c:pt>
                <c:pt idx="5127">
                  <c:v>217.4</c:v>
                </c:pt>
                <c:pt idx="5128">
                  <c:v>217.29999999999998</c:v>
                </c:pt>
                <c:pt idx="5129">
                  <c:v>217.20000000000002</c:v>
                </c:pt>
                <c:pt idx="5130">
                  <c:v>217.20000000000002</c:v>
                </c:pt>
                <c:pt idx="5131">
                  <c:v>217</c:v>
                </c:pt>
                <c:pt idx="5132">
                  <c:v>216.9</c:v>
                </c:pt>
                <c:pt idx="5133">
                  <c:v>216.9</c:v>
                </c:pt>
                <c:pt idx="5134">
                  <c:v>216.70000000000002</c:v>
                </c:pt>
                <c:pt idx="5135">
                  <c:v>216.70000000000002</c:v>
                </c:pt>
                <c:pt idx="5136">
                  <c:v>216.5</c:v>
                </c:pt>
                <c:pt idx="5137">
                  <c:v>216.5</c:v>
                </c:pt>
                <c:pt idx="5138">
                  <c:v>216.4</c:v>
                </c:pt>
                <c:pt idx="5139">
                  <c:v>216.29999999999998</c:v>
                </c:pt>
                <c:pt idx="5140">
                  <c:v>216.29999999999998</c:v>
                </c:pt>
                <c:pt idx="5141">
                  <c:v>216.20000000000002</c:v>
                </c:pt>
                <c:pt idx="5142">
                  <c:v>216.1</c:v>
                </c:pt>
                <c:pt idx="5143">
                  <c:v>215.9</c:v>
                </c:pt>
                <c:pt idx="5144">
                  <c:v>215.7</c:v>
                </c:pt>
                <c:pt idx="5145">
                  <c:v>215.5</c:v>
                </c:pt>
                <c:pt idx="5146">
                  <c:v>215.4</c:v>
                </c:pt>
                <c:pt idx="5147">
                  <c:v>215.2</c:v>
                </c:pt>
                <c:pt idx="5148">
                  <c:v>215.2</c:v>
                </c:pt>
                <c:pt idx="5149">
                  <c:v>215.10000000000002</c:v>
                </c:pt>
                <c:pt idx="5150">
                  <c:v>215</c:v>
                </c:pt>
                <c:pt idx="5151">
                  <c:v>214.9</c:v>
                </c:pt>
                <c:pt idx="5152">
                  <c:v>214.79999999999998</c:v>
                </c:pt>
                <c:pt idx="5153">
                  <c:v>214.7</c:v>
                </c:pt>
                <c:pt idx="5154">
                  <c:v>214.60000000000002</c:v>
                </c:pt>
                <c:pt idx="5155">
                  <c:v>214.60000000000002</c:v>
                </c:pt>
                <c:pt idx="5156">
                  <c:v>214.5</c:v>
                </c:pt>
                <c:pt idx="5157">
                  <c:v>214.5</c:v>
                </c:pt>
                <c:pt idx="5158">
                  <c:v>214.29999999999998</c:v>
                </c:pt>
                <c:pt idx="5159">
                  <c:v>214.2</c:v>
                </c:pt>
                <c:pt idx="5160">
                  <c:v>214.10000000000002</c:v>
                </c:pt>
                <c:pt idx="5161">
                  <c:v>214</c:v>
                </c:pt>
                <c:pt idx="5162">
                  <c:v>213.79999999999998</c:v>
                </c:pt>
                <c:pt idx="5163">
                  <c:v>213.7</c:v>
                </c:pt>
                <c:pt idx="5164">
                  <c:v>213.60000000000002</c:v>
                </c:pt>
                <c:pt idx="5165">
                  <c:v>213.4</c:v>
                </c:pt>
                <c:pt idx="5166">
                  <c:v>213.29999999999998</c:v>
                </c:pt>
                <c:pt idx="5167">
                  <c:v>213.2</c:v>
                </c:pt>
                <c:pt idx="5168">
                  <c:v>213.10000000000002</c:v>
                </c:pt>
                <c:pt idx="5169">
                  <c:v>212.9</c:v>
                </c:pt>
                <c:pt idx="5170">
                  <c:v>212.79999999999998</c:v>
                </c:pt>
                <c:pt idx="5171">
                  <c:v>212.79999999999998</c:v>
                </c:pt>
                <c:pt idx="5172">
                  <c:v>212.7</c:v>
                </c:pt>
                <c:pt idx="5173">
                  <c:v>212.60000000000002</c:v>
                </c:pt>
                <c:pt idx="5174">
                  <c:v>212.5</c:v>
                </c:pt>
                <c:pt idx="5175">
                  <c:v>212.4</c:v>
                </c:pt>
                <c:pt idx="5176">
                  <c:v>212.4</c:v>
                </c:pt>
                <c:pt idx="5177">
                  <c:v>212.29999999999998</c:v>
                </c:pt>
                <c:pt idx="5178">
                  <c:v>212.2</c:v>
                </c:pt>
                <c:pt idx="5179">
                  <c:v>212.10000000000002</c:v>
                </c:pt>
                <c:pt idx="5180">
                  <c:v>212</c:v>
                </c:pt>
                <c:pt idx="5181">
                  <c:v>211.9</c:v>
                </c:pt>
                <c:pt idx="5182">
                  <c:v>211.7</c:v>
                </c:pt>
                <c:pt idx="5183">
                  <c:v>211.7</c:v>
                </c:pt>
                <c:pt idx="5184">
                  <c:v>211.7</c:v>
                </c:pt>
                <c:pt idx="5185">
                  <c:v>211.60000000000002</c:v>
                </c:pt>
                <c:pt idx="5186">
                  <c:v>211.5</c:v>
                </c:pt>
                <c:pt idx="5187">
                  <c:v>211.29999999999998</c:v>
                </c:pt>
                <c:pt idx="5188">
                  <c:v>211.10000000000002</c:v>
                </c:pt>
                <c:pt idx="5189">
                  <c:v>211.10000000000002</c:v>
                </c:pt>
                <c:pt idx="5190">
                  <c:v>210.9</c:v>
                </c:pt>
                <c:pt idx="5191">
                  <c:v>210.79999999999998</c:v>
                </c:pt>
                <c:pt idx="5192">
                  <c:v>210.7</c:v>
                </c:pt>
                <c:pt idx="5193">
                  <c:v>210.60000000000002</c:v>
                </c:pt>
                <c:pt idx="5194">
                  <c:v>210.5</c:v>
                </c:pt>
                <c:pt idx="5195">
                  <c:v>210.29999999999998</c:v>
                </c:pt>
                <c:pt idx="5196">
                  <c:v>210.2</c:v>
                </c:pt>
                <c:pt idx="5197">
                  <c:v>210</c:v>
                </c:pt>
                <c:pt idx="5198">
                  <c:v>209.9</c:v>
                </c:pt>
                <c:pt idx="5199">
                  <c:v>209.79999999999998</c:v>
                </c:pt>
                <c:pt idx="5200">
                  <c:v>209.7</c:v>
                </c:pt>
                <c:pt idx="5201">
                  <c:v>209.7</c:v>
                </c:pt>
                <c:pt idx="5202">
                  <c:v>209.60000000000002</c:v>
                </c:pt>
                <c:pt idx="5203">
                  <c:v>209.5</c:v>
                </c:pt>
                <c:pt idx="5204">
                  <c:v>209.4</c:v>
                </c:pt>
                <c:pt idx="5205">
                  <c:v>209.4</c:v>
                </c:pt>
                <c:pt idx="5206">
                  <c:v>209.3</c:v>
                </c:pt>
                <c:pt idx="5207">
                  <c:v>209.1</c:v>
                </c:pt>
                <c:pt idx="5208">
                  <c:v>209.1</c:v>
                </c:pt>
                <c:pt idx="5209">
                  <c:v>209</c:v>
                </c:pt>
                <c:pt idx="5210">
                  <c:v>209</c:v>
                </c:pt>
                <c:pt idx="5211">
                  <c:v>209</c:v>
                </c:pt>
                <c:pt idx="5212">
                  <c:v>208.8</c:v>
                </c:pt>
                <c:pt idx="5213">
                  <c:v>208.7</c:v>
                </c:pt>
                <c:pt idx="5214">
                  <c:v>208.6</c:v>
                </c:pt>
                <c:pt idx="5215">
                  <c:v>208.4</c:v>
                </c:pt>
                <c:pt idx="5216">
                  <c:v>208.3</c:v>
                </c:pt>
                <c:pt idx="5217">
                  <c:v>208.2</c:v>
                </c:pt>
                <c:pt idx="5218">
                  <c:v>208</c:v>
                </c:pt>
                <c:pt idx="5219">
                  <c:v>208</c:v>
                </c:pt>
                <c:pt idx="5220">
                  <c:v>207.9</c:v>
                </c:pt>
                <c:pt idx="5221">
                  <c:v>207.8</c:v>
                </c:pt>
                <c:pt idx="5222">
                  <c:v>207.7</c:v>
                </c:pt>
                <c:pt idx="5223">
                  <c:v>207.7</c:v>
                </c:pt>
                <c:pt idx="5224">
                  <c:v>207.6</c:v>
                </c:pt>
                <c:pt idx="5225">
                  <c:v>207.5</c:v>
                </c:pt>
                <c:pt idx="5226">
                  <c:v>207.4</c:v>
                </c:pt>
                <c:pt idx="5227">
                  <c:v>207.4</c:v>
                </c:pt>
                <c:pt idx="5228">
                  <c:v>207.3</c:v>
                </c:pt>
                <c:pt idx="5229">
                  <c:v>207.3</c:v>
                </c:pt>
                <c:pt idx="5230">
                  <c:v>207.2</c:v>
                </c:pt>
                <c:pt idx="5231">
                  <c:v>207.1</c:v>
                </c:pt>
                <c:pt idx="5232">
                  <c:v>207</c:v>
                </c:pt>
                <c:pt idx="5233">
                  <c:v>206.8</c:v>
                </c:pt>
                <c:pt idx="5234">
                  <c:v>206.7</c:v>
                </c:pt>
                <c:pt idx="5235">
                  <c:v>206.6</c:v>
                </c:pt>
                <c:pt idx="5236">
                  <c:v>206.6</c:v>
                </c:pt>
                <c:pt idx="5237">
                  <c:v>206.5</c:v>
                </c:pt>
                <c:pt idx="5238">
                  <c:v>206.4</c:v>
                </c:pt>
                <c:pt idx="5239">
                  <c:v>206.3</c:v>
                </c:pt>
                <c:pt idx="5240">
                  <c:v>206.2</c:v>
                </c:pt>
                <c:pt idx="5241">
                  <c:v>206.1</c:v>
                </c:pt>
                <c:pt idx="5242">
                  <c:v>206.1</c:v>
                </c:pt>
                <c:pt idx="5243">
                  <c:v>206</c:v>
                </c:pt>
                <c:pt idx="5244">
                  <c:v>206</c:v>
                </c:pt>
                <c:pt idx="5245">
                  <c:v>205.8</c:v>
                </c:pt>
                <c:pt idx="5246">
                  <c:v>205.8</c:v>
                </c:pt>
                <c:pt idx="5247">
                  <c:v>205.7</c:v>
                </c:pt>
                <c:pt idx="5248">
                  <c:v>205.6</c:v>
                </c:pt>
                <c:pt idx="5249">
                  <c:v>205.4</c:v>
                </c:pt>
                <c:pt idx="5250">
                  <c:v>205.3</c:v>
                </c:pt>
                <c:pt idx="5251">
                  <c:v>205.1</c:v>
                </c:pt>
                <c:pt idx="5252">
                  <c:v>205</c:v>
                </c:pt>
                <c:pt idx="5253">
                  <c:v>204.7</c:v>
                </c:pt>
                <c:pt idx="5254">
                  <c:v>204.6</c:v>
                </c:pt>
                <c:pt idx="5255">
                  <c:v>204.5</c:v>
                </c:pt>
                <c:pt idx="5256">
                  <c:v>204.5</c:v>
                </c:pt>
                <c:pt idx="5257">
                  <c:v>204.4</c:v>
                </c:pt>
                <c:pt idx="5258">
                  <c:v>204.3</c:v>
                </c:pt>
                <c:pt idx="5259">
                  <c:v>204.2</c:v>
                </c:pt>
                <c:pt idx="5260">
                  <c:v>204.1</c:v>
                </c:pt>
                <c:pt idx="5261">
                  <c:v>203.9</c:v>
                </c:pt>
                <c:pt idx="5262">
                  <c:v>203.8</c:v>
                </c:pt>
                <c:pt idx="5263">
                  <c:v>203.7</c:v>
                </c:pt>
                <c:pt idx="5264">
                  <c:v>203.5</c:v>
                </c:pt>
                <c:pt idx="5265">
                  <c:v>203.4</c:v>
                </c:pt>
                <c:pt idx="5266">
                  <c:v>203.2</c:v>
                </c:pt>
                <c:pt idx="5267">
                  <c:v>203</c:v>
                </c:pt>
                <c:pt idx="5268">
                  <c:v>202.9</c:v>
                </c:pt>
                <c:pt idx="5269">
                  <c:v>202.7</c:v>
                </c:pt>
                <c:pt idx="5270">
                  <c:v>202.5</c:v>
                </c:pt>
                <c:pt idx="5271">
                  <c:v>202.5</c:v>
                </c:pt>
                <c:pt idx="5272">
                  <c:v>202.5</c:v>
                </c:pt>
                <c:pt idx="5273">
                  <c:v>202.4</c:v>
                </c:pt>
                <c:pt idx="5274">
                  <c:v>202.3</c:v>
                </c:pt>
                <c:pt idx="5275">
                  <c:v>202.1</c:v>
                </c:pt>
                <c:pt idx="5276">
                  <c:v>201.9</c:v>
                </c:pt>
                <c:pt idx="5277">
                  <c:v>201.8</c:v>
                </c:pt>
                <c:pt idx="5278">
                  <c:v>201.7</c:v>
                </c:pt>
                <c:pt idx="5279">
                  <c:v>201.6</c:v>
                </c:pt>
                <c:pt idx="5280">
                  <c:v>201.6</c:v>
                </c:pt>
                <c:pt idx="5281">
                  <c:v>201.5</c:v>
                </c:pt>
                <c:pt idx="5282">
                  <c:v>201.3</c:v>
                </c:pt>
                <c:pt idx="5283">
                  <c:v>201.2</c:v>
                </c:pt>
                <c:pt idx="5284">
                  <c:v>201.1</c:v>
                </c:pt>
                <c:pt idx="5285">
                  <c:v>201</c:v>
                </c:pt>
                <c:pt idx="5286">
                  <c:v>200.9</c:v>
                </c:pt>
                <c:pt idx="5287">
                  <c:v>200.8</c:v>
                </c:pt>
                <c:pt idx="5288">
                  <c:v>200.7</c:v>
                </c:pt>
                <c:pt idx="5289">
                  <c:v>200.5</c:v>
                </c:pt>
                <c:pt idx="5290">
                  <c:v>200.5</c:v>
                </c:pt>
                <c:pt idx="5291">
                  <c:v>200.5</c:v>
                </c:pt>
                <c:pt idx="5292">
                  <c:v>200.5</c:v>
                </c:pt>
                <c:pt idx="5293">
                  <c:v>200.4</c:v>
                </c:pt>
                <c:pt idx="5294">
                  <c:v>200.2</c:v>
                </c:pt>
                <c:pt idx="5295">
                  <c:v>200.2</c:v>
                </c:pt>
                <c:pt idx="5296">
                  <c:v>200.1</c:v>
                </c:pt>
                <c:pt idx="5297">
                  <c:v>199.9</c:v>
                </c:pt>
                <c:pt idx="5298">
                  <c:v>199.7</c:v>
                </c:pt>
                <c:pt idx="5299">
                  <c:v>199.6</c:v>
                </c:pt>
                <c:pt idx="5300">
                  <c:v>199.6</c:v>
                </c:pt>
                <c:pt idx="5301">
                  <c:v>199.5</c:v>
                </c:pt>
                <c:pt idx="5302">
                  <c:v>199.4</c:v>
                </c:pt>
                <c:pt idx="5303">
                  <c:v>199.3</c:v>
                </c:pt>
                <c:pt idx="5304">
                  <c:v>199.2</c:v>
                </c:pt>
                <c:pt idx="5305">
                  <c:v>199.1</c:v>
                </c:pt>
                <c:pt idx="5306">
                  <c:v>198.9</c:v>
                </c:pt>
                <c:pt idx="5307">
                  <c:v>198.8</c:v>
                </c:pt>
                <c:pt idx="5308">
                  <c:v>198.7</c:v>
                </c:pt>
                <c:pt idx="5309">
                  <c:v>198.5</c:v>
                </c:pt>
                <c:pt idx="5310">
                  <c:v>198.4</c:v>
                </c:pt>
                <c:pt idx="5311">
                  <c:v>198.2</c:v>
                </c:pt>
                <c:pt idx="5312">
                  <c:v>198</c:v>
                </c:pt>
                <c:pt idx="5313">
                  <c:v>197.9</c:v>
                </c:pt>
                <c:pt idx="5314">
                  <c:v>197.8</c:v>
                </c:pt>
                <c:pt idx="5315">
                  <c:v>197.7</c:v>
                </c:pt>
                <c:pt idx="5316">
                  <c:v>197.6</c:v>
                </c:pt>
                <c:pt idx="5317">
                  <c:v>197.5</c:v>
                </c:pt>
                <c:pt idx="5318">
                  <c:v>197.4</c:v>
                </c:pt>
                <c:pt idx="5319">
                  <c:v>197.3</c:v>
                </c:pt>
                <c:pt idx="5320">
                  <c:v>197.2</c:v>
                </c:pt>
                <c:pt idx="5321">
                  <c:v>197.1</c:v>
                </c:pt>
                <c:pt idx="5322">
                  <c:v>197.1</c:v>
                </c:pt>
                <c:pt idx="5323">
                  <c:v>197</c:v>
                </c:pt>
                <c:pt idx="5324">
                  <c:v>196.9</c:v>
                </c:pt>
                <c:pt idx="5325">
                  <c:v>196.8</c:v>
                </c:pt>
                <c:pt idx="5326">
                  <c:v>196.8</c:v>
                </c:pt>
                <c:pt idx="5327">
                  <c:v>196.6</c:v>
                </c:pt>
                <c:pt idx="5328">
                  <c:v>196.3</c:v>
                </c:pt>
                <c:pt idx="5329">
                  <c:v>196.20000000000002</c:v>
                </c:pt>
                <c:pt idx="5330">
                  <c:v>196.1</c:v>
                </c:pt>
                <c:pt idx="5331">
                  <c:v>196</c:v>
                </c:pt>
                <c:pt idx="5332">
                  <c:v>196</c:v>
                </c:pt>
                <c:pt idx="5333">
                  <c:v>195.8</c:v>
                </c:pt>
                <c:pt idx="5334">
                  <c:v>195.70000000000002</c:v>
                </c:pt>
                <c:pt idx="5335">
                  <c:v>195.70000000000002</c:v>
                </c:pt>
                <c:pt idx="5336">
                  <c:v>195.5</c:v>
                </c:pt>
                <c:pt idx="5337">
                  <c:v>195.3</c:v>
                </c:pt>
                <c:pt idx="5338">
                  <c:v>195</c:v>
                </c:pt>
                <c:pt idx="5339">
                  <c:v>194.89999999999998</c:v>
                </c:pt>
                <c:pt idx="5340">
                  <c:v>194.70000000000002</c:v>
                </c:pt>
                <c:pt idx="5341">
                  <c:v>194.5</c:v>
                </c:pt>
                <c:pt idx="5342">
                  <c:v>194.39999999999998</c:v>
                </c:pt>
                <c:pt idx="5343">
                  <c:v>194.3</c:v>
                </c:pt>
                <c:pt idx="5344">
                  <c:v>194.1</c:v>
                </c:pt>
                <c:pt idx="5345">
                  <c:v>194.1</c:v>
                </c:pt>
                <c:pt idx="5346">
                  <c:v>193.89999999999998</c:v>
                </c:pt>
                <c:pt idx="5347">
                  <c:v>193.8</c:v>
                </c:pt>
                <c:pt idx="5348">
                  <c:v>193.70000000000002</c:v>
                </c:pt>
                <c:pt idx="5349">
                  <c:v>193.5</c:v>
                </c:pt>
                <c:pt idx="5350">
                  <c:v>193.39999999999998</c:v>
                </c:pt>
                <c:pt idx="5351">
                  <c:v>193.3</c:v>
                </c:pt>
                <c:pt idx="5352">
                  <c:v>193.1</c:v>
                </c:pt>
                <c:pt idx="5353">
                  <c:v>193</c:v>
                </c:pt>
                <c:pt idx="5354">
                  <c:v>192.89999999999998</c:v>
                </c:pt>
                <c:pt idx="5355">
                  <c:v>192.8</c:v>
                </c:pt>
                <c:pt idx="5356">
                  <c:v>192.6</c:v>
                </c:pt>
                <c:pt idx="5357">
                  <c:v>192.5</c:v>
                </c:pt>
                <c:pt idx="5358">
                  <c:v>192.39999999999998</c:v>
                </c:pt>
                <c:pt idx="5359">
                  <c:v>192.39999999999998</c:v>
                </c:pt>
                <c:pt idx="5360">
                  <c:v>192.3</c:v>
                </c:pt>
                <c:pt idx="5361">
                  <c:v>192.1</c:v>
                </c:pt>
                <c:pt idx="5362">
                  <c:v>192.1</c:v>
                </c:pt>
                <c:pt idx="5363">
                  <c:v>191.89999999999998</c:v>
                </c:pt>
                <c:pt idx="5364">
                  <c:v>191.8</c:v>
                </c:pt>
                <c:pt idx="5365">
                  <c:v>191.70000000000002</c:v>
                </c:pt>
                <c:pt idx="5366">
                  <c:v>191.6</c:v>
                </c:pt>
                <c:pt idx="5367">
                  <c:v>191.5</c:v>
                </c:pt>
                <c:pt idx="5368">
                  <c:v>191.39999999999998</c:v>
                </c:pt>
                <c:pt idx="5369">
                  <c:v>191.3</c:v>
                </c:pt>
                <c:pt idx="5370">
                  <c:v>191.1</c:v>
                </c:pt>
                <c:pt idx="5371">
                  <c:v>190.89999999999998</c:v>
                </c:pt>
                <c:pt idx="5372">
                  <c:v>190.8</c:v>
                </c:pt>
                <c:pt idx="5373">
                  <c:v>190.70000000000002</c:v>
                </c:pt>
                <c:pt idx="5374">
                  <c:v>190.6</c:v>
                </c:pt>
                <c:pt idx="5375">
                  <c:v>190.5</c:v>
                </c:pt>
                <c:pt idx="5376">
                  <c:v>190.5</c:v>
                </c:pt>
                <c:pt idx="5377">
                  <c:v>190.5</c:v>
                </c:pt>
                <c:pt idx="5378">
                  <c:v>190.4</c:v>
                </c:pt>
                <c:pt idx="5379">
                  <c:v>190.29999999999998</c:v>
                </c:pt>
                <c:pt idx="5380">
                  <c:v>190.20000000000002</c:v>
                </c:pt>
                <c:pt idx="5381">
                  <c:v>190.1</c:v>
                </c:pt>
                <c:pt idx="5382">
                  <c:v>190</c:v>
                </c:pt>
                <c:pt idx="5383">
                  <c:v>189.9</c:v>
                </c:pt>
                <c:pt idx="5384">
                  <c:v>189.70000000000002</c:v>
                </c:pt>
                <c:pt idx="5385">
                  <c:v>189.5</c:v>
                </c:pt>
                <c:pt idx="5386">
                  <c:v>189.4</c:v>
                </c:pt>
                <c:pt idx="5387">
                  <c:v>189.29999999999998</c:v>
                </c:pt>
                <c:pt idx="5388">
                  <c:v>189.20000000000002</c:v>
                </c:pt>
                <c:pt idx="5389">
                  <c:v>189.1</c:v>
                </c:pt>
                <c:pt idx="5390">
                  <c:v>189</c:v>
                </c:pt>
                <c:pt idx="5391">
                  <c:v>188.9</c:v>
                </c:pt>
                <c:pt idx="5392">
                  <c:v>188.9</c:v>
                </c:pt>
                <c:pt idx="5393">
                  <c:v>188.79999999999998</c:v>
                </c:pt>
                <c:pt idx="5394">
                  <c:v>188.79999999999998</c:v>
                </c:pt>
                <c:pt idx="5395">
                  <c:v>188.6</c:v>
                </c:pt>
                <c:pt idx="5396">
                  <c:v>188.5</c:v>
                </c:pt>
                <c:pt idx="5397">
                  <c:v>188.5</c:v>
                </c:pt>
                <c:pt idx="5398">
                  <c:v>188.4</c:v>
                </c:pt>
                <c:pt idx="5399">
                  <c:v>188.29999999999998</c:v>
                </c:pt>
                <c:pt idx="5400">
                  <c:v>188.29999999999998</c:v>
                </c:pt>
                <c:pt idx="5401">
                  <c:v>188.1</c:v>
                </c:pt>
                <c:pt idx="5402">
                  <c:v>188.1</c:v>
                </c:pt>
                <c:pt idx="5403">
                  <c:v>188</c:v>
                </c:pt>
                <c:pt idx="5404">
                  <c:v>187.9</c:v>
                </c:pt>
                <c:pt idx="5405">
                  <c:v>187.79999999999998</c:v>
                </c:pt>
                <c:pt idx="5406">
                  <c:v>187.70000000000002</c:v>
                </c:pt>
                <c:pt idx="5407">
                  <c:v>187.5</c:v>
                </c:pt>
                <c:pt idx="5408">
                  <c:v>187.4</c:v>
                </c:pt>
                <c:pt idx="5409">
                  <c:v>187.29999999999998</c:v>
                </c:pt>
                <c:pt idx="5410">
                  <c:v>187.1</c:v>
                </c:pt>
                <c:pt idx="5411">
                  <c:v>187</c:v>
                </c:pt>
                <c:pt idx="5412">
                  <c:v>186.9</c:v>
                </c:pt>
                <c:pt idx="5413">
                  <c:v>186.70000000000002</c:v>
                </c:pt>
                <c:pt idx="5414">
                  <c:v>186.70000000000002</c:v>
                </c:pt>
                <c:pt idx="5415">
                  <c:v>186.6</c:v>
                </c:pt>
                <c:pt idx="5416">
                  <c:v>186.5</c:v>
                </c:pt>
                <c:pt idx="5417">
                  <c:v>186.29999999999998</c:v>
                </c:pt>
                <c:pt idx="5418">
                  <c:v>186.20000000000002</c:v>
                </c:pt>
                <c:pt idx="5419">
                  <c:v>186</c:v>
                </c:pt>
                <c:pt idx="5420">
                  <c:v>185.9</c:v>
                </c:pt>
                <c:pt idx="5421">
                  <c:v>185.79999999999998</c:v>
                </c:pt>
                <c:pt idx="5422">
                  <c:v>185.70000000000002</c:v>
                </c:pt>
                <c:pt idx="5423">
                  <c:v>185.70000000000002</c:v>
                </c:pt>
                <c:pt idx="5424">
                  <c:v>185.6</c:v>
                </c:pt>
                <c:pt idx="5425">
                  <c:v>185.5</c:v>
                </c:pt>
                <c:pt idx="5426">
                  <c:v>185.29999999999998</c:v>
                </c:pt>
                <c:pt idx="5427">
                  <c:v>185.20000000000002</c:v>
                </c:pt>
                <c:pt idx="5428">
                  <c:v>185.1</c:v>
                </c:pt>
                <c:pt idx="5429">
                  <c:v>185.1</c:v>
                </c:pt>
                <c:pt idx="5430">
                  <c:v>185</c:v>
                </c:pt>
                <c:pt idx="5431">
                  <c:v>185</c:v>
                </c:pt>
                <c:pt idx="5432">
                  <c:v>184.9</c:v>
                </c:pt>
                <c:pt idx="5433">
                  <c:v>184.9</c:v>
                </c:pt>
                <c:pt idx="5434">
                  <c:v>184.70000000000002</c:v>
                </c:pt>
                <c:pt idx="5435">
                  <c:v>184.6</c:v>
                </c:pt>
                <c:pt idx="5436">
                  <c:v>184.5</c:v>
                </c:pt>
                <c:pt idx="5437">
                  <c:v>184.4</c:v>
                </c:pt>
                <c:pt idx="5438">
                  <c:v>184.29999999999998</c:v>
                </c:pt>
                <c:pt idx="5439">
                  <c:v>184.29999999999998</c:v>
                </c:pt>
                <c:pt idx="5440">
                  <c:v>184.29999999999998</c:v>
                </c:pt>
                <c:pt idx="5441">
                  <c:v>184.2</c:v>
                </c:pt>
                <c:pt idx="5442">
                  <c:v>184.10000000000002</c:v>
                </c:pt>
                <c:pt idx="5443">
                  <c:v>184</c:v>
                </c:pt>
                <c:pt idx="5444">
                  <c:v>183.9</c:v>
                </c:pt>
                <c:pt idx="5445">
                  <c:v>183.9</c:v>
                </c:pt>
                <c:pt idx="5446">
                  <c:v>183.79999999999998</c:v>
                </c:pt>
                <c:pt idx="5447">
                  <c:v>183.60000000000002</c:v>
                </c:pt>
                <c:pt idx="5448">
                  <c:v>183.60000000000002</c:v>
                </c:pt>
                <c:pt idx="5449">
                  <c:v>183.5</c:v>
                </c:pt>
                <c:pt idx="5450">
                  <c:v>183.29999999999998</c:v>
                </c:pt>
                <c:pt idx="5451">
                  <c:v>183.2</c:v>
                </c:pt>
                <c:pt idx="5452">
                  <c:v>183</c:v>
                </c:pt>
                <c:pt idx="5453">
                  <c:v>183</c:v>
                </c:pt>
                <c:pt idx="5454">
                  <c:v>182.79999999999998</c:v>
                </c:pt>
                <c:pt idx="5455">
                  <c:v>182.79999999999998</c:v>
                </c:pt>
                <c:pt idx="5456">
                  <c:v>182.7</c:v>
                </c:pt>
                <c:pt idx="5457">
                  <c:v>182.60000000000002</c:v>
                </c:pt>
                <c:pt idx="5458">
                  <c:v>182.60000000000002</c:v>
                </c:pt>
                <c:pt idx="5459">
                  <c:v>182.4</c:v>
                </c:pt>
                <c:pt idx="5460">
                  <c:v>182.29999999999998</c:v>
                </c:pt>
                <c:pt idx="5461">
                  <c:v>182.10000000000002</c:v>
                </c:pt>
                <c:pt idx="5462">
                  <c:v>182</c:v>
                </c:pt>
                <c:pt idx="5463">
                  <c:v>181.79999999999998</c:v>
                </c:pt>
                <c:pt idx="5464">
                  <c:v>181.60000000000002</c:v>
                </c:pt>
                <c:pt idx="5465">
                  <c:v>181.60000000000002</c:v>
                </c:pt>
                <c:pt idx="5466">
                  <c:v>181.5</c:v>
                </c:pt>
                <c:pt idx="5467">
                  <c:v>181.4</c:v>
                </c:pt>
                <c:pt idx="5468">
                  <c:v>181.2</c:v>
                </c:pt>
                <c:pt idx="5469">
                  <c:v>181.2</c:v>
                </c:pt>
                <c:pt idx="5470">
                  <c:v>181</c:v>
                </c:pt>
                <c:pt idx="5471">
                  <c:v>181</c:v>
                </c:pt>
                <c:pt idx="5472">
                  <c:v>180.9</c:v>
                </c:pt>
                <c:pt idx="5473">
                  <c:v>180.79999999999998</c:v>
                </c:pt>
                <c:pt idx="5474">
                  <c:v>180.7</c:v>
                </c:pt>
                <c:pt idx="5475">
                  <c:v>180.60000000000002</c:v>
                </c:pt>
                <c:pt idx="5476">
                  <c:v>180.60000000000002</c:v>
                </c:pt>
                <c:pt idx="5477">
                  <c:v>180.60000000000002</c:v>
                </c:pt>
                <c:pt idx="5478">
                  <c:v>180.5</c:v>
                </c:pt>
                <c:pt idx="5479">
                  <c:v>180.5</c:v>
                </c:pt>
                <c:pt idx="5480">
                  <c:v>180.4</c:v>
                </c:pt>
                <c:pt idx="5481">
                  <c:v>180.29999999999998</c:v>
                </c:pt>
                <c:pt idx="5482">
                  <c:v>180.2</c:v>
                </c:pt>
                <c:pt idx="5483">
                  <c:v>180.10000000000002</c:v>
                </c:pt>
                <c:pt idx="5484">
                  <c:v>180</c:v>
                </c:pt>
                <c:pt idx="5485">
                  <c:v>179.79999999999998</c:v>
                </c:pt>
                <c:pt idx="5486">
                  <c:v>179.60000000000002</c:v>
                </c:pt>
                <c:pt idx="5487">
                  <c:v>179.60000000000002</c:v>
                </c:pt>
                <c:pt idx="5488">
                  <c:v>179.5</c:v>
                </c:pt>
                <c:pt idx="5489">
                  <c:v>179.4</c:v>
                </c:pt>
                <c:pt idx="5490">
                  <c:v>179.29999999999998</c:v>
                </c:pt>
                <c:pt idx="5491">
                  <c:v>179.10000000000002</c:v>
                </c:pt>
                <c:pt idx="5492">
                  <c:v>179</c:v>
                </c:pt>
                <c:pt idx="5493">
                  <c:v>178.79999999999998</c:v>
                </c:pt>
                <c:pt idx="5494">
                  <c:v>178.79999999999998</c:v>
                </c:pt>
                <c:pt idx="5495">
                  <c:v>178.7</c:v>
                </c:pt>
                <c:pt idx="5496">
                  <c:v>178.5</c:v>
                </c:pt>
                <c:pt idx="5497">
                  <c:v>178.5</c:v>
                </c:pt>
                <c:pt idx="5498">
                  <c:v>178.4</c:v>
                </c:pt>
                <c:pt idx="5499">
                  <c:v>178.29999999999998</c:v>
                </c:pt>
                <c:pt idx="5500">
                  <c:v>178.29999999999998</c:v>
                </c:pt>
                <c:pt idx="5501">
                  <c:v>178.2</c:v>
                </c:pt>
                <c:pt idx="5502">
                  <c:v>178.1</c:v>
                </c:pt>
                <c:pt idx="5503">
                  <c:v>178</c:v>
                </c:pt>
                <c:pt idx="5504">
                  <c:v>177.9</c:v>
                </c:pt>
                <c:pt idx="5505">
                  <c:v>177.8</c:v>
                </c:pt>
                <c:pt idx="5506">
                  <c:v>177.7</c:v>
                </c:pt>
                <c:pt idx="5507">
                  <c:v>177.6</c:v>
                </c:pt>
                <c:pt idx="5508">
                  <c:v>177.5</c:v>
                </c:pt>
                <c:pt idx="5509">
                  <c:v>177.4</c:v>
                </c:pt>
                <c:pt idx="5510">
                  <c:v>177.3</c:v>
                </c:pt>
                <c:pt idx="5511">
                  <c:v>177.2</c:v>
                </c:pt>
                <c:pt idx="5512">
                  <c:v>177.2</c:v>
                </c:pt>
                <c:pt idx="5513">
                  <c:v>177.1</c:v>
                </c:pt>
                <c:pt idx="5514">
                  <c:v>177.1</c:v>
                </c:pt>
                <c:pt idx="5515">
                  <c:v>177</c:v>
                </c:pt>
                <c:pt idx="5516">
                  <c:v>176.8</c:v>
                </c:pt>
                <c:pt idx="5517">
                  <c:v>176.6</c:v>
                </c:pt>
                <c:pt idx="5518">
                  <c:v>176.5</c:v>
                </c:pt>
                <c:pt idx="5519">
                  <c:v>176.4</c:v>
                </c:pt>
                <c:pt idx="5520">
                  <c:v>176.3</c:v>
                </c:pt>
                <c:pt idx="5521">
                  <c:v>176.1</c:v>
                </c:pt>
                <c:pt idx="5522">
                  <c:v>176.1</c:v>
                </c:pt>
                <c:pt idx="5523">
                  <c:v>176</c:v>
                </c:pt>
                <c:pt idx="5524">
                  <c:v>176</c:v>
                </c:pt>
                <c:pt idx="5525">
                  <c:v>175.8</c:v>
                </c:pt>
                <c:pt idx="5526">
                  <c:v>175.7</c:v>
                </c:pt>
                <c:pt idx="5527">
                  <c:v>175.7</c:v>
                </c:pt>
                <c:pt idx="5528">
                  <c:v>175.6</c:v>
                </c:pt>
                <c:pt idx="5529">
                  <c:v>175.6</c:v>
                </c:pt>
                <c:pt idx="5530">
                  <c:v>175.5</c:v>
                </c:pt>
                <c:pt idx="5531">
                  <c:v>175.3</c:v>
                </c:pt>
                <c:pt idx="5532">
                  <c:v>175.1</c:v>
                </c:pt>
                <c:pt idx="5533">
                  <c:v>175</c:v>
                </c:pt>
                <c:pt idx="5534">
                  <c:v>174.9</c:v>
                </c:pt>
                <c:pt idx="5535">
                  <c:v>174.7</c:v>
                </c:pt>
                <c:pt idx="5536">
                  <c:v>174.7</c:v>
                </c:pt>
                <c:pt idx="5537">
                  <c:v>174.7</c:v>
                </c:pt>
                <c:pt idx="5538">
                  <c:v>174.6</c:v>
                </c:pt>
                <c:pt idx="5539">
                  <c:v>174.6</c:v>
                </c:pt>
                <c:pt idx="5540">
                  <c:v>174.5</c:v>
                </c:pt>
                <c:pt idx="5541">
                  <c:v>174.3</c:v>
                </c:pt>
                <c:pt idx="5542">
                  <c:v>174.3</c:v>
                </c:pt>
                <c:pt idx="5543">
                  <c:v>174.2</c:v>
                </c:pt>
                <c:pt idx="5544">
                  <c:v>174.1</c:v>
                </c:pt>
                <c:pt idx="5545">
                  <c:v>174</c:v>
                </c:pt>
                <c:pt idx="5546">
                  <c:v>173.9</c:v>
                </c:pt>
                <c:pt idx="5547">
                  <c:v>173.8</c:v>
                </c:pt>
                <c:pt idx="5548">
                  <c:v>173.7</c:v>
                </c:pt>
                <c:pt idx="5549">
                  <c:v>173.6</c:v>
                </c:pt>
                <c:pt idx="5550">
                  <c:v>173.5</c:v>
                </c:pt>
                <c:pt idx="5551">
                  <c:v>173.5</c:v>
                </c:pt>
                <c:pt idx="5552">
                  <c:v>173.4</c:v>
                </c:pt>
                <c:pt idx="5553">
                  <c:v>173.3</c:v>
                </c:pt>
                <c:pt idx="5554">
                  <c:v>173.3</c:v>
                </c:pt>
                <c:pt idx="5555">
                  <c:v>173.2</c:v>
                </c:pt>
                <c:pt idx="5556">
                  <c:v>172.9</c:v>
                </c:pt>
                <c:pt idx="5557">
                  <c:v>172.8</c:v>
                </c:pt>
                <c:pt idx="5558">
                  <c:v>172.7</c:v>
                </c:pt>
                <c:pt idx="5559">
                  <c:v>172.6</c:v>
                </c:pt>
                <c:pt idx="5560">
                  <c:v>172.5</c:v>
                </c:pt>
                <c:pt idx="5561">
                  <c:v>172.3</c:v>
                </c:pt>
                <c:pt idx="5562">
                  <c:v>172.2</c:v>
                </c:pt>
                <c:pt idx="5563">
                  <c:v>172.2</c:v>
                </c:pt>
                <c:pt idx="5564">
                  <c:v>172</c:v>
                </c:pt>
                <c:pt idx="5565">
                  <c:v>172</c:v>
                </c:pt>
                <c:pt idx="5566">
                  <c:v>172</c:v>
                </c:pt>
                <c:pt idx="5567">
                  <c:v>171.9</c:v>
                </c:pt>
                <c:pt idx="5568">
                  <c:v>171.8</c:v>
                </c:pt>
                <c:pt idx="5569">
                  <c:v>171.7</c:v>
                </c:pt>
                <c:pt idx="5570">
                  <c:v>171.5</c:v>
                </c:pt>
                <c:pt idx="5571">
                  <c:v>171.5</c:v>
                </c:pt>
                <c:pt idx="5572">
                  <c:v>171.4</c:v>
                </c:pt>
                <c:pt idx="5573">
                  <c:v>171.2</c:v>
                </c:pt>
                <c:pt idx="5574">
                  <c:v>171.1</c:v>
                </c:pt>
                <c:pt idx="5575">
                  <c:v>171.1</c:v>
                </c:pt>
                <c:pt idx="5576">
                  <c:v>171</c:v>
                </c:pt>
                <c:pt idx="5577">
                  <c:v>170.9</c:v>
                </c:pt>
                <c:pt idx="5578">
                  <c:v>170.8</c:v>
                </c:pt>
                <c:pt idx="5579">
                  <c:v>170.7</c:v>
                </c:pt>
                <c:pt idx="5580">
                  <c:v>170.5</c:v>
                </c:pt>
                <c:pt idx="5581">
                  <c:v>170.3</c:v>
                </c:pt>
                <c:pt idx="5582">
                  <c:v>170.1</c:v>
                </c:pt>
                <c:pt idx="5583">
                  <c:v>170.1</c:v>
                </c:pt>
                <c:pt idx="5584">
                  <c:v>169.9</c:v>
                </c:pt>
                <c:pt idx="5585">
                  <c:v>169.8</c:v>
                </c:pt>
                <c:pt idx="5586">
                  <c:v>169.6</c:v>
                </c:pt>
                <c:pt idx="5587">
                  <c:v>169.6</c:v>
                </c:pt>
                <c:pt idx="5588">
                  <c:v>169.5</c:v>
                </c:pt>
                <c:pt idx="5589">
                  <c:v>169.4</c:v>
                </c:pt>
                <c:pt idx="5590">
                  <c:v>169.4</c:v>
                </c:pt>
                <c:pt idx="5591">
                  <c:v>169.3</c:v>
                </c:pt>
                <c:pt idx="5592">
                  <c:v>169.2</c:v>
                </c:pt>
                <c:pt idx="5593">
                  <c:v>169.1</c:v>
                </c:pt>
                <c:pt idx="5594">
                  <c:v>169</c:v>
                </c:pt>
                <c:pt idx="5595">
                  <c:v>169.1</c:v>
                </c:pt>
                <c:pt idx="5596">
                  <c:v>169</c:v>
                </c:pt>
                <c:pt idx="5597">
                  <c:v>168.9</c:v>
                </c:pt>
                <c:pt idx="5598">
                  <c:v>168.7</c:v>
                </c:pt>
                <c:pt idx="5599">
                  <c:v>168.6</c:v>
                </c:pt>
                <c:pt idx="5600">
                  <c:v>168.5</c:v>
                </c:pt>
                <c:pt idx="5601">
                  <c:v>168.4</c:v>
                </c:pt>
                <c:pt idx="5602">
                  <c:v>168.4</c:v>
                </c:pt>
                <c:pt idx="5603">
                  <c:v>168.3</c:v>
                </c:pt>
                <c:pt idx="5604">
                  <c:v>168</c:v>
                </c:pt>
                <c:pt idx="5605">
                  <c:v>167.9</c:v>
                </c:pt>
                <c:pt idx="5606">
                  <c:v>167.8</c:v>
                </c:pt>
                <c:pt idx="5607">
                  <c:v>167.7</c:v>
                </c:pt>
                <c:pt idx="5608">
                  <c:v>167.5</c:v>
                </c:pt>
                <c:pt idx="5609">
                  <c:v>167.4</c:v>
                </c:pt>
                <c:pt idx="5610">
                  <c:v>167.3</c:v>
                </c:pt>
                <c:pt idx="5611">
                  <c:v>167.2</c:v>
                </c:pt>
                <c:pt idx="5612">
                  <c:v>167.1</c:v>
                </c:pt>
                <c:pt idx="5613">
                  <c:v>167</c:v>
                </c:pt>
                <c:pt idx="5614">
                  <c:v>166.9</c:v>
                </c:pt>
                <c:pt idx="5615">
                  <c:v>166.8</c:v>
                </c:pt>
                <c:pt idx="5616">
                  <c:v>166.7</c:v>
                </c:pt>
                <c:pt idx="5617">
                  <c:v>166.6</c:v>
                </c:pt>
                <c:pt idx="5618">
                  <c:v>166.6</c:v>
                </c:pt>
                <c:pt idx="5619">
                  <c:v>166.5</c:v>
                </c:pt>
                <c:pt idx="5620">
                  <c:v>166.5</c:v>
                </c:pt>
                <c:pt idx="5621">
                  <c:v>166.3</c:v>
                </c:pt>
                <c:pt idx="5622">
                  <c:v>166.2</c:v>
                </c:pt>
                <c:pt idx="5623">
                  <c:v>166.2</c:v>
                </c:pt>
                <c:pt idx="5624">
                  <c:v>166.1</c:v>
                </c:pt>
                <c:pt idx="5625">
                  <c:v>166</c:v>
                </c:pt>
                <c:pt idx="5626">
                  <c:v>166</c:v>
                </c:pt>
                <c:pt idx="5627">
                  <c:v>165.8</c:v>
                </c:pt>
                <c:pt idx="5628">
                  <c:v>165.7</c:v>
                </c:pt>
                <c:pt idx="5629">
                  <c:v>165.7</c:v>
                </c:pt>
                <c:pt idx="5630">
                  <c:v>165.5</c:v>
                </c:pt>
                <c:pt idx="5631">
                  <c:v>165.39999999999998</c:v>
                </c:pt>
                <c:pt idx="5632">
                  <c:v>165.3</c:v>
                </c:pt>
                <c:pt idx="5633">
                  <c:v>165.1</c:v>
                </c:pt>
                <c:pt idx="5634">
                  <c:v>165</c:v>
                </c:pt>
                <c:pt idx="5635">
                  <c:v>164.8</c:v>
                </c:pt>
                <c:pt idx="5636">
                  <c:v>164.8</c:v>
                </c:pt>
                <c:pt idx="5637">
                  <c:v>164.70000000000002</c:v>
                </c:pt>
                <c:pt idx="5638">
                  <c:v>164.6</c:v>
                </c:pt>
                <c:pt idx="5639">
                  <c:v>164.39999999999998</c:v>
                </c:pt>
                <c:pt idx="5640">
                  <c:v>164.39999999999998</c:v>
                </c:pt>
                <c:pt idx="5641">
                  <c:v>164.20000000000002</c:v>
                </c:pt>
                <c:pt idx="5642">
                  <c:v>164</c:v>
                </c:pt>
                <c:pt idx="5643">
                  <c:v>163.89999999999998</c:v>
                </c:pt>
                <c:pt idx="5644">
                  <c:v>163.80000000000001</c:v>
                </c:pt>
                <c:pt idx="5645">
                  <c:v>163.70000000000002</c:v>
                </c:pt>
                <c:pt idx="5646">
                  <c:v>163.6</c:v>
                </c:pt>
                <c:pt idx="5647">
                  <c:v>163.6</c:v>
                </c:pt>
                <c:pt idx="5648">
                  <c:v>163.39999999999998</c:v>
                </c:pt>
                <c:pt idx="5649">
                  <c:v>163.30000000000001</c:v>
                </c:pt>
                <c:pt idx="5650">
                  <c:v>163.1</c:v>
                </c:pt>
                <c:pt idx="5651">
                  <c:v>163</c:v>
                </c:pt>
                <c:pt idx="5652">
                  <c:v>162.89999999999998</c:v>
                </c:pt>
                <c:pt idx="5653">
                  <c:v>162.80000000000001</c:v>
                </c:pt>
                <c:pt idx="5654">
                  <c:v>162.5</c:v>
                </c:pt>
                <c:pt idx="5655">
                  <c:v>162.5</c:v>
                </c:pt>
                <c:pt idx="5656">
                  <c:v>162.39999999999998</c:v>
                </c:pt>
                <c:pt idx="5657">
                  <c:v>162.30000000000001</c:v>
                </c:pt>
                <c:pt idx="5658">
                  <c:v>162.20000000000002</c:v>
                </c:pt>
                <c:pt idx="5659">
                  <c:v>162.20000000000002</c:v>
                </c:pt>
                <c:pt idx="5660">
                  <c:v>162.20000000000002</c:v>
                </c:pt>
                <c:pt idx="5661">
                  <c:v>162</c:v>
                </c:pt>
                <c:pt idx="5662">
                  <c:v>162</c:v>
                </c:pt>
                <c:pt idx="5663">
                  <c:v>161.80000000000001</c:v>
                </c:pt>
                <c:pt idx="5664">
                  <c:v>161.70000000000002</c:v>
                </c:pt>
                <c:pt idx="5665">
                  <c:v>161.6</c:v>
                </c:pt>
                <c:pt idx="5666">
                  <c:v>161.39999999999998</c:v>
                </c:pt>
                <c:pt idx="5667">
                  <c:v>161.20000000000002</c:v>
                </c:pt>
                <c:pt idx="5668">
                  <c:v>161.20000000000002</c:v>
                </c:pt>
                <c:pt idx="5669">
                  <c:v>161</c:v>
                </c:pt>
                <c:pt idx="5670">
                  <c:v>160.89999999999998</c:v>
                </c:pt>
                <c:pt idx="5671">
                  <c:v>160.89999999999998</c:v>
                </c:pt>
                <c:pt idx="5672">
                  <c:v>160.80000000000001</c:v>
                </c:pt>
                <c:pt idx="5673">
                  <c:v>160.80000000000001</c:v>
                </c:pt>
                <c:pt idx="5674">
                  <c:v>160.70000000000002</c:v>
                </c:pt>
                <c:pt idx="5675">
                  <c:v>160.6</c:v>
                </c:pt>
                <c:pt idx="5676">
                  <c:v>160.39999999999998</c:v>
                </c:pt>
                <c:pt idx="5677">
                  <c:v>160.20000000000002</c:v>
                </c:pt>
                <c:pt idx="5678">
                  <c:v>160.1</c:v>
                </c:pt>
                <c:pt idx="5679">
                  <c:v>160</c:v>
                </c:pt>
                <c:pt idx="5680">
                  <c:v>159.80000000000001</c:v>
                </c:pt>
                <c:pt idx="5681">
                  <c:v>159.6</c:v>
                </c:pt>
                <c:pt idx="5682">
                  <c:v>159.6</c:v>
                </c:pt>
                <c:pt idx="5683">
                  <c:v>159.5</c:v>
                </c:pt>
                <c:pt idx="5684">
                  <c:v>159.30000000000001</c:v>
                </c:pt>
                <c:pt idx="5685">
                  <c:v>159.20000000000002</c:v>
                </c:pt>
                <c:pt idx="5686">
                  <c:v>159.1</c:v>
                </c:pt>
                <c:pt idx="5687">
                  <c:v>158.9</c:v>
                </c:pt>
                <c:pt idx="5688">
                  <c:v>158.9</c:v>
                </c:pt>
                <c:pt idx="5689">
                  <c:v>158.79999999999998</c:v>
                </c:pt>
                <c:pt idx="5690">
                  <c:v>158.6</c:v>
                </c:pt>
                <c:pt idx="5691">
                  <c:v>158.5</c:v>
                </c:pt>
                <c:pt idx="5692">
                  <c:v>158.29999999999998</c:v>
                </c:pt>
                <c:pt idx="5693">
                  <c:v>158.1</c:v>
                </c:pt>
                <c:pt idx="5694">
                  <c:v>157.9</c:v>
                </c:pt>
                <c:pt idx="5695">
                  <c:v>157.9</c:v>
                </c:pt>
                <c:pt idx="5696">
                  <c:v>157.79999999999998</c:v>
                </c:pt>
                <c:pt idx="5697">
                  <c:v>157.79999999999998</c:v>
                </c:pt>
                <c:pt idx="5698">
                  <c:v>157.6</c:v>
                </c:pt>
                <c:pt idx="5699">
                  <c:v>157.5</c:v>
                </c:pt>
                <c:pt idx="5700">
                  <c:v>157.4</c:v>
                </c:pt>
                <c:pt idx="5701">
                  <c:v>157.29999999999998</c:v>
                </c:pt>
                <c:pt idx="5702">
                  <c:v>157.1</c:v>
                </c:pt>
                <c:pt idx="5703">
                  <c:v>157</c:v>
                </c:pt>
                <c:pt idx="5704">
                  <c:v>156.9</c:v>
                </c:pt>
                <c:pt idx="5705">
                  <c:v>156.9</c:v>
                </c:pt>
                <c:pt idx="5706">
                  <c:v>156.70000000000002</c:v>
                </c:pt>
                <c:pt idx="5707">
                  <c:v>156.5</c:v>
                </c:pt>
                <c:pt idx="5708">
                  <c:v>156.5</c:v>
                </c:pt>
                <c:pt idx="5709">
                  <c:v>156.5</c:v>
                </c:pt>
                <c:pt idx="5710">
                  <c:v>156.29999999999998</c:v>
                </c:pt>
                <c:pt idx="5711">
                  <c:v>156.29999999999998</c:v>
                </c:pt>
                <c:pt idx="5712">
                  <c:v>156.20000000000002</c:v>
                </c:pt>
                <c:pt idx="5713">
                  <c:v>156.20000000000002</c:v>
                </c:pt>
                <c:pt idx="5714">
                  <c:v>156.1</c:v>
                </c:pt>
                <c:pt idx="5715">
                  <c:v>156</c:v>
                </c:pt>
                <c:pt idx="5716">
                  <c:v>155.9</c:v>
                </c:pt>
                <c:pt idx="5717">
                  <c:v>155.79999999999998</c:v>
                </c:pt>
                <c:pt idx="5718">
                  <c:v>155.79999999999998</c:v>
                </c:pt>
                <c:pt idx="5719">
                  <c:v>155.6</c:v>
                </c:pt>
                <c:pt idx="5720">
                  <c:v>155.5</c:v>
                </c:pt>
                <c:pt idx="5721">
                  <c:v>155.5</c:v>
                </c:pt>
                <c:pt idx="5722">
                  <c:v>155.29999999999998</c:v>
                </c:pt>
                <c:pt idx="5723">
                  <c:v>155.20000000000002</c:v>
                </c:pt>
                <c:pt idx="5724">
                  <c:v>155.1</c:v>
                </c:pt>
                <c:pt idx="5725">
                  <c:v>155</c:v>
                </c:pt>
                <c:pt idx="5726">
                  <c:v>154.9</c:v>
                </c:pt>
                <c:pt idx="5727">
                  <c:v>154.79999999999998</c:v>
                </c:pt>
                <c:pt idx="5728">
                  <c:v>154.6</c:v>
                </c:pt>
                <c:pt idx="5729">
                  <c:v>154.4</c:v>
                </c:pt>
                <c:pt idx="5730">
                  <c:v>154.29999999999998</c:v>
                </c:pt>
                <c:pt idx="5731">
                  <c:v>154.29999999999998</c:v>
                </c:pt>
                <c:pt idx="5732">
                  <c:v>154.20000000000002</c:v>
                </c:pt>
                <c:pt idx="5733">
                  <c:v>154.1</c:v>
                </c:pt>
                <c:pt idx="5734">
                  <c:v>154</c:v>
                </c:pt>
                <c:pt idx="5735">
                  <c:v>154</c:v>
                </c:pt>
                <c:pt idx="5736">
                  <c:v>153.9</c:v>
                </c:pt>
                <c:pt idx="5737">
                  <c:v>153.79999999999998</c:v>
                </c:pt>
                <c:pt idx="5738">
                  <c:v>153.79999999999998</c:v>
                </c:pt>
                <c:pt idx="5739">
                  <c:v>153.70000000000002</c:v>
                </c:pt>
                <c:pt idx="5740">
                  <c:v>153.6</c:v>
                </c:pt>
                <c:pt idx="5741">
                  <c:v>153.5</c:v>
                </c:pt>
                <c:pt idx="5742">
                  <c:v>153.4</c:v>
                </c:pt>
                <c:pt idx="5743">
                  <c:v>153.29999999999998</c:v>
                </c:pt>
                <c:pt idx="5744">
                  <c:v>153.19999999999999</c:v>
                </c:pt>
                <c:pt idx="5745">
                  <c:v>153</c:v>
                </c:pt>
                <c:pt idx="5746">
                  <c:v>153</c:v>
                </c:pt>
                <c:pt idx="5747">
                  <c:v>152.79999999999998</c:v>
                </c:pt>
                <c:pt idx="5748">
                  <c:v>152.69999999999999</c:v>
                </c:pt>
                <c:pt idx="5749">
                  <c:v>152.69999999999999</c:v>
                </c:pt>
                <c:pt idx="5750">
                  <c:v>152.5</c:v>
                </c:pt>
                <c:pt idx="5751">
                  <c:v>152.29999999999998</c:v>
                </c:pt>
                <c:pt idx="5752">
                  <c:v>152.19999999999999</c:v>
                </c:pt>
                <c:pt idx="5753">
                  <c:v>152.10000000000002</c:v>
                </c:pt>
                <c:pt idx="5754">
                  <c:v>152</c:v>
                </c:pt>
                <c:pt idx="5755">
                  <c:v>151.79999999999998</c:v>
                </c:pt>
                <c:pt idx="5756">
                  <c:v>151.60000000000002</c:v>
                </c:pt>
                <c:pt idx="5757">
                  <c:v>151.60000000000002</c:v>
                </c:pt>
                <c:pt idx="5758">
                  <c:v>151.4</c:v>
                </c:pt>
                <c:pt idx="5759">
                  <c:v>151.29999999999998</c:v>
                </c:pt>
                <c:pt idx="5760">
                  <c:v>151.19999999999999</c:v>
                </c:pt>
                <c:pt idx="5761">
                  <c:v>151.10000000000002</c:v>
                </c:pt>
                <c:pt idx="5762">
                  <c:v>151</c:v>
                </c:pt>
                <c:pt idx="5763">
                  <c:v>150.9</c:v>
                </c:pt>
                <c:pt idx="5764">
                  <c:v>150.79999999999998</c:v>
                </c:pt>
                <c:pt idx="5765">
                  <c:v>150.60000000000002</c:v>
                </c:pt>
                <c:pt idx="5766">
                  <c:v>150.5</c:v>
                </c:pt>
                <c:pt idx="5767">
                  <c:v>150.4</c:v>
                </c:pt>
                <c:pt idx="5768">
                  <c:v>150.29999999999998</c:v>
                </c:pt>
                <c:pt idx="5769">
                  <c:v>150.29999999999998</c:v>
                </c:pt>
                <c:pt idx="5770">
                  <c:v>150.29999999999998</c:v>
                </c:pt>
                <c:pt idx="5771">
                  <c:v>150.19999999999999</c:v>
                </c:pt>
                <c:pt idx="5772">
                  <c:v>150.10000000000002</c:v>
                </c:pt>
                <c:pt idx="5773">
                  <c:v>150</c:v>
                </c:pt>
                <c:pt idx="5774">
                  <c:v>149.79999999999998</c:v>
                </c:pt>
                <c:pt idx="5775">
                  <c:v>149.79999999999998</c:v>
                </c:pt>
                <c:pt idx="5776">
                  <c:v>149.69999999999999</c:v>
                </c:pt>
                <c:pt idx="5777">
                  <c:v>149.69999999999999</c:v>
                </c:pt>
                <c:pt idx="5778">
                  <c:v>149.60000000000002</c:v>
                </c:pt>
                <c:pt idx="5779">
                  <c:v>149.4</c:v>
                </c:pt>
                <c:pt idx="5780">
                  <c:v>149.4</c:v>
                </c:pt>
                <c:pt idx="5781">
                  <c:v>149.29999999999998</c:v>
                </c:pt>
                <c:pt idx="5782">
                  <c:v>149.10000000000002</c:v>
                </c:pt>
                <c:pt idx="5783">
                  <c:v>149</c:v>
                </c:pt>
                <c:pt idx="5784">
                  <c:v>148.9</c:v>
                </c:pt>
                <c:pt idx="5785">
                  <c:v>148.79999999999998</c:v>
                </c:pt>
                <c:pt idx="5786">
                  <c:v>148.69999999999999</c:v>
                </c:pt>
                <c:pt idx="5787">
                  <c:v>148.5</c:v>
                </c:pt>
                <c:pt idx="5788">
                  <c:v>148.4</c:v>
                </c:pt>
                <c:pt idx="5789">
                  <c:v>148.19999999999999</c:v>
                </c:pt>
                <c:pt idx="5790">
                  <c:v>148.10000000000002</c:v>
                </c:pt>
                <c:pt idx="5791">
                  <c:v>148</c:v>
                </c:pt>
                <c:pt idx="5792">
                  <c:v>147.79999999999998</c:v>
                </c:pt>
                <c:pt idx="5793">
                  <c:v>147.69999999999999</c:v>
                </c:pt>
                <c:pt idx="5794">
                  <c:v>147.69999999999999</c:v>
                </c:pt>
                <c:pt idx="5795">
                  <c:v>147.60000000000002</c:v>
                </c:pt>
                <c:pt idx="5796">
                  <c:v>147.5</c:v>
                </c:pt>
                <c:pt idx="5797">
                  <c:v>147.4</c:v>
                </c:pt>
                <c:pt idx="5798">
                  <c:v>147.19999999999999</c:v>
                </c:pt>
                <c:pt idx="5799">
                  <c:v>147.10000000000002</c:v>
                </c:pt>
                <c:pt idx="5800">
                  <c:v>146.9</c:v>
                </c:pt>
                <c:pt idx="5801">
                  <c:v>146.80000000000001</c:v>
                </c:pt>
                <c:pt idx="5802">
                  <c:v>146.69999999999999</c:v>
                </c:pt>
                <c:pt idx="5803">
                  <c:v>146.69999999999999</c:v>
                </c:pt>
                <c:pt idx="5804">
                  <c:v>146.6</c:v>
                </c:pt>
                <c:pt idx="5805">
                  <c:v>146.5</c:v>
                </c:pt>
                <c:pt idx="5806">
                  <c:v>146.4</c:v>
                </c:pt>
                <c:pt idx="5807">
                  <c:v>146.30000000000001</c:v>
                </c:pt>
                <c:pt idx="5808">
                  <c:v>146.19999999999999</c:v>
                </c:pt>
                <c:pt idx="5809">
                  <c:v>146.1</c:v>
                </c:pt>
                <c:pt idx="5810">
                  <c:v>145.9</c:v>
                </c:pt>
                <c:pt idx="5811">
                  <c:v>145.80000000000001</c:v>
                </c:pt>
                <c:pt idx="5812">
                  <c:v>145.69999999999999</c:v>
                </c:pt>
                <c:pt idx="5813">
                  <c:v>145.6</c:v>
                </c:pt>
                <c:pt idx="5814">
                  <c:v>145.5</c:v>
                </c:pt>
                <c:pt idx="5815">
                  <c:v>145.4</c:v>
                </c:pt>
                <c:pt idx="5816">
                  <c:v>145.5</c:v>
                </c:pt>
                <c:pt idx="5817">
                  <c:v>145.5</c:v>
                </c:pt>
                <c:pt idx="5818">
                  <c:v>145.4</c:v>
                </c:pt>
                <c:pt idx="5819">
                  <c:v>145.30000000000001</c:v>
                </c:pt>
                <c:pt idx="5820">
                  <c:v>145.19999999999999</c:v>
                </c:pt>
                <c:pt idx="5821">
                  <c:v>145.1</c:v>
                </c:pt>
                <c:pt idx="5822">
                  <c:v>144.9</c:v>
                </c:pt>
                <c:pt idx="5823">
                  <c:v>144.80000000000001</c:v>
                </c:pt>
                <c:pt idx="5824">
                  <c:v>144.69999999999999</c:v>
                </c:pt>
                <c:pt idx="5825">
                  <c:v>144.6</c:v>
                </c:pt>
                <c:pt idx="5826">
                  <c:v>144.5</c:v>
                </c:pt>
                <c:pt idx="5827">
                  <c:v>144.4</c:v>
                </c:pt>
                <c:pt idx="5828">
                  <c:v>144.30000000000001</c:v>
                </c:pt>
                <c:pt idx="5829">
                  <c:v>144.19999999999999</c:v>
                </c:pt>
                <c:pt idx="5830">
                  <c:v>144.1</c:v>
                </c:pt>
                <c:pt idx="5831">
                  <c:v>143.9</c:v>
                </c:pt>
                <c:pt idx="5832">
                  <c:v>143.69999999999999</c:v>
                </c:pt>
                <c:pt idx="5833">
                  <c:v>143.80000000000001</c:v>
                </c:pt>
                <c:pt idx="5834">
                  <c:v>143.69999999999999</c:v>
                </c:pt>
                <c:pt idx="5835">
                  <c:v>143.69999999999999</c:v>
                </c:pt>
                <c:pt idx="5836">
                  <c:v>143.6</c:v>
                </c:pt>
                <c:pt idx="5837">
                  <c:v>143.5</c:v>
                </c:pt>
                <c:pt idx="5838">
                  <c:v>143.4</c:v>
                </c:pt>
                <c:pt idx="5839">
                  <c:v>143.30000000000001</c:v>
                </c:pt>
                <c:pt idx="5840">
                  <c:v>143.1</c:v>
                </c:pt>
                <c:pt idx="5841">
                  <c:v>143</c:v>
                </c:pt>
                <c:pt idx="5842">
                  <c:v>142.9</c:v>
                </c:pt>
                <c:pt idx="5843">
                  <c:v>142.80000000000001</c:v>
                </c:pt>
                <c:pt idx="5844">
                  <c:v>142.69999999999999</c:v>
                </c:pt>
                <c:pt idx="5845">
                  <c:v>142.6</c:v>
                </c:pt>
                <c:pt idx="5846">
                  <c:v>142.69999999999999</c:v>
                </c:pt>
                <c:pt idx="5847">
                  <c:v>142.5</c:v>
                </c:pt>
                <c:pt idx="5848">
                  <c:v>142.4</c:v>
                </c:pt>
                <c:pt idx="5849">
                  <c:v>142.30000000000001</c:v>
                </c:pt>
                <c:pt idx="5850">
                  <c:v>142.19999999999999</c:v>
                </c:pt>
                <c:pt idx="5851">
                  <c:v>142.19999999999999</c:v>
                </c:pt>
                <c:pt idx="5852">
                  <c:v>142</c:v>
                </c:pt>
                <c:pt idx="5853">
                  <c:v>141.80000000000001</c:v>
                </c:pt>
                <c:pt idx="5854">
                  <c:v>141.69999999999999</c:v>
                </c:pt>
                <c:pt idx="5855">
                  <c:v>141.69999999999999</c:v>
                </c:pt>
                <c:pt idx="5856">
                  <c:v>141.6</c:v>
                </c:pt>
                <c:pt idx="5857">
                  <c:v>141.5</c:v>
                </c:pt>
                <c:pt idx="5858">
                  <c:v>141.4</c:v>
                </c:pt>
                <c:pt idx="5859">
                  <c:v>141.30000000000001</c:v>
                </c:pt>
                <c:pt idx="5860">
                  <c:v>141.19999999999999</c:v>
                </c:pt>
                <c:pt idx="5861">
                  <c:v>141</c:v>
                </c:pt>
                <c:pt idx="5862">
                  <c:v>141</c:v>
                </c:pt>
                <c:pt idx="5863">
                  <c:v>140.9</c:v>
                </c:pt>
                <c:pt idx="5864">
                  <c:v>140.80000000000001</c:v>
                </c:pt>
                <c:pt idx="5865">
                  <c:v>140.6</c:v>
                </c:pt>
                <c:pt idx="5866">
                  <c:v>140.5</c:v>
                </c:pt>
                <c:pt idx="5867">
                  <c:v>140.30000000000001</c:v>
                </c:pt>
                <c:pt idx="5868">
                  <c:v>140.30000000000001</c:v>
                </c:pt>
                <c:pt idx="5869">
                  <c:v>140.30000000000001</c:v>
                </c:pt>
                <c:pt idx="5870">
                  <c:v>140.1</c:v>
                </c:pt>
                <c:pt idx="5871">
                  <c:v>140</c:v>
                </c:pt>
                <c:pt idx="5872">
                  <c:v>139.9</c:v>
                </c:pt>
                <c:pt idx="5873">
                  <c:v>139.80000000000001</c:v>
                </c:pt>
                <c:pt idx="5874">
                  <c:v>139.80000000000001</c:v>
                </c:pt>
                <c:pt idx="5875">
                  <c:v>139.69999999999999</c:v>
                </c:pt>
                <c:pt idx="5876">
                  <c:v>139.4</c:v>
                </c:pt>
                <c:pt idx="5877">
                  <c:v>139.30000000000001</c:v>
                </c:pt>
                <c:pt idx="5878">
                  <c:v>139.4</c:v>
                </c:pt>
                <c:pt idx="5879">
                  <c:v>139.19999999999999</c:v>
                </c:pt>
                <c:pt idx="5880">
                  <c:v>139.1</c:v>
                </c:pt>
                <c:pt idx="5881">
                  <c:v>139</c:v>
                </c:pt>
                <c:pt idx="5882">
                  <c:v>138.80000000000001</c:v>
                </c:pt>
                <c:pt idx="5883">
                  <c:v>138.69999999999999</c:v>
                </c:pt>
                <c:pt idx="5884">
                  <c:v>138.5</c:v>
                </c:pt>
                <c:pt idx="5885">
                  <c:v>138.5</c:v>
                </c:pt>
                <c:pt idx="5886">
                  <c:v>138.5</c:v>
                </c:pt>
                <c:pt idx="5887">
                  <c:v>138.4</c:v>
                </c:pt>
                <c:pt idx="5888">
                  <c:v>138.30000000000001</c:v>
                </c:pt>
                <c:pt idx="5889">
                  <c:v>138.19999999999999</c:v>
                </c:pt>
                <c:pt idx="5890">
                  <c:v>138.1</c:v>
                </c:pt>
                <c:pt idx="5891">
                  <c:v>137.9</c:v>
                </c:pt>
                <c:pt idx="5892">
                  <c:v>137.80000000000001</c:v>
                </c:pt>
                <c:pt idx="5893">
                  <c:v>137.9</c:v>
                </c:pt>
                <c:pt idx="5894">
                  <c:v>137.80000000000001</c:v>
                </c:pt>
                <c:pt idx="5895">
                  <c:v>137.69999999999999</c:v>
                </c:pt>
                <c:pt idx="5896">
                  <c:v>137.6</c:v>
                </c:pt>
                <c:pt idx="5897">
                  <c:v>137.4</c:v>
                </c:pt>
                <c:pt idx="5898">
                  <c:v>137.5</c:v>
                </c:pt>
                <c:pt idx="5899">
                  <c:v>137.30000000000001</c:v>
                </c:pt>
                <c:pt idx="5900">
                  <c:v>137.30000000000001</c:v>
                </c:pt>
                <c:pt idx="5901">
                  <c:v>137.19999999999999</c:v>
                </c:pt>
                <c:pt idx="5902">
                  <c:v>137</c:v>
                </c:pt>
                <c:pt idx="5903">
                  <c:v>136.9</c:v>
                </c:pt>
                <c:pt idx="5904">
                  <c:v>136.80000000000001</c:v>
                </c:pt>
                <c:pt idx="5905">
                  <c:v>136.80000000000001</c:v>
                </c:pt>
                <c:pt idx="5906">
                  <c:v>136.69999999999999</c:v>
                </c:pt>
                <c:pt idx="5907">
                  <c:v>136.6</c:v>
                </c:pt>
                <c:pt idx="5908">
                  <c:v>136.5</c:v>
                </c:pt>
                <c:pt idx="5909">
                  <c:v>136.5</c:v>
                </c:pt>
                <c:pt idx="5910">
                  <c:v>136.30000000000001</c:v>
                </c:pt>
                <c:pt idx="5911">
                  <c:v>136.19999999999999</c:v>
                </c:pt>
                <c:pt idx="5912">
                  <c:v>136.1</c:v>
                </c:pt>
                <c:pt idx="5913">
                  <c:v>135.9</c:v>
                </c:pt>
                <c:pt idx="5914">
                  <c:v>135.9</c:v>
                </c:pt>
                <c:pt idx="5915">
                  <c:v>135.80000000000001</c:v>
                </c:pt>
                <c:pt idx="5916">
                  <c:v>135.80000000000001</c:v>
                </c:pt>
                <c:pt idx="5917">
                  <c:v>135.69999999999999</c:v>
                </c:pt>
                <c:pt idx="5918">
                  <c:v>135.6</c:v>
                </c:pt>
                <c:pt idx="5919">
                  <c:v>135.6</c:v>
                </c:pt>
                <c:pt idx="5920">
                  <c:v>135.5</c:v>
                </c:pt>
                <c:pt idx="5921">
                  <c:v>135.30000000000001</c:v>
                </c:pt>
                <c:pt idx="5922">
                  <c:v>135.19999999999999</c:v>
                </c:pt>
                <c:pt idx="5923">
                  <c:v>135</c:v>
                </c:pt>
                <c:pt idx="5924">
                  <c:v>134.9</c:v>
                </c:pt>
                <c:pt idx="5925">
                  <c:v>134.80000000000001</c:v>
                </c:pt>
                <c:pt idx="5926">
                  <c:v>134.69999999999999</c:v>
                </c:pt>
                <c:pt idx="5927">
                  <c:v>134.5</c:v>
                </c:pt>
                <c:pt idx="5928">
                  <c:v>134.4</c:v>
                </c:pt>
                <c:pt idx="5929">
                  <c:v>134.30000000000001</c:v>
                </c:pt>
                <c:pt idx="5930">
                  <c:v>134.30000000000001</c:v>
                </c:pt>
                <c:pt idx="5931">
                  <c:v>134.20000000000002</c:v>
                </c:pt>
                <c:pt idx="5932">
                  <c:v>134.1</c:v>
                </c:pt>
                <c:pt idx="5933">
                  <c:v>134</c:v>
                </c:pt>
                <c:pt idx="5934">
                  <c:v>133.89999999999998</c:v>
                </c:pt>
                <c:pt idx="5935">
                  <c:v>133.70000000000002</c:v>
                </c:pt>
                <c:pt idx="5936">
                  <c:v>133.6</c:v>
                </c:pt>
                <c:pt idx="5937">
                  <c:v>133.6</c:v>
                </c:pt>
                <c:pt idx="5938">
                  <c:v>133.5</c:v>
                </c:pt>
                <c:pt idx="5939">
                  <c:v>133.39999999999998</c:v>
                </c:pt>
                <c:pt idx="5940">
                  <c:v>133.30000000000001</c:v>
                </c:pt>
                <c:pt idx="5941">
                  <c:v>133.1</c:v>
                </c:pt>
                <c:pt idx="5942">
                  <c:v>133</c:v>
                </c:pt>
                <c:pt idx="5943">
                  <c:v>132.80000000000001</c:v>
                </c:pt>
                <c:pt idx="5944">
                  <c:v>132.70000000000002</c:v>
                </c:pt>
                <c:pt idx="5945">
                  <c:v>132.6</c:v>
                </c:pt>
                <c:pt idx="5946">
                  <c:v>132.6</c:v>
                </c:pt>
                <c:pt idx="5947">
                  <c:v>132.5</c:v>
                </c:pt>
                <c:pt idx="5948">
                  <c:v>132.5</c:v>
                </c:pt>
                <c:pt idx="5949">
                  <c:v>132.39999999999998</c:v>
                </c:pt>
                <c:pt idx="5950">
                  <c:v>132.30000000000001</c:v>
                </c:pt>
                <c:pt idx="5951">
                  <c:v>132.1</c:v>
                </c:pt>
                <c:pt idx="5952">
                  <c:v>132</c:v>
                </c:pt>
                <c:pt idx="5953">
                  <c:v>131.89999999999998</c:v>
                </c:pt>
                <c:pt idx="5954">
                  <c:v>131.80000000000001</c:v>
                </c:pt>
                <c:pt idx="5955">
                  <c:v>131.70000000000002</c:v>
                </c:pt>
                <c:pt idx="5956">
                  <c:v>131.6</c:v>
                </c:pt>
                <c:pt idx="5957">
                  <c:v>131.6</c:v>
                </c:pt>
                <c:pt idx="5958">
                  <c:v>131.5</c:v>
                </c:pt>
                <c:pt idx="5959">
                  <c:v>131.5</c:v>
                </c:pt>
                <c:pt idx="5960">
                  <c:v>131.39999999999998</c:v>
                </c:pt>
                <c:pt idx="5961">
                  <c:v>131.30000000000001</c:v>
                </c:pt>
                <c:pt idx="5962">
                  <c:v>131.20000000000002</c:v>
                </c:pt>
                <c:pt idx="5963">
                  <c:v>131</c:v>
                </c:pt>
                <c:pt idx="5964">
                  <c:v>130.89999999999998</c:v>
                </c:pt>
                <c:pt idx="5965">
                  <c:v>130.89999999999998</c:v>
                </c:pt>
                <c:pt idx="5966">
                  <c:v>130.80000000000001</c:v>
                </c:pt>
                <c:pt idx="5967">
                  <c:v>130.70000000000002</c:v>
                </c:pt>
                <c:pt idx="5968">
                  <c:v>130.6</c:v>
                </c:pt>
                <c:pt idx="5969">
                  <c:v>130.39999999999998</c:v>
                </c:pt>
                <c:pt idx="5970">
                  <c:v>130.20000000000002</c:v>
                </c:pt>
                <c:pt idx="5971">
                  <c:v>130.1</c:v>
                </c:pt>
                <c:pt idx="5972">
                  <c:v>130</c:v>
                </c:pt>
                <c:pt idx="5973">
                  <c:v>129.80000000000001</c:v>
                </c:pt>
                <c:pt idx="5974">
                  <c:v>129.70000000000002</c:v>
                </c:pt>
                <c:pt idx="5975">
                  <c:v>129.5</c:v>
                </c:pt>
                <c:pt idx="5976">
                  <c:v>129.30000000000001</c:v>
                </c:pt>
                <c:pt idx="5977">
                  <c:v>129.20000000000002</c:v>
                </c:pt>
                <c:pt idx="5978">
                  <c:v>129</c:v>
                </c:pt>
                <c:pt idx="5979">
                  <c:v>129</c:v>
                </c:pt>
                <c:pt idx="5980">
                  <c:v>128.89999999999998</c:v>
                </c:pt>
                <c:pt idx="5981">
                  <c:v>128.80000000000001</c:v>
                </c:pt>
                <c:pt idx="5982">
                  <c:v>128.6</c:v>
                </c:pt>
                <c:pt idx="5983">
                  <c:v>128.39999999999998</c:v>
                </c:pt>
                <c:pt idx="5984">
                  <c:v>128.30000000000001</c:v>
                </c:pt>
                <c:pt idx="5985">
                  <c:v>128.20000000000002</c:v>
                </c:pt>
                <c:pt idx="5986">
                  <c:v>128.30000000000001</c:v>
                </c:pt>
                <c:pt idx="5987">
                  <c:v>128.20000000000002</c:v>
                </c:pt>
                <c:pt idx="5988">
                  <c:v>128.20000000000002</c:v>
                </c:pt>
                <c:pt idx="5989">
                  <c:v>128</c:v>
                </c:pt>
                <c:pt idx="5990">
                  <c:v>127.90000000000002</c:v>
                </c:pt>
                <c:pt idx="5991">
                  <c:v>127.8</c:v>
                </c:pt>
                <c:pt idx="5992">
                  <c:v>127.6</c:v>
                </c:pt>
                <c:pt idx="5993">
                  <c:v>127.6</c:v>
                </c:pt>
                <c:pt idx="5994">
                  <c:v>127.40000000000002</c:v>
                </c:pt>
                <c:pt idx="5995">
                  <c:v>127.2</c:v>
                </c:pt>
                <c:pt idx="5996">
                  <c:v>126.9</c:v>
                </c:pt>
                <c:pt idx="5997">
                  <c:v>126.9</c:v>
                </c:pt>
                <c:pt idx="5998">
                  <c:v>126.8</c:v>
                </c:pt>
                <c:pt idx="5999">
                  <c:v>126.6</c:v>
                </c:pt>
                <c:pt idx="6000">
                  <c:v>126.4</c:v>
                </c:pt>
                <c:pt idx="6001">
                  <c:v>126.3</c:v>
                </c:pt>
                <c:pt idx="6002">
                  <c:v>126.1</c:v>
                </c:pt>
                <c:pt idx="6003">
                  <c:v>126.1</c:v>
                </c:pt>
                <c:pt idx="6004">
                  <c:v>126</c:v>
                </c:pt>
                <c:pt idx="6005">
                  <c:v>125.9</c:v>
                </c:pt>
                <c:pt idx="6006">
                  <c:v>125.8</c:v>
                </c:pt>
                <c:pt idx="6007">
                  <c:v>125.7</c:v>
                </c:pt>
                <c:pt idx="6008">
                  <c:v>125.6</c:v>
                </c:pt>
                <c:pt idx="6009">
                  <c:v>125.5</c:v>
                </c:pt>
                <c:pt idx="6010">
                  <c:v>125.5</c:v>
                </c:pt>
                <c:pt idx="6011">
                  <c:v>125.6</c:v>
                </c:pt>
                <c:pt idx="6012">
                  <c:v>125.5</c:v>
                </c:pt>
                <c:pt idx="6013">
                  <c:v>125.3</c:v>
                </c:pt>
                <c:pt idx="6014">
                  <c:v>125.2</c:v>
                </c:pt>
                <c:pt idx="6015">
                  <c:v>125.1</c:v>
                </c:pt>
                <c:pt idx="6016">
                  <c:v>125.1</c:v>
                </c:pt>
                <c:pt idx="6017">
                  <c:v>125</c:v>
                </c:pt>
                <c:pt idx="6018">
                  <c:v>125</c:v>
                </c:pt>
                <c:pt idx="6019">
                  <c:v>124.89999999999999</c:v>
                </c:pt>
                <c:pt idx="6020">
                  <c:v>124.5</c:v>
                </c:pt>
                <c:pt idx="6021">
                  <c:v>124.39999999999999</c:v>
                </c:pt>
                <c:pt idx="6022">
                  <c:v>124.3</c:v>
                </c:pt>
                <c:pt idx="6023">
                  <c:v>124.10000000000001</c:v>
                </c:pt>
                <c:pt idx="6024">
                  <c:v>124</c:v>
                </c:pt>
                <c:pt idx="6025">
                  <c:v>123.8</c:v>
                </c:pt>
                <c:pt idx="6026">
                  <c:v>123.7</c:v>
                </c:pt>
                <c:pt idx="6027">
                  <c:v>123.5</c:v>
                </c:pt>
                <c:pt idx="6028">
                  <c:v>123.39999999999999</c:v>
                </c:pt>
                <c:pt idx="6029">
                  <c:v>123.30000000000001</c:v>
                </c:pt>
                <c:pt idx="6030">
                  <c:v>123.2</c:v>
                </c:pt>
                <c:pt idx="6031">
                  <c:v>123</c:v>
                </c:pt>
                <c:pt idx="6032">
                  <c:v>122.89999999999999</c:v>
                </c:pt>
                <c:pt idx="6033">
                  <c:v>122.80000000000001</c:v>
                </c:pt>
                <c:pt idx="6034">
                  <c:v>122.7</c:v>
                </c:pt>
                <c:pt idx="6035">
                  <c:v>122.5</c:v>
                </c:pt>
                <c:pt idx="6036">
                  <c:v>122.39999999999999</c:v>
                </c:pt>
                <c:pt idx="6037">
                  <c:v>122.39999999999999</c:v>
                </c:pt>
                <c:pt idx="6038">
                  <c:v>122.39999999999999</c:v>
                </c:pt>
                <c:pt idx="6039">
                  <c:v>122.39999999999999</c:v>
                </c:pt>
                <c:pt idx="6040">
                  <c:v>122.30000000000001</c:v>
                </c:pt>
                <c:pt idx="6041">
                  <c:v>122.2</c:v>
                </c:pt>
                <c:pt idx="6042">
                  <c:v>122.1</c:v>
                </c:pt>
                <c:pt idx="6043">
                  <c:v>122</c:v>
                </c:pt>
                <c:pt idx="6044">
                  <c:v>121.89999999999999</c:v>
                </c:pt>
                <c:pt idx="6045">
                  <c:v>121.80000000000001</c:v>
                </c:pt>
                <c:pt idx="6046">
                  <c:v>121.7</c:v>
                </c:pt>
                <c:pt idx="6047">
                  <c:v>121.6</c:v>
                </c:pt>
                <c:pt idx="6048">
                  <c:v>121.5</c:v>
                </c:pt>
                <c:pt idx="6049">
                  <c:v>121.5</c:v>
                </c:pt>
                <c:pt idx="6050">
                  <c:v>121.39999999999999</c:v>
                </c:pt>
                <c:pt idx="6051">
                  <c:v>121.30000000000001</c:v>
                </c:pt>
                <c:pt idx="6052">
                  <c:v>121.2</c:v>
                </c:pt>
                <c:pt idx="6053">
                  <c:v>121.1</c:v>
                </c:pt>
                <c:pt idx="6054">
                  <c:v>121.2</c:v>
                </c:pt>
                <c:pt idx="6055">
                  <c:v>121</c:v>
                </c:pt>
                <c:pt idx="6056">
                  <c:v>121</c:v>
                </c:pt>
                <c:pt idx="6057">
                  <c:v>120.89999999999999</c:v>
                </c:pt>
                <c:pt idx="6058">
                  <c:v>120.7</c:v>
                </c:pt>
                <c:pt idx="6059">
                  <c:v>120.5</c:v>
                </c:pt>
                <c:pt idx="6060">
                  <c:v>120.6</c:v>
                </c:pt>
                <c:pt idx="6061">
                  <c:v>120.5</c:v>
                </c:pt>
                <c:pt idx="6062">
                  <c:v>120.39999999999999</c:v>
                </c:pt>
                <c:pt idx="6063">
                  <c:v>120.39999999999999</c:v>
                </c:pt>
                <c:pt idx="6064">
                  <c:v>120.3</c:v>
                </c:pt>
                <c:pt idx="6065">
                  <c:v>120.2</c:v>
                </c:pt>
                <c:pt idx="6066">
                  <c:v>120.1</c:v>
                </c:pt>
                <c:pt idx="6067">
                  <c:v>120</c:v>
                </c:pt>
                <c:pt idx="6068">
                  <c:v>119.9</c:v>
                </c:pt>
                <c:pt idx="6069">
                  <c:v>119.8</c:v>
                </c:pt>
                <c:pt idx="6070">
                  <c:v>119.7</c:v>
                </c:pt>
                <c:pt idx="6071">
                  <c:v>119.5</c:v>
                </c:pt>
                <c:pt idx="6072">
                  <c:v>119.3</c:v>
                </c:pt>
                <c:pt idx="6073">
                  <c:v>119.2</c:v>
                </c:pt>
                <c:pt idx="6074">
                  <c:v>119.1</c:v>
                </c:pt>
                <c:pt idx="6075">
                  <c:v>119</c:v>
                </c:pt>
                <c:pt idx="6076">
                  <c:v>118.8</c:v>
                </c:pt>
                <c:pt idx="6077">
                  <c:v>118.8</c:v>
                </c:pt>
                <c:pt idx="6078">
                  <c:v>118.6</c:v>
                </c:pt>
                <c:pt idx="6079">
                  <c:v>118.5</c:v>
                </c:pt>
                <c:pt idx="6080">
                  <c:v>118.5</c:v>
                </c:pt>
                <c:pt idx="6081">
                  <c:v>118.4</c:v>
                </c:pt>
                <c:pt idx="6082">
                  <c:v>118.3</c:v>
                </c:pt>
                <c:pt idx="6083">
                  <c:v>118.2</c:v>
                </c:pt>
                <c:pt idx="6084">
                  <c:v>118</c:v>
                </c:pt>
                <c:pt idx="6085">
                  <c:v>117.9</c:v>
                </c:pt>
                <c:pt idx="6086">
                  <c:v>117.8</c:v>
                </c:pt>
                <c:pt idx="6087">
                  <c:v>117.7</c:v>
                </c:pt>
                <c:pt idx="6088">
                  <c:v>117.6</c:v>
                </c:pt>
                <c:pt idx="6089">
                  <c:v>117.5</c:v>
                </c:pt>
                <c:pt idx="6090">
                  <c:v>117.4</c:v>
                </c:pt>
                <c:pt idx="6091">
                  <c:v>117.4</c:v>
                </c:pt>
                <c:pt idx="6092">
                  <c:v>117.2</c:v>
                </c:pt>
                <c:pt idx="6093">
                  <c:v>117</c:v>
                </c:pt>
                <c:pt idx="6094">
                  <c:v>116.9</c:v>
                </c:pt>
                <c:pt idx="6095">
                  <c:v>116.8</c:v>
                </c:pt>
                <c:pt idx="6096">
                  <c:v>116.6</c:v>
                </c:pt>
                <c:pt idx="6097">
                  <c:v>116.5</c:v>
                </c:pt>
                <c:pt idx="6098">
                  <c:v>116.5</c:v>
                </c:pt>
                <c:pt idx="6099">
                  <c:v>116.3</c:v>
                </c:pt>
                <c:pt idx="6100">
                  <c:v>116.2</c:v>
                </c:pt>
                <c:pt idx="6101">
                  <c:v>116</c:v>
                </c:pt>
                <c:pt idx="6102">
                  <c:v>116.1</c:v>
                </c:pt>
                <c:pt idx="6103">
                  <c:v>116.1</c:v>
                </c:pt>
                <c:pt idx="6104">
                  <c:v>116</c:v>
                </c:pt>
                <c:pt idx="6105">
                  <c:v>116</c:v>
                </c:pt>
                <c:pt idx="6106">
                  <c:v>115.9</c:v>
                </c:pt>
                <c:pt idx="6107">
                  <c:v>115.9</c:v>
                </c:pt>
                <c:pt idx="6108">
                  <c:v>115.8</c:v>
                </c:pt>
                <c:pt idx="6109">
                  <c:v>115.7</c:v>
                </c:pt>
                <c:pt idx="6110">
                  <c:v>115.6</c:v>
                </c:pt>
                <c:pt idx="6111">
                  <c:v>115.5</c:v>
                </c:pt>
                <c:pt idx="6112">
                  <c:v>115.4</c:v>
                </c:pt>
                <c:pt idx="6113">
                  <c:v>115.3</c:v>
                </c:pt>
                <c:pt idx="6114">
                  <c:v>115.1</c:v>
                </c:pt>
                <c:pt idx="6115">
                  <c:v>115</c:v>
                </c:pt>
                <c:pt idx="6116">
                  <c:v>115</c:v>
                </c:pt>
                <c:pt idx="6117">
                  <c:v>114.9</c:v>
                </c:pt>
                <c:pt idx="6118">
                  <c:v>114.8</c:v>
                </c:pt>
                <c:pt idx="6119">
                  <c:v>114.7</c:v>
                </c:pt>
                <c:pt idx="6120">
                  <c:v>114.5</c:v>
                </c:pt>
                <c:pt idx="6121">
                  <c:v>114.5</c:v>
                </c:pt>
                <c:pt idx="6122">
                  <c:v>114.3</c:v>
                </c:pt>
                <c:pt idx="6123">
                  <c:v>114.3</c:v>
                </c:pt>
                <c:pt idx="6124">
                  <c:v>114.1</c:v>
                </c:pt>
                <c:pt idx="6125">
                  <c:v>114.1</c:v>
                </c:pt>
                <c:pt idx="6126">
                  <c:v>114</c:v>
                </c:pt>
                <c:pt idx="6127">
                  <c:v>113.9</c:v>
                </c:pt>
                <c:pt idx="6128">
                  <c:v>113.8</c:v>
                </c:pt>
                <c:pt idx="6129">
                  <c:v>113.8</c:v>
                </c:pt>
                <c:pt idx="6130">
                  <c:v>113.8</c:v>
                </c:pt>
                <c:pt idx="6131">
                  <c:v>113.69999999999999</c:v>
                </c:pt>
                <c:pt idx="6132">
                  <c:v>113.69999999999999</c:v>
                </c:pt>
                <c:pt idx="6133">
                  <c:v>113.5</c:v>
                </c:pt>
                <c:pt idx="6134">
                  <c:v>113.5</c:v>
                </c:pt>
                <c:pt idx="6135">
                  <c:v>113.4</c:v>
                </c:pt>
                <c:pt idx="6136">
                  <c:v>113.4</c:v>
                </c:pt>
                <c:pt idx="6137">
                  <c:v>113.19999999999999</c:v>
                </c:pt>
                <c:pt idx="6138">
                  <c:v>113</c:v>
                </c:pt>
                <c:pt idx="6139">
                  <c:v>112.9</c:v>
                </c:pt>
                <c:pt idx="6140">
                  <c:v>112.9</c:v>
                </c:pt>
                <c:pt idx="6141">
                  <c:v>112.69999999999999</c:v>
                </c:pt>
                <c:pt idx="6142">
                  <c:v>112.60000000000001</c:v>
                </c:pt>
                <c:pt idx="6143">
                  <c:v>112.5</c:v>
                </c:pt>
                <c:pt idx="6144">
                  <c:v>112.4</c:v>
                </c:pt>
                <c:pt idx="6145">
                  <c:v>112.4</c:v>
                </c:pt>
                <c:pt idx="6146">
                  <c:v>112.3</c:v>
                </c:pt>
                <c:pt idx="6147">
                  <c:v>112.3</c:v>
                </c:pt>
                <c:pt idx="6148">
                  <c:v>112.19999999999999</c:v>
                </c:pt>
                <c:pt idx="6149">
                  <c:v>112.10000000000001</c:v>
                </c:pt>
                <c:pt idx="6150">
                  <c:v>111.9</c:v>
                </c:pt>
                <c:pt idx="6151">
                  <c:v>111.8</c:v>
                </c:pt>
                <c:pt idx="6152">
                  <c:v>111.69999999999999</c:v>
                </c:pt>
                <c:pt idx="6153">
                  <c:v>111.60000000000001</c:v>
                </c:pt>
                <c:pt idx="6154">
                  <c:v>111.5</c:v>
                </c:pt>
                <c:pt idx="6155">
                  <c:v>111.5</c:v>
                </c:pt>
                <c:pt idx="6156">
                  <c:v>111.4</c:v>
                </c:pt>
                <c:pt idx="6157">
                  <c:v>111.19999999999999</c:v>
                </c:pt>
                <c:pt idx="6158">
                  <c:v>111.19999999999999</c:v>
                </c:pt>
                <c:pt idx="6159">
                  <c:v>111.10000000000001</c:v>
                </c:pt>
                <c:pt idx="6160">
                  <c:v>110.9</c:v>
                </c:pt>
                <c:pt idx="6161">
                  <c:v>110.9</c:v>
                </c:pt>
                <c:pt idx="6162">
                  <c:v>110.8</c:v>
                </c:pt>
                <c:pt idx="6163">
                  <c:v>110.7</c:v>
                </c:pt>
                <c:pt idx="6164">
                  <c:v>110.60000000000001</c:v>
                </c:pt>
                <c:pt idx="6165">
                  <c:v>110.39999999999999</c:v>
                </c:pt>
                <c:pt idx="6166">
                  <c:v>110.2</c:v>
                </c:pt>
                <c:pt idx="6167">
                  <c:v>110.10000000000001</c:v>
                </c:pt>
                <c:pt idx="6168">
                  <c:v>110</c:v>
                </c:pt>
                <c:pt idx="6169">
                  <c:v>109.8</c:v>
                </c:pt>
                <c:pt idx="6170">
                  <c:v>109.7</c:v>
                </c:pt>
                <c:pt idx="6171">
                  <c:v>109.60000000000001</c:v>
                </c:pt>
                <c:pt idx="6172">
                  <c:v>109.5</c:v>
                </c:pt>
                <c:pt idx="6173">
                  <c:v>109.39999999999999</c:v>
                </c:pt>
                <c:pt idx="6174">
                  <c:v>109.3</c:v>
                </c:pt>
                <c:pt idx="6175">
                  <c:v>109.10000000000001</c:v>
                </c:pt>
                <c:pt idx="6176">
                  <c:v>109</c:v>
                </c:pt>
                <c:pt idx="6177">
                  <c:v>108.8</c:v>
                </c:pt>
                <c:pt idx="6178">
                  <c:v>108.8</c:v>
                </c:pt>
                <c:pt idx="6179">
                  <c:v>108.60000000000001</c:v>
                </c:pt>
                <c:pt idx="6180">
                  <c:v>108.5</c:v>
                </c:pt>
                <c:pt idx="6181">
                  <c:v>108.3</c:v>
                </c:pt>
                <c:pt idx="6182">
                  <c:v>108.2</c:v>
                </c:pt>
                <c:pt idx="6183">
                  <c:v>108</c:v>
                </c:pt>
                <c:pt idx="6184">
                  <c:v>107.89999999999999</c:v>
                </c:pt>
                <c:pt idx="6185">
                  <c:v>107.7</c:v>
                </c:pt>
                <c:pt idx="6186">
                  <c:v>107.7</c:v>
                </c:pt>
                <c:pt idx="6187">
                  <c:v>107.6</c:v>
                </c:pt>
                <c:pt idx="6188">
                  <c:v>107.6</c:v>
                </c:pt>
                <c:pt idx="6189">
                  <c:v>107.39999999999999</c:v>
                </c:pt>
                <c:pt idx="6190">
                  <c:v>107.30000000000001</c:v>
                </c:pt>
                <c:pt idx="6191">
                  <c:v>107.2</c:v>
                </c:pt>
                <c:pt idx="6192">
                  <c:v>107</c:v>
                </c:pt>
                <c:pt idx="6193">
                  <c:v>106.89999999999999</c:v>
                </c:pt>
                <c:pt idx="6194">
                  <c:v>106.89999999999999</c:v>
                </c:pt>
                <c:pt idx="6195">
                  <c:v>106.80000000000001</c:v>
                </c:pt>
                <c:pt idx="6196">
                  <c:v>106.7</c:v>
                </c:pt>
                <c:pt idx="6197">
                  <c:v>106.6</c:v>
                </c:pt>
                <c:pt idx="6198">
                  <c:v>106.6</c:v>
                </c:pt>
                <c:pt idx="6199">
                  <c:v>106.5</c:v>
                </c:pt>
                <c:pt idx="6200">
                  <c:v>106.39999999999999</c:v>
                </c:pt>
                <c:pt idx="6201">
                  <c:v>106.30000000000001</c:v>
                </c:pt>
                <c:pt idx="6202">
                  <c:v>106.2</c:v>
                </c:pt>
                <c:pt idx="6203">
                  <c:v>106.1</c:v>
                </c:pt>
                <c:pt idx="6204">
                  <c:v>106</c:v>
                </c:pt>
                <c:pt idx="6205">
                  <c:v>106</c:v>
                </c:pt>
                <c:pt idx="6206">
                  <c:v>105.80000000000001</c:v>
                </c:pt>
                <c:pt idx="6207">
                  <c:v>105.7</c:v>
                </c:pt>
                <c:pt idx="6208">
                  <c:v>105.6</c:v>
                </c:pt>
                <c:pt idx="6209">
                  <c:v>105.6</c:v>
                </c:pt>
                <c:pt idx="6210">
                  <c:v>105.39999999999999</c:v>
                </c:pt>
                <c:pt idx="6211">
                  <c:v>105.30000000000001</c:v>
                </c:pt>
                <c:pt idx="6212">
                  <c:v>105.2</c:v>
                </c:pt>
                <c:pt idx="6213">
                  <c:v>105.2</c:v>
                </c:pt>
                <c:pt idx="6214">
                  <c:v>105</c:v>
                </c:pt>
                <c:pt idx="6215">
                  <c:v>104.89999999999999</c:v>
                </c:pt>
                <c:pt idx="6216">
                  <c:v>104.7</c:v>
                </c:pt>
                <c:pt idx="6217">
                  <c:v>104.6</c:v>
                </c:pt>
                <c:pt idx="6218">
                  <c:v>104.5</c:v>
                </c:pt>
                <c:pt idx="6219">
                  <c:v>104.3</c:v>
                </c:pt>
                <c:pt idx="6220">
                  <c:v>104.2</c:v>
                </c:pt>
                <c:pt idx="6221">
                  <c:v>104.2</c:v>
                </c:pt>
                <c:pt idx="6222">
                  <c:v>104.1</c:v>
                </c:pt>
                <c:pt idx="6223">
                  <c:v>104.1</c:v>
                </c:pt>
                <c:pt idx="6224">
                  <c:v>104</c:v>
                </c:pt>
                <c:pt idx="6225">
                  <c:v>103.9</c:v>
                </c:pt>
                <c:pt idx="6226">
                  <c:v>103.9</c:v>
                </c:pt>
                <c:pt idx="6227">
                  <c:v>103.8</c:v>
                </c:pt>
                <c:pt idx="6228">
                  <c:v>103.7</c:v>
                </c:pt>
                <c:pt idx="6229">
                  <c:v>103.6</c:v>
                </c:pt>
                <c:pt idx="6230">
                  <c:v>103.4</c:v>
                </c:pt>
                <c:pt idx="6231">
                  <c:v>103.2</c:v>
                </c:pt>
                <c:pt idx="6232">
                  <c:v>103.2</c:v>
                </c:pt>
                <c:pt idx="6233">
                  <c:v>103.1</c:v>
                </c:pt>
                <c:pt idx="6234">
                  <c:v>103</c:v>
                </c:pt>
                <c:pt idx="6235">
                  <c:v>102.9</c:v>
                </c:pt>
                <c:pt idx="6236">
                  <c:v>102.9</c:v>
                </c:pt>
                <c:pt idx="6237">
                  <c:v>102.7</c:v>
                </c:pt>
                <c:pt idx="6238">
                  <c:v>102.6</c:v>
                </c:pt>
                <c:pt idx="6239">
                  <c:v>102.5</c:v>
                </c:pt>
                <c:pt idx="6240">
                  <c:v>102.3</c:v>
                </c:pt>
                <c:pt idx="6241">
                  <c:v>102.2</c:v>
                </c:pt>
                <c:pt idx="6242">
                  <c:v>102</c:v>
                </c:pt>
                <c:pt idx="6243">
                  <c:v>101.8</c:v>
                </c:pt>
                <c:pt idx="6244">
                  <c:v>101.7</c:v>
                </c:pt>
                <c:pt idx="6245">
                  <c:v>101.7</c:v>
                </c:pt>
                <c:pt idx="6246">
                  <c:v>101.5</c:v>
                </c:pt>
                <c:pt idx="6247">
                  <c:v>101.4</c:v>
                </c:pt>
                <c:pt idx="6248">
                  <c:v>101.3</c:v>
                </c:pt>
                <c:pt idx="6249">
                  <c:v>101.3</c:v>
                </c:pt>
                <c:pt idx="6250">
                  <c:v>101.2</c:v>
                </c:pt>
                <c:pt idx="6251">
                  <c:v>101</c:v>
                </c:pt>
                <c:pt idx="6252">
                  <c:v>100.8</c:v>
                </c:pt>
                <c:pt idx="6253">
                  <c:v>100.7</c:v>
                </c:pt>
                <c:pt idx="6254">
                  <c:v>100.7</c:v>
                </c:pt>
                <c:pt idx="6255">
                  <c:v>100.7</c:v>
                </c:pt>
                <c:pt idx="6256">
                  <c:v>100.6</c:v>
                </c:pt>
                <c:pt idx="6257">
                  <c:v>100.5</c:v>
                </c:pt>
                <c:pt idx="6258">
                  <c:v>100.3</c:v>
                </c:pt>
                <c:pt idx="6259">
                  <c:v>100.2</c:v>
                </c:pt>
                <c:pt idx="6260">
                  <c:v>100.2</c:v>
                </c:pt>
                <c:pt idx="6261">
                  <c:v>100</c:v>
                </c:pt>
                <c:pt idx="6262">
                  <c:v>99.8</c:v>
                </c:pt>
                <c:pt idx="6263">
                  <c:v>99.6</c:v>
                </c:pt>
                <c:pt idx="6264">
                  <c:v>99.5</c:v>
                </c:pt>
                <c:pt idx="6265">
                  <c:v>99.4</c:v>
                </c:pt>
                <c:pt idx="6266">
                  <c:v>99.3</c:v>
                </c:pt>
                <c:pt idx="6267">
                  <c:v>99.3</c:v>
                </c:pt>
                <c:pt idx="6268">
                  <c:v>99.2</c:v>
                </c:pt>
                <c:pt idx="6269">
                  <c:v>99</c:v>
                </c:pt>
                <c:pt idx="6270">
                  <c:v>98.8</c:v>
                </c:pt>
                <c:pt idx="6271">
                  <c:v>98.6</c:v>
                </c:pt>
                <c:pt idx="6272">
                  <c:v>98.4</c:v>
                </c:pt>
                <c:pt idx="6273">
                  <c:v>98.199999999999989</c:v>
                </c:pt>
                <c:pt idx="6274">
                  <c:v>98</c:v>
                </c:pt>
                <c:pt idx="6275">
                  <c:v>97.9</c:v>
                </c:pt>
                <c:pt idx="6276">
                  <c:v>97.8</c:v>
                </c:pt>
                <c:pt idx="6277">
                  <c:v>97.8</c:v>
                </c:pt>
                <c:pt idx="6278">
                  <c:v>97.699999999999989</c:v>
                </c:pt>
                <c:pt idx="6279">
                  <c:v>97.600000000000009</c:v>
                </c:pt>
                <c:pt idx="6280">
                  <c:v>97.5</c:v>
                </c:pt>
                <c:pt idx="6281">
                  <c:v>97.4</c:v>
                </c:pt>
                <c:pt idx="6282">
                  <c:v>97.3</c:v>
                </c:pt>
                <c:pt idx="6283">
                  <c:v>97.199999999999989</c:v>
                </c:pt>
                <c:pt idx="6284">
                  <c:v>97.100000000000009</c:v>
                </c:pt>
                <c:pt idx="6285">
                  <c:v>97</c:v>
                </c:pt>
                <c:pt idx="6286">
                  <c:v>97</c:v>
                </c:pt>
                <c:pt idx="6287">
                  <c:v>96.8</c:v>
                </c:pt>
                <c:pt idx="6288">
                  <c:v>96.600000000000009</c:v>
                </c:pt>
                <c:pt idx="6289">
                  <c:v>96.4</c:v>
                </c:pt>
                <c:pt idx="6290">
                  <c:v>96.3</c:v>
                </c:pt>
                <c:pt idx="6291">
                  <c:v>96.199999999999989</c:v>
                </c:pt>
                <c:pt idx="6292">
                  <c:v>96.100000000000009</c:v>
                </c:pt>
                <c:pt idx="6293">
                  <c:v>96</c:v>
                </c:pt>
                <c:pt idx="6294">
                  <c:v>95.8</c:v>
                </c:pt>
                <c:pt idx="6295">
                  <c:v>95.600000000000009</c:v>
                </c:pt>
                <c:pt idx="6296">
                  <c:v>95.600000000000009</c:v>
                </c:pt>
                <c:pt idx="6297">
                  <c:v>95.5</c:v>
                </c:pt>
                <c:pt idx="6298">
                  <c:v>95.4</c:v>
                </c:pt>
                <c:pt idx="6299">
                  <c:v>95.3</c:v>
                </c:pt>
                <c:pt idx="6300">
                  <c:v>95.2</c:v>
                </c:pt>
                <c:pt idx="6301">
                  <c:v>95.100000000000009</c:v>
                </c:pt>
                <c:pt idx="6302">
                  <c:v>95</c:v>
                </c:pt>
                <c:pt idx="6303">
                  <c:v>94.899999999999991</c:v>
                </c:pt>
                <c:pt idx="6304">
                  <c:v>94.8</c:v>
                </c:pt>
                <c:pt idx="6305">
                  <c:v>94.600000000000009</c:v>
                </c:pt>
                <c:pt idx="6306">
                  <c:v>94.5</c:v>
                </c:pt>
                <c:pt idx="6307">
                  <c:v>94.5</c:v>
                </c:pt>
                <c:pt idx="6308">
                  <c:v>94.399999999999991</c:v>
                </c:pt>
                <c:pt idx="6309">
                  <c:v>94.3</c:v>
                </c:pt>
                <c:pt idx="6310">
                  <c:v>94.2</c:v>
                </c:pt>
                <c:pt idx="6311">
                  <c:v>94.2</c:v>
                </c:pt>
                <c:pt idx="6312">
                  <c:v>94.100000000000009</c:v>
                </c:pt>
                <c:pt idx="6313">
                  <c:v>94</c:v>
                </c:pt>
                <c:pt idx="6314">
                  <c:v>93.8</c:v>
                </c:pt>
                <c:pt idx="6315">
                  <c:v>93.600000000000009</c:v>
                </c:pt>
                <c:pt idx="6316">
                  <c:v>93.5</c:v>
                </c:pt>
                <c:pt idx="6317">
                  <c:v>93.399999999999991</c:v>
                </c:pt>
                <c:pt idx="6318">
                  <c:v>93.399999999999991</c:v>
                </c:pt>
                <c:pt idx="6319">
                  <c:v>93.399999999999991</c:v>
                </c:pt>
                <c:pt idx="6320">
                  <c:v>93.399999999999991</c:v>
                </c:pt>
                <c:pt idx="6321">
                  <c:v>93.2</c:v>
                </c:pt>
                <c:pt idx="6322">
                  <c:v>93.100000000000009</c:v>
                </c:pt>
                <c:pt idx="6323">
                  <c:v>93</c:v>
                </c:pt>
                <c:pt idx="6324">
                  <c:v>92.899999999999991</c:v>
                </c:pt>
                <c:pt idx="6325">
                  <c:v>92.8</c:v>
                </c:pt>
                <c:pt idx="6326">
                  <c:v>92.8</c:v>
                </c:pt>
                <c:pt idx="6327">
                  <c:v>92.7</c:v>
                </c:pt>
                <c:pt idx="6328">
                  <c:v>92.5</c:v>
                </c:pt>
                <c:pt idx="6329">
                  <c:v>92.5</c:v>
                </c:pt>
                <c:pt idx="6330">
                  <c:v>92.3</c:v>
                </c:pt>
                <c:pt idx="6331">
                  <c:v>92.1</c:v>
                </c:pt>
                <c:pt idx="6332">
                  <c:v>92</c:v>
                </c:pt>
                <c:pt idx="6333">
                  <c:v>91.899999999999991</c:v>
                </c:pt>
                <c:pt idx="6334">
                  <c:v>91.7</c:v>
                </c:pt>
                <c:pt idx="6335">
                  <c:v>91.7</c:v>
                </c:pt>
                <c:pt idx="6336">
                  <c:v>91.6</c:v>
                </c:pt>
                <c:pt idx="6337">
                  <c:v>91.399999999999991</c:v>
                </c:pt>
                <c:pt idx="6338">
                  <c:v>91.2</c:v>
                </c:pt>
                <c:pt idx="6339">
                  <c:v>91</c:v>
                </c:pt>
                <c:pt idx="6340">
                  <c:v>90.899999999999991</c:v>
                </c:pt>
                <c:pt idx="6341">
                  <c:v>90.899999999999991</c:v>
                </c:pt>
                <c:pt idx="6342">
                  <c:v>90.800000000000011</c:v>
                </c:pt>
                <c:pt idx="6343">
                  <c:v>90.7</c:v>
                </c:pt>
                <c:pt idx="6344">
                  <c:v>90.6</c:v>
                </c:pt>
                <c:pt idx="6345">
                  <c:v>90.5</c:v>
                </c:pt>
                <c:pt idx="6346">
                  <c:v>90.6</c:v>
                </c:pt>
                <c:pt idx="6347">
                  <c:v>90.5</c:v>
                </c:pt>
                <c:pt idx="6348">
                  <c:v>90.300000000000011</c:v>
                </c:pt>
                <c:pt idx="6349">
                  <c:v>90.2</c:v>
                </c:pt>
                <c:pt idx="6350">
                  <c:v>90.1</c:v>
                </c:pt>
                <c:pt idx="6351">
                  <c:v>90</c:v>
                </c:pt>
                <c:pt idx="6352">
                  <c:v>90</c:v>
                </c:pt>
                <c:pt idx="6353">
                  <c:v>89.800000000000011</c:v>
                </c:pt>
                <c:pt idx="6354">
                  <c:v>89.7</c:v>
                </c:pt>
                <c:pt idx="6355">
                  <c:v>89.6</c:v>
                </c:pt>
                <c:pt idx="6356">
                  <c:v>89.399999999999991</c:v>
                </c:pt>
                <c:pt idx="6357">
                  <c:v>89.399999999999991</c:v>
                </c:pt>
                <c:pt idx="6358">
                  <c:v>89.300000000000011</c:v>
                </c:pt>
                <c:pt idx="6359">
                  <c:v>89.2</c:v>
                </c:pt>
                <c:pt idx="6360">
                  <c:v>89.1</c:v>
                </c:pt>
                <c:pt idx="6361">
                  <c:v>89</c:v>
                </c:pt>
                <c:pt idx="6362">
                  <c:v>88.8</c:v>
                </c:pt>
                <c:pt idx="6363">
                  <c:v>88.7</c:v>
                </c:pt>
                <c:pt idx="6364">
                  <c:v>88.6</c:v>
                </c:pt>
                <c:pt idx="6365">
                  <c:v>88.5</c:v>
                </c:pt>
                <c:pt idx="6366">
                  <c:v>88.5</c:v>
                </c:pt>
                <c:pt idx="6367">
                  <c:v>88.4</c:v>
                </c:pt>
                <c:pt idx="6368">
                  <c:v>88.3</c:v>
                </c:pt>
                <c:pt idx="6369">
                  <c:v>88.2</c:v>
                </c:pt>
                <c:pt idx="6370">
                  <c:v>88.1</c:v>
                </c:pt>
                <c:pt idx="6371">
                  <c:v>88</c:v>
                </c:pt>
                <c:pt idx="6372">
                  <c:v>87.9</c:v>
                </c:pt>
                <c:pt idx="6373">
                  <c:v>87.9</c:v>
                </c:pt>
                <c:pt idx="6374">
                  <c:v>87.8</c:v>
                </c:pt>
                <c:pt idx="6375">
                  <c:v>87.7</c:v>
                </c:pt>
                <c:pt idx="6376">
                  <c:v>87.5</c:v>
                </c:pt>
                <c:pt idx="6377">
                  <c:v>87.5</c:v>
                </c:pt>
                <c:pt idx="6378">
                  <c:v>87.5</c:v>
                </c:pt>
                <c:pt idx="6379">
                  <c:v>87.3</c:v>
                </c:pt>
                <c:pt idx="6380">
                  <c:v>87.2</c:v>
                </c:pt>
                <c:pt idx="6381">
                  <c:v>87.1</c:v>
                </c:pt>
                <c:pt idx="6382">
                  <c:v>86.9</c:v>
                </c:pt>
                <c:pt idx="6383">
                  <c:v>86.7</c:v>
                </c:pt>
                <c:pt idx="6384">
                  <c:v>86.7</c:v>
                </c:pt>
                <c:pt idx="6385">
                  <c:v>86.6</c:v>
                </c:pt>
                <c:pt idx="6386">
                  <c:v>86.4</c:v>
                </c:pt>
                <c:pt idx="6387">
                  <c:v>86.3</c:v>
                </c:pt>
                <c:pt idx="6388">
                  <c:v>86.1</c:v>
                </c:pt>
                <c:pt idx="6389">
                  <c:v>86</c:v>
                </c:pt>
                <c:pt idx="6390">
                  <c:v>85.9</c:v>
                </c:pt>
                <c:pt idx="6391">
                  <c:v>85.9</c:v>
                </c:pt>
                <c:pt idx="6392">
                  <c:v>85.9</c:v>
                </c:pt>
                <c:pt idx="6393">
                  <c:v>85.8</c:v>
                </c:pt>
                <c:pt idx="6394">
                  <c:v>85.6</c:v>
                </c:pt>
                <c:pt idx="6395">
                  <c:v>85.5</c:v>
                </c:pt>
                <c:pt idx="6396">
                  <c:v>85.4</c:v>
                </c:pt>
                <c:pt idx="6397">
                  <c:v>85.4</c:v>
                </c:pt>
                <c:pt idx="6398">
                  <c:v>85.3</c:v>
                </c:pt>
                <c:pt idx="6399">
                  <c:v>85.3</c:v>
                </c:pt>
                <c:pt idx="6400">
                  <c:v>85.1</c:v>
                </c:pt>
                <c:pt idx="6401">
                  <c:v>85.1</c:v>
                </c:pt>
                <c:pt idx="6402">
                  <c:v>85</c:v>
                </c:pt>
                <c:pt idx="6403">
                  <c:v>84.9</c:v>
                </c:pt>
                <c:pt idx="6404">
                  <c:v>84.7</c:v>
                </c:pt>
                <c:pt idx="6405">
                  <c:v>84.7</c:v>
                </c:pt>
                <c:pt idx="6406">
                  <c:v>84.6</c:v>
                </c:pt>
                <c:pt idx="6407">
                  <c:v>84.5</c:v>
                </c:pt>
                <c:pt idx="6408">
                  <c:v>84.5</c:v>
                </c:pt>
                <c:pt idx="6409">
                  <c:v>84.4</c:v>
                </c:pt>
                <c:pt idx="6410">
                  <c:v>84.2</c:v>
                </c:pt>
                <c:pt idx="6411">
                  <c:v>84.1</c:v>
                </c:pt>
                <c:pt idx="6412">
                  <c:v>84</c:v>
                </c:pt>
                <c:pt idx="6413">
                  <c:v>83.9</c:v>
                </c:pt>
                <c:pt idx="6414">
                  <c:v>83.8</c:v>
                </c:pt>
                <c:pt idx="6415">
                  <c:v>83.8</c:v>
                </c:pt>
                <c:pt idx="6416">
                  <c:v>83.8</c:v>
                </c:pt>
                <c:pt idx="6417">
                  <c:v>83.7</c:v>
                </c:pt>
                <c:pt idx="6418">
                  <c:v>83.6</c:v>
                </c:pt>
                <c:pt idx="6419">
                  <c:v>83.4</c:v>
                </c:pt>
                <c:pt idx="6420">
                  <c:v>83.4</c:v>
                </c:pt>
                <c:pt idx="6421">
                  <c:v>83.3</c:v>
                </c:pt>
                <c:pt idx="6422">
                  <c:v>83.3</c:v>
                </c:pt>
                <c:pt idx="6423">
                  <c:v>83.1</c:v>
                </c:pt>
                <c:pt idx="6424">
                  <c:v>82.9</c:v>
                </c:pt>
                <c:pt idx="6425">
                  <c:v>82.9</c:v>
                </c:pt>
                <c:pt idx="6426">
                  <c:v>82.9</c:v>
                </c:pt>
                <c:pt idx="6427">
                  <c:v>82.8</c:v>
                </c:pt>
                <c:pt idx="6428">
                  <c:v>82.699999999999989</c:v>
                </c:pt>
                <c:pt idx="6429">
                  <c:v>82.600000000000009</c:v>
                </c:pt>
                <c:pt idx="6430">
                  <c:v>82.699999999999989</c:v>
                </c:pt>
                <c:pt idx="6431">
                  <c:v>82.600000000000009</c:v>
                </c:pt>
                <c:pt idx="6432">
                  <c:v>82.4</c:v>
                </c:pt>
                <c:pt idx="6433">
                  <c:v>82.3</c:v>
                </c:pt>
                <c:pt idx="6434">
                  <c:v>82.100000000000009</c:v>
                </c:pt>
                <c:pt idx="6435">
                  <c:v>82</c:v>
                </c:pt>
                <c:pt idx="6436">
                  <c:v>82</c:v>
                </c:pt>
                <c:pt idx="6437">
                  <c:v>81.8</c:v>
                </c:pt>
                <c:pt idx="6438">
                  <c:v>81.600000000000009</c:v>
                </c:pt>
                <c:pt idx="6439">
                  <c:v>81.5</c:v>
                </c:pt>
                <c:pt idx="6440">
                  <c:v>81.3</c:v>
                </c:pt>
                <c:pt idx="6441">
                  <c:v>81.199999999999989</c:v>
                </c:pt>
                <c:pt idx="6442">
                  <c:v>81.100000000000009</c:v>
                </c:pt>
                <c:pt idx="6443">
                  <c:v>81</c:v>
                </c:pt>
                <c:pt idx="6444">
                  <c:v>80.8</c:v>
                </c:pt>
                <c:pt idx="6445">
                  <c:v>80.699999999999989</c:v>
                </c:pt>
                <c:pt idx="6446">
                  <c:v>80.600000000000009</c:v>
                </c:pt>
                <c:pt idx="6447">
                  <c:v>80.400000000000006</c:v>
                </c:pt>
                <c:pt idx="6448">
                  <c:v>80.400000000000006</c:v>
                </c:pt>
                <c:pt idx="6449">
                  <c:v>80.199999999999989</c:v>
                </c:pt>
                <c:pt idx="6450">
                  <c:v>80.100000000000009</c:v>
                </c:pt>
                <c:pt idx="6451">
                  <c:v>80</c:v>
                </c:pt>
                <c:pt idx="6452">
                  <c:v>79.8</c:v>
                </c:pt>
                <c:pt idx="6453">
                  <c:v>79.699999999999989</c:v>
                </c:pt>
                <c:pt idx="6454">
                  <c:v>79.5</c:v>
                </c:pt>
                <c:pt idx="6455">
                  <c:v>79.5</c:v>
                </c:pt>
                <c:pt idx="6456">
                  <c:v>79.399999999999991</c:v>
                </c:pt>
                <c:pt idx="6457">
                  <c:v>79.3</c:v>
                </c:pt>
                <c:pt idx="6458">
                  <c:v>79.2</c:v>
                </c:pt>
                <c:pt idx="6459">
                  <c:v>79.100000000000009</c:v>
                </c:pt>
                <c:pt idx="6460">
                  <c:v>79.100000000000009</c:v>
                </c:pt>
                <c:pt idx="6461">
                  <c:v>79</c:v>
                </c:pt>
                <c:pt idx="6462">
                  <c:v>78.899999999999991</c:v>
                </c:pt>
                <c:pt idx="6463">
                  <c:v>78.8</c:v>
                </c:pt>
                <c:pt idx="6464">
                  <c:v>78.7</c:v>
                </c:pt>
                <c:pt idx="6465">
                  <c:v>78.7</c:v>
                </c:pt>
                <c:pt idx="6466">
                  <c:v>78.600000000000009</c:v>
                </c:pt>
                <c:pt idx="6467">
                  <c:v>78.5</c:v>
                </c:pt>
                <c:pt idx="6468">
                  <c:v>78.399999999999991</c:v>
                </c:pt>
                <c:pt idx="6469">
                  <c:v>78.3</c:v>
                </c:pt>
                <c:pt idx="6470">
                  <c:v>78.2</c:v>
                </c:pt>
                <c:pt idx="6471">
                  <c:v>78.100000000000009</c:v>
                </c:pt>
                <c:pt idx="6472">
                  <c:v>78</c:v>
                </c:pt>
                <c:pt idx="6473">
                  <c:v>77.8</c:v>
                </c:pt>
                <c:pt idx="6474">
                  <c:v>77.7</c:v>
                </c:pt>
                <c:pt idx="6475">
                  <c:v>77.7</c:v>
                </c:pt>
                <c:pt idx="6476">
                  <c:v>77.600000000000009</c:v>
                </c:pt>
                <c:pt idx="6477">
                  <c:v>77.5</c:v>
                </c:pt>
                <c:pt idx="6478">
                  <c:v>77.399999999999991</c:v>
                </c:pt>
                <c:pt idx="6479">
                  <c:v>77.3</c:v>
                </c:pt>
                <c:pt idx="6480">
                  <c:v>77.2</c:v>
                </c:pt>
                <c:pt idx="6481">
                  <c:v>77.100000000000009</c:v>
                </c:pt>
                <c:pt idx="6482">
                  <c:v>77</c:v>
                </c:pt>
                <c:pt idx="6483">
                  <c:v>76.8</c:v>
                </c:pt>
                <c:pt idx="6484">
                  <c:v>76.7</c:v>
                </c:pt>
                <c:pt idx="6485">
                  <c:v>76.5</c:v>
                </c:pt>
                <c:pt idx="6486">
                  <c:v>76.5</c:v>
                </c:pt>
                <c:pt idx="6487">
                  <c:v>76.300000000000011</c:v>
                </c:pt>
                <c:pt idx="6488">
                  <c:v>76.2</c:v>
                </c:pt>
                <c:pt idx="6489">
                  <c:v>76.099999999999994</c:v>
                </c:pt>
                <c:pt idx="6490">
                  <c:v>76</c:v>
                </c:pt>
                <c:pt idx="6491">
                  <c:v>75.899999999999991</c:v>
                </c:pt>
                <c:pt idx="6492">
                  <c:v>75.800000000000011</c:v>
                </c:pt>
                <c:pt idx="6493">
                  <c:v>75.599999999999994</c:v>
                </c:pt>
                <c:pt idx="6494">
                  <c:v>75.5</c:v>
                </c:pt>
                <c:pt idx="6495">
                  <c:v>75.5</c:v>
                </c:pt>
                <c:pt idx="6496">
                  <c:v>75.399999999999991</c:v>
                </c:pt>
                <c:pt idx="6497">
                  <c:v>75.300000000000011</c:v>
                </c:pt>
                <c:pt idx="6498">
                  <c:v>75.2</c:v>
                </c:pt>
                <c:pt idx="6499">
                  <c:v>75.099999999999994</c:v>
                </c:pt>
                <c:pt idx="6500">
                  <c:v>75.099999999999994</c:v>
                </c:pt>
                <c:pt idx="6501">
                  <c:v>75</c:v>
                </c:pt>
                <c:pt idx="6502">
                  <c:v>75</c:v>
                </c:pt>
                <c:pt idx="6503">
                  <c:v>74.899999999999991</c:v>
                </c:pt>
                <c:pt idx="6504">
                  <c:v>74.7</c:v>
                </c:pt>
                <c:pt idx="6505">
                  <c:v>74.7</c:v>
                </c:pt>
                <c:pt idx="6506">
                  <c:v>74.599999999999994</c:v>
                </c:pt>
                <c:pt idx="6507">
                  <c:v>74.599999999999994</c:v>
                </c:pt>
                <c:pt idx="6508">
                  <c:v>74.399999999999991</c:v>
                </c:pt>
                <c:pt idx="6509">
                  <c:v>74.2</c:v>
                </c:pt>
                <c:pt idx="6510">
                  <c:v>74.2</c:v>
                </c:pt>
                <c:pt idx="6511">
                  <c:v>74</c:v>
                </c:pt>
                <c:pt idx="6512">
                  <c:v>73.899999999999991</c:v>
                </c:pt>
                <c:pt idx="6513">
                  <c:v>73.899999999999991</c:v>
                </c:pt>
                <c:pt idx="6514">
                  <c:v>73.800000000000011</c:v>
                </c:pt>
                <c:pt idx="6515">
                  <c:v>73.7</c:v>
                </c:pt>
                <c:pt idx="6516">
                  <c:v>73.7</c:v>
                </c:pt>
                <c:pt idx="6517">
                  <c:v>73.599999999999994</c:v>
                </c:pt>
                <c:pt idx="6518">
                  <c:v>73.5</c:v>
                </c:pt>
                <c:pt idx="6519">
                  <c:v>73.3</c:v>
                </c:pt>
                <c:pt idx="6520">
                  <c:v>73.2</c:v>
                </c:pt>
                <c:pt idx="6521">
                  <c:v>73.099999999999994</c:v>
                </c:pt>
                <c:pt idx="6522">
                  <c:v>73</c:v>
                </c:pt>
                <c:pt idx="6523">
                  <c:v>72.900000000000006</c:v>
                </c:pt>
                <c:pt idx="6524">
                  <c:v>72.8</c:v>
                </c:pt>
                <c:pt idx="6525">
                  <c:v>72.8</c:v>
                </c:pt>
                <c:pt idx="6526">
                  <c:v>72.7</c:v>
                </c:pt>
                <c:pt idx="6527">
                  <c:v>72.599999999999994</c:v>
                </c:pt>
                <c:pt idx="6528">
                  <c:v>72.5</c:v>
                </c:pt>
                <c:pt idx="6529">
                  <c:v>72.400000000000006</c:v>
                </c:pt>
                <c:pt idx="6530">
                  <c:v>72.2</c:v>
                </c:pt>
                <c:pt idx="6531">
                  <c:v>72.2</c:v>
                </c:pt>
                <c:pt idx="6532">
                  <c:v>72.099999999999994</c:v>
                </c:pt>
                <c:pt idx="6533">
                  <c:v>72</c:v>
                </c:pt>
                <c:pt idx="6534">
                  <c:v>71.8</c:v>
                </c:pt>
                <c:pt idx="6535">
                  <c:v>71.599999999999994</c:v>
                </c:pt>
                <c:pt idx="6536">
                  <c:v>71.400000000000006</c:v>
                </c:pt>
                <c:pt idx="6537">
                  <c:v>71.400000000000006</c:v>
                </c:pt>
                <c:pt idx="6538">
                  <c:v>71.3</c:v>
                </c:pt>
                <c:pt idx="6539">
                  <c:v>71.3</c:v>
                </c:pt>
                <c:pt idx="6540">
                  <c:v>71.2</c:v>
                </c:pt>
                <c:pt idx="6541">
                  <c:v>71.099999999999994</c:v>
                </c:pt>
                <c:pt idx="6542">
                  <c:v>71</c:v>
                </c:pt>
                <c:pt idx="6543">
                  <c:v>70.8</c:v>
                </c:pt>
                <c:pt idx="6544">
                  <c:v>70.7</c:v>
                </c:pt>
                <c:pt idx="6545">
                  <c:v>70.7</c:v>
                </c:pt>
                <c:pt idx="6546">
                  <c:v>70.7</c:v>
                </c:pt>
                <c:pt idx="6547">
                  <c:v>70.599999999999994</c:v>
                </c:pt>
                <c:pt idx="6548">
                  <c:v>70.5</c:v>
                </c:pt>
                <c:pt idx="6549">
                  <c:v>70.400000000000006</c:v>
                </c:pt>
                <c:pt idx="6550">
                  <c:v>70.400000000000006</c:v>
                </c:pt>
                <c:pt idx="6551">
                  <c:v>70.2</c:v>
                </c:pt>
                <c:pt idx="6552">
                  <c:v>70.099999999999994</c:v>
                </c:pt>
                <c:pt idx="6553">
                  <c:v>70</c:v>
                </c:pt>
                <c:pt idx="6554">
                  <c:v>69.900000000000006</c:v>
                </c:pt>
                <c:pt idx="6555">
                  <c:v>69.8</c:v>
                </c:pt>
                <c:pt idx="6556">
                  <c:v>69.7</c:v>
                </c:pt>
                <c:pt idx="6557">
                  <c:v>69.5</c:v>
                </c:pt>
                <c:pt idx="6558">
                  <c:v>69.400000000000006</c:v>
                </c:pt>
                <c:pt idx="6559">
                  <c:v>69.5</c:v>
                </c:pt>
                <c:pt idx="6560">
                  <c:v>69.400000000000006</c:v>
                </c:pt>
                <c:pt idx="6561">
                  <c:v>69.2</c:v>
                </c:pt>
                <c:pt idx="6562">
                  <c:v>69.2</c:v>
                </c:pt>
                <c:pt idx="6563">
                  <c:v>69</c:v>
                </c:pt>
                <c:pt idx="6564">
                  <c:v>69.099999999999994</c:v>
                </c:pt>
                <c:pt idx="6565">
                  <c:v>69</c:v>
                </c:pt>
                <c:pt idx="6566">
                  <c:v>68.900000000000006</c:v>
                </c:pt>
                <c:pt idx="6567">
                  <c:v>68.900000000000006</c:v>
                </c:pt>
                <c:pt idx="6568">
                  <c:v>68.7</c:v>
                </c:pt>
                <c:pt idx="6569">
                  <c:v>68.599999999999994</c:v>
                </c:pt>
                <c:pt idx="6570">
                  <c:v>68.5</c:v>
                </c:pt>
                <c:pt idx="6571">
                  <c:v>68.5</c:v>
                </c:pt>
                <c:pt idx="6572">
                  <c:v>68.3</c:v>
                </c:pt>
                <c:pt idx="6573">
                  <c:v>68.2</c:v>
                </c:pt>
                <c:pt idx="6574">
                  <c:v>68.099999999999994</c:v>
                </c:pt>
                <c:pt idx="6575">
                  <c:v>67.900000000000006</c:v>
                </c:pt>
                <c:pt idx="6576">
                  <c:v>67.900000000000006</c:v>
                </c:pt>
                <c:pt idx="6577">
                  <c:v>67.8</c:v>
                </c:pt>
                <c:pt idx="6578">
                  <c:v>67.7</c:v>
                </c:pt>
                <c:pt idx="6579">
                  <c:v>67.599999999999994</c:v>
                </c:pt>
                <c:pt idx="6580">
                  <c:v>67.599999999999994</c:v>
                </c:pt>
                <c:pt idx="6581">
                  <c:v>67.5</c:v>
                </c:pt>
                <c:pt idx="6582">
                  <c:v>67.400000000000006</c:v>
                </c:pt>
                <c:pt idx="6583">
                  <c:v>67.2</c:v>
                </c:pt>
                <c:pt idx="6584">
                  <c:v>67.100000000000009</c:v>
                </c:pt>
                <c:pt idx="6585">
                  <c:v>67</c:v>
                </c:pt>
                <c:pt idx="6586">
                  <c:v>67</c:v>
                </c:pt>
                <c:pt idx="6587">
                  <c:v>66.900000000000006</c:v>
                </c:pt>
                <c:pt idx="6588">
                  <c:v>66.8</c:v>
                </c:pt>
                <c:pt idx="6589">
                  <c:v>66.600000000000009</c:v>
                </c:pt>
                <c:pt idx="6590">
                  <c:v>66.5</c:v>
                </c:pt>
                <c:pt idx="6591">
                  <c:v>66.400000000000006</c:v>
                </c:pt>
                <c:pt idx="6592">
                  <c:v>66.400000000000006</c:v>
                </c:pt>
                <c:pt idx="6593">
                  <c:v>66.3</c:v>
                </c:pt>
                <c:pt idx="6594">
                  <c:v>66.100000000000009</c:v>
                </c:pt>
                <c:pt idx="6595">
                  <c:v>66</c:v>
                </c:pt>
                <c:pt idx="6596">
                  <c:v>66</c:v>
                </c:pt>
                <c:pt idx="6597">
                  <c:v>65.8</c:v>
                </c:pt>
                <c:pt idx="6598">
                  <c:v>65.699999999999989</c:v>
                </c:pt>
                <c:pt idx="6599">
                  <c:v>65.600000000000009</c:v>
                </c:pt>
                <c:pt idx="6600">
                  <c:v>65.5</c:v>
                </c:pt>
                <c:pt idx="6601">
                  <c:v>65.400000000000006</c:v>
                </c:pt>
                <c:pt idx="6602">
                  <c:v>65.199999999999989</c:v>
                </c:pt>
                <c:pt idx="6603">
                  <c:v>65.100000000000009</c:v>
                </c:pt>
                <c:pt idx="6604">
                  <c:v>65</c:v>
                </c:pt>
                <c:pt idx="6605">
                  <c:v>64.900000000000006</c:v>
                </c:pt>
                <c:pt idx="6606">
                  <c:v>64.699999999999989</c:v>
                </c:pt>
                <c:pt idx="6607">
                  <c:v>64.600000000000009</c:v>
                </c:pt>
                <c:pt idx="6608">
                  <c:v>64.400000000000006</c:v>
                </c:pt>
                <c:pt idx="6609">
                  <c:v>64.3</c:v>
                </c:pt>
                <c:pt idx="6610">
                  <c:v>64.3</c:v>
                </c:pt>
                <c:pt idx="6611">
                  <c:v>64.3</c:v>
                </c:pt>
                <c:pt idx="6612">
                  <c:v>64.100000000000009</c:v>
                </c:pt>
                <c:pt idx="6613">
                  <c:v>64</c:v>
                </c:pt>
                <c:pt idx="6614">
                  <c:v>63.9</c:v>
                </c:pt>
                <c:pt idx="6615">
                  <c:v>63.70000000000001</c:v>
                </c:pt>
                <c:pt idx="6616">
                  <c:v>63.70000000000001</c:v>
                </c:pt>
                <c:pt idx="6617">
                  <c:v>63.6</c:v>
                </c:pt>
                <c:pt idx="6618">
                  <c:v>63.5</c:v>
                </c:pt>
                <c:pt idx="6619">
                  <c:v>63.4</c:v>
                </c:pt>
                <c:pt idx="6620">
                  <c:v>63.4</c:v>
                </c:pt>
                <c:pt idx="6621">
                  <c:v>63.4</c:v>
                </c:pt>
                <c:pt idx="6622">
                  <c:v>63.2</c:v>
                </c:pt>
                <c:pt idx="6623">
                  <c:v>63.1</c:v>
                </c:pt>
                <c:pt idx="6624">
                  <c:v>62.9</c:v>
                </c:pt>
                <c:pt idx="6625">
                  <c:v>62.8</c:v>
                </c:pt>
                <c:pt idx="6626">
                  <c:v>62.7</c:v>
                </c:pt>
                <c:pt idx="6627">
                  <c:v>62.6</c:v>
                </c:pt>
                <c:pt idx="6628">
                  <c:v>62.5</c:v>
                </c:pt>
                <c:pt idx="6629">
                  <c:v>62.4</c:v>
                </c:pt>
                <c:pt idx="6630">
                  <c:v>62.300000000000004</c:v>
                </c:pt>
                <c:pt idx="6631">
                  <c:v>62.1</c:v>
                </c:pt>
                <c:pt idx="6632">
                  <c:v>62</c:v>
                </c:pt>
                <c:pt idx="6633">
                  <c:v>61.800000000000004</c:v>
                </c:pt>
                <c:pt idx="6634">
                  <c:v>61.699999999999996</c:v>
                </c:pt>
                <c:pt idx="6635">
                  <c:v>61.6</c:v>
                </c:pt>
                <c:pt idx="6636">
                  <c:v>61.6</c:v>
                </c:pt>
                <c:pt idx="6637">
                  <c:v>61.5</c:v>
                </c:pt>
                <c:pt idx="6638">
                  <c:v>61.400000000000006</c:v>
                </c:pt>
                <c:pt idx="6639">
                  <c:v>61.3</c:v>
                </c:pt>
                <c:pt idx="6640">
                  <c:v>61.3</c:v>
                </c:pt>
                <c:pt idx="6641">
                  <c:v>61.1</c:v>
                </c:pt>
                <c:pt idx="6642">
                  <c:v>61</c:v>
                </c:pt>
                <c:pt idx="6643">
                  <c:v>60.900000000000006</c:v>
                </c:pt>
                <c:pt idx="6644">
                  <c:v>60.8</c:v>
                </c:pt>
                <c:pt idx="6645">
                  <c:v>60.699999999999996</c:v>
                </c:pt>
                <c:pt idx="6646">
                  <c:v>60.6</c:v>
                </c:pt>
                <c:pt idx="6647">
                  <c:v>60.400000000000006</c:v>
                </c:pt>
                <c:pt idx="6648">
                  <c:v>60.3</c:v>
                </c:pt>
                <c:pt idx="6649">
                  <c:v>60.1</c:v>
                </c:pt>
                <c:pt idx="6650">
                  <c:v>60</c:v>
                </c:pt>
                <c:pt idx="6651">
                  <c:v>59.8</c:v>
                </c:pt>
                <c:pt idx="6652">
                  <c:v>59.8</c:v>
                </c:pt>
                <c:pt idx="6653">
                  <c:v>59.7</c:v>
                </c:pt>
                <c:pt idx="6654">
                  <c:v>59.7</c:v>
                </c:pt>
                <c:pt idx="6655">
                  <c:v>59.6</c:v>
                </c:pt>
                <c:pt idx="6656">
                  <c:v>59.5</c:v>
                </c:pt>
                <c:pt idx="6657">
                  <c:v>59.4</c:v>
                </c:pt>
                <c:pt idx="6658">
                  <c:v>59.3</c:v>
                </c:pt>
                <c:pt idx="6659">
                  <c:v>59.3</c:v>
                </c:pt>
                <c:pt idx="6660">
                  <c:v>59.2</c:v>
                </c:pt>
                <c:pt idx="6661">
                  <c:v>59.2</c:v>
                </c:pt>
                <c:pt idx="6662">
                  <c:v>59.1</c:v>
                </c:pt>
                <c:pt idx="6663">
                  <c:v>59.1</c:v>
                </c:pt>
                <c:pt idx="6664">
                  <c:v>58.9</c:v>
                </c:pt>
                <c:pt idx="6665">
                  <c:v>58.9</c:v>
                </c:pt>
                <c:pt idx="6666">
                  <c:v>58.8</c:v>
                </c:pt>
                <c:pt idx="6667">
                  <c:v>58.6</c:v>
                </c:pt>
                <c:pt idx="6668">
                  <c:v>58.5</c:v>
                </c:pt>
                <c:pt idx="6669">
                  <c:v>58.4</c:v>
                </c:pt>
                <c:pt idx="6670">
                  <c:v>58.4</c:v>
                </c:pt>
                <c:pt idx="6671">
                  <c:v>58.3</c:v>
                </c:pt>
                <c:pt idx="6672">
                  <c:v>58.2</c:v>
                </c:pt>
                <c:pt idx="6673">
                  <c:v>58.1</c:v>
                </c:pt>
                <c:pt idx="6674">
                  <c:v>57.9</c:v>
                </c:pt>
                <c:pt idx="6675">
                  <c:v>57.8</c:v>
                </c:pt>
                <c:pt idx="6676">
                  <c:v>57.7</c:v>
                </c:pt>
                <c:pt idx="6677">
                  <c:v>57.6</c:v>
                </c:pt>
                <c:pt idx="6678">
                  <c:v>57.5</c:v>
                </c:pt>
                <c:pt idx="6679">
                  <c:v>57.4</c:v>
                </c:pt>
                <c:pt idx="6680">
                  <c:v>57.3</c:v>
                </c:pt>
                <c:pt idx="6681">
                  <c:v>57.1</c:v>
                </c:pt>
                <c:pt idx="6682">
                  <c:v>57</c:v>
                </c:pt>
                <c:pt idx="6683">
                  <c:v>56.9</c:v>
                </c:pt>
                <c:pt idx="6684">
                  <c:v>56.800000000000004</c:v>
                </c:pt>
                <c:pt idx="6685">
                  <c:v>56.7</c:v>
                </c:pt>
                <c:pt idx="6686">
                  <c:v>56.4</c:v>
                </c:pt>
                <c:pt idx="6687">
                  <c:v>56.300000000000004</c:v>
                </c:pt>
                <c:pt idx="6688">
                  <c:v>56.300000000000004</c:v>
                </c:pt>
                <c:pt idx="6689">
                  <c:v>56.099999999999994</c:v>
                </c:pt>
                <c:pt idx="6690">
                  <c:v>56</c:v>
                </c:pt>
                <c:pt idx="6691">
                  <c:v>55.9</c:v>
                </c:pt>
                <c:pt idx="6692">
                  <c:v>55.800000000000004</c:v>
                </c:pt>
                <c:pt idx="6693">
                  <c:v>55.800000000000004</c:v>
                </c:pt>
                <c:pt idx="6694">
                  <c:v>55.7</c:v>
                </c:pt>
                <c:pt idx="6695">
                  <c:v>55.7</c:v>
                </c:pt>
                <c:pt idx="6696">
                  <c:v>55.599999999999994</c:v>
                </c:pt>
                <c:pt idx="6697">
                  <c:v>55.5</c:v>
                </c:pt>
                <c:pt idx="6698">
                  <c:v>55.4</c:v>
                </c:pt>
                <c:pt idx="6699">
                  <c:v>55.4</c:v>
                </c:pt>
                <c:pt idx="6700">
                  <c:v>55.199999999999996</c:v>
                </c:pt>
                <c:pt idx="6701">
                  <c:v>55.1</c:v>
                </c:pt>
                <c:pt idx="6702">
                  <c:v>55.1</c:v>
                </c:pt>
                <c:pt idx="6703">
                  <c:v>54.800000000000004</c:v>
                </c:pt>
                <c:pt idx="6704">
                  <c:v>54.699999999999996</c:v>
                </c:pt>
                <c:pt idx="6705">
                  <c:v>54.699999999999996</c:v>
                </c:pt>
                <c:pt idx="6706">
                  <c:v>54.5</c:v>
                </c:pt>
                <c:pt idx="6707">
                  <c:v>54.4</c:v>
                </c:pt>
                <c:pt idx="6708">
                  <c:v>54.300000000000004</c:v>
                </c:pt>
                <c:pt idx="6709">
                  <c:v>54.300000000000004</c:v>
                </c:pt>
                <c:pt idx="6710">
                  <c:v>54.199999999999996</c:v>
                </c:pt>
                <c:pt idx="6711">
                  <c:v>54</c:v>
                </c:pt>
                <c:pt idx="6712">
                  <c:v>53.900000000000006</c:v>
                </c:pt>
                <c:pt idx="6713">
                  <c:v>53.8</c:v>
                </c:pt>
                <c:pt idx="6714">
                  <c:v>53.6</c:v>
                </c:pt>
                <c:pt idx="6715">
                  <c:v>53.5</c:v>
                </c:pt>
                <c:pt idx="6716">
                  <c:v>53.400000000000006</c:v>
                </c:pt>
                <c:pt idx="6717">
                  <c:v>53.400000000000006</c:v>
                </c:pt>
                <c:pt idx="6718">
                  <c:v>53.199999999999996</c:v>
                </c:pt>
                <c:pt idx="6719">
                  <c:v>53.1</c:v>
                </c:pt>
                <c:pt idx="6720">
                  <c:v>53</c:v>
                </c:pt>
                <c:pt idx="6721">
                  <c:v>52.900000000000006</c:v>
                </c:pt>
                <c:pt idx="6722">
                  <c:v>52.8</c:v>
                </c:pt>
                <c:pt idx="6723">
                  <c:v>52.6</c:v>
                </c:pt>
                <c:pt idx="6724">
                  <c:v>52.5</c:v>
                </c:pt>
                <c:pt idx="6725">
                  <c:v>52.400000000000006</c:v>
                </c:pt>
                <c:pt idx="6726">
                  <c:v>52.2</c:v>
                </c:pt>
                <c:pt idx="6727">
                  <c:v>52.2</c:v>
                </c:pt>
                <c:pt idx="6728">
                  <c:v>52</c:v>
                </c:pt>
                <c:pt idx="6729">
                  <c:v>51.9</c:v>
                </c:pt>
                <c:pt idx="6730">
                  <c:v>51.9</c:v>
                </c:pt>
                <c:pt idx="6731">
                  <c:v>51.8</c:v>
                </c:pt>
                <c:pt idx="6732">
                  <c:v>51.8</c:v>
                </c:pt>
                <c:pt idx="6733">
                  <c:v>51.6</c:v>
                </c:pt>
                <c:pt idx="6734">
                  <c:v>51.5</c:v>
                </c:pt>
                <c:pt idx="6735">
                  <c:v>51.5</c:v>
                </c:pt>
                <c:pt idx="6736">
                  <c:v>51.4</c:v>
                </c:pt>
                <c:pt idx="6737">
                  <c:v>51.3</c:v>
                </c:pt>
                <c:pt idx="6738">
                  <c:v>51.2</c:v>
                </c:pt>
                <c:pt idx="6739">
                  <c:v>51.1</c:v>
                </c:pt>
                <c:pt idx="6740">
                  <c:v>51.1</c:v>
                </c:pt>
                <c:pt idx="6741">
                  <c:v>51</c:v>
                </c:pt>
                <c:pt idx="6742">
                  <c:v>50.9</c:v>
                </c:pt>
                <c:pt idx="6743">
                  <c:v>50.8</c:v>
                </c:pt>
                <c:pt idx="6744">
                  <c:v>50.8</c:v>
                </c:pt>
                <c:pt idx="6745">
                  <c:v>50.7</c:v>
                </c:pt>
                <c:pt idx="6746">
                  <c:v>50.5</c:v>
                </c:pt>
                <c:pt idx="6747">
                  <c:v>50.4</c:v>
                </c:pt>
                <c:pt idx="6748">
                  <c:v>50.3</c:v>
                </c:pt>
                <c:pt idx="6749">
                  <c:v>50.2</c:v>
                </c:pt>
                <c:pt idx="6750">
                  <c:v>50.2</c:v>
                </c:pt>
                <c:pt idx="6751">
                  <c:v>50.2</c:v>
                </c:pt>
                <c:pt idx="6752">
                  <c:v>50</c:v>
                </c:pt>
                <c:pt idx="6753">
                  <c:v>49.8</c:v>
                </c:pt>
                <c:pt idx="6754">
                  <c:v>49.7</c:v>
                </c:pt>
                <c:pt idx="6755">
                  <c:v>49.6</c:v>
                </c:pt>
                <c:pt idx="6756">
                  <c:v>49.4</c:v>
                </c:pt>
                <c:pt idx="6757">
                  <c:v>49.2</c:v>
                </c:pt>
                <c:pt idx="6758">
                  <c:v>49.099999999999994</c:v>
                </c:pt>
                <c:pt idx="6759">
                  <c:v>49</c:v>
                </c:pt>
                <c:pt idx="6760">
                  <c:v>49</c:v>
                </c:pt>
                <c:pt idx="6761">
                  <c:v>48.9</c:v>
                </c:pt>
                <c:pt idx="6762">
                  <c:v>48.800000000000004</c:v>
                </c:pt>
                <c:pt idx="6763">
                  <c:v>48.7</c:v>
                </c:pt>
                <c:pt idx="6764">
                  <c:v>48.599999999999994</c:v>
                </c:pt>
                <c:pt idx="6765">
                  <c:v>48.4</c:v>
                </c:pt>
                <c:pt idx="6766">
                  <c:v>48.300000000000004</c:v>
                </c:pt>
                <c:pt idx="6767">
                  <c:v>48.2</c:v>
                </c:pt>
                <c:pt idx="6768">
                  <c:v>48.099999999999994</c:v>
                </c:pt>
                <c:pt idx="6769">
                  <c:v>48</c:v>
                </c:pt>
                <c:pt idx="6770">
                  <c:v>47.9</c:v>
                </c:pt>
                <c:pt idx="6771">
                  <c:v>47.9</c:v>
                </c:pt>
                <c:pt idx="6772">
                  <c:v>47.7</c:v>
                </c:pt>
                <c:pt idx="6773">
                  <c:v>47.7</c:v>
                </c:pt>
                <c:pt idx="6774">
                  <c:v>47.6</c:v>
                </c:pt>
                <c:pt idx="6775">
                  <c:v>47.5</c:v>
                </c:pt>
                <c:pt idx="6776">
                  <c:v>47.5</c:v>
                </c:pt>
                <c:pt idx="6777">
                  <c:v>47.4</c:v>
                </c:pt>
                <c:pt idx="6778">
                  <c:v>47.199999999999996</c:v>
                </c:pt>
                <c:pt idx="6779">
                  <c:v>47.1</c:v>
                </c:pt>
                <c:pt idx="6780">
                  <c:v>47</c:v>
                </c:pt>
                <c:pt idx="6781">
                  <c:v>46.9</c:v>
                </c:pt>
                <c:pt idx="6782">
                  <c:v>46.800000000000004</c:v>
                </c:pt>
                <c:pt idx="6783">
                  <c:v>46.699999999999996</c:v>
                </c:pt>
                <c:pt idx="6784">
                  <c:v>46.6</c:v>
                </c:pt>
                <c:pt idx="6785">
                  <c:v>46.5</c:v>
                </c:pt>
                <c:pt idx="6786">
                  <c:v>46.300000000000004</c:v>
                </c:pt>
                <c:pt idx="6787">
                  <c:v>46.199999999999996</c:v>
                </c:pt>
                <c:pt idx="6788">
                  <c:v>46</c:v>
                </c:pt>
                <c:pt idx="6789">
                  <c:v>45.900000000000006</c:v>
                </c:pt>
                <c:pt idx="6790">
                  <c:v>45.699999999999996</c:v>
                </c:pt>
                <c:pt idx="6791">
                  <c:v>45.6</c:v>
                </c:pt>
                <c:pt idx="6792">
                  <c:v>45.5</c:v>
                </c:pt>
                <c:pt idx="6793">
                  <c:v>45.400000000000006</c:v>
                </c:pt>
                <c:pt idx="6794">
                  <c:v>45.3</c:v>
                </c:pt>
                <c:pt idx="6795">
                  <c:v>45.199999999999996</c:v>
                </c:pt>
                <c:pt idx="6796">
                  <c:v>45</c:v>
                </c:pt>
                <c:pt idx="6797">
                  <c:v>44.900000000000006</c:v>
                </c:pt>
                <c:pt idx="6798">
                  <c:v>44.8</c:v>
                </c:pt>
                <c:pt idx="6799">
                  <c:v>44.699999999999996</c:v>
                </c:pt>
                <c:pt idx="6800">
                  <c:v>44.5</c:v>
                </c:pt>
                <c:pt idx="6801">
                  <c:v>44.5</c:v>
                </c:pt>
                <c:pt idx="6802">
                  <c:v>44.4</c:v>
                </c:pt>
                <c:pt idx="6803">
                  <c:v>44.3</c:v>
                </c:pt>
                <c:pt idx="6804">
                  <c:v>44.2</c:v>
                </c:pt>
                <c:pt idx="6805">
                  <c:v>44.3</c:v>
                </c:pt>
                <c:pt idx="6806">
                  <c:v>44.1</c:v>
                </c:pt>
                <c:pt idx="6807">
                  <c:v>44</c:v>
                </c:pt>
                <c:pt idx="6808">
                  <c:v>43.9</c:v>
                </c:pt>
                <c:pt idx="6809">
                  <c:v>43.8</c:v>
                </c:pt>
                <c:pt idx="6810">
                  <c:v>43.7</c:v>
                </c:pt>
                <c:pt idx="6811">
                  <c:v>43.6</c:v>
                </c:pt>
                <c:pt idx="6812">
                  <c:v>43.5</c:v>
                </c:pt>
                <c:pt idx="6813">
                  <c:v>43.5</c:v>
                </c:pt>
                <c:pt idx="6814">
                  <c:v>43.4</c:v>
                </c:pt>
                <c:pt idx="6815">
                  <c:v>43.3</c:v>
                </c:pt>
                <c:pt idx="6816">
                  <c:v>43.2</c:v>
                </c:pt>
                <c:pt idx="6817">
                  <c:v>43.2</c:v>
                </c:pt>
                <c:pt idx="6818">
                  <c:v>43</c:v>
                </c:pt>
                <c:pt idx="6819">
                  <c:v>42.9</c:v>
                </c:pt>
                <c:pt idx="6820">
                  <c:v>42.7</c:v>
                </c:pt>
                <c:pt idx="6821">
                  <c:v>42.6</c:v>
                </c:pt>
                <c:pt idx="6822">
                  <c:v>42.5</c:v>
                </c:pt>
                <c:pt idx="6823">
                  <c:v>42.4</c:v>
                </c:pt>
                <c:pt idx="6824">
                  <c:v>42.1</c:v>
                </c:pt>
                <c:pt idx="6825">
                  <c:v>42</c:v>
                </c:pt>
                <c:pt idx="6826">
                  <c:v>41.8</c:v>
                </c:pt>
                <c:pt idx="6827">
                  <c:v>41.8</c:v>
                </c:pt>
                <c:pt idx="6828">
                  <c:v>41.6</c:v>
                </c:pt>
                <c:pt idx="6829">
                  <c:v>41.5</c:v>
                </c:pt>
                <c:pt idx="6830">
                  <c:v>41.4</c:v>
                </c:pt>
                <c:pt idx="6831">
                  <c:v>41.300000000000004</c:v>
                </c:pt>
                <c:pt idx="6832">
                  <c:v>41.2</c:v>
                </c:pt>
                <c:pt idx="6833">
                  <c:v>41.099999999999994</c:v>
                </c:pt>
                <c:pt idx="6834">
                  <c:v>41.099999999999994</c:v>
                </c:pt>
                <c:pt idx="6835">
                  <c:v>41</c:v>
                </c:pt>
                <c:pt idx="6836">
                  <c:v>40.800000000000004</c:v>
                </c:pt>
                <c:pt idx="6837">
                  <c:v>40.700000000000003</c:v>
                </c:pt>
                <c:pt idx="6838">
                  <c:v>40.599999999999994</c:v>
                </c:pt>
                <c:pt idx="6839">
                  <c:v>40.5</c:v>
                </c:pt>
                <c:pt idx="6840">
                  <c:v>40.4</c:v>
                </c:pt>
                <c:pt idx="6841">
                  <c:v>40.4</c:v>
                </c:pt>
                <c:pt idx="6842">
                  <c:v>40.200000000000003</c:v>
                </c:pt>
                <c:pt idx="6843">
                  <c:v>40.200000000000003</c:v>
                </c:pt>
                <c:pt idx="6844">
                  <c:v>40</c:v>
                </c:pt>
                <c:pt idx="6845">
                  <c:v>40</c:v>
                </c:pt>
                <c:pt idx="6846">
                  <c:v>39.800000000000004</c:v>
                </c:pt>
                <c:pt idx="6847">
                  <c:v>39.699999999999996</c:v>
                </c:pt>
                <c:pt idx="6848">
                  <c:v>39.6</c:v>
                </c:pt>
                <c:pt idx="6849">
                  <c:v>39.5</c:v>
                </c:pt>
                <c:pt idx="6850">
                  <c:v>39.4</c:v>
                </c:pt>
                <c:pt idx="6851">
                  <c:v>39.300000000000004</c:v>
                </c:pt>
                <c:pt idx="6852">
                  <c:v>39.199999999999996</c:v>
                </c:pt>
                <c:pt idx="6853">
                  <c:v>39.199999999999996</c:v>
                </c:pt>
                <c:pt idx="6854">
                  <c:v>39.1</c:v>
                </c:pt>
                <c:pt idx="6855">
                  <c:v>39.1</c:v>
                </c:pt>
                <c:pt idx="6856">
                  <c:v>38.9</c:v>
                </c:pt>
                <c:pt idx="6857">
                  <c:v>38.699999999999996</c:v>
                </c:pt>
                <c:pt idx="6858">
                  <c:v>38.6</c:v>
                </c:pt>
                <c:pt idx="6859">
                  <c:v>38.5</c:v>
                </c:pt>
                <c:pt idx="6860">
                  <c:v>38.4</c:v>
                </c:pt>
                <c:pt idx="6861">
                  <c:v>38.299999999999997</c:v>
                </c:pt>
                <c:pt idx="6862">
                  <c:v>38.199999999999996</c:v>
                </c:pt>
                <c:pt idx="6863">
                  <c:v>38.1</c:v>
                </c:pt>
                <c:pt idx="6864">
                  <c:v>38</c:v>
                </c:pt>
                <c:pt idx="6865">
                  <c:v>37.900000000000006</c:v>
                </c:pt>
                <c:pt idx="6866">
                  <c:v>37.699999999999996</c:v>
                </c:pt>
                <c:pt idx="6867">
                  <c:v>37.5</c:v>
                </c:pt>
                <c:pt idx="6868">
                  <c:v>37.400000000000006</c:v>
                </c:pt>
                <c:pt idx="6869">
                  <c:v>37.299999999999997</c:v>
                </c:pt>
                <c:pt idx="6870">
                  <c:v>37.1</c:v>
                </c:pt>
                <c:pt idx="6871">
                  <c:v>37</c:v>
                </c:pt>
                <c:pt idx="6872">
                  <c:v>36.799999999999997</c:v>
                </c:pt>
                <c:pt idx="6873">
                  <c:v>36.700000000000003</c:v>
                </c:pt>
                <c:pt idx="6874">
                  <c:v>36.6</c:v>
                </c:pt>
                <c:pt idx="6875">
                  <c:v>36.5</c:v>
                </c:pt>
                <c:pt idx="6876">
                  <c:v>36.299999999999997</c:v>
                </c:pt>
                <c:pt idx="6877">
                  <c:v>36.1</c:v>
                </c:pt>
                <c:pt idx="6878">
                  <c:v>36</c:v>
                </c:pt>
                <c:pt idx="6879">
                  <c:v>35.799999999999997</c:v>
                </c:pt>
                <c:pt idx="6880">
                  <c:v>35.799999999999997</c:v>
                </c:pt>
                <c:pt idx="6881">
                  <c:v>35.700000000000003</c:v>
                </c:pt>
                <c:pt idx="6882">
                  <c:v>35.700000000000003</c:v>
                </c:pt>
                <c:pt idx="6883">
                  <c:v>35.6</c:v>
                </c:pt>
                <c:pt idx="6884">
                  <c:v>35.5</c:v>
                </c:pt>
                <c:pt idx="6885">
                  <c:v>35.5</c:v>
                </c:pt>
                <c:pt idx="6886">
                  <c:v>35.4</c:v>
                </c:pt>
                <c:pt idx="6887">
                  <c:v>35.200000000000003</c:v>
                </c:pt>
                <c:pt idx="6888">
                  <c:v>35.200000000000003</c:v>
                </c:pt>
                <c:pt idx="6889">
                  <c:v>35</c:v>
                </c:pt>
                <c:pt idx="6890">
                  <c:v>34.9</c:v>
                </c:pt>
                <c:pt idx="6891">
                  <c:v>34.799999999999997</c:v>
                </c:pt>
                <c:pt idx="6892">
                  <c:v>34.700000000000003</c:v>
                </c:pt>
                <c:pt idx="6893">
                  <c:v>34.6</c:v>
                </c:pt>
                <c:pt idx="6894">
                  <c:v>34.5</c:v>
                </c:pt>
                <c:pt idx="6895">
                  <c:v>34.4</c:v>
                </c:pt>
                <c:pt idx="6896">
                  <c:v>34.299999999999997</c:v>
                </c:pt>
                <c:pt idx="6897">
                  <c:v>34.1</c:v>
                </c:pt>
                <c:pt idx="6898">
                  <c:v>33.9</c:v>
                </c:pt>
                <c:pt idx="6899">
                  <c:v>33.799999999999997</c:v>
                </c:pt>
                <c:pt idx="6900">
                  <c:v>33.700000000000003</c:v>
                </c:pt>
                <c:pt idx="6901">
                  <c:v>33.6</c:v>
                </c:pt>
                <c:pt idx="6902">
                  <c:v>33.5</c:v>
                </c:pt>
                <c:pt idx="6903">
                  <c:v>33.300000000000004</c:v>
                </c:pt>
                <c:pt idx="6904">
                  <c:v>33.300000000000004</c:v>
                </c:pt>
                <c:pt idx="6905">
                  <c:v>33.200000000000003</c:v>
                </c:pt>
                <c:pt idx="6906">
                  <c:v>33.099999999999994</c:v>
                </c:pt>
                <c:pt idx="6907">
                  <c:v>33.099999999999994</c:v>
                </c:pt>
                <c:pt idx="6908">
                  <c:v>32.9</c:v>
                </c:pt>
                <c:pt idx="6909">
                  <c:v>32.800000000000004</c:v>
                </c:pt>
                <c:pt idx="6910">
                  <c:v>32.700000000000003</c:v>
                </c:pt>
                <c:pt idx="6911">
                  <c:v>32.599999999999994</c:v>
                </c:pt>
                <c:pt idx="6912">
                  <c:v>32.4</c:v>
                </c:pt>
                <c:pt idx="6913">
                  <c:v>32.4</c:v>
                </c:pt>
                <c:pt idx="6914">
                  <c:v>32.300000000000004</c:v>
                </c:pt>
                <c:pt idx="6915">
                  <c:v>32.200000000000003</c:v>
                </c:pt>
                <c:pt idx="6916">
                  <c:v>32.099999999999994</c:v>
                </c:pt>
                <c:pt idx="6917">
                  <c:v>32</c:v>
                </c:pt>
                <c:pt idx="6918">
                  <c:v>31.9</c:v>
                </c:pt>
                <c:pt idx="6919">
                  <c:v>31.7</c:v>
                </c:pt>
                <c:pt idx="6920">
                  <c:v>31.7</c:v>
                </c:pt>
                <c:pt idx="6921">
                  <c:v>31.5</c:v>
                </c:pt>
                <c:pt idx="6922">
                  <c:v>31.4</c:v>
                </c:pt>
                <c:pt idx="6923">
                  <c:v>31.3</c:v>
                </c:pt>
                <c:pt idx="6924">
                  <c:v>31.2</c:v>
                </c:pt>
                <c:pt idx="6925">
                  <c:v>31.099999999999998</c:v>
                </c:pt>
                <c:pt idx="6926">
                  <c:v>31</c:v>
                </c:pt>
                <c:pt idx="6927">
                  <c:v>30.900000000000002</c:v>
                </c:pt>
                <c:pt idx="6928">
                  <c:v>30.599999999999998</c:v>
                </c:pt>
                <c:pt idx="6929">
                  <c:v>30.5</c:v>
                </c:pt>
                <c:pt idx="6930">
                  <c:v>30.3</c:v>
                </c:pt>
                <c:pt idx="6931">
                  <c:v>30.099999999999998</c:v>
                </c:pt>
                <c:pt idx="6932">
                  <c:v>29.9</c:v>
                </c:pt>
                <c:pt idx="6933">
                  <c:v>29.8</c:v>
                </c:pt>
                <c:pt idx="6934">
                  <c:v>29.7</c:v>
                </c:pt>
                <c:pt idx="6935">
                  <c:v>29.6</c:v>
                </c:pt>
                <c:pt idx="6936">
                  <c:v>29.5</c:v>
                </c:pt>
                <c:pt idx="6937">
                  <c:v>29.4</c:v>
                </c:pt>
                <c:pt idx="6938">
                  <c:v>29.3</c:v>
                </c:pt>
                <c:pt idx="6939">
                  <c:v>29.2</c:v>
                </c:pt>
                <c:pt idx="6940">
                  <c:v>29.2</c:v>
                </c:pt>
                <c:pt idx="6941">
                  <c:v>29.1</c:v>
                </c:pt>
                <c:pt idx="6942">
                  <c:v>28.9</c:v>
                </c:pt>
                <c:pt idx="6943">
                  <c:v>28.8</c:v>
                </c:pt>
                <c:pt idx="6944">
                  <c:v>28.7</c:v>
                </c:pt>
                <c:pt idx="6945">
                  <c:v>28.6</c:v>
                </c:pt>
                <c:pt idx="6946">
                  <c:v>28.400000000000002</c:v>
                </c:pt>
                <c:pt idx="6947">
                  <c:v>28.299999999999997</c:v>
                </c:pt>
                <c:pt idx="6948">
                  <c:v>28.2</c:v>
                </c:pt>
                <c:pt idx="6949">
                  <c:v>28</c:v>
                </c:pt>
                <c:pt idx="6950">
                  <c:v>27.900000000000002</c:v>
                </c:pt>
                <c:pt idx="6951">
                  <c:v>27.799999999999997</c:v>
                </c:pt>
                <c:pt idx="6952">
                  <c:v>27.7</c:v>
                </c:pt>
                <c:pt idx="6953">
                  <c:v>27.7</c:v>
                </c:pt>
                <c:pt idx="6954">
                  <c:v>27.599999999999998</c:v>
                </c:pt>
                <c:pt idx="6955">
                  <c:v>27.5</c:v>
                </c:pt>
                <c:pt idx="6956">
                  <c:v>27.3</c:v>
                </c:pt>
                <c:pt idx="6957">
                  <c:v>27.2</c:v>
                </c:pt>
                <c:pt idx="6958">
                  <c:v>27.099999999999998</c:v>
                </c:pt>
                <c:pt idx="6959">
                  <c:v>27</c:v>
                </c:pt>
                <c:pt idx="6960">
                  <c:v>26.9</c:v>
                </c:pt>
                <c:pt idx="6961">
                  <c:v>26.700000000000003</c:v>
                </c:pt>
                <c:pt idx="6962">
                  <c:v>26.5</c:v>
                </c:pt>
                <c:pt idx="6963">
                  <c:v>26.4</c:v>
                </c:pt>
                <c:pt idx="6964">
                  <c:v>26.200000000000003</c:v>
                </c:pt>
                <c:pt idx="6965">
                  <c:v>26.1</c:v>
                </c:pt>
                <c:pt idx="6966">
                  <c:v>26</c:v>
                </c:pt>
                <c:pt idx="6967">
                  <c:v>25.9</c:v>
                </c:pt>
                <c:pt idx="6968">
                  <c:v>25.8</c:v>
                </c:pt>
                <c:pt idx="6969">
                  <c:v>25.6</c:v>
                </c:pt>
                <c:pt idx="6970">
                  <c:v>25.5</c:v>
                </c:pt>
                <c:pt idx="6971">
                  <c:v>25.4</c:v>
                </c:pt>
                <c:pt idx="6972">
                  <c:v>25.4</c:v>
                </c:pt>
                <c:pt idx="6973">
                  <c:v>25.3</c:v>
                </c:pt>
                <c:pt idx="6974">
                  <c:v>25.2</c:v>
                </c:pt>
                <c:pt idx="6975">
                  <c:v>25</c:v>
                </c:pt>
                <c:pt idx="6976">
                  <c:v>24.9</c:v>
                </c:pt>
                <c:pt idx="6977">
                  <c:v>24.8</c:v>
                </c:pt>
                <c:pt idx="6978">
                  <c:v>24.7</c:v>
                </c:pt>
                <c:pt idx="6979">
                  <c:v>24.6</c:v>
                </c:pt>
                <c:pt idx="6980">
                  <c:v>24.5</c:v>
                </c:pt>
                <c:pt idx="6981">
                  <c:v>24.400000000000002</c:v>
                </c:pt>
                <c:pt idx="6982">
                  <c:v>24.299999999999997</c:v>
                </c:pt>
                <c:pt idx="6983">
                  <c:v>24.2</c:v>
                </c:pt>
                <c:pt idx="6984">
                  <c:v>24.1</c:v>
                </c:pt>
                <c:pt idx="6985">
                  <c:v>24</c:v>
                </c:pt>
                <c:pt idx="6986">
                  <c:v>23.900000000000002</c:v>
                </c:pt>
                <c:pt idx="6987">
                  <c:v>23.900000000000002</c:v>
                </c:pt>
                <c:pt idx="6988">
                  <c:v>23.8</c:v>
                </c:pt>
                <c:pt idx="6989">
                  <c:v>23.8</c:v>
                </c:pt>
                <c:pt idx="6990">
                  <c:v>23.7</c:v>
                </c:pt>
                <c:pt idx="6991">
                  <c:v>23.5</c:v>
                </c:pt>
                <c:pt idx="6992">
                  <c:v>23.400000000000002</c:v>
                </c:pt>
                <c:pt idx="6993">
                  <c:v>23.400000000000002</c:v>
                </c:pt>
                <c:pt idx="6994">
                  <c:v>23.3</c:v>
                </c:pt>
                <c:pt idx="6995">
                  <c:v>23.2</c:v>
                </c:pt>
                <c:pt idx="6996">
                  <c:v>23.099999999999998</c:v>
                </c:pt>
                <c:pt idx="6997">
                  <c:v>23.099999999999998</c:v>
                </c:pt>
                <c:pt idx="6998">
                  <c:v>23</c:v>
                </c:pt>
                <c:pt idx="6999">
                  <c:v>22.8</c:v>
                </c:pt>
                <c:pt idx="7000">
                  <c:v>22.8</c:v>
                </c:pt>
                <c:pt idx="7001">
                  <c:v>22.599999999999998</c:v>
                </c:pt>
                <c:pt idx="7002">
                  <c:v>22.4</c:v>
                </c:pt>
                <c:pt idx="7003">
                  <c:v>22.3</c:v>
                </c:pt>
                <c:pt idx="7004">
                  <c:v>22.3</c:v>
                </c:pt>
                <c:pt idx="7005">
                  <c:v>22.2</c:v>
                </c:pt>
                <c:pt idx="7006">
                  <c:v>22.2</c:v>
                </c:pt>
                <c:pt idx="7007">
                  <c:v>22.2</c:v>
                </c:pt>
                <c:pt idx="7008">
                  <c:v>22.1</c:v>
                </c:pt>
                <c:pt idx="7009">
                  <c:v>22</c:v>
                </c:pt>
                <c:pt idx="7010">
                  <c:v>21.9</c:v>
                </c:pt>
                <c:pt idx="7011">
                  <c:v>21.9</c:v>
                </c:pt>
                <c:pt idx="7012">
                  <c:v>21.7</c:v>
                </c:pt>
                <c:pt idx="7013">
                  <c:v>21.6</c:v>
                </c:pt>
                <c:pt idx="7014">
                  <c:v>21.6</c:v>
                </c:pt>
                <c:pt idx="7015">
                  <c:v>21.5</c:v>
                </c:pt>
                <c:pt idx="7016">
                  <c:v>21.4</c:v>
                </c:pt>
                <c:pt idx="7017">
                  <c:v>21.2</c:v>
                </c:pt>
                <c:pt idx="7018">
                  <c:v>21.1</c:v>
                </c:pt>
                <c:pt idx="7019">
                  <c:v>21</c:v>
                </c:pt>
                <c:pt idx="7020">
                  <c:v>20.9</c:v>
                </c:pt>
                <c:pt idx="7021">
                  <c:v>20.8</c:v>
                </c:pt>
                <c:pt idx="7022">
                  <c:v>20.7</c:v>
                </c:pt>
                <c:pt idx="7023">
                  <c:v>20.6</c:v>
                </c:pt>
                <c:pt idx="7024">
                  <c:v>20.5</c:v>
                </c:pt>
                <c:pt idx="7025">
                  <c:v>20.400000000000002</c:v>
                </c:pt>
                <c:pt idx="7026">
                  <c:v>20.299999999999997</c:v>
                </c:pt>
                <c:pt idx="7027">
                  <c:v>20.2</c:v>
                </c:pt>
                <c:pt idx="7028">
                  <c:v>20</c:v>
                </c:pt>
                <c:pt idx="7029">
                  <c:v>19.900000000000002</c:v>
                </c:pt>
                <c:pt idx="7030">
                  <c:v>19.8</c:v>
                </c:pt>
                <c:pt idx="7031">
                  <c:v>19.7</c:v>
                </c:pt>
                <c:pt idx="7032">
                  <c:v>19.599999999999998</c:v>
                </c:pt>
                <c:pt idx="7033">
                  <c:v>19.5</c:v>
                </c:pt>
                <c:pt idx="7034">
                  <c:v>19.3</c:v>
                </c:pt>
                <c:pt idx="7035">
                  <c:v>19.3</c:v>
                </c:pt>
                <c:pt idx="7036">
                  <c:v>19.2</c:v>
                </c:pt>
                <c:pt idx="7037">
                  <c:v>19.099999999999998</c:v>
                </c:pt>
                <c:pt idx="7038">
                  <c:v>18.899999999999999</c:v>
                </c:pt>
                <c:pt idx="7039">
                  <c:v>18.899999999999999</c:v>
                </c:pt>
                <c:pt idx="7040">
                  <c:v>18.8</c:v>
                </c:pt>
                <c:pt idx="7041">
                  <c:v>18.700000000000003</c:v>
                </c:pt>
                <c:pt idx="7042">
                  <c:v>18.599999999999998</c:v>
                </c:pt>
                <c:pt idx="7043">
                  <c:v>18.5</c:v>
                </c:pt>
                <c:pt idx="7044">
                  <c:v>18.399999999999999</c:v>
                </c:pt>
                <c:pt idx="7045">
                  <c:v>18.3</c:v>
                </c:pt>
                <c:pt idx="7046">
                  <c:v>18.2</c:v>
                </c:pt>
                <c:pt idx="7047">
                  <c:v>18.100000000000001</c:v>
                </c:pt>
                <c:pt idx="7048">
                  <c:v>18</c:v>
                </c:pt>
                <c:pt idx="7049">
                  <c:v>17.899999999999999</c:v>
                </c:pt>
                <c:pt idx="7050">
                  <c:v>17.8</c:v>
                </c:pt>
                <c:pt idx="7051">
                  <c:v>17.8</c:v>
                </c:pt>
                <c:pt idx="7052">
                  <c:v>17.7</c:v>
                </c:pt>
                <c:pt idx="7053">
                  <c:v>17.600000000000001</c:v>
                </c:pt>
                <c:pt idx="7054">
                  <c:v>17.600000000000001</c:v>
                </c:pt>
                <c:pt idx="7055">
                  <c:v>17.5</c:v>
                </c:pt>
                <c:pt idx="7056">
                  <c:v>17.5</c:v>
                </c:pt>
                <c:pt idx="7057">
                  <c:v>17.399999999999999</c:v>
                </c:pt>
                <c:pt idx="7058">
                  <c:v>17.3</c:v>
                </c:pt>
                <c:pt idx="7059">
                  <c:v>17.3</c:v>
                </c:pt>
                <c:pt idx="7060">
                  <c:v>17.2</c:v>
                </c:pt>
                <c:pt idx="7061">
                  <c:v>17.100000000000001</c:v>
                </c:pt>
                <c:pt idx="7062">
                  <c:v>17</c:v>
                </c:pt>
                <c:pt idx="7063">
                  <c:v>17</c:v>
                </c:pt>
                <c:pt idx="7064">
                  <c:v>16.8</c:v>
                </c:pt>
                <c:pt idx="7065">
                  <c:v>16.7</c:v>
                </c:pt>
                <c:pt idx="7066">
                  <c:v>16.5</c:v>
                </c:pt>
                <c:pt idx="7067">
                  <c:v>16.400000000000002</c:v>
                </c:pt>
                <c:pt idx="7068">
                  <c:v>16.299999999999997</c:v>
                </c:pt>
                <c:pt idx="7069">
                  <c:v>16.299999999999997</c:v>
                </c:pt>
                <c:pt idx="7070">
                  <c:v>16.100000000000001</c:v>
                </c:pt>
                <c:pt idx="7071">
                  <c:v>16</c:v>
                </c:pt>
                <c:pt idx="7072">
                  <c:v>16</c:v>
                </c:pt>
                <c:pt idx="7073">
                  <c:v>16</c:v>
                </c:pt>
                <c:pt idx="7074">
                  <c:v>15.9</c:v>
                </c:pt>
                <c:pt idx="7075">
                  <c:v>15.8</c:v>
                </c:pt>
                <c:pt idx="7076">
                  <c:v>15.7</c:v>
                </c:pt>
                <c:pt idx="7077">
                  <c:v>15.7</c:v>
                </c:pt>
                <c:pt idx="7078">
                  <c:v>15.6</c:v>
                </c:pt>
                <c:pt idx="7079">
                  <c:v>15.5</c:v>
                </c:pt>
                <c:pt idx="7080">
                  <c:v>15.5</c:v>
                </c:pt>
                <c:pt idx="7081">
                  <c:v>15.4</c:v>
                </c:pt>
                <c:pt idx="7082">
                  <c:v>15.299999999999999</c:v>
                </c:pt>
                <c:pt idx="7083">
                  <c:v>15.299999999999999</c:v>
                </c:pt>
                <c:pt idx="7084">
                  <c:v>15.2</c:v>
                </c:pt>
                <c:pt idx="7085">
                  <c:v>15.2</c:v>
                </c:pt>
                <c:pt idx="7086">
                  <c:v>15</c:v>
                </c:pt>
                <c:pt idx="7087">
                  <c:v>14.9</c:v>
                </c:pt>
                <c:pt idx="7088">
                  <c:v>14.8</c:v>
                </c:pt>
                <c:pt idx="7089">
                  <c:v>14.7</c:v>
                </c:pt>
                <c:pt idx="7090">
                  <c:v>14.7</c:v>
                </c:pt>
                <c:pt idx="7091">
                  <c:v>14.7</c:v>
                </c:pt>
                <c:pt idx="7092">
                  <c:v>14.6</c:v>
                </c:pt>
                <c:pt idx="7093">
                  <c:v>14.4</c:v>
                </c:pt>
                <c:pt idx="7094">
                  <c:v>14.3</c:v>
                </c:pt>
                <c:pt idx="7095">
                  <c:v>14.3</c:v>
                </c:pt>
                <c:pt idx="7096">
                  <c:v>14.200000000000001</c:v>
                </c:pt>
                <c:pt idx="7097">
                  <c:v>14.1</c:v>
                </c:pt>
                <c:pt idx="7098">
                  <c:v>14</c:v>
                </c:pt>
                <c:pt idx="7099">
                  <c:v>13.799999999999999</c:v>
                </c:pt>
                <c:pt idx="7100">
                  <c:v>13.6</c:v>
                </c:pt>
                <c:pt idx="7101">
                  <c:v>13.5</c:v>
                </c:pt>
                <c:pt idx="7102">
                  <c:v>13.4</c:v>
                </c:pt>
                <c:pt idx="7103">
                  <c:v>13.4</c:v>
                </c:pt>
                <c:pt idx="7104">
                  <c:v>13.299999999999999</c:v>
                </c:pt>
                <c:pt idx="7105">
                  <c:v>13.2</c:v>
                </c:pt>
                <c:pt idx="7106">
                  <c:v>13.100000000000001</c:v>
                </c:pt>
                <c:pt idx="7107">
                  <c:v>13</c:v>
                </c:pt>
                <c:pt idx="7108">
                  <c:v>12.9</c:v>
                </c:pt>
                <c:pt idx="7109">
                  <c:v>12.7</c:v>
                </c:pt>
                <c:pt idx="7110">
                  <c:v>12.7</c:v>
                </c:pt>
                <c:pt idx="7111">
                  <c:v>12.6</c:v>
                </c:pt>
                <c:pt idx="7112">
                  <c:v>12.5</c:v>
                </c:pt>
                <c:pt idx="7113">
                  <c:v>12.3</c:v>
                </c:pt>
                <c:pt idx="7114">
                  <c:v>12.200000000000001</c:v>
                </c:pt>
                <c:pt idx="7115">
                  <c:v>12.1</c:v>
                </c:pt>
                <c:pt idx="7116">
                  <c:v>11.9</c:v>
                </c:pt>
                <c:pt idx="7117">
                  <c:v>11.700000000000001</c:v>
                </c:pt>
                <c:pt idx="7118">
                  <c:v>11.6</c:v>
                </c:pt>
                <c:pt idx="7119">
                  <c:v>11.5</c:v>
                </c:pt>
                <c:pt idx="7120">
                  <c:v>11.4</c:v>
                </c:pt>
                <c:pt idx="7121">
                  <c:v>11.2</c:v>
                </c:pt>
                <c:pt idx="7122">
                  <c:v>11.2</c:v>
                </c:pt>
                <c:pt idx="7123">
                  <c:v>11.1</c:v>
                </c:pt>
                <c:pt idx="7124">
                  <c:v>10.9</c:v>
                </c:pt>
                <c:pt idx="7125">
                  <c:v>10.8</c:v>
                </c:pt>
                <c:pt idx="7126">
                  <c:v>10.8</c:v>
                </c:pt>
                <c:pt idx="7127">
                  <c:v>10.7</c:v>
                </c:pt>
                <c:pt idx="7128">
                  <c:v>10.6</c:v>
                </c:pt>
                <c:pt idx="7129">
                  <c:v>10.6</c:v>
                </c:pt>
                <c:pt idx="7130">
                  <c:v>10.5</c:v>
                </c:pt>
                <c:pt idx="7131">
                  <c:v>10.3</c:v>
                </c:pt>
                <c:pt idx="7132">
                  <c:v>10.200000000000001</c:v>
                </c:pt>
                <c:pt idx="7133">
                  <c:v>10</c:v>
                </c:pt>
                <c:pt idx="7134">
                  <c:v>9.9</c:v>
                </c:pt>
                <c:pt idx="7135">
                  <c:v>9.6</c:v>
                </c:pt>
                <c:pt idx="7136">
                  <c:v>9.4</c:v>
                </c:pt>
                <c:pt idx="7137">
                  <c:v>9.2999999999999989</c:v>
                </c:pt>
                <c:pt idx="7138">
                  <c:v>9.1999999999999993</c:v>
                </c:pt>
                <c:pt idx="7139">
                  <c:v>9.1</c:v>
                </c:pt>
                <c:pt idx="7140">
                  <c:v>9.1</c:v>
                </c:pt>
                <c:pt idx="7141">
                  <c:v>9</c:v>
                </c:pt>
                <c:pt idx="7142">
                  <c:v>8.8000000000000007</c:v>
                </c:pt>
                <c:pt idx="7143">
                  <c:v>8.6999999999999993</c:v>
                </c:pt>
                <c:pt idx="7144">
                  <c:v>8.5</c:v>
                </c:pt>
                <c:pt idx="7145">
                  <c:v>8.4</c:v>
                </c:pt>
                <c:pt idx="7146">
                  <c:v>8.2000000000000011</c:v>
                </c:pt>
                <c:pt idx="7147">
                  <c:v>8.1</c:v>
                </c:pt>
                <c:pt idx="7148">
                  <c:v>8</c:v>
                </c:pt>
                <c:pt idx="7149">
                  <c:v>7.9</c:v>
                </c:pt>
                <c:pt idx="7150">
                  <c:v>7.8</c:v>
                </c:pt>
                <c:pt idx="7151">
                  <c:v>7.7</c:v>
                </c:pt>
                <c:pt idx="7152">
                  <c:v>7.6</c:v>
                </c:pt>
                <c:pt idx="7153">
                  <c:v>7.5</c:v>
                </c:pt>
                <c:pt idx="7154">
                  <c:v>7.5</c:v>
                </c:pt>
                <c:pt idx="7155">
                  <c:v>7.4</c:v>
                </c:pt>
                <c:pt idx="7156">
                  <c:v>7.3</c:v>
                </c:pt>
                <c:pt idx="7157">
                  <c:v>7.2</c:v>
                </c:pt>
                <c:pt idx="7158">
                  <c:v>7.1000000000000005</c:v>
                </c:pt>
                <c:pt idx="7159">
                  <c:v>7.1000000000000005</c:v>
                </c:pt>
                <c:pt idx="7160">
                  <c:v>7</c:v>
                </c:pt>
                <c:pt idx="7161">
                  <c:v>6.8999999999999995</c:v>
                </c:pt>
                <c:pt idx="7162">
                  <c:v>6.8999999999999995</c:v>
                </c:pt>
                <c:pt idx="7163">
                  <c:v>6.7</c:v>
                </c:pt>
                <c:pt idx="7164">
                  <c:v>6.7</c:v>
                </c:pt>
                <c:pt idx="7165">
                  <c:v>6.6</c:v>
                </c:pt>
                <c:pt idx="7166">
                  <c:v>6.4</c:v>
                </c:pt>
                <c:pt idx="7167">
                  <c:v>6.2</c:v>
                </c:pt>
                <c:pt idx="7168">
                  <c:v>6</c:v>
                </c:pt>
                <c:pt idx="7169">
                  <c:v>6</c:v>
                </c:pt>
                <c:pt idx="7170">
                  <c:v>5.8999999999999995</c:v>
                </c:pt>
                <c:pt idx="7171">
                  <c:v>5.8</c:v>
                </c:pt>
                <c:pt idx="7172">
                  <c:v>5.6</c:v>
                </c:pt>
                <c:pt idx="7173">
                  <c:v>5.5</c:v>
                </c:pt>
                <c:pt idx="7174">
                  <c:v>5.4</c:v>
                </c:pt>
                <c:pt idx="7175">
                  <c:v>5.2</c:v>
                </c:pt>
                <c:pt idx="7176">
                  <c:v>5.2</c:v>
                </c:pt>
                <c:pt idx="7177">
                  <c:v>5</c:v>
                </c:pt>
                <c:pt idx="7178">
                  <c:v>4.8999999999999995</c:v>
                </c:pt>
                <c:pt idx="7179">
                  <c:v>4.8</c:v>
                </c:pt>
                <c:pt idx="7180">
                  <c:v>4.5999999999999996</c:v>
                </c:pt>
                <c:pt idx="7181">
                  <c:v>4.5</c:v>
                </c:pt>
                <c:pt idx="7182">
                  <c:v>4.5</c:v>
                </c:pt>
                <c:pt idx="7183">
                  <c:v>4.4000000000000004</c:v>
                </c:pt>
                <c:pt idx="7184">
                  <c:v>4.3</c:v>
                </c:pt>
                <c:pt idx="7185">
                  <c:v>4.2</c:v>
                </c:pt>
                <c:pt idx="7186">
                  <c:v>4</c:v>
                </c:pt>
                <c:pt idx="7187">
                  <c:v>4</c:v>
                </c:pt>
                <c:pt idx="7188">
                  <c:v>3.8</c:v>
                </c:pt>
                <c:pt idx="7189">
                  <c:v>3.8</c:v>
                </c:pt>
                <c:pt idx="7190">
                  <c:v>3.6</c:v>
                </c:pt>
                <c:pt idx="7191">
                  <c:v>3.5</c:v>
                </c:pt>
                <c:pt idx="7192">
                  <c:v>3.4</c:v>
                </c:pt>
                <c:pt idx="7193">
                  <c:v>3.4</c:v>
                </c:pt>
                <c:pt idx="7194">
                  <c:v>3.3</c:v>
                </c:pt>
                <c:pt idx="7195">
                  <c:v>3.2</c:v>
                </c:pt>
                <c:pt idx="7196">
                  <c:v>3.1</c:v>
                </c:pt>
                <c:pt idx="7197">
                  <c:v>2.9</c:v>
                </c:pt>
                <c:pt idx="7198">
                  <c:v>2.9</c:v>
                </c:pt>
                <c:pt idx="7199">
                  <c:v>2.7</c:v>
                </c:pt>
                <c:pt idx="7200">
                  <c:v>2.5</c:v>
                </c:pt>
                <c:pt idx="7201">
                  <c:v>2.2999999999999998</c:v>
                </c:pt>
                <c:pt idx="7202">
                  <c:v>2.2999999999999998</c:v>
                </c:pt>
                <c:pt idx="7203">
                  <c:v>2.2000000000000002</c:v>
                </c:pt>
                <c:pt idx="7204">
                  <c:v>2</c:v>
                </c:pt>
                <c:pt idx="7205">
                  <c:v>2</c:v>
                </c:pt>
                <c:pt idx="7206">
                  <c:v>2</c:v>
                </c:pt>
                <c:pt idx="7207">
                  <c:v>1.8</c:v>
                </c:pt>
                <c:pt idx="7208">
                  <c:v>1.7</c:v>
                </c:pt>
                <c:pt idx="7209">
                  <c:v>1.6</c:v>
                </c:pt>
                <c:pt idx="7210">
                  <c:v>1.5</c:v>
                </c:pt>
                <c:pt idx="7211">
                  <c:v>1.3</c:v>
                </c:pt>
                <c:pt idx="7212">
                  <c:v>1.1000000000000001</c:v>
                </c:pt>
                <c:pt idx="7213">
                  <c:v>1</c:v>
                </c:pt>
                <c:pt idx="7214">
                  <c:v>0.9</c:v>
                </c:pt>
                <c:pt idx="7215">
                  <c:v>0.8</c:v>
                </c:pt>
                <c:pt idx="7216">
                  <c:v>0.7</c:v>
                </c:pt>
                <c:pt idx="7217">
                  <c:v>0.7</c:v>
                </c:pt>
                <c:pt idx="7218">
                  <c:v>0.5</c:v>
                </c:pt>
                <c:pt idx="7219">
                  <c:v>0.5</c:v>
                </c:pt>
                <c:pt idx="7220">
                  <c:v>0.4</c:v>
                </c:pt>
                <c:pt idx="7221">
                  <c:v>0.3</c:v>
                </c:pt>
                <c:pt idx="7222">
                  <c:v>0.1</c:v>
                </c:pt>
                <c:pt idx="7223">
                  <c:v>0</c:v>
                </c:pt>
                <c:pt idx="7224">
                  <c:v>-0.1</c:v>
                </c:pt>
                <c:pt idx="7225">
                  <c:v>-0.2</c:v>
                </c:pt>
                <c:pt idx="7226">
                  <c:v>-0.3</c:v>
                </c:pt>
                <c:pt idx="7227">
                  <c:v>-0.4</c:v>
                </c:pt>
                <c:pt idx="7228">
                  <c:v>-0.5</c:v>
                </c:pt>
                <c:pt idx="7229">
                  <c:v>-0.5</c:v>
                </c:pt>
                <c:pt idx="7230">
                  <c:v>-0.7</c:v>
                </c:pt>
                <c:pt idx="7231">
                  <c:v>-0.9</c:v>
                </c:pt>
                <c:pt idx="7232">
                  <c:v>-1.1000000000000001</c:v>
                </c:pt>
                <c:pt idx="7233">
                  <c:v>-1.1000000000000001</c:v>
                </c:pt>
                <c:pt idx="7234">
                  <c:v>-1.2</c:v>
                </c:pt>
                <c:pt idx="7235">
                  <c:v>-1.3</c:v>
                </c:pt>
                <c:pt idx="7236">
                  <c:v>-1.4</c:v>
                </c:pt>
                <c:pt idx="7237">
                  <c:v>-1.5</c:v>
                </c:pt>
                <c:pt idx="7238">
                  <c:v>-1.7</c:v>
                </c:pt>
                <c:pt idx="7239">
                  <c:v>-1.8</c:v>
                </c:pt>
                <c:pt idx="7240">
                  <c:v>-1.9</c:v>
                </c:pt>
                <c:pt idx="7241">
                  <c:v>-2.1</c:v>
                </c:pt>
                <c:pt idx="7242">
                  <c:v>-2.2000000000000002</c:v>
                </c:pt>
                <c:pt idx="7243">
                  <c:v>-2.2000000000000002</c:v>
                </c:pt>
                <c:pt idx="7244">
                  <c:v>-2.2999999999999998</c:v>
                </c:pt>
                <c:pt idx="7245">
                  <c:v>-2.2999999999999998</c:v>
                </c:pt>
                <c:pt idx="7246">
                  <c:v>-2.4</c:v>
                </c:pt>
                <c:pt idx="7247">
                  <c:v>-2.5</c:v>
                </c:pt>
                <c:pt idx="7248">
                  <c:v>-2.6</c:v>
                </c:pt>
                <c:pt idx="7249">
                  <c:v>-2.8</c:v>
                </c:pt>
                <c:pt idx="7250">
                  <c:v>-2.9</c:v>
                </c:pt>
                <c:pt idx="7251">
                  <c:v>-3</c:v>
                </c:pt>
                <c:pt idx="7252">
                  <c:v>-3.2</c:v>
                </c:pt>
                <c:pt idx="7253">
                  <c:v>-3.3</c:v>
                </c:pt>
                <c:pt idx="7254">
                  <c:v>-3.4</c:v>
                </c:pt>
                <c:pt idx="7255">
                  <c:v>-3.4</c:v>
                </c:pt>
                <c:pt idx="7256">
                  <c:v>-3.5</c:v>
                </c:pt>
                <c:pt idx="7257">
                  <c:v>-3.6</c:v>
                </c:pt>
                <c:pt idx="7258">
                  <c:v>-3.7</c:v>
                </c:pt>
                <c:pt idx="7259">
                  <c:v>-3.8</c:v>
                </c:pt>
                <c:pt idx="7260">
                  <c:v>-3.9</c:v>
                </c:pt>
                <c:pt idx="7261">
                  <c:v>-4.1000000000000005</c:v>
                </c:pt>
                <c:pt idx="7262">
                  <c:v>-4.1000000000000005</c:v>
                </c:pt>
                <c:pt idx="7263">
                  <c:v>-4.2</c:v>
                </c:pt>
                <c:pt idx="7264">
                  <c:v>-4.3</c:v>
                </c:pt>
                <c:pt idx="7265">
                  <c:v>-4.4000000000000004</c:v>
                </c:pt>
                <c:pt idx="7266">
                  <c:v>-4.5</c:v>
                </c:pt>
                <c:pt idx="7267">
                  <c:v>-4.7</c:v>
                </c:pt>
                <c:pt idx="7268">
                  <c:v>-4.8</c:v>
                </c:pt>
                <c:pt idx="7269">
                  <c:v>-4.8</c:v>
                </c:pt>
                <c:pt idx="7270">
                  <c:v>-5</c:v>
                </c:pt>
                <c:pt idx="7271">
                  <c:v>-5</c:v>
                </c:pt>
                <c:pt idx="7272">
                  <c:v>-5.2</c:v>
                </c:pt>
                <c:pt idx="7273">
                  <c:v>-5.2</c:v>
                </c:pt>
                <c:pt idx="7274">
                  <c:v>-5.3</c:v>
                </c:pt>
                <c:pt idx="7275">
                  <c:v>-5.4</c:v>
                </c:pt>
                <c:pt idx="7276">
                  <c:v>-5.7</c:v>
                </c:pt>
                <c:pt idx="7277">
                  <c:v>-5.7</c:v>
                </c:pt>
                <c:pt idx="7278">
                  <c:v>-5.8999999999999995</c:v>
                </c:pt>
                <c:pt idx="7279">
                  <c:v>-6</c:v>
                </c:pt>
                <c:pt idx="7280">
                  <c:v>-6.1000000000000005</c:v>
                </c:pt>
                <c:pt idx="7281">
                  <c:v>-6.3</c:v>
                </c:pt>
                <c:pt idx="7282">
                  <c:v>-6.5</c:v>
                </c:pt>
                <c:pt idx="7283">
                  <c:v>-6.6</c:v>
                </c:pt>
                <c:pt idx="7284">
                  <c:v>-6.6</c:v>
                </c:pt>
                <c:pt idx="7285">
                  <c:v>-6.8</c:v>
                </c:pt>
                <c:pt idx="7286">
                  <c:v>-6.8999999999999995</c:v>
                </c:pt>
                <c:pt idx="7287">
                  <c:v>-7.1000000000000005</c:v>
                </c:pt>
                <c:pt idx="7288">
                  <c:v>-7.2</c:v>
                </c:pt>
                <c:pt idx="7289">
                  <c:v>-7.4</c:v>
                </c:pt>
                <c:pt idx="7290">
                  <c:v>-7.4</c:v>
                </c:pt>
                <c:pt idx="7291">
                  <c:v>-7.6</c:v>
                </c:pt>
                <c:pt idx="7292">
                  <c:v>-7.7</c:v>
                </c:pt>
                <c:pt idx="7293">
                  <c:v>-7.8</c:v>
                </c:pt>
                <c:pt idx="7294">
                  <c:v>-7.9</c:v>
                </c:pt>
                <c:pt idx="7295">
                  <c:v>-7.9</c:v>
                </c:pt>
                <c:pt idx="7296">
                  <c:v>-8.1</c:v>
                </c:pt>
                <c:pt idx="7297">
                  <c:v>-8.2000000000000011</c:v>
                </c:pt>
                <c:pt idx="7298">
                  <c:v>-8.3000000000000007</c:v>
                </c:pt>
                <c:pt idx="7299">
                  <c:v>-8.3000000000000007</c:v>
                </c:pt>
                <c:pt idx="7300">
                  <c:v>-8.4</c:v>
                </c:pt>
                <c:pt idx="7301">
                  <c:v>-8.5</c:v>
                </c:pt>
                <c:pt idx="7302">
                  <c:v>-8.5</c:v>
                </c:pt>
                <c:pt idx="7303">
                  <c:v>-8.6999999999999993</c:v>
                </c:pt>
                <c:pt idx="7304">
                  <c:v>-8.8000000000000007</c:v>
                </c:pt>
                <c:pt idx="7305">
                  <c:v>-8.9</c:v>
                </c:pt>
                <c:pt idx="7306">
                  <c:v>-9.1</c:v>
                </c:pt>
                <c:pt idx="7307">
                  <c:v>-9.1999999999999993</c:v>
                </c:pt>
                <c:pt idx="7308">
                  <c:v>-9.2999999999999989</c:v>
                </c:pt>
                <c:pt idx="7309">
                  <c:v>-9.4</c:v>
                </c:pt>
                <c:pt idx="7310">
                  <c:v>-9.6</c:v>
                </c:pt>
                <c:pt idx="7311">
                  <c:v>-9.7000000000000011</c:v>
                </c:pt>
                <c:pt idx="7312">
                  <c:v>-9.9</c:v>
                </c:pt>
                <c:pt idx="7313">
                  <c:v>-9.9</c:v>
                </c:pt>
                <c:pt idx="7314">
                  <c:v>-10.1</c:v>
                </c:pt>
                <c:pt idx="7315">
                  <c:v>-10.3</c:v>
                </c:pt>
                <c:pt idx="7316">
                  <c:v>-10.5</c:v>
                </c:pt>
                <c:pt idx="7317">
                  <c:v>-10.6</c:v>
                </c:pt>
                <c:pt idx="7318">
                  <c:v>-10.6</c:v>
                </c:pt>
                <c:pt idx="7319">
                  <c:v>-10.7</c:v>
                </c:pt>
                <c:pt idx="7320">
                  <c:v>-10.9</c:v>
                </c:pt>
                <c:pt idx="7321">
                  <c:v>-11</c:v>
                </c:pt>
                <c:pt idx="7322">
                  <c:v>-11.1</c:v>
                </c:pt>
                <c:pt idx="7323">
                  <c:v>-11.4</c:v>
                </c:pt>
                <c:pt idx="7324">
                  <c:v>-11.4</c:v>
                </c:pt>
                <c:pt idx="7325">
                  <c:v>-11.5</c:v>
                </c:pt>
                <c:pt idx="7326">
                  <c:v>-11.6</c:v>
                </c:pt>
                <c:pt idx="7327">
                  <c:v>-11.6</c:v>
                </c:pt>
                <c:pt idx="7328">
                  <c:v>-11.6</c:v>
                </c:pt>
                <c:pt idx="7329">
                  <c:v>-11.799999999999999</c:v>
                </c:pt>
                <c:pt idx="7330">
                  <c:v>-12</c:v>
                </c:pt>
                <c:pt idx="7331">
                  <c:v>-12</c:v>
                </c:pt>
                <c:pt idx="7332">
                  <c:v>-12.1</c:v>
                </c:pt>
                <c:pt idx="7333">
                  <c:v>-12.3</c:v>
                </c:pt>
                <c:pt idx="7334">
                  <c:v>-12.4</c:v>
                </c:pt>
                <c:pt idx="7335">
                  <c:v>-12.5</c:v>
                </c:pt>
                <c:pt idx="7336">
                  <c:v>-12.6</c:v>
                </c:pt>
                <c:pt idx="7337">
                  <c:v>-12.7</c:v>
                </c:pt>
                <c:pt idx="7338">
                  <c:v>-12.7</c:v>
                </c:pt>
                <c:pt idx="7339">
                  <c:v>-12.8</c:v>
                </c:pt>
                <c:pt idx="7340">
                  <c:v>-12.8</c:v>
                </c:pt>
                <c:pt idx="7341">
                  <c:v>-12.8</c:v>
                </c:pt>
                <c:pt idx="7342">
                  <c:v>-12.9</c:v>
                </c:pt>
                <c:pt idx="7343">
                  <c:v>-13</c:v>
                </c:pt>
                <c:pt idx="7344">
                  <c:v>-13.2</c:v>
                </c:pt>
                <c:pt idx="7345">
                  <c:v>-13.299999999999999</c:v>
                </c:pt>
                <c:pt idx="7346">
                  <c:v>-13.5</c:v>
                </c:pt>
                <c:pt idx="7347">
                  <c:v>-13.5</c:v>
                </c:pt>
                <c:pt idx="7348">
                  <c:v>-13.5</c:v>
                </c:pt>
                <c:pt idx="7349">
                  <c:v>-13.6</c:v>
                </c:pt>
                <c:pt idx="7350">
                  <c:v>-13.700000000000001</c:v>
                </c:pt>
                <c:pt idx="7351">
                  <c:v>-13.799999999999999</c:v>
                </c:pt>
                <c:pt idx="7352">
                  <c:v>-14</c:v>
                </c:pt>
                <c:pt idx="7353">
                  <c:v>-14.1</c:v>
                </c:pt>
                <c:pt idx="7354">
                  <c:v>-14.200000000000001</c:v>
                </c:pt>
                <c:pt idx="7355">
                  <c:v>-14.4</c:v>
                </c:pt>
                <c:pt idx="7356">
                  <c:v>-14.5</c:v>
                </c:pt>
                <c:pt idx="7357">
                  <c:v>-14.5</c:v>
                </c:pt>
                <c:pt idx="7358">
                  <c:v>-14.6</c:v>
                </c:pt>
                <c:pt idx="7359">
                  <c:v>-14.6</c:v>
                </c:pt>
                <c:pt idx="7360">
                  <c:v>-14.8</c:v>
                </c:pt>
                <c:pt idx="7361">
                  <c:v>-14.9</c:v>
                </c:pt>
                <c:pt idx="7362">
                  <c:v>-15</c:v>
                </c:pt>
                <c:pt idx="7363">
                  <c:v>-15.100000000000001</c:v>
                </c:pt>
                <c:pt idx="7364">
                  <c:v>-15.2</c:v>
                </c:pt>
                <c:pt idx="7365">
                  <c:v>-15.4</c:v>
                </c:pt>
                <c:pt idx="7366">
                  <c:v>-15.4</c:v>
                </c:pt>
                <c:pt idx="7367">
                  <c:v>-15.5</c:v>
                </c:pt>
                <c:pt idx="7368">
                  <c:v>-15.6</c:v>
                </c:pt>
                <c:pt idx="7369">
                  <c:v>-15.7</c:v>
                </c:pt>
                <c:pt idx="7370">
                  <c:v>-15.9</c:v>
                </c:pt>
                <c:pt idx="7371">
                  <c:v>-16</c:v>
                </c:pt>
                <c:pt idx="7372">
                  <c:v>-16.100000000000001</c:v>
                </c:pt>
                <c:pt idx="7373">
                  <c:v>-16.2</c:v>
                </c:pt>
                <c:pt idx="7374">
                  <c:v>-16.299999999999997</c:v>
                </c:pt>
                <c:pt idx="7375">
                  <c:v>-16.400000000000002</c:v>
                </c:pt>
                <c:pt idx="7376">
                  <c:v>-16.5</c:v>
                </c:pt>
                <c:pt idx="7377">
                  <c:v>-16.5</c:v>
                </c:pt>
                <c:pt idx="7378">
                  <c:v>-16.600000000000001</c:v>
                </c:pt>
                <c:pt idx="7379">
                  <c:v>-16.600000000000001</c:v>
                </c:pt>
                <c:pt idx="7380">
                  <c:v>-16.8</c:v>
                </c:pt>
                <c:pt idx="7381">
                  <c:v>-16.899999999999999</c:v>
                </c:pt>
                <c:pt idx="7382">
                  <c:v>-17</c:v>
                </c:pt>
                <c:pt idx="7383">
                  <c:v>-17.2</c:v>
                </c:pt>
                <c:pt idx="7384">
                  <c:v>-17.3</c:v>
                </c:pt>
                <c:pt idx="7385">
                  <c:v>-17.5</c:v>
                </c:pt>
                <c:pt idx="7386">
                  <c:v>-17.600000000000001</c:v>
                </c:pt>
                <c:pt idx="7387">
                  <c:v>-17.7</c:v>
                </c:pt>
                <c:pt idx="7388">
                  <c:v>-17.600000000000001</c:v>
                </c:pt>
                <c:pt idx="7389">
                  <c:v>-17.7</c:v>
                </c:pt>
                <c:pt idx="7390">
                  <c:v>-17.8</c:v>
                </c:pt>
                <c:pt idx="7391">
                  <c:v>-17.899999999999999</c:v>
                </c:pt>
                <c:pt idx="7392">
                  <c:v>-17.899999999999999</c:v>
                </c:pt>
                <c:pt idx="7393">
                  <c:v>-18.100000000000001</c:v>
                </c:pt>
                <c:pt idx="7394">
                  <c:v>-18.2</c:v>
                </c:pt>
                <c:pt idx="7395">
                  <c:v>-18.2</c:v>
                </c:pt>
                <c:pt idx="7396">
                  <c:v>-18.2</c:v>
                </c:pt>
                <c:pt idx="7397">
                  <c:v>-18.399999999999999</c:v>
                </c:pt>
                <c:pt idx="7398">
                  <c:v>-18.399999999999999</c:v>
                </c:pt>
                <c:pt idx="7399">
                  <c:v>-18.5</c:v>
                </c:pt>
                <c:pt idx="7400">
                  <c:v>-18.599999999999998</c:v>
                </c:pt>
                <c:pt idx="7401">
                  <c:v>-18.700000000000003</c:v>
                </c:pt>
                <c:pt idx="7402">
                  <c:v>-18.700000000000003</c:v>
                </c:pt>
                <c:pt idx="7403">
                  <c:v>-18.700000000000003</c:v>
                </c:pt>
                <c:pt idx="7404">
                  <c:v>-18.899999999999999</c:v>
                </c:pt>
                <c:pt idx="7405">
                  <c:v>-19</c:v>
                </c:pt>
                <c:pt idx="7406">
                  <c:v>-19.099999999999998</c:v>
                </c:pt>
                <c:pt idx="7407">
                  <c:v>-19.099999999999998</c:v>
                </c:pt>
                <c:pt idx="7408">
                  <c:v>-19.2</c:v>
                </c:pt>
                <c:pt idx="7409">
                  <c:v>-19.2</c:v>
                </c:pt>
                <c:pt idx="7410">
                  <c:v>-19.3</c:v>
                </c:pt>
                <c:pt idx="7411">
                  <c:v>-19.5</c:v>
                </c:pt>
                <c:pt idx="7412">
                  <c:v>-19.5</c:v>
                </c:pt>
                <c:pt idx="7413">
                  <c:v>-19.7</c:v>
                </c:pt>
                <c:pt idx="7414">
                  <c:v>-19.8</c:v>
                </c:pt>
                <c:pt idx="7415">
                  <c:v>-19.900000000000002</c:v>
                </c:pt>
                <c:pt idx="7416">
                  <c:v>-20</c:v>
                </c:pt>
                <c:pt idx="7417">
                  <c:v>-20.2</c:v>
                </c:pt>
                <c:pt idx="7418">
                  <c:v>-20.2</c:v>
                </c:pt>
                <c:pt idx="7419">
                  <c:v>-20.100000000000001</c:v>
                </c:pt>
                <c:pt idx="7420">
                  <c:v>-20.2</c:v>
                </c:pt>
                <c:pt idx="7421">
                  <c:v>-20.400000000000002</c:v>
                </c:pt>
                <c:pt idx="7422">
                  <c:v>-20.6</c:v>
                </c:pt>
                <c:pt idx="7423">
                  <c:v>-20.6</c:v>
                </c:pt>
                <c:pt idx="7424">
                  <c:v>-20.8</c:v>
                </c:pt>
                <c:pt idx="7425">
                  <c:v>-21</c:v>
                </c:pt>
                <c:pt idx="7426">
                  <c:v>-21</c:v>
                </c:pt>
                <c:pt idx="7427">
                  <c:v>-21.1</c:v>
                </c:pt>
                <c:pt idx="7428">
                  <c:v>-21.3</c:v>
                </c:pt>
                <c:pt idx="7429">
                  <c:v>-21.4</c:v>
                </c:pt>
                <c:pt idx="7430">
                  <c:v>-21.4</c:v>
                </c:pt>
                <c:pt idx="7431">
                  <c:v>-21.4</c:v>
                </c:pt>
                <c:pt idx="7432">
                  <c:v>-21.6</c:v>
                </c:pt>
                <c:pt idx="7433">
                  <c:v>-21.7</c:v>
                </c:pt>
                <c:pt idx="7434">
                  <c:v>-21.8</c:v>
                </c:pt>
                <c:pt idx="7435">
                  <c:v>-22</c:v>
                </c:pt>
                <c:pt idx="7436">
                  <c:v>-22.1</c:v>
                </c:pt>
                <c:pt idx="7437">
                  <c:v>-22.2</c:v>
                </c:pt>
                <c:pt idx="7438">
                  <c:v>-22.2</c:v>
                </c:pt>
                <c:pt idx="7439">
                  <c:v>-22.3</c:v>
                </c:pt>
                <c:pt idx="7440">
                  <c:v>-22.5</c:v>
                </c:pt>
                <c:pt idx="7441">
                  <c:v>-22.599999999999998</c:v>
                </c:pt>
                <c:pt idx="7442">
                  <c:v>-22.599999999999998</c:v>
                </c:pt>
                <c:pt idx="7443">
                  <c:v>-22.599999999999998</c:v>
                </c:pt>
                <c:pt idx="7444">
                  <c:v>-22.8</c:v>
                </c:pt>
                <c:pt idx="7445">
                  <c:v>-22.8</c:v>
                </c:pt>
                <c:pt idx="7446">
                  <c:v>-23</c:v>
                </c:pt>
                <c:pt idx="7447">
                  <c:v>-23.099999999999998</c:v>
                </c:pt>
                <c:pt idx="7448">
                  <c:v>-23.3</c:v>
                </c:pt>
                <c:pt idx="7449">
                  <c:v>-23.3</c:v>
                </c:pt>
                <c:pt idx="7450">
                  <c:v>-23.3</c:v>
                </c:pt>
                <c:pt idx="7451">
                  <c:v>-23.5</c:v>
                </c:pt>
                <c:pt idx="7452">
                  <c:v>-23.7</c:v>
                </c:pt>
                <c:pt idx="7453">
                  <c:v>-23.8</c:v>
                </c:pt>
                <c:pt idx="7454">
                  <c:v>-23.900000000000002</c:v>
                </c:pt>
                <c:pt idx="7455">
                  <c:v>-24</c:v>
                </c:pt>
                <c:pt idx="7456">
                  <c:v>-24.1</c:v>
                </c:pt>
                <c:pt idx="7457">
                  <c:v>-24.1</c:v>
                </c:pt>
                <c:pt idx="7458">
                  <c:v>-24.2</c:v>
                </c:pt>
                <c:pt idx="7459">
                  <c:v>-24.400000000000002</c:v>
                </c:pt>
                <c:pt idx="7460">
                  <c:v>-24.5</c:v>
                </c:pt>
                <c:pt idx="7461">
                  <c:v>-24.6</c:v>
                </c:pt>
                <c:pt idx="7462">
                  <c:v>-24.6</c:v>
                </c:pt>
                <c:pt idx="7463">
                  <c:v>-24.7</c:v>
                </c:pt>
                <c:pt idx="7464">
                  <c:v>-24.8</c:v>
                </c:pt>
                <c:pt idx="7465">
                  <c:v>-24.9</c:v>
                </c:pt>
                <c:pt idx="7466">
                  <c:v>-24.9</c:v>
                </c:pt>
                <c:pt idx="7467">
                  <c:v>-25.1</c:v>
                </c:pt>
                <c:pt idx="7468">
                  <c:v>-25.2</c:v>
                </c:pt>
                <c:pt idx="7469">
                  <c:v>-25.3</c:v>
                </c:pt>
                <c:pt idx="7470">
                  <c:v>-25.4</c:v>
                </c:pt>
                <c:pt idx="7471">
                  <c:v>-25.6</c:v>
                </c:pt>
                <c:pt idx="7472">
                  <c:v>-25.8</c:v>
                </c:pt>
                <c:pt idx="7473">
                  <c:v>-25.9</c:v>
                </c:pt>
                <c:pt idx="7474">
                  <c:v>-26</c:v>
                </c:pt>
                <c:pt idx="7475">
                  <c:v>-26.200000000000003</c:v>
                </c:pt>
                <c:pt idx="7476">
                  <c:v>-26.3</c:v>
                </c:pt>
                <c:pt idx="7477">
                  <c:v>-26.3</c:v>
                </c:pt>
                <c:pt idx="7478">
                  <c:v>-26.4</c:v>
                </c:pt>
                <c:pt idx="7479">
                  <c:v>-26.4</c:v>
                </c:pt>
                <c:pt idx="7480">
                  <c:v>-26.599999999999998</c:v>
                </c:pt>
                <c:pt idx="7481">
                  <c:v>-26.700000000000003</c:v>
                </c:pt>
                <c:pt idx="7482">
                  <c:v>-26.8</c:v>
                </c:pt>
                <c:pt idx="7483">
                  <c:v>-26.8</c:v>
                </c:pt>
                <c:pt idx="7484">
                  <c:v>-26.9</c:v>
                </c:pt>
                <c:pt idx="7485">
                  <c:v>-27.099999999999998</c:v>
                </c:pt>
                <c:pt idx="7486">
                  <c:v>-27.2</c:v>
                </c:pt>
                <c:pt idx="7487">
                  <c:v>-27.400000000000002</c:v>
                </c:pt>
                <c:pt idx="7488">
                  <c:v>-27.5</c:v>
                </c:pt>
                <c:pt idx="7489">
                  <c:v>-27.599999999999998</c:v>
                </c:pt>
                <c:pt idx="7490">
                  <c:v>-27.7</c:v>
                </c:pt>
                <c:pt idx="7491">
                  <c:v>-27.799999999999997</c:v>
                </c:pt>
                <c:pt idx="7492">
                  <c:v>-27.900000000000002</c:v>
                </c:pt>
                <c:pt idx="7493">
                  <c:v>-27.900000000000002</c:v>
                </c:pt>
                <c:pt idx="7494">
                  <c:v>-28</c:v>
                </c:pt>
                <c:pt idx="7495">
                  <c:v>-28.1</c:v>
                </c:pt>
                <c:pt idx="7496">
                  <c:v>-28.299999999999997</c:v>
                </c:pt>
                <c:pt idx="7497">
                  <c:v>-28.400000000000002</c:v>
                </c:pt>
                <c:pt idx="7498">
                  <c:v>-28.6</c:v>
                </c:pt>
                <c:pt idx="7499">
                  <c:v>-28.8</c:v>
                </c:pt>
                <c:pt idx="7500">
                  <c:v>-28.9</c:v>
                </c:pt>
                <c:pt idx="7501">
                  <c:v>-28.9</c:v>
                </c:pt>
                <c:pt idx="7502">
                  <c:v>-29</c:v>
                </c:pt>
                <c:pt idx="7503">
                  <c:v>-29.1</c:v>
                </c:pt>
                <c:pt idx="7504">
                  <c:v>-29.3</c:v>
                </c:pt>
                <c:pt idx="7505">
                  <c:v>-29.4</c:v>
                </c:pt>
                <c:pt idx="7506">
                  <c:v>-29.4</c:v>
                </c:pt>
                <c:pt idx="7507">
                  <c:v>-29.5</c:v>
                </c:pt>
                <c:pt idx="7508">
                  <c:v>-29.6</c:v>
                </c:pt>
                <c:pt idx="7509">
                  <c:v>-29.7</c:v>
                </c:pt>
                <c:pt idx="7510">
                  <c:v>-29.9</c:v>
                </c:pt>
                <c:pt idx="7511">
                  <c:v>-29.9</c:v>
                </c:pt>
                <c:pt idx="7512">
                  <c:v>-30.099999999999998</c:v>
                </c:pt>
                <c:pt idx="7513">
                  <c:v>-30.200000000000003</c:v>
                </c:pt>
                <c:pt idx="7514">
                  <c:v>-30.200000000000003</c:v>
                </c:pt>
                <c:pt idx="7515">
                  <c:v>-30.4</c:v>
                </c:pt>
                <c:pt idx="7516">
                  <c:v>-30.599999999999998</c:v>
                </c:pt>
                <c:pt idx="7517">
                  <c:v>-30.8</c:v>
                </c:pt>
                <c:pt idx="7518">
                  <c:v>-30.900000000000002</c:v>
                </c:pt>
                <c:pt idx="7519">
                  <c:v>-31.099999999999998</c:v>
                </c:pt>
                <c:pt idx="7520">
                  <c:v>-31.099999999999998</c:v>
                </c:pt>
                <c:pt idx="7521">
                  <c:v>-31.3</c:v>
                </c:pt>
                <c:pt idx="7522">
                  <c:v>-31.4</c:v>
                </c:pt>
                <c:pt idx="7523">
                  <c:v>-31.5</c:v>
                </c:pt>
                <c:pt idx="7524">
                  <c:v>-31.6</c:v>
                </c:pt>
                <c:pt idx="7525">
                  <c:v>-31.8</c:v>
                </c:pt>
                <c:pt idx="7526">
                  <c:v>-31.8</c:v>
                </c:pt>
                <c:pt idx="7527">
                  <c:v>-32</c:v>
                </c:pt>
                <c:pt idx="7528">
                  <c:v>-32.200000000000003</c:v>
                </c:pt>
                <c:pt idx="7529">
                  <c:v>-32.200000000000003</c:v>
                </c:pt>
                <c:pt idx="7530">
                  <c:v>-32.300000000000004</c:v>
                </c:pt>
                <c:pt idx="7531">
                  <c:v>-32.4</c:v>
                </c:pt>
                <c:pt idx="7532">
                  <c:v>-32.5</c:v>
                </c:pt>
                <c:pt idx="7533">
                  <c:v>-32.599999999999994</c:v>
                </c:pt>
                <c:pt idx="7534">
                  <c:v>-32.800000000000004</c:v>
                </c:pt>
                <c:pt idx="7535">
                  <c:v>-33</c:v>
                </c:pt>
                <c:pt idx="7536">
                  <c:v>-33.099999999999994</c:v>
                </c:pt>
                <c:pt idx="7537">
                  <c:v>-33.200000000000003</c:v>
                </c:pt>
                <c:pt idx="7538">
                  <c:v>-33.099999999999994</c:v>
                </c:pt>
                <c:pt idx="7539">
                  <c:v>-33.300000000000004</c:v>
                </c:pt>
                <c:pt idx="7540">
                  <c:v>-33.4</c:v>
                </c:pt>
                <c:pt idx="7541">
                  <c:v>-33.5</c:v>
                </c:pt>
                <c:pt idx="7542">
                  <c:v>-33.5</c:v>
                </c:pt>
                <c:pt idx="7543">
                  <c:v>-33.6</c:v>
                </c:pt>
                <c:pt idx="7544">
                  <c:v>-33.799999999999997</c:v>
                </c:pt>
                <c:pt idx="7545">
                  <c:v>-33.9</c:v>
                </c:pt>
                <c:pt idx="7546">
                  <c:v>-34.200000000000003</c:v>
                </c:pt>
                <c:pt idx="7547">
                  <c:v>-34.299999999999997</c:v>
                </c:pt>
                <c:pt idx="7548">
                  <c:v>-34.5</c:v>
                </c:pt>
                <c:pt idx="7549">
                  <c:v>-34.5</c:v>
                </c:pt>
                <c:pt idx="7550">
                  <c:v>-34.700000000000003</c:v>
                </c:pt>
                <c:pt idx="7551">
                  <c:v>-34.700000000000003</c:v>
                </c:pt>
                <c:pt idx="7552">
                  <c:v>-34.799999999999997</c:v>
                </c:pt>
                <c:pt idx="7553">
                  <c:v>-35</c:v>
                </c:pt>
                <c:pt idx="7554">
                  <c:v>-35.200000000000003</c:v>
                </c:pt>
                <c:pt idx="7555">
                  <c:v>-35.200000000000003</c:v>
                </c:pt>
                <c:pt idx="7556">
                  <c:v>-35.299999999999997</c:v>
                </c:pt>
                <c:pt idx="7557">
                  <c:v>-35.4</c:v>
                </c:pt>
                <c:pt idx="7558">
                  <c:v>-35.5</c:v>
                </c:pt>
                <c:pt idx="7559">
                  <c:v>-35.6</c:v>
                </c:pt>
                <c:pt idx="7560">
                  <c:v>-35.6</c:v>
                </c:pt>
                <c:pt idx="7561">
                  <c:v>-35.700000000000003</c:v>
                </c:pt>
                <c:pt idx="7562">
                  <c:v>-35.700000000000003</c:v>
                </c:pt>
                <c:pt idx="7563">
                  <c:v>-35.799999999999997</c:v>
                </c:pt>
                <c:pt idx="7564">
                  <c:v>-35.9</c:v>
                </c:pt>
                <c:pt idx="7565">
                  <c:v>-36</c:v>
                </c:pt>
                <c:pt idx="7566">
                  <c:v>-36</c:v>
                </c:pt>
                <c:pt idx="7567">
                  <c:v>-36.1</c:v>
                </c:pt>
                <c:pt idx="7568">
                  <c:v>-36.200000000000003</c:v>
                </c:pt>
                <c:pt idx="7569">
                  <c:v>-36.299999999999997</c:v>
                </c:pt>
                <c:pt idx="7570">
                  <c:v>-36.4</c:v>
                </c:pt>
                <c:pt idx="7571">
                  <c:v>-36.6</c:v>
                </c:pt>
                <c:pt idx="7572">
                  <c:v>-36.700000000000003</c:v>
                </c:pt>
                <c:pt idx="7573">
                  <c:v>-36.700000000000003</c:v>
                </c:pt>
                <c:pt idx="7574">
                  <c:v>-36.799999999999997</c:v>
                </c:pt>
                <c:pt idx="7575">
                  <c:v>-36.900000000000006</c:v>
                </c:pt>
                <c:pt idx="7576">
                  <c:v>-37.1</c:v>
                </c:pt>
                <c:pt idx="7577">
                  <c:v>-37.199999999999996</c:v>
                </c:pt>
                <c:pt idx="7578">
                  <c:v>-37.199999999999996</c:v>
                </c:pt>
                <c:pt idx="7579">
                  <c:v>-37.299999999999997</c:v>
                </c:pt>
                <c:pt idx="7580">
                  <c:v>-37.400000000000006</c:v>
                </c:pt>
                <c:pt idx="7581">
                  <c:v>-37.5</c:v>
                </c:pt>
                <c:pt idx="7582">
                  <c:v>-37.699999999999996</c:v>
                </c:pt>
                <c:pt idx="7583">
                  <c:v>-37.699999999999996</c:v>
                </c:pt>
                <c:pt idx="7584">
                  <c:v>-37.900000000000006</c:v>
                </c:pt>
                <c:pt idx="7585">
                  <c:v>-38</c:v>
                </c:pt>
                <c:pt idx="7586">
                  <c:v>-38.1</c:v>
                </c:pt>
                <c:pt idx="7587">
                  <c:v>-38.199999999999996</c:v>
                </c:pt>
                <c:pt idx="7588">
                  <c:v>-38.299999999999997</c:v>
                </c:pt>
                <c:pt idx="7589">
                  <c:v>-38.299999999999997</c:v>
                </c:pt>
                <c:pt idx="7590">
                  <c:v>-38.5</c:v>
                </c:pt>
                <c:pt idx="7591">
                  <c:v>-38.6</c:v>
                </c:pt>
                <c:pt idx="7592">
                  <c:v>-38.699999999999996</c:v>
                </c:pt>
                <c:pt idx="7593">
                  <c:v>-38.9</c:v>
                </c:pt>
                <c:pt idx="7594">
                  <c:v>-39</c:v>
                </c:pt>
                <c:pt idx="7595">
                  <c:v>-39.300000000000004</c:v>
                </c:pt>
                <c:pt idx="7596">
                  <c:v>-39.4</c:v>
                </c:pt>
                <c:pt idx="7597">
                  <c:v>-39.5</c:v>
                </c:pt>
                <c:pt idx="7598">
                  <c:v>-39.6</c:v>
                </c:pt>
                <c:pt idx="7599">
                  <c:v>-39.6</c:v>
                </c:pt>
                <c:pt idx="7600">
                  <c:v>-39.699999999999996</c:v>
                </c:pt>
                <c:pt idx="7601">
                  <c:v>-39.800000000000004</c:v>
                </c:pt>
                <c:pt idx="7602">
                  <c:v>-40.099999999999994</c:v>
                </c:pt>
                <c:pt idx="7603">
                  <c:v>-40.200000000000003</c:v>
                </c:pt>
                <c:pt idx="7604">
                  <c:v>-40.300000000000004</c:v>
                </c:pt>
                <c:pt idx="7605">
                  <c:v>-40.4</c:v>
                </c:pt>
                <c:pt idx="7606">
                  <c:v>-40.4</c:v>
                </c:pt>
                <c:pt idx="7607">
                  <c:v>-40.5</c:v>
                </c:pt>
                <c:pt idx="7608">
                  <c:v>-40.5</c:v>
                </c:pt>
                <c:pt idx="7609">
                  <c:v>-40.700000000000003</c:v>
                </c:pt>
                <c:pt idx="7610">
                  <c:v>-40.9</c:v>
                </c:pt>
                <c:pt idx="7611">
                  <c:v>-40.9</c:v>
                </c:pt>
                <c:pt idx="7612">
                  <c:v>-41</c:v>
                </c:pt>
                <c:pt idx="7613">
                  <c:v>-41</c:v>
                </c:pt>
                <c:pt idx="7614">
                  <c:v>-41.099999999999994</c:v>
                </c:pt>
                <c:pt idx="7615">
                  <c:v>-41.099999999999994</c:v>
                </c:pt>
                <c:pt idx="7616">
                  <c:v>-41.300000000000004</c:v>
                </c:pt>
                <c:pt idx="7617">
                  <c:v>-41.4</c:v>
                </c:pt>
                <c:pt idx="7618">
                  <c:v>-41.5</c:v>
                </c:pt>
                <c:pt idx="7619">
                  <c:v>-41.6</c:v>
                </c:pt>
                <c:pt idx="7620">
                  <c:v>-41.8</c:v>
                </c:pt>
                <c:pt idx="7621">
                  <c:v>-41.9</c:v>
                </c:pt>
                <c:pt idx="7622">
                  <c:v>-41.9</c:v>
                </c:pt>
                <c:pt idx="7623">
                  <c:v>-41.9</c:v>
                </c:pt>
                <c:pt idx="7624">
                  <c:v>-41.9</c:v>
                </c:pt>
                <c:pt idx="7625">
                  <c:v>-41.9</c:v>
                </c:pt>
                <c:pt idx="7626">
                  <c:v>-41.9</c:v>
                </c:pt>
                <c:pt idx="7627">
                  <c:v>-42.1</c:v>
                </c:pt>
                <c:pt idx="7628">
                  <c:v>-42.2</c:v>
                </c:pt>
                <c:pt idx="7629">
                  <c:v>-42.4</c:v>
                </c:pt>
                <c:pt idx="7630">
                  <c:v>-42.5</c:v>
                </c:pt>
                <c:pt idx="7631">
                  <c:v>-42.6</c:v>
                </c:pt>
                <c:pt idx="7632">
                  <c:v>-42.6</c:v>
                </c:pt>
                <c:pt idx="7633">
                  <c:v>-42.8</c:v>
                </c:pt>
                <c:pt idx="7634">
                  <c:v>-42.8</c:v>
                </c:pt>
                <c:pt idx="7635">
                  <c:v>-42.9</c:v>
                </c:pt>
                <c:pt idx="7636">
                  <c:v>-43</c:v>
                </c:pt>
                <c:pt idx="7637">
                  <c:v>-43</c:v>
                </c:pt>
                <c:pt idx="7638">
                  <c:v>-43.2</c:v>
                </c:pt>
                <c:pt idx="7639">
                  <c:v>-43.2</c:v>
                </c:pt>
                <c:pt idx="7640">
                  <c:v>-43.3</c:v>
                </c:pt>
                <c:pt idx="7641">
                  <c:v>-43.4</c:v>
                </c:pt>
                <c:pt idx="7642">
                  <c:v>-43.5</c:v>
                </c:pt>
                <c:pt idx="7643">
                  <c:v>-43.6</c:v>
                </c:pt>
                <c:pt idx="7644">
                  <c:v>-43.7</c:v>
                </c:pt>
                <c:pt idx="7645">
                  <c:v>-43.8</c:v>
                </c:pt>
                <c:pt idx="7646">
                  <c:v>-43.9</c:v>
                </c:pt>
                <c:pt idx="7647">
                  <c:v>-44</c:v>
                </c:pt>
                <c:pt idx="7648">
                  <c:v>-44.1</c:v>
                </c:pt>
                <c:pt idx="7649">
                  <c:v>-44.2</c:v>
                </c:pt>
                <c:pt idx="7650">
                  <c:v>-44.5</c:v>
                </c:pt>
                <c:pt idx="7651">
                  <c:v>-44.5</c:v>
                </c:pt>
                <c:pt idx="7652">
                  <c:v>-44.6</c:v>
                </c:pt>
                <c:pt idx="7653">
                  <c:v>-44.699999999999996</c:v>
                </c:pt>
                <c:pt idx="7654">
                  <c:v>-44.900000000000006</c:v>
                </c:pt>
                <c:pt idx="7655">
                  <c:v>-45</c:v>
                </c:pt>
                <c:pt idx="7656">
                  <c:v>-45</c:v>
                </c:pt>
                <c:pt idx="7657">
                  <c:v>-45</c:v>
                </c:pt>
                <c:pt idx="7658">
                  <c:v>-45.1</c:v>
                </c:pt>
                <c:pt idx="7659">
                  <c:v>-45.199999999999996</c:v>
                </c:pt>
                <c:pt idx="7660">
                  <c:v>-45.400000000000006</c:v>
                </c:pt>
                <c:pt idx="7661">
                  <c:v>-45.400000000000006</c:v>
                </c:pt>
                <c:pt idx="7662">
                  <c:v>-45.3</c:v>
                </c:pt>
                <c:pt idx="7663">
                  <c:v>-45.400000000000006</c:v>
                </c:pt>
                <c:pt idx="7664">
                  <c:v>-45.6</c:v>
                </c:pt>
                <c:pt idx="7665">
                  <c:v>-45.900000000000006</c:v>
                </c:pt>
                <c:pt idx="7666">
                  <c:v>-46</c:v>
                </c:pt>
                <c:pt idx="7667">
                  <c:v>-46.1</c:v>
                </c:pt>
                <c:pt idx="7668">
                  <c:v>-46.199999999999996</c:v>
                </c:pt>
                <c:pt idx="7669">
                  <c:v>-46.4</c:v>
                </c:pt>
                <c:pt idx="7670">
                  <c:v>-46.4</c:v>
                </c:pt>
                <c:pt idx="7671">
                  <c:v>-46.5</c:v>
                </c:pt>
                <c:pt idx="7672">
                  <c:v>-46.6</c:v>
                </c:pt>
                <c:pt idx="7673">
                  <c:v>-46.699999999999996</c:v>
                </c:pt>
                <c:pt idx="7674">
                  <c:v>-46.800000000000004</c:v>
                </c:pt>
                <c:pt idx="7675">
                  <c:v>-46.699999999999996</c:v>
                </c:pt>
                <c:pt idx="7676">
                  <c:v>-46.9</c:v>
                </c:pt>
                <c:pt idx="7677">
                  <c:v>-46.800000000000004</c:v>
                </c:pt>
                <c:pt idx="7678">
                  <c:v>-46.800000000000004</c:v>
                </c:pt>
                <c:pt idx="7679">
                  <c:v>-46.800000000000004</c:v>
                </c:pt>
                <c:pt idx="7680">
                  <c:v>-46.800000000000004</c:v>
                </c:pt>
                <c:pt idx="7681">
                  <c:v>-46.9</c:v>
                </c:pt>
                <c:pt idx="7682">
                  <c:v>-47.199999999999996</c:v>
                </c:pt>
                <c:pt idx="7683">
                  <c:v>-47.300000000000004</c:v>
                </c:pt>
                <c:pt idx="7684">
                  <c:v>-47.5</c:v>
                </c:pt>
                <c:pt idx="7685">
                  <c:v>-47.6</c:v>
                </c:pt>
                <c:pt idx="7686">
                  <c:v>-47.7</c:v>
                </c:pt>
                <c:pt idx="7687">
                  <c:v>-47.9</c:v>
                </c:pt>
                <c:pt idx="7688">
                  <c:v>-48.099999999999994</c:v>
                </c:pt>
                <c:pt idx="7689">
                  <c:v>-48.2</c:v>
                </c:pt>
                <c:pt idx="7690">
                  <c:v>-48.4</c:v>
                </c:pt>
                <c:pt idx="7691">
                  <c:v>-48.5</c:v>
                </c:pt>
                <c:pt idx="7692">
                  <c:v>-48.7</c:v>
                </c:pt>
                <c:pt idx="7693">
                  <c:v>-48.9</c:v>
                </c:pt>
                <c:pt idx="7694">
                  <c:v>-49</c:v>
                </c:pt>
                <c:pt idx="7695">
                  <c:v>-49.099999999999994</c:v>
                </c:pt>
                <c:pt idx="7696">
                  <c:v>-49.2</c:v>
                </c:pt>
                <c:pt idx="7697">
                  <c:v>-49.3</c:v>
                </c:pt>
                <c:pt idx="7698">
                  <c:v>-49.4</c:v>
                </c:pt>
                <c:pt idx="7699">
                  <c:v>-49.5</c:v>
                </c:pt>
                <c:pt idx="7700">
                  <c:v>-49.6</c:v>
                </c:pt>
                <c:pt idx="7701">
                  <c:v>-49.8</c:v>
                </c:pt>
                <c:pt idx="7702">
                  <c:v>-49.7</c:v>
                </c:pt>
                <c:pt idx="7703">
                  <c:v>-49.8</c:v>
                </c:pt>
                <c:pt idx="7704">
                  <c:v>-49.9</c:v>
                </c:pt>
                <c:pt idx="7705">
                  <c:v>-50</c:v>
                </c:pt>
                <c:pt idx="7706">
                  <c:v>-50.2</c:v>
                </c:pt>
                <c:pt idx="7707">
                  <c:v>-50.4</c:v>
                </c:pt>
                <c:pt idx="7708">
                  <c:v>-50.5</c:v>
                </c:pt>
                <c:pt idx="7709">
                  <c:v>-50.5</c:v>
                </c:pt>
                <c:pt idx="7710">
                  <c:v>-50.6</c:v>
                </c:pt>
                <c:pt idx="7711">
                  <c:v>-50.7</c:v>
                </c:pt>
                <c:pt idx="7712">
                  <c:v>-50.9</c:v>
                </c:pt>
                <c:pt idx="7713">
                  <c:v>-51.1</c:v>
                </c:pt>
                <c:pt idx="7714">
                  <c:v>-51.2</c:v>
                </c:pt>
                <c:pt idx="7715">
                  <c:v>-51.4</c:v>
                </c:pt>
                <c:pt idx="7716">
                  <c:v>-51.6</c:v>
                </c:pt>
                <c:pt idx="7717">
                  <c:v>-51.6</c:v>
                </c:pt>
                <c:pt idx="7718">
                  <c:v>-51.8</c:v>
                </c:pt>
                <c:pt idx="7719">
                  <c:v>-51.9</c:v>
                </c:pt>
                <c:pt idx="7720">
                  <c:v>-52</c:v>
                </c:pt>
                <c:pt idx="7721">
                  <c:v>-52.1</c:v>
                </c:pt>
                <c:pt idx="7722">
                  <c:v>-52.1</c:v>
                </c:pt>
                <c:pt idx="7723">
                  <c:v>-52.2</c:v>
                </c:pt>
                <c:pt idx="7724">
                  <c:v>-52.3</c:v>
                </c:pt>
                <c:pt idx="7725">
                  <c:v>-52.400000000000006</c:v>
                </c:pt>
                <c:pt idx="7726">
                  <c:v>-52.5</c:v>
                </c:pt>
                <c:pt idx="7727">
                  <c:v>-52.6</c:v>
                </c:pt>
                <c:pt idx="7728">
                  <c:v>-52.6</c:v>
                </c:pt>
                <c:pt idx="7729">
                  <c:v>-52.6</c:v>
                </c:pt>
                <c:pt idx="7730">
                  <c:v>-52.8</c:v>
                </c:pt>
                <c:pt idx="7731">
                  <c:v>-52.8</c:v>
                </c:pt>
                <c:pt idx="7732">
                  <c:v>-52.900000000000006</c:v>
                </c:pt>
                <c:pt idx="7733">
                  <c:v>-53</c:v>
                </c:pt>
                <c:pt idx="7734">
                  <c:v>-53.1</c:v>
                </c:pt>
                <c:pt idx="7735">
                  <c:v>-53.199999999999996</c:v>
                </c:pt>
                <c:pt idx="7736">
                  <c:v>-53.199999999999996</c:v>
                </c:pt>
                <c:pt idx="7737">
                  <c:v>-53.199999999999996</c:v>
                </c:pt>
                <c:pt idx="7738">
                  <c:v>-53.3</c:v>
                </c:pt>
                <c:pt idx="7739">
                  <c:v>-53.400000000000006</c:v>
                </c:pt>
                <c:pt idx="7740">
                  <c:v>-53.6</c:v>
                </c:pt>
                <c:pt idx="7741">
                  <c:v>-53.699999999999996</c:v>
                </c:pt>
                <c:pt idx="7742">
                  <c:v>-53.900000000000006</c:v>
                </c:pt>
                <c:pt idx="7743">
                  <c:v>-54</c:v>
                </c:pt>
                <c:pt idx="7744">
                  <c:v>-54.1</c:v>
                </c:pt>
                <c:pt idx="7745">
                  <c:v>-54.199999999999996</c:v>
                </c:pt>
                <c:pt idx="7746">
                  <c:v>-54.199999999999996</c:v>
                </c:pt>
                <c:pt idx="7747">
                  <c:v>-54.300000000000004</c:v>
                </c:pt>
                <c:pt idx="7748">
                  <c:v>-54.4</c:v>
                </c:pt>
                <c:pt idx="7749">
                  <c:v>-54.4</c:v>
                </c:pt>
                <c:pt idx="7750">
                  <c:v>-54.6</c:v>
                </c:pt>
                <c:pt idx="7751">
                  <c:v>-54.800000000000004</c:v>
                </c:pt>
                <c:pt idx="7752">
                  <c:v>-55.1</c:v>
                </c:pt>
                <c:pt idx="7753">
                  <c:v>-55.1</c:v>
                </c:pt>
                <c:pt idx="7754">
                  <c:v>-55.199999999999996</c:v>
                </c:pt>
                <c:pt idx="7755">
                  <c:v>-55.4</c:v>
                </c:pt>
                <c:pt idx="7756">
                  <c:v>-55.4</c:v>
                </c:pt>
                <c:pt idx="7757">
                  <c:v>-55.599999999999994</c:v>
                </c:pt>
                <c:pt idx="7758">
                  <c:v>-55.7</c:v>
                </c:pt>
                <c:pt idx="7759">
                  <c:v>-55.800000000000004</c:v>
                </c:pt>
                <c:pt idx="7760">
                  <c:v>-55.9</c:v>
                </c:pt>
                <c:pt idx="7761">
                  <c:v>-56</c:v>
                </c:pt>
                <c:pt idx="7762">
                  <c:v>-56.099999999999994</c:v>
                </c:pt>
                <c:pt idx="7763">
                  <c:v>-56.300000000000004</c:v>
                </c:pt>
                <c:pt idx="7764">
                  <c:v>-56.4</c:v>
                </c:pt>
                <c:pt idx="7765">
                  <c:v>-56.5</c:v>
                </c:pt>
                <c:pt idx="7766">
                  <c:v>-56.599999999999994</c:v>
                </c:pt>
                <c:pt idx="7767">
                  <c:v>-56.7</c:v>
                </c:pt>
                <c:pt idx="7768">
                  <c:v>-56.800000000000004</c:v>
                </c:pt>
                <c:pt idx="7769">
                  <c:v>-56.800000000000004</c:v>
                </c:pt>
                <c:pt idx="7770">
                  <c:v>-56.9</c:v>
                </c:pt>
                <c:pt idx="7771">
                  <c:v>-56.9</c:v>
                </c:pt>
                <c:pt idx="7772">
                  <c:v>-57.1</c:v>
                </c:pt>
                <c:pt idx="7773">
                  <c:v>-57.2</c:v>
                </c:pt>
                <c:pt idx="7774">
                  <c:v>-57.3</c:v>
                </c:pt>
                <c:pt idx="7775">
                  <c:v>-57.4</c:v>
                </c:pt>
                <c:pt idx="7776">
                  <c:v>-57.4</c:v>
                </c:pt>
                <c:pt idx="7777">
                  <c:v>-57.4</c:v>
                </c:pt>
                <c:pt idx="7778">
                  <c:v>-57.6</c:v>
                </c:pt>
                <c:pt idx="7779">
                  <c:v>-57.7</c:v>
                </c:pt>
                <c:pt idx="7780">
                  <c:v>-57.8</c:v>
                </c:pt>
                <c:pt idx="7781">
                  <c:v>-57.9</c:v>
                </c:pt>
                <c:pt idx="7782">
                  <c:v>-58</c:v>
                </c:pt>
                <c:pt idx="7783">
                  <c:v>-58.2</c:v>
                </c:pt>
                <c:pt idx="7784">
                  <c:v>-58.3</c:v>
                </c:pt>
                <c:pt idx="7785">
                  <c:v>-58.4</c:v>
                </c:pt>
                <c:pt idx="7786">
                  <c:v>-58.5</c:v>
                </c:pt>
                <c:pt idx="7787">
                  <c:v>-58.7</c:v>
                </c:pt>
                <c:pt idx="7788">
                  <c:v>-58.9</c:v>
                </c:pt>
                <c:pt idx="7789">
                  <c:v>-59.1</c:v>
                </c:pt>
                <c:pt idx="7790">
                  <c:v>-59.2</c:v>
                </c:pt>
                <c:pt idx="7791">
                  <c:v>-59.2</c:v>
                </c:pt>
                <c:pt idx="7792">
                  <c:v>-59.3</c:v>
                </c:pt>
                <c:pt idx="7793">
                  <c:v>-59.3</c:v>
                </c:pt>
                <c:pt idx="7794">
                  <c:v>-59.4</c:v>
                </c:pt>
                <c:pt idx="7795">
                  <c:v>-59.5</c:v>
                </c:pt>
                <c:pt idx="7796">
                  <c:v>-59.6</c:v>
                </c:pt>
                <c:pt idx="7797">
                  <c:v>-59.7</c:v>
                </c:pt>
                <c:pt idx="7798">
                  <c:v>-59.8</c:v>
                </c:pt>
                <c:pt idx="7799">
                  <c:v>-60</c:v>
                </c:pt>
                <c:pt idx="7800">
                  <c:v>-60</c:v>
                </c:pt>
                <c:pt idx="7801">
                  <c:v>-60.1</c:v>
                </c:pt>
                <c:pt idx="7802">
                  <c:v>-60.3</c:v>
                </c:pt>
                <c:pt idx="7803">
                  <c:v>-60.400000000000006</c:v>
                </c:pt>
                <c:pt idx="7804">
                  <c:v>-60.6</c:v>
                </c:pt>
                <c:pt idx="7805">
                  <c:v>-60.699999999999996</c:v>
                </c:pt>
                <c:pt idx="7806">
                  <c:v>-60.900000000000006</c:v>
                </c:pt>
                <c:pt idx="7807">
                  <c:v>-61</c:v>
                </c:pt>
                <c:pt idx="7808">
                  <c:v>-61.1</c:v>
                </c:pt>
                <c:pt idx="7809">
                  <c:v>-61.199999999999996</c:v>
                </c:pt>
                <c:pt idx="7810">
                  <c:v>-61.3</c:v>
                </c:pt>
                <c:pt idx="7811">
                  <c:v>-61.400000000000006</c:v>
                </c:pt>
                <c:pt idx="7812">
                  <c:v>-61.5</c:v>
                </c:pt>
                <c:pt idx="7813">
                  <c:v>-61.699999999999996</c:v>
                </c:pt>
                <c:pt idx="7814">
                  <c:v>-61.699999999999996</c:v>
                </c:pt>
                <c:pt idx="7815">
                  <c:v>-61.800000000000004</c:v>
                </c:pt>
                <c:pt idx="7816">
                  <c:v>-61.9</c:v>
                </c:pt>
                <c:pt idx="7817">
                  <c:v>-62</c:v>
                </c:pt>
                <c:pt idx="7818">
                  <c:v>-62</c:v>
                </c:pt>
                <c:pt idx="7819">
                  <c:v>-62.1</c:v>
                </c:pt>
                <c:pt idx="7820">
                  <c:v>-62.199999999999996</c:v>
                </c:pt>
                <c:pt idx="7821">
                  <c:v>-62.300000000000004</c:v>
                </c:pt>
                <c:pt idx="7822">
                  <c:v>-62.5</c:v>
                </c:pt>
                <c:pt idx="7823">
                  <c:v>-62.6</c:v>
                </c:pt>
                <c:pt idx="7824">
                  <c:v>-62.7</c:v>
                </c:pt>
                <c:pt idx="7825">
                  <c:v>-62.8</c:v>
                </c:pt>
                <c:pt idx="7826">
                  <c:v>-62.9</c:v>
                </c:pt>
                <c:pt idx="7827">
                  <c:v>-63</c:v>
                </c:pt>
                <c:pt idx="7828">
                  <c:v>-63.1</c:v>
                </c:pt>
                <c:pt idx="7829">
                  <c:v>-63.3</c:v>
                </c:pt>
                <c:pt idx="7830">
                  <c:v>-63.5</c:v>
                </c:pt>
                <c:pt idx="7831">
                  <c:v>-63.6</c:v>
                </c:pt>
                <c:pt idx="7832">
                  <c:v>-63.8</c:v>
                </c:pt>
                <c:pt idx="7833">
                  <c:v>-63.8</c:v>
                </c:pt>
                <c:pt idx="7834">
                  <c:v>-63.9</c:v>
                </c:pt>
                <c:pt idx="7835">
                  <c:v>-64</c:v>
                </c:pt>
                <c:pt idx="7836">
                  <c:v>-64.199999999999989</c:v>
                </c:pt>
                <c:pt idx="7837">
                  <c:v>-64.400000000000006</c:v>
                </c:pt>
                <c:pt idx="7838">
                  <c:v>-64.5</c:v>
                </c:pt>
                <c:pt idx="7839">
                  <c:v>-64.5</c:v>
                </c:pt>
                <c:pt idx="7840">
                  <c:v>-64.5</c:v>
                </c:pt>
                <c:pt idx="7841">
                  <c:v>-64.699999999999989</c:v>
                </c:pt>
                <c:pt idx="7842">
                  <c:v>-64.8</c:v>
                </c:pt>
                <c:pt idx="7843">
                  <c:v>-64.900000000000006</c:v>
                </c:pt>
                <c:pt idx="7844">
                  <c:v>-65.100000000000009</c:v>
                </c:pt>
                <c:pt idx="7845">
                  <c:v>-65.3</c:v>
                </c:pt>
                <c:pt idx="7846">
                  <c:v>-65.3</c:v>
                </c:pt>
                <c:pt idx="7847">
                  <c:v>-65.400000000000006</c:v>
                </c:pt>
                <c:pt idx="7848">
                  <c:v>-65.5</c:v>
                </c:pt>
                <c:pt idx="7849">
                  <c:v>-65.600000000000009</c:v>
                </c:pt>
                <c:pt idx="7850">
                  <c:v>-65.699999999999989</c:v>
                </c:pt>
                <c:pt idx="7851">
                  <c:v>-65.8</c:v>
                </c:pt>
                <c:pt idx="7852">
                  <c:v>-65.900000000000006</c:v>
                </c:pt>
                <c:pt idx="7853">
                  <c:v>-66</c:v>
                </c:pt>
                <c:pt idx="7854">
                  <c:v>-66.100000000000009</c:v>
                </c:pt>
                <c:pt idx="7855">
                  <c:v>-66.199999999999989</c:v>
                </c:pt>
                <c:pt idx="7856">
                  <c:v>-66.400000000000006</c:v>
                </c:pt>
                <c:pt idx="7857">
                  <c:v>-66.400000000000006</c:v>
                </c:pt>
                <c:pt idx="7858">
                  <c:v>-66.699999999999989</c:v>
                </c:pt>
                <c:pt idx="7859">
                  <c:v>-66.8</c:v>
                </c:pt>
                <c:pt idx="7860">
                  <c:v>-66.900000000000006</c:v>
                </c:pt>
                <c:pt idx="7861">
                  <c:v>-67.100000000000009</c:v>
                </c:pt>
                <c:pt idx="7862">
                  <c:v>-67.2</c:v>
                </c:pt>
                <c:pt idx="7863">
                  <c:v>-67.3</c:v>
                </c:pt>
                <c:pt idx="7864">
                  <c:v>-67.400000000000006</c:v>
                </c:pt>
                <c:pt idx="7865">
                  <c:v>-67.599999999999994</c:v>
                </c:pt>
                <c:pt idx="7866">
                  <c:v>-67.7</c:v>
                </c:pt>
                <c:pt idx="7867">
                  <c:v>-67.900000000000006</c:v>
                </c:pt>
                <c:pt idx="7868">
                  <c:v>-67.900000000000006</c:v>
                </c:pt>
                <c:pt idx="7869">
                  <c:v>-68</c:v>
                </c:pt>
                <c:pt idx="7870">
                  <c:v>-68.099999999999994</c:v>
                </c:pt>
                <c:pt idx="7871">
                  <c:v>-68.2</c:v>
                </c:pt>
                <c:pt idx="7872">
                  <c:v>-68.5</c:v>
                </c:pt>
                <c:pt idx="7873">
                  <c:v>-68.599999999999994</c:v>
                </c:pt>
                <c:pt idx="7874">
                  <c:v>-68.7</c:v>
                </c:pt>
                <c:pt idx="7875">
                  <c:v>-68.8</c:v>
                </c:pt>
                <c:pt idx="7876">
                  <c:v>-69.099999999999994</c:v>
                </c:pt>
                <c:pt idx="7877">
                  <c:v>-69.2</c:v>
                </c:pt>
                <c:pt idx="7878">
                  <c:v>-69.3</c:v>
                </c:pt>
                <c:pt idx="7879">
                  <c:v>-69.2</c:v>
                </c:pt>
                <c:pt idx="7880">
                  <c:v>-69.5</c:v>
                </c:pt>
                <c:pt idx="7881">
                  <c:v>-69.7</c:v>
                </c:pt>
                <c:pt idx="7882">
                  <c:v>-69.8</c:v>
                </c:pt>
                <c:pt idx="7883">
                  <c:v>-69.8</c:v>
                </c:pt>
                <c:pt idx="7884">
                  <c:v>-69.900000000000006</c:v>
                </c:pt>
                <c:pt idx="7885">
                  <c:v>-70</c:v>
                </c:pt>
                <c:pt idx="7886">
                  <c:v>-70.2</c:v>
                </c:pt>
                <c:pt idx="7887">
                  <c:v>-70.3</c:v>
                </c:pt>
                <c:pt idx="7888">
                  <c:v>-70.599999999999994</c:v>
                </c:pt>
                <c:pt idx="7889">
                  <c:v>-70.599999999999994</c:v>
                </c:pt>
                <c:pt idx="7890">
                  <c:v>-70.7</c:v>
                </c:pt>
                <c:pt idx="7891">
                  <c:v>-70.8</c:v>
                </c:pt>
                <c:pt idx="7892">
                  <c:v>-71</c:v>
                </c:pt>
                <c:pt idx="7893">
                  <c:v>-71.099999999999994</c:v>
                </c:pt>
                <c:pt idx="7894">
                  <c:v>-71.3</c:v>
                </c:pt>
                <c:pt idx="7895">
                  <c:v>-71.400000000000006</c:v>
                </c:pt>
                <c:pt idx="7896">
                  <c:v>-71.7</c:v>
                </c:pt>
                <c:pt idx="7897">
                  <c:v>-71.900000000000006</c:v>
                </c:pt>
                <c:pt idx="7898">
                  <c:v>-72.099999999999994</c:v>
                </c:pt>
                <c:pt idx="7899">
                  <c:v>-72.099999999999994</c:v>
                </c:pt>
                <c:pt idx="7900">
                  <c:v>-72.2</c:v>
                </c:pt>
                <c:pt idx="7901">
                  <c:v>-72.3</c:v>
                </c:pt>
                <c:pt idx="7902">
                  <c:v>-72.5</c:v>
                </c:pt>
                <c:pt idx="7903">
                  <c:v>-72.599999999999994</c:v>
                </c:pt>
                <c:pt idx="7904">
                  <c:v>-72.8</c:v>
                </c:pt>
                <c:pt idx="7905">
                  <c:v>-72.900000000000006</c:v>
                </c:pt>
                <c:pt idx="7906">
                  <c:v>-72.900000000000006</c:v>
                </c:pt>
                <c:pt idx="7907">
                  <c:v>-73.099999999999994</c:v>
                </c:pt>
                <c:pt idx="7908">
                  <c:v>-73.2</c:v>
                </c:pt>
                <c:pt idx="7909">
                  <c:v>-73.400000000000006</c:v>
                </c:pt>
                <c:pt idx="7910">
                  <c:v>-73.5</c:v>
                </c:pt>
                <c:pt idx="7911">
                  <c:v>-73.7</c:v>
                </c:pt>
                <c:pt idx="7912">
                  <c:v>-73.899999999999991</c:v>
                </c:pt>
                <c:pt idx="7913">
                  <c:v>-73.899999999999991</c:v>
                </c:pt>
                <c:pt idx="7914">
                  <c:v>-74.099999999999994</c:v>
                </c:pt>
                <c:pt idx="7915">
                  <c:v>-74.099999999999994</c:v>
                </c:pt>
                <c:pt idx="7916">
                  <c:v>-74.300000000000011</c:v>
                </c:pt>
                <c:pt idx="7917">
                  <c:v>-74.5</c:v>
                </c:pt>
                <c:pt idx="7918">
                  <c:v>-74.7</c:v>
                </c:pt>
                <c:pt idx="7919">
                  <c:v>-74.800000000000011</c:v>
                </c:pt>
                <c:pt idx="7920">
                  <c:v>-75.099999999999994</c:v>
                </c:pt>
                <c:pt idx="7921">
                  <c:v>-75.300000000000011</c:v>
                </c:pt>
                <c:pt idx="7922">
                  <c:v>-75.399999999999991</c:v>
                </c:pt>
                <c:pt idx="7923">
                  <c:v>-75.5</c:v>
                </c:pt>
                <c:pt idx="7924">
                  <c:v>-75.599999999999994</c:v>
                </c:pt>
                <c:pt idx="7925">
                  <c:v>-75.800000000000011</c:v>
                </c:pt>
                <c:pt idx="7926">
                  <c:v>-75.899999999999991</c:v>
                </c:pt>
                <c:pt idx="7927">
                  <c:v>-76.099999999999994</c:v>
                </c:pt>
                <c:pt idx="7928">
                  <c:v>-76.2</c:v>
                </c:pt>
                <c:pt idx="7929">
                  <c:v>-76.399999999999991</c:v>
                </c:pt>
                <c:pt idx="7930">
                  <c:v>-76.5</c:v>
                </c:pt>
                <c:pt idx="7931">
                  <c:v>-76.599999999999994</c:v>
                </c:pt>
                <c:pt idx="7932">
                  <c:v>-76.7</c:v>
                </c:pt>
                <c:pt idx="7933">
                  <c:v>-76.899999999999991</c:v>
                </c:pt>
                <c:pt idx="7934">
                  <c:v>-77</c:v>
                </c:pt>
                <c:pt idx="7935">
                  <c:v>-77.2</c:v>
                </c:pt>
                <c:pt idx="7936">
                  <c:v>-77.2</c:v>
                </c:pt>
                <c:pt idx="7937">
                  <c:v>-77.399999999999991</c:v>
                </c:pt>
                <c:pt idx="7938">
                  <c:v>-77.600000000000009</c:v>
                </c:pt>
                <c:pt idx="7939">
                  <c:v>-77.7</c:v>
                </c:pt>
                <c:pt idx="7940">
                  <c:v>-77.8</c:v>
                </c:pt>
                <c:pt idx="7941">
                  <c:v>-77.8</c:v>
                </c:pt>
                <c:pt idx="7942">
                  <c:v>-77.899999999999991</c:v>
                </c:pt>
                <c:pt idx="7943">
                  <c:v>-77.899999999999991</c:v>
                </c:pt>
                <c:pt idx="7944">
                  <c:v>-78</c:v>
                </c:pt>
                <c:pt idx="7945">
                  <c:v>-78.2</c:v>
                </c:pt>
                <c:pt idx="7946">
                  <c:v>-78.3</c:v>
                </c:pt>
                <c:pt idx="7947">
                  <c:v>-78.399999999999991</c:v>
                </c:pt>
                <c:pt idx="7948">
                  <c:v>-78.5</c:v>
                </c:pt>
                <c:pt idx="7949">
                  <c:v>-78.7</c:v>
                </c:pt>
                <c:pt idx="7950">
                  <c:v>-78.8</c:v>
                </c:pt>
                <c:pt idx="7951">
                  <c:v>-79</c:v>
                </c:pt>
                <c:pt idx="7952">
                  <c:v>-79.100000000000009</c:v>
                </c:pt>
                <c:pt idx="7953">
                  <c:v>-79.3</c:v>
                </c:pt>
                <c:pt idx="7954">
                  <c:v>-79.399999999999991</c:v>
                </c:pt>
                <c:pt idx="7955">
                  <c:v>-79.5</c:v>
                </c:pt>
                <c:pt idx="7956">
                  <c:v>-79.699999999999989</c:v>
                </c:pt>
                <c:pt idx="7957">
                  <c:v>-79.600000000000009</c:v>
                </c:pt>
                <c:pt idx="7958">
                  <c:v>-79.699999999999989</c:v>
                </c:pt>
                <c:pt idx="7959">
                  <c:v>-79.900000000000006</c:v>
                </c:pt>
                <c:pt idx="7960">
                  <c:v>-79.900000000000006</c:v>
                </c:pt>
                <c:pt idx="7961">
                  <c:v>-80</c:v>
                </c:pt>
                <c:pt idx="7962">
                  <c:v>-80.100000000000009</c:v>
                </c:pt>
                <c:pt idx="7963">
                  <c:v>-80.199999999999989</c:v>
                </c:pt>
                <c:pt idx="7964">
                  <c:v>-80.199999999999989</c:v>
                </c:pt>
                <c:pt idx="7965">
                  <c:v>-80.3</c:v>
                </c:pt>
                <c:pt idx="7966">
                  <c:v>-80.400000000000006</c:v>
                </c:pt>
                <c:pt idx="7967">
                  <c:v>-80.600000000000009</c:v>
                </c:pt>
                <c:pt idx="7968">
                  <c:v>-80.600000000000009</c:v>
                </c:pt>
                <c:pt idx="7969">
                  <c:v>-80.699999999999989</c:v>
                </c:pt>
                <c:pt idx="7970">
                  <c:v>-80.8</c:v>
                </c:pt>
                <c:pt idx="7971">
                  <c:v>-80.900000000000006</c:v>
                </c:pt>
                <c:pt idx="7972">
                  <c:v>-81</c:v>
                </c:pt>
                <c:pt idx="7973">
                  <c:v>-81.100000000000009</c:v>
                </c:pt>
                <c:pt idx="7974">
                  <c:v>-81.3</c:v>
                </c:pt>
                <c:pt idx="7975">
                  <c:v>-81.3</c:v>
                </c:pt>
                <c:pt idx="7976">
                  <c:v>-81.400000000000006</c:v>
                </c:pt>
                <c:pt idx="7977">
                  <c:v>-81.5</c:v>
                </c:pt>
                <c:pt idx="7978">
                  <c:v>-81.600000000000009</c:v>
                </c:pt>
                <c:pt idx="7979">
                  <c:v>-81.699999999999989</c:v>
                </c:pt>
                <c:pt idx="7980">
                  <c:v>-81.8</c:v>
                </c:pt>
                <c:pt idx="7981">
                  <c:v>-82</c:v>
                </c:pt>
                <c:pt idx="7982">
                  <c:v>-82.100000000000009</c:v>
                </c:pt>
                <c:pt idx="7983">
                  <c:v>-82.100000000000009</c:v>
                </c:pt>
                <c:pt idx="7984">
                  <c:v>-82.199999999999989</c:v>
                </c:pt>
                <c:pt idx="7985">
                  <c:v>-82.3</c:v>
                </c:pt>
                <c:pt idx="7986">
                  <c:v>-82.4</c:v>
                </c:pt>
                <c:pt idx="7987">
                  <c:v>-82.5</c:v>
                </c:pt>
                <c:pt idx="7988">
                  <c:v>-82.5</c:v>
                </c:pt>
                <c:pt idx="7989">
                  <c:v>-82.699999999999989</c:v>
                </c:pt>
                <c:pt idx="7990">
                  <c:v>-82.8</c:v>
                </c:pt>
                <c:pt idx="7991">
                  <c:v>-82.9</c:v>
                </c:pt>
                <c:pt idx="7992">
                  <c:v>-82.9</c:v>
                </c:pt>
                <c:pt idx="7993">
                  <c:v>-83</c:v>
                </c:pt>
                <c:pt idx="7994">
                  <c:v>-83.2</c:v>
                </c:pt>
                <c:pt idx="7995">
                  <c:v>-83.3</c:v>
                </c:pt>
                <c:pt idx="7996">
                  <c:v>-83.4</c:v>
                </c:pt>
                <c:pt idx="7997">
                  <c:v>-83.5</c:v>
                </c:pt>
                <c:pt idx="7998">
                  <c:v>-83.7</c:v>
                </c:pt>
                <c:pt idx="7999">
                  <c:v>-83.7</c:v>
                </c:pt>
                <c:pt idx="8000">
                  <c:v>-83.8</c:v>
                </c:pt>
                <c:pt idx="8001">
                  <c:v>-83.9</c:v>
                </c:pt>
                <c:pt idx="8002">
                  <c:v>-84.1</c:v>
                </c:pt>
                <c:pt idx="8003">
                  <c:v>-84.2</c:v>
                </c:pt>
                <c:pt idx="8004">
                  <c:v>-84.4</c:v>
                </c:pt>
                <c:pt idx="8005">
                  <c:v>-84.5</c:v>
                </c:pt>
                <c:pt idx="8006">
                  <c:v>-84.7</c:v>
                </c:pt>
                <c:pt idx="8007">
                  <c:v>-84.6</c:v>
                </c:pt>
                <c:pt idx="8008">
                  <c:v>-84.6</c:v>
                </c:pt>
                <c:pt idx="8009">
                  <c:v>-84.8</c:v>
                </c:pt>
                <c:pt idx="8010">
                  <c:v>-85</c:v>
                </c:pt>
                <c:pt idx="8011">
                  <c:v>-85</c:v>
                </c:pt>
                <c:pt idx="8012">
                  <c:v>-85.2</c:v>
                </c:pt>
                <c:pt idx="8013">
                  <c:v>-85.3</c:v>
                </c:pt>
                <c:pt idx="8014">
                  <c:v>-85.3</c:v>
                </c:pt>
                <c:pt idx="8015">
                  <c:v>-85.4</c:v>
                </c:pt>
                <c:pt idx="8016">
                  <c:v>-85.5</c:v>
                </c:pt>
                <c:pt idx="8017">
                  <c:v>-85.6</c:v>
                </c:pt>
                <c:pt idx="8018">
                  <c:v>-85.7</c:v>
                </c:pt>
                <c:pt idx="8019">
                  <c:v>-85.8</c:v>
                </c:pt>
                <c:pt idx="8020">
                  <c:v>-85.9</c:v>
                </c:pt>
                <c:pt idx="8021">
                  <c:v>-86</c:v>
                </c:pt>
                <c:pt idx="8022">
                  <c:v>-86.1</c:v>
                </c:pt>
                <c:pt idx="8023">
                  <c:v>-86.1</c:v>
                </c:pt>
                <c:pt idx="8024">
                  <c:v>-86.3</c:v>
                </c:pt>
                <c:pt idx="8025">
                  <c:v>-86.3</c:v>
                </c:pt>
                <c:pt idx="8026">
                  <c:v>-86.4</c:v>
                </c:pt>
                <c:pt idx="8027">
                  <c:v>-86.6</c:v>
                </c:pt>
                <c:pt idx="8028">
                  <c:v>-86.7</c:v>
                </c:pt>
                <c:pt idx="8029">
                  <c:v>-86.8</c:v>
                </c:pt>
                <c:pt idx="8030">
                  <c:v>-86.9</c:v>
                </c:pt>
                <c:pt idx="8031">
                  <c:v>-87</c:v>
                </c:pt>
                <c:pt idx="8032">
                  <c:v>-87.1</c:v>
                </c:pt>
                <c:pt idx="8033">
                  <c:v>-87.4</c:v>
                </c:pt>
                <c:pt idx="8034">
                  <c:v>-87.4</c:v>
                </c:pt>
                <c:pt idx="8035">
                  <c:v>-87.5</c:v>
                </c:pt>
                <c:pt idx="8036">
                  <c:v>-87.6</c:v>
                </c:pt>
                <c:pt idx="8037">
                  <c:v>-87.6</c:v>
                </c:pt>
                <c:pt idx="8038">
                  <c:v>-87.7</c:v>
                </c:pt>
                <c:pt idx="8039">
                  <c:v>-87.8</c:v>
                </c:pt>
                <c:pt idx="8040">
                  <c:v>-88</c:v>
                </c:pt>
                <c:pt idx="8041">
                  <c:v>-88.1</c:v>
                </c:pt>
                <c:pt idx="8042">
                  <c:v>-88.1</c:v>
                </c:pt>
                <c:pt idx="8043">
                  <c:v>-88.2</c:v>
                </c:pt>
                <c:pt idx="8044">
                  <c:v>-88.3</c:v>
                </c:pt>
                <c:pt idx="8045">
                  <c:v>-88.3</c:v>
                </c:pt>
                <c:pt idx="8046">
                  <c:v>-88.5</c:v>
                </c:pt>
                <c:pt idx="8047">
                  <c:v>-88.5</c:v>
                </c:pt>
                <c:pt idx="8048">
                  <c:v>-88.5</c:v>
                </c:pt>
                <c:pt idx="8049">
                  <c:v>-88.6</c:v>
                </c:pt>
                <c:pt idx="8050">
                  <c:v>-88.8</c:v>
                </c:pt>
                <c:pt idx="8051">
                  <c:v>-88.9</c:v>
                </c:pt>
                <c:pt idx="8052">
                  <c:v>-88.9</c:v>
                </c:pt>
                <c:pt idx="8053">
                  <c:v>-89.1</c:v>
                </c:pt>
                <c:pt idx="8054">
                  <c:v>-89.1</c:v>
                </c:pt>
                <c:pt idx="8055">
                  <c:v>-89.2</c:v>
                </c:pt>
                <c:pt idx="8056">
                  <c:v>-89.300000000000011</c:v>
                </c:pt>
                <c:pt idx="8057">
                  <c:v>-89.399999999999991</c:v>
                </c:pt>
                <c:pt idx="8058">
                  <c:v>-89.6</c:v>
                </c:pt>
                <c:pt idx="8059">
                  <c:v>-89.800000000000011</c:v>
                </c:pt>
                <c:pt idx="8060">
                  <c:v>-89.899999999999991</c:v>
                </c:pt>
                <c:pt idx="8061">
                  <c:v>-89.899999999999991</c:v>
                </c:pt>
                <c:pt idx="8062">
                  <c:v>-90</c:v>
                </c:pt>
                <c:pt idx="8063">
                  <c:v>-90.1</c:v>
                </c:pt>
                <c:pt idx="8064">
                  <c:v>-90.2</c:v>
                </c:pt>
                <c:pt idx="8065">
                  <c:v>-90.2</c:v>
                </c:pt>
                <c:pt idx="8066">
                  <c:v>-90.300000000000011</c:v>
                </c:pt>
                <c:pt idx="8067">
                  <c:v>-90.399999999999991</c:v>
                </c:pt>
                <c:pt idx="8068">
                  <c:v>-90.6</c:v>
                </c:pt>
                <c:pt idx="8069">
                  <c:v>-90.7</c:v>
                </c:pt>
                <c:pt idx="8070">
                  <c:v>-90.899999999999991</c:v>
                </c:pt>
                <c:pt idx="8071">
                  <c:v>-91</c:v>
                </c:pt>
                <c:pt idx="8072">
                  <c:v>-91.1</c:v>
                </c:pt>
                <c:pt idx="8073">
                  <c:v>-91.300000000000011</c:v>
                </c:pt>
                <c:pt idx="8074">
                  <c:v>-91.300000000000011</c:v>
                </c:pt>
                <c:pt idx="8075">
                  <c:v>-91.300000000000011</c:v>
                </c:pt>
                <c:pt idx="8076">
                  <c:v>-91.399999999999991</c:v>
                </c:pt>
                <c:pt idx="8077">
                  <c:v>-91.5</c:v>
                </c:pt>
                <c:pt idx="8078">
                  <c:v>-91.6</c:v>
                </c:pt>
                <c:pt idx="8079">
                  <c:v>-91.6</c:v>
                </c:pt>
                <c:pt idx="8080">
                  <c:v>-91.7</c:v>
                </c:pt>
                <c:pt idx="8081">
                  <c:v>-91.7</c:v>
                </c:pt>
                <c:pt idx="8082">
                  <c:v>-91.899999999999991</c:v>
                </c:pt>
                <c:pt idx="8083">
                  <c:v>-92</c:v>
                </c:pt>
                <c:pt idx="8084">
                  <c:v>-92.1</c:v>
                </c:pt>
                <c:pt idx="8085">
                  <c:v>-92.1</c:v>
                </c:pt>
                <c:pt idx="8086">
                  <c:v>-92.2</c:v>
                </c:pt>
                <c:pt idx="8087">
                  <c:v>-92.3</c:v>
                </c:pt>
                <c:pt idx="8088">
                  <c:v>-92.399999999999991</c:v>
                </c:pt>
                <c:pt idx="8089">
                  <c:v>-92.5</c:v>
                </c:pt>
                <c:pt idx="8090">
                  <c:v>-92.600000000000009</c:v>
                </c:pt>
                <c:pt idx="8091">
                  <c:v>-92.7</c:v>
                </c:pt>
                <c:pt idx="8092">
                  <c:v>-92.8</c:v>
                </c:pt>
                <c:pt idx="8093">
                  <c:v>-92.899999999999991</c:v>
                </c:pt>
                <c:pt idx="8094">
                  <c:v>-93</c:v>
                </c:pt>
                <c:pt idx="8095">
                  <c:v>-93.100000000000009</c:v>
                </c:pt>
                <c:pt idx="8096">
                  <c:v>-93.3</c:v>
                </c:pt>
                <c:pt idx="8097">
                  <c:v>-93.399999999999991</c:v>
                </c:pt>
                <c:pt idx="8098">
                  <c:v>-93.399999999999991</c:v>
                </c:pt>
                <c:pt idx="8099">
                  <c:v>-93.5</c:v>
                </c:pt>
                <c:pt idx="8100">
                  <c:v>-93.7</c:v>
                </c:pt>
                <c:pt idx="8101">
                  <c:v>-94</c:v>
                </c:pt>
                <c:pt idx="8102">
                  <c:v>-94.100000000000009</c:v>
                </c:pt>
                <c:pt idx="8103">
                  <c:v>-94.100000000000009</c:v>
                </c:pt>
                <c:pt idx="8104">
                  <c:v>-94.3</c:v>
                </c:pt>
                <c:pt idx="8105">
                  <c:v>-94.399999999999991</c:v>
                </c:pt>
                <c:pt idx="8106">
                  <c:v>-94.600000000000009</c:v>
                </c:pt>
                <c:pt idx="8107">
                  <c:v>-94.8</c:v>
                </c:pt>
                <c:pt idx="8108">
                  <c:v>-94.899999999999991</c:v>
                </c:pt>
                <c:pt idx="8109">
                  <c:v>-95.100000000000009</c:v>
                </c:pt>
                <c:pt idx="8110">
                  <c:v>-95.3</c:v>
                </c:pt>
                <c:pt idx="8111">
                  <c:v>-95.4</c:v>
                </c:pt>
                <c:pt idx="8112">
                  <c:v>-95.600000000000009</c:v>
                </c:pt>
                <c:pt idx="8113">
                  <c:v>-95.600000000000009</c:v>
                </c:pt>
                <c:pt idx="8114">
                  <c:v>-95.8</c:v>
                </c:pt>
                <c:pt idx="8115">
                  <c:v>-95.9</c:v>
                </c:pt>
                <c:pt idx="8116">
                  <c:v>-95.9</c:v>
                </c:pt>
                <c:pt idx="8117">
                  <c:v>-96.100000000000009</c:v>
                </c:pt>
                <c:pt idx="8118">
                  <c:v>-96.199999999999989</c:v>
                </c:pt>
                <c:pt idx="8119">
                  <c:v>-96.4</c:v>
                </c:pt>
                <c:pt idx="8120">
                  <c:v>-96.5</c:v>
                </c:pt>
                <c:pt idx="8121">
                  <c:v>-96.600000000000009</c:v>
                </c:pt>
                <c:pt idx="8122">
                  <c:v>-96.699999999999989</c:v>
                </c:pt>
                <c:pt idx="8123">
                  <c:v>-96.8</c:v>
                </c:pt>
                <c:pt idx="8124">
                  <c:v>-97</c:v>
                </c:pt>
                <c:pt idx="8125">
                  <c:v>-97</c:v>
                </c:pt>
                <c:pt idx="8126">
                  <c:v>-97.100000000000009</c:v>
                </c:pt>
                <c:pt idx="8127">
                  <c:v>-97.199999999999989</c:v>
                </c:pt>
                <c:pt idx="8128">
                  <c:v>-97.199999999999989</c:v>
                </c:pt>
                <c:pt idx="8129">
                  <c:v>-97.4</c:v>
                </c:pt>
                <c:pt idx="8130">
                  <c:v>-97.5</c:v>
                </c:pt>
                <c:pt idx="8131">
                  <c:v>-97.5</c:v>
                </c:pt>
                <c:pt idx="8132">
                  <c:v>-97.5</c:v>
                </c:pt>
                <c:pt idx="8133">
                  <c:v>-97.699999999999989</c:v>
                </c:pt>
                <c:pt idx="8134">
                  <c:v>-97.9</c:v>
                </c:pt>
                <c:pt idx="8135">
                  <c:v>-98</c:v>
                </c:pt>
                <c:pt idx="8136">
                  <c:v>-98.199999999999989</c:v>
                </c:pt>
                <c:pt idx="8137">
                  <c:v>-98.3</c:v>
                </c:pt>
                <c:pt idx="8138">
                  <c:v>-98.4</c:v>
                </c:pt>
                <c:pt idx="8139">
                  <c:v>-98.5</c:v>
                </c:pt>
                <c:pt idx="8140">
                  <c:v>-98.6</c:v>
                </c:pt>
                <c:pt idx="8141">
                  <c:v>-98.8</c:v>
                </c:pt>
                <c:pt idx="8142">
                  <c:v>-98.9</c:v>
                </c:pt>
                <c:pt idx="8143">
                  <c:v>-99</c:v>
                </c:pt>
                <c:pt idx="8144">
                  <c:v>-99.2</c:v>
                </c:pt>
                <c:pt idx="8145">
                  <c:v>-99.3</c:v>
                </c:pt>
                <c:pt idx="8146">
                  <c:v>-99.3</c:v>
                </c:pt>
                <c:pt idx="8147">
                  <c:v>-99.4</c:v>
                </c:pt>
                <c:pt idx="8148">
                  <c:v>-99.5</c:v>
                </c:pt>
                <c:pt idx="8149">
                  <c:v>-99.7</c:v>
                </c:pt>
                <c:pt idx="8150">
                  <c:v>-99.8</c:v>
                </c:pt>
                <c:pt idx="8151">
                  <c:v>-99.9</c:v>
                </c:pt>
                <c:pt idx="8152">
                  <c:v>-100</c:v>
                </c:pt>
                <c:pt idx="8153">
                  <c:v>-100.1</c:v>
                </c:pt>
                <c:pt idx="8154">
                  <c:v>-100.2</c:v>
                </c:pt>
                <c:pt idx="8155">
                  <c:v>-100.3</c:v>
                </c:pt>
                <c:pt idx="8156">
                  <c:v>-100.4</c:v>
                </c:pt>
                <c:pt idx="8157">
                  <c:v>-100.4</c:v>
                </c:pt>
                <c:pt idx="8158">
                  <c:v>-100.5</c:v>
                </c:pt>
                <c:pt idx="8159">
                  <c:v>-100.6</c:v>
                </c:pt>
                <c:pt idx="8160">
                  <c:v>-100.6</c:v>
                </c:pt>
                <c:pt idx="8161">
                  <c:v>-100.7</c:v>
                </c:pt>
                <c:pt idx="8162">
                  <c:v>-100.8</c:v>
                </c:pt>
                <c:pt idx="8163">
                  <c:v>-100.9</c:v>
                </c:pt>
                <c:pt idx="8164">
                  <c:v>-101.2</c:v>
                </c:pt>
                <c:pt idx="8165">
                  <c:v>-101.3</c:v>
                </c:pt>
                <c:pt idx="8166">
                  <c:v>-101.4</c:v>
                </c:pt>
                <c:pt idx="8167">
                  <c:v>-101.4</c:v>
                </c:pt>
                <c:pt idx="8168">
                  <c:v>-101.6</c:v>
                </c:pt>
                <c:pt idx="8169">
                  <c:v>-101.7</c:v>
                </c:pt>
                <c:pt idx="8170">
                  <c:v>-101.8</c:v>
                </c:pt>
                <c:pt idx="8171">
                  <c:v>-101.9</c:v>
                </c:pt>
                <c:pt idx="8172">
                  <c:v>-102</c:v>
                </c:pt>
                <c:pt idx="8173">
                  <c:v>-102.1</c:v>
                </c:pt>
                <c:pt idx="8174">
                  <c:v>-102.3</c:v>
                </c:pt>
                <c:pt idx="8175">
                  <c:v>-102.4</c:v>
                </c:pt>
                <c:pt idx="8176">
                  <c:v>-102.5</c:v>
                </c:pt>
                <c:pt idx="8177">
                  <c:v>-102.7</c:v>
                </c:pt>
                <c:pt idx="8178">
                  <c:v>-102.8</c:v>
                </c:pt>
                <c:pt idx="8179">
                  <c:v>-102.9</c:v>
                </c:pt>
                <c:pt idx="8180">
                  <c:v>-103</c:v>
                </c:pt>
                <c:pt idx="8181">
                  <c:v>-103.2</c:v>
                </c:pt>
                <c:pt idx="8182">
                  <c:v>-103.2</c:v>
                </c:pt>
                <c:pt idx="8183">
                  <c:v>-103.3</c:v>
                </c:pt>
                <c:pt idx="8184">
                  <c:v>-103.3</c:v>
                </c:pt>
                <c:pt idx="8185">
                  <c:v>-103.4</c:v>
                </c:pt>
                <c:pt idx="8186">
                  <c:v>-103.5</c:v>
                </c:pt>
                <c:pt idx="8187">
                  <c:v>-103.6</c:v>
                </c:pt>
                <c:pt idx="8188">
                  <c:v>-103.8</c:v>
                </c:pt>
                <c:pt idx="8189">
                  <c:v>-103.9</c:v>
                </c:pt>
                <c:pt idx="8190">
                  <c:v>-104</c:v>
                </c:pt>
                <c:pt idx="8191">
                  <c:v>-104.1</c:v>
                </c:pt>
                <c:pt idx="8192">
                  <c:v>-104.2</c:v>
                </c:pt>
                <c:pt idx="8193">
                  <c:v>-104.3</c:v>
                </c:pt>
                <c:pt idx="8194">
                  <c:v>-104.5</c:v>
                </c:pt>
                <c:pt idx="8195">
                  <c:v>-104.6</c:v>
                </c:pt>
                <c:pt idx="8196">
                  <c:v>-104.7</c:v>
                </c:pt>
                <c:pt idx="8197">
                  <c:v>-104.80000000000001</c:v>
                </c:pt>
                <c:pt idx="8198">
                  <c:v>-104.89999999999999</c:v>
                </c:pt>
                <c:pt idx="8199">
                  <c:v>-105.1</c:v>
                </c:pt>
                <c:pt idx="8200">
                  <c:v>-105.1</c:v>
                </c:pt>
                <c:pt idx="8201">
                  <c:v>-105.2</c:v>
                </c:pt>
                <c:pt idx="8202">
                  <c:v>-105.39999999999999</c:v>
                </c:pt>
                <c:pt idx="8203">
                  <c:v>-105.5</c:v>
                </c:pt>
                <c:pt idx="8204">
                  <c:v>-105.7</c:v>
                </c:pt>
                <c:pt idx="8205">
                  <c:v>-105.7</c:v>
                </c:pt>
                <c:pt idx="8206">
                  <c:v>-105.89999999999999</c:v>
                </c:pt>
                <c:pt idx="8207">
                  <c:v>-106</c:v>
                </c:pt>
                <c:pt idx="8208">
                  <c:v>-106.1</c:v>
                </c:pt>
                <c:pt idx="8209">
                  <c:v>-106.1</c:v>
                </c:pt>
                <c:pt idx="8210">
                  <c:v>-106.30000000000001</c:v>
                </c:pt>
                <c:pt idx="8211">
                  <c:v>-106.39999999999999</c:v>
                </c:pt>
                <c:pt idx="8212">
                  <c:v>-106.7</c:v>
                </c:pt>
                <c:pt idx="8213">
                  <c:v>-106.89999999999999</c:v>
                </c:pt>
                <c:pt idx="8214">
                  <c:v>-107.1</c:v>
                </c:pt>
                <c:pt idx="8215">
                  <c:v>-107.1</c:v>
                </c:pt>
                <c:pt idx="8216">
                  <c:v>-107.2</c:v>
                </c:pt>
                <c:pt idx="8217">
                  <c:v>-107.30000000000001</c:v>
                </c:pt>
                <c:pt idx="8218">
                  <c:v>-107.5</c:v>
                </c:pt>
                <c:pt idx="8219">
                  <c:v>-107.6</c:v>
                </c:pt>
                <c:pt idx="8220">
                  <c:v>-107.7</c:v>
                </c:pt>
                <c:pt idx="8221">
                  <c:v>-107.80000000000001</c:v>
                </c:pt>
                <c:pt idx="8222">
                  <c:v>-108</c:v>
                </c:pt>
                <c:pt idx="8223">
                  <c:v>-108</c:v>
                </c:pt>
                <c:pt idx="8224">
                  <c:v>-108.10000000000001</c:v>
                </c:pt>
                <c:pt idx="8225">
                  <c:v>-108.3</c:v>
                </c:pt>
                <c:pt idx="8226">
                  <c:v>-108.3</c:v>
                </c:pt>
                <c:pt idx="8227">
                  <c:v>-108.39999999999999</c:v>
                </c:pt>
                <c:pt idx="8228">
                  <c:v>-108.5</c:v>
                </c:pt>
                <c:pt idx="8229">
                  <c:v>-108.60000000000001</c:v>
                </c:pt>
                <c:pt idx="8230">
                  <c:v>-108.60000000000001</c:v>
                </c:pt>
                <c:pt idx="8231">
                  <c:v>-108.8</c:v>
                </c:pt>
                <c:pt idx="8232">
                  <c:v>-108.8</c:v>
                </c:pt>
                <c:pt idx="8233">
                  <c:v>-108.89999999999999</c:v>
                </c:pt>
                <c:pt idx="8234">
                  <c:v>-109</c:v>
                </c:pt>
                <c:pt idx="8235">
                  <c:v>-109.10000000000001</c:v>
                </c:pt>
                <c:pt idx="8236">
                  <c:v>-109.2</c:v>
                </c:pt>
                <c:pt idx="8237">
                  <c:v>-109.2</c:v>
                </c:pt>
                <c:pt idx="8238">
                  <c:v>-109.3</c:v>
                </c:pt>
                <c:pt idx="8239">
                  <c:v>-109.39999999999999</c:v>
                </c:pt>
                <c:pt idx="8240">
                  <c:v>-109.7</c:v>
                </c:pt>
                <c:pt idx="8241">
                  <c:v>-109.8</c:v>
                </c:pt>
                <c:pt idx="8242">
                  <c:v>-109.89999999999999</c:v>
                </c:pt>
                <c:pt idx="8243">
                  <c:v>-110.10000000000001</c:v>
                </c:pt>
                <c:pt idx="8244">
                  <c:v>-110.10000000000001</c:v>
                </c:pt>
                <c:pt idx="8245">
                  <c:v>-110.2</c:v>
                </c:pt>
                <c:pt idx="8246">
                  <c:v>-110.39999999999999</c:v>
                </c:pt>
                <c:pt idx="8247">
                  <c:v>-110.5</c:v>
                </c:pt>
                <c:pt idx="8248">
                  <c:v>-110.60000000000001</c:v>
                </c:pt>
                <c:pt idx="8249">
                  <c:v>-110.7</c:v>
                </c:pt>
                <c:pt idx="8250">
                  <c:v>-110.7</c:v>
                </c:pt>
                <c:pt idx="8251">
                  <c:v>-110.8</c:v>
                </c:pt>
                <c:pt idx="8252">
                  <c:v>-111</c:v>
                </c:pt>
                <c:pt idx="8253">
                  <c:v>-111.19999999999999</c:v>
                </c:pt>
                <c:pt idx="8254">
                  <c:v>-111.3</c:v>
                </c:pt>
                <c:pt idx="8255">
                  <c:v>-111.5</c:v>
                </c:pt>
                <c:pt idx="8256">
                  <c:v>-111.60000000000001</c:v>
                </c:pt>
                <c:pt idx="8257">
                  <c:v>-111.69999999999999</c:v>
                </c:pt>
                <c:pt idx="8258">
                  <c:v>-111.8</c:v>
                </c:pt>
                <c:pt idx="8259">
                  <c:v>-112</c:v>
                </c:pt>
                <c:pt idx="8260">
                  <c:v>-112.10000000000001</c:v>
                </c:pt>
                <c:pt idx="8261">
                  <c:v>-112.19999999999999</c:v>
                </c:pt>
                <c:pt idx="8262">
                  <c:v>-112.3</c:v>
                </c:pt>
                <c:pt idx="8263">
                  <c:v>-112.4</c:v>
                </c:pt>
                <c:pt idx="8264">
                  <c:v>-112.60000000000001</c:v>
                </c:pt>
                <c:pt idx="8265">
                  <c:v>-112.69999999999999</c:v>
                </c:pt>
                <c:pt idx="8266">
                  <c:v>-112.8</c:v>
                </c:pt>
                <c:pt idx="8267">
                  <c:v>-112.9</c:v>
                </c:pt>
                <c:pt idx="8268">
                  <c:v>-113</c:v>
                </c:pt>
                <c:pt idx="8269">
                  <c:v>-113.10000000000001</c:v>
                </c:pt>
                <c:pt idx="8270">
                  <c:v>-113.19999999999999</c:v>
                </c:pt>
                <c:pt idx="8271">
                  <c:v>-113.19999999999999</c:v>
                </c:pt>
                <c:pt idx="8272">
                  <c:v>-113.4</c:v>
                </c:pt>
                <c:pt idx="8273">
                  <c:v>-113.4</c:v>
                </c:pt>
                <c:pt idx="8274">
                  <c:v>-113.69999999999999</c:v>
                </c:pt>
                <c:pt idx="8275">
                  <c:v>-113.69999999999999</c:v>
                </c:pt>
                <c:pt idx="8276">
                  <c:v>-113.69999999999999</c:v>
                </c:pt>
                <c:pt idx="8277">
                  <c:v>-113.69999999999999</c:v>
                </c:pt>
                <c:pt idx="8278">
                  <c:v>-113.8</c:v>
                </c:pt>
                <c:pt idx="8279">
                  <c:v>-113.9</c:v>
                </c:pt>
                <c:pt idx="8280">
                  <c:v>-114.1</c:v>
                </c:pt>
                <c:pt idx="8281">
                  <c:v>-114.2</c:v>
                </c:pt>
                <c:pt idx="8282">
                  <c:v>-114.4</c:v>
                </c:pt>
                <c:pt idx="8283">
                  <c:v>-114.5</c:v>
                </c:pt>
                <c:pt idx="8284">
                  <c:v>-114.7</c:v>
                </c:pt>
                <c:pt idx="8285">
                  <c:v>-114.8</c:v>
                </c:pt>
                <c:pt idx="8286">
                  <c:v>-114.8</c:v>
                </c:pt>
                <c:pt idx="8287">
                  <c:v>-115</c:v>
                </c:pt>
                <c:pt idx="8288">
                  <c:v>-115.1</c:v>
                </c:pt>
                <c:pt idx="8289">
                  <c:v>-115.2</c:v>
                </c:pt>
                <c:pt idx="8290">
                  <c:v>-115.3</c:v>
                </c:pt>
                <c:pt idx="8291">
                  <c:v>-115.3</c:v>
                </c:pt>
                <c:pt idx="8292">
                  <c:v>-115.4</c:v>
                </c:pt>
                <c:pt idx="8293">
                  <c:v>-115.7</c:v>
                </c:pt>
                <c:pt idx="8294">
                  <c:v>-115.8</c:v>
                </c:pt>
                <c:pt idx="8295">
                  <c:v>-115.8</c:v>
                </c:pt>
                <c:pt idx="8296">
                  <c:v>-115.9</c:v>
                </c:pt>
                <c:pt idx="8297">
                  <c:v>-116.1</c:v>
                </c:pt>
                <c:pt idx="8298">
                  <c:v>-116.1</c:v>
                </c:pt>
                <c:pt idx="8299">
                  <c:v>-116.2</c:v>
                </c:pt>
                <c:pt idx="8300">
                  <c:v>-116.2</c:v>
                </c:pt>
                <c:pt idx="8301">
                  <c:v>-116.3</c:v>
                </c:pt>
                <c:pt idx="8302">
                  <c:v>-116.4</c:v>
                </c:pt>
                <c:pt idx="8303">
                  <c:v>-116.5</c:v>
                </c:pt>
                <c:pt idx="8304">
                  <c:v>-116.6</c:v>
                </c:pt>
                <c:pt idx="8305">
                  <c:v>-116.7</c:v>
                </c:pt>
                <c:pt idx="8306">
                  <c:v>-117</c:v>
                </c:pt>
                <c:pt idx="8307">
                  <c:v>-117.1</c:v>
                </c:pt>
                <c:pt idx="8308">
                  <c:v>-117.2</c:v>
                </c:pt>
                <c:pt idx="8309">
                  <c:v>-117.4</c:v>
                </c:pt>
                <c:pt idx="8310">
                  <c:v>-117.5</c:v>
                </c:pt>
                <c:pt idx="8311">
                  <c:v>-117.7</c:v>
                </c:pt>
                <c:pt idx="8312">
                  <c:v>-117.9</c:v>
                </c:pt>
                <c:pt idx="8313">
                  <c:v>-117.9</c:v>
                </c:pt>
                <c:pt idx="8314">
                  <c:v>-118</c:v>
                </c:pt>
                <c:pt idx="8315">
                  <c:v>-118</c:v>
                </c:pt>
                <c:pt idx="8316">
                  <c:v>-118.1</c:v>
                </c:pt>
                <c:pt idx="8317">
                  <c:v>-118.3</c:v>
                </c:pt>
                <c:pt idx="8318">
                  <c:v>-118.3</c:v>
                </c:pt>
                <c:pt idx="8319">
                  <c:v>-118.4</c:v>
                </c:pt>
                <c:pt idx="8320">
                  <c:v>-118.6</c:v>
                </c:pt>
                <c:pt idx="8321">
                  <c:v>-118.8</c:v>
                </c:pt>
                <c:pt idx="8322">
                  <c:v>-118.8</c:v>
                </c:pt>
                <c:pt idx="8323">
                  <c:v>-118.8</c:v>
                </c:pt>
                <c:pt idx="8324">
                  <c:v>-119</c:v>
                </c:pt>
                <c:pt idx="8325">
                  <c:v>-119</c:v>
                </c:pt>
                <c:pt idx="8326">
                  <c:v>-119.1</c:v>
                </c:pt>
                <c:pt idx="8327">
                  <c:v>-119.3</c:v>
                </c:pt>
                <c:pt idx="8328">
                  <c:v>-119.3</c:v>
                </c:pt>
                <c:pt idx="8329">
                  <c:v>-119.5</c:v>
                </c:pt>
                <c:pt idx="8330">
                  <c:v>-119.5</c:v>
                </c:pt>
                <c:pt idx="8331">
                  <c:v>-119.6</c:v>
                </c:pt>
                <c:pt idx="8332">
                  <c:v>-119.7</c:v>
                </c:pt>
                <c:pt idx="8333">
                  <c:v>-119.9</c:v>
                </c:pt>
                <c:pt idx="8334">
                  <c:v>-120</c:v>
                </c:pt>
                <c:pt idx="8335">
                  <c:v>-120.1</c:v>
                </c:pt>
                <c:pt idx="8336">
                  <c:v>-120.3</c:v>
                </c:pt>
                <c:pt idx="8337">
                  <c:v>-120.39999999999999</c:v>
                </c:pt>
                <c:pt idx="8338">
                  <c:v>-120.5</c:v>
                </c:pt>
                <c:pt idx="8339">
                  <c:v>-120.5</c:v>
                </c:pt>
                <c:pt idx="8340">
                  <c:v>-120.6</c:v>
                </c:pt>
                <c:pt idx="8341">
                  <c:v>-120.80000000000001</c:v>
                </c:pt>
                <c:pt idx="8342">
                  <c:v>-121</c:v>
                </c:pt>
                <c:pt idx="8343">
                  <c:v>-121.1</c:v>
                </c:pt>
                <c:pt idx="8344">
                  <c:v>-121.2</c:v>
                </c:pt>
                <c:pt idx="8345">
                  <c:v>-121.2</c:v>
                </c:pt>
                <c:pt idx="8346">
                  <c:v>-121.30000000000001</c:v>
                </c:pt>
                <c:pt idx="8347">
                  <c:v>-121.5</c:v>
                </c:pt>
                <c:pt idx="8348">
                  <c:v>-121.5</c:v>
                </c:pt>
                <c:pt idx="8349">
                  <c:v>-121.6</c:v>
                </c:pt>
                <c:pt idx="8350">
                  <c:v>-121.80000000000001</c:v>
                </c:pt>
                <c:pt idx="8351">
                  <c:v>-121.89999999999999</c:v>
                </c:pt>
                <c:pt idx="8352">
                  <c:v>-122</c:v>
                </c:pt>
                <c:pt idx="8353">
                  <c:v>-122.1</c:v>
                </c:pt>
                <c:pt idx="8354">
                  <c:v>-122.30000000000001</c:v>
                </c:pt>
                <c:pt idx="8355">
                  <c:v>-122.39999999999999</c:v>
                </c:pt>
                <c:pt idx="8356">
                  <c:v>-122.6</c:v>
                </c:pt>
                <c:pt idx="8357">
                  <c:v>-122.7</c:v>
                </c:pt>
                <c:pt idx="8358">
                  <c:v>-122.80000000000001</c:v>
                </c:pt>
                <c:pt idx="8359">
                  <c:v>-123</c:v>
                </c:pt>
                <c:pt idx="8360">
                  <c:v>-123.1</c:v>
                </c:pt>
                <c:pt idx="8361">
                  <c:v>-123.2</c:v>
                </c:pt>
                <c:pt idx="8362">
                  <c:v>-123.30000000000001</c:v>
                </c:pt>
                <c:pt idx="8363">
                  <c:v>-123.39999999999999</c:v>
                </c:pt>
                <c:pt idx="8364">
                  <c:v>-123.5</c:v>
                </c:pt>
                <c:pt idx="8365">
                  <c:v>-123.60000000000001</c:v>
                </c:pt>
                <c:pt idx="8366">
                  <c:v>-123.7</c:v>
                </c:pt>
                <c:pt idx="8367">
                  <c:v>-123.8</c:v>
                </c:pt>
                <c:pt idx="8368">
                  <c:v>-123.89999999999999</c:v>
                </c:pt>
                <c:pt idx="8369">
                  <c:v>-124</c:v>
                </c:pt>
                <c:pt idx="8370">
                  <c:v>-124.10000000000001</c:v>
                </c:pt>
                <c:pt idx="8371">
                  <c:v>-124.3</c:v>
                </c:pt>
                <c:pt idx="8372">
                  <c:v>-124.39999999999999</c:v>
                </c:pt>
                <c:pt idx="8373">
                  <c:v>-124.5</c:v>
                </c:pt>
                <c:pt idx="8374">
                  <c:v>-124.60000000000001</c:v>
                </c:pt>
                <c:pt idx="8375">
                  <c:v>-124.7</c:v>
                </c:pt>
                <c:pt idx="8376">
                  <c:v>-124.8</c:v>
                </c:pt>
                <c:pt idx="8377">
                  <c:v>-124.89999999999999</c:v>
                </c:pt>
                <c:pt idx="8378">
                  <c:v>-125.1</c:v>
                </c:pt>
                <c:pt idx="8379">
                  <c:v>-125.2</c:v>
                </c:pt>
                <c:pt idx="8380">
                  <c:v>-125.2</c:v>
                </c:pt>
                <c:pt idx="8381">
                  <c:v>-125.3</c:v>
                </c:pt>
                <c:pt idx="8382">
                  <c:v>-125.4</c:v>
                </c:pt>
                <c:pt idx="8383">
                  <c:v>-125.5</c:v>
                </c:pt>
                <c:pt idx="8384">
                  <c:v>-125.6</c:v>
                </c:pt>
                <c:pt idx="8385">
                  <c:v>-125.7</c:v>
                </c:pt>
                <c:pt idx="8386">
                  <c:v>-125.8</c:v>
                </c:pt>
                <c:pt idx="8387">
                  <c:v>-125.9</c:v>
                </c:pt>
                <c:pt idx="8388">
                  <c:v>-126</c:v>
                </c:pt>
                <c:pt idx="8389">
                  <c:v>-126.1</c:v>
                </c:pt>
                <c:pt idx="8390">
                  <c:v>-126.2</c:v>
                </c:pt>
                <c:pt idx="8391">
                  <c:v>-126.2</c:v>
                </c:pt>
                <c:pt idx="8392">
                  <c:v>-126.3</c:v>
                </c:pt>
                <c:pt idx="8393">
                  <c:v>-126.4</c:v>
                </c:pt>
                <c:pt idx="8394">
                  <c:v>-126.5</c:v>
                </c:pt>
                <c:pt idx="8395">
                  <c:v>-126.6</c:v>
                </c:pt>
                <c:pt idx="8396">
                  <c:v>-126.8</c:v>
                </c:pt>
                <c:pt idx="8397">
                  <c:v>-126.9</c:v>
                </c:pt>
                <c:pt idx="8398">
                  <c:v>-127.2</c:v>
                </c:pt>
                <c:pt idx="8399">
                  <c:v>-127.3</c:v>
                </c:pt>
                <c:pt idx="8400">
                  <c:v>-127.40000000000002</c:v>
                </c:pt>
                <c:pt idx="8401">
                  <c:v>-127.5</c:v>
                </c:pt>
                <c:pt idx="8402">
                  <c:v>-127.7</c:v>
                </c:pt>
                <c:pt idx="8403">
                  <c:v>-127.8</c:v>
                </c:pt>
                <c:pt idx="8404">
                  <c:v>-128.1</c:v>
                </c:pt>
                <c:pt idx="8405">
                  <c:v>-128.30000000000001</c:v>
                </c:pt>
                <c:pt idx="8406">
                  <c:v>-128.30000000000001</c:v>
                </c:pt>
                <c:pt idx="8407">
                  <c:v>-128.39999999999998</c:v>
                </c:pt>
                <c:pt idx="8408">
                  <c:v>-128.6</c:v>
                </c:pt>
                <c:pt idx="8409">
                  <c:v>-128.6</c:v>
                </c:pt>
                <c:pt idx="8410">
                  <c:v>-128.80000000000001</c:v>
                </c:pt>
                <c:pt idx="8411">
                  <c:v>-128.89999999999998</c:v>
                </c:pt>
                <c:pt idx="8412">
                  <c:v>-128.89999999999998</c:v>
                </c:pt>
                <c:pt idx="8413">
                  <c:v>-129</c:v>
                </c:pt>
                <c:pt idx="8414">
                  <c:v>-129.20000000000002</c:v>
                </c:pt>
                <c:pt idx="8415">
                  <c:v>-129.30000000000001</c:v>
                </c:pt>
                <c:pt idx="8416">
                  <c:v>-129.39999999999998</c:v>
                </c:pt>
                <c:pt idx="8417">
                  <c:v>-129.6</c:v>
                </c:pt>
                <c:pt idx="8418">
                  <c:v>-129.70000000000002</c:v>
                </c:pt>
                <c:pt idx="8419">
                  <c:v>-129.80000000000001</c:v>
                </c:pt>
                <c:pt idx="8420">
                  <c:v>-129.80000000000001</c:v>
                </c:pt>
                <c:pt idx="8421">
                  <c:v>-129.89999999999998</c:v>
                </c:pt>
                <c:pt idx="8422">
                  <c:v>-130</c:v>
                </c:pt>
                <c:pt idx="8423">
                  <c:v>-130.1</c:v>
                </c:pt>
                <c:pt idx="8424">
                  <c:v>-130.30000000000001</c:v>
                </c:pt>
                <c:pt idx="8425">
                  <c:v>-130.39999999999998</c:v>
                </c:pt>
                <c:pt idx="8426">
                  <c:v>-130.6</c:v>
                </c:pt>
                <c:pt idx="8427">
                  <c:v>-130.70000000000002</c:v>
                </c:pt>
                <c:pt idx="8428">
                  <c:v>-130.80000000000001</c:v>
                </c:pt>
                <c:pt idx="8429">
                  <c:v>-130.89999999999998</c:v>
                </c:pt>
                <c:pt idx="8430">
                  <c:v>-131.1</c:v>
                </c:pt>
                <c:pt idx="8431">
                  <c:v>-131.1</c:v>
                </c:pt>
                <c:pt idx="8432">
                  <c:v>-131.20000000000002</c:v>
                </c:pt>
                <c:pt idx="8433">
                  <c:v>-131.20000000000002</c:v>
                </c:pt>
                <c:pt idx="8434">
                  <c:v>-131.30000000000001</c:v>
                </c:pt>
                <c:pt idx="8435">
                  <c:v>-131.39999999999998</c:v>
                </c:pt>
                <c:pt idx="8436">
                  <c:v>-131.5</c:v>
                </c:pt>
                <c:pt idx="8437">
                  <c:v>-131.5</c:v>
                </c:pt>
                <c:pt idx="8438">
                  <c:v>-131.6</c:v>
                </c:pt>
                <c:pt idx="8439">
                  <c:v>-131.70000000000002</c:v>
                </c:pt>
                <c:pt idx="8440">
                  <c:v>-131.80000000000001</c:v>
                </c:pt>
                <c:pt idx="8441">
                  <c:v>-131.89999999999998</c:v>
                </c:pt>
                <c:pt idx="8442">
                  <c:v>-132.1</c:v>
                </c:pt>
                <c:pt idx="8443">
                  <c:v>-132.20000000000002</c:v>
                </c:pt>
                <c:pt idx="8444">
                  <c:v>-132.30000000000001</c:v>
                </c:pt>
                <c:pt idx="8445">
                  <c:v>-132.5</c:v>
                </c:pt>
                <c:pt idx="8446">
                  <c:v>-132.6</c:v>
                </c:pt>
                <c:pt idx="8447">
                  <c:v>-132.6</c:v>
                </c:pt>
                <c:pt idx="8448">
                  <c:v>-132.70000000000002</c:v>
                </c:pt>
                <c:pt idx="8449">
                  <c:v>-132.70000000000002</c:v>
                </c:pt>
                <c:pt idx="8450">
                  <c:v>-132.80000000000001</c:v>
                </c:pt>
                <c:pt idx="8451">
                  <c:v>-132.89999999999998</c:v>
                </c:pt>
                <c:pt idx="8452">
                  <c:v>-133.1</c:v>
                </c:pt>
                <c:pt idx="8453">
                  <c:v>-133.20000000000002</c:v>
                </c:pt>
                <c:pt idx="8454">
                  <c:v>-133.30000000000001</c:v>
                </c:pt>
                <c:pt idx="8455">
                  <c:v>-133.6</c:v>
                </c:pt>
                <c:pt idx="8456">
                  <c:v>-133.70000000000002</c:v>
                </c:pt>
                <c:pt idx="8457">
                  <c:v>-133.70000000000002</c:v>
                </c:pt>
                <c:pt idx="8458">
                  <c:v>-133.80000000000001</c:v>
                </c:pt>
                <c:pt idx="8459">
                  <c:v>-133.89999999999998</c:v>
                </c:pt>
                <c:pt idx="8460">
                  <c:v>-134</c:v>
                </c:pt>
                <c:pt idx="8461">
                  <c:v>-134.20000000000002</c:v>
                </c:pt>
                <c:pt idx="8462">
                  <c:v>-134.30000000000001</c:v>
                </c:pt>
                <c:pt idx="8463">
                  <c:v>-134.4</c:v>
                </c:pt>
                <c:pt idx="8464">
                  <c:v>-134.5</c:v>
                </c:pt>
                <c:pt idx="8465">
                  <c:v>-134.6</c:v>
                </c:pt>
                <c:pt idx="8466">
                  <c:v>-134.69999999999999</c:v>
                </c:pt>
                <c:pt idx="8467">
                  <c:v>-134.80000000000001</c:v>
                </c:pt>
                <c:pt idx="8468">
                  <c:v>-134.80000000000001</c:v>
                </c:pt>
                <c:pt idx="8469">
                  <c:v>-134.9</c:v>
                </c:pt>
                <c:pt idx="8470">
                  <c:v>-134.9</c:v>
                </c:pt>
                <c:pt idx="8471">
                  <c:v>-135.1</c:v>
                </c:pt>
                <c:pt idx="8472">
                  <c:v>-135.19999999999999</c:v>
                </c:pt>
                <c:pt idx="8473">
                  <c:v>-135.30000000000001</c:v>
                </c:pt>
                <c:pt idx="8474">
                  <c:v>-135.5</c:v>
                </c:pt>
                <c:pt idx="8475">
                  <c:v>-135.69999999999999</c:v>
                </c:pt>
                <c:pt idx="8476">
                  <c:v>-135.80000000000001</c:v>
                </c:pt>
                <c:pt idx="8477">
                  <c:v>-135.80000000000001</c:v>
                </c:pt>
                <c:pt idx="8478">
                  <c:v>-135.9</c:v>
                </c:pt>
                <c:pt idx="8479">
                  <c:v>-136</c:v>
                </c:pt>
                <c:pt idx="8480">
                  <c:v>-136.19999999999999</c:v>
                </c:pt>
                <c:pt idx="8481">
                  <c:v>-136.19999999999999</c:v>
                </c:pt>
                <c:pt idx="8482">
                  <c:v>-136.19999999999999</c:v>
                </c:pt>
                <c:pt idx="8483">
                  <c:v>-136.30000000000001</c:v>
                </c:pt>
                <c:pt idx="8484">
                  <c:v>-136.5</c:v>
                </c:pt>
                <c:pt idx="8485">
                  <c:v>-136.6</c:v>
                </c:pt>
                <c:pt idx="8486">
                  <c:v>-136.69999999999999</c:v>
                </c:pt>
                <c:pt idx="8487">
                  <c:v>-136.80000000000001</c:v>
                </c:pt>
                <c:pt idx="8488">
                  <c:v>-136.9</c:v>
                </c:pt>
                <c:pt idx="8489">
                  <c:v>-137</c:v>
                </c:pt>
                <c:pt idx="8490">
                  <c:v>-137</c:v>
                </c:pt>
                <c:pt idx="8491">
                  <c:v>-137.1</c:v>
                </c:pt>
                <c:pt idx="8492">
                  <c:v>-137.19999999999999</c:v>
                </c:pt>
                <c:pt idx="8493">
                  <c:v>-137.30000000000001</c:v>
                </c:pt>
                <c:pt idx="8494">
                  <c:v>-137.5</c:v>
                </c:pt>
                <c:pt idx="8495">
                  <c:v>-137.69999999999999</c:v>
                </c:pt>
                <c:pt idx="8496">
                  <c:v>-137.80000000000001</c:v>
                </c:pt>
                <c:pt idx="8497">
                  <c:v>-137.9</c:v>
                </c:pt>
                <c:pt idx="8498">
                  <c:v>-137.9</c:v>
                </c:pt>
                <c:pt idx="8499">
                  <c:v>-138</c:v>
                </c:pt>
                <c:pt idx="8500">
                  <c:v>-138.1</c:v>
                </c:pt>
                <c:pt idx="8501">
                  <c:v>-138.1</c:v>
                </c:pt>
                <c:pt idx="8502">
                  <c:v>-138.19999999999999</c:v>
                </c:pt>
                <c:pt idx="8503">
                  <c:v>-138.4</c:v>
                </c:pt>
                <c:pt idx="8504">
                  <c:v>-138.5</c:v>
                </c:pt>
                <c:pt idx="8505">
                  <c:v>-138.5</c:v>
                </c:pt>
                <c:pt idx="8506">
                  <c:v>-138.6</c:v>
                </c:pt>
                <c:pt idx="8507">
                  <c:v>-138.80000000000001</c:v>
                </c:pt>
                <c:pt idx="8508">
                  <c:v>-138.9</c:v>
                </c:pt>
                <c:pt idx="8509">
                  <c:v>-139</c:v>
                </c:pt>
                <c:pt idx="8510">
                  <c:v>-139.1</c:v>
                </c:pt>
                <c:pt idx="8511">
                  <c:v>-139.19999999999999</c:v>
                </c:pt>
                <c:pt idx="8512">
                  <c:v>-139.30000000000001</c:v>
                </c:pt>
                <c:pt idx="8513">
                  <c:v>-139.4</c:v>
                </c:pt>
                <c:pt idx="8514">
                  <c:v>-139.5</c:v>
                </c:pt>
                <c:pt idx="8515">
                  <c:v>-139.6</c:v>
                </c:pt>
                <c:pt idx="8516">
                  <c:v>-139.69999999999999</c:v>
                </c:pt>
                <c:pt idx="8517">
                  <c:v>-139.80000000000001</c:v>
                </c:pt>
                <c:pt idx="8518">
                  <c:v>-139.9</c:v>
                </c:pt>
                <c:pt idx="8519">
                  <c:v>-140</c:v>
                </c:pt>
                <c:pt idx="8520">
                  <c:v>-140.19999999999999</c:v>
                </c:pt>
                <c:pt idx="8521">
                  <c:v>-140.19999999999999</c:v>
                </c:pt>
                <c:pt idx="8522">
                  <c:v>-140.30000000000001</c:v>
                </c:pt>
                <c:pt idx="8523">
                  <c:v>-140.5</c:v>
                </c:pt>
                <c:pt idx="8524">
                  <c:v>-140.6</c:v>
                </c:pt>
                <c:pt idx="8525">
                  <c:v>-140.6</c:v>
                </c:pt>
                <c:pt idx="8526">
                  <c:v>-140.69999999999999</c:v>
                </c:pt>
                <c:pt idx="8527">
                  <c:v>-140.9</c:v>
                </c:pt>
                <c:pt idx="8528">
                  <c:v>-141</c:v>
                </c:pt>
                <c:pt idx="8529">
                  <c:v>-141</c:v>
                </c:pt>
                <c:pt idx="8530">
                  <c:v>-141.19999999999999</c:v>
                </c:pt>
                <c:pt idx="8531">
                  <c:v>-141.30000000000001</c:v>
                </c:pt>
                <c:pt idx="8532">
                  <c:v>-141.4</c:v>
                </c:pt>
                <c:pt idx="8533">
                  <c:v>-141.6</c:v>
                </c:pt>
                <c:pt idx="8534">
                  <c:v>-141.69999999999999</c:v>
                </c:pt>
                <c:pt idx="8535">
                  <c:v>-141.69999999999999</c:v>
                </c:pt>
                <c:pt idx="8536">
                  <c:v>-141.80000000000001</c:v>
                </c:pt>
                <c:pt idx="8537">
                  <c:v>-141.9</c:v>
                </c:pt>
                <c:pt idx="8538">
                  <c:v>-142</c:v>
                </c:pt>
                <c:pt idx="8539">
                  <c:v>-142.1</c:v>
                </c:pt>
                <c:pt idx="8540">
                  <c:v>-142.19999999999999</c:v>
                </c:pt>
                <c:pt idx="8541">
                  <c:v>-142.30000000000001</c:v>
                </c:pt>
                <c:pt idx="8542">
                  <c:v>-142.5</c:v>
                </c:pt>
                <c:pt idx="8543">
                  <c:v>-142.6</c:v>
                </c:pt>
                <c:pt idx="8544">
                  <c:v>-142.69999999999999</c:v>
                </c:pt>
                <c:pt idx="8545">
                  <c:v>-142.80000000000001</c:v>
                </c:pt>
                <c:pt idx="8546">
                  <c:v>-142.9</c:v>
                </c:pt>
                <c:pt idx="8547">
                  <c:v>-143.1</c:v>
                </c:pt>
                <c:pt idx="8548">
                  <c:v>-143.1</c:v>
                </c:pt>
                <c:pt idx="8549">
                  <c:v>-143.30000000000001</c:v>
                </c:pt>
                <c:pt idx="8550">
                  <c:v>-143.5</c:v>
                </c:pt>
                <c:pt idx="8551">
                  <c:v>-143.5</c:v>
                </c:pt>
                <c:pt idx="8552">
                  <c:v>-143.6</c:v>
                </c:pt>
                <c:pt idx="8553">
                  <c:v>-143.6</c:v>
                </c:pt>
                <c:pt idx="8554">
                  <c:v>-143.69999999999999</c:v>
                </c:pt>
                <c:pt idx="8555">
                  <c:v>-143.80000000000001</c:v>
                </c:pt>
                <c:pt idx="8556">
                  <c:v>-143.9</c:v>
                </c:pt>
                <c:pt idx="8557">
                  <c:v>-143.9</c:v>
                </c:pt>
                <c:pt idx="8558">
                  <c:v>-144</c:v>
                </c:pt>
                <c:pt idx="8559">
                  <c:v>-144.1</c:v>
                </c:pt>
                <c:pt idx="8560">
                  <c:v>-144.30000000000001</c:v>
                </c:pt>
                <c:pt idx="8561">
                  <c:v>-144.30000000000001</c:v>
                </c:pt>
                <c:pt idx="8562">
                  <c:v>-144.4</c:v>
                </c:pt>
                <c:pt idx="8563">
                  <c:v>-144.5</c:v>
                </c:pt>
                <c:pt idx="8564">
                  <c:v>-144.6</c:v>
                </c:pt>
                <c:pt idx="8565">
                  <c:v>-144.69999999999999</c:v>
                </c:pt>
                <c:pt idx="8566">
                  <c:v>-144.80000000000001</c:v>
                </c:pt>
                <c:pt idx="8567">
                  <c:v>-145</c:v>
                </c:pt>
                <c:pt idx="8568">
                  <c:v>-145.1</c:v>
                </c:pt>
                <c:pt idx="8569">
                  <c:v>-145.19999999999999</c:v>
                </c:pt>
                <c:pt idx="8570">
                  <c:v>-145.19999999999999</c:v>
                </c:pt>
                <c:pt idx="8571">
                  <c:v>-145.30000000000001</c:v>
                </c:pt>
                <c:pt idx="8572">
                  <c:v>-145.30000000000001</c:v>
                </c:pt>
                <c:pt idx="8573">
                  <c:v>-145.5</c:v>
                </c:pt>
                <c:pt idx="8574">
                  <c:v>-145.5</c:v>
                </c:pt>
                <c:pt idx="8575">
                  <c:v>-145.6</c:v>
                </c:pt>
                <c:pt idx="8576">
                  <c:v>-145.80000000000001</c:v>
                </c:pt>
                <c:pt idx="8577">
                  <c:v>-145.9</c:v>
                </c:pt>
                <c:pt idx="8578">
                  <c:v>-146</c:v>
                </c:pt>
                <c:pt idx="8579">
                  <c:v>-146.1</c:v>
                </c:pt>
                <c:pt idx="8580">
                  <c:v>-146.19999999999999</c:v>
                </c:pt>
                <c:pt idx="8581">
                  <c:v>-146.30000000000001</c:v>
                </c:pt>
                <c:pt idx="8582">
                  <c:v>-146.4</c:v>
                </c:pt>
                <c:pt idx="8583">
                  <c:v>-146.5</c:v>
                </c:pt>
                <c:pt idx="8584">
                  <c:v>-146.5</c:v>
                </c:pt>
                <c:pt idx="8585">
                  <c:v>-146.6</c:v>
                </c:pt>
                <c:pt idx="8586">
                  <c:v>-146.69999999999999</c:v>
                </c:pt>
                <c:pt idx="8587">
                  <c:v>-146.80000000000001</c:v>
                </c:pt>
                <c:pt idx="8588">
                  <c:v>-146.9</c:v>
                </c:pt>
                <c:pt idx="8589">
                  <c:v>-147</c:v>
                </c:pt>
                <c:pt idx="8590">
                  <c:v>-147.10000000000002</c:v>
                </c:pt>
                <c:pt idx="8591">
                  <c:v>-147.19999999999999</c:v>
                </c:pt>
                <c:pt idx="8592">
                  <c:v>-147.29999999999998</c:v>
                </c:pt>
                <c:pt idx="8593">
                  <c:v>-147.4</c:v>
                </c:pt>
                <c:pt idx="8594">
                  <c:v>-147.5</c:v>
                </c:pt>
                <c:pt idx="8595">
                  <c:v>-147.69999999999999</c:v>
                </c:pt>
                <c:pt idx="8596">
                  <c:v>-147.79999999999998</c:v>
                </c:pt>
                <c:pt idx="8597">
                  <c:v>-147.9</c:v>
                </c:pt>
                <c:pt idx="8598">
                  <c:v>-148</c:v>
                </c:pt>
                <c:pt idx="8599">
                  <c:v>-148.10000000000002</c:v>
                </c:pt>
                <c:pt idx="8600">
                  <c:v>-148.19999999999999</c:v>
                </c:pt>
                <c:pt idx="8601">
                  <c:v>-148.29999999999998</c:v>
                </c:pt>
                <c:pt idx="8602">
                  <c:v>-148.4</c:v>
                </c:pt>
                <c:pt idx="8603">
                  <c:v>-148.5</c:v>
                </c:pt>
                <c:pt idx="8604">
                  <c:v>-148.60000000000002</c:v>
                </c:pt>
                <c:pt idx="8605">
                  <c:v>-148.69999999999999</c:v>
                </c:pt>
                <c:pt idx="8606">
                  <c:v>-148.79999999999998</c:v>
                </c:pt>
                <c:pt idx="8607">
                  <c:v>-148.9</c:v>
                </c:pt>
                <c:pt idx="8608">
                  <c:v>-148.9</c:v>
                </c:pt>
                <c:pt idx="8609">
                  <c:v>-148.9</c:v>
                </c:pt>
                <c:pt idx="8610">
                  <c:v>-149</c:v>
                </c:pt>
                <c:pt idx="8611">
                  <c:v>-149.10000000000002</c:v>
                </c:pt>
                <c:pt idx="8612">
                  <c:v>-149.19999999999999</c:v>
                </c:pt>
                <c:pt idx="8613">
                  <c:v>-149.29999999999998</c:v>
                </c:pt>
                <c:pt idx="8614">
                  <c:v>-149.4</c:v>
                </c:pt>
                <c:pt idx="8615">
                  <c:v>-149.5</c:v>
                </c:pt>
                <c:pt idx="8616">
                  <c:v>-149.60000000000002</c:v>
                </c:pt>
                <c:pt idx="8617">
                  <c:v>-149.69999999999999</c:v>
                </c:pt>
                <c:pt idx="8618">
                  <c:v>-149.9</c:v>
                </c:pt>
                <c:pt idx="8619">
                  <c:v>-150</c:v>
                </c:pt>
                <c:pt idx="8620">
                  <c:v>-150.10000000000002</c:v>
                </c:pt>
                <c:pt idx="8621">
                  <c:v>-150.19999999999999</c:v>
                </c:pt>
                <c:pt idx="8622">
                  <c:v>-150.19999999999999</c:v>
                </c:pt>
                <c:pt idx="8623">
                  <c:v>-150.29999999999998</c:v>
                </c:pt>
                <c:pt idx="8624">
                  <c:v>-150.5</c:v>
                </c:pt>
                <c:pt idx="8625">
                  <c:v>-150.60000000000002</c:v>
                </c:pt>
                <c:pt idx="8626">
                  <c:v>-150.69999999999999</c:v>
                </c:pt>
                <c:pt idx="8627">
                  <c:v>-150.79999999999998</c:v>
                </c:pt>
                <c:pt idx="8628">
                  <c:v>-150.9</c:v>
                </c:pt>
                <c:pt idx="8629">
                  <c:v>-151</c:v>
                </c:pt>
                <c:pt idx="8630">
                  <c:v>-151.10000000000002</c:v>
                </c:pt>
                <c:pt idx="8631">
                  <c:v>-151.19999999999999</c:v>
                </c:pt>
                <c:pt idx="8632">
                  <c:v>-151.4</c:v>
                </c:pt>
                <c:pt idx="8633">
                  <c:v>-151.5</c:v>
                </c:pt>
                <c:pt idx="8634">
                  <c:v>-151.5</c:v>
                </c:pt>
                <c:pt idx="8635">
                  <c:v>-151.60000000000002</c:v>
                </c:pt>
                <c:pt idx="8636">
                  <c:v>-151.60000000000002</c:v>
                </c:pt>
                <c:pt idx="8637">
                  <c:v>-151.69999999999999</c:v>
                </c:pt>
                <c:pt idx="8638">
                  <c:v>-151.9</c:v>
                </c:pt>
                <c:pt idx="8639">
                  <c:v>-152</c:v>
                </c:pt>
                <c:pt idx="8640">
                  <c:v>-152.10000000000002</c:v>
                </c:pt>
                <c:pt idx="8641">
                  <c:v>-152.19999999999999</c:v>
                </c:pt>
                <c:pt idx="8642">
                  <c:v>-152.29999999999998</c:v>
                </c:pt>
                <c:pt idx="8643">
                  <c:v>-152.4</c:v>
                </c:pt>
                <c:pt idx="8644">
                  <c:v>-152.5</c:v>
                </c:pt>
                <c:pt idx="8645">
                  <c:v>-152.60000000000002</c:v>
                </c:pt>
                <c:pt idx="8646">
                  <c:v>-152.69999999999999</c:v>
                </c:pt>
                <c:pt idx="8647">
                  <c:v>-152.79999999999998</c:v>
                </c:pt>
                <c:pt idx="8648">
                  <c:v>-152.9</c:v>
                </c:pt>
                <c:pt idx="8649">
                  <c:v>-153</c:v>
                </c:pt>
                <c:pt idx="8650">
                  <c:v>-153.10000000000002</c:v>
                </c:pt>
                <c:pt idx="8651">
                  <c:v>-153.19999999999999</c:v>
                </c:pt>
                <c:pt idx="8652">
                  <c:v>-153.29999999999998</c:v>
                </c:pt>
                <c:pt idx="8653">
                  <c:v>-153.4</c:v>
                </c:pt>
                <c:pt idx="8654">
                  <c:v>-153.5</c:v>
                </c:pt>
                <c:pt idx="8655">
                  <c:v>-153.5</c:v>
                </c:pt>
                <c:pt idx="8656">
                  <c:v>-153.5</c:v>
                </c:pt>
                <c:pt idx="8657">
                  <c:v>-153.6</c:v>
                </c:pt>
                <c:pt idx="8658">
                  <c:v>-153.79999999999998</c:v>
                </c:pt>
                <c:pt idx="8659">
                  <c:v>-153.79999999999998</c:v>
                </c:pt>
                <c:pt idx="8660">
                  <c:v>-153.9</c:v>
                </c:pt>
                <c:pt idx="8661">
                  <c:v>-153.9</c:v>
                </c:pt>
                <c:pt idx="8662">
                  <c:v>-154.1</c:v>
                </c:pt>
                <c:pt idx="8663">
                  <c:v>-154.29999999999998</c:v>
                </c:pt>
                <c:pt idx="8664">
                  <c:v>-154.29999999999998</c:v>
                </c:pt>
                <c:pt idx="8665">
                  <c:v>-154.5</c:v>
                </c:pt>
                <c:pt idx="8666">
                  <c:v>-154.6</c:v>
                </c:pt>
                <c:pt idx="8667">
                  <c:v>-154.70000000000002</c:v>
                </c:pt>
                <c:pt idx="8668">
                  <c:v>-154.79999999999998</c:v>
                </c:pt>
                <c:pt idx="8669">
                  <c:v>-154.79999999999998</c:v>
                </c:pt>
                <c:pt idx="8670">
                  <c:v>-154.9</c:v>
                </c:pt>
                <c:pt idx="8671">
                  <c:v>-155</c:v>
                </c:pt>
                <c:pt idx="8672">
                  <c:v>-155</c:v>
                </c:pt>
                <c:pt idx="8673">
                  <c:v>-155.20000000000002</c:v>
                </c:pt>
                <c:pt idx="8674">
                  <c:v>-155.20000000000002</c:v>
                </c:pt>
                <c:pt idx="8675">
                  <c:v>-155.4</c:v>
                </c:pt>
                <c:pt idx="8676">
                  <c:v>-155.4</c:v>
                </c:pt>
                <c:pt idx="8677">
                  <c:v>-155.5</c:v>
                </c:pt>
                <c:pt idx="8678">
                  <c:v>-155.6</c:v>
                </c:pt>
                <c:pt idx="8679">
                  <c:v>-155.6</c:v>
                </c:pt>
                <c:pt idx="8680">
                  <c:v>-155.70000000000002</c:v>
                </c:pt>
                <c:pt idx="8681">
                  <c:v>-155.79999999999998</c:v>
                </c:pt>
                <c:pt idx="8682">
                  <c:v>-155.9</c:v>
                </c:pt>
                <c:pt idx="8683">
                  <c:v>-156</c:v>
                </c:pt>
                <c:pt idx="8684">
                  <c:v>-156.1</c:v>
                </c:pt>
                <c:pt idx="8685">
                  <c:v>-156.29999999999998</c:v>
                </c:pt>
                <c:pt idx="8686">
                  <c:v>-156.4</c:v>
                </c:pt>
                <c:pt idx="8687">
                  <c:v>-156.4</c:v>
                </c:pt>
                <c:pt idx="8688">
                  <c:v>-156.6</c:v>
                </c:pt>
                <c:pt idx="8689">
                  <c:v>-156.79999999999998</c:v>
                </c:pt>
                <c:pt idx="8690">
                  <c:v>-156.9</c:v>
                </c:pt>
                <c:pt idx="8691">
                  <c:v>-157.1</c:v>
                </c:pt>
                <c:pt idx="8692">
                  <c:v>-157.20000000000002</c:v>
                </c:pt>
                <c:pt idx="8693">
                  <c:v>-157.29999999999998</c:v>
                </c:pt>
                <c:pt idx="8694">
                  <c:v>-157.29999999999998</c:v>
                </c:pt>
                <c:pt idx="8695">
                  <c:v>-157.4</c:v>
                </c:pt>
                <c:pt idx="8696">
                  <c:v>-157.5</c:v>
                </c:pt>
                <c:pt idx="8697">
                  <c:v>-157.6</c:v>
                </c:pt>
                <c:pt idx="8698">
                  <c:v>-157.70000000000002</c:v>
                </c:pt>
                <c:pt idx="8699">
                  <c:v>-157.9</c:v>
                </c:pt>
                <c:pt idx="8700">
                  <c:v>-158</c:v>
                </c:pt>
                <c:pt idx="8701">
                  <c:v>-158.1</c:v>
                </c:pt>
                <c:pt idx="8702">
                  <c:v>-158.29999999999998</c:v>
                </c:pt>
                <c:pt idx="8703">
                  <c:v>-158.4</c:v>
                </c:pt>
                <c:pt idx="8704">
                  <c:v>-158.6</c:v>
                </c:pt>
                <c:pt idx="8705">
                  <c:v>-158.70000000000002</c:v>
                </c:pt>
                <c:pt idx="8706">
                  <c:v>-158.79999999999998</c:v>
                </c:pt>
                <c:pt idx="8707">
                  <c:v>-158.9</c:v>
                </c:pt>
                <c:pt idx="8708">
                  <c:v>-158.9</c:v>
                </c:pt>
                <c:pt idx="8709">
                  <c:v>-159.1</c:v>
                </c:pt>
                <c:pt idx="8710">
                  <c:v>-159.20000000000002</c:v>
                </c:pt>
                <c:pt idx="8711">
                  <c:v>-159.5</c:v>
                </c:pt>
                <c:pt idx="8712">
                  <c:v>-159.5</c:v>
                </c:pt>
                <c:pt idx="8713">
                  <c:v>-159.70000000000002</c:v>
                </c:pt>
                <c:pt idx="8714">
                  <c:v>-159.70000000000002</c:v>
                </c:pt>
                <c:pt idx="8715">
                  <c:v>-159.70000000000002</c:v>
                </c:pt>
                <c:pt idx="8716">
                  <c:v>-159.70000000000002</c:v>
                </c:pt>
                <c:pt idx="8717">
                  <c:v>-159.89999999999998</c:v>
                </c:pt>
                <c:pt idx="8718">
                  <c:v>-160</c:v>
                </c:pt>
                <c:pt idx="8719">
                  <c:v>-160.1</c:v>
                </c:pt>
                <c:pt idx="8720">
                  <c:v>-160.20000000000002</c:v>
                </c:pt>
                <c:pt idx="8721">
                  <c:v>-160.30000000000001</c:v>
                </c:pt>
                <c:pt idx="8722">
                  <c:v>-160.39999999999998</c:v>
                </c:pt>
                <c:pt idx="8723">
                  <c:v>-160.5</c:v>
                </c:pt>
                <c:pt idx="8724">
                  <c:v>-160.6</c:v>
                </c:pt>
                <c:pt idx="8725">
                  <c:v>-160.70000000000002</c:v>
                </c:pt>
                <c:pt idx="8726">
                  <c:v>-160.89999999999998</c:v>
                </c:pt>
                <c:pt idx="8727">
                  <c:v>-161</c:v>
                </c:pt>
                <c:pt idx="8728">
                  <c:v>-161.1</c:v>
                </c:pt>
                <c:pt idx="8729">
                  <c:v>-161.20000000000002</c:v>
                </c:pt>
                <c:pt idx="8730">
                  <c:v>-161.39999999999998</c:v>
                </c:pt>
                <c:pt idx="8731">
                  <c:v>-161.5</c:v>
                </c:pt>
                <c:pt idx="8732">
                  <c:v>-161.6</c:v>
                </c:pt>
                <c:pt idx="8733">
                  <c:v>-161.70000000000002</c:v>
                </c:pt>
                <c:pt idx="8734">
                  <c:v>-161.80000000000001</c:v>
                </c:pt>
                <c:pt idx="8735">
                  <c:v>-161.89999999999998</c:v>
                </c:pt>
                <c:pt idx="8736">
                  <c:v>-162.20000000000002</c:v>
                </c:pt>
                <c:pt idx="8737">
                  <c:v>-162.30000000000001</c:v>
                </c:pt>
                <c:pt idx="8738">
                  <c:v>-162.39999999999998</c:v>
                </c:pt>
                <c:pt idx="8739">
                  <c:v>-162.6</c:v>
                </c:pt>
                <c:pt idx="8740">
                  <c:v>-162.70000000000002</c:v>
                </c:pt>
                <c:pt idx="8741">
                  <c:v>-162.89999999999998</c:v>
                </c:pt>
                <c:pt idx="8742">
                  <c:v>-163</c:v>
                </c:pt>
                <c:pt idx="8743">
                  <c:v>-163.20000000000002</c:v>
                </c:pt>
                <c:pt idx="8744">
                  <c:v>-163.30000000000001</c:v>
                </c:pt>
                <c:pt idx="8745">
                  <c:v>-163.30000000000001</c:v>
                </c:pt>
                <c:pt idx="8746">
                  <c:v>-163.39999999999998</c:v>
                </c:pt>
                <c:pt idx="8747">
                  <c:v>-163.6</c:v>
                </c:pt>
                <c:pt idx="8748">
                  <c:v>-163.6</c:v>
                </c:pt>
                <c:pt idx="8749">
                  <c:v>-163.80000000000001</c:v>
                </c:pt>
                <c:pt idx="8750">
                  <c:v>-163.80000000000001</c:v>
                </c:pt>
                <c:pt idx="8751">
                  <c:v>-163.89999999999998</c:v>
                </c:pt>
                <c:pt idx="8752">
                  <c:v>-164</c:v>
                </c:pt>
                <c:pt idx="8753">
                  <c:v>-164.1</c:v>
                </c:pt>
                <c:pt idx="8754">
                  <c:v>-164.20000000000002</c:v>
                </c:pt>
                <c:pt idx="8755">
                  <c:v>-164.3</c:v>
                </c:pt>
                <c:pt idx="8756">
                  <c:v>-164.39999999999998</c:v>
                </c:pt>
                <c:pt idx="8757">
                  <c:v>-164.5</c:v>
                </c:pt>
                <c:pt idx="8758">
                  <c:v>-164.6</c:v>
                </c:pt>
                <c:pt idx="8759">
                  <c:v>-164.6</c:v>
                </c:pt>
                <c:pt idx="8760">
                  <c:v>-164.70000000000002</c:v>
                </c:pt>
                <c:pt idx="8761">
                  <c:v>-164.89999999999998</c:v>
                </c:pt>
                <c:pt idx="8762">
                  <c:v>-164.89999999999998</c:v>
                </c:pt>
                <c:pt idx="8763">
                  <c:v>-165.1</c:v>
                </c:pt>
                <c:pt idx="8764">
                  <c:v>-165.20000000000002</c:v>
                </c:pt>
                <c:pt idx="8765">
                  <c:v>-165.3</c:v>
                </c:pt>
                <c:pt idx="8766">
                  <c:v>-165.39999999999998</c:v>
                </c:pt>
                <c:pt idx="8767">
                  <c:v>-165.6</c:v>
                </c:pt>
                <c:pt idx="8768">
                  <c:v>-165.6</c:v>
                </c:pt>
                <c:pt idx="8769">
                  <c:v>-165.7</c:v>
                </c:pt>
                <c:pt idx="8770">
                  <c:v>-165.8</c:v>
                </c:pt>
                <c:pt idx="8771">
                  <c:v>-165.9</c:v>
                </c:pt>
                <c:pt idx="8772">
                  <c:v>-165.9</c:v>
                </c:pt>
                <c:pt idx="8773">
                  <c:v>-166</c:v>
                </c:pt>
                <c:pt idx="8774">
                  <c:v>-166.1</c:v>
                </c:pt>
                <c:pt idx="8775">
                  <c:v>-166.1</c:v>
                </c:pt>
                <c:pt idx="8776">
                  <c:v>-166.2</c:v>
                </c:pt>
                <c:pt idx="8777">
                  <c:v>-166.3</c:v>
                </c:pt>
                <c:pt idx="8778">
                  <c:v>-166.4</c:v>
                </c:pt>
                <c:pt idx="8779">
                  <c:v>-166.5</c:v>
                </c:pt>
                <c:pt idx="8780">
                  <c:v>-166.6</c:v>
                </c:pt>
                <c:pt idx="8781">
                  <c:v>-166.6</c:v>
                </c:pt>
                <c:pt idx="8782">
                  <c:v>-166.8</c:v>
                </c:pt>
                <c:pt idx="8783">
                  <c:v>-166.8</c:v>
                </c:pt>
                <c:pt idx="8784">
                  <c:v>-166.9</c:v>
                </c:pt>
                <c:pt idx="8785">
                  <c:v>-167</c:v>
                </c:pt>
                <c:pt idx="8786">
                  <c:v>-167.1</c:v>
                </c:pt>
                <c:pt idx="8787">
                  <c:v>-167.2</c:v>
                </c:pt>
                <c:pt idx="8788">
                  <c:v>-167.4</c:v>
                </c:pt>
                <c:pt idx="8789">
                  <c:v>-167.6</c:v>
                </c:pt>
                <c:pt idx="8790">
                  <c:v>-167.6</c:v>
                </c:pt>
                <c:pt idx="8791">
                  <c:v>-167.8</c:v>
                </c:pt>
                <c:pt idx="8792">
                  <c:v>-167.9</c:v>
                </c:pt>
                <c:pt idx="8793">
                  <c:v>-168</c:v>
                </c:pt>
                <c:pt idx="8794">
                  <c:v>-168.1</c:v>
                </c:pt>
                <c:pt idx="8795">
                  <c:v>-168.2</c:v>
                </c:pt>
                <c:pt idx="8796">
                  <c:v>-168.4</c:v>
                </c:pt>
                <c:pt idx="8797">
                  <c:v>-168.5</c:v>
                </c:pt>
                <c:pt idx="8798">
                  <c:v>-168.6</c:v>
                </c:pt>
                <c:pt idx="8799">
                  <c:v>-168.8</c:v>
                </c:pt>
                <c:pt idx="8800">
                  <c:v>-168.8</c:v>
                </c:pt>
                <c:pt idx="8801">
                  <c:v>-168.9</c:v>
                </c:pt>
                <c:pt idx="8802">
                  <c:v>-168.9</c:v>
                </c:pt>
                <c:pt idx="8803">
                  <c:v>-169</c:v>
                </c:pt>
                <c:pt idx="8804">
                  <c:v>-169.1</c:v>
                </c:pt>
                <c:pt idx="8805">
                  <c:v>-169.2</c:v>
                </c:pt>
                <c:pt idx="8806">
                  <c:v>-169.4</c:v>
                </c:pt>
                <c:pt idx="8807">
                  <c:v>-169.6</c:v>
                </c:pt>
                <c:pt idx="8808">
                  <c:v>-169.6</c:v>
                </c:pt>
                <c:pt idx="8809">
                  <c:v>-169.8</c:v>
                </c:pt>
                <c:pt idx="8810">
                  <c:v>-169.9</c:v>
                </c:pt>
                <c:pt idx="8811">
                  <c:v>-170</c:v>
                </c:pt>
                <c:pt idx="8812">
                  <c:v>-170</c:v>
                </c:pt>
                <c:pt idx="8813">
                  <c:v>-170.2</c:v>
                </c:pt>
                <c:pt idx="8814">
                  <c:v>-170.3</c:v>
                </c:pt>
                <c:pt idx="8815">
                  <c:v>-170.4</c:v>
                </c:pt>
                <c:pt idx="8816">
                  <c:v>-170.5</c:v>
                </c:pt>
                <c:pt idx="8817">
                  <c:v>-170.6</c:v>
                </c:pt>
                <c:pt idx="8818">
                  <c:v>-170.6</c:v>
                </c:pt>
                <c:pt idx="8819">
                  <c:v>-170.7</c:v>
                </c:pt>
                <c:pt idx="8820">
                  <c:v>-170.8</c:v>
                </c:pt>
                <c:pt idx="8821">
                  <c:v>-170.9</c:v>
                </c:pt>
                <c:pt idx="8822">
                  <c:v>-171.1</c:v>
                </c:pt>
                <c:pt idx="8823">
                  <c:v>-171.2</c:v>
                </c:pt>
                <c:pt idx="8824">
                  <c:v>-171.3</c:v>
                </c:pt>
                <c:pt idx="8825">
                  <c:v>-171.3</c:v>
                </c:pt>
                <c:pt idx="8826">
                  <c:v>-171.5</c:v>
                </c:pt>
                <c:pt idx="8827">
                  <c:v>-171.6</c:v>
                </c:pt>
                <c:pt idx="8828">
                  <c:v>-171.7</c:v>
                </c:pt>
                <c:pt idx="8829">
                  <c:v>-171.7</c:v>
                </c:pt>
                <c:pt idx="8830">
                  <c:v>-171.8</c:v>
                </c:pt>
                <c:pt idx="8831">
                  <c:v>-172</c:v>
                </c:pt>
                <c:pt idx="8832">
                  <c:v>-172</c:v>
                </c:pt>
                <c:pt idx="8833">
                  <c:v>-172.1</c:v>
                </c:pt>
                <c:pt idx="8834">
                  <c:v>-172.2</c:v>
                </c:pt>
                <c:pt idx="8835">
                  <c:v>-172.3</c:v>
                </c:pt>
                <c:pt idx="8836">
                  <c:v>-172.4</c:v>
                </c:pt>
                <c:pt idx="8837">
                  <c:v>-172.5</c:v>
                </c:pt>
                <c:pt idx="8838">
                  <c:v>-172.5</c:v>
                </c:pt>
                <c:pt idx="8839">
                  <c:v>-172.6</c:v>
                </c:pt>
                <c:pt idx="8840">
                  <c:v>-172.8</c:v>
                </c:pt>
                <c:pt idx="8841">
                  <c:v>-172.9</c:v>
                </c:pt>
                <c:pt idx="8842">
                  <c:v>-173</c:v>
                </c:pt>
                <c:pt idx="8843">
                  <c:v>-173.2</c:v>
                </c:pt>
                <c:pt idx="8844">
                  <c:v>-173.2</c:v>
                </c:pt>
                <c:pt idx="8845">
                  <c:v>-173.3</c:v>
                </c:pt>
                <c:pt idx="8846">
                  <c:v>-173.4</c:v>
                </c:pt>
                <c:pt idx="8847">
                  <c:v>-173.6</c:v>
                </c:pt>
                <c:pt idx="8848">
                  <c:v>-173.7</c:v>
                </c:pt>
                <c:pt idx="8849">
                  <c:v>-173.7</c:v>
                </c:pt>
                <c:pt idx="8850">
                  <c:v>-173.8</c:v>
                </c:pt>
                <c:pt idx="8851">
                  <c:v>-173.9</c:v>
                </c:pt>
                <c:pt idx="8852">
                  <c:v>-174</c:v>
                </c:pt>
                <c:pt idx="8853">
                  <c:v>-174</c:v>
                </c:pt>
                <c:pt idx="8854">
                  <c:v>-174.1</c:v>
                </c:pt>
                <c:pt idx="8855">
                  <c:v>-174.2</c:v>
                </c:pt>
                <c:pt idx="8856">
                  <c:v>-174.2</c:v>
                </c:pt>
                <c:pt idx="8857">
                  <c:v>-174.3</c:v>
                </c:pt>
                <c:pt idx="8858">
                  <c:v>-174.5</c:v>
                </c:pt>
                <c:pt idx="8859">
                  <c:v>-174.6</c:v>
                </c:pt>
                <c:pt idx="8860">
                  <c:v>-174.6</c:v>
                </c:pt>
                <c:pt idx="8861">
                  <c:v>-174.7</c:v>
                </c:pt>
                <c:pt idx="8862">
                  <c:v>-174.9</c:v>
                </c:pt>
                <c:pt idx="8863">
                  <c:v>-175</c:v>
                </c:pt>
                <c:pt idx="8864">
                  <c:v>-175.1</c:v>
                </c:pt>
                <c:pt idx="8865">
                  <c:v>-175.2</c:v>
                </c:pt>
                <c:pt idx="8866">
                  <c:v>-175.3</c:v>
                </c:pt>
                <c:pt idx="8867">
                  <c:v>-175.3</c:v>
                </c:pt>
                <c:pt idx="8868">
                  <c:v>-175.4</c:v>
                </c:pt>
                <c:pt idx="8869">
                  <c:v>-175.5</c:v>
                </c:pt>
                <c:pt idx="8870">
                  <c:v>-175.6</c:v>
                </c:pt>
                <c:pt idx="8871">
                  <c:v>-175.6</c:v>
                </c:pt>
                <c:pt idx="8872">
                  <c:v>-175.8</c:v>
                </c:pt>
                <c:pt idx="8873">
                  <c:v>-175.9</c:v>
                </c:pt>
                <c:pt idx="8874">
                  <c:v>-175.9</c:v>
                </c:pt>
                <c:pt idx="8875">
                  <c:v>-176</c:v>
                </c:pt>
                <c:pt idx="8876">
                  <c:v>-176.1</c:v>
                </c:pt>
                <c:pt idx="8877">
                  <c:v>-176.2</c:v>
                </c:pt>
                <c:pt idx="8878">
                  <c:v>-176.3</c:v>
                </c:pt>
                <c:pt idx="8879">
                  <c:v>-176.4</c:v>
                </c:pt>
                <c:pt idx="8880">
                  <c:v>-176.5</c:v>
                </c:pt>
                <c:pt idx="8881">
                  <c:v>-176.7</c:v>
                </c:pt>
                <c:pt idx="8882">
                  <c:v>-176.8</c:v>
                </c:pt>
                <c:pt idx="8883">
                  <c:v>-176.8</c:v>
                </c:pt>
                <c:pt idx="8884">
                  <c:v>-176.9</c:v>
                </c:pt>
                <c:pt idx="8885">
                  <c:v>-177</c:v>
                </c:pt>
                <c:pt idx="8886">
                  <c:v>-177.2</c:v>
                </c:pt>
                <c:pt idx="8887">
                  <c:v>-177.4</c:v>
                </c:pt>
                <c:pt idx="8888">
                  <c:v>-177.4</c:v>
                </c:pt>
                <c:pt idx="8889">
                  <c:v>-177.6</c:v>
                </c:pt>
                <c:pt idx="8890">
                  <c:v>-177.6</c:v>
                </c:pt>
                <c:pt idx="8891">
                  <c:v>-177.7</c:v>
                </c:pt>
                <c:pt idx="8892">
                  <c:v>-177.8</c:v>
                </c:pt>
                <c:pt idx="8893">
                  <c:v>-177.9</c:v>
                </c:pt>
                <c:pt idx="8894">
                  <c:v>-178</c:v>
                </c:pt>
                <c:pt idx="8895">
                  <c:v>-178.1</c:v>
                </c:pt>
                <c:pt idx="8896">
                  <c:v>-178.2</c:v>
                </c:pt>
                <c:pt idx="8897">
                  <c:v>-178.29999999999998</c:v>
                </c:pt>
                <c:pt idx="8898">
                  <c:v>-178.4</c:v>
                </c:pt>
                <c:pt idx="8899">
                  <c:v>-178.60000000000002</c:v>
                </c:pt>
                <c:pt idx="8900">
                  <c:v>-178.79999999999998</c:v>
                </c:pt>
                <c:pt idx="8901">
                  <c:v>-178.9</c:v>
                </c:pt>
                <c:pt idx="8902">
                  <c:v>-179</c:v>
                </c:pt>
                <c:pt idx="8903">
                  <c:v>-179.10000000000002</c:v>
                </c:pt>
                <c:pt idx="8904">
                  <c:v>-179.2</c:v>
                </c:pt>
                <c:pt idx="8905">
                  <c:v>-179.29999999999998</c:v>
                </c:pt>
                <c:pt idx="8906">
                  <c:v>-179.5</c:v>
                </c:pt>
                <c:pt idx="8907">
                  <c:v>-179.60000000000002</c:v>
                </c:pt>
                <c:pt idx="8908">
                  <c:v>-179.79999999999998</c:v>
                </c:pt>
                <c:pt idx="8909">
                  <c:v>-179.9</c:v>
                </c:pt>
                <c:pt idx="8910">
                  <c:v>-180</c:v>
                </c:pt>
                <c:pt idx="8911">
                  <c:v>-180.10000000000002</c:v>
                </c:pt>
                <c:pt idx="8912">
                  <c:v>-180.29999999999998</c:v>
                </c:pt>
                <c:pt idx="8913">
                  <c:v>-180.4</c:v>
                </c:pt>
                <c:pt idx="8914">
                  <c:v>-180.4</c:v>
                </c:pt>
                <c:pt idx="8915">
                  <c:v>-180.5</c:v>
                </c:pt>
                <c:pt idx="8916">
                  <c:v>-180.5</c:v>
                </c:pt>
                <c:pt idx="8917">
                  <c:v>-180.7</c:v>
                </c:pt>
                <c:pt idx="8918">
                  <c:v>-180.9</c:v>
                </c:pt>
                <c:pt idx="8919">
                  <c:v>-180.9</c:v>
                </c:pt>
                <c:pt idx="8920">
                  <c:v>-181.10000000000002</c:v>
                </c:pt>
                <c:pt idx="8921">
                  <c:v>-181.2</c:v>
                </c:pt>
                <c:pt idx="8922">
                  <c:v>-181.29999999999998</c:v>
                </c:pt>
                <c:pt idx="8923">
                  <c:v>-181.4</c:v>
                </c:pt>
                <c:pt idx="8924">
                  <c:v>-181.5</c:v>
                </c:pt>
                <c:pt idx="8925">
                  <c:v>-181.5</c:v>
                </c:pt>
                <c:pt idx="8926">
                  <c:v>-181.5</c:v>
                </c:pt>
                <c:pt idx="8927">
                  <c:v>-181.60000000000002</c:v>
                </c:pt>
                <c:pt idx="8928">
                  <c:v>-181.7</c:v>
                </c:pt>
                <c:pt idx="8929">
                  <c:v>-181.9</c:v>
                </c:pt>
                <c:pt idx="8930">
                  <c:v>-182</c:v>
                </c:pt>
                <c:pt idx="8931">
                  <c:v>-182</c:v>
                </c:pt>
                <c:pt idx="8932">
                  <c:v>-182.10000000000002</c:v>
                </c:pt>
                <c:pt idx="8933">
                  <c:v>-182.2</c:v>
                </c:pt>
                <c:pt idx="8934">
                  <c:v>-182.29999999999998</c:v>
                </c:pt>
                <c:pt idx="8935">
                  <c:v>-182.5</c:v>
                </c:pt>
                <c:pt idx="8936">
                  <c:v>-182.60000000000002</c:v>
                </c:pt>
                <c:pt idx="8937">
                  <c:v>-182.7</c:v>
                </c:pt>
                <c:pt idx="8938">
                  <c:v>-182.9</c:v>
                </c:pt>
                <c:pt idx="8939">
                  <c:v>-183</c:v>
                </c:pt>
                <c:pt idx="8940">
                  <c:v>-183.10000000000002</c:v>
                </c:pt>
                <c:pt idx="8941">
                  <c:v>-183.2</c:v>
                </c:pt>
                <c:pt idx="8942">
                  <c:v>-183.4</c:v>
                </c:pt>
                <c:pt idx="8943">
                  <c:v>-183.4</c:v>
                </c:pt>
                <c:pt idx="8944">
                  <c:v>-183.5</c:v>
                </c:pt>
                <c:pt idx="8945">
                  <c:v>-183.7</c:v>
                </c:pt>
                <c:pt idx="8946">
                  <c:v>-183.79999999999998</c:v>
                </c:pt>
                <c:pt idx="8947">
                  <c:v>-183.9</c:v>
                </c:pt>
                <c:pt idx="8948">
                  <c:v>-184.10000000000002</c:v>
                </c:pt>
                <c:pt idx="8949">
                  <c:v>-184.2</c:v>
                </c:pt>
                <c:pt idx="8950">
                  <c:v>-184.29999999999998</c:v>
                </c:pt>
                <c:pt idx="8951">
                  <c:v>-184.4</c:v>
                </c:pt>
                <c:pt idx="8952">
                  <c:v>-184.5</c:v>
                </c:pt>
                <c:pt idx="8953">
                  <c:v>-184.5</c:v>
                </c:pt>
                <c:pt idx="8954">
                  <c:v>-184.6</c:v>
                </c:pt>
                <c:pt idx="8955">
                  <c:v>-184.70000000000002</c:v>
                </c:pt>
                <c:pt idx="8956">
                  <c:v>-184.79999999999998</c:v>
                </c:pt>
                <c:pt idx="8957">
                  <c:v>-184.79999999999998</c:v>
                </c:pt>
                <c:pt idx="8958">
                  <c:v>-184.79999999999998</c:v>
                </c:pt>
                <c:pt idx="8959">
                  <c:v>-185</c:v>
                </c:pt>
                <c:pt idx="8960">
                  <c:v>-185.1</c:v>
                </c:pt>
                <c:pt idx="8961">
                  <c:v>-185.20000000000002</c:v>
                </c:pt>
                <c:pt idx="8962">
                  <c:v>-185.29999999999998</c:v>
                </c:pt>
                <c:pt idx="8963">
                  <c:v>-185.5</c:v>
                </c:pt>
                <c:pt idx="8964">
                  <c:v>-185.6</c:v>
                </c:pt>
                <c:pt idx="8965">
                  <c:v>-185.79999999999998</c:v>
                </c:pt>
                <c:pt idx="8966">
                  <c:v>-185.9</c:v>
                </c:pt>
                <c:pt idx="8967">
                  <c:v>-186</c:v>
                </c:pt>
                <c:pt idx="8968">
                  <c:v>-186</c:v>
                </c:pt>
                <c:pt idx="8969">
                  <c:v>-186.20000000000002</c:v>
                </c:pt>
                <c:pt idx="8970">
                  <c:v>-186.29999999999998</c:v>
                </c:pt>
                <c:pt idx="8971">
                  <c:v>-186.4</c:v>
                </c:pt>
                <c:pt idx="8972">
                  <c:v>-186.6</c:v>
                </c:pt>
                <c:pt idx="8973">
                  <c:v>-186.70000000000002</c:v>
                </c:pt>
                <c:pt idx="8974">
                  <c:v>-186.79999999999998</c:v>
                </c:pt>
                <c:pt idx="8975">
                  <c:v>-186.9</c:v>
                </c:pt>
                <c:pt idx="8976">
                  <c:v>-187</c:v>
                </c:pt>
                <c:pt idx="8977">
                  <c:v>-187</c:v>
                </c:pt>
                <c:pt idx="8978">
                  <c:v>-187</c:v>
                </c:pt>
                <c:pt idx="8979">
                  <c:v>-187.1</c:v>
                </c:pt>
                <c:pt idx="8980">
                  <c:v>-187.20000000000002</c:v>
                </c:pt>
                <c:pt idx="8981">
                  <c:v>-187.29999999999998</c:v>
                </c:pt>
                <c:pt idx="8982">
                  <c:v>-187.4</c:v>
                </c:pt>
                <c:pt idx="8983">
                  <c:v>-187.5</c:v>
                </c:pt>
                <c:pt idx="8984">
                  <c:v>-187.6</c:v>
                </c:pt>
                <c:pt idx="8985">
                  <c:v>-187.70000000000002</c:v>
                </c:pt>
                <c:pt idx="8986">
                  <c:v>-187.79999999999998</c:v>
                </c:pt>
                <c:pt idx="8987">
                  <c:v>-187.79999999999998</c:v>
                </c:pt>
                <c:pt idx="8988">
                  <c:v>-188</c:v>
                </c:pt>
                <c:pt idx="8989">
                  <c:v>-188.1</c:v>
                </c:pt>
                <c:pt idx="8990">
                  <c:v>-188.20000000000002</c:v>
                </c:pt>
                <c:pt idx="8991">
                  <c:v>-188.20000000000002</c:v>
                </c:pt>
                <c:pt idx="8992">
                  <c:v>-188.29999999999998</c:v>
                </c:pt>
                <c:pt idx="8993">
                  <c:v>-188.4</c:v>
                </c:pt>
                <c:pt idx="8994">
                  <c:v>-188.5</c:v>
                </c:pt>
                <c:pt idx="8995">
                  <c:v>-188.6</c:v>
                </c:pt>
                <c:pt idx="8996">
                  <c:v>-188.70000000000002</c:v>
                </c:pt>
                <c:pt idx="8997">
                  <c:v>-188.70000000000002</c:v>
                </c:pt>
                <c:pt idx="8998">
                  <c:v>-188.9</c:v>
                </c:pt>
                <c:pt idx="8999">
                  <c:v>-189</c:v>
                </c:pt>
                <c:pt idx="9000">
                  <c:v>-189.20000000000002</c:v>
                </c:pt>
                <c:pt idx="9001">
                  <c:v>-189.29999999999998</c:v>
                </c:pt>
                <c:pt idx="9002">
                  <c:v>-189.29999999999998</c:v>
                </c:pt>
                <c:pt idx="9003">
                  <c:v>-189.4</c:v>
                </c:pt>
                <c:pt idx="9004">
                  <c:v>-189.5</c:v>
                </c:pt>
                <c:pt idx="9005">
                  <c:v>-189.6</c:v>
                </c:pt>
                <c:pt idx="9006">
                  <c:v>-189.79999999999998</c:v>
                </c:pt>
                <c:pt idx="9007">
                  <c:v>-189.9</c:v>
                </c:pt>
                <c:pt idx="9008">
                  <c:v>-190</c:v>
                </c:pt>
                <c:pt idx="9009">
                  <c:v>-190.1</c:v>
                </c:pt>
                <c:pt idx="9010">
                  <c:v>-190.29999999999998</c:v>
                </c:pt>
                <c:pt idx="9011">
                  <c:v>-190.4</c:v>
                </c:pt>
                <c:pt idx="9012">
                  <c:v>-190.5</c:v>
                </c:pt>
                <c:pt idx="9013">
                  <c:v>-190.6</c:v>
                </c:pt>
                <c:pt idx="9014">
                  <c:v>-190.70000000000002</c:v>
                </c:pt>
                <c:pt idx="9015">
                  <c:v>-190.8</c:v>
                </c:pt>
                <c:pt idx="9016">
                  <c:v>-190.89999999999998</c:v>
                </c:pt>
                <c:pt idx="9017">
                  <c:v>-191.1</c:v>
                </c:pt>
                <c:pt idx="9018">
                  <c:v>-191.1</c:v>
                </c:pt>
                <c:pt idx="9019">
                  <c:v>-191.1</c:v>
                </c:pt>
                <c:pt idx="9020">
                  <c:v>-191.3</c:v>
                </c:pt>
                <c:pt idx="9021">
                  <c:v>-191.39999999999998</c:v>
                </c:pt>
                <c:pt idx="9022">
                  <c:v>-191.5</c:v>
                </c:pt>
                <c:pt idx="9023">
                  <c:v>-191.6</c:v>
                </c:pt>
                <c:pt idx="9024">
                  <c:v>-191.70000000000002</c:v>
                </c:pt>
                <c:pt idx="9025">
                  <c:v>-191.89999999999998</c:v>
                </c:pt>
                <c:pt idx="9026">
                  <c:v>-192</c:v>
                </c:pt>
                <c:pt idx="9027">
                  <c:v>-192</c:v>
                </c:pt>
                <c:pt idx="9028">
                  <c:v>-192.1</c:v>
                </c:pt>
                <c:pt idx="9029">
                  <c:v>-192.20000000000002</c:v>
                </c:pt>
                <c:pt idx="9030">
                  <c:v>-192.3</c:v>
                </c:pt>
                <c:pt idx="9031">
                  <c:v>-192.39999999999998</c:v>
                </c:pt>
                <c:pt idx="9032">
                  <c:v>-192.5</c:v>
                </c:pt>
                <c:pt idx="9033">
                  <c:v>-192.5</c:v>
                </c:pt>
                <c:pt idx="9034">
                  <c:v>-192.70000000000002</c:v>
                </c:pt>
                <c:pt idx="9035">
                  <c:v>-192.8</c:v>
                </c:pt>
                <c:pt idx="9036">
                  <c:v>-192.89999999999998</c:v>
                </c:pt>
                <c:pt idx="9037">
                  <c:v>-193</c:v>
                </c:pt>
                <c:pt idx="9038">
                  <c:v>-193.1</c:v>
                </c:pt>
                <c:pt idx="9039">
                  <c:v>-193.20000000000002</c:v>
                </c:pt>
                <c:pt idx="9040">
                  <c:v>-193.39999999999998</c:v>
                </c:pt>
                <c:pt idx="9041">
                  <c:v>-193.5</c:v>
                </c:pt>
                <c:pt idx="9042">
                  <c:v>-193.6</c:v>
                </c:pt>
                <c:pt idx="9043">
                  <c:v>-193.70000000000002</c:v>
                </c:pt>
                <c:pt idx="9044">
                  <c:v>-193.70000000000002</c:v>
                </c:pt>
                <c:pt idx="9045">
                  <c:v>-193.70000000000002</c:v>
                </c:pt>
                <c:pt idx="9046">
                  <c:v>-193.8</c:v>
                </c:pt>
                <c:pt idx="9047">
                  <c:v>-193.8</c:v>
                </c:pt>
                <c:pt idx="9048">
                  <c:v>-193.8</c:v>
                </c:pt>
                <c:pt idx="9049">
                  <c:v>-193.89999999999998</c:v>
                </c:pt>
                <c:pt idx="9050">
                  <c:v>-194</c:v>
                </c:pt>
                <c:pt idx="9051">
                  <c:v>-194</c:v>
                </c:pt>
                <c:pt idx="9052">
                  <c:v>-194.20000000000002</c:v>
                </c:pt>
                <c:pt idx="9053">
                  <c:v>-194.39999999999998</c:v>
                </c:pt>
                <c:pt idx="9054">
                  <c:v>-194.39999999999998</c:v>
                </c:pt>
                <c:pt idx="9055">
                  <c:v>-194.5</c:v>
                </c:pt>
                <c:pt idx="9056">
                  <c:v>-194.5</c:v>
                </c:pt>
                <c:pt idx="9057">
                  <c:v>-194.70000000000002</c:v>
                </c:pt>
                <c:pt idx="9058">
                  <c:v>-194.89999999999998</c:v>
                </c:pt>
                <c:pt idx="9059">
                  <c:v>-195</c:v>
                </c:pt>
                <c:pt idx="9060">
                  <c:v>-195.1</c:v>
                </c:pt>
                <c:pt idx="9061">
                  <c:v>-195.20000000000002</c:v>
                </c:pt>
                <c:pt idx="9062">
                  <c:v>-195.3</c:v>
                </c:pt>
                <c:pt idx="9063">
                  <c:v>-195.39999999999998</c:v>
                </c:pt>
                <c:pt idx="9064">
                  <c:v>-195.5</c:v>
                </c:pt>
                <c:pt idx="9065">
                  <c:v>-195.6</c:v>
                </c:pt>
                <c:pt idx="9066">
                  <c:v>-195.70000000000002</c:v>
                </c:pt>
                <c:pt idx="9067">
                  <c:v>-195.8</c:v>
                </c:pt>
                <c:pt idx="9068">
                  <c:v>-195.89999999999998</c:v>
                </c:pt>
                <c:pt idx="9069">
                  <c:v>-195.89999999999998</c:v>
                </c:pt>
                <c:pt idx="9070">
                  <c:v>-196</c:v>
                </c:pt>
                <c:pt idx="9071">
                  <c:v>-196.20000000000002</c:v>
                </c:pt>
                <c:pt idx="9072">
                  <c:v>-196.20000000000002</c:v>
                </c:pt>
                <c:pt idx="9073">
                  <c:v>-196.3</c:v>
                </c:pt>
                <c:pt idx="9074">
                  <c:v>-196.39999999999998</c:v>
                </c:pt>
                <c:pt idx="9075">
                  <c:v>-196.5</c:v>
                </c:pt>
                <c:pt idx="9076">
                  <c:v>-196.6</c:v>
                </c:pt>
                <c:pt idx="9077">
                  <c:v>-196.70000000000002</c:v>
                </c:pt>
                <c:pt idx="9078">
                  <c:v>-196.70000000000002</c:v>
                </c:pt>
                <c:pt idx="9079">
                  <c:v>-196.9</c:v>
                </c:pt>
                <c:pt idx="9080">
                  <c:v>-197.1</c:v>
                </c:pt>
                <c:pt idx="9081">
                  <c:v>-197.2</c:v>
                </c:pt>
                <c:pt idx="9082">
                  <c:v>-197.3</c:v>
                </c:pt>
                <c:pt idx="9083">
                  <c:v>-197.4</c:v>
                </c:pt>
                <c:pt idx="9084">
                  <c:v>-197.6</c:v>
                </c:pt>
                <c:pt idx="9085">
                  <c:v>-197.7</c:v>
                </c:pt>
                <c:pt idx="9086">
                  <c:v>-197.8</c:v>
                </c:pt>
                <c:pt idx="9087">
                  <c:v>-198</c:v>
                </c:pt>
                <c:pt idx="9088">
                  <c:v>-198.1</c:v>
                </c:pt>
                <c:pt idx="9089">
                  <c:v>-198.1</c:v>
                </c:pt>
                <c:pt idx="9090">
                  <c:v>-198.2</c:v>
                </c:pt>
                <c:pt idx="9091">
                  <c:v>-198.3</c:v>
                </c:pt>
                <c:pt idx="9092">
                  <c:v>-198.4</c:v>
                </c:pt>
                <c:pt idx="9093">
                  <c:v>-198.5</c:v>
                </c:pt>
                <c:pt idx="9094">
                  <c:v>-198.6</c:v>
                </c:pt>
                <c:pt idx="9095">
                  <c:v>-198.8</c:v>
                </c:pt>
                <c:pt idx="9096">
                  <c:v>-198.9</c:v>
                </c:pt>
                <c:pt idx="9097">
                  <c:v>-199</c:v>
                </c:pt>
                <c:pt idx="9098">
                  <c:v>-199.2</c:v>
                </c:pt>
                <c:pt idx="9099">
                  <c:v>-199.3</c:v>
                </c:pt>
                <c:pt idx="9100">
                  <c:v>-199.3</c:v>
                </c:pt>
                <c:pt idx="9101">
                  <c:v>-199.5</c:v>
                </c:pt>
                <c:pt idx="9102">
                  <c:v>-199.6</c:v>
                </c:pt>
                <c:pt idx="9103">
                  <c:v>-199.7</c:v>
                </c:pt>
                <c:pt idx="9104">
                  <c:v>-199.8</c:v>
                </c:pt>
                <c:pt idx="9105">
                  <c:v>-200.1</c:v>
                </c:pt>
                <c:pt idx="9106">
                  <c:v>-200.2</c:v>
                </c:pt>
                <c:pt idx="9107">
                  <c:v>-200.3</c:v>
                </c:pt>
                <c:pt idx="9108">
                  <c:v>-200.5</c:v>
                </c:pt>
                <c:pt idx="9109">
                  <c:v>-200.6</c:v>
                </c:pt>
                <c:pt idx="9110">
                  <c:v>-200.7</c:v>
                </c:pt>
                <c:pt idx="9111">
                  <c:v>-200.8</c:v>
                </c:pt>
                <c:pt idx="9112">
                  <c:v>-201</c:v>
                </c:pt>
                <c:pt idx="9113">
                  <c:v>-201.2</c:v>
                </c:pt>
                <c:pt idx="9114">
                  <c:v>-201.3</c:v>
                </c:pt>
                <c:pt idx="9115">
                  <c:v>-201.4</c:v>
                </c:pt>
                <c:pt idx="9116">
                  <c:v>-201.5</c:v>
                </c:pt>
                <c:pt idx="9117">
                  <c:v>-201.6</c:v>
                </c:pt>
                <c:pt idx="9118">
                  <c:v>-201.8</c:v>
                </c:pt>
                <c:pt idx="9119">
                  <c:v>-201.8</c:v>
                </c:pt>
                <c:pt idx="9120">
                  <c:v>-202</c:v>
                </c:pt>
                <c:pt idx="9121">
                  <c:v>-202.1</c:v>
                </c:pt>
                <c:pt idx="9122">
                  <c:v>-202.2</c:v>
                </c:pt>
                <c:pt idx="9123">
                  <c:v>-202.3</c:v>
                </c:pt>
                <c:pt idx="9124">
                  <c:v>-202.4</c:v>
                </c:pt>
                <c:pt idx="9125">
                  <c:v>-202.5</c:v>
                </c:pt>
                <c:pt idx="9126">
                  <c:v>-202.5</c:v>
                </c:pt>
                <c:pt idx="9127">
                  <c:v>-202.7</c:v>
                </c:pt>
                <c:pt idx="9128">
                  <c:v>-202.8</c:v>
                </c:pt>
                <c:pt idx="9129">
                  <c:v>-202.9</c:v>
                </c:pt>
                <c:pt idx="9130">
                  <c:v>-203</c:v>
                </c:pt>
                <c:pt idx="9131">
                  <c:v>-203.1</c:v>
                </c:pt>
                <c:pt idx="9132">
                  <c:v>-203.1</c:v>
                </c:pt>
                <c:pt idx="9133">
                  <c:v>-203.2</c:v>
                </c:pt>
                <c:pt idx="9134">
                  <c:v>-203.3</c:v>
                </c:pt>
                <c:pt idx="9135">
                  <c:v>-203.4</c:v>
                </c:pt>
                <c:pt idx="9136">
                  <c:v>-203.5</c:v>
                </c:pt>
                <c:pt idx="9137">
                  <c:v>-203.5</c:v>
                </c:pt>
                <c:pt idx="9138">
                  <c:v>-203.6</c:v>
                </c:pt>
                <c:pt idx="9139">
                  <c:v>-203.7</c:v>
                </c:pt>
                <c:pt idx="9140">
                  <c:v>-203.8</c:v>
                </c:pt>
                <c:pt idx="9141">
                  <c:v>-203.9</c:v>
                </c:pt>
                <c:pt idx="9142">
                  <c:v>-204</c:v>
                </c:pt>
                <c:pt idx="9143">
                  <c:v>-204.1</c:v>
                </c:pt>
                <c:pt idx="9144">
                  <c:v>-204.2</c:v>
                </c:pt>
                <c:pt idx="9145">
                  <c:v>-204.3</c:v>
                </c:pt>
                <c:pt idx="9146">
                  <c:v>-204.6</c:v>
                </c:pt>
                <c:pt idx="9147">
                  <c:v>-204.6</c:v>
                </c:pt>
                <c:pt idx="9148">
                  <c:v>-204.7</c:v>
                </c:pt>
                <c:pt idx="9149">
                  <c:v>-204.8</c:v>
                </c:pt>
                <c:pt idx="9150">
                  <c:v>-204.9</c:v>
                </c:pt>
                <c:pt idx="9151">
                  <c:v>-205</c:v>
                </c:pt>
                <c:pt idx="9152">
                  <c:v>-205.1</c:v>
                </c:pt>
                <c:pt idx="9153">
                  <c:v>-205.1</c:v>
                </c:pt>
                <c:pt idx="9154">
                  <c:v>-205.2</c:v>
                </c:pt>
                <c:pt idx="9155">
                  <c:v>-205.3</c:v>
                </c:pt>
                <c:pt idx="9156">
                  <c:v>-205.5</c:v>
                </c:pt>
                <c:pt idx="9157">
                  <c:v>-205.6</c:v>
                </c:pt>
                <c:pt idx="9158">
                  <c:v>-205.7</c:v>
                </c:pt>
                <c:pt idx="9159">
                  <c:v>-205.8</c:v>
                </c:pt>
                <c:pt idx="9160">
                  <c:v>-205.9</c:v>
                </c:pt>
                <c:pt idx="9161">
                  <c:v>-205.9</c:v>
                </c:pt>
                <c:pt idx="9162">
                  <c:v>-206</c:v>
                </c:pt>
                <c:pt idx="9163">
                  <c:v>-206.1</c:v>
                </c:pt>
                <c:pt idx="9164">
                  <c:v>-206.2</c:v>
                </c:pt>
                <c:pt idx="9165">
                  <c:v>-206.4</c:v>
                </c:pt>
                <c:pt idx="9166">
                  <c:v>-206.5</c:v>
                </c:pt>
                <c:pt idx="9167">
                  <c:v>-206.5</c:v>
                </c:pt>
                <c:pt idx="9168">
                  <c:v>-206.7</c:v>
                </c:pt>
                <c:pt idx="9169">
                  <c:v>-206.8</c:v>
                </c:pt>
                <c:pt idx="9170">
                  <c:v>-206.9</c:v>
                </c:pt>
                <c:pt idx="9171">
                  <c:v>-207.1</c:v>
                </c:pt>
                <c:pt idx="9172">
                  <c:v>-207.1</c:v>
                </c:pt>
                <c:pt idx="9173">
                  <c:v>-207.3</c:v>
                </c:pt>
                <c:pt idx="9174">
                  <c:v>-207.4</c:v>
                </c:pt>
                <c:pt idx="9175">
                  <c:v>-207.5</c:v>
                </c:pt>
                <c:pt idx="9176">
                  <c:v>-207.7</c:v>
                </c:pt>
                <c:pt idx="9177">
                  <c:v>-207.8</c:v>
                </c:pt>
                <c:pt idx="9178">
                  <c:v>-207.9</c:v>
                </c:pt>
                <c:pt idx="9179">
                  <c:v>-208</c:v>
                </c:pt>
                <c:pt idx="9180">
                  <c:v>-208.1</c:v>
                </c:pt>
                <c:pt idx="9181">
                  <c:v>-208.3</c:v>
                </c:pt>
                <c:pt idx="9182">
                  <c:v>-208.4</c:v>
                </c:pt>
                <c:pt idx="9183">
                  <c:v>-208.6</c:v>
                </c:pt>
                <c:pt idx="9184">
                  <c:v>-208.7</c:v>
                </c:pt>
                <c:pt idx="9185">
                  <c:v>-208.8</c:v>
                </c:pt>
                <c:pt idx="9186">
                  <c:v>-208.8</c:v>
                </c:pt>
                <c:pt idx="9187">
                  <c:v>-209</c:v>
                </c:pt>
                <c:pt idx="9188">
                  <c:v>-209</c:v>
                </c:pt>
                <c:pt idx="9189">
                  <c:v>-209.2</c:v>
                </c:pt>
                <c:pt idx="9190">
                  <c:v>-209.2</c:v>
                </c:pt>
                <c:pt idx="9191">
                  <c:v>-209.3</c:v>
                </c:pt>
                <c:pt idx="9192">
                  <c:v>-209.3</c:v>
                </c:pt>
                <c:pt idx="9193">
                  <c:v>-209.4</c:v>
                </c:pt>
                <c:pt idx="9194">
                  <c:v>-209.5</c:v>
                </c:pt>
                <c:pt idx="9195">
                  <c:v>-209.5</c:v>
                </c:pt>
                <c:pt idx="9196">
                  <c:v>-209.7</c:v>
                </c:pt>
                <c:pt idx="9197">
                  <c:v>-209.7</c:v>
                </c:pt>
                <c:pt idx="9198">
                  <c:v>-209.79999999999998</c:v>
                </c:pt>
                <c:pt idx="9199">
                  <c:v>-209.9</c:v>
                </c:pt>
                <c:pt idx="9200">
                  <c:v>-210.10000000000002</c:v>
                </c:pt>
                <c:pt idx="9201">
                  <c:v>-210.10000000000002</c:v>
                </c:pt>
                <c:pt idx="9202">
                  <c:v>-210.2</c:v>
                </c:pt>
                <c:pt idx="9203">
                  <c:v>-210.29999999999998</c:v>
                </c:pt>
                <c:pt idx="9204">
                  <c:v>-210.5</c:v>
                </c:pt>
                <c:pt idx="9205">
                  <c:v>-210.60000000000002</c:v>
                </c:pt>
                <c:pt idx="9206">
                  <c:v>-210.79999999999998</c:v>
                </c:pt>
                <c:pt idx="9207">
                  <c:v>-210.7</c:v>
                </c:pt>
                <c:pt idx="9208">
                  <c:v>-210.9</c:v>
                </c:pt>
                <c:pt idx="9209">
                  <c:v>-211</c:v>
                </c:pt>
                <c:pt idx="9210">
                  <c:v>-211.10000000000002</c:v>
                </c:pt>
                <c:pt idx="9211">
                  <c:v>-211.29999999999998</c:v>
                </c:pt>
                <c:pt idx="9212">
                  <c:v>-211.4</c:v>
                </c:pt>
                <c:pt idx="9213">
                  <c:v>-211.5</c:v>
                </c:pt>
                <c:pt idx="9214">
                  <c:v>-211.60000000000002</c:v>
                </c:pt>
                <c:pt idx="9215">
                  <c:v>-211.7</c:v>
                </c:pt>
                <c:pt idx="9216">
                  <c:v>-211.79999999999998</c:v>
                </c:pt>
                <c:pt idx="9217">
                  <c:v>-211.9</c:v>
                </c:pt>
                <c:pt idx="9218">
                  <c:v>-212</c:v>
                </c:pt>
                <c:pt idx="9219">
                  <c:v>-212.10000000000002</c:v>
                </c:pt>
                <c:pt idx="9220">
                  <c:v>-212.2</c:v>
                </c:pt>
                <c:pt idx="9221">
                  <c:v>-212.2</c:v>
                </c:pt>
                <c:pt idx="9222">
                  <c:v>-212.29999999999998</c:v>
                </c:pt>
                <c:pt idx="9223">
                  <c:v>-212.4</c:v>
                </c:pt>
                <c:pt idx="9224">
                  <c:v>-212.5</c:v>
                </c:pt>
                <c:pt idx="9225">
                  <c:v>-212.5</c:v>
                </c:pt>
                <c:pt idx="9226">
                  <c:v>-212.7</c:v>
                </c:pt>
                <c:pt idx="9227">
                  <c:v>-212.7</c:v>
                </c:pt>
                <c:pt idx="9228">
                  <c:v>-212.79999999999998</c:v>
                </c:pt>
                <c:pt idx="9229">
                  <c:v>-212.9</c:v>
                </c:pt>
                <c:pt idx="9230">
                  <c:v>-213</c:v>
                </c:pt>
                <c:pt idx="9231">
                  <c:v>-213.10000000000002</c:v>
                </c:pt>
                <c:pt idx="9232">
                  <c:v>-213.10000000000002</c:v>
                </c:pt>
                <c:pt idx="9233">
                  <c:v>-213.2</c:v>
                </c:pt>
                <c:pt idx="9234">
                  <c:v>-213.29999999999998</c:v>
                </c:pt>
                <c:pt idx="9235">
                  <c:v>-213.29999999999998</c:v>
                </c:pt>
                <c:pt idx="9236">
                  <c:v>-213.5</c:v>
                </c:pt>
                <c:pt idx="9237">
                  <c:v>-213.60000000000002</c:v>
                </c:pt>
                <c:pt idx="9238">
                  <c:v>-213.7</c:v>
                </c:pt>
                <c:pt idx="9239">
                  <c:v>-213.7</c:v>
                </c:pt>
                <c:pt idx="9240">
                  <c:v>-213.7</c:v>
                </c:pt>
                <c:pt idx="9241">
                  <c:v>-213.79999999999998</c:v>
                </c:pt>
                <c:pt idx="9242">
                  <c:v>-213.9</c:v>
                </c:pt>
                <c:pt idx="9243">
                  <c:v>-214.10000000000002</c:v>
                </c:pt>
                <c:pt idx="9244">
                  <c:v>-214.2</c:v>
                </c:pt>
                <c:pt idx="9245">
                  <c:v>-214.29999999999998</c:v>
                </c:pt>
                <c:pt idx="9246">
                  <c:v>-214.4</c:v>
                </c:pt>
                <c:pt idx="9247">
                  <c:v>-214.5</c:v>
                </c:pt>
                <c:pt idx="9248">
                  <c:v>-214.60000000000002</c:v>
                </c:pt>
                <c:pt idx="9249">
                  <c:v>-214.7</c:v>
                </c:pt>
                <c:pt idx="9250">
                  <c:v>-214.79999999999998</c:v>
                </c:pt>
                <c:pt idx="9251">
                  <c:v>-214.9</c:v>
                </c:pt>
                <c:pt idx="9252">
                  <c:v>-215</c:v>
                </c:pt>
                <c:pt idx="9253">
                  <c:v>-215.2</c:v>
                </c:pt>
                <c:pt idx="9254">
                  <c:v>-215.2</c:v>
                </c:pt>
                <c:pt idx="9255">
                  <c:v>-215.29999999999998</c:v>
                </c:pt>
                <c:pt idx="9256">
                  <c:v>-215.29999999999998</c:v>
                </c:pt>
                <c:pt idx="9257">
                  <c:v>-215.4</c:v>
                </c:pt>
                <c:pt idx="9258">
                  <c:v>-215.5</c:v>
                </c:pt>
                <c:pt idx="9259">
                  <c:v>-215.7</c:v>
                </c:pt>
                <c:pt idx="9260">
                  <c:v>-215.79999999999998</c:v>
                </c:pt>
                <c:pt idx="9261">
                  <c:v>-215.9</c:v>
                </c:pt>
                <c:pt idx="9262">
                  <c:v>-216</c:v>
                </c:pt>
                <c:pt idx="9263">
                  <c:v>-216.1</c:v>
                </c:pt>
                <c:pt idx="9264">
                  <c:v>-216.29999999999998</c:v>
                </c:pt>
                <c:pt idx="9265">
                  <c:v>-216.5</c:v>
                </c:pt>
                <c:pt idx="9266">
                  <c:v>-216.6</c:v>
                </c:pt>
                <c:pt idx="9267">
                  <c:v>-216.70000000000002</c:v>
                </c:pt>
                <c:pt idx="9268">
                  <c:v>-216.70000000000002</c:v>
                </c:pt>
                <c:pt idx="9269">
                  <c:v>-216.79999999999998</c:v>
                </c:pt>
                <c:pt idx="9270">
                  <c:v>-216.9</c:v>
                </c:pt>
                <c:pt idx="9271">
                  <c:v>-217</c:v>
                </c:pt>
                <c:pt idx="9272">
                  <c:v>-217</c:v>
                </c:pt>
                <c:pt idx="9273">
                  <c:v>-217.1</c:v>
                </c:pt>
                <c:pt idx="9274">
                  <c:v>-217.20000000000002</c:v>
                </c:pt>
                <c:pt idx="9275">
                  <c:v>-217.4</c:v>
                </c:pt>
                <c:pt idx="9276">
                  <c:v>-217.4</c:v>
                </c:pt>
                <c:pt idx="9277">
                  <c:v>-217.5</c:v>
                </c:pt>
                <c:pt idx="9278">
                  <c:v>-217.5</c:v>
                </c:pt>
                <c:pt idx="9279">
                  <c:v>-217.70000000000002</c:v>
                </c:pt>
                <c:pt idx="9280">
                  <c:v>-217.79999999999998</c:v>
                </c:pt>
                <c:pt idx="9281">
                  <c:v>-217.9</c:v>
                </c:pt>
                <c:pt idx="9282">
                  <c:v>-218</c:v>
                </c:pt>
                <c:pt idx="9283">
                  <c:v>-218</c:v>
                </c:pt>
                <c:pt idx="9284">
                  <c:v>-218.1</c:v>
                </c:pt>
                <c:pt idx="9285">
                  <c:v>-218.29999999999998</c:v>
                </c:pt>
                <c:pt idx="9286">
                  <c:v>-218.5</c:v>
                </c:pt>
                <c:pt idx="9287">
                  <c:v>-218.6</c:v>
                </c:pt>
                <c:pt idx="9288">
                  <c:v>-218.70000000000002</c:v>
                </c:pt>
                <c:pt idx="9289">
                  <c:v>-218.79999999999998</c:v>
                </c:pt>
                <c:pt idx="9290">
                  <c:v>-218.79999999999998</c:v>
                </c:pt>
                <c:pt idx="9291">
                  <c:v>-218.79999999999998</c:v>
                </c:pt>
                <c:pt idx="9292">
                  <c:v>-219</c:v>
                </c:pt>
                <c:pt idx="9293">
                  <c:v>-219</c:v>
                </c:pt>
                <c:pt idx="9294">
                  <c:v>-219.1</c:v>
                </c:pt>
                <c:pt idx="9295">
                  <c:v>-219.20000000000002</c:v>
                </c:pt>
                <c:pt idx="9296">
                  <c:v>-219.29999999999998</c:v>
                </c:pt>
                <c:pt idx="9297">
                  <c:v>-219.29999999999998</c:v>
                </c:pt>
                <c:pt idx="9298">
                  <c:v>-219.4</c:v>
                </c:pt>
                <c:pt idx="9299">
                  <c:v>-219.6</c:v>
                </c:pt>
                <c:pt idx="9300">
                  <c:v>-219.79999999999998</c:v>
                </c:pt>
                <c:pt idx="9301">
                  <c:v>-219.79999999999998</c:v>
                </c:pt>
                <c:pt idx="9302">
                  <c:v>-219.9</c:v>
                </c:pt>
                <c:pt idx="9303">
                  <c:v>-219.9</c:v>
                </c:pt>
                <c:pt idx="9304">
                  <c:v>-220.1</c:v>
                </c:pt>
                <c:pt idx="9305">
                  <c:v>-220.20000000000002</c:v>
                </c:pt>
                <c:pt idx="9306">
                  <c:v>-220.4</c:v>
                </c:pt>
                <c:pt idx="9307">
                  <c:v>-220.5</c:v>
                </c:pt>
                <c:pt idx="9308">
                  <c:v>-220.6</c:v>
                </c:pt>
                <c:pt idx="9309">
                  <c:v>-220.70000000000002</c:v>
                </c:pt>
                <c:pt idx="9310">
                  <c:v>-220.79999999999998</c:v>
                </c:pt>
                <c:pt idx="9311">
                  <c:v>-220.9</c:v>
                </c:pt>
                <c:pt idx="9312">
                  <c:v>-221.1</c:v>
                </c:pt>
                <c:pt idx="9313">
                  <c:v>-221.20000000000002</c:v>
                </c:pt>
                <c:pt idx="9314">
                  <c:v>-221.29999999999998</c:v>
                </c:pt>
                <c:pt idx="9315">
                  <c:v>-221.5</c:v>
                </c:pt>
                <c:pt idx="9316">
                  <c:v>-221.6</c:v>
                </c:pt>
                <c:pt idx="9317">
                  <c:v>-221.70000000000002</c:v>
                </c:pt>
                <c:pt idx="9318">
                  <c:v>-221.8</c:v>
                </c:pt>
                <c:pt idx="9319">
                  <c:v>-222</c:v>
                </c:pt>
                <c:pt idx="9320">
                  <c:v>-222.1</c:v>
                </c:pt>
                <c:pt idx="9321">
                  <c:v>-222.1</c:v>
                </c:pt>
                <c:pt idx="9322">
                  <c:v>-222.20000000000002</c:v>
                </c:pt>
                <c:pt idx="9323">
                  <c:v>-222.3</c:v>
                </c:pt>
                <c:pt idx="9324">
                  <c:v>-222.39999999999998</c:v>
                </c:pt>
                <c:pt idx="9325">
                  <c:v>-222.5</c:v>
                </c:pt>
                <c:pt idx="9326">
                  <c:v>-222.6</c:v>
                </c:pt>
                <c:pt idx="9327">
                  <c:v>-222.6</c:v>
                </c:pt>
                <c:pt idx="9328">
                  <c:v>-222.8</c:v>
                </c:pt>
                <c:pt idx="9329">
                  <c:v>-223</c:v>
                </c:pt>
                <c:pt idx="9330">
                  <c:v>-223.1</c:v>
                </c:pt>
                <c:pt idx="9331">
                  <c:v>-223.1</c:v>
                </c:pt>
                <c:pt idx="9332">
                  <c:v>-223.3</c:v>
                </c:pt>
                <c:pt idx="9333">
                  <c:v>-223.3</c:v>
                </c:pt>
                <c:pt idx="9334">
                  <c:v>-223.6</c:v>
                </c:pt>
                <c:pt idx="9335">
                  <c:v>-223.6</c:v>
                </c:pt>
                <c:pt idx="9336">
                  <c:v>-223.70000000000002</c:v>
                </c:pt>
                <c:pt idx="9337">
                  <c:v>-223.8</c:v>
                </c:pt>
                <c:pt idx="9338">
                  <c:v>-223.8</c:v>
                </c:pt>
                <c:pt idx="9339">
                  <c:v>-223.89999999999998</c:v>
                </c:pt>
                <c:pt idx="9340">
                  <c:v>-224</c:v>
                </c:pt>
                <c:pt idx="9341">
                  <c:v>-224.1</c:v>
                </c:pt>
                <c:pt idx="9342">
                  <c:v>-224.20000000000002</c:v>
                </c:pt>
                <c:pt idx="9343">
                  <c:v>-224.20000000000002</c:v>
                </c:pt>
                <c:pt idx="9344">
                  <c:v>-224.3</c:v>
                </c:pt>
                <c:pt idx="9345">
                  <c:v>-224.39999999999998</c:v>
                </c:pt>
                <c:pt idx="9346">
                  <c:v>-224.6</c:v>
                </c:pt>
                <c:pt idx="9347">
                  <c:v>-224.8</c:v>
                </c:pt>
                <c:pt idx="9348">
                  <c:v>-224.89999999999998</c:v>
                </c:pt>
                <c:pt idx="9349">
                  <c:v>-225</c:v>
                </c:pt>
                <c:pt idx="9350">
                  <c:v>-225</c:v>
                </c:pt>
                <c:pt idx="9351">
                  <c:v>-225.1</c:v>
                </c:pt>
                <c:pt idx="9352">
                  <c:v>-225.20000000000002</c:v>
                </c:pt>
                <c:pt idx="9353">
                  <c:v>-225.20000000000002</c:v>
                </c:pt>
                <c:pt idx="9354">
                  <c:v>-225.39999999999998</c:v>
                </c:pt>
                <c:pt idx="9355">
                  <c:v>-225.39999999999998</c:v>
                </c:pt>
                <c:pt idx="9356">
                  <c:v>-225.6</c:v>
                </c:pt>
                <c:pt idx="9357">
                  <c:v>-225.70000000000002</c:v>
                </c:pt>
                <c:pt idx="9358">
                  <c:v>-225.8</c:v>
                </c:pt>
                <c:pt idx="9359">
                  <c:v>-225.89999999999998</c:v>
                </c:pt>
                <c:pt idx="9360">
                  <c:v>-226</c:v>
                </c:pt>
                <c:pt idx="9361">
                  <c:v>-226.20000000000002</c:v>
                </c:pt>
                <c:pt idx="9362">
                  <c:v>-226.3</c:v>
                </c:pt>
                <c:pt idx="9363">
                  <c:v>-226.39999999999998</c:v>
                </c:pt>
                <c:pt idx="9364">
                  <c:v>-226.39999999999998</c:v>
                </c:pt>
                <c:pt idx="9365">
                  <c:v>-226.5</c:v>
                </c:pt>
                <c:pt idx="9366">
                  <c:v>-226.6</c:v>
                </c:pt>
                <c:pt idx="9367">
                  <c:v>-226.8</c:v>
                </c:pt>
                <c:pt idx="9368">
                  <c:v>-226.89999999999998</c:v>
                </c:pt>
                <c:pt idx="9369">
                  <c:v>-227</c:v>
                </c:pt>
                <c:pt idx="9370">
                  <c:v>-227.1</c:v>
                </c:pt>
                <c:pt idx="9371">
                  <c:v>-227.20000000000002</c:v>
                </c:pt>
                <c:pt idx="9372">
                  <c:v>-227.20000000000002</c:v>
                </c:pt>
                <c:pt idx="9373">
                  <c:v>-227.3</c:v>
                </c:pt>
                <c:pt idx="9374">
                  <c:v>-227.39999999999998</c:v>
                </c:pt>
                <c:pt idx="9375">
                  <c:v>-227.39999999999998</c:v>
                </c:pt>
                <c:pt idx="9376">
                  <c:v>-227.5</c:v>
                </c:pt>
                <c:pt idx="9377">
                  <c:v>-227.70000000000002</c:v>
                </c:pt>
                <c:pt idx="9378">
                  <c:v>-227.8</c:v>
                </c:pt>
                <c:pt idx="9379">
                  <c:v>-227.89999999999998</c:v>
                </c:pt>
                <c:pt idx="9380">
                  <c:v>-227.89999999999998</c:v>
                </c:pt>
                <c:pt idx="9381">
                  <c:v>-228</c:v>
                </c:pt>
                <c:pt idx="9382">
                  <c:v>-228.1</c:v>
                </c:pt>
                <c:pt idx="9383">
                  <c:v>-228.3</c:v>
                </c:pt>
                <c:pt idx="9384">
                  <c:v>-228.4</c:v>
                </c:pt>
                <c:pt idx="9385">
                  <c:v>-228.6</c:v>
                </c:pt>
                <c:pt idx="9386">
                  <c:v>-228.7</c:v>
                </c:pt>
                <c:pt idx="9387">
                  <c:v>-228.9</c:v>
                </c:pt>
                <c:pt idx="9388">
                  <c:v>-229</c:v>
                </c:pt>
                <c:pt idx="9389">
                  <c:v>-229.1</c:v>
                </c:pt>
                <c:pt idx="9390">
                  <c:v>-229.1</c:v>
                </c:pt>
                <c:pt idx="9391">
                  <c:v>-229.2</c:v>
                </c:pt>
                <c:pt idx="9392">
                  <c:v>-229.2</c:v>
                </c:pt>
                <c:pt idx="9393">
                  <c:v>-229.3</c:v>
                </c:pt>
                <c:pt idx="9394">
                  <c:v>-229.5</c:v>
                </c:pt>
                <c:pt idx="9395">
                  <c:v>-229.6</c:v>
                </c:pt>
                <c:pt idx="9396">
                  <c:v>-229.8</c:v>
                </c:pt>
                <c:pt idx="9397">
                  <c:v>-229.9</c:v>
                </c:pt>
                <c:pt idx="9398">
                  <c:v>-229.9</c:v>
                </c:pt>
                <c:pt idx="9399">
                  <c:v>-229.9</c:v>
                </c:pt>
                <c:pt idx="9400">
                  <c:v>-230</c:v>
                </c:pt>
                <c:pt idx="9401">
                  <c:v>-230</c:v>
                </c:pt>
                <c:pt idx="9402">
                  <c:v>-230.1</c:v>
                </c:pt>
                <c:pt idx="9403">
                  <c:v>-230.3</c:v>
                </c:pt>
                <c:pt idx="9404">
                  <c:v>-230.5</c:v>
                </c:pt>
                <c:pt idx="9405">
                  <c:v>-230.6</c:v>
                </c:pt>
                <c:pt idx="9406">
                  <c:v>-230.6</c:v>
                </c:pt>
                <c:pt idx="9407">
                  <c:v>-230.8</c:v>
                </c:pt>
                <c:pt idx="9408">
                  <c:v>-231</c:v>
                </c:pt>
                <c:pt idx="9409">
                  <c:v>-231.1</c:v>
                </c:pt>
                <c:pt idx="9410">
                  <c:v>-231.2</c:v>
                </c:pt>
                <c:pt idx="9411">
                  <c:v>-231.2</c:v>
                </c:pt>
                <c:pt idx="9412">
                  <c:v>-231.3</c:v>
                </c:pt>
                <c:pt idx="9413">
                  <c:v>-231.4</c:v>
                </c:pt>
                <c:pt idx="9414">
                  <c:v>-231.4</c:v>
                </c:pt>
                <c:pt idx="9415">
                  <c:v>-231.6</c:v>
                </c:pt>
                <c:pt idx="9416">
                  <c:v>-231.7</c:v>
                </c:pt>
                <c:pt idx="9417">
                  <c:v>-231.8</c:v>
                </c:pt>
                <c:pt idx="9418">
                  <c:v>-231.9</c:v>
                </c:pt>
                <c:pt idx="9419">
                  <c:v>-231.9</c:v>
                </c:pt>
                <c:pt idx="9420">
                  <c:v>-232</c:v>
                </c:pt>
                <c:pt idx="9421">
                  <c:v>-232.1</c:v>
                </c:pt>
                <c:pt idx="9422">
                  <c:v>-232.2</c:v>
                </c:pt>
                <c:pt idx="9423">
                  <c:v>-232.2</c:v>
                </c:pt>
                <c:pt idx="9424">
                  <c:v>-232.4</c:v>
                </c:pt>
                <c:pt idx="9425">
                  <c:v>-232.5</c:v>
                </c:pt>
                <c:pt idx="9426">
                  <c:v>-232.5</c:v>
                </c:pt>
                <c:pt idx="9427">
                  <c:v>-232.6</c:v>
                </c:pt>
                <c:pt idx="9428">
                  <c:v>-232.7</c:v>
                </c:pt>
                <c:pt idx="9429">
                  <c:v>-232.8</c:v>
                </c:pt>
                <c:pt idx="9430">
                  <c:v>-232.9</c:v>
                </c:pt>
                <c:pt idx="9431">
                  <c:v>-233</c:v>
                </c:pt>
                <c:pt idx="9432">
                  <c:v>-233</c:v>
                </c:pt>
                <c:pt idx="9433">
                  <c:v>-233.1</c:v>
                </c:pt>
                <c:pt idx="9434">
                  <c:v>-233.1</c:v>
                </c:pt>
                <c:pt idx="9435">
                  <c:v>-233.2</c:v>
                </c:pt>
                <c:pt idx="9436">
                  <c:v>-233.2</c:v>
                </c:pt>
                <c:pt idx="9437">
                  <c:v>-233.3</c:v>
                </c:pt>
                <c:pt idx="9438">
                  <c:v>-233.4</c:v>
                </c:pt>
                <c:pt idx="9439">
                  <c:v>-233.5</c:v>
                </c:pt>
                <c:pt idx="9440">
                  <c:v>-233.6</c:v>
                </c:pt>
                <c:pt idx="9441">
                  <c:v>-233.8</c:v>
                </c:pt>
                <c:pt idx="9442">
                  <c:v>-233.7</c:v>
                </c:pt>
                <c:pt idx="9443">
                  <c:v>-233.9</c:v>
                </c:pt>
                <c:pt idx="9444">
                  <c:v>-234</c:v>
                </c:pt>
                <c:pt idx="9445">
                  <c:v>-234.1</c:v>
                </c:pt>
                <c:pt idx="9446">
                  <c:v>-234.2</c:v>
                </c:pt>
                <c:pt idx="9447">
                  <c:v>-234.3</c:v>
                </c:pt>
                <c:pt idx="9448">
                  <c:v>-234.5</c:v>
                </c:pt>
                <c:pt idx="9449">
                  <c:v>-234.6</c:v>
                </c:pt>
                <c:pt idx="9450">
                  <c:v>-234.7</c:v>
                </c:pt>
                <c:pt idx="9451">
                  <c:v>-234.8</c:v>
                </c:pt>
                <c:pt idx="9452">
                  <c:v>-234.9</c:v>
                </c:pt>
                <c:pt idx="9453">
                  <c:v>-235</c:v>
                </c:pt>
                <c:pt idx="9454">
                  <c:v>-235.1</c:v>
                </c:pt>
                <c:pt idx="9455">
                  <c:v>-235.2</c:v>
                </c:pt>
                <c:pt idx="9456">
                  <c:v>-235.2</c:v>
                </c:pt>
                <c:pt idx="9457">
                  <c:v>-235.3</c:v>
                </c:pt>
                <c:pt idx="9458">
                  <c:v>-235.5</c:v>
                </c:pt>
                <c:pt idx="9459">
                  <c:v>-235.5</c:v>
                </c:pt>
                <c:pt idx="9460">
                  <c:v>-235.6</c:v>
                </c:pt>
                <c:pt idx="9461">
                  <c:v>-235.7</c:v>
                </c:pt>
                <c:pt idx="9462">
                  <c:v>-235.8</c:v>
                </c:pt>
                <c:pt idx="9463">
                  <c:v>-235.9</c:v>
                </c:pt>
                <c:pt idx="9464">
                  <c:v>-236</c:v>
                </c:pt>
                <c:pt idx="9465">
                  <c:v>-236.1</c:v>
                </c:pt>
                <c:pt idx="9466">
                  <c:v>-236.2</c:v>
                </c:pt>
                <c:pt idx="9467">
                  <c:v>-236.3</c:v>
                </c:pt>
                <c:pt idx="9468">
                  <c:v>-236.5</c:v>
                </c:pt>
                <c:pt idx="9469">
                  <c:v>-236.6</c:v>
                </c:pt>
                <c:pt idx="9470">
                  <c:v>-236.7</c:v>
                </c:pt>
                <c:pt idx="9471">
                  <c:v>-236.8</c:v>
                </c:pt>
                <c:pt idx="9472">
                  <c:v>-236.9</c:v>
                </c:pt>
                <c:pt idx="9473">
                  <c:v>-236.9</c:v>
                </c:pt>
                <c:pt idx="9474">
                  <c:v>-237</c:v>
                </c:pt>
                <c:pt idx="9475">
                  <c:v>-237.1</c:v>
                </c:pt>
                <c:pt idx="9476">
                  <c:v>-237.1</c:v>
                </c:pt>
                <c:pt idx="9477">
                  <c:v>-237.4</c:v>
                </c:pt>
                <c:pt idx="9478">
                  <c:v>-237.5</c:v>
                </c:pt>
                <c:pt idx="9479">
                  <c:v>-237.6</c:v>
                </c:pt>
                <c:pt idx="9480">
                  <c:v>-237.7</c:v>
                </c:pt>
                <c:pt idx="9481">
                  <c:v>-237.8</c:v>
                </c:pt>
                <c:pt idx="9482">
                  <c:v>-237.9</c:v>
                </c:pt>
                <c:pt idx="9483">
                  <c:v>-238</c:v>
                </c:pt>
                <c:pt idx="9484">
                  <c:v>-238.1</c:v>
                </c:pt>
                <c:pt idx="9485">
                  <c:v>-238.2</c:v>
                </c:pt>
                <c:pt idx="9486">
                  <c:v>-238.3</c:v>
                </c:pt>
                <c:pt idx="9487">
                  <c:v>-238.5</c:v>
                </c:pt>
                <c:pt idx="9488">
                  <c:v>-238.6</c:v>
                </c:pt>
                <c:pt idx="9489">
                  <c:v>-238.7</c:v>
                </c:pt>
                <c:pt idx="9490">
                  <c:v>-238.8</c:v>
                </c:pt>
                <c:pt idx="9491">
                  <c:v>-239</c:v>
                </c:pt>
                <c:pt idx="9492">
                  <c:v>-239.1</c:v>
                </c:pt>
                <c:pt idx="9493">
                  <c:v>-239.2</c:v>
                </c:pt>
                <c:pt idx="9494">
                  <c:v>-239.3</c:v>
                </c:pt>
                <c:pt idx="9495">
                  <c:v>-239.3</c:v>
                </c:pt>
                <c:pt idx="9496">
                  <c:v>-239.4</c:v>
                </c:pt>
                <c:pt idx="9497">
                  <c:v>-239.5</c:v>
                </c:pt>
                <c:pt idx="9498">
                  <c:v>-239.7</c:v>
                </c:pt>
                <c:pt idx="9499">
                  <c:v>-239.9</c:v>
                </c:pt>
                <c:pt idx="9500">
                  <c:v>-240</c:v>
                </c:pt>
                <c:pt idx="9501">
                  <c:v>-240.1</c:v>
                </c:pt>
                <c:pt idx="9502">
                  <c:v>-240.3</c:v>
                </c:pt>
                <c:pt idx="9503">
                  <c:v>-240.4</c:v>
                </c:pt>
                <c:pt idx="9504">
                  <c:v>-240.4</c:v>
                </c:pt>
                <c:pt idx="9505">
                  <c:v>-240.5</c:v>
                </c:pt>
                <c:pt idx="9506">
                  <c:v>-240.7</c:v>
                </c:pt>
                <c:pt idx="9507">
                  <c:v>-240.79999999999998</c:v>
                </c:pt>
                <c:pt idx="9508">
                  <c:v>-240.9</c:v>
                </c:pt>
                <c:pt idx="9509">
                  <c:v>-241.10000000000002</c:v>
                </c:pt>
                <c:pt idx="9510">
                  <c:v>-241.2</c:v>
                </c:pt>
                <c:pt idx="9511">
                  <c:v>-241.29999999999998</c:v>
                </c:pt>
                <c:pt idx="9512">
                  <c:v>-241.4</c:v>
                </c:pt>
                <c:pt idx="9513">
                  <c:v>-241.5</c:v>
                </c:pt>
                <c:pt idx="9514">
                  <c:v>-241.60000000000002</c:v>
                </c:pt>
                <c:pt idx="9515">
                  <c:v>-241.60000000000002</c:v>
                </c:pt>
                <c:pt idx="9516">
                  <c:v>-241.79999999999998</c:v>
                </c:pt>
                <c:pt idx="9517">
                  <c:v>-241.9</c:v>
                </c:pt>
                <c:pt idx="9518">
                  <c:v>-242</c:v>
                </c:pt>
                <c:pt idx="9519">
                  <c:v>-242.10000000000002</c:v>
                </c:pt>
                <c:pt idx="9520">
                  <c:v>-242.2</c:v>
                </c:pt>
                <c:pt idx="9521">
                  <c:v>-242.2</c:v>
                </c:pt>
                <c:pt idx="9522">
                  <c:v>-242.4</c:v>
                </c:pt>
                <c:pt idx="9523">
                  <c:v>-242.4</c:v>
                </c:pt>
                <c:pt idx="9524">
                  <c:v>-242.5</c:v>
                </c:pt>
                <c:pt idx="9525">
                  <c:v>-242.79999999999998</c:v>
                </c:pt>
                <c:pt idx="9526">
                  <c:v>-242.9</c:v>
                </c:pt>
                <c:pt idx="9527">
                  <c:v>-242.9</c:v>
                </c:pt>
                <c:pt idx="9528">
                  <c:v>-243.10000000000002</c:v>
                </c:pt>
                <c:pt idx="9529">
                  <c:v>-243.2</c:v>
                </c:pt>
                <c:pt idx="9530">
                  <c:v>-243.29999999999998</c:v>
                </c:pt>
                <c:pt idx="9531">
                  <c:v>-243.2</c:v>
                </c:pt>
                <c:pt idx="9532">
                  <c:v>-243.4</c:v>
                </c:pt>
                <c:pt idx="9533">
                  <c:v>-243.4</c:v>
                </c:pt>
                <c:pt idx="9534">
                  <c:v>-243.5</c:v>
                </c:pt>
                <c:pt idx="9535">
                  <c:v>-243.60000000000002</c:v>
                </c:pt>
                <c:pt idx="9536">
                  <c:v>-243.7</c:v>
                </c:pt>
                <c:pt idx="9537">
                  <c:v>-243.79999999999998</c:v>
                </c:pt>
                <c:pt idx="9538">
                  <c:v>-243.9</c:v>
                </c:pt>
                <c:pt idx="9539">
                  <c:v>-244</c:v>
                </c:pt>
                <c:pt idx="9540">
                  <c:v>-244.10000000000002</c:v>
                </c:pt>
                <c:pt idx="9541">
                  <c:v>-244.29999999999998</c:v>
                </c:pt>
                <c:pt idx="9542">
                  <c:v>-244.4</c:v>
                </c:pt>
                <c:pt idx="9543">
                  <c:v>-244.5</c:v>
                </c:pt>
                <c:pt idx="9544">
                  <c:v>-244.60000000000002</c:v>
                </c:pt>
                <c:pt idx="9545">
                  <c:v>-244.7</c:v>
                </c:pt>
                <c:pt idx="9546">
                  <c:v>-244.9</c:v>
                </c:pt>
                <c:pt idx="9547">
                  <c:v>-245</c:v>
                </c:pt>
                <c:pt idx="9548">
                  <c:v>-245.10000000000002</c:v>
                </c:pt>
                <c:pt idx="9549">
                  <c:v>-245.29999999999998</c:v>
                </c:pt>
                <c:pt idx="9550">
                  <c:v>-245.5</c:v>
                </c:pt>
                <c:pt idx="9551">
                  <c:v>-245.60000000000002</c:v>
                </c:pt>
                <c:pt idx="9552">
                  <c:v>-245.60000000000002</c:v>
                </c:pt>
                <c:pt idx="9553">
                  <c:v>-245.7</c:v>
                </c:pt>
                <c:pt idx="9554">
                  <c:v>-245.79999999999998</c:v>
                </c:pt>
                <c:pt idx="9555">
                  <c:v>-245.9</c:v>
                </c:pt>
                <c:pt idx="9556">
                  <c:v>-246.10000000000002</c:v>
                </c:pt>
                <c:pt idx="9557">
                  <c:v>-246.10000000000002</c:v>
                </c:pt>
                <c:pt idx="9558">
                  <c:v>-246.2</c:v>
                </c:pt>
                <c:pt idx="9559">
                  <c:v>-246.4</c:v>
                </c:pt>
                <c:pt idx="9560">
                  <c:v>-246.5</c:v>
                </c:pt>
                <c:pt idx="9561">
                  <c:v>-246.7</c:v>
                </c:pt>
                <c:pt idx="9562">
                  <c:v>-246.79999999999998</c:v>
                </c:pt>
                <c:pt idx="9563">
                  <c:v>-247</c:v>
                </c:pt>
                <c:pt idx="9564">
                  <c:v>-247.1</c:v>
                </c:pt>
                <c:pt idx="9565">
                  <c:v>-247.20000000000002</c:v>
                </c:pt>
                <c:pt idx="9566">
                  <c:v>-247.29999999999998</c:v>
                </c:pt>
                <c:pt idx="9567">
                  <c:v>-247.4</c:v>
                </c:pt>
                <c:pt idx="9568">
                  <c:v>-247.5</c:v>
                </c:pt>
                <c:pt idx="9569">
                  <c:v>-247.70000000000002</c:v>
                </c:pt>
                <c:pt idx="9570">
                  <c:v>-247.70000000000002</c:v>
                </c:pt>
                <c:pt idx="9571">
                  <c:v>-247.9</c:v>
                </c:pt>
                <c:pt idx="9572">
                  <c:v>-247.79999999999998</c:v>
                </c:pt>
                <c:pt idx="9573">
                  <c:v>-247.9</c:v>
                </c:pt>
                <c:pt idx="9574">
                  <c:v>-248</c:v>
                </c:pt>
                <c:pt idx="9575">
                  <c:v>-248.1</c:v>
                </c:pt>
                <c:pt idx="9576">
                  <c:v>-248.1</c:v>
                </c:pt>
                <c:pt idx="9577">
                  <c:v>-248.20000000000002</c:v>
                </c:pt>
                <c:pt idx="9578">
                  <c:v>-248.4</c:v>
                </c:pt>
                <c:pt idx="9579">
                  <c:v>-248.5</c:v>
                </c:pt>
                <c:pt idx="9580">
                  <c:v>-248.6</c:v>
                </c:pt>
                <c:pt idx="9581">
                  <c:v>-248.6</c:v>
                </c:pt>
                <c:pt idx="9582">
                  <c:v>-248.70000000000002</c:v>
                </c:pt>
                <c:pt idx="9583">
                  <c:v>-248.9</c:v>
                </c:pt>
                <c:pt idx="9584">
                  <c:v>-249</c:v>
                </c:pt>
                <c:pt idx="9585">
                  <c:v>-249.1</c:v>
                </c:pt>
                <c:pt idx="9586">
                  <c:v>-249.20000000000002</c:v>
                </c:pt>
                <c:pt idx="9587">
                  <c:v>-249.29999999999998</c:v>
                </c:pt>
                <c:pt idx="9588">
                  <c:v>-249.29999999999998</c:v>
                </c:pt>
                <c:pt idx="9589">
                  <c:v>-249.4</c:v>
                </c:pt>
                <c:pt idx="9590">
                  <c:v>-249.5</c:v>
                </c:pt>
                <c:pt idx="9591">
                  <c:v>-249.6</c:v>
                </c:pt>
                <c:pt idx="9592">
                  <c:v>-249.6</c:v>
                </c:pt>
                <c:pt idx="9593">
                  <c:v>-249.79999999999998</c:v>
                </c:pt>
                <c:pt idx="9594">
                  <c:v>-249.9</c:v>
                </c:pt>
                <c:pt idx="9595">
                  <c:v>-249.9</c:v>
                </c:pt>
                <c:pt idx="9596">
                  <c:v>-250</c:v>
                </c:pt>
                <c:pt idx="9597">
                  <c:v>-250</c:v>
                </c:pt>
                <c:pt idx="9598">
                  <c:v>-250.1</c:v>
                </c:pt>
                <c:pt idx="9599">
                  <c:v>-250.3</c:v>
                </c:pt>
                <c:pt idx="9600">
                  <c:v>-250.4</c:v>
                </c:pt>
                <c:pt idx="9601">
                  <c:v>-250.4</c:v>
                </c:pt>
                <c:pt idx="9602">
                  <c:v>-250.5</c:v>
                </c:pt>
                <c:pt idx="9603">
                  <c:v>-250.6</c:v>
                </c:pt>
                <c:pt idx="9604">
                  <c:v>-250.7</c:v>
                </c:pt>
                <c:pt idx="9605">
                  <c:v>-250.8</c:v>
                </c:pt>
                <c:pt idx="9606">
                  <c:v>-250.9</c:v>
                </c:pt>
                <c:pt idx="9607">
                  <c:v>-251</c:v>
                </c:pt>
                <c:pt idx="9608">
                  <c:v>-251.1</c:v>
                </c:pt>
                <c:pt idx="9609">
                  <c:v>-251.2</c:v>
                </c:pt>
                <c:pt idx="9610">
                  <c:v>-251.3</c:v>
                </c:pt>
                <c:pt idx="9611">
                  <c:v>-251.4</c:v>
                </c:pt>
                <c:pt idx="9612">
                  <c:v>-251.5</c:v>
                </c:pt>
                <c:pt idx="9613">
                  <c:v>-251.6</c:v>
                </c:pt>
                <c:pt idx="9614">
                  <c:v>-251.7</c:v>
                </c:pt>
                <c:pt idx="9615">
                  <c:v>-251.7</c:v>
                </c:pt>
                <c:pt idx="9616">
                  <c:v>-251.8</c:v>
                </c:pt>
                <c:pt idx="9617">
                  <c:v>-251.8</c:v>
                </c:pt>
                <c:pt idx="9618">
                  <c:v>-251.9</c:v>
                </c:pt>
                <c:pt idx="9619">
                  <c:v>-252</c:v>
                </c:pt>
                <c:pt idx="9620">
                  <c:v>-252.1</c:v>
                </c:pt>
                <c:pt idx="9621">
                  <c:v>-252.2</c:v>
                </c:pt>
                <c:pt idx="9622">
                  <c:v>-252.4</c:v>
                </c:pt>
                <c:pt idx="9623">
                  <c:v>-252.5</c:v>
                </c:pt>
                <c:pt idx="9624">
                  <c:v>-252.5</c:v>
                </c:pt>
                <c:pt idx="9625">
                  <c:v>-252.6</c:v>
                </c:pt>
                <c:pt idx="9626">
                  <c:v>-252.6</c:v>
                </c:pt>
                <c:pt idx="9627">
                  <c:v>-252.6</c:v>
                </c:pt>
                <c:pt idx="9628">
                  <c:v>-252.8</c:v>
                </c:pt>
                <c:pt idx="9629">
                  <c:v>-252.8</c:v>
                </c:pt>
                <c:pt idx="9630">
                  <c:v>-252.9</c:v>
                </c:pt>
                <c:pt idx="9631">
                  <c:v>-253</c:v>
                </c:pt>
                <c:pt idx="9632">
                  <c:v>-253.1</c:v>
                </c:pt>
                <c:pt idx="9633">
                  <c:v>-253.2</c:v>
                </c:pt>
                <c:pt idx="9634">
                  <c:v>-253.4</c:v>
                </c:pt>
                <c:pt idx="9635">
                  <c:v>-253.5</c:v>
                </c:pt>
                <c:pt idx="9636">
                  <c:v>-253.5</c:v>
                </c:pt>
                <c:pt idx="9637">
                  <c:v>-253.6</c:v>
                </c:pt>
                <c:pt idx="9638">
                  <c:v>-253.7</c:v>
                </c:pt>
                <c:pt idx="9639">
                  <c:v>-253.8</c:v>
                </c:pt>
                <c:pt idx="9640">
                  <c:v>-253.9</c:v>
                </c:pt>
                <c:pt idx="9641">
                  <c:v>-254</c:v>
                </c:pt>
                <c:pt idx="9642">
                  <c:v>-254.2</c:v>
                </c:pt>
                <c:pt idx="9643">
                  <c:v>-254.30000000000004</c:v>
                </c:pt>
                <c:pt idx="9644">
                  <c:v>-254.4</c:v>
                </c:pt>
                <c:pt idx="9645">
                  <c:v>-254.5</c:v>
                </c:pt>
                <c:pt idx="9646">
                  <c:v>-254.5</c:v>
                </c:pt>
                <c:pt idx="9647">
                  <c:v>-254.6</c:v>
                </c:pt>
                <c:pt idx="9648">
                  <c:v>-254.7</c:v>
                </c:pt>
                <c:pt idx="9649">
                  <c:v>-254.9</c:v>
                </c:pt>
                <c:pt idx="9650">
                  <c:v>-254.9</c:v>
                </c:pt>
                <c:pt idx="9651">
                  <c:v>-254.9</c:v>
                </c:pt>
                <c:pt idx="9652">
                  <c:v>-255</c:v>
                </c:pt>
                <c:pt idx="9653">
                  <c:v>-255.1</c:v>
                </c:pt>
                <c:pt idx="9654">
                  <c:v>-255.30000000000004</c:v>
                </c:pt>
                <c:pt idx="9655">
                  <c:v>-255.30000000000004</c:v>
                </c:pt>
                <c:pt idx="9656">
                  <c:v>-255.6</c:v>
                </c:pt>
                <c:pt idx="9657">
                  <c:v>-255.7</c:v>
                </c:pt>
                <c:pt idx="9658">
                  <c:v>-255.9</c:v>
                </c:pt>
                <c:pt idx="9659">
                  <c:v>-256</c:v>
                </c:pt>
                <c:pt idx="9660">
                  <c:v>-256.2</c:v>
                </c:pt>
                <c:pt idx="9661">
                  <c:v>-256.29999999999995</c:v>
                </c:pt>
                <c:pt idx="9662">
                  <c:v>-256.5</c:v>
                </c:pt>
                <c:pt idx="9663">
                  <c:v>-256.5</c:v>
                </c:pt>
                <c:pt idx="9664">
                  <c:v>-256.7</c:v>
                </c:pt>
                <c:pt idx="9665">
                  <c:v>-256.7</c:v>
                </c:pt>
                <c:pt idx="9666">
                  <c:v>-256.90000000000003</c:v>
                </c:pt>
                <c:pt idx="9667">
                  <c:v>-257</c:v>
                </c:pt>
                <c:pt idx="9668">
                  <c:v>-257.10000000000002</c:v>
                </c:pt>
                <c:pt idx="9669">
                  <c:v>-257.10000000000002</c:v>
                </c:pt>
                <c:pt idx="9670">
                  <c:v>-257.10000000000002</c:v>
                </c:pt>
                <c:pt idx="9671">
                  <c:v>-257.2</c:v>
                </c:pt>
                <c:pt idx="9672">
                  <c:v>-257.29999999999995</c:v>
                </c:pt>
                <c:pt idx="9673">
                  <c:v>-257.29999999999995</c:v>
                </c:pt>
                <c:pt idx="9674">
                  <c:v>-257.5</c:v>
                </c:pt>
                <c:pt idx="9675">
                  <c:v>-257.5</c:v>
                </c:pt>
                <c:pt idx="9676">
                  <c:v>-257.40000000000003</c:v>
                </c:pt>
                <c:pt idx="9677">
                  <c:v>-257.5</c:v>
                </c:pt>
                <c:pt idx="9678">
                  <c:v>-257.60000000000002</c:v>
                </c:pt>
                <c:pt idx="9679">
                  <c:v>-257.7</c:v>
                </c:pt>
                <c:pt idx="9680">
                  <c:v>-257.79999999999995</c:v>
                </c:pt>
                <c:pt idx="9681">
                  <c:v>-257.90000000000003</c:v>
                </c:pt>
                <c:pt idx="9682">
                  <c:v>-258</c:v>
                </c:pt>
                <c:pt idx="9683">
                  <c:v>-258.10000000000002</c:v>
                </c:pt>
                <c:pt idx="9684">
                  <c:v>-258.2</c:v>
                </c:pt>
                <c:pt idx="9685">
                  <c:v>-258.29999999999995</c:v>
                </c:pt>
                <c:pt idx="9686">
                  <c:v>-258.40000000000003</c:v>
                </c:pt>
                <c:pt idx="9687">
                  <c:v>-258.60000000000002</c:v>
                </c:pt>
                <c:pt idx="9688">
                  <c:v>-258.7</c:v>
                </c:pt>
                <c:pt idx="9689">
                  <c:v>-258.79999999999995</c:v>
                </c:pt>
                <c:pt idx="9690">
                  <c:v>-258.90000000000003</c:v>
                </c:pt>
                <c:pt idx="9691">
                  <c:v>-259</c:v>
                </c:pt>
                <c:pt idx="9692">
                  <c:v>-259.10000000000002</c:v>
                </c:pt>
                <c:pt idx="9693">
                  <c:v>-259.2</c:v>
                </c:pt>
                <c:pt idx="9694">
                  <c:v>-259.2</c:v>
                </c:pt>
                <c:pt idx="9695">
                  <c:v>-259.2</c:v>
                </c:pt>
                <c:pt idx="9696">
                  <c:v>-259.29999999999995</c:v>
                </c:pt>
                <c:pt idx="9697">
                  <c:v>-259.40000000000003</c:v>
                </c:pt>
                <c:pt idx="9698">
                  <c:v>-259.40000000000003</c:v>
                </c:pt>
                <c:pt idx="9699">
                  <c:v>-259.60000000000002</c:v>
                </c:pt>
                <c:pt idx="9700">
                  <c:v>-259.7</c:v>
                </c:pt>
                <c:pt idx="9701">
                  <c:v>-259.79999999999995</c:v>
                </c:pt>
                <c:pt idx="9702">
                  <c:v>-260</c:v>
                </c:pt>
                <c:pt idx="9703">
                  <c:v>-260.10000000000002</c:v>
                </c:pt>
                <c:pt idx="9704">
                  <c:v>-260.2</c:v>
                </c:pt>
                <c:pt idx="9705">
                  <c:v>-260.2</c:v>
                </c:pt>
                <c:pt idx="9706">
                  <c:v>-260.29999999999995</c:v>
                </c:pt>
                <c:pt idx="9707">
                  <c:v>-260.5</c:v>
                </c:pt>
                <c:pt idx="9708">
                  <c:v>-260.60000000000002</c:v>
                </c:pt>
                <c:pt idx="9709">
                  <c:v>-260.7</c:v>
                </c:pt>
                <c:pt idx="9710">
                  <c:v>-260.7</c:v>
                </c:pt>
                <c:pt idx="9711">
                  <c:v>-260.7</c:v>
                </c:pt>
                <c:pt idx="9712">
                  <c:v>-260.79999999999995</c:v>
                </c:pt>
                <c:pt idx="9713">
                  <c:v>-261</c:v>
                </c:pt>
                <c:pt idx="9714">
                  <c:v>-261.2</c:v>
                </c:pt>
                <c:pt idx="9715">
                  <c:v>-261.40000000000003</c:v>
                </c:pt>
                <c:pt idx="9716">
                  <c:v>-261.5</c:v>
                </c:pt>
                <c:pt idx="9717">
                  <c:v>-261.60000000000002</c:v>
                </c:pt>
                <c:pt idx="9718">
                  <c:v>-261.60000000000002</c:v>
                </c:pt>
                <c:pt idx="9719">
                  <c:v>-261.79999999999995</c:v>
                </c:pt>
                <c:pt idx="9720">
                  <c:v>-261.90000000000003</c:v>
                </c:pt>
                <c:pt idx="9721">
                  <c:v>-261.90000000000003</c:v>
                </c:pt>
                <c:pt idx="9722">
                  <c:v>-262</c:v>
                </c:pt>
                <c:pt idx="9723">
                  <c:v>-262.2</c:v>
                </c:pt>
                <c:pt idx="9724">
                  <c:v>-262.29999999999995</c:v>
                </c:pt>
                <c:pt idx="9725">
                  <c:v>-262.40000000000003</c:v>
                </c:pt>
                <c:pt idx="9726">
                  <c:v>-262.40000000000003</c:v>
                </c:pt>
                <c:pt idx="9727">
                  <c:v>-262.40000000000003</c:v>
                </c:pt>
                <c:pt idx="9728">
                  <c:v>-262.5</c:v>
                </c:pt>
                <c:pt idx="9729">
                  <c:v>-262.7</c:v>
                </c:pt>
                <c:pt idx="9730">
                  <c:v>-262.79999999999995</c:v>
                </c:pt>
                <c:pt idx="9731">
                  <c:v>-262.90000000000003</c:v>
                </c:pt>
                <c:pt idx="9732">
                  <c:v>-263</c:v>
                </c:pt>
                <c:pt idx="9733">
                  <c:v>-263.2</c:v>
                </c:pt>
                <c:pt idx="9734">
                  <c:v>-263.2</c:v>
                </c:pt>
                <c:pt idx="9735">
                  <c:v>-263.29999999999995</c:v>
                </c:pt>
                <c:pt idx="9736">
                  <c:v>-263.40000000000003</c:v>
                </c:pt>
                <c:pt idx="9737">
                  <c:v>-263.5</c:v>
                </c:pt>
                <c:pt idx="9738">
                  <c:v>-263.7</c:v>
                </c:pt>
                <c:pt idx="9739">
                  <c:v>-263.79999999999995</c:v>
                </c:pt>
                <c:pt idx="9740">
                  <c:v>-263.90000000000003</c:v>
                </c:pt>
                <c:pt idx="9741">
                  <c:v>-264</c:v>
                </c:pt>
                <c:pt idx="9742">
                  <c:v>-264.10000000000002</c:v>
                </c:pt>
                <c:pt idx="9743">
                  <c:v>-264.2</c:v>
                </c:pt>
                <c:pt idx="9744">
                  <c:v>-264.29999999999995</c:v>
                </c:pt>
                <c:pt idx="9745">
                  <c:v>-264.5</c:v>
                </c:pt>
                <c:pt idx="9746">
                  <c:v>-264.5</c:v>
                </c:pt>
                <c:pt idx="9747">
                  <c:v>-264.60000000000002</c:v>
                </c:pt>
                <c:pt idx="9748">
                  <c:v>-264.79999999999995</c:v>
                </c:pt>
                <c:pt idx="9749">
                  <c:v>-264.90000000000003</c:v>
                </c:pt>
                <c:pt idx="9750">
                  <c:v>-265</c:v>
                </c:pt>
                <c:pt idx="9751">
                  <c:v>-265.10000000000002</c:v>
                </c:pt>
                <c:pt idx="9752">
                  <c:v>-265.2</c:v>
                </c:pt>
                <c:pt idx="9753">
                  <c:v>-265.29999999999995</c:v>
                </c:pt>
                <c:pt idx="9754">
                  <c:v>-265.40000000000003</c:v>
                </c:pt>
                <c:pt idx="9755">
                  <c:v>-265.5</c:v>
                </c:pt>
                <c:pt idx="9756">
                  <c:v>-265.7</c:v>
                </c:pt>
                <c:pt idx="9757">
                  <c:v>-265.79999999999995</c:v>
                </c:pt>
                <c:pt idx="9758">
                  <c:v>-266</c:v>
                </c:pt>
                <c:pt idx="9759">
                  <c:v>-266.10000000000002</c:v>
                </c:pt>
                <c:pt idx="9760">
                  <c:v>-266.2</c:v>
                </c:pt>
                <c:pt idx="9761">
                  <c:v>-266.2</c:v>
                </c:pt>
                <c:pt idx="9762">
                  <c:v>-266.29999999999995</c:v>
                </c:pt>
                <c:pt idx="9763">
                  <c:v>-266.5</c:v>
                </c:pt>
                <c:pt idx="9764">
                  <c:v>-266.60000000000002</c:v>
                </c:pt>
                <c:pt idx="9765">
                  <c:v>-266.7</c:v>
                </c:pt>
                <c:pt idx="9766">
                  <c:v>-266.79999999999995</c:v>
                </c:pt>
                <c:pt idx="9767">
                  <c:v>-266.79999999999995</c:v>
                </c:pt>
                <c:pt idx="9768">
                  <c:v>-266.90000000000003</c:v>
                </c:pt>
                <c:pt idx="9769">
                  <c:v>-267.10000000000002</c:v>
                </c:pt>
                <c:pt idx="9770">
                  <c:v>-267.2</c:v>
                </c:pt>
                <c:pt idx="9771">
                  <c:v>-267.2</c:v>
                </c:pt>
                <c:pt idx="9772">
                  <c:v>-267.29999999999995</c:v>
                </c:pt>
                <c:pt idx="9773">
                  <c:v>-267.40000000000003</c:v>
                </c:pt>
                <c:pt idx="9774">
                  <c:v>-267.5</c:v>
                </c:pt>
                <c:pt idx="9775">
                  <c:v>-267.60000000000002</c:v>
                </c:pt>
                <c:pt idx="9776">
                  <c:v>-267.7</c:v>
                </c:pt>
                <c:pt idx="9777">
                  <c:v>-267.79999999999995</c:v>
                </c:pt>
                <c:pt idx="9778">
                  <c:v>-268</c:v>
                </c:pt>
                <c:pt idx="9779">
                  <c:v>-268.2</c:v>
                </c:pt>
                <c:pt idx="9780">
                  <c:v>-268.2</c:v>
                </c:pt>
                <c:pt idx="9781">
                  <c:v>-268.29999999999995</c:v>
                </c:pt>
                <c:pt idx="9782">
                  <c:v>-268.40000000000003</c:v>
                </c:pt>
                <c:pt idx="9783">
                  <c:v>-268.5</c:v>
                </c:pt>
                <c:pt idx="9784">
                  <c:v>-268.60000000000002</c:v>
                </c:pt>
                <c:pt idx="9785">
                  <c:v>-268.7</c:v>
                </c:pt>
                <c:pt idx="9786">
                  <c:v>-268.7</c:v>
                </c:pt>
                <c:pt idx="9787">
                  <c:v>-268.7</c:v>
                </c:pt>
                <c:pt idx="9788">
                  <c:v>-268.8</c:v>
                </c:pt>
                <c:pt idx="9789">
                  <c:v>-268.89999999999998</c:v>
                </c:pt>
                <c:pt idx="9790">
                  <c:v>-268.89999999999998</c:v>
                </c:pt>
                <c:pt idx="9791">
                  <c:v>-268.89999999999998</c:v>
                </c:pt>
                <c:pt idx="9792">
                  <c:v>-269</c:v>
                </c:pt>
                <c:pt idx="9793">
                  <c:v>-269</c:v>
                </c:pt>
                <c:pt idx="9794">
                  <c:v>-269.2</c:v>
                </c:pt>
                <c:pt idx="9795">
                  <c:v>-269.2</c:v>
                </c:pt>
                <c:pt idx="9796">
                  <c:v>-269.3</c:v>
                </c:pt>
                <c:pt idx="9797">
                  <c:v>-269.5</c:v>
                </c:pt>
                <c:pt idx="9798">
                  <c:v>-269.60000000000002</c:v>
                </c:pt>
                <c:pt idx="9799">
                  <c:v>-269.7</c:v>
                </c:pt>
                <c:pt idx="9800">
                  <c:v>-269.8</c:v>
                </c:pt>
                <c:pt idx="9801">
                  <c:v>-270</c:v>
                </c:pt>
                <c:pt idx="9802">
                  <c:v>-270.10000000000002</c:v>
                </c:pt>
                <c:pt idx="9803">
                  <c:v>-270.2</c:v>
                </c:pt>
                <c:pt idx="9804">
                  <c:v>-270.39999999999998</c:v>
                </c:pt>
                <c:pt idx="9805">
                  <c:v>-270.5</c:v>
                </c:pt>
                <c:pt idx="9806">
                  <c:v>-270.60000000000002</c:v>
                </c:pt>
                <c:pt idx="9807">
                  <c:v>-270.7</c:v>
                </c:pt>
                <c:pt idx="9808">
                  <c:v>-270.8</c:v>
                </c:pt>
                <c:pt idx="9809">
                  <c:v>-271</c:v>
                </c:pt>
                <c:pt idx="9810">
                  <c:v>-271.10000000000002</c:v>
                </c:pt>
                <c:pt idx="9811">
                  <c:v>-271.10000000000002</c:v>
                </c:pt>
                <c:pt idx="9812">
                  <c:v>-271.2</c:v>
                </c:pt>
                <c:pt idx="9813">
                  <c:v>-271.3</c:v>
                </c:pt>
                <c:pt idx="9814">
                  <c:v>-271.39999999999998</c:v>
                </c:pt>
                <c:pt idx="9815">
                  <c:v>-271.5</c:v>
                </c:pt>
                <c:pt idx="9816">
                  <c:v>-271.5</c:v>
                </c:pt>
                <c:pt idx="9817">
                  <c:v>-271.60000000000002</c:v>
                </c:pt>
                <c:pt idx="9818">
                  <c:v>-271.8</c:v>
                </c:pt>
                <c:pt idx="9819">
                  <c:v>-271.89999999999998</c:v>
                </c:pt>
                <c:pt idx="9820">
                  <c:v>-271.89999999999998</c:v>
                </c:pt>
                <c:pt idx="9821">
                  <c:v>-272</c:v>
                </c:pt>
                <c:pt idx="9822">
                  <c:v>-272.10000000000002</c:v>
                </c:pt>
                <c:pt idx="9823">
                  <c:v>-272.3</c:v>
                </c:pt>
                <c:pt idx="9824">
                  <c:v>-272.39999999999998</c:v>
                </c:pt>
                <c:pt idx="9825">
                  <c:v>-272.5</c:v>
                </c:pt>
                <c:pt idx="9826">
                  <c:v>-272.60000000000002</c:v>
                </c:pt>
                <c:pt idx="9827">
                  <c:v>-272.7</c:v>
                </c:pt>
                <c:pt idx="9828">
                  <c:v>-272.89999999999998</c:v>
                </c:pt>
                <c:pt idx="9829">
                  <c:v>-273</c:v>
                </c:pt>
                <c:pt idx="9830">
                  <c:v>-273.10000000000002</c:v>
                </c:pt>
                <c:pt idx="9831">
                  <c:v>-273.2</c:v>
                </c:pt>
                <c:pt idx="9832">
                  <c:v>-273.3</c:v>
                </c:pt>
                <c:pt idx="9833">
                  <c:v>-273.39999999999998</c:v>
                </c:pt>
                <c:pt idx="9834">
                  <c:v>-273.5</c:v>
                </c:pt>
                <c:pt idx="9835">
                  <c:v>-273.7</c:v>
                </c:pt>
                <c:pt idx="9836">
                  <c:v>-273.8</c:v>
                </c:pt>
                <c:pt idx="9837">
                  <c:v>-273.89999999999998</c:v>
                </c:pt>
                <c:pt idx="9838">
                  <c:v>-274.10000000000002</c:v>
                </c:pt>
                <c:pt idx="9839">
                  <c:v>-274.2</c:v>
                </c:pt>
                <c:pt idx="9840">
                  <c:v>-274.10000000000002</c:v>
                </c:pt>
                <c:pt idx="9841">
                  <c:v>-274.2</c:v>
                </c:pt>
                <c:pt idx="9842">
                  <c:v>-274.3</c:v>
                </c:pt>
                <c:pt idx="9843">
                  <c:v>-274.5</c:v>
                </c:pt>
                <c:pt idx="9844">
                  <c:v>-274.60000000000002</c:v>
                </c:pt>
                <c:pt idx="9845">
                  <c:v>-274.7</c:v>
                </c:pt>
                <c:pt idx="9846">
                  <c:v>-274.89999999999998</c:v>
                </c:pt>
                <c:pt idx="9847">
                  <c:v>-275</c:v>
                </c:pt>
                <c:pt idx="9848">
                  <c:v>-275.10000000000002</c:v>
                </c:pt>
                <c:pt idx="9849">
                  <c:v>-275.3</c:v>
                </c:pt>
                <c:pt idx="9850">
                  <c:v>-275.39999999999998</c:v>
                </c:pt>
                <c:pt idx="9851">
                  <c:v>-275.5</c:v>
                </c:pt>
                <c:pt idx="9852">
                  <c:v>-275.60000000000002</c:v>
                </c:pt>
                <c:pt idx="9853">
                  <c:v>-275.7</c:v>
                </c:pt>
                <c:pt idx="9854">
                  <c:v>-275.89999999999998</c:v>
                </c:pt>
                <c:pt idx="9855">
                  <c:v>-276</c:v>
                </c:pt>
                <c:pt idx="9856">
                  <c:v>-276.2</c:v>
                </c:pt>
                <c:pt idx="9857">
                  <c:v>-276.3</c:v>
                </c:pt>
                <c:pt idx="9858">
                  <c:v>-276.3</c:v>
                </c:pt>
                <c:pt idx="9859">
                  <c:v>-276.39999999999998</c:v>
                </c:pt>
                <c:pt idx="9860">
                  <c:v>-276.5</c:v>
                </c:pt>
                <c:pt idx="9861">
                  <c:v>-276.7</c:v>
                </c:pt>
                <c:pt idx="9862">
                  <c:v>-276.8</c:v>
                </c:pt>
                <c:pt idx="9863">
                  <c:v>-276.8</c:v>
                </c:pt>
                <c:pt idx="9864">
                  <c:v>-276.89999999999998</c:v>
                </c:pt>
                <c:pt idx="9865">
                  <c:v>-276.89999999999998</c:v>
                </c:pt>
                <c:pt idx="9866">
                  <c:v>-277.10000000000002</c:v>
                </c:pt>
                <c:pt idx="9867">
                  <c:v>-277.2</c:v>
                </c:pt>
                <c:pt idx="9868">
                  <c:v>-277.3</c:v>
                </c:pt>
                <c:pt idx="9869">
                  <c:v>-277.39999999999998</c:v>
                </c:pt>
                <c:pt idx="9870">
                  <c:v>-277.5</c:v>
                </c:pt>
                <c:pt idx="9871">
                  <c:v>-277.60000000000002</c:v>
                </c:pt>
                <c:pt idx="9872">
                  <c:v>-277.7</c:v>
                </c:pt>
                <c:pt idx="9873">
                  <c:v>-277.8</c:v>
                </c:pt>
                <c:pt idx="9874">
                  <c:v>-277.89999999999998</c:v>
                </c:pt>
                <c:pt idx="9875">
                  <c:v>-277.89999999999998</c:v>
                </c:pt>
                <c:pt idx="9876">
                  <c:v>-278</c:v>
                </c:pt>
                <c:pt idx="9877">
                  <c:v>-278.10000000000002</c:v>
                </c:pt>
                <c:pt idx="9878">
                  <c:v>-278.2</c:v>
                </c:pt>
                <c:pt idx="9879">
                  <c:v>-278.3</c:v>
                </c:pt>
                <c:pt idx="9880">
                  <c:v>-278.39999999999998</c:v>
                </c:pt>
                <c:pt idx="9881">
                  <c:v>-278.60000000000002</c:v>
                </c:pt>
                <c:pt idx="9882">
                  <c:v>-278.7</c:v>
                </c:pt>
                <c:pt idx="9883">
                  <c:v>-278.60000000000002</c:v>
                </c:pt>
                <c:pt idx="9884">
                  <c:v>-278.8</c:v>
                </c:pt>
                <c:pt idx="9885">
                  <c:v>-278.7</c:v>
                </c:pt>
                <c:pt idx="9886">
                  <c:v>-278.89999999999998</c:v>
                </c:pt>
                <c:pt idx="9887">
                  <c:v>-279</c:v>
                </c:pt>
                <c:pt idx="9888">
                  <c:v>-279.10000000000002</c:v>
                </c:pt>
                <c:pt idx="9889">
                  <c:v>-279.2</c:v>
                </c:pt>
                <c:pt idx="9890">
                  <c:v>-279.2</c:v>
                </c:pt>
                <c:pt idx="9891">
                  <c:v>-279.3</c:v>
                </c:pt>
                <c:pt idx="9892">
                  <c:v>-279.39999999999998</c:v>
                </c:pt>
                <c:pt idx="9893">
                  <c:v>-279.5</c:v>
                </c:pt>
                <c:pt idx="9894">
                  <c:v>-279.60000000000002</c:v>
                </c:pt>
                <c:pt idx="9895">
                  <c:v>-279.60000000000002</c:v>
                </c:pt>
                <c:pt idx="9896">
                  <c:v>-279.7</c:v>
                </c:pt>
                <c:pt idx="9897">
                  <c:v>-279.8</c:v>
                </c:pt>
                <c:pt idx="9898">
                  <c:v>-279.89999999999998</c:v>
                </c:pt>
                <c:pt idx="9899">
                  <c:v>-280</c:v>
                </c:pt>
                <c:pt idx="9900">
                  <c:v>-280.10000000000002</c:v>
                </c:pt>
                <c:pt idx="9901">
                  <c:v>-280.2</c:v>
                </c:pt>
                <c:pt idx="9902">
                  <c:v>-280.3</c:v>
                </c:pt>
                <c:pt idx="9903">
                  <c:v>-280.3</c:v>
                </c:pt>
                <c:pt idx="9904">
                  <c:v>-280.5</c:v>
                </c:pt>
                <c:pt idx="9905">
                  <c:v>-280.60000000000002</c:v>
                </c:pt>
                <c:pt idx="9906">
                  <c:v>-280.7</c:v>
                </c:pt>
                <c:pt idx="9907">
                  <c:v>-280.89999999999998</c:v>
                </c:pt>
                <c:pt idx="9908">
                  <c:v>-280.89999999999998</c:v>
                </c:pt>
                <c:pt idx="9909">
                  <c:v>-281</c:v>
                </c:pt>
                <c:pt idx="9910">
                  <c:v>-281.10000000000002</c:v>
                </c:pt>
                <c:pt idx="9911">
                  <c:v>-281.2</c:v>
                </c:pt>
                <c:pt idx="9912">
                  <c:v>-281.39999999999998</c:v>
                </c:pt>
                <c:pt idx="9913">
                  <c:v>-281.5</c:v>
                </c:pt>
                <c:pt idx="9914">
                  <c:v>-281.7</c:v>
                </c:pt>
                <c:pt idx="9915">
                  <c:v>-281.7</c:v>
                </c:pt>
                <c:pt idx="9916">
                  <c:v>-281.8</c:v>
                </c:pt>
                <c:pt idx="9917">
                  <c:v>-282</c:v>
                </c:pt>
                <c:pt idx="9918">
                  <c:v>-282</c:v>
                </c:pt>
                <c:pt idx="9919">
                  <c:v>-282.10000000000002</c:v>
                </c:pt>
                <c:pt idx="9920">
                  <c:v>-282.10000000000002</c:v>
                </c:pt>
                <c:pt idx="9921">
                  <c:v>-282.2</c:v>
                </c:pt>
                <c:pt idx="9922">
                  <c:v>-282.3</c:v>
                </c:pt>
                <c:pt idx="9923">
                  <c:v>-282.5</c:v>
                </c:pt>
                <c:pt idx="9924">
                  <c:v>-282.60000000000002</c:v>
                </c:pt>
                <c:pt idx="9925">
                  <c:v>-282.7</c:v>
                </c:pt>
                <c:pt idx="9926">
                  <c:v>-282.8</c:v>
                </c:pt>
                <c:pt idx="9927">
                  <c:v>-283</c:v>
                </c:pt>
                <c:pt idx="9928">
                  <c:v>-283.10000000000002</c:v>
                </c:pt>
                <c:pt idx="9929">
                  <c:v>-283.2</c:v>
                </c:pt>
                <c:pt idx="9930">
                  <c:v>-283.3</c:v>
                </c:pt>
                <c:pt idx="9931">
                  <c:v>-283.39999999999998</c:v>
                </c:pt>
                <c:pt idx="9932">
                  <c:v>-283.5</c:v>
                </c:pt>
                <c:pt idx="9933">
                  <c:v>-283.60000000000002</c:v>
                </c:pt>
                <c:pt idx="9934">
                  <c:v>-283.8</c:v>
                </c:pt>
                <c:pt idx="9935">
                  <c:v>-283.8</c:v>
                </c:pt>
                <c:pt idx="9936">
                  <c:v>-283.89999999999998</c:v>
                </c:pt>
                <c:pt idx="9937">
                  <c:v>-284</c:v>
                </c:pt>
                <c:pt idx="9938">
                  <c:v>-284.10000000000002</c:v>
                </c:pt>
                <c:pt idx="9939">
                  <c:v>-284.2</c:v>
                </c:pt>
                <c:pt idx="9940">
                  <c:v>-284.3</c:v>
                </c:pt>
                <c:pt idx="9941">
                  <c:v>-284.39999999999998</c:v>
                </c:pt>
                <c:pt idx="9942">
                  <c:v>-284.39999999999998</c:v>
                </c:pt>
                <c:pt idx="9943">
                  <c:v>-284.60000000000002</c:v>
                </c:pt>
                <c:pt idx="9944">
                  <c:v>-284.7</c:v>
                </c:pt>
                <c:pt idx="9945">
                  <c:v>-284.8</c:v>
                </c:pt>
                <c:pt idx="9946">
                  <c:v>-284.89999999999998</c:v>
                </c:pt>
                <c:pt idx="9947">
                  <c:v>-285</c:v>
                </c:pt>
                <c:pt idx="9948">
                  <c:v>-285.10000000000002</c:v>
                </c:pt>
                <c:pt idx="9949">
                  <c:v>-285.2</c:v>
                </c:pt>
                <c:pt idx="9950">
                  <c:v>-285.3</c:v>
                </c:pt>
                <c:pt idx="9951">
                  <c:v>-285.39999999999998</c:v>
                </c:pt>
                <c:pt idx="9952">
                  <c:v>-285.5</c:v>
                </c:pt>
                <c:pt idx="9953">
                  <c:v>-285.5</c:v>
                </c:pt>
                <c:pt idx="9954">
                  <c:v>-285.7</c:v>
                </c:pt>
                <c:pt idx="9955">
                  <c:v>-285.60000000000002</c:v>
                </c:pt>
                <c:pt idx="9956">
                  <c:v>-285.8</c:v>
                </c:pt>
                <c:pt idx="9957">
                  <c:v>-285.8</c:v>
                </c:pt>
                <c:pt idx="9958">
                  <c:v>-285.8</c:v>
                </c:pt>
                <c:pt idx="9959">
                  <c:v>-285.89999999999998</c:v>
                </c:pt>
                <c:pt idx="9960">
                  <c:v>-286</c:v>
                </c:pt>
                <c:pt idx="9961">
                  <c:v>-286.10000000000002</c:v>
                </c:pt>
                <c:pt idx="9962">
                  <c:v>-286.10000000000002</c:v>
                </c:pt>
                <c:pt idx="9963">
                  <c:v>-286.3</c:v>
                </c:pt>
                <c:pt idx="9964">
                  <c:v>-286.39999999999998</c:v>
                </c:pt>
                <c:pt idx="9965">
                  <c:v>-286.5</c:v>
                </c:pt>
                <c:pt idx="9966">
                  <c:v>-286.60000000000002</c:v>
                </c:pt>
                <c:pt idx="9967">
                  <c:v>-286.8</c:v>
                </c:pt>
                <c:pt idx="9968">
                  <c:v>-286.89999999999998</c:v>
                </c:pt>
                <c:pt idx="9969">
                  <c:v>-287</c:v>
                </c:pt>
                <c:pt idx="9970">
                  <c:v>-287.10000000000002</c:v>
                </c:pt>
                <c:pt idx="9971">
                  <c:v>-287.10000000000002</c:v>
                </c:pt>
                <c:pt idx="9972">
                  <c:v>-287.3</c:v>
                </c:pt>
                <c:pt idx="9973">
                  <c:v>-287.39999999999998</c:v>
                </c:pt>
                <c:pt idx="9974">
                  <c:v>-287.39999999999998</c:v>
                </c:pt>
                <c:pt idx="9975">
                  <c:v>-287.60000000000002</c:v>
                </c:pt>
                <c:pt idx="9976">
                  <c:v>-287.7</c:v>
                </c:pt>
                <c:pt idx="9977">
                  <c:v>-287.89999999999998</c:v>
                </c:pt>
                <c:pt idx="9978">
                  <c:v>-287.89999999999998</c:v>
                </c:pt>
                <c:pt idx="9979">
                  <c:v>-287.89999999999998</c:v>
                </c:pt>
                <c:pt idx="9980">
                  <c:v>-288.10000000000002</c:v>
                </c:pt>
                <c:pt idx="9981">
                  <c:v>-288.2</c:v>
                </c:pt>
                <c:pt idx="9982">
                  <c:v>-288.39999999999998</c:v>
                </c:pt>
                <c:pt idx="9983">
                  <c:v>-288.3</c:v>
                </c:pt>
                <c:pt idx="9984">
                  <c:v>-288.39999999999998</c:v>
                </c:pt>
                <c:pt idx="9985">
                  <c:v>-288.5</c:v>
                </c:pt>
                <c:pt idx="9986">
                  <c:v>-288.60000000000002</c:v>
                </c:pt>
                <c:pt idx="9987">
                  <c:v>-288.7</c:v>
                </c:pt>
                <c:pt idx="9988">
                  <c:v>-288.7</c:v>
                </c:pt>
                <c:pt idx="9989">
                  <c:v>-288.89999999999998</c:v>
                </c:pt>
                <c:pt idx="9990">
                  <c:v>-289</c:v>
                </c:pt>
                <c:pt idx="9991">
                  <c:v>-289.10000000000002</c:v>
                </c:pt>
                <c:pt idx="9992">
                  <c:v>-289.2</c:v>
                </c:pt>
                <c:pt idx="9993">
                  <c:v>-289.10000000000002</c:v>
                </c:pt>
                <c:pt idx="9994">
                  <c:v>-289.2</c:v>
                </c:pt>
                <c:pt idx="9995">
                  <c:v>-289.2</c:v>
                </c:pt>
                <c:pt idx="9996">
                  <c:v>-289.3</c:v>
                </c:pt>
                <c:pt idx="9997">
                  <c:v>-289.39999999999998</c:v>
                </c:pt>
                <c:pt idx="9998">
                  <c:v>-289.39999999999998</c:v>
                </c:pt>
                <c:pt idx="9999">
                  <c:v>-289.5</c:v>
                </c:pt>
                <c:pt idx="10000">
                  <c:v>-289.7</c:v>
                </c:pt>
                <c:pt idx="10001">
                  <c:v>-289.7</c:v>
                </c:pt>
                <c:pt idx="10002">
                  <c:v>-289.89999999999998</c:v>
                </c:pt>
                <c:pt idx="10003">
                  <c:v>-290</c:v>
                </c:pt>
                <c:pt idx="10004">
                  <c:v>-290.10000000000002</c:v>
                </c:pt>
                <c:pt idx="10005">
                  <c:v>-290.3</c:v>
                </c:pt>
                <c:pt idx="10006">
                  <c:v>-290.39999999999998</c:v>
                </c:pt>
                <c:pt idx="10007">
                  <c:v>-290.39999999999998</c:v>
                </c:pt>
                <c:pt idx="10008">
                  <c:v>-290.5</c:v>
                </c:pt>
                <c:pt idx="10009">
                  <c:v>-290.60000000000002</c:v>
                </c:pt>
                <c:pt idx="10010">
                  <c:v>-290.8</c:v>
                </c:pt>
                <c:pt idx="10011">
                  <c:v>-290.89999999999998</c:v>
                </c:pt>
                <c:pt idx="10012">
                  <c:v>-290.89999999999998</c:v>
                </c:pt>
                <c:pt idx="10013">
                  <c:v>-290.89999999999998</c:v>
                </c:pt>
                <c:pt idx="10014">
                  <c:v>-290.89999999999998</c:v>
                </c:pt>
                <c:pt idx="10015">
                  <c:v>-291</c:v>
                </c:pt>
                <c:pt idx="10016">
                  <c:v>-291.10000000000002</c:v>
                </c:pt>
                <c:pt idx="10017">
                  <c:v>-291.2</c:v>
                </c:pt>
                <c:pt idx="10018">
                  <c:v>-291.39999999999998</c:v>
                </c:pt>
                <c:pt idx="10019">
                  <c:v>-291.39999999999998</c:v>
                </c:pt>
                <c:pt idx="10020">
                  <c:v>-291.60000000000002</c:v>
                </c:pt>
                <c:pt idx="10021">
                  <c:v>-291.7</c:v>
                </c:pt>
                <c:pt idx="10022">
                  <c:v>-291.8</c:v>
                </c:pt>
                <c:pt idx="10023">
                  <c:v>-291.8</c:v>
                </c:pt>
                <c:pt idx="10024">
                  <c:v>-292</c:v>
                </c:pt>
                <c:pt idx="10025">
                  <c:v>-292.10000000000002</c:v>
                </c:pt>
                <c:pt idx="10026">
                  <c:v>-292.2</c:v>
                </c:pt>
                <c:pt idx="10027">
                  <c:v>-292.3</c:v>
                </c:pt>
                <c:pt idx="10028">
                  <c:v>-292.39999999999998</c:v>
                </c:pt>
                <c:pt idx="10029">
                  <c:v>-292.60000000000002</c:v>
                </c:pt>
                <c:pt idx="10030">
                  <c:v>-292.8</c:v>
                </c:pt>
                <c:pt idx="10031">
                  <c:v>-292.8</c:v>
                </c:pt>
                <c:pt idx="10032">
                  <c:v>-292.89999999999998</c:v>
                </c:pt>
                <c:pt idx="10033">
                  <c:v>-292.89999999999998</c:v>
                </c:pt>
                <c:pt idx="10034">
                  <c:v>-293</c:v>
                </c:pt>
                <c:pt idx="10035">
                  <c:v>-293.2</c:v>
                </c:pt>
                <c:pt idx="10036">
                  <c:v>-293.39999999999998</c:v>
                </c:pt>
                <c:pt idx="10037">
                  <c:v>-293.5</c:v>
                </c:pt>
                <c:pt idx="10038">
                  <c:v>-293.60000000000002</c:v>
                </c:pt>
                <c:pt idx="10039">
                  <c:v>-293.60000000000002</c:v>
                </c:pt>
                <c:pt idx="10040">
                  <c:v>-293.7</c:v>
                </c:pt>
                <c:pt idx="10041">
                  <c:v>-293.7</c:v>
                </c:pt>
                <c:pt idx="10042">
                  <c:v>-293.89999999999998</c:v>
                </c:pt>
                <c:pt idx="10043">
                  <c:v>-294</c:v>
                </c:pt>
                <c:pt idx="10044">
                  <c:v>-294.09999999999997</c:v>
                </c:pt>
                <c:pt idx="10045">
                  <c:v>-294.3</c:v>
                </c:pt>
                <c:pt idx="10046">
                  <c:v>-294.39999999999998</c:v>
                </c:pt>
                <c:pt idx="10047">
                  <c:v>-294.59999999999997</c:v>
                </c:pt>
                <c:pt idx="10048">
                  <c:v>-294.70000000000005</c:v>
                </c:pt>
                <c:pt idx="10049">
                  <c:v>-294.8</c:v>
                </c:pt>
                <c:pt idx="10050">
                  <c:v>-295</c:v>
                </c:pt>
                <c:pt idx="10051">
                  <c:v>-295.09999999999997</c:v>
                </c:pt>
                <c:pt idx="10052">
                  <c:v>-295.20000000000005</c:v>
                </c:pt>
                <c:pt idx="10053">
                  <c:v>-295.3</c:v>
                </c:pt>
                <c:pt idx="10054">
                  <c:v>-295.39999999999998</c:v>
                </c:pt>
                <c:pt idx="10055">
                  <c:v>-295.5</c:v>
                </c:pt>
                <c:pt idx="10056">
                  <c:v>-295.59999999999997</c:v>
                </c:pt>
                <c:pt idx="10057">
                  <c:v>-295.70000000000005</c:v>
                </c:pt>
                <c:pt idx="10058">
                  <c:v>-295.8</c:v>
                </c:pt>
                <c:pt idx="10059">
                  <c:v>-295.8</c:v>
                </c:pt>
                <c:pt idx="10060">
                  <c:v>-295.89999999999998</c:v>
                </c:pt>
                <c:pt idx="10061">
                  <c:v>-295.89999999999998</c:v>
                </c:pt>
                <c:pt idx="10062">
                  <c:v>-296</c:v>
                </c:pt>
                <c:pt idx="10063">
                  <c:v>-296.09999999999997</c:v>
                </c:pt>
                <c:pt idx="10064">
                  <c:v>-296.20000000000005</c:v>
                </c:pt>
                <c:pt idx="10065">
                  <c:v>-296.3</c:v>
                </c:pt>
                <c:pt idx="10066">
                  <c:v>-296.39999999999998</c:v>
                </c:pt>
                <c:pt idx="10067">
                  <c:v>-296.39999999999998</c:v>
                </c:pt>
                <c:pt idx="10068">
                  <c:v>-296.5</c:v>
                </c:pt>
                <c:pt idx="10069">
                  <c:v>-296.59999999999997</c:v>
                </c:pt>
                <c:pt idx="10070">
                  <c:v>-296.70000000000005</c:v>
                </c:pt>
                <c:pt idx="10071">
                  <c:v>-296.70000000000005</c:v>
                </c:pt>
                <c:pt idx="10072">
                  <c:v>-296.89999999999998</c:v>
                </c:pt>
                <c:pt idx="10073">
                  <c:v>-297.09999999999997</c:v>
                </c:pt>
                <c:pt idx="10074">
                  <c:v>-297.09999999999997</c:v>
                </c:pt>
                <c:pt idx="10075">
                  <c:v>-297.20000000000005</c:v>
                </c:pt>
                <c:pt idx="10076">
                  <c:v>-297.3</c:v>
                </c:pt>
                <c:pt idx="10077">
                  <c:v>-297.39999999999998</c:v>
                </c:pt>
                <c:pt idx="10078">
                  <c:v>-297.5</c:v>
                </c:pt>
                <c:pt idx="10079">
                  <c:v>-297.59999999999997</c:v>
                </c:pt>
                <c:pt idx="10080">
                  <c:v>-297.70000000000005</c:v>
                </c:pt>
                <c:pt idx="10081">
                  <c:v>-297.8</c:v>
                </c:pt>
                <c:pt idx="10082">
                  <c:v>-298</c:v>
                </c:pt>
                <c:pt idx="10083">
                  <c:v>-298.20000000000005</c:v>
                </c:pt>
                <c:pt idx="10084">
                  <c:v>-298.3</c:v>
                </c:pt>
                <c:pt idx="10085">
                  <c:v>-298.5</c:v>
                </c:pt>
                <c:pt idx="10086">
                  <c:v>-298.59999999999997</c:v>
                </c:pt>
                <c:pt idx="10087">
                  <c:v>-298.70000000000005</c:v>
                </c:pt>
                <c:pt idx="10088">
                  <c:v>-298.8</c:v>
                </c:pt>
                <c:pt idx="10089">
                  <c:v>-298.89999999999998</c:v>
                </c:pt>
                <c:pt idx="10090">
                  <c:v>-299</c:v>
                </c:pt>
                <c:pt idx="10091">
                  <c:v>-299</c:v>
                </c:pt>
                <c:pt idx="10092">
                  <c:v>-299</c:v>
                </c:pt>
                <c:pt idx="10093">
                  <c:v>-299.20000000000005</c:v>
                </c:pt>
                <c:pt idx="10094">
                  <c:v>-299.3</c:v>
                </c:pt>
                <c:pt idx="10095">
                  <c:v>-299.5</c:v>
                </c:pt>
                <c:pt idx="10096">
                  <c:v>-299.59999999999997</c:v>
                </c:pt>
                <c:pt idx="10097">
                  <c:v>-299.70000000000005</c:v>
                </c:pt>
                <c:pt idx="10098">
                  <c:v>-299.70000000000005</c:v>
                </c:pt>
                <c:pt idx="10099">
                  <c:v>-299.8</c:v>
                </c:pt>
                <c:pt idx="10100">
                  <c:v>-299.89999999999998</c:v>
                </c:pt>
                <c:pt idx="10101">
                  <c:v>-300</c:v>
                </c:pt>
                <c:pt idx="10102">
                  <c:v>-299.89999999999998</c:v>
                </c:pt>
                <c:pt idx="10103">
                  <c:v>-300</c:v>
                </c:pt>
                <c:pt idx="10104">
                  <c:v>-300.09999999999997</c:v>
                </c:pt>
                <c:pt idx="10105">
                  <c:v>-300.3</c:v>
                </c:pt>
                <c:pt idx="10106">
                  <c:v>-300.39999999999998</c:v>
                </c:pt>
                <c:pt idx="10107">
                  <c:v>-300.5</c:v>
                </c:pt>
                <c:pt idx="10108">
                  <c:v>-300.59999999999997</c:v>
                </c:pt>
                <c:pt idx="10109">
                  <c:v>-300.70000000000005</c:v>
                </c:pt>
                <c:pt idx="10110">
                  <c:v>-300.8</c:v>
                </c:pt>
                <c:pt idx="10111">
                  <c:v>-300.89999999999998</c:v>
                </c:pt>
                <c:pt idx="10112">
                  <c:v>-301</c:v>
                </c:pt>
                <c:pt idx="10113">
                  <c:v>-301.09999999999997</c:v>
                </c:pt>
                <c:pt idx="10114">
                  <c:v>-301.3</c:v>
                </c:pt>
                <c:pt idx="10115">
                  <c:v>-301.39999999999998</c:v>
                </c:pt>
                <c:pt idx="10116">
                  <c:v>-301.5</c:v>
                </c:pt>
                <c:pt idx="10117">
                  <c:v>-301.5</c:v>
                </c:pt>
                <c:pt idx="10118">
                  <c:v>-301.59999999999997</c:v>
                </c:pt>
                <c:pt idx="10119">
                  <c:v>-301.70000000000005</c:v>
                </c:pt>
                <c:pt idx="10120">
                  <c:v>-301.89999999999998</c:v>
                </c:pt>
                <c:pt idx="10121">
                  <c:v>-302.09999999999997</c:v>
                </c:pt>
                <c:pt idx="10122">
                  <c:v>-302.20000000000005</c:v>
                </c:pt>
                <c:pt idx="10123">
                  <c:v>-302.3</c:v>
                </c:pt>
                <c:pt idx="10124">
                  <c:v>-302.5</c:v>
                </c:pt>
                <c:pt idx="10125">
                  <c:v>-302.59999999999997</c:v>
                </c:pt>
                <c:pt idx="10126">
                  <c:v>-302.59999999999997</c:v>
                </c:pt>
                <c:pt idx="10127">
                  <c:v>-302.70000000000005</c:v>
                </c:pt>
                <c:pt idx="10128">
                  <c:v>-302.8</c:v>
                </c:pt>
                <c:pt idx="10129">
                  <c:v>-302.89999999999998</c:v>
                </c:pt>
                <c:pt idx="10130">
                  <c:v>-302.89999999999998</c:v>
                </c:pt>
                <c:pt idx="10131">
                  <c:v>-303.09999999999997</c:v>
                </c:pt>
                <c:pt idx="10132">
                  <c:v>-303.09999999999997</c:v>
                </c:pt>
                <c:pt idx="10133">
                  <c:v>-303.20000000000005</c:v>
                </c:pt>
                <c:pt idx="10134">
                  <c:v>-303.39999999999998</c:v>
                </c:pt>
                <c:pt idx="10135">
                  <c:v>-303.5</c:v>
                </c:pt>
                <c:pt idx="10136">
                  <c:v>-303.59999999999997</c:v>
                </c:pt>
                <c:pt idx="10137">
                  <c:v>-303.70000000000005</c:v>
                </c:pt>
                <c:pt idx="10138">
                  <c:v>-303.8</c:v>
                </c:pt>
                <c:pt idx="10139">
                  <c:v>-304</c:v>
                </c:pt>
                <c:pt idx="10140">
                  <c:v>-304.20000000000005</c:v>
                </c:pt>
                <c:pt idx="10141">
                  <c:v>-304.3</c:v>
                </c:pt>
                <c:pt idx="10142">
                  <c:v>-304.39999999999998</c:v>
                </c:pt>
                <c:pt idx="10143">
                  <c:v>-304.5</c:v>
                </c:pt>
                <c:pt idx="10144">
                  <c:v>-304.59999999999997</c:v>
                </c:pt>
                <c:pt idx="10145">
                  <c:v>-304.59999999999997</c:v>
                </c:pt>
                <c:pt idx="10146">
                  <c:v>-304.8</c:v>
                </c:pt>
                <c:pt idx="10147">
                  <c:v>-304.89999999999998</c:v>
                </c:pt>
                <c:pt idx="10148">
                  <c:v>-305.09999999999997</c:v>
                </c:pt>
                <c:pt idx="10149">
                  <c:v>-305.20000000000005</c:v>
                </c:pt>
                <c:pt idx="10150">
                  <c:v>-305.3</c:v>
                </c:pt>
                <c:pt idx="10151">
                  <c:v>-305.3</c:v>
                </c:pt>
                <c:pt idx="10152">
                  <c:v>-305.39999999999998</c:v>
                </c:pt>
                <c:pt idx="10153">
                  <c:v>-305.39999999999998</c:v>
                </c:pt>
                <c:pt idx="10154">
                  <c:v>-305.5</c:v>
                </c:pt>
                <c:pt idx="10155">
                  <c:v>-305.59999999999997</c:v>
                </c:pt>
                <c:pt idx="10156">
                  <c:v>-305.70000000000005</c:v>
                </c:pt>
                <c:pt idx="10157">
                  <c:v>-305.59999999999997</c:v>
                </c:pt>
                <c:pt idx="10158">
                  <c:v>-305.70000000000005</c:v>
                </c:pt>
                <c:pt idx="10159">
                  <c:v>-305.8</c:v>
                </c:pt>
                <c:pt idx="10160">
                  <c:v>-305.89999999999998</c:v>
                </c:pt>
                <c:pt idx="10161">
                  <c:v>-306.09999999999997</c:v>
                </c:pt>
                <c:pt idx="10162">
                  <c:v>-306.09999999999997</c:v>
                </c:pt>
                <c:pt idx="10163">
                  <c:v>-306.09999999999997</c:v>
                </c:pt>
                <c:pt idx="10164">
                  <c:v>-306.20000000000005</c:v>
                </c:pt>
                <c:pt idx="10165">
                  <c:v>-306.39999999999998</c:v>
                </c:pt>
                <c:pt idx="10166">
                  <c:v>-306.39999999999998</c:v>
                </c:pt>
                <c:pt idx="10167">
                  <c:v>-306.5</c:v>
                </c:pt>
                <c:pt idx="10168">
                  <c:v>-306.7</c:v>
                </c:pt>
                <c:pt idx="10169">
                  <c:v>-306.8</c:v>
                </c:pt>
                <c:pt idx="10170">
                  <c:v>-306.90000000000003</c:v>
                </c:pt>
                <c:pt idx="10171">
                  <c:v>-307.09999999999997</c:v>
                </c:pt>
                <c:pt idx="10172">
                  <c:v>-307.2</c:v>
                </c:pt>
                <c:pt idx="10173">
                  <c:v>-307.2</c:v>
                </c:pt>
                <c:pt idx="10174">
                  <c:v>-307.40000000000003</c:v>
                </c:pt>
                <c:pt idx="10175">
                  <c:v>-307.5</c:v>
                </c:pt>
                <c:pt idx="10176">
                  <c:v>-307.5</c:v>
                </c:pt>
                <c:pt idx="10177">
                  <c:v>-307.7</c:v>
                </c:pt>
                <c:pt idx="10178">
                  <c:v>-307.7</c:v>
                </c:pt>
                <c:pt idx="10179">
                  <c:v>-307.8</c:v>
                </c:pt>
                <c:pt idx="10180">
                  <c:v>-307.90000000000003</c:v>
                </c:pt>
                <c:pt idx="10181">
                  <c:v>-308.09999999999997</c:v>
                </c:pt>
                <c:pt idx="10182">
                  <c:v>-308.09999999999997</c:v>
                </c:pt>
                <c:pt idx="10183">
                  <c:v>-308.3</c:v>
                </c:pt>
                <c:pt idx="10184">
                  <c:v>-308.3</c:v>
                </c:pt>
                <c:pt idx="10185">
                  <c:v>-308.5</c:v>
                </c:pt>
                <c:pt idx="10186">
                  <c:v>-308.59999999999997</c:v>
                </c:pt>
                <c:pt idx="10187">
                  <c:v>-308.8</c:v>
                </c:pt>
                <c:pt idx="10188">
                  <c:v>-309</c:v>
                </c:pt>
                <c:pt idx="10189">
                  <c:v>-309</c:v>
                </c:pt>
                <c:pt idx="10190">
                  <c:v>-309.2</c:v>
                </c:pt>
                <c:pt idx="10191">
                  <c:v>-309.3</c:v>
                </c:pt>
                <c:pt idx="10192">
                  <c:v>-309.5</c:v>
                </c:pt>
                <c:pt idx="10193">
                  <c:v>-309.59999999999997</c:v>
                </c:pt>
                <c:pt idx="10194">
                  <c:v>-309.8</c:v>
                </c:pt>
                <c:pt idx="10195">
                  <c:v>-310</c:v>
                </c:pt>
                <c:pt idx="10196">
                  <c:v>-310.2</c:v>
                </c:pt>
                <c:pt idx="10197">
                  <c:v>-310.40000000000003</c:v>
                </c:pt>
                <c:pt idx="10198">
                  <c:v>-310.5</c:v>
                </c:pt>
                <c:pt idx="10199">
                  <c:v>-310.5</c:v>
                </c:pt>
                <c:pt idx="10200">
                  <c:v>-310.5</c:v>
                </c:pt>
                <c:pt idx="10201">
                  <c:v>-310.7</c:v>
                </c:pt>
                <c:pt idx="10202">
                  <c:v>-310.8</c:v>
                </c:pt>
                <c:pt idx="10203">
                  <c:v>-310.90000000000003</c:v>
                </c:pt>
                <c:pt idx="10204">
                  <c:v>-311.09999999999997</c:v>
                </c:pt>
                <c:pt idx="10205">
                  <c:v>-311.2</c:v>
                </c:pt>
                <c:pt idx="10206">
                  <c:v>-311.3</c:v>
                </c:pt>
                <c:pt idx="10207">
                  <c:v>-311.40000000000003</c:v>
                </c:pt>
                <c:pt idx="10208">
                  <c:v>-311.5</c:v>
                </c:pt>
                <c:pt idx="10209">
                  <c:v>-311.59999999999997</c:v>
                </c:pt>
                <c:pt idx="10210">
                  <c:v>-311.59999999999997</c:v>
                </c:pt>
                <c:pt idx="10211">
                  <c:v>-311.7</c:v>
                </c:pt>
                <c:pt idx="10212">
                  <c:v>-311.8</c:v>
                </c:pt>
                <c:pt idx="10213">
                  <c:v>-311.90000000000003</c:v>
                </c:pt>
                <c:pt idx="10214">
                  <c:v>-312</c:v>
                </c:pt>
                <c:pt idx="10215">
                  <c:v>-312</c:v>
                </c:pt>
                <c:pt idx="10216">
                  <c:v>-312.2</c:v>
                </c:pt>
                <c:pt idx="10217">
                  <c:v>-312.3</c:v>
                </c:pt>
                <c:pt idx="10218">
                  <c:v>-312.3</c:v>
                </c:pt>
                <c:pt idx="10219">
                  <c:v>-312.40000000000003</c:v>
                </c:pt>
                <c:pt idx="10220">
                  <c:v>-312.5</c:v>
                </c:pt>
                <c:pt idx="10221">
                  <c:v>-312.59999999999997</c:v>
                </c:pt>
                <c:pt idx="10222">
                  <c:v>-312.59999999999997</c:v>
                </c:pt>
                <c:pt idx="10223">
                  <c:v>-312.59999999999997</c:v>
                </c:pt>
                <c:pt idx="10224">
                  <c:v>-312.7</c:v>
                </c:pt>
                <c:pt idx="10225">
                  <c:v>-312.8</c:v>
                </c:pt>
                <c:pt idx="10226">
                  <c:v>-312.90000000000003</c:v>
                </c:pt>
                <c:pt idx="10227">
                  <c:v>-313</c:v>
                </c:pt>
                <c:pt idx="10228">
                  <c:v>-313.09999999999997</c:v>
                </c:pt>
                <c:pt idx="10229">
                  <c:v>-313.2</c:v>
                </c:pt>
                <c:pt idx="10230">
                  <c:v>-313.3</c:v>
                </c:pt>
                <c:pt idx="10231">
                  <c:v>-313.3</c:v>
                </c:pt>
                <c:pt idx="10232">
                  <c:v>-313.40000000000003</c:v>
                </c:pt>
                <c:pt idx="10233">
                  <c:v>-313.5</c:v>
                </c:pt>
                <c:pt idx="10234">
                  <c:v>-313.5</c:v>
                </c:pt>
                <c:pt idx="10235">
                  <c:v>-313.59999999999997</c:v>
                </c:pt>
                <c:pt idx="10236">
                  <c:v>-313.7</c:v>
                </c:pt>
                <c:pt idx="10237">
                  <c:v>-313.7</c:v>
                </c:pt>
                <c:pt idx="10238">
                  <c:v>-313.8</c:v>
                </c:pt>
                <c:pt idx="10239">
                  <c:v>-313.8</c:v>
                </c:pt>
                <c:pt idx="10240">
                  <c:v>-313.90000000000003</c:v>
                </c:pt>
                <c:pt idx="10241">
                  <c:v>-313.90000000000003</c:v>
                </c:pt>
                <c:pt idx="10242">
                  <c:v>-313.90000000000003</c:v>
                </c:pt>
                <c:pt idx="10243">
                  <c:v>-313.90000000000003</c:v>
                </c:pt>
                <c:pt idx="10244">
                  <c:v>-314.09999999999997</c:v>
                </c:pt>
                <c:pt idx="10245">
                  <c:v>-314.2</c:v>
                </c:pt>
                <c:pt idx="10246">
                  <c:v>-314.2</c:v>
                </c:pt>
                <c:pt idx="10247">
                  <c:v>-314.2</c:v>
                </c:pt>
                <c:pt idx="10248">
                  <c:v>-314.2</c:v>
                </c:pt>
                <c:pt idx="10249">
                  <c:v>-314.3</c:v>
                </c:pt>
                <c:pt idx="10250">
                  <c:v>-314.3</c:v>
                </c:pt>
                <c:pt idx="10251">
                  <c:v>-314.3</c:v>
                </c:pt>
                <c:pt idx="10252">
                  <c:v>-314.40000000000003</c:v>
                </c:pt>
                <c:pt idx="10253">
                  <c:v>-314.5</c:v>
                </c:pt>
                <c:pt idx="10254">
                  <c:v>-314.5</c:v>
                </c:pt>
                <c:pt idx="10255">
                  <c:v>-314.5</c:v>
                </c:pt>
                <c:pt idx="10256">
                  <c:v>-314.5</c:v>
                </c:pt>
                <c:pt idx="10257">
                  <c:v>-314.59999999999997</c:v>
                </c:pt>
                <c:pt idx="10258">
                  <c:v>-314.7</c:v>
                </c:pt>
                <c:pt idx="10259">
                  <c:v>-314.59999999999997</c:v>
                </c:pt>
                <c:pt idx="10260">
                  <c:v>-314.7</c:v>
                </c:pt>
                <c:pt idx="10261">
                  <c:v>-314.7</c:v>
                </c:pt>
                <c:pt idx="10262">
                  <c:v>-314.59999999999997</c:v>
                </c:pt>
                <c:pt idx="10263">
                  <c:v>-314.59999999999997</c:v>
                </c:pt>
                <c:pt idx="10264">
                  <c:v>-314.7</c:v>
                </c:pt>
                <c:pt idx="10265">
                  <c:v>-314.8</c:v>
                </c:pt>
                <c:pt idx="10266">
                  <c:v>-314.7</c:v>
                </c:pt>
                <c:pt idx="10267">
                  <c:v>-314.7</c:v>
                </c:pt>
                <c:pt idx="10268">
                  <c:v>-314.59999999999997</c:v>
                </c:pt>
                <c:pt idx="10269">
                  <c:v>-314.7</c:v>
                </c:pt>
                <c:pt idx="10270">
                  <c:v>-314.7</c:v>
                </c:pt>
                <c:pt idx="10271">
                  <c:v>-314.8</c:v>
                </c:pt>
                <c:pt idx="10272">
                  <c:v>-314.8</c:v>
                </c:pt>
                <c:pt idx="10273">
                  <c:v>-314.8</c:v>
                </c:pt>
                <c:pt idx="10274">
                  <c:v>-314.7</c:v>
                </c:pt>
                <c:pt idx="10275">
                  <c:v>-314.7</c:v>
                </c:pt>
                <c:pt idx="10276">
                  <c:v>-314.7</c:v>
                </c:pt>
                <c:pt idx="10277">
                  <c:v>-314.7</c:v>
                </c:pt>
                <c:pt idx="10278">
                  <c:v>-314.7</c:v>
                </c:pt>
                <c:pt idx="10279">
                  <c:v>-314.8</c:v>
                </c:pt>
                <c:pt idx="10280">
                  <c:v>-314.8</c:v>
                </c:pt>
                <c:pt idx="10281">
                  <c:v>-314.90000000000003</c:v>
                </c:pt>
                <c:pt idx="10282">
                  <c:v>-314.90000000000003</c:v>
                </c:pt>
                <c:pt idx="10283">
                  <c:v>-314.8</c:v>
                </c:pt>
                <c:pt idx="10284">
                  <c:v>-314.90000000000003</c:v>
                </c:pt>
                <c:pt idx="10285">
                  <c:v>-314.90000000000003</c:v>
                </c:pt>
                <c:pt idx="10286">
                  <c:v>-314.90000000000003</c:v>
                </c:pt>
                <c:pt idx="10287">
                  <c:v>-314.90000000000003</c:v>
                </c:pt>
                <c:pt idx="10288">
                  <c:v>-314.8</c:v>
                </c:pt>
                <c:pt idx="10289">
                  <c:v>-314.8</c:v>
                </c:pt>
                <c:pt idx="10290">
                  <c:v>-314.8</c:v>
                </c:pt>
                <c:pt idx="10291">
                  <c:v>-314.8</c:v>
                </c:pt>
                <c:pt idx="10292">
                  <c:v>-314.7</c:v>
                </c:pt>
                <c:pt idx="10293">
                  <c:v>-314.7</c:v>
                </c:pt>
                <c:pt idx="10294">
                  <c:v>-314.7</c:v>
                </c:pt>
                <c:pt idx="10295">
                  <c:v>-314.59999999999997</c:v>
                </c:pt>
                <c:pt idx="10296">
                  <c:v>-314.59999999999997</c:v>
                </c:pt>
                <c:pt idx="10297">
                  <c:v>-314.59999999999997</c:v>
                </c:pt>
                <c:pt idx="10298">
                  <c:v>-314.5</c:v>
                </c:pt>
                <c:pt idx="10299">
                  <c:v>-314.40000000000003</c:v>
                </c:pt>
                <c:pt idx="10300">
                  <c:v>-314.40000000000003</c:v>
                </c:pt>
                <c:pt idx="10301">
                  <c:v>-314.3</c:v>
                </c:pt>
                <c:pt idx="10302">
                  <c:v>-314.3</c:v>
                </c:pt>
                <c:pt idx="10303">
                  <c:v>-314.2</c:v>
                </c:pt>
                <c:pt idx="10304">
                  <c:v>-314.09999999999997</c:v>
                </c:pt>
                <c:pt idx="10305">
                  <c:v>-314</c:v>
                </c:pt>
                <c:pt idx="10306">
                  <c:v>-313.90000000000003</c:v>
                </c:pt>
                <c:pt idx="10307">
                  <c:v>-313.8</c:v>
                </c:pt>
                <c:pt idx="10308">
                  <c:v>-313.8</c:v>
                </c:pt>
                <c:pt idx="10309">
                  <c:v>-313.8</c:v>
                </c:pt>
                <c:pt idx="10310">
                  <c:v>-313.59999999999997</c:v>
                </c:pt>
                <c:pt idx="10311">
                  <c:v>-313.59999999999997</c:v>
                </c:pt>
                <c:pt idx="10312">
                  <c:v>-313.5</c:v>
                </c:pt>
                <c:pt idx="10313">
                  <c:v>-313.40000000000003</c:v>
                </c:pt>
                <c:pt idx="10314">
                  <c:v>-313.40000000000003</c:v>
                </c:pt>
                <c:pt idx="10315">
                  <c:v>-313.2</c:v>
                </c:pt>
                <c:pt idx="10316">
                  <c:v>-313.2</c:v>
                </c:pt>
                <c:pt idx="10317">
                  <c:v>-313.09999999999997</c:v>
                </c:pt>
                <c:pt idx="10318">
                  <c:v>-313</c:v>
                </c:pt>
                <c:pt idx="10319">
                  <c:v>-312.90000000000003</c:v>
                </c:pt>
                <c:pt idx="10320">
                  <c:v>-312.8</c:v>
                </c:pt>
                <c:pt idx="10321">
                  <c:v>-312.7</c:v>
                </c:pt>
                <c:pt idx="10322">
                  <c:v>-312.5</c:v>
                </c:pt>
                <c:pt idx="10323">
                  <c:v>-312.3</c:v>
                </c:pt>
                <c:pt idx="10324">
                  <c:v>-312.09999999999997</c:v>
                </c:pt>
                <c:pt idx="10325">
                  <c:v>-312.09999999999997</c:v>
                </c:pt>
                <c:pt idx="10326">
                  <c:v>-312</c:v>
                </c:pt>
                <c:pt idx="10327">
                  <c:v>-311.90000000000003</c:v>
                </c:pt>
                <c:pt idx="10328">
                  <c:v>-311.8</c:v>
                </c:pt>
                <c:pt idx="10329">
                  <c:v>-311.7</c:v>
                </c:pt>
                <c:pt idx="10330">
                  <c:v>-311.5</c:v>
                </c:pt>
                <c:pt idx="10331">
                  <c:v>-311.40000000000003</c:v>
                </c:pt>
                <c:pt idx="10332">
                  <c:v>-311.40000000000003</c:v>
                </c:pt>
                <c:pt idx="10333">
                  <c:v>-311.2</c:v>
                </c:pt>
                <c:pt idx="10334">
                  <c:v>-311.2</c:v>
                </c:pt>
                <c:pt idx="10335">
                  <c:v>-311.2</c:v>
                </c:pt>
                <c:pt idx="10336">
                  <c:v>-311.09999999999997</c:v>
                </c:pt>
                <c:pt idx="10337">
                  <c:v>-311</c:v>
                </c:pt>
                <c:pt idx="10338">
                  <c:v>-310.90000000000003</c:v>
                </c:pt>
                <c:pt idx="10339">
                  <c:v>-310.8</c:v>
                </c:pt>
                <c:pt idx="10340">
                  <c:v>-310.59999999999997</c:v>
                </c:pt>
                <c:pt idx="10341">
                  <c:v>-310.5</c:v>
                </c:pt>
                <c:pt idx="10342">
                  <c:v>-310.40000000000003</c:v>
                </c:pt>
                <c:pt idx="10343">
                  <c:v>-310.3</c:v>
                </c:pt>
                <c:pt idx="10344">
                  <c:v>-310.2</c:v>
                </c:pt>
                <c:pt idx="10345">
                  <c:v>-310.09999999999997</c:v>
                </c:pt>
                <c:pt idx="10346">
                  <c:v>-310</c:v>
                </c:pt>
                <c:pt idx="10347">
                  <c:v>-309.90000000000003</c:v>
                </c:pt>
                <c:pt idx="10348">
                  <c:v>-309.90000000000003</c:v>
                </c:pt>
                <c:pt idx="10349">
                  <c:v>-309.8</c:v>
                </c:pt>
                <c:pt idx="10350">
                  <c:v>-309.7</c:v>
                </c:pt>
                <c:pt idx="10351">
                  <c:v>-309.59999999999997</c:v>
                </c:pt>
                <c:pt idx="10352">
                  <c:v>-309.5</c:v>
                </c:pt>
                <c:pt idx="10353">
                  <c:v>-309.40000000000003</c:v>
                </c:pt>
                <c:pt idx="10354">
                  <c:v>-309.3</c:v>
                </c:pt>
                <c:pt idx="10355">
                  <c:v>-309.2</c:v>
                </c:pt>
                <c:pt idx="10356">
                  <c:v>-309</c:v>
                </c:pt>
                <c:pt idx="10357">
                  <c:v>-308.90000000000003</c:v>
                </c:pt>
                <c:pt idx="10358">
                  <c:v>-308.8</c:v>
                </c:pt>
                <c:pt idx="10359">
                  <c:v>-308.7</c:v>
                </c:pt>
                <c:pt idx="10360">
                  <c:v>-308.5</c:v>
                </c:pt>
                <c:pt idx="10361">
                  <c:v>-308.5</c:v>
                </c:pt>
                <c:pt idx="10362">
                  <c:v>-308.40000000000003</c:v>
                </c:pt>
                <c:pt idx="10363">
                  <c:v>-308.2</c:v>
                </c:pt>
                <c:pt idx="10364">
                  <c:v>-308.09999999999997</c:v>
                </c:pt>
                <c:pt idx="10365">
                  <c:v>-308</c:v>
                </c:pt>
                <c:pt idx="10366">
                  <c:v>-307.90000000000003</c:v>
                </c:pt>
                <c:pt idx="10367">
                  <c:v>-307.8</c:v>
                </c:pt>
                <c:pt idx="10368">
                  <c:v>-307.7</c:v>
                </c:pt>
                <c:pt idx="10369">
                  <c:v>-307.59999999999997</c:v>
                </c:pt>
                <c:pt idx="10370">
                  <c:v>-307.5</c:v>
                </c:pt>
                <c:pt idx="10371">
                  <c:v>-307.3</c:v>
                </c:pt>
                <c:pt idx="10372">
                  <c:v>-307.2</c:v>
                </c:pt>
                <c:pt idx="10373">
                  <c:v>-307.09999999999997</c:v>
                </c:pt>
                <c:pt idx="10374">
                  <c:v>-307</c:v>
                </c:pt>
                <c:pt idx="10375">
                  <c:v>-306.90000000000003</c:v>
                </c:pt>
                <c:pt idx="10376">
                  <c:v>-306.8</c:v>
                </c:pt>
                <c:pt idx="10377">
                  <c:v>-306.8</c:v>
                </c:pt>
                <c:pt idx="10378">
                  <c:v>-306.7</c:v>
                </c:pt>
                <c:pt idx="10379">
                  <c:v>-306.59999999999997</c:v>
                </c:pt>
                <c:pt idx="10380">
                  <c:v>-306.39999999999998</c:v>
                </c:pt>
                <c:pt idx="10381">
                  <c:v>-306.39999999999998</c:v>
                </c:pt>
                <c:pt idx="10382">
                  <c:v>-306.3</c:v>
                </c:pt>
                <c:pt idx="10383">
                  <c:v>-306.3</c:v>
                </c:pt>
                <c:pt idx="10384">
                  <c:v>-306.09999999999997</c:v>
                </c:pt>
                <c:pt idx="10385">
                  <c:v>-306</c:v>
                </c:pt>
                <c:pt idx="10386">
                  <c:v>-305.89999999999998</c:v>
                </c:pt>
                <c:pt idx="10387">
                  <c:v>-305.70000000000005</c:v>
                </c:pt>
                <c:pt idx="10388">
                  <c:v>-305.59999999999997</c:v>
                </c:pt>
                <c:pt idx="10389">
                  <c:v>-305.59999999999997</c:v>
                </c:pt>
                <c:pt idx="10390">
                  <c:v>-305.5</c:v>
                </c:pt>
                <c:pt idx="10391">
                  <c:v>-305.39999999999998</c:v>
                </c:pt>
                <c:pt idx="10392">
                  <c:v>-305.3</c:v>
                </c:pt>
                <c:pt idx="10393">
                  <c:v>-305.20000000000005</c:v>
                </c:pt>
                <c:pt idx="10394">
                  <c:v>-305.20000000000005</c:v>
                </c:pt>
                <c:pt idx="10395">
                  <c:v>-305.09999999999997</c:v>
                </c:pt>
                <c:pt idx="10396">
                  <c:v>-305</c:v>
                </c:pt>
                <c:pt idx="10397">
                  <c:v>-304.89999999999998</c:v>
                </c:pt>
                <c:pt idx="10398">
                  <c:v>-304.8</c:v>
                </c:pt>
                <c:pt idx="10399">
                  <c:v>-304.70000000000005</c:v>
                </c:pt>
                <c:pt idx="10400">
                  <c:v>-304.70000000000005</c:v>
                </c:pt>
                <c:pt idx="10401">
                  <c:v>-304.59999999999997</c:v>
                </c:pt>
                <c:pt idx="10402">
                  <c:v>-304.39999999999998</c:v>
                </c:pt>
                <c:pt idx="10403">
                  <c:v>-304.20000000000005</c:v>
                </c:pt>
                <c:pt idx="10404">
                  <c:v>-304.09999999999997</c:v>
                </c:pt>
                <c:pt idx="10405">
                  <c:v>-304</c:v>
                </c:pt>
                <c:pt idx="10406">
                  <c:v>-303.89999999999998</c:v>
                </c:pt>
                <c:pt idx="10407">
                  <c:v>-303.70000000000005</c:v>
                </c:pt>
                <c:pt idx="10408">
                  <c:v>-303.59999999999997</c:v>
                </c:pt>
                <c:pt idx="10409">
                  <c:v>-303.5</c:v>
                </c:pt>
                <c:pt idx="10410">
                  <c:v>-303.5</c:v>
                </c:pt>
                <c:pt idx="10411">
                  <c:v>-303.39999999999998</c:v>
                </c:pt>
                <c:pt idx="10412">
                  <c:v>-303.3</c:v>
                </c:pt>
                <c:pt idx="10413">
                  <c:v>-303.09999999999997</c:v>
                </c:pt>
                <c:pt idx="10414">
                  <c:v>-303</c:v>
                </c:pt>
                <c:pt idx="10415">
                  <c:v>-302.89999999999998</c:v>
                </c:pt>
                <c:pt idx="10416">
                  <c:v>-302.89999999999998</c:v>
                </c:pt>
                <c:pt idx="10417">
                  <c:v>-302.70000000000005</c:v>
                </c:pt>
                <c:pt idx="10418">
                  <c:v>-302.59999999999997</c:v>
                </c:pt>
                <c:pt idx="10419">
                  <c:v>-302.5</c:v>
                </c:pt>
                <c:pt idx="10420">
                  <c:v>-302.39999999999998</c:v>
                </c:pt>
                <c:pt idx="10421">
                  <c:v>-302.3</c:v>
                </c:pt>
                <c:pt idx="10422">
                  <c:v>-302.3</c:v>
                </c:pt>
                <c:pt idx="10423">
                  <c:v>-302.09999999999997</c:v>
                </c:pt>
                <c:pt idx="10424">
                  <c:v>-302</c:v>
                </c:pt>
                <c:pt idx="10425">
                  <c:v>-301.89999999999998</c:v>
                </c:pt>
                <c:pt idx="10426">
                  <c:v>-301.8</c:v>
                </c:pt>
                <c:pt idx="10427">
                  <c:v>-301.8</c:v>
                </c:pt>
                <c:pt idx="10428">
                  <c:v>-301.70000000000005</c:v>
                </c:pt>
                <c:pt idx="10429">
                  <c:v>-301.59999999999997</c:v>
                </c:pt>
                <c:pt idx="10430">
                  <c:v>-301.59999999999997</c:v>
                </c:pt>
                <c:pt idx="10431">
                  <c:v>-301.5</c:v>
                </c:pt>
                <c:pt idx="10432">
                  <c:v>-301.39999999999998</c:v>
                </c:pt>
                <c:pt idx="10433">
                  <c:v>-301.39999999999998</c:v>
                </c:pt>
                <c:pt idx="10434">
                  <c:v>-301.3</c:v>
                </c:pt>
                <c:pt idx="10435">
                  <c:v>-301.09999999999997</c:v>
                </c:pt>
                <c:pt idx="10436">
                  <c:v>-301.09999999999997</c:v>
                </c:pt>
                <c:pt idx="10437">
                  <c:v>-300.89999999999998</c:v>
                </c:pt>
                <c:pt idx="10438">
                  <c:v>-300.70000000000005</c:v>
                </c:pt>
                <c:pt idx="10439">
                  <c:v>-300.59999999999997</c:v>
                </c:pt>
                <c:pt idx="10440">
                  <c:v>-300.5</c:v>
                </c:pt>
                <c:pt idx="10441">
                  <c:v>-300.5</c:v>
                </c:pt>
                <c:pt idx="10442">
                  <c:v>-300.39999999999998</c:v>
                </c:pt>
                <c:pt idx="10443">
                  <c:v>-300.3</c:v>
                </c:pt>
                <c:pt idx="10444">
                  <c:v>-300.20000000000005</c:v>
                </c:pt>
                <c:pt idx="10445">
                  <c:v>-300</c:v>
                </c:pt>
                <c:pt idx="10446">
                  <c:v>-299.89999999999998</c:v>
                </c:pt>
                <c:pt idx="10447">
                  <c:v>-299.8</c:v>
                </c:pt>
                <c:pt idx="10448">
                  <c:v>-299.70000000000005</c:v>
                </c:pt>
                <c:pt idx="10449">
                  <c:v>-299.59999999999997</c:v>
                </c:pt>
                <c:pt idx="10450">
                  <c:v>-299.5</c:v>
                </c:pt>
                <c:pt idx="10451">
                  <c:v>-299.39999999999998</c:v>
                </c:pt>
                <c:pt idx="10452">
                  <c:v>-299.3</c:v>
                </c:pt>
                <c:pt idx="10453">
                  <c:v>-299.20000000000005</c:v>
                </c:pt>
                <c:pt idx="10454">
                  <c:v>-299.20000000000005</c:v>
                </c:pt>
                <c:pt idx="10455">
                  <c:v>-299.09999999999997</c:v>
                </c:pt>
                <c:pt idx="10456">
                  <c:v>-299</c:v>
                </c:pt>
                <c:pt idx="10457">
                  <c:v>-298.89999999999998</c:v>
                </c:pt>
                <c:pt idx="10458">
                  <c:v>-298.8</c:v>
                </c:pt>
                <c:pt idx="10459">
                  <c:v>-298.70000000000005</c:v>
                </c:pt>
                <c:pt idx="10460">
                  <c:v>-298.59999999999997</c:v>
                </c:pt>
                <c:pt idx="10461">
                  <c:v>-298.39999999999998</c:v>
                </c:pt>
                <c:pt idx="10462">
                  <c:v>-298.20000000000005</c:v>
                </c:pt>
                <c:pt idx="10463">
                  <c:v>-298.20000000000005</c:v>
                </c:pt>
                <c:pt idx="10464">
                  <c:v>-298.20000000000005</c:v>
                </c:pt>
                <c:pt idx="10465">
                  <c:v>-298.09999999999997</c:v>
                </c:pt>
                <c:pt idx="10466">
                  <c:v>-298</c:v>
                </c:pt>
                <c:pt idx="10467">
                  <c:v>-298</c:v>
                </c:pt>
                <c:pt idx="10468">
                  <c:v>-297.89999999999998</c:v>
                </c:pt>
                <c:pt idx="10469">
                  <c:v>-297.8</c:v>
                </c:pt>
                <c:pt idx="10470">
                  <c:v>-297.70000000000005</c:v>
                </c:pt>
                <c:pt idx="10471">
                  <c:v>-297.59999999999997</c:v>
                </c:pt>
                <c:pt idx="10472">
                  <c:v>-297.5</c:v>
                </c:pt>
                <c:pt idx="10473">
                  <c:v>-297.39999999999998</c:v>
                </c:pt>
                <c:pt idx="10474">
                  <c:v>-297.39999999999998</c:v>
                </c:pt>
                <c:pt idx="10475">
                  <c:v>-297.3</c:v>
                </c:pt>
                <c:pt idx="10476">
                  <c:v>-297.20000000000005</c:v>
                </c:pt>
                <c:pt idx="10477">
                  <c:v>-297.09999999999997</c:v>
                </c:pt>
                <c:pt idx="10478">
                  <c:v>-297.09999999999997</c:v>
                </c:pt>
                <c:pt idx="10479">
                  <c:v>-297.09999999999997</c:v>
                </c:pt>
                <c:pt idx="10480">
                  <c:v>-296.89999999999998</c:v>
                </c:pt>
                <c:pt idx="10481">
                  <c:v>-296.8</c:v>
                </c:pt>
                <c:pt idx="10482">
                  <c:v>-296.8</c:v>
                </c:pt>
                <c:pt idx="10483">
                  <c:v>-296.8</c:v>
                </c:pt>
                <c:pt idx="10484">
                  <c:v>-296.8</c:v>
                </c:pt>
                <c:pt idx="10485">
                  <c:v>-296.8</c:v>
                </c:pt>
                <c:pt idx="10486">
                  <c:v>-296.59999999999997</c:v>
                </c:pt>
                <c:pt idx="10487">
                  <c:v>-296.59999999999997</c:v>
                </c:pt>
                <c:pt idx="10488">
                  <c:v>-296.39999999999998</c:v>
                </c:pt>
                <c:pt idx="10489">
                  <c:v>-296.39999999999998</c:v>
                </c:pt>
                <c:pt idx="10490">
                  <c:v>-296.3</c:v>
                </c:pt>
                <c:pt idx="10491">
                  <c:v>-296.20000000000005</c:v>
                </c:pt>
                <c:pt idx="10492">
                  <c:v>-296.20000000000005</c:v>
                </c:pt>
                <c:pt idx="10493">
                  <c:v>-296</c:v>
                </c:pt>
                <c:pt idx="10494">
                  <c:v>-295.8</c:v>
                </c:pt>
                <c:pt idx="10495">
                  <c:v>-295.8</c:v>
                </c:pt>
                <c:pt idx="10496">
                  <c:v>-295.70000000000005</c:v>
                </c:pt>
                <c:pt idx="10497">
                  <c:v>-295.59999999999997</c:v>
                </c:pt>
                <c:pt idx="10498">
                  <c:v>-295.59999999999997</c:v>
                </c:pt>
                <c:pt idx="10499">
                  <c:v>-295.39999999999998</c:v>
                </c:pt>
                <c:pt idx="10500">
                  <c:v>-295.3</c:v>
                </c:pt>
                <c:pt idx="10501">
                  <c:v>-295.20000000000005</c:v>
                </c:pt>
                <c:pt idx="10502">
                  <c:v>-295.20000000000005</c:v>
                </c:pt>
                <c:pt idx="10503">
                  <c:v>-295</c:v>
                </c:pt>
                <c:pt idx="10504">
                  <c:v>-295</c:v>
                </c:pt>
                <c:pt idx="10505">
                  <c:v>-294.89999999999998</c:v>
                </c:pt>
                <c:pt idx="10506">
                  <c:v>-294.8</c:v>
                </c:pt>
                <c:pt idx="10507">
                  <c:v>-294.70000000000005</c:v>
                </c:pt>
                <c:pt idx="10508">
                  <c:v>-294.59999999999997</c:v>
                </c:pt>
                <c:pt idx="10509">
                  <c:v>-294.5</c:v>
                </c:pt>
                <c:pt idx="10510">
                  <c:v>-294.39999999999998</c:v>
                </c:pt>
                <c:pt idx="10511">
                  <c:v>-294.3</c:v>
                </c:pt>
                <c:pt idx="10512">
                  <c:v>-294.09999999999997</c:v>
                </c:pt>
                <c:pt idx="10513">
                  <c:v>-294.09999999999997</c:v>
                </c:pt>
                <c:pt idx="10514">
                  <c:v>-294</c:v>
                </c:pt>
                <c:pt idx="10515">
                  <c:v>-293.89999999999998</c:v>
                </c:pt>
                <c:pt idx="10516">
                  <c:v>-293.8</c:v>
                </c:pt>
                <c:pt idx="10517">
                  <c:v>-293.7</c:v>
                </c:pt>
                <c:pt idx="10518">
                  <c:v>-293.60000000000002</c:v>
                </c:pt>
                <c:pt idx="10519">
                  <c:v>-293.39999999999998</c:v>
                </c:pt>
                <c:pt idx="10520">
                  <c:v>-293.39999999999998</c:v>
                </c:pt>
                <c:pt idx="10521">
                  <c:v>-293.2</c:v>
                </c:pt>
                <c:pt idx="10522">
                  <c:v>-293.10000000000002</c:v>
                </c:pt>
                <c:pt idx="10523">
                  <c:v>-293</c:v>
                </c:pt>
                <c:pt idx="10524">
                  <c:v>-292.8</c:v>
                </c:pt>
                <c:pt idx="10525">
                  <c:v>-292.8</c:v>
                </c:pt>
                <c:pt idx="10526">
                  <c:v>-292.7</c:v>
                </c:pt>
                <c:pt idx="10527">
                  <c:v>-292.7</c:v>
                </c:pt>
                <c:pt idx="10528">
                  <c:v>-292.60000000000002</c:v>
                </c:pt>
                <c:pt idx="10529">
                  <c:v>-292.5</c:v>
                </c:pt>
                <c:pt idx="10530">
                  <c:v>-292.39999999999998</c:v>
                </c:pt>
                <c:pt idx="10531">
                  <c:v>-292.39999999999998</c:v>
                </c:pt>
                <c:pt idx="10532">
                  <c:v>-292.3</c:v>
                </c:pt>
                <c:pt idx="10533">
                  <c:v>-292.3</c:v>
                </c:pt>
                <c:pt idx="10534">
                  <c:v>-292.3</c:v>
                </c:pt>
                <c:pt idx="10535">
                  <c:v>-292.2</c:v>
                </c:pt>
                <c:pt idx="10536">
                  <c:v>-292.10000000000002</c:v>
                </c:pt>
                <c:pt idx="10537">
                  <c:v>-292</c:v>
                </c:pt>
                <c:pt idx="10538">
                  <c:v>-291.89999999999998</c:v>
                </c:pt>
                <c:pt idx="10539">
                  <c:v>-291.89999999999998</c:v>
                </c:pt>
                <c:pt idx="10540">
                  <c:v>-291.8</c:v>
                </c:pt>
                <c:pt idx="10541">
                  <c:v>-291.7</c:v>
                </c:pt>
                <c:pt idx="10542">
                  <c:v>-291.60000000000002</c:v>
                </c:pt>
                <c:pt idx="10543">
                  <c:v>-291.39999999999998</c:v>
                </c:pt>
                <c:pt idx="10544">
                  <c:v>-291.39999999999998</c:v>
                </c:pt>
                <c:pt idx="10545">
                  <c:v>-291.3</c:v>
                </c:pt>
                <c:pt idx="10546">
                  <c:v>-291.10000000000002</c:v>
                </c:pt>
                <c:pt idx="10547">
                  <c:v>-291</c:v>
                </c:pt>
                <c:pt idx="10548">
                  <c:v>-291</c:v>
                </c:pt>
                <c:pt idx="10549">
                  <c:v>-290.7</c:v>
                </c:pt>
                <c:pt idx="10550">
                  <c:v>-290.60000000000002</c:v>
                </c:pt>
                <c:pt idx="10551">
                  <c:v>-290.5</c:v>
                </c:pt>
                <c:pt idx="10552">
                  <c:v>-290.39999999999998</c:v>
                </c:pt>
                <c:pt idx="10553">
                  <c:v>-290.3</c:v>
                </c:pt>
                <c:pt idx="10554">
                  <c:v>-290.2</c:v>
                </c:pt>
                <c:pt idx="10555">
                  <c:v>-290.10000000000002</c:v>
                </c:pt>
                <c:pt idx="10556">
                  <c:v>-290.10000000000002</c:v>
                </c:pt>
                <c:pt idx="10557">
                  <c:v>-290</c:v>
                </c:pt>
                <c:pt idx="10558">
                  <c:v>-289.89999999999998</c:v>
                </c:pt>
                <c:pt idx="10559">
                  <c:v>-289.8</c:v>
                </c:pt>
                <c:pt idx="10560">
                  <c:v>-289.7</c:v>
                </c:pt>
                <c:pt idx="10561">
                  <c:v>-289.7</c:v>
                </c:pt>
                <c:pt idx="10562">
                  <c:v>-289.60000000000002</c:v>
                </c:pt>
                <c:pt idx="10563">
                  <c:v>-289.5</c:v>
                </c:pt>
                <c:pt idx="10564">
                  <c:v>-289.39999999999998</c:v>
                </c:pt>
                <c:pt idx="10565">
                  <c:v>-289.39999999999998</c:v>
                </c:pt>
                <c:pt idx="10566">
                  <c:v>-289.2</c:v>
                </c:pt>
                <c:pt idx="10567">
                  <c:v>-289</c:v>
                </c:pt>
                <c:pt idx="10568">
                  <c:v>-289</c:v>
                </c:pt>
                <c:pt idx="10569">
                  <c:v>-288.7</c:v>
                </c:pt>
                <c:pt idx="10570">
                  <c:v>-288.60000000000002</c:v>
                </c:pt>
                <c:pt idx="10571">
                  <c:v>-288.5</c:v>
                </c:pt>
                <c:pt idx="10572">
                  <c:v>-288.39999999999998</c:v>
                </c:pt>
                <c:pt idx="10573">
                  <c:v>-288.39999999999998</c:v>
                </c:pt>
                <c:pt idx="10574">
                  <c:v>-288.2</c:v>
                </c:pt>
                <c:pt idx="10575">
                  <c:v>-288.2</c:v>
                </c:pt>
                <c:pt idx="10576">
                  <c:v>-288.10000000000002</c:v>
                </c:pt>
                <c:pt idx="10577">
                  <c:v>-288</c:v>
                </c:pt>
                <c:pt idx="10578">
                  <c:v>-287.89999999999998</c:v>
                </c:pt>
                <c:pt idx="10579">
                  <c:v>-287.89999999999998</c:v>
                </c:pt>
                <c:pt idx="10580">
                  <c:v>-287.7</c:v>
                </c:pt>
                <c:pt idx="10581">
                  <c:v>-287.39999999999998</c:v>
                </c:pt>
                <c:pt idx="10582">
                  <c:v>-287.3</c:v>
                </c:pt>
                <c:pt idx="10583">
                  <c:v>-287.3</c:v>
                </c:pt>
                <c:pt idx="10584">
                  <c:v>-287.3</c:v>
                </c:pt>
                <c:pt idx="10585">
                  <c:v>-287.2</c:v>
                </c:pt>
                <c:pt idx="10586">
                  <c:v>-287.2</c:v>
                </c:pt>
                <c:pt idx="10587">
                  <c:v>-287.10000000000002</c:v>
                </c:pt>
                <c:pt idx="10588">
                  <c:v>-287</c:v>
                </c:pt>
                <c:pt idx="10589">
                  <c:v>-286.89999999999998</c:v>
                </c:pt>
                <c:pt idx="10590">
                  <c:v>-286.8</c:v>
                </c:pt>
                <c:pt idx="10591">
                  <c:v>-286.60000000000002</c:v>
                </c:pt>
                <c:pt idx="10592">
                  <c:v>-286.5</c:v>
                </c:pt>
                <c:pt idx="10593">
                  <c:v>-286.39999999999998</c:v>
                </c:pt>
                <c:pt idx="10594">
                  <c:v>-286.3</c:v>
                </c:pt>
                <c:pt idx="10595">
                  <c:v>-286.10000000000002</c:v>
                </c:pt>
                <c:pt idx="10596">
                  <c:v>-286.10000000000002</c:v>
                </c:pt>
                <c:pt idx="10597">
                  <c:v>-286</c:v>
                </c:pt>
                <c:pt idx="10598">
                  <c:v>-285.8</c:v>
                </c:pt>
                <c:pt idx="10599">
                  <c:v>-285.7</c:v>
                </c:pt>
                <c:pt idx="10600">
                  <c:v>-285.60000000000002</c:v>
                </c:pt>
                <c:pt idx="10601">
                  <c:v>-285.39999999999998</c:v>
                </c:pt>
                <c:pt idx="10602">
                  <c:v>-285.3</c:v>
                </c:pt>
                <c:pt idx="10603">
                  <c:v>-285.2</c:v>
                </c:pt>
                <c:pt idx="10604">
                  <c:v>-285</c:v>
                </c:pt>
                <c:pt idx="10605">
                  <c:v>-284.89999999999998</c:v>
                </c:pt>
                <c:pt idx="10606">
                  <c:v>-284.7</c:v>
                </c:pt>
                <c:pt idx="10607">
                  <c:v>-284.60000000000002</c:v>
                </c:pt>
                <c:pt idx="10608">
                  <c:v>-284.5</c:v>
                </c:pt>
                <c:pt idx="10609">
                  <c:v>-284.3</c:v>
                </c:pt>
                <c:pt idx="10610">
                  <c:v>-284.2</c:v>
                </c:pt>
                <c:pt idx="10611">
                  <c:v>-284</c:v>
                </c:pt>
                <c:pt idx="10612">
                  <c:v>-283.89999999999998</c:v>
                </c:pt>
                <c:pt idx="10613">
                  <c:v>-283.8</c:v>
                </c:pt>
                <c:pt idx="10614">
                  <c:v>-283.7</c:v>
                </c:pt>
                <c:pt idx="10615">
                  <c:v>-283.5</c:v>
                </c:pt>
                <c:pt idx="10616">
                  <c:v>-283.39999999999998</c:v>
                </c:pt>
                <c:pt idx="10617">
                  <c:v>-283.2</c:v>
                </c:pt>
                <c:pt idx="10618">
                  <c:v>-283.10000000000002</c:v>
                </c:pt>
                <c:pt idx="10619">
                  <c:v>-283.10000000000002</c:v>
                </c:pt>
                <c:pt idx="10620">
                  <c:v>-283</c:v>
                </c:pt>
                <c:pt idx="10621">
                  <c:v>-283</c:v>
                </c:pt>
                <c:pt idx="10622">
                  <c:v>-282.89999999999998</c:v>
                </c:pt>
                <c:pt idx="10623">
                  <c:v>-282.89999999999998</c:v>
                </c:pt>
                <c:pt idx="10624">
                  <c:v>-282.8</c:v>
                </c:pt>
                <c:pt idx="10625">
                  <c:v>-282.7</c:v>
                </c:pt>
                <c:pt idx="10626">
                  <c:v>-282.60000000000002</c:v>
                </c:pt>
                <c:pt idx="10627">
                  <c:v>-282.5</c:v>
                </c:pt>
                <c:pt idx="10628">
                  <c:v>-282.39999999999998</c:v>
                </c:pt>
                <c:pt idx="10629">
                  <c:v>-282.3</c:v>
                </c:pt>
                <c:pt idx="10630">
                  <c:v>-282.2</c:v>
                </c:pt>
                <c:pt idx="10631">
                  <c:v>-282.10000000000002</c:v>
                </c:pt>
                <c:pt idx="10632">
                  <c:v>-282</c:v>
                </c:pt>
                <c:pt idx="10633">
                  <c:v>-281.89999999999998</c:v>
                </c:pt>
                <c:pt idx="10634">
                  <c:v>-281.8</c:v>
                </c:pt>
                <c:pt idx="10635">
                  <c:v>-281.7</c:v>
                </c:pt>
                <c:pt idx="10636">
                  <c:v>-281.60000000000002</c:v>
                </c:pt>
                <c:pt idx="10637">
                  <c:v>-281.5</c:v>
                </c:pt>
                <c:pt idx="10638">
                  <c:v>-281.39999999999998</c:v>
                </c:pt>
                <c:pt idx="10639">
                  <c:v>-281.3</c:v>
                </c:pt>
                <c:pt idx="10640">
                  <c:v>-281.3</c:v>
                </c:pt>
                <c:pt idx="10641">
                  <c:v>-281.10000000000002</c:v>
                </c:pt>
                <c:pt idx="10642">
                  <c:v>-281</c:v>
                </c:pt>
                <c:pt idx="10643">
                  <c:v>-281</c:v>
                </c:pt>
                <c:pt idx="10644">
                  <c:v>-280.89999999999998</c:v>
                </c:pt>
                <c:pt idx="10645">
                  <c:v>-280.8</c:v>
                </c:pt>
                <c:pt idx="10646">
                  <c:v>-280.8</c:v>
                </c:pt>
                <c:pt idx="10647">
                  <c:v>-280.7</c:v>
                </c:pt>
                <c:pt idx="10648">
                  <c:v>-280.60000000000002</c:v>
                </c:pt>
                <c:pt idx="10649">
                  <c:v>-280.5</c:v>
                </c:pt>
                <c:pt idx="10650">
                  <c:v>-280.5</c:v>
                </c:pt>
                <c:pt idx="10651">
                  <c:v>-280.3</c:v>
                </c:pt>
                <c:pt idx="10652">
                  <c:v>-280.2</c:v>
                </c:pt>
                <c:pt idx="10653">
                  <c:v>-280</c:v>
                </c:pt>
                <c:pt idx="10654">
                  <c:v>-279.89999999999998</c:v>
                </c:pt>
                <c:pt idx="10655">
                  <c:v>-279.7</c:v>
                </c:pt>
                <c:pt idx="10656">
                  <c:v>-279.60000000000002</c:v>
                </c:pt>
                <c:pt idx="10657">
                  <c:v>-279.60000000000002</c:v>
                </c:pt>
                <c:pt idx="10658">
                  <c:v>-279.5</c:v>
                </c:pt>
                <c:pt idx="10659">
                  <c:v>-279.5</c:v>
                </c:pt>
                <c:pt idx="10660">
                  <c:v>-279.3</c:v>
                </c:pt>
                <c:pt idx="10661">
                  <c:v>-279.2</c:v>
                </c:pt>
                <c:pt idx="10662">
                  <c:v>-279.10000000000002</c:v>
                </c:pt>
                <c:pt idx="10663">
                  <c:v>-278.89999999999998</c:v>
                </c:pt>
                <c:pt idx="10664">
                  <c:v>-278.7</c:v>
                </c:pt>
                <c:pt idx="10665">
                  <c:v>-278.60000000000002</c:v>
                </c:pt>
                <c:pt idx="10666">
                  <c:v>-278.5</c:v>
                </c:pt>
                <c:pt idx="10667">
                  <c:v>-278.39999999999998</c:v>
                </c:pt>
                <c:pt idx="10668">
                  <c:v>-278.3</c:v>
                </c:pt>
                <c:pt idx="10669">
                  <c:v>-278.2</c:v>
                </c:pt>
                <c:pt idx="10670">
                  <c:v>-278.10000000000002</c:v>
                </c:pt>
                <c:pt idx="10671">
                  <c:v>-278</c:v>
                </c:pt>
                <c:pt idx="10672">
                  <c:v>-277.89999999999998</c:v>
                </c:pt>
                <c:pt idx="10673">
                  <c:v>-277.89999999999998</c:v>
                </c:pt>
                <c:pt idx="10674">
                  <c:v>-277.7</c:v>
                </c:pt>
                <c:pt idx="10675">
                  <c:v>-277.60000000000002</c:v>
                </c:pt>
                <c:pt idx="10676">
                  <c:v>-277.5</c:v>
                </c:pt>
                <c:pt idx="10677">
                  <c:v>-277.5</c:v>
                </c:pt>
                <c:pt idx="10678">
                  <c:v>-277.39999999999998</c:v>
                </c:pt>
                <c:pt idx="10679">
                  <c:v>-277.39999999999998</c:v>
                </c:pt>
                <c:pt idx="10680">
                  <c:v>-277.2</c:v>
                </c:pt>
                <c:pt idx="10681">
                  <c:v>-277.10000000000002</c:v>
                </c:pt>
                <c:pt idx="10682">
                  <c:v>-277</c:v>
                </c:pt>
                <c:pt idx="10683">
                  <c:v>-276.8</c:v>
                </c:pt>
                <c:pt idx="10684">
                  <c:v>-276.8</c:v>
                </c:pt>
                <c:pt idx="10685">
                  <c:v>-276.7</c:v>
                </c:pt>
                <c:pt idx="10686">
                  <c:v>-276.7</c:v>
                </c:pt>
                <c:pt idx="10687">
                  <c:v>-276.60000000000002</c:v>
                </c:pt>
                <c:pt idx="10688">
                  <c:v>-276.39999999999998</c:v>
                </c:pt>
                <c:pt idx="10689">
                  <c:v>-276.3</c:v>
                </c:pt>
                <c:pt idx="10690">
                  <c:v>-276.2</c:v>
                </c:pt>
                <c:pt idx="10691">
                  <c:v>-276.2</c:v>
                </c:pt>
                <c:pt idx="10692">
                  <c:v>-276.10000000000002</c:v>
                </c:pt>
                <c:pt idx="10693">
                  <c:v>-276.10000000000002</c:v>
                </c:pt>
                <c:pt idx="10694">
                  <c:v>-276</c:v>
                </c:pt>
                <c:pt idx="10695">
                  <c:v>-276</c:v>
                </c:pt>
                <c:pt idx="10696">
                  <c:v>-275.89999999999998</c:v>
                </c:pt>
                <c:pt idx="10697">
                  <c:v>-275.89999999999998</c:v>
                </c:pt>
                <c:pt idx="10698">
                  <c:v>-275.89999999999998</c:v>
                </c:pt>
                <c:pt idx="10699">
                  <c:v>-275.8</c:v>
                </c:pt>
                <c:pt idx="10700">
                  <c:v>-275.7</c:v>
                </c:pt>
                <c:pt idx="10701">
                  <c:v>-275.60000000000002</c:v>
                </c:pt>
                <c:pt idx="10702">
                  <c:v>-275.39999999999998</c:v>
                </c:pt>
                <c:pt idx="10703">
                  <c:v>-275.2</c:v>
                </c:pt>
                <c:pt idx="10704">
                  <c:v>-275.10000000000002</c:v>
                </c:pt>
                <c:pt idx="10705">
                  <c:v>-275</c:v>
                </c:pt>
                <c:pt idx="10706">
                  <c:v>-274.89999999999998</c:v>
                </c:pt>
                <c:pt idx="10707">
                  <c:v>-274.7</c:v>
                </c:pt>
                <c:pt idx="10708">
                  <c:v>-274.7</c:v>
                </c:pt>
                <c:pt idx="10709">
                  <c:v>-274.7</c:v>
                </c:pt>
                <c:pt idx="10710">
                  <c:v>-274.5</c:v>
                </c:pt>
                <c:pt idx="10711">
                  <c:v>-274.2</c:v>
                </c:pt>
                <c:pt idx="10712">
                  <c:v>-274.2</c:v>
                </c:pt>
                <c:pt idx="10713">
                  <c:v>-274.10000000000002</c:v>
                </c:pt>
                <c:pt idx="10714">
                  <c:v>-274.10000000000002</c:v>
                </c:pt>
                <c:pt idx="10715">
                  <c:v>-274</c:v>
                </c:pt>
                <c:pt idx="10716">
                  <c:v>-273.89999999999998</c:v>
                </c:pt>
                <c:pt idx="10717">
                  <c:v>-273.8</c:v>
                </c:pt>
                <c:pt idx="10718">
                  <c:v>-273.60000000000002</c:v>
                </c:pt>
                <c:pt idx="10719">
                  <c:v>-273.5</c:v>
                </c:pt>
                <c:pt idx="10720">
                  <c:v>-273.5</c:v>
                </c:pt>
                <c:pt idx="10721">
                  <c:v>-273.3</c:v>
                </c:pt>
                <c:pt idx="10722">
                  <c:v>-273.2</c:v>
                </c:pt>
                <c:pt idx="10723">
                  <c:v>-273.10000000000002</c:v>
                </c:pt>
                <c:pt idx="10724">
                  <c:v>-272.89999999999998</c:v>
                </c:pt>
                <c:pt idx="10725">
                  <c:v>-272.89999999999998</c:v>
                </c:pt>
                <c:pt idx="10726">
                  <c:v>-272.8</c:v>
                </c:pt>
                <c:pt idx="10727">
                  <c:v>-272.7</c:v>
                </c:pt>
                <c:pt idx="10728">
                  <c:v>-272.60000000000002</c:v>
                </c:pt>
                <c:pt idx="10729">
                  <c:v>-272.5</c:v>
                </c:pt>
                <c:pt idx="10730">
                  <c:v>-272.3</c:v>
                </c:pt>
                <c:pt idx="10731">
                  <c:v>-272.2</c:v>
                </c:pt>
                <c:pt idx="10732">
                  <c:v>-272.2</c:v>
                </c:pt>
                <c:pt idx="10733">
                  <c:v>-272.10000000000002</c:v>
                </c:pt>
                <c:pt idx="10734">
                  <c:v>-272</c:v>
                </c:pt>
                <c:pt idx="10735">
                  <c:v>-272</c:v>
                </c:pt>
                <c:pt idx="10736">
                  <c:v>-271.8</c:v>
                </c:pt>
                <c:pt idx="10737">
                  <c:v>-271.7</c:v>
                </c:pt>
                <c:pt idx="10738">
                  <c:v>-271.60000000000002</c:v>
                </c:pt>
                <c:pt idx="10739">
                  <c:v>-271.5</c:v>
                </c:pt>
                <c:pt idx="10740">
                  <c:v>-271.5</c:v>
                </c:pt>
                <c:pt idx="10741">
                  <c:v>-271.3</c:v>
                </c:pt>
                <c:pt idx="10742">
                  <c:v>-271.2</c:v>
                </c:pt>
                <c:pt idx="10743">
                  <c:v>-271.2</c:v>
                </c:pt>
                <c:pt idx="10744">
                  <c:v>-271.2</c:v>
                </c:pt>
                <c:pt idx="10745">
                  <c:v>-271.2</c:v>
                </c:pt>
                <c:pt idx="10746">
                  <c:v>-271</c:v>
                </c:pt>
                <c:pt idx="10747">
                  <c:v>-270.89999999999998</c:v>
                </c:pt>
                <c:pt idx="10748">
                  <c:v>-270.8</c:v>
                </c:pt>
                <c:pt idx="10749">
                  <c:v>-270.7</c:v>
                </c:pt>
                <c:pt idx="10750">
                  <c:v>-270.60000000000002</c:v>
                </c:pt>
                <c:pt idx="10751">
                  <c:v>-270.39999999999998</c:v>
                </c:pt>
                <c:pt idx="10752">
                  <c:v>-270.39999999999998</c:v>
                </c:pt>
                <c:pt idx="10753">
                  <c:v>-270.3</c:v>
                </c:pt>
                <c:pt idx="10754">
                  <c:v>-270.2</c:v>
                </c:pt>
                <c:pt idx="10755">
                  <c:v>-270.2</c:v>
                </c:pt>
                <c:pt idx="10756">
                  <c:v>-269.89999999999998</c:v>
                </c:pt>
                <c:pt idx="10757">
                  <c:v>-269.89999999999998</c:v>
                </c:pt>
                <c:pt idx="10758">
                  <c:v>-269.8</c:v>
                </c:pt>
                <c:pt idx="10759">
                  <c:v>-269.8</c:v>
                </c:pt>
                <c:pt idx="10760">
                  <c:v>-269.7</c:v>
                </c:pt>
                <c:pt idx="10761">
                  <c:v>-269.60000000000002</c:v>
                </c:pt>
                <c:pt idx="10762">
                  <c:v>-269.5</c:v>
                </c:pt>
                <c:pt idx="10763">
                  <c:v>-269.39999999999998</c:v>
                </c:pt>
                <c:pt idx="10764">
                  <c:v>-269.3</c:v>
                </c:pt>
                <c:pt idx="10765">
                  <c:v>-269.2</c:v>
                </c:pt>
                <c:pt idx="10766">
                  <c:v>-269.10000000000002</c:v>
                </c:pt>
                <c:pt idx="10767">
                  <c:v>-269.10000000000002</c:v>
                </c:pt>
                <c:pt idx="10768">
                  <c:v>-269</c:v>
                </c:pt>
                <c:pt idx="10769">
                  <c:v>-268.8</c:v>
                </c:pt>
                <c:pt idx="10770">
                  <c:v>-268.60000000000002</c:v>
                </c:pt>
                <c:pt idx="10771">
                  <c:v>-268.5</c:v>
                </c:pt>
                <c:pt idx="10772">
                  <c:v>-268.40000000000003</c:v>
                </c:pt>
                <c:pt idx="10773">
                  <c:v>-268.29999999999995</c:v>
                </c:pt>
                <c:pt idx="10774">
                  <c:v>-268.2</c:v>
                </c:pt>
                <c:pt idx="10775">
                  <c:v>-268.10000000000002</c:v>
                </c:pt>
                <c:pt idx="10776">
                  <c:v>-268.10000000000002</c:v>
                </c:pt>
                <c:pt idx="10777">
                  <c:v>-268</c:v>
                </c:pt>
                <c:pt idx="10778">
                  <c:v>-267.90000000000003</c:v>
                </c:pt>
                <c:pt idx="10779">
                  <c:v>-267.79999999999995</c:v>
                </c:pt>
                <c:pt idx="10780">
                  <c:v>-267.79999999999995</c:v>
                </c:pt>
                <c:pt idx="10781">
                  <c:v>-267.60000000000002</c:v>
                </c:pt>
                <c:pt idx="10782">
                  <c:v>-267.40000000000003</c:v>
                </c:pt>
                <c:pt idx="10783">
                  <c:v>-267.2</c:v>
                </c:pt>
                <c:pt idx="10784">
                  <c:v>-267.10000000000002</c:v>
                </c:pt>
                <c:pt idx="10785">
                  <c:v>-267</c:v>
                </c:pt>
                <c:pt idx="10786">
                  <c:v>-266.79999999999995</c:v>
                </c:pt>
                <c:pt idx="10787">
                  <c:v>-266.7</c:v>
                </c:pt>
                <c:pt idx="10788">
                  <c:v>-266.60000000000002</c:v>
                </c:pt>
                <c:pt idx="10789">
                  <c:v>-266.5</c:v>
                </c:pt>
                <c:pt idx="10790">
                  <c:v>-266.5</c:v>
                </c:pt>
                <c:pt idx="10791">
                  <c:v>-266.29999999999995</c:v>
                </c:pt>
                <c:pt idx="10792">
                  <c:v>-266.2</c:v>
                </c:pt>
                <c:pt idx="10793">
                  <c:v>-266</c:v>
                </c:pt>
                <c:pt idx="10794">
                  <c:v>-265.90000000000003</c:v>
                </c:pt>
                <c:pt idx="10795">
                  <c:v>-265.90000000000003</c:v>
                </c:pt>
                <c:pt idx="10796">
                  <c:v>-265.90000000000003</c:v>
                </c:pt>
                <c:pt idx="10797">
                  <c:v>-265.79999999999995</c:v>
                </c:pt>
                <c:pt idx="10798">
                  <c:v>-265.7</c:v>
                </c:pt>
                <c:pt idx="10799">
                  <c:v>-265.60000000000002</c:v>
                </c:pt>
                <c:pt idx="10800">
                  <c:v>-265.5</c:v>
                </c:pt>
                <c:pt idx="10801">
                  <c:v>-265.40000000000003</c:v>
                </c:pt>
                <c:pt idx="10802">
                  <c:v>-265.29999999999995</c:v>
                </c:pt>
                <c:pt idx="10803">
                  <c:v>-265.2</c:v>
                </c:pt>
                <c:pt idx="10804">
                  <c:v>-265.10000000000002</c:v>
                </c:pt>
                <c:pt idx="10805">
                  <c:v>-265.10000000000002</c:v>
                </c:pt>
                <c:pt idx="10806">
                  <c:v>-264.90000000000003</c:v>
                </c:pt>
                <c:pt idx="10807">
                  <c:v>-264.90000000000003</c:v>
                </c:pt>
                <c:pt idx="10808">
                  <c:v>-264.79999999999995</c:v>
                </c:pt>
                <c:pt idx="10809">
                  <c:v>-264.7</c:v>
                </c:pt>
                <c:pt idx="10810">
                  <c:v>-264.60000000000002</c:v>
                </c:pt>
                <c:pt idx="10811">
                  <c:v>-264.40000000000003</c:v>
                </c:pt>
                <c:pt idx="10812">
                  <c:v>-264.29999999999995</c:v>
                </c:pt>
                <c:pt idx="10813">
                  <c:v>-264.10000000000002</c:v>
                </c:pt>
                <c:pt idx="10814">
                  <c:v>-264</c:v>
                </c:pt>
                <c:pt idx="10815">
                  <c:v>-263.90000000000003</c:v>
                </c:pt>
                <c:pt idx="10816">
                  <c:v>-263.79999999999995</c:v>
                </c:pt>
                <c:pt idx="10817">
                  <c:v>-263.7</c:v>
                </c:pt>
                <c:pt idx="10818">
                  <c:v>-263.7</c:v>
                </c:pt>
                <c:pt idx="10819">
                  <c:v>-263.5</c:v>
                </c:pt>
                <c:pt idx="10820">
                  <c:v>-263.5</c:v>
                </c:pt>
                <c:pt idx="10821">
                  <c:v>-263.29999999999995</c:v>
                </c:pt>
                <c:pt idx="10822">
                  <c:v>-263.2</c:v>
                </c:pt>
                <c:pt idx="10823">
                  <c:v>-263.10000000000002</c:v>
                </c:pt>
                <c:pt idx="10824">
                  <c:v>-263</c:v>
                </c:pt>
                <c:pt idx="10825">
                  <c:v>-262.79999999999995</c:v>
                </c:pt>
                <c:pt idx="10826">
                  <c:v>-262.7</c:v>
                </c:pt>
                <c:pt idx="10827">
                  <c:v>-262.5</c:v>
                </c:pt>
                <c:pt idx="10828">
                  <c:v>-262.5</c:v>
                </c:pt>
                <c:pt idx="10829">
                  <c:v>-262.5</c:v>
                </c:pt>
                <c:pt idx="10830">
                  <c:v>-262.5</c:v>
                </c:pt>
                <c:pt idx="10831">
                  <c:v>-262.40000000000003</c:v>
                </c:pt>
                <c:pt idx="10832">
                  <c:v>-262.29999999999995</c:v>
                </c:pt>
                <c:pt idx="10833">
                  <c:v>-262.2</c:v>
                </c:pt>
                <c:pt idx="10834">
                  <c:v>-262.10000000000002</c:v>
                </c:pt>
                <c:pt idx="10835">
                  <c:v>-262.10000000000002</c:v>
                </c:pt>
                <c:pt idx="10836">
                  <c:v>-261.90000000000003</c:v>
                </c:pt>
                <c:pt idx="10837">
                  <c:v>-261.79999999999995</c:v>
                </c:pt>
                <c:pt idx="10838">
                  <c:v>-261.79999999999995</c:v>
                </c:pt>
                <c:pt idx="10839">
                  <c:v>-261.7</c:v>
                </c:pt>
                <c:pt idx="10840">
                  <c:v>-261.40000000000003</c:v>
                </c:pt>
                <c:pt idx="10841">
                  <c:v>-261.2</c:v>
                </c:pt>
                <c:pt idx="10842">
                  <c:v>-261.10000000000002</c:v>
                </c:pt>
                <c:pt idx="10843">
                  <c:v>-261.10000000000002</c:v>
                </c:pt>
                <c:pt idx="10844">
                  <c:v>-260.90000000000003</c:v>
                </c:pt>
                <c:pt idx="10845">
                  <c:v>-260.79999999999995</c:v>
                </c:pt>
                <c:pt idx="10846">
                  <c:v>-260.7</c:v>
                </c:pt>
                <c:pt idx="10847">
                  <c:v>-260.60000000000002</c:v>
                </c:pt>
                <c:pt idx="10848">
                  <c:v>-260.60000000000002</c:v>
                </c:pt>
                <c:pt idx="10849">
                  <c:v>-260.5</c:v>
                </c:pt>
                <c:pt idx="10850">
                  <c:v>-260.40000000000003</c:v>
                </c:pt>
                <c:pt idx="10851">
                  <c:v>-260.29999999999995</c:v>
                </c:pt>
                <c:pt idx="10852">
                  <c:v>-260.2</c:v>
                </c:pt>
                <c:pt idx="10853">
                  <c:v>-260.10000000000002</c:v>
                </c:pt>
                <c:pt idx="10854">
                  <c:v>-259.90000000000003</c:v>
                </c:pt>
                <c:pt idx="10855">
                  <c:v>-259.79999999999995</c:v>
                </c:pt>
                <c:pt idx="10856">
                  <c:v>-259.79999999999995</c:v>
                </c:pt>
                <c:pt idx="10857">
                  <c:v>-259.7</c:v>
                </c:pt>
                <c:pt idx="10858">
                  <c:v>-259.5</c:v>
                </c:pt>
                <c:pt idx="10859">
                  <c:v>-259.40000000000003</c:v>
                </c:pt>
                <c:pt idx="10860">
                  <c:v>-259.2</c:v>
                </c:pt>
                <c:pt idx="10861">
                  <c:v>-259.10000000000002</c:v>
                </c:pt>
                <c:pt idx="10862">
                  <c:v>-259</c:v>
                </c:pt>
                <c:pt idx="10863">
                  <c:v>-258.90000000000003</c:v>
                </c:pt>
                <c:pt idx="10864">
                  <c:v>-258.79999999999995</c:v>
                </c:pt>
                <c:pt idx="10865">
                  <c:v>-258.79999999999995</c:v>
                </c:pt>
                <c:pt idx="10866">
                  <c:v>-258.60000000000002</c:v>
                </c:pt>
                <c:pt idx="10867">
                  <c:v>-258.5</c:v>
                </c:pt>
                <c:pt idx="10868">
                  <c:v>-258.40000000000003</c:v>
                </c:pt>
                <c:pt idx="10869">
                  <c:v>-258.29999999999995</c:v>
                </c:pt>
                <c:pt idx="10870">
                  <c:v>-258.2</c:v>
                </c:pt>
                <c:pt idx="10871">
                  <c:v>-258</c:v>
                </c:pt>
                <c:pt idx="10872">
                  <c:v>-257.90000000000003</c:v>
                </c:pt>
                <c:pt idx="10873">
                  <c:v>-257.79999999999995</c:v>
                </c:pt>
                <c:pt idx="10874">
                  <c:v>-257.7</c:v>
                </c:pt>
                <c:pt idx="10875">
                  <c:v>-257.7</c:v>
                </c:pt>
                <c:pt idx="10876">
                  <c:v>-257.5</c:v>
                </c:pt>
                <c:pt idx="10877">
                  <c:v>-257.40000000000003</c:v>
                </c:pt>
                <c:pt idx="10878">
                  <c:v>-257.29999999999995</c:v>
                </c:pt>
                <c:pt idx="10879">
                  <c:v>-257.2</c:v>
                </c:pt>
                <c:pt idx="10880">
                  <c:v>-257</c:v>
                </c:pt>
                <c:pt idx="10881">
                  <c:v>-257</c:v>
                </c:pt>
                <c:pt idx="10882">
                  <c:v>-256.90000000000003</c:v>
                </c:pt>
                <c:pt idx="10883">
                  <c:v>-256.90000000000003</c:v>
                </c:pt>
                <c:pt idx="10884">
                  <c:v>-256.79999999999995</c:v>
                </c:pt>
                <c:pt idx="10885">
                  <c:v>-256.7</c:v>
                </c:pt>
                <c:pt idx="10886">
                  <c:v>-256.5</c:v>
                </c:pt>
                <c:pt idx="10887">
                  <c:v>-256.40000000000003</c:v>
                </c:pt>
                <c:pt idx="10888">
                  <c:v>-256.29999999999995</c:v>
                </c:pt>
                <c:pt idx="10889">
                  <c:v>-256.2</c:v>
                </c:pt>
                <c:pt idx="10890">
                  <c:v>-256</c:v>
                </c:pt>
                <c:pt idx="10891">
                  <c:v>-256</c:v>
                </c:pt>
                <c:pt idx="10892">
                  <c:v>-255.80000000000004</c:v>
                </c:pt>
                <c:pt idx="10893">
                  <c:v>-255.7</c:v>
                </c:pt>
                <c:pt idx="10894">
                  <c:v>-255.5</c:v>
                </c:pt>
                <c:pt idx="10895">
                  <c:v>-255.5</c:v>
                </c:pt>
                <c:pt idx="10896">
                  <c:v>-255.5</c:v>
                </c:pt>
                <c:pt idx="10897">
                  <c:v>-255.4</c:v>
                </c:pt>
                <c:pt idx="10898">
                  <c:v>-255.30000000000004</c:v>
                </c:pt>
                <c:pt idx="10899">
                  <c:v>-255.1</c:v>
                </c:pt>
                <c:pt idx="10900">
                  <c:v>-255</c:v>
                </c:pt>
                <c:pt idx="10901">
                  <c:v>-254.9</c:v>
                </c:pt>
                <c:pt idx="10902">
                  <c:v>-254.80000000000004</c:v>
                </c:pt>
                <c:pt idx="10903">
                  <c:v>-254.6</c:v>
                </c:pt>
                <c:pt idx="10904">
                  <c:v>-254.5</c:v>
                </c:pt>
                <c:pt idx="10905">
                  <c:v>-254.4</c:v>
                </c:pt>
                <c:pt idx="10906">
                  <c:v>-254.30000000000004</c:v>
                </c:pt>
                <c:pt idx="10907">
                  <c:v>-254.30000000000004</c:v>
                </c:pt>
                <c:pt idx="10908">
                  <c:v>-254.2</c:v>
                </c:pt>
                <c:pt idx="10909">
                  <c:v>-254.2</c:v>
                </c:pt>
                <c:pt idx="10910">
                  <c:v>-254.1</c:v>
                </c:pt>
                <c:pt idx="10911">
                  <c:v>-254.1</c:v>
                </c:pt>
                <c:pt idx="10912">
                  <c:v>-254</c:v>
                </c:pt>
                <c:pt idx="10913">
                  <c:v>-253.9</c:v>
                </c:pt>
                <c:pt idx="10914">
                  <c:v>-253.8</c:v>
                </c:pt>
                <c:pt idx="10915">
                  <c:v>-253.8</c:v>
                </c:pt>
                <c:pt idx="10916">
                  <c:v>-253.7</c:v>
                </c:pt>
                <c:pt idx="10917">
                  <c:v>-253.6</c:v>
                </c:pt>
                <c:pt idx="10918">
                  <c:v>-253.6</c:v>
                </c:pt>
                <c:pt idx="10919">
                  <c:v>-253.5</c:v>
                </c:pt>
                <c:pt idx="10920">
                  <c:v>-253.4</c:v>
                </c:pt>
                <c:pt idx="10921">
                  <c:v>-253.3</c:v>
                </c:pt>
                <c:pt idx="10922">
                  <c:v>-253.2</c:v>
                </c:pt>
                <c:pt idx="10923">
                  <c:v>-252.9</c:v>
                </c:pt>
                <c:pt idx="10924">
                  <c:v>-252.9</c:v>
                </c:pt>
                <c:pt idx="10925">
                  <c:v>-252.8</c:v>
                </c:pt>
                <c:pt idx="10926">
                  <c:v>-252.8</c:v>
                </c:pt>
                <c:pt idx="10927">
                  <c:v>-252.6</c:v>
                </c:pt>
                <c:pt idx="10928">
                  <c:v>-252.6</c:v>
                </c:pt>
                <c:pt idx="10929">
                  <c:v>-252.4</c:v>
                </c:pt>
                <c:pt idx="10930">
                  <c:v>-252.3</c:v>
                </c:pt>
                <c:pt idx="10931">
                  <c:v>-252.2</c:v>
                </c:pt>
                <c:pt idx="10932">
                  <c:v>-252</c:v>
                </c:pt>
                <c:pt idx="10933">
                  <c:v>-251.9</c:v>
                </c:pt>
                <c:pt idx="10934">
                  <c:v>-251.8</c:v>
                </c:pt>
                <c:pt idx="10935">
                  <c:v>-251.8</c:v>
                </c:pt>
                <c:pt idx="10936">
                  <c:v>-251.7</c:v>
                </c:pt>
                <c:pt idx="10937">
                  <c:v>-251.6</c:v>
                </c:pt>
                <c:pt idx="10938">
                  <c:v>-251.5</c:v>
                </c:pt>
                <c:pt idx="10939">
                  <c:v>-251.5</c:v>
                </c:pt>
                <c:pt idx="10940">
                  <c:v>-251.4</c:v>
                </c:pt>
                <c:pt idx="10941">
                  <c:v>-251.3</c:v>
                </c:pt>
                <c:pt idx="10942">
                  <c:v>-251.3</c:v>
                </c:pt>
                <c:pt idx="10943">
                  <c:v>-251.1</c:v>
                </c:pt>
                <c:pt idx="10944">
                  <c:v>-251</c:v>
                </c:pt>
                <c:pt idx="10945">
                  <c:v>-250.7</c:v>
                </c:pt>
                <c:pt idx="10946">
                  <c:v>-250.6</c:v>
                </c:pt>
                <c:pt idx="10947">
                  <c:v>-250.4</c:v>
                </c:pt>
                <c:pt idx="10948">
                  <c:v>-250.3</c:v>
                </c:pt>
                <c:pt idx="10949">
                  <c:v>-250.2</c:v>
                </c:pt>
                <c:pt idx="10950">
                  <c:v>-250.1</c:v>
                </c:pt>
                <c:pt idx="10951">
                  <c:v>-250</c:v>
                </c:pt>
                <c:pt idx="10952">
                  <c:v>-249.9</c:v>
                </c:pt>
                <c:pt idx="10953">
                  <c:v>-249.70000000000002</c:v>
                </c:pt>
                <c:pt idx="10954">
                  <c:v>-249.70000000000002</c:v>
                </c:pt>
                <c:pt idx="10955">
                  <c:v>-249.6</c:v>
                </c:pt>
                <c:pt idx="10956">
                  <c:v>-249.5</c:v>
                </c:pt>
                <c:pt idx="10957">
                  <c:v>-249.4</c:v>
                </c:pt>
                <c:pt idx="10958">
                  <c:v>-249.4</c:v>
                </c:pt>
                <c:pt idx="10959">
                  <c:v>-249.20000000000002</c:v>
                </c:pt>
                <c:pt idx="10960">
                  <c:v>-249.20000000000002</c:v>
                </c:pt>
                <c:pt idx="10961">
                  <c:v>-249.1</c:v>
                </c:pt>
                <c:pt idx="10962">
                  <c:v>-249</c:v>
                </c:pt>
                <c:pt idx="10963">
                  <c:v>-248.9</c:v>
                </c:pt>
                <c:pt idx="10964">
                  <c:v>-248.79999999999998</c:v>
                </c:pt>
                <c:pt idx="10965">
                  <c:v>-248.79999999999998</c:v>
                </c:pt>
                <c:pt idx="10966">
                  <c:v>-248.70000000000002</c:v>
                </c:pt>
                <c:pt idx="10967">
                  <c:v>-248.70000000000002</c:v>
                </c:pt>
                <c:pt idx="10968">
                  <c:v>-248.6</c:v>
                </c:pt>
                <c:pt idx="10969">
                  <c:v>-248.5</c:v>
                </c:pt>
                <c:pt idx="10970">
                  <c:v>-248.4</c:v>
                </c:pt>
                <c:pt idx="10971">
                  <c:v>-248.4</c:v>
                </c:pt>
                <c:pt idx="10972">
                  <c:v>-248.29999999999998</c:v>
                </c:pt>
                <c:pt idx="10973">
                  <c:v>-248</c:v>
                </c:pt>
                <c:pt idx="10974">
                  <c:v>-247.9</c:v>
                </c:pt>
                <c:pt idx="10975">
                  <c:v>-247.9</c:v>
                </c:pt>
                <c:pt idx="10976">
                  <c:v>-247.79999999999998</c:v>
                </c:pt>
                <c:pt idx="10977">
                  <c:v>-247.6</c:v>
                </c:pt>
                <c:pt idx="10978">
                  <c:v>-247.5</c:v>
                </c:pt>
                <c:pt idx="10979">
                  <c:v>-247.4</c:v>
                </c:pt>
                <c:pt idx="10980">
                  <c:v>-247.29999999999998</c:v>
                </c:pt>
                <c:pt idx="10981">
                  <c:v>-247.20000000000002</c:v>
                </c:pt>
                <c:pt idx="10982">
                  <c:v>-247.20000000000002</c:v>
                </c:pt>
                <c:pt idx="10983">
                  <c:v>-247.1</c:v>
                </c:pt>
                <c:pt idx="10984">
                  <c:v>-247</c:v>
                </c:pt>
                <c:pt idx="10985">
                  <c:v>-246.9</c:v>
                </c:pt>
                <c:pt idx="10986">
                  <c:v>-246.79999999999998</c:v>
                </c:pt>
                <c:pt idx="10987">
                  <c:v>-246.7</c:v>
                </c:pt>
                <c:pt idx="10988">
                  <c:v>-246.60000000000002</c:v>
                </c:pt>
                <c:pt idx="10989">
                  <c:v>-246.5</c:v>
                </c:pt>
                <c:pt idx="10990">
                  <c:v>-246.5</c:v>
                </c:pt>
                <c:pt idx="10991">
                  <c:v>-246.5</c:v>
                </c:pt>
                <c:pt idx="10992">
                  <c:v>-246.29999999999998</c:v>
                </c:pt>
                <c:pt idx="10993">
                  <c:v>-246.29999999999998</c:v>
                </c:pt>
                <c:pt idx="10994">
                  <c:v>-246.2</c:v>
                </c:pt>
                <c:pt idx="10995">
                  <c:v>-246.10000000000002</c:v>
                </c:pt>
                <c:pt idx="10996">
                  <c:v>-246.10000000000002</c:v>
                </c:pt>
                <c:pt idx="10997">
                  <c:v>-245.9</c:v>
                </c:pt>
                <c:pt idx="10998">
                  <c:v>-245.79999999999998</c:v>
                </c:pt>
                <c:pt idx="10999">
                  <c:v>-245.60000000000002</c:v>
                </c:pt>
                <c:pt idx="11000">
                  <c:v>-245.5</c:v>
                </c:pt>
                <c:pt idx="11001">
                  <c:v>-245.5</c:v>
                </c:pt>
                <c:pt idx="11002">
                  <c:v>-245.4</c:v>
                </c:pt>
                <c:pt idx="11003">
                  <c:v>-245.29999999999998</c:v>
                </c:pt>
                <c:pt idx="11004">
                  <c:v>-245.2</c:v>
                </c:pt>
                <c:pt idx="11005">
                  <c:v>-245.10000000000002</c:v>
                </c:pt>
                <c:pt idx="11006">
                  <c:v>-245</c:v>
                </c:pt>
                <c:pt idx="11007">
                  <c:v>-244.9</c:v>
                </c:pt>
                <c:pt idx="11008">
                  <c:v>-244.79999999999998</c:v>
                </c:pt>
                <c:pt idx="11009">
                  <c:v>-244.60000000000002</c:v>
                </c:pt>
                <c:pt idx="11010">
                  <c:v>-244.4</c:v>
                </c:pt>
                <c:pt idx="11011">
                  <c:v>-244.29999999999998</c:v>
                </c:pt>
                <c:pt idx="11012">
                  <c:v>-244.2</c:v>
                </c:pt>
                <c:pt idx="11013">
                  <c:v>-244.10000000000002</c:v>
                </c:pt>
                <c:pt idx="11014">
                  <c:v>-244</c:v>
                </c:pt>
                <c:pt idx="11015">
                  <c:v>-243.9</c:v>
                </c:pt>
                <c:pt idx="11016">
                  <c:v>-243.79999999999998</c:v>
                </c:pt>
                <c:pt idx="11017">
                  <c:v>-243.79999999999998</c:v>
                </c:pt>
                <c:pt idx="11018">
                  <c:v>-243.7</c:v>
                </c:pt>
                <c:pt idx="11019">
                  <c:v>-243.60000000000002</c:v>
                </c:pt>
                <c:pt idx="11020">
                  <c:v>-243.5</c:v>
                </c:pt>
                <c:pt idx="11021">
                  <c:v>-243.4</c:v>
                </c:pt>
                <c:pt idx="11022">
                  <c:v>-243.2</c:v>
                </c:pt>
                <c:pt idx="11023">
                  <c:v>-243</c:v>
                </c:pt>
                <c:pt idx="11024">
                  <c:v>-243</c:v>
                </c:pt>
                <c:pt idx="11025">
                  <c:v>-242.9</c:v>
                </c:pt>
                <c:pt idx="11026">
                  <c:v>-242.79999999999998</c:v>
                </c:pt>
                <c:pt idx="11027">
                  <c:v>-242.79999999999998</c:v>
                </c:pt>
                <c:pt idx="11028">
                  <c:v>-242.7</c:v>
                </c:pt>
                <c:pt idx="11029">
                  <c:v>-242.60000000000002</c:v>
                </c:pt>
                <c:pt idx="11030">
                  <c:v>-242.5</c:v>
                </c:pt>
                <c:pt idx="11031">
                  <c:v>-242.4</c:v>
                </c:pt>
                <c:pt idx="11032">
                  <c:v>-242.29999999999998</c:v>
                </c:pt>
                <c:pt idx="11033">
                  <c:v>-242.2</c:v>
                </c:pt>
                <c:pt idx="11034">
                  <c:v>-242.10000000000002</c:v>
                </c:pt>
                <c:pt idx="11035">
                  <c:v>-242</c:v>
                </c:pt>
                <c:pt idx="11036">
                  <c:v>-241.9</c:v>
                </c:pt>
                <c:pt idx="11037">
                  <c:v>-241.79999999999998</c:v>
                </c:pt>
                <c:pt idx="11038">
                  <c:v>-241.7</c:v>
                </c:pt>
                <c:pt idx="11039">
                  <c:v>-241.5</c:v>
                </c:pt>
                <c:pt idx="11040">
                  <c:v>-241.4</c:v>
                </c:pt>
                <c:pt idx="11041">
                  <c:v>-241.29999999999998</c:v>
                </c:pt>
                <c:pt idx="11042">
                  <c:v>-241.2</c:v>
                </c:pt>
                <c:pt idx="11043">
                  <c:v>-241</c:v>
                </c:pt>
                <c:pt idx="11044">
                  <c:v>-240.79999999999998</c:v>
                </c:pt>
                <c:pt idx="11045">
                  <c:v>-240.7</c:v>
                </c:pt>
                <c:pt idx="11046">
                  <c:v>-240.5</c:v>
                </c:pt>
                <c:pt idx="11047">
                  <c:v>-240.5</c:v>
                </c:pt>
                <c:pt idx="11048">
                  <c:v>-240.4</c:v>
                </c:pt>
                <c:pt idx="11049">
                  <c:v>-240.3</c:v>
                </c:pt>
                <c:pt idx="11050">
                  <c:v>-240.2</c:v>
                </c:pt>
                <c:pt idx="11051">
                  <c:v>-239.9</c:v>
                </c:pt>
                <c:pt idx="11052">
                  <c:v>-239.8</c:v>
                </c:pt>
                <c:pt idx="11053">
                  <c:v>-239.6</c:v>
                </c:pt>
                <c:pt idx="11054">
                  <c:v>-239.6</c:v>
                </c:pt>
                <c:pt idx="11055">
                  <c:v>-239.5</c:v>
                </c:pt>
                <c:pt idx="11056">
                  <c:v>-239.4</c:v>
                </c:pt>
                <c:pt idx="11057">
                  <c:v>-239.3</c:v>
                </c:pt>
                <c:pt idx="11058">
                  <c:v>-239.2</c:v>
                </c:pt>
                <c:pt idx="11059">
                  <c:v>-239.1</c:v>
                </c:pt>
                <c:pt idx="11060">
                  <c:v>-239.1</c:v>
                </c:pt>
                <c:pt idx="11061">
                  <c:v>-238.9</c:v>
                </c:pt>
                <c:pt idx="11062">
                  <c:v>-238.8</c:v>
                </c:pt>
                <c:pt idx="11063">
                  <c:v>-238.6</c:v>
                </c:pt>
                <c:pt idx="11064">
                  <c:v>-238.5</c:v>
                </c:pt>
                <c:pt idx="11065">
                  <c:v>-238.4</c:v>
                </c:pt>
                <c:pt idx="11066">
                  <c:v>-238.4</c:v>
                </c:pt>
                <c:pt idx="11067">
                  <c:v>-238.3</c:v>
                </c:pt>
                <c:pt idx="11068">
                  <c:v>-238.2</c:v>
                </c:pt>
                <c:pt idx="11069">
                  <c:v>-238.1</c:v>
                </c:pt>
                <c:pt idx="11070">
                  <c:v>-238.1</c:v>
                </c:pt>
                <c:pt idx="11071">
                  <c:v>-238</c:v>
                </c:pt>
                <c:pt idx="11072">
                  <c:v>-237.9</c:v>
                </c:pt>
                <c:pt idx="11073">
                  <c:v>-237.8</c:v>
                </c:pt>
                <c:pt idx="11074">
                  <c:v>-237.8</c:v>
                </c:pt>
                <c:pt idx="11075">
                  <c:v>-237.7</c:v>
                </c:pt>
                <c:pt idx="11076">
                  <c:v>-237.6</c:v>
                </c:pt>
                <c:pt idx="11077">
                  <c:v>-237.5</c:v>
                </c:pt>
                <c:pt idx="11078">
                  <c:v>-237.3</c:v>
                </c:pt>
                <c:pt idx="11079">
                  <c:v>-237.3</c:v>
                </c:pt>
                <c:pt idx="11080">
                  <c:v>-237.3</c:v>
                </c:pt>
                <c:pt idx="11081">
                  <c:v>-237.2</c:v>
                </c:pt>
                <c:pt idx="11082">
                  <c:v>-237.1</c:v>
                </c:pt>
                <c:pt idx="11083">
                  <c:v>-237</c:v>
                </c:pt>
                <c:pt idx="11084">
                  <c:v>-236.9</c:v>
                </c:pt>
                <c:pt idx="11085">
                  <c:v>-236.8</c:v>
                </c:pt>
                <c:pt idx="11086">
                  <c:v>-236.7</c:v>
                </c:pt>
                <c:pt idx="11087">
                  <c:v>-236.7</c:v>
                </c:pt>
                <c:pt idx="11088">
                  <c:v>-236.6</c:v>
                </c:pt>
                <c:pt idx="11089">
                  <c:v>-236.5</c:v>
                </c:pt>
                <c:pt idx="11090">
                  <c:v>-236.4</c:v>
                </c:pt>
                <c:pt idx="11091">
                  <c:v>-236.3</c:v>
                </c:pt>
                <c:pt idx="11092">
                  <c:v>-236.1</c:v>
                </c:pt>
                <c:pt idx="11093">
                  <c:v>-236</c:v>
                </c:pt>
                <c:pt idx="11094">
                  <c:v>-235.9</c:v>
                </c:pt>
                <c:pt idx="11095">
                  <c:v>-235.8</c:v>
                </c:pt>
                <c:pt idx="11096">
                  <c:v>-235.6</c:v>
                </c:pt>
                <c:pt idx="11097">
                  <c:v>-235.5</c:v>
                </c:pt>
                <c:pt idx="11098">
                  <c:v>-235.4</c:v>
                </c:pt>
                <c:pt idx="11099">
                  <c:v>-235.1</c:v>
                </c:pt>
                <c:pt idx="11100">
                  <c:v>-235</c:v>
                </c:pt>
                <c:pt idx="11101">
                  <c:v>-235</c:v>
                </c:pt>
                <c:pt idx="11102">
                  <c:v>-234.9</c:v>
                </c:pt>
                <c:pt idx="11103">
                  <c:v>-234.8</c:v>
                </c:pt>
                <c:pt idx="11104">
                  <c:v>-234.7</c:v>
                </c:pt>
                <c:pt idx="11105">
                  <c:v>-234.6</c:v>
                </c:pt>
                <c:pt idx="11106">
                  <c:v>-234.5</c:v>
                </c:pt>
                <c:pt idx="11107">
                  <c:v>-234.4</c:v>
                </c:pt>
                <c:pt idx="11108">
                  <c:v>-234.4</c:v>
                </c:pt>
                <c:pt idx="11109">
                  <c:v>-234.3</c:v>
                </c:pt>
                <c:pt idx="11110">
                  <c:v>-234.2</c:v>
                </c:pt>
                <c:pt idx="11111">
                  <c:v>-234.2</c:v>
                </c:pt>
                <c:pt idx="11112">
                  <c:v>-234.1</c:v>
                </c:pt>
                <c:pt idx="11113">
                  <c:v>-234</c:v>
                </c:pt>
                <c:pt idx="11114">
                  <c:v>-234</c:v>
                </c:pt>
                <c:pt idx="11115">
                  <c:v>-233.9</c:v>
                </c:pt>
                <c:pt idx="11116">
                  <c:v>-233.8</c:v>
                </c:pt>
                <c:pt idx="11117">
                  <c:v>-233.6</c:v>
                </c:pt>
                <c:pt idx="11118">
                  <c:v>-233.5</c:v>
                </c:pt>
                <c:pt idx="11119">
                  <c:v>-233.3</c:v>
                </c:pt>
                <c:pt idx="11120">
                  <c:v>-233.2</c:v>
                </c:pt>
                <c:pt idx="11121">
                  <c:v>-233</c:v>
                </c:pt>
                <c:pt idx="11122">
                  <c:v>-232.9</c:v>
                </c:pt>
                <c:pt idx="11123">
                  <c:v>-232.8</c:v>
                </c:pt>
                <c:pt idx="11124">
                  <c:v>-232.8</c:v>
                </c:pt>
                <c:pt idx="11125">
                  <c:v>-232.7</c:v>
                </c:pt>
                <c:pt idx="11126">
                  <c:v>-232.7</c:v>
                </c:pt>
                <c:pt idx="11127">
                  <c:v>-232.5</c:v>
                </c:pt>
                <c:pt idx="11128">
                  <c:v>-232.4</c:v>
                </c:pt>
                <c:pt idx="11129">
                  <c:v>-232.2</c:v>
                </c:pt>
                <c:pt idx="11130">
                  <c:v>-232.2</c:v>
                </c:pt>
                <c:pt idx="11131">
                  <c:v>-232</c:v>
                </c:pt>
                <c:pt idx="11132">
                  <c:v>-231.9</c:v>
                </c:pt>
                <c:pt idx="11133">
                  <c:v>-231.8</c:v>
                </c:pt>
                <c:pt idx="11134">
                  <c:v>-231.8</c:v>
                </c:pt>
                <c:pt idx="11135">
                  <c:v>-231.6</c:v>
                </c:pt>
                <c:pt idx="11136">
                  <c:v>-231.6</c:v>
                </c:pt>
                <c:pt idx="11137">
                  <c:v>-231.5</c:v>
                </c:pt>
                <c:pt idx="11138">
                  <c:v>-231.4</c:v>
                </c:pt>
                <c:pt idx="11139">
                  <c:v>-231.3</c:v>
                </c:pt>
                <c:pt idx="11140">
                  <c:v>-231.3</c:v>
                </c:pt>
                <c:pt idx="11141">
                  <c:v>-231.2</c:v>
                </c:pt>
                <c:pt idx="11142">
                  <c:v>-231.1</c:v>
                </c:pt>
                <c:pt idx="11143">
                  <c:v>-231</c:v>
                </c:pt>
                <c:pt idx="11144">
                  <c:v>-230.8</c:v>
                </c:pt>
                <c:pt idx="11145">
                  <c:v>-230.7</c:v>
                </c:pt>
                <c:pt idx="11146">
                  <c:v>-230.6</c:v>
                </c:pt>
                <c:pt idx="11147">
                  <c:v>-230.6</c:v>
                </c:pt>
                <c:pt idx="11148">
                  <c:v>-230.5</c:v>
                </c:pt>
                <c:pt idx="11149">
                  <c:v>-230.4</c:v>
                </c:pt>
                <c:pt idx="11150">
                  <c:v>-230.3</c:v>
                </c:pt>
                <c:pt idx="11151">
                  <c:v>-230.2</c:v>
                </c:pt>
                <c:pt idx="11152">
                  <c:v>-230.1</c:v>
                </c:pt>
                <c:pt idx="11153">
                  <c:v>-230</c:v>
                </c:pt>
                <c:pt idx="11154">
                  <c:v>-229.9</c:v>
                </c:pt>
                <c:pt idx="11155">
                  <c:v>-229.7</c:v>
                </c:pt>
                <c:pt idx="11156">
                  <c:v>-229.6</c:v>
                </c:pt>
                <c:pt idx="11157">
                  <c:v>-229.5</c:v>
                </c:pt>
                <c:pt idx="11158">
                  <c:v>-229.4</c:v>
                </c:pt>
                <c:pt idx="11159">
                  <c:v>-229.2</c:v>
                </c:pt>
                <c:pt idx="11160">
                  <c:v>-229.3</c:v>
                </c:pt>
                <c:pt idx="11161">
                  <c:v>-229.1</c:v>
                </c:pt>
                <c:pt idx="11162">
                  <c:v>-229</c:v>
                </c:pt>
                <c:pt idx="11163">
                  <c:v>-228.9</c:v>
                </c:pt>
                <c:pt idx="11164">
                  <c:v>-228.9</c:v>
                </c:pt>
                <c:pt idx="11165">
                  <c:v>-228.7</c:v>
                </c:pt>
                <c:pt idx="11166">
                  <c:v>-228.7</c:v>
                </c:pt>
                <c:pt idx="11167">
                  <c:v>-228.5</c:v>
                </c:pt>
                <c:pt idx="11168">
                  <c:v>-228.4</c:v>
                </c:pt>
                <c:pt idx="11169">
                  <c:v>-228.2</c:v>
                </c:pt>
                <c:pt idx="11170">
                  <c:v>-228.1</c:v>
                </c:pt>
                <c:pt idx="11171">
                  <c:v>-228.1</c:v>
                </c:pt>
                <c:pt idx="11172">
                  <c:v>-228</c:v>
                </c:pt>
                <c:pt idx="11173">
                  <c:v>-228</c:v>
                </c:pt>
                <c:pt idx="11174">
                  <c:v>-227.8</c:v>
                </c:pt>
                <c:pt idx="11175">
                  <c:v>-227.70000000000002</c:v>
                </c:pt>
                <c:pt idx="11176">
                  <c:v>-227.6</c:v>
                </c:pt>
                <c:pt idx="11177">
                  <c:v>-227.6</c:v>
                </c:pt>
                <c:pt idx="11178">
                  <c:v>-227.5</c:v>
                </c:pt>
                <c:pt idx="11179">
                  <c:v>-227.39999999999998</c:v>
                </c:pt>
                <c:pt idx="11180">
                  <c:v>-227.39999999999998</c:v>
                </c:pt>
                <c:pt idx="11181">
                  <c:v>-227.20000000000002</c:v>
                </c:pt>
                <c:pt idx="11182">
                  <c:v>-227.20000000000002</c:v>
                </c:pt>
                <c:pt idx="11183">
                  <c:v>-227.1</c:v>
                </c:pt>
                <c:pt idx="11184">
                  <c:v>-227</c:v>
                </c:pt>
                <c:pt idx="11185">
                  <c:v>-226.8</c:v>
                </c:pt>
                <c:pt idx="11186">
                  <c:v>-226.70000000000002</c:v>
                </c:pt>
                <c:pt idx="11187">
                  <c:v>-226.6</c:v>
                </c:pt>
                <c:pt idx="11188">
                  <c:v>-226.6</c:v>
                </c:pt>
                <c:pt idx="11189">
                  <c:v>-226.6</c:v>
                </c:pt>
                <c:pt idx="11190">
                  <c:v>-226.6</c:v>
                </c:pt>
                <c:pt idx="11191">
                  <c:v>-226.5</c:v>
                </c:pt>
                <c:pt idx="11192">
                  <c:v>-226.3</c:v>
                </c:pt>
                <c:pt idx="11193">
                  <c:v>-226.1</c:v>
                </c:pt>
                <c:pt idx="11194">
                  <c:v>-226</c:v>
                </c:pt>
                <c:pt idx="11195">
                  <c:v>-225.89999999999998</c:v>
                </c:pt>
                <c:pt idx="11196">
                  <c:v>-225.70000000000002</c:v>
                </c:pt>
                <c:pt idx="11197">
                  <c:v>-225.6</c:v>
                </c:pt>
                <c:pt idx="11198">
                  <c:v>-225.5</c:v>
                </c:pt>
                <c:pt idx="11199">
                  <c:v>-225.39999999999998</c:v>
                </c:pt>
                <c:pt idx="11200">
                  <c:v>-225.3</c:v>
                </c:pt>
                <c:pt idx="11201">
                  <c:v>-225.20000000000002</c:v>
                </c:pt>
                <c:pt idx="11202">
                  <c:v>-225.1</c:v>
                </c:pt>
                <c:pt idx="11203">
                  <c:v>-225.1</c:v>
                </c:pt>
                <c:pt idx="11204">
                  <c:v>-224.89999999999998</c:v>
                </c:pt>
                <c:pt idx="11205">
                  <c:v>-224.8</c:v>
                </c:pt>
                <c:pt idx="11206">
                  <c:v>-224.8</c:v>
                </c:pt>
                <c:pt idx="11207">
                  <c:v>-224.6</c:v>
                </c:pt>
                <c:pt idx="11208">
                  <c:v>-224.6</c:v>
                </c:pt>
                <c:pt idx="11209">
                  <c:v>-224.5</c:v>
                </c:pt>
                <c:pt idx="11210">
                  <c:v>-224.39999999999998</c:v>
                </c:pt>
                <c:pt idx="11211">
                  <c:v>-224.39999999999998</c:v>
                </c:pt>
                <c:pt idx="11212">
                  <c:v>-224.3</c:v>
                </c:pt>
                <c:pt idx="11213">
                  <c:v>-224.20000000000002</c:v>
                </c:pt>
                <c:pt idx="11214">
                  <c:v>-224.1</c:v>
                </c:pt>
                <c:pt idx="11215">
                  <c:v>-224</c:v>
                </c:pt>
                <c:pt idx="11216">
                  <c:v>-223.89999999999998</c:v>
                </c:pt>
                <c:pt idx="11217">
                  <c:v>-223.70000000000002</c:v>
                </c:pt>
                <c:pt idx="11218">
                  <c:v>-223.6</c:v>
                </c:pt>
                <c:pt idx="11219">
                  <c:v>-223.5</c:v>
                </c:pt>
                <c:pt idx="11220">
                  <c:v>-223.39999999999998</c:v>
                </c:pt>
                <c:pt idx="11221">
                  <c:v>-223.3</c:v>
                </c:pt>
                <c:pt idx="11222">
                  <c:v>-223.1</c:v>
                </c:pt>
                <c:pt idx="11223">
                  <c:v>-223.1</c:v>
                </c:pt>
                <c:pt idx="11224">
                  <c:v>-222.89999999999998</c:v>
                </c:pt>
                <c:pt idx="11225">
                  <c:v>-222.8</c:v>
                </c:pt>
                <c:pt idx="11226">
                  <c:v>-222.8</c:v>
                </c:pt>
                <c:pt idx="11227">
                  <c:v>-222.8</c:v>
                </c:pt>
                <c:pt idx="11228">
                  <c:v>-222.6</c:v>
                </c:pt>
                <c:pt idx="11229">
                  <c:v>-222.5</c:v>
                </c:pt>
                <c:pt idx="11230">
                  <c:v>-222.3</c:v>
                </c:pt>
                <c:pt idx="11231">
                  <c:v>-222.3</c:v>
                </c:pt>
                <c:pt idx="11232">
                  <c:v>-222.20000000000002</c:v>
                </c:pt>
                <c:pt idx="11233">
                  <c:v>-222.1</c:v>
                </c:pt>
                <c:pt idx="11234">
                  <c:v>-222.1</c:v>
                </c:pt>
                <c:pt idx="11235">
                  <c:v>-222.1</c:v>
                </c:pt>
                <c:pt idx="11236">
                  <c:v>-221.89999999999998</c:v>
                </c:pt>
                <c:pt idx="11237">
                  <c:v>-221.8</c:v>
                </c:pt>
                <c:pt idx="11238">
                  <c:v>-221.6</c:v>
                </c:pt>
                <c:pt idx="11239">
                  <c:v>-221.5</c:v>
                </c:pt>
                <c:pt idx="11240">
                  <c:v>-221.5</c:v>
                </c:pt>
                <c:pt idx="11241">
                  <c:v>-221.4</c:v>
                </c:pt>
                <c:pt idx="11242">
                  <c:v>-221.29999999999998</c:v>
                </c:pt>
                <c:pt idx="11243">
                  <c:v>-221.1</c:v>
                </c:pt>
                <c:pt idx="11244">
                  <c:v>-221</c:v>
                </c:pt>
                <c:pt idx="11245">
                  <c:v>-220.9</c:v>
                </c:pt>
                <c:pt idx="11246">
                  <c:v>-220.9</c:v>
                </c:pt>
                <c:pt idx="11247">
                  <c:v>-220.70000000000002</c:v>
                </c:pt>
                <c:pt idx="11248">
                  <c:v>-220.6</c:v>
                </c:pt>
                <c:pt idx="11249">
                  <c:v>-220.5</c:v>
                </c:pt>
                <c:pt idx="11250">
                  <c:v>-220.4</c:v>
                </c:pt>
                <c:pt idx="11251">
                  <c:v>-220.20000000000002</c:v>
                </c:pt>
                <c:pt idx="11252">
                  <c:v>-220.1</c:v>
                </c:pt>
                <c:pt idx="11253">
                  <c:v>-220</c:v>
                </c:pt>
                <c:pt idx="11254">
                  <c:v>-219.9</c:v>
                </c:pt>
                <c:pt idx="11255">
                  <c:v>-219.79999999999998</c:v>
                </c:pt>
                <c:pt idx="11256">
                  <c:v>-219.6</c:v>
                </c:pt>
                <c:pt idx="11257">
                  <c:v>-219.5</c:v>
                </c:pt>
                <c:pt idx="11258">
                  <c:v>-219.5</c:v>
                </c:pt>
                <c:pt idx="11259">
                  <c:v>-219.4</c:v>
                </c:pt>
                <c:pt idx="11260">
                  <c:v>-219.29999999999998</c:v>
                </c:pt>
                <c:pt idx="11261">
                  <c:v>-219.20000000000002</c:v>
                </c:pt>
                <c:pt idx="11262">
                  <c:v>-219.1</c:v>
                </c:pt>
                <c:pt idx="11263">
                  <c:v>-218.9</c:v>
                </c:pt>
                <c:pt idx="11264">
                  <c:v>-218.70000000000002</c:v>
                </c:pt>
                <c:pt idx="11265">
                  <c:v>-218.6</c:v>
                </c:pt>
                <c:pt idx="11266">
                  <c:v>-218.5</c:v>
                </c:pt>
                <c:pt idx="11267">
                  <c:v>-218.29999999999998</c:v>
                </c:pt>
                <c:pt idx="11268">
                  <c:v>-218.20000000000002</c:v>
                </c:pt>
                <c:pt idx="11269">
                  <c:v>-218</c:v>
                </c:pt>
                <c:pt idx="11270">
                  <c:v>-217.9</c:v>
                </c:pt>
                <c:pt idx="11271">
                  <c:v>-217.9</c:v>
                </c:pt>
                <c:pt idx="11272">
                  <c:v>-217.79999999999998</c:v>
                </c:pt>
                <c:pt idx="11273">
                  <c:v>-217.70000000000002</c:v>
                </c:pt>
                <c:pt idx="11274">
                  <c:v>-217.5</c:v>
                </c:pt>
                <c:pt idx="11275">
                  <c:v>-217.4</c:v>
                </c:pt>
                <c:pt idx="11276">
                  <c:v>-217.29999999999998</c:v>
                </c:pt>
                <c:pt idx="11277">
                  <c:v>-217.29999999999998</c:v>
                </c:pt>
                <c:pt idx="11278">
                  <c:v>-217.1</c:v>
                </c:pt>
                <c:pt idx="11279">
                  <c:v>-217</c:v>
                </c:pt>
                <c:pt idx="11280">
                  <c:v>-216.9</c:v>
                </c:pt>
                <c:pt idx="11281">
                  <c:v>-216.79999999999998</c:v>
                </c:pt>
                <c:pt idx="11282">
                  <c:v>-216.79999999999998</c:v>
                </c:pt>
                <c:pt idx="11283">
                  <c:v>-216.70000000000002</c:v>
                </c:pt>
                <c:pt idx="11284">
                  <c:v>-216.6</c:v>
                </c:pt>
                <c:pt idx="11285">
                  <c:v>-216.5</c:v>
                </c:pt>
                <c:pt idx="11286">
                  <c:v>-216.4</c:v>
                </c:pt>
                <c:pt idx="11287">
                  <c:v>-216.20000000000002</c:v>
                </c:pt>
                <c:pt idx="11288">
                  <c:v>-216.1</c:v>
                </c:pt>
                <c:pt idx="11289">
                  <c:v>-216</c:v>
                </c:pt>
                <c:pt idx="11290">
                  <c:v>-216</c:v>
                </c:pt>
                <c:pt idx="11291">
                  <c:v>-215.79999999999998</c:v>
                </c:pt>
                <c:pt idx="11292">
                  <c:v>-215.7</c:v>
                </c:pt>
                <c:pt idx="11293">
                  <c:v>-215.5</c:v>
                </c:pt>
                <c:pt idx="11294">
                  <c:v>-215.4</c:v>
                </c:pt>
                <c:pt idx="11295">
                  <c:v>-215.2</c:v>
                </c:pt>
                <c:pt idx="11296">
                  <c:v>-215.2</c:v>
                </c:pt>
                <c:pt idx="11297">
                  <c:v>-215.10000000000002</c:v>
                </c:pt>
                <c:pt idx="11298">
                  <c:v>-215</c:v>
                </c:pt>
                <c:pt idx="11299">
                  <c:v>-214.9</c:v>
                </c:pt>
                <c:pt idx="11300">
                  <c:v>-214.79999999999998</c:v>
                </c:pt>
                <c:pt idx="11301">
                  <c:v>-214.7</c:v>
                </c:pt>
                <c:pt idx="11302">
                  <c:v>-214.7</c:v>
                </c:pt>
                <c:pt idx="11303">
                  <c:v>-214.5</c:v>
                </c:pt>
                <c:pt idx="11304">
                  <c:v>-214.4</c:v>
                </c:pt>
                <c:pt idx="11305">
                  <c:v>-214.29999999999998</c:v>
                </c:pt>
                <c:pt idx="11306">
                  <c:v>-214.2</c:v>
                </c:pt>
                <c:pt idx="11307">
                  <c:v>-214.10000000000002</c:v>
                </c:pt>
                <c:pt idx="11308">
                  <c:v>-214</c:v>
                </c:pt>
                <c:pt idx="11309">
                  <c:v>-213.9</c:v>
                </c:pt>
                <c:pt idx="11310">
                  <c:v>-213.7</c:v>
                </c:pt>
                <c:pt idx="11311">
                  <c:v>-213.60000000000002</c:v>
                </c:pt>
                <c:pt idx="11312">
                  <c:v>-213.5</c:v>
                </c:pt>
                <c:pt idx="11313">
                  <c:v>-213.5</c:v>
                </c:pt>
                <c:pt idx="11314">
                  <c:v>-213.29999999999998</c:v>
                </c:pt>
                <c:pt idx="11315">
                  <c:v>-213.10000000000002</c:v>
                </c:pt>
                <c:pt idx="11316">
                  <c:v>-213</c:v>
                </c:pt>
                <c:pt idx="11317">
                  <c:v>-213</c:v>
                </c:pt>
                <c:pt idx="11318">
                  <c:v>-212.9</c:v>
                </c:pt>
                <c:pt idx="11319">
                  <c:v>-212.79999999999998</c:v>
                </c:pt>
                <c:pt idx="11320">
                  <c:v>-212.7</c:v>
                </c:pt>
                <c:pt idx="11321">
                  <c:v>-212.60000000000002</c:v>
                </c:pt>
                <c:pt idx="11322">
                  <c:v>-212.5</c:v>
                </c:pt>
                <c:pt idx="11323">
                  <c:v>-212.4</c:v>
                </c:pt>
                <c:pt idx="11324">
                  <c:v>-212.29999999999998</c:v>
                </c:pt>
                <c:pt idx="11325">
                  <c:v>-212.10000000000002</c:v>
                </c:pt>
                <c:pt idx="11326">
                  <c:v>-212</c:v>
                </c:pt>
                <c:pt idx="11327">
                  <c:v>-211.9</c:v>
                </c:pt>
                <c:pt idx="11328">
                  <c:v>-211.79999999999998</c:v>
                </c:pt>
                <c:pt idx="11329">
                  <c:v>-211.7</c:v>
                </c:pt>
                <c:pt idx="11330">
                  <c:v>-211.7</c:v>
                </c:pt>
                <c:pt idx="11331">
                  <c:v>-211.60000000000002</c:v>
                </c:pt>
                <c:pt idx="11332">
                  <c:v>-211.60000000000002</c:v>
                </c:pt>
                <c:pt idx="11333">
                  <c:v>-211.4</c:v>
                </c:pt>
                <c:pt idx="11334">
                  <c:v>-211.2</c:v>
                </c:pt>
                <c:pt idx="11335">
                  <c:v>-211.10000000000002</c:v>
                </c:pt>
                <c:pt idx="11336">
                  <c:v>-210.9</c:v>
                </c:pt>
                <c:pt idx="11337">
                  <c:v>-210.79999999999998</c:v>
                </c:pt>
                <c:pt idx="11338">
                  <c:v>-210.5</c:v>
                </c:pt>
                <c:pt idx="11339">
                  <c:v>-210.5</c:v>
                </c:pt>
                <c:pt idx="11340">
                  <c:v>-210.4</c:v>
                </c:pt>
                <c:pt idx="11341">
                  <c:v>-210.2</c:v>
                </c:pt>
                <c:pt idx="11342">
                  <c:v>-210.10000000000002</c:v>
                </c:pt>
                <c:pt idx="11343">
                  <c:v>-210</c:v>
                </c:pt>
                <c:pt idx="11344">
                  <c:v>-209.79999999999998</c:v>
                </c:pt>
                <c:pt idx="11345">
                  <c:v>-209.60000000000002</c:v>
                </c:pt>
                <c:pt idx="11346">
                  <c:v>-209.60000000000002</c:v>
                </c:pt>
                <c:pt idx="11347">
                  <c:v>-209.60000000000002</c:v>
                </c:pt>
                <c:pt idx="11348">
                  <c:v>-209.5</c:v>
                </c:pt>
                <c:pt idx="11349">
                  <c:v>-209.4</c:v>
                </c:pt>
                <c:pt idx="11350">
                  <c:v>-209.3</c:v>
                </c:pt>
                <c:pt idx="11351">
                  <c:v>-209.3</c:v>
                </c:pt>
                <c:pt idx="11352">
                  <c:v>-209.1</c:v>
                </c:pt>
                <c:pt idx="11353">
                  <c:v>-209</c:v>
                </c:pt>
                <c:pt idx="11354">
                  <c:v>-209.1</c:v>
                </c:pt>
                <c:pt idx="11355">
                  <c:v>-209</c:v>
                </c:pt>
                <c:pt idx="11356">
                  <c:v>-209</c:v>
                </c:pt>
                <c:pt idx="11357">
                  <c:v>-208.9</c:v>
                </c:pt>
                <c:pt idx="11358">
                  <c:v>-208.9</c:v>
                </c:pt>
                <c:pt idx="11359">
                  <c:v>-208.8</c:v>
                </c:pt>
                <c:pt idx="11360">
                  <c:v>-208.7</c:v>
                </c:pt>
                <c:pt idx="11361">
                  <c:v>-208.5</c:v>
                </c:pt>
                <c:pt idx="11362">
                  <c:v>-208.3</c:v>
                </c:pt>
                <c:pt idx="11363">
                  <c:v>-208.2</c:v>
                </c:pt>
                <c:pt idx="11364">
                  <c:v>-208.1</c:v>
                </c:pt>
                <c:pt idx="11365">
                  <c:v>-208</c:v>
                </c:pt>
                <c:pt idx="11366">
                  <c:v>-207.8</c:v>
                </c:pt>
                <c:pt idx="11367">
                  <c:v>-207.6</c:v>
                </c:pt>
                <c:pt idx="11368">
                  <c:v>-207.6</c:v>
                </c:pt>
                <c:pt idx="11369">
                  <c:v>-207.5</c:v>
                </c:pt>
                <c:pt idx="11370">
                  <c:v>-207.4</c:v>
                </c:pt>
                <c:pt idx="11371">
                  <c:v>-207.3</c:v>
                </c:pt>
                <c:pt idx="11372">
                  <c:v>-207.1</c:v>
                </c:pt>
                <c:pt idx="11373">
                  <c:v>-207</c:v>
                </c:pt>
                <c:pt idx="11374">
                  <c:v>-206.8</c:v>
                </c:pt>
                <c:pt idx="11375">
                  <c:v>-206.7</c:v>
                </c:pt>
                <c:pt idx="11376">
                  <c:v>-206.5</c:v>
                </c:pt>
                <c:pt idx="11377">
                  <c:v>-206.4</c:v>
                </c:pt>
                <c:pt idx="11378">
                  <c:v>-206.4</c:v>
                </c:pt>
                <c:pt idx="11379">
                  <c:v>-206.2</c:v>
                </c:pt>
                <c:pt idx="11380">
                  <c:v>-206.1</c:v>
                </c:pt>
                <c:pt idx="11381">
                  <c:v>-206.1</c:v>
                </c:pt>
                <c:pt idx="11382">
                  <c:v>-206</c:v>
                </c:pt>
                <c:pt idx="11383">
                  <c:v>-206</c:v>
                </c:pt>
                <c:pt idx="11384">
                  <c:v>-205.9</c:v>
                </c:pt>
                <c:pt idx="11385">
                  <c:v>-205.8</c:v>
                </c:pt>
                <c:pt idx="11386">
                  <c:v>-205.6</c:v>
                </c:pt>
                <c:pt idx="11387">
                  <c:v>-205.6</c:v>
                </c:pt>
                <c:pt idx="11388">
                  <c:v>-205.5</c:v>
                </c:pt>
                <c:pt idx="11389">
                  <c:v>-205.4</c:v>
                </c:pt>
                <c:pt idx="11390">
                  <c:v>-205.3</c:v>
                </c:pt>
                <c:pt idx="11391">
                  <c:v>-205.3</c:v>
                </c:pt>
                <c:pt idx="11392">
                  <c:v>-205.2</c:v>
                </c:pt>
                <c:pt idx="11393">
                  <c:v>-205.1</c:v>
                </c:pt>
                <c:pt idx="11394">
                  <c:v>-205</c:v>
                </c:pt>
                <c:pt idx="11395">
                  <c:v>-205</c:v>
                </c:pt>
                <c:pt idx="11396">
                  <c:v>-204.9</c:v>
                </c:pt>
                <c:pt idx="11397">
                  <c:v>-204.8</c:v>
                </c:pt>
                <c:pt idx="11398">
                  <c:v>-204.7</c:v>
                </c:pt>
                <c:pt idx="11399">
                  <c:v>-204.6</c:v>
                </c:pt>
                <c:pt idx="11400">
                  <c:v>-204.5</c:v>
                </c:pt>
                <c:pt idx="11401">
                  <c:v>-204.3</c:v>
                </c:pt>
                <c:pt idx="11402">
                  <c:v>-204.2</c:v>
                </c:pt>
                <c:pt idx="11403">
                  <c:v>-204.2</c:v>
                </c:pt>
                <c:pt idx="11404">
                  <c:v>-204</c:v>
                </c:pt>
                <c:pt idx="11405">
                  <c:v>-203.9</c:v>
                </c:pt>
                <c:pt idx="11406">
                  <c:v>-203.8</c:v>
                </c:pt>
                <c:pt idx="11407">
                  <c:v>-203.8</c:v>
                </c:pt>
                <c:pt idx="11408">
                  <c:v>-203.7</c:v>
                </c:pt>
                <c:pt idx="11409">
                  <c:v>-203.5</c:v>
                </c:pt>
                <c:pt idx="11410">
                  <c:v>-203.4</c:v>
                </c:pt>
                <c:pt idx="11411">
                  <c:v>-203.3</c:v>
                </c:pt>
                <c:pt idx="11412">
                  <c:v>-203.3</c:v>
                </c:pt>
                <c:pt idx="11413">
                  <c:v>-203.2</c:v>
                </c:pt>
                <c:pt idx="11414">
                  <c:v>-203</c:v>
                </c:pt>
                <c:pt idx="11415">
                  <c:v>-202.9</c:v>
                </c:pt>
                <c:pt idx="11416">
                  <c:v>-202.7</c:v>
                </c:pt>
                <c:pt idx="11417">
                  <c:v>-202.6</c:v>
                </c:pt>
                <c:pt idx="11418">
                  <c:v>-202.6</c:v>
                </c:pt>
                <c:pt idx="11419">
                  <c:v>-202.5</c:v>
                </c:pt>
                <c:pt idx="11420">
                  <c:v>-202.4</c:v>
                </c:pt>
                <c:pt idx="11421">
                  <c:v>-202.3</c:v>
                </c:pt>
                <c:pt idx="11422">
                  <c:v>-202.3</c:v>
                </c:pt>
                <c:pt idx="11423">
                  <c:v>-202.2</c:v>
                </c:pt>
                <c:pt idx="11424">
                  <c:v>-202.1</c:v>
                </c:pt>
                <c:pt idx="11425">
                  <c:v>-202</c:v>
                </c:pt>
                <c:pt idx="11426">
                  <c:v>-202</c:v>
                </c:pt>
                <c:pt idx="11427">
                  <c:v>-201.8</c:v>
                </c:pt>
                <c:pt idx="11428">
                  <c:v>-201.7</c:v>
                </c:pt>
                <c:pt idx="11429">
                  <c:v>-201.6</c:v>
                </c:pt>
                <c:pt idx="11430">
                  <c:v>-201.6</c:v>
                </c:pt>
                <c:pt idx="11431">
                  <c:v>-201.4</c:v>
                </c:pt>
                <c:pt idx="11432">
                  <c:v>-201.3</c:v>
                </c:pt>
                <c:pt idx="11433">
                  <c:v>-201.2</c:v>
                </c:pt>
                <c:pt idx="11434">
                  <c:v>-201.2</c:v>
                </c:pt>
                <c:pt idx="11435">
                  <c:v>-201.2</c:v>
                </c:pt>
                <c:pt idx="11436">
                  <c:v>-201</c:v>
                </c:pt>
                <c:pt idx="11437">
                  <c:v>-201</c:v>
                </c:pt>
                <c:pt idx="11438">
                  <c:v>-200.9</c:v>
                </c:pt>
                <c:pt idx="11439">
                  <c:v>-200.7</c:v>
                </c:pt>
                <c:pt idx="11440">
                  <c:v>-200.5</c:v>
                </c:pt>
                <c:pt idx="11441">
                  <c:v>-200.4</c:v>
                </c:pt>
                <c:pt idx="11442">
                  <c:v>-200.4</c:v>
                </c:pt>
                <c:pt idx="11443">
                  <c:v>-200.2</c:v>
                </c:pt>
                <c:pt idx="11444">
                  <c:v>-200</c:v>
                </c:pt>
                <c:pt idx="11445">
                  <c:v>-199.9</c:v>
                </c:pt>
                <c:pt idx="11446">
                  <c:v>-199.8</c:v>
                </c:pt>
                <c:pt idx="11447">
                  <c:v>-199.6</c:v>
                </c:pt>
                <c:pt idx="11448">
                  <c:v>-199.5</c:v>
                </c:pt>
                <c:pt idx="11449">
                  <c:v>-199.3</c:v>
                </c:pt>
                <c:pt idx="11450">
                  <c:v>-199.2</c:v>
                </c:pt>
                <c:pt idx="11451">
                  <c:v>-199.1</c:v>
                </c:pt>
                <c:pt idx="11452">
                  <c:v>-199.1</c:v>
                </c:pt>
                <c:pt idx="11453">
                  <c:v>-199</c:v>
                </c:pt>
                <c:pt idx="11454">
                  <c:v>-198.9</c:v>
                </c:pt>
                <c:pt idx="11455">
                  <c:v>-198.9</c:v>
                </c:pt>
                <c:pt idx="11456">
                  <c:v>-198.8</c:v>
                </c:pt>
                <c:pt idx="11457">
                  <c:v>-198.5</c:v>
                </c:pt>
                <c:pt idx="11458">
                  <c:v>-198.4</c:v>
                </c:pt>
                <c:pt idx="11459">
                  <c:v>-198.2</c:v>
                </c:pt>
                <c:pt idx="11460">
                  <c:v>-198.2</c:v>
                </c:pt>
                <c:pt idx="11461">
                  <c:v>-198.1</c:v>
                </c:pt>
                <c:pt idx="11462">
                  <c:v>-198</c:v>
                </c:pt>
                <c:pt idx="11463">
                  <c:v>-198</c:v>
                </c:pt>
                <c:pt idx="11464">
                  <c:v>-197.9</c:v>
                </c:pt>
                <c:pt idx="11465">
                  <c:v>-197.8</c:v>
                </c:pt>
                <c:pt idx="11466">
                  <c:v>-197.7</c:v>
                </c:pt>
                <c:pt idx="11467">
                  <c:v>-197.5</c:v>
                </c:pt>
                <c:pt idx="11468">
                  <c:v>-197.4</c:v>
                </c:pt>
                <c:pt idx="11469">
                  <c:v>-197.3</c:v>
                </c:pt>
                <c:pt idx="11470">
                  <c:v>-197.3</c:v>
                </c:pt>
                <c:pt idx="11471">
                  <c:v>-197.3</c:v>
                </c:pt>
                <c:pt idx="11472">
                  <c:v>-197.3</c:v>
                </c:pt>
                <c:pt idx="11473">
                  <c:v>-197.2</c:v>
                </c:pt>
                <c:pt idx="11474">
                  <c:v>-197.1</c:v>
                </c:pt>
                <c:pt idx="11475">
                  <c:v>-197</c:v>
                </c:pt>
                <c:pt idx="11476">
                  <c:v>-196.9</c:v>
                </c:pt>
                <c:pt idx="11477">
                  <c:v>-196.70000000000002</c:v>
                </c:pt>
                <c:pt idx="11478">
                  <c:v>-196.6</c:v>
                </c:pt>
                <c:pt idx="11479">
                  <c:v>-196.5</c:v>
                </c:pt>
                <c:pt idx="11480">
                  <c:v>-196.3</c:v>
                </c:pt>
                <c:pt idx="11481">
                  <c:v>-196.1</c:v>
                </c:pt>
                <c:pt idx="11482">
                  <c:v>-196</c:v>
                </c:pt>
                <c:pt idx="11483">
                  <c:v>-195.8</c:v>
                </c:pt>
                <c:pt idx="11484">
                  <c:v>-195.8</c:v>
                </c:pt>
                <c:pt idx="11485">
                  <c:v>-195.70000000000002</c:v>
                </c:pt>
                <c:pt idx="11486">
                  <c:v>-195.5</c:v>
                </c:pt>
                <c:pt idx="11487">
                  <c:v>-195.39999999999998</c:v>
                </c:pt>
                <c:pt idx="11488">
                  <c:v>-195.39999999999998</c:v>
                </c:pt>
                <c:pt idx="11489">
                  <c:v>-195.3</c:v>
                </c:pt>
                <c:pt idx="11490">
                  <c:v>-195.3</c:v>
                </c:pt>
                <c:pt idx="11491">
                  <c:v>-195.1</c:v>
                </c:pt>
                <c:pt idx="11492">
                  <c:v>-194.89999999999998</c:v>
                </c:pt>
                <c:pt idx="11493">
                  <c:v>-194.8</c:v>
                </c:pt>
                <c:pt idx="11494">
                  <c:v>-194.70000000000002</c:v>
                </c:pt>
                <c:pt idx="11495">
                  <c:v>-194.6</c:v>
                </c:pt>
                <c:pt idx="11496">
                  <c:v>-194.5</c:v>
                </c:pt>
                <c:pt idx="11497">
                  <c:v>-194.39999999999998</c:v>
                </c:pt>
                <c:pt idx="11498">
                  <c:v>-194.20000000000002</c:v>
                </c:pt>
                <c:pt idx="11499">
                  <c:v>-194.20000000000002</c:v>
                </c:pt>
                <c:pt idx="11500">
                  <c:v>-194.1</c:v>
                </c:pt>
                <c:pt idx="11501">
                  <c:v>-194.1</c:v>
                </c:pt>
                <c:pt idx="11502">
                  <c:v>-194</c:v>
                </c:pt>
                <c:pt idx="11503">
                  <c:v>-194</c:v>
                </c:pt>
                <c:pt idx="11504">
                  <c:v>-194</c:v>
                </c:pt>
                <c:pt idx="11505">
                  <c:v>-193.89999999999998</c:v>
                </c:pt>
                <c:pt idx="11506">
                  <c:v>-193.8</c:v>
                </c:pt>
                <c:pt idx="11507">
                  <c:v>-193.70000000000002</c:v>
                </c:pt>
                <c:pt idx="11508">
                  <c:v>-193.6</c:v>
                </c:pt>
                <c:pt idx="11509">
                  <c:v>-193.5</c:v>
                </c:pt>
                <c:pt idx="11510">
                  <c:v>-193.39999999999998</c:v>
                </c:pt>
                <c:pt idx="11511">
                  <c:v>-193.3</c:v>
                </c:pt>
                <c:pt idx="11512">
                  <c:v>-193.20000000000002</c:v>
                </c:pt>
                <c:pt idx="11513">
                  <c:v>-193.1</c:v>
                </c:pt>
                <c:pt idx="11514">
                  <c:v>-192.89999999999998</c:v>
                </c:pt>
                <c:pt idx="11515">
                  <c:v>-192.8</c:v>
                </c:pt>
                <c:pt idx="11516">
                  <c:v>-192.6</c:v>
                </c:pt>
                <c:pt idx="11517">
                  <c:v>-192.5</c:v>
                </c:pt>
                <c:pt idx="11518">
                  <c:v>-192.3</c:v>
                </c:pt>
                <c:pt idx="11519">
                  <c:v>-192.3</c:v>
                </c:pt>
                <c:pt idx="11520">
                  <c:v>-192.1</c:v>
                </c:pt>
                <c:pt idx="11521">
                  <c:v>-192</c:v>
                </c:pt>
                <c:pt idx="11522">
                  <c:v>-191.89999999999998</c:v>
                </c:pt>
                <c:pt idx="11523">
                  <c:v>-191.8</c:v>
                </c:pt>
                <c:pt idx="11524">
                  <c:v>-191.70000000000002</c:v>
                </c:pt>
                <c:pt idx="11525">
                  <c:v>-191.6</c:v>
                </c:pt>
                <c:pt idx="11526">
                  <c:v>-191.39999999999998</c:v>
                </c:pt>
                <c:pt idx="11527">
                  <c:v>-191.3</c:v>
                </c:pt>
                <c:pt idx="11528">
                  <c:v>-191.20000000000002</c:v>
                </c:pt>
                <c:pt idx="11529">
                  <c:v>-191.1</c:v>
                </c:pt>
                <c:pt idx="11530">
                  <c:v>-190.89999999999998</c:v>
                </c:pt>
                <c:pt idx="11531">
                  <c:v>-190.8</c:v>
                </c:pt>
                <c:pt idx="11532">
                  <c:v>-190.70000000000002</c:v>
                </c:pt>
                <c:pt idx="11533">
                  <c:v>-190.6</c:v>
                </c:pt>
                <c:pt idx="11534">
                  <c:v>-190.5</c:v>
                </c:pt>
                <c:pt idx="11535">
                  <c:v>-190.4</c:v>
                </c:pt>
                <c:pt idx="11536">
                  <c:v>-190.20000000000002</c:v>
                </c:pt>
                <c:pt idx="11537">
                  <c:v>-190.1</c:v>
                </c:pt>
                <c:pt idx="11538">
                  <c:v>-190</c:v>
                </c:pt>
                <c:pt idx="11539">
                  <c:v>-189.9</c:v>
                </c:pt>
                <c:pt idx="11540">
                  <c:v>-189.79999999999998</c:v>
                </c:pt>
                <c:pt idx="11541">
                  <c:v>-189.70000000000002</c:v>
                </c:pt>
                <c:pt idx="11542">
                  <c:v>-189.6</c:v>
                </c:pt>
                <c:pt idx="11543">
                  <c:v>-189.5</c:v>
                </c:pt>
                <c:pt idx="11544">
                  <c:v>-189.29999999999998</c:v>
                </c:pt>
                <c:pt idx="11545">
                  <c:v>-189.20000000000002</c:v>
                </c:pt>
                <c:pt idx="11546">
                  <c:v>-189.1</c:v>
                </c:pt>
                <c:pt idx="11547">
                  <c:v>-189.1</c:v>
                </c:pt>
                <c:pt idx="11548">
                  <c:v>-188.9</c:v>
                </c:pt>
                <c:pt idx="11549">
                  <c:v>-188.79999999999998</c:v>
                </c:pt>
                <c:pt idx="11550">
                  <c:v>-188.79999999999998</c:v>
                </c:pt>
                <c:pt idx="11551">
                  <c:v>-188.70000000000002</c:v>
                </c:pt>
                <c:pt idx="11552">
                  <c:v>-188.5</c:v>
                </c:pt>
                <c:pt idx="11553">
                  <c:v>-188.4</c:v>
                </c:pt>
                <c:pt idx="11554">
                  <c:v>-188.29999999999998</c:v>
                </c:pt>
                <c:pt idx="11555">
                  <c:v>-188.20000000000002</c:v>
                </c:pt>
                <c:pt idx="11556">
                  <c:v>-188.1</c:v>
                </c:pt>
                <c:pt idx="11557">
                  <c:v>-188.1</c:v>
                </c:pt>
                <c:pt idx="11558">
                  <c:v>-188</c:v>
                </c:pt>
                <c:pt idx="11559">
                  <c:v>-187.9</c:v>
                </c:pt>
                <c:pt idx="11560">
                  <c:v>-187.70000000000002</c:v>
                </c:pt>
                <c:pt idx="11561">
                  <c:v>-187.6</c:v>
                </c:pt>
                <c:pt idx="11562">
                  <c:v>-187.5</c:v>
                </c:pt>
                <c:pt idx="11563">
                  <c:v>-187.4</c:v>
                </c:pt>
                <c:pt idx="11564">
                  <c:v>-187.29999999999998</c:v>
                </c:pt>
                <c:pt idx="11565">
                  <c:v>-187.20000000000002</c:v>
                </c:pt>
                <c:pt idx="11566">
                  <c:v>-187.20000000000002</c:v>
                </c:pt>
                <c:pt idx="11567">
                  <c:v>-187.1</c:v>
                </c:pt>
                <c:pt idx="11568">
                  <c:v>-187.1</c:v>
                </c:pt>
                <c:pt idx="11569">
                  <c:v>-186.9</c:v>
                </c:pt>
                <c:pt idx="11570">
                  <c:v>-186.79999999999998</c:v>
                </c:pt>
                <c:pt idx="11571">
                  <c:v>-186.79999999999998</c:v>
                </c:pt>
                <c:pt idx="11572">
                  <c:v>-186.70000000000002</c:v>
                </c:pt>
                <c:pt idx="11573">
                  <c:v>-186.6</c:v>
                </c:pt>
                <c:pt idx="11574">
                  <c:v>-186.6</c:v>
                </c:pt>
                <c:pt idx="11575">
                  <c:v>-186.5</c:v>
                </c:pt>
                <c:pt idx="11576">
                  <c:v>-186.5</c:v>
                </c:pt>
                <c:pt idx="11577">
                  <c:v>-186.4</c:v>
                </c:pt>
                <c:pt idx="11578">
                  <c:v>-186.29999999999998</c:v>
                </c:pt>
                <c:pt idx="11579">
                  <c:v>-186.20000000000002</c:v>
                </c:pt>
                <c:pt idx="11580">
                  <c:v>-186.1</c:v>
                </c:pt>
                <c:pt idx="11581">
                  <c:v>-185.9</c:v>
                </c:pt>
                <c:pt idx="11582">
                  <c:v>-185.70000000000002</c:v>
                </c:pt>
                <c:pt idx="11583">
                  <c:v>-185.70000000000002</c:v>
                </c:pt>
                <c:pt idx="11584">
                  <c:v>-185.70000000000002</c:v>
                </c:pt>
                <c:pt idx="11585">
                  <c:v>-185.6</c:v>
                </c:pt>
                <c:pt idx="11586">
                  <c:v>-185.5</c:v>
                </c:pt>
                <c:pt idx="11587">
                  <c:v>-185.29999999999998</c:v>
                </c:pt>
                <c:pt idx="11588">
                  <c:v>-185.20000000000002</c:v>
                </c:pt>
                <c:pt idx="11589">
                  <c:v>-185</c:v>
                </c:pt>
                <c:pt idx="11590">
                  <c:v>-184.79999999999998</c:v>
                </c:pt>
                <c:pt idx="11591">
                  <c:v>-184.70000000000002</c:v>
                </c:pt>
                <c:pt idx="11592">
                  <c:v>-184.6</c:v>
                </c:pt>
                <c:pt idx="11593">
                  <c:v>-184.5</c:v>
                </c:pt>
                <c:pt idx="11594">
                  <c:v>-184.29999999999998</c:v>
                </c:pt>
                <c:pt idx="11595">
                  <c:v>-184.2</c:v>
                </c:pt>
                <c:pt idx="11596">
                  <c:v>-184.10000000000002</c:v>
                </c:pt>
                <c:pt idx="11597">
                  <c:v>-184</c:v>
                </c:pt>
                <c:pt idx="11598">
                  <c:v>-183.9</c:v>
                </c:pt>
                <c:pt idx="11599">
                  <c:v>-183.7</c:v>
                </c:pt>
                <c:pt idx="11600">
                  <c:v>-183.7</c:v>
                </c:pt>
                <c:pt idx="11601">
                  <c:v>-183.60000000000002</c:v>
                </c:pt>
                <c:pt idx="11602">
                  <c:v>-183.5</c:v>
                </c:pt>
                <c:pt idx="11603">
                  <c:v>-183.5</c:v>
                </c:pt>
                <c:pt idx="11604">
                  <c:v>-183.4</c:v>
                </c:pt>
                <c:pt idx="11605">
                  <c:v>-183.29999999999998</c:v>
                </c:pt>
                <c:pt idx="11606">
                  <c:v>-183.2</c:v>
                </c:pt>
                <c:pt idx="11607">
                  <c:v>-183.2</c:v>
                </c:pt>
                <c:pt idx="11608">
                  <c:v>-183.10000000000002</c:v>
                </c:pt>
                <c:pt idx="11609">
                  <c:v>-183</c:v>
                </c:pt>
                <c:pt idx="11610">
                  <c:v>-182.9</c:v>
                </c:pt>
                <c:pt idx="11611">
                  <c:v>-182.79999999999998</c:v>
                </c:pt>
                <c:pt idx="11612">
                  <c:v>-182.60000000000002</c:v>
                </c:pt>
                <c:pt idx="11613">
                  <c:v>-182.60000000000002</c:v>
                </c:pt>
                <c:pt idx="11614">
                  <c:v>-182.4</c:v>
                </c:pt>
                <c:pt idx="11615">
                  <c:v>-182.29999999999998</c:v>
                </c:pt>
                <c:pt idx="11616">
                  <c:v>-182.2</c:v>
                </c:pt>
                <c:pt idx="11617">
                  <c:v>-182.10000000000002</c:v>
                </c:pt>
                <c:pt idx="11618">
                  <c:v>-182</c:v>
                </c:pt>
                <c:pt idx="11619">
                  <c:v>-182</c:v>
                </c:pt>
                <c:pt idx="11620">
                  <c:v>-181.79999999999998</c:v>
                </c:pt>
                <c:pt idx="11621">
                  <c:v>-181.79999999999998</c:v>
                </c:pt>
                <c:pt idx="11622">
                  <c:v>-181.7</c:v>
                </c:pt>
                <c:pt idx="11623">
                  <c:v>-181.60000000000002</c:v>
                </c:pt>
                <c:pt idx="11624">
                  <c:v>-181.5</c:v>
                </c:pt>
                <c:pt idx="11625">
                  <c:v>-181.4</c:v>
                </c:pt>
                <c:pt idx="11626">
                  <c:v>-181.4</c:v>
                </c:pt>
                <c:pt idx="11627">
                  <c:v>-181.2</c:v>
                </c:pt>
                <c:pt idx="11628">
                  <c:v>-181.10000000000002</c:v>
                </c:pt>
                <c:pt idx="11629">
                  <c:v>-181</c:v>
                </c:pt>
                <c:pt idx="11630">
                  <c:v>-180.79999999999998</c:v>
                </c:pt>
                <c:pt idx="11631">
                  <c:v>-180.7</c:v>
                </c:pt>
                <c:pt idx="11632">
                  <c:v>-180.60000000000002</c:v>
                </c:pt>
                <c:pt idx="11633">
                  <c:v>-180.5</c:v>
                </c:pt>
                <c:pt idx="11634">
                  <c:v>-180.4</c:v>
                </c:pt>
                <c:pt idx="11635">
                  <c:v>-180.29999999999998</c:v>
                </c:pt>
                <c:pt idx="11636">
                  <c:v>-180.2</c:v>
                </c:pt>
                <c:pt idx="11637">
                  <c:v>-180</c:v>
                </c:pt>
                <c:pt idx="11638">
                  <c:v>-179.9</c:v>
                </c:pt>
                <c:pt idx="11639">
                  <c:v>-179.79999999999998</c:v>
                </c:pt>
                <c:pt idx="11640">
                  <c:v>-179.7</c:v>
                </c:pt>
                <c:pt idx="11641">
                  <c:v>-179.60000000000002</c:v>
                </c:pt>
                <c:pt idx="11642">
                  <c:v>-179.5</c:v>
                </c:pt>
                <c:pt idx="11643">
                  <c:v>-179.4</c:v>
                </c:pt>
                <c:pt idx="11644">
                  <c:v>-179.29999999999998</c:v>
                </c:pt>
                <c:pt idx="11645">
                  <c:v>-179.29999999999998</c:v>
                </c:pt>
                <c:pt idx="11646">
                  <c:v>-179.2</c:v>
                </c:pt>
                <c:pt idx="11647">
                  <c:v>-179.2</c:v>
                </c:pt>
                <c:pt idx="11648">
                  <c:v>-179.10000000000002</c:v>
                </c:pt>
                <c:pt idx="11649">
                  <c:v>-179</c:v>
                </c:pt>
                <c:pt idx="11650">
                  <c:v>-179</c:v>
                </c:pt>
                <c:pt idx="11651">
                  <c:v>-178.9</c:v>
                </c:pt>
                <c:pt idx="11652">
                  <c:v>-178.79999999999998</c:v>
                </c:pt>
                <c:pt idx="11653">
                  <c:v>-178.9</c:v>
                </c:pt>
                <c:pt idx="11654">
                  <c:v>-178.79999999999998</c:v>
                </c:pt>
                <c:pt idx="11655">
                  <c:v>-178.7</c:v>
                </c:pt>
                <c:pt idx="11656">
                  <c:v>-178.5</c:v>
                </c:pt>
                <c:pt idx="11657">
                  <c:v>-178.4</c:v>
                </c:pt>
                <c:pt idx="11658">
                  <c:v>-178.4</c:v>
                </c:pt>
                <c:pt idx="11659">
                  <c:v>-178.4</c:v>
                </c:pt>
                <c:pt idx="11660">
                  <c:v>-178.29999999999998</c:v>
                </c:pt>
                <c:pt idx="11661">
                  <c:v>-178.1</c:v>
                </c:pt>
                <c:pt idx="11662">
                  <c:v>-178.1</c:v>
                </c:pt>
                <c:pt idx="11663">
                  <c:v>-178</c:v>
                </c:pt>
                <c:pt idx="11664">
                  <c:v>-177.8</c:v>
                </c:pt>
                <c:pt idx="11665">
                  <c:v>-177.7</c:v>
                </c:pt>
                <c:pt idx="11666">
                  <c:v>-177.6</c:v>
                </c:pt>
                <c:pt idx="11667">
                  <c:v>-177.5</c:v>
                </c:pt>
                <c:pt idx="11668">
                  <c:v>-177.5</c:v>
                </c:pt>
                <c:pt idx="11669">
                  <c:v>-177.4</c:v>
                </c:pt>
                <c:pt idx="11670">
                  <c:v>-177.4</c:v>
                </c:pt>
                <c:pt idx="11671">
                  <c:v>-177.3</c:v>
                </c:pt>
                <c:pt idx="11672">
                  <c:v>-177.1</c:v>
                </c:pt>
                <c:pt idx="11673">
                  <c:v>-177</c:v>
                </c:pt>
                <c:pt idx="11674">
                  <c:v>-176.9</c:v>
                </c:pt>
                <c:pt idx="11675">
                  <c:v>-176.8</c:v>
                </c:pt>
                <c:pt idx="11676">
                  <c:v>-176.8</c:v>
                </c:pt>
                <c:pt idx="11677">
                  <c:v>-176.5</c:v>
                </c:pt>
                <c:pt idx="11678">
                  <c:v>-176.4</c:v>
                </c:pt>
                <c:pt idx="11679">
                  <c:v>-176.3</c:v>
                </c:pt>
                <c:pt idx="11680">
                  <c:v>-176.3</c:v>
                </c:pt>
                <c:pt idx="11681">
                  <c:v>-176.2</c:v>
                </c:pt>
                <c:pt idx="11682">
                  <c:v>-176</c:v>
                </c:pt>
                <c:pt idx="11683">
                  <c:v>-175.8</c:v>
                </c:pt>
                <c:pt idx="11684">
                  <c:v>-175.7</c:v>
                </c:pt>
                <c:pt idx="11685">
                  <c:v>-175.7</c:v>
                </c:pt>
                <c:pt idx="11686">
                  <c:v>-175.6</c:v>
                </c:pt>
                <c:pt idx="11687">
                  <c:v>-175.5</c:v>
                </c:pt>
                <c:pt idx="11688">
                  <c:v>-175.4</c:v>
                </c:pt>
                <c:pt idx="11689">
                  <c:v>-175.4</c:v>
                </c:pt>
                <c:pt idx="11690">
                  <c:v>-175.3</c:v>
                </c:pt>
                <c:pt idx="11691">
                  <c:v>-175.1</c:v>
                </c:pt>
                <c:pt idx="11692">
                  <c:v>-175</c:v>
                </c:pt>
                <c:pt idx="11693">
                  <c:v>-174.9</c:v>
                </c:pt>
                <c:pt idx="11694">
                  <c:v>-174.8</c:v>
                </c:pt>
                <c:pt idx="11695">
                  <c:v>-174.7</c:v>
                </c:pt>
                <c:pt idx="11696">
                  <c:v>-174.6</c:v>
                </c:pt>
                <c:pt idx="11697">
                  <c:v>-174.6</c:v>
                </c:pt>
                <c:pt idx="11698">
                  <c:v>-174.4</c:v>
                </c:pt>
                <c:pt idx="11699">
                  <c:v>-174.2</c:v>
                </c:pt>
                <c:pt idx="11700">
                  <c:v>-174.1</c:v>
                </c:pt>
                <c:pt idx="11701">
                  <c:v>-173.9</c:v>
                </c:pt>
                <c:pt idx="11702">
                  <c:v>-173.9</c:v>
                </c:pt>
                <c:pt idx="11703">
                  <c:v>-173.8</c:v>
                </c:pt>
                <c:pt idx="11704">
                  <c:v>-173.8</c:v>
                </c:pt>
                <c:pt idx="11705">
                  <c:v>-173.7</c:v>
                </c:pt>
                <c:pt idx="11706">
                  <c:v>-173.6</c:v>
                </c:pt>
                <c:pt idx="11707">
                  <c:v>-173.5</c:v>
                </c:pt>
                <c:pt idx="11708">
                  <c:v>-173.4</c:v>
                </c:pt>
                <c:pt idx="11709">
                  <c:v>-173.3</c:v>
                </c:pt>
                <c:pt idx="11710">
                  <c:v>-173.2</c:v>
                </c:pt>
                <c:pt idx="11711">
                  <c:v>-173</c:v>
                </c:pt>
                <c:pt idx="11712">
                  <c:v>-172.9</c:v>
                </c:pt>
                <c:pt idx="11713">
                  <c:v>-172.8</c:v>
                </c:pt>
                <c:pt idx="11714">
                  <c:v>-172.8</c:v>
                </c:pt>
                <c:pt idx="11715">
                  <c:v>-172.6</c:v>
                </c:pt>
                <c:pt idx="11716">
                  <c:v>-172.6</c:v>
                </c:pt>
                <c:pt idx="11717">
                  <c:v>-172.5</c:v>
                </c:pt>
                <c:pt idx="11718">
                  <c:v>-172.4</c:v>
                </c:pt>
                <c:pt idx="11719">
                  <c:v>-172.3</c:v>
                </c:pt>
                <c:pt idx="11720">
                  <c:v>-172.2</c:v>
                </c:pt>
                <c:pt idx="11721">
                  <c:v>-172</c:v>
                </c:pt>
                <c:pt idx="11722">
                  <c:v>-171.9</c:v>
                </c:pt>
                <c:pt idx="11723">
                  <c:v>-171.8</c:v>
                </c:pt>
                <c:pt idx="11724">
                  <c:v>-171.6</c:v>
                </c:pt>
                <c:pt idx="11725">
                  <c:v>-171.4</c:v>
                </c:pt>
                <c:pt idx="11726">
                  <c:v>-171.3</c:v>
                </c:pt>
                <c:pt idx="11727">
                  <c:v>-171.2</c:v>
                </c:pt>
                <c:pt idx="11728">
                  <c:v>-171.1</c:v>
                </c:pt>
                <c:pt idx="11729">
                  <c:v>-170.9</c:v>
                </c:pt>
                <c:pt idx="11730">
                  <c:v>-170.8</c:v>
                </c:pt>
                <c:pt idx="11731">
                  <c:v>-170.7</c:v>
                </c:pt>
                <c:pt idx="11732">
                  <c:v>-170.7</c:v>
                </c:pt>
                <c:pt idx="11733">
                  <c:v>-170.5</c:v>
                </c:pt>
                <c:pt idx="11734">
                  <c:v>-170.5</c:v>
                </c:pt>
                <c:pt idx="11735">
                  <c:v>-170.3</c:v>
                </c:pt>
                <c:pt idx="11736">
                  <c:v>-170.1</c:v>
                </c:pt>
                <c:pt idx="11737">
                  <c:v>-170</c:v>
                </c:pt>
                <c:pt idx="11738">
                  <c:v>-169.9</c:v>
                </c:pt>
                <c:pt idx="11739">
                  <c:v>-169.9</c:v>
                </c:pt>
                <c:pt idx="11740">
                  <c:v>-169.7</c:v>
                </c:pt>
                <c:pt idx="11741">
                  <c:v>-169.6</c:v>
                </c:pt>
                <c:pt idx="11742">
                  <c:v>-169.5</c:v>
                </c:pt>
                <c:pt idx="11743">
                  <c:v>-169.4</c:v>
                </c:pt>
                <c:pt idx="11744">
                  <c:v>-169.2</c:v>
                </c:pt>
                <c:pt idx="11745">
                  <c:v>-169.2</c:v>
                </c:pt>
                <c:pt idx="11746">
                  <c:v>-169</c:v>
                </c:pt>
                <c:pt idx="11747">
                  <c:v>-169</c:v>
                </c:pt>
                <c:pt idx="11748">
                  <c:v>-168.8</c:v>
                </c:pt>
                <c:pt idx="11749">
                  <c:v>-168.7</c:v>
                </c:pt>
                <c:pt idx="11750">
                  <c:v>-168.6</c:v>
                </c:pt>
                <c:pt idx="11751">
                  <c:v>-168.5</c:v>
                </c:pt>
                <c:pt idx="11752">
                  <c:v>-168.4</c:v>
                </c:pt>
                <c:pt idx="11753">
                  <c:v>-168.3</c:v>
                </c:pt>
                <c:pt idx="11754">
                  <c:v>-168.2</c:v>
                </c:pt>
                <c:pt idx="11755">
                  <c:v>-168.1</c:v>
                </c:pt>
                <c:pt idx="11756">
                  <c:v>-168.1</c:v>
                </c:pt>
                <c:pt idx="11757">
                  <c:v>-168</c:v>
                </c:pt>
                <c:pt idx="11758">
                  <c:v>-167.8</c:v>
                </c:pt>
                <c:pt idx="11759">
                  <c:v>-167.7</c:v>
                </c:pt>
                <c:pt idx="11760">
                  <c:v>-167.6</c:v>
                </c:pt>
                <c:pt idx="11761">
                  <c:v>-167.5</c:v>
                </c:pt>
                <c:pt idx="11762">
                  <c:v>-167.3</c:v>
                </c:pt>
                <c:pt idx="11763">
                  <c:v>-167.2</c:v>
                </c:pt>
                <c:pt idx="11764">
                  <c:v>-167.1</c:v>
                </c:pt>
                <c:pt idx="11765">
                  <c:v>-167.1</c:v>
                </c:pt>
                <c:pt idx="11766">
                  <c:v>-166.9</c:v>
                </c:pt>
                <c:pt idx="11767">
                  <c:v>-166.8</c:v>
                </c:pt>
                <c:pt idx="11768">
                  <c:v>-166.8</c:v>
                </c:pt>
                <c:pt idx="11769">
                  <c:v>-166.6</c:v>
                </c:pt>
                <c:pt idx="11770">
                  <c:v>-166.6</c:v>
                </c:pt>
                <c:pt idx="11771">
                  <c:v>-166.4</c:v>
                </c:pt>
                <c:pt idx="11772">
                  <c:v>-166.4</c:v>
                </c:pt>
                <c:pt idx="11773">
                  <c:v>-166.2</c:v>
                </c:pt>
                <c:pt idx="11774">
                  <c:v>-166.2</c:v>
                </c:pt>
                <c:pt idx="11775">
                  <c:v>-166</c:v>
                </c:pt>
                <c:pt idx="11776">
                  <c:v>-165.9</c:v>
                </c:pt>
                <c:pt idx="11777">
                  <c:v>-165.7</c:v>
                </c:pt>
                <c:pt idx="11778">
                  <c:v>-165.5</c:v>
                </c:pt>
                <c:pt idx="11779">
                  <c:v>-165.3</c:v>
                </c:pt>
                <c:pt idx="11780">
                  <c:v>-165.20000000000002</c:v>
                </c:pt>
                <c:pt idx="11781">
                  <c:v>-165.1</c:v>
                </c:pt>
                <c:pt idx="11782">
                  <c:v>-165.1</c:v>
                </c:pt>
                <c:pt idx="11783">
                  <c:v>-165</c:v>
                </c:pt>
                <c:pt idx="11784">
                  <c:v>-164.89999999999998</c:v>
                </c:pt>
                <c:pt idx="11785">
                  <c:v>-164.8</c:v>
                </c:pt>
                <c:pt idx="11786">
                  <c:v>-164.5</c:v>
                </c:pt>
                <c:pt idx="11787">
                  <c:v>-164.39999999999998</c:v>
                </c:pt>
                <c:pt idx="11788">
                  <c:v>-164.39999999999998</c:v>
                </c:pt>
                <c:pt idx="11789">
                  <c:v>-164.3</c:v>
                </c:pt>
                <c:pt idx="11790">
                  <c:v>-164.20000000000002</c:v>
                </c:pt>
                <c:pt idx="11791">
                  <c:v>-164.20000000000002</c:v>
                </c:pt>
                <c:pt idx="11792">
                  <c:v>-164.1</c:v>
                </c:pt>
                <c:pt idx="11793">
                  <c:v>-164</c:v>
                </c:pt>
                <c:pt idx="11794">
                  <c:v>-163.80000000000001</c:v>
                </c:pt>
                <c:pt idx="11795">
                  <c:v>-163.6</c:v>
                </c:pt>
                <c:pt idx="11796">
                  <c:v>-163.39999999999998</c:v>
                </c:pt>
                <c:pt idx="11797">
                  <c:v>-163.30000000000001</c:v>
                </c:pt>
                <c:pt idx="11798">
                  <c:v>-163.20000000000002</c:v>
                </c:pt>
                <c:pt idx="11799">
                  <c:v>-163.1</c:v>
                </c:pt>
                <c:pt idx="11800">
                  <c:v>-163</c:v>
                </c:pt>
                <c:pt idx="11801">
                  <c:v>-162.89999999999998</c:v>
                </c:pt>
                <c:pt idx="11802">
                  <c:v>-162.80000000000001</c:v>
                </c:pt>
                <c:pt idx="11803">
                  <c:v>-162.70000000000002</c:v>
                </c:pt>
                <c:pt idx="11804">
                  <c:v>-162.6</c:v>
                </c:pt>
                <c:pt idx="11805">
                  <c:v>-162.5</c:v>
                </c:pt>
                <c:pt idx="11806">
                  <c:v>-162.39999999999998</c:v>
                </c:pt>
                <c:pt idx="11807">
                  <c:v>-162.20000000000002</c:v>
                </c:pt>
                <c:pt idx="11808">
                  <c:v>-162.1</c:v>
                </c:pt>
                <c:pt idx="11809">
                  <c:v>-162.1</c:v>
                </c:pt>
                <c:pt idx="11810">
                  <c:v>-162</c:v>
                </c:pt>
                <c:pt idx="11811">
                  <c:v>-161.89999999999998</c:v>
                </c:pt>
                <c:pt idx="11812">
                  <c:v>-161.70000000000002</c:v>
                </c:pt>
                <c:pt idx="11813">
                  <c:v>-161.6</c:v>
                </c:pt>
                <c:pt idx="11814">
                  <c:v>-161.5</c:v>
                </c:pt>
                <c:pt idx="11815">
                  <c:v>-161.30000000000001</c:v>
                </c:pt>
                <c:pt idx="11816">
                  <c:v>-161.20000000000002</c:v>
                </c:pt>
                <c:pt idx="11817">
                  <c:v>-161.1</c:v>
                </c:pt>
                <c:pt idx="11818">
                  <c:v>-161</c:v>
                </c:pt>
                <c:pt idx="11819">
                  <c:v>-160.80000000000001</c:v>
                </c:pt>
                <c:pt idx="11820">
                  <c:v>-160.70000000000002</c:v>
                </c:pt>
                <c:pt idx="11821">
                  <c:v>-160.70000000000002</c:v>
                </c:pt>
                <c:pt idx="11822">
                  <c:v>-160.5</c:v>
                </c:pt>
                <c:pt idx="11823">
                  <c:v>-160.39999999999998</c:v>
                </c:pt>
                <c:pt idx="11824">
                  <c:v>-160.30000000000001</c:v>
                </c:pt>
                <c:pt idx="11825">
                  <c:v>-160.20000000000002</c:v>
                </c:pt>
                <c:pt idx="11826">
                  <c:v>-160.20000000000002</c:v>
                </c:pt>
                <c:pt idx="11827">
                  <c:v>-160.1</c:v>
                </c:pt>
                <c:pt idx="11828">
                  <c:v>-160</c:v>
                </c:pt>
                <c:pt idx="11829">
                  <c:v>-159.80000000000001</c:v>
                </c:pt>
                <c:pt idx="11830">
                  <c:v>-159.6</c:v>
                </c:pt>
                <c:pt idx="11831">
                  <c:v>-159.5</c:v>
                </c:pt>
                <c:pt idx="11832">
                  <c:v>-159.30000000000001</c:v>
                </c:pt>
                <c:pt idx="11833">
                  <c:v>-159.20000000000002</c:v>
                </c:pt>
                <c:pt idx="11834">
                  <c:v>-159.20000000000002</c:v>
                </c:pt>
                <c:pt idx="11835">
                  <c:v>-159.1</c:v>
                </c:pt>
                <c:pt idx="11836">
                  <c:v>-159</c:v>
                </c:pt>
                <c:pt idx="11837">
                  <c:v>-158.9</c:v>
                </c:pt>
                <c:pt idx="11838">
                  <c:v>-158.79999999999998</c:v>
                </c:pt>
                <c:pt idx="11839">
                  <c:v>-158.70000000000002</c:v>
                </c:pt>
                <c:pt idx="11840">
                  <c:v>-158.6</c:v>
                </c:pt>
                <c:pt idx="11841">
                  <c:v>-158.5</c:v>
                </c:pt>
                <c:pt idx="11842">
                  <c:v>-158.5</c:v>
                </c:pt>
                <c:pt idx="11843">
                  <c:v>-158.4</c:v>
                </c:pt>
                <c:pt idx="11844">
                  <c:v>-158.4</c:v>
                </c:pt>
                <c:pt idx="11845">
                  <c:v>-158.20000000000002</c:v>
                </c:pt>
                <c:pt idx="11846">
                  <c:v>-158.1</c:v>
                </c:pt>
                <c:pt idx="11847">
                  <c:v>-158</c:v>
                </c:pt>
                <c:pt idx="11848">
                  <c:v>-158</c:v>
                </c:pt>
                <c:pt idx="11849">
                  <c:v>-157.9</c:v>
                </c:pt>
                <c:pt idx="11850">
                  <c:v>-157.79999999999998</c:v>
                </c:pt>
                <c:pt idx="11851">
                  <c:v>-157.70000000000002</c:v>
                </c:pt>
                <c:pt idx="11852">
                  <c:v>-157.6</c:v>
                </c:pt>
                <c:pt idx="11853">
                  <c:v>-157.5</c:v>
                </c:pt>
                <c:pt idx="11854">
                  <c:v>-157.4</c:v>
                </c:pt>
                <c:pt idx="11855">
                  <c:v>-157.29999999999998</c:v>
                </c:pt>
                <c:pt idx="11856">
                  <c:v>-157.20000000000002</c:v>
                </c:pt>
                <c:pt idx="11857">
                  <c:v>-157.20000000000002</c:v>
                </c:pt>
                <c:pt idx="11858">
                  <c:v>-157.1</c:v>
                </c:pt>
                <c:pt idx="11859">
                  <c:v>-157</c:v>
                </c:pt>
                <c:pt idx="11860">
                  <c:v>-156.9</c:v>
                </c:pt>
                <c:pt idx="11861">
                  <c:v>-156.70000000000002</c:v>
                </c:pt>
                <c:pt idx="11862">
                  <c:v>-156.6</c:v>
                </c:pt>
                <c:pt idx="11863">
                  <c:v>-156.6</c:v>
                </c:pt>
                <c:pt idx="11864">
                  <c:v>-156.5</c:v>
                </c:pt>
                <c:pt idx="11865">
                  <c:v>-156.29999999999998</c:v>
                </c:pt>
                <c:pt idx="11866">
                  <c:v>-156.20000000000002</c:v>
                </c:pt>
                <c:pt idx="11867">
                  <c:v>-156</c:v>
                </c:pt>
                <c:pt idx="11868">
                  <c:v>-156</c:v>
                </c:pt>
                <c:pt idx="11869">
                  <c:v>-155.79999999999998</c:v>
                </c:pt>
                <c:pt idx="11870">
                  <c:v>-155.79999999999998</c:v>
                </c:pt>
                <c:pt idx="11871">
                  <c:v>-155.70000000000002</c:v>
                </c:pt>
                <c:pt idx="11872">
                  <c:v>-155.6</c:v>
                </c:pt>
                <c:pt idx="11873">
                  <c:v>-155.5</c:v>
                </c:pt>
                <c:pt idx="11874">
                  <c:v>-155.5</c:v>
                </c:pt>
                <c:pt idx="11875">
                  <c:v>-155.4</c:v>
                </c:pt>
                <c:pt idx="11876">
                  <c:v>-155.20000000000002</c:v>
                </c:pt>
                <c:pt idx="11877">
                  <c:v>-155.1</c:v>
                </c:pt>
                <c:pt idx="11878">
                  <c:v>-155.1</c:v>
                </c:pt>
                <c:pt idx="11879">
                  <c:v>-155</c:v>
                </c:pt>
                <c:pt idx="11880">
                  <c:v>-154.9</c:v>
                </c:pt>
                <c:pt idx="11881">
                  <c:v>-154.79999999999998</c:v>
                </c:pt>
                <c:pt idx="11882">
                  <c:v>-154.70000000000002</c:v>
                </c:pt>
                <c:pt idx="11883">
                  <c:v>-154.5</c:v>
                </c:pt>
                <c:pt idx="11884">
                  <c:v>-154.4</c:v>
                </c:pt>
                <c:pt idx="11885">
                  <c:v>-154.4</c:v>
                </c:pt>
                <c:pt idx="11886">
                  <c:v>-154.29999999999998</c:v>
                </c:pt>
                <c:pt idx="11887">
                  <c:v>-154.29999999999998</c:v>
                </c:pt>
                <c:pt idx="11888">
                  <c:v>-154.20000000000002</c:v>
                </c:pt>
                <c:pt idx="11889">
                  <c:v>-154.1</c:v>
                </c:pt>
                <c:pt idx="11890">
                  <c:v>-154.1</c:v>
                </c:pt>
                <c:pt idx="11891">
                  <c:v>-153.9</c:v>
                </c:pt>
                <c:pt idx="11892">
                  <c:v>-153.79999999999998</c:v>
                </c:pt>
                <c:pt idx="11893">
                  <c:v>-153.70000000000002</c:v>
                </c:pt>
                <c:pt idx="11894">
                  <c:v>-153.6</c:v>
                </c:pt>
                <c:pt idx="11895">
                  <c:v>-153.5</c:v>
                </c:pt>
                <c:pt idx="11896">
                  <c:v>-153.29999999999998</c:v>
                </c:pt>
                <c:pt idx="11897">
                  <c:v>-153.19999999999999</c:v>
                </c:pt>
                <c:pt idx="11898">
                  <c:v>-153.10000000000002</c:v>
                </c:pt>
                <c:pt idx="11899">
                  <c:v>-153</c:v>
                </c:pt>
                <c:pt idx="11900">
                  <c:v>-152.9</c:v>
                </c:pt>
                <c:pt idx="11901">
                  <c:v>-152.79999999999998</c:v>
                </c:pt>
                <c:pt idx="11902">
                  <c:v>-152.69999999999999</c:v>
                </c:pt>
                <c:pt idx="11903">
                  <c:v>-152.60000000000002</c:v>
                </c:pt>
                <c:pt idx="11904">
                  <c:v>-152.60000000000002</c:v>
                </c:pt>
                <c:pt idx="11905">
                  <c:v>-152.5</c:v>
                </c:pt>
                <c:pt idx="11906">
                  <c:v>-152.4</c:v>
                </c:pt>
                <c:pt idx="11907">
                  <c:v>-152.19999999999999</c:v>
                </c:pt>
                <c:pt idx="11908">
                  <c:v>-152.10000000000002</c:v>
                </c:pt>
                <c:pt idx="11909">
                  <c:v>-152</c:v>
                </c:pt>
                <c:pt idx="11910">
                  <c:v>-152</c:v>
                </c:pt>
                <c:pt idx="11911">
                  <c:v>-151.9</c:v>
                </c:pt>
                <c:pt idx="11912">
                  <c:v>-151.9</c:v>
                </c:pt>
                <c:pt idx="11913">
                  <c:v>-151.79999999999998</c:v>
                </c:pt>
                <c:pt idx="11914">
                  <c:v>-151.69999999999999</c:v>
                </c:pt>
                <c:pt idx="11915">
                  <c:v>-151.60000000000002</c:v>
                </c:pt>
                <c:pt idx="11916">
                  <c:v>-151.4</c:v>
                </c:pt>
                <c:pt idx="11917">
                  <c:v>-151.29999999999998</c:v>
                </c:pt>
                <c:pt idx="11918">
                  <c:v>-151.19999999999999</c:v>
                </c:pt>
                <c:pt idx="11919">
                  <c:v>-151</c:v>
                </c:pt>
                <c:pt idx="11920">
                  <c:v>-150.9</c:v>
                </c:pt>
                <c:pt idx="11921">
                  <c:v>-151</c:v>
                </c:pt>
                <c:pt idx="11922">
                  <c:v>-151</c:v>
                </c:pt>
                <c:pt idx="11923">
                  <c:v>-150.9</c:v>
                </c:pt>
                <c:pt idx="11924">
                  <c:v>-150.79999999999998</c:v>
                </c:pt>
                <c:pt idx="11925">
                  <c:v>-150.60000000000002</c:v>
                </c:pt>
                <c:pt idx="11926">
                  <c:v>-150.5</c:v>
                </c:pt>
                <c:pt idx="11927">
                  <c:v>-150.4</c:v>
                </c:pt>
                <c:pt idx="11928">
                  <c:v>-150.4</c:v>
                </c:pt>
                <c:pt idx="11929">
                  <c:v>-150.19999999999999</c:v>
                </c:pt>
                <c:pt idx="11930">
                  <c:v>-150.19999999999999</c:v>
                </c:pt>
                <c:pt idx="11931">
                  <c:v>-150.10000000000002</c:v>
                </c:pt>
                <c:pt idx="11932">
                  <c:v>-150</c:v>
                </c:pt>
                <c:pt idx="11933">
                  <c:v>-149.9</c:v>
                </c:pt>
                <c:pt idx="11934">
                  <c:v>-149.79999999999998</c:v>
                </c:pt>
                <c:pt idx="11935">
                  <c:v>-149.69999999999999</c:v>
                </c:pt>
                <c:pt idx="11936">
                  <c:v>-149.69999999999999</c:v>
                </c:pt>
                <c:pt idx="11937">
                  <c:v>-149.60000000000002</c:v>
                </c:pt>
                <c:pt idx="11938">
                  <c:v>-149.4</c:v>
                </c:pt>
                <c:pt idx="11939">
                  <c:v>-149.4</c:v>
                </c:pt>
                <c:pt idx="11940">
                  <c:v>-149.29999999999998</c:v>
                </c:pt>
                <c:pt idx="11941">
                  <c:v>-149.19999999999999</c:v>
                </c:pt>
                <c:pt idx="11942">
                  <c:v>-149</c:v>
                </c:pt>
                <c:pt idx="11943">
                  <c:v>-148.79999999999998</c:v>
                </c:pt>
                <c:pt idx="11944">
                  <c:v>-148.79999999999998</c:v>
                </c:pt>
                <c:pt idx="11945">
                  <c:v>-148.69999999999999</c:v>
                </c:pt>
                <c:pt idx="11946">
                  <c:v>-148.60000000000002</c:v>
                </c:pt>
                <c:pt idx="11947">
                  <c:v>-148.5</c:v>
                </c:pt>
                <c:pt idx="11948">
                  <c:v>-148.4</c:v>
                </c:pt>
                <c:pt idx="11949">
                  <c:v>-148.29999999999998</c:v>
                </c:pt>
                <c:pt idx="11950">
                  <c:v>-148.19999999999999</c:v>
                </c:pt>
                <c:pt idx="11951">
                  <c:v>-148.10000000000002</c:v>
                </c:pt>
                <c:pt idx="11952">
                  <c:v>-148</c:v>
                </c:pt>
                <c:pt idx="11953">
                  <c:v>-147.79999999999998</c:v>
                </c:pt>
                <c:pt idx="11954">
                  <c:v>-147.69999999999999</c:v>
                </c:pt>
                <c:pt idx="11955">
                  <c:v>-147.69999999999999</c:v>
                </c:pt>
                <c:pt idx="11956">
                  <c:v>-147.60000000000002</c:v>
                </c:pt>
                <c:pt idx="11957">
                  <c:v>-147.5</c:v>
                </c:pt>
                <c:pt idx="11958">
                  <c:v>-147.4</c:v>
                </c:pt>
                <c:pt idx="11959">
                  <c:v>-147.4</c:v>
                </c:pt>
                <c:pt idx="11960">
                  <c:v>-147.19999999999999</c:v>
                </c:pt>
                <c:pt idx="11961">
                  <c:v>-147.10000000000002</c:v>
                </c:pt>
                <c:pt idx="11962">
                  <c:v>-147</c:v>
                </c:pt>
                <c:pt idx="11963">
                  <c:v>-146.9</c:v>
                </c:pt>
                <c:pt idx="11964">
                  <c:v>-146.69999999999999</c:v>
                </c:pt>
                <c:pt idx="11965">
                  <c:v>-146.6</c:v>
                </c:pt>
                <c:pt idx="11966">
                  <c:v>-146.5</c:v>
                </c:pt>
                <c:pt idx="11967">
                  <c:v>-146.4</c:v>
                </c:pt>
                <c:pt idx="11968">
                  <c:v>-146.30000000000001</c:v>
                </c:pt>
                <c:pt idx="11969">
                  <c:v>-146.1</c:v>
                </c:pt>
                <c:pt idx="11970">
                  <c:v>-146.1</c:v>
                </c:pt>
                <c:pt idx="11971">
                  <c:v>-146</c:v>
                </c:pt>
                <c:pt idx="11972">
                  <c:v>-145.9</c:v>
                </c:pt>
                <c:pt idx="11973">
                  <c:v>-145.69999999999999</c:v>
                </c:pt>
                <c:pt idx="11974">
                  <c:v>-145.5</c:v>
                </c:pt>
                <c:pt idx="11975">
                  <c:v>-145.4</c:v>
                </c:pt>
                <c:pt idx="11976">
                  <c:v>-145.30000000000001</c:v>
                </c:pt>
                <c:pt idx="11977">
                  <c:v>-145.19999999999999</c:v>
                </c:pt>
                <c:pt idx="11978">
                  <c:v>-145.19999999999999</c:v>
                </c:pt>
                <c:pt idx="11979">
                  <c:v>-145.1</c:v>
                </c:pt>
                <c:pt idx="11980">
                  <c:v>-145.1</c:v>
                </c:pt>
                <c:pt idx="11981">
                  <c:v>-144.9</c:v>
                </c:pt>
                <c:pt idx="11982">
                  <c:v>-144.80000000000001</c:v>
                </c:pt>
                <c:pt idx="11983">
                  <c:v>-144.69999999999999</c:v>
                </c:pt>
                <c:pt idx="11984">
                  <c:v>-144.6</c:v>
                </c:pt>
                <c:pt idx="11985">
                  <c:v>-144.5</c:v>
                </c:pt>
                <c:pt idx="11986">
                  <c:v>-144.30000000000001</c:v>
                </c:pt>
                <c:pt idx="11987">
                  <c:v>-144.19999999999999</c:v>
                </c:pt>
                <c:pt idx="11988">
                  <c:v>-144.1</c:v>
                </c:pt>
                <c:pt idx="11989">
                  <c:v>-144.1</c:v>
                </c:pt>
                <c:pt idx="11990">
                  <c:v>-144</c:v>
                </c:pt>
                <c:pt idx="11991">
                  <c:v>-143.9</c:v>
                </c:pt>
                <c:pt idx="11992">
                  <c:v>-143.9</c:v>
                </c:pt>
                <c:pt idx="11993">
                  <c:v>-143.80000000000001</c:v>
                </c:pt>
                <c:pt idx="11994">
                  <c:v>-143.80000000000001</c:v>
                </c:pt>
                <c:pt idx="11995">
                  <c:v>-143.69999999999999</c:v>
                </c:pt>
                <c:pt idx="11996">
                  <c:v>-143.6</c:v>
                </c:pt>
                <c:pt idx="11997">
                  <c:v>-143.4</c:v>
                </c:pt>
                <c:pt idx="11998">
                  <c:v>-143.4</c:v>
                </c:pt>
                <c:pt idx="11999">
                  <c:v>-143.19999999999999</c:v>
                </c:pt>
                <c:pt idx="12000">
                  <c:v>-143.1</c:v>
                </c:pt>
                <c:pt idx="12001">
                  <c:v>-143</c:v>
                </c:pt>
                <c:pt idx="12002">
                  <c:v>-142.80000000000001</c:v>
                </c:pt>
                <c:pt idx="12003">
                  <c:v>-142.80000000000001</c:v>
                </c:pt>
                <c:pt idx="12004">
                  <c:v>-142.69999999999999</c:v>
                </c:pt>
                <c:pt idx="12005">
                  <c:v>-142.6</c:v>
                </c:pt>
                <c:pt idx="12006">
                  <c:v>-142.5</c:v>
                </c:pt>
                <c:pt idx="12007">
                  <c:v>-142.4</c:v>
                </c:pt>
                <c:pt idx="12008">
                  <c:v>-142.30000000000001</c:v>
                </c:pt>
                <c:pt idx="12009">
                  <c:v>-142.19999999999999</c:v>
                </c:pt>
                <c:pt idx="12010">
                  <c:v>-142.1</c:v>
                </c:pt>
                <c:pt idx="12011">
                  <c:v>-142</c:v>
                </c:pt>
                <c:pt idx="12012">
                  <c:v>-141.9</c:v>
                </c:pt>
                <c:pt idx="12013">
                  <c:v>-141.69999999999999</c:v>
                </c:pt>
                <c:pt idx="12014">
                  <c:v>-141.5</c:v>
                </c:pt>
                <c:pt idx="12015">
                  <c:v>-141.5</c:v>
                </c:pt>
                <c:pt idx="12016">
                  <c:v>-141.4</c:v>
                </c:pt>
                <c:pt idx="12017">
                  <c:v>-141.19999999999999</c:v>
                </c:pt>
                <c:pt idx="12018">
                  <c:v>-141.1</c:v>
                </c:pt>
                <c:pt idx="12019">
                  <c:v>-141</c:v>
                </c:pt>
                <c:pt idx="12020">
                  <c:v>-141</c:v>
                </c:pt>
                <c:pt idx="12021">
                  <c:v>-140.9</c:v>
                </c:pt>
                <c:pt idx="12022">
                  <c:v>-140.80000000000001</c:v>
                </c:pt>
                <c:pt idx="12023">
                  <c:v>-140.80000000000001</c:v>
                </c:pt>
                <c:pt idx="12024">
                  <c:v>-140.69999999999999</c:v>
                </c:pt>
                <c:pt idx="12025">
                  <c:v>-140.6</c:v>
                </c:pt>
                <c:pt idx="12026">
                  <c:v>-140.4</c:v>
                </c:pt>
                <c:pt idx="12027">
                  <c:v>-140.19999999999999</c:v>
                </c:pt>
                <c:pt idx="12028">
                  <c:v>-140.19999999999999</c:v>
                </c:pt>
                <c:pt idx="12029">
                  <c:v>-140.1</c:v>
                </c:pt>
                <c:pt idx="12030">
                  <c:v>-139.9</c:v>
                </c:pt>
                <c:pt idx="12031">
                  <c:v>-139.80000000000001</c:v>
                </c:pt>
                <c:pt idx="12032">
                  <c:v>-139.80000000000001</c:v>
                </c:pt>
                <c:pt idx="12033">
                  <c:v>-139.80000000000001</c:v>
                </c:pt>
                <c:pt idx="12034">
                  <c:v>-139.6</c:v>
                </c:pt>
                <c:pt idx="12035">
                  <c:v>-139.4</c:v>
                </c:pt>
                <c:pt idx="12036">
                  <c:v>-139.19999999999999</c:v>
                </c:pt>
                <c:pt idx="12037">
                  <c:v>-139.1</c:v>
                </c:pt>
                <c:pt idx="12038">
                  <c:v>-138.9</c:v>
                </c:pt>
                <c:pt idx="12039">
                  <c:v>-138.69999999999999</c:v>
                </c:pt>
                <c:pt idx="12040">
                  <c:v>-138.6</c:v>
                </c:pt>
                <c:pt idx="12041">
                  <c:v>-138.5</c:v>
                </c:pt>
                <c:pt idx="12042">
                  <c:v>-138.4</c:v>
                </c:pt>
                <c:pt idx="12043">
                  <c:v>-138.4</c:v>
                </c:pt>
                <c:pt idx="12044">
                  <c:v>-138.30000000000001</c:v>
                </c:pt>
                <c:pt idx="12045">
                  <c:v>-138.30000000000001</c:v>
                </c:pt>
                <c:pt idx="12046">
                  <c:v>-138.30000000000001</c:v>
                </c:pt>
                <c:pt idx="12047">
                  <c:v>-138.19999999999999</c:v>
                </c:pt>
                <c:pt idx="12048">
                  <c:v>-138</c:v>
                </c:pt>
                <c:pt idx="12049">
                  <c:v>-137.80000000000001</c:v>
                </c:pt>
                <c:pt idx="12050">
                  <c:v>-137.80000000000001</c:v>
                </c:pt>
                <c:pt idx="12051">
                  <c:v>-137.69999999999999</c:v>
                </c:pt>
                <c:pt idx="12052">
                  <c:v>-137.69999999999999</c:v>
                </c:pt>
                <c:pt idx="12053">
                  <c:v>-137.6</c:v>
                </c:pt>
                <c:pt idx="12054">
                  <c:v>-137.4</c:v>
                </c:pt>
                <c:pt idx="12055">
                  <c:v>-137.4</c:v>
                </c:pt>
                <c:pt idx="12056">
                  <c:v>-137.30000000000001</c:v>
                </c:pt>
                <c:pt idx="12057">
                  <c:v>-137.19999999999999</c:v>
                </c:pt>
                <c:pt idx="12058">
                  <c:v>-137.1</c:v>
                </c:pt>
                <c:pt idx="12059">
                  <c:v>-137</c:v>
                </c:pt>
                <c:pt idx="12060">
                  <c:v>-137</c:v>
                </c:pt>
                <c:pt idx="12061">
                  <c:v>-136.80000000000001</c:v>
                </c:pt>
                <c:pt idx="12062">
                  <c:v>-136.69999999999999</c:v>
                </c:pt>
                <c:pt idx="12063">
                  <c:v>-136.4</c:v>
                </c:pt>
                <c:pt idx="12064">
                  <c:v>-136.30000000000001</c:v>
                </c:pt>
                <c:pt idx="12065">
                  <c:v>-136.30000000000001</c:v>
                </c:pt>
                <c:pt idx="12066">
                  <c:v>-136.19999999999999</c:v>
                </c:pt>
                <c:pt idx="12067">
                  <c:v>-136.1</c:v>
                </c:pt>
                <c:pt idx="12068">
                  <c:v>-136</c:v>
                </c:pt>
                <c:pt idx="12069">
                  <c:v>-136</c:v>
                </c:pt>
                <c:pt idx="12070">
                  <c:v>-135.9</c:v>
                </c:pt>
                <c:pt idx="12071">
                  <c:v>-135.80000000000001</c:v>
                </c:pt>
                <c:pt idx="12072">
                  <c:v>-135.69999999999999</c:v>
                </c:pt>
                <c:pt idx="12073">
                  <c:v>-135.5</c:v>
                </c:pt>
                <c:pt idx="12074">
                  <c:v>-135.5</c:v>
                </c:pt>
                <c:pt idx="12075">
                  <c:v>-135.4</c:v>
                </c:pt>
                <c:pt idx="12076">
                  <c:v>-135.30000000000001</c:v>
                </c:pt>
                <c:pt idx="12077">
                  <c:v>-135.19999999999999</c:v>
                </c:pt>
                <c:pt idx="12078">
                  <c:v>-135.19999999999999</c:v>
                </c:pt>
                <c:pt idx="12079">
                  <c:v>-135.1</c:v>
                </c:pt>
                <c:pt idx="12080">
                  <c:v>-135</c:v>
                </c:pt>
                <c:pt idx="12081">
                  <c:v>-135</c:v>
                </c:pt>
                <c:pt idx="12082">
                  <c:v>-134.9</c:v>
                </c:pt>
                <c:pt idx="12083">
                  <c:v>-134.80000000000001</c:v>
                </c:pt>
                <c:pt idx="12084">
                  <c:v>-134.69999999999999</c:v>
                </c:pt>
                <c:pt idx="12085">
                  <c:v>-134.6</c:v>
                </c:pt>
                <c:pt idx="12086">
                  <c:v>-134.5</c:v>
                </c:pt>
                <c:pt idx="12087">
                  <c:v>-134.4</c:v>
                </c:pt>
                <c:pt idx="12088">
                  <c:v>-134.20000000000002</c:v>
                </c:pt>
                <c:pt idx="12089">
                  <c:v>-134.1</c:v>
                </c:pt>
                <c:pt idx="12090">
                  <c:v>-134.1</c:v>
                </c:pt>
                <c:pt idx="12091">
                  <c:v>-134</c:v>
                </c:pt>
                <c:pt idx="12092">
                  <c:v>-134</c:v>
                </c:pt>
                <c:pt idx="12093">
                  <c:v>-133.89999999999998</c:v>
                </c:pt>
                <c:pt idx="12094">
                  <c:v>-133.80000000000001</c:v>
                </c:pt>
                <c:pt idx="12095">
                  <c:v>-133.6</c:v>
                </c:pt>
                <c:pt idx="12096">
                  <c:v>-133.39999999999998</c:v>
                </c:pt>
                <c:pt idx="12097">
                  <c:v>-133.20000000000002</c:v>
                </c:pt>
                <c:pt idx="12098">
                  <c:v>-133.1</c:v>
                </c:pt>
                <c:pt idx="12099">
                  <c:v>-133.1</c:v>
                </c:pt>
                <c:pt idx="12100">
                  <c:v>-133.20000000000002</c:v>
                </c:pt>
                <c:pt idx="12101">
                  <c:v>-133.20000000000002</c:v>
                </c:pt>
                <c:pt idx="12102">
                  <c:v>-133.20000000000002</c:v>
                </c:pt>
                <c:pt idx="12103">
                  <c:v>-133</c:v>
                </c:pt>
                <c:pt idx="12104">
                  <c:v>-132.89999999999998</c:v>
                </c:pt>
                <c:pt idx="12105">
                  <c:v>-132.70000000000002</c:v>
                </c:pt>
                <c:pt idx="12106">
                  <c:v>-132.6</c:v>
                </c:pt>
                <c:pt idx="12107">
                  <c:v>-132.5</c:v>
                </c:pt>
                <c:pt idx="12108">
                  <c:v>-132.39999999999998</c:v>
                </c:pt>
                <c:pt idx="12109">
                  <c:v>-132.30000000000001</c:v>
                </c:pt>
                <c:pt idx="12110">
                  <c:v>-132.20000000000002</c:v>
                </c:pt>
                <c:pt idx="12111">
                  <c:v>-132</c:v>
                </c:pt>
                <c:pt idx="12112">
                  <c:v>-131.80000000000001</c:v>
                </c:pt>
                <c:pt idx="12113">
                  <c:v>-131.80000000000001</c:v>
                </c:pt>
                <c:pt idx="12114">
                  <c:v>-131.80000000000001</c:v>
                </c:pt>
                <c:pt idx="12115">
                  <c:v>-131.70000000000002</c:v>
                </c:pt>
                <c:pt idx="12116">
                  <c:v>-131.5</c:v>
                </c:pt>
                <c:pt idx="12117">
                  <c:v>-131.39999999999998</c:v>
                </c:pt>
                <c:pt idx="12118">
                  <c:v>-131.30000000000001</c:v>
                </c:pt>
                <c:pt idx="12119">
                  <c:v>-131</c:v>
                </c:pt>
                <c:pt idx="12120">
                  <c:v>-131</c:v>
                </c:pt>
                <c:pt idx="12121">
                  <c:v>-130.80000000000001</c:v>
                </c:pt>
                <c:pt idx="12122">
                  <c:v>-130.70000000000002</c:v>
                </c:pt>
                <c:pt idx="12123">
                  <c:v>-130.6</c:v>
                </c:pt>
                <c:pt idx="12124">
                  <c:v>-130.5</c:v>
                </c:pt>
                <c:pt idx="12125">
                  <c:v>-130.39999999999998</c:v>
                </c:pt>
                <c:pt idx="12126">
                  <c:v>-130.30000000000001</c:v>
                </c:pt>
                <c:pt idx="12127">
                  <c:v>-130.20000000000002</c:v>
                </c:pt>
                <c:pt idx="12128">
                  <c:v>-130.1</c:v>
                </c:pt>
                <c:pt idx="12129">
                  <c:v>-130</c:v>
                </c:pt>
                <c:pt idx="12130">
                  <c:v>-129.89999999999998</c:v>
                </c:pt>
                <c:pt idx="12131">
                  <c:v>-129.70000000000002</c:v>
                </c:pt>
                <c:pt idx="12132">
                  <c:v>-129.6</c:v>
                </c:pt>
                <c:pt idx="12133">
                  <c:v>-129.5</c:v>
                </c:pt>
                <c:pt idx="12134">
                  <c:v>-129.5</c:v>
                </c:pt>
                <c:pt idx="12135">
                  <c:v>-129.39999999999998</c:v>
                </c:pt>
                <c:pt idx="12136">
                  <c:v>-129.30000000000001</c:v>
                </c:pt>
                <c:pt idx="12137">
                  <c:v>-129.20000000000002</c:v>
                </c:pt>
                <c:pt idx="12138">
                  <c:v>-129</c:v>
                </c:pt>
                <c:pt idx="12139">
                  <c:v>-128.89999999999998</c:v>
                </c:pt>
                <c:pt idx="12140">
                  <c:v>-128.89999999999998</c:v>
                </c:pt>
                <c:pt idx="12141">
                  <c:v>-128.80000000000001</c:v>
                </c:pt>
                <c:pt idx="12142">
                  <c:v>-128.70000000000002</c:v>
                </c:pt>
                <c:pt idx="12143">
                  <c:v>-128.6</c:v>
                </c:pt>
                <c:pt idx="12144">
                  <c:v>-128.5</c:v>
                </c:pt>
                <c:pt idx="12145">
                  <c:v>-128.5</c:v>
                </c:pt>
                <c:pt idx="12146">
                  <c:v>-128.39999999999998</c:v>
                </c:pt>
                <c:pt idx="12147">
                  <c:v>-128.1</c:v>
                </c:pt>
                <c:pt idx="12148">
                  <c:v>-128</c:v>
                </c:pt>
                <c:pt idx="12149">
                  <c:v>-127.90000000000002</c:v>
                </c:pt>
                <c:pt idx="12150">
                  <c:v>-127.90000000000002</c:v>
                </c:pt>
                <c:pt idx="12151">
                  <c:v>-127.8</c:v>
                </c:pt>
                <c:pt idx="12152">
                  <c:v>-127.6</c:v>
                </c:pt>
                <c:pt idx="12153">
                  <c:v>-127.6</c:v>
                </c:pt>
                <c:pt idx="12154">
                  <c:v>-127.5</c:v>
                </c:pt>
                <c:pt idx="12155">
                  <c:v>-127.40000000000002</c:v>
                </c:pt>
                <c:pt idx="12156">
                  <c:v>-127.2</c:v>
                </c:pt>
                <c:pt idx="12157">
                  <c:v>-127.2</c:v>
                </c:pt>
                <c:pt idx="12158">
                  <c:v>-127.1</c:v>
                </c:pt>
                <c:pt idx="12159">
                  <c:v>-127</c:v>
                </c:pt>
                <c:pt idx="12160">
                  <c:v>-126.9</c:v>
                </c:pt>
                <c:pt idx="12161">
                  <c:v>-126.9</c:v>
                </c:pt>
                <c:pt idx="12162">
                  <c:v>-126.9</c:v>
                </c:pt>
                <c:pt idx="12163">
                  <c:v>-126.8</c:v>
                </c:pt>
                <c:pt idx="12164">
                  <c:v>-126.7</c:v>
                </c:pt>
                <c:pt idx="12165">
                  <c:v>-126.7</c:v>
                </c:pt>
                <c:pt idx="12166">
                  <c:v>-126.5</c:v>
                </c:pt>
                <c:pt idx="12167">
                  <c:v>-126.3</c:v>
                </c:pt>
                <c:pt idx="12168">
                  <c:v>-126.3</c:v>
                </c:pt>
                <c:pt idx="12169">
                  <c:v>-126.1</c:v>
                </c:pt>
                <c:pt idx="12170">
                  <c:v>-126</c:v>
                </c:pt>
                <c:pt idx="12171">
                  <c:v>-125.9</c:v>
                </c:pt>
                <c:pt idx="12172">
                  <c:v>-125.6</c:v>
                </c:pt>
                <c:pt idx="12173">
                  <c:v>-125.5</c:v>
                </c:pt>
                <c:pt idx="12174">
                  <c:v>-125.4</c:v>
                </c:pt>
                <c:pt idx="12175">
                  <c:v>-125.3</c:v>
                </c:pt>
                <c:pt idx="12176">
                  <c:v>-125.3</c:v>
                </c:pt>
                <c:pt idx="12177">
                  <c:v>-125.2</c:v>
                </c:pt>
                <c:pt idx="12178">
                  <c:v>-125</c:v>
                </c:pt>
                <c:pt idx="12179">
                  <c:v>-124.89999999999999</c:v>
                </c:pt>
                <c:pt idx="12180">
                  <c:v>-124.89999999999999</c:v>
                </c:pt>
                <c:pt idx="12181">
                  <c:v>-124.8</c:v>
                </c:pt>
                <c:pt idx="12182">
                  <c:v>-124.7</c:v>
                </c:pt>
                <c:pt idx="12183">
                  <c:v>-124.5</c:v>
                </c:pt>
                <c:pt idx="12184">
                  <c:v>-124.39999999999999</c:v>
                </c:pt>
                <c:pt idx="12185">
                  <c:v>-124.3</c:v>
                </c:pt>
                <c:pt idx="12186">
                  <c:v>-124.2</c:v>
                </c:pt>
                <c:pt idx="12187">
                  <c:v>-124</c:v>
                </c:pt>
                <c:pt idx="12188">
                  <c:v>-123.89999999999999</c:v>
                </c:pt>
                <c:pt idx="12189">
                  <c:v>-123.8</c:v>
                </c:pt>
                <c:pt idx="12190">
                  <c:v>-123.8</c:v>
                </c:pt>
                <c:pt idx="12191">
                  <c:v>-123.7</c:v>
                </c:pt>
                <c:pt idx="12192">
                  <c:v>-123.60000000000001</c:v>
                </c:pt>
                <c:pt idx="12193">
                  <c:v>-123.5</c:v>
                </c:pt>
                <c:pt idx="12194">
                  <c:v>-123.30000000000001</c:v>
                </c:pt>
                <c:pt idx="12195">
                  <c:v>-123.2</c:v>
                </c:pt>
                <c:pt idx="12196">
                  <c:v>-123.1</c:v>
                </c:pt>
                <c:pt idx="12197">
                  <c:v>-123.1</c:v>
                </c:pt>
                <c:pt idx="12198">
                  <c:v>-123</c:v>
                </c:pt>
                <c:pt idx="12199">
                  <c:v>-122.80000000000001</c:v>
                </c:pt>
                <c:pt idx="12200">
                  <c:v>-122.80000000000001</c:v>
                </c:pt>
                <c:pt idx="12201">
                  <c:v>-122.7</c:v>
                </c:pt>
                <c:pt idx="12202">
                  <c:v>-122.39999999999999</c:v>
                </c:pt>
                <c:pt idx="12203">
                  <c:v>-122.30000000000001</c:v>
                </c:pt>
                <c:pt idx="12204">
                  <c:v>-122.30000000000001</c:v>
                </c:pt>
                <c:pt idx="12205">
                  <c:v>-122.2</c:v>
                </c:pt>
                <c:pt idx="12206">
                  <c:v>-122.1</c:v>
                </c:pt>
                <c:pt idx="12207">
                  <c:v>-122</c:v>
                </c:pt>
                <c:pt idx="12208">
                  <c:v>-121.89999999999999</c:v>
                </c:pt>
                <c:pt idx="12209">
                  <c:v>-121.7</c:v>
                </c:pt>
                <c:pt idx="12210">
                  <c:v>-121.6</c:v>
                </c:pt>
                <c:pt idx="12211">
                  <c:v>-121.39999999999999</c:v>
                </c:pt>
                <c:pt idx="12212">
                  <c:v>-121.30000000000001</c:v>
                </c:pt>
                <c:pt idx="12213">
                  <c:v>-121.2</c:v>
                </c:pt>
                <c:pt idx="12214">
                  <c:v>-121.1</c:v>
                </c:pt>
                <c:pt idx="12215">
                  <c:v>-121</c:v>
                </c:pt>
                <c:pt idx="12216">
                  <c:v>-121</c:v>
                </c:pt>
                <c:pt idx="12217">
                  <c:v>-120.89999999999999</c:v>
                </c:pt>
                <c:pt idx="12218">
                  <c:v>-120.80000000000001</c:v>
                </c:pt>
                <c:pt idx="12219">
                  <c:v>-120.7</c:v>
                </c:pt>
                <c:pt idx="12220">
                  <c:v>-120.6</c:v>
                </c:pt>
                <c:pt idx="12221">
                  <c:v>-120.5</c:v>
                </c:pt>
                <c:pt idx="12222">
                  <c:v>-120.5</c:v>
                </c:pt>
                <c:pt idx="12223">
                  <c:v>-120.5</c:v>
                </c:pt>
                <c:pt idx="12224">
                  <c:v>-120.39999999999999</c:v>
                </c:pt>
                <c:pt idx="12225">
                  <c:v>-120.3</c:v>
                </c:pt>
                <c:pt idx="12226">
                  <c:v>-120.2</c:v>
                </c:pt>
                <c:pt idx="12227">
                  <c:v>-120</c:v>
                </c:pt>
                <c:pt idx="12228">
                  <c:v>-119.8</c:v>
                </c:pt>
                <c:pt idx="12229">
                  <c:v>-119.7</c:v>
                </c:pt>
                <c:pt idx="12230">
                  <c:v>-119.7</c:v>
                </c:pt>
                <c:pt idx="12231">
                  <c:v>-119.6</c:v>
                </c:pt>
                <c:pt idx="12232">
                  <c:v>-119.6</c:v>
                </c:pt>
                <c:pt idx="12233">
                  <c:v>-119.5</c:v>
                </c:pt>
                <c:pt idx="12234">
                  <c:v>-119.3</c:v>
                </c:pt>
                <c:pt idx="12235">
                  <c:v>-119.3</c:v>
                </c:pt>
                <c:pt idx="12236">
                  <c:v>-119.2</c:v>
                </c:pt>
                <c:pt idx="12237">
                  <c:v>-119.1</c:v>
                </c:pt>
                <c:pt idx="12238">
                  <c:v>-119</c:v>
                </c:pt>
                <c:pt idx="12239">
                  <c:v>-118.9</c:v>
                </c:pt>
                <c:pt idx="12240">
                  <c:v>-118.8</c:v>
                </c:pt>
                <c:pt idx="12241">
                  <c:v>-118.7</c:v>
                </c:pt>
                <c:pt idx="12242">
                  <c:v>-118.6</c:v>
                </c:pt>
                <c:pt idx="12243">
                  <c:v>-118.5</c:v>
                </c:pt>
                <c:pt idx="12244">
                  <c:v>-118.4</c:v>
                </c:pt>
                <c:pt idx="12245">
                  <c:v>-118.4</c:v>
                </c:pt>
                <c:pt idx="12246">
                  <c:v>-118.3</c:v>
                </c:pt>
                <c:pt idx="12247">
                  <c:v>-118.2</c:v>
                </c:pt>
                <c:pt idx="12248">
                  <c:v>-118.2</c:v>
                </c:pt>
                <c:pt idx="12249">
                  <c:v>-118.1</c:v>
                </c:pt>
                <c:pt idx="12250">
                  <c:v>-118</c:v>
                </c:pt>
                <c:pt idx="12251">
                  <c:v>-117.9</c:v>
                </c:pt>
                <c:pt idx="12252">
                  <c:v>-117.9</c:v>
                </c:pt>
                <c:pt idx="12253">
                  <c:v>-117.7</c:v>
                </c:pt>
                <c:pt idx="12254">
                  <c:v>-117.6</c:v>
                </c:pt>
                <c:pt idx="12255">
                  <c:v>-117.6</c:v>
                </c:pt>
                <c:pt idx="12256">
                  <c:v>-117.5</c:v>
                </c:pt>
                <c:pt idx="12257">
                  <c:v>-117.3</c:v>
                </c:pt>
                <c:pt idx="12258">
                  <c:v>-117.3</c:v>
                </c:pt>
                <c:pt idx="12259">
                  <c:v>-117.1</c:v>
                </c:pt>
                <c:pt idx="12260">
                  <c:v>-117</c:v>
                </c:pt>
                <c:pt idx="12261">
                  <c:v>-116.9</c:v>
                </c:pt>
                <c:pt idx="12262">
                  <c:v>-116.9</c:v>
                </c:pt>
                <c:pt idx="12263">
                  <c:v>-116.7</c:v>
                </c:pt>
                <c:pt idx="12264">
                  <c:v>-116.6</c:v>
                </c:pt>
                <c:pt idx="12265">
                  <c:v>-116.5</c:v>
                </c:pt>
                <c:pt idx="12266">
                  <c:v>-116.4</c:v>
                </c:pt>
                <c:pt idx="12267">
                  <c:v>-116.3</c:v>
                </c:pt>
                <c:pt idx="12268">
                  <c:v>-116.1</c:v>
                </c:pt>
                <c:pt idx="12269">
                  <c:v>-116</c:v>
                </c:pt>
                <c:pt idx="12270">
                  <c:v>-115.9</c:v>
                </c:pt>
                <c:pt idx="12271">
                  <c:v>-115.8</c:v>
                </c:pt>
                <c:pt idx="12272">
                  <c:v>-115.6</c:v>
                </c:pt>
                <c:pt idx="12273">
                  <c:v>-115.5</c:v>
                </c:pt>
                <c:pt idx="12274">
                  <c:v>-115.5</c:v>
                </c:pt>
                <c:pt idx="12275">
                  <c:v>-115.3</c:v>
                </c:pt>
                <c:pt idx="12276">
                  <c:v>-115.3</c:v>
                </c:pt>
                <c:pt idx="12277">
                  <c:v>-115.2</c:v>
                </c:pt>
                <c:pt idx="12278">
                  <c:v>-115.1</c:v>
                </c:pt>
                <c:pt idx="12279">
                  <c:v>-115.1</c:v>
                </c:pt>
                <c:pt idx="12280">
                  <c:v>-115</c:v>
                </c:pt>
                <c:pt idx="12281">
                  <c:v>-114.9</c:v>
                </c:pt>
                <c:pt idx="12282">
                  <c:v>-114.7</c:v>
                </c:pt>
                <c:pt idx="12283">
                  <c:v>-114.6</c:v>
                </c:pt>
                <c:pt idx="12284">
                  <c:v>-114.5</c:v>
                </c:pt>
                <c:pt idx="12285">
                  <c:v>-114.3</c:v>
                </c:pt>
                <c:pt idx="12286">
                  <c:v>-114.1</c:v>
                </c:pt>
                <c:pt idx="12287">
                  <c:v>-113.9</c:v>
                </c:pt>
                <c:pt idx="12288">
                  <c:v>-113.9</c:v>
                </c:pt>
                <c:pt idx="12289">
                  <c:v>-113.8</c:v>
                </c:pt>
                <c:pt idx="12290">
                  <c:v>-113.69999999999999</c:v>
                </c:pt>
                <c:pt idx="12291">
                  <c:v>-113.5</c:v>
                </c:pt>
                <c:pt idx="12292">
                  <c:v>-113.4</c:v>
                </c:pt>
                <c:pt idx="12293">
                  <c:v>-113.4</c:v>
                </c:pt>
                <c:pt idx="12294">
                  <c:v>-113.3</c:v>
                </c:pt>
                <c:pt idx="12295">
                  <c:v>-113.19999999999999</c:v>
                </c:pt>
                <c:pt idx="12296">
                  <c:v>-113.10000000000001</c:v>
                </c:pt>
                <c:pt idx="12297">
                  <c:v>-113</c:v>
                </c:pt>
                <c:pt idx="12298">
                  <c:v>-112.8</c:v>
                </c:pt>
                <c:pt idx="12299">
                  <c:v>-112.8</c:v>
                </c:pt>
                <c:pt idx="12300">
                  <c:v>-112.8</c:v>
                </c:pt>
                <c:pt idx="12301">
                  <c:v>-112.60000000000001</c:v>
                </c:pt>
                <c:pt idx="12302">
                  <c:v>-112.5</c:v>
                </c:pt>
                <c:pt idx="12303">
                  <c:v>-112.3</c:v>
                </c:pt>
                <c:pt idx="12304">
                  <c:v>-112.3</c:v>
                </c:pt>
                <c:pt idx="12305">
                  <c:v>-112.10000000000001</c:v>
                </c:pt>
                <c:pt idx="12306">
                  <c:v>-111.9</c:v>
                </c:pt>
                <c:pt idx="12307">
                  <c:v>-111.8</c:v>
                </c:pt>
                <c:pt idx="12308">
                  <c:v>-111.69999999999999</c:v>
                </c:pt>
                <c:pt idx="12309">
                  <c:v>-111.5</c:v>
                </c:pt>
                <c:pt idx="12310">
                  <c:v>-111.5</c:v>
                </c:pt>
                <c:pt idx="12311">
                  <c:v>-111.4</c:v>
                </c:pt>
                <c:pt idx="12312">
                  <c:v>-111.19999999999999</c:v>
                </c:pt>
                <c:pt idx="12313">
                  <c:v>-111.10000000000001</c:v>
                </c:pt>
                <c:pt idx="12314">
                  <c:v>-111</c:v>
                </c:pt>
                <c:pt idx="12315">
                  <c:v>-110.9</c:v>
                </c:pt>
                <c:pt idx="12316">
                  <c:v>-110.7</c:v>
                </c:pt>
                <c:pt idx="12317">
                  <c:v>-110.60000000000001</c:v>
                </c:pt>
                <c:pt idx="12318">
                  <c:v>-110.39999999999999</c:v>
                </c:pt>
                <c:pt idx="12319">
                  <c:v>-110.3</c:v>
                </c:pt>
                <c:pt idx="12320">
                  <c:v>-110.3</c:v>
                </c:pt>
                <c:pt idx="12321">
                  <c:v>-110.10000000000001</c:v>
                </c:pt>
                <c:pt idx="12322">
                  <c:v>-110</c:v>
                </c:pt>
                <c:pt idx="12323">
                  <c:v>-109.89999999999999</c:v>
                </c:pt>
                <c:pt idx="12324">
                  <c:v>-109.7</c:v>
                </c:pt>
                <c:pt idx="12325">
                  <c:v>-109.60000000000001</c:v>
                </c:pt>
                <c:pt idx="12326">
                  <c:v>-109.60000000000001</c:v>
                </c:pt>
                <c:pt idx="12327">
                  <c:v>-109.39999999999999</c:v>
                </c:pt>
                <c:pt idx="12328">
                  <c:v>-109.3</c:v>
                </c:pt>
                <c:pt idx="12329">
                  <c:v>-109.3</c:v>
                </c:pt>
                <c:pt idx="12330">
                  <c:v>-109.2</c:v>
                </c:pt>
                <c:pt idx="12331">
                  <c:v>-109.10000000000001</c:v>
                </c:pt>
                <c:pt idx="12332">
                  <c:v>-109</c:v>
                </c:pt>
                <c:pt idx="12333">
                  <c:v>-108.89999999999999</c:v>
                </c:pt>
                <c:pt idx="12334">
                  <c:v>-108.8</c:v>
                </c:pt>
                <c:pt idx="12335">
                  <c:v>-108.7</c:v>
                </c:pt>
                <c:pt idx="12336">
                  <c:v>-108.60000000000001</c:v>
                </c:pt>
                <c:pt idx="12337">
                  <c:v>-108.5</c:v>
                </c:pt>
                <c:pt idx="12338">
                  <c:v>-108.5</c:v>
                </c:pt>
                <c:pt idx="12339">
                  <c:v>-108.39999999999999</c:v>
                </c:pt>
                <c:pt idx="12340">
                  <c:v>-108.3</c:v>
                </c:pt>
                <c:pt idx="12341">
                  <c:v>-108.2</c:v>
                </c:pt>
                <c:pt idx="12342">
                  <c:v>-108.10000000000001</c:v>
                </c:pt>
                <c:pt idx="12343">
                  <c:v>-108</c:v>
                </c:pt>
                <c:pt idx="12344">
                  <c:v>-107.80000000000001</c:v>
                </c:pt>
                <c:pt idx="12345">
                  <c:v>-107.7</c:v>
                </c:pt>
                <c:pt idx="12346">
                  <c:v>-107.6</c:v>
                </c:pt>
                <c:pt idx="12347">
                  <c:v>-107.5</c:v>
                </c:pt>
                <c:pt idx="12348">
                  <c:v>-107.30000000000001</c:v>
                </c:pt>
                <c:pt idx="12349">
                  <c:v>-107.1</c:v>
                </c:pt>
                <c:pt idx="12350">
                  <c:v>-107</c:v>
                </c:pt>
                <c:pt idx="12351">
                  <c:v>-106.89999999999999</c:v>
                </c:pt>
                <c:pt idx="12352">
                  <c:v>-106.89999999999999</c:v>
                </c:pt>
                <c:pt idx="12353">
                  <c:v>-106.89999999999999</c:v>
                </c:pt>
                <c:pt idx="12354">
                  <c:v>-106.80000000000001</c:v>
                </c:pt>
                <c:pt idx="12355">
                  <c:v>-106.7</c:v>
                </c:pt>
                <c:pt idx="12356">
                  <c:v>-106.7</c:v>
                </c:pt>
                <c:pt idx="12357">
                  <c:v>-106.6</c:v>
                </c:pt>
                <c:pt idx="12358">
                  <c:v>-106.5</c:v>
                </c:pt>
                <c:pt idx="12359">
                  <c:v>-106.39999999999999</c:v>
                </c:pt>
                <c:pt idx="12360">
                  <c:v>-106.30000000000001</c:v>
                </c:pt>
                <c:pt idx="12361">
                  <c:v>-106.2</c:v>
                </c:pt>
                <c:pt idx="12362">
                  <c:v>-106</c:v>
                </c:pt>
                <c:pt idx="12363">
                  <c:v>-105.89999999999999</c:v>
                </c:pt>
                <c:pt idx="12364">
                  <c:v>-105.80000000000001</c:v>
                </c:pt>
                <c:pt idx="12365">
                  <c:v>-105.7</c:v>
                </c:pt>
                <c:pt idx="12366">
                  <c:v>-105.6</c:v>
                </c:pt>
                <c:pt idx="12367">
                  <c:v>-105.5</c:v>
                </c:pt>
                <c:pt idx="12368">
                  <c:v>-105.5</c:v>
                </c:pt>
                <c:pt idx="12369">
                  <c:v>-105.30000000000001</c:v>
                </c:pt>
                <c:pt idx="12370">
                  <c:v>-105.2</c:v>
                </c:pt>
                <c:pt idx="12371">
                  <c:v>-105.1</c:v>
                </c:pt>
                <c:pt idx="12372">
                  <c:v>-104.89999999999999</c:v>
                </c:pt>
                <c:pt idx="12373">
                  <c:v>-104.80000000000001</c:v>
                </c:pt>
                <c:pt idx="12374">
                  <c:v>-104.80000000000001</c:v>
                </c:pt>
                <c:pt idx="12375">
                  <c:v>-104.6</c:v>
                </c:pt>
                <c:pt idx="12376">
                  <c:v>-104.5</c:v>
                </c:pt>
                <c:pt idx="12377">
                  <c:v>-104.4</c:v>
                </c:pt>
                <c:pt idx="12378">
                  <c:v>-104.3</c:v>
                </c:pt>
                <c:pt idx="12379">
                  <c:v>-104.2</c:v>
                </c:pt>
                <c:pt idx="12380">
                  <c:v>-104.1</c:v>
                </c:pt>
                <c:pt idx="12381">
                  <c:v>-104</c:v>
                </c:pt>
                <c:pt idx="12382">
                  <c:v>-103.9</c:v>
                </c:pt>
                <c:pt idx="12383">
                  <c:v>-103.8</c:v>
                </c:pt>
                <c:pt idx="12384">
                  <c:v>-103.8</c:v>
                </c:pt>
                <c:pt idx="12385">
                  <c:v>-103.7</c:v>
                </c:pt>
                <c:pt idx="12386">
                  <c:v>-103.6</c:v>
                </c:pt>
                <c:pt idx="12387">
                  <c:v>-103.5</c:v>
                </c:pt>
                <c:pt idx="12388">
                  <c:v>-103.3</c:v>
                </c:pt>
                <c:pt idx="12389">
                  <c:v>-103.2</c:v>
                </c:pt>
                <c:pt idx="12390">
                  <c:v>-103.1</c:v>
                </c:pt>
                <c:pt idx="12391">
                  <c:v>-103.1</c:v>
                </c:pt>
                <c:pt idx="12392">
                  <c:v>-102.9</c:v>
                </c:pt>
                <c:pt idx="12393">
                  <c:v>-102.8</c:v>
                </c:pt>
                <c:pt idx="12394">
                  <c:v>-102.7</c:v>
                </c:pt>
                <c:pt idx="12395">
                  <c:v>-102.7</c:v>
                </c:pt>
                <c:pt idx="12396">
                  <c:v>-102.6</c:v>
                </c:pt>
                <c:pt idx="12397">
                  <c:v>-102.5</c:v>
                </c:pt>
                <c:pt idx="12398">
                  <c:v>-102.5</c:v>
                </c:pt>
                <c:pt idx="12399">
                  <c:v>-102.5</c:v>
                </c:pt>
                <c:pt idx="12400">
                  <c:v>-102.4</c:v>
                </c:pt>
                <c:pt idx="12401">
                  <c:v>-102.3</c:v>
                </c:pt>
                <c:pt idx="12402">
                  <c:v>-102.2</c:v>
                </c:pt>
                <c:pt idx="12403">
                  <c:v>-102.1</c:v>
                </c:pt>
                <c:pt idx="12404">
                  <c:v>-102.1</c:v>
                </c:pt>
                <c:pt idx="12405">
                  <c:v>-102</c:v>
                </c:pt>
                <c:pt idx="12406">
                  <c:v>-101.8</c:v>
                </c:pt>
                <c:pt idx="12407">
                  <c:v>-101.7</c:v>
                </c:pt>
                <c:pt idx="12408">
                  <c:v>-101.6</c:v>
                </c:pt>
                <c:pt idx="12409">
                  <c:v>-101.5</c:v>
                </c:pt>
                <c:pt idx="12410">
                  <c:v>-101.5</c:v>
                </c:pt>
                <c:pt idx="12411">
                  <c:v>-101.4</c:v>
                </c:pt>
                <c:pt idx="12412">
                  <c:v>-101.4</c:v>
                </c:pt>
                <c:pt idx="12413">
                  <c:v>-101.3</c:v>
                </c:pt>
                <c:pt idx="12414">
                  <c:v>-101.2</c:v>
                </c:pt>
                <c:pt idx="12415">
                  <c:v>-101</c:v>
                </c:pt>
                <c:pt idx="12416">
                  <c:v>-100.9</c:v>
                </c:pt>
                <c:pt idx="12417">
                  <c:v>-100.8</c:v>
                </c:pt>
                <c:pt idx="12418">
                  <c:v>-100.8</c:v>
                </c:pt>
                <c:pt idx="12419">
                  <c:v>-100.7</c:v>
                </c:pt>
                <c:pt idx="12420">
                  <c:v>-100.6</c:v>
                </c:pt>
                <c:pt idx="12421">
                  <c:v>-100.4</c:v>
                </c:pt>
                <c:pt idx="12422">
                  <c:v>-100.3</c:v>
                </c:pt>
                <c:pt idx="12423">
                  <c:v>-100.2</c:v>
                </c:pt>
                <c:pt idx="12424">
                  <c:v>-100.1</c:v>
                </c:pt>
                <c:pt idx="12425">
                  <c:v>-100</c:v>
                </c:pt>
                <c:pt idx="12426">
                  <c:v>-99.9</c:v>
                </c:pt>
                <c:pt idx="12427">
                  <c:v>-99.9</c:v>
                </c:pt>
                <c:pt idx="12428">
                  <c:v>-99.8</c:v>
                </c:pt>
                <c:pt idx="12429">
                  <c:v>-99.6</c:v>
                </c:pt>
                <c:pt idx="12430">
                  <c:v>-99.6</c:v>
                </c:pt>
                <c:pt idx="12431">
                  <c:v>-99.4</c:v>
                </c:pt>
                <c:pt idx="12432">
                  <c:v>-99.3</c:v>
                </c:pt>
                <c:pt idx="12433">
                  <c:v>-99.3</c:v>
                </c:pt>
                <c:pt idx="12434">
                  <c:v>-99.3</c:v>
                </c:pt>
                <c:pt idx="12435">
                  <c:v>-99.1</c:v>
                </c:pt>
                <c:pt idx="12436">
                  <c:v>-99</c:v>
                </c:pt>
                <c:pt idx="12437">
                  <c:v>-99</c:v>
                </c:pt>
                <c:pt idx="12438">
                  <c:v>-99</c:v>
                </c:pt>
                <c:pt idx="12439">
                  <c:v>-98.9</c:v>
                </c:pt>
                <c:pt idx="12440">
                  <c:v>-98.8</c:v>
                </c:pt>
                <c:pt idx="12441">
                  <c:v>-98.7</c:v>
                </c:pt>
                <c:pt idx="12442">
                  <c:v>-98.7</c:v>
                </c:pt>
                <c:pt idx="12443">
                  <c:v>-98.6</c:v>
                </c:pt>
                <c:pt idx="12444">
                  <c:v>-98.6</c:v>
                </c:pt>
                <c:pt idx="12445">
                  <c:v>-98.5</c:v>
                </c:pt>
                <c:pt idx="12446">
                  <c:v>-98.4</c:v>
                </c:pt>
                <c:pt idx="12447">
                  <c:v>-98.3</c:v>
                </c:pt>
                <c:pt idx="12448">
                  <c:v>-98.3</c:v>
                </c:pt>
                <c:pt idx="12449">
                  <c:v>-98.199999999999989</c:v>
                </c:pt>
                <c:pt idx="12450">
                  <c:v>-98.100000000000009</c:v>
                </c:pt>
                <c:pt idx="12451">
                  <c:v>-98</c:v>
                </c:pt>
                <c:pt idx="12452">
                  <c:v>-97.9</c:v>
                </c:pt>
                <c:pt idx="12453">
                  <c:v>-97.8</c:v>
                </c:pt>
                <c:pt idx="12454">
                  <c:v>-97.8</c:v>
                </c:pt>
                <c:pt idx="12455">
                  <c:v>-97.600000000000009</c:v>
                </c:pt>
                <c:pt idx="12456">
                  <c:v>-97.5</c:v>
                </c:pt>
                <c:pt idx="12457">
                  <c:v>-97.4</c:v>
                </c:pt>
                <c:pt idx="12458">
                  <c:v>-97.3</c:v>
                </c:pt>
                <c:pt idx="12459">
                  <c:v>-97</c:v>
                </c:pt>
                <c:pt idx="12460">
                  <c:v>-96.9</c:v>
                </c:pt>
                <c:pt idx="12461">
                  <c:v>-96.8</c:v>
                </c:pt>
                <c:pt idx="12462">
                  <c:v>-96.699999999999989</c:v>
                </c:pt>
                <c:pt idx="12463">
                  <c:v>-96.600000000000009</c:v>
                </c:pt>
                <c:pt idx="12464">
                  <c:v>-96.4</c:v>
                </c:pt>
                <c:pt idx="12465">
                  <c:v>-96.4</c:v>
                </c:pt>
                <c:pt idx="12466">
                  <c:v>-96.3</c:v>
                </c:pt>
                <c:pt idx="12467">
                  <c:v>-96.100000000000009</c:v>
                </c:pt>
                <c:pt idx="12468">
                  <c:v>-96</c:v>
                </c:pt>
                <c:pt idx="12469">
                  <c:v>-95.9</c:v>
                </c:pt>
                <c:pt idx="12470">
                  <c:v>-95.8</c:v>
                </c:pt>
                <c:pt idx="12471">
                  <c:v>-95.699999999999989</c:v>
                </c:pt>
                <c:pt idx="12472">
                  <c:v>-95.600000000000009</c:v>
                </c:pt>
                <c:pt idx="12473">
                  <c:v>-95.5</c:v>
                </c:pt>
                <c:pt idx="12474">
                  <c:v>-95.4</c:v>
                </c:pt>
                <c:pt idx="12475">
                  <c:v>-95.3</c:v>
                </c:pt>
                <c:pt idx="12476">
                  <c:v>-95.100000000000009</c:v>
                </c:pt>
                <c:pt idx="12477">
                  <c:v>-95.100000000000009</c:v>
                </c:pt>
                <c:pt idx="12478">
                  <c:v>-95</c:v>
                </c:pt>
                <c:pt idx="12479">
                  <c:v>-94.8</c:v>
                </c:pt>
                <c:pt idx="12480">
                  <c:v>-94.600000000000009</c:v>
                </c:pt>
                <c:pt idx="12481">
                  <c:v>-94.5</c:v>
                </c:pt>
                <c:pt idx="12482">
                  <c:v>-94.399999999999991</c:v>
                </c:pt>
                <c:pt idx="12483">
                  <c:v>-94.2</c:v>
                </c:pt>
                <c:pt idx="12484">
                  <c:v>-94.2</c:v>
                </c:pt>
                <c:pt idx="12485">
                  <c:v>-94</c:v>
                </c:pt>
                <c:pt idx="12486">
                  <c:v>-93.899999999999991</c:v>
                </c:pt>
                <c:pt idx="12487">
                  <c:v>-93.8</c:v>
                </c:pt>
                <c:pt idx="12488">
                  <c:v>-93.600000000000009</c:v>
                </c:pt>
                <c:pt idx="12489">
                  <c:v>-93.5</c:v>
                </c:pt>
                <c:pt idx="12490">
                  <c:v>-93.399999999999991</c:v>
                </c:pt>
                <c:pt idx="12491">
                  <c:v>-93.399999999999991</c:v>
                </c:pt>
                <c:pt idx="12492">
                  <c:v>-93.3</c:v>
                </c:pt>
                <c:pt idx="12493">
                  <c:v>-93.2</c:v>
                </c:pt>
                <c:pt idx="12494">
                  <c:v>-93</c:v>
                </c:pt>
                <c:pt idx="12495">
                  <c:v>-92.899999999999991</c:v>
                </c:pt>
                <c:pt idx="12496">
                  <c:v>-92.8</c:v>
                </c:pt>
                <c:pt idx="12497">
                  <c:v>-92.7</c:v>
                </c:pt>
                <c:pt idx="12498">
                  <c:v>-92.7</c:v>
                </c:pt>
                <c:pt idx="12499">
                  <c:v>-92.600000000000009</c:v>
                </c:pt>
                <c:pt idx="12500">
                  <c:v>-92.5</c:v>
                </c:pt>
                <c:pt idx="12501">
                  <c:v>-92.399999999999991</c:v>
                </c:pt>
                <c:pt idx="12502">
                  <c:v>-92.3</c:v>
                </c:pt>
                <c:pt idx="12503">
                  <c:v>-92.1</c:v>
                </c:pt>
                <c:pt idx="12504">
                  <c:v>-92.1</c:v>
                </c:pt>
                <c:pt idx="12505">
                  <c:v>-92</c:v>
                </c:pt>
                <c:pt idx="12506">
                  <c:v>-91.899999999999991</c:v>
                </c:pt>
                <c:pt idx="12507">
                  <c:v>-91.800000000000011</c:v>
                </c:pt>
                <c:pt idx="12508">
                  <c:v>-91.7</c:v>
                </c:pt>
                <c:pt idx="12509">
                  <c:v>-91.6</c:v>
                </c:pt>
                <c:pt idx="12510">
                  <c:v>-91.5</c:v>
                </c:pt>
                <c:pt idx="12511">
                  <c:v>-91.300000000000011</c:v>
                </c:pt>
                <c:pt idx="12512">
                  <c:v>-91.2</c:v>
                </c:pt>
                <c:pt idx="12513">
                  <c:v>-91.2</c:v>
                </c:pt>
                <c:pt idx="12514">
                  <c:v>-91.1</c:v>
                </c:pt>
                <c:pt idx="12515">
                  <c:v>-91</c:v>
                </c:pt>
                <c:pt idx="12516">
                  <c:v>-90.899999999999991</c:v>
                </c:pt>
                <c:pt idx="12517">
                  <c:v>-90.7</c:v>
                </c:pt>
                <c:pt idx="12518">
                  <c:v>-90.6</c:v>
                </c:pt>
                <c:pt idx="12519">
                  <c:v>-90.6</c:v>
                </c:pt>
                <c:pt idx="12520">
                  <c:v>-90.5</c:v>
                </c:pt>
                <c:pt idx="12521">
                  <c:v>-90.300000000000011</c:v>
                </c:pt>
                <c:pt idx="12522">
                  <c:v>-90.2</c:v>
                </c:pt>
                <c:pt idx="12523">
                  <c:v>-90</c:v>
                </c:pt>
                <c:pt idx="12524">
                  <c:v>-89.899999999999991</c:v>
                </c:pt>
                <c:pt idx="12525">
                  <c:v>-89.800000000000011</c:v>
                </c:pt>
                <c:pt idx="12526">
                  <c:v>-89.7</c:v>
                </c:pt>
                <c:pt idx="12527">
                  <c:v>-89.6</c:v>
                </c:pt>
                <c:pt idx="12528">
                  <c:v>-89.6</c:v>
                </c:pt>
                <c:pt idx="12529">
                  <c:v>-89.5</c:v>
                </c:pt>
                <c:pt idx="12530">
                  <c:v>-89.300000000000011</c:v>
                </c:pt>
                <c:pt idx="12531">
                  <c:v>-89.1</c:v>
                </c:pt>
                <c:pt idx="12532">
                  <c:v>-89</c:v>
                </c:pt>
                <c:pt idx="12533">
                  <c:v>-88.9</c:v>
                </c:pt>
                <c:pt idx="12534">
                  <c:v>-88.8</c:v>
                </c:pt>
                <c:pt idx="12535">
                  <c:v>-88.7</c:v>
                </c:pt>
                <c:pt idx="12536">
                  <c:v>-88.6</c:v>
                </c:pt>
                <c:pt idx="12537">
                  <c:v>-88.5</c:v>
                </c:pt>
                <c:pt idx="12538">
                  <c:v>-88.4</c:v>
                </c:pt>
                <c:pt idx="12539">
                  <c:v>-88.3</c:v>
                </c:pt>
                <c:pt idx="12540">
                  <c:v>-88.3</c:v>
                </c:pt>
                <c:pt idx="12541">
                  <c:v>-88.2</c:v>
                </c:pt>
                <c:pt idx="12542">
                  <c:v>-88.2</c:v>
                </c:pt>
                <c:pt idx="12543">
                  <c:v>-88.1</c:v>
                </c:pt>
                <c:pt idx="12544">
                  <c:v>-88.1</c:v>
                </c:pt>
                <c:pt idx="12545">
                  <c:v>-87.9</c:v>
                </c:pt>
                <c:pt idx="12546">
                  <c:v>-87.8</c:v>
                </c:pt>
                <c:pt idx="12547">
                  <c:v>-87.8</c:v>
                </c:pt>
                <c:pt idx="12548">
                  <c:v>-87.8</c:v>
                </c:pt>
                <c:pt idx="12549">
                  <c:v>-87.7</c:v>
                </c:pt>
                <c:pt idx="12550">
                  <c:v>-87.5</c:v>
                </c:pt>
                <c:pt idx="12551">
                  <c:v>-87.5</c:v>
                </c:pt>
                <c:pt idx="12552">
                  <c:v>-87.3</c:v>
                </c:pt>
                <c:pt idx="12553">
                  <c:v>-87.2</c:v>
                </c:pt>
                <c:pt idx="12554">
                  <c:v>-87.1</c:v>
                </c:pt>
                <c:pt idx="12555">
                  <c:v>-86.9</c:v>
                </c:pt>
                <c:pt idx="12556">
                  <c:v>-86.8</c:v>
                </c:pt>
                <c:pt idx="12557">
                  <c:v>-86.7</c:v>
                </c:pt>
                <c:pt idx="12558">
                  <c:v>-86.6</c:v>
                </c:pt>
                <c:pt idx="12559">
                  <c:v>-86.5</c:v>
                </c:pt>
                <c:pt idx="12560">
                  <c:v>-86.4</c:v>
                </c:pt>
                <c:pt idx="12561">
                  <c:v>-86.3</c:v>
                </c:pt>
                <c:pt idx="12562">
                  <c:v>-86.2</c:v>
                </c:pt>
                <c:pt idx="12563">
                  <c:v>-86.2</c:v>
                </c:pt>
                <c:pt idx="12564">
                  <c:v>-86</c:v>
                </c:pt>
                <c:pt idx="12565">
                  <c:v>-86</c:v>
                </c:pt>
                <c:pt idx="12566">
                  <c:v>-85.8</c:v>
                </c:pt>
                <c:pt idx="12567">
                  <c:v>-85.7</c:v>
                </c:pt>
                <c:pt idx="12568">
                  <c:v>-85.7</c:v>
                </c:pt>
                <c:pt idx="12569">
                  <c:v>-85.6</c:v>
                </c:pt>
                <c:pt idx="12570">
                  <c:v>-85.6</c:v>
                </c:pt>
                <c:pt idx="12571">
                  <c:v>-85.5</c:v>
                </c:pt>
                <c:pt idx="12572">
                  <c:v>-85.4</c:v>
                </c:pt>
                <c:pt idx="12573">
                  <c:v>-85.2</c:v>
                </c:pt>
                <c:pt idx="12574">
                  <c:v>-85.1</c:v>
                </c:pt>
                <c:pt idx="12575">
                  <c:v>-84.9</c:v>
                </c:pt>
                <c:pt idx="12576">
                  <c:v>-84.8</c:v>
                </c:pt>
                <c:pt idx="12577">
                  <c:v>-84.6</c:v>
                </c:pt>
                <c:pt idx="12578">
                  <c:v>-84.4</c:v>
                </c:pt>
                <c:pt idx="12579">
                  <c:v>-84.3</c:v>
                </c:pt>
                <c:pt idx="12580">
                  <c:v>-84.2</c:v>
                </c:pt>
                <c:pt idx="12581">
                  <c:v>-84</c:v>
                </c:pt>
                <c:pt idx="12582">
                  <c:v>-83.9</c:v>
                </c:pt>
                <c:pt idx="12583">
                  <c:v>-83.8</c:v>
                </c:pt>
                <c:pt idx="12584">
                  <c:v>-83.7</c:v>
                </c:pt>
                <c:pt idx="12585">
                  <c:v>-83.5</c:v>
                </c:pt>
                <c:pt idx="12586">
                  <c:v>-83.5</c:v>
                </c:pt>
                <c:pt idx="12587">
                  <c:v>-83.4</c:v>
                </c:pt>
                <c:pt idx="12588">
                  <c:v>-83.3</c:v>
                </c:pt>
                <c:pt idx="12589">
                  <c:v>-83.2</c:v>
                </c:pt>
                <c:pt idx="12590">
                  <c:v>-83</c:v>
                </c:pt>
                <c:pt idx="12591">
                  <c:v>-82.9</c:v>
                </c:pt>
                <c:pt idx="12592">
                  <c:v>-82.699999999999989</c:v>
                </c:pt>
                <c:pt idx="12593">
                  <c:v>-82.600000000000009</c:v>
                </c:pt>
                <c:pt idx="12594">
                  <c:v>-82.600000000000009</c:v>
                </c:pt>
                <c:pt idx="12595">
                  <c:v>-82.5</c:v>
                </c:pt>
                <c:pt idx="12596">
                  <c:v>-82.4</c:v>
                </c:pt>
                <c:pt idx="12597">
                  <c:v>-82.199999999999989</c:v>
                </c:pt>
                <c:pt idx="12598">
                  <c:v>-82.100000000000009</c:v>
                </c:pt>
                <c:pt idx="12599">
                  <c:v>-82</c:v>
                </c:pt>
                <c:pt idx="12600">
                  <c:v>-81.8</c:v>
                </c:pt>
                <c:pt idx="12601">
                  <c:v>-81.600000000000009</c:v>
                </c:pt>
                <c:pt idx="12602">
                  <c:v>-81.5</c:v>
                </c:pt>
                <c:pt idx="12603">
                  <c:v>-81.5</c:v>
                </c:pt>
                <c:pt idx="12604">
                  <c:v>-81.3</c:v>
                </c:pt>
                <c:pt idx="12605">
                  <c:v>-81.199999999999989</c:v>
                </c:pt>
                <c:pt idx="12606">
                  <c:v>-81.100000000000009</c:v>
                </c:pt>
                <c:pt idx="12607">
                  <c:v>-81</c:v>
                </c:pt>
                <c:pt idx="12608">
                  <c:v>-80.900000000000006</c:v>
                </c:pt>
                <c:pt idx="12609">
                  <c:v>-80.8</c:v>
                </c:pt>
                <c:pt idx="12610">
                  <c:v>-80.600000000000009</c:v>
                </c:pt>
                <c:pt idx="12611">
                  <c:v>-80.5</c:v>
                </c:pt>
                <c:pt idx="12612">
                  <c:v>-80.3</c:v>
                </c:pt>
                <c:pt idx="12613">
                  <c:v>-80.199999999999989</c:v>
                </c:pt>
                <c:pt idx="12614">
                  <c:v>-80.100000000000009</c:v>
                </c:pt>
                <c:pt idx="12615">
                  <c:v>-80</c:v>
                </c:pt>
                <c:pt idx="12616">
                  <c:v>-80</c:v>
                </c:pt>
                <c:pt idx="12617">
                  <c:v>-79.699999999999989</c:v>
                </c:pt>
                <c:pt idx="12618">
                  <c:v>-79.600000000000009</c:v>
                </c:pt>
                <c:pt idx="12619">
                  <c:v>-79.600000000000009</c:v>
                </c:pt>
                <c:pt idx="12620">
                  <c:v>-79.600000000000009</c:v>
                </c:pt>
                <c:pt idx="12621">
                  <c:v>-79.600000000000009</c:v>
                </c:pt>
                <c:pt idx="12622">
                  <c:v>-79.5</c:v>
                </c:pt>
                <c:pt idx="12623">
                  <c:v>-79.399999999999991</c:v>
                </c:pt>
                <c:pt idx="12624">
                  <c:v>-79.2</c:v>
                </c:pt>
                <c:pt idx="12625">
                  <c:v>-79</c:v>
                </c:pt>
                <c:pt idx="12626">
                  <c:v>-79</c:v>
                </c:pt>
                <c:pt idx="12627">
                  <c:v>-78.8</c:v>
                </c:pt>
                <c:pt idx="12628">
                  <c:v>-78.600000000000009</c:v>
                </c:pt>
                <c:pt idx="12629">
                  <c:v>-78.5</c:v>
                </c:pt>
                <c:pt idx="12630">
                  <c:v>-78.399999999999991</c:v>
                </c:pt>
                <c:pt idx="12631">
                  <c:v>-78.2</c:v>
                </c:pt>
                <c:pt idx="12632">
                  <c:v>-78</c:v>
                </c:pt>
                <c:pt idx="12633">
                  <c:v>-77.899999999999991</c:v>
                </c:pt>
                <c:pt idx="12634">
                  <c:v>-77.8</c:v>
                </c:pt>
                <c:pt idx="12635">
                  <c:v>-77.7</c:v>
                </c:pt>
                <c:pt idx="12636">
                  <c:v>-77.600000000000009</c:v>
                </c:pt>
                <c:pt idx="12637">
                  <c:v>-77.5</c:v>
                </c:pt>
                <c:pt idx="12638">
                  <c:v>-77.399999999999991</c:v>
                </c:pt>
                <c:pt idx="12639">
                  <c:v>-77.2</c:v>
                </c:pt>
                <c:pt idx="12640">
                  <c:v>-77.2</c:v>
                </c:pt>
                <c:pt idx="12641">
                  <c:v>-77</c:v>
                </c:pt>
                <c:pt idx="12642">
                  <c:v>-76.899999999999991</c:v>
                </c:pt>
                <c:pt idx="12643">
                  <c:v>-76.899999999999991</c:v>
                </c:pt>
                <c:pt idx="12644">
                  <c:v>-76.7</c:v>
                </c:pt>
                <c:pt idx="12645">
                  <c:v>-76.599999999999994</c:v>
                </c:pt>
                <c:pt idx="12646">
                  <c:v>-76.5</c:v>
                </c:pt>
                <c:pt idx="12647">
                  <c:v>-76.399999999999991</c:v>
                </c:pt>
                <c:pt idx="12648">
                  <c:v>-76.399999999999991</c:v>
                </c:pt>
                <c:pt idx="12649">
                  <c:v>-76.300000000000011</c:v>
                </c:pt>
                <c:pt idx="12650">
                  <c:v>-76.2</c:v>
                </c:pt>
                <c:pt idx="12651">
                  <c:v>-76.099999999999994</c:v>
                </c:pt>
                <c:pt idx="12652">
                  <c:v>-75.899999999999991</c:v>
                </c:pt>
                <c:pt idx="12653">
                  <c:v>-75.800000000000011</c:v>
                </c:pt>
                <c:pt idx="12654">
                  <c:v>-75.599999999999994</c:v>
                </c:pt>
                <c:pt idx="12655">
                  <c:v>-75.399999999999991</c:v>
                </c:pt>
                <c:pt idx="12656">
                  <c:v>-75.300000000000011</c:v>
                </c:pt>
                <c:pt idx="12657">
                  <c:v>-75.099999999999994</c:v>
                </c:pt>
                <c:pt idx="12658">
                  <c:v>-74.899999999999991</c:v>
                </c:pt>
                <c:pt idx="12659">
                  <c:v>-74.800000000000011</c:v>
                </c:pt>
                <c:pt idx="12660">
                  <c:v>-74.7</c:v>
                </c:pt>
                <c:pt idx="12661">
                  <c:v>-74.599999999999994</c:v>
                </c:pt>
                <c:pt idx="12662">
                  <c:v>-74.399999999999991</c:v>
                </c:pt>
                <c:pt idx="12663">
                  <c:v>-74.399999999999991</c:v>
                </c:pt>
                <c:pt idx="12664">
                  <c:v>-74.2</c:v>
                </c:pt>
                <c:pt idx="12665">
                  <c:v>-74.099999999999994</c:v>
                </c:pt>
                <c:pt idx="12666">
                  <c:v>-73.899999999999991</c:v>
                </c:pt>
                <c:pt idx="12667">
                  <c:v>-73.800000000000011</c:v>
                </c:pt>
                <c:pt idx="12668">
                  <c:v>-73.599999999999994</c:v>
                </c:pt>
                <c:pt idx="12669">
                  <c:v>-73.3</c:v>
                </c:pt>
                <c:pt idx="12670">
                  <c:v>-73.099999999999994</c:v>
                </c:pt>
                <c:pt idx="12671">
                  <c:v>-73</c:v>
                </c:pt>
                <c:pt idx="12672">
                  <c:v>-72.900000000000006</c:v>
                </c:pt>
                <c:pt idx="12673">
                  <c:v>-72.7</c:v>
                </c:pt>
                <c:pt idx="12674">
                  <c:v>-72.599999999999994</c:v>
                </c:pt>
                <c:pt idx="12675">
                  <c:v>-72.400000000000006</c:v>
                </c:pt>
                <c:pt idx="12676">
                  <c:v>-72.2</c:v>
                </c:pt>
                <c:pt idx="12677">
                  <c:v>-72.2</c:v>
                </c:pt>
                <c:pt idx="12678">
                  <c:v>-72</c:v>
                </c:pt>
                <c:pt idx="12679">
                  <c:v>-71.900000000000006</c:v>
                </c:pt>
                <c:pt idx="12680">
                  <c:v>-71.8</c:v>
                </c:pt>
                <c:pt idx="12681">
                  <c:v>-71.599999999999994</c:v>
                </c:pt>
                <c:pt idx="12682">
                  <c:v>-71.599999999999994</c:v>
                </c:pt>
                <c:pt idx="12683">
                  <c:v>-71.599999999999994</c:v>
                </c:pt>
                <c:pt idx="12684">
                  <c:v>-71.5</c:v>
                </c:pt>
                <c:pt idx="12685">
                  <c:v>-71.400000000000006</c:v>
                </c:pt>
                <c:pt idx="12686">
                  <c:v>-71.3</c:v>
                </c:pt>
                <c:pt idx="12687">
                  <c:v>-71.099999999999994</c:v>
                </c:pt>
                <c:pt idx="12688">
                  <c:v>-70.900000000000006</c:v>
                </c:pt>
                <c:pt idx="12689">
                  <c:v>-70.8</c:v>
                </c:pt>
                <c:pt idx="12690">
                  <c:v>-70.7</c:v>
                </c:pt>
                <c:pt idx="12691">
                  <c:v>-70.599999999999994</c:v>
                </c:pt>
                <c:pt idx="12692">
                  <c:v>-70.400000000000006</c:v>
                </c:pt>
                <c:pt idx="12693">
                  <c:v>-70.3</c:v>
                </c:pt>
                <c:pt idx="12694">
                  <c:v>-70.2</c:v>
                </c:pt>
                <c:pt idx="12695">
                  <c:v>-69.900000000000006</c:v>
                </c:pt>
                <c:pt idx="12696">
                  <c:v>-69.7</c:v>
                </c:pt>
                <c:pt idx="12697">
                  <c:v>-69.5</c:v>
                </c:pt>
                <c:pt idx="12698">
                  <c:v>-69.400000000000006</c:v>
                </c:pt>
                <c:pt idx="12699">
                  <c:v>-69.3</c:v>
                </c:pt>
                <c:pt idx="12700">
                  <c:v>-69.2</c:v>
                </c:pt>
                <c:pt idx="12701">
                  <c:v>-69</c:v>
                </c:pt>
                <c:pt idx="12702">
                  <c:v>-69</c:v>
                </c:pt>
                <c:pt idx="12703">
                  <c:v>-68.900000000000006</c:v>
                </c:pt>
                <c:pt idx="12704">
                  <c:v>-68.900000000000006</c:v>
                </c:pt>
                <c:pt idx="12705">
                  <c:v>-68.8</c:v>
                </c:pt>
                <c:pt idx="12706">
                  <c:v>-68.599999999999994</c:v>
                </c:pt>
                <c:pt idx="12707">
                  <c:v>-68.5</c:v>
                </c:pt>
                <c:pt idx="12708">
                  <c:v>-68.3</c:v>
                </c:pt>
                <c:pt idx="12709">
                  <c:v>-68.3</c:v>
                </c:pt>
                <c:pt idx="12710">
                  <c:v>-68.099999999999994</c:v>
                </c:pt>
                <c:pt idx="12711">
                  <c:v>-67.900000000000006</c:v>
                </c:pt>
                <c:pt idx="12712">
                  <c:v>-67.900000000000006</c:v>
                </c:pt>
                <c:pt idx="12713">
                  <c:v>-67.8</c:v>
                </c:pt>
                <c:pt idx="12714">
                  <c:v>-67.7</c:v>
                </c:pt>
                <c:pt idx="12715">
                  <c:v>-67.599999999999994</c:v>
                </c:pt>
                <c:pt idx="12716">
                  <c:v>-67.5</c:v>
                </c:pt>
                <c:pt idx="12717">
                  <c:v>-67.5</c:v>
                </c:pt>
                <c:pt idx="12718">
                  <c:v>-67.400000000000006</c:v>
                </c:pt>
                <c:pt idx="12719">
                  <c:v>-67.3</c:v>
                </c:pt>
                <c:pt idx="12720">
                  <c:v>-67.3</c:v>
                </c:pt>
                <c:pt idx="12721">
                  <c:v>-67.2</c:v>
                </c:pt>
                <c:pt idx="12722">
                  <c:v>-67.100000000000009</c:v>
                </c:pt>
                <c:pt idx="12723">
                  <c:v>-66.900000000000006</c:v>
                </c:pt>
                <c:pt idx="12724">
                  <c:v>-66.900000000000006</c:v>
                </c:pt>
                <c:pt idx="12725">
                  <c:v>-66.8</c:v>
                </c:pt>
                <c:pt idx="12726">
                  <c:v>-66.699999999999989</c:v>
                </c:pt>
                <c:pt idx="12727">
                  <c:v>-66.699999999999989</c:v>
                </c:pt>
                <c:pt idx="12728">
                  <c:v>-66.600000000000009</c:v>
                </c:pt>
                <c:pt idx="12729">
                  <c:v>-66.5</c:v>
                </c:pt>
                <c:pt idx="12730">
                  <c:v>-66.5</c:v>
                </c:pt>
                <c:pt idx="12731">
                  <c:v>-66.400000000000006</c:v>
                </c:pt>
                <c:pt idx="12732">
                  <c:v>-66.3</c:v>
                </c:pt>
                <c:pt idx="12733">
                  <c:v>-66.199999999999989</c:v>
                </c:pt>
                <c:pt idx="12734">
                  <c:v>-66.100000000000009</c:v>
                </c:pt>
                <c:pt idx="12735">
                  <c:v>-66</c:v>
                </c:pt>
                <c:pt idx="12736">
                  <c:v>-65.900000000000006</c:v>
                </c:pt>
                <c:pt idx="12737">
                  <c:v>-65.900000000000006</c:v>
                </c:pt>
                <c:pt idx="12738">
                  <c:v>-65.8</c:v>
                </c:pt>
                <c:pt idx="12739">
                  <c:v>-65.699999999999989</c:v>
                </c:pt>
                <c:pt idx="12740">
                  <c:v>-65.600000000000009</c:v>
                </c:pt>
                <c:pt idx="12741">
                  <c:v>-65.5</c:v>
                </c:pt>
                <c:pt idx="12742">
                  <c:v>-65.5</c:v>
                </c:pt>
                <c:pt idx="12743">
                  <c:v>-65.3</c:v>
                </c:pt>
                <c:pt idx="12744">
                  <c:v>-65.199999999999989</c:v>
                </c:pt>
                <c:pt idx="12745">
                  <c:v>-65</c:v>
                </c:pt>
                <c:pt idx="12746">
                  <c:v>-64.8</c:v>
                </c:pt>
                <c:pt idx="12747">
                  <c:v>-64.600000000000009</c:v>
                </c:pt>
                <c:pt idx="12748">
                  <c:v>-64.400000000000006</c:v>
                </c:pt>
                <c:pt idx="12749">
                  <c:v>-64.199999999999989</c:v>
                </c:pt>
                <c:pt idx="12750">
                  <c:v>-64.199999999999989</c:v>
                </c:pt>
                <c:pt idx="12751">
                  <c:v>-64.100000000000009</c:v>
                </c:pt>
                <c:pt idx="12752">
                  <c:v>-64</c:v>
                </c:pt>
                <c:pt idx="12753">
                  <c:v>-63.9</c:v>
                </c:pt>
                <c:pt idx="12754">
                  <c:v>-63.8</c:v>
                </c:pt>
                <c:pt idx="12755">
                  <c:v>-63.70000000000001</c:v>
                </c:pt>
                <c:pt idx="12756">
                  <c:v>-63.6</c:v>
                </c:pt>
                <c:pt idx="12757">
                  <c:v>-63.6</c:v>
                </c:pt>
                <c:pt idx="12758">
                  <c:v>-63.5</c:v>
                </c:pt>
                <c:pt idx="12759">
                  <c:v>-63.4</c:v>
                </c:pt>
                <c:pt idx="12760">
                  <c:v>-63.4</c:v>
                </c:pt>
                <c:pt idx="12761">
                  <c:v>-63.3</c:v>
                </c:pt>
                <c:pt idx="12762">
                  <c:v>-63.1</c:v>
                </c:pt>
                <c:pt idx="12763">
                  <c:v>-63</c:v>
                </c:pt>
                <c:pt idx="12764">
                  <c:v>-62.9</c:v>
                </c:pt>
                <c:pt idx="12765">
                  <c:v>-62.8</c:v>
                </c:pt>
                <c:pt idx="12766">
                  <c:v>-62.7</c:v>
                </c:pt>
                <c:pt idx="12767">
                  <c:v>-62.5</c:v>
                </c:pt>
                <c:pt idx="12768">
                  <c:v>-62.4</c:v>
                </c:pt>
                <c:pt idx="12769">
                  <c:v>-62.300000000000004</c:v>
                </c:pt>
                <c:pt idx="12770">
                  <c:v>-62.1</c:v>
                </c:pt>
                <c:pt idx="12771">
                  <c:v>-61.9</c:v>
                </c:pt>
                <c:pt idx="12772">
                  <c:v>-61.800000000000004</c:v>
                </c:pt>
                <c:pt idx="12773">
                  <c:v>-61.699999999999996</c:v>
                </c:pt>
                <c:pt idx="12774">
                  <c:v>-61.5</c:v>
                </c:pt>
                <c:pt idx="12775">
                  <c:v>-61.3</c:v>
                </c:pt>
                <c:pt idx="12776">
                  <c:v>-61.199999999999996</c:v>
                </c:pt>
                <c:pt idx="12777">
                  <c:v>-61.199999999999996</c:v>
                </c:pt>
                <c:pt idx="12778">
                  <c:v>-61.1</c:v>
                </c:pt>
                <c:pt idx="12779">
                  <c:v>-61</c:v>
                </c:pt>
                <c:pt idx="12780">
                  <c:v>-60.900000000000006</c:v>
                </c:pt>
                <c:pt idx="12781">
                  <c:v>-60.8</c:v>
                </c:pt>
                <c:pt idx="12782">
                  <c:v>-60.8</c:v>
                </c:pt>
                <c:pt idx="12783">
                  <c:v>-60.699999999999996</c:v>
                </c:pt>
                <c:pt idx="12784">
                  <c:v>-60.699999999999996</c:v>
                </c:pt>
                <c:pt idx="12785">
                  <c:v>-60.6</c:v>
                </c:pt>
                <c:pt idx="12786">
                  <c:v>-60.400000000000006</c:v>
                </c:pt>
                <c:pt idx="12787">
                  <c:v>-60.3</c:v>
                </c:pt>
                <c:pt idx="12788">
                  <c:v>-60.199999999999996</c:v>
                </c:pt>
                <c:pt idx="12789">
                  <c:v>-60.1</c:v>
                </c:pt>
                <c:pt idx="12790">
                  <c:v>-60</c:v>
                </c:pt>
                <c:pt idx="12791">
                  <c:v>-59.9</c:v>
                </c:pt>
                <c:pt idx="12792">
                  <c:v>-59.7</c:v>
                </c:pt>
                <c:pt idx="12793">
                  <c:v>-59.6</c:v>
                </c:pt>
                <c:pt idx="12794">
                  <c:v>-59.5</c:v>
                </c:pt>
                <c:pt idx="12795">
                  <c:v>-59.5</c:v>
                </c:pt>
                <c:pt idx="12796">
                  <c:v>-59.4</c:v>
                </c:pt>
                <c:pt idx="12797">
                  <c:v>-59.4</c:v>
                </c:pt>
                <c:pt idx="12798">
                  <c:v>-59.2</c:v>
                </c:pt>
                <c:pt idx="12799">
                  <c:v>-59</c:v>
                </c:pt>
                <c:pt idx="12800">
                  <c:v>-59</c:v>
                </c:pt>
                <c:pt idx="12801">
                  <c:v>-59</c:v>
                </c:pt>
                <c:pt idx="12802">
                  <c:v>-58.9</c:v>
                </c:pt>
                <c:pt idx="12803">
                  <c:v>-58.9</c:v>
                </c:pt>
                <c:pt idx="12804">
                  <c:v>-58.8</c:v>
                </c:pt>
                <c:pt idx="12805">
                  <c:v>-58.6</c:v>
                </c:pt>
                <c:pt idx="12806">
                  <c:v>-58.5</c:v>
                </c:pt>
                <c:pt idx="12807">
                  <c:v>-58.4</c:v>
                </c:pt>
                <c:pt idx="12808">
                  <c:v>-58.3</c:v>
                </c:pt>
                <c:pt idx="12809">
                  <c:v>-58.2</c:v>
                </c:pt>
                <c:pt idx="12810">
                  <c:v>-57.9</c:v>
                </c:pt>
                <c:pt idx="12811">
                  <c:v>-57.9</c:v>
                </c:pt>
                <c:pt idx="12812">
                  <c:v>-57.6</c:v>
                </c:pt>
                <c:pt idx="12813">
                  <c:v>-57.5</c:v>
                </c:pt>
                <c:pt idx="12814">
                  <c:v>-57.5</c:v>
                </c:pt>
                <c:pt idx="12815">
                  <c:v>-57.4</c:v>
                </c:pt>
                <c:pt idx="12816">
                  <c:v>-57.3</c:v>
                </c:pt>
                <c:pt idx="12817">
                  <c:v>-57.2</c:v>
                </c:pt>
                <c:pt idx="12818">
                  <c:v>-57.1</c:v>
                </c:pt>
                <c:pt idx="12819">
                  <c:v>-56.9</c:v>
                </c:pt>
                <c:pt idx="12820">
                  <c:v>-56.9</c:v>
                </c:pt>
                <c:pt idx="12821">
                  <c:v>-56.800000000000004</c:v>
                </c:pt>
                <c:pt idx="12822">
                  <c:v>-56.7</c:v>
                </c:pt>
                <c:pt idx="12823">
                  <c:v>-56.599999999999994</c:v>
                </c:pt>
                <c:pt idx="12824">
                  <c:v>-56.5</c:v>
                </c:pt>
                <c:pt idx="12825">
                  <c:v>-56.300000000000004</c:v>
                </c:pt>
                <c:pt idx="12826">
                  <c:v>-56.300000000000004</c:v>
                </c:pt>
                <c:pt idx="12827">
                  <c:v>-56.099999999999994</c:v>
                </c:pt>
                <c:pt idx="12828">
                  <c:v>-56.099999999999994</c:v>
                </c:pt>
                <c:pt idx="12829">
                  <c:v>-56</c:v>
                </c:pt>
                <c:pt idx="12830">
                  <c:v>-55.9</c:v>
                </c:pt>
                <c:pt idx="12831">
                  <c:v>-55.800000000000004</c:v>
                </c:pt>
                <c:pt idx="12832">
                  <c:v>-55.7</c:v>
                </c:pt>
                <c:pt idx="12833">
                  <c:v>-55.599999999999994</c:v>
                </c:pt>
                <c:pt idx="12834">
                  <c:v>-55.5</c:v>
                </c:pt>
                <c:pt idx="12835">
                  <c:v>-55.5</c:v>
                </c:pt>
                <c:pt idx="12836">
                  <c:v>-55.4</c:v>
                </c:pt>
                <c:pt idx="12837">
                  <c:v>-55.300000000000004</c:v>
                </c:pt>
                <c:pt idx="12838">
                  <c:v>-55.300000000000004</c:v>
                </c:pt>
                <c:pt idx="12839">
                  <c:v>-55.199999999999996</c:v>
                </c:pt>
                <c:pt idx="12840">
                  <c:v>-55.1</c:v>
                </c:pt>
                <c:pt idx="12841">
                  <c:v>-55</c:v>
                </c:pt>
                <c:pt idx="12842">
                  <c:v>-54.800000000000004</c:v>
                </c:pt>
                <c:pt idx="12843">
                  <c:v>-54.800000000000004</c:v>
                </c:pt>
                <c:pt idx="12844">
                  <c:v>-54.6</c:v>
                </c:pt>
                <c:pt idx="12845">
                  <c:v>-54.4</c:v>
                </c:pt>
                <c:pt idx="12846">
                  <c:v>-54.199999999999996</c:v>
                </c:pt>
                <c:pt idx="12847">
                  <c:v>-54.1</c:v>
                </c:pt>
                <c:pt idx="12848">
                  <c:v>-54</c:v>
                </c:pt>
                <c:pt idx="12849">
                  <c:v>-53.900000000000006</c:v>
                </c:pt>
                <c:pt idx="12850">
                  <c:v>-53.900000000000006</c:v>
                </c:pt>
                <c:pt idx="12851">
                  <c:v>-53.8</c:v>
                </c:pt>
                <c:pt idx="12852">
                  <c:v>-53.699999999999996</c:v>
                </c:pt>
                <c:pt idx="12853">
                  <c:v>-53.5</c:v>
                </c:pt>
                <c:pt idx="12854">
                  <c:v>-53.400000000000006</c:v>
                </c:pt>
                <c:pt idx="12855">
                  <c:v>-53.199999999999996</c:v>
                </c:pt>
                <c:pt idx="12856">
                  <c:v>-53</c:v>
                </c:pt>
                <c:pt idx="12857">
                  <c:v>-52.900000000000006</c:v>
                </c:pt>
                <c:pt idx="12858">
                  <c:v>-52.8</c:v>
                </c:pt>
                <c:pt idx="12859">
                  <c:v>-52.699999999999996</c:v>
                </c:pt>
                <c:pt idx="12860">
                  <c:v>-52.5</c:v>
                </c:pt>
                <c:pt idx="12861">
                  <c:v>-52.400000000000006</c:v>
                </c:pt>
                <c:pt idx="12862">
                  <c:v>-52.400000000000006</c:v>
                </c:pt>
                <c:pt idx="12863">
                  <c:v>-52.3</c:v>
                </c:pt>
                <c:pt idx="12864">
                  <c:v>-52.2</c:v>
                </c:pt>
                <c:pt idx="12865">
                  <c:v>-52.1</c:v>
                </c:pt>
                <c:pt idx="12866">
                  <c:v>-52</c:v>
                </c:pt>
                <c:pt idx="12867">
                  <c:v>-51.8</c:v>
                </c:pt>
                <c:pt idx="12868">
                  <c:v>-51.7</c:v>
                </c:pt>
                <c:pt idx="12869">
                  <c:v>-51.6</c:v>
                </c:pt>
                <c:pt idx="12870">
                  <c:v>-51.5</c:v>
                </c:pt>
                <c:pt idx="12871">
                  <c:v>-51.4</c:v>
                </c:pt>
                <c:pt idx="12872">
                  <c:v>-51.3</c:v>
                </c:pt>
                <c:pt idx="12873">
                  <c:v>-51.3</c:v>
                </c:pt>
                <c:pt idx="12874">
                  <c:v>-51.1</c:v>
                </c:pt>
                <c:pt idx="12875">
                  <c:v>-50.9</c:v>
                </c:pt>
                <c:pt idx="12876">
                  <c:v>-50.9</c:v>
                </c:pt>
                <c:pt idx="12877">
                  <c:v>-50.7</c:v>
                </c:pt>
                <c:pt idx="12878">
                  <c:v>-50.6</c:v>
                </c:pt>
                <c:pt idx="12879">
                  <c:v>-50.6</c:v>
                </c:pt>
                <c:pt idx="12880">
                  <c:v>-50.4</c:v>
                </c:pt>
                <c:pt idx="12881">
                  <c:v>-50.3</c:v>
                </c:pt>
                <c:pt idx="12882">
                  <c:v>-50.1</c:v>
                </c:pt>
                <c:pt idx="12883">
                  <c:v>-50</c:v>
                </c:pt>
                <c:pt idx="12884">
                  <c:v>-50</c:v>
                </c:pt>
                <c:pt idx="12885">
                  <c:v>-49.9</c:v>
                </c:pt>
                <c:pt idx="12886">
                  <c:v>-49.8</c:v>
                </c:pt>
                <c:pt idx="12887">
                  <c:v>-49.6</c:v>
                </c:pt>
                <c:pt idx="12888">
                  <c:v>-49.5</c:v>
                </c:pt>
                <c:pt idx="12889">
                  <c:v>-49.5</c:v>
                </c:pt>
                <c:pt idx="12890">
                  <c:v>-49.4</c:v>
                </c:pt>
                <c:pt idx="12891">
                  <c:v>-49.2</c:v>
                </c:pt>
                <c:pt idx="12892">
                  <c:v>-49.099999999999994</c:v>
                </c:pt>
                <c:pt idx="12893">
                  <c:v>-49</c:v>
                </c:pt>
                <c:pt idx="12894">
                  <c:v>-48.9</c:v>
                </c:pt>
                <c:pt idx="12895">
                  <c:v>-48.800000000000004</c:v>
                </c:pt>
                <c:pt idx="12896">
                  <c:v>-48.7</c:v>
                </c:pt>
                <c:pt idx="12897">
                  <c:v>-48.599999999999994</c:v>
                </c:pt>
                <c:pt idx="12898">
                  <c:v>-48.5</c:v>
                </c:pt>
                <c:pt idx="12899">
                  <c:v>-48.4</c:v>
                </c:pt>
                <c:pt idx="12900">
                  <c:v>-48.300000000000004</c:v>
                </c:pt>
                <c:pt idx="12901">
                  <c:v>-48.2</c:v>
                </c:pt>
                <c:pt idx="12902">
                  <c:v>-48.099999999999994</c:v>
                </c:pt>
                <c:pt idx="12903">
                  <c:v>-48.099999999999994</c:v>
                </c:pt>
                <c:pt idx="12904">
                  <c:v>-47.9</c:v>
                </c:pt>
                <c:pt idx="12905">
                  <c:v>-47.7</c:v>
                </c:pt>
                <c:pt idx="12906">
                  <c:v>-47.6</c:v>
                </c:pt>
                <c:pt idx="12907">
                  <c:v>-47.5</c:v>
                </c:pt>
                <c:pt idx="12908">
                  <c:v>-47.4</c:v>
                </c:pt>
                <c:pt idx="12909">
                  <c:v>-47.300000000000004</c:v>
                </c:pt>
                <c:pt idx="12910">
                  <c:v>-47.199999999999996</c:v>
                </c:pt>
                <c:pt idx="12911">
                  <c:v>-47.1</c:v>
                </c:pt>
                <c:pt idx="12912">
                  <c:v>-46.9</c:v>
                </c:pt>
                <c:pt idx="12913">
                  <c:v>-46.9</c:v>
                </c:pt>
                <c:pt idx="12914">
                  <c:v>-46.800000000000004</c:v>
                </c:pt>
                <c:pt idx="12915">
                  <c:v>-46.699999999999996</c:v>
                </c:pt>
                <c:pt idx="12916">
                  <c:v>-46.4</c:v>
                </c:pt>
                <c:pt idx="12917">
                  <c:v>-46.4</c:v>
                </c:pt>
                <c:pt idx="12918">
                  <c:v>-46.300000000000004</c:v>
                </c:pt>
                <c:pt idx="12919">
                  <c:v>-46.300000000000004</c:v>
                </c:pt>
                <c:pt idx="12920">
                  <c:v>-46.1</c:v>
                </c:pt>
                <c:pt idx="12921">
                  <c:v>-45.900000000000006</c:v>
                </c:pt>
                <c:pt idx="12922">
                  <c:v>-45.900000000000006</c:v>
                </c:pt>
                <c:pt idx="12923">
                  <c:v>-45.699999999999996</c:v>
                </c:pt>
                <c:pt idx="12924">
                  <c:v>-45.6</c:v>
                </c:pt>
                <c:pt idx="12925">
                  <c:v>-45.5</c:v>
                </c:pt>
                <c:pt idx="12926">
                  <c:v>-45.400000000000006</c:v>
                </c:pt>
                <c:pt idx="12927">
                  <c:v>-45.3</c:v>
                </c:pt>
                <c:pt idx="12928">
                  <c:v>-45.199999999999996</c:v>
                </c:pt>
                <c:pt idx="12929">
                  <c:v>-45</c:v>
                </c:pt>
                <c:pt idx="12930">
                  <c:v>-44.900000000000006</c:v>
                </c:pt>
                <c:pt idx="12931">
                  <c:v>-44.8</c:v>
                </c:pt>
                <c:pt idx="12932">
                  <c:v>-44.8</c:v>
                </c:pt>
                <c:pt idx="12933">
                  <c:v>-44.699999999999996</c:v>
                </c:pt>
                <c:pt idx="12934">
                  <c:v>-44.6</c:v>
                </c:pt>
                <c:pt idx="12935">
                  <c:v>-44.6</c:v>
                </c:pt>
                <c:pt idx="12936">
                  <c:v>-44.5</c:v>
                </c:pt>
                <c:pt idx="12937">
                  <c:v>-44.5</c:v>
                </c:pt>
                <c:pt idx="12938">
                  <c:v>-44.4</c:v>
                </c:pt>
                <c:pt idx="12939">
                  <c:v>-44.4</c:v>
                </c:pt>
                <c:pt idx="12940">
                  <c:v>-44.3</c:v>
                </c:pt>
                <c:pt idx="12941">
                  <c:v>-44.2</c:v>
                </c:pt>
                <c:pt idx="12942">
                  <c:v>-44</c:v>
                </c:pt>
                <c:pt idx="12943">
                  <c:v>-43.9</c:v>
                </c:pt>
                <c:pt idx="12944">
                  <c:v>-43.7</c:v>
                </c:pt>
                <c:pt idx="12945">
                  <c:v>-43.6</c:v>
                </c:pt>
                <c:pt idx="12946">
                  <c:v>-43.5</c:v>
                </c:pt>
                <c:pt idx="12947">
                  <c:v>-43.5</c:v>
                </c:pt>
                <c:pt idx="12948">
                  <c:v>-43.4</c:v>
                </c:pt>
                <c:pt idx="12949">
                  <c:v>-43.3</c:v>
                </c:pt>
                <c:pt idx="12950">
                  <c:v>-43.2</c:v>
                </c:pt>
                <c:pt idx="12951">
                  <c:v>-43.1</c:v>
                </c:pt>
                <c:pt idx="12952">
                  <c:v>-42.9</c:v>
                </c:pt>
                <c:pt idx="12953">
                  <c:v>-42.7</c:v>
                </c:pt>
                <c:pt idx="12954">
                  <c:v>-42.7</c:v>
                </c:pt>
                <c:pt idx="12955">
                  <c:v>-42.5</c:v>
                </c:pt>
                <c:pt idx="12956">
                  <c:v>-42.4</c:v>
                </c:pt>
                <c:pt idx="12957">
                  <c:v>-42.3</c:v>
                </c:pt>
                <c:pt idx="12958">
                  <c:v>-42.3</c:v>
                </c:pt>
                <c:pt idx="12959">
                  <c:v>-42.1</c:v>
                </c:pt>
                <c:pt idx="12960">
                  <c:v>-42.1</c:v>
                </c:pt>
                <c:pt idx="12961">
                  <c:v>-42</c:v>
                </c:pt>
                <c:pt idx="12962">
                  <c:v>-41.8</c:v>
                </c:pt>
                <c:pt idx="12963">
                  <c:v>-41.8</c:v>
                </c:pt>
                <c:pt idx="12964">
                  <c:v>-41.6</c:v>
                </c:pt>
                <c:pt idx="12965">
                  <c:v>-41.5</c:v>
                </c:pt>
                <c:pt idx="12966">
                  <c:v>-41.4</c:v>
                </c:pt>
                <c:pt idx="12967">
                  <c:v>-41.2</c:v>
                </c:pt>
                <c:pt idx="12968">
                  <c:v>-41.099999999999994</c:v>
                </c:pt>
                <c:pt idx="12969">
                  <c:v>-41</c:v>
                </c:pt>
                <c:pt idx="12970">
                  <c:v>-40.800000000000004</c:v>
                </c:pt>
                <c:pt idx="12971">
                  <c:v>-40.700000000000003</c:v>
                </c:pt>
                <c:pt idx="12972">
                  <c:v>-40.700000000000003</c:v>
                </c:pt>
                <c:pt idx="12973">
                  <c:v>-40.599999999999994</c:v>
                </c:pt>
                <c:pt idx="12974">
                  <c:v>-40.300000000000004</c:v>
                </c:pt>
                <c:pt idx="12975">
                  <c:v>-40.300000000000004</c:v>
                </c:pt>
                <c:pt idx="12976">
                  <c:v>-40.200000000000003</c:v>
                </c:pt>
                <c:pt idx="12977">
                  <c:v>-40.099999999999994</c:v>
                </c:pt>
                <c:pt idx="12978">
                  <c:v>-40</c:v>
                </c:pt>
                <c:pt idx="12979">
                  <c:v>-39.9</c:v>
                </c:pt>
                <c:pt idx="12980">
                  <c:v>-40</c:v>
                </c:pt>
                <c:pt idx="12981">
                  <c:v>-39.9</c:v>
                </c:pt>
                <c:pt idx="12982">
                  <c:v>-39.9</c:v>
                </c:pt>
                <c:pt idx="12983">
                  <c:v>-39.800000000000004</c:v>
                </c:pt>
                <c:pt idx="12984">
                  <c:v>-39.699999999999996</c:v>
                </c:pt>
                <c:pt idx="12985">
                  <c:v>-39.6</c:v>
                </c:pt>
                <c:pt idx="12986">
                  <c:v>-39.5</c:v>
                </c:pt>
                <c:pt idx="12987">
                  <c:v>-39.4</c:v>
                </c:pt>
                <c:pt idx="12988">
                  <c:v>-39.300000000000004</c:v>
                </c:pt>
                <c:pt idx="12989">
                  <c:v>-39.1</c:v>
                </c:pt>
                <c:pt idx="12990">
                  <c:v>-39.1</c:v>
                </c:pt>
                <c:pt idx="12991">
                  <c:v>-38.9</c:v>
                </c:pt>
                <c:pt idx="12992">
                  <c:v>-38.699999999999996</c:v>
                </c:pt>
                <c:pt idx="12993">
                  <c:v>-38.699999999999996</c:v>
                </c:pt>
                <c:pt idx="12994">
                  <c:v>-38.5</c:v>
                </c:pt>
                <c:pt idx="12995">
                  <c:v>-38.299999999999997</c:v>
                </c:pt>
                <c:pt idx="12996">
                  <c:v>-38.299999999999997</c:v>
                </c:pt>
                <c:pt idx="12997">
                  <c:v>-38.199999999999996</c:v>
                </c:pt>
                <c:pt idx="12998">
                  <c:v>-38.1</c:v>
                </c:pt>
                <c:pt idx="12999">
                  <c:v>-38</c:v>
                </c:pt>
                <c:pt idx="13000">
                  <c:v>-37.900000000000006</c:v>
                </c:pt>
                <c:pt idx="13001">
                  <c:v>-37.900000000000006</c:v>
                </c:pt>
                <c:pt idx="13002">
                  <c:v>-37.799999999999997</c:v>
                </c:pt>
                <c:pt idx="13003">
                  <c:v>-37.6</c:v>
                </c:pt>
                <c:pt idx="13004">
                  <c:v>-37.6</c:v>
                </c:pt>
                <c:pt idx="13005">
                  <c:v>-37.5</c:v>
                </c:pt>
                <c:pt idx="13006">
                  <c:v>-37.400000000000006</c:v>
                </c:pt>
                <c:pt idx="13007">
                  <c:v>-37.299999999999997</c:v>
                </c:pt>
                <c:pt idx="13008">
                  <c:v>-37.199999999999996</c:v>
                </c:pt>
                <c:pt idx="13009">
                  <c:v>-37</c:v>
                </c:pt>
                <c:pt idx="13010">
                  <c:v>-37</c:v>
                </c:pt>
                <c:pt idx="13011">
                  <c:v>-36.799999999999997</c:v>
                </c:pt>
                <c:pt idx="13012">
                  <c:v>-36.6</c:v>
                </c:pt>
                <c:pt idx="13013">
                  <c:v>-36.5</c:v>
                </c:pt>
                <c:pt idx="13014">
                  <c:v>-36.4</c:v>
                </c:pt>
                <c:pt idx="13015">
                  <c:v>-36.200000000000003</c:v>
                </c:pt>
                <c:pt idx="13016">
                  <c:v>-36.1</c:v>
                </c:pt>
                <c:pt idx="13017">
                  <c:v>-36</c:v>
                </c:pt>
                <c:pt idx="13018">
                  <c:v>-35.9</c:v>
                </c:pt>
                <c:pt idx="13019">
                  <c:v>-35.799999999999997</c:v>
                </c:pt>
                <c:pt idx="13020">
                  <c:v>-35.700000000000003</c:v>
                </c:pt>
                <c:pt idx="13021">
                  <c:v>-35.6</c:v>
                </c:pt>
                <c:pt idx="13022">
                  <c:v>-35.5</c:v>
                </c:pt>
                <c:pt idx="13023">
                  <c:v>-35.4</c:v>
                </c:pt>
                <c:pt idx="13024">
                  <c:v>-35.4</c:v>
                </c:pt>
                <c:pt idx="13025">
                  <c:v>-35.299999999999997</c:v>
                </c:pt>
                <c:pt idx="13026">
                  <c:v>-35.200000000000003</c:v>
                </c:pt>
                <c:pt idx="13027">
                  <c:v>-35.1</c:v>
                </c:pt>
                <c:pt idx="13028">
                  <c:v>-34.9</c:v>
                </c:pt>
                <c:pt idx="13029">
                  <c:v>-34.9</c:v>
                </c:pt>
                <c:pt idx="13030">
                  <c:v>-34.799999999999997</c:v>
                </c:pt>
                <c:pt idx="13031">
                  <c:v>-34.6</c:v>
                </c:pt>
                <c:pt idx="13032">
                  <c:v>-34.6</c:v>
                </c:pt>
                <c:pt idx="13033">
                  <c:v>-34.5</c:v>
                </c:pt>
                <c:pt idx="13034">
                  <c:v>-34.4</c:v>
                </c:pt>
                <c:pt idx="13035">
                  <c:v>-34.299999999999997</c:v>
                </c:pt>
                <c:pt idx="13036">
                  <c:v>-34.1</c:v>
                </c:pt>
                <c:pt idx="13037">
                  <c:v>-34</c:v>
                </c:pt>
                <c:pt idx="13038">
                  <c:v>-33.9</c:v>
                </c:pt>
                <c:pt idx="13039">
                  <c:v>-33.9</c:v>
                </c:pt>
                <c:pt idx="13040">
                  <c:v>-33.799999999999997</c:v>
                </c:pt>
                <c:pt idx="13041">
                  <c:v>-33.700000000000003</c:v>
                </c:pt>
                <c:pt idx="13042">
                  <c:v>-33.6</c:v>
                </c:pt>
                <c:pt idx="13043">
                  <c:v>-33.6</c:v>
                </c:pt>
                <c:pt idx="13044">
                  <c:v>-33.4</c:v>
                </c:pt>
                <c:pt idx="13045">
                  <c:v>-33.300000000000004</c:v>
                </c:pt>
                <c:pt idx="13046">
                  <c:v>-33.099999999999994</c:v>
                </c:pt>
                <c:pt idx="13047">
                  <c:v>-33</c:v>
                </c:pt>
                <c:pt idx="13048">
                  <c:v>-33</c:v>
                </c:pt>
                <c:pt idx="13049">
                  <c:v>-32.9</c:v>
                </c:pt>
                <c:pt idx="13050">
                  <c:v>-32.9</c:v>
                </c:pt>
                <c:pt idx="13051">
                  <c:v>-32.800000000000004</c:v>
                </c:pt>
                <c:pt idx="13052">
                  <c:v>-32.800000000000004</c:v>
                </c:pt>
                <c:pt idx="13053">
                  <c:v>-32.700000000000003</c:v>
                </c:pt>
                <c:pt idx="13054">
                  <c:v>-32.599999999999994</c:v>
                </c:pt>
                <c:pt idx="13055">
                  <c:v>-32.4</c:v>
                </c:pt>
                <c:pt idx="13056">
                  <c:v>-32.4</c:v>
                </c:pt>
                <c:pt idx="13057">
                  <c:v>-32.200000000000003</c:v>
                </c:pt>
                <c:pt idx="13058">
                  <c:v>-32.099999999999994</c:v>
                </c:pt>
                <c:pt idx="13059">
                  <c:v>-32</c:v>
                </c:pt>
                <c:pt idx="13060">
                  <c:v>-31.9</c:v>
                </c:pt>
                <c:pt idx="13061">
                  <c:v>-31.8</c:v>
                </c:pt>
                <c:pt idx="13062">
                  <c:v>-31.6</c:v>
                </c:pt>
                <c:pt idx="13063">
                  <c:v>-31.5</c:v>
                </c:pt>
                <c:pt idx="13064">
                  <c:v>-31.4</c:v>
                </c:pt>
                <c:pt idx="13065">
                  <c:v>-31.2</c:v>
                </c:pt>
                <c:pt idx="13066">
                  <c:v>-30.900000000000002</c:v>
                </c:pt>
                <c:pt idx="13067">
                  <c:v>-30.8</c:v>
                </c:pt>
                <c:pt idx="13068">
                  <c:v>-30.700000000000003</c:v>
                </c:pt>
                <c:pt idx="13069">
                  <c:v>-30.599999999999998</c:v>
                </c:pt>
                <c:pt idx="13070">
                  <c:v>-30.5</c:v>
                </c:pt>
                <c:pt idx="13071">
                  <c:v>-30.5</c:v>
                </c:pt>
                <c:pt idx="13072">
                  <c:v>-30.5</c:v>
                </c:pt>
                <c:pt idx="13073">
                  <c:v>-30.4</c:v>
                </c:pt>
                <c:pt idx="13074">
                  <c:v>-30.200000000000003</c:v>
                </c:pt>
                <c:pt idx="13075">
                  <c:v>-30.099999999999998</c:v>
                </c:pt>
                <c:pt idx="13076">
                  <c:v>-29.9</c:v>
                </c:pt>
                <c:pt idx="13077">
                  <c:v>-29.8</c:v>
                </c:pt>
                <c:pt idx="13078">
                  <c:v>-29.7</c:v>
                </c:pt>
                <c:pt idx="13079">
                  <c:v>-29.7</c:v>
                </c:pt>
                <c:pt idx="13080">
                  <c:v>-29.6</c:v>
                </c:pt>
                <c:pt idx="13081">
                  <c:v>-29.5</c:v>
                </c:pt>
                <c:pt idx="13082">
                  <c:v>-29.5</c:v>
                </c:pt>
                <c:pt idx="13083">
                  <c:v>-29.3</c:v>
                </c:pt>
                <c:pt idx="13084">
                  <c:v>-29.3</c:v>
                </c:pt>
                <c:pt idx="13085">
                  <c:v>-29.1</c:v>
                </c:pt>
                <c:pt idx="13086">
                  <c:v>-29.1</c:v>
                </c:pt>
                <c:pt idx="13087">
                  <c:v>-29</c:v>
                </c:pt>
                <c:pt idx="13088">
                  <c:v>-28.8</c:v>
                </c:pt>
                <c:pt idx="13089">
                  <c:v>-28.7</c:v>
                </c:pt>
                <c:pt idx="13090">
                  <c:v>-28.5</c:v>
                </c:pt>
                <c:pt idx="13091">
                  <c:v>-28.400000000000002</c:v>
                </c:pt>
                <c:pt idx="13092">
                  <c:v>-28.299999999999997</c:v>
                </c:pt>
                <c:pt idx="13093">
                  <c:v>-28.1</c:v>
                </c:pt>
                <c:pt idx="13094">
                  <c:v>-28.1</c:v>
                </c:pt>
                <c:pt idx="13095">
                  <c:v>-28</c:v>
                </c:pt>
                <c:pt idx="13096">
                  <c:v>-27.900000000000002</c:v>
                </c:pt>
                <c:pt idx="13097">
                  <c:v>-27.7</c:v>
                </c:pt>
                <c:pt idx="13098">
                  <c:v>-27.7</c:v>
                </c:pt>
                <c:pt idx="13099">
                  <c:v>-27.5</c:v>
                </c:pt>
                <c:pt idx="13100">
                  <c:v>-27.5</c:v>
                </c:pt>
                <c:pt idx="13101">
                  <c:v>-27.400000000000002</c:v>
                </c:pt>
                <c:pt idx="13102">
                  <c:v>-27.3</c:v>
                </c:pt>
                <c:pt idx="13103">
                  <c:v>-27.2</c:v>
                </c:pt>
                <c:pt idx="13104">
                  <c:v>-27.099999999999998</c:v>
                </c:pt>
                <c:pt idx="13105">
                  <c:v>-27</c:v>
                </c:pt>
                <c:pt idx="13106">
                  <c:v>-26.8</c:v>
                </c:pt>
                <c:pt idx="13107">
                  <c:v>-26.700000000000003</c:v>
                </c:pt>
                <c:pt idx="13108">
                  <c:v>-26.599999999999998</c:v>
                </c:pt>
                <c:pt idx="13109">
                  <c:v>-26.3</c:v>
                </c:pt>
                <c:pt idx="13110">
                  <c:v>-26.200000000000003</c:v>
                </c:pt>
                <c:pt idx="13111">
                  <c:v>-26.1</c:v>
                </c:pt>
                <c:pt idx="13112">
                  <c:v>-26</c:v>
                </c:pt>
                <c:pt idx="13113">
                  <c:v>-25.8</c:v>
                </c:pt>
                <c:pt idx="13114">
                  <c:v>-25.8</c:v>
                </c:pt>
                <c:pt idx="13115">
                  <c:v>-25.6</c:v>
                </c:pt>
                <c:pt idx="13116">
                  <c:v>-25.5</c:v>
                </c:pt>
                <c:pt idx="13117">
                  <c:v>-25.3</c:v>
                </c:pt>
                <c:pt idx="13118">
                  <c:v>-25.2</c:v>
                </c:pt>
                <c:pt idx="13119">
                  <c:v>-25.2</c:v>
                </c:pt>
                <c:pt idx="13120">
                  <c:v>-25.1</c:v>
                </c:pt>
                <c:pt idx="13121">
                  <c:v>-25.2</c:v>
                </c:pt>
                <c:pt idx="13122">
                  <c:v>-25.2</c:v>
                </c:pt>
                <c:pt idx="13123">
                  <c:v>-25.1</c:v>
                </c:pt>
                <c:pt idx="13124">
                  <c:v>-25</c:v>
                </c:pt>
                <c:pt idx="13125">
                  <c:v>-24.8</c:v>
                </c:pt>
                <c:pt idx="13126">
                  <c:v>-24.6</c:v>
                </c:pt>
                <c:pt idx="13127">
                  <c:v>-24.5</c:v>
                </c:pt>
                <c:pt idx="13128">
                  <c:v>-24.5</c:v>
                </c:pt>
                <c:pt idx="13129">
                  <c:v>-24.299999999999997</c:v>
                </c:pt>
                <c:pt idx="13130">
                  <c:v>-24.299999999999997</c:v>
                </c:pt>
                <c:pt idx="13131">
                  <c:v>-24.2</c:v>
                </c:pt>
                <c:pt idx="13132">
                  <c:v>-24.1</c:v>
                </c:pt>
                <c:pt idx="13133">
                  <c:v>-23.900000000000002</c:v>
                </c:pt>
                <c:pt idx="13134">
                  <c:v>-23.8</c:v>
                </c:pt>
                <c:pt idx="13135">
                  <c:v>-23.7</c:v>
                </c:pt>
                <c:pt idx="13136">
                  <c:v>-23.7</c:v>
                </c:pt>
                <c:pt idx="13137">
                  <c:v>-23.599999999999998</c:v>
                </c:pt>
                <c:pt idx="13138">
                  <c:v>-23.5</c:v>
                </c:pt>
                <c:pt idx="13139">
                  <c:v>-23.599999999999998</c:v>
                </c:pt>
                <c:pt idx="13140">
                  <c:v>-23.400000000000002</c:v>
                </c:pt>
                <c:pt idx="13141">
                  <c:v>-23.3</c:v>
                </c:pt>
                <c:pt idx="13142">
                  <c:v>-23.3</c:v>
                </c:pt>
                <c:pt idx="13143">
                  <c:v>-23.099999999999998</c:v>
                </c:pt>
                <c:pt idx="13144">
                  <c:v>-23</c:v>
                </c:pt>
                <c:pt idx="13145">
                  <c:v>-22.9</c:v>
                </c:pt>
                <c:pt idx="13146">
                  <c:v>-22.8</c:v>
                </c:pt>
                <c:pt idx="13147">
                  <c:v>-22.700000000000003</c:v>
                </c:pt>
                <c:pt idx="13148">
                  <c:v>-22.599999999999998</c:v>
                </c:pt>
                <c:pt idx="13149">
                  <c:v>-22.599999999999998</c:v>
                </c:pt>
                <c:pt idx="13150">
                  <c:v>-22.5</c:v>
                </c:pt>
                <c:pt idx="13151">
                  <c:v>-22.4</c:v>
                </c:pt>
                <c:pt idx="13152">
                  <c:v>-22.2</c:v>
                </c:pt>
                <c:pt idx="13153">
                  <c:v>-22.2</c:v>
                </c:pt>
                <c:pt idx="13154">
                  <c:v>-22.1</c:v>
                </c:pt>
                <c:pt idx="13155">
                  <c:v>-22</c:v>
                </c:pt>
                <c:pt idx="13156">
                  <c:v>-21.9</c:v>
                </c:pt>
                <c:pt idx="13157">
                  <c:v>-21.8</c:v>
                </c:pt>
                <c:pt idx="13158">
                  <c:v>-21.7</c:v>
                </c:pt>
                <c:pt idx="13159">
                  <c:v>-21.4</c:v>
                </c:pt>
                <c:pt idx="13160">
                  <c:v>-21.4</c:v>
                </c:pt>
                <c:pt idx="13161">
                  <c:v>-21.3</c:v>
                </c:pt>
                <c:pt idx="13162">
                  <c:v>-21.1</c:v>
                </c:pt>
                <c:pt idx="13163">
                  <c:v>-21.1</c:v>
                </c:pt>
                <c:pt idx="13164">
                  <c:v>-20.9</c:v>
                </c:pt>
                <c:pt idx="13165">
                  <c:v>-20.8</c:v>
                </c:pt>
                <c:pt idx="13166">
                  <c:v>-20.7</c:v>
                </c:pt>
                <c:pt idx="13167">
                  <c:v>-20.6</c:v>
                </c:pt>
                <c:pt idx="13168">
                  <c:v>-20.400000000000002</c:v>
                </c:pt>
                <c:pt idx="13169">
                  <c:v>-20.400000000000002</c:v>
                </c:pt>
                <c:pt idx="13170">
                  <c:v>-20.2</c:v>
                </c:pt>
                <c:pt idx="13171">
                  <c:v>-20.100000000000001</c:v>
                </c:pt>
                <c:pt idx="13172">
                  <c:v>-20</c:v>
                </c:pt>
                <c:pt idx="13173">
                  <c:v>-19.900000000000002</c:v>
                </c:pt>
                <c:pt idx="13174">
                  <c:v>-19.900000000000002</c:v>
                </c:pt>
                <c:pt idx="13175">
                  <c:v>-19.7</c:v>
                </c:pt>
                <c:pt idx="13176">
                  <c:v>-19.599999999999998</c:v>
                </c:pt>
                <c:pt idx="13177">
                  <c:v>-19.5</c:v>
                </c:pt>
                <c:pt idx="13178">
                  <c:v>-19.5</c:v>
                </c:pt>
                <c:pt idx="13179">
                  <c:v>-19.400000000000002</c:v>
                </c:pt>
                <c:pt idx="13180">
                  <c:v>-19.3</c:v>
                </c:pt>
                <c:pt idx="13181">
                  <c:v>-19.2</c:v>
                </c:pt>
                <c:pt idx="13182">
                  <c:v>-19</c:v>
                </c:pt>
                <c:pt idx="13183">
                  <c:v>-18.8</c:v>
                </c:pt>
                <c:pt idx="13184">
                  <c:v>-18.700000000000003</c:v>
                </c:pt>
                <c:pt idx="13185">
                  <c:v>-18.599999999999998</c:v>
                </c:pt>
                <c:pt idx="13186">
                  <c:v>-18.599999999999998</c:v>
                </c:pt>
                <c:pt idx="13187">
                  <c:v>-18.5</c:v>
                </c:pt>
                <c:pt idx="13188">
                  <c:v>-18.3</c:v>
                </c:pt>
                <c:pt idx="13189">
                  <c:v>-18.100000000000001</c:v>
                </c:pt>
                <c:pt idx="13190">
                  <c:v>-18.100000000000001</c:v>
                </c:pt>
                <c:pt idx="13191">
                  <c:v>-18.100000000000001</c:v>
                </c:pt>
                <c:pt idx="13192">
                  <c:v>-18</c:v>
                </c:pt>
                <c:pt idx="13193">
                  <c:v>-18.100000000000001</c:v>
                </c:pt>
                <c:pt idx="13194">
                  <c:v>-17.899999999999999</c:v>
                </c:pt>
                <c:pt idx="13195">
                  <c:v>-17.8</c:v>
                </c:pt>
                <c:pt idx="13196">
                  <c:v>-17.7</c:v>
                </c:pt>
                <c:pt idx="13197">
                  <c:v>-17.600000000000001</c:v>
                </c:pt>
                <c:pt idx="13198">
                  <c:v>-17.5</c:v>
                </c:pt>
                <c:pt idx="13199">
                  <c:v>-17.399999999999999</c:v>
                </c:pt>
                <c:pt idx="13200">
                  <c:v>-17.3</c:v>
                </c:pt>
                <c:pt idx="13201">
                  <c:v>-17.3</c:v>
                </c:pt>
                <c:pt idx="13202">
                  <c:v>-17.3</c:v>
                </c:pt>
                <c:pt idx="13203">
                  <c:v>-17.3</c:v>
                </c:pt>
                <c:pt idx="13204">
                  <c:v>-17.100000000000001</c:v>
                </c:pt>
                <c:pt idx="13205">
                  <c:v>-17.100000000000001</c:v>
                </c:pt>
                <c:pt idx="13206">
                  <c:v>-17</c:v>
                </c:pt>
                <c:pt idx="13207">
                  <c:v>-16.899999999999999</c:v>
                </c:pt>
                <c:pt idx="13208">
                  <c:v>-16.899999999999999</c:v>
                </c:pt>
                <c:pt idx="13209">
                  <c:v>-16.8</c:v>
                </c:pt>
                <c:pt idx="13210">
                  <c:v>-16.8</c:v>
                </c:pt>
                <c:pt idx="13211">
                  <c:v>-16.600000000000001</c:v>
                </c:pt>
                <c:pt idx="13212">
                  <c:v>-16.5</c:v>
                </c:pt>
                <c:pt idx="13213">
                  <c:v>-16.299999999999997</c:v>
                </c:pt>
                <c:pt idx="13214">
                  <c:v>-16.2</c:v>
                </c:pt>
                <c:pt idx="13215">
                  <c:v>-16.100000000000001</c:v>
                </c:pt>
                <c:pt idx="13216">
                  <c:v>-16</c:v>
                </c:pt>
                <c:pt idx="13217">
                  <c:v>-16</c:v>
                </c:pt>
                <c:pt idx="13218">
                  <c:v>-15.9</c:v>
                </c:pt>
                <c:pt idx="13219">
                  <c:v>-15.8</c:v>
                </c:pt>
                <c:pt idx="13220">
                  <c:v>-15.7</c:v>
                </c:pt>
                <c:pt idx="13221">
                  <c:v>-15.7</c:v>
                </c:pt>
                <c:pt idx="13222">
                  <c:v>-15.5</c:v>
                </c:pt>
                <c:pt idx="13223">
                  <c:v>-15.4</c:v>
                </c:pt>
                <c:pt idx="13224">
                  <c:v>-15.4</c:v>
                </c:pt>
                <c:pt idx="13225">
                  <c:v>-15.299999999999999</c:v>
                </c:pt>
                <c:pt idx="13226">
                  <c:v>-15.299999999999999</c:v>
                </c:pt>
                <c:pt idx="13227">
                  <c:v>-15.2</c:v>
                </c:pt>
                <c:pt idx="13228">
                  <c:v>-15.100000000000001</c:v>
                </c:pt>
                <c:pt idx="13229">
                  <c:v>-15</c:v>
                </c:pt>
                <c:pt idx="13230">
                  <c:v>-14.9</c:v>
                </c:pt>
                <c:pt idx="13231">
                  <c:v>-14.8</c:v>
                </c:pt>
                <c:pt idx="13232">
                  <c:v>-14.8</c:v>
                </c:pt>
                <c:pt idx="13233">
                  <c:v>-14.6</c:v>
                </c:pt>
                <c:pt idx="13234">
                  <c:v>-14.4</c:v>
                </c:pt>
                <c:pt idx="13235">
                  <c:v>-14.4</c:v>
                </c:pt>
                <c:pt idx="13236">
                  <c:v>-14.4</c:v>
                </c:pt>
                <c:pt idx="13237">
                  <c:v>-14.3</c:v>
                </c:pt>
                <c:pt idx="13238">
                  <c:v>-14.200000000000001</c:v>
                </c:pt>
                <c:pt idx="13239">
                  <c:v>-14.1</c:v>
                </c:pt>
                <c:pt idx="13240">
                  <c:v>-14.1</c:v>
                </c:pt>
                <c:pt idx="13241">
                  <c:v>-13.899999999999999</c:v>
                </c:pt>
                <c:pt idx="13242">
                  <c:v>-13.799999999999999</c:v>
                </c:pt>
                <c:pt idx="13243">
                  <c:v>-13.799999999999999</c:v>
                </c:pt>
                <c:pt idx="13244">
                  <c:v>-13.799999999999999</c:v>
                </c:pt>
                <c:pt idx="13245">
                  <c:v>-13.700000000000001</c:v>
                </c:pt>
                <c:pt idx="13246">
                  <c:v>-13.5</c:v>
                </c:pt>
                <c:pt idx="13247">
                  <c:v>-13.4</c:v>
                </c:pt>
                <c:pt idx="13248">
                  <c:v>-13.2</c:v>
                </c:pt>
                <c:pt idx="13249">
                  <c:v>-13</c:v>
                </c:pt>
                <c:pt idx="13250">
                  <c:v>-12.9</c:v>
                </c:pt>
                <c:pt idx="13251">
                  <c:v>-12.8</c:v>
                </c:pt>
                <c:pt idx="13252">
                  <c:v>-12.8</c:v>
                </c:pt>
                <c:pt idx="13253">
                  <c:v>-12.7</c:v>
                </c:pt>
                <c:pt idx="13254">
                  <c:v>-12.6</c:v>
                </c:pt>
                <c:pt idx="13255">
                  <c:v>-12.5</c:v>
                </c:pt>
                <c:pt idx="13256">
                  <c:v>-12.4</c:v>
                </c:pt>
                <c:pt idx="13257">
                  <c:v>-12.200000000000001</c:v>
                </c:pt>
                <c:pt idx="13258">
                  <c:v>-12.200000000000001</c:v>
                </c:pt>
                <c:pt idx="13259">
                  <c:v>-12</c:v>
                </c:pt>
                <c:pt idx="13260">
                  <c:v>-11.9</c:v>
                </c:pt>
                <c:pt idx="13261">
                  <c:v>-11.799999999999999</c:v>
                </c:pt>
                <c:pt idx="13262">
                  <c:v>-11.700000000000001</c:v>
                </c:pt>
                <c:pt idx="13263">
                  <c:v>-11.5</c:v>
                </c:pt>
                <c:pt idx="13264">
                  <c:v>-11.4</c:v>
                </c:pt>
                <c:pt idx="13265">
                  <c:v>-11.299999999999999</c:v>
                </c:pt>
                <c:pt idx="13266">
                  <c:v>-11.2</c:v>
                </c:pt>
                <c:pt idx="13267">
                  <c:v>-11.2</c:v>
                </c:pt>
                <c:pt idx="13268">
                  <c:v>-11</c:v>
                </c:pt>
                <c:pt idx="13269">
                  <c:v>-10.9</c:v>
                </c:pt>
                <c:pt idx="13270">
                  <c:v>-10.8</c:v>
                </c:pt>
                <c:pt idx="13271">
                  <c:v>-10.8</c:v>
                </c:pt>
                <c:pt idx="13272">
                  <c:v>-10.6</c:v>
                </c:pt>
                <c:pt idx="13273">
                  <c:v>-10.5</c:v>
                </c:pt>
                <c:pt idx="13274">
                  <c:v>-10.4</c:v>
                </c:pt>
                <c:pt idx="13275">
                  <c:v>-10.3</c:v>
                </c:pt>
                <c:pt idx="13276">
                  <c:v>-10.3</c:v>
                </c:pt>
                <c:pt idx="13277">
                  <c:v>-10.1</c:v>
                </c:pt>
                <c:pt idx="13278">
                  <c:v>-10</c:v>
                </c:pt>
                <c:pt idx="13279">
                  <c:v>-9.7999999999999989</c:v>
                </c:pt>
                <c:pt idx="13280">
                  <c:v>-9.7000000000000011</c:v>
                </c:pt>
                <c:pt idx="13281">
                  <c:v>-9.6</c:v>
                </c:pt>
                <c:pt idx="13282">
                  <c:v>-9.4</c:v>
                </c:pt>
                <c:pt idx="13283">
                  <c:v>-9.4</c:v>
                </c:pt>
                <c:pt idx="13284">
                  <c:v>-9.1999999999999993</c:v>
                </c:pt>
                <c:pt idx="13285">
                  <c:v>-9.1999999999999993</c:v>
                </c:pt>
                <c:pt idx="13286">
                  <c:v>-9.1</c:v>
                </c:pt>
                <c:pt idx="13287">
                  <c:v>-8.9</c:v>
                </c:pt>
                <c:pt idx="13288">
                  <c:v>-8.8000000000000007</c:v>
                </c:pt>
                <c:pt idx="13289">
                  <c:v>-8.6</c:v>
                </c:pt>
                <c:pt idx="13290">
                  <c:v>-8.5</c:v>
                </c:pt>
                <c:pt idx="13291">
                  <c:v>-8.4</c:v>
                </c:pt>
                <c:pt idx="13292">
                  <c:v>-8.3000000000000007</c:v>
                </c:pt>
                <c:pt idx="13293">
                  <c:v>-8.2000000000000011</c:v>
                </c:pt>
                <c:pt idx="13294">
                  <c:v>-8.1</c:v>
                </c:pt>
                <c:pt idx="13295">
                  <c:v>-7.9</c:v>
                </c:pt>
                <c:pt idx="13296">
                  <c:v>-7.8</c:v>
                </c:pt>
                <c:pt idx="13297">
                  <c:v>-7.8</c:v>
                </c:pt>
                <c:pt idx="13298">
                  <c:v>-7.7</c:v>
                </c:pt>
                <c:pt idx="13299">
                  <c:v>-7.6</c:v>
                </c:pt>
                <c:pt idx="13300">
                  <c:v>-7.5</c:v>
                </c:pt>
                <c:pt idx="13301">
                  <c:v>-7.4</c:v>
                </c:pt>
                <c:pt idx="13302">
                  <c:v>-7.3</c:v>
                </c:pt>
                <c:pt idx="13303">
                  <c:v>-7.2</c:v>
                </c:pt>
                <c:pt idx="13304">
                  <c:v>-7.1000000000000005</c:v>
                </c:pt>
                <c:pt idx="13305">
                  <c:v>-6.8999999999999995</c:v>
                </c:pt>
                <c:pt idx="13306">
                  <c:v>-6.7</c:v>
                </c:pt>
                <c:pt idx="13307">
                  <c:v>-6.6</c:v>
                </c:pt>
                <c:pt idx="13308">
                  <c:v>-6.5</c:v>
                </c:pt>
                <c:pt idx="13309">
                  <c:v>-6.4</c:v>
                </c:pt>
                <c:pt idx="13310">
                  <c:v>-6.4</c:v>
                </c:pt>
                <c:pt idx="13311">
                  <c:v>-6.3</c:v>
                </c:pt>
                <c:pt idx="13312">
                  <c:v>-6.1000000000000005</c:v>
                </c:pt>
                <c:pt idx="13313">
                  <c:v>-5.8999999999999995</c:v>
                </c:pt>
                <c:pt idx="13314">
                  <c:v>-5.8</c:v>
                </c:pt>
                <c:pt idx="13315">
                  <c:v>-5.7</c:v>
                </c:pt>
                <c:pt idx="13316">
                  <c:v>-5.6</c:v>
                </c:pt>
                <c:pt idx="13317">
                  <c:v>-5.4</c:v>
                </c:pt>
                <c:pt idx="13318">
                  <c:v>-5.3</c:v>
                </c:pt>
                <c:pt idx="13319">
                  <c:v>-5.2</c:v>
                </c:pt>
                <c:pt idx="13320">
                  <c:v>-5.1000000000000005</c:v>
                </c:pt>
                <c:pt idx="13321">
                  <c:v>-5</c:v>
                </c:pt>
                <c:pt idx="13322">
                  <c:v>-4.8999999999999995</c:v>
                </c:pt>
                <c:pt idx="13323">
                  <c:v>-4.8999999999999995</c:v>
                </c:pt>
                <c:pt idx="13324">
                  <c:v>-4.5999999999999996</c:v>
                </c:pt>
                <c:pt idx="13325">
                  <c:v>-4.5999999999999996</c:v>
                </c:pt>
                <c:pt idx="13326">
                  <c:v>-4.4000000000000004</c:v>
                </c:pt>
                <c:pt idx="13327">
                  <c:v>-4.3</c:v>
                </c:pt>
                <c:pt idx="13328">
                  <c:v>-4.1000000000000005</c:v>
                </c:pt>
                <c:pt idx="13329">
                  <c:v>-3.9</c:v>
                </c:pt>
                <c:pt idx="13330">
                  <c:v>-3.7</c:v>
                </c:pt>
                <c:pt idx="13331">
                  <c:v>-3.5</c:v>
                </c:pt>
                <c:pt idx="13332">
                  <c:v>-3.4</c:v>
                </c:pt>
                <c:pt idx="13333">
                  <c:v>-3.3</c:v>
                </c:pt>
                <c:pt idx="13334">
                  <c:v>-3.2</c:v>
                </c:pt>
                <c:pt idx="13335">
                  <c:v>-3</c:v>
                </c:pt>
                <c:pt idx="13336">
                  <c:v>-2.9</c:v>
                </c:pt>
                <c:pt idx="13337">
                  <c:v>-2.8</c:v>
                </c:pt>
                <c:pt idx="13338">
                  <c:v>-2.6</c:v>
                </c:pt>
                <c:pt idx="13339">
                  <c:v>-2.6</c:v>
                </c:pt>
                <c:pt idx="13340">
                  <c:v>-2.5</c:v>
                </c:pt>
                <c:pt idx="13341">
                  <c:v>-2.4</c:v>
                </c:pt>
                <c:pt idx="13342">
                  <c:v>-2.2999999999999998</c:v>
                </c:pt>
                <c:pt idx="13343">
                  <c:v>-2.2000000000000002</c:v>
                </c:pt>
                <c:pt idx="13344">
                  <c:v>-2.1</c:v>
                </c:pt>
                <c:pt idx="13345">
                  <c:v>-1.9</c:v>
                </c:pt>
                <c:pt idx="13346">
                  <c:v>-1.8</c:v>
                </c:pt>
                <c:pt idx="13347">
                  <c:v>-1.6</c:v>
                </c:pt>
                <c:pt idx="13348">
                  <c:v>-1.5</c:v>
                </c:pt>
                <c:pt idx="13349">
                  <c:v>-1.4</c:v>
                </c:pt>
                <c:pt idx="13350">
                  <c:v>-1.4</c:v>
                </c:pt>
                <c:pt idx="13351">
                  <c:v>-1.3</c:v>
                </c:pt>
                <c:pt idx="13352">
                  <c:v>-1.2</c:v>
                </c:pt>
                <c:pt idx="13353">
                  <c:v>-1</c:v>
                </c:pt>
                <c:pt idx="13354">
                  <c:v>-0.9</c:v>
                </c:pt>
                <c:pt idx="13355">
                  <c:v>-0.8</c:v>
                </c:pt>
                <c:pt idx="13356">
                  <c:v>-0.6</c:v>
                </c:pt>
                <c:pt idx="13357">
                  <c:v>-0.5</c:v>
                </c:pt>
                <c:pt idx="13358">
                  <c:v>-0.4</c:v>
                </c:pt>
                <c:pt idx="13359">
                  <c:v>-0.3</c:v>
                </c:pt>
                <c:pt idx="13360">
                  <c:v>-0.2</c:v>
                </c:pt>
                <c:pt idx="13361">
                  <c:v>-0.1</c:v>
                </c:pt>
                <c:pt idx="13362">
                  <c:v>0.1</c:v>
                </c:pt>
                <c:pt idx="13363">
                  <c:v>0.2</c:v>
                </c:pt>
                <c:pt idx="13364">
                  <c:v>0.2</c:v>
                </c:pt>
                <c:pt idx="13365">
                  <c:v>0.3</c:v>
                </c:pt>
                <c:pt idx="13366">
                  <c:v>0.5</c:v>
                </c:pt>
                <c:pt idx="13367">
                  <c:v>0.6</c:v>
                </c:pt>
                <c:pt idx="13368">
                  <c:v>0.7</c:v>
                </c:pt>
                <c:pt idx="13369">
                  <c:v>0.7</c:v>
                </c:pt>
                <c:pt idx="13370">
                  <c:v>0.9</c:v>
                </c:pt>
                <c:pt idx="13371">
                  <c:v>1.1000000000000001</c:v>
                </c:pt>
                <c:pt idx="13372">
                  <c:v>1.2</c:v>
                </c:pt>
                <c:pt idx="13373">
                  <c:v>1.3</c:v>
                </c:pt>
                <c:pt idx="13374">
                  <c:v>1.5</c:v>
                </c:pt>
                <c:pt idx="13375">
                  <c:v>1.6</c:v>
                </c:pt>
                <c:pt idx="13376">
                  <c:v>1.7</c:v>
                </c:pt>
                <c:pt idx="13377">
                  <c:v>1.8</c:v>
                </c:pt>
                <c:pt idx="13378">
                  <c:v>1.8</c:v>
                </c:pt>
                <c:pt idx="13379">
                  <c:v>1.8</c:v>
                </c:pt>
                <c:pt idx="13380">
                  <c:v>1.9</c:v>
                </c:pt>
                <c:pt idx="13381">
                  <c:v>2.1</c:v>
                </c:pt>
                <c:pt idx="13382">
                  <c:v>2.2000000000000002</c:v>
                </c:pt>
                <c:pt idx="13383">
                  <c:v>2.2999999999999998</c:v>
                </c:pt>
                <c:pt idx="13384">
                  <c:v>2.4</c:v>
                </c:pt>
                <c:pt idx="13385">
                  <c:v>2.5</c:v>
                </c:pt>
                <c:pt idx="13386">
                  <c:v>2.6</c:v>
                </c:pt>
                <c:pt idx="13387">
                  <c:v>2.7</c:v>
                </c:pt>
                <c:pt idx="13388">
                  <c:v>2.8</c:v>
                </c:pt>
                <c:pt idx="13389">
                  <c:v>2.9</c:v>
                </c:pt>
                <c:pt idx="13390">
                  <c:v>3</c:v>
                </c:pt>
                <c:pt idx="13391">
                  <c:v>3.1</c:v>
                </c:pt>
                <c:pt idx="13392">
                  <c:v>3.3</c:v>
                </c:pt>
                <c:pt idx="13393">
                  <c:v>3.4</c:v>
                </c:pt>
                <c:pt idx="13394">
                  <c:v>3.6</c:v>
                </c:pt>
                <c:pt idx="13395">
                  <c:v>3.6</c:v>
                </c:pt>
                <c:pt idx="13396">
                  <c:v>3.7</c:v>
                </c:pt>
                <c:pt idx="13397">
                  <c:v>3.8</c:v>
                </c:pt>
                <c:pt idx="13398">
                  <c:v>3.8</c:v>
                </c:pt>
                <c:pt idx="13399">
                  <c:v>3.8</c:v>
                </c:pt>
                <c:pt idx="13400">
                  <c:v>3.9</c:v>
                </c:pt>
                <c:pt idx="13401">
                  <c:v>4</c:v>
                </c:pt>
                <c:pt idx="13402">
                  <c:v>4.1000000000000005</c:v>
                </c:pt>
                <c:pt idx="13403">
                  <c:v>4.3</c:v>
                </c:pt>
                <c:pt idx="13404">
                  <c:v>4.4000000000000004</c:v>
                </c:pt>
                <c:pt idx="13405">
                  <c:v>4.5999999999999996</c:v>
                </c:pt>
                <c:pt idx="13406">
                  <c:v>4.5999999999999996</c:v>
                </c:pt>
                <c:pt idx="13407">
                  <c:v>4.7</c:v>
                </c:pt>
                <c:pt idx="13408">
                  <c:v>4.8</c:v>
                </c:pt>
                <c:pt idx="13409">
                  <c:v>4.8999999999999995</c:v>
                </c:pt>
                <c:pt idx="13410">
                  <c:v>5</c:v>
                </c:pt>
                <c:pt idx="13411">
                  <c:v>5.1000000000000005</c:v>
                </c:pt>
                <c:pt idx="13412">
                  <c:v>5.2</c:v>
                </c:pt>
                <c:pt idx="13413">
                  <c:v>5.3</c:v>
                </c:pt>
                <c:pt idx="13414">
                  <c:v>5.4</c:v>
                </c:pt>
                <c:pt idx="13415">
                  <c:v>5.4</c:v>
                </c:pt>
                <c:pt idx="13416">
                  <c:v>5.5</c:v>
                </c:pt>
                <c:pt idx="13417">
                  <c:v>5.5</c:v>
                </c:pt>
                <c:pt idx="13418">
                  <c:v>5.6</c:v>
                </c:pt>
                <c:pt idx="13419">
                  <c:v>5.6</c:v>
                </c:pt>
                <c:pt idx="13420">
                  <c:v>5.7</c:v>
                </c:pt>
                <c:pt idx="13421">
                  <c:v>5.8</c:v>
                </c:pt>
                <c:pt idx="13422">
                  <c:v>5.8999999999999995</c:v>
                </c:pt>
                <c:pt idx="13423">
                  <c:v>5.8999999999999995</c:v>
                </c:pt>
                <c:pt idx="13424">
                  <c:v>6.1000000000000005</c:v>
                </c:pt>
                <c:pt idx="13425">
                  <c:v>6.1000000000000005</c:v>
                </c:pt>
                <c:pt idx="13426">
                  <c:v>6.2</c:v>
                </c:pt>
                <c:pt idx="13427">
                  <c:v>6.2</c:v>
                </c:pt>
                <c:pt idx="13428">
                  <c:v>6.4</c:v>
                </c:pt>
                <c:pt idx="13429">
                  <c:v>6.4</c:v>
                </c:pt>
                <c:pt idx="13430">
                  <c:v>6.5</c:v>
                </c:pt>
                <c:pt idx="13431">
                  <c:v>6.6</c:v>
                </c:pt>
                <c:pt idx="13432">
                  <c:v>6.8</c:v>
                </c:pt>
                <c:pt idx="13433">
                  <c:v>6.8</c:v>
                </c:pt>
                <c:pt idx="13434">
                  <c:v>6.8</c:v>
                </c:pt>
                <c:pt idx="13435">
                  <c:v>6.8999999999999995</c:v>
                </c:pt>
                <c:pt idx="13436">
                  <c:v>7</c:v>
                </c:pt>
                <c:pt idx="13437">
                  <c:v>7.1000000000000005</c:v>
                </c:pt>
                <c:pt idx="13438">
                  <c:v>7.2</c:v>
                </c:pt>
                <c:pt idx="13439">
                  <c:v>7.2</c:v>
                </c:pt>
                <c:pt idx="13440">
                  <c:v>7.3</c:v>
                </c:pt>
                <c:pt idx="13441">
                  <c:v>7.4</c:v>
                </c:pt>
                <c:pt idx="13442">
                  <c:v>7.4</c:v>
                </c:pt>
                <c:pt idx="13443">
                  <c:v>7.5</c:v>
                </c:pt>
                <c:pt idx="13444">
                  <c:v>7.6</c:v>
                </c:pt>
                <c:pt idx="13445">
                  <c:v>7.6</c:v>
                </c:pt>
                <c:pt idx="13446">
                  <c:v>7.7</c:v>
                </c:pt>
                <c:pt idx="13447">
                  <c:v>7.9</c:v>
                </c:pt>
                <c:pt idx="13448">
                  <c:v>8</c:v>
                </c:pt>
                <c:pt idx="13449">
                  <c:v>8.1</c:v>
                </c:pt>
                <c:pt idx="13450">
                  <c:v>8.2000000000000011</c:v>
                </c:pt>
                <c:pt idx="13451">
                  <c:v>8.2000000000000011</c:v>
                </c:pt>
                <c:pt idx="13452">
                  <c:v>8.3000000000000007</c:v>
                </c:pt>
                <c:pt idx="13453">
                  <c:v>8.3000000000000007</c:v>
                </c:pt>
                <c:pt idx="13454">
                  <c:v>8.4</c:v>
                </c:pt>
                <c:pt idx="13455">
                  <c:v>8.4</c:v>
                </c:pt>
                <c:pt idx="13456">
                  <c:v>8.4</c:v>
                </c:pt>
                <c:pt idx="13457">
                  <c:v>8.5</c:v>
                </c:pt>
                <c:pt idx="13458">
                  <c:v>8.5</c:v>
                </c:pt>
                <c:pt idx="13459">
                  <c:v>8.6999999999999993</c:v>
                </c:pt>
                <c:pt idx="13460">
                  <c:v>8.8000000000000007</c:v>
                </c:pt>
                <c:pt idx="13461">
                  <c:v>8.9</c:v>
                </c:pt>
                <c:pt idx="13462">
                  <c:v>9</c:v>
                </c:pt>
                <c:pt idx="13463">
                  <c:v>9.1</c:v>
                </c:pt>
                <c:pt idx="13464">
                  <c:v>9.1999999999999993</c:v>
                </c:pt>
                <c:pt idx="13465">
                  <c:v>9.2999999999999989</c:v>
                </c:pt>
                <c:pt idx="13466">
                  <c:v>9.4</c:v>
                </c:pt>
                <c:pt idx="13467">
                  <c:v>9.5</c:v>
                </c:pt>
                <c:pt idx="13468">
                  <c:v>9.6</c:v>
                </c:pt>
                <c:pt idx="13469">
                  <c:v>9.7000000000000011</c:v>
                </c:pt>
                <c:pt idx="13470">
                  <c:v>9.7999999999999989</c:v>
                </c:pt>
                <c:pt idx="13471">
                  <c:v>9.9</c:v>
                </c:pt>
                <c:pt idx="13472">
                  <c:v>10</c:v>
                </c:pt>
                <c:pt idx="13473">
                  <c:v>10</c:v>
                </c:pt>
                <c:pt idx="13474">
                  <c:v>10.1</c:v>
                </c:pt>
                <c:pt idx="13475">
                  <c:v>10.200000000000001</c:v>
                </c:pt>
                <c:pt idx="13476">
                  <c:v>10.4</c:v>
                </c:pt>
                <c:pt idx="13477">
                  <c:v>10.6</c:v>
                </c:pt>
                <c:pt idx="13478">
                  <c:v>10.6</c:v>
                </c:pt>
                <c:pt idx="13479">
                  <c:v>10.8</c:v>
                </c:pt>
                <c:pt idx="13480">
                  <c:v>10.9</c:v>
                </c:pt>
                <c:pt idx="13481">
                  <c:v>11</c:v>
                </c:pt>
                <c:pt idx="13482">
                  <c:v>11.1</c:v>
                </c:pt>
                <c:pt idx="13483">
                  <c:v>11.2</c:v>
                </c:pt>
                <c:pt idx="13484">
                  <c:v>11.4</c:v>
                </c:pt>
                <c:pt idx="13485">
                  <c:v>11.4</c:v>
                </c:pt>
                <c:pt idx="13486">
                  <c:v>11.5</c:v>
                </c:pt>
                <c:pt idx="13487">
                  <c:v>11.6</c:v>
                </c:pt>
                <c:pt idx="13488">
                  <c:v>11.700000000000001</c:v>
                </c:pt>
                <c:pt idx="13489">
                  <c:v>11.700000000000001</c:v>
                </c:pt>
                <c:pt idx="13490">
                  <c:v>11.799999999999999</c:v>
                </c:pt>
                <c:pt idx="13491">
                  <c:v>12</c:v>
                </c:pt>
                <c:pt idx="13492">
                  <c:v>12.1</c:v>
                </c:pt>
                <c:pt idx="13493">
                  <c:v>12.3</c:v>
                </c:pt>
                <c:pt idx="13494">
                  <c:v>12.4</c:v>
                </c:pt>
                <c:pt idx="13495">
                  <c:v>12.5</c:v>
                </c:pt>
                <c:pt idx="13496">
                  <c:v>12.6</c:v>
                </c:pt>
                <c:pt idx="13497">
                  <c:v>12.6</c:v>
                </c:pt>
                <c:pt idx="13498">
                  <c:v>12.7</c:v>
                </c:pt>
                <c:pt idx="13499">
                  <c:v>12.8</c:v>
                </c:pt>
                <c:pt idx="13500">
                  <c:v>12.8</c:v>
                </c:pt>
                <c:pt idx="13501">
                  <c:v>12.9</c:v>
                </c:pt>
                <c:pt idx="13502">
                  <c:v>13</c:v>
                </c:pt>
                <c:pt idx="13503">
                  <c:v>13.100000000000001</c:v>
                </c:pt>
                <c:pt idx="13504">
                  <c:v>13.2</c:v>
                </c:pt>
                <c:pt idx="13505">
                  <c:v>13.4</c:v>
                </c:pt>
                <c:pt idx="13506">
                  <c:v>13.5</c:v>
                </c:pt>
                <c:pt idx="13507">
                  <c:v>13.5</c:v>
                </c:pt>
                <c:pt idx="13508">
                  <c:v>13.700000000000001</c:v>
                </c:pt>
                <c:pt idx="13509">
                  <c:v>13.799999999999999</c:v>
                </c:pt>
                <c:pt idx="13510">
                  <c:v>13.799999999999999</c:v>
                </c:pt>
                <c:pt idx="13511">
                  <c:v>13.799999999999999</c:v>
                </c:pt>
                <c:pt idx="13512">
                  <c:v>14</c:v>
                </c:pt>
                <c:pt idx="13513">
                  <c:v>14.1</c:v>
                </c:pt>
                <c:pt idx="13514">
                  <c:v>14.200000000000001</c:v>
                </c:pt>
                <c:pt idx="13515">
                  <c:v>14.200000000000001</c:v>
                </c:pt>
                <c:pt idx="13516">
                  <c:v>14.3</c:v>
                </c:pt>
                <c:pt idx="13517">
                  <c:v>14.4</c:v>
                </c:pt>
                <c:pt idx="13518">
                  <c:v>14.5</c:v>
                </c:pt>
                <c:pt idx="13519">
                  <c:v>14.5</c:v>
                </c:pt>
                <c:pt idx="13520">
                  <c:v>14.6</c:v>
                </c:pt>
                <c:pt idx="13521">
                  <c:v>14.7</c:v>
                </c:pt>
                <c:pt idx="13522">
                  <c:v>14.8</c:v>
                </c:pt>
                <c:pt idx="13523">
                  <c:v>14.9</c:v>
                </c:pt>
                <c:pt idx="13524">
                  <c:v>14.9</c:v>
                </c:pt>
                <c:pt idx="13525">
                  <c:v>15</c:v>
                </c:pt>
                <c:pt idx="13526">
                  <c:v>15.2</c:v>
                </c:pt>
                <c:pt idx="13527">
                  <c:v>15.299999999999999</c:v>
                </c:pt>
                <c:pt idx="13528">
                  <c:v>15.5</c:v>
                </c:pt>
                <c:pt idx="13529">
                  <c:v>15.6</c:v>
                </c:pt>
                <c:pt idx="13530">
                  <c:v>15.6</c:v>
                </c:pt>
                <c:pt idx="13531">
                  <c:v>15.6</c:v>
                </c:pt>
                <c:pt idx="13532">
                  <c:v>15.7</c:v>
                </c:pt>
                <c:pt idx="13533">
                  <c:v>15.8</c:v>
                </c:pt>
                <c:pt idx="13534">
                  <c:v>16</c:v>
                </c:pt>
                <c:pt idx="13535">
                  <c:v>16.100000000000001</c:v>
                </c:pt>
                <c:pt idx="13536">
                  <c:v>16.100000000000001</c:v>
                </c:pt>
                <c:pt idx="13537">
                  <c:v>16.2</c:v>
                </c:pt>
                <c:pt idx="13538">
                  <c:v>16.299999999999997</c:v>
                </c:pt>
                <c:pt idx="13539">
                  <c:v>16.400000000000002</c:v>
                </c:pt>
                <c:pt idx="13540">
                  <c:v>16.400000000000002</c:v>
                </c:pt>
                <c:pt idx="13541">
                  <c:v>16.5</c:v>
                </c:pt>
                <c:pt idx="13542">
                  <c:v>16.7</c:v>
                </c:pt>
                <c:pt idx="13543">
                  <c:v>16.7</c:v>
                </c:pt>
                <c:pt idx="13544">
                  <c:v>16.899999999999999</c:v>
                </c:pt>
                <c:pt idx="13545">
                  <c:v>16.899999999999999</c:v>
                </c:pt>
                <c:pt idx="13546">
                  <c:v>17</c:v>
                </c:pt>
                <c:pt idx="13547">
                  <c:v>17.100000000000001</c:v>
                </c:pt>
                <c:pt idx="13548">
                  <c:v>17.2</c:v>
                </c:pt>
                <c:pt idx="13549">
                  <c:v>17.3</c:v>
                </c:pt>
                <c:pt idx="13550">
                  <c:v>17.5</c:v>
                </c:pt>
                <c:pt idx="13551">
                  <c:v>17.600000000000001</c:v>
                </c:pt>
                <c:pt idx="13552">
                  <c:v>17.7</c:v>
                </c:pt>
                <c:pt idx="13553">
                  <c:v>17.8</c:v>
                </c:pt>
                <c:pt idx="13554">
                  <c:v>17.899999999999999</c:v>
                </c:pt>
                <c:pt idx="13555">
                  <c:v>18</c:v>
                </c:pt>
                <c:pt idx="13556">
                  <c:v>18.3</c:v>
                </c:pt>
                <c:pt idx="13557">
                  <c:v>18.3</c:v>
                </c:pt>
                <c:pt idx="13558">
                  <c:v>18.399999999999999</c:v>
                </c:pt>
                <c:pt idx="13559">
                  <c:v>18.5</c:v>
                </c:pt>
                <c:pt idx="13560">
                  <c:v>18.700000000000003</c:v>
                </c:pt>
                <c:pt idx="13561">
                  <c:v>18.8</c:v>
                </c:pt>
                <c:pt idx="13562">
                  <c:v>18.899999999999999</c:v>
                </c:pt>
                <c:pt idx="13563">
                  <c:v>19</c:v>
                </c:pt>
                <c:pt idx="13564">
                  <c:v>19.099999999999998</c:v>
                </c:pt>
                <c:pt idx="13565">
                  <c:v>19.2</c:v>
                </c:pt>
                <c:pt idx="13566">
                  <c:v>19.400000000000002</c:v>
                </c:pt>
                <c:pt idx="13567">
                  <c:v>19.5</c:v>
                </c:pt>
                <c:pt idx="13568">
                  <c:v>19.7</c:v>
                </c:pt>
                <c:pt idx="13569">
                  <c:v>19.8</c:v>
                </c:pt>
                <c:pt idx="13570">
                  <c:v>19.900000000000002</c:v>
                </c:pt>
                <c:pt idx="13571">
                  <c:v>19.900000000000002</c:v>
                </c:pt>
                <c:pt idx="13572">
                  <c:v>20.100000000000001</c:v>
                </c:pt>
                <c:pt idx="13573">
                  <c:v>20.2</c:v>
                </c:pt>
                <c:pt idx="13574">
                  <c:v>20.299999999999997</c:v>
                </c:pt>
                <c:pt idx="13575">
                  <c:v>20.400000000000002</c:v>
                </c:pt>
                <c:pt idx="13576">
                  <c:v>20.400000000000002</c:v>
                </c:pt>
                <c:pt idx="13577">
                  <c:v>20.6</c:v>
                </c:pt>
                <c:pt idx="13578">
                  <c:v>20.7</c:v>
                </c:pt>
                <c:pt idx="13579">
                  <c:v>20.8</c:v>
                </c:pt>
                <c:pt idx="13580">
                  <c:v>20.9</c:v>
                </c:pt>
                <c:pt idx="13581">
                  <c:v>21.1</c:v>
                </c:pt>
                <c:pt idx="13582">
                  <c:v>21.1</c:v>
                </c:pt>
                <c:pt idx="13583">
                  <c:v>21.2</c:v>
                </c:pt>
                <c:pt idx="13584">
                  <c:v>21.4</c:v>
                </c:pt>
                <c:pt idx="13585">
                  <c:v>21.5</c:v>
                </c:pt>
                <c:pt idx="13586">
                  <c:v>21.6</c:v>
                </c:pt>
                <c:pt idx="13587">
                  <c:v>21.7</c:v>
                </c:pt>
                <c:pt idx="13588">
                  <c:v>21.8</c:v>
                </c:pt>
                <c:pt idx="13589">
                  <c:v>21.9</c:v>
                </c:pt>
                <c:pt idx="13590">
                  <c:v>22.1</c:v>
                </c:pt>
                <c:pt idx="13591">
                  <c:v>22.2</c:v>
                </c:pt>
                <c:pt idx="13592">
                  <c:v>22.3</c:v>
                </c:pt>
                <c:pt idx="13593">
                  <c:v>22.4</c:v>
                </c:pt>
                <c:pt idx="13594">
                  <c:v>22.599999999999998</c:v>
                </c:pt>
                <c:pt idx="13595">
                  <c:v>22.599999999999998</c:v>
                </c:pt>
                <c:pt idx="13596">
                  <c:v>22.700000000000003</c:v>
                </c:pt>
                <c:pt idx="13597">
                  <c:v>22.8</c:v>
                </c:pt>
                <c:pt idx="13598">
                  <c:v>22.8</c:v>
                </c:pt>
                <c:pt idx="13599">
                  <c:v>22.8</c:v>
                </c:pt>
                <c:pt idx="13600">
                  <c:v>23</c:v>
                </c:pt>
                <c:pt idx="13601">
                  <c:v>23</c:v>
                </c:pt>
                <c:pt idx="13602">
                  <c:v>23.099999999999998</c:v>
                </c:pt>
                <c:pt idx="13603">
                  <c:v>23.099999999999998</c:v>
                </c:pt>
                <c:pt idx="13604">
                  <c:v>23.2</c:v>
                </c:pt>
                <c:pt idx="13605">
                  <c:v>23.3</c:v>
                </c:pt>
                <c:pt idx="13606">
                  <c:v>23.400000000000002</c:v>
                </c:pt>
                <c:pt idx="13607">
                  <c:v>23.5</c:v>
                </c:pt>
                <c:pt idx="13608">
                  <c:v>23.599999999999998</c:v>
                </c:pt>
                <c:pt idx="13609">
                  <c:v>23.599999999999998</c:v>
                </c:pt>
                <c:pt idx="13610">
                  <c:v>23.7</c:v>
                </c:pt>
                <c:pt idx="13611">
                  <c:v>23.8</c:v>
                </c:pt>
                <c:pt idx="13612">
                  <c:v>23.900000000000002</c:v>
                </c:pt>
                <c:pt idx="13613">
                  <c:v>23.900000000000002</c:v>
                </c:pt>
                <c:pt idx="13614">
                  <c:v>24.1</c:v>
                </c:pt>
                <c:pt idx="13615">
                  <c:v>24.2</c:v>
                </c:pt>
                <c:pt idx="13616">
                  <c:v>24.400000000000002</c:v>
                </c:pt>
                <c:pt idx="13617">
                  <c:v>24.5</c:v>
                </c:pt>
                <c:pt idx="13618">
                  <c:v>24.6</c:v>
                </c:pt>
                <c:pt idx="13619">
                  <c:v>24.6</c:v>
                </c:pt>
                <c:pt idx="13620">
                  <c:v>24.6</c:v>
                </c:pt>
                <c:pt idx="13621">
                  <c:v>24.8</c:v>
                </c:pt>
                <c:pt idx="13622">
                  <c:v>24.9</c:v>
                </c:pt>
                <c:pt idx="13623">
                  <c:v>24.9</c:v>
                </c:pt>
                <c:pt idx="13624">
                  <c:v>25.2</c:v>
                </c:pt>
                <c:pt idx="13625">
                  <c:v>25.3</c:v>
                </c:pt>
                <c:pt idx="13626">
                  <c:v>25.4</c:v>
                </c:pt>
                <c:pt idx="13627">
                  <c:v>25.5</c:v>
                </c:pt>
                <c:pt idx="13628">
                  <c:v>25.6</c:v>
                </c:pt>
                <c:pt idx="13629">
                  <c:v>25.8</c:v>
                </c:pt>
                <c:pt idx="13630">
                  <c:v>25.9</c:v>
                </c:pt>
                <c:pt idx="13631">
                  <c:v>26</c:v>
                </c:pt>
                <c:pt idx="13632">
                  <c:v>26.1</c:v>
                </c:pt>
                <c:pt idx="13633">
                  <c:v>26.200000000000003</c:v>
                </c:pt>
                <c:pt idx="13634">
                  <c:v>26.3</c:v>
                </c:pt>
                <c:pt idx="13635">
                  <c:v>26.4</c:v>
                </c:pt>
                <c:pt idx="13636">
                  <c:v>26.5</c:v>
                </c:pt>
                <c:pt idx="13637">
                  <c:v>26.8</c:v>
                </c:pt>
                <c:pt idx="13638">
                  <c:v>26.9</c:v>
                </c:pt>
                <c:pt idx="13639">
                  <c:v>26.9</c:v>
                </c:pt>
                <c:pt idx="13640">
                  <c:v>27</c:v>
                </c:pt>
                <c:pt idx="13641">
                  <c:v>27.099999999999998</c:v>
                </c:pt>
                <c:pt idx="13642">
                  <c:v>27.3</c:v>
                </c:pt>
                <c:pt idx="13643">
                  <c:v>27.400000000000002</c:v>
                </c:pt>
                <c:pt idx="13644">
                  <c:v>27.400000000000002</c:v>
                </c:pt>
                <c:pt idx="13645">
                  <c:v>27.5</c:v>
                </c:pt>
                <c:pt idx="13646">
                  <c:v>27.7</c:v>
                </c:pt>
                <c:pt idx="13647">
                  <c:v>27.7</c:v>
                </c:pt>
                <c:pt idx="13648">
                  <c:v>27.900000000000002</c:v>
                </c:pt>
                <c:pt idx="13649">
                  <c:v>28</c:v>
                </c:pt>
                <c:pt idx="13650">
                  <c:v>28</c:v>
                </c:pt>
                <c:pt idx="13651">
                  <c:v>28</c:v>
                </c:pt>
                <c:pt idx="13652">
                  <c:v>28.2</c:v>
                </c:pt>
                <c:pt idx="13653">
                  <c:v>28.299999999999997</c:v>
                </c:pt>
                <c:pt idx="13654">
                  <c:v>28.400000000000002</c:v>
                </c:pt>
                <c:pt idx="13655">
                  <c:v>28.6</c:v>
                </c:pt>
                <c:pt idx="13656">
                  <c:v>28.7</c:v>
                </c:pt>
                <c:pt idx="13657">
                  <c:v>28.8</c:v>
                </c:pt>
                <c:pt idx="13658">
                  <c:v>29</c:v>
                </c:pt>
                <c:pt idx="13659">
                  <c:v>29</c:v>
                </c:pt>
                <c:pt idx="13660">
                  <c:v>29.2</c:v>
                </c:pt>
                <c:pt idx="13661">
                  <c:v>29.1</c:v>
                </c:pt>
                <c:pt idx="13662">
                  <c:v>29.1</c:v>
                </c:pt>
                <c:pt idx="13663">
                  <c:v>29.2</c:v>
                </c:pt>
                <c:pt idx="13664">
                  <c:v>29.3</c:v>
                </c:pt>
                <c:pt idx="13665">
                  <c:v>29.4</c:v>
                </c:pt>
                <c:pt idx="13666">
                  <c:v>29.6</c:v>
                </c:pt>
                <c:pt idx="13667">
                  <c:v>29.6</c:v>
                </c:pt>
                <c:pt idx="13668">
                  <c:v>29.7</c:v>
                </c:pt>
                <c:pt idx="13669">
                  <c:v>29.8</c:v>
                </c:pt>
                <c:pt idx="13670">
                  <c:v>29.8</c:v>
                </c:pt>
                <c:pt idx="13671">
                  <c:v>29.8</c:v>
                </c:pt>
                <c:pt idx="13672">
                  <c:v>30</c:v>
                </c:pt>
                <c:pt idx="13673">
                  <c:v>30.099999999999998</c:v>
                </c:pt>
                <c:pt idx="13674">
                  <c:v>30.200000000000003</c:v>
                </c:pt>
                <c:pt idx="13675">
                  <c:v>30.3</c:v>
                </c:pt>
                <c:pt idx="13676">
                  <c:v>30.4</c:v>
                </c:pt>
                <c:pt idx="13677">
                  <c:v>30.5</c:v>
                </c:pt>
                <c:pt idx="13678">
                  <c:v>30.599999999999998</c:v>
                </c:pt>
                <c:pt idx="13679">
                  <c:v>30.700000000000003</c:v>
                </c:pt>
                <c:pt idx="13680">
                  <c:v>30.900000000000002</c:v>
                </c:pt>
                <c:pt idx="13681">
                  <c:v>31.099999999999998</c:v>
                </c:pt>
                <c:pt idx="13682">
                  <c:v>31.099999999999998</c:v>
                </c:pt>
                <c:pt idx="13683">
                  <c:v>31.2</c:v>
                </c:pt>
                <c:pt idx="13684">
                  <c:v>31.3</c:v>
                </c:pt>
                <c:pt idx="13685">
                  <c:v>31.3</c:v>
                </c:pt>
                <c:pt idx="13686">
                  <c:v>31.4</c:v>
                </c:pt>
                <c:pt idx="13687">
                  <c:v>31.4</c:v>
                </c:pt>
                <c:pt idx="13688">
                  <c:v>31.5</c:v>
                </c:pt>
                <c:pt idx="13689">
                  <c:v>31.6</c:v>
                </c:pt>
                <c:pt idx="13690">
                  <c:v>31.7</c:v>
                </c:pt>
                <c:pt idx="13691">
                  <c:v>31.8</c:v>
                </c:pt>
                <c:pt idx="13692">
                  <c:v>31.9</c:v>
                </c:pt>
                <c:pt idx="13693">
                  <c:v>31.9</c:v>
                </c:pt>
                <c:pt idx="13694">
                  <c:v>32</c:v>
                </c:pt>
                <c:pt idx="13695">
                  <c:v>32</c:v>
                </c:pt>
                <c:pt idx="13696">
                  <c:v>32.099999999999994</c:v>
                </c:pt>
                <c:pt idx="13697">
                  <c:v>32.099999999999994</c:v>
                </c:pt>
                <c:pt idx="13698">
                  <c:v>32.200000000000003</c:v>
                </c:pt>
                <c:pt idx="13699">
                  <c:v>32.300000000000004</c:v>
                </c:pt>
                <c:pt idx="13700">
                  <c:v>32.4</c:v>
                </c:pt>
                <c:pt idx="13701">
                  <c:v>32.4</c:v>
                </c:pt>
                <c:pt idx="13702">
                  <c:v>32.5</c:v>
                </c:pt>
                <c:pt idx="13703">
                  <c:v>32.599999999999994</c:v>
                </c:pt>
                <c:pt idx="13704">
                  <c:v>32.700000000000003</c:v>
                </c:pt>
                <c:pt idx="13705">
                  <c:v>32.9</c:v>
                </c:pt>
                <c:pt idx="13706">
                  <c:v>32.9</c:v>
                </c:pt>
                <c:pt idx="13707">
                  <c:v>33.099999999999994</c:v>
                </c:pt>
                <c:pt idx="13708">
                  <c:v>33.200000000000003</c:v>
                </c:pt>
                <c:pt idx="13709">
                  <c:v>33.5</c:v>
                </c:pt>
                <c:pt idx="13710">
                  <c:v>33.5</c:v>
                </c:pt>
                <c:pt idx="13711">
                  <c:v>33.5</c:v>
                </c:pt>
                <c:pt idx="13712">
                  <c:v>33.6</c:v>
                </c:pt>
                <c:pt idx="13713">
                  <c:v>33.700000000000003</c:v>
                </c:pt>
                <c:pt idx="13714">
                  <c:v>33.799999999999997</c:v>
                </c:pt>
                <c:pt idx="13715">
                  <c:v>33.9</c:v>
                </c:pt>
                <c:pt idx="13716">
                  <c:v>34</c:v>
                </c:pt>
                <c:pt idx="13717">
                  <c:v>34.1</c:v>
                </c:pt>
                <c:pt idx="13718">
                  <c:v>34.200000000000003</c:v>
                </c:pt>
                <c:pt idx="13719">
                  <c:v>34.200000000000003</c:v>
                </c:pt>
                <c:pt idx="13720">
                  <c:v>34.299999999999997</c:v>
                </c:pt>
                <c:pt idx="13721">
                  <c:v>34.299999999999997</c:v>
                </c:pt>
                <c:pt idx="13722">
                  <c:v>34.4</c:v>
                </c:pt>
                <c:pt idx="13723">
                  <c:v>34.6</c:v>
                </c:pt>
                <c:pt idx="13724">
                  <c:v>34.700000000000003</c:v>
                </c:pt>
                <c:pt idx="13725">
                  <c:v>34.799999999999997</c:v>
                </c:pt>
                <c:pt idx="13726">
                  <c:v>35</c:v>
                </c:pt>
                <c:pt idx="13727">
                  <c:v>35.1</c:v>
                </c:pt>
                <c:pt idx="13728">
                  <c:v>35.200000000000003</c:v>
                </c:pt>
                <c:pt idx="13729">
                  <c:v>35.4</c:v>
                </c:pt>
                <c:pt idx="13730">
                  <c:v>35.5</c:v>
                </c:pt>
                <c:pt idx="13731">
                  <c:v>35.6</c:v>
                </c:pt>
                <c:pt idx="13732">
                  <c:v>35.700000000000003</c:v>
                </c:pt>
                <c:pt idx="13733">
                  <c:v>35.9</c:v>
                </c:pt>
                <c:pt idx="13734">
                  <c:v>36</c:v>
                </c:pt>
                <c:pt idx="13735">
                  <c:v>36.1</c:v>
                </c:pt>
                <c:pt idx="13736">
                  <c:v>36.200000000000003</c:v>
                </c:pt>
                <c:pt idx="13737">
                  <c:v>36.299999999999997</c:v>
                </c:pt>
                <c:pt idx="13738">
                  <c:v>36.4</c:v>
                </c:pt>
                <c:pt idx="13739">
                  <c:v>36.5</c:v>
                </c:pt>
                <c:pt idx="13740">
                  <c:v>36.700000000000003</c:v>
                </c:pt>
                <c:pt idx="13741">
                  <c:v>36.700000000000003</c:v>
                </c:pt>
                <c:pt idx="13742">
                  <c:v>36.799999999999997</c:v>
                </c:pt>
                <c:pt idx="13743">
                  <c:v>36.900000000000006</c:v>
                </c:pt>
                <c:pt idx="13744">
                  <c:v>37</c:v>
                </c:pt>
                <c:pt idx="13745">
                  <c:v>37.1</c:v>
                </c:pt>
                <c:pt idx="13746">
                  <c:v>37.299999999999997</c:v>
                </c:pt>
                <c:pt idx="13747">
                  <c:v>37.400000000000006</c:v>
                </c:pt>
                <c:pt idx="13748">
                  <c:v>37.400000000000006</c:v>
                </c:pt>
                <c:pt idx="13749">
                  <c:v>37.5</c:v>
                </c:pt>
                <c:pt idx="13750">
                  <c:v>37.699999999999996</c:v>
                </c:pt>
                <c:pt idx="13751">
                  <c:v>37.699999999999996</c:v>
                </c:pt>
                <c:pt idx="13752">
                  <c:v>37.900000000000006</c:v>
                </c:pt>
                <c:pt idx="13753">
                  <c:v>38</c:v>
                </c:pt>
                <c:pt idx="13754">
                  <c:v>38.1</c:v>
                </c:pt>
                <c:pt idx="13755">
                  <c:v>38.199999999999996</c:v>
                </c:pt>
                <c:pt idx="13756">
                  <c:v>38.299999999999997</c:v>
                </c:pt>
                <c:pt idx="13757">
                  <c:v>38.4</c:v>
                </c:pt>
                <c:pt idx="13758">
                  <c:v>38.5</c:v>
                </c:pt>
                <c:pt idx="13759">
                  <c:v>38.6</c:v>
                </c:pt>
                <c:pt idx="13760">
                  <c:v>38.699999999999996</c:v>
                </c:pt>
                <c:pt idx="13761">
                  <c:v>38.9</c:v>
                </c:pt>
                <c:pt idx="13762">
                  <c:v>39</c:v>
                </c:pt>
                <c:pt idx="13763">
                  <c:v>39.1</c:v>
                </c:pt>
                <c:pt idx="13764">
                  <c:v>39.1</c:v>
                </c:pt>
                <c:pt idx="13765">
                  <c:v>39.199999999999996</c:v>
                </c:pt>
                <c:pt idx="13766">
                  <c:v>39.4</c:v>
                </c:pt>
                <c:pt idx="13767">
                  <c:v>39.5</c:v>
                </c:pt>
                <c:pt idx="13768">
                  <c:v>39.699999999999996</c:v>
                </c:pt>
                <c:pt idx="13769">
                  <c:v>39.699999999999996</c:v>
                </c:pt>
                <c:pt idx="13770">
                  <c:v>39.9</c:v>
                </c:pt>
                <c:pt idx="13771">
                  <c:v>39.9</c:v>
                </c:pt>
                <c:pt idx="13772">
                  <c:v>40.099999999999994</c:v>
                </c:pt>
                <c:pt idx="13773">
                  <c:v>40.200000000000003</c:v>
                </c:pt>
                <c:pt idx="13774">
                  <c:v>40.200000000000003</c:v>
                </c:pt>
                <c:pt idx="13775">
                  <c:v>40.300000000000004</c:v>
                </c:pt>
                <c:pt idx="13776">
                  <c:v>40.5</c:v>
                </c:pt>
                <c:pt idx="13777">
                  <c:v>40.700000000000003</c:v>
                </c:pt>
                <c:pt idx="13778">
                  <c:v>40.9</c:v>
                </c:pt>
                <c:pt idx="13779">
                  <c:v>41</c:v>
                </c:pt>
                <c:pt idx="13780">
                  <c:v>41.099999999999994</c:v>
                </c:pt>
                <c:pt idx="13781">
                  <c:v>41.300000000000004</c:v>
                </c:pt>
                <c:pt idx="13782">
                  <c:v>41.4</c:v>
                </c:pt>
                <c:pt idx="13783">
                  <c:v>41.4</c:v>
                </c:pt>
                <c:pt idx="13784">
                  <c:v>41.5</c:v>
                </c:pt>
                <c:pt idx="13785">
                  <c:v>41.7</c:v>
                </c:pt>
                <c:pt idx="13786">
                  <c:v>41.8</c:v>
                </c:pt>
                <c:pt idx="13787">
                  <c:v>41.8</c:v>
                </c:pt>
                <c:pt idx="13788">
                  <c:v>42</c:v>
                </c:pt>
                <c:pt idx="13789">
                  <c:v>42.2</c:v>
                </c:pt>
                <c:pt idx="13790">
                  <c:v>42.3</c:v>
                </c:pt>
                <c:pt idx="13791">
                  <c:v>42.5</c:v>
                </c:pt>
                <c:pt idx="13792">
                  <c:v>42.6</c:v>
                </c:pt>
                <c:pt idx="13793">
                  <c:v>42.7</c:v>
                </c:pt>
                <c:pt idx="13794">
                  <c:v>42.8</c:v>
                </c:pt>
                <c:pt idx="13795">
                  <c:v>42.8</c:v>
                </c:pt>
                <c:pt idx="13796">
                  <c:v>42.9</c:v>
                </c:pt>
                <c:pt idx="13797">
                  <c:v>43.1</c:v>
                </c:pt>
                <c:pt idx="13798">
                  <c:v>43.3</c:v>
                </c:pt>
                <c:pt idx="13799">
                  <c:v>43.4</c:v>
                </c:pt>
                <c:pt idx="13800">
                  <c:v>43.4</c:v>
                </c:pt>
                <c:pt idx="13801">
                  <c:v>43.5</c:v>
                </c:pt>
                <c:pt idx="13802">
                  <c:v>43.6</c:v>
                </c:pt>
                <c:pt idx="13803">
                  <c:v>43.7</c:v>
                </c:pt>
                <c:pt idx="13804">
                  <c:v>43.9</c:v>
                </c:pt>
                <c:pt idx="13805">
                  <c:v>44</c:v>
                </c:pt>
                <c:pt idx="13806">
                  <c:v>44.1</c:v>
                </c:pt>
                <c:pt idx="13807">
                  <c:v>44.1</c:v>
                </c:pt>
                <c:pt idx="13808">
                  <c:v>44.2</c:v>
                </c:pt>
                <c:pt idx="13809">
                  <c:v>44.3</c:v>
                </c:pt>
                <c:pt idx="13810">
                  <c:v>44.4</c:v>
                </c:pt>
                <c:pt idx="13811">
                  <c:v>44.5</c:v>
                </c:pt>
                <c:pt idx="13812">
                  <c:v>44.699999999999996</c:v>
                </c:pt>
                <c:pt idx="13813">
                  <c:v>44.8</c:v>
                </c:pt>
                <c:pt idx="13814">
                  <c:v>44.900000000000006</c:v>
                </c:pt>
                <c:pt idx="13815">
                  <c:v>45</c:v>
                </c:pt>
                <c:pt idx="13816">
                  <c:v>45</c:v>
                </c:pt>
                <c:pt idx="13817">
                  <c:v>45.1</c:v>
                </c:pt>
                <c:pt idx="13818">
                  <c:v>45.3</c:v>
                </c:pt>
                <c:pt idx="13819">
                  <c:v>45.400000000000006</c:v>
                </c:pt>
                <c:pt idx="13820">
                  <c:v>45.5</c:v>
                </c:pt>
                <c:pt idx="13821">
                  <c:v>45.6</c:v>
                </c:pt>
                <c:pt idx="13822">
                  <c:v>45.699999999999996</c:v>
                </c:pt>
                <c:pt idx="13823">
                  <c:v>45.900000000000006</c:v>
                </c:pt>
                <c:pt idx="13824">
                  <c:v>46</c:v>
                </c:pt>
                <c:pt idx="13825">
                  <c:v>46.199999999999996</c:v>
                </c:pt>
                <c:pt idx="13826">
                  <c:v>46.300000000000004</c:v>
                </c:pt>
                <c:pt idx="13827">
                  <c:v>46.4</c:v>
                </c:pt>
                <c:pt idx="13828">
                  <c:v>46.6</c:v>
                </c:pt>
                <c:pt idx="13829">
                  <c:v>46.800000000000004</c:v>
                </c:pt>
                <c:pt idx="13830">
                  <c:v>46.9</c:v>
                </c:pt>
                <c:pt idx="13831">
                  <c:v>47</c:v>
                </c:pt>
                <c:pt idx="13832">
                  <c:v>47</c:v>
                </c:pt>
                <c:pt idx="13833">
                  <c:v>47.199999999999996</c:v>
                </c:pt>
                <c:pt idx="13834">
                  <c:v>47.300000000000004</c:v>
                </c:pt>
                <c:pt idx="13835">
                  <c:v>47.5</c:v>
                </c:pt>
                <c:pt idx="13836">
                  <c:v>47.5</c:v>
                </c:pt>
                <c:pt idx="13837">
                  <c:v>47.7</c:v>
                </c:pt>
                <c:pt idx="13838">
                  <c:v>47.800000000000004</c:v>
                </c:pt>
                <c:pt idx="13839">
                  <c:v>47.800000000000004</c:v>
                </c:pt>
                <c:pt idx="13840">
                  <c:v>47.9</c:v>
                </c:pt>
                <c:pt idx="13841">
                  <c:v>48.099999999999994</c:v>
                </c:pt>
                <c:pt idx="13842">
                  <c:v>48.300000000000004</c:v>
                </c:pt>
                <c:pt idx="13843">
                  <c:v>48.4</c:v>
                </c:pt>
                <c:pt idx="13844">
                  <c:v>48.4</c:v>
                </c:pt>
                <c:pt idx="13845">
                  <c:v>48.5</c:v>
                </c:pt>
                <c:pt idx="13846">
                  <c:v>48.599999999999994</c:v>
                </c:pt>
                <c:pt idx="13847">
                  <c:v>48.7</c:v>
                </c:pt>
                <c:pt idx="13848">
                  <c:v>48.800000000000004</c:v>
                </c:pt>
                <c:pt idx="13849">
                  <c:v>48.9</c:v>
                </c:pt>
                <c:pt idx="13850">
                  <c:v>49</c:v>
                </c:pt>
                <c:pt idx="13851">
                  <c:v>49.099999999999994</c:v>
                </c:pt>
                <c:pt idx="13852">
                  <c:v>49.3</c:v>
                </c:pt>
                <c:pt idx="13853">
                  <c:v>49.4</c:v>
                </c:pt>
                <c:pt idx="13854">
                  <c:v>49.6</c:v>
                </c:pt>
                <c:pt idx="13855">
                  <c:v>49.7</c:v>
                </c:pt>
                <c:pt idx="13856">
                  <c:v>49.7</c:v>
                </c:pt>
                <c:pt idx="13857">
                  <c:v>49.9</c:v>
                </c:pt>
                <c:pt idx="13858">
                  <c:v>49.8</c:v>
                </c:pt>
                <c:pt idx="13859">
                  <c:v>50</c:v>
                </c:pt>
                <c:pt idx="13860">
                  <c:v>50.1</c:v>
                </c:pt>
                <c:pt idx="13861">
                  <c:v>50.1</c:v>
                </c:pt>
                <c:pt idx="13862">
                  <c:v>50.2</c:v>
                </c:pt>
                <c:pt idx="13863">
                  <c:v>50.3</c:v>
                </c:pt>
                <c:pt idx="13864">
                  <c:v>50.4</c:v>
                </c:pt>
                <c:pt idx="13865">
                  <c:v>50.5</c:v>
                </c:pt>
                <c:pt idx="13866">
                  <c:v>50.6</c:v>
                </c:pt>
                <c:pt idx="13867">
                  <c:v>50.7</c:v>
                </c:pt>
                <c:pt idx="13868">
                  <c:v>50.8</c:v>
                </c:pt>
                <c:pt idx="13869">
                  <c:v>51</c:v>
                </c:pt>
                <c:pt idx="13870">
                  <c:v>51</c:v>
                </c:pt>
                <c:pt idx="13871">
                  <c:v>51.1</c:v>
                </c:pt>
                <c:pt idx="13872">
                  <c:v>51.3</c:v>
                </c:pt>
                <c:pt idx="13873">
                  <c:v>51.3</c:v>
                </c:pt>
                <c:pt idx="13874">
                  <c:v>51.3</c:v>
                </c:pt>
                <c:pt idx="13875">
                  <c:v>51.5</c:v>
                </c:pt>
                <c:pt idx="13876">
                  <c:v>51.7</c:v>
                </c:pt>
                <c:pt idx="13877">
                  <c:v>51.8</c:v>
                </c:pt>
                <c:pt idx="13878">
                  <c:v>51.9</c:v>
                </c:pt>
                <c:pt idx="13879">
                  <c:v>52</c:v>
                </c:pt>
                <c:pt idx="13880">
                  <c:v>52.1</c:v>
                </c:pt>
                <c:pt idx="13881">
                  <c:v>52.2</c:v>
                </c:pt>
                <c:pt idx="13882">
                  <c:v>52.3</c:v>
                </c:pt>
                <c:pt idx="13883">
                  <c:v>52.400000000000006</c:v>
                </c:pt>
                <c:pt idx="13884">
                  <c:v>52.5</c:v>
                </c:pt>
                <c:pt idx="13885">
                  <c:v>52.6</c:v>
                </c:pt>
                <c:pt idx="13886">
                  <c:v>52.699999999999996</c:v>
                </c:pt>
                <c:pt idx="13887">
                  <c:v>52.900000000000006</c:v>
                </c:pt>
                <c:pt idx="13888">
                  <c:v>53</c:v>
                </c:pt>
                <c:pt idx="13889">
                  <c:v>53.1</c:v>
                </c:pt>
                <c:pt idx="13890">
                  <c:v>53.199999999999996</c:v>
                </c:pt>
                <c:pt idx="13891">
                  <c:v>53.3</c:v>
                </c:pt>
                <c:pt idx="13892">
                  <c:v>53.400000000000006</c:v>
                </c:pt>
                <c:pt idx="13893">
                  <c:v>53.5</c:v>
                </c:pt>
                <c:pt idx="13894">
                  <c:v>53.5</c:v>
                </c:pt>
                <c:pt idx="13895">
                  <c:v>53.6</c:v>
                </c:pt>
                <c:pt idx="13896">
                  <c:v>53.699999999999996</c:v>
                </c:pt>
                <c:pt idx="13897">
                  <c:v>53.699999999999996</c:v>
                </c:pt>
                <c:pt idx="13898">
                  <c:v>53.8</c:v>
                </c:pt>
                <c:pt idx="13899">
                  <c:v>54</c:v>
                </c:pt>
                <c:pt idx="13900">
                  <c:v>54.1</c:v>
                </c:pt>
                <c:pt idx="13901">
                  <c:v>54.199999999999996</c:v>
                </c:pt>
                <c:pt idx="13902">
                  <c:v>54.300000000000004</c:v>
                </c:pt>
                <c:pt idx="13903">
                  <c:v>54.300000000000004</c:v>
                </c:pt>
                <c:pt idx="13904">
                  <c:v>54.4</c:v>
                </c:pt>
                <c:pt idx="13905">
                  <c:v>54.5</c:v>
                </c:pt>
                <c:pt idx="13906">
                  <c:v>54.6</c:v>
                </c:pt>
                <c:pt idx="13907">
                  <c:v>54.699999999999996</c:v>
                </c:pt>
                <c:pt idx="13908">
                  <c:v>54.699999999999996</c:v>
                </c:pt>
                <c:pt idx="13909">
                  <c:v>54.699999999999996</c:v>
                </c:pt>
                <c:pt idx="13910">
                  <c:v>54.9</c:v>
                </c:pt>
                <c:pt idx="13911">
                  <c:v>55</c:v>
                </c:pt>
                <c:pt idx="13912">
                  <c:v>55</c:v>
                </c:pt>
                <c:pt idx="13913">
                  <c:v>55.1</c:v>
                </c:pt>
                <c:pt idx="13914">
                  <c:v>55.300000000000004</c:v>
                </c:pt>
                <c:pt idx="13915">
                  <c:v>55.4</c:v>
                </c:pt>
                <c:pt idx="13916">
                  <c:v>55.5</c:v>
                </c:pt>
                <c:pt idx="13917">
                  <c:v>55.599999999999994</c:v>
                </c:pt>
                <c:pt idx="13918">
                  <c:v>55.599999999999994</c:v>
                </c:pt>
                <c:pt idx="13919">
                  <c:v>55.800000000000004</c:v>
                </c:pt>
                <c:pt idx="13920">
                  <c:v>55.800000000000004</c:v>
                </c:pt>
                <c:pt idx="13921">
                  <c:v>55.9</c:v>
                </c:pt>
                <c:pt idx="13922">
                  <c:v>56</c:v>
                </c:pt>
                <c:pt idx="13923">
                  <c:v>56.099999999999994</c:v>
                </c:pt>
                <c:pt idx="13924">
                  <c:v>56.300000000000004</c:v>
                </c:pt>
                <c:pt idx="13925">
                  <c:v>56.4</c:v>
                </c:pt>
                <c:pt idx="13926">
                  <c:v>56.5</c:v>
                </c:pt>
                <c:pt idx="13927">
                  <c:v>56.7</c:v>
                </c:pt>
                <c:pt idx="13928">
                  <c:v>56.800000000000004</c:v>
                </c:pt>
                <c:pt idx="13929">
                  <c:v>57</c:v>
                </c:pt>
                <c:pt idx="13930">
                  <c:v>57</c:v>
                </c:pt>
                <c:pt idx="13931">
                  <c:v>57.1</c:v>
                </c:pt>
                <c:pt idx="13932">
                  <c:v>57.3</c:v>
                </c:pt>
                <c:pt idx="13933">
                  <c:v>57.5</c:v>
                </c:pt>
                <c:pt idx="13934">
                  <c:v>57.6</c:v>
                </c:pt>
                <c:pt idx="13935">
                  <c:v>57.7</c:v>
                </c:pt>
                <c:pt idx="13936">
                  <c:v>57.8</c:v>
                </c:pt>
                <c:pt idx="13937">
                  <c:v>57.9</c:v>
                </c:pt>
                <c:pt idx="13938">
                  <c:v>58</c:v>
                </c:pt>
                <c:pt idx="13939">
                  <c:v>58.1</c:v>
                </c:pt>
                <c:pt idx="13940">
                  <c:v>58.2</c:v>
                </c:pt>
                <c:pt idx="13941">
                  <c:v>58.3</c:v>
                </c:pt>
                <c:pt idx="13942">
                  <c:v>58.4</c:v>
                </c:pt>
                <c:pt idx="13943">
                  <c:v>58.6</c:v>
                </c:pt>
                <c:pt idx="13944">
                  <c:v>58.6</c:v>
                </c:pt>
                <c:pt idx="13945">
                  <c:v>58.7</c:v>
                </c:pt>
                <c:pt idx="13946">
                  <c:v>58.8</c:v>
                </c:pt>
                <c:pt idx="13947">
                  <c:v>58.8</c:v>
                </c:pt>
                <c:pt idx="13948">
                  <c:v>58.9</c:v>
                </c:pt>
                <c:pt idx="13949">
                  <c:v>59.1</c:v>
                </c:pt>
                <c:pt idx="13950">
                  <c:v>59.2</c:v>
                </c:pt>
                <c:pt idx="13951">
                  <c:v>59.4</c:v>
                </c:pt>
                <c:pt idx="13952">
                  <c:v>59.4</c:v>
                </c:pt>
                <c:pt idx="13953">
                  <c:v>59.5</c:v>
                </c:pt>
                <c:pt idx="13954">
                  <c:v>59.6</c:v>
                </c:pt>
                <c:pt idx="13955">
                  <c:v>59.7</c:v>
                </c:pt>
                <c:pt idx="13956">
                  <c:v>59.8</c:v>
                </c:pt>
                <c:pt idx="13957">
                  <c:v>59.9</c:v>
                </c:pt>
                <c:pt idx="13958">
                  <c:v>60</c:v>
                </c:pt>
                <c:pt idx="13959">
                  <c:v>60.1</c:v>
                </c:pt>
                <c:pt idx="13960">
                  <c:v>60.199999999999996</c:v>
                </c:pt>
                <c:pt idx="13961">
                  <c:v>60.199999999999996</c:v>
                </c:pt>
                <c:pt idx="13962">
                  <c:v>60.199999999999996</c:v>
                </c:pt>
                <c:pt idx="13963">
                  <c:v>60.3</c:v>
                </c:pt>
                <c:pt idx="13964">
                  <c:v>60.3</c:v>
                </c:pt>
                <c:pt idx="13965">
                  <c:v>60.5</c:v>
                </c:pt>
                <c:pt idx="13966">
                  <c:v>60.699999999999996</c:v>
                </c:pt>
                <c:pt idx="13967">
                  <c:v>60.8</c:v>
                </c:pt>
                <c:pt idx="13968">
                  <c:v>60.8</c:v>
                </c:pt>
                <c:pt idx="13969">
                  <c:v>60.8</c:v>
                </c:pt>
                <c:pt idx="13970">
                  <c:v>60.8</c:v>
                </c:pt>
                <c:pt idx="13971">
                  <c:v>60.900000000000006</c:v>
                </c:pt>
                <c:pt idx="13972">
                  <c:v>61.1</c:v>
                </c:pt>
                <c:pt idx="13973">
                  <c:v>61.199999999999996</c:v>
                </c:pt>
                <c:pt idx="13974">
                  <c:v>61.400000000000006</c:v>
                </c:pt>
                <c:pt idx="13975">
                  <c:v>61.6</c:v>
                </c:pt>
                <c:pt idx="13976">
                  <c:v>61.699999999999996</c:v>
                </c:pt>
                <c:pt idx="13977">
                  <c:v>61.800000000000004</c:v>
                </c:pt>
                <c:pt idx="13978">
                  <c:v>61.9</c:v>
                </c:pt>
                <c:pt idx="13979">
                  <c:v>61.9</c:v>
                </c:pt>
                <c:pt idx="13980">
                  <c:v>62</c:v>
                </c:pt>
                <c:pt idx="13981">
                  <c:v>62</c:v>
                </c:pt>
                <c:pt idx="13982">
                  <c:v>62.1</c:v>
                </c:pt>
                <c:pt idx="13983">
                  <c:v>62.1</c:v>
                </c:pt>
                <c:pt idx="13984">
                  <c:v>62.199999999999996</c:v>
                </c:pt>
                <c:pt idx="13985">
                  <c:v>62.5</c:v>
                </c:pt>
                <c:pt idx="13986">
                  <c:v>62.6</c:v>
                </c:pt>
                <c:pt idx="13987">
                  <c:v>62.7</c:v>
                </c:pt>
                <c:pt idx="13988">
                  <c:v>62.8</c:v>
                </c:pt>
                <c:pt idx="13989">
                  <c:v>62.9</c:v>
                </c:pt>
                <c:pt idx="13990">
                  <c:v>63.1</c:v>
                </c:pt>
                <c:pt idx="13991">
                  <c:v>63.1</c:v>
                </c:pt>
                <c:pt idx="13992">
                  <c:v>63.1</c:v>
                </c:pt>
                <c:pt idx="13993">
                  <c:v>63.2</c:v>
                </c:pt>
                <c:pt idx="13994">
                  <c:v>63.3</c:v>
                </c:pt>
                <c:pt idx="13995">
                  <c:v>63.4</c:v>
                </c:pt>
                <c:pt idx="13996">
                  <c:v>63.5</c:v>
                </c:pt>
                <c:pt idx="13997">
                  <c:v>63.6</c:v>
                </c:pt>
                <c:pt idx="13998">
                  <c:v>63.70000000000001</c:v>
                </c:pt>
                <c:pt idx="13999">
                  <c:v>63.8</c:v>
                </c:pt>
                <c:pt idx="14000">
                  <c:v>64</c:v>
                </c:pt>
                <c:pt idx="14001">
                  <c:v>64.100000000000009</c:v>
                </c:pt>
                <c:pt idx="14002">
                  <c:v>64.199999999999989</c:v>
                </c:pt>
                <c:pt idx="14003">
                  <c:v>64.3</c:v>
                </c:pt>
                <c:pt idx="14004">
                  <c:v>64.3</c:v>
                </c:pt>
                <c:pt idx="14005">
                  <c:v>64.3</c:v>
                </c:pt>
                <c:pt idx="14006">
                  <c:v>64.400000000000006</c:v>
                </c:pt>
                <c:pt idx="14007">
                  <c:v>64.400000000000006</c:v>
                </c:pt>
                <c:pt idx="14008">
                  <c:v>64.5</c:v>
                </c:pt>
                <c:pt idx="14009">
                  <c:v>64.600000000000009</c:v>
                </c:pt>
                <c:pt idx="14010">
                  <c:v>64.699999999999989</c:v>
                </c:pt>
                <c:pt idx="14011">
                  <c:v>64.8</c:v>
                </c:pt>
                <c:pt idx="14012">
                  <c:v>64.8</c:v>
                </c:pt>
                <c:pt idx="14013">
                  <c:v>64.8</c:v>
                </c:pt>
                <c:pt idx="14014">
                  <c:v>64.900000000000006</c:v>
                </c:pt>
                <c:pt idx="14015">
                  <c:v>65</c:v>
                </c:pt>
                <c:pt idx="14016">
                  <c:v>65</c:v>
                </c:pt>
                <c:pt idx="14017">
                  <c:v>65.100000000000009</c:v>
                </c:pt>
                <c:pt idx="14018">
                  <c:v>65.199999999999989</c:v>
                </c:pt>
                <c:pt idx="14019">
                  <c:v>65.199999999999989</c:v>
                </c:pt>
                <c:pt idx="14020">
                  <c:v>65.3</c:v>
                </c:pt>
                <c:pt idx="14021">
                  <c:v>65.600000000000009</c:v>
                </c:pt>
                <c:pt idx="14022">
                  <c:v>65.699999999999989</c:v>
                </c:pt>
                <c:pt idx="14023">
                  <c:v>65.8</c:v>
                </c:pt>
                <c:pt idx="14024">
                  <c:v>66</c:v>
                </c:pt>
                <c:pt idx="14025">
                  <c:v>66.100000000000009</c:v>
                </c:pt>
                <c:pt idx="14026">
                  <c:v>66.100000000000009</c:v>
                </c:pt>
                <c:pt idx="14027">
                  <c:v>66.199999999999989</c:v>
                </c:pt>
                <c:pt idx="14028">
                  <c:v>66.3</c:v>
                </c:pt>
                <c:pt idx="14029">
                  <c:v>66.400000000000006</c:v>
                </c:pt>
                <c:pt idx="14030">
                  <c:v>66.600000000000009</c:v>
                </c:pt>
                <c:pt idx="14031">
                  <c:v>66.699999999999989</c:v>
                </c:pt>
                <c:pt idx="14032">
                  <c:v>66.699999999999989</c:v>
                </c:pt>
                <c:pt idx="14033">
                  <c:v>66.900000000000006</c:v>
                </c:pt>
                <c:pt idx="14034">
                  <c:v>66.900000000000006</c:v>
                </c:pt>
                <c:pt idx="14035">
                  <c:v>67.100000000000009</c:v>
                </c:pt>
                <c:pt idx="14036">
                  <c:v>67.2</c:v>
                </c:pt>
                <c:pt idx="14037">
                  <c:v>67.2</c:v>
                </c:pt>
                <c:pt idx="14038">
                  <c:v>67.3</c:v>
                </c:pt>
                <c:pt idx="14039">
                  <c:v>67.5</c:v>
                </c:pt>
                <c:pt idx="14040">
                  <c:v>67.599999999999994</c:v>
                </c:pt>
                <c:pt idx="14041">
                  <c:v>67.7</c:v>
                </c:pt>
                <c:pt idx="14042">
                  <c:v>67.7</c:v>
                </c:pt>
                <c:pt idx="14043">
                  <c:v>67.8</c:v>
                </c:pt>
                <c:pt idx="14044">
                  <c:v>67.900000000000006</c:v>
                </c:pt>
                <c:pt idx="14045">
                  <c:v>68</c:v>
                </c:pt>
                <c:pt idx="14046">
                  <c:v>68</c:v>
                </c:pt>
                <c:pt idx="14047">
                  <c:v>68.099999999999994</c:v>
                </c:pt>
                <c:pt idx="14048">
                  <c:v>68.3</c:v>
                </c:pt>
                <c:pt idx="14049">
                  <c:v>68.400000000000006</c:v>
                </c:pt>
                <c:pt idx="14050">
                  <c:v>68.5</c:v>
                </c:pt>
                <c:pt idx="14051">
                  <c:v>68.599999999999994</c:v>
                </c:pt>
                <c:pt idx="14052">
                  <c:v>68.7</c:v>
                </c:pt>
                <c:pt idx="14053">
                  <c:v>68.7</c:v>
                </c:pt>
                <c:pt idx="14054">
                  <c:v>68.900000000000006</c:v>
                </c:pt>
                <c:pt idx="14055">
                  <c:v>69</c:v>
                </c:pt>
                <c:pt idx="14056">
                  <c:v>69.099999999999994</c:v>
                </c:pt>
                <c:pt idx="14057">
                  <c:v>69.2</c:v>
                </c:pt>
                <c:pt idx="14058">
                  <c:v>69.2</c:v>
                </c:pt>
                <c:pt idx="14059">
                  <c:v>69.2</c:v>
                </c:pt>
                <c:pt idx="14060">
                  <c:v>69.2</c:v>
                </c:pt>
                <c:pt idx="14061">
                  <c:v>69.2</c:v>
                </c:pt>
                <c:pt idx="14062">
                  <c:v>69.3</c:v>
                </c:pt>
                <c:pt idx="14063">
                  <c:v>69.400000000000006</c:v>
                </c:pt>
                <c:pt idx="14064">
                  <c:v>69.400000000000006</c:v>
                </c:pt>
                <c:pt idx="14065">
                  <c:v>69.5</c:v>
                </c:pt>
                <c:pt idx="14066">
                  <c:v>69.599999999999994</c:v>
                </c:pt>
                <c:pt idx="14067">
                  <c:v>69.7</c:v>
                </c:pt>
                <c:pt idx="14068">
                  <c:v>69.8</c:v>
                </c:pt>
                <c:pt idx="14069">
                  <c:v>69.900000000000006</c:v>
                </c:pt>
                <c:pt idx="14070">
                  <c:v>70</c:v>
                </c:pt>
                <c:pt idx="14071">
                  <c:v>70.099999999999994</c:v>
                </c:pt>
                <c:pt idx="14072">
                  <c:v>70.2</c:v>
                </c:pt>
                <c:pt idx="14073">
                  <c:v>70.400000000000006</c:v>
                </c:pt>
                <c:pt idx="14074">
                  <c:v>70.5</c:v>
                </c:pt>
                <c:pt idx="14075">
                  <c:v>70.599999999999994</c:v>
                </c:pt>
                <c:pt idx="14076">
                  <c:v>70.7</c:v>
                </c:pt>
                <c:pt idx="14077">
                  <c:v>70.7</c:v>
                </c:pt>
                <c:pt idx="14078">
                  <c:v>70.8</c:v>
                </c:pt>
                <c:pt idx="14079">
                  <c:v>71</c:v>
                </c:pt>
                <c:pt idx="14080">
                  <c:v>71.099999999999994</c:v>
                </c:pt>
                <c:pt idx="14081">
                  <c:v>71.2</c:v>
                </c:pt>
                <c:pt idx="14082">
                  <c:v>71.3</c:v>
                </c:pt>
                <c:pt idx="14083">
                  <c:v>71.400000000000006</c:v>
                </c:pt>
                <c:pt idx="14084">
                  <c:v>71.599999999999994</c:v>
                </c:pt>
                <c:pt idx="14085">
                  <c:v>71.7</c:v>
                </c:pt>
                <c:pt idx="14086">
                  <c:v>71.8</c:v>
                </c:pt>
                <c:pt idx="14087">
                  <c:v>71.8</c:v>
                </c:pt>
                <c:pt idx="14088">
                  <c:v>72</c:v>
                </c:pt>
                <c:pt idx="14089">
                  <c:v>72.099999999999994</c:v>
                </c:pt>
                <c:pt idx="14090">
                  <c:v>72.099999999999994</c:v>
                </c:pt>
                <c:pt idx="14091">
                  <c:v>72.2</c:v>
                </c:pt>
                <c:pt idx="14092">
                  <c:v>72.400000000000006</c:v>
                </c:pt>
                <c:pt idx="14093">
                  <c:v>72.400000000000006</c:v>
                </c:pt>
                <c:pt idx="14094">
                  <c:v>72.5</c:v>
                </c:pt>
                <c:pt idx="14095">
                  <c:v>72.5</c:v>
                </c:pt>
                <c:pt idx="14096">
                  <c:v>72.599999999999994</c:v>
                </c:pt>
                <c:pt idx="14097">
                  <c:v>72.7</c:v>
                </c:pt>
                <c:pt idx="14098">
                  <c:v>72.8</c:v>
                </c:pt>
                <c:pt idx="14099">
                  <c:v>72.900000000000006</c:v>
                </c:pt>
                <c:pt idx="14100">
                  <c:v>72.900000000000006</c:v>
                </c:pt>
                <c:pt idx="14101">
                  <c:v>73</c:v>
                </c:pt>
                <c:pt idx="14102">
                  <c:v>73</c:v>
                </c:pt>
                <c:pt idx="14103">
                  <c:v>73.099999999999994</c:v>
                </c:pt>
                <c:pt idx="14104">
                  <c:v>73.3</c:v>
                </c:pt>
                <c:pt idx="14105">
                  <c:v>73.3</c:v>
                </c:pt>
                <c:pt idx="14106">
                  <c:v>73.400000000000006</c:v>
                </c:pt>
                <c:pt idx="14107">
                  <c:v>73.5</c:v>
                </c:pt>
                <c:pt idx="14108">
                  <c:v>73.7</c:v>
                </c:pt>
                <c:pt idx="14109">
                  <c:v>73.7</c:v>
                </c:pt>
                <c:pt idx="14110">
                  <c:v>73.7</c:v>
                </c:pt>
                <c:pt idx="14111">
                  <c:v>73.800000000000011</c:v>
                </c:pt>
                <c:pt idx="14112">
                  <c:v>73.800000000000011</c:v>
                </c:pt>
                <c:pt idx="14113">
                  <c:v>73.899999999999991</c:v>
                </c:pt>
                <c:pt idx="14114">
                  <c:v>73.899999999999991</c:v>
                </c:pt>
                <c:pt idx="14115">
                  <c:v>74.099999999999994</c:v>
                </c:pt>
                <c:pt idx="14116">
                  <c:v>74</c:v>
                </c:pt>
                <c:pt idx="14117">
                  <c:v>74.099999999999994</c:v>
                </c:pt>
                <c:pt idx="14118">
                  <c:v>74.300000000000011</c:v>
                </c:pt>
                <c:pt idx="14119">
                  <c:v>74.5</c:v>
                </c:pt>
                <c:pt idx="14120">
                  <c:v>74.599999999999994</c:v>
                </c:pt>
                <c:pt idx="14121">
                  <c:v>74.7</c:v>
                </c:pt>
                <c:pt idx="14122">
                  <c:v>74.899999999999991</c:v>
                </c:pt>
                <c:pt idx="14123">
                  <c:v>74.899999999999991</c:v>
                </c:pt>
                <c:pt idx="14124">
                  <c:v>75</c:v>
                </c:pt>
                <c:pt idx="14125">
                  <c:v>75.099999999999994</c:v>
                </c:pt>
                <c:pt idx="14126">
                  <c:v>75.2</c:v>
                </c:pt>
                <c:pt idx="14127">
                  <c:v>75.2</c:v>
                </c:pt>
                <c:pt idx="14128">
                  <c:v>75.300000000000011</c:v>
                </c:pt>
                <c:pt idx="14129">
                  <c:v>75.399999999999991</c:v>
                </c:pt>
                <c:pt idx="14130">
                  <c:v>75.5</c:v>
                </c:pt>
                <c:pt idx="14131">
                  <c:v>75.7</c:v>
                </c:pt>
                <c:pt idx="14132">
                  <c:v>75.800000000000011</c:v>
                </c:pt>
                <c:pt idx="14133">
                  <c:v>75.899999999999991</c:v>
                </c:pt>
                <c:pt idx="14134">
                  <c:v>76</c:v>
                </c:pt>
                <c:pt idx="14135">
                  <c:v>76.099999999999994</c:v>
                </c:pt>
                <c:pt idx="14136">
                  <c:v>76.2</c:v>
                </c:pt>
                <c:pt idx="14137">
                  <c:v>76.2</c:v>
                </c:pt>
                <c:pt idx="14138">
                  <c:v>76.2</c:v>
                </c:pt>
                <c:pt idx="14139">
                  <c:v>76.399999999999991</c:v>
                </c:pt>
                <c:pt idx="14140">
                  <c:v>76.599999999999994</c:v>
                </c:pt>
                <c:pt idx="14141">
                  <c:v>76.7</c:v>
                </c:pt>
                <c:pt idx="14142">
                  <c:v>76.8</c:v>
                </c:pt>
                <c:pt idx="14143">
                  <c:v>76.899999999999991</c:v>
                </c:pt>
                <c:pt idx="14144">
                  <c:v>77</c:v>
                </c:pt>
                <c:pt idx="14145">
                  <c:v>77</c:v>
                </c:pt>
                <c:pt idx="14146">
                  <c:v>77.2</c:v>
                </c:pt>
                <c:pt idx="14147">
                  <c:v>77.2</c:v>
                </c:pt>
                <c:pt idx="14148">
                  <c:v>77.2</c:v>
                </c:pt>
                <c:pt idx="14149">
                  <c:v>77.3</c:v>
                </c:pt>
                <c:pt idx="14150">
                  <c:v>77.399999999999991</c:v>
                </c:pt>
                <c:pt idx="14151">
                  <c:v>77.5</c:v>
                </c:pt>
                <c:pt idx="14152">
                  <c:v>77.5</c:v>
                </c:pt>
                <c:pt idx="14153">
                  <c:v>77.600000000000009</c:v>
                </c:pt>
                <c:pt idx="14154">
                  <c:v>77.7</c:v>
                </c:pt>
                <c:pt idx="14155">
                  <c:v>77.8</c:v>
                </c:pt>
                <c:pt idx="14156">
                  <c:v>78</c:v>
                </c:pt>
                <c:pt idx="14157">
                  <c:v>78</c:v>
                </c:pt>
                <c:pt idx="14158">
                  <c:v>78.100000000000009</c:v>
                </c:pt>
                <c:pt idx="14159">
                  <c:v>78.2</c:v>
                </c:pt>
                <c:pt idx="14160">
                  <c:v>78.3</c:v>
                </c:pt>
                <c:pt idx="14161">
                  <c:v>78.399999999999991</c:v>
                </c:pt>
                <c:pt idx="14162">
                  <c:v>78.5</c:v>
                </c:pt>
                <c:pt idx="14163">
                  <c:v>78.600000000000009</c:v>
                </c:pt>
                <c:pt idx="14164">
                  <c:v>78.7</c:v>
                </c:pt>
                <c:pt idx="14165">
                  <c:v>78.7</c:v>
                </c:pt>
                <c:pt idx="14166">
                  <c:v>78.8</c:v>
                </c:pt>
                <c:pt idx="14167">
                  <c:v>78.8</c:v>
                </c:pt>
                <c:pt idx="14168">
                  <c:v>78.899999999999991</c:v>
                </c:pt>
                <c:pt idx="14169">
                  <c:v>79.100000000000009</c:v>
                </c:pt>
                <c:pt idx="14170">
                  <c:v>79.3</c:v>
                </c:pt>
                <c:pt idx="14171">
                  <c:v>79.399999999999991</c:v>
                </c:pt>
                <c:pt idx="14172">
                  <c:v>79.5</c:v>
                </c:pt>
                <c:pt idx="14173">
                  <c:v>79.600000000000009</c:v>
                </c:pt>
                <c:pt idx="14174">
                  <c:v>79.8</c:v>
                </c:pt>
                <c:pt idx="14175">
                  <c:v>79.900000000000006</c:v>
                </c:pt>
                <c:pt idx="14176">
                  <c:v>80</c:v>
                </c:pt>
                <c:pt idx="14177">
                  <c:v>80.100000000000009</c:v>
                </c:pt>
                <c:pt idx="14178">
                  <c:v>80.400000000000006</c:v>
                </c:pt>
                <c:pt idx="14179">
                  <c:v>80.400000000000006</c:v>
                </c:pt>
                <c:pt idx="14180">
                  <c:v>80.5</c:v>
                </c:pt>
                <c:pt idx="14181">
                  <c:v>80.600000000000009</c:v>
                </c:pt>
                <c:pt idx="14182">
                  <c:v>80.600000000000009</c:v>
                </c:pt>
                <c:pt idx="14183">
                  <c:v>80.699999999999989</c:v>
                </c:pt>
                <c:pt idx="14184">
                  <c:v>80.8</c:v>
                </c:pt>
                <c:pt idx="14185">
                  <c:v>81</c:v>
                </c:pt>
                <c:pt idx="14186">
                  <c:v>81</c:v>
                </c:pt>
                <c:pt idx="14187">
                  <c:v>81.199999999999989</c:v>
                </c:pt>
                <c:pt idx="14188">
                  <c:v>81.400000000000006</c:v>
                </c:pt>
                <c:pt idx="14189">
                  <c:v>81.5</c:v>
                </c:pt>
                <c:pt idx="14190">
                  <c:v>81.600000000000009</c:v>
                </c:pt>
                <c:pt idx="14191">
                  <c:v>82</c:v>
                </c:pt>
                <c:pt idx="14192">
                  <c:v>82.100000000000009</c:v>
                </c:pt>
                <c:pt idx="14193">
                  <c:v>82.3</c:v>
                </c:pt>
                <c:pt idx="14194">
                  <c:v>82.4</c:v>
                </c:pt>
                <c:pt idx="14195">
                  <c:v>82.5</c:v>
                </c:pt>
                <c:pt idx="14196">
                  <c:v>82.600000000000009</c:v>
                </c:pt>
                <c:pt idx="14197">
                  <c:v>82.699999999999989</c:v>
                </c:pt>
                <c:pt idx="14198">
                  <c:v>82.8</c:v>
                </c:pt>
                <c:pt idx="14199">
                  <c:v>82.9</c:v>
                </c:pt>
                <c:pt idx="14200">
                  <c:v>83</c:v>
                </c:pt>
                <c:pt idx="14201">
                  <c:v>83.2</c:v>
                </c:pt>
                <c:pt idx="14202">
                  <c:v>83.3</c:v>
                </c:pt>
                <c:pt idx="14203">
                  <c:v>83.4</c:v>
                </c:pt>
                <c:pt idx="14204">
                  <c:v>83.5</c:v>
                </c:pt>
                <c:pt idx="14205">
                  <c:v>83.6</c:v>
                </c:pt>
                <c:pt idx="14206">
                  <c:v>83.7</c:v>
                </c:pt>
                <c:pt idx="14207">
                  <c:v>83.7</c:v>
                </c:pt>
                <c:pt idx="14208">
                  <c:v>83.9</c:v>
                </c:pt>
                <c:pt idx="14209">
                  <c:v>83.9</c:v>
                </c:pt>
                <c:pt idx="14210">
                  <c:v>83.9</c:v>
                </c:pt>
                <c:pt idx="14211">
                  <c:v>84</c:v>
                </c:pt>
                <c:pt idx="14212">
                  <c:v>84.2</c:v>
                </c:pt>
                <c:pt idx="14213">
                  <c:v>84.3</c:v>
                </c:pt>
                <c:pt idx="14214">
                  <c:v>84.4</c:v>
                </c:pt>
                <c:pt idx="14215">
                  <c:v>84.4</c:v>
                </c:pt>
                <c:pt idx="14216">
                  <c:v>84.6</c:v>
                </c:pt>
                <c:pt idx="14217">
                  <c:v>84.6</c:v>
                </c:pt>
                <c:pt idx="14218">
                  <c:v>84.7</c:v>
                </c:pt>
                <c:pt idx="14219">
                  <c:v>84.8</c:v>
                </c:pt>
                <c:pt idx="14220">
                  <c:v>85</c:v>
                </c:pt>
                <c:pt idx="14221">
                  <c:v>85.1</c:v>
                </c:pt>
                <c:pt idx="14222">
                  <c:v>85.2</c:v>
                </c:pt>
                <c:pt idx="14223">
                  <c:v>85.3</c:v>
                </c:pt>
                <c:pt idx="14224">
                  <c:v>85.4</c:v>
                </c:pt>
                <c:pt idx="14225">
                  <c:v>85.6</c:v>
                </c:pt>
                <c:pt idx="14226">
                  <c:v>85.7</c:v>
                </c:pt>
                <c:pt idx="14227">
                  <c:v>85.8</c:v>
                </c:pt>
                <c:pt idx="14228">
                  <c:v>85.9</c:v>
                </c:pt>
                <c:pt idx="14229">
                  <c:v>86</c:v>
                </c:pt>
                <c:pt idx="14230">
                  <c:v>86.1</c:v>
                </c:pt>
                <c:pt idx="14231">
                  <c:v>86.2</c:v>
                </c:pt>
                <c:pt idx="14232">
                  <c:v>86.4</c:v>
                </c:pt>
                <c:pt idx="14233">
                  <c:v>86.6</c:v>
                </c:pt>
                <c:pt idx="14234">
                  <c:v>86.7</c:v>
                </c:pt>
                <c:pt idx="14235">
                  <c:v>86.8</c:v>
                </c:pt>
                <c:pt idx="14236">
                  <c:v>86.9</c:v>
                </c:pt>
                <c:pt idx="14237">
                  <c:v>87</c:v>
                </c:pt>
                <c:pt idx="14238">
                  <c:v>87.1</c:v>
                </c:pt>
                <c:pt idx="14239">
                  <c:v>87.3</c:v>
                </c:pt>
                <c:pt idx="14240">
                  <c:v>87.3</c:v>
                </c:pt>
                <c:pt idx="14241">
                  <c:v>87.4</c:v>
                </c:pt>
                <c:pt idx="14242">
                  <c:v>87.4</c:v>
                </c:pt>
                <c:pt idx="14243">
                  <c:v>87.5</c:v>
                </c:pt>
                <c:pt idx="14244">
                  <c:v>87.6</c:v>
                </c:pt>
                <c:pt idx="14245">
                  <c:v>87.7</c:v>
                </c:pt>
                <c:pt idx="14246">
                  <c:v>87.9</c:v>
                </c:pt>
                <c:pt idx="14247">
                  <c:v>87.9</c:v>
                </c:pt>
                <c:pt idx="14248">
                  <c:v>88</c:v>
                </c:pt>
                <c:pt idx="14249">
                  <c:v>88.1</c:v>
                </c:pt>
                <c:pt idx="14250">
                  <c:v>88.2</c:v>
                </c:pt>
                <c:pt idx="14251">
                  <c:v>88.4</c:v>
                </c:pt>
                <c:pt idx="14252">
                  <c:v>88.5</c:v>
                </c:pt>
                <c:pt idx="14253">
                  <c:v>88.6</c:v>
                </c:pt>
                <c:pt idx="14254">
                  <c:v>88.7</c:v>
                </c:pt>
                <c:pt idx="14255">
                  <c:v>88.8</c:v>
                </c:pt>
                <c:pt idx="14256">
                  <c:v>88.8</c:v>
                </c:pt>
                <c:pt idx="14257">
                  <c:v>88.9</c:v>
                </c:pt>
                <c:pt idx="14258">
                  <c:v>89</c:v>
                </c:pt>
                <c:pt idx="14259">
                  <c:v>89.1</c:v>
                </c:pt>
                <c:pt idx="14260">
                  <c:v>89.300000000000011</c:v>
                </c:pt>
                <c:pt idx="14261">
                  <c:v>89.399999999999991</c:v>
                </c:pt>
                <c:pt idx="14262">
                  <c:v>89.5</c:v>
                </c:pt>
                <c:pt idx="14263">
                  <c:v>89.6</c:v>
                </c:pt>
                <c:pt idx="14264">
                  <c:v>89.6</c:v>
                </c:pt>
                <c:pt idx="14265">
                  <c:v>89.7</c:v>
                </c:pt>
                <c:pt idx="14266">
                  <c:v>89.7</c:v>
                </c:pt>
                <c:pt idx="14267">
                  <c:v>89.800000000000011</c:v>
                </c:pt>
                <c:pt idx="14268">
                  <c:v>90</c:v>
                </c:pt>
                <c:pt idx="14269">
                  <c:v>90.1</c:v>
                </c:pt>
                <c:pt idx="14270">
                  <c:v>90.2</c:v>
                </c:pt>
                <c:pt idx="14271">
                  <c:v>90.300000000000011</c:v>
                </c:pt>
                <c:pt idx="14272">
                  <c:v>90.399999999999991</c:v>
                </c:pt>
                <c:pt idx="14273">
                  <c:v>90.5</c:v>
                </c:pt>
                <c:pt idx="14274">
                  <c:v>90.7</c:v>
                </c:pt>
                <c:pt idx="14275">
                  <c:v>90.800000000000011</c:v>
                </c:pt>
                <c:pt idx="14276">
                  <c:v>90.899999999999991</c:v>
                </c:pt>
                <c:pt idx="14277">
                  <c:v>91.1</c:v>
                </c:pt>
                <c:pt idx="14278">
                  <c:v>91.300000000000011</c:v>
                </c:pt>
                <c:pt idx="14279">
                  <c:v>91.5</c:v>
                </c:pt>
                <c:pt idx="14280">
                  <c:v>91.6</c:v>
                </c:pt>
                <c:pt idx="14281">
                  <c:v>91.7</c:v>
                </c:pt>
                <c:pt idx="14282">
                  <c:v>91.800000000000011</c:v>
                </c:pt>
                <c:pt idx="14283">
                  <c:v>91.800000000000011</c:v>
                </c:pt>
                <c:pt idx="14284">
                  <c:v>92</c:v>
                </c:pt>
                <c:pt idx="14285">
                  <c:v>92.1</c:v>
                </c:pt>
                <c:pt idx="14286">
                  <c:v>92.2</c:v>
                </c:pt>
                <c:pt idx="14287">
                  <c:v>92.3</c:v>
                </c:pt>
                <c:pt idx="14288">
                  <c:v>92.399999999999991</c:v>
                </c:pt>
                <c:pt idx="14289">
                  <c:v>92.600000000000009</c:v>
                </c:pt>
                <c:pt idx="14290">
                  <c:v>92.7</c:v>
                </c:pt>
                <c:pt idx="14291">
                  <c:v>92.8</c:v>
                </c:pt>
                <c:pt idx="14292">
                  <c:v>92.899999999999991</c:v>
                </c:pt>
                <c:pt idx="14293">
                  <c:v>93.100000000000009</c:v>
                </c:pt>
                <c:pt idx="14294">
                  <c:v>93.3</c:v>
                </c:pt>
                <c:pt idx="14295">
                  <c:v>93.399999999999991</c:v>
                </c:pt>
                <c:pt idx="14296">
                  <c:v>93.5</c:v>
                </c:pt>
                <c:pt idx="14297">
                  <c:v>93.600000000000009</c:v>
                </c:pt>
                <c:pt idx="14298">
                  <c:v>93.7</c:v>
                </c:pt>
                <c:pt idx="14299">
                  <c:v>93.8</c:v>
                </c:pt>
                <c:pt idx="14300">
                  <c:v>93.899999999999991</c:v>
                </c:pt>
                <c:pt idx="14301">
                  <c:v>94</c:v>
                </c:pt>
                <c:pt idx="14302">
                  <c:v>94</c:v>
                </c:pt>
                <c:pt idx="14303">
                  <c:v>94.100000000000009</c:v>
                </c:pt>
                <c:pt idx="14304">
                  <c:v>94.100000000000009</c:v>
                </c:pt>
                <c:pt idx="14305">
                  <c:v>94.100000000000009</c:v>
                </c:pt>
                <c:pt idx="14306">
                  <c:v>94.2</c:v>
                </c:pt>
                <c:pt idx="14307">
                  <c:v>94.3</c:v>
                </c:pt>
                <c:pt idx="14308">
                  <c:v>94.399999999999991</c:v>
                </c:pt>
                <c:pt idx="14309">
                  <c:v>94.5</c:v>
                </c:pt>
                <c:pt idx="14310">
                  <c:v>94.5</c:v>
                </c:pt>
                <c:pt idx="14311">
                  <c:v>94.600000000000009</c:v>
                </c:pt>
                <c:pt idx="14312">
                  <c:v>94.7</c:v>
                </c:pt>
                <c:pt idx="14313">
                  <c:v>94.7</c:v>
                </c:pt>
                <c:pt idx="14314">
                  <c:v>94.8</c:v>
                </c:pt>
                <c:pt idx="14315">
                  <c:v>94.899999999999991</c:v>
                </c:pt>
                <c:pt idx="14316">
                  <c:v>95</c:v>
                </c:pt>
                <c:pt idx="14317">
                  <c:v>95.100000000000009</c:v>
                </c:pt>
                <c:pt idx="14318">
                  <c:v>95.100000000000009</c:v>
                </c:pt>
                <c:pt idx="14319">
                  <c:v>95.4</c:v>
                </c:pt>
                <c:pt idx="14320">
                  <c:v>95.5</c:v>
                </c:pt>
                <c:pt idx="14321">
                  <c:v>95.600000000000009</c:v>
                </c:pt>
                <c:pt idx="14322">
                  <c:v>95.699999999999989</c:v>
                </c:pt>
                <c:pt idx="14323">
                  <c:v>95.8</c:v>
                </c:pt>
                <c:pt idx="14324">
                  <c:v>95.8</c:v>
                </c:pt>
                <c:pt idx="14325">
                  <c:v>96</c:v>
                </c:pt>
                <c:pt idx="14326">
                  <c:v>96</c:v>
                </c:pt>
                <c:pt idx="14327">
                  <c:v>96.100000000000009</c:v>
                </c:pt>
                <c:pt idx="14328">
                  <c:v>96.100000000000009</c:v>
                </c:pt>
                <c:pt idx="14329">
                  <c:v>96.3</c:v>
                </c:pt>
                <c:pt idx="14330">
                  <c:v>96.3</c:v>
                </c:pt>
                <c:pt idx="14331">
                  <c:v>96.4</c:v>
                </c:pt>
                <c:pt idx="14332">
                  <c:v>96.600000000000009</c:v>
                </c:pt>
                <c:pt idx="14333">
                  <c:v>96.600000000000009</c:v>
                </c:pt>
                <c:pt idx="14334">
                  <c:v>96.8</c:v>
                </c:pt>
                <c:pt idx="14335">
                  <c:v>96.9</c:v>
                </c:pt>
                <c:pt idx="14336">
                  <c:v>97.100000000000009</c:v>
                </c:pt>
                <c:pt idx="14337">
                  <c:v>97.199999999999989</c:v>
                </c:pt>
                <c:pt idx="14338">
                  <c:v>97.199999999999989</c:v>
                </c:pt>
                <c:pt idx="14339">
                  <c:v>97.3</c:v>
                </c:pt>
                <c:pt idx="14340">
                  <c:v>97.4</c:v>
                </c:pt>
                <c:pt idx="14341">
                  <c:v>97.5</c:v>
                </c:pt>
                <c:pt idx="14342">
                  <c:v>97.699999999999989</c:v>
                </c:pt>
                <c:pt idx="14343">
                  <c:v>97.8</c:v>
                </c:pt>
                <c:pt idx="14344">
                  <c:v>97.9</c:v>
                </c:pt>
                <c:pt idx="14345">
                  <c:v>98</c:v>
                </c:pt>
                <c:pt idx="14346">
                  <c:v>98.199999999999989</c:v>
                </c:pt>
                <c:pt idx="14347">
                  <c:v>98.3</c:v>
                </c:pt>
                <c:pt idx="14348">
                  <c:v>98.4</c:v>
                </c:pt>
                <c:pt idx="14349">
                  <c:v>98.5</c:v>
                </c:pt>
                <c:pt idx="14350">
                  <c:v>98.7</c:v>
                </c:pt>
                <c:pt idx="14351">
                  <c:v>98.9</c:v>
                </c:pt>
                <c:pt idx="14352">
                  <c:v>98.9</c:v>
                </c:pt>
                <c:pt idx="14353">
                  <c:v>99</c:v>
                </c:pt>
                <c:pt idx="14354">
                  <c:v>99.1</c:v>
                </c:pt>
                <c:pt idx="14355">
                  <c:v>99.2</c:v>
                </c:pt>
                <c:pt idx="14356">
                  <c:v>99.2</c:v>
                </c:pt>
                <c:pt idx="14357">
                  <c:v>99.4</c:v>
                </c:pt>
                <c:pt idx="14358">
                  <c:v>99.4</c:v>
                </c:pt>
                <c:pt idx="14359">
                  <c:v>99.5</c:v>
                </c:pt>
                <c:pt idx="14360">
                  <c:v>99.5</c:v>
                </c:pt>
                <c:pt idx="14361">
                  <c:v>99.7</c:v>
                </c:pt>
                <c:pt idx="14362">
                  <c:v>99.8</c:v>
                </c:pt>
                <c:pt idx="14363">
                  <c:v>99.9</c:v>
                </c:pt>
                <c:pt idx="14364">
                  <c:v>100</c:v>
                </c:pt>
                <c:pt idx="14365">
                  <c:v>100.2</c:v>
                </c:pt>
                <c:pt idx="14366">
                  <c:v>100.2</c:v>
                </c:pt>
                <c:pt idx="14367">
                  <c:v>100.4</c:v>
                </c:pt>
                <c:pt idx="14368">
                  <c:v>100.5</c:v>
                </c:pt>
                <c:pt idx="14369">
                  <c:v>100.8</c:v>
                </c:pt>
                <c:pt idx="14370">
                  <c:v>100.9</c:v>
                </c:pt>
                <c:pt idx="14371">
                  <c:v>101</c:v>
                </c:pt>
                <c:pt idx="14372">
                  <c:v>101.1</c:v>
                </c:pt>
                <c:pt idx="14373">
                  <c:v>101.3</c:v>
                </c:pt>
                <c:pt idx="14374">
                  <c:v>101.4</c:v>
                </c:pt>
                <c:pt idx="14375">
                  <c:v>101.5</c:v>
                </c:pt>
                <c:pt idx="14376">
                  <c:v>101.6</c:v>
                </c:pt>
                <c:pt idx="14377">
                  <c:v>101.7</c:v>
                </c:pt>
                <c:pt idx="14378">
                  <c:v>101.7</c:v>
                </c:pt>
                <c:pt idx="14379">
                  <c:v>101.8</c:v>
                </c:pt>
                <c:pt idx="14380">
                  <c:v>101.9</c:v>
                </c:pt>
                <c:pt idx="14381">
                  <c:v>102</c:v>
                </c:pt>
                <c:pt idx="14382">
                  <c:v>102.1</c:v>
                </c:pt>
                <c:pt idx="14383">
                  <c:v>102.3</c:v>
                </c:pt>
                <c:pt idx="14384">
                  <c:v>102.4</c:v>
                </c:pt>
                <c:pt idx="14385">
                  <c:v>102.5</c:v>
                </c:pt>
                <c:pt idx="14386">
                  <c:v>102.7</c:v>
                </c:pt>
                <c:pt idx="14387">
                  <c:v>102.7</c:v>
                </c:pt>
                <c:pt idx="14388">
                  <c:v>102.9</c:v>
                </c:pt>
                <c:pt idx="14389">
                  <c:v>102.9</c:v>
                </c:pt>
                <c:pt idx="14390">
                  <c:v>103.1</c:v>
                </c:pt>
                <c:pt idx="14391">
                  <c:v>103.3</c:v>
                </c:pt>
                <c:pt idx="14392">
                  <c:v>103.4</c:v>
                </c:pt>
                <c:pt idx="14393">
                  <c:v>103.6</c:v>
                </c:pt>
                <c:pt idx="14394">
                  <c:v>103.8</c:v>
                </c:pt>
                <c:pt idx="14395">
                  <c:v>103.9</c:v>
                </c:pt>
                <c:pt idx="14396">
                  <c:v>104.1</c:v>
                </c:pt>
                <c:pt idx="14397">
                  <c:v>104.2</c:v>
                </c:pt>
                <c:pt idx="14398">
                  <c:v>104.3</c:v>
                </c:pt>
                <c:pt idx="14399">
                  <c:v>104.4</c:v>
                </c:pt>
                <c:pt idx="14400">
                  <c:v>104.6</c:v>
                </c:pt>
                <c:pt idx="14401">
                  <c:v>104.7</c:v>
                </c:pt>
                <c:pt idx="14402">
                  <c:v>104.7</c:v>
                </c:pt>
                <c:pt idx="14403">
                  <c:v>104.80000000000001</c:v>
                </c:pt>
                <c:pt idx="14404">
                  <c:v>104.7</c:v>
                </c:pt>
                <c:pt idx="14405">
                  <c:v>104.80000000000001</c:v>
                </c:pt>
                <c:pt idx="14406">
                  <c:v>104.89999999999999</c:v>
                </c:pt>
                <c:pt idx="14407">
                  <c:v>105</c:v>
                </c:pt>
                <c:pt idx="14408">
                  <c:v>105</c:v>
                </c:pt>
                <c:pt idx="14409">
                  <c:v>105.1</c:v>
                </c:pt>
                <c:pt idx="14410">
                  <c:v>105.30000000000001</c:v>
                </c:pt>
                <c:pt idx="14411">
                  <c:v>105.5</c:v>
                </c:pt>
                <c:pt idx="14412">
                  <c:v>105.6</c:v>
                </c:pt>
                <c:pt idx="14413">
                  <c:v>105.7</c:v>
                </c:pt>
                <c:pt idx="14414">
                  <c:v>105.7</c:v>
                </c:pt>
                <c:pt idx="14415">
                  <c:v>105.89999999999999</c:v>
                </c:pt>
                <c:pt idx="14416">
                  <c:v>105.89999999999999</c:v>
                </c:pt>
                <c:pt idx="14417">
                  <c:v>106.2</c:v>
                </c:pt>
                <c:pt idx="14418">
                  <c:v>106.39999999999999</c:v>
                </c:pt>
                <c:pt idx="14419">
                  <c:v>106.5</c:v>
                </c:pt>
                <c:pt idx="14420">
                  <c:v>106.5</c:v>
                </c:pt>
                <c:pt idx="14421">
                  <c:v>106.5</c:v>
                </c:pt>
                <c:pt idx="14422">
                  <c:v>106.6</c:v>
                </c:pt>
                <c:pt idx="14423">
                  <c:v>106.7</c:v>
                </c:pt>
                <c:pt idx="14424">
                  <c:v>106.80000000000001</c:v>
                </c:pt>
                <c:pt idx="14425">
                  <c:v>106.89999999999999</c:v>
                </c:pt>
                <c:pt idx="14426">
                  <c:v>107</c:v>
                </c:pt>
                <c:pt idx="14427">
                  <c:v>107</c:v>
                </c:pt>
                <c:pt idx="14428">
                  <c:v>107.1</c:v>
                </c:pt>
                <c:pt idx="14429">
                  <c:v>107.2</c:v>
                </c:pt>
                <c:pt idx="14430">
                  <c:v>107.39999999999999</c:v>
                </c:pt>
                <c:pt idx="14431">
                  <c:v>107.5</c:v>
                </c:pt>
                <c:pt idx="14432">
                  <c:v>107.6</c:v>
                </c:pt>
                <c:pt idx="14433">
                  <c:v>107.7</c:v>
                </c:pt>
                <c:pt idx="14434">
                  <c:v>107.80000000000001</c:v>
                </c:pt>
                <c:pt idx="14435">
                  <c:v>107.89999999999999</c:v>
                </c:pt>
                <c:pt idx="14436">
                  <c:v>108.10000000000001</c:v>
                </c:pt>
                <c:pt idx="14437">
                  <c:v>108.2</c:v>
                </c:pt>
                <c:pt idx="14438">
                  <c:v>108.2</c:v>
                </c:pt>
                <c:pt idx="14439">
                  <c:v>108.3</c:v>
                </c:pt>
                <c:pt idx="14440">
                  <c:v>108.5</c:v>
                </c:pt>
                <c:pt idx="14441">
                  <c:v>108.60000000000001</c:v>
                </c:pt>
                <c:pt idx="14442">
                  <c:v>108.89999999999999</c:v>
                </c:pt>
                <c:pt idx="14443">
                  <c:v>108.89999999999999</c:v>
                </c:pt>
                <c:pt idx="14444">
                  <c:v>109</c:v>
                </c:pt>
                <c:pt idx="14445">
                  <c:v>109</c:v>
                </c:pt>
                <c:pt idx="14446">
                  <c:v>109</c:v>
                </c:pt>
                <c:pt idx="14447">
                  <c:v>109</c:v>
                </c:pt>
                <c:pt idx="14448">
                  <c:v>109</c:v>
                </c:pt>
                <c:pt idx="14449">
                  <c:v>109.2</c:v>
                </c:pt>
                <c:pt idx="14450">
                  <c:v>109.3</c:v>
                </c:pt>
                <c:pt idx="14451">
                  <c:v>109.3</c:v>
                </c:pt>
                <c:pt idx="14452">
                  <c:v>109.39999999999999</c:v>
                </c:pt>
                <c:pt idx="14453">
                  <c:v>109.5</c:v>
                </c:pt>
                <c:pt idx="14454">
                  <c:v>109.60000000000001</c:v>
                </c:pt>
                <c:pt idx="14455">
                  <c:v>109.7</c:v>
                </c:pt>
                <c:pt idx="14456">
                  <c:v>109.8</c:v>
                </c:pt>
                <c:pt idx="14457">
                  <c:v>109.89999999999999</c:v>
                </c:pt>
                <c:pt idx="14458">
                  <c:v>109.89999999999999</c:v>
                </c:pt>
                <c:pt idx="14459">
                  <c:v>110.10000000000001</c:v>
                </c:pt>
                <c:pt idx="14460">
                  <c:v>110.2</c:v>
                </c:pt>
                <c:pt idx="14461">
                  <c:v>110.2</c:v>
                </c:pt>
                <c:pt idx="14462">
                  <c:v>110.3</c:v>
                </c:pt>
                <c:pt idx="14463">
                  <c:v>110.39999999999999</c:v>
                </c:pt>
                <c:pt idx="14464">
                  <c:v>110.5</c:v>
                </c:pt>
                <c:pt idx="14465">
                  <c:v>110.60000000000001</c:v>
                </c:pt>
                <c:pt idx="14466">
                  <c:v>110.7</c:v>
                </c:pt>
                <c:pt idx="14467">
                  <c:v>110.8</c:v>
                </c:pt>
                <c:pt idx="14468">
                  <c:v>110.9</c:v>
                </c:pt>
                <c:pt idx="14469">
                  <c:v>111</c:v>
                </c:pt>
                <c:pt idx="14470">
                  <c:v>111.10000000000001</c:v>
                </c:pt>
                <c:pt idx="14471">
                  <c:v>111.19999999999999</c:v>
                </c:pt>
                <c:pt idx="14472">
                  <c:v>111.4</c:v>
                </c:pt>
                <c:pt idx="14473">
                  <c:v>111.4</c:v>
                </c:pt>
                <c:pt idx="14474">
                  <c:v>111.5</c:v>
                </c:pt>
                <c:pt idx="14475">
                  <c:v>111.69999999999999</c:v>
                </c:pt>
                <c:pt idx="14476">
                  <c:v>111.69999999999999</c:v>
                </c:pt>
                <c:pt idx="14477">
                  <c:v>111.8</c:v>
                </c:pt>
                <c:pt idx="14478">
                  <c:v>111.8</c:v>
                </c:pt>
                <c:pt idx="14479">
                  <c:v>111.9</c:v>
                </c:pt>
                <c:pt idx="14480">
                  <c:v>112</c:v>
                </c:pt>
                <c:pt idx="14481">
                  <c:v>112.10000000000001</c:v>
                </c:pt>
                <c:pt idx="14482">
                  <c:v>112.19999999999999</c:v>
                </c:pt>
                <c:pt idx="14483">
                  <c:v>112.4</c:v>
                </c:pt>
                <c:pt idx="14484">
                  <c:v>112.4</c:v>
                </c:pt>
                <c:pt idx="14485">
                  <c:v>112.5</c:v>
                </c:pt>
                <c:pt idx="14486">
                  <c:v>112.60000000000001</c:v>
                </c:pt>
                <c:pt idx="14487">
                  <c:v>112.8</c:v>
                </c:pt>
                <c:pt idx="14488">
                  <c:v>112.8</c:v>
                </c:pt>
                <c:pt idx="14489">
                  <c:v>112.9</c:v>
                </c:pt>
                <c:pt idx="14490">
                  <c:v>113</c:v>
                </c:pt>
                <c:pt idx="14491">
                  <c:v>113.19999999999999</c:v>
                </c:pt>
                <c:pt idx="14492">
                  <c:v>113.19999999999999</c:v>
                </c:pt>
                <c:pt idx="14493">
                  <c:v>113.4</c:v>
                </c:pt>
                <c:pt idx="14494">
                  <c:v>113.5</c:v>
                </c:pt>
                <c:pt idx="14495">
                  <c:v>113.60000000000001</c:v>
                </c:pt>
                <c:pt idx="14496">
                  <c:v>113.60000000000001</c:v>
                </c:pt>
                <c:pt idx="14497">
                  <c:v>113.69999999999999</c:v>
                </c:pt>
                <c:pt idx="14498">
                  <c:v>113.9</c:v>
                </c:pt>
                <c:pt idx="14499">
                  <c:v>114</c:v>
                </c:pt>
                <c:pt idx="14500">
                  <c:v>114</c:v>
                </c:pt>
                <c:pt idx="14501">
                  <c:v>114.1</c:v>
                </c:pt>
                <c:pt idx="14502">
                  <c:v>114.2</c:v>
                </c:pt>
                <c:pt idx="14503">
                  <c:v>114.3</c:v>
                </c:pt>
                <c:pt idx="14504">
                  <c:v>114.5</c:v>
                </c:pt>
                <c:pt idx="14505">
                  <c:v>114.7</c:v>
                </c:pt>
                <c:pt idx="14506">
                  <c:v>114.8</c:v>
                </c:pt>
                <c:pt idx="14507">
                  <c:v>114.9</c:v>
                </c:pt>
                <c:pt idx="14508">
                  <c:v>115</c:v>
                </c:pt>
                <c:pt idx="14509">
                  <c:v>115.1</c:v>
                </c:pt>
                <c:pt idx="14510">
                  <c:v>115.2</c:v>
                </c:pt>
                <c:pt idx="14511">
                  <c:v>115.3</c:v>
                </c:pt>
                <c:pt idx="14512">
                  <c:v>115.4</c:v>
                </c:pt>
                <c:pt idx="14513">
                  <c:v>115.4</c:v>
                </c:pt>
                <c:pt idx="14514">
                  <c:v>115.6</c:v>
                </c:pt>
                <c:pt idx="14515">
                  <c:v>115.6</c:v>
                </c:pt>
                <c:pt idx="14516">
                  <c:v>115.9</c:v>
                </c:pt>
                <c:pt idx="14517">
                  <c:v>115.9</c:v>
                </c:pt>
                <c:pt idx="14518">
                  <c:v>116</c:v>
                </c:pt>
                <c:pt idx="14519">
                  <c:v>116.1</c:v>
                </c:pt>
                <c:pt idx="14520">
                  <c:v>116.2</c:v>
                </c:pt>
                <c:pt idx="14521">
                  <c:v>116.2</c:v>
                </c:pt>
                <c:pt idx="14522">
                  <c:v>116.3</c:v>
                </c:pt>
                <c:pt idx="14523">
                  <c:v>116.3</c:v>
                </c:pt>
                <c:pt idx="14524">
                  <c:v>116.4</c:v>
                </c:pt>
                <c:pt idx="14525">
                  <c:v>116.5</c:v>
                </c:pt>
                <c:pt idx="14526">
                  <c:v>116.6</c:v>
                </c:pt>
                <c:pt idx="14527">
                  <c:v>116.6</c:v>
                </c:pt>
                <c:pt idx="14528">
                  <c:v>116.8</c:v>
                </c:pt>
                <c:pt idx="14529">
                  <c:v>117</c:v>
                </c:pt>
                <c:pt idx="14530">
                  <c:v>117.1</c:v>
                </c:pt>
                <c:pt idx="14531">
                  <c:v>117.3</c:v>
                </c:pt>
                <c:pt idx="14532">
                  <c:v>117.3</c:v>
                </c:pt>
                <c:pt idx="14533">
                  <c:v>117.5</c:v>
                </c:pt>
                <c:pt idx="14534">
                  <c:v>117.6</c:v>
                </c:pt>
                <c:pt idx="14535">
                  <c:v>117.8</c:v>
                </c:pt>
                <c:pt idx="14536">
                  <c:v>118</c:v>
                </c:pt>
                <c:pt idx="14537">
                  <c:v>118</c:v>
                </c:pt>
                <c:pt idx="14538">
                  <c:v>118.1</c:v>
                </c:pt>
                <c:pt idx="14539">
                  <c:v>118.1</c:v>
                </c:pt>
                <c:pt idx="14540">
                  <c:v>118.3</c:v>
                </c:pt>
                <c:pt idx="14541">
                  <c:v>118.4</c:v>
                </c:pt>
                <c:pt idx="14542">
                  <c:v>118.5</c:v>
                </c:pt>
                <c:pt idx="14543">
                  <c:v>118.6</c:v>
                </c:pt>
                <c:pt idx="14544">
                  <c:v>118.5</c:v>
                </c:pt>
                <c:pt idx="14545">
                  <c:v>118.6</c:v>
                </c:pt>
                <c:pt idx="14546">
                  <c:v>118.7</c:v>
                </c:pt>
                <c:pt idx="14547">
                  <c:v>118.8</c:v>
                </c:pt>
                <c:pt idx="14548">
                  <c:v>118.9</c:v>
                </c:pt>
                <c:pt idx="14549">
                  <c:v>119</c:v>
                </c:pt>
                <c:pt idx="14550">
                  <c:v>119.2</c:v>
                </c:pt>
                <c:pt idx="14551">
                  <c:v>119.2</c:v>
                </c:pt>
                <c:pt idx="14552">
                  <c:v>119.4</c:v>
                </c:pt>
                <c:pt idx="14553">
                  <c:v>119.5</c:v>
                </c:pt>
                <c:pt idx="14554">
                  <c:v>119.6</c:v>
                </c:pt>
                <c:pt idx="14555">
                  <c:v>119.7</c:v>
                </c:pt>
                <c:pt idx="14556">
                  <c:v>119.8</c:v>
                </c:pt>
                <c:pt idx="14557">
                  <c:v>119.9</c:v>
                </c:pt>
                <c:pt idx="14558">
                  <c:v>120.1</c:v>
                </c:pt>
                <c:pt idx="14559">
                  <c:v>120.2</c:v>
                </c:pt>
                <c:pt idx="14560">
                  <c:v>120.2</c:v>
                </c:pt>
                <c:pt idx="14561">
                  <c:v>120.3</c:v>
                </c:pt>
                <c:pt idx="14562">
                  <c:v>120.39999999999999</c:v>
                </c:pt>
                <c:pt idx="14563">
                  <c:v>120.5</c:v>
                </c:pt>
                <c:pt idx="14564">
                  <c:v>120.6</c:v>
                </c:pt>
                <c:pt idx="14565">
                  <c:v>120.80000000000001</c:v>
                </c:pt>
                <c:pt idx="14566">
                  <c:v>121</c:v>
                </c:pt>
                <c:pt idx="14567">
                  <c:v>121.1</c:v>
                </c:pt>
                <c:pt idx="14568">
                  <c:v>121.1</c:v>
                </c:pt>
                <c:pt idx="14569">
                  <c:v>121.1</c:v>
                </c:pt>
                <c:pt idx="14570">
                  <c:v>121.2</c:v>
                </c:pt>
                <c:pt idx="14571">
                  <c:v>121.30000000000001</c:v>
                </c:pt>
                <c:pt idx="14572">
                  <c:v>121.5</c:v>
                </c:pt>
                <c:pt idx="14573">
                  <c:v>121.6</c:v>
                </c:pt>
                <c:pt idx="14574">
                  <c:v>121.7</c:v>
                </c:pt>
                <c:pt idx="14575">
                  <c:v>121.89999999999999</c:v>
                </c:pt>
                <c:pt idx="14576">
                  <c:v>121.89999999999999</c:v>
                </c:pt>
                <c:pt idx="14577">
                  <c:v>122</c:v>
                </c:pt>
                <c:pt idx="14578">
                  <c:v>122.2</c:v>
                </c:pt>
                <c:pt idx="14579">
                  <c:v>122.30000000000001</c:v>
                </c:pt>
                <c:pt idx="14580">
                  <c:v>122.39999999999999</c:v>
                </c:pt>
                <c:pt idx="14581">
                  <c:v>122.39999999999999</c:v>
                </c:pt>
                <c:pt idx="14582">
                  <c:v>122.6</c:v>
                </c:pt>
                <c:pt idx="14583">
                  <c:v>122.7</c:v>
                </c:pt>
                <c:pt idx="14584">
                  <c:v>122.80000000000001</c:v>
                </c:pt>
                <c:pt idx="14585">
                  <c:v>122.89999999999999</c:v>
                </c:pt>
                <c:pt idx="14586">
                  <c:v>123</c:v>
                </c:pt>
                <c:pt idx="14587">
                  <c:v>123.1</c:v>
                </c:pt>
                <c:pt idx="14588">
                  <c:v>123.2</c:v>
                </c:pt>
                <c:pt idx="14589">
                  <c:v>123.30000000000001</c:v>
                </c:pt>
                <c:pt idx="14590">
                  <c:v>123.39999999999999</c:v>
                </c:pt>
                <c:pt idx="14591">
                  <c:v>123.5</c:v>
                </c:pt>
                <c:pt idx="14592">
                  <c:v>123.60000000000001</c:v>
                </c:pt>
                <c:pt idx="14593">
                  <c:v>123.7</c:v>
                </c:pt>
                <c:pt idx="14594">
                  <c:v>123.89999999999999</c:v>
                </c:pt>
                <c:pt idx="14595">
                  <c:v>124</c:v>
                </c:pt>
                <c:pt idx="14596">
                  <c:v>124.10000000000001</c:v>
                </c:pt>
                <c:pt idx="14597">
                  <c:v>124.10000000000001</c:v>
                </c:pt>
                <c:pt idx="14598">
                  <c:v>124.10000000000001</c:v>
                </c:pt>
                <c:pt idx="14599">
                  <c:v>124.3</c:v>
                </c:pt>
                <c:pt idx="14600">
                  <c:v>124.39999999999999</c:v>
                </c:pt>
                <c:pt idx="14601">
                  <c:v>124.39999999999999</c:v>
                </c:pt>
                <c:pt idx="14602">
                  <c:v>124.5</c:v>
                </c:pt>
                <c:pt idx="14603">
                  <c:v>124.7</c:v>
                </c:pt>
                <c:pt idx="14604">
                  <c:v>124.8</c:v>
                </c:pt>
                <c:pt idx="14605">
                  <c:v>125</c:v>
                </c:pt>
                <c:pt idx="14606">
                  <c:v>125</c:v>
                </c:pt>
                <c:pt idx="14607">
                  <c:v>125.1</c:v>
                </c:pt>
                <c:pt idx="14608">
                  <c:v>125.2</c:v>
                </c:pt>
                <c:pt idx="14609">
                  <c:v>125.3</c:v>
                </c:pt>
                <c:pt idx="14610">
                  <c:v>125.4</c:v>
                </c:pt>
                <c:pt idx="14611">
                  <c:v>125.5</c:v>
                </c:pt>
                <c:pt idx="14612">
                  <c:v>125.5</c:v>
                </c:pt>
                <c:pt idx="14613">
                  <c:v>125.6</c:v>
                </c:pt>
                <c:pt idx="14614">
                  <c:v>125.8</c:v>
                </c:pt>
                <c:pt idx="14615">
                  <c:v>125.9</c:v>
                </c:pt>
                <c:pt idx="14616">
                  <c:v>126</c:v>
                </c:pt>
                <c:pt idx="14617">
                  <c:v>126.1</c:v>
                </c:pt>
                <c:pt idx="14618">
                  <c:v>126.2</c:v>
                </c:pt>
                <c:pt idx="14619">
                  <c:v>126.4</c:v>
                </c:pt>
                <c:pt idx="14620">
                  <c:v>126.4</c:v>
                </c:pt>
                <c:pt idx="14621">
                  <c:v>126.5</c:v>
                </c:pt>
                <c:pt idx="14622">
                  <c:v>126.6</c:v>
                </c:pt>
                <c:pt idx="14623">
                  <c:v>126.8</c:v>
                </c:pt>
                <c:pt idx="14624">
                  <c:v>126.8</c:v>
                </c:pt>
                <c:pt idx="14625">
                  <c:v>126.8</c:v>
                </c:pt>
                <c:pt idx="14626">
                  <c:v>126.9</c:v>
                </c:pt>
                <c:pt idx="14627">
                  <c:v>126.9</c:v>
                </c:pt>
                <c:pt idx="14628">
                  <c:v>127</c:v>
                </c:pt>
                <c:pt idx="14629">
                  <c:v>127.1</c:v>
                </c:pt>
                <c:pt idx="14630">
                  <c:v>127.2</c:v>
                </c:pt>
                <c:pt idx="14631">
                  <c:v>127.3</c:v>
                </c:pt>
                <c:pt idx="14632">
                  <c:v>127.3</c:v>
                </c:pt>
                <c:pt idx="14633">
                  <c:v>127.3</c:v>
                </c:pt>
                <c:pt idx="14634">
                  <c:v>127.3</c:v>
                </c:pt>
                <c:pt idx="14635">
                  <c:v>127.5</c:v>
                </c:pt>
                <c:pt idx="14636">
                  <c:v>127.7</c:v>
                </c:pt>
                <c:pt idx="14637">
                  <c:v>127.8</c:v>
                </c:pt>
                <c:pt idx="14638">
                  <c:v>127.90000000000002</c:v>
                </c:pt>
                <c:pt idx="14639">
                  <c:v>128</c:v>
                </c:pt>
                <c:pt idx="14640">
                  <c:v>128.1</c:v>
                </c:pt>
                <c:pt idx="14641">
                  <c:v>128.20000000000002</c:v>
                </c:pt>
                <c:pt idx="14642">
                  <c:v>128.30000000000001</c:v>
                </c:pt>
                <c:pt idx="14643">
                  <c:v>128.39999999999998</c:v>
                </c:pt>
                <c:pt idx="14644">
                  <c:v>128.6</c:v>
                </c:pt>
                <c:pt idx="14645">
                  <c:v>128.6</c:v>
                </c:pt>
                <c:pt idx="14646">
                  <c:v>128.70000000000002</c:v>
                </c:pt>
                <c:pt idx="14647">
                  <c:v>128.80000000000001</c:v>
                </c:pt>
                <c:pt idx="14648">
                  <c:v>128.89999999999998</c:v>
                </c:pt>
                <c:pt idx="14649">
                  <c:v>129</c:v>
                </c:pt>
                <c:pt idx="14650">
                  <c:v>129.20000000000002</c:v>
                </c:pt>
                <c:pt idx="14651">
                  <c:v>129.30000000000001</c:v>
                </c:pt>
                <c:pt idx="14652">
                  <c:v>129.39999999999998</c:v>
                </c:pt>
                <c:pt idx="14653">
                  <c:v>129.5</c:v>
                </c:pt>
                <c:pt idx="14654">
                  <c:v>129.70000000000002</c:v>
                </c:pt>
                <c:pt idx="14655">
                  <c:v>129.80000000000001</c:v>
                </c:pt>
                <c:pt idx="14656">
                  <c:v>129.70000000000002</c:v>
                </c:pt>
                <c:pt idx="14657">
                  <c:v>129.80000000000001</c:v>
                </c:pt>
                <c:pt idx="14658">
                  <c:v>129.89999999999998</c:v>
                </c:pt>
                <c:pt idx="14659">
                  <c:v>130</c:v>
                </c:pt>
                <c:pt idx="14660">
                  <c:v>130</c:v>
                </c:pt>
                <c:pt idx="14661">
                  <c:v>130.20000000000002</c:v>
                </c:pt>
                <c:pt idx="14662">
                  <c:v>130.20000000000002</c:v>
                </c:pt>
                <c:pt idx="14663">
                  <c:v>130.30000000000001</c:v>
                </c:pt>
                <c:pt idx="14664">
                  <c:v>130.39999999999998</c:v>
                </c:pt>
                <c:pt idx="14665">
                  <c:v>130.5</c:v>
                </c:pt>
                <c:pt idx="14666">
                  <c:v>130.70000000000002</c:v>
                </c:pt>
                <c:pt idx="14667">
                  <c:v>130.70000000000002</c:v>
                </c:pt>
                <c:pt idx="14668">
                  <c:v>130.80000000000001</c:v>
                </c:pt>
                <c:pt idx="14669">
                  <c:v>130.89999999999998</c:v>
                </c:pt>
                <c:pt idx="14670">
                  <c:v>131.1</c:v>
                </c:pt>
                <c:pt idx="14671">
                  <c:v>131.20000000000002</c:v>
                </c:pt>
                <c:pt idx="14672">
                  <c:v>131.30000000000001</c:v>
                </c:pt>
                <c:pt idx="14673">
                  <c:v>131.39999999999998</c:v>
                </c:pt>
                <c:pt idx="14674">
                  <c:v>131.5</c:v>
                </c:pt>
                <c:pt idx="14675">
                  <c:v>131.6</c:v>
                </c:pt>
                <c:pt idx="14676">
                  <c:v>131.70000000000002</c:v>
                </c:pt>
                <c:pt idx="14677">
                  <c:v>131.80000000000001</c:v>
                </c:pt>
                <c:pt idx="14678">
                  <c:v>131.89999999999998</c:v>
                </c:pt>
                <c:pt idx="14679">
                  <c:v>132</c:v>
                </c:pt>
                <c:pt idx="14680">
                  <c:v>132.1</c:v>
                </c:pt>
                <c:pt idx="14681">
                  <c:v>132.20000000000002</c:v>
                </c:pt>
                <c:pt idx="14682">
                  <c:v>132.20000000000002</c:v>
                </c:pt>
                <c:pt idx="14683">
                  <c:v>132.30000000000001</c:v>
                </c:pt>
                <c:pt idx="14684">
                  <c:v>132.39999999999998</c:v>
                </c:pt>
                <c:pt idx="14685">
                  <c:v>132.5</c:v>
                </c:pt>
                <c:pt idx="14686">
                  <c:v>132.5</c:v>
                </c:pt>
                <c:pt idx="14687">
                  <c:v>132.70000000000002</c:v>
                </c:pt>
                <c:pt idx="14688">
                  <c:v>132.80000000000001</c:v>
                </c:pt>
                <c:pt idx="14689">
                  <c:v>133</c:v>
                </c:pt>
                <c:pt idx="14690">
                  <c:v>133</c:v>
                </c:pt>
                <c:pt idx="14691">
                  <c:v>133.20000000000002</c:v>
                </c:pt>
                <c:pt idx="14692">
                  <c:v>133.20000000000002</c:v>
                </c:pt>
                <c:pt idx="14693">
                  <c:v>133.39999999999998</c:v>
                </c:pt>
                <c:pt idx="14694">
                  <c:v>133.5</c:v>
                </c:pt>
                <c:pt idx="14695">
                  <c:v>133.6</c:v>
                </c:pt>
                <c:pt idx="14696">
                  <c:v>133.70000000000002</c:v>
                </c:pt>
                <c:pt idx="14697">
                  <c:v>133.80000000000001</c:v>
                </c:pt>
                <c:pt idx="14698">
                  <c:v>134</c:v>
                </c:pt>
                <c:pt idx="14699">
                  <c:v>134</c:v>
                </c:pt>
                <c:pt idx="14700">
                  <c:v>134.20000000000002</c:v>
                </c:pt>
                <c:pt idx="14701">
                  <c:v>134.30000000000001</c:v>
                </c:pt>
                <c:pt idx="14702">
                  <c:v>134.30000000000001</c:v>
                </c:pt>
                <c:pt idx="14703">
                  <c:v>134.5</c:v>
                </c:pt>
                <c:pt idx="14704">
                  <c:v>134.6</c:v>
                </c:pt>
                <c:pt idx="14705">
                  <c:v>134.69999999999999</c:v>
                </c:pt>
                <c:pt idx="14706">
                  <c:v>134.9</c:v>
                </c:pt>
                <c:pt idx="14707">
                  <c:v>135.1</c:v>
                </c:pt>
                <c:pt idx="14708">
                  <c:v>135.19999999999999</c:v>
                </c:pt>
                <c:pt idx="14709">
                  <c:v>135.30000000000001</c:v>
                </c:pt>
                <c:pt idx="14710">
                  <c:v>135.4</c:v>
                </c:pt>
                <c:pt idx="14711">
                  <c:v>135.5</c:v>
                </c:pt>
                <c:pt idx="14712">
                  <c:v>135.69999999999999</c:v>
                </c:pt>
                <c:pt idx="14713">
                  <c:v>135.69999999999999</c:v>
                </c:pt>
                <c:pt idx="14714">
                  <c:v>135.80000000000001</c:v>
                </c:pt>
                <c:pt idx="14715">
                  <c:v>135.9</c:v>
                </c:pt>
                <c:pt idx="14716">
                  <c:v>136.1</c:v>
                </c:pt>
                <c:pt idx="14717">
                  <c:v>136.19999999999999</c:v>
                </c:pt>
                <c:pt idx="14718">
                  <c:v>136.30000000000001</c:v>
                </c:pt>
                <c:pt idx="14719">
                  <c:v>136.4</c:v>
                </c:pt>
                <c:pt idx="14720">
                  <c:v>136.5</c:v>
                </c:pt>
                <c:pt idx="14721">
                  <c:v>136.69999999999999</c:v>
                </c:pt>
                <c:pt idx="14722">
                  <c:v>136.80000000000001</c:v>
                </c:pt>
                <c:pt idx="14723">
                  <c:v>137</c:v>
                </c:pt>
                <c:pt idx="14724">
                  <c:v>137.1</c:v>
                </c:pt>
                <c:pt idx="14725">
                  <c:v>137.19999999999999</c:v>
                </c:pt>
                <c:pt idx="14726">
                  <c:v>137.30000000000001</c:v>
                </c:pt>
                <c:pt idx="14727">
                  <c:v>137.4</c:v>
                </c:pt>
                <c:pt idx="14728">
                  <c:v>137.5</c:v>
                </c:pt>
                <c:pt idx="14729">
                  <c:v>137.6</c:v>
                </c:pt>
                <c:pt idx="14730">
                  <c:v>137.69999999999999</c:v>
                </c:pt>
                <c:pt idx="14731">
                  <c:v>137.9</c:v>
                </c:pt>
                <c:pt idx="14732">
                  <c:v>137.9</c:v>
                </c:pt>
                <c:pt idx="14733">
                  <c:v>138</c:v>
                </c:pt>
                <c:pt idx="14734">
                  <c:v>138.19999999999999</c:v>
                </c:pt>
                <c:pt idx="14735">
                  <c:v>138.30000000000001</c:v>
                </c:pt>
                <c:pt idx="14736">
                  <c:v>138.4</c:v>
                </c:pt>
                <c:pt idx="14737">
                  <c:v>138.5</c:v>
                </c:pt>
                <c:pt idx="14738">
                  <c:v>138.6</c:v>
                </c:pt>
                <c:pt idx="14739">
                  <c:v>138.69999999999999</c:v>
                </c:pt>
                <c:pt idx="14740">
                  <c:v>138.9</c:v>
                </c:pt>
                <c:pt idx="14741">
                  <c:v>138.9</c:v>
                </c:pt>
                <c:pt idx="14742">
                  <c:v>139.1</c:v>
                </c:pt>
                <c:pt idx="14743">
                  <c:v>139.19999999999999</c:v>
                </c:pt>
                <c:pt idx="14744">
                  <c:v>139.30000000000001</c:v>
                </c:pt>
                <c:pt idx="14745">
                  <c:v>139.30000000000001</c:v>
                </c:pt>
                <c:pt idx="14746">
                  <c:v>139.4</c:v>
                </c:pt>
                <c:pt idx="14747">
                  <c:v>139.5</c:v>
                </c:pt>
                <c:pt idx="14748">
                  <c:v>139.6</c:v>
                </c:pt>
                <c:pt idx="14749">
                  <c:v>139.80000000000001</c:v>
                </c:pt>
                <c:pt idx="14750">
                  <c:v>139.9</c:v>
                </c:pt>
                <c:pt idx="14751">
                  <c:v>140</c:v>
                </c:pt>
                <c:pt idx="14752">
                  <c:v>140.19999999999999</c:v>
                </c:pt>
                <c:pt idx="14753">
                  <c:v>140.30000000000001</c:v>
                </c:pt>
                <c:pt idx="14754">
                  <c:v>140.5</c:v>
                </c:pt>
                <c:pt idx="14755">
                  <c:v>140.6</c:v>
                </c:pt>
                <c:pt idx="14756">
                  <c:v>140.69999999999999</c:v>
                </c:pt>
                <c:pt idx="14757">
                  <c:v>140.80000000000001</c:v>
                </c:pt>
                <c:pt idx="14758">
                  <c:v>140.9</c:v>
                </c:pt>
                <c:pt idx="14759">
                  <c:v>141</c:v>
                </c:pt>
                <c:pt idx="14760">
                  <c:v>141.19999999999999</c:v>
                </c:pt>
                <c:pt idx="14761">
                  <c:v>141.30000000000001</c:v>
                </c:pt>
                <c:pt idx="14762">
                  <c:v>141.4</c:v>
                </c:pt>
                <c:pt idx="14763">
                  <c:v>141.5</c:v>
                </c:pt>
                <c:pt idx="14764">
                  <c:v>141.6</c:v>
                </c:pt>
                <c:pt idx="14765">
                  <c:v>141.80000000000001</c:v>
                </c:pt>
                <c:pt idx="14766">
                  <c:v>142</c:v>
                </c:pt>
                <c:pt idx="14767">
                  <c:v>142.1</c:v>
                </c:pt>
                <c:pt idx="14768">
                  <c:v>142.19999999999999</c:v>
                </c:pt>
                <c:pt idx="14769">
                  <c:v>142.19999999999999</c:v>
                </c:pt>
                <c:pt idx="14770">
                  <c:v>142.4</c:v>
                </c:pt>
                <c:pt idx="14771">
                  <c:v>142.4</c:v>
                </c:pt>
                <c:pt idx="14772">
                  <c:v>142.5</c:v>
                </c:pt>
                <c:pt idx="14773">
                  <c:v>142.6</c:v>
                </c:pt>
                <c:pt idx="14774">
                  <c:v>142.69999999999999</c:v>
                </c:pt>
                <c:pt idx="14775">
                  <c:v>142.80000000000001</c:v>
                </c:pt>
                <c:pt idx="14776">
                  <c:v>142.9</c:v>
                </c:pt>
                <c:pt idx="14777">
                  <c:v>143</c:v>
                </c:pt>
                <c:pt idx="14778">
                  <c:v>143.30000000000001</c:v>
                </c:pt>
                <c:pt idx="14779">
                  <c:v>143.30000000000001</c:v>
                </c:pt>
                <c:pt idx="14780">
                  <c:v>143.4</c:v>
                </c:pt>
                <c:pt idx="14781">
                  <c:v>143.5</c:v>
                </c:pt>
                <c:pt idx="14782">
                  <c:v>143.6</c:v>
                </c:pt>
                <c:pt idx="14783">
                  <c:v>143.69999999999999</c:v>
                </c:pt>
                <c:pt idx="14784">
                  <c:v>143.80000000000001</c:v>
                </c:pt>
                <c:pt idx="14785">
                  <c:v>143.9</c:v>
                </c:pt>
                <c:pt idx="14786">
                  <c:v>144.19999999999999</c:v>
                </c:pt>
                <c:pt idx="14787">
                  <c:v>144.30000000000001</c:v>
                </c:pt>
                <c:pt idx="14788">
                  <c:v>144.4</c:v>
                </c:pt>
                <c:pt idx="14789">
                  <c:v>144.5</c:v>
                </c:pt>
                <c:pt idx="14790">
                  <c:v>144.69999999999999</c:v>
                </c:pt>
                <c:pt idx="14791">
                  <c:v>144.80000000000001</c:v>
                </c:pt>
                <c:pt idx="14792">
                  <c:v>144.9</c:v>
                </c:pt>
                <c:pt idx="14793">
                  <c:v>145</c:v>
                </c:pt>
                <c:pt idx="14794">
                  <c:v>145.1</c:v>
                </c:pt>
                <c:pt idx="14795">
                  <c:v>145.19999999999999</c:v>
                </c:pt>
                <c:pt idx="14796">
                  <c:v>145.4</c:v>
                </c:pt>
                <c:pt idx="14797">
                  <c:v>145.4</c:v>
                </c:pt>
                <c:pt idx="14798">
                  <c:v>145.5</c:v>
                </c:pt>
                <c:pt idx="14799">
                  <c:v>145.6</c:v>
                </c:pt>
                <c:pt idx="14800">
                  <c:v>145.80000000000001</c:v>
                </c:pt>
                <c:pt idx="14801">
                  <c:v>145.9</c:v>
                </c:pt>
                <c:pt idx="14802">
                  <c:v>145.9</c:v>
                </c:pt>
                <c:pt idx="14803">
                  <c:v>145.9</c:v>
                </c:pt>
                <c:pt idx="14804">
                  <c:v>146.1</c:v>
                </c:pt>
                <c:pt idx="14805">
                  <c:v>146.30000000000001</c:v>
                </c:pt>
                <c:pt idx="14806">
                  <c:v>146.4</c:v>
                </c:pt>
                <c:pt idx="14807">
                  <c:v>146.5</c:v>
                </c:pt>
                <c:pt idx="14808">
                  <c:v>146.6</c:v>
                </c:pt>
                <c:pt idx="14809">
                  <c:v>146.80000000000001</c:v>
                </c:pt>
                <c:pt idx="14810">
                  <c:v>146.9</c:v>
                </c:pt>
                <c:pt idx="14811">
                  <c:v>147.10000000000002</c:v>
                </c:pt>
                <c:pt idx="14812">
                  <c:v>147.10000000000002</c:v>
                </c:pt>
                <c:pt idx="14813">
                  <c:v>147.29999999999998</c:v>
                </c:pt>
                <c:pt idx="14814">
                  <c:v>147.4</c:v>
                </c:pt>
                <c:pt idx="14815">
                  <c:v>147.5</c:v>
                </c:pt>
                <c:pt idx="14816">
                  <c:v>147.60000000000002</c:v>
                </c:pt>
                <c:pt idx="14817">
                  <c:v>147.79999999999998</c:v>
                </c:pt>
                <c:pt idx="14818">
                  <c:v>147.9</c:v>
                </c:pt>
                <c:pt idx="14819">
                  <c:v>148</c:v>
                </c:pt>
                <c:pt idx="14820">
                  <c:v>148.19999999999999</c:v>
                </c:pt>
                <c:pt idx="14821">
                  <c:v>148.29999999999998</c:v>
                </c:pt>
                <c:pt idx="14822">
                  <c:v>148.4</c:v>
                </c:pt>
                <c:pt idx="14823">
                  <c:v>148.5</c:v>
                </c:pt>
                <c:pt idx="14824">
                  <c:v>148.69999999999999</c:v>
                </c:pt>
                <c:pt idx="14825">
                  <c:v>148.69999999999999</c:v>
                </c:pt>
                <c:pt idx="14826">
                  <c:v>148.79999999999998</c:v>
                </c:pt>
                <c:pt idx="14827">
                  <c:v>149</c:v>
                </c:pt>
                <c:pt idx="14828">
                  <c:v>149</c:v>
                </c:pt>
                <c:pt idx="14829">
                  <c:v>149.19999999999999</c:v>
                </c:pt>
                <c:pt idx="14830">
                  <c:v>149.29999999999998</c:v>
                </c:pt>
                <c:pt idx="14831">
                  <c:v>149.29999999999998</c:v>
                </c:pt>
                <c:pt idx="14832">
                  <c:v>149.4</c:v>
                </c:pt>
                <c:pt idx="14833">
                  <c:v>149.4</c:v>
                </c:pt>
                <c:pt idx="14834">
                  <c:v>149.4</c:v>
                </c:pt>
                <c:pt idx="14835">
                  <c:v>149.5</c:v>
                </c:pt>
                <c:pt idx="14836">
                  <c:v>149.69999999999999</c:v>
                </c:pt>
                <c:pt idx="14837">
                  <c:v>149.69999999999999</c:v>
                </c:pt>
                <c:pt idx="14838">
                  <c:v>149.9</c:v>
                </c:pt>
                <c:pt idx="14839">
                  <c:v>150</c:v>
                </c:pt>
                <c:pt idx="14840">
                  <c:v>150.10000000000002</c:v>
                </c:pt>
                <c:pt idx="14841">
                  <c:v>150.19999999999999</c:v>
                </c:pt>
                <c:pt idx="14842">
                  <c:v>150.4</c:v>
                </c:pt>
                <c:pt idx="14843">
                  <c:v>150.5</c:v>
                </c:pt>
                <c:pt idx="14844">
                  <c:v>150.69999999999999</c:v>
                </c:pt>
                <c:pt idx="14845">
                  <c:v>150.69999999999999</c:v>
                </c:pt>
                <c:pt idx="14846">
                  <c:v>150.79999999999998</c:v>
                </c:pt>
                <c:pt idx="14847">
                  <c:v>150.79999999999998</c:v>
                </c:pt>
                <c:pt idx="14848">
                  <c:v>150.9</c:v>
                </c:pt>
                <c:pt idx="14849">
                  <c:v>151</c:v>
                </c:pt>
                <c:pt idx="14850">
                  <c:v>151</c:v>
                </c:pt>
                <c:pt idx="14851">
                  <c:v>151.10000000000002</c:v>
                </c:pt>
                <c:pt idx="14852">
                  <c:v>151.19999999999999</c:v>
                </c:pt>
                <c:pt idx="14853">
                  <c:v>151.4</c:v>
                </c:pt>
                <c:pt idx="14854">
                  <c:v>151.60000000000002</c:v>
                </c:pt>
                <c:pt idx="14855">
                  <c:v>151.60000000000002</c:v>
                </c:pt>
                <c:pt idx="14856">
                  <c:v>151.60000000000002</c:v>
                </c:pt>
                <c:pt idx="14857">
                  <c:v>151.69999999999999</c:v>
                </c:pt>
                <c:pt idx="14858">
                  <c:v>151.79999999999998</c:v>
                </c:pt>
                <c:pt idx="14859">
                  <c:v>151.9</c:v>
                </c:pt>
                <c:pt idx="14860">
                  <c:v>152.10000000000002</c:v>
                </c:pt>
                <c:pt idx="14861">
                  <c:v>152.29999999999998</c:v>
                </c:pt>
                <c:pt idx="14862">
                  <c:v>152.4</c:v>
                </c:pt>
                <c:pt idx="14863">
                  <c:v>152.69999999999999</c:v>
                </c:pt>
                <c:pt idx="14864">
                  <c:v>152.79999999999998</c:v>
                </c:pt>
                <c:pt idx="14865">
                  <c:v>152.9</c:v>
                </c:pt>
                <c:pt idx="14866">
                  <c:v>153.10000000000002</c:v>
                </c:pt>
                <c:pt idx="14867">
                  <c:v>153.10000000000002</c:v>
                </c:pt>
                <c:pt idx="14868">
                  <c:v>153.19999999999999</c:v>
                </c:pt>
                <c:pt idx="14869">
                  <c:v>153.29999999999998</c:v>
                </c:pt>
                <c:pt idx="14870">
                  <c:v>153.5</c:v>
                </c:pt>
                <c:pt idx="14871">
                  <c:v>153.5</c:v>
                </c:pt>
                <c:pt idx="14872">
                  <c:v>153.6</c:v>
                </c:pt>
                <c:pt idx="14873">
                  <c:v>153.70000000000002</c:v>
                </c:pt>
                <c:pt idx="14874">
                  <c:v>153.79999999999998</c:v>
                </c:pt>
                <c:pt idx="14875">
                  <c:v>153.9</c:v>
                </c:pt>
                <c:pt idx="14876">
                  <c:v>154</c:v>
                </c:pt>
                <c:pt idx="14877">
                  <c:v>154</c:v>
                </c:pt>
                <c:pt idx="14878">
                  <c:v>154.1</c:v>
                </c:pt>
                <c:pt idx="14879">
                  <c:v>154.29999999999998</c:v>
                </c:pt>
                <c:pt idx="14880">
                  <c:v>154.4</c:v>
                </c:pt>
                <c:pt idx="14881">
                  <c:v>154.4</c:v>
                </c:pt>
                <c:pt idx="14882">
                  <c:v>154.5</c:v>
                </c:pt>
                <c:pt idx="14883">
                  <c:v>154.6</c:v>
                </c:pt>
                <c:pt idx="14884">
                  <c:v>154.70000000000002</c:v>
                </c:pt>
                <c:pt idx="14885">
                  <c:v>154.79999999999998</c:v>
                </c:pt>
                <c:pt idx="14886">
                  <c:v>155</c:v>
                </c:pt>
                <c:pt idx="14887">
                  <c:v>155.20000000000002</c:v>
                </c:pt>
                <c:pt idx="14888">
                  <c:v>155.29999999999998</c:v>
                </c:pt>
                <c:pt idx="14889">
                  <c:v>155.4</c:v>
                </c:pt>
                <c:pt idx="14890">
                  <c:v>155.5</c:v>
                </c:pt>
                <c:pt idx="14891">
                  <c:v>155.5</c:v>
                </c:pt>
                <c:pt idx="14892">
                  <c:v>155.70000000000002</c:v>
                </c:pt>
                <c:pt idx="14893">
                  <c:v>155.70000000000002</c:v>
                </c:pt>
                <c:pt idx="14894">
                  <c:v>155.9</c:v>
                </c:pt>
                <c:pt idx="14895">
                  <c:v>156</c:v>
                </c:pt>
                <c:pt idx="14896">
                  <c:v>156.1</c:v>
                </c:pt>
                <c:pt idx="14897">
                  <c:v>156.20000000000002</c:v>
                </c:pt>
                <c:pt idx="14898">
                  <c:v>156.29999999999998</c:v>
                </c:pt>
                <c:pt idx="14899">
                  <c:v>156.5</c:v>
                </c:pt>
                <c:pt idx="14900">
                  <c:v>156.70000000000002</c:v>
                </c:pt>
                <c:pt idx="14901">
                  <c:v>156.79999999999998</c:v>
                </c:pt>
                <c:pt idx="14902">
                  <c:v>156.79999999999998</c:v>
                </c:pt>
                <c:pt idx="14903">
                  <c:v>156.9</c:v>
                </c:pt>
                <c:pt idx="14904">
                  <c:v>156.9</c:v>
                </c:pt>
                <c:pt idx="14905">
                  <c:v>156.9</c:v>
                </c:pt>
                <c:pt idx="14906">
                  <c:v>157</c:v>
                </c:pt>
                <c:pt idx="14907">
                  <c:v>157.1</c:v>
                </c:pt>
                <c:pt idx="14908">
                  <c:v>157.20000000000002</c:v>
                </c:pt>
                <c:pt idx="14909">
                  <c:v>157.29999999999998</c:v>
                </c:pt>
                <c:pt idx="14910">
                  <c:v>157.5</c:v>
                </c:pt>
                <c:pt idx="14911">
                  <c:v>157.5</c:v>
                </c:pt>
                <c:pt idx="14912">
                  <c:v>157.6</c:v>
                </c:pt>
                <c:pt idx="14913">
                  <c:v>157.70000000000002</c:v>
                </c:pt>
                <c:pt idx="14914">
                  <c:v>157.79999999999998</c:v>
                </c:pt>
                <c:pt idx="14915">
                  <c:v>157.9</c:v>
                </c:pt>
                <c:pt idx="14916">
                  <c:v>158</c:v>
                </c:pt>
                <c:pt idx="14917">
                  <c:v>158.1</c:v>
                </c:pt>
                <c:pt idx="14918">
                  <c:v>158.20000000000002</c:v>
                </c:pt>
                <c:pt idx="14919">
                  <c:v>158.29999999999998</c:v>
                </c:pt>
                <c:pt idx="14920">
                  <c:v>158.4</c:v>
                </c:pt>
                <c:pt idx="14921">
                  <c:v>158.5</c:v>
                </c:pt>
                <c:pt idx="14922">
                  <c:v>158.6</c:v>
                </c:pt>
                <c:pt idx="14923">
                  <c:v>158.6</c:v>
                </c:pt>
                <c:pt idx="14924">
                  <c:v>158.70000000000002</c:v>
                </c:pt>
                <c:pt idx="14925">
                  <c:v>158.79999999999998</c:v>
                </c:pt>
                <c:pt idx="14926">
                  <c:v>159</c:v>
                </c:pt>
                <c:pt idx="14927">
                  <c:v>159</c:v>
                </c:pt>
                <c:pt idx="14928">
                  <c:v>159.1</c:v>
                </c:pt>
                <c:pt idx="14929">
                  <c:v>159.30000000000001</c:v>
                </c:pt>
                <c:pt idx="14930">
                  <c:v>159.5</c:v>
                </c:pt>
                <c:pt idx="14931">
                  <c:v>159.5</c:v>
                </c:pt>
                <c:pt idx="14932">
                  <c:v>159.70000000000002</c:v>
                </c:pt>
                <c:pt idx="14933">
                  <c:v>159.70000000000002</c:v>
                </c:pt>
                <c:pt idx="14934">
                  <c:v>159.80000000000001</c:v>
                </c:pt>
                <c:pt idx="14935">
                  <c:v>159.89999999999998</c:v>
                </c:pt>
                <c:pt idx="14936">
                  <c:v>160</c:v>
                </c:pt>
                <c:pt idx="14937">
                  <c:v>160.1</c:v>
                </c:pt>
                <c:pt idx="14938">
                  <c:v>160.20000000000002</c:v>
                </c:pt>
                <c:pt idx="14939">
                  <c:v>160.30000000000001</c:v>
                </c:pt>
                <c:pt idx="14940">
                  <c:v>160.5</c:v>
                </c:pt>
                <c:pt idx="14941">
                  <c:v>160.6</c:v>
                </c:pt>
                <c:pt idx="14942">
                  <c:v>160.70000000000002</c:v>
                </c:pt>
                <c:pt idx="14943">
                  <c:v>160.89999999999998</c:v>
                </c:pt>
                <c:pt idx="14944">
                  <c:v>161.1</c:v>
                </c:pt>
                <c:pt idx="14945">
                  <c:v>161.1</c:v>
                </c:pt>
                <c:pt idx="14946">
                  <c:v>161.20000000000002</c:v>
                </c:pt>
                <c:pt idx="14947">
                  <c:v>161.20000000000002</c:v>
                </c:pt>
                <c:pt idx="14948">
                  <c:v>161.20000000000002</c:v>
                </c:pt>
                <c:pt idx="14949">
                  <c:v>161.30000000000001</c:v>
                </c:pt>
                <c:pt idx="14950">
                  <c:v>161.39999999999998</c:v>
                </c:pt>
                <c:pt idx="14951">
                  <c:v>161.39999999999998</c:v>
                </c:pt>
                <c:pt idx="14952">
                  <c:v>161.6</c:v>
                </c:pt>
                <c:pt idx="14953">
                  <c:v>161.70000000000002</c:v>
                </c:pt>
                <c:pt idx="14954">
                  <c:v>161.70000000000002</c:v>
                </c:pt>
                <c:pt idx="14955">
                  <c:v>161.89999999999998</c:v>
                </c:pt>
                <c:pt idx="14956">
                  <c:v>162</c:v>
                </c:pt>
                <c:pt idx="14957">
                  <c:v>162.1</c:v>
                </c:pt>
                <c:pt idx="14958">
                  <c:v>162.20000000000002</c:v>
                </c:pt>
                <c:pt idx="14959">
                  <c:v>162.30000000000001</c:v>
                </c:pt>
                <c:pt idx="14960">
                  <c:v>162.39999999999998</c:v>
                </c:pt>
                <c:pt idx="14961">
                  <c:v>162.6</c:v>
                </c:pt>
                <c:pt idx="14962">
                  <c:v>162.70000000000002</c:v>
                </c:pt>
                <c:pt idx="14963">
                  <c:v>162.70000000000002</c:v>
                </c:pt>
                <c:pt idx="14964">
                  <c:v>162.89999999999998</c:v>
                </c:pt>
                <c:pt idx="14965">
                  <c:v>163</c:v>
                </c:pt>
                <c:pt idx="14966">
                  <c:v>163.1</c:v>
                </c:pt>
                <c:pt idx="14967">
                  <c:v>163.30000000000001</c:v>
                </c:pt>
                <c:pt idx="14968">
                  <c:v>163.39999999999998</c:v>
                </c:pt>
                <c:pt idx="14969">
                  <c:v>163.39999999999998</c:v>
                </c:pt>
                <c:pt idx="14970">
                  <c:v>163.5</c:v>
                </c:pt>
                <c:pt idx="14971">
                  <c:v>163.6</c:v>
                </c:pt>
                <c:pt idx="14972">
                  <c:v>163.70000000000002</c:v>
                </c:pt>
                <c:pt idx="14973">
                  <c:v>163.89999999999998</c:v>
                </c:pt>
                <c:pt idx="14974">
                  <c:v>164</c:v>
                </c:pt>
                <c:pt idx="14975">
                  <c:v>164.1</c:v>
                </c:pt>
                <c:pt idx="14976">
                  <c:v>164.20000000000002</c:v>
                </c:pt>
                <c:pt idx="14977">
                  <c:v>164.3</c:v>
                </c:pt>
                <c:pt idx="14978">
                  <c:v>164.39999999999998</c:v>
                </c:pt>
                <c:pt idx="14979">
                  <c:v>164.39999999999998</c:v>
                </c:pt>
                <c:pt idx="14980">
                  <c:v>164.5</c:v>
                </c:pt>
                <c:pt idx="14981">
                  <c:v>164.5</c:v>
                </c:pt>
                <c:pt idx="14982">
                  <c:v>164.70000000000002</c:v>
                </c:pt>
                <c:pt idx="14983">
                  <c:v>164.8</c:v>
                </c:pt>
                <c:pt idx="14984">
                  <c:v>164.89999999999998</c:v>
                </c:pt>
                <c:pt idx="14985">
                  <c:v>165</c:v>
                </c:pt>
                <c:pt idx="14986">
                  <c:v>165.1</c:v>
                </c:pt>
                <c:pt idx="14987">
                  <c:v>165.1</c:v>
                </c:pt>
                <c:pt idx="14988">
                  <c:v>165.3</c:v>
                </c:pt>
                <c:pt idx="14989">
                  <c:v>165.3</c:v>
                </c:pt>
                <c:pt idx="14990">
                  <c:v>165.3</c:v>
                </c:pt>
                <c:pt idx="14991">
                  <c:v>165.39999999999998</c:v>
                </c:pt>
                <c:pt idx="14992">
                  <c:v>165.5</c:v>
                </c:pt>
                <c:pt idx="14993">
                  <c:v>165.6</c:v>
                </c:pt>
                <c:pt idx="14994">
                  <c:v>165.7</c:v>
                </c:pt>
                <c:pt idx="14995">
                  <c:v>165.7</c:v>
                </c:pt>
                <c:pt idx="14996">
                  <c:v>165.8</c:v>
                </c:pt>
                <c:pt idx="14997">
                  <c:v>165.9</c:v>
                </c:pt>
                <c:pt idx="14998">
                  <c:v>166</c:v>
                </c:pt>
                <c:pt idx="14999">
                  <c:v>166.1</c:v>
                </c:pt>
                <c:pt idx="15000">
                  <c:v>166.2</c:v>
                </c:pt>
                <c:pt idx="15001">
                  <c:v>166.3</c:v>
                </c:pt>
                <c:pt idx="15002">
                  <c:v>166.4</c:v>
                </c:pt>
                <c:pt idx="15003">
                  <c:v>166.4</c:v>
                </c:pt>
                <c:pt idx="15004">
                  <c:v>166.6</c:v>
                </c:pt>
                <c:pt idx="15005">
                  <c:v>166.7</c:v>
                </c:pt>
                <c:pt idx="15006">
                  <c:v>166.8</c:v>
                </c:pt>
                <c:pt idx="15007">
                  <c:v>166.9</c:v>
                </c:pt>
                <c:pt idx="15008">
                  <c:v>167</c:v>
                </c:pt>
                <c:pt idx="15009">
                  <c:v>167.2</c:v>
                </c:pt>
                <c:pt idx="15010">
                  <c:v>167.3</c:v>
                </c:pt>
                <c:pt idx="15011">
                  <c:v>167.4</c:v>
                </c:pt>
                <c:pt idx="15012">
                  <c:v>167.5</c:v>
                </c:pt>
                <c:pt idx="15013">
                  <c:v>167.6</c:v>
                </c:pt>
                <c:pt idx="15014">
                  <c:v>167.6</c:v>
                </c:pt>
                <c:pt idx="15015">
                  <c:v>167.8</c:v>
                </c:pt>
                <c:pt idx="15016">
                  <c:v>167.9</c:v>
                </c:pt>
                <c:pt idx="15017">
                  <c:v>168</c:v>
                </c:pt>
                <c:pt idx="15018">
                  <c:v>168.1</c:v>
                </c:pt>
                <c:pt idx="15019">
                  <c:v>168.2</c:v>
                </c:pt>
                <c:pt idx="15020">
                  <c:v>168.3</c:v>
                </c:pt>
                <c:pt idx="15021">
                  <c:v>168.4</c:v>
                </c:pt>
                <c:pt idx="15022">
                  <c:v>168.5</c:v>
                </c:pt>
                <c:pt idx="15023">
                  <c:v>168.6</c:v>
                </c:pt>
                <c:pt idx="15024">
                  <c:v>168.7</c:v>
                </c:pt>
                <c:pt idx="15025">
                  <c:v>168.8</c:v>
                </c:pt>
                <c:pt idx="15026">
                  <c:v>168.9</c:v>
                </c:pt>
                <c:pt idx="15027">
                  <c:v>168.9</c:v>
                </c:pt>
                <c:pt idx="15028">
                  <c:v>169</c:v>
                </c:pt>
                <c:pt idx="15029">
                  <c:v>169.1</c:v>
                </c:pt>
                <c:pt idx="15030">
                  <c:v>169.1</c:v>
                </c:pt>
                <c:pt idx="15031">
                  <c:v>169.3</c:v>
                </c:pt>
                <c:pt idx="15032">
                  <c:v>169.4</c:v>
                </c:pt>
                <c:pt idx="15033">
                  <c:v>169.5</c:v>
                </c:pt>
                <c:pt idx="15034">
                  <c:v>169.6</c:v>
                </c:pt>
                <c:pt idx="15035">
                  <c:v>169.7</c:v>
                </c:pt>
                <c:pt idx="15036">
                  <c:v>169.9</c:v>
                </c:pt>
                <c:pt idx="15037">
                  <c:v>170</c:v>
                </c:pt>
                <c:pt idx="15038">
                  <c:v>170.2</c:v>
                </c:pt>
                <c:pt idx="15039">
                  <c:v>170.3</c:v>
                </c:pt>
                <c:pt idx="15040">
                  <c:v>170.4</c:v>
                </c:pt>
                <c:pt idx="15041">
                  <c:v>170.5</c:v>
                </c:pt>
                <c:pt idx="15042">
                  <c:v>170.5</c:v>
                </c:pt>
                <c:pt idx="15043">
                  <c:v>170.6</c:v>
                </c:pt>
                <c:pt idx="15044">
                  <c:v>170.7</c:v>
                </c:pt>
                <c:pt idx="15045">
                  <c:v>170.8</c:v>
                </c:pt>
                <c:pt idx="15046">
                  <c:v>170.9</c:v>
                </c:pt>
                <c:pt idx="15047">
                  <c:v>171</c:v>
                </c:pt>
                <c:pt idx="15048">
                  <c:v>171.2</c:v>
                </c:pt>
                <c:pt idx="15049">
                  <c:v>171.2</c:v>
                </c:pt>
                <c:pt idx="15050">
                  <c:v>171.4</c:v>
                </c:pt>
                <c:pt idx="15051">
                  <c:v>171.5</c:v>
                </c:pt>
                <c:pt idx="15052">
                  <c:v>171.6</c:v>
                </c:pt>
                <c:pt idx="15053">
                  <c:v>171.6</c:v>
                </c:pt>
                <c:pt idx="15054">
                  <c:v>171.8</c:v>
                </c:pt>
                <c:pt idx="15055">
                  <c:v>171.8</c:v>
                </c:pt>
                <c:pt idx="15056">
                  <c:v>171.8</c:v>
                </c:pt>
                <c:pt idx="15057">
                  <c:v>172</c:v>
                </c:pt>
                <c:pt idx="15058">
                  <c:v>172</c:v>
                </c:pt>
                <c:pt idx="15059">
                  <c:v>172.1</c:v>
                </c:pt>
                <c:pt idx="15060">
                  <c:v>172.2</c:v>
                </c:pt>
                <c:pt idx="15061">
                  <c:v>172.3</c:v>
                </c:pt>
                <c:pt idx="15062">
                  <c:v>172.5</c:v>
                </c:pt>
                <c:pt idx="15063">
                  <c:v>172.6</c:v>
                </c:pt>
                <c:pt idx="15064">
                  <c:v>172.6</c:v>
                </c:pt>
                <c:pt idx="15065">
                  <c:v>172.7</c:v>
                </c:pt>
                <c:pt idx="15066">
                  <c:v>172.8</c:v>
                </c:pt>
                <c:pt idx="15067">
                  <c:v>172.8</c:v>
                </c:pt>
                <c:pt idx="15068">
                  <c:v>173</c:v>
                </c:pt>
                <c:pt idx="15069">
                  <c:v>173.1</c:v>
                </c:pt>
                <c:pt idx="15070">
                  <c:v>173.1</c:v>
                </c:pt>
                <c:pt idx="15071">
                  <c:v>173.2</c:v>
                </c:pt>
                <c:pt idx="15072">
                  <c:v>173.3</c:v>
                </c:pt>
                <c:pt idx="15073">
                  <c:v>173.4</c:v>
                </c:pt>
                <c:pt idx="15074">
                  <c:v>173.5</c:v>
                </c:pt>
                <c:pt idx="15075">
                  <c:v>173.7</c:v>
                </c:pt>
                <c:pt idx="15076">
                  <c:v>173.7</c:v>
                </c:pt>
                <c:pt idx="15077">
                  <c:v>173.9</c:v>
                </c:pt>
                <c:pt idx="15078">
                  <c:v>174</c:v>
                </c:pt>
                <c:pt idx="15079">
                  <c:v>174.2</c:v>
                </c:pt>
                <c:pt idx="15080">
                  <c:v>174.3</c:v>
                </c:pt>
                <c:pt idx="15081">
                  <c:v>174.4</c:v>
                </c:pt>
                <c:pt idx="15082">
                  <c:v>174.5</c:v>
                </c:pt>
                <c:pt idx="15083">
                  <c:v>174.6</c:v>
                </c:pt>
                <c:pt idx="15084">
                  <c:v>174.6</c:v>
                </c:pt>
                <c:pt idx="15085">
                  <c:v>174.8</c:v>
                </c:pt>
                <c:pt idx="15086">
                  <c:v>174.8</c:v>
                </c:pt>
                <c:pt idx="15087">
                  <c:v>175</c:v>
                </c:pt>
                <c:pt idx="15088">
                  <c:v>175</c:v>
                </c:pt>
                <c:pt idx="15089">
                  <c:v>175.1</c:v>
                </c:pt>
                <c:pt idx="15090">
                  <c:v>175.2</c:v>
                </c:pt>
                <c:pt idx="15091">
                  <c:v>175.3</c:v>
                </c:pt>
                <c:pt idx="15092">
                  <c:v>175.3</c:v>
                </c:pt>
                <c:pt idx="15093">
                  <c:v>175.4</c:v>
                </c:pt>
                <c:pt idx="15094">
                  <c:v>175.6</c:v>
                </c:pt>
                <c:pt idx="15095">
                  <c:v>175.6</c:v>
                </c:pt>
                <c:pt idx="15096">
                  <c:v>175.7</c:v>
                </c:pt>
                <c:pt idx="15097">
                  <c:v>175.8</c:v>
                </c:pt>
                <c:pt idx="15098">
                  <c:v>175.9</c:v>
                </c:pt>
                <c:pt idx="15099">
                  <c:v>176.1</c:v>
                </c:pt>
                <c:pt idx="15100">
                  <c:v>176.2</c:v>
                </c:pt>
                <c:pt idx="15101">
                  <c:v>176.3</c:v>
                </c:pt>
                <c:pt idx="15102">
                  <c:v>176.3</c:v>
                </c:pt>
                <c:pt idx="15103">
                  <c:v>176.5</c:v>
                </c:pt>
                <c:pt idx="15104">
                  <c:v>176.5</c:v>
                </c:pt>
                <c:pt idx="15105">
                  <c:v>176.7</c:v>
                </c:pt>
                <c:pt idx="15106">
                  <c:v>176.8</c:v>
                </c:pt>
                <c:pt idx="15107">
                  <c:v>176.8</c:v>
                </c:pt>
                <c:pt idx="15108">
                  <c:v>177</c:v>
                </c:pt>
                <c:pt idx="15109">
                  <c:v>177</c:v>
                </c:pt>
                <c:pt idx="15110">
                  <c:v>177.3</c:v>
                </c:pt>
                <c:pt idx="15111">
                  <c:v>177.3</c:v>
                </c:pt>
                <c:pt idx="15112">
                  <c:v>177.5</c:v>
                </c:pt>
                <c:pt idx="15113">
                  <c:v>177.6</c:v>
                </c:pt>
                <c:pt idx="15114">
                  <c:v>177.7</c:v>
                </c:pt>
                <c:pt idx="15115">
                  <c:v>177.8</c:v>
                </c:pt>
                <c:pt idx="15116">
                  <c:v>177.9</c:v>
                </c:pt>
                <c:pt idx="15117">
                  <c:v>178</c:v>
                </c:pt>
                <c:pt idx="15118">
                  <c:v>178.1</c:v>
                </c:pt>
                <c:pt idx="15119">
                  <c:v>178.1</c:v>
                </c:pt>
                <c:pt idx="15120">
                  <c:v>178.1</c:v>
                </c:pt>
                <c:pt idx="15121">
                  <c:v>178.29999999999998</c:v>
                </c:pt>
                <c:pt idx="15122">
                  <c:v>178.5</c:v>
                </c:pt>
                <c:pt idx="15123">
                  <c:v>178.60000000000002</c:v>
                </c:pt>
                <c:pt idx="15124">
                  <c:v>178.79999999999998</c:v>
                </c:pt>
                <c:pt idx="15125">
                  <c:v>178.9</c:v>
                </c:pt>
                <c:pt idx="15126">
                  <c:v>179</c:v>
                </c:pt>
                <c:pt idx="15127">
                  <c:v>179.10000000000002</c:v>
                </c:pt>
                <c:pt idx="15128">
                  <c:v>179.2</c:v>
                </c:pt>
                <c:pt idx="15129">
                  <c:v>179.29999999999998</c:v>
                </c:pt>
                <c:pt idx="15130">
                  <c:v>179.4</c:v>
                </c:pt>
                <c:pt idx="15131">
                  <c:v>179.5</c:v>
                </c:pt>
                <c:pt idx="15132">
                  <c:v>179.7</c:v>
                </c:pt>
                <c:pt idx="15133">
                  <c:v>179.79999999999998</c:v>
                </c:pt>
                <c:pt idx="15134">
                  <c:v>179.9</c:v>
                </c:pt>
                <c:pt idx="15135">
                  <c:v>180</c:v>
                </c:pt>
                <c:pt idx="15136">
                  <c:v>180.10000000000002</c:v>
                </c:pt>
                <c:pt idx="15137">
                  <c:v>180.2</c:v>
                </c:pt>
                <c:pt idx="15138">
                  <c:v>180.29999999999998</c:v>
                </c:pt>
                <c:pt idx="15139">
                  <c:v>180.4</c:v>
                </c:pt>
                <c:pt idx="15140">
                  <c:v>180.5</c:v>
                </c:pt>
                <c:pt idx="15141">
                  <c:v>180.60000000000002</c:v>
                </c:pt>
                <c:pt idx="15142">
                  <c:v>180.60000000000002</c:v>
                </c:pt>
                <c:pt idx="15143">
                  <c:v>180.7</c:v>
                </c:pt>
                <c:pt idx="15144">
                  <c:v>180.79999999999998</c:v>
                </c:pt>
                <c:pt idx="15145">
                  <c:v>181</c:v>
                </c:pt>
                <c:pt idx="15146">
                  <c:v>181.10000000000002</c:v>
                </c:pt>
                <c:pt idx="15147">
                  <c:v>181.10000000000002</c:v>
                </c:pt>
                <c:pt idx="15148">
                  <c:v>181.2</c:v>
                </c:pt>
                <c:pt idx="15149">
                  <c:v>181.2</c:v>
                </c:pt>
                <c:pt idx="15150">
                  <c:v>181.2</c:v>
                </c:pt>
                <c:pt idx="15151">
                  <c:v>181.4</c:v>
                </c:pt>
                <c:pt idx="15152">
                  <c:v>181.5</c:v>
                </c:pt>
                <c:pt idx="15153">
                  <c:v>181.5</c:v>
                </c:pt>
                <c:pt idx="15154">
                  <c:v>181.60000000000002</c:v>
                </c:pt>
                <c:pt idx="15155">
                  <c:v>181.7</c:v>
                </c:pt>
                <c:pt idx="15156">
                  <c:v>181.79999999999998</c:v>
                </c:pt>
                <c:pt idx="15157">
                  <c:v>182</c:v>
                </c:pt>
                <c:pt idx="15158">
                  <c:v>182.10000000000002</c:v>
                </c:pt>
                <c:pt idx="15159">
                  <c:v>182.2</c:v>
                </c:pt>
                <c:pt idx="15160">
                  <c:v>182.29999999999998</c:v>
                </c:pt>
                <c:pt idx="15161">
                  <c:v>182.5</c:v>
                </c:pt>
                <c:pt idx="15162">
                  <c:v>182.5</c:v>
                </c:pt>
                <c:pt idx="15163">
                  <c:v>182.5</c:v>
                </c:pt>
                <c:pt idx="15164">
                  <c:v>182.60000000000002</c:v>
                </c:pt>
                <c:pt idx="15165">
                  <c:v>182.7</c:v>
                </c:pt>
                <c:pt idx="15166">
                  <c:v>182.79999999999998</c:v>
                </c:pt>
                <c:pt idx="15167">
                  <c:v>182.79999999999998</c:v>
                </c:pt>
                <c:pt idx="15168">
                  <c:v>182.9</c:v>
                </c:pt>
                <c:pt idx="15169">
                  <c:v>183</c:v>
                </c:pt>
                <c:pt idx="15170">
                  <c:v>183.10000000000002</c:v>
                </c:pt>
                <c:pt idx="15171">
                  <c:v>183.2</c:v>
                </c:pt>
                <c:pt idx="15172">
                  <c:v>183.29999999999998</c:v>
                </c:pt>
                <c:pt idx="15173">
                  <c:v>183.4</c:v>
                </c:pt>
                <c:pt idx="15174">
                  <c:v>183.5</c:v>
                </c:pt>
                <c:pt idx="15175">
                  <c:v>183.60000000000002</c:v>
                </c:pt>
                <c:pt idx="15176">
                  <c:v>183.60000000000002</c:v>
                </c:pt>
                <c:pt idx="15177">
                  <c:v>183.60000000000002</c:v>
                </c:pt>
                <c:pt idx="15178">
                  <c:v>183.79999999999998</c:v>
                </c:pt>
                <c:pt idx="15179">
                  <c:v>183.9</c:v>
                </c:pt>
                <c:pt idx="15180">
                  <c:v>184</c:v>
                </c:pt>
                <c:pt idx="15181">
                  <c:v>184.2</c:v>
                </c:pt>
                <c:pt idx="15182">
                  <c:v>184.29999999999998</c:v>
                </c:pt>
                <c:pt idx="15183">
                  <c:v>184.5</c:v>
                </c:pt>
                <c:pt idx="15184">
                  <c:v>184.5</c:v>
                </c:pt>
                <c:pt idx="15185">
                  <c:v>184.6</c:v>
                </c:pt>
                <c:pt idx="15186">
                  <c:v>184.70000000000002</c:v>
                </c:pt>
                <c:pt idx="15187">
                  <c:v>184.79999999999998</c:v>
                </c:pt>
                <c:pt idx="15188">
                  <c:v>184.9</c:v>
                </c:pt>
                <c:pt idx="15189">
                  <c:v>185</c:v>
                </c:pt>
                <c:pt idx="15190">
                  <c:v>185.1</c:v>
                </c:pt>
                <c:pt idx="15191">
                  <c:v>185.20000000000002</c:v>
                </c:pt>
                <c:pt idx="15192">
                  <c:v>185.29999999999998</c:v>
                </c:pt>
                <c:pt idx="15193">
                  <c:v>185.4</c:v>
                </c:pt>
                <c:pt idx="15194">
                  <c:v>185.5</c:v>
                </c:pt>
                <c:pt idx="15195">
                  <c:v>185.5</c:v>
                </c:pt>
                <c:pt idx="15196">
                  <c:v>185.6</c:v>
                </c:pt>
                <c:pt idx="15197">
                  <c:v>185.70000000000002</c:v>
                </c:pt>
                <c:pt idx="15198">
                  <c:v>185.79999999999998</c:v>
                </c:pt>
                <c:pt idx="15199">
                  <c:v>185.9</c:v>
                </c:pt>
                <c:pt idx="15200">
                  <c:v>186</c:v>
                </c:pt>
                <c:pt idx="15201">
                  <c:v>186.1</c:v>
                </c:pt>
                <c:pt idx="15202">
                  <c:v>186.20000000000002</c:v>
                </c:pt>
                <c:pt idx="15203">
                  <c:v>186.4</c:v>
                </c:pt>
                <c:pt idx="15204">
                  <c:v>186.5</c:v>
                </c:pt>
                <c:pt idx="15205">
                  <c:v>186.5</c:v>
                </c:pt>
                <c:pt idx="15206">
                  <c:v>186.5</c:v>
                </c:pt>
                <c:pt idx="15207">
                  <c:v>186.70000000000002</c:v>
                </c:pt>
                <c:pt idx="15208">
                  <c:v>186.79999999999998</c:v>
                </c:pt>
                <c:pt idx="15209">
                  <c:v>186.9</c:v>
                </c:pt>
                <c:pt idx="15210">
                  <c:v>187</c:v>
                </c:pt>
                <c:pt idx="15211">
                  <c:v>187.1</c:v>
                </c:pt>
                <c:pt idx="15212">
                  <c:v>187</c:v>
                </c:pt>
                <c:pt idx="15213">
                  <c:v>187.1</c:v>
                </c:pt>
                <c:pt idx="15214">
                  <c:v>187.20000000000002</c:v>
                </c:pt>
                <c:pt idx="15215">
                  <c:v>187.4</c:v>
                </c:pt>
                <c:pt idx="15216">
                  <c:v>187.5</c:v>
                </c:pt>
                <c:pt idx="15217">
                  <c:v>187.5</c:v>
                </c:pt>
                <c:pt idx="15218">
                  <c:v>187.70000000000002</c:v>
                </c:pt>
                <c:pt idx="15219">
                  <c:v>187.9</c:v>
                </c:pt>
                <c:pt idx="15220">
                  <c:v>188</c:v>
                </c:pt>
                <c:pt idx="15221">
                  <c:v>188.1</c:v>
                </c:pt>
                <c:pt idx="15222">
                  <c:v>188.29999999999998</c:v>
                </c:pt>
                <c:pt idx="15223">
                  <c:v>188.4</c:v>
                </c:pt>
                <c:pt idx="15224">
                  <c:v>188.5</c:v>
                </c:pt>
                <c:pt idx="15225">
                  <c:v>188.6</c:v>
                </c:pt>
                <c:pt idx="15226">
                  <c:v>188.6</c:v>
                </c:pt>
                <c:pt idx="15227">
                  <c:v>188.70000000000002</c:v>
                </c:pt>
                <c:pt idx="15228">
                  <c:v>188.79999999999998</c:v>
                </c:pt>
                <c:pt idx="15229">
                  <c:v>189</c:v>
                </c:pt>
                <c:pt idx="15230">
                  <c:v>189.1</c:v>
                </c:pt>
                <c:pt idx="15231">
                  <c:v>189.1</c:v>
                </c:pt>
                <c:pt idx="15232">
                  <c:v>189.20000000000002</c:v>
                </c:pt>
                <c:pt idx="15233">
                  <c:v>189.4</c:v>
                </c:pt>
                <c:pt idx="15234">
                  <c:v>189.6</c:v>
                </c:pt>
                <c:pt idx="15235">
                  <c:v>189.70000000000002</c:v>
                </c:pt>
                <c:pt idx="15236">
                  <c:v>189.9</c:v>
                </c:pt>
                <c:pt idx="15237">
                  <c:v>190</c:v>
                </c:pt>
                <c:pt idx="15238">
                  <c:v>190.1</c:v>
                </c:pt>
                <c:pt idx="15239">
                  <c:v>190.1</c:v>
                </c:pt>
                <c:pt idx="15240">
                  <c:v>190.20000000000002</c:v>
                </c:pt>
                <c:pt idx="15241">
                  <c:v>190.29999999999998</c:v>
                </c:pt>
                <c:pt idx="15242">
                  <c:v>190.4</c:v>
                </c:pt>
                <c:pt idx="15243">
                  <c:v>190.5</c:v>
                </c:pt>
                <c:pt idx="15244">
                  <c:v>190.70000000000002</c:v>
                </c:pt>
                <c:pt idx="15245">
                  <c:v>190.70000000000002</c:v>
                </c:pt>
                <c:pt idx="15246">
                  <c:v>190.8</c:v>
                </c:pt>
                <c:pt idx="15247">
                  <c:v>191</c:v>
                </c:pt>
                <c:pt idx="15248">
                  <c:v>191.1</c:v>
                </c:pt>
                <c:pt idx="15249">
                  <c:v>191.1</c:v>
                </c:pt>
                <c:pt idx="15250">
                  <c:v>191.20000000000002</c:v>
                </c:pt>
                <c:pt idx="15251">
                  <c:v>191.20000000000002</c:v>
                </c:pt>
                <c:pt idx="15252">
                  <c:v>191.3</c:v>
                </c:pt>
                <c:pt idx="15253">
                  <c:v>191.39999999999998</c:v>
                </c:pt>
                <c:pt idx="15254">
                  <c:v>191.5</c:v>
                </c:pt>
                <c:pt idx="15255">
                  <c:v>191.6</c:v>
                </c:pt>
                <c:pt idx="15256">
                  <c:v>191.70000000000002</c:v>
                </c:pt>
                <c:pt idx="15257">
                  <c:v>191.8</c:v>
                </c:pt>
                <c:pt idx="15258">
                  <c:v>191.8</c:v>
                </c:pt>
                <c:pt idx="15259">
                  <c:v>191.89999999999998</c:v>
                </c:pt>
                <c:pt idx="15260">
                  <c:v>192</c:v>
                </c:pt>
                <c:pt idx="15261">
                  <c:v>192.1</c:v>
                </c:pt>
                <c:pt idx="15262">
                  <c:v>192.20000000000002</c:v>
                </c:pt>
                <c:pt idx="15263">
                  <c:v>192.1</c:v>
                </c:pt>
                <c:pt idx="15264">
                  <c:v>192.20000000000002</c:v>
                </c:pt>
                <c:pt idx="15265">
                  <c:v>192.3</c:v>
                </c:pt>
                <c:pt idx="15266">
                  <c:v>192.5</c:v>
                </c:pt>
                <c:pt idx="15267">
                  <c:v>192.6</c:v>
                </c:pt>
                <c:pt idx="15268">
                  <c:v>192.70000000000002</c:v>
                </c:pt>
                <c:pt idx="15269">
                  <c:v>192.8</c:v>
                </c:pt>
                <c:pt idx="15270">
                  <c:v>192.89999999999998</c:v>
                </c:pt>
                <c:pt idx="15271">
                  <c:v>193</c:v>
                </c:pt>
                <c:pt idx="15272">
                  <c:v>193.20000000000002</c:v>
                </c:pt>
                <c:pt idx="15273">
                  <c:v>193.3</c:v>
                </c:pt>
                <c:pt idx="15274">
                  <c:v>193.39999999999998</c:v>
                </c:pt>
                <c:pt idx="15275">
                  <c:v>193.5</c:v>
                </c:pt>
                <c:pt idx="15276">
                  <c:v>193.70000000000002</c:v>
                </c:pt>
                <c:pt idx="15277">
                  <c:v>193.89999999999998</c:v>
                </c:pt>
                <c:pt idx="15278">
                  <c:v>193.89999999999998</c:v>
                </c:pt>
                <c:pt idx="15279">
                  <c:v>194</c:v>
                </c:pt>
                <c:pt idx="15280">
                  <c:v>194.1</c:v>
                </c:pt>
                <c:pt idx="15281">
                  <c:v>194.20000000000002</c:v>
                </c:pt>
                <c:pt idx="15282">
                  <c:v>194.39999999999998</c:v>
                </c:pt>
                <c:pt idx="15283">
                  <c:v>194.5</c:v>
                </c:pt>
                <c:pt idx="15284">
                  <c:v>194.6</c:v>
                </c:pt>
                <c:pt idx="15285">
                  <c:v>194.8</c:v>
                </c:pt>
                <c:pt idx="15286">
                  <c:v>194.8</c:v>
                </c:pt>
                <c:pt idx="15287">
                  <c:v>195</c:v>
                </c:pt>
                <c:pt idx="15288">
                  <c:v>195</c:v>
                </c:pt>
                <c:pt idx="15289">
                  <c:v>195.20000000000002</c:v>
                </c:pt>
                <c:pt idx="15290">
                  <c:v>195.20000000000002</c:v>
                </c:pt>
                <c:pt idx="15291">
                  <c:v>195.3</c:v>
                </c:pt>
                <c:pt idx="15292">
                  <c:v>195.39999999999998</c:v>
                </c:pt>
                <c:pt idx="15293">
                  <c:v>195.5</c:v>
                </c:pt>
                <c:pt idx="15294">
                  <c:v>195.70000000000002</c:v>
                </c:pt>
                <c:pt idx="15295">
                  <c:v>195.8</c:v>
                </c:pt>
                <c:pt idx="15296">
                  <c:v>195.8</c:v>
                </c:pt>
                <c:pt idx="15297">
                  <c:v>195.89999999999998</c:v>
                </c:pt>
                <c:pt idx="15298">
                  <c:v>196.1</c:v>
                </c:pt>
                <c:pt idx="15299">
                  <c:v>196.20000000000002</c:v>
                </c:pt>
                <c:pt idx="15300">
                  <c:v>196.3</c:v>
                </c:pt>
                <c:pt idx="15301">
                  <c:v>196.20000000000002</c:v>
                </c:pt>
                <c:pt idx="15302">
                  <c:v>196.3</c:v>
                </c:pt>
                <c:pt idx="15303">
                  <c:v>196.70000000000002</c:v>
                </c:pt>
                <c:pt idx="15304">
                  <c:v>196.8</c:v>
                </c:pt>
                <c:pt idx="15305">
                  <c:v>196.9</c:v>
                </c:pt>
                <c:pt idx="15306">
                  <c:v>196.9</c:v>
                </c:pt>
                <c:pt idx="15307">
                  <c:v>196.9</c:v>
                </c:pt>
                <c:pt idx="15308">
                  <c:v>197</c:v>
                </c:pt>
                <c:pt idx="15309">
                  <c:v>197</c:v>
                </c:pt>
                <c:pt idx="15310">
                  <c:v>197.2</c:v>
                </c:pt>
                <c:pt idx="15311">
                  <c:v>197.3</c:v>
                </c:pt>
                <c:pt idx="15312">
                  <c:v>197.5</c:v>
                </c:pt>
                <c:pt idx="15313">
                  <c:v>197.6</c:v>
                </c:pt>
                <c:pt idx="15314">
                  <c:v>197.7</c:v>
                </c:pt>
                <c:pt idx="15315">
                  <c:v>197.7</c:v>
                </c:pt>
                <c:pt idx="15316">
                  <c:v>197.9</c:v>
                </c:pt>
                <c:pt idx="15317">
                  <c:v>197.9</c:v>
                </c:pt>
                <c:pt idx="15318">
                  <c:v>198.1</c:v>
                </c:pt>
                <c:pt idx="15319">
                  <c:v>198.2</c:v>
                </c:pt>
                <c:pt idx="15320">
                  <c:v>198.5</c:v>
                </c:pt>
                <c:pt idx="15321">
                  <c:v>198.6</c:v>
                </c:pt>
                <c:pt idx="15322">
                  <c:v>198.7</c:v>
                </c:pt>
                <c:pt idx="15323">
                  <c:v>198.8</c:v>
                </c:pt>
                <c:pt idx="15324">
                  <c:v>198.8</c:v>
                </c:pt>
                <c:pt idx="15325">
                  <c:v>198.9</c:v>
                </c:pt>
                <c:pt idx="15326">
                  <c:v>199</c:v>
                </c:pt>
                <c:pt idx="15327">
                  <c:v>199.1</c:v>
                </c:pt>
                <c:pt idx="15328">
                  <c:v>199.2</c:v>
                </c:pt>
                <c:pt idx="15329">
                  <c:v>199.4</c:v>
                </c:pt>
                <c:pt idx="15330">
                  <c:v>199.4</c:v>
                </c:pt>
                <c:pt idx="15331">
                  <c:v>199.5</c:v>
                </c:pt>
                <c:pt idx="15332">
                  <c:v>199.6</c:v>
                </c:pt>
                <c:pt idx="15333">
                  <c:v>199.7</c:v>
                </c:pt>
                <c:pt idx="15334">
                  <c:v>199.7</c:v>
                </c:pt>
                <c:pt idx="15335">
                  <c:v>199.8</c:v>
                </c:pt>
                <c:pt idx="15336">
                  <c:v>199.9</c:v>
                </c:pt>
                <c:pt idx="15337">
                  <c:v>200.1</c:v>
                </c:pt>
                <c:pt idx="15338">
                  <c:v>200.3</c:v>
                </c:pt>
                <c:pt idx="15339">
                  <c:v>200.5</c:v>
                </c:pt>
                <c:pt idx="15340">
                  <c:v>200.6</c:v>
                </c:pt>
                <c:pt idx="15341">
                  <c:v>200.7</c:v>
                </c:pt>
                <c:pt idx="15342">
                  <c:v>200.8</c:v>
                </c:pt>
                <c:pt idx="15343">
                  <c:v>200.9</c:v>
                </c:pt>
                <c:pt idx="15344">
                  <c:v>201</c:v>
                </c:pt>
                <c:pt idx="15345">
                  <c:v>201.1</c:v>
                </c:pt>
                <c:pt idx="15346">
                  <c:v>201</c:v>
                </c:pt>
                <c:pt idx="15347">
                  <c:v>201.1</c:v>
                </c:pt>
                <c:pt idx="15348">
                  <c:v>201.1</c:v>
                </c:pt>
                <c:pt idx="15349">
                  <c:v>201.2</c:v>
                </c:pt>
                <c:pt idx="15350">
                  <c:v>201.3</c:v>
                </c:pt>
                <c:pt idx="15351">
                  <c:v>201.5</c:v>
                </c:pt>
                <c:pt idx="15352">
                  <c:v>201.5</c:v>
                </c:pt>
                <c:pt idx="15353">
                  <c:v>201.7</c:v>
                </c:pt>
                <c:pt idx="15354">
                  <c:v>201.9</c:v>
                </c:pt>
                <c:pt idx="15355">
                  <c:v>202</c:v>
                </c:pt>
                <c:pt idx="15356">
                  <c:v>202.1</c:v>
                </c:pt>
                <c:pt idx="15357">
                  <c:v>202.3</c:v>
                </c:pt>
                <c:pt idx="15358">
                  <c:v>202.3</c:v>
                </c:pt>
                <c:pt idx="15359">
                  <c:v>202.4</c:v>
                </c:pt>
                <c:pt idx="15360">
                  <c:v>202.4</c:v>
                </c:pt>
                <c:pt idx="15361">
                  <c:v>202.6</c:v>
                </c:pt>
                <c:pt idx="15362">
                  <c:v>202.6</c:v>
                </c:pt>
                <c:pt idx="15363">
                  <c:v>202.7</c:v>
                </c:pt>
                <c:pt idx="15364">
                  <c:v>202.8</c:v>
                </c:pt>
                <c:pt idx="15365">
                  <c:v>202.9</c:v>
                </c:pt>
                <c:pt idx="15366">
                  <c:v>203</c:v>
                </c:pt>
                <c:pt idx="15367">
                  <c:v>203.1</c:v>
                </c:pt>
                <c:pt idx="15368">
                  <c:v>203.1</c:v>
                </c:pt>
                <c:pt idx="15369">
                  <c:v>203.2</c:v>
                </c:pt>
                <c:pt idx="15370">
                  <c:v>203.3</c:v>
                </c:pt>
                <c:pt idx="15371">
                  <c:v>203.4</c:v>
                </c:pt>
                <c:pt idx="15372">
                  <c:v>203.6</c:v>
                </c:pt>
                <c:pt idx="15373">
                  <c:v>203.8</c:v>
                </c:pt>
                <c:pt idx="15374">
                  <c:v>204</c:v>
                </c:pt>
                <c:pt idx="15375">
                  <c:v>204</c:v>
                </c:pt>
                <c:pt idx="15376">
                  <c:v>204.1</c:v>
                </c:pt>
                <c:pt idx="15377">
                  <c:v>204.2</c:v>
                </c:pt>
                <c:pt idx="15378">
                  <c:v>204.3</c:v>
                </c:pt>
                <c:pt idx="15379">
                  <c:v>204.5</c:v>
                </c:pt>
                <c:pt idx="15380">
                  <c:v>204.7</c:v>
                </c:pt>
                <c:pt idx="15381">
                  <c:v>204.8</c:v>
                </c:pt>
                <c:pt idx="15382">
                  <c:v>204.9</c:v>
                </c:pt>
                <c:pt idx="15383">
                  <c:v>205.1</c:v>
                </c:pt>
                <c:pt idx="15384">
                  <c:v>205.2</c:v>
                </c:pt>
                <c:pt idx="15385">
                  <c:v>205.3</c:v>
                </c:pt>
                <c:pt idx="15386">
                  <c:v>205.3</c:v>
                </c:pt>
                <c:pt idx="15387">
                  <c:v>205.5</c:v>
                </c:pt>
                <c:pt idx="15388">
                  <c:v>205.7</c:v>
                </c:pt>
                <c:pt idx="15389">
                  <c:v>205.8</c:v>
                </c:pt>
                <c:pt idx="15390">
                  <c:v>206</c:v>
                </c:pt>
                <c:pt idx="15391">
                  <c:v>206.1</c:v>
                </c:pt>
                <c:pt idx="15392">
                  <c:v>206.3</c:v>
                </c:pt>
                <c:pt idx="15393">
                  <c:v>206.4</c:v>
                </c:pt>
                <c:pt idx="15394">
                  <c:v>206.5</c:v>
                </c:pt>
                <c:pt idx="15395">
                  <c:v>206.6</c:v>
                </c:pt>
                <c:pt idx="15396">
                  <c:v>206.7</c:v>
                </c:pt>
                <c:pt idx="15397">
                  <c:v>206.8</c:v>
                </c:pt>
                <c:pt idx="15398">
                  <c:v>206.9</c:v>
                </c:pt>
                <c:pt idx="15399">
                  <c:v>206.9</c:v>
                </c:pt>
                <c:pt idx="15400">
                  <c:v>207.1</c:v>
                </c:pt>
                <c:pt idx="15401">
                  <c:v>207.2</c:v>
                </c:pt>
                <c:pt idx="15402">
                  <c:v>207.3</c:v>
                </c:pt>
                <c:pt idx="15403">
                  <c:v>207.4</c:v>
                </c:pt>
                <c:pt idx="15404">
                  <c:v>207.5</c:v>
                </c:pt>
                <c:pt idx="15405">
                  <c:v>207.6</c:v>
                </c:pt>
                <c:pt idx="15406">
                  <c:v>207.7</c:v>
                </c:pt>
                <c:pt idx="15407">
                  <c:v>207.7</c:v>
                </c:pt>
                <c:pt idx="15408">
                  <c:v>207.9</c:v>
                </c:pt>
                <c:pt idx="15409">
                  <c:v>207.9</c:v>
                </c:pt>
                <c:pt idx="15410">
                  <c:v>208</c:v>
                </c:pt>
                <c:pt idx="15411">
                  <c:v>208</c:v>
                </c:pt>
                <c:pt idx="15412">
                  <c:v>208.1</c:v>
                </c:pt>
                <c:pt idx="15413">
                  <c:v>208.2</c:v>
                </c:pt>
                <c:pt idx="15414">
                  <c:v>208.3</c:v>
                </c:pt>
                <c:pt idx="15415">
                  <c:v>208.4</c:v>
                </c:pt>
                <c:pt idx="15416">
                  <c:v>208.5</c:v>
                </c:pt>
                <c:pt idx="15417">
                  <c:v>208.7</c:v>
                </c:pt>
                <c:pt idx="15418">
                  <c:v>208.8</c:v>
                </c:pt>
                <c:pt idx="15419">
                  <c:v>208.9</c:v>
                </c:pt>
                <c:pt idx="15420">
                  <c:v>209</c:v>
                </c:pt>
                <c:pt idx="15421">
                  <c:v>209.2</c:v>
                </c:pt>
                <c:pt idx="15422">
                  <c:v>209.3</c:v>
                </c:pt>
                <c:pt idx="15423">
                  <c:v>209.5</c:v>
                </c:pt>
                <c:pt idx="15424">
                  <c:v>209.7</c:v>
                </c:pt>
                <c:pt idx="15425">
                  <c:v>209.7</c:v>
                </c:pt>
                <c:pt idx="15426">
                  <c:v>209.9</c:v>
                </c:pt>
                <c:pt idx="15427">
                  <c:v>209.9</c:v>
                </c:pt>
                <c:pt idx="15428">
                  <c:v>210</c:v>
                </c:pt>
                <c:pt idx="15429">
                  <c:v>210.10000000000002</c:v>
                </c:pt>
                <c:pt idx="15430">
                  <c:v>210.10000000000002</c:v>
                </c:pt>
                <c:pt idx="15431">
                  <c:v>210.2</c:v>
                </c:pt>
                <c:pt idx="15432">
                  <c:v>210.29999999999998</c:v>
                </c:pt>
                <c:pt idx="15433">
                  <c:v>210.5</c:v>
                </c:pt>
                <c:pt idx="15434">
                  <c:v>210.7</c:v>
                </c:pt>
                <c:pt idx="15435">
                  <c:v>210.9</c:v>
                </c:pt>
                <c:pt idx="15436">
                  <c:v>211.10000000000002</c:v>
                </c:pt>
                <c:pt idx="15437">
                  <c:v>211.10000000000002</c:v>
                </c:pt>
                <c:pt idx="15438">
                  <c:v>211.2</c:v>
                </c:pt>
                <c:pt idx="15439">
                  <c:v>211.29999999999998</c:v>
                </c:pt>
                <c:pt idx="15440">
                  <c:v>211.4</c:v>
                </c:pt>
                <c:pt idx="15441">
                  <c:v>211.60000000000002</c:v>
                </c:pt>
                <c:pt idx="15442">
                  <c:v>211.7</c:v>
                </c:pt>
                <c:pt idx="15443">
                  <c:v>211.79999999999998</c:v>
                </c:pt>
                <c:pt idx="15444">
                  <c:v>211.9</c:v>
                </c:pt>
                <c:pt idx="15445">
                  <c:v>211.9</c:v>
                </c:pt>
                <c:pt idx="15446">
                  <c:v>211.9</c:v>
                </c:pt>
                <c:pt idx="15447">
                  <c:v>212</c:v>
                </c:pt>
                <c:pt idx="15448">
                  <c:v>212.10000000000002</c:v>
                </c:pt>
                <c:pt idx="15449">
                  <c:v>212.2</c:v>
                </c:pt>
                <c:pt idx="15450">
                  <c:v>212.29999999999998</c:v>
                </c:pt>
                <c:pt idx="15451">
                  <c:v>212.60000000000002</c:v>
                </c:pt>
                <c:pt idx="15452">
                  <c:v>212.7</c:v>
                </c:pt>
                <c:pt idx="15453">
                  <c:v>212.79999999999998</c:v>
                </c:pt>
                <c:pt idx="15454">
                  <c:v>212.9</c:v>
                </c:pt>
                <c:pt idx="15455">
                  <c:v>213</c:v>
                </c:pt>
                <c:pt idx="15456">
                  <c:v>213.10000000000002</c:v>
                </c:pt>
                <c:pt idx="15457">
                  <c:v>213.29999999999998</c:v>
                </c:pt>
                <c:pt idx="15458">
                  <c:v>213.4</c:v>
                </c:pt>
                <c:pt idx="15459">
                  <c:v>213.60000000000002</c:v>
                </c:pt>
                <c:pt idx="15460">
                  <c:v>213.60000000000002</c:v>
                </c:pt>
                <c:pt idx="15461">
                  <c:v>213.7</c:v>
                </c:pt>
                <c:pt idx="15462">
                  <c:v>213.79999999999998</c:v>
                </c:pt>
                <c:pt idx="15463">
                  <c:v>214</c:v>
                </c:pt>
                <c:pt idx="15464">
                  <c:v>214.10000000000002</c:v>
                </c:pt>
                <c:pt idx="15465">
                  <c:v>214.2</c:v>
                </c:pt>
                <c:pt idx="15466">
                  <c:v>214.2</c:v>
                </c:pt>
                <c:pt idx="15467">
                  <c:v>214.29999999999998</c:v>
                </c:pt>
                <c:pt idx="15468">
                  <c:v>214.4</c:v>
                </c:pt>
                <c:pt idx="15469">
                  <c:v>214.5</c:v>
                </c:pt>
                <c:pt idx="15470">
                  <c:v>214.60000000000002</c:v>
                </c:pt>
                <c:pt idx="15471">
                  <c:v>214.7</c:v>
                </c:pt>
                <c:pt idx="15472">
                  <c:v>214.9</c:v>
                </c:pt>
                <c:pt idx="15473">
                  <c:v>215</c:v>
                </c:pt>
                <c:pt idx="15474">
                  <c:v>215.10000000000002</c:v>
                </c:pt>
                <c:pt idx="15475">
                  <c:v>215.2</c:v>
                </c:pt>
                <c:pt idx="15476">
                  <c:v>215.29999999999998</c:v>
                </c:pt>
                <c:pt idx="15477">
                  <c:v>215.4</c:v>
                </c:pt>
                <c:pt idx="15478">
                  <c:v>215.4</c:v>
                </c:pt>
                <c:pt idx="15479">
                  <c:v>215.60000000000002</c:v>
                </c:pt>
                <c:pt idx="15480">
                  <c:v>215.60000000000002</c:v>
                </c:pt>
                <c:pt idx="15481">
                  <c:v>215.7</c:v>
                </c:pt>
                <c:pt idx="15482">
                  <c:v>215.79999999999998</c:v>
                </c:pt>
                <c:pt idx="15483">
                  <c:v>215.9</c:v>
                </c:pt>
                <c:pt idx="15484">
                  <c:v>215.9</c:v>
                </c:pt>
                <c:pt idx="15485">
                  <c:v>216.1</c:v>
                </c:pt>
                <c:pt idx="15486">
                  <c:v>216.20000000000002</c:v>
                </c:pt>
                <c:pt idx="15487">
                  <c:v>216.29999999999998</c:v>
                </c:pt>
                <c:pt idx="15488">
                  <c:v>216.4</c:v>
                </c:pt>
                <c:pt idx="15489">
                  <c:v>216.5</c:v>
                </c:pt>
                <c:pt idx="15490">
                  <c:v>216.6</c:v>
                </c:pt>
                <c:pt idx="15491">
                  <c:v>216.70000000000002</c:v>
                </c:pt>
                <c:pt idx="15492">
                  <c:v>216.79999999999998</c:v>
                </c:pt>
                <c:pt idx="15493">
                  <c:v>216.9</c:v>
                </c:pt>
                <c:pt idx="15494">
                  <c:v>217</c:v>
                </c:pt>
                <c:pt idx="15495">
                  <c:v>217.1</c:v>
                </c:pt>
                <c:pt idx="15496">
                  <c:v>217.29999999999998</c:v>
                </c:pt>
                <c:pt idx="15497">
                  <c:v>217.29999999999998</c:v>
                </c:pt>
                <c:pt idx="15498">
                  <c:v>217.4</c:v>
                </c:pt>
                <c:pt idx="15499">
                  <c:v>217.5</c:v>
                </c:pt>
                <c:pt idx="15500">
                  <c:v>217.5</c:v>
                </c:pt>
                <c:pt idx="15501">
                  <c:v>217.6</c:v>
                </c:pt>
                <c:pt idx="15502">
                  <c:v>217.6</c:v>
                </c:pt>
                <c:pt idx="15503">
                  <c:v>217.70000000000002</c:v>
                </c:pt>
                <c:pt idx="15504">
                  <c:v>217.79999999999998</c:v>
                </c:pt>
                <c:pt idx="15505">
                  <c:v>217.9</c:v>
                </c:pt>
                <c:pt idx="15506">
                  <c:v>217.9</c:v>
                </c:pt>
                <c:pt idx="15507">
                  <c:v>218</c:v>
                </c:pt>
                <c:pt idx="15508">
                  <c:v>218.1</c:v>
                </c:pt>
                <c:pt idx="15509">
                  <c:v>218.20000000000002</c:v>
                </c:pt>
                <c:pt idx="15510">
                  <c:v>218.29999999999998</c:v>
                </c:pt>
                <c:pt idx="15511">
                  <c:v>218.4</c:v>
                </c:pt>
                <c:pt idx="15512">
                  <c:v>218.5</c:v>
                </c:pt>
                <c:pt idx="15513">
                  <c:v>218.70000000000002</c:v>
                </c:pt>
                <c:pt idx="15514">
                  <c:v>218.70000000000002</c:v>
                </c:pt>
                <c:pt idx="15515">
                  <c:v>218.70000000000002</c:v>
                </c:pt>
                <c:pt idx="15516">
                  <c:v>218.79999999999998</c:v>
                </c:pt>
                <c:pt idx="15517">
                  <c:v>218.9</c:v>
                </c:pt>
                <c:pt idx="15518">
                  <c:v>218.9</c:v>
                </c:pt>
                <c:pt idx="15519">
                  <c:v>219</c:v>
                </c:pt>
                <c:pt idx="15520">
                  <c:v>219.1</c:v>
                </c:pt>
                <c:pt idx="15521">
                  <c:v>219.4</c:v>
                </c:pt>
                <c:pt idx="15522">
                  <c:v>219.4</c:v>
                </c:pt>
                <c:pt idx="15523">
                  <c:v>219.6</c:v>
                </c:pt>
                <c:pt idx="15524">
                  <c:v>219.70000000000002</c:v>
                </c:pt>
                <c:pt idx="15525">
                  <c:v>219.79999999999998</c:v>
                </c:pt>
                <c:pt idx="15526">
                  <c:v>219.9</c:v>
                </c:pt>
                <c:pt idx="15527">
                  <c:v>220</c:v>
                </c:pt>
                <c:pt idx="15528">
                  <c:v>220</c:v>
                </c:pt>
                <c:pt idx="15529">
                  <c:v>220.1</c:v>
                </c:pt>
                <c:pt idx="15530">
                  <c:v>220.20000000000002</c:v>
                </c:pt>
                <c:pt idx="15531">
                  <c:v>220.29999999999998</c:v>
                </c:pt>
                <c:pt idx="15532">
                  <c:v>220.5</c:v>
                </c:pt>
                <c:pt idx="15533">
                  <c:v>220.6</c:v>
                </c:pt>
                <c:pt idx="15534">
                  <c:v>220.79999999999998</c:v>
                </c:pt>
                <c:pt idx="15535">
                  <c:v>220.9</c:v>
                </c:pt>
                <c:pt idx="15536">
                  <c:v>220.9</c:v>
                </c:pt>
                <c:pt idx="15537">
                  <c:v>221</c:v>
                </c:pt>
                <c:pt idx="15538">
                  <c:v>221.20000000000002</c:v>
                </c:pt>
                <c:pt idx="15539">
                  <c:v>221.4</c:v>
                </c:pt>
                <c:pt idx="15540">
                  <c:v>221.5</c:v>
                </c:pt>
                <c:pt idx="15541">
                  <c:v>221.6</c:v>
                </c:pt>
                <c:pt idx="15542">
                  <c:v>221.70000000000002</c:v>
                </c:pt>
                <c:pt idx="15543">
                  <c:v>221.8</c:v>
                </c:pt>
                <c:pt idx="15544">
                  <c:v>221.89999999999998</c:v>
                </c:pt>
                <c:pt idx="15545">
                  <c:v>222</c:v>
                </c:pt>
                <c:pt idx="15546">
                  <c:v>222.1</c:v>
                </c:pt>
                <c:pt idx="15547">
                  <c:v>222.1</c:v>
                </c:pt>
                <c:pt idx="15548">
                  <c:v>222.20000000000002</c:v>
                </c:pt>
                <c:pt idx="15549">
                  <c:v>222.3</c:v>
                </c:pt>
                <c:pt idx="15550">
                  <c:v>222.39999999999998</c:v>
                </c:pt>
                <c:pt idx="15551">
                  <c:v>222.39999999999998</c:v>
                </c:pt>
                <c:pt idx="15552">
                  <c:v>222.5</c:v>
                </c:pt>
                <c:pt idx="15553">
                  <c:v>222.6</c:v>
                </c:pt>
                <c:pt idx="15554">
                  <c:v>222.8</c:v>
                </c:pt>
                <c:pt idx="15555">
                  <c:v>222.89999999999998</c:v>
                </c:pt>
                <c:pt idx="15556">
                  <c:v>223</c:v>
                </c:pt>
                <c:pt idx="15557">
                  <c:v>223.1</c:v>
                </c:pt>
                <c:pt idx="15558">
                  <c:v>223.20000000000002</c:v>
                </c:pt>
                <c:pt idx="15559">
                  <c:v>223.5</c:v>
                </c:pt>
                <c:pt idx="15560">
                  <c:v>223.6</c:v>
                </c:pt>
                <c:pt idx="15561">
                  <c:v>223.70000000000002</c:v>
                </c:pt>
                <c:pt idx="15562">
                  <c:v>223.70000000000002</c:v>
                </c:pt>
                <c:pt idx="15563">
                  <c:v>223.8</c:v>
                </c:pt>
                <c:pt idx="15564">
                  <c:v>223.89999999999998</c:v>
                </c:pt>
                <c:pt idx="15565">
                  <c:v>224</c:v>
                </c:pt>
                <c:pt idx="15566">
                  <c:v>224.1</c:v>
                </c:pt>
                <c:pt idx="15567">
                  <c:v>224.20000000000002</c:v>
                </c:pt>
                <c:pt idx="15568">
                  <c:v>224.20000000000002</c:v>
                </c:pt>
                <c:pt idx="15569">
                  <c:v>224.39999999999998</c:v>
                </c:pt>
                <c:pt idx="15570">
                  <c:v>224.5</c:v>
                </c:pt>
                <c:pt idx="15571">
                  <c:v>224.6</c:v>
                </c:pt>
                <c:pt idx="15572">
                  <c:v>224.8</c:v>
                </c:pt>
                <c:pt idx="15573">
                  <c:v>224.89999999999998</c:v>
                </c:pt>
                <c:pt idx="15574">
                  <c:v>224.89999999999998</c:v>
                </c:pt>
                <c:pt idx="15575">
                  <c:v>225</c:v>
                </c:pt>
                <c:pt idx="15576">
                  <c:v>225.20000000000002</c:v>
                </c:pt>
                <c:pt idx="15577">
                  <c:v>225.20000000000002</c:v>
                </c:pt>
                <c:pt idx="15578">
                  <c:v>225.3</c:v>
                </c:pt>
                <c:pt idx="15579">
                  <c:v>225.39999999999998</c:v>
                </c:pt>
                <c:pt idx="15580">
                  <c:v>225.39999999999998</c:v>
                </c:pt>
                <c:pt idx="15581">
                  <c:v>225.5</c:v>
                </c:pt>
                <c:pt idx="15582">
                  <c:v>225.6</c:v>
                </c:pt>
                <c:pt idx="15583">
                  <c:v>225.70000000000002</c:v>
                </c:pt>
                <c:pt idx="15584">
                  <c:v>225.8</c:v>
                </c:pt>
                <c:pt idx="15585">
                  <c:v>225.89999999999998</c:v>
                </c:pt>
                <c:pt idx="15586">
                  <c:v>226</c:v>
                </c:pt>
                <c:pt idx="15587">
                  <c:v>226.1</c:v>
                </c:pt>
                <c:pt idx="15588">
                  <c:v>226.3</c:v>
                </c:pt>
                <c:pt idx="15589">
                  <c:v>226.39999999999998</c:v>
                </c:pt>
                <c:pt idx="15590">
                  <c:v>226.39999999999998</c:v>
                </c:pt>
                <c:pt idx="15591">
                  <c:v>226.5</c:v>
                </c:pt>
                <c:pt idx="15592">
                  <c:v>226.6</c:v>
                </c:pt>
                <c:pt idx="15593">
                  <c:v>226.8</c:v>
                </c:pt>
                <c:pt idx="15594">
                  <c:v>226.89999999999998</c:v>
                </c:pt>
                <c:pt idx="15595">
                  <c:v>226.89999999999998</c:v>
                </c:pt>
                <c:pt idx="15596">
                  <c:v>227</c:v>
                </c:pt>
                <c:pt idx="15597">
                  <c:v>227.20000000000002</c:v>
                </c:pt>
                <c:pt idx="15598">
                  <c:v>227.3</c:v>
                </c:pt>
                <c:pt idx="15599">
                  <c:v>227.39999999999998</c:v>
                </c:pt>
                <c:pt idx="15600">
                  <c:v>227.5</c:v>
                </c:pt>
                <c:pt idx="15601">
                  <c:v>227.70000000000002</c:v>
                </c:pt>
                <c:pt idx="15602">
                  <c:v>227.8</c:v>
                </c:pt>
                <c:pt idx="15603">
                  <c:v>227.8</c:v>
                </c:pt>
                <c:pt idx="15604">
                  <c:v>227.89999999999998</c:v>
                </c:pt>
                <c:pt idx="15605">
                  <c:v>228.1</c:v>
                </c:pt>
                <c:pt idx="15606">
                  <c:v>228.2</c:v>
                </c:pt>
                <c:pt idx="15607">
                  <c:v>228.4</c:v>
                </c:pt>
                <c:pt idx="15608">
                  <c:v>228.4</c:v>
                </c:pt>
                <c:pt idx="15609">
                  <c:v>228.5</c:v>
                </c:pt>
                <c:pt idx="15610">
                  <c:v>228.7</c:v>
                </c:pt>
                <c:pt idx="15611">
                  <c:v>228.7</c:v>
                </c:pt>
                <c:pt idx="15612">
                  <c:v>228.9</c:v>
                </c:pt>
                <c:pt idx="15613">
                  <c:v>229</c:v>
                </c:pt>
                <c:pt idx="15614">
                  <c:v>229.1</c:v>
                </c:pt>
                <c:pt idx="15615">
                  <c:v>229.1</c:v>
                </c:pt>
                <c:pt idx="15616">
                  <c:v>229.2</c:v>
                </c:pt>
                <c:pt idx="15617">
                  <c:v>229.4</c:v>
                </c:pt>
                <c:pt idx="15618">
                  <c:v>229.5</c:v>
                </c:pt>
                <c:pt idx="15619">
                  <c:v>229.6</c:v>
                </c:pt>
                <c:pt idx="15620">
                  <c:v>229.7</c:v>
                </c:pt>
                <c:pt idx="15621">
                  <c:v>229.8</c:v>
                </c:pt>
                <c:pt idx="15622">
                  <c:v>229.9</c:v>
                </c:pt>
                <c:pt idx="15623">
                  <c:v>230</c:v>
                </c:pt>
                <c:pt idx="15624">
                  <c:v>230.1</c:v>
                </c:pt>
                <c:pt idx="15625">
                  <c:v>230.2</c:v>
                </c:pt>
                <c:pt idx="15626">
                  <c:v>230.3</c:v>
                </c:pt>
                <c:pt idx="15627">
                  <c:v>230.5</c:v>
                </c:pt>
                <c:pt idx="15628">
                  <c:v>230.5</c:v>
                </c:pt>
                <c:pt idx="15629">
                  <c:v>230.6</c:v>
                </c:pt>
                <c:pt idx="15630">
                  <c:v>230.8</c:v>
                </c:pt>
                <c:pt idx="15631">
                  <c:v>230.9</c:v>
                </c:pt>
                <c:pt idx="15632">
                  <c:v>231.1</c:v>
                </c:pt>
                <c:pt idx="15633">
                  <c:v>231.2</c:v>
                </c:pt>
                <c:pt idx="15634">
                  <c:v>231.3</c:v>
                </c:pt>
                <c:pt idx="15635">
                  <c:v>231.4</c:v>
                </c:pt>
                <c:pt idx="15636">
                  <c:v>231.5</c:v>
                </c:pt>
                <c:pt idx="15637">
                  <c:v>231.6</c:v>
                </c:pt>
                <c:pt idx="15638">
                  <c:v>231.7</c:v>
                </c:pt>
                <c:pt idx="15639">
                  <c:v>231.8</c:v>
                </c:pt>
                <c:pt idx="15640">
                  <c:v>231.9</c:v>
                </c:pt>
                <c:pt idx="15641">
                  <c:v>232</c:v>
                </c:pt>
                <c:pt idx="15642">
                  <c:v>232.1</c:v>
                </c:pt>
                <c:pt idx="15643">
                  <c:v>232.3</c:v>
                </c:pt>
                <c:pt idx="15644">
                  <c:v>232.4</c:v>
                </c:pt>
                <c:pt idx="15645">
                  <c:v>232.5</c:v>
                </c:pt>
                <c:pt idx="15646">
                  <c:v>232.6</c:v>
                </c:pt>
                <c:pt idx="15647">
                  <c:v>232.6</c:v>
                </c:pt>
                <c:pt idx="15648">
                  <c:v>232.7</c:v>
                </c:pt>
                <c:pt idx="15649">
                  <c:v>232.8</c:v>
                </c:pt>
                <c:pt idx="15650">
                  <c:v>232.8</c:v>
                </c:pt>
                <c:pt idx="15651">
                  <c:v>233</c:v>
                </c:pt>
                <c:pt idx="15652">
                  <c:v>232.9</c:v>
                </c:pt>
                <c:pt idx="15653">
                  <c:v>233</c:v>
                </c:pt>
                <c:pt idx="15654">
                  <c:v>233.1</c:v>
                </c:pt>
                <c:pt idx="15655">
                  <c:v>233.3</c:v>
                </c:pt>
                <c:pt idx="15656">
                  <c:v>233.4</c:v>
                </c:pt>
                <c:pt idx="15657">
                  <c:v>233.5</c:v>
                </c:pt>
                <c:pt idx="15658">
                  <c:v>233.6</c:v>
                </c:pt>
                <c:pt idx="15659">
                  <c:v>233.6</c:v>
                </c:pt>
                <c:pt idx="15660">
                  <c:v>233.7</c:v>
                </c:pt>
                <c:pt idx="15661">
                  <c:v>233.8</c:v>
                </c:pt>
                <c:pt idx="15662">
                  <c:v>233.8</c:v>
                </c:pt>
                <c:pt idx="15663">
                  <c:v>233.9</c:v>
                </c:pt>
                <c:pt idx="15664">
                  <c:v>234</c:v>
                </c:pt>
                <c:pt idx="15665">
                  <c:v>234.1</c:v>
                </c:pt>
                <c:pt idx="15666">
                  <c:v>234.1</c:v>
                </c:pt>
                <c:pt idx="15667">
                  <c:v>234.3</c:v>
                </c:pt>
                <c:pt idx="15668">
                  <c:v>234.3</c:v>
                </c:pt>
                <c:pt idx="15669">
                  <c:v>234.4</c:v>
                </c:pt>
                <c:pt idx="15670">
                  <c:v>234.5</c:v>
                </c:pt>
                <c:pt idx="15671">
                  <c:v>234.6</c:v>
                </c:pt>
                <c:pt idx="15672">
                  <c:v>234.6</c:v>
                </c:pt>
                <c:pt idx="15673">
                  <c:v>234.6</c:v>
                </c:pt>
                <c:pt idx="15674">
                  <c:v>234.8</c:v>
                </c:pt>
                <c:pt idx="15675">
                  <c:v>234.9</c:v>
                </c:pt>
                <c:pt idx="15676">
                  <c:v>235</c:v>
                </c:pt>
                <c:pt idx="15677">
                  <c:v>235</c:v>
                </c:pt>
                <c:pt idx="15678">
                  <c:v>235.1</c:v>
                </c:pt>
                <c:pt idx="15679">
                  <c:v>235.2</c:v>
                </c:pt>
                <c:pt idx="15680">
                  <c:v>235.3</c:v>
                </c:pt>
                <c:pt idx="15681">
                  <c:v>235.4</c:v>
                </c:pt>
                <c:pt idx="15682">
                  <c:v>235.6</c:v>
                </c:pt>
                <c:pt idx="15683">
                  <c:v>235.7</c:v>
                </c:pt>
                <c:pt idx="15684">
                  <c:v>235.8</c:v>
                </c:pt>
                <c:pt idx="15685">
                  <c:v>236</c:v>
                </c:pt>
                <c:pt idx="15686">
                  <c:v>235.9</c:v>
                </c:pt>
                <c:pt idx="15687">
                  <c:v>236</c:v>
                </c:pt>
                <c:pt idx="15688">
                  <c:v>236.1</c:v>
                </c:pt>
                <c:pt idx="15689">
                  <c:v>236.2</c:v>
                </c:pt>
                <c:pt idx="15690">
                  <c:v>236.3</c:v>
                </c:pt>
                <c:pt idx="15691">
                  <c:v>236.4</c:v>
                </c:pt>
                <c:pt idx="15692">
                  <c:v>236.4</c:v>
                </c:pt>
                <c:pt idx="15693">
                  <c:v>236.6</c:v>
                </c:pt>
                <c:pt idx="15694">
                  <c:v>236.7</c:v>
                </c:pt>
                <c:pt idx="15695">
                  <c:v>236.8</c:v>
                </c:pt>
                <c:pt idx="15696">
                  <c:v>236.9</c:v>
                </c:pt>
                <c:pt idx="15697">
                  <c:v>236.9</c:v>
                </c:pt>
                <c:pt idx="15698">
                  <c:v>237.1</c:v>
                </c:pt>
                <c:pt idx="15699">
                  <c:v>237.2</c:v>
                </c:pt>
                <c:pt idx="15700">
                  <c:v>237.3</c:v>
                </c:pt>
                <c:pt idx="15701">
                  <c:v>237.5</c:v>
                </c:pt>
                <c:pt idx="15702">
                  <c:v>237.7</c:v>
                </c:pt>
                <c:pt idx="15703">
                  <c:v>237.7</c:v>
                </c:pt>
                <c:pt idx="15704">
                  <c:v>237.8</c:v>
                </c:pt>
                <c:pt idx="15705">
                  <c:v>237.9</c:v>
                </c:pt>
                <c:pt idx="15706">
                  <c:v>238</c:v>
                </c:pt>
                <c:pt idx="15707">
                  <c:v>238.1</c:v>
                </c:pt>
                <c:pt idx="15708">
                  <c:v>238.3</c:v>
                </c:pt>
                <c:pt idx="15709">
                  <c:v>238.4</c:v>
                </c:pt>
                <c:pt idx="15710">
                  <c:v>238.4</c:v>
                </c:pt>
                <c:pt idx="15711">
                  <c:v>238.5</c:v>
                </c:pt>
                <c:pt idx="15712">
                  <c:v>238.6</c:v>
                </c:pt>
                <c:pt idx="15713">
                  <c:v>238.7</c:v>
                </c:pt>
                <c:pt idx="15714">
                  <c:v>238.9</c:v>
                </c:pt>
                <c:pt idx="15715">
                  <c:v>239</c:v>
                </c:pt>
                <c:pt idx="15716">
                  <c:v>239.1</c:v>
                </c:pt>
                <c:pt idx="15717">
                  <c:v>239.2</c:v>
                </c:pt>
                <c:pt idx="15718">
                  <c:v>239.4</c:v>
                </c:pt>
                <c:pt idx="15719">
                  <c:v>239.5</c:v>
                </c:pt>
                <c:pt idx="15720">
                  <c:v>239.7</c:v>
                </c:pt>
                <c:pt idx="15721">
                  <c:v>239.7</c:v>
                </c:pt>
                <c:pt idx="15722">
                  <c:v>239.8</c:v>
                </c:pt>
                <c:pt idx="15723">
                  <c:v>239.9</c:v>
                </c:pt>
                <c:pt idx="15724">
                  <c:v>240</c:v>
                </c:pt>
                <c:pt idx="15725">
                  <c:v>240.2</c:v>
                </c:pt>
                <c:pt idx="15726">
                  <c:v>240.3</c:v>
                </c:pt>
                <c:pt idx="15727">
                  <c:v>240.3</c:v>
                </c:pt>
                <c:pt idx="15728">
                  <c:v>240.4</c:v>
                </c:pt>
                <c:pt idx="15729">
                  <c:v>240.5</c:v>
                </c:pt>
                <c:pt idx="15730">
                  <c:v>240.7</c:v>
                </c:pt>
                <c:pt idx="15731">
                  <c:v>240.9</c:v>
                </c:pt>
                <c:pt idx="15732">
                  <c:v>241</c:v>
                </c:pt>
                <c:pt idx="15733">
                  <c:v>241.10000000000002</c:v>
                </c:pt>
                <c:pt idx="15734">
                  <c:v>241.2</c:v>
                </c:pt>
                <c:pt idx="15735">
                  <c:v>241.29999999999998</c:v>
                </c:pt>
                <c:pt idx="15736">
                  <c:v>241.5</c:v>
                </c:pt>
                <c:pt idx="15737">
                  <c:v>241.60000000000002</c:v>
                </c:pt>
                <c:pt idx="15738">
                  <c:v>241.7</c:v>
                </c:pt>
                <c:pt idx="15739">
                  <c:v>241.7</c:v>
                </c:pt>
                <c:pt idx="15740">
                  <c:v>241.79999999999998</c:v>
                </c:pt>
                <c:pt idx="15741">
                  <c:v>242</c:v>
                </c:pt>
                <c:pt idx="15742">
                  <c:v>242.10000000000002</c:v>
                </c:pt>
                <c:pt idx="15743">
                  <c:v>242.29999999999998</c:v>
                </c:pt>
                <c:pt idx="15744">
                  <c:v>242.4</c:v>
                </c:pt>
                <c:pt idx="15745">
                  <c:v>242.5</c:v>
                </c:pt>
                <c:pt idx="15746">
                  <c:v>242.7</c:v>
                </c:pt>
                <c:pt idx="15747">
                  <c:v>242.9</c:v>
                </c:pt>
                <c:pt idx="15748">
                  <c:v>243</c:v>
                </c:pt>
                <c:pt idx="15749">
                  <c:v>243.2</c:v>
                </c:pt>
                <c:pt idx="15750">
                  <c:v>243.2</c:v>
                </c:pt>
                <c:pt idx="15751">
                  <c:v>243.29999999999998</c:v>
                </c:pt>
                <c:pt idx="15752">
                  <c:v>243.4</c:v>
                </c:pt>
                <c:pt idx="15753">
                  <c:v>243.5</c:v>
                </c:pt>
                <c:pt idx="15754">
                  <c:v>243.7</c:v>
                </c:pt>
                <c:pt idx="15755">
                  <c:v>243.79999999999998</c:v>
                </c:pt>
                <c:pt idx="15756">
                  <c:v>243.9</c:v>
                </c:pt>
                <c:pt idx="15757">
                  <c:v>244.10000000000002</c:v>
                </c:pt>
                <c:pt idx="15758">
                  <c:v>244.2</c:v>
                </c:pt>
                <c:pt idx="15759">
                  <c:v>244.29999999999998</c:v>
                </c:pt>
                <c:pt idx="15760">
                  <c:v>244.5</c:v>
                </c:pt>
                <c:pt idx="15761">
                  <c:v>244.60000000000002</c:v>
                </c:pt>
                <c:pt idx="15762">
                  <c:v>244.7</c:v>
                </c:pt>
                <c:pt idx="15763">
                  <c:v>244.79999999999998</c:v>
                </c:pt>
                <c:pt idx="15764">
                  <c:v>244.9</c:v>
                </c:pt>
                <c:pt idx="15765">
                  <c:v>245.10000000000002</c:v>
                </c:pt>
                <c:pt idx="15766">
                  <c:v>245.2</c:v>
                </c:pt>
                <c:pt idx="15767">
                  <c:v>245.29999999999998</c:v>
                </c:pt>
                <c:pt idx="15768">
                  <c:v>245.5</c:v>
                </c:pt>
                <c:pt idx="15769">
                  <c:v>245.60000000000002</c:v>
                </c:pt>
                <c:pt idx="15770">
                  <c:v>245.60000000000002</c:v>
                </c:pt>
                <c:pt idx="15771">
                  <c:v>245.7</c:v>
                </c:pt>
                <c:pt idx="15772">
                  <c:v>245.79999999999998</c:v>
                </c:pt>
                <c:pt idx="15773">
                  <c:v>245.9</c:v>
                </c:pt>
                <c:pt idx="15774">
                  <c:v>245.9</c:v>
                </c:pt>
                <c:pt idx="15775">
                  <c:v>246.10000000000002</c:v>
                </c:pt>
                <c:pt idx="15776">
                  <c:v>246.2</c:v>
                </c:pt>
                <c:pt idx="15777">
                  <c:v>246.4</c:v>
                </c:pt>
                <c:pt idx="15778">
                  <c:v>246.5</c:v>
                </c:pt>
                <c:pt idx="15779">
                  <c:v>246.7</c:v>
                </c:pt>
                <c:pt idx="15780">
                  <c:v>246.9</c:v>
                </c:pt>
                <c:pt idx="15781">
                  <c:v>247</c:v>
                </c:pt>
                <c:pt idx="15782">
                  <c:v>247.20000000000002</c:v>
                </c:pt>
                <c:pt idx="15783">
                  <c:v>247.29999999999998</c:v>
                </c:pt>
                <c:pt idx="15784">
                  <c:v>247.4</c:v>
                </c:pt>
                <c:pt idx="15785">
                  <c:v>247.5</c:v>
                </c:pt>
                <c:pt idx="15786">
                  <c:v>247.70000000000002</c:v>
                </c:pt>
                <c:pt idx="15787">
                  <c:v>247.9</c:v>
                </c:pt>
                <c:pt idx="15788">
                  <c:v>248.1</c:v>
                </c:pt>
                <c:pt idx="15789">
                  <c:v>248.29999999999998</c:v>
                </c:pt>
                <c:pt idx="15790">
                  <c:v>248.4</c:v>
                </c:pt>
                <c:pt idx="15791">
                  <c:v>248.6</c:v>
                </c:pt>
                <c:pt idx="15792">
                  <c:v>248.70000000000002</c:v>
                </c:pt>
                <c:pt idx="15793">
                  <c:v>248.79999999999998</c:v>
                </c:pt>
                <c:pt idx="15794">
                  <c:v>249</c:v>
                </c:pt>
                <c:pt idx="15795">
                  <c:v>249.1</c:v>
                </c:pt>
                <c:pt idx="15796">
                  <c:v>249.20000000000002</c:v>
                </c:pt>
                <c:pt idx="15797">
                  <c:v>249.4</c:v>
                </c:pt>
                <c:pt idx="15798">
                  <c:v>249.4</c:v>
                </c:pt>
                <c:pt idx="15799">
                  <c:v>249.70000000000002</c:v>
                </c:pt>
                <c:pt idx="15800">
                  <c:v>249.79999999999998</c:v>
                </c:pt>
                <c:pt idx="15801">
                  <c:v>249.9</c:v>
                </c:pt>
                <c:pt idx="15802">
                  <c:v>250</c:v>
                </c:pt>
                <c:pt idx="15803">
                  <c:v>250</c:v>
                </c:pt>
                <c:pt idx="15804">
                  <c:v>250.2</c:v>
                </c:pt>
                <c:pt idx="15805">
                  <c:v>250.3</c:v>
                </c:pt>
                <c:pt idx="15806">
                  <c:v>250.4</c:v>
                </c:pt>
                <c:pt idx="15807">
                  <c:v>250.6</c:v>
                </c:pt>
                <c:pt idx="15808">
                  <c:v>250.6</c:v>
                </c:pt>
                <c:pt idx="15809">
                  <c:v>250.7</c:v>
                </c:pt>
                <c:pt idx="15810">
                  <c:v>250.9</c:v>
                </c:pt>
                <c:pt idx="15811">
                  <c:v>251</c:v>
                </c:pt>
                <c:pt idx="15812">
                  <c:v>251.1</c:v>
                </c:pt>
                <c:pt idx="15813">
                  <c:v>251.2</c:v>
                </c:pt>
                <c:pt idx="15814">
                  <c:v>251.4</c:v>
                </c:pt>
                <c:pt idx="15815">
                  <c:v>251.6</c:v>
                </c:pt>
                <c:pt idx="15816">
                  <c:v>251.7</c:v>
                </c:pt>
                <c:pt idx="15817">
                  <c:v>251.8</c:v>
                </c:pt>
                <c:pt idx="15818">
                  <c:v>252</c:v>
                </c:pt>
                <c:pt idx="15819">
                  <c:v>252.2</c:v>
                </c:pt>
                <c:pt idx="15820">
                  <c:v>252.3</c:v>
                </c:pt>
                <c:pt idx="15821">
                  <c:v>252.3</c:v>
                </c:pt>
                <c:pt idx="15822">
                  <c:v>252.4</c:v>
                </c:pt>
                <c:pt idx="15823">
                  <c:v>252.5</c:v>
                </c:pt>
                <c:pt idx="15824">
                  <c:v>252.6</c:v>
                </c:pt>
                <c:pt idx="15825">
                  <c:v>252.7</c:v>
                </c:pt>
                <c:pt idx="15826">
                  <c:v>252.8</c:v>
                </c:pt>
                <c:pt idx="15827">
                  <c:v>253</c:v>
                </c:pt>
                <c:pt idx="15828">
                  <c:v>253</c:v>
                </c:pt>
                <c:pt idx="15829">
                  <c:v>253.1</c:v>
                </c:pt>
                <c:pt idx="15830">
                  <c:v>253.3</c:v>
                </c:pt>
                <c:pt idx="15831">
                  <c:v>253.5</c:v>
                </c:pt>
                <c:pt idx="15832">
                  <c:v>253.5</c:v>
                </c:pt>
                <c:pt idx="15833">
                  <c:v>253.6</c:v>
                </c:pt>
                <c:pt idx="15834">
                  <c:v>253.8</c:v>
                </c:pt>
                <c:pt idx="15835">
                  <c:v>253.9</c:v>
                </c:pt>
                <c:pt idx="15836">
                  <c:v>254</c:v>
                </c:pt>
                <c:pt idx="15837">
                  <c:v>254.2</c:v>
                </c:pt>
                <c:pt idx="15838">
                  <c:v>254.4</c:v>
                </c:pt>
                <c:pt idx="15839">
                  <c:v>254.5</c:v>
                </c:pt>
                <c:pt idx="15840">
                  <c:v>254.6</c:v>
                </c:pt>
                <c:pt idx="15841">
                  <c:v>254.6</c:v>
                </c:pt>
                <c:pt idx="15842">
                  <c:v>254.7</c:v>
                </c:pt>
                <c:pt idx="15843">
                  <c:v>254.9</c:v>
                </c:pt>
                <c:pt idx="15844">
                  <c:v>255.1</c:v>
                </c:pt>
                <c:pt idx="15845">
                  <c:v>255.1</c:v>
                </c:pt>
                <c:pt idx="15846">
                  <c:v>255.2</c:v>
                </c:pt>
                <c:pt idx="15847">
                  <c:v>255.30000000000004</c:v>
                </c:pt>
                <c:pt idx="15848">
                  <c:v>255.5</c:v>
                </c:pt>
                <c:pt idx="15849">
                  <c:v>255.7</c:v>
                </c:pt>
                <c:pt idx="15850">
                  <c:v>255.80000000000004</c:v>
                </c:pt>
                <c:pt idx="15851">
                  <c:v>255.9</c:v>
                </c:pt>
                <c:pt idx="15852">
                  <c:v>256</c:v>
                </c:pt>
                <c:pt idx="15853">
                  <c:v>256.10000000000002</c:v>
                </c:pt>
                <c:pt idx="15854">
                  <c:v>256.29999999999995</c:v>
                </c:pt>
                <c:pt idx="15855">
                  <c:v>256.40000000000003</c:v>
                </c:pt>
                <c:pt idx="15856">
                  <c:v>256.5</c:v>
                </c:pt>
                <c:pt idx="15857">
                  <c:v>256.60000000000002</c:v>
                </c:pt>
                <c:pt idx="15858">
                  <c:v>256.60000000000002</c:v>
                </c:pt>
                <c:pt idx="15859">
                  <c:v>256.79999999999995</c:v>
                </c:pt>
                <c:pt idx="15860">
                  <c:v>256.90000000000003</c:v>
                </c:pt>
                <c:pt idx="15861">
                  <c:v>257</c:v>
                </c:pt>
                <c:pt idx="15862">
                  <c:v>257.10000000000002</c:v>
                </c:pt>
                <c:pt idx="15863">
                  <c:v>257.2</c:v>
                </c:pt>
                <c:pt idx="15864">
                  <c:v>257.29999999999995</c:v>
                </c:pt>
                <c:pt idx="15865">
                  <c:v>257.40000000000003</c:v>
                </c:pt>
                <c:pt idx="15866">
                  <c:v>257.5</c:v>
                </c:pt>
                <c:pt idx="15867">
                  <c:v>257.60000000000002</c:v>
                </c:pt>
                <c:pt idx="15868">
                  <c:v>257.7</c:v>
                </c:pt>
                <c:pt idx="15869">
                  <c:v>257.79999999999995</c:v>
                </c:pt>
                <c:pt idx="15870">
                  <c:v>258</c:v>
                </c:pt>
                <c:pt idx="15871">
                  <c:v>258</c:v>
                </c:pt>
                <c:pt idx="15872">
                  <c:v>258.2</c:v>
                </c:pt>
                <c:pt idx="15873">
                  <c:v>258.2</c:v>
                </c:pt>
                <c:pt idx="15874">
                  <c:v>258.2</c:v>
                </c:pt>
                <c:pt idx="15875">
                  <c:v>258.29999999999995</c:v>
                </c:pt>
                <c:pt idx="15876">
                  <c:v>258.40000000000003</c:v>
                </c:pt>
                <c:pt idx="15877">
                  <c:v>258.5</c:v>
                </c:pt>
                <c:pt idx="15878">
                  <c:v>258.60000000000002</c:v>
                </c:pt>
                <c:pt idx="15879">
                  <c:v>258.90000000000003</c:v>
                </c:pt>
                <c:pt idx="15880">
                  <c:v>259</c:v>
                </c:pt>
                <c:pt idx="15881">
                  <c:v>259</c:v>
                </c:pt>
                <c:pt idx="15882">
                  <c:v>259.2</c:v>
                </c:pt>
                <c:pt idx="15883">
                  <c:v>259.2</c:v>
                </c:pt>
                <c:pt idx="15884">
                  <c:v>259.29999999999995</c:v>
                </c:pt>
                <c:pt idx="15885">
                  <c:v>259.40000000000003</c:v>
                </c:pt>
                <c:pt idx="15886">
                  <c:v>259.60000000000002</c:v>
                </c:pt>
                <c:pt idx="15887">
                  <c:v>259.60000000000002</c:v>
                </c:pt>
                <c:pt idx="15888">
                  <c:v>259.60000000000002</c:v>
                </c:pt>
                <c:pt idx="15889">
                  <c:v>259.7</c:v>
                </c:pt>
                <c:pt idx="15890">
                  <c:v>259.79999999999995</c:v>
                </c:pt>
                <c:pt idx="15891">
                  <c:v>259.90000000000003</c:v>
                </c:pt>
                <c:pt idx="15892">
                  <c:v>259.90000000000003</c:v>
                </c:pt>
                <c:pt idx="15893">
                  <c:v>260</c:v>
                </c:pt>
                <c:pt idx="15894">
                  <c:v>260.2</c:v>
                </c:pt>
                <c:pt idx="15895">
                  <c:v>260.29999999999995</c:v>
                </c:pt>
                <c:pt idx="15896">
                  <c:v>260.29999999999995</c:v>
                </c:pt>
                <c:pt idx="15897">
                  <c:v>260.60000000000002</c:v>
                </c:pt>
                <c:pt idx="15898">
                  <c:v>260.60000000000002</c:v>
                </c:pt>
                <c:pt idx="15899">
                  <c:v>260.79999999999995</c:v>
                </c:pt>
                <c:pt idx="15900">
                  <c:v>261</c:v>
                </c:pt>
                <c:pt idx="15901">
                  <c:v>261.2</c:v>
                </c:pt>
                <c:pt idx="15902">
                  <c:v>261.29999999999995</c:v>
                </c:pt>
                <c:pt idx="15903">
                  <c:v>261.5</c:v>
                </c:pt>
                <c:pt idx="15904">
                  <c:v>261.5</c:v>
                </c:pt>
                <c:pt idx="15905">
                  <c:v>261.60000000000002</c:v>
                </c:pt>
                <c:pt idx="15906">
                  <c:v>261.7</c:v>
                </c:pt>
                <c:pt idx="15907">
                  <c:v>261.79999999999995</c:v>
                </c:pt>
                <c:pt idx="15908">
                  <c:v>261.90000000000003</c:v>
                </c:pt>
                <c:pt idx="15909">
                  <c:v>262</c:v>
                </c:pt>
                <c:pt idx="15910">
                  <c:v>262.10000000000002</c:v>
                </c:pt>
                <c:pt idx="15911">
                  <c:v>262.10000000000002</c:v>
                </c:pt>
                <c:pt idx="15912">
                  <c:v>262.2</c:v>
                </c:pt>
                <c:pt idx="15913">
                  <c:v>262.29999999999995</c:v>
                </c:pt>
                <c:pt idx="15914">
                  <c:v>262.40000000000003</c:v>
                </c:pt>
                <c:pt idx="15915">
                  <c:v>262.40000000000003</c:v>
                </c:pt>
                <c:pt idx="15916">
                  <c:v>262.5</c:v>
                </c:pt>
                <c:pt idx="15917">
                  <c:v>262.60000000000002</c:v>
                </c:pt>
                <c:pt idx="15918">
                  <c:v>262.60000000000002</c:v>
                </c:pt>
                <c:pt idx="15919">
                  <c:v>262.7</c:v>
                </c:pt>
                <c:pt idx="15920">
                  <c:v>262.79999999999995</c:v>
                </c:pt>
                <c:pt idx="15921">
                  <c:v>262.90000000000003</c:v>
                </c:pt>
                <c:pt idx="15922">
                  <c:v>263</c:v>
                </c:pt>
                <c:pt idx="15923">
                  <c:v>263</c:v>
                </c:pt>
                <c:pt idx="15924">
                  <c:v>263.10000000000002</c:v>
                </c:pt>
                <c:pt idx="15925">
                  <c:v>263.29999999999995</c:v>
                </c:pt>
                <c:pt idx="15926">
                  <c:v>263.40000000000003</c:v>
                </c:pt>
                <c:pt idx="15927">
                  <c:v>263.60000000000002</c:v>
                </c:pt>
                <c:pt idx="15928">
                  <c:v>263.79999999999995</c:v>
                </c:pt>
                <c:pt idx="15929">
                  <c:v>263.90000000000003</c:v>
                </c:pt>
                <c:pt idx="15930">
                  <c:v>264.10000000000002</c:v>
                </c:pt>
                <c:pt idx="15931">
                  <c:v>264.2</c:v>
                </c:pt>
                <c:pt idx="15932">
                  <c:v>264.29999999999995</c:v>
                </c:pt>
                <c:pt idx="15933">
                  <c:v>264.40000000000003</c:v>
                </c:pt>
                <c:pt idx="15934">
                  <c:v>264.5</c:v>
                </c:pt>
                <c:pt idx="15935">
                  <c:v>264.79999999999995</c:v>
                </c:pt>
                <c:pt idx="15936">
                  <c:v>264.90000000000003</c:v>
                </c:pt>
                <c:pt idx="15937">
                  <c:v>265</c:v>
                </c:pt>
                <c:pt idx="15938">
                  <c:v>265</c:v>
                </c:pt>
                <c:pt idx="15939">
                  <c:v>265.10000000000002</c:v>
                </c:pt>
                <c:pt idx="15940">
                  <c:v>265.2</c:v>
                </c:pt>
                <c:pt idx="15941">
                  <c:v>265.2</c:v>
                </c:pt>
                <c:pt idx="15942">
                  <c:v>265.2</c:v>
                </c:pt>
                <c:pt idx="15943">
                  <c:v>265.40000000000003</c:v>
                </c:pt>
                <c:pt idx="15944">
                  <c:v>265.5</c:v>
                </c:pt>
                <c:pt idx="15945">
                  <c:v>265.60000000000002</c:v>
                </c:pt>
                <c:pt idx="15946">
                  <c:v>265.60000000000002</c:v>
                </c:pt>
                <c:pt idx="15947">
                  <c:v>265.79999999999995</c:v>
                </c:pt>
                <c:pt idx="15948">
                  <c:v>265.79999999999995</c:v>
                </c:pt>
                <c:pt idx="15949">
                  <c:v>265.90000000000003</c:v>
                </c:pt>
                <c:pt idx="15950">
                  <c:v>266</c:v>
                </c:pt>
                <c:pt idx="15951">
                  <c:v>266.2</c:v>
                </c:pt>
                <c:pt idx="15952">
                  <c:v>266.40000000000003</c:v>
                </c:pt>
                <c:pt idx="15953">
                  <c:v>266.5</c:v>
                </c:pt>
                <c:pt idx="15954">
                  <c:v>266.60000000000002</c:v>
                </c:pt>
                <c:pt idx="15955">
                  <c:v>266.7</c:v>
                </c:pt>
                <c:pt idx="15956">
                  <c:v>266.79999999999995</c:v>
                </c:pt>
                <c:pt idx="15957">
                  <c:v>266.79999999999995</c:v>
                </c:pt>
                <c:pt idx="15958">
                  <c:v>266.90000000000003</c:v>
                </c:pt>
                <c:pt idx="15959">
                  <c:v>267.10000000000002</c:v>
                </c:pt>
                <c:pt idx="15960">
                  <c:v>267.2</c:v>
                </c:pt>
                <c:pt idx="15961">
                  <c:v>267.29999999999995</c:v>
                </c:pt>
                <c:pt idx="15962">
                  <c:v>267.29999999999995</c:v>
                </c:pt>
                <c:pt idx="15963">
                  <c:v>267.5</c:v>
                </c:pt>
                <c:pt idx="15964">
                  <c:v>267.60000000000002</c:v>
                </c:pt>
                <c:pt idx="15965">
                  <c:v>267.7</c:v>
                </c:pt>
                <c:pt idx="15966">
                  <c:v>267.7</c:v>
                </c:pt>
                <c:pt idx="15967">
                  <c:v>267.79999999999995</c:v>
                </c:pt>
                <c:pt idx="15968">
                  <c:v>267.90000000000003</c:v>
                </c:pt>
                <c:pt idx="15969">
                  <c:v>268</c:v>
                </c:pt>
                <c:pt idx="15970">
                  <c:v>268.2</c:v>
                </c:pt>
                <c:pt idx="15971">
                  <c:v>268.40000000000003</c:v>
                </c:pt>
                <c:pt idx="15972">
                  <c:v>268.40000000000003</c:v>
                </c:pt>
                <c:pt idx="15973">
                  <c:v>268.5</c:v>
                </c:pt>
                <c:pt idx="15974">
                  <c:v>268.60000000000002</c:v>
                </c:pt>
                <c:pt idx="15975">
                  <c:v>268.60000000000002</c:v>
                </c:pt>
                <c:pt idx="15976">
                  <c:v>268.60000000000002</c:v>
                </c:pt>
                <c:pt idx="15977">
                  <c:v>268.8</c:v>
                </c:pt>
                <c:pt idx="15978">
                  <c:v>268.89999999999998</c:v>
                </c:pt>
                <c:pt idx="15979">
                  <c:v>269</c:v>
                </c:pt>
                <c:pt idx="15980">
                  <c:v>269</c:v>
                </c:pt>
                <c:pt idx="15981">
                  <c:v>269.10000000000002</c:v>
                </c:pt>
                <c:pt idx="15982">
                  <c:v>269.3</c:v>
                </c:pt>
                <c:pt idx="15983">
                  <c:v>269.39999999999998</c:v>
                </c:pt>
                <c:pt idx="15984">
                  <c:v>269.5</c:v>
                </c:pt>
                <c:pt idx="15985">
                  <c:v>269.60000000000002</c:v>
                </c:pt>
                <c:pt idx="15986">
                  <c:v>269.7</c:v>
                </c:pt>
                <c:pt idx="15987">
                  <c:v>269.8</c:v>
                </c:pt>
                <c:pt idx="15988">
                  <c:v>269.89999999999998</c:v>
                </c:pt>
                <c:pt idx="15989">
                  <c:v>270</c:v>
                </c:pt>
                <c:pt idx="15990">
                  <c:v>270.10000000000002</c:v>
                </c:pt>
                <c:pt idx="15991">
                  <c:v>270.2</c:v>
                </c:pt>
                <c:pt idx="15992">
                  <c:v>270.3</c:v>
                </c:pt>
                <c:pt idx="15993">
                  <c:v>270.5</c:v>
                </c:pt>
                <c:pt idx="15994">
                  <c:v>270.5</c:v>
                </c:pt>
                <c:pt idx="15995">
                  <c:v>270.60000000000002</c:v>
                </c:pt>
                <c:pt idx="15996">
                  <c:v>270.7</c:v>
                </c:pt>
                <c:pt idx="15997">
                  <c:v>270.89999999999998</c:v>
                </c:pt>
                <c:pt idx="15998">
                  <c:v>271</c:v>
                </c:pt>
                <c:pt idx="15999">
                  <c:v>271.10000000000002</c:v>
                </c:pt>
                <c:pt idx="16000">
                  <c:v>271.2</c:v>
                </c:pt>
                <c:pt idx="16001">
                  <c:v>271.3</c:v>
                </c:pt>
                <c:pt idx="16002">
                  <c:v>271.39999999999998</c:v>
                </c:pt>
                <c:pt idx="16003">
                  <c:v>271.5</c:v>
                </c:pt>
                <c:pt idx="16004">
                  <c:v>271.60000000000002</c:v>
                </c:pt>
                <c:pt idx="16005">
                  <c:v>271.7</c:v>
                </c:pt>
                <c:pt idx="16006">
                  <c:v>271.7</c:v>
                </c:pt>
                <c:pt idx="16007">
                  <c:v>271.89999999999998</c:v>
                </c:pt>
                <c:pt idx="16008">
                  <c:v>271.89999999999998</c:v>
                </c:pt>
                <c:pt idx="16009">
                  <c:v>272</c:v>
                </c:pt>
                <c:pt idx="16010">
                  <c:v>272.2</c:v>
                </c:pt>
                <c:pt idx="16011">
                  <c:v>272.3</c:v>
                </c:pt>
                <c:pt idx="16012">
                  <c:v>272.39999999999998</c:v>
                </c:pt>
                <c:pt idx="16013">
                  <c:v>272.39999999999998</c:v>
                </c:pt>
                <c:pt idx="16014">
                  <c:v>272.5</c:v>
                </c:pt>
                <c:pt idx="16015">
                  <c:v>272.7</c:v>
                </c:pt>
                <c:pt idx="16016">
                  <c:v>272.8</c:v>
                </c:pt>
                <c:pt idx="16017">
                  <c:v>272.89999999999998</c:v>
                </c:pt>
                <c:pt idx="16018">
                  <c:v>273</c:v>
                </c:pt>
                <c:pt idx="16019">
                  <c:v>273.2</c:v>
                </c:pt>
                <c:pt idx="16020">
                  <c:v>273.3</c:v>
                </c:pt>
                <c:pt idx="16021">
                  <c:v>273.3</c:v>
                </c:pt>
                <c:pt idx="16022">
                  <c:v>273.3</c:v>
                </c:pt>
                <c:pt idx="16023">
                  <c:v>273.5</c:v>
                </c:pt>
                <c:pt idx="16024">
                  <c:v>273.60000000000002</c:v>
                </c:pt>
                <c:pt idx="16025">
                  <c:v>273.60000000000002</c:v>
                </c:pt>
                <c:pt idx="16026">
                  <c:v>273.7</c:v>
                </c:pt>
                <c:pt idx="16027">
                  <c:v>273.8</c:v>
                </c:pt>
                <c:pt idx="16028">
                  <c:v>273.8</c:v>
                </c:pt>
                <c:pt idx="16029">
                  <c:v>273.89999999999998</c:v>
                </c:pt>
                <c:pt idx="16030">
                  <c:v>274</c:v>
                </c:pt>
                <c:pt idx="16031">
                  <c:v>274.10000000000002</c:v>
                </c:pt>
                <c:pt idx="16032">
                  <c:v>274.3</c:v>
                </c:pt>
                <c:pt idx="16033">
                  <c:v>274.3</c:v>
                </c:pt>
                <c:pt idx="16034">
                  <c:v>274.3</c:v>
                </c:pt>
                <c:pt idx="16035">
                  <c:v>274.3</c:v>
                </c:pt>
                <c:pt idx="16036">
                  <c:v>274.60000000000002</c:v>
                </c:pt>
                <c:pt idx="16037">
                  <c:v>274.7</c:v>
                </c:pt>
                <c:pt idx="16038">
                  <c:v>274.89999999999998</c:v>
                </c:pt>
                <c:pt idx="16039">
                  <c:v>274.89999999999998</c:v>
                </c:pt>
                <c:pt idx="16040">
                  <c:v>275</c:v>
                </c:pt>
                <c:pt idx="16041">
                  <c:v>275</c:v>
                </c:pt>
                <c:pt idx="16042">
                  <c:v>275.10000000000002</c:v>
                </c:pt>
                <c:pt idx="16043">
                  <c:v>275.3</c:v>
                </c:pt>
                <c:pt idx="16044">
                  <c:v>275.39999999999998</c:v>
                </c:pt>
                <c:pt idx="16045">
                  <c:v>275.60000000000002</c:v>
                </c:pt>
                <c:pt idx="16046">
                  <c:v>275.7</c:v>
                </c:pt>
                <c:pt idx="16047">
                  <c:v>275.8</c:v>
                </c:pt>
                <c:pt idx="16048">
                  <c:v>275.89999999999998</c:v>
                </c:pt>
                <c:pt idx="16049">
                  <c:v>275.89999999999998</c:v>
                </c:pt>
                <c:pt idx="16050">
                  <c:v>276.2</c:v>
                </c:pt>
                <c:pt idx="16051">
                  <c:v>276.2</c:v>
                </c:pt>
                <c:pt idx="16052">
                  <c:v>276.3</c:v>
                </c:pt>
                <c:pt idx="16053">
                  <c:v>276.39999999999998</c:v>
                </c:pt>
                <c:pt idx="16054">
                  <c:v>276.5</c:v>
                </c:pt>
                <c:pt idx="16055">
                  <c:v>276.5</c:v>
                </c:pt>
                <c:pt idx="16056">
                  <c:v>276.60000000000002</c:v>
                </c:pt>
                <c:pt idx="16057">
                  <c:v>276.60000000000002</c:v>
                </c:pt>
                <c:pt idx="16058">
                  <c:v>276.60000000000002</c:v>
                </c:pt>
                <c:pt idx="16059">
                  <c:v>276.89999999999998</c:v>
                </c:pt>
                <c:pt idx="16060">
                  <c:v>277</c:v>
                </c:pt>
                <c:pt idx="16061">
                  <c:v>277.10000000000002</c:v>
                </c:pt>
                <c:pt idx="16062">
                  <c:v>277.10000000000002</c:v>
                </c:pt>
                <c:pt idx="16063">
                  <c:v>277.2</c:v>
                </c:pt>
                <c:pt idx="16064">
                  <c:v>277.39999999999998</c:v>
                </c:pt>
                <c:pt idx="16065">
                  <c:v>277.5</c:v>
                </c:pt>
                <c:pt idx="16066">
                  <c:v>277.60000000000002</c:v>
                </c:pt>
                <c:pt idx="16067">
                  <c:v>277.7</c:v>
                </c:pt>
                <c:pt idx="16068">
                  <c:v>277.8</c:v>
                </c:pt>
                <c:pt idx="16069">
                  <c:v>277.89999999999998</c:v>
                </c:pt>
                <c:pt idx="16070">
                  <c:v>277.89999999999998</c:v>
                </c:pt>
                <c:pt idx="16071">
                  <c:v>278</c:v>
                </c:pt>
                <c:pt idx="16072">
                  <c:v>278</c:v>
                </c:pt>
                <c:pt idx="16073">
                  <c:v>278.2</c:v>
                </c:pt>
                <c:pt idx="16074">
                  <c:v>278.3</c:v>
                </c:pt>
                <c:pt idx="16075">
                  <c:v>278.39999999999998</c:v>
                </c:pt>
                <c:pt idx="16076">
                  <c:v>278.5</c:v>
                </c:pt>
                <c:pt idx="16077">
                  <c:v>278.7</c:v>
                </c:pt>
                <c:pt idx="16078">
                  <c:v>278.8</c:v>
                </c:pt>
                <c:pt idx="16079">
                  <c:v>278.89999999999998</c:v>
                </c:pt>
                <c:pt idx="16080">
                  <c:v>278.89999999999998</c:v>
                </c:pt>
                <c:pt idx="16081">
                  <c:v>279</c:v>
                </c:pt>
                <c:pt idx="16082">
                  <c:v>279.10000000000002</c:v>
                </c:pt>
                <c:pt idx="16083">
                  <c:v>279.2</c:v>
                </c:pt>
                <c:pt idx="16084">
                  <c:v>279.39999999999998</c:v>
                </c:pt>
                <c:pt idx="16085">
                  <c:v>279.39999999999998</c:v>
                </c:pt>
                <c:pt idx="16086">
                  <c:v>279.5</c:v>
                </c:pt>
                <c:pt idx="16087">
                  <c:v>279.60000000000002</c:v>
                </c:pt>
                <c:pt idx="16088">
                  <c:v>279.8</c:v>
                </c:pt>
                <c:pt idx="16089">
                  <c:v>279.89999999999998</c:v>
                </c:pt>
                <c:pt idx="16090">
                  <c:v>280</c:v>
                </c:pt>
                <c:pt idx="16091">
                  <c:v>280.2</c:v>
                </c:pt>
                <c:pt idx="16092">
                  <c:v>280.3</c:v>
                </c:pt>
                <c:pt idx="16093">
                  <c:v>280.3</c:v>
                </c:pt>
                <c:pt idx="16094">
                  <c:v>280.39999999999998</c:v>
                </c:pt>
                <c:pt idx="16095">
                  <c:v>280.5</c:v>
                </c:pt>
                <c:pt idx="16096">
                  <c:v>280.60000000000002</c:v>
                </c:pt>
                <c:pt idx="16097">
                  <c:v>280.60000000000002</c:v>
                </c:pt>
                <c:pt idx="16098">
                  <c:v>280.60000000000002</c:v>
                </c:pt>
                <c:pt idx="16099">
                  <c:v>280.7</c:v>
                </c:pt>
                <c:pt idx="16100">
                  <c:v>280.89999999999998</c:v>
                </c:pt>
                <c:pt idx="16101">
                  <c:v>280.89999999999998</c:v>
                </c:pt>
                <c:pt idx="16102">
                  <c:v>281.10000000000002</c:v>
                </c:pt>
                <c:pt idx="16103">
                  <c:v>281.2</c:v>
                </c:pt>
                <c:pt idx="16104">
                  <c:v>281.3</c:v>
                </c:pt>
                <c:pt idx="16105">
                  <c:v>281.39999999999998</c:v>
                </c:pt>
                <c:pt idx="16106">
                  <c:v>281.60000000000002</c:v>
                </c:pt>
                <c:pt idx="16107">
                  <c:v>281.7</c:v>
                </c:pt>
                <c:pt idx="16108">
                  <c:v>281.8</c:v>
                </c:pt>
                <c:pt idx="16109">
                  <c:v>281.89999999999998</c:v>
                </c:pt>
                <c:pt idx="16110">
                  <c:v>282</c:v>
                </c:pt>
                <c:pt idx="16111">
                  <c:v>282.10000000000002</c:v>
                </c:pt>
                <c:pt idx="16112">
                  <c:v>282.2</c:v>
                </c:pt>
                <c:pt idx="16113">
                  <c:v>282.3</c:v>
                </c:pt>
                <c:pt idx="16114">
                  <c:v>282.5</c:v>
                </c:pt>
                <c:pt idx="16115">
                  <c:v>282.60000000000002</c:v>
                </c:pt>
                <c:pt idx="16116">
                  <c:v>282.7</c:v>
                </c:pt>
                <c:pt idx="16117">
                  <c:v>282.7</c:v>
                </c:pt>
                <c:pt idx="16118">
                  <c:v>282.89999999999998</c:v>
                </c:pt>
                <c:pt idx="16119">
                  <c:v>283</c:v>
                </c:pt>
                <c:pt idx="16120">
                  <c:v>283</c:v>
                </c:pt>
                <c:pt idx="16121">
                  <c:v>283</c:v>
                </c:pt>
                <c:pt idx="16122">
                  <c:v>283.10000000000002</c:v>
                </c:pt>
                <c:pt idx="16123">
                  <c:v>283.2</c:v>
                </c:pt>
                <c:pt idx="16124">
                  <c:v>283.2</c:v>
                </c:pt>
                <c:pt idx="16125">
                  <c:v>283.3</c:v>
                </c:pt>
                <c:pt idx="16126">
                  <c:v>283.5</c:v>
                </c:pt>
                <c:pt idx="16127">
                  <c:v>283.60000000000002</c:v>
                </c:pt>
                <c:pt idx="16128">
                  <c:v>283.7</c:v>
                </c:pt>
                <c:pt idx="16129">
                  <c:v>283.7</c:v>
                </c:pt>
                <c:pt idx="16130">
                  <c:v>283.89999999999998</c:v>
                </c:pt>
                <c:pt idx="16131">
                  <c:v>284</c:v>
                </c:pt>
                <c:pt idx="16132">
                  <c:v>284.10000000000002</c:v>
                </c:pt>
                <c:pt idx="16133">
                  <c:v>284.2</c:v>
                </c:pt>
                <c:pt idx="16134">
                  <c:v>284.3</c:v>
                </c:pt>
                <c:pt idx="16135">
                  <c:v>284.39999999999998</c:v>
                </c:pt>
                <c:pt idx="16136">
                  <c:v>284.5</c:v>
                </c:pt>
                <c:pt idx="16137">
                  <c:v>284.60000000000002</c:v>
                </c:pt>
                <c:pt idx="16138">
                  <c:v>284.7</c:v>
                </c:pt>
                <c:pt idx="16139">
                  <c:v>284.8</c:v>
                </c:pt>
                <c:pt idx="16140">
                  <c:v>284.89999999999998</c:v>
                </c:pt>
                <c:pt idx="16141">
                  <c:v>285</c:v>
                </c:pt>
                <c:pt idx="16142">
                  <c:v>285.2</c:v>
                </c:pt>
                <c:pt idx="16143">
                  <c:v>285.3</c:v>
                </c:pt>
                <c:pt idx="16144">
                  <c:v>285.39999999999998</c:v>
                </c:pt>
                <c:pt idx="16145">
                  <c:v>285.5</c:v>
                </c:pt>
                <c:pt idx="16146">
                  <c:v>285.5</c:v>
                </c:pt>
                <c:pt idx="16147">
                  <c:v>285.7</c:v>
                </c:pt>
                <c:pt idx="16148">
                  <c:v>285.8</c:v>
                </c:pt>
                <c:pt idx="16149">
                  <c:v>285.89999999999998</c:v>
                </c:pt>
                <c:pt idx="16150">
                  <c:v>286</c:v>
                </c:pt>
                <c:pt idx="16151">
                  <c:v>286</c:v>
                </c:pt>
                <c:pt idx="16152">
                  <c:v>286</c:v>
                </c:pt>
                <c:pt idx="16153">
                  <c:v>286.2</c:v>
                </c:pt>
                <c:pt idx="16154">
                  <c:v>286.2</c:v>
                </c:pt>
                <c:pt idx="16155">
                  <c:v>286.3</c:v>
                </c:pt>
                <c:pt idx="16156">
                  <c:v>286.39999999999998</c:v>
                </c:pt>
                <c:pt idx="16157">
                  <c:v>286.39999999999998</c:v>
                </c:pt>
                <c:pt idx="16158">
                  <c:v>286.39999999999998</c:v>
                </c:pt>
                <c:pt idx="16159">
                  <c:v>286.5</c:v>
                </c:pt>
                <c:pt idx="16160">
                  <c:v>286.7</c:v>
                </c:pt>
                <c:pt idx="16161">
                  <c:v>286.89999999999998</c:v>
                </c:pt>
                <c:pt idx="16162">
                  <c:v>287</c:v>
                </c:pt>
                <c:pt idx="16163">
                  <c:v>287.10000000000002</c:v>
                </c:pt>
                <c:pt idx="16164">
                  <c:v>287.2</c:v>
                </c:pt>
                <c:pt idx="16165">
                  <c:v>287.2</c:v>
                </c:pt>
                <c:pt idx="16166">
                  <c:v>287.3</c:v>
                </c:pt>
                <c:pt idx="16167">
                  <c:v>287.39999999999998</c:v>
                </c:pt>
                <c:pt idx="16168">
                  <c:v>287.60000000000002</c:v>
                </c:pt>
                <c:pt idx="16169">
                  <c:v>287.7</c:v>
                </c:pt>
                <c:pt idx="16170">
                  <c:v>287.7</c:v>
                </c:pt>
                <c:pt idx="16171">
                  <c:v>287.8</c:v>
                </c:pt>
                <c:pt idx="16172">
                  <c:v>287.89999999999998</c:v>
                </c:pt>
                <c:pt idx="16173">
                  <c:v>288</c:v>
                </c:pt>
                <c:pt idx="16174">
                  <c:v>288.10000000000002</c:v>
                </c:pt>
                <c:pt idx="16175">
                  <c:v>288.2</c:v>
                </c:pt>
                <c:pt idx="16176">
                  <c:v>288.3</c:v>
                </c:pt>
                <c:pt idx="16177">
                  <c:v>288.39999999999998</c:v>
                </c:pt>
                <c:pt idx="16178">
                  <c:v>288.60000000000002</c:v>
                </c:pt>
                <c:pt idx="16179">
                  <c:v>288.7</c:v>
                </c:pt>
                <c:pt idx="16180">
                  <c:v>288.8</c:v>
                </c:pt>
                <c:pt idx="16181">
                  <c:v>288.89999999999998</c:v>
                </c:pt>
                <c:pt idx="16182">
                  <c:v>289</c:v>
                </c:pt>
                <c:pt idx="16183">
                  <c:v>289</c:v>
                </c:pt>
                <c:pt idx="16184">
                  <c:v>289.10000000000002</c:v>
                </c:pt>
                <c:pt idx="16185">
                  <c:v>289.2</c:v>
                </c:pt>
                <c:pt idx="16186">
                  <c:v>289.10000000000002</c:v>
                </c:pt>
                <c:pt idx="16187">
                  <c:v>289.3</c:v>
                </c:pt>
                <c:pt idx="16188">
                  <c:v>289.39999999999998</c:v>
                </c:pt>
                <c:pt idx="16189">
                  <c:v>289.39999999999998</c:v>
                </c:pt>
                <c:pt idx="16190">
                  <c:v>289.5</c:v>
                </c:pt>
                <c:pt idx="16191">
                  <c:v>289.60000000000002</c:v>
                </c:pt>
                <c:pt idx="16192">
                  <c:v>289.7</c:v>
                </c:pt>
                <c:pt idx="16193">
                  <c:v>289.8</c:v>
                </c:pt>
                <c:pt idx="16194">
                  <c:v>289.89999999999998</c:v>
                </c:pt>
                <c:pt idx="16195">
                  <c:v>290</c:v>
                </c:pt>
                <c:pt idx="16196">
                  <c:v>290.10000000000002</c:v>
                </c:pt>
                <c:pt idx="16197">
                  <c:v>290.39999999999998</c:v>
                </c:pt>
                <c:pt idx="16198">
                  <c:v>290.5</c:v>
                </c:pt>
                <c:pt idx="16199">
                  <c:v>290.7</c:v>
                </c:pt>
                <c:pt idx="16200">
                  <c:v>290.7</c:v>
                </c:pt>
                <c:pt idx="16201">
                  <c:v>290.89999999999998</c:v>
                </c:pt>
                <c:pt idx="16202">
                  <c:v>291.10000000000002</c:v>
                </c:pt>
                <c:pt idx="16203">
                  <c:v>291.2</c:v>
                </c:pt>
                <c:pt idx="16204">
                  <c:v>291.2</c:v>
                </c:pt>
                <c:pt idx="16205">
                  <c:v>291.3</c:v>
                </c:pt>
                <c:pt idx="16206">
                  <c:v>291.39999999999998</c:v>
                </c:pt>
                <c:pt idx="16207">
                  <c:v>291.60000000000002</c:v>
                </c:pt>
                <c:pt idx="16208">
                  <c:v>291.7</c:v>
                </c:pt>
                <c:pt idx="16209">
                  <c:v>291.8</c:v>
                </c:pt>
                <c:pt idx="16210">
                  <c:v>291.8</c:v>
                </c:pt>
                <c:pt idx="16211">
                  <c:v>291.89999999999998</c:v>
                </c:pt>
                <c:pt idx="16212">
                  <c:v>292.10000000000002</c:v>
                </c:pt>
                <c:pt idx="16213">
                  <c:v>292.2</c:v>
                </c:pt>
                <c:pt idx="16214">
                  <c:v>292.3</c:v>
                </c:pt>
                <c:pt idx="16215">
                  <c:v>292.2</c:v>
                </c:pt>
                <c:pt idx="16216">
                  <c:v>292.3</c:v>
                </c:pt>
                <c:pt idx="16217">
                  <c:v>292.39999999999998</c:v>
                </c:pt>
                <c:pt idx="16218">
                  <c:v>292.5</c:v>
                </c:pt>
                <c:pt idx="16219">
                  <c:v>292.60000000000002</c:v>
                </c:pt>
                <c:pt idx="16220">
                  <c:v>292.8</c:v>
                </c:pt>
                <c:pt idx="16221">
                  <c:v>292.89999999999998</c:v>
                </c:pt>
                <c:pt idx="16222">
                  <c:v>293</c:v>
                </c:pt>
                <c:pt idx="16223">
                  <c:v>293.10000000000002</c:v>
                </c:pt>
                <c:pt idx="16224">
                  <c:v>293.3</c:v>
                </c:pt>
                <c:pt idx="16225">
                  <c:v>293.3</c:v>
                </c:pt>
                <c:pt idx="16226">
                  <c:v>293.5</c:v>
                </c:pt>
                <c:pt idx="16227">
                  <c:v>293.7</c:v>
                </c:pt>
                <c:pt idx="16228">
                  <c:v>293.89999999999998</c:v>
                </c:pt>
                <c:pt idx="16229">
                  <c:v>294</c:v>
                </c:pt>
                <c:pt idx="16230">
                  <c:v>294.09999999999997</c:v>
                </c:pt>
                <c:pt idx="16231">
                  <c:v>294.20000000000005</c:v>
                </c:pt>
                <c:pt idx="16232">
                  <c:v>294.3</c:v>
                </c:pt>
                <c:pt idx="16233">
                  <c:v>294.3</c:v>
                </c:pt>
                <c:pt idx="16234">
                  <c:v>294.39999999999998</c:v>
                </c:pt>
                <c:pt idx="16235">
                  <c:v>294.5</c:v>
                </c:pt>
                <c:pt idx="16236">
                  <c:v>294.59999999999997</c:v>
                </c:pt>
                <c:pt idx="16237">
                  <c:v>294.59999999999997</c:v>
                </c:pt>
                <c:pt idx="16238">
                  <c:v>294.59999999999997</c:v>
                </c:pt>
                <c:pt idx="16239">
                  <c:v>294.70000000000005</c:v>
                </c:pt>
                <c:pt idx="16240">
                  <c:v>294.8</c:v>
                </c:pt>
                <c:pt idx="16241">
                  <c:v>294.8</c:v>
                </c:pt>
                <c:pt idx="16242">
                  <c:v>294.89999999999998</c:v>
                </c:pt>
                <c:pt idx="16243">
                  <c:v>294.89999999999998</c:v>
                </c:pt>
                <c:pt idx="16244">
                  <c:v>295.09999999999997</c:v>
                </c:pt>
                <c:pt idx="16245">
                  <c:v>295.20000000000005</c:v>
                </c:pt>
                <c:pt idx="16246">
                  <c:v>295.3</c:v>
                </c:pt>
                <c:pt idx="16247">
                  <c:v>295.5</c:v>
                </c:pt>
                <c:pt idx="16248">
                  <c:v>295.8</c:v>
                </c:pt>
                <c:pt idx="16249">
                  <c:v>296</c:v>
                </c:pt>
                <c:pt idx="16250">
                  <c:v>296</c:v>
                </c:pt>
                <c:pt idx="16251">
                  <c:v>296.09999999999997</c:v>
                </c:pt>
                <c:pt idx="16252">
                  <c:v>296.09999999999997</c:v>
                </c:pt>
                <c:pt idx="16253">
                  <c:v>296.20000000000005</c:v>
                </c:pt>
                <c:pt idx="16254">
                  <c:v>296.3</c:v>
                </c:pt>
                <c:pt idx="16255">
                  <c:v>296.39999999999998</c:v>
                </c:pt>
                <c:pt idx="16256">
                  <c:v>296.70000000000005</c:v>
                </c:pt>
                <c:pt idx="16257">
                  <c:v>296.70000000000005</c:v>
                </c:pt>
                <c:pt idx="16258">
                  <c:v>296.8</c:v>
                </c:pt>
                <c:pt idx="16259">
                  <c:v>296.89999999999998</c:v>
                </c:pt>
                <c:pt idx="16260">
                  <c:v>297</c:v>
                </c:pt>
                <c:pt idx="16261">
                  <c:v>297.09999999999997</c:v>
                </c:pt>
                <c:pt idx="16262">
                  <c:v>297.20000000000005</c:v>
                </c:pt>
                <c:pt idx="16263">
                  <c:v>297.3</c:v>
                </c:pt>
                <c:pt idx="16264">
                  <c:v>297.3</c:v>
                </c:pt>
                <c:pt idx="16265">
                  <c:v>297.5</c:v>
                </c:pt>
                <c:pt idx="16266">
                  <c:v>297.5</c:v>
                </c:pt>
                <c:pt idx="16267">
                  <c:v>297.70000000000005</c:v>
                </c:pt>
                <c:pt idx="16268">
                  <c:v>297.70000000000005</c:v>
                </c:pt>
                <c:pt idx="16269">
                  <c:v>297.70000000000005</c:v>
                </c:pt>
                <c:pt idx="16270">
                  <c:v>297.8</c:v>
                </c:pt>
                <c:pt idx="16271">
                  <c:v>297.89999999999998</c:v>
                </c:pt>
                <c:pt idx="16272">
                  <c:v>298.09999999999997</c:v>
                </c:pt>
                <c:pt idx="16273">
                  <c:v>298.3</c:v>
                </c:pt>
                <c:pt idx="16274">
                  <c:v>298.39999999999998</c:v>
                </c:pt>
                <c:pt idx="16275">
                  <c:v>298.59999999999997</c:v>
                </c:pt>
                <c:pt idx="16276">
                  <c:v>298.8</c:v>
                </c:pt>
                <c:pt idx="16277">
                  <c:v>298.89999999999998</c:v>
                </c:pt>
                <c:pt idx="16278">
                  <c:v>299.09999999999997</c:v>
                </c:pt>
                <c:pt idx="16279">
                  <c:v>299.20000000000005</c:v>
                </c:pt>
                <c:pt idx="16280">
                  <c:v>299.3</c:v>
                </c:pt>
                <c:pt idx="16281">
                  <c:v>299.39999999999998</c:v>
                </c:pt>
                <c:pt idx="16282">
                  <c:v>299.59999999999997</c:v>
                </c:pt>
                <c:pt idx="16283">
                  <c:v>299.70000000000005</c:v>
                </c:pt>
                <c:pt idx="16284">
                  <c:v>300</c:v>
                </c:pt>
                <c:pt idx="16285">
                  <c:v>300.09999999999997</c:v>
                </c:pt>
                <c:pt idx="16286">
                  <c:v>300.09999999999997</c:v>
                </c:pt>
                <c:pt idx="16287">
                  <c:v>300.20000000000005</c:v>
                </c:pt>
                <c:pt idx="16288">
                  <c:v>300.3</c:v>
                </c:pt>
                <c:pt idx="16289">
                  <c:v>300.3</c:v>
                </c:pt>
                <c:pt idx="16290">
                  <c:v>300.39999999999998</c:v>
                </c:pt>
                <c:pt idx="16291">
                  <c:v>300.5</c:v>
                </c:pt>
                <c:pt idx="16292">
                  <c:v>300.59999999999997</c:v>
                </c:pt>
                <c:pt idx="16293">
                  <c:v>300.8</c:v>
                </c:pt>
                <c:pt idx="16294">
                  <c:v>300.89999999999998</c:v>
                </c:pt>
                <c:pt idx="16295">
                  <c:v>301</c:v>
                </c:pt>
                <c:pt idx="16296">
                  <c:v>301.09999999999997</c:v>
                </c:pt>
                <c:pt idx="16297">
                  <c:v>301.20000000000005</c:v>
                </c:pt>
                <c:pt idx="16298">
                  <c:v>301.3</c:v>
                </c:pt>
                <c:pt idx="16299">
                  <c:v>301.39999999999998</c:v>
                </c:pt>
                <c:pt idx="16300">
                  <c:v>301.59999999999997</c:v>
                </c:pt>
                <c:pt idx="16301">
                  <c:v>301.70000000000005</c:v>
                </c:pt>
                <c:pt idx="16302">
                  <c:v>301.8</c:v>
                </c:pt>
                <c:pt idx="16303">
                  <c:v>301.89999999999998</c:v>
                </c:pt>
                <c:pt idx="16304">
                  <c:v>302</c:v>
                </c:pt>
                <c:pt idx="16305">
                  <c:v>302.09999999999997</c:v>
                </c:pt>
                <c:pt idx="16306">
                  <c:v>302.20000000000005</c:v>
                </c:pt>
                <c:pt idx="16307">
                  <c:v>302.3</c:v>
                </c:pt>
                <c:pt idx="16308">
                  <c:v>302.5</c:v>
                </c:pt>
                <c:pt idx="16309">
                  <c:v>302.5</c:v>
                </c:pt>
                <c:pt idx="16310">
                  <c:v>302.70000000000005</c:v>
                </c:pt>
                <c:pt idx="16311">
                  <c:v>302.89999999999998</c:v>
                </c:pt>
                <c:pt idx="16312">
                  <c:v>303.09999999999997</c:v>
                </c:pt>
                <c:pt idx="16313">
                  <c:v>303.3</c:v>
                </c:pt>
                <c:pt idx="16314">
                  <c:v>303.39999999999998</c:v>
                </c:pt>
                <c:pt idx="16315">
                  <c:v>303.39999999999998</c:v>
                </c:pt>
                <c:pt idx="16316">
                  <c:v>303.5</c:v>
                </c:pt>
                <c:pt idx="16317">
                  <c:v>303.59999999999997</c:v>
                </c:pt>
                <c:pt idx="16318">
                  <c:v>303.59999999999997</c:v>
                </c:pt>
                <c:pt idx="16319">
                  <c:v>303.70000000000005</c:v>
                </c:pt>
                <c:pt idx="16320">
                  <c:v>303.8</c:v>
                </c:pt>
                <c:pt idx="16321">
                  <c:v>304</c:v>
                </c:pt>
                <c:pt idx="16322">
                  <c:v>304.09999999999997</c:v>
                </c:pt>
                <c:pt idx="16323">
                  <c:v>304.09999999999997</c:v>
                </c:pt>
                <c:pt idx="16324">
                  <c:v>304.20000000000005</c:v>
                </c:pt>
                <c:pt idx="16325">
                  <c:v>304.3</c:v>
                </c:pt>
                <c:pt idx="16326">
                  <c:v>304.3</c:v>
                </c:pt>
                <c:pt idx="16327">
                  <c:v>304.39999999999998</c:v>
                </c:pt>
                <c:pt idx="16328">
                  <c:v>304.5</c:v>
                </c:pt>
                <c:pt idx="16329">
                  <c:v>304.59999999999997</c:v>
                </c:pt>
                <c:pt idx="16330">
                  <c:v>304.70000000000005</c:v>
                </c:pt>
                <c:pt idx="16331">
                  <c:v>304.8</c:v>
                </c:pt>
                <c:pt idx="16332">
                  <c:v>304.8</c:v>
                </c:pt>
                <c:pt idx="16333">
                  <c:v>305</c:v>
                </c:pt>
                <c:pt idx="16334">
                  <c:v>305</c:v>
                </c:pt>
                <c:pt idx="16335">
                  <c:v>305.20000000000005</c:v>
                </c:pt>
                <c:pt idx="16336">
                  <c:v>305.39999999999998</c:v>
                </c:pt>
                <c:pt idx="16337">
                  <c:v>305.5</c:v>
                </c:pt>
                <c:pt idx="16338">
                  <c:v>305.59999999999997</c:v>
                </c:pt>
                <c:pt idx="16339">
                  <c:v>305.59999999999997</c:v>
                </c:pt>
                <c:pt idx="16340">
                  <c:v>305.70000000000005</c:v>
                </c:pt>
                <c:pt idx="16341">
                  <c:v>305.89999999999998</c:v>
                </c:pt>
                <c:pt idx="16342">
                  <c:v>305.89999999999998</c:v>
                </c:pt>
                <c:pt idx="16343">
                  <c:v>306</c:v>
                </c:pt>
                <c:pt idx="16344">
                  <c:v>306.09999999999997</c:v>
                </c:pt>
                <c:pt idx="16345">
                  <c:v>306.20000000000005</c:v>
                </c:pt>
                <c:pt idx="16346">
                  <c:v>306.39999999999998</c:v>
                </c:pt>
                <c:pt idx="16347">
                  <c:v>306.5</c:v>
                </c:pt>
                <c:pt idx="16348">
                  <c:v>306.59999999999997</c:v>
                </c:pt>
                <c:pt idx="16349">
                  <c:v>306.59999999999997</c:v>
                </c:pt>
                <c:pt idx="16350">
                  <c:v>306.8</c:v>
                </c:pt>
                <c:pt idx="16351">
                  <c:v>306.90000000000003</c:v>
                </c:pt>
                <c:pt idx="16352">
                  <c:v>306.90000000000003</c:v>
                </c:pt>
                <c:pt idx="16353">
                  <c:v>307</c:v>
                </c:pt>
                <c:pt idx="16354">
                  <c:v>307</c:v>
                </c:pt>
                <c:pt idx="16355">
                  <c:v>307</c:v>
                </c:pt>
                <c:pt idx="16356">
                  <c:v>307.09999999999997</c:v>
                </c:pt>
                <c:pt idx="16357">
                  <c:v>307.09999999999997</c:v>
                </c:pt>
                <c:pt idx="16358">
                  <c:v>307.3</c:v>
                </c:pt>
                <c:pt idx="16359">
                  <c:v>307.40000000000003</c:v>
                </c:pt>
                <c:pt idx="16360">
                  <c:v>307.5</c:v>
                </c:pt>
                <c:pt idx="16361">
                  <c:v>307.59999999999997</c:v>
                </c:pt>
                <c:pt idx="16362">
                  <c:v>307.59999999999997</c:v>
                </c:pt>
                <c:pt idx="16363">
                  <c:v>307.7</c:v>
                </c:pt>
                <c:pt idx="16364">
                  <c:v>308</c:v>
                </c:pt>
                <c:pt idx="16365">
                  <c:v>308</c:v>
                </c:pt>
                <c:pt idx="16366">
                  <c:v>308.09999999999997</c:v>
                </c:pt>
                <c:pt idx="16367">
                  <c:v>308.2</c:v>
                </c:pt>
                <c:pt idx="16368">
                  <c:v>308.3</c:v>
                </c:pt>
                <c:pt idx="16369">
                  <c:v>308.40000000000003</c:v>
                </c:pt>
                <c:pt idx="16370">
                  <c:v>308.59999999999997</c:v>
                </c:pt>
                <c:pt idx="16371">
                  <c:v>308.7</c:v>
                </c:pt>
                <c:pt idx="16372">
                  <c:v>308.8</c:v>
                </c:pt>
                <c:pt idx="16373">
                  <c:v>308.90000000000003</c:v>
                </c:pt>
                <c:pt idx="16374">
                  <c:v>309.09999999999997</c:v>
                </c:pt>
                <c:pt idx="16375">
                  <c:v>309.09999999999997</c:v>
                </c:pt>
                <c:pt idx="16376">
                  <c:v>309.2</c:v>
                </c:pt>
                <c:pt idx="16377">
                  <c:v>309.5</c:v>
                </c:pt>
                <c:pt idx="16378">
                  <c:v>309.59999999999997</c:v>
                </c:pt>
                <c:pt idx="16379">
                  <c:v>309.7</c:v>
                </c:pt>
                <c:pt idx="16380">
                  <c:v>309.8</c:v>
                </c:pt>
                <c:pt idx="16381">
                  <c:v>309.90000000000003</c:v>
                </c:pt>
                <c:pt idx="16382">
                  <c:v>309.90000000000003</c:v>
                </c:pt>
                <c:pt idx="16383">
                  <c:v>310</c:v>
                </c:pt>
                <c:pt idx="16384">
                  <c:v>310</c:v>
                </c:pt>
                <c:pt idx="16385">
                  <c:v>310.09999999999997</c:v>
                </c:pt>
                <c:pt idx="16386">
                  <c:v>310.2</c:v>
                </c:pt>
                <c:pt idx="16387">
                  <c:v>310.2</c:v>
                </c:pt>
                <c:pt idx="16388">
                  <c:v>310.3</c:v>
                </c:pt>
                <c:pt idx="16389">
                  <c:v>310.5</c:v>
                </c:pt>
                <c:pt idx="16390">
                  <c:v>310.59999999999997</c:v>
                </c:pt>
                <c:pt idx="16391">
                  <c:v>310.8</c:v>
                </c:pt>
                <c:pt idx="16392">
                  <c:v>310.8</c:v>
                </c:pt>
                <c:pt idx="16393">
                  <c:v>311</c:v>
                </c:pt>
                <c:pt idx="16394">
                  <c:v>311.09999999999997</c:v>
                </c:pt>
                <c:pt idx="16395">
                  <c:v>311.2</c:v>
                </c:pt>
                <c:pt idx="16396">
                  <c:v>311.3</c:v>
                </c:pt>
                <c:pt idx="16397">
                  <c:v>311.5</c:v>
                </c:pt>
                <c:pt idx="16398">
                  <c:v>311.7</c:v>
                </c:pt>
                <c:pt idx="16399">
                  <c:v>311.7</c:v>
                </c:pt>
                <c:pt idx="16400">
                  <c:v>311.8</c:v>
                </c:pt>
                <c:pt idx="16401">
                  <c:v>311.90000000000003</c:v>
                </c:pt>
                <c:pt idx="16402">
                  <c:v>312</c:v>
                </c:pt>
                <c:pt idx="16403">
                  <c:v>312.09999999999997</c:v>
                </c:pt>
                <c:pt idx="16404">
                  <c:v>312.09999999999997</c:v>
                </c:pt>
                <c:pt idx="16405">
                  <c:v>312.2</c:v>
                </c:pt>
                <c:pt idx="16406">
                  <c:v>312.3</c:v>
                </c:pt>
                <c:pt idx="16407">
                  <c:v>312.3</c:v>
                </c:pt>
                <c:pt idx="16408">
                  <c:v>312.40000000000003</c:v>
                </c:pt>
                <c:pt idx="16409">
                  <c:v>312.5</c:v>
                </c:pt>
                <c:pt idx="16410">
                  <c:v>312.59999999999997</c:v>
                </c:pt>
                <c:pt idx="16411">
                  <c:v>312.59999999999997</c:v>
                </c:pt>
                <c:pt idx="16412">
                  <c:v>312.8</c:v>
                </c:pt>
                <c:pt idx="16413">
                  <c:v>312.90000000000003</c:v>
                </c:pt>
                <c:pt idx="16414">
                  <c:v>313</c:v>
                </c:pt>
                <c:pt idx="16415">
                  <c:v>313.09999999999997</c:v>
                </c:pt>
                <c:pt idx="16416">
                  <c:v>313.3</c:v>
                </c:pt>
                <c:pt idx="16417">
                  <c:v>313.5</c:v>
                </c:pt>
                <c:pt idx="16418">
                  <c:v>313.7</c:v>
                </c:pt>
                <c:pt idx="16419">
                  <c:v>313.90000000000003</c:v>
                </c:pt>
                <c:pt idx="16420">
                  <c:v>313.90000000000003</c:v>
                </c:pt>
                <c:pt idx="16421">
                  <c:v>314.09999999999997</c:v>
                </c:pt>
                <c:pt idx="16422">
                  <c:v>314.2</c:v>
                </c:pt>
                <c:pt idx="16423">
                  <c:v>314.2</c:v>
                </c:pt>
                <c:pt idx="16424">
                  <c:v>314.3</c:v>
                </c:pt>
                <c:pt idx="16425">
                  <c:v>314.5</c:v>
                </c:pt>
                <c:pt idx="16426">
                  <c:v>314.59999999999997</c:v>
                </c:pt>
                <c:pt idx="16427">
                  <c:v>314.59999999999997</c:v>
                </c:pt>
                <c:pt idx="16428">
                  <c:v>314.7</c:v>
                </c:pt>
                <c:pt idx="16429">
                  <c:v>314.7</c:v>
                </c:pt>
                <c:pt idx="16430">
                  <c:v>314.8</c:v>
                </c:pt>
                <c:pt idx="16431">
                  <c:v>315</c:v>
                </c:pt>
                <c:pt idx="16432">
                  <c:v>315.09999999999997</c:v>
                </c:pt>
                <c:pt idx="16433">
                  <c:v>315.2</c:v>
                </c:pt>
                <c:pt idx="16434">
                  <c:v>315.3</c:v>
                </c:pt>
                <c:pt idx="16435">
                  <c:v>315.5</c:v>
                </c:pt>
                <c:pt idx="16436">
                  <c:v>315.59999999999997</c:v>
                </c:pt>
                <c:pt idx="16437">
                  <c:v>315.7</c:v>
                </c:pt>
                <c:pt idx="16438">
                  <c:v>315.8</c:v>
                </c:pt>
                <c:pt idx="16439">
                  <c:v>315.8</c:v>
                </c:pt>
                <c:pt idx="16440">
                  <c:v>315.90000000000003</c:v>
                </c:pt>
                <c:pt idx="16441">
                  <c:v>315.90000000000003</c:v>
                </c:pt>
                <c:pt idx="16442">
                  <c:v>316</c:v>
                </c:pt>
                <c:pt idx="16443">
                  <c:v>316.2</c:v>
                </c:pt>
                <c:pt idx="16444">
                  <c:v>316.40000000000003</c:v>
                </c:pt>
                <c:pt idx="16445">
                  <c:v>316.5</c:v>
                </c:pt>
                <c:pt idx="16446">
                  <c:v>316.7</c:v>
                </c:pt>
                <c:pt idx="16447">
                  <c:v>316.7</c:v>
                </c:pt>
                <c:pt idx="16448">
                  <c:v>316.8</c:v>
                </c:pt>
                <c:pt idx="16449">
                  <c:v>316.90000000000003</c:v>
                </c:pt>
                <c:pt idx="16450">
                  <c:v>317.09999999999997</c:v>
                </c:pt>
                <c:pt idx="16451">
                  <c:v>317.2</c:v>
                </c:pt>
                <c:pt idx="16452">
                  <c:v>317.40000000000003</c:v>
                </c:pt>
                <c:pt idx="16453">
                  <c:v>317.5</c:v>
                </c:pt>
                <c:pt idx="16454">
                  <c:v>317.59999999999997</c:v>
                </c:pt>
                <c:pt idx="16455">
                  <c:v>317.59999999999997</c:v>
                </c:pt>
                <c:pt idx="16456">
                  <c:v>317.7</c:v>
                </c:pt>
                <c:pt idx="16457">
                  <c:v>317.8</c:v>
                </c:pt>
                <c:pt idx="16458">
                  <c:v>318</c:v>
                </c:pt>
                <c:pt idx="16459">
                  <c:v>318.09999999999997</c:v>
                </c:pt>
                <c:pt idx="16460">
                  <c:v>318.09999999999997</c:v>
                </c:pt>
                <c:pt idx="16461">
                  <c:v>318.2</c:v>
                </c:pt>
                <c:pt idx="16462">
                  <c:v>318.2</c:v>
                </c:pt>
                <c:pt idx="16463">
                  <c:v>318.09999999999997</c:v>
                </c:pt>
                <c:pt idx="16464">
                  <c:v>318.3</c:v>
                </c:pt>
                <c:pt idx="16465">
                  <c:v>318.3</c:v>
                </c:pt>
                <c:pt idx="16466">
                  <c:v>318.40000000000003</c:v>
                </c:pt>
                <c:pt idx="16467">
                  <c:v>318.5</c:v>
                </c:pt>
                <c:pt idx="16468">
                  <c:v>318.60000000000002</c:v>
                </c:pt>
                <c:pt idx="16469">
                  <c:v>318.79999999999995</c:v>
                </c:pt>
                <c:pt idx="16470">
                  <c:v>319</c:v>
                </c:pt>
                <c:pt idx="16471">
                  <c:v>319.10000000000002</c:v>
                </c:pt>
                <c:pt idx="16472">
                  <c:v>319.2</c:v>
                </c:pt>
                <c:pt idx="16473">
                  <c:v>319.2</c:v>
                </c:pt>
                <c:pt idx="16474">
                  <c:v>319.29999999999995</c:v>
                </c:pt>
                <c:pt idx="16475">
                  <c:v>319.40000000000003</c:v>
                </c:pt>
                <c:pt idx="16476">
                  <c:v>319.60000000000002</c:v>
                </c:pt>
                <c:pt idx="16477">
                  <c:v>319.7</c:v>
                </c:pt>
                <c:pt idx="16478">
                  <c:v>319.79999999999995</c:v>
                </c:pt>
                <c:pt idx="16479">
                  <c:v>319.90000000000003</c:v>
                </c:pt>
                <c:pt idx="16480">
                  <c:v>320</c:v>
                </c:pt>
                <c:pt idx="16481">
                  <c:v>320.10000000000002</c:v>
                </c:pt>
                <c:pt idx="16482">
                  <c:v>320.29999999999995</c:v>
                </c:pt>
                <c:pt idx="16483">
                  <c:v>320.5</c:v>
                </c:pt>
                <c:pt idx="16484">
                  <c:v>320.60000000000002</c:v>
                </c:pt>
                <c:pt idx="16485">
                  <c:v>320.7</c:v>
                </c:pt>
                <c:pt idx="16486">
                  <c:v>320.79999999999995</c:v>
                </c:pt>
                <c:pt idx="16487">
                  <c:v>321</c:v>
                </c:pt>
                <c:pt idx="16488">
                  <c:v>321.10000000000002</c:v>
                </c:pt>
                <c:pt idx="16489">
                  <c:v>321.2</c:v>
                </c:pt>
                <c:pt idx="16490">
                  <c:v>321.5</c:v>
                </c:pt>
                <c:pt idx="16491">
                  <c:v>321.5</c:v>
                </c:pt>
                <c:pt idx="16492">
                  <c:v>321.7</c:v>
                </c:pt>
                <c:pt idx="16493">
                  <c:v>321.90000000000003</c:v>
                </c:pt>
                <c:pt idx="16494">
                  <c:v>322</c:v>
                </c:pt>
                <c:pt idx="16495">
                  <c:v>322.10000000000002</c:v>
                </c:pt>
                <c:pt idx="16496">
                  <c:v>322.2</c:v>
                </c:pt>
                <c:pt idx="16497">
                  <c:v>322.29999999999995</c:v>
                </c:pt>
                <c:pt idx="16498">
                  <c:v>322.40000000000003</c:v>
                </c:pt>
                <c:pt idx="16499">
                  <c:v>322.40000000000003</c:v>
                </c:pt>
                <c:pt idx="16500">
                  <c:v>322.5</c:v>
                </c:pt>
                <c:pt idx="16501">
                  <c:v>322.5</c:v>
                </c:pt>
                <c:pt idx="16502">
                  <c:v>322.60000000000002</c:v>
                </c:pt>
                <c:pt idx="16503">
                  <c:v>322.7</c:v>
                </c:pt>
                <c:pt idx="16504">
                  <c:v>322.7</c:v>
                </c:pt>
                <c:pt idx="16505">
                  <c:v>322.79999999999995</c:v>
                </c:pt>
                <c:pt idx="16506">
                  <c:v>322.90000000000003</c:v>
                </c:pt>
                <c:pt idx="16507">
                  <c:v>323</c:v>
                </c:pt>
                <c:pt idx="16508">
                  <c:v>323.10000000000002</c:v>
                </c:pt>
                <c:pt idx="16509">
                  <c:v>323.29999999999995</c:v>
                </c:pt>
                <c:pt idx="16510">
                  <c:v>323.40000000000003</c:v>
                </c:pt>
                <c:pt idx="16511">
                  <c:v>323.5</c:v>
                </c:pt>
                <c:pt idx="16512">
                  <c:v>323.60000000000002</c:v>
                </c:pt>
                <c:pt idx="16513">
                  <c:v>323.7</c:v>
                </c:pt>
                <c:pt idx="16514">
                  <c:v>323.90000000000003</c:v>
                </c:pt>
                <c:pt idx="16515">
                  <c:v>324</c:v>
                </c:pt>
                <c:pt idx="16516">
                  <c:v>324</c:v>
                </c:pt>
                <c:pt idx="16517">
                  <c:v>324.10000000000002</c:v>
                </c:pt>
                <c:pt idx="16518">
                  <c:v>324.2</c:v>
                </c:pt>
                <c:pt idx="16519">
                  <c:v>324.29999999999995</c:v>
                </c:pt>
                <c:pt idx="16520">
                  <c:v>324.40000000000003</c:v>
                </c:pt>
                <c:pt idx="16521">
                  <c:v>324.5</c:v>
                </c:pt>
                <c:pt idx="16522">
                  <c:v>324.5</c:v>
                </c:pt>
                <c:pt idx="16523">
                  <c:v>324.7</c:v>
                </c:pt>
                <c:pt idx="16524">
                  <c:v>324.7</c:v>
                </c:pt>
                <c:pt idx="16525">
                  <c:v>324.79999999999995</c:v>
                </c:pt>
                <c:pt idx="16526">
                  <c:v>324.79999999999995</c:v>
                </c:pt>
                <c:pt idx="16527">
                  <c:v>324.90000000000003</c:v>
                </c:pt>
                <c:pt idx="16528">
                  <c:v>325</c:v>
                </c:pt>
                <c:pt idx="16529">
                  <c:v>325.10000000000002</c:v>
                </c:pt>
                <c:pt idx="16530">
                  <c:v>325.2</c:v>
                </c:pt>
                <c:pt idx="16531">
                  <c:v>325.40000000000003</c:v>
                </c:pt>
                <c:pt idx="16532">
                  <c:v>325.5</c:v>
                </c:pt>
                <c:pt idx="16533">
                  <c:v>325.60000000000002</c:v>
                </c:pt>
                <c:pt idx="16534">
                  <c:v>325.7</c:v>
                </c:pt>
                <c:pt idx="16535">
                  <c:v>325.90000000000003</c:v>
                </c:pt>
                <c:pt idx="16536">
                  <c:v>326</c:v>
                </c:pt>
                <c:pt idx="16537">
                  <c:v>326.10000000000002</c:v>
                </c:pt>
                <c:pt idx="16538">
                  <c:v>326.2</c:v>
                </c:pt>
                <c:pt idx="16539">
                  <c:v>326.2</c:v>
                </c:pt>
                <c:pt idx="16540">
                  <c:v>326.2</c:v>
                </c:pt>
                <c:pt idx="16541">
                  <c:v>326.40000000000003</c:v>
                </c:pt>
                <c:pt idx="16542">
                  <c:v>326.5</c:v>
                </c:pt>
                <c:pt idx="16543">
                  <c:v>326.60000000000002</c:v>
                </c:pt>
                <c:pt idx="16544">
                  <c:v>326.7</c:v>
                </c:pt>
                <c:pt idx="16545">
                  <c:v>326.7</c:v>
                </c:pt>
                <c:pt idx="16546">
                  <c:v>326.79999999999995</c:v>
                </c:pt>
                <c:pt idx="16547">
                  <c:v>326.90000000000003</c:v>
                </c:pt>
                <c:pt idx="16548">
                  <c:v>327</c:v>
                </c:pt>
                <c:pt idx="16549">
                  <c:v>327.10000000000002</c:v>
                </c:pt>
                <c:pt idx="16550">
                  <c:v>327.29999999999995</c:v>
                </c:pt>
                <c:pt idx="16551">
                  <c:v>327.29999999999995</c:v>
                </c:pt>
                <c:pt idx="16552">
                  <c:v>327.40000000000003</c:v>
                </c:pt>
                <c:pt idx="16553">
                  <c:v>327.5</c:v>
                </c:pt>
                <c:pt idx="16554">
                  <c:v>327.60000000000002</c:v>
                </c:pt>
                <c:pt idx="16555">
                  <c:v>327.79999999999995</c:v>
                </c:pt>
                <c:pt idx="16556">
                  <c:v>327.90000000000003</c:v>
                </c:pt>
                <c:pt idx="16557">
                  <c:v>328</c:v>
                </c:pt>
                <c:pt idx="16558">
                  <c:v>328.1</c:v>
                </c:pt>
                <c:pt idx="16559">
                  <c:v>328.1</c:v>
                </c:pt>
                <c:pt idx="16560">
                  <c:v>328.2</c:v>
                </c:pt>
                <c:pt idx="16561">
                  <c:v>328.29999999999995</c:v>
                </c:pt>
                <c:pt idx="16562">
                  <c:v>328.5</c:v>
                </c:pt>
                <c:pt idx="16563">
                  <c:v>328.7</c:v>
                </c:pt>
                <c:pt idx="16564">
                  <c:v>328.7</c:v>
                </c:pt>
                <c:pt idx="16565">
                  <c:v>328.79999999999995</c:v>
                </c:pt>
                <c:pt idx="16566">
                  <c:v>328.90000000000003</c:v>
                </c:pt>
                <c:pt idx="16567">
                  <c:v>329</c:v>
                </c:pt>
                <c:pt idx="16568">
                  <c:v>329.2</c:v>
                </c:pt>
                <c:pt idx="16569">
                  <c:v>329.29999999999995</c:v>
                </c:pt>
                <c:pt idx="16570">
                  <c:v>329.40000000000003</c:v>
                </c:pt>
                <c:pt idx="16571">
                  <c:v>329.40000000000003</c:v>
                </c:pt>
                <c:pt idx="16572">
                  <c:v>329.5</c:v>
                </c:pt>
                <c:pt idx="16573">
                  <c:v>329.5</c:v>
                </c:pt>
                <c:pt idx="16574">
                  <c:v>329.6</c:v>
                </c:pt>
                <c:pt idx="16575">
                  <c:v>329.7</c:v>
                </c:pt>
                <c:pt idx="16576">
                  <c:v>329.79999999999995</c:v>
                </c:pt>
                <c:pt idx="16577">
                  <c:v>329.90000000000003</c:v>
                </c:pt>
                <c:pt idx="16578">
                  <c:v>329.90000000000003</c:v>
                </c:pt>
                <c:pt idx="16579">
                  <c:v>329.90000000000003</c:v>
                </c:pt>
                <c:pt idx="16580">
                  <c:v>330.1</c:v>
                </c:pt>
                <c:pt idx="16581">
                  <c:v>330.2</c:v>
                </c:pt>
                <c:pt idx="16582">
                  <c:v>330.29999999999995</c:v>
                </c:pt>
                <c:pt idx="16583">
                  <c:v>330.29999999999995</c:v>
                </c:pt>
                <c:pt idx="16584">
                  <c:v>330.40000000000003</c:v>
                </c:pt>
                <c:pt idx="16585">
                  <c:v>330.40000000000003</c:v>
                </c:pt>
                <c:pt idx="16586">
                  <c:v>330.6</c:v>
                </c:pt>
                <c:pt idx="16587">
                  <c:v>330.5</c:v>
                </c:pt>
                <c:pt idx="16588">
                  <c:v>330.7</c:v>
                </c:pt>
                <c:pt idx="16589">
                  <c:v>330.79999999999995</c:v>
                </c:pt>
                <c:pt idx="16590">
                  <c:v>331</c:v>
                </c:pt>
                <c:pt idx="16591">
                  <c:v>331.1</c:v>
                </c:pt>
                <c:pt idx="16592">
                  <c:v>331.1</c:v>
                </c:pt>
                <c:pt idx="16593">
                  <c:v>331.2</c:v>
                </c:pt>
                <c:pt idx="16594">
                  <c:v>331.3</c:v>
                </c:pt>
                <c:pt idx="16595">
                  <c:v>331.4</c:v>
                </c:pt>
                <c:pt idx="16596">
                  <c:v>331.5</c:v>
                </c:pt>
                <c:pt idx="16597">
                  <c:v>331.6</c:v>
                </c:pt>
                <c:pt idx="16598">
                  <c:v>331.7</c:v>
                </c:pt>
                <c:pt idx="16599">
                  <c:v>331.8</c:v>
                </c:pt>
                <c:pt idx="16600">
                  <c:v>331.9</c:v>
                </c:pt>
                <c:pt idx="16601">
                  <c:v>332</c:v>
                </c:pt>
                <c:pt idx="16602">
                  <c:v>332.1</c:v>
                </c:pt>
                <c:pt idx="16603">
                  <c:v>332.2</c:v>
                </c:pt>
                <c:pt idx="16604">
                  <c:v>332.3</c:v>
                </c:pt>
                <c:pt idx="16605">
                  <c:v>332.4</c:v>
                </c:pt>
                <c:pt idx="16606">
                  <c:v>332.5</c:v>
                </c:pt>
                <c:pt idx="16607">
                  <c:v>332.6</c:v>
                </c:pt>
                <c:pt idx="16608">
                  <c:v>332.7</c:v>
                </c:pt>
                <c:pt idx="16609">
                  <c:v>332.7</c:v>
                </c:pt>
                <c:pt idx="16610">
                  <c:v>332.7</c:v>
                </c:pt>
                <c:pt idx="16611">
                  <c:v>332.9</c:v>
                </c:pt>
                <c:pt idx="16612">
                  <c:v>333</c:v>
                </c:pt>
                <c:pt idx="16613">
                  <c:v>333.1</c:v>
                </c:pt>
                <c:pt idx="16614">
                  <c:v>333.2</c:v>
                </c:pt>
                <c:pt idx="16615">
                  <c:v>333.2</c:v>
                </c:pt>
                <c:pt idx="16616">
                  <c:v>333.3</c:v>
                </c:pt>
                <c:pt idx="16617">
                  <c:v>333.3</c:v>
                </c:pt>
                <c:pt idx="16618">
                  <c:v>333.4</c:v>
                </c:pt>
                <c:pt idx="16619">
                  <c:v>333.5</c:v>
                </c:pt>
                <c:pt idx="16620">
                  <c:v>333.5</c:v>
                </c:pt>
                <c:pt idx="16621">
                  <c:v>333.6</c:v>
                </c:pt>
                <c:pt idx="16622">
                  <c:v>333.7</c:v>
                </c:pt>
                <c:pt idx="16623">
                  <c:v>333.9</c:v>
                </c:pt>
                <c:pt idx="16624">
                  <c:v>333.9</c:v>
                </c:pt>
                <c:pt idx="16625">
                  <c:v>334</c:v>
                </c:pt>
                <c:pt idx="16626">
                  <c:v>334.1</c:v>
                </c:pt>
                <c:pt idx="16627">
                  <c:v>334.2</c:v>
                </c:pt>
                <c:pt idx="16628">
                  <c:v>334.3</c:v>
                </c:pt>
                <c:pt idx="16629">
                  <c:v>334.5</c:v>
                </c:pt>
                <c:pt idx="16630">
                  <c:v>334.6</c:v>
                </c:pt>
                <c:pt idx="16631">
                  <c:v>334.7</c:v>
                </c:pt>
                <c:pt idx="16632">
                  <c:v>334.7</c:v>
                </c:pt>
                <c:pt idx="16633">
                  <c:v>334.8</c:v>
                </c:pt>
                <c:pt idx="16634">
                  <c:v>334.9</c:v>
                </c:pt>
                <c:pt idx="16635">
                  <c:v>334.9</c:v>
                </c:pt>
                <c:pt idx="16636">
                  <c:v>335</c:v>
                </c:pt>
                <c:pt idx="16637">
                  <c:v>335.1</c:v>
                </c:pt>
                <c:pt idx="16638">
                  <c:v>335.3</c:v>
                </c:pt>
                <c:pt idx="16639">
                  <c:v>335.5</c:v>
                </c:pt>
                <c:pt idx="16640">
                  <c:v>335.6</c:v>
                </c:pt>
                <c:pt idx="16641">
                  <c:v>335.7</c:v>
                </c:pt>
                <c:pt idx="16642">
                  <c:v>335.9</c:v>
                </c:pt>
                <c:pt idx="16643">
                  <c:v>336.1</c:v>
                </c:pt>
                <c:pt idx="16644">
                  <c:v>336.2</c:v>
                </c:pt>
                <c:pt idx="16645">
                  <c:v>336.3</c:v>
                </c:pt>
                <c:pt idx="16646">
                  <c:v>336.4</c:v>
                </c:pt>
                <c:pt idx="16647">
                  <c:v>336.5</c:v>
                </c:pt>
                <c:pt idx="16648">
                  <c:v>336.5</c:v>
                </c:pt>
                <c:pt idx="16649">
                  <c:v>336.6</c:v>
                </c:pt>
                <c:pt idx="16650">
                  <c:v>336.6</c:v>
                </c:pt>
                <c:pt idx="16651">
                  <c:v>336.7</c:v>
                </c:pt>
                <c:pt idx="16652">
                  <c:v>336.8</c:v>
                </c:pt>
                <c:pt idx="16653">
                  <c:v>337</c:v>
                </c:pt>
                <c:pt idx="16654">
                  <c:v>337</c:v>
                </c:pt>
                <c:pt idx="16655">
                  <c:v>337.1</c:v>
                </c:pt>
                <c:pt idx="16656">
                  <c:v>337.3</c:v>
                </c:pt>
                <c:pt idx="16657">
                  <c:v>337.4</c:v>
                </c:pt>
                <c:pt idx="16658">
                  <c:v>337.4</c:v>
                </c:pt>
                <c:pt idx="16659">
                  <c:v>337.5</c:v>
                </c:pt>
                <c:pt idx="16660">
                  <c:v>337.6</c:v>
                </c:pt>
                <c:pt idx="16661">
                  <c:v>337.7</c:v>
                </c:pt>
                <c:pt idx="16662">
                  <c:v>337.8</c:v>
                </c:pt>
                <c:pt idx="16663">
                  <c:v>337.9</c:v>
                </c:pt>
                <c:pt idx="16664">
                  <c:v>337.9</c:v>
                </c:pt>
                <c:pt idx="16665">
                  <c:v>338</c:v>
                </c:pt>
                <c:pt idx="16666">
                  <c:v>338.2</c:v>
                </c:pt>
                <c:pt idx="16667">
                  <c:v>338.4</c:v>
                </c:pt>
                <c:pt idx="16668">
                  <c:v>338.5</c:v>
                </c:pt>
                <c:pt idx="16669">
                  <c:v>338.6</c:v>
                </c:pt>
                <c:pt idx="16670">
                  <c:v>338.7</c:v>
                </c:pt>
                <c:pt idx="16671">
                  <c:v>338.7</c:v>
                </c:pt>
                <c:pt idx="16672">
                  <c:v>338.9</c:v>
                </c:pt>
                <c:pt idx="16673">
                  <c:v>339</c:v>
                </c:pt>
                <c:pt idx="16674">
                  <c:v>339.1</c:v>
                </c:pt>
                <c:pt idx="16675">
                  <c:v>339.2</c:v>
                </c:pt>
                <c:pt idx="16676">
                  <c:v>339.3</c:v>
                </c:pt>
                <c:pt idx="16677">
                  <c:v>339.4</c:v>
                </c:pt>
                <c:pt idx="16678">
                  <c:v>339.5</c:v>
                </c:pt>
                <c:pt idx="16679">
                  <c:v>339.5</c:v>
                </c:pt>
                <c:pt idx="16680">
                  <c:v>339.7</c:v>
                </c:pt>
                <c:pt idx="16681">
                  <c:v>339.8</c:v>
                </c:pt>
                <c:pt idx="16682">
                  <c:v>339.8</c:v>
                </c:pt>
                <c:pt idx="16683">
                  <c:v>339.9</c:v>
                </c:pt>
                <c:pt idx="16684">
                  <c:v>340</c:v>
                </c:pt>
                <c:pt idx="16685">
                  <c:v>340</c:v>
                </c:pt>
                <c:pt idx="16686">
                  <c:v>340.1</c:v>
                </c:pt>
                <c:pt idx="16687">
                  <c:v>340.2</c:v>
                </c:pt>
                <c:pt idx="16688">
                  <c:v>340.3</c:v>
                </c:pt>
                <c:pt idx="16689">
                  <c:v>340.3</c:v>
                </c:pt>
                <c:pt idx="16690">
                  <c:v>340.3</c:v>
                </c:pt>
                <c:pt idx="16691">
                  <c:v>340.4</c:v>
                </c:pt>
                <c:pt idx="16692">
                  <c:v>340.6</c:v>
                </c:pt>
                <c:pt idx="16693">
                  <c:v>340.8</c:v>
                </c:pt>
                <c:pt idx="16694">
                  <c:v>340.9</c:v>
                </c:pt>
                <c:pt idx="16695">
                  <c:v>341</c:v>
                </c:pt>
                <c:pt idx="16696">
                  <c:v>341</c:v>
                </c:pt>
                <c:pt idx="16697">
                  <c:v>341.1</c:v>
                </c:pt>
                <c:pt idx="16698">
                  <c:v>341.2</c:v>
                </c:pt>
                <c:pt idx="16699">
                  <c:v>341.3</c:v>
                </c:pt>
                <c:pt idx="16700">
                  <c:v>341.5</c:v>
                </c:pt>
                <c:pt idx="16701">
                  <c:v>341.6</c:v>
                </c:pt>
                <c:pt idx="16702">
                  <c:v>341.8</c:v>
                </c:pt>
                <c:pt idx="16703">
                  <c:v>341.9</c:v>
                </c:pt>
                <c:pt idx="16704">
                  <c:v>342</c:v>
                </c:pt>
                <c:pt idx="16705">
                  <c:v>342.1</c:v>
                </c:pt>
                <c:pt idx="16706">
                  <c:v>342.4</c:v>
                </c:pt>
                <c:pt idx="16707">
                  <c:v>342.3</c:v>
                </c:pt>
                <c:pt idx="16708">
                  <c:v>342.5</c:v>
                </c:pt>
                <c:pt idx="16709">
                  <c:v>342.7</c:v>
                </c:pt>
                <c:pt idx="16710">
                  <c:v>342.8</c:v>
                </c:pt>
                <c:pt idx="16711">
                  <c:v>342.9</c:v>
                </c:pt>
                <c:pt idx="16712">
                  <c:v>343</c:v>
                </c:pt>
                <c:pt idx="16713">
                  <c:v>343.1</c:v>
                </c:pt>
                <c:pt idx="16714">
                  <c:v>343.3</c:v>
                </c:pt>
                <c:pt idx="16715">
                  <c:v>343.4</c:v>
                </c:pt>
                <c:pt idx="16716">
                  <c:v>343.6</c:v>
                </c:pt>
                <c:pt idx="16717">
                  <c:v>343.7</c:v>
                </c:pt>
                <c:pt idx="16718">
                  <c:v>343.9</c:v>
                </c:pt>
                <c:pt idx="16719">
                  <c:v>344.1</c:v>
                </c:pt>
                <c:pt idx="16720">
                  <c:v>344.2</c:v>
                </c:pt>
                <c:pt idx="16721">
                  <c:v>344.2</c:v>
                </c:pt>
                <c:pt idx="16722">
                  <c:v>344.3</c:v>
                </c:pt>
                <c:pt idx="16723">
                  <c:v>344.4</c:v>
                </c:pt>
                <c:pt idx="16724">
                  <c:v>344.5</c:v>
                </c:pt>
                <c:pt idx="16725">
                  <c:v>344.6</c:v>
                </c:pt>
                <c:pt idx="16726">
                  <c:v>344.7</c:v>
                </c:pt>
                <c:pt idx="16727">
                  <c:v>344.8</c:v>
                </c:pt>
                <c:pt idx="16728">
                  <c:v>345</c:v>
                </c:pt>
                <c:pt idx="16729">
                  <c:v>345.1</c:v>
                </c:pt>
                <c:pt idx="16730">
                  <c:v>345.2</c:v>
                </c:pt>
                <c:pt idx="16731">
                  <c:v>345.3</c:v>
                </c:pt>
                <c:pt idx="16732">
                  <c:v>345.4</c:v>
                </c:pt>
                <c:pt idx="16733">
                  <c:v>345.5</c:v>
                </c:pt>
                <c:pt idx="16734">
                  <c:v>345.6</c:v>
                </c:pt>
                <c:pt idx="16735">
                  <c:v>345.8</c:v>
                </c:pt>
                <c:pt idx="16736">
                  <c:v>345.9</c:v>
                </c:pt>
                <c:pt idx="16737">
                  <c:v>346</c:v>
                </c:pt>
                <c:pt idx="16738">
                  <c:v>346</c:v>
                </c:pt>
                <c:pt idx="16739">
                  <c:v>346.2</c:v>
                </c:pt>
                <c:pt idx="16740">
                  <c:v>346.2</c:v>
                </c:pt>
                <c:pt idx="16741">
                  <c:v>346.3</c:v>
                </c:pt>
                <c:pt idx="16742">
                  <c:v>346.4</c:v>
                </c:pt>
                <c:pt idx="16743">
                  <c:v>346.5</c:v>
                </c:pt>
                <c:pt idx="16744">
                  <c:v>346.7</c:v>
                </c:pt>
                <c:pt idx="16745">
                  <c:v>346.8</c:v>
                </c:pt>
                <c:pt idx="16746">
                  <c:v>346.9</c:v>
                </c:pt>
                <c:pt idx="16747">
                  <c:v>346.9</c:v>
                </c:pt>
                <c:pt idx="16748">
                  <c:v>347</c:v>
                </c:pt>
                <c:pt idx="16749">
                  <c:v>347.2</c:v>
                </c:pt>
                <c:pt idx="16750">
                  <c:v>347.3</c:v>
                </c:pt>
                <c:pt idx="16751">
                  <c:v>347.3</c:v>
                </c:pt>
                <c:pt idx="16752">
                  <c:v>347.5</c:v>
                </c:pt>
                <c:pt idx="16753">
                  <c:v>347.6</c:v>
                </c:pt>
                <c:pt idx="16754">
                  <c:v>347.7</c:v>
                </c:pt>
                <c:pt idx="16755">
                  <c:v>347.8</c:v>
                </c:pt>
                <c:pt idx="16756">
                  <c:v>347.8</c:v>
                </c:pt>
                <c:pt idx="16757">
                  <c:v>348</c:v>
                </c:pt>
                <c:pt idx="16758">
                  <c:v>348.2</c:v>
                </c:pt>
                <c:pt idx="16759">
                  <c:v>348.3</c:v>
                </c:pt>
                <c:pt idx="16760">
                  <c:v>348.4</c:v>
                </c:pt>
                <c:pt idx="16761">
                  <c:v>348.5</c:v>
                </c:pt>
                <c:pt idx="16762">
                  <c:v>348.7</c:v>
                </c:pt>
                <c:pt idx="16763">
                  <c:v>348.8</c:v>
                </c:pt>
                <c:pt idx="16764">
                  <c:v>348.9</c:v>
                </c:pt>
                <c:pt idx="16765">
                  <c:v>348.9</c:v>
                </c:pt>
                <c:pt idx="16766">
                  <c:v>348.9</c:v>
                </c:pt>
                <c:pt idx="16767">
                  <c:v>349.1</c:v>
                </c:pt>
                <c:pt idx="16768">
                  <c:v>349.2</c:v>
                </c:pt>
                <c:pt idx="16769">
                  <c:v>349.2</c:v>
                </c:pt>
                <c:pt idx="16770">
                  <c:v>349.3</c:v>
                </c:pt>
                <c:pt idx="16771">
                  <c:v>349.4</c:v>
                </c:pt>
                <c:pt idx="16772">
                  <c:v>349.5</c:v>
                </c:pt>
                <c:pt idx="16773">
                  <c:v>349.6</c:v>
                </c:pt>
                <c:pt idx="16774">
                  <c:v>349.8</c:v>
                </c:pt>
                <c:pt idx="16775">
                  <c:v>350</c:v>
                </c:pt>
                <c:pt idx="16776">
                  <c:v>350.3</c:v>
                </c:pt>
                <c:pt idx="16777">
                  <c:v>350.4</c:v>
                </c:pt>
                <c:pt idx="16778">
                  <c:v>350.6</c:v>
                </c:pt>
                <c:pt idx="16779">
                  <c:v>350.6</c:v>
                </c:pt>
                <c:pt idx="16780">
                  <c:v>350.7</c:v>
                </c:pt>
                <c:pt idx="16781">
                  <c:v>350.9</c:v>
                </c:pt>
                <c:pt idx="16782">
                  <c:v>351</c:v>
                </c:pt>
                <c:pt idx="16783">
                  <c:v>351</c:v>
                </c:pt>
                <c:pt idx="16784">
                  <c:v>351.2</c:v>
                </c:pt>
                <c:pt idx="16785">
                  <c:v>351.2</c:v>
                </c:pt>
                <c:pt idx="16786">
                  <c:v>351.3</c:v>
                </c:pt>
                <c:pt idx="16787">
                  <c:v>351.4</c:v>
                </c:pt>
                <c:pt idx="16788">
                  <c:v>351.6</c:v>
                </c:pt>
                <c:pt idx="16789">
                  <c:v>351.7</c:v>
                </c:pt>
                <c:pt idx="16790">
                  <c:v>351.8</c:v>
                </c:pt>
                <c:pt idx="16791">
                  <c:v>351.9</c:v>
                </c:pt>
                <c:pt idx="16792">
                  <c:v>352</c:v>
                </c:pt>
                <c:pt idx="16793">
                  <c:v>352.1</c:v>
                </c:pt>
                <c:pt idx="16794">
                  <c:v>352.2</c:v>
                </c:pt>
                <c:pt idx="16795">
                  <c:v>352.4</c:v>
                </c:pt>
                <c:pt idx="16796">
                  <c:v>352.5</c:v>
                </c:pt>
                <c:pt idx="16797">
                  <c:v>352.6</c:v>
                </c:pt>
                <c:pt idx="16798">
                  <c:v>352.7</c:v>
                </c:pt>
                <c:pt idx="16799">
                  <c:v>352.9</c:v>
                </c:pt>
                <c:pt idx="16800">
                  <c:v>353</c:v>
                </c:pt>
                <c:pt idx="16801">
                  <c:v>353.1</c:v>
                </c:pt>
                <c:pt idx="16802">
                  <c:v>353.2</c:v>
                </c:pt>
                <c:pt idx="16803">
                  <c:v>353.3</c:v>
                </c:pt>
                <c:pt idx="16804">
                  <c:v>353.3</c:v>
                </c:pt>
                <c:pt idx="16805">
                  <c:v>353.4</c:v>
                </c:pt>
                <c:pt idx="16806">
                  <c:v>353.6</c:v>
                </c:pt>
                <c:pt idx="16807">
                  <c:v>353.6</c:v>
                </c:pt>
                <c:pt idx="16808">
                  <c:v>353.7</c:v>
                </c:pt>
                <c:pt idx="16809">
                  <c:v>353.9</c:v>
                </c:pt>
                <c:pt idx="16810">
                  <c:v>354</c:v>
                </c:pt>
                <c:pt idx="16811">
                  <c:v>354.1</c:v>
                </c:pt>
                <c:pt idx="16812">
                  <c:v>354.2</c:v>
                </c:pt>
                <c:pt idx="16813">
                  <c:v>354.4</c:v>
                </c:pt>
                <c:pt idx="16814">
                  <c:v>354.5</c:v>
                </c:pt>
                <c:pt idx="16815">
                  <c:v>354.6</c:v>
                </c:pt>
                <c:pt idx="16816">
                  <c:v>354.7</c:v>
                </c:pt>
                <c:pt idx="16817">
                  <c:v>354.9</c:v>
                </c:pt>
                <c:pt idx="16818">
                  <c:v>355</c:v>
                </c:pt>
                <c:pt idx="16819">
                  <c:v>355.2</c:v>
                </c:pt>
                <c:pt idx="16820">
                  <c:v>355.3</c:v>
                </c:pt>
                <c:pt idx="16821">
                  <c:v>355.4</c:v>
                </c:pt>
                <c:pt idx="16822">
                  <c:v>355.5</c:v>
                </c:pt>
                <c:pt idx="16823">
                  <c:v>355.6</c:v>
                </c:pt>
                <c:pt idx="16824">
                  <c:v>355.6</c:v>
                </c:pt>
                <c:pt idx="16825">
                  <c:v>355.8</c:v>
                </c:pt>
                <c:pt idx="16826">
                  <c:v>356</c:v>
                </c:pt>
                <c:pt idx="16827">
                  <c:v>356.1</c:v>
                </c:pt>
                <c:pt idx="16828">
                  <c:v>356.2</c:v>
                </c:pt>
                <c:pt idx="16829">
                  <c:v>356.3</c:v>
                </c:pt>
                <c:pt idx="16830">
                  <c:v>356.3</c:v>
                </c:pt>
                <c:pt idx="16831">
                  <c:v>356.4</c:v>
                </c:pt>
                <c:pt idx="16832">
                  <c:v>356.5</c:v>
                </c:pt>
                <c:pt idx="16833">
                  <c:v>356.4</c:v>
                </c:pt>
                <c:pt idx="16834">
                  <c:v>356.59999999999997</c:v>
                </c:pt>
                <c:pt idx="16835">
                  <c:v>356.59999999999997</c:v>
                </c:pt>
                <c:pt idx="16836">
                  <c:v>356.8</c:v>
                </c:pt>
                <c:pt idx="16837">
                  <c:v>356.9</c:v>
                </c:pt>
                <c:pt idx="16838">
                  <c:v>357</c:v>
                </c:pt>
                <c:pt idx="16839">
                  <c:v>357.09999999999997</c:v>
                </c:pt>
                <c:pt idx="16840">
                  <c:v>357.3</c:v>
                </c:pt>
                <c:pt idx="16841">
                  <c:v>357.4</c:v>
                </c:pt>
                <c:pt idx="16842">
                  <c:v>357.5</c:v>
                </c:pt>
                <c:pt idx="16843">
                  <c:v>357.59999999999997</c:v>
                </c:pt>
                <c:pt idx="16844">
                  <c:v>357.70000000000005</c:v>
                </c:pt>
                <c:pt idx="16845">
                  <c:v>357.8</c:v>
                </c:pt>
                <c:pt idx="16846">
                  <c:v>357.9</c:v>
                </c:pt>
                <c:pt idx="16847">
                  <c:v>358.09999999999997</c:v>
                </c:pt>
                <c:pt idx="16848">
                  <c:v>358.20000000000005</c:v>
                </c:pt>
                <c:pt idx="16849">
                  <c:v>358.3</c:v>
                </c:pt>
                <c:pt idx="16850">
                  <c:v>358.5</c:v>
                </c:pt>
                <c:pt idx="16851">
                  <c:v>358.5</c:v>
                </c:pt>
                <c:pt idx="16852">
                  <c:v>358.59999999999997</c:v>
                </c:pt>
                <c:pt idx="16853">
                  <c:v>358.70000000000005</c:v>
                </c:pt>
                <c:pt idx="16854">
                  <c:v>358.8</c:v>
                </c:pt>
                <c:pt idx="16855">
                  <c:v>358.9</c:v>
                </c:pt>
                <c:pt idx="16856">
                  <c:v>358.9</c:v>
                </c:pt>
                <c:pt idx="16857">
                  <c:v>359.09999999999997</c:v>
                </c:pt>
                <c:pt idx="16858">
                  <c:v>359.20000000000005</c:v>
                </c:pt>
                <c:pt idx="16859">
                  <c:v>359.3</c:v>
                </c:pt>
                <c:pt idx="16860">
                  <c:v>359.5</c:v>
                </c:pt>
                <c:pt idx="16861">
                  <c:v>359.59999999999997</c:v>
                </c:pt>
                <c:pt idx="16862">
                  <c:v>359.70000000000005</c:v>
                </c:pt>
                <c:pt idx="16863">
                  <c:v>359.8</c:v>
                </c:pt>
                <c:pt idx="16864">
                  <c:v>359.9</c:v>
                </c:pt>
                <c:pt idx="16865">
                  <c:v>360</c:v>
                </c:pt>
                <c:pt idx="16866">
                  <c:v>360</c:v>
                </c:pt>
                <c:pt idx="16867">
                  <c:v>360.09999999999997</c:v>
                </c:pt>
                <c:pt idx="16868">
                  <c:v>360.3</c:v>
                </c:pt>
                <c:pt idx="16869">
                  <c:v>360.4</c:v>
                </c:pt>
                <c:pt idx="16870">
                  <c:v>360.4</c:v>
                </c:pt>
                <c:pt idx="16871">
                  <c:v>360.59999999999997</c:v>
                </c:pt>
                <c:pt idx="16872">
                  <c:v>360.70000000000005</c:v>
                </c:pt>
                <c:pt idx="16873">
                  <c:v>360.8</c:v>
                </c:pt>
                <c:pt idx="16874">
                  <c:v>360.9</c:v>
                </c:pt>
                <c:pt idx="16875">
                  <c:v>360.9</c:v>
                </c:pt>
                <c:pt idx="16876">
                  <c:v>361</c:v>
                </c:pt>
                <c:pt idx="16877">
                  <c:v>361.09999999999997</c:v>
                </c:pt>
                <c:pt idx="16878">
                  <c:v>361.20000000000005</c:v>
                </c:pt>
                <c:pt idx="16879">
                  <c:v>361.3</c:v>
                </c:pt>
                <c:pt idx="16880">
                  <c:v>361.4</c:v>
                </c:pt>
                <c:pt idx="16881">
                  <c:v>361.5</c:v>
                </c:pt>
                <c:pt idx="16882">
                  <c:v>361.70000000000005</c:v>
                </c:pt>
                <c:pt idx="16883">
                  <c:v>361.8</c:v>
                </c:pt>
                <c:pt idx="16884">
                  <c:v>361.70000000000005</c:v>
                </c:pt>
                <c:pt idx="16885">
                  <c:v>361.8</c:v>
                </c:pt>
                <c:pt idx="16886">
                  <c:v>361.9</c:v>
                </c:pt>
                <c:pt idx="16887">
                  <c:v>362</c:v>
                </c:pt>
                <c:pt idx="16888">
                  <c:v>362.09999999999997</c:v>
                </c:pt>
                <c:pt idx="16889">
                  <c:v>362.20000000000005</c:v>
                </c:pt>
                <c:pt idx="16890">
                  <c:v>362.4</c:v>
                </c:pt>
                <c:pt idx="16891">
                  <c:v>362.59999999999997</c:v>
                </c:pt>
                <c:pt idx="16892">
                  <c:v>362.70000000000005</c:v>
                </c:pt>
                <c:pt idx="16893">
                  <c:v>362.9</c:v>
                </c:pt>
                <c:pt idx="16894">
                  <c:v>363</c:v>
                </c:pt>
                <c:pt idx="16895">
                  <c:v>363.09999999999997</c:v>
                </c:pt>
                <c:pt idx="16896">
                  <c:v>363.3</c:v>
                </c:pt>
                <c:pt idx="16897">
                  <c:v>363.4</c:v>
                </c:pt>
                <c:pt idx="16898">
                  <c:v>363.5</c:v>
                </c:pt>
                <c:pt idx="16899">
                  <c:v>363.5</c:v>
                </c:pt>
                <c:pt idx="16900">
                  <c:v>363.5</c:v>
                </c:pt>
                <c:pt idx="16901">
                  <c:v>363.70000000000005</c:v>
                </c:pt>
                <c:pt idx="16902">
                  <c:v>363.8</c:v>
                </c:pt>
                <c:pt idx="16903">
                  <c:v>363.8</c:v>
                </c:pt>
                <c:pt idx="16904">
                  <c:v>363.9</c:v>
                </c:pt>
                <c:pt idx="16905">
                  <c:v>364</c:v>
                </c:pt>
                <c:pt idx="16906">
                  <c:v>364.09999999999997</c:v>
                </c:pt>
                <c:pt idx="16907">
                  <c:v>364.09999999999997</c:v>
                </c:pt>
                <c:pt idx="16908">
                  <c:v>364.20000000000005</c:v>
                </c:pt>
                <c:pt idx="16909">
                  <c:v>364.3</c:v>
                </c:pt>
                <c:pt idx="16910">
                  <c:v>364.5</c:v>
                </c:pt>
                <c:pt idx="16911">
                  <c:v>364.5</c:v>
                </c:pt>
                <c:pt idx="16912">
                  <c:v>364.59999999999997</c:v>
                </c:pt>
                <c:pt idx="16913">
                  <c:v>364.8</c:v>
                </c:pt>
                <c:pt idx="16914">
                  <c:v>364.8</c:v>
                </c:pt>
                <c:pt idx="16915">
                  <c:v>364.9</c:v>
                </c:pt>
                <c:pt idx="16916">
                  <c:v>365</c:v>
                </c:pt>
                <c:pt idx="16917">
                  <c:v>365.20000000000005</c:v>
                </c:pt>
                <c:pt idx="16918">
                  <c:v>365.3</c:v>
                </c:pt>
                <c:pt idx="16919">
                  <c:v>365.4</c:v>
                </c:pt>
                <c:pt idx="16920">
                  <c:v>365.4</c:v>
                </c:pt>
                <c:pt idx="16921">
                  <c:v>365.5</c:v>
                </c:pt>
                <c:pt idx="16922">
                  <c:v>365.59999999999997</c:v>
                </c:pt>
                <c:pt idx="16923">
                  <c:v>365.70000000000005</c:v>
                </c:pt>
                <c:pt idx="16924">
                  <c:v>365.8</c:v>
                </c:pt>
                <c:pt idx="16925">
                  <c:v>365.8</c:v>
                </c:pt>
                <c:pt idx="16926">
                  <c:v>365.9</c:v>
                </c:pt>
                <c:pt idx="16927">
                  <c:v>366</c:v>
                </c:pt>
                <c:pt idx="16928">
                  <c:v>366.09999999999997</c:v>
                </c:pt>
                <c:pt idx="16929">
                  <c:v>366.20000000000005</c:v>
                </c:pt>
                <c:pt idx="16930">
                  <c:v>366.3</c:v>
                </c:pt>
                <c:pt idx="16931">
                  <c:v>366.5</c:v>
                </c:pt>
                <c:pt idx="16932">
                  <c:v>366.59999999999997</c:v>
                </c:pt>
                <c:pt idx="16933">
                  <c:v>366.70000000000005</c:v>
                </c:pt>
                <c:pt idx="16934">
                  <c:v>366.9</c:v>
                </c:pt>
                <c:pt idx="16935">
                  <c:v>367.09999999999997</c:v>
                </c:pt>
                <c:pt idx="16936">
                  <c:v>367.09999999999997</c:v>
                </c:pt>
                <c:pt idx="16937">
                  <c:v>367.3</c:v>
                </c:pt>
                <c:pt idx="16938">
                  <c:v>367.4</c:v>
                </c:pt>
                <c:pt idx="16939">
                  <c:v>367.5</c:v>
                </c:pt>
                <c:pt idx="16940">
                  <c:v>367.59999999999997</c:v>
                </c:pt>
                <c:pt idx="16941">
                  <c:v>367.70000000000005</c:v>
                </c:pt>
                <c:pt idx="16942">
                  <c:v>367.9</c:v>
                </c:pt>
                <c:pt idx="16943">
                  <c:v>368.09999999999997</c:v>
                </c:pt>
                <c:pt idx="16944">
                  <c:v>368</c:v>
                </c:pt>
                <c:pt idx="16945">
                  <c:v>368</c:v>
                </c:pt>
                <c:pt idx="16946">
                  <c:v>368.09999999999997</c:v>
                </c:pt>
                <c:pt idx="16947">
                  <c:v>368.20000000000005</c:v>
                </c:pt>
                <c:pt idx="16948">
                  <c:v>368.3</c:v>
                </c:pt>
                <c:pt idx="16949">
                  <c:v>368.4</c:v>
                </c:pt>
                <c:pt idx="16950">
                  <c:v>368.59999999999997</c:v>
                </c:pt>
                <c:pt idx="16951">
                  <c:v>368.70000000000005</c:v>
                </c:pt>
                <c:pt idx="16952">
                  <c:v>368.70000000000005</c:v>
                </c:pt>
                <c:pt idx="16953">
                  <c:v>368.8</c:v>
                </c:pt>
                <c:pt idx="16954">
                  <c:v>368.9</c:v>
                </c:pt>
                <c:pt idx="16955">
                  <c:v>369</c:v>
                </c:pt>
                <c:pt idx="16956">
                  <c:v>369.09999999999997</c:v>
                </c:pt>
                <c:pt idx="16957">
                  <c:v>369.2</c:v>
                </c:pt>
                <c:pt idx="16958">
                  <c:v>369.3</c:v>
                </c:pt>
                <c:pt idx="16959">
                  <c:v>369.40000000000003</c:v>
                </c:pt>
                <c:pt idx="16960">
                  <c:v>369.59999999999997</c:v>
                </c:pt>
                <c:pt idx="16961">
                  <c:v>369.7</c:v>
                </c:pt>
                <c:pt idx="16962">
                  <c:v>369.8</c:v>
                </c:pt>
                <c:pt idx="16963">
                  <c:v>369.90000000000003</c:v>
                </c:pt>
                <c:pt idx="16964">
                  <c:v>370</c:v>
                </c:pt>
                <c:pt idx="16965">
                  <c:v>370.09999999999997</c:v>
                </c:pt>
                <c:pt idx="16966">
                  <c:v>370.2</c:v>
                </c:pt>
                <c:pt idx="16967">
                  <c:v>370.3</c:v>
                </c:pt>
                <c:pt idx="16968">
                  <c:v>370.40000000000003</c:v>
                </c:pt>
                <c:pt idx="16969">
                  <c:v>370.5</c:v>
                </c:pt>
                <c:pt idx="16970">
                  <c:v>370.5</c:v>
                </c:pt>
                <c:pt idx="16971">
                  <c:v>370.59999999999997</c:v>
                </c:pt>
                <c:pt idx="16972">
                  <c:v>370.59999999999997</c:v>
                </c:pt>
                <c:pt idx="16973">
                  <c:v>370.7</c:v>
                </c:pt>
                <c:pt idx="16974">
                  <c:v>370.8</c:v>
                </c:pt>
                <c:pt idx="16975">
                  <c:v>370.90000000000003</c:v>
                </c:pt>
                <c:pt idx="16976">
                  <c:v>371</c:v>
                </c:pt>
                <c:pt idx="16977">
                  <c:v>371</c:v>
                </c:pt>
                <c:pt idx="16978">
                  <c:v>371.09999999999997</c:v>
                </c:pt>
                <c:pt idx="16979">
                  <c:v>371.2</c:v>
                </c:pt>
                <c:pt idx="16980">
                  <c:v>371.3</c:v>
                </c:pt>
                <c:pt idx="16981">
                  <c:v>371.40000000000003</c:v>
                </c:pt>
                <c:pt idx="16982">
                  <c:v>371.5</c:v>
                </c:pt>
                <c:pt idx="16983">
                  <c:v>371.59999999999997</c:v>
                </c:pt>
                <c:pt idx="16984">
                  <c:v>371.59999999999997</c:v>
                </c:pt>
                <c:pt idx="16985">
                  <c:v>371.8</c:v>
                </c:pt>
                <c:pt idx="16986">
                  <c:v>371.90000000000003</c:v>
                </c:pt>
                <c:pt idx="16987">
                  <c:v>371.90000000000003</c:v>
                </c:pt>
                <c:pt idx="16988">
                  <c:v>372.09999999999997</c:v>
                </c:pt>
                <c:pt idx="16989">
                  <c:v>372.2</c:v>
                </c:pt>
                <c:pt idx="16990">
                  <c:v>372.3</c:v>
                </c:pt>
                <c:pt idx="16991">
                  <c:v>372.5</c:v>
                </c:pt>
                <c:pt idx="16992">
                  <c:v>372.59999999999997</c:v>
                </c:pt>
                <c:pt idx="16993">
                  <c:v>372.7</c:v>
                </c:pt>
                <c:pt idx="16994">
                  <c:v>372.8</c:v>
                </c:pt>
                <c:pt idx="16995">
                  <c:v>372.8</c:v>
                </c:pt>
                <c:pt idx="16996">
                  <c:v>372.90000000000003</c:v>
                </c:pt>
                <c:pt idx="16997">
                  <c:v>373.09999999999997</c:v>
                </c:pt>
                <c:pt idx="16998">
                  <c:v>373.2</c:v>
                </c:pt>
                <c:pt idx="16999">
                  <c:v>373.3</c:v>
                </c:pt>
                <c:pt idx="17000">
                  <c:v>373.40000000000003</c:v>
                </c:pt>
                <c:pt idx="17001">
                  <c:v>373.5</c:v>
                </c:pt>
                <c:pt idx="17002">
                  <c:v>373.7</c:v>
                </c:pt>
                <c:pt idx="17003">
                  <c:v>373.8</c:v>
                </c:pt>
                <c:pt idx="17004">
                  <c:v>374</c:v>
                </c:pt>
                <c:pt idx="17005">
                  <c:v>374.09999999999997</c:v>
                </c:pt>
                <c:pt idx="17006">
                  <c:v>374.09999999999997</c:v>
                </c:pt>
                <c:pt idx="17007">
                  <c:v>374.2</c:v>
                </c:pt>
                <c:pt idx="17008">
                  <c:v>374.3</c:v>
                </c:pt>
                <c:pt idx="17009">
                  <c:v>374.40000000000003</c:v>
                </c:pt>
                <c:pt idx="17010">
                  <c:v>374.5</c:v>
                </c:pt>
                <c:pt idx="17011">
                  <c:v>374.8</c:v>
                </c:pt>
                <c:pt idx="17012">
                  <c:v>374.90000000000003</c:v>
                </c:pt>
                <c:pt idx="17013">
                  <c:v>375</c:v>
                </c:pt>
                <c:pt idx="17014">
                  <c:v>375.09999999999997</c:v>
                </c:pt>
                <c:pt idx="17015">
                  <c:v>375.2</c:v>
                </c:pt>
                <c:pt idx="17016">
                  <c:v>375.3</c:v>
                </c:pt>
                <c:pt idx="17017">
                  <c:v>375.40000000000003</c:v>
                </c:pt>
                <c:pt idx="17018">
                  <c:v>375.5</c:v>
                </c:pt>
                <c:pt idx="17019">
                  <c:v>375.59999999999997</c:v>
                </c:pt>
                <c:pt idx="17020">
                  <c:v>375.59999999999997</c:v>
                </c:pt>
                <c:pt idx="17021">
                  <c:v>375.59999999999997</c:v>
                </c:pt>
                <c:pt idx="17022">
                  <c:v>375.7</c:v>
                </c:pt>
                <c:pt idx="17023">
                  <c:v>375.8</c:v>
                </c:pt>
                <c:pt idx="17024">
                  <c:v>375.8</c:v>
                </c:pt>
                <c:pt idx="17025">
                  <c:v>375.90000000000003</c:v>
                </c:pt>
                <c:pt idx="17026">
                  <c:v>376.09999999999997</c:v>
                </c:pt>
                <c:pt idx="17027">
                  <c:v>376.3</c:v>
                </c:pt>
                <c:pt idx="17028">
                  <c:v>376.40000000000003</c:v>
                </c:pt>
                <c:pt idx="17029">
                  <c:v>376.40000000000003</c:v>
                </c:pt>
                <c:pt idx="17030">
                  <c:v>376.5</c:v>
                </c:pt>
                <c:pt idx="17031">
                  <c:v>376.5</c:v>
                </c:pt>
                <c:pt idx="17032">
                  <c:v>376.59999999999997</c:v>
                </c:pt>
                <c:pt idx="17033">
                  <c:v>376.7</c:v>
                </c:pt>
                <c:pt idx="17034">
                  <c:v>376.90000000000003</c:v>
                </c:pt>
                <c:pt idx="17035">
                  <c:v>377</c:v>
                </c:pt>
                <c:pt idx="17036">
                  <c:v>377.09999999999997</c:v>
                </c:pt>
                <c:pt idx="17037">
                  <c:v>377.2</c:v>
                </c:pt>
                <c:pt idx="17038">
                  <c:v>377.2</c:v>
                </c:pt>
                <c:pt idx="17039">
                  <c:v>377.40000000000003</c:v>
                </c:pt>
                <c:pt idx="17040">
                  <c:v>377.5</c:v>
                </c:pt>
                <c:pt idx="17041">
                  <c:v>377.59999999999997</c:v>
                </c:pt>
                <c:pt idx="17042">
                  <c:v>377.8</c:v>
                </c:pt>
                <c:pt idx="17043">
                  <c:v>377.90000000000003</c:v>
                </c:pt>
                <c:pt idx="17044">
                  <c:v>378</c:v>
                </c:pt>
                <c:pt idx="17045">
                  <c:v>378.09999999999997</c:v>
                </c:pt>
                <c:pt idx="17046">
                  <c:v>378.09999999999997</c:v>
                </c:pt>
                <c:pt idx="17047">
                  <c:v>378.2</c:v>
                </c:pt>
                <c:pt idx="17048">
                  <c:v>378.3</c:v>
                </c:pt>
                <c:pt idx="17049">
                  <c:v>378.3</c:v>
                </c:pt>
                <c:pt idx="17050">
                  <c:v>378.5</c:v>
                </c:pt>
                <c:pt idx="17051">
                  <c:v>378.59999999999997</c:v>
                </c:pt>
                <c:pt idx="17052">
                  <c:v>378.7</c:v>
                </c:pt>
                <c:pt idx="17053">
                  <c:v>378.8</c:v>
                </c:pt>
                <c:pt idx="17054">
                  <c:v>378.90000000000003</c:v>
                </c:pt>
                <c:pt idx="17055">
                  <c:v>379</c:v>
                </c:pt>
                <c:pt idx="17056">
                  <c:v>379.09999999999997</c:v>
                </c:pt>
                <c:pt idx="17057">
                  <c:v>379.09999999999997</c:v>
                </c:pt>
                <c:pt idx="17058">
                  <c:v>379.2</c:v>
                </c:pt>
                <c:pt idx="17059">
                  <c:v>379.3</c:v>
                </c:pt>
                <c:pt idx="17060">
                  <c:v>379.3</c:v>
                </c:pt>
                <c:pt idx="17061">
                  <c:v>379.5</c:v>
                </c:pt>
                <c:pt idx="17062">
                  <c:v>379.5</c:v>
                </c:pt>
                <c:pt idx="17063">
                  <c:v>379.7</c:v>
                </c:pt>
                <c:pt idx="17064">
                  <c:v>379.8</c:v>
                </c:pt>
                <c:pt idx="17065">
                  <c:v>379.90000000000003</c:v>
                </c:pt>
                <c:pt idx="17066">
                  <c:v>380.09999999999997</c:v>
                </c:pt>
                <c:pt idx="17067">
                  <c:v>380.2</c:v>
                </c:pt>
                <c:pt idx="17068">
                  <c:v>380.2</c:v>
                </c:pt>
                <c:pt idx="17069">
                  <c:v>380.3</c:v>
                </c:pt>
                <c:pt idx="17070">
                  <c:v>380.40000000000003</c:v>
                </c:pt>
                <c:pt idx="17071">
                  <c:v>380.59999999999997</c:v>
                </c:pt>
                <c:pt idx="17072">
                  <c:v>380.7</c:v>
                </c:pt>
                <c:pt idx="17073">
                  <c:v>380.8</c:v>
                </c:pt>
                <c:pt idx="17074">
                  <c:v>380.90000000000003</c:v>
                </c:pt>
                <c:pt idx="17075">
                  <c:v>381</c:v>
                </c:pt>
                <c:pt idx="17076">
                  <c:v>381.1</c:v>
                </c:pt>
                <c:pt idx="17077">
                  <c:v>381.1</c:v>
                </c:pt>
                <c:pt idx="17078">
                  <c:v>381.2</c:v>
                </c:pt>
                <c:pt idx="17079">
                  <c:v>381.40000000000003</c:v>
                </c:pt>
                <c:pt idx="17080">
                  <c:v>381.40000000000003</c:v>
                </c:pt>
                <c:pt idx="17081">
                  <c:v>381.5</c:v>
                </c:pt>
                <c:pt idx="17082">
                  <c:v>381.6</c:v>
                </c:pt>
                <c:pt idx="17083">
                  <c:v>381.7</c:v>
                </c:pt>
                <c:pt idx="17084">
                  <c:v>381.90000000000003</c:v>
                </c:pt>
                <c:pt idx="17085">
                  <c:v>382</c:v>
                </c:pt>
                <c:pt idx="17086">
                  <c:v>382.1</c:v>
                </c:pt>
                <c:pt idx="17087">
                  <c:v>382.2</c:v>
                </c:pt>
                <c:pt idx="17088">
                  <c:v>382.29999999999995</c:v>
                </c:pt>
                <c:pt idx="17089">
                  <c:v>382.40000000000003</c:v>
                </c:pt>
                <c:pt idx="17090">
                  <c:v>382.5</c:v>
                </c:pt>
                <c:pt idx="17091">
                  <c:v>382.7</c:v>
                </c:pt>
                <c:pt idx="17092">
                  <c:v>382.7</c:v>
                </c:pt>
                <c:pt idx="17093">
                  <c:v>382.79999999999995</c:v>
                </c:pt>
                <c:pt idx="17094">
                  <c:v>382.90000000000003</c:v>
                </c:pt>
                <c:pt idx="17095">
                  <c:v>383</c:v>
                </c:pt>
                <c:pt idx="17096">
                  <c:v>383</c:v>
                </c:pt>
                <c:pt idx="17097">
                  <c:v>383.2</c:v>
                </c:pt>
                <c:pt idx="17098">
                  <c:v>383.40000000000003</c:v>
                </c:pt>
                <c:pt idx="17099">
                  <c:v>383.5</c:v>
                </c:pt>
                <c:pt idx="17100">
                  <c:v>383.6</c:v>
                </c:pt>
                <c:pt idx="17101">
                  <c:v>383.7</c:v>
                </c:pt>
                <c:pt idx="17102">
                  <c:v>383.79999999999995</c:v>
                </c:pt>
                <c:pt idx="17103">
                  <c:v>383.90000000000003</c:v>
                </c:pt>
                <c:pt idx="17104">
                  <c:v>384.1</c:v>
                </c:pt>
                <c:pt idx="17105">
                  <c:v>384.2</c:v>
                </c:pt>
                <c:pt idx="17106">
                  <c:v>384.29999999999995</c:v>
                </c:pt>
                <c:pt idx="17107">
                  <c:v>384.5</c:v>
                </c:pt>
                <c:pt idx="17108">
                  <c:v>384.5</c:v>
                </c:pt>
                <c:pt idx="17109">
                  <c:v>384.7</c:v>
                </c:pt>
                <c:pt idx="17110">
                  <c:v>384.79999999999995</c:v>
                </c:pt>
                <c:pt idx="17111">
                  <c:v>384.90000000000003</c:v>
                </c:pt>
                <c:pt idx="17112">
                  <c:v>385.1</c:v>
                </c:pt>
                <c:pt idx="17113">
                  <c:v>385.2</c:v>
                </c:pt>
                <c:pt idx="17114">
                  <c:v>385.2</c:v>
                </c:pt>
                <c:pt idx="17115">
                  <c:v>385.2</c:v>
                </c:pt>
                <c:pt idx="17116">
                  <c:v>385.40000000000003</c:v>
                </c:pt>
                <c:pt idx="17117">
                  <c:v>385.40000000000003</c:v>
                </c:pt>
                <c:pt idx="17118">
                  <c:v>385.5</c:v>
                </c:pt>
                <c:pt idx="17119">
                  <c:v>385.5</c:v>
                </c:pt>
                <c:pt idx="17120">
                  <c:v>385.6</c:v>
                </c:pt>
                <c:pt idx="17121">
                  <c:v>385.79999999999995</c:v>
                </c:pt>
                <c:pt idx="17122">
                  <c:v>385.90000000000003</c:v>
                </c:pt>
                <c:pt idx="17123">
                  <c:v>386</c:v>
                </c:pt>
                <c:pt idx="17124">
                  <c:v>386.2</c:v>
                </c:pt>
                <c:pt idx="17125">
                  <c:v>386.2</c:v>
                </c:pt>
                <c:pt idx="17126">
                  <c:v>386.29999999999995</c:v>
                </c:pt>
                <c:pt idx="17127">
                  <c:v>386.40000000000003</c:v>
                </c:pt>
                <c:pt idx="17128">
                  <c:v>386.5</c:v>
                </c:pt>
                <c:pt idx="17129">
                  <c:v>386.6</c:v>
                </c:pt>
                <c:pt idx="17130">
                  <c:v>386.79999999999995</c:v>
                </c:pt>
                <c:pt idx="17131">
                  <c:v>386.79999999999995</c:v>
                </c:pt>
                <c:pt idx="17132">
                  <c:v>386.90000000000003</c:v>
                </c:pt>
                <c:pt idx="17133">
                  <c:v>387</c:v>
                </c:pt>
                <c:pt idx="17134">
                  <c:v>387.2</c:v>
                </c:pt>
                <c:pt idx="17135">
                  <c:v>387.29999999999995</c:v>
                </c:pt>
                <c:pt idx="17136">
                  <c:v>387.40000000000003</c:v>
                </c:pt>
                <c:pt idx="17137">
                  <c:v>387.5</c:v>
                </c:pt>
                <c:pt idx="17138">
                  <c:v>387.6</c:v>
                </c:pt>
                <c:pt idx="17139">
                  <c:v>387.6</c:v>
                </c:pt>
                <c:pt idx="17140">
                  <c:v>387.7</c:v>
                </c:pt>
                <c:pt idx="17141">
                  <c:v>387.79999999999995</c:v>
                </c:pt>
                <c:pt idx="17142">
                  <c:v>388</c:v>
                </c:pt>
                <c:pt idx="17143">
                  <c:v>388</c:v>
                </c:pt>
                <c:pt idx="17144">
                  <c:v>388.1</c:v>
                </c:pt>
                <c:pt idx="17145">
                  <c:v>388.1</c:v>
                </c:pt>
                <c:pt idx="17146">
                  <c:v>388.2</c:v>
                </c:pt>
                <c:pt idx="17147">
                  <c:v>388.40000000000003</c:v>
                </c:pt>
                <c:pt idx="17148">
                  <c:v>388.5</c:v>
                </c:pt>
                <c:pt idx="17149">
                  <c:v>388.5</c:v>
                </c:pt>
                <c:pt idx="17150">
                  <c:v>388.5</c:v>
                </c:pt>
                <c:pt idx="17151">
                  <c:v>388.6</c:v>
                </c:pt>
                <c:pt idx="17152">
                  <c:v>388.7</c:v>
                </c:pt>
                <c:pt idx="17153">
                  <c:v>388.79999999999995</c:v>
                </c:pt>
                <c:pt idx="17154">
                  <c:v>388.90000000000003</c:v>
                </c:pt>
                <c:pt idx="17155">
                  <c:v>389.1</c:v>
                </c:pt>
                <c:pt idx="17156">
                  <c:v>389.2</c:v>
                </c:pt>
                <c:pt idx="17157">
                  <c:v>389.2</c:v>
                </c:pt>
                <c:pt idx="17158">
                  <c:v>389.29999999999995</c:v>
                </c:pt>
                <c:pt idx="17159">
                  <c:v>389.40000000000003</c:v>
                </c:pt>
                <c:pt idx="17160">
                  <c:v>389.5</c:v>
                </c:pt>
                <c:pt idx="17161">
                  <c:v>389.6</c:v>
                </c:pt>
                <c:pt idx="17162">
                  <c:v>389.7</c:v>
                </c:pt>
                <c:pt idx="17163">
                  <c:v>389.90000000000003</c:v>
                </c:pt>
                <c:pt idx="17164">
                  <c:v>390</c:v>
                </c:pt>
                <c:pt idx="17165">
                  <c:v>390.1</c:v>
                </c:pt>
                <c:pt idx="17166">
                  <c:v>390.2</c:v>
                </c:pt>
                <c:pt idx="17167">
                  <c:v>390.29999999999995</c:v>
                </c:pt>
                <c:pt idx="17168">
                  <c:v>390.40000000000003</c:v>
                </c:pt>
                <c:pt idx="17169">
                  <c:v>390.5</c:v>
                </c:pt>
                <c:pt idx="17170">
                  <c:v>390.5</c:v>
                </c:pt>
                <c:pt idx="17171">
                  <c:v>390.6</c:v>
                </c:pt>
                <c:pt idx="17172">
                  <c:v>390.7</c:v>
                </c:pt>
                <c:pt idx="17173">
                  <c:v>390.79999999999995</c:v>
                </c:pt>
                <c:pt idx="17174">
                  <c:v>390.90000000000003</c:v>
                </c:pt>
                <c:pt idx="17175">
                  <c:v>391.1</c:v>
                </c:pt>
                <c:pt idx="17176">
                  <c:v>391.1</c:v>
                </c:pt>
                <c:pt idx="17177">
                  <c:v>391.1</c:v>
                </c:pt>
                <c:pt idx="17178">
                  <c:v>391.1</c:v>
                </c:pt>
                <c:pt idx="17179">
                  <c:v>391.2</c:v>
                </c:pt>
                <c:pt idx="17180">
                  <c:v>391.29999999999995</c:v>
                </c:pt>
                <c:pt idx="17181">
                  <c:v>391.40000000000003</c:v>
                </c:pt>
                <c:pt idx="17182">
                  <c:v>391.5</c:v>
                </c:pt>
                <c:pt idx="17183">
                  <c:v>391.7</c:v>
                </c:pt>
                <c:pt idx="17184">
                  <c:v>391.79999999999995</c:v>
                </c:pt>
                <c:pt idx="17185">
                  <c:v>391.90000000000003</c:v>
                </c:pt>
                <c:pt idx="17186">
                  <c:v>392.1</c:v>
                </c:pt>
                <c:pt idx="17187">
                  <c:v>392.2</c:v>
                </c:pt>
                <c:pt idx="17188">
                  <c:v>392.2</c:v>
                </c:pt>
                <c:pt idx="17189">
                  <c:v>392.29999999999995</c:v>
                </c:pt>
                <c:pt idx="17190">
                  <c:v>392.40000000000003</c:v>
                </c:pt>
                <c:pt idx="17191">
                  <c:v>392.5</c:v>
                </c:pt>
                <c:pt idx="17192">
                  <c:v>392.6</c:v>
                </c:pt>
                <c:pt idx="17193">
                  <c:v>392.7</c:v>
                </c:pt>
                <c:pt idx="17194">
                  <c:v>392.79999999999995</c:v>
                </c:pt>
                <c:pt idx="17195">
                  <c:v>392.90000000000003</c:v>
                </c:pt>
                <c:pt idx="17196">
                  <c:v>393</c:v>
                </c:pt>
                <c:pt idx="17197">
                  <c:v>393.1</c:v>
                </c:pt>
                <c:pt idx="17198">
                  <c:v>393.2</c:v>
                </c:pt>
                <c:pt idx="17199">
                  <c:v>393.29999999999995</c:v>
                </c:pt>
                <c:pt idx="17200">
                  <c:v>393.40000000000003</c:v>
                </c:pt>
                <c:pt idx="17201">
                  <c:v>393.40000000000003</c:v>
                </c:pt>
                <c:pt idx="17202">
                  <c:v>393.5</c:v>
                </c:pt>
                <c:pt idx="17203">
                  <c:v>393.6</c:v>
                </c:pt>
                <c:pt idx="17204">
                  <c:v>393.7</c:v>
                </c:pt>
                <c:pt idx="17205">
                  <c:v>394</c:v>
                </c:pt>
                <c:pt idx="17206">
                  <c:v>394</c:v>
                </c:pt>
                <c:pt idx="17207">
                  <c:v>394.1</c:v>
                </c:pt>
                <c:pt idx="17208">
                  <c:v>394.2</c:v>
                </c:pt>
                <c:pt idx="17209">
                  <c:v>394.3</c:v>
                </c:pt>
                <c:pt idx="17210">
                  <c:v>394.4</c:v>
                </c:pt>
                <c:pt idx="17211">
                  <c:v>394.5</c:v>
                </c:pt>
                <c:pt idx="17212">
                  <c:v>394.6</c:v>
                </c:pt>
                <c:pt idx="17213">
                  <c:v>394.7</c:v>
                </c:pt>
                <c:pt idx="17214">
                  <c:v>394.8</c:v>
                </c:pt>
                <c:pt idx="17215">
                  <c:v>394.9</c:v>
                </c:pt>
                <c:pt idx="17216">
                  <c:v>395</c:v>
                </c:pt>
                <c:pt idx="17217">
                  <c:v>395.1</c:v>
                </c:pt>
                <c:pt idx="17218">
                  <c:v>395.1</c:v>
                </c:pt>
                <c:pt idx="17219">
                  <c:v>395.2</c:v>
                </c:pt>
                <c:pt idx="17220">
                  <c:v>395.4</c:v>
                </c:pt>
                <c:pt idx="17221">
                  <c:v>395.5</c:v>
                </c:pt>
                <c:pt idx="17222">
                  <c:v>395.6</c:v>
                </c:pt>
                <c:pt idx="17223">
                  <c:v>395.7</c:v>
                </c:pt>
                <c:pt idx="17224">
                  <c:v>395.7</c:v>
                </c:pt>
                <c:pt idx="17225">
                  <c:v>395.9</c:v>
                </c:pt>
                <c:pt idx="17226">
                  <c:v>395.9</c:v>
                </c:pt>
                <c:pt idx="17227">
                  <c:v>396</c:v>
                </c:pt>
                <c:pt idx="17228">
                  <c:v>396</c:v>
                </c:pt>
                <c:pt idx="17229">
                  <c:v>396.1</c:v>
                </c:pt>
                <c:pt idx="17230">
                  <c:v>396.2</c:v>
                </c:pt>
                <c:pt idx="17231">
                  <c:v>396.3</c:v>
                </c:pt>
                <c:pt idx="17232">
                  <c:v>396.4</c:v>
                </c:pt>
                <c:pt idx="17233">
                  <c:v>396.5</c:v>
                </c:pt>
                <c:pt idx="17234">
                  <c:v>396.6</c:v>
                </c:pt>
                <c:pt idx="17235">
                  <c:v>396.6</c:v>
                </c:pt>
                <c:pt idx="17236">
                  <c:v>396.6</c:v>
                </c:pt>
                <c:pt idx="17237">
                  <c:v>396.7</c:v>
                </c:pt>
                <c:pt idx="17238">
                  <c:v>396.8</c:v>
                </c:pt>
                <c:pt idx="17239">
                  <c:v>396.9</c:v>
                </c:pt>
                <c:pt idx="17240">
                  <c:v>396.9</c:v>
                </c:pt>
                <c:pt idx="17241">
                  <c:v>397.1</c:v>
                </c:pt>
                <c:pt idx="17242">
                  <c:v>397.3</c:v>
                </c:pt>
                <c:pt idx="17243">
                  <c:v>397.3</c:v>
                </c:pt>
                <c:pt idx="17244">
                  <c:v>397.5</c:v>
                </c:pt>
                <c:pt idx="17245">
                  <c:v>397.6</c:v>
                </c:pt>
                <c:pt idx="17246">
                  <c:v>397.7</c:v>
                </c:pt>
                <c:pt idx="17247">
                  <c:v>397.7</c:v>
                </c:pt>
                <c:pt idx="17248">
                  <c:v>397.8</c:v>
                </c:pt>
                <c:pt idx="17249">
                  <c:v>397.9</c:v>
                </c:pt>
                <c:pt idx="17250">
                  <c:v>398</c:v>
                </c:pt>
                <c:pt idx="17251">
                  <c:v>398.1</c:v>
                </c:pt>
                <c:pt idx="17252">
                  <c:v>398.2</c:v>
                </c:pt>
                <c:pt idx="17253">
                  <c:v>398.3</c:v>
                </c:pt>
                <c:pt idx="17254">
                  <c:v>398.4</c:v>
                </c:pt>
                <c:pt idx="17255">
                  <c:v>398.5</c:v>
                </c:pt>
                <c:pt idx="17256">
                  <c:v>398.6</c:v>
                </c:pt>
                <c:pt idx="17257">
                  <c:v>398.6</c:v>
                </c:pt>
                <c:pt idx="17258">
                  <c:v>398.7</c:v>
                </c:pt>
                <c:pt idx="17259">
                  <c:v>398.8</c:v>
                </c:pt>
                <c:pt idx="17260">
                  <c:v>398.9</c:v>
                </c:pt>
                <c:pt idx="17261">
                  <c:v>398.9</c:v>
                </c:pt>
                <c:pt idx="17262">
                  <c:v>399</c:v>
                </c:pt>
                <c:pt idx="17263">
                  <c:v>399.1</c:v>
                </c:pt>
                <c:pt idx="17264">
                  <c:v>399.3</c:v>
                </c:pt>
                <c:pt idx="17265">
                  <c:v>399.4</c:v>
                </c:pt>
                <c:pt idx="17266">
                  <c:v>399.5</c:v>
                </c:pt>
                <c:pt idx="17267">
                  <c:v>399.6</c:v>
                </c:pt>
                <c:pt idx="17268">
                  <c:v>399.7</c:v>
                </c:pt>
                <c:pt idx="17269">
                  <c:v>399.8</c:v>
                </c:pt>
                <c:pt idx="17270">
                  <c:v>399.9</c:v>
                </c:pt>
                <c:pt idx="17271">
                  <c:v>400.1</c:v>
                </c:pt>
                <c:pt idx="17272">
                  <c:v>400.2</c:v>
                </c:pt>
                <c:pt idx="17273">
                  <c:v>400.3</c:v>
                </c:pt>
                <c:pt idx="17274">
                  <c:v>400.3</c:v>
                </c:pt>
                <c:pt idx="17275">
                  <c:v>400.4</c:v>
                </c:pt>
                <c:pt idx="17276">
                  <c:v>400.6</c:v>
                </c:pt>
                <c:pt idx="17277">
                  <c:v>400.7</c:v>
                </c:pt>
                <c:pt idx="17278">
                  <c:v>400.9</c:v>
                </c:pt>
                <c:pt idx="17279">
                  <c:v>401</c:v>
                </c:pt>
                <c:pt idx="17280">
                  <c:v>401.1</c:v>
                </c:pt>
                <c:pt idx="17281">
                  <c:v>401.2</c:v>
                </c:pt>
                <c:pt idx="17282">
                  <c:v>401.3</c:v>
                </c:pt>
                <c:pt idx="17283">
                  <c:v>401.3</c:v>
                </c:pt>
                <c:pt idx="17284">
                  <c:v>401.5</c:v>
                </c:pt>
                <c:pt idx="17285">
                  <c:v>401.7</c:v>
                </c:pt>
                <c:pt idx="17286">
                  <c:v>401.8</c:v>
                </c:pt>
                <c:pt idx="17287">
                  <c:v>401.9</c:v>
                </c:pt>
                <c:pt idx="17288">
                  <c:v>402</c:v>
                </c:pt>
                <c:pt idx="17289">
                  <c:v>402.1</c:v>
                </c:pt>
                <c:pt idx="17290">
                  <c:v>402.2</c:v>
                </c:pt>
                <c:pt idx="17291">
                  <c:v>402.3</c:v>
                </c:pt>
                <c:pt idx="17292">
                  <c:v>402.4</c:v>
                </c:pt>
                <c:pt idx="17293">
                  <c:v>402.5</c:v>
                </c:pt>
                <c:pt idx="17294">
                  <c:v>402.7</c:v>
                </c:pt>
                <c:pt idx="17295">
                  <c:v>402.8</c:v>
                </c:pt>
                <c:pt idx="17296">
                  <c:v>402.9</c:v>
                </c:pt>
                <c:pt idx="17297">
                  <c:v>403</c:v>
                </c:pt>
                <c:pt idx="17298">
                  <c:v>403.1</c:v>
                </c:pt>
                <c:pt idx="17299">
                  <c:v>403.1</c:v>
                </c:pt>
                <c:pt idx="17300">
                  <c:v>403.3</c:v>
                </c:pt>
                <c:pt idx="17301">
                  <c:v>403.4</c:v>
                </c:pt>
                <c:pt idx="17302">
                  <c:v>403.4</c:v>
                </c:pt>
                <c:pt idx="17303">
                  <c:v>403.6</c:v>
                </c:pt>
                <c:pt idx="17304">
                  <c:v>403.7</c:v>
                </c:pt>
                <c:pt idx="17305">
                  <c:v>403.9</c:v>
                </c:pt>
                <c:pt idx="17306">
                  <c:v>404</c:v>
                </c:pt>
                <c:pt idx="17307">
                  <c:v>404.2</c:v>
                </c:pt>
                <c:pt idx="17308">
                  <c:v>404.3</c:v>
                </c:pt>
                <c:pt idx="17309">
                  <c:v>404.4</c:v>
                </c:pt>
                <c:pt idx="17310">
                  <c:v>404.5</c:v>
                </c:pt>
                <c:pt idx="17311">
                  <c:v>404.6</c:v>
                </c:pt>
                <c:pt idx="17312">
                  <c:v>404.7</c:v>
                </c:pt>
                <c:pt idx="17313">
                  <c:v>404.7</c:v>
                </c:pt>
                <c:pt idx="17314">
                  <c:v>404.8</c:v>
                </c:pt>
                <c:pt idx="17315">
                  <c:v>404.9</c:v>
                </c:pt>
                <c:pt idx="17316">
                  <c:v>405</c:v>
                </c:pt>
                <c:pt idx="17317">
                  <c:v>405.1</c:v>
                </c:pt>
                <c:pt idx="17318">
                  <c:v>405.2</c:v>
                </c:pt>
                <c:pt idx="17319">
                  <c:v>405.3</c:v>
                </c:pt>
                <c:pt idx="17320">
                  <c:v>405.4</c:v>
                </c:pt>
                <c:pt idx="17321">
                  <c:v>405.5</c:v>
                </c:pt>
                <c:pt idx="17322">
                  <c:v>405.6</c:v>
                </c:pt>
                <c:pt idx="17323">
                  <c:v>405.6</c:v>
                </c:pt>
                <c:pt idx="17324">
                  <c:v>405.7</c:v>
                </c:pt>
                <c:pt idx="17325">
                  <c:v>405.8</c:v>
                </c:pt>
                <c:pt idx="17326">
                  <c:v>406</c:v>
                </c:pt>
                <c:pt idx="17327">
                  <c:v>406.1</c:v>
                </c:pt>
                <c:pt idx="17328">
                  <c:v>406.2</c:v>
                </c:pt>
                <c:pt idx="17329">
                  <c:v>406.4</c:v>
                </c:pt>
                <c:pt idx="17330">
                  <c:v>406.5</c:v>
                </c:pt>
                <c:pt idx="17331">
                  <c:v>406.6</c:v>
                </c:pt>
                <c:pt idx="17332">
                  <c:v>406.7</c:v>
                </c:pt>
                <c:pt idx="17333">
                  <c:v>406.8</c:v>
                </c:pt>
                <c:pt idx="17334">
                  <c:v>407</c:v>
                </c:pt>
                <c:pt idx="17335">
                  <c:v>407.1</c:v>
                </c:pt>
                <c:pt idx="17336">
                  <c:v>407.1</c:v>
                </c:pt>
                <c:pt idx="17337">
                  <c:v>407.2</c:v>
                </c:pt>
                <c:pt idx="17338">
                  <c:v>407.3</c:v>
                </c:pt>
                <c:pt idx="17339">
                  <c:v>407.4</c:v>
                </c:pt>
                <c:pt idx="17340">
                  <c:v>407.5</c:v>
                </c:pt>
                <c:pt idx="17341">
                  <c:v>407.6</c:v>
                </c:pt>
                <c:pt idx="17342">
                  <c:v>407.7</c:v>
                </c:pt>
                <c:pt idx="17343">
                  <c:v>407.8</c:v>
                </c:pt>
                <c:pt idx="17344">
                  <c:v>407.9</c:v>
                </c:pt>
                <c:pt idx="17345">
                  <c:v>408</c:v>
                </c:pt>
                <c:pt idx="17346">
                  <c:v>408.1</c:v>
                </c:pt>
                <c:pt idx="17347">
                  <c:v>408.2</c:v>
                </c:pt>
                <c:pt idx="17348">
                  <c:v>408.3</c:v>
                </c:pt>
                <c:pt idx="17349">
                  <c:v>408.4</c:v>
                </c:pt>
                <c:pt idx="17350">
                  <c:v>408.5</c:v>
                </c:pt>
                <c:pt idx="17351">
                  <c:v>408.6</c:v>
                </c:pt>
                <c:pt idx="17352">
                  <c:v>408.8</c:v>
                </c:pt>
                <c:pt idx="17353">
                  <c:v>408.9</c:v>
                </c:pt>
                <c:pt idx="17354">
                  <c:v>409</c:v>
                </c:pt>
                <c:pt idx="17355">
                  <c:v>409.2</c:v>
                </c:pt>
                <c:pt idx="17356">
                  <c:v>409.3</c:v>
                </c:pt>
                <c:pt idx="17357">
                  <c:v>409.5</c:v>
                </c:pt>
                <c:pt idx="17358">
                  <c:v>409.6</c:v>
                </c:pt>
                <c:pt idx="17359">
                  <c:v>409.7</c:v>
                </c:pt>
                <c:pt idx="17360">
                  <c:v>409.9</c:v>
                </c:pt>
                <c:pt idx="17361">
                  <c:v>410</c:v>
                </c:pt>
                <c:pt idx="17362">
                  <c:v>410.3</c:v>
                </c:pt>
                <c:pt idx="17363">
                  <c:v>410.4</c:v>
                </c:pt>
                <c:pt idx="17364">
                  <c:v>410.5</c:v>
                </c:pt>
                <c:pt idx="17365">
                  <c:v>410.5</c:v>
                </c:pt>
                <c:pt idx="17366">
                  <c:v>410.6</c:v>
                </c:pt>
                <c:pt idx="17367">
                  <c:v>410.7</c:v>
                </c:pt>
                <c:pt idx="17368">
                  <c:v>410.9</c:v>
                </c:pt>
                <c:pt idx="17369">
                  <c:v>410.9</c:v>
                </c:pt>
                <c:pt idx="17370">
                  <c:v>411.1</c:v>
                </c:pt>
                <c:pt idx="17371">
                  <c:v>411.1</c:v>
                </c:pt>
                <c:pt idx="17372">
                  <c:v>411.2</c:v>
                </c:pt>
                <c:pt idx="17373">
                  <c:v>411.3</c:v>
                </c:pt>
                <c:pt idx="17374">
                  <c:v>411.6</c:v>
                </c:pt>
                <c:pt idx="17375">
                  <c:v>411.7</c:v>
                </c:pt>
                <c:pt idx="17376">
                  <c:v>411.8</c:v>
                </c:pt>
                <c:pt idx="17377">
                  <c:v>411.9</c:v>
                </c:pt>
                <c:pt idx="17378">
                  <c:v>412</c:v>
                </c:pt>
                <c:pt idx="17379">
                  <c:v>412.2</c:v>
                </c:pt>
                <c:pt idx="17380">
                  <c:v>412.2</c:v>
                </c:pt>
                <c:pt idx="17381">
                  <c:v>412.4</c:v>
                </c:pt>
                <c:pt idx="17382">
                  <c:v>412.5</c:v>
                </c:pt>
                <c:pt idx="17383">
                  <c:v>412.6</c:v>
                </c:pt>
                <c:pt idx="17384">
                  <c:v>412.9</c:v>
                </c:pt>
                <c:pt idx="17385">
                  <c:v>413</c:v>
                </c:pt>
                <c:pt idx="17386">
                  <c:v>413</c:v>
                </c:pt>
                <c:pt idx="17387">
                  <c:v>413.2</c:v>
                </c:pt>
                <c:pt idx="17388">
                  <c:v>413.3</c:v>
                </c:pt>
                <c:pt idx="17389">
                  <c:v>413.4</c:v>
                </c:pt>
                <c:pt idx="17390">
                  <c:v>413.6</c:v>
                </c:pt>
                <c:pt idx="17391">
                  <c:v>413.6</c:v>
                </c:pt>
                <c:pt idx="17392">
                  <c:v>413.7</c:v>
                </c:pt>
                <c:pt idx="17393">
                  <c:v>413.8</c:v>
                </c:pt>
                <c:pt idx="17394">
                  <c:v>413.9</c:v>
                </c:pt>
                <c:pt idx="17395">
                  <c:v>414</c:v>
                </c:pt>
                <c:pt idx="17396">
                  <c:v>414.1</c:v>
                </c:pt>
                <c:pt idx="17397">
                  <c:v>414.3</c:v>
                </c:pt>
                <c:pt idx="17398">
                  <c:v>414.3</c:v>
                </c:pt>
                <c:pt idx="17399">
                  <c:v>414.5</c:v>
                </c:pt>
                <c:pt idx="17400">
                  <c:v>414.6</c:v>
                </c:pt>
                <c:pt idx="17401">
                  <c:v>414.7</c:v>
                </c:pt>
                <c:pt idx="17402">
                  <c:v>414.9</c:v>
                </c:pt>
                <c:pt idx="17403">
                  <c:v>415</c:v>
                </c:pt>
                <c:pt idx="17404">
                  <c:v>415.1</c:v>
                </c:pt>
                <c:pt idx="17405">
                  <c:v>415.2</c:v>
                </c:pt>
                <c:pt idx="17406">
                  <c:v>415.3</c:v>
                </c:pt>
              </c:numCache>
            </c:numRef>
          </c:xVal>
          <c:yVal>
            <c:numRef>
              <c:f>'5'!$D$19482:$D$36888</c:f>
              <c:numCache>
                <c:formatCode>General</c:formatCode>
                <c:ptCount val="17407"/>
                <c:pt idx="0">
                  <c:v>1.9700000000000004E-3</c:v>
                </c:pt>
                <c:pt idx="1">
                  <c:v>1.9700000000000004E-3</c:v>
                </c:pt>
                <c:pt idx="2">
                  <c:v>1.9700000000000004E-3</c:v>
                </c:pt>
                <c:pt idx="3">
                  <c:v>1.9599999999999999E-3</c:v>
                </c:pt>
                <c:pt idx="4">
                  <c:v>1.9599999999999999E-3</c:v>
                </c:pt>
                <c:pt idx="5">
                  <c:v>1.9599999999999999E-3</c:v>
                </c:pt>
                <c:pt idx="6">
                  <c:v>1.9599999999999999E-3</c:v>
                </c:pt>
                <c:pt idx="7">
                  <c:v>1.9599999999999999E-3</c:v>
                </c:pt>
                <c:pt idx="8">
                  <c:v>1.9599999999999999E-3</c:v>
                </c:pt>
                <c:pt idx="9">
                  <c:v>1.9599999999999999E-3</c:v>
                </c:pt>
                <c:pt idx="10">
                  <c:v>1.9499999999999999E-3</c:v>
                </c:pt>
                <c:pt idx="11">
                  <c:v>1.9499999999999999E-3</c:v>
                </c:pt>
                <c:pt idx="12">
                  <c:v>1.9499999999999999E-3</c:v>
                </c:pt>
                <c:pt idx="13">
                  <c:v>1.9499999999999999E-3</c:v>
                </c:pt>
                <c:pt idx="14">
                  <c:v>1.9499999999999999E-3</c:v>
                </c:pt>
                <c:pt idx="15">
                  <c:v>1.9499999999999999E-3</c:v>
                </c:pt>
                <c:pt idx="16">
                  <c:v>1.9499999999999999E-3</c:v>
                </c:pt>
                <c:pt idx="17">
                  <c:v>1.9499999999999999E-3</c:v>
                </c:pt>
                <c:pt idx="18">
                  <c:v>1.9499999999999999E-3</c:v>
                </c:pt>
                <c:pt idx="19">
                  <c:v>1.9599999999999999E-3</c:v>
                </c:pt>
                <c:pt idx="20">
                  <c:v>1.9599999999999999E-3</c:v>
                </c:pt>
                <c:pt idx="21">
                  <c:v>1.9599999999999999E-3</c:v>
                </c:pt>
                <c:pt idx="22">
                  <c:v>1.9599999999999999E-3</c:v>
                </c:pt>
                <c:pt idx="23">
                  <c:v>1.9599999999999999E-3</c:v>
                </c:pt>
                <c:pt idx="24">
                  <c:v>1.9599999999999999E-3</c:v>
                </c:pt>
                <c:pt idx="25">
                  <c:v>1.9599999999999999E-3</c:v>
                </c:pt>
                <c:pt idx="26">
                  <c:v>1.9599999999999999E-3</c:v>
                </c:pt>
                <c:pt idx="27">
                  <c:v>1.9599999999999999E-3</c:v>
                </c:pt>
                <c:pt idx="28">
                  <c:v>1.9599999999999999E-3</c:v>
                </c:pt>
                <c:pt idx="29">
                  <c:v>1.9499999999999999E-3</c:v>
                </c:pt>
                <c:pt idx="30">
                  <c:v>1.9499999999999999E-3</c:v>
                </c:pt>
                <c:pt idx="31">
                  <c:v>1.9499999999999999E-3</c:v>
                </c:pt>
                <c:pt idx="32">
                  <c:v>1.9499999999999999E-3</c:v>
                </c:pt>
                <c:pt idx="33">
                  <c:v>1.9499999999999999E-3</c:v>
                </c:pt>
                <c:pt idx="34">
                  <c:v>1.9499999999999999E-3</c:v>
                </c:pt>
                <c:pt idx="35">
                  <c:v>1.9499999999999999E-3</c:v>
                </c:pt>
                <c:pt idx="36">
                  <c:v>1.9499999999999999E-3</c:v>
                </c:pt>
                <c:pt idx="37">
                  <c:v>1.9499999999999999E-3</c:v>
                </c:pt>
                <c:pt idx="38">
                  <c:v>1.9499999999999999E-3</c:v>
                </c:pt>
                <c:pt idx="39">
                  <c:v>1.9499999999999999E-3</c:v>
                </c:pt>
                <c:pt idx="40">
                  <c:v>1.9499999999999999E-3</c:v>
                </c:pt>
                <c:pt idx="41">
                  <c:v>1.9499999999999999E-3</c:v>
                </c:pt>
                <c:pt idx="42">
                  <c:v>1.9400000000000001E-3</c:v>
                </c:pt>
                <c:pt idx="43">
                  <c:v>1.9400000000000001E-3</c:v>
                </c:pt>
                <c:pt idx="44">
                  <c:v>1.9499999999999999E-3</c:v>
                </c:pt>
                <c:pt idx="45">
                  <c:v>1.9499999999999999E-3</c:v>
                </c:pt>
                <c:pt idx="46">
                  <c:v>1.9499999999999999E-3</c:v>
                </c:pt>
                <c:pt idx="47">
                  <c:v>1.9499999999999999E-3</c:v>
                </c:pt>
                <c:pt idx="48">
                  <c:v>1.9499999999999999E-3</c:v>
                </c:pt>
                <c:pt idx="49">
                  <c:v>1.9499999999999999E-3</c:v>
                </c:pt>
                <c:pt idx="50">
                  <c:v>1.9499999999999999E-3</c:v>
                </c:pt>
                <c:pt idx="51">
                  <c:v>1.9499999999999999E-3</c:v>
                </c:pt>
                <c:pt idx="52">
                  <c:v>1.9499999999999999E-3</c:v>
                </c:pt>
                <c:pt idx="53">
                  <c:v>1.9499999999999999E-3</c:v>
                </c:pt>
                <c:pt idx="54">
                  <c:v>1.9499999999999999E-3</c:v>
                </c:pt>
                <c:pt idx="55">
                  <c:v>1.9499999999999999E-3</c:v>
                </c:pt>
                <c:pt idx="56">
                  <c:v>1.9499999999999999E-3</c:v>
                </c:pt>
                <c:pt idx="57">
                  <c:v>1.9499999999999999E-3</c:v>
                </c:pt>
                <c:pt idx="58">
                  <c:v>1.9499999999999999E-3</c:v>
                </c:pt>
                <c:pt idx="59">
                  <c:v>1.9499999999999999E-3</c:v>
                </c:pt>
                <c:pt idx="60">
                  <c:v>1.9499999999999999E-3</c:v>
                </c:pt>
                <c:pt idx="61">
                  <c:v>1.9499999999999999E-3</c:v>
                </c:pt>
                <c:pt idx="62">
                  <c:v>1.9499999999999999E-3</c:v>
                </c:pt>
                <c:pt idx="63">
                  <c:v>1.9499999999999999E-3</c:v>
                </c:pt>
                <c:pt idx="64">
                  <c:v>1.9499999999999999E-3</c:v>
                </c:pt>
                <c:pt idx="65">
                  <c:v>1.9499999999999999E-3</c:v>
                </c:pt>
                <c:pt idx="66">
                  <c:v>1.9499999999999999E-3</c:v>
                </c:pt>
                <c:pt idx="67">
                  <c:v>1.9499999999999999E-3</c:v>
                </c:pt>
                <c:pt idx="68">
                  <c:v>1.9499999999999999E-3</c:v>
                </c:pt>
                <c:pt idx="69">
                  <c:v>1.9499999999999999E-3</c:v>
                </c:pt>
                <c:pt idx="70">
                  <c:v>1.9499999999999999E-3</c:v>
                </c:pt>
                <c:pt idx="71">
                  <c:v>1.9599999999999999E-3</c:v>
                </c:pt>
                <c:pt idx="72">
                  <c:v>1.9599999999999999E-3</c:v>
                </c:pt>
                <c:pt idx="73">
                  <c:v>1.9599999999999999E-3</c:v>
                </c:pt>
                <c:pt idx="74">
                  <c:v>1.9599999999999999E-3</c:v>
                </c:pt>
                <c:pt idx="75">
                  <c:v>1.9499999999999999E-3</c:v>
                </c:pt>
                <c:pt idx="76">
                  <c:v>1.9499999999999999E-3</c:v>
                </c:pt>
                <c:pt idx="77">
                  <c:v>1.9499999999999999E-3</c:v>
                </c:pt>
                <c:pt idx="78">
                  <c:v>1.9499999999999999E-3</c:v>
                </c:pt>
                <c:pt idx="79">
                  <c:v>1.9499999999999999E-3</c:v>
                </c:pt>
                <c:pt idx="80">
                  <c:v>1.9499999999999999E-3</c:v>
                </c:pt>
                <c:pt idx="81">
                  <c:v>1.9499999999999999E-3</c:v>
                </c:pt>
                <c:pt idx="82">
                  <c:v>1.9499999999999999E-3</c:v>
                </c:pt>
                <c:pt idx="83">
                  <c:v>1.9499999999999999E-3</c:v>
                </c:pt>
                <c:pt idx="84">
                  <c:v>1.9499999999999999E-3</c:v>
                </c:pt>
                <c:pt idx="85">
                  <c:v>1.9499999999999999E-3</c:v>
                </c:pt>
                <c:pt idx="86">
                  <c:v>1.9499999999999999E-3</c:v>
                </c:pt>
                <c:pt idx="87">
                  <c:v>1.9499999999999999E-3</c:v>
                </c:pt>
                <c:pt idx="88">
                  <c:v>1.9499999999999999E-3</c:v>
                </c:pt>
                <c:pt idx="89">
                  <c:v>1.9499999999999999E-3</c:v>
                </c:pt>
                <c:pt idx="90">
                  <c:v>1.9499999999999999E-3</c:v>
                </c:pt>
                <c:pt idx="91">
                  <c:v>1.9499999999999999E-3</c:v>
                </c:pt>
                <c:pt idx="92">
                  <c:v>1.9499999999999999E-3</c:v>
                </c:pt>
                <c:pt idx="93">
                  <c:v>1.9499999999999999E-3</c:v>
                </c:pt>
                <c:pt idx="94">
                  <c:v>1.9499999999999999E-3</c:v>
                </c:pt>
                <c:pt idx="95">
                  <c:v>1.9599999999999999E-3</c:v>
                </c:pt>
                <c:pt idx="96">
                  <c:v>1.9599999999999999E-3</c:v>
                </c:pt>
                <c:pt idx="97">
                  <c:v>1.9599999999999999E-3</c:v>
                </c:pt>
                <c:pt idx="98">
                  <c:v>1.9499999999999999E-3</c:v>
                </c:pt>
                <c:pt idx="99">
                  <c:v>1.9499999999999999E-3</c:v>
                </c:pt>
                <c:pt idx="100">
                  <c:v>1.9499999999999999E-3</c:v>
                </c:pt>
                <c:pt idx="101">
                  <c:v>1.9499999999999999E-3</c:v>
                </c:pt>
                <c:pt idx="102">
                  <c:v>1.9499999999999999E-3</c:v>
                </c:pt>
                <c:pt idx="103">
                  <c:v>1.9499999999999999E-3</c:v>
                </c:pt>
                <c:pt idx="104">
                  <c:v>1.9499999999999999E-3</c:v>
                </c:pt>
                <c:pt idx="105">
                  <c:v>1.9499999999999999E-3</c:v>
                </c:pt>
                <c:pt idx="106">
                  <c:v>1.9499999999999999E-3</c:v>
                </c:pt>
                <c:pt idx="107">
                  <c:v>1.9499999999999999E-3</c:v>
                </c:pt>
                <c:pt idx="108">
                  <c:v>1.9499999999999999E-3</c:v>
                </c:pt>
                <c:pt idx="109">
                  <c:v>1.9499999999999999E-3</c:v>
                </c:pt>
                <c:pt idx="110">
                  <c:v>1.9499999999999999E-3</c:v>
                </c:pt>
                <c:pt idx="111">
                  <c:v>1.9499999999999999E-3</c:v>
                </c:pt>
                <c:pt idx="112">
                  <c:v>1.9499999999999999E-3</c:v>
                </c:pt>
                <c:pt idx="113">
                  <c:v>1.9499999999999999E-3</c:v>
                </c:pt>
                <c:pt idx="114">
                  <c:v>1.9499999999999999E-3</c:v>
                </c:pt>
                <c:pt idx="115">
                  <c:v>1.9499999999999999E-3</c:v>
                </c:pt>
                <c:pt idx="116">
                  <c:v>1.9400000000000001E-3</c:v>
                </c:pt>
                <c:pt idx="117">
                  <c:v>1.9400000000000001E-3</c:v>
                </c:pt>
                <c:pt idx="118">
                  <c:v>1.9499999999999999E-3</c:v>
                </c:pt>
                <c:pt idx="119">
                  <c:v>1.9499999999999999E-3</c:v>
                </c:pt>
                <c:pt idx="120">
                  <c:v>1.9499999999999999E-3</c:v>
                </c:pt>
                <c:pt idx="121">
                  <c:v>1.9499999999999999E-3</c:v>
                </c:pt>
                <c:pt idx="122">
                  <c:v>1.9499999999999999E-3</c:v>
                </c:pt>
                <c:pt idx="123">
                  <c:v>1.9499999999999999E-3</c:v>
                </c:pt>
                <c:pt idx="124">
                  <c:v>1.9400000000000001E-3</c:v>
                </c:pt>
                <c:pt idx="125">
                  <c:v>1.9400000000000001E-3</c:v>
                </c:pt>
                <c:pt idx="126">
                  <c:v>1.9400000000000001E-3</c:v>
                </c:pt>
                <c:pt idx="127">
                  <c:v>1.9400000000000001E-3</c:v>
                </c:pt>
                <c:pt idx="128">
                  <c:v>1.9400000000000001E-3</c:v>
                </c:pt>
                <c:pt idx="129">
                  <c:v>1.9400000000000001E-3</c:v>
                </c:pt>
                <c:pt idx="130">
                  <c:v>1.9400000000000001E-3</c:v>
                </c:pt>
                <c:pt idx="131">
                  <c:v>1.9400000000000001E-3</c:v>
                </c:pt>
                <c:pt idx="132">
                  <c:v>1.9400000000000001E-3</c:v>
                </c:pt>
                <c:pt idx="133">
                  <c:v>1.9400000000000001E-3</c:v>
                </c:pt>
                <c:pt idx="134">
                  <c:v>1.9400000000000001E-3</c:v>
                </c:pt>
                <c:pt idx="135">
                  <c:v>1.9400000000000001E-3</c:v>
                </c:pt>
                <c:pt idx="136">
                  <c:v>1.9400000000000001E-3</c:v>
                </c:pt>
                <c:pt idx="137">
                  <c:v>1.9400000000000001E-3</c:v>
                </c:pt>
                <c:pt idx="138">
                  <c:v>1.9400000000000001E-3</c:v>
                </c:pt>
                <c:pt idx="139">
                  <c:v>1.9400000000000001E-3</c:v>
                </c:pt>
                <c:pt idx="140">
                  <c:v>1.9400000000000001E-3</c:v>
                </c:pt>
                <c:pt idx="141">
                  <c:v>1.9400000000000001E-3</c:v>
                </c:pt>
                <c:pt idx="142">
                  <c:v>1.9400000000000001E-3</c:v>
                </c:pt>
                <c:pt idx="143">
                  <c:v>1.9400000000000001E-3</c:v>
                </c:pt>
                <c:pt idx="144">
                  <c:v>1.9499999999999999E-3</c:v>
                </c:pt>
                <c:pt idx="145">
                  <c:v>1.9499999999999999E-3</c:v>
                </c:pt>
                <c:pt idx="146">
                  <c:v>1.9400000000000001E-3</c:v>
                </c:pt>
                <c:pt idx="147">
                  <c:v>1.9400000000000001E-3</c:v>
                </c:pt>
                <c:pt idx="148">
                  <c:v>1.9400000000000001E-3</c:v>
                </c:pt>
                <c:pt idx="149">
                  <c:v>1.9400000000000001E-3</c:v>
                </c:pt>
                <c:pt idx="150">
                  <c:v>1.9400000000000001E-3</c:v>
                </c:pt>
                <c:pt idx="151">
                  <c:v>1.9400000000000001E-3</c:v>
                </c:pt>
                <c:pt idx="152">
                  <c:v>1.9400000000000001E-3</c:v>
                </c:pt>
                <c:pt idx="153">
                  <c:v>1.9400000000000001E-3</c:v>
                </c:pt>
                <c:pt idx="154">
                  <c:v>1.9400000000000001E-3</c:v>
                </c:pt>
                <c:pt idx="155">
                  <c:v>1.9400000000000001E-3</c:v>
                </c:pt>
                <c:pt idx="156">
                  <c:v>1.9400000000000001E-3</c:v>
                </c:pt>
                <c:pt idx="157">
                  <c:v>1.9400000000000001E-3</c:v>
                </c:pt>
                <c:pt idx="158">
                  <c:v>1.9400000000000001E-3</c:v>
                </c:pt>
                <c:pt idx="159">
                  <c:v>1.9400000000000001E-3</c:v>
                </c:pt>
                <c:pt idx="160">
                  <c:v>1.9400000000000001E-3</c:v>
                </c:pt>
                <c:pt idx="161">
                  <c:v>1.9400000000000001E-3</c:v>
                </c:pt>
                <c:pt idx="162">
                  <c:v>1.9400000000000001E-3</c:v>
                </c:pt>
                <c:pt idx="163">
                  <c:v>1.9400000000000001E-3</c:v>
                </c:pt>
                <c:pt idx="164">
                  <c:v>1.9300000000000001E-3</c:v>
                </c:pt>
                <c:pt idx="165">
                  <c:v>1.9300000000000001E-3</c:v>
                </c:pt>
                <c:pt idx="166">
                  <c:v>1.9400000000000001E-3</c:v>
                </c:pt>
                <c:pt idx="167">
                  <c:v>1.9400000000000001E-3</c:v>
                </c:pt>
                <c:pt idx="168">
                  <c:v>1.9400000000000001E-3</c:v>
                </c:pt>
                <c:pt idx="169">
                  <c:v>1.9499999999999999E-3</c:v>
                </c:pt>
                <c:pt idx="170">
                  <c:v>1.9499999999999999E-3</c:v>
                </c:pt>
                <c:pt idx="171">
                  <c:v>1.9400000000000001E-3</c:v>
                </c:pt>
                <c:pt idx="172">
                  <c:v>1.9400000000000001E-3</c:v>
                </c:pt>
                <c:pt idx="173">
                  <c:v>1.9400000000000001E-3</c:v>
                </c:pt>
                <c:pt idx="174">
                  <c:v>1.9400000000000001E-3</c:v>
                </c:pt>
                <c:pt idx="175">
                  <c:v>1.9400000000000001E-3</c:v>
                </c:pt>
                <c:pt idx="176">
                  <c:v>1.9400000000000001E-3</c:v>
                </c:pt>
                <c:pt idx="177">
                  <c:v>1.9400000000000001E-3</c:v>
                </c:pt>
                <c:pt idx="178">
                  <c:v>1.9400000000000001E-3</c:v>
                </c:pt>
                <c:pt idx="179">
                  <c:v>1.9300000000000001E-3</c:v>
                </c:pt>
                <c:pt idx="180">
                  <c:v>1.9300000000000001E-3</c:v>
                </c:pt>
                <c:pt idx="181">
                  <c:v>1.9300000000000001E-3</c:v>
                </c:pt>
                <c:pt idx="182">
                  <c:v>1.9300000000000001E-3</c:v>
                </c:pt>
                <c:pt idx="183">
                  <c:v>1.9300000000000001E-3</c:v>
                </c:pt>
                <c:pt idx="184">
                  <c:v>1.9300000000000001E-3</c:v>
                </c:pt>
                <c:pt idx="185">
                  <c:v>1.9300000000000001E-3</c:v>
                </c:pt>
                <c:pt idx="186">
                  <c:v>1.9300000000000001E-3</c:v>
                </c:pt>
                <c:pt idx="187">
                  <c:v>1.9300000000000001E-3</c:v>
                </c:pt>
                <c:pt idx="188">
                  <c:v>1.9300000000000001E-3</c:v>
                </c:pt>
                <c:pt idx="189">
                  <c:v>1.9300000000000001E-3</c:v>
                </c:pt>
                <c:pt idx="190">
                  <c:v>1.9300000000000001E-3</c:v>
                </c:pt>
                <c:pt idx="191">
                  <c:v>1.9300000000000001E-3</c:v>
                </c:pt>
                <c:pt idx="192">
                  <c:v>1.9300000000000001E-3</c:v>
                </c:pt>
                <c:pt idx="193">
                  <c:v>1.9400000000000001E-3</c:v>
                </c:pt>
                <c:pt idx="194">
                  <c:v>1.9400000000000001E-3</c:v>
                </c:pt>
                <c:pt idx="195">
                  <c:v>1.9400000000000001E-3</c:v>
                </c:pt>
                <c:pt idx="196">
                  <c:v>1.9400000000000001E-3</c:v>
                </c:pt>
                <c:pt idx="197">
                  <c:v>1.9400000000000001E-3</c:v>
                </c:pt>
                <c:pt idx="198">
                  <c:v>1.9400000000000001E-3</c:v>
                </c:pt>
                <c:pt idx="199">
                  <c:v>1.9400000000000001E-3</c:v>
                </c:pt>
                <c:pt idx="200">
                  <c:v>1.9400000000000001E-3</c:v>
                </c:pt>
                <c:pt idx="201">
                  <c:v>1.9400000000000001E-3</c:v>
                </c:pt>
                <c:pt idx="202">
                  <c:v>1.9400000000000001E-3</c:v>
                </c:pt>
                <c:pt idx="203">
                  <c:v>1.9400000000000001E-3</c:v>
                </c:pt>
                <c:pt idx="204">
                  <c:v>1.9300000000000001E-3</c:v>
                </c:pt>
                <c:pt idx="205">
                  <c:v>1.9300000000000001E-3</c:v>
                </c:pt>
                <c:pt idx="206">
                  <c:v>1.9300000000000001E-3</c:v>
                </c:pt>
                <c:pt idx="207">
                  <c:v>1.9300000000000001E-3</c:v>
                </c:pt>
                <c:pt idx="208">
                  <c:v>1.9300000000000001E-3</c:v>
                </c:pt>
                <c:pt idx="209">
                  <c:v>1.9300000000000001E-3</c:v>
                </c:pt>
                <c:pt idx="210">
                  <c:v>1.9300000000000001E-3</c:v>
                </c:pt>
                <c:pt idx="211">
                  <c:v>1.9300000000000001E-3</c:v>
                </c:pt>
                <c:pt idx="212">
                  <c:v>1.9300000000000001E-3</c:v>
                </c:pt>
                <c:pt idx="213">
                  <c:v>1.9300000000000001E-3</c:v>
                </c:pt>
                <c:pt idx="214">
                  <c:v>1.9300000000000001E-3</c:v>
                </c:pt>
                <c:pt idx="215">
                  <c:v>1.9300000000000001E-3</c:v>
                </c:pt>
                <c:pt idx="216">
                  <c:v>1.9300000000000001E-3</c:v>
                </c:pt>
                <c:pt idx="217">
                  <c:v>1.9300000000000001E-3</c:v>
                </c:pt>
                <c:pt idx="218">
                  <c:v>1.9300000000000001E-3</c:v>
                </c:pt>
                <c:pt idx="219">
                  <c:v>1.9300000000000001E-3</c:v>
                </c:pt>
                <c:pt idx="220">
                  <c:v>1.9400000000000001E-3</c:v>
                </c:pt>
                <c:pt idx="221">
                  <c:v>1.9300000000000001E-3</c:v>
                </c:pt>
                <c:pt idx="222">
                  <c:v>1.9300000000000001E-3</c:v>
                </c:pt>
                <c:pt idx="223">
                  <c:v>1.9300000000000001E-3</c:v>
                </c:pt>
                <c:pt idx="224">
                  <c:v>1.9300000000000001E-3</c:v>
                </c:pt>
                <c:pt idx="225">
                  <c:v>1.9300000000000001E-3</c:v>
                </c:pt>
                <c:pt idx="226">
                  <c:v>1.9300000000000001E-3</c:v>
                </c:pt>
                <c:pt idx="227">
                  <c:v>1.9300000000000001E-3</c:v>
                </c:pt>
                <c:pt idx="228">
                  <c:v>1.9300000000000001E-3</c:v>
                </c:pt>
                <c:pt idx="229">
                  <c:v>1.9300000000000001E-3</c:v>
                </c:pt>
                <c:pt idx="230">
                  <c:v>1.9300000000000001E-3</c:v>
                </c:pt>
                <c:pt idx="231">
                  <c:v>1.9300000000000001E-3</c:v>
                </c:pt>
                <c:pt idx="232">
                  <c:v>1.9300000000000001E-3</c:v>
                </c:pt>
                <c:pt idx="233">
                  <c:v>1.9300000000000001E-3</c:v>
                </c:pt>
                <c:pt idx="234">
                  <c:v>1.9199999999999998E-3</c:v>
                </c:pt>
                <c:pt idx="235">
                  <c:v>1.9199999999999998E-3</c:v>
                </c:pt>
                <c:pt idx="236">
                  <c:v>1.9199999999999998E-3</c:v>
                </c:pt>
                <c:pt idx="237">
                  <c:v>1.9199999999999998E-3</c:v>
                </c:pt>
                <c:pt idx="238">
                  <c:v>1.9199999999999998E-3</c:v>
                </c:pt>
                <c:pt idx="239">
                  <c:v>1.9199999999999998E-3</c:v>
                </c:pt>
                <c:pt idx="240">
                  <c:v>1.9199999999999998E-3</c:v>
                </c:pt>
                <c:pt idx="241">
                  <c:v>1.9199999999999998E-3</c:v>
                </c:pt>
                <c:pt idx="242">
                  <c:v>1.9300000000000001E-3</c:v>
                </c:pt>
                <c:pt idx="243">
                  <c:v>1.9300000000000001E-3</c:v>
                </c:pt>
                <c:pt idx="244">
                  <c:v>1.9300000000000001E-3</c:v>
                </c:pt>
                <c:pt idx="245">
                  <c:v>1.9300000000000001E-3</c:v>
                </c:pt>
                <c:pt idx="246">
                  <c:v>1.9300000000000001E-3</c:v>
                </c:pt>
                <c:pt idx="247">
                  <c:v>1.9300000000000001E-3</c:v>
                </c:pt>
                <c:pt idx="248">
                  <c:v>1.9300000000000001E-3</c:v>
                </c:pt>
                <c:pt idx="249">
                  <c:v>1.9199999999999998E-3</c:v>
                </c:pt>
                <c:pt idx="250">
                  <c:v>1.9199999999999998E-3</c:v>
                </c:pt>
                <c:pt idx="251">
                  <c:v>1.9199999999999998E-3</c:v>
                </c:pt>
                <c:pt idx="252">
                  <c:v>1.9199999999999998E-3</c:v>
                </c:pt>
                <c:pt idx="253">
                  <c:v>1.9199999999999998E-3</c:v>
                </c:pt>
                <c:pt idx="254">
                  <c:v>1.9199999999999998E-3</c:v>
                </c:pt>
                <c:pt idx="255">
                  <c:v>1.9199999999999998E-3</c:v>
                </c:pt>
                <c:pt idx="256">
                  <c:v>1.9199999999999998E-3</c:v>
                </c:pt>
                <c:pt idx="257">
                  <c:v>1.9199999999999998E-3</c:v>
                </c:pt>
                <c:pt idx="258">
                  <c:v>1.9199999999999998E-3</c:v>
                </c:pt>
                <c:pt idx="259">
                  <c:v>1.9199999999999998E-3</c:v>
                </c:pt>
                <c:pt idx="260">
                  <c:v>1.9199999999999998E-3</c:v>
                </c:pt>
                <c:pt idx="261">
                  <c:v>1.9199999999999998E-3</c:v>
                </c:pt>
                <c:pt idx="262">
                  <c:v>1.9199999999999998E-3</c:v>
                </c:pt>
                <c:pt idx="263">
                  <c:v>1.9199999999999998E-3</c:v>
                </c:pt>
                <c:pt idx="264">
                  <c:v>1.9199999999999998E-3</c:v>
                </c:pt>
                <c:pt idx="265">
                  <c:v>1.9199999999999998E-3</c:v>
                </c:pt>
                <c:pt idx="266">
                  <c:v>1.9300000000000001E-3</c:v>
                </c:pt>
                <c:pt idx="267">
                  <c:v>1.9300000000000001E-3</c:v>
                </c:pt>
                <c:pt idx="268">
                  <c:v>1.9300000000000001E-3</c:v>
                </c:pt>
                <c:pt idx="269">
                  <c:v>1.9300000000000001E-3</c:v>
                </c:pt>
                <c:pt idx="270">
                  <c:v>1.9300000000000001E-3</c:v>
                </c:pt>
                <c:pt idx="271">
                  <c:v>1.9300000000000001E-3</c:v>
                </c:pt>
                <c:pt idx="272">
                  <c:v>1.9300000000000001E-3</c:v>
                </c:pt>
                <c:pt idx="273">
                  <c:v>1.9300000000000001E-3</c:v>
                </c:pt>
                <c:pt idx="274">
                  <c:v>1.9300000000000001E-3</c:v>
                </c:pt>
                <c:pt idx="275">
                  <c:v>1.9300000000000001E-3</c:v>
                </c:pt>
                <c:pt idx="276">
                  <c:v>1.9199999999999998E-3</c:v>
                </c:pt>
                <c:pt idx="277">
                  <c:v>1.9199999999999998E-3</c:v>
                </c:pt>
                <c:pt idx="278">
                  <c:v>1.9199999999999998E-3</c:v>
                </c:pt>
                <c:pt idx="279">
                  <c:v>1.9199999999999998E-3</c:v>
                </c:pt>
                <c:pt idx="280">
                  <c:v>1.9199999999999998E-3</c:v>
                </c:pt>
                <c:pt idx="281">
                  <c:v>1.9199999999999998E-3</c:v>
                </c:pt>
                <c:pt idx="282">
                  <c:v>1.9199999999999998E-3</c:v>
                </c:pt>
                <c:pt idx="283">
                  <c:v>1.9199999999999998E-3</c:v>
                </c:pt>
                <c:pt idx="284">
                  <c:v>1.9199999999999998E-3</c:v>
                </c:pt>
                <c:pt idx="285">
                  <c:v>1.9199999999999998E-3</c:v>
                </c:pt>
                <c:pt idx="286">
                  <c:v>1.9199999999999998E-3</c:v>
                </c:pt>
                <c:pt idx="287">
                  <c:v>1.9199999999999998E-3</c:v>
                </c:pt>
                <c:pt idx="288">
                  <c:v>1.9199999999999998E-3</c:v>
                </c:pt>
                <c:pt idx="289">
                  <c:v>1.9199999999999998E-3</c:v>
                </c:pt>
                <c:pt idx="290">
                  <c:v>1.9199999999999998E-3</c:v>
                </c:pt>
                <c:pt idx="291">
                  <c:v>1.9199999999999998E-3</c:v>
                </c:pt>
                <c:pt idx="292">
                  <c:v>1.9199999999999998E-3</c:v>
                </c:pt>
                <c:pt idx="293">
                  <c:v>1.9199999999999998E-3</c:v>
                </c:pt>
                <c:pt idx="294">
                  <c:v>1.9199999999999998E-3</c:v>
                </c:pt>
                <c:pt idx="295">
                  <c:v>1.9199999999999998E-3</c:v>
                </c:pt>
                <c:pt idx="296">
                  <c:v>1.9199999999999998E-3</c:v>
                </c:pt>
                <c:pt idx="297">
                  <c:v>1.9199999999999998E-3</c:v>
                </c:pt>
                <c:pt idx="298">
                  <c:v>1.9199999999999998E-3</c:v>
                </c:pt>
                <c:pt idx="299">
                  <c:v>1.9199999999999998E-3</c:v>
                </c:pt>
                <c:pt idx="300">
                  <c:v>1.9199999999999998E-3</c:v>
                </c:pt>
                <c:pt idx="301">
                  <c:v>1.9199999999999998E-3</c:v>
                </c:pt>
                <c:pt idx="302">
                  <c:v>1.9199999999999998E-3</c:v>
                </c:pt>
                <c:pt idx="303">
                  <c:v>1.9199999999999998E-3</c:v>
                </c:pt>
                <c:pt idx="304">
                  <c:v>1.9199999999999998E-3</c:v>
                </c:pt>
                <c:pt idx="305">
                  <c:v>1.9199999999999998E-3</c:v>
                </c:pt>
                <c:pt idx="306">
                  <c:v>1.9199999999999998E-3</c:v>
                </c:pt>
                <c:pt idx="307">
                  <c:v>1.91E-3</c:v>
                </c:pt>
                <c:pt idx="308">
                  <c:v>1.9199999999999998E-3</c:v>
                </c:pt>
                <c:pt idx="309">
                  <c:v>1.9199999999999998E-3</c:v>
                </c:pt>
                <c:pt idx="310">
                  <c:v>1.9199999999999998E-3</c:v>
                </c:pt>
                <c:pt idx="311">
                  <c:v>1.91E-3</c:v>
                </c:pt>
                <c:pt idx="312">
                  <c:v>1.91E-3</c:v>
                </c:pt>
                <c:pt idx="313">
                  <c:v>1.91E-3</c:v>
                </c:pt>
                <c:pt idx="314">
                  <c:v>1.91E-3</c:v>
                </c:pt>
                <c:pt idx="315">
                  <c:v>1.9199999999999998E-3</c:v>
                </c:pt>
                <c:pt idx="316">
                  <c:v>1.9199999999999998E-3</c:v>
                </c:pt>
                <c:pt idx="317">
                  <c:v>1.9199999999999998E-3</c:v>
                </c:pt>
                <c:pt idx="318">
                  <c:v>1.9199999999999998E-3</c:v>
                </c:pt>
                <c:pt idx="319">
                  <c:v>1.9199999999999998E-3</c:v>
                </c:pt>
                <c:pt idx="320">
                  <c:v>1.91E-3</c:v>
                </c:pt>
                <c:pt idx="321">
                  <c:v>1.91E-3</c:v>
                </c:pt>
                <c:pt idx="322">
                  <c:v>1.91E-3</c:v>
                </c:pt>
                <c:pt idx="323">
                  <c:v>1.91E-3</c:v>
                </c:pt>
                <c:pt idx="324">
                  <c:v>1.91E-3</c:v>
                </c:pt>
                <c:pt idx="325">
                  <c:v>1.91E-3</c:v>
                </c:pt>
                <c:pt idx="326">
                  <c:v>1.91E-3</c:v>
                </c:pt>
                <c:pt idx="327">
                  <c:v>1.91E-3</c:v>
                </c:pt>
                <c:pt idx="328">
                  <c:v>1.9E-3</c:v>
                </c:pt>
                <c:pt idx="329">
                  <c:v>1.9E-3</c:v>
                </c:pt>
                <c:pt idx="330">
                  <c:v>1.9E-3</c:v>
                </c:pt>
                <c:pt idx="331">
                  <c:v>1.9E-3</c:v>
                </c:pt>
                <c:pt idx="332">
                  <c:v>1.9E-3</c:v>
                </c:pt>
                <c:pt idx="333">
                  <c:v>1.9E-3</c:v>
                </c:pt>
                <c:pt idx="334">
                  <c:v>1.91E-3</c:v>
                </c:pt>
                <c:pt idx="335">
                  <c:v>1.91E-3</c:v>
                </c:pt>
                <c:pt idx="336">
                  <c:v>1.91E-3</c:v>
                </c:pt>
                <c:pt idx="337">
                  <c:v>1.9E-3</c:v>
                </c:pt>
                <c:pt idx="338">
                  <c:v>1.91E-3</c:v>
                </c:pt>
                <c:pt idx="339">
                  <c:v>1.91E-3</c:v>
                </c:pt>
                <c:pt idx="340">
                  <c:v>1.91E-3</c:v>
                </c:pt>
                <c:pt idx="341">
                  <c:v>1.91E-3</c:v>
                </c:pt>
                <c:pt idx="342">
                  <c:v>1.91E-3</c:v>
                </c:pt>
                <c:pt idx="343">
                  <c:v>1.91E-3</c:v>
                </c:pt>
                <c:pt idx="344">
                  <c:v>1.91E-3</c:v>
                </c:pt>
                <c:pt idx="345">
                  <c:v>1.91E-3</c:v>
                </c:pt>
                <c:pt idx="346">
                  <c:v>1.91E-3</c:v>
                </c:pt>
                <c:pt idx="347">
                  <c:v>1.91E-3</c:v>
                </c:pt>
                <c:pt idx="348">
                  <c:v>1.91E-3</c:v>
                </c:pt>
                <c:pt idx="349">
                  <c:v>1.91E-3</c:v>
                </c:pt>
                <c:pt idx="350">
                  <c:v>1.91E-3</c:v>
                </c:pt>
                <c:pt idx="351">
                  <c:v>1.91E-3</c:v>
                </c:pt>
                <c:pt idx="352">
                  <c:v>1.91E-3</c:v>
                </c:pt>
                <c:pt idx="353">
                  <c:v>1.91E-3</c:v>
                </c:pt>
                <c:pt idx="354">
                  <c:v>1.9E-3</c:v>
                </c:pt>
                <c:pt idx="355">
                  <c:v>1.9E-3</c:v>
                </c:pt>
                <c:pt idx="356">
                  <c:v>1.91E-3</c:v>
                </c:pt>
                <c:pt idx="357">
                  <c:v>1.91E-3</c:v>
                </c:pt>
                <c:pt idx="358">
                  <c:v>1.9E-3</c:v>
                </c:pt>
                <c:pt idx="359">
                  <c:v>1.9E-3</c:v>
                </c:pt>
                <c:pt idx="360">
                  <c:v>1.9E-3</c:v>
                </c:pt>
                <c:pt idx="361">
                  <c:v>1.9E-3</c:v>
                </c:pt>
                <c:pt idx="362">
                  <c:v>1.9E-3</c:v>
                </c:pt>
                <c:pt idx="363">
                  <c:v>1.9E-3</c:v>
                </c:pt>
                <c:pt idx="364">
                  <c:v>1.91E-3</c:v>
                </c:pt>
                <c:pt idx="365">
                  <c:v>1.91E-3</c:v>
                </c:pt>
                <c:pt idx="366">
                  <c:v>1.91E-3</c:v>
                </c:pt>
                <c:pt idx="367">
                  <c:v>1.91E-3</c:v>
                </c:pt>
                <c:pt idx="368">
                  <c:v>1.91E-3</c:v>
                </c:pt>
                <c:pt idx="369">
                  <c:v>1.91E-3</c:v>
                </c:pt>
                <c:pt idx="370">
                  <c:v>1.91E-3</c:v>
                </c:pt>
                <c:pt idx="371">
                  <c:v>1.91E-3</c:v>
                </c:pt>
                <c:pt idx="372">
                  <c:v>1.91E-3</c:v>
                </c:pt>
                <c:pt idx="373">
                  <c:v>1.91E-3</c:v>
                </c:pt>
                <c:pt idx="374">
                  <c:v>1.91E-3</c:v>
                </c:pt>
                <c:pt idx="375">
                  <c:v>1.91E-3</c:v>
                </c:pt>
                <c:pt idx="376">
                  <c:v>1.91E-3</c:v>
                </c:pt>
                <c:pt idx="377">
                  <c:v>1.91E-3</c:v>
                </c:pt>
                <c:pt idx="378">
                  <c:v>1.91E-3</c:v>
                </c:pt>
                <c:pt idx="379">
                  <c:v>1.9E-3</c:v>
                </c:pt>
                <c:pt idx="380">
                  <c:v>1.9E-3</c:v>
                </c:pt>
                <c:pt idx="381">
                  <c:v>1.9E-3</c:v>
                </c:pt>
                <c:pt idx="382">
                  <c:v>1.9E-3</c:v>
                </c:pt>
                <c:pt idx="383">
                  <c:v>1.9E-3</c:v>
                </c:pt>
                <c:pt idx="384">
                  <c:v>1.9E-3</c:v>
                </c:pt>
                <c:pt idx="385">
                  <c:v>1.9E-3</c:v>
                </c:pt>
                <c:pt idx="386">
                  <c:v>1.9E-3</c:v>
                </c:pt>
                <c:pt idx="387">
                  <c:v>1.9E-3</c:v>
                </c:pt>
                <c:pt idx="388">
                  <c:v>1.9E-3</c:v>
                </c:pt>
                <c:pt idx="389">
                  <c:v>1.9E-3</c:v>
                </c:pt>
                <c:pt idx="390">
                  <c:v>1.9E-3</c:v>
                </c:pt>
                <c:pt idx="391">
                  <c:v>1.9E-3</c:v>
                </c:pt>
                <c:pt idx="392">
                  <c:v>1.9E-3</c:v>
                </c:pt>
                <c:pt idx="393">
                  <c:v>1.9E-3</c:v>
                </c:pt>
                <c:pt idx="394">
                  <c:v>1.9E-3</c:v>
                </c:pt>
                <c:pt idx="395">
                  <c:v>1.9E-3</c:v>
                </c:pt>
                <c:pt idx="396">
                  <c:v>1.89E-3</c:v>
                </c:pt>
                <c:pt idx="397">
                  <c:v>1.89E-3</c:v>
                </c:pt>
                <c:pt idx="398">
                  <c:v>1.89E-3</c:v>
                </c:pt>
                <c:pt idx="399">
                  <c:v>1.89E-3</c:v>
                </c:pt>
                <c:pt idx="400">
                  <c:v>1.89E-3</c:v>
                </c:pt>
                <c:pt idx="401">
                  <c:v>1.89E-3</c:v>
                </c:pt>
                <c:pt idx="402">
                  <c:v>1.89E-3</c:v>
                </c:pt>
                <c:pt idx="403">
                  <c:v>1.89E-3</c:v>
                </c:pt>
                <c:pt idx="404">
                  <c:v>1.89E-3</c:v>
                </c:pt>
                <c:pt idx="405">
                  <c:v>1.89E-3</c:v>
                </c:pt>
                <c:pt idx="406">
                  <c:v>1.8799999999999999E-3</c:v>
                </c:pt>
                <c:pt idx="407">
                  <c:v>1.8799999999999999E-3</c:v>
                </c:pt>
                <c:pt idx="408">
                  <c:v>1.8799999999999999E-3</c:v>
                </c:pt>
                <c:pt idx="409">
                  <c:v>1.8799999999999999E-3</c:v>
                </c:pt>
                <c:pt idx="410">
                  <c:v>1.8799999999999999E-3</c:v>
                </c:pt>
                <c:pt idx="411">
                  <c:v>1.8799999999999999E-3</c:v>
                </c:pt>
                <c:pt idx="412">
                  <c:v>1.8799999999999999E-3</c:v>
                </c:pt>
                <c:pt idx="413">
                  <c:v>1.89E-3</c:v>
                </c:pt>
                <c:pt idx="414">
                  <c:v>1.89E-3</c:v>
                </c:pt>
                <c:pt idx="415">
                  <c:v>1.89E-3</c:v>
                </c:pt>
                <c:pt idx="416">
                  <c:v>1.89E-3</c:v>
                </c:pt>
                <c:pt idx="417">
                  <c:v>1.89E-3</c:v>
                </c:pt>
                <c:pt idx="418">
                  <c:v>1.89E-3</c:v>
                </c:pt>
                <c:pt idx="419">
                  <c:v>1.89E-3</c:v>
                </c:pt>
                <c:pt idx="420">
                  <c:v>1.8799999999999999E-3</c:v>
                </c:pt>
                <c:pt idx="421">
                  <c:v>1.8799999999999999E-3</c:v>
                </c:pt>
                <c:pt idx="422">
                  <c:v>1.8799999999999999E-3</c:v>
                </c:pt>
                <c:pt idx="423">
                  <c:v>1.8799999999999999E-3</c:v>
                </c:pt>
                <c:pt idx="424">
                  <c:v>1.8799999999999999E-3</c:v>
                </c:pt>
                <c:pt idx="425">
                  <c:v>1.8799999999999999E-3</c:v>
                </c:pt>
                <c:pt idx="426">
                  <c:v>1.8700000000000001E-3</c:v>
                </c:pt>
                <c:pt idx="427">
                  <c:v>1.8700000000000001E-3</c:v>
                </c:pt>
                <c:pt idx="428">
                  <c:v>1.8700000000000001E-3</c:v>
                </c:pt>
                <c:pt idx="429">
                  <c:v>1.8700000000000001E-3</c:v>
                </c:pt>
                <c:pt idx="430">
                  <c:v>1.8700000000000001E-3</c:v>
                </c:pt>
                <c:pt idx="431">
                  <c:v>1.8700000000000001E-3</c:v>
                </c:pt>
                <c:pt idx="432">
                  <c:v>1.8700000000000001E-3</c:v>
                </c:pt>
                <c:pt idx="433">
                  <c:v>1.8700000000000001E-3</c:v>
                </c:pt>
                <c:pt idx="434">
                  <c:v>1.8700000000000001E-3</c:v>
                </c:pt>
                <c:pt idx="435">
                  <c:v>1.8700000000000001E-3</c:v>
                </c:pt>
                <c:pt idx="436">
                  <c:v>1.8700000000000001E-3</c:v>
                </c:pt>
                <c:pt idx="437">
                  <c:v>1.8700000000000001E-3</c:v>
                </c:pt>
                <c:pt idx="438">
                  <c:v>1.8700000000000001E-3</c:v>
                </c:pt>
                <c:pt idx="439">
                  <c:v>1.8700000000000001E-3</c:v>
                </c:pt>
                <c:pt idx="440">
                  <c:v>1.8700000000000001E-3</c:v>
                </c:pt>
                <c:pt idx="441">
                  <c:v>1.8700000000000001E-3</c:v>
                </c:pt>
                <c:pt idx="442">
                  <c:v>1.8700000000000001E-3</c:v>
                </c:pt>
                <c:pt idx="443">
                  <c:v>1.8700000000000001E-3</c:v>
                </c:pt>
                <c:pt idx="444">
                  <c:v>1.8599999999999999E-3</c:v>
                </c:pt>
                <c:pt idx="445">
                  <c:v>1.8599999999999999E-3</c:v>
                </c:pt>
                <c:pt idx="446">
                  <c:v>1.8599999999999999E-3</c:v>
                </c:pt>
                <c:pt idx="447">
                  <c:v>1.8599999999999999E-3</c:v>
                </c:pt>
                <c:pt idx="448">
                  <c:v>1.8599999999999999E-3</c:v>
                </c:pt>
                <c:pt idx="449">
                  <c:v>1.8599999999999999E-3</c:v>
                </c:pt>
                <c:pt idx="450">
                  <c:v>1.8599999999999999E-3</c:v>
                </c:pt>
                <c:pt idx="451">
                  <c:v>1.8599999999999999E-3</c:v>
                </c:pt>
                <c:pt idx="452">
                  <c:v>1.8500000000000001E-3</c:v>
                </c:pt>
                <c:pt idx="453">
                  <c:v>1.8500000000000001E-3</c:v>
                </c:pt>
                <c:pt idx="454">
                  <c:v>1.8500000000000001E-3</c:v>
                </c:pt>
                <c:pt idx="455">
                  <c:v>1.8500000000000001E-3</c:v>
                </c:pt>
                <c:pt idx="456">
                  <c:v>1.8500000000000001E-3</c:v>
                </c:pt>
                <c:pt idx="457">
                  <c:v>1.8500000000000001E-3</c:v>
                </c:pt>
                <c:pt idx="458">
                  <c:v>1.8500000000000001E-3</c:v>
                </c:pt>
                <c:pt idx="459">
                  <c:v>1.8500000000000001E-3</c:v>
                </c:pt>
                <c:pt idx="460">
                  <c:v>1.8400000000000001E-3</c:v>
                </c:pt>
                <c:pt idx="461">
                  <c:v>1.8400000000000001E-3</c:v>
                </c:pt>
                <c:pt idx="462">
                  <c:v>1.8500000000000001E-3</c:v>
                </c:pt>
                <c:pt idx="463">
                  <c:v>1.8500000000000001E-3</c:v>
                </c:pt>
                <c:pt idx="464">
                  <c:v>1.8500000000000001E-3</c:v>
                </c:pt>
                <c:pt idx="465">
                  <c:v>1.8500000000000001E-3</c:v>
                </c:pt>
                <c:pt idx="466">
                  <c:v>1.8500000000000001E-3</c:v>
                </c:pt>
                <c:pt idx="467">
                  <c:v>1.8500000000000001E-3</c:v>
                </c:pt>
                <c:pt idx="468">
                  <c:v>1.8500000000000001E-3</c:v>
                </c:pt>
                <c:pt idx="469">
                  <c:v>1.8500000000000001E-3</c:v>
                </c:pt>
                <c:pt idx="470">
                  <c:v>1.8500000000000001E-3</c:v>
                </c:pt>
                <c:pt idx="471">
                  <c:v>1.8400000000000001E-3</c:v>
                </c:pt>
                <c:pt idx="472">
                  <c:v>1.8400000000000001E-3</c:v>
                </c:pt>
                <c:pt idx="473">
                  <c:v>1.8400000000000001E-3</c:v>
                </c:pt>
                <c:pt idx="474">
                  <c:v>1.8400000000000001E-3</c:v>
                </c:pt>
                <c:pt idx="475">
                  <c:v>1.8400000000000001E-3</c:v>
                </c:pt>
                <c:pt idx="476">
                  <c:v>1.8400000000000001E-3</c:v>
                </c:pt>
                <c:pt idx="477">
                  <c:v>1.8400000000000001E-3</c:v>
                </c:pt>
                <c:pt idx="478">
                  <c:v>1.8400000000000001E-3</c:v>
                </c:pt>
                <c:pt idx="479">
                  <c:v>1.8400000000000001E-3</c:v>
                </c:pt>
                <c:pt idx="480">
                  <c:v>1.8400000000000001E-3</c:v>
                </c:pt>
                <c:pt idx="481">
                  <c:v>1.8400000000000001E-3</c:v>
                </c:pt>
                <c:pt idx="482">
                  <c:v>1.8400000000000001E-3</c:v>
                </c:pt>
                <c:pt idx="483">
                  <c:v>1.8400000000000001E-3</c:v>
                </c:pt>
                <c:pt idx="484">
                  <c:v>1.8400000000000001E-3</c:v>
                </c:pt>
                <c:pt idx="485">
                  <c:v>1.8400000000000001E-3</c:v>
                </c:pt>
                <c:pt idx="486">
                  <c:v>1.8400000000000001E-3</c:v>
                </c:pt>
                <c:pt idx="487">
                  <c:v>1.8500000000000001E-3</c:v>
                </c:pt>
                <c:pt idx="488">
                  <c:v>1.8500000000000001E-3</c:v>
                </c:pt>
                <c:pt idx="489">
                  <c:v>1.8500000000000001E-3</c:v>
                </c:pt>
                <c:pt idx="490">
                  <c:v>1.8500000000000001E-3</c:v>
                </c:pt>
                <c:pt idx="491">
                  <c:v>1.8400000000000001E-3</c:v>
                </c:pt>
                <c:pt idx="492">
                  <c:v>1.8400000000000001E-3</c:v>
                </c:pt>
                <c:pt idx="493">
                  <c:v>1.8400000000000001E-3</c:v>
                </c:pt>
                <c:pt idx="494">
                  <c:v>1.8400000000000001E-3</c:v>
                </c:pt>
                <c:pt idx="495">
                  <c:v>1.83E-3</c:v>
                </c:pt>
                <c:pt idx="496">
                  <c:v>1.83E-3</c:v>
                </c:pt>
                <c:pt idx="497">
                  <c:v>1.83E-3</c:v>
                </c:pt>
                <c:pt idx="498">
                  <c:v>1.83E-3</c:v>
                </c:pt>
                <c:pt idx="499">
                  <c:v>1.83E-3</c:v>
                </c:pt>
                <c:pt idx="500">
                  <c:v>1.83E-3</c:v>
                </c:pt>
                <c:pt idx="501">
                  <c:v>1.83E-3</c:v>
                </c:pt>
                <c:pt idx="502">
                  <c:v>1.82E-3</c:v>
                </c:pt>
                <c:pt idx="503">
                  <c:v>1.82E-3</c:v>
                </c:pt>
                <c:pt idx="504">
                  <c:v>1.82E-3</c:v>
                </c:pt>
                <c:pt idx="505">
                  <c:v>1.82E-3</c:v>
                </c:pt>
                <c:pt idx="506">
                  <c:v>1.82E-3</c:v>
                </c:pt>
                <c:pt idx="507">
                  <c:v>1.82E-3</c:v>
                </c:pt>
                <c:pt idx="508">
                  <c:v>1.82E-3</c:v>
                </c:pt>
                <c:pt idx="509">
                  <c:v>1.82E-3</c:v>
                </c:pt>
                <c:pt idx="510">
                  <c:v>1.82E-3</c:v>
                </c:pt>
                <c:pt idx="511">
                  <c:v>1.82E-3</c:v>
                </c:pt>
                <c:pt idx="512">
                  <c:v>1.83E-3</c:v>
                </c:pt>
                <c:pt idx="513">
                  <c:v>1.83E-3</c:v>
                </c:pt>
                <c:pt idx="514">
                  <c:v>1.83E-3</c:v>
                </c:pt>
                <c:pt idx="515">
                  <c:v>1.83E-3</c:v>
                </c:pt>
                <c:pt idx="516">
                  <c:v>1.83E-3</c:v>
                </c:pt>
                <c:pt idx="517">
                  <c:v>1.83E-3</c:v>
                </c:pt>
                <c:pt idx="518">
                  <c:v>1.82E-3</c:v>
                </c:pt>
                <c:pt idx="519">
                  <c:v>1.82E-3</c:v>
                </c:pt>
                <c:pt idx="520">
                  <c:v>1.82E-3</c:v>
                </c:pt>
                <c:pt idx="521">
                  <c:v>1.82E-3</c:v>
                </c:pt>
                <c:pt idx="522">
                  <c:v>1.82E-3</c:v>
                </c:pt>
                <c:pt idx="523">
                  <c:v>1.82E-3</c:v>
                </c:pt>
                <c:pt idx="524">
                  <c:v>1.82E-3</c:v>
                </c:pt>
                <c:pt idx="525">
                  <c:v>1.82E-3</c:v>
                </c:pt>
                <c:pt idx="526">
                  <c:v>1.82E-3</c:v>
                </c:pt>
                <c:pt idx="527">
                  <c:v>1.82E-3</c:v>
                </c:pt>
                <c:pt idx="528">
                  <c:v>1.82E-3</c:v>
                </c:pt>
                <c:pt idx="529">
                  <c:v>1.82E-3</c:v>
                </c:pt>
                <c:pt idx="530">
                  <c:v>1.82E-3</c:v>
                </c:pt>
                <c:pt idx="531">
                  <c:v>1.82E-3</c:v>
                </c:pt>
                <c:pt idx="532">
                  <c:v>1.82E-3</c:v>
                </c:pt>
                <c:pt idx="533">
                  <c:v>1.82E-3</c:v>
                </c:pt>
                <c:pt idx="534">
                  <c:v>1.82E-3</c:v>
                </c:pt>
                <c:pt idx="535">
                  <c:v>1.82E-3</c:v>
                </c:pt>
                <c:pt idx="536">
                  <c:v>1.82E-3</c:v>
                </c:pt>
                <c:pt idx="537">
                  <c:v>1.82E-3</c:v>
                </c:pt>
                <c:pt idx="538">
                  <c:v>1.82E-3</c:v>
                </c:pt>
                <c:pt idx="539">
                  <c:v>1.82E-3</c:v>
                </c:pt>
                <c:pt idx="540">
                  <c:v>1.82E-3</c:v>
                </c:pt>
                <c:pt idx="541">
                  <c:v>1.81E-3</c:v>
                </c:pt>
                <c:pt idx="542">
                  <c:v>1.81E-3</c:v>
                </c:pt>
                <c:pt idx="543">
                  <c:v>1.81E-3</c:v>
                </c:pt>
                <c:pt idx="544">
                  <c:v>1.81E-3</c:v>
                </c:pt>
                <c:pt idx="545">
                  <c:v>1.81E-3</c:v>
                </c:pt>
                <c:pt idx="546">
                  <c:v>1.81E-3</c:v>
                </c:pt>
                <c:pt idx="547">
                  <c:v>1.81E-3</c:v>
                </c:pt>
                <c:pt idx="548">
                  <c:v>1.81E-3</c:v>
                </c:pt>
                <c:pt idx="549">
                  <c:v>1.81E-3</c:v>
                </c:pt>
                <c:pt idx="550">
                  <c:v>1.81E-3</c:v>
                </c:pt>
                <c:pt idx="551">
                  <c:v>1.81E-3</c:v>
                </c:pt>
                <c:pt idx="552">
                  <c:v>1.8E-3</c:v>
                </c:pt>
                <c:pt idx="553">
                  <c:v>1.8E-3</c:v>
                </c:pt>
                <c:pt idx="554">
                  <c:v>1.8E-3</c:v>
                </c:pt>
                <c:pt idx="555">
                  <c:v>1.8E-3</c:v>
                </c:pt>
                <c:pt idx="556">
                  <c:v>1.8E-3</c:v>
                </c:pt>
                <c:pt idx="557">
                  <c:v>1.8E-3</c:v>
                </c:pt>
                <c:pt idx="558">
                  <c:v>1.8E-3</c:v>
                </c:pt>
                <c:pt idx="559">
                  <c:v>1.8E-3</c:v>
                </c:pt>
                <c:pt idx="560">
                  <c:v>1.81E-3</c:v>
                </c:pt>
                <c:pt idx="561">
                  <c:v>1.81E-3</c:v>
                </c:pt>
                <c:pt idx="562">
                  <c:v>1.81E-3</c:v>
                </c:pt>
                <c:pt idx="563">
                  <c:v>1.82E-3</c:v>
                </c:pt>
                <c:pt idx="564">
                  <c:v>1.82E-3</c:v>
                </c:pt>
                <c:pt idx="565">
                  <c:v>1.81E-3</c:v>
                </c:pt>
                <c:pt idx="566">
                  <c:v>1.81E-3</c:v>
                </c:pt>
                <c:pt idx="567">
                  <c:v>1.81E-3</c:v>
                </c:pt>
                <c:pt idx="568">
                  <c:v>1.81E-3</c:v>
                </c:pt>
                <c:pt idx="569">
                  <c:v>1.81E-3</c:v>
                </c:pt>
                <c:pt idx="570">
                  <c:v>1.81E-3</c:v>
                </c:pt>
                <c:pt idx="571">
                  <c:v>1.81E-3</c:v>
                </c:pt>
                <c:pt idx="572">
                  <c:v>1.81E-3</c:v>
                </c:pt>
                <c:pt idx="573">
                  <c:v>1.81E-3</c:v>
                </c:pt>
                <c:pt idx="574">
                  <c:v>1.81E-3</c:v>
                </c:pt>
                <c:pt idx="575">
                  <c:v>1.81E-3</c:v>
                </c:pt>
                <c:pt idx="576">
                  <c:v>1.81E-3</c:v>
                </c:pt>
                <c:pt idx="577">
                  <c:v>1.81E-3</c:v>
                </c:pt>
                <c:pt idx="578">
                  <c:v>1.81E-3</c:v>
                </c:pt>
                <c:pt idx="579">
                  <c:v>1.8E-3</c:v>
                </c:pt>
                <c:pt idx="580">
                  <c:v>1.8E-3</c:v>
                </c:pt>
                <c:pt idx="581">
                  <c:v>1.8E-3</c:v>
                </c:pt>
                <c:pt idx="582">
                  <c:v>1.8E-3</c:v>
                </c:pt>
                <c:pt idx="583">
                  <c:v>1.8E-3</c:v>
                </c:pt>
                <c:pt idx="584">
                  <c:v>1.81E-3</c:v>
                </c:pt>
                <c:pt idx="585">
                  <c:v>1.81E-3</c:v>
                </c:pt>
                <c:pt idx="586">
                  <c:v>1.81E-3</c:v>
                </c:pt>
                <c:pt idx="587">
                  <c:v>1.81E-3</c:v>
                </c:pt>
                <c:pt idx="588">
                  <c:v>1.81E-3</c:v>
                </c:pt>
                <c:pt idx="589">
                  <c:v>1.81E-3</c:v>
                </c:pt>
                <c:pt idx="590">
                  <c:v>1.81E-3</c:v>
                </c:pt>
                <c:pt idx="591">
                  <c:v>1.81E-3</c:v>
                </c:pt>
                <c:pt idx="592">
                  <c:v>1.81E-3</c:v>
                </c:pt>
                <c:pt idx="593">
                  <c:v>1.8E-3</c:v>
                </c:pt>
                <c:pt idx="594">
                  <c:v>1.8E-3</c:v>
                </c:pt>
                <c:pt idx="595">
                  <c:v>1.8E-3</c:v>
                </c:pt>
                <c:pt idx="596">
                  <c:v>1.8E-3</c:v>
                </c:pt>
                <c:pt idx="597">
                  <c:v>1.8E-3</c:v>
                </c:pt>
                <c:pt idx="598">
                  <c:v>1.8E-3</c:v>
                </c:pt>
                <c:pt idx="599">
                  <c:v>1.8E-3</c:v>
                </c:pt>
                <c:pt idx="600">
                  <c:v>1.8E-3</c:v>
                </c:pt>
                <c:pt idx="601">
                  <c:v>1.8E-3</c:v>
                </c:pt>
                <c:pt idx="602">
                  <c:v>1.8E-3</c:v>
                </c:pt>
                <c:pt idx="603">
                  <c:v>1.7899999999999999E-3</c:v>
                </c:pt>
                <c:pt idx="604">
                  <c:v>1.7899999999999999E-3</c:v>
                </c:pt>
                <c:pt idx="605">
                  <c:v>1.7899999999999999E-3</c:v>
                </c:pt>
                <c:pt idx="606">
                  <c:v>1.7899999999999999E-3</c:v>
                </c:pt>
                <c:pt idx="607">
                  <c:v>1.7899999999999999E-3</c:v>
                </c:pt>
                <c:pt idx="608">
                  <c:v>1.7899999999999999E-3</c:v>
                </c:pt>
                <c:pt idx="609">
                  <c:v>1.7899999999999999E-3</c:v>
                </c:pt>
                <c:pt idx="610">
                  <c:v>1.7899999999999999E-3</c:v>
                </c:pt>
                <c:pt idx="611">
                  <c:v>1.7899999999999999E-3</c:v>
                </c:pt>
                <c:pt idx="612">
                  <c:v>1.7899999999999999E-3</c:v>
                </c:pt>
                <c:pt idx="613">
                  <c:v>1.7799999999999999E-3</c:v>
                </c:pt>
                <c:pt idx="614">
                  <c:v>1.7799999999999999E-3</c:v>
                </c:pt>
                <c:pt idx="615">
                  <c:v>1.7799999999999999E-3</c:v>
                </c:pt>
                <c:pt idx="616">
                  <c:v>1.7799999999999999E-3</c:v>
                </c:pt>
                <c:pt idx="617">
                  <c:v>1.7799999999999999E-3</c:v>
                </c:pt>
                <c:pt idx="618">
                  <c:v>1.7799999999999999E-3</c:v>
                </c:pt>
                <c:pt idx="619">
                  <c:v>1.7799999999999999E-3</c:v>
                </c:pt>
                <c:pt idx="620">
                  <c:v>1.7799999999999999E-3</c:v>
                </c:pt>
                <c:pt idx="621">
                  <c:v>1.7799999999999999E-3</c:v>
                </c:pt>
                <c:pt idx="622">
                  <c:v>1.7799999999999999E-3</c:v>
                </c:pt>
                <c:pt idx="623">
                  <c:v>1.7799999999999999E-3</c:v>
                </c:pt>
                <c:pt idx="624">
                  <c:v>1.7799999999999999E-3</c:v>
                </c:pt>
                <c:pt idx="625">
                  <c:v>1.7799999999999999E-3</c:v>
                </c:pt>
                <c:pt idx="626">
                  <c:v>1.7799999999999999E-3</c:v>
                </c:pt>
                <c:pt idx="627">
                  <c:v>1.7799999999999999E-3</c:v>
                </c:pt>
                <c:pt idx="628">
                  <c:v>1.7799999999999999E-3</c:v>
                </c:pt>
                <c:pt idx="629">
                  <c:v>1.7700000000000001E-3</c:v>
                </c:pt>
                <c:pt idx="630">
                  <c:v>1.7700000000000001E-3</c:v>
                </c:pt>
                <c:pt idx="631">
                  <c:v>1.7700000000000001E-3</c:v>
                </c:pt>
                <c:pt idx="632">
                  <c:v>1.7700000000000001E-3</c:v>
                </c:pt>
                <c:pt idx="633">
                  <c:v>1.7700000000000001E-3</c:v>
                </c:pt>
                <c:pt idx="634">
                  <c:v>1.7700000000000001E-3</c:v>
                </c:pt>
                <c:pt idx="635">
                  <c:v>1.7799999999999999E-3</c:v>
                </c:pt>
                <c:pt idx="636">
                  <c:v>1.7799999999999999E-3</c:v>
                </c:pt>
                <c:pt idx="637">
                  <c:v>1.7799999999999999E-3</c:v>
                </c:pt>
                <c:pt idx="638">
                  <c:v>1.7799999999999999E-3</c:v>
                </c:pt>
                <c:pt idx="639">
                  <c:v>1.7799999999999999E-3</c:v>
                </c:pt>
                <c:pt idx="640">
                  <c:v>1.7700000000000001E-3</c:v>
                </c:pt>
                <c:pt idx="641">
                  <c:v>1.7700000000000001E-3</c:v>
                </c:pt>
                <c:pt idx="642">
                  <c:v>1.7700000000000001E-3</c:v>
                </c:pt>
                <c:pt idx="643">
                  <c:v>1.7700000000000001E-3</c:v>
                </c:pt>
                <c:pt idx="644">
                  <c:v>1.7700000000000001E-3</c:v>
                </c:pt>
                <c:pt idx="645">
                  <c:v>1.7700000000000001E-3</c:v>
                </c:pt>
                <c:pt idx="646">
                  <c:v>1.7700000000000001E-3</c:v>
                </c:pt>
                <c:pt idx="647">
                  <c:v>1.7700000000000001E-3</c:v>
                </c:pt>
                <c:pt idx="648">
                  <c:v>1.7600000000000001E-3</c:v>
                </c:pt>
                <c:pt idx="649">
                  <c:v>1.7600000000000001E-3</c:v>
                </c:pt>
                <c:pt idx="650">
                  <c:v>1.7600000000000001E-3</c:v>
                </c:pt>
                <c:pt idx="651">
                  <c:v>1.7600000000000001E-3</c:v>
                </c:pt>
                <c:pt idx="652">
                  <c:v>1.7600000000000001E-3</c:v>
                </c:pt>
                <c:pt idx="653">
                  <c:v>1.7600000000000001E-3</c:v>
                </c:pt>
                <c:pt idx="654">
                  <c:v>1.7600000000000001E-3</c:v>
                </c:pt>
                <c:pt idx="655">
                  <c:v>1.7600000000000001E-3</c:v>
                </c:pt>
                <c:pt idx="656">
                  <c:v>1.75E-3</c:v>
                </c:pt>
                <c:pt idx="657">
                  <c:v>1.75E-3</c:v>
                </c:pt>
                <c:pt idx="658">
                  <c:v>1.7600000000000001E-3</c:v>
                </c:pt>
                <c:pt idx="659">
                  <c:v>1.7600000000000001E-3</c:v>
                </c:pt>
                <c:pt idx="660">
                  <c:v>1.7600000000000001E-3</c:v>
                </c:pt>
                <c:pt idx="661">
                  <c:v>1.7600000000000001E-3</c:v>
                </c:pt>
                <c:pt idx="662">
                  <c:v>1.7600000000000001E-3</c:v>
                </c:pt>
                <c:pt idx="663">
                  <c:v>1.7600000000000001E-3</c:v>
                </c:pt>
                <c:pt idx="664">
                  <c:v>1.7600000000000001E-3</c:v>
                </c:pt>
                <c:pt idx="665">
                  <c:v>1.7600000000000001E-3</c:v>
                </c:pt>
                <c:pt idx="666">
                  <c:v>1.7600000000000001E-3</c:v>
                </c:pt>
                <c:pt idx="667">
                  <c:v>1.7600000000000001E-3</c:v>
                </c:pt>
                <c:pt idx="668">
                  <c:v>1.7600000000000001E-3</c:v>
                </c:pt>
                <c:pt idx="669">
                  <c:v>1.7600000000000001E-3</c:v>
                </c:pt>
                <c:pt idx="670">
                  <c:v>1.7600000000000001E-3</c:v>
                </c:pt>
                <c:pt idx="671">
                  <c:v>1.7600000000000001E-3</c:v>
                </c:pt>
                <c:pt idx="672">
                  <c:v>1.7600000000000001E-3</c:v>
                </c:pt>
                <c:pt idx="673">
                  <c:v>1.7600000000000001E-3</c:v>
                </c:pt>
                <c:pt idx="674">
                  <c:v>1.7600000000000001E-3</c:v>
                </c:pt>
                <c:pt idx="675">
                  <c:v>1.7600000000000001E-3</c:v>
                </c:pt>
                <c:pt idx="676">
                  <c:v>1.75E-3</c:v>
                </c:pt>
                <c:pt idx="677">
                  <c:v>1.75E-3</c:v>
                </c:pt>
                <c:pt idx="678">
                  <c:v>1.7600000000000001E-3</c:v>
                </c:pt>
                <c:pt idx="679">
                  <c:v>1.7600000000000001E-3</c:v>
                </c:pt>
                <c:pt idx="680">
                  <c:v>1.7600000000000001E-3</c:v>
                </c:pt>
                <c:pt idx="681">
                  <c:v>1.7600000000000001E-3</c:v>
                </c:pt>
                <c:pt idx="682">
                  <c:v>1.7600000000000001E-3</c:v>
                </c:pt>
                <c:pt idx="683">
                  <c:v>1.7600000000000001E-3</c:v>
                </c:pt>
                <c:pt idx="684">
                  <c:v>1.7600000000000001E-3</c:v>
                </c:pt>
                <c:pt idx="685">
                  <c:v>1.7600000000000001E-3</c:v>
                </c:pt>
                <c:pt idx="686">
                  <c:v>1.7600000000000001E-3</c:v>
                </c:pt>
                <c:pt idx="687">
                  <c:v>1.7600000000000001E-3</c:v>
                </c:pt>
                <c:pt idx="688">
                  <c:v>1.7600000000000001E-3</c:v>
                </c:pt>
                <c:pt idx="689">
                  <c:v>1.75E-3</c:v>
                </c:pt>
                <c:pt idx="690">
                  <c:v>1.75E-3</c:v>
                </c:pt>
                <c:pt idx="691">
                  <c:v>1.75E-3</c:v>
                </c:pt>
                <c:pt idx="692">
                  <c:v>1.75E-3</c:v>
                </c:pt>
                <c:pt idx="693">
                  <c:v>1.75E-3</c:v>
                </c:pt>
                <c:pt idx="694">
                  <c:v>1.75E-3</c:v>
                </c:pt>
                <c:pt idx="695">
                  <c:v>1.75E-3</c:v>
                </c:pt>
                <c:pt idx="696">
                  <c:v>1.75E-3</c:v>
                </c:pt>
                <c:pt idx="697">
                  <c:v>1.75E-3</c:v>
                </c:pt>
                <c:pt idx="698">
                  <c:v>1.75E-3</c:v>
                </c:pt>
                <c:pt idx="699">
                  <c:v>1.75E-3</c:v>
                </c:pt>
                <c:pt idx="700">
                  <c:v>1.75E-3</c:v>
                </c:pt>
                <c:pt idx="701">
                  <c:v>1.75E-3</c:v>
                </c:pt>
                <c:pt idx="702">
                  <c:v>1.75E-3</c:v>
                </c:pt>
                <c:pt idx="703">
                  <c:v>1.75E-3</c:v>
                </c:pt>
                <c:pt idx="704">
                  <c:v>1.75E-3</c:v>
                </c:pt>
                <c:pt idx="705">
                  <c:v>1.75E-3</c:v>
                </c:pt>
                <c:pt idx="706">
                  <c:v>1.75E-3</c:v>
                </c:pt>
                <c:pt idx="707">
                  <c:v>1.75E-3</c:v>
                </c:pt>
                <c:pt idx="708">
                  <c:v>1.75E-3</c:v>
                </c:pt>
                <c:pt idx="709">
                  <c:v>1.75E-3</c:v>
                </c:pt>
                <c:pt idx="710">
                  <c:v>1.75E-3</c:v>
                </c:pt>
                <c:pt idx="711">
                  <c:v>1.75E-3</c:v>
                </c:pt>
                <c:pt idx="712">
                  <c:v>1.75E-3</c:v>
                </c:pt>
                <c:pt idx="713">
                  <c:v>1.75E-3</c:v>
                </c:pt>
                <c:pt idx="714">
                  <c:v>1.75E-3</c:v>
                </c:pt>
                <c:pt idx="715">
                  <c:v>1.74E-3</c:v>
                </c:pt>
                <c:pt idx="716">
                  <c:v>1.74E-3</c:v>
                </c:pt>
                <c:pt idx="717">
                  <c:v>1.74E-3</c:v>
                </c:pt>
                <c:pt idx="718">
                  <c:v>1.74E-3</c:v>
                </c:pt>
                <c:pt idx="719">
                  <c:v>1.74E-3</c:v>
                </c:pt>
                <c:pt idx="720">
                  <c:v>1.74E-3</c:v>
                </c:pt>
                <c:pt idx="721">
                  <c:v>1.74E-3</c:v>
                </c:pt>
                <c:pt idx="722">
                  <c:v>1.74E-3</c:v>
                </c:pt>
                <c:pt idx="723">
                  <c:v>1.74E-3</c:v>
                </c:pt>
                <c:pt idx="724">
                  <c:v>1.74E-3</c:v>
                </c:pt>
                <c:pt idx="725">
                  <c:v>1.74E-3</c:v>
                </c:pt>
                <c:pt idx="726">
                  <c:v>1.74E-3</c:v>
                </c:pt>
                <c:pt idx="727">
                  <c:v>1.74E-3</c:v>
                </c:pt>
                <c:pt idx="728">
                  <c:v>1.74E-3</c:v>
                </c:pt>
                <c:pt idx="729">
                  <c:v>1.74E-3</c:v>
                </c:pt>
                <c:pt idx="730">
                  <c:v>1.74E-3</c:v>
                </c:pt>
                <c:pt idx="731">
                  <c:v>1.74E-3</c:v>
                </c:pt>
                <c:pt idx="732">
                  <c:v>1.74E-3</c:v>
                </c:pt>
                <c:pt idx="733">
                  <c:v>1.74E-3</c:v>
                </c:pt>
                <c:pt idx="734">
                  <c:v>1.75E-3</c:v>
                </c:pt>
                <c:pt idx="735">
                  <c:v>1.75E-3</c:v>
                </c:pt>
                <c:pt idx="736">
                  <c:v>1.75E-3</c:v>
                </c:pt>
                <c:pt idx="737">
                  <c:v>1.75E-3</c:v>
                </c:pt>
                <c:pt idx="738">
                  <c:v>1.75E-3</c:v>
                </c:pt>
                <c:pt idx="739">
                  <c:v>1.74E-3</c:v>
                </c:pt>
                <c:pt idx="740">
                  <c:v>1.75E-3</c:v>
                </c:pt>
                <c:pt idx="741">
                  <c:v>1.75E-3</c:v>
                </c:pt>
                <c:pt idx="742">
                  <c:v>1.74E-3</c:v>
                </c:pt>
                <c:pt idx="743">
                  <c:v>1.74E-3</c:v>
                </c:pt>
                <c:pt idx="744">
                  <c:v>1.74E-3</c:v>
                </c:pt>
                <c:pt idx="745">
                  <c:v>1.74E-3</c:v>
                </c:pt>
                <c:pt idx="746">
                  <c:v>1.74E-3</c:v>
                </c:pt>
                <c:pt idx="747">
                  <c:v>1.74E-3</c:v>
                </c:pt>
                <c:pt idx="748">
                  <c:v>1.74E-3</c:v>
                </c:pt>
                <c:pt idx="749">
                  <c:v>1.74E-3</c:v>
                </c:pt>
                <c:pt idx="750">
                  <c:v>1.74E-3</c:v>
                </c:pt>
                <c:pt idx="751">
                  <c:v>1.74E-3</c:v>
                </c:pt>
                <c:pt idx="752">
                  <c:v>1.74E-3</c:v>
                </c:pt>
                <c:pt idx="753">
                  <c:v>1.74E-3</c:v>
                </c:pt>
                <c:pt idx="754">
                  <c:v>1.74E-3</c:v>
                </c:pt>
                <c:pt idx="755">
                  <c:v>1.74E-3</c:v>
                </c:pt>
                <c:pt idx="756">
                  <c:v>1.74E-3</c:v>
                </c:pt>
                <c:pt idx="757">
                  <c:v>1.74E-3</c:v>
                </c:pt>
                <c:pt idx="758">
                  <c:v>1.74E-3</c:v>
                </c:pt>
                <c:pt idx="759">
                  <c:v>1.74E-3</c:v>
                </c:pt>
                <c:pt idx="760">
                  <c:v>1.74E-3</c:v>
                </c:pt>
                <c:pt idx="761">
                  <c:v>1.74E-3</c:v>
                </c:pt>
                <c:pt idx="762">
                  <c:v>1.74E-3</c:v>
                </c:pt>
                <c:pt idx="763">
                  <c:v>1.74E-3</c:v>
                </c:pt>
                <c:pt idx="764">
                  <c:v>1.73E-3</c:v>
                </c:pt>
                <c:pt idx="765">
                  <c:v>1.73E-3</c:v>
                </c:pt>
                <c:pt idx="766">
                  <c:v>1.73E-3</c:v>
                </c:pt>
                <c:pt idx="767">
                  <c:v>1.73E-3</c:v>
                </c:pt>
                <c:pt idx="768">
                  <c:v>1.73E-3</c:v>
                </c:pt>
                <c:pt idx="769">
                  <c:v>1.73E-3</c:v>
                </c:pt>
                <c:pt idx="770">
                  <c:v>1.73E-3</c:v>
                </c:pt>
                <c:pt idx="771">
                  <c:v>1.73E-3</c:v>
                </c:pt>
                <c:pt idx="772">
                  <c:v>1.73E-3</c:v>
                </c:pt>
                <c:pt idx="773">
                  <c:v>1.73E-3</c:v>
                </c:pt>
                <c:pt idx="774">
                  <c:v>1.73E-3</c:v>
                </c:pt>
                <c:pt idx="775">
                  <c:v>1.73E-3</c:v>
                </c:pt>
                <c:pt idx="776">
                  <c:v>1.73E-3</c:v>
                </c:pt>
                <c:pt idx="777">
                  <c:v>1.73E-3</c:v>
                </c:pt>
                <c:pt idx="778">
                  <c:v>1.72E-3</c:v>
                </c:pt>
                <c:pt idx="779">
                  <c:v>1.72E-3</c:v>
                </c:pt>
                <c:pt idx="780">
                  <c:v>1.73E-3</c:v>
                </c:pt>
                <c:pt idx="781">
                  <c:v>1.73E-3</c:v>
                </c:pt>
                <c:pt idx="782">
                  <c:v>1.73E-3</c:v>
                </c:pt>
                <c:pt idx="783">
                  <c:v>1.73E-3</c:v>
                </c:pt>
                <c:pt idx="784">
                  <c:v>1.73E-3</c:v>
                </c:pt>
                <c:pt idx="785">
                  <c:v>1.74E-3</c:v>
                </c:pt>
                <c:pt idx="786">
                  <c:v>1.73E-3</c:v>
                </c:pt>
                <c:pt idx="787">
                  <c:v>1.73E-3</c:v>
                </c:pt>
                <c:pt idx="788">
                  <c:v>1.73E-3</c:v>
                </c:pt>
                <c:pt idx="789">
                  <c:v>1.73E-3</c:v>
                </c:pt>
                <c:pt idx="790">
                  <c:v>1.73E-3</c:v>
                </c:pt>
                <c:pt idx="791">
                  <c:v>1.73E-3</c:v>
                </c:pt>
                <c:pt idx="792">
                  <c:v>1.73E-3</c:v>
                </c:pt>
                <c:pt idx="793">
                  <c:v>1.73E-3</c:v>
                </c:pt>
                <c:pt idx="794">
                  <c:v>1.73E-3</c:v>
                </c:pt>
                <c:pt idx="795">
                  <c:v>1.73E-3</c:v>
                </c:pt>
                <c:pt idx="796">
                  <c:v>1.72E-3</c:v>
                </c:pt>
                <c:pt idx="797">
                  <c:v>1.72E-3</c:v>
                </c:pt>
                <c:pt idx="798">
                  <c:v>1.72E-3</c:v>
                </c:pt>
                <c:pt idx="799">
                  <c:v>1.72E-3</c:v>
                </c:pt>
                <c:pt idx="800">
                  <c:v>1.72E-3</c:v>
                </c:pt>
                <c:pt idx="801">
                  <c:v>1.72E-3</c:v>
                </c:pt>
                <c:pt idx="802">
                  <c:v>1.72E-3</c:v>
                </c:pt>
                <c:pt idx="803">
                  <c:v>1.72E-3</c:v>
                </c:pt>
                <c:pt idx="804">
                  <c:v>1.72E-3</c:v>
                </c:pt>
                <c:pt idx="805">
                  <c:v>1.72E-3</c:v>
                </c:pt>
                <c:pt idx="806">
                  <c:v>1.72E-3</c:v>
                </c:pt>
                <c:pt idx="807">
                  <c:v>1.72E-3</c:v>
                </c:pt>
                <c:pt idx="808">
                  <c:v>1.72E-3</c:v>
                </c:pt>
                <c:pt idx="809">
                  <c:v>1.72E-3</c:v>
                </c:pt>
                <c:pt idx="810">
                  <c:v>1.72E-3</c:v>
                </c:pt>
                <c:pt idx="811">
                  <c:v>1.72E-3</c:v>
                </c:pt>
                <c:pt idx="812">
                  <c:v>1.72E-3</c:v>
                </c:pt>
                <c:pt idx="813">
                  <c:v>1.7099999999999999E-3</c:v>
                </c:pt>
                <c:pt idx="814">
                  <c:v>1.7099999999999999E-3</c:v>
                </c:pt>
                <c:pt idx="815">
                  <c:v>1.7099999999999999E-3</c:v>
                </c:pt>
                <c:pt idx="816">
                  <c:v>1.7099999999999999E-3</c:v>
                </c:pt>
                <c:pt idx="817">
                  <c:v>1.7099999999999999E-3</c:v>
                </c:pt>
                <c:pt idx="818">
                  <c:v>1.7099999999999999E-3</c:v>
                </c:pt>
                <c:pt idx="819">
                  <c:v>1.7099999999999999E-3</c:v>
                </c:pt>
                <c:pt idx="820">
                  <c:v>1.7099999999999999E-3</c:v>
                </c:pt>
                <c:pt idx="821">
                  <c:v>1.7099999999999999E-3</c:v>
                </c:pt>
                <c:pt idx="822">
                  <c:v>1.7099999999999999E-3</c:v>
                </c:pt>
                <c:pt idx="823">
                  <c:v>1.7000000000000001E-3</c:v>
                </c:pt>
                <c:pt idx="824">
                  <c:v>1.7000000000000001E-3</c:v>
                </c:pt>
                <c:pt idx="825">
                  <c:v>1.7000000000000001E-3</c:v>
                </c:pt>
                <c:pt idx="826">
                  <c:v>1.7000000000000001E-3</c:v>
                </c:pt>
                <c:pt idx="827">
                  <c:v>1.7000000000000001E-3</c:v>
                </c:pt>
                <c:pt idx="828">
                  <c:v>1.7000000000000001E-3</c:v>
                </c:pt>
                <c:pt idx="829">
                  <c:v>1.7000000000000001E-3</c:v>
                </c:pt>
                <c:pt idx="830">
                  <c:v>1.7000000000000001E-3</c:v>
                </c:pt>
                <c:pt idx="831">
                  <c:v>1.7000000000000001E-3</c:v>
                </c:pt>
                <c:pt idx="832">
                  <c:v>1.7000000000000001E-3</c:v>
                </c:pt>
                <c:pt idx="833">
                  <c:v>1.7000000000000001E-3</c:v>
                </c:pt>
                <c:pt idx="834">
                  <c:v>1.7000000000000001E-3</c:v>
                </c:pt>
                <c:pt idx="835">
                  <c:v>1.7000000000000001E-3</c:v>
                </c:pt>
                <c:pt idx="836">
                  <c:v>1.7000000000000001E-3</c:v>
                </c:pt>
                <c:pt idx="837">
                  <c:v>1.7000000000000001E-3</c:v>
                </c:pt>
                <c:pt idx="838">
                  <c:v>1.7000000000000001E-3</c:v>
                </c:pt>
                <c:pt idx="839">
                  <c:v>1.6899999999999999E-3</c:v>
                </c:pt>
                <c:pt idx="840">
                  <c:v>1.6899999999999999E-3</c:v>
                </c:pt>
                <c:pt idx="841">
                  <c:v>1.6899999999999999E-3</c:v>
                </c:pt>
                <c:pt idx="842">
                  <c:v>1.6899999999999999E-3</c:v>
                </c:pt>
                <c:pt idx="843">
                  <c:v>1.6899999999999999E-3</c:v>
                </c:pt>
                <c:pt idx="844">
                  <c:v>1.6899999999999999E-3</c:v>
                </c:pt>
                <c:pt idx="845">
                  <c:v>1.6899999999999999E-3</c:v>
                </c:pt>
                <c:pt idx="846">
                  <c:v>1.6899999999999999E-3</c:v>
                </c:pt>
                <c:pt idx="847">
                  <c:v>1.6899999999999999E-3</c:v>
                </c:pt>
                <c:pt idx="848">
                  <c:v>1.6800000000000001E-3</c:v>
                </c:pt>
                <c:pt idx="849">
                  <c:v>1.6800000000000001E-3</c:v>
                </c:pt>
                <c:pt idx="850">
                  <c:v>1.6800000000000001E-3</c:v>
                </c:pt>
                <c:pt idx="851">
                  <c:v>1.6800000000000001E-3</c:v>
                </c:pt>
                <c:pt idx="852">
                  <c:v>1.6800000000000001E-3</c:v>
                </c:pt>
                <c:pt idx="853">
                  <c:v>1.6899999999999999E-3</c:v>
                </c:pt>
                <c:pt idx="854">
                  <c:v>1.6899999999999999E-3</c:v>
                </c:pt>
                <c:pt idx="855">
                  <c:v>1.6899999999999999E-3</c:v>
                </c:pt>
                <c:pt idx="856">
                  <c:v>1.6899999999999999E-3</c:v>
                </c:pt>
                <c:pt idx="857">
                  <c:v>1.6899999999999999E-3</c:v>
                </c:pt>
                <c:pt idx="858">
                  <c:v>1.6899999999999999E-3</c:v>
                </c:pt>
                <c:pt idx="859">
                  <c:v>1.6899999999999999E-3</c:v>
                </c:pt>
                <c:pt idx="860">
                  <c:v>1.6899999999999999E-3</c:v>
                </c:pt>
                <c:pt idx="861">
                  <c:v>1.6800000000000001E-3</c:v>
                </c:pt>
                <c:pt idx="862">
                  <c:v>1.6800000000000001E-3</c:v>
                </c:pt>
                <c:pt idx="863">
                  <c:v>1.6800000000000001E-3</c:v>
                </c:pt>
                <c:pt idx="864">
                  <c:v>1.6800000000000001E-3</c:v>
                </c:pt>
                <c:pt idx="865">
                  <c:v>1.6800000000000001E-3</c:v>
                </c:pt>
                <c:pt idx="866">
                  <c:v>1.6800000000000001E-3</c:v>
                </c:pt>
                <c:pt idx="867">
                  <c:v>1.67E-3</c:v>
                </c:pt>
                <c:pt idx="868">
                  <c:v>1.67E-3</c:v>
                </c:pt>
                <c:pt idx="869">
                  <c:v>1.67E-3</c:v>
                </c:pt>
                <c:pt idx="870">
                  <c:v>1.67E-3</c:v>
                </c:pt>
                <c:pt idx="871">
                  <c:v>1.67E-3</c:v>
                </c:pt>
                <c:pt idx="872">
                  <c:v>1.67E-3</c:v>
                </c:pt>
                <c:pt idx="873">
                  <c:v>1.67E-3</c:v>
                </c:pt>
                <c:pt idx="874">
                  <c:v>1.66E-3</c:v>
                </c:pt>
                <c:pt idx="875">
                  <c:v>1.66E-3</c:v>
                </c:pt>
                <c:pt idx="876">
                  <c:v>1.66E-3</c:v>
                </c:pt>
                <c:pt idx="877">
                  <c:v>1.66E-3</c:v>
                </c:pt>
                <c:pt idx="878">
                  <c:v>1.66E-3</c:v>
                </c:pt>
                <c:pt idx="879">
                  <c:v>1.67E-3</c:v>
                </c:pt>
                <c:pt idx="880">
                  <c:v>1.67E-3</c:v>
                </c:pt>
                <c:pt idx="881">
                  <c:v>1.67E-3</c:v>
                </c:pt>
                <c:pt idx="882">
                  <c:v>1.67E-3</c:v>
                </c:pt>
                <c:pt idx="883">
                  <c:v>1.67E-3</c:v>
                </c:pt>
                <c:pt idx="884">
                  <c:v>1.67E-3</c:v>
                </c:pt>
                <c:pt idx="885">
                  <c:v>1.67E-3</c:v>
                </c:pt>
                <c:pt idx="886">
                  <c:v>1.67E-3</c:v>
                </c:pt>
                <c:pt idx="887">
                  <c:v>1.67E-3</c:v>
                </c:pt>
                <c:pt idx="888">
                  <c:v>1.66E-3</c:v>
                </c:pt>
                <c:pt idx="889">
                  <c:v>1.66E-3</c:v>
                </c:pt>
                <c:pt idx="890">
                  <c:v>1.66E-3</c:v>
                </c:pt>
                <c:pt idx="891">
                  <c:v>1.66E-3</c:v>
                </c:pt>
                <c:pt idx="892">
                  <c:v>1.66E-3</c:v>
                </c:pt>
                <c:pt idx="893">
                  <c:v>1.66E-3</c:v>
                </c:pt>
                <c:pt idx="894">
                  <c:v>1.66E-3</c:v>
                </c:pt>
                <c:pt idx="895">
                  <c:v>1.66E-3</c:v>
                </c:pt>
                <c:pt idx="896">
                  <c:v>1.66E-3</c:v>
                </c:pt>
                <c:pt idx="897">
                  <c:v>1.66E-3</c:v>
                </c:pt>
                <c:pt idx="898">
                  <c:v>1.66E-3</c:v>
                </c:pt>
                <c:pt idx="899">
                  <c:v>1.66E-3</c:v>
                </c:pt>
                <c:pt idx="900">
                  <c:v>1.66E-3</c:v>
                </c:pt>
                <c:pt idx="901">
                  <c:v>1.66E-3</c:v>
                </c:pt>
                <c:pt idx="902">
                  <c:v>1.66E-3</c:v>
                </c:pt>
                <c:pt idx="903">
                  <c:v>1.66E-3</c:v>
                </c:pt>
                <c:pt idx="904">
                  <c:v>1.66E-3</c:v>
                </c:pt>
                <c:pt idx="905">
                  <c:v>1.66E-3</c:v>
                </c:pt>
                <c:pt idx="906">
                  <c:v>1.67E-3</c:v>
                </c:pt>
                <c:pt idx="907">
                  <c:v>1.67E-3</c:v>
                </c:pt>
                <c:pt idx="908">
                  <c:v>1.67E-3</c:v>
                </c:pt>
                <c:pt idx="909">
                  <c:v>1.67E-3</c:v>
                </c:pt>
                <c:pt idx="910">
                  <c:v>1.66E-3</c:v>
                </c:pt>
                <c:pt idx="911">
                  <c:v>1.66E-3</c:v>
                </c:pt>
                <c:pt idx="912">
                  <c:v>1.66E-3</c:v>
                </c:pt>
                <c:pt idx="913">
                  <c:v>1.66E-3</c:v>
                </c:pt>
                <c:pt idx="914">
                  <c:v>1.66E-3</c:v>
                </c:pt>
                <c:pt idx="915">
                  <c:v>1.66E-3</c:v>
                </c:pt>
                <c:pt idx="916">
                  <c:v>1.66E-3</c:v>
                </c:pt>
                <c:pt idx="917">
                  <c:v>1.65E-3</c:v>
                </c:pt>
                <c:pt idx="918">
                  <c:v>1.65E-3</c:v>
                </c:pt>
                <c:pt idx="919">
                  <c:v>1.65E-3</c:v>
                </c:pt>
                <c:pt idx="920">
                  <c:v>1.66E-3</c:v>
                </c:pt>
                <c:pt idx="921">
                  <c:v>1.66E-3</c:v>
                </c:pt>
                <c:pt idx="922">
                  <c:v>1.66E-3</c:v>
                </c:pt>
                <c:pt idx="923">
                  <c:v>1.66E-3</c:v>
                </c:pt>
                <c:pt idx="924">
                  <c:v>1.66E-3</c:v>
                </c:pt>
                <c:pt idx="925">
                  <c:v>1.66E-3</c:v>
                </c:pt>
                <c:pt idx="926">
                  <c:v>1.66E-3</c:v>
                </c:pt>
                <c:pt idx="927">
                  <c:v>1.66E-3</c:v>
                </c:pt>
                <c:pt idx="928">
                  <c:v>1.66E-3</c:v>
                </c:pt>
                <c:pt idx="929">
                  <c:v>1.66E-3</c:v>
                </c:pt>
                <c:pt idx="930">
                  <c:v>1.66E-3</c:v>
                </c:pt>
                <c:pt idx="931">
                  <c:v>1.66E-3</c:v>
                </c:pt>
                <c:pt idx="932">
                  <c:v>1.66E-3</c:v>
                </c:pt>
                <c:pt idx="933">
                  <c:v>1.66E-3</c:v>
                </c:pt>
                <c:pt idx="934">
                  <c:v>1.66E-3</c:v>
                </c:pt>
                <c:pt idx="935">
                  <c:v>1.66E-3</c:v>
                </c:pt>
                <c:pt idx="936">
                  <c:v>1.66E-3</c:v>
                </c:pt>
                <c:pt idx="937">
                  <c:v>1.65E-3</c:v>
                </c:pt>
                <c:pt idx="938">
                  <c:v>1.65E-3</c:v>
                </c:pt>
                <c:pt idx="939">
                  <c:v>1.65E-3</c:v>
                </c:pt>
                <c:pt idx="940">
                  <c:v>1.65E-3</c:v>
                </c:pt>
                <c:pt idx="941">
                  <c:v>1.65E-3</c:v>
                </c:pt>
                <c:pt idx="942">
                  <c:v>1.65E-3</c:v>
                </c:pt>
                <c:pt idx="943">
                  <c:v>1.65E-3</c:v>
                </c:pt>
                <c:pt idx="944">
                  <c:v>1.65E-3</c:v>
                </c:pt>
                <c:pt idx="945">
                  <c:v>1.65E-3</c:v>
                </c:pt>
                <c:pt idx="946">
                  <c:v>1.65E-3</c:v>
                </c:pt>
                <c:pt idx="947">
                  <c:v>1.65E-3</c:v>
                </c:pt>
                <c:pt idx="948">
                  <c:v>1.65E-3</c:v>
                </c:pt>
                <c:pt idx="949">
                  <c:v>1.64E-3</c:v>
                </c:pt>
                <c:pt idx="950">
                  <c:v>1.64E-3</c:v>
                </c:pt>
                <c:pt idx="951">
                  <c:v>1.65E-3</c:v>
                </c:pt>
                <c:pt idx="952">
                  <c:v>1.65E-3</c:v>
                </c:pt>
                <c:pt idx="953">
                  <c:v>1.65E-3</c:v>
                </c:pt>
                <c:pt idx="954">
                  <c:v>1.65E-3</c:v>
                </c:pt>
                <c:pt idx="955">
                  <c:v>1.65E-3</c:v>
                </c:pt>
                <c:pt idx="956">
                  <c:v>1.65E-3</c:v>
                </c:pt>
                <c:pt idx="957">
                  <c:v>1.64E-3</c:v>
                </c:pt>
                <c:pt idx="958">
                  <c:v>1.64E-3</c:v>
                </c:pt>
                <c:pt idx="959">
                  <c:v>1.64E-3</c:v>
                </c:pt>
                <c:pt idx="960">
                  <c:v>1.64E-3</c:v>
                </c:pt>
                <c:pt idx="961">
                  <c:v>1.64E-3</c:v>
                </c:pt>
                <c:pt idx="962">
                  <c:v>1.64E-3</c:v>
                </c:pt>
                <c:pt idx="963">
                  <c:v>1.64E-3</c:v>
                </c:pt>
                <c:pt idx="964">
                  <c:v>1.64E-3</c:v>
                </c:pt>
                <c:pt idx="965">
                  <c:v>1.64E-3</c:v>
                </c:pt>
                <c:pt idx="966">
                  <c:v>1.64E-3</c:v>
                </c:pt>
                <c:pt idx="967">
                  <c:v>1.64E-3</c:v>
                </c:pt>
                <c:pt idx="968">
                  <c:v>1.64E-3</c:v>
                </c:pt>
                <c:pt idx="969">
                  <c:v>1.64E-3</c:v>
                </c:pt>
                <c:pt idx="970">
                  <c:v>1.6300000000000002E-3</c:v>
                </c:pt>
                <c:pt idx="971">
                  <c:v>1.6300000000000002E-3</c:v>
                </c:pt>
                <c:pt idx="972">
                  <c:v>1.6300000000000002E-3</c:v>
                </c:pt>
                <c:pt idx="973">
                  <c:v>1.6300000000000002E-3</c:v>
                </c:pt>
                <c:pt idx="974">
                  <c:v>1.6300000000000002E-3</c:v>
                </c:pt>
                <c:pt idx="975">
                  <c:v>1.64E-3</c:v>
                </c:pt>
                <c:pt idx="976">
                  <c:v>1.64E-3</c:v>
                </c:pt>
                <c:pt idx="977">
                  <c:v>1.6300000000000002E-3</c:v>
                </c:pt>
                <c:pt idx="978">
                  <c:v>1.64E-3</c:v>
                </c:pt>
                <c:pt idx="979">
                  <c:v>1.64E-3</c:v>
                </c:pt>
                <c:pt idx="980">
                  <c:v>1.64E-3</c:v>
                </c:pt>
                <c:pt idx="981">
                  <c:v>1.6300000000000002E-3</c:v>
                </c:pt>
                <c:pt idx="982">
                  <c:v>1.6300000000000002E-3</c:v>
                </c:pt>
                <c:pt idx="983">
                  <c:v>1.6300000000000002E-3</c:v>
                </c:pt>
                <c:pt idx="984">
                  <c:v>1.6300000000000002E-3</c:v>
                </c:pt>
                <c:pt idx="985">
                  <c:v>1.6300000000000002E-3</c:v>
                </c:pt>
                <c:pt idx="986">
                  <c:v>1.6300000000000002E-3</c:v>
                </c:pt>
                <c:pt idx="987">
                  <c:v>1.6300000000000002E-3</c:v>
                </c:pt>
                <c:pt idx="988">
                  <c:v>1.6300000000000002E-3</c:v>
                </c:pt>
                <c:pt idx="989">
                  <c:v>1.6300000000000002E-3</c:v>
                </c:pt>
                <c:pt idx="990">
                  <c:v>1.6300000000000002E-3</c:v>
                </c:pt>
                <c:pt idx="991">
                  <c:v>1.6300000000000002E-3</c:v>
                </c:pt>
                <c:pt idx="992">
                  <c:v>1.6300000000000002E-3</c:v>
                </c:pt>
                <c:pt idx="993">
                  <c:v>1.6300000000000002E-3</c:v>
                </c:pt>
                <c:pt idx="994">
                  <c:v>1.6300000000000002E-3</c:v>
                </c:pt>
                <c:pt idx="995">
                  <c:v>1.6300000000000002E-3</c:v>
                </c:pt>
                <c:pt idx="996">
                  <c:v>1.6300000000000002E-3</c:v>
                </c:pt>
                <c:pt idx="997">
                  <c:v>1.6300000000000002E-3</c:v>
                </c:pt>
                <c:pt idx="998">
                  <c:v>1.6300000000000002E-3</c:v>
                </c:pt>
                <c:pt idx="999">
                  <c:v>1.6300000000000002E-3</c:v>
                </c:pt>
                <c:pt idx="1000">
                  <c:v>1.6300000000000002E-3</c:v>
                </c:pt>
                <c:pt idx="1001">
                  <c:v>1.6300000000000002E-3</c:v>
                </c:pt>
                <c:pt idx="1002">
                  <c:v>1.6300000000000002E-3</c:v>
                </c:pt>
                <c:pt idx="1003">
                  <c:v>1.6300000000000002E-3</c:v>
                </c:pt>
                <c:pt idx="1004">
                  <c:v>1.6300000000000002E-3</c:v>
                </c:pt>
                <c:pt idx="1005">
                  <c:v>1.6300000000000002E-3</c:v>
                </c:pt>
                <c:pt idx="1006">
                  <c:v>1.6300000000000002E-3</c:v>
                </c:pt>
                <c:pt idx="1007">
                  <c:v>1.6300000000000002E-3</c:v>
                </c:pt>
                <c:pt idx="1008">
                  <c:v>1.6300000000000002E-3</c:v>
                </c:pt>
                <c:pt idx="1009">
                  <c:v>1.6300000000000002E-3</c:v>
                </c:pt>
                <c:pt idx="1010">
                  <c:v>1.6300000000000002E-3</c:v>
                </c:pt>
                <c:pt idx="1011">
                  <c:v>1.6300000000000002E-3</c:v>
                </c:pt>
                <c:pt idx="1012">
                  <c:v>1.6199999999999999E-3</c:v>
                </c:pt>
                <c:pt idx="1013">
                  <c:v>1.6199999999999999E-3</c:v>
                </c:pt>
                <c:pt idx="1014">
                  <c:v>1.6199999999999999E-3</c:v>
                </c:pt>
                <c:pt idx="1015">
                  <c:v>1.6199999999999999E-3</c:v>
                </c:pt>
                <c:pt idx="1016">
                  <c:v>1.6199999999999999E-3</c:v>
                </c:pt>
                <c:pt idx="1017">
                  <c:v>1.6199999999999999E-3</c:v>
                </c:pt>
                <c:pt idx="1018">
                  <c:v>1.6199999999999999E-3</c:v>
                </c:pt>
                <c:pt idx="1019">
                  <c:v>1.6199999999999999E-3</c:v>
                </c:pt>
                <c:pt idx="1020">
                  <c:v>1.6199999999999999E-3</c:v>
                </c:pt>
                <c:pt idx="1021">
                  <c:v>1.6199999999999999E-3</c:v>
                </c:pt>
                <c:pt idx="1022">
                  <c:v>1.6199999999999999E-3</c:v>
                </c:pt>
                <c:pt idx="1023">
                  <c:v>1.6199999999999999E-3</c:v>
                </c:pt>
                <c:pt idx="1024">
                  <c:v>1.6199999999999999E-3</c:v>
                </c:pt>
                <c:pt idx="1025">
                  <c:v>1.6199999999999999E-3</c:v>
                </c:pt>
                <c:pt idx="1026">
                  <c:v>1.6199999999999999E-3</c:v>
                </c:pt>
                <c:pt idx="1027">
                  <c:v>1.6199999999999999E-3</c:v>
                </c:pt>
                <c:pt idx="1028">
                  <c:v>1.6199999999999999E-3</c:v>
                </c:pt>
                <c:pt idx="1029">
                  <c:v>1.6199999999999999E-3</c:v>
                </c:pt>
                <c:pt idx="1030">
                  <c:v>1.6199999999999999E-3</c:v>
                </c:pt>
                <c:pt idx="1031">
                  <c:v>1.6199999999999999E-3</c:v>
                </c:pt>
                <c:pt idx="1032">
                  <c:v>1.6199999999999999E-3</c:v>
                </c:pt>
                <c:pt idx="1033">
                  <c:v>1.6100000000000001E-3</c:v>
                </c:pt>
                <c:pt idx="1034">
                  <c:v>1.6100000000000001E-3</c:v>
                </c:pt>
                <c:pt idx="1035">
                  <c:v>1.6100000000000001E-3</c:v>
                </c:pt>
                <c:pt idx="1036">
                  <c:v>1.6100000000000001E-3</c:v>
                </c:pt>
                <c:pt idx="1037">
                  <c:v>1.6100000000000001E-3</c:v>
                </c:pt>
                <c:pt idx="1038">
                  <c:v>1.6100000000000001E-3</c:v>
                </c:pt>
                <c:pt idx="1039">
                  <c:v>1.5999999999999999E-3</c:v>
                </c:pt>
                <c:pt idx="1040">
                  <c:v>1.5999999999999999E-3</c:v>
                </c:pt>
                <c:pt idx="1041">
                  <c:v>1.5999999999999999E-3</c:v>
                </c:pt>
                <c:pt idx="1042">
                  <c:v>1.5999999999999999E-3</c:v>
                </c:pt>
                <c:pt idx="1043">
                  <c:v>1.5999999999999999E-3</c:v>
                </c:pt>
                <c:pt idx="1044">
                  <c:v>1.5999999999999999E-3</c:v>
                </c:pt>
                <c:pt idx="1045">
                  <c:v>1.5999999999999999E-3</c:v>
                </c:pt>
                <c:pt idx="1046">
                  <c:v>1.5999999999999999E-3</c:v>
                </c:pt>
                <c:pt idx="1047">
                  <c:v>1.5999999999999999E-3</c:v>
                </c:pt>
                <c:pt idx="1048">
                  <c:v>1.5999999999999999E-3</c:v>
                </c:pt>
                <c:pt idx="1049">
                  <c:v>1.5900000000000001E-3</c:v>
                </c:pt>
                <c:pt idx="1050">
                  <c:v>1.5900000000000001E-3</c:v>
                </c:pt>
                <c:pt idx="1051">
                  <c:v>1.5900000000000001E-3</c:v>
                </c:pt>
                <c:pt idx="1052">
                  <c:v>1.5900000000000001E-3</c:v>
                </c:pt>
                <c:pt idx="1053">
                  <c:v>1.5999999999999999E-3</c:v>
                </c:pt>
                <c:pt idx="1054">
                  <c:v>1.5999999999999999E-3</c:v>
                </c:pt>
                <c:pt idx="1055">
                  <c:v>1.5999999999999999E-3</c:v>
                </c:pt>
                <c:pt idx="1056">
                  <c:v>1.5999999999999999E-3</c:v>
                </c:pt>
                <c:pt idx="1057">
                  <c:v>1.5999999999999999E-3</c:v>
                </c:pt>
                <c:pt idx="1058">
                  <c:v>1.5999999999999999E-3</c:v>
                </c:pt>
                <c:pt idx="1059">
                  <c:v>1.5999999999999999E-3</c:v>
                </c:pt>
                <c:pt idx="1060">
                  <c:v>1.5900000000000001E-3</c:v>
                </c:pt>
                <c:pt idx="1061">
                  <c:v>1.5900000000000001E-3</c:v>
                </c:pt>
                <c:pt idx="1062">
                  <c:v>1.5900000000000001E-3</c:v>
                </c:pt>
                <c:pt idx="1063">
                  <c:v>1.5900000000000001E-3</c:v>
                </c:pt>
                <c:pt idx="1064">
                  <c:v>1.5999999999999999E-3</c:v>
                </c:pt>
                <c:pt idx="1065">
                  <c:v>1.5999999999999999E-3</c:v>
                </c:pt>
                <c:pt idx="1066">
                  <c:v>1.5999999999999999E-3</c:v>
                </c:pt>
                <c:pt idx="1067">
                  <c:v>1.5999999999999999E-3</c:v>
                </c:pt>
                <c:pt idx="1068">
                  <c:v>1.5999999999999999E-3</c:v>
                </c:pt>
                <c:pt idx="1069">
                  <c:v>1.5999999999999999E-3</c:v>
                </c:pt>
                <c:pt idx="1070">
                  <c:v>1.5900000000000001E-3</c:v>
                </c:pt>
                <c:pt idx="1071">
                  <c:v>1.5900000000000001E-3</c:v>
                </c:pt>
                <c:pt idx="1072">
                  <c:v>1.5900000000000001E-3</c:v>
                </c:pt>
                <c:pt idx="1073">
                  <c:v>1.5900000000000001E-3</c:v>
                </c:pt>
                <c:pt idx="1074">
                  <c:v>1.5900000000000001E-3</c:v>
                </c:pt>
                <c:pt idx="1075">
                  <c:v>1.5900000000000001E-3</c:v>
                </c:pt>
                <c:pt idx="1076">
                  <c:v>1.5900000000000001E-3</c:v>
                </c:pt>
                <c:pt idx="1077">
                  <c:v>1.5999999999999999E-3</c:v>
                </c:pt>
                <c:pt idx="1078">
                  <c:v>1.5999999999999999E-3</c:v>
                </c:pt>
                <c:pt idx="1079">
                  <c:v>1.5999999999999999E-3</c:v>
                </c:pt>
                <c:pt idx="1080">
                  <c:v>1.5999999999999999E-3</c:v>
                </c:pt>
                <c:pt idx="1081">
                  <c:v>1.5999999999999999E-3</c:v>
                </c:pt>
                <c:pt idx="1082">
                  <c:v>1.5999999999999999E-3</c:v>
                </c:pt>
                <c:pt idx="1083">
                  <c:v>1.5900000000000001E-3</c:v>
                </c:pt>
                <c:pt idx="1084">
                  <c:v>1.5900000000000001E-3</c:v>
                </c:pt>
                <c:pt idx="1085">
                  <c:v>1.5900000000000001E-3</c:v>
                </c:pt>
                <c:pt idx="1086">
                  <c:v>1.5900000000000001E-3</c:v>
                </c:pt>
                <c:pt idx="1087">
                  <c:v>1.5900000000000001E-3</c:v>
                </c:pt>
                <c:pt idx="1088">
                  <c:v>1.5900000000000001E-3</c:v>
                </c:pt>
                <c:pt idx="1089">
                  <c:v>1.5900000000000001E-3</c:v>
                </c:pt>
                <c:pt idx="1090">
                  <c:v>1.5900000000000001E-3</c:v>
                </c:pt>
                <c:pt idx="1091">
                  <c:v>1.5900000000000001E-3</c:v>
                </c:pt>
                <c:pt idx="1092">
                  <c:v>1.5900000000000001E-3</c:v>
                </c:pt>
                <c:pt idx="1093">
                  <c:v>1.5900000000000001E-3</c:v>
                </c:pt>
                <c:pt idx="1094">
                  <c:v>1.5900000000000001E-3</c:v>
                </c:pt>
                <c:pt idx="1095">
                  <c:v>1.5900000000000001E-3</c:v>
                </c:pt>
                <c:pt idx="1096">
                  <c:v>1.5900000000000001E-3</c:v>
                </c:pt>
                <c:pt idx="1097">
                  <c:v>1.5900000000000001E-3</c:v>
                </c:pt>
                <c:pt idx="1098">
                  <c:v>1.5900000000000001E-3</c:v>
                </c:pt>
                <c:pt idx="1099">
                  <c:v>1.5900000000000001E-3</c:v>
                </c:pt>
                <c:pt idx="1100">
                  <c:v>1.5900000000000001E-3</c:v>
                </c:pt>
                <c:pt idx="1101">
                  <c:v>1.5900000000000001E-3</c:v>
                </c:pt>
                <c:pt idx="1102">
                  <c:v>1.5900000000000001E-3</c:v>
                </c:pt>
                <c:pt idx="1103">
                  <c:v>1.5900000000000001E-3</c:v>
                </c:pt>
                <c:pt idx="1104">
                  <c:v>1.5900000000000001E-3</c:v>
                </c:pt>
                <c:pt idx="1105">
                  <c:v>1.5900000000000001E-3</c:v>
                </c:pt>
                <c:pt idx="1106">
                  <c:v>1.5900000000000001E-3</c:v>
                </c:pt>
                <c:pt idx="1107">
                  <c:v>1.5900000000000001E-3</c:v>
                </c:pt>
                <c:pt idx="1108">
                  <c:v>1.5900000000000001E-3</c:v>
                </c:pt>
                <c:pt idx="1109">
                  <c:v>1.5900000000000001E-3</c:v>
                </c:pt>
                <c:pt idx="1110">
                  <c:v>1.5799999999999998E-3</c:v>
                </c:pt>
                <c:pt idx="1111">
                  <c:v>1.5799999999999998E-3</c:v>
                </c:pt>
                <c:pt idx="1112">
                  <c:v>1.5799999999999998E-3</c:v>
                </c:pt>
                <c:pt idx="1113">
                  <c:v>1.5799999999999998E-3</c:v>
                </c:pt>
                <c:pt idx="1114">
                  <c:v>1.5799999999999998E-3</c:v>
                </c:pt>
                <c:pt idx="1115">
                  <c:v>1.5799999999999998E-3</c:v>
                </c:pt>
                <c:pt idx="1116">
                  <c:v>1.5799999999999998E-3</c:v>
                </c:pt>
                <c:pt idx="1117">
                  <c:v>1.5799999999999998E-3</c:v>
                </c:pt>
                <c:pt idx="1118">
                  <c:v>1.5799999999999998E-3</c:v>
                </c:pt>
                <c:pt idx="1119">
                  <c:v>1.5799999999999998E-3</c:v>
                </c:pt>
                <c:pt idx="1120">
                  <c:v>1.5799999999999998E-3</c:v>
                </c:pt>
                <c:pt idx="1121">
                  <c:v>1.5799999999999998E-3</c:v>
                </c:pt>
                <c:pt idx="1122">
                  <c:v>1.5799999999999998E-3</c:v>
                </c:pt>
                <c:pt idx="1123">
                  <c:v>1.5799999999999998E-3</c:v>
                </c:pt>
                <c:pt idx="1124">
                  <c:v>1.5799999999999998E-3</c:v>
                </c:pt>
                <c:pt idx="1125">
                  <c:v>1.5799999999999998E-3</c:v>
                </c:pt>
                <c:pt idx="1126">
                  <c:v>1.5799999999999998E-3</c:v>
                </c:pt>
                <c:pt idx="1127">
                  <c:v>1.5799999999999998E-3</c:v>
                </c:pt>
                <c:pt idx="1128">
                  <c:v>1.5799999999999998E-3</c:v>
                </c:pt>
                <c:pt idx="1129">
                  <c:v>1.5799999999999998E-3</c:v>
                </c:pt>
                <c:pt idx="1130">
                  <c:v>1.5799999999999998E-3</c:v>
                </c:pt>
                <c:pt idx="1131">
                  <c:v>1.5799999999999998E-3</c:v>
                </c:pt>
                <c:pt idx="1132">
                  <c:v>1.57E-3</c:v>
                </c:pt>
                <c:pt idx="1133">
                  <c:v>1.57E-3</c:v>
                </c:pt>
                <c:pt idx="1134">
                  <c:v>1.57E-3</c:v>
                </c:pt>
                <c:pt idx="1135">
                  <c:v>1.57E-3</c:v>
                </c:pt>
                <c:pt idx="1136">
                  <c:v>1.57E-3</c:v>
                </c:pt>
                <c:pt idx="1137">
                  <c:v>1.57E-3</c:v>
                </c:pt>
                <c:pt idx="1138">
                  <c:v>1.57E-3</c:v>
                </c:pt>
                <c:pt idx="1139">
                  <c:v>1.57E-3</c:v>
                </c:pt>
                <c:pt idx="1140">
                  <c:v>1.57E-3</c:v>
                </c:pt>
                <c:pt idx="1141">
                  <c:v>1.57E-3</c:v>
                </c:pt>
                <c:pt idx="1142">
                  <c:v>1.57E-3</c:v>
                </c:pt>
                <c:pt idx="1143">
                  <c:v>1.57E-3</c:v>
                </c:pt>
                <c:pt idx="1144">
                  <c:v>1.57E-3</c:v>
                </c:pt>
                <c:pt idx="1145">
                  <c:v>1.57E-3</c:v>
                </c:pt>
                <c:pt idx="1146">
                  <c:v>1.57E-3</c:v>
                </c:pt>
                <c:pt idx="1147">
                  <c:v>1.57E-3</c:v>
                </c:pt>
                <c:pt idx="1148">
                  <c:v>1.57E-3</c:v>
                </c:pt>
                <c:pt idx="1149">
                  <c:v>1.57E-3</c:v>
                </c:pt>
                <c:pt idx="1150">
                  <c:v>1.57E-3</c:v>
                </c:pt>
                <c:pt idx="1151">
                  <c:v>1.57E-3</c:v>
                </c:pt>
                <c:pt idx="1152">
                  <c:v>1.57E-3</c:v>
                </c:pt>
                <c:pt idx="1153">
                  <c:v>1.57E-3</c:v>
                </c:pt>
                <c:pt idx="1154">
                  <c:v>1.57E-3</c:v>
                </c:pt>
                <c:pt idx="1155">
                  <c:v>1.57E-3</c:v>
                </c:pt>
                <c:pt idx="1156">
                  <c:v>1.57E-3</c:v>
                </c:pt>
                <c:pt idx="1157">
                  <c:v>1.57E-3</c:v>
                </c:pt>
                <c:pt idx="1158">
                  <c:v>1.57E-3</c:v>
                </c:pt>
                <c:pt idx="1159">
                  <c:v>1.5600000000000002E-3</c:v>
                </c:pt>
                <c:pt idx="1160">
                  <c:v>1.57E-3</c:v>
                </c:pt>
                <c:pt idx="1161">
                  <c:v>1.57E-3</c:v>
                </c:pt>
                <c:pt idx="1162">
                  <c:v>1.5600000000000002E-3</c:v>
                </c:pt>
                <c:pt idx="1163">
                  <c:v>1.5600000000000002E-3</c:v>
                </c:pt>
                <c:pt idx="1164">
                  <c:v>1.57E-3</c:v>
                </c:pt>
                <c:pt idx="1165">
                  <c:v>1.57E-3</c:v>
                </c:pt>
                <c:pt idx="1166">
                  <c:v>1.57E-3</c:v>
                </c:pt>
                <c:pt idx="1167">
                  <c:v>1.57E-3</c:v>
                </c:pt>
                <c:pt idx="1168">
                  <c:v>1.57E-3</c:v>
                </c:pt>
                <c:pt idx="1169">
                  <c:v>1.57E-3</c:v>
                </c:pt>
                <c:pt idx="1170">
                  <c:v>1.57E-3</c:v>
                </c:pt>
                <c:pt idx="1171">
                  <c:v>1.57E-3</c:v>
                </c:pt>
                <c:pt idx="1172">
                  <c:v>1.5600000000000002E-3</c:v>
                </c:pt>
                <c:pt idx="1173">
                  <c:v>1.5600000000000002E-3</c:v>
                </c:pt>
                <c:pt idx="1174">
                  <c:v>1.5600000000000002E-3</c:v>
                </c:pt>
                <c:pt idx="1175">
                  <c:v>1.5600000000000002E-3</c:v>
                </c:pt>
                <c:pt idx="1176">
                  <c:v>1.5600000000000002E-3</c:v>
                </c:pt>
                <c:pt idx="1177">
                  <c:v>1.5600000000000002E-3</c:v>
                </c:pt>
                <c:pt idx="1178">
                  <c:v>1.57E-3</c:v>
                </c:pt>
                <c:pt idx="1179">
                  <c:v>1.5600000000000002E-3</c:v>
                </c:pt>
                <c:pt idx="1180">
                  <c:v>1.5600000000000002E-3</c:v>
                </c:pt>
                <c:pt idx="1181">
                  <c:v>1.5600000000000002E-3</c:v>
                </c:pt>
                <c:pt idx="1182">
                  <c:v>1.5600000000000002E-3</c:v>
                </c:pt>
                <c:pt idx="1183">
                  <c:v>1.5600000000000002E-3</c:v>
                </c:pt>
                <c:pt idx="1184">
                  <c:v>1.5600000000000002E-3</c:v>
                </c:pt>
                <c:pt idx="1185">
                  <c:v>1.5499999999999999E-3</c:v>
                </c:pt>
                <c:pt idx="1186">
                  <c:v>1.5499999999999999E-3</c:v>
                </c:pt>
                <c:pt idx="1187">
                  <c:v>1.5499999999999999E-3</c:v>
                </c:pt>
                <c:pt idx="1188">
                  <c:v>1.5499999999999999E-3</c:v>
                </c:pt>
                <c:pt idx="1189">
                  <c:v>1.5499999999999999E-3</c:v>
                </c:pt>
                <c:pt idx="1190">
                  <c:v>1.5499999999999999E-3</c:v>
                </c:pt>
                <c:pt idx="1191">
                  <c:v>1.5499999999999999E-3</c:v>
                </c:pt>
                <c:pt idx="1192">
                  <c:v>1.5499999999999999E-3</c:v>
                </c:pt>
                <c:pt idx="1193">
                  <c:v>1.5400000000000001E-3</c:v>
                </c:pt>
                <c:pt idx="1194">
                  <c:v>1.5400000000000001E-3</c:v>
                </c:pt>
                <c:pt idx="1195">
                  <c:v>1.5400000000000001E-3</c:v>
                </c:pt>
                <c:pt idx="1196">
                  <c:v>1.5400000000000001E-3</c:v>
                </c:pt>
                <c:pt idx="1197">
                  <c:v>1.5400000000000001E-3</c:v>
                </c:pt>
                <c:pt idx="1198">
                  <c:v>1.5400000000000001E-3</c:v>
                </c:pt>
                <c:pt idx="1199">
                  <c:v>1.5400000000000001E-3</c:v>
                </c:pt>
                <c:pt idx="1200">
                  <c:v>1.5400000000000001E-3</c:v>
                </c:pt>
                <c:pt idx="1201">
                  <c:v>1.5400000000000001E-3</c:v>
                </c:pt>
                <c:pt idx="1202">
                  <c:v>1.5400000000000001E-3</c:v>
                </c:pt>
                <c:pt idx="1203">
                  <c:v>1.5499999999999999E-3</c:v>
                </c:pt>
                <c:pt idx="1204">
                  <c:v>1.5499999999999999E-3</c:v>
                </c:pt>
                <c:pt idx="1205">
                  <c:v>1.5400000000000001E-3</c:v>
                </c:pt>
                <c:pt idx="1206">
                  <c:v>1.5400000000000001E-3</c:v>
                </c:pt>
                <c:pt idx="1207">
                  <c:v>1.5400000000000001E-3</c:v>
                </c:pt>
                <c:pt idx="1208">
                  <c:v>1.5400000000000001E-3</c:v>
                </c:pt>
                <c:pt idx="1209">
                  <c:v>1.5400000000000001E-3</c:v>
                </c:pt>
                <c:pt idx="1210">
                  <c:v>1.5400000000000001E-3</c:v>
                </c:pt>
                <c:pt idx="1211">
                  <c:v>1.5400000000000001E-3</c:v>
                </c:pt>
                <c:pt idx="1212">
                  <c:v>1.5400000000000001E-3</c:v>
                </c:pt>
                <c:pt idx="1213">
                  <c:v>1.5400000000000001E-3</c:v>
                </c:pt>
                <c:pt idx="1214">
                  <c:v>1.5400000000000001E-3</c:v>
                </c:pt>
                <c:pt idx="1215">
                  <c:v>1.5400000000000001E-3</c:v>
                </c:pt>
                <c:pt idx="1216">
                  <c:v>1.5400000000000001E-3</c:v>
                </c:pt>
                <c:pt idx="1217">
                  <c:v>1.5400000000000001E-3</c:v>
                </c:pt>
                <c:pt idx="1218">
                  <c:v>1.5400000000000001E-3</c:v>
                </c:pt>
                <c:pt idx="1219">
                  <c:v>1.5299999999999999E-3</c:v>
                </c:pt>
                <c:pt idx="1220">
                  <c:v>1.5299999999999999E-3</c:v>
                </c:pt>
                <c:pt idx="1221">
                  <c:v>1.5299999999999999E-3</c:v>
                </c:pt>
                <c:pt idx="1222">
                  <c:v>1.5299999999999999E-3</c:v>
                </c:pt>
                <c:pt idx="1223">
                  <c:v>1.5299999999999999E-3</c:v>
                </c:pt>
                <c:pt idx="1224">
                  <c:v>1.5299999999999999E-3</c:v>
                </c:pt>
                <c:pt idx="1225">
                  <c:v>1.5299999999999999E-3</c:v>
                </c:pt>
                <c:pt idx="1226">
                  <c:v>1.5299999999999999E-3</c:v>
                </c:pt>
                <c:pt idx="1227">
                  <c:v>1.5299999999999999E-3</c:v>
                </c:pt>
                <c:pt idx="1228">
                  <c:v>1.5299999999999999E-3</c:v>
                </c:pt>
                <c:pt idx="1229">
                  <c:v>1.5299999999999999E-3</c:v>
                </c:pt>
                <c:pt idx="1230">
                  <c:v>1.5299999999999999E-3</c:v>
                </c:pt>
                <c:pt idx="1231">
                  <c:v>1.5299999999999999E-3</c:v>
                </c:pt>
                <c:pt idx="1232">
                  <c:v>1.5299999999999999E-3</c:v>
                </c:pt>
                <c:pt idx="1233">
                  <c:v>1.5299999999999999E-3</c:v>
                </c:pt>
                <c:pt idx="1234">
                  <c:v>1.5299999999999999E-3</c:v>
                </c:pt>
                <c:pt idx="1235">
                  <c:v>1.5299999999999999E-3</c:v>
                </c:pt>
                <c:pt idx="1236">
                  <c:v>1.5200000000000001E-3</c:v>
                </c:pt>
                <c:pt idx="1237">
                  <c:v>1.5200000000000001E-3</c:v>
                </c:pt>
                <c:pt idx="1238">
                  <c:v>1.5200000000000001E-3</c:v>
                </c:pt>
                <c:pt idx="1239">
                  <c:v>1.5200000000000001E-3</c:v>
                </c:pt>
                <c:pt idx="1240">
                  <c:v>1.5200000000000001E-3</c:v>
                </c:pt>
                <c:pt idx="1241">
                  <c:v>1.5200000000000001E-3</c:v>
                </c:pt>
                <c:pt idx="1242">
                  <c:v>1.5200000000000001E-3</c:v>
                </c:pt>
                <c:pt idx="1243">
                  <c:v>1.5200000000000001E-3</c:v>
                </c:pt>
                <c:pt idx="1244">
                  <c:v>1.5200000000000001E-3</c:v>
                </c:pt>
                <c:pt idx="1245">
                  <c:v>1.5200000000000001E-3</c:v>
                </c:pt>
                <c:pt idx="1246">
                  <c:v>1.5200000000000001E-3</c:v>
                </c:pt>
                <c:pt idx="1247">
                  <c:v>1.5200000000000001E-3</c:v>
                </c:pt>
                <c:pt idx="1248">
                  <c:v>1.5200000000000001E-3</c:v>
                </c:pt>
                <c:pt idx="1249">
                  <c:v>1.5200000000000001E-3</c:v>
                </c:pt>
                <c:pt idx="1250">
                  <c:v>1.5200000000000001E-3</c:v>
                </c:pt>
                <c:pt idx="1251">
                  <c:v>1.5200000000000001E-3</c:v>
                </c:pt>
                <c:pt idx="1252">
                  <c:v>1.5200000000000001E-3</c:v>
                </c:pt>
                <c:pt idx="1253">
                  <c:v>1.5200000000000001E-3</c:v>
                </c:pt>
                <c:pt idx="1254">
                  <c:v>1.5299999999999999E-3</c:v>
                </c:pt>
                <c:pt idx="1255">
                  <c:v>1.5200000000000001E-3</c:v>
                </c:pt>
                <c:pt idx="1256">
                  <c:v>1.5200000000000001E-3</c:v>
                </c:pt>
                <c:pt idx="1257">
                  <c:v>1.5200000000000001E-3</c:v>
                </c:pt>
                <c:pt idx="1258">
                  <c:v>1.5200000000000001E-3</c:v>
                </c:pt>
                <c:pt idx="1259">
                  <c:v>1.5200000000000001E-3</c:v>
                </c:pt>
                <c:pt idx="1260">
                  <c:v>1.5200000000000001E-3</c:v>
                </c:pt>
                <c:pt idx="1261">
                  <c:v>1.5200000000000001E-3</c:v>
                </c:pt>
                <c:pt idx="1262">
                  <c:v>1.5200000000000001E-3</c:v>
                </c:pt>
                <c:pt idx="1263">
                  <c:v>1.5200000000000001E-3</c:v>
                </c:pt>
                <c:pt idx="1264">
                  <c:v>1.5200000000000001E-3</c:v>
                </c:pt>
                <c:pt idx="1265">
                  <c:v>1.5200000000000001E-3</c:v>
                </c:pt>
                <c:pt idx="1266">
                  <c:v>1.5200000000000001E-3</c:v>
                </c:pt>
                <c:pt idx="1267">
                  <c:v>1.5099999999999998E-3</c:v>
                </c:pt>
                <c:pt idx="1268">
                  <c:v>1.5099999999999998E-3</c:v>
                </c:pt>
                <c:pt idx="1269">
                  <c:v>1.5099999999999998E-3</c:v>
                </c:pt>
                <c:pt idx="1270">
                  <c:v>1.5099999999999998E-3</c:v>
                </c:pt>
                <c:pt idx="1271">
                  <c:v>1.5099999999999998E-3</c:v>
                </c:pt>
                <c:pt idx="1272">
                  <c:v>1.5099999999999998E-3</c:v>
                </c:pt>
                <c:pt idx="1273">
                  <c:v>1.5099999999999998E-3</c:v>
                </c:pt>
                <c:pt idx="1274">
                  <c:v>1.5099999999999998E-3</c:v>
                </c:pt>
                <c:pt idx="1275">
                  <c:v>1.5099999999999998E-3</c:v>
                </c:pt>
                <c:pt idx="1276">
                  <c:v>1.5099999999999998E-3</c:v>
                </c:pt>
                <c:pt idx="1277">
                  <c:v>1.5099999999999998E-3</c:v>
                </c:pt>
                <c:pt idx="1278">
                  <c:v>1.5099999999999998E-3</c:v>
                </c:pt>
                <c:pt idx="1279">
                  <c:v>1.5099999999999998E-3</c:v>
                </c:pt>
                <c:pt idx="1280">
                  <c:v>1.5099999999999998E-3</c:v>
                </c:pt>
                <c:pt idx="1281">
                  <c:v>1.5099999999999998E-3</c:v>
                </c:pt>
                <c:pt idx="1282">
                  <c:v>1.5E-3</c:v>
                </c:pt>
                <c:pt idx="1283">
                  <c:v>1.5E-3</c:v>
                </c:pt>
                <c:pt idx="1284">
                  <c:v>1.5E-3</c:v>
                </c:pt>
                <c:pt idx="1285">
                  <c:v>1.5E-3</c:v>
                </c:pt>
                <c:pt idx="1286">
                  <c:v>1.5099999999999998E-3</c:v>
                </c:pt>
                <c:pt idx="1287">
                  <c:v>1.5099999999999998E-3</c:v>
                </c:pt>
                <c:pt idx="1288">
                  <c:v>1.5E-3</c:v>
                </c:pt>
                <c:pt idx="1289">
                  <c:v>1.5E-3</c:v>
                </c:pt>
                <c:pt idx="1290">
                  <c:v>1.5E-3</c:v>
                </c:pt>
                <c:pt idx="1291">
                  <c:v>1.5E-3</c:v>
                </c:pt>
                <c:pt idx="1292">
                  <c:v>1.5E-3</c:v>
                </c:pt>
                <c:pt idx="1293">
                  <c:v>1.5E-3</c:v>
                </c:pt>
                <c:pt idx="1294">
                  <c:v>1.49E-3</c:v>
                </c:pt>
                <c:pt idx="1295">
                  <c:v>1.49E-3</c:v>
                </c:pt>
                <c:pt idx="1296">
                  <c:v>1.49E-3</c:v>
                </c:pt>
                <c:pt idx="1297">
                  <c:v>1.49E-3</c:v>
                </c:pt>
                <c:pt idx="1298">
                  <c:v>1.49E-3</c:v>
                </c:pt>
                <c:pt idx="1299">
                  <c:v>1.5E-3</c:v>
                </c:pt>
                <c:pt idx="1300">
                  <c:v>1.49E-3</c:v>
                </c:pt>
                <c:pt idx="1301">
                  <c:v>1.5E-3</c:v>
                </c:pt>
                <c:pt idx="1302">
                  <c:v>1.5E-3</c:v>
                </c:pt>
                <c:pt idx="1303">
                  <c:v>1.5E-3</c:v>
                </c:pt>
                <c:pt idx="1304">
                  <c:v>1.5E-3</c:v>
                </c:pt>
                <c:pt idx="1305">
                  <c:v>1.49E-3</c:v>
                </c:pt>
                <c:pt idx="1306">
                  <c:v>1.49E-3</c:v>
                </c:pt>
                <c:pt idx="1307">
                  <c:v>1.49E-3</c:v>
                </c:pt>
                <c:pt idx="1308">
                  <c:v>1.49E-3</c:v>
                </c:pt>
                <c:pt idx="1309">
                  <c:v>1.49E-3</c:v>
                </c:pt>
                <c:pt idx="1310">
                  <c:v>1.49E-3</c:v>
                </c:pt>
                <c:pt idx="1311">
                  <c:v>1.49E-3</c:v>
                </c:pt>
                <c:pt idx="1312">
                  <c:v>1.49E-3</c:v>
                </c:pt>
                <c:pt idx="1313">
                  <c:v>1.49E-3</c:v>
                </c:pt>
                <c:pt idx="1314">
                  <c:v>1.49E-3</c:v>
                </c:pt>
                <c:pt idx="1315">
                  <c:v>1.49E-3</c:v>
                </c:pt>
                <c:pt idx="1316">
                  <c:v>1.49E-3</c:v>
                </c:pt>
                <c:pt idx="1317">
                  <c:v>1.49E-3</c:v>
                </c:pt>
                <c:pt idx="1318">
                  <c:v>1.48E-3</c:v>
                </c:pt>
                <c:pt idx="1319">
                  <c:v>1.48E-3</c:v>
                </c:pt>
                <c:pt idx="1320">
                  <c:v>1.48E-3</c:v>
                </c:pt>
                <c:pt idx="1321">
                  <c:v>1.48E-3</c:v>
                </c:pt>
                <c:pt idx="1322">
                  <c:v>1.48E-3</c:v>
                </c:pt>
                <c:pt idx="1323">
                  <c:v>1.48E-3</c:v>
                </c:pt>
                <c:pt idx="1324">
                  <c:v>1.48E-3</c:v>
                </c:pt>
                <c:pt idx="1325">
                  <c:v>1.49E-3</c:v>
                </c:pt>
                <c:pt idx="1326">
                  <c:v>1.49E-3</c:v>
                </c:pt>
                <c:pt idx="1327">
                  <c:v>1.49E-3</c:v>
                </c:pt>
                <c:pt idx="1328">
                  <c:v>1.48E-3</c:v>
                </c:pt>
                <c:pt idx="1329">
                  <c:v>1.48E-3</c:v>
                </c:pt>
                <c:pt idx="1330">
                  <c:v>1.48E-3</c:v>
                </c:pt>
                <c:pt idx="1331">
                  <c:v>1.48E-3</c:v>
                </c:pt>
                <c:pt idx="1332">
                  <c:v>1.48E-3</c:v>
                </c:pt>
                <c:pt idx="1333">
                  <c:v>1.47E-3</c:v>
                </c:pt>
                <c:pt idx="1334">
                  <c:v>1.47E-3</c:v>
                </c:pt>
                <c:pt idx="1335">
                  <c:v>1.47E-3</c:v>
                </c:pt>
                <c:pt idx="1336">
                  <c:v>1.48E-3</c:v>
                </c:pt>
                <c:pt idx="1337">
                  <c:v>1.47E-3</c:v>
                </c:pt>
                <c:pt idx="1338">
                  <c:v>1.47E-3</c:v>
                </c:pt>
                <c:pt idx="1339">
                  <c:v>1.47E-3</c:v>
                </c:pt>
                <c:pt idx="1340">
                  <c:v>1.47E-3</c:v>
                </c:pt>
                <c:pt idx="1341">
                  <c:v>1.47E-3</c:v>
                </c:pt>
                <c:pt idx="1342">
                  <c:v>1.47E-3</c:v>
                </c:pt>
                <c:pt idx="1343">
                  <c:v>1.47E-3</c:v>
                </c:pt>
                <c:pt idx="1344">
                  <c:v>1.47E-3</c:v>
                </c:pt>
                <c:pt idx="1345">
                  <c:v>1.47E-3</c:v>
                </c:pt>
                <c:pt idx="1346">
                  <c:v>1.47E-3</c:v>
                </c:pt>
                <c:pt idx="1347">
                  <c:v>1.47E-3</c:v>
                </c:pt>
                <c:pt idx="1348">
                  <c:v>1.47E-3</c:v>
                </c:pt>
                <c:pt idx="1349">
                  <c:v>1.48E-3</c:v>
                </c:pt>
                <c:pt idx="1350">
                  <c:v>1.48E-3</c:v>
                </c:pt>
                <c:pt idx="1351">
                  <c:v>1.48E-3</c:v>
                </c:pt>
                <c:pt idx="1352">
                  <c:v>1.48E-3</c:v>
                </c:pt>
                <c:pt idx="1353">
                  <c:v>1.48E-3</c:v>
                </c:pt>
                <c:pt idx="1354">
                  <c:v>1.48E-3</c:v>
                </c:pt>
                <c:pt idx="1355">
                  <c:v>1.48E-3</c:v>
                </c:pt>
                <c:pt idx="1356">
                  <c:v>1.48E-3</c:v>
                </c:pt>
                <c:pt idx="1357">
                  <c:v>1.48E-3</c:v>
                </c:pt>
                <c:pt idx="1358">
                  <c:v>1.47E-3</c:v>
                </c:pt>
                <c:pt idx="1359">
                  <c:v>1.47E-3</c:v>
                </c:pt>
                <c:pt idx="1360">
                  <c:v>1.47E-3</c:v>
                </c:pt>
                <c:pt idx="1361">
                  <c:v>1.47E-3</c:v>
                </c:pt>
                <c:pt idx="1362">
                  <c:v>1.47E-3</c:v>
                </c:pt>
                <c:pt idx="1363">
                  <c:v>1.47E-3</c:v>
                </c:pt>
                <c:pt idx="1364">
                  <c:v>1.47E-3</c:v>
                </c:pt>
                <c:pt idx="1365">
                  <c:v>1.47E-3</c:v>
                </c:pt>
                <c:pt idx="1366">
                  <c:v>1.47E-3</c:v>
                </c:pt>
                <c:pt idx="1367">
                  <c:v>1.47E-3</c:v>
                </c:pt>
                <c:pt idx="1368">
                  <c:v>1.47E-3</c:v>
                </c:pt>
                <c:pt idx="1369">
                  <c:v>1.47E-3</c:v>
                </c:pt>
                <c:pt idx="1370">
                  <c:v>1.47E-3</c:v>
                </c:pt>
                <c:pt idx="1371">
                  <c:v>1.47E-3</c:v>
                </c:pt>
                <c:pt idx="1372">
                  <c:v>1.47E-3</c:v>
                </c:pt>
                <c:pt idx="1373">
                  <c:v>1.47E-3</c:v>
                </c:pt>
                <c:pt idx="1374">
                  <c:v>1.47E-3</c:v>
                </c:pt>
                <c:pt idx="1375">
                  <c:v>1.48E-3</c:v>
                </c:pt>
                <c:pt idx="1376">
                  <c:v>1.48E-3</c:v>
                </c:pt>
                <c:pt idx="1377">
                  <c:v>1.48E-3</c:v>
                </c:pt>
                <c:pt idx="1378">
                  <c:v>1.47E-3</c:v>
                </c:pt>
                <c:pt idx="1379">
                  <c:v>1.47E-3</c:v>
                </c:pt>
                <c:pt idx="1380">
                  <c:v>1.47E-3</c:v>
                </c:pt>
                <c:pt idx="1381">
                  <c:v>1.47E-3</c:v>
                </c:pt>
                <c:pt idx="1382">
                  <c:v>1.47E-3</c:v>
                </c:pt>
                <c:pt idx="1383">
                  <c:v>1.47E-3</c:v>
                </c:pt>
                <c:pt idx="1384">
                  <c:v>1.47E-3</c:v>
                </c:pt>
                <c:pt idx="1385">
                  <c:v>1.47E-3</c:v>
                </c:pt>
                <c:pt idx="1386">
                  <c:v>1.47E-3</c:v>
                </c:pt>
                <c:pt idx="1387">
                  <c:v>1.47E-3</c:v>
                </c:pt>
                <c:pt idx="1388">
                  <c:v>1.47E-3</c:v>
                </c:pt>
                <c:pt idx="1389">
                  <c:v>1.4599999999999999E-3</c:v>
                </c:pt>
                <c:pt idx="1390">
                  <c:v>1.4599999999999999E-3</c:v>
                </c:pt>
                <c:pt idx="1391">
                  <c:v>1.4599999999999999E-3</c:v>
                </c:pt>
                <c:pt idx="1392">
                  <c:v>1.4599999999999999E-3</c:v>
                </c:pt>
                <c:pt idx="1393">
                  <c:v>1.4599999999999999E-3</c:v>
                </c:pt>
                <c:pt idx="1394">
                  <c:v>1.4599999999999999E-3</c:v>
                </c:pt>
                <c:pt idx="1395">
                  <c:v>1.4599999999999999E-3</c:v>
                </c:pt>
                <c:pt idx="1396">
                  <c:v>1.4599999999999999E-3</c:v>
                </c:pt>
                <c:pt idx="1397">
                  <c:v>1.4599999999999999E-3</c:v>
                </c:pt>
                <c:pt idx="1398">
                  <c:v>1.47E-3</c:v>
                </c:pt>
                <c:pt idx="1399">
                  <c:v>1.47E-3</c:v>
                </c:pt>
                <c:pt idx="1400">
                  <c:v>1.47E-3</c:v>
                </c:pt>
                <c:pt idx="1401">
                  <c:v>1.47E-3</c:v>
                </c:pt>
                <c:pt idx="1402">
                  <c:v>1.47E-3</c:v>
                </c:pt>
                <c:pt idx="1403">
                  <c:v>1.47E-3</c:v>
                </c:pt>
                <c:pt idx="1404">
                  <c:v>1.47E-3</c:v>
                </c:pt>
                <c:pt idx="1405">
                  <c:v>1.47E-3</c:v>
                </c:pt>
                <c:pt idx="1406">
                  <c:v>1.47E-3</c:v>
                </c:pt>
                <c:pt idx="1407">
                  <c:v>1.47E-3</c:v>
                </c:pt>
                <c:pt idx="1408">
                  <c:v>1.47E-3</c:v>
                </c:pt>
                <c:pt idx="1409">
                  <c:v>1.4599999999999999E-3</c:v>
                </c:pt>
                <c:pt idx="1410">
                  <c:v>1.4599999999999999E-3</c:v>
                </c:pt>
                <c:pt idx="1411">
                  <c:v>1.4599999999999999E-3</c:v>
                </c:pt>
                <c:pt idx="1412">
                  <c:v>1.4599999999999999E-3</c:v>
                </c:pt>
                <c:pt idx="1413">
                  <c:v>1.4599999999999999E-3</c:v>
                </c:pt>
                <c:pt idx="1414">
                  <c:v>1.4500000000000001E-3</c:v>
                </c:pt>
                <c:pt idx="1415">
                  <c:v>1.4500000000000001E-3</c:v>
                </c:pt>
                <c:pt idx="1416">
                  <c:v>1.4500000000000001E-3</c:v>
                </c:pt>
                <c:pt idx="1417">
                  <c:v>1.4500000000000001E-3</c:v>
                </c:pt>
                <c:pt idx="1418">
                  <c:v>1.4500000000000001E-3</c:v>
                </c:pt>
                <c:pt idx="1419">
                  <c:v>1.4500000000000001E-3</c:v>
                </c:pt>
                <c:pt idx="1420">
                  <c:v>1.4500000000000001E-3</c:v>
                </c:pt>
                <c:pt idx="1421">
                  <c:v>1.4599999999999999E-3</c:v>
                </c:pt>
                <c:pt idx="1422">
                  <c:v>1.4599999999999999E-3</c:v>
                </c:pt>
                <c:pt idx="1423">
                  <c:v>1.4599999999999999E-3</c:v>
                </c:pt>
                <c:pt idx="1424">
                  <c:v>1.4599999999999999E-3</c:v>
                </c:pt>
                <c:pt idx="1425">
                  <c:v>1.4599999999999999E-3</c:v>
                </c:pt>
                <c:pt idx="1426">
                  <c:v>1.4599999999999999E-3</c:v>
                </c:pt>
                <c:pt idx="1427">
                  <c:v>1.4599999999999999E-3</c:v>
                </c:pt>
                <c:pt idx="1428">
                  <c:v>1.4599999999999999E-3</c:v>
                </c:pt>
                <c:pt idx="1429">
                  <c:v>1.4599999999999999E-3</c:v>
                </c:pt>
                <c:pt idx="1430">
                  <c:v>1.4599999999999999E-3</c:v>
                </c:pt>
                <c:pt idx="1431">
                  <c:v>1.4599999999999999E-3</c:v>
                </c:pt>
                <c:pt idx="1432">
                  <c:v>1.4599999999999999E-3</c:v>
                </c:pt>
                <c:pt idx="1433">
                  <c:v>1.4599999999999999E-3</c:v>
                </c:pt>
                <c:pt idx="1434">
                  <c:v>1.4599999999999999E-3</c:v>
                </c:pt>
                <c:pt idx="1435">
                  <c:v>1.4599999999999999E-3</c:v>
                </c:pt>
                <c:pt idx="1436">
                  <c:v>1.4599999999999999E-3</c:v>
                </c:pt>
                <c:pt idx="1437">
                  <c:v>1.4599999999999999E-3</c:v>
                </c:pt>
                <c:pt idx="1438">
                  <c:v>1.4599999999999999E-3</c:v>
                </c:pt>
                <c:pt idx="1439">
                  <c:v>1.4599999999999999E-3</c:v>
                </c:pt>
                <c:pt idx="1440">
                  <c:v>1.4599999999999999E-3</c:v>
                </c:pt>
                <c:pt idx="1441">
                  <c:v>1.4599999999999999E-3</c:v>
                </c:pt>
                <c:pt idx="1442">
                  <c:v>1.4599999999999999E-3</c:v>
                </c:pt>
                <c:pt idx="1443">
                  <c:v>1.4599999999999999E-3</c:v>
                </c:pt>
                <c:pt idx="1444">
                  <c:v>1.4599999999999999E-3</c:v>
                </c:pt>
                <c:pt idx="1445">
                  <c:v>1.4599999999999999E-3</c:v>
                </c:pt>
                <c:pt idx="1446">
                  <c:v>1.4599999999999999E-3</c:v>
                </c:pt>
                <c:pt idx="1447">
                  <c:v>1.47E-3</c:v>
                </c:pt>
                <c:pt idx="1448">
                  <c:v>1.47E-3</c:v>
                </c:pt>
                <c:pt idx="1449">
                  <c:v>1.47E-3</c:v>
                </c:pt>
                <c:pt idx="1450">
                  <c:v>1.4599999999999999E-3</c:v>
                </c:pt>
                <c:pt idx="1451">
                  <c:v>1.4599999999999999E-3</c:v>
                </c:pt>
                <c:pt idx="1452">
                  <c:v>1.4599999999999999E-3</c:v>
                </c:pt>
                <c:pt idx="1453">
                  <c:v>1.4599999999999999E-3</c:v>
                </c:pt>
                <c:pt idx="1454">
                  <c:v>1.4599999999999999E-3</c:v>
                </c:pt>
                <c:pt idx="1455">
                  <c:v>1.4599999999999999E-3</c:v>
                </c:pt>
                <c:pt idx="1456">
                  <c:v>1.4599999999999999E-3</c:v>
                </c:pt>
                <c:pt idx="1457">
                  <c:v>1.4599999999999999E-3</c:v>
                </c:pt>
                <c:pt idx="1458">
                  <c:v>1.4599999999999999E-3</c:v>
                </c:pt>
                <c:pt idx="1459">
                  <c:v>1.4599999999999999E-3</c:v>
                </c:pt>
                <c:pt idx="1460">
                  <c:v>1.4599999999999999E-3</c:v>
                </c:pt>
                <c:pt idx="1461">
                  <c:v>1.4599999999999999E-3</c:v>
                </c:pt>
                <c:pt idx="1462">
                  <c:v>1.4599999999999999E-3</c:v>
                </c:pt>
                <c:pt idx="1463">
                  <c:v>1.4500000000000001E-3</c:v>
                </c:pt>
                <c:pt idx="1464">
                  <c:v>1.4500000000000001E-3</c:v>
                </c:pt>
                <c:pt idx="1465">
                  <c:v>1.4500000000000001E-3</c:v>
                </c:pt>
                <c:pt idx="1466">
                  <c:v>1.4500000000000001E-3</c:v>
                </c:pt>
                <c:pt idx="1467">
                  <c:v>1.4500000000000001E-3</c:v>
                </c:pt>
                <c:pt idx="1468">
                  <c:v>1.4500000000000001E-3</c:v>
                </c:pt>
                <c:pt idx="1469">
                  <c:v>1.4500000000000001E-3</c:v>
                </c:pt>
                <c:pt idx="1470">
                  <c:v>1.4599999999999999E-3</c:v>
                </c:pt>
                <c:pt idx="1471">
                  <c:v>1.4599999999999999E-3</c:v>
                </c:pt>
                <c:pt idx="1472">
                  <c:v>1.4599999999999999E-3</c:v>
                </c:pt>
                <c:pt idx="1473">
                  <c:v>1.4599999999999999E-3</c:v>
                </c:pt>
                <c:pt idx="1474">
                  <c:v>1.4599999999999999E-3</c:v>
                </c:pt>
                <c:pt idx="1475">
                  <c:v>1.4599999999999999E-3</c:v>
                </c:pt>
                <c:pt idx="1476">
                  <c:v>1.4500000000000001E-3</c:v>
                </c:pt>
                <c:pt idx="1477">
                  <c:v>1.4500000000000001E-3</c:v>
                </c:pt>
                <c:pt idx="1478">
                  <c:v>1.4500000000000001E-3</c:v>
                </c:pt>
                <c:pt idx="1479">
                  <c:v>1.4500000000000001E-3</c:v>
                </c:pt>
                <c:pt idx="1480">
                  <c:v>1.4500000000000001E-3</c:v>
                </c:pt>
                <c:pt idx="1481">
                  <c:v>1.4399999999999999E-3</c:v>
                </c:pt>
                <c:pt idx="1482">
                  <c:v>1.4399999999999999E-3</c:v>
                </c:pt>
                <c:pt idx="1483">
                  <c:v>1.4399999999999999E-3</c:v>
                </c:pt>
                <c:pt idx="1484">
                  <c:v>1.4399999999999999E-3</c:v>
                </c:pt>
                <c:pt idx="1485">
                  <c:v>1.4399999999999999E-3</c:v>
                </c:pt>
                <c:pt idx="1486">
                  <c:v>1.4399999999999999E-3</c:v>
                </c:pt>
                <c:pt idx="1487">
                  <c:v>1.4399999999999999E-3</c:v>
                </c:pt>
                <c:pt idx="1488">
                  <c:v>1.4399999999999999E-3</c:v>
                </c:pt>
                <c:pt idx="1489">
                  <c:v>1.4399999999999999E-3</c:v>
                </c:pt>
                <c:pt idx="1490">
                  <c:v>1.4399999999999999E-3</c:v>
                </c:pt>
                <c:pt idx="1491">
                  <c:v>1.4399999999999999E-3</c:v>
                </c:pt>
                <c:pt idx="1492">
                  <c:v>1.4399999999999999E-3</c:v>
                </c:pt>
                <c:pt idx="1493">
                  <c:v>1.4399999999999999E-3</c:v>
                </c:pt>
                <c:pt idx="1494">
                  <c:v>1.4399999999999999E-3</c:v>
                </c:pt>
                <c:pt idx="1495">
                  <c:v>1.4399999999999999E-3</c:v>
                </c:pt>
                <c:pt idx="1496">
                  <c:v>1.4399999999999999E-3</c:v>
                </c:pt>
                <c:pt idx="1497">
                  <c:v>1.4399999999999999E-3</c:v>
                </c:pt>
                <c:pt idx="1498">
                  <c:v>1.4399999999999999E-3</c:v>
                </c:pt>
                <c:pt idx="1499">
                  <c:v>1.4399999999999999E-3</c:v>
                </c:pt>
                <c:pt idx="1500">
                  <c:v>1.4399999999999999E-3</c:v>
                </c:pt>
                <c:pt idx="1501">
                  <c:v>1.4300000000000001E-3</c:v>
                </c:pt>
                <c:pt idx="1502">
                  <c:v>1.4300000000000001E-3</c:v>
                </c:pt>
                <c:pt idx="1503">
                  <c:v>1.4300000000000001E-3</c:v>
                </c:pt>
                <c:pt idx="1504">
                  <c:v>1.4300000000000001E-3</c:v>
                </c:pt>
                <c:pt idx="1505">
                  <c:v>1.4300000000000001E-3</c:v>
                </c:pt>
                <c:pt idx="1506">
                  <c:v>1.42E-3</c:v>
                </c:pt>
                <c:pt idx="1507">
                  <c:v>1.42E-3</c:v>
                </c:pt>
                <c:pt idx="1508">
                  <c:v>1.42E-3</c:v>
                </c:pt>
                <c:pt idx="1509">
                  <c:v>1.42E-3</c:v>
                </c:pt>
                <c:pt idx="1510">
                  <c:v>1.42E-3</c:v>
                </c:pt>
                <c:pt idx="1511">
                  <c:v>1.42E-3</c:v>
                </c:pt>
                <c:pt idx="1512">
                  <c:v>1.42E-3</c:v>
                </c:pt>
                <c:pt idx="1513">
                  <c:v>1.42E-3</c:v>
                </c:pt>
                <c:pt idx="1514">
                  <c:v>1.42E-3</c:v>
                </c:pt>
                <c:pt idx="1515">
                  <c:v>1.42E-3</c:v>
                </c:pt>
                <c:pt idx="1516">
                  <c:v>1.42E-3</c:v>
                </c:pt>
                <c:pt idx="1517">
                  <c:v>1.42E-3</c:v>
                </c:pt>
                <c:pt idx="1518">
                  <c:v>1.42E-3</c:v>
                </c:pt>
                <c:pt idx="1519">
                  <c:v>1.42E-3</c:v>
                </c:pt>
                <c:pt idx="1520">
                  <c:v>1.42E-3</c:v>
                </c:pt>
                <c:pt idx="1521">
                  <c:v>1.42E-3</c:v>
                </c:pt>
                <c:pt idx="1522">
                  <c:v>1.4300000000000001E-3</c:v>
                </c:pt>
                <c:pt idx="1523">
                  <c:v>1.4300000000000001E-3</c:v>
                </c:pt>
                <c:pt idx="1524">
                  <c:v>1.4300000000000001E-3</c:v>
                </c:pt>
                <c:pt idx="1525">
                  <c:v>1.42E-3</c:v>
                </c:pt>
                <c:pt idx="1526">
                  <c:v>1.42E-3</c:v>
                </c:pt>
                <c:pt idx="1527">
                  <c:v>1.42E-3</c:v>
                </c:pt>
                <c:pt idx="1528">
                  <c:v>1.42E-3</c:v>
                </c:pt>
                <c:pt idx="1529">
                  <c:v>1.42E-3</c:v>
                </c:pt>
                <c:pt idx="1530">
                  <c:v>1.42E-3</c:v>
                </c:pt>
                <c:pt idx="1531">
                  <c:v>1.42E-3</c:v>
                </c:pt>
                <c:pt idx="1532">
                  <c:v>1.42E-3</c:v>
                </c:pt>
                <c:pt idx="1533">
                  <c:v>1.42E-3</c:v>
                </c:pt>
                <c:pt idx="1534">
                  <c:v>1.42E-3</c:v>
                </c:pt>
                <c:pt idx="1535">
                  <c:v>1.42E-3</c:v>
                </c:pt>
                <c:pt idx="1536">
                  <c:v>1.42E-3</c:v>
                </c:pt>
                <c:pt idx="1537">
                  <c:v>1.42E-3</c:v>
                </c:pt>
                <c:pt idx="1538">
                  <c:v>1.42E-3</c:v>
                </c:pt>
                <c:pt idx="1539">
                  <c:v>1.42E-3</c:v>
                </c:pt>
                <c:pt idx="1540">
                  <c:v>1.42E-3</c:v>
                </c:pt>
                <c:pt idx="1541">
                  <c:v>1.42E-3</c:v>
                </c:pt>
                <c:pt idx="1542">
                  <c:v>1.42E-3</c:v>
                </c:pt>
                <c:pt idx="1543">
                  <c:v>1.42E-3</c:v>
                </c:pt>
                <c:pt idx="1544">
                  <c:v>1.42E-3</c:v>
                </c:pt>
                <c:pt idx="1545">
                  <c:v>1.42E-3</c:v>
                </c:pt>
                <c:pt idx="1546">
                  <c:v>1.42E-3</c:v>
                </c:pt>
                <c:pt idx="1547">
                  <c:v>1.42E-3</c:v>
                </c:pt>
                <c:pt idx="1548">
                  <c:v>1.42E-3</c:v>
                </c:pt>
                <c:pt idx="1549">
                  <c:v>1.42E-3</c:v>
                </c:pt>
                <c:pt idx="1550">
                  <c:v>1.42E-3</c:v>
                </c:pt>
                <c:pt idx="1551">
                  <c:v>1.42E-3</c:v>
                </c:pt>
                <c:pt idx="1552">
                  <c:v>1.42E-3</c:v>
                </c:pt>
                <c:pt idx="1553">
                  <c:v>1.41E-3</c:v>
                </c:pt>
                <c:pt idx="1554">
                  <c:v>1.41E-3</c:v>
                </c:pt>
                <c:pt idx="1555">
                  <c:v>1.41E-3</c:v>
                </c:pt>
                <c:pt idx="1556">
                  <c:v>1.41E-3</c:v>
                </c:pt>
                <c:pt idx="1557">
                  <c:v>1.41E-3</c:v>
                </c:pt>
                <c:pt idx="1558">
                  <c:v>1.41E-3</c:v>
                </c:pt>
                <c:pt idx="1559">
                  <c:v>1.41E-3</c:v>
                </c:pt>
                <c:pt idx="1560">
                  <c:v>1.41E-3</c:v>
                </c:pt>
                <c:pt idx="1561">
                  <c:v>1.4E-3</c:v>
                </c:pt>
                <c:pt idx="1562">
                  <c:v>1.4E-3</c:v>
                </c:pt>
                <c:pt idx="1563">
                  <c:v>1.4E-3</c:v>
                </c:pt>
                <c:pt idx="1564">
                  <c:v>1.4E-3</c:v>
                </c:pt>
                <c:pt idx="1565">
                  <c:v>1.4E-3</c:v>
                </c:pt>
                <c:pt idx="1566">
                  <c:v>1.4E-3</c:v>
                </c:pt>
                <c:pt idx="1567">
                  <c:v>1.4E-3</c:v>
                </c:pt>
                <c:pt idx="1568">
                  <c:v>1.4E-3</c:v>
                </c:pt>
                <c:pt idx="1569">
                  <c:v>1.39E-3</c:v>
                </c:pt>
                <c:pt idx="1570">
                  <c:v>1.39E-3</c:v>
                </c:pt>
                <c:pt idx="1571">
                  <c:v>1.39E-3</c:v>
                </c:pt>
                <c:pt idx="1572">
                  <c:v>1.39E-3</c:v>
                </c:pt>
                <c:pt idx="1573">
                  <c:v>1.39E-3</c:v>
                </c:pt>
                <c:pt idx="1574">
                  <c:v>1.39E-3</c:v>
                </c:pt>
                <c:pt idx="1575">
                  <c:v>1.39E-3</c:v>
                </c:pt>
                <c:pt idx="1576">
                  <c:v>1.39E-3</c:v>
                </c:pt>
                <c:pt idx="1577">
                  <c:v>1.39E-3</c:v>
                </c:pt>
                <c:pt idx="1578">
                  <c:v>1.3799999999999999E-3</c:v>
                </c:pt>
                <c:pt idx="1579">
                  <c:v>1.3799999999999999E-3</c:v>
                </c:pt>
                <c:pt idx="1580">
                  <c:v>1.3799999999999999E-3</c:v>
                </c:pt>
                <c:pt idx="1581">
                  <c:v>1.3799999999999999E-3</c:v>
                </c:pt>
                <c:pt idx="1582">
                  <c:v>1.3799999999999999E-3</c:v>
                </c:pt>
                <c:pt idx="1583">
                  <c:v>1.3799999999999999E-3</c:v>
                </c:pt>
                <c:pt idx="1584">
                  <c:v>1.3699999999999999E-3</c:v>
                </c:pt>
                <c:pt idx="1585">
                  <c:v>1.3699999999999999E-3</c:v>
                </c:pt>
                <c:pt idx="1586">
                  <c:v>1.3699999999999999E-3</c:v>
                </c:pt>
                <c:pt idx="1587">
                  <c:v>1.3699999999999999E-3</c:v>
                </c:pt>
                <c:pt idx="1588">
                  <c:v>1.3699999999999999E-3</c:v>
                </c:pt>
                <c:pt idx="1589">
                  <c:v>1.3699999999999999E-3</c:v>
                </c:pt>
                <c:pt idx="1590">
                  <c:v>1.3699999999999999E-3</c:v>
                </c:pt>
                <c:pt idx="1591">
                  <c:v>1.3699999999999999E-3</c:v>
                </c:pt>
                <c:pt idx="1592">
                  <c:v>1.3699999999999999E-3</c:v>
                </c:pt>
                <c:pt idx="1593">
                  <c:v>1.3699999999999999E-3</c:v>
                </c:pt>
                <c:pt idx="1594">
                  <c:v>1.3699999999999999E-3</c:v>
                </c:pt>
                <c:pt idx="1595">
                  <c:v>1.3699999999999999E-3</c:v>
                </c:pt>
                <c:pt idx="1596">
                  <c:v>1.3699999999999999E-3</c:v>
                </c:pt>
                <c:pt idx="1597">
                  <c:v>1.3599999999999999E-3</c:v>
                </c:pt>
                <c:pt idx="1598">
                  <c:v>1.3599999999999999E-3</c:v>
                </c:pt>
                <c:pt idx="1599">
                  <c:v>1.3599999999999999E-3</c:v>
                </c:pt>
                <c:pt idx="1600">
                  <c:v>1.3599999999999999E-3</c:v>
                </c:pt>
                <c:pt idx="1601">
                  <c:v>1.3599999999999999E-3</c:v>
                </c:pt>
                <c:pt idx="1602">
                  <c:v>1.3599999999999999E-3</c:v>
                </c:pt>
                <c:pt idx="1603">
                  <c:v>1.3599999999999999E-3</c:v>
                </c:pt>
                <c:pt idx="1604">
                  <c:v>1.3599999999999999E-3</c:v>
                </c:pt>
                <c:pt idx="1605">
                  <c:v>1.3599999999999999E-3</c:v>
                </c:pt>
                <c:pt idx="1606">
                  <c:v>1.3500000000000001E-3</c:v>
                </c:pt>
                <c:pt idx="1607">
                  <c:v>1.3500000000000001E-3</c:v>
                </c:pt>
                <c:pt idx="1608">
                  <c:v>1.3500000000000001E-3</c:v>
                </c:pt>
                <c:pt idx="1609">
                  <c:v>1.34E-3</c:v>
                </c:pt>
                <c:pt idx="1610">
                  <c:v>1.34E-3</c:v>
                </c:pt>
                <c:pt idx="1611">
                  <c:v>1.34E-3</c:v>
                </c:pt>
                <c:pt idx="1612">
                  <c:v>1.34E-3</c:v>
                </c:pt>
                <c:pt idx="1613">
                  <c:v>1.34E-3</c:v>
                </c:pt>
                <c:pt idx="1614">
                  <c:v>1.34E-3</c:v>
                </c:pt>
                <c:pt idx="1615">
                  <c:v>1.34E-3</c:v>
                </c:pt>
                <c:pt idx="1616">
                  <c:v>1.34E-3</c:v>
                </c:pt>
                <c:pt idx="1617">
                  <c:v>1.34E-3</c:v>
                </c:pt>
                <c:pt idx="1618">
                  <c:v>1.33E-3</c:v>
                </c:pt>
                <c:pt idx="1619">
                  <c:v>1.33E-3</c:v>
                </c:pt>
                <c:pt idx="1620">
                  <c:v>1.33E-3</c:v>
                </c:pt>
                <c:pt idx="1621">
                  <c:v>1.33E-3</c:v>
                </c:pt>
                <c:pt idx="1622">
                  <c:v>1.33E-3</c:v>
                </c:pt>
                <c:pt idx="1623">
                  <c:v>1.32E-3</c:v>
                </c:pt>
                <c:pt idx="1624">
                  <c:v>1.32E-3</c:v>
                </c:pt>
                <c:pt idx="1625">
                  <c:v>1.32E-3</c:v>
                </c:pt>
                <c:pt idx="1626">
                  <c:v>1.32E-3</c:v>
                </c:pt>
                <c:pt idx="1627">
                  <c:v>1.32E-3</c:v>
                </c:pt>
                <c:pt idx="1628">
                  <c:v>1.32E-3</c:v>
                </c:pt>
                <c:pt idx="1629">
                  <c:v>1.32E-3</c:v>
                </c:pt>
                <c:pt idx="1630">
                  <c:v>1.32E-3</c:v>
                </c:pt>
                <c:pt idx="1631">
                  <c:v>1.31E-3</c:v>
                </c:pt>
                <c:pt idx="1632">
                  <c:v>1.31E-3</c:v>
                </c:pt>
                <c:pt idx="1633">
                  <c:v>1.31E-3</c:v>
                </c:pt>
                <c:pt idx="1634">
                  <c:v>1.31E-3</c:v>
                </c:pt>
                <c:pt idx="1635">
                  <c:v>1.2999999999999999E-3</c:v>
                </c:pt>
                <c:pt idx="1636">
                  <c:v>1.2999999999999999E-3</c:v>
                </c:pt>
                <c:pt idx="1637">
                  <c:v>1.2999999999999999E-3</c:v>
                </c:pt>
                <c:pt idx="1638">
                  <c:v>1.2999999999999999E-3</c:v>
                </c:pt>
                <c:pt idx="1639">
                  <c:v>1.2899999999999999E-3</c:v>
                </c:pt>
                <c:pt idx="1640">
                  <c:v>1.2899999999999999E-3</c:v>
                </c:pt>
                <c:pt idx="1641">
                  <c:v>1.2899999999999999E-3</c:v>
                </c:pt>
                <c:pt idx="1642">
                  <c:v>1.2899999999999999E-3</c:v>
                </c:pt>
                <c:pt idx="1643">
                  <c:v>1.2899999999999999E-3</c:v>
                </c:pt>
                <c:pt idx="1644">
                  <c:v>1.2899999999999999E-3</c:v>
                </c:pt>
                <c:pt idx="1645">
                  <c:v>1.2899999999999999E-3</c:v>
                </c:pt>
                <c:pt idx="1646">
                  <c:v>1.2800000000000001E-3</c:v>
                </c:pt>
                <c:pt idx="1647">
                  <c:v>1.2800000000000001E-3</c:v>
                </c:pt>
                <c:pt idx="1648">
                  <c:v>1.2800000000000001E-3</c:v>
                </c:pt>
                <c:pt idx="1649">
                  <c:v>1.2699999999999999E-3</c:v>
                </c:pt>
                <c:pt idx="1650">
                  <c:v>1.2699999999999999E-3</c:v>
                </c:pt>
                <c:pt idx="1651">
                  <c:v>1.2699999999999999E-3</c:v>
                </c:pt>
                <c:pt idx="1652">
                  <c:v>1.2699999999999999E-3</c:v>
                </c:pt>
                <c:pt idx="1653">
                  <c:v>1.2699999999999999E-3</c:v>
                </c:pt>
                <c:pt idx="1654">
                  <c:v>1.2699999999999999E-3</c:v>
                </c:pt>
                <c:pt idx="1655">
                  <c:v>1.2699999999999999E-3</c:v>
                </c:pt>
                <c:pt idx="1656">
                  <c:v>1.2699999999999999E-3</c:v>
                </c:pt>
                <c:pt idx="1657">
                  <c:v>1.2600000000000001E-3</c:v>
                </c:pt>
                <c:pt idx="1658">
                  <c:v>1.2600000000000001E-3</c:v>
                </c:pt>
                <c:pt idx="1659">
                  <c:v>1.2600000000000001E-3</c:v>
                </c:pt>
                <c:pt idx="1660">
                  <c:v>1.25E-3</c:v>
                </c:pt>
                <c:pt idx="1661">
                  <c:v>1.25E-3</c:v>
                </c:pt>
                <c:pt idx="1662">
                  <c:v>1.25E-3</c:v>
                </c:pt>
                <c:pt idx="1663">
                  <c:v>1.25E-3</c:v>
                </c:pt>
                <c:pt idx="1664">
                  <c:v>1.25E-3</c:v>
                </c:pt>
                <c:pt idx="1665">
                  <c:v>1.25E-3</c:v>
                </c:pt>
                <c:pt idx="1666">
                  <c:v>1.25E-3</c:v>
                </c:pt>
                <c:pt idx="1667">
                  <c:v>1.25E-3</c:v>
                </c:pt>
                <c:pt idx="1668">
                  <c:v>1.25E-3</c:v>
                </c:pt>
                <c:pt idx="1669">
                  <c:v>1.24E-3</c:v>
                </c:pt>
                <c:pt idx="1670">
                  <c:v>1.24E-3</c:v>
                </c:pt>
                <c:pt idx="1671">
                  <c:v>1.2300000000000002E-3</c:v>
                </c:pt>
                <c:pt idx="1672">
                  <c:v>1.2300000000000002E-3</c:v>
                </c:pt>
                <c:pt idx="1673">
                  <c:v>1.2300000000000002E-3</c:v>
                </c:pt>
                <c:pt idx="1674">
                  <c:v>1.2199999999999999E-3</c:v>
                </c:pt>
                <c:pt idx="1675">
                  <c:v>1.2199999999999999E-3</c:v>
                </c:pt>
                <c:pt idx="1676">
                  <c:v>1.2199999999999999E-3</c:v>
                </c:pt>
                <c:pt idx="1677">
                  <c:v>1.2199999999999999E-3</c:v>
                </c:pt>
                <c:pt idx="1678">
                  <c:v>1.2100000000000001E-3</c:v>
                </c:pt>
                <c:pt idx="1679">
                  <c:v>1.2100000000000001E-3</c:v>
                </c:pt>
                <c:pt idx="1680">
                  <c:v>1.2100000000000001E-3</c:v>
                </c:pt>
                <c:pt idx="1681">
                  <c:v>1.2100000000000001E-3</c:v>
                </c:pt>
                <c:pt idx="1682">
                  <c:v>1.2100000000000001E-3</c:v>
                </c:pt>
                <c:pt idx="1683">
                  <c:v>1.1999999999999999E-3</c:v>
                </c:pt>
                <c:pt idx="1684">
                  <c:v>1.1999999999999999E-3</c:v>
                </c:pt>
                <c:pt idx="1685">
                  <c:v>1.1999999999999999E-3</c:v>
                </c:pt>
                <c:pt idx="1686">
                  <c:v>1.1999999999999999E-3</c:v>
                </c:pt>
                <c:pt idx="1687">
                  <c:v>1.1999999999999999E-3</c:v>
                </c:pt>
                <c:pt idx="1688">
                  <c:v>1.1999999999999999E-3</c:v>
                </c:pt>
                <c:pt idx="1689">
                  <c:v>1.1999999999999999E-3</c:v>
                </c:pt>
                <c:pt idx="1690">
                  <c:v>1.1999999999999999E-3</c:v>
                </c:pt>
                <c:pt idx="1691">
                  <c:v>1.1900000000000001E-3</c:v>
                </c:pt>
                <c:pt idx="1692">
                  <c:v>1.1900000000000001E-3</c:v>
                </c:pt>
                <c:pt idx="1693">
                  <c:v>1.1900000000000001E-3</c:v>
                </c:pt>
                <c:pt idx="1694">
                  <c:v>1.1900000000000001E-3</c:v>
                </c:pt>
                <c:pt idx="1695">
                  <c:v>1.1900000000000001E-3</c:v>
                </c:pt>
                <c:pt idx="1696">
                  <c:v>1.1900000000000001E-3</c:v>
                </c:pt>
                <c:pt idx="1697">
                  <c:v>1.1799999999999998E-3</c:v>
                </c:pt>
                <c:pt idx="1698">
                  <c:v>1.1799999999999998E-3</c:v>
                </c:pt>
                <c:pt idx="1699">
                  <c:v>1.1799999999999998E-3</c:v>
                </c:pt>
                <c:pt idx="1700">
                  <c:v>1.1799999999999998E-3</c:v>
                </c:pt>
                <c:pt idx="1701">
                  <c:v>1.1799999999999998E-3</c:v>
                </c:pt>
                <c:pt idx="1702">
                  <c:v>1.1799999999999998E-3</c:v>
                </c:pt>
                <c:pt idx="1703">
                  <c:v>1.1799999999999998E-3</c:v>
                </c:pt>
                <c:pt idx="1704">
                  <c:v>1.17E-3</c:v>
                </c:pt>
                <c:pt idx="1705">
                  <c:v>1.17E-3</c:v>
                </c:pt>
                <c:pt idx="1706">
                  <c:v>1.17E-3</c:v>
                </c:pt>
                <c:pt idx="1707">
                  <c:v>1.17E-3</c:v>
                </c:pt>
                <c:pt idx="1708">
                  <c:v>1.16E-3</c:v>
                </c:pt>
                <c:pt idx="1709">
                  <c:v>1.16E-3</c:v>
                </c:pt>
                <c:pt idx="1710">
                  <c:v>1.16E-3</c:v>
                </c:pt>
                <c:pt idx="1711">
                  <c:v>1.16E-3</c:v>
                </c:pt>
                <c:pt idx="1712">
                  <c:v>1.16E-3</c:v>
                </c:pt>
                <c:pt idx="1713">
                  <c:v>1.16E-3</c:v>
                </c:pt>
                <c:pt idx="1714">
                  <c:v>1.15E-3</c:v>
                </c:pt>
                <c:pt idx="1715">
                  <c:v>1.15E-3</c:v>
                </c:pt>
                <c:pt idx="1716">
                  <c:v>1.15E-3</c:v>
                </c:pt>
                <c:pt idx="1717">
                  <c:v>1.15E-3</c:v>
                </c:pt>
                <c:pt idx="1718">
                  <c:v>1.15E-3</c:v>
                </c:pt>
                <c:pt idx="1719">
                  <c:v>1.15E-3</c:v>
                </c:pt>
                <c:pt idx="1720">
                  <c:v>1.15E-3</c:v>
                </c:pt>
                <c:pt idx="1721">
                  <c:v>1.1400000000000002E-3</c:v>
                </c:pt>
                <c:pt idx="1722">
                  <c:v>1.1400000000000002E-3</c:v>
                </c:pt>
                <c:pt idx="1723">
                  <c:v>1.1400000000000002E-3</c:v>
                </c:pt>
                <c:pt idx="1724">
                  <c:v>1.1400000000000002E-3</c:v>
                </c:pt>
                <c:pt idx="1725">
                  <c:v>1.1299999999999999E-3</c:v>
                </c:pt>
                <c:pt idx="1726">
                  <c:v>1.1299999999999999E-3</c:v>
                </c:pt>
                <c:pt idx="1727">
                  <c:v>1.1299999999999999E-3</c:v>
                </c:pt>
                <c:pt idx="1728">
                  <c:v>1.1299999999999999E-3</c:v>
                </c:pt>
                <c:pt idx="1729">
                  <c:v>1.1299999999999999E-3</c:v>
                </c:pt>
                <c:pt idx="1730">
                  <c:v>1.1200000000000001E-3</c:v>
                </c:pt>
                <c:pt idx="1731">
                  <c:v>1.1200000000000001E-3</c:v>
                </c:pt>
                <c:pt idx="1732">
                  <c:v>1.1099999999999999E-3</c:v>
                </c:pt>
                <c:pt idx="1733">
                  <c:v>1.1099999999999999E-3</c:v>
                </c:pt>
                <c:pt idx="1734">
                  <c:v>1.1099999999999999E-3</c:v>
                </c:pt>
                <c:pt idx="1735">
                  <c:v>1.1099999999999999E-3</c:v>
                </c:pt>
                <c:pt idx="1736">
                  <c:v>1.1099999999999999E-3</c:v>
                </c:pt>
                <c:pt idx="1737">
                  <c:v>1.1099999999999999E-3</c:v>
                </c:pt>
                <c:pt idx="1738">
                  <c:v>1.1099999999999999E-3</c:v>
                </c:pt>
                <c:pt idx="1739">
                  <c:v>1.1000000000000001E-3</c:v>
                </c:pt>
                <c:pt idx="1740">
                  <c:v>1.1000000000000001E-3</c:v>
                </c:pt>
                <c:pt idx="1741">
                  <c:v>1.1000000000000001E-3</c:v>
                </c:pt>
                <c:pt idx="1742">
                  <c:v>1.1000000000000001E-3</c:v>
                </c:pt>
                <c:pt idx="1743">
                  <c:v>1.1000000000000001E-3</c:v>
                </c:pt>
                <c:pt idx="1744">
                  <c:v>1.09E-3</c:v>
                </c:pt>
                <c:pt idx="1745">
                  <c:v>1.09E-3</c:v>
                </c:pt>
                <c:pt idx="1746">
                  <c:v>1.09E-3</c:v>
                </c:pt>
                <c:pt idx="1747">
                  <c:v>1.09E-3</c:v>
                </c:pt>
                <c:pt idx="1748">
                  <c:v>1.09E-3</c:v>
                </c:pt>
                <c:pt idx="1749">
                  <c:v>1.09E-3</c:v>
                </c:pt>
                <c:pt idx="1750">
                  <c:v>1.09E-3</c:v>
                </c:pt>
                <c:pt idx="1751">
                  <c:v>1.09E-3</c:v>
                </c:pt>
                <c:pt idx="1752">
                  <c:v>1.08E-3</c:v>
                </c:pt>
                <c:pt idx="1753">
                  <c:v>1.07E-3</c:v>
                </c:pt>
                <c:pt idx="1754">
                  <c:v>1.07E-3</c:v>
                </c:pt>
                <c:pt idx="1755">
                  <c:v>1.07E-3</c:v>
                </c:pt>
                <c:pt idx="1756">
                  <c:v>1.06E-3</c:v>
                </c:pt>
                <c:pt idx="1757">
                  <c:v>1.06E-3</c:v>
                </c:pt>
                <c:pt idx="1758">
                  <c:v>1.0499999999999999E-3</c:v>
                </c:pt>
                <c:pt idx="1759">
                  <c:v>1.0499999999999999E-3</c:v>
                </c:pt>
                <c:pt idx="1760">
                  <c:v>1.0499999999999999E-3</c:v>
                </c:pt>
                <c:pt idx="1761">
                  <c:v>1.0499999999999999E-3</c:v>
                </c:pt>
                <c:pt idx="1762">
                  <c:v>1.0499999999999999E-3</c:v>
                </c:pt>
                <c:pt idx="1763">
                  <c:v>1.0499999999999999E-3</c:v>
                </c:pt>
                <c:pt idx="1764">
                  <c:v>1.0399999999999999E-3</c:v>
                </c:pt>
                <c:pt idx="1765">
                  <c:v>1.0399999999999999E-3</c:v>
                </c:pt>
                <c:pt idx="1766">
                  <c:v>1.0399999999999999E-3</c:v>
                </c:pt>
                <c:pt idx="1767">
                  <c:v>1.0399999999999999E-3</c:v>
                </c:pt>
                <c:pt idx="1768">
                  <c:v>1.0399999999999999E-3</c:v>
                </c:pt>
                <c:pt idx="1769">
                  <c:v>1.0399999999999999E-3</c:v>
                </c:pt>
                <c:pt idx="1770">
                  <c:v>1.0399999999999999E-3</c:v>
                </c:pt>
                <c:pt idx="1771">
                  <c:v>1.0399999999999999E-3</c:v>
                </c:pt>
                <c:pt idx="1772">
                  <c:v>1.0300000000000001E-3</c:v>
                </c:pt>
                <c:pt idx="1773">
                  <c:v>1.0300000000000001E-3</c:v>
                </c:pt>
                <c:pt idx="1774">
                  <c:v>1.0300000000000001E-3</c:v>
                </c:pt>
                <c:pt idx="1775">
                  <c:v>1.0300000000000001E-3</c:v>
                </c:pt>
                <c:pt idx="1776">
                  <c:v>1.0300000000000001E-3</c:v>
                </c:pt>
                <c:pt idx="1777">
                  <c:v>1.0200000000000001E-3</c:v>
                </c:pt>
                <c:pt idx="1778">
                  <c:v>1.0200000000000001E-3</c:v>
                </c:pt>
                <c:pt idx="1779">
                  <c:v>1.01E-3</c:v>
                </c:pt>
                <c:pt idx="1780">
                  <c:v>1.01E-3</c:v>
                </c:pt>
                <c:pt idx="1781">
                  <c:v>1E-3</c:v>
                </c:pt>
                <c:pt idx="1782">
                  <c:v>9.990000000000001E-4</c:v>
                </c:pt>
                <c:pt idx="1783">
                  <c:v>9.990000000000001E-4</c:v>
                </c:pt>
                <c:pt idx="1784">
                  <c:v>1E-3</c:v>
                </c:pt>
                <c:pt idx="1785">
                  <c:v>1E-3</c:v>
                </c:pt>
                <c:pt idx="1786">
                  <c:v>9.990000000000001E-4</c:v>
                </c:pt>
                <c:pt idx="1787">
                  <c:v>9.990000000000001E-4</c:v>
                </c:pt>
                <c:pt idx="1788">
                  <c:v>9.9699999999999984E-4</c:v>
                </c:pt>
                <c:pt idx="1789">
                  <c:v>9.9500000000000001E-4</c:v>
                </c:pt>
                <c:pt idx="1790">
                  <c:v>9.9299999999999996E-4</c:v>
                </c:pt>
                <c:pt idx="1791">
                  <c:v>9.8999999999999999E-4</c:v>
                </c:pt>
                <c:pt idx="1792">
                  <c:v>9.8799999999999995E-4</c:v>
                </c:pt>
                <c:pt idx="1793">
                  <c:v>9.859999999999999E-4</c:v>
                </c:pt>
                <c:pt idx="1794">
                  <c:v>9.8400000000000007E-4</c:v>
                </c:pt>
                <c:pt idx="1795">
                  <c:v>9.810000000000001E-4</c:v>
                </c:pt>
                <c:pt idx="1796">
                  <c:v>9.7999999999999997E-4</c:v>
                </c:pt>
                <c:pt idx="1797">
                  <c:v>9.7999999999999997E-4</c:v>
                </c:pt>
                <c:pt idx="1798">
                  <c:v>9.810000000000001E-4</c:v>
                </c:pt>
                <c:pt idx="1799">
                  <c:v>9.7999999999999997E-4</c:v>
                </c:pt>
                <c:pt idx="1800">
                  <c:v>9.7999999999999997E-4</c:v>
                </c:pt>
                <c:pt idx="1801">
                  <c:v>9.7999999999999997E-4</c:v>
                </c:pt>
                <c:pt idx="1802">
                  <c:v>9.7499999999999996E-4</c:v>
                </c:pt>
                <c:pt idx="1803">
                  <c:v>9.7100000000000007E-4</c:v>
                </c:pt>
                <c:pt idx="1804">
                  <c:v>9.6699999999999998E-4</c:v>
                </c:pt>
                <c:pt idx="1805">
                  <c:v>9.6299999999999988E-4</c:v>
                </c:pt>
                <c:pt idx="1806">
                  <c:v>9.5999999999999992E-4</c:v>
                </c:pt>
                <c:pt idx="1807">
                  <c:v>9.5799999999999998E-4</c:v>
                </c:pt>
                <c:pt idx="1808">
                  <c:v>9.5500000000000001E-4</c:v>
                </c:pt>
                <c:pt idx="1809">
                  <c:v>9.540000000000001E-4</c:v>
                </c:pt>
                <c:pt idx="1810">
                  <c:v>9.540000000000001E-4</c:v>
                </c:pt>
                <c:pt idx="1811">
                  <c:v>9.5199999999999994E-4</c:v>
                </c:pt>
                <c:pt idx="1812">
                  <c:v>9.5199999999999994E-4</c:v>
                </c:pt>
                <c:pt idx="1813">
                  <c:v>9.5100000000000002E-4</c:v>
                </c:pt>
                <c:pt idx="1814">
                  <c:v>9.5100000000000002E-4</c:v>
                </c:pt>
                <c:pt idx="1815">
                  <c:v>9.4799999999999995E-4</c:v>
                </c:pt>
                <c:pt idx="1816">
                  <c:v>9.4799999999999995E-4</c:v>
                </c:pt>
                <c:pt idx="1817">
                  <c:v>9.4799999999999995E-4</c:v>
                </c:pt>
                <c:pt idx="1818">
                  <c:v>9.4700000000000003E-4</c:v>
                </c:pt>
                <c:pt idx="1819">
                  <c:v>9.4600000000000001E-4</c:v>
                </c:pt>
                <c:pt idx="1820">
                  <c:v>9.4499999999999998E-4</c:v>
                </c:pt>
                <c:pt idx="1821">
                  <c:v>9.4399999999999996E-4</c:v>
                </c:pt>
                <c:pt idx="1822">
                  <c:v>9.41E-4</c:v>
                </c:pt>
                <c:pt idx="1823">
                  <c:v>9.3599999999999998E-4</c:v>
                </c:pt>
                <c:pt idx="1824">
                  <c:v>9.3399999999999993E-4</c:v>
                </c:pt>
                <c:pt idx="1825">
                  <c:v>9.2900000000000003E-4</c:v>
                </c:pt>
                <c:pt idx="1826">
                  <c:v>9.2500000000000004E-4</c:v>
                </c:pt>
                <c:pt idx="1827">
                  <c:v>9.2099999999999994E-4</c:v>
                </c:pt>
                <c:pt idx="1828">
                  <c:v>9.2000000000000003E-4</c:v>
                </c:pt>
                <c:pt idx="1829">
                  <c:v>9.1600000000000004E-4</c:v>
                </c:pt>
                <c:pt idx="1830">
                  <c:v>9.1500000000000001E-4</c:v>
                </c:pt>
                <c:pt idx="1831">
                  <c:v>9.1200000000000005E-4</c:v>
                </c:pt>
                <c:pt idx="1832">
                  <c:v>9.1500000000000001E-4</c:v>
                </c:pt>
                <c:pt idx="1833">
                  <c:v>9.1399999999999999E-4</c:v>
                </c:pt>
                <c:pt idx="1834">
                  <c:v>9.1399999999999999E-4</c:v>
                </c:pt>
                <c:pt idx="1835">
                  <c:v>9.1299999999999997E-4</c:v>
                </c:pt>
                <c:pt idx="1836">
                  <c:v>9.1200000000000005E-4</c:v>
                </c:pt>
                <c:pt idx="1837">
                  <c:v>9.1200000000000005E-4</c:v>
                </c:pt>
                <c:pt idx="1838">
                  <c:v>9.1E-4</c:v>
                </c:pt>
                <c:pt idx="1839">
                  <c:v>9.0600000000000001E-4</c:v>
                </c:pt>
                <c:pt idx="1840">
                  <c:v>9.0499999999999999E-4</c:v>
                </c:pt>
                <c:pt idx="1841">
                  <c:v>9.0200000000000002E-4</c:v>
                </c:pt>
                <c:pt idx="1842">
                  <c:v>9.01E-4</c:v>
                </c:pt>
                <c:pt idx="1843">
                  <c:v>9.01E-4</c:v>
                </c:pt>
                <c:pt idx="1844">
                  <c:v>9.01E-4</c:v>
                </c:pt>
                <c:pt idx="1845">
                  <c:v>8.9999999999999998E-4</c:v>
                </c:pt>
                <c:pt idx="1846">
                  <c:v>8.9899999999999995E-4</c:v>
                </c:pt>
                <c:pt idx="1847">
                  <c:v>8.9800000000000004E-4</c:v>
                </c:pt>
                <c:pt idx="1848">
                  <c:v>8.9800000000000004E-4</c:v>
                </c:pt>
                <c:pt idx="1849">
                  <c:v>8.9299999999999991E-4</c:v>
                </c:pt>
                <c:pt idx="1850">
                  <c:v>8.8900000000000003E-4</c:v>
                </c:pt>
                <c:pt idx="1851">
                  <c:v>8.8400000000000002E-4</c:v>
                </c:pt>
                <c:pt idx="1852">
                  <c:v>8.8400000000000002E-4</c:v>
                </c:pt>
                <c:pt idx="1853">
                  <c:v>8.8100000000000006E-4</c:v>
                </c:pt>
                <c:pt idx="1854">
                  <c:v>8.7900000000000001E-4</c:v>
                </c:pt>
                <c:pt idx="1855">
                  <c:v>8.7799999999999998E-4</c:v>
                </c:pt>
                <c:pt idx="1856">
                  <c:v>8.7700000000000007E-4</c:v>
                </c:pt>
                <c:pt idx="1857">
                  <c:v>8.8100000000000006E-4</c:v>
                </c:pt>
                <c:pt idx="1858">
                  <c:v>8.8400000000000002E-4</c:v>
                </c:pt>
                <c:pt idx="1859">
                  <c:v>8.8199999999999997E-4</c:v>
                </c:pt>
                <c:pt idx="1860">
                  <c:v>8.8199999999999997E-4</c:v>
                </c:pt>
                <c:pt idx="1861">
                  <c:v>8.8100000000000006E-4</c:v>
                </c:pt>
                <c:pt idx="1862">
                  <c:v>8.83E-4</c:v>
                </c:pt>
                <c:pt idx="1863">
                  <c:v>8.8100000000000006E-4</c:v>
                </c:pt>
                <c:pt idx="1864">
                  <c:v>8.7799999999999998E-4</c:v>
                </c:pt>
                <c:pt idx="1865">
                  <c:v>8.7599999999999993E-4</c:v>
                </c:pt>
                <c:pt idx="1866">
                  <c:v>8.7399999999999999E-4</c:v>
                </c:pt>
                <c:pt idx="1867">
                  <c:v>8.6899999999999998E-4</c:v>
                </c:pt>
                <c:pt idx="1868">
                  <c:v>8.6899999999999998E-4</c:v>
                </c:pt>
                <c:pt idx="1869">
                  <c:v>8.6899999999999998E-4</c:v>
                </c:pt>
                <c:pt idx="1870">
                  <c:v>8.7100000000000003E-4</c:v>
                </c:pt>
                <c:pt idx="1871">
                  <c:v>8.7300000000000008E-4</c:v>
                </c:pt>
                <c:pt idx="1872">
                  <c:v>8.6899999999999998E-4</c:v>
                </c:pt>
                <c:pt idx="1873">
                  <c:v>8.6600000000000002E-4</c:v>
                </c:pt>
                <c:pt idx="1874">
                  <c:v>8.6399999999999997E-4</c:v>
                </c:pt>
                <c:pt idx="1875">
                  <c:v>8.5899999999999995E-4</c:v>
                </c:pt>
                <c:pt idx="1876">
                  <c:v>8.5599999999999999E-4</c:v>
                </c:pt>
                <c:pt idx="1877">
                  <c:v>8.52E-4</c:v>
                </c:pt>
                <c:pt idx="1878">
                  <c:v>8.4800000000000001E-4</c:v>
                </c:pt>
                <c:pt idx="1879">
                  <c:v>8.4800000000000001E-4</c:v>
                </c:pt>
                <c:pt idx="1880">
                  <c:v>8.5000000000000006E-4</c:v>
                </c:pt>
                <c:pt idx="1881">
                  <c:v>8.52E-4</c:v>
                </c:pt>
                <c:pt idx="1882">
                  <c:v>8.5000000000000006E-4</c:v>
                </c:pt>
                <c:pt idx="1883">
                  <c:v>8.52E-4</c:v>
                </c:pt>
                <c:pt idx="1884">
                  <c:v>8.5400000000000005E-4</c:v>
                </c:pt>
                <c:pt idx="1885">
                  <c:v>8.5400000000000005E-4</c:v>
                </c:pt>
                <c:pt idx="1886">
                  <c:v>8.5599999999999999E-4</c:v>
                </c:pt>
                <c:pt idx="1887">
                  <c:v>8.5599999999999999E-4</c:v>
                </c:pt>
                <c:pt idx="1888">
                  <c:v>8.5400000000000005E-4</c:v>
                </c:pt>
                <c:pt idx="1889">
                  <c:v>8.5499999999999997E-4</c:v>
                </c:pt>
                <c:pt idx="1890">
                  <c:v>8.5099999999999998E-4</c:v>
                </c:pt>
                <c:pt idx="1891">
                  <c:v>8.5300000000000003E-4</c:v>
                </c:pt>
                <c:pt idx="1892">
                  <c:v>8.52E-4</c:v>
                </c:pt>
                <c:pt idx="1893">
                  <c:v>8.52E-4</c:v>
                </c:pt>
                <c:pt idx="1894">
                  <c:v>8.5000000000000006E-4</c:v>
                </c:pt>
                <c:pt idx="1895">
                  <c:v>8.4800000000000001E-4</c:v>
                </c:pt>
                <c:pt idx="1896">
                  <c:v>8.4800000000000001E-4</c:v>
                </c:pt>
                <c:pt idx="1897">
                  <c:v>8.4699999999999999E-4</c:v>
                </c:pt>
                <c:pt idx="1898">
                  <c:v>8.43E-4</c:v>
                </c:pt>
                <c:pt idx="1899">
                  <c:v>8.4000000000000003E-4</c:v>
                </c:pt>
                <c:pt idx="1900">
                  <c:v>8.4000000000000003E-4</c:v>
                </c:pt>
                <c:pt idx="1901">
                  <c:v>8.3799999999999999E-4</c:v>
                </c:pt>
                <c:pt idx="1902">
                  <c:v>8.3699999999999996E-4</c:v>
                </c:pt>
                <c:pt idx="1903">
                  <c:v>8.3500000000000002E-4</c:v>
                </c:pt>
                <c:pt idx="1904">
                  <c:v>8.3500000000000002E-4</c:v>
                </c:pt>
                <c:pt idx="1905">
                  <c:v>8.3699999999999996E-4</c:v>
                </c:pt>
                <c:pt idx="1906">
                  <c:v>8.3500000000000002E-4</c:v>
                </c:pt>
                <c:pt idx="1907">
                  <c:v>8.3500000000000002E-4</c:v>
                </c:pt>
                <c:pt idx="1908">
                  <c:v>8.3500000000000002E-4</c:v>
                </c:pt>
                <c:pt idx="1909">
                  <c:v>8.3500000000000002E-4</c:v>
                </c:pt>
                <c:pt idx="1910">
                  <c:v>8.34E-4</c:v>
                </c:pt>
                <c:pt idx="1911">
                  <c:v>8.3299999999999997E-4</c:v>
                </c:pt>
                <c:pt idx="1912">
                  <c:v>8.3000000000000001E-4</c:v>
                </c:pt>
                <c:pt idx="1913">
                  <c:v>8.2799999999999996E-4</c:v>
                </c:pt>
                <c:pt idx="1914">
                  <c:v>8.2399999999999997E-4</c:v>
                </c:pt>
                <c:pt idx="1915">
                  <c:v>8.2200000000000003E-4</c:v>
                </c:pt>
                <c:pt idx="1916">
                  <c:v>8.1900000000000007E-4</c:v>
                </c:pt>
                <c:pt idx="1917">
                  <c:v>8.1900000000000007E-4</c:v>
                </c:pt>
                <c:pt idx="1918">
                  <c:v>8.1900000000000007E-4</c:v>
                </c:pt>
                <c:pt idx="1919">
                  <c:v>8.1999999999999998E-4</c:v>
                </c:pt>
                <c:pt idx="1920">
                  <c:v>8.1999999999999998E-4</c:v>
                </c:pt>
                <c:pt idx="1921">
                  <c:v>8.1999999999999998E-4</c:v>
                </c:pt>
                <c:pt idx="1922">
                  <c:v>8.1599999999999999E-4</c:v>
                </c:pt>
                <c:pt idx="1923">
                  <c:v>8.12E-4</c:v>
                </c:pt>
                <c:pt idx="1924">
                  <c:v>8.0999999999999996E-4</c:v>
                </c:pt>
                <c:pt idx="1925">
                  <c:v>8.0699999999999999E-4</c:v>
                </c:pt>
                <c:pt idx="1926">
                  <c:v>8.0699999999999999E-4</c:v>
                </c:pt>
                <c:pt idx="1927">
                  <c:v>8.0500000000000005E-4</c:v>
                </c:pt>
                <c:pt idx="1928">
                  <c:v>8.03E-4</c:v>
                </c:pt>
                <c:pt idx="1929">
                  <c:v>8.0500000000000005E-4</c:v>
                </c:pt>
                <c:pt idx="1930">
                  <c:v>8.0400000000000003E-4</c:v>
                </c:pt>
                <c:pt idx="1931">
                  <c:v>8.0400000000000003E-4</c:v>
                </c:pt>
                <c:pt idx="1932">
                  <c:v>8.0599999999999997E-4</c:v>
                </c:pt>
                <c:pt idx="1933">
                  <c:v>8.0699999999999999E-4</c:v>
                </c:pt>
                <c:pt idx="1934">
                  <c:v>8.0400000000000003E-4</c:v>
                </c:pt>
                <c:pt idx="1935">
                  <c:v>8.0500000000000005E-4</c:v>
                </c:pt>
                <c:pt idx="1936">
                  <c:v>8.03E-4</c:v>
                </c:pt>
                <c:pt idx="1937">
                  <c:v>7.9999999999999993E-4</c:v>
                </c:pt>
                <c:pt idx="1938">
                  <c:v>7.9799999999999999E-4</c:v>
                </c:pt>
                <c:pt idx="1939">
                  <c:v>7.9699999999999997E-4</c:v>
                </c:pt>
                <c:pt idx="1940">
                  <c:v>7.9500000000000003E-4</c:v>
                </c:pt>
                <c:pt idx="1941">
                  <c:v>7.94E-4</c:v>
                </c:pt>
                <c:pt idx="1942">
                  <c:v>7.9500000000000003E-4</c:v>
                </c:pt>
                <c:pt idx="1943">
                  <c:v>7.9299999999999998E-4</c:v>
                </c:pt>
                <c:pt idx="1944">
                  <c:v>7.8899999999999999E-4</c:v>
                </c:pt>
                <c:pt idx="1945">
                  <c:v>7.85E-4</c:v>
                </c:pt>
                <c:pt idx="1946">
                  <c:v>7.8000000000000009E-4</c:v>
                </c:pt>
                <c:pt idx="1947">
                  <c:v>7.7700000000000002E-4</c:v>
                </c:pt>
                <c:pt idx="1948">
                  <c:v>7.7400000000000006E-4</c:v>
                </c:pt>
                <c:pt idx="1949">
                  <c:v>7.7300000000000003E-4</c:v>
                </c:pt>
                <c:pt idx="1950">
                  <c:v>7.7400000000000006E-4</c:v>
                </c:pt>
                <c:pt idx="1951">
                  <c:v>7.7200000000000001E-4</c:v>
                </c:pt>
                <c:pt idx="1952">
                  <c:v>7.7300000000000003E-4</c:v>
                </c:pt>
                <c:pt idx="1953">
                  <c:v>7.7300000000000003E-4</c:v>
                </c:pt>
                <c:pt idx="1954">
                  <c:v>7.76E-4</c:v>
                </c:pt>
                <c:pt idx="1955">
                  <c:v>7.7300000000000003E-4</c:v>
                </c:pt>
                <c:pt idx="1956">
                  <c:v>7.7200000000000001E-4</c:v>
                </c:pt>
                <c:pt idx="1957">
                  <c:v>7.6899999999999994E-4</c:v>
                </c:pt>
                <c:pt idx="1958">
                  <c:v>7.6899999999999994E-4</c:v>
                </c:pt>
                <c:pt idx="1959">
                  <c:v>7.67E-4</c:v>
                </c:pt>
                <c:pt idx="1960">
                  <c:v>7.6800000000000002E-4</c:v>
                </c:pt>
                <c:pt idx="1961">
                  <c:v>7.6599999999999997E-4</c:v>
                </c:pt>
                <c:pt idx="1962">
                  <c:v>7.6400000000000003E-4</c:v>
                </c:pt>
                <c:pt idx="1963">
                  <c:v>7.6199999999999998E-4</c:v>
                </c:pt>
                <c:pt idx="1964">
                  <c:v>7.6000000000000004E-4</c:v>
                </c:pt>
                <c:pt idx="1965">
                  <c:v>7.6000000000000004E-4</c:v>
                </c:pt>
                <c:pt idx="1966">
                  <c:v>7.6099999999999996E-4</c:v>
                </c:pt>
                <c:pt idx="1967">
                  <c:v>7.6199999999999998E-4</c:v>
                </c:pt>
                <c:pt idx="1968">
                  <c:v>7.6199999999999998E-4</c:v>
                </c:pt>
                <c:pt idx="1969">
                  <c:v>7.5899999999999991E-4</c:v>
                </c:pt>
                <c:pt idx="1970">
                  <c:v>7.5699999999999997E-4</c:v>
                </c:pt>
                <c:pt idx="1971">
                  <c:v>7.5299999999999998E-4</c:v>
                </c:pt>
                <c:pt idx="1972">
                  <c:v>7.5000000000000002E-4</c:v>
                </c:pt>
                <c:pt idx="1973">
                  <c:v>7.4700000000000005E-4</c:v>
                </c:pt>
                <c:pt idx="1974">
                  <c:v>7.4300000000000006E-4</c:v>
                </c:pt>
                <c:pt idx="1975">
                  <c:v>7.4100000000000001E-4</c:v>
                </c:pt>
                <c:pt idx="1976">
                  <c:v>7.4199999999999993E-4</c:v>
                </c:pt>
                <c:pt idx="1977">
                  <c:v>7.4300000000000006E-4</c:v>
                </c:pt>
                <c:pt idx="1978">
                  <c:v>7.4399999999999998E-4</c:v>
                </c:pt>
                <c:pt idx="1979">
                  <c:v>7.4300000000000006E-4</c:v>
                </c:pt>
                <c:pt idx="1980">
                  <c:v>7.4300000000000006E-4</c:v>
                </c:pt>
                <c:pt idx="1981">
                  <c:v>7.4100000000000001E-4</c:v>
                </c:pt>
                <c:pt idx="1982">
                  <c:v>7.3700000000000002E-4</c:v>
                </c:pt>
                <c:pt idx="1983">
                  <c:v>7.3399999999999995E-4</c:v>
                </c:pt>
                <c:pt idx="1984">
                  <c:v>7.3099999999999999E-4</c:v>
                </c:pt>
                <c:pt idx="1985">
                  <c:v>7.3099999999999999E-4</c:v>
                </c:pt>
                <c:pt idx="1986">
                  <c:v>7.3099999999999999E-4</c:v>
                </c:pt>
                <c:pt idx="1987">
                  <c:v>7.2999999999999996E-4</c:v>
                </c:pt>
                <c:pt idx="1988">
                  <c:v>7.2999999999999996E-4</c:v>
                </c:pt>
                <c:pt idx="1989">
                  <c:v>7.2799999999999991E-4</c:v>
                </c:pt>
                <c:pt idx="1990">
                  <c:v>7.2999999999999996E-4</c:v>
                </c:pt>
                <c:pt idx="1991">
                  <c:v>7.2999999999999996E-4</c:v>
                </c:pt>
                <c:pt idx="1992">
                  <c:v>7.2999999999999996E-4</c:v>
                </c:pt>
                <c:pt idx="1993">
                  <c:v>7.2999999999999996E-4</c:v>
                </c:pt>
                <c:pt idx="1994">
                  <c:v>7.3200000000000001E-4</c:v>
                </c:pt>
                <c:pt idx="1995">
                  <c:v>7.2900000000000005E-4</c:v>
                </c:pt>
                <c:pt idx="1996">
                  <c:v>7.2399999999999993E-4</c:v>
                </c:pt>
                <c:pt idx="1997">
                  <c:v>7.2099999999999996E-4</c:v>
                </c:pt>
                <c:pt idx="1998">
                  <c:v>7.1600000000000006E-4</c:v>
                </c:pt>
                <c:pt idx="1999">
                  <c:v>7.1600000000000006E-4</c:v>
                </c:pt>
                <c:pt idx="2000">
                  <c:v>7.1600000000000006E-4</c:v>
                </c:pt>
                <c:pt idx="2001">
                  <c:v>7.1600000000000006E-4</c:v>
                </c:pt>
                <c:pt idx="2002">
                  <c:v>7.1600000000000006E-4</c:v>
                </c:pt>
                <c:pt idx="2003">
                  <c:v>7.1600000000000006E-4</c:v>
                </c:pt>
                <c:pt idx="2004">
                  <c:v>7.1600000000000006E-4</c:v>
                </c:pt>
                <c:pt idx="2005">
                  <c:v>7.18E-4</c:v>
                </c:pt>
                <c:pt idx="2006">
                  <c:v>7.18E-4</c:v>
                </c:pt>
                <c:pt idx="2007">
                  <c:v>7.1999999999999994E-4</c:v>
                </c:pt>
                <c:pt idx="2008">
                  <c:v>7.1999999999999994E-4</c:v>
                </c:pt>
                <c:pt idx="2009">
                  <c:v>7.1999999999999994E-4</c:v>
                </c:pt>
                <c:pt idx="2010">
                  <c:v>7.18E-4</c:v>
                </c:pt>
                <c:pt idx="2011">
                  <c:v>7.1600000000000006E-4</c:v>
                </c:pt>
                <c:pt idx="2012">
                  <c:v>7.1600000000000006E-4</c:v>
                </c:pt>
                <c:pt idx="2013">
                  <c:v>7.1400000000000001E-4</c:v>
                </c:pt>
                <c:pt idx="2014">
                  <c:v>7.1000000000000002E-4</c:v>
                </c:pt>
                <c:pt idx="2015">
                  <c:v>7.0899999999999999E-4</c:v>
                </c:pt>
                <c:pt idx="2016">
                  <c:v>7.0899999999999999E-4</c:v>
                </c:pt>
                <c:pt idx="2017">
                  <c:v>7.0899999999999999E-4</c:v>
                </c:pt>
                <c:pt idx="2018">
                  <c:v>7.0600000000000003E-4</c:v>
                </c:pt>
                <c:pt idx="2019">
                  <c:v>7.0399999999999998E-4</c:v>
                </c:pt>
                <c:pt idx="2020">
                  <c:v>6.9999999999999999E-4</c:v>
                </c:pt>
                <c:pt idx="2021">
                  <c:v>6.9699999999999992E-4</c:v>
                </c:pt>
                <c:pt idx="2022">
                  <c:v>6.96E-4</c:v>
                </c:pt>
                <c:pt idx="2023">
                  <c:v>6.9299999999999993E-4</c:v>
                </c:pt>
                <c:pt idx="2024">
                  <c:v>6.9200000000000002E-4</c:v>
                </c:pt>
                <c:pt idx="2025">
                  <c:v>6.9200000000000002E-4</c:v>
                </c:pt>
                <c:pt idx="2026">
                  <c:v>6.9299999999999993E-4</c:v>
                </c:pt>
                <c:pt idx="2027">
                  <c:v>6.8999999999999997E-4</c:v>
                </c:pt>
                <c:pt idx="2028">
                  <c:v>6.8999999999999997E-4</c:v>
                </c:pt>
                <c:pt idx="2029">
                  <c:v>6.8800000000000003E-4</c:v>
                </c:pt>
                <c:pt idx="2030">
                  <c:v>6.8999999999999997E-4</c:v>
                </c:pt>
                <c:pt idx="2031">
                  <c:v>6.8800000000000003E-4</c:v>
                </c:pt>
                <c:pt idx="2032">
                  <c:v>6.87E-4</c:v>
                </c:pt>
                <c:pt idx="2033">
                  <c:v>6.87E-4</c:v>
                </c:pt>
                <c:pt idx="2034">
                  <c:v>6.87E-4</c:v>
                </c:pt>
                <c:pt idx="2035">
                  <c:v>6.87E-4</c:v>
                </c:pt>
                <c:pt idx="2036">
                  <c:v>6.8899999999999994E-4</c:v>
                </c:pt>
                <c:pt idx="2037">
                  <c:v>6.87E-4</c:v>
                </c:pt>
                <c:pt idx="2038">
                  <c:v>6.8400000000000004E-4</c:v>
                </c:pt>
                <c:pt idx="2039">
                  <c:v>6.8400000000000004E-4</c:v>
                </c:pt>
                <c:pt idx="2040">
                  <c:v>6.8400000000000004E-4</c:v>
                </c:pt>
                <c:pt idx="2041">
                  <c:v>6.8800000000000003E-4</c:v>
                </c:pt>
                <c:pt idx="2042">
                  <c:v>6.8899999999999994E-4</c:v>
                </c:pt>
                <c:pt idx="2043">
                  <c:v>6.8899999999999994E-4</c:v>
                </c:pt>
                <c:pt idx="2044">
                  <c:v>6.87E-4</c:v>
                </c:pt>
                <c:pt idx="2045">
                  <c:v>6.8400000000000004E-4</c:v>
                </c:pt>
                <c:pt idx="2046">
                  <c:v>6.78E-4</c:v>
                </c:pt>
                <c:pt idx="2047">
                  <c:v>6.7299999999999999E-4</c:v>
                </c:pt>
                <c:pt idx="2048">
                  <c:v>6.6799999999999997E-4</c:v>
                </c:pt>
                <c:pt idx="2049">
                  <c:v>6.69E-4</c:v>
                </c:pt>
                <c:pt idx="2050">
                  <c:v>6.7000000000000002E-4</c:v>
                </c:pt>
                <c:pt idx="2051">
                  <c:v>6.69E-4</c:v>
                </c:pt>
                <c:pt idx="2052">
                  <c:v>6.69E-4</c:v>
                </c:pt>
                <c:pt idx="2053">
                  <c:v>6.6599999999999993E-4</c:v>
                </c:pt>
                <c:pt idx="2054">
                  <c:v>6.6599999999999993E-4</c:v>
                </c:pt>
                <c:pt idx="2055">
                  <c:v>6.6599999999999993E-4</c:v>
                </c:pt>
                <c:pt idx="2056">
                  <c:v>6.6599999999999993E-4</c:v>
                </c:pt>
                <c:pt idx="2057">
                  <c:v>6.6599999999999993E-4</c:v>
                </c:pt>
                <c:pt idx="2058">
                  <c:v>6.6799999999999997E-4</c:v>
                </c:pt>
                <c:pt idx="2059">
                  <c:v>6.6599999999999993E-4</c:v>
                </c:pt>
                <c:pt idx="2060">
                  <c:v>6.6500000000000001E-4</c:v>
                </c:pt>
                <c:pt idx="2061">
                  <c:v>6.6500000000000001E-4</c:v>
                </c:pt>
                <c:pt idx="2062">
                  <c:v>6.6700000000000006E-4</c:v>
                </c:pt>
                <c:pt idx="2063">
                  <c:v>6.6700000000000006E-4</c:v>
                </c:pt>
                <c:pt idx="2064">
                  <c:v>6.6799999999999997E-4</c:v>
                </c:pt>
                <c:pt idx="2065">
                  <c:v>6.6799999999999997E-4</c:v>
                </c:pt>
                <c:pt idx="2066">
                  <c:v>6.6599999999999993E-4</c:v>
                </c:pt>
                <c:pt idx="2067">
                  <c:v>6.6599999999999993E-4</c:v>
                </c:pt>
                <c:pt idx="2068">
                  <c:v>6.6599999999999993E-4</c:v>
                </c:pt>
                <c:pt idx="2069">
                  <c:v>6.6300000000000007E-4</c:v>
                </c:pt>
                <c:pt idx="2070">
                  <c:v>6.6100000000000002E-4</c:v>
                </c:pt>
                <c:pt idx="2071">
                  <c:v>6.5899999999999997E-4</c:v>
                </c:pt>
                <c:pt idx="2072">
                  <c:v>6.5899999999999997E-4</c:v>
                </c:pt>
                <c:pt idx="2073">
                  <c:v>6.6100000000000002E-4</c:v>
                </c:pt>
                <c:pt idx="2074">
                  <c:v>6.6E-4</c:v>
                </c:pt>
                <c:pt idx="2075">
                  <c:v>6.6E-4</c:v>
                </c:pt>
                <c:pt idx="2076">
                  <c:v>6.5899999999999997E-4</c:v>
                </c:pt>
                <c:pt idx="2077">
                  <c:v>6.5799999999999995E-4</c:v>
                </c:pt>
                <c:pt idx="2078">
                  <c:v>6.5600000000000001E-4</c:v>
                </c:pt>
                <c:pt idx="2079">
                  <c:v>6.5499999999999998E-4</c:v>
                </c:pt>
                <c:pt idx="2080">
                  <c:v>6.5499999999999998E-4</c:v>
                </c:pt>
                <c:pt idx="2081">
                  <c:v>6.5300000000000004E-4</c:v>
                </c:pt>
                <c:pt idx="2082">
                  <c:v>6.5300000000000004E-4</c:v>
                </c:pt>
                <c:pt idx="2083">
                  <c:v>6.5300000000000004E-4</c:v>
                </c:pt>
                <c:pt idx="2084">
                  <c:v>6.5399999999999996E-4</c:v>
                </c:pt>
                <c:pt idx="2085">
                  <c:v>6.5300000000000004E-4</c:v>
                </c:pt>
                <c:pt idx="2086">
                  <c:v>6.5300000000000004E-4</c:v>
                </c:pt>
                <c:pt idx="2087">
                  <c:v>6.4800000000000003E-4</c:v>
                </c:pt>
                <c:pt idx="2088">
                  <c:v>6.4600000000000009E-4</c:v>
                </c:pt>
                <c:pt idx="2089">
                  <c:v>6.4499999999999996E-4</c:v>
                </c:pt>
                <c:pt idx="2090">
                  <c:v>6.4400000000000004E-4</c:v>
                </c:pt>
                <c:pt idx="2091">
                  <c:v>6.4300000000000002E-4</c:v>
                </c:pt>
                <c:pt idx="2092">
                  <c:v>6.4300000000000002E-4</c:v>
                </c:pt>
                <c:pt idx="2093">
                  <c:v>6.4499999999999996E-4</c:v>
                </c:pt>
                <c:pt idx="2094">
                  <c:v>6.4199999999999999E-4</c:v>
                </c:pt>
                <c:pt idx="2095">
                  <c:v>6.4000000000000005E-4</c:v>
                </c:pt>
                <c:pt idx="2096">
                  <c:v>6.3900000000000003E-4</c:v>
                </c:pt>
                <c:pt idx="2097">
                  <c:v>6.3699999999999998E-4</c:v>
                </c:pt>
                <c:pt idx="2098">
                  <c:v>6.3699999999999998E-4</c:v>
                </c:pt>
                <c:pt idx="2099">
                  <c:v>6.3600000000000006E-4</c:v>
                </c:pt>
                <c:pt idx="2100">
                  <c:v>6.3600000000000006E-4</c:v>
                </c:pt>
                <c:pt idx="2101">
                  <c:v>6.3699999999999998E-4</c:v>
                </c:pt>
                <c:pt idx="2102">
                  <c:v>6.3699999999999998E-4</c:v>
                </c:pt>
                <c:pt idx="2103">
                  <c:v>6.38E-4</c:v>
                </c:pt>
                <c:pt idx="2104">
                  <c:v>6.3699999999999998E-4</c:v>
                </c:pt>
                <c:pt idx="2105">
                  <c:v>6.3699999999999998E-4</c:v>
                </c:pt>
                <c:pt idx="2106">
                  <c:v>6.3699999999999998E-4</c:v>
                </c:pt>
                <c:pt idx="2107">
                  <c:v>6.3699999999999998E-4</c:v>
                </c:pt>
                <c:pt idx="2108">
                  <c:v>6.3699999999999998E-4</c:v>
                </c:pt>
                <c:pt idx="2109">
                  <c:v>6.3699999999999998E-4</c:v>
                </c:pt>
                <c:pt idx="2110">
                  <c:v>6.3699999999999998E-4</c:v>
                </c:pt>
                <c:pt idx="2111">
                  <c:v>6.3699999999999998E-4</c:v>
                </c:pt>
                <c:pt idx="2112">
                  <c:v>6.3600000000000006E-4</c:v>
                </c:pt>
                <c:pt idx="2113">
                  <c:v>6.3600000000000006E-4</c:v>
                </c:pt>
                <c:pt idx="2114">
                  <c:v>6.3699999999999998E-4</c:v>
                </c:pt>
                <c:pt idx="2115">
                  <c:v>6.3400000000000001E-4</c:v>
                </c:pt>
                <c:pt idx="2116">
                  <c:v>6.3299999999999999E-4</c:v>
                </c:pt>
                <c:pt idx="2117">
                  <c:v>6.3099999999999994E-4</c:v>
                </c:pt>
                <c:pt idx="2118">
                  <c:v>6.3099999999999994E-4</c:v>
                </c:pt>
                <c:pt idx="2119">
                  <c:v>6.3000000000000003E-4</c:v>
                </c:pt>
                <c:pt idx="2120">
                  <c:v>6.2799999999999998E-4</c:v>
                </c:pt>
                <c:pt idx="2121">
                  <c:v>6.2500000000000001E-4</c:v>
                </c:pt>
                <c:pt idx="2122">
                  <c:v>6.2500000000000001E-4</c:v>
                </c:pt>
                <c:pt idx="2123">
                  <c:v>6.2699999999999995E-4</c:v>
                </c:pt>
                <c:pt idx="2124">
                  <c:v>6.2600000000000004E-4</c:v>
                </c:pt>
                <c:pt idx="2125">
                  <c:v>6.2600000000000004E-4</c:v>
                </c:pt>
                <c:pt idx="2126">
                  <c:v>6.2500000000000001E-4</c:v>
                </c:pt>
                <c:pt idx="2127">
                  <c:v>6.2299999999999996E-4</c:v>
                </c:pt>
                <c:pt idx="2128">
                  <c:v>6.2399999999999999E-4</c:v>
                </c:pt>
                <c:pt idx="2129">
                  <c:v>6.2399999999999999E-4</c:v>
                </c:pt>
                <c:pt idx="2130">
                  <c:v>6.2200000000000005E-4</c:v>
                </c:pt>
                <c:pt idx="2131">
                  <c:v>6.2200000000000005E-4</c:v>
                </c:pt>
                <c:pt idx="2132">
                  <c:v>6.1699999999999993E-4</c:v>
                </c:pt>
                <c:pt idx="2133">
                  <c:v>6.1600000000000001E-4</c:v>
                </c:pt>
                <c:pt idx="2134">
                  <c:v>6.1399999999999996E-4</c:v>
                </c:pt>
                <c:pt idx="2135">
                  <c:v>6.1399999999999996E-4</c:v>
                </c:pt>
                <c:pt idx="2136">
                  <c:v>6.1399999999999996E-4</c:v>
                </c:pt>
                <c:pt idx="2137">
                  <c:v>6.1399999999999996E-4</c:v>
                </c:pt>
                <c:pt idx="2138">
                  <c:v>6.1300000000000005E-4</c:v>
                </c:pt>
                <c:pt idx="2139">
                  <c:v>6.1300000000000005E-4</c:v>
                </c:pt>
                <c:pt idx="2140">
                  <c:v>6.1200000000000002E-4</c:v>
                </c:pt>
                <c:pt idx="2141">
                  <c:v>6.1300000000000005E-4</c:v>
                </c:pt>
                <c:pt idx="2142">
                  <c:v>6.1300000000000005E-4</c:v>
                </c:pt>
                <c:pt idx="2143">
                  <c:v>6.1300000000000005E-4</c:v>
                </c:pt>
                <c:pt idx="2144">
                  <c:v>6.11E-4</c:v>
                </c:pt>
                <c:pt idx="2145">
                  <c:v>6.0999999999999997E-4</c:v>
                </c:pt>
                <c:pt idx="2146">
                  <c:v>6.0900000000000006E-4</c:v>
                </c:pt>
                <c:pt idx="2147">
                  <c:v>6.0700000000000001E-4</c:v>
                </c:pt>
                <c:pt idx="2148">
                  <c:v>6.0999999999999997E-4</c:v>
                </c:pt>
                <c:pt idx="2149">
                  <c:v>6.11E-4</c:v>
                </c:pt>
                <c:pt idx="2150">
                  <c:v>6.11E-4</c:v>
                </c:pt>
                <c:pt idx="2151">
                  <c:v>6.11E-4</c:v>
                </c:pt>
                <c:pt idx="2152">
                  <c:v>6.11E-4</c:v>
                </c:pt>
                <c:pt idx="2153">
                  <c:v>6.0900000000000006E-4</c:v>
                </c:pt>
                <c:pt idx="2154">
                  <c:v>6.11E-4</c:v>
                </c:pt>
                <c:pt idx="2155">
                  <c:v>6.0999999999999997E-4</c:v>
                </c:pt>
                <c:pt idx="2156">
                  <c:v>6.0999999999999997E-4</c:v>
                </c:pt>
                <c:pt idx="2157">
                  <c:v>6.0700000000000001E-4</c:v>
                </c:pt>
                <c:pt idx="2158">
                  <c:v>6.0800000000000003E-4</c:v>
                </c:pt>
                <c:pt idx="2159">
                  <c:v>6.0800000000000003E-4</c:v>
                </c:pt>
                <c:pt idx="2160">
                  <c:v>6.0800000000000003E-4</c:v>
                </c:pt>
                <c:pt idx="2161">
                  <c:v>6.0700000000000001E-4</c:v>
                </c:pt>
                <c:pt idx="2162">
                  <c:v>6.0399999999999994E-4</c:v>
                </c:pt>
                <c:pt idx="2163">
                  <c:v>6.0100000000000008E-4</c:v>
                </c:pt>
                <c:pt idx="2164">
                  <c:v>5.9999999999999995E-4</c:v>
                </c:pt>
                <c:pt idx="2165">
                  <c:v>5.9999999999999995E-4</c:v>
                </c:pt>
                <c:pt idx="2166">
                  <c:v>5.9900000000000003E-4</c:v>
                </c:pt>
                <c:pt idx="2167">
                  <c:v>5.9800000000000001E-4</c:v>
                </c:pt>
                <c:pt idx="2168">
                  <c:v>5.9199999999999997E-4</c:v>
                </c:pt>
                <c:pt idx="2169">
                  <c:v>5.8999999999999992E-4</c:v>
                </c:pt>
                <c:pt idx="2170">
                  <c:v>5.8900000000000001E-4</c:v>
                </c:pt>
                <c:pt idx="2171">
                  <c:v>5.8799999999999998E-4</c:v>
                </c:pt>
                <c:pt idx="2172">
                  <c:v>5.8699999999999996E-4</c:v>
                </c:pt>
                <c:pt idx="2173">
                  <c:v>5.8999999999999992E-4</c:v>
                </c:pt>
                <c:pt idx="2174">
                  <c:v>5.9199999999999997E-4</c:v>
                </c:pt>
                <c:pt idx="2175">
                  <c:v>5.9500000000000004E-4</c:v>
                </c:pt>
                <c:pt idx="2176">
                  <c:v>5.9400000000000002E-4</c:v>
                </c:pt>
                <c:pt idx="2177">
                  <c:v>5.9400000000000002E-4</c:v>
                </c:pt>
                <c:pt idx="2178">
                  <c:v>5.9400000000000002E-4</c:v>
                </c:pt>
                <c:pt idx="2179">
                  <c:v>5.9299999999999999E-4</c:v>
                </c:pt>
                <c:pt idx="2180">
                  <c:v>5.9299999999999999E-4</c:v>
                </c:pt>
                <c:pt idx="2181">
                  <c:v>5.9199999999999997E-4</c:v>
                </c:pt>
                <c:pt idx="2182">
                  <c:v>5.9100000000000005E-4</c:v>
                </c:pt>
                <c:pt idx="2183">
                  <c:v>5.8999999999999992E-4</c:v>
                </c:pt>
                <c:pt idx="2184">
                  <c:v>5.8900000000000001E-4</c:v>
                </c:pt>
                <c:pt idx="2185">
                  <c:v>5.8599999999999993E-4</c:v>
                </c:pt>
                <c:pt idx="2186">
                  <c:v>5.8399999999999999E-4</c:v>
                </c:pt>
                <c:pt idx="2187">
                  <c:v>5.8199999999999994E-4</c:v>
                </c:pt>
                <c:pt idx="2188">
                  <c:v>5.8299999999999997E-4</c:v>
                </c:pt>
                <c:pt idx="2189">
                  <c:v>5.8E-4</c:v>
                </c:pt>
                <c:pt idx="2190">
                  <c:v>5.7800000000000006E-4</c:v>
                </c:pt>
                <c:pt idx="2191">
                  <c:v>5.7700000000000004E-4</c:v>
                </c:pt>
                <c:pt idx="2192">
                  <c:v>5.7400000000000007E-4</c:v>
                </c:pt>
                <c:pt idx="2193">
                  <c:v>5.71E-4</c:v>
                </c:pt>
                <c:pt idx="2194">
                  <c:v>5.6899999999999995E-4</c:v>
                </c:pt>
                <c:pt idx="2195">
                  <c:v>5.6700000000000001E-4</c:v>
                </c:pt>
                <c:pt idx="2196">
                  <c:v>5.6599999999999999E-4</c:v>
                </c:pt>
                <c:pt idx="2197">
                  <c:v>5.6700000000000001E-4</c:v>
                </c:pt>
                <c:pt idx="2198">
                  <c:v>5.6800000000000004E-4</c:v>
                </c:pt>
                <c:pt idx="2199">
                  <c:v>5.6899999999999995E-4</c:v>
                </c:pt>
                <c:pt idx="2200">
                  <c:v>5.6899999999999995E-4</c:v>
                </c:pt>
                <c:pt idx="2201">
                  <c:v>5.6899999999999995E-4</c:v>
                </c:pt>
                <c:pt idx="2202">
                  <c:v>5.6899999999999995E-4</c:v>
                </c:pt>
                <c:pt idx="2203">
                  <c:v>5.6800000000000004E-4</c:v>
                </c:pt>
                <c:pt idx="2204">
                  <c:v>5.6599999999999999E-4</c:v>
                </c:pt>
                <c:pt idx="2205">
                  <c:v>5.7000000000000009E-4</c:v>
                </c:pt>
                <c:pt idx="2206">
                  <c:v>5.7000000000000009E-4</c:v>
                </c:pt>
                <c:pt idx="2207">
                  <c:v>5.7000000000000009E-4</c:v>
                </c:pt>
                <c:pt idx="2208">
                  <c:v>5.6899999999999995E-4</c:v>
                </c:pt>
                <c:pt idx="2209">
                  <c:v>5.6800000000000004E-4</c:v>
                </c:pt>
                <c:pt idx="2210">
                  <c:v>5.6800000000000004E-4</c:v>
                </c:pt>
                <c:pt idx="2211">
                  <c:v>5.6700000000000001E-4</c:v>
                </c:pt>
                <c:pt idx="2212">
                  <c:v>5.6700000000000001E-4</c:v>
                </c:pt>
                <c:pt idx="2213">
                  <c:v>5.6700000000000001E-4</c:v>
                </c:pt>
                <c:pt idx="2214">
                  <c:v>5.6800000000000004E-4</c:v>
                </c:pt>
                <c:pt idx="2215">
                  <c:v>5.6899999999999995E-4</c:v>
                </c:pt>
                <c:pt idx="2216">
                  <c:v>5.6800000000000004E-4</c:v>
                </c:pt>
                <c:pt idx="2217">
                  <c:v>5.6599999999999999E-4</c:v>
                </c:pt>
                <c:pt idx="2218">
                  <c:v>5.6300000000000002E-4</c:v>
                </c:pt>
                <c:pt idx="2219">
                  <c:v>5.6099999999999998E-4</c:v>
                </c:pt>
                <c:pt idx="2220">
                  <c:v>5.5800000000000001E-4</c:v>
                </c:pt>
                <c:pt idx="2221">
                  <c:v>5.5599999999999996E-4</c:v>
                </c:pt>
                <c:pt idx="2222">
                  <c:v>5.5699999999999999E-4</c:v>
                </c:pt>
                <c:pt idx="2223">
                  <c:v>5.5699999999999999E-4</c:v>
                </c:pt>
                <c:pt idx="2224">
                  <c:v>5.5800000000000001E-4</c:v>
                </c:pt>
                <c:pt idx="2225">
                  <c:v>5.5800000000000001E-4</c:v>
                </c:pt>
                <c:pt idx="2226">
                  <c:v>5.5800000000000001E-4</c:v>
                </c:pt>
                <c:pt idx="2227">
                  <c:v>5.5800000000000001E-4</c:v>
                </c:pt>
                <c:pt idx="2228">
                  <c:v>5.5899999999999993E-4</c:v>
                </c:pt>
                <c:pt idx="2229">
                  <c:v>5.5800000000000001E-4</c:v>
                </c:pt>
                <c:pt idx="2230">
                  <c:v>5.5800000000000001E-4</c:v>
                </c:pt>
                <c:pt idx="2231">
                  <c:v>5.5899999999999993E-4</c:v>
                </c:pt>
                <c:pt idx="2232">
                  <c:v>5.5800000000000001E-4</c:v>
                </c:pt>
                <c:pt idx="2233">
                  <c:v>5.5800000000000001E-4</c:v>
                </c:pt>
                <c:pt idx="2234">
                  <c:v>5.5699999999999999E-4</c:v>
                </c:pt>
                <c:pt idx="2235">
                  <c:v>5.5599999999999996E-4</c:v>
                </c:pt>
                <c:pt idx="2236">
                  <c:v>5.5499999999999994E-4</c:v>
                </c:pt>
                <c:pt idx="2237">
                  <c:v>5.5499999999999994E-4</c:v>
                </c:pt>
                <c:pt idx="2238">
                  <c:v>5.5400000000000002E-4</c:v>
                </c:pt>
                <c:pt idx="2239">
                  <c:v>5.5199999999999997E-4</c:v>
                </c:pt>
                <c:pt idx="2240">
                  <c:v>5.5199999999999997E-4</c:v>
                </c:pt>
                <c:pt idx="2241">
                  <c:v>5.5099999999999995E-4</c:v>
                </c:pt>
                <c:pt idx="2242">
                  <c:v>5.489999999999999E-4</c:v>
                </c:pt>
                <c:pt idx="2243">
                  <c:v>5.4600000000000004E-4</c:v>
                </c:pt>
                <c:pt idx="2244">
                  <c:v>5.4300000000000008E-4</c:v>
                </c:pt>
                <c:pt idx="2245">
                  <c:v>5.4100000000000003E-4</c:v>
                </c:pt>
                <c:pt idx="2246">
                  <c:v>5.4000000000000001E-4</c:v>
                </c:pt>
                <c:pt idx="2247">
                  <c:v>5.4000000000000001E-4</c:v>
                </c:pt>
                <c:pt idx="2248">
                  <c:v>5.4100000000000003E-4</c:v>
                </c:pt>
                <c:pt idx="2249">
                  <c:v>5.4100000000000003E-4</c:v>
                </c:pt>
                <c:pt idx="2250">
                  <c:v>5.4000000000000001E-4</c:v>
                </c:pt>
                <c:pt idx="2251">
                  <c:v>5.4000000000000001E-4</c:v>
                </c:pt>
                <c:pt idx="2252">
                  <c:v>5.3900000000000009E-4</c:v>
                </c:pt>
                <c:pt idx="2253">
                  <c:v>5.4000000000000001E-4</c:v>
                </c:pt>
                <c:pt idx="2254">
                  <c:v>5.4100000000000003E-4</c:v>
                </c:pt>
                <c:pt idx="2255">
                  <c:v>5.4000000000000001E-4</c:v>
                </c:pt>
                <c:pt idx="2256">
                  <c:v>5.3799999999999996E-4</c:v>
                </c:pt>
                <c:pt idx="2257">
                  <c:v>5.3799999999999996E-4</c:v>
                </c:pt>
                <c:pt idx="2258">
                  <c:v>5.3600000000000002E-4</c:v>
                </c:pt>
                <c:pt idx="2259">
                  <c:v>5.3600000000000002E-4</c:v>
                </c:pt>
                <c:pt idx="2260">
                  <c:v>5.3499999999999999E-4</c:v>
                </c:pt>
                <c:pt idx="2261">
                  <c:v>5.3200000000000003E-4</c:v>
                </c:pt>
                <c:pt idx="2262">
                  <c:v>5.3200000000000003E-4</c:v>
                </c:pt>
                <c:pt idx="2263">
                  <c:v>5.3200000000000003E-4</c:v>
                </c:pt>
                <c:pt idx="2264">
                  <c:v>5.3200000000000003E-4</c:v>
                </c:pt>
                <c:pt idx="2265">
                  <c:v>5.2999999999999998E-4</c:v>
                </c:pt>
                <c:pt idx="2266">
                  <c:v>5.2900000000000006E-4</c:v>
                </c:pt>
                <c:pt idx="2267">
                  <c:v>5.2799999999999993E-4</c:v>
                </c:pt>
                <c:pt idx="2268">
                  <c:v>5.2499999999999997E-4</c:v>
                </c:pt>
                <c:pt idx="2269">
                  <c:v>5.2300000000000003E-4</c:v>
                </c:pt>
                <c:pt idx="2270">
                  <c:v>5.1999999999999995E-4</c:v>
                </c:pt>
                <c:pt idx="2271">
                  <c:v>5.1999999999999995E-4</c:v>
                </c:pt>
                <c:pt idx="2272">
                  <c:v>5.1999999999999995E-4</c:v>
                </c:pt>
                <c:pt idx="2273">
                  <c:v>5.1900000000000004E-4</c:v>
                </c:pt>
                <c:pt idx="2274">
                  <c:v>5.22E-4</c:v>
                </c:pt>
                <c:pt idx="2275">
                  <c:v>5.2099999999999998E-4</c:v>
                </c:pt>
                <c:pt idx="2276">
                  <c:v>5.1999999999999995E-4</c:v>
                </c:pt>
                <c:pt idx="2277">
                  <c:v>5.1900000000000004E-4</c:v>
                </c:pt>
                <c:pt idx="2278">
                  <c:v>5.1799999999999991E-4</c:v>
                </c:pt>
                <c:pt idx="2279">
                  <c:v>5.1799999999999991E-4</c:v>
                </c:pt>
                <c:pt idx="2280">
                  <c:v>5.1900000000000004E-4</c:v>
                </c:pt>
                <c:pt idx="2281">
                  <c:v>5.1799999999999991E-4</c:v>
                </c:pt>
                <c:pt idx="2282">
                  <c:v>5.1799999999999991E-4</c:v>
                </c:pt>
                <c:pt idx="2283">
                  <c:v>5.1599999999999997E-4</c:v>
                </c:pt>
                <c:pt idx="2284">
                  <c:v>5.1500000000000005E-4</c:v>
                </c:pt>
                <c:pt idx="2285">
                  <c:v>5.1500000000000005E-4</c:v>
                </c:pt>
                <c:pt idx="2286">
                  <c:v>5.1399999999999992E-4</c:v>
                </c:pt>
                <c:pt idx="2287">
                  <c:v>5.13E-4</c:v>
                </c:pt>
                <c:pt idx="2288">
                  <c:v>5.13E-4</c:v>
                </c:pt>
                <c:pt idx="2289">
                  <c:v>5.1500000000000005E-4</c:v>
                </c:pt>
                <c:pt idx="2290">
                  <c:v>5.1399999999999992E-4</c:v>
                </c:pt>
                <c:pt idx="2291">
                  <c:v>5.1200000000000009E-4</c:v>
                </c:pt>
                <c:pt idx="2292">
                  <c:v>5.0900000000000001E-4</c:v>
                </c:pt>
                <c:pt idx="2293">
                  <c:v>5.0600000000000005E-4</c:v>
                </c:pt>
                <c:pt idx="2294">
                  <c:v>5.0500000000000002E-4</c:v>
                </c:pt>
                <c:pt idx="2295">
                  <c:v>5.0600000000000005E-4</c:v>
                </c:pt>
                <c:pt idx="2296">
                  <c:v>5.0600000000000005E-4</c:v>
                </c:pt>
                <c:pt idx="2297">
                  <c:v>5.0500000000000002E-4</c:v>
                </c:pt>
                <c:pt idx="2298">
                  <c:v>5.0299999999999997E-4</c:v>
                </c:pt>
                <c:pt idx="2299">
                  <c:v>5.04E-4</c:v>
                </c:pt>
                <c:pt idx="2300">
                  <c:v>5.0299999999999997E-4</c:v>
                </c:pt>
                <c:pt idx="2301">
                  <c:v>5.0299999999999997E-4</c:v>
                </c:pt>
                <c:pt idx="2302">
                  <c:v>5.0100000000000003E-4</c:v>
                </c:pt>
                <c:pt idx="2303">
                  <c:v>5.0100000000000003E-4</c:v>
                </c:pt>
                <c:pt idx="2304">
                  <c:v>5.0100000000000003E-4</c:v>
                </c:pt>
                <c:pt idx="2305">
                  <c:v>5.0100000000000003E-4</c:v>
                </c:pt>
                <c:pt idx="2306">
                  <c:v>5.0000000000000001E-4</c:v>
                </c:pt>
                <c:pt idx="2307">
                  <c:v>4.9899999999999999E-4</c:v>
                </c:pt>
                <c:pt idx="2308">
                  <c:v>4.9899999999999999E-4</c:v>
                </c:pt>
                <c:pt idx="2309">
                  <c:v>4.9800000000000007E-4</c:v>
                </c:pt>
                <c:pt idx="2310">
                  <c:v>4.9699999999999994E-4</c:v>
                </c:pt>
                <c:pt idx="2311">
                  <c:v>4.9800000000000007E-4</c:v>
                </c:pt>
                <c:pt idx="2312">
                  <c:v>4.9800000000000007E-4</c:v>
                </c:pt>
                <c:pt idx="2313">
                  <c:v>5.0000000000000001E-4</c:v>
                </c:pt>
                <c:pt idx="2314">
                  <c:v>4.9899999999999999E-4</c:v>
                </c:pt>
                <c:pt idx="2315">
                  <c:v>4.9800000000000007E-4</c:v>
                </c:pt>
                <c:pt idx="2316">
                  <c:v>4.95E-4</c:v>
                </c:pt>
                <c:pt idx="2317">
                  <c:v>4.9299999999999995E-4</c:v>
                </c:pt>
                <c:pt idx="2318">
                  <c:v>4.9100000000000001E-4</c:v>
                </c:pt>
                <c:pt idx="2319">
                  <c:v>4.9100000000000001E-4</c:v>
                </c:pt>
                <c:pt idx="2320">
                  <c:v>4.9100000000000001E-4</c:v>
                </c:pt>
                <c:pt idx="2321">
                  <c:v>4.8999999999999998E-4</c:v>
                </c:pt>
                <c:pt idx="2322">
                  <c:v>4.8999999999999998E-4</c:v>
                </c:pt>
                <c:pt idx="2323">
                  <c:v>4.8999999999999998E-4</c:v>
                </c:pt>
                <c:pt idx="2324">
                  <c:v>4.9200000000000003E-4</c:v>
                </c:pt>
                <c:pt idx="2325">
                  <c:v>4.9200000000000003E-4</c:v>
                </c:pt>
                <c:pt idx="2326">
                  <c:v>4.9100000000000001E-4</c:v>
                </c:pt>
                <c:pt idx="2327">
                  <c:v>4.8999999999999998E-4</c:v>
                </c:pt>
                <c:pt idx="2328">
                  <c:v>4.8999999999999998E-4</c:v>
                </c:pt>
                <c:pt idx="2329">
                  <c:v>4.8800000000000004E-4</c:v>
                </c:pt>
                <c:pt idx="2330">
                  <c:v>4.8999999999999998E-4</c:v>
                </c:pt>
                <c:pt idx="2331">
                  <c:v>4.9200000000000003E-4</c:v>
                </c:pt>
                <c:pt idx="2332">
                  <c:v>4.8800000000000004E-4</c:v>
                </c:pt>
                <c:pt idx="2333">
                  <c:v>4.8699999999999997E-4</c:v>
                </c:pt>
                <c:pt idx="2334">
                  <c:v>4.8400000000000006E-4</c:v>
                </c:pt>
                <c:pt idx="2335">
                  <c:v>4.8299999999999998E-4</c:v>
                </c:pt>
                <c:pt idx="2336">
                  <c:v>4.8299999999999998E-4</c:v>
                </c:pt>
                <c:pt idx="2337">
                  <c:v>4.8200000000000001E-4</c:v>
                </c:pt>
                <c:pt idx="2338">
                  <c:v>4.8200000000000001E-4</c:v>
                </c:pt>
                <c:pt idx="2339">
                  <c:v>4.7899999999999999E-4</c:v>
                </c:pt>
                <c:pt idx="2340">
                  <c:v>4.7800000000000002E-4</c:v>
                </c:pt>
                <c:pt idx="2341">
                  <c:v>4.75E-4</c:v>
                </c:pt>
                <c:pt idx="2342">
                  <c:v>4.7199999999999998E-4</c:v>
                </c:pt>
                <c:pt idx="2343">
                  <c:v>4.7399999999999997E-4</c:v>
                </c:pt>
                <c:pt idx="2344">
                  <c:v>4.75E-4</c:v>
                </c:pt>
                <c:pt idx="2345">
                  <c:v>4.7800000000000002E-4</c:v>
                </c:pt>
                <c:pt idx="2346">
                  <c:v>4.7800000000000002E-4</c:v>
                </c:pt>
                <c:pt idx="2347">
                  <c:v>4.7800000000000002E-4</c:v>
                </c:pt>
                <c:pt idx="2348">
                  <c:v>4.7700000000000005E-4</c:v>
                </c:pt>
                <c:pt idx="2349">
                  <c:v>4.7599999999999997E-4</c:v>
                </c:pt>
                <c:pt idx="2350">
                  <c:v>4.7599999999999997E-4</c:v>
                </c:pt>
                <c:pt idx="2351">
                  <c:v>4.75E-4</c:v>
                </c:pt>
                <c:pt idx="2352">
                  <c:v>4.75E-4</c:v>
                </c:pt>
                <c:pt idx="2353">
                  <c:v>4.7399999999999997E-4</c:v>
                </c:pt>
                <c:pt idx="2354">
                  <c:v>4.7199999999999998E-4</c:v>
                </c:pt>
                <c:pt idx="2355">
                  <c:v>4.6999999999999999E-4</c:v>
                </c:pt>
                <c:pt idx="2356">
                  <c:v>4.6799999999999999E-4</c:v>
                </c:pt>
                <c:pt idx="2357">
                  <c:v>4.66E-4</c:v>
                </c:pt>
                <c:pt idx="2358">
                  <c:v>4.64E-4</c:v>
                </c:pt>
                <c:pt idx="2359">
                  <c:v>4.6299999999999998E-4</c:v>
                </c:pt>
                <c:pt idx="2360">
                  <c:v>4.6299999999999998E-4</c:v>
                </c:pt>
                <c:pt idx="2361">
                  <c:v>4.6299999999999998E-4</c:v>
                </c:pt>
                <c:pt idx="2362">
                  <c:v>4.6199999999999995E-4</c:v>
                </c:pt>
                <c:pt idx="2363">
                  <c:v>4.6100000000000004E-4</c:v>
                </c:pt>
                <c:pt idx="2364">
                  <c:v>4.5900000000000004E-4</c:v>
                </c:pt>
                <c:pt idx="2365">
                  <c:v>4.5600000000000003E-4</c:v>
                </c:pt>
                <c:pt idx="2366">
                  <c:v>4.5600000000000003E-4</c:v>
                </c:pt>
                <c:pt idx="2367">
                  <c:v>4.5300000000000001E-4</c:v>
                </c:pt>
                <c:pt idx="2368">
                  <c:v>4.5200000000000004E-4</c:v>
                </c:pt>
                <c:pt idx="2369">
                  <c:v>4.5200000000000004E-4</c:v>
                </c:pt>
                <c:pt idx="2370">
                  <c:v>4.5300000000000001E-4</c:v>
                </c:pt>
                <c:pt idx="2371">
                  <c:v>4.5400000000000003E-4</c:v>
                </c:pt>
                <c:pt idx="2372">
                  <c:v>4.55E-4</c:v>
                </c:pt>
                <c:pt idx="2373">
                  <c:v>4.5400000000000003E-4</c:v>
                </c:pt>
                <c:pt idx="2374">
                  <c:v>4.5400000000000003E-4</c:v>
                </c:pt>
                <c:pt idx="2375">
                  <c:v>4.5400000000000003E-4</c:v>
                </c:pt>
                <c:pt idx="2376">
                  <c:v>4.5300000000000001E-4</c:v>
                </c:pt>
                <c:pt idx="2377">
                  <c:v>4.5300000000000001E-4</c:v>
                </c:pt>
                <c:pt idx="2378">
                  <c:v>4.5400000000000003E-4</c:v>
                </c:pt>
                <c:pt idx="2379">
                  <c:v>4.55E-4</c:v>
                </c:pt>
                <c:pt idx="2380">
                  <c:v>4.5400000000000003E-4</c:v>
                </c:pt>
                <c:pt idx="2381">
                  <c:v>4.5400000000000003E-4</c:v>
                </c:pt>
                <c:pt idx="2382">
                  <c:v>4.5300000000000001E-4</c:v>
                </c:pt>
                <c:pt idx="2383">
                  <c:v>4.55E-4</c:v>
                </c:pt>
                <c:pt idx="2384">
                  <c:v>4.5600000000000003E-4</c:v>
                </c:pt>
                <c:pt idx="2385">
                  <c:v>4.57E-4</c:v>
                </c:pt>
                <c:pt idx="2386">
                  <c:v>4.57E-4</c:v>
                </c:pt>
                <c:pt idx="2387">
                  <c:v>4.5800000000000002E-4</c:v>
                </c:pt>
                <c:pt idx="2388">
                  <c:v>4.5900000000000004E-4</c:v>
                </c:pt>
                <c:pt idx="2389">
                  <c:v>4.5800000000000002E-4</c:v>
                </c:pt>
                <c:pt idx="2390">
                  <c:v>4.55E-4</c:v>
                </c:pt>
                <c:pt idx="2391">
                  <c:v>4.5300000000000001E-4</c:v>
                </c:pt>
                <c:pt idx="2392">
                  <c:v>4.5300000000000001E-4</c:v>
                </c:pt>
                <c:pt idx="2393">
                  <c:v>4.5300000000000001E-4</c:v>
                </c:pt>
                <c:pt idx="2394">
                  <c:v>4.5300000000000001E-4</c:v>
                </c:pt>
                <c:pt idx="2395">
                  <c:v>4.5400000000000003E-4</c:v>
                </c:pt>
                <c:pt idx="2396">
                  <c:v>4.55E-4</c:v>
                </c:pt>
                <c:pt idx="2397">
                  <c:v>4.5600000000000003E-4</c:v>
                </c:pt>
                <c:pt idx="2398">
                  <c:v>4.57E-4</c:v>
                </c:pt>
                <c:pt idx="2399">
                  <c:v>4.57E-4</c:v>
                </c:pt>
                <c:pt idx="2400">
                  <c:v>4.5800000000000002E-4</c:v>
                </c:pt>
                <c:pt idx="2401">
                  <c:v>4.57E-4</c:v>
                </c:pt>
                <c:pt idx="2402">
                  <c:v>4.57E-4</c:v>
                </c:pt>
                <c:pt idx="2403">
                  <c:v>4.57E-4</c:v>
                </c:pt>
                <c:pt idx="2404">
                  <c:v>4.5600000000000003E-4</c:v>
                </c:pt>
                <c:pt idx="2405">
                  <c:v>4.57E-4</c:v>
                </c:pt>
                <c:pt idx="2406">
                  <c:v>4.55E-4</c:v>
                </c:pt>
                <c:pt idx="2407">
                  <c:v>4.5400000000000003E-4</c:v>
                </c:pt>
                <c:pt idx="2408">
                  <c:v>4.5300000000000001E-4</c:v>
                </c:pt>
                <c:pt idx="2409">
                  <c:v>4.5200000000000004E-4</c:v>
                </c:pt>
                <c:pt idx="2410">
                  <c:v>4.5200000000000004E-4</c:v>
                </c:pt>
                <c:pt idx="2411">
                  <c:v>4.5200000000000004E-4</c:v>
                </c:pt>
                <c:pt idx="2412">
                  <c:v>4.5100000000000001E-4</c:v>
                </c:pt>
                <c:pt idx="2413">
                  <c:v>4.5200000000000004E-4</c:v>
                </c:pt>
                <c:pt idx="2414">
                  <c:v>4.5200000000000004E-4</c:v>
                </c:pt>
                <c:pt idx="2415">
                  <c:v>4.5100000000000001E-4</c:v>
                </c:pt>
                <c:pt idx="2416">
                  <c:v>4.4700000000000002E-4</c:v>
                </c:pt>
                <c:pt idx="2417">
                  <c:v>4.4499999999999997E-4</c:v>
                </c:pt>
                <c:pt idx="2418">
                  <c:v>4.44E-4</c:v>
                </c:pt>
                <c:pt idx="2419">
                  <c:v>4.4499999999999997E-4</c:v>
                </c:pt>
                <c:pt idx="2420">
                  <c:v>4.4499999999999997E-4</c:v>
                </c:pt>
                <c:pt idx="2421">
                  <c:v>4.44E-4</c:v>
                </c:pt>
                <c:pt idx="2422">
                  <c:v>4.44E-4</c:v>
                </c:pt>
                <c:pt idx="2423">
                  <c:v>4.44E-4</c:v>
                </c:pt>
                <c:pt idx="2424">
                  <c:v>4.4499999999999997E-4</c:v>
                </c:pt>
                <c:pt idx="2425">
                  <c:v>4.4499999999999997E-4</c:v>
                </c:pt>
                <c:pt idx="2426">
                  <c:v>4.4299999999999998E-4</c:v>
                </c:pt>
                <c:pt idx="2427">
                  <c:v>4.4099999999999999E-4</c:v>
                </c:pt>
                <c:pt idx="2428">
                  <c:v>4.4000000000000002E-4</c:v>
                </c:pt>
                <c:pt idx="2429">
                  <c:v>4.4000000000000002E-4</c:v>
                </c:pt>
                <c:pt idx="2430">
                  <c:v>4.4000000000000002E-4</c:v>
                </c:pt>
                <c:pt idx="2431">
                  <c:v>4.3899999999999999E-4</c:v>
                </c:pt>
                <c:pt idx="2432">
                  <c:v>4.37E-4</c:v>
                </c:pt>
                <c:pt idx="2433">
                  <c:v>4.3599999999999997E-4</c:v>
                </c:pt>
                <c:pt idx="2434">
                  <c:v>4.35E-4</c:v>
                </c:pt>
                <c:pt idx="2435">
                  <c:v>4.3399999999999998E-4</c:v>
                </c:pt>
                <c:pt idx="2436">
                  <c:v>4.3399999999999998E-4</c:v>
                </c:pt>
                <c:pt idx="2437">
                  <c:v>4.3399999999999998E-4</c:v>
                </c:pt>
                <c:pt idx="2438">
                  <c:v>4.3300000000000001E-4</c:v>
                </c:pt>
                <c:pt idx="2439">
                  <c:v>4.3199999999999998E-4</c:v>
                </c:pt>
                <c:pt idx="2440">
                  <c:v>4.3099999999999996E-4</c:v>
                </c:pt>
                <c:pt idx="2441">
                  <c:v>4.28E-4</c:v>
                </c:pt>
                <c:pt idx="2442">
                  <c:v>4.2500000000000003E-4</c:v>
                </c:pt>
                <c:pt idx="2443">
                  <c:v>4.2300000000000004E-4</c:v>
                </c:pt>
                <c:pt idx="2444">
                  <c:v>4.26E-4</c:v>
                </c:pt>
                <c:pt idx="2445">
                  <c:v>4.26E-4</c:v>
                </c:pt>
                <c:pt idx="2446">
                  <c:v>4.26E-4</c:v>
                </c:pt>
                <c:pt idx="2447">
                  <c:v>4.26E-4</c:v>
                </c:pt>
                <c:pt idx="2448">
                  <c:v>4.2700000000000002E-4</c:v>
                </c:pt>
                <c:pt idx="2449">
                  <c:v>4.26E-4</c:v>
                </c:pt>
                <c:pt idx="2450">
                  <c:v>4.26E-4</c:v>
                </c:pt>
                <c:pt idx="2451">
                  <c:v>4.2400000000000001E-4</c:v>
                </c:pt>
                <c:pt idx="2452">
                  <c:v>4.2500000000000003E-4</c:v>
                </c:pt>
                <c:pt idx="2453">
                  <c:v>4.2500000000000003E-4</c:v>
                </c:pt>
                <c:pt idx="2454">
                  <c:v>4.2500000000000003E-4</c:v>
                </c:pt>
                <c:pt idx="2455">
                  <c:v>4.2500000000000003E-4</c:v>
                </c:pt>
                <c:pt idx="2456">
                  <c:v>4.2500000000000003E-4</c:v>
                </c:pt>
                <c:pt idx="2457">
                  <c:v>4.2400000000000001E-4</c:v>
                </c:pt>
                <c:pt idx="2458">
                  <c:v>4.2300000000000004E-4</c:v>
                </c:pt>
                <c:pt idx="2459">
                  <c:v>4.2300000000000004E-4</c:v>
                </c:pt>
                <c:pt idx="2460">
                  <c:v>4.2300000000000004E-4</c:v>
                </c:pt>
                <c:pt idx="2461">
                  <c:v>4.2400000000000001E-4</c:v>
                </c:pt>
                <c:pt idx="2462">
                  <c:v>4.2300000000000004E-4</c:v>
                </c:pt>
                <c:pt idx="2463">
                  <c:v>4.2300000000000004E-4</c:v>
                </c:pt>
                <c:pt idx="2464">
                  <c:v>4.2300000000000004E-4</c:v>
                </c:pt>
                <c:pt idx="2465">
                  <c:v>4.2100000000000004E-4</c:v>
                </c:pt>
                <c:pt idx="2466">
                  <c:v>4.2100000000000004E-4</c:v>
                </c:pt>
                <c:pt idx="2467">
                  <c:v>4.1800000000000002E-4</c:v>
                </c:pt>
                <c:pt idx="2468">
                  <c:v>4.17E-4</c:v>
                </c:pt>
                <c:pt idx="2469">
                  <c:v>4.17E-4</c:v>
                </c:pt>
                <c:pt idx="2470">
                  <c:v>4.1399999999999998E-4</c:v>
                </c:pt>
                <c:pt idx="2471">
                  <c:v>4.1300000000000001E-4</c:v>
                </c:pt>
                <c:pt idx="2472">
                  <c:v>4.1199999999999999E-4</c:v>
                </c:pt>
                <c:pt idx="2473">
                  <c:v>4.1100000000000002E-4</c:v>
                </c:pt>
                <c:pt idx="2474">
                  <c:v>4.08E-4</c:v>
                </c:pt>
                <c:pt idx="2475">
                  <c:v>4.0900000000000002E-4</c:v>
                </c:pt>
                <c:pt idx="2476">
                  <c:v>4.08E-4</c:v>
                </c:pt>
                <c:pt idx="2477">
                  <c:v>4.08E-4</c:v>
                </c:pt>
                <c:pt idx="2478">
                  <c:v>4.0699999999999997E-4</c:v>
                </c:pt>
                <c:pt idx="2479">
                  <c:v>4.0400000000000001E-4</c:v>
                </c:pt>
                <c:pt idx="2480">
                  <c:v>4.0400000000000001E-4</c:v>
                </c:pt>
                <c:pt idx="2481">
                  <c:v>4.0400000000000001E-4</c:v>
                </c:pt>
                <c:pt idx="2482">
                  <c:v>4.0299999999999998E-4</c:v>
                </c:pt>
                <c:pt idx="2483">
                  <c:v>4.0400000000000001E-4</c:v>
                </c:pt>
                <c:pt idx="2484">
                  <c:v>4.0499999999999998E-4</c:v>
                </c:pt>
                <c:pt idx="2485">
                  <c:v>4.06E-4</c:v>
                </c:pt>
                <c:pt idx="2486">
                  <c:v>4.06E-4</c:v>
                </c:pt>
                <c:pt idx="2487">
                  <c:v>4.0400000000000001E-4</c:v>
                </c:pt>
                <c:pt idx="2488">
                  <c:v>4.0299999999999998E-4</c:v>
                </c:pt>
                <c:pt idx="2489">
                  <c:v>4.0299999999999998E-4</c:v>
                </c:pt>
                <c:pt idx="2490">
                  <c:v>4.0200000000000001E-4</c:v>
                </c:pt>
                <c:pt idx="2491">
                  <c:v>4.0299999999999998E-4</c:v>
                </c:pt>
                <c:pt idx="2492">
                  <c:v>4.0200000000000001E-4</c:v>
                </c:pt>
                <c:pt idx="2493">
                  <c:v>3.9999999999999996E-4</c:v>
                </c:pt>
                <c:pt idx="2494">
                  <c:v>3.9899999999999999E-4</c:v>
                </c:pt>
                <c:pt idx="2495">
                  <c:v>3.9899999999999999E-4</c:v>
                </c:pt>
                <c:pt idx="2496">
                  <c:v>3.9999999999999996E-4</c:v>
                </c:pt>
                <c:pt idx="2497">
                  <c:v>3.9899999999999999E-4</c:v>
                </c:pt>
                <c:pt idx="2498">
                  <c:v>3.9799999999999997E-4</c:v>
                </c:pt>
                <c:pt idx="2499">
                  <c:v>3.97E-4</c:v>
                </c:pt>
                <c:pt idx="2500">
                  <c:v>3.9799999999999997E-4</c:v>
                </c:pt>
                <c:pt idx="2501">
                  <c:v>3.97E-4</c:v>
                </c:pt>
                <c:pt idx="2502">
                  <c:v>3.9599999999999998E-4</c:v>
                </c:pt>
                <c:pt idx="2503">
                  <c:v>3.9499999999999995E-4</c:v>
                </c:pt>
                <c:pt idx="2504">
                  <c:v>3.9499999999999995E-4</c:v>
                </c:pt>
                <c:pt idx="2505">
                  <c:v>3.9599999999999998E-4</c:v>
                </c:pt>
                <c:pt idx="2506">
                  <c:v>3.9599999999999998E-4</c:v>
                </c:pt>
                <c:pt idx="2507">
                  <c:v>3.9599999999999998E-4</c:v>
                </c:pt>
                <c:pt idx="2508">
                  <c:v>3.9399999999999998E-4</c:v>
                </c:pt>
                <c:pt idx="2509">
                  <c:v>3.9300000000000001E-4</c:v>
                </c:pt>
                <c:pt idx="2510">
                  <c:v>3.9300000000000001E-4</c:v>
                </c:pt>
                <c:pt idx="2511">
                  <c:v>3.9200000000000004E-4</c:v>
                </c:pt>
                <c:pt idx="2512">
                  <c:v>3.9200000000000004E-4</c:v>
                </c:pt>
                <c:pt idx="2513">
                  <c:v>3.9200000000000004E-4</c:v>
                </c:pt>
                <c:pt idx="2514">
                  <c:v>3.9200000000000004E-4</c:v>
                </c:pt>
                <c:pt idx="2515">
                  <c:v>3.9000000000000005E-4</c:v>
                </c:pt>
                <c:pt idx="2516">
                  <c:v>3.88E-4</c:v>
                </c:pt>
                <c:pt idx="2517">
                  <c:v>3.88E-4</c:v>
                </c:pt>
                <c:pt idx="2518">
                  <c:v>3.8700000000000003E-4</c:v>
                </c:pt>
                <c:pt idx="2519">
                  <c:v>3.8500000000000003E-4</c:v>
                </c:pt>
                <c:pt idx="2520">
                  <c:v>3.8299999999999999E-4</c:v>
                </c:pt>
                <c:pt idx="2521">
                  <c:v>3.8299999999999999E-4</c:v>
                </c:pt>
                <c:pt idx="2522">
                  <c:v>3.8200000000000002E-4</c:v>
                </c:pt>
                <c:pt idx="2523">
                  <c:v>3.8099999999999999E-4</c:v>
                </c:pt>
                <c:pt idx="2524">
                  <c:v>3.8099999999999999E-4</c:v>
                </c:pt>
                <c:pt idx="2525">
                  <c:v>3.79E-4</c:v>
                </c:pt>
                <c:pt idx="2526">
                  <c:v>3.79E-4</c:v>
                </c:pt>
                <c:pt idx="2527">
                  <c:v>3.77E-4</c:v>
                </c:pt>
                <c:pt idx="2528">
                  <c:v>3.7599999999999998E-4</c:v>
                </c:pt>
                <c:pt idx="2529">
                  <c:v>3.7500000000000001E-4</c:v>
                </c:pt>
                <c:pt idx="2530">
                  <c:v>3.7399999999999998E-4</c:v>
                </c:pt>
                <c:pt idx="2531">
                  <c:v>3.7399999999999998E-4</c:v>
                </c:pt>
                <c:pt idx="2532">
                  <c:v>3.7300000000000001E-4</c:v>
                </c:pt>
                <c:pt idx="2533">
                  <c:v>3.7500000000000001E-4</c:v>
                </c:pt>
                <c:pt idx="2534">
                  <c:v>3.7500000000000001E-4</c:v>
                </c:pt>
                <c:pt idx="2535">
                  <c:v>3.7500000000000001E-4</c:v>
                </c:pt>
                <c:pt idx="2536">
                  <c:v>3.7500000000000001E-4</c:v>
                </c:pt>
                <c:pt idx="2537">
                  <c:v>3.7500000000000001E-4</c:v>
                </c:pt>
                <c:pt idx="2538">
                  <c:v>3.7500000000000001E-4</c:v>
                </c:pt>
                <c:pt idx="2539">
                  <c:v>3.7399999999999998E-4</c:v>
                </c:pt>
                <c:pt idx="2540">
                  <c:v>3.7099999999999996E-4</c:v>
                </c:pt>
                <c:pt idx="2541">
                  <c:v>3.6899999999999997E-4</c:v>
                </c:pt>
                <c:pt idx="2542">
                  <c:v>3.6899999999999997E-4</c:v>
                </c:pt>
                <c:pt idx="2543">
                  <c:v>3.7099999999999996E-4</c:v>
                </c:pt>
                <c:pt idx="2544">
                  <c:v>3.7199999999999999E-4</c:v>
                </c:pt>
                <c:pt idx="2545">
                  <c:v>3.7300000000000001E-4</c:v>
                </c:pt>
                <c:pt idx="2546">
                  <c:v>3.7300000000000001E-4</c:v>
                </c:pt>
                <c:pt idx="2547">
                  <c:v>3.7399999999999998E-4</c:v>
                </c:pt>
                <c:pt idx="2548">
                  <c:v>3.7399999999999998E-4</c:v>
                </c:pt>
                <c:pt idx="2549">
                  <c:v>3.7300000000000001E-4</c:v>
                </c:pt>
                <c:pt idx="2550">
                  <c:v>3.7199999999999999E-4</c:v>
                </c:pt>
                <c:pt idx="2551">
                  <c:v>3.7199999999999999E-4</c:v>
                </c:pt>
                <c:pt idx="2552">
                  <c:v>3.7300000000000001E-4</c:v>
                </c:pt>
                <c:pt idx="2553">
                  <c:v>3.7300000000000001E-4</c:v>
                </c:pt>
                <c:pt idx="2554">
                  <c:v>3.7300000000000001E-4</c:v>
                </c:pt>
                <c:pt idx="2555">
                  <c:v>3.7300000000000001E-4</c:v>
                </c:pt>
                <c:pt idx="2556">
                  <c:v>3.7300000000000001E-4</c:v>
                </c:pt>
                <c:pt idx="2557">
                  <c:v>3.7300000000000001E-4</c:v>
                </c:pt>
                <c:pt idx="2558">
                  <c:v>3.7199999999999999E-4</c:v>
                </c:pt>
                <c:pt idx="2559">
                  <c:v>3.7199999999999999E-4</c:v>
                </c:pt>
                <c:pt idx="2560">
                  <c:v>3.7300000000000001E-4</c:v>
                </c:pt>
                <c:pt idx="2561">
                  <c:v>3.7300000000000001E-4</c:v>
                </c:pt>
                <c:pt idx="2562">
                  <c:v>3.7300000000000001E-4</c:v>
                </c:pt>
                <c:pt idx="2563">
                  <c:v>3.7300000000000001E-4</c:v>
                </c:pt>
                <c:pt idx="2564">
                  <c:v>3.7300000000000001E-4</c:v>
                </c:pt>
                <c:pt idx="2565">
                  <c:v>3.7199999999999999E-4</c:v>
                </c:pt>
                <c:pt idx="2566">
                  <c:v>3.7099999999999996E-4</c:v>
                </c:pt>
                <c:pt idx="2567">
                  <c:v>3.68E-4</c:v>
                </c:pt>
                <c:pt idx="2568">
                  <c:v>3.6999999999999999E-4</c:v>
                </c:pt>
                <c:pt idx="2569">
                  <c:v>3.7199999999999999E-4</c:v>
                </c:pt>
                <c:pt idx="2570">
                  <c:v>3.7300000000000001E-4</c:v>
                </c:pt>
                <c:pt idx="2571">
                  <c:v>3.7300000000000001E-4</c:v>
                </c:pt>
                <c:pt idx="2572">
                  <c:v>3.7300000000000001E-4</c:v>
                </c:pt>
                <c:pt idx="2573">
                  <c:v>3.7099999999999996E-4</c:v>
                </c:pt>
                <c:pt idx="2574">
                  <c:v>3.6999999999999999E-4</c:v>
                </c:pt>
                <c:pt idx="2575">
                  <c:v>3.6999999999999999E-4</c:v>
                </c:pt>
                <c:pt idx="2576">
                  <c:v>3.6999999999999999E-4</c:v>
                </c:pt>
                <c:pt idx="2577">
                  <c:v>3.7199999999999999E-4</c:v>
                </c:pt>
                <c:pt idx="2578">
                  <c:v>3.7199999999999999E-4</c:v>
                </c:pt>
                <c:pt idx="2579">
                  <c:v>3.7099999999999996E-4</c:v>
                </c:pt>
                <c:pt idx="2580">
                  <c:v>3.6999999999999999E-4</c:v>
                </c:pt>
                <c:pt idx="2581">
                  <c:v>3.6899999999999997E-4</c:v>
                </c:pt>
                <c:pt idx="2582">
                  <c:v>3.6699999999999998E-4</c:v>
                </c:pt>
                <c:pt idx="2583">
                  <c:v>3.68E-4</c:v>
                </c:pt>
                <c:pt idx="2584">
                  <c:v>3.68E-4</c:v>
                </c:pt>
                <c:pt idx="2585">
                  <c:v>3.6699999999999998E-4</c:v>
                </c:pt>
                <c:pt idx="2586">
                  <c:v>3.6600000000000001E-4</c:v>
                </c:pt>
                <c:pt idx="2587">
                  <c:v>3.6499999999999998E-4</c:v>
                </c:pt>
                <c:pt idx="2588">
                  <c:v>3.6299999999999999E-4</c:v>
                </c:pt>
                <c:pt idx="2589">
                  <c:v>3.6199999999999996E-4</c:v>
                </c:pt>
                <c:pt idx="2590">
                  <c:v>3.59E-4</c:v>
                </c:pt>
                <c:pt idx="2591">
                  <c:v>3.5500000000000001E-4</c:v>
                </c:pt>
                <c:pt idx="2592">
                  <c:v>3.5300000000000002E-4</c:v>
                </c:pt>
                <c:pt idx="2593">
                  <c:v>3.5300000000000002E-4</c:v>
                </c:pt>
                <c:pt idx="2594">
                  <c:v>3.5400000000000004E-4</c:v>
                </c:pt>
                <c:pt idx="2595">
                  <c:v>3.5600000000000003E-4</c:v>
                </c:pt>
                <c:pt idx="2596">
                  <c:v>3.5600000000000003E-4</c:v>
                </c:pt>
                <c:pt idx="2597">
                  <c:v>3.5600000000000003E-4</c:v>
                </c:pt>
                <c:pt idx="2598">
                  <c:v>3.5600000000000003E-4</c:v>
                </c:pt>
                <c:pt idx="2599">
                  <c:v>3.5500000000000001E-4</c:v>
                </c:pt>
                <c:pt idx="2600">
                  <c:v>3.5600000000000003E-4</c:v>
                </c:pt>
                <c:pt idx="2601">
                  <c:v>3.5800000000000003E-4</c:v>
                </c:pt>
                <c:pt idx="2602">
                  <c:v>3.57E-4</c:v>
                </c:pt>
                <c:pt idx="2603">
                  <c:v>3.5600000000000003E-4</c:v>
                </c:pt>
                <c:pt idx="2604">
                  <c:v>3.5500000000000001E-4</c:v>
                </c:pt>
                <c:pt idx="2605">
                  <c:v>3.5500000000000001E-4</c:v>
                </c:pt>
                <c:pt idx="2606">
                  <c:v>3.57E-4</c:v>
                </c:pt>
                <c:pt idx="2607">
                  <c:v>3.57E-4</c:v>
                </c:pt>
                <c:pt idx="2608">
                  <c:v>3.5800000000000003E-4</c:v>
                </c:pt>
                <c:pt idx="2609">
                  <c:v>3.5800000000000003E-4</c:v>
                </c:pt>
                <c:pt idx="2610">
                  <c:v>3.57E-4</c:v>
                </c:pt>
                <c:pt idx="2611">
                  <c:v>3.5600000000000003E-4</c:v>
                </c:pt>
                <c:pt idx="2612">
                  <c:v>3.5500000000000001E-4</c:v>
                </c:pt>
                <c:pt idx="2613">
                  <c:v>3.5400000000000004E-4</c:v>
                </c:pt>
                <c:pt idx="2614">
                  <c:v>3.5199999999999999E-4</c:v>
                </c:pt>
                <c:pt idx="2615">
                  <c:v>3.48E-4</c:v>
                </c:pt>
                <c:pt idx="2616">
                  <c:v>3.4700000000000003E-4</c:v>
                </c:pt>
                <c:pt idx="2617">
                  <c:v>3.4700000000000003E-4</c:v>
                </c:pt>
                <c:pt idx="2618">
                  <c:v>3.4700000000000003E-4</c:v>
                </c:pt>
                <c:pt idx="2619">
                  <c:v>3.4700000000000003E-4</c:v>
                </c:pt>
                <c:pt idx="2620">
                  <c:v>3.48E-4</c:v>
                </c:pt>
                <c:pt idx="2621">
                  <c:v>3.4900000000000003E-4</c:v>
                </c:pt>
                <c:pt idx="2622">
                  <c:v>3.4900000000000003E-4</c:v>
                </c:pt>
                <c:pt idx="2623">
                  <c:v>3.4700000000000003E-4</c:v>
                </c:pt>
                <c:pt idx="2624">
                  <c:v>3.4700000000000003E-4</c:v>
                </c:pt>
                <c:pt idx="2625">
                  <c:v>3.48E-4</c:v>
                </c:pt>
                <c:pt idx="2626">
                  <c:v>3.4700000000000003E-4</c:v>
                </c:pt>
                <c:pt idx="2627">
                  <c:v>3.4700000000000003E-4</c:v>
                </c:pt>
                <c:pt idx="2628">
                  <c:v>3.4700000000000003E-4</c:v>
                </c:pt>
                <c:pt idx="2629">
                  <c:v>3.4700000000000003E-4</c:v>
                </c:pt>
                <c:pt idx="2630">
                  <c:v>3.4700000000000003E-4</c:v>
                </c:pt>
                <c:pt idx="2631">
                  <c:v>3.4600000000000001E-4</c:v>
                </c:pt>
                <c:pt idx="2632">
                  <c:v>3.4299999999999999E-4</c:v>
                </c:pt>
                <c:pt idx="2633">
                  <c:v>3.4099999999999999E-4</c:v>
                </c:pt>
                <c:pt idx="2634">
                  <c:v>3.3999999999999997E-4</c:v>
                </c:pt>
                <c:pt idx="2635">
                  <c:v>3.4200000000000002E-4</c:v>
                </c:pt>
                <c:pt idx="2636">
                  <c:v>3.4200000000000002E-4</c:v>
                </c:pt>
                <c:pt idx="2637">
                  <c:v>3.3999999999999997E-4</c:v>
                </c:pt>
                <c:pt idx="2638">
                  <c:v>3.39E-4</c:v>
                </c:pt>
                <c:pt idx="2639">
                  <c:v>3.3500000000000001E-4</c:v>
                </c:pt>
                <c:pt idx="2640">
                  <c:v>3.3199999999999999E-4</c:v>
                </c:pt>
                <c:pt idx="2641">
                  <c:v>3.28E-4</c:v>
                </c:pt>
                <c:pt idx="2642">
                  <c:v>3.28E-4</c:v>
                </c:pt>
                <c:pt idx="2643">
                  <c:v>3.28E-4</c:v>
                </c:pt>
                <c:pt idx="2644">
                  <c:v>3.2699999999999998E-4</c:v>
                </c:pt>
                <c:pt idx="2645">
                  <c:v>3.2699999999999998E-4</c:v>
                </c:pt>
                <c:pt idx="2646">
                  <c:v>3.28E-4</c:v>
                </c:pt>
                <c:pt idx="2647">
                  <c:v>3.2899999999999997E-4</c:v>
                </c:pt>
                <c:pt idx="2648">
                  <c:v>3.2699999999999998E-4</c:v>
                </c:pt>
                <c:pt idx="2649">
                  <c:v>3.2699999999999998E-4</c:v>
                </c:pt>
                <c:pt idx="2650">
                  <c:v>3.2599999999999996E-4</c:v>
                </c:pt>
                <c:pt idx="2651">
                  <c:v>3.2499999999999999E-4</c:v>
                </c:pt>
                <c:pt idx="2652">
                  <c:v>3.2499999999999999E-4</c:v>
                </c:pt>
                <c:pt idx="2653">
                  <c:v>3.2300000000000004E-4</c:v>
                </c:pt>
                <c:pt idx="2654">
                  <c:v>3.2300000000000004E-4</c:v>
                </c:pt>
                <c:pt idx="2655">
                  <c:v>3.2300000000000004E-4</c:v>
                </c:pt>
                <c:pt idx="2656">
                  <c:v>3.2200000000000002E-4</c:v>
                </c:pt>
                <c:pt idx="2657">
                  <c:v>3.21E-4</c:v>
                </c:pt>
                <c:pt idx="2658">
                  <c:v>3.2000000000000003E-4</c:v>
                </c:pt>
                <c:pt idx="2659">
                  <c:v>3.19E-4</c:v>
                </c:pt>
                <c:pt idx="2660">
                  <c:v>3.1600000000000004E-4</c:v>
                </c:pt>
                <c:pt idx="2661">
                  <c:v>3.1500000000000001E-4</c:v>
                </c:pt>
                <c:pt idx="2662">
                  <c:v>3.1399999999999999E-4</c:v>
                </c:pt>
                <c:pt idx="2663">
                  <c:v>3.1100000000000002E-4</c:v>
                </c:pt>
                <c:pt idx="2664">
                  <c:v>3.0699999999999998E-4</c:v>
                </c:pt>
                <c:pt idx="2665">
                  <c:v>3.0299999999999999E-4</c:v>
                </c:pt>
                <c:pt idx="2666">
                  <c:v>3.0199999999999997E-4</c:v>
                </c:pt>
                <c:pt idx="2667">
                  <c:v>3.0199999999999997E-4</c:v>
                </c:pt>
                <c:pt idx="2668">
                  <c:v>3.01E-4</c:v>
                </c:pt>
                <c:pt idx="2669">
                  <c:v>2.99E-4</c:v>
                </c:pt>
                <c:pt idx="2670">
                  <c:v>2.9799999999999998E-4</c:v>
                </c:pt>
                <c:pt idx="2671">
                  <c:v>2.9599999999999998E-4</c:v>
                </c:pt>
                <c:pt idx="2672">
                  <c:v>2.9399999999999999E-4</c:v>
                </c:pt>
                <c:pt idx="2673">
                  <c:v>2.9399999999999999E-4</c:v>
                </c:pt>
                <c:pt idx="2674">
                  <c:v>2.9399999999999999E-4</c:v>
                </c:pt>
                <c:pt idx="2675">
                  <c:v>2.9299999999999997E-4</c:v>
                </c:pt>
                <c:pt idx="2676">
                  <c:v>2.9299999999999997E-4</c:v>
                </c:pt>
                <c:pt idx="2677">
                  <c:v>2.9299999999999997E-4</c:v>
                </c:pt>
                <c:pt idx="2678">
                  <c:v>2.9099999999999997E-4</c:v>
                </c:pt>
                <c:pt idx="2679">
                  <c:v>2.9E-4</c:v>
                </c:pt>
                <c:pt idx="2680">
                  <c:v>2.9E-4</c:v>
                </c:pt>
                <c:pt idx="2681">
                  <c:v>2.9E-4</c:v>
                </c:pt>
                <c:pt idx="2682">
                  <c:v>2.8800000000000001E-4</c:v>
                </c:pt>
                <c:pt idx="2683">
                  <c:v>2.8600000000000001E-4</c:v>
                </c:pt>
                <c:pt idx="2684">
                  <c:v>2.8500000000000004E-4</c:v>
                </c:pt>
                <c:pt idx="2685">
                  <c:v>2.8400000000000002E-4</c:v>
                </c:pt>
                <c:pt idx="2686">
                  <c:v>2.8299999999999999E-4</c:v>
                </c:pt>
                <c:pt idx="2687">
                  <c:v>2.8000000000000003E-4</c:v>
                </c:pt>
                <c:pt idx="2688">
                  <c:v>2.7799999999999998E-4</c:v>
                </c:pt>
                <c:pt idx="2689">
                  <c:v>2.7599999999999999E-4</c:v>
                </c:pt>
                <c:pt idx="2690">
                  <c:v>2.7500000000000002E-4</c:v>
                </c:pt>
                <c:pt idx="2691">
                  <c:v>2.7300000000000002E-4</c:v>
                </c:pt>
                <c:pt idx="2692">
                  <c:v>2.72E-4</c:v>
                </c:pt>
                <c:pt idx="2693">
                  <c:v>2.72E-4</c:v>
                </c:pt>
                <c:pt idx="2694">
                  <c:v>2.7300000000000002E-4</c:v>
                </c:pt>
                <c:pt idx="2695">
                  <c:v>2.72E-4</c:v>
                </c:pt>
                <c:pt idx="2696">
                  <c:v>2.72E-4</c:v>
                </c:pt>
                <c:pt idx="2697">
                  <c:v>2.72E-4</c:v>
                </c:pt>
                <c:pt idx="2698">
                  <c:v>2.7099999999999997E-4</c:v>
                </c:pt>
                <c:pt idx="2699">
                  <c:v>2.7099999999999997E-4</c:v>
                </c:pt>
                <c:pt idx="2700">
                  <c:v>2.72E-4</c:v>
                </c:pt>
                <c:pt idx="2701">
                  <c:v>2.7300000000000002E-4</c:v>
                </c:pt>
                <c:pt idx="2702">
                  <c:v>2.72E-4</c:v>
                </c:pt>
                <c:pt idx="2703">
                  <c:v>2.72E-4</c:v>
                </c:pt>
                <c:pt idx="2704">
                  <c:v>2.7E-4</c:v>
                </c:pt>
                <c:pt idx="2705">
                  <c:v>2.7E-4</c:v>
                </c:pt>
                <c:pt idx="2706">
                  <c:v>2.6899999999999998E-4</c:v>
                </c:pt>
                <c:pt idx="2707">
                  <c:v>2.6899999999999998E-4</c:v>
                </c:pt>
                <c:pt idx="2708">
                  <c:v>2.6899999999999998E-4</c:v>
                </c:pt>
                <c:pt idx="2709">
                  <c:v>2.72E-4</c:v>
                </c:pt>
                <c:pt idx="2710">
                  <c:v>2.7099999999999997E-4</c:v>
                </c:pt>
                <c:pt idx="2711">
                  <c:v>2.6899999999999998E-4</c:v>
                </c:pt>
                <c:pt idx="2712">
                  <c:v>2.6800000000000001E-4</c:v>
                </c:pt>
                <c:pt idx="2713">
                  <c:v>2.6499999999999999E-4</c:v>
                </c:pt>
                <c:pt idx="2714">
                  <c:v>2.63E-4</c:v>
                </c:pt>
                <c:pt idx="2715">
                  <c:v>2.63E-4</c:v>
                </c:pt>
                <c:pt idx="2716">
                  <c:v>2.6399999999999997E-4</c:v>
                </c:pt>
                <c:pt idx="2717">
                  <c:v>2.6600000000000001E-4</c:v>
                </c:pt>
                <c:pt idx="2718">
                  <c:v>2.6800000000000001E-4</c:v>
                </c:pt>
                <c:pt idx="2719">
                  <c:v>2.6899999999999998E-4</c:v>
                </c:pt>
                <c:pt idx="2720">
                  <c:v>2.6899999999999998E-4</c:v>
                </c:pt>
                <c:pt idx="2721">
                  <c:v>2.6899999999999998E-4</c:v>
                </c:pt>
                <c:pt idx="2722">
                  <c:v>2.7E-4</c:v>
                </c:pt>
                <c:pt idx="2723">
                  <c:v>2.7E-4</c:v>
                </c:pt>
                <c:pt idx="2724">
                  <c:v>2.6899999999999998E-4</c:v>
                </c:pt>
                <c:pt idx="2725">
                  <c:v>2.6800000000000001E-4</c:v>
                </c:pt>
                <c:pt idx="2726">
                  <c:v>2.6800000000000001E-4</c:v>
                </c:pt>
                <c:pt idx="2727">
                  <c:v>2.6800000000000001E-4</c:v>
                </c:pt>
                <c:pt idx="2728">
                  <c:v>2.6699999999999998E-4</c:v>
                </c:pt>
                <c:pt idx="2729">
                  <c:v>2.6800000000000001E-4</c:v>
                </c:pt>
                <c:pt idx="2730">
                  <c:v>2.7E-4</c:v>
                </c:pt>
                <c:pt idx="2731">
                  <c:v>2.7E-4</c:v>
                </c:pt>
                <c:pt idx="2732">
                  <c:v>2.7E-4</c:v>
                </c:pt>
                <c:pt idx="2733">
                  <c:v>2.6899999999999998E-4</c:v>
                </c:pt>
                <c:pt idx="2734">
                  <c:v>2.6800000000000001E-4</c:v>
                </c:pt>
                <c:pt idx="2735">
                  <c:v>2.6699999999999998E-4</c:v>
                </c:pt>
                <c:pt idx="2736">
                  <c:v>2.6800000000000001E-4</c:v>
                </c:pt>
                <c:pt idx="2737">
                  <c:v>2.6499999999999999E-4</c:v>
                </c:pt>
                <c:pt idx="2738">
                  <c:v>2.6199999999999997E-4</c:v>
                </c:pt>
                <c:pt idx="2739">
                  <c:v>2.5799999999999998E-4</c:v>
                </c:pt>
                <c:pt idx="2740">
                  <c:v>2.5500000000000002E-4</c:v>
                </c:pt>
                <c:pt idx="2741">
                  <c:v>2.5500000000000002E-4</c:v>
                </c:pt>
                <c:pt idx="2742">
                  <c:v>2.5699999999999996E-4</c:v>
                </c:pt>
                <c:pt idx="2743">
                  <c:v>2.5600000000000004E-4</c:v>
                </c:pt>
                <c:pt idx="2744">
                  <c:v>2.5500000000000002E-4</c:v>
                </c:pt>
                <c:pt idx="2745">
                  <c:v>2.5500000000000002E-4</c:v>
                </c:pt>
                <c:pt idx="2746">
                  <c:v>2.5500000000000002E-4</c:v>
                </c:pt>
                <c:pt idx="2747">
                  <c:v>2.5600000000000004E-4</c:v>
                </c:pt>
                <c:pt idx="2748">
                  <c:v>2.5600000000000004E-4</c:v>
                </c:pt>
                <c:pt idx="2749">
                  <c:v>2.5500000000000002E-4</c:v>
                </c:pt>
                <c:pt idx="2750">
                  <c:v>2.5600000000000004E-4</c:v>
                </c:pt>
                <c:pt idx="2751">
                  <c:v>2.5600000000000004E-4</c:v>
                </c:pt>
                <c:pt idx="2752">
                  <c:v>2.5500000000000002E-4</c:v>
                </c:pt>
                <c:pt idx="2753">
                  <c:v>2.5500000000000002E-4</c:v>
                </c:pt>
                <c:pt idx="2754">
                  <c:v>2.5500000000000002E-4</c:v>
                </c:pt>
                <c:pt idx="2755">
                  <c:v>2.5400000000000005E-4</c:v>
                </c:pt>
                <c:pt idx="2756">
                  <c:v>2.52E-4</c:v>
                </c:pt>
                <c:pt idx="2757">
                  <c:v>2.52E-4</c:v>
                </c:pt>
                <c:pt idx="2758">
                  <c:v>2.52E-4</c:v>
                </c:pt>
                <c:pt idx="2759">
                  <c:v>2.5000000000000001E-4</c:v>
                </c:pt>
                <c:pt idx="2760">
                  <c:v>2.5000000000000001E-4</c:v>
                </c:pt>
                <c:pt idx="2761">
                  <c:v>2.4900000000000004E-4</c:v>
                </c:pt>
                <c:pt idx="2762">
                  <c:v>2.4600000000000002E-4</c:v>
                </c:pt>
                <c:pt idx="2763">
                  <c:v>2.43E-4</c:v>
                </c:pt>
                <c:pt idx="2764">
                  <c:v>2.3999999999999998E-4</c:v>
                </c:pt>
                <c:pt idx="2765">
                  <c:v>2.3499999999999999E-4</c:v>
                </c:pt>
                <c:pt idx="2766">
                  <c:v>2.3599999999999999E-4</c:v>
                </c:pt>
                <c:pt idx="2767">
                  <c:v>2.3599999999999999E-4</c:v>
                </c:pt>
                <c:pt idx="2768">
                  <c:v>2.3699999999999999E-4</c:v>
                </c:pt>
                <c:pt idx="2769">
                  <c:v>2.3699999999999999E-4</c:v>
                </c:pt>
                <c:pt idx="2770">
                  <c:v>2.3599999999999999E-4</c:v>
                </c:pt>
                <c:pt idx="2771">
                  <c:v>2.3699999999999999E-4</c:v>
                </c:pt>
                <c:pt idx="2772">
                  <c:v>2.3599999999999999E-4</c:v>
                </c:pt>
                <c:pt idx="2773">
                  <c:v>2.3499999999999999E-4</c:v>
                </c:pt>
                <c:pt idx="2774">
                  <c:v>2.34E-4</c:v>
                </c:pt>
                <c:pt idx="2775">
                  <c:v>2.34E-4</c:v>
                </c:pt>
                <c:pt idx="2776">
                  <c:v>2.34E-4</c:v>
                </c:pt>
                <c:pt idx="2777">
                  <c:v>2.34E-4</c:v>
                </c:pt>
                <c:pt idx="2778">
                  <c:v>2.33E-4</c:v>
                </c:pt>
                <c:pt idx="2779">
                  <c:v>2.32E-4</c:v>
                </c:pt>
                <c:pt idx="2780">
                  <c:v>2.33E-4</c:v>
                </c:pt>
                <c:pt idx="2781">
                  <c:v>2.32E-4</c:v>
                </c:pt>
                <c:pt idx="2782">
                  <c:v>2.3099999999999998E-4</c:v>
                </c:pt>
                <c:pt idx="2783">
                  <c:v>2.3000000000000001E-4</c:v>
                </c:pt>
                <c:pt idx="2784">
                  <c:v>2.3000000000000001E-4</c:v>
                </c:pt>
                <c:pt idx="2785">
                  <c:v>2.3000000000000001E-4</c:v>
                </c:pt>
                <c:pt idx="2786">
                  <c:v>2.2900000000000001E-4</c:v>
                </c:pt>
                <c:pt idx="2787">
                  <c:v>2.2800000000000001E-4</c:v>
                </c:pt>
                <c:pt idx="2788">
                  <c:v>2.24E-4</c:v>
                </c:pt>
                <c:pt idx="2789">
                  <c:v>2.22E-4</c:v>
                </c:pt>
                <c:pt idx="2790">
                  <c:v>2.22E-4</c:v>
                </c:pt>
                <c:pt idx="2791">
                  <c:v>2.22E-4</c:v>
                </c:pt>
                <c:pt idx="2792">
                  <c:v>2.24E-4</c:v>
                </c:pt>
                <c:pt idx="2793">
                  <c:v>2.24E-4</c:v>
                </c:pt>
                <c:pt idx="2794">
                  <c:v>2.24E-4</c:v>
                </c:pt>
                <c:pt idx="2795">
                  <c:v>2.24E-4</c:v>
                </c:pt>
                <c:pt idx="2796">
                  <c:v>2.24E-4</c:v>
                </c:pt>
                <c:pt idx="2797">
                  <c:v>2.24E-4</c:v>
                </c:pt>
                <c:pt idx="2798">
                  <c:v>2.24E-4</c:v>
                </c:pt>
                <c:pt idx="2799">
                  <c:v>2.24E-4</c:v>
                </c:pt>
                <c:pt idx="2800">
                  <c:v>2.2600000000000002E-4</c:v>
                </c:pt>
                <c:pt idx="2801">
                  <c:v>2.2700000000000002E-4</c:v>
                </c:pt>
                <c:pt idx="2802">
                  <c:v>2.2700000000000002E-4</c:v>
                </c:pt>
                <c:pt idx="2803">
                  <c:v>2.2800000000000001E-4</c:v>
                </c:pt>
                <c:pt idx="2804">
                  <c:v>2.2800000000000001E-4</c:v>
                </c:pt>
                <c:pt idx="2805">
                  <c:v>2.2900000000000001E-4</c:v>
                </c:pt>
                <c:pt idx="2806">
                  <c:v>2.2900000000000001E-4</c:v>
                </c:pt>
                <c:pt idx="2807">
                  <c:v>2.2700000000000002E-4</c:v>
                </c:pt>
                <c:pt idx="2808">
                  <c:v>2.2700000000000002E-4</c:v>
                </c:pt>
                <c:pt idx="2809">
                  <c:v>2.2600000000000002E-4</c:v>
                </c:pt>
                <c:pt idx="2810">
                  <c:v>2.2800000000000001E-4</c:v>
                </c:pt>
                <c:pt idx="2811">
                  <c:v>2.2700000000000002E-4</c:v>
                </c:pt>
                <c:pt idx="2812">
                  <c:v>2.2600000000000002E-4</c:v>
                </c:pt>
                <c:pt idx="2813">
                  <c:v>2.2499999999999999E-4</c:v>
                </c:pt>
                <c:pt idx="2814">
                  <c:v>2.2499999999999999E-4</c:v>
                </c:pt>
                <c:pt idx="2815">
                  <c:v>2.2499999999999999E-4</c:v>
                </c:pt>
                <c:pt idx="2816">
                  <c:v>2.24E-4</c:v>
                </c:pt>
                <c:pt idx="2817">
                  <c:v>2.2100000000000001E-4</c:v>
                </c:pt>
                <c:pt idx="2818">
                  <c:v>2.22E-4</c:v>
                </c:pt>
                <c:pt idx="2819">
                  <c:v>2.22E-4</c:v>
                </c:pt>
                <c:pt idx="2820">
                  <c:v>2.2100000000000001E-4</c:v>
                </c:pt>
                <c:pt idx="2821">
                  <c:v>2.2000000000000001E-4</c:v>
                </c:pt>
                <c:pt idx="2822">
                  <c:v>2.2000000000000001E-4</c:v>
                </c:pt>
                <c:pt idx="2823">
                  <c:v>2.1899999999999998E-4</c:v>
                </c:pt>
                <c:pt idx="2824">
                  <c:v>2.1899999999999998E-4</c:v>
                </c:pt>
                <c:pt idx="2825">
                  <c:v>2.1799999999999999E-4</c:v>
                </c:pt>
                <c:pt idx="2826">
                  <c:v>2.1699999999999999E-4</c:v>
                </c:pt>
                <c:pt idx="2827">
                  <c:v>2.1699999999999999E-4</c:v>
                </c:pt>
                <c:pt idx="2828">
                  <c:v>2.1499999999999999E-4</c:v>
                </c:pt>
                <c:pt idx="2829">
                  <c:v>2.1499999999999999E-4</c:v>
                </c:pt>
                <c:pt idx="2830">
                  <c:v>2.13E-4</c:v>
                </c:pt>
                <c:pt idx="2831">
                  <c:v>2.12E-4</c:v>
                </c:pt>
                <c:pt idx="2832">
                  <c:v>2.1000000000000001E-4</c:v>
                </c:pt>
                <c:pt idx="2833">
                  <c:v>2.0900000000000001E-4</c:v>
                </c:pt>
                <c:pt idx="2834">
                  <c:v>2.0800000000000001E-4</c:v>
                </c:pt>
                <c:pt idx="2835">
                  <c:v>2.0699999999999999E-4</c:v>
                </c:pt>
                <c:pt idx="2836">
                  <c:v>2.03E-4</c:v>
                </c:pt>
                <c:pt idx="2837">
                  <c:v>1.9699999999999999E-4</c:v>
                </c:pt>
                <c:pt idx="2838">
                  <c:v>1.94E-4</c:v>
                </c:pt>
                <c:pt idx="2839">
                  <c:v>1.94E-4</c:v>
                </c:pt>
                <c:pt idx="2840">
                  <c:v>1.9500000000000002E-4</c:v>
                </c:pt>
                <c:pt idx="2841">
                  <c:v>1.9500000000000002E-4</c:v>
                </c:pt>
                <c:pt idx="2842">
                  <c:v>1.9500000000000002E-4</c:v>
                </c:pt>
                <c:pt idx="2843">
                  <c:v>1.94E-4</c:v>
                </c:pt>
                <c:pt idx="2844">
                  <c:v>1.93E-4</c:v>
                </c:pt>
                <c:pt idx="2845">
                  <c:v>1.92E-4</c:v>
                </c:pt>
                <c:pt idx="2846">
                  <c:v>1.9100000000000001E-4</c:v>
                </c:pt>
                <c:pt idx="2847">
                  <c:v>1.9000000000000001E-4</c:v>
                </c:pt>
                <c:pt idx="2848">
                  <c:v>1.8900000000000001E-4</c:v>
                </c:pt>
                <c:pt idx="2849">
                  <c:v>1.8799999999999999E-4</c:v>
                </c:pt>
                <c:pt idx="2850">
                  <c:v>1.8799999999999999E-4</c:v>
                </c:pt>
                <c:pt idx="2851">
                  <c:v>1.8799999999999999E-4</c:v>
                </c:pt>
                <c:pt idx="2852">
                  <c:v>1.8799999999999999E-4</c:v>
                </c:pt>
                <c:pt idx="2853">
                  <c:v>1.8699999999999999E-4</c:v>
                </c:pt>
                <c:pt idx="2854">
                  <c:v>1.85E-4</c:v>
                </c:pt>
                <c:pt idx="2855">
                  <c:v>1.85E-4</c:v>
                </c:pt>
                <c:pt idx="2856">
                  <c:v>1.8199999999999998E-4</c:v>
                </c:pt>
                <c:pt idx="2857">
                  <c:v>1.7900000000000001E-4</c:v>
                </c:pt>
                <c:pt idx="2858">
                  <c:v>1.7800000000000002E-4</c:v>
                </c:pt>
                <c:pt idx="2859">
                  <c:v>1.7700000000000002E-4</c:v>
                </c:pt>
                <c:pt idx="2860">
                  <c:v>1.75E-4</c:v>
                </c:pt>
                <c:pt idx="2861">
                  <c:v>1.7200000000000001E-4</c:v>
                </c:pt>
                <c:pt idx="2862">
                  <c:v>1.6899999999999999E-4</c:v>
                </c:pt>
                <c:pt idx="2863">
                  <c:v>1.65E-4</c:v>
                </c:pt>
                <c:pt idx="2864">
                  <c:v>1.65E-4</c:v>
                </c:pt>
                <c:pt idx="2865">
                  <c:v>1.65E-4</c:v>
                </c:pt>
                <c:pt idx="2866">
                  <c:v>1.66E-4</c:v>
                </c:pt>
                <c:pt idx="2867">
                  <c:v>1.6799999999999999E-4</c:v>
                </c:pt>
                <c:pt idx="2868">
                  <c:v>1.6899999999999999E-4</c:v>
                </c:pt>
                <c:pt idx="2869">
                  <c:v>1.6799999999999999E-4</c:v>
                </c:pt>
                <c:pt idx="2870">
                  <c:v>1.6699999999999999E-4</c:v>
                </c:pt>
                <c:pt idx="2871">
                  <c:v>1.6699999999999999E-4</c:v>
                </c:pt>
                <c:pt idx="2872">
                  <c:v>1.65E-4</c:v>
                </c:pt>
                <c:pt idx="2873">
                  <c:v>1.65E-4</c:v>
                </c:pt>
                <c:pt idx="2874">
                  <c:v>1.6299999999999998E-4</c:v>
                </c:pt>
                <c:pt idx="2875">
                  <c:v>1.6200000000000001E-4</c:v>
                </c:pt>
                <c:pt idx="2876">
                  <c:v>1.6000000000000001E-4</c:v>
                </c:pt>
                <c:pt idx="2877">
                  <c:v>1.5900000000000002E-4</c:v>
                </c:pt>
                <c:pt idx="2878">
                  <c:v>1.5699999999999999E-4</c:v>
                </c:pt>
                <c:pt idx="2879">
                  <c:v>1.56E-4</c:v>
                </c:pt>
                <c:pt idx="2880">
                  <c:v>1.55E-4</c:v>
                </c:pt>
                <c:pt idx="2881">
                  <c:v>1.54E-4</c:v>
                </c:pt>
                <c:pt idx="2882">
                  <c:v>1.5200000000000001E-4</c:v>
                </c:pt>
                <c:pt idx="2883">
                  <c:v>1.5200000000000001E-4</c:v>
                </c:pt>
                <c:pt idx="2884">
                  <c:v>1.5200000000000001E-4</c:v>
                </c:pt>
                <c:pt idx="2885">
                  <c:v>1.5099999999999998E-4</c:v>
                </c:pt>
                <c:pt idx="2886">
                  <c:v>1.4999999999999999E-4</c:v>
                </c:pt>
                <c:pt idx="2887">
                  <c:v>1.47E-4</c:v>
                </c:pt>
                <c:pt idx="2888">
                  <c:v>1.45E-4</c:v>
                </c:pt>
                <c:pt idx="2889">
                  <c:v>1.45E-4</c:v>
                </c:pt>
                <c:pt idx="2890">
                  <c:v>1.46E-4</c:v>
                </c:pt>
                <c:pt idx="2891">
                  <c:v>1.4899999999999999E-4</c:v>
                </c:pt>
                <c:pt idx="2892">
                  <c:v>1.5300000000000001E-4</c:v>
                </c:pt>
                <c:pt idx="2893">
                  <c:v>1.5300000000000001E-4</c:v>
                </c:pt>
                <c:pt idx="2894">
                  <c:v>1.54E-4</c:v>
                </c:pt>
                <c:pt idx="2895">
                  <c:v>1.54E-4</c:v>
                </c:pt>
                <c:pt idx="2896">
                  <c:v>1.5300000000000001E-4</c:v>
                </c:pt>
                <c:pt idx="2897">
                  <c:v>1.5300000000000001E-4</c:v>
                </c:pt>
                <c:pt idx="2898">
                  <c:v>1.5200000000000001E-4</c:v>
                </c:pt>
                <c:pt idx="2899">
                  <c:v>1.5300000000000001E-4</c:v>
                </c:pt>
                <c:pt idx="2900">
                  <c:v>1.5300000000000001E-4</c:v>
                </c:pt>
                <c:pt idx="2901">
                  <c:v>1.5300000000000001E-4</c:v>
                </c:pt>
                <c:pt idx="2902">
                  <c:v>1.5099999999999998E-4</c:v>
                </c:pt>
                <c:pt idx="2903">
                  <c:v>1.5099999999999998E-4</c:v>
                </c:pt>
                <c:pt idx="2904">
                  <c:v>1.5099999999999998E-4</c:v>
                </c:pt>
                <c:pt idx="2905">
                  <c:v>1.5099999999999998E-4</c:v>
                </c:pt>
                <c:pt idx="2906">
                  <c:v>1.5099999999999998E-4</c:v>
                </c:pt>
                <c:pt idx="2907">
                  <c:v>1.4899999999999999E-4</c:v>
                </c:pt>
                <c:pt idx="2908">
                  <c:v>1.4899999999999999E-4</c:v>
                </c:pt>
                <c:pt idx="2909">
                  <c:v>1.4899999999999999E-4</c:v>
                </c:pt>
                <c:pt idx="2910">
                  <c:v>1.4899999999999999E-4</c:v>
                </c:pt>
                <c:pt idx="2911">
                  <c:v>1.4899999999999999E-4</c:v>
                </c:pt>
                <c:pt idx="2912">
                  <c:v>1.45E-4</c:v>
                </c:pt>
                <c:pt idx="2913">
                  <c:v>1.4300000000000001E-4</c:v>
                </c:pt>
                <c:pt idx="2914">
                  <c:v>1.4200000000000001E-4</c:v>
                </c:pt>
                <c:pt idx="2915">
                  <c:v>1.4300000000000001E-4</c:v>
                </c:pt>
                <c:pt idx="2916">
                  <c:v>1.44E-4</c:v>
                </c:pt>
                <c:pt idx="2917">
                  <c:v>1.44E-4</c:v>
                </c:pt>
                <c:pt idx="2918">
                  <c:v>1.45E-4</c:v>
                </c:pt>
                <c:pt idx="2919">
                  <c:v>1.44E-4</c:v>
                </c:pt>
                <c:pt idx="2920">
                  <c:v>1.4300000000000001E-4</c:v>
                </c:pt>
                <c:pt idx="2921">
                  <c:v>1.4300000000000001E-4</c:v>
                </c:pt>
                <c:pt idx="2922">
                  <c:v>1.4200000000000001E-4</c:v>
                </c:pt>
                <c:pt idx="2923">
                  <c:v>1.4100000000000001E-4</c:v>
                </c:pt>
                <c:pt idx="2924">
                  <c:v>1.4000000000000001E-4</c:v>
                </c:pt>
                <c:pt idx="2925">
                  <c:v>1.4000000000000001E-4</c:v>
                </c:pt>
                <c:pt idx="2926">
                  <c:v>1.3799999999999999E-4</c:v>
                </c:pt>
                <c:pt idx="2927">
                  <c:v>1.36E-4</c:v>
                </c:pt>
                <c:pt idx="2928">
                  <c:v>1.34E-4</c:v>
                </c:pt>
                <c:pt idx="2929">
                  <c:v>1.3300000000000001E-4</c:v>
                </c:pt>
                <c:pt idx="2930">
                  <c:v>1.3199999999999998E-4</c:v>
                </c:pt>
                <c:pt idx="2931">
                  <c:v>1.3099999999999999E-4</c:v>
                </c:pt>
                <c:pt idx="2932">
                  <c:v>1.2899999999999999E-4</c:v>
                </c:pt>
                <c:pt idx="2933">
                  <c:v>1.2899999999999999E-4</c:v>
                </c:pt>
                <c:pt idx="2934">
                  <c:v>1.2999999999999999E-4</c:v>
                </c:pt>
                <c:pt idx="2935">
                  <c:v>1.2800000000000002E-4</c:v>
                </c:pt>
                <c:pt idx="2936">
                  <c:v>1.2400000000000001E-4</c:v>
                </c:pt>
                <c:pt idx="2937">
                  <c:v>1.1899999999999999E-4</c:v>
                </c:pt>
                <c:pt idx="2938">
                  <c:v>1.16E-4</c:v>
                </c:pt>
                <c:pt idx="2939">
                  <c:v>1.1400000000000001E-4</c:v>
                </c:pt>
                <c:pt idx="2940">
                  <c:v>1.12E-4</c:v>
                </c:pt>
                <c:pt idx="2941">
                  <c:v>1.1300000000000001E-4</c:v>
                </c:pt>
                <c:pt idx="2942">
                  <c:v>1.12E-4</c:v>
                </c:pt>
                <c:pt idx="2943">
                  <c:v>1.12E-4</c:v>
                </c:pt>
                <c:pt idx="2944">
                  <c:v>1.1300000000000001E-4</c:v>
                </c:pt>
                <c:pt idx="2945">
                  <c:v>1.1300000000000001E-4</c:v>
                </c:pt>
                <c:pt idx="2946">
                  <c:v>1.12E-4</c:v>
                </c:pt>
                <c:pt idx="2947">
                  <c:v>1.12E-4</c:v>
                </c:pt>
                <c:pt idx="2948">
                  <c:v>1.12E-4</c:v>
                </c:pt>
                <c:pt idx="2949">
                  <c:v>1.11E-4</c:v>
                </c:pt>
                <c:pt idx="2950">
                  <c:v>1.11E-4</c:v>
                </c:pt>
                <c:pt idx="2951">
                  <c:v>1.11E-4</c:v>
                </c:pt>
                <c:pt idx="2952">
                  <c:v>1.12E-4</c:v>
                </c:pt>
                <c:pt idx="2953">
                  <c:v>1.12E-4</c:v>
                </c:pt>
                <c:pt idx="2954">
                  <c:v>1.1E-4</c:v>
                </c:pt>
                <c:pt idx="2955">
                  <c:v>1.1E-4</c:v>
                </c:pt>
                <c:pt idx="2956">
                  <c:v>1.1E-4</c:v>
                </c:pt>
                <c:pt idx="2957">
                  <c:v>1.1E-4</c:v>
                </c:pt>
                <c:pt idx="2958">
                  <c:v>1.1E-4</c:v>
                </c:pt>
                <c:pt idx="2959">
                  <c:v>1.1E-4</c:v>
                </c:pt>
                <c:pt idx="2960">
                  <c:v>1.0899999999999999E-4</c:v>
                </c:pt>
                <c:pt idx="2961">
                  <c:v>1.08E-4</c:v>
                </c:pt>
                <c:pt idx="2962">
                  <c:v>1.06E-4</c:v>
                </c:pt>
                <c:pt idx="2963">
                  <c:v>1.06E-4</c:v>
                </c:pt>
                <c:pt idx="2964">
                  <c:v>1.0899999999999999E-4</c:v>
                </c:pt>
                <c:pt idx="2965">
                  <c:v>1.1E-4</c:v>
                </c:pt>
                <c:pt idx="2966">
                  <c:v>1.1E-4</c:v>
                </c:pt>
                <c:pt idx="2967">
                  <c:v>1.1E-4</c:v>
                </c:pt>
                <c:pt idx="2968">
                  <c:v>1.1E-4</c:v>
                </c:pt>
                <c:pt idx="2969">
                  <c:v>1.08E-4</c:v>
                </c:pt>
                <c:pt idx="2970">
                  <c:v>1.08E-4</c:v>
                </c:pt>
                <c:pt idx="2971">
                  <c:v>1.07E-4</c:v>
                </c:pt>
                <c:pt idx="2972">
                  <c:v>1.07E-4</c:v>
                </c:pt>
                <c:pt idx="2973">
                  <c:v>1.08E-4</c:v>
                </c:pt>
                <c:pt idx="2974">
                  <c:v>1.07E-4</c:v>
                </c:pt>
                <c:pt idx="2975">
                  <c:v>1.06E-4</c:v>
                </c:pt>
                <c:pt idx="2976">
                  <c:v>1.06E-4</c:v>
                </c:pt>
                <c:pt idx="2977">
                  <c:v>1.05E-4</c:v>
                </c:pt>
                <c:pt idx="2978">
                  <c:v>1.0400000000000001E-4</c:v>
                </c:pt>
                <c:pt idx="2979">
                  <c:v>1.0400000000000001E-4</c:v>
                </c:pt>
                <c:pt idx="2980">
                  <c:v>1.0400000000000001E-4</c:v>
                </c:pt>
                <c:pt idx="2981">
                  <c:v>1.0400000000000001E-4</c:v>
                </c:pt>
                <c:pt idx="2982">
                  <c:v>1.03E-4</c:v>
                </c:pt>
                <c:pt idx="2983">
                  <c:v>1.02E-4</c:v>
                </c:pt>
                <c:pt idx="2984">
                  <c:v>1.02E-4</c:v>
                </c:pt>
                <c:pt idx="2985">
                  <c:v>1.01E-4</c:v>
                </c:pt>
                <c:pt idx="2986">
                  <c:v>9.7899999999999994E-5</c:v>
                </c:pt>
                <c:pt idx="2987">
                  <c:v>9.5099999999999994E-5</c:v>
                </c:pt>
                <c:pt idx="2988">
                  <c:v>9.3100000000000013E-5</c:v>
                </c:pt>
                <c:pt idx="2989">
                  <c:v>9.1199999999999994E-5</c:v>
                </c:pt>
                <c:pt idx="2990">
                  <c:v>9.1199999999999994E-5</c:v>
                </c:pt>
                <c:pt idx="2991">
                  <c:v>9.1199999999999994E-5</c:v>
                </c:pt>
                <c:pt idx="2992">
                  <c:v>9.3100000000000013E-5</c:v>
                </c:pt>
                <c:pt idx="2993">
                  <c:v>9.3100000000000013E-5</c:v>
                </c:pt>
                <c:pt idx="2994">
                  <c:v>9.1199999999999994E-5</c:v>
                </c:pt>
                <c:pt idx="2995">
                  <c:v>9.1199999999999994E-5</c:v>
                </c:pt>
                <c:pt idx="2996">
                  <c:v>9.1199999999999994E-5</c:v>
                </c:pt>
                <c:pt idx="2997">
                  <c:v>9.1199999999999994E-5</c:v>
                </c:pt>
                <c:pt idx="2998">
                  <c:v>8.9300000000000002E-5</c:v>
                </c:pt>
                <c:pt idx="2999">
                  <c:v>8.9300000000000002E-5</c:v>
                </c:pt>
                <c:pt idx="3000">
                  <c:v>8.7299999999999994E-5</c:v>
                </c:pt>
                <c:pt idx="3001">
                  <c:v>8.8300000000000005E-5</c:v>
                </c:pt>
                <c:pt idx="3002">
                  <c:v>8.7299999999999994E-5</c:v>
                </c:pt>
                <c:pt idx="3003">
                  <c:v>8.9300000000000002E-5</c:v>
                </c:pt>
                <c:pt idx="3004">
                  <c:v>8.8300000000000005E-5</c:v>
                </c:pt>
                <c:pt idx="3005">
                  <c:v>8.9300000000000002E-5</c:v>
                </c:pt>
                <c:pt idx="3006">
                  <c:v>9.0199999999999997E-5</c:v>
                </c:pt>
                <c:pt idx="3007">
                  <c:v>8.9300000000000002E-5</c:v>
                </c:pt>
                <c:pt idx="3008">
                  <c:v>8.9300000000000002E-5</c:v>
                </c:pt>
                <c:pt idx="3009">
                  <c:v>9.1199999999999994E-5</c:v>
                </c:pt>
                <c:pt idx="3010">
                  <c:v>9.0199999999999997E-5</c:v>
                </c:pt>
                <c:pt idx="3011">
                  <c:v>8.8300000000000005E-5</c:v>
                </c:pt>
                <c:pt idx="3012">
                  <c:v>8.5400000000000002E-5</c:v>
                </c:pt>
                <c:pt idx="3013">
                  <c:v>8.5400000000000002E-5</c:v>
                </c:pt>
                <c:pt idx="3014">
                  <c:v>8.5400000000000002E-5</c:v>
                </c:pt>
                <c:pt idx="3015">
                  <c:v>8.5400000000000002E-5</c:v>
                </c:pt>
                <c:pt idx="3016">
                  <c:v>8.3499999999999997E-5</c:v>
                </c:pt>
                <c:pt idx="3017">
                  <c:v>8.3499999999999997E-5</c:v>
                </c:pt>
                <c:pt idx="3018">
                  <c:v>8.0599999999999994E-5</c:v>
                </c:pt>
                <c:pt idx="3019">
                  <c:v>7.9599999999999997E-5</c:v>
                </c:pt>
                <c:pt idx="3020">
                  <c:v>7.9599999999999997E-5</c:v>
                </c:pt>
                <c:pt idx="3021">
                  <c:v>7.7700000000000005E-5</c:v>
                </c:pt>
                <c:pt idx="3022">
                  <c:v>7.6700000000000008E-5</c:v>
                </c:pt>
                <c:pt idx="3023">
                  <c:v>7.6700000000000008E-5</c:v>
                </c:pt>
                <c:pt idx="3024">
                  <c:v>7.6700000000000008E-5</c:v>
                </c:pt>
                <c:pt idx="3025">
                  <c:v>7.5799999999999999E-5</c:v>
                </c:pt>
                <c:pt idx="3026">
                  <c:v>7.4799999999999989E-5</c:v>
                </c:pt>
                <c:pt idx="3027">
                  <c:v>7.3900000000000007E-5</c:v>
                </c:pt>
                <c:pt idx="3028">
                  <c:v>7.3900000000000007E-5</c:v>
                </c:pt>
                <c:pt idx="3029">
                  <c:v>7.4799999999999989E-5</c:v>
                </c:pt>
                <c:pt idx="3030">
                  <c:v>7.3900000000000007E-5</c:v>
                </c:pt>
                <c:pt idx="3031">
                  <c:v>7.1899999999999999E-5</c:v>
                </c:pt>
                <c:pt idx="3032">
                  <c:v>7.1899999999999999E-5</c:v>
                </c:pt>
                <c:pt idx="3033">
                  <c:v>7.1899999999999999E-5</c:v>
                </c:pt>
                <c:pt idx="3034">
                  <c:v>7.1899999999999999E-5</c:v>
                </c:pt>
                <c:pt idx="3035">
                  <c:v>7.0000000000000007E-5</c:v>
                </c:pt>
                <c:pt idx="3036">
                  <c:v>6.6199999999999996E-5</c:v>
                </c:pt>
                <c:pt idx="3037">
                  <c:v>6.4200000000000002E-5</c:v>
                </c:pt>
                <c:pt idx="3038">
                  <c:v>6.1299999999999999E-5</c:v>
                </c:pt>
                <c:pt idx="3039">
                  <c:v>6.2299999999999996E-5</c:v>
                </c:pt>
                <c:pt idx="3040">
                  <c:v>6.2299999999999996E-5</c:v>
                </c:pt>
                <c:pt idx="3041">
                  <c:v>6.2299999999999996E-5</c:v>
                </c:pt>
                <c:pt idx="3042">
                  <c:v>6.3300000000000007E-5</c:v>
                </c:pt>
                <c:pt idx="3043">
                  <c:v>6.1299999999999999E-5</c:v>
                </c:pt>
                <c:pt idx="3044">
                  <c:v>6.2299999999999996E-5</c:v>
                </c:pt>
                <c:pt idx="3045">
                  <c:v>6.3300000000000007E-5</c:v>
                </c:pt>
                <c:pt idx="3046">
                  <c:v>6.4200000000000002E-5</c:v>
                </c:pt>
                <c:pt idx="3047">
                  <c:v>6.3300000000000007E-5</c:v>
                </c:pt>
                <c:pt idx="3048">
                  <c:v>6.3300000000000007E-5</c:v>
                </c:pt>
                <c:pt idx="3049">
                  <c:v>6.3300000000000007E-5</c:v>
                </c:pt>
                <c:pt idx="3050">
                  <c:v>6.2299999999999996E-5</c:v>
                </c:pt>
                <c:pt idx="3051">
                  <c:v>6.3300000000000007E-5</c:v>
                </c:pt>
                <c:pt idx="3052">
                  <c:v>6.2299999999999996E-5</c:v>
                </c:pt>
                <c:pt idx="3053">
                  <c:v>6.2299999999999996E-5</c:v>
                </c:pt>
                <c:pt idx="3054">
                  <c:v>6.1299999999999999E-5</c:v>
                </c:pt>
                <c:pt idx="3055">
                  <c:v>6.1299999999999999E-5</c:v>
                </c:pt>
                <c:pt idx="3056">
                  <c:v>6.1299999999999999E-5</c:v>
                </c:pt>
                <c:pt idx="3057">
                  <c:v>5.94E-5</c:v>
                </c:pt>
                <c:pt idx="3058">
                  <c:v>5.7500000000000002E-5</c:v>
                </c:pt>
                <c:pt idx="3059">
                  <c:v>5.7500000000000002E-5</c:v>
                </c:pt>
                <c:pt idx="3060">
                  <c:v>5.3599999999999995E-5</c:v>
                </c:pt>
                <c:pt idx="3061">
                  <c:v>4.9800000000000004E-5</c:v>
                </c:pt>
                <c:pt idx="3062">
                  <c:v>4.7799999999999996E-5</c:v>
                </c:pt>
                <c:pt idx="3063">
                  <c:v>4.88E-5</c:v>
                </c:pt>
                <c:pt idx="3064">
                  <c:v>4.9800000000000004E-5</c:v>
                </c:pt>
                <c:pt idx="3065">
                  <c:v>5.0699999999999999E-5</c:v>
                </c:pt>
                <c:pt idx="3066">
                  <c:v>5.1700000000000003E-5</c:v>
                </c:pt>
                <c:pt idx="3067">
                  <c:v>5.0699999999999999E-5</c:v>
                </c:pt>
                <c:pt idx="3068">
                  <c:v>4.88E-5</c:v>
                </c:pt>
                <c:pt idx="3069">
                  <c:v>4.6900000000000002E-5</c:v>
                </c:pt>
                <c:pt idx="3070">
                  <c:v>4.5899999999999998E-5</c:v>
                </c:pt>
                <c:pt idx="3071">
                  <c:v>4.4999999999999996E-5</c:v>
                </c:pt>
                <c:pt idx="3072">
                  <c:v>4.3999999999999999E-5</c:v>
                </c:pt>
                <c:pt idx="3073">
                  <c:v>4.21E-5</c:v>
                </c:pt>
                <c:pt idx="3074">
                  <c:v>4.1099999999999996E-5</c:v>
                </c:pt>
                <c:pt idx="3075">
                  <c:v>4.0099999999999999E-5</c:v>
                </c:pt>
                <c:pt idx="3076">
                  <c:v>3.9199999999999997E-5</c:v>
                </c:pt>
                <c:pt idx="3077">
                  <c:v>3.6300000000000001E-5</c:v>
                </c:pt>
                <c:pt idx="3078">
                  <c:v>3.5299999999999997E-5</c:v>
                </c:pt>
                <c:pt idx="3079">
                  <c:v>3.3399999999999999E-5</c:v>
                </c:pt>
                <c:pt idx="3080">
                  <c:v>3.0500000000000003E-5</c:v>
                </c:pt>
                <c:pt idx="3081">
                  <c:v>3.15E-5</c:v>
                </c:pt>
                <c:pt idx="3082">
                  <c:v>3.2400000000000001E-5</c:v>
                </c:pt>
                <c:pt idx="3083">
                  <c:v>3.15E-5</c:v>
                </c:pt>
                <c:pt idx="3084">
                  <c:v>3.15E-5</c:v>
                </c:pt>
                <c:pt idx="3085">
                  <c:v>2.76E-5</c:v>
                </c:pt>
                <c:pt idx="3086">
                  <c:v>2.4700000000000001E-5</c:v>
                </c:pt>
                <c:pt idx="3087">
                  <c:v>2.1800000000000001E-5</c:v>
                </c:pt>
                <c:pt idx="3088">
                  <c:v>1.9899999999999999E-5</c:v>
                </c:pt>
                <c:pt idx="3089">
                  <c:v>1.9899999999999999E-5</c:v>
                </c:pt>
                <c:pt idx="3090">
                  <c:v>1.7E-5</c:v>
                </c:pt>
                <c:pt idx="3091">
                  <c:v>1.6099999999999998E-5</c:v>
                </c:pt>
                <c:pt idx="3092">
                  <c:v>1.4100000000000001E-5</c:v>
                </c:pt>
                <c:pt idx="3093">
                  <c:v>1.3200000000000001E-5</c:v>
                </c:pt>
                <c:pt idx="3094">
                  <c:v>1.22E-5</c:v>
                </c:pt>
                <c:pt idx="3095">
                  <c:v>1.03E-5</c:v>
                </c:pt>
                <c:pt idx="3096">
                  <c:v>1.03E-5</c:v>
                </c:pt>
                <c:pt idx="3097">
                  <c:v>9.3100000000000006E-6</c:v>
                </c:pt>
                <c:pt idx="3098">
                  <c:v>9.3100000000000006E-6</c:v>
                </c:pt>
                <c:pt idx="3099">
                  <c:v>6.4199999999999995E-6</c:v>
                </c:pt>
                <c:pt idx="3100">
                  <c:v>3.5300000000000001E-6</c:v>
                </c:pt>
                <c:pt idx="3101">
                  <c:v>5.4500000000000003E-6</c:v>
                </c:pt>
                <c:pt idx="3102">
                  <c:v>4.4900000000000002E-6</c:v>
                </c:pt>
                <c:pt idx="3103">
                  <c:v>3.5300000000000001E-6</c:v>
                </c:pt>
                <c:pt idx="3104">
                  <c:v>2.5600000000000001E-6</c:v>
                </c:pt>
                <c:pt idx="3105">
                  <c:v>1.6000000000000001E-6</c:v>
                </c:pt>
                <c:pt idx="3106">
                  <c:v>1.6000000000000001E-6</c:v>
                </c:pt>
                <c:pt idx="3107">
                  <c:v>6.3499999999999996E-7</c:v>
                </c:pt>
                <c:pt idx="3108">
                  <c:v>-3.2800000000000003E-7</c:v>
                </c:pt>
                <c:pt idx="3109">
                  <c:v>-4.1799999999999998E-6</c:v>
                </c:pt>
                <c:pt idx="3110">
                  <c:v>-6.1099999999999999E-6</c:v>
                </c:pt>
                <c:pt idx="3111">
                  <c:v>-9.9599999999999995E-6</c:v>
                </c:pt>
                <c:pt idx="3112">
                  <c:v>-1.29E-5</c:v>
                </c:pt>
                <c:pt idx="3113">
                  <c:v>-1.1900000000000001E-5</c:v>
                </c:pt>
                <c:pt idx="3114">
                  <c:v>-1.0900000000000001E-5</c:v>
                </c:pt>
                <c:pt idx="3115">
                  <c:v>-8.0399999999999993E-6</c:v>
                </c:pt>
                <c:pt idx="3116">
                  <c:v>-6.1099999999999999E-6</c:v>
                </c:pt>
                <c:pt idx="3117">
                  <c:v>-5.1499999999999998E-6</c:v>
                </c:pt>
                <c:pt idx="3118">
                  <c:v>-4.1799999999999998E-6</c:v>
                </c:pt>
                <c:pt idx="3119">
                  <c:v>-6.1099999999999999E-6</c:v>
                </c:pt>
                <c:pt idx="3120">
                  <c:v>-7.0700000000000001E-6</c:v>
                </c:pt>
                <c:pt idx="3121">
                  <c:v>-7.0700000000000001E-6</c:v>
                </c:pt>
                <c:pt idx="3122">
                  <c:v>-9.9599999999999995E-6</c:v>
                </c:pt>
                <c:pt idx="3123">
                  <c:v>-1.1900000000000001E-5</c:v>
                </c:pt>
                <c:pt idx="3124">
                  <c:v>-1.29E-5</c:v>
                </c:pt>
                <c:pt idx="3125">
                  <c:v>-1.1900000000000001E-5</c:v>
                </c:pt>
                <c:pt idx="3126">
                  <c:v>-1.1900000000000001E-5</c:v>
                </c:pt>
                <c:pt idx="3127">
                  <c:v>-1.1900000000000001E-5</c:v>
                </c:pt>
                <c:pt idx="3128">
                  <c:v>-1.1900000000000001E-5</c:v>
                </c:pt>
                <c:pt idx="3129">
                  <c:v>-1.29E-5</c:v>
                </c:pt>
                <c:pt idx="3130">
                  <c:v>-1.4800000000000001E-5</c:v>
                </c:pt>
                <c:pt idx="3131">
                  <c:v>-1.5700000000000002E-5</c:v>
                </c:pt>
                <c:pt idx="3132">
                  <c:v>-1.77E-5</c:v>
                </c:pt>
                <c:pt idx="3133">
                  <c:v>-2.2499999999999998E-5</c:v>
                </c:pt>
                <c:pt idx="3134">
                  <c:v>-2.6299999999999999E-5</c:v>
                </c:pt>
                <c:pt idx="3135">
                  <c:v>-2.9200000000000002E-5</c:v>
                </c:pt>
                <c:pt idx="3136">
                  <c:v>-3.2100000000000001E-5</c:v>
                </c:pt>
                <c:pt idx="3137">
                  <c:v>-3.3099999999999998E-5</c:v>
                </c:pt>
                <c:pt idx="3138">
                  <c:v>-3.3099999999999998E-5</c:v>
                </c:pt>
                <c:pt idx="3139">
                  <c:v>-3.2100000000000001E-5</c:v>
                </c:pt>
                <c:pt idx="3140">
                  <c:v>-3.3099999999999998E-5</c:v>
                </c:pt>
                <c:pt idx="3141">
                  <c:v>-3.1199999999999999E-5</c:v>
                </c:pt>
                <c:pt idx="3142">
                  <c:v>-3.2100000000000001E-5</c:v>
                </c:pt>
                <c:pt idx="3143">
                  <c:v>-3.2100000000000001E-5</c:v>
                </c:pt>
                <c:pt idx="3144">
                  <c:v>-3.3099999999999998E-5</c:v>
                </c:pt>
                <c:pt idx="3145">
                  <c:v>-3.1199999999999999E-5</c:v>
                </c:pt>
                <c:pt idx="3146">
                  <c:v>-3.2100000000000001E-5</c:v>
                </c:pt>
                <c:pt idx="3147">
                  <c:v>-3.2100000000000001E-5</c:v>
                </c:pt>
                <c:pt idx="3148">
                  <c:v>-3.2100000000000001E-5</c:v>
                </c:pt>
                <c:pt idx="3149">
                  <c:v>-3.3099999999999998E-5</c:v>
                </c:pt>
                <c:pt idx="3150">
                  <c:v>-3.3099999999999998E-5</c:v>
                </c:pt>
                <c:pt idx="3151">
                  <c:v>-3.4E-5</c:v>
                </c:pt>
                <c:pt idx="3152">
                  <c:v>-3.4E-5</c:v>
                </c:pt>
                <c:pt idx="3153">
                  <c:v>-3.5000000000000004E-5</c:v>
                </c:pt>
                <c:pt idx="3154">
                  <c:v>-3.6000000000000001E-5</c:v>
                </c:pt>
                <c:pt idx="3155">
                  <c:v>-3.79E-5</c:v>
                </c:pt>
                <c:pt idx="3156">
                  <c:v>-3.79E-5</c:v>
                </c:pt>
                <c:pt idx="3157">
                  <c:v>-3.8899999999999997E-5</c:v>
                </c:pt>
                <c:pt idx="3158">
                  <c:v>-4.0800000000000002E-5</c:v>
                </c:pt>
                <c:pt idx="3159">
                  <c:v>-4.5599999999999997E-5</c:v>
                </c:pt>
                <c:pt idx="3160">
                  <c:v>-4.85E-5</c:v>
                </c:pt>
                <c:pt idx="3161">
                  <c:v>-5.1399999999999996E-5</c:v>
                </c:pt>
                <c:pt idx="3162">
                  <c:v>-5.24E-5</c:v>
                </c:pt>
                <c:pt idx="3163">
                  <c:v>-5.1399999999999996E-5</c:v>
                </c:pt>
                <c:pt idx="3164">
                  <c:v>-5.24E-5</c:v>
                </c:pt>
                <c:pt idx="3165">
                  <c:v>-5.3300000000000001E-5</c:v>
                </c:pt>
                <c:pt idx="3166">
                  <c:v>-5.52E-5</c:v>
                </c:pt>
                <c:pt idx="3167">
                  <c:v>-5.52E-5</c:v>
                </c:pt>
                <c:pt idx="3168">
                  <c:v>-5.52E-5</c:v>
                </c:pt>
                <c:pt idx="3169">
                  <c:v>-5.6199999999999997E-5</c:v>
                </c:pt>
                <c:pt idx="3170">
                  <c:v>-5.7200000000000001E-5</c:v>
                </c:pt>
                <c:pt idx="3171">
                  <c:v>-5.8099999999999996E-5</c:v>
                </c:pt>
                <c:pt idx="3172">
                  <c:v>-5.91E-5</c:v>
                </c:pt>
                <c:pt idx="3173">
                  <c:v>-6.2000000000000003E-5</c:v>
                </c:pt>
                <c:pt idx="3174">
                  <c:v>-6.3E-5</c:v>
                </c:pt>
                <c:pt idx="3175">
                  <c:v>-6.4900000000000005E-5</c:v>
                </c:pt>
                <c:pt idx="3176">
                  <c:v>-6.58E-5</c:v>
                </c:pt>
                <c:pt idx="3177">
                  <c:v>-6.58E-5</c:v>
                </c:pt>
                <c:pt idx="3178">
                  <c:v>-6.6799999999999997E-5</c:v>
                </c:pt>
                <c:pt idx="3179">
                  <c:v>-6.7799999999999995E-5</c:v>
                </c:pt>
                <c:pt idx="3180">
                  <c:v>-6.7799999999999995E-5</c:v>
                </c:pt>
                <c:pt idx="3181">
                  <c:v>-6.7799999999999995E-5</c:v>
                </c:pt>
                <c:pt idx="3182">
                  <c:v>-6.8700000000000003E-5</c:v>
                </c:pt>
                <c:pt idx="3183">
                  <c:v>-7.1600000000000006E-5</c:v>
                </c:pt>
                <c:pt idx="3184">
                  <c:v>-7.36E-5</c:v>
                </c:pt>
                <c:pt idx="3185">
                  <c:v>-7.5499999999999992E-5</c:v>
                </c:pt>
                <c:pt idx="3186">
                  <c:v>-7.7400000000000011E-5</c:v>
                </c:pt>
                <c:pt idx="3187">
                  <c:v>-7.7400000000000011E-5</c:v>
                </c:pt>
                <c:pt idx="3188">
                  <c:v>-7.5499999999999992E-5</c:v>
                </c:pt>
                <c:pt idx="3189">
                  <c:v>-7.2600000000000003E-5</c:v>
                </c:pt>
                <c:pt idx="3190">
                  <c:v>-7.1600000000000006E-5</c:v>
                </c:pt>
                <c:pt idx="3191">
                  <c:v>-7.1600000000000006E-5</c:v>
                </c:pt>
                <c:pt idx="3192">
                  <c:v>-7.1600000000000006E-5</c:v>
                </c:pt>
                <c:pt idx="3193">
                  <c:v>-7.2600000000000003E-5</c:v>
                </c:pt>
                <c:pt idx="3194">
                  <c:v>-6.97E-5</c:v>
                </c:pt>
                <c:pt idx="3195">
                  <c:v>-6.97E-5</c:v>
                </c:pt>
                <c:pt idx="3196">
                  <c:v>-6.8700000000000003E-5</c:v>
                </c:pt>
                <c:pt idx="3197">
                  <c:v>-6.8700000000000003E-5</c:v>
                </c:pt>
                <c:pt idx="3198">
                  <c:v>-6.7799999999999995E-5</c:v>
                </c:pt>
                <c:pt idx="3199">
                  <c:v>-6.7799999999999995E-5</c:v>
                </c:pt>
                <c:pt idx="3200">
                  <c:v>-6.6799999999999997E-5</c:v>
                </c:pt>
                <c:pt idx="3201">
                  <c:v>-6.7799999999999995E-5</c:v>
                </c:pt>
                <c:pt idx="3202">
                  <c:v>-6.8700000000000003E-5</c:v>
                </c:pt>
                <c:pt idx="3203">
                  <c:v>-6.8700000000000003E-5</c:v>
                </c:pt>
                <c:pt idx="3204">
                  <c:v>-6.7799999999999995E-5</c:v>
                </c:pt>
                <c:pt idx="3205">
                  <c:v>-6.8700000000000003E-5</c:v>
                </c:pt>
                <c:pt idx="3206">
                  <c:v>-6.8700000000000003E-5</c:v>
                </c:pt>
                <c:pt idx="3207">
                  <c:v>-6.97E-5</c:v>
                </c:pt>
                <c:pt idx="3208">
                  <c:v>-7.1600000000000006E-5</c:v>
                </c:pt>
                <c:pt idx="3209">
                  <c:v>-7.5499999999999992E-5</c:v>
                </c:pt>
                <c:pt idx="3210">
                  <c:v>-7.7400000000000011E-5</c:v>
                </c:pt>
                <c:pt idx="3211">
                  <c:v>-7.9300000000000003E-5</c:v>
                </c:pt>
                <c:pt idx="3212">
                  <c:v>-7.8399999999999995E-5</c:v>
                </c:pt>
                <c:pt idx="3213">
                  <c:v>-7.64E-5</c:v>
                </c:pt>
                <c:pt idx="3214">
                  <c:v>-7.4499999999999995E-5</c:v>
                </c:pt>
                <c:pt idx="3215">
                  <c:v>-7.36E-5</c:v>
                </c:pt>
                <c:pt idx="3216">
                  <c:v>-7.4499999999999995E-5</c:v>
                </c:pt>
                <c:pt idx="3217">
                  <c:v>-7.2600000000000003E-5</c:v>
                </c:pt>
                <c:pt idx="3218">
                  <c:v>-7.36E-5</c:v>
                </c:pt>
                <c:pt idx="3219">
                  <c:v>-7.2600000000000003E-5</c:v>
                </c:pt>
                <c:pt idx="3220">
                  <c:v>-7.2600000000000003E-5</c:v>
                </c:pt>
                <c:pt idx="3221">
                  <c:v>-7.36E-5</c:v>
                </c:pt>
                <c:pt idx="3222">
                  <c:v>-7.1600000000000006E-5</c:v>
                </c:pt>
                <c:pt idx="3223">
                  <c:v>-7.0700000000000011E-5</c:v>
                </c:pt>
                <c:pt idx="3224">
                  <c:v>-7.2600000000000003E-5</c:v>
                </c:pt>
                <c:pt idx="3225">
                  <c:v>-7.36E-5</c:v>
                </c:pt>
                <c:pt idx="3226">
                  <c:v>-7.2600000000000003E-5</c:v>
                </c:pt>
                <c:pt idx="3227">
                  <c:v>-7.2600000000000003E-5</c:v>
                </c:pt>
                <c:pt idx="3228">
                  <c:v>-7.4499999999999995E-5</c:v>
                </c:pt>
                <c:pt idx="3229">
                  <c:v>-7.36E-5</c:v>
                </c:pt>
                <c:pt idx="3230">
                  <c:v>-7.36E-5</c:v>
                </c:pt>
                <c:pt idx="3231">
                  <c:v>-7.5499999999999992E-5</c:v>
                </c:pt>
                <c:pt idx="3232">
                  <c:v>-8.03E-5</c:v>
                </c:pt>
                <c:pt idx="3233">
                  <c:v>-8.6099999999999992E-5</c:v>
                </c:pt>
                <c:pt idx="3234">
                  <c:v>-8.7000000000000001E-5</c:v>
                </c:pt>
                <c:pt idx="3235">
                  <c:v>-8.7999999999999998E-5</c:v>
                </c:pt>
                <c:pt idx="3236">
                  <c:v>-8.6099999999999992E-5</c:v>
                </c:pt>
                <c:pt idx="3237">
                  <c:v>-8.5099999999999995E-5</c:v>
                </c:pt>
                <c:pt idx="3238">
                  <c:v>-8.4100000000000011E-5</c:v>
                </c:pt>
                <c:pt idx="3239">
                  <c:v>-8.1299999999999997E-5</c:v>
                </c:pt>
                <c:pt idx="3240">
                  <c:v>-8.4100000000000011E-5</c:v>
                </c:pt>
                <c:pt idx="3241">
                  <c:v>-8.4100000000000011E-5</c:v>
                </c:pt>
                <c:pt idx="3242">
                  <c:v>-8.5099999999999995E-5</c:v>
                </c:pt>
                <c:pt idx="3243">
                  <c:v>-8.6099999999999992E-5</c:v>
                </c:pt>
                <c:pt idx="3244">
                  <c:v>-8.7999999999999998E-5</c:v>
                </c:pt>
                <c:pt idx="3245">
                  <c:v>-8.9900000000000003E-5</c:v>
                </c:pt>
                <c:pt idx="3246">
                  <c:v>-9.09E-5</c:v>
                </c:pt>
                <c:pt idx="3247">
                  <c:v>-9.09E-5</c:v>
                </c:pt>
                <c:pt idx="3248">
                  <c:v>-9.09E-5</c:v>
                </c:pt>
                <c:pt idx="3249">
                  <c:v>-8.9000000000000008E-5</c:v>
                </c:pt>
                <c:pt idx="3250">
                  <c:v>-8.7999999999999998E-5</c:v>
                </c:pt>
                <c:pt idx="3251">
                  <c:v>-8.7999999999999998E-5</c:v>
                </c:pt>
                <c:pt idx="3252">
                  <c:v>-8.9000000000000008E-5</c:v>
                </c:pt>
                <c:pt idx="3253">
                  <c:v>-8.9900000000000003E-5</c:v>
                </c:pt>
                <c:pt idx="3254">
                  <c:v>-9.09E-5</c:v>
                </c:pt>
                <c:pt idx="3255">
                  <c:v>-9.6699999999999992E-5</c:v>
                </c:pt>
                <c:pt idx="3256">
                  <c:v>-9.8599999999999998E-5</c:v>
                </c:pt>
                <c:pt idx="3257">
                  <c:v>-1.01E-4</c:v>
                </c:pt>
                <c:pt idx="3258">
                  <c:v>-1.02E-4</c:v>
                </c:pt>
                <c:pt idx="3259">
                  <c:v>-1.0400000000000001E-4</c:v>
                </c:pt>
                <c:pt idx="3260">
                  <c:v>-1.0400000000000001E-4</c:v>
                </c:pt>
                <c:pt idx="3261">
                  <c:v>-1.02E-4</c:v>
                </c:pt>
                <c:pt idx="3262">
                  <c:v>-1.02E-4</c:v>
                </c:pt>
                <c:pt idx="3263">
                  <c:v>-1.03E-4</c:v>
                </c:pt>
                <c:pt idx="3264">
                  <c:v>-1.0400000000000001E-4</c:v>
                </c:pt>
                <c:pt idx="3265">
                  <c:v>-1.05E-4</c:v>
                </c:pt>
                <c:pt idx="3266">
                  <c:v>-1.06E-4</c:v>
                </c:pt>
                <c:pt idx="3267">
                  <c:v>-1.06E-4</c:v>
                </c:pt>
                <c:pt idx="3268">
                  <c:v>-1.08E-4</c:v>
                </c:pt>
                <c:pt idx="3269">
                  <c:v>-1.08E-4</c:v>
                </c:pt>
                <c:pt idx="3270">
                  <c:v>-1.08E-4</c:v>
                </c:pt>
                <c:pt idx="3271">
                  <c:v>-1.0899999999999999E-4</c:v>
                </c:pt>
                <c:pt idx="3272">
                  <c:v>-1.1E-4</c:v>
                </c:pt>
                <c:pt idx="3273">
                  <c:v>-1.1E-4</c:v>
                </c:pt>
                <c:pt idx="3274">
                  <c:v>-1.0899999999999999E-4</c:v>
                </c:pt>
                <c:pt idx="3275">
                  <c:v>-1.0899999999999999E-4</c:v>
                </c:pt>
                <c:pt idx="3276">
                  <c:v>-1.1E-4</c:v>
                </c:pt>
                <c:pt idx="3277">
                  <c:v>-1.11E-4</c:v>
                </c:pt>
                <c:pt idx="3278">
                  <c:v>-1.11E-4</c:v>
                </c:pt>
                <c:pt idx="3279">
                  <c:v>-1.1300000000000001E-4</c:v>
                </c:pt>
                <c:pt idx="3280">
                  <c:v>-1.15E-4</c:v>
                </c:pt>
                <c:pt idx="3281">
                  <c:v>-1.17E-4</c:v>
                </c:pt>
                <c:pt idx="3282">
                  <c:v>-1.1999999999999999E-4</c:v>
                </c:pt>
                <c:pt idx="3283">
                  <c:v>-1.2400000000000001E-4</c:v>
                </c:pt>
                <c:pt idx="3284">
                  <c:v>-1.25E-4</c:v>
                </c:pt>
                <c:pt idx="3285">
                  <c:v>-1.25E-4</c:v>
                </c:pt>
                <c:pt idx="3286">
                  <c:v>-1.2400000000000001E-4</c:v>
                </c:pt>
                <c:pt idx="3287">
                  <c:v>-1.2400000000000001E-4</c:v>
                </c:pt>
                <c:pt idx="3288">
                  <c:v>-1.2400000000000001E-4</c:v>
                </c:pt>
                <c:pt idx="3289">
                  <c:v>-1.25E-4</c:v>
                </c:pt>
                <c:pt idx="3290">
                  <c:v>-1.2400000000000001E-4</c:v>
                </c:pt>
                <c:pt idx="3291">
                  <c:v>-1.2400000000000001E-4</c:v>
                </c:pt>
                <c:pt idx="3292">
                  <c:v>-1.2400000000000001E-4</c:v>
                </c:pt>
                <c:pt idx="3293">
                  <c:v>-1.2400000000000001E-4</c:v>
                </c:pt>
                <c:pt idx="3294">
                  <c:v>-1.26E-4</c:v>
                </c:pt>
                <c:pt idx="3295">
                  <c:v>-1.2700000000000002E-4</c:v>
                </c:pt>
                <c:pt idx="3296">
                  <c:v>-1.2800000000000002E-4</c:v>
                </c:pt>
                <c:pt idx="3297">
                  <c:v>-1.2800000000000002E-4</c:v>
                </c:pt>
                <c:pt idx="3298">
                  <c:v>-1.2899999999999999E-4</c:v>
                </c:pt>
                <c:pt idx="3299">
                  <c:v>-1.2999999999999999E-4</c:v>
                </c:pt>
                <c:pt idx="3300">
                  <c:v>-1.2999999999999999E-4</c:v>
                </c:pt>
                <c:pt idx="3301">
                  <c:v>-1.3099999999999999E-4</c:v>
                </c:pt>
                <c:pt idx="3302">
                  <c:v>-1.3099999999999999E-4</c:v>
                </c:pt>
                <c:pt idx="3303">
                  <c:v>-1.3199999999999998E-4</c:v>
                </c:pt>
                <c:pt idx="3304">
                  <c:v>-1.34E-4</c:v>
                </c:pt>
                <c:pt idx="3305">
                  <c:v>-1.3799999999999999E-4</c:v>
                </c:pt>
                <c:pt idx="3306">
                  <c:v>-1.4000000000000001E-4</c:v>
                </c:pt>
                <c:pt idx="3307">
                  <c:v>-1.4300000000000001E-4</c:v>
                </c:pt>
                <c:pt idx="3308">
                  <c:v>-1.47E-4</c:v>
                </c:pt>
                <c:pt idx="3309">
                  <c:v>-1.4899999999999999E-4</c:v>
                </c:pt>
                <c:pt idx="3310">
                  <c:v>-1.4799999999999999E-4</c:v>
                </c:pt>
                <c:pt idx="3311">
                  <c:v>-1.4799999999999999E-4</c:v>
                </c:pt>
                <c:pt idx="3312">
                  <c:v>-1.4799999999999999E-4</c:v>
                </c:pt>
                <c:pt idx="3313">
                  <c:v>-1.4799999999999999E-4</c:v>
                </c:pt>
                <c:pt idx="3314">
                  <c:v>-1.4799999999999999E-4</c:v>
                </c:pt>
                <c:pt idx="3315">
                  <c:v>-1.4899999999999999E-4</c:v>
                </c:pt>
                <c:pt idx="3316">
                  <c:v>-1.5099999999999998E-4</c:v>
                </c:pt>
                <c:pt idx="3317">
                  <c:v>-1.5300000000000001E-4</c:v>
                </c:pt>
                <c:pt idx="3318">
                  <c:v>-1.5300000000000001E-4</c:v>
                </c:pt>
                <c:pt idx="3319">
                  <c:v>-1.54E-4</c:v>
                </c:pt>
                <c:pt idx="3320">
                  <c:v>-1.54E-4</c:v>
                </c:pt>
                <c:pt idx="3321">
                  <c:v>-1.56E-4</c:v>
                </c:pt>
                <c:pt idx="3322">
                  <c:v>-1.5699999999999999E-4</c:v>
                </c:pt>
                <c:pt idx="3323">
                  <c:v>-1.5800000000000002E-4</c:v>
                </c:pt>
                <c:pt idx="3324">
                  <c:v>-1.5800000000000002E-4</c:v>
                </c:pt>
                <c:pt idx="3325">
                  <c:v>-1.6000000000000001E-4</c:v>
                </c:pt>
                <c:pt idx="3326">
                  <c:v>-1.6200000000000001E-4</c:v>
                </c:pt>
                <c:pt idx="3327">
                  <c:v>-1.6100000000000001E-4</c:v>
                </c:pt>
                <c:pt idx="3328">
                  <c:v>-1.6100000000000001E-4</c:v>
                </c:pt>
                <c:pt idx="3329">
                  <c:v>-1.6200000000000001E-4</c:v>
                </c:pt>
                <c:pt idx="3330">
                  <c:v>-1.66E-4</c:v>
                </c:pt>
                <c:pt idx="3331">
                  <c:v>-1.6799999999999999E-4</c:v>
                </c:pt>
                <c:pt idx="3332">
                  <c:v>-1.7100000000000001E-4</c:v>
                </c:pt>
                <c:pt idx="3333">
                  <c:v>-1.74E-4</c:v>
                </c:pt>
                <c:pt idx="3334">
                  <c:v>-1.74E-4</c:v>
                </c:pt>
                <c:pt idx="3335">
                  <c:v>-1.75E-4</c:v>
                </c:pt>
                <c:pt idx="3336">
                  <c:v>-1.75E-4</c:v>
                </c:pt>
                <c:pt idx="3337">
                  <c:v>-1.75E-4</c:v>
                </c:pt>
                <c:pt idx="3338">
                  <c:v>-1.74E-4</c:v>
                </c:pt>
                <c:pt idx="3339">
                  <c:v>-1.74E-4</c:v>
                </c:pt>
                <c:pt idx="3340">
                  <c:v>-1.76E-4</c:v>
                </c:pt>
                <c:pt idx="3341">
                  <c:v>-1.7700000000000002E-4</c:v>
                </c:pt>
                <c:pt idx="3342">
                  <c:v>-1.7800000000000002E-4</c:v>
                </c:pt>
                <c:pt idx="3343">
                  <c:v>-1.7800000000000002E-4</c:v>
                </c:pt>
                <c:pt idx="3344">
                  <c:v>-1.7999999999999998E-4</c:v>
                </c:pt>
                <c:pt idx="3345">
                  <c:v>-1.7900000000000001E-4</c:v>
                </c:pt>
                <c:pt idx="3346">
                  <c:v>-1.7999999999999998E-4</c:v>
                </c:pt>
                <c:pt idx="3347">
                  <c:v>-1.7999999999999998E-4</c:v>
                </c:pt>
                <c:pt idx="3348">
                  <c:v>-1.7999999999999998E-4</c:v>
                </c:pt>
                <c:pt idx="3349">
                  <c:v>-1.7999999999999998E-4</c:v>
                </c:pt>
                <c:pt idx="3350">
                  <c:v>-1.8099999999999998E-4</c:v>
                </c:pt>
                <c:pt idx="3351">
                  <c:v>-1.8099999999999998E-4</c:v>
                </c:pt>
                <c:pt idx="3352">
                  <c:v>-1.8099999999999998E-4</c:v>
                </c:pt>
                <c:pt idx="3353">
                  <c:v>-1.8099999999999998E-4</c:v>
                </c:pt>
                <c:pt idx="3354">
                  <c:v>-1.8099999999999998E-4</c:v>
                </c:pt>
                <c:pt idx="3355">
                  <c:v>-1.84E-4</c:v>
                </c:pt>
                <c:pt idx="3356">
                  <c:v>-1.8699999999999999E-4</c:v>
                </c:pt>
                <c:pt idx="3357">
                  <c:v>-1.9100000000000001E-4</c:v>
                </c:pt>
                <c:pt idx="3358">
                  <c:v>-1.92E-4</c:v>
                </c:pt>
                <c:pt idx="3359">
                  <c:v>-1.9000000000000001E-4</c:v>
                </c:pt>
                <c:pt idx="3360">
                  <c:v>-1.8799999999999999E-4</c:v>
                </c:pt>
                <c:pt idx="3361">
                  <c:v>-1.8799999999999999E-4</c:v>
                </c:pt>
                <c:pt idx="3362">
                  <c:v>-1.8699999999999999E-4</c:v>
                </c:pt>
                <c:pt idx="3363">
                  <c:v>-1.8799999999999999E-4</c:v>
                </c:pt>
                <c:pt idx="3364">
                  <c:v>-1.8900000000000001E-4</c:v>
                </c:pt>
                <c:pt idx="3365">
                  <c:v>-1.8900000000000001E-4</c:v>
                </c:pt>
                <c:pt idx="3366">
                  <c:v>-1.92E-4</c:v>
                </c:pt>
                <c:pt idx="3367">
                  <c:v>-1.9100000000000001E-4</c:v>
                </c:pt>
                <c:pt idx="3368">
                  <c:v>-1.9100000000000001E-4</c:v>
                </c:pt>
                <c:pt idx="3369">
                  <c:v>-1.9100000000000001E-4</c:v>
                </c:pt>
                <c:pt idx="3370">
                  <c:v>-1.9100000000000001E-4</c:v>
                </c:pt>
                <c:pt idx="3371">
                  <c:v>-1.9100000000000001E-4</c:v>
                </c:pt>
                <c:pt idx="3372">
                  <c:v>-1.9000000000000001E-4</c:v>
                </c:pt>
                <c:pt idx="3373">
                  <c:v>-1.9000000000000001E-4</c:v>
                </c:pt>
                <c:pt idx="3374">
                  <c:v>-1.92E-4</c:v>
                </c:pt>
                <c:pt idx="3375">
                  <c:v>-1.93E-4</c:v>
                </c:pt>
                <c:pt idx="3376">
                  <c:v>-1.9600000000000002E-4</c:v>
                </c:pt>
                <c:pt idx="3377">
                  <c:v>-1.9799999999999999E-4</c:v>
                </c:pt>
                <c:pt idx="3378">
                  <c:v>-1.9899999999999999E-4</c:v>
                </c:pt>
                <c:pt idx="3379">
                  <c:v>-2.0100000000000001E-4</c:v>
                </c:pt>
                <c:pt idx="3380">
                  <c:v>-2.05E-4</c:v>
                </c:pt>
                <c:pt idx="3381">
                  <c:v>-2.0699999999999999E-4</c:v>
                </c:pt>
                <c:pt idx="3382">
                  <c:v>-2.05E-4</c:v>
                </c:pt>
                <c:pt idx="3383">
                  <c:v>-2.03E-4</c:v>
                </c:pt>
                <c:pt idx="3384">
                  <c:v>-2.03E-4</c:v>
                </c:pt>
                <c:pt idx="3385">
                  <c:v>-2.04E-4</c:v>
                </c:pt>
                <c:pt idx="3386">
                  <c:v>-2.05E-4</c:v>
                </c:pt>
                <c:pt idx="3387">
                  <c:v>-2.05E-4</c:v>
                </c:pt>
                <c:pt idx="3388">
                  <c:v>-2.0599999999999999E-4</c:v>
                </c:pt>
                <c:pt idx="3389">
                  <c:v>-2.0699999999999999E-4</c:v>
                </c:pt>
                <c:pt idx="3390">
                  <c:v>-2.0699999999999999E-4</c:v>
                </c:pt>
                <c:pt idx="3391">
                  <c:v>-2.0699999999999999E-4</c:v>
                </c:pt>
                <c:pt idx="3392">
                  <c:v>-2.0699999999999999E-4</c:v>
                </c:pt>
                <c:pt idx="3393">
                  <c:v>-2.0800000000000001E-4</c:v>
                </c:pt>
                <c:pt idx="3394">
                  <c:v>-2.0800000000000001E-4</c:v>
                </c:pt>
                <c:pt idx="3395">
                  <c:v>-2.0900000000000001E-4</c:v>
                </c:pt>
                <c:pt idx="3396">
                  <c:v>-2.1100000000000001E-4</c:v>
                </c:pt>
                <c:pt idx="3397">
                  <c:v>-2.12E-4</c:v>
                </c:pt>
                <c:pt idx="3398">
                  <c:v>-2.12E-4</c:v>
                </c:pt>
                <c:pt idx="3399">
                  <c:v>-2.13E-4</c:v>
                </c:pt>
                <c:pt idx="3400">
                  <c:v>-2.13E-4</c:v>
                </c:pt>
                <c:pt idx="3401">
                  <c:v>-2.1599999999999999E-4</c:v>
                </c:pt>
                <c:pt idx="3402">
                  <c:v>-2.1699999999999999E-4</c:v>
                </c:pt>
                <c:pt idx="3403">
                  <c:v>-2.1799999999999999E-4</c:v>
                </c:pt>
                <c:pt idx="3404">
                  <c:v>-2.22E-4</c:v>
                </c:pt>
                <c:pt idx="3405">
                  <c:v>-2.2800000000000001E-4</c:v>
                </c:pt>
                <c:pt idx="3406">
                  <c:v>-2.32E-4</c:v>
                </c:pt>
                <c:pt idx="3407">
                  <c:v>-2.34E-4</c:v>
                </c:pt>
                <c:pt idx="3408">
                  <c:v>-2.3599999999999999E-4</c:v>
                </c:pt>
                <c:pt idx="3409">
                  <c:v>-2.3599999999999999E-4</c:v>
                </c:pt>
                <c:pt idx="3410">
                  <c:v>-2.3499999999999999E-4</c:v>
                </c:pt>
                <c:pt idx="3411">
                  <c:v>-2.3599999999999999E-4</c:v>
                </c:pt>
                <c:pt idx="3412">
                  <c:v>-2.3599999999999999E-4</c:v>
                </c:pt>
                <c:pt idx="3413">
                  <c:v>-2.3499999999999999E-4</c:v>
                </c:pt>
                <c:pt idx="3414">
                  <c:v>-2.3499999999999999E-4</c:v>
                </c:pt>
                <c:pt idx="3415">
                  <c:v>-2.3499999999999999E-4</c:v>
                </c:pt>
                <c:pt idx="3416">
                  <c:v>-2.3599999999999999E-4</c:v>
                </c:pt>
                <c:pt idx="3417">
                  <c:v>-2.3699999999999999E-4</c:v>
                </c:pt>
                <c:pt idx="3418">
                  <c:v>-2.3999999999999998E-4</c:v>
                </c:pt>
                <c:pt idx="3419">
                  <c:v>-2.3999999999999998E-4</c:v>
                </c:pt>
                <c:pt idx="3420">
                  <c:v>-2.3900000000000001E-4</c:v>
                </c:pt>
                <c:pt idx="3421">
                  <c:v>-2.3900000000000001E-4</c:v>
                </c:pt>
                <c:pt idx="3422">
                  <c:v>-2.3999999999999998E-4</c:v>
                </c:pt>
                <c:pt idx="3423">
                  <c:v>-2.3999999999999998E-4</c:v>
                </c:pt>
                <c:pt idx="3424">
                  <c:v>-2.3900000000000001E-4</c:v>
                </c:pt>
                <c:pt idx="3425">
                  <c:v>-2.3799999999999998E-4</c:v>
                </c:pt>
                <c:pt idx="3426">
                  <c:v>-2.3799999999999998E-4</c:v>
                </c:pt>
                <c:pt idx="3427">
                  <c:v>-2.3799999999999998E-4</c:v>
                </c:pt>
                <c:pt idx="3428">
                  <c:v>-2.3699999999999999E-4</c:v>
                </c:pt>
                <c:pt idx="3429">
                  <c:v>-2.3999999999999998E-4</c:v>
                </c:pt>
                <c:pt idx="3430">
                  <c:v>-2.4400000000000002E-4</c:v>
                </c:pt>
                <c:pt idx="3431">
                  <c:v>-2.4499999999999999E-4</c:v>
                </c:pt>
                <c:pt idx="3432">
                  <c:v>-2.4499999999999999E-4</c:v>
                </c:pt>
                <c:pt idx="3433">
                  <c:v>-2.4499999999999999E-4</c:v>
                </c:pt>
                <c:pt idx="3434">
                  <c:v>-2.4499999999999999E-4</c:v>
                </c:pt>
                <c:pt idx="3435">
                  <c:v>-2.4400000000000002E-4</c:v>
                </c:pt>
                <c:pt idx="3436">
                  <c:v>-2.4499999999999999E-4</c:v>
                </c:pt>
                <c:pt idx="3437">
                  <c:v>-2.4699999999999999E-4</c:v>
                </c:pt>
                <c:pt idx="3438">
                  <c:v>-2.4699999999999999E-4</c:v>
                </c:pt>
                <c:pt idx="3439">
                  <c:v>-2.4699999999999999E-4</c:v>
                </c:pt>
                <c:pt idx="3440">
                  <c:v>-2.4800000000000001E-4</c:v>
                </c:pt>
                <c:pt idx="3441">
                  <c:v>-2.4900000000000004E-4</c:v>
                </c:pt>
                <c:pt idx="3442">
                  <c:v>-2.5100000000000003E-4</c:v>
                </c:pt>
                <c:pt idx="3443">
                  <c:v>-2.52E-4</c:v>
                </c:pt>
                <c:pt idx="3444">
                  <c:v>-2.52E-4</c:v>
                </c:pt>
                <c:pt idx="3445">
                  <c:v>-2.5300000000000002E-4</c:v>
                </c:pt>
                <c:pt idx="3446">
                  <c:v>-2.5300000000000002E-4</c:v>
                </c:pt>
                <c:pt idx="3447">
                  <c:v>-2.52E-4</c:v>
                </c:pt>
                <c:pt idx="3448">
                  <c:v>-2.5100000000000003E-4</c:v>
                </c:pt>
                <c:pt idx="3449">
                  <c:v>-2.52E-4</c:v>
                </c:pt>
                <c:pt idx="3450">
                  <c:v>-2.5300000000000002E-4</c:v>
                </c:pt>
                <c:pt idx="3451">
                  <c:v>-2.5600000000000004E-4</c:v>
                </c:pt>
                <c:pt idx="3452">
                  <c:v>-2.5699999999999996E-4</c:v>
                </c:pt>
                <c:pt idx="3453">
                  <c:v>-2.5899999999999995E-4</c:v>
                </c:pt>
                <c:pt idx="3454">
                  <c:v>-2.63E-4</c:v>
                </c:pt>
                <c:pt idx="3455">
                  <c:v>-2.6499999999999999E-4</c:v>
                </c:pt>
                <c:pt idx="3456">
                  <c:v>-2.6499999999999999E-4</c:v>
                </c:pt>
                <c:pt idx="3457">
                  <c:v>-2.6399999999999997E-4</c:v>
                </c:pt>
                <c:pt idx="3458">
                  <c:v>-2.6499999999999999E-4</c:v>
                </c:pt>
                <c:pt idx="3459">
                  <c:v>-2.6399999999999997E-4</c:v>
                </c:pt>
                <c:pt idx="3460">
                  <c:v>-2.6399999999999997E-4</c:v>
                </c:pt>
                <c:pt idx="3461">
                  <c:v>-2.6399999999999997E-4</c:v>
                </c:pt>
                <c:pt idx="3462">
                  <c:v>-2.6499999999999999E-4</c:v>
                </c:pt>
                <c:pt idx="3463">
                  <c:v>-2.6499999999999999E-4</c:v>
                </c:pt>
                <c:pt idx="3464">
                  <c:v>-2.6499999999999999E-4</c:v>
                </c:pt>
                <c:pt idx="3465">
                  <c:v>-2.6699999999999998E-4</c:v>
                </c:pt>
                <c:pt idx="3466">
                  <c:v>-2.6800000000000001E-4</c:v>
                </c:pt>
                <c:pt idx="3467">
                  <c:v>-2.6800000000000001E-4</c:v>
                </c:pt>
                <c:pt idx="3468">
                  <c:v>-2.6899999999999998E-4</c:v>
                </c:pt>
                <c:pt idx="3469">
                  <c:v>-2.7E-4</c:v>
                </c:pt>
                <c:pt idx="3470">
                  <c:v>-2.7E-4</c:v>
                </c:pt>
                <c:pt idx="3471">
                  <c:v>-2.7E-4</c:v>
                </c:pt>
                <c:pt idx="3472">
                  <c:v>-2.72E-4</c:v>
                </c:pt>
                <c:pt idx="3473">
                  <c:v>-2.7099999999999997E-4</c:v>
                </c:pt>
                <c:pt idx="3474">
                  <c:v>-2.72E-4</c:v>
                </c:pt>
                <c:pt idx="3475">
                  <c:v>-2.72E-4</c:v>
                </c:pt>
                <c:pt idx="3476">
                  <c:v>-2.7300000000000002E-4</c:v>
                </c:pt>
                <c:pt idx="3477">
                  <c:v>-2.7500000000000002E-4</c:v>
                </c:pt>
                <c:pt idx="3478">
                  <c:v>-2.7700000000000001E-4</c:v>
                </c:pt>
                <c:pt idx="3479">
                  <c:v>-2.8200000000000002E-4</c:v>
                </c:pt>
                <c:pt idx="3480">
                  <c:v>-2.8600000000000001E-4</c:v>
                </c:pt>
                <c:pt idx="3481">
                  <c:v>-2.8900000000000003E-4</c:v>
                </c:pt>
                <c:pt idx="3482">
                  <c:v>-2.9E-4</c:v>
                </c:pt>
                <c:pt idx="3483">
                  <c:v>-2.8900000000000003E-4</c:v>
                </c:pt>
                <c:pt idx="3484">
                  <c:v>-2.8900000000000003E-4</c:v>
                </c:pt>
                <c:pt idx="3485">
                  <c:v>-2.8800000000000001E-4</c:v>
                </c:pt>
                <c:pt idx="3486">
                  <c:v>-2.8800000000000001E-4</c:v>
                </c:pt>
                <c:pt idx="3487">
                  <c:v>-2.8800000000000001E-4</c:v>
                </c:pt>
                <c:pt idx="3488">
                  <c:v>-2.9E-4</c:v>
                </c:pt>
                <c:pt idx="3489">
                  <c:v>-2.9E-4</c:v>
                </c:pt>
                <c:pt idx="3490">
                  <c:v>-2.9E-4</c:v>
                </c:pt>
                <c:pt idx="3491">
                  <c:v>-2.8900000000000003E-4</c:v>
                </c:pt>
                <c:pt idx="3492">
                  <c:v>-2.9E-4</c:v>
                </c:pt>
                <c:pt idx="3493">
                  <c:v>-2.9099999999999997E-4</c:v>
                </c:pt>
                <c:pt idx="3494">
                  <c:v>-2.9E-4</c:v>
                </c:pt>
                <c:pt idx="3495">
                  <c:v>-2.9E-4</c:v>
                </c:pt>
                <c:pt idx="3496">
                  <c:v>-2.9099999999999997E-4</c:v>
                </c:pt>
                <c:pt idx="3497">
                  <c:v>-2.9099999999999997E-4</c:v>
                </c:pt>
                <c:pt idx="3498">
                  <c:v>-2.9099999999999997E-4</c:v>
                </c:pt>
                <c:pt idx="3499">
                  <c:v>-2.92E-4</c:v>
                </c:pt>
                <c:pt idx="3500">
                  <c:v>-2.9099999999999997E-4</c:v>
                </c:pt>
                <c:pt idx="3501">
                  <c:v>-2.9E-4</c:v>
                </c:pt>
                <c:pt idx="3502">
                  <c:v>-2.9099999999999997E-4</c:v>
                </c:pt>
                <c:pt idx="3503">
                  <c:v>-2.9399999999999999E-4</c:v>
                </c:pt>
                <c:pt idx="3504">
                  <c:v>-2.9799999999999998E-4</c:v>
                </c:pt>
                <c:pt idx="3505">
                  <c:v>-2.9999999999999997E-4</c:v>
                </c:pt>
                <c:pt idx="3506">
                  <c:v>-3.0199999999999997E-4</c:v>
                </c:pt>
                <c:pt idx="3507">
                  <c:v>-3.01E-4</c:v>
                </c:pt>
                <c:pt idx="3508">
                  <c:v>-2.9999999999999997E-4</c:v>
                </c:pt>
                <c:pt idx="3509">
                  <c:v>-3.01E-4</c:v>
                </c:pt>
                <c:pt idx="3510">
                  <c:v>-3.0299999999999999E-4</c:v>
                </c:pt>
                <c:pt idx="3511">
                  <c:v>-3.0299999999999999E-4</c:v>
                </c:pt>
                <c:pt idx="3512">
                  <c:v>-3.0199999999999997E-4</c:v>
                </c:pt>
                <c:pt idx="3513">
                  <c:v>-3.01E-4</c:v>
                </c:pt>
                <c:pt idx="3514">
                  <c:v>-3.01E-4</c:v>
                </c:pt>
                <c:pt idx="3515">
                  <c:v>-3.0299999999999999E-4</c:v>
                </c:pt>
                <c:pt idx="3516">
                  <c:v>-3.0499999999999999E-4</c:v>
                </c:pt>
                <c:pt idx="3517">
                  <c:v>-3.0499999999999999E-4</c:v>
                </c:pt>
                <c:pt idx="3518">
                  <c:v>-3.0600000000000001E-4</c:v>
                </c:pt>
                <c:pt idx="3519">
                  <c:v>-3.0600000000000001E-4</c:v>
                </c:pt>
                <c:pt idx="3520">
                  <c:v>-3.0699999999999998E-4</c:v>
                </c:pt>
                <c:pt idx="3521">
                  <c:v>-3.0899999999999998E-4</c:v>
                </c:pt>
                <c:pt idx="3522">
                  <c:v>-3.0899999999999998E-4</c:v>
                </c:pt>
                <c:pt idx="3523">
                  <c:v>-3.0800000000000001E-4</c:v>
                </c:pt>
                <c:pt idx="3524">
                  <c:v>-3.1E-4</c:v>
                </c:pt>
                <c:pt idx="3525">
                  <c:v>-3.1E-4</c:v>
                </c:pt>
                <c:pt idx="3526">
                  <c:v>-3.1100000000000002E-4</c:v>
                </c:pt>
                <c:pt idx="3527">
                  <c:v>-3.1199999999999999E-4</c:v>
                </c:pt>
                <c:pt idx="3528">
                  <c:v>-3.1500000000000001E-4</c:v>
                </c:pt>
                <c:pt idx="3529">
                  <c:v>-3.1800000000000003E-4</c:v>
                </c:pt>
                <c:pt idx="3530">
                  <c:v>-3.19E-4</c:v>
                </c:pt>
                <c:pt idx="3531">
                  <c:v>-3.21E-4</c:v>
                </c:pt>
                <c:pt idx="3532">
                  <c:v>-3.19E-4</c:v>
                </c:pt>
                <c:pt idx="3533">
                  <c:v>-3.1600000000000004E-4</c:v>
                </c:pt>
                <c:pt idx="3534">
                  <c:v>-3.1500000000000001E-4</c:v>
                </c:pt>
                <c:pt idx="3535">
                  <c:v>-3.1500000000000001E-4</c:v>
                </c:pt>
                <c:pt idx="3536">
                  <c:v>-3.1500000000000001E-4</c:v>
                </c:pt>
                <c:pt idx="3537">
                  <c:v>-3.1500000000000001E-4</c:v>
                </c:pt>
                <c:pt idx="3538">
                  <c:v>-3.1600000000000004E-4</c:v>
                </c:pt>
                <c:pt idx="3539">
                  <c:v>-3.1600000000000004E-4</c:v>
                </c:pt>
                <c:pt idx="3540">
                  <c:v>-3.1700000000000001E-4</c:v>
                </c:pt>
                <c:pt idx="3541">
                  <c:v>-3.1600000000000004E-4</c:v>
                </c:pt>
                <c:pt idx="3542">
                  <c:v>-3.19E-4</c:v>
                </c:pt>
                <c:pt idx="3543">
                  <c:v>-3.19E-4</c:v>
                </c:pt>
                <c:pt idx="3544">
                  <c:v>-3.2000000000000003E-4</c:v>
                </c:pt>
                <c:pt idx="3545">
                  <c:v>-3.1800000000000003E-4</c:v>
                </c:pt>
                <c:pt idx="3546">
                  <c:v>-3.1700000000000001E-4</c:v>
                </c:pt>
                <c:pt idx="3547">
                  <c:v>-3.1800000000000003E-4</c:v>
                </c:pt>
                <c:pt idx="3548">
                  <c:v>-3.1800000000000003E-4</c:v>
                </c:pt>
                <c:pt idx="3549">
                  <c:v>-3.1600000000000004E-4</c:v>
                </c:pt>
                <c:pt idx="3550">
                  <c:v>-3.1700000000000001E-4</c:v>
                </c:pt>
                <c:pt idx="3551">
                  <c:v>-3.19E-4</c:v>
                </c:pt>
                <c:pt idx="3552">
                  <c:v>-3.2499999999999999E-4</c:v>
                </c:pt>
                <c:pt idx="3553">
                  <c:v>-3.3E-4</c:v>
                </c:pt>
                <c:pt idx="3554">
                  <c:v>-3.3399999999999999E-4</c:v>
                </c:pt>
                <c:pt idx="3555">
                  <c:v>-3.3700000000000001E-4</c:v>
                </c:pt>
                <c:pt idx="3556">
                  <c:v>-3.3700000000000001E-4</c:v>
                </c:pt>
                <c:pt idx="3557">
                  <c:v>-3.3500000000000001E-4</c:v>
                </c:pt>
                <c:pt idx="3558">
                  <c:v>-3.3599999999999998E-4</c:v>
                </c:pt>
                <c:pt idx="3559">
                  <c:v>-3.3599999999999998E-4</c:v>
                </c:pt>
                <c:pt idx="3560">
                  <c:v>-3.3599999999999998E-4</c:v>
                </c:pt>
                <c:pt idx="3561">
                  <c:v>-3.3500000000000001E-4</c:v>
                </c:pt>
                <c:pt idx="3562">
                  <c:v>-3.3500000000000001E-4</c:v>
                </c:pt>
                <c:pt idx="3563">
                  <c:v>-3.3500000000000001E-4</c:v>
                </c:pt>
                <c:pt idx="3564">
                  <c:v>-3.3399999999999999E-4</c:v>
                </c:pt>
                <c:pt idx="3565">
                  <c:v>-3.3399999999999999E-4</c:v>
                </c:pt>
                <c:pt idx="3566">
                  <c:v>-3.3399999999999999E-4</c:v>
                </c:pt>
                <c:pt idx="3567">
                  <c:v>-3.3299999999999996E-4</c:v>
                </c:pt>
                <c:pt idx="3568">
                  <c:v>-3.3299999999999996E-4</c:v>
                </c:pt>
                <c:pt idx="3569">
                  <c:v>-3.3199999999999999E-4</c:v>
                </c:pt>
                <c:pt idx="3570">
                  <c:v>-3.3299999999999996E-4</c:v>
                </c:pt>
                <c:pt idx="3571">
                  <c:v>-3.3299999999999996E-4</c:v>
                </c:pt>
                <c:pt idx="3572">
                  <c:v>-3.3199999999999999E-4</c:v>
                </c:pt>
                <c:pt idx="3573">
                  <c:v>-3.3299999999999996E-4</c:v>
                </c:pt>
                <c:pt idx="3574">
                  <c:v>-3.3500000000000001E-4</c:v>
                </c:pt>
                <c:pt idx="3575">
                  <c:v>-3.39E-4</c:v>
                </c:pt>
                <c:pt idx="3576">
                  <c:v>-3.4299999999999999E-4</c:v>
                </c:pt>
                <c:pt idx="3577">
                  <c:v>-3.4600000000000001E-4</c:v>
                </c:pt>
                <c:pt idx="3578">
                  <c:v>-3.4700000000000003E-4</c:v>
                </c:pt>
                <c:pt idx="3579">
                  <c:v>-3.5E-4</c:v>
                </c:pt>
                <c:pt idx="3580">
                  <c:v>-3.5100000000000002E-4</c:v>
                </c:pt>
                <c:pt idx="3581">
                  <c:v>-3.5100000000000002E-4</c:v>
                </c:pt>
                <c:pt idx="3582">
                  <c:v>-3.5199999999999999E-4</c:v>
                </c:pt>
                <c:pt idx="3583">
                  <c:v>-3.5500000000000001E-4</c:v>
                </c:pt>
                <c:pt idx="3584">
                  <c:v>-3.5600000000000003E-4</c:v>
                </c:pt>
                <c:pt idx="3585">
                  <c:v>-3.57E-4</c:v>
                </c:pt>
                <c:pt idx="3586">
                  <c:v>-3.5800000000000003E-4</c:v>
                </c:pt>
                <c:pt idx="3587">
                  <c:v>-3.59E-4</c:v>
                </c:pt>
                <c:pt idx="3588">
                  <c:v>-3.59E-4</c:v>
                </c:pt>
                <c:pt idx="3589">
                  <c:v>-3.5999999999999997E-4</c:v>
                </c:pt>
                <c:pt idx="3590">
                  <c:v>-3.5999999999999997E-4</c:v>
                </c:pt>
                <c:pt idx="3591">
                  <c:v>-3.6199999999999996E-4</c:v>
                </c:pt>
                <c:pt idx="3592">
                  <c:v>-3.6199999999999996E-4</c:v>
                </c:pt>
                <c:pt idx="3593">
                  <c:v>-3.6299999999999999E-4</c:v>
                </c:pt>
                <c:pt idx="3594">
                  <c:v>-3.6199999999999996E-4</c:v>
                </c:pt>
                <c:pt idx="3595">
                  <c:v>-3.6199999999999996E-4</c:v>
                </c:pt>
                <c:pt idx="3596">
                  <c:v>-3.6199999999999996E-4</c:v>
                </c:pt>
                <c:pt idx="3597">
                  <c:v>-3.6399999999999996E-4</c:v>
                </c:pt>
                <c:pt idx="3598">
                  <c:v>-3.6600000000000001E-4</c:v>
                </c:pt>
                <c:pt idx="3599">
                  <c:v>-3.6899999999999997E-4</c:v>
                </c:pt>
                <c:pt idx="3600">
                  <c:v>-3.7300000000000001E-4</c:v>
                </c:pt>
                <c:pt idx="3601">
                  <c:v>-3.77E-4</c:v>
                </c:pt>
                <c:pt idx="3602">
                  <c:v>-3.79E-4</c:v>
                </c:pt>
                <c:pt idx="3603">
                  <c:v>-3.8099999999999999E-4</c:v>
                </c:pt>
                <c:pt idx="3604">
                  <c:v>-3.8200000000000002E-4</c:v>
                </c:pt>
                <c:pt idx="3605">
                  <c:v>-3.8200000000000002E-4</c:v>
                </c:pt>
                <c:pt idx="3606">
                  <c:v>-3.8099999999999999E-4</c:v>
                </c:pt>
                <c:pt idx="3607">
                  <c:v>-3.8000000000000002E-4</c:v>
                </c:pt>
                <c:pt idx="3608">
                  <c:v>-3.8099999999999999E-4</c:v>
                </c:pt>
                <c:pt idx="3609">
                  <c:v>-3.8000000000000002E-4</c:v>
                </c:pt>
                <c:pt idx="3610">
                  <c:v>-3.8000000000000002E-4</c:v>
                </c:pt>
                <c:pt idx="3611">
                  <c:v>-3.8000000000000002E-4</c:v>
                </c:pt>
                <c:pt idx="3612">
                  <c:v>-3.8099999999999999E-4</c:v>
                </c:pt>
                <c:pt idx="3613">
                  <c:v>-3.8000000000000002E-4</c:v>
                </c:pt>
                <c:pt idx="3614">
                  <c:v>-3.8000000000000002E-4</c:v>
                </c:pt>
                <c:pt idx="3615">
                  <c:v>-3.8099999999999999E-4</c:v>
                </c:pt>
                <c:pt idx="3616">
                  <c:v>-3.8500000000000003E-4</c:v>
                </c:pt>
                <c:pt idx="3617">
                  <c:v>-3.86E-4</c:v>
                </c:pt>
                <c:pt idx="3618">
                  <c:v>-3.88E-4</c:v>
                </c:pt>
                <c:pt idx="3619">
                  <c:v>-3.8900000000000002E-4</c:v>
                </c:pt>
                <c:pt idx="3620">
                  <c:v>-3.8900000000000002E-4</c:v>
                </c:pt>
                <c:pt idx="3621">
                  <c:v>-3.9100000000000002E-4</c:v>
                </c:pt>
                <c:pt idx="3622">
                  <c:v>-3.9399999999999998E-4</c:v>
                </c:pt>
                <c:pt idx="3623">
                  <c:v>-3.97E-4</c:v>
                </c:pt>
                <c:pt idx="3624">
                  <c:v>-3.9999999999999996E-4</c:v>
                </c:pt>
                <c:pt idx="3625">
                  <c:v>-4.0200000000000001E-4</c:v>
                </c:pt>
                <c:pt idx="3626">
                  <c:v>-4.0400000000000001E-4</c:v>
                </c:pt>
                <c:pt idx="3627">
                  <c:v>-4.08E-4</c:v>
                </c:pt>
                <c:pt idx="3628">
                  <c:v>-4.0900000000000002E-4</c:v>
                </c:pt>
                <c:pt idx="3629">
                  <c:v>-4.1100000000000002E-4</c:v>
                </c:pt>
                <c:pt idx="3630">
                  <c:v>-4.0999999999999999E-4</c:v>
                </c:pt>
                <c:pt idx="3631">
                  <c:v>-4.06E-4</c:v>
                </c:pt>
                <c:pt idx="3632">
                  <c:v>-4.06E-4</c:v>
                </c:pt>
                <c:pt idx="3633">
                  <c:v>-4.0499999999999998E-4</c:v>
                </c:pt>
                <c:pt idx="3634">
                  <c:v>-4.0499999999999998E-4</c:v>
                </c:pt>
                <c:pt idx="3635">
                  <c:v>-4.0699999999999997E-4</c:v>
                </c:pt>
                <c:pt idx="3636">
                  <c:v>-4.0699999999999997E-4</c:v>
                </c:pt>
                <c:pt idx="3637">
                  <c:v>-4.0699999999999997E-4</c:v>
                </c:pt>
                <c:pt idx="3638">
                  <c:v>-4.0900000000000002E-4</c:v>
                </c:pt>
                <c:pt idx="3639">
                  <c:v>-4.1100000000000002E-4</c:v>
                </c:pt>
                <c:pt idx="3640">
                  <c:v>-4.1199999999999999E-4</c:v>
                </c:pt>
                <c:pt idx="3641">
                  <c:v>-4.1199999999999999E-4</c:v>
                </c:pt>
                <c:pt idx="3642">
                  <c:v>-4.1100000000000002E-4</c:v>
                </c:pt>
                <c:pt idx="3643">
                  <c:v>-4.0900000000000002E-4</c:v>
                </c:pt>
                <c:pt idx="3644">
                  <c:v>-4.0900000000000002E-4</c:v>
                </c:pt>
                <c:pt idx="3645">
                  <c:v>-4.0900000000000002E-4</c:v>
                </c:pt>
                <c:pt idx="3646">
                  <c:v>-4.0999999999999999E-4</c:v>
                </c:pt>
                <c:pt idx="3647">
                  <c:v>-4.1399999999999998E-4</c:v>
                </c:pt>
                <c:pt idx="3648">
                  <c:v>-4.17E-4</c:v>
                </c:pt>
                <c:pt idx="3649">
                  <c:v>-4.2300000000000004E-4</c:v>
                </c:pt>
                <c:pt idx="3650">
                  <c:v>-4.28E-4</c:v>
                </c:pt>
                <c:pt idx="3651">
                  <c:v>-4.2899999999999997E-4</c:v>
                </c:pt>
                <c:pt idx="3652">
                  <c:v>-4.3199999999999998E-4</c:v>
                </c:pt>
                <c:pt idx="3653">
                  <c:v>-4.3399999999999998E-4</c:v>
                </c:pt>
                <c:pt idx="3654">
                  <c:v>-4.37E-4</c:v>
                </c:pt>
                <c:pt idx="3655">
                  <c:v>-4.37E-4</c:v>
                </c:pt>
                <c:pt idx="3656">
                  <c:v>-4.3599999999999997E-4</c:v>
                </c:pt>
                <c:pt idx="3657">
                  <c:v>-4.37E-4</c:v>
                </c:pt>
                <c:pt idx="3658">
                  <c:v>-4.35E-4</c:v>
                </c:pt>
                <c:pt idx="3659">
                  <c:v>-4.35E-4</c:v>
                </c:pt>
                <c:pt idx="3660">
                  <c:v>-4.3799999999999997E-4</c:v>
                </c:pt>
                <c:pt idx="3661">
                  <c:v>-4.37E-4</c:v>
                </c:pt>
                <c:pt idx="3662">
                  <c:v>-4.3599999999999997E-4</c:v>
                </c:pt>
                <c:pt idx="3663">
                  <c:v>-4.3599999999999997E-4</c:v>
                </c:pt>
                <c:pt idx="3664">
                  <c:v>-4.37E-4</c:v>
                </c:pt>
                <c:pt idx="3665">
                  <c:v>-4.3599999999999997E-4</c:v>
                </c:pt>
                <c:pt idx="3666">
                  <c:v>-4.37E-4</c:v>
                </c:pt>
                <c:pt idx="3667">
                  <c:v>-4.3799999999999997E-4</c:v>
                </c:pt>
                <c:pt idx="3668">
                  <c:v>-4.4000000000000002E-4</c:v>
                </c:pt>
                <c:pt idx="3669">
                  <c:v>-4.3799999999999997E-4</c:v>
                </c:pt>
                <c:pt idx="3670">
                  <c:v>-4.3799999999999997E-4</c:v>
                </c:pt>
                <c:pt idx="3671">
                  <c:v>-4.3899999999999999E-4</c:v>
                </c:pt>
                <c:pt idx="3672">
                  <c:v>-4.3899999999999999E-4</c:v>
                </c:pt>
                <c:pt idx="3673">
                  <c:v>-4.4299999999999998E-4</c:v>
                </c:pt>
                <c:pt idx="3674">
                  <c:v>-4.46E-4</c:v>
                </c:pt>
                <c:pt idx="3675">
                  <c:v>-4.4900000000000002E-4</c:v>
                </c:pt>
                <c:pt idx="3676">
                  <c:v>-4.5300000000000001E-4</c:v>
                </c:pt>
                <c:pt idx="3677">
                  <c:v>-4.57E-4</c:v>
                </c:pt>
                <c:pt idx="3678">
                  <c:v>-4.5800000000000002E-4</c:v>
                </c:pt>
                <c:pt idx="3679">
                  <c:v>-4.5600000000000003E-4</c:v>
                </c:pt>
                <c:pt idx="3680">
                  <c:v>-4.5400000000000003E-4</c:v>
                </c:pt>
                <c:pt idx="3681">
                  <c:v>-4.5200000000000004E-4</c:v>
                </c:pt>
                <c:pt idx="3682">
                  <c:v>-4.5100000000000001E-4</c:v>
                </c:pt>
                <c:pt idx="3683">
                  <c:v>-4.4900000000000002E-4</c:v>
                </c:pt>
                <c:pt idx="3684">
                  <c:v>-4.4900000000000002E-4</c:v>
                </c:pt>
                <c:pt idx="3685">
                  <c:v>-4.4799999999999999E-4</c:v>
                </c:pt>
                <c:pt idx="3686">
                  <c:v>-4.4799999999999999E-4</c:v>
                </c:pt>
                <c:pt idx="3687">
                  <c:v>-4.4700000000000002E-4</c:v>
                </c:pt>
                <c:pt idx="3688">
                  <c:v>-4.4700000000000002E-4</c:v>
                </c:pt>
                <c:pt idx="3689">
                  <c:v>-4.4799999999999999E-4</c:v>
                </c:pt>
                <c:pt idx="3690">
                  <c:v>-4.4799999999999999E-4</c:v>
                </c:pt>
                <c:pt idx="3691">
                  <c:v>-4.4999999999999999E-4</c:v>
                </c:pt>
                <c:pt idx="3692">
                  <c:v>-4.4999999999999999E-4</c:v>
                </c:pt>
                <c:pt idx="3693">
                  <c:v>-4.4999999999999999E-4</c:v>
                </c:pt>
                <c:pt idx="3694">
                  <c:v>-4.5100000000000001E-4</c:v>
                </c:pt>
                <c:pt idx="3695">
                  <c:v>-4.5200000000000004E-4</c:v>
                </c:pt>
                <c:pt idx="3696">
                  <c:v>-4.5300000000000001E-4</c:v>
                </c:pt>
                <c:pt idx="3697">
                  <c:v>-4.5900000000000004E-4</c:v>
                </c:pt>
                <c:pt idx="3698">
                  <c:v>-4.6100000000000004E-4</c:v>
                </c:pt>
                <c:pt idx="3699">
                  <c:v>-4.64E-4</c:v>
                </c:pt>
                <c:pt idx="3700">
                  <c:v>-4.6499999999999997E-4</c:v>
                </c:pt>
                <c:pt idx="3701">
                  <c:v>-4.6699999999999997E-4</c:v>
                </c:pt>
                <c:pt idx="3702">
                  <c:v>-4.6699999999999997E-4</c:v>
                </c:pt>
                <c:pt idx="3703">
                  <c:v>-4.6499999999999997E-4</c:v>
                </c:pt>
                <c:pt idx="3704">
                  <c:v>-4.6299999999999998E-4</c:v>
                </c:pt>
                <c:pt idx="3705">
                  <c:v>-4.6199999999999995E-4</c:v>
                </c:pt>
                <c:pt idx="3706">
                  <c:v>-4.6100000000000004E-4</c:v>
                </c:pt>
                <c:pt idx="3707">
                  <c:v>-4.6000000000000001E-4</c:v>
                </c:pt>
                <c:pt idx="3708">
                  <c:v>-4.5900000000000004E-4</c:v>
                </c:pt>
                <c:pt idx="3709">
                  <c:v>-4.5900000000000004E-4</c:v>
                </c:pt>
                <c:pt idx="3710">
                  <c:v>-4.5800000000000002E-4</c:v>
                </c:pt>
                <c:pt idx="3711">
                  <c:v>-4.57E-4</c:v>
                </c:pt>
                <c:pt idx="3712">
                  <c:v>-4.5600000000000003E-4</c:v>
                </c:pt>
                <c:pt idx="3713">
                  <c:v>-4.55E-4</c:v>
                </c:pt>
                <c:pt idx="3714">
                  <c:v>-4.55E-4</c:v>
                </c:pt>
                <c:pt idx="3715">
                  <c:v>-4.57E-4</c:v>
                </c:pt>
                <c:pt idx="3716">
                  <c:v>-4.5600000000000003E-4</c:v>
                </c:pt>
                <c:pt idx="3717">
                  <c:v>-4.57E-4</c:v>
                </c:pt>
                <c:pt idx="3718">
                  <c:v>-4.5600000000000003E-4</c:v>
                </c:pt>
                <c:pt idx="3719">
                  <c:v>-4.57E-4</c:v>
                </c:pt>
                <c:pt idx="3720">
                  <c:v>-4.5600000000000003E-4</c:v>
                </c:pt>
                <c:pt idx="3721">
                  <c:v>-4.5800000000000002E-4</c:v>
                </c:pt>
                <c:pt idx="3722">
                  <c:v>-4.6000000000000001E-4</c:v>
                </c:pt>
                <c:pt idx="3723">
                  <c:v>-4.6199999999999995E-4</c:v>
                </c:pt>
                <c:pt idx="3724">
                  <c:v>-4.64E-4</c:v>
                </c:pt>
                <c:pt idx="3725">
                  <c:v>-4.6299999999999998E-4</c:v>
                </c:pt>
                <c:pt idx="3726">
                  <c:v>-4.6299999999999998E-4</c:v>
                </c:pt>
                <c:pt idx="3727">
                  <c:v>-4.64E-4</c:v>
                </c:pt>
                <c:pt idx="3728">
                  <c:v>-4.64E-4</c:v>
                </c:pt>
                <c:pt idx="3729">
                  <c:v>-4.6499999999999997E-4</c:v>
                </c:pt>
                <c:pt idx="3730">
                  <c:v>-4.6499999999999997E-4</c:v>
                </c:pt>
                <c:pt idx="3731">
                  <c:v>-4.66E-4</c:v>
                </c:pt>
                <c:pt idx="3732">
                  <c:v>-4.6699999999999997E-4</c:v>
                </c:pt>
                <c:pt idx="3733">
                  <c:v>-4.6799999999999999E-4</c:v>
                </c:pt>
                <c:pt idx="3734">
                  <c:v>-4.6899999999999996E-4</c:v>
                </c:pt>
                <c:pt idx="3735">
                  <c:v>-4.6699999999999997E-4</c:v>
                </c:pt>
                <c:pt idx="3736">
                  <c:v>-4.6699999999999997E-4</c:v>
                </c:pt>
                <c:pt idx="3737">
                  <c:v>-4.6799999999999999E-4</c:v>
                </c:pt>
                <c:pt idx="3738">
                  <c:v>-4.6799999999999999E-4</c:v>
                </c:pt>
                <c:pt idx="3739">
                  <c:v>-4.6799999999999999E-4</c:v>
                </c:pt>
                <c:pt idx="3740">
                  <c:v>-4.6799999999999999E-4</c:v>
                </c:pt>
                <c:pt idx="3741">
                  <c:v>-4.6799999999999999E-4</c:v>
                </c:pt>
                <c:pt idx="3742">
                  <c:v>-4.6799999999999999E-4</c:v>
                </c:pt>
                <c:pt idx="3743">
                  <c:v>-4.6799999999999999E-4</c:v>
                </c:pt>
                <c:pt idx="3744">
                  <c:v>-4.6799999999999999E-4</c:v>
                </c:pt>
                <c:pt idx="3745">
                  <c:v>-4.6899999999999996E-4</c:v>
                </c:pt>
                <c:pt idx="3746">
                  <c:v>-4.6899999999999996E-4</c:v>
                </c:pt>
                <c:pt idx="3747">
                  <c:v>-4.6999999999999999E-4</c:v>
                </c:pt>
                <c:pt idx="3748">
                  <c:v>-4.75E-4</c:v>
                </c:pt>
                <c:pt idx="3749">
                  <c:v>-4.7800000000000002E-4</c:v>
                </c:pt>
                <c:pt idx="3750">
                  <c:v>-4.7999999999999996E-4</c:v>
                </c:pt>
                <c:pt idx="3751">
                  <c:v>-4.8200000000000001E-4</c:v>
                </c:pt>
                <c:pt idx="3752">
                  <c:v>-4.8400000000000006E-4</c:v>
                </c:pt>
                <c:pt idx="3753">
                  <c:v>-4.8699999999999997E-4</c:v>
                </c:pt>
                <c:pt idx="3754">
                  <c:v>-4.8899999999999996E-4</c:v>
                </c:pt>
                <c:pt idx="3755">
                  <c:v>-4.9100000000000001E-4</c:v>
                </c:pt>
                <c:pt idx="3756">
                  <c:v>-4.9100000000000001E-4</c:v>
                </c:pt>
                <c:pt idx="3757">
                  <c:v>-4.9100000000000001E-4</c:v>
                </c:pt>
                <c:pt idx="3758">
                  <c:v>-4.9299999999999995E-4</c:v>
                </c:pt>
                <c:pt idx="3759">
                  <c:v>-4.9399999999999997E-4</c:v>
                </c:pt>
                <c:pt idx="3760">
                  <c:v>-4.95E-4</c:v>
                </c:pt>
                <c:pt idx="3761">
                  <c:v>-4.95E-4</c:v>
                </c:pt>
                <c:pt idx="3762">
                  <c:v>-4.95E-4</c:v>
                </c:pt>
                <c:pt idx="3763">
                  <c:v>-4.9399999999999997E-4</c:v>
                </c:pt>
                <c:pt idx="3764">
                  <c:v>-4.9600000000000002E-4</c:v>
                </c:pt>
                <c:pt idx="3765">
                  <c:v>-4.95E-4</c:v>
                </c:pt>
                <c:pt idx="3766">
                  <c:v>-4.9399999999999997E-4</c:v>
                </c:pt>
                <c:pt idx="3767">
                  <c:v>-4.95E-4</c:v>
                </c:pt>
                <c:pt idx="3768">
                  <c:v>-4.9600000000000002E-4</c:v>
                </c:pt>
                <c:pt idx="3769">
                  <c:v>-4.9600000000000002E-4</c:v>
                </c:pt>
                <c:pt idx="3770">
                  <c:v>-4.9800000000000007E-4</c:v>
                </c:pt>
                <c:pt idx="3771">
                  <c:v>-5.0000000000000001E-4</c:v>
                </c:pt>
                <c:pt idx="3772">
                  <c:v>-5.0299999999999997E-4</c:v>
                </c:pt>
                <c:pt idx="3773">
                  <c:v>-5.0699999999999996E-4</c:v>
                </c:pt>
                <c:pt idx="3774">
                  <c:v>-5.0600000000000005E-4</c:v>
                </c:pt>
                <c:pt idx="3775">
                  <c:v>-5.0600000000000005E-4</c:v>
                </c:pt>
                <c:pt idx="3776">
                  <c:v>-5.0200000000000006E-4</c:v>
                </c:pt>
                <c:pt idx="3777">
                  <c:v>-5.0000000000000001E-4</c:v>
                </c:pt>
                <c:pt idx="3778">
                  <c:v>-5.0100000000000003E-4</c:v>
                </c:pt>
                <c:pt idx="3779">
                  <c:v>-5.0100000000000003E-4</c:v>
                </c:pt>
                <c:pt idx="3780">
                  <c:v>-5.0100000000000003E-4</c:v>
                </c:pt>
                <c:pt idx="3781">
                  <c:v>-5.0000000000000001E-4</c:v>
                </c:pt>
                <c:pt idx="3782">
                  <c:v>-5.0000000000000001E-4</c:v>
                </c:pt>
                <c:pt idx="3783">
                  <c:v>-5.0100000000000003E-4</c:v>
                </c:pt>
                <c:pt idx="3784">
                  <c:v>-5.0000000000000001E-4</c:v>
                </c:pt>
                <c:pt idx="3785">
                  <c:v>-4.9899999999999999E-4</c:v>
                </c:pt>
                <c:pt idx="3786">
                  <c:v>-4.9899999999999999E-4</c:v>
                </c:pt>
                <c:pt idx="3787">
                  <c:v>-4.9699999999999994E-4</c:v>
                </c:pt>
                <c:pt idx="3788">
                  <c:v>-4.9800000000000007E-4</c:v>
                </c:pt>
                <c:pt idx="3789">
                  <c:v>-4.9800000000000007E-4</c:v>
                </c:pt>
                <c:pt idx="3790">
                  <c:v>-4.9800000000000007E-4</c:v>
                </c:pt>
                <c:pt idx="3791">
                  <c:v>-5.0000000000000001E-4</c:v>
                </c:pt>
                <c:pt idx="3792">
                  <c:v>-5.0200000000000006E-4</c:v>
                </c:pt>
                <c:pt idx="3793">
                  <c:v>-5.0200000000000006E-4</c:v>
                </c:pt>
                <c:pt idx="3794">
                  <c:v>-5.0200000000000006E-4</c:v>
                </c:pt>
                <c:pt idx="3795">
                  <c:v>-5.0100000000000003E-4</c:v>
                </c:pt>
                <c:pt idx="3796">
                  <c:v>-5.0100000000000003E-4</c:v>
                </c:pt>
                <c:pt idx="3797">
                  <c:v>-5.0299999999999997E-4</c:v>
                </c:pt>
                <c:pt idx="3798">
                  <c:v>-5.0900000000000001E-4</c:v>
                </c:pt>
                <c:pt idx="3799">
                  <c:v>-5.1500000000000005E-4</c:v>
                </c:pt>
                <c:pt idx="3800">
                  <c:v>-5.1699999999999999E-4</c:v>
                </c:pt>
                <c:pt idx="3801">
                  <c:v>-5.1699999999999999E-4</c:v>
                </c:pt>
                <c:pt idx="3802">
                  <c:v>-5.1900000000000004E-4</c:v>
                </c:pt>
                <c:pt idx="3803">
                  <c:v>-5.1900000000000004E-4</c:v>
                </c:pt>
                <c:pt idx="3804">
                  <c:v>-5.1799999999999991E-4</c:v>
                </c:pt>
                <c:pt idx="3805">
                  <c:v>-5.1699999999999999E-4</c:v>
                </c:pt>
                <c:pt idx="3806">
                  <c:v>-5.1799999999999991E-4</c:v>
                </c:pt>
                <c:pt idx="3807">
                  <c:v>-5.1799999999999991E-4</c:v>
                </c:pt>
                <c:pt idx="3808">
                  <c:v>-5.1900000000000004E-4</c:v>
                </c:pt>
                <c:pt idx="3809">
                  <c:v>-5.1999999999999995E-4</c:v>
                </c:pt>
                <c:pt idx="3810">
                  <c:v>-5.22E-4</c:v>
                </c:pt>
                <c:pt idx="3811">
                  <c:v>-5.2300000000000003E-4</c:v>
                </c:pt>
                <c:pt idx="3812">
                  <c:v>-5.2300000000000003E-4</c:v>
                </c:pt>
                <c:pt idx="3813">
                  <c:v>-5.2399999999999994E-4</c:v>
                </c:pt>
                <c:pt idx="3814">
                  <c:v>-5.2599999999999999E-4</c:v>
                </c:pt>
                <c:pt idx="3815">
                  <c:v>-5.2799999999999993E-4</c:v>
                </c:pt>
                <c:pt idx="3816">
                  <c:v>-5.2900000000000006E-4</c:v>
                </c:pt>
                <c:pt idx="3817">
                  <c:v>-5.2900000000000006E-4</c:v>
                </c:pt>
                <c:pt idx="3818">
                  <c:v>-5.2799999999999993E-4</c:v>
                </c:pt>
                <c:pt idx="3819">
                  <c:v>-5.2999999999999998E-4</c:v>
                </c:pt>
                <c:pt idx="3820">
                  <c:v>-5.3200000000000003E-4</c:v>
                </c:pt>
                <c:pt idx="3821">
                  <c:v>-5.3300000000000005E-4</c:v>
                </c:pt>
                <c:pt idx="3822">
                  <c:v>-5.3499999999999999E-4</c:v>
                </c:pt>
                <c:pt idx="3823">
                  <c:v>-5.3799999999999996E-4</c:v>
                </c:pt>
                <c:pt idx="3824">
                  <c:v>-5.3499999999999999E-4</c:v>
                </c:pt>
                <c:pt idx="3825">
                  <c:v>-5.3600000000000002E-4</c:v>
                </c:pt>
                <c:pt idx="3826">
                  <c:v>-5.3799999999999996E-4</c:v>
                </c:pt>
                <c:pt idx="3827">
                  <c:v>-5.4100000000000003E-4</c:v>
                </c:pt>
                <c:pt idx="3828">
                  <c:v>-5.4199999999999995E-4</c:v>
                </c:pt>
                <c:pt idx="3829">
                  <c:v>-5.4199999999999995E-4</c:v>
                </c:pt>
                <c:pt idx="3830">
                  <c:v>-5.4300000000000008E-4</c:v>
                </c:pt>
                <c:pt idx="3831">
                  <c:v>-5.4500000000000002E-4</c:v>
                </c:pt>
                <c:pt idx="3832">
                  <c:v>-5.4699999999999996E-4</c:v>
                </c:pt>
                <c:pt idx="3833">
                  <c:v>-5.4799999999999998E-4</c:v>
                </c:pt>
                <c:pt idx="3834">
                  <c:v>-5.489999999999999E-4</c:v>
                </c:pt>
                <c:pt idx="3835">
                  <c:v>-5.5000000000000003E-4</c:v>
                </c:pt>
                <c:pt idx="3836">
                  <c:v>-5.5000000000000003E-4</c:v>
                </c:pt>
                <c:pt idx="3837">
                  <c:v>-5.5099999999999995E-4</c:v>
                </c:pt>
                <c:pt idx="3838">
                  <c:v>-5.5099999999999995E-4</c:v>
                </c:pt>
                <c:pt idx="3839">
                  <c:v>-5.5000000000000003E-4</c:v>
                </c:pt>
                <c:pt idx="3840">
                  <c:v>-5.5199999999999997E-4</c:v>
                </c:pt>
                <c:pt idx="3841">
                  <c:v>-5.5099999999999995E-4</c:v>
                </c:pt>
                <c:pt idx="3842">
                  <c:v>-5.5000000000000003E-4</c:v>
                </c:pt>
                <c:pt idx="3843">
                  <c:v>-5.5000000000000003E-4</c:v>
                </c:pt>
                <c:pt idx="3844">
                  <c:v>-5.5099999999999995E-4</c:v>
                </c:pt>
                <c:pt idx="3845">
                  <c:v>-5.5099999999999995E-4</c:v>
                </c:pt>
                <c:pt idx="3846">
                  <c:v>-5.53E-4</c:v>
                </c:pt>
                <c:pt idx="3847">
                  <c:v>-5.5800000000000001E-4</c:v>
                </c:pt>
                <c:pt idx="3848">
                  <c:v>-5.6300000000000002E-4</c:v>
                </c:pt>
                <c:pt idx="3849">
                  <c:v>-5.6700000000000001E-4</c:v>
                </c:pt>
                <c:pt idx="3850">
                  <c:v>-5.6800000000000004E-4</c:v>
                </c:pt>
                <c:pt idx="3851">
                  <c:v>-5.6899999999999995E-4</c:v>
                </c:pt>
                <c:pt idx="3852">
                  <c:v>-5.7000000000000009E-4</c:v>
                </c:pt>
                <c:pt idx="3853">
                  <c:v>-5.7000000000000009E-4</c:v>
                </c:pt>
                <c:pt idx="3854">
                  <c:v>-5.7000000000000009E-4</c:v>
                </c:pt>
                <c:pt idx="3855">
                  <c:v>-5.6899999999999995E-4</c:v>
                </c:pt>
                <c:pt idx="3856">
                  <c:v>-5.7000000000000009E-4</c:v>
                </c:pt>
                <c:pt idx="3857">
                  <c:v>-5.71E-4</c:v>
                </c:pt>
                <c:pt idx="3858">
                  <c:v>-5.7299999999999994E-4</c:v>
                </c:pt>
                <c:pt idx="3859">
                  <c:v>-5.7299999999999994E-4</c:v>
                </c:pt>
                <c:pt idx="3860">
                  <c:v>-5.7299999999999994E-4</c:v>
                </c:pt>
                <c:pt idx="3861">
                  <c:v>-5.7200000000000003E-4</c:v>
                </c:pt>
                <c:pt idx="3862">
                  <c:v>-5.7499999999999999E-4</c:v>
                </c:pt>
                <c:pt idx="3863">
                  <c:v>-5.7700000000000004E-4</c:v>
                </c:pt>
                <c:pt idx="3864">
                  <c:v>-5.7800000000000006E-4</c:v>
                </c:pt>
                <c:pt idx="3865">
                  <c:v>-5.8100000000000003E-4</c:v>
                </c:pt>
                <c:pt idx="3866">
                  <c:v>-5.8299999999999997E-4</c:v>
                </c:pt>
                <c:pt idx="3867">
                  <c:v>-5.8500000000000002E-4</c:v>
                </c:pt>
                <c:pt idx="3868">
                  <c:v>-5.8699999999999996E-4</c:v>
                </c:pt>
                <c:pt idx="3869">
                  <c:v>-5.8799999999999998E-4</c:v>
                </c:pt>
                <c:pt idx="3870">
                  <c:v>-5.8799999999999998E-4</c:v>
                </c:pt>
                <c:pt idx="3871">
                  <c:v>-5.9100000000000005E-4</c:v>
                </c:pt>
                <c:pt idx="3872">
                  <c:v>-5.9500000000000004E-4</c:v>
                </c:pt>
                <c:pt idx="3873">
                  <c:v>-5.9699999999999998E-4</c:v>
                </c:pt>
                <c:pt idx="3874">
                  <c:v>-5.9699999999999998E-4</c:v>
                </c:pt>
                <c:pt idx="3875">
                  <c:v>-5.9400000000000002E-4</c:v>
                </c:pt>
                <c:pt idx="3876">
                  <c:v>-5.8900000000000001E-4</c:v>
                </c:pt>
                <c:pt idx="3877">
                  <c:v>-5.8599999999999993E-4</c:v>
                </c:pt>
                <c:pt idx="3878">
                  <c:v>-5.8500000000000002E-4</c:v>
                </c:pt>
                <c:pt idx="3879">
                  <c:v>-5.8500000000000002E-4</c:v>
                </c:pt>
                <c:pt idx="3880">
                  <c:v>-5.8299999999999997E-4</c:v>
                </c:pt>
                <c:pt idx="3881">
                  <c:v>-5.8199999999999994E-4</c:v>
                </c:pt>
                <c:pt idx="3882">
                  <c:v>-5.8199999999999994E-4</c:v>
                </c:pt>
                <c:pt idx="3883">
                  <c:v>-5.8199999999999994E-4</c:v>
                </c:pt>
                <c:pt idx="3884">
                  <c:v>-5.8299999999999997E-4</c:v>
                </c:pt>
                <c:pt idx="3885">
                  <c:v>-5.8199999999999994E-4</c:v>
                </c:pt>
                <c:pt idx="3886">
                  <c:v>-5.8199999999999994E-4</c:v>
                </c:pt>
                <c:pt idx="3887">
                  <c:v>-5.8199999999999994E-4</c:v>
                </c:pt>
                <c:pt idx="3888">
                  <c:v>-5.8199999999999994E-4</c:v>
                </c:pt>
                <c:pt idx="3889">
                  <c:v>-5.8199999999999994E-4</c:v>
                </c:pt>
                <c:pt idx="3890">
                  <c:v>-5.8399999999999999E-4</c:v>
                </c:pt>
                <c:pt idx="3891">
                  <c:v>-5.8199999999999994E-4</c:v>
                </c:pt>
                <c:pt idx="3892">
                  <c:v>-5.8399999999999999E-4</c:v>
                </c:pt>
                <c:pt idx="3893">
                  <c:v>-5.8599999999999993E-4</c:v>
                </c:pt>
                <c:pt idx="3894">
                  <c:v>-5.8599999999999993E-4</c:v>
                </c:pt>
                <c:pt idx="3895">
                  <c:v>-5.8999999999999992E-4</c:v>
                </c:pt>
                <c:pt idx="3896">
                  <c:v>-5.9400000000000002E-4</c:v>
                </c:pt>
                <c:pt idx="3897">
                  <c:v>-5.9800000000000001E-4</c:v>
                </c:pt>
                <c:pt idx="3898">
                  <c:v>-6.0100000000000008E-4</c:v>
                </c:pt>
                <c:pt idx="3899">
                  <c:v>-6.02E-4</c:v>
                </c:pt>
                <c:pt idx="3900">
                  <c:v>-5.9999999999999995E-4</c:v>
                </c:pt>
                <c:pt idx="3901">
                  <c:v>-5.9999999999999995E-4</c:v>
                </c:pt>
                <c:pt idx="3902">
                  <c:v>-5.9999999999999995E-4</c:v>
                </c:pt>
                <c:pt idx="3903">
                  <c:v>-6.0100000000000008E-4</c:v>
                </c:pt>
                <c:pt idx="3904">
                  <c:v>-5.9999999999999995E-4</c:v>
                </c:pt>
                <c:pt idx="3905">
                  <c:v>-5.9999999999999995E-4</c:v>
                </c:pt>
                <c:pt idx="3906">
                  <c:v>-6.0100000000000008E-4</c:v>
                </c:pt>
                <c:pt idx="3907">
                  <c:v>-6.0100000000000008E-4</c:v>
                </c:pt>
                <c:pt idx="3908">
                  <c:v>-6.0100000000000008E-4</c:v>
                </c:pt>
                <c:pt idx="3909">
                  <c:v>-6.0100000000000008E-4</c:v>
                </c:pt>
                <c:pt idx="3910">
                  <c:v>-6.0100000000000008E-4</c:v>
                </c:pt>
                <c:pt idx="3911">
                  <c:v>-6.02E-4</c:v>
                </c:pt>
                <c:pt idx="3912">
                  <c:v>-6.02E-4</c:v>
                </c:pt>
                <c:pt idx="3913">
                  <c:v>-6.0500000000000007E-4</c:v>
                </c:pt>
                <c:pt idx="3914">
                  <c:v>-6.0500000000000007E-4</c:v>
                </c:pt>
                <c:pt idx="3915">
                  <c:v>-6.0500000000000007E-4</c:v>
                </c:pt>
                <c:pt idx="3916">
                  <c:v>-6.0599999999999998E-4</c:v>
                </c:pt>
                <c:pt idx="3917">
                  <c:v>-6.0700000000000001E-4</c:v>
                </c:pt>
                <c:pt idx="3918">
                  <c:v>-6.0599999999999998E-4</c:v>
                </c:pt>
                <c:pt idx="3919">
                  <c:v>-6.0599999999999998E-4</c:v>
                </c:pt>
                <c:pt idx="3920">
                  <c:v>-6.0900000000000006E-4</c:v>
                </c:pt>
                <c:pt idx="3921">
                  <c:v>-6.1300000000000005E-4</c:v>
                </c:pt>
                <c:pt idx="3922">
                  <c:v>-6.1799999999999995E-4</c:v>
                </c:pt>
                <c:pt idx="3923">
                  <c:v>-6.2099999999999992E-4</c:v>
                </c:pt>
                <c:pt idx="3924">
                  <c:v>-6.2200000000000005E-4</c:v>
                </c:pt>
                <c:pt idx="3925">
                  <c:v>-6.1799999999999995E-4</c:v>
                </c:pt>
                <c:pt idx="3926">
                  <c:v>-6.150000000000001E-4</c:v>
                </c:pt>
                <c:pt idx="3927">
                  <c:v>-6.1200000000000002E-4</c:v>
                </c:pt>
                <c:pt idx="3928">
                  <c:v>-6.11E-4</c:v>
                </c:pt>
                <c:pt idx="3929">
                  <c:v>-6.0900000000000006E-4</c:v>
                </c:pt>
                <c:pt idx="3930">
                  <c:v>-6.0900000000000006E-4</c:v>
                </c:pt>
                <c:pt idx="3931">
                  <c:v>-6.0900000000000006E-4</c:v>
                </c:pt>
                <c:pt idx="3932">
                  <c:v>-6.11E-4</c:v>
                </c:pt>
                <c:pt idx="3933">
                  <c:v>-6.0999999999999997E-4</c:v>
                </c:pt>
                <c:pt idx="3934">
                  <c:v>-6.0999999999999997E-4</c:v>
                </c:pt>
                <c:pt idx="3935">
                  <c:v>-6.11E-4</c:v>
                </c:pt>
                <c:pt idx="3936">
                  <c:v>-6.1200000000000002E-4</c:v>
                </c:pt>
                <c:pt idx="3937">
                  <c:v>-6.11E-4</c:v>
                </c:pt>
                <c:pt idx="3938">
                  <c:v>-6.1200000000000002E-4</c:v>
                </c:pt>
                <c:pt idx="3939">
                  <c:v>-6.11E-4</c:v>
                </c:pt>
                <c:pt idx="3940">
                  <c:v>-6.11E-4</c:v>
                </c:pt>
                <c:pt idx="3941">
                  <c:v>-6.11E-4</c:v>
                </c:pt>
                <c:pt idx="3942">
                  <c:v>-6.11E-4</c:v>
                </c:pt>
                <c:pt idx="3943">
                  <c:v>-6.11E-4</c:v>
                </c:pt>
                <c:pt idx="3944">
                  <c:v>-6.1200000000000002E-4</c:v>
                </c:pt>
                <c:pt idx="3945">
                  <c:v>-6.1799999999999995E-4</c:v>
                </c:pt>
                <c:pt idx="3946">
                  <c:v>-6.2299999999999996E-4</c:v>
                </c:pt>
                <c:pt idx="3947">
                  <c:v>-6.2600000000000004E-4</c:v>
                </c:pt>
                <c:pt idx="3948">
                  <c:v>-6.3000000000000003E-4</c:v>
                </c:pt>
                <c:pt idx="3949">
                  <c:v>-6.3200000000000007E-4</c:v>
                </c:pt>
                <c:pt idx="3950">
                  <c:v>-6.3299999999999999E-4</c:v>
                </c:pt>
                <c:pt idx="3951">
                  <c:v>-6.3299999999999999E-4</c:v>
                </c:pt>
                <c:pt idx="3952">
                  <c:v>-6.3200000000000007E-4</c:v>
                </c:pt>
                <c:pt idx="3953">
                  <c:v>-6.3099999999999994E-4</c:v>
                </c:pt>
                <c:pt idx="3954">
                  <c:v>-6.29E-4</c:v>
                </c:pt>
                <c:pt idx="3955">
                  <c:v>-6.29E-4</c:v>
                </c:pt>
                <c:pt idx="3956">
                  <c:v>-6.29E-4</c:v>
                </c:pt>
                <c:pt idx="3957">
                  <c:v>-6.29E-4</c:v>
                </c:pt>
                <c:pt idx="3958">
                  <c:v>-6.2799999999999998E-4</c:v>
                </c:pt>
                <c:pt idx="3959">
                  <c:v>-6.2600000000000004E-4</c:v>
                </c:pt>
                <c:pt idx="3960">
                  <c:v>-6.2500000000000001E-4</c:v>
                </c:pt>
                <c:pt idx="3961">
                  <c:v>-6.2600000000000004E-4</c:v>
                </c:pt>
                <c:pt idx="3962">
                  <c:v>-6.2600000000000004E-4</c:v>
                </c:pt>
                <c:pt idx="3963">
                  <c:v>-6.2699999999999995E-4</c:v>
                </c:pt>
                <c:pt idx="3964">
                  <c:v>-6.2600000000000004E-4</c:v>
                </c:pt>
                <c:pt idx="3965">
                  <c:v>-6.2699999999999995E-4</c:v>
                </c:pt>
                <c:pt idx="3966">
                  <c:v>-6.29E-4</c:v>
                </c:pt>
                <c:pt idx="3967">
                  <c:v>-6.3000000000000003E-4</c:v>
                </c:pt>
                <c:pt idx="3968">
                  <c:v>-6.3099999999999994E-4</c:v>
                </c:pt>
                <c:pt idx="3969">
                  <c:v>-6.3600000000000006E-4</c:v>
                </c:pt>
                <c:pt idx="3970">
                  <c:v>-6.4199999999999999E-4</c:v>
                </c:pt>
                <c:pt idx="3971">
                  <c:v>-6.4600000000000009E-4</c:v>
                </c:pt>
                <c:pt idx="3972">
                  <c:v>-6.5199999999999991E-4</c:v>
                </c:pt>
                <c:pt idx="3973">
                  <c:v>-6.5499999999999998E-4</c:v>
                </c:pt>
                <c:pt idx="3974">
                  <c:v>-6.5499999999999998E-4</c:v>
                </c:pt>
                <c:pt idx="3975">
                  <c:v>-6.5300000000000004E-4</c:v>
                </c:pt>
                <c:pt idx="3976">
                  <c:v>-6.5099999999999999E-4</c:v>
                </c:pt>
                <c:pt idx="3977">
                  <c:v>-6.5199999999999991E-4</c:v>
                </c:pt>
                <c:pt idx="3978">
                  <c:v>-6.5199999999999991E-4</c:v>
                </c:pt>
                <c:pt idx="3979">
                  <c:v>-6.5099999999999999E-4</c:v>
                </c:pt>
                <c:pt idx="3980">
                  <c:v>-6.5199999999999991E-4</c:v>
                </c:pt>
                <c:pt idx="3981">
                  <c:v>-6.5199999999999991E-4</c:v>
                </c:pt>
                <c:pt idx="3982">
                  <c:v>-6.5099999999999999E-4</c:v>
                </c:pt>
                <c:pt idx="3983">
                  <c:v>-6.5199999999999991E-4</c:v>
                </c:pt>
                <c:pt idx="3984">
                  <c:v>-6.4999999999999997E-4</c:v>
                </c:pt>
                <c:pt idx="3985">
                  <c:v>-6.4800000000000003E-4</c:v>
                </c:pt>
                <c:pt idx="3986">
                  <c:v>-6.4800000000000003E-4</c:v>
                </c:pt>
                <c:pt idx="3987">
                  <c:v>-6.4800000000000003E-4</c:v>
                </c:pt>
                <c:pt idx="3988">
                  <c:v>-6.4899999999999995E-4</c:v>
                </c:pt>
                <c:pt idx="3989">
                  <c:v>-6.4700000000000001E-4</c:v>
                </c:pt>
                <c:pt idx="3990">
                  <c:v>-6.4600000000000009E-4</c:v>
                </c:pt>
                <c:pt idx="3991">
                  <c:v>-6.4800000000000003E-4</c:v>
                </c:pt>
                <c:pt idx="3992">
                  <c:v>-6.4700000000000001E-4</c:v>
                </c:pt>
                <c:pt idx="3993">
                  <c:v>-6.4600000000000009E-4</c:v>
                </c:pt>
                <c:pt idx="3994">
                  <c:v>-6.4800000000000003E-4</c:v>
                </c:pt>
                <c:pt idx="3995">
                  <c:v>-6.5199999999999991E-4</c:v>
                </c:pt>
                <c:pt idx="3996">
                  <c:v>-6.5600000000000001E-4</c:v>
                </c:pt>
                <c:pt idx="3997">
                  <c:v>-6.5899999999999997E-4</c:v>
                </c:pt>
                <c:pt idx="3998">
                  <c:v>-6.6E-4</c:v>
                </c:pt>
                <c:pt idx="3999">
                  <c:v>-6.5899999999999997E-4</c:v>
                </c:pt>
                <c:pt idx="4000">
                  <c:v>-6.6100000000000002E-4</c:v>
                </c:pt>
                <c:pt idx="4001">
                  <c:v>-6.6100000000000002E-4</c:v>
                </c:pt>
                <c:pt idx="4002">
                  <c:v>-6.6199999999999994E-4</c:v>
                </c:pt>
                <c:pt idx="4003">
                  <c:v>-6.6500000000000001E-4</c:v>
                </c:pt>
                <c:pt idx="4004">
                  <c:v>-6.6700000000000006E-4</c:v>
                </c:pt>
                <c:pt idx="4005">
                  <c:v>-6.6700000000000006E-4</c:v>
                </c:pt>
                <c:pt idx="4006">
                  <c:v>-6.6700000000000006E-4</c:v>
                </c:pt>
                <c:pt idx="4007">
                  <c:v>-6.6799999999999997E-4</c:v>
                </c:pt>
                <c:pt idx="4008">
                  <c:v>-6.69E-4</c:v>
                </c:pt>
                <c:pt idx="4009">
                  <c:v>-6.69E-4</c:v>
                </c:pt>
                <c:pt idx="4010">
                  <c:v>-6.7000000000000002E-4</c:v>
                </c:pt>
                <c:pt idx="4011">
                  <c:v>-6.69E-4</c:v>
                </c:pt>
                <c:pt idx="4012">
                  <c:v>-6.7100000000000005E-4</c:v>
                </c:pt>
                <c:pt idx="4013">
                  <c:v>-6.7199999999999996E-4</c:v>
                </c:pt>
                <c:pt idx="4014">
                  <c:v>-6.7299999999999999E-4</c:v>
                </c:pt>
                <c:pt idx="4015">
                  <c:v>-6.7500000000000004E-4</c:v>
                </c:pt>
                <c:pt idx="4016">
                  <c:v>-6.7599999999999995E-4</c:v>
                </c:pt>
                <c:pt idx="4017">
                  <c:v>-6.7700000000000008E-4</c:v>
                </c:pt>
                <c:pt idx="4018">
                  <c:v>-6.78E-4</c:v>
                </c:pt>
                <c:pt idx="4019">
                  <c:v>-6.8100000000000007E-4</c:v>
                </c:pt>
                <c:pt idx="4020">
                  <c:v>-6.8300000000000001E-4</c:v>
                </c:pt>
                <c:pt idx="4021">
                  <c:v>-6.87E-4</c:v>
                </c:pt>
                <c:pt idx="4022">
                  <c:v>-6.87E-4</c:v>
                </c:pt>
                <c:pt idx="4023">
                  <c:v>-6.8599999999999998E-4</c:v>
                </c:pt>
                <c:pt idx="4024">
                  <c:v>-6.8300000000000001E-4</c:v>
                </c:pt>
                <c:pt idx="4025">
                  <c:v>-6.8100000000000007E-4</c:v>
                </c:pt>
                <c:pt idx="4026">
                  <c:v>-6.8100000000000007E-4</c:v>
                </c:pt>
                <c:pt idx="4027">
                  <c:v>-6.8199999999999999E-4</c:v>
                </c:pt>
                <c:pt idx="4028">
                  <c:v>-6.8199999999999999E-4</c:v>
                </c:pt>
                <c:pt idx="4029">
                  <c:v>-6.8199999999999999E-4</c:v>
                </c:pt>
                <c:pt idx="4030">
                  <c:v>-6.8199999999999999E-4</c:v>
                </c:pt>
                <c:pt idx="4031">
                  <c:v>-6.8300000000000001E-4</c:v>
                </c:pt>
                <c:pt idx="4032">
                  <c:v>-6.8300000000000001E-4</c:v>
                </c:pt>
                <c:pt idx="4033">
                  <c:v>-6.8400000000000004E-4</c:v>
                </c:pt>
                <c:pt idx="4034">
                  <c:v>-6.87E-4</c:v>
                </c:pt>
                <c:pt idx="4035">
                  <c:v>-6.87E-4</c:v>
                </c:pt>
                <c:pt idx="4036">
                  <c:v>-6.8800000000000003E-4</c:v>
                </c:pt>
                <c:pt idx="4037">
                  <c:v>-6.8800000000000003E-4</c:v>
                </c:pt>
                <c:pt idx="4038">
                  <c:v>-6.8899999999999994E-4</c:v>
                </c:pt>
                <c:pt idx="4039">
                  <c:v>-6.8899999999999994E-4</c:v>
                </c:pt>
                <c:pt idx="4040">
                  <c:v>-6.87E-4</c:v>
                </c:pt>
                <c:pt idx="4041">
                  <c:v>-6.8800000000000003E-4</c:v>
                </c:pt>
                <c:pt idx="4042">
                  <c:v>-6.8899999999999994E-4</c:v>
                </c:pt>
                <c:pt idx="4043">
                  <c:v>-6.9099999999999999E-4</c:v>
                </c:pt>
                <c:pt idx="4044">
                  <c:v>-6.9499999999999998E-4</c:v>
                </c:pt>
                <c:pt idx="4045">
                  <c:v>-6.9899999999999997E-4</c:v>
                </c:pt>
                <c:pt idx="4046">
                  <c:v>-7.0100000000000002E-4</c:v>
                </c:pt>
                <c:pt idx="4047">
                  <c:v>-7.0200000000000004E-4</c:v>
                </c:pt>
                <c:pt idx="4048">
                  <c:v>-7.0100000000000002E-4</c:v>
                </c:pt>
                <c:pt idx="4049">
                  <c:v>-6.9899999999999997E-4</c:v>
                </c:pt>
                <c:pt idx="4050">
                  <c:v>-6.9800000000000005E-4</c:v>
                </c:pt>
                <c:pt idx="4051">
                  <c:v>-6.9800000000000005E-4</c:v>
                </c:pt>
                <c:pt idx="4052">
                  <c:v>-6.9899999999999997E-4</c:v>
                </c:pt>
                <c:pt idx="4053">
                  <c:v>-6.9800000000000005E-4</c:v>
                </c:pt>
                <c:pt idx="4054">
                  <c:v>-6.9999999999999999E-4</c:v>
                </c:pt>
                <c:pt idx="4055">
                  <c:v>-6.9999999999999999E-4</c:v>
                </c:pt>
                <c:pt idx="4056">
                  <c:v>-6.9899999999999997E-4</c:v>
                </c:pt>
                <c:pt idx="4057">
                  <c:v>-7.0100000000000002E-4</c:v>
                </c:pt>
                <c:pt idx="4058">
                  <c:v>-6.9999999999999999E-4</c:v>
                </c:pt>
                <c:pt idx="4059">
                  <c:v>-6.9999999999999999E-4</c:v>
                </c:pt>
                <c:pt idx="4060">
                  <c:v>-7.0200000000000004E-4</c:v>
                </c:pt>
                <c:pt idx="4061">
                  <c:v>-7.0399999999999998E-4</c:v>
                </c:pt>
                <c:pt idx="4062">
                  <c:v>-7.0399999999999998E-4</c:v>
                </c:pt>
                <c:pt idx="4063">
                  <c:v>-7.0299999999999996E-4</c:v>
                </c:pt>
                <c:pt idx="4064">
                  <c:v>-7.0600000000000003E-4</c:v>
                </c:pt>
                <c:pt idx="4065">
                  <c:v>-7.0500000000000001E-4</c:v>
                </c:pt>
                <c:pt idx="4066">
                  <c:v>-7.0699999999999995E-4</c:v>
                </c:pt>
                <c:pt idx="4067">
                  <c:v>-7.0899999999999999E-4</c:v>
                </c:pt>
                <c:pt idx="4068">
                  <c:v>-7.1400000000000001E-4</c:v>
                </c:pt>
                <c:pt idx="4069">
                  <c:v>-7.18E-4</c:v>
                </c:pt>
                <c:pt idx="4070">
                  <c:v>-7.2099999999999996E-4</c:v>
                </c:pt>
                <c:pt idx="4071">
                  <c:v>-7.2399999999999993E-4</c:v>
                </c:pt>
                <c:pt idx="4072">
                  <c:v>-7.2099999999999996E-4</c:v>
                </c:pt>
                <c:pt idx="4073">
                  <c:v>-7.18E-4</c:v>
                </c:pt>
                <c:pt idx="4074">
                  <c:v>-7.1600000000000006E-4</c:v>
                </c:pt>
                <c:pt idx="4075">
                  <c:v>-7.1299999999999998E-4</c:v>
                </c:pt>
                <c:pt idx="4076">
                  <c:v>-7.1099999999999994E-4</c:v>
                </c:pt>
                <c:pt idx="4077">
                  <c:v>-7.0899999999999999E-4</c:v>
                </c:pt>
                <c:pt idx="4078">
                  <c:v>-7.1000000000000002E-4</c:v>
                </c:pt>
                <c:pt idx="4079">
                  <c:v>-7.1099999999999994E-4</c:v>
                </c:pt>
                <c:pt idx="4080">
                  <c:v>-7.1099999999999994E-4</c:v>
                </c:pt>
                <c:pt idx="4081">
                  <c:v>-7.1200000000000007E-4</c:v>
                </c:pt>
                <c:pt idx="4082">
                  <c:v>-7.1200000000000007E-4</c:v>
                </c:pt>
                <c:pt idx="4083">
                  <c:v>-7.1099999999999994E-4</c:v>
                </c:pt>
                <c:pt idx="4084">
                  <c:v>-7.1099999999999994E-4</c:v>
                </c:pt>
                <c:pt idx="4085">
                  <c:v>-7.1099999999999994E-4</c:v>
                </c:pt>
                <c:pt idx="4086">
                  <c:v>-7.1299999999999998E-4</c:v>
                </c:pt>
                <c:pt idx="4087">
                  <c:v>-7.1299999999999998E-4</c:v>
                </c:pt>
                <c:pt idx="4088">
                  <c:v>-7.1500000000000003E-4</c:v>
                </c:pt>
                <c:pt idx="4089">
                  <c:v>-7.1699999999999997E-4</c:v>
                </c:pt>
                <c:pt idx="4090">
                  <c:v>-7.1699999999999997E-4</c:v>
                </c:pt>
                <c:pt idx="4091">
                  <c:v>-7.1699999999999997E-4</c:v>
                </c:pt>
                <c:pt idx="4092">
                  <c:v>-7.2199999999999999E-4</c:v>
                </c:pt>
                <c:pt idx="4093">
                  <c:v>-7.2599999999999997E-4</c:v>
                </c:pt>
                <c:pt idx="4094">
                  <c:v>-7.27E-4</c:v>
                </c:pt>
                <c:pt idx="4095">
                  <c:v>-7.2900000000000005E-4</c:v>
                </c:pt>
                <c:pt idx="4096">
                  <c:v>-7.2799999999999991E-4</c:v>
                </c:pt>
                <c:pt idx="4097">
                  <c:v>-7.2500000000000006E-4</c:v>
                </c:pt>
                <c:pt idx="4098">
                  <c:v>-7.2399999999999993E-4</c:v>
                </c:pt>
                <c:pt idx="4099">
                  <c:v>-7.2300000000000001E-4</c:v>
                </c:pt>
                <c:pt idx="4100">
                  <c:v>-7.2099999999999996E-4</c:v>
                </c:pt>
                <c:pt idx="4101">
                  <c:v>-7.1900000000000002E-4</c:v>
                </c:pt>
                <c:pt idx="4102">
                  <c:v>-7.18E-4</c:v>
                </c:pt>
                <c:pt idx="4103">
                  <c:v>-7.18E-4</c:v>
                </c:pt>
                <c:pt idx="4104">
                  <c:v>-7.1699999999999997E-4</c:v>
                </c:pt>
                <c:pt idx="4105">
                  <c:v>-7.1500000000000003E-4</c:v>
                </c:pt>
                <c:pt idx="4106">
                  <c:v>-7.1600000000000006E-4</c:v>
                </c:pt>
                <c:pt idx="4107">
                  <c:v>-7.1400000000000001E-4</c:v>
                </c:pt>
                <c:pt idx="4108">
                  <c:v>-7.1400000000000001E-4</c:v>
                </c:pt>
                <c:pt idx="4109">
                  <c:v>-7.1400000000000001E-4</c:v>
                </c:pt>
                <c:pt idx="4110">
                  <c:v>-7.1200000000000007E-4</c:v>
                </c:pt>
                <c:pt idx="4111">
                  <c:v>-7.1400000000000001E-4</c:v>
                </c:pt>
                <c:pt idx="4112">
                  <c:v>-7.1400000000000001E-4</c:v>
                </c:pt>
                <c:pt idx="4113">
                  <c:v>-7.1400000000000001E-4</c:v>
                </c:pt>
                <c:pt idx="4114">
                  <c:v>-7.1400000000000001E-4</c:v>
                </c:pt>
                <c:pt idx="4115">
                  <c:v>-7.1200000000000007E-4</c:v>
                </c:pt>
                <c:pt idx="4116">
                  <c:v>-7.1500000000000003E-4</c:v>
                </c:pt>
                <c:pt idx="4117">
                  <c:v>-7.18E-4</c:v>
                </c:pt>
                <c:pt idx="4118">
                  <c:v>-7.2099999999999996E-4</c:v>
                </c:pt>
                <c:pt idx="4119">
                  <c:v>-7.2500000000000006E-4</c:v>
                </c:pt>
                <c:pt idx="4120">
                  <c:v>-7.27E-4</c:v>
                </c:pt>
                <c:pt idx="4121">
                  <c:v>-7.2799999999999991E-4</c:v>
                </c:pt>
                <c:pt idx="4122">
                  <c:v>-7.2599999999999997E-4</c:v>
                </c:pt>
                <c:pt idx="4123">
                  <c:v>-7.2199999999999999E-4</c:v>
                </c:pt>
                <c:pt idx="4124">
                  <c:v>-7.1999999999999994E-4</c:v>
                </c:pt>
                <c:pt idx="4125">
                  <c:v>-7.18E-4</c:v>
                </c:pt>
                <c:pt idx="4126">
                  <c:v>-7.1600000000000006E-4</c:v>
                </c:pt>
                <c:pt idx="4127">
                  <c:v>-7.1500000000000003E-4</c:v>
                </c:pt>
                <c:pt idx="4128">
                  <c:v>-7.1600000000000006E-4</c:v>
                </c:pt>
                <c:pt idx="4129">
                  <c:v>-7.1500000000000003E-4</c:v>
                </c:pt>
                <c:pt idx="4130">
                  <c:v>-7.1400000000000001E-4</c:v>
                </c:pt>
                <c:pt idx="4131">
                  <c:v>-7.1299999999999998E-4</c:v>
                </c:pt>
                <c:pt idx="4132">
                  <c:v>-7.1200000000000007E-4</c:v>
                </c:pt>
                <c:pt idx="4133">
                  <c:v>-7.1099999999999994E-4</c:v>
                </c:pt>
                <c:pt idx="4134">
                  <c:v>-7.1099999999999994E-4</c:v>
                </c:pt>
                <c:pt idx="4135">
                  <c:v>-7.1099999999999994E-4</c:v>
                </c:pt>
                <c:pt idx="4136">
                  <c:v>-7.1099999999999994E-4</c:v>
                </c:pt>
                <c:pt idx="4137">
                  <c:v>-7.1200000000000007E-4</c:v>
                </c:pt>
                <c:pt idx="4138">
                  <c:v>-7.1299999999999998E-4</c:v>
                </c:pt>
                <c:pt idx="4139">
                  <c:v>-7.1400000000000001E-4</c:v>
                </c:pt>
                <c:pt idx="4140">
                  <c:v>-7.1600000000000006E-4</c:v>
                </c:pt>
                <c:pt idx="4141">
                  <c:v>-7.1999999999999994E-4</c:v>
                </c:pt>
                <c:pt idx="4142">
                  <c:v>-7.2399999999999993E-4</c:v>
                </c:pt>
                <c:pt idx="4143">
                  <c:v>-7.2500000000000006E-4</c:v>
                </c:pt>
                <c:pt idx="4144">
                  <c:v>-7.2500000000000006E-4</c:v>
                </c:pt>
                <c:pt idx="4145">
                  <c:v>-7.27E-4</c:v>
                </c:pt>
                <c:pt idx="4146">
                  <c:v>-7.2500000000000006E-4</c:v>
                </c:pt>
                <c:pt idx="4147">
                  <c:v>-7.2199999999999999E-4</c:v>
                </c:pt>
                <c:pt idx="4148">
                  <c:v>-7.1999999999999994E-4</c:v>
                </c:pt>
                <c:pt idx="4149">
                  <c:v>-7.1900000000000002E-4</c:v>
                </c:pt>
                <c:pt idx="4150">
                  <c:v>-7.18E-4</c:v>
                </c:pt>
                <c:pt idx="4151">
                  <c:v>-7.18E-4</c:v>
                </c:pt>
                <c:pt idx="4152">
                  <c:v>-7.1900000000000002E-4</c:v>
                </c:pt>
                <c:pt idx="4153">
                  <c:v>-7.18E-4</c:v>
                </c:pt>
                <c:pt idx="4154">
                  <c:v>-7.18E-4</c:v>
                </c:pt>
                <c:pt idx="4155">
                  <c:v>-7.18E-4</c:v>
                </c:pt>
                <c:pt idx="4156">
                  <c:v>-7.1600000000000006E-4</c:v>
                </c:pt>
                <c:pt idx="4157">
                  <c:v>-7.1600000000000006E-4</c:v>
                </c:pt>
                <c:pt idx="4158">
                  <c:v>-7.1600000000000006E-4</c:v>
                </c:pt>
                <c:pt idx="4159">
                  <c:v>-7.1699999999999997E-4</c:v>
                </c:pt>
                <c:pt idx="4160">
                  <c:v>-7.1699999999999997E-4</c:v>
                </c:pt>
                <c:pt idx="4161">
                  <c:v>-7.1600000000000006E-4</c:v>
                </c:pt>
                <c:pt idx="4162">
                  <c:v>-7.1699999999999997E-4</c:v>
                </c:pt>
                <c:pt idx="4163">
                  <c:v>-7.18E-4</c:v>
                </c:pt>
                <c:pt idx="4164">
                  <c:v>-7.2300000000000001E-4</c:v>
                </c:pt>
                <c:pt idx="4165">
                  <c:v>-7.27E-4</c:v>
                </c:pt>
                <c:pt idx="4166">
                  <c:v>-7.2999999999999996E-4</c:v>
                </c:pt>
                <c:pt idx="4167">
                  <c:v>-7.2900000000000005E-4</c:v>
                </c:pt>
                <c:pt idx="4168">
                  <c:v>-7.3200000000000001E-4</c:v>
                </c:pt>
                <c:pt idx="4169">
                  <c:v>-7.3300000000000004E-4</c:v>
                </c:pt>
                <c:pt idx="4170">
                  <c:v>-7.3399999999999995E-4</c:v>
                </c:pt>
                <c:pt idx="4171">
                  <c:v>-7.3099999999999999E-4</c:v>
                </c:pt>
                <c:pt idx="4172">
                  <c:v>-7.2900000000000005E-4</c:v>
                </c:pt>
                <c:pt idx="4173">
                  <c:v>-7.2999999999999996E-4</c:v>
                </c:pt>
                <c:pt idx="4174">
                  <c:v>-7.2999999999999996E-4</c:v>
                </c:pt>
                <c:pt idx="4175">
                  <c:v>-7.2999999999999996E-4</c:v>
                </c:pt>
                <c:pt idx="4176">
                  <c:v>-7.3099999999999999E-4</c:v>
                </c:pt>
                <c:pt idx="4177">
                  <c:v>-7.3200000000000001E-4</c:v>
                </c:pt>
                <c:pt idx="4178">
                  <c:v>-7.3200000000000001E-4</c:v>
                </c:pt>
                <c:pt idx="4179">
                  <c:v>-7.3099999999999999E-4</c:v>
                </c:pt>
                <c:pt idx="4180">
                  <c:v>-7.3200000000000001E-4</c:v>
                </c:pt>
                <c:pt idx="4181">
                  <c:v>-7.3099999999999999E-4</c:v>
                </c:pt>
                <c:pt idx="4182">
                  <c:v>-7.3099999999999999E-4</c:v>
                </c:pt>
                <c:pt idx="4183">
                  <c:v>-7.3200000000000001E-4</c:v>
                </c:pt>
                <c:pt idx="4184">
                  <c:v>-7.3200000000000001E-4</c:v>
                </c:pt>
                <c:pt idx="4185">
                  <c:v>-7.3300000000000004E-4</c:v>
                </c:pt>
                <c:pt idx="4186">
                  <c:v>-7.3300000000000004E-4</c:v>
                </c:pt>
                <c:pt idx="4187">
                  <c:v>-7.3200000000000001E-4</c:v>
                </c:pt>
                <c:pt idx="4188">
                  <c:v>-7.3300000000000004E-4</c:v>
                </c:pt>
                <c:pt idx="4189">
                  <c:v>-7.3499999999999998E-4</c:v>
                </c:pt>
                <c:pt idx="4190">
                  <c:v>-7.3999999999999999E-4</c:v>
                </c:pt>
                <c:pt idx="4191">
                  <c:v>-7.4100000000000001E-4</c:v>
                </c:pt>
                <c:pt idx="4192">
                  <c:v>-7.45E-4</c:v>
                </c:pt>
                <c:pt idx="4193">
                  <c:v>-7.4700000000000005E-4</c:v>
                </c:pt>
                <c:pt idx="4194">
                  <c:v>-7.4600000000000003E-4</c:v>
                </c:pt>
                <c:pt idx="4195">
                  <c:v>-7.4399999999999998E-4</c:v>
                </c:pt>
                <c:pt idx="4196">
                  <c:v>-7.4199999999999993E-4</c:v>
                </c:pt>
                <c:pt idx="4197">
                  <c:v>-7.4300000000000006E-4</c:v>
                </c:pt>
                <c:pt idx="4198">
                  <c:v>-7.4199999999999993E-4</c:v>
                </c:pt>
                <c:pt idx="4199">
                  <c:v>-7.4199999999999993E-4</c:v>
                </c:pt>
                <c:pt idx="4200">
                  <c:v>-7.4100000000000001E-4</c:v>
                </c:pt>
                <c:pt idx="4201">
                  <c:v>-7.4100000000000001E-4</c:v>
                </c:pt>
                <c:pt idx="4202">
                  <c:v>-7.4199999999999993E-4</c:v>
                </c:pt>
                <c:pt idx="4203">
                  <c:v>-7.4300000000000006E-4</c:v>
                </c:pt>
                <c:pt idx="4204">
                  <c:v>-7.4300000000000006E-4</c:v>
                </c:pt>
                <c:pt idx="4205">
                  <c:v>-7.4199999999999993E-4</c:v>
                </c:pt>
                <c:pt idx="4206">
                  <c:v>-7.4199999999999993E-4</c:v>
                </c:pt>
                <c:pt idx="4207">
                  <c:v>-7.4300000000000006E-4</c:v>
                </c:pt>
                <c:pt idx="4208">
                  <c:v>-7.4399999999999998E-4</c:v>
                </c:pt>
                <c:pt idx="4209">
                  <c:v>-7.4399999999999998E-4</c:v>
                </c:pt>
                <c:pt idx="4210">
                  <c:v>-7.4399999999999998E-4</c:v>
                </c:pt>
                <c:pt idx="4211">
                  <c:v>-7.4399999999999998E-4</c:v>
                </c:pt>
                <c:pt idx="4212">
                  <c:v>-7.4700000000000005E-4</c:v>
                </c:pt>
                <c:pt idx="4213">
                  <c:v>-7.5199999999999996E-4</c:v>
                </c:pt>
                <c:pt idx="4214">
                  <c:v>-7.5799999999999999E-4</c:v>
                </c:pt>
                <c:pt idx="4215">
                  <c:v>-7.5899999999999991E-4</c:v>
                </c:pt>
                <c:pt idx="4216">
                  <c:v>-7.6000000000000004E-4</c:v>
                </c:pt>
                <c:pt idx="4217">
                  <c:v>-7.6199999999999998E-4</c:v>
                </c:pt>
                <c:pt idx="4218">
                  <c:v>-7.6400000000000003E-4</c:v>
                </c:pt>
                <c:pt idx="4219">
                  <c:v>-7.6099999999999996E-4</c:v>
                </c:pt>
                <c:pt idx="4220">
                  <c:v>-7.5899999999999991E-4</c:v>
                </c:pt>
                <c:pt idx="4221">
                  <c:v>-7.5899999999999991E-4</c:v>
                </c:pt>
                <c:pt idx="4222">
                  <c:v>-7.6000000000000004E-4</c:v>
                </c:pt>
                <c:pt idx="4223">
                  <c:v>-7.6000000000000004E-4</c:v>
                </c:pt>
                <c:pt idx="4224">
                  <c:v>-7.6000000000000004E-4</c:v>
                </c:pt>
                <c:pt idx="4225">
                  <c:v>-7.5899999999999991E-4</c:v>
                </c:pt>
                <c:pt idx="4226">
                  <c:v>-7.5799999999999999E-4</c:v>
                </c:pt>
                <c:pt idx="4227">
                  <c:v>-7.5699999999999997E-4</c:v>
                </c:pt>
                <c:pt idx="4228">
                  <c:v>-7.5799999999999999E-4</c:v>
                </c:pt>
                <c:pt idx="4229">
                  <c:v>-7.5799999999999999E-4</c:v>
                </c:pt>
                <c:pt idx="4230">
                  <c:v>-7.5699999999999997E-4</c:v>
                </c:pt>
                <c:pt idx="4231">
                  <c:v>-7.5799999999999999E-4</c:v>
                </c:pt>
                <c:pt idx="4232">
                  <c:v>-7.5899999999999991E-4</c:v>
                </c:pt>
                <c:pt idx="4233">
                  <c:v>-7.6000000000000004E-4</c:v>
                </c:pt>
                <c:pt idx="4234">
                  <c:v>-7.6099999999999996E-4</c:v>
                </c:pt>
                <c:pt idx="4235">
                  <c:v>-7.6099999999999996E-4</c:v>
                </c:pt>
                <c:pt idx="4236">
                  <c:v>-7.6400000000000003E-4</c:v>
                </c:pt>
                <c:pt idx="4237">
                  <c:v>-7.6599999999999997E-4</c:v>
                </c:pt>
                <c:pt idx="4238">
                  <c:v>-7.7000000000000007E-4</c:v>
                </c:pt>
                <c:pt idx="4239">
                  <c:v>-7.7400000000000006E-4</c:v>
                </c:pt>
                <c:pt idx="4240">
                  <c:v>-7.7800000000000005E-4</c:v>
                </c:pt>
                <c:pt idx="4241">
                  <c:v>-7.8000000000000009E-4</c:v>
                </c:pt>
                <c:pt idx="4242">
                  <c:v>-7.8299999999999995E-4</c:v>
                </c:pt>
                <c:pt idx="4243">
                  <c:v>-7.8299999999999995E-4</c:v>
                </c:pt>
                <c:pt idx="4244">
                  <c:v>-7.8100000000000001E-4</c:v>
                </c:pt>
                <c:pt idx="4245">
                  <c:v>-7.7899999999999996E-4</c:v>
                </c:pt>
                <c:pt idx="4246">
                  <c:v>-7.76E-4</c:v>
                </c:pt>
                <c:pt idx="4247">
                  <c:v>-7.76E-4</c:v>
                </c:pt>
                <c:pt idx="4248">
                  <c:v>-7.76E-4</c:v>
                </c:pt>
                <c:pt idx="4249">
                  <c:v>-7.76E-4</c:v>
                </c:pt>
                <c:pt idx="4250">
                  <c:v>-7.7499999999999997E-4</c:v>
                </c:pt>
                <c:pt idx="4251">
                  <c:v>-7.7499999999999997E-4</c:v>
                </c:pt>
                <c:pt idx="4252">
                  <c:v>-7.76E-4</c:v>
                </c:pt>
                <c:pt idx="4253">
                  <c:v>-7.76E-4</c:v>
                </c:pt>
                <c:pt idx="4254">
                  <c:v>-7.7499999999999997E-4</c:v>
                </c:pt>
                <c:pt idx="4255">
                  <c:v>-7.7499999999999997E-4</c:v>
                </c:pt>
                <c:pt idx="4256">
                  <c:v>-7.7499999999999997E-4</c:v>
                </c:pt>
                <c:pt idx="4257">
                  <c:v>-7.7499999999999997E-4</c:v>
                </c:pt>
                <c:pt idx="4258">
                  <c:v>-7.7300000000000003E-4</c:v>
                </c:pt>
                <c:pt idx="4259">
                  <c:v>-7.7400000000000006E-4</c:v>
                </c:pt>
                <c:pt idx="4260">
                  <c:v>-7.7499999999999997E-4</c:v>
                </c:pt>
                <c:pt idx="4261">
                  <c:v>-7.7499999999999997E-4</c:v>
                </c:pt>
                <c:pt idx="4262">
                  <c:v>-7.7899999999999996E-4</c:v>
                </c:pt>
                <c:pt idx="4263">
                  <c:v>-7.8600000000000002E-4</c:v>
                </c:pt>
                <c:pt idx="4264">
                  <c:v>-7.8799999999999996E-4</c:v>
                </c:pt>
                <c:pt idx="4265">
                  <c:v>-7.899999999999999E-4</c:v>
                </c:pt>
                <c:pt idx="4266">
                  <c:v>-7.899999999999999E-4</c:v>
                </c:pt>
                <c:pt idx="4267">
                  <c:v>-7.899999999999999E-4</c:v>
                </c:pt>
                <c:pt idx="4268">
                  <c:v>-7.8700000000000005E-4</c:v>
                </c:pt>
                <c:pt idx="4269">
                  <c:v>-7.85E-4</c:v>
                </c:pt>
                <c:pt idx="4270">
                  <c:v>-7.85E-4</c:v>
                </c:pt>
                <c:pt idx="4271">
                  <c:v>-7.85E-4</c:v>
                </c:pt>
                <c:pt idx="4272">
                  <c:v>-7.85E-4</c:v>
                </c:pt>
                <c:pt idx="4273">
                  <c:v>-7.85E-4</c:v>
                </c:pt>
                <c:pt idx="4274">
                  <c:v>-7.85E-4</c:v>
                </c:pt>
                <c:pt idx="4275">
                  <c:v>-7.8600000000000002E-4</c:v>
                </c:pt>
                <c:pt idx="4276">
                  <c:v>-7.8600000000000002E-4</c:v>
                </c:pt>
                <c:pt idx="4277">
                  <c:v>-7.8700000000000005E-4</c:v>
                </c:pt>
                <c:pt idx="4278">
                  <c:v>-7.85E-4</c:v>
                </c:pt>
                <c:pt idx="4279">
                  <c:v>-7.8400000000000008E-4</c:v>
                </c:pt>
                <c:pt idx="4280">
                  <c:v>-7.85E-4</c:v>
                </c:pt>
                <c:pt idx="4281">
                  <c:v>-7.85E-4</c:v>
                </c:pt>
                <c:pt idx="4282">
                  <c:v>-7.85E-4</c:v>
                </c:pt>
                <c:pt idx="4283">
                  <c:v>-7.8700000000000005E-4</c:v>
                </c:pt>
                <c:pt idx="4284">
                  <c:v>-7.8700000000000005E-4</c:v>
                </c:pt>
                <c:pt idx="4285">
                  <c:v>-7.8700000000000005E-4</c:v>
                </c:pt>
                <c:pt idx="4286">
                  <c:v>-7.8600000000000002E-4</c:v>
                </c:pt>
                <c:pt idx="4287">
                  <c:v>-7.8700000000000005E-4</c:v>
                </c:pt>
                <c:pt idx="4288">
                  <c:v>-7.8899999999999999E-4</c:v>
                </c:pt>
                <c:pt idx="4289">
                  <c:v>-7.9199999999999995E-4</c:v>
                </c:pt>
                <c:pt idx="4290">
                  <c:v>-7.9299999999999998E-4</c:v>
                </c:pt>
                <c:pt idx="4291">
                  <c:v>-7.9100000000000004E-4</c:v>
                </c:pt>
                <c:pt idx="4292">
                  <c:v>-7.8799999999999996E-4</c:v>
                </c:pt>
                <c:pt idx="4293">
                  <c:v>-7.8799999999999996E-4</c:v>
                </c:pt>
                <c:pt idx="4294">
                  <c:v>-7.9100000000000004E-4</c:v>
                </c:pt>
                <c:pt idx="4295">
                  <c:v>-7.899999999999999E-4</c:v>
                </c:pt>
                <c:pt idx="4296">
                  <c:v>-7.8899999999999999E-4</c:v>
                </c:pt>
                <c:pt idx="4297">
                  <c:v>-7.8799999999999996E-4</c:v>
                </c:pt>
                <c:pt idx="4298">
                  <c:v>-7.8899999999999999E-4</c:v>
                </c:pt>
                <c:pt idx="4299">
                  <c:v>-7.8799999999999996E-4</c:v>
                </c:pt>
                <c:pt idx="4300">
                  <c:v>-7.8700000000000005E-4</c:v>
                </c:pt>
                <c:pt idx="4301">
                  <c:v>-7.85E-4</c:v>
                </c:pt>
                <c:pt idx="4302">
                  <c:v>-7.8400000000000008E-4</c:v>
                </c:pt>
                <c:pt idx="4303">
                  <c:v>-7.8200000000000003E-4</c:v>
                </c:pt>
                <c:pt idx="4304">
                  <c:v>-7.8200000000000003E-4</c:v>
                </c:pt>
                <c:pt idx="4305">
                  <c:v>-7.8200000000000003E-4</c:v>
                </c:pt>
                <c:pt idx="4306">
                  <c:v>-7.8299999999999995E-4</c:v>
                </c:pt>
                <c:pt idx="4307">
                  <c:v>-7.8400000000000008E-4</c:v>
                </c:pt>
                <c:pt idx="4308">
                  <c:v>-7.85E-4</c:v>
                </c:pt>
                <c:pt idx="4309">
                  <c:v>-7.8600000000000002E-4</c:v>
                </c:pt>
                <c:pt idx="4310">
                  <c:v>-7.85E-4</c:v>
                </c:pt>
                <c:pt idx="4311">
                  <c:v>-7.8600000000000002E-4</c:v>
                </c:pt>
                <c:pt idx="4312">
                  <c:v>-7.8899999999999999E-4</c:v>
                </c:pt>
                <c:pt idx="4313">
                  <c:v>-7.9299999999999998E-4</c:v>
                </c:pt>
                <c:pt idx="4314">
                  <c:v>-7.9699999999999997E-4</c:v>
                </c:pt>
                <c:pt idx="4315">
                  <c:v>-7.9799999999999999E-4</c:v>
                </c:pt>
                <c:pt idx="4316">
                  <c:v>-7.9699999999999997E-4</c:v>
                </c:pt>
                <c:pt idx="4317">
                  <c:v>-7.9500000000000003E-4</c:v>
                </c:pt>
                <c:pt idx="4318">
                  <c:v>-7.9500000000000003E-4</c:v>
                </c:pt>
                <c:pt idx="4319">
                  <c:v>-7.94E-4</c:v>
                </c:pt>
                <c:pt idx="4320">
                  <c:v>-7.94E-4</c:v>
                </c:pt>
                <c:pt idx="4321">
                  <c:v>-7.94E-4</c:v>
                </c:pt>
                <c:pt idx="4322">
                  <c:v>-7.9299999999999998E-4</c:v>
                </c:pt>
                <c:pt idx="4323">
                  <c:v>-7.9299999999999998E-4</c:v>
                </c:pt>
                <c:pt idx="4324">
                  <c:v>-7.9100000000000004E-4</c:v>
                </c:pt>
                <c:pt idx="4325">
                  <c:v>-7.9100000000000004E-4</c:v>
                </c:pt>
                <c:pt idx="4326">
                  <c:v>-7.9100000000000004E-4</c:v>
                </c:pt>
                <c:pt idx="4327">
                  <c:v>-7.9199999999999995E-4</c:v>
                </c:pt>
                <c:pt idx="4328">
                  <c:v>-7.9299999999999998E-4</c:v>
                </c:pt>
                <c:pt idx="4329">
                  <c:v>-7.9299999999999998E-4</c:v>
                </c:pt>
                <c:pt idx="4330">
                  <c:v>-7.9199999999999995E-4</c:v>
                </c:pt>
                <c:pt idx="4331">
                  <c:v>-7.9199999999999995E-4</c:v>
                </c:pt>
                <c:pt idx="4332">
                  <c:v>-7.9100000000000004E-4</c:v>
                </c:pt>
                <c:pt idx="4333">
                  <c:v>-7.9199999999999995E-4</c:v>
                </c:pt>
                <c:pt idx="4334">
                  <c:v>-7.9100000000000004E-4</c:v>
                </c:pt>
                <c:pt idx="4335">
                  <c:v>-7.899999999999999E-4</c:v>
                </c:pt>
                <c:pt idx="4336">
                  <c:v>-7.9599999999999994E-4</c:v>
                </c:pt>
                <c:pt idx="4337">
                  <c:v>-8.0199999999999998E-4</c:v>
                </c:pt>
                <c:pt idx="4338">
                  <c:v>-8.0599999999999997E-4</c:v>
                </c:pt>
                <c:pt idx="4339">
                  <c:v>-8.0599999999999997E-4</c:v>
                </c:pt>
                <c:pt idx="4340">
                  <c:v>-8.03E-4</c:v>
                </c:pt>
                <c:pt idx="4341">
                  <c:v>-7.9999999999999993E-4</c:v>
                </c:pt>
                <c:pt idx="4342">
                  <c:v>-7.9799999999999999E-4</c:v>
                </c:pt>
                <c:pt idx="4343">
                  <c:v>-7.9699999999999997E-4</c:v>
                </c:pt>
                <c:pt idx="4344">
                  <c:v>-7.9500000000000003E-4</c:v>
                </c:pt>
                <c:pt idx="4345">
                  <c:v>-7.9500000000000003E-4</c:v>
                </c:pt>
                <c:pt idx="4346">
                  <c:v>-7.9699999999999997E-4</c:v>
                </c:pt>
                <c:pt idx="4347">
                  <c:v>-7.9599999999999994E-4</c:v>
                </c:pt>
                <c:pt idx="4348">
                  <c:v>-7.9599999999999994E-4</c:v>
                </c:pt>
                <c:pt idx="4349">
                  <c:v>-7.9599999999999994E-4</c:v>
                </c:pt>
                <c:pt idx="4350">
                  <c:v>-7.9500000000000003E-4</c:v>
                </c:pt>
                <c:pt idx="4351">
                  <c:v>-7.94E-4</c:v>
                </c:pt>
                <c:pt idx="4352">
                  <c:v>-7.9299999999999998E-4</c:v>
                </c:pt>
                <c:pt idx="4353">
                  <c:v>-7.9299999999999998E-4</c:v>
                </c:pt>
                <c:pt idx="4354">
                  <c:v>-7.9299999999999998E-4</c:v>
                </c:pt>
                <c:pt idx="4355">
                  <c:v>-7.9299999999999998E-4</c:v>
                </c:pt>
                <c:pt idx="4356">
                  <c:v>-7.94E-4</c:v>
                </c:pt>
                <c:pt idx="4357">
                  <c:v>-7.94E-4</c:v>
                </c:pt>
                <c:pt idx="4358">
                  <c:v>-7.9299999999999998E-4</c:v>
                </c:pt>
                <c:pt idx="4359">
                  <c:v>-7.9299999999999998E-4</c:v>
                </c:pt>
                <c:pt idx="4360">
                  <c:v>-7.9199999999999995E-4</c:v>
                </c:pt>
                <c:pt idx="4361">
                  <c:v>-7.9599999999999994E-4</c:v>
                </c:pt>
                <c:pt idx="4362">
                  <c:v>-8.0100000000000006E-4</c:v>
                </c:pt>
                <c:pt idx="4363">
                  <c:v>-8.0500000000000005E-4</c:v>
                </c:pt>
                <c:pt idx="4364">
                  <c:v>-8.0900000000000004E-4</c:v>
                </c:pt>
                <c:pt idx="4365">
                  <c:v>-8.0699999999999999E-4</c:v>
                </c:pt>
                <c:pt idx="4366">
                  <c:v>-8.0599999999999997E-4</c:v>
                </c:pt>
                <c:pt idx="4367">
                  <c:v>-8.0500000000000005E-4</c:v>
                </c:pt>
                <c:pt idx="4368">
                  <c:v>-8.0500000000000005E-4</c:v>
                </c:pt>
                <c:pt idx="4369">
                  <c:v>-8.0599999999999997E-4</c:v>
                </c:pt>
                <c:pt idx="4370">
                  <c:v>-8.0500000000000005E-4</c:v>
                </c:pt>
                <c:pt idx="4371">
                  <c:v>-8.0500000000000005E-4</c:v>
                </c:pt>
                <c:pt idx="4372">
                  <c:v>-8.0400000000000003E-4</c:v>
                </c:pt>
                <c:pt idx="4373">
                  <c:v>-8.0500000000000005E-4</c:v>
                </c:pt>
                <c:pt idx="4374">
                  <c:v>-8.0400000000000003E-4</c:v>
                </c:pt>
                <c:pt idx="4375">
                  <c:v>-8.0400000000000003E-4</c:v>
                </c:pt>
                <c:pt idx="4376">
                  <c:v>-8.0400000000000003E-4</c:v>
                </c:pt>
                <c:pt idx="4377">
                  <c:v>-8.0599999999999997E-4</c:v>
                </c:pt>
                <c:pt idx="4378">
                  <c:v>-8.0900000000000004E-4</c:v>
                </c:pt>
                <c:pt idx="4379">
                  <c:v>-8.0800000000000002E-4</c:v>
                </c:pt>
                <c:pt idx="4380">
                  <c:v>-8.0900000000000004E-4</c:v>
                </c:pt>
                <c:pt idx="4381">
                  <c:v>-8.0900000000000004E-4</c:v>
                </c:pt>
                <c:pt idx="4382">
                  <c:v>-8.0900000000000004E-4</c:v>
                </c:pt>
                <c:pt idx="4383">
                  <c:v>-8.0900000000000004E-4</c:v>
                </c:pt>
                <c:pt idx="4384">
                  <c:v>-8.0900000000000004E-4</c:v>
                </c:pt>
                <c:pt idx="4385">
                  <c:v>-8.1500000000000008E-4</c:v>
                </c:pt>
                <c:pt idx="4386">
                  <c:v>-8.1900000000000007E-4</c:v>
                </c:pt>
                <c:pt idx="4387">
                  <c:v>-8.2299999999999995E-4</c:v>
                </c:pt>
                <c:pt idx="4388">
                  <c:v>-8.2699999999999994E-4</c:v>
                </c:pt>
                <c:pt idx="4389">
                  <c:v>-8.25E-4</c:v>
                </c:pt>
                <c:pt idx="4390">
                  <c:v>-8.2200000000000003E-4</c:v>
                </c:pt>
                <c:pt idx="4391">
                  <c:v>-8.1999999999999998E-4</c:v>
                </c:pt>
                <c:pt idx="4392">
                  <c:v>-8.1999999999999998E-4</c:v>
                </c:pt>
                <c:pt idx="4393">
                  <c:v>-8.1999999999999998E-4</c:v>
                </c:pt>
                <c:pt idx="4394">
                  <c:v>-8.1900000000000007E-4</c:v>
                </c:pt>
                <c:pt idx="4395">
                  <c:v>-8.1900000000000007E-4</c:v>
                </c:pt>
                <c:pt idx="4396">
                  <c:v>-8.1900000000000007E-4</c:v>
                </c:pt>
                <c:pt idx="4397">
                  <c:v>-8.1800000000000004E-4</c:v>
                </c:pt>
                <c:pt idx="4398">
                  <c:v>-8.1900000000000007E-4</c:v>
                </c:pt>
                <c:pt idx="4399">
                  <c:v>-8.1900000000000007E-4</c:v>
                </c:pt>
                <c:pt idx="4400">
                  <c:v>-8.1900000000000007E-4</c:v>
                </c:pt>
                <c:pt idx="4401">
                  <c:v>-8.1900000000000007E-4</c:v>
                </c:pt>
                <c:pt idx="4402">
                  <c:v>-8.1700000000000002E-4</c:v>
                </c:pt>
                <c:pt idx="4403">
                  <c:v>-8.1700000000000002E-4</c:v>
                </c:pt>
                <c:pt idx="4404">
                  <c:v>-8.1599999999999999E-4</c:v>
                </c:pt>
                <c:pt idx="4405">
                  <c:v>-8.1800000000000004E-4</c:v>
                </c:pt>
                <c:pt idx="4406">
                  <c:v>-8.1900000000000007E-4</c:v>
                </c:pt>
                <c:pt idx="4407">
                  <c:v>-8.1800000000000004E-4</c:v>
                </c:pt>
                <c:pt idx="4408">
                  <c:v>-8.1700000000000002E-4</c:v>
                </c:pt>
                <c:pt idx="4409">
                  <c:v>-8.1700000000000002E-4</c:v>
                </c:pt>
                <c:pt idx="4410">
                  <c:v>-8.1900000000000007E-4</c:v>
                </c:pt>
                <c:pt idx="4411">
                  <c:v>-8.2200000000000003E-4</c:v>
                </c:pt>
                <c:pt idx="4412">
                  <c:v>-8.2699999999999994E-4</c:v>
                </c:pt>
                <c:pt idx="4413">
                  <c:v>-8.3299999999999997E-4</c:v>
                </c:pt>
                <c:pt idx="4414">
                  <c:v>-8.3600000000000005E-4</c:v>
                </c:pt>
                <c:pt idx="4415">
                  <c:v>-8.3500000000000002E-4</c:v>
                </c:pt>
                <c:pt idx="4416">
                  <c:v>-8.3500000000000002E-4</c:v>
                </c:pt>
                <c:pt idx="4417">
                  <c:v>-8.3500000000000002E-4</c:v>
                </c:pt>
                <c:pt idx="4418">
                  <c:v>-8.3500000000000002E-4</c:v>
                </c:pt>
                <c:pt idx="4419">
                  <c:v>-8.3600000000000005E-4</c:v>
                </c:pt>
                <c:pt idx="4420">
                  <c:v>-8.3600000000000005E-4</c:v>
                </c:pt>
                <c:pt idx="4421">
                  <c:v>-8.34E-4</c:v>
                </c:pt>
                <c:pt idx="4422">
                  <c:v>-8.3600000000000005E-4</c:v>
                </c:pt>
                <c:pt idx="4423">
                  <c:v>-8.3699999999999996E-4</c:v>
                </c:pt>
                <c:pt idx="4424">
                  <c:v>-8.3799999999999999E-4</c:v>
                </c:pt>
                <c:pt idx="4425">
                  <c:v>-8.3799999999999999E-4</c:v>
                </c:pt>
                <c:pt idx="4426">
                  <c:v>-8.3900000000000001E-4</c:v>
                </c:pt>
                <c:pt idx="4427">
                  <c:v>-8.4000000000000003E-4</c:v>
                </c:pt>
                <c:pt idx="4428">
                  <c:v>-8.4000000000000003E-4</c:v>
                </c:pt>
                <c:pt idx="4429">
                  <c:v>-8.4099999999999995E-4</c:v>
                </c:pt>
                <c:pt idx="4430">
                  <c:v>-8.4200000000000008E-4</c:v>
                </c:pt>
                <c:pt idx="4431">
                  <c:v>-8.4099999999999995E-4</c:v>
                </c:pt>
                <c:pt idx="4432">
                  <c:v>-8.4000000000000003E-4</c:v>
                </c:pt>
                <c:pt idx="4433">
                  <c:v>-8.4000000000000003E-4</c:v>
                </c:pt>
                <c:pt idx="4434">
                  <c:v>-8.43E-4</c:v>
                </c:pt>
                <c:pt idx="4435">
                  <c:v>-8.4699999999999999E-4</c:v>
                </c:pt>
                <c:pt idx="4436">
                  <c:v>-8.5099999999999998E-4</c:v>
                </c:pt>
                <c:pt idx="4437">
                  <c:v>-8.5700000000000001E-4</c:v>
                </c:pt>
                <c:pt idx="4438">
                  <c:v>-8.5799999999999993E-4</c:v>
                </c:pt>
                <c:pt idx="4439">
                  <c:v>-8.5499999999999997E-4</c:v>
                </c:pt>
                <c:pt idx="4440">
                  <c:v>-8.5300000000000003E-4</c:v>
                </c:pt>
                <c:pt idx="4441">
                  <c:v>-8.52E-4</c:v>
                </c:pt>
                <c:pt idx="4442">
                  <c:v>-8.52E-4</c:v>
                </c:pt>
                <c:pt idx="4443">
                  <c:v>-8.52E-4</c:v>
                </c:pt>
                <c:pt idx="4444">
                  <c:v>-8.52E-4</c:v>
                </c:pt>
                <c:pt idx="4445">
                  <c:v>-8.52E-4</c:v>
                </c:pt>
                <c:pt idx="4446">
                  <c:v>-8.5099999999999998E-4</c:v>
                </c:pt>
                <c:pt idx="4447">
                  <c:v>-8.5000000000000006E-4</c:v>
                </c:pt>
                <c:pt idx="4448">
                  <c:v>-8.5099999999999998E-4</c:v>
                </c:pt>
                <c:pt idx="4449">
                  <c:v>-8.52E-4</c:v>
                </c:pt>
                <c:pt idx="4450">
                  <c:v>-8.52E-4</c:v>
                </c:pt>
                <c:pt idx="4451">
                  <c:v>-8.52E-4</c:v>
                </c:pt>
                <c:pt idx="4452">
                  <c:v>-8.5300000000000003E-4</c:v>
                </c:pt>
                <c:pt idx="4453">
                  <c:v>-8.52E-4</c:v>
                </c:pt>
                <c:pt idx="4454">
                  <c:v>-8.5300000000000003E-4</c:v>
                </c:pt>
                <c:pt idx="4455">
                  <c:v>-8.5400000000000005E-4</c:v>
                </c:pt>
                <c:pt idx="4456">
                  <c:v>-8.5499999999999997E-4</c:v>
                </c:pt>
                <c:pt idx="4457">
                  <c:v>-8.5499999999999997E-4</c:v>
                </c:pt>
                <c:pt idx="4458">
                  <c:v>-8.5599999999999999E-4</c:v>
                </c:pt>
                <c:pt idx="4459">
                  <c:v>-8.5799999999999993E-4</c:v>
                </c:pt>
                <c:pt idx="4460">
                  <c:v>-8.6199999999999992E-4</c:v>
                </c:pt>
                <c:pt idx="4461">
                  <c:v>-8.6700000000000004E-4</c:v>
                </c:pt>
                <c:pt idx="4462">
                  <c:v>-8.7100000000000003E-4</c:v>
                </c:pt>
                <c:pt idx="4463">
                  <c:v>-8.6899999999999998E-4</c:v>
                </c:pt>
                <c:pt idx="4464">
                  <c:v>-8.6700000000000004E-4</c:v>
                </c:pt>
                <c:pt idx="4465">
                  <c:v>-8.6600000000000002E-4</c:v>
                </c:pt>
                <c:pt idx="4466">
                  <c:v>-8.6700000000000004E-4</c:v>
                </c:pt>
                <c:pt idx="4467">
                  <c:v>-8.6799999999999996E-4</c:v>
                </c:pt>
                <c:pt idx="4468">
                  <c:v>-8.6799999999999996E-4</c:v>
                </c:pt>
                <c:pt idx="4469">
                  <c:v>-8.7000000000000001E-4</c:v>
                </c:pt>
                <c:pt idx="4470">
                  <c:v>-8.7199999999999995E-4</c:v>
                </c:pt>
                <c:pt idx="4471">
                  <c:v>-8.7399999999999999E-4</c:v>
                </c:pt>
                <c:pt idx="4472">
                  <c:v>-8.7599999999999993E-4</c:v>
                </c:pt>
                <c:pt idx="4473">
                  <c:v>-8.7500000000000002E-4</c:v>
                </c:pt>
                <c:pt idx="4474">
                  <c:v>-8.7500000000000002E-4</c:v>
                </c:pt>
                <c:pt idx="4475">
                  <c:v>-8.7599999999999993E-4</c:v>
                </c:pt>
                <c:pt idx="4476">
                  <c:v>-8.7599999999999993E-4</c:v>
                </c:pt>
                <c:pt idx="4477">
                  <c:v>-8.7700000000000007E-4</c:v>
                </c:pt>
                <c:pt idx="4478">
                  <c:v>-8.7799999999999998E-4</c:v>
                </c:pt>
                <c:pt idx="4479">
                  <c:v>-8.7900000000000001E-4</c:v>
                </c:pt>
                <c:pt idx="4480">
                  <c:v>-8.7799999999999998E-4</c:v>
                </c:pt>
                <c:pt idx="4481">
                  <c:v>-8.7900000000000001E-4</c:v>
                </c:pt>
                <c:pt idx="4482">
                  <c:v>-8.7900000000000001E-4</c:v>
                </c:pt>
                <c:pt idx="4483">
                  <c:v>-8.8000000000000003E-4</c:v>
                </c:pt>
                <c:pt idx="4484">
                  <c:v>-8.8100000000000006E-4</c:v>
                </c:pt>
                <c:pt idx="4485">
                  <c:v>-8.8500000000000004E-4</c:v>
                </c:pt>
                <c:pt idx="4486">
                  <c:v>-8.8999999999999995E-4</c:v>
                </c:pt>
                <c:pt idx="4487">
                  <c:v>-8.9400000000000005E-4</c:v>
                </c:pt>
                <c:pt idx="4488">
                  <c:v>-8.92E-4</c:v>
                </c:pt>
                <c:pt idx="4489">
                  <c:v>-8.92E-4</c:v>
                </c:pt>
                <c:pt idx="4490">
                  <c:v>-8.8999999999999995E-4</c:v>
                </c:pt>
                <c:pt idx="4491">
                  <c:v>-8.8599999999999996E-4</c:v>
                </c:pt>
                <c:pt idx="4492">
                  <c:v>-8.8599999999999996E-4</c:v>
                </c:pt>
                <c:pt idx="4493">
                  <c:v>-8.8700000000000009E-4</c:v>
                </c:pt>
                <c:pt idx="4494">
                  <c:v>-8.8700000000000009E-4</c:v>
                </c:pt>
                <c:pt idx="4495">
                  <c:v>-8.8800000000000001E-4</c:v>
                </c:pt>
                <c:pt idx="4496">
                  <c:v>-8.8800000000000001E-4</c:v>
                </c:pt>
                <c:pt idx="4497">
                  <c:v>-8.8700000000000009E-4</c:v>
                </c:pt>
                <c:pt idx="4498">
                  <c:v>-8.8700000000000009E-4</c:v>
                </c:pt>
                <c:pt idx="4499">
                  <c:v>-8.8700000000000009E-4</c:v>
                </c:pt>
                <c:pt idx="4500">
                  <c:v>-8.8599999999999996E-4</c:v>
                </c:pt>
                <c:pt idx="4501">
                  <c:v>-8.8700000000000009E-4</c:v>
                </c:pt>
                <c:pt idx="4502">
                  <c:v>-8.8599999999999996E-4</c:v>
                </c:pt>
                <c:pt idx="4503">
                  <c:v>-8.8599999999999996E-4</c:v>
                </c:pt>
                <c:pt idx="4504">
                  <c:v>-8.8500000000000004E-4</c:v>
                </c:pt>
                <c:pt idx="4505">
                  <c:v>-8.8199999999999997E-4</c:v>
                </c:pt>
                <c:pt idx="4506">
                  <c:v>-8.83E-4</c:v>
                </c:pt>
                <c:pt idx="4507">
                  <c:v>-8.8199999999999997E-4</c:v>
                </c:pt>
                <c:pt idx="4508">
                  <c:v>-8.8599999999999996E-4</c:v>
                </c:pt>
                <c:pt idx="4509">
                  <c:v>-8.9099999999999997E-4</c:v>
                </c:pt>
                <c:pt idx="4510">
                  <c:v>-8.9400000000000005E-4</c:v>
                </c:pt>
                <c:pt idx="4511">
                  <c:v>-8.9599999999999999E-4</c:v>
                </c:pt>
                <c:pt idx="4512">
                  <c:v>-8.9499999999999996E-4</c:v>
                </c:pt>
                <c:pt idx="4513">
                  <c:v>-8.9400000000000005E-4</c:v>
                </c:pt>
                <c:pt idx="4514">
                  <c:v>-8.92E-4</c:v>
                </c:pt>
                <c:pt idx="4515">
                  <c:v>-8.9099999999999997E-4</c:v>
                </c:pt>
                <c:pt idx="4516">
                  <c:v>-8.8999999999999995E-4</c:v>
                </c:pt>
                <c:pt idx="4517">
                  <c:v>-8.8900000000000003E-4</c:v>
                </c:pt>
                <c:pt idx="4518">
                  <c:v>-8.8800000000000001E-4</c:v>
                </c:pt>
                <c:pt idx="4519">
                  <c:v>-8.8700000000000009E-4</c:v>
                </c:pt>
                <c:pt idx="4520">
                  <c:v>-8.8800000000000001E-4</c:v>
                </c:pt>
                <c:pt idx="4521">
                  <c:v>-8.8900000000000003E-4</c:v>
                </c:pt>
                <c:pt idx="4522">
                  <c:v>-8.8999999999999995E-4</c:v>
                </c:pt>
                <c:pt idx="4523">
                  <c:v>-8.8999999999999995E-4</c:v>
                </c:pt>
                <c:pt idx="4524">
                  <c:v>-8.9099999999999997E-4</c:v>
                </c:pt>
                <c:pt idx="4525">
                  <c:v>-8.9099999999999997E-4</c:v>
                </c:pt>
                <c:pt idx="4526">
                  <c:v>-8.92E-4</c:v>
                </c:pt>
                <c:pt idx="4527">
                  <c:v>-8.92E-4</c:v>
                </c:pt>
                <c:pt idx="4528">
                  <c:v>-8.92E-4</c:v>
                </c:pt>
                <c:pt idx="4529">
                  <c:v>-8.92E-4</c:v>
                </c:pt>
                <c:pt idx="4530">
                  <c:v>-8.92E-4</c:v>
                </c:pt>
                <c:pt idx="4531">
                  <c:v>-8.92E-4</c:v>
                </c:pt>
                <c:pt idx="4532">
                  <c:v>-8.9299999999999991E-4</c:v>
                </c:pt>
                <c:pt idx="4533">
                  <c:v>-8.9700000000000001E-4</c:v>
                </c:pt>
                <c:pt idx="4534">
                  <c:v>-9.0200000000000002E-4</c:v>
                </c:pt>
                <c:pt idx="4535">
                  <c:v>-9.0600000000000001E-4</c:v>
                </c:pt>
                <c:pt idx="4536">
                  <c:v>-9.0699999999999993E-4</c:v>
                </c:pt>
                <c:pt idx="4537">
                  <c:v>-9.0600000000000001E-4</c:v>
                </c:pt>
                <c:pt idx="4538">
                  <c:v>-9.0299999999999994E-4</c:v>
                </c:pt>
                <c:pt idx="4539">
                  <c:v>-8.9999999999999998E-4</c:v>
                </c:pt>
                <c:pt idx="4540">
                  <c:v>-8.9700000000000001E-4</c:v>
                </c:pt>
                <c:pt idx="4541">
                  <c:v>-8.9299999999999991E-4</c:v>
                </c:pt>
                <c:pt idx="4542">
                  <c:v>-8.92E-4</c:v>
                </c:pt>
                <c:pt idx="4543">
                  <c:v>-8.9099999999999997E-4</c:v>
                </c:pt>
                <c:pt idx="4544">
                  <c:v>-8.9099999999999997E-4</c:v>
                </c:pt>
                <c:pt idx="4545">
                  <c:v>-8.9099999999999997E-4</c:v>
                </c:pt>
                <c:pt idx="4546">
                  <c:v>-8.8999999999999995E-4</c:v>
                </c:pt>
                <c:pt idx="4547">
                  <c:v>-8.8900000000000003E-4</c:v>
                </c:pt>
                <c:pt idx="4548">
                  <c:v>-8.8900000000000003E-4</c:v>
                </c:pt>
                <c:pt idx="4549">
                  <c:v>-8.8800000000000001E-4</c:v>
                </c:pt>
                <c:pt idx="4550">
                  <c:v>-8.8599999999999996E-4</c:v>
                </c:pt>
                <c:pt idx="4551">
                  <c:v>-8.8500000000000004E-4</c:v>
                </c:pt>
                <c:pt idx="4552">
                  <c:v>-8.8500000000000004E-4</c:v>
                </c:pt>
                <c:pt idx="4553">
                  <c:v>-8.8400000000000002E-4</c:v>
                </c:pt>
                <c:pt idx="4554">
                  <c:v>-8.83E-4</c:v>
                </c:pt>
                <c:pt idx="4555">
                  <c:v>-8.83E-4</c:v>
                </c:pt>
                <c:pt idx="4556">
                  <c:v>-8.8599999999999996E-4</c:v>
                </c:pt>
                <c:pt idx="4557">
                  <c:v>-8.8999999999999995E-4</c:v>
                </c:pt>
                <c:pt idx="4558">
                  <c:v>-8.9299999999999991E-4</c:v>
                </c:pt>
                <c:pt idx="4559">
                  <c:v>-8.9499999999999996E-4</c:v>
                </c:pt>
                <c:pt idx="4560">
                  <c:v>-8.9800000000000004E-4</c:v>
                </c:pt>
                <c:pt idx="4561">
                  <c:v>-8.9499999999999996E-4</c:v>
                </c:pt>
                <c:pt idx="4562">
                  <c:v>-8.92E-4</c:v>
                </c:pt>
                <c:pt idx="4563">
                  <c:v>-8.8999999999999995E-4</c:v>
                </c:pt>
                <c:pt idx="4564">
                  <c:v>-8.8700000000000009E-4</c:v>
                </c:pt>
                <c:pt idx="4565">
                  <c:v>-8.8599999999999996E-4</c:v>
                </c:pt>
                <c:pt idx="4566">
                  <c:v>-8.8700000000000009E-4</c:v>
                </c:pt>
                <c:pt idx="4567">
                  <c:v>-8.8700000000000009E-4</c:v>
                </c:pt>
                <c:pt idx="4568">
                  <c:v>-8.8500000000000004E-4</c:v>
                </c:pt>
                <c:pt idx="4569">
                  <c:v>-8.83E-4</c:v>
                </c:pt>
                <c:pt idx="4570">
                  <c:v>-8.8199999999999997E-4</c:v>
                </c:pt>
                <c:pt idx="4571">
                  <c:v>-8.8199999999999997E-4</c:v>
                </c:pt>
                <c:pt idx="4572">
                  <c:v>-8.83E-4</c:v>
                </c:pt>
                <c:pt idx="4573">
                  <c:v>-8.83E-4</c:v>
                </c:pt>
                <c:pt idx="4574">
                  <c:v>-8.8400000000000002E-4</c:v>
                </c:pt>
                <c:pt idx="4575">
                  <c:v>-8.8400000000000002E-4</c:v>
                </c:pt>
                <c:pt idx="4576">
                  <c:v>-8.83E-4</c:v>
                </c:pt>
                <c:pt idx="4577">
                  <c:v>-8.8199999999999997E-4</c:v>
                </c:pt>
                <c:pt idx="4578">
                  <c:v>-8.83E-4</c:v>
                </c:pt>
                <c:pt idx="4579">
                  <c:v>-8.8199999999999997E-4</c:v>
                </c:pt>
                <c:pt idx="4580">
                  <c:v>-8.8400000000000002E-4</c:v>
                </c:pt>
                <c:pt idx="4581">
                  <c:v>-8.8800000000000001E-4</c:v>
                </c:pt>
                <c:pt idx="4582">
                  <c:v>-8.92E-4</c:v>
                </c:pt>
                <c:pt idx="4583">
                  <c:v>-8.9299999999999991E-4</c:v>
                </c:pt>
                <c:pt idx="4584">
                  <c:v>-8.9800000000000004E-4</c:v>
                </c:pt>
                <c:pt idx="4585">
                  <c:v>-8.9999999999999998E-4</c:v>
                </c:pt>
                <c:pt idx="4586">
                  <c:v>-9.0299999999999994E-4</c:v>
                </c:pt>
                <c:pt idx="4587">
                  <c:v>-8.9999999999999998E-4</c:v>
                </c:pt>
                <c:pt idx="4588">
                  <c:v>-8.9599999999999999E-4</c:v>
                </c:pt>
                <c:pt idx="4589">
                  <c:v>-8.9499999999999996E-4</c:v>
                </c:pt>
                <c:pt idx="4590">
                  <c:v>-8.9400000000000005E-4</c:v>
                </c:pt>
                <c:pt idx="4591">
                  <c:v>-8.9299999999999991E-4</c:v>
                </c:pt>
                <c:pt idx="4592">
                  <c:v>-8.9299999999999991E-4</c:v>
                </c:pt>
                <c:pt idx="4593">
                  <c:v>-8.92E-4</c:v>
                </c:pt>
                <c:pt idx="4594">
                  <c:v>-8.9099999999999997E-4</c:v>
                </c:pt>
                <c:pt idx="4595">
                  <c:v>-8.8999999999999995E-4</c:v>
                </c:pt>
                <c:pt idx="4596">
                  <c:v>-8.8800000000000001E-4</c:v>
                </c:pt>
                <c:pt idx="4597">
                  <c:v>-8.8700000000000009E-4</c:v>
                </c:pt>
                <c:pt idx="4598">
                  <c:v>-8.8599999999999996E-4</c:v>
                </c:pt>
                <c:pt idx="4599">
                  <c:v>-8.8500000000000004E-4</c:v>
                </c:pt>
                <c:pt idx="4600">
                  <c:v>-8.8400000000000002E-4</c:v>
                </c:pt>
                <c:pt idx="4601">
                  <c:v>-8.8400000000000002E-4</c:v>
                </c:pt>
                <c:pt idx="4602">
                  <c:v>-8.83E-4</c:v>
                </c:pt>
                <c:pt idx="4603">
                  <c:v>-8.83E-4</c:v>
                </c:pt>
                <c:pt idx="4604">
                  <c:v>-8.83E-4</c:v>
                </c:pt>
                <c:pt idx="4605">
                  <c:v>-8.8500000000000004E-4</c:v>
                </c:pt>
                <c:pt idx="4606">
                  <c:v>-8.8999999999999995E-4</c:v>
                </c:pt>
                <c:pt idx="4607">
                  <c:v>-8.9400000000000005E-4</c:v>
                </c:pt>
                <c:pt idx="4608">
                  <c:v>-8.9700000000000001E-4</c:v>
                </c:pt>
                <c:pt idx="4609">
                  <c:v>-8.9800000000000004E-4</c:v>
                </c:pt>
                <c:pt idx="4610">
                  <c:v>-8.9899999999999995E-4</c:v>
                </c:pt>
                <c:pt idx="4611">
                  <c:v>-9.01E-4</c:v>
                </c:pt>
                <c:pt idx="4612">
                  <c:v>-8.9800000000000004E-4</c:v>
                </c:pt>
                <c:pt idx="4613">
                  <c:v>-8.9400000000000005E-4</c:v>
                </c:pt>
                <c:pt idx="4614">
                  <c:v>-8.92E-4</c:v>
                </c:pt>
                <c:pt idx="4615">
                  <c:v>-8.8999999999999995E-4</c:v>
                </c:pt>
                <c:pt idx="4616">
                  <c:v>-8.8800000000000001E-4</c:v>
                </c:pt>
                <c:pt idx="4617">
                  <c:v>-8.8599999999999996E-4</c:v>
                </c:pt>
                <c:pt idx="4618">
                  <c:v>-8.8599999999999996E-4</c:v>
                </c:pt>
                <c:pt idx="4619">
                  <c:v>-8.8599999999999996E-4</c:v>
                </c:pt>
                <c:pt idx="4620">
                  <c:v>-8.8400000000000002E-4</c:v>
                </c:pt>
                <c:pt idx="4621">
                  <c:v>-8.8199999999999997E-4</c:v>
                </c:pt>
                <c:pt idx="4622">
                  <c:v>-8.8000000000000003E-4</c:v>
                </c:pt>
                <c:pt idx="4623">
                  <c:v>-8.7900000000000001E-4</c:v>
                </c:pt>
                <c:pt idx="4624">
                  <c:v>-8.8000000000000003E-4</c:v>
                </c:pt>
                <c:pt idx="4625">
                  <c:v>-8.8000000000000003E-4</c:v>
                </c:pt>
                <c:pt idx="4626">
                  <c:v>-8.8100000000000006E-4</c:v>
                </c:pt>
                <c:pt idx="4627">
                  <c:v>-8.8000000000000003E-4</c:v>
                </c:pt>
                <c:pt idx="4628">
                  <c:v>-8.8000000000000003E-4</c:v>
                </c:pt>
                <c:pt idx="4629">
                  <c:v>-8.83E-4</c:v>
                </c:pt>
                <c:pt idx="4630">
                  <c:v>-8.8599999999999996E-4</c:v>
                </c:pt>
                <c:pt idx="4631">
                  <c:v>-8.9099999999999997E-4</c:v>
                </c:pt>
                <c:pt idx="4632">
                  <c:v>-8.9499999999999996E-4</c:v>
                </c:pt>
                <c:pt idx="4633">
                  <c:v>-8.9800000000000004E-4</c:v>
                </c:pt>
                <c:pt idx="4634">
                  <c:v>-8.9899999999999995E-4</c:v>
                </c:pt>
                <c:pt idx="4635">
                  <c:v>-8.9800000000000004E-4</c:v>
                </c:pt>
                <c:pt idx="4636">
                  <c:v>-8.9400000000000005E-4</c:v>
                </c:pt>
                <c:pt idx="4637">
                  <c:v>-8.92E-4</c:v>
                </c:pt>
                <c:pt idx="4638">
                  <c:v>-8.9299999999999991E-4</c:v>
                </c:pt>
                <c:pt idx="4639">
                  <c:v>-8.92E-4</c:v>
                </c:pt>
                <c:pt idx="4640">
                  <c:v>-8.9099999999999997E-4</c:v>
                </c:pt>
                <c:pt idx="4641">
                  <c:v>-8.92E-4</c:v>
                </c:pt>
                <c:pt idx="4642">
                  <c:v>-8.8999999999999995E-4</c:v>
                </c:pt>
                <c:pt idx="4643">
                  <c:v>-8.8900000000000003E-4</c:v>
                </c:pt>
                <c:pt idx="4644">
                  <c:v>-8.8800000000000001E-4</c:v>
                </c:pt>
                <c:pt idx="4645">
                  <c:v>-8.8800000000000001E-4</c:v>
                </c:pt>
                <c:pt idx="4646">
                  <c:v>-8.8599999999999996E-4</c:v>
                </c:pt>
                <c:pt idx="4647">
                  <c:v>-8.8500000000000004E-4</c:v>
                </c:pt>
                <c:pt idx="4648">
                  <c:v>-8.8400000000000002E-4</c:v>
                </c:pt>
                <c:pt idx="4649">
                  <c:v>-8.8199999999999997E-4</c:v>
                </c:pt>
                <c:pt idx="4650">
                  <c:v>-8.8199999999999997E-4</c:v>
                </c:pt>
                <c:pt idx="4651">
                  <c:v>-8.8100000000000006E-4</c:v>
                </c:pt>
                <c:pt idx="4652">
                  <c:v>-8.8100000000000006E-4</c:v>
                </c:pt>
                <c:pt idx="4653">
                  <c:v>-8.8400000000000002E-4</c:v>
                </c:pt>
                <c:pt idx="4654">
                  <c:v>-8.8700000000000009E-4</c:v>
                </c:pt>
                <c:pt idx="4655">
                  <c:v>-8.9099999999999997E-4</c:v>
                </c:pt>
                <c:pt idx="4656">
                  <c:v>-8.9400000000000005E-4</c:v>
                </c:pt>
                <c:pt idx="4657">
                  <c:v>-8.9599999999999999E-4</c:v>
                </c:pt>
                <c:pt idx="4658">
                  <c:v>-8.9899999999999995E-4</c:v>
                </c:pt>
                <c:pt idx="4659">
                  <c:v>-8.9899999999999995E-4</c:v>
                </c:pt>
                <c:pt idx="4660">
                  <c:v>-8.9599999999999999E-4</c:v>
                </c:pt>
                <c:pt idx="4661">
                  <c:v>-8.92E-4</c:v>
                </c:pt>
                <c:pt idx="4662">
                  <c:v>-8.9099999999999997E-4</c:v>
                </c:pt>
                <c:pt idx="4663">
                  <c:v>-8.8999999999999995E-4</c:v>
                </c:pt>
                <c:pt idx="4664">
                  <c:v>-8.8900000000000003E-4</c:v>
                </c:pt>
                <c:pt idx="4665">
                  <c:v>-8.8900000000000003E-4</c:v>
                </c:pt>
                <c:pt idx="4666">
                  <c:v>-8.8800000000000001E-4</c:v>
                </c:pt>
                <c:pt idx="4667">
                  <c:v>-8.8700000000000009E-4</c:v>
                </c:pt>
                <c:pt idx="4668">
                  <c:v>-8.8599999999999996E-4</c:v>
                </c:pt>
                <c:pt idx="4669">
                  <c:v>-8.8500000000000004E-4</c:v>
                </c:pt>
                <c:pt idx="4670">
                  <c:v>-8.83E-4</c:v>
                </c:pt>
                <c:pt idx="4671">
                  <c:v>-8.8199999999999997E-4</c:v>
                </c:pt>
                <c:pt idx="4672">
                  <c:v>-8.8199999999999997E-4</c:v>
                </c:pt>
                <c:pt idx="4673">
                  <c:v>-8.8199999999999997E-4</c:v>
                </c:pt>
                <c:pt idx="4674">
                  <c:v>-8.8100000000000006E-4</c:v>
                </c:pt>
                <c:pt idx="4675">
                  <c:v>-8.8100000000000006E-4</c:v>
                </c:pt>
                <c:pt idx="4676">
                  <c:v>-8.8000000000000003E-4</c:v>
                </c:pt>
                <c:pt idx="4677">
                  <c:v>-8.8400000000000002E-4</c:v>
                </c:pt>
                <c:pt idx="4678">
                  <c:v>-8.8800000000000001E-4</c:v>
                </c:pt>
                <c:pt idx="4679">
                  <c:v>-8.92E-4</c:v>
                </c:pt>
                <c:pt idx="4680">
                  <c:v>-8.9700000000000001E-4</c:v>
                </c:pt>
                <c:pt idx="4681">
                  <c:v>-9.01E-4</c:v>
                </c:pt>
                <c:pt idx="4682">
                  <c:v>-9.0400000000000007E-4</c:v>
                </c:pt>
                <c:pt idx="4683">
                  <c:v>-9.0299999999999994E-4</c:v>
                </c:pt>
                <c:pt idx="4684">
                  <c:v>-9.0200000000000002E-4</c:v>
                </c:pt>
                <c:pt idx="4685">
                  <c:v>-8.9999999999999998E-4</c:v>
                </c:pt>
                <c:pt idx="4686">
                  <c:v>-9.01E-4</c:v>
                </c:pt>
                <c:pt idx="4687">
                  <c:v>-8.9899999999999995E-4</c:v>
                </c:pt>
                <c:pt idx="4688">
                  <c:v>-8.9800000000000004E-4</c:v>
                </c:pt>
                <c:pt idx="4689">
                  <c:v>-8.9700000000000001E-4</c:v>
                </c:pt>
                <c:pt idx="4690">
                  <c:v>-8.9499999999999996E-4</c:v>
                </c:pt>
                <c:pt idx="4691">
                  <c:v>-8.9400000000000005E-4</c:v>
                </c:pt>
                <c:pt idx="4692">
                  <c:v>-8.92E-4</c:v>
                </c:pt>
                <c:pt idx="4693">
                  <c:v>-8.9099999999999997E-4</c:v>
                </c:pt>
                <c:pt idx="4694">
                  <c:v>-8.8999999999999995E-4</c:v>
                </c:pt>
                <c:pt idx="4695">
                  <c:v>-8.8900000000000003E-4</c:v>
                </c:pt>
                <c:pt idx="4696">
                  <c:v>-8.8900000000000003E-4</c:v>
                </c:pt>
                <c:pt idx="4697">
                  <c:v>-8.8700000000000009E-4</c:v>
                </c:pt>
                <c:pt idx="4698">
                  <c:v>-8.8599999999999996E-4</c:v>
                </c:pt>
                <c:pt idx="4699">
                  <c:v>-8.8400000000000002E-4</c:v>
                </c:pt>
                <c:pt idx="4700">
                  <c:v>-8.83E-4</c:v>
                </c:pt>
                <c:pt idx="4701">
                  <c:v>-8.8700000000000009E-4</c:v>
                </c:pt>
                <c:pt idx="4702">
                  <c:v>-8.8999999999999995E-4</c:v>
                </c:pt>
                <c:pt idx="4703">
                  <c:v>-8.92E-4</c:v>
                </c:pt>
                <c:pt idx="4704">
                  <c:v>-8.9599999999999999E-4</c:v>
                </c:pt>
                <c:pt idx="4705">
                  <c:v>-8.9800000000000004E-4</c:v>
                </c:pt>
                <c:pt idx="4706">
                  <c:v>-8.9899999999999995E-4</c:v>
                </c:pt>
                <c:pt idx="4707">
                  <c:v>-8.9899999999999995E-4</c:v>
                </c:pt>
                <c:pt idx="4708">
                  <c:v>-8.9499999999999996E-4</c:v>
                </c:pt>
                <c:pt idx="4709">
                  <c:v>-8.92E-4</c:v>
                </c:pt>
                <c:pt idx="4710">
                  <c:v>-8.8999999999999995E-4</c:v>
                </c:pt>
                <c:pt idx="4711">
                  <c:v>-8.8700000000000009E-4</c:v>
                </c:pt>
                <c:pt idx="4712">
                  <c:v>-8.8599999999999996E-4</c:v>
                </c:pt>
                <c:pt idx="4713">
                  <c:v>-8.83E-4</c:v>
                </c:pt>
                <c:pt idx="4714">
                  <c:v>-8.8100000000000006E-4</c:v>
                </c:pt>
                <c:pt idx="4715">
                  <c:v>-8.7799999999999998E-4</c:v>
                </c:pt>
                <c:pt idx="4716">
                  <c:v>-8.7599999999999993E-4</c:v>
                </c:pt>
                <c:pt idx="4717">
                  <c:v>-8.7300000000000008E-4</c:v>
                </c:pt>
                <c:pt idx="4718">
                  <c:v>-8.7300000000000008E-4</c:v>
                </c:pt>
                <c:pt idx="4719">
                  <c:v>-8.7000000000000001E-4</c:v>
                </c:pt>
                <c:pt idx="4720">
                  <c:v>-8.6799999999999996E-4</c:v>
                </c:pt>
                <c:pt idx="4721">
                  <c:v>-8.6700000000000004E-4</c:v>
                </c:pt>
                <c:pt idx="4722">
                  <c:v>-8.6600000000000002E-4</c:v>
                </c:pt>
                <c:pt idx="4723">
                  <c:v>-8.6600000000000002E-4</c:v>
                </c:pt>
                <c:pt idx="4724">
                  <c:v>-8.6399999999999997E-4</c:v>
                </c:pt>
                <c:pt idx="4725">
                  <c:v>-8.6300000000000005E-4</c:v>
                </c:pt>
                <c:pt idx="4726">
                  <c:v>-8.6600000000000002E-4</c:v>
                </c:pt>
                <c:pt idx="4727">
                  <c:v>-8.7000000000000001E-4</c:v>
                </c:pt>
                <c:pt idx="4728">
                  <c:v>-8.7300000000000008E-4</c:v>
                </c:pt>
                <c:pt idx="4729">
                  <c:v>-8.7500000000000002E-4</c:v>
                </c:pt>
                <c:pt idx="4730">
                  <c:v>-8.7500000000000002E-4</c:v>
                </c:pt>
                <c:pt idx="4731">
                  <c:v>-8.7900000000000001E-4</c:v>
                </c:pt>
                <c:pt idx="4732">
                  <c:v>-8.7799999999999998E-4</c:v>
                </c:pt>
                <c:pt idx="4733">
                  <c:v>-8.7399999999999999E-4</c:v>
                </c:pt>
                <c:pt idx="4734">
                  <c:v>-8.7000000000000001E-4</c:v>
                </c:pt>
                <c:pt idx="4735">
                  <c:v>-8.6799999999999996E-4</c:v>
                </c:pt>
                <c:pt idx="4736">
                  <c:v>-8.6700000000000004E-4</c:v>
                </c:pt>
                <c:pt idx="4737">
                  <c:v>-8.6600000000000002E-4</c:v>
                </c:pt>
                <c:pt idx="4738">
                  <c:v>-8.6300000000000005E-4</c:v>
                </c:pt>
                <c:pt idx="4739">
                  <c:v>-8.6300000000000005E-4</c:v>
                </c:pt>
                <c:pt idx="4740">
                  <c:v>-8.6199999999999992E-4</c:v>
                </c:pt>
                <c:pt idx="4741">
                  <c:v>-8.61E-4</c:v>
                </c:pt>
                <c:pt idx="4742">
                  <c:v>-8.61E-4</c:v>
                </c:pt>
                <c:pt idx="4743">
                  <c:v>-8.5700000000000001E-4</c:v>
                </c:pt>
                <c:pt idx="4744">
                  <c:v>-8.5599999999999999E-4</c:v>
                </c:pt>
                <c:pt idx="4745">
                  <c:v>-8.5599999999999999E-4</c:v>
                </c:pt>
                <c:pt idx="4746">
                  <c:v>-8.5400000000000005E-4</c:v>
                </c:pt>
                <c:pt idx="4747">
                  <c:v>-8.5300000000000003E-4</c:v>
                </c:pt>
                <c:pt idx="4748">
                  <c:v>-8.5400000000000005E-4</c:v>
                </c:pt>
                <c:pt idx="4749">
                  <c:v>-8.5400000000000005E-4</c:v>
                </c:pt>
                <c:pt idx="4750">
                  <c:v>-8.5300000000000003E-4</c:v>
                </c:pt>
                <c:pt idx="4751">
                  <c:v>-8.5400000000000005E-4</c:v>
                </c:pt>
                <c:pt idx="4752">
                  <c:v>-8.5799999999999993E-4</c:v>
                </c:pt>
                <c:pt idx="4753">
                  <c:v>-8.5999999999999998E-4</c:v>
                </c:pt>
                <c:pt idx="4754">
                  <c:v>-8.6399999999999997E-4</c:v>
                </c:pt>
                <c:pt idx="4755">
                  <c:v>-8.6600000000000002E-4</c:v>
                </c:pt>
                <c:pt idx="4756">
                  <c:v>-8.6600000000000002E-4</c:v>
                </c:pt>
                <c:pt idx="4757">
                  <c:v>-8.6399999999999997E-4</c:v>
                </c:pt>
                <c:pt idx="4758">
                  <c:v>-8.61E-4</c:v>
                </c:pt>
                <c:pt idx="4759">
                  <c:v>-8.5899999999999995E-4</c:v>
                </c:pt>
                <c:pt idx="4760">
                  <c:v>-8.5599999999999999E-4</c:v>
                </c:pt>
                <c:pt idx="4761">
                  <c:v>-8.5599999999999999E-4</c:v>
                </c:pt>
                <c:pt idx="4762">
                  <c:v>-8.5599999999999999E-4</c:v>
                </c:pt>
                <c:pt idx="4763">
                  <c:v>-8.5499999999999997E-4</c:v>
                </c:pt>
                <c:pt idx="4764">
                  <c:v>-8.5599999999999999E-4</c:v>
                </c:pt>
                <c:pt idx="4765">
                  <c:v>-8.5400000000000005E-4</c:v>
                </c:pt>
                <c:pt idx="4766">
                  <c:v>-8.5300000000000003E-4</c:v>
                </c:pt>
                <c:pt idx="4767">
                  <c:v>-8.5300000000000003E-4</c:v>
                </c:pt>
                <c:pt idx="4768">
                  <c:v>-8.52E-4</c:v>
                </c:pt>
                <c:pt idx="4769">
                  <c:v>-8.52E-4</c:v>
                </c:pt>
                <c:pt idx="4770">
                  <c:v>-8.5099999999999998E-4</c:v>
                </c:pt>
                <c:pt idx="4771">
                  <c:v>-8.5099999999999998E-4</c:v>
                </c:pt>
                <c:pt idx="4772">
                  <c:v>-8.52E-4</c:v>
                </c:pt>
                <c:pt idx="4773">
                  <c:v>-8.5400000000000005E-4</c:v>
                </c:pt>
                <c:pt idx="4774">
                  <c:v>-8.5300000000000003E-4</c:v>
                </c:pt>
                <c:pt idx="4775">
                  <c:v>-8.5799999999999993E-4</c:v>
                </c:pt>
                <c:pt idx="4776">
                  <c:v>-8.6399999999999997E-4</c:v>
                </c:pt>
                <c:pt idx="4777">
                  <c:v>-8.6700000000000004E-4</c:v>
                </c:pt>
                <c:pt idx="4778">
                  <c:v>-8.7199999999999995E-4</c:v>
                </c:pt>
                <c:pt idx="4779">
                  <c:v>-8.7599999999999993E-4</c:v>
                </c:pt>
                <c:pt idx="4780">
                  <c:v>-8.7300000000000008E-4</c:v>
                </c:pt>
                <c:pt idx="4781">
                  <c:v>-8.6899999999999998E-4</c:v>
                </c:pt>
                <c:pt idx="4782">
                  <c:v>-8.6600000000000002E-4</c:v>
                </c:pt>
                <c:pt idx="4783">
                  <c:v>-8.6499999999999999E-4</c:v>
                </c:pt>
                <c:pt idx="4784">
                  <c:v>-8.6399999999999997E-4</c:v>
                </c:pt>
                <c:pt idx="4785">
                  <c:v>-8.6199999999999992E-4</c:v>
                </c:pt>
                <c:pt idx="4786">
                  <c:v>-8.6199999999999992E-4</c:v>
                </c:pt>
                <c:pt idx="4787">
                  <c:v>-8.61E-4</c:v>
                </c:pt>
                <c:pt idx="4788">
                  <c:v>-8.61E-4</c:v>
                </c:pt>
                <c:pt idx="4789">
                  <c:v>-8.5999999999999998E-4</c:v>
                </c:pt>
                <c:pt idx="4790">
                  <c:v>-8.5899999999999995E-4</c:v>
                </c:pt>
                <c:pt idx="4791">
                  <c:v>-8.5899999999999995E-4</c:v>
                </c:pt>
                <c:pt idx="4792">
                  <c:v>-8.5899999999999995E-4</c:v>
                </c:pt>
                <c:pt idx="4793">
                  <c:v>-8.5899999999999995E-4</c:v>
                </c:pt>
                <c:pt idx="4794">
                  <c:v>-8.5700000000000001E-4</c:v>
                </c:pt>
                <c:pt idx="4795">
                  <c:v>-8.5799999999999993E-4</c:v>
                </c:pt>
                <c:pt idx="4796">
                  <c:v>-8.5799999999999993E-4</c:v>
                </c:pt>
                <c:pt idx="4797">
                  <c:v>-8.5899999999999995E-4</c:v>
                </c:pt>
                <c:pt idx="4798">
                  <c:v>-8.5899999999999995E-4</c:v>
                </c:pt>
                <c:pt idx="4799">
                  <c:v>-8.5799999999999993E-4</c:v>
                </c:pt>
                <c:pt idx="4800">
                  <c:v>-8.5899999999999995E-4</c:v>
                </c:pt>
                <c:pt idx="4801">
                  <c:v>-8.6600000000000002E-4</c:v>
                </c:pt>
                <c:pt idx="4802">
                  <c:v>-8.6899999999999998E-4</c:v>
                </c:pt>
                <c:pt idx="4803">
                  <c:v>-8.7199999999999995E-4</c:v>
                </c:pt>
                <c:pt idx="4804">
                  <c:v>-8.7199999999999995E-4</c:v>
                </c:pt>
                <c:pt idx="4805">
                  <c:v>-8.6899999999999998E-4</c:v>
                </c:pt>
                <c:pt idx="4806">
                  <c:v>-8.6600000000000002E-4</c:v>
                </c:pt>
                <c:pt idx="4807">
                  <c:v>-8.6300000000000005E-4</c:v>
                </c:pt>
                <c:pt idx="4808">
                  <c:v>-8.61E-4</c:v>
                </c:pt>
                <c:pt idx="4809">
                  <c:v>-8.5799999999999993E-4</c:v>
                </c:pt>
                <c:pt idx="4810">
                  <c:v>-8.5599999999999999E-4</c:v>
                </c:pt>
                <c:pt idx="4811">
                  <c:v>-8.5300000000000003E-4</c:v>
                </c:pt>
                <c:pt idx="4812">
                  <c:v>-8.52E-4</c:v>
                </c:pt>
                <c:pt idx="4813">
                  <c:v>-8.5000000000000006E-4</c:v>
                </c:pt>
                <c:pt idx="4814">
                  <c:v>-8.4900000000000004E-4</c:v>
                </c:pt>
                <c:pt idx="4815">
                  <c:v>-8.5000000000000006E-4</c:v>
                </c:pt>
                <c:pt idx="4816">
                  <c:v>-8.5000000000000006E-4</c:v>
                </c:pt>
                <c:pt idx="4817">
                  <c:v>-8.5099999999999998E-4</c:v>
                </c:pt>
                <c:pt idx="4818">
                  <c:v>-8.5000000000000006E-4</c:v>
                </c:pt>
                <c:pt idx="4819">
                  <c:v>-8.52E-4</c:v>
                </c:pt>
                <c:pt idx="4820">
                  <c:v>-8.5099999999999998E-4</c:v>
                </c:pt>
                <c:pt idx="4821">
                  <c:v>-8.5099999999999998E-4</c:v>
                </c:pt>
                <c:pt idx="4822">
                  <c:v>-8.5099999999999998E-4</c:v>
                </c:pt>
                <c:pt idx="4823">
                  <c:v>-8.5099999999999998E-4</c:v>
                </c:pt>
                <c:pt idx="4824">
                  <c:v>-8.52E-4</c:v>
                </c:pt>
                <c:pt idx="4825">
                  <c:v>-8.5300000000000003E-4</c:v>
                </c:pt>
                <c:pt idx="4826">
                  <c:v>-8.5999999999999998E-4</c:v>
                </c:pt>
                <c:pt idx="4827">
                  <c:v>-8.7199999999999995E-4</c:v>
                </c:pt>
                <c:pt idx="4828">
                  <c:v>-8.7500000000000002E-4</c:v>
                </c:pt>
                <c:pt idx="4829">
                  <c:v>-8.7599999999999993E-4</c:v>
                </c:pt>
                <c:pt idx="4830">
                  <c:v>-8.7799999999999998E-4</c:v>
                </c:pt>
                <c:pt idx="4831">
                  <c:v>-8.7799999999999998E-4</c:v>
                </c:pt>
                <c:pt idx="4832">
                  <c:v>-8.7900000000000001E-4</c:v>
                </c:pt>
                <c:pt idx="4833">
                  <c:v>-8.7900000000000001E-4</c:v>
                </c:pt>
                <c:pt idx="4834">
                  <c:v>-8.8100000000000006E-4</c:v>
                </c:pt>
                <c:pt idx="4835">
                  <c:v>-8.83E-4</c:v>
                </c:pt>
                <c:pt idx="4836">
                  <c:v>-8.8400000000000002E-4</c:v>
                </c:pt>
                <c:pt idx="4837">
                  <c:v>-8.8500000000000004E-4</c:v>
                </c:pt>
                <c:pt idx="4838">
                  <c:v>-8.8700000000000009E-4</c:v>
                </c:pt>
                <c:pt idx="4839">
                  <c:v>-8.8700000000000009E-4</c:v>
                </c:pt>
                <c:pt idx="4840">
                  <c:v>-8.8700000000000009E-4</c:v>
                </c:pt>
                <c:pt idx="4841">
                  <c:v>-8.8999999999999995E-4</c:v>
                </c:pt>
                <c:pt idx="4842">
                  <c:v>-8.9299999999999991E-4</c:v>
                </c:pt>
                <c:pt idx="4843">
                  <c:v>-8.9299999999999991E-4</c:v>
                </c:pt>
                <c:pt idx="4844">
                  <c:v>-8.9499999999999996E-4</c:v>
                </c:pt>
                <c:pt idx="4845">
                  <c:v>-8.9499999999999996E-4</c:v>
                </c:pt>
                <c:pt idx="4846">
                  <c:v>-8.9599999999999999E-4</c:v>
                </c:pt>
                <c:pt idx="4847">
                  <c:v>-8.9800000000000004E-4</c:v>
                </c:pt>
                <c:pt idx="4848">
                  <c:v>-8.9800000000000004E-4</c:v>
                </c:pt>
                <c:pt idx="4849">
                  <c:v>-9.0200000000000002E-4</c:v>
                </c:pt>
                <c:pt idx="4850">
                  <c:v>-9.0699999999999993E-4</c:v>
                </c:pt>
                <c:pt idx="4851">
                  <c:v>-9.1200000000000005E-4</c:v>
                </c:pt>
                <c:pt idx="4852">
                  <c:v>-9.1600000000000004E-4</c:v>
                </c:pt>
                <c:pt idx="4853">
                  <c:v>-9.1500000000000001E-4</c:v>
                </c:pt>
                <c:pt idx="4854">
                  <c:v>-9.1299999999999997E-4</c:v>
                </c:pt>
                <c:pt idx="4855">
                  <c:v>-9.1299999999999997E-4</c:v>
                </c:pt>
                <c:pt idx="4856">
                  <c:v>-9.1299999999999997E-4</c:v>
                </c:pt>
                <c:pt idx="4857">
                  <c:v>-9.1299999999999997E-4</c:v>
                </c:pt>
                <c:pt idx="4858">
                  <c:v>-9.1E-4</c:v>
                </c:pt>
                <c:pt idx="4859">
                  <c:v>-9.1100000000000003E-4</c:v>
                </c:pt>
                <c:pt idx="4860">
                  <c:v>-9.1E-4</c:v>
                </c:pt>
                <c:pt idx="4861">
                  <c:v>-9.1100000000000003E-4</c:v>
                </c:pt>
                <c:pt idx="4862">
                  <c:v>-9.1100000000000003E-4</c:v>
                </c:pt>
                <c:pt idx="4863">
                  <c:v>-9.1200000000000005E-4</c:v>
                </c:pt>
                <c:pt idx="4864">
                  <c:v>-9.1200000000000005E-4</c:v>
                </c:pt>
                <c:pt idx="4865">
                  <c:v>-9.1399999999999999E-4</c:v>
                </c:pt>
                <c:pt idx="4866">
                  <c:v>-9.1399999999999999E-4</c:v>
                </c:pt>
                <c:pt idx="4867">
                  <c:v>-9.1399999999999999E-4</c:v>
                </c:pt>
                <c:pt idx="4868">
                  <c:v>-9.1500000000000001E-4</c:v>
                </c:pt>
                <c:pt idx="4869">
                  <c:v>-9.1600000000000004E-4</c:v>
                </c:pt>
                <c:pt idx="4870">
                  <c:v>-9.1800000000000009E-4</c:v>
                </c:pt>
                <c:pt idx="4871">
                  <c:v>-9.1800000000000009E-4</c:v>
                </c:pt>
                <c:pt idx="4872">
                  <c:v>-9.1800000000000009E-4</c:v>
                </c:pt>
                <c:pt idx="4873">
                  <c:v>-9.19E-4</c:v>
                </c:pt>
                <c:pt idx="4874">
                  <c:v>-9.2200000000000008E-4</c:v>
                </c:pt>
                <c:pt idx="4875">
                  <c:v>-9.2699999999999998E-4</c:v>
                </c:pt>
                <c:pt idx="4876">
                  <c:v>-9.3300000000000002E-4</c:v>
                </c:pt>
                <c:pt idx="4877">
                  <c:v>-9.3799999999999992E-4</c:v>
                </c:pt>
                <c:pt idx="4878">
                  <c:v>-9.3700000000000001E-4</c:v>
                </c:pt>
                <c:pt idx="4879">
                  <c:v>-9.3500000000000007E-4</c:v>
                </c:pt>
                <c:pt idx="4880">
                  <c:v>-9.3500000000000007E-4</c:v>
                </c:pt>
                <c:pt idx="4881">
                  <c:v>-9.3300000000000002E-4</c:v>
                </c:pt>
                <c:pt idx="4882">
                  <c:v>-9.3099999999999997E-4</c:v>
                </c:pt>
                <c:pt idx="4883">
                  <c:v>-9.2999999999999995E-4</c:v>
                </c:pt>
                <c:pt idx="4884">
                  <c:v>-9.3099999999999997E-4</c:v>
                </c:pt>
                <c:pt idx="4885">
                  <c:v>-9.3199999999999999E-4</c:v>
                </c:pt>
                <c:pt idx="4886">
                  <c:v>-9.2999999999999995E-4</c:v>
                </c:pt>
                <c:pt idx="4887">
                  <c:v>-9.3099999999999997E-4</c:v>
                </c:pt>
                <c:pt idx="4888">
                  <c:v>-9.3199999999999999E-4</c:v>
                </c:pt>
                <c:pt idx="4889">
                  <c:v>-9.3199999999999999E-4</c:v>
                </c:pt>
                <c:pt idx="4890">
                  <c:v>-9.3300000000000002E-4</c:v>
                </c:pt>
                <c:pt idx="4891">
                  <c:v>-9.3099999999999997E-4</c:v>
                </c:pt>
                <c:pt idx="4892">
                  <c:v>-9.2900000000000003E-4</c:v>
                </c:pt>
                <c:pt idx="4893">
                  <c:v>-9.2900000000000003E-4</c:v>
                </c:pt>
                <c:pt idx="4894">
                  <c:v>-9.2900000000000003E-4</c:v>
                </c:pt>
                <c:pt idx="4895">
                  <c:v>-9.2900000000000003E-4</c:v>
                </c:pt>
                <c:pt idx="4896">
                  <c:v>-9.2900000000000003E-4</c:v>
                </c:pt>
                <c:pt idx="4897">
                  <c:v>-9.2900000000000003E-4</c:v>
                </c:pt>
                <c:pt idx="4898">
                  <c:v>-9.2800000000000001E-4</c:v>
                </c:pt>
                <c:pt idx="4899">
                  <c:v>-9.3300000000000002E-4</c:v>
                </c:pt>
                <c:pt idx="4900">
                  <c:v>-9.3799999999999992E-4</c:v>
                </c:pt>
                <c:pt idx="4901">
                  <c:v>-9.4200000000000002E-4</c:v>
                </c:pt>
                <c:pt idx="4902">
                  <c:v>-9.3999999999999997E-4</c:v>
                </c:pt>
                <c:pt idx="4903">
                  <c:v>-9.3799999999999992E-4</c:v>
                </c:pt>
                <c:pt idx="4904">
                  <c:v>-9.3500000000000007E-4</c:v>
                </c:pt>
                <c:pt idx="4905">
                  <c:v>-9.3199999999999999E-4</c:v>
                </c:pt>
                <c:pt idx="4906">
                  <c:v>-9.3099999999999997E-4</c:v>
                </c:pt>
                <c:pt idx="4907">
                  <c:v>-9.3099999999999997E-4</c:v>
                </c:pt>
                <c:pt idx="4908">
                  <c:v>-9.3300000000000002E-4</c:v>
                </c:pt>
                <c:pt idx="4909">
                  <c:v>-9.3399999999999993E-4</c:v>
                </c:pt>
                <c:pt idx="4910">
                  <c:v>-9.3399999999999993E-4</c:v>
                </c:pt>
                <c:pt idx="4911">
                  <c:v>-9.3500000000000007E-4</c:v>
                </c:pt>
                <c:pt idx="4912">
                  <c:v>-9.3500000000000007E-4</c:v>
                </c:pt>
                <c:pt idx="4913">
                  <c:v>-9.3599999999999998E-4</c:v>
                </c:pt>
                <c:pt idx="4914">
                  <c:v>-9.3599999999999998E-4</c:v>
                </c:pt>
                <c:pt idx="4915">
                  <c:v>-9.3599999999999998E-4</c:v>
                </c:pt>
                <c:pt idx="4916">
                  <c:v>-9.3799999999999992E-4</c:v>
                </c:pt>
                <c:pt idx="4917">
                  <c:v>-9.3900000000000006E-4</c:v>
                </c:pt>
                <c:pt idx="4918">
                  <c:v>-9.3999999999999997E-4</c:v>
                </c:pt>
                <c:pt idx="4919">
                  <c:v>-9.41E-4</c:v>
                </c:pt>
                <c:pt idx="4920">
                  <c:v>-9.4200000000000002E-4</c:v>
                </c:pt>
                <c:pt idx="4921">
                  <c:v>-9.4300000000000004E-4</c:v>
                </c:pt>
                <c:pt idx="4922">
                  <c:v>-9.4300000000000004E-4</c:v>
                </c:pt>
                <c:pt idx="4923">
                  <c:v>-9.4499999999999998E-4</c:v>
                </c:pt>
                <c:pt idx="4924">
                  <c:v>-9.5100000000000002E-4</c:v>
                </c:pt>
                <c:pt idx="4925">
                  <c:v>-9.5699999999999995E-4</c:v>
                </c:pt>
                <c:pt idx="4926">
                  <c:v>-9.5999999999999992E-4</c:v>
                </c:pt>
                <c:pt idx="4927">
                  <c:v>-9.6200000000000007E-4</c:v>
                </c:pt>
                <c:pt idx="4928">
                  <c:v>-9.59E-4</c:v>
                </c:pt>
                <c:pt idx="4929">
                  <c:v>-9.59E-4</c:v>
                </c:pt>
                <c:pt idx="4930">
                  <c:v>-9.59E-4</c:v>
                </c:pt>
                <c:pt idx="4931">
                  <c:v>-9.5799999999999998E-4</c:v>
                </c:pt>
                <c:pt idx="4932">
                  <c:v>-9.59E-4</c:v>
                </c:pt>
                <c:pt idx="4933">
                  <c:v>-9.6099999999999994E-4</c:v>
                </c:pt>
                <c:pt idx="4934">
                  <c:v>-9.6200000000000007E-4</c:v>
                </c:pt>
                <c:pt idx="4935">
                  <c:v>-9.6200000000000007E-4</c:v>
                </c:pt>
                <c:pt idx="4936">
                  <c:v>-9.6200000000000007E-4</c:v>
                </c:pt>
                <c:pt idx="4937">
                  <c:v>-9.6299999999999988E-4</c:v>
                </c:pt>
                <c:pt idx="4938">
                  <c:v>-9.6599999999999995E-4</c:v>
                </c:pt>
                <c:pt idx="4939">
                  <c:v>-9.6599999999999995E-4</c:v>
                </c:pt>
                <c:pt idx="4940">
                  <c:v>-9.6699999999999998E-4</c:v>
                </c:pt>
                <c:pt idx="4941">
                  <c:v>-9.6699999999999998E-4</c:v>
                </c:pt>
                <c:pt idx="4942">
                  <c:v>-9.6500000000000004E-4</c:v>
                </c:pt>
                <c:pt idx="4943">
                  <c:v>-9.6699999999999998E-4</c:v>
                </c:pt>
                <c:pt idx="4944">
                  <c:v>-9.6699999999999998E-4</c:v>
                </c:pt>
                <c:pt idx="4945">
                  <c:v>-9.6800000000000011E-4</c:v>
                </c:pt>
                <c:pt idx="4946">
                  <c:v>-9.6800000000000011E-4</c:v>
                </c:pt>
                <c:pt idx="4947">
                  <c:v>-9.6899999999999992E-4</c:v>
                </c:pt>
                <c:pt idx="4948">
                  <c:v>-9.7100000000000007E-4</c:v>
                </c:pt>
                <c:pt idx="4949">
                  <c:v>-9.7600000000000009E-4</c:v>
                </c:pt>
                <c:pt idx="4950">
                  <c:v>-9.8200000000000002E-4</c:v>
                </c:pt>
                <c:pt idx="4951">
                  <c:v>-9.8700000000000003E-4</c:v>
                </c:pt>
                <c:pt idx="4952">
                  <c:v>-9.8799999999999995E-4</c:v>
                </c:pt>
                <c:pt idx="4953">
                  <c:v>-9.8400000000000007E-4</c:v>
                </c:pt>
                <c:pt idx="4954">
                  <c:v>-9.7199999999999999E-4</c:v>
                </c:pt>
                <c:pt idx="4955">
                  <c:v>-9.6699999999999998E-4</c:v>
                </c:pt>
                <c:pt idx="4956">
                  <c:v>-9.6299999999999988E-4</c:v>
                </c:pt>
                <c:pt idx="4957">
                  <c:v>-9.6099999999999994E-4</c:v>
                </c:pt>
                <c:pt idx="4958">
                  <c:v>-9.5999999999999992E-4</c:v>
                </c:pt>
                <c:pt idx="4959">
                  <c:v>-9.5600000000000004E-4</c:v>
                </c:pt>
                <c:pt idx="4960">
                  <c:v>-9.5500000000000001E-4</c:v>
                </c:pt>
                <c:pt idx="4961">
                  <c:v>-9.5199999999999994E-4</c:v>
                </c:pt>
                <c:pt idx="4962">
                  <c:v>-9.5E-4</c:v>
                </c:pt>
                <c:pt idx="4963">
                  <c:v>-9.4799999999999995E-4</c:v>
                </c:pt>
                <c:pt idx="4964">
                  <c:v>-9.4600000000000001E-4</c:v>
                </c:pt>
                <c:pt idx="4965">
                  <c:v>-9.4499999999999998E-4</c:v>
                </c:pt>
                <c:pt idx="4966">
                  <c:v>-9.4399999999999996E-4</c:v>
                </c:pt>
                <c:pt idx="4967">
                  <c:v>-9.4300000000000004E-4</c:v>
                </c:pt>
                <c:pt idx="4968">
                  <c:v>-9.3900000000000006E-4</c:v>
                </c:pt>
                <c:pt idx="4969">
                  <c:v>-9.3700000000000001E-4</c:v>
                </c:pt>
                <c:pt idx="4970">
                  <c:v>-9.3700000000000001E-4</c:v>
                </c:pt>
                <c:pt idx="4971">
                  <c:v>-9.3399999999999993E-4</c:v>
                </c:pt>
                <c:pt idx="4972">
                  <c:v>-9.3300000000000002E-4</c:v>
                </c:pt>
                <c:pt idx="4973">
                  <c:v>-9.3700000000000001E-4</c:v>
                </c:pt>
                <c:pt idx="4974">
                  <c:v>-9.41E-4</c:v>
                </c:pt>
                <c:pt idx="4975">
                  <c:v>-9.4300000000000004E-4</c:v>
                </c:pt>
                <c:pt idx="4976">
                  <c:v>-9.4200000000000002E-4</c:v>
                </c:pt>
                <c:pt idx="4977">
                  <c:v>-9.3900000000000006E-4</c:v>
                </c:pt>
                <c:pt idx="4978">
                  <c:v>-9.3599999999999998E-4</c:v>
                </c:pt>
                <c:pt idx="4979">
                  <c:v>-9.3399999999999993E-4</c:v>
                </c:pt>
                <c:pt idx="4980">
                  <c:v>-9.3099999999999997E-4</c:v>
                </c:pt>
                <c:pt idx="4981">
                  <c:v>-9.3099999999999997E-4</c:v>
                </c:pt>
                <c:pt idx="4982">
                  <c:v>-9.2900000000000003E-4</c:v>
                </c:pt>
                <c:pt idx="4983">
                  <c:v>-9.2800000000000001E-4</c:v>
                </c:pt>
                <c:pt idx="4984">
                  <c:v>-9.2800000000000001E-4</c:v>
                </c:pt>
                <c:pt idx="4985">
                  <c:v>-9.2699999999999998E-4</c:v>
                </c:pt>
                <c:pt idx="4986">
                  <c:v>-9.2699999999999998E-4</c:v>
                </c:pt>
                <c:pt idx="4987">
                  <c:v>-9.2800000000000001E-4</c:v>
                </c:pt>
                <c:pt idx="4988">
                  <c:v>-9.2699999999999998E-4</c:v>
                </c:pt>
                <c:pt idx="4989">
                  <c:v>-9.2599999999999996E-4</c:v>
                </c:pt>
                <c:pt idx="4990">
                  <c:v>-9.2500000000000004E-4</c:v>
                </c:pt>
                <c:pt idx="4991">
                  <c:v>-9.2399999999999991E-4</c:v>
                </c:pt>
                <c:pt idx="4992">
                  <c:v>-9.2200000000000008E-4</c:v>
                </c:pt>
                <c:pt idx="4993">
                  <c:v>-9.2099999999999994E-4</c:v>
                </c:pt>
                <c:pt idx="4994">
                  <c:v>-9.2200000000000008E-4</c:v>
                </c:pt>
                <c:pt idx="4995">
                  <c:v>-9.2000000000000003E-4</c:v>
                </c:pt>
                <c:pt idx="4996">
                  <c:v>-9.19E-4</c:v>
                </c:pt>
                <c:pt idx="4997">
                  <c:v>-9.2200000000000008E-4</c:v>
                </c:pt>
                <c:pt idx="4998">
                  <c:v>-9.2599999999999996E-4</c:v>
                </c:pt>
                <c:pt idx="4999">
                  <c:v>-9.2900000000000003E-4</c:v>
                </c:pt>
                <c:pt idx="5000">
                  <c:v>-9.3199999999999999E-4</c:v>
                </c:pt>
                <c:pt idx="5001">
                  <c:v>-9.2999999999999995E-4</c:v>
                </c:pt>
                <c:pt idx="5002">
                  <c:v>-9.2599999999999996E-4</c:v>
                </c:pt>
                <c:pt idx="5003">
                  <c:v>-9.2000000000000003E-4</c:v>
                </c:pt>
                <c:pt idx="5004">
                  <c:v>-9.1699999999999995E-4</c:v>
                </c:pt>
                <c:pt idx="5005">
                  <c:v>-9.1800000000000009E-4</c:v>
                </c:pt>
                <c:pt idx="5006">
                  <c:v>-9.1600000000000004E-4</c:v>
                </c:pt>
                <c:pt idx="5007">
                  <c:v>-9.1299999999999997E-4</c:v>
                </c:pt>
                <c:pt idx="5008">
                  <c:v>-9.1100000000000003E-4</c:v>
                </c:pt>
                <c:pt idx="5009">
                  <c:v>-9.0899999999999998E-4</c:v>
                </c:pt>
                <c:pt idx="5010">
                  <c:v>-9.0699999999999993E-4</c:v>
                </c:pt>
                <c:pt idx="5011">
                  <c:v>-9.0499999999999999E-4</c:v>
                </c:pt>
                <c:pt idx="5012">
                  <c:v>-9.0299999999999994E-4</c:v>
                </c:pt>
                <c:pt idx="5013">
                  <c:v>-9.0299999999999994E-4</c:v>
                </c:pt>
                <c:pt idx="5014">
                  <c:v>-9.01E-4</c:v>
                </c:pt>
                <c:pt idx="5015">
                  <c:v>-8.9700000000000001E-4</c:v>
                </c:pt>
                <c:pt idx="5016">
                  <c:v>-8.9299999999999991E-4</c:v>
                </c:pt>
                <c:pt idx="5017">
                  <c:v>-8.92E-4</c:v>
                </c:pt>
                <c:pt idx="5018">
                  <c:v>-8.92E-4</c:v>
                </c:pt>
                <c:pt idx="5019">
                  <c:v>-8.92E-4</c:v>
                </c:pt>
                <c:pt idx="5020">
                  <c:v>-8.9099999999999997E-4</c:v>
                </c:pt>
                <c:pt idx="5021">
                  <c:v>-8.8999999999999995E-4</c:v>
                </c:pt>
                <c:pt idx="5022">
                  <c:v>-8.92E-4</c:v>
                </c:pt>
                <c:pt idx="5023">
                  <c:v>-8.9400000000000005E-4</c:v>
                </c:pt>
                <c:pt idx="5024">
                  <c:v>-8.9899999999999995E-4</c:v>
                </c:pt>
                <c:pt idx="5025">
                  <c:v>-9.01E-4</c:v>
                </c:pt>
                <c:pt idx="5026">
                  <c:v>-8.9599999999999999E-4</c:v>
                </c:pt>
                <c:pt idx="5027">
                  <c:v>-8.92E-4</c:v>
                </c:pt>
                <c:pt idx="5028">
                  <c:v>-8.9099999999999997E-4</c:v>
                </c:pt>
                <c:pt idx="5029">
                  <c:v>-8.8599999999999996E-4</c:v>
                </c:pt>
                <c:pt idx="5030">
                  <c:v>-8.83E-4</c:v>
                </c:pt>
                <c:pt idx="5031">
                  <c:v>-8.83E-4</c:v>
                </c:pt>
                <c:pt idx="5032">
                  <c:v>-8.8199999999999997E-4</c:v>
                </c:pt>
                <c:pt idx="5033">
                  <c:v>-8.7900000000000001E-4</c:v>
                </c:pt>
                <c:pt idx="5034">
                  <c:v>-8.7700000000000007E-4</c:v>
                </c:pt>
                <c:pt idx="5035">
                  <c:v>-8.7500000000000002E-4</c:v>
                </c:pt>
                <c:pt idx="5036">
                  <c:v>-8.7300000000000008E-4</c:v>
                </c:pt>
                <c:pt idx="5037">
                  <c:v>-8.7199999999999995E-4</c:v>
                </c:pt>
                <c:pt idx="5038">
                  <c:v>-8.7100000000000003E-4</c:v>
                </c:pt>
                <c:pt idx="5039">
                  <c:v>-8.6899999999999998E-4</c:v>
                </c:pt>
                <c:pt idx="5040">
                  <c:v>-8.6700000000000004E-4</c:v>
                </c:pt>
                <c:pt idx="5041">
                  <c:v>-8.6700000000000004E-4</c:v>
                </c:pt>
                <c:pt idx="5042">
                  <c:v>-8.6700000000000004E-4</c:v>
                </c:pt>
                <c:pt idx="5043">
                  <c:v>-8.6600000000000002E-4</c:v>
                </c:pt>
                <c:pt idx="5044">
                  <c:v>-8.6600000000000002E-4</c:v>
                </c:pt>
                <c:pt idx="5045">
                  <c:v>-8.6300000000000005E-4</c:v>
                </c:pt>
                <c:pt idx="5046">
                  <c:v>-8.6199999999999992E-4</c:v>
                </c:pt>
                <c:pt idx="5047">
                  <c:v>-8.6499999999999999E-4</c:v>
                </c:pt>
                <c:pt idx="5048">
                  <c:v>-8.6799999999999996E-4</c:v>
                </c:pt>
                <c:pt idx="5049">
                  <c:v>-8.7199999999999995E-4</c:v>
                </c:pt>
                <c:pt idx="5050">
                  <c:v>-8.7199999999999995E-4</c:v>
                </c:pt>
                <c:pt idx="5051">
                  <c:v>-8.6600000000000002E-4</c:v>
                </c:pt>
                <c:pt idx="5052">
                  <c:v>-8.6199999999999992E-4</c:v>
                </c:pt>
                <c:pt idx="5053">
                  <c:v>-8.5999999999999998E-4</c:v>
                </c:pt>
                <c:pt idx="5054">
                  <c:v>-8.5799999999999993E-4</c:v>
                </c:pt>
                <c:pt idx="5055">
                  <c:v>-8.5599999999999999E-4</c:v>
                </c:pt>
                <c:pt idx="5056">
                  <c:v>-8.5300000000000003E-4</c:v>
                </c:pt>
                <c:pt idx="5057">
                  <c:v>-8.5000000000000006E-4</c:v>
                </c:pt>
                <c:pt idx="5058">
                  <c:v>-8.4900000000000004E-4</c:v>
                </c:pt>
                <c:pt idx="5059">
                  <c:v>-8.4600000000000007E-4</c:v>
                </c:pt>
                <c:pt idx="5060">
                  <c:v>-8.4200000000000008E-4</c:v>
                </c:pt>
                <c:pt idx="5061">
                  <c:v>-8.4000000000000003E-4</c:v>
                </c:pt>
                <c:pt idx="5062">
                  <c:v>-8.3900000000000001E-4</c:v>
                </c:pt>
                <c:pt idx="5063">
                  <c:v>-8.3799999999999999E-4</c:v>
                </c:pt>
                <c:pt idx="5064">
                  <c:v>-8.3600000000000005E-4</c:v>
                </c:pt>
                <c:pt idx="5065">
                  <c:v>-8.3299999999999997E-4</c:v>
                </c:pt>
                <c:pt idx="5066">
                  <c:v>-8.3099999999999992E-4</c:v>
                </c:pt>
                <c:pt idx="5067">
                  <c:v>-8.2799999999999996E-4</c:v>
                </c:pt>
                <c:pt idx="5068">
                  <c:v>-8.2699999999999994E-4</c:v>
                </c:pt>
                <c:pt idx="5069">
                  <c:v>-8.3000000000000001E-4</c:v>
                </c:pt>
                <c:pt idx="5070">
                  <c:v>-8.3099999999999992E-4</c:v>
                </c:pt>
                <c:pt idx="5071">
                  <c:v>-8.34E-4</c:v>
                </c:pt>
                <c:pt idx="5072">
                  <c:v>-8.3799999999999999E-4</c:v>
                </c:pt>
                <c:pt idx="5073">
                  <c:v>-8.4000000000000003E-4</c:v>
                </c:pt>
                <c:pt idx="5074">
                  <c:v>-8.4200000000000008E-4</c:v>
                </c:pt>
                <c:pt idx="5075">
                  <c:v>-8.4200000000000008E-4</c:v>
                </c:pt>
                <c:pt idx="5076">
                  <c:v>-8.3799999999999999E-4</c:v>
                </c:pt>
                <c:pt idx="5077">
                  <c:v>-8.3299999999999997E-4</c:v>
                </c:pt>
                <c:pt idx="5078">
                  <c:v>-8.2899999999999998E-4</c:v>
                </c:pt>
                <c:pt idx="5079">
                  <c:v>-8.2899999999999998E-4</c:v>
                </c:pt>
                <c:pt idx="5080">
                  <c:v>-8.2600000000000002E-4</c:v>
                </c:pt>
                <c:pt idx="5081">
                  <c:v>-8.25E-4</c:v>
                </c:pt>
                <c:pt idx="5082">
                  <c:v>-8.2200000000000003E-4</c:v>
                </c:pt>
                <c:pt idx="5083">
                  <c:v>-8.1999999999999998E-4</c:v>
                </c:pt>
                <c:pt idx="5084">
                  <c:v>-8.1700000000000002E-4</c:v>
                </c:pt>
                <c:pt idx="5085">
                  <c:v>-8.1300000000000003E-4</c:v>
                </c:pt>
                <c:pt idx="5086">
                  <c:v>-8.12E-4</c:v>
                </c:pt>
                <c:pt idx="5087">
                  <c:v>-8.1100000000000009E-4</c:v>
                </c:pt>
                <c:pt idx="5088">
                  <c:v>-8.1100000000000009E-4</c:v>
                </c:pt>
                <c:pt idx="5089">
                  <c:v>-8.0900000000000004E-4</c:v>
                </c:pt>
                <c:pt idx="5090">
                  <c:v>-8.0800000000000002E-4</c:v>
                </c:pt>
                <c:pt idx="5091">
                  <c:v>-8.0699999999999999E-4</c:v>
                </c:pt>
                <c:pt idx="5092">
                  <c:v>-8.0400000000000003E-4</c:v>
                </c:pt>
                <c:pt idx="5093">
                  <c:v>-8.0400000000000003E-4</c:v>
                </c:pt>
                <c:pt idx="5094">
                  <c:v>-8.0699999999999999E-4</c:v>
                </c:pt>
                <c:pt idx="5095">
                  <c:v>-8.12E-4</c:v>
                </c:pt>
                <c:pt idx="5096">
                  <c:v>-8.1500000000000008E-4</c:v>
                </c:pt>
                <c:pt idx="5097">
                  <c:v>-8.1900000000000007E-4</c:v>
                </c:pt>
                <c:pt idx="5098">
                  <c:v>-8.2200000000000003E-4</c:v>
                </c:pt>
                <c:pt idx="5099">
                  <c:v>-8.2299999999999995E-4</c:v>
                </c:pt>
                <c:pt idx="5100">
                  <c:v>-8.1999999999999998E-4</c:v>
                </c:pt>
                <c:pt idx="5101">
                  <c:v>-8.1599999999999999E-4</c:v>
                </c:pt>
                <c:pt idx="5102">
                  <c:v>-8.1500000000000008E-4</c:v>
                </c:pt>
                <c:pt idx="5103">
                  <c:v>-8.1300000000000003E-4</c:v>
                </c:pt>
                <c:pt idx="5104">
                  <c:v>-8.12E-4</c:v>
                </c:pt>
                <c:pt idx="5105">
                  <c:v>-8.0999999999999996E-4</c:v>
                </c:pt>
                <c:pt idx="5106">
                  <c:v>-8.0900000000000004E-4</c:v>
                </c:pt>
                <c:pt idx="5107">
                  <c:v>-8.0999999999999996E-4</c:v>
                </c:pt>
                <c:pt idx="5108">
                  <c:v>-8.0699999999999999E-4</c:v>
                </c:pt>
                <c:pt idx="5109">
                  <c:v>-8.0599999999999997E-4</c:v>
                </c:pt>
                <c:pt idx="5110">
                  <c:v>-8.0699999999999999E-4</c:v>
                </c:pt>
                <c:pt idx="5111">
                  <c:v>-8.0599999999999997E-4</c:v>
                </c:pt>
                <c:pt idx="5112">
                  <c:v>-8.0400000000000003E-4</c:v>
                </c:pt>
                <c:pt idx="5113">
                  <c:v>-8.0100000000000006E-4</c:v>
                </c:pt>
                <c:pt idx="5114">
                  <c:v>-7.9900000000000001E-4</c:v>
                </c:pt>
                <c:pt idx="5115">
                  <c:v>-7.9900000000000001E-4</c:v>
                </c:pt>
                <c:pt idx="5116">
                  <c:v>-7.9799999999999999E-4</c:v>
                </c:pt>
                <c:pt idx="5117">
                  <c:v>-7.9699999999999997E-4</c:v>
                </c:pt>
                <c:pt idx="5118">
                  <c:v>-7.9799999999999999E-4</c:v>
                </c:pt>
                <c:pt idx="5119">
                  <c:v>-8.03E-4</c:v>
                </c:pt>
                <c:pt idx="5120">
                  <c:v>-8.0800000000000002E-4</c:v>
                </c:pt>
                <c:pt idx="5121">
                  <c:v>-8.1100000000000009E-4</c:v>
                </c:pt>
                <c:pt idx="5122">
                  <c:v>-8.1399999999999994E-4</c:v>
                </c:pt>
                <c:pt idx="5123">
                  <c:v>-8.1800000000000004E-4</c:v>
                </c:pt>
                <c:pt idx="5124">
                  <c:v>-8.1599999999999999E-4</c:v>
                </c:pt>
                <c:pt idx="5125">
                  <c:v>-8.1500000000000008E-4</c:v>
                </c:pt>
                <c:pt idx="5126">
                  <c:v>-8.1399999999999994E-4</c:v>
                </c:pt>
                <c:pt idx="5127">
                  <c:v>-8.1300000000000003E-4</c:v>
                </c:pt>
                <c:pt idx="5128">
                  <c:v>-8.12E-4</c:v>
                </c:pt>
                <c:pt idx="5129">
                  <c:v>-8.12E-4</c:v>
                </c:pt>
                <c:pt idx="5130">
                  <c:v>-8.1100000000000009E-4</c:v>
                </c:pt>
                <c:pt idx="5131">
                  <c:v>-8.1100000000000009E-4</c:v>
                </c:pt>
                <c:pt idx="5132">
                  <c:v>-8.0999999999999996E-4</c:v>
                </c:pt>
                <c:pt idx="5133">
                  <c:v>-8.0900000000000004E-4</c:v>
                </c:pt>
                <c:pt idx="5134">
                  <c:v>-8.0999999999999996E-4</c:v>
                </c:pt>
                <c:pt idx="5135">
                  <c:v>-8.1100000000000009E-4</c:v>
                </c:pt>
                <c:pt idx="5136">
                  <c:v>-8.1100000000000009E-4</c:v>
                </c:pt>
                <c:pt idx="5137">
                  <c:v>-8.1100000000000009E-4</c:v>
                </c:pt>
                <c:pt idx="5138">
                  <c:v>-8.0999999999999996E-4</c:v>
                </c:pt>
                <c:pt idx="5139">
                  <c:v>-8.0800000000000002E-4</c:v>
                </c:pt>
                <c:pt idx="5140">
                  <c:v>-8.0599999999999997E-4</c:v>
                </c:pt>
                <c:pt idx="5141">
                  <c:v>-8.0500000000000005E-4</c:v>
                </c:pt>
                <c:pt idx="5142">
                  <c:v>-8.0699999999999999E-4</c:v>
                </c:pt>
                <c:pt idx="5143">
                  <c:v>-8.1300000000000003E-4</c:v>
                </c:pt>
                <c:pt idx="5144">
                  <c:v>-8.1599999999999999E-4</c:v>
                </c:pt>
                <c:pt idx="5145">
                  <c:v>-8.2200000000000003E-4</c:v>
                </c:pt>
                <c:pt idx="5146">
                  <c:v>-8.2399999999999997E-4</c:v>
                </c:pt>
                <c:pt idx="5147">
                  <c:v>-8.2699999999999994E-4</c:v>
                </c:pt>
                <c:pt idx="5148">
                  <c:v>-8.3099999999999992E-4</c:v>
                </c:pt>
                <c:pt idx="5149">
                  <c:v>-8.3000000000000001E-4</c:v>
                </c:pt>
                <c:pt idx="5150">
                  <c:v>-8.2899999999999998E-4</c:v>
                </c:pt>
                <c:pt idx="5151">
                  <c:v>-8.25E-4</c:v>
                </c:pt>
                <c:pt idx="5152">
                  <c:v>-8.25E-4</c:v>
                </c:pt>
                <c:pt idx="5153">
                  <c:v>-8.2600000000000002E-4</c:v>
                </c:pt>
                <c:pt idx="5154">
                  <c:v>-8.25E-4</c:v>
                </c:pt>
                <c:pt idx="5155">
                  <c:v>-8.2399999999999997E-4</c:v>
                </c:pt>
                <c:pt idx="5156">
                  <c:v>-8.2600000000000002E-4</c:v>
                </c:pt>
                <c:pt idx="5157">
                  <c:v>-8.2699999999999994E-4</c:v>
                </c:pt>
                <c:pt idx="5158">
                  <c:v>-8.2600000000000002E-4</c:v>
                </c:pt>
                <c:pt idx="5159">
                  <c:v>-8.2699999999999994E-4</c:v>
                </c:pt>
                <c:pt idx="5160">
                  <c:v>-8.2600000000000002E-4</c:v>
                </c:pt>
                <c:pt idx="5161">
                  <c:v>-8.2600000000000002E-4</c:v>
                </c:pt>
                <c:pt idx="5162">
                  <c:v>-8.25E-4</c:v>
                </c:pt>
                <c:pt idx="5163">
                  <c:v>-8.25E-4</c:v>
                </c:pt>
                <c:pt idx="5164">
                  <c:v>-8.25E-4</c:v>
                </c:pt>
                <c:pt idx="5165">
                  <c:v>-8.2399999999999997E-4</c:v>
                </c:pt>
                <c:pt idx="5166">
                  <c:v>-8.25E-4</c:v>
                </c:pt>
                <c:pt idx="5167">
                  <c:v>-8.3200000000000006E-4</c:v>
                </c:pt>
                <c:pt idx="5168">
                  <c:v>-8.3699999999999996E-4</c:v>
                </c:pt>
                <c:pt idx="5169">
                  <c:v>-8.4099999999999995E-4</c:v>
                </c:pt>
                <c:pt idx="5170">
                  <c:v>-8.43E-4</c:v>
                </c:pt>
                <c:pt idx="5171">
                  <c:v>-8.4499999999999994E-4</c:v>
                </c:pt>
                <c:pt idx="5172">
                  <c:v>-8.4800000000000001E-4</c:v>
                </c:pt>
                <c:pt idx="5173">
                  <c:v>-8.5099999999999998E-4</c:v>
                </c:pt>
                <c:pt idx="5174">
                  <c:v>-8.4800000000000001E-4</c:v>
                </c:pt>
                <c:pt idx="5175">
                  <c:v>-8.4600000000000007E-4</c:v>
                </c:pt>
                <c:pt idx="5176">
                  <c:v>-8.4499999999999994E-4</c:v>
                </c:pt>
                <c:pt idx="5177">
                  <c:v>-8.4400000000000002E-4</c:v>
                </c:pt>
                <c:pt idx="5178">
                  <c:v>-8.43E-4</c:v>
                </c:pt>
                <c:pt idx="5179">
                  <c:v>-8.4200000000000008E-4</c:v>
                </c:pt>
                <c:pt idx="5180">
                  <c:v>-8.4099999999999995E-4</c:v>
                </c:pt>
                <c:pt idx="5181">
                  <c:v>-8.4099999999999995E-4</c:v>
                </c:pt>
                <c:pt idx="5182">
                  <c:v>-8.4000000000000003E-4</c:v>
                </c:pt>
                <c:pt idx="5183">
                  <c:v>-8.4000000000000003E-4</c:v>
                </c:pt>
                <c:pt idx="5184">
                  <c:v>-8.4000000000000003E-4</c:v>
                </c:pt>
                <c:pt idx="5185">
                  <c:v>-8.4000000000000003E-4</c:v>
                </c:pt>
                <c:pt idx="5186">
                  <c:v>-8.4000000000000003E-4</c:v>
                </c:pt>
                <c:pt idx="5187">
                  <c:v>-8.4000000000000003E-4</c:v>
                </c:pt>
                <c:pt idx="5188">
                  <c:v>-8.4000000000000003E-4</c:v>
                </c:pt>
                <c:pt idx="5189">
                  <c:v>-8.4000000000000003E-4</c:v>
                </c:pt>
                <c:pt idx="5190">
                  <c:v>-8.4600000000000007E-4</c:v>
                </c:pt>
                <c:pt idx="5191">
                  <c:v>-8.5300000000000003E-4</c:v>
                </c:pt>
                <c:pt idx="5192">
                  <c:v>-8.5799999999999993E-4</c:v>
                </c:pt>
                <c:pt idx="5193">
                  <c:v>-8.6300000000000005E-4</c:v>
                </c:pt>
                <c:pt idx="5194">
                  <c:v>-8.6700000000000004E-4</c:v>
                </c:pt>
                <c:pt idx="5195">
                  <c:v>-8.7199999999999995E-4</c:v>
                </c:pt>
                <c:pt idx="5196">
                  <c:v>-8.7199999999999995E-4</c:v>
                </c:pt>
                <c:pt idx="5197">
                  <c:v>-8.7100000000000003E-4</c:v>
                </c:pt>
                <c:pt idx="5198">
                  <c:v>-8.6899999999999998E-4</c:v>
                </c:pt>
                <c:pt idx="5199">
                  <c:v>-8.6600000000000002E-4</c:v>
                </c:pt>
                <c:pt idx="5200">
                  <c:v>-8.6600000000000002E-4</c:v>
                </c:pt>
                <c:pt idx="5201">
                  <c:v>-8.6300000000000005E-4</c:v>
                </c:pt>
                <c:pt idx="5202">
                  <c:v>-8.61E-4</c:v>
                </c:pt>
                <c:pt idx="5203">
                  <c:v>-8.61E-4</c:v>
                </c:pt>
                <c:pt idx="5204">
                  <c:v>-8.61E-4</c:v>
                </c:pt>
                <c:pt idx="5205">
                  <c:v>-8.6300000000000005E-4</c:v>
                </c:pt>
                <c:pt idx="5206">
                  <c:v>-8.61E-4</c:v>
                </c:pt>
                <c:pt idx="5207">
                  <c:v>-8.5999999999999998E-4</c:v>
                </c:pt>
                <c:pt idx="5208">
                  <c:v>-8.61E-4</c:v>
                </c:pt>
                <c:pt idx="5209">
                  <c:v>-8.6199999999999992E-4</c:v>
                </c:pt>
                <c:pt idx="5210">
                  <c:v>-8.6300000000000005E-4</c:v>
                </c:pt>
                <c:pt idx="5211">
                  <c:v>-8.6300000000000005E-4</c:v>
                </c:pt>
                <c:pt idx="5212">
                  <c:v>-8.6399999999999997E-4</c:v>
                </c:pt>
                <c:pt idx="5213">
                  <c:v>-8.6399999999999997E-4</c:v>
                </c:pt>
                <c:pt idx="5214">
                  <c:v>-8.6300000000000005E-4</c:v>
                </c:pt>
                <c:pt idx="5215">
                  <c:v>-8.6399999999999997E-4</c:v>
                </c:pt>
                <c:pt idx="5216">
                  <c:v>-8.6799999999999996E-4</c:v>
                </c:pt>
                <c:pt idx="5217">
                  <c:v>-8.7500000000000002E-4</c:v>
                </c:pt>
                <c:pt idx="5218">
                  <c:v>-8.8000000000000003E-4</c:v>
                </c:pt>
                <c:pt idx="5219">
                  <c:v>-8.8599999999999996E-4</c:v>
                </c:pt>
                <c:pt idx="5220">
                  <c:v>-8.8900000000000003E-4</c:v>
                </c:pt>
                <c:pt idx="5221">
                  <c:v>-8.8900000000000003E-4</c:v>
                </c:pt>
                <c:pt idx="5222">
                  <c:v>-8.8800000000000001E-4</c:v>
                </c:pt>
                <c:pt idx="5223">
                  <c:v>-8.8500000000000004E-4</c:v>
                </c:pt>
                <c:pt idx="5224">
                  <c:v>-8.8199999999999997E-4</c:v>
                </c:pt>
                <c:pt idx="5225">
                  <c:v>-8.8100000000000006E-4</c:v>
                </c:pt>
                <c:pt idx="5226">
                  <c:v>-8.8100000000000006E-4</c:v>
                </c:pt>
                <c:pt idx="5227">
                  <c:v>-8.8199999999999997E-4</c:v>
                </c:pt>
                <c:pt idx="5228">
                  <c:v>-8.83E-4</c:v>
                </c:pt>
                <c:pt idx="5229">
                  <c:v>-8.8400000000000002E-4</c:v>
                </c:pt>
                <c:pt idx="5230">
                  <c:v>-8.8400000000000002E-4</c:v>
                </c:pt>
                <c:pt idx="5231">
                  <c:v>-8.8500000000000004E-4</c:v>
                </c:pt>
                <c:pt idx="5232">
                  <c:v>-8.8599999999999996E-4</c:v>
                </c:pt>
                <c:pt idx="5233">
                  <c:v>-8.8599999999999996E-4</c:v>
                </c:pt>
                <c:pt idx="5234">
                  <c:v>-8.8400000000000002E-4</c:v>
                </c:pt>
                <c:pt idx="5235">
                  <c:v>-8.8400000000000002E-4</c:v>
                </c:pt>
                <c:pt idx="5236">
                  <c:v>-8.8500000000000004E-4</c:v>
                </c:pt>
                <c:pt idx="5237">
                  <c:v>-8.83E-4</c:v>
                </c:pt>
                <c:pt idx="5238">
                  <c:v>-8.83E-4</c:v>
                </c:pt>
                <c:pt idx="5239">
                  <c:v>-8.8400000000000002E-4</c:v>
                </c:pt>
                <c:pt idx="5240">
                  <c:v>-8.8999999999999995E-4</c:v>
                </c:pt>
                <c:pt idx="5241">
                  <c:v>-8.9599999999999999E-4</c:v>
                </c:pt>
                <c:pt idx="5242">
                  <c:v>-8.9999999999999998E-4</c:v>
                </c:pt>
                <c:pt idx="5243">
                  <c:v>-9.0400000000000007E-4</c:v>
                </c:pt>
                <c:pt idx="5244">
                  <c:v>-9.0699999999999993E-4</c:v>
                </c:pt>
                <c:pt idx="5245">
                  <c:v>-9.1E-4</c:v>
                </c:pt>
                <c:pt idx="5246">
                  <c:v>-9.0800000000000006E-4</c:v>
                </c:pt>
                <c:pt idx="5247">
                  <c:v>-9.0499999999999999E-4</c:v>
                </c:pt>
                <c:pt idx="5248">
                  <c:v>-9.0299999999999994E-4</c:v>
                </c:pt>
                <c:pt idx="5249">
                  <c:v>-8.9899999999999995E-4</c:v>
                </c:pt>
                <c:pt idx="5250">
                  <c:v>-8.9700000000000001E-4</c:v>
                </c:pt>
                <c:pt idx="5251">
                  <c:v>-8.9700000000000001E-4</c:v>
                </c:pt>
                <c:pt idx="5252">
                  <c:v>-8.9499999999999996E-4</c:v>
                </c:pt>
                <c:pt idx="5253">
                  <c:v>-8.9299999999999991E-4</c:v>
                </c:pt>
                <c:pt idx="5254">
                  <c:v>-8.9299999999999991E-4</c:v>
                </c:pt>
                <c:pt idx="5255">
                  <c:v>-8.92E-4</c:v>
                </c:pt>
                <c:pt idx="5256">
                  <c:v>-8.92E-4</c:v>
                </c:pt>
                <c:pt idx="5257">
                  <c:v>-8.92E-4</c:v>
                </c:pt>
                <c:pt idx="5258">
                  <c:v>-8.92E-4</c:v>
                </c:pt>
                <c:pt idx="5259">
                  <c:v>-8.92E-4</c:v>
                </c:pt>
                <c:pt idx="5260">
                  <c:v>-8.9299999999999991E-4</c:v>
                </c:pt>
                <c:pt idx="5261">
                  <c:v>-8.92E-4</c:v>
                </c:pt>
                <c:pt idx="5262">
                  <c:v>-8.8999999999999995E-4</c:v>
                </c:pt>
                <c:pt idx="5263">
                  <c:v>-8.8999999999999995E-4</c:v>
                </c:pt>
                <c:pt idx="5264">
                  <c:v>-8.9299999999999991E-4</c:v>
                </c:pt>
                <c:pt idx="5265">
                  <c:v>-8.9800000000000004E-4</c:v>
                </c:pt>
                <c:pt idx="5266">
                  <c:v>-9.0400000000000007E-4</c:v>
                </c:pt>
                <c:pt idx="5267">
                  <c:v>-9.1E-4</c:v>
                </c:pt>
                <c:pt idx="5268">
                  <c:v>-9.1600000000000004E-4</c:v>
                </c:pt>
                <c:pt idx="5269">
                  <c:v>-9.19E-4</c:v>
                </c:pt>
                <c:pt idx="5270">
                  <c:v>-9.1699999999999995E-4</c:v>
                </c:pt>
                <c:pt idx="5271">
                  <c:v>-9.1399999999999999E-4</c:v>
                </c:pt>
                <c:pt idx="5272">
                  <c:v>-9.1100000000000003E-4</c:v>
                </c:pt>
                <c:pt idx="5273">
                  <c:v>-9.1E-4</c:v>
                </c:pt>
                <c:pt idx="5274">
                  <c:v>-9.0800000000000006E-4</c:v>
                </c:pt>
                <c:pt idx="5275">
                  <c:v>-9.0400000000000007E-4</c:v>
                </c:pt>
                <c:pt idx="5276">
                  <c:v>-9.0200000000000002E-4</c:v>
                </c:pt>
                <c:pt idx="5277">
                  <c:v>-9.01E-4</c:v>
                </c:pt>
                <c:pt idx="5278">
                  <c:v>-9.0200000000000002E-4</c:v>
                </c:pt>
                <c:pt idx="5279">
                  <c:v>-9.0200000000000002E-4</c:v>
                </c:pt>
                <c:pt idx="5280">
                  <c:v>-9.01E-4</c:v>
                </c:pt>
                <c:pt idx="5281">
                  <c:v>-9.01E-4</c:v>
                </c:pt>
                <c:pt idx="5282">
                  <c:v>-8.9999999999999998E-4</c:v>
                </c:pt>
                <c:pt idx="5283">
                  <c:v>-8.9899999999999995E-4</c:v>
                </c:pt>
                <c:pt idx="5284">
                  <c:v>-8.9800000000000004E-4</c:v>
                </c:pt>
                <c:pt idx="5285">
                  <c:v>-8.9599999999999999E-4</c:v>
                </c:pt>
                <c:pt idx="5286">
                  <c:v>-8.9400000000000005E-4</c:v>
                </c:pt>
                <c:pt idx="5287">
                  <c:v>-8.9499999999999996E-4</c:v>
                </c:pt>
                <c:pt idx="5288">
                  <c:v>-8.9899999999999995E-4</c:v>
                </c:pt>
                <c:pt idx="5289">
                  <c:v>-9.0499999999999999E-4</c:v>
                </c:pt>
                <c:pt idx="5290">
                  <c:v>-9.1200000000000005E-4</c:v>
                </c:pt>
                <c:pt idx="5291">
                  <c:v>-9.1600000000000004E-4</c:v>
                </c:pt>
                <c:pt idx="5292">
                  <c:v>-9.1800000000000009E-4</c:v>
                </c:pt>
                <c:pt idx="5293">
                  <c:v>-9.19E-4</c:v>
                </c:pt>
                <c:pt idx="5294">
                  <c:v>-9.1399999999999999E-4</c:v>
                </c:pt>
                <c:pt idx="5295">
                  <c:v>-9.1100000000000003E-4</c:v>
                </c:pt>
                <c:pt idx="5296">
                  <c:v>-9.0600000000000001E-4</c:v>
                </c:pt>
                <c:pt idx="5297">
                  <c:v>-9.0400000000000007E-4</c:v>
                </c:pt>
                <c:pt idx="5298">
                  <c:v>-9.0200000000000002E-4</c:v>
                </c:pt>
                <c:pt idx="5299">
                  <c:v>-9.01E-4</c:v>
                </c:pt>
                <c:pt idx="5300">
                  <c:v>-8.9899999999999995E-4</c:v>
                </c:pt>
                <c:pt idx="5301">
                  <c:v>-8.9800000000000004E-4</c:v>
                </c:pt>
                <c:pt idx="5302">
                  <c:v>-8.9800000000000004E-4</c:v>
                </c:pt>
                <c:pt idx="5303">
                  <c:v>-8.9499999999999996E-4</c:v>
                </c:pt>
                <c:pt idx="5304">
                  <c:v>-8.9499999999999996E-4</c:v>
                </c:pt>
                <c:pt idx="5305">
                  <c:v>-8.9499999999999996E-4</c:v>
                </c:pt>
                <c:pt idx="5306">
                  <c:v>-8.9400000000000005E-4</c:v>
                </c:pt>
                <c:pt idx="5307">
                  <c:v>-8.9400000000000005E-4</c:v>
                </c:pt>
                <c:pt idx="5308">
                  <c:v>-8.9400000000000005E-4</c:v>
                </c:pt>
                <c:pt idx="5309">
                  <c:v>-8.9499999999999996E-4</c:v>
                </c:pt>
                <c:pt idx="5310">
                  <c:v>-8.9499999999999996E-4</c:v>
                </c:pt>
                <c:pt idx="5311">
                  <c:v>-8.9499999999999996E-4</c:v>
                </c:pt>
                <c:pt idx="5312">
                  <c:v>-8.9499999999999996E-4</c:v>
                </c:pt>
                <c:pt idx="5313">
                  <c:v>-9.01E-4</c:v>
                </c:pt>
                <c:pt idx="5314">
                  <c:v>-9.0800000000000006E-4</c:v>
                </c:pt>
                <c:pt idx="5315">
                  <c:v>-9.1500000000000001E-4</c:v>
                </c:pt>
                <c:pt idx="5316">
                  <c:v>-9.2099999999999994E-4</c:v>
                </c:pt>
                <c:pt idx="5317">
                  <c:v>-9.19E-4</c:v>
                </c:pt>
                <c:pt idx="5318">
                  <c:v>-9.1500000000000001E-4</c:v>
                </c:pt>
                <c:pt idx="5319">
                  <c:v>-9.1299999999999997E-4</c:v>
                </c:pt>
                <c:pt idx="5320">
                  <c:v>-9.1200000000000005E-4</c:v>
                </c:pt>
                <c:pt idx="5321">
                  <c:v>-9.1E-4</c:v>
                </c:pt>
                <c:pt idx="5322">
                  <c:v>-9.0899999999999998E-4</c:v>
                </c:pt>
                <c:pt idx="5323">
                  <c:v>-9.0800000000000006E-4</c:v>
                </c:pt>
                <c:pt idx="5324">
                  <c:v>-9.0699999999999993E-4</c:v>
                </c:pt>
                <c:pt idx="5325">
                  <c:v>-9.0499999999999999E-4</c:v>
                </c:pt>
                <c:pt idx="5326">
                  <c:v>-9.0400000000000007E-4</c:v>
                </c:pt>
                <c:pt idx="5327">
                  <c:v>-9.0299999999999994E-4</c:v>
                </c:pt>
                <c:pt idx="5328">
                  <c:v>-9.0299999999999994E-4</c:v>
                </c:pt>
                <c:pt idx="5329">
                  <c:v>-9.0400000000000007E-4</c:v>
                </c:pt>
                <c:pt idx="5330">
                  <c:v>-9.0499999999999999E-4</c:v>
                </c:pt>
                <c:pt idx="5331">
                  <c:v>-9.0499999999999999E-4</c:v>
                </c:pt>
                <c:pt idx="5332">
                  <c:v>-9.0200000000000002E-4</c:v>
                </c:pt>
                <c:pt idx="5333">
                  <c:v>-9.0200000000000002E-4</c:v>
                </c:pt>
                <c:pt idx="5334">
                  <c:v>-9.0200000000000002E-4</c:v>
                </c:pt>
                <c:pt idx="5335">
                  <c:v>-9.0299999999999994E-4</c:v>
                </c:pt>
                <c:pt idx="5336">
                  <c:v>-9.0299999999999994E-4</c:v>
                </c:pt>
                <c:pt idx="5337">
                  <c:v>-9.0600000000000001E-4</c:v>
                </c:pt>
                <c:pt idx="5338">
                  <c:v>-9.1299999999999997E-4</c:v>
                </c:pt>
                <c:pt idx="5339">
                  <c:v>-9.19E-4</c:v>
                </c:pt>
                <c:pt idx="5340">
                  <c:v>-9.2599999999999996E-4</c:v>
                </c:pt>
                <c:pt idx="5341">
                  <c:v>-9.3199999999999999E-4</c:v>
                </c:pt>
                <c:pt idx="5342">
                  <c:v>-9.3599999999999998E-4</c:v>
                </c:pt>
                <c:pt idx="5343">
                  <c:v>-9.3399999999999993E-4</c:v>
                </c:pt>
                <c:pt idx="5344">
                  <c:v>-9.2999999999999995E-4</c:v>
                </c:pt>
                <c:pt idx="5345">
                  <c:v>-9.2699999999999998E-4</c:v>
                </c:pt>
                <c:pt idx="5346">
                  <c:v>-9.2399999999999991E-4</c:v>
                </c:pt>
                <c:pt idx="5347">
                  <c:v>-9.2200000000000008E-4</c:v>
                </c:pt>
                <c:pt idx="5348">
                  <c:v>-9.2099999999999994E-4</c:v>
                </c:pt>
                <c:pt idx="5349">
                  <c:v>-9.19E-4</c:v>
                </c:pt>
                <c:pt idx="5350">
                  <c:v>-9.19E-4</c:v>
                </c:pt>
                <c:pt idx="5351">
                  <c:v>-9.19E-4</c:v>
                </c:pt>
                <c:pt idx="5352">
                  <c:v>-9.1800000000000009E-4</c:v>
                </c:pt>
                <c:pt idx="5353">
                  <c:v>-9.1699999999999995E-4</c:v>
                </c:pt>
                <c:pt idx="5354">
                  <c:v>-9.1500000000000001E-4</c:v>
                </c:pt>
                <c:pt idx="5355">
                  <c:v>-9.1299999999999997E-4</c:v>
                </c:pt>
                <c:pt idx="5356">
                  <c:v>-9.1200000000000005E-4</c:v>
                </c:pt>
                <c:pt idx="5357">
                  <c:v>-9.1100000000000003E-4</c:v>
                </c:pt>
                <c:pt idx="5358">
                  <c:v>-9.1E-4</c:v>
                </c:pt>
                <c:pt idx="5359">
                  <c:v>-9.1E-4</c:v>
                </c:pt>
                <c:pt idx="5360">
                  <c:v>-9.1299999999999997E-4</c:v>
                </c:pt>
                <c:pt idx="5361">
                  <c:v>-9.19E-4</c:v>
                </c:pt>
                <c:pt idx="5362">
                  <c:v>-9.2299999999999999E-4</c:v>
                </c:pt>
                <c:pt idx="5363">
                  <c:v>-9.2299999999999999E-4</c:v>
                </c:pt>
                <c:pt idx="5364">
                  <c:v>-9.2399999999999991E-4</c:v>
                </c:pt>
                <c:pt idx="5365">
                  <c:v>-9.2699999999999998E-4</c:v>
                </c:pt>
                <c:pt idx="5366">
                  <c:v>-9.2900000000000003E-4</c:v>
                </c:pt>
                <c:pt idx="5367">
                  <c:v>-9.2599999999999996E-4</c:v>
                </c:pt>
                <c:pt idx="5368">
                  <c:v>-9.2099999999999994E-4</c:v>
                </c:pt>
                <c:pt idx="5369">
                  <c:v>-9.19E-4</c:v>
                </c:pt>
                <c:pt idx="5370">
                  <c:v>-9.1600000000000004E-4</c:v>
                </c:pt>
                <c:pt idx="5371">
                  <c:v>-9.1399999999999999E-4</c:v>
                </c:pt>
                <c:pt idx="5372">
                  <c:v>-9.1200000000000005E-4</c:v>
                </c:pt>
                <c:pt idx="5373">
                  <c:v>-9.1100000000000003E-4</c:v>
                </c:pt>
                <c:pt idx="5374">
                  <c:v>-9.1E-4</c:v>
                </c:pt>
                <c:pt idx="5375">
                  <c:v>-9.0800000000000006E-4</c:v>
                </c:pt>
                <c:pt idx="5376">
                  <c:v>-9.0699999999999993E-4</c:v>
                </c:pt>
                <c:pt idx="5377">
                  <c:v>-9.0600000000000001E-4</c:v>
                </c:pt>
                <c:pt idx="5378">
                  <c:v>-9.0299999999999994E-4</c:v>
                </c:pt>
                <c:pt idx="5379">
                  <c:v>-9.0200000000000002E-4</c:v>
                </c:pt>
                <c:pt idx="5380">
                  <c:v>-8.9999999999999998E-4</c:v>
                </c:pt>
                <c:pt idx="5381">
                  <c:v>-8.9800000000000004E-4</c:v>
                </c:pt>
                <c:pt idx="5382">
                  <c:v>-8.9800000000000004E-4</c:v>
                </c:pt>
                <c:pt idx="5383">
                  <c:v>-8.9700000000000001E-4</c:v>
                </c:pt>
                <c:pt idx="5384">
                  <c:v>-9.0299999999999994E-4</c:v>
                </c:pt>
                <c:pt idx="5385">
                  <c:v>-9.0699999999999993E-4</c:v>
                </c:pt>
                <c:pt idx="5386">
                  <c:v>-9.1100000000000003E-4</c:v>
                </c:pt>
                <c:pt idx="5387">
                  <c:v>-9.1500000000000001E-4</c:v>
                </c:pt>
                <c:pt idx="5388">
                  <c:v>-9.19E-4</c:v>
                </c:pt>
                <c:pt idx="5389">
                  <c:v>-9.2000000000000003E-4</c:v>
                </c:pt>
                <c:pt idx="5390">
                  <c:v>-9.2099999999999994E-4</c:v>
                </c:pt>
                <c:pt idx="5391">
                  <c:v>-9.1800000000000009E-4</c:v>
                </c:pt>
                <c:pt idx="5392">
                  <c:v>-9.1399999999999999E-4</c:v>
                </c:pt>
                <c:pt idx="5393">
                  <c:v>-9.1E-4</c:v>
                </c:pt>
                <c:pt idx="5394">
                  <c:v>-9.0499999999999999E-4</c:v>
                </c:pt>
                <c:pt idx="5395">
                  <c:v>-9.01E-4</c:v>
                </c:pt>
                <c:pt idx="5396">
                  <c:v>-8.9800000000000004E-4</c:v>
                </c:pt>
                <c:pt idx="5397">
                  <c:v>-8.9700000000000001E-4</c:v>
                </c:pt>
                <c:pt idx="5398">
                  <c:v>-8.9599999999999999E-4</c:v>
                </c:pt>
                <c:pt idx="5399">
                  <c:v>-8.9400000000000005E-4</c:v>
                </c:pt>
                <c:pt idx="5400">
                  <c:v>-8.9400000000000005E-4</c:v>
                </c:pt>
                <c:pt idx="5401">
                  <c:v>-8.9400000000000005E-4</c:v>
                </c:pt>
                <c:pt idx="5402">
                  <c:v>-8.9499999999999996E-4</c:v>
                </c:pt>
                <c:pt idx="5403">
                  <c:v>-8.9299999999999991E-4</c:v>
                </c:pt>
                <c:pt idx="5404">
                  <c:v>-8.92E-4</c:v>
                </c:pt>
                <c:pt idx="5405">
                  <c:v>-8.9099999999999997E-4</c:v>
                </c:pt>
                <c:pt idx="5406">
                  <c:v>-8.8800000000000001E-4</c:v>
                </c:pt>
                <c:pt idx="5407">
                  <c:v>-8.8700000000000009E-4</c:v>
                </c:pt>
                <c:pt idx="5408">
                  <c:v>-8.8599999999999996E-4</c:v>
                </c:pt>
                <c:pt idx="5409">
                  <c:v>-8.8599999999999996E-4</c:v>
                </c:pt>
                <c:pt idx="5410">
                  <c:v>-8.9099999999999997E-4</c:v>
                </c:pt>
                <c:pt idx="5411">
                  <c:v>-8.9400000000000005E-4</c:v>
                </c:pt>
                <c:pt idx="5412">
                  <c:v>-8.9999999999999998E-4</c:v>
                </c:pt>
                <c:pt idx="5413">
                  <c:v>-9.0499999999999999E-4</c:v>
                </c:pt>
                <c:pt idx="5414">
                  <c:v>-9.0699999999999993E-4</c:v>
                </c:pt>
                <c:pt idx="5415">
                  <c:v>-9.0600000000000001E-4</c:v>
                </c:pt>
                <c:pt idx="5416">
                  <c:v>-9.01E-4</c:v>
                </c:pt>
                <c:pt idx="5417">
                  <c:v>-8.9499999999999996E-4</c:v>
                </c:pt>
                <c:pt idx="5418">
                  <c:v>-8.92E-4</c:v>
                </c:pt>
                <c:pt idx="5419">
                  <c:v>-8.8999999999999995E-4</c:v>
                </c:pt>
                <c:pt idx="5420">
                  <c:v>-8.8800000000000001E-4</c:v>
                </c:pt>
                <c:pt idx="5421">
                  <c:v>-8.8599999999999996E-4</c:v>
                </c:pt>
                <c:pt idx="5422">
                  <c:v>-8.83E-4</c:v>
                </c:pt>
                <c:pt idx="5423">
                  <c:v>-8.8100000000000006E-4</c:v>
                </c:pt>
                <c:pt idx="5424">
                  <c:v>-8.8000000000000003E-4</c:v>
                </c:pt>
                <c:pt idx="5425">
                  <c:v>-8.7900000000000001E-4</c:v>
                </c:pt>
                <c:pt idx="5426">
                  <c:v>-8.7700000000000007E-4</c:v>
                </c:pt>
                <c:pt idx="5427">
                  <c:v>-8.7599999999999993E-4</c:v>
                </c:pt>
                <c:pt idx="5428">
                  <c:v>-8.7500000000000002E-4</c:v>
                </c:pt>
                <c:pt idx="5429">
                  <c:v>-8.7199999999999995E-4</c:v>
                </c:pt>
                <c:pt idx="5430">
                  <c:v>-8.7100000000000003E-4</c:v>
                </c:pt>
                <c:pt idx="5431">
                  <c:v>-8.6899999999999998E-4</c:v>
                </c:pt>
                <c:pt idx="5432">
                  <c:v>-8.6799999999999996E-4</c:v>
                </c:pt>
                <c:pt idx="5433">
                  <c:v>-8.6799999999999996E-4</c:v>
                </c:pt>
                <c:pt idx="5434">
                  <c:v>-8.7300000000000008E-4</c:v>
                </c:pt>
                <c:pt idx="5435">
                  <c:v>-8.7599999999999993E-4</c:v>
                </c:pt>
                <c:pt idx="5436">
                  <c:v>-8.7700000000000007E-4</c:v>
                </c:pt>
                <c:pt idx="5437">
                  <c:v>-8.8000000000000003E-4</c:v>
                </c:pt>
                <c:pt idx="5438">
                  <c:v>-8.83E-4</c:v>
                </c:pt>
                <c:pt idx="5439">
                  <c:v>-8.8400000000000002E-4</c:v>
                </c:pt>
                <c:pt idx="5440">
                  <c:v>-8.8000000000000003E-4</c:v>
                </c:pt>
                <c:pt idx="5441">
                  <c:v>-8.7500000000000002E-4</c:v>
                </c:pt>
                <c:pt idx="5442">
                  <c:v>-8.7000000000000001E-4</c:v>
                </c:pt>
                <c:pt idx="5443">
                  <c:v>-8.6499999999999999E-4</c:v>
                </c:pt>
                <c:pt idx="5444">
                  <c:v>-8.6300000000000005E-4</c:v>
                </c:pt>
                <c:pt idx="5445">
                  <c:v>-8.61E-4</c:v>
                </c:pt>
                <c:pt idx="5446">
                  <c:v>-8.5799999999999993E-4</c:v>
                </c:pt>
                <c:pt idx="5447">
                  <c:v>-8.5599999999999999E-4</c:v>
                </c:pt>
                <c:pt idx="5448">
                  <c:v>-8.5499999999999997E-4</c:v>
                </c:pt>
                <c:pt idx="5449">
                  <c:v>-8.5099999999999998E-4</c:v>
                </c:pt>
                <c:pt idx="5450">
                  <c:v>-8.4800000000000001E-4</c:v>
                </c:pt>
                <c:pt idx="5451">
                  <c:v>-8.4600000000000007E-4</c:v>
                </c:pt>
                <c:pt idx="5452">
                  <c:v>-8.4600000000000007E-4</c:v>
                </c:pt>
                <c:pt idx="5453">
                  <c:v>-8.4400000000000002E-4</c:v>
                </c:pt>
                <c:pt idx="5454">
                  <c:v>-8.43E-4</c:v>
                </c:pt>
                <c:pt idx="5455">
                  <c:v>-8.43E-4</c:v>
                </c:pt>
                <c:pt idx="5456">
                  <c:v>-8.4099999999999995E-4</c:v>
                </c:pt>
                <c:pt idx="5457">
                  <c:v>-8.3900000000000001E-4</c:v>
                </c:pt>
                <c:pt idx="5458">
                  <c:v>-8.4200000000000008E-4</c:v>
                </c:pt>
                <c:pt idx="5459">
                  <c:v>-8.4699999999999999E-4</c:v>
                </c:pt>
                <c:pt idx="5460">
                  <c:v>-8.5000000000000006E-4</c:v>
                </c:pt>
                <c:pt idx="5461">
                  <c:v>-8.5400000000000005E-4</c:v>
                </c:pt>
                <c:pt idx="5462">
                  <c:v>-8.5300000000000003E-4</c:v>
                </c:pt>
                <c:pt idx="5463">
                  <c:v>-8.5400000000000005E-4</c:v>
                </c:pt>
                <c:pt idx="5464">
                  <c:v>-8.52E-4</c:v>
                </c:pt>
                <c:pt idx="5465">
                  <c:v>-8.4600000000000007E-4</c:v>
                </c:pt>
                <c:pt idx="5466">
                  <c:v>-8.4000000000000003E-4</c:v>
                </c:pt>
                <c:pt idx="5467">
                  <c:v>-8.3500000000000002E-4</c:v>
                </c:pt>
                <c:pt idx="5468">
                  <c:v>-8.3099999999999992E-4</c:v>
                </c:pt>
                <c:pt idx="5469">
                  <c:v>-8.25E-4</c:v>
                </c:pt>
                <c:pt idx="5470">
                  <c:v>-8.2299999999999995E-4</c:v>
                </c:pt>
                <c:pt idx="5471">
                  <c:v>-8.2100000000000001E-4</c:v>
                </c:pt>
                <c:pt idx="5472">
                  <c:v>-8.1900000000000007E-4</c:v>
                </c:pt>
                <c:pt idx="5473">
                  <c:v>-8.1700000000000002E-4</c:v>
                </c:pt>
                <c:pt idx="5474">
                  <c:v>-8.1399999999999994E-4</c:v>
                </c:pt>
                <c:pt idx="5475">
                  <c:v>-8.1300000000000003E-4</c:v>
                </c:pt>
                <c:pt idx="5476">
                  <c:v>-8.1100000000000009E-4</c:v>
                </c:pt>
                <c:pt idx="5477">
                  <c:v>-8.1100000000000009E-4</c:v>
                </c:pt>
                <c:pt idx="5478">
                  <c:v>-8.0900000000000004E-4</c:v>
                </c:pt>
                <c:pt idx="5479">
                  <c:v>-8.0900000000000004E-4</c:v>
                </c:pt>
                <c:pt idx="5480">
                  <c:v>-8.0699999999999999E-4</c:v>
                </c:pt>
                <c:pt idx="5481">
                  <c:v>-8.0599999999999997E-4</c:v>
                </c:pt>
                <c:pt idx="5482">
                  <c:v>-8.0500000000000005E-4</c:v>
                </c:pt>
                <c:pt idx="5483">
                  <c:v>-8.0800000000000002E-4</c:v>
                </c:pt>
                <c:pt idx="5484">
                  <c:v>-8.1300000000000003E-4</c:v>
                </c:pt>
                <c:pt idx="5485">
                  <c:v>-8.1700000000000002E-4</c:v>
                </c:pt>
                <c:pt idx="5486">
                  <c:v>-8.1999999999999998E-4</c:v>
                </c:pt>
                <c:pt idx="5487">
                  <c:v>-8.1800000000000004E-4</c:v>
                </c:pt>
                <c:pt idx="5488">
                  <c:v>-8.1399999999999994E-4</c:v>
                </c:pt>
                <c:pt idx="5489">
                  <c:v>-8.1100000000000009E-4</c:v>
                </c:pt>
                <c:pt idx="5490">
                  <c:v>-8.12E-4</c:v>
                </c:pt>
                <c:pt idx="5491">
                  <c:v>-8.12E-4</c:v>
                </c:pt>
                <c:pt idx="5492">
                  <c:v>-8.1100000000000009E-4</c:v>
                </c:pt>
                <c:pt idx="5493">
                  <c:v>-8.0999999999999996E-4</c:v>
                </c:pt>
                <c:pt idx="5494">
                  <c:v>-8.0800000000000002E-4</c:v>
                </c:pt>
                <c:pt idx="5495">
                  <c:v>-8.0699999999999999E-4</c:v>
                </c:pt>
                <c:pt idx="5496">
                  <c:v>-8.0500000000000005E-4</c:v>
                </c:pt>
                <c:pt idx="5497">
                  <c:v>-8.0500000000000005E-4</c:v>
                </c:pt>
                <c:pt idx="5498">
                  <c:v>-8.0599999999999997E-4</c:v>
                </c:pt>
                <c:pt idx="5499">
                  <c:v>-8.0400000000000003E-4</c:v>
                </c:pt>
                <c:pt idx="5500">
                  <c:v>-8.0199999999999998E-4</c:v>
                </c:pt>
                <c:pt idx="5501">
                  <c:v>-7.9999999999999993E-4</c:v>
                </c:pt>
                <c:pt idx="5502">
                  <c:v>-8.0100000000000006E-4</c:v>
                </c:pt>
                <c:pt idx="5503">
                  <c:v>-8.03E-4</c:v>
                </c:pt>
                <c:pt idx="5504">
                  <c:v>-8.0199999999999998E-4</c:v>
                </c:pt>
                <c:pt idx="5505">
                  <c:v>-8.0199999999999998E-4</c:v>
                </c:pt>
                <c:pt idx="5506">
                  <c:v>-8.0500000000000005E-4</c:v>
                </c:pt>
                <c:pt idx="5507">
                  <c:v>-8.12E-4</c:v>
                </c:pt>
                <c:pt idx="5508">
                  <c:v>-8.1599999999999999E-4</c:v>
                </c:pt>
                <c:pt idx="5509">
                  <c:v>-8.1900000000000007E-4</c:v>
                </c:pt>
                <c:pt idx="5510">
                  <c:v>-8.2100000000000001E-4</c:v>
                </c:pt>
                <c:pt idx="5511">
                  <c:v>-8.1399999999999994E-4</c:v>
                </c:pt>
                <c:pt idx="5512">
                  <c:v>-8.0999999999999996E-4</c:v>
                </c:pt>
                <c:pt idx="5513">
                  <c:v>-8.0500000000000005E-4</c:v>
                </c:pt>
                <c:pt idx="5514">
                  <c:v>-8.03E-4</c:v>
                </c:pt>
                <c:pt idx="5515">
                  <c:v>-7.9999999999999993E-4</c:v>
                </c:pt>
                <c:pt idx="5516">
                  <c:v>-7.9900000000000001E-4</c:v>
                </c:pt>
                <c:pt idx="5517">
                  <c:v>-7.9799999999999999E-4</c:v>
                </c:pt>
                <c:pt idx="5518">
                  <c:v>-7.9900000000000001E-4</c:v>
                </c:pt>
                <c:pt idx="5519">
                  <c:v>-7.9699999999999997E-4</c:v>
                </c:pt>
                <c:pt idx="5520">
                  <c:v>-7.9599999999999994E-4</c:v>
                </c:pt>
                <c:pt idx="5521">
                  <c:v>-7.9500000000000003E-4</c:v>
                </c:pt>
                <c:pt idx="5522">
                  <c:v>-7.9299999999999998E-4</c:v>
                </c:pt>
                <c:pt idx="5523">
                  <c:v>-7.9199999999999995E-4</c:v>
                </c:pt>
                <c:pt idx="5524">
                  <c:v>-7.9199999999999995E-4</c:v>
                </c:pt>
                <c:pt idx="5525">
                  <c:v>-7.9100000000000004E-4</c:v>
                </c:pt>
                <c:pt idx="5526">
                  <c:v>-7.899999999999999E-4</c:v>
                </c:pt>
                <c:pt idx="5527">
                  <c:v>-7.8899999999999999E-4</c:v>
                </c:pt>
                <c:pt idx="5528">
                  <c:v>-7.8700000000000005E-4</c:v>
                </c:pt>
                <c:pt idx="5529">
                  <c:v>-7.8600000000000002E-4</c:v>
                </c:pt>
                <c:pt idx="5530">
                  <c:v>-7.8700000000000005E-4</c:v>
                </c:pt>
                <c:pt idx="5531">
                  <c:v>-7.9100000000000004E-4</c:v>
                </c:pt>
                <c:pt idx="5532">
                  <c:v>-7.9500000000000003E-4</c:v>
                </c:pt>
                <c:pt idx="5533">
                  <c:v>-7.9999999999999993E-4</c:v>
                </c:pt>
                <c:pt idx="5534">
                  <c:v>-8.0199999999999998E-4</c:v>
                </c:pt>
                <c:pt idx="5535">
                  <c:v>-8.0400000000000003E-4</c:v>
                </c:pt>
                <c:pt idx="5536">
                  <c:v>-8.0500000000000005E-4</c:v>
                </c:pt>
                <c:pt idx="5537">
                  <c:v>-7.9999999999999993E-4</c:v>
                </c:pt>
                <c:pt idx="5538">
                  <c:v>-7.9699999999999997E-4</c:v>
                </c:pt>
                <c:pt idx="5539">
                  <c:v>-7.9299999999999998E-4</c:v>
                </c:pt>
                <c:pt idx="5540">
                  <c:v>-7.8899999999999999E-4</c:v>
                </c:pt>
                <c:pt idx="5541">
                  <c:v>-7.8700000000000005E-4</c:v>
                </c:pt>
                <c:pt idx="5542">
                  <c:v>-7.85E-4</c:v>
                </c:pt>
                <c:pt idx="5543">
                  <c:v>-7.8400000000000008E-4</c:v>
                </c:pt>
                <c:pt idx="5544">
                  <c:v>-7.8299999999999995E-4</c:v>
                </c:pt>
                <c:pt idx="5545">
                  <c:v>-7.8200000000000003E-4</c:v>
                </c:pt>
                <c:pt idx="5546">
                  <c:v>-7.8299999999999995E-4</c:v>
                </c:pt>
                <c:pt idx="5547">
                  <c:v>-7.8200000000000003E-4</c:v>
                </c:pt>
                <c:pt idx="5548">
                  <c:v>-7.8100000000000001E-4</c:v>
                </c:pt>
                <c:pt idx="5549">
                  <c:v>-7.8100000000000001E-4</c:v>
                </c:pt>
                <c:pt idx="5550">
                  <c:v>-7.8100000000000001E-4</c:v>
                </c:pt>
                <c:pt idx="5551">
                  <c:v>-7.8000000000000009E-4</c:v>
                </c:pt>
                <c:pt idx="5552">
                  <c:v>-7.7899999999999996E-4</c:v>
                </c:pt>
                <c:pt idx="5553">
                  <c:v>-7.7899999999999996E-4</c:v>
                </c:pt>
                <c:pt idx="5554">
                  <c:v>-7.7800000000000005E-4</c:v>
                </c:pt>
                <c:pt idx="5555">
                  <c:v>-7.8100000000000001E-4</c:v>
                </c:pt>
                <c:pt idx="5556">
                  <c:v>-7.8799999999999996E-4</c:v>
                </c:pt>
                <c:pt idx="5557">
                  <c:v>-7.94E-4</c:v>
                </c:pt>
                <c:pt idx="5558">
                  <c:v>-7.9900000000000001E-4</c:v>
                </c:pt>
                <c:pt idx="5559">
                  <c:v>-8.0100000000000006E-4</c:v>
                </c:pt>
                <c:pt idx="5560">
                  <c:v>-8.03E-4</c:v>
                </c:pt>
                <c:pt idx="5561">
                  <c:v>-7.9900000000000001E-4</c:v>
                </c:pt>
                <c:pt idx="5562">
                  <c:v>-7.9699999999999997E-4</c:v>
                </c:pt>
                <c:pt idx="5563">
                  <c:v>-7.9500000000000003E-4</c:v>
                </c:pt>
                <c:pt idx="5564">
                  <c:v>-7.9299999999999998E-4</c:v>
                </c:pt>
                <c:pt idx="5565">
                  <c:v>-7.9100000000000004E-4</c:v>
                </c:pt>
                <c:pt idx="5566">
                  <c:v>-7.9100000000000004E-4</c:v>
                </c:pt>
                <c:pt idx="5567">
                  <c:v>-7.9100000000000004E-4</c:v>
                </c:pt>
                <c:pt idx="5568">
                  <c:v>-7.899999999999999E-4</c:v>
                </c:pt>
                <c:pt idx="5569">
                  <c:v>-7.8799999999999996E-4</c:v>
                </c:pt>
                <c:pt idx="5570">
                  <c:v>-7.8600000000000002E-4</c:v>
                </c:pt>
                <c:pt idx="5571">
                  <c:v>-7.85E-4</c:v>
                </c:pt>
                <c:pt idx="5572">
                  <c:v>-7.8400000000000008E-4</c:v>
                </c:pt>
                <c:pt idx="5573">
                  <c:v>-7.8299999999999995E-4</c:v>
                </c:pt>
                <c:pt idx="5574">
                  <c:v>-7.8200000000000003E-4</c:v>
                </c:pt>
                <c:pt idx="5575">
                  <c:v>-7.8000000000000009E-4</c:v>
                </c:pt>
                <c:pt idx="5576">
                  <c:v>-7.7899999999999996E-4</c:v>
                </c:pt>
                <c:pt idx="5577">
                  <c:v>-7.8000000000000009E-4</c:v>
                </c:pt>
                <c:pt idx="5578">
                  <c:v>-7.85E-4</c:v>
                </c:pt>
                <c:pt idx="5579">
                  <c:v>-7.8899999999999999E-4</c:v>
                </c:pt>
                <c:pt idx="5580">
                  <c:v>-7.9500000000000003E-4</c:v>
                </c:pt>
                <c:pt idx="5581">
                  <c:v>-7.9999999999999993E-4</c:v>
                </c:pt>
                <c:pt idx="5582">
                  <c:v>-8.0100000000000006E-4</c:v>
                </c:pt>
                <c:pt idx="5583">
                  <c:v>-8.03E-4</c:v>
                </c:pt>
                <c:pt idx="5584">
                  <c:v>-8.0500000000000005E-4</c:v>
                </c:pt>
                <c:pt idx="5585">
                  <c:v>-8.03E-4</c:v>
                </c:pt>
                <c:pt idx="5586">
                  <c:v>-8.03E-4</c:v>
                </c:pt>
                <c:pt idx="5587">
                  <c:v>-7.9999999999999993E-4</c:v>
                </c:pt>
                <c:pt idx="5588">
                  <c:v>-7.9699999999999997E-4</c:v>
                </c:pt>
                <c:pt idx="5589">
                  <c:v>-7.9599999999999994E-4</c:v>
                </c:pt>
                <c:pt idx="5590">
                  <c:v>-7.9599999999999994E-4</c:v>
                </c:pt>
                <c:pt idx="5591">
                  <c:v>-7.9699999999999997E-4</c:v>
                </c:pt>
                <c:pt idx="5592">
                  <c:v>-7.9500000000000003E-4</c:v>
                </c:pt>
                <c:pt idx="5593">
                  <c:v>-7.9500000000000003E-4</c:v>
                </c:pt>
                <c:pt idx="5594">
                  <c:v>-7.9299999999999998E-4</c:v>
                </c:pt>
                <c:pt idx="5595">
                  <c:v>-7.9199999999999995E-4</c:v>
                </c:pt>
                <c:pt idx="5596">
                  <c:v>-7.9199999999999995E-4</c:v>
                </c:pt>
                <c:pt idx="5597">
                  <c:v>-7.899999999999999E-4</c:v>
                </c:pt>
                <c:pt idx="5598">
                  <c:v>-7.8899999999999999E-4</c:v>
                </c:pt>
                <c:pt idx="5599">
                  <c:v>-7.8899999999999999E-4</c:v>
                </c:pt>
                <c:pt idx="5600">
                  <c:v>-7.8799999999999996E-4</c:v>
                </c:pt>
                <c:pt idx="5601">
                  <c:v>-7.8899999999999999E-4</c:v>
                </c:pt>
                <c:pt idx="5602">
                  <c:v>-7.9599999999999994E-4</c:v>
                </c:pt>
                <c:pt idx="5603">
                  <c:v>-8.0199999999999998E-4</c:v>
                </c:pt>
                <c:pt idx="5604">
                  <c:v>-8.0699999999999999E-4</c:v>
                </c:pt>
                <c:pt idx="5605">
                  <c:v>-8.12E-4</c:v>
                </c:pt>
                <c:pt idx="5606">
                  <c:v>-8.1300000000000003E-4</c:v>
                </c:pt>
                <c:pt idx="5607">
                  <c:v>-8.1700000000000002E-4</c:v>
                </c:pt>
                <c:pt idx="5608">
                  <c:v>-8.1999999999999998E-4</c:v>
                </c:pt>
                <c:pt idx="5609">
                  <c:v>-8.2100000000000001E-4</c:v>
                </c:pt>
                <c:pt idx="5610">
                  <c:v>-8.1800000000000004E-4</c:v>
                </c:pt>
                <c:pt idx="5611">
                  <c:v>-8.1399999999999994E-4</c:v>
                </c:pt>
                <c:pt idx="5612">
                  <c:v>-8.0999999999999996E-4</c:v>
                </c:pt>
                <c:pt idx="5613">
                  <c:v>-8.0699999999999999E-4</c:v>
                </c:pt>
                <c:pt idx="5614">
                  <c:v>-8.0500000000000005E-4</c:v>
                </c:pt>
                <c:pt idx="5615">
                  <c:v>-8.0400000000000003E-4</c:v>
                </c:pt>
                <c:pt idx="5616">
                  <c:v>-8.0599999999999997E-4</c:v>
                </c:pt>
                <c:pt idx="5617">
                  <c:v>-8.03E-4</c:v>
                </c:pt>
                <c:pt idx="5618">
                  <c:v>-7.9999999999999993E-4</c:v>
                </c:pt>
                <c:pt idx="5619">
                  <c:v>-7.9699999999999997E-4</c:v>
                </c:pt>
                <c:pt idx="5620">
                  <c:v>-7.9599999999999994E-4</c:v>
                </c:pt>
                <c:pt idx="5621">
                  <c:v>-7.9500000000000003E-4</c:v>
                </c:pt>
                <c:pt idx="5622">
                  <c:v>-7.94E-4</c:v>
                </c:pt>
                <c:pt idx="5623">
                  <c:v>-7.9299999999999998E-4</c:v>
                </c:pt>
                <c:pt idx="5624">
                  <c:v>-7.9199999999999995E-4</c:v>
                </c:pt>
                <c:pt idx="5625">
                  <c:v>-7.8899999999999999E-4</c:v>
                </c:pt>
                <c:pt idx="5626">
                  <c:v>-7.8899999999999999E-4</c:v>
                </c:pt>
                <c:pt idx="5627">
                  <c:v>-7.899999999999999E-4</c:v>
                </c:pt>
                <c:pt idx="5628">
                  <c:v>-7.9699999999999997E-4</c:v>
                </c:pt>
                <c:pt idx="5629">
                  <c:v>-7.9900000000000001E-4</c:v>
                </c:pt>
                <c:pt idx="5630">
                  <c:v>-7.9999999999999993E-4</c:v>
                </c:pt>
                <c:pt idx="5631">
                  <c:v>-8.0199999999999998E-4</c:v>
                </c:pt>
                <c:pt idx="5632">
                  <c:v>-8.0400000000000003E-4</c:v>
                </c:pt>
                <c:pt idx="5633">
                  <c:v>-8.0199999999999998E-4</c:v>
                </c:pt>
                <c:pt idx="5634">
                  <c:v>-7.9699999999999997E-4</c:v>
                </c:pt>
                <c:pt idx="5635">
                  <c:v>-7.9299999999999998E-4</c:v>
                </c:pt>
                <c:pt idx="5636">
                  <c:v>-7.9100000000000004E-4</c:v>
                </c:pt>
                <c:pt idx="5637">
                  <c:v>-7.8799999999999996E-4</c:v>
                </c:pt>
                <c:pt idx="5638">
                  <c:v>-7.8799999999999996E-4</c:v>
                </c:pt>
                <c:pt idx="5639">
                  <c:v>-7.8799999999999996E-4</c:v>
                </c:pt>
                <c:pt idx="5640">
                  <c:v>-7.8700000000000005E-4</c:v>
                </c:pt>
                <c:pt idx="5641">
                  <c:v>-7.85E-4</c:v>
                </c:pt>
                <c:pt idx="5642">
                  <c:v>-7.8400000000000008E-4</c:v>
                </c:pt>
                <c:pt idx="5643">
                  <c:v>-7.8299999999999995E-4</c:v>
                </c:pt>
                <c:pt idx="5644">
                  <c:v>-7.8200000000000003E-4</c:v>
                </c:pt>
                <c:pt idx="5645">
                  <c:v>-7.8100000000000001E-4</c:v>
                </c:pt>
                <c:pt idx="5646">
                  <c:v>-7.8200000000000003E-4</c:v>
                </c:pt>
                <c:pt idx="5647">
                  <c:v>-7.8100000000000001E-4</c:v>
                </c:pt>
                <c:pt idx="5648">
                  <c:v>-7.8100000000000001E-4</c:v>
                </c:pt>
                <c:pt idx="5649">
                  <c:v>-7.8200000000000003E-4</c:v>
                </c:pt>
                <c:pt idx="5650">
                  <c:v>-7.8100000000000001E-4</c:v>
                </c:pt>
                <c:pt idx="5651">
                  <c:v>-7.8000000000000009E-4</c:v>
                </c:pt>
                <c:pt idx="5652">
                  <c:v>-7.7899999999999996E-4</c:v>
                </c:pt>
                <c:pt idx="5653">
                  <c:v>-7.85E-4</c:v>
                </c:pt>
                <c:pt idx="5654">
                  <c:v>-7.8899999999999999E-4</c:v>
                </c:pt>
                <c:pt idx="5655">
                  <c:v>-7.9299999999999998E-4</c:v>
                </c:pt>
                <c:pt idx="5656">
                  <c:v>-7.9599999999999994E-4</c:v>
                </c:pt>
                <c:pt idx="5657">
                  <c:v>-7.9799999999999999E-4</c:v>
                </c:pt>
                <c:pt idx="5658">
                  <c:v>-7.9599999999999994E-4</c:v>
                </c:pt>
                <c:pt idx="5659">
                  <c:v>-7.94E-4</c:v>
                </c:pt>
                <c:pt idx="5660">
                  <c:v>-7.9199999999999995E-4</c:v>
                </c:pt>
                <c:pt idx="5661">
                  <c:v>-7.8899999999999999E-4</c:v>
                </c:pt>
                <c:pt idx="5662">
                  <c:v>-7.8700000000000005E-4</c:v>
                </c:pt>
                <c:pt idx="5663">
                  <c:v>-7.8700000000000005E-4</c:v>
                </c:pt>
                <c:pt idx="5664">
                  <c:v>-7.8700000000000005E-4</c:v>
                </c:pt>
                <c:pt idx="5665">
                  <c:v>-7.8600000000000002E-4</c:v>
                </c:pt>
                <c:pt idx="5666">
                  <c:v>-7.8600000000000002E-4</c:v>
                </c:pt>
                <c:pt idx="5667">
                  <c:v>-7.85E-4</c:v>
                </c:pt>
                <c:pt idx="5668">
                  <c:v>-7.85E-4</c:v>
                </c:pt>
                <c:pt idx="5669">
                  <c:v>-7.8400000000000008E-4</c:v>
                </c:pt>
                <c:pt idx="5670">
                  <c:v>-7.8400000000000008E-4</c:v>
                </c:pt>
                <c:pt idx="5671">
                  <c:v>-7.8299999999999995E-4</c:v>
                </c:pt>
                <c:pt idx="5672">
                  <c:v>-7.8100000000000001E-4</c:v>
                </c:pt>
                <c:pt idx="5673">
                  <c:v>-7.7899999999999996E-4</c:v>
                </c:pt>
                <c:pt idx="5674">
                  <c:v>-7.7899999999999996E-4</c:v>
                </c:pt>
                <c:pt idx="5675">
                  <c:v>-7.7800000000000005E-4</c:v>
                </c:pt>
                <c:pt idx="5676">
                  <c:v>-7.7899999999999996E-4</c:v>
                </c:pt>
                <c:pt idx="5677">
                  <c:v>-7.8400000000000008E-4</c:v>
                </c:pt>
                <c:pt idx="5678">
                  <c:v>-7.8799999999999996E-4</c:v>
                </c:pt>
                <c:pt idx="5679">
                  <c:v>-7.94E-4</c:v>
                </c:pt>
                <c:pt idx="5680">
                  <c:v>-7.9900000000000001E-4</c:v>
                </c:pt>
                <c:pt idx="5681">
                  <c:v>-7.9999999999999993E-4</c:v>
                </c:pt>
                <c:pt idx="5682">
                  <c:v>-7.9999999999999993E-4</c:v>
                </c:pt>
                <c:pt idx="5683">
                  <c:v>-7.9500000000000003E-4</c:v>
                </c:pt>
                <c:pt idx="5684">
                  <c:v>-7.9100000000000004E-4</c:v>
                </c:pt>
                <c:pt idx="5685">
                  <c:v>-7.8799999999999996E-4</c:v>
                </c:pt>
                <c:pt idx="5686">
                  <c:v>-7.8700000000000005E-4</c:v>
                </c:pt>
                <c:pt idx="5687">
                  <c:v>-7.8700000000000005E-4</c:v>
                </c:pt>
                <c:pt idx="5688">
                  <c:v>-7.8700000000000005E-4</c:v>
                </c:pt>
                <c:pt idx="5689">
                  <c:v>-7.85E-4</c:v>
                </c:pt>
                <c:pt idx="5690">
                  <c:v>-7.8400000000000008E-4</c:v>
                </c:pt>
                <c:pt idx="5691">
                  <c:v>-7.8299999999999995E-4</c:v>
                </c:pt>
                <c:pt idx="5692">
                  <c:v>-7.8200000000000003E-4</c:v>
                </c:pt>
                <c:pt idx="5693">
                  <c:v>-7.8100000000000001E-4</c:v>
                </c:pt>
                <c:pt idx="5694">
                  <c:v>-7.8000000000000009E-4</c:v>
                </c:pt>
                <c:pt idx="5695">
                  <c:v>-7.8000000000000009E-4</c:v>
                </c:pt>
                <c:pt idx="5696">
                  <c:v>-7.8000000000000009E-4</c:v>
                </c:pt>
                <c:pt idx="5697">
                  <c:v>-7.8000000000000009E-4</c:v>
                </c:pt>
                <c:pt idx="5698">
                  <c:v>-7.7899999999999996E-4</c:v>
                </c:pt>
                <c:pt idx="5699">
                  <c:v>-7.7800000000000005E-4</c:v>
                </c:pt>
                <c:pt idx="5700">
                  <c:v>-7.85E-4</c:v>
                </c:pt>
                <c:pt idx="5701">
                  <c:v>-7.899999999999999E-4</c:v>
                </c:pt>
                <c:pt idx="5702">
                  <c:v>-7.94E-4</c:v>
                </c:pt>
                <c:pt idx="5703">
                  <c:v>-7.9900000000000001E-4</c:v>
                </c:pt>
                <c:pt idx="5704">
                  <c:v>-8.0100000000000006E-4</c:v>
                </c:pt>
                <c:pt idx="5705">
                  <c:v>-7.9900000000000001E-4</c:v>
                </c:pt>
                <c:pt idx="5706">
                  <c:v>-7.9500000000000003E-4</c:v>
                </c:pt>
                <c:pt idx="5707">
                  <c:v>-7.9100000000000004E-4</c:v>
                </c:pt>
                <c:pt idx="5708">
                  <c:v>-7.8700000000000005E-4</c:v>
                </c:pt>
                <c:pt idx="5709">
                  <c:v>-7.8700000000000005E-4</c:v>
                </c:pt>
                <c:pt idx="5710">
                  <c:v>-7.8700000000000005E-4</c:v>
                </c:pt>
                <c:pt idx="5711">
                  <c:v>-7.8600000000000002E-4</c:v>
                </c:pt>
                <c:pt idx="5712">
                  <c:v>-7.8299999999999995E-4</c:v>
                </c:pt>
                <c:pt idx="5713">
                  <c:v>-7.7800000000000005E-4</c:v>
                </c:pt>
                <c:pt idx="5714">
                  <c:v>-7.7700000000000002E-4</c:v>
                </c:pt>
                <c:pt idx="5715">
                  <c:v>-7.7700000000000002E-4</c:v>
                </c:pt>
                <c:pt idx="5716">
                  <c:v>-7.7700000000000002E-4</c:v>
                </c:pt>
                <c:pt idx="5717">
                  <c:v>-7.7400000000000006E-4</c:v>
                </c:pt>
                <c:pt idx="5718">
                  <c:v>-7.6899999999999994E-4</c:v>
                </c:pt>
                <c:pt idx="5719">
                  <c:v>-7.6899999999999994E-4</c:v>
                </c:pt>
                <c:pt idx="5720">
                  <c:v>-7.6800000000000002E-4</c:v>
                </c:pt>
                <c:pt idx="5721">
                  <c:v>-7.6899999999999994E-4</c:v>
                </c:pt>
                <c:pt idx="5722">
                  <c:v>-7.6899999999999994E-4</c:v>
                </c:pt>
                <c:pt idx="5723">
                  <c:v>-7.6899999999999994E-4</c:v>
                </c:pt>
                <c:pt idx="5724">
                  <c:v>-7.7499999999999997E-4</c:v>
                </c:pt>
                <c:pt idx="5725">
                  <c:v>-7.7899999999999996E-4</c:v>
                </c:pt>
                <c:pt idx="5726">
                  <c:v>-7.8299999999999995E-4</c:v>
                </c:pt>
                <c:pt idx="5727">
                  <c:v>-7.8700000000000005E-4</c:v>
                </c:pt>
                <c:pt idx="5728">
                  <c:v>-7.899999999999999E-4</c:v>
                </c:pt>
                <c:pt idx="5729">
                  <c:v>-7.8700000000000005E-4</c:v>
                </c:pt>
                <c:pt idx="5730">
                  <c:v>-7.8299999999999995E-4</c:v>
                </c:pt>
                <c:pt idx="5731">
                  <c:v>-7.7800000000000005E-4</c:v>
                </c:pt>
                <c:pt idx="5732">
                  <c:v>-7.7300000000000003E-4</c:v>
                </c:pt>
                <c:pt idx="5733">
                  <c:v>-7.7099999999999998E-4</c:v>
                </c:pt>
                <c:pt idx="5734">
                  <c:v>-7.7099999999999998E-4</c:v>
                </c:pt>
                <c:pt idx="5735">
                  <c:v>-7.6800000000000002E-4</c:v>
                </c:pt>
                <c:pt idx="5736">
                  <c:v>-7.67E-4</c:v>
                </c:pt>
                <c:pt idx="5737">
                  <c:v>-7.6599999999999997E-4</c:v>
                </c:pt>
                <c:pt idx="5738">
                  <c:v>-7.6499999999999995E-4</c:v>
                </c:pt>
                <c:pt idx="5739">
                  <c:v>-7.6400000000000003E-4</c:v>
                </c:pt>
                <c:pt idx="5740">
                  <c:v>-7.6300000000000001E-4</c:v>
                </c:pt>
                <c:pt idx="5741">
                  <c:v>-7.6199999999999998E-4</c:v>
                </c:pt>
                <c:pt idx="5742">
                  <c:v>-7.6099999999999996E-4</c:v>
                </c:pt>
                <c:pt idx="5743">
                  <c:v>-7.5899999999999991E-4</c:v>
                </c:pt>
                <c:pt idx="5744">
                  <c:v>-7.5799999999999999E-4</c:v>
                </c:pt>
                <c:pt idx="5745">
                  <c:v>-7.5799999999999999E-4</c:v>
                </c:pt>
                <c:pt idx="5746">
                  <c:v>-7.5799999999999999E-4</c:v>
                </c:pt>
                <c:pt idx="5747">
                  <c:v>-7.6099999999999996E-4</c:v>
                </c:pt>
                <c:pt idx="5748">
                  <c:v>-7.67E-4</c:v>
                </c:pt>
                <c:pt idx="5749">
                  <c:v>-7.7300000000000003E-4</c:v>
                </c:pt>
                <c:pt idx="5750">
                  <c:v>-7.7800000000000005E-4</c:v>
                </c:pt>
                <c:pt idx="5751">
                  <c:v>-7.8299999999999995E-4</c:v>
                </c:pt>
                <c:pt idx="5752">
                  <c:v>-7.8700000000000005E-4</c:v>
                </c:pt>
                <c:pt idx="5753">
                  <c:v>-7.899999999999999E-4</c:v>
                </c:pt>
                <c:pt idx="5754">
                  <c:v>-7.9100000000000004E-4</c:v>
                </c:pt>
                <c:pt idx="5755">
                  <c:v>-7.8799999999999996E-4</c:v>
                </c:pt>
                <c:pt idx="5756">
                  <c:v>-7.8700000000000005E-4</c:v>
                </c:pt>
                <c:pt idx="5757">
                  <c:v>-7.8700000000000005E-4</c:v>
                </c:pt>
                <c:pt idx="5758">
                  <c:v>-7.8700000000000005E-4</c:v>
                </c:pt>
                <c:pt idx="5759">
                  <c:v>-7.8700000000000005E-4</c:v>
                </c:pt>
                <c:pt idx="5760">
                  <c:v>-7.8700000000000005E-4</c:v>
                </c:pt>
                <c:pt idx="5761">
                  <c:v>-7.8700000000000005E-4</c:v>
                </c:pt>
                <c:pt idx="5762">
                  <c:v>-7.8700000000000005E-4</c:v>
                </c:pt>
                <c:pt idx="5763">
                  <c:v>-7.8700000000000005E-4</c:v>
                </c:pt>
                <c:pt idx="5764">
                  <c:v>-7.8700000000000005E-4</c:v>
                </c:pt>
                <c:pt idx="5765">
                  <c:v>-7.8700000000000005E-4</c:v>
                </c:pt>
                <c:pt idx="5766">
                  <c:v>-7.8700000000000005E-4</c:v>
                </c:pt>
                <c:pt idx="5767">
                  <c:v>-7.8799999999999996E-4</c:v>
                </c:pt>
                <c:pt idx="5768">
                  <c:v>-7.8799999999999996E-4</c:v>
                </c:pt>
                <c:pt idx="5769">
                  <c:v>-7.8799999999999996E-4</c:v>
                </c:pt>
                <c:pt idx="5770">
                  <c:v>-7.8899999999999999E-4</c:v>
                </c:pt>
                <c:pt idx="5771">
                  <c:v>-7.899999999999999E-4</c:v>
                </c:pt>
                <c:pt idx="5772">
                  <c:v>-7.899999999999999E-4</c:v>
                </c:pt>
                <c:pt idx="5773">
                  <c:v>-7.9599999999999994E-4</c:v>
                </c:pt>
                <c:pt idx="5774">
                  <c:v>-8.03E-4</c:v>
                </c:pt>
                <c:pt idx="5775">
                  <c:v>-8.0999999999999996E-4</c:v>
                </c:pt>
                <c:pt idx="5776">
                  <c:v>-8.1399999999999994E-4</c:v>
                </c:pt>
                <c:pt idx="5777">
                  <c:v>-8.2100000000000001E-4</c:v>
                </c:pt>
                <c:pt idx="5778">
                  <c:v>-8.2399999999999997E-4</c:v>
                </c:pt>
                <c:pt idx="5779">
                  <c:v>-8.2699999999999994E-4</c:v>
                </c:pt>
                <c:pt idx="5780">
                  <c:v>-8.2299999999999995E-4</c:v>
                </c:pt>
                <c:pt idx="5781">
                  <c:v>-8.1900000000000007E-4</c:v>
                </c:pt>
                <c:pt idx="5782">
                  <c:v>-8.1700000000000002E-4</c:v>
                </c:pt>
                <c:pt idx="5783">
                  <c:v>-8.1700000000000002E-4</c:v>
                </c:pt>
                <c:pt idx="5784">
                  <c:v>-8.1599999999999999E-4</c:v>
                </c:pt>
                <c:pt idx="5785">
                  <c:v>-8.1399999999999994E-4</c:v>
                </c:pt>
                <c:pt idx="5786">
                  <c:v>-8.1300000000000003E-4</c:v>
                </c:pt>
                <c:pt idx="5787">
                  <c:v>-8.1100000000000009E-4</c:v>
                </c:pt>
                <c:pt idx="5788">
                  <c:v>-8.12E-4</c:v>
                </c:pt>
                <c:pt idx="5789">
                  <c:v>-8.1300000000000003E-4</c:v>
                </c:pt>
                <c:pt idx="5790">
                  <c:v>-8.1300000000000003E-4</c:v>
                </c:pt>
                <c:pt idx="5791">
                  <c:v>-8.1300000000000003E-4</c:v>
                </c:pt>
                <c:pt idx="5792">
                  <c:v>-8.12E-4</c:v>
                </c:pt>
                <c:pt idx="5793">
                  <c:v>-8.0999999999999996E-4</c:v>
                </c:pt>
                <c:pt idx="5794">
                  <c:v>-8.0999999999999996E-4</c:v>
                </c:pt>
                <c:pt idx="5795">
                  <c:v>-8.0999999999999996E-4</c:v>
                </c:pt>
                <c:pt idx="5796">
                  <c:v>-8.0900000000000004E-4</c:v>
                </c:pt>
                <c:pt idx="5797">
                  <c:v>-8.0999999999999996E-4</c:v>
                </c:pt>
                <c:pt idx="5798">
                  <c:v>-8.1599999999999999E-4</c:v>
                </c:pt>
                <c:pt idx="5799">
                  <c:v>-8.2600000000000002E-4</c:v>
                </c:pt>
                <c:pt idx="5800">
                  <c:v>-8.3299999999999997E-4</c:v>
                </c:pt>
                <c:pt idx="5801">
                  <c:v>-8.3799999999999999E-4</c:v>
                </c:pt>
                <c:pt idx="5802">
                  <c:v>-8.4200000000000008E-4</c:v>
                </c:pt>
                <c:pt idx="5803">
                  <c:v>-8.4200000000000008E-4</c:v>
                </c:pt>
                <c:pt idx="5804">
                  <c:v>-8.4000000000000003E-4</c:v>
                </c:pt>
                <c:pt idx="5805">
                  <c:v>-8.3699999999999996E-4</c:v>
                </c:pt>
                <c:pt idx="5806">
                  <c:v>-8.3500000000000002E-4</c:v>
                </c:pt>
                <c:pt idx="5807">
                  <c:v>-8.3299999999999997E-4</c:v>
                </c:pt>
                <c:pt idx="5808">
                  <c:v>-8.3500000000000002E-4</c:v>
                </c:pt>
                <c:pt idx="5809">
                  <c:v>-8.3299999999999997E-4</c:v>
                </c:pt>
                <c:pt idx="5810">
                  <c:v>-8.3099999999999992E-4</c:v>
                </c:pt>
                <c:pt idx="5811">
                  <c:v>-8.3000000000000001E-4</c:v>
                </c:pt>
                <c:pt idx="5812">
                  <c:v>-8.3000000000000001E-4</c:v>
                </c:pt>
                <c:pt idx="5813">
                  <c:v>-8.3000000000000001E-4</c:v>
                </c:pt>
                <c:pt idx="5814">
                  <c:v>-8.2899999999999998E-4</c:v>
                </c:pt>
                <c:pt idx="5815">
                  <c:v>-8.2699999999999994E-4</c:v>
                </c:pt>
                <c:pt idx="5816">
                  <c:v>-8.2600000000000002E-4</c:v>
                </c:pt>
                <c:pt idx="5817">
                  <c:v>-8.25E-4</c:v>
                </c:pt>
                <c:pt idx="5818">
                  <c:v>-8.25E-4</c:v>
                </c:pt>
                <c:pt idx="5819">
                  <c:v>-8.2399999999999997E-4</c:v>
                </c:pt>
                <c:pt idx="5820">
                  <c:v>-8.2399999999999997E-4</c:v>
                </c:pt>
                <c:pt idx="5821">
                  <c:v>-8.2299999999999995E-4</c:v>
                </c:pt>
                <c:pt idx="5822">
                  <c:v>-8.2799999999999996E-4</c:v>
                </c:pt>
                <c:pt idx="5823">
                  <c:v>-8.34E-4</c:v>
                </c:pt>
                <c:pt idx="5824">
                  <c:v>-8.4099999999999995E-4</c:v>
                </c:pt>
                <c:pt idx="5825">
                  <c:v>-8.4800000000000001E-4</c:v>
                </c:pt>
                <c:pt idx="5826">
                  <c:v>-8.5400000000000005E-4</c:v>
                </c:pt>
                <c:pt idx="5827">
                  <c:v>-8.5300000000000003E-4</c:v>
                </c:pt>
                <c:pt idx="5828">
                  <c:v>-8.5099999999999998E-4</c:v>
                </c:pt>
                <c:pt idx="5829">
                  <c:v>-8.5099999999999998E-4</c:v>
                </c:pt>
                <c:pt idx="5830">
                  <c:v>-8.4900000000000004E-4</c:v>
                </c:pt>
                <c:pt idx="5831">
                  <c:v>-8.4699999999999999E-4</c:v>
                </c:pt>
                <c:pt idx="5832">
                  <c:v>-8.4499999999999994E-4</c:v>
                </c:pt>
                <c:pt idx="5833">
                  <c:v>-8.4600000000000007E-4</c:v>
                </c:pt>
                <c:pt idx="5834">
                  <c:v>-8.4600000000000007E-4</c:v>
                </c:pt>
                <c:pt idx="5835">
                  <c:v>-8.4499999999999994E-4</c:v>
                </c:pt>
                <c:pt idx="5836">
                  <c:v>-8.4499999999999994E-4</c:v>
                </c:pt>
                <c:pt idx="5837">
                  <c:v>-8.43E-4</c:v>
                </c:pt>
                <c:pt idx="5838">
                  <c:v>-8.43E-4</c:v>
                </c:pt>
                <c:pt idx="5839">
                  <c:v>-8.43E-4</c:v>
                </c:pt>
                <c:pt idx="5840">
                  <c:v>-8.43E-4</c:v>
                </c:pt>
                <c:pt idx="5841">
                  <c:v>-8.43E-4</c:v>
                </c:pt>
                <c:pt idx="5842">
                  <c:v>-8.4200000000000008E-4</c:v>
                </c:pt>
                <c:pt idx="5843">
                  <c:v>-8.4200000000000008E-4</c:v>
                </c:pt>
                <c:pt idx="5844">
                  <c:v>-8.4400000000000002E-4</c:v>
                </c:pt>
                <c:pt idx="5845">
                  <c:v>-8.4600000000000007E-4</c:v>
                </c:pt>
                <c:pt idx="5846">
                  <c:v>-8.4699999999999999E-4</c:v>
                </c:pt>
                <c:pt idx="5847">
                  <c:v>-8.5300000000000003E-4</c:v>
                </c:pt>
                <c:pt idx="5848">
                  <c:v>-8.5999999999999998E-4</c:v>
                </c:pt>
                <c:pt idx="5849">
                  <c:v>-8.6399999999999997E-4</c:v>
                </c:pt>
                <c:pt idx="5850">
                  <c:v>-8.6799999999999996E-4</c:v>
                </c:pt>
                <c:pt idx="5851">
                  <c:v>-8.6600000000000002E-4</c:v>
                </c:pt>
                <c:pt idx="5852">
                  <c:v>-8.6399999999999997E-4</c:v>
                </c:pt>
                <c:pt idx="5853">
                  <c:v>-8.6199999999999992E-4</c:v>
                </c:pt>
                <c:pt idx="5854">
                  <c:v>-8.5999999999999998E-4</c:v>
                </c:pt>
                <c:pt idx="5855">
                  <c:v>-8.5899999999999995E-4</c:v>
                </c:pt>
                <c:pt idx="5856">
                  <c:v>-8.5799999999999993E-4</c:v>
                </c:pt>
                <c:pt idx="5857">
                  <c:v>-8.5899999999999995E-4</c:v>
                </c:pt>
                <c:pt idx="5858">
                  <c:v>-8.5700000000000001E-4</c:v>
                </c:pt>
                <c:pt idx="5859">
                  <c:v>-8.5799999999999993E-4</c:v>
                </c:pt>
                <c:pt idx="5860">
                  <c:v>-8.5899999999999995E-4</c:v>
                </c:pt>
                <c:pt idx="5861">
                  <c:v>-8.5599999999999999E-4</c:v>
                </c:pt>
                <c:pt idx="5862">
                  <c:v>-8.5700000000000001E-4</c:v>
                </c:pt>
                <c:pt idx="5863">
                  <c:v>-8.5700000000000001E-4</c:v>
                </c:pt>
                <c:pt idx="5864">
                  <c:v>-8.5700000000000001E-4</c:v>
                </c:pt>
                <c:pt idx="5865">
                  <c:v>-8.5799999999999993E-4</c:v>
                </c:pt>
                <c:pt idx="5866">
                  <c:v>-8.5899999999999995E-4</c:v>
                </c:pt>
                <c:pt idx="5867">
                  <c:v>-8.5799999999999993E-4</c:v>
                </c:pt>
                <c:pt idx="5868">
                  <c:v>-8.5799999999999993E-4</c:v>
                </c:pt>
                <c:pt idx="5869">
                  <c:v>-8.5799999999999993E-4</c:v>
                </c:pt>
                <c:pt idx="5870">
                  <c:v>-8.5700000000000001E-4</c:v>
                </c:pt>
                <c:pt idx="5871">
                  <c:v>-8.5700000000000001E-4</c:v>
                </c:pt>
                <c:pt idx="5872">
                  <c:v>-8.61E-4</c:v>
                </c:pt>
                <c:pt idx="5873">
                  <c:v>-8.6899999999999998E-4</c:v>
                </c:pt>
                <c:pt idx="5874">
                  <c:v>-8.6799999999999996E-4</c:v>
                </c:pt>
                <c:pt idx="5875">
                  <c:v>-8.6600000000000002E-4</c:v>
                </c:pt>
                <c:pt idx="5876">
                  <c:v>-8.6300000000000005E-4</c:v>
                </c:pt>
                <c:pt idx="5877">
                  <c:v>-8.6199999999999992E-4</c:v>
                </c:pt>
                <c:pt idx="5878">
                  <c:v>-8.5899999999999995E-4</c:v>
                </c:pt>
                <c:pt idx="5879">
                  <c:v>-8.5700000000000001E-4</c:v>
                </c:pt>
                <c:pt idx="5880">
                  <c:v>-8.5599999999999999E-4</c:v>
                </c:pt>
                <c:pt idx="5881">
                  <c:v>-8.5599999999999999E-4</c:v>
                </c:pt>
                <c:pt idx="5882">
                  <c:v>-8.5400000000000005E-4</c:v>
                </c:pt>
                <c:pt idx="5883">
                  <c:v>-8.5300000000000003E-4</c:v>
                </c:pt>
                <c:pt idx="5884">
                  <c:v>-8.5300000000000003E-4</c:v>
                </c:pt>
                <c:pt idx="5885">
                  <c:v>-8.52E-4</c:v>
                </c:pt>
                <c:pt idx="5886">
                  <c:v>-8.52E-4</c:v>
                </c:pt>
                <c:pt idx="5887">
                  <c:v>-8.5300000000000003E-4</c:v>
                </c:pt>
                <c:pt idx="5888">
                  <c:v>-8.52E-4</c:v>
                </c:pt>
                <c:pt idx="5889">
                  <c:v>-8.52E-4</c:v>
                </c:pt>
                <c:pt idx="5890">
                  <c:v>-8.5099999999999998E-4</c:v>
                </c:pt>
                <c:pt idx="5891">
                  <c:v>-8.5099999999999998E-4</c:v>
                </c:pt>
                <c:pt idx="5892">
                  <c:v>-8.5099999999999998E-4</c:v>
                </c:pt>
                <c:pt idx="5893">
                  <c:v>-8.5099999999999998E-4</c:v>
                </c:pt>
                <c:pt idx="5894">
                  <c:v>-8.5000000000000006E-4</c:v>
                </c:pt>
                <c:pt idx="5895">
                  <c:v>-8.5000000000000006E-4</c:v>
                </c:pt>
                <c:pt idx="5896">
                  <c:v>-8.5000000000000006E-4</c:v>
                </c:pt>
                <c:pt idx="5897">
                  <c:v>-8.5599999999999999E-4</c:v>
                </c:pt>
                <c:pt idx="5898">
                  <c:v>-8.6199999999999992E-4</c:v>
                </c:pt>
                <c:pt idx="5899">
                  <c:v>-8.6600000000000002E-4</c:v>
                </c:pt>
                <c:pt idx="5900">
                  <c:v>-8.6399999999999997E-4</c:v>
                </c:pt>
                <c:pt idx="5901">
                  <c:v>-8.5999999999999998E-4</c:v>
                </c:pt>
                <c:pt idx="5902">
                  <c:v>-8.5700000000000001E-4</c:v>
                </c:pt>
                <c:pt idx="5903">
                  <c:v>-8.5400000000000005E-4</c:v>
                </c:pt>
                <c:pt idx="5904">
                  <c:v>-8.4900000000000004E-4</c:v>
                </c:pt>
                <c:pt idx="5905">
                  <c:v>-8.4800000000000001E-4</c:v>
                </c:pt>
                <c:pt idx="5906">
                  <c:v>-8.4699999999999999E-4</c:v>
                </c:pt>
                <c:pt idx="5907">
                  <c:v>-8.4699999999999999E-4</c:v>
                </c:pt>
                <c:pt idx="5908">
                  <c:v>-8.4600000000000007E-4</c:v>
                </c:pt>
                <c:pt idx="5909">
                  <c:v>-8.4499999999999994E-4</c:v>
                </c:pt>
                <c:pt idx="5910">
                  <c:v>-8.4200000000000008E-4</c:v>
                </c:pt>
                <c:pt idx="5911">
                  <c:v>-8.4099999999999995E-4</c:v>
                </c:pt>
                <c:pt idx="5912">
                  <c:v>-8.4000000000000003E-4</c:v>
                </c:pt>
                <c:pt idx="5913">
                  <c:v>-8.4000000000000003E-4</c:v>
                </c:pt>
                <c:pt idx="5914">
                  <c:v>-8.4000000000000003E-4</c:v>
                </c:pt>
                <c:pt idx="5915">
                  <c:v>-8.4000000000000003E-4</c:v>
                </c:pt>
                <c:pt idx="5916">
                  <c:v>-8.3900000000000001E-4</c:v>
                </c:pt>
                <c:pt idx="5917">
                  <c:v>-8.3900000000000001E-4</c:v>
                </c:pt>
                <c:pt idx="5918">
                  <c:v>-8.4000000000000003E-4</c:v>
                </c:pt>
                <c:pt idx="5919">
                  <c:v>-8.4000000000000003E-4</c:v>
                </c:pt>
                <c:pt idx="5920">
                  <c:v>-8.4000000000000003E-4</c:v>
                </c:pt>
                <c:pt idx="5921">
                  <c:v>-8.4000000000000003E-4</c:v>
                </c:pt>
                <c:pt idx="5922">
                  <c:v>-8.4499999999999994E-4</c:v>
                </c:pt>
                <c:pt idx="5923">
                  <c:v>-8.52E-4</c:v>
                </c:pt>
                <c:pt idx="5924">
                  <c:v>-8.5599999999999999E-4</c:v>
                </c:pt>
                <c:pt idx="5925">
                  <c:v>-8.5300000000000003E-4</c:v>
                </c:pt>
                <c:pt idx="5926">
                  <c:v>-8.4800000000000001E-4</c:v>
                </c:pt>
                <c:pt idx="5927">
                  <c:v>-8.4499999999999994E-4</c:v>
                </c:pt>
                <c:pt idx="5928">
                  <c:v>-8.43E-4</c:v>
                </c:pt>
                <c:pt idx="5929">
                  <c:v>-8.4200000000000008E-4</c:v>
                </c:pt>
                <c:pt idx="5930">
                  <c:v>-8.4200000000000008E-4</c:v>
                </c:pt>
                <c:pt idx="5931">
                  <c:v>-8.4200000000000008E-4</c:v>
                </c:pt>
                <c:pt idx="5932">
                  <c:v>-8.43E-4</c:v>
                </c:pt>
                <c:pt idx="5933">
                  <c:v>-8.4200000000000008E-4</c:v>
                </c:pt>
                <c:pt idx="5934">
                  <c:v>-8.4099999999999995E-4</c:v>
                </c:pt>
                <c:pt idx="5935">
                  <c:v>-8.4000000000000003E-4</c:v>
                </c:pt>
                <c:pt idx="5936">
                  <c:v>-8.3900000000000001E-4</c:v>
                </c:pt>
                <c:pt idx="5937">
                  <c:v>-8.3900000000000001E-4</c:v>
                </c:pt>
                <c:pt idx="5938">
                  <c:v>-8.3900000000000001E-4</c:v>
                </c:pt>
                <c:pt idx="5939">
                  <c:v>-8.3900000000000001E-4</c:v>
                </c:pt>
                <c:pt idx="5940">
                  <c:v>-8.3900000000000001E-4</c:v>
                </c:pt>
                <c:pt idx="5941">
                  <c:v>-8.3900000000000001E-4</c:v>
                </c:pt>
                <c:pt idx="5942">
                  <c:v>-8.3900000000000001E-4</c:v>
                </c:pt>
                <c:pt idx="5943">
                  <c:v>-8.3799999999999999E-4</c:v>
                </c:pt>
                <c:pt idx="5944">
                  <c:v>-8.4000000000000003E-4</c:v>
                </c:pt>
                <c:pt idx="5945">
                  <c:v>-8.3900000000000001E-4</c:v>
                </c:pt>
                <c:pt idx="5946">
                  <c:v>-8.3900000000000001E-4</c:v>
                </c:pt>
                <c:pt idx="5947">
                  <c:v>-8.4099999999999995E-4</c:v>
                </c:pt>
                <c:pt idx="5948">
                  <c:v>-8.4600000000000007E-4</c:v>
                </c:pt>
                <c:pt idx="5949">
                  <c:v>-8.4499999999999994E-4</c:v>
                </c:pt>
                <c:pt idx="5950">
                  <c:v>-8.4400000000000002E-4</c:v>
                </c:pt>
                <c:pt idx="5951">
                  <c:v>-8.4000000000000003E-4</c:v>
                </c:pt>
                <c:pt idx="5952">
                  <c:v>-8.3699999999999996E-4</c:v>
                </c:pt>
                <c:pt idx="5953">
                  <c:v>-8.3299999999999997E-4</c:v>
                </c:pt>
                <c:pt idx="5954">
                  <c:v>-8.2899999999999998E-4</c:v>
                </c:pt>
                <c:pt idx="5955">
                  <c:v>-8.2600000000000002E-4</c:v>
                </c:pt>
                <c:pt idx="5956">
                  <c:v>-8.2399999999999997E-4</c:v>
                </c:pt>
                <c:pt idx="5957">
                  <c:v>-8.2399999999999997E-4</c:v>
                </c:pt>
                <c:pt idx="5958">
                  <c:v>-8.25E-4</c:v>
                </c:pt>
                <c:pt idx="5959">
                  <c:v>-8.2600000000000002E-4</c:v>
                </c:pt>
                <c:pt idx="5960">
                  <c:v>-8.25E-4</c:v>
                </c:pt>
                <c:pt idx="5961">
                  <c:v>-8.25E-4</c:v>
                </c:pt>
                <c:pt idx="5962">
                  <c:v>-8.2600000000000002E-4</c:v>
                </c:pt>
                <c:pt idx="5963">
                  <c:v>-8.2600000000000002E-4</c:v>
                </c:pt>
                <c:pt idx="5964">
                  <c:v>-8.2699999999999994E-4</c:v>
                </c:pt>
                <c:pt idx="5965">
                  <c:v>-8.2699999999999994E-4</c:v>
                </c:pt>
                <c:pt idx="5966">
                  <c:v>-8.2799999999999996E-4</c:v>
                </c:pt>
                <c:pt idx="5967">
                  <c:v>-8.2799999999999996E-4</c:v>
                </c:pt>
                <c:pt idx="5968">
                  <c:v>-8.2899999999999998E-4</c:v>
                </c:pt>
                <c:pt idx="5969">
                  <c:v>-8.2799999999999996E-4</c:v>
                </c:pt>
                <c:pt idx="5970">
                  <c:v>-8.2899999999999998E-4</c:v>
                </c:pt>
                <c:pt idx="5971">
                  <c:v>-8.3500000000000002E-4</c:v>
                </c:pt>
                <c:pt idx="5972">
                  <c:v>-8.4000000000000003E-4</c:v>
                </c:pt>
                <c:pt idx="5973">
                  <c:v>-8.4499999999999994E-4</c:v>
                </c:pt>
                <c:pt idx="5974">
                  <c:v>-8.43E-4</c:v>
                </c:pt>
                <c:pt idx="5975">
                  <c:v>-8.3799999999999999E-4</c:v>
                </c:pt>
                <c:pt idx="5976">
                  <c:v>-8.3600000000000005E-4</c:v>
                </c:pt>
                <c:pt idx="5977">
                  <c:v>-8.3299999999999997E-4</c:v>
                </c:pt>
                <c:pt idx="5978">
                  <c:v>-8.3200000000000006E-4</c:v>
                </c:pt>
                <c:pt idx="5979">
                  <c:v>-8.3099999999999992E-4</c:v>
                </c:pt>
                <c:pt idx="5980">
                  <c:v>-8.2899999999999998E-4</c:v>
                </c:pt>
                <c:pt idx="5981">
                  <c:v>-8.2799999999999996E-4</c:v>
                </c:pt>
                <c:pt idx="5982">
                  <c:v>-8.2600000000000002E-4</c:v>
                </c:pt>
                <c:pt idx="5983">
                  <c:v>-8.25E-4</c:v>
                </c:pt>
                <c:pt idx="5984">
                  <c:v>-8.2399999999999997E-4</c:v>
                </c:pt>
                <c:pt idx="5985">
                  <c:v>-8.2399999999999997E-4</c:v>
                </c:pt>
                <c:pt idx="5986">
                  <c:v>-8.2399999999999997E-4</c:v>
                </c:pt>
                <c:pt idx="5987">
                  <c:v>-8.2299999999999995E-4</c:v>
                </c:pt>
                <c:pt idx="5988">
                  <c:v>-8.2299999999999995E-4</c:v>
                </c:pt>
                <c:pt idx="5989">
                  <c:v>-8.2200000000000003E-4</c:v>
                </c:pt>
                <c:pt idx="5990">
                  <c:v>-8.2200000000000003E-4</c:v>
                </c:pt>
                <c:pt idx="5991">
                  <c:v>-8.2200000000000003E-4</c:v>
                </c:pt>
                <c:pt idx="5992">
                  <c:v>-8.2100000000000001E-4</c:v>
                </c:pt>
                <c:pt idx="5993">
                  <c:v>-8.2100000000000001E-4</c:v>
                </c:pt>
                <c:pt idx="5994">
                  <c:v>-8.2299999999999995E-4</c:v>
                </c:pt>
                <c:pt idx="5995">
                  <c:v>-8.3000000000000001E-4</c:v>
                </c:pt>
                <c:pt idx="5996">
                  <c:v>-8.3600000000000005E-4</c:v>
                </c:pt>
                <c:pt idx="5997">
                  <c:v>-8.4000000000000003E-4</c:v>
                </c:pt>
                <c:pt idx="5998">
                  <c:v>-8.4499999999999994E-4</c:v>
                </c:pt>
                <c:pt idx="5999">
                  <c:v>-8.4499999999999994E-4</c:v>
                </c:pt>
                <c:pt idx="6000">
                  <c:v>-8.4000000000000003E-4</c:v>
                </c:pt>
                <c:pt idx="6001">
                  <c:v>-8.3900000000000001E-4</c:v>
                </c:pt>
                <c:pt idx="6002">
                  <c:v>-8.3699999999999996E-4</c:v>
                </c:pt>
                <c:pt idx="6003">
                  <c:v>-8.3500000000000002E-4</c:v>
                </c:pt>
                <c:pt idx="6004">
                  <c:v>-8.3299999999999997E-4</c:v>
                </c:pt>
                <c:pt idx="6005">
                  <c:v>-8.3299999999999997E-4</c:v>
                </c:pt>
                <c:pt idx="6006">
                  <c:v>-8.3200000000000006E-4</c:v>
                </c:pt>
                <c:pt idx="6007">
                  <c:v>-8.3000000000000001E-4</c:v>
                </c:pt>
                <c:pt idx="6008">
                  <c:v>-8.2799999999999996E-4</c:v>
                </c:pt>
                <c:pt idx="6009">
                  <c:v>-8.2699999999999994E-4</c:v>
                </c:pt>
                <c:pt idx="6010">
                  <c:v>-8.2600000000000002E-4</c:v>
                </c:pt>
                <c:pt idx="6011">
                  <c:v>-8.25E-4</c:v>
                </c:pt>
                <c:pt idx="6012">
                  <c:v>-8.2399999999999997E-4</c:v>
                </c:pt>
                <c:pt idx="6013">
                  <c:v>-8.2200000000000003E-4</c:v>
                </c:pt>
                <c:pt idx="6014">
                  <c:v>-8.1800000000000004E-4</c:v>
                </c:pt>
                <c:pt idx="6015">
                  <c:v>-8.1800000000000004E-4</c:v>
                </c:pt>
                <c:pt idx="6016">
                  <c:v>-8.1700000000000002E-4</c:v>
                </c:pt>
                <c:pt idx="6017">
                  <c:v>-8.1599999999999999E-4</c:v>
                </c:pt>
                <c:pt idx="6018">
                  <c:v>-8.1599999999999999E-4</c:v>
                </c:pt>
                <c:pt idx="6019">
                  <c:v>-8.2100000000000001E-4</c:v>
                </c:pt>
                <c:pt idx="6020">
                  <c:v>-8.2699999999999994E-4</c:v>
                </c:pt>
                <c:pt idx="6021">
                  <c:v>-8.3200000000000006E-4</c:v>
                </c:pt>
                <c:pt idx="6022">
                  <c:v>-8.3699999999999996E-4</c:v>
                </c:pt>
                <c:pt idx="6023">
                  <c:v>-8.4099999999999995E-4</c:v>
                </c:pt>
                <c:pt idx="6024">
                  <c:v>-8.3900000000000001E-4</c:v>
                </c:pt>
                <c:pt idx="6025">
                  <c:v>-8.3699999999999996E-4</c:v>
                </c:pt>
                <c:pt idx="6026">
                  <c:v>-8.34E-4</c:v>
                </c:pt>
                <c:pt idx="6027">
                  <c:v>-8.3200000000000006E-4</c:v>
                </c:pt>
                <c:pt idx="6028">
                  <c:v>-8.3200000000000006E-4</c:v>
                </c:pt>
                <c:pt idx="6029">
                  <c:v>-8.3000000000000001E-4</c:v>
                </c:pt>
                <c:pt idx="6030">
                  <c:v>-8.2799999999999996E-4</c:v>
                </c:pt>
                <c:pt idx="6031">
                  <c:v>-8.2899999999999998E-4</c:v>
                </c:pt>
                <c:pt idx="6032">
                  <c:v>-8.2699999999999994E-4</c:v>
                </c:pt>
                <c:pt idx="6033">
                  <c:v>-8.2600000000000002E-4</c:v>
                </c:pt>
                <c:pt idx="6034">
                  <c:v>-8.25E-4</c:v>
                </c:pt>
                <c:pt idx="6035">
                  <c:v>-8.25E-4</c:v>
                </c:pt>
                <c:pt idx="6036">
                  <c:v>-8.25E-4</c:v>
                </c:pt>
                <c:pt idx="6037">
                  <c:v>-8.25E-4</c:v>
                </c:pt>
                <c:pt idx="6038">
                  <c:v>-8.25E-4</c:v>
                </c:pt>
                <c:pt idx="6039">
                  <c:v>-8.2600000000000002E-4</c:v>
                </c:pt>
                <c:pt idx="6040">
                  <c:v>-8.2600000000000002E-4</c:v>
                </c:pt>
                <c:pt idx="6041">
                  <c:v>-8.2600000000000002E-4</c:v>
                </c:pt>
                <c:pt idx="6042">
                  <c:v>-8.2600000000000002E-4</c:v>
                </c:pt>
                <c:pt idx="6043">
                  <c:v>-8.25E-4</c:v>
                </c:pt>
                <c:pt idx="6044">
                  <c:v>-8.3099999999999992E-4</c:v>
                </c:pt>
                <c:pt idx="6045">
                  <c:v>-8.3500000000000002E-4</c:v>
                </c:pt>
                <c:pt idx="6046">
                  <c:v>-8.3900000000000001E-4</c:v>
                </c:pt>
                <c:pt idx="6047">
                  <c:v>-8.43E-4</c:v>
                </c:pt>
                <c:pt idx="6048">
                  <c:v>-8.4600000000000007E-4</c:v>
                </c:pt>
                <c:pt idx="6049">
                  <c:v>-8.4099999999999995E-4</c:v>
                </c:pt>
                <c:pt idx="6050">
                  <c:v>-8.3799999999999999E-4</c:v>
                </c:pt>
                <c:pt idx="6051">
                  <c:v>-8.34E-4</c:v>
                </c:pt>
                <c:pt idx="6052">
                  <c:v>-8.3200000000000006E-4</c:v>
                </c:pt>
                <c:pt idx="6053">
                  <c:v>-8.2899999999999998E-4</c:v>
                </c:pt>
                <c:pt idx="6054">
                  <c:v>-8.2799999999999996E-4</c:v>
                </c:pt>
                <c:pt idx="6055">
                  <c:v>-8.2699999999999994E-4</c:v>
                </c:pt>
                <c:pt idx="6056">
                  <c:v>-8.2600000000000002E-4</c:v>
                </c:pt>
                <c:pt idx="6057">
                  <c:v>-8.25E-4</c:v>
                </c:pt>
                <c:pt idx="6058">
                  <c:v>-8.2299999999999995E-4</c:v>
                </c:pt>
                <c:pt idx="6059">
                  <c:v>-8.2200000000000003E-4</c:v>
                </c:pt>
                <c:pt idx="6060">
                  <c:v>-8.1999999999999998E-4</c:v>
                </c:pt>
                <c:pt idx="6061">
                  <c:v>-8.1800000000000004E-4</c:v>
                </c:pt>
                <c:pt idx="6062">
                  <c:v>-8.1599999999999999E-4</c:v>
                </c:pt>
                <c:pt idx="6063">
                  <c:v>-8.1599999999999999E-4</c:v>
                </c:pt>
                <c:pt idx="6064">
                  <c:v>-8.1500000000000008E-4</c:v>
                </c:pt>
                <c:pt idx="6065">
                  <c:v>-8.1300000000000003E-4</c:v>
                </c:pt>
                <c:pt idx="6066">
                  <c:v>-8.12E-4</c:v>
                </c:pt>
                <c:pt idx="6067">
                  <c:v>-8.0999999999999996E-4</c:v>
                </c:pt>
                <c:pt idx="6068">
                  <c:v>-8.0800000000000002E-4</c:v>
                </c:pt>
                <c:pt idx="6069">
                  <c:v>-8.0999999999999996E-4</c:v>
                </c:pt>
                <c:pt idx="6070">
                  <c:v>-8.1500000000000008E-4</c:v>
                </c:pt>
                <c:pt idx="6071">
                  <c:v>-8.2100000000000001E-4</c:v>
                </c:pt>
                <c:pt idx="6072">
                  <c:v>-8.2600000000000002E-4</c:v>
                </c:pt>
                <c:pt idx="6073">
                  <c:v>-8.3000000000000001E-4</c:v>
                </c:pt>
                <c:pt idx="6074">
                  <c:v>-8.3099999999999992E-4</c:v>
                </c:pt>
                <c:pt idx="6075">
                  <c:v>-8.2899999999999998E-4</c:v>
                </c:pt>
                <c:pt idx="6076">
                  <c:v>-8.2799999999999996E-4</c:v>
                </c:pt>
                <c:pt idx="6077">
                  <c:v>-8.25E-4</c:v>
                </c:pt>
                <c:pt idx="6078">
                  <c:v>-8.25E-4</c:v>
                </c:pt>
                <c:pt idx="6079">
                  <c:v>-8.2299999999999995E-4</c:v>
                </c:pt>
                <c:pt idx="6080">
                  <c:v>-8.2299999999999995E-4</c:v>
                </c:pt>
                <c:pt idx="6081">
                  <c:v>-8.2200000000000003E-4</c:v>
                </c:pt>
                <c:pt idx="6082">
                  <c:v>-8.2299999999999995E-4</c:v>
                </c:pt>
                <c:pt idx="6083">
                  <c:v>-8.2299999999999995E-4</c:v>
                </c:pt>
                <c:pt idx="6084">
                  <c:v>-8.2200000000000003E-4</c:v>
                </c:pt>
                <c:pt idx="6085">
                  <c:v>-8.2100000000000001E-4</c:v>
                </c:pt>
                <c:pt idx="6086">
                  <c:v>-8.1999999999999998E-4</c:v>
                </c:pt>
                <c:pt idx="6087">
                  <c:v>-8.1900000000000007E-4</c:v>
                </c:pt>
                <c:pt idx="6088">
                  <c:v>-8.1800000000000004E-4</c:v>
                </c:pt>
                <c:pt idx="6089">
                  <c:v>-8.1800000000000004E-4</c:v>
                </c:pt>
                <c:pt idx="6090">
                  <c:v>-8.1800000000000004E-4</c:v>
                </c:pt>
                <c:pt idx="6091">
                  <c:v>-8.1599999999999999E-4</c:v>
                </c:pt>
                <c:pt idx="6092">
                  <c:v>-8.1599999999999999E-4</c:v>
                </c:pt>
                <c:pt idx="6093">
                  <c:v>-8.1599999999999999E-4</c:v>
                </c:pt>
                <c:pt idx="6094">
                  <c:v>-8.1900000000000007E-4</c:v>
                </c:pt>
                <c:pt idx="6095">
                  <c:v>-8.2600000000000002E-4</c:v>
                </c:pt>
                <c:pt idx="6096">
                  <c:v>-8.3099999999999992E-4</c:v>
                </c:pt>
                <c:pt idx="6097">
                  <c:v>-8.3299999999999997E-4</c:v>
                </c:pt>
                <c:pt idx="6098">
                  <c:v>-8.2899999999999998E-4</c:v>
                </c:pt>
                <c:pt idx="6099">
                  <c:v>-8.2600000000000002E-4</c:v>
                </c:pt>
                <c:pt idx="6100">
                  <c:v>-8.2200000000000003E-4</c:v>
                </c:pt>
                <c:pt idx="6101">
                  <c:v>-8.1800000000000004E-4</c:v>
                </c:pt>
                <c:pt idx="6102">
                  <c:v>-8.1900000000000007E-4</c:v>
                </c:pt>
                <c:pt idx="6103">
                  <c:v>-8.1900000000000007E-4</c:v>
                </c:pt>
                <c:pt idx="6104">
                  <c:v>-8.1700000000000002E-4</c:v>
                </c:pt>
                <c:pt idx="6105">
                  <c:v>-8.1800000000000004E-4</c:v>
                </c:pt>
                <c:pt idx="6106">
                  <c:v>-8.1900000000000007E-4</c:v>
                </c:pt>
                <c:pt idx="6107">
                  <c:v>-8.1999999999999998E-4</c:v>
                </c:pt>
                <c:pt idx="6108">
                  <c:v>-8.1900000000000007E-4</c:v>
                </c:pt>
                <c:pt idx="6109">
                  <c:v>-8.1999999999999998E-4</c:v>
                </c:pt>
                <c:pt idx="6110">
                  <c:v>-8.1900000000000007E-4</c:v>
                </c:pt>
                <c:pt idx="6111">
                  <c:v>-8.1900000000000007E-4</c:v>
                </c:pt>
                <c:pt idx="6112">
                  <c:v>-8.1900000000000007E-4</c:v>
                </c:pt>
                <c:pt idx="6113">
                  <c:v>-8.1800000000000004E-4</c:v>
                </c:pt>
                <c:pt idx="6114">
                  <c:v>-8.1800000000000004E-4</c:v>
                </c:pt>
                <c:pt idx="6115">
                  <c:v>-8.1900000000000007E-4</c:v>
                </c:pt>
                <c:pt idx="6116">
                  <c:v>-8.1900000000000007E-4</c:v>
                </c:pt>
                <c:pt idx="6117">
                  <c:v>-8.25E-4</c:v>
                </c:pt>
                <c:pt idx="6118">
                  <c:v>-8.34E-4</c:v>
                </c:pt>
                <c:pt idx="6119">
                  <c:v>-8.4000000000000003E-4</c:v>
                </c:pt>
                <c:pt idx="6120">
                  <c:v>-8.4600000000000007E-4</c:v>
                </c:pt>
                <c:pt idx="6121">
                  <c:v>-8.4900000000000004E-4</c:v>
                </c:pt>
                <c:pt idx="6122">
                  <c:v>-8.4499999999999994E-4</c:v>
                </c:pt>
                <c:pt idx="6123">
                  <c:v>-8.4099999999999995E-4</c:v>
                </c:pt>
                <c:pt idx="6124">
                  <c:v>-8.4000000000000003E-4</c:v>
                </c:pt>
                <c:pt idx="6125">
                  <c:v>-8.3799999999999999E-4</c:v>
                </c:pt>
                <c:pt idx="6126">
                  <c:v>-8.3699999999999996E-4</c:v>
                </c:pt>
                <c:pt idx="6127">
                  <c:v>-8.3799999999999999E-4</c:v>
                </c:pt>
                <c:pt idx="6128">
                  <c:v>-8.3799999999999999E-4</c:v>
                </c:pt>
                <c:pt idx="6129">
                  <c:v>-8.3799999999999999E-4</c:v>
                </c:pt>
                <c:pt idx="6130">
                  <c:v>-8.3799999999999999E-4</c:v>
                </c:pt>
                <c:pt idx="6131">
                  <c:v>-8.3699999999999996E-4</c:v>
                </c:pt>
                <c:pt idx="6132">
                  <c:v>-8.3500000000000002E-4</c:v>
                </c:pt>
                <c:pt idx="6133">
                  <c:v>-8.3600000000000005E-4</c:v>
                </c:pt>
                <c:pt idx="6134">
                  <c:v>-8.3699999999999996E-4</c:v>
                </c:pt>
                <c:pt idx="6135">
                  <c:v>-8.3799999999999999E-4</c:v>
                </c:pt>
                <c:pt idx="6136">
                  <c:v>-8.3900000000000001E-4</c:v>
                </c:pt>
                <c:pt idx="6137">
                  <c:v>-8.3900000000000001E-4</c:v>
                </c:pt>
                <c:pt idx="6138">
                  <c:v>-8.3900000000000001E-4</c:v>
                </c:pt>
                <c:pt idx="6139">
                  <c:v>-8.3900000000000001E-4</c:v>
                </c:pt>
                <c:pt idx="6140">
                  <c:v>-8.4000000000000003E-4</c:v>
                </c:pt>
                <c:pt idx="6141">
                  <c:v>-8.4099999999999995E-4</c:v>
                </c:pt>
                <c:pt idx="6142">
                  <c:v>-8.4800000000000001E-4</c:v>
                </c:pt>
                <c:pt idx="6143">
                  <c:v>-8.5499999999999997E-4</c:v>
                </c:pt>
                <c:pt idx="6144">
                  <c:v>-8.6300000000000005E-4</c:v>
                </c:pt>
                <c:pt idx="6145">
                  <c:v>-8.6799999999999996E-4</c:v>
                </c:pt>
                <c:pt idx="6146">
                  <c:v>-8.6799999999999996E-4</c:v>
                </c:pt>
                <c:pt idx="6147">
                  <c:v>-8.6600000000000002E-4</c:v>
                </c:pt>
                <c:pt idx="6148">
                  <c:v>-8.6600000000000002E-4</c:v>
                </c:pt>
                <c:pt idx="6149">
                  <c:v>-8.6300000000000005E-4</c:v>
                </c:pt>
                <c:pt idx="6150">
                  <c:v>-8.5999999999999998E-4</c:v>
                </c:pt>
                <c:pt idx="6151">
                  <c:v>-8.5899999999999995E-4</c:v>
                </c:pt>
                <c:pt idx="6152">
                  <c:v>-8.5799999999999993E-4</c:v>
                </c:pt>
                <c:pt idx="6153">
                  <c:v>-8.5799999999999993E-4</c:v>
                </c:pt>
                <c:pt idx="6154">
                  <c:v>-8.5799999999999993E-4</c:v>
                </c:pt>
                <c:pt idx="6155">
                  <c:v>-8.5700000000000001E-4</c:v>
                </c:pt>
                <c:pt idx="6156">
                  <c:v>-8.5799999999999993E-4</c:v>
                </c:pt>
                <c:pt idx="6157">
                  <c:v>-8.5899999999999995E-4</c:v>
                </c:pt>
                <c:pt idx="6158">
                  <c:v>-8.5799999999999993E-4</c:v>
                </c:pt>
                <c:pt idx="6159">
                  <c:v>-8.5799999999999993E-4</c:v>
                </c:pt>
                <c:pt idx="6160">
                  <c:v>-8.5899999999999995E-4</c:v>
                </c:pt>
                <c:pt idx="6161">
                  <c:v>-8.5899999999999995E-4</c:v>
                </c:pt>
                <c:pt idx="6162">
                  <c:v>-8.5999999999999998E-4</c:v>
                </c:pt>
                <c:pt idx="6163">
                  <c:v>-8.5999999999999998E-4</c:v>
                </c:pt>
                <c:pt idx="6164">
                  <c:v>-8.6199999999999992E-4</c:v>
                </c:pt>
                <c:pt idx="6165">
                  <c:v>-8.6300000000000005E-4</c:v>
                </c:pt>
                <c:pt idx="6166">
                  <c:v>-8.6300000000000005E-4</c:v>
                </c:pt>
                <c:pt idx="6167">
                  <c:v>-8.7000000000000001E-4</c:v>
                </c:pt>
                <c:pt idx="6168">
                  <c:v>-8.7799999999999998E-4</c:v>
                </c:pt>
                <c:pt idx="6169">
                  <c:v>-8.8500000000000004E-4</c:v>
                </c:pt>
                <c:pt idx="6170">
                  <c:v>-8.92E-4</c:v>
                </c:pt>
                <c:pt idx="6171">
                  <c:v>-8.92E-4</c:v>
                </c:pt>
                <c:pt idx="6172">
                  <c:v>-8.9099999999999997E-4</c:v>
                </c:pt>
                <c:pt idx="6173">
                  <c:v>-8.8999999999999995E-4</c:v>
                </c:pt>
                <c:pt idx="6174">
                  <c:v>-8.8800000000000001E-4</c:v>
                </c:pt>
                <c:pt idx="6175">
                  <c:v>-8.8700000000000009E-4</c:v>
                </c:pt>
                <c:pt idx="6176">
                  <c:v>-8.8800000000000001E-4</c:v>
                </c:pt>
                <c:pt idx="6177">
                  <c:v>-8.8900000000000003E-4</c:v>
                </c:pt>
                <c:pt idx="6178">
                  <c:v>-8.8999999999999995E-4</c:v>
                </c:pt>
                <c:pt idx="6179">
                  <c:v>-8.8999999999999995E-4</c:v>
                </c:pt>
                <c:pt idx="6180">
                  <c:v>-8.92E-4</c:v>
                </c:pt>
                <c:pt idx="6181">
                  <c:v>-8.92E-4</c:v>
                </c:pt>
                <c:pt idx="6182">
                  <c:v>-8.92E-4</c:v>
                </c:pt>
                <c:pt idx="6183">
                  <c:v>-8.9099999999999997E-4</c:v>
                </c:pt>
                <c:pt idx="6184">
                  <c:v>-8.92E-4</c:v>
                </c:pt>
                <c:pt idx="6185">
                  <c:v>-8.92E-4</c:v>
                </c:pt>
                <c:pt idx="6186">
                  <c:v>-8.9299999999999991E-4</c:v>
                </c:pt>
                <c:pt idx="6187">
                  <c:v>-8.9400000000000005E-4</c:v>
                </c:pt>
                <c:pt idx="6188">
                  <c:v>-8.9499999999999996E-4</c:v>
                </c:pt>
                <c:pt idx="6189">
                  <c:v>-8.9800000000000004E-4</c:v>
                </c:pt>
                <c:pt idx="6190">
                  <c:v>-8.9899999999999995E-4</c:v>
                </c:pt>
                <c:pt idx="6191">
                  <c:v>-9.0699999999999993E-4</c:v>
                </c:pt>
                <c:pt idx="6192">
                  <c:v>-9.1600000000000004E-4</c:v>
                </c:pt>
                <c:pt idx="6193">
                  <c:v>-9.2200000000000008E-4</c:v>
                </c:pt>
                <c:pt idx="6194">
                  <c:v>-9.2800000000000001E-4</c:v>
                </c:pt>
                <c:pt idx="6195">
                  <c:v>-9.3300000000000002E-4</c:v>
                </c:pt>
                <c:pt idx="6196">
                  <c:v>-9.3399999999999993E-4</c:v>
                </c:pt>
                <c:pt idx="6197">
                  <c:v>-9.3300000000000002E-4</c:v>
                </c:pt>
                <c:pt idx="6198">
                  <c:v>-9.2900000000000003E-4</c:v>
                </c:pt>
                <c:pt idx="6199">
                  <c:v>-9.2699999999999998E-4</c:v>
                </c:pt>
                <c:pt idx="6200">
                  <c:v>-9.2500000000000004E-4</c:v>
                </c:pt>
                <c:pt idx="6201">
                  <c:v>-9.2200000000000008E-4</c:v>
                </c:pt>
                <c:pt idx="6202">
                  <c:v>-9.2000000000000003E-4</c:v>
                </c:pt>
                <c:pt idx="6203">
                  <c:v>-9.19E-4</c:v>
                </c:pt>
                <c:pt idx="6204">
                  <c:v>-9.1800000000000009E-4</c:v>
                </c:pt>
                <c:pt idx="6205">
                  <c:v>-9.1699999999999995E-4</c:v>
                </c:pt>
                <c:pt idx="6206">
                  <c:v>-9.1699999999999995E-4</c:v>
                </c:pt>
                <c:pt idx="6207">
                  <c:v>-9.1800000000000009E-4</c:v>
                </c:pt>
                <c:pt idx="6208">
                  <c:v>-9.19E-4</c:v>
                </c:pt>
                <c:pt idx="6209">
                  <c:v>-9.19E-4</c:v>
                </c:pt>
                <c:pt idx="6210">
                  <c:v>-9.19E-4</c:v>
                </c:pt>
                <c:pt idx="6211">
                  <c:v>-9.2000000000000003E-4</c:v>
                </c:pt>
                <c:pt idx="6212">
                  <c:v>-9.2099999999999994E-4</c:v>
                </c:pt>
                <c:pt idx="6213">
                  <c:v>-9.2000000000000003E-4</c:v>
                </c:pt>
                <c:pt idx="6214">
                  <c:v>-9.2200000000000008E-4</c:v>
                </c:pt>
                <c:pt idx="6215">
                  <c:v>-9.2999999999999995E-4</c:v>
                </c:pt>
                <c:pt idx="6216">
                  <c:v>-9.3700000000000001E-4</c:v>
                </c:pt>
                <c:pt idx="6217">
                  <c:v>-9.4300000000000004E-4</c:v>
                </c:pt>
                <c:pt idx="6218">
                  <c:v>-9.5E-4</c:v>
                </c:pt>
                <c:pt idx="6219">
                  <c:v>-9.5600000000000004E-4</c:v>
                </c:pt>
                <c:pt idx="6220">
                  <c:v>-9.59E-4</c:v>
                </c:pt>
                <c:pt idx="6221">
                  <c:v>-9.6099999999999994E-4</c:v>
                </c:pt>
                <c:pt idx="6222">
                  <c:v>-9.5600000000000004E-4</c:v>
                </c:pt>
                <c:pt idx="6223">
                  <c:v>-9.5699999999999995E-4</c:v>
                </c:pt>
                <c:pt idx="6224">
                  <c:v>-9.5799999999999998E-4</c:v>
                </c:pt>
                <c:pt idx="6225">
                  <c:v>-9.5699999999999995E-4</c:v>
                </c:pt>
                <c:pt idx="6226">
                  <c:v>-9.5600000000000004E-4</c:v>
                </c:pt>
                <c:pt idx="6227">
                  <c:v>-9.5699999999999995E-4</c:v>
                </c:pt>
                <c:pt idx="6228">
                  <c:v>-9.5799999999999998E-4</c:v>
                </c:pt>
                <c:pt idx="6229">
                  <c:v>-9.5799999999999998E-4</c:v>
                </c:pt>
                <c:pt idx="6230">
                  <c:v>-9.5699999999999995E-4</c:v>
                </c:pt>
                <c:pt idx="6231">
                  <c:v>-9.5799999999999998E-4</c:v>
                </c:pt>
                <c:pt idx="6232">
                  <c:v>-9.5799999999999998E-4</c:v>
                </c:pt>
                <c:pt idx="6233">
                  <c:v>-9.5699999999999995E-4</c:v>
                </c:pt>
                <c:pt idx="6234">
                  <c:v>-9.5500000000000001E-4</c:v>
                </c:pt>
                <c:pt idx="6235">
                  <c:v>-9.5799999999999998E-4</c:v>
                </c:pt>
                <c:pt idx="6236">
                  <c:v>-9.5799999999999998E-4</c:v>
                </c:pt>
                <c:pt idx="6237">
                  <c:v>-9.59E-4</c:v>
                </c:pt>
                <c:pt idx="6238">
                  <c:v>-9.5799999999999998E-4</c:v>
                </c:pt>
                <c:pt idx="6239">
                  <c:v>-9.6599999999999995E-4</c:v>
                </c:pt>
                <c:pt idx="6240">
                  <c:v>-9.7399999999999993E-4</c:v>
                </c:pt>
                <c:pt idx="6241">
                  <c:v>-9.8200000000000002E-4</c:v>
                </c:pt>
                <c:pt idx="6242">
                  <c:v>-9.8900000000000008E-4</c:v>
                </c:pt>
                <c:pt idx="6243">
                  <c:v>-9.9399999999999987E-4</c:v>
                </c:pt>
                <c:pt idx="6244">
                  <c:v>-9.9299999999999996E-4</c:v>
                </c:pt>
                <c:pt idx="6245">
                  <c:v>-9.8700000000000003E-4</c:v>
                </c:pt>
                <c:pt idx="6246">
                  <c:v>-9.859999999999999E-4</c:v>
                </c:pt>
                <c:pt idx="6247">
                  <c:v>-9.8200000000000002E-4</c:v>
                </c:pt>
                <c:pt idx="6248">
                  <c:v>-9.7999999999999997E-4</c:v>
                </c:pt>
                <c:pt idx="6249">
                  <c:v>-9.7900000000000005E-4</c:v>
                </c:pt>
                <c:pt idx="6250">
                  <c:v>-9.7999999999999997E-4</c:v>
                </c:pt>
                <c:pt idx="6251">
                  <c:v>-9.7999999999999997E-4</c:v>
                </c:pt>
                <c:pt idx="6252">
                  <c:v>-9.810000000000001E-4</c:v>
                </c:pt>
                <c:pt idx="6253">
                  <c:v>-9.810000000000001E-4</c:v>
                </c:pt>
                <c:pt idx="6254">
                  <c:v>-9.7999999999999997E-4</c:v>
                </c:pt>
                <c:pt idx="6255">
                  <c:v>-9.7999999999999997E-4</c:v>
                </c:pt>
                <c:pt idx="6256">
                  <c:v>-9.8200000000000002E-4</c:v>
                </c:pt>
                <c:pt idx="6257">
                  <c:v>-9.8200000000000002E-4</c:v>
                </c:pt>
                <c:pt idx="6258">
                  <c:v>-9.8299999999999993E-4</c:v>
                </c:pt>
                <c:pt idx="6259">
                  <c:v>-9.8200000000000002E-4</c:v>
                </c:pt>
                <c:pt idx="6260">
                  <c:v>-9.8299999999999993E-4</c:v>
                </c:pt>
                <c:pt idx="6261">
                  <c:v>-9.8400000000000007E-4</c:v>
                </c:pt>
                <c:pt idx="6262">
                  <c:v>-9.8400000000000007E-4</c:v>
                </c:pt>
                <c:pt idx="6263">
                  <c:v>-9.8400000000000007E-4</c:v>
                </c:pt>
                <c:pt idx="6264">
                  <c:v>-9.8999999999999999E-4</c:v>
                </c:pt>
                <c:pt idx="6265">
                  <c:v>-9.9699999999999984E-4</c:v>
                </c:pt>
                <c:pt idx="6266">
                  <c:v>-1E-3</c:v>
                </c:pt>
                <c:pt idx="6267">
                  <c:v>-1.01E-3</c:v>
                </c:pt>
                <c:pt idx="6268">
                  <c:v>-1.01E-3</c:v>
                </c:pt>
                <c:pt idx="6269">
                  <c:v>-1.01E-3</c:v>
                </c:pt>
                <c:pt idx="6270">
                  <c:v>-1.01E-3</c:v>
                </c:pt>
                <c:pt idx="6271">
                  <c:v>-1E-3</c:v>
                </c:pt>
                <c:pt idx="6272">
                  <c:v>-1E-3</c:v>
                </c:pt>
                <c:pt idx="6273">
                  <c:v>-9.990000000000001E-4</c:v>
                </c:pt>
                <c:pt idx="6274">
                  <c:v>-9.9799999999999997E-4</c:v>
                </c:pt>
                <c:pt idx="6275">
                  <c:v>-9.9600000000000014E-4</c:v>
                </c:pt>
                <c:pt idx="6276">
                  <c:v>-9.9699999999999984E-4</c:v>
                </c:pt>
                <c:pt idx="6277">
                  <c:v>-9.9699999999999984E-4</c:v>
                </c:pt>
                <c:pt idx="6278">
                  <c:v>-9.9699999999999984E-4</c:v>
                </c:pt>
                <c:pt idx="6279">
                  <c:v>-9.9500000000000001E-4</c:v>
                </c:pt>
                <c:pt idx="6280">
                  <c:v>-9.9500000000000001E-4</c:v>
                </c:pt>
                <c:pt idx="6281">
                  <c:v>-9.9600000000000014E-4</c:v>
                </c:pt>
                <c:pt idx="6282">
                  <c:v>-9.9699999999999984E-4</c:v>
                </c:pt>
                <c:pt idx="6283">
                  <c:v>-9.9699999999999984E-4</c:v>
                </c:pt>
                <c:pt idx="6284">
                  <c:v>-9.9699999999999984E-4</c:v>
                </c:pt>
                <c:pt idx="6285">
                  <c:v>-9.9799999999999997E-4</c:v>
                </c:pt>
                <c:pt idx="6286">
                  <c:v>-9.9799999999999997E-4</c:v>
                </c:pt>
                <c:pt idx="6287">
                  <c:v>-9.9799999999999997E-4</c:v>
                </c:pt>
                <c:pt idx="6288">
                  <c:v>-1E-3</c:v>
                </c:pt>
                <c:pt idx="6289">
                  <c:v>-1.01E-3</c:v>
                </c:pt>
                <c:pt idx="6290">
                  <c:v>-1.01E-3</c:v>
                </c:pt>
                <c:pt idx="6291">
                  <c:v>-1.0200000000000001E-3</c:v>
                </c:pt>
                <c:pt idx="6292">
                  <c:v>-1.0200000000000001E-3</c:v>
                </c:pt>
                <c:pt idx="6293">
                  <c:v>-1.0300000000000001E-3</c:v>
                </c:pt>
                <c:pt idx="6294">
                  <c:v>-1.0200000000000001E-3</c:v>
                </c:pt>
                <c:pt idx="6295">
                  <c:v>-1.0200000000000001E-3</c:v>
                </c:pt>
                <c:pt idx="6296">
                  <c:v>-1.01E-3</c:v>
                </c:pt>
                <c:pt idx="6297">
                  <c:v>-1.01E-3</c:v>
                </c:pt>
                <c:pt idx="6298">
                  <c:v>-1.01E-3</c:v>
                </c:pt>
                <c:pt idx="6299">
                  <c:v>-1.01E-3</c:v>
                </c:pt>
                <c:pt idx="6300">
                  <c:v>-1.01E-3</c:v>
                </c:pt>
                <c:pt idx="6301">
                  <c:v>-1.01E-3</c:v>
                </c:pt>
                <c:pt idx="6302">
                  <c:v>-1.01E-3</c:v>
                </c:pt>
                <c:pt idx="6303">
                  <c:v>-1E-3</c:v>
                </c:pt>
                <c:pt idx="6304">
                  <c:v>-1E-3</c:v>
                </c:pt>
                <c:pt idx="6305">
                  <c:v>-1E-3</c:v>
                </c:pt>
                <c:pt idx="6306">
                  <c:v>-1E-3</c:v>
                </c:pt>
                <c:pt idx="6307">
                  <c:v>-1E-3</c:v>
                </c:pt>
                <c:pt idx="6308">
                  <c:v>-1E-3</c:v>
                </c:pt>
                <c:pt idx="6309">
                  <c:v>-1E-3</c:v>
                </c:pt>
                <c:pt idx="6310">
                  <c:v>-1E-3</c:v>
                </c:pt>
                <c:pt idx="6311">
                  <c:v>-9.990000000000001E-4</c:v>
                </c:pt>
                <c:pt idx="6312">
                  <c:v>-1E-3</c:v>
                </c:pt>
                <c:pt idx="6313">
                  <c:v>-1.01E-3</c:v>
                </c:pt>
                <c:pt idx="6314">
                  <c:v>-1.01E-3</c:v>
                </c:pt>
                <c:pt idx="6315">
                  <c:v>-1.0200000000000001E-3</c:v>
                </c:pt>
                <c:pt idx="6316">
                  <c:v>-1.0200000000000001E-3</c:v>
                </c:pt>
                <c:pt idx="6317">
                  <c:v>-1.0300000000000001E-3</c:v>
                </c:pt>
                <c:pt idx="6318">
                  <c:v>-1.0200000000000001E-3</c:v>
                </c:pt>
                <c:pt idx="6319">
                  <c:v>-1.0200000000000001E-3</c:v>
                </c:pt>
                <c:pt idx="6320">
                  <c:v>-1.0200000000000001E-3</c:v>
                </c:pt>
                <c:pt idx="6321">
                  <c:v>-1.01E-3</c:v>
                </c:pt>
                <c:pt idx="6322">
                  <c:v>-1.01E-3</c:v>
                </c:pt>
                <c:pt idx="6323">
                  <c:v>-1.01E-3</c:v>
                </c:pt>
                <c:pt idx="6324">
                  <c:v>-1.01E-3</c:v>
                </c:pt>
                <c:pt idx="6325">
                  <c:v>-1.01E-3</c:v>
                </c:pt>
                <c:pt idx="6326">
                  <c:v>-1.01E-3</c:v>
                </c:pt>
                <c:pt idx="6327">
                  <c:v>-1.01E-3</c:v>
                </c:pt>
                <c:pt idx="6328">
                  <c:v>-1.01E-3</c:v>
                </c:pt>
                <c:pt idx="6329">
                  <c:v>-1.01E-3</c:v>
                </c:pt>
                <c:pt idx="6330">
                  <c:v>-1.01E-3</c:v>
                </c:pt>
                <c:pt idx="6331">
                  <c:v>-1.01E-3</c:v>
                </c:pt>
                <c:pt idx="6332">
                  <c:v>-1.01E-3</c:v>
                </c:pt>
                <c:pt idx="6333">
                  <c:v>-1.01E-3</c:v>
                </c:pt>
                <c:pt idx="6334">
                  <c:v>-1.01E-3</c:v>
                </c:pt>
                <c:pt idx="6335">
                  <c:v>-1.01E-3</c:v>
                </c:pt>
                <c:pt idx="6336">
                  <c:v>-1.01E-3</c:v>
                </c:pt>
                <c:pt idx="6337">
                  <c:v>-1.01E-3</c:v>
                </c:pt>
                <c:pt idx="6338">
                  <c:v>-1.0200000000000001E-3</c:v>
                </c:pt>
                <c:pt idx="6339">
                  <c:v>-1.0300000000000001E-3</c:v>
                </c:pt>
                <c:pt idx="6340">
                  <c:v>-1.0399999999999999E-3</c:v>
                </c:pt>
                <c:pt idx="6341">
                  <c:v>-1.0399999999999999E-3</c:v>
                </c:pt>
                <c:pt idx="6342">
                  <c:v>-1.0399999999999999E-3</c:v>
                </c:pt>
                <c:pt idx="6343">
                  <c:v>-1.0300000000000001E-3</c:v>
                </c:pt>
                <c:pt idx="6344">
                  <c:v>-1.0300000000000001E-3</c:v>
                </c:pt>
                <c:pt idx="6345">
                  <c:v>-1.0300000000000001E-3</c:v>
                </c:pt>
                <c:pt idx="6346">
                  <c:v>-1.0300000000000001E-3</c:v>
                </c:pt>
                <c:pt idx="6347">
                  <c:v>-1.0200000000000001E-3</c:v>
                </c:pt>
                <c:pt idx="6348">
                  <c:v>-1.0200000000000001E-3</c:v>
                </c:pt>
                <c:pt idx="6349">
                  <c:v>-1.0200000000000001E-3</c:v>
                </c:pt>
                <c:pt idx="6350">
                  <c:v>-1.0200000000000001E-3</c:v>
                </c:pt>
                <c:pt idx="6351">
                  <c:v>-1.0200000000000001E-3</c:v>
                </c:pt>
                <c:pt idx="6352">
                  <c:v>-1.0200000000000001E-3</c:v>
                </c:pt>
                <c:pt idx="6353">
                  <c:v>-1.0200000000000001E-3</c:v>
                </c:pt>
                <c:pt idx="6354">
                  <c:v>-1.0200000000000001E-3</c:v>
                </c:pt>
                <c:pt idx="6355">
                  <c:v>-1.0200000000000001E-3</c:v>
                </c:pt>
                <c:pt idx="6356">
                  <c:v>-1.0200000000000001E-3</c:v>
                </c:pt>
                <c:pt idx="6357">
                  <c:v>-1.0200000000000001E-3</c:v>
                </c:pt>
                <c:pt idx="6358">
                  <c:v>-1.0200000000000001E-3</c:v>
                </c:pt>
                <c:pt idx="6359">
                  <c:v>-1.0200000000000001E-3</c:v>
                </c:pt>
                <c:pt idx="6360">
                  <c:v>-1.0200000000000001E-3</c:v>
                </c:pt>
                <c:pt idx="6361">
                  <c:v>-1.0200000000000001E-3</c:v>
                </c:pt>
                <c:pt idx="6362">
                  <c:v>-1.0200000000000001E-3</c:v>
                </c:pt>
                <c:pt idx="6363">
                  <c:v>-1.0300000000000001E-3</c:v>
                </c:pt>
                <c:pt idx="6364">
                  <c:v>-1.0399999999999999E-3</c:v>
                </c:pt>
                <c:pt idx="6365">
                  <c:v>-1.0399999999999999E-3</c:v>
                </c:pt>
                <c:pt idx="6366">
                  <c:v>-1.0399999999999999E-3</c:v>
                </c:pt>
                <c:pt idx="6367">
                  <c:v>-1.0399999999999999E-3</c:v>
                </c:pt>
                <c:pt idx="6368">
                  <c:v>-1.0399999999999999E-3</c:v>
                </c:pt>
                <c:pt idx="6369">
                  <c:v>-1.0399999999999999E-3</c:v>
                </c:pt>
                <c:pt idx="6370">
                  <c:v>-1.0399999999999999E-3</c:v>
                </c:pt>
                <c:pt idx="6371">
                  <c:v>-1.0399999999999999E-3</c:v>
                </c:pt>
                <c:pt idx="6372">
                  <c:v>-1.0399999999999999E-3</c:v>
                </c:pt>
                <c:pt idx="6373">
                  <c:v>-1.0300000000000001E-3</c:v>
                </c:pt>
                <c:pt idx="6374">
                  <c:v>-1.0399999999999999E-3</c:v>
                </c:pt>
                <c:pt idx="6375">
                  <c:v>-1.0399999999999999E-3</c:v>
                </c:pt>
                <c:pt idx="6376">
                  <c:v>-1.0399999999999999E-3</c:v>
                </c:pt>
                <c:pt idx="6377">
                  <c:v>-1.0399999999999999E-3</c:v>
                </c:pt>
                <c:pt idx="6378">
                  <c:v>-1.0399999999999999E-3</c:v>
                </c:pt>
                <c:pt idx="6379">
                  <c:v>-1.0399999999999999E-3</c:v>
                </c:pt>
                <c:pt idx="6380">
                  <c:v>-1.0399999999999999E-3</c:v>
                </c:pt>
                <c:pt idx="6381">
                  <c:v>-1.0399999999999999E-3</c:v>
                </c:pt>
                <c:pt idx="6382">
                  <c:v>-1.0399999999999999E-3</c:v>
                </c:pt>
                <c:pt idx="6383">
                  <c:v>-1.0399999999999999E-3</c:v>
                </c:pt>
                <c:pt idx="6384">
                  <c:v>-1.0399999999999999E-3</c:v>
                </c:pt>
                <c:pt idx="6385">
                  <c:v>-1.0399999999999999E-3</c:v>
                </c:pt>
                <c:pt idx="6386">
                  <c:v>-1.0499999999999999E-3</c:v>
                </c:pt>
                <c:pt idx="6387">
                  <c:v>-1.0499999999999999E-3</c:v>
                </c:pt>
                <c:pt idx="6388">
                  <c:v>-1.0499999999999999E-3</c:v>
                </c:pt>
                <c:pt idx="6389">
                  <c:v>-1.06E-3</c:v>
                </c:pt>
                <c:pt idx="6390">
                  <c:v>-1.07E-3</c:v>
                </c:pt>
                <c:pt idx="6391">
                  <c:v>-1.07E-3</c:v>
                </c:pt>
                <c:pt idx="6392">
                  <c:v>-1.07E-3</c:v>
                </c:pt>
                <c:pt idx="6393">
                  <c:v>-1.07E-3</c:v>
                </c:pt>
                <c:pt idx="6394">
                  <c:v>-1.07E-3</c:v>
                </c:pt>
                <c:pt idx="6395">
                  <c:v>-1.06E-3</c:v>
                </c:pt>
                <c:pt idx="6396">
                  <c:v>-1.06E-3</c:v>
                </c:pt>
                <c:pt idx="6397">
                  <c:v>-1.06E-3</c:v>
                </c:pt>
                <c:pt idx="6398">
                  <c:v>-1.07E-3</c:v>
                </c:pt>
                <c:pt idx="6399">
                  <c:v>-1.07E-3</c:v>
                </c:pt>
                <c:pt idx="6400">
                  <c:v>-1.07E-3</c:v>
                </c:pt>
                <c:pt idx="6401">
                  <c:v>-1.07E-3</c:v>
                </c:pt>
                <c:pt idx="6402">
                  <c:v>-1.07E-3</c:v>
                </c:pt>
                <c:pt idx="6403">
                  <c:v>-1.07E-3</c:v>
                </c:pt>
                <c:pt idx="6404">
                  <c:v>-1.07E-3</c:v>
                </c:pt>
                <c:pt idx="6405">
                  <c:v>-1.07E-3</c:v>
                </c:pt>
                <c:pt idx="6406">
                  <c:v>-1.08E-3</c:v>
                </c:pt>
                <c:pt idx="6407">
                  <c:v>-1.08E-3</c:v>
                </c:pt>
                <c:pt idx="6408">
                  <c:v>-1.08E-3</c:v>
                </c:pt>
                <c:pt idx="6409">
                  <c:v>-1.08E-3</c:v>
                </c:pt>
                <c:pt idx="6410">
                  <c:v>-1.08E-3</c:v>
                </c:pt>
                <c:pt idx="6411">
                  <c:v>-1.09E-3</c:v>
                </c:pt>
                <c:pt idx="6412">
                  <c:v>-1.09E-3</c:v>
                </c:pt>
                <c:pt idx="6413">
                  <c:v>-1.1000000000000001E-3</c:v>
                </c:pt>
                <c:pt idx="6414">
                  <c:v>-1.1099999999999999E-3</c:v>
                </c:pt>
                <c:pt idx="6415">
                  <c:v>-1.1099999999999999E-3</c:v>
                </c:pt>
                <c:pt idx="6416">
                  <c:v>-1.1099999999999999E-3</c:v>
                </c:pt>
                <c:pt idx="6417">
                  <c:v>-1.1099999999999999E-3</c:v>
                </c:pt>
                <c:pt idx="6418">
                  <c:v>-1.1099999999999999E-3</c:v>
                </c:pt>
                <c:pt idx="6419">
                  <c:v>-1.1099999999999999E-3</c:v>
                </c:pt>
                <c:pt idx="6420">
                  <c:v>-1.1099999999999999E-3</c:v>
                </c:pt>
                <c:pt idx="6421">
                  <c:v>-1.1099999999999999E-3</c:v>
                </c:pt>
                <c:pt idx="6422">
                  <c:v>-1.1099999999999999E-3</c:v>
                </c:pt>
                <c:pt idx="6423">
                  <c:v>-1.1099999999999999E-3</c:v>
                </c:pt>
                <c:pt idx="6424">
                  <c:v>-1.1099999999999999E-3</c:v>
                </c:pt>
                <c:pt idx="6425">
                  <c:v>-1.1099999999999999E-3</c:v>
                </c:pt>
                <c:pt idx="6426">
                  <c:v>-1.1099999999999999E-3</c:v>
                </c:pt>
                <c:pt idx="6427">
                  <c:v>-1.1099999999999999E-3</c:v>
                </c:pt>
                <c:pt idx="6428">
                  <c:v>-1.1099999999999999E-3</c:v>
                </c:pt>
                <c:pt idx="6429">
                  <c:v>-1.1200000000000001E-3</c:v>
                </c:pt>
                <c:pt idx="6430">
                  <c:v>-1.1200000000000001E-3</c:v>
                </c:pt>
                <c:pt idx="6431">
                  <c:v>-1.1200000000000001E-3</c:v>
                </c:pt>
                <c:pt idx="6432">
                  <c:v>-1.1200000000000001E-3</c:v>
                </c:pt>
                <c:pt idx="6433">
                  <c:v>-1.1200000000000001E-3</c:v>
                </c:pt>
                <c:pt idx="6434">
                  <c:v>-1.1299999999999999E-3</c:v>
                </c:pt>
                <c:pt idx="6435">
                  <c:v>-1.1299999999999999E-3</c:v>
                </c:pt>
                <c:pt idx="6436">
                  <c:v>-1.1299999999999999E-3</c:v>
                </c:pt>
                <c:pt idx="6437">
                  <c:v>-1.1400000000000002E-3</c:v>
                </c:pt>
                <c:pt idx="6438">
                  <c:v>-1.15E-3</c:v>
                </c:pt>
                <c:pt idx="6439">
                  <c:v>-1.15E-3</c:v>
                </c:pt>
                <c:pt idx="6440">
                  <c:v>-1.16E-3</c:v>
                </c:pt>
                <c:pt idx="6441">
                  <c:v>-1.16E-3</c:v>
                </c:pt>
                <c:pt idx="6442">
                  <c:v>-1.16E-3</c:v>
                </c:pt>
                <c:pt idx="6443">
                  <c:v>-1.16E-3</c:v>
                </c:pt>
                <c:pt idx="6444">
                  <c:v>-1.16E-3</c:v>
                </c:pt>
                <c:pt idx="6445">
                  <c:v>-1.16E-3</c:v>
                </c:pt>
                <c:pt idx="6446">
                  <c:v>-1.16E-3</c:v>
                </c:pt>
                <c:pt idx="6447">
                  <c:v>-1.16E-3</c:v>
                </c:pt>
                <c:pt idx="6448">
                  <c:v>-1.16E-3</c:v>
                </c:pt>
                <c:pt idx="6449">
                  <c:v>-1.16E-3</c:v>
                </c:pt>
                <c:pt idx="6450">
                  <c:v>-1.16E-3</c:v>
                </c:pt>
                <c:pt idx="6451">
                  <c:v>-1.17E-3</c:v>
                </c:pt>
                <c:pt idx="6452">
                  <c:v>-1.17E-3</c:v>
                </c:pt>
                <c:pt idx="6453">
                  <c:v>-1.17E-3</c:v>
                </c:pt>
                <c:pt idx="6454">
                  <c:v>-1.17E-3</c:v>
                </c:pt>
                <c:pt idx="6455">
                  <c:v>-1.17E-3</c:v>
                </c:pt>
                <c:pt idx="6456">
                  <c:v>-1.1799999999999998E-3</c:v>
                </c:pt>
                <c:pt idx="6457">
                  <c:v>-1.1799999999999998E-3</c:v>
                </c:pt>
                <c:pt idx="6458">
                  <c:v>-1.1799999999999998E-3</c:v>
                </c:pt>
                <c:pt idx="6459">
                  <c:v>-1.1799999999999998E-3</c:v>
                </c:pt>
                <c:pt idx="6460">
                  <c:v>-1.1900000000000001E-3</c:v>
                </c:pt>
                <c:pt idx="6461">
                  <c:v>-1.1999999999999999E-3</c:v>
                </c:pt>
                <c:pt idx="6462">
                  <c:v>-1.1999999999999999E-3</c:v>
                </c:pt>
                <c:pt idx="6463">
                  <c:v>-1.2100000000000001E-3</c:v>
                </c:pt>
                <c:pt idx="6464">
                  <c:v>-1.2100000000000001E-3</c:v>
                </c:pt>
                <c:pt idx="6465">
                  <c:v>-1.2100000000000001E-3</c:v>
                </c:pt>
                <c:pt idx="6466">
                  <c:v>-1.1999999999999999E-3</c:v>
                </c:pt>
                <c:pt idx="6467">
                  <c:v>-1.1999999999999999E-3</c:v>
                </c:pt>
                <c:pt idx="6468">
                  <c:v>-1.1999999999999999E-3</c:v>
                </c:pt>
                <c:pt idx="6469">
                  <c:v>-1.1999999999999999E-3</c:v>
                </c:pt>
                <c:pt idx="6470">
                  <c:v>-1.1999999999999999E-3</c:v>
                </c:pt>
                <c:pt idx="6471">
                  <c:v>-1.1999999999999999E-3</c:v>
                </c:pt>
                <c:pt idx="6472">
                  <c:v>-1.1999999999999999E-3</c:v>
                </c:pt>
                <c:pt idx="6473">
                  <c:v>-1.1999999999999999E-3</c:v>
                </c:pt>
                <c:pt idx="6474">
                  <c:v>-1.1999999999999999E-3</c:v>
                </c:pt>
                <c:pt idx="6475">
                  <c:v>-1.1999999999999999E-3</c:v>
                </c:pt>
                <c:pt idx="6476">
                  <c:v>-1.1999999999999999E-3</c:v>
                </c:pt>
                <c:pt idx="6477">
                  <c:v>-1.1999999999999999E-3</c:v>
                </c:pt>
                <c:pt idx="6478">
                  <c:v>-1.2100000000000001E-3</c:v>
                </c:pt>
                <c:pt idx="6479">
                  <c:v>-1.2100000000000001E-3</c:v>
                </c:pt>
                <c:pt idx="6480">
                  <c:v>-1.2100000000000001E-3</c:v>
                </c:pt>
                <c:pt idx="6481">
                  <c:v>-1.2100000000000001E-3</c:v>
                </c:pt>
                <c:pt idx="6482">
                  <c:v>-1.2100000000000001E-3</c:v>
                </c:pt>
                <c:pt idx="6483">
                  <c:v>-1.2100000000000001E-3</c:v>
                </c:pt>
                <c:pt idx="6484">
                  <c:v>-1.2199999999999999E-3</c:v>
                </c:pt>
                <c:pt idx="6485">
                  <c:v>-1.2199999999999999E-3</c:v>
                </c:pt>
                <c:pt idx="6486">
                  <c:v>-1.2300000000000002E-3</c:v>
                </c:pt>
                <c:pt idx="6487">
                  <c:v>-1.24E-3</c:v>
                </c:pt>
                <c:pt idx="6488">
                  <c:v>-1.25E-3</c:v>
                </c:pt>
                <c:pt idx="6489">
                  <c:v>-1.25E-3</c:v>
                </c:pt>
                <c:pt idx="6490">
                  <c:v>-1.25E-3</c:v>
                </c:pt>
                <c:pt idx="6491">
                  <c:v>-1.25E-3</c:v>
                </c:pt>
                <c:pt idx="6492">
                  <c:v>-1.25E-3</c:v>
                </c:pt>
                <c:pt idx="6493">
                  <c:v>-1.25E-3</c:v>
                </c:pt>
                <c:pt idx="6494">
                  <c:v>-1.25E-3</c:v>
                </c:pt>
                <c:pt idx="6495">
                  <c:v>-1.25E-3</c:v>
                </c:pt>
                <c:pt idx="6496">
                  <c:v>-1.25E-3</c:v>
                </c:pt>
                <c:pt idx="6497">
                  <c:v>-1.25E-3</c:v>
                </c:pt>
                <c:pt idx="6498">
                  <c:v>-1.25E-3</c:v>
                </c:pt>
                <c:pt idx="6499">
                  <c:v>-1.25E-3</c:v>
                </c:pt>
                <c:pt idx="6500">
                  <c:v>-1.25E-3</c:v>
                </c:pt>
                <c:pt idx="6501">
                  <c:v>-1.2600000000000001E-3</c:v>
                </c:pt>
                <c:pt idx="6502">
                  <c:v>-1.2600000000000001E-3</c:v>
                </c:pt>
                <c:pt idx="6503">
                  <c:v>-1.2600000000000001E-3</c:v>
                </c:pt>
                <c:pt idx="6504">
                  <c:v>-1.2600000000000001E-3</c:v>
                </c:pt>
                <c:pt idx="6505">
                  <c:v>-1.2600000000000001E-3</c:v>
                </c:pt>
                <c:pt idx="6506">
                  <c:v>-1.2699999999999999E-3</c:v>
                </c:pt>
                <c:pt idx="6507">
                  <c:v>-1.2699999999999999E-3</c:v>
                </c:pt>
                <c:pt idx="6508">
                  <c:v>-1.2699999999999999E-3</c:v>
                </c:pt>
                <c:pt idx="6509">
                  <c:v>-1.2699999999999999E-3</c:v>
                </c:pt>
                <c:pt idx="6510">
                  <c:v>-1.2800000000000001E-3</c:v>
                </c:pt>
                <c:pt idx="6511">
                  <c:v>-1.2899999999999999E-3</c:v>
                </c:pt>
                <c:pt idx="6512">
                  <c:v>-1.2899999999999999E-3</c:v>
                </c:pt>
                <c:pt idx="6513">
                  <c:v>-1.2899999999999999E-3</c:v>
                </c:pt>
                <c:pt idx="6514">
                  <c:v>-1.2999999999999999E-3</c:v>
                </c:pt>
                <c:pt idx="6515">
                  <c:v>-1.2999999999999999E-3</c:v>
                </c:pt>
                <c:pt idx="6516">
                  <c:v>-1.2899999999999999E-3</c:v>
                </c:pt>
                <c:pt idx="6517">
                  <c:v>-1.2899999999999999E-3</c:v>
                </c:pt>
                <c:pt idx="6518">
                  <c:v>-1.2899999999999999E-3</c:v>
                </c:pt>
                <c:pt idx="6519">
                  <c:v>-1.2899999999999999E-3</c:v>
                </c:pt>
                <c:pt idx="6520">
                  <c:v>-1.2899999999999999E-3</c:v>
                </c:pt>
                <c:pt idx="6521">
                  <c:v>-1.2899999999999999E-3</c:v>
                </c:pt>
                <c:pt idx="6522">
                  <c:v>-1.2999999999999999E-3</c:v>
                </c:pt>
                <c:pt idx="6523">
                  <c:v>-1.2999999999999999E-3</c:v>
                </c:pt>
                <c:pt idx="6524">
                  <c:v>-1.2999999999999999E-3</c:v>
                </c:pt>
                <c:pt idx="6525">
                  <c:v>-1.2999999999999999E-3</c:v>
                </c:pt>
                <c:pt idx="6526">
                  <c:v>-1.2999999999999999E-3</c:v>
                </c:pt>
                <c:pt idx="6527">
                  <c:v>-1.2999999999999999E-3</c:v>
                </c:pt>
                <c:pt idx="6528">
                  <c:v>-1.2999999999999999E-3</c:v>
                </c:pt>
                <c:pt idx="6529">
                  <c:v>-1.2999999999999999E-3</c:v>
                </c:pt>
                <c:pt idx="6530">
                  <c:v>-1.2999999999999999E-3</c:v>
                </c:pt>
                <c:pt idx="6531">
                  <c:v>-1.2999999999999999E-3</c:v>
                </c:pt>
                <c:pt idx="6532">
                  <c:v>-1.2999999999999999E-3</c:v>
                </c:pt>
                <c:pt idx="6533">
                  <c:v>-1.31E-3</c:v>
                </c:pt>
                <c:pt idx="6534">
                  <c:v>-1.31E-3</c:v>
                </c:pt>
                <c:pt idx="6535">
                  <c:v>-1.32E-3</c:v>
                </c:pt>
                <c:pt idx="6536">
                  <c:v>-1.33E-3</c:v>
                </c:pt>
                <c:pt idx="6537">
                  <c:v>-1.33E-3</c:v>
                </c:pt>
                <c:pt idx="6538">
                  <c:v>-1.34E-3</c:v>
                </c:pt>
                <c:pt idx="6539">
                  <c:v>-1.34E-3</c:v>
                </c:pt>
                <c:pt idx="6540">
                  <c:v>-1.34E-3</c:v>
                </c:pt>
                <c:pt idx="6541">
                  <c:v>-1.33E-3</c:v>
                </c:pt>
                <c:pt idx="6542">
                  <c:v>-1.33E-3</c:v>
                </c:pt>
                <c:pt idx="6543">
                  <c:v>-1.33E-3</c:v>
                </c:pt>
                <c:pt idx="6544">
                  <c:v>-1.33E-3</c:v>
                </c:pt>
                <c:pt idx="6545">
                  <c:v>-1.33E-3</c:v>
                </c:pt>
                <c:pt idx="6546">
                  <c:v>-1.33E-3</c:v>
                </c:pt>
                <c:pt idx="6547">
                  <c:v>-1.33E-3</c:v>
                </c:pt>
                <c:pt idx="6548">
                  <c:v>-1.33E-3</c:v>
                </c:pt>
                <c:pt idx="6549">
                  <c:v>-1.33E-3</c:v>
                </c:pt>
                <c:pt idx="6550">
                  <c:v>-1.34E-3</c:v>
                </c:pt>
                <c:pt idx="6551">
                  <c:v>-1.34E-3</c:v>
                </c:pt>
                <c:pt idx="6552">
                  <c:v>-1.34E-3</c:v>
                </c:pt>
                <c:pt idx="6553">
                  <c:v>-1.34E-3</c:v>
                </c:pt>
                <c:pt idx="6554">
                  <c:v>-1.3500000000000001E-3</c:v>
                </c:pt>
                <c:pt idx="6555">
                  <c:v>-1.3500000000000001E-3</c:v>
                </c:pt>
                <c:pt idx="6556">
                  <c:v>-1.3500000000000001E-3</c:v>
                </c:pt>
                <c:pt idx="6557">
                  <c:v>-1.3500000000000001E-3</c:v>
                </c:pt>
                <c:pt idx="6558">
                  <c:v>-1.3599999999999999E-3</c:v>
                </c:pt>
                <c:pt idx="6559">
                  <c:v>-1.3699999999999999E-3</c:v>
                </c:pt>
                <c:pt idx="6560">
                  <c:v>-1.3799999999999999E-3</c:v>
                </c:pt>
                <c:pt idx="6561">
                  <c:v>-1.3799999999999999E-3</c:v>
                </c:pt>
                <c:pt idx="6562">
                  <c:v>-1.39E-3</c:v>
                </c:pt>
                <c:pt idx="6563">
                  <c:v>-1.39E-3</c:v>
                </c:pt>
                <c:pt idx="6564">
                  <c:v>-1.39E-3</c:v>
                </c:pt>
                <c:pt idx="6565">
                  <c:v>-1.39E-3</c:v>
                </c:pt>
                <c:pt idx="6566">
                  <c:v>-1.3799999999999999E-3</c:v>
                </c:pt>
                <c:pt idx="6567">
                  <c:v>-1.3799999999999999E-3</c:v>
                </c:pt>
                <c:pt idx="6568">
                  <c:v>-1.3799999999999999E-3</c:v>
                </c:pt>
                <c:pt idx="6569">
                  <c:v>-1.3799999999999999E-3</c:v>
                </c:pt>
                <c:pt idx="6570">
                  <c:v>-1.3799999999999999E-3</c:v>
                </c:pt>
                <c:pt idx="6571">
                  <c:v>-1.3799999999999999E-3</c:v>
                </c:pt>
                <c:pt idx="6572">
                  <c:v>-1.3799999999999999E-3</c:v>
                </c:pt>
                <c:pt idx="6573">
                  <c:v>-1.3799999999999999E-3</c:v>
                </c:pt>
                <c:pt idx="6574">
                  <c:v>-1.3799999999999999E-3</c:v>
                </c:pt>
                <c:pt idx="6575">
                  <c:v>-1.3799999999999999E-3</c:v>
                </c:pt>
                <c:pt idx="6576">
                  <c:v>-1.39E-3</c:v>
                </c:pt>
                <c:pt idx="6577">
                  <c:v>-1.39E-3</c:v>
                </c:pt>
                <c:pt idx="6578">
                  <c:v>-1.39E-3</c:v>
                </c:pt>
                <c:pt idx="6579">
                  <c:v>-1.39E-3</c:v>
                </c:pt>
                <c:pt idx="6580">
                  <c:v>-1.39E-3</c:v>
                </c:pt>
                <c:pt idx="6581">
                  <c:v>-1.4E-3</c:v>
                </c:pt>
                <c:pt idx="6582">
                  <c:v>-1.4E-3</c:v>
                </c:pt>
                <c:pt idx="6583">
                  <c:v>-1.41E-3</c:v>
                </c:pt>
                <c:pt idx="6584">
                  <c:v>-1.42E-3</c:v>
                </c:pt>
                <c:pt idx="6585">
                  <c:v>-1.42E-3</c:v>
                </c:pt>
                <c:pt idx="6586">
                  <c:v>-1.4300000000000001E-3</c:v>
                </c:pt>
                <c:pt idx="6587">
                  <c:v>-1.42E-3</c:v>
                </c:pt>
                <c:pt idx="6588">
                  <c:v>-1.42E-3</c:v>
                </c:pt>
                <c:pt idx="6589">
                  <c:v>-1.42E-3</c:v>
                </c:pt>
                <c:pt idx="6590">
                  <c:v>-1.42E-3</c:v>
                </c:pt>
                <c:pt idx="6591">
                  <c:v>-1.42E-3</c:v>
                </c:pt>
                <c:pt idx="6592">
                  <c:v>-1.42E-3</c:v>
                </c:pt>
                <c:pt idx="6593">
                  <c:v>-1.42E-3</c:v>
                </c:pt>
                <c:pt idx="6594">
                  <c:v>-1.42E-3</c:v>
                </c:pt>
                <c:pt idx="6595">
                  <c:v>-1.4300000000000001E-3</c:v>
                </c:pt>
                <c:pt idx="6596">
                  <c:v>-1.4300000000000001E-3</c:v>
                </c:pt>
                <c:pt idx="6597">
                  <c:v>-1.4300000000000001E-3</c:v>
                </c:pt>
                <c:pt idx="6598">
                  <c:v>-1.4300000000000001E-3</c:v>
                </c:pt>
                <c:pt idx="6599">
                  <c:v>-1.4300000000000001E-3</c:v>
                </c:pt>
                <c:pt idx="6600">
                  <c:v>-1.4399999999999999E-3</c:v>
                </c:pt>
                <c:pt idx="6601">
                  <c:v>-1.4399999999999999E-3</c:v>
                </c:pt>
                <c:pt idx="6602">
                  <c:v>-1.4399999999999999E-3</c:v>
                </c:pt>
                <c:pt idx="6603">
                  <c:v>-1.4399999999999999E-3</c:v>
                </c:pt>
                <c:pt idx="6604">
                  <c:v>-1.4399999999999999E-3</c:v>
                </c:pt>
                <c:pt idx="6605">
                  <c:v>-1.4500000000000001E-3</c:v>
                </c:pt>
                <c:pt idx="6606">
                  <c:v>-1.4599999999999999E-3</c:v>
                </c:pt>
                <c:pt idx="6607">
                  <c:v>-1.4599999999999999E-3</c:v>
                </c:pt>
                <c:pt idx="6608">
                  <c:v>-1.47E-3</c:v>
                </c:pt>
                <c:pt idx="6609">
                  <c:v>-1.48E-3</c:v>
                </c:pt>
                <c:pt idx="6610">
                  <c:v>-1.48E-3</c:v>
                </c:pt>
                <c:pt idx="6611">
                  <c:v>-1.49E-3</c:v>
                </c:pt>
                <c:pt idx="6612">
                  <c:v>-1.49E-3</c:v>
                </c:pt>
                <c:pt idx="6613">
                  <c:v>-1.49E-3</c:v>
                </c:pt>
                <c:pt idx="6614">
                  <c:v>-1.48E-3</c:v>
                </c:pt>
                <c:pt idx="6615">
                  <c:v>-1.48E-3</c:v>
                </c:pt>
                <c:pt idx="6616">
                  <c:v>-1.48E-3</c:v>
                </c:pt>
                <c:pt idx="6617">
                  <c:v>-1.48E-3</c:v>
                </c:pt>
                <c:pt idx="6618">
                  <c:v>-1.48E-3</c:v>
                </c:pt>
                <c:pt idx="6619">
                  <c:v>-1.48E-3</c:v>
                </c:pt>
                <c:pt idx="6620">
                  <c:v>-1.48E-3</c:v>
                </c:pt>
                <c:pt idx="6621">
                  <c:v>-1.49E-3</c:v>
                </c:pt>
                <c:pt idx="6622">
                  <c:v>-1.49E-3</c:v>
                </c:pt>
                <c:pt idx="6623">
                  <c:v>-1.49E-3</c:v>
                </c:pt>
                <c:pt idx="6624">
                  <c:v>-1.49E-3</c:v>
                </c:pt>
                <c:pt idx="6625">
                  <c:v>-1.49E-3</c:v>
                </c:pt>
                <c:pt idx="6626">
                  <c:v>-1.49E-3</c:v>
                </c:pt>
                <c:pt idx="6627">
                  <c:v>-1.49E-3</c:v>
                </c:pt>
                <c:pt idx="6628">
                  <c:v>-1.49E-3</c:v>
                </c:pt>
                <c:pt idx="6629">
                  <c:v>-1.49E-3</c:v>
                </c:pt>
                <c:pt idx="6630">
                  <c:v>-1.49E-3</c:v>
                </c:pt>
                <c:pt idx="6631">
                  <c:v>-1.5E-3</c:v>
                </c:pt>
                <c:pt idx="6632">
                  <c:v>-1.5099999999999998E-3</c:v>
                </c:pt>
                <c:pt idx="6633">
                  <c:v>-1.5200000000000001E-3</c:v>
                </c:pt>
                <c:pt idx="6634">
                  <c:v>-1.5200000000000001E-3</c:v>
                </c:pt>
                <c:pt idx="6635">
                  <c:v>-1.5299999999999999E-3</c:v>
                </c:pt>
                <c:pt idx="6636">
                  <c:v>-1.5400000000000001E-3</c:v>
                </c:pt>
                <c:pt idx="6637">
                  <c:v>-1.5299999999999999E-3</c:v>
                </c:pt>
                <c:pt idx="6638">
                  <c:v>-1.5299999999999999E-3</c:v>
                </c:pt>
                <c:pt idx="6639">
                  <c:v>-1.5299999999999999E-3</c:v>
                </c:pt>
                <c:pt idx="6640">
                  <c:v>-1.5299999999999999E-3</c:v>
                </c:pt>
                <c:pt idx="6641">
                  <c:v>-1.5299999999999999E-3</c:v>
                </c:pt>
                <c:pt idx="6642">
                  <c:v>-1.5299999999999999E-3</c:v>
                </c:pt>
                <c:pt idx="6643">
                  <c:v>-1.5299999999999999E-3</c:v>
                </c:pt>
                <c:pt idx="6644">
                  <c:v>-1.5299999999999999E-3</c:v>
                </c:pt>
                <c:pt idx="6645">
                  <c:v>-1.5299999999999999E-3</c:v>
                </c:pt>
                <c:pt idx="6646">
                  <c:v>-1.5299999999999999E-3</c:v>
                </c:pt>
                <c:pt idx="6647">
                  <c:v>-1.5299999999999999E-3</c:v>
                </c:pt>
                <c:pt idx="6648">
                  <c:v>-1.5299999999999999E-3</c:v>
                </c:pt>
                <c:pt idx="6649">
                  <c:v>-1.5400000000000001E-3</c:v>
                </c:pt>
                <c:pt idx="6650">
                  <c:v>-1.5400000000000001E-3</c:v>
                </c:pt>
                <c:pt idx="6651">
                  <c:v>-1.5400000000000001E-3</c:v>
                </c:pt>
                <c:pt idx="6652">
                  <c:v>-1.5499999999999999E-3</c:v>
                </c:pt>
                <c:pt idx="6653">
                  <c:v>-1.5499999999999999E-3</c:v>
                </c:pt>
                <c:pt idx="6654">
                  <c:v>-1.5600000000000002E-3</c:v>
                </c:pt>
                <c:pt idx="6655">
                  <c:v>-1.5600000000000002E-3</c:v>
                </c:pt>
                <c:pt idx="6656">
                  <c:v>-1.57E-3</c:v>
                </c:pt>
                <c:pt idx="6657">
                  <c:v>-1.5799999999999998E-3</c:v>
                </c:pt>
                <c:pt idx="6658">
                  <c:v>-1.5900000000000001E-3</c:v>
                </c:pt>
                <c:pt idx="6659">
                  <c:v>-1.5999999999999999E-3</c:v>
                </c:pt>
                <c:pt idx="6660">
                  <c:v>-1.5999999999999999E-3</c:v>
                </c:pt>
                <c:pt idx="6661">
                  <c:v>-1.5900000000000001E-3</c:v>
                </c:pt>
                <c:pt idx="6662">
                  <c:v>-1.5900000000000001E-3</c:v>
                </c:pt>
                <c:pt idx="6663">
                  <c:v>-1.5900000000000001E-3</c:v>
                </c:pt>
                <c:pt idx="6664">
                  <c:v>-1.5900000000000001E-3</c:v>
                </c:pt>
                <c:pt idx="6665">
                  <c:v>-1.5900000000000001E-3</c:v>
                </c:pt>
                <c:pt idx="6666">
                  <c:v>-1.5900000000000001E-3</c:v>
                </c:pt>
                <c:pt idx="6667">
                  <c:v>-1.5900000000000001E-3</c:v>
                </c:pt>
                <c:pt idx="6668">
                  <c:v>-1.5900000000000001E-3</c:v>
                </c:pt>
                <c:pt idx="6669">
                  <c:v>-1.5999999999999999E-3</c:v>
                </c:pt>
                <c:pt idx="6670">
                  <c:v>-1.5999999999999999E-3</c:v>
                </c:pt>
                <c:pt idx="6671">
                  <c:v>-1.5999999999999999E-3</c:v>
                </c:pt>
                <c:pt idx="6672">
                  <c:v>-1.5999999999999999E-3</c:v>
                </c:pt>
                <c:pt idx="6673">
                  <c:v>-1.6100000000000001E-3</c:v>
                </c:pt>
                <c:pt idx="6674">
                  <c:v>-1.6100000000000001E-3</c:v>
                </c:pt>
                <c:pt idx="6675">
                  <c:v>-1.6100000000000001E-3</c:v>
                </c:pt>
                <c:pt idx="6676">
                  <c:v>-1.6100000000000001E-3</c:v>
                </c:pt>
                <c:pt idx="6677">
                  <c:v>-1.6100000000000001E-3</c:v>
                </c:pt>
                <c:pt idx="6678">
                  <c:v>-1.6199999999999999E-3</c:v>
                </c:pt>
                <c:pt idx="6679">
                  <c:v>-1.6300000000000002E-3</c:v>
                </c:pt>
                <c:pt idx="6680">
                  <c:v>-1.6300000000000002E-3</c:v>
                </c:pt>
                <c:pt idx="6681">
                  <c:v>-1.64E-3</c:v>
                </c:pt>
                <c:pt idx="6682">
                  <c:v>-1.65E-3</c:v>
                </c:pt>
                <c:pt idx="6683">
                  <c:v>-1.65E-3</c:v>
                </c:pt>
                <c:pt idx="6684">
                  <c:v>-1.66E-3</c:v>
                </c:pt>
                <c:pt idx="6685">
                  <c:v>-1.66E-3</c:v>
                </c:pt>
                <c:pt idx="6686">
                  <c:v>-1.65E-3</c:v>
                </c:pt>
                <c:pt idx="6687">
                  <c:v>-1.65E-3</c:v>
                </c:pt>
                <c:pt idx="6688">
                  <c:v>-1.65E-3</c:v>
                </c:pt>
                <c:pt idx="6689">
                  <c:v>-1.65E-3</c:v>
                </c:pt>
                <c:pt idx="6690">
                  <c:v>-1.66E-3</c:v>
                </c:pt>
                <c:pt idx="6691">
                  <c:v>-1.66E-3</c:v>
                </c:pt>
                <c:pt idx="6692">
                  <c:v>-1.66E-3</c:v>
                </c:pt>
                <c:pt idx="6693">
                  <c:v>-1.66E-3</c:v>
                </c:pt>
                <c:pt idx="6694">
                  <c:v>-1.67E-3</c:v>
                </c:pt>
                <c:pt idx="6695">
                  <c:v>-1.67E-3</c:v>
                </c:pt>
                <c:pt idx="6696">
                  <c:v>-1.67E-3</c:v>
                </c:pt>
                <c:pt idx="6697">
                  <c:v>-1.67E-3</c:v>
                </c:pt>
                <c:pt idx="6698">
                  <c:v>-1.67E-3</c:v>
                </c:pt>
                <c:pt idx="6699">
                  <c:v>-1.67E-3</c:v>
                </c:pt>
                <c:pt idx="6700">
                  <c:v>-1.6800000000000001E-3</c:v>
                </c:pt>
                <c:pt idx="6701">
                  <c:v>-1.6899999999999999E-3</c:v>
                </c:pt>
                <c:pt idx="6702">
                  <c:v>-1.7000000000000001E-3</c:v>
                </c:pt>
                <c:pt idx="6703">
                  <c:v>-1.7000000000000001E-3</c:v>
                </c:pt>
                <c:pt idx="6704">
                  <c:v>-1.7099999999999999E-3</c:v>
                </c:pt>
                <c:pt idx="6705">
                  <c:v>-1.72E-3</c:v>
                </c:pt>
                <c:pt idx="6706">
                  <c:v>-1.72E-3</c:v>
                </c:pt>
                <c:pt idx="6707">
                  <c:v>-1.73E-3</c:v>
                </c:pt>
                <c:pt idx="6708">
                  <c:v>-1.73E-3</c:v>
                </c:pt>
                <c:pt idx="6709">
                  <c:v>-1.73E-3</c:v>
                </c:pt>
                <c:pt idx="6710">
                  <c:v>-1.73E-3</c:v>
                </c:pt>
                <c:pt idx="6711">
                  <c:v>-1.73E-3</c:v>
                </c:pt>
                <c:pt idx="6712">
                  <c:v>-1.73E-3</c:v>
                </c:pt>
                <c:pt idx="6713">
                  <c:v>-1.74E-3</c:v>
                </c:pt>
                <c:pt idx="6714">
                  <c:v>-1.74E-3</c:v>
                </c:pt>
                <c:pt idx="6715">
                  <c:v>-1.74E-3</c:v>
                </c:pt>
                <c:pt idx="6716">
                  <c:v>-1.74E-3</c:v>
                </c:pt>
                <c:pt idx="6717">
                  <c:v>-1.75E-3</c:v>
                </c:pt>
                <c:pt idx="6718">
                  <c:v>-1.75E-3</c:v>
                </c:pt>
                <c:pt idx="6719">
                  <c:v>-1.75E-3</c:v>
                </c:pt>
                <c:pt idx="6720">
                  <c:v>-1.75E-3</c:v>
                </c:pt>
                <c:pt idx="6721">
                  <c:v>-1.75E-3</c:v>
                </c:pt>
                <c:pt idx="6722">
                  <c:v>-1.7600000000000001E-3</c:v>
                </c:pt>
                <c:pt idx="6723">
                  <c:v>-1.7600000000000001E-3</c:v>
                </c:pt>
                <c:pt idx="6724">
                  <c:v>-1.7600000000000001E-3</c:v>
                </c:pt>
                <c:pt idx="6725">
                  <c:v>-1.7700000000000001E-3</c:v>
                </c:pt>
                <c:pt idx="6726">
                  <c:v>-1.7799999999999999E-3</c:v>
                </c:pt>
                <c:pt idx="6727">
                  <c:v>-1.7899999999999999E-3</c:v>
                </c:pt>
                <c:pt idx="6728">
                  <c:v>-1.8E-3</c:v>
                </c:pt>
                <c:pt idx="6729">
                  <c:v>-1.8E-3</c:v>
                </c:pt>
                <c:pt idx="6730">
                  <c:v>-1.81E-3</c:v>
                </c:pt>
                <c:pt idx="6731">
                  <c:v>-1.82E-3</c:v>
                </c:pt>
                <c:pt idx="6732">
                  <c:v>-1.82E-3</c:v>
                </c:pt>
                <c:pt idx="6733">
                  <c:v>-1.82E-3</c:v>
                </c:pt>
                <c:pt idx="6734">
                  <c:v>-1.82E-3</c:v>
                </c:pt>
                <c:pt idx="6735">
                  <c:v>-1.82E-3</c:v>
                </c:pt>
                <c:pt idx="6736">
                  <c:v>-1.82E-3</c:v>
                </c:pt>
                <c:pt idx="6737">
                  <c:v>-1.82E-3</c:v>
                </c:pt>
                <c:pt idx="6738">
                  <c:v>-1.83E-3</c:v>
                </c:pt>
                <c:pt idx="6739">
                  <c:v>-1.83E-3</c:v>
                </c:pt>
                <c:pt idx="6740">
                  <c:v>-1.83E-3</c:v>
                </c:pt>
                <c:pt idx="6741">
                  <c:v>-1.83E-3</c:v>
                </c:pt>
                <c:pt idx="6742">
                  <c:v>-1.83E-3</c:v>
                </c:pt>
                <c:pt idx="6743">
                  <c:v>-1.8400000000000001E-3</c:v>
                </c:pt>
                <c:pt idx="6744">
                  <c:v>-1.8400000000000001E-3</c:v>
                </c:pt>
                <c:pt idx="6745">
                  <c:v>-1.8400000000000001E-3</c:v>
                </c:pt>
                <c:pt idx="6746">
                  <c:v>-1.8500000000000001E-3</c:v>
                </c:pt>
                <c:pt idx="6747">
                  <c:v>-1.8500000000000001E-3</c:v>
                </c:pt>
                <c:pt idx="6748">
                  <c:v>-1.8500000000000001E-3</c:v>
                </c:pt>
                <c:pt idx="6749">
                  <c:v>-1.8500000000000001E-3</c:v>
                </c:pt>
                <c:pt idx="6750">
                  <c:v>-1.8599999999999999E-3</c:v>
                </c:pt>
                <c:pt idx="6751">
                  <c:v>-1.8700000000000001E-3</c:v>
                </c:pt>
                <c:pt idx="6752">
                  <c:v>-1.8799999999999999E-3</c:v>
                </c:pt>
                <c:pt idx="6753">
                  <c:v>-1.89E-3</c:v>
                </c:pt>
                <c:pt idx="6754">
                  <c:v>-1.9E-3</c:v>
                </c:pt>
                <c:pt idx="6755">
                  <c:v>-1.91E-3</c:v>
                </c:pt>
                <c:pt idx="6756">
                  <c:v>-1.91E-3</c:v>
                </c:pt>
                <c:pt idx="6757">
                  <c:v>-1.9199999999999998E-3</c:v>
                </c:pt>
                <c:pt idx="6758">
                  <c:v>-1.9199999999999998E-3</c:v>
                </c:pt>
                <c:pt idx="6759">
                  <c:v>-1.91E-3</c:v>
                </c:pt>
                <c:pt idx="6760">
                  <c:v>-1.91E-3</c:v>
                </c:pt>
                <c:pt idx="6761">
                  <c:v>-1.91E-3</c:v>
                </c:pt>
                <c:pt idx="6762">
                  <c:v>-1.91E-3</c:v>
                </c:pt>
                <c:pt idx="6763">
                  <c:v>-1.91E-3</c:v>
                </c:pt>
                <c:pt idx="6764">
                  <c:v>-1.91E-3</c:v>
                </c:pt>
                <c:pt idx="6765">
                  <c:v>-1.91E-3</c:v>
                </c:pt>
                <c:pt idx="6766">
                  <c:v>-1.9199999999999998E-3</c:v>
                </c:pt>
                <c:pt idx="6767">
                  <c:v>-1.9199999999999998E-3</c:v>
                </c:pt>
                <c:pt idx="6768">
                  <c:v>-1.9199999999999998E-3</c:v>
                </c:pt>
                <c:pt idx="6769">
                  <c:v>-1.9199999999999998E-3</c:v>
                </c:pt>
                <c:pt idx="6770">
                  <c:v>-1.9300000000000001E-3</c:v>
                </c:pt>
                <c:pt idx="6771">
                  <c:v>-1.9300000000000001E-3</c:v>
                </c:pt>
                <c:pt idx="6772">
                  <c:v>-1.9400000000000001E-3</c:v>
                </c:pt>
                <c:pt idx="6773">
                  <c:v>-1.9400000000000001E-3</c:v>
                </c:pt>
                <c:pt idx="6774">
                  <c:v>-1.9400000000000001E-3</c:v>
                </c:pt>
                <c:pt idx="6775">
                  <c:v>-1.9499999999999999E-3</c:v>
                </c:pt>
                <c:pt idx="6776">
                  <c:v>-1.9599999999999999E-3</c:v>
                </c:pt>
                <c:pt idx="6777">
                  <c:v>-1.9700000000000004E-3</c:v>
                </c:pt>
                <c:pt idx="6778">
                  <c:v>-1.9700000000000004E-3</c:v>
                </c:pt>
                <c:pt idx="6779">
                  <c:v>-1.98E-3</c:v>
                </c:pt>
                <c:pt idx="6780">
                  <c:v>-1.99E-3</c:v>
                </c:pt>
                <c:pt idx="6781">
                  <c:v>-1.99E-3</c:v>
                </c:pt>
                <c:pt idx="6782">
                  <c:v>-1.99E-3</c:v>
                </c:pt>
                <c:pt idx="6783">
                  <c:v>-1.99E-3</c:v>
                </c:pt>
                <c:pt idx="6784">
                  <c:v>-1.99E-3</c:v>
                </c:pt>
                <c:pt idx="6785">
                  <c:v>-1.99E-3</c:v>
                </c:pt>
                <c:pt idx="6786">
                  <c:v>-1.99E-3</c:v>
                </c:pt>
                <c:pt idx="6787">
                  <c:v>-1.99E-3</c:v>
                </c:pt>
                <c:pt idx="6788">
                  <c:v>-1.99E-3</c:v>
                </c:pt>
                <c:pt idx="6789">
                  <c:v>-1.99E-3</c:v>
                </c:pt>
                <c:pt idx="6790">
                  <c:v>-1.99E-3</c:v>
                </c:pt>
                <c:pt idx="6791">
                  <c:v>-2E-3</c:v>
                </c:pt>
                <c:pt idx="6792">
                  <c:v>-2E-3</c:v>
                </c:pt>
                <c:pt idx="6793">
                  <c:v>-2E-3</c:v>
                </c:pt>
                <c:pt idx="6794">
                  <c:v>-2.0099999999999996E-3</c:v>
                </c:pt>
                <c:pt idx="6795">
                  <c:v>-2.0099999999999996E-3</c:v>
                </c:pt>
                <c:pt idx="6796">
                  <c:v>-2.0099999999999996E-3</c:v>
                </c:pt>
                <c:pt idx="6797">
                  <c:v>-2.0099999999999996E-3</c:v>
                </c:pt>
                <c:pt idx="6798">
                  <c:v>-2.0200000000000001E-3</c:v>
                </c:pt>
                <c:pt idx="6799">
                  <c:v>-2.0300000000000001E-3</c:v>
                </c:pt>
                <c:pt idx="6800">
                  <c:v>-2.0400000000000001E-3</c:v>
                </c:pt>
                <c:pt idx="6801">
                  <c:v>-2.0499999999999997E-3</c:v>
                </c:pt>
                <c:pt idx="6802">
                  <c:v>-2.0600000000000002E-3</c:v>
                </c:pt>
                <c:pt idx="6803">
                  <c:v>-2.0700000000000002E-3</c:v>
                </c:pt>
                <c:pt idx="6804">
                  <c:v>-2.0799999999999998E-3</c:v>
                </c:pt>
                <c:pt idx="6805">
                  <c:v>-2.0799999999999998E-3</c:v>
                </c:pt>
                <c:pt idx="6806">
                  <c:v>-2.0799999999999998E-3</c:v>
                </c:pt>
                <c:pt idx="6807">
                  <c:v>-2.0799999999999998E-3</c:v>
                </c:pt>
                <c:pt idx="6808">
                  <c:v>-2.0799999999999998E-3</c:v>
                </c:pt>
                <c:pt idx="6809">
                  <c:v>-2.0799999999999998E-3</c:v>
                </c:pt>
                <c:pt idx="6810">
                  <c:v>-2.0899999999999998E-3</c:v>
                </c:pt>
                <c:pt idx="6811">
                  <c:v>-2.0899999999999998E-3</c:v>
                </c:pt>
                <c:pt idx="6812">
                  <c:v>-2.0899999999999998E-3</c:v>
                </c:pt>
                <c:pt idx="6813">
                  <c:v>-2.0899999999999998E-3</c:v>
                </c:pt>
                <c:pt idx="6814">
                  <c:v>-2.0899999999999998E-3</c:v>
                </c:pt>
                <c:pt idx="6815">
                  <c:v>-2.0899999999999998E-3</c:v>
                </c:pt>
                <c:pt idx="6816">
                  <c:v>-2.0999999999999999E-3</c:v>
                </c:pt>
                <c:pt idx="6817">
                  <c:v>-2.0999999999999999E-3</c:v>
                </c:pt>
                <c:pt idx="6818">
                  <c:v>-2.0999999999999999E-3</c:v>
                </c:pt>
                <c:pt idx="6819">
                  <c:v>-2.1100000000000003E-3</c:v>
                </c:pt>
                <c:pt idx="6820">
                  <c:v>-2.1100000000000003E-3</c:v>
                </c:pt>
                <c:pt idx="6821">
                  <c:v>-2.1199999999999999E-3</c:v>
                </c:pt>
                <c:pt idx="6822">
                  <c:v>-2.1299999999999999E-3</c:v>
                </c:pt>
                <c:pt idx="6823">
                  <c:v>-2.14E-3</c:v>
                </c:pt>
                <c:pt idx="6824">
                  <c:v>-2.15E-3</c:v>
                </c:pt>
                <c:pt idx="6825">
                  <c:v>-2.15E-3</c:v>
                </c:pt>
                <c:pt idx="6826">
                  <c:v>-2.16E-3</c:v>
                </c:pt>
                <c:pt idx="6827">
                  <c:v>-2.1700000000000001E-3</c:v>
                </c:pt>
                <c:pt idx="6828">
                  <c:v>-2.1700000000000001E-3</c:v>
                </c:pt>
                <c:pt idx="6829">
                  <c:v>-2.1700000000000001E-3</c:v>
                </c:pt>
                <c:pt idx="6830">
                  <c:v>-2.1700000000000001E-3</c:v>
                </c:pt>
                <c:pt idx="6831">
                  <c:v>-2.1700000000000001E-3</c:v>
                </c:pt>
                <c:pt idx="6832">
                  <c:v>-2.1700000000000001E-3</c:v>
                </c:pt>
                <c:pt idx="6833">
                  <c:v>-2.1700000000000001E-3</c:v>
                </c:pt>
                <c:pt idx="6834">
                  <c:v>-2.1800000000000001E-3</c:v>
                </c:pt>
                <c:pt idx="6835">
                  <c:v>-2.1800000000000001E-3</c:v>
                </c:pt>
                <c:pt idx="6836">
                  <c:v>-2.1800000000000001E-3</c:v>
                </c:pt>
                <c:pt idx="6837">
                  <c:v>-2.1800000000000001E-3</c:v>
                </c:pt>
                <c:pt idx="6838">
                  <c:v>-2.1800000000000001E-3</c:v>
                </c:pt>
                <c:pt idx="6839">
                  <c:v>-2.1900000000000001E-3</c:v>
                </c:pt>
                <c:pt idx="6840">
                  <c:v>-2.1900000000000001E-3</c:v>
                </c:pt>
                <c:pt idx="6841">
                  <c:v>-2.1900000000000001E-3</c:v>
                </c:pt>
                <c:pt idx="6842">
                  <c:v>-2.2000000000000001E-3</c:v>
                </c:pt>
                <c:pt idx="6843">
                  <c:v>-2.2000000000000001E-3</c:v>
                </c:pt>
                <c:pt idx="6844">
                  <c:v>-2.2000000000000001E-3</c:v>
                </c:pt>
                <c:pt idx="6845">
                  <c:v>-2.2100000000000002E-3</c:v>
                </c:pt>
                <c:pt idx="6846">
                  <c:v>-2.2100000000000002E-3</c:v>
                </c:pt>
                <c:pt idx="6847">
                  <c:v>-2.2199999999999998E-3</c:v>
                </c:pt>
                <c:pt idx="6848">
                  <c:v>-2.2400000000000002E-3</c:v>
                </c:pt>
                <c:pt idx="6849">
                  <c:v>-2.2500000000000003E-3</c:v>
                </c:pt>
                <c:pt idx="6850">
                  <c:v>-2.2500000000000003E-3</c:v>
                </c:pt>
                <c:pt idx="6851">
                  <c:v>-2.2599999999999999E-3</c:v>
                </c:pt>
                <c:pt idx="6852">
                  <c:v>-2.2599999999999999E-3</c:v>
                </c:pt>
                <c:pt idx="6853">
                  <c:v>-2.2599999999999999E-3</c:v>
                </c:pt>
                <c:pt idx="6854">
                  <c:v>-2.2599999999999999E-3</c:v>
                </c:pt>
                <c:pt idx="6855">
                  <c:v>-2.2599999999999999E-3</c:v>
                </c:pt>
                <c:pt idx="6856">
                  <c:v>-2.2599999999999999E-3</c:v>
                </c:pt>
                <c:pt idx="6857">
                  <c:v>-2.2599999999999999E-3</c:v>
                </c:pt>
                <c:pt idx="6858">
                  <c:v>-2.2599999999999999E-3</c:v>
                </c:pt>
                <c:pt idx="6859">
                  <c:v>-2.2699999999999999E-3</c:v>
                </c:pt>
                <c:pt idx="6860">
                  <c:v>-2.2699999999999999E-3</c:v>
                </c:pt>
                <c:pt idx="6861">
                  <c:v>-2.2699999999999999E-3</c:v>
                </c:pt>
                <c:pt idx="6862">
                  <c:v>-2.2800000000000003E-3</c:v>
                </c:pt>
                <c:pt idx="6863">
                  <c:v>-2.2800000000000003E-3</c:v>
                </c:pt>
                <c:pt idx="6864">
                  <c:v>-2.2800000000000003E-3</c:v>
                </c:pt>
                <c:pt idx="6865">
                  <c:v>-2.2899999999999999E-3</c:v>
                </c:pt>
                <c:pt idx="6866">
                  <c:v>-2.2899999999999999E-3</c:v>
                </c:pt>
                <c:pt idx="6867">
                  <c:v>-2.3E-3</c:v>
                </c:pt>
                <c:pt idx="6868">
                  <c:v>-2.3E-3</c:v>
                </c:pt>
                <c:pt idx="6869">
                  <c:v>-2.3E-3</c:v>
                </c:pt>
                <c:pt idx="6870">
                  <c:v>-2.3E-3</c:v>
                </c:pt>
                <c:pt idx="6871">
                  <c:v>-2.32E-3</c:v>
                </c:pt>
                <c:pt idx="6872">
                  <c:v>-2.33E-3</c:v>
                </c:pt>
                <c:pt idx="6873">
                  <c:v>-2.3400000000000001E-3</c:v>
                </c:pt>
                <c:pt idx="6874">
                  <c:v>-2.3500000000000001E-3</c:v>
                </c:pt>
                <c:pt idx="6875">
                  <c:v>-2.3500000000000001E-3</c:v>
                </c:pt>
                <c:pt idx="6876">
                  <c:v>-2.3599999999999997E-3</c:v>
                </c:pt>
                <c:pt idx="6877">
                  <c:v>-2.3700000000000001E-3</c:v>
                </c:pt>
                <c:pt idx="6878">
                  <c:v>-2.3700000000000001E-3</c:v>
                </c:pt>
                <c:pt idx="6879">
                  <c:v>-2.3700000000000001E-3</c:v>
                </c:pt>
                <c:pt idx="6880">
                  <c:v>-2.3700000000000001E-3</c:v>
                </c:pt>
                <c:pt idx="6881">
                  <c:v>-2.3700000000000001E-3</c:v>
                </c:pt>
                <c:pt idx="6882">
                  <c:v>-2.3800000000000002E-3</c:v>
                </c:pt>
                <c:pt idx="6883">
                  <c:v>-2.3800000000000002E-3</c:v>
                </c:pt>
                <c:pt idx="6884">
                  <c:v>-2.3800000000000002E-3</c:v>
                </c:pt>
                <c:pt idx="6885">
                  <c:v>-2.3900000000000002E-3</c:v>
                </c:pt>
                <c:pt idx="6886">
                  <c:v>-2.3900000000000002E-3</c:v>
                </c:pt>
                <c:pt idx="6887">
                  <c:v>-2.3999999999999998E-3</c:v>
                </c:pt>
                <c:pt idx="6888">
                  <c:v>-2.3999999999999998E-3</c:v>
                </c:pt>
                <c:pt idx="6889">
                  <c:v>-2.4099999999999998E-3</c:v>
                </c:pt>
                <c:pt idx="6890">
                  <c:v>-2.4099999999999998E-3</c:v>
                </c:pt>
                <c:pt idx="6891">
                  <c:v>-2.4200000000000003E-3</c:v>
                </c:pt>
                <c:pt idx="6892">
                  <c:v>-2.4200000000000003E-3</c:v>
                </c:pt>
                <c:pt idx="6893">
                  <c:v>-2.4200000000000003E-3</c:v>
                </c:pt>
                <c:pt idx="6894">
                  <c:v>-2.4299999999999999E-3</c:v>
                </c:pt>
                <c:pt idx="6895">
                  <c:v>-2.4399999999999999E-3</c:v>
                </c:pt>
                <c:pt idx="6896">
                  <c:v>-2.4499999999999999E-3</c:v>
                </c:pt>
                <c:pt idx="6897">
                  <c:v>-2.4600000000000004E-3</c:v>
                </c:pt>
                <c:pt idx="6898">
                  <c:v>-2.47E-3</c:v>
                </c:pt>
                <c:pt idx="6899">
                  <c:v>-2.48E-3</c:v>
                </c:pt>
                <c:pt idx="6900">
                  <c:v>-2.49E-3</c:v>
                </c:pt>
                <c:pt idx="6901">
                  <c:v>-2.5000000000000001E-3</c:v>
                </c:pt>
                <c:pt idx="6902">
                  <c:v>-2.5000000000000001E-3</c:v>
                </c:pt>
                <c:pt idx="6903">
                  <c:v>-2.5000000000000001E-3</c:v>
                </c:pt>
                <c:pt idx="6904">
                  <c:v>-2.5000000000000001E-3</c:v>
                </c:pt>
                <c:pt idx="6905">
                  <c:v>-2.5100000000000001E-3</c:v>
                </c:pt>
                <c:pt idx="6906">
                  <c:v>-2.5100000000000001E-3</c:v>
                </c:pt>
                <c:pt idx="6907">
                  <c:v>-2.5100000000000001E-3</c:v>
                </c:pt>
                <c:pt idx="6908">
                  <c:v>-2.5200000000000001E-3</c:v>
                </c:pt>
                <c:pt idx="6909">
                  <c:v>-2.5200000000000001E-3</c:v>
                </c:pt>
                <c:pt idx="6910">
                  <c:v>-2.5300000000000001E-3</c:v>
                </c:pt>
                <c:pt idx="6911">
                  <c:v>-2.5300000000000001E-3</c:v>
                </c:pt>
                <c:pt idx="6912">
                  <c:v>-2.5399999999999997E-3</c:v>
                </c:pt>
                <c:pt idx="6913">
                  <c:v>-2.5399999999999997E-3</c:v>
                </c:pt>
                <c:pt idx="6914">
                  <c:v>-2.5500000000000002E-3</c:v>
                </c:pt>
                <c:pt idx="6915">
                  <c:v>-2.5500000000000002E-3</c:v>
                </c:pt>
                <c:pt idx="6916">
                  <c:v>-2.5600000000000002E-3</c:v>
                </c:pt>
                <c:pt idx="6917">
                  <c:v>-2.5600000000000002E-3</c:v>
                </c:pt>
                <c:pt idx="6918">
                  <c:v>-2.5699999999999998E-3</c:v>
                </c:pt>
                <c:pt idx="6919">
                  <c:v>-2.5900000000000003E-3</c:v>
                </c:pt>
                <c:pt idx="6920">
                  <c:v>-2.5900000000000003E-3</c:v>
                </c:pt>
                <c:pt idx="6921">
                  <c:v>-2.5999999999999999E-3</c:v>
                </c:pt>
                <c:pt idx="6922">
                  <c:v>-2.6199999999999999E-3</c:v>
                </c:pt>
                <c:pt idx="6923">
                  <c:v>-2.63E-3</c:v>
                </c:pt>
                <c:pt idx="6924">
                  <c:v>-2.63E-3</c:v>
                </c:pt>
                <c:pt idx="6925">
                  <c:v>-2.64E-3</c:v>
                </c:pt>
                <c:pt idx="6926">
                  <c:v>-2.64E-3</c:v>
                </c:pt>
                <c:pt idx="6927">
                  <c:v>-2.64E-3</c:v>
                </c:pt>
                <c:pt idx="6928">
                  <c:v>-2.64E-3</c:v>
                </c:pt>
                <c:pt idx="6929">
                  <c:v>-2.64E-3</c:v>
                </c:pt>
                <c:pt idx="6930">
                  <c:v>-2.65E-3</c:v>
                </c:pt>
                <c:pt idx="6931">
                  <c:v>-2.65E-3</c:v>
                </c:pt>
                <c:pt idx="6932">
                  <c:v>-2.65E-3</c:v>
                </c:pt>
                <c:pt idx="6933">
                  <c:v>-2.66E-3</c:v>
                </c:pt>
                <c:pt idx="6934">
                  <c:v>-2.66E-3</c:v>
                </c:pt>
                <c:pt idx="6935">
                  <c:v>-2.66E-3</c:v>
                </c:pt>
                <c:pt idx="6936">
                  <c:v>-2.6699999999999996E-3</c:v>
                </c:pt>
                <c:pt idx="6937">
                  <c:v>-2.6699999999999996E-3</c:v>
                </c:pt>
                <c:pt idx="6938">
                  <c:v>-2.6699999999999996E-3</c:v>
                </c:pt>
                <c:pt idx="6939">
                  <c:v>-2.6800000000000001E-3</c:v>
                </c:pt>
                <c:pt idx="6940">
                  <c:v>-2.6800000000000001E-3</c:v>
                </c:pt>
                <c:pt idx="6941">
                  <c:v>-2.6900000000000001E-3</c:v>
                </c:pt>
                <c:pt idx="6942">
                  <c:v>-2.7000000000000001E-3</c:v>
                </c:pt>
                <c:pt idx="6943">
                  <c:v>-2.7099999999999997E-3</c:v>
                </c:pt>
                <c:pt idx="6944">
                  <c:v>-2.7300000000000002E-3</c:v>
                </c:pt>
                <c:pt idx="6945">
                  <c:v>-2.7399999999999998E-3</c:v>
                </c:pt>
                <c:pt idx="6946">
                  <c:v>-2.7499999999999998E-3</c:v>
                </c:pt>
                <c:pt idx="6947">
                  <c:v>-2.7599999999999999E-3</c:v>
                </c:pt>
                <c:pt idx="6948">
                  <c:v>-2.7599999999999999E-3</c:v>
                </c:pt>
                <c:pt idx="6949">
                  <c:v>-2.7599999999999999E-3</c:v>
                </c:pt>
                <c:pt idx="6950">
                  <c:v>-2.7700000000000003E-3</c:v>
                </c:pt>
                <c:pt idx="6951">
                  <c:v>-2.7700000000000003E-3</c:v>
                </c:pt>
                <c:pt idx="6952">
                  <c:v>-2.7799999999999999E-3</c:v>
                </c:pt>
                <c:pt idx="6953">
                  <c:v>-2.7799999999999999E-3</c:v>
                </c:pt>
                <c:pt idx="6954">
                  <c:v>-2.7899999999999999E-3</c:v>
                </c:pt>
                <c:pt idx="6955">
                  <c:v>-2.7899999999999999E-3</c:v>
                </c:pt>
                <c:pt idx="6956">
                  <c:v>-2.8E-3</c:v>
                </c:pt>
                <c:pt idx="6957">
                  <c:v>-2.81E-3</c:v>
                </c:pt>
                <c:pt idx="6958">
                  <c:v>-2.81E-3</c:v>
                </c:pt>
                <c:pt idx="6959">
                  <c:v>-2.82E-3</c:v>
                </c:pt>
                <c:pt idx="6960">
                  <c:v>-2.82E-3</c:v>
                </c:pt>
                <c:pt idx="6961">
                  <c:v>-2.8300000000000001E-3</c:v>
                </c:pt>
                <c:pt idx="6962">
                  <c:v>-2.8300000000000001E-3</c:v>
                </c:pt>
                <c:pt idx="6963">
                  <c:v>-2.8400000000000001E-3</c:v>
                </c:pt>
                <c:pt idx="6964">
                  <c:v>-2.8499999999999997E-3</c:v>
                </c:pt>
                <c:pt idx="6965">
                  <c:v>-2.8600000000000001E-3</c:v>
                </c:pt>
                <c:pt idx="6966">
                  <c:v>-2.8600000000000001E-3</c:v>
                </c:pt>
                <c:pt idx="6967">
                  <c:v>-2.8700000000000002E-3</c:v>
                </c:pt>
                <c:pt idx="6968">
                  <c:v>-2.8799999999999997E-3</c:v>
                </c:pt>
                <c:pt idx="6969">
                  <c:v>-2.9000000000000002E-3</c:v>
                </c:pt>
                <c:pt idx="6970">
                  <c:v>-2.9100000000000003E-3</c:v>
                </c:pt>
                <c:pt idx="6971">
                  <c:v>-2.9199999999999999E-3</c:v>
                </c:pt>
                <c:pt idx="6972">
                  <c:v>-2.9399999999999999E-3</c:v>
                </c:pt>
                <c:pt idx="6973">
                  <c:v>-2.9499999999999999E-3</c:v>
                </c:pt>
                <c:pt idx="6974">
                  <c:v>-2.9499999999999999E-3</c:v>
                </c:pt>
                <c:pt idx="6975">
                  <c:v>-2.9499999999999999E-3</c:v>
                </c:pt>
                <c:pt idx="6976">
                  <c:v>-2.96E-3</c:v>
                </c:pt>
                <c:pt idx="6977">
                  <c:v>-2.96E-3</c:v>
                </c:pt>
                <c:pt idx="6978">
                  <c:v>-2.97E-3</c:v>
                </c:pt>
                <c:pt idx="6979">
                  <c:v>-2.97E-3</c:v>
                </c:pt>
                <c:pt idx="6980">
                  <c:v>-2.98E-3</c:v>
                </c:pt>
                <c:pt idx="6981">
                  <c:v>-2.98E-3</c:v>
                </c:pt>
                <c:pt idx="6982">
                  <c:v>-2.99E-3</c:v>
                </c:pt>
                <c:pt idx="6983">
                  <c:v>-3.0000000000000001E-3</c:v>
                </c:pt>
                <c:pt idx="6984">
                  <c:v>-3.0000000000000001E-3</c:v>
                </c:pt>
                <c:pt idx="6985">
                  <c:v>-3.0100000000000001E-3</c:v>
                </c:pt>
                <c:pt idx="6986">
                  <c:v>-3.0199999999999997E-3</c:v>
                </c:pt>
                <c:pt idx="6987">
                  <c:v>-3.0199999999999997E-3</c:v>
                </c:pt>
                <c:pt idx="6988">
                  <c:v>-3.0199999999999997E-3</c:v>
                </c:pt>
                <c:pt idx="6989">
                  <c:v>-3.0299999999999997E-3</c:v>
                </c:pt>
                <c:pt idx="6990">
                  <c:v>-3.0299999999999997E-3</c:v>
                </c:pt>
                <c:pt idx="6991">
                  <c:v>-3.0400000000000002E-3</c:v>
                </c:pt>
                <c:pt idx="6992">
                  <c:v>-3.0400000000000002E-3</c:v>
                </c:pt>
                <c:pt idx="6993">
                  <c:v>-3.0500000000000002E-3</c:v>
                </c:pt>
                <c:pt idx="6994">
                  <c:v>-3.0599999999999998E-3</c:v>
                </c:pt>
                <c:pt idx="6995">
                  <c:v>-3.0800000000000003E-3</c:v>
                </c:pt>
                <c:pt idx="6996">
                  <c:v>-3.0899999999999999E-3</c:v>
                </c:pt>
                <c:pt idx="6997">
                  <c:v>-3.0999999999999999E-3</c:v>
                </c:pt>
                <c:pt idx="6998">
                  <c:v>-3.1099999999999999E-3</c:v>
                </c:pt>
                <c:pt idx="6999">
                  <c:v>-3.1099999999999999E-3</c:v>
                </c:pt>
                <c:pt idx="7000">
                  <c:v>-3.1099999999999999E-3</c:v>
                </c:pt>
                <c:pt idx="7001">
                  <c:v>-3.1200000000000004E-3</c:v>
                </c:pt>
                <c:pt idx="7002">
                  <c:v>-3.1200000000000004E-3</c:v>
                </c:pt>
                <c:pt idx="7003">
                  <c:v>-3.13E-3</c:v>
                </c:pt>
                <c:pt idx="7004">
                  <c:v>-3.13E-3</c:v>
                </c:pt>
                <c:pt idx="7005">
                  <c:v>-3.14E-3</c:v>
                </c:pt>
                <c:pt idx="7006">
                  <c:v>-3.14E-3</c:v>
                </c:pt>
                <c:pt idx="7007">
                  <c:v>-3.15E-3</c:v>
                </c:pt>
                <c:pt idx="7008">
                  <c:v>-3.15E-3</c:v>
                </c:pt>
                <c:pt idx="7009">
                  <c:v>-3.1599999999999996E-3</c:v>
                </c:pt>
                <c:pt idx="7010">
                  <c:v>-3.1599999999999996E-3</c:v>
                </c:pt>
                <c:pt idx="7011">
                  <c:v>-3.1700000000000001E-3</c:v>
                </c:pt>
                <c:pt idx="7012">
                  <c:v>-3.1800000000000001E-3</c:v>
                </c:pt>
                <c:pt idx="7013">
                  <c:v>-3.1800000000000001E-3</c:v>
                </c:pt>
                <c:pt idx="7014">
                  <c:v>-3.1900000000000001E-3</c:v>
                </c:pt>
                <c:pt idx="7015">
                  <c:v>-3.1900000000000001E-3</c:v>
                </c:pt>
                <c:pt idx="7016">
                  <c:v>-3.1999999999999997E-3</c:v>
                </c:pt>
                <c:pt idx="7017">
                  <c:v>-3.1999999999999997E-3</c:v>
                </c:pt>
                <c:pt idx="7018">
                  <c:v>-3.2200000000000002E-3</c:v>
                </c:pt>
                <c:pt idx="7019">
                  <c:v>-3.2399999999999998E-3</c:v>
                </c:pt>
                <c:pt idx="7020">
                  <c:v>-3.2499999999999999E-3</c:v>
                </c:pt>
                <c:pt idx="7021">
                  <c:v>-3.2600000000000003E-3</c:v>
                </c:pt>
                <c:pt idx="7022">
                  <c:v>-3.2699999999999999E-3</c:v>
                </c:pt>
                <c:pt idx="7023">
                  <c:v>-3.2699999999999999E-3</c:v>
                </c:pt>
                <c:pt idx="7024">
                  <c:v>-3.2699999999999999E-3</c:v>
                </c:pt>
                <c:pt idx="7025">
                  <c:v>-3.2699999999999999E-3</c:v>
                </c:pt>
                <c:pt idx="7026">
                  <c:v>-3.2799999999999999E-3</c:v>
                </c:pt>
                <c:pt idx="7027">
                  <c:v>-3.2799999999999999E-3</c:v>
                </c:pt>
                <c:pt idx="7028">
                  <c:v>-3.29E-3</c:v>
                </c:pt>
                <c:pt idx="7029">
                  <c:v>-3.29E-3</c:v>
                </c:pt>
                <c:pt idx="7030">
                  <c:v>-3.3E-3</c:v>
                </c:pt>
                <c:pt idx="7031">
                  <c:v>-3.3E-3</c:v>
                </c:pt>
                <c:pt idx="7032">
                  <c:v>-3.31E-3</c:v>
                </c:pt>
                <c:pt idx="7033">
                  <c:v>-3.31E-3</c:v>
                </c:pt>
                <c:pt idx="7034">
                  <c:v>-3.32E-3</c:v>
                </c:pt>
                <c:pt idx="7035">
                  <c:v>-3.32E-3</c:v>
                </c:pt>
                <c:pt idx="7036">
                  <c:v>-3.3300000000000001E-3</c:v>
                </c:pt>
                <c:pt idx="7037">
                  <c:v>-3.3300000000000001E-3</c:v>
                </c:pt>
                <c:pt idx="7038">
                  <c:v>-3.3400000000000001E-3</c:v>
                </c:pt>
                <c:pt idx="7039">
                  <c:v>-3.3500000000000001E-3</c:v>
                </c:pt>
                <c:pt idx="7040">
                  <c:v>-3.3500000000000001E-3</c:v>
                </c:pt>
                <c:pt idx="7041">
                  <c:v>-3.3600000000000001E-3</c:v>
                </c:pt>
                <c:pt idx="7042">
                  <c:v>-3.3699999999999997E-3</c:v>
                </c:pt>
                <c:pt idx="7043">
                  <c:v>-3.3900000000000002E-3</c:v>
                </c:pt>
                <c:pt idx="7044">
                  <c:v>-3.4000000000000002E-3</c:v>
                </c:pt>
                <c:pt idx="7045">
                  <c:v>-3.4000000000000002E-3</c:v>
                </c:pt>
                <c:pt idx="7046">
                  <c:v>-3.4099999999999998E-3</c:v>
                </c:pt>
                <c:pt idx="7047">
                  <c:v>-3.4099999999999998E-3</c:v>
                </c:pt>
                <c:pt idx="7048">
                  <c:v>-3.4199999999999999E-3</c:v>
                </c:pt>
                <c:pt idx="7049">
                  <c:v>-3.4199999999999999E-3</c:v>
                </c:pt>
                <c:pt idx="7050">
                  <c:v>-3.4300000000000003E-3</c:v>
                </c:pt>
                <c:pt idx="7051">
                  <c:v>-3.4399999999999999E-3</c:v>
                </c:pt>
                <c:pt idx="7052">
                  <c:v>-3.4399999999999999E-3</c:v>
                </c:pt>
                <c:pt idx="7053">
                  <c:v>-3.4499999999999999E-3</c:v>
                </c:pt>
                <c:pt idx="7054">
                  <c:v>-3.4499999999999999E-3</c:v>
                </c:pt>
                <c:pt idx="7055">
                  <c:v>-3.46E-3</c:v>
                </c:pt>
                <c:pt idx="7056">
                  <c:v>-3.47E-3</c:v>
                </c:pt>
                <c:pt idx="7057">
                  <c:v>-3.47E-3</c:v>
                </c:pt>
                <c:pt idx="7058">
                  <c:v>-3.48E-3</c:v>
                </c:pt>
                <c:pt idx="7059">
                  <c:v>-3.49E-3</c:v>
                </c:pt>
                <c:pt idx="7060">
                  <c:v>-3.49E-3</c:v>
                </c:pt>
                <c:pt idx="7061">
                  <c:v>-3.5000000000000001E-3</c:v>
                </c:pt>
                <c:pt idx="7062">
                  <c:v>-3.5000000000000001E-3</c:v>
                </c:pt>
                <c:pt idx="7063">
                  <c:v>-3.5099999999999997E-3</c:v>
                </c:pt>
                <c:pt idx="7064">
                  <c:v>-3.5200000000000001E-3</c:v>
                </c:pt>
                <c:pt idx="7065">
                  <c:v>-3.5200000000000001E-3</c:v>
                </c:pt>
                <c:pt idx="7066">
                  <c:v>-3.5400000000000002E-3</c:v>
                </c:pt>
                <c:pt idx="7067">
                  <c:v>-3.5599999999999998E-3</c:v>
                </c:pt>
                <c:pt idx="7068">
                  <c:v>-3.5700000000000003E-3</c:v>
                </c:pt>
                <c:pt idx="7069">
                  <c:v>-3.5700000000000003E-3</c:v>
                </c:pt>
                <c:pt idx="7070">
                  <c:v>-3.5700000000000003E-3</c:v>
                </c:pt>
                <c:pt idx="7071">
                  <c:v>-3.5799999999999998E-3</c:v>
                </c:pt>
                <c:pt idx="7072">
                  <c:v>-3.5799999999999998E-3</c:v>
                </c:pt>
                <c:pt idx="7073">
                  <c:v>-3.5899999999999999E-3</c:v>
                </c:pt>
                <c:pt idx="7074">
                  <c:v>-3.5899999999999999E-3</c:v>
                </c:pt>
                <c:pt idx="7075">
                  <c:v>-3.5999999999999999E-3</c:v>
                </c:pt>
                <c:pt idx="7076">
                  <c:v>-3.5999999999999999E-3</c:v>
                </c:pt>
                <c:pt idx="7077">
                  <c:v>-3.6100000000000004E-3</c:v>
                </c:pt>
                <c:pt idx="7078">
                  <c:v>-3.62E-3</c:v>
                </c:pt>
                <c:pt idx="7079">
                  <c:v>-3.62E-3</c:v>
                </c:pt>
                <c:pt idx="7080">
                  <c:v>-3.63E-3</c:v>
                </c:pt>
                <c:pt idx="7081">
                  <c:v>-3.63E-3</c:v>
                </c:pt>
                <c:pt idx="7082">
                  <c:v>-3.63E-3</c:v>
                </c:pt>
                <c:pt idx="7083">
                  <c:v>-3.64E-3</c:v>
                </c:pt>
                <c:pt idx="7084">
                  <c:v>-3.65E-3</c:v>
                </c:pt>
                <c:pt idx="7085">
                  <c:v>-3.65E-3</c:v>
                </c:pt>
                <c:pt idx="7086">
                  <c:v>-3.6600000000000001E-3</c:v>
                </c:pt>
                <c:pt idx="7087">
                  <c:v>-3.6600000000000001E-3</c:v>
                </c:pt>
                <c:pt idx="7088">
                  <c:v>-3.6700000000000001E-3</c:v>
                </c:pt>
                <c:pt idx="7089">
                  <c:v>-3.6800000000000001E-3</c:v>
                </c:pt>
                <c:pt idx="7090">
                  <c:v>-3.6800000000000001E-3</c:v>
                </c:pt>
                <c:pt idx="7091">
                  <c:v>-3.7000000000000002E-3</c:v>
                </c:pt>
                <c:pt idx="7092">
                  <c:v>-3.7100000000000002E-3</c:v>
                </c:pt>
                <c:pt idx="7093">
                  <c:v>-3.7199999999999998E-3</c:v>
                </c:pt>
                <c:pt idx="7094">
                  <c:v>-3.7299999999999998E-3</c:v>
                </c:pt>
                <c:pt idx="7095">
                  <c:v>-3.7400000000000003E-3</c:v>
                </c:pt>
                <c:pt idx="7096">
                  <c:v>-3.7400000000000003E-3</c:v>
                </c:pt>
                <c:pt idx="7097">
                  <c:v>-3.7400000000000003E-3</c:v>
                </c:pt>
                <c:pt idx="7098">
                  <c:v>-3.7500000000000003E-3</c:v>
                </c:pt>
                <c:pt idx="7099">
                  <c:v>-3.7500000000000003E-3</c:v>
                </c:pt>
                <c:pt idx="7100">
                  <c:v>-3.7500000000000003E-3</c:v>
                </c:pt>
                <c:pt idx="7101">
                  <c:v>-3.7599999999999999E-3</c:v>
                </c:pt>
                <c:pt idx="7102">
                  <c:v>-3.7599999999999999E-3</c:v>
                </c:pt>
                <c:pt idx="7103">
                  <c:v>-3.7699999999999999E-3</c:v>
                </c:pt>
                <c:pt idx="7104">
                  <c:v>-3.7699999999999999E-3</c:v>
                </c:pt>
                <c:pt idx="7105">
                  <c:v>-3.7799999999999999E-3</c:v>
                </c:pt>
                <c:pt idx="7106">
                  <c:v>-3.7799999999999999E-3</c:v>
                </c:pt>
                <c:pt idx="7107">
                  <c:v>-3.79E-3</c:v>
                </c:pt>
                <c:pt idx="7108">
                  <c:v>-3.8E-3</c:v>
                </c:pt>
                <c:pt idx="7109">
                  <c:v>-3.8E-3</c:v>
                </c:pt>
                <c:pt idx="7110">
                  <c:v>-3.81E-3</c:v>
                </c:pt>
                <c:pt idx="7111">
                  <c:v>-3.82E-3</c:v>
                </c:pt>
                <c:pt idx="7112">
                  <c:v>-3.82E-3</c:v>
                </c:pt>
                <c:pt idx="7113">
                  <c:v>-3.8299999999999996E-3</c:v>
                </c:pt>
                <c:pt idx="7114">
                  <c:v>-3.8500000000000006E-3</c:v>
                </c:pt>
                <c:pt idx="7115">
                  <c:v>-3.8600000000000001E-3</c:v>
                </c:pt>
                <c:pt idx="7116">
                  <c:v>-3.8700000000000002E-3</c:v>
                </c:pt>
                <c:pt idx="7117">
                  <c:v>-3.8900000000000002E-3</c:v>
                </c:pt>
                <c:pt idx="7118">
                  <c:v>-3.8999999999999998E-3</c:v>
                </c:pt>
                <c:pt idx="7119">
                  <c:v>-3.9099999999999994E-3</c:v>
                </c:pt>
                <c:pt idx="7120">
                  <c:v>-3.9099999999999994E-3</c:v>
                </c:pt>
                <c:pt idx="7121">
                  <c:v>-3.9199999999999999E-3</c:v>
                </c:pt>
                <c:pt idx="7122">
                  <c:v>-3.9199999999999999E-3</c:v>
                </c:pt>
                <c:pt idx="7123">
                  <c:v>-3.9199999999999999E-3</c:v>
                </c:pt>
                <c:pt idx="7124">
                  <c:v>-3.9299999999999995E-3</c:v>
                </c:pt>
                <c:pt idx="7125">
                  <c:v>-3.9299999999999995E-3</c:v>
                </c:pt>
                <c:pt idx="7126">
                  <c:v>-3.9299999999999995E-3</c:v>
                </c:pt>
                <c:pt idx="7127">
                  <c:v>-3.9299999999999995E-3</c:v>
                </c:pt>
                <c:pt idx="7128">
                  <c:v>-3.9400000000000008E-3</c:v>
                </c:pt>
                <c:pt idx="7129">
                  <c:v>-3.9400000000000008E-3</c:v>
                </c:pt>
                <c:pt idx="7130">
                  <c:v>-3.9500000000000004E-3</c:v>
                </c:pt>
                <c:pt idx="7131">
                  <c:v>-3.9500000000000004E-3</c:v>
                </c:pt>
                <c:pt idx="7132">
                  <c:v>-3.96E-3</c:v>
                </c:pt>
                <c:pt idx="7133">
                  <c:v>-3.96E-3</c:v>
                </c:pt>
                <c:pt idx="7134">
                  <c:v>-3.9700000000000004E-3</c:v>
                </c:pt>
                <c:pt idx="7135">
                  <c:v>-3.9700000000000004E-3</c:v>
                </c:pt>
                <c:pt idx="7136">
                  <c:v>-3.98E-3</c:v>
                </c:pt>
                <c:pt idx="7137">
                  <c:v>-3.98E-3</c:v>
                </c:pt>
                <c:pt idx="7138">
                  <c:v>-3.9899999999999996E-3</c:v>
                </c:pt>
                <c:pt idx="7139">
                  <c:v>-3.9899999999999996E-3</c:v>
                </c:pt>
                <c:pt idx="7140">
                  <c:v>-4.0099999999999997E-3</c:v>
                </c:pt>
                <c:pt idx="7141">
                  <c:v>-4.0199999999999993E-3</c:v>
                </c:pt>
                <c:pt idx="7142">
                  <c:v>-4.0400000000000002E-3</c:v>
                </c:pt>
                <c:pt idx="7143">
                  <c:v>-4.0499999999999998E-3</c:v>
                </c:pt>
                <c:pt idx="7144">
                  <c:v>-4.0600000000000002E-3</c:v>
                </c:pt>
                <c:pt idx="7145">
                  <c:v>-4.0600000000000002E-3</c:v>
                </c:pt>
                <c:pt idx="7146">
                  <c:v>-4.0699999999999998E-3</c:v>
                </c:pt>
                <c:pt idx="7147">
                  <c:v>-4.0699999999999998E-3</c:v>
                </c:pt>
                <c:pt idx="7148">
                  <c:v>-4.0800000000000003E-3</c:v>
                </c:pt>
                <c:pt idx="7149">
                  <c:v>-4.0800000000000003E-3</c:v>
                </c:pt>
                <c:pt idx="7150">
                  <c:v>-4.0899999999999999E-3</c:v>
                </c:pt>
                <c:pt idx="7151">
                  <c:v>-4.0899999999999999E-3</c:v>
                </c:pt>
                <c:pt idx="7152">
                  <c:v>-4.0999999999999995E-3</c:v>
                </c:pt>
                <c:pt idx="7153">
                  <c:v>-4.1099999999999999E-3</c:v>
                </c:pt>
                <c:pt idx="7154">
                  <c:v>-4.1099999999999999E-3</c:v>
                </c:pt>
                <c:pt idx="7155">
                  <c:v>-4.1200000000000004E-3</c:v>
                </c:pt>
                <c:pt idx="7156">
                  <c:v>-4.13E-3</c:v>
                </c:pt>
                <c:pt idx="7157">
                  <c:v>-4.13E-3</c:v>
                </c:pt>
                <c:pt idx="7158">
                  <c:v>-4.1400000000000005E-3</c:v>
                </c:pt>
                <c:pt idx="7159">
                  <c:v>-4.15E-3</c:v>
                </c:pt>
                <c:pt idx="7160">
                  <c:v>-4.1599999999999996E-3</c:v>
                </c:pt>
                <c:pt idx="7161">
                  <c:v>-4.1599999999999996E-3</c:v>
                </c:pt>
                <c:pt idx="7162">
                  <c:v>-4.1700000000000001E-3</c:v>
                </c:pt>
                <c:pt idx="7163">
                  <c:v>-4.1799999999999997E-3</c:v>
                </c:pt>
                <c:pt idx="7164">
                  <c:v>-4.1999999999999997E-3</c:v>
                </c:pt>
                <c:pt idx="7165">
                  <c:v>-4.2100000000000002E-3</c:v>
                </c:pt>
                <c:pt idx="7166">
                  <c:v>-4.2300000000000003E-3</c:v>
                </c:pt>
                <c:pt idx="7167">
                  <c:v>-4.2399999999999998E-3</c:v>
                </c:pt>
                <c:pt idx="7168">
                  <c:v>-4.2500000000000003E-3</c:v>
                </c:pt>
                <c:pt idx="7169">
                  <c:v>-4.2500000000000003E-3</c:v>
                </c:pt>
                <c:pt idx="7170">
                  <c:v>-4.2599999999999999E-3</c:v>
                </c:pt>
                <c:pt idx="7171">
                  <c:v>-4.2599999999999999E-3</c:v>
                </c:pt>
                <c:pt idx="7172">
                  <c:v>-4.2699999999999995E-3</c:v>
                </c:pt>
                <c:pt idx="7173">
                  <c:v>-4.28E-3</c:v>
                </c:pt>
                <c:pt idx="7174">
                  <c:v>-4.28E-3</c:v>
                </c:pt>
                <c:pt idx="7175">
                  <c:v>-4.28E-3</c:v>
                </c:pt>
                <c:pt idx="7176">
                  <c:v>-4.2899999999999995E-3</c:v>
                </c:pt>
                <c:pt idx="7177">
                  <c:v>-4.3E-3</c:v>
                </c:pt>
                <c:pt idx="7178">
                  <c:v>-4.3E-3</c:v>
                </c:pt>
                <c:pt idx="7179">
                  <c:v>-4.3100000000000005E-3</c:v>
                </c:pt>
                <c:pt idx="7180">
                  <c:v>-4.3200000000000001E-3</c:v>
                </c:pt>
                <c:pt idx="7181">
                  <c:v>-4.3200000000000001E-3</c:v>
                </c:pt>
                <c:pt idx="7182">
                  <c:v>-4.3299999999999996E-3</c:v>
                </c:pt>
                <c:pt idx="7183">
                  <c:v>-4.3299999999999996E-3</c:v>
                </c:pt>
                <c:pt idx="7184">
                  <c:v>-4.3400000000000001E-3</c:v>
                </c:pt>
                <c:pt idx="7185">
                  <c:v>-4.3400000000000001E-3</c:v>
                </c:pt>
                <c:pt idx="7186">
                  <c:v>-4.3499999999999997E-3</c:v>
                </c:pt>
                <c:pt idx="7187">
                  <c:v>-4.3600000000000002E-3</c:v>
                </c:pt>
                <c:pt idx="7188">
                  <c:v>-4.3699999999999998E-3</c:v>
                </c:pt>
                <c:pt idx="7189">
                  <c:v>-4.3900000000000007E-3</c:v>
                </c:pt>
                <c:pt idx="7190">
                  <c:v>-4.4000000000000003E-3</c:v>
                </c:pt>
                <c:pt idx="7191">
                  <c:v>-4.4099999999999999E-3</c:v>
                </c:pt>
                <c:pt idx="7192">
                  <c:v>-4.4299999999999999E-3</c:v>
                </c:pt>
                <c:pt idx="7193">
                  <c:v>-4.4299999999999999E-3</c:v>
                </c:pt>
                <c:pt idx="7194">
                  <c:v>-4.4299999999999999E-3</c:v>
                </c:pt>
                <c:pt idx="7195">
                  <c:v>-4.4399999999999995E-3</c:v>
                </c:pt>
                <c:pt idx="7196">
                  <c:v>-4.4399999999999995E-3</c:v>
                </c:pt>
                <c:pt idx="7197">
                  <c:v>-4.45E-3</c:v>
                </c:pt>
                <c:pt idx="7198">
                  <c:v>-4.4599999999999996E-3</c:v>
                </c:pt>
                <c:pt idx="7199">
                  <c:v>-4.47E-3</c:v>
                </c:pt>
                <c:pt idx="7200">
                  <c:v>-4.47E-3</c:v>
                </c:pt>
                <c:pt idx="7201">
                  <c:v>-4.47E-3</c:v>
                </c:pt>
                <c:pt idx="7202">
                  <c:v>-4.4800000000000005E-3</c:v>
                </c:pt>
                <c:pt idx="7203">
                  <c:v>-4.4900000000000001E-3</c:v>
                </c:pt>
                <c:pt idx="7204">
                  <c:v>-4.4900000000000001E-3</c:v>
                </c:pt>
                <c:pt idx="7205">
                  <c:v>-4.5000000000000005E-3</c:v>
                </c:pt>
                <c:pt idx="7206">
                  <c:v>-4.5100000000000001E-3</c:v>
                </c:pt>
                <c:pt idx="7207">
                  <c:v>-4.5199999999999997E-3</c:v>
                </c:pt>
                <c:pt idx="7208">
                  <c:v>-4.5199999999999997E-3</c:v>
                </c:pt>
                <c:pt idx="7209">
                  <c:v>-4.5300000000000002E-3</c:v>
                </c:pt>
                <c:pt idx="7210">
                  <c:v>-4.5399999999999998E-3</c:v>
                </c:pt>
                <c:pt idx="7211">
                  <c:v>-4.5499999999999994E-3</c:v>
                </c:pt>
                <c:pt idx="7212">
                  <c:v>-4.5600000000000007E-3</c:v>
                </c:pt>
                <c:pt idx="7213">
                  <c:v>-4.5799999999999999E-3</c:v>
                </c:pt>
                <c:pt idx="7214">
                  <c:v>-4.5900000000000003E-3</c:v>
                </c:pt>
                <c:pt idx="7215">
                  <c:v>-4.5999999999999999E-3</c:v>
                </c:pt>
                <c:pt idx="7216">
                  <c:v>-4.6099999999999995E-3</c:v>
                </c:pt>
                <c:pt idx="7217">
                  <c:v>-4.62E-3</c:v>
                </c:pt>
                <c:pt idx="7218">
                  <c:v>-4.62E-3</c:v>
                </c:pt>
                <c:pt idx="7219">
                  <c:v>-4.6299999999999996E-3</c:v>
                </c:pt>
                <c:pt idx="7220">
                  <c:v>-4.6299999999999996E-3</c:v>
                </c:pt>
                <c:pt idx="7221">
                  <c:v>-4.64E-3</c:v>
                </c:pt>
                <c:pt idx="7222">
                  <c:v>-4.6500000000000005E-3</c:v>
                </c:pt>
                <c:pt idx="7223">
                  <c:v>-4.6500000000000005E-3</c:v>
                </c:pt>
                <c:pt idx="7224">
                  <c:v>-4.6600000000000001E-3</c:v>
                </c:pt>
                <c:pt idx="7225">
                  <c:v>-4.6600000000000001E-3</c:v>
                </c:pt>
                <c:pt idx="7226">
                  <c:v>-4.6700000000000005E-3</c:v>
                </c:pt>
                <c:pt idx="7227">
                  <c:v>-4.6800000000000001E-3</c:v>
                </c:pt>
                <c:pt idx="7228">
                  <c:v>-4.6800000000000001E-3</c:v>
                </c:pt>
                <c:pt idx="7229">
                  <c:v>-4.6899999999999997E-3</c:v>
                </c:pt>
                <c:pt idx="7230">
                  <c:v>-4.6899999999999997E-3</c:v>
                </c:pt>
                <c:pt idx="7231">
                  <c:v>-4.7000000000000002E-3</c:v>
                </c:pt>
                <c:pt idx="7232">
                  <c:v>-4.7000000000000002E-3</c:v>
                </c:pt>
                <c:pt idx="7233">
                  <c:v>-4.7099999999999998E-3</c:v>
                </c:pt>
                <c:pt idx="7234">
                  <c:v>-4.7199999999999994E-3</c:v>
                </c:pt>
                <c:pt idx="7235">
                  <c:v>-4.7299999999999998E-3</c:v>
                </c:pt>
                <c:pt idx="7236">
                  <c:v>-4.7499999999999999E-3</c:v>
                </c:pt>
                <c:pt idx="7237">
                  <c:v>-4.7600000000000003E-3</c:v>
                </c:pt>
                <c:pt idx="7238">
                  <c:v>-4.7699999999999999E-3</c:v>
                </c:pt>
                <c:pt idx="7239">
                  <c:v>-4.7800000000000004E-3</c:v>
                </c:pt>
                <c:pt idx="7240">
                  <c:v>-4.7999999999999996E-3</c:v>
                </c:pt>
                <c:pt idx="7241">
                  <c:v>-4.7999999999999996E-3</c:v>
                </c:pt>
                <c:pt idx="7242">
                  <c:v>-4.7999999999999996E-3</c:v>
                </c:pt>
                <c:pt idx="7243">
                  <c:v>-4.81E-3</c:v>
                </c:pt>
                <c:pt idx="7244">
                  <c:v>-4.81E-3</c:v>
                </c:pt>
                <c:pt idx="7245">
                  <c:v>-4.8199999999999996E-3</c:v>
                </c:pt>
                <c:pt idx="7246">
                  <c:v>-4.8300000000000001E-3</c:v>
                </c:pt>
                <c:pt idx="7247">
                  <c:v>-4.8300000000000001E-3</c:v>
                </c:pt>
                <c:pt idx="7248">
                  <c:v>-4.8400000000000006E-3</c:v>
                </c:pt>
                <c:pt idx="7249">
                  <c:v>-4.8400000000000006E-3</c:v>
                </c:pt>
                <c:pt idx="7250">
                  <c:v>-4.8500000000000001E-3</c:v>
                </c:pt>
                <c:pt idx="7251">
                  <c:v>-4.8599999999999997E-3</c:v>
                </c:pt>
                <c:pt idx="7252">
                  <c:v>-4.8599999999999997E-3</c:v>
                </c:pt>
                <c:pt idx="7253">
                  <c:v>-4.8700000000000002E-3</c:v>
                </c:pt>
                <c:pt idx="7254">
                  <c:v>-4.8799999999999998E-3</c:v>
                </c:pt>
                <c:pt idx="7255">
                  <c:v>-4.8799999999999998E-3</c:v>
                </c:pt>
                <c:pt idx="7256">
                  <c:v>-4.8899999999999994E-3</c:v>
                </c:pt>
                <c:pt idx="7257">
                  <c:v>-4.8999999999999998E-3</c:v>
                </c:pt>
                <c:pt idx="7258">
                  <c:v>-4.9100000000000003E-3</c:v>
                </c:pt>
                <c:pt idx="7259">
                  <c:v>-4.9300000000000004E-3</c:v>
                </c:pt>
                <c:pt idx="7260">
                  <c:v>-4.9399999999999999E-3</c:v>
                </c:pt>
                <c:pt idx="7261">
                  <c:v>-4.96E-3</c:v>
                </c:pt>
                <c:pt idx="7262">
                  <c:v>-4.9699999999999996E-3</c:v>
                </c:pt>
                <c:pt idx="7263">
                  <c:v>-4.9800000000000001E-3</c:v>
                </c:pt>
                <c:pt idx="7264">
                  <c:v>-5.0000000000000001E-3</c:v>
                </c:pt>
                <c:pt idx="7265">
                  <c:v>-5.0100000000000006E-3</c:v>
                </c:pt>
                <c:pt idx="7266">
                  <c:v>-5.0200000000000002E-3</c:v>
                </c:pt>
                <c:pt idx="7267">
                  <c:v>-5.0200000000000002E-3</c:v>
                </c:pt>
                <c:pt idx="7268">
                  <c:v>-5.0200000000000002E-3</c:v>
                </c:pt>
                <c:pt idx="7269">
                  <c:v>-5.0299999999999997E-3</c:v>
                </c:pt>
                <c:pt idx="7270">
                  <c:v>-5.0299999999999997E-3</c:v>
                </c:pt>
                <c:pt idx="7271">
                  <c:v>-5.0299999999999997E-3</c:v>
                </c:pt>
                <c:pt idx="7272">
                  <c:v>-5.0400000000000002E-3</c:v>
                </c:pt>
                <c:pt idx="7273">
                  <c:v>-5.0400000000000002E-3</c:v>
                </c:pt>
                <c:pt idx="7274">
                  <c:v>-5.0499999999999998E-3</c:v>
                </c:pt>
                <c:pt idx="7275">
                  <c:v>-5.0499999999999998E-3</c:v>
                </c:pt>
                <c:pt idx="7276">
                  <c:v>-5.0600000000000003E-3</c:v>
                </c:pt>
                <c:pt idx="7277">
                  <c:v>-5.0600000000000003E-3</c:v>
                </c:pt>
                <c:pt idx="7278">
                  <c:v>-5.0699999999999999E-3</c:v>
                </c:pt>
                <c:pt idx="7279">
                  <c:v>-5.0799999999999994E-3</c:v>
                </c:pt>
                <c:pt idx="7280">
                  <c:v>-5.0799999999999994E-3</c:v>
                </c:pt>
                <c:pt idx="7281">
                  <c:v>-5.0900000000000008E-3</c:v>
                </c:pt>
                <c:pt idx="7282">
                  <c:v>-5.0900000000000008E-3</c:v>
                </c:pt>
                <c:pt idx="7283">
                  <c:v>-5.11E-3</c:v>
                </c:pt>
                <c:pt idx="7284">
                  <c:v>-5.1200000000000004E-3</c:v>
                </c:pt>
                <c:pt idx="7285">
                  <c:v>-5.13E-3</c:v>
                </c:pt>
                <c:pt idx="7286">
                  <c:v>-5.1399999999999996E-3</c:v>
                </c:pt>
                <c:pt idx="7287">
                  <c:v>-5.1500000000000001E-3</c:v>
                </c:pt>
                <c:pt idx="7288">
                  <c:v>-5.1599999999999997E-3</c:v>
                </c:pt>
                <c:pt idx="7289">
                  <c:v>-5.1699999999999992E-3</c:v>
                </c:pt>
                <c:pt idx="7290">
                  <c:v>-5.1699999999999992E-3</c:v>
                </c:pt>
                <c:pt idx="7291">
                  <c:v>-5.1800000000000006E-3</c:v>
                </c:pt>
                <c:pt idx="7292">
                  <c:v>-5.1800000000000006E-3</c:v>
                </c:pt>
                <c:pt idx="7293">
                  <c:v>-5.1800000000000006E-3</c:v>
                </c:pt>
                <c:pt idx="7294">
                  <c:v>-5.1800000000000006E-3</c:v>
                </c:pt>
                <c:pt idx="7295">
                  <c:v>-5.1800000000000006E-3</c:v>
                </c:pt>
                <c:pt idx="7296">
                  <c:v>-5.1900000000000002E-3</c:v>
                </c:pt>
                <c:pt idx="7297">
                  <c:v>-5.1900000000000002E-3</c:v>
                </c:pt>
                <c:pt idx="7298">
                  <c:v>-5.1900000000000002E-3</c:v>
                </c:pt>
                <c:pt idx="7299">
                  <c:v>-5.1900000000000002E-3</c:v>
                </c:pt>
                <c:pt idx="7300">
                  <c:v>-5.1999999999999998E-3</c:v>
                </c:pt>
                <c:pt idx="7301">
                  <c:v>-5.1999999999999998E-3</c:v>
                </c:pt>
                <c:pt idx="7302">
                  <c:v>-5.2100000000000002E-3</c:v>
                </c:pt>
                <c:pt idx="7303">
                  <c:v>-5.2100000000000002E-3</c:v>
                </c:pt>
                <c:pt idx="7304">
                  <c:v>-5.2199999999999998E-3</c:v>
                </c:pt>
                <c:pt idx="7305">
                  <c:v>-5.2199999999999998E-3</c:v>
                </c:pt>
                <c:pt idx="7306">
                  <c:v>-5.2199999999999998E-3</c:v>
                </c:pt>
                <c:pt idx="7307">
                  <c:v>-5.2399999999999999E-3</c:v>
                </c:pt>
                <c:pt idx="7308">
                  <c:v>-5.2499999999999995E-3</c:v>
                </c:pt>
                <c:pt idx="7309">
                  <c:v>-5.2599999999999999E-3</c:v>
                </c:pt>
                <c:pt idx="7310">
                  <c:v>-5.28E-3</c:v>
                </c:pt>
                <c:pt idx="7311">
                  <c:v>-5.2900000000000004E-3</c:v>
                </c:pt>
                <c:pt idx="7312">
                  <c:v>-5.3E-3</c:v>
                </c:pt>
                <c:pt idx="7313">
                  <c:v>-5.3099999999999996E-3</c:v>
                </c:pt>
                <c:pt idx="7314">
                  <c:v>-5.3200000000000001E-3</c:v>
                </c:pt>
                <c:pt idx="7315">
                  <c:v>-5.3200000000000001E-3</c:v>
                </c:pt>
                <c:pt idx="7316">
                  <c:v>-5.3200000000000001E-3</c:v>
                </c:pt>
                <c:pt idx="7317">
                  <c:v>-5.3200000000000001E-3</c:v>
                </c:pt>
                <c:pt idx="7318">
                  <c:v>-5.3200000000000001E-3</c:v>
                </c:pt>
                <c:pt idx="7319">
                  <c:v>-5.3200000000000001E-3</c:v>
                </c:pt>
                <c:pt idx="7320">
                  <c:v>-5.3299999999999997E-3</c:v>
                </c:pt>
                <c:pt idx="7321">
                  <c:v>-5.3299999999999997E-3</c:v>
                </c:pt>
                <c:pt idx="7322">
                  <c:v>-5.3299999999999997E-3</c:v>
                </c:pt>
                <c:pt idx="7323">
                  <c:v>-5.3299999999999997E-3</c:v>
                </c:pt>
                <c:pt idx="7324">
                  <c:v>-5.3399999999999993E-3</c:v>
                </c:pt>
                <c:pt idx="7325">
                  <c:v>-5.3399999999999993E-3</c:v>
                </c:pt>
                <c:pt idx="7326">
                  <c:v>-5.3399999999999993E-3</c:v>
                </c:pt>
                <c:pt idx="7327">
                  <c:v>-5.3499999999999997E-3</c:v>
                </c:pt>
                <c:pt idx="7328">
                  <c:v>-5.3499999999999997E-3</c:v>
                </c:pt>
                <c:pt idx="7329">
                  <c:v>-5.3600000000000002E-3</c:v>
                </c:pt>
                <c:pt idx="7330">
                  <c:v>-5.3800000000000002E-3</c:v>
                </c:pt>
                <c:pt idx="7331">
                  <c:v>-5.3899999999999998E-3</c:v>
                </c:pt>
                <c:pt idx="7332">
                  <c:v>-5.4000000000000003E-3</c:v>
                </c:pt>
                <c:pt idx="7333">
                  <c:v>-5.4099999999999999E-3</c:v>
                </c:pt>
                <c:pt idx="7334">
                  <c:v>-5.4199999999999995E-3</c:v>
                </c:pt>
                <c:pt idx="7335">
                  <c:v>-5.4299999999999999E-3</c:v>
                </c:pt>
                <c:pt idx="7336">
                  <c:v>-5.4399999999999995E-3</c:v>
                </c:pt>
                <c:pt idx="7337">
                  <c:v>-5.4399999999999995E-3</c:v>
                </c:pt>
                <c:pt idx="7338">
                  <c:v>-5.45E-3</c:v>
                </c:pt>
                <c:pt idx="7339">
                  <c:v>-5.4399999999999995E-3</c:v>
                </c:pt>
                <c:pt idx="7340">
                  <c:v>-5.4399999999999995E-3</c:v>
                </c:pt>
                <c:pt idx="7341">
                  <c:v>-5.45E-3</c:v>
                </c:pt>
                <c:pt idx="7342">
                  <c:v>-5.45E-3</c:v>
                </c:pt>
                <c:pt idx="7343">
                  <c:v>-5.45E-3</c:v>
                </c:pt>
                <c:pt idx="7344">
                  <c:v>-5.45E-3</c:v>
                </c:pt>
                <c:pt idx="7345">
                  <c:v>-5.45E-3</c:v>
                </c:pt>
                <c:pt idx="7346">
                  <c:v>-5.4600000000000004E-3</c:v>
                </c:pt>
                <c:pt idx="7347">
                  <c:v>-5.4600000000000004E-3</c:v>
                </c:pt>
                <c:pt idx="7348">
                  <c:v>-5.4600000000000004E-3</c:v>
                </c:pt>
                <c:pt idx="7349">
                  <c:v>-5.4600000000000004E-3</c:v>
                </c:pt>
                <c:pt idx="7350">
                  <c:v>-5.47E-3</c:v>
                </c:pt>
                <c:pt idx="7351">
                  <c:v>-5.4799999999999996E-3</c:v>
                </c:pt>
                <c:pt idx="7352">
                  <c:v>-5.4900000000000001E-3</c:v>
                </c:pt>
                <c:pt idx="7353">
                  <c:v>-5.4999999999999997E-3</c:v>
                </c:pt>
                <c:pt idx="7354">
                  <c:v>-5.5100000000000001E-3</c:v>
                </c:pt>
                <c:pt idx="7355">
                  <c:v>-5.5199999999999997E-3</c:v>
                </c:pt>
                <c:pt idx="7356">
                  <c:v>-5.5199999999999997E-3</c:v>
                </c:pt>
                <c:pt idx="7357">
                  <c:v>-5.5300000000000002E-3</c:v>
                </c:pt>
                <c:pt idx="7358">
                  <c:v>-5.5400000000000007E-3</c:v>
                </c:pt>
                <c:pt idx="7359">
                  <c:v>-5.5500000000000002E-3</c:v>
                </c:pt>
                <c:pt idx="7360">
                  <c:v>-5.5599999999999998E-3</c:v>
                </c:pt>
                <c:pt idx="7361">
                  <c:v>-5.5599999999999998E-3</c:v>
                </c:pt>
                <c:pt idx="7362">
                  <c:v>-5.5599999999999998E-3</c:v>
                </c:pt>
                <c:pt idx="7363">
                  <c:v>-5.5599999999999998E-3</c:v>
                </c:pt>
                <c:pt idx="7364">
                  <c:v>-5.5599999999999998E-3</c:v>
                </c:pt>
                <c:pt idx="7365">
                  <c:v>-5.5599999999999998E-3</c:v>
                </c:pt>
                <c:pt idx="7366">
                  <c:v>-5.5599999999999998E-3</c:v>
                </c:pt>
                <c:pt idx="7367">
                  <c:v>-5.5599999999999998E-3</c:v>
                </c:pt>
                <c:pt idx="7368">
                  <c:v>-5.5700000000000003E-3</c:v>
                </c:pt>
                <c:pt idx="7369">
                  <c:v>-5.5700000000000003E-3</c:v>
                </c:pt>
                <c:pt idx="7370">
                  <c:v>-5.5700000000000003E-3</c:v>
                </c:pt>
                <c:pt idx="7371">
                  <c:v>-5.5700000000000003E-3</c:v>
                </c:pt>
                <c:pt idx="7372">
                  <c:v>-5.5700000000000003E-3</c:v>
                </c:pt>
                <c:pt idx="7373">
                  <c:v>-5.5700000000000003E-3</c:v>
                </c:pt>
                <c:pt idx="7374">
                  <c:v>-5.5799999999999999E-3</c:v>
                </c:pt>
                <c:pt idx="7375">
                  <c:v>-5.5899999999999995E-3</c:v>
                </c:pt>
                <c:pt idx="7376">
                  <c:v>-5.5999999999999999E-3</c:v>
                </c:pt>
                <c:pt idx="7377">
                  <c:v>-5.6099999999999995E-3</c:v>
                </c:pt>
                <c:pt idx="7378">
                  <c:v>-5.62E-3</c:v>
                </c:pt>
                <c:pt idx="7379">
                  <c:v>-5.6300000000000005E-3</c:v>
                </c:pt>
                <c:pt idx="7380">
                  <c:v>-5.64E-3</c:v>
                </c:pt>
                <c:pt idx="7381">
                  <c:v>-5.6500000000000005E-3</c:v>
                </c:pt>
                <c:pt idx="7382">
                  <c:v>-5.6600000000000001E-3</c:v>
                </c:pt>
                <c:pt idx="7383">
                  <c:v>-5.6699999999999997E-3</c:v>
                </c:pt>
                <c:pt idx="7384">
                  <c:v>-5.6699999999999997E-3</c:v>
                </c:pt>
                <c:pt idx="7385">
                  <c:v>-5.6800000000000002E-3</c:v>
                </c:pt>
                <c:pt idx="7386">
                  <c:v>-5.6800000000000002E-3</c:v>
                </c:pt>
                <c:pt idx="7387">
                  <c:v>-5.6699999999999997E-3</c:v>
                </c:pt>
                <c:pt idx="7388">
                  <c:v>-5.6699999999999997E-3</c:v>
                </c:pt>
                <c:pt idx="7389">
                  <c:v>-5.6800000000000002E-3</c:v>
                </c:pt>
                <c:pt idx="7390">
                  <c:v>-5.6800000000000002E-3</c:v>
                </c:pt>
                <c:pt idx="7391">
                  <c:v>-5.6800000000000002E-3</c:v>
                </c:pt>
                <c:pt idx="7392">
                  <c:v>-5.6800000000000002E-3</c:v>
                </c:pt>
                <c:pt idx="7393">
                  <c:v>-5.6899999999999997E-3</c:v>
                </c:pt>
                <c:pt idx="7394">
                  <c:v>-5.6899999999999997E-3</c:v>
                </c:pt>
                <c:pt idx="7395">
                  <c:v>-5.6899999999999997E-3</c:v>
                </c:pt>
                <c:pt idx="7396">
                  <c:v>-5.6899999999999997E-3</c:v>
                </c:pt>
                <c:pt idx="7397">
                  <c:v>-5.6899999999999997E-3</c:v>
                </c:pt>
                <c:pt idx="7398">
                  <c:v>-5.7100000000000007E-3</c:v>
                </c:pt>
                <c:pt idx="7399">
                  <c:v>-5.7200000000000003E-3</c:v>
                </c:pt>
                <c:pt idx="7400">
                  <c:v>-5.7299999999999999E-3</c:v>
                </c:pt>
                <c:pt idx="7401">
                  <c:v>-5.7400000000000003E-3</c:v>
                </c:pt>
                <c:pt idx="7402">
                  <c:v>-5.7499999999999999E-3</c:v>
                </c:pt>
                <c:pt idx="7403">
                  <c:v>-5.7599999999999995E-3</c:v>
                </c:pt>
                <c:pt idx="7404">
                  <c:v>-5.77E-3</c:v>
                </c:pt>
                <c:pt idx="7405">
                  <c:v>-5.77E-3</c:v>
                </c:pt>
                <c:pt idx="7406">
                  <c:v>-5.7799999999999995E-3</c:v>
                </c:pt>
                <c:pt idx="7407">
                  <c:v>-5.79E-3</c:v>
                </c:pt>
                <c:pt idx="7408">
                  <c:v>-5.8000000000000005E-3</c:v>
                </c:pt>
                <c:pt idx="7409">
                  <c:v>-5.8100000000000001E-3</c:v>
                </c:pt>
                <c:pt idx="7410">
                  <c:v>-5.8100000000000001E-3</c:v>
                </c:pt>
                <c:pt idx="7411">
                  <c:v>-5.8100000000000001E-3</c:v>
                </c:pt>
                <c:pt idx="7412">
                  <c:v>-5.8100000000000001E-3</c:v>
                </c:pt>
                <c:pt idx="7413">
                  <c:v>-5.8100000000000001E-3</c:v>
                </c:pt>
                <c:pt idx="7414">
                  <c:v>-5.8100000000000001E-3</c:v>
                </c:pt>
                <c:pt idx="7415">
                  <c:v>-5.8100000000000001E-3</c:v>
                </c:pt>
                <c:pt idx="7416">
                  <c:v>-5.8200000000000005E-3</c:v>
                </c:pt>
                <c:pt idx="7417">
                  <c:v>-5.8200000000000005E-3</c:v>
                </c:pt>
                <c:pt idx="7418">
                  <c:v>-5.8200000000000005E-3</c:v>
                </c:pt>
                <c:pt idx="7419">
                  <c:v>-5.8300000000000001E-3</c:v>
                </c:pt>
                <c:pt idx="7420">
                  <c:v>-5.8300000000000001E-3</c:v>
                </c:pt>
                <c:pt idx="7421">
                  <c:v>-5.8399999999999997E-3</c:v>
                </c:pt>
                <c:pt idx="7422">
                  <c:v>-5.8500000000000002E-3</c:v>
                </c:pt>
                <c:pt idx="7423">
                  <c:v>-5.8599999999999998E-3</c:v>
                </c:pt>
                <c:pt idx="7424">
                  <c:v>-5.8699999999999994E-3</c:v>
                </c:pt>
                <c:pt idx="7425">
                  <c:v>-5.8900000000000003E-3</c:v>
                </c:pt>
                <c:pt idx="7426">
                  <c:v>-5.8999999999999999E-3</c:v>
                </c:pt>
                <c:pt idx="7427">
                  <c:v>-5.9100000000000003E-3</c:v>
                </c:pt>
                <c:pt idx="7428">
                  <c:v>-5.9100000000000003E-3</c:v>
                </c:pt>
                <c:pt idx="7429">
                  <c:v>-5.9199999999999999E-3</c:v>
                </c:pt>
                <c:pt idx="7430">
                  <c:v>-5.9300000000000004E-3</c:v>
                </c:pt>
                <c:pt idx="7431">
                  <c:v>-5.94E-3</c:v>
                </c:pt>
                <c:pt idx="7432">
                  <c:v>-5.9499999999999996E-3</c:v>
                </c:pt>
                <c:pt idx="7433">
                  <c:v>-5.96E-3</c:v>
                </c:pt>
                <c:pt idx="7434">
                  <c:v>-5.96E-3</c:v>
                </c:pt>
                <c:pt idx="7435">
                  <c:v>-5.96E-3</c:v>
                </c:pt>
                <c:pt idx="7436">
                  <c:v>-5.96E-3</c:v>
                </c:pt>
                <c:pt idx="7437">
                  <c:v>-5.96E-3</c:v>
                </c:pt>
                <c:pt idx="7438">
                  <c:v>-5.96E-3</c:v>
                </c:pt>
                <c:pt idx="7439">
                  <c:v>-5.96E-3</c:v>
                </c:pt>
                <c:pt idx="7440">
                  <c:v>-5.9699999999999996E-3</c:v>
                </c:pt>
                <c:pt idx="7441">
                  <c:v>-5.9699999999999996E-3</c:v>
                </c:pt>
                <c:pt idx="7442">
                  <c:v>-5.9699999999999996E-3</c:v>
                </c:pt>
                <c:pt idx="7443">
                  <c:v>-5.9699999999999996E-3</c:v>
                </c:pt>
                <c:pt idx="7444">
                  <c:v>-5.9699999999999996E-3</c:v>
                </c:pt>
                <c:pt idx="7445">
                  <c:v>-5.9900000000000005E-3</c:v>
                </c:pt>
                <c:pt idx="7446">
                  <c:v>-6.0000000000000001E-3</c:v>
                </c:pt>
                <c:pt idx="7447">
                  <c:v>-6.0099999999999997E-3</c:v>
                </c:pt>
                <c:pt idx="7448">
                  <c:v>-6.0200000000000002E-3</c:v>
                </c:pt>
                <c:pt idx="7449">
                  <c:v>-6.0299999999999998E-3</c:v>
                </c:pt>
                <c:pt idx="7450">
                  <c:v>-6.0399999999999994E-3</c:v>
                </c:pt>
                <c:pt idx="7451">
                  <c:v>-6.0499999999999998E-3</c:v>
                </c:pt>
                <c:pt idx="7452">
                  <c:v>-6.0599999999999994E-3</c:v>
                </c:pt>
                <c:pt idx="7453">
                  <c:v>-6.0700000000000007E-3</c:v>
                </c:pt>
                <c:pt idx="7454">
                  <c:v>-6.0800000000000003E-3</c:v>
                </c:pt>
                <c:pt idx="7455">
                  <c:v>-6.0899999999999999E-3</c:v>
                </c:pt>
                <c:pt idx="7456">
                  <c:v>-6.0899999999999999E-3</c:v>
                </c:pt>
                <c:pt idx="7457">
                  <c:v>-6.0899999999999999E-3</c:v>
                </c:pt>
                <c:pt idx="7458">
                  <c:v>-6.0899999999999999E-3</c:v>
                </c:pt>
                <c:pt idx="7459">
                  <c:v>-6.1000000000000004E-3</c:v>
                </c:pt>
                <c:pt idx="7460">
                  <c:v>-6.1000000000000004E-3</c:v>
                </c:pt>
                <c:pt idx="7461">
                  <c:v>-6.1000000000000004E-3</c:v>
                </c:pt>
                <c:pt idx="7462">
                  <c:v>-6.1000000000000004E-3</c:v>
                </c:pt>
                <c:pt idx="7463">
                  <c:v>-6.11E-3</c:v>
                </c:pt>
                <c:pt idx="7464">
                  <c:v>-6.11E-3</c:v>
                </c:pt>
                <c:pt idx="7465">
                  <c:v>-6.11E-3</c:v>
                </c:pt>
                <c:pt idx="7466">
                  <c:v>-6.1199999999999996E-3</c:v>
                </c:pt>
                <c:pt idx="7467">
                  <c:v>-6.1199999999999996E-3</c:v>
                </c:pt>
                <c:pt idx="7468">
                  <c:v>-6.13E-3</c:v>
                </c:pt>
                <c:pt idx="7469">
                  <c:v>-6.13E-3</c:v>
                </c:pt>
                <c:pt idx="7470">
                  <c:v>-6.13E-3</c:v>
                </c:pt>
                <c:pt idx="7471">
                  <c:v>-6.1500000000000001E-3</c:v>
                </c:pt>
                <c:pt idx="7472">
                  <c:v>-6.1600000000000005E-3</c:v>
                </c:pt>
                <c:pt idx="7473">
                  <c:v>-6.1799999999999997E-3</c:v>
                </c:pt>
                <c:pt idx="7474">
                  <c:v>-6.1900000000000002E-3</c:v>
                </c:pt>
                <c:pt idx="7475">
                  <c:v>-6.1999999999999998E-3</c:v>
                </c:pt>
                <c:pt idx="7476">
                  <c:v>-6.2100000000000002E-3</c:v>
                </c:pt>
                <c:pt idx="7477">
                  <c:v>-6.2199999999999998E-3</c:v>
                </c:pt>
                <c:pt idx="7478">
                  <c:v>-6.2299999999999994E-3</c:v>
                </c:pt>
                <c:pt idx="7479">
                  <c:v>-6.2299999999999994E-3</c:v>
                </c:pt>
                <c:pt idx="7480">
                  <c:v>-6.2299999999999994E-3</c:v>
                </c:pt>
                <c:pt idx="7481">
                  <c:v>-6.2400000000000008E-3</c:v>
                </c:pt>
                <c:pt idx="7482">
                  <c:v>-6.2400000000000008E-3</c:v>
                </c:pt>
                <c:pt idx="7483">
                  <c:v>-6.2400000000000008E-3</c:v>
                </c:pt>
                <c:pt idx="7484">
                  <c:v>-6.2500000000000003E-3</c:v>
                </c:pt>
                <c:pt idx="7485">
                  <c:v>-6.2500000000000003E-3</c:v>
                </c:pt>
                <c:pt idx="7486">
                  <c:v>-6.2500000000000003E-3</c:v>
                </c:pt>
                <c:pt idx="7487">
                  <c:v>-6.2599999999999999E-3</c:v>
                </c:pt>
                <c:pt idx="7488">
                  <c:v>-6.2599999999999999E-3</c:v>
                </c:pt>
                <c:pt idx="7489">
                  <c:v>-6.2700000000000004E-3</c:v>
                </c:pt>
                <c:pt idx="7490">
                  <c:v>-6.2700000000000004E-3</c:v>
                </c:pt>
                <c:pt idx="7491">
                  <c:v>-6.28E-3</c:v>
                </c:pt>
                <c:pt idx="7492">
                  <c:v>-6.2899999999999996E-3</c:v>
                </c:pt>
                <c:pt idx="7493">
                  <c:v>-6.2899999999999996E-3</c:v>
                </c:pt>
                <c:pt idx="7494">
                  <c:v>-6.2899999999999996E-3</c:v>
                </c:pt>
                <c:pt idx="7495">
                  <c:v>-6.3099999999999996E-3</c:v>
                </c:pt>
                <c:pt idx="7496">
                  <c:v>-6.3199999999999992E-3</c:v>
                </c:pt>
                <c:pt idx="7497">
                  <c:v>-6.3400000000000001E-3</c:v>
                </c:pt>
                <c:pt idx="7498">
                  <c:v>-6.3500000000000006E-3</c:v>
                </c:pt>
                <c:pt idx="7499">
                  <c:v>-6.3600000000000002E-3</c:v>
                </c:pt>
                <c:pt idx="7500">
                  <c:v>-6.3699999999999998E-3</c:v>
                </c:pt>
                <c:pt idx="7501">
                  <c:v>-6.3800000000000003E-3</c:v>
                </c:pt>
                <c:pt idx="7502">
                  <c:v>-6.3800000000000003E-3</c:v>
                </c:pt>
                <c:pt idx="7503">
                  <c:v>-6.3899999999999998E-3</c:v>
                </c:pt>
                <c:pt idx="7504">
                  <c:v>-6.3899999999999998E-3</c:v>
                </c:pt>
                <c:pt idx="7505">
                  <c:v>-6.3899999999999998E-3</c:v>
                </c:pt>
                <c:pt idx="7506">
                  <c:v>-6.3999999999999994E-3</c:v>
                </c:pt>
                <c:pt idx="7507">
                  <c:v>-6.3999999999999994E-3</c:v>
                </c:pt>
                <c:pt idx="7508">
                  <c:v>-6.3999999999999994E-3</c:v>
                </c:pt>
                <c:pt idx="7509">
                  <c:v>-6.4099999999999999E-3</c:v>
                </c:pt>
                <c:pt idx="7510">
                  <c:v>-6.4200000000000004E-3</c:v>
                </c:pt>
                <c:pt idx="7511">
                  <c:v>-6.4200000000000004E-3</c:v>
                </c:pt>
                <c:pt idx="7512">
                  <c:v>-6.43E-3</c:v>
                </c:pt>
                <c:pt idx="7513">
                  <c:v>-6.43E-3</c:v>
                </c:pt>
                <c:pt idx="7514">
                  <c:v>-6.4400000000000004E-3</c:v>
                </c:pt>
                <c:pt idx="7515">
                  <c:v>-6.4400000000000004E-3</c:v>
                </c:pt>
                <c:pt idx="7516">
                  <c:v>-6.45E-3</c:v>
                </c:pt>
                <c:pt idx="7517">
                  <c:v>-6.45E-3</c:v>
                </c:pt>
                <c:pt idx="7518">
                  <c:v>-6.4599999999999996E-3</c:v>
                </c:pt>
                <c:pt idx="7519">
                  <c:v>-6.4700000000000001E-3</c:v>
                </c:pt>
                <c:pt idx="7520">
                  <c:v>-6.4900000000000001E-3</c:v>
                </c:pt>
                <c:pt idx="7521">
                  <c:v>-6.4999999999999997E-3</c:v>
                </c:pt>
                <c:pt idx="7522">
                  <c:v>-6.5200000000000006E-3</c:v>
                </c:pt>
                <c:pt idx="7523">
                  <c:v>-6.5300000000000002E-3</c:v>
                </c:pt>
                <c:pt idx="7524">
                  <c:v>-6.5399999999999998E-3</c:v>
                </c:pt>
                <c:pt idx="7525">
                  <c:v>-6.5500000000000003E-3</c:v>
                </c:pt>
                <c:pt idx="7526">
                  <c:v>-6.5500000000000003E-3</c:v>
                </c:pt>
                <c:pt idx="7527">
                  <c:v>-6.5500000000000003E-3</c:v>
                </c:pt>
                <c:pt idx="7528">
                  <c:v>-6.5500000000000003E-3</c:v>
                </c:pt>
                <c:pt idx="7529">
                  <c:v>-6.5599999999999999E-3</c:v>
                </c:pt>
                <c:pt idx="7530">
                  <c:v>-6.5599999999999999E-3</c:v>
                </c:pt>
                <c:pt idx="7531">
                  <c:v>-6.5699999999999995E-3</c:v>
                </c:pt>
                <c:pt idx="7532">
                  <c:v>-6.5799999999999999E-3</c:v>
                </c:pt>
                <c:pt idx="7533">
                  <c:v>-6.5799999999999999E-3</c:v>
                </c:pt>
                <c:pt idx="7534">
                  <c:v>-6.5899999999999995E-3</c:v>
                </c:pt>
                <c:pt idx="7535">
                  <c:v>-6.5899999999999995E-3</c:v>
                </c:pt>
                <c:pt idx="7536">
                  <c:v>-6.6E-3</c:v>
                </c:pt>
                <c:pt idx="7537">
                  <c:v>-6.6E-3</c:v>
                </c:pt>
                <c:pt idx="7538">
                  <c:v>-6.6100000000000004E-3</c:v>
                </c:pt>
                <c:pt idx="7539">
                  <c:v>-6.6100000000000004E-3</c:v>
                </c:pt>
                <c:pt idx="7540">
                  <c:v>-6.62E-3</c:v>
                </c:pt>
                <c:pt idx="7541">
                  <c:v>-6.6300000000000005E-3</c:v>
                </c:pt>
                <c:pt idx="7542">
                  <c:v>-6.6300000000000005E-3</c:v>
                </c:pt>
                <c:pt idx="7543">
                  <c:v>-6.6400000000000001E-3</c:v>
                </c:pt>
                <c:pt idx="7544">
                  <c:v>-6.6499999999999997E-3</c:v>
                </c:pt>
                <c:pt idx="7545">
                  <c:v>-6.6699999999999997E-3</c:v>
                </c:pt>
                <c:pt idx="7546">
                  <c:v>-6.6800000000000002E-3</c:v>
                </c:pt>
                <c:pt idx="7547">
                  <c:v>-6.6900000000000006E-3</c:v>
                </c:pt>
                <c:pt idx="7548">
                  <c:v>-6.7099999999999998E-3</c:v>
                </c:pt>
                <c:pt idx="7549">
                  <c:v>-6.7099999999999998E-3</c:v>
                </c:pt>
                <c:pt idx="7550">
                  <c:v>-6.7099999999999998E-3</c:v>
                </c:pt>
                <c:pt idx="7551">
                  <c:v>-6.7200000000000003E-3</c:v>
                </c:pt>
                <c:pt idx="7552">
                  <c:v>-6.7299999999999999E-3</c:v>
                </c:pt>
                <c:pt idx="7553">
                  <c:v>-6.7299999999999999E-3</c:v>
                </c:pt>
                <c:pt idx="7554">
                  <c:v>-6.7299999999999999E-3</c:v>
                </c:pt>
                <c:pt idx="7555">
                  <c:v>-6.7399999999999995E-3</c:v>
                </c:pt>
                <c:pt idx="7556">
                  <c:v>-6.7499999999999999E-3</c:v>
                </c:pt>
                <c:pt idx="7557">
                  <c:v>-6.7499999999999999E-3</c:v>
                </c:pt>
                <c:pt idx="7558">
                  <c:v>-6.7599999999999995E-3</c:v>
                </c:pt>
                <c:pt idx="7559">
                  <c:v>-6.7599999999999995E-3</c:v>
                </c:pt>
                <c:pt idx="7560">
                  <c:v>-6.77E-3</c:v>
                </c:pt>
                <c:pt idx="7561">
                  <c:v>-6.7800000000000004E-3</c:v>
                </c:pt>
                <c:pt idx="7562">
                  <c:v>-6.7800000000000004E-3</c:v>
                </c:pt>
                <c:pt idx="7563">
                  <c:v>-6.79E-3</c:v>
                </c:pt>
                <c:pt idx="7564">
                  <c:v>-6.79E-3</c:v>
                </c:pt>
                <c:pt idx="7565">
                  <c:v>-6.8000000000000005E-3</c:v>
                </c:pt>
                <c:pt idx="7566">
                  <c:v>-6.8100000000000001E-3</c:v>
                </c:pt>
                <c:pt idx="7567">
                  <c:v>-6.8199999999999997E-3</c:v>
                </c:pt>
                <c:pt idx="7568">
                  <c:v>-6.8300000000000001E-3</c:v>
                </c:pt>
                <c:pt idx="7569">
                  <c:v>-6.8499999999999993E-3</c:v>
                </c:pt>
                <c:pt idx="7570">
                  <c:v>-6.8700000000000002E-3</c:v>
                </c:pt>
                <c:pt idx="7571">
                  <c:v>-6.8799999999999998E-3</c:v>
                </c:pt>
                <c:pt idx="7572">
                  <c:v>-6.8900000000000003E-3</c:v>
                </c:pt>
                <c:pt idx="7573">
                  <c:v>-6.8900000000000003E-3</c:v>
                </c:pt>
                <c:pt idx="7574">
                  <c:v>-6.8999999999999999E-3</c:v>
                </c:pt>
                <c:pt idx="7575">
                  <c:v>-6.8999999999999999E-3</c:v>
                </c:pt>
                <c:pt idx="7576">
                  <c:v>-6.9099999999999995E-3</c:v>
                </c:pt>
                <c:pt idx="7577">
                  <c:v>-6.9199999999999999E-3</c:v>
                </c:pt>
                <c:pt idx="7578">
                  <c:v>-6.9199999999999999E-3</c:v>
                </c:pt>
                <c:pt idx="7579">
                  <c:v>-6.9299999999999995E-3</c:v>
                </c:pt>
                <c:pt idx="7580">
                  <c:v>-6.94E-3</c:v>
                </c:pt>
                <c:pt idx="7581">
                  <c:v>-6.94E-3</c:v>
                </c:pt>
                <c:pt idx="7582">
                  <c:v>-6.9500000000000004E-3</c:v>
                </c:pt>
                <c:pt idx="7583">
                  <c:v>-6.96E-3</c:v>
                </c:pt>
                <c:pt idx="7584">
                  <c:v>-6.96E-3</c:v>
                </c:pt>
                <c:pt idx="7585">
                  <c:v>-6.9700000000000005E-3</c:v>
                </c:pt>
                <c:pt idx="7586">
                  <c:v>-6.9800000000000001E-3</c:v>
                </c:pt>
                <c:pt idx="7587">
                  <c:v>-6.9899999999999997E-3</c:v>
                </c:pt>
                <c:pt idx="7588">
                  <c:v>-6.9899999999999997E-3</c:v>
                </c:pt>
                <c:pt idx="7589">
                  <c:v>-7.0000000000000001E-3</c:v>
                </c:pt>
                <c:pt idx="7590">
                  <c:v>-7.0000000000000001E-3</c:v>
                </c:pt>
                <c:pt idx="7591">
                  <c:v>-7.0099999999999997E-3</c:v>
                </c:pt>
                <c:pt idx="7592">
                  <c:v>-7.0299999999999998E-3</c:v>
                </c:pt>
                <c:pt idx="7593">
                  <c:v>-7.0499999999999998E-3</c:v>
                </c:pt>
                <c:pt idx="7594">
                  <c:v>-7.0699999999999999E-3</c:v>
                </c:pt>
                <c:pt idx="7595">
                  <c:v>-7.0800000000000004E-3</c:v>
                </c:pt>
                <c:pt idx="7596">
                  <c:v>-7.0999999999999995E-3</c:v>
                </c:pt>
                <c:pt idx="7597">
                  <c:v>-7.11E-3</c:v>
                </c:pt>
                <c:pt idx="7598">
                  <c:v>-7.1199999999999996E-3</c:v>
                </c:pt>
                <c:pt idx="7599">
                  <c:v>-7.1199999999999996E-3</c:v>
                </c:pt>
                <c:pt idx="7600">
                  <c:v>-7.1199999999999996E-3</c:v>
                </c:pt>
                <c:pt idx="7601">
                  <c:v>-7.1300000000000001E-3</c:v>
                </c:pt>
                <c:pt idx="7602">
                  <c:v>-7.1400000000000005E-3</c:v>
                </c:pt>
                <c:pt idx="7603">
                  <c:v>-7.1400000000000005E-3</c:v>
                </c:pt>
                <c:pt idx="7604">
                  <c:v>-7.1500000000000001E-3</c:v>
                </c:pt>
                <c:pt idx="7605">
                  <c:v>-7.1599999999999997E-3</c:v>
                </c:pt>
                <c:pt idx="7606">
                  <c:v>-7.1599999999999997E-3</c:v>
                </c:pt>
                <c:pt idx="7607">
                  <c:v>-7.1700000000000002E-3</c:v>
                </c:pt>
                <c:pt idx="7608">
                  <c:v>-7.1799999999999998E-3</c:v>
                </c:pt>
                <c:pt idx="7609">
                  <c:v>-7.1799999999999998E-3</c:v>
                </c:pt>
                <c:pt idx="7610">
                  <c:v>-7.1899999999999993E-3</c:v>
                </c:pt>
                <c:pt idx="7611">
                  <c:v>-7.1999999999999998E-3</c:v>
                </c:pt>
                <c:pt idx="7612">
                  <c:v>-7.2099999999999994E-3</c:v>
                </c:pt>
                <c:pt idx="7613">
                  <c:v>-7.2200000000000007E-3</c:v>
                </c:pt>
                <c:pt idx="7614">
                  <c:v>-7.2399999999999999E-3</c:v>
                </c:pt>
                <c:pt idx="7615">
                  <c:v>-7.26E-3</c:v>
                </c:pt>
                <c:pt idx="7616">
                  <c:v>-7.28E-3</c:v>
                </c:pt>
                <c:pt idx="7617">
                  <c:v>-7.2899999999999996E-3</c:v>
                </c:pt>
                <c:pt idx="7618">
                  <c:v>-7.3100000000000005E-3</c:v>
                </c:pt>
                <c:pt idx="7619">
                  <c:v>-7.3200000000000001E-3</c:v>
                </c:pt>
                <c:pt idx="7620">
                  <c:v>-7.3400000000000002E-3</c:v>
                </c:pt>
                <c:pt idx="7621">
                  <c:v>-7.3600000000000002E-3</c:v>
                </c:pt>
                <c:pt idx="7622">
                  <c:v>-7.3600000000000002E-3</c:v>
                </c:pt>
                <c:pt idx="7623">
                  <c:v>-7.3699999999999998E-3</c:v>
                </c:pt>
                <c:pt idx="7624">
                  <c:v>-7.3699999999999998E-3</c:v>
                </c:pt>
                <c:pt idx="7625">
                  <c:v>-7.3799999999999994E-3</c:v>
                </c:pt>
                <c:pt idx="7626">
                  <c:v>-7.3900000000000007E-3</c:v>
                </c:pt>
                <c:pt idx="7627">
                  <c:v>-7.4000000000000003E-3</c:v>
                </c:pt>
                <c:pt idx="7628">
                  <c:v>-7.4000000000000003E-3</c:v>
                </c:pt>
                <c:pt idx="7629">
                  <c:v>-7.4099999999999999E-3</c:v>
                </c:pt>
                <c:pt idx="7630">
                  <c:v>-7.4200000000000004E-3</c:v>
                </c:pt>
                <c:pt idx="7631">
                  <c:v>-7.43E-3</c:v>
                </c:pt>
                <c:pt idx="7632">
                  <c:v>-7.4399999999999996E-3</c:v>
                </c:pt>
                <c:pt idx="7633">
                  <c:v>-7.45E-3</c:v>
                </c:pt>
                <c:pt idx="7634">
                  <c:v>-7.4599999999999996E-3</c:v>
                </c:pt>
                <c:pt idx="7635">
                  <c:v>-7.4699999999999992E-3</c:v>
                </c:pt>
                <c:pt idx="7636">
                  <c:v>-7.4699999999999992E-3</c:v>
                </c:pt>
                <c:pt idx="7637">
                  <c:v>-7.4800000000000005E-3</c:v>
                </c:pt>
                <c:pt idx="7638">
                  <c:v>-7.5000000000000006E-3</c:v>
                </c:pt>
                <c:pt idx="7639">
                  <c:v>-7.5199999999999998E-3</c:v>
                </c:pt>
                <c:pt idx="7640">
                  <c:v>-7.5399999999999998E-3</c:v>
                </c:pt>
                <c:pt idx="7641">
                  <c:v>-7.5599999999999999E-3</c:v>
                </c:pt>
                <c:pt idx="7642">
                  <c:v>-7.5799999999999999E-3</c:v>
                </c:pt>
                <c:pt idx="7643">
                  <c:v>-7.5900000000000004E-3</c:v>
                </c:pt>
                <c:pt idx="7644">
                  <c:v>-7.6099999999999996E-3</c:v>
                </c:pt>
                <c:pt idx="7645">
                  <c:v>-7.6299999999999996E-3</c:v>
                </c:pt>
                <c:pt idx="7646">
                  <c:v>-7.6299999999999996E-3</c:v>
                </c:pt>
                <c:pt idx="7647">
                  <c:v>-7.6400000000000001E-3</c:v>
                </c:pt>
                <c:pt idx="7648">
                  <c:v>-7.6499999999999997E-3</c:v>
                </c:pt>
                <c:pt idx="7649">
                  <c:v>-7.6599999999999993E-3</c:v>
                </c:pt>
                <c:pt idx="7650">
                  <c:v>-7.6699999999999997E-3</c:v>
                </c:pt>
                <c:pt idx="7651">
                  <c:v>-7.6799999999999993E-3</c:v>
                </c:pt>
                <c:pt idx="7652">
                  <c:v>-7.6899999999999989E-3</c:v>
                </c:pt>
                <c:pt idx="7653">
                  <c:v>-7.7000000000000011E-3</c:v>
                </c:pt>
                <c:pt idx="7654">
                  <c:v>-7.7100000000000007E-3</c:v>
                </c:pt>
                <c:pt idx="7655">
                  <c:v>-7.7200000000000003E-3</c:v>
                </c:pt>
                <c:pt idx="7656">
                  <c:v>-7.7300000000000008E-3</c:v>
                </c:pt>
                <c:pt idx="7657">
                  <c:v>-7.7400000000000004E-3</c:v>
                </c:pt>
                <c:pt idx="7658">
                  <c:v>-7.7499999999999999E-3</c:v>
                </c:pt>
                <c:pt idx="7659">
                  <c:v>-7.7600000000000004E-3</c:v>
                </c:pt>
                <c:pt idx="7660">
                  <c:v>-7.77E-3</c:v>
                </c:pt>
                <c:pt idx="7661">
                  <c:v>-7.7800000000000005E-3</c:v>
                </c:pt>
                <c:pt idx="7662">
                  <c:v>-7.79E-3</c:v>
                </c:pt>
                <c:pt idx="7663">
                  <c:v>-7.8100000000000001E-3</c:v>
                </c:pt>
                <c:pt idx="7664">
                  <c:v>-7.8300000000000002E-3</c:v>
                </c:pt>
                <c:pt idx="7665">
                  <c:v>-7.8499999999999993E-3</c:v>
                </c:pt>
                <c:pt idx="7666">
                  <c:v>-7.8699999999999985E-3</c:v>
                </c:pt>
                <c:pt idx="7667">
                  <c:v>-7.8900000000000012E-3</c:v>
                </c:pt>
                <c:pt idx="7668">
                  <c:v>-7.92E-3</c:v>
                </c:pt>
                <c:pt idx="7669">
                  <c:v>-7.9299999999999995E-3</c:v>
                </c:pt>
                <c:pt idx="7670">
                  <c:v>-7.9500000000000005E-3</c:v>
                </c:pt>
                <c:pt idx="7671">
                  <c:v>-7.9699999999999997E-3</c:v>
                </c:pt>
                <c:pt idx="7672">
                  <c:v>-7.9799999999999992E-3</c:v>
                </c:pt>
                <c:pt idx="7673">
                  <c:v>-7.9900000000000006E-3</c:v>
                </c:pt>
                <c:pt idx="7674">
                  <c:v>-8.0000000000000002E-3</c:v>
                </c:pt>
                <c:pt idx="7675">
                  <c:v>-8.0099999999999998E-3</c:v>
                </c:pt>
                <c:pt idx="7676">
                  <c:v>-8.0199999999999994E-3</c:v>
                </c:pt>
                <c:pt idx="7677">
                  <c:v>-8.0299999999999989E-3</c:v>
                </c:pt>
                <c:pt idx="7678">
                  <c:v>-8.0499999999999999E-3</c:v>
                </c:pt>
                <c:pt idx="7679">
                  <c:v>-8.0600000000000012E-3</c:v>
                </c:pt>
                <c:pt idx="7680">
                  <c:v>-8.0800000000000004E-3</c:v>
                </c:pt>
                <c:pt idx="7681">
                  <c:v>-8.09E-3</c:v>
                </c:pt>
                <c:pt idx="7682">
                  <c:v>-8.1100000000000009E-3</c:v>
                </c:pt>
                <c:pt idx="7683">
                  <c:v>-8.1200000000000005E-3</c:v>
                </c:pt>
                <c:pt idx="7684">
                  <c:v>-8.1300000000000001E-3</c:v>
                </c:pt>
                <c:pt idx="7685">
                  <c:v>-8.1499999999999993E-3</c:v>
                </c:pt>
                <c:pt idx="7686">
                  <c:v>-8.1600000000000006E-3</c:v>
                </c:pt>
                <c:pt idx="7687">
                  <c:v>-8.1799999999999998E-3</c:v>
                </c:pt>
                <c:pt idx="7688">
                  <c:v>-8.1899999999999994E-3</c:v>
                </c:pt>
                <c:pt idx="7689">
                  <c:v>-8.2199999999999999E-3</c:v>
                </c:pt>
                <c:pt idx="7690">
                  <c:v>-8.2500000000000004E-3</c:v>
                </c:pt>
                <c:pt idx="7691">
                  <c:v>-8.2800000000000009E-3</c:v>
                </c:pt>
                <c:pt idx="7692">
                  <c:v>-8.3099999999999997E-3</c:v>
                </c:pt>
                <c:pt idx="7693">
                  <c:v>-8.3300000000000006E-3</c:v>
                </c:pt>
                <c:pt idx="7694">
                  <c:v>-8.3599999999999994E-3</c:v>
                </c:pt>
                <c:pt idx="7695">
                  <c:v>-8.3799999999999986E-3</c:v>
                </c:pt>
                <c:pt idx="7696">
                  <c:v>-8.3899999999999999E-3</c:v>
                </c:pt>
                <c:pt idx="7697">
                  <c:v>-8.4100000000000008E-3</c:v>
                </c:pt>
                <c:pt idx="7698">
                  <c:v>-8.43E-3</c:v>
                </c:pt>
                <c:pt idx="7699">
                  <c:v>-8.4500000000000009E-3</c:v>
                </c:pt>
                <c:pt idx="7700">
                  <c:v>-8.4700000000000001E-3</c:v>
                </c:pt>
                <c:pt idx="7701">
                  <c:v>-8.4899999999999993E-3</c:v>
                </c:pt>
                <c:pt idx="7702">
                  <c:v>-8.5100000000000002E-3</c:v>
                </c:pt>
                <c:pt idx="7703">
                  <c:v>-8.5299999999999994E-3</c:v>
                </c:pt>
                <c:pt idx="7704">
                  <c:v>-8.5500000000000003E-3</c:v>
                </c:pt>
                <c:pt idx="7705">
                  <c:v>-8.5799999999999991E-3</c:v>
                </c:pt>
                <c:pt idx="7706">
                  <c:v>-8.6E-3</c:v>
                </c:pt>
                <c:pt idx="7707">
                  <c:v>-8.6200000000000009E-3</c:v>
                </c:pt>
                <c:pt idx="7708">
                  <c:v>-8.6499999999999997E-3</c:v>
                </c:pt>
                <c:pt idx="7709">
                  <c:v>-8.6700000000000006E-3</c:v>
                </c:pt>
                <c:pt idx="7710">
                  <c:v>-8.6999999999999994E-3</c:v>
                </c:pt>
                <c:pt idx="7711">
                  <c:v>-8.7200000000000003E-3</c:v>
                </c:pt>
                <c:pt idx="7712">
                  <c:v>-8.7600000000000004E-3</c:v>
                </c:pt>
                <c:pt idx="7713">
                  <c:v>-8.7900000000000009E-3</c:v>
                </c:pt>
                <c:pt idx="7714">
                  <c:v>-8.8299999999999993E-3</c:v>
                </c:pt>
                <c:pt idx="7715">
                  <c:v>-8.8699999999999994E-3</c:v>
                </c:pt>
                <c:pt idx="7716">
                  <c:v>-8.9099999999999995E-3</c:v>
                </c:pt>
                <c:pt idx="7717">
                  <c:v>-8.9500000000000014E-3</c:v>
                </c:pt>
                <c:pt idx="7718">
                  <c:v>-8.9899999999999997E-3</c:v>
                </c:pt>
                <c:pt idx="7719">
                  <c:v>-9.0200000000000002E-3</c:v>
                </c:pt>
                <c:pt idx="7720">
                  <c:v>-9.049999999999999E-3</c:v>
                </c:pt>
                <c:pt idx="7721">
                  <c:v>-9.0799999999999995E-3</c:v>
                </c:pt>
                <c:pt idx="7722">
                  <c:v>-9.11E-3</c:v>
                </c:pt>
                <c:pt idx="7723">
                  <c:v>-9.1400000000000006E-3</c:v>
                </c:pt>
                <c:pt idx="7724">
                  <c:v>-9.1800000000000007E-3</c:v>
                </c:pt>
                <c:pt idx="7725">
                  <c:v>-9.2099999999999994E-3</c:v>
                </c:pt>
                <c:pt idx="7726">
                  <c:v>-9.2499999999999995E-3</c:v>
                </c:pt>
                <c:pt idx="7727">
                  <c:v>-9.2800000000000001E-3</c:v>
                </c:pt>
                <c:pt idx="7728">
                  <c:v>-9.3200000000000002E-3</c:v>
                </c:pt>
                <c:pt idx="7729">
                  <c:v>-9.3500000000000007E-3</c:v>
                </c:pt>
                <c:pt idx="7730">
                  <c:v>-9.389999999999999E-3</c:v>
                </c:pt>
                <c:pt idx="7731">
                  <c:v>-9.4299999999999991E-3</c:v>
                </c:pt>
                <c:pt idx="7732">
                  <c:v>-9.470000000000001E-3</c:v>
                </c:pt>
                <c:pt idx="7733">
                  <c:v>-9.4999999999999998E-3</c:v>
                </c:pt>
                <c:pt idx="7734">
                  <c:v>-9.5399999999999999E-3</c:v>
                </c:pt>
                <c:pt idx="7735">
                  <c:v>-9.5899999999999996E-3</c:v>
                </c:pt>
                <c:pt idx="7736">
                  <c:v>-9.6399999999999993E-3</c:v>
                </c:pt>
                <c:pt idx="7737">
                  <c:v>-9.6900000000000007E-3</c:v>
                </c:pt>
                <c:pt idx="7738">
                  <c:v>-9.7400000000000004E-3</c:v>
                </c:pt>
                <c:pt idx="7739">
                  <c:v>-9.7999999999999997E-3</c:v>
                </c:pt>
                <c:pt idx="7740">
                  <c:v>-9.8500000000000011E-3</c:v>
                </c:pt>
                <c:pt idx="7741">
                  <c:v>-9.8899999999999995E-3</c:v>
                </c:pt>
                <c:pt idx="7742">
                  <c:v>-9.9399999999999992E-3</c:v>
                </c:pt>
                <c:pt idx="7743">
                  <c:v>-9.9799999999999993E-3</c:v>
                </c:pt>
                <c:pt idx="7744">
                  <c:v>-0.01</c:v>
                </c:pt>
                <c:pt idx="7745">
                  <c:v>-1.01E-2</c:v>
                </c:pt>
                <c:pt idx="7746">
                  <c:v>-1.01E-2</c:v>
                </c:pt>
                <c:pt idx="7747">
                  <c:v>-1.0200000000000001E-2</c:v>
                </c:pt>
                <c:pt idx="7748">
                  <c:v>-1.0200000000000001E-2</c:v>
                </c:pt>
                <c:pt idx="7749">
                  <c:v>-1.03E-2</c:v>
                </c:pt>
                <c:pt idx="7750">
                  <c:v>-1.03E-2</c:v>
                </c:pt>
                <c:pt idx="7751">
                  <c:v>-1.04E-2</c:v>
                </c:pt>
                <c:pt idx="7752">
                  <c:v>-1.04E-2</c:v>
                </c:pt>
                <c:pt idx="7753">
                  <c:v>-1.0499999999999999E-2</c:v>
                </c:pt>
                <c:pt idx="7754">
                  <c:v>-1.0499999999999999E-2</c:v>
                </c:pt>
                <c:pt idx="7755">
                  <c:v>-1.06E-2</c:v>
                </c:pt>
                <c:pt idx="7756">
                  <c:v>-1.06E-2</c:v>
                </c:pt>
                <c:pt idx="7757">
                  <c:v>-1.0699999999999999E-2</c:v>
                </c:pt>
                <c:pt idx="7758">
                  <c:v>-1.0699999999999999E-2</c:v>
                </c:pt>
                <c:pt idx="7759">
                  <c:v>-1.0800000000000001E-2</c:v>
                </c:pt>
                <c:pt idx="7760">
                  <c:v>-1.09E-2</c:v>
                </c:pt>
                <c:pt idx="7761">
                  <c:v>-1.09E-2</c:v>
                </c:pt>
                <c:pt idx="7762">
                  <c:v>-1.0999999999999999E-2</c:v>
                </c:pt>
                <c:pt idx="7763">
                  <c:v>-1.11E-2</c:v>
                </c:pt>
                <c:pt idx="7764">
                  <c:v>-1.11E-2</c:v>
                </c:pt>
                <c:pt idx="7765">
                  <c:v>-1.12E-2</c:v>
                </c:pt>
                <c:pt idx="7766">
                  <c:v>-1.1300000000000001E-2</c:v>
                </c:pt>
                <c:pt idx="7767">
                  <c:v>-1.1300000000000001E-2</c:v>
                </c:pt>
                <c:pt idx="7768">
                  <c:v>-1.1399999999999999E-2</c:v>
                </c:pt>
                <c:pt idx="7769">
                  <c:v>-1.1399999999999999E-2</c:v>
                </c:pt>
                <c:pt idx="7770">
                  <c:v>-1.15E-2</c:v>
                </c:pt>
                <c:pt idx="7771">
                  <c:v>-1.1600000000000001E-2</c:v>
                </c:pt>
                <c:pt idx="7772">
                  <c:v>-1.1600000000000001E-2</c:v>
                </c:pt>
                <c:pt idx="7773">
                  <c:v>-1.17E-2</c:v>
                </c:pt>
                <c:pt idx="7774">
                  <c:v>-1.17E-2</c:v>
                </c:pt>
                <c:pt idx="7775">
                  <c:v>-1.18E-2</c:v>
                </c:pt>
                <c:pt idx="7776">
                  <c:v>-1.1899999999999999E-2</c:v>
                </c:pt>
                <c:pt idx="7777">
                  <c:v>-1.1899999999999999E-2</c:v>
                </c:pt>
                <c:pt idx="7778">
                  <c:v>-1.2E-2</c:v>
                </c:pt>
                <c:pt idx="7779">
                  <c:v>-1.21E-2</c:v>
                </c:pt>
                <c:pt idx="7780">
                  <c:v>-1.21E-2</c:v>
                </c:pt>
                <c:pt idx="7781">
                  <c:v>-1.2200000000000001E-2</c:v>
                </c:pt>
                <c:pt idx="7782">
                  <c:v>-1.2200000000000001E-2</c:v>
                </c:pt>
                <c:pt idx="7783">
                  <c:v>-1.23E-2</c:v>
                </c:pt>
                <c:pt idx="7784">
                  <c:v>-1.24E-2</c:v>
                </c:pt>
                <c:pt idx="7785">
                  <c:v>-1.2500000000000001E-2</c:v>
                </c:pt>
                <c:pt idx="7786">
                  <c:v>-1.2500000000000001E-2</c:v>
                </c:pt>
                <c:pt idx="7787">
                  <c:v>-1.26E-2</c:v>
                </c:pt>
                <c:pt idx="7788">
                  <c:v>-1.2700000000000001E-2</c:v>
                </c:pt>
                <c:pt idx="7789">
                  <c:v>-1.2799999999999999E-2</c:v>
                </c:pt>
                <c:pt idx="7790">
                  <c:v>-1.29E-2</c:v>
                </c:pt>
                <c:pt idx="7791">
                  <c:v>-1.29E-2</c:v>
                </c:pt>
                <c:pt idx="7792">
                  <c:v>-1.2999999999999999E-2</c:v>
                </c:pt>
                <c:pt idx="7793">
                  <c:v>-1.2999999999999999E-2</c:v>
                </c:pt>
                <c:pt idx="7794">
                  <c:v>-1.3100000000000001E-2</c:v>
                </c:pt>
                <c:pt idx="7795">
                  <c:v>-1.32E-2</c:v>
                </c:pt>
                <c:pt idx="7796">
                  <c:v>-1.3299999999999999E-2</c:v>
                </c:pt>
                <c:pt idx="7797">
                  <c:v>-1.3299999999999999E-2</c:v>
                </c:pt>
                <c:pt idx="7798">
                  <c:v>-1.34E-2</c:v>
                </c:pt>
                <c:pt idx="7799">
                  <c:v>-1.35E-2</c:v>
                </c:pt>
                <c:pt idx="7800">
                  <c:v>-1.35E-2</c:v>
                </c:pt>
                <c:pt idx="7801">
                  <c:v>-1.3600000000000001E-2</c:v>
                </c:pt>
                <c:pt idx="7802">
                  <c:v>-1.3699999999999999E-2</c:v>
                </c:pt>
                <c:pt idx="7803">
                  <c:v>-1.3699999999999999E-2</c:v>
                </c:pt>
                <c:pt idx="7804">
                  <c:v>-1.38E-2</c:v>
                </c:pt>
                <c:pt idx="7805">
                  <c:v>-1.3900000000000001E-2</c:v>
                </c:pt>
                <c:pt idx="7806">
                  <c:v>-1.4E-2</c:v>
                </c:pt>
                <c:pt idx="7807">
                  <c:v>-1.4E-2</c:v>
                </c:pt>
                <c:pt idx="7808">
                  <c:v>-1.41E-2</c:v>
                </c:pt>
                <c:pt idx="7809">
                  <c:v>-1.4199999999999999E-2</c:v>
                </c:pt>
                <c:pt idx="7810">
                  <c:v>-1.43E-2</c:v>
                </c:pt>
                <c:pt idx="7811">
                  <c:v>-1.44E-2</c:v>
                </c:pt>
                <c:pt idx="7812">
                  <c:v>-1.4500000000000001E-2</c:v>
                </c:pt>
                <c:pt idx="7813">
                  <c:v>-1.4500000000000001E-2</c:v>
                </c:pt>
                <c:pt idx="7814">
                  <c:v>-1.46E-2</c:v>
                </c:pt>
                <c:pt idx="7815">
                  <c:v>-1.47E-2</c:v>
                </c:pt>
                <c:pt idx="7816">
                  <c:v>-1.4800000000000001E-2</c:v>
                </c:pt>
                <c:pt idx="7817">
                  <c:v>-1.4800000000000001E-2</c:v>
                </c:pt>
                <c:pt idx="7818">
                  <c:v>-1.49E-2</c:v>
                </c:pt>
                <c:pt idx="7819">
                  <c:v>-1.5000000000000001E-2</c:v>
                </c:pt>
                <c:pt idx="7820">
                  <c:v>-1.5099999999999999E-2</c:v>
                </c:pt>
                <c:pt idx="7821">
                  <c:v>-1.5099999999999999E-2</c:v>
                </c:pt>
                <c:pt idx="7822">
                  <c:v>-1.52E-2</c:v>
                </c:pt>
                <c:pt idx="7823">
                  <c:v>-1.5299999999999999E-2</c:v>
                </c:pt>
                <c:pt idx="7824">
                  <c:v>-1.5299999999999999E-2</c:v>
                </c:pt>
                <c:pt idx="7825">
                  <c:v>-1.5400000000000002E-2</c:v>
                </c:pt>
                <c:pt idx="7826">
                  <c:v>-1.55E-2</c:v>
                </c:pt>
                <c:pt idx="7827">
                  <c:v>-1.55E-2</c:v>
                </c:pt>
                <c:pt idx="7828">
                  <c:v>-1.5599999999999999E-2</c:v>
                </c:pt>
                <c:pt idx="7829">
                  <c:v>-1.5699999999999999E-2</c:v>
                </c:pt>
                <c:pt idx="7830">
                  <c:v>-1.5800000000000002E-2</c:v>
                </c:pt>
                <c:pt idx="7831">
                  <c:v>-1.5800000000000002E-2</c:v>
                </c:pt>
                <c:pt idx="7832">
                  <c:v>-1.5900000000000001E-2</c:v>
                </c:pt>
                <c:pt idx="7833">
                  <c:v>-1.6E-2</c:v>
                </c:pt>
                <c:pt idx="7834">
                  <c:v>-1.61E-2</c:v>
                </c:pt>
                <c:pt idx="7835">
                  <c:v>-1.6199999999999999E-2</c:v>
                </c:pt>
                <c:pt idx="7836">
                  <c:v>-1.6299999999999999E-2</c:v>
                </c:pt>
                <c:pt idx="7837">
                  <c:v>-1.6299999999999999E-2</c:v>
                </c:pt>
                <c:pt idx="7838">
                  <c:v>-1.6399999999999998E-2</c:v>
                </c:pt>
                <c:pt idx="7839">
                  <c:v>-1.6500000000000001E-2</c:v>
                </c:pt>
                <c:pt idx="7840">
                  <c:v>-1.66E-2</c:v>
                </c:pt>
                <c:pt idx="7841">
                  <c:v>-1.66E-2</c:v>
                </c:pt>
                <c:pt idx="7842">
                  <c:v>-1.67E-2</c:v>
                </c:pt>
                <c:pt idx="7843">
                  <c:v>-1.6799999999999999E-2</c:v>
                </c:pt>
                <c:pt idx="7844">
                  <c:v>-1.6799999999999999E-2</c:v>
                </c:pt>
                <c:pt idx="7845">
                  <c:v>-1.6900000000000002E-2</c:v>
                </c:pt>
                <c:pt idx="7846">
                  <c:v>-1.7000000000000001E-2</c:v>
                </c:pt>
                <c:pt idx="7847">
                  <c:v>-1.7000000000000001E-2</c:v>
                </c:pt>
                <c:pt idx="7848">
                  <c:v>-1.7100000000000001E-2</c:v>
                </c:pt>
                <c:pt idx="7849">
                  <c:v>-1.7100000000000001E-2</c:v>
                </c:pt>
                <c:pt idx="7850">
                  <c:v>-1.72E-2</c:v>
                </c:pt>
                <c:pt idx="7851">
                  <c:v>-1.7299999999999999E-2</c:v>
                </c:pt>
                <c:pt idx="7852">
                  <c:v>-1.7299999999999999E-2</c:v>
                </c:pt>
                <c:pt idx="7853">
                  <c:v>-1.7399999999999999E-2</c:v>
                </c:pt>
                <c:pt idx="7854">
                  <c:v>-1.7499999999999998E-2</c:v>
                </c:pt>
                <c:pt idx="7855">
                  <c:v>-1.7499999999999998E-2</c:v>
                </c:pt>
                <c:pt idx="7856">
                  <c:v>-1.7600000000000001E-2</c:v>
                </c:pt>
                <c:pt idx="7857">
                  <c:v>-1.77E-2</c:v>
                </c:pt>
                <c:pt idx="7858">
                  <c:v>-1.78E-2</c:v>
                </c:pt>
                <c:pt idx="7859">
                  <c:v>-1.78E-2</c:v>
                </c:pt>
                <c:pt idx="7860">
                  <c:v>-1.7900000000000003E-2</c:v>
                </c:pt>
                <c:pt idx="7861">
                  <c:v>-1.8000000000000002E-2</c:v>
                </c:pt>
                <c:pt idx="7862">
                  <c:v>-1.8000000000000002E-2</c:v>
                </c:pt>
                <c:pt idx="7863">
                  <c:v>-1.8099999999999998E-2</c:v>
                </c:pt>
                <c:pt idx="7864">
                  <c:v>-1.8199999999999997E-2</c:v>
                </c:pt>
                <c:pt idx="7865">
                  <c:v>-1.8199999999999997E-2</c:v>
                </c:pt>
                <c:pt idx="7866">
                  <c:v>-1.83E-2</c:v>
                </c:pt>
                <c:pt idx="7867">
                  <c:v>-1.83E-2</c:v>
                </c:pt>
                <c:pt idx="7868">
                  <c:v>-1.84E-2</c:v>
                </c:pt>
                <c:pt idx="7869">
                  <c:v>-1.84E-2</c:v>
                </c:pt>
                <c:pt idx="7870">
                  <c:v>-1.8499999999999999E-2</c:v>
                </c:pt>
                <c:pt idx="7871">
                  <c:v>-1.8600000000000002E-2</c:v>
                </c:pt>
                <c:pt idx="7872">
                  <c:v>-1.8600000000000002E-2</c:v>
                </c:pt>
                <c:pt idx="7873">
                  <c:v>-1.8700000000000001E-2</c:v>
                </c:pt>
                <c:pt idx="7874">
                  <c:v>-1.8700000000000001E-2</c:v>
                </c:pt>
                <c:pt idx="7875">
                  <c:v>-1.8800000000000001E-2</c:v>
                </c:pt>
                <c:pt idx="7876">
                  <c:v>-1.8800000000000001E-2</c:v>
                </c:pt>
                <c:pt idx="7877">
                  <c:v>-1.89E-2</c:v>
                </c:pt>
                <c:pt idx="7878">
                  <c:v>-1.89E-2</c:v>
                </c:pt>
                <c:pt idx="7879">
                  <c:v>-1.9E-2</c:v>
                </c:pt>
                <c:pt idx="7880">
                  <c:v>-1.9099999999999999E-2</c:v>
                </c:pt>
                <c:pt idx="7881">
                  <c:v>-1.9199999999999998E-2</c:v>
                </c:pt>
                <c:pt idx="7882">
                  <c:v>-1.9199999999999998E-2</c:v>
                </c:pt>
                <c:pt idx="7883">
                  <c:v>-1.9300000000000001E-2</c:v>
                </c:pt>
                <c:pt idx="7884">
                  <c:v>-1.9400000000000001E-2</c:v>
                </c:pt>
                <c:pt idx="7885">
                  <c:v>-1.95E-2</c:v>
                </c:pt>
                <c:pt idx="7886">
                  <c:v>-1.95E-2</c:v>
                </c:pt>
                <c:pt idx="7887">
                  <c:v>-1.9599999999999999E-2</c:v>
                </c:pt>
                <c:pt idx="7888">
                  <c:v>-1.9700000000000002E-2</c:v>
                </c:pt>
                <c:pt idx="7889">
                  <c:v>-1.9700000000000002E-2</c:v>
                </c:pt>
                <c:pt idx="7890">
                  <c:v>-1.9800000000000002E-2</c:v>
                </c:pt>
                <c:pt idx="7891">
                  <c:v>-1.9800000000000002E-2</c:v>
                </c:pt>
                <c:pt idx="7892">
                  <c:v>-1.9899999999999998E-2</c:v>
                </c:pt>
                <c:pt idx="7893">
                  <c:v>-1.9899999999999998E-2</c:v>
                </c:pt>
                <c:pt idx="7894">
                  <c:v>-0.02</c:v>
                </c:pt>
                <c:pt idx="7895">
                  <c:v>-2.01E-2</c:v>
                </c:pt>
                <c:pt idx="7896">
                  <c:v>-2.01E-2</c:v>
                </c:pt>
                <c:pt idx="7897">
                  <c:v>-2.0199999999999999E-2</c:v>
                </c:pt>
                <c:pt idx="7898">
                  <c:v>-2.0199999999999999E-2</c:v>
                </c:pt>
                <c:pt idx="7899">
                  <c:v>-2.0299999999999999E-2</c:v>
                </c:pt>
                <c:pt idx="7900">
                  <c:v>-2.0299999999999999E-2</c:v>
                </c:pt>
                <c:pt idx="7901">
                  <c:v>-2.0400000000000001E-2</c:v>
                </c:pt>
                <c:pt idx="7902">
                  <c:v>-2.0400000000000001E-2</c:v>
                </c:pt>
                <c:pt idx="7903">
                  <c:v>-2.0500000000000001E-2</c:v>
                </c:pt>
                <c:pt idx="7904">
                  <c:v>-2.06E-2</c:v>
                </c:pt>
                <c:pt idx="7905">
                  <c:v>-2.06E-2</c:v>
                </c:pt>
                <c:pt idx="7906">
                  <c:v>-2.07E-2</c:v>
                </c:pt>
                <c:pt idx="7907">
                  <c:v>-2.0799999999999999E-2</c:v>
                </c:pt>
                <c:pt idx="7908">
                  <c:v>-2.0799999999999999E-2</c:v>
                </c:pt>
                <c:pt idx="7909">
                  <c:v>-2.0899999999999998E-2</c:v>
                </c:pt>
                <c:pt idx="7910">
                  <c:v>-2.0999999999999998E-2</c:v>
                </c:pt>
                <c:pt idx="7911">
                  <c:v>-2.0999999999999998E-2</c:v>
                </c:pt>
                <c:pt idx="7912">
                  <c:v>-2.1100000000000001E-2</c:v>
                </c:pt>
                <c:pt idx="7913">
                  <c:v>-2.1100000000000001E-2</c:v>
                </c:pt>
                <c:pt idx="7914">
                  <c:v>-2.12E-2</c:v>
                </c:pt>
                <c:pt idx="7915">
                  <c:v>-2.12E-2</c:v>
                </c:pt>
                <c:pt idx="7916">
                  <c:v>-2.1299999999999999E-2</c:v>
                </c:pt>
                <c:pt idx="7917">
                  <c:v>-2.1299999999999999E-2</c:v>
                </c:pt>
                <c:pt idx="7918">
                  <c:v>-2.1299999999999999E-2</c:v>
                </c:pt>
                <c:pt idx="7919">
                  <c:v>-2.1399999999999999E-2</c:v>
                </c:pt>
                <c:pt idx="7920">
                  <c:v>-2.1399999999999999E-2</c:v>
                </c:pt>
                <c:pt idx="7921">
                  <c:v>-2.1500000000000002E-2</c:v>
                </c:pt>
                <c:pt idx="7922">
                  <c:v>-2.1500000000000002E-2</c:v>
                </c:pt>
                <c:pt idx="7923">
                  <c:v>-2.1600000000000001E-2</c:v>
                </c:pt>
                <c:pt idx="7924">
                  <c:v>-2.1600000000000001E-2</c:v>
                </c:pt>
                <c:pt idx="7925">
                  <c:v>-2.1700000000000001E-2</c:v>
                </c:pt>
                <c:pt idx="7926">
                  <c:v>-2.18E-2</c:v>
                </c:pt>
                <c:pt idx="7927">
                  <c:v>-2.18E-2</c:v>
                </c:pt>
                <c:pt idx="7928">
                  <c:v>-2.1899999999999999E-2</c:v>
                </c:pt>
                <c:pt idx="7929">
                  <c:v>-2.1899999999999999E-2</c:v>
                </c:pt>
                <c:pt idx="7930">
                  <c:v>-2.1999999999999999E-2</c:v>
                </c:pt>
                <c:pt idx="7931">
                  <c:v>-2.1999999999999999E-2</c:v>
                </c:pt>
                <c:pt idx="7932">
                  <c:v>-2.2099999999999998E-2</c:v>
                </c:pt>
                <c:pt idx="7933">
                  <c:v>-2.2099999999999998E-2</c:v>
                </c:pt>
                <c:pt idx="7934">
                  <c:v>-2.2200000000000001E-2</c:v>
                </c:pt>
                <c:pt idx="7935">
                  <c:v>-2.2200000000000001E-2</c:v>
                </c:pt>
                <c:pt idx="7936">
                  <c:v>-2.23E-2</c:v>
                </c:pt>
                <c:pt idx="7937">
                  <c:v>-2.23E-2</c:v>
                </c:pt>
                <c:pt idx="7938">
                  <c:v>-2.24E-2</c:v>
                </c:pt>
                <c:pt idx="7939">
                  <c:v>-2.24E-2</c:v>
                </c:pt>
                <c:pt idx="7940">
                  <c:v>-2.24E-2</c:v>
                </c:pt>
                <c:pt idx="7941">
                  <c:v>-2.2500000000000003E-2</c:v>
                </c:pt>
                <c:pt idx="7942">
                  <c:v>-2.2500000000000003E-2</c:v>
                </c:pt>
                <c:pt idx="7943">
                  <c:v>-2.2600000000000002E-2</c:v>
                </c:pt>
                <c:pt idx="7944">
                  <c:v>-2.2600000000000002E-2</c:v>
                </c:pt>
                <c:pt idx="7945">
                  <c:v>-2.2600000000000002E-2</c:v>
                </c:pt>
                <c:pt idx="7946">
                  <c:v>-2.2699999999999998E-2</c:v>
                </c:pt>
                <c:pt idx="7947">
                  <c:v>-2.2699999999999998E-2</c:v>
                </c:pt>
                <c:pt idx="7948">
                  <c:v>-2.2799999999999997E-2</c:v>
                </c:pt>
                <c:pt idx="7949">
                  <c:v>-2.2799999999999997E-2</c:v>
                </c:pt>
                <c:pt idx="7950">
                  <c:v>-2.29E-2</c:v>
                </c:pt>
                <c:pt idx="7951">
                  <c:v>-2.3E-2</c:v>
                </c:pt>
                <c:pt idx="7952">
                  <c:v>-2.3E-2</c:v>
                </c:pt>
                <c:pt idx="7953">
                  <c:v>-2.3099999999999999E-2</c:v>
                </c:pt>
                <c:pt idx="7954">
                  <c:v>-2.3099999999999999E-2</c:v>
                </c:pt>
                <c:pt idx="7955">
                  <c:v>-2.3200000000000002E-2</c:v>
                </c:pt>
                <c:pt idx="7956">
                  <c:v>-2.3200000000000002E-2</c:v>
                </c:pt>
                <c:pt idx="7957">
                  <c:v>-2.3300000000000001E-2</c:v>
                </c:pt>
                <c:pt idx="7958">
                  <c:v>-2.3300000000000001E-2</c:v>
                </c:pt>
                <c:pt idx="7959">
                  <c:v>-2.3300000000000001E-2</c:v>
                </c:pt>
                <c:pt idx="7960">
                  <c:v>-2.3400000000000001E-2</c:v>
                </c:pt>
                <c:pt idx="7961">
                  <c:v>-2.3400000000000001E-2</c:v>
                </c:pt>
                <c:pt idx="7962">
                  <c:v>-2.3400000000000001E-2</c:v>
                </c:pt>
                <c:pt idx="7963">
                  <c:v>-2.35E-2</c:v>
                </c:pt>
                <c:pt idx="7964">
                  <c:v>-2.35E-2</c:v>
                </c:pt>
                <c:pt idx="7965">
                  <c:v>-2.35E-2</c:v>
                </c:pt>
                <c:pt idx="7966">
                  <c:v>-2.3599999999999999E-2</c:v>
                </c:pt>
                <c:pt idx="7967">
                  <c:v>-2.3599999999999999E-2</c:v>
                </c:pt>
                <c:pt idx="7968">
                  <c:v>-2.3599999999999999E-2</c:v>
                </c:pt>
                <c:pt idx="7969">
                  <c:v>-2.3699999999999999E-2</c:v>
                </c:pt>
                <c:pt idx="7970">
                  <c:v>-2.3699999999999999E-2</c:v>
                </c:pt>
                <c:pt idx="7971">
                  <c:v>-2.3799999999999998E-2</c:v>
                </c:pt>
                <c:pt idx="7972">
                  <c:v>-2.3799999999999998E-2</c:v>
                </c:pt>
                <c:pt idx="7973">
                  <c:v>-2.3799999999999998E-2</c:v>
                </c:pt>
                <c:pt idx="7974">
                  <c:v>-2.3900000000000001E-2</c:v>
                </c:pt>
                <c:pt idx="7975">
                  <c:v>-2.3900000000000001E-2</c:v>
                </c:pt>
                <c:pt idx="7976">
                  <c:v>-2.4E-2</c:v>
                </c:pt>
                <c:pt idx="7977">
                  <c:v>-2.4E-2</c:v>
                </c:pt>
                <c:pt idx="7978">
                  <c:v>-2.41E-2</c:v>
                </c:pt>
                <c:pt idx="7979">
                  <c:v>-2.41E-2</c:v>
                </c:pt>
                <c:pt idx="7980">
                  <c:v>-2.4199999999999999E-2</c:v>
                </c:pt>
                <c:pt idx="7981">
                  <c:v>-2.4199999999999999E-2</c:v>
                </c:pt>
                <c:pt idx="7982">
                  <c:v>-2.4199999999999999E-2</c:v>
                </c:pt>
                <c:pt idx="7983">
                  <c:v>-2.4300000000000002E-2</c:v>
                </c:pt>
                <c:pt idx="7984">
                  <c:v>-2.4300000000000002E-2</c:v>
                </c:pt>
                <c:pt idx="7985">
                  <c:v>-2.4300000000000002E-2</c:v>
                </c:pt>
                <c:pt idx="7986">
                  <c:v>-2.4400000000000002E-2</c:v>
                </c:pt>
                <c:pt idx="7987">
                  <c:v>-2.4400000000000002E-2</c:v>
                </c:pt>
                <c:pt idx="7988">
                  <c:v>-2.4400000000000002E-2</c:v>
                </c:pt>
                <c:pt idx="7989">
                  <c:v>-2.4500000000000001E-2</c:v>
                </c:pt>
                <c:pt idx="7990">
                  <c:v>-2.4500000000000001E-2</c:v>
                </c:pt>
                <c:pt idx="7991">
                  <c:v>-2.4500000000000001E-2</c:v>
                </c:pt>
                <c:pt idx="7992">
                  <c:v>-2.46E-2</c:v>
                </c:pt>
                <c:pt idx="7993">
                  <c:v>-2.46E-2</c:v>
                </c:pt>
                <c:pt idx="7994">
                  <c:v>-2.46E-2</c:v>
                </c:pt>
                <c:pt idx="7995">
                  <c:v>-2.47E-2</c:v>
                </c:pt>
                <c:pt idx="7996">
                  <c:v>-2.47E-2</c:v>
                </c:pt>
                <c:pt idx="7997">
                  <c:v>-2.47E-2</c:v>
                </c:pt>
                <c:pt idx="7998">
                  <c:v>-2.4799999999999999E-2</c:v>
                </c:pt>
                <c:pt idx="7999">
                  <c:v>-2.4799999999999999E-2</c:v>
                </c:pt>
                <c:pt idx="8000">
                  <c:v>-2.4899999999999999E-2</c:v>
                </c:pt>
                <c:pt idx="8001">
                  <c:v>-2.4899999999999999E-2</c:v>
                </c:pt>
                <c:pt idx="8002">
                  <c:v>-2.5000000000000001E-2</c:v>
                </c:pt>
                <c:pt idx="8003">
                  <c:v>-2.5000000000000001E-2</c:v>
                </c:pt>
                <c:pt idx="8004">
                  <c:v>-2.5000000000000001E-2</c:v>
                </c:pt>
                <c:pt idx="8005">
                  <c:v>-2.5100000000000001E-2</c:v>
                </c:pt>
                <c:pt idx="8006">
                  <c:v>-2.5100000000000001E-2</c:v>
                </c:pt>
                <c:pt idx="8007">
                  <c:v>-2.5100000000000001E-2</c:v>
                </c:pt>
                <c:pt idx="8008">
                  <c:v>-2.5100000000000001E-2</c:v>
                </c:pt>
                <c:pt idx="8009">
                  <c:v>-2.5100000000000001E-2</c:v>
                </c:pt>
                <c:pt idx="8010">
                  <c:v>-2.52E-2</c:v>
                </c:pt>
                <c:pt idx="8011">
                  <c:v>-2.52E-2</c:v>
                </c:pt>
                <c:pt idx="8012">
                  <c:v>-2.52E-2</c:v>
                </c:pt>
                <c:pt idx="8013">
                  <c:v>-2.52E-2</c:v>
                </c:pt>
                <c:pt idx="8014">
                  <c:v>-2.52E-2</c:v>
                </c:pt>
                <c:pt idx="8015">
                  <c:v>-2.52E-2</c:v>
                </c:pt>
                <c:pt idx="8016">
                  <c:v>-2.52E-2</c:v>
                </c:pt>
                <c:pt idx="8017">
                  <c:v>-2.53E-2</c:v>
                </c:pt>
                <c:pt idx="8018">
                  <c:v>-2.53E-2</c:v>
                </c:pt>
                <c:pt idx="8019">
                  <c:v>-2.53E-2</c:v>
                </c:pt>
                <c:pt idx="8020">
                  <c:v>-2.53E-2</c:v>
                </c:pt>
                <c:pt idx="8021">
                  <c:v>-2.5400000000000002E-2</c:v>
                </c:pt>
                <c:pt idx="8022">
                  <c:v>-2.5400000000000002E-2</c:v>
                </c:pt>
                <c:pt idx="8023">
                  <c:v>-2.5400000000000002E-2</c:v>
                </c:pt>
                <c:pt idx="8024">
                  <c:v>-2.5499999999999998E-2</c:v>
                </c:pt>
                <c:pt idx="8025">
                  <c:v>-2.5499999999999998E-2</c:v>
                </c:pt>
                <c:pt idx="8026">
                  <c:v>-2.5499999999999998E-2</c:v>
                </c:pt>
                <c:pt idx="8027">
                  <c:v>-2.5499999999999998E-2</c:v>
                </c:pt>
                <c:pt idx="8028">
                  <c:v>-2.5599999999999998E-2</c:v>
                </c:pt>
                <c:pt idx="8029">
                  <c:v>-2.5599999999999998E-2</c:v>
                </c:pt>
                <c:pt idx="8030">
                  <c:v>-2.5599999999999998E-2</c:v>
                </c:pt>
                <c:pt idx="8031">
                  <c:v>-2.5599999999999998E-2</c:v>
                </c:pt>
                <c:pt idx="8032">
                  <c:v>-2.5599999999999998E-2</c:v>
                </c:pt>
                <c:pt idx="8033">
                  <c:v>-2.5599999999999998E-2</c:v>
                </c:pt>
                <c:pt idx="8034">
                  <c:v>-2.5599999999999998E-2</c:v>
                </c:pt>
                <c:pt idx="8035">
                  <c:v>-2.5700000000000001E-2</c:v>
                </c:pt>
                <c:pt idx="8036">
                  <c:v>-2.5700000000000001E-2</c:v>
                </c:pt>
                <c:pt idx="8037">
                  <c:v>-2.5700000000000001E-2</c:v>
                </c:pt>
                <c:pt idx="8038">
                  <c:v>-2.5700000000000001E-2</c:v>
                </c:pt>
                <c:pt idx="8039">
                  <c:v>-2.5700000000000001E-2</c:v>
                </c:pt>
                <c:pt idx="8040">
                  <c:v>-2.5700000000000001E-2</c:v>
                </c:pt>
                <c:pt idx="8041">
                  <c:v>-2.5700000000000001E-2</c:v>
                </c:pt>
                <c:pt idx="8042">
                  <c:v>-2.58E-2</c:v>
                </c:pt>
                <c:pt idx="8043">
                  <c:v>-2.58E-2</c:v>
                </c:pt>
                <c:pt idx="8044">
                  <c:v>-2.58E-2</c:v>
                </c:pt>
                <c:pt idx="8045">
                  <c:v>-2.58E-2</c:v>
                </c:pt>
                <c:pt idx="8046">
                  <c:v>-2.5899999999999999E-2</c:v>
                </c:pt>
                <c:pt idx="8047">
                  <c:v>-2.5899999999999999E-2</c:v>
                </c:pt>
                <c:pt idx="8048">
                  <c:v>-2.5899999999999999E-2</c:v>
                </c:pt>
                <c:pt idx="8049">
                  <c:v>-2.5999999999999999E-2</c:v>
                </c:pt>
                <c:pt idx="8050">
                  <c:v>-2.5999999999999999E-2</c:v>
                </c:pt>
                <c:pt idx="8051">
                  <c:v>-2.5999999999999999E-2</c:v>
                </c:pt>
                <c:pt idx="8052">
                  <c:v>-2.5999999999999999E-2</c:v>
                </c:pt>
                <c:pt idx="8053">
                  <c:v>-2.5999999999999999E-2</c:v>
                </c:pt>
                <c:pt idx="8054">
                  <c:v>-2.5999999999999999E-2</c:v>
                </c:pt>
                <c:pt idx="8055">
                  <c:v>-2.6100000000000002E-2</c:v>
                </c:pt>
                <c:pt idx="8056">
                  <c:v>-2.6100000000000002E-2</c:v>
                </c:pt>
                <c:pt idx="8057">
                  <c:v>-2.6100000000000002E-2</c:v>
                </c:pt>
                <c:pt idx="8058">
                  <c:v>-2.6100000000000002E-2</c:v>
                </c:pt>
                <c:pt idx="8059">
                  <c:v>-2.6100000000000002E-2</c:v>
                </c:pt>
                <c:pt idx="8060">
                  <c:v>-2.6100000000000002E-2</c:v>
                </c:pt>
                <c:pt idx="8061">
                  <c:v>-2.6100000000000002E-2</c:v>
                </c:pt>
                <c:pt idx="8062">
                  <c:v>-2.6100000000000002E-2</c:v>
                </c:pt>
                <c:pt idx="8063">
                  <c:v>-2.6200000000000001E-2</c:v>
                </c:pt>
                <c:pt idx="8064">
                  <c:v>-2.6200000000000001E-2</c:v>
                </c:pt>
                <c:pt idx="8065">
                  <c:v>-2.6200000000000001E-2</c:v>
                </c:pt>
                <c:pt idx="8066">
                  <c:v>-2.6200000000000001E-2</c:v>
                </c:pt>
                <c:pt idx="8067">
                  <c:v>-2.6200000000000001E-2</c:v>
                </c:pt>
                <c:pt idx="8068">
                  <c:v>-2.63E-2</c:v>
                </c:pt>
                <c:pt idx="8069">
                  <c:v>-2.63E-2</c:v>
                </c:pt>
                <c:pt idx="8070">
                  <c:v>-2.63E-2</c:v>
                </c:pt>
                <c:pt idx="8071">
                  <c:v>-2.63E-2</c:v>
                </c:pt>
                <c:pt idx="8072">
                  <c:v>-2.64E-2</c:v>
                </c:pt>
                <c:pt idx="8073">
                  <c:v>-2.64E-2</c:v>
                </c:pt>
                <c:pt idx="8074">
                  <c:v>-2.64E-2</c:v>
                </c:pt>
                <c:pt idx="8075">
                  <c:v>-2.64E-2</c:v>
                </c:pt>
                <c:pt idx="8076">
                  <c:v>-2.64E-2</c:v>
                </c:pt>
                <c:pt idx="8077">
                  <c:v>-2.64E-2</c:v>
                </c:pt>
                <c:pt idx="8078">
                  <c:v>-2.6499999999999999E-2</c:v>
                </c:pt>
                <c:pt idx="8079">
                  <c:v>-2.6499999999999999E-2</c:v>
                </c:pt>
                <c:pt idx="8080">
                  <c:v>-2.6499999999999999E-2</c:v>
                </c:pt>
                <c:pt idx="8081">
                  <c:v>-2.6499999999999999E-2</c:v>
                </c:pt>
                <c:pt idx="8082">
                  <c:v>-2.6499999999999999E-2</c:v>
                </c:pt>
                <c:pt idx="8083">
                  <c:v>-2.6499999999999999E-2</c:v>
                </c:pt>
                <c:pt idx="8084">
                  <c:v>-2.6499999999999999E-2</c:v>
                </c:pt>
                <c:pt idx="8085">
                  <c:v>-2.6499999999999999E-2</c:v>
                </c:pt>
                <c:pt idx="8086">
                  <c:v>-2.6599999999999999E-2</c:v>
                </c:pt>
                <c:pt idx="8087">
                  <c:v>-2.6599999999999999E-2</c:v>
                </c:pt>
                <c:pt idx="8088">
                  <c:v>-2.6599999999999999E-2</c:v>
                </c:pt>
                <c:pt idx="8089">
                  <c:v>-2.6599999999999999E-2</c:v>
                </c:pt>
                <c:pt idx="8090">
                  <c:v>-2.6599999999999999E-2</c:v>
                </c:pt>
                <c:pt idx="8091">
                  <c:v>-2.6599999999999999E-2</c:v>
                </c:pt>
                <c:pt idx="8092">
                  <c:v>-2.6699999999999998E-2</c:v>
                </c:pt>
                <c:pt idx="8093">
                  <c:v>-2.6699999999999998E-2</c:v>
                </c:pt>
                <c:pt idx="8094">
                  <c:v>-2.6699999999999998E-2</c:v>
                </c:pt>
                <c:pt idx="8095">
                  <c:v>-2.6699999999999998E-2</c:v>
                </c:pt>
                <c:pt idx="8096">
                  <c:v>-2.6800000000000001E-2</c:v>
                </c:pt>
                <c:pt idx="8097">
                  <c:v>-2.6800000000000001E-2</c:v>
                </c:pt>
                <c:pt idx="8098">
                  <c:v>-2.6800000000000001E-2</c:v>
                </c:pt>
                <c:pt idx="8099">
                  <c:v>-2.6800000000000001E-2</c:v>
                </c:pt>
                <c:pt idx="8100">
                  <c:v>-2.6800000000000001E-2</c:v>
                </c:pt>
                <c:pt idx="8101">
                  <c:v>-2.6800000000000001E-2</c:v>
                </c:pt>
                <c:pt idx="8102">
                  <c:v>-2.69E-2</c:v>
                </c:pt>
                <c:pt idx="8103">
                  <c:v>-2.69E-2</c:v>
                </c:pt>
                <c:pt idx="8104">
                  <c:v>-2.69E-2</c:v>
                </c:pt>
                <c:pt idx="8105">
                  <c:v>-2.69E-2</c:v>
                </c:pt>
                <c:pt idx="8106">
                  <c:v>-2.69E-2</c:v>
                </c:pt>
                <c:pt idx="8107">
                  <c:v>-2.69E-2</c:v>
                </c:pt>
                <c:pt idx="8108">
                  <c:v>-2.69E-2</c:v>
                </c:pt>
                <c:pt idx="8109">
                  <c:v>-2.69E-2</c:v>
                </c:pt>
                <c:pt idx="8110">
                  <c:v>-2.69E-2</c:v>
                </c:pt>
                <c:pt idx="8111">
                  <c:v>-2.7E-2</c:v>
                </c:pt>
                <c:pt idx="8112">
                  <c:v>-2.7E-2</c:v>
                </c:pt>
                <c:pt idx="8113">
                  <c:v>-2.7E-2</c:v>
                </c:pt>
                <c:pt idx="8114">
                  <c:v>-2.7E-2</c:v>
                </c:pt>
                <c:pt idx="8115">
                  <c:v>-2.7E-2</c:v>
                </c:pt>
                <c:pt idx="8116">
                  <c:v>-2.7100000000000003E-2</c:v>
                </c:pt>
                <c:pt idx="8117">
                  <c:v>-2.7100000000000003E-2</c:v>
                </c:pt>
                <c:pt idx="8118">
                  <c:v>-2.7100000000000003E-2</c:v>
                </c:pt>
                <c:pt idx="8119">
                  <c:v>-2.7100000000000003E-2</c:v>
                </c:pt>
                <c:pt idx="8120">
                  <c:v>-2.7200000000000002E-2</c:v>
                </c:pt>
                <c:pt idx="8121">
                  <c:v>-2.7200000000000002E-2</c:v>
                </c:pt>
                <c:pt idx="8122">
                  <c:v>-2.7200000000000002E-2</c:v>
                </c:pt>
                <c:pt idx="8123">
                  <c:v>-2.7200000000000002E-2</c:v>
                </c:pt>
                <c:pt idx="8124">
                  <c:v>-2.7200000000000002E-2</c:v>
                </c:pt>
                <c:pt idx="8125">
                  <c:v>-2.7200000000000002E-2</c:v>
                </c:pt>
                <c:pt idx="8126">
                  <c:v>-2.7200000000000002E-2</c:v>
                </c:pt>
                <c:pt idx="8127">
                  <c:v>-2.7200000000000002E-2</c:v>
                </c:pt>
                <c:pt idx="8128">
                  <c:v>-2.7200000000000002E-2</c:v>
                </c:pt>
                <c:pt idx="8129">
                  <c:v>-2.7200000000000002E-2</c:v>
                </c:pt>
                <c:pt idx="8130">
                  <c:v>-2.7299999999999998E-2</c:v>
                </c:pt>
                <c:pt idx="8131">
                  <c:v>-2.7299999999999998E-2</c:v>
                </c:pt>
                <c:pt idx="8132">
                  <c:v>-2.7299999999999998E-2</c:v>
                </c:pt>
                <c:pt idx="8133">
                  <c:v>-2.7299999999999998E-2</c:v>
                </c:pt>
                <c:pt idx="8134">
                  <c:v>-2.7299999999999998E-2</c:v>
                </c:pt>
                <c:pt idx="8135">
                  <c:v>-2.7299999999999998E-2</c:v>
                </c:pt>
                <c:pt idx="8136">
                  <c:v>-2.7299999999999998E-2</c:v>
                </c:pt>
                <c:pt idx="8137">
                  <c:v>-2.7299999999999998E-2</c:v>
                </c:pt>
                <c:pt idx="8138">
                  <c:v>-2.7399999999999997E-2</c:v>
                </c:pt>
                <c:pt idx="8139">
                  <c:v>-2.7399999999999997E-2</c:v>
                </c:pt>
                <c:pt idx="8140">
                  <c:v>-2.7399999999999997E-2</c:v>
                </c:pt>
                <c:pt idx="8141">
                  <c:v>-2.7399999999999997E-2</c:v>
                </c:pt>
                <c:pt idx="8142">
                  <c:v>-2.7399999999999997E-2</c:v>
                </c:pt>
                <c:pt idx="8143">
                  <c:v>-2.75E-2</c:v>
                </c:pt>
                <c:pt idx="8144">
                  <c:v>-2.75E-2</c:v>
                </c:pt>
                <c:pt idx="8145">
                  <c:v>-2.75E-2</c:v>
                </c:pt>
                <c:pt idx="8146">
                  <c:v>-2.75E-2</c:v>
                </c:pt>
                <c:pt idx="8147">
                  <c:v>-2.75E-2</c:v>
                </c:pt>
                <c:pt idx="8148">
                  <c:v>-2.75E-2</c:v>
                </c:pt>
                <c:pt idx="8149">
                  <c:v>-2.75E-2</c:v>
                </c:pt>
                <c:pt idx="8150">
                  <c:v>-2.75E-2</c:v>
                </c:pt>
                <c:pt idx="8151">
                  <c:v>-2.76E-2</c:v>
                </c:pt>
                <c:pt idx="8152">
                  <c:v>-2.76E-2</c:v>
                </c:pt>
                <c:pt idx="8153">
                  <c:v>-2.76E-2</c:v>
                </c:pt>
                <c:pt idx="8154">
                  <c:v>-2.76E-2</c:v>
                </c:pt>
                <c:pt idx="8155">
                  <c:v>-2.76E-2</c:v>
                </c:pt>
                <c:pt idx="8156">
                  <c:v>-2.76E-2</c:v>
                </c:pt>
                <c:pt idx="8157">
                  <c:v>-2.76E-2</c:v>
                </c:pt>
                <c:pt idx="8158">
                  <c:v>-2.76E-2</c:v>
                </c:pt>
                <c:pt idx="8159">
                  <c:v>-2.76E-2</c:v>
                </c:pt>
                <c:pt idx="8160">
                  <c:v>-2.76E-2</c:v>
                </c:pt>
                <c:pt idx="8161">
                  <c:v>-2.7699999999999999E-2</c:v>
                </c:pt>
                <c:pt idx="8162">
                  <c:v>-2.7699999999999999E-2</c:v>
                </c:pt>
                <c:pt idx="8163">
                  <c:v>-2.7699999999999999E-2</c:v>
                </c:pt>
                <c:pt idx="8164">
                  <c:v>-2.7699999999999999E-2</c:v>
                </c:pt>
                <c:pt idx="8165">
                  <c:v>-2.7699999999999999E-2</c:v>
                </c:pt>
                <c:pt idx="8166">
                  <c:v>-2.7800000000000002E-2</c:v>
                </c:pt>
                <c:pt idx="8167">
                  <c:v>-2.7800000000000002E-2</c:v>
                </c:pt>
                <c:pt idx="8168">
                  <c:v>-2.7800000000000002E-2</c:v>
                </c:pt>
                <c:pt idx="8169">
                  <c:v>-2.7800000000000002E-2</c:v>
                </c:pt>
                <c:pt idx="8170">
                  <c:v>-2.7800000000000002E-2</c:v>
                </c:pt>
                <c:pt idx="8171">
                  <c:v>-2.7800000000000002E-2</c:v>
                </c:pt>
                <c:pt idx="8172">
                  <c:v>-2.7800000000000002E-2</c:v>
                </c:pt>
                <c:pt idx="8173">
                  <c:v>-2.7800000000000002E-2</c:v>
                </c:pt>
                <c:pt idx="8174">
                  <c:v>-2.7800000000000002E-2</c:v>
                </c:pt>
                <c:pt idx="8175">
                  <c:v>-2.7900000000000001E-2</c:v>
                </c:pt>
                <c:pt idx="8176">
                  <c:v>-2.7900000000000001E-2</c:v>
                </c:pt>
                <c:pt idx="8177">
                  <c:v>-2.7900000000000001E-2</c:v>
                </c:pt>
                <c:pt idx="8178">
                  <c:v>-2.7900000000000001E-2</c:v>
                </c:pt>
                <c:pt idx="8179">
                  <c:v>-2.7900000000000001E-2</c:v>
                </c:pt>
                <c:pt idx="8180">
                  <c:v>-2.7900000000000001E-2</c:v>
                </c:pt>
                <c:pt idx="8181">
                  <c:v>-2.7900000000000001E-2</c:v>
                </c:pt>
                <c:pt idx="8182">
                  <c:v>-2.7900000000000001E-2</c:v>
                </c:pt>
                <c:pt idx="8183">
                  <c:v>-2.7900000000000001E-2</c:v>
                </c:pt>
                <c:pt idx="8184">
                  <c:v>-2.7900000000000001E-2</c:v>
                </c:pt>
                <c:pt idx="8185">
                  <c:v>-2.7900000000000001E-2</c:v>
                </c:pt>
                <c:pt idx="8186">
                  <c:v>-2.8000000000000001E-2</c:v>
                </c:pt>
                <c:pt idx="8187">
                  <c:v>-2.8000000000000001E-2</c:v>
                </c:pt>
                <c:pt idx="8188">
                  <c:v>-2.8000000000000001E-2</c:v>
                </c:pt>
                <c:pt idx="8189">
                  <c:v>-2.8000000000000001E-2</c:v>
                </c:pt>
                <c:pt idx="8190">
                  <c:v>-2.8000000000000001E-2</c:v>
                </c:pt>
                <c:pt idx="8191">
                  <c:v>-2.8000000000000001E-2</c:v>
                </c:pt>
                <c:pt idx="8192">
                  <c:v>-2.81E-2</c:v>
                </c:pt>
                <c:pt idx="8193">
                  <c:v>-2.81E-2</c:v>
                </c:pt>
                <c:pt idx="8194">
                  <c:v>-2.81E-2</c:v>
                </c:pt>
                <c:pt idx="8195">
                  <c:v>-2.81E-2</c:v>
                </c:pt>
                <c:pt idx="8196">
                  <c:v>-2.81E-2</c:v>
                </c:pt>
                <c:pt idx="8197">
                  <c:v>-2.81E-2</c:v>
                </c:pt>
                <c:pt idx="8198">
                  <c:v>-2.81E-2</c:v>
                </c:pt>
                <c:pt idx="8199">
                  <c:v>-2.81E-2</c:v>
                </c:pt>
                <c:pt idx="8200">
                  <c:v>-2.81E-2</c:v>
                </c:pt>
                <c:pt idx="8201">
                  <c:v>-2.81E-2</c:v>
                </c:pt>
                <c:pt idx="8202">
                  <c:v>-2.81E-2</c:v>
                </c:pt>
                <c:pt idx="8203">
                  <c:v>-2.81E-2</c:v>
                </c:pt>
                <c:pt idx="8204">
                  <c:v>-2.81E-2</c:v>
                </c:pt>
                <c:pt idx="8205">
                  <c:v>-2.81E-2</c:v>
                </c:pt>
                <c:pt idx="8206">
                  <c:v>-2.81E-2</c:v>
                </c:pt>
                <c:pt idx="8207">
                  <c:v>-2.81E-2</c:v>
                </c:pt>
                <c:pt idx="8208">
                  <c:v>-2.81E-2</c:v>
                </c:pt>
                <c:pt idx="8209">
                  <c:v>-2.8199999999999999E-2</c:v>
                </c:pt>
                <c:pt idx="8210">
                  <c:v>-2.8199999999999999E-2</c:v>
                </c:pt>
                <c:pt idx="8211">
                  <c:v>-2.8199999999999999E-2</c:v>
                </c:pt>
                <c:pt idx="8212">
                  <c:v>-2.8199999999999999E-2</c:v>
                </c:pt>
                <c:pt idx="8213">
                  <c:v>-2.8199999999999999E-2</c:v>
                </c:pt>
                <c:pt idx="8214">
                  <c:v>-2.8199999999999999E-2</c:v>
                </c:pt>
                <c:pt idx="8215">
                  <c:v>-2.8199999999999999E-2</c:v>
                </c:pt>
                <c:pt idx="8216">
                  <c:v>-2.8299999999999999E-2</c:v>
                </c:pt>
                <c:pt idx="8217">
                  <c:v>-2.8299999999999999E-2</c:v>
                </c:pt>
                <c:pt idx="8218">
                  <c:v>-2.8299999999999999E-2</c:v>
                </c:pt>
                <c:pt idx="8219">
                  <c:v>-2.8299999999999999E-2</c:v>
                </c:pt>
                <c:pt idx="8220">
                  <c:v>-2.8299999999999999E-2</c:v>
                </c:pt>
                <c:pt idx="8221">
                  <c:v>-2.8299999999999999E-2</c:v>
                </c:pt>
                <c:pt idx="8222">
                  <c:v>-2.8299999999999999E-2</c:v>
                </c:pt>
                <c:pt idx="8223">
                  <c:v>-2.8299999999999999E-2</c:v>
                </c:pt>
                <c:pt idx="8224">
                  <c:v>-2.8299999999999999E-2</c:v>
                </c:pt>
                <c:pt idx="8225">
                  <c:v>-2.8299999999999999E-2</c:v>
                </c:pt>
                <c:pt idx="8226">
                  <c:v>-2.8299999999999999E-2</c:v>
                </c:pt>
                <c:pt idx="8227">
                  <c:v>-2.8299999999999999E-2</c:v>
                </c:pt>
                <c:pt idx="8228">
                  <c:v>-2.8299999999999999E-2</c:v>
                </c:pt>
                <c:pt idx="8229">
                  <c:v>-2.8299999999999999E-2</c:v>
                </c:pt>
                <c:pt idx="8230">
                  <c:v>-2.8299999999999999E-2</c:v>
                </c:pt>
                <c:pt idx="8231">
                  <c:v>-2.8299999999999999E-2</c:v>
                </c:pt>
                <c:pt idx="8232">
                  <c:v>-2.8299999999999999E-2</c:v>
                </c:pt>
                <c:pt idx="8233">
                  <c:v>-2.8299999999999999E-2</c:v>
                </c:pt>
                <c:pt idx="8234">
                  <c:v>-2.8299999999999999E-2</c:v>
                </c:pt>
                <c:pt idx="8235">
                  <c:v>-2.8399999999999998E-2</c:v>
                </c:pt>
                <c:pt idx="8236">
                  <c:v>-2.8399999999999998E-2</c:v>
                </c:pt>
                <c:pt idx="8237">
                  <c:v>-2.8399999999999998E-2</c:v>
                </c:pt>
                <c:pt idx="8238">
                  <c:v>-2.8399999999999998E-2</c:v>
                </c:pt>
                <c:pt idx="8239">
                  <c:v>-2.8399999999999998E-2</c:v>
                </c:pt>
                <c:pt idx="8240">
                  <c:v>-2.8399999999999998E-2</c:v>
                </c:pt>
                <c:pt idx="8241">
                  <c:v>-2.8399999999999998E-2</c:v>
                </c:pt>
                <c:pt idx="8242">
                  <c:v>-2.8399999999999998E-2</c:v>
                </c:pt>
                <c:pt idx="8243">
                  <c:v>-2.8399999999999998E-2</c:v>
                </c:pt>
                <c:pt idx="8244">
                  <c:v>-2.8399999999999998E-2</c:v>
                </c:pt>
                <c:pt idx="8245">
                  <c:v>-2.8399999999999998E-2</c:v>
                </c:pt>
                <c:pt idx="8246">
                  <c:v>-2.8399999999999998E-2</c:v>
                </c:pt>
                <c:pt idx="8247">
                  <c:v>-2.8399999999999998E-2</c:v>
                </c:pt>
                <c:pt idx="8248">
                  <c:v>-2.8399999999999998E-2</c:v>
                </c:pt>
                <c:pt idx="8249">
                  <c:v>-2.8399999999999998E-2</c:v>
                </c:pt>
                <c:pt idx="8250">
                  <c:v>-2.8399999999999998E-2</c:v>
                </c:pt>
                <c:pt idx="8251">
                  <c:v>-2.8399999999999998E-2</c:v>
                </c:pt>
                <c:pt idx="8252">
                  <c:v>-2.8399999999999998E-2</c:v>
                </c:pt>
                <c:pt idx="8253">
                  <c:v>-2.8399999999999998E-2</c:v>
                </c:pt>
                <c:pt idx="8254">
                  <c:v>-2.8399999999999998E-2</c:v>
                </c:pt>
                <c:pt idx="8255">
                  <c:v>-2.8399999999999998E-2</c:v>
                </c:pt>
                <c:pt idx="8256">
                  <c:v>-2.8500000000000001E-2</c:v>
                </c:pt>
                <c:pt idx="8257">
                  <c:v>-2.8500000000000001E-2</c:v>
                </c:pt>
                <c:pt idx="8258">
                  <c:v>-2.8500000000000001E-2</c:v>
                </c:pt>
                <c:pt idx="8259">
                  <c:v>-2.8500000000000001E-2</c:v>
                </c:pt>
                <c:pt idx="8260">
                  <c:v>-2.8500000000000001E-2</c:v>
                </c:pt>
                <c:pt idx="8261">
                  <c:v>-2.8500000000000001E-2</c:v>
                </c:pt>
                <c:pt idx="8262">
                  <c:v>-2.8500000000000001E-2</c:v>
                </c:pt>
                <c:pt idx="8263">
                  <c:v>-2.8500000000000001E-2</c:v>
                </c:pt>
                <c:pt idx="8264">
                  <c:v>-2.86E-2</c:v>
                </c:pt>
                <c:pt idx="8265">
                  <c:v>-2.86E-2</c:v>
                </c:pt>
                <c:pt idx="8266">
                  <c:v>-2.86E-2</c:v>
                </c:pt>
                <c:pt idx="8267">
                  <c:v>-2.86E-2</c:v>
                </c:pt>
                <c:pt idx="8268">
                  <c:v>-2.86E-2</c:v>
                </c:pt>
                <c:pt idx="8269">
                  <c:v>-2.86E-2</c:v>
                </c:pt>
                <c:pt idx="8270">
                  <c:v>-2.86E-2</c:v>
                </c:pt>
                <c:pt idx="8271">
                  <c:v>-2.86E-2</c:v>
                </c:pt>
                <c:pt idx="8272">
                  <c:v>-2.86E-2</c:v>
                </c:pt>
                <c:pt idx="8273">
                  <c:v>-2.86E-2</c:v>
                </c:pt>
                <c:pt idx="8274">
                  <c:v>-2.86E-2</c:v>
                </c:pt>
                <c:pt idx="8275">
                  <c:v>-2.86E-2</c:v>
                </c:pt>
                <c:pt idx="8276">
                  <c:v>-2.86E-2</c:v>
                </c:pt>
                <c:pt idx="8277">
                  <c:v>-2.86E-2</c:v>
                </c:pt>
                <c:pt idx="8278">
                  <c:v>-2.86E-2</c:v>
                </c:pt>
                <c:pt idx="8279">
                  <c:v>-2.86E-2</c:v>
                </c:pt>
                <c:pt idx="8280">
                  <c:v>-2.86E-2</c:v>
                </c:pt>
                <c:pt idx="8281">
                  <c:v>-2.86E-2</c:v>
                </c:pt>
                <c:pt idx="8282">
                  <c:v>-2.86E-2</c:v>
                </c:pt>
                <c:pt idx="8283">
                  <c:v>-2.86E-2</c:v>
                </c:pt>
                <c:pt idx="8284">
                  <c:v>-2.86E-2</c:v>
                </c:pt>
                <c:pt idx="8285">
                  <c:v>-2.86E-2</c:v>
                </c:pt>
                <c:pt idx="8286">
                  <c:v>-2.86E-2</c:v>
                </c:pt>
                <c:pt idx="8287">
                  <c:v>-2.86E-2</c:v>
                </c:pt>
                <c:pt idx="8288">
                  <c:v>-2.86E-2</c:v>
                </c:pt>
                <c:pt idx="8289">
                  <c:v>-2.86E-2</c:v>
                </c:pt>
                <c:pt idx="8290">
                  <c:v>-2.86E-2</c:v>
                </c:pt>
                <c:pt idx="8291">
                  <c:v>-2.86E-2</c:v>
                </c:pt>
                <c:pt idx="8292">
                  <c:v>-2.86E-2</c:v>
                </c:pt>
                <c:pt idx="8293">
                  <c:v>-2.86E-2</c:v>
                </c:pt>
                <c:pt idx="8294">
                  <c:v>-2.86E-2</c:v>
                </c:pt>
                <c:pt idx="8295">
                  <c:v>-2.86E-2</c:v>
                </c:pt>
                <c:pt idx="8296">
                  <c:v>-2.86E-2</c:v>
                </c:pt>
                <c:pt idx="8297">
                  <c:v>-2.86E-2</c:v>
                </c:pt>
                <c:pt idx="8298">
                  <c:v>-2.86E-2</c:v>
                </c:pt>
                <c:pt idx="8299">
                  <c:v>-2.86E-2</c:v>
                </c:pt>
                <c:pt idx="8300">
                  <c:v>-2.86E-2</c:v>
                </c:pt>
                <c:pt idx="8301">
                  <c:v>-2.86E-2</c:v>
                </c:pt>
                <c:pt idx="8302">
                  <c:v>-2.86E-2</c:v>
                </c:pt>
                <c:pt idx="8303">
                  <c:v>-2.86E-2</c:v>
                </c:pt>
                <c:pt idx="8304">
                  <c:v>-2.86E-2</c:v>
                </c:pt>
                <c:pt idx="8305">
                  <c:v>-2.87E-2</c:v>
                </c:pt>
                <c:pt idx="8306">
                  <c:v>-2.87E-2</c:v>
                </c:pt>
                <c:pt idx="8307">
                  <c:v>-2.87E-2</c:v>
                </c:pt>
                <c:pt idx="8308">
                  <c:v>-2.87E-2</c:v>
                </c:pt>
                <c:pt idx="8309">
                  <c:v>-2.87E-2</c:v>
                </c:pt>
                <c:pt idx="8310">
                  <c:v>-2.87E-2</c:v>
                </c:pt>
                <c:pt idx="8311">
                  <c:v>-2.87E-2</c:v>
                </c:pt>
                <c:pt idx="8312">
                  <c:v>-2.87E-2</c:v>
                </c:pt>
                <c:pt idx="8313">
                  <c:v>-2.87E-2</c:v>
                </c:pt>
                <c:pt idx="8314">
                  <c:v>-2.87E-2</c:v>
                </c:pt>
                <c:pt idx="8315">
                  <c:v>-2.87E-2</c:v>
                </c:pt>
                <c:pt idx="8316">
                  <c:v>-2.87E-2</c:v>
                </c:pt>
                <c:pt idx="8317">
                  <c:v>-2.87E-2</c:v>
                </c:pt>
                <c:pt idx="8318">
                  <c:v>-2.87E-2</c:v>
                </c:pt>
                <c:pt idx="8319">
                  <c:v>-2.87E-2</c:v>
                </c:pt>
                <c:pt idx="8320">
                  <c:v>-2.87E-2</c:v>
                </c:pt>
                <c:pt idx="8321">
                  <c:v>-2.87E-2</c:v>
                </c:pt>
                <c:pt idx="8322">
                  <c:v>-2.87E-2</c:v>
                </c:pt>
                <c:pt idx="8323">
                  <c:v>-2.87E-2</c:v>
                </c:pt>
                <c:pt idx="8324">
                  <c:v>-2.87E-2</c:v>
                </c:pt>
                <c:pt idx="8325">
                  <c:v>-2.87E-2</c:v>
                </c:pt>
                <c:pt idx="8326">
                  <c:v>-2.87E-2</c:v>
                </c:pt>
                <c:pt idx="8327">
                  <c:v>-2.87E-2</c:v>
                </c:pt>
                <c:pt idx="8328">
                  <c:v>-2.87E-2</c:v>
                </c:pt>
                <c:pt idx="8329">
                  <c:v>-2.87E-2</c:v>
                </c:pt>
                <c:pt idx="8330">
                  <c:v>-2.87E-2</c:v>
                </c:pt>
                <c:pt idx="8331">
                  <c:v>-2.87E-2</c:v>
                </c:pt>
                <c:pt idx="8332">
                  <c:v>-2.87E-2</c:v>
                </c:pt>
                <c:pt idx="8333">
                  <c:v>-2.87E-2</c:v>
                </c:pt>
                <c:pt idx="8334">
                  <c:v>-2.87E-2</c:v>
                </c:pt>
                <c:pt idx="8335">
                  <c:v>-2.87E-2</c:v>
                </c:pt>
                <c:pt idx="8336">
                  <c:v>-2.87E-2</c:v>
                </c:pt>
                <c:pt idx="8337">
                  <c:v>-2.87E-2</c:v>
                </c:pt>
                <c:pt idx="8338">
                  <c:v>-2.87E-2</c:v>
                </c:pt>
                <c:pt idx="8339">
                  <c:v>-2.87E-2</c:v>
                </c:pt>
                <c:pt idx="8340">
                  <c:v>-2.87E-2</c:v>
                </c:pt>
                <c:pt idx="8341">
                  <c:v>-2.87E-2</c:v>
                </c:pt>
                <c:pt idx="8342">
                  <c:v>-2.87E-2</c:v>
                </c:pt>
                <c:pt idx="8343">
                  <c:v>-2.87E-2</c:v>
                </c:pt>
                <c:pt idx="8344">
                  <c:v>-2.87E-2</c:v>
                </c:pt>
                <c:pt idx="8345">
                  <c:v>-2.87E-2</c:v>
                </c:pt>
                <c:pt idx="8346">
                  <c:v>-2.87E-2</c:v>
                </c:pt>
                <c:pt idx="8347">
                  <c:v>-2.87E-2</c:v>
                </c:pt>
                <c:pt idx="8348">
                  <c:v>-2.87E-2</c:v>
                </c:pt>
                <c:pt idx="8349">
                  <c:v>-2.87E-2</c:v>
                </c:pt>
                <c:pt idx="8350">
                  <c:v>-2.87E-2</c:v>
                </c:pt>
                <c:pt idx="8351">
                  <c:v>-2.87E-2</c:v>
                </c:pt>
                <c:pt idx="8352">
                  <c:v>-2.87E-2</c:v>
                </c:pt>
                <c:pt idx="8353">
                  <c:v>-2.87E-2</c:v>
                </c:pt>
                <c:pt idx="8354">
                  <c:v>-2.87E-2</c:v>
                </c:pt>
                <c:pt idx="8355">
                  <c:v>-2.87E-2</c:v>
                </c:pt>
                <c:pt idx="8356">
                  <c:v>-2.87E-2</c:v>
                </c:pt>
                <c:pt idx="8357">
                  <c:v>-2.87E-2</c:v>
                </c:pt>
                <c:pt idx="8358">
                  <c:v>-2.87E-2</c:v>
                </c:pt>
                <c:pt idx="8359">
                  <c:v>-2.87E-2</c:v>
                </c:pt>
                <c:pt idx="8360">
                  <c:v>-2.87E-2</c:v>
                </c:pt>
                <c:pt idx="8361">
                  <c:v>-2.87E-2</c:v>
                </c:pt>
                <c:pt idx="8362">
                  <c:v>-2.87E-2</c:v>
                </c:pt>
                <c:pt idx="8363">
                  <c:v>-2.87E-2</c:v>
                </c:pt>
                <c:pt idx="8364">
                  <c:v>-2.87E-2</c:v>
                </c:pt>
                <c:pt idx="8365">
                  <c:v>-2.87E-2</c:v>
                </c:pt>
                <c:pt idx="8366">
                  <c:v>-2.87E-2</c:v>
                </c:pt>
                <c:pt idx="8367">
                  <c:v>-2.87E-2</c:v>
                </c:pt>
                <c:pt idx="8368">
                  <c:v>-2.87E-2</c:v>
                </c:pt>
                <c:pt idx="8369">
                  <c:v>-2.87E-2</c:v>
                </c:pt>
                <c:pt idx="8370">
                  <c:v>-2.87E-2</c:v>
                </c:pt>
                <c:pt idx="8371">
                  <c:v>-2.87E-2</c:v>
                </c:pt>
                <c:pt idx="8372">
                  <c:v>-2.87E-2</c:v>
                </c:pt>
                <c:pt idx="8373">
                  <c:v>-2.87E-2</c:v>
                </c:pt>
                <c:pt idx="8374">
                  <c:v>-2.87E-2</c:v>
                </c:pt>
                <c:pt idx="8375">
                  <c:v>-2.87E-2</c:v>
                </c:pt>
                <c:pt idx="8376">
                  <c:v>-2.87E-2</c:v>
                </c:pt>
                <c:pt idx="8377">
                  <c:v>-2.87E-2</c:v>
                </c:pt>
                <c:pt idx="8378">
                  <c:v>-2.87E-2</c:v>
                </c:pt>
                <c:pt idx="8379">
                  <c:v>-2.87E-2</c:v>
                </c:pt>
                <c:pt idx="8380">
                  <c:v>-2.87E-2</c:v>
                </c:pt>
                <c:pt idx="8381">
                  <c:v>-2.87E-2</c:v>
                </c:pt>
                <c:pt idx="8382">
                  <c:v>-2.87E-2</c:v>
                </c:pt>
                <c:pt idx="8383">
                  <c:v>-2.87E-2</c:v>
                </c:pt>
                <c:pt idx="8384">
                  <c:v>-2.87E-2</c:v>
                </c:pt>
                <c:pt idx="8385">
                  <c:v>-2.87E-2</c:v>
                </c:pt>
                <c:pt idx="8386">
                  <c:v>-2.87E-2</c:v>
                </c:pt>
                <c:pt idx="8387">
                  <c:v>-2.87E-2</c:v>
                </c:pt>
                <c:pt idx="8388">
                  <c:v>-2.87E-2</c:v>
                </c:pt>
                <c:pt idx="8389">
                  <c:v>-2.87E-2</c:v>
                </c:pt>
                <c:pt idx="8390">
                  <c:v>-2.87E-2</c:v>
                </c:pt>
                <c:pt idx="8391">
                  <c:v>-2.87E-2</c:v>
                </c:pt>
                <c:pt idx="8392">
                  <c:v>-2.87E-2</c:v>
                </c:pt>
                <c:pt idx="8393">
                  <c:v>-2.87E-2</c:v>
                </c:pt>
                <c:pt idx="8394">
                  <c:v>-2.87E-2</c:v>
                </c:pt>
                <c:pt idx="8395">
                  <c:v>-2.87E-2</c:v>
                </c:pt>
                <c:pt idx="8396">
                  <c:v>-2.87E-2</c:v>
                </c:pt>
                <c:pt idx="8397">
                  <c:v>-2.87E-2</c:v>
                </c:pt>
                <c:pt idx="8398">
                  <c:v>-2.87E-2</c:v>
                </c:pt>
                <c:pt idx="8399">
                  <c:v>-2.87E-2</c:v>
                </c:pt>
                <c:pt idx="8400">
                  <c:v>-2.87E-2</c:v>
                </c:pt>
                <c:pt idx="8401">
                  <c:v>-2.87E-2</c:v>
                </c:pt>
                <c:pt idx="8402">
                  <c:v>-2.87E-2</c:v>
                </c:pt>
                <c:pt idx="8403">
                  <c:v>-2.87E-2</c:v>
                </c:pt>
                <c:pt idx="8404">
                  <c:v>-2.87E-2</c:v>
                </c:pt>
                <c:pt idx="8405">
                  <c:v>-2.87E-2</c:v>
                </c:pt>
                <c:pt idx="8406">
                  <c:v>-2.87E-2</c:v>
                </c:pt>
                <c:pt idx="8407">
                  <c:v>-2.87E-2</c:v>
                </c:pt>
                <c:pt idx="8408">
                  <c:v>-2.87E-2</c:v>
                </c:pt>
                <c:pt idx="8409">
                  <c:v>-2.87E-2</c:v>
                </c:pt>
                <c:pt idx="8410">
                  <c:v>-2.87E-2</c:v>
                </c:pt>
                <c:pt idx="8411">
                  <c:v>-2.87E-2</c:v>
                </c:pt>
                <c:pt idx="8412">
                  <c:v>-2.87E-2</c:v>
                </c:pt>
                <c:pt idx="8413">
                  <c:v>-2.87E-2</c:v>
                </c:pt>
                <c:pt idx="8414">
                  <c:v>-2.87E-2</c:v>
                </c:pt>
                <c:pt idx="8415">
                  <c:v>-2.86E-2</c:v>
                </c:pt>
                <c:pt idx="8416">
                  <c:v>-2.86E-2</c:v>
                </c:pt>
                <c:pt idx="8417">
                  <c:v>-2.86E-2</c:v>
                </c:pt>
                <c:pt idx="8418">
                  <c:v>-2.86E-2</c:v>
                </c:pt>
                <c:pt idx="8419">
                  <c:v>-2.86E-2</c:v>
                </c:pt>
                <c:pt idx="8420">
                  <c:v>-2.86E-2</c:v>
                </c:pt>
                <c:pt idx="8421">
                  <c:v>-2.87E-2</c:v>
                </c:pt>
                <c:pt idx="8422">
                  <c:v>-2.87E-2</c:v>
                </c:pt>
                <c:pt idx="8423">
                  <c:v>-2.87E-2</c:v>
                </c:pt>
                <c:pt idx="8424">
                  <c:v>-2.87E-2</c:v>
                </c:pt>
                <c:pt idx="8425">
                  <c:v>-2.87E-2</c:v>
                </c:pt>
                <c:pt idx="8426">
                  <c:v>-2.87E-2</c:v>
                </c:pt>
                <c:pt idx="8427">
                  <c:v>-2.87E-2</c:v>
                </c:pt>
                <c:pt idx="8428">
                  <c:v>-2.87E-2</c:v>
                </c:pt>
                <c:pt idx="8429">
                  <c:v>-2.87E-2</c:v>
                </c:pt>
                <c:pt idx="8430">
                  <c:v>-2.87E-2</c:v>
                </c:pt>
                <c:pt idx="8431">
                  <c:v>-2.86E-2</c:v>
                </c:pt>
                <c:pt idx="8432">
                  <c:v>-2.86E-2</c:v>
                </c:pt>
                <c:pt idx="8433">
                  <c:v>-2.86E-2</c:v>
                </c:pt>
                <c:pt idx="8434">
                  <c:v>-2.86E-2</c:v>
                </c:pt>
                <c:pt idx="8435">
                  <c:v>-2.86E-2</c:v>
                </c:pt>
                <c:pt idx="8436">
                  <c:v>-2.86E-2</c:v>
                </c:pt>
                <c:pt idx="8437">
                  <c:v>-2.86E-2</c:v>
                </c:pt>
                <c:pt idx="8438">
                  <c:v>-2.86E-2</c:v>
                </c:pt>
                <c:pt idx="8439">
                  <c:v>-2.86E-2</c:v>
                </c:pt>
                <c:pt idx="8440">
                  <c:v>-2.86E-2</c:v>
                </c:pt>
                <c:pt idx="8441">
                  <c:v>-2.8500000000000001E-2</c:v>
                </c:pt>
                <c:pt idx="8442">
                  <c:v>-2.8500000000000001E-2</c:v>
                </c:pt>
                <c:pt idx="8443">
                  <c:v>-2.8500000000000001E-2</c:v>
                </c:pt>
                <c:pt idx="8444">
                  <c:v>-2.8500000000000001E-2</c:v>
                </c:pt>
                <c:pt idx="8445">
                  <c:v>-2.8500000000000001E-2</c:v>
                </c:pt>
                <c:pt idx="8446">
                  <c:v>-2.8500000000000001E-2</c:v>
                </c:pt>
                <c:pt idx="8447">
                  <c:v>-2.86E-2</c:v>
                </c:pt>
                <c:pt idx="8448">
                  <c:v>-2.86E-2</c:v>
                </c:pt>
                <c:pt idx="8449">
                  <c:v>-2.86E-2</c:v>
                </c:pt>
                <c:pt idx="8450">
                  <c:v>-2.86E-2</c:v>
                </c:pt>
                <c:pt idx="8451">
                  <c:v>-2.86E-2</c:v>
                </c:pt>
                <c:pt idx="8452">
                  <c:v>-2.86E-2</c:v>
                </c:pt>
                <c:pt idx="8453">
                  <c:v>-2.86E-2</c:v>
                </c:pt>
                <c:pt idx="8454">
                  <c:v>-2.86E-2</c:v>
                </c:pt>
                <c:pt idx="8455">
                  <c:v>-2.8500000000000001E-2</c:v>
                </c:pt>
                <c:pt idx="8456">
                  <c:v>-2.8500000000000001E-2</c:v>
                </c:pt>
                <c:pt idx="8457">
                  <c:v>-2.8500000000000001E-2</c:v>
                </c:pt>
                <c:pt idx="8458">
                  <c:v>-2.8500000000000001E-2</c:v>
                </c:pt>
                <c:pt idx="8459">
                  <c:v>-2.8500000000000001E-2</c:v>
                </c:pt>
                <c:pt idx="8460">
                  <c:v>-2.8500000000000001E-2</c:v>
                </c:pt>
                <c:pt idx="8461">
                  <c:v>-2.8500000000000001E-2</c:v>
                </c:pt>
                <c:pt idx="8462">
                  <c:v>-2.8500000000000001E-2</c:v>
                </c:pt>
                <c:pt idx="8463">
                  <c:v>-2.8500000000000001E-2</c:v>
                </c:pt>
                <c:pt idx="8464">
                  <c:v>-2.8500000000000001E-2</c:v>
                </c:pt>
                <c:pt idx="8465">
                  <c:v>-2.8500000000000001E-2</c:v>
                </c:pt>
                <c:pt idx="8466">
                  <c:v>-2.8500000000000001E-2</c:v>
                </c:pt>
                <c:pt idx="8467">
                  <c:v>-2.8500000000000001E-2</c:v>
                </c:pt>
                <c:pt idx="8468">
                  <c:v>-2.8500000000000001E-2</c:v>
                </c:pt>
                <c:pt idx="8469">
                  <c:v>-2.8500000000000001E-2</c:v>
                </c:pt>
                <c:pt idx="8470">
                  <c:v>-2.8500000000000001E-2</c:v>
                </c:pt>
                <c:pt idx="8471">
                  <c:v>-2.8500000000000001E-2</c:v>
                </c:pt>
                <c:pt idx="8472">
                  <c:v>-2.8500000000000001E-2</c:v>
                </c:pt>
                <c:pt idx="8473">
                  <c:v>-2.8500000000000001E-2</c:v>
                </c:pt>
                <c:pt idx="8474">
                  <c:v>-2.8500000000000001E-2</c:v>
                </c:pt>
                <c:pt idx="8475">
                  <c:v>-2.8500000000000001E-2</c:v>
                </c:pt>
                <c:pt idx="8476">
                  <c:v>-2.8500000000000001E-2</c:v>
                </c:pt>
                <c:pt idx="8477">
                  <c:v>-2.8500000000000001E-2</c:v>
                </c:pt>
                <c:pt idx="8478">
                  <c:v>-2.8500000000000001E-2</c:v>
                </c:pt>
                <c:pt idx="8479">
                  <c:v>-2.8500000000000001E-2</c:v>
                </c:pt>
                <c:pt idx="8480">
                  <c:v>-2.8500000000000001E-2</c:v>
                </c:pt>
                <c:pt idx="8481">
                  <c:v>-2.8500000000000001E-2</c:v>
                </c:pt>
                <c:pt idx="8482">
                  <c:v>-2.8500000000000001E-2</c:v>
                </c:pt>
                <c:pt idx="8483">
                  <c:v>-2.8500000000000001E-2</c:v>
                </c:pt>
                <c:pt idx="8484">
                  <c:v>-2.8500000000000001E-2</c:v>
                </c:pt>
                <c:pt idx="8485">
                  <c:v>-2.8500000000000001E-2</c:v>
                </c:pt>
                <c:pt idx="8486">
                  <c:v>-2.8500000000000001E-2</c:v>
                </c:pt>
                <c:pt idx="8487">
                  <c:v>-2.8399999999999998E-2</c:v>
                </c:pt>
                <c:pt idx="8488">
                  <c:v>-2.8399999999999998E-2</c:v>
                </c:pt>
                <c:pt idx="8489">
                  <c:v>-2.8399999999999998E-2</c:v>
                </c:pt>
                <c:pt idx="8490">
                  <c:v>-2.8399999999999998E-2</c:v>
                </c:pt>
                <c:pt idx="8491">
                  <c:v>-2.8399999999999998E-2</c:v>
                </c:pt>
                <c:pt idx="8492">
                  <c:v>-2.8399999999999998E-2</c:v>
                </c:pt>
                <c:pt idx="8493">
                  <c:v>-2.8399999999999998E-2</c:v>
                </c:pt>
                <c:pt idx="8494">
                  <c:v>-2.8399999999999998E-2</c:v>
                </c:pt>
                <c:pt idx="8495">
                  <c:v>-2.8500000000000001E-2</c:v>
                </c:pt>
                <c:pt idx="8496">
                  <c:v>-2.8500000000000001E-2</c:v>
                </c:pt>
                <c:pt idx="8497">
                  <c:v>-2.8500000000000001E-2</c:v>
                </c:pt>
                <c:pt idx="8498">
                  <c:v>-2.8500000000000001E-2</c:v>
                </c:pt>
                <c:pt idx="8499">
                  <c:v>-2.8500000000000001E-2</c:v>
                </c:pt>
                <c:pt idx="8500">
                  <c:v>-2.8500000000000001E-2</c:v>
                </c:pt>
                <c:pt idx="8501">
                  <c:v>-2.8500000000000001E-2</c:v>
                </c:pt>
                <c:pt idx="8502">
                  <c:v>-2.8500000000000001E-2</c:v>
                </c:pt>
                <c:pt idx="8503">
                  <c:v>-2.8500000000000001E-2</c:v>
                </c:pt>
                <c:pt idx="8504">
                  <c:v>-2.8500000000000001E-2</c:v>
                </c:pt>
                <c:pt idx="8505">
                  <c:v>-2.8500000000000001E-2</c:v>
                </c:pt>
                <c:pt idx="8506">
                  <c:v>-2.8500000000000001E-2</c:v>
                </c:pt>
                <c:pt idx="8507">
                  <c:v>-2.8500000000000001E-2</c:v>
                </c:pt>
                <c:pt idx="8508">
                  <c:v>-2.8399999999999998E-2</c:v>
                </c:pt>
                <c:pt idx="8509">
                  <c:v>-2.8399999999999998E-2</c:v>
                </c:pt>
                <c:pt idx="8510">
                  <c:v>-2.8399999999999998E-2</c:v>
                </c:pt>
                <c:pt idx="8511">
                  <c:v>-2.8399999999999998E-2</c:v>
                </c:pt>
                <c:pt idx="8512">
                  <c:v>-2.8399999999999998E-2</c:v>
                </c:pt>
                <c:pt idx="8513">
                  <c:v>-2.8399999999999998E-2</c:v>
                </c:pt>
                <c:pt idx="8514">
                  <c:v>-2.8399999999999998E-2</c:v>
                </c:pt>
                <c:pt idx="8515">
                  <c:v>-2.8399999999999998E-2</c:v>
                </c:pt>
                <c:pt idx="8516">
                  <c:v>-2.8399999999999998E-2</c:v>
                </c:pt>
                <c:pt idx="8517">
                  <c:v>-2.8399999999999998E-2</c:v>
                </c:pt>
                <c:pt idx="8518">
                  <c:v>-2.8399999999999998E-2</c:v>
                </c:pt>
                <c:pt idx="8519">
                  <c:v>-2.8500000000000001E-2</c:v>
                </c:pt>
                <c:pt idx="8520">
                  <c:v>-2.8500000000000001E-2</c:v>
                </c:pt>
                <c:pt idx="8521">
                  <c:v>-2.8500000000000001E-2</c:v>
                </c:pt>
                <c:pt idx="8522">
                  <c:v>-2.8500000000000001E-2</c:v>
                </c:pt>
                <c:pt idx="8523">
                  <c:v>-2.8500000000000001E-2</c:v>
                </c:pt>
                <c:pt idx="8524">
                  <c:v>-2.8500000000000001E-2</c:v>
                </c:pt>
                <c:pt idx="8525">
                  <c:v>-2.8500000000000001E-2</c:v>
                </c:pt>
                <c:pt idx="8526">
                  <c:v>-2.8500000000000001E-2</c:v>
                </c:pt>
                <c:pt idx="8527">
                  <c:v>-2.8500000000000001E-2</c:v>
                </c:pt>
                <c:pt idx="8528">
                  <c:v>-2.8500000000000001E-2</c:v>
                </c:pt>
                <c:pt idx="8529">
                  <c:v>-2.8500000000000001E-2</c:v>
                </c:pt>
                <c:pt idx="8530">
                  <c:v>-2.8500000000000001E-2</c:v>
                </c:pt>
                <c:pt idx="8531">
                  <c:v>-2.8500000000000001E-2</c:v>
                </c:pt>
                <c:pt idx="8532">
                  <c:v>-2.8500000000000001E-2</c:v>
                </c:pt>
                <c:pt idx="8533">
                  <c:v>-2.8500000000000001E-2</c:v>
                </c:pt>
                <c:pt idx="8534">
                  <c:v>-2.8500000000000001E-2</c:v>
                </c:pt>
                <c:pt idx="8535">
                  <c:v>-2.8399999999999998E-2</c:v>
                </c:pt>
                <c:pt idx="8536">
                  <c:v>-2.8399999999999998E-2</c:v>
                </c:pt>
                <c:pt idx="8537">
                  <c:v>-2.8399999999999998E-2</c:v>
                </c:pt>
                <c:pt idx="8538">
                  <c:v>-2.8399999999999998E-2</c:v>
                </c:pt>
                <c:pt idx="8539">
                  <c:v>-2.8399999999999998E-2</c:v>
                </c:pt>
                <c:pt idx="8540">
                  <c:v>-2.8399999999999998E-2</c:v>
                </c:pt>
                <c:pt idx="8541">
                  <c:v>-2.8399999999999998E-2</c:v>
                </c:pt>
                <c:pt idx="8542">
                  <c:v>-2.8500000000000001E-2</c:v>
                </c:pt>
                <c:pt idx="8543">
                  <c:v>-2.8500000000000001E-2</c:v>
                </c:pt>
                <c:pt idx="8544">
                  <c:v>-2.8500000000000001E-2</c:v>
                </c:pt>
                <c:pt idx="8545">
                  <c:v>-2.8500000000000001E-2</c:v>
                </c:pt>
                <c:pt idx="8546">
                  <c:v>-2.8500000000000001E-2</c:v>
                </c:pt>
                <c:pt idx="8547">
                  <c:v>-2.8500000000000001E-2</c:v>
                </c:pt>
                <c:pt idx="8548">
                  <c:v>-2.8500000000000001E-2</c:v>
                </c:pt>
                <c:pt idx="8549">
                  <c:v>-2.8500000000000001E-2</c:v>
                </c:pt>
                <c:pt idx="8550">
                  <c:v>-2.8500000000000001E-2</c:v>
                </c:pt>
                <c:pt idx="8551">
                  <c:v>-2.8500000000000001E-2</c:v>
                </c:pt>
                <c:pt idx="8552">
                  <c:v>-2.8500000000000001E-2</c:v>
                </c:pt>
                <c:pt idx="8553">
                  <c:v>-2.8500000000000001E-2</c:v>
                </c:pt>
                <c:pt idx="8554">
                  <c:v>-2.8500000000000001E-2</c:v>
                </c:pt>
                <c:pt idx="8555">
                  <c:v>-2.8500000000000001E-2</c:v>
                </c:pt>
                <c:pt idx="8556">
                  <c:v>-2.8500000000000001E-2</c:v>
                </c:pt>
                <c:pt idx="8557">
                  <c:v>-2.8500000000000001E-2</c:v>
                </c:pt>
                <c:pt idx="8558">
                  <c:v>-2.8500000000000001E-2</c:v>
                </c:pt>
                <c:pt idx="8559">
                  <c:v>-2.8500000000000001E-2</c:v>
                </c:pt>
                <c:pt idx="8560">
                  <c:v>-2.8500000000000001E-2</c:v>
                </c:pt>
                <c:pt idx="8561">
                  <c:v>-2.8500000000000001E-2</c:v>
                </c:pt>
                <c:pt idx="8562">
                  <c:v>-2.8500000000000001E-2</c:v>
                </c:pt>
                <c:pt idx="8563">
                  <c:v>-2.8500000000000001E-2</c:v>
                </c:pt>
                <c:pt idx="8564">
                  <c:v>-2.8500000000000001E-2</c:v>
                </c:pt>
                <c:pt idx="8565">
                  <c:v>-2.8500000000000001E-2</c:v>
                </c:pt>
                <c:pt idx="8566">
                  <c:v>-2.86E-2</c:v>
                </c:pt>
                <c:pt idx="8567">
                  <c:v>-2.86E-2</c:v>
                </c:pt>
                <c:pt idx="8568">
                  <c:v>-2.86E-2</c:v>
                </c:pt>
                <c:pt idx="8569">
                  <c:v>-2.86E-2</c:v>
                </c:pt>
                <c:pt idx="8570">
                  <c:v>-2.86E-2</c:v>
                </c:pt>
                <c:pt idx="8571">
                  <c:v>-2.86E-2</c:v>
                </c:pt>
                <c:pt idx="8572">
                  <c:v>-2.86E-2</c:v>
                </c:pt>
                <c:pt idx="8573">
                  <c:v>-2.86E-2</c:v>
                </c:pt>
                <c:pt idx="8574">
                  <c:v>-2.86E-2</c:v>
                </c:pt>
                <c:pt idx="8575">
                  <c:v>-2.86E-2</c:v>
                </c:pt>
                <c:pt idx="8576">
                  <c:v>-2.86E-2</c:v>
                </c:pt>
                <c:pt idx="8577">
                  <c:v>-2.86E-2</c:v>
                </c:pt>
                <c:pt idx="8578">
                  <c:v>-2.86E-2</c:v>
                </c:pt>
                <c:pt idx="8579">
                  <c:v>-2.86E-2</c:v>
                </c:pt>
                <c:pt idx="8580">
                  <c:v>-2.86E-2</c:v>
                </c:pt>
                <c:pt idx="8581">
                  <c:v>-2.86E-2</c:v>
                </c:pt>
                <c:pt idx="8582">
                  <c:v>-2.86E-2</c:v>
                </c:pt>
                <c:pt idx="8583">
                  <c:v>-2.86E-2</c:v>
                </c:pt>
                <c:pt idx="8584">
                  <c:v>-2.86E-2</c:v>
                </c:pt>
                <c:pt idx="8585">
                  <c:v>-2.86E-2</c:v>
                </c:pt>
                <c:pt idx="8586">
                  <c:v>-2.86E-2</c:v>
                </c:pt>
                <c:pt idx="8587">
                  <c:v>-2.86E-2</c:v>
                </c:pt>
                <c:pt idx="8588">
                  <c:v>-2.86E-2</c:v>
                </c:pt>
                <c:pt idx="8589">
                  <c:v>-2.86E-2</c:v>
                </c:pt>
                <c:pt idx="8590">
                  <c:v>-2.86E-2</c:v>
                </c:pt>
                <c:pt idx="8591">
                  <c:v>-2.86E-2</c:v>
                </c:pt>
                <c:pt idx="8592">
                  <c:v>-2.87E-2</c:v>
                </c:pt>
                <c:pt idx="8593">
                  <c:v>-2.87E-2</c:v>
                </c:pt>
                <c:pt idx="8594">
                  <c:v>-2.87E-2</c:v>
                </c:pt>
                <c:pt idx="8595">
                  <c:v>-2.87E-2</c:v>
                </c:pt>
                <c:pt idx="8596">
                  <c:v>-2.87E-2</c:v>
                </c:pt>
                <c:pt idx="8597">
                  <c:v>-2.87E-2</c:v>
                </c:pt>
                <c:pt idx="8598">
                  <c:v>-2.87E-2</c:v>
                </c:pt>
                <c:pt idx="8599">
                  <c:v>-2.87E-2</c:v>
                </c:pt>
                <c:pt idx="8600">
                  <c:v>-2.87E-2</c:v>
                </c:pt>
                <c:pt idx="8601">
                  <c:v>-2.87E-2</c:v>
                </c:pt>
                <c:pt idx="8602">
                  <c:v>-2.87E-2</c:v>
                </c:pt>
                <c:pt idx="8603">
                  <c:v>-2.87E-2</c:v>
                </c:pt>
                <c:pt idx="8604">
                  <c:v>-2.87E-2</c:v>
                </c:pt>
                <c:pt idx="8605">
                  <c:v>-2.87E-2</c:v>
                </c:pt>
                <c:pt idx="8606">
                  <c:v>-2.87E-2</c:v>
                </c:pt>
                <c:pt idx="8607">
                  <c:v>-2.87E-2</c:v>
                </c:pt>
                <c:pt idx="8608">
                  <c:v>-2.87E-2</c:v>
                </c:pt>
                <c:pt idx="8609">
                  <c:v>-2.87E-2</c:v>
                </c:pt>
                <c:pt idx="8610">
                  <c:v>-2.87E-2</c:v>
                </c:pt>
                <c:pt idx="8611">
                  <c:v>-2.87E-2</c:v>
                </c:pt>
                <c:pt idx="8612">
                  <c:v>-2.87E-2</c:v>
                </c:pt>
                <c:pt idx="8613">
                  <c:v>-2.87E-2</c:v>
                </c:pt>
                <c:pt idx="8614">
                  <c:v>-2.87E-2</c:v>
                </c:pt>
                <c:pt idx="8615">
                  <c:v>-2.87E-2</c:v>
                </c:pt>
                <c:pt idx="8616">
                  <c:v>-2.87E-2</c:v>
                </c:pt>
                <c:pt idx="8617">
                  <c:v>-2.87E-2</c:v>
                </c:pt>
                <c:pt idx="8618">
                  <c:v>-2.87E-2</c:v>
                </c:pt>
                <c:pt idx="8619">
                  <c:v>-2.87E-2</c:v>
                </c:pt>
                <c:pt idx="8620">
                  <c:v>-2.87E-2</c:v>
                </c:pt>
                <c:pt idx="8621">
                  <c:v>-2.87E-2</c:v>
                </c:pt>
                <c:pt idx="8622">
                  <c:v>-2.87E-2</c:v>
                </c:pt>
                <c:pt idx="8623">
                  <c:v>-2.87E-2</c:v>
                </c:pt>
                <c:pt idx="8624">
                  <c:v>-2.87E-2</c:v>
                </c:pt>
                <c:pt idx="8625">
                  <c:v>-2.87E-2</c:v>
                </c:pt>
                <c:pt idx="8626">
                  <c:v>-2.87E-2</c:v>
                </c:pt>
                <c:pt idx="8627">
                  <c:v>-2.87E-2</c:v>
                </c:pt>
                <c:pt idx="8628">
                  <c:v>-2.87E-2</c:v>
                </c:pt>
                <c:pt idx="8629">
                  <c:v>-2.87E-2</c:v>
                </c:pt>
                <c:pt idx="8630">
                  <c:v>-2.87E-2</c:v>
                </c:pt>
                <c:pt idx="8631">
                  <c:v>-2.87E-2</c:v>
                </c:pt>
                <c:pt idx="8632">
                  <c:v>-2.87E-2</c:v>
                </c:pt>
                <c:pt idx="8633">
                  <c:v>-2.87E-2</c:v>
                </c:pt>
                <c:pt idx="8634">
                  <c:v>-2.87E-2</c:v>
                </c:pt>
                <c:pt idx="8635">
                  <c:v>-2.87E-2</c:v>
                </c:pt>
                <c:pt idx="8636">
                  <c:v>-2.87E-2</c:v>
                </c:pt>
                <c:pt idx="8637">
                  <c:v>-2.87E-2</c:v>
                </c:pt>
                <c:pt idx="8638">
                  <c:v>-2.87E-2</c:v>
                </c:pt>
                <c:pt idx="8639">
                  <c:v>-2.87E-2</c:v>
                </c:pt>
                <c:pt idx="8640">
                  <c:v>-2.87E-2</c:v>
                </c:pt>
                <c:pt idx="8641">
                  <c:v>-2.87E-2</c:v>
                </c:pt>
                <c:pt idx="8642">
                  <c:v>-2.87E-2</c:v>
                </c:pt>
                <c:pt idx="8643">
                  <c:v>-2.87E-2</c:v>
                </c:pt>
                <c:pt idx="8644">
                  <c:v>-2.8799999999999999E-2</c:v>
                </c:pt>
                <c:pt idx="8645">
                  <c:v>-2.8799999999999999E-2</c:v>
                </c:pt>
                <c:pt idx="8646">
                  <c:v>-2.8799999999999999E-2</c:v>
                </c:pt>
                <c:pt idx="8647">
                  <c:v>-2.87E-2</c:v>
                </c:pt>
                <c:pt idx="8648">
                  <c:v>-2.87E-2</c:v>
                </c:pt>
                <c:pt idx="8649">
                  <c:v>-2.87E-2</c:v>
                </c:pt>
                <c:pt idx="8650">
                  <c:v>-2.87E-2</c:v>
                </c:pt>
                <c:pt idx="8651">
                  <c:v>-2.87E-2</c:v>
                </c:pt>
                <c:pt idx="8652">
                  <c:v>-2.87E-2</c:v>
                </c:pt>
                <c:pt idx="8653">
                  <c:v>-2.87E-2</c:v>
                </c:pt>
                <c:pt idx="8654">
                  <c:v>-2.87E-2</c:v>
                </c:pt>
                <c:pt idx="8655">
                  <c:v>-2.87E-2</c:v>
                </c:pt>
                <c:pt idx="8656">
                  <c:v>-2.87E-2</c:v>
                </c:pt>
                <c:pt idx="8657">
                  <c:v>-2.87E-2</c:v>
                </c:pt>
                <c:pt idx="8658">
                  <c:v>-2.87E-2</c:v>
                </c:pt>
                <c:pt idx="8659">
                  <c:v>-2.87E-2</c:v>
                </c:pt>
                <c:pt idx="8660">
                  <c:v>-2.87E-2</c:v>
                </c:pt>
                <c:pt idx="8661">
                  <c:v>-2.87E-2</c:v>
                </c:pt>
                <c:pt idx="8662">
                  <c:v>-2.87E-2</c:v>
                </c:pt>
                <c:pt idx="8663">
                  <c:v>-2.87E-2</c:v>
                </c:pt>
                <c:pt idx="8664">
                  <c:v>-2.87E-2</c:v>
                </c:pt>
                <c:pt idx="8665">
                  <c:v>-2.87E-2</c:v>
                </c:pt>
                <c:pt idx="8666">
                  <c:v>-2.87E-2</c:v>
                </c:pt>
                <c:pt idx="8667">
                  <c:v>-2.87E-2</c:v>
                </c:pt>
                <c:pt idx="8668">
                  <c:v>-2.87E-2</c:v>
                </c:pt>
                <c:pt idx="8669">
                  <c:v>-2.87E-2</c:v>
                </c:pt>
                <c:pt idx="8670">
                  <c:v>-2.87E-2</c:v>
                </c:pt>
                <c:pt idx="8671">
                  <c:v>-2.87E-2</c:v>
                </c:pt>
                <c:pt idx="8672">
                  <c:v>-2.87E-2</c:v>
                </c:pt>
                <c:pt idx="8673">
                  <c:v>-2.87E-2</c:v>
                </c:pt>
                <c:pt idx="8674">
                  <c:v>-2.87E-2</c:v>
                </c:pt>
                <c:pt idx="8675">
                  <c:v>-2.87E-2</c:v>
                </c:pt>
                <c:pt idx="8676">
                  <c:v>-2.87E-2</c:v>
                </c:pt>
                <c:pt idx="8677">
                  <c:v>-2.87E-2</c:v>
                </c:pt>
                <c:pt idx="8678">
                  <c:v>-2.87E-2</c:v>
                </c:pt>
                <c:pt idx="8679">
                  <c:v>-2.87E-2</c:v>
                </c:pt>
                <c:pt idx="8680">
                  <c:v>-2.87E-2</c:v>
                </c:pt>
                <c:pt idx="8681">
                  <c:v>-2.87E-2</c:v>
                </c:pt>
                <c:pt idx="8682">
                  <c:v>-2.87E-2</c:v>
                </c:pt>
                <c:pt idx="8683">
                  <c:v>-2.87E-2</c:v>
                </c:pt>
                <c:pt idx="8684">
                  <c:v>-2.87E-2</c:v>
                </c:pt>
                <c:pt idx="8685">
                  <c:v>-2.87E-2</c:v>
                </c:pt>
                <c:pt idx="8686">
                  <c:v>-2.87E-2</c:v>
                </c:pt>
                <c:pt idx="8687">
                  <c:v>-2.87E-2</c:v>
                </c:pt>
                <c:pt idx="8688">
                  <c:v>-2.87E-2</c:v>
                </c:pt>
                <c:pt idx="8689">
                  <c:v>-2.87E-2</c:v>
                </c:pt>
                <c:pt idx="8690">
                  <c:v>-2.87E-2</c:v>
                </c:pt>
                <c:pt idx="8691">
                  <c:v>-2.87E-2</c:v>
                </c:pt>
                <c:pt idx="8692">
                  <c:v>-2.87E-2</c:v>
                </c:pt>
                <c:pt idx="8693">
                  <c:v>-2.87E-2</c:v>
                </c:pt>
                <c:pt idx="8694">
                  <c:v>-2.87E-2</c:v>
                </c:pt>
                <c:pt idx="8695">
                  <c:v>-2.87E-2</c:v>
                </c:pt>
                <c:pt idx="8696">
                  <c:v>-2.87E-2</c:v>
                </c:pt>
                <c:pt idx="8697">
                  <c:v>-2.87E-2</c:v>
                </c:pt>
                <c:pt idx="8698">
                  <c:v>-2.87E-2</c:v>
                </c:pt>
                <c:pt idx="8699">
                  <c:v>-2.87E-2</c:v>
                </c:pt>
                <c:pt idx="8700">
                  <c:v>-2.87E-2</c:v>
                </c:pt>
                <c:pt idx="8701">
                  <c:v>-2.87E-2</c:v>
                </c:pt>
                <c:pt idx="8702">
                  <c:v>-2.87E-2</c:v>
                </c:pt>
                <c:pt idx="8703">
                  <c:v>-2.86E-2</c:v>
                </c:pt>
                <c:pt idx="8704">
                  <c:v>-2.86E-2</c:v>
                </c:pt>
                <c:pt idx="8705">
                  <c:v>-2.86E-2</c:v>
                </c:pt>
                <c:pt idx="8706">
                  <c:v>-2.86E-2</c:v>
                </c:pt>
                <c:pt idx="8707">
                  <c:v>-2.86E-2</c:v>
                </c:pt>
                <c:pt idx="8708">
                  <c:v>-2.86E-2</c:v>
                </c:pt>
                <c:pt idx="8709">
                  <c:v>-2.86E-2</c:v>
                </c:pt>
                <c:pt idx="8710">
                  <c:v>-2.86E-2</c:v>
                </c:pt>
                <c:pt idx="8711">
                  <c:v>-2.86E-2</c:v>
                </c:pt>
                <c:pt idx="8712">
                  <c:v>-2.86E-2</c:v>
                </c:pt>
                <c:pt idx="8713">
                  <c:v>-2.86E-2</c:v>
                </c:pt>
                <c:pt idx="8714">
                  <c:v>-2.86E-2</c:v>
                </c:pt>
                <c:pt idx="8715">
                  <c:v>-2.86E-2</c:v>
                </c:pt>
                <c:pt idx="8716">
                  <c:v>-2.86E-2</c:v>
                </c:pt>
                <c:pt idx="8717">
                  <c:v>-2.86E-2</c:v>
                </c:pt>
                <c:pt idx="8718">
                  <c:v>-2.86E-2</c:v>
                </c:pt>
                <c:pt idx="8719">
                  <c:v>-2.86E-2</c:v>
                </c:pt>
                <c:pt idx="8720">
                  <c:v>-2.86E-2</c:v>
                </c:pt>
                <c:pt idx="8721">
                  <c:v>-2.86E-2</c:v>
                </c:pt>
                <c:pt idx="8722">
                  <c:v>-2.86E-2</c:v>
                </c:pt>
                <c:pt idx="8723">
                  <c:v>-2.86E-2</c:v>
                </c:pt>
                <c:pt idx="8724">
                  <c:v>-2.86E-2</c:v>
                </c:pt>
                <c:pt idx="8725">
                  <c:v>-2.86E-2</c:v>
                </c:pt>
                <c:pt idx="8726">
                  <c:v>-2.86E-2</c:v>
                </c:pt>
                <c:pt idx="8727">
                  <c:v>-2.86E-2</c:v>
                </c:pt>
                <c:pt idx="8728">
                  <c:v>-2.86E-2</c:v>
                </c:pt>
                <c:pt idx="8729">
                  <c:v>-2.86E-2</c:v>
                </c:pt>
                <c:pt idx="8730">
                  <c:v>-2.86E-2</c:v>
                </c:pt>
                <c:pt idx="8731">
                  <c:v>-2.86E-2</c:v>
                </c:pt>
                <c:pt idx="8732">
                  <c:v>-2.86E-2</c:v>
                </c:pt>
                <c:pt idx="8733">
                  <c:v>-2.86E-2</c:v>
                </c:pt>
                <c:pt idx="8734">
                  <c:v>-2.86E-2</c:v>
                </c:pt>
                <c:pt idx="8735">
                  <c:v>-2.86E-2</c:v>
                </c:pt>
                <c:pt idx="8736">
                  <c:v>-2.86E-2</c:v>
                </c:pt>
                <c:pt idx="8737">
                  <c:v>-2.86E-2</c:v>
                </c:pt>
                <c:pt idx="8738">
                  <c:v>-2.86E-2</c:v>
                </c:pt>
                <c:pt idx="8739">
                  <c:v>-2.86E-2</c:v>
                </c:pt>
                <c:pt idx="8740">
                  <c:v>-2.86E-2</c:v>
                </c:pt>
                <c:pt idx="8741">
                  <c:v>-2.86E-2</c:v>
                </c:pt>
                <c:pt idx="8742">
                  <c:v>-2.86E-2</c:v>
                </c:pt>
                <c:pt idx="8743">
                  <c:v>-2.86E-2</c:v>
                </c:pt>
                <c:pt idx="8744">
                  <c:v>-2.86E-2</c:v>
                </c:pt>
                <c:pt idx="8745">
                  <c:v>-2.86E-2</c:v>
                </c:pt>
                <c:pt idx="8746">
                  <c:v>-2.86E-2</c:v>
                </c:pt>
                <c:pt idx="8747">
                  <c:v>-2.8500000000000001E-2</c:v>
                </c:pt>
                <c:pt idx="8748">
                  <c:v>-2.8500000000000001E-2</c:v>
                </c:pt>
                <c:pt idx="8749">
                  <c:v>-2.8500000000000001E-2</c:v>
                </c:pt>
                <c:pt idx="8750">
                  <c:v>-2.8500000000000001E-2</c:v>
                </c:pt>
                <c:pt idx="8751">
                  <c:v>-2.8500000000000001E-2</c:v>
                </c:pt>
                <c:pt idx="8752">
                  <c:v>-2.8500000000000001E-2</c:v>
                </c:pt>
                <c:pt idx="8753">
                  <c:v>-2.8500000000000001E-2</c:v>
                </c:pt>
                <c:pt idx="8754">
                  <c:v>-2.8500000000000001E-2</c:v>
                </c:pt>
                <c:pt idx="8755">
                  <c:v>-2.8500000000000001E-2</c:v>
                </c:pt>
                <c:pt idx="8756">
                  <c:v>-2.8500000000000001E-2</c:v>
                </c:pt>
                <c:pt idx="8757">
                  <c:v>-2.8500000000000001E-2</c:v>
                </c:pt>
                <c:pt idx="8758">
                  <c:v>-2.8500000000000001E-2</c:v>
                </c:pt>
                <c:pt idx="8759">
                  <c:v>-2.8500000000000001E-2</c:v>
                </c:pt>
                <c:pt idx="8760">
                  <c:v>-2.8500000000000001E-2</c:v>
                </c:pt>
                <c:pt idx="8761">
                  <c:v>-2.8500000000000001E-2</c:v>
                </c:pt>
                <c:pt idx="8762">
                  <c:v>-2.8500000000000001E-2</c:v>
                </c:pt>
                <c:pt idx="8763">
                  <c:v>-2.8500000000000001E-2</c:v>
                </c:pt>
                <c:pt idx="8764">
                  <c:v>-2.8500000000000001E-2</c:v>
                </c:pt>
                <c:pt idx="8765">
                  <c:v>-2.8500000000000001E-2</c:v>
                </c:pt>
                <c:pt idx="8766">
                  <c:v>-2.8500000000000001E-2</c:v>
                </c:pt>
                <c:pt idx="8767">
                  <c:v>-2.8500000000000001E-2</c:v>
                </c:pt>
                <c:pt idx="8768">
                  <c:v>-2.8500000000000001E-2</c:v>
                </c:pt>
                <c:pt idx="8769">
                  <c:v>-2.8500000000000001E-2</c:v>
                </c:pt>
                <c:pt idx="8770">
                  <c:v>-2.8500000000000001E-2</c:v>
                </c:pt>
                <c:pt idx="8771">
                  <c:v>-2.8500000000000001E-2</c:v>
                </c:pt>
                <c:pt idx="8772">
                  <c:v>-2.8500000000000001E-2</c:v>
                </c:pt>
                <c:pt idx="8773">
                  <c:v>-2.8399999999999998E-2</c:v>
                </c:pt>
                <c:pt idx="8774">
                  <c:v>-2.8399999999999998E-2</c:v>
                </c:pt>
                <c:pt idx="8775">
                  <c:v>-2.8399999999999998E-2</c:v>
                </c:pt>
                <c:pt idx="8776">
                  <c:v>-2.8399999999999998E-2</c:v>
                </c:pt>
                <c:pt idx="8777">
                  <c:v>-2.8399999999999998E-2</c:v>
                </c:pt>
                <c:pt idx="8778">
                  <c:v>-2.8399999999999998E-2</c:v>
                </c:pt>
                <c:pt idx="8779">
                  <c:v>-2.8399999999999998E-2</c:v>
                </c:pt>
                <c:pt idx="8780">
                  <c:v>-2.8399999999999998E-2</c:v>
                </c:pt>
                <c:pt idx="8781">
                  <c:v>-2.8399999999999998E-2</c:v>
                </c:pt>
                <c:pt idx="8782">
                  <c:v>-2.8399999999999998E-2</c:v>
                </c:pt>
                <c:pt idx="8783">
                  <c:v>-2.8399999999999998E-2</c:v>
                </c:pt>
                <c:pt idx="8784">
                  <c:v>-2.8399999999999998E-2</c:v>
                </c:pt>
                <c:pt idx="8785">
                  <c:v>-2.8399999999999998E-2</c:v>
                </c:pt>
                <c:pt idx="8786">
                  <c:v>-2.8399999999999998E-2</c:v>
                </c:pt>
                <c:pt idx="8787">
                  <c:v>-2.8399999999999998E-2</c:v>
                </c:pt>
                <c:pt idx="8788">
                  <c:v>-2.8399999999999998E-2</c:v>
                </c:pt>
                <c:pt idx="8789">
                  <c:v>-2.8399999999999998E-2</c:v>
                </c:pt>
                <c:pt idx="8790">
                  <c:v>-2.8399999999999998E-2</c:v>
                </c:pt>
                <c:pt idx="8791">
                  <c:v>-2.8399999999999998E-2</c:v>
                </c:pt>
                <c:pt idx="8792">
                  <c:v>-2.8399999999999998E-2</c:v>
                </c:pt>
                <c:pt idx="8793">
                  <c:v>-2.8399999999999998E-2</c:v>
                </c:pt>
                <c:pt idx="8794">
                  <c:v>-2.8399999999999998E-2</c:v>
                </c:pt>
                <c:pt idx="8795">
                  <c:v>-2.8399999999999998E-2</c:v>
                </c:pt>
                <c:pt idx="8796">
                  <c:v>-2.8399999999999998E-2</c:v>
                </c:pt>
                <c:pt idx="8797">
                  <c:v>-2.8399999999999998E-2</c:v>
                </c:pt>
                <c:pt idx="8798">
                  <c:v>-2.8399999999999998E-2</c:v>
                </c:pt>
                <c:pt idx="8799">
                  <c:v>-2.8399999999999998E-2</c:v>
                </c:pt>
                <c:pt idx="8800">
                  <c:v>-2.8399999999999998E-2</c:v>
                </c:pt>
                <c:pt idx="8801">
                  <c:v>-2.8399999999999998E-2</c:v>
                </c:pt>
                <c:pt idx="8802">
                  <c:v>-2.8399999999999998E-2</c:v>
                </c:pt>
                <c:pt idx="8803">
                  <c:v>-2.8399999999999998E-2</c:v>
                </c:pt>
                <c:pt idx="8804">
                  <c:v>-2.8399999999999998E-2</c:v>
                </c:pt>
                <c:pt idx="8805">
                  <c:v>-2.8399999999999998E-2</c:v>
                </c:pt>
                <c:pt idx="8806">
                  <c:v>-2.8399999999999998E-2</c:v>
                </c:pt>
                <c:pt idx="8807">
                  <c:v>-2.8399999999999998E-2</c:v>
                </c:pt>
                <c:pt idx="8808">
                  <c:v>-2.8399999999999998E-2</c:v>
                </c:pt>
                <c:pt idx="8809">
                  <c:v>-2.8299999999999999E-2</c:v>
                </c:pt>
                <c:pt idx="8810">
                  <c:v>-2.8299999999999999E-2</c:v>
                </c:pt>
                <c:pt idx="8811">
                  <c:v>-2.8299999999999999E-2</c:v>
                </c:pt>
                <c:pt idx="8812">
                  <c:v>-2.8299999999999999E-2</c:v>
                </c:pt>
                <c:pt idx="8813">
                  <c:v>-2.8299999999999999E-2</c:v>
                </c:pt>
                <c:pt idx="8814">
                  <c:v>-2.8299999999999999E-2</c:v>
                </c:pt>
                <c:pt idx="8815">
                  <c:v>-2.8299999999999999E-2</c:v>
                </c:pt>
                <c:pt idx="8816">
                  <c:v>-2.8399999999999998E-2</c:v>
                </c:pt>
                <c:pt idx="8817">
                  <c:v>-2.8399999999999998E-2</c:v>
                </c:pt>
                <c:pt idx="8818">
                  <c:v>-2.8399999999999998E-2</c:v>
                </c:pt>
                <c:pt idx="8819">
                  <c:v>-2.8299999999999999E-2</c:v>
                </c:pt>
                <c:pt idx="8820">
                  <c:v>-2.8299999999999999E-2</c:v>
                </c:pt>
                <c:pt idx="8821">
                  <c:v>-2.8299999999999999E-2</c:v>
                </c:pt>
                <c:pt idx="8822">
                  <c:v>-2.8299999999999999E-2</c:v>
                </c:pt>
                <c:pt idx="8823">
                  <c:v>-2.8299999999999999E-2</c:v>
                </c:pt>
                <c:pt idx="8824">
                  <c:v>-2.8299999999999999E-2</c:v>
                </c:pt>
                <c:pt idx="8825">
                  <c:v>-2.8299999999999999E-2</c:v>
                </c:pt>
                <c:pt idx="8826">
                  <c:v>-2.8299999999999999E-2</c:v>
                </c:pt>
                <c:pt idx="8827">
                  <c:v>-2.8299999999999999E-2</c:v>
                </c:pt>
                <c:pt idx="8828">
                  <c:v>-2.8299999999999999E-2</c:v>
                </c:pt>
                <c:pt idx="8829">
                  <c:v>-2.8299999999999999E-2</c:v>
                </c:pt>
                <c:pt idx="8830">
                  <c:v>-2.8299999999999999E-2</c:v>
                </c:pt>
                <c:pt idx="8831">
                  <c:v>-2.8299999999999999E-2</c:v>
                </c:pt>
                <c:pt idx="8832">
                  <c:v>-2.8299999999999999E-2</c:v>
                </c:pt>
                <c:pt idx="8833">
                  <c:v>-2.8299999999999999E-2</c:v>
                </c:pt>
                <c:pt idx="8834">
                  <c:v>-2.8299999999999999E-2</c:v>
                </c:pt>
                <c:pt idx="8835">
                  <c:v>-2.8299999999999999E-2</c:v>
                </c:pt>
                <c:pt idx="8836">
                  <c:v>-2.8299999999999999E-2</c:v>
                </c:pt>
                <c:pt idx="8837">
                  <c:v>-2.8299999999999999E-2</c:v>
                </c:pt>
                <c:pt idx="8838">
                  <c:v>-2.8299999999999999E-2</c:v>
                </c:pt>
                <c:pt idx="8839">
                  <c:v>-2.8299999999999999E-2</c:v>
                </c:pt>
                <c:pt idx="8840">
                  <c:v>-2.8299999999999999E-2</c:v>
                </c:pt>
                <c:pt idx="8841">
                  <c:v>-2.8299999999999999E-2</c:v>
                </c:pt>
                <c:pt idx="8842">
                  <c:v>-2.8299999999999999E-2</c:v>
                </c:pt>
                <c:pt idx="8843">
                  <c:v>-2.8299999999999999E-2</c:v>
                </c:pt>
                <c:pt idx="8844">
                  <c:v>-2.8199999999999999E-2</c:v>
                </c:pt>
                <c:pt idx="8845">
                  <c:v>-2.8199999999999999E-2</c:v>
                </c:pt>
                <c:pt idx="8846">
                  <c:v>-2.8199999999999999E-2</c:v>
                </c:pt>
                <c:pt idx="8847">
                  <c:v>-2.8199999999999999E-2</c:v>
                </c:pt>
                <c:pt idx="8848">
                  <c:v>-2.8199999999999999E-2</c:v>
                </c:pt>
                <c:pt idx="8849">
                  <c:v>-2.8199999999999999E-2</c:v>
                </c:pt>
                <c:pt idx="8850">
                  <c:v>-2.8199999999999999E-2</c:v>
                </c:pt>
                <c:pt idx="8851">
                  <c:v>-2.8199999999999999E-2</c:v>
                </c:pt>
                <c:pt idx="8852">
                  <c:v>-2.8199999999999999E-2</c:v>
                </c:pt>
                <c:pt idx="8853">
                  <c:v>-2.8199999999999999E-2</c:v>
                </c:pt>
                <c:pt idx="8854">
                  <c:v>-2.8199999999999999E-2</c:v>
                </c:pt>
                <c:pt idx="8855">
                  <c:v>-2.8199999999999999E-2</c:v>
                </c:pt>
                <c:pt idx="8856">
                  <c:v>-2.8199999999999999E-2</c:v>
                </c:pt>
                <c:pt idx="8857">
                  <c:v>-2.8199999999999999E-2</c:v>
                </c:pt>
                <c:pt idx="8858">
                  <c:v>-2.8199999999999999E-2</c:v>
                </c:pt>
                <c:pt idx="8859">
                  <c:v>-2.8199999999999999E-2</c:v>
                </c:pt>
                <c:pt idx="8860">
                  <c:v>-2.8199999999999999E-2</c:v>
                </c:pt>
                <c:pt idx="8861">
                  <c:v>-2.8199999999999999E-2</c:v>
                </c:pt>
                <c:pt idx="8862">
                  <c:v>-2.8199999999999999E-2</c:v>
                </c:pt>
                <c:pt idx="8863">
                  <c:v>-2.8199999999999999E-2</c:v>
                </c:pt>
                <c:pt idx="8864">
                  <c:v>-2.8199999999999999E-2</c:v>
                </c:pt>
                <c:pt idx="8865">
                  <c:v>-2.8199999999999999E-2</c:v>
                </c:pt>
                <c:pt idx="8866">
                  <c:v>-2.8199999999999999E-2</c:v>
                </c:pt>
                <c:pt idx="8867">
                  <c:v>-2.8199999999999999E-2</c:v>
                </c:pt>
                <c:pt idx="8868">
                  <c:v>-2.8199999999999999E-2</c:v>
                </c:pt>
                <c:pt idx="8869">
                  <c:v>-2.81E-2</c:v>
                </c:pt>
                <c:pt idx="8870">
                  <c:v>-2.81E-2</c:v>
                </c:pt>
                <c:pt idx="8871">
                  <c:v>-2.81E-2</c:v>
                </c:pt>
                <c:pt idx="8872">
                  <c:v>-2.81E-2</c:v>
                </c:pt>
                <c:pt idx="8873">
                  <c:v>-2.81E-2</c:v>
                </c:pt>
                <c:pt idx="8874">
                  <c:v>-2.81E-2</c:v>
                </c:pt>
                <c:pt idx="8875">
                  <c:v>-2.81E-2</c:v>
                </c:pt>
                <c:pt idx="8876">
                  <c:v>-2.81E-2</c:v>
                </c:pt>
                <c:pt idx="8877">
                  <c:v>-2.81E-2</c:v>
                </c:pt>
                <c:pt idx="8878">
                  <c:v>-2.81E-2</c:v>
                </c:pt>
                <c:pt idx="8879">
                  <c:v>-2.81E-2</c:v>
                </c:pt>
                <c:pt idx="8880">
                  <c:v>-2.81E-2</c:v>
                </c:pt>
                <c:pt idx="8881">
                  <c:v>-2.81E-2</c:v>
                </c:pt>
                <c:pt idx="8882">
                  <c:v>-2.81E-2</c:v>
                </c:pt>
                <c:pt idx="8883">
                  <c:v>-2.81E-2</c:v>
                </c:pt>
                <c:pt idx="8884">
                  <c:v>-2.81E-2</c:v>
                </c:pt>
                <c:pt idx="8885">
                  <c:v>-2.81E-2</c:v>
                </c:pt>
                <c:pt idx="8886">
                  <c:v>-2.81E-2</c:v>
                </c:pt>
                <c:pt idx="8887">
                  <c:v>-2.81E-2</c:v>
                </c:pt>
                <c:pt idx="8888">
                  <c:v>-2.81E-2</c:v>
                </c:pt>
                <c:pt idx="8889">
                  <c:v>-2.81E-2</c:v>
                </c:pt>
                <c:pt idx="8890">
                  <c:v>-2.81E-2</c:v>
                </c:pt>
                <c:pt idx="8891">
                  <c:v>-2.81E-2</c:v>
                </c:pt>
                <c:pt idx="8892">
                  <c:v>-2.81E-2</c:v>
                </c:pt>
                <c:pt idx="8893">
                  <c:v>-2.81E-2</c:v>
                </c:pt>
                <c:pt idx="8894">
                  <c:v>-2.81E-2</c:v>
                </c:pt>
                <c:pt idx="8895">
                  <c:v>-2.81E-2</c:v>
                </c:pt>
                <c:pt idx="8896">
                  <c:v>-2.81E-2</c:v>
                </c:pt>
                <c:pt idx="8897">
                  <c:v>-2.81E-2</c:v>
                </c:pt>
                <c:pt idx="8898">
                  <c:v>-2.81E-2</c:v>
                </c:pt>
                <c:pt idx="8899">
                  <c:v>-2.8000000000000001E-2</c:v>
                </c:pt>
                <c:pt idx="8900">
                  <c:v>-2.8000000000000001E-2</c:v>
                </c:pt>
                <c:pt idx="8901">
                  <c:v>-2.8000000000000001E-2</c:v>
                </c:pt>
                <c:pt idx="8902">
                  <c:v>-2.8000000000000001E-2</c:v>
                </c:pt>
                <c:pt idx="8903">
                  <c:v>-2.8000000000000001E-2</c:v>
                </c:pt>
                <c:pt idx="8904">
                  <c:v>-2.8000000000000001E-2</c:v>
                </c:pt>
                <c:pt idx="8905">
                  <c:v>-2.8000000000000001E-2</c:v>
                </c:pt>
                <c:pt idx="8906">
                  <c:v>-2.8000000000000001E-2</c:v>
                </c:pt>
                <c:pt idx="8907">
                  <c:v>-2.8000000000000001E-2</c:v>
                </c:pt>
                <c:pt idx="8908">
                  <c:v>-2.8000000000000001E-2</c:v>
                </c:pt>
                <c:pt idx="8909">
                  <c:v>-2.8000000000000001E-2</c:v>
                </c:pt>
                <c:pt idx="8910">
                  <c:v>-2.8000000000000001E-2</c:v>
                </c:pt>
                <c:pt idx="8911">
                  <c:v>-2.8000000000000001E-2</c:v>
                </c:pt>
                <c:pt idx="8912">
                  <c:v>-2.8000000000000001E-2</c:v>
                </c:pt>
                <c:pt idx="8913">
                  <c:v>-2.8000000000000001E-2</c:v>
                </c:pt>
                <c:pt idx="8914">
                  <c:v>-2.8000000000000001E-2</c:v>
                </c:pt>
                <c:pt idx="8915">
                  <c:v>-2.8000000000000001E-2</c:v>
                </c:pt>
                <c:pt idx="8916">
                  <c:v>-2.8000000000000001E-2</c:v>
                </c:pt>
                <c:pt idx="8917">
                  <c:v>-2.8000000000000001E-2</c:v>
                </c:pt>
                <c:pt idx="8918">
                  <c:v>-2.8000000000000001E-2</c:v>
                </c:pt>
                <c:pt idx="8919">
                  <c:v>-2.8000000000000001E-2</c:v>
                </c:pt>
                <c:pt idx="8920">
                  <c:v>-2.8000000000000001E-2</c:v>
                </c:pt>
                <c:pt idx="8921">
                  <c:v>-2.8000000000000001E-2</c:v>
                </c:pt>
                <c:pt idx="8922">
                  <c:v>-2.8000000000000001E-2</c:v>
                </c:pt>
                <c:pt idx="8923">
                  <c:v>-2.8000000000000001E-2</c:v>
                </c:pt>
                <c:pt idx="8924">
                  <c:v>-2.8000000000000001E-2</c:v>
                </c:pt>
                <c:pt idx="8925">
                  <c:v>-2.8000000000000001E-2</c:v>
                </c:pt>
                <c:pt idx="8926">
                  <c:v>-2.8000000000000001E-2</c:v>
                </c:pt>
                <c:pt idx="8927">
                  <c:v>-2.8000000000000001E-2</c:v>
                </c:pt>
                <c:pt idx="8928">
                  <c:v>-2.8000000000000001E-2</c:v>
                </c:pt>
                <c:pt idx="8929">
                  <c:v>-2.8000000000000001E-2</c:v>
                </c:pt>
                <c:pt idx="8930">
                  <c:v>-2.8000000000000001E-2</c:v>
                </c:pt>
                <c:pt idx="8931">
                  <c:v>-2.8000000000000001E-2</c:v>
                </c:pt>
                <c:pt idx="8932">
                  <c:v>-2.8000000000000001E-2</c:v>
                </c:pt>
                <c:pt idx="8933">
                  <c:v>-2.8000000000000001E-2</c:v>
                </c:pt>
                <c:pt idx="8934">
                  <c:v>-2.8000000000000001E-2</c:v>
                </c:pt>
                <c:pt idx="8935">
                  <c:v>-2.8000000000000001E-2</c:v>
                </c:pt>
                <c:pt idx="8936">
                  <c:v>-2.81E-2</c:v>
                </c:pt>
                <c:pt idx="8937">
                  <c:v>-2.81E-2</c:v>
                </c:pt>
                <c:pt idx="8938">
                  <c:v>-2.81E-2</c:v>
                </c:pt>
                <c:pt idx="8939">
                  <c:v>-2.81E-2</c:v>
                </c:pt>
                <c:pt idx="8940">
                  <c:v>-2.81E-2</c:v>
                </c:pt>
                <c:pt idx="8941">
                  <c:v>-2.81E-2</c:v>
                </c:pt>
                <c:pt idx="8942">
                  <c:v>-2.81E-2</c:v>
                </c:pt>
                <c:pt idx="8943">
                  <c:v>-2.81E-2</c:v>
                </c:pt>
                <c:pt idx="8944">
                  <c:v>-2.81E-2</c:v>
                </c:pt>
                <c:pt idx="8945">
                  <c:v>-2.81E-2</c:v>
                </c:pt>
                <c:pt idx="8946">
                  <c:v>-2.81E-2</c:v>
                </c:pt>
                <c:pt idx="8947">
                  <c:v>-2.81E-2</c:v>
                </c:pt>
                <c:pt idx="8948">
                  <c:v>-2.81E-2</c:v>
                </c:pt>
                <c:pt idx="8949">
                  <c:v>-2.81E-2</c:v>
                </c:pt>
                <c:pt idx="8950">
                  <c:v>-2.81E-2</c:v>
                </c:pt>
                <c:pt idx="8951">
                  <c:v>-2.81E-2</c:v>
                </c:pt>
                <c:pt idx="8952">
                  <c:v>-2.81E-2</c:v>
                </c:pt>
                <c:pt idx="8953">
                  <c:v>-2.81E-2</c:v>
                </c:pt>
                <c:pt idx="8954">
                  <c:v>-2.81E-2</c:v>
                </c:pt>
                <c:pt idx="8955">
                  <c:v>-2.81E-2</c:v>
                </c:pt>
                <c:pt idx="8956">
                  <c:v>-2.81E-2</c:v>
                </c:pt>
                <c:pt idx="8957">
                  <c:v>-2.81E-2</c:v>
                </c:pt>
                <c:pt idx="8958">
                  <c:v>-2.81E-2</c:v>
                </c:pt>
                <c:pt idx="8959">
                  <c:v>-2.81E-2</c:v>
                </c:pt>
                <c:pt idx="8960">
                  <c:v>-2.81E-2</c:v>
                </c:pt>
                <c:pt idx="8961">
                  <c:v>-2.81E-2</c:v>
                </c:pt>
                <c:pt idx="8962">
                  <c:v>-2.81E-2</c:v>
                </c:pt>
                <c:pt idx="8963">
                  <c:v>-2.81E-2</c:v>
                </c:pt>
                <c:pt idx="8964">
                  <c:v>-2.81E-2</c:v>
                </c:pt>
                <c:pt idx="8965">
                  <c:v>-2.81E-2</c:v>
                </c:pt>
                <c:pt idx="8966">
                  <c:v>-2.81E-2</c:v>
                </c:pt>
                <c:pt idx="8967">
                  <c:v>-2.81E-2</c:v>
                </c:pt>
                <c:pt idx="8968">
                  <c:v>-2.81E-2</c:v>
                </c:pt>
                <c:pt idx="8969">
                  <c:v>-2.81E-2</c:v>
                </c:pt>
                <c:pt idx="8970">
                  <c:v>-2.81E-2</c:v>
                </c:pt>
                <c:pt idx="8971">
                  <c:v>-2.81E-2</c:v>
                </c:pt>
                <c:pt idx="8972">
                  <c:v>-2.81E-2</c:v>
                </c:pt>
                <c:pt idx="8973">
                  <c:v>-2.81E-2</c:v>
                </c:pt>
                <c:pt idx="8974">
                  <c:v>-2.81E-2</c:v>
                </c:pt>
                <c:pt idx="8975">
                  <c:v>-2.8199999999999999E-2</c:v>
                </c:pt>
                <c:pt idx="8976">
                  <c:v>-2.8199999999999999E-2</c:v>
                </c:pt>
                <c:pt idx="8977">
                  <c:v>-2.8199999999999999E-2</c:v>
                </c:pt>
                <c:pt idx="8978">
                  <c:v>-2.8199999999999999E-2</c:v>
                </c:pt>
                <c:pt idx="8979">
                  <c:v>-2.8199999999999999E-2</c:v>
                </c:pt>
                <c:pt idx="8980">
                  <c:v>-2.8199999999999999E-2</c:v>
                </c:pt>
                <c:pt idx="8981">
                  <c:v>-2.8199999999999999E-2</c:v>
                </c:pt>
                <c:pt idx="8982">
                  <c:v>-2.8199999999999999E-2</c:v>
                </c:pt>
                <c:pt idx="8983">
                  <c:v>-2.8199999999999999E-2</c:v>
                </c:pt>
                <c:pt idx="8984">
                  <c:v>-2.8199999999999999E-2</c:v>
                </c:pt>
                <c:pt idx="8985">
                  <c:v>-2.8199999999999999E-2</c:v>
                </c:pt>
                <c:pt idx="8986">
                  <c:v>-2.8199999999999999E-2</c:v>
                </c:pt>
                <c:pt idx="8987">
                  <c:v>-2.8199999999999999E-2</c:v>
                </c:pt>
                <c:pt idx="8988">
                  <c:v>-2.8199999999999999E-2</c:v>
                </c:pt>
                <c:pt idx="8989">
                  <c:v>-2.8199999999999999E-2</c:v>
                </c:pt>
                <c:pt idx="8990">
                  <c:v>-2.8199999999999999E-2</c:v>
                </c:pt>
                <c:pt idx="8991">
                  <c:v>-2.8199999999999999E-2</c:v>
                </c:pt>
                <c:pt idx="8992">
                  <c:v>-2.8199999999999999E-2</c:v>
                </c:pt>
                <c:pt idx="8993">
                  <c:v>-2.8199999999999999E-2</c:v>
                </c:pt>
                <c:pt idx="8994">
                  <c:v>-2.8199999999999999E-2</c:v>
                </c:pt>
                <c:pt idx="8995">
                  <c:v>-2.8199999999999999E-2</c:v>
                </c:pt>
                <c:pt idx="8996">
                  <c:v>-2.8199999999999999E-2</c:v>
                </c:pt>
                <c:pt idx="8997">
                  <c:v>-2.8199999999999999E-2</c:v>
                </c:pt>
                <c:pt idx="8998">
                  <c:v>-2.8199999999999999E-2</c:v>
                </c:pt>
                <c:pt idx="8999">
                  <c:v>-2.8199999999999999E-2</c:v>
                </c:pt>
                <c:pt idx="9000">
                  <c:v>-2.8199999999999999E-2</c:v>
                </c:pt>
                <c:pt idx="9001">
                  <c:v>-2.8199999999999999E-2</c:v>
                </c:pt>
                <c:pt idx="9002">
                  <c:v>-2.8199999999999999E-2</c:v>
                </c:pt>
                <c:pt idx="9003">
                  <c:v>-2.8199999999999999E-2</c:v>
                </c:pt>
                <c:pt idx="9004">
                  <c:v>-2.8199999999999999E-2</c:v>
                </c:pt>
                <c:pt idx="9005">
                  <c:v>-2.8199999999999999E-2</c:v>
                </c:pt>
                <c:pt idx="9006">
                  <c:v>-2.8199999999999999E-2</c:v>
                </c:pt>
                <c:pt idx="9007">
                  <c:v>-2.8199999999999999E-2</c:v>
                </c:pt>
                <c:pt idx="9008">
                  <c:v>-2.8199999999999999E-2</c:v>
                </c:pt>
                <c:pt idx="9009">
                  <c:v>-2.8199999999999999E-2</c:v>
                </c:pt>
                <c:pt idx="9010">
                  <c:v>-2.8199999999999999E-2</c:v>
                </c:pt>
                <c:pt idx="9011">
                  <c:v>-2.8199999999999999E-2</c:v>
                </c:pt>
                <c:pt idx="9012">
                  <c:v>-2.8199999999999999E-2</c:v>
                </c:pt>
                <c:pt idx="9013">
                  <c:v>-2.8299999999999999E-2</c:v>
                </c:pt>
                <c:pt idx="9014">
                  <c:v>-2.8299999999999999E-2</c:v>
                </c:pt>
                <c:pt idx="9015">
                  <c:v>-2.8299999999999999E-2</c:v>
                </c:pt>
                <c:pt idx="9016">
                  <c:v>-2.8299999999999999E-2</c:v>
                </c:pt>
                <c:pt idx="9017">
                  <c:v>-2.8299999999999999E-2</c:v>
                </c:pt>
                <c:pt idx="9018">
                  <c:v>-2.8299999999999999E-2</c:v>
                </c:pt>
                <c:pt idx="9019">
                  <c:v>-2.8299999999999999E-2</c:v>
                </c:pt>
                <c:pt idx="9020">
                  <c:v>-2.8299999999999999E-2</c:v>
                </c:pt>
                <c:pt idx="9021">
                  <c:v>-2.8299999999999999E-2</c:v>
                </c:pt>
                <c:pt idx="9022">
                  <c:v>-2.8299999999999999E-2</c:v>
                </c:pt>
                <c:pt idx="9023">
                  <c:v>-2.8299999999999999E-2</c:v>
                </c:pt>
                <c:pt idx="9024">
                  <c:v>-2.8199999999999999E-2</c:v>
                </c:pt>
                <c:pt idx="9025">
                  <c:v>-2.8199999999999999E-2</c:v>
                </c:pt>
                <c:pt idx="9026">
                  <c:v>-2.8199999999999999E-2</c:v>
                </c:pt>
                <c:pt idx="9027">
                  <c:v>-2.8199999999999999E-2</c:v>
                </c:pt>
                <c:pt idx="9028">
                  <c:v>-2.8199999999999999E-2</c:v>
                </c:pt>
                <c:pt idx="9029">
                  <c:v>-2.8199999999999999E-2</c:v>
                </c:pt>
                <c:pt idx="9030">
                  <c:v>-2.8199999999999999E-2</c:v>
                </c:pt>
                <c:pt idx="9031">
                  <c:v>-2.8199999999999999E-2</c:v>
                </c:pt>
                <c:pt idx="9032">
                  <c:v>-2.8199999999999999E-2</c:v>
                </c:pt>
                <c:pt idx="9033">
                  <c:v>-2.8199999999999999E-2</c:v>
                </c:pt>
                <c:pt idx="9034">
                  <c:v>-2.8199999999999999E-2</c:v>
                </c:pt>
                <c:pt idx="9035">
                  <c:v>-2.8199999999999999E-2</c:v>
                </c:pt>
                <c:pt idx="9036">
                  <c:v>-2.8199999999999999E-2</c:v>
                </c:pt>
                <c:pt idx="9037">
                  <c:v>-2.8199999999999999E-2</c:v>
                </c:pt>
                <c:pt idx="9038">
                  <c:v>-2.8299999999999999E-2</c:v>
                </c:pt>
                <c:pt idx="9039">
                  <c:v>-2.8299999999999999E-2</c:v>
                </c:pt>
                <c:pt idx="9040">
                  <c:v>-2.8299999999999999E-2</c:v>
                </c:pt>
                <c:pt idx="9041">
                  <c:v>-2.8199999999999999E-2</c:v>
                </c:pt>
                <c:pt idx="9042">
                  <c:v>-2.8199999999999999E-2</c:v>
                </c:pt>
                <c:pt idx="9043">
                  <c:v>-2.8199999999999999E-2</c:v>
                </c:pt>
                <c:pt idx="9044">
                  <c:v>-2.8199999999999999E-2</c:v>
                </c:pt>
                <c:pt idx="9045">
                  <c:v>-2.8199999999999999E-2</c:v>
                </c:pt>
                <c:pt idx="9046">
                  <c:v>-2.8199999999999999E-2</c:v>
                </c:pt>
                <c:pt idx="9047">
                  <c:v>-2.8199999999999999E-2</c:v>
                </c:pt>
                <c:pt idx="9048">
                  <c:v>-2.8199999999999999E-2</c:v>
                </c:pt>
                <c:pt idx="9049">
                  <c:v>-2.8199999999999999E-2</c:v>
                </c:pt>
                <c:pt idx="9050">
                  <c:v>-2.8199999999999999E-2</c:v>
                </c:pt>
                <c:pt idx="9051">
                  <c:v>-2.8199999999999999E-2</c:v>
                </c:pt>
                <c:pt idx="9052">
                  <c:v>-2.8199999999999999E-2</c:v>
                </c:pt>
                <c:pt idx="9053">
                  <c:v>-2.8199999999999999E-2</c:v>
                </c:pt>
                <c:pt idx="9054">
                  <c:v>-2.8199999999999999E-2</c:v>
                </c:pt>
                <c:pt idx="9055">
                  <c:v>-2.8199999999999999E-2</c:v>
                </c:pt>
                <c:pt idx="9056">
                  <c:v>-2.8199999999999999E-2</c:v>
                </c:pt>
                <c:pt idx="9057">
                  <c:v>-2.8199999999999999E-2</c:v>
                </c:pt>
                <c:pt idx="9058">
                  <c:v>-2.8199999999999999E-2</c:v>
                </c:pt>
                <c:pt idx="9059">
                  <c:v>-2.8199999999999999E-2</c:v>
                </c:pt>
                <c:pt idx="9060">
                  <c:v>-2.8199999999999999E-2</c:v>
                </c:pt>
                <c:pt idx="9061">
                  <c:v>-2.8199999999999999E-2</c:v>
                </c:pt>
                <c:pt idx="9062">
                  <c:v>-2.8199999999999999E-2</c:v>
                </c:pt>
                <c:pt idx="9063">
                  <c:v>-2.8199999999999999E-2</c:v>
                </c:pt>
                <c:pt idx="9064">
                  <c:v>-2.8199999999999999E-2</c:v>
                </c:pt>
                <c:pt idx="9065">
                  <c:v>-2.8199999999999999E-2</c:v>
                </c:pt>
                <c:pt idx="9066">
                  <c:v>-2.8199999999999999E-2</c:v>
                </c:pt>
                <c:pt idx="9067">
                  <c:v>-2.8199999999999999E-2</c:v>
                </c:pt>
                <c:pt idx="9068">
                  <c:v>-2.81E-2</c:v>
                </c:pt>
                <c:pt idx="9069">
                  <c:v>-2.81E-2</c:v>
                </c:pt>
                <c:pt idx="9070">
                  <c:v>-2.81E-2</c:v>
                </c:pt>
                <c:pt idx="9071">
                  <c:v>-2.81E-2</c:v>
                </c:pt>
                <c:pt idx="9072">
                  <c:v>-2.81E-2</c:v>
                </c:pt>
                <c:pt idx="9073">
                  <c:v>-2.81E-2</c:v>
                </c:pt>
                <c:pt idx="9074">
                  <c:v>-2.81E-2</c:v>
                </c:pt>
                <c:pt idx="9075">
                  <c:v>-2.81E-2</c:v>
                </c:pt>
                <c:pt idx="9076">
                  <c:v>-2.81E-2</c:v>
                </c:pt>
                <c:pt idx="9077">
                  <c:v>-2.81E-2</c:v>
                </c:pt>
                <c:pt idx="9078">
                  <c:v>-2.81E-2</c:v>
                </c:pt>
                <c:pt idx="9079">
                  <c:v>-2.81E-2</c:v>
                </c:pt>
                <c:pt idx="9080">
                  <c:v>-2.81E-2</c:v>
                </c:pt>
                <c:pt idx="9081">
                  <c:v>-2.81E-2</c:v>
                </c:pt>
                <c:pt idx="9082">
                  <c:v>-2.81E-2</c:v>
                </c:pt>
                <c:pt idx="9083">
                  <c:v>-2.81E-2</c:v>
                </c:pt>
                <c:pt idx="9084">
                  <c:v>-2.81E-2</c:v>
                </c:pt>
                <c:pt idx="9085">
                  <c:v>-2.81E-2</c:v>
                </c:pt>
                <c:pt idx="9086">
                  <c:v>-2.81E-2</c:v>
                </c:pt>
                <c:pt idx="9087">
                  <c:v>-2.81E-2</c:v>
                </c:pt>
                <c:pt idx="9088">
                  <c:v>-2.81E-2</c:v>
                </c:pt>
                <c:pt idx="9089">
                  <c:v>-2.81E-2</c:v>
                </c:pt>
                <c:pt idx="9090">
                  <c:v>-2.81E-2</c:v>
                </c:pt>
                <c:pt idx="9091">
                  <c:v>-2.81E-2</c:v>
                </c:pt>
                <c:pt idx="9092">
                  <c:v>-2.81E-2</c:v>
                </c:pt>
                <c:pt idx="9093">
                  <c:v>-2.81E-2</c:v>
                </c:pt>
                <c:pt idx="9094">
                  <c:v>-2.81E-2</c:v>
                </c:pt>
                <c:pt idx="9095">
                  <c:v>-2.81E-2</c:v>
                </c:pt>
                <c:pt idx="9096">
                  <c:v>-2.8000000000000001E-2</c:v>
                </c:pt>
                <c:pt idx="9097">
                  <c:v>-2.8000000000000001E-2</c:v>
                </c:pt>
                <c:pt idx="9098">
                  <c:v>-2.8000000000000001E-2</c:v>
                </c:pt>
                <c:pt idx="9099">
                  <c:v>-2.8000000000000001E-2</c:v>
                </c:pt>
                <c:pt idx="9100">
                  <c:v>-2.8000000000000001E-2</c:v>
                </c:pt>
                <c:pt idx="9101">
                  <c:v>-2.8000000000000001E-2</c:v>
                </c:pt>
                <c:pt idx="9102">
                  <c:v>-2.8000000000000001E-2</c:v>
                </c:pt>
                <c:pt idx="9103">
                  <c:v>-2.8000000000000001E-2</c:v>
                </c:pt>
                <c:pt idx="9104">
                  <c:v>-2.8000000000000001E-2</c:v>
                </c:pt>
                <c:pt idx="9105">
                  <c:v>-2.8000000000000001E-2</c:v>
                </c:pt>
                <c:pt idx="9106">
                  <c:v>-2.8000000000000001E-2</c:v>
                </c:pt>
                <c:pt idx="9107">
                  <c:v>-2.8000000000000001E-2</c:v>
                </c:pt>
                <c:pt idx="9108">
                  <c:v>-2.8000000000000001E-2</c:v>
                </c:pt>
                <c:pt idx="9109">
                  <c:v>-2.8000000000000001E-2</c:v>
                </c:pt>
                <c:pt idx="9110">
                  <c:v>-2.8000000000000001E-2</c:v>
                </c:pt>
                <c:pt idx="9111">
                  <c:v>-2.8000000000000001E-2</c:v>
                </c:pt>
                <c:pt idx="9112">
                  <c:v>-2.8000000000000001E-2</c:v>
                </c:pt>
                <c:pt idx="9113">
                  <c:v>-2.8000000000000001E-2</c:v>
                </c:pt>
                <c:pt idx="9114">
                  <c:v>-2.8000000000000001E-2</c:v>
                </c:pt>
                <c:pt idx="9115">
                  <c:v>-2.8000000000000001E-2</c:v>
                </c:pt>
                <c:pt idx="9116">
                  <c:v>-2.8000000000000001E-2</c:v>
                </c:pt>
                <c:pt idx="9117">
                  <c:v>-2.8000000000000001E-2</c:v>
                </c:pt>
                <c:pt idx="9118">
                  <c:v>-2.8000000000000001E-2</c:v>
                </c:pt>
                <c:pt idx="9119">
                  <c:v>-2.8000000000000001E-2</c:v>
                </c:pt>
                <c:pt idx="9120">
                  <c:v>-2.8000000000000001E-2</c:v>
                </c:pt>
                <c:pt idx="9121">
                  <c:v>-2.8000000000000001E-2</c:v>
                </c:pt>
                <c:pt idx="9122">
                  <c:v>-2.8000000000000001E-2</c:v>
                </c:pt>
                <c:pt idx="9123">
                  <c:v>-2.7900000000000001E-2</c:v>
                </c:pt>
                <c:pt idx="9124">
                  <c:v>-2.7900000000000001E-2</c:v>
                </c:pt>
                <c:pt idx="9125">
                  <c:v>-2.7900000000000001E-2</c:v>
                </c:pt>
                <c:pt idx="9126">
                  <c:v>-2.7900000000000001E-2</c:v>
                </c:pt>
                <c:pt idx="9127">
                  <c:v>-2.7900000000000001E-2</c:v>
                </c:pt>
                <c:pt idx="9128">
                  <c:v>-2.7900000000000001E-2</c:v>
                </c:pt>
                <c:pt idx="9129">
                  <c:v>-2.7900000000000001E-2</c:v>
                </c:pt>
                <c:pt idx="9130">
                  <c:v>-2.7900000000000001E-2</c:v>
                </c:pt>
                <c:pt idx="9131">
                  <c:v>-2.7900000000000001E-2</c:v>
                </c:pt>
                <c:pt idx="9132">
                  <c:v>-2.7900000000000001E-2</c:v>
                </c:pt>
                <c:pt idx="9133">
                  <c:v>-2.7900000000000001E-2</c:v>
                </c:pt>
                <c:pt idx="9134">
                  <c:v>-2.7900000000000001E-2</c:v>
                </c:pt>
                <c:pt idx="9135">
                  <c:v>-2.7900000000000001E-2</c:v>
                </c:pt>
                <c:pt idx="9136">
                  <c:v>-2.7900000000000001E-2</c:v>
                </c:pt>
                <c:pt idx="9137">
                  <c:v>-2.7900000000000001E-2</c:v>
                </c:pt>
                <c:pt idx="9138">
                  <c:v>-2.7900000000000001E-2</c:v>
                </c:pt>
                <c:pt idx="9139">
                  <c:v>-2.7900000000000001E-2</c:v>
                </c:pt>
                <c:pt idx="9140">
                  <c:v>-2.7900000000000001E-2</c:v>
                </c:pt>
                <c:pt idx="9141">
                  <c:v>-2.7900000000000001E-2</c:v>
                </c:pt>
                <c:pt idx="9142">
                  <c:v>-2.7900000000000001E-2</c:v>
                </c:pt>
                <c:pt idx="9143">
                  <c:v>-2.7900000000000001E-2</c:v>
                </c:pt>
                <c:pt idx="9144">
                  <c:v>-2.7800000000000002E-2</c:v>
                </c:pt>
                <c:pt idx="9145">
                  <c:v>-2.7800000000000002E-2</c:v>
                </c:pt>
                <c:pt idx="9146">
                  <c:v>-2.7800000000000002E-2</c:v>
                </c:pt>
                <c:pt idx="9147">
                  <c:v>-2.7800000000000002E-2</c:v>
                </c:pt>
                <c:pt idx="9148">
                  <c:v>-2.7800000000000002E-2</c:v>
                </c:pt>
                <c:pt idx="9149">
                  <c:v>-2.7800000000000002E-2</c:v>
                </c:pt>
                <c:pt idx="9150">
                  <c:v>-2.7800000000000002E-2</c:v>
                </c:pt>
                <c:pt idx="9151">
                  <c:v>-2.7800000000000002E-2</c:v>
                </c:pt>
                <c:pt idx="9152">
                  <c:v>-2.7800000000000002E-2</c:v>
                </c:pt>
                <c:pt idx="9153">
                  <c:v>-2.7800000000000002E-2</c:v>
                </c:pt>
                <c:pt idx="9154">
                  <c:v>-2.7800000000000002E-2</c:v>
                </c:pt>
                <c:pt idx="9155">
                  <c:v>-2.7800000000000002E-2</c:v>
                </c:pt>
                <c:pt idx="9156">
                  <c:v>-2.7800000000000002E-2</c:v>
                </c:pt>
                <c:pt idx="9157">
                  <c:v>-2.7800000000000002E-2</c:v>
                </c:pt>
                <c:pt idx="9158">
                  <c:v>-2.7800000000000002E-2</c:v>
                </c:pt>
                <c:pt idx="9159">
                  <c:v>-2.7800000000000002E-2</c:v>
                </c:pt>
                <c:pt idx="9160">
                  <c:v>-2.7800000000000002E-2</c:v>
                </c:pt>
                <c:pt idx="9161">
                  <c:v>-2.7800000000000002E-2</c:v>
                </c:pt>
                <c:pt idx="9162">
                  <c:v>-2.7800000000000002E-2</c:v>
                </c:pt>
                <c:pt idx="9163">
                  <c:v>-2.7800000000000002E-2</c:v>
                </c:pt>
                <c:pt idx="9164">
                  <c:v>-2.7800000000000002E-2</c:v>
                </c:pt>
                <c:pt idx="9165">
                  <c:v>-2.7800000000000002E-2</c:v>
                </c:pt>
                <c:pt idx="9166">
                  <c:v>-2.7699999999999999E-2</c:v>
                </c:pt>
                <c:pt idx="9167">
                  <c:v>-2.7699999999999999E-2</c:v>
                </c:pt>
                <c:pt idx="9168">
                  <c:v>-2.7699999999999999E-2</c:v>
                </c:pt>
                <c:pt idx="9169">
                  <c:v>-2.7699999999999999E-2</c:v>
                </c:pt>
                <c:pt idx="9170">
                  <c:v>-2.7699999999999999E-2</c:v>
                </c:pt>
                <c:pt idx="9171">
                  <c:v>-2.7699999999999999E-2</c:v>
                </c:pt>
                <c:pt idx="9172">
                  <c:v>-2.7699999999999999E-2</c:v>
                </c:pt>
                <c:pt idx="9173">
                  <c:v>-2.7699999999999999E-2</c:v>
                </c:pt>
                <c:pt idx="9174">
                  <c:v>-2.7699999999999999E-2</c:v>
                </c:pt>
                <c:pt idx="9175">
                  <c:v>-2.7699999999999999E-2</c:v>
                </c:pt>
                <c:pt idx="9176">
                  <c:v>-2.7699999999999999E-2</c:v>
                </c:pt>
                <c:pt idx="9177">
                  <c:v>-2.7699999999999999E-2</c:v>
                </c:pt>
                <c:pt idx="9178">
                  <c:v>-2.7699999999999999E-2</c:v>
                </c:pt>
                <c:pt idx="9179">
                  <c:v>-2.7699999999999999E-2</c:v>
                </c:pt>
                <c:pt idx="9180">
                  <c:v>-2.7699999999999999E-2</c:v>
                </c:pt>
                <c:pt idx="9181">
                  <c:v>-2.7699999999999999E-2</c:v>
                </c:pt>
                <c:pt idx="9182">
                  <c:v>-2.7699999999999999E-2</c:v>
                </c:pt>
                <c:pt idx="9183">
                  <c:v>-2.7699999999999999E-2</c:v>
                </c:pt>
                <c:pt idx="9184">
                  <c:v>-2.76E-2</c:v>
                </c:pt>
                <c:pt idx="9185">
                  <c:v>-2.76E-2</c:v>
                </c:pt>
                <c:pt idx="9186">
                  <c:v>-2.76E-2</c:v>
                </c:pt>
                <c:pt idx="9187">
                  <c:v>-2.76E-2</c:v>
                </c:pt>
                <c:pt idx="9188">
                  <c:v>-2.76E-2</c:v>
                </c:pt>
                <c:pt idx="9189">
                  <c:v>-2.76E-2</c:v>
                </c:pt>
                <c:pt idx="9190">
                  <c:v>-2.76E-2</c:v>
                </c:pt>
                <c:pt idx="9191">
                  <c:v>-2.76E-2</c:v>
                </c:pt>
                <c:pt idx="9192">
                  <c:v>-2.76E-2</c:v>
                </c:pt>
                <c:pt idx="9193">
                  <c:v>-2.76E-2</c:v>
                </c:pt>
                <c:pt idx="9194">
                  <c:v>-2.76E-2</c:v>
                </c:pt>
                <c:pt idx="9195">
                  <c:v>-2.76E-2</c:v>
                </c:pt>
                <c:pt idx="9196">
                  <c:v>-2.76E-2</c:v>
                </c:pt>
                <c:pt idx="9197">
                  <c:v>-2.76E-2</c:v>
                </c:pt>
                <c:pt idx="9198">
                  <c:v>-2.76E-2</c:v>
                </c:pt>
                <c:pt idx="9199">
                  <c:v>-2.76E-2</c:v>
                </c:pt>
                <c:pt idx="9200">
                  <c:v>-2.76E-2</c:v>
                </c:pt>
                <c:pt idx="9201">
                  <c:v>-2.76E-2</c:v>
                </c:pt>
                <c:pt idx="9202">
                  <c:v>-2.76E-2</c:v>
                </c:pt>
                <c:pt idx="9203">
                  <c:v>-2.76E-2</c:v>
                </c:pt>
                <c:pt idx="9204">
                  <c:v>-2.76E-2</c:v>
                </c:pt>
                <c:pt idx="9205">
                  <c:v>-2.75E-2</c:v>
                </c:pt>
                <c:pt idx="9206">
                  <c:v>-2.75E-2</c:v>
                </c:pt>
                <c:pt idx="9207">
                  <c:v>-2.75E-2</c:v>
                </c:pt>
                <c:pt idx="9208">
                  <c:v>-2.75E-2</c:v>
                </c:pt>
                <c:pt idx="9209">
                  <c:v>-2.75E-2</c:v>
                </c:pt>
                <c:pt idx="9210">
                  <c:v>-2.75E-2</c:v>
                </c:pt>
                <c:pt idx="9211">
                  <c:v>-2.75E-2</c:v>
                </c:pt>
                <c:pt idx="9212">
                  <c:v>-2.75E-2</c:v>
                </c:pt>
                <c:pt idx="9213">
                  <c:v>-2.75E-2</c:v>
                </c:pt>
                <c:pt idx="9214">
                  <c:v>-2.75E-2</c:v>
                </c:pt>
                <c:pt idx="9215">
                  <c:v>-2.75E-2</c:v>
                </c:pt>
                <c:pt idx="9216">
                  <c:v>-2.75E-2</c:v>
                </c:pt>
                <c:pt idx="9217">
                  <c:v>-2.75E-2</c:v>
                </c:pt>
                <c:pt idx="9218">
                  <c:v>-2.75E-2</c:v>
                </c:pt>
                <c:pt idx="9219">
                  <c:v>-2.75E-2</c:v>
                </c:pt>
                <c:pt idx="9220">
                  <c:v>-2.75E-2</c:v>
                </c:pt>
                <c:pt idx="9221">
                  <c:v>-2.75E-2</c:v>
                </c:pt>
                <c:pt idx="9222">
                  <c:v>-2.75E-2</c:v>
                </c:pt>
                <c:pt idx="9223">
                  <c:v>-2.7399999999999997E-2</c:v>
                </c:pt>
                <c:pt idx="9224">
                  <c:v>-2.7399999999999997E-2</c:v>
                </c:pt>
                <c:pt idx="9225">
                  <c:v>-2.7399999999999997E-2</c:v>
                </c:pt>
                <c:pt idx="9226">
                  <c:v>-2.7399999999999997E-2</c:v>
                </c:pt>
                <c:pt idx="9227">
                  <c:v>-2.7399999999999997E-2</c:v>
                </c:pt>
                <c:pt idx="9228">
                  <c:v>-2.7399999999999997E-2</c:v>
                </c:pt>
                <c:pt idx="9229">
                  <c:v>-2.7399999999999997E-2</c:v>
                </c:pt>
                <c:pt idx="9230">
                  <c:v>-2.7399999999999997E-2</c:v>
                </c:pt>
                <c:pt idx="9231">
                  <c:v>-2.7399999999999997E-2</c:v>
                </c:pt>
                <c:pt idx="9232">
                  <c:v>-2.7399999999999997E-2</c:v>
                </c:pt>
                <c:pt idx="9233">
                  <c:v>-2.7399999999999997E-2</c:v>
                </c:pt>
                <c:pt idx="9234">
                  <c:v>-2.7399999999999997E-2</c:v>
                </c:pt>
                <c:pt idx="9235">
                  <c:v>-2.7399999999999997E-2</c:v>
                </c:pt>
                <c:pt idx="9236">
                  <c:v>-2.7399999999999997E-2</c:v>
                </c:pt>
                <c:pt idx="9237">
                  <c:v>-2.7399999999999997E-2</c:v>
                </c:pt>
                <c:pt idx="9238">
                  <c:v>-2.7399999999999997E-2</c:v>
                </c:pt>
                <c:pt idx="9239">
                  <c:v>-2.7399999999999997E-2</c:v>
                </c:pt>
                <c:pt idx="9240">
                  <c:v>-2.7399999999999997E-2</c:v>
                </c:pt>
                <c:pt idx="9241">
                  <c:v>-2.7399999999999997E-2</c:v>
                </c:pt>
                <c:pt idx="9242">
                  <c:v>-2.7399999999999997E-2</c:v>
                </c:pt>
                <c:pt idx="9243">
                  <c:v>-2.7399999999999997E-2</c:v>
                </c:pt>
                <c:pt idx="9244">
                  <c:v>-2.7399999999999997E-2</c:v>
                </c:pt>
                <c:pt idx="9245">
                  <c:v>-2.7399999999999997E-2</c:v>
                </c:pt>
                <c:pt idx="9246">
                  <c:v>-2.7299999999999998E-2</c:v>
                </c:pt>
                <c:pt idx="9247">
                  <c:v>-2.7299999999999998E-2</c:v>
                </c:pt>
                <c:pt idx="9248">
                  <c:v>-2.7299999999999998E-2</c:v>
                </c:pt>
                <c:pt idx="9249">
                  <c:v>-2.7299999999999998E-2</c:v>
                </c:pt>
                <c:pt idx="9250">
                  <c:v>-2.7299999999999998E-2</c:v>
                </c:pt>
                <c:pt idx="9251">
                  <c:v>-2.7299999999999998E-2</c:v>
                </c:pt>
                <c:pt idx="9252">
                  <c:v>-2.7299999999999998E-2</c:v>
                </c:pt>
                <c:pt idx="9253">
                  <c:v>-2.7299999999999998E-2</c:v>
                </c:pt>
                <c:pt idx="9254">
                  <c:v>-2.7299999999999998E-2</c:v>
                </c:pt>
                <c:pt idx="9255">
                  <c:v>-2.7299999999999998E-2</c:v>
                </c:pt>
                <c:pt idx="9256">
                  <c:v>-2.7299999999999998E-2</c:v>
                </c:pt>
                <c:pt idx="9257">
                  <c:v>-2.7299999999999998E-2</c:v>
                </c:pt>
                <c:pt idx="9258">
                  <c:v>-2.7299999999999998E-2</c:v>
                </c:pt>
                <c:pt idx="9259">
                  <c:v>-2.7299999999999998E-2</c:v>
                </c:pt>
                <c:pt idx="9260">
                  <c:v>-2.7299999999999998E-2</c:v>
                </c:pt>
                <c:pt idx="9261">
                  <c:v>-2.7299999999999998E-2</c:v>
                </c:pt>
                <c:pt idx="9262">
                  <c:v>-2.7299999999999998E-2</c:v>
                </c:pt>
                <c:pt idx="9263">
                  <c:v>-2.7299999999999998E-2</c:v>
                </c:pt>
                <c:pt idx="9264">
                  <c:v>-2.7299999999999998E-2</c:v>
                </c:pt>
                <c:pt idx="9265">
                  <c:v>-2.7299999999999998E-2</c:v>
                </c:pt>
                <c:pt idx="9266">
                  <c:v>-2.7299999999999998E-2</c:v>
                </c:pt>
                <c:pt idx="9267">
                  <c:v>-2.7299999999999998E-2</c:v>
                </c:pt>
                <c:pt idx="9268">
                  <c:v>-2.7299999999999998E-2</c:v>
                </c:pt>
                <c:pt idx="9269">
                  <c:v>-2.7299999999999998E-2</c:v>
                </c:pt>
                <c:pt idx="9270">
                  <c:v>-2.7299999999999998E-2</c:v>
                </c:pt>
                <c:pt idx="9271">
                  <c:v>-2.7299999999999998E-2</c:v>
                </c:pt>
                <c:pt idx="9272">
                  <c:v>-2.7299999999999998E-2</c:v>
                </c:pt>
                <c:pt idx="9273">
                  <c:v>-2.7299999999999998E-2</c:v>
                </c:pt>
                <c:pt idx="9274">
                  <c:v>-2.7299999999999998E-2</c:v>
                </c:pt>
                <c:pt idx="9275">
                  <c:v>-2.7299999999999998E-2</c:v>
                </c:pt>
                <c:pt idx="9276">
                  <c:v>-2.7299999999999998E-2</c:v>
                </c:pt>
                <c:pt idx="9277">
                  <c:v>-2.7200000000000002E-2</c:v>
                </c:pt>
                <c:pt idx="9278">
                  <c:v>-2.7200000000000002E-2</c:v>
                </c:pt>
                <c:pt idx="9279">
                  <c:v>-2.7200000000000002E-2</c:v>
                </c:pt>
                <c:pt idx="9280">
                  <c:v>-2.7200000000000002E-2</c:v>
                </c:pt>
                <c:pt idx="9281">
                  <c:v>-2.7200000000000002E-2</c:v>
                </c:pt>
                <c:pt idx="9282">
                  <c:v>-2.7200000000000002E-2</c:v>
                </c:pt>
                <c:pt idx="9283">
                  <c:v>-2.7200000000000002E-2</c:v>
                </c:pt>
                <c:pt idx="9284">
                  <c:v>-2.7200000000000002E-2</c:v>
                </c:pt>
                <c:pt idx="9285">
                  <c:v>-2.7200000000000002E-2</c:v>
                </c:pt>
                <c:pt idx="9286">
                  <c:v>-2.7200000000000002E-2</c:v>
                </c:pt>
                <c:pt idx="9287">
                  <c:v>-2.7200000000000002E-2</c:v>
                </c:pt>
                <c:pt idx="9288">
                  <c:v>-2.7200000000000002E-2</c:v>
                </c:pt>
                <c:pt idx="9289">
                  <c:v>-2.7200000000000002E-2</c:v>
                </c:pt>
                <c:pt idx="9290">
                  <c:v>-2.7200000000000002E-2</c:v>
                </c:pt>
                <c:pt idx="9291">
                  <c:v>-2.7200000000000002E-2</c:v>
                </c:pt>
                <c:pt idx="9292">
                  <c:v>-2.7200000000000002E-2</c:v>
                </c:pt>
                <c:pt idx="9293">
                  <c:v>-2.7200000000000002E-2</c:v>
                </c:pt>
                <c:pt idx="9294">
                  <c:v>-2.7200000000000002E-2</c:v>
                </c:pt>
                <c:pt idx="9295">
                  <c:v>-2.7200000000000002E-2</c:v>
                </c:pt>
                <c:pt idx="9296">
                  <c:v>-2.7200000000000002E-2</c:v>
                </c:pt>
                <c:pt idx="9297">
                  <c:v>-2.7200000000000002E-2</c:v>
                </c:pt>
                <c:pt idx="9298">
                  <c:v>-2.7200000000000002E-2</c:v>
                </c:pt>
                <c:pt idx="9299">
                  <c:v>-2.7200000000000002E-2</c:v>
                </c:pt>
                <c:pt idx="9300">
                  <c:v>-2.7200000000000002E-2</c:v>
                </c:pt>
                <c:pt idx="9301">
                  <c:v>-2.7200000000000002E-2</c:v>
                </c:pt>
                <c:pt idx="9302">
                  <c:v>-2.7200000000000002E-2</c:v>
                </c:pt>
                <c:pt idx="9303">
                  <c:v>-2.7200000000000002E-2</c:v>
                </c:pt>
                <c:pt idx="9304">
                  <c:v>-2.7200000000000002E-2</c:v>
                </c:pt>
                <c:pt idx="9305">
                  <c:v>-2.7200000000000002E-2</c:v>
                </c:pt>
                <c:pt idx="9306">
                  <c:v>-2.7200000000000002E-2</c:v>
                </c:pt>
                <c:pt idx="9307">
                  <c:v>-2.7200000000000002E-2</c:v>
                </c:pt>
                <c:pt idx="9308">
                  <c:v>-2.7200000000000002E-2</c:v>
                </c:pt>
                <c:pt idx="9309">
                  <c:v>-2.7200000000000002E-2</c:v>
                </c:pt>
                <c:pt idx="9310">
                  <c:v>-2.7200000000000002E-2</c:v>
                </c:pt>
                <c:pt idx="9311">
                  <c:v>-2.7200000000000002E-2</c:v>
                </c:pt>
                <c:pt idx="9312">
                  <c:v>-2.7200000000000002E-2</c:v>
                </c:pt>
                <c:pt idx="9313">
                  <c:v>-2.7200000000000002E-2</c:v>
                </c:pt>
                <c:pt idx="9314">
                  <c:v>-2.7200000000000002E-2</c:v>
                </c:pt>
                <c:pt idx="9315">
                  <c:v>-2.7200000000000002E-2</c:v>
                </c:pt>
                <c:pt idx="9316">
                  <c:v>-2.7100000000000003E-2</c:v>
                </c:pt>
                <c:pt idx="9317">
                  <c:v>-2.7100000000000003E-2</c:v>
                </c:pt>
                <c:pt idx="9318">
                  <c:v>-2.7100000000000003E-2</c:v>
                </c:pt>
                <c:pt idx="9319">
                  <c:v>-2.7100000000000003E-2</c:v>
                </c:pt>
                <c:pt idx="9320">
                  <c:v>-2.7100000000000003E-2</c:v>
                </c:pt>
                <c:pt idx="9321">
                  <c:v>-2.7100000000000003E-2</c:v>
                </c:pt>
                <c:pt idx="9322">
                  <c:v>-2.7100000000000003E-2</c:v>
                </c:pt>
                <c:pt idx="9323">
                  <c:v>-2.7100000000000003E-2</c:v>
                </c:pt>
                <c:pt idx="9324">
                  <c:v>-2.7100000000000003E-2</c:v>
                </c:pt>
                <c:pt idx="9325">
                  <c:v>-2.7100000000000003E-2</c:v>
                </c:pt>
                <c:pt idx="9326">
                  <c:v>-2.7100000000000003E-2</c:v>
                </c:pt>
                <c:pt idx="9327">
                  <c:v>-2.7100000000000003E-2</c:v>
                </c:pt>
                <c:pt idx="9328">
                  <c:v>-2.7100000000000003E-2</c:v>
                </c:pt>
                <c:pt idx="9329">
                  <c:v>-2.7100000000000003E-2</c:v>
                </c:pt>
                <c:pt idx="9330">
                  <c:v>-2.7100000000000003E-2</c:v>
                </c:pt>
                <c:pt idx="9331">
                  <c:v>-2.7100000000000003E-2</c:v>
                </c:pt>
                <c:pt idx="9332">
                  <c:v>-2.7100000000000003E-2</c:v>
                </c:pt>
                <c:pt idx="9333">
                  <c:v>-2.7100000000000003E-2</c:v>
                </c:pt>
                <c:pt idx="9334">
                  <c:v>-2.7100000000000003E-2</c:v>
                </c:pt>
                <c:pt idx="9335">
                  <c:v>-2.7100000000000003E-2</c:v>
                </c:pt>
                <c:pt idx="9336">
                  <c:v>-2.7100000000000003E-2</c:v>
                </c:pt>
                <c:pt idx="9337">
                  <c:v>-2.7100000000000003E-2</c:v>
                </c:pt>
                <c:pt idx="9338">
                  <c:v>-2.7100000000000003E-2</c:v>
                </c:pt>
                <c:pt idx="9339">
                  <c:v>-2.7100000000000003E-2</c:v>
                </c:pt>
                <c:pt idx="9340">
                  <c:v>-2.7100000000000003E-2</c:v>
                </c:pt>
                <c:pt idx="9341">
                  <c:v>-2.7100000000000003E-2</c:v>
                </c:pt>
                <c:pt idx="9342">
                  <c:v>-2.7100000000000003E-2</c:v>
                </c:pt>
                <c:pt idx="9343">
                  <c:v>-2.7100000000000003E-2</c:v>
                </c:pt>
                <c:pt idx="9344">
                  <c:v>-2.7100000000000003E-2</c:v>
                </c:pt>
                <c:pt idx="9345">
                  <c:v>-2.7100000000000003E-2</c:v>
                </c:pt>
                <c:pt idx="9346">
                  <c:v>-2.7100000000000003E-2</c:v>
                </c:pt>
                <c:pt idx="9347">
                  <c:v>-2.7100000000000003E-2</c:v>
                </c:pt>
                <c:pt idx="9348">
                  <c:v>-2.7100000000000003E-2</c:v>
                </c:pt>
                <c:pt idx="9349">
                  <c:v>-2.7100000000000003E-2</c:v>
                </c:pt>
                <c:pt idx="9350">
                  <c:v>-2.7100000000000003E-2</c:v>
                </c:pt>
                <c:pt idx="9351">
                  <c:v>-2.7100000000000003E-2</c:v>
                </c:pt>
                <c:pt idx="9352">
                  <c:v>-2.7100000000000003E-2</c:v>
                </c:pt>
                <c:pt idx="9353">
                  <c:v>-2.7100000000000003E-2</c:v>
                </c:pt>
                <c:pt idx="9354">
                  <c:v>-2.7100000000000003E-2</c:v>
                </c:pt>
                <c:pt idx="9355">
                  <c:v>-2.7100000000000003E-2</c:v>
                </c:pt>
                <c:pt idx="9356">
                  <c:v>-2.7100000000000003E-2</c:v>
                </c:pt>
                <c:pt idx="9357">
                  <c:v>-2.7100000000000003E-2</c:v>
                </c:pt>
                <c:pt idx="9358">
                  <c:v>-2.7100000000000003E-2</c:v>
                </c:pt>
                <c:pt idx="9359">
                  <c:v>-2.7100000000000003E-2</c:v>
                </c:pt>
                <c:pt idx="9360">
                  <c:v>-2.7100000000000003E-2</c:v>
                </c:pt>
                <c:pt idx="9361">
                  <c:v>-2.7100000000000003E-2</c:v>
                </c:pt>
                <c:pt idx="9362">
                  <c:v>-2.7100000000000003E-2</c:v>
                </c:pt>
                <c:pt idx="9363">
                  <c:v>-2.7100000000000003E-2</c:v>
                </c:pt>
                <c:pt idx="9364">
                  <c:v>-2.7100000000000003E-2</c:v>
                </c:pt>
                <c:pt idx="9365">
                  <c:v>-2.7100000000000003E-2</c:v>
                </c:pt>
                <c:pt idx="9366">
                  <c:v>-2.7100000000000003E-2</c:v>
                </c:pt>
                <c:pt idx="9367">
                  <c:v>-2.7100000000000003E-2</c:v>
                </c:pt>
                <c:pt idx="9368">
                  <c:v>-2.7100000000000003E-2</c:v>
                </c:pt>
                <c:pt idx="9369">
                  <c:v>-2.7100000000000003E-2</c:v>
                </c:pt>
                <c:pt idx="9370">
                  <c:v>-2.7100000000000003E-2</c:v>
                </c:pt>
                <c:pt idx="9371">
                  <c:v>-2.7100000000000003E-2</c:v>
                </c:pt>
                <c:pt idx="9372">
                  <c:v>-2.7100000000000003E-2</c:v>
                </c:pt>
                <c:pt idx="9373">
                  <c:v>-2.7E-2</c:v>
                </c:pt>
                <c:pt idx="9374">
                  <c:v>-2.7E-2</c:v>
                </c:pt>
                <c:pt idx="9375">
                  <c:v>-2.7E-2</c:v>
                </c:pt>
                <c:pt idx="9376">
                  <c:v>-2.7E-2</c:v>
                </c:pt>
                <c:pt idx="9377">
                  <c:v>-2.7E-2</c:v>
                </c:pt>
                <c:pt idx="9378">
                  <c:v>-2.7E-2</c:v>
                </c:pt>
                <c:pt idx="9379">
                  <c:v>-2.7E-2</c:v>
                </c:pt>
                <c:pt idx="9380">
                  <c:v>-2.7E-2</c:v>
                </c:pt>
                <c:pt idx="9381">
                  <c:v>-2.7E-2</c:v>
                </c:pt>
                <c:pt idx="9382">
                  <c:v>-2.7E-2</c:v>
                </c:pt>
                <c:pt idx="9383">
                  <c:v>-2.7E-2</c:v>
                </c:pt>
                <c:pt idx="9384">
                  <c:v>-2.7E-2</c:v>
                </c:pt>
                <c:pt idx="9385">
                  <c:v>-2.7E-2</c:v>
                </c:pt>
                <c:pt idx="9386">
                  <c:v>-2.7E-2</c:v>
                </c:pt>
                <c:pt idx="9387">
                  <c:v>-2.7E-2</c:v>
                </c:pt>
                <c:pt idx="9388">
                  <c:v>-2.7E-2</c:v>
                </c:pt>
                <c:pt idx="9389">
                  <c:v>-2.7E-2</c:v>
                </c:pt>
                <c:pt idx="9390">
                  <c:v>-2.7E-2</c:v>
                </c:pt>
                <c:pt idx="9391">
                  <c:v>-2.7E-2</c:v>
                </c:pt>
                <c:pt idx="9392">
                  <c:v>-2.7E-2</c:v>
                </c:pt>
                <c:pt idx="9393">
                  <c:v>-2.7E-2</c:v>
                </c:pt>
                <c:pt idx="9394">
                  <c:v>-2.7E-2</c:v>
                </c:pt>
                <c:pt idx="9395">
                  <c:v>-2.7E-2</c:v>
                </c:pt>
                <c:pt idx="9396">
                  <c:v>-2.7E-2</c:v>
                </c:pt>
                <c:pt idx="9397">
                  <c:v>-2.7E-2</c:v>
                </c:pt>
                <c:pt idx="9398">
                  <c:v>-2.7E-2</c:v>
                </c:pt>
                <c:pt idx="9399">
                  <c:v>-2.7E-2</c:v>
                </c:pt>
                <c:pt idx="9400">
                  <c:v>-2.7E-2</c:v>
                </c:pt>
                <c:pt idx="9401">
                  <c:v>-2.7E-2</c:v>
                </c:pt>
                <c:pt idx="9402">
                  <c:v>-2.7E-2</c:v>
                </c:pt>
                <c:pt idx="9403">
                  <c:v>-2.7E-2</c:v>
                </c:pt>
                <c:pt idx="9404">
                  <c:v>-2.7E-2</c:v>
                </c:pt>
                <c:pt idx="9405">
                  <c:v>-2.7E-2</c:v>
                </c:pt>
                <c:pt idx="9406">
                  <c:v>-2.7E-2</c:v>
                </c:pt>
                <c:pt idx="9407">
                  <c:v>-2.7E-2</c:v>
                </c:pt>
                <c:pt idx="9408">
                  <c:v>-2.7E-2</c:v>
                </c:pt>
                <c:pt idx="9409">
                  <c:v>-2.7E-2</c:v>
                </c:pt>
                <c:pt idx="9410">
                  <c:v>-2.7E-2</c:v>
                </c:pt>
                <c:pt idx="9411">
                  <c:v>-2.7E-2</c:v>
                </c:pt>
                <c:pt idx="9412">
                  <c:v>-2.7E-2</c:v>
                </c:pt>
                <c:pt idx="9413">
                  <c:v>-2.7E-2</c:v>
                </c:pt>
                <c:pt idx="9414">
                  <c:v>-2.7E-2</c:v>
                </c:pt>
                <c:pt idx="9415">
                  <c:v>-2.7E-2</c:v>
                </c:pt>
                <c:pt idx="9416">
                  <c:v>-2.7E-2</c:v>
                </c:pt>
                <c:pt idx="9417">
                  <c:v>-2.7E-2</c:v>
                </c:pt>
                <c:pt idx="9418">
                  <c:v>-2.7E-2</c:v>
                </c:pt>
                <c:pt idx="9419">
                  <c:v>-2.7E-2</c:v>
                </c:pt>
                <c:pt idx="9420">
                  <c:v>-2.7E-2</c:v>
                </c:pt>
                <c:pt idx="9421">
                  <c:v>-2.7E-2</c:v>
                </c:pt>
                <c:pt idx="9422">
                  <c:v>-2.7E-2</c:v>
                </c:pt>
                <c:pt idx="9423">
                  <c:v>-2.7E-2</c:v>
                </c:pt>
                <c:pt idx="9424">
                  <c:v>-2.7E-2</c:v>
                </c:pt>
                <c:pt idx="9425">
                  <c:v>-2.7E-2</c:v>
                </c:pt>
                <c:pt idx="9426">
                  <c:v>-2.7E-2</c:v>
                </c:pt>
                <c:pt idx="9427">
                  <c:v>-2.7E-2</c:v>
                </c:pt>
                <c:pt idx="9428">
                  <c:v>-2.7E-2</c:v>
                </c:pt>
                <c:pt idx="9429">
                  <c:v>-2.7E-2</c:v>
                </c:pt>
                <c:pt idx="9430">
                  <c:v>-2.7E-2</c:v>
                </c:pt>
                <c:pt idx="9431">
                  <c:v>-2.7E-2</c:v>
                </c:pt>
                <c:pt idx="9432">
                  <c:v>-2.7E-2</c:v>
                </c:pt>
                <c:pt idx="9433">
                  <c:v>-2.7E-2</c:v>
                </c:pt>
                <c:pt idx="9434">
                  <c:v>-2.7E-2</c:v>
                </c:pt>
                <c:pt idx="9435">
                  <c:v>-2.7E-2</c:v>
                </c:pt>
                <c:pt idx="9436">
                  <c:v>-2.7E-2</c:v>
                </c:pt>
                <c:pt idx="9437">
                  <c:v>-2.7E-2</c:v>
                </c:pt>
                <c:pt idx="9438">
                  <c:v>-2.7E-2</c:v>
                </c:pt>
                <c:pt idx="9439">
                  <c:v>-2.7E-2</c:v>
                </c:pt>
                <c:pt idx="9440">
                  <c:v>-2.7E-2</c:v>
                </c:pt>
                <c:pt idx="9441">
                  <c:v>-2.7E-2</c:v>
                </c:pt>
                <c:pt idx="9442">
                  <c:v>-2.7E-2</c:v>
                </c:pt>
                <c:pt idx="9443">
                  <c:v>-2.7E-2</c:v>
                </c:pt>
                <c:pt idx="9444">
                  <c:v>-2.7E-2</c:v>
                </c:pt>
                <c:pt idx="9445">
                  <c:v>-2.7E-2</c:v>
                </c:pt>
                <c:pt idx="9446">
                  <c:v>-2.7E-2</c:v>
                </c:pt>
                <c:pt idx="9447">
                  <c:v>-2.7E-2</c:v>
                </c:pt>
                <c:pt idx="9448">
                  <c:v>-2.7E-2</c:v>
                </c:pt>
                <c:pt idx="9449">
                  <c:v>-2.7E-2</c:v>
                </c:pt>
                <c:pt idx="9450">
                  <c:v>-2.7E-2</c:v>
                </c:pt>
                <c:pt idx="9451">
                  <c:v>-2.7E-2</c:v>
                </c:pt>
                <c:pt idx="9452">
                  <c:v>-2.7E-2</c:v>
                </c:pt>
                <c:pt idx="9453">
                  <c:v>-2.7E-2</c:v>
                </c:pt>
                <c:pt idx="9454">
                  <c:v>-2.7E-2</c:v>
                </c:pt>
                <c:pt idx="9455">
                  <c:v>-2.7E-2</c:v>
                </c:pt>
                <c:pt idx="9456">
                  <c:v>-2.7E-2</c:v>
                </c:pt>
                <c:pt idx="9457">
                  <c:v>-2.7E-2</c:v>
                </c:pt>
                <c:pt idx="9458">
                  <c:v>-2.7E-2</c:v>
                </c:pt>
                <c:pt idx="9459">
                  <c:v>-2.7E-2</c:v>
                </c:pt>
                <c:pt idx="9460">
                  <c:v>-2.7E-2</c:v>
                </c:pt>
                <c:pt idx="9461">
                  <c:v>-2.7E-2</c:v>
                </c:pt>
                <c:pt idx="9462">
                  <c:v>-2.7E-2</c:v>
                </c:pt>
                <c:pt idx="9463">
                  <c:v>-2.7E-2</c:v>
                </c:pt>
                <c:pt idx="9464">
                  <c:v>-2.7E-2</c:v>
                </c:pt>
                <c:pt idx="9465">
                  <c:v>-2.7E-2</c:v>
                </c:pt>
                <c:pt idx="9466">
                  <c:v>-2.7E-2</c:v>
                </c:pt>
                <c:pt idx="9467">
                  <c:v>-2.7E-2</c:v>
                </c:pt>
                <c:pt idx="9468">
                  <c:v>-2.7E-2</c:v>
                </c:pt>
                <c:pt idx="9469">
                  <c:v>-2.7E-2</c:v>
                </c:pt>
                <c:pt idx="9470">
                  <c:v>-2.7E-2</c:v>
                </c:pt>
                <c:pt idx="9471">
                  <c:v>-2.7E-2</c:v>
                </c:pt>
                <c:pt idx="9472">
                  <c:v>-2.7E-2</c:v>
                </c:pt>
                <c:pt idx="9473">
                  <c:v>-2.7E-2</c:v>
                </c:pt>
                <c:pt idx="9474">
                  <c:v>-2.7E-2</c:v>
                </c:pt>
                <c:pt idx="9475">
                  <c:v>-2.7E-2</c:v>
                </c:pt>
                <c:pt idx="9476">
                  <c:v>-2.7E-2</c:v>
                </c:pt>
                <c:pt idx="9477">
                  <c:v>-2.7E-2</c:v>
                </c:pt>
                <c:pt idx="9478">
                  <c:v>-2.7E-2</c:v>
                </c:pt>
                <c:pt idx="9479">
                  <c:v>-2.7E-2</c:v>
                </c:pt>
                <c:pt idx="9480">
                  <c:v>-2.7E-2</c:v>
                </c:pt>
                <c:pt idx="9481">
                  <c:v>-2.7E-2</c:v>
                </c:pt>
                <c:pt idx="9482">
                  <c:v>-2.7100000000000003E-2</c:v>
                </c:pt>
                <c:pt idx="9483">
                  <c:v>-2.7100000000000003E-2</c:v>
                </c:pt>
                <c:pt idx="9484">
                  <c:v>-2.7100000000000003E-2</c:v>
                </c:pt>
                <c:pt idx="9485">
                  <c:v>-2.7100000000000003E-2</c:v>
                </c:pt>
                <c:pt idx="9486">
                  <c:v>-2.7100000000000003E-2</c:v>
                </c:pt>
                <c:pt idx="9487">
                  <c:v>-2.7100000000000003E-2</c:v>
                </c:pt>
                <c:pt idx="9488">
                  <c:v>-2.7100000000000003E-2</c:v>
                </c:pt>
                <c:pt idx="9489">
                  <c:v>-2.7100000000000003E-2</c:v>
                </c:pt>
                <c:pt idx="9490">
                  <c:v>-2.7100000000000003E-2</c:v>
                </c:pt>
                <c:pt idx="9491">
                  <c:v>-2.7100000000000003E-2</c:v>
                </c:pt>
                <c:pt idx="9492">
                  <c:v>-2.7100000000000003E-2</c:v>
                </c:pt>
                <c:pt idx="9493">
                  <c:v>-2.7100000000000003E-2</c:v>
                </c:pt>
                <c:pt idx="9494">
                  <c:v>-2.7100000000000003E-2</c:v>
                </c:pt>
                <c:pt idx="9495">
                  <c:v>-2.7100000000000003E-2</c:v>
                </c:pt>
                <c:pt idx="9496">
                  <c:v>-2.7100000000000003E-2</c:v>
                </c:pt>
                <c:pt idx="9497">
                  <c:v>-2.7100000000000003E-2</c:v>
                </c:pt>
                <c:pt idx="9498">
                  <c:v>-2.7100000000000003E-2</c:v>
                </c:pt>
                <c:pt idx="9499">
                  <c:v>-2.7100000000000003E-2</c:v>
                </c:pt>
                <c:pt idx="9500">
                  <c:v>-2.7100000000000003E-2</c:v>
                </c:pt>
                <c:pt idx="9501">
                  <c:v>-2.7100000000000003E-2</c:v>
                </c:pt>
                <c:pt idx="9502">
                  <c:v>-2.7100000000000003E-2</c:v>
                </c:pt>
                <c:pt idx="9503">
                  <c:v>-2.7100000000000003E-2</c:v>
                </c:pt>
                <c:pt idx="9504">
                  <c:v>-2.7100000000000003E-2</c:v>
                </c:pt>
                <c:pt idx="9505">
                  <c:v>-2.7100000000000003E-2</c:v>
                </c:pt>
                <c:pt idx="9506">
                  <c:v>-2.7100000000000003E-2</c:v>
                </c:pt>
                <c:pt idx="9507">
                  <c:v>-2.7100000000000003E-2</c:v>
                </c:pt>
                <c:pt idx="9508">
                  <c:v>-2.7100000000000003E-2</c:v>
                </c:pt>
                <c:pt idx="9509">
                  <c:v>-2.7100000000000003E-2</c:v>
                </c:pt>
                <c:pt idx="9510">
                  <c:v>-2.7100000000000003E-2</c:v>
                </c:pt>
                <c:pt idx="9511">
                  <c:v>-2.7100000000000003E-2</c:v>
                </c:pt>
                <c:pt idx="9512">
                  <c:v>-2.7100000000000003E-2</c:v>
                </c:pt>
                <c:pt idx="9513">
                  <c:v>-2.7100000000000003E-2</c:v>
                </c:pt>
                <c:pt idx="9514">
                  <c:v>-2.7100000000000003E-2</c:v>
                </c:pt>
                <c:pt idx="9515">
                  <c:v>-2.7100000000000003E-2</c:v>
                </c:pt>
                <c:pt idx="9516">
                  <c:v>-2.7100000000000003E-2</c:v>
                </c:pt>
                <c:pt idx="9517">
                  <c:v>-2.7100000000000003E-2</c:v>
                </c:pt>
                <c:pt idx="9518">
                  <c:v>-2.7100000000000003E-2</c:v>
                </c:pt>
                <c:pt idx="9519">
                  <c:v>-2.7100000000000003E-2</c:v>
                </c:pt>
                <c:pt idx="9520">
                  <c:v>-2.7100000000000003E-2</c:v>
                </c:pt>
                <c:pt idx="9521">
                  <c:v>-2.7100000000000003E-2</c:v>
                </c:pt>
                <c:pt idx="9522">
                  <c:v>-2.7100000000000003E-2</c:v>
                </c:pt>
                <c:pt idx="9523">
                  <c:v>-2.7100000000000003E-2</c:v>
                </c:pt>
                <c:pt idx="9524">
                  <c:v>-2.7100000000000003E-2</c:v>
                </c:pt>
                <c:pt idx="9525">
                  <c:v>-2.7100000000000003E-2</c:v>
                </c:pt>
                <c:pt idx="9526">
                  <c:v>-2.7100000000000003E-2</c:v>
                </c:pt>
                <c:pt idx="9527">
                  <c:v>-2.7100000000000003E-2</c:v>
                </c:pt>
                <c:pt idx="9528">
                  <c:v>-2.7100000000000003E-2</c:v>
                </c:pt>
                <c:pt idx="9529">
                  <c:v>-2.7100000000000003E-2</c:v>
                </c:pt>
                <c:pt idx="9530">
                  <c:v>-2.7100000000000003E-2</c:v>
                </c:pt>
                <c:pt idx="9531">
                  <c:v>-2.7100000000000003E-2</c:v>
                </c:pt>
                <c:pt idx="9532">
                  <c:v>-2.7100000000000003E-2</c:v>
                </c:pt>
                <c:pt idx="9533">
                  <c:v>-2.7100000000000003E-2</c:v>
                </c:pt>
                <c:pt idx="9534">
                  <c:v>-2.7100000000000003E-2</c:v>
                </c:pt>
                <c:pt idx="9535">
                  <c:v>-2.7100000000000003E-2</c:v>
                </c:pt>
                <c:pt idx="9536">
                  <c:v>-2.7100000000000003E-2</c:v>
                </c:pt>
                <c:pt idx="9537">
                  <c:v>-2.7100000000000003E-2</c:v>
                </c:pt>
                <c:pt idx="9538">
                  <c:v>-2.7200000000000002E-2</c:v>
                </c:pt>
                <c:pt idx="9539">
                  <c:v>-2.7200000000000002E-2</c:v>
                </c:pt>
                <c:pt idx="9540">
                  <c:v>-2.7200000000000002E-2</c:v>
                </c:pt>
                <c:pt idx="9541">
                  <c:v>-2.7200000000000002E-2</c:v>
                </c:pt>
                <c:pt idx="9542">
                  <c:v>-2.7200000000000002E-2</c:v>
                </c:pt>
                <c:pt idx="9543">
                  <c:v>-2.7200000000000002E-2</c:v>
                </c:pt>
                <c:pt idx="9544">
                  <c:v>-2.7200000000000002E-2</c:v>
                </c:pt>
                <c:pt idx="9545">
                  <c:v>-2.7200000000000002E-2</c:v>
                </c:pt>
                <c:pt idx="9546">
                  <c:v>-2.7200000000000002E-2</c:v>
                </c:pt>
                <c:pt idx="9547">
                  <c:v>-2.7200000000000002E-2</c:v>
                </c:pt>
                <c:pt idx="9548">
                  <c:v>-2.7200000000000002E-2</c:v>
                </c:pt>
                <c:pt idx="9549">
                  <c:v>-2.7200000000000002E-2</c:v>
                </c:pt>
                <c:pt idx="9550">
                  <c:v>-2.7200000000000002E-2</c:v>
                </c:pt>
                <c:pt idx="9551">
                  <c:v>-2.7200000000000002E-2</c:v>
                </c:pt>
                <c:pt idx="9552">
                  <c:v>-2.7200000000000002E-2</c:v>
                </c:pt>
                <c:pt idx="9553">
                  <c:v>-2.7200000000000002E-2</c:v>
                </c:pt>
                <c:pt idx="9554">
                  <c:v>-2.7200000000000002E-2</c:v>
                </c:pt>
                <c:pt idx="9555">
                  <c:v>-2.7200000000000002E-2</c:v>
                </c:pt>
                <c:pt idx="9556">
                  <c:v>-2.7200000000000002E-2</c:v>
                </c:pt>
                <c:pt idx="9557">
                  <c:v>-2.7200000000000002E-2</c:v>
                </c:pt>
                <c:pt idx="9558">
                  <c:v>-2.7200000000000002E-2</c:v>
                </c:pt>
                <c:pt idx="9559">
                  <c:v>-2.7200000000000002E-2</c:v>
                </c:pt>
                <c:pt idx="9560">
                  <c:v>-2.7200000000000002E-2</c:v>
                </c:pt>
                <c:pt idx="9561">
                  <c:v>-2.7200000000000002E-2</c:v>
                </c:pt>
                <c:pt idx="9562">
                  <c:v>-2.7200000000000002E-2</c:v>
                </c:pt>
                <c:pt idx="9563">
                  <c:v>-2.7200000000000002E-2</c:v>
                </c:pt>
                <c:pt idx="9564">
                  <c:v>-2.7200000000000002E-2</c:v>
                </c:pt>
                <c:pt idx="9565">
                  <c:v>-2.7200000000000002E-2</c:v>
                </c:pt>
                <c:pt idx="9566">
                  <c:v>-2.7200000000000002E-2</c:v>
                </c:pt>
                <c:pt idx="9567">
                  <c:v>-2.7200000000000002E-2</c:v>
                </c:pt>
                <c:pt idx="9568">
                  <c:v>-2.7200000000000002E-2</c:v>
                </c:pt>
                <c:pt idx="9569">
                  <c:v>-2.7200000000000002E-2</c:v>
                </c:pt>
                <c:pt idx="9570">
                  <c:v>-2.7200000000000002E-2</c:v>
                </c:pt>
                <c:pt idx="9571">
                  <c:v>-2.7200000000000002E-2</c:v>
                </c:pt>
                <c:pt idx="9572">
                  <c:v>-2.7200000000000002E-2</c:v>
                </c:pt>
                <c:pt idx="9573">
                  <c:v>-2.7200000000000002E-2</c:v>
                </c:pt>
                <c:pt idx="9574">
                  <c:v>-2.7200000000000002E-2</c:v>
                </c:pt>
                <c:pt idx="9575">
                  <c:v>-2.7200000000000002E-2</c:v>
                </c:pt>
                <c:pt idx="9576">
                  <c:v>-2.7200000000000002E-2</c:v>
                </c:pt>
                <c:pt idx="9577">
                  <c:v>-2.7200000000000002E-2</c:v>
                </c:pt>
                <c:pt idx="9578">
                  <c:v>-2.7200000000000002E-2</c:v>
                </c:pt>
                <c:pt idx="9579">
                  <c:v>-2.7200000000000002E-2</c:v>
                </c:pt>
                <c:pt idx="9580">
                  <c:v>-2.7200000000000002E-2</c:v>
                </c:pt>
                <c:pt idx="9581">
                  <c:v>-2.7200000000000002E-2</c:v>
                </c:pt>
                <c:pt idx="9582">
                  <c:v>-2.7299999999999998E-2</c:v>
                </c:pt>
                <c:pt idx="9583">
                  <c:v>-2.7299999999999998E-2</c:v>
                </c:pt>
                <c:pt idx="9584">
                  <c:v>-2.7299999999999998E-2</c:v>
                </c:pt>
                <c:pt idx="9585">
                  <c:v>-2.7299999999999998E-2</c:v>
                </c:pt>
                <c:pt idx="9586">
                  <c:v>-2.7299999999999998E-2</c:v>
                </c:pt>
                <c:pt idx="9587">
                  <c:v>-2.7299999999999998E-2</c:v>
                </c:pt>
                <c:pt idx="9588">
                  <c:v>-2.7299999999999998E-2</c:v>
                </c:pt>
                <c:pt idx="9589">
                  <c:v>-2.7299999999999998E-2</c:v>
                </c:pt>
                <c:pt idx="9590">
                  <c:v>-2.7299999999999998E-2</c:v>
                </c:pt>
                <c:pt idx="9591">
                  <c:v>-2.7299999999999998E-2</c:v>
                </c:pt>
                <c:pt idx="9592">
                  <c:v>-2.7299999999999998E-2</c:v>
                </c:pt>
                <c:pt idx="9593">
                  <c:v>-2.7299999999999998E-2</c:v>
                </c:pt>
                <c:pt idx="9594">
                  <c:v>-2.7299999999999998E-2</c:v>
                </c:pt>
                <c:pt idx="9595">
                  <c:v>-2.7299999999999998E-2</c:v>
                </c:pt>
                <c:pt idx="9596">
                  <c:v>-2.7299999999999998E-2</c:v>
                </c:pt>
                <c:pt idx="9597">
                  <c:v>-2.7299999999999998E-2</c:v>
                </c:pt>
                <c:pt idx="9598">
                  <c:v>-2.7299999999999998E-2</c:v>
                </c:pt>
                <c:pt idx="9599">
                  <c:v>-2.7299999999999998E-2</c:v>
                </c:pt>
                <c:pt idx="9600">
                  <c:v>-2.7299999999999998E-2</c:v>
                </c:pt>
                <c:pt idx="9601">
                  <c:v>-2.7299999999999998E-2</c:v>
                </c:pt>
                <c:pt idx="9602">
                  <c:v>-2.7299999999999998E-2</c:v>
                </c:pt>
                <c:pt idx="9603">
                  <c:v>-2.7299999999999998E-2</c:v>
                </c:pt>
                <c:pt idx="9604">
                  <c:v>-2.7299999999999998E-2</c:v>
                </c:pt>
                <c:pt idx="9605">
                  <c:v>-2.7299999999999998E-2</c:v>
                </c:pt>
                <c:pt idx="9606">
                  <c:v>-2.7299999999999998E-2</c:v>
                </c:pt>
                <c:pt idx="9607">
                  <c:v>-2.7299999999999998E-2</c:v>
                </c:pt>
                <c:pt idx="9608">
                  <c:v>-2.7299999999999998E-2</c:v>
                </c:pt>
                <c:pt idx="9609">
                  <c:v>-2.7299999999999998E-2</c:v>
                </c:pt>
                <c:pt idx="9610">
                  <c:v>-2.7299999999999998E-2</c:v>
                </c:pt>
                <c:pt idx="9611">
                  <c:v>-2.7299999999999998E-2</c:v>
                </c:pt>
                <c:pt idx="9612">
                  <c:v>-2.7299999999999998E-2</c:v>
                </c:pt>
                <c:pt idx="9613">
                  <c:v>-2.7299999999999998E-2</c:v>
                </c:pt>
                <c:pt idx="9614">
                  <c:v>-2.7299999999999998E-2</c:v>
                </c:pt>
                <c:pt idx="9615">
                  <c:v>-2.7299999999999998E-2</c:v>
                </c:pt>
                <c:pt idx="9616">
                  <c:v>-2.7299999999999998E-2</c:v>
                </c:pt>
                <c:pt idx="9617">
                  <c:v>-2.7399999999999997E-2</c:v>
                </c:pt>
                <c:pt idx="9618">
                  <c:v>-2.7399999999999997E-2</c:v>
                </c:pt>
                <c:pt idx="9619">
                  <c:v>-2.7399999999999997E-2</c:v>
                </c:pt>
                <c:pt idx="9620">
                  <c:v>-2.7399999999999997E-2</c:v>
                </c:pt>
                <c:pt idx="9621">
                  <c:v>-2.7399999999999997E-2</c:v>
                </c:pt>
                <c:pt idx="9622">
                  <c:v>-2.7399999999999997E-2</c:v>
                </c:pt>
                <c:pt idx="9623">
                  <c:v>-2.7399999999999997E-2</c:v>
                </c:pt>
                <c:pt idx="9624">
                  <c:v>-2.7399999999999997E-2</c:v>
                </c:pt>
                <c:pt idx="9625">
                  <c:v>-2.7399999999999997E-2</c:v>
                </c:pt>
                <c:pt idx="9626">
                  <c:v>-2.7399999999999997E-2</c:v>
                </c:pt>
                <c:pt idx="9627">
                  <c:v>-2.7399999999999997E-2</c:v>
                </c:pt>
                <c:pt idx="9628">
                  <c:v>-2.7399999999999997E-2</c:v>
                </c:pt>
                <c:pt idx="9629">
                  <c:v>-2.7399999999999997E-2</c:v>
                </c:pt>
                <c:pt idx="9630">
                  <c:v>-2.7399999999999997E-2</c:v>
                </c:pt>
                <c:pt idx="9631">
                  <c:v>-2.7399999999999997E-2</c:v>
                </c:pt>
                <c:pt idx="9632">
                  <c:v>-2.7399999999999997E-2</c:v>
                </c:pt>
                <c:pt idx="9633">
                  <c:v>-2.7399999999999997E-2</c:v>
                </c:pt>
                <c:pt idx="9634">
                  <c:v>-2.7399999999999997E-2</c:v>
                </c:pt>
                <c:pt idx="9635">
                  <c:v>-2.7399999999999997E-2</c:v>
                </c:pt>
                <c:pt idx="9636">
                  <c:v>-2.7399999999999997E-2</c:v>
                </c:pt>
                <c:pt idx="9637">
                  <c:v>-2.7399999999999997E-2</c:v>
                </c:pt>
                <c:pt idx="9638">
                  <c:v>-2.7399999999999997E-2</c:v>
                </c:pt>
                <c:pt idx="9639">
                  <c:v>-2.7399999999999997E-2</c:v>
                </c:pt>
                <c:pt idx="9640">
                  <c:v>-2.7399999999999997E-2</c:v>
                </c:pt>
                <c:pt idx="9641">
                  <c:v>-2.7399999999999997E-2</c:v>
                </c:pt>
                <c:pt idx="9642">
                  <c:v>-2.7399999999999997E-2</c:v>
                </c:pt>
                <c:pt idx="9643">
                  <c:v>-2.7399999999999997E-2</c:v>
                </c:pt>
                <c:pt idx="9644">
                  <c:v>-2.7399999999999997E-2</c:v>
                </c:pt>
                <c:pt idx="9645">
                  <c:v>-2.7399999999999997E-2</c:v>
                </c:pt>
                <c:pt idx="9646">
                  <c:v>-2.7399999999999997E-2</c:v>
                </c:pt>
                <c:pt idx="9647">
                  <c:v>-2.75E-2</c:v>
                </c:pt>
                <c:pt idx="9648">
                  <c:v>-2.75E-2</c:v>
                </c:pt>
                <c:pt idx="9649">
                  <c:v>-2.75E-2</c:v>
                </c:pt>
                <c:pt idx="9650">
                  <c:v>-2.75E-2</c:v>
                </c:pt>
                <c:pt idx="9651">
                  <c:v>-2.75E-2</c:v>
                </c:pt>
                <c:pt idx="9652">
                  <c:v>-2.75E-2</c:v>
                </c:pt>
                <c:pt idx="9653">
                  <c:v>-2.75E-2</c:v>
                </c:pt>
                <c:pt idx="9654">
                  <c:v>-2.75E-2</c:v>
                </c:pt>
                <c:pt idx="9655">
                  <c:v>-2.75E-2</c:v>
                </c:pt>
                <c:pt idx="9656">
                  <c:v>-2.75E-2</c:v>
                </c:pt>
                <c:pt idx="9657">
                  <c:v>-2.75E-2</c:v>
                </c:pt>
                <c:pt idx="9658">
                  <c:v>-2.75E-2</c:v>
                </c:pt>
                <c:pt idx="9659">
                  <c:v>-2.75E-2</c:v>
                </c:pt>
                <c:pt idx="9660">
                  <c:v>-2.75E-2</c:v>
                </c:pt>
                <c:pt idx="9661">
                  <c:v>-2.75E-2</c:v>
                </c:pt>
                <c:pt idx="9662">
                  <c:v>-2.75E-2</c:v>
                </c:pt>
                <c:pt idx="9663">
                  <c:v>-2.75E-2</c:v>
                </c:pt>
                <c:pt idx="9664">
                  <c:v>-2.75E-2</c:v>
                </c:pt>
                <c:pt idx="9665">
                  <c:v>-2.75E-2</c:v>
                </c:pt>
                <c:pt idx="9666">
                  <c:v>-2.75E-2</c:v>
                </c:pt>
                <c:pt idx="9667">
                  <c:v>-2.75E-2</c:v>
                </c:pt>
                <c:pt idx="9668">
                  <c:v>-2.75E-2</c:v>
                </c:pt>
                <c:pt idx="9669">
                  <c:v>-2.75E-2</c:v>
                </c:pt>
                <c:pt idx="9670">
                  <c:v>-2.75E-2</c:v>
                </c:pt>
                <c:pt idx="9671">
                  <c:v>-2.75E-2</c:v>
                </c:pt>
                <c:pt idx="9672">
                  <c:v>-2.75E-2</c:v>
                </c:pt>
                <c:pt idx="9673">
                  <c:v>-2.75E-2</c:v>
                </c:pt>
                <c:pt idx="9674">
                  <c:v>-2.75E-2</c:v>
                </c:pt>
                <c:pt idx="9675">
                  <c:v>-2.75E-2</c:v>
                </c:pt>
                <c:pt idx="9676">
                  <c:v>-2.75E-2</c:v>
                </c:pt>
                <c:pt idx="9677">
                  <c:v>-2.75E-2</c:v>
                </c:pt>
                <c:pt idx="9678">
                  <c:v>-2.75E-2</c:v>
                </c:pt>
                <c:pt idx="9679">
                  <c:v>-2.76E-2</c:v>
                </c:pt>
                <c:pt idx="9680">
                  <c:v>-2.76E-2</c:v>
                </c:pt>
                <c:pt idx="9681">
                  <c:v>-2.76E-2</c:v>
                </c:pt>
                <c:pt idx="9682">
                  <c:v>-2.76E-2</c:v>
                </c:pt>
                <c:pt idx="9683">
                  <c:v>-2.76E-2</c:v>
                </c:pt>
                <c:pt idx="9684">
                  <c:v>-2.76E-2</c:v>
                </c:pt>
                <c:pt idx="9685">
                  <c:v>-2.76E-2</c:v>
                </c:pt>
                <c:pt idx="9686">
                  <c:v>-2.76E-2</c:v>
                </c:pt>
                <c:pt idx="9687">
                  <c:v>-2.76E-2</c:v>
                </c:pt>
                <c:pt idx="9688">
                  <c:v>-2.76E-2</c:v>
                </c:pt>
                <c:pt idx="9689">
                  <c:v>-2.76E-2</c:v>
                </c:pt>
                <c:pt idx="9690">
                  <c:v>-2.76E-2</c:v>
                </c:pt>
                <c:pt idx="9691">
                  <c:v>-2.76E-2</c:v>
                </c:pt>
                <c:pt idx="9692">
                  <c:v>-2.76E-2</c:v>
                </c:pt>
                <c:pt idx="9693">
                  <c:v>-2.76E-2</c:v>
                </c:pt>
                <c:pt idx="9694">
                  <c:v>-2.76E-2</c:v>
                </c:pt>
                <c:pt idx="9695">
                  <c:v>-2.76E-2</c:v>
                </c:pt>
                <c:pt idx="9696">
                  <c:v>-2.76E-2</c:v>
                </c:pt>
                <c:pt idx="9697">
                  <c:v>-2.76E-2</c:v>
                </c:pt>
                <c:pt idx="9698">
                  <c:v>-2.76E-2</c:v>
                </c:pt>
                <c:pt idx="9699">
                  <c:v>-2.76E-2</c:v>
                </c:pt>
                <c:pt idx="9700">
                  <c:v>-2.76E-2</c:v>
                </c:pt>
                <c:pt idx="9701">
                  <c:v>-2.76E-2</c:v>
                </c:pt>
                <c:pt idx="9702">
                  <c:v>-2.76E-2</c:v>
                </c:pt>
                <c:pt idx="9703">
                  <c:v>-2.76E-2</c:v>
                </c:pt>
                <c:pt idx="9704">
                  <c:v>-2.76E-2</c:v>
                </c:pt>
                <c:pt idx="9705">
                  <c:v>-2.7699999999999999E-2</c:v>
                </c:pt>
                <c:pt idx="9706">
                  <c:v>-2.7699999999999999E-2</c:v>
                </c:pt>
                <c:pt idx="9707">
                  <c:v>-2.7699999999999999E-2</c:v>
                </c:pt>
                <c:pt idx="9708">
                  <c:v>-2.7699999999999999E-2</c:v>
                </c:pt>
                <c:pt idx="9709">
                  <c:v>-2.7699999999999999E-2</c:v>
                </c:pt>
                <c:pt idx="9710">
                  <c:v>-2.7699999999999999E-2</c:v>
                </c:pt>
                <c:pt idx="9711">
                  <c:v>-2.7699999999999999E-2</c:v>
                </c:pt>
                <c:pt idx="9712">
                  <c:v>-2.7699999999999999E-2</c:v>
                </c:pt>
                <c:pt idx="9713">
                  <c:v>-2.7699999999999999E-2</c:v>
                </c:pt>
                <c:pt idx="9714">
                  <c:v>-2.7699999999999999E-2</c:v>
                </c:pt>
                <c:pt idx="9715">
                  <c:v>-2.7699999999999999E-2</c:v>
                </c:pt>
                <c:pt idx="9716">
                  <c:v>-2.7699999999999999E-2</c:v>
                </c:pt>
                <c:pt idx="9717">
                  <c:v>-2.7699999999999999E-2</c:v>
                </c:pt>
                <c:pt idx="9718">
                  <c:v>-2.7699999999999999E-2</c:v>
                </c:pt>
                <c:pt idx="9719">
                  <c:v>-2.7699999999999999E-2</c:v>
                </c:pt>
                <c:pt idx="9720">
                  <c:v>-2.7699999999999999E-2</c:v>
                </c:pt>
                <c:pt idx="9721">
                  <c:v>-2.7699999999999999E-2</c:v>
                </c:pt>
                <c:pt idx="9722">
                  <c:v>-2.7699999999999999E-2</c:v>
                </c:pt>
                <c:pt idx="9723">
                  <c:v>-2.7699999999999999E-2</c:v>
                </c:pt>
                <c:pt idx="9724">
                  <c:v>-2.7699999999999999E-2</c:v>
                </c:pt>
                <c:pt idx="9725">
                  <c:v>-2.7699999999999999E-2</c:v>
                </c:pt>
                <c:pt idx="9726">
                  <c:v>-2.7699999999999999E-2</c:v>
                </c:pt>
                <c:pt idx="9727">
                  <c:v>-2.7800000000000002E-2</c:v>
                </c:pt>
                <c:pt idx="9728">
                  <c:v>-2.7800000000000002E-2</c:v>
                </c:pt>
                <c:pt idx="9729">
                  <c:v>-2.7800000000000002E-2</c:v>
                </c:pt>
                <c:pt idx="9730">
                  <c:v>-2.7800000000000002E-2</c:v>
                </c:pt>
                <c:pt idx="9731">
                  <c:v>-2.7800000000000002E-2</c:v>
                </c:pt>
                <c:pt idx="9732">
                  <c:v>-2.7800000000000002E-2</c:v>
                </c:pt>
                <c:pt idx="9733">
                  <c:v>-2.7800000000000002E-2</c:v>
                </c:pt>
                <c:pt idx="9734">
                  <c:v>-2.7800000000000002E-2</c:v>
                </c:pt>
                <c:pt idx="9735">
                  <c:v>-2.7800000000000002E-2</c:v>
                </c:pt>
                <c:pt idx="9736">
                  <c:v>-2.7800000000000002E-2</c:v>
                </c:pt>
                <c:pt idx="9737">
                  <c:v>-2.7800000000000002E-2</c:v>
                </c:pt>
                <c:pt idx="9738">
                  <c:v>-2.7800000000000002E-2</c:v>
                </c:pt>
                <c:pt idx="9739">
                  <c:v>-2.7800000000000002E-2</c:v>
                </c:pt>
                <c:pt idx="9740">
                  <c:v>-2.7800000000000002E-2</c:v>
                </c:pt>
                <c:pt idx="9741">
                  <c:v>-2.7800000000000002E-2</c:v>
                </c:pt>
                <c:pt idx="9742">
                  <c:v>-2.7800000000000002E-2</c:v>
                </c:pt>
                <c:pt idx="9743">
                  <c:v>-2.7800000000000002E-2</c:v>
                </c:pt>
                <c:pt idx="9744">
                  <c:v>-2.7800000000000002E-2</c:v>
                </c:pt>
                <c:pt idx="9745">
                  <c:v>-2.7800000000000002E-2</c:v>
                </c:pt>
                <c:pt idx="9746">
                  <c:v>-2.7800000000000002E-2</c:v>
                </c:pt>
                <c:pt idx="9747">
                  <c:v>-2.7800000000000002E-2</c:v>
                </c:pt>
                <c:pt idx="9748">
                  <c:v>-2.7800000000000002E-2</c:v>
                </c:pt>
                <c:pt idx="9749">
                  <c:v>-2.7900000000000001E-2</c:v>
                </c:pt>
                <c:pt idx="9750">
                  <c:v>-2.7900000000000001E-2</c:v>
                </c:pt>
                <c:pt idx="9751">
                  <c:v>-2.7900000000000001E-2</c:v>
                </c:pt>
                <c:pt idx="9752">
                  <c:v>-2.7900000000000001E-2</c:v>
                </c:pt>
                <c:pt idx="9753">
                  <c:v>-2.7900000000000001E-2</c:v>
                </c:pt>
                <c:pt idx="9754">
                  <c:v>-2.7900000000000001E-2</c:v>
                </c:pt>
                <c:pt idx="9755">
                  <c:v>-2.7900000000000001E-2</c:v>
                </c:pt>
                <c:pt idx="9756">
                  <c:v>-2.7900000000000001E-2</c:v>
                </c:pt>
                <c:pt idx="9757">
                  <c:v>-2.7900000000000001E-2</c:v>
                </c:pt>
                <c:pt idx="9758">
                  <c:v>-2.7900000000000001E-2</c:v>
                </c:pt>
                <c:pt idx="9759">
                  <c:v>-2.7900000000000001E-2</c:v>
                </c:pt>
                <c:pt idx="9760">
                  <c:v>-2.7900000000000001E-2</c:v>
                </c:pt>
                <c:pt idx="9761">
                  <c:v>-2.7900000000000001E-2</c:v>
                </c:pt>
                <c:pt idx="9762">
                  <c:v>-2.7900000000000001E-2</c:v>
                </c:pt>
                <c:pt idx="9763">
                  <c:v>-2.7900000000000001E-2</c:v>
                </c:pt>
                <c:pt idx="9764">
                  <c:v>-2.7900000000000001E-2</c:v>
                </c:pt>
                <c:pt idx="9765">
                  <c:v>-2.7900000000000001E-2</c:v>
                </c:pt>
                <c:pt idx="9766">
                  <c:v>-2.7900000000000001E-2</c:v>
                </c:pt>
                <c:pt idx="9767">
                  <c:v>-2.7900000000000001E-2</c:v>
                </c:pt>
                <c:pt idx="9768">
                  <c:v>-2.7900000000000001E-2</c:v>
                </c:pt>
                <c:pt idx="9769">
                  <c:v>-2.7900000000000001E-2</c:v>
                </c:pt>
                <c:pt idx="9770">
                  <c:v>-2.7900000000000001E-2</c:v>
                </c:pt>
                <c:pt idx="9771">
                  <c:v>-2.8000000000000001E-2</c:v>
                </c:pt>
                <c:pt idx="9772">
                  <c:v>-2.8000000000000001E-2</c:v>
                </c:pt>
                <c:pt idx="9773">
                  <c:v>-2.8000000000000001E-2</c:v>
                </c:pt>
                <c:pt idx="9774">
                  <c:v>-2.8000000000000001E-2</c:v>
                </c:pt>
                <c:pt idx="9775">
                  <c:v>-2.8000000000000001E-2</c:v>
                </c:pt>
                <c:pt idx="9776">
                  <c:v>-2.8000000000000001E-2</c:v>
                </c:pt>
                <c:pt idx="9777">
                  <c:v>-2.8000000000000001E-2</c:v>
                </c:pt>
                <c:pt idx="9778">
                  <c:v>-2.8000000000000001E-2</c:v>
                </c:pt>
                <c:pt idx="9779">
                  <c:v>-2.8000000000000001E-2</c:v>
                </c:pt>
                <c:pt idx="9780">
                  <c:v>-2.8000000000000001E-2</c:v>
                </c:pt>
                <c:pt idx="9781">
                  <c:v>-2.8000000000000001E-2</c:v>
                </c:pt>
                <c:pt idx="9782">
                  <c:v>-2.8000000000000001E-2</c:v>
                </c:pt>
                <c:pt idx="9783">
                  <c:v>-2.8000000000000001E-2</c:v>
                </c:pt>
                <c:pt idx="9784">
                  <c:v>-2.8000000000000001E-2</c:v>
                </c:pt>
                <c:pt idx="9785">
                  <c:v>-2.8000000000000001E-2</c:v>
                </c:pt>
                <c:pt idx="9786">
                  <c:v>-2.8000000000000001E-2</c:v>
                </c:pt>
                <c:pt idx="9787">
                  <c:v>-2.8000000000000001E-2</c:v>
                </c:pt>
                <c:pt idx="9788">
                  <c:v>-2.81E-2</c:v>
                </c:pt>
                <c:pt idx="9789">
                  <c:v>-2.81E-2</c:v>
                </c:pt>
                <c:pt idx="9790">
                  <c:v>-2.81E-2</c:v>
                </c:pt>
                <c:pt idx="9791">
                  <c:v>-2.81E-2</c:v>
                </c:pt>
                <c:pt idx="9792">
                  <c:v>-2.81E-2</c:v>
                </c:pt>
                <c:pt idx="9793">
                  <c:v>-2.81E-2</c:v>
                </c:pt>
                <c:pt idx="9794">
                  <c:v>-2.81E-2</c:v>
                </c:pt>
                <c:pt idx="9795">
                  <c:v>-2.81E-2</c:v>
                </c:pt>
                <c:pt idx="9796">
                  <c:v>-2.81E-2</c:v>
                </c:pt>
                <c:pt idx="9797">
                  <c:v>-2.81E-2</c:v>
                </c:pt>
                <c:pt idx="9798">
                  <c:v>-2.81E-2</c:v>
                </c:pt>
                <c:pt idx="9799">
                  <c:v>-2.81E-2</c:v>
                </c:pt>
                <c:pt idx="9800">
                  <c:v>-2.81E-2</c:v>
                </c:pt>
                <c:pt idx="9801">
                  <c:v>-2.81E-2</c:v>
                </c:pt>
                <c:pt idx="9802">
                  <c:v>-2.81E-2</c:v>
                </c:pt>
                <c:pt idx="9803">
                  <c:v>-2.81E-2</c:v>
                </c:pt>
                <c:pt idx="9804">
                  <c:v>-2.81E-2</c:v>
                </c:pt>
                <c:pt idx="9805">
                  <c:v>-2.81E-2</c:v>
                </c:pt>
                <c:pt idx="9806">
                  <c:v>-2.8199999999999999E-2</c:v>
                </c:pt>
                <c:pt idx="9807">
                  <c:v>-2.8199999999999999E-2</c:v>
                </c:pt>
                <c:pt idx="9808">
                  <c:v>-2.8199999999999999E-2</c:v>
                </c:pt>
                <c:pt idx="9809">
                  <c:v>-2.8199999999999999E-2</c:v>
                </c:pt>
                <c:pt idx="9810">
                  <c:v>-2.8199999999999999E-2</c:v>
                </c:pt>
                <c:pt idx="9811">
                  <c:v>-2.8199999999999999E-2</c:v>
                </c:pt>
                <c:pt idx="9812">
                  <c:v>-2.8199999999999999E-2</c:v>
                </c:pt>
                <c:pt idx="9813">
                  <c:v>-2.8199999999999999E-2</c:v>
                </c:pt>
                <c:pt idx="9814">
                  <c:v>-2.8199999999999999E-2</c:v>
                </c:pt>
                <c:pt idx="9815">
                  <c:v>-2.8199999999999999E-2</c:v>
                </c:pt>
                <c:pt idx="9816">
                  <c:v>-2.8199999999999999E-2</c:v>
                </c:pt>
                <c:pt idx="9817">
                  <c:v>-2.8199999999999999E-2</c:v>
                </c:pt>
                <c:pt idx="9818">
                  <c:v>-2.8199999999999999E-2</c:v>
                </c:pt>
                <c:pt idx="9819">
                  <c:v>-2.8199999999999999E-2</c:v>
                </c:pt>
                <c:pt idx="9820">
                  <c:v>-2.8199999999999999E-2</c:v>
                </c:pt>
                <c:pt idx="9821">
                  <c:v>-2.8199999999999999E-2</c:v>
                </c:pt>
                <c:pt idx="9822">
                  <c:v>-2.8199999999999999E-2</c:v>
                </c:pt>
                <c:pt idx="9823">
                  <c:v>-2.8299999999999999E-2</c:v>
                </c:pt>
                <c:pt idx="9824">
                  <c:v>-2.8299999999999999E-2</c:v>
                </c:pt>
                <c:pt idx="9825">
                  <c:v>-2.8299999999999999E-2</c:v>
                </c:pt>
                <c:pt idx="9826">
                  <c:v>-2.8299999999999999E-2</c:v>
                </c:pt>
                <c:pt idx="9827">
                  <c:v>-2.8299999999999999E-2</c:v>
                </c:pt>
                <c:pt idx="9828">
                  <c:v>-2.8299999999999999E-2</c:v>
                </c:pt>
                <c:pt idx="9829">
                  <c:v>-2.8299999999999999E-2</c:v>
                </c:pt>
                <c:pt idx="9830">
                  <c:v>-2.8299999999999999E-2</c:v>
                </c:pt>
                <c:pt idx="9831">
                  <c:v>-2.8299999999999999E-2</c:v>
                </c:pt>
                <c:pt idx="9832">
                  <c:v>-2.8299999999999999E-2</c:v>
                </c:pt>
                <c:pt idx="9833">
                  <c:v>-2.8299999999999999E-2</c:v>
                </c:pt>
                <c:pt idx="9834">
                  <c:v>-2.8299999999999999E-2</c:v>
                </c:pt>
                <c:pt idx="9835">
                  <c:v>-2.8299999999999999E-2</c:v>
                </c:pt>
                <c:pt idx="9836">
                  <c:v>-2.8299999999999999E-2</c:v>
                </c:pt>
                <c:pt idx="9837">
                  <c:v>-2.8399999999999998E-2</c:v>
                </c:pt>
                <c:pt idx="9838">
                  <c:v>-2.8399999999999998E-2</c:v>
                </c:pt>
                <c:pt idx="9839">
                  <c:v>-2.8399999999999998E-2</c:v>
                </c:pt>
                <c:pt idx="9840">
                  <c:v>-2.8399999999999998E-2</c:v>
                </c:pt>
                <c:pt idx="9841">
                  <c:v>-2.8399999999999998E-2</c:v>
                </c:pt>
                <c:pt idx="9842">
                  <c:v>-2.8399999999999998E-2</c:v>
                </c:pt>
                <c:pt idx="9843">
                  <c:v>-2.8399999999999998E-2</c:v>
                </c:pt>
                <c:pt idx="9844">
                  <c:v>-2.8399999999999998E-2</c:v>
                </c:pt>
                <c:pt idx="9845">
                  <c:v>-2.8399999999999998E-2</c:v>
                </c:pt>
                <c:pt idx="9846">
                  <c:v>-2.8399999999999998E-2</c:v>
                </c:pt>
                <c:pt idx="9847">
                  <c:v>-2.8399999999999998E-2</c:v>
                </c:pt>
                <c:pt idx="9848">
                  <c:v>-2.8399999999999998E-2</c:v>
                </c:pt>
                <c:pt idx="9849">
                  <c:v>-2.8399999999999998E-2</c:v>
                </c:pt>
                <c:pt idx="9850">
                  <c:v>-2.8399999999999998E-2</c:v>
                </c:pt>
                <c:pt idx="9851">
                  <c:v>-2.8399999999999998E-2</c:v>
                </c:pt>
                <c:pt idx="9852">
                  <c:v>-2.8399999999999998E-2</c:v>
                </c:pt>
                <c:pt idx="9853">
                  <c:v>-2.8500000000000001E-2</c:v>
                </c:pt>
                <c:pt idx="9854">
                  <c:v>-2.8500000000000001E-2</c:v>
                </c:pt>
                <c:pt idx="9855">
                  <c:v>-2.8500000000000001E-2</c:v>
                </c:pt>
                <c:pt idx="9856">
                  <c:v>-2.8500000000000001E-2</c:v>
                </c:pt>
                <c:pt idx="9857">
                  <c:v>-2.8500000000000001E-2</c:v>
                </c:pt>
                <c:pt idx="9858">
                  <c:v>-2.8500000000000001E-2</c:v>
                </c:pt>
                <c:pt idx="9859">
                  <c:v>-2.8500000000000001E-2</c:v>
                </c:pt>
                <c:pt idx="9860">
                  <c:v>-2.8500000000000001E-2</c:v>
                </c:pt>
                <c:pt idx="9861">
                  <c:v>-2.8500000000000001E-2</c:v>
                </c:pt>
                <c:pt idx="9862">
                  <c:v>-2.8500000000000001E-2</c:v>
                </c:pt>
                <c:pt idx="9863">
                  <c:v>-2.8500000000000001E-2</c:v>
                </c:pt>
                <c:pt idx="9864">
                  <c:v>-2.8500000000000001E-2</c:v>
                </c:pt>
                <c:pt idx="9865">
                  <c:v>-2.86E-2</c:v>
                </c:pt>
                <c:pt idx="9866">
                  <c:v>-2.86E-2</c:v>
                </c:pt>
                <c:pt idx="9867">
                  <c:v>-2.86E-2</c:v>
                </c:pt>
                <c:pt idx="9868">
                  <c:v>-2.86E-2</c:v>
                </c:pt>
                <c:pt idx="9869">
                  <c:v>-2.86E-2</c:v>
                </c:pt>
                <c:pt idx="9870">
                  <c:v>-2.86E-2</c:v>
                </c:pt>
                <c:pt idx="9871">
                  <c:v>-2.86E-2</c:v>
                </c:pt>
                <c:pt idx="9872">
                  <c:v>-2.86E-2</c:v>
                </c:pt>
                <c:pt idx="9873">
                  <c:v>-2.86E-2</c:v>
                </c:pt>
                <c:pt idx="9874">
                  <c:v>-2.86E-2</c:v>
                </c:pt>
                <c:pt idx="9875">
                  <c:v>-2.86E-2</c:v>
                </c:pt>
                <c:pt idx="9876">
                  <c:v>-2.86E-2</c:v>
                </c:pt>
                <c:pt idx="9877">
                  <c:v>-2.86E-2</c:v>
                </c:pt>
                <c:pt idx="9878">
                  <c:v>-2.86E-2</c:v>
                </c:pt>
                <c:pt idx="9879">
                  <c:v>-2.86E-2</c:v>
                </c:pt>
                <c:pt idx="9880">
                  <c:v>-2.86E-2</c:v>
                </c:pt>
                <c:pt idx="9881">
                  <c:v>-2.87E-2</c:v>
                </c:pt>
                <c:pt idx="9882">
                  <c:v>-2.87E-2</c:v>
                </c:pt>
                <c:pt idx="9883">
                  <c:v>-2.87E-2</c:v>
                </c:pt>
                <c:pt idx="9884">
                  <c:v>-2.87E-2</c:v>
                </c:pt>
                <c:pt idx="9885">
                  <c:v>-2.87E-2</c:v>
                </c:pt>
                <c:pt idx="9886">
                  <c:v>-2.87E-2</c:v>
                </c:pt>
                <c:pt idx="9887">
                  <c:v>-2.87E-2</c:v>
                </c:pt>
                <c:pt idx="9888">
                  <c:v>-2.87E-2</c:v>
                </c:pt>
                <c:pt idx="9889">
                  <c:v>-2.87E-2</c:v>
                </c:pt>
                <c:pt idx="9890">
                  <c:v>-2.87E-2</c:v>
                </c:pt>
                <c:pt idx="9891">
                  <c:v>-2.87E-2</c:v>
                </c:pt>
                <c:pt idx="9892">
                  <c:v>-2.87E-2</c:v>
                </c:pt>
                <c:pt idx="9893">
                  <c:v>-2.87E-2</c:v>
                </c:pt>
                <c:pt idx="9894">
                  <c:v>-2.87E-2</c:v>
                </c:pt>
                <c:pt idx="9895">
                  <c:v>-2.8799999999999999E-2</c:v>
                </c:pt>
                <c:pt idx="9896">
                  <c:v>-2.8799999999999999E-2</c:v>
                </c:pt>
                <c:pt idx="9897">
                  <c:v>-2.8799999999999999E-2</c:v>
                </c:pt>
                <c:pt idx="9898">
                  <c:v>-2.8799999999999999E-2</c:v>
                </c:pt>
                <c:pt idx="9899">
                  <c:v>-2.8799999999999999E-2</c:v>
                </c:pt>
                <c:pt idx="9900">
                  <c:v>-2.8799999999999999E-2</c:v>
                </c:pt>
                <c:pt idx="9901">
                  <c:v>-2.8799999999999999E-2</c:v>
                </c:pt>
                <c:pt idx="9902">
                  <c:v>-2.8799999999999999E-2</c:v>
                </c:pt>
                <c:pt idx="9903">
                  <c:v>-2.8799999999999999E-2</c:v>
                </c:pt>
                <c:pt idx="9904">
                  <c:v>-2.8799999999999999E-2</c:v>
                </c:pt>
                <c:pt idx="9905">
                  <c:v>-2.8799999999999999E-2</c:v>
                </c:pt>
                <c:pt idx="9906">
                  <c:v>-2.8900000000000002E-2</c:v>
                </c:pt>
                <c:pt idx="9907">
                  <c:v>-2.8900000000000002E-2</c:v>
                </c:pt>
                <c:pt idx="9908">
                  <c:v>-2.8900000000000002E-2</c:v>
                </c:pt>
                <c:pt idx="9909">
                  <c:v>-2.8900000000000002E-2</c:v>
                </c:pt>
                <c:pt idx="9910">
                  <c:v>-2.8900000000000002E-2</c:v>
                </c:pt>
                <c:pt idx="9911">
                  <c:v>-2.8900000000000002E-2</c:v>
                </c:pt>
                <c:pt idx="9912">
                  <c:v>-2.8900000000000002E-2</c:v>
                </c:pt>
                <c:pt idx="9913">
                  <c:v>-2.8900000000000002E-2</c:v>
                </c:pt>
                <c:pt idx="9914">
                  <c:v>-2.8900000000000002E-2</c:v>
                </c:pt>
                <c:pt idx="9915">
                  <c:v>-2.9000000000000001E-2</c:v>
                </c:pt>
                <c:pt idx="9916">
                  <c:v>-2.9000000000000001E-2</c:v>
                </c:pt>
                <c:pt idx="9917">
                  <c:v>-2.9000000000000001E-2</c:v>
                </c:pt>
                <c:pt idx="9918">
                  <c:v>-2.9000000000000001E-2</c:v>
                </c:pt>
                <c:pt idx="9919">
                  <c:v>-2.9000000000000001E-2</c:v>
                </c:pt>
                <c:pt idx="9920">
                  <c:v>-2.9000000000000001E-2</c:v>
                </c:pt>
                <c:pt idx="9921">
                  <c:v>-2.9000000000000001E-2</c:v>
                </c:pt>
                <c:pt idx="9922">
                  <c:v>-2.9000000000000001E-2</c:v>
                </c:pt>
                <c:pt idx="9923">
                  <c:v>-2.9000000000000001E-2</c:v>
                </c:pt>
                <c:pt idx="9924">
                  <c:v>-2.9100000000000001E-2</c:v>
                </c:pt>
                <c:pt idx="9925">
                  <c:v>-2.9100000000000001E-2</c:v>
                </c:pt>
                <c:pt idx="9926">
                  <c:v>-2.9100000000000001E-2</c:v>
                </c:pt>
                <c:pt idx="9927">
                  <c:v>-2.9100000000000001E-2</c:v>
                </c:pt>
                <c:pt idx="9928">
                  <c:v>-2.9100000000000001E-2</c:v>
                </c:pt>
                <c:pt idx="9929">
                  <c:v>-2.9100000000000001E-2</c:v>
                </c:pt>
                <c:pt idx="9930">
                  <c:v>-2.9100000000000001E-2</c:v>
                </c:pt>
                <c:pt idx="9931">
                  <c:v>-2.92E-2</c:v>
                </c:pt>
                <c:pt idx="9932">
                  <c:v>-2.92E-2</c:v>
                </c:pt>
                <c:pt idx="9933">
                  <c:v>-2.92E-2</c:v>
                </c:pt>
                <c:pt idx="9934">
                  <c:v>-2.92E-2</c:v>
                </c:pt>
                <c:pt idx="9935">
                  <c:v>-2.92E-2</c:v>
                </c:pt>
                <c:pt idx="9936">
                  <c:v>-2.92E-2</c:v>
                </c:pt>
                <c:pt idx="9937">
                  <c:v>-2.93E-2</c:v>
                </c:pt>
                <c:pt idx="9938">
                  <c:v>-2.93E-2</c:v>
                </c:pt>
                <c:pt idx="9939">
                  <c:v>-2.93E-2</c:v>
                </c:pt>
                <c:pt idx="9940">
                  <c:v>-2.93E-2</c:v>
                </c:pt>
                <c:pt idx="9941">
                  <c:v>-2.93E-2</c:v>
                </c:pt>
                <c:pt idx="9942">
                  <c:v>-2.93E-2</c:v>
                </c:pt>
                <c:pt idx="9943">
                  <c:v>-2.93E-2</c:v>
                </c:pt>
                <c:pt idx="9944">
                  <c:v>-2.9399999999999999E-2</c:v>
                </c:pt>
                <c:pt idx="9945">
                  <c:v>-2.9399999999999999E-2</c:v>
                </c:pt>
                <c:pt idx="9946">
                  <c:v>-2.9399999999999999E-2</c:v>
                </c:pt>
                <c:pt idx="9947">
                  <c:v>-2.9399999999999999E-2</c:v>
                </c:pt>
                <c:pt idx="9948">
                  <c:v>-2.9399999999999999E-2</c:v>
                </c:pt>
                <c:pt idx="9949">
                  <c:v>-2.9399999999999999E-2</c:v>
                </c:pt>
                <c:pt idx="9950">
                  <c:v>-2.9399999999999999E-2</c:v>
                </c:pt>
                <c:pt idx="9951">
                  <c:v>-2.9499999999999998E-2</c:v>
                </c:pt>
                <c:pt idx="9952">
                  <c:v>-2.9499999999999998E-2</c:v>
                </c:pt>
                <c:pt idx="9953">
                  <c:v>-2.9499999999999998E-2</c:v>
                </c:pt>
                <c:pt idx="9954">
                  <c:v>-2.9499999999999998E-2</c:v>
                </c:pt>
                <c:pt idx="9955">
                  <c:v>-2.9499999999999998E-2</c:v>
                </c:pt>
                <c:pt idx="9956">
                  <c:v>-2.9499999999999998E-2</c:v>
                </c:pt>
                <c:pt idx="9957">
                  <c:v>-2.9600000000000001E-2</c:v>
                </c:pt>
                <c:pt idx="9958">
                  <c:v>-2.9600000000000001E-2</c:v>
                </c:pt>
                <c:pt idx="9959">
                  <c:v>-2.9600000000000001E-2</c:v>
                </c:pt>
                <c:pt idx="9960">
                  <c:v>-2.9600000000000001E-2</c:v>
                </c:pt>
                <c:pt idx="9961">
                  <c:v>-2.9600000000000001E-2</c:v>
                </c:pt>
                <c:pt idx="9962">
                  <c:v>-2.9600000000000001E-2</c:v>
                </c:pt>
                <c:pt idx="9963">
                  <c:v>-2.9700000000000001E-2</c:v>
                </c:pt>
                <c:pt idx="9964">
                  <c:v>-2.9700000000000001E-2</c:v>
                </c:pt>
                <c:pt idx="9965">
                  <c:v>-2.9700000000000001E-2</c:v>
                </c:pt>
                <c:pt idx="9966">
                  <c:v>-2.9700000000000001E-2</c:v>
                </c:pt>
                <c:pt idx="9967">
                  <c:v>-2.9700000000000001E-2</c:v>
                </c:pt>
                <c:pt idx="9968">
                  <c:v>-2.9700000000000001E-2</c:v>
                </c:pt>
                <c:pt idx="9969">
                  <c:v>-2.9700000000000001E-2</c:v>
                </c:pt>
                <c:pt idx="9970">
                  <c:v>-2.98E-2</c:v>
                </c:pt>
                <c:pt idx="9971">
                  <c:v>-2.98E-2</c:v>
                </c:pt>
                <c:pt idx="9972">
                  <c:v>-2.98E-2</c:v>
                </c:pt>
                <c:pt idx="9973">
                  <c:v>-2.98E-2</c:v>
                </c:pt>
                <c:pt idx="9974">
                  <c:v>-2.98E-2</c:v>
                </c:pt>
                <c:pt idx="9975">
                  <c:v>-2.98E-2</c:v>
                </c:pt>
                <c:pt idx="9976">
                  <c:v>-2.9899999999999999E-2</c:v>
                </c:pt>
                <c:pt idx="9977">
                  <c:v>-2.9899999999999999E-2</c:v>
                </c:pt>
                <c:pt idx="9978">
                  <c:v>-2.9899999999999999E-2</c:v>
                </c:pt>
                <c:pt idx="9979">
                  <c:v>-2.9899999999999999E-2</c:v>
                </c:pt>
                <c:pt idx="9980">
                  <c:v>-2.9899999999999999E-2</c:v>
                </c:pt>
                <c:pt idx="9981">
                  <c:v>-3.0000000000000002E-2</c:v>
                </c:pt>
                <c:pt idx="9982">
                  <c:v>-3.0000000000000002E-2</c:v>
                </c:pt>
                <c:pt idx="9983">
                  <c:v>-3.0000000000000002E-2</c:v>
                </c:pt>
                <c:pt idx="9984">
                  <c:v>-3.0000000000000002E-2</c:v>
                </c:pt>
                <c:pt idx="9985">
                  <c:v>-3.0000000000000002E-2</c:v>
                </c:pt>
                <c:pt idx="9986">
                  <c:v>-3.0000000000000002E-2</c:v>
                </c:pt>
                <c:pt idx="9987">
                  <c:v>-3.0099999999999998E-2</c:v>
                </c:pt>
                <c:pt idx="9988">
                  <c:v>-3.0099999999999998E-2</c:v>
                </c:pt>
                <c:pt idx="9989">
                  <c:v>-3.0099999999999998E-2</c:v>
                </c:pt>
                <c:pt idx="9990">
                  <c:v>-3.0099999999999998E-2</c:v>
                </c:pt>
                <c:pt idx="9991">
                  <c:v>-3.0099999999999998E-2</c:v>
                </c:pt>
                <c:pt idx="9992">
                  <c:v>-3.0099999999999998E-2</c:v>
                </c:pt>
                <c:pt idx="9993">
                  <c:v>-3.0099999999999998E-2</c:v>
                </c:pt>
                <c:pt idx="9994">
                  <c:v>-3.0199999999999998E-2</c:v>
                </c:pt>
                <c:pt idx="9995">
                  <c:v>-3.0199999999999998E-2</c:v>
                </c:pt>
                <c:pt idx="9996">
                  <c:v>-3.0199999999999998E-2</c:v>
                </c:pt>
                <c:pt idx="9997">
                  <c:v>-3.0199999999999998E-2</c:v>
                </c:pt>
                <c:pt idx="9998">
                  <c:v>-3.0199999999999998E-2</c:v>
                </c:pt>
                <c:pt idx="9999">
                  <c:v>-3.0300000000000001E-2</c:v>
                </c:pt>
                <c:pt idx="10000">
                  <c:v>-3.0300000000000001E-2</c:v>
                </c:pt>
                <c:pt idx="10001">
                  <c:v>-3.0300000000000001E-2</c:v>
                </c:pt>
                <c:pt idx="10002">
                  <c:v>-3.0300000000000001E-2</c:v>
                </c:pt>
                <c:pt idx="10003">
                  <c:v>-3.0300000000000001E-2</c:v>
                </c:pt>
                <c:pt idx="10004">
                  <c:v>-3.0300000000000001E-2</c:v>
                </c:pt>
                <c:pt idx="10005">
                  <c:v>-3.04E-2</c:v>
                </c:pt>
                <c:pt idx="10006">
                  <c:v>-3.04E-2</c:v>
                </c:pt>
                <c:pt idx="10007">
                  <c:v>-3.04E-2</c:v>
                </c:pt>
                <c:pt idx="10008">
                  <c:v>-3.04E-2</c:v>
                </c:pt>
                <c:pt idx="10009">
                  <c:v>-3.04E-2</c:v>
                </c:pt>
                <c:pt idx="10010">
                  <c:v>-3.0499999999999999E-2</c:v>
                </c:pt>
                <c:pt idx="10011">
                  <c:v>-3.0499999999999999E-2</c:v>
                </c:pt>
                <c:pt idx="10012">
                  <c:v>-3.0499999999999999E-2</c:v>
                </c:pt>
                <c:pt idx="10013">
                  <c:v>-3.0499999999999999E-2</c:v>
                </c:pt>
                <c:pt idx="10014">
                  <c:v>-3.0499999999999999E-2</c:v>
                </c:pt>
                <c:pt idx="10015">
                  <c:v>-3.0599999999999999E-2</c:v>
                </c:pt>
                <c:pt idx="10016">
                  <c:v>-3.0599999999999999E-2</c:v>
                </c:pt>
                <c:pt idx="10017">
                  <c:v>-3.0599999999999999E-2</c:v>
                </c:pt>
                <c:pt idx="10018">
                  <c:v>-3.0599999999999999E-2</c:v>
                </c:pt>
                <c:pt idx="10019">
                  <c:v>-3.0599999999999999E-2</c:v>
                </c:pt>
                <c:pt idx="10020">
                  <c:v>-3.0599999999999999E-2</c:v>
                </c:pt>
                <c:pt idx="10021">
                  <c:v>-3.0700000000000002E-2</c:v>
                </c:pt>
                <c:pt idx="10022">
                  <c:v>-3.0700000000000002E-2</c:v>
                </c:pt>
                <c:pt idx="10023">
                  <c:v>-3.0700000000000002E-2</c:v>
                </c:pt>
                <c:pt idx="10024">
                  <c:v>-3.0700000000000002E-2</c:v>
                </c:pt>
                <c:pt idx="10025">
                  <c:v>-3.0700000000000002E-2</c:v>
                </c:pt>
                <c:pt idx="10026">
                  <c:v>-3.0700000000000002E-2</c:v>
                </c:pt>
                <c:pt idx="10027">
                  <c:v>-3.0700000000000002E-2</c:v>
                </c:pt>
                <c:pt idx="10028">
                  <c:v>-3.0800000000000004E-2</c:v>
                </c:pt>
                <c:pt idx="10029">
                  <c:v>-3.0800000000000004E-2</c:v>
                </c:pt>
                <c:pt idx="10030">
                  <c:v>-3.0800000000000004E-2</c:v>
                </c:pt>
                <c:pt idx="10031">
                  <c:v>-3.0800000000000004E-2</c:v>
                </c:pt>
                <c:pt idx="10032">
                  <c:v>-3.09E-2</c:v>
                </c:pt>
                <c:pt idx="10033">
                  <c:v>-3.09E-2</c:v>
                </c:pt>
                <c:pt idx="10034">
                  <c:v>-3.09E-2</c:v>
                </c:pt>
                <c:pt idx="10035">
                  <c:v>-3.09E-2</c:v>
                </c:pt>
                <c:pt idx="10036">
                  <c:v>-3.09E-2</c:v>
                </c:pt>
                <c:pt idx="10037">
                  <c:v>-3.09E-2</c:v>
                </c:pt>
                <c:pt idx="10038">
                  <c:v>-3.09E-2</c:v>
                </c:pt>
                <c:pt idx="10039">
                  <c:v>-3.1E-2</c:v>
                </c:pt>
                <c:pt idx="10040">
                  <c:v>-3.1E-2</c:v>
                </c:pt>
                <c:pt idx="10041">
                  <c:v>-3.1E-2</c:v>
                </c:pt>
                <c:pt idx="10042">
                  <c:v>-3.1E-2</c:v>
                </c:pt>
                <c:pt idx="10043">
                  <c:v>-3.1E-2</c:v>
                </c:pt>
                <c:pt idx="10044">
                  <c:v>-3.1E-2</c:v>
                </c:pt>
                <c:pt idx="10045">
                  <c:v>-3.1E-2</c:v>
                </c:pt>
                <c:pt idx="10046">
                  <c:v>-3.1E-2</c:v>
                </c:pt>
                <c:pt idx="10047">
                  <c:v>-3.1099999999999996E-2</c:v>
                </c:pt>
                <c:pt idx="10048">
                  <c:v>-3.1099999999999996E-2</c:v>
                </c:pt>
                <c:pt idx="10049">
                  <c:v>-3.1099999999999996E-2</c:v>
                </c:pt>
                <c:pt idx="10050">
                  <c:v>-3.1099999999999996E-2</c:v>
                </c:pt>
                <c:pt idx="10051">
                  <c:v>-3.1099999999999996E-2</c:v>
                </c:pt>
                <c:pt idx="10052">
                  <c:v>-3.1099999999999996E-2</c:v>
                </c:pt>
                <c:pt idx="10053">
                  <c:v>-3.1099999999999996E-2</c:v>
                </c:pt>
                <c:pt idx="10054">
                  <c:v>-3.1099999999999996E-2</c:v>
                </c:pt>
                <c:pt idx="10055">
                  <c:v>-3.1199999999999999E-2</c:v>
                </c:pt>
                <c:pt idx="10056">
                  <c:v>-3.1199999999999999E-2</c:v>
                </c:pt>
                <c:pt idx="10057">
                  <c:v>-3.1199999999999999E-2</c:v>
                </c:pt>
                <c:pt idx="10058">
                  <c:v>-3.1199999999999999E-2</c:v>
                </c:pt>
                <c:pt idx="10059">
                  <c:v>-3.1199999999999999E-2</c:v>
                </c:pt>
                <c:pt idx="10060">
                  <c:v>-3.1199999999999999E-2</c:v>
                </c:pt>
                <c:pt idx="10061">
                  <c:v>-3.1300000000000001E-2</c:v>
                </c:pt>
                <c:pt idx="10062">
                  <c:v>-3.1300000000000001E-2</c:v>
                </c:pt>
                <c:pt idx="10063">
                  <c:v>-3.1300000000000001E-2</c:v>
                </c:pt>
                <c:pt idx="10064">
                  <c:v>-3.1300000000000001E-2</c:v>
                </c:pt>
                <c:pt idx="10065">
                  <c:v>-3.1300000000000001E-2</c:v>
                </c:pt>
                <c:pt idx="10066">
                  <c:v>-3.1300000000000001E-2</c:v>
                </c:pt>
                <c:pt idx="10067">
                  <c:v>-3.1300000000000001E-2</c:v>
                </c:pt>
                <c:pt idx="10068">
                  <c:v>-3.1300000000000001E-2</c:v>
                </c:pt>
                <c:pt idx="10069">
                  <c:v>-3.1300000000000001E-2</c:v>
                </c:pt>
                <c:pt idx="10070">
                  <c:v>-3.1399999999999997E-2</c:v>
                </c:pt>
                <c:pt idx="10071">
                  <c:v>-3.1399999999999997E-2</c:v>
                </c:pt>
                <c:pt idx="10072">
                  <c:v>-3.1399999999999997E-2</c:v>
                </c:pt>
                <c:pt idx="10073">
                  <c:v>-3.1399999999999997E-2</c:v>
                </c:pt>
                <c:pt idx="10074">
                  <c:v>-3.1399999999999997E-2</c:v>
                </c:pt>
                <c:pt idx="10075">
                  <c:v>-3.1399999999999997E-2</c:v>
                </c:pt>
                <c:pt idx="10076">
                  <c:v>-3.1399999999999997E-2</c:v>
                </c:pt>
                <c:pt idx="10077">
                  <c:v>-3.1399999999999997E-2</c:v>
                </c:pt>
                <c:pt idx="10078">
                  <c:v>-3.1399999999999997E-2</c:v>
                </c:pt>
                <c:pt idx="10079">
                  <c:v>-3.1399999999999997E-2</c:v>
                </c:pt>
                <c:pt idx="10080">
                  <c:v>-3.15E-2</c:v>
                </c:pt>
                <c:pt idx="10081">
                  <c:v>-3.15E-2</c:v>
                </c:pt>
                <c:pt idx="10082">
                  <c:v>-3.15E-2</c:v>
                </c:pt>
                <c:pt idx="10083">
                  <c:v>-3.15E-2</c:v>
                </c:pt>
                <c:pt idx="10084">
                  <c:v>-3.15E-2</c:v>
                </c:pt>
                <c:pt idx="10085">
                  <c:v>-3.15E-2</c:v>
                </c:pt>
                <c:pt idx="10086">
                  <c:v>-3.15E-2</c:v>
                </c:pt>
                <c:pt idx="10087">
                  <c:v>-3.15E-2</c:v>
                </c:pt>
                <c:pt idx="10088">
                  <c:v>-3.1600000000000003E-2</c:v>
                </c:pt>
                <c:pt idx="10089">
                  <c:v>-3.1600000000000003E-2</c:v>
                </c:pt>
                <c:pt idx="10090">
                  <c:v>-3.1600000000000003E-2</c:v>
                </c:pt>
                <c:pt idx="10091">
                  <c:v>-3.1600000000000003E-2</c:v>
                </c:pt>
                <c:pt idx="10092">
                  <c:v>-3.1600000000000003E-2</c:v>
                </c:pt>
                <c:pt idx="10093">
                  <c:v>-3.1600000000000003E-2</c:v>
                </c:pt>
                <c:pt idx="10094">
                  <c:v>-3.1600000000000003E-2</c:v>
                </c:pt>
                <c:pt idx="10095">
                  <c:v>-3.1600000000000003E-2</c:v>
                </c:pt>
                <c:pt idx="10096">
                  <c:v>-3.1600000000000003E-2</c:v>
                </c:pt>
                <c:pt idx="10097">
                  <c:v>-3.1600000000000003E-2</c:v>
                </c:pt>
                <c:pt idx="10098">
                  <c:v>-3.1600000000000003E-2</c:v>
                </c:pt>
                <c:pt idx="10099">
                  <c:v>-3.1699999999999999E-2</c:v>
                </c:pt>
                <c:pt idx="10100">
                  <c:v>-3.1699999999999999E-2</c:v>
                </c:pt>
                <c:pt idx="10101">
                  <c:v>-3.1699999999999999E-2</c:v>
                </c:pt>
                <c:pt idx="10102">
                  <c:v>-3.1699999999999999E-2</c:v>
                </c:pt>
                <c:pt idx="10103">
                  <c:v>-3.1699999999999999E-2</c:v>
                </c:pt>
                <c:pt idx="10104">
                  <c:v>-3.1699999999999999E-2</c:v>
                </c:pt>
                <c:pt idx="10105">
                  <c:v>-3.1699999999999999E-2</c:v>
                </c:pt>
                <c:pt idx="10106">
                  <c:v>-3.1699999999999999E-2</c:v>
                </c:pt>
                <c:pt idx="10107">
                  <c:v>-3.1800000000000002E-2</c:v>
                </c:pt>
                <c:pt idx="10108">
                  <c:v>-3.1800000000000002E-2</c:v>
                </c:pt>
                <c:pt idx="10109">
                  <c:v>-3.1800000000000002E-2</c:v>
                </c:pt>
                <c:pt idx="10110">
                  <c:v>-3.1800000000000002E-2</c:v>
                </c:pt>
                <c:pt idx="10111">
                  <c:v>-3.1800000000000002E-2</c:v>
                </c:pt>
                <c:pt idx="10112">
                  <c:v>-3.1800000000000002E-2</c:v>
                </c:pt>
                <c:pt idx="10113">
                  <c:v>-3.1800000000000002E-2</c:v>
                </c:pt>
                <c:pt idx="10114">
                  <c:v>-3.1800000000000002E-2</c:v>
                </c:pt>
                <c:pt idx="10115">
                  <c:v>-3.1800000000000002E-2</c:v>
                </c:pt>
                <c:pt idx="10116">
                  <c:v>-3.1800000000000002E-2</c:v>
                </c:pt>
                <c:pt idx="10117">
                  <c:v>-3.1800000000000002E-2</c:v>
                </c:pt>
                <c:pt idx="10118">
                  <c:v>-3.1900000000000005E-2</c:v>
                </c:pt>
                <c:pt idx="10119">
                  <c:v>-3.1900000000000005E-2</c:v>
                </c:pt>
                <c:pt idx="10120">
                  <c:v>-3.1900000000000005E-2</c:v>
                </c:pt>
                <c:pt idx="10121">
                  <c:v>-3.1900000000000005E-2</c:v>
                </c:pt>
                <c:pt idx="10122">
                  <c:v>-3.1900000000000005E-2</c:v>
                </c:pt>
                <c:pt idx="10123">
                  <c:v>-3.1900000000000005E-2</c:v>
                </c:pt>
                <c:pt idx="10124">
                  <c:v>-3.1900000000000005E-2</c:v>
                </c:pt>
                <c:pt idx="10125">
                  <c:v>-3.1900000000000005E-2</c:v>
                </c:pt>
                <c:pt idx="10126">
                  <c:v>-3.1900000000000005E-2</c:v>
                </c:pt>
                <c:pt idx="10127">
                  <c:v>-3.1900000000000005E-2</c:v>
                </c:pt>
                <c:pt idx="10128">
                  <c:v>-3.1900000000000005E-2</c:v>
                </c:pt>
                <c:pt idx="10129">
                  <c:v>-3.1900000000000005E-2</c:v>
                </c:pt>
                <c:pt idx="10130">
                  <c:v>-3.2000000000000001E-2</c:v>
                </c:pt>
                <c:pt idx="10131">
                  <c:v>-3.2000000000000001E-2</c:v>
                </c:pt>
                <c:pt idx="10132">
                  <c:v>-3.2000000000000001E-2</c:v>
                </c:pt>
                <c:pt idx="10133">
                  <c:v>-3.2000000000000001E-2</c:v>
                </c:pt>
                <c:pt idx="10134">
                  <c:v>-3.2000000000000001E-2</c:v>
                </c:pt>
                <c:pt idx="10135">
                  <c:v>-3.2000000000000001E-2</c:v>
                </c:pt>
                <c:pt idx="10136">
                  <c:v>-3.2000000000000001E-2</c:v>
                </c:pt>
                <c:pt idx="10137">
                  <c:v>-3.2000000000000001E-2</c:v>
                </c:pt>
                <c:pt idx="10138">
                  <c:v>-3.2000000000000001E-2</c:v>
                </c:pt>
                <c:pt idx="10139">
                  <c:v>-3.2100000000000004E-2</c:v>
                </c:pt>
                <c:pt idx="10140">
                  <c:v>-3.2100000000000004E-2</c:v>
                </c:pt>
                <c:pt idx="10141">
                  <c:v>-3.2100000000000004E-2</c:v>
                </c:pt>
                <c:pt idx="10142">
                  <c:v>-3.2100000000000004E-2</c:v>
                </c:pt>
                <c:pt idx="10143">
                  <c:v>-3.2100000000000004E-2</c:v>
                </c:pt>
                <c:pt idx="10144">
                  <c:v>-3.2100000000000004E-2</c:v>
                </c:pt>
                <c:pt idx="10145">
                  <c:v>-3.2100000000000004E-2</c:v>
                </c:pt>
                <c:pt idx="10146">
                  <c:v>-3.2100000000000004E-2</c:v>
                </c:pt>
                <c:pt idx="10147">
                  <c:v>-3.2100000000000004E-2</c:v>
                </c:pt>
                <c:pt idx="10148">
                  <c:v>-3.2100000000000004E-2</c:v>
                </c:pt>
                <c:pt idx="10149">
                  <c:v>-3.2199999999999999E-2</c:v>
                </c:pt>
                <c:pt idx="10150">
                  <c:v>-3.2199999999999999E-2</c:v>
                </c:pt>
                <c:pt idx="10151">
                  <c:v>-3.2199999999999999E-2</c:v>
                </c:pt>
                <c:pt idx="10152">
                  <c:v>-3.2199999999999999E-2</c:v>
                </c:pt>
                <c:pt idx="10153">
                  <c:v>-3.2199999999999999E-2</c:v>
                </c:pt>
                <c:pt idx="10154">
                  <c:v>-3.2199999999999999E-2</c:v>
                </c:pt>
                <c:pt idx="10155">
                  <c:v>-3.2199999999999999E-2</c:v>
                </c:pt>
                <c:pt idx="10156">
                  <c:v>-3.2199999999999999E-2</c:v>
                </c:pt>
                <c:pt idx="10157">
                  <c:v>-3.2199999999999999E-2</c:v>
                </c:pt>
                <c:pt idx="10158">
                  <c:v>-3.2199999999999999E-2</c:v>
                </c:pt>
                <c:pt idx="10159">
                  <c:v>-3.2199999999999999E-2</c:v>
                </c:pt>
                <c:pt idx="10160">
                  <c:v>-3.2199999999999999E-2</c:v>
                </c:pt>
                <c:pt idx="10161">
                  <c:v>-3.2300000000000002E-2</c:v>
                </c:pt>
                <c:pt idx="10162">
                  <c:v>-3.2300000000000002E-2</c:v>
                </c:pt>
                <c:pt idx="10163">
                  <c:v>-3.2300000000000002E-2</c:v>
                </c:pt>
                <c:pt idx="10164">
                  <c:v>-3.2300000000000002E-2</c:v>
                </c:pt>
                <c:pt idx="10165">
                  <c:v>-3.2300000000000002E-2</c:v>
                </c:pt>
                <c:pt idx="10166">
                  <c:v>-3.2300000000000002E-2</c:v>
                </c:pt>
                <c:pt idx="10167">
                  <c:v>-3.2300000000000002E-2</c:v>
                </c:pt>
                <c:pt idx="10168">
                  <c:v>-3.2300000000000002E-2</c:v>
                </c:pt>
                <c:pt idx="10169">
                  <c:v>-3.2300000000000002E-2</c:v>
                </c:pt>
                <c:pt idx="10170">
                  <c:v>-3.2300000000000002E-2</c:v>
                </c:pt>
                <c:pt idx="10171">
                  <c:v>-3.2300000000000002E-2</c:v>
                </c:pt>
                <c:pt idx="10172">
                  <c:v>-3.2300000000000002E-2</c:v>
                </c:pt>
                <c:pt idx="10173">
                  <c:v>-3.2300000000000002E-2</c:v>
                </c:pt>
                <c:pt idx="10174">
                  <c:v>-3.2399999999999998E-2</c:v>
                </c:pt>
                <c:pt idx="10175">
                  <c:v>-3.2399999999999998E-2</c:v>
                </c:pt>
                <c:pt idx="10176">
                  <c:v>-3.2399999999999998E-2</c:v>
                </c:pt>
                <c:pt idx="10177">
                  <c:v>-3.2399999999999998E-2</c:v>
                </c:pt>
                <c:pt idx="10178">
                  <c:v>-3.2399999999999998E-2</c:v>
                </c:pt>
                <c:pt idx="10179">
                  <c:v>-3.2399999999999998E-2</c:v>
                </c:pt>
                <c:pt idx="10180">
                  <c:v>-3.2399999999999998E-2</c:v>
                </c:pt>
                <c:pt idx="10181">
                  <c:v>-3.2399999999999998E-2</c:v>
                </c:pt>
                <c:pt idx="10182">
                  <c:v>-3.2399999999999998E-2</c:v>
                </c:pt>
                <c:pt idx="10183">
                  <c:v>-3.2399999999999998E-2</c:v>
                </c:pt>
                <c:pt idx="10184">
                  <c:v>-3.2499999999999994E-2</c:v>
                </c:pt>
                <c:pt idx="10185">
                  <c:v>-3.2499999999999994E-2</c:v>
                </c:pt>
                <c:pt idx="10186">
                  <c:v>-3.2499999999999994E-2</c:v>
                </c:pt>
                <c:pt idx="10187">
                  <c:v>-3.2499999999999994E-2</c:v>
                </c:pt>
                <c:pt idx="10188">
                  <c:v>-3.2499999999999994E-2</c:v>
                </c:pt>
                <c:pt idx="10189">
                  <c:v>-3.2499999999999994E-2</c:v>
                </c:pt>
                <c:pt idx="10190">
                  <c:v>-3.2499999999999994E-2</c:v>
                </c:pt>
                <c:pt idx="10191">
                  <c:v>-3.2499999999999994E-2</c:v>
                </c:pt>
                <c:pt idx="10192">
                  <c:v>-3.2499999999999994E-2</c:v>
                </c:pt>
                <c:pt idx="10193">
                  <c:v>-3.2499999999999994E-2</c:v>
                </c:pt>
                <c:pt idx="10194">
                  <c:v>-3.2499999999999994E-2</c:v>
                </c:pt>
                <c:pt idx="10195">
                  <c:v>-3.2499999999999994E-2</c:v>
                </c:pt>
                <c:pt idx="10196">
                  <c:v>-3.2499999999999994E-2</c:v>
                </c:pt>
                <c:pt idx="10197">
                  <c:v>-3.2599999999999997E-2</c:v>
                </c:pt>
                <c:pt idx="10198">
                  <c:v>-3.2599999999999997E-2</c:v>
                </c:pt>
                <c:pt idx="10199">
                  <c:v>-3.2599999999999997E-2</c:v>
                </c:pt>
                <c:pt idx="10200">
                  <c:v>-3.2599999999999997E-2</c:v>
                </c:pt>
                <c:pt idx="10201">
                  <c:v>-3.2599999999999997E-2</c:v>
                </c:pt>
                <c:pt idx="10202">
                  <c:v>-3.2599999999999997E-2</c:v>
                </c:pt>
                <c:pt idx="10203">
                  <c:v>-3.2599999999999997E-2</c:v>
                </c:pt>
                <c:pt idx="10204">
                  <c:v>-3.2599999999999997E-2</c:v>
                </c:pt>
                <c:pt idx="10205">
                  <c:v>-3.2599999999999997E-2</c:v>
                </c:pt>
                <c:pt idx="10206">
                  <c:v>-3.2599999999999997E-2</c:v>
                </c:pt>
                <c:pt idx="10207">
                  <c:v>-3.27E-2</c:v>
                </c:pt>
                <c:pt idx="10208">
                  <c:v>-3.27E-2</c:v>
                </c:pt>
                <c:pt idx="10209">
                  <c:v>-3.27E-2</c:v>
                </c:pt>
                <c:pt idx="10210">
                  <c:v>-3.27E-2</c:v>
                </c:pt>
                <c:pt idx="10211">
                  <c:v>-3.27E-2</c:v>
                </c:pt>
                <c:pt idx="10212">
                  <c:v>-3.27E-2</c:v>
                </c:pt>
                <c:pt idx="10213">
                  <c:v>-3.27E-2</c:v>
                </c:pt>
                <c:pt idx="10214">
                  <c:v>-3.27E-2</c:v>
                </c:pt>
                <c:pt idx="10215">
                  <c:v>-3.27E-2</c:v>
                </c:pt>
                <c:pt idx="10216">
                  <c:v>-3.27E-2</c:v>
                </c:pt>
                <c:pt idx="10217">
                  <c:v>-3.2799999999999996E-2</c:v>
                </c:pt>
                <c:pt idx="10218">
                  <c:v>-3.2799999999999996E-2</c:v>
                </c:pt>
                <c:pt idx="10219">
                  <c:v>-3.2799999999999996E-2</c:v>
                </c:pt>
                <c:pt idx="10220">
                  <c:v>-3.2799999999999996E-2</c:v>
                </c:pt>
                <c:pt idx="10221">
                  <c:v>-3.2799999999999996E-2</c:v>
                </c:pt>
                <c:pt idx="10222">
                  <c:v>-3.2799999999999996E-2</c:v>
                </c:pt>
                <c:pt idx="10223">
                  <c:v>-3.2799999999999996E-2</c:v>
                </c:pt>
                <c:pt idx="10224">
                  <c:v>-3.2799999999999996E-2</c:v>
                </c:pt>
                <c:pt idx="10225">
                  <c:v>-3.2799999999999996E-2</c:v>
                </c:pt>
                <c:pt idx="10226">
                  <c:v>-3.2799999999999996E-2</c:v>
                </c:pt>
                <c:pt idx="10227">
                  <c:v>-3.2799999999999996E-2</c:v>
                </c:pt>
                <c:pt idx="10228">
                  <c:v>-3.2799999999999996E-2</c:v>
                </c:pt>
                <c:pt idx="10229">
                  <c:v>-3.2799999999999996E-2</c:v>
                </c:pt>
                <c:pt idx="10230">
                  <c:v>-3.2799999999999996E-2</c:v>
                </c:pt>
                <c:pt idx="10231">
                  <c:v>-3.2799999999999996E-2</c:v>
                </c:pt>
                <c:pt idx="10232">
                  <c:v>-3.2799999999999996E-2</c:v>
                </c:pt>
                <c:pt idx="10233">
                  <c:v>-3.2799999999999996E-2</c:v>
                </c:pt>
                <c:pt idx="10234">
                  <c:v>-3.2799999999999996E-2</c:v>
                </c:pt>
                <c:pt idx="10235">
                  <c:v>-3.2799999999999996E-2</c:v>
                </c:pt>
                <c:pt idx="10236">
                  <c:v>-3.2799999999999996E-2</c:v>
                </c:pt>
                <c:pt idx="10237">
                  <c:v>-3.2799999999999996E-2</c:v>
                </c:pt>
                <c:pt idx="10238">
                  <c:v>-3.2799999999999996E-2</c:v>
                </c:pt>
                <c:pt idx="10239">
                  <c:v>-3.2799999999999996E-2</c:v>
                </c:pt>
                <c:pt idx="10240">
                  <c:v>-3.2799999999999996E-2</c:v>
                </c:pt>
                <c:pt idx="10241">
                  <c:v>-3.2799999999999996E-2</c:v>
                </c:pt>
                <c:pt idx="10242">
                  <c:v>-3.2799999999999996E-2</c:v>
                </c:pt>
                <c:pt idx="10243">
                  <c:v>-3.2799999999999996E-2</c:v>
                </c:pt>
                <c:pt idx="10244">
                  <c:v>-3.27E-2</c:v>
                </c:pt>
                <c:pt idx="10245">
                  <c:v>-3.27E-2</c:v>
                </c:pt>
                <c:pt idx="10246">
                  <c:v>-3.27E-2</c:v>
                </c:pt>
                <c:pt idx="10247">
                  <c:v>-3.27E-2</c:v>
                </c:pt>
                <c:pt idx="10248">
                  <c:v>-3.27E-2</c:v>
                </c:pt>
                <c:pt idx="10249">
                  <c:v>-3.27E-2</c:v>
                </c:pt>
                <c:pt idx="10250">
                  <c:v>-3.27E-2</c:v>
                </c:pt>
                <c:pt idx="10251">
                  <c:v>-3.27E-2</c:v>
                </c:pt>
                <c:pt idx="10252">
                  <c:v>-3.27E-2</c:v>
                </c:pt>
                <c:pt idx="10253">
                  <c:v>-3.27E-2</c:v>
                </c:pt>
                <c:pt idx="10254">
                  <c:v>-3.27E-2</c:v>
                </c:pt>
                <c:pt idx="10255">
                  <c:v>-3.27E-2</c:v>
                </c:pt>
                <c:pt idx="10256">
                  <c:v>-3.27E-2</c:v>
                </c:pt>
                <c:pt idx="10257">
                  <c:v>-3.2599999999999997E-2</c:v>
                </c:pt>
                <c:pt idx="10258">
                  <c:v>-3.2599999999999997E-2</c:v>
                </c:pt>
                <c:pt idx="10259">
                  <c:v>-3.2599999999999997E-2</c:v>
                </c:pt>
                <c:pt idx="10260">
                  <c:v>-3.2599999999999997E-2</c:v>
                </c:pt>
                <c:pt idx="10261">
                  <c:v>-3.2599999999999997E-2</c:v>
                </c:pt>
                <c:pt idx="10262">
                  <c:v>-3.2599999999999997E-2</c:v>
                </c:pt>
                <c:pt idx="10263">
                  <c:v>-3.2599999999999997E-2</c:v>
                </c:pt>
                <c:pt idx="10264">
                  <c:v>-3.2499999999999994E-2</c:v>
                </c:pt>
                <c:pt idx="10265">
                  <c:v>-3.2499999999999994E-2</c:v>
                </c:pt>
                <c:pt idx="10266">
                  <c:v>-3.2499999999999994E-2</c:v>
                </c:pt>
                <c:pt idx="10267">
                  <c:v>-3.2499999999999994E-2</c:v>
                </c:pt>
                <c:pt idx="10268">
                  <c:v>-3.2499999999999994E-2</c:v>
                </c:pt>
                <c:pt idx="10269">
                  <c:v>-3.2499999999999994E-2</c:v>
                </c:pt>
                <c:pt idx="10270">
                  <c:v>-3.2499999999999994E-2</c:v>
                </c:pt>
                <c:pt idx="10271">
                  <c:v>-3.2399999999999998E-2</c:v>
                </c:pt>
                <c:pt idx="10272">
                  <c:v>-3.2399999999999998E-2</c:v>
                </c:pt>
                <c:pt idx="10273">
                  <c:v>-3.2399999999999998E-2</c:v>
                </c:pt>
                <c:pt idx="10274">
                  <c:v>-3.2399999999999998E-2</c:v>
                </c:pt>
                <c:pt idx="10275">
                  <c:v>-3.2399999999999998E-2</c:v>
                </c:pt>
                <c:pt idx="10276">
                  <c:v>-3.2300000000000002E-2</c:v>
                </c:pt>
                <c:pt idx="10277">
                  <c:v>-3.2300000000000002E-2</c:v>
                </c:pt>
                <c:pt idx="10278">
                  <c:v>-3.2300000000000002E-2</c:v>
                </c:pt>
                <c:pt idx="10279">
                  <c:v>-3.2300000000000002E-2</c:v>
                </c:pt>
                <c:pt idx="10280">
                  <c:v>-3.2300000000000002E-2</c:v>
                </c:pt>
                <c:pt idx="10281">
                  <c:v>-3.2300000000000002E-2</c:v>
                </c:pt>
                <c:pt idx="10282">
                  <c:v>-3.2300000000000002E-2</c:v>
                </c:pt>
                <c:pt idx="10283">
                  <c:v>-3.2199999999999999E-2</c:v>
                </c:pt>
                <c:pt idx="10284">
                  <c:v>-3.2199999999999999E-2</c:v>
                </c:pt>
                <c:pt idx="10285">
                  <c:v>-3.2199999999999999E-2</c:v>
                </c:pt>
                <c:pt idx="10286">
                  <c:v>-3.2199999999999999E-2</c:v>
                </c:pt>
                <c:pt idx="10287">
                  <c:v>-3.2100000000000004E-2</c:v>
                </c:pt>
                <c:pt idx="10288">
                  <c:v>-3.2100000000000004E-2</c:v>
                </c:pt>
                <c:pt idx="10289">
                  <c:v>-3.2100000000000004E-2</c:v>
                </c:pt>
                <c:pt idx="10290">
                  <c:v>-3.2100000000000004E-2</c:v>
                </c:pt>
                <c:pt idx="10291">
                  <c:v>-3.2100000000000004E-2</c:v>
                </c:pt>
                <c:pt idx="10292">
                  <c:v>-3.2000000000000001E-2</c:v>
                </c:pt>
                <c:pt idx="10293">
                  <c:v>-3.2000000000000001E-2</c:v>
                </c:pt>
                <c:pt idx="10294">
                  <c:v>-3.2000000000000001E-2</c:v>
                </c:pt>
                <c:pt idx="10295">
                  <c:v>-3.2000000000000001E-2</c:v>
                </c:pt>
                <c:pt idx="10296">
                  <c:v>-3.2000000000000001E-2</c:v>
                </c:pt>
                <c:pt idx="10297">
                  <c:v>-3.1900000000000005E-2</c:v>
                </c:pt>
                <c:pt idx="10298">
                  <c:v>-3.1900000000000005E-2</c:v>
                </c:pt>
                <c:pt idx="10299">
                  <c:v>-3.1900000000000005E-2</c:v>
                </c:pt>
                <c:pt idx="10300">
                  <c:v>-3.1900000000000005E-2</c:v>
                </c:pt>
                <c:pt idx="10301">
                  <c:v>-3.1800000000000002E-2</c:v>
                </c:pt>
                <c:pt idx="10302">
                  <c:v>-3.1800000000000002E-2</c:v>
                </c:pt>
                <c:pt idx="10303">
                  <c:v>-3.1800000000000002E-2</c:v>
                </c:pt>
                <c:pt idx="10304">
                  <c:v>-3.1800000000000002E-2</c:v>
                </c:pt>
                <c:pt idx="10305">
                  <c:v>-3.1699999999999999E-2</c:v>
                </c:pt>
                <c:pt idx="10306">
                  <c:v>-3.1699999999999999E-2</c:v>
                </c:pt>
                <c:pt idx="10307">
                  <c:v>-3.1699999999999999E-2</c:v>
                </c:pt>
                <c:pt idx="10308">
                  <c:v>-3.1600000000000003E-2</c:v>
                </c:pt>
                <c:pt idx="10309">
                  <c:v>-3.1600000000000003E-2</c:v>
                </c:pt>
                <c:pt idx="10310">
                  <c:v>-3.1600000000000003E-2</c:v>
                </c:pt>
                <c:pt idx="10311">
                  <c:v>-3.1600000000000003E-2</c:v>
                </c:pt>
                <c:pt idx="10312">
                  <c:v>-3.15E-2</c:v>
                </c:pt>
                <c:pt idx="10313">
                  <c:v>-3.15E-2</c:v>
                </c:pt>
                <c:pt idx="10314">
                  <c:v>-3.15E-2</c:v>
                </c:pt>
                <c:pt idx="10315">
                  <c:v>-3.1399999999999997E-2</c:v>
                </c:pt>
                <c:pt idx="10316">
                  <c:v>-3.1399999999999997E-2</c:v>
                </c:pt>
                <c:pt idx="10317">
                  <c:v>-3.1399999999999997E-2</c:v>
                </c:pt>
                <c:pt idx="10318">
                  <c:v>-3.1399999999999997E-2</c:v>
                </c:pt>
                <c:pt idx="10319">
                  <c:v>-3.1300000000000001E-2</c:v>
                </c:pt>
                <c:pt idx="10320">
                  <c:v>-3.1300000000000001E-2</c:v>
                </c:pt>
                <c:pt idx="10321">
                  <c:v>-3.1300000000000001E-2</c:v>
                </c:pt>
                <c:pt idx="10322">
                  <c:v>-3.1199999999999999E-2</c:v>
                </c:pt>
                <c:pt idx="10323">
                  <c:v>-3.1199999999999999E-2</c:v>
                </c:pt>
                <c:pt idx="10324">
                  <c:v>-3.1199999999999999E-2</c:v>
                </c:pt>
                <c:pt idx="10325">
                  <c:v>-3.1099999999999996E-2</c:v>
                </c:pt>
                <c:pt idx="10326">
                  <c:v>-3.1099999999999996E-2</c:v>
                </c:pt>
                <c:pt idx="10327">
                  <c:v>-3.1099999999999996E-2</c:v>
                </c:pt>
                <c:pt idx="10328">
                  <c:v>-3.1099999999999996E-2</c:v>
                </c:pt>
                <c:pt idx="10329">
                  <c:v>-3.1E-2</c:v>
                </c:pt>
                <c:pt idx="10330">
                  <c:v>-3.1E-2</c:v>
                </c:pt>
                <c:pt idx="10331">
                  <c:v>-3.1E-2</c:v>
                </c:pt>
                <c:pt idx="10332">
                  <c:v>-3.09E-2</c:v>
                </c:pt>
                <c:pt idx="10333">
                  <c:v>-3.09E-2</c:v>
                </c:pt>
                <c:pt idx="10334">
                  <c:v>-3.0800000000000004E-2</c:v>
                </c:pt>
                <c:pt idx="10335">
                  <c:v>-3.0800000000000004E-2</c:v>
                </c:pt>
                <c:pt idx="10336">
                  <c:v>-3.0800000000000004E-2</c:v>
                </c:pt>
                <c:pt idx="10337">
                  <c:v>-3.0700000000000002E-2</c:v>
                </c:pt>
                <c:pt idx="10338">
                  <c:v>-3.0700000000000002E-2</c:v>
                </c:pt>
                <c:pt idx="10339">
                  <c:v>-3.0700000000000002E-2</c:v>
                </c:pt>
                <c:pt idx="10340">
                  <c:v>-3.0599999999999999E-2</c:v>
                </c:pt>
                <c:pt idx="10341">
                  <c:v>-3.0599999999999999E-2</c:v>
                </c:pt>
                <c:pt idx="10342">
                  <c:v>-3.0599999999999999E-2</c:v>
                </c:pt>
                <c:pt idx="10343">
                  <c:v>-3.0499999999999999E-2</c:v>
                </c:pt>
                <c:pt idx="10344">
                  <c:v>-3.0499999999999999E-2</c:v>
                </c:pt>
                <c:pt idx="10345">
                  <c:v>-3.04E-2</c:v>
                </c:pt>
                <c:pt idx="10346">
                  <c:v>-3.04E-2</c:v>
                </c:pt>
                <c:pt idx="10347">
                  <c:v>-3.04E-2</c:v>
                </c:pt>
                <c:pt idx="10348">
                  <c:v>-3.0300000000000001E-2</c:v>
                </c:pt>
                <c:pt idx="10349">
                  <c:v>-3.0300000000000001E-2</c:v>
                </c:pt>
                <c:pt idx="10350">
                  <c:v>-3.0300000000000001E-2</c:v>
                </c:pt>
                <c:pt idx="10351">
                  <c:v>-3.0199999999999998E-2</c:v>
                </c:pt>
                <c:pt idx="10352">
                  <c:v>-3.0199999999999998E-2</c:v>
                </c:pt>
                <c:pt idx="10353">
                  <c:v>-3.0199999999999998E-2</c:v>
                </c:pt>
                <c:pt idx="10354">
                  <c:v>-3.0199999999999998E-2</c:v>
                </c:pt>
                <c:pt idx="10355">
                  <c:v>-3.0099999999999998E-2</c:v>
                </c:pt>
                <c:pt idx="10356">
                  <c:v>-3.0099999999999998E-2</c:v>
                </c:pt>
                <c:pt idx="10357">
                  <c:v>-3.0099999999999998E-2</c:v>
                </c:pt>
                <c:pt idx="10358">
                  <c:v>-3.0000000000000002E-2</c:v>
                </c:pt>
                <c:pt idx="10359">
                  <c:v>-3.0000000000000002E-2</c:v>
                </c:pt>
                <c:pt idx="10360">
                  <c:v>-3.0000000000000002E-2</c:v>
                </c:pt>
                <c:pt idx="10361">
                  <c:v>-2.9899999999999999E-2</c:v>
                </c:pt>
                <c:pt idx="10362">
                  <c:v>-2.9899999999999999E-2</c:v>
                </c:pt>
                <c:pt idx="10363">
                  <c:v>-2.9899999999999999E-2</c:v>
                </c:pt>
                <c:pt idx="10364">
                  <c:v>-2.9899999999999999E-2</c:v>
                </c:pt>
                <c:pt idx="10365">
                  <c:v>-2.98E-2</c:v>
                </c:pt>
                <c:pt idx="10366">
                  <c:v>-2.98E-2</c:v>
                </c:pt>
                <c:pt idx="10367">
                  <c:v>-2.98E-2</c:v>
                </c:pt>
                <c:pt idx="10368">
                  <c:v>-2.98E-2</c:v>
                </c:pt>
                <c:pt idx="10369">
                  <c:v>-2.9700000000000001E-2</c:v>
                </c:pt>
                <c:pt idx="10370">
                  <c:v>-2.9700000000000001E-2</c:v>
                </c:pt>
                <c:pt idx="10371">
                  <c:v>-2.9600000000000001E-2</c:v>
                </c:pt>
                <c:pt idx="10372">
                  <c:v>-2.9600000000000001E-2</c:v>
                </c:pt>
                <c:pt idx="10373">
                  <c:v>-2.9600000000000001E-2</c:v>
                </c:pt>
                <c:pt idx="10374">
                  <c:v>-2.9600000000000001E-2</c:v>
                </c:pt>
                <c:pt idx="10375">
                  <c:v>-2.9499999999999998E-2</c:v>
                </c:pt>
                <c:pt idx="10376">
                  <c:v>-2.9499999999999998E-2</c:v>
                </c:pt>
                <c:pt idx="10377">
                  <c:v>-2.9499999999999998E-2</c:v>
                </c:pt>
                <c:pt idx="10378">
                  <c:v>-2.9499999999999998E-2</c:v>
                </c:pt>
                <c:pt idx="10379">
                  <c:v>-2.9399999999999999E-2</c:v>
                </c:pt>
                <c:pt idx="10380">
                  <c:v>-2.9399999999999999E-2</c:v>
                </c:pt>
                <c:pt idx="10381">
                  <c:v>-2.9399999999999999E-2</c:v>
                </c:pt>
                <c:pt idx="10382">
                  <c:v>-2.9399999999999999E-2</c:v>
                </c:pt>
                <c:pt idx="10383">
                  <c:v>-2.93E-2</c:v>
                </c:pt>
                <c:pt idx="10384">
                  <c:v>-2.93E-2</c:v>
                </c:pt>
                <c:pt idx="10385">
                  <c:v>-2.93E-2</c:v>
                </c:pt>
                <c:pt idx="10386">
                  <c:v>-2.93E-2</c:v>
                </c:pt>
                <c:pt idx="10387">
                  <c:v>-2.92E-2</c:v>
                </c:pt>
                <c:pt idx="10388">
                  <c:v>-2.92E-2</c:v>
                </c:pt>
                <c:pt idx="10389">
                  <c:v>-2.92E-2</c:v>
                </c:pt>
                <c:pt idx="10390">
                  <c:v>-2.92E-2</c:v>
                </c:pt>
                <c:pt idx="10391">
                  <c:v>-2.9100000000000001E-2</c:v>
                </c:pt>
                <c:pt idx="10392">
                  <c:v>-2.9100000000000001E-2</c:v>
                </c:pt>
                <c:pt idx="10393">
                  <c:v>-2.9100000000000001E-2</c:v>
                </c:pt>
                <c:pt idx="10394">
                  <c:v>-2.9100000000000001E-2</c:v>
                </c:pt>
                <c:pt idx="10395">
                  <c:v>-2.9000000000000001E-2</c:v>
                </c:pt>
                <c:pt idx="10396">
                  <c:v>-2.9000000000000001E-2</c:v>
                </c:pt>
                <c:pt idx="10397">
                  <c:v>-2.9000000000000001E-2</c:v>
                </c:pt>
                <c:pt idx="10398">
                  <c:v>-2.9000000000000001E-2</c:v>
                </c:pt>
                <c:pt idx="10399">
                  <c:v>-2.8900000000000002E-2</c:v>
                </c:pt>
                <c:pt idx="10400">
                  <c:v>-2.8900000000000002E-2</c:v>
                </c:pt>
                <c:pt idx="10401">
                  <c:v>-2.8900000000000002E-2</c:v>
                </c:pt>
                <c:pt idx="10402">
                  <c:v>-2.8900000000000002E-2</c:v>
                </c:pt>
                <c:pt idx="10403">
                  <c:v>-2.8799999999999999E-2</c:v>
                </c:pt>
                <c:pt idx="10404">
                  <c:v>-2.8799999999999999E-2</c:v>
                </c:pt>
                <c:pt idx="10405">
                  <c:v>-2.8799999999999999E-2</c:v>
                </c:pt>
                <c:pt idx="10406">
                  <c:v>-2.8799999999999999E-2</c:v>
                </c:pt>
                <c:pt idx="10407">
                  <c:v>-2.8799999999999999E-2</c:v>
                </c:pt>
                <c:pt idx="10408">
                  <c:v>-2.87E-2</c:v>
                </c:pt>
                <c:pt idx="10409">
                  <c:v>-2.87E-2</c:v>
                </c:pt>
                <c:pt idx="10410">
                  <c:v>-2.87E-2</c:v>
                </c:pt>
                <c:pt idx="10411">
                  <c:v>-2.87E-2</c:v>
                </c:pt>
                <c:pt idx="10412">
                  <c:v>-2.86E-2</c:v>
                </c:pt>
                <c:pt idx="10413">
                  <c:v>-2.86E-2</c:v>
                </c:pt>
                <c:pt idx="10414">
                  <c:v>-2.86E-2</c:v>
                </c:pt>
                <c:pt idx="10415">
                  <c:v>-2.86E-2</c:v>
                </c:pt>
                <c:pt idx="10416">
                  <c:v>-2.86E-2</c:v>
                </c:pt>
                <c:pt idx="10417">
                  <c:v>-2.8500000000000001E-2</c:v>
                </c:pt>
                <c:pt idx="10418">
                  <c:v>-2.8500000000000001E-2</c:v>
                </c:pt>
                <c:pt idx="10419">
                  <c:v>-2.8500000000000001E-2</c:v>
                </c:pt>
                <c:pt idx="10420">
                  <c:v>-2.8500000000000001E-2</c:v>
                </c:pt>
                <c:pt idx="10421">
                  <c:v>-2.8399999999999998E-2</c:v>
                </c:pt>
                <c:pt idx="10422">
                  <c:v>-2.8399999999999998E-2</c:v>
                </c:pt>
                <c:pt idx="10423">
                  <c:v>-2.8399999999999998E-2</c:v>
                </c:pt>
                <c:pt idx="10424">
                  <c:v>-2.8399999999999998E-2</c:v>
                </c:pt>
                <c:pt idx="10425">
                  <c:v>-2.8399999999999998E-2</c:v>
                </c:pt>
                <c:pt idx="10426">
                  <c:v>-2.8299999999999999E-2</c:v>
                </c:pt>
                <c:pt idx="10427">
                  <c:v>-2.8299999999999999E-2</c:v>
                </c:pt>
                <c:pt idx="10428">
                  <c:v>-2.8299999999999999E-2</c:v>
                </c:pt>
                <c:pt idx="10429">
                  <c:v>-2.8299999999999999E-2</c:v>
                </c:pt>
                <c:pt idx="10430">
                  <c:v>-2.8299999999999999E-2</c:v>
                </c:pt>
                <c:pt idx="10431">
                  <c:v>-2.8199999999999999E-2</c:v>
                </c:pt>
                <c:pt idx="10432">
                  <c:v>-2.8199999999999999E-2</c:v>
                </c:pt>
                <c:pt idx="10433">
                  <c:v>-2.8199999999999999E-2</c:v>
                </c:pt>
                <c:pt idx="10434">
                  <c:v>-2.8199999999999999E-2</c:v>
                </c:pt>
                <c:pt idx="10435">
                  <c:v>-2.8199999999999999E-2</c:v>
                </c:pt>
                <c:pt idx="10436">
                  <c:v>-2.81E-2</c:v>
                </c:pt>
                <c:pt idx="10437">
                  <c:v>-2.81E-2</c:v>
                </c:pt>
                <c:pt idx="10438">
                  <c:v>-2.81E-2</c:v>
                </c:pt>
                <c:pt idx="10439">
                  <c:v>-2.81E-2</c:v>
                </c:pt>
                <c:pt idx="10440">
                  <c:v>-2.81E-2</c:v>
                </c:pt>
                <c:pt idx="10441">
                  <c:v>-2.8000000000000001E-2</c:v>
                </c:pt>
                <c:pt idx="10442">
                  <c:v>-2.8000000000000001E-2</c:v>
                </c:pt>
                <c:pt idx="10443">
                  <c:v>-2.8000000000000001E-2</c:v>
                </c:pt>
                <c:pt idx="10444">
                  <c:v>-2.8000000000000001E-2</c:v>
                </c:pt>
                <c:pt idx="10445">
                  <c:v>-2.8000000000000001E-2</c:v>
                </c:pt>
                <c:pt idx="10446">
                  <c:v>-2.7900000000000001E-2</c:v>
                </c:pt>
                <c:pt idx="10447">
                  <c:v>-2.7900000000000001E-2</c:v>
                </c:pt>
                <c:pt idx="10448">
                  <c:v>-2.7900000000000001E-2</c:v>
                </c:pt>
                <c:pt idx="10449">
                  <c:v>-2.7900000000000001E-2</c:v>
                </c:pt>
                <c:pt idx="10450">
                  <c:v>-2.7900000000000001E-2</c:v>
                </c:pt>
                <c:pt idx="10451">
                  <c:v>-2.7800000000000002E-2</c:v>
                </c:pt>
                <c:pt idx="10452">
                  <c:v>-2.7800000000000002E-2</c:v>
                </c:pt>
                <c:pt idx="10453">
                  <c:v>-2.7800000000000002E-2</c:v>
                </c:pt>
                <c:pt idx="10454">
                  <c:v>-2.7800000000000002E-2</c:v>
                </c:pt>
                <c:pt idx="10455">
                  <c:v>-2.7800000000000002E-2</c:v>
                </c:pt>
                <c:pt idx="10456">
                  <c:v>-2.7699999999999999E-2</c:v>
                </c:pt>
                <c:pt idx="10457">
                  <c:v>-2.7699999999999999E-2</c:v>
                </c:pt>
                <c:pt idx="10458">
                  <c:v>-2.7699999999999999E-2</c:v>
                </c:pt>
                <c:pt idx="10459">
                  <c:v>-2.7699999999999999E-2</c:v>
                </c:pt>
                <c:pt idx="10460">
                  <c:v>-2.7699999999999999E-2</c:v>
                </c:pt>
                <c:pt idx="10461">
                  <c:v>-2.76E-2</c:v>
                </c:pt>
                <c:pt idx="10462">
                  <c:v>-2.76E-2</c:v>
                </c:pt>
                <c:pt idx="10463">
                  <c:v>-2.76E-2</c:v>
                </c:pt>
                <c:pt idx="10464">
                  <c:v>-2.76E-2</c:v>
                </c:pt>
                <c:pt idx="10465">
                  <c:v>-2.76E-2</c:v>
                </c:pt>
                <c:pt idx="10466">
                  <c:v>-2.75E-2</c:v>
                </c:pt>
                <c:pt idx="10467">
                  <c:v>-2.75E-2</c:v>
                </c:pt>
                <c:pt idx="10468">
                  <c:v>-2.75E-2</c:v>
                </c:pt>
                <c:pt idx="10469">
                  <c:v>-2.75E-2</c:v>
                </c:pt>
                <c:pt idx="10470">
                  <c:v>-2.75E-2</c:v>
                </c:pt>
                <c:pt idx="10471">
                  <c:v>-2.7399999999999997E-2</c:v>
                </c:pt>
                <c:pt idx="10472">
                  <c:v>-2.7399999999999997E-2</c:v>
                </c:pt>
                <c:pt idx="10473">
                  <c:v>-2.7399999999999997E-2</c:v>
                </c:pt>
                <c:pt idx="10474">
                  <c:v>-2.7399999999999997E-2</c:v>
                </c:pt>
                <c:pt idx="10475">
                  <c:v>-2.7399999999999997E-2</c:v>
                </c:pt>
                <c:pt idx="10476">
                  <c:v>-2.7399999999999997E-2</c:v>
                </c:pt>
                <c:pt idx="10477">
                  <c:v>-2.7299999999999998E-2</c:v>
                </c:pt>
                <c:pt idx="10478">
                  <c:v>-2.7299999999999998E-2</c:v>
                </c:pt>
                <c:pt idx="10479">
                  <c:v>-2.7299999999999998E-2</c:v>
                </c:pt>
                <c:pt idx="10480">
                  <c:v>-2.7299999999999998E-2</c:v>
                </c:pt>
                <c:pt idx="10481">
                  <c:v>-2.7299999999999998E-2</c:v>
                </c:pt>
                <c:pt idx="10482">
                  <c:v>-2.7200000000000002E-2</c:v>
                </c:pt>
                <c:pt idx="10483">
                  <c:v>-2.7200000000000002E-2</c:v>
                </c:pt>
                <c:pt idx="10484">
                  <c:v>-2.7200000000000002E-2</c:v>
                </c:pt>
                <c:pt idx="10485">
                  <c:v>-2.7200000000000002E-2</c:v>
                </c:pt>
                <c:pt idx="10486">
                  <c:v>-2.7200000000000002E-2</c:v>
                </c:pt>
                <c:pt idx="10487">
                  <c:v>-2.7200000000000002E-2</c:v>
                </c:pt>
                <c:pt idx="10488">
                  <c:v>-2.7100000000000003E-2</c:v>
                </c:pt>
                <c:pt idx="10489">
                  <c:v>-2.7100000000000003E-2</c:v>
                </c:pt>
                <c:pt idx="10490">
                  <c:v>-2.7100000000000003E-2</c:v>
                </c:pt>
                <c:pt idx="10491">
                  <c:v>-2.7100000000000003E-2</c:v>
                </c:pt>
                <c:pt idx="10492">
                  <c:v>-2.7100000000000003E-2</c:v>
                </c:pt>
                <c:pt idx="10493">
                  <c:v>-2.7100000000000003E-2</c:v>
                </c:pt>
                <c:pt idx="10494">
                  <c:v>-2.7E-2</c:v>
                </c:pt>
                <c:pt idx="10495">
                  <c:v>-2.7E-2</c:v>
                </c:pt>
                <c:pt idx="10496">
                  <c:v>-2.7E-2</c:v>
                </c:pt>
                <c:pt idx="10497">
                  <c:v>-2.7E-2</c:v>
                </c:pt>
                <c:pt idx="10498">
                  <c:v>-2.7E-2</c:v>
                </c:pt>
                <c:pt idx="10499">
                  <c:v>-2.69E-2</c:v>
                </c:pt>
                <c:pt idx="10500">
                  <c:v>-2.69E-2</c:v>
                </c:pt>
                <c:pt idx="10501">
                  <c:v>-2.69E-2</c:v>
                </c:pt>
                <c:pt idx="10502">
                  <c:v>-2.69E-2</c:v>
                </c:pt>
                <c:pt idx="10503">
                  <c:v>-2.69E-2</c:v>
                </c:pt>
                <c:pt idx="10504">
                  <c:v>-2.69E-2</c:v>
                </c:pt>
                <c:pt idx="10505">
                  <c:v>-2.6800000000000001E-2</c:v>
                </c:pt>
                <c:pt idx="10506">
                  <c:v>-2.6800000000000001E-2</c:v>
                </c:pt>
                <c:pt idx="10507">
                  <c:v>-2.6800000000000001E-2</c:v>
                </c:pt>
                <c:pt idx="10508">
                  <c:v>-2.6800000000000001E-2</c:v>
                </c:pt>
                <c:pt idx="10509">
                  <c:v>-2.6800000000000001E-2</c:v>
                </c:pt>
                <c:pt idx="10510">
                  <c:v>-2.6800000000000001E-2</c:v>
                </c:pt>
                <c:pt idx="10511">
                  <c:v>-2.6699999999999998E-2</c:v>
                </c:pt>
                <c:pt idx="10512">
                  <c:v>-2.6699999999999998E-2</c:v>
                </c:pt>
                <c:pt idx="10513">
                  <c:v>-2.6699999999999998E-2</c:v>
                </c:pt>
                <c:pt idx="10514">
                  <c:v>-2.6699999999999998E-2</c:v>
                </c:pt>
                <c:pt idx="10515">
                  <c:v>-2.6699999999999998E-2</c:v>
                </c:pt>
                <c:pt idx="10516">
                  <c:v>-2.6699999999999998E-2</c:v>
                </c:pt>
                <c:pt idx="10517">
                  <c:v>-2.6599999999999999E-2</c:v>
                </c:pt>
                <c:pt idx="10518">
                  <c:v>-2.6599999999999999E-2</c:v>
                </c:pt>
                <c:pt idx="10519">
                  <c:v>-2.6599999999999999E-2</c:v>
                </c:pt>
                <c:pt idx="10520">
                  <c:v>-2.6599999999999999E-2</c:v>
                </c:pt>
                <c:pt idx="10521">
                  <c:v>-2.6599999999999999E-2</c:v>
                </c:pt>
                <c:pt idx="10522">
                  <c:v>-2.6599999999999999E-2</c:v>
                </c:pt>
                <c:pt idx="10523">
                  <c:v>-2.6499999999999999E-2</c:v>
                </c:pt>
                <c:pt idx="10524">
                  <c:v>-2.6499999999999999E-2</c:v>
                </c:pt>
                <c:pt idx="10525">
                  <c:v>-2.6499999999999999E-2</c:v>
                </c:pt>
                <c:pt idx="10526">
                  <c:v>-2.6499999999999999E-2</c:v>
                </c:pt>
                <c:pt idx="10527">
                  <c:v>-2.6499999999999999E-2</c:v>
                </c:pt>
                <c:pt idx="10528">
                  <c:v>-2.6499999999999999E-2</c:v>
                </c:pt>
                <c:pt idx="10529">
                  <c:v>-2.6499999999999999E-2</c:v>
                </c:pt>
                <c:pt idx="10530">
                  <c:v>-2.64E-2</c:v>
                </c:pt>
                <c:pt idx="10531">
                  <c:v>-2.64E-2</c:v>
                </c:pt>
                <c:pt idx="10532">
                  <c:v>-2.64E-2</c:v>
                </c:pt>
                <c:pt idx="10533">
                  <c:v>-2.64E-2</c:v>
                </c:pt>
                <c:pt idx="10534">
                  <c:v>-2.64E-2</c:v>
                </c:pt>
                <c:pt idx="10535">
                  <c:v>-2.64E-2</c:v>
                </c:pt>
                <c:pt idx="10536">
                  <c:v>-2.63E-2</c:v>
                </c:pt>
                <c:pt idx="10537">
                  <c:v>-2.63E-2</c:v>
                </c:pt>
                <c:pt idx="10538">
                  <c:v>-2.63E-2</c:v>
                </c:pt>
                <c:pt idx="10539">
                  <c:v>-2.63E-2</c:v>
                </c:pt>
                <c:pt idx="10540">
                  <c:v>-2.63E-2</c:v>
                </c:pt>
                <c:pt idx="10541">
                  <c:v>-2.63E-2</c:v>
                </c:pt>
                <c:pt idx="10542">
                  <c:v>-2.63E-2</c:v>
                </c:pt>
                <c:pt idx="10543">
                  <c:v>-2.6200000000000001E-2</c:v>
                </c:pt>
                <c:pt idx="10544">
                  <c:v>-2.6200000000000001E-2</c:v>
                </c:pt>
                <c:pt idx="10545">
                  <c:v>-2.6200000000000001E-2</c:v>
                </c:pt>
                <c:pt idx="10546">
                  <c:v>-2.6200000000000001E-2</c:v>
                </c:pt>
                <c:pt idx="10547">
                  <c:v>-2.6200000000000001E-2</c:v>
                </c:pt>
                <c:pt idx="10548">
                  <c:v>-2.6100000000000002E-2</c:v>
                </c:pt>
                <c:pt idx="10549">
                  <c:v>-2.6100000000000002E-2</c:v>
                </c:pt>
                <c:pt idx="10550">
                  <c:v>-2.6100000000000002E-2</c:v>
                </c:pt>
                <c:pt idx="10551">
                  <c:v>-2.6100000000000002E-2</c:v>
                </c:pt>
                <c:pt idx="10552">
                  <c:v>-2.6100000000000002E-2</c:v>
                </c:pt>
                <c:pt idx="10553">
                  <c:v>-2.6100000000000002E-2</c:v>
                </c:pt>
                <c:pt idx="10554">
                  <c:v>-2.5999999999999999E-2</c:v>
                </c:pt>
                <c:pt idx="10555">
                  <c:v>-2.5999999999999999E-2</c:v>
                </c:pt>
                <c:pt idx="10556">
                  <c:v>-2.5999999999999999E-2</c:v>
                </c:pt>
                <c:pt idx="10557">
                  <c:v>-2.5999999999999999E-2</c:v>
                </c:pt>
                <c:pt idx="10558">
                  <c:v>-2.5999999999999999E-2</c:v>
                </c:pt>
                <c:pt idx="10559">
                  <c:v>-2.5999999999999999E-2</c:v>
                </c:pt>
                <c:pt idx="10560">
                  <c:v>-2.5899999999999999E-2</c:v>
                </c:pt>
                <c:pt idx="10561">
                  <c:v>-2.5899999999999999E-2</c:v>
                </c:pt>
                <c:pt idx="10562">
                  <c:v>-2.5899999999999999E-2</c:v>
                </c:pt>
                <c:pt idx="10563">
                  <c:v>-2.5899999999999999E-2</c:v>
                </c:pt>
                <c:pt idx="10564">
                  <c:v>-2.5899999999999999E-2</c:v>
                </c:pt>
                <c:pt idx="10565">
                  <c:v>-2.5899999999999999E-2</c:v>
                </c:pt>
                <c:pt idx="10566">
                  <c:v>-2.5899999999999999E-2</c:v>
                </c:pt>
                <c:pt idx="10567">
                  <c:v>-2.58E-2</c:v>
                </c:pt>
                <c:pt idx="10568">
                  <c:v>-2.58E-2</c:v>
                </c:pt>
                <c:pt idx="10569">
                  <c:v>-2.58E-2</c:v>
                </c:pt>
                <c:pt idx="10570">
                  <c:v>-2.58E-2</c:v>
                </c:pt>
                <c:pt idx="10571">
                  <c:v>-2.5700000000000001E-2</c:v>
                </c:pt>
                <c:pt idx="10572">
                  <c:v>-2.5700000000000001E-2</c:v>
                </c:pt>
                <c:pt idx="10573">
                  <c:v>-2.5700000000000001E-2</c:v>
                </c:pt>
                <c:pt idx="10574">
                  <c:v>-2.5700000000000001E-2</c:v>
                </c:pt>
                <c:pt idx="10575">
                  <c:v>-2.5700000000000001E-2</c:v>
                </c:pt>
                <c:pt idx="10576">
                  <c:v>-2.5700000000000001E-2</c:v>
                </c:pt>
                <c:pt idx="10577">
                  <c:v>-2.5700000000000001E-2</c:v>
                </c:pt>
                <c:pt idx="10578">
                  <c:v>-2.5599999999999998E-2</c:v>
                </c:pt>
                <c:pt idx="10579">
                  <c:v>-2.5599999999999998E-2</c:v>
                </c:pt>
                <c:pt idx="10580">
                  <c:v>-2.5599999999999998E-2</c:v>
                </c:pt>
                <c:pt idx="10581">
                  <c:v>-2.5599999999999998E-2</c:v>
                </c:pt>
                <c:pt idx="10582">
                  <c:v>-2.5599999999999998E-2</c:v>
                </c:pt>
                <c:pt idx="10583">
                  <c:v>-2.5599999999999998E-2</c:v>
                </c:pt>
                <c:pt idx="10584">
                  <c:v>-2.5599999999999998E-2</c:v>
                </c:pt>
                <c:pt idx="10585">
                  <c:v>-2.5499999999999998E-2</c:v>
                </c:pt>
                <c:pt idx="10586">
                  <c:v>-2.5499999999999998E-2</c:v>
                </c:pt>
                <c:pt idx="10587">
                  <c:v>-2.5499999999999998E-2</c:v>
                </c:pt>
                <c:pt idx="10588">
                  <c:v>-2.5499999999999998E-2</c:v>
                </c:pt>
                <c:pt idx="10589">
                  <c:v>-2.5499999999999998E-2</c:v>
                </c:pt>
                <c:pt idx="10590">
                  <c:v>-2.5499999999999998E-2</c:v>
                </c:pt>
                <c:pt idx="10591">
                  <c:v>-2.5499999999999998E-2</c:v>
                </c:pt>
                <c:pt idx="10592">
                  <c:v>-2.5400000000000002E-2</c:v>
                </c:pt>
                <c:pt idx="10593">
                  <c:v>-2.5400000000000002E-2</c:v>
                </c:pt>
                <c:pt idx="10594">
                  <c:v>-2.5400000000000002E-2</c:v>
                </c:pt>
                <c:pt idx="10595">
                  <c:v>-2.5400000000000002E-2</c:v>
                </c:pt>
                <c:pt idx="10596">
                  <c:v>-2.5400000000000002E-2</c:v>
                </c:pt>
                <c:pt idx="10597">
                  <c:v>-2.5400000000000002E-2</c:v>
                </c:pt>
                <c:pt idx="10598">
                  <c:v>-2.5400000000000002E-2</c:v>
                </c:pt>
                <c:pt idx="10599">
                  <c:v>-2.53E-2</c:v>
                </c:pt>
                <c:pt idx="10600">
                  <c:v>-2.53E-2</c:v>
                </c:pt>
                <c:pt idx="10601">
                  <c:v>-2.53E-2</c:v>
                </c:pt>
                <c:pt idx="10602">
                  <c:v>-2.53E-2</c:v>
                </c:pt>
                <c:pt idx="10603">
                  <c:v>-2.53E-2</c:v>
                </c:pt>
                <c:pt idx="10604">
                  <c:v>-2.53E-2</c:v>
                </c:pt>
                <c:pt idx="10605">
                  <c:v>-2.53E-2</c:v>
                </c:pt>
                <c:pt idx="10606">
                  <c:v>-2.52E-2</c:v>
                </c:pt>
                <c:pt idx="10607">
                  <c:v>-2.52E-2</c:v>
                </c:pt>
                <c:pt idx="10608">
                  <c:v>-2.52E-2</c:v>
                </c:pt>
                <c:pt idx="10609">
                  <c:v>-2.52E-2</c:v>
                </c:pt>
                <c:pt idx="10610">
                  <c:v>-2.52E-2</c:v>
                </c:pt>
                <c:pt idx="10611">
                  <c:v>-2.52E-2</c:v>
                </c:pt>
                <c:pt idx="10612">
                  <c:v>-2.52E-2</c:v>
                </c:pt>
                <c:pt idx="10613">
                  <c:v>-2.5100000000000001E-2</c:v>
                </c:pt>
                <c:pt idx="10614">
                  <c:v>-2.5100000000000001E-2</c:v>
                </c:pt>
                <c:pt idx="10615">
                  <c:v>-2.5100000000000001E-2</c:v>
                </c:pt>
                <c:pt idx="10616">
                  <c:v>-2.5100000000000001E-2</c:v>
                </c:pt>
                <c:pt idx="10617">
                  <c:v>-2.5100000000000001E-2</c:v>
                </c:pt>
                <c:pt idx="10618">
                  <c:v>-2.5100000000000001E-2</c:v>
                </c:pt>
                <c:pt idx="10619">
                  <c:v>-2.5000000000000001E-2</c:v>
                </c:pt>
                <c:pt idx="10620">
                  <c:v>-2.5000000000000001E-2</c:v>
                </c:pt>
                <c:pt idx="10621">
                  <c:v>-2.5000000000000001E-2</c:v>
                </c:pt>
                <c:pt idx="10622">
                  <c:v>-2.5000000000000001E-2</c:v>
                </c:pt>
                <c:pt idx="10623">
                  <c:v>-2.5000000000000001E-2</c:v>
                </c:pt>
                <c:pt idx="10624">
                  <c:v>-2.5000000000000001E-2</c:v>
                </c:pt>
                <c:pt idx="10625">
                  <c:v>-2.5000000000000001E-2</c:v>
                </c:pt>
                <c:pt idx="10626">
                  <c:v>-2.4899999999999999E-2</c:v>
                </c:pt>
                <c:pt idx="10627">
                  <c:v>-2.4899999999999999E-2</c:v>
                </c:pt>
                <c:pt idx="10628">
                  <c:v>-2.4899999999999999E-2</c:v>
                </c:pt>
                <c:pt idx="10629">
                  <c:v>-2.4899999999999999E-2</c:v>
                </c:pt>
                <c:pt idx="10630">
                  <c:v>-2.4899999999999999E-2</c:v>
                </c:pt>
                <c:pt idx="10631">
                  <c:v>-2.4899999999999999E-2</c:v>
                </c:pt>
                <c:pt idx="10632">
                  <c:v>-2.4899999999999999E-2</c:v>
                </c:pt>
                <c:pt idx="10633">
                  <c:v>-2.4899999999999999E-2</c:v>
                </c:pt>
                <c:pt idx="10634">
                  <c:v>-2.4799999999999999E-2</c:v>
                </c:pt>
                <c:pt idx="10635">
                  <c:v>-2.4799999999999999E-2</c:v>
                </c:pt>
                <c:pt idx="10636">
                  <c:v>-2.4799999999999999E-2</c:v>
                </c:pt>
                <c:pt idx="10637">
                  <c:v>-2.4799999999999999E-2</c:v>
                </c:pt>
                <c:pt idx="10638">
                  <c:v>-2.4799999999999999E-2</c:v>
                </c:pt>
                <c:pt idx="10639">
                  <c:v>-2.4799999999999999E-2</c:v>
                </c:pt>
                <c:pt idx="10640">
                  <c:v>-2.4799999999999999E-2</c:v>
                </c:pt>
                <c:pt idx="10641">
                  <c:v>-2.47E-2</c:v>
                </c:pt>
                <c:pt idx="10642">
                  <c:v>-2.47E-2</c:v>
                </c:pt>
                <c:pt idx="10643">
                  <c:v>-2.47E-2</c:v>
                </c:pt>
                <c:pt idx="10644">
                  <c:v>-2.47E-2</c:v>
                </c:pt>
                <c:pt idx="10645">
                  <c:v>-2.47E-2</c:v>
                </c:pt>
                <c:pt idx="10646">
                  <c:v>-2.47E-2</c:v>
                </c:pt>
                <c:pt idx="10647">
                  <c:v>-2.46E-2</c:v>
                </c:pt>
                <c:pt idx="10648">
                  <c:v>-2.46E-2</c:v>
                </c:pt>
                <c:pt idx="10649">
                  <c:v>-2.46E-2</c:v>
                </c:pt>
                <c:pt idx="10650">
                  <c:v>-2.46E-2</c:v>
                </c:pt>
                <c:pt idx="10651">
                  <c:v>-2.46E-2</c:v>
                </c:pt>
                <c:pt idx="10652">
                  <c:v>-2.46E-2</c:v>
                </c:pt>
                <c:pt idx="10653">
                  <c:v>-2.46E-2</c:v>
                </c:pt>
                <c:pt idx="10654">
                  <c:v>-2.4500000000000001E-2</c:v>
                </c:pt>
                <c:pt idx="10655">
                  <c:v>-2.4500000000000001E-2</c:v>
                </c:pt>
                <c:pt idx="10656">
                  <c:v>-2.4500000000000001E-2</c:v>
                </c:pt>
                <c:pt idx="10657">
                  <c:v>-2.4500000000000001E-2</c:v>
                </c:pt>
                <c:pt idx="10658">
                  <c:v>-2.4500000000000001E-2</c:v>
                </c:pt>
                <c:pt idx="10659">
                  <c:v>-2.4500000000000001E-2</c:v>
                </c:pt>
                <c:pt idx="10660">
                  <c:v>-2.4500000000000001E-2</c:v>
                </c:pt>
                <c:pt idx="10661">
                  <c:v>-2.4400000000000002E-2</c:v>
                </c:pt>
                <c:pt idx="10662">
                  <c:v>-2.4400000000000002E-2</c:v>
                </c:pt>
                <c:pt idx="10663">
                  <c:v>-2.4400000000000002E-2</c:v>
                </c:pt>
                <c:pt idx="10664">
                  <c:v>-2.4400000000000002E-2</c:v>
                </c:pt>
                <c:pt idx="10665">
                  <c:v>-2.4400000000000002E-2</c:v>
                </c:pt>
                <c:pt idx="10666">
                  <c:v>-2.4400000000000002E-2</c:v>
                </c:pt>
                <c:pt idx="10667">
                  <c:v>-2.4400000000000002E-2</c:v>
                </c:pt>
                <c:pt idx="10668">
                  <c:v>-2.4400000000000002E-2</c:v>
                </c:pt>
                <c:pt idx="10669">
                  <c:v>-2.4300000000000002E-2</c:v>
                </c:pt>
                <c:pt idx="10670">
                  <c:v>-2.4300000000000002E-2</c:v>
                </c:pt>
                <c:pt idx="10671">
                  <c:v>-2.4300000000000002E-2</c:v>
                </c:pt>
                <c:pt idx="10672">
                  <c:v>-2.4300000000000002E-2</c:v>
                </c:pt>
                <c:pt idx="10673">
                  <c:v>-2.4300000000000002E-2</c:v>
                </c:pt>
                <c:pt idx="10674">
                  <c:v>-2.4300000000000002E-2</c:v>
                </c:pt>
                <c:pt idx="10675">
                  <c:v>-2.4300000000000002E-2</c:v>
                </c:pt>
                <c:pt idx="10676">
                  <c:v>-2.4300000000000002E-2</c:v>
                </c:pt>
                <c:pt idx="10677">
                  <c:v>-2.4199999999999999E-2</c:v>
                </c:pt>
                <c:pt idx="10678">
                  <c:v>-2.4199999999999999E-2</c:v>
                </c:pt>
                <c:pt idx="10679">
                  <c:v>-2.4199999999999999E-2</c:v>
                </c:pt>
                <c:pt idx="10680">
                  <c:v>-2.4199999999999999E-2</c:v>
                </c:pt>
                <c:pt idx="10681">
                  <c:v>-2.4199999999999999E-2</c:v>
                </c:pt>
                <c:pt idx="10682">
                  <c:v>-2.4199999999999999E-2</c:v>
                </c:pt>
                <c:pt idx="10683">
                  <c:v>-2.4199999999999999E-2</c:v>
                </c:pt>
                <c:pt idx="10684">
                  <c:v>-2.4199999999999999E-2</c:v>
                </c:pt>
                <c:pt idx="10685">
                  <c:v>-2.41E-2</c:v>
                </c:pt>
                <c:pt idx="10686">
                  <c:v>-2.41E-2</c:v>
                </c:pt>
                <c:pt idx="10687">
                  <c:v>-2.41E-2</c:v>
                </c:pt>
                <c:pt idx="10688">
                  <c:v>-2.41E-2</c:v>
                </c:pt>
                <c:pt idx="10689">
                  <c:v>-2.41E-2</c:v>
                </c:pt>
                <c:pt idx="10690">
                  <c:v>-2.41E-2</c:v>
                </c:pt>
                <c:pt idx="10691">
                  <c:v>-2.41E-2</c:v>
                </c:pt>
                <c:pt idx="10692">
                  <c:v>-2.41E-2</c:v>
                </c:pt>
                <c:pt idx="10693">
                  <c:v>-2.4E-2</c:v>
                </c:pt>
                <c:pt idx="10694">
                  <c:v>-2.4E-2</c:v>
                </c:pt>
                <c:pt idx="10695">
                  <c:v>-2.4E-2</c:v>
                </c:pt>
                <c:pt idx="10696">
                  <c:v>-2.4E-2</c:v>
                </c:pt>
                <c:pt idx="10697">
                  <c:v>-2.4E-2</c:v>
                </c:pt>
                <c:pt idx="10698">
                  <c:v>-2.4E-2</c:v>
                </c:pt>
                <c:pt idx="10699">
                  <c:v>-2.4E-2</c:v>
                </c:pt>
                <c:pt idx="10700">
                  <c:v>-2.4E-2</c:v>
                </c:pt>
                <c:pt idx="10701">
                  <c:v>-2.4E-2</c:v>
                </c:pt>
                <c:pt idx="10702">
                  <c:v>-2.4E-2</c:v>
                </c:pt>
                <c:pt idx="10703">
                  <c:v>-2.3900000000000001E-2</c:v>
                </c:pt>
                <c:pt idx="10704">
                  <c:v>-2.3900000000000001E-2</c:v>
                </c:pt>
                <c:pt idx="10705">
                  <c:v>-2.3900000000000001E-2</c:v>
                </c:pt>
                <c:pt idx="10706">
                  <c:v>-2.3900000000000001E-2</c:v>
                </c:pt>
                <c:pt idx="10707">
                  <c:v>-2.3900000000000001E-2</c:v>
                </c:pt>
                <c:pt idx="10708">
                  <c:v>-2.3900000000000001E-2</c:v>
                </c:pt>
                <c:pt idx="10709">
                  <c:v>-2.3900000000000001E-2</c:v>
                </c:pt>
                <c:pt idx="10710">
                  <c:v>-2.3900000000000001E-2</c:v>
                </c:pt>
                <c:pt idx="10711">
                  <c:v>-2.3799999999999998E-2</c:v>
                </c:pt>
                <c:pt idx="10712">
                  <c:v>-2.3799999999999998E-2</c:v>
                </c:pt>
                <c:pt idx="10713">
                  <c:v>-2.3799999999999998E-2</c:v>
                </c:pt>
                <c:pt idx="10714">
                  <c:v>-2.3799999999999998E-2</c:v>
                </c:pt>
                <c:pt idx="10715">
                  <c:v>-2.3799999999999998E-2</c:v>
                </c:pt>
                <c:pt idx="10716">
                  <c:v>-2.3799999999999998E-2</c:v>
                </c:pt>
                <c:pt idx="10717">
                  <c:v>-2.3799999999999998E-2</c:v>
                </c:pt>
                <c:pt idx="10718">
                  <c:v>-2.3799999999999998E-2</c:v>
                </c:pt>
                <c:pt idx="10719">
                  <c:v>-2.3699999999999999E-2</c:v>
                </c:pt>
                <c:pt idx="10720">
                  <c:v>-2.3699999999999999E-2</c:v>
                </c:pt>
                <c:pt idx="10721">
                  <c:v>-2.3699999999999999E-2</c:v>
                </c:pt>
                <c:pt idx="10722">
                  <c:v>-2.3699999999999999E-2</c:v>
                </c:pt>
                <c:pt idx="10723">
                  <c:v>-2.3699999999999999E-2</c:v>
                </c:pt>
                <c:pt idx="10724">
                  <c:v>-2.3699999999999999E-2</c:v>
                </c:pt>
                <c:pt idx="10725">
                  <c:v>-2.3699999999999999E-2</c:v>
                </c:pt>
                <c:pt idx="10726">
                  <c:v>-2.3699999999999999E-2</c:v>
                </c:pt>
                <c:pt idx="10727">
                  <c:v>-2.3699999999999999E-2</c:v>
                </c:pt>
                <c:pt idx="10728">
                  <c:v>-2.3699999999999999E-2</c:v>
                </c:pt>
                <c:pt idx="10729">
                  <c:v>-2.3599999999999999E-2</c:v>
                </c:pt>
                <c:pt idx="10730">
                  <c:v>-2.3599999999999999E-2</c:v>
                </c:pt>
                <c:pt idx="10731">
                  <c:v>-2.3599999999999999E-2</c:v>
                </c:pt>
                <c:pt idx="10732">
                  <c:v>-2.3599999999999999E-2</c:v>
                </c:pt>
                <c:pt idx="10733">
                  <c:v>-2.3599999999999999E-2</c:v>
                </c:pt>
                <c:pt idx="10734">
                  <c:v>-2.3599999999999999E-2</c:v>
                </c:pt>
                <c:pt idx="10735">
                  <c:v>-2.3599999999999999E-2</c:v>
                </c:pt>
                <c:pt idx="10736">
                  <c:v>-2.3599999999999999E-2</c:v>
                </c:pt>
                <c:pt idx="10737">
                  <c:v>-2.3599999999999999E-2</c:v>
                </c:pt>
                <c:pt idx="10738">
                  <c:v>-2.35E-2</c:v>
                </c:pt>
                <c:pt idx="10739">
                  <c:v>-2.35E-2</c:v>
                </c:pt>
                <c:pt idx="10740">
                  <c:v>-2.35E-2</c:v>
                </c:pt>
                <c:pt idx="10741">
                  <c:v>-2.35E-2</c:v>
                </c:pt>
                <c:pt idx="10742">
                  <c:v>-2.35E-2</c:v>
                </c:pt>
                <c:pt idx="10743">
                  <c:v>-2.35E-2</c:v>
                </c:pt>
                <c:pt idx="10744">
                  <c:v>-2.35E-2</c:v>
                </c:pt>
                <c:pt idx="10745">
                  <c:v>-2.35E-2</c:v>
                </c:pt>
                <c:pt idx="10746">
                  <c:v>-2.35E-2</c:v>
                </c:pt>
                <c:pt idx="10747">
                  <c:v>-2.3400000000000001E-2</c:v>
                </c:pt>
                <c:pt idx="10748">
                  <c:v>-2.3400000000000001E-2</c:v>
                </c:pt>
                <c:pt idx="10749">
                  <c:v>-2.3400000000000001E-2</c:v>
                </c:pt>
                <c:pt idx="10750">
                  <c:v>-2.3400000000000001E-2</c:v>
                </c:pt>
                <c:pt idx="10751">
                  <c:v>-2.3400000000000001E-2</c:v>
                </c:pt>
                <c:pt idx="10752">
                  <c:v>-2.3400000000000001E-2</c:v>
                </c:pt>
                <c:pt idx="10753">
                  <c:v>-2.3400000000000001E-2</c:v>
                </c:pt>
                <c:pt idx="10754">
                  <c:v>-2.3400000000000001E-2</c:v>
                </c:pt>
                <c:pt idx="10755">
                  <c:v>-2.3400000000000001E-2</c:v>
                </c:pt>
                <c:pt idx="10756">
                  <c:v>-2.3400000000000001E-2</c:v>
                </c:pt>
                <c:pt idx="10757">
                  <c:v>-2.3300000000000001E-2</c:v>
                </c:pt>
                <c:pt idx="10758">
                  <c:v>-2.3300000000000001E-2</c:v>
                </c:pt>
                <c:pt idx="10759">
                  <c:v>-2.3300000000000001E-2</c:v>
                </c:pt>
                <c:pt idx="10760">
                  <c:v>-2.3300000000000001E-2</c:v>
                </c:pt>
                <c:pt idx="10761">
                  <c:v>-2.3300000000000001E-2</c:v>
                </c:pt>
                <c:pt idx="10762">
                  <c:v>-2.3300000000000001E-2</c:v>
                </c:pt>
                <c:pt idx="10763">
                  <c:v>-2.3300000000000001E-2</c:v>
                </c:pt>
                <c:pt idx="10764">
                  <c:v>-2.3300000000000001E-2</c:v>
                </c:pt>
                <c:pt idx="10765">
                  <c:v>-2.3300000000000001E-2</c:v>
                </c:pt>
                <c:pt idx="10766">
                  <c:v>-2.3200000000000002E-2</c:v>
                </c:pt>
                <c:pt idx="10767">
                  <c:v>-2.3200000000000002E-2</c:v>
                </c:pt>
                <c:pt idx="10768">
                  <c:v>-2.3200000000000002E-2</c:v>
                </c:pt>
                <c:pt idx="10769">
                  <c:v>-2.3200000000000002E-2</c:v>
                </c:pt>
                <c:pt idx="10770">
                  <c:v>-2.3200000000000002E-2</c:v>
                </c:pt>
                <c:pt idx="10771">
                  <c:v>-2.3200000000000002E-2</c:v>
                </c:pt>
                <c:pt idx="10772">
                  <c:v>-2.3200000000000002E-2</c:v>
                </c:pt>
                <c:pt idx="10773">
                  <c:v>-2.3200000000000002E-2</c:v>
                </c:pt>
                <c:pt idx="10774">
                  <c:v>-2.3200000000000002E-2</c:v>
                </c:pt>
                <c:pt idx="10775">
                  <c:v>-2.3200000000000002E-2</c:v>
                </c:pt>
                <c:pt idx="10776">
                  <c:v>-2.3200000000000002E-2</c:v>
                </c:pt>
                <c:pt idx="10777">
                  <c:v>-2.3099999999999999E-2</c:v>
                </c:pt>
                <c:pt idx="10778">
                  <c:v>-2.3099999999999999E-2</c:v>
                </c:pt>
                <c:pt idx="10779">
                  <c:v>-2.3099999999999999E-2</c:v>
                </c:pt>
                <c:pt idx="10780">
                  <c:v>-2.3099999999999999E-2</c:v>
                </c:pt>
                <c:pt idx="10781">
                  <c:v>-2.3099999999999999E-2</c:v>
                </c:pt>
                <c:pt idx="10782">
                  <c:v>-2.3099999999999999E-2</c:v>
                </c:pt>
                <c:pt idx="10783">
                  <c:v>-2.3099999999999999E-2</c:v>
                </c:pt>
                <c:pt idx="10784">
                  <c:v>-2.3099999999999999E-2</c:v>
                </c:pt>
                <c:pt idx="10785">
                  <c:v>-2.3099999999999999E-2</c:v>
                </c:pt>
                <c:pt idx="10786">
                  <c:v>-2.3099999999999999E-2</c:v>
                </c:pt>
                <c:pt idx="10787">
                  <c:v>-2.3099999999999999E-2</c:v>
                </c:pt>
                <c:pt idx="10788">
                  <c:v>-2.3E-2</c:v>
                </c:pt>
                <c:pt idx="10789">
                  <c:v>-2.3E-2</c:v>
                </c:pt>
                <c:pt idx="10790">
                  <c:v>-2.3E-2</c:v>
                </c:pt>
                <c:pt idx="10791">
                  <c:v>-2.3E-2</c:v>
                </c:pt>
                <c:pt idx="10792">
                  <c:v>-2.3E-2</c:v>
                </c:pt>
                <c:pt idx="10793">
                  <c:v>-2.3E-2</c:v>
                </c:pt>
                <c:pt idx="10794">
                  <c:v>-2.3E-2</c:v>
                </c:pt>
                <c:pt idx="10795">
                  <c:v>-2.3E-2</c:v>
                </c:pt>
                <c:pt idx="10796">
                  <c:v>-2.3E-2</c:v>
                </c:pt>
                <c:pt idx="10797">
                  <c:v>-2.29E-2</c:v>
                </c:pt>
                <c:pt idx="10798">
                  <c:v>-2.29E-2</c:v>
                </c:pt>
                <c:pt idx="10799">
                  <c:v>-2.29E-2</c:v>
                </c:pt>
                <c:pt idx="10800">
                  <c:v>-2.29E-2</c:v>
                </c:pt>
                <c:pt idx="10801">
                  <c:v>-2.29E-2</c:v>
                </c:pt>
                <c:pt idx="10802">
                  <c:v>-2.29E-2</c:v>
                </c:pt>
                <c:pt idx="10803">
                  <c:v>-2.29E-2</c:v>
                </c:pt>
                <c:pt idx="10804">
                  <c:v>-2.29E-2</c:v>
                </c:pt>
                <c:pt idx="10805">
                  <c:v>-2.29E-2</c:v>
                </c:pt>
                <c:pt idx="10806">
                  <c:v>-2.29E-2</c:v>
                </c:pt>
                <c:pt idx="10807">
                  <c:v>-2.29E-2</c:v>
                </c:pt>
                <c:pt idx="10808">
                  <c:v>-2.2799999999999997E-2</c:v>
                </c:pt>
                <c:pt idx="10809">
                  <c:v>-2.2799999999999997E-2</c:v>
                </c:pt>
                <c:pt idx="10810">
                  <c:v>-2.2799999999999997E-2</c:v>
                </c:pt>
                <c:pt idx="10811">
                  <c:v>-2.2799999999999997E-2</c:v>
                </c:pt>
                <c:pt idx="10812">
                  <c:v>-2.2799999999999997E-2</c:v>
                </c:pt>
                <c:pt idx="10813">
                  <c:v>-2.2799999999999997E-2</c:v>
                </c:pt>
                <c:pt idx="10814">
                  <c:v>-2.2799999999999997E-2</c:v>
                </c:pt>
                <c:pt idx="10815">
                  <c:v>-2.2799999999999997E-2</c:v>
                </c:pt>
                <c:pt idx="10816">
                  <c:v>-2.2799999999999997E-2</c:v>
                </c:pt>
                <c:pt idx="10817">
                  <c:v>-2.2799999999999997E-2</c:v>
                </c:pt>
                <c:pt idx="10818">
                  <c:v>-2.2799999999999997E-2</c:v>
                </c:pt>
                <c:pt idx="10819">
                  <c:v>-2.2699999999999998E-2</c:v>
                </c:pt>
                <c:pt idx="10820">
                  <c:v>-2.2699999999999998E-2</c:v>
                </c:pt>
                <c:pt idx="10821">
                  <c:v>-2.2699999999999998E-2</c:v>
                </c:pt>
                <c:pt idx="10822">
                  <c:v>-2.2699999999999998E-2</c:v>
                </c:pt>
                <c:pt idx="10823">
                  <c:v>-2.2699999999999998E-2</c:v>
                </c:pt>
                <c:pt idx="10824">
                  <c:v>-2.2699999999999998E-2</c:v>
                </c:pt>
                <c:pt idx="10825">
                  <c:v>-2.2699999999999998E-2</c:v>
                </c:pt>
                <c:pt idx="10826">
                  <c:v>-2.2699999999999998E-2</c:v>
                </c:pt>
                <c:pt idx="10827">
                  <c:v>-2.2699999999999998E-2</c:v>
                </c:pt>
                <c:pt idx="10828">
                  <c:v>-2.2699999999999998E-2</c:v>
                </c:pt>
                <c:pt idx="10829">
                  <c:v>-2.2600000000000002E-2</c:v>
                </c:pt>
                <c:pt idx="10830">
                  <c:v>-2.2600000000000002E-2</c:v>
                </c:pt>
                <c:pt idx="10831">
                  <c:v>-2.2600000000000002E-2</c:v>
                </c:pt>
                <c:pt idx="10832">
                  <c:v>-2.2600000000000002E-2</c:v>
                </c:pt>
                <c:pt idx="10833">
                  <c:v>-2.2600000000000002E-2</c:v>
                </c:pt>
                <c:pt idx="10834">
                  <c:v>-2.2600000000000002E-2</c:v>
                </c:pt>
                <c:pt idx="10835">
                  <c:v>-2.2600000000000002E-2</c:v>
                </c:pt>
                <c:pt idx="10836">
                  <c:v>-2.2600000000000002E-2</c:v>
                </c:pt>
                <c:pt idx="10837">
                  <c:v>-2.2600000000000002E-2</c:v>
                </c:pt>
                <c:pt idx="10838">
                  <c:v>-2.2600000000000002E-2</c:v>
                </c:pt>
                <c:pt idx="10839">
                  <c:v>-2.2600000000000002E-2</c:v>
                </c:pt>
                <c:pt idx="10840">
                  <c:v>-2.2600000000000002E-2</c:v>
                </c:pt>
                <c:pt idx="10841">
                  <c:v>-2.2500000000000003E-2</c:v>
                </c:pt>
                <c:pt idx="10842">
                  <c:v>-2.2500000000000003E-2</c:v>
                </c:pt>
                <c:pt idx="10843">
                  <c:v>-2.2500000000000003E-2</c:v>
                </c:pt>
                <c:pt idx="10844">
                  <c:v>-2.2500000000000003E-2</c:v>
                </c:pt>
                <c:pt idx="10845">
                  <c:v>-2.2500000000000003E-2</c:v>
                </c:pt>
                <c:pt idx="10846">
                  <c:v>-2.2500000000000003E-2</c:v>
                </c:pt>
                <c:pt idx="10847">
                  <c:v>-2.2500000000000003E-2</c:v>
                </c:pt>
                <c:pt idx="10848">
                  <c:v>-2.2500000000000003E-2</c:v>
                </c:pt>
                <c:pt idx="10849">
                  <c:v>-2.2500000000000003E-2</c:v>
                </c:pt>
                <c:pt idx="10850">
                  <c:v>-2.24E-2</c:v>
                </c:pt>
                <c:pt idx="10851">
                  <c:v>-2.24E-2</c:v>
                </c:pt>
                <c:pt idx="10852">
                  <c:v>-2.24E-2</c:v>
                </c:pt>
                <c:pt idx="10853">
                  <c:v>-2.24E-2</c:v>
                </c:pt>
                <c:pt idx="10854">
                  <c:v>-2.24E-2</c:v>
                </c:pt>
                <c:pt idx="10855">
                  <c:v>-2.24E-2</c:v>
                </c:pt>
                <c:pt idx="10856">
                  <c:v>-2.24E-2</c:v>
                </c:pt>
                <c:pt idx="10857">
                  <c:v>-2.24E-2</c:v>
                </c:pt>
                <c:pt idx="10858">
                  <c:v>-2.24E-2</c:v>
                </c:pt>
                <c:pt idx="10859">
                  <c:v>-2.24E-2</c:v>
                </c:pt>
                <c:pt idx="10860">
                  <c:v>-2.24E-2</c:v>
                </c:pt>
                <c:pt idx="10861">
                  <c:v>-2.23E-2</c:v>
                </c:pt>
                <c:pt idx="10862">
                  <c:v>-2.23E-2</c:v>
                </c:pt>
                <c:pt idx="10863">
                  <c:v>-2.23E-2</c:v>
                </c:pt>
                <c:pt idx="10864">
                  <c:v>-2.23E-2</c:v>
                </c:pt>
                <c:pt idx="10865">
                  <c:v>-2.23E-2</c:v>
                </c:pt>
                <c:pt idx="10866">
                  <c:v>-2.23E-2</c:v>
                </c:pt>
                <c:pt idx="10867">
                  <c:v>-2.23E-2</c:v>
                </c:pt>
                <c:pt idx="10868">
                  <c:v>-2.23E-2</c:v>
                </c:pt>
                <c:pt idx="10869">
                  <c:v>-2.23E-2</c:v>
                </c:pt>
                <c:pt idx="10870">
                  <c:v>-2.23E-2</c:v>
                </c:pt>
                <c:pt idx="10871">
                  <c:v>-2.23E-2</c:v>
                </c:pt>
                <c:pt idx="10872">
                  <c:v>-2.2200000000000001E-2</c:v>
                </c:pt>
                <c:pt idx="10873">
                  <c:v>-2.2200000000000001E-2</c:v>
                </c:pt>
                <c:pt idx="10874">
                  <c:v>-2.2200000000000001E-2</c:v>
                </c:pt>
                <c:pt idx="10875">
                  <c:v>-2.2200000000000001E-2</c:v>
                </c:pt>
                <c:pt idx="10876">
                  <c:v>-2.2200000000000001E-2</c:v>
                </c:pt>
                <c:pt idx="10877">
                  <c:v>-2.2200000000000001E-2</c:v>
                </c:pt>
                <c:pt idx="10878">
                  <c:v>-2.2200000000000001E-2</c:v>
                </c:pt>
                <c:pt idx="10879">
                  <c:v>-2.2200000000000001E-2</c:v>
                </c:pt>
                <c:pt idx="10880">
                  <c:v>-2.2200000000000001E-2</c:v>
                </c:pt>
                <c:pt idx="10881">
                  <c:v>-2.2200000000000001E-2</c:v>
                </c:pt>
                <c:pt idx="10882">
                  <c:v>-2.2200000000000001E-2</c:v>
                </c:pt>
                <c:pt idx="10883">
                  <c:v>-2.2099999999999998E-2</c:v>
                </c:pt>
                <c:pt idx="10884">
                  <c:v>-2.2099999999999998E-2</c:v>
                </c:pt>
                <c:pt idx="10885">
                  <c:v>-2.2099999999999998E-2</c:v>
                </c:pt>
                <c:pt idx="10886">
                  <c:v>-2.2099999999999998E-2</c:v>
                </c:pt>
                <c:pt idx="10887">
                  <c:v>-2.2099999999999998E-2</c:v>
                </c:pt>
                <c:pt idx="10888">
                  <c:v>-2.2099999999999998E-2</c:v>
                </c:pt>
                <c:pt idx="10889">
                  <c:v>-2.2099999999999998E-2</c:v>
                </c:pt>
                <c:pt idx="10890">
                  <c:v>-2.2099999999999998E-2</c:v>
                </c:pt>
                <c:pt idx="10891">
                  <c:v>-2.2099999999999998E-2</c:v>
                </c:pt>
                <c:pt idx="10892">
                  <c:v>-2.2099999999999998E-2</c:v>
                </c:pt>
                <c:pt idx="10893">
                  <c:v>-2.2099999999999998E-2</c:v>
                </c:pt>
                <c:pt idx="10894">
                  <c:v>-2.2099999999999998E-2</c:v>
                </c:pt>
                <c:pt idx="10895">
                  <c:v>-2.1999999999999999E-2</c:v>
                </c:pt>
                <c:pt idx="10896">
                  <c:v>-2.1999999999999999E-2</c:v>
                </c:pt>
                <c:pt idx="10897">
                  <c:v>-2.1999999999999999E-2</c:v>
                </c:pt>
                <c:pt idx="10898">
                  <c:v>-2.1999999999999999E-2</c:v>
                </c:pt>
                <c:pt idx="10899">
                  <c:v>-2.1999999999999999E-2</c:v>
                </c:pt>
                <c:pt idx="10900">
                  <c:v>-2.1999999999999999E-2</c:v>
                </c:pt>
                <c:pt idx="10901">
                  <c:v>-2.1999999999999999E-2</c:v>
                </c:pt>
                <c:pt idx="10902">
                  <c:v>-2.1999999999999999E-2</c:v>
                </c:pt>
                <c:pt idx="10903">
                  <c:v>-2.1999999999999999E-2</c:v>
                </c:pt>
                <c:pt idx="10904">
                  <c:v>-2.1999999999999999E-2</c:v>
                </c:pt>
                <c:pt idx="10905">
                  <c:v>-2.1999999999999999E-2</c:v>
                </c:pt>
                <c:pt idx="10906">
                  <c:v>-2.1899999999999999E-2</c:v>
                </c:pt>
                <c:pt idx="10907">
                  <c:v>-2.1899999999999999E-2</c:v>
                </c:pt>
                <c:pt idx="10908">
                  <c:v>-2.1899999999999999E-2</c:v>
                </c:pt>
                <c:pt idx="10909">
                  <c:v>-2.1899999999999999E-2</c:v>
                </c:pt>
                <c:pt idx="10910">
                  <c:v>-2.1899999999999999E-2</c:v>
                </c:pt>
                <c:pt idx="10911">
                  <c:v>-2.1899999999999999E-2</c:v>
                </c:pt>
                <c:pt idx="10912">
                  <c:v>-2.1899999999999999E-2</c:v>
                </c:pt>
                <c:pt idx="10913">
                  <c:v>-2.1899999999999999E-2</c:v>
                </c:pt>
                <c:pt idx="10914">
                  <c:v>-2.1899999999999999E-2</c:v>
                </c:pt>
                <c:pt idx="10915">
                  <c:v>-2.1899999999999999E-2</c:v>
                </c:pt>
                <c:pt idx="10916">
                  <c:v>-2.1899999999999999E-2</c:v>
                </c:pt>
                <c:pt idx="10917">
                  <c:v>-2.1899999999999999E-2</c:v>
                </c:pt>
                <c:pt idx="10918">
                  <c:v>-2.18E-2</c:v>
                </c:pt>
                <c:pt idx="10919">
                  <c:v>-2.18E-2</c:v>
                </c:pt>
                <c:pt idx="10920">
                  <c:v>-2.18E-2</c:v>
                </c:pt>
                <c:pt idx="10921">
                  <c:v>-2.18E-2</c:v>
                </c:pt>
                <c:pt idx="10922">
                  <c:v>-2.18E-2</c:v>
                </c:pt>
                <c:pt idx="10923">
                  <c:v>-2.18E-2</c:v>
                </c:pt>
                <c:pt idx="10924">
                  <c:v>-2.18E-2</c:v>
                </c:pt>
                <c:pt idx="10925">
                  <c:v>-2.18E-2</c:v>
                </c:pt>
                <c:pt idx="10926">
                  <c:v>-2.18E-2</c:v>
                </c:pt>
                <c:pt idx="10927">
                  <c:v>-2.18E-2</c:v>
                </c:pt>
                <c:pt idx="10928">
                  <c:v>-2.18E-2</c:v>
                </c:pt>
                <c:pt idx="10929">
                  <c:v>-2.18E-2</c:v>
                </c:pt>
                <c:pt idx="10930">
                  <c:v>-2.1700000000000001E-2</c:v>
                </c:pt>
                <c:pt idx="10931">
                  <c:v>-2.1700000000000001E-2</c:v>
                </c:pt>
                <c:pt idx="10932">
                  <c:v>-2.1700000000000001E-2</c:v>
                </c:pt>
                <c:pt idx="10933">
                  <c:v>-2.1700000000000001E-2</c:v>
                </c:pt>
                <c:pt idx="10934">
                  <c:v>-2.1700000000000001E-2</c:v>
                </c:pt>
                <c:pt idx="10935">
                  <c:v>-2.1700000000000001E-2</c:v>
                </c:pt>
                <c:pt idx="10936">
                  <c:v>-2.1700000000000001E-2</c:v>
                </c:pt>
                <c:pt idx="10937">
                  <c:v>-2.1700000000000001E-2</c:v>
                </c:pt>
                <c:pt idx="10938">
                  <c:v>-2.1700000000000001E-2</c:v>
                </c:pt>
                <c:pt idx="10939">
                  <c:v>-2.1700000000000001E-2</c:v>
                </c:pt>
                <c:pt idx="10940">
                  <c:v>-2.1700000000000001E-2</c:v>
                </c:pt>
                <c:pt idx="10941">
                  <c:v>-2.1600000000000001E-2</c:v>
                </c:pt>
                <c:pt idx="10942">
                  <c:v>-2.1600000000000001E-2</c:v>
                </c:pt>
                <c:pt idx="10943">
                  <c:v>-2.1600000000000001E-2</c:v>
                </c:pt>
                <c:pt idx="10944">
                  <c:v>-2.1600000000000001E-2</c:v>
                </c:pt>
                <c:pt idx="10945">
                  <c:v>-2.1600000000000001E-2</c:v>
                </c:pt>
                <c:pt idx="10946">
                  <c:v>-2.1600000000000001E-2</c:v>
                </c:pt>
                <c:pt idx="10947">
                  <c:v>-2.1600000000000001E-2</c:v>
                </c:pt>
                <c:pt idx="10948">
                  <c:v>-2.1600000000000001E-2</c:v>
                </c:pt>
                <c:pt idx="10949">
                  <c:v>-2.1600000000000001E-2</c:v>
                </c:pt>
                <c:pt idx="10950">
                  <c:v>-2.1600000000000001E-2</c:v>
                </c:pt>
                <c:pt idx="10951">
                  <c:v>-2.1500000000000002E-2</c:v>
                </c:pt>
                <c:pt idx="10952">
                  <c:v>-2.1500000000000002E-2</c:v>
                </c:pt>
                <c:pt idx="10953">
                  <c:v>-2.1500000000000002E-2</c:v>
                </c:pt>
                <c:pt idx="10954">
                  <c:v>-2.1500000000000002E-2</c:v>
                </c:pt>
                <c:pt idx="10955">
                  <c:v>-2.1500000000000002E-2</c:v>
                </c:pt>
                <c:pt idx="10956">
                  <c:v>-2.1500000000000002E-2</c:v>
                </c:pt>
                <c:pt idx="10957">
                  <c:v>-2.1500000000000002E-2</c:v>
                </c:pt>
                <c:pt idx="10958">
                  <c:v>-2.1500000000000002E-2</c:v>
                </c:pt>
                <c:pt idx="10959">
                  <c:v>-2.1500000000000002E-2</c:v>
                </c:pt>
                <c:pt idx="10960">
                  <c:v>-2.1500000000000002E-2</c:v>
                </c:pt>
                <c:pt idx="10961">
                  <c:v>-2.1500000000000002E-2</c:v>
                </c:pt>
                <c:pt idx="10962">
                  <c:v>-2.1500000000000002E-2</c:v>
                </c:pt>
                <c:pt idx="10963">
                  <c:v>-2.1500000000000002E-2</c:v>
                </c:pt>
                <c:pt idx="10964">
                  <c:v>-2.1500000000000002E-2</c:v>
                </c:pt>
                <c:pt idx="10965">
                  <c:v>-2.1500000000000002E-2</c:v>
                </c:pt>
                <c:pt idx="10966">
                  <c:v>-2.1500000000000002E-2</c:v>
                </c:pt>
                <c:pt idx="10967">
                  <c:v>-2.1500000000000002E-2</c:v>
                </c:pt>
                <c:pt idx="10968">
                  <c:v>-2.1500000000000002E-2</c:v>
                </c:pt>
                <c:pt idx="10969">
                  <c:v>-2.1500000000000002E-2</c:v>
                </c:pt>
                <c:pt idx="10970">
                  <c:v>-2.1500000000000002E-2</c:v>
                </c:pt>
                <c:pt idx="10971">
                  <c:v>-2.1399999999999999E-2</c:v>
                </c:pt>
                <c:pt idx="10972">
                  <c:v>-2.1399999999999999E-2</c:v>
                </c:pt>
                <c:pt idx="10973">
                  <c:v>-2.1399999999999999E-2</c:v>
                </c:pt>
                <c:pt idx="10974">
                  <c:v>-2.1399999999999999E-2</c:v>
                </c:pt>
                <c:pt idx="10975">
                  <c:v>-2.1399999999999999E-2</c:v>
                </c:pt>
                <c:pt idx="10976">
                  <c:v>-2.1399999999999999E-2</c:v>
                </c:pt>
                <c:pt idx="10977">
                  <c:v>-2.1399999999999999E-2</c:v>
                </c:pt>
                <c:pt idx="10978">
                  <c:v>-2.1399999999999999E-2</c:v>
                </c:pt>
                <c:pt idx="10979">
                  <c:v>-2.1399999999999999E-2</c:v>
                </c:pt>
                <c:pt idx="10980">
                  <c:v>-2.1399999999999999E-2</c:v>
                </c:pt>
                <c:pt idx="10981">
                  <c:v>-2.1399999999999999E-2</c:v>
                </c:pt>
                <c:pt idx="10982">
                  <c:v>-2.1399999999999999E-2</c:v>
                </c:pt>
                <c:pt idx="10983">
                  <c:v>-2.1399999999999999E-2</c:v>
                </c:pt>
                <c:pt idx="10984">
                  <c:v>-2.1399999999999999E-2</c:v>
                </c:pt>
                <c:pt idx="10985">
                  <c:v>-2.1399999999999999E-2</c:v>
                </c:pt>
                <c:pt idx="10986">
                  <c:v>-2.1399999999999999E-2</c:v>
                </c:pt>
                <c:pt idx="10987">
                  <c:v>-2.1399999999999999E-2</c:v>
                </c:pt>
                <c:pt idx="10988">
                  <c:v>-2.1399999999999999E-2</c:v>
                </c:pt>
                <c:pt idx="10989">
                  <c:v>-2.1399999999999999E-2</c:v>
                </c:pt>
                <c:pt idx="10990">
                  <c:v>-2.1399999999999999E-2</c:v>
                </c:pt>
                <c:pt idx="10991">
                  <c:v>-2.1399999999999999E-2</c:v>
                </c:pt>
                <c:pt idx="10992">
                  <c:v>-2.1399999999999999E-2</c:v>
                </c:pt>
                <c:pt idx="10993">
                  <c:v>-2.1399999999999999E-2</c:v>
                </c:pt>
                <c:pt idx="10994">
                  <c:v>-2.1399999999999999E-2</c:v>
                </c:pt>
                <c:pt idx="10995">
                  <c:v>-2.1399999999999999E-2</c:v>
                </c:pt>
                <c:pt idx="10996">
                  <c:v>-2.1399999999999999E-2</c:v>
                </c:pt>
                <c:pt idx="10997">
                  <c:v>-2.1399999999999999E-2</c:v>
                </c:pt>
                <c:pt idx="10998">
                  <c:v>-2.1399999999999999E-2</c:v>
                </c:pt>
                <c:pt idx="10999">
                  <c:v>-2.1399999999999999E-2</c:v>
                </c:pt>
                <c:pt idx="11000">
                  <c:v>-2.1399999999999999E-2</c:v>
                </c:pt>
                <c:pt idx="11001">
                  <c:v>-2.1399999999999999E-2</c:v>
                </c:pt>
                <c:pt idx="11002">
                  <c:v>-2.1399999999999999E-2</c:v>
                </c:pt>
                <c:pt idx="11003">
                  <c:v>-2.1399999999999999E-2</c:v>
                </c:pt>
                <c:pt idx="11004">
                  <c:v>-2.1399999999999999E-2</c:v>
                </c:pt>
                <c:pt idx="11005">
                  <c:v>-2.1399999999999999E-2</c:v>
                </c:pt>
                <c:pt idx="11006">
                  <c:v>-2.1399999999999999E-2</c:v>
                </c:pt>
                <c:pt idx="11007">
                  <c:v>-2.1399999999999999E-2</c:v>
                </c:pt>
                <c:pt idx="11008">
                  <c:v>-2.1399999999999999E-2</c:v>
                </c:pt>
                <c:pt idx="11009">
                  <c:v>-2.1399999999999999E-2</c:v>
                </c:pt>
                <c:pt idx="11010">
                  <c:v>-2.1399999999999999E-2</c:v>
                </c:pt>
                <c:pt idx="11011">
                  <c:v>-2.1399999999999999E-2</c:v>
                </c:pt>
                <c:pt idx="11012">
                  <c:v>-2.1399999999999999E-2</c:v>
                </c:pt>
                <c:pt idx="11013">
                  <c:v>-2.1399999999999999E-2</c:v>
                </c:pt>
                <c:pt idx="11014">
                  <c:v>-2.1399999999999999E-2</c:v>
                </c:pt>
                <c:pt idx="11015">
                  <c:v>-2.1399999999999999E-2</c:v>
                </c:pt>
                <c:pt idx="11016">
                  <c:v>-2.1399999999999999E-2</c:v>
                </c:pt>
                <c:pt idx="11017">
                  <c:v>-2.1399999999999999E-2</c:v>
                </c:pt>
                <c:pt idx="11018">
                  <c:v>-2.1399999999999999E-2</c:v>
                </c:pt>
                <c:pt idx="11019">
                  <c:v>-2.1399999999999999E-2</c:v>
                </c:pt>
                <c:pt idx="11020">
                  <c:v>-2.1299999999999999E-2</c:v>
                </c:pt>
                <c:pt idx="11021">
                  <c:v>-2.1299999999999999E-2</c:v>
                </c:pt>
                <c:pt idx="11022">
                  <c:v>-2.1299999999999999E-2</c:v>
                </c:pt>
                <c:pt idx="11023">
                  <c:v>-2.1299999999999999E-2</c:v>
                </c:pt>
                <c:pt idx="11024">
                  <c:v>-2.1299999999999999E-2</c:v>
                </c:pt>
                <c:pt idx="11025">
                  <c:v>-2.1299999999999999E-2</c:v>
                </c:pt>
                <c:pt idx="11026">
                  <c:v>-2.1299999999999999E-2</c:v>
                </c:pt>
                <c:pt idx="11027">
                  <c:v>-2.1299999999999999E-2</c:v>
                </c:pt>
                <c:pt idx="11028">
                  <c:v>-2.1299999999999999E-2</c:v>
                </c:pt>
                <c:pt idx="11029">
                  <c:v>-2.1299999999999999E-2</c:v>
                </c:pt>
                <c:pt idx="11030">
                  <c:v>-2.1299999999999999E-2</c:v>
                </c:pt>
                <c:pt idx="11031">
                  <c:v>-2.1299999999999999E-2</c:v>
                </c:pt>
                <c:pt idx="11032">
                  <c:v>-2.1299999999999999E-2</c:v>
                </c:pt>
                <c:pt idx="11033">
                  <c:v>-2.1299999999999999E-2</c:v>
                </c:pt>
                <c:pt idx="11034">
                  <c:v>-2.1299999999999999E-2</c:v>
                </c:pt>
                <c:pt idx="11035">
                  <c:v>-2.1299999999999999E-2</c:v>
                </c:pt>
                <c:pt idx="11036">
                  <c:v>-2.1299999999999999E-2</c:v>
                </c:pt>
                <c:pt idx="11037">
                  <c:v>-2.1299999999999999E-2</c:v>
                </c:pt>
                <c:pt idx="11038">
                  <c:v>-2.1299999999999999E-2</c:v>
                </c:pt>
                <c:pt idx="11039">
                  <c:v>-2.1399999999999999E-2</c:v>
                </c:pt>
                <c:pt idx="11040">
                  <c:v>-2.1399999999999999E-2</c:v>
                </c:pt>
                <c:pt idx="11041">
                  <c:v>-2.1399999999999999E-2</c:v>
                </c:pt>
                <c:pt idx="11042">
                  <c:v>-2.1399999999999999E-2</c:v>
                </c:pt>
                <c:pt idx="11043">
                  <c:v>-2.1399999999999999E-2</c:v>
                </c:pt>
                <c:pt idx="11044">
                  <c:v>-2.1399999999999999E-2</c:v>
                </c:pt>
                <c:pt idx="11045">
                  <c:v>-2.1399999999999999E-2</c:v>
                </c:pt>
                <c:pt idx="11046">
                  <c:v>-2.1399999999999999E-2</c:v>
                </c:pt>
                <c:pt idx="11047">
                  <c:v>-2.1299999999999999E-2</c:v>
                </c:pt>
                <c:pt idx="11048">
                  <c:v>-2.1299999999999999E-2</c:v>
                </c:pt>
                <c:pt idx="11049">
                  <c:v>-2.1299999999999999E-2</c:v>
                </c:pt>
                <c:pt idx="11050">
                  <c:v>-2.1299999999999999E-2</c:v>
                </c:pt>
                <c:pt idx="11051">
                  <c:v>-2.1299999999999999E-2</c:v>
                </c:pt>
                <c:pt idx="11052">
                  <c:v>-2.1299999999999999E-2</c:v>
                </c:pt>
                <c:pt idx="11053">
                  <c:v>-2.1399999999999999E-2</c:v>
                </c:pt>
                <c:pt idx="11054">
                  <c:v>-2.1399999999999999E-2</c:v>
                </c:pt>
                <c:pt idx="11055">
                  <c:v>-2.1399999999999999E-2</c:v>
                </c:pt>
                <c:pt idx="11056">
                  <c:v>-2.1399999999999999E-2</c:v>
                </c:pt>
                <c:pt idx="11057">
                  <c:v>-2.1399999999999999E-2</c:v>
                </c:pt>
                <c:pt idx="11058">
                  <c:v>-2.1399999999999999E-2</c:v>
                </c:pt>
                <c:pt idx="11059">
                  <c:v>-2.1399999999999999E-2</c:v>
                </c:pt>
                <c:pt idx="11060">
                  <c:v>-2.1399999999999999E-2</c:v>
                </c:pt>
                <c:pt idx="11061">
                  <c:v>-2.1399999999999999E-2</c:v>
                </c:pt>
                <c:pt idx="11062">
                  <c:v>-2.1399999999999999E-2</c:v>
                </c:pt>
                <c:pt idx="11063">
                  <c:v>-2.1399999999999999E-2</c:v>
                </c:pt>
                <c:pt idx="11064">
                  <c:v>-2.1399999999999999E-2</c:v>
                </c:pt>
                <c:pt idx="11065">
                  <c:v>-2.1399999999999999E-2</c:v>
                </c:pt>
                <c:pt idx="11066">
                  <c:v>-2.1399999999999999E-2</c:v>
                </c:pt>
                <c:pt idx="11067">
                  <c:v>-2.1399999999999999E-2</c:v>
                </c:pt>
                <c:pt idx="11068">
                  <c:v>-2.1399999999999999E-2</c:v>
                </c:pt>
                <c:pt idx="11069">
                  <c:v>-2.1399999999999999E-2</c:v>
                </c:pt>
                <c:pt idx="11070">
                  <c:v>-2.1399999999999999E-2</c:v>
                </c:pt>
                <c:pt idx="11071">
                  <c:v>-2.1399999999999999E-2</c:v>
                </c:pt>
                <c:pt idx="11072">
                  <c:v>-2.1399999999999999E-2</c:v>
                </c:pt>
                <c:pt idx="11073">
                  <c:v>-2.1399999999999999E-2</c:v>
                </c:pt>
                <c:pt idx="11074">
                  <c:v>-2.1399999999999999E-2</c:v>
                </c:pt>
                <c:pt idx="11075">
                  <c:v>-2.1399999999999999E-2</c:v>
                </c:pt>
                <c:pt idx="11076">
                  <c:v>-2.1399999999999999E-2</c:v>
                </c:pt>
                <c:pt idx="11077">
                  <c:v>-2.1399999999999999E-2</c:v>
                </c:pt>
                <c:pt idx="11078">
                  <c:v>-2.1399999999999999E-2</c:v>
                </c:pt>
                <c:pt idx="11079">
                  <c:v>-2.1399999999999999E-2</c:v>
                </c:pt>
                <c:pt idx="11080">
                  <c:v>-2.1399999999999999E-2</c:v>
                </c:pt>
                <c:pt idx="11081">
                  <c:v>-2.1399999999999999E-2</c:v>
                </c:pt>
                <c:pt idx="11082">
                  <c:v>-2.1399999999999999E-2</c:v>
                </c:pt>
                <c:pt idx="11083">
                  <c:v>-2.1399999999999999E-2</c:v>
                </c:pt>
                <c:pt idx="11084">
                  <c:v>-2.1399999999999999E-2</c:v>
                </c:pt>
                <c:pt idx="11085">
                  <c:v>-2.1399999999999999E-2</c:v>
                </c:pt>
                <c:pt idx="11086">
                  <c:v>-2.1399999999999999E-2</c:v>
                </c:pt>
                <c:pt idx="11087">
                  <c:v>-2.1399999999999999E-2</c:v>
                </c:pt>
                <c:pt idx="11088">
                  <c:v>-2.1399999999999999E-2</c:v>
                </c:pt>
                <c:pt idx="11089">
                  <c:v>-2.1399999999999999E-2</c:v>
                </c:pt>
                <c:pt idx="11090">
                  <c:v>-2.1399999999999999E-2</c:v>
                </c:pt>
                <c:pt idx="11091">
                  <c:v>-2.1399999999999999E-2</c:v>
                </c:pt>
                <c:pt idx="11092">
                  <c:v>-2.1399999999999999E-2</c:v>
                </c:pt>
                <c:pt idx="11093">
                  <c:v>-2.1399999999999999E-2</c:v>
                </c:pt>
                <c:pt idx="11094">
                  <c:v>-2.1299999999999999E-2</c:v>
                </c:pt>
                <c:pt idx="11095">
                  <c:v>-2.1299999999999999E-2</c:v>
                </c:pt>
                <c:pt idx="11096">
                  <c:v>-2.1299999999999999E-2</c:v>
                </c:pt>
                <c:pt idx="11097">
                  <c:v>-2.1299999999999999E-2</c:v>
                </c:pt>
                <c:pt idx="11098">
                  <c:v>-2.1299999999999999E-2</c:v>
                </c:pt>
                <c:pt idx="11099">
                  <c:v>-2.1299999999999999E-2</c:v>
                </c:pt>
                <c:pt idx="11100">
                  <c:v>-2.1299999999999999E-2</c:v>
                </c:pt>
                <c:pt idx="11101">
                  <c:v>-2.1299999999999999E-2</c:v>
                </c:pt>
                <c:pt idx="11102">
                  <c:v>-2.1299999999999999E-2</c:v>
                </c:pt>
                <c:pt idx="11103">
                  <c:v>-2.1299999999999999E-2</c:v>
                </c:pt>
                <c:pt idx="11104">
                  <c:v>-2.1299999999999999E-2</c:v>
                </c:pt>
                <c:pt idx="11105">
                  <c:v>-2.1299999999999999E-2</c:v>
                </c:pt>
                <c:pt idx="11106">
                  <c:v>-2.1299999999999999E-2</c:v>
                </c:pt>
                <c:pt idx="11107">
                  <c:v>-2.1299999999999999E-2</c:v>
                </c:pt>
                <c:pt idx="11108">
                  <c:v>-2.1299999999999999E-2</c:v>
                </c:pt>
                <c:pt idx="11109">
                  <c:v>-2.1299999999999999E-2</c:v>
                </c:pt>
                <c:pt idx="11110">
                  <c:v>-2.1299999999999999E-2</c:v>
                </c:pt>
                <c:pt idx="11111">
                  <c:v>-2.1299999999999999E-2</c:v>
                </c:pt>
                <c:pt idx="11112">
                  <c:v>-2.1299999999999999E-2</c:v>
                </c:pt>
                <c:pt idx="11113">
                  <c:v>-2.1299999999999999E-2</c:v>
                </c:pt>
                <c:pt idx="11114">
                  <c:v>-2.1299999999999999E-2</c:v>
                </c:pt>
                <c:pt idx="11115">
                  <c:v>-2.1299999999999999E-2</c:v>
                </c:pt>
                <c:pt idx="11116">
                  <c:v>-2.1299999999999999E-2</c:v>
                </c:pt>
                <c:pt idx="11117">
                  <c:v>-2.1299999999999999E-2</c:v>
                </c:pt>
                <c:pt idx="11118">
                  <c:v>-2.12E-2</c:v>
                </c:pt>
                <c:pt idx="11119">
                  <c:v>-2.12E-2</c:v>
                </c:pt>
                <c:pt idx="11120">
                  <c:v>-2.12E-2</c:v>
                </c:pt>
                <c:pt idx="11121">
                  <c:v>-2.12E-2</c:v>
                </c:pt>
                <c:pt idx="11122">
                  <c:v>-2.12E-2</c:v>
                </c:pt>
                <c:pt idx="11123">
                  <c:v>-2.12E-2</c:v>
                </c:pt>
                <c:pt idx="11124">
                  <c:v>-2.12E-2</c:v>
                </c:pt>
                <c:pt idx="11125">
                  <c:v>-2.12E-2</c:v>
                </c:pt>
                <c:pt idx="11126">
                  <c:v>-2.12E-2</c:v>
                </c:pt>
                <c:pt idx="11127">
                  <c:v>-2.12E-2</c:v>
                </c:pt>
                <c:pt idx="11128">
                  <c:v>-2.12E-2</c:v>
                </c:pt>
                <c:pt idx="11129">
                  <c:v>-2.12E-2</c:v>
                </c:pt>
                <c:pt idx="11130">
                  <c:v>-2.12E-2</c:v>
                </c:pt>
                <c:pt idx="11131">
                  <c:v>-2.12E-2</c:v>
                </c:pt>
                <c:pt idx="11132">
                  <c:v>-2.12E-2</c:v>
                </c:pt>
                <c:pt idx="11133">
                  <c:v>-2.12E-2</c:v>
                </c:pt>
                <c:pt idx="11134">
                  <c:v>-2.12E-2</c:v>
                </c:pt>
                <c:pt idx="11135">
                  <c:v>-2.1100000000000001E-2</c:v>
                </c:pt>
                <c:pt idx="11136">
                  <c:v>-2.1100000000000001E-2</c:v>
                </c:pt>
                <c:pt idx="11137">
                  <c:v>-2.1100000000000001E-2</c:v>
                </c:pt>
                <c:pt idx="11138">
                  <c:v>-2.1100000000000001E-2</c:v>
                </c:pt>
                <c:pt idx="11139">
                  <c:v>-2.1100000000000001E-2</c:v>
                </c:pt>
                <c:pt idx="11140">
                  <c:v>-2.1100000000000001E-2</c:v>
                </c:pt>
                <c:pt idx="11141">
                  <c:v>-2.1100000000000001E-2</c:v>
                </c:pt>
                <c:pt idx="11142">
                  <c:v>-2.1100000000000001E-2</c:v>
                </c:pt>
                <c:pt idx="11143">
                  <c:v>-2.1100000000000001E-2</c:v>
                </c:pt>
                <c:pt idx="11144">
                  <c:v>-2.1100000000000001E-2</c:v>
                </c:pt>
                <c:pt idx="11145">
                  <c:v>-2.1100000000000001E-2</c:v>
                </c:pt>
                <c:pt idx="11146">
                  <c:v>-2.1100000000000001E-2</c:v>
                </c:pt>
                <c:pt idx="11147">
                  <c:v>-2.0999999999999998E-2</c:v>
                </c:pt>
                <c:pt idx="11148">
                  <c:v>-2.0999999999999998E-2</c:v>
                </c:pt>
                <c:pt idx="11149">
                  <c:v>-2.0999999999999998E-2</c:v>
                </c:pt>
                <c:pt idx="11150">
                  <c:v>-2.0999999999999998E-2</c:v>
                </c:pt>
                <c:pt idx="11151">
                  <c:v>-2.0999999999999998E-2</c:v>
                </c:pt>
                <c:pt idx="11152">
                  <c:v>-2.0999999999999998E-2</c:v>
                </c:pt>
                <c:pt idx="11153">
                  <c:v>-2.0999999999999998E-2</c:v>
                </c:pt>
                <c:pt idx="11154">
                  <c:v>-2.0999999999999998E-2</c:v>
                </c:pt>
                <c:pt idx="11155">
                  <c:v>-2.0999999999999998E-2</c:v>
                </c:pt>
                <c:pt idx="11156">
                  <c:v>-2.0999999999999998E-2</c:v>
                </c:pt>
                <c:pt idx="11157">
                  <c:v>-2.0999999999999998E-2</c:v>
                </c:pt>
                <c:pt idx="11158">
                  <c:v>-2.0999999999999998E-2</c:v>
                </c:pt>
                <c:pt idx="11159">
                  <c:v>-2.0999999999999998E-2</c:v>
                </c:pt>
                <c:pt idx="11160">
                  <c:v>-2.0999999999999998E-2</c:v>
                </c:pt>
                <c:pt idx="11161">
                  <c:v>-2.0999999999999998E-2</c:v>
                </c:pt>
                <c:pt idx="11162">
                  <c:v>-2.0899999999999998E-2</c:v>
                </c:pt>
                <c:pt idx="11163">
                  <c:v>-2.0899999999999998E-2</c:v>
                </c:pt>
                <c:pt idx="11164">
                  <c:v>-2.0899999999999998E-2</c:v>
                </c:pt>
                <c:pt idx="11165">
                  <c:v>-2.0899999999999998E-2</c:v>
                </c:pt>
                <c:pt idx="11166">
                  <c:v>-2.0899999999999998E-2</c:v>
                </c:pt>
                <c:pt idx="11167">
                  <c:v>-2.0899999999999998E-2</c:v>
                </c:pt>
                <c:pt idx="11168">
                  <c:v>-2.0899999999999998E-2</c:v>
                </c:pt>
                <c:pt idx="11169">
                  <c:v>-2.0899999999999998E-2</c:v>
                </c:pt>
                <c:pt idx="11170">
                  <c:v>-2.0899999999999998E-2</c:v>
                </c:pt>
                <c:pt idx="11171">
                  <c:v>-2.0899999999999998E-2</c:v>
                </c:pt>
                <c:pt idx="11172">
                  <c:v>-2.0799999999999999E-2</c:v>
                </c:pt>
                <c:pt idx="11173">
                  <c:v>-2.0799999999999999E-2</c:v>
                </c:pt>
                <c:pt idx="11174">
                  <c:v>-2.0799999999999999E-2</c:v>
                </c:pt>
                <c:pt idx="11175">
                  <c:v>-2.0799999999999999E-2</c:v>
                </c:pt>
                <c:pt idx="11176">
                  <c:v>-2.0799999999999999E-2</c:v>
                </c:pt>
                <c:pt idx="11177">
                  <c:v>-2.0799999999999999E-2</c:v>
                </c:pt>
                <c:pt idx="11178">
                  <c:v>-2.0799999999999999E-2</c:v>
                </c:pt>
                <c:pt idx="11179">
                  <c:v>-2.0799999999999999E-2</c:v>
                </c:pt>
                <c:pt idx="11180">
                  <c:v>-2.0799999999999999E-2</c:v>
                </c:pt>
                <c:pt idx="11181">
                  <c:v>-2.0799999999999999E-2</c:v>
                </c:pt>
                <c:pt idx="11182">
                  <c:v>-2.0799999999999999E-2</c:v>
                </c:pt>
                <c:pt idx="11183">
                  <c:v>-2.0799999999999999E-2</c:v>
                </c:pt>
                <c:pt idx="11184">
                  <c:v>-2.0799999999999999E-2</c:v>
                </c:pt>
                <c:pt idx="11185">
                  <c:v>-2.07E-2</c:v>
                </c:pt>
                <c:pt idx="11186">
                  <c:v>-2.07E-2</c:v>
                </c:pt>
                <c:pt idx="11187">
                  <c:v>-2.07E-2</c:v>
                </c:pt>
                <c:pt idx="11188">
                  <c:v>-2.07E-2</c:v>
                </c:pt>
                <c:pt idx="11189">
                  <c:v>-2.07E-2</c:v>
                </c:pt>
                <c:pt idx="11190">
                  <c:v>-2.07E-2</c:v>
                </c:pt>
                <c:pt idx="11191">
                  <c:v>-2.07E-2</c:v>
                </c:pt>
                <c:pt idx="11192">
                  <c:v>-2.07E-2</c:v>
                </c:pt>
                <c:pt idx="11193">
                  <c:v>-2.07E-2</c:v>
                </c:pt>
                <c:pt idx="11194">
                  <c:v>-2.07E-2</c:v>
                </c:pt>
                <c:pt idx="11195">
                  <c:v>-2.06E-2</c:v>
                </c:pt>
                <c:pt idx="11196">
                  <c:v>-2.06E-2</c:v>
                </c:pt>
                <c:pt idx="11197">
                  <c:v>-2.06E-2</c:v>
                </c:pt>
                <c:pt idx="11198">
                  <c:v>-2.06E-2</c:v>
                </c:pt>
                <c:pt idx="11199">
                  <c:v>-2.06E-2</c:v>
                </c:pt>
                <c:pt idx="11200">
                  <c:v>-2.06E-2</c:v>
                </c:pt>
                <c:pt idx="11201">
                  <c:v>-2.06E-2</c:v>
                </c:pt>
                <c:pt idx="11202">
                  <c:v>-2.06E-2</c:v>
                </c:pt>
                <c:pt idx="11203">
                  <c:v>-2.06E-2</c:v>
                </c:pt>
                <c:pt idx="11204">
                  <c:v>-2.06E-2</c:v>
                </c:pt>
                <c:pt idx="11205">
                  <c:v>-2.06E-2</c:v>
                </c:pt>
                <c:pt idx="11206">
                  <c:v>-2.06E-2</c:v>
                </c:pt>
                <c:pt idx="11207">
                  <c:v>-2.0500000000000001E-2</c:v>
                </c:pt>
                <c:pt idx="11208">
                  <c:v>-2.0500000000000001E-2</c:v>
                </c:pt>
                <c:pt idx="11209">
                  <c:v>-2.0500000000000001E-2</c:v>
                </c:pt>
                <c:pt idx="11210">
                  <c:v>-2.0500000000000001E-2</c:v>
                </c:pt>
                <c:pt idx="11211">
                  <c:v>-2.0500000000000001E-2</c:v>
                </c:pt>
                <c:pt idx="11212">
                  <c:v>-2.0500000000000001E-2</c:v>
                </c:pt>
                <c:pt idx="11213">
                  <c:v>-2.0500000000000001E-2</c:v>
                </c:pt>
                <c:pt idx="11214">
                  <c:v>-2.0500000000000001E-2</c:v>
                </c:pt>
                <c:pt idx="11215">
                  <c:v>-2.0500000000000001E-2</c:v>
                </c:pt>
                <c:pt idx="11216">
                  <c:v>-2.0500000000000001E-2</c:v>
                </c:pt>
                <c:pt idx="11217">
                  <c:v>-2.0500000000000001E-2</c:v>
                </c:pt>
                <c:pt idx="11218">
                  <c:v>-2.0500000000000001E-2</c:v>
                </c:pt>
                <c:pt idx="11219">
                  <c:v>-2.0400000000000001E-2</c:v>
                </c:pt>
                <c:pt idx="11220">
                  <c:v>-2.0400000000000001E-2</c:v>
                </c:pt>
                <c:pt idx="11221">
                  <c:v>-2.0400000000000001E-2</c:v>
                </c:pt>
                <c:pt idx="11222">
                  <c:v>-2.0400000000000001E-2</c:v>
                </c:pt>
                <c:pt idx="11223">
                  <c:v>-2.0400000000000001E-2</c:v>
                </c:pt>
                <c:pt idx="11224">
                  <c:v>-2.0400000000000001E-2</c:v>
                </c:pt>
                <c:pt idx="11225">
                  <c:v>-2.0400000000000001E-2</c:v>
                </c:pt>
                <c:pt idx="11226">
                  <c:v>-2.0400000000000001E-2</c:v>
                </c:pt>
                <c:pt idx="11227">
                  <c:v>-2.0400000000000001E-2</c:v>
                </c:pt>
                <c:pt idx="11228">
                  <c:v>-2.0400000000000001E-2</c:v>
                </c:pt>
                <c:pt idx="11229">
                  <c:v>-2.0400000000000001E-2</c:v>
                </c:pt>
                <c:pt idx="11230">
                  <c:v>-2.0299999999999999E-2</c:v>
                </c:pt>
                <c:pt idx="11231">
                  <c:v>-2.0299999999999999E-2</c:v>
                </c:pt>
                <c:pt idx="11232">
                  <c:v>-2.0299999999999999E-2</c:v>
                </c:pt>
                <c:pt idx="11233">
                  <c:v>-2.0299999999999999E-2</c:v>
                </c:pt>
                <c:pt idx="11234">
                  <c:v>-2.0299999999999999E-2</c:v>
                </c:pt>
                <c:pt idx="11235">
                  <c:v>-2.0299999999999999E-2</c:v>
                </c:pt>
                <c:pt idx="11236">
                  <c:v>-2.0299999999999999E-2</c:v>
                </c:pt>
                <c:pt idx="11237">
                  <c:v>-2.0299999999999999E-2</c:v>
                </c:pt>
                <c:pt idx="11238">
                  <c:v>-2.0299999999999999E-2</c:v>
                </c:pt>
                <c:pt idx="11239">
                  <c:v>-2.0299999999999999E-2</c:v>
                </c:pt>
                <c:pt idx="11240">
                  <c:v>-2.0299999999999999E-2</c:v>
                </c:pt>
                <c:pt idx="11241">
                  <c:v>-2.0299999999999999E-2</c:v>
                </c:pt>
                <c:pt idx="11242">
                  <c:v>-2.0199999999999999E-2</c:v>
                </c:pt>
                <c:pt idx="11243">
                  <c:v>-2.0199999999999999E-2</c:v>
                </c:pt>
                <c:pt idx="11244">
                  <c:v>-2.0199999999999999E-2</c:v>
                </c:pt>
                <c:pt idx="11245">
                  <c:v>-2.0199999999999999E-2</c:v>
                </c:pt>
                <c:pt idx="11246">
                  <c:v>-2.0199999999999999E-2</c:v>
                </c:pt>
                <c:pt idx="11247">
                  <c:v>-2.0199999999999999E-2</c:v>
                </c:pt>
                <c:pt idx="11248">
                  <c:v>-2.0199999999999999E-2</c:v>
                </c:pt>
                <c:pt idx="11249">
                  <c:v>-2.0199999999999999E-2</c:v>
                </c:pt>
                <c:pt idx="11250">
                  <c:v>-2.0199999999999999E-2</c:v>
                </c:pt>
                <c:pt idx="11251">
                  <c:v>-2.0199999999999999E-2</c:v>
                </c:pt>
                <c:pt idx="11252">
                  <c:v>-2.01E-2</c:v>
                </c:pt>
                <c:pt idx="11253">
                  <c:v>-2.01E-2</c:v>
                </c:pt>
                <c:pt idx="11254">
                  <c:v>-2.01E-2</c:v>
                </c:pt>
                <c:pt idx="11255">
                  <c:v>-2.01E-2</c:v>
                </c:pt>
                <c:pt idx="11256">
                  <c:v>-2.01E-2</c:v>
                </c:pt>
                <c:pt idx="11257">
                  <c:v>-2.01E-2</c:v>
                </c:pt>
                <c:pt idx="11258">
                  <c:v>-2.01E-2</c:v>
                </c:pt>
                <c:pt idx="11259">
                  <c:v>-2.01E-2</c:v>
                </c:pt>
                <c:pt idx="11260">
                  <c:v>-2.01E-2</c:v>
                </c:pt>
                <c:pt idx="11261">
                  <c:v>-2.01E-2</c:v>
                </c:pt>
                <c:pt idx="11262">
                  <c:v>-2.01E-2</c:v>
                </c:pt>
                <c:pt idx="11263">
                  <c:v>-2.01E-2</c:v>
                </c:pt>
                <c:pt idx="11264">
                  <c:v>-0.02</c:v>
                </c:pt>
                <c:pt idx="11265">
                  <c:v>-0.02</c:v>
                </c:pt>
                <c:pt idx="11266">
                  <c:v>-0.02</c:v>
                </c:pt>
                <c:pt idx="11267">
                  <c:v>-0.02</c:v>
                </c:pt>
                <c:pt idx="11268">
                  <c:v>-0.02</c:v>
                </c:pt>
                <c:pt idx="11269">
                  <c:v>-0.02</c:v>
                </c:pt>
                <c:pt idx="11270">
                  <c:v>-0.02</c:v>
                </c:pt>
                <c:pt idx="11271">
                  <c:v>-0.02</c:v>
                </c:pt>
                <c:pt idx="11272">
                  <c:v>-0.02</c:v>
                </c:pt>
                <c:pt idx="11273">
                  <c:v>-0.02</c:v>
                </c:pt>
                <c:pt idx="11274">
                  <c:v>-1.9899999999999998E-2</c:v>
                </c:pt>
                <c:pt idx="11275">
                  <c:v>-1.9899999999999998E-2</c:v>
                </c:pt>
                <c:pt idx="11276">
                  <c:v>-1.9899999999999998E-2</c:v>
                </c:pt>
                <c:pt idx="11277">
                  <c:v>-1.9899999999999998E-2</c:v>
                </c:pt>
                <c:pt idx="11278">
                  <c:v>-1.9899999999999998E-2</c:v>
                </c:pt>
                <c:pt idx="11279">
                  <c:v>-1.9899999999999998E-2</c:v>
                </c:pt>
                <c:pt idx="11280">
                  <c:v>-1.9899999999999998E-2</c:v>
                </c:pt>
                <c:pt idx="11281">
                  <c:v>-1.9899999999999998E-2</c:v>
                </c:pt>
                <c:pt idx="11282">
                  <c:v>-1.9899999999999998E-2</c:v>
                </c:pt>
                <c:pt idx="11283">
                  <c:v>-1.9899999999999998E-2</c:v>
                </c:pt>
                <c:pt idx="11284">
                  <c:v>-1.9899999999999998E-2</c:v>
                </c:pt>
                <c:pt idx="11285">
                  <c:v>-1.9899999999999998E-2</c:v>
                </c:pt>
                <c:pt idx="11286">
                  <c:v>-1.9800000000000002E-2</c:v>
                </c:pt>
                <c:pt idx="11287">
                  <c:v>-1.9800000000000002E-2</c:v>
                </c:pt>
                <c:pt idx="11288">
                  <c:v>-1.9800000000000002E-2</c:v>
                </c:pt>
                <c:pt idx="11289">
                  <c:v>-1.9800000000000002E-2</c:v>
                </c:pt>
                <c:pt idx="11290">
                  <c:v>-1.9800000000000002E-2</c:v>
                </c:pt>
                <c:pt idx="11291">
                  <c:v>-1.9800000000000002E-2</c:v>
                </c:pt>
                <c:pt idx="11292">
                  <c:v>-1.9800000000000002E-2</c:v>
                </c:pt>
                <c:pt idx="11293">
                  <c:v>-1.9800000000000002E-2</c:v>
                </c:pt>
                <c:pt idx="11294">
                  <c:v>-1.9800000000000002E-2</c:v>
                </c:pt>
                <c:pt idx="11295">
                  <c:v>-1.9800000000000002E-2</c:v>
                </c:pt>
                <c:pt idx="11296">
                  <c:v>-1.9800000000000002E-2</c:v>
                </c:pt>
                <c:pt idx="11297">
                  <c:v>-1.9700000000000002E-2</c:v>
                </c:pt>
                <c:pt idx="11298">
                  <c:v>-1.9700000000000002E-2</c:v>
                </c:pt>
                <c:pt idx="11299">
                  <c:v>-1.9700000000000002E-2</c:v>
                </c:pt>
                <c:pt idx="11300">
                  <c:v>-1.9700000000000002E-2</c:v>
                </c:pt>
                <c:pt idx="11301">
                  <c:v>-1.9700000000000002E-2</c:v>
                </c:pt>
                <c:pt idx="11302">
                  <c:v>-1.9700000000000002E-2</c:v>
                </c:pt>
                <c:pt idx="11303">
                  <c:v>-1.9700000000000002E-2</c:v>
                </c:pt>
                <c:pt idx="11304">
                  <c:v>-1.9700000000000002E-2</c:v>
                </c:pt>
                <c:pt idx="11305">
                  <c:v>-1.9700000000000002E-2</c:v>
                </c:pt>
                <c:pt idx="11306">
                  <c:v>-1.9700000000000002E-2</c:v>
                </c:pt>
                <c:pt idx="11307">
                  <c:v>-1.9700000000000002E-2</c:v>
                </c:pt>
                <c:pt idx="11308">
                  <c:v>-1.9700000000000002E-2</c:v>
                </c:pt>
                <c:pt idx="11309">
                  <c:v>-1.9700000000000002E-2</c:v>
                </c:pt>
                <c:pt idx="11310">
                  <c:v>-1.9599999999999999E-2</c:v>
                </c:pt>
                <c:pt idx="11311">
                  <c:v>-1.9599999999999999E-2</c:v>
                </c:pt>
                <c:pt idx="11312">
                  <c:v>-1.9599999999999999E-2</c:v>
                </c:pt>
                <c:pt idx="11313">
                  <c:v>-1.9599999999999999E-2</c:v>
                </c:pt>
                <c:pt idx="11314">
                  <c:v>-1.9599999999999999E-2</c:v>
                </c:pt>
                <c:pt idx="11315">
                  <c:v>-1.9599999999999999E-2</c:v>
                </c:pt>
                <c:pt idx="11316">
                  <c:v>-1.9599999999999999E-2</c:v>
                </c:pt>
                <c:pt idx="11317">
                  <c:v>-1.9599999999999999E-2</c:v>
                </c:pt>
                <c:pt idx="11318">
                  <c:v>-1.9599999999999999E-2</c:v>
                </c:pt>
                <c:pt idx="11319">
                  <c:v>-1.9599999999999999E-2</c:v>
                </c:pt>
                <c:pt idx="11320">
                  <c:v>-1.95E-2</c:v>
                </c:pt>
                <c:pt idx="11321">
                  <c:v>-1.95E-2</c:v>
                </c:pt>
                <c:pt idx="11322">
                  <c:v>-1.95E-2</c:v>
                </c:pt>
                <c:pt idx="11323">
                  <c:v>-1.95E-2</c:v>
                </c:pt>
                <c:pt idx="11324">
                  <c:v>-1.95E-2</c:v>
                </c:pt>
                <c:pt idx="11325">
                  <c:v>-1.95E-2</c:v>
                </c:pt>
                <c:pt idx="11326">
                  <c:v>-1.95E-2</c:v>
                </c:pt>
                <c:pt idx="11327">
                  <c:v>-1.95E-2</c:v>
                </c:pt>
                <c:pt idx="11328">
                  <c:v>-1.95E-2</c:v>
                </c:pt>
                <c:pt idx="11329">
                  <c:v>-1.95E-2</c:v>
                </c:pt>
                <c:pt idx="11330">
                  <c:v>-1.95E-2</c:v>
                </c:pt>
                <c:pt idx="11331">
                  <c:v>-1.95E-2</c:v>
                </c:pt>
                <c:pt idx="11332">
                  <c:v>-1.95E-2</c:v>
                </c:pt>
                <c:pt idx="11333">
                  <c:v>-1.95E-2</c:v>
                </c:pt>
                <c:pt idx="11334">
                  <c:v>-1.95E-2</c:v>
                </c:pt>
                <c:pt idx="11335">
                  <c:v>-1.95E-2</c:v>
                </c:pt>
                <c:pt idx="11336">
                  <c:v>-1.9400000000000001E-2</c:v>
                </c:pt>
                <c:pt idx="11337">
                  <c:v>-1.9400000000000001E-2</c:v>
                </c:pt>
                <c:pt idx="11338">
                  <c:v>-1.9400000000000001E-2</c:v>
                </c:pt>
                <c:pt idx="11339">
                  <c:v>-1.9400000000000001E-2</c:v>
                </c:pt>
                <c:pt idx="11340">
                  <c:v>-1.9400000000000001E-2</c:v>
                </c:pt>
                <c:pt idx="11341">
                  <c:v>-1.9400000000000001E-2</c:v>
                </c:pt>
                <c:pt idx="11342">
                  <c:v>-1.9400000000000001E-2</c:v>
                </c:pt>
                <c:pt idx="11343">
                  <c:v>-1.9400000000000001E-2</c:v>
                </c:pt>
                <c:pt idx="11344">
                  <c:v>-1.9400000000000001E-2</c:v>
                </c:pt>
                <c:pt idx="11345">
                  <c:v>-1.9400000000000001E-2</c:v>
                </c:pt>
                <c:pt idx="11346">
                  <c:v>-1.9400000000000001E-2</c:v>
                </c:pt>
                <c:pt idx="11347">
                  <c:v>-1.9400000000000001E-2</c:v>
                </c:pt>
                <c:pt idx="11348">
                  <c:v>-1.9400000000000001E-2</c:v>
                </c:pt>
                <c:pt idx="11349">
                  <c:v>-1.9300000000000001E-2</c:v>
                </c:pt>
                <c:pt idx="11350">
                  <c:v>-1.9300000000000001E-2</c:v>
                </c:pt>
                <c:pt idx="11351">
                  <c:v>-1.9300000000000001E-2</c:v>
                </c:pt>
                <c:pt idx="11352">
                  <c:v>-1.9300000000000001E-2</c:v>
                </c:pt>
                <c:pt idx="11353">
                  <c:v>-1.9300000000000001E-2</c:v>
                </c:pt>
                <c:pt idx="11354">
                  <c:v>-1.9300000000000001E-2</c:v>
                </c:pt>
                <c:pt idx="11355">
                  <c:v>-1.9300000000000001E-2</c:v>
                </c:pt>
                <c:pt idx="11356">
                  <c:v>-1.9300000000000001E-2</c:v>
                </c:pt>
                <c:pt idx="11357">
                  <c:v>-1.9300000000000001E-2</c:v>
                </c:pt>
                <c:pt idx="11358">
                  <c:v>-1.9300000000000001E-2</c:v>
                </c:pt>
                <c:pt idx="11359">
                  <c:v>-1.9300000000000001E-2</c:v>
                </c:pt>
                <c:pt idx="11360">
                  <c:v>-1.9300000000000001E-2</c:v>
                </c:pt>
                <c:pt idx="11361">
                  <c:v>-1.9300000000000001E-2</c:v>
                </c:pt>
                <c:pt idx="11362">
                  <c:v>-1.9300000000000001E-2</c:v>
                </c:pt>
                <c:pt idx="11363">
                  <c:v>-1.9300000000000001E-2</c:v>
                </c:pt>
                <c:pt idx="11364">
                  <c:v>-1.9199999999999998E-2</c:v>
                </c:pt>
                <c:pt idx="11365">
                  <c:v>-1.9199999999999998E-2</c:v>
                </c:pt>
                <c:pt idx="11366">
                  <c:v>-1.9199999999999998E-2</c:v>
                </c:pt>
                <c:pt idx="11367">
                  <c:v>-1.9199999999999998E-2</c:v>
                </c:pt>
                <c:pt idx="11368">
                  <c:v>-1.9199999999999998E-2</c:v>
                </c:pt>
                <c:pt idx="11369">
                  <c:v>-1.9199999999999998E-2</c:v>
                </c:pt>
                <c:pt idx="11370">
                  <c:v>-1.9199999999999998E-2</c:v>
                </c:pt>
                <c:pt idx="11371">
                  <c:v>-1.9199999999999998E-2</c:v>
                </c:pt>
                <c:pt idx="11372">
                  <c:v>-1.9199999999999998E-2</c:v>
                </c:pt>
                <c:pt idx="11373">
                  <c:v>-1.9199999999999998E-2</c:v>
                </c:pt>
                <c:pt idx="11374">
                  <c:v>-1.9199999999999998E-2</c:v>
                </c:pt>
                <c:pt idx="11375">
                  <c:v>-1.9199999999999998E-2</c:v>
                </c:pt>
                <c:pt idx="11376">
                  <c:v>-1.9199999999999998E-2</c:v>
                </c:pt>
                <c:pt idx="11377">
                  <c:v>-1.9199999999999998E-2</c:v>
                </c:pt>
                <c:pt idx="11378">
                  <c:v>-1.9099999999999999E-2</c:v>
                </c:pt>
                <c:pt idx="11379">
                  <c:v>-1.9099999999999999E-2</c:v>
                </c:pt>
                <c:pt idx="11380">
                  <c:v>-1.9099999999999999E-2</c:v>
                </c:pt>
                <c:pt idx="11381">
                  <c:v>-1.9099999999999999E-2</c:v>
                </c:pt>
                <c:pt idx="11382">
                  <c:v>-1.9099999999999999E-2</c:v>
                </c:pt>
                <c:pt idx="11383">
                  <c:v>-1.9099999999999999E-2</c:v>
                </c:pt>
                <c:pt idx="11384">
                  <c:v>-1.9099999999999999E-2</c:v>
                </c:pt>
                <c:pt idx="11385">
                  <c:v>-1.9099999999999999E-2</c:v>
                </c:pt>
                <c:pt idx="11386">
                  <c:v>-1.9099999999999999E-2</c:v>
                </c:pt>
                <c:pt idx="11387">
                  <c:v>-1.9099999999999999E-2</c:v>
                </c:pt>
                <c:pt idx="11388">
                  <c:v>-1.9099999999999999E-2</c:v>
                </c:pt>
                <c:pt idx="11389">
                  <c:v>-1.9099999999999999E-2</c:v>
                </c:pt>
                <c:pt idx="11390">
                  <c:v>-1.9099999999999999E-2</c:v>
                </c:pt>
                <c:pt idx="11391">
                  <c:v>-1.9099999999999999E-2</c:v>
                </c:pt>
                <c:pt idx="11392">
                  <c:v>-1.9E-2</c:v>
                </c:pt>
                <c:pt idx="11393">
                  <c:v>-1.9E-2</c:v>
                </c:pt>
                <c:pt idx="11394">
                  <c:v>-1.9E-2</c:v>
                </c:pt>
                <c:pt idx="11395">
                  <c:v>-1.9E-2</c:v>
                </c:pt>
                <c:pt idx="11396">
                  <c:v>-1.9E-2</c:v>
                </c:pt>
                <c:pt idx="11397">
                  <c:v>-1.9E-2</c:v>
                </c:pt>
                <c:pt idx="11398">
                  <c:v>-1.9E-2</c:v>
                </c:pt>
                <c:pt idx="11399">
                  <c:v>-1.9E-2</c:v>
                </c:pt>
                <c:pt idx="11400">
                  <c:v>-1.9E-2</c:v>
                </c:pt>
                <c:pt idx="11401">
                  <c:v>-1.9E-2</c:v>
                </c:pt>
                <c:pt idx="11402">
                  <c:v>-1.9E-2</c:v>
                </c:pt>
                <c:pt idx="11403">
                  <c:v>-1.9E-2</c:v>
                </c:pt>
                <c:pt idx="11404">
                  <c:v>-1.9E-2</c:v>
                </c:pt>
                <c:pt idx="11405">
                  <c:v>-1.9E-2</c:v>
                </c:pt>
                <c:pt idx="11406">
                  <c:v>-1.9E-2</c:v>
                </c:pt>
                <c:pt idx="11407">
                  <c:v>-1.9E-2</c:v>
                </c:pt>
                <c:pt idx="11408">
                  <c:v>-1.9E-2</c:v>
                </c:pt>
                <c:pt idx="11409">
                  <c:v>-1.89E-2</c:v>
                </c:pt>
                <c:pt idx="11410">
                  <c:v>-1.89E-2</c:v>
                </c:pt>
                <c:pt idx="11411">
                  <c:v>-1.89E-2</c:v>
                </c:pt>
                <c:pt idx="11412">
                  <c:v>-1.89E-2</c:v>
                </c:pt>
                <c:pt idx="11413">
                  <c:v>-1.89E-2</c:v>
                </c:pt>
                <c:pt idx="11414">
                  <c:v>-1.89E-2</c:v>
                </c:pt>
                <c:pt idx="11415">
                  <c:v>-1.89E-2</c:v>
                </c:pt>
                <c:pt idx="11416">
                  <c:v>-1.89E-2</c:v>
                </c:pt>
                <c:pt idx="11417">
                  <c:v>-1.89E-2</c:v>
                </c:pt>
                <c:pt idx="11418">
                  <c:v>-1.89E-2</c:v>
                </c:pt>
                <c:pt idx="11419">
                  <c:v>-1.89E-2</c:v>
                </c:pt>
                <c:pt idx="11420">
                  <c:v>-1.89E-2</c:v>
                </c:pt>
                <c:pt idx="11421">
                  <c:v>-1.89E-2</c:v>
                </c:pt>
                <c:pt idx="11422">
                  <c:v>-1.89E-2</c:v>
                </c:pt>
                <c:pt idx="11423">
                  <c:v>-1.8800000000000001E-2</c:v>
                </c:pt>
                <c:pt idx="11424">
                  <c:v>-1.8800000000000001E-2</c:v>
                </c:pt>
                <c:pt idx="11425">
                  <c:v>-1.8800000000000001E-2</c:v>
                </c:pt>
                <c:pt idx="11426">
                  <c:v>-1.8800000000000001E-2</c:v>
                </c:pt>
                <c:pt idx="11427">
                  <c:v>-1.8800000000000001E-2</c:v>
                </c:pt>
                <c:pt idx="11428">
                  <c:v>-1.8800000000000001E-2</c:v>
                </c:pt>
                <c:pt idx="11429">
                  <c:v>-1.8800000000000001E-2</c:v>
                </c:pt>
                <c:pt idx="11430">
                  <c:v>-1.8800000000000001E-2</c:v>
                </c:pt>
                <c:pt idx="11431">
                  <c:v>-1.8800000000000001E-2</c:v>
                </c:pt>
                <c:pt idx="11432">
                  <c:v>-1.8800000000000001E-2</c:v>
                </c:pt>
                <c:pt idx="11433">
                  <c:v>-1.8800000000000001E-2</c:v>
                </c:pt>
                <c:pt idx="11434">
                  <c:v>-1.8800000000000001E-2</c:v>
                </c:pt>
                <c:pt idx="11435">
                  <c:v>-1.8800000000000001E-2</c:v>
                </c:pt>
                <c:pt idx="11436">
                  <c:v>-1.8800000000000001E-2</c:v>
                </c:pt>
                <c:pt idx="11437">
                  <c:v>-1.8800000000000001E-2</c:v>
                </c:pt>
                <c:pt idx="11438">
                  <c:v>-1.8800000000000001E-2</c:v>
                </c:pt>
                <c:pt idx="11439">
                  <c:v>-1.8800000000000001E-2</c:v>
                </c:pt>
                <c:pt idx="11440">
                  <c:v>-1.8800000000000001E-2</c:v>
                </c:pt>
                <c:pt idx="11441">
                  <c:v>-1.8700000000000001E-2</c:v>
                </c:pt>
                <c:pt idx="11442">
                  <c:v>-1.8700000000000001E-2</c:v>
                </c:pt>
                <c:pt idx="11443">
                  <c:v>-1.8700000000000001E-2</c:v>
                </c:pt>
                <c:pt idx="11444">
                  <c:v>-1.8700000000000001E-2</c:v>
                </c:pt>
                <c:pt idx="11445">
                  <c:v>-1.8700000000000001E-2</c:v>
                </c:pt>
                <c:pt idx="11446">
                  <c:v>-1.8700000000000001E-2</c:v>
                </c:pt>
                <c:pt idx="11447">
                  <c:v>-1.8700000000000001E-2</c:v>
                </c:pt>
                <c:pt idx="11448">
                  <c:v>-1.8700000000000001E-2</c:v>
                </c:pt>
                <c:pt idx="11449">
                  <c:v>-1.8700000000000001E-2</c:v>
                </c:pt>
                <c:pt idx="11450">
                  <c:v>-1.8700000000000001E-2</c:v>
                </c:pt>
                <c:pt idx="11451">
                  <c:v>-1.8700000000000001E-2</c:v>
                </c:pt>
                <c:pt idx="11452">
                  <c:v>-1.8700000000000001E-2</c:v>
                </c:pt>
                <c:pt idx="11453">
                  <c:v>-1.8700000000000001E-2</c:v>
                </c:pt>
                <c:pt idx="11454">
                  <c:v>-1.8700000000000001E-2</c:v>
                </c:pt>
                <c:pt idx="11455">
                  <c:v>-1.8700000000000001E-2</c:v>
                </c:pt>
                <c:pt idx="11456">
                  <c:v>-1.8700000000000001E-2</c:v>
                </c:pt>
                <c:pt idx="11457">
                  <c:v>-1.8600000000000002E-2</c:v>
                </c:pt>
                <c:pt idx="11458">
                  <c:v>-1.8600000000000002E-2</c:v>
                </c:pt>
                <c:pt idx="11459">
                  <c:v>-1.8600000000000002E-2</c:v>
                </c:pt>
                <c:pt idx="11460">
                  <c:v>-1.8600000000000002E-2</c:v>
                </c:pt>
                <c:pt idx="11461">
                  <c:v>-1.8600000000000002E-2</c:v>
                </c:pt>
                <c:pt idx="11462">
                  <c:v>-1.8600000000000002E-2</c:v>
                </c:pt>
                <c:pt idx="11463">
                  <c:v>-1.8600000000000002E-2</c:v>
                </c:pt>
                <c:pt idx="11464">
                  <c:v>-1.8600000000000002E-2</c:v>
                </c:pt>
                <c:pt idx="11465">
                  <c:v>-1.8600000000000002E-2</c:v>
                </c:pt>
                <c:pt idx="11466">
                  <c:v>-1.8600000000000002E-2</c:v>
                </c:pt>
                <c:pt idx="11467">
                  <c:v>-1.8600000000000002E-2</c:v>
                </c:pt>
                <c:pt idx="11468">
                  <c:v>-1.8600000000000002E-2</c:v>
                </c:pt>
                <c:pt idx="11469">
                  <c:v>-1.8600000000000002E-2</c:v>
                </c:pt>
                <c:pt idx="11470">
                  <c:v>-1.8600000000000002E-2</c:v>
                </c:pt>
                <c:pt idx="11471">
                  <c:v>-1.8600000000000002E-2</c:v>
                </c:pt>
                <c:pt idx="11472">
                  <c:v>-1.8499999999999999E-2</c:v>
                </c:pt>
                <c:pt idx="11473">
                  <c:v>-1.8499999999999999E-2</c:v>
                </c:pt>
                <c:pt idx="11474">
                  <c:v>-1.8499999999999999E-2</c:v>
                </c:pt>
                <c:pt idx="11475">
                  <c:v>-1.8499999999999999E-2</c:v>
                </c:pt>
                <c:pt idx="11476">
                  <c:v>-1.8499999999999999E-2</c:v>
                </c:pt>
                <c:pt idx="11477">
                  <c:v>-1.8499999999999999E-2</c:v>
                </c:pt>
                <c:pt idx="11478">
                  <c:v>-1.8499999999999999E-2</c:v>
                </c:pt>
                <c:pt idx="11479">
                  <c:v>-1.8499999999999999E-2</c:v>
                </c:pt>
                <c:pt idx="11480">
                  <c:v>-1.8499999999999999E-2</c:v>
                </c:pt>
                <c:pt idx="11481">
                  <c:v>-1.8499999999999999E-2</c:v>
                </c:pt>
                <c:pt idx="11482">
                  <c:v>-1.8499999999999999E-2</c:v>
                </c:pt>
                <c:pt idx="11483">
                  <c:v>-1.8499999999999999E-2</c:v>
                </c:pt>
                <c:pt idx="11484">
                  <c:v>-1.8499999999999999E-2</c:v>
                </c:pt>
                <c:pt idx="11485">
                  <c:v>-1.8499999999999999E-2</c:v>
                </c:pt>
                <c:pt idx="11486">
                  <c:v>-1.8499999999999999E-2</c:v>
                </c:pt>
                <c:pt idx="11487">
                  <c:v>-1.8499999999999999E-2</c:v>
                </c:pt>
                <c:pt idx="11488">
                  <c:v>-1.8499999999999999E-2</c:v>
                </c:pt>
                <c:pt idx="11489">
                  <c:v>-1.8499999999999999E-2</c:v>
                </c:pt>
                <c:pt idx="11490">
                  <c:v>-1.84E-2</c:v>
                </c:pt>
                <c:pt idx="11491">
                  <c:v>-1.84E-2</c:v>
                </c:pt>
                <c:pt idx="11492">
                  <c:v>-1.84E-2</c:v>
                </c:pt>
                <c:pt idx="11493">
                  <c:v>-1.84E-2</c:v>
                </c:pt>
                <c:pt idx="11494">
                  <c:v>-1.84E-2</c:v>
                </c:pt>
                <c:pt idx="11495">
                  <c:v>-1.84E-2</c:v>
                </c:pt>
                <c:pt idx="11496">
                  <c:v>-1.84E-2</c:v>
                </c:pt>
                <c:pt idx="11497">
                  <c:v>-1.84E-2</c:v>
                </c:pt>
                <c:pt idx="11498">
                  <c:v>-1.84E-2</c:v>
                </c:pt>
                <c:pt idx="11499">
                  <c:v>-1.84E-2</c:v>
                </c:pt>
                <c:pt idx="11500">
                  <c:v>-1.84E-2</c:v>
                </c:pt>
                <c:pt idx="11501">
                  <c:v>-1.84E-2</c:v>
                </c:pt>
                <c:pt idx="11502">
                  <c:v>-1.84E-2</c:v>
                </c:pt>
                <c:pt idx="11503">
                  <c:v>-1.84E-2</c:v>
                </c:pt>
                <c:pt idx="11504">
                  <c:v>-1.84E-2</c:v>
                </c:pt>
                <c:pt idx="11505">
                  <c:v>-1.84E-2</c:v>
                </c:pt>
                <c:pt idx="11506">
                  <c:v>-1.84E-2</c:v>
                </c:pt>
                <c:pt idx="11507">
                  <c:v>-1.84E-2</c:v>
                </c:pt>
                <c:pt idx="11508">
                  <c:v>-1.84E-2</c:v>
                </c:pt>
                <c:pt idx="11509">
                  <c:v>-1.84E-2</c:v>
                </c:pt>
                <c:pt idx="11510">
                  <c:v>-1.83E-2</c:v>
                </c:pt>
                <c:pt idx="11511">
                  <c:v>-1.83E-2</c:v>
                </c:pt>
                <c:pt idx="11512">
                  <c:v>-1.83E-2</c:v>
                </c:pt>
                <c:pt idx="11513">
                  <c:v>-1.83E-2</c:v>
                </c:pt>
                <c:pt idx="11514">
                  <c:v>-1.83E-2</c:v>
                </c:pt>
                <c:pt idx="11515">
                  <c:v>-1.83E-2</c:v>
                </c:pt>
                <c:pt idx="11516">
                  <c:v>-1.83E-2</c:v>
                </c:pt>
                <c:pt idx="11517">
                  <c:v>-1.83E-2</c:v>
                </c:pt>
                <c:pt idx="11518">
                  <c:v>-1.83E-2</c:v>
                </c:pt>
                <c:pt idx="11519">
                  <c:v>-1.83E-2</c:v>
                </c:pt>
                <c:pt idx="11520">
                  <c:v>-1.83E-2</c:v>
                </c:pt>
                <c:pt idx="11521">
                  <c:v>-1.83E-2</c:v>
                </c:pt>
                <c:pt idx="11522">
                  <c:v>-1.83E-2</c:v>
                </c:pt>
                <c:pt idx="11523">
                  <c:v>-1.83E-2</c:v>
                </c:pt>
                <c:pt idx="11524">
                  <c:v>-1.83E-2</c:v>
                </c:pt>
                <c:pt idx="11525">
                  <c:v>-1.83E-2</c:v>
                </c:pt>
                <c:pt idx="11526">
                  <c:v>-1.83E-2</c:v>
                </c:pt>
                <c:pt idx="11527">
                  <c:v>-1.8199999999999997E-2</c:v>
                </c:pt>
                <c:pt idx="11528">
                  <c:v>-1.8199999999999997E-2</c:v>
                </c:pt>
                <c:pt idx="11529">
                  <c:v>-1.8199999999999997E-2</c:v>
                </c:pt>
                <c:pt idx="11530">
                  <c:v>-1.8199999999999997E-2</c:v>
                </c:pt>
                <c:pt idx="11531">
                  <c:v>-1.8199999999999997E-2</c:v>
                </c:pt>
                <c:pt idx="11532">
                  <c:v>-1.8199999999999997E-2</c:v>
                </c:pt>
                <c:pt idx="11533">
                  <c:v>-1.8199999999999997E-2</c:v>
                </c:pt>
                <c:pt idx="11534">
                  <c:v>-1.8199999999999997E-2</c:v>
                </c:pt>
                <c:pt idx="11535">
                  <c:v>-1.8199999999999997E-2</c:v>
                </c:pt>
                <c:pt idx="11536">
                  <c:v>-1.8199999999999997E-2</c:v>
                </c:pt>
                <c:pt idx="11537">
                  <c:v>-1.8199999999999997E-2</c:v>
                </c:pt>
                <c:pt idx="11538">
                  <c:v>-1.8199999999999997E-2</c:v>
                </c:pt>
                <c:pt idx="11539">
                  <c:v>-1.8199999999999997E-2</c:v>
                </c:pt>
                <c:pt idx="11540">
                  <c:v>-1.8199999999999997E-2</c:v>
                </c:pt>
                <c:pt idx="11541">
                  <c:v>-1.8199999999999997E-2</c:v>
                </c:pt>
                <c:pt idx="11542">
                  <c:v>-1.8199999999999997E-2</c:v>
                </c:pt>
                <c:pt idx="11543">
                  <c:v>-1.8199999999999997E-2</c:v>
                </c:pt>
                <c:pt idx="11544">
                  <c:v>-1.8099999999999998E-2</c:v>
                </c:pt>
                <c:pt idx="11545">
                  <c:v>-1.8099999999999998E-2</c:v>
                </c:pt>
                <c:pt idx="11546">
                  <c:v>-1.8099999999999998E-2</c:v>
                </c:pt>
                <c:pt idx="11547">
                  <c:v>-1.8099999999999998E-2</c:v>
                </c:pt>
                <c:pt idx="11548">
                  <c:v>-1.8099999999999998E-2</c:v>
                </c:pt>
                <c:pt idx="11549">
                  <c:v>-1.8099999999999998E-2</c:v>
                </c:pt>
                <c:pt idx="11550">
                  <c:v>-1.8099999999999998E-2</c:v>
                </c:pt>
                <c:pt idx="11551">
                  <c:v>-1.8099999999999998E-2</c:v>
                </c:pt>
                <c:pt idx="11552">
                  <c:v>-1.8099999999999998E-2</c:v>
                </c:pt>
                <c:pt idx="11553">
                  <c:v>-1.8099999999999998E-2</c:v>
                </c:pt>
                <c:pt idx="11554">
                  <c:v>-1.8099999999999998E-2</c:v>
                </c:pt>
                <c:pt idx="11555">
                  <c:v>-1.8099999999999998E-2</c:v>
                </c:pt>
                <c:pt idx="11556">
                  <c:v>-1.8099999999999998E-2</c:v>
                </c:pt>
                <c:pt idx="11557">
                  <c:v>-1.8099999999999998E-2</c:v>
                </c:pt>
                <c:pt idx="11558">
                  <c:v>-1.8099999999999998E-2</c:v>
                </c:pt>
                <c:pt idx="11559">
                  <c:v>-1.8099999999999998E-2</c:v>
                </c:pt>
                <c:pt idx="11560">
                  <c:v>-1.8099999999999998E-2</c:v>
                </c:pt>
                <c:pt idx="11561">
                  <c:v>-1.8099999999999998E-2</c:v>
                </c:pt>
                <c:pt idx="11562">
                  <c:v>-1.8099999999999998E-2</c:v>
                </c:pt>
                <c:pt idx="11563">
                  <c:v>-1.8000000000000002E-2</c:v>
                </c:pt>
                <c:pt idx="11564">
                  <c:v>-1.8000000000000002E-2</c:v>
                </c:pt>
                <c:pt idx="11565">
                  <c:v>-1.8000000000000002E-2</c:v>
                </c:pt>
                <c:pt idx="11566">
                  <c:v>-1.8000000000000002E-2</c:v>
                </c:pt>
                <c:pt idx="11567">
                  <c:v>-1.8000000000000002E-2</c:v>
                </c:pt>
                <c:pt idx="11568">
                  <c:v>-1.8000000000000002E-2</c:v>
                </c:pt>
                <c:pt idx="11569">
                  <c:v>-1.8000000000000002E-2</c:v>
                </c:pt>
                <c:pt idx="11570">
                  <c:v>-1.8000000000000002E-2</c:v>
                </c:pt>
                <c:pt idx="11571">
                  <c:v>-1.8000000000000002E-2</c:v>
                </c:pt>
                <c:pt idx="11572">
                  <c:v>-1.8000000000000002E-2</c:v>
                </c:pt>
                <c:pt idx="11573">
                  <c:v>-1.8000000000000002E-2</c:v>
                </c:pt>
                <c:pt idx="11574">
                  <c:v>-1.8000000000000002E-2</c:v>
                </c:pt>
                <c:pt idx="11575">
                  <c:v>-1.8000000000000002E-2</c:v>
                </c:pt>
                <c:pt idx="11576">
                  <c:v>-1.8000000000000002E-2</c:v>
                </c:pt>
                <c:pt idx="11577">
                  <c:v>-1.8000000000000002E-2</c:v>
                </c:pt>
                <c:pt idx="11578">
                  <c:v>-1.8000000000000002E-2</c:v>
                </c:pt>
                <c:pt idx="11579">
                  <c:v>-1.8000000000000002E-2</c:v>
                </c:pt>
                <c:pt idx="11580">
                  <c:v>-1.8000000000000002E-2</c:v>
                </c:pt>
                <c:pt idx="11581">
                  <c:v>-1.8000000000000002E-2</c:v>
                </c:pt>
                <c:pt idx="11582">
                  <c:v>-1.7900000000000003E-2</c:v>
                </c:pt>
                <c:pt idx="11583">
                  <c:v>-1.7900000000000003E-2</c:v>
                </c:pt>
                <c:pt idx="11584">
                  <c:v>-1.7900000000000003E-2</c:v>
                </c:pt>
                <c:pt idx="11585">
                  <c:v>-1.7900000000000003E-2</c:v>
                </c:pt>
                <c:pt idx="11586">
                  <c:v>-1.7900000000000003E-2</c:v>
                </c:pt>
                <c:pt idx="11587">
                  <c:v>-1.7900000000000003E-2</c:v>
                </c:pt>
                <c:pt idx="11588">
                  <c:v>-1.7900000000000003E-2</c:v>
                </c:pt>
                <c:pt idx="11589">
                  <c:v>-1.7900000000000003E-2</c:v>
                </c:pt>
                <c:pt idx="11590">
                  <c:v>-1.7900000000000003E-2</c:v>
                </c:pt>
                <c:pt idx="11591">
                  <c:v>-1.7900000000000003E-2</c:v>
                </c:pt>
                <c:pt idx="11592">
                  <c:v>-1.7900000000000003E-2</c:v>
                </c:pt>
                <c:pt idx="11593">
                  <c:v>-1.7900000000000003E-2</c:v>
                </c:pt>
                <c:pt idx="11594">
                  <c:v>-1.7900000000000003E-2</c:v>
                </c:pt>
                <c:pt idx="11595">
                  <c:v>-1.7900000000000003E-2</c:v>
                </c:pt>
                <c:pt idx="11596">
                  <c:v>-1.7900000000000003E-2</c:v>
                </c:pt>
                <c:pt idx="11597">
                  <c:v>-1.7900000000000003E-2</c:v>
                </c:pt>
                <c:pt idx="11598">
                  <c:v>-1.7900000000000003E-2</c:v>
                </c:pt>
                <c:pt idx="11599">
                  <c:v>-1.7900000000000003E-2</c:v>
                </c:pt>
                <c:pt idx="11600">
                  <c:v>-1.78E-2</c:v>
                </c:pt>
                <c:pt idx="11601">
                  <c:v>-1.78E-2</c:v>
                </c:pt>
                <c:pt idx="11602">
                  <c:v>-1.78E-2</c:v>
                </c:pt>
                <c:pt idx="11603">
                  <c:v>-1.78E-2</c:v>
                </c:pt>
                <c:pt idx="11604">
                  <c:v>-1.78E-2</c:v>
                </c:pt>
                <c:pt idx="11605">
                  <c:v>-1.78E-2</c:v>
                </c:pt>
                <c:pt idx="11606">
                  <c:v>-1.78E-2</c:v>
                </c:pt>
                <c:pt idx="11607">
                  <c:v>-1.78E-2</c:v>
                </c:pt>
                <c:pt idx="11608">
                  <c:v>-1.78E-2</c:v>
                </c:pt>
                <c:pt idx="11609">
                  <c:v>-1.78E-2</c:v>
                </c:pt>
                <c:pt idx="11610">
                  <c:v>-1.78E-2</c:v>
                </c:pt>
                <c:pt idx="11611">
                  <c:v>-1.78E-2</c:v>
                </c:pt>
                <c:pt idx="11612">
                  <c:v>-1.78E-2</c:v>
                </c:pt>
                <c:pt idx="11613">
                  <c:v>-1.78E-2</c:v>
                </c:pt>
                <c:pt idx="11614">
                  <c:v>-1.78E-2</c:v>
                </c:pt>
                <c:pt idx="11615">
                  <c:v>-1.78E-2</c:v>
                </c:pt>
                <c:pt idx="11616">
                  <c:v>-1.78E-2</c:v>
                </c:pt>
                <c:pt idx="11617">
                  <c:v>-1.78E-2</c:v>
                </c:pt>
                <c:pt idx="11618">
                  <c:v>-1.78E-2</c:v>
                </c:pt>
                <c:pt idx="11619">
                  <c:v>-1.77E-2</c:v>
                </c:pt>
                <c:pt idx="11620">
                  <c:v>-1.77E-2</c:v>
                </c:pt>
                <c:pt idx="11621">
                  <c:v>-1.77E-2</c:v>
                </c:pt>
                <c:pt idx="11622">
                  <c:v>-1.77E-2</c:v>
                </c:pt>
                <c:pt idx="11623">
                  <c:v>-1.77E-2</c:v>
                </c:pt>
                <c:pt idx="11624">
                  <c:v>-1.77E-2</c:v>
                </c:pt>
                <c:pt idx="11625">
                  <c:v>-1.77E-2</c:v>
                </c:pt>
                <c:pt idx="11626">
                  <c:v>-1.77E-2</c:v>
                </c:pt>
                <c:pt idx="11627">
                  <c:v>-1.77E-2</c:v>
                </c:pt>
                <c:pt idx="11628">
                  <c:v>-1.77E-2</c:v>
                </c:pt>
                <c:pt idx="11629">
                  <c:v>-1.77E-2</c:v>
                </c:pt>
                <c:pt idx="11630">
                  <c:v>-1.77E-2</c:v>
                </c:pt>
                <c:pt idx="11631">
                  <c:v>-1.77E-2</c:v>
                </c:pt>
                <c:pt idx="11632">
                  <c:v>-1.77E-2</c:v>
                </c:pt>
                <c:pt idx="11633">
                  <c:v>-1.77E-2</c:v>
                </c:pt>
                <c:pt idx="11634">
                  <c:v>-1.77E-2</c:v>
                </c:pt>
                <c:pt idx="11635">
                  <c:v>-1.77E-2</c:v>
                </c:pt>
                <c:pt idx="11636">
                  <c:v>-1.77E-2</c:v>
                </c:pt>
                <c:pt idx="11637">
                  <c:v>-1.77E-2</c:v>
                </c:pt>
                <c:pt idx="11638">
                  <c:v>-1.7600000000000001E-2</c:v>
                </c:pt>
                <c:pt idx="11639">
                  <c:v>-1.7600000000000001E-2</c:v>
                </c:pt>
                <c:pt idx="11640">
                  <c:v>-1.7600000000000001E-2</c:v>
                </c:pt>
                <c:pt idx="11641">
                  <c:v>-1.7600000000000001E-2</c:v>
                </c:pt>
                <c:pt idx="11642">
                  <c:v>-1.7600000000000001E-2</c:v>
                </c:pt>
                <c:pt idx="11643">
                  <c:v>-1.7600000000000001E-2</c:v>
                </c:pt>
                <c:pt idx="11644">
                  <c:v>-1.7600000000000001E-2</c:v>
                </c:pt>
                <c:pt idx="11645">
                  <c:v>-1.7600000000000001E-2</c:v>
                </c:pt>
                <c:pt idx="11646">
                  <c:v>-1.7600000000000001E-2</c:v>
                </c:pt>
                <c:pt idx="11647">
                  <c:v>-1.7600000000000001E-2</c:v>
                </c:pt>
                <c:pt idx="11648">
                  <c:v>-1.7600000000000001E-2</c:v>
                </c:pt>
                <c:pt idx="11649">
                  <c:v>-1.7600000000000001E-2</c:v>
                </c:pt>
                <c:pt idx="11650">
                  <c:v>-1.7600000000000001E-2</c:v>
                </c:pt>
                <c:pt idx="11651">
                  <c:v>-1.7600000000000001E-2</c:v>
                </c:pt>
                <c:pt idx="11652">
                  <c:v>-1.7600000000000001E-2</c:v>
                </c:pt>
                <c:pt idx="11653">
                  <c:v>-1.7600000000000001E-2</c:v>
                </c:pt>
                <c:pt idx="11654">
                  <c:v>-1.7600000000000001E-2</c:v>
                </c:pt>
                <c:pt idx="11655">
                  <c:v>-1.7600000000000001E-2</c:v>
                </c:pt>
                <c:pt idx="11656">
                  <c:v>-1.7600000000000001E-2</c:v>
                </c:pt>
                <c:pt idx="11657">
                  <c:v>-1.7499999999999998E-2</c:v>
                </c:pt>
                <c:pt idx="11658">
                  <c:v>-1.7499999999999998E-2</c:v>
                </c:pt>
                <c:pt idx="11659">
                  <c:v>-1.7499999999999998E-2</c:v>
                </c:pt>
                <c:pt idx="11660">
                  <c:v>-1.7499999999999998E-2</c:v>
                </c:pt>
                <c:pt idx="11661">
                  <c:v>-1.7499999999999998E-2</c:v>
                </c:pt>
                <c:pt idx="11662">
                  <c:v>-1.7499999999999998E-2</c:v>
                </c:pt>
                <c:pt idx="11663">
                  <c:v>-1.7499999999999998E-2</c:v>
                </c:pt>
                <c:pt idx="11664">
                  <c:v>-1.7499999999999998E-2</c:v>
                </c:pt>
                <c:pt idx="11665">
                  <c:v>-1.7499999999999998E-2</c:v>
                </c:pt>
                <c:pt idx="11666">
                  <c:v>-1.7499999999999998E-2</c:v>
                </c:pt>
                <c:pt idx="11667">
                  <c:v>-1.7499999999999998E-2</c:v>
                </c:pt>
                <c:pt idx="11668">
                  <c:v>-1.7499999999999998E-2</c:v>
                </c:pt>
                <c:pt idx="11669">
                  <c:v>-1.7499999999999998E-2</c:v>
                </c:pt>
                <c:pt idx="11670">
                  <c:v>-1.7499999999999998E-2</c:v>
                </c:pt>
                <c:pt idx="11671">
                  <c:v>-1.7499999999999998E-2</c:v>
                </c:pt>
                <c:pt idx="11672">
                  <c:v>-1.7499999999999998E-2</c:v>
                </c:pt>
                <c:pt idx="11673">
                  <c:v>-1.7499999999999998E-2</c:v>
                </c:pt>
                <c:pt idx="11674">
                  <c:v>-1.7499999999999998E-2</c:v>
                </c:pt>
                <c:pt idx="11675">
                  <c:v>-1.7499999999999998E-2</c:v>
                </c:pt>
                <c:pt idx="11676">
                  <c:v>-1.7399999999999999E-2</c:v>
                </c:pt>
                <c:pt idx="11677">
                  <c:v>-1.7399999999999999E-2</c:v>
                </c:pt>
                <c:pt idx="11678">
                  <c:v>-1.7399999999999999E-2</c:v>
                </c:pt>
                <c:pt idx="11679">
                  <c:v>-1.7399999999999999E-2</c:v>
                </c:pt>
                <c:pt idx="11680">
                  <c:v>-1.7399999999999999E-2</c:v>
                </c:pt>
                <c:pt idx="11681">
                  <c:v>-1.7399999999999999E-2</c:v>
                </c:pt>
                <c:pt idx="11682">
                  <c:v>-1.7399999999999999E-2</c:v>
                </c:pt>
                <c:pt idx="11683">
                  <c:v>-1.7399999999999999E-2</c:v>
                </c:pt>
                <c:pt idx="11684">
                  <c:v>-1.7399999999999999E-2</c:v>
                </c:pt>
                <c:pt idx="11685">
                  <c:v>-1.7399999999999999E-2</c:v>
                </c:pt>
                <c:pt idx="11686">
                  <c:v>-1.7399999999999999E-2</c:v>
                </c:pt>
                <c:pt idx="11687">
                  <c:v>-1.7399999999999999E-2</c:v>
                </c:pt>
                <c:pt idx="11688">
                  <c:v>-1.7399999999999999E-2</c:v>
                </c:pt>
                <c:pt idx="11689">
                  <c:v>-1.7399999999999999E-2</c:v>
                </c:pt>
                <c:pt idx="11690">
                  <c:v>-1.7399999999999999E-2</c:v>
                </c:pt>
                <c:pt idx="11691">
                  <c:v>-1.7399999999999999E-2</c:v>
                </c:pt>
                <c:pt idx="11692">
                  <c:v>-1.7399999999999999E-2</c:v>
                </c:pt>
                <c:pt idx="11693">
                  <c:v>-1.7399999999999999E-2</c:v>
                </c:pt>
                <c:pt idx="11694">
                  <c:v>-1.7399999999999999E-2</c:v>
                </c:pt>
                <c:pt idx="11695">
                  <c:v>-1.7399999999999999E-2</c:v>
                </c:pt>
                <c:pt idx="11696">
                  <c:v>-1.7399999999999999E-2</c:v>
                </c:pt>
                <c:pt idx="11697">
                  <c:v>-1.7399999999999999E-2</c:v>
                </c:pt>
                <c:pt idx="11698">
                  <c:v>-1.7299999999999999E-2</c:v>
                </c:pt>
                <c:pt idx="11699">
                  <c:v>-1.7299999999999999E-2</c:v>
                </c:pt>
                <c:pt idx="11700">
                  <c:v>-1.7299999999999999E-2</c:v>
                </c:pt>
                <c:pt idx="11701">
                  <c:v>-1.7299999999999999E-2</c:v>
                </c:pt>
                <c:pt idx="11702">
                  <c:v>-1.7299999999999999E-2</c:v>
                </c:pt>
                <c:pt idx="11703">
                  <c:v>-1.7299999999999999E-2</c:v>
                </c:pt>
                <c:pt idx="11704">
                  <c:v>-1.7299999999999999E-2</c:v>
                </c:pt>
                <c:pt idx="11705">
                  <c:v>-1.7299999999999999E-2</c:v>
                </c:pt>
                <c:pt idx="11706">
                  <c:v>-1.7299999999999999E-2</c:v>
                </c:pt>
                <c:pt idx="11707">
                  <c:v>-1.7299999999999999E-2</c:v>
                </c:pt>
                <c:pt idx="11708">
                  <c:v>-1.7299999999999999E-2</c:v>
                </c:pt>
                <c:pt idx="11709">
                  <c:v>-1.7299999999999999E-2</c:v>
                </c:pt>
                <c:pt idx="11710">
                  <c:v>-1.7299999999999999E-2</c:v>
                </c:pt>
                <c:pt idx="11711">
                  <c:v>-1.7299999999999999E-2</c:v>
                </c:pt>
                <c:pt idx="11712">
                  <c:v>-1.7299999999999999E-2</c:v>
                </c:pt>
                <c:pt idx="11713">
                  <c:v>-1.7299999999999999E-2</c:v>
                </c:pt>
                <c:pt idx="11714">
                  <c:v>-1.7299999999999999E-2</c:v>
                </c:pt>
                <c:pt idx="11715">
                  <c:v>-1.72E-2</c:v>
                </c:pt>
                <c:pt idx="11716">
                  <c:v>-1.72E-2</c:v>
                </c:pt>
                <c:pt idx="11717">
                  <c:v>-1.72E-2</c:v>
                </c:pt>
                <c:pt idx="11718">
                  <c:v>-1.72E-2</c:v>
                </c:pt>
                <c:pt idx="11719">
                  <c:v>-1.72E-2</c:v>
                </c:pt>
                <c:pt idx="11720">
                  <c:v>-1.72E-2</c:v>
                </c:pt>
                <c:pt idx="11721">
                  <c:v>-1.72E-2</c:v>
                </c:pt>
                <c:pt idx="11722">
                  <c:v>-1.72E-2</c:v>
                </c:pt>
                <c:pt idx="11723">
                  <c:v>-1.72E-2</c:v>
                </c:pt>
                <c:pt idx="11724">
                  <c:v>-1.72E-2</c:v>
                </c:pt>
                <c:pt idx="11725">
                  <c:v>-1.72E-2</c:v>
                </c:pt>
                <c:pt idx="11726">
                  <c:v>-1.72E-2</c:v>
                </c:pt>
                <c:pt idx="11727">
                  <c:v>-1.72E-2</c:v>
                </c:pt>
                <c:pt idx="11728">
                  <c:v>-1.72E-2</c:v>
                </c:pt>
                <c:pt idx="11729">
                  <c:v>-1.72E-2</c:v>
                </c:pt>
                <c:pt idx="11730">
                  <c:v>-1.72E-2</c:v>
                </c:pt>
                <c:pt idx="11731">
                  <c:v>-1.72E-2</c:v>
                </c:pt>
                <c:pt idx="11732">
                  <c:v>-1.72E-2</c:v>
                </c:pt>
                <c:pt idx="11733">
                  <c:v>-1.72E-2</c:v>
                </c:pt>
                <c:pt idx="11734">
                  <c:v>-1.7100000000000001E-2</c:v>
                </c:pt>
                <c:pt idx="11735">
                  <c:v>-1.7100000000000001E-2</c:v>
                </c:pt>
                <c:pt idx="11736">
                  <c:v>-1.7100000000000001E-2</c:v>
                </c:pt>
                <c:pt idx="11737">
                  <c:v>-1.7100000000000001E-2</c:v>
                </c:pt>
                <c:pt idx="11738">
                  <c:v>-1.7100000000000001E-2</c:v>
                </c:pt>
                <c:pt idx="11739">
                  <c:v>-1.7100000000000001E-2</c:v>
                </c:pt>
                <c:pt idx="11740">
                  <c:v>-1.7100000000000001E-2</c:v>
                </c:pt>
                <c:pt idx="11741">
                  <c:v>-1.7100000000000001E-2</c:v>
                </c:pt>
                <c:pt idx="11742">
                  <c:v>-1.7100000000000001E-2</c:v>
                </c:pt>
                <c:pt idx="11743">
                  <c:v>-1.7100000000000001E-2</c:v>
                </c:pt>
                <c:pt idx="11744">
                  <c:v>-1.7100000000000001E-2</c:v>
                </c:pt>
                <c:pt idx="11745">
                  <c:v>-1.7100000000000001E-2</c:v>
                </c:pt>
                <c:pt idx="11746">
                  <c:v>-1.7100000000000001E-2</c:v>
                </c:pt>
                <c:pt idx="11747">
                  <c:v>-1.7100000000000001E-2</c:v>
                </c:pt>
                <c:pt idx="11748">
                  <c:v>-1.7100000000000001E-2</c:v>
                </c:pt>
                <c:pt idx="11749">
                  <c:v>-1.7100000000000001E-2</c:v>
                </c:pt>
                <c:pt idx="11750">
                  <c:v>-1.7100000000000001E-2</c:v>
                </c:pt>
                <c:pt idx="11751">
                  <c:v>-1.7000000000000001E-2</c:v>
                </c:pt>
                <c:pt idx="11752">
                  <c:v>-1.7000000000000001E-2</c:v>
                </c:pt>
                <c:pt idx="11753">
                  <c:v>-1.7000000000000001E-2</c:v>
                </c:pt>
                <c:pt idx="11754">
                  <c:v>-1.7000000000000001E-2</c:v>
                </c:pt>
                <c:pt idx="11755">
                  <c:v>-1.7000000000000001E-2</c:v>
                </c:pt>
                <c:pt idx="11756">
                  <c:v>-1.7000000000000001E-2</c:v>
                </c:pt>
                <c:pt idx="11757">
                  <c:v>-1.7000000000000001E-2</c:v>
                </c:pt>
                <c:pt idx="11758">
                  <c:v>-1.7000000000000001E-2</c:v>
                </c:pt>
                <c:pt idx="11759">
                  <c:v>-1.7000000000000001E-2</c:v>
                </c:pt>
                <c:pt idx="11760">
                  <c:v>-1.7000000000000001E-2</c:v>
                </c:pt>
                <c:pt idx="11761">
                  <c:v>-1.7000000000000001E-2</c:v>
                </c:pt>
                <c:pt idx="11762">
                  <c:v>-1.7000000000000001E-2</c:v>
                </c:pt>
                <c:pt idx="11763">
                  <c:v>-1.7000000000000001E-2</c:v>
                </c:pt>
                <c:pt idx="11764">
                  <c:v>-1.7000000000000001E-2</c:v>
                </c:pt>
                <c:pt idx="11765">
                  <c:v>-1.7000000000000001E-2</c:v>
                </c:pt>
                <c:pt idx="11766">
                  <c:v>-1.7000000000000001E-2</c:v>
                </c:pt>
                <c:pt idx="11767">
                  <c:v>-1.7000000000000001E-2</c:v>
                </c:pt>
                <c:pt idx="11768">
                  <c:v>-1.7000000000000001E-2</c:v>
                </c:pt>
                <c:pt idx="11769">
                  <c:v>-1.6900000000000002E-2</c:v>
                </c:pt>
                <c:pt idx="11770">
                  <c:v>-1.6900000000000002E-2</c:v>
                </c:pt>
                <c:pt idx="11771">
                  <c:v>-1.6900000000000002E-2</c:v>
                </c:pt>
                <c:pt idx="11772">
                  <c:v>-1.6900000000000002E-2</c:v>
                </c:pt>
                <c:pt idx="11773">
                  <c:v>-1.6900000000000002E-2</c:v>
                </c:pt>
                <c:pt idx="11774">
                  <c:v>-1.6900000000000002E-2</c:v>
                </c:pt>
                <c:pt idx="11775">
                  <c:v>-1.6900000000000002E-2</c:v>
                </c:pt>
                <c:pt idx="11776">
                  <c:v>-1.6900000000000002E-2</c:v>
                </c:pt>
                <c:pt idx="11777">
                  <c:v>-1.6900000000000002E-2</c:v>
                </c:pt>
                <c:pt idx="11778">
                  <c:v>-1.6900000000000002E-2</c:v>
                </c:pt>
                <c:pt idx="11779">
                  <c:v>-1.6900000000000002E-2</c:v>
                </c:pt>
                <c:pt idx="11780">
                  <c:v>-1.6900000000000002E-2</c:v>
                </c:pt>
                <c:pt idx="11781">
                  <c:v>-1.6900000000000002E-2</c:v>
                </c:pt>
                <c:pt idx="11782">
                  <c:v>-1.6900000000000002E-2</c:v>
                </c:pt>
                <c:pt idx="11783">
                  <c:v>-1.6900000000000002E-2</c:v>
                </c:pt>
                <c:pt idx="11784">
                  <c:v>-1.6900000000000002E-2</c:v>
                </c:pt>
                <c:pt idx="11785">
                  <c:v>-1.6900000000000002E-2</c:v>
                </c:pt>
                <c:pt idx="11786">
                  <c:v>-1.6900000000000002E-2</c:v>
                </c:pt>
                <c:pt idx="11787">
                  <c:v>-1.6799999999999999E-2</c:v>
                </c:pt>
                <c:pt idx="11788">
                  <c:v>-1.6799999999999999E-2</c:v>
                </c:pt>
                <c:pt idx="11789">
                  <c:v>-1.6799999999999999E-2</c:v>
                </c:pt>
                <c:pt idx="11790">
                  <c:v>-1.6799999999999999E-2</c:v>
                </c:pt>
                <c:pt idx="11791">
                  <c:v>-1.6799999999999999E-2</c:v>
                </c:pt>
                <c:pt idx="11792">
                  <c:v>-1.6799999999999999E-2</c:v>
                </c:pt>
                <c:pt idx="11793">
                  <c:v>-1.6799999999999999E-2</c:v>
                </c:pt>
                <c:pt idx="11794">
                  <c:v>-1.6799999999999999E-2</c:v>
                </c:pt>
                <c:pt idx="11795">
                  <c:v>-1.6799999999999999E-2</c:v>
                </c:pt>
                <c:pt idx="11796">
                  <c:v>-1.6799999999999999E-2</c:v>
                </c:pt>
                <c:pt idx="11797">
                  <c:v>-1.6799999999999999E-2</c:v>
                </c:pt>
                <c:pt idx="11798">
                  <c:v>-1.6799999999999999E-2</c:v>
                </c:pt>
                <c:pt idx="11799">
                  <c:v>-1.6799999999999999E-2</c:v>
                </c:pt>
                <c:pt idx="11800">
                  <c:v>-1.6799999999999999E-2</c:v>
                </c:pt>
                <c:pt idx="11801">
                  <c:v>-1.6799999999999999E-2</c:v>
                </c:pt>
                <c:pt idx="11802">
                  <c:v>-1.6799999999999999E-2</c:v>
                </c:pt>
                <c:pt idx="11803">
                  <c:v>-1.6799999999999999E-2</c:v>
                </c:pt>
                <c:pt idx="11804">
                  <c:v>-1.6799999999999999E-2</c:v>
                </c:pt>
                <c:pt idx="11805">
                  <c:v>-1.67E-2</c:v>
                </c:pt>
                <c:pt idx="11806">
                  <c:v>-1.67E-2</c:v>
                </c:pt>
                <c:pt idx="11807">
                  <c:v>-1.67E-2</c:v>
                </c:pt>
                <c:pt idx="11808">
                  <c:v>-1.67E-2</c:v>
                </c:pt>
                <c:pt idx="11809">
                  <c:v>-1.67E-2</c:v>
                </c:pt>
                <c:pt idx="11810">
                  <c:v>-1.67E-2</c:v>
                </c:pt>
                <c:pt idx="11811">
                  <c:v>-1.67E-2</c:v>
                </c:pt>
                <c:pt idx="11812">
                  <c:v>-1.67E-2</c:v>
                </c:pt>
                <c:pt idx="11813">
                  <c:v>-1.67E-2</c:v>
                </c:pt>
                <c:pt idx="11814">
                  <c:v>-1.67E-2</c:v>
                </c:pt>
                <c:pt idx="11815">
                  <c:v>-1.67E-2</c:v>
                </c:pt>
                <c:pt idx="11816">
                  <c:v>-1.67E-2</c:v>
                </c:pt>
                <c:pt idx="11817">
                  <c:v>-1.67E-2</c:v>
                </c:pt>
                <c:pt idx="11818">
                  <c:v>-1.67E-2</c:v>
                </c:pt>
                <c:pt idx="11819">
                  <c:v>-1.67E-2</c:v>
                </c:pt>
                <c:pt idx="11820">
                  <c:v>-1.67E-2</c:v>
                </c:pt>
                <c:pt idx="11821">
                  <c:v>-1.66E-2</c:v>
                </c:pt>
                <c:pt idx="11822">
                  <c:v>-1.66E-2</c:v>
                </c:pt>
                <c:pt idx="11823">
                  <c:v>-1.66E-2</c:v>
                </c:pt>
                <c:pt idx="11824">
                  <c:v>-1.66E-2</c:v>
                </c:pt>
                <c:pt idx="11825">
                  <c:v>-1.66E-2</c:v>
                </c:pt>
                <c:pt idx="11826">
                  <c:v>-1.66E-2</c:v>
                </c:pt>
                <c:pt idx="11827">
                  <c:v>-1.66E-2</c:v>
                </c:pt>
                <c:pt idx="11828">
                  <c:v>-1.66E-2</c:v>
                </c:pt>
                <c:pt idx="11829">
                  <c:v>-1.66E-2</c:v>
                </c:pt>
                <c:pt idx="11830">
                  <c:v>-1.66E-2</c:v>
                </c:pt>
                <c:pt idx="11831">
                  <c:v>-1.66E-2</c:v>
                </c:pt>
                <c:pt idx="11832">
                  <c:v>-1.66E-2</c:v>
                </c:pt>
                <c:pt idx="11833">
                  <c:v>-1.66E-2</c:v>
                </c:pt>
                <c:pt idx="11834">
                  <c:v>-1.66E-2</c:v>
                </c:pt>
                <c:pt idx="11835">
                  <c:v>-1.66E-2</c:v>
                </c:pt>
                <c:pt idx="11836">
                  <c:v>-1.66E-2</c:v>
                </c:pt>
                <c:pt idx="11837">
                  <c:v>-1.66E-2</c:v>
                </c:pt>
                <c:pt idx="11838">
                  <c:v>-1.6500000000000001E-2</c:v>
                </c:pt>
                <c:pt idx="11839">
                  <c:v>-1.6500000000000001E-2</c:v>
                </c:pt>
                <c:pt idx="11840">
                  <c:v>-1.6500000000000001E-2</c:v>
                </c:pt>
                <c:pt idx="11841">
                  <c:v>-1.6500000000000001E-2</c:v>
                </c:pt>
                <c:pt idx="11842">
                  <c:v>-1.6500000000000001E-2</c:v>
                </c:pt>
                <c:pt idx="11843">
                  <c:v>-1.6500000000000001E-2</c:v>
                </c:pt>
                <c:pt idx="11844">
                  <c:v>-1.6500000000000001E-2</c:v>
                </c:pt>
                <c:pt idx="11845">
                  <c:v>-1.6500000000000001E-2</c:v>
                </c:pt>
                <c:pt idx="11846">
                  <c:v>-1.6500000000000001E-2</c:v>
                </c:pt>
                <c:pt idx="11847">
                  <c:v>-1.6500000000000001E-2</c:v>
                </c:pt>
                <c:pt idx="11848">
                  <c:v>-1.6500000000000001E-2</c:v>
                </c:pt>
                <c:pt idx="11849">
                  <c:v>-1.6500000000000001E-2</c:v>
                </c:pt>
                <c:pt idx="11850">
                  <c:v>-1.6500000000000001E-2</c:v>
                </c:pt>
                <c:pt idx="11851">
                  <c:v>-1.6500000000000001E-2</c:v>
                </c:pt>
                <c:pt idx="11852">
                  <c:v>-1.6500000000000001E-2</c:v>
                </c:pt>
                <c:pt idx="11853">
                  <c:v>-1.6500000000000001E-2</c:v>
                </c:pt>
                <c:pt idx="11854">
                  <c:v>-1.6500000000000001E-2</c:v>
                </c:pt>
                <c:pt idx="11855">
                  <c:v>-1.6500000000000001E-2</c:v>
                </c:pt>
                <c:pt idx="11856">
                  <c:v>-1.6500000000000001E-2</c:v>
                </c:pt>
                <c:pt idx="11857">
                  <c:v>-1.6399999999999998E-2</c:v>
                </c:pt>
                <c:pt idx="11858">
                  <c:v>-1.6399999999999998E-2</c:v>
                </c:pt>
                <c:pt idx="11859">
                  <c:v>-1.6399999999999998E-2</c:v>
                </c:pt>
                <c:pt idx="11860">
                  <c:v>-1.6399999999999998E-2</c:v>
                </c:pt>
                <c:pt idx="11861">
                  <c:v>-1.6399999999999998E-2</c:v>
                </c:pt>
                <c:pt idx="11862">
                  <c:v>-1.6399999999999998E-2</c:v>
                </c:pt>
                <c:pt idx="11863">
                  <c:v>-1.6399999999999998E-2</c:v>
                </c:pt>
                <c:pt idx="11864">
                  <c:v>-1.6399999999999998E-2</c:v>
                </c:pt>
                <c:pt idx="11865">
                  <c:v>-1.6399999999999998E-2</c:v>
                </c:pt>
                <c:pt idx="11866">
                  <c:v>-1.6399999999999998E-2</c:v>
                </c:pt>
                <c:pt idx="11867">
                  <c:v>-1.6399999999999998E-2</c:v>
                </c:pt>
                <c:pt idx="11868">
                  <c:v>-1.6399999999999998E-2</c:v>
                </c:pt>
                <c:pt idx="11869">
                  <c:v>-1.6399999999999998E-2</c:v>
                </c:pt>
                <c:pt idx="11870">
                  <c:v>-1.6399999999999998E-2</c:v>
                </c:pt>
                <c:pt idx="11871">
                  <c:v>-1.6399999999999998E-2</c:v>
                </c:pt>
                <c:pt idx="11872">
                  <c:v>-1.6399999999999998E-2</c:v>
                </c:pt>
                <c:pt idx="11873">
                  <c:v>-1.6299999999999999E-2</c:v>
                </c:pt>
                <c:pt idx="11874">
                  <c:v>-1.6299999999999999E-2</c:v>
                </c:pt>
                <c:pt idx="11875">
                  <c:v>-1.6299999999999999E-2</c:v>
                </c:pt>
                <c:pt idx="11876">
                  <c:v>-1.6299999999999999E-2</c:v>
                </c:pt>
                <c:pt idx="11877">
                  <c:v>-1.6299999999999999E-2</c:v>
                </c:pt>
                <c:pt idx="11878">
                  <c:v>-1.6299999999999999E-2</c:v>
                </c:pt>
                <c:pt idx="11879">
                  <c:v>-1.6299999999999999E-2</c:v>
                </c:pt>
                <c:pt idx="11880">
                  <c:v>-1.6299999999999999E-2</c:v>
                </c:pt>
                <c:pt idx="11881">
                  <c:v>-1.6299999999999999E-2</c:v>
                </c:pt>
                <c:pt idx="11882">
                  <c:v>-1.6299999999999999E-2</c:v>
                </c:pt>
                <c:pt idx="11883">
                  <c:v>-1.6299999999999999E-2</c:v>
                </c:pt>
                <c:pt idx="11884">
                  <c:v>-1.6299999999999999E-2</c:v>
                </c:pt>
                <c:pt idx="11885">
                  <c:v>-1.6299999999999999E-2</c:v>
                </c:pt>
                <c:pt idx="11886">
                  <c:v>-1.6299999999999999E-2</c:v>
                </c:pt>
                <c:pt idx="11887">
                  <c:v>-1.6299999999999999E-2</c:v>
                </c:pt>
                <c:pt idx="11888">
                  <c:v>-1.6299999999999999E-2</c:v>
                </c:pt>
                <c:pt idx="11889">
                  <c:v>-1.6199999999999999E-2</c:v>
                </c:pt>
                <c:pt idx="11890">
                  <c:v>-1.6199999999999999E-2</c:v>
                </c:pt>
                <c:pt idx="11891">
                  <c:v>-1.6199999999999999E-2</c:v>
                </c:pt>
                <c:pt idx="11892">
                  <c:v>-1.6199999999999999E-2</c:v>
                </c:pt>
                <c:pt idx="11893">
                  <c:v>-1.6199999999999999E-2</c:v>
                </c:pt>
                <c:pt idx="11894">
                  <c:v>-1.6199999999999999E-2</c:v>
                </c:pt>
                <c:pt idx="11895">
                  <c:v>-1.6199999999999999E-2</c:v>
                </c:pt>
                <c:pt idx="11896">
                  <c:v>-1.6199999999999999E-2</c:v>
                </c:pt>
                <c:pt idx="11897">
                  <c:v>-1.6199999999999999E-2</c:v>
                </c:pt>
                <c:pt idx="11898">
                  <c:v>-1.6199999999999999E-2</c:v>
                </c:pt>
                <c:pt idx="11899">
                  <c:v>-1.6199999999999999E-2</c:v>
                </c:pt>
                <c:pt idx="11900">
                  <c:v>-1.6199999999999999E-2</c:v>
                </c:pt>
                <c:pt idx="11901">
                  <c:v>-1.6199999999999999E-2</c:v>
                </c:pt>
                <c:pt idx="11902">
                  <c:v>-1.6199999999999999E-2</c:v>
                </c:pt>
                <c:pt idx="11903">
                  <c:v>-1.6199999999999999E-2</c:v>
                </c:pt>
                <c:pt idx="11904">
                  <c:v>-1.6199999999999999E-2</c:v>
                </c:pt>
                <c:pt idx="11905">
                  <c:v>-1.6199999999999999E-2</c:v>
                </c:pt>
                <c:pt idx="11906">
                  <c:v>-1.6199999999999999E-2</c:v>
                </c:pt>
                <c:pt idx="11907">
                  <c:v>-1.61E-2</c:v>
                </c:pt>
                <c:pt idx="11908">
                  <c:v>-1.61E-2</c:v>
                </c:pt>
                <c:pt idx="11909">
                  <c:v>-1.61E-2</c:v>
                </c:pt>
                <c:pt idx="11910">
                  <c:v>-1.61E-2</c:v>
                </c:pt>
                <c:pt idx="11911">
                  <c:v>-1.61E-2</c:v>
                </c:pt>
                <c:pt idx="11912">
                  <c:v>-1.61E-2</c:v>
                </c:pt>
                <c:pt idx="11913">
                  <c:v>-1.61E-2</c:v>
                </c:pt>
                <c:pt idx="11914">
                  <c:v>-1.61E-2</c:v>
                </c:pt>
                <c:pt idx="11915">
                  <c:v>-1.61E-2</c:v>
                </c:pt>
                <c:pt idx="11916">
                  <c:v>-1.61E-2</c:v>
                </c:pt>
                <c:pt idx="11917">
                  <c:v>-1.61E-2</c:v>
                </c:pt>
                <c:pt idx="11918">
                  <c:v>-1.61E-2</c:v>
                </c:pt>
                <c:pt idx="11919">
                  <c:v>-1.61E-2</c:v>
                </c:pt>
                <c:pt idx="11920">
                  <c:v>-1.61E-2</c:v>
                </c:pt>
                <c:pt idx="11921">
                  <c:v>-1.61E-2</c:v>
                </c:pt>
                <c:pt idx="11922">
                  <c:v>-1.61E-2</c:v>
                </c:pt>
                <c:pt idx="11923">
                  <c:v>-1.61E-2</c:v>
                </c:pt>
                <c:pt idx="11924">
                  <c:v>-1.6E-2</c:v>
                </c:pt>
                <c:pt idx="11925">
                  <c:v>-1.6E-2</c:v>
                </c:pt>
                <c:pt idx="11926">
                  <c:v>-1.6E-2</c:v>
                </c:pt>
                <c:pt idx="11927">
                  <c:v>-1.6E-2</c:v>
                </c:pt>
                <c:pt idx="11928">
                  <c:v>-1.6E-2</c:v>
                </c:pt>
                <c:pt idx="11929">
                  <c:v>-1.6E-2</c:v>
                </c:pt>
                <c:pt idx="11930">
                  <c:v>-1.6E-2</c:v>
                </c:pt>
                <c:pt idx="11931">
                  <c:v>-1.6E-2</c:v>
                </c:pt>
                <c:pt idx="11932">
                  <c:v>-1.6E-2</c:v>
                </c:pt>
                <c:pt idx="11933">
                  <c:v>-1.6E-2</c:v>
                </c:pt>
                <c:pt idx="11934">
                  <c:v>-1.6E-2</c:v>
                </c:pt>
                <c:pt idx="11935">
                  <c:v>-1.6E-2</c:v>
                </c:pt>
                <c:pt idx="11936">
                  <c:v>-1.6E-2</c:v>
                </c:pt>
                <c:pt idx="11937">
                  <c:v>-1.6E-2</c:v>
                </c:pt>
                <c:pt idx="11938">
                  <c:v>-1.5900000000000001E-2</c:v>
                </c:pt>
                <c:pt idx="11939">
                  <c:v>-1.5900000000000001E-2</c:v>
                </c:pt>
                <c:pt idx="11940">
                  <c:v>-1.5900000000000001E-2</c:v>
                </c:pt>
                <c:pt idx="11941">
                  <c:v>-1.5900000000000001E-2</c:v>
                </c:pt>
                <c:pt idx="11942">
                  <c:v>-1.5900000000000001E-2</c:v>
                </c:pt>
                <c:pt idx="11943">
                  <c:v>-1.5900000000000001E-2</c:v>
                </c:pt>
                <c:pt idx="11944">
                  <c:v>-1.5900000000000001E-2</c:v>
                </c:pt>
                <c:pt idx="11945">
                  <c:v>-1.5900000000000001E-2</c:v>
                </c:pt>
                <c:pt idx="11946">
                  <c:v>-1.5900000000000001E-2</c:v>
                </c:pt>
                <c:pt idx="11947">
                  <c:v>-1.5900000000000001E-2</c:v>
                </c:pt>
                <c:pt idx="11948">
                  <c:v>-1.5900000000000001E-2</c:v>
                </c:pt>
                <c:pt idx="11949">
                  <c:v>-1.5900000000000001E-2</c:v>
                </c:pt>
                <c:pt idx="11950">
                  <c:v>-1.5900000000000001E-2</c:v>
                </c:pt>
                <c:pt idx="11951">
                  <c:v>-1.5900000000000001E-2</c:v>
                </c:pt>
                <c:pt idx="11952">
                  <c:v>-1.5900000000000001E-2</c:v>
                </c:pt>
                <c:pt idx="11953">
                  <c:v>-1.5900000000000001E-2</c:v>
                </c:pt>
                <c:pt idx="11954">
                  <c:v>-1.5800000000000002E-2</c:v>
                </c:pt>
                <c:pt idx="11955">
                  <c:v>-1.5800000000000002E-2</c:v>
                </c:pt>
                <c:pt idx="11956">
                  <c:v>-1.5800000000000002E-2</c:v>
                </c:pt>
                <c:pt idx="11957">
                  <c:v>-1.5800000000000002E-2</c:v>
                </c:pt>
                <c:pt idx="11958">
                  <c:v>-1.5800000000000002E-2</c:v>
                </c:pt>
                <c:pt idx="11959">
                  <c:v>-1.5800000000000002E-2</c:v>
                </c:pt>
                <c:pt idx="11960">
                  <c:v>-1.5800000000000002E-2</c:v>
                </c:pt>
                <c:pt idx="11961">
                  <c:v>-1.5800000000000002E-2</c:v>
                </c:pt>
                <c:pt idx="11962">
                  <c:v>-1.5800000000000002E-2</c:v>
                </c:pt>
                <c:pt idx="11963">
                  <c:v>-1.5800000000000002E-2</c:v>
                </c:pt>
                <c:pt idx="11964">
                  <c:v>-1.5800000000000002E-2</c:v>
                </c:pt>
                <c:pt idx="11965">
                  <c:v>-1.5800000000000002E-2</c:v>
                </c:pt>
                <c:pt idx="11966">
                  <c:v>-1.5800000000000002E-2</c:v>
                </c:pt>
                <c:pt idx="11967">
                  <c:v>-1.5699999999999999E-2</c:v>
                </c:pt>
                <c:pt idx="11968">
                  <c:v>-1.5699999999999999E-2</c:v>
                </c:pt>
                <c:pt idx="11969">
                  <c:v>-1.5699999999999999E-2</c:v>
                </c:pt>
                <c:pt idx="11970">
                  <c:v>-1.5699999999999999E-2</c:v>
                </c:pt>
                <c:pt idx="11971">
                  <c:v>-1.5699999999999999E-2</c:v>
                </c:pt>
                <c:pt idx="11972">
                  <c:v>-1.5699999999999999E-2</c:v>
                </c:pt>
                <c:pt idx="11973">
                  <c:v>-1.5699999999999999E-2</c:v>
                </c:pt>
                <c:pt idx="11974">
                  <c:v>-1.5699999999999999E-2</c:v>
                </c:pt>
                <c:pt idx="11975">
                  <c:v>-1.5699999999999999E-2</c:v>
                </c:pt>
                <c:pt idx="11976">
                  <c:v>-1.5699999999999999E-2</c:v>
                </c:pt>
                <c:pt idx="11977">
                  <c:v>-1.5699999999999999E-2</c:v>
                </c:pt>
                <c:pt idx="11978">
                  <c:v>-1.5699999999999999E-2</c:v>
                </c:pt>
                <c:pt idx="11979">
                  <c:v>-1.5699999999999999E-2</c:v>
                </c:pt>
                <c:pt idx="11980">
                  <c:v>-1.5699999999999999E-2</c:v>
                </c:pt>
                <c:pt idx="11981">
                  <c:v>-1.5699999999999999E-2</c:v>
                </c:pt>
                <c:pt idx="11982">
                  <c:v>-1.5699999999999999E-2</c:v>
                </c:pt>
                <c:pt idx="11983">
                  <c:v>-1.5599999999999999E-2</c:v>
                </c:pt>
                <c:pt idx="11984">
                  <c:v>-1.5599999999999999E-2</c:v>
                </c:pt>
                <c:pt idx="11985">
                  <c:v>-1.5599999999999999E-2</c:v>
                </c:pt>
                <c:pt idx="11986">
                  <c:v>-1.5599999999999999E-2</c:v>
                </c:pt>
                <c:pt idx="11987">
                  <c:v>-1.5599999999999999E-2</c:v>
                </c:pt>
                <c:pt idx="11988">
                  <c:v>-1.5599999999999999E-2</c:v>
                </c:pt>
                <c:pt idx="11989">
                  <c:v>-1.5599999999999999E-2</c:v>
                </c:pt>
                <c:pt idx="11990">
                  <c:v>-1.5599999999999999E-2</c:v>
                </c:pt>
                <c:pt idx="11991">
                  <c:v>-1.5599999999999999E-2</c:v>
                </c:pt>
                <c:pt idx="11992">
                  <c:v>-1.5599999999999999E-2</c:v>
                </c:pt>
                <c:pt idx="11993">
                  <c:v>-1.5599999999999999E-2</c:v>
                </c:pt>
                <c:pt idx="11994">
                  <c:v>-1.5599999999999999E-2</c:v>
                </c:pt>
                <c:pt idx="11995">
                  <c:v>-1.5599999999999999E-2</c:v>
                </c:pt>
                <c:pt idx="11996">
                  <c:v>-1.55E-2</c:v>
                </c:pt>
                <c:pt idx="11997">
                  <c:v>-1.55E-2</c:v>
                </c:pt>
                <c:pt idx="11998">
                  <c:v>-1.55E-2</c:v>
                </c:pt>
                <c:pt idx="11999">
                  <c:v>-1.55E-2</c:v>
                </c:pt>
                <c:pt idx="12000">
                  <c:v>-1.55E-2</c:v>
                </c:pt>
                <c:pt idx="12001">
                  <c:v>-1.55E-2</c:v>
                </c:pt>
                <c:pt idx="12002">
                  <c:v>-1.55E-2</c:v>
                </c:pt>
                <c:pt idx="12003">
                  <c:v>-1.55E-2</c:v>
                </c:pt>
                <c:pt idx="12004">
                  <c:v>-1.55E-2</c:v>
                </c:pt>
                <c:pt idx="12005">
                  <c:v>-1.55E-2</c:v>
                </c:pt>
                <c:pt idx="12006">
                  <c:v>-1.55E-2</c:v>
                </c:pt>
                <c:pt idx="12007">
                  <c:v>-1.55E-2</c:v>
                </c:pt>
                <c:pt idx="12008">
                  <c:v>-1.55E-2</c:v>
                </c:pt>
                <c:pt idx="12009">
                  <c:v>-1.55E-2</c:v>
                </c:pt>
                <c:pt idx="12010">
                  <c:v>-1.55E-2</c:v>
                </c:pt>
                <c:pt idx="12011">
                  <c:v>-1.55E-2</c:v>
                </c:pt>
                <c:pt idx="12012">
                  <c:v>-1.55E-2</c:v>
                </c:pt>
                <c:pt idx="12013">
                  <c:v>-1.55E-2</c:v>
                </c:pt>
                <c:pt idx="12014">
                  <c:v>-1.5400000000000002E-2</c:v>
                </c:pt>
                <c:pt idx="12015">
                  <c:v>-1.5400000000000002E-2</c:v>
                </c:pt>
                <c:pt idx="12016">
                  <c:v>-1.5400000000000002E-2</c:v>
                </c:pt>
                <c:pt idx="12017">
                  <c:v>-1.5400000000000002E-2</c:v>
                </c:pt>
                <c:pt idx="12018">
                  <c:v>-1.5400000000000002E-2</c:v>
                </c:pt>
                <c:pt idx="12019">
                  <c:v>-1.5400000000000002E-2</c:v>
                </c:pt>
                <c:pt idx="12020">
                  <c:v>-1.5400000000000002E-2</c:v>
                </c:pt>
                <c:pt idx="12021">
                  <c:v>-1.5400000000000002E-2</c:v>
                </c:pt>
                <c:pt idx="12022">
                  <c:v>-1.5400000000000002E-2</c:v>
                </c:pt>
                <c:pt idx="12023">
                  <c:v>-1.5400000000000002E-2</c:v>
                </c:pt>
                <c:pt idx="12024">
                  <c:v>-1.5400000000000002E-2</c:v>
                </c:pt>
                <c:pt idx="12025">
                  <c:v>-1.5400000000000002E-2</c:v>
                </c:pt>
                <c:pt idx="12026">
                  <c:v>-1.5400000000000002E-2</c:v>
                </c:pt>
                <c:pt idx="12027">
                  <c:v>-1.5400000000000002E-2</c:v>
                </c:pt>
                <c:pt idx="12028">
                  <c:v>-1.5400000000000002E-2</c:v>
                </c:pt>
                <c:pt idx="12029">
                  <c:v>-1.5400000000000002E-2</c:v>
                </c:pt>
                <c:pt idx="12030">
                  <c:v>-1.5400000000000002E-2</c:v>
                </c:pt>
                <c:pt idx="12031">
                  <c:v>-1.5400000000000002E-2</c:v>
                </c:pt>
                <c:pt idx="12032">
                  <c:v>-1.5400000000000002E-2</c:v>
                </c:pt>
                <c:pt idx="12033">
                  <c:v>-1.5400000000000002E-2</c:v>
                </c:pt>
                <c:pt idx="12034">
                  <c:v>-1.5400000000000002E-2</c:v>
                </c:pt>
                <c:pt idx="12035">
                  <c:v>-1.5400000000000002E-2</c:v>
                </c:pt>
                <c:pt idx="12036">
                  <c:v>-1.5299999999999999E-2</c:v>
                </c:pt>
                <c:pt idx="12037">
                  <c:v>-1.5299999999999999E-2</c:v>
                </c:pt>
                <c:pt idx="12038">
                  <c:v>-1.5299999999999999E-2</c:v>
                </c:pt>
                <c:pt idx="12039">
                  <c:v>-1.5299999999999999E-2</c:v>
                </c:pt>
                <c:pt idx="12040">
                  <c:v>-1.5299999999999999E-2</c:v>
                </c:pt>
                <c:pt idx="12041">
                  <c:v>-1.5299999999999999E-2</c:v>
                </c:pt>
                <c:pt idx="12042">
                  <c:v>-1.5299999999999999E-2</c:v>
                </c:pt>
                <c:pt idx="12043">
                  <c:v>-1.5299999999999999E-2</c:v>
                </c:pt>
                <c:pt idx="12044">
                  <c:v>-1.5299999999999999E-2</c:v>
                </c:pt>
                <c:pt idx="12045">
                  <c:v>-1.5299999999999999E-2</c:v>
                </c:pt>
                <c:pt idx="12046">
                  <c:v>-1.5299999999999999E-2</c:v>
                </c:pt>
                <c:pt idx="12047">
                  <c:v>-1.5299999999999999E-2</c:v>
                </c:pt>
                <c:pt idx="12048">
                  <c:v>-1.5299999999999999E-2</c:v>
                </c:pt>
                <c:pt idx="12049">
                  <c:v>-1.5299999999999999E-2</c:v>
                </c:pt>
                <c:pt idx="12050">
                  <c:v>-1.5299999999999999E-2</c:v>
                </c:pt>
                <c:pt idx="12051">
                  <c:v>-1.5299999999999999E-2</c:v>
                </c:pt>
                <c:pt idx="12052">
                  <c:v>-1.5299999999999999E-2</c:v>
                </c:pt>
                <c:pt idx="12053">
                  <c:v>-1.5299999999999999E-2</c:v>
                </c:pt>
                <c:pt idx="12054">
                  <c:v>-1.5299999999999999E-2</c:v>
                </c:pt>
                <c:pt idx="12055">
                  <c:v>-1.5299999999999999E-2</c:v>
                </c:pt>
                <c:pt idx="12056">
                  <c:v>-1.5299999999999999E-2</c:v>
                </c:pt>
                <c:pt idx="12057">
                  <c:v>-1.5299999999999999E-2</c:v>
                </c:pt>
                <c:pt idx="12058">
                  <c:v>-1.5299999999999999E-2</c:v>
                </c:pt>
                <c:pt idx="12059">
                  <c:v>-1.5299999999999999E-2</c:v>
                </c:pt>
                <c:pt idx="12060">
                  <c:v>-1.5299999999999999E-2</c:v>
                </c:pt>
                <c:pt idx="12061">
                  <c:v>-1.52E-2</c:v>
                </c:pt>
                <c:pt idx="12062">
                  <c:v>-1.52E-2</c:v>
                </c:pt>
                <c:pt idx="12063">
                  <c:v>-1.52E-2</c:v>
                </c:pt>
                <c:pt idx="12064">
                  <c:v>-1.52E-2</c:v>
                </c:pt>
                <c:pt idx="12065">
                  <c:v>-1.52E-2</c:v>
                </c:pt>
                <c:pt idx="12066">
                  <c:v>-1.52E-2</c:v>
                </c:pt>
                <c:pt idx="12067">
                  <c:v>-1.52E-2</c:v>
                </c:pt>
                <c:pt idx="12068">
                  <c:v>-1.52E-2</c:v>
                </c:pt>
                <c:pt idx="12069">
                  <c:v>-1.52E-2</c:v>
                </c:pt>
                <c:pt idx="12070">
                  <c:v>-1.52E-2</c:v>
                </c:pt>
                <c:pt idx="12071">
                  <c:v>-1.52E-2</c:v>
                </c:pt>
                <c:pt idx="12072">
                  <c:v>-1.52E-2</c:v>
                </c:pt>
                <c:pt idx="12073">
                  <c:v>-1.52E-2</c:v>
                </c:pt>
                <c:pt idx="12074">
                  <c:v>-1.52E-2</c:v>
                </c:pt>
                <c:pt idx="12075">
                  <c:v>-1.52E-2</c:v>
                </c:pt>
                <c:pt idx="12076">
                  <c:v>-1.52E-2</c:v>
                </c:pt>
                <c:pt idx="12077">
                  <c:v>-1.52E-2</c:v>
                </c:pt>
                <c:pt idx="12078">
                  <c:v>-1.52E-2</c:v>
                </c:pt>
                <c:pt idx="12079">
                  <c:v>-1.52E-2</c:v>
                </c:pt>
                <c:pt idx="12080">
                  <c:v>-1.52E-2</c:v>
                </c:pt>
                <c:pt idx="12081">
                  <c:v>-1.52E-2</c:v>
                </c:pt>
                <c:pt idx="12082">
                  <c:v>-1.52E-2</c:v>
                </c:pt>
                <c:pt idx="12083">
                  <c:v>-1.52E-2</c:v>
                </c:pt>
                <c:pt idx="12084">
                  <c:v>-1.52E-2</c:v>
                </c:pt>
                <c:pt idx="12085">
                  <c:v>-1.52E-2</c:v>
                </c:pt>
                <c:pt idx="12086">
                  <c:v>-1.5099999999999999E-2</c:v>
                </c:pt>
                <c:pt idx="12087">
                  <c:v>-1.5099999999999999E-2</c:v>
                </c:pt>
                <c:pt idx="12088">
                  <c:v>-1.5099999999999999E-2</c:v>
                </c:pt>
                <c:pt idx="12089">
                  <c:v>-1.5099999999999999E-2</c:v>
                </c:pt>
                <c:pt idx="12090">
                  <c:v>-1.5099999999999999E-2</c:v>
                </c:pt>
                <c:pt idx="12091">
                  <c:v>-1.5099999999999999E-2</c:v>
                </c:pt>
                <c:pt idx="12092">
                  <c:v>-1.5099999999999999E-2</c:v>
                </c:pt>
                <c:pt idx="12093">
                  <c:v>-1.5099999999999999E-2</c:v>
                </c:pt>
                <c:pt idx="12094">
                  <c:v>-1.5099999999999999E-2</c:v>
                </c:pt>
                <c:pt idx="12095">
                  <c:v>-1.5099999999999999E-2</c:v>
                </c:pt>
                <c:pt idx="12096">
                  <c:v>-1.5099999999999999E-2</c:v>
                </c:pt>
                <c:pt idx="12097">
                  <c:v>-1.5099999999999999E-2</c:v>
                </c:pt>
                <c:pt idx="12098">
                  <c:v>-1.5099999999999999E-2</c:v>
                </c:pt>
                <c:pt idx="12099">
                  <c:v>-1.5099999999999999E-2</c:v>
                </c:pt>
                <c:pt idx="12100">
                  <c:v>-1.5099999999999999E-2</c:v>
                </c:pt>
                <c:pt idx="12101">
                  <c:v>-1.5099999999999999E-2</c:v>
                </c:pt>
                <c:pt idx="12102">
                  <c:v>-1.5099999999999999E-2</c:v>
                </c:pt>
                <c:pt idx="12103">
                  <c:v>-1.5099999999999999E-2</c:v>
                </c:pt>
                <c:pt idx="12104">
                  <c:v>-1.5099999999999999E-2</c:v>
                </c:pt>
                <c:pt idx="12105">
                  <c:v>-1.5099999999999999E-2</c:v>
                </c:pt>
                <c:pt idx="12106">
                  <c:v>-1.5099999999999999E-2</c:v>
                </c:pt>
                <c:pt idx="12107">
                  <c:v>-1.5099999999999999E-2</c:v>
                </c:pt>
                <c:pt idx="12108">
                  <c:v>-1.5099999999999999E-2</c:v>
                </c:pt>
                <c:pt idx="12109">
                  <c:v>-1.5099999999999999E-2</c:v>
                </c:pt>
                <c:pt idx="12110">
                  <c:v>-1.5099999999999999E-2</c:v>
                </c:pt>
                <c:pt idx="12111">
                  <c:v>-1.5099999999999999E-2</c:v>
                </c:pt>
                <c:pt idx="12112">
                  <c:v>-1.5000000000000001E-2</c:v>
                </c:pt>
                <c:pt idx="12113">
                  <c:v>-1.5000000000000001E-2</c:v>
                </c:pt>
                <c:pt idx="12114">
                  <c:v>-1.5000000000000001E-2</c:v>
                </c:pt>
                <c:pt idx="12115">
                  <c:v>-1.5000000000000001E-2</c:v>
                </c:pt>
                <c:pt idx="12116">
                  <c:v>-1.5000000000000001E-2</c:v>
                </c:pt>
                <c:pt idx="12117">
                  <c:v>-1.5000000000000001E-2</c:v>
                </c:pt>
                <c:pt idx="12118">
                  <c:v>-1.5000000000000001E-2</c:v>
                </c:pt>
                <c:pt idx="12119">
                  <c:v>-1.5000000000000001E-2</c:v>
                </c:pt>
                <c:pt idx="12120">
                  <c:v>-1.5000000000000001E-2</c:v>
                </c:pt>
                <c:pt idx="12121">
                  <c:v>-1.5000000000000001E-2</c:v>
                </c:pt>
                <c:pt idx="12122">
                  <c:v>-1.5000000000000001E-2</c:v>
                </c:pt>
                <c:pt idx="12123">
                  <c:v>-1.5000000000000001E-2</c:v>
                </c:pt>
                <c:pt idx="12124">
                  <c:v>-1.5000000000000001E-2</c:v>
                </c:pt>
                <c:pt idx="12125">
                  <c:v>-1.5000000000000001E-2</c:v>
                </c:pt>
                <c:pt idx="12126">
                  <c:v>-1.5000000000000001E-2</c:v>
                </c:pt>
                <c:pt idx="12127">
                  <c:v>-1.5000000000000001E-2</c:v>
                </c:pt>
                <c:pt idx="12128">
                  <c:v>-1.5000000000000001E-2</c:v>
                </c:pt>
                <c:pt idx="12129">
                  <c:v>-1.5000000000000001E-2</c:v>
                </c:pt>
                <c:pt idx="12130">
                  <c:v>-1.5000000000000001E-2</c:v>
                </c:pt>
                <c:pt idx="12131">
                  <c:v>-1.5000000000000001E-2</c:v>
                </c:pt>
                <c:pt idx="12132">
                  <c:v>-1.5000000000000001E-2</c:v>
                </c:pt>
                <c:pt idx="12133">
                  <c:v>-1.5000000000000001E-2</c:v>
                </c:pt>
                <c:pt idx="12134">
                  <c:v>-1.49E-2</c:v>
                </c:pt>
                <c:pt idx="12135">
                  <c:v>-1.49E-2</c:v>
                </c:pt>
                <c:pt idx="12136">
                  <c:v>-1.49E-2</c:v>
                </c:pt>
                <c:pt idx="12137">
                  <c:v>-1.49E-2</c:v>
                </c:pt>
                <c:pt idx="12138">
                  <c:v>-1.49E-2</c:v>
                </c:pt>
                <c:pt idx="12139">
                  <c:v>-1.49E-2</c:v>
                </c:pt>
                <c:pt idx="12140">
                  <c:v>-1.49E-2</c:v>
                </c:pt>
                <c:pt idx="12141">
                  <c:v>-1.49E-2</c:v>
                </c:pt>
                <c:pt idx="12142">
                  <c:v>-1.49E-2</c:v>
                </c:pt>
                <c:pt idx="12143">
                  <c:v>-1.49E-2</c:v>
                </c:pt>
                <c:pt idx="12144">
                  <c:v>-1.49E-2</c:v>
                </c:pt>
                <c:pt idx="12145">
                  <c:v>-1.49E-2</c:v>
                </c:pt>
                <c:pt idx="12146">
                  <c:v>-1.49E-2</c:v>
                </c:pt>
                <c:pt idx="12147">
                  <c:v>-1.4800000000000001E-2</c:v>
                </c:pt>
                <c:pt idx="12148">
                  <c:v>-1.4800000000000001E-2</c:v>
                </c:pt>
                <c:pt idx="12149">
                  <c:v>-1.4800000000000001E-2</c:v>
                </c:pt>
                <c:pt idx="12150">
                  <c:v>-1.4800000000000001E-2</c:v>
                </c:pt>
                <c:pt idx="12151">
                  <c:v>-1.4800000000000001E-2</c:v>
                </c:pt>
                <c:pt idx="12152">
                  <c:v>-1.4800000000000001E-2</c:v>
                </c:pt>
                <c:pt idx="12153">
                  <c:v>-1.4800000000000001E-2</c:v>
                </c:pt>
                <c:pt idx="12154">
                  <c:v>-1.4800000000000001E-2</c:v>
                </c:pt>
                <c:pt idx="12155">
                  <c:v>-1.4800000000000001E-2</c:v>
                </c:pt>
                <c:pt idx="12156">
                  <c:v>-1.4800000000000001E-2</c:v>
                </c:pt>
                <c:pt idx="12157">
                  <c:v>-1.4800000000000001E-2</c:v>
                </c:pt>
                <c:pt idx="12158">
                  <c:v>-1.4800000000000001E-2</c:v>
                </c:pt>
                <c:pt idx="12159">
                  <c:v>-1.4800000000000001E-2</c:v>
                </c:pt>
                <c:pt idx="12160">
                  <c:v>-1.4800000000000001E-2</c:v>
                </c:pt>
                <c:pt idx="12161">
                  <c:v>-1.4800000000000001E-2</c:v>
                </c:pt>
                <c:pt idx="12162">
                  <c:v>-1.47E-2</c:v>
                </c:pt>
                <c:pt idx="12163">
                  <c:v>-1.47E-2</c:v>
                </c:pt>
                <c:pt idx="12164">
                  <c:v>-1.47E-2</c:v>
                </c:pt>
                <c:pt idx="12165">
                  <c:v>-1.47E-2</c:v>
                </c:pt>
                <c:pt idx="12166">
                  <c:v>-1.47E-2</c:v>
                </c:pt>
                <c:pt idx="12167">
                  <c:v>-1.47E-2</c:v>
                </c:pt>
                <c:pt idx="12168">
                  <c:v>-1.47E-2</c:v>
                </c:pt>
                <c:pt idx="12169">
                  <c:v>-1.47E-2</c:v>
                </c:pt>
                <c:pt idx="12170">
                  <c:v>-1.47E-2</c:v>
                </c:pt>
                <c:pt idx="12171">
                  <c:v>-1.47E-2</c:v>
                </c:pt>
                <c:pt idx="12172">
                  <c:v>-1.47E-2</c:v>
                </c:pt>
                <c:pt idx="12173">
                  <c:v>-1.47E-2</c:v>
                </c:pt>
                <c:pt idx="12174">
                  <c:v>-1.46E-2</c:v>
                </c:pt>
                <c:pt idx="12175">
                  <c:v>-1.46E-2</c:v>
                </c:pt>
                <c:pt idx="12176">
                  <c:v>-1.46E-2</c:v>
                </c:pt>
                <c:pt idx="12177">
                  <c:v>-1.46E-2</c:v>
                </c:pt>
                <c:pt idx="12178">
                  <c:v>-1.46E-2</c:v>
                </c:pt>
                <c:pt idx="12179">
                  <c:v>-1.46E-2</c:v>
                </c:pt>
                <c:pt idx="12180">
                  <c:v>-1.46E-2</c:v>
                </c:pt>
                <c:pt idx="12181">
                  <c:v>-1.46E-2</c:v>
                </c:pt>
                <c:pt idx="12182">
                  <c:v>-1.46E-2</c:v>
                </c:pt>
                <c:pt idx="12183">
                  <c:v>-1.46E-2</c:v>
                </c:pt>
                <c:pt idx="12184">
                  <c:v>-1.46E-2</c:v>
                </c:pt>
                <c:pt idx="12185">
                  <c:v>-1.4500000000000001E-2</c:v>
                </c:pt>
                <c:pt idx="12186">
                  <c:v>-1.4500000000000001E-2</c:v>
                </c:pt>
                <c:pt idx="12187">
                  <c:v>-1.4500000000000001E-2</c:v>
                </c:pt>
                <c:pt idx="12188">
                  <c:v>-1.4500000000000001E-2</c:v>
                </c:pt>
                <c:pt idx="12189">
                  <c:v>-1.4500000000000001E-2</c:v>
                </c:pt>
                <c:pt idx="12190">
                  <c:v>-1.4500000000000001E-2</c:v>
                </c:pt>
                <c:pt idx="12191">
                  <c:v>-1.4500000000000001E-2</c:v>
                </c:pt>
                <c:pt idx="12192">
                  <c:v>-1.4500000000000001E-2</c:v>
                </c:pt>
                <c:pt idx="12193">
                  <c:v>-1.4500000000000001E-2</c:v>
                </c:pt>
                <c:pt idx="12194">
                  <c:v>-1.4500000000000001E-2</c:v>
                </c:pt>
                <c:pt idx="12195">
                  <c:v>-1.4500000000000001E-2</c:v>
                </c:pt>
                <c:pt idx="12196">
                  <c:v>-1.44E-2</c:v>
                </c:pt>
                <c:pt idx="12197">
                  <c:v>-1.44E-2</c:v>
                </c:pt>
                <c:pt idx="12198">
                  <c:v>-1.44E-2</c:v>
                </c:pt>
                <c:pt idx="12199">
                  <c:v>-1.44E-2</c:v>
                </c:pt>
                <c:pt idx="12200">
                  <c:v>-1.44E-2</c:v>
                </c:pt>
                <c:pt idx="12201">
                  <c:v>-1.44E-2</c:v>
                </c:pt>
                <c:pt idx="12202">
                  <c:v>-1.44E-2</c:v>
                </c:pt>
                <c:pt idx="12203">
                  <c:v>-1.44E-2</c:v>
                </c:pt>
                <c:pt idx="12204">
                  <c:v>-1.44E-2</c:v>
                </c:pt>
                <c:pt idx="12205">
                  <c:v>-1.44E-2</c:v>
                </c:pt>
                <c:pt idx="12206">
                  <c:v>-1.43E-2</c:v>
                </c:pt>
                <c:pt idx="12207">
                  <c:v>-1.43E-2</c:v>
                </c:pt>
                <c:pt idx="12208">
                  <c:v>-1.43E-2</c:v>
                </c:pt>
                <c:pt idx="12209">
                  <c:v>-1.43E-2</c:v>
                </c:pt>
                <c:pt idx="12210">
                  <c:v>-1.43E-2</c:v>
                </c:pt>
                <c:pt idx="12211">
                  <c:v>-1.43E-2</c:v>
                </c:pt>
                <c:pt idx="12212">
                  <c:v>-1.43E-2</c:v>
                </c:pt>
                <c:pt idx="12213">
                  <c:v>-1.43E-2</c:v>
                </c:pt>
                <c:pt idx="12214">
                  <c:v>-1.43E-2</c:v>
                </c:pt>
                <c:pt idx="12215">
                  <c:v>-1.43E-2</c:v>
                </c:pt>
                <c:pt idx="12216">
                  <c:v>-1.4199999999999999E-2</c:v>
                </c:pt>
                <c:pt idx="12217">
                  <c:v>-1.4199999999999999E-2</c:v>
                </c:pt>
                <c:pt idx="12218">
                  <c:v>-1.4199999999999999E-2</c:v>
                </c:pt>
                <c:pt idx="12219">
                  <c:v>-1.4199999999999999E-2</c:v>
                </c:pt>
                <c:pt idx="12220">
                  <c:v>-1.4199999999999999E-2</c:v>
                </c:pt>
                <c:pt idx="12221">
                  <c:v>-1.4199999999999999E-2</c:v>
                </c:pt>
                <c:pt idx="12222">
                  <c:v>-1.4199999999999999E-2</c:v>
                </c:pt>
                <c:pt idx="12223">
                  <c:v>-1.4199999999999999E-2</c:v>
                </c:pt>
                <c:pt idx="12224">
                  <c:v>-1.4199999999999999E-2</c:v>
                </c:pt>
                <c:pt idx="12225">
                  <c:v>-1.41E-2</c:v>
                </c:pt>
                <c:pt idx="12226">
                  <c:v>-1.41E-2</c:v>
                </c:pt>
                <c:pt idx="12227">
                  <c:v>-1.41E-2</c:v>
                </c:pt>
                <c:pt idx="12228">
                  <c:v>-1.41E-2</c:v>
                </c:pt>
                <c:pt idx="12229">
                  <c:v>-1.41E-2</c:v>
                </c:pt>
                <c:pt idx="12230">
                  <c:v>-1.41E-2</c:v>
                </c:pt>
                <c:pt idx="12231">
                  <c:v>-1.41E-2</c:v>
                </c:pt>
                <c:pt idx="12232">
                  <c:v>-1.41E-2</c:v>
                </c:pt>
                <c:pt idx="12233">
                  <c:v>-1.41E-2</c:v>
                </c:pt>
                <c:pt idx="12234">
                  <c:v>-1.41E-2</c:v>
                </c:pt>
                <c:pt idx="12235">
                  <c:v>-1.4E-2</c:v>
                </c:pt>
                <c:pt idx="12236">
                  <c:v>-1.4E-2</c:v>
                </c:pt>
                <c:pt idx="12237">
                  <c:v>-1.4E-2</c:v>
                </c:pt>
                <c:pt idx="12238">
                  <c:v>-1.4E-2</c:v>
                </c:pt>
                <c:pt idx="12239">
                  <c:v>-1.4E-2</c:v>
                </c:pt>
                <c:pt idx="12240">
                  <c:v>-1.4E-2</c:v>
                </c:pt>
                <c:pt idx="12241">
                  <c:v>-1.4E-2</c:v>
                </c:pt>
                <c:pt idx="12242">
                  <c:v>-1.3900000000000001E-2</c:v>
                </c:pt>
                <c:pt idx="12243">
                  <c:v>-1.3900000000000001E-2</c:v>
                </c:pt>
                <c:pt idx="12244">
                  <c:v>-1.3900000000000001E-2</c:v>
                </c:pt>
                <c:pt idx="12245">
                  <c:v>-1.3900000000000001E-2</c:v>
                </c:pt>
                <c:pt idx="12246">
                  <c:v>-1.3900000000000001E-2</c:v>
                </c:pt>
                <c:pt idx="12247">
                  <c:v>-1.3900000000000001E-2</c:v>
                </c:pt>
                <c:pt idx="12248">
                  <c:v>-1.3900000000000001E-2</c:v>
                </c:pt>
                <c:pt idx="12249">
                  <c:v>-1.3900000000000001E-2</c:v>
                </c:pt>
                <c:pt idx="12250">
                  <c:v>-1.3900000000000001E-2</c:v>
                </c:pt>
                <c:pt idx="12251">
                  <c:v>-1.3900000000000001E-2</c:v>
                </c:pt>
                <c:pt idx="12252">
                  <c:v>-1.38E-2</c:v>
                </c:pt>
                <c:pt idx="12253">
                  <c:v>-1.38E-2</c:v>
                </c:pt>
                <c:pt idx="12254">
                  <c:v>-1.38E-2</c:v>
                </c:pt>
                <c:pt idx="12255">
                  <c:v>-1.38E-2</c:v>
                </c:pt>
                <c:pt idx="12256">
                  <c:v>-1.38E-2</c:v>
                </c:pt>
                <c:pt idx="12257">
                  <c:v>-1.38E-2</c:v>
                </c:pt>
                <c:pt idx="12258">
                  <c:v>-1.38E-2</c:v>
                </c:pt>
                <c:pt idx="12259">
                  <c:v>-1.38E-2</c:v>
                </c:pt>
                <c:pt idx="12260">
                  <c:v>-1.3699999999999999E-2</c:v>
                </c:pt>
                <c:pt idx="12261">
                  <c:v>-1.3699999999999999E-2</c:v>
                </c:pt>
                <c:pt idx="12262">
                  <c:v>-1.3699999999999999E-2</c:v>
                </c:pt>
                <c:pt idx="12263">
                  <c:v>-1.3699999999999999E-2</c:v>
                </c:pt>
                <c:pt idx="12264">
                  <c:v>-1.3699999999999999E-2</c:v>
                </c:pt>
                <c:pt idx="12265">
                  <c:v>-1.3699999999999999E-2</c:v>
                </c:pt>
                <c:pt idx="12266">
                  <c:v>-1.3699999999999999E-2</c:v>
                </c:pt>
                <c:pt idx="12267">
                  <c:v>-1.3699999999999999E-2</c:v>
                </c:pt>
                <c:pt idx="12268">
                  <c:v>-1.3600000000000001E-2</c:v>
                </c:pt>
                <c:pt idx="12269">
                  <c:v>-1.3600000000000001E-2</c:v>
                </c:pt>
                <c:pt idx="12270">
                  <c:v>-1.3600000000000001E-2</c:v>
                </c:pt>
                <c:pt idx="12271">
                  <c:v>-1.3600000000000001E-2</c:v>
                </c:pt>
                <c:pt idx="12272">
                  <c:v>-1.3600000000000001E-2</c:v>
                </c:pt>
                <c:pt idx="12273">
                  <c:v>-1.3600000000000001E-2</c:v>
                </c:pt>
                <c:pt idx="12274">
                  <c:v>-1.3600000000000001E-2</c:v>
                </c:pt>
                <c:pt idx="12275">
                  <c:v>-1.3600000000000001E-2</c:v>
                </c:pt>
                <c:pt idx="12276">
                  <c:v>-1.3600000000000001E-2</c:v>
                </c:pt>
                <c:pt idx="12277">
                  <c:v>-1.35E-2</c:v>
                </c:pt>
                <c:pt idx="12278">
                  <c:v>-1.35E-2</c:v>
                </c:pt>
                <c:pt idx="12279">
                  <c:v>-1.35E-2</c:v>
                </c:pt>
                <c:pt idx="12280">
                  <c:v>-1.35E-2</c:v>
                </c:pt>
                <c:pt idx="12281">
                  <c:v>-1.35E-2</c:v>
                </c:pt>
                <c:pt idx="12282">
                  <c:v>-1.35E-2</c:v>
                </c:pt>
                <c:pt idx="12283">
                  <c:v>-1.35E-2</c:v>
                </c:pt>
                <c:pt idx="12284">
                  <c:v>-1.35E-2</c:v>
                </c:pt>
                <c:pt idx="12285">
                  <c:v>-1.34E-2</c:v>
                </c:pt>
                <c:pt idx="12286">
                  <c:v>-1.34E-2</c:v>
                </c:pt>
                <c:pt idx="12287">
                  <c:v>-1.34E-2</c:v>
                </c:pt>
                <c:pt idx="12288">
                  <c:v>-1.34E-2</c:v>
                </c:pt>
                <c:pt idx="12289">
                  <c:v>-1.34E-2</c:v>
                </c:pt>
                <c:pt idx="12290">
                  <c:v>-1.34E-2</c:v>
                </c:pt>
                <c:pt idx="12291">
                  <c:v>-1.34E-2</c:v>
                </c:pt>
                <c:pt idx="12292">
                  <c:v>-1.34E-2</c:v>
                </c:pt>
                <c:pt idx="12293">
                  <c:v>-1.3299999999999999E-2</c:v>
                </c:pt>
                <c:pt idx="12294">
                  <c:v>-1.3299999999999999E-2</c:v>
                </c:pt>
                <c:pt idx="12295">
                  <c:v>-1.3299999999999999E-2</c:v>
                </c:pt>
                <c:pt idx="12296">
                  <c:v>-1.3299999999999999E-2</c:v>
                </c:pt>
                <c:pt idx="12297">
                  <c:v>-1.3299999999999999E-2</c:v>
                </c:pt>
                <c:pt idx="12298">
                  <c:v>-1.3299999999999999E-2</c:v>
                </c:pt>
                <c:pt idx="12299">
                  <c:v>-1.3299999999999999E-2</c:v>
                </c:pt>
                <c:pt idx="12300">
                  <c:v>-1.3299999999999999E-2</c:v>
                </c:pt>
                <c:pt idx="12301">
                  <c:v>-1.3299999999999999E-2</c:v>
                </c:pt>
                <c:pt idx="12302">
                  <c:v>-1.32E-2</c:v>
                </c:pt>
                <c:pt idx="12303">
                  <c:v>-1.32E-2</c:v>
                </c:pt>
                <c:pt idx="12304">
                  <c:v>-1.32E-2</c:v>
                </c:pt>
                <c:pt idx="12305">
                  <c:v>-1.32E-2</c:v>
                </c:pt>
                <c:pt idx="12306">
                  <c:v>-1.32E-2</c:v>
                </c:pt>
                <c:pt idx="12307">
                  <c:v>-1.32E-2</c:v>
                </c:pt>
                <c:pt idx="12308">
                  <c:v>-1.32E-2</c:v>
                </c:pt>
                <c:pt idx="12309">
                  <c:v>-1.3100000000000001E-2</c:v>
                </c:pt>
                <c:pt idx="12310">
                  <c:v>-1.3100000000000001E-2</c:v>
                </c:pt>
                <c:pt idx="12311">
                  <c:v>-1.3100000000000001E-2</c:v>
                </c:pt>
                <c:pt idx="12312">
                  <c:v>-1.3100000000000001E-2</c:v>
                </c:pt>
                <c:pt idx="12313">
                  <c:v>-1.3100000000000001E-2</c:v>
                </c:pt>
                <c:pt idx="12314">
                  <c:v>-1.3100000000000001E-2</c:v>
                </c:pt>
                <c:pt idx="12315">
                  <c:v>-1.3100000000000001E-2</c:v>
                </c:pt>
                <c:pt idx="12316">
                  <c:v>-1.2999999999999999E-2</c:v>
                </c:pt>
                <c:pt idx="12317">
                  <c:v>-1.2999999999999999E-2</c:v>
                </c:pt>
                <c:pt idx="12318">
                  <c:v>-1.2999999999999999E-2</c:v>
                </c:pt>
                <c:pt idx="12319">
                  <c:v>-1.2999999999999999E-2</c:v>
                </c:pt>
                <c:pt idx="12320">
                  <c:v>-1.2999999999999999E-2</c:v>
                </c:pt>
                <c:pt idx="12321">
                  <c:v>-1.2999999999999999E-2</c:v>
                </c:pt>
                <c:pt idx="12322">
                  <c:v>-1.2999999999999999E-2</c:v>
                </c:pt>
                <c:pt idx="12323">
                  <c:v>-1.2999999999999999E-2</c:v>
                </c:pt>
                <c:pt idx="12324">
                  <c:v>-1.2999999999999999E-2</c:v>
                </c:pt>
                <c:pt idx="12325">
                  <c:v>-1.29E-2</c:v>
                </c:pt>
                <c:pt idx="12326">
                  <c:v>-1.29E-2</c:v>
                </c:pt>
                <c:pt idx="12327">
                  <c:v>-1.29E-2</c:v>
                </c:pt>
                <c:pt idx="12328">
                  <c:v>-1.29E-2</c:v>
                </c:pt>
                <c:pt idx="12329">
                  <c:v>-1.29E-2</c:v>
                </c:pt>
                <c:pt idx="12330">
                  <c:v>-1.29E-2</c:v>
                </c:pt>
                <c:pt idx="12331">
                  <c:v>-1.29E-2</c:v>
                </c:pt>
                <c:pt idx="12332">
                  <c:v>-1.29E-2</c:v>
                </c:pt>
                <c:pt idx="12333">
                  <c:v>-1.2799999999999999E-2</c:v>
                </c:pt>
                <c:pt idx="12334">
                  <c:v>-1.2799999999999999E-2</c:v>
                </c:pt>
                <c:pt idx="12335">
                  <c:v>-1.2799999999999999E-2</c:v>
                </c:pt>
                <c:pt idx="12336">
                  <c:v>-1.2799999999999999E-2</c:v>
                </c:pt>
                <c:pt idx="12337">
                  <c:v>-1.2799999999999999E-2</c:v>
                </c:pt>
                <c:pt idx="12338">
                  <c:v>-1.2799999999999999E-2</c:v>
                </c:pt>
                <c:pt idx="12339">
                  <c:v>-1.2700000000000001E-2</c:v>
                </c:pt>
                <c:pt idx="12340">
                  <c:v>-1.2700000000000001E-2</c:v>
                </c:pt>
                <c:pt idx="12341">
                  <c:v>-1.2700000000000001E-2</c:v>
                </c:pt>
                <c:pt idx="12342">
                  <c:v>-1.2700000000000001E-2</c:v>
                </c:pt>
                <c:pt idx="12343">
                  <c:v>-1.2700000000000001E-2</c:v>
                </c:pt>
                <c:pt idx="12344">
                  <c:v>-1.2700000000000001E-2</c:v>
                </c:pt>
                <c:pt idx="12345">
                  <c:v>-1.2700000000000001E-2</c:v>
                </c:pt>
                <c:pt idx="12346">
                  <c:v>-1.2700000000000001E-2</c:v>
                </c:pt>
                <c:pt idx="12347">
                  <c:v>-1.2700000000000001E-2</c:v>
                </c:pt>
                <c:pt idx="12348">
                  <c:v>-1.26E-2</c:v>
                </c:pt>
                <c:pt idx="12349">
                  <c:v>-1.26E-2</c:v>
                </c:pt>
                <c:pt idx="12350">
                  <c:v>-1.26E-2</c:v>
                </c:pt>
                <c:pt idx="12351">
                  <c:v>-1.26E-2</c:v>
                </c:pt>
                <c:pt idx="12352">
                  <c:v>-1.26E-2</c:v>
                </c:pt>
                <c:pt idx="12353">
                  <c:v>-1.26E-2</c:v>
                </c:pt>
                <c:pt idx="12354">
                  <c:v>-1.26E-2</c:v>
                </c:pt>
                <c:pt idx="12355">
                  <c:v>-1.26E-2</c:v>
                </c:pt>
                <c:pt idx="12356">
                  <c:v>-1.26E-2</c:v>
                </c:pt>
                <c:pt idx="12357">
                  <c:v>-1.2500000000000001E-2</c:v>
                </c:pt>
                <c:pt idx="12358">
                  <c:v>-1.2500000000000001E-2</c:v>
                </c:pt>
                <c:pt idx="12359">
                  <c:v>-1.2500000000000001E-2</c:v>
                </c:pt>
                <c:pt idx="12360">
                  <c:v>-1.2500000000000001E-2</c:v>
                </c:pt>
                <c:pt idx="12361">
                  <c:v>-1.2500000000000001E-2</c:v>
                </c:pt>
                <c:pt idx="12362">
                  <c:v>-1.24E-2</c:v>
                </c:pt>
                <c:pt idx="12363">
                  <c:v>-1.24E-2</c:v>
                </c:pt>
                <c:pt idx="12364">
                  <c:v>-1.24E-2</c:v>
                </c:pt>
                <c:pt idx="12365">
                  <c:v>-1.24E-2</c:v>
                </c:pt>
                <c:pt idx="12366">
                  <c:v>-1.24E-2</c:v>
                </c:pt>
                <c:pt idx="12367">
                  <c:v>-1.24E-2</c:v>
                </c:pt>
                <c:pt idx="12368">
                  <c:v>-1.24E-2</c:v>
                </c:pt>
                <c:pt idx="12369">
                  <c:v>-1.24E-2</c:v>
                </c:pt>
                <c:pt idx="12370">
                  <c:v>-1.24E-2</c:v>
                </c:pt>
                <c:pt idx="12371">
                  <c:v>-1.24E-2</c:v>
                </c:pt>
                <c:pt idx="12372">
                  <c:v>-1.23E-2</c:v>
                </c:pt>
                <c:pt idx="12373">
                  <c:v>-1.23E-2</c:v>
                </c:pt>
                <c:pt idx="12374">
                  <c:v>-1.23E-2</c:v>
                </c:pt>
                <c:pt idx="12375">
                  <c:v>-1.23E-2</c:v>
                </c:pt>
                <c:pt idx="12376">
                  <c:v>-1.23E-2</c:v>
                </c:pt>
                <c:pt idx="12377">
                  <c:v>-1.23E-2</c:v>
                </c:pt>
                <c:pt idx="12378">
                  <c:v>-1.23E-2</c:v>
                </c:pt>
                <c:pt idx="12379">
                  <c:v>-1.23E-2</c:v>
                </c:pt>
                <c:pt idx="12380">
                  <c:v>-1.23E-2</c:v>
                </c:pt>
                <c:pt idx="12381">
                  <c:v>-1.2200000000000001E-2</c:v>
                </c:pt>
                <c:pt idx="12382">
                  <c:v>-1.2200000000000001E-2</c:v>
                </c:pt>
                <c:pt idx="12383">
                  <c:v>-1.2200000000000001E-2</c:v>
                </c:pt>
                <c:pt idx="12384">
                  <c:v>-1.2200000000000001E-2</c:v>
                </c:pt>
                <c:pt idx="12385">
                  <c:v>-1.2200000000000001E-2</c:v>
                </c:pt>
                <c:pt idx="12386">
                  <c:v>-1.21E-2</c:v>
                </c:pt>
                <c:pt idx="12387">
                  <c:v>-1.21E-2</c:v>
                </c:pt>
                <c:pt idx="12388">
                  <c:v>-1.21E-2</c:v>
                </c:pt>
                <c:pt idx="12389">
                  <c:v>-1.21E-2</c:v>
                </c:pt>
                <c:pt idx="12390">
                  <c:v>-1.21E-2</c:v>
                </c:pt>
                <c:pt idx="12391">
                  <c:v>-1.21E-2</c:v>
                </c:pt>
                <c:pt idx="12392">
                  <c:v>-1.21E-2</c:v>
                </c:pt>
                <c:pt idx="12393">
                  <c:v>-1.21E-2</c:v>
                </c:pt>
                <c:pt idx="12394">
                  <c:v>-1.21E-2</c:v>
                </c:pt>
                <c:pt idx="12395">
                  <c:v>-1.2E-2</c:v>
                </c:pt>
                <c:pt idx="12396">
                  <c:v>-1.2E-2</c:v>
                </c:pt>
                <c:pt idx="12397">
                  <c:v>-1.2E-2</c:v>
                </c:pt>
                <c:pt idx="12398">
                  <c:v>-1.2E-2</c:v>
                </c:pt>
                <c:pt idx="12399">
                  <c:v>-1.2E-2</c:v>
                </c:pt>
                <c:pt idx="12400">
                  <c:v>-1.2E-2</c:v>
                </c:pt>
                <c:pt idx="12401">
                  <c:v>-1.2E-2</c:v>
                </c:pt>
                <c:pt idx="12402">
                  <c:v>-1.2E-2</c:v>
                </c:pt>
                <c:pt idx="12403">
                  <c:v>-1.2E-2</c:v>
                </c:pt>
                <c:pt idx="12404">
                  <c:v>-1.1899999999999999E-2</c:v>
                </c:pt>
                <c:pt idx="12405">
                  <c:v>-1.1899999999999999E-2</c:v>
                </c:pt>
                <c:pt idx="12406">
                  <c:v>-1.1899999999999999E-2</c:v>
                </c:pt>
                <c:pt idx="12407">
                  <c:v>-1.1899999999999999E-2</c:v>
                </c:pt>
                <c:pt idx="12408">
                  <c:v>-1.1899999999999999E-2</c:v>
                </c:pt>
                <c:pt idx="12409">
                  <c:v>-1.18E-2</c:v>
                </c:pt>
                <c:pt idx="12410">
                  <c:v>-1.18E-2</c:v>
                </c:pt>
                <c:pt idx="12411">
                  <c:v>-1.18E-2</c:v>
                </c:pt>
                <c:pt idx="12412">
                  <c:v>-1.18E-2</c:v>
                </c:pt>
                <c:pt idx="12413">
                  <c:v>-1.18E-2</c:v>
                </c:pt>
                <c:pt idx="12414">
                  <c:v>-1.18E-2</c:v>
                </c:pt>
                <c:pt idx="12415">
                  <c:v>-1.18E-2</c:v>
                </c:pt>
                <c:pt idx="12416">
                  <c:v>-1.17E-2</c:v>
                </c:pt>
                <c:pt idx="12417">
                  <c:v>-1.17E-2</c:v>
                </c:pt>
                <c:pt idx="12418">
                  <c:v>-1.17E-2</c:v>
                </c:pt>
                <c:pt idx="12419">
                  <c:v>-1.17E-2</c:v>
                </c:pt>
                <c:pt idx="12420">
                  <c:v>-1.17E-2</c:v>
                </c:pt>
                <c:pt idx="12421">
                  <c:v>-1.17E-2</c:v>
                </c:pt>
                <c:pt idx="12422">
                  <c:v>-1.17E-2</c:v>
                </c:pt>
                <c:pt idx="12423">
                  <c:v>-1.17E-2</c:v>
                </c:pt>
                <c:pt idx="12424">
                  <c:v>-1.1600000000000001E-2</c:v>
                </c:pt>
                <c:pt idx="12425">
                  <c:v>-1.1600000000000001E-2</c:v>
                </c:pt>
                <c:pt idx="12426">
                  <c:v>-1.1600000000000001E-2</c:v>
                </c:pt>
                <c:pt idx="12427">
                  <c:v>-1.1600000000000001E-2</c:v>
                </c:pt>
                <c:pt idx="12428">
                  <c:v>-1.1600000000000001E-2</c:v>
                </c:pt>
                <c:pt idx="12429">
                  <c:v>-1.1600000000000001E-2</c:v>
                </c:pt>
                <c:pt idx="12430">
                  <c:v>-1.1600000000000001E-2</c:v>
                </c:pt>
                <c:pt idx="12431">
                  <c:v>-1.15E-2</c:v>
                </c:pt>
                <c:pt idx="12432">
                  <c:v>-1.15E-2</c:v>
                </c:pt>
                <c:pt idx="12433">
                  <c:v>-1.15E-2</c:v>
                </c:pt>
                <c:pt idx="12434">
                  <c:v>-1.15E-2</c:v>
                </c:pt>
                <c:pt idx="12435">
                  <c:v>-1.15E-2</c:v>
                </c:pt>
                <c:pt idx="12436">
                  <c:v>-1.15E-2</c:v>
                </c:pt>
                <c:pt idx="12437">
                  <c:v>-1.15E-2</c:v>
                </c:pt>
                <c:pt idx="12438">
                  <c:v>-1.1399999999999999E-2</c:v>
                </c:pt>
                <c:pt idx="12439">
                  <c:v>-1.1399999999999999E-2</c:v>
                </c:pt>
                <c:pt idx="12440">
                  <c:v>-1.1399999999999999E-2</c:v>
                </c:pt>
                <c:pt idx="12441">
                  <c:v>-1.1399999999999999E-2</c:v>
                </c:pt>
                <c:pt idx="12442">
                  <c:v>-1.1399999999999999E-2</c:v>
                </c:pt>
                <c:pt idx="12443">
                  <c:v>-1.1399999999999999E-2</c:v>
                </c:pt>
                <c:pt idx="12444">
                  <c:v>-1.1399999999999999E-2</c:v>
                </c:pt>
                <c:pt idx="12445">
                  <c:v>-1.1399999999999999E-2</c:v>
                </c:pt>
                <c:pt idx="12446">
                  <c:v>-1.1300000000000001E-2</c:v>
                </c:pt>
                <c:pt idx="12447">
                  <c:v>-1.1300000000000001E-2</c:v>
                </c:pt>
                <c:pt idx="12448">
                  <c:v>-1.1300000000000001E-2</c:v>
                </c:pt>
                <c:pt idx="12449">
                  <c:v>-1.1300000000000001E-2</c:v>
                </c:pt>
                <c:pt idx="12450">
                  <c:v>-1.1300000000000001E-2</c:v>
                </c:pt>
                <c:pt idx="12451">
                  <c:v>-1.1300000000000001E-2</c:v>
                </c:pt>
                <c:pt idx="12452">
                  <c:v>-1.1300000000000001E-2</c:v>
                </c:pt>
                <c:pt idx="12453">
                  <c:v>-1.12E-2</c:v>
                </c:pt>
                <c:pt idx="12454">
                  <c:v>-1.12E-2</c:v>
                </c:pt>
                <c:pt idx="12455">
                  <c:v>-1.12E-2</c:v>
                </c:pt>
                <c:pt idx="12456">
                  <c:v>-1.12E-2</c:v>
                </c:pt>
                <c:pt idx="12457">
                  <c:v>-1.12E-2</c:v>
                </c:pt>
                <c:pt idx="12458">
                  <c:v>-1.11E-2</c:v>
                </c:pt>
                <c:pt idx="12459">
                  <c:v>-1.11E-2</c:v>
                </c:pt>
                <c:pt idx="12460">
                  <c:v>-1.11E-2</c:v>
                </c:pt>
                <c:pt idx="12461">
                  <c:v>-1.11E-2</c:v>
                </c:pt>
                <c:pt idx="12462">
                  <c:v>-1.11E-2</c:v>
                </c:pt>
                <c:pt idx="12463">
                  <c:v>-1.11E-2</c:v>
                </c:pt>
                <c:pt idx="12464">
                  <c:v>-1.11E-2</c:v>
                </c:pt>
                <c:pt idx="12465">
                  <c:v>-1.11E-2</c:v>
                </c:pt>
                <c:pt idx="12466">
                  <c:v>-1.0999999999999999E-2</c:v>
                </c:pt>
                <c:pt idx="12467">
                  <c:v>-1.0999999999999999E-2</c:v>
                </c:pt>
                <c:pt idx="12468">
                  <c:v>-1.0999999999999999E-2</c:v>
                </c:pt>
                <c:pt idx="12469">
                  <c:v>-1.0999999999999999E-2</c:v>
                </c:pt>
                <c:pt idx="12470">
                  <c:v>-1.0999999999999999E-2</c:v>
                </c:pt>
                <c:pt idx="12471">
                  <c:v>-1.0999999999999999E-2</c:v>
                </c:pt>
                <c:pt idx="12472">
                  <c:v>-1.0999999999999999E-2</c:v>
                </c:pt>
                <c:pt idx="12473">
                  <c:v>-1.0999999999999999E-2</c:v>
                </c:pt>
                <c:pt idx="12474">
                  <c:v>-1.09E-2</c:v>
                </c:pt>
                <c:pt idx="12475">
                  <c:v>-1.09E-2</c:v>
                </c:pt>
                <c:pt idx="12476">
                  <c:v>-1.09E-2</c:v>
                </c:pt>
                <c:pt idx="12477">
                  <c:v>-1.09E-2</c:v>
                </c:pt>
                <c:pt idx="12478">
                  <c:v>-1.09E-2</c:v>
                </c:pt>
                <c:pt idx="12479">
                  <c:v>-1.0800000000000001E-2</c:v>
                </c:pt>
                <c:pt idx="12480">
                  <c:v>-1.0800000000000001E-2</c:v>
                </c:pt>
                <c:pt idx="12481">
                  <c:v>-1.0800000000000001E-2</c:v>
                </c:pt>
                <c:pt idx="12482">
                  <c:v>-1.0800000000000001E-2</c:v>
                </c:pt>
                <c:pt idx="12483">
                  <c:v>-1.0800000000000001E-2</c:v>
                </c:pt>
                <c:pt idx="12484">
                  <c:v>-1.0699999999999999E-2</c:v>
                </c:pt>
                <c:pt idx="12485">
                  <c:v>-1.0699999999999999E-2</c:v>
                </c:pt>
                <c:pt idx="12486">
                  <c:v>-1.0699999999999999E-2</c:v>
                </c:pt>
                <c:pt idx="12487">
                  <c:v>-1.0699999999999999E-2</c:v>
                </c:pt>
                <c:pt idx="12488">
                  <c:v>-1.0699999999999999E-2</c:v>
                </c:pt>
                <c:pt idx="12489">
                  <c:v>-1.0699999999999999E-2</c:v>
                </c:pt>
                <c:pt idx="12490">
                  <c:v>-1.0699999999999999E-2</c:v>
                </c:pt>
                <c:pt idx="12491">
                  <c:v>-1.06E-2</c:v>
                </c:pt>
                <c:pt idx="12492">
                  <c:v>-1.06E-2</c:v>
                </c:pt>
                <c:pt idx="12493">
                  <c:v>-1.06E-2</c:v>
                </c:pt>
                <c:pt idx="12494">
                  <c:v>-1.06E-2</c:v>
                </c:pt>
                <c:pt idx="12495">
                  <c:v>-1.06E-2</c:v>
                </c:pt>
                <c:pt idx="12496">
                  <c:v>-1.06E-2</c:v>
                </c:pt>
                <c:pt idx="12497">
                  <c:v>-1.06E-2</c:v>
                </c:pt>
                <c:pt idx="12498">
                  <c:v>-1.06E-2</c:v>
                </c:pt>
                <c:pt idx="12499">
                  <c:v>-1.0499999999999999E-2</c:v>
                </c:pt>
                <c:pt idx="12500">
                  <c:v>-1.0499999999999999E-2</c:v>
                </c:pt>
                <c:pt idx="12501">
                  <c:v>-1.0499999999999999E-2</c:v>
                </c:pt>
                <c:pt idx="12502">
                  <c:v>-1.0499999999999999E-2</c:v>
                </c:pt>
                <c:pt idx="12503">
                  <c:v>-1.0499999999999999E-2</c:v>
                </c:pt>
                <c:pt idx="12504">
                  <c:v>-1.04E-2</c:v>
                </c:pt>
                <c:pt idx="12505">
                  <c:v>-1.04E-2</c:v>
                </c:pt>
                <c:pt idx="12506">
                  <c:v>-1.04E-2</c:v>
                </c:pt>
                <c:pt idx="12507">
                  <c:v>-1.04E-2</c:v>
                </c:pt>
                <c:pt idx="12508">
                  <c:v>-1.03E-2</c:v>
                </c:pt>
                <c:pt idx="12509">
                  <c:v>-1.03E-2</c:v>
                </c:pt>
                <c:pt idx="12510">
                  <c:v>-1.03E-2</c:v>
                </c:pt>
                <c:pt idx="12511">
                  <c:v>-1.03E-2</c:v>
                </c:pt>
                <c:pt idx="12512">
                  <c:v>-1.03E-2</c:v>
                </c:pt>
                <c:pt idx="12513">
                  <c:v>-1.03E-2</c:v>
                </c:pt>
                <c:pt idx="12514">
                  <c:v>-1.03E-2</c:v>
                </c:pt>
                <c:pt idx="12515">
                  <c:v>-1.0200000000000001E-2</c:v>
                </c:pt>
                <c:pt idx="12516">
                  <c:v>-1.0200000000000001E-2</c:v>
                </c:pt>
                <c:pt idx="12517">
                  <c:v>-1.0200000000000001E-2</c:v>
                </c:pt>
                <c:pt idx="12518">
                  <c:v>-1.0200000000000001E-2</c:v>
                </c:pt>
                <c:pt idx="12519">
                  <c:v>-1.0200000000000001E-2</c:v>
                </c:pt>
                <c:pt idx="12520">
                  <c:v>-1.0200000000000001E-2</c:v>
                </c:pt>
                <c:pt idx="12521">
                  <c:v>-1.0200000000000001E-2</c:v>
                </c:pt>
                <c:pt idx="12522">
                  <c:v>-1.01E-2</c:v>
                </c:pt>
                <c:pt idx="12523">
                  <c:v>-1.01E-2</c:v>
                </c:pt>
                <c:pt idx="12524">
                  <c:v>-1.01E-2</c:v>
                </c:pt>
                <c:pt idx="12525">
                  <c:v>-1.01E-2</c:v>
                </c:pt>
                <c:pt idx="12526">
                  <c:v>-1.01E-2</c:v>
                </c:pt>
                <c:pt idx="12527">
                  <c:v>-1.01E-2</c:v>
                </c:pt>
                <c:pt idx="12528">
                  <c:v>-0.01</c:v>
                </c:pt>
                <c:pt idx="12529">
                  <c:v>-0.01</c:v>
                </c:pt>
                <c:pt idx="12530">
                  <c:v>-0.01</c:v>
                </c:pt>
                <c:pt idx="12531">
                  <c:v>-9.9799999999999993E-3</c:v>
                </c:pt>
                <c:pt idx="12532">
                  <c:v>-9.9600000000000001E-3</c:v>
                </c:pt>
                <c:pt idx="12533">
                  <c:v>-9.9499999999999988E-3</c:v>
                </c:pt>
                <c:pt idx="12534">
                  <c:v>-9.9299999999999996E-3</c:v>
                </c:pt>
                <c:pt idx="12535">
                  <c:v>-9.92E-3</c:v>
                </c:pt>
                <c:pt idx="12536">
                  <c:v>-9.9100000000000004E-3</c:v>
                </c:pt>
                <c:pt idx="12537">
                  <c:v>-9.9000000000000008E-3</c:v>
                </c:pt>
                <c:pt idx="12538">
                  <c:v>-9.8799999999999999E-3</c:v>
                </c:pt>
                <c:pt idx="12539">
                  <c:v>-9.8700000000000003E-3</c:v>
                </c:pt>
                <c:pt idx="12540">
                  <c:v>-9.8600000000000007E-3</c:v>
                </c:pt>
                <c:pt idx="12541">
                  <c:v>-9.8400000000000015E-3</c:v>
                </c:pt>
                <c:pt idx="12542">
                  <c:v>-9.8300000000000002E-3</c:v>
                </c:pt>
                <c:pt idx="12543">
                  <c:v>-9.8200000000000006E-3</c:v>
                </c:pt>
                <c:pt idx="12544">
                  <c:v>-9.7999999999999997E-3</c:v>
                </c:pt>
                <c:pt idx="12545">
                  <c:v>-9.7900000000000001E-3</c:v>
                </c:pt>
                <c:pt idx="12546">
                  <c:v>-9.7799999999999988E-3</c:v>
                </c:pt>
                <c:pt idx="12547">
                  <c:v>-9.7599999999999996E-3</c:v>
                </c:pt>
                <c:pt idx="12548">
                  <c:v>-9.75E-3</c:v>
                </c:pt>
                <c:pt idx="12549">
                  <c:v>-9.7400000000000004E-3</c:v>
                </c:pt>
                <c:pt idx="12550">
                  <c:v>-9.7199999999999995E-3</c:v>
                </c:pt>
                <c:pt idx="12551">
                  <c:v>-9.7000000000000003E-3</c:v>
                </c:pt>
                <c:pt idx="12552">
                  <c:v>-9.6800000000000011E-3</c:v>
                </c:pt>
                <c:pt idx="12553">
                  <c:v>-9.6600000000000002E-3</c:v>
                </c:pt>
                <c:pt idx="12554">
                  <c:v>-9.6299999999999997E-3</c:v>
                </c:pt>
                <c:pt idx="12555">
                  <c:v>-9.6099999999999988E-3</c:v>
                </c:pt>
                <c:pt idx="12556">
                  <c:v>-9.5899999999999996E-3</c:v>
                </c:pt>
                <c:pt idx="12557">
                  <c:v>-9.5700000000000004E-3</c:v>
                </c:pt>
                <c:pt idx="12558">
                  <c:v>-9.5600000000000008E-3</c:v>
                </c:pt>
                <c:pt idx="12559">
                  <c:v>-9.5399999999999999E-3</c:v>
                </c:pt>
                <c:pt idx="12560">
                  <c:v>-9.5300000000000003E-3</c:v>
                </c:pt>
                <c:pt idx="12561">
                  <c:v>-9.5200000000000007E-3</c:v>
                </c:pt>
                <c:pt idx="12562">
                  <c:v>-9.5100000000000011E-3</c:v>
                </c:pt>
                <c:pt idx="12563">
                  <c:v>-9.4900000000000002E-3</c:v>
                </c:pt>
                <c:pt idx="12564">
                  <c:v>-9.4800000000000006E-3</c:v>
                </c:pt>
                <c:pt idx="12565">
                  <c:v>-9.4599999999999997E-3</c:v>
                </c:pt>
                <c:pt idx="12566">
                  <c:v>-9.4500000000000001E-3</c:v>
                </c:pt>
                <c:pt idx="12567">
                  <c:v>-9.4299999999999991E-3</c:v>
                </c:pt>
                <c:pt idx="12568">
                  <c:v>-9.4199999999999996E-3</c:v>
                </c:pt>
                <c:pt idx="12569">
                  <c:v>-9.4000000000000004E-3</c:v>
                </c:pt>
                <c:pt idx="12570">
                  <c:v>-9.389999999999999E-3</c:v>
                </c:pt>
                <c:pt idx="12571">
                  <c:v>-9.3799999999999994E-3</c:v>
                </c:pt>
                <c:pt idx="12572">
                  <c:v>-9.3600000000000003E-3</c:v>
                </c:pt>
                <c:pt idx="12573">
                  <c:v>-9.3500000000000007E-3</c:v>
                </c:pt>
                <c:pt idx="12574">
                  <c:v>-9.3299999999999998E-3</c:v>
                </c:pt>
                <c:pt idx="12575">
                  <c:v>-9.300000000000001E-3</c:v>
                </c:pt>
                <c:pt idx="12576">
                  <c:v>-9.2699999999999987E-3</c:v>
                </c:pt>
                <c:pt idx="12577">
                  <c:v>-9.2300000000000004E-3</c:v>
                </c:pt>
                <c:pt idx="12578">
                  <c:v>-9.1999999999999998E-3</c:v>
                </c:pt>
                <c:pt idx="12579">
                  <c:v>-9.1700000000000011E-3</c:v>
                </c:pt>
                <c:pt idx="12580">
                  <c:v>-9.1400000000000006E-3</c:v>
                </c:pt>
                <c:pt idx="12581">
                  <c:v>-9.1200000000000014E-3</c:v>
                </c:pt>
                <c:pt idx="12582">
                  <c:v>-9.0999999999999987E-3</c:v>
                </c:pt>
                <c:pt idx="12583">
                  <c:v>-9.0799999999999995E-3</c:v>
                </c:pt>
                <c:pt idx="12584">
                  <c:v>-9.0600000000000003E-3</c:v>
                </c:pt>
                <c:pt idx="12585">
                  <c:v>-9.0399999999999994E-3</c:v>
                </c:pt>
                <c:pt idx="12586">
                  <c:v>-9.0100000000000006E-3</c:v>
                </c:pt>
                <c:pt idx="12587">
                  <c:v>-8.9899999999999997E-3</c:v>
                </c:pt>
                <c:pt idx="12588">
                  <c:v>-8.9700000000000005E-3</c:v>
                </c:pt>
                <c:pt idx="12589">
                  <c:v>-8.9500000000000014E-3</c:v>
                </c:pt>
                <c:pt idx="12590">
                  <c:v>-8.9199999999999991E-3</c:v>
                </c:pt>
                <c:pt idx="12591">
                  <c:v>-8.8999999999999999E-3</c:v>
                </c:pt>
                <c:pt idx="12592">
                  <c:v>-8.879999999999999E-3</c:v>
                </c:pt>
                <c:pt idx="12593">
                  <c:v>-8.8599999999999998E-3</c:v>
                </c:pt>
                <c:pt idx="12594">
                  <c:v>-8.8400000000000006E-3</c:v>
                </c:pt>
                <c:pt idx="12595">
                  <c:v>-8.8100000000000001E-3</c:v>
                </c:pt>
                <c:pt idx="12596">
                  <c:v>-8.7900000000000009E-3</c:v>
                </c:pt>
                <c:pt idx="12597">
                  <c:v>-8.77E-3</c:v>
                </c:pt>
                <c:pt idx="12598">
                  <c:v>-8.7499999999999991E-3</c:v>
                </c:pt>
                <c:pt idx="12599">
                  <c:v>-8.7200000000000003E-3</c:v>
                </c:pt>
                <c:pt idx="12600">
                  <c:v>-8.6899999999999998E-3</c:v>
                </c:pt>
                <c:pt idx="12601">
                  <c:v>-8.6599999999999993E-3</c:v>
                </c:pt>
                <c:pt idx="12602">
                  <c:v>-8.6200000000000009E-3</c:v>
                </c:pt>
                <c:pt idx="12603">
                  <c:v>-8.6E-3</c:v>
                </c:pt>
                <c:pt idx="12604">
                  <c:v>-8.5799999999999991E-3</c:v>
                </c:pt>
                <c:pt idx="12605">
                  <c:v>-8.5599999999999999E-3</c:v>
                </c:pt>
                <c:pt idx="12606">
                  <c:v>-8.539999999999999E-3</c:v>
                </c:pt>
                <c:pt idx="12607">
                  <c:v>-8.5199999999999998E-3</c:v>
                </c:pt>
                <c:pt idx="12608">
                  <c:v>-8.5000000000000006E-3</c:v>
                </c:pt>
                <c:pt idx="12609">
                  <c:v>-8.4700000000000001E-3</c:v>
                </c:pt>
                <c:pt idx="12610">
                  <c:v>-8.4600000000000005E-3</c:v>
                </c:pt>
                <c:pt idx="12611">
                  <c:v>-8.4400000000000013E-3</c:v>
                </c:pt>
                <c:pt idx="12612">
                  <c:v>-8.4200000000000004E-3</c:v>
                </c:pt>
                <c:pt idx="12613">
                  <c:v>-8.3899999999999999E-3</c:v>
                </c:pt>
                <c:pt idx="12614">
                  <c:v>-8.369999999999999E-3</c:v>
                </c:pt>
                <c:pt idx="12615">
                  <c:v>-8.3499999999999998E-3</c:v>
                </c:pt>
                <c:pt idx="12616">
                  <c:v>-8.3300000000000006E-3</c:v>
                </c:pt>
                <c:pt idx="12617">
                  <c:v>-8.3099999999999997E-3</c:v>
                </c:pt>
                <c:pt idx="12618">
                  <c:v>-8.2800000000000009E-3</c:v>
                </c:pt>
                <c:pt idx="12619">
                  <c:v>-8.26E-3</c:v>
                </c:pt>
                <c:pt idx="12620">
                  <c:v>-8.2400000000000008E-3</c:v>
                </c:pt>
                <c:pt idx="12621">
                  <c:v>-8.2199999999999999E-3</c:v>
                </c:pt>
                <c:pt idx="12622">
                  <c:v>-8.199999999999999E-3</c:v>
                </c:pt>
                <c:pt idx="12623">
                  <c:v>-8.1799999999999998E-3</c:v>
                </c:pt>
                <c:pt idx="12624">
                  <c:v>-8.1399999999999997E-3</c:v>
                </c:pt>
                <c:pt idx="12625">
                  <c:v>-8.1100000000000009E-3</c:v>
                </c:pt>
                <c:pt idx="12626">
                  <c:v>-8.0800000000000004E-3</c:v>
                </c:pt>
                <c:pt idx="12627">
                  <c:v>-8.0499999999999999E-3</c:v>
                </c:pt>
                <c:pt idx="12628">
                  <c:v>-8.0299999999999989E-3</c:v>
                </c:pt>
                <c:pt idx="12629">
                  <c:v>-8.0099999999999998E-3</c:v>
                </c:pt>
                <c:pt idx="12630">
                  <c:v>-7.9900000000000006E-3</c:v>
                </c:pt>
                <c:pt idx="12631">
                  <c:v>-7.9699999999999997E-3</c:v>
                </c:pt>
                <c:pt idx="12632">
                  <c:v>-7.9500000000000005E-3</c:v>
                </c:pt>
                <c:pt idx="12633">
                  <c:v>-7.9299999999999995E-3</c:v>
                </c:pt>
                <c:pt idx="12634">
                  <c:v>-7.9100000000000004E-3</c:v>
                </c:pt>
                <c:pt idx="12635">
                  <c:v>-7.8900000000000012E-3</c:v>
                </c:pt>
                <c:pt idx="12636">
                  <c:v>-7.8699999999999985E-3</c:v>
                </c:pt>
                <c:pt idx="12637">
                  <c:v>-7.8499999999999993E-3</c:v>
                </c:pt>
                <c:pt idx="12638">
                  <c:v>-7.8300000000000002E-3</c:v>
                </c:pt>
                <c:pt idx="12639">
                  <c:v>-7.8100000000000001E-3</c:v>
                </c:pt>
                <c:pt idx="12640">
                  <c:v>-7.79E-3</c:v>
                </c:pt>
                <c:pt idx="12641">
                  <c:v>-7.77E-3</c:v>
                </c:pt>
                <c:pt idx="12642">
                  <c:v>-7.7499999999999999E-3</c:v>
                </c:pt>
                <c:pt idx="12643">
                  <c:v>-7.7300000000000008E-3</c:v>
                </c:pt>
                <c:pt idx="12644">
                  <c:v>-7.7100000000000007E-3</c:v>
                </c:pt>
                <c:pt idx="12645">
                  <c:v>-7.6899999999999989E-3</c:v>
                </c:pt>
                <c:pt idx="12646">
                  <c:v>-7.6699999999999997E-3</c:v>
                </c:pt>
                <c:pt idx="12647">
                  <c:v>-7.6499999999999997E-3</c:v>
                </c:pt>
                <c:pt idx="12648">
                  <c:v>-7.6299999999999996E-3</c:v>
                </c:pt>
                <c:pt idx="12649">
                  <c:v>-7.6E-3</c:v>
                </c:pt>
                <c:pt idx="12650">
                  <c:v>-7.5700000000000003E-3</c:v>
                </c:pt>
                <c:pt idx="12651">
                  <c:v>-7.5399999999999998E-3</c:v>
                </c:pt>
                <c:pt idx="12652">
                  <c:v>-7.5100000000000002E-3</c:v>
                </c:pt>
                <c:pt idx="12653">
                  <c:v>-7.4800000000000005E-3</c:v>
                </c:pt>
                <c:pt idx="12654">
                  <c:v>-7.4599999999999996E-3</c:v>
                </c:pt>
                <c:pt idx="12655">
                  <c:v>-7.4399999999999996E-3</c:v>
                </c:pt>
                <c:pt idx="12656">
                  <c:v>-7.4200000000000004E-3</c:v>
                </c:pt>
                <c:pt idx="12657">
                  <c:v>-7.4000000000000003E-3</c:v>
                </c:pt>
                <c:pt idx="12658">
                  <c:v>-7.3799999999999994E-3</c:v>
                </c:pt>
                <c:pt idx="12659">
                  <c:v>-7.3600000000000002E-3</c:v>
                </c:pt>
                <c:pt idx="12660">
                  <c:v>-7.3400000000000002E-3</c:v>
                </c:pt>
                <c:pt idx="12661">
                  <c:v>-7.3200000000000001E-3</c:v>
                </c:pt>
                <c:pt idx="12662">
                  <c:v>-7.3000000000000001E-3</c:v>
                </c:pt>
                <c:pt idx="12663">
                  <c:v>-7.28E-3</c:v>
                </c:pt>
                <c:pt idx="12664">
                  <c:v>-7.26E-3</c:v>
                </c:pt>
                <c:pt idx="12665">
                  <c:v>-7.2399999999999999E-3</c:v>
                </c:pt>
                <c:pt idx="12666">
                  <c:v>-7.2200000000000007E-3</c:v>
                </c:pt>
                <c:pt idx="12667">
                  <c:v>-7.1999999999999998E-3</c:v>
                </c:pt>
                <c:pt idx="12668">
                  <c:v>-7.1799999999999998E-3</c:v>
                </c:pt>
                <c:pt idx="12669">
                  <c:v>-7.1599999999999997E-3</c:v>
                </c:pt>
                <c:pt idx="12670">
                  <c:v>-7.1400000000000005E-3</c:v>
                </c:pt>
                <c:pt idx="12671">
                  <c:v>-7.1199999999999996E-3</c:v>
                </c:pt>
                <c:pt idx="12672">
                  <c:v>-7.0899999999999999E-3</c:v>
                </c:pt>
                <c:pt idx="12673">
                  <c:v>-7.0600000000000003E-3</c:v>
                </c:pt>
                <c:pt idx="12674">
                  <c:v>-7.0299999999999998E-3</c:v>
                </c:pt>
                <c:pt idx="12675">
                  <c:v>-7.0000000000000001E-3</c:v>
                </c:pt>
                <c:pt idx="12676">
                  <c:v>-6.9700000000000005E-3</c:v>
                </c:pt>
                <c:pt idx="12677">
                  <c:v>-6.94E-3</c:v>
                </c:pt>
                <c:pt idx="12678">
                  <c:v>-6.9199999999999999E-3</c:v>
                </c:pt>
                <c:pt idx="12679">
                  <c:v>-6.8999999999999999E-3</c:v>
                </c:pt>
                <c:pt idx="12680">
                  <c:v>-6.8799999999999998E-3</c:v>
                </c:pt>
                <c:pt idx="12681">
                  <c:v>-6.8600000000000006E-3</c:v>
                </c:pt>
                <c:pt idx="12682">
                  <c:v>-6.8399999999999997E-3</c:v>
                </c:pt>
                <c:pt idx="12683">
                  <c:v>-6.8300000000000001E-3</c:v>
                </c:pt>
                <c:pt idx="12684">
                  <c:v>-6.8100000000000001E-3</c:v>
                </c:pt>
                <c:pt idx="12685">
                  <c:v>-6.79E-3</c:v>
                </c:pt>
                <c:pt idx="12686">
                  <c:v>-6.77E-3</c:v>
                </c:pt>
                <c:pt idx="12687">
                  <c:v>-6.7499999999999999E-3</c:v>
                </c:pt>
                <c:pt idx="12688">
                  <c:v>-6.7299999999999999E-3</c:v>
                </c:pt>
                <c:pt idx="12689">
                  <c:v>-6.7099999999999998E-3</c:v>
                </c:pt>
                <c:pt idx="12690">
                  <c:v>-6.6900000000000006E-3</c:v>
                </c:pt>
                <c:pt idx="12691">
                  <c:v>-6.6699999999999997E-3</c:v>
                </c:pt>
                <c:pt idx="12692">
                  <c:v>-6.6499999999999997E-3</c:v>
                </c:pt>
                <c:pt idx="12693">
                  <c:v>-6.6300000000000005E-3</c:v>
                </c:pt>
                <c:pt idx="12694">
                  <c:v>-6.6100000000000004E-3</c:v>
                </c:pt>
                <c:pt idx="12695">
                  <c:v>-6.5899999999999995E-3</c:v>
                </c:pt>
                <c:pt idx="12696">
                  <c:v>-6.5599999999999999E-3</c:v>
                </c:pt>
                <c:pt idx="12697">
                  <c:v>-6.5399999999999998E-3</c:v>
                </c:pt>
                <c:pt idx="12698">
                  <c:v>-6.5100000000000002E-3</c:v>
                </c:pt>
                <c:pt idx="12699">
                  <c:v>-6.4799999999999996E-3</c:v>
                </c:pt>
                <c:pt idx="12700">
                  <c:v>-6.45E-3</c:v>
                </c:pt>
                <c:pt idx="12701">
                  <c:v>-6.4200000000000004E-3</c:v>
                </c:pt>
                <c:pt idx="12702">
                  <c:v>-6.4099999999999999E-3</c:v>
                </c:pt>
                <c:pt idx="12703">
                  <c:v>-6.3999999999999994E-3</c:v>
                </c:pt>
                <c:pt idx="12704">
                  <c:v>-6.3899999999999998E-3</c:v>
                </c:pt>
                <c:pt idx="12705">
                  <c:v>-6.3800000000000003E-3</c:v>
                </c:pt>
                <c:pt idx="12706">
                  <c:v>-6.3699999999999998E-3</c:v>
                </c:pt>
                <c:pt idx="12707">
                  <c:v>-6.3600000000000002E-3</c:v>
                </c:pt>
                <c:pt idx="12708">
                  <c:v>-6.3500000000000006E-3</c:v>
                </c:pt>
                <c:pt idx="12709">
                  <c:v>-6.3400000000000001E-3</c:v>
                </c:pt>
                <c:pt idx="12710">
                  <c:v>-6.3199999999999992E-3</c:v>
                </c:pt>
                <c:pt idx="12711">
                  <c:v>-6.3099999999999996E-3</c:v>
                </c:pt>
                <c:pt idx="12712">
                  <c:v>-6.3E-3</c:v>
                </c:pt>
                <c:pt idx="12713">
                  <c:v>-6.2899999999999996E-3</c:v>
                </c:pt>
                <c:pt idx="12714">
                  <c:v>-6.2700000000000004E-3</c:v>
                </c:pt>
                <c:pt idx="12715">
                  <c:v>-6.2599999999999999E-3</c:v>
                </c:pt>
                <c:pt idx="12716">
                  <c:v>-6.2500000000000003E-3</c:v>
                </c:pt>
                <c:pt idx="12717">
                  <c:v>-6.2400000000000008E-3</c:v>
                </c:pt>
                <c:pt idx="12718">
                  <c:v>-6.2299999999999994E-3</c:v>
                </c:pt>
                <c:pt idx="12719">
                  <c:v>-6.2100000000000002E-3</c:v>
                </c:pt>
                <c:pt idx="12720">
                  <c:v>-6.1999999999999998E-3</c:v>
                </c:pt>
                <c:pt idx="12721">
                  <c:v>-6.1900000000000002E-3</c:v>
                </c:pt>
                <c:pt idx="12722">
                  <c:v>-6.1700000000000001E-3</c:v>
                </c:pt>
                <c:pt idx="12723">
                  <c:v>-6.1500000000000001E-3</c:v>
                </c:pt>
                <c:pt idx="12724">
                  <c:v>-6.1199999999999996E-3</c:v>
                </c:pt>
                <c:pt idx="12725">
                  <c:v>-6.1000000000000004E-3</c:v>
                </c:pt>
                <c:pt idx="12726">
                  <c:v>-6.0899999999999999E-3</c:v>
                </c:pt>
                <c:pt idx="12727">
                  <c:v>-6.0800000000000003E-3</c:v>
                </c:pt>
                <c:pt idx="12728">
                  <c:v>-6.0599999999999994E-3</c:v>
                </c:pt>
                <c:pt idx="12729">
                  <c:v>-6.0499999999999998E-3</c:v>
                </c:pt>
                <c:pt idx="12730">
                  <c:v>-6.0399999999999994E-3</c:v>
                </c:pt>
                <c:pt idx="12731">
                  <c:v>-6.0200000000000002E-3</c:v>
                </c:pt>
                <c:pt idx="12732">
                  <c:v>-6.0099999999999997E-3</c:v>
                </c:pt>
                <c:pt idx="12733">
                  <c:v>-6.0000000000000001E-3</c:v>
                </c:pt>
                <c:pt idx="12734">
                  <c:v>-5.9900000000000005E-3</c:v>
                </c:pt>
                <c:pt idx="12735">
                  <c:v>-5.9699999999999996E-3</c:v>
                </c:pt>
                <c:pt idx="12736">
                  <c:v>-5.96E-3</c:v>
                </c:pt>
                <c:pt idx="12737">
                  <c:v>-5.94E-3</c:v>
                </c:pt>
                <c:pt idx="12738">
                  <c:v>-5.9300000000000004E-3</c:v>
                </c:pt>
                <c:pt idx="12739">
                  <c:v>-5.9199999999999999E-3</c:v>
                </c:pt>
                <c:pt idx="12740">
                  <c:v>-5.8999999999999999E-3</c:v>
                </c:pt>
                <c:pt idx="12741">
                  <c:v>-5.8900000000000003E-3</c:v>
                </c:pt>
                <c:pt idx="12742">
                  <c:v>-5.8799999999999998E-3</c:v>
                </c:pt>
                <c:pt idx="12743">
                  <c:v>-5.8599999999999998E-3</c:v>
                </c:pt>
                <c:pt idx="12744">
                  <c:v>-5.8500000000000002E-3</c:v>
                </c:pt>
                <c:pt idx="12745">
                  <c:v>-5.8399999999999997E-3</c:v>
                </c:pt>
                <c:pt idx="12746">
                  <c:v>-5.8200000000000005E-3</c:v>
                </c:pt>
                <c:pt idx="12747">
                  <c:v>-5.8000000000000005E-3</c:v>
                </c:pt>
                <c:pt idx="12748">
                  <c:v>-5.77E-3</c:v>
                </c:pt>
                <c:pt idx="12749">
                  <c:v>-5.7499999999999999E-3</c:v>
                </c:pt>
                <c:pt idx="12750">
                  <c:v>-5.7200000000000003E-3</c:v>
                </c:pt>
                <c:pt idx="12751">
                  <c:v>-5.7100000000000007E-3</c:v>
                </c:pt>
                <c:pt idx="12752">
                  <c:v>-5.6899999999999997E-3</c:v>
                </c:pt>
                <c:pt idx="12753">
                  <c:v>-5.6800000000000002E-3</c:v>
                </c:pt>
                <c:pt idx="12754">
                  <c:v>-5.6600000000000001E-3</c:v>
                </c:pt>
                <c:pt idx="12755">
                  <c:v>-5.6500000000000005E-3</c:v>
                </c:pt>
                <c:pt idx="12756">
                  <c:v>-5.64E-3</c:v>
                </c:pt>
                <c:pt idx="12757">
                  <c:v>-5.6300000000000005E-3</c:v>
                </c:pt>
                <c:pt idx="12758">
                  <c:v>-5.6099999999999995E-3</c:v>
                </c:pt>
                <c:pt idx="12759">
                  <c:v>-5.5999999999999999E-3</c:v>
                </c:pt>
                <c:pt idx="12760">
                  <c:v>-5.5799999999999999E-3</c:v>
                </c:pt>
                <c:pt idx="12761">
                  <c:v>-5.5700000000000003E-3</c:v>
                </c:pt>
                <c:pt idx="12762">
                  <c:v>-5.5599999999999998E-3</c:v>
                </c:pt>
                <c:pt idx="12763">
                  <c:v>-5.5400000000000007E-3</c:v>
                </c:pt>
                <c:pt idx="12764">
                  <c:v>-5.5199999999999997E-3</c:v>
                </c:pt>
                <c:pt idx="12765">
                  <c:v>-5.5100000000000001E-3</c:v>
                </c:pt>
                <c:pt idx="12766">
                  <c:v>-5.4900000000000001E-3</c:v>
                </c:pt>
                <c:pt idx="12767">
                  <c:v>-5.4799999999999996E-3</c:v>
                </c:pt>
                <c:pt idx="12768">
                  <c:v>-5.4600000000000004E-3</c:v>
                </c:pt>
                <c:pt idx="12769">
                  <c:v>-5.45E-3</c:v>
                </c:pt>
                <c:pt idx="12770">
                  <c:v>-5.4299999999999999E-3</c:v>
                </c:pt>
                <c:pt idx="12771">
                  <c:v>-5.4099999999999999E-3</c:v>
                </c:pt>
                <c:pt idx="12772">
                  <c:v>-5.3899999999999998E-3</c:v>
                </c:pt>
                <c:pt idx="12773">
                  <c:v>-5.3600000000000002E-3</c:v>
                </c:pt>
                <c:pt idx="12774">
                  <c:v>-5.3299999999999997E-3</c:v>
                </c:pt>
                <c:pt idx="12775">
                  <c:v>-5.3099999999999996E-3</c:v>
                </c:pt>
                <c:pt idx="12776">
                  <c:v>-5.3E-3</c:v>
                </c:pt>
                <c:pt idx="12777">
                  <c:v>-5.28E-3</c:v>
                </c:pt>
                <c:pt idx="12778">
                  <c:v>-5.2700000000000004E-3</c:v>
                </c:pt>
                <c:pt idx="12779">
                  <c:v>-5.2499999999999995E-3</c:v>
                </c:pt>
                <c:pt idx="12780">
                  <c:v>-5.2399999999999999E-3</c:v>
                </c:pt>
                <c:pt idx="12781">
                  <c:v>-5.2199999999999998E-3</c:v>
                </c:pt>
                <c:pt idx="12782">
                  <c:v>-5.1999999999999998E-3</c:v>
                </c:pt>
                <c:pt idx="12783">
                  <c:v>-5.1900000000000002E-3</c:v>
                </c:pt>
                <c:pt idx="12784">
                  <c:v>-5.1800000000000006E-3</c:v>
                </c:pt>
                <c:pt idx="12785">
                  <c:v>-5.1599999999999997E-3</c:v>
                </c:pt>
                <c:pt idx="12786">
                  <c:v>-5.1500000000000001E-3</c:v>
                </c:pt>
                <c:pt idx="12787">
                  <c:v>-5.13E-3</c:v>
                </c:pt>
                <c:pt idx="12788">
                  <c:v>-5.1200000000000004E-3</c:v>
                </c:pt>
                <c:pt idx="12789">
                  <c:v>-5.1000000000000004E-3</c:v>
                </c:pt>
                <c:pt idx="12790">
                  <c:v>-5.0799999999999994E-3</c:v>
                </c:pt>
                <c:pt idx="12791">
                  <c:v>-5.0699999999999999E-3</c:v>
                </c:pt>
                <c:pt idx="12792">
                  <c:v>-5.0499999999999998E-3</c:v>
                </c:pt>
                <c:pt idx="12793">
                  <c:v>-5.0299999999999997E-3</c:v>
                </c:pt>
                <c:pt idx="12794">
                  <c:v>-5.0200000000000002E-3</c:v>
                </c:pt>
                <c:pt idx="12795">
                  <c:v>-5.0000000000000001E-3</c:v>
                </c:pt>
                <c:pt idx="12796">
                  <c:v>-4.9800000000000001E-3</c:v>
                </c:pt>
                <c:pt idx="12797">
                  <c:v>-4.9500000000000004E-3</c:v>
                </c:pt>
                <c:pt idx="12798">
                  <c:v>-4.9200000000000008E-3</c:v>
                </c:pt>
                <c:pt idx="12799">
                  <c:v>-4.9100000000000003E-3</c:v>
                </c:pt>
                <c:pt idx="12800">
                  <c:v>-4.8899999999999994E-3</c:v>
                </c:pt>
                <c:pt idx="12801">
                  <c:v>-4.8700000000000002E-3</c:v>
                </c:pt>
                <c:pt idx="12802">
                  <c:v>-4.8599999999999997E-3</c:v>
                </c:pt>
                <c:pt idx="12803">
                  <c:v>-4.8400000000000006E-3</c:v>
                </c:pt>
                <c:pt idx="12804">
                  <c:v>-4.8199999999999996E-3</c:v>
                </c:pt>
                <c:pt idx="12805">
                  <c:v>-4.7999999999999996E-3</c:v>
                </c:pt>
                <c:pt idx="12806">
                  <c:v>-4.79E-3</c:v>
                </c:pt>
                <c:pt idx="12807">
                  <c:v>-4.7699999999999999E-3</c:v>
                </c:pt>
                <c:pt idx="12808">
                  <c:v>-4.7600000000000003E-3</c:v>
                </c:pt>
                <c:pt idx="12809">
                  <c:v>-4.7400000000000003E-3</c:v>
                </c:pt>
                <c:pt idx="12810">
                  <c:v>-4.7199999999999994E-3</c:v>
                </c:pt>
                <c:pt idx="12811">
                  <c:v>-4.7000000000000002E-3</c:v>
                </c:pt>
                <c:pt idx="12812">
                  <c:v>-4.6800000000000001E-3</c:v>
                </c:pt>
                <c:pt idx="12813">
                  <c:v>-4.6700000000000005E-3</c:v>
                </c:pt>
                <c:pt idx="12814">
                  <c:v>-4.6500000000000005E-3</c:v>
                </c:pt>
                <c:pt idx="12815">
                  <c:v>-4.6299999999999996E-3</c:v>
                </c:pt>
                <c:pt idx="12816">
                  <c:v>-4.62E-3</c:v>
                </c:pt>
                <c:pt idx="12817">
                  <c:v>-4.5999999999999999E-3</c:v>
                </c:pt>
                <c:pt idx="12818">
                  <c:v>-4.5799999999999999E-3</c:v>
                </c:pt>
                <c:pt idx="12819">
                  <c:v>-4.5600000000000007E-3</c:v>
                </c:pt>
                <c:pt idx="12820">
                  <c:v>-4.5300000000000002E-3</c:v>
                </c:pt>
                <c:pt idx="12821">
                  <c:v>-4.5100000000000001E-3</c:v>
                </c:pt>
                <c:pt idx="12822">
                  <c:v>-4.4800000000000005E-3</c:v>
                </c:pt>
                <c:pt idx="12823">
                  <c:v>-4.4599999999999996E-3</c:v>
                </c:pt>
                <c:pt idx="12824">
                  <c:v>-4.4399999999999995E-3</c:v>
                </c:pt>
                <c:pt idx="12825">
                  <c:v>-4.4200000000000003E-3</c:v>
                </c:pt>
                <c:pt idx="12826">
                  <c:v>-4.4099999999999999E-3</c:v>
                </c:pt>
                <c:pt idx="12827">
                  <c:v>-4.3900000000000007E-3</c:v>
                </c:pt>
                <c:pt idx="12828">
                  <c:v>-4.3800000000000002E-3</c:v>
                </c:pt>
                <c:pt idx="12829">
                  <c:v>-4.3600000000000002E-3</c:v>
                </c:pt>
                <c:pt idx="12830">
                  <c:v>-4.3400000000000001E-3</c:v>
                </c:pt>
                <c:pt idx="12831">
                  <c:v>-4.3200000000000001E-3</c:v>
                </c:pt>
                <c:pt idx="12832">
                  <c:v>-4.3100000000000005E-3</c:v>
                </c:pt>
                <c:pt idx="12833">
                  <c:v>-4.2899999999999995E-3</c:v>
                </c:pt>
                <c:pt idx="12834">
                  <c:v>-4.2699999999999995E-3</c:v>
                </c:pt>
                <c:pt idx="12835">
                  <c:v>-4.2599999999999999E-3</c:v>
                </c:pt>
                <c:pt idx="12836">
                  <c:v>-4.2399999999999998E-3</c:v>
                </c:pt>
                <c:pt idx="12837">
                  <c:v>-4.2300000000000003E-3</c:v>
                </c:pt>
                <c:pt idx="12838">
                  <c:v>-4.2100000000000002E-3</c:v>
                </c:pt>
                <c:pt idx="12839">
                  <c:v>-4.1899999999999993E-3</c:v>
                </c:pt>
                <c:pt idx="12840">
                  <c:v>-4.1700000000000001E-3</c:v>
                </c:pt>
                <c:pt idx="12841">
                  <c:v>-4.1599999999999996E-3</c:v>
                </c:pt>
                <c:pt idx="12842">
                  <c:v>-4.1400000000000005E-3</c:v>
                </c:pt>
                <c:pt idx="12843">
                  <c:v>-4.1200000000000004E-3</c:v>
                </c:pt>
                <c:pt idx="12844">
                  <c:v>-4.0899999999999999E-3</c:v>
                </c:pt>
                <c:pt idx="12845">
                  <c:v>-4.0600000000000002E-3</c:v>
                </c:pt>
                <c:pt idx="12846">
                  <c:v>-4.0400000000000002E-3</c:v>
                </c:pt>
                <c:pt idx="12847">
                  <c:v>-4.0099999999999997E-3</c:v>
                </c:pt>
                <c:pt idx="12848">
                  <c:v>-3.98E-3</c:v>
                </c:pt>
                <c:pt idx="12849">
                  <c:v>-3.96E-3</c:v>
                </c:pt>
                <c:pt idx="12850">
                  <c:v>-3.9500000000000004E-3</c:v>
                </c:pt>
                <c:pt idx="12851">
                  <c:v>-3.9299999999999995E-3</c:v>
                </c:pt>
                <c:pt idx="12852">
                  <c:v>-3.9199999999999999E-3</c:v>
                </c:pt>
                <c:pt idx="12853">
                  <c:v>-3.8999999999999998E-3</c:v>
                </c:pt>
                <c:pt idx="12854">
                  <c:v>-3.8900000000000002E-3</c:v>
                </c:pt>
                <c:pt idx="12855">
                  <c:v>-3.8700000000000002E-3</c:v>
                </c:pt>
                <c:pt idx="12856">
                  <c:v>-3.8500000000000006E-3</c:v>
                </c:pt>
                <c:pt idx="12857">
                  <c:v>-3.8299999999999996E-3</c:v>
                </c:pt>
                <c:pt idx="12858">
                  <c:v>-3.82E-3</c:v>
                </c:pt>
                <c:pt idx="12859">
                  <c:v>-3.8E-3</c:v>
                </c:pt>
                <c:pt idx="12860">
                  <c:v>-3.7799999999999999E-3</c:v>
                </c:pt>
                <c:pt idx="12861">
                  <c:v>-3.7699999999999999E-3</c:v>
                </c:pt>
                <c:pt idx="12862">
                  <c:v>-3.7500000000000003E-3</c:v>
                </c:pt>
                <c:pt idx="12863">
                  <c:v>-3.7299999999999998E-3</c:v>
                </c:pt>
                <c:pt idx="12864">
                  <c:v>-3.7199999999999998E-3</c:v>
                </c:pt>
                <c:pt idx="12865">
                  <c:v>-3.7000000000000002E-3</c:v>
                </c:pt>
                <c:pt idx="12866">
                  <c:v>-3.6700000000000001E-3</c:v>
                </c:pt>
                <c:pt idx="12867">
                  <c:v>-3.64E-3</c:v>
                </c:pt>
                <c:pt idx="12868">
                  <c:v>-3.62E-3</c:v>
                </c:pt>
                <c:pt idx="12869">
                  <c:v>-3.5899999999999999E-3</c:v>
                </c:pt>
                <c:pt idx="12870">
                  <c:v>-3.5700000000000003E-3</c:v>
                </c:pt>
                <c:pt idx="12871">
                  <c:v>-3.5400000000000002E-3</c:v>
                </c:pt>
                <c:pt idx="12872">
                  <c:v>-3.5200000000000001E-3</c:v>
                </c:pt>
                <c:pt idx="12873">
                  <c:v>-3.49E-3</c:v>
                </c:pt>
                <c:pt idx="12874">
                  <c:v>-3.48E-3</c:v>
                </c:pt>
                <c:pt idx="12875">
                  <c:v>-3.47E-3</c:v>
                </c:pt>
                <c:pt idx="12876">
                  <c:v>-3.4499999999999999E-3</c:v>
                </c:pt>
                <c:pt idx="12877">
                  <c:v>-3.4399999999999999E-3</c:v>
                </c:pt>
                <c:pt idx="12878">
                  <c:v>-3.4199999999999999E-3</c:v>
                </c:pt>
                <c:pt idx="12879">
                  <c:v>-3.4099999999999998E-3</c:v>
                </c:pt>
                <c:pt idx="12880">
                  <c:v>-3.4000000000000002E-3</c:v>
                </c:pt>
                <c:pt idx="12881">
                  <c:v>-3.3799999999999998E-3</c:v>
                </c:pt>
                <c:pt idx="12882">
                  <c:v>-3.3600000000000001E-3</c:v>
                </c:pt>
                <c:pt idx="12883">
                  <c:v>-3.3500000000000001E-3</c:v>
                </c:pt>
                <c:pt idx="12884">
                  <c:v>-3.3300000000000001E-3</c:v>
                </c:pt>
                <c:pt idx="12885">
                  <c:v>-3.32E-3</c:v>
                </c:pt>
                <c:pt idx="12886">
                  <c:v>-3.3E-3</c:v>
                </c:pt>
                <c:pt idx="12887">
                  <c:v>-3.2799999999999999E-3</c:v>
                </c:pt>
                <c:pt idx="12888">
                  <c:v>-3.2699999999999999E-3</c:v>
                </c:pt>
                <c:pt idx="12889">
                  <c:v>-3.2499999999999999E-3</c:v>
                </c:pt>
                <c:pt idx="12890">
                  <c:v>-3.2299999999999998E-3</c:v>
                </c:pt>
                <c:pt idx="12891">
                  <c:v>-3.2200000000000002E-3</c:v>
                </c:pt>
                <c:pt idx="12892">
                  <c:v>-3.1900000000000001E-3</c:v>
                </c:pt>
                <c:pt idx="12893">
                  <c:v>-3.1700000000000001E-3</c:v>
                </c:pt>
                <c:pt idx="12894">
                  <c:v>-3.14E-3</c:v>
                </c:pt>
                <c:pt idx="12895">
                  <c:v>-3.1099999999999999E-3</c:v>
                </c:pt>
                <c:pt idx="12896">
                  <c:v>-3.0899999999999999E-3</c:v>
                </c:pt>
                <c:pt idx="12897">
                  <c:v>-3.0699999999999998E-3</c:v>
                </c:pt>
                <c:pt idx="12898">
                  <c:v>-3.0500000000000002E-3</c:v>
                </c:pt>
                <c:pt idx="12899">
                  <c:v>-3.0299999999999997E-3</c:v>
                </c:pt>
                <c:pt idx="12900">
                  <c:v>-3.0199999999999997E-3</c:v>
                </c:pt>
                <c:pt idx="12901">
                  <c:v>-3.0100000000000001E-3</c:v>
                </c:pt>
                <c:pt idx="12902">
                  <c:v>-2.99E-3</c:v>
                </c:pt>
                <c:pt idx="12903">
                  <c:v>-2.98E-3</c:v>
                </c:pt>
                <c:pt idx="12904">
                  <c:v>-2.96E-3</c:v>
                </c:pt>
                <c:pt idx="12905">
                  <c:v>-2.9399999999999999E-3</c:v>
                </c:pt>
                <c:pt idx="12906">
                  <c:v>-2.9299999999999999E-3</c:v>
                </c:pt>
                <c:pt idx="12907">
                  <c:v>-2.9100000000000003E-3</c:v>
                </c:pt>
                <c:pt idx="12908">
                  <c:v>-2.9000000000000002E-3</c:v>
                </c:pt>
                <c:pt idx="12909">
                  <c:v>-2.8799999999999997E-3</c:v>
                </c:pt>
                <c:pt idx="12910">
                  <c:v>-2.8700000000000002E-3</c:v>
                </c:pt>
                <c:pt idx="12911">
                  <c:v>-2.8499999999999997E-3</c:v>
                </c:pt>
                <c:pt idx="12912">
                  <c:v>-2.8300000000000001E-3</c:v>
                </c:pt>
                <c:pt idx="12913">
                  <c:v>-2.82E-3</c:v>
                </c:pt>
                <c:pt idx="12914">
                  <c:v>-2.8E-3</c:v>
                </c:pt>
                <c:pt idx="12915">
                  <c:v>-2.7799999999999999E-3</c:v>
                </c:pt>
                <c:pt idx="12916">
                  <c:v>-2.7599999999999999E-3</c:v>
                </c:pt>
                <c:pt idx="12917">
                  <c:v>-2.7300000000000002E-3</c:v>
                </c:pt>
                <c:pt idx="12918">
                  <c:v>-2.7099999999999997E-3</c:v>
                </c:pt>
                <c:pt idx="12919">
                  <c:v>-2.6900000000000001E-3</c:v>
                </c:pt>
                <c:pt idx="12920">
                  <c:v>-2.66E-3</c:v>
                </c:pt>
                <c:pt idx="12921">
                  <c:v>-2.64E-3</c:v>
                </c:pt>
                <c:pt idx="12922">
                  <c:v>-2.6199999999999999E-3</c:v>
                </c:pt>
                <c:pt idx="12923">
                  <c:v>-2.5999999999999999E-3</c:v>
                </c:pt>
                <c:pt idx="12924">
                  <c:v>-2.5900000000000003E-3</c:v>
                </c:pt>
                <c:pt idx="12925">
                  <c:v>-2.5699999999999998E-3</c:v>
                </c:pt>
                <c:pt idx="12926">
                  <c:v>-2.5600000000000002E-3</c:v>
                </c:pt>
                <c:pt idx="12927">
                  <c:v>-2.5500000000000002E-3</c:v>
                </c:pt>
                <c:pt idx="12928">
                  <c:v>-2.5300000000000001E-3</c:v>
                </c:pt>
                <c:pt idx="12929">
                  <c:v>-2.5200000000000001E-3</c:v>
                </c:pt>
                <c:pt idx="12930">
                  <c:v>-2.5100000000000001E-3</c:v>
                </c:pt>
                <c:pt idx="12931">
                  <c:v>-2.49E-3</c:v>
                </c:pt>
                <c:pt idx="12932">
                  <c:v>-2.48E-3</c:v>
                </c:pt>
                <c:pt idx="12933">
                  <c:v>-2.4600000000000004E-3</c:v>
                </c:pt>
                <c:pt idx="12934">
                  <c:v>-2.4499999999999999E-3</c:v>
                </c:pt>
                <c:pt idx="12935">
                  <c:v>-2.4399999999999999E-3</c:v>
                </c:pt>
                <c:pt idx="12936">
                  <c:v>-2.4200000000000003E-3</c:v>
                </c:pt>
                <c:pt idx="12937">
                  <c:v>-2.4099999999999998E-3</c:v>
                </c:pt>
                <c:pt idx="12938">
                  <c:v>-2.3900000000000002E-3</c:v>
                </c:pt>
                <c:pt idx="12939">
                  <c:v>-2.3800000000000002E-3</c:v>
                </c:pt>
                <c:pt idx="12940">
                  <c:v>-2.3599999999999997E-3</c:v>
                </c:pt>
                <c:pt idx="12941">
                  <c:v>-2.3400000000000001E-3</c:v>
                </c:pt>
                <c:pt idx="12942">
                  <c:v>-2.31E-3</c:v>
                </c:pt>
                <c:pt idx="12943">
                  <c:v>-2.2899999999999999E-3</c:v>
                </c:pt>
                <c:pt idx="12944">
                  <c:v>-2.2599999999999999E-3</c:v>
                </c:pt>
                <c:pt idx="12945">
                  <c:v>-2.2400000000000002E-3</c:v>
                </c:pt>
                <c:pt idx="12946">
                  <c:v>-2.2199999999999998E-3</c:v>
                </c:pt>
                <c:pt idx="12947">
                  <c:v>-2.2100000000000002E-3</c:v>
                </c:pt>
                <c:pt idx="12948">
                  <c:v>-2.1900000000000001E-3</c:v>
                </c:pt>
                <c:pt idx="12949">
                  <c:v>-2.1800000000000001E-3</c:v>
                </c:pt>
                <c:pt idx="12950">
                  <c:v>-2.1700000000000001E-3</c:v>
                </c:pt>
                <c:pt idx="12951">
                  <c:v>-2.15E-3</c:v>
                </c:pt>
                <c:pt idx="12952">
                  <c:v>-2.14E-3</c:v>
                </c:pt>
                <c:pt idx="12953">
                  <c:v>-2.1299999999999999E-3</c:v>
                </c:pt>
                <c:pt idx="12954">
                  <c:v>-2.1100000000000003E-3</c:v>
                </c:pt>
                <c:pt idx="12955">
                  <c:v>-2.0999999999999999E-3</c:v>
                </c:pt>
                <c:pt idx="12956">
                  <c:v>-2.0799999999999998E-3</c:v>
                </c:pt>
                <c:pt idx="12957">
                  <c:v>-2.0700000000000002E-3</c:v>
                </c:pt>
                <c:pt idx="12958">
                  <c:v>-2.0600000000000002E-3</c:v>
                </c:pt>
                <c:pt idx="12959">
                  <c:v>-2.0400000000000001E-3</c:v>
                </c:pt>
                <c:pt idx="12960">
                  <c:v>-2.0300000000000001E-3</c:v>
                </c:pt>
                <c:pt idx="12961">
                  <c:v>-2.0099999999999996E-3</c:v>
                </c:pt>
                <c:pt idx="12962">
                  <c:v>-2E-3</c:v>
                </c:pt>
                <c:pt idx="12963">
                  <c:v>-1.98E-3</c:v>
                </c:pt>
                <c:pt idx="12964">
                  <c:v>-1.9700000000000004E-3</c:v>
                </c:pt>
                <c:pt idx="12965">
                  <c:v>-1.9400000000000001E-3</c:v>
                </c:pt>
                <c:pt idx="12966">
                  <c:v>-1.9199999999999998E-3</c:v>
                </c:pt>
                <c:pt idx="12967">
                  <c:v>-1.9E-3</c:v>
                </c:pt>
                <c:pt idx="12968">
                  <c:v>-1.8799999999999999E-3</c:v>
                </c:pt>
                <c:pt idx="12969">
                  <c:v>-1.8500000000000001E-3</c:v>
                </c:pt>
                <c:pt idx="12970">
                  <c:v>-1.83E-3</c:v>
                </c:pt>
                <c:pt idx="12971">
                  <c:v>-1.82E-3</c:v>
                </c:pt>
                <c:pt idx="12972">
                  <c:v>-1.81E-3</c:v>
                </c:pt>
                <c:pt idx="12973">
                  <c:v>-1.7899999999999999E-3</c:v>
                </c:pt>
                <c:pt idx="12974">
                  <c:v>-1.7799999999999999E-3</c:v>
                </c:pt>
                <c:pt idx="12975">
                  <c:v>-1.7700000000000001E-3</c:v>
                </c:pt>
                <c:pt idx="12976">
                  <c:v>-1.75E-3</c:v>
                </c:pt>
                <c:pt idx="12977">
                  <c:v>-1.74E-3</c:v>
                </c:pt>
                <c:pt idx="12978">
                  <c:v>-1.72E-3</c:v>
                </c:pt>
                <c:pt idx="12979">
                  <c:v>-1.7099999999999999E-3</c:v>
                </c:pt>
                <c:pt idx="12980">
                  <c:v>-1.6899999999999999E-3</c:v>
                </c:pt>
                <c:pt idx="12981">
                  <c:v>-1.6800000000000001E-3</c:v>
                </c:pt>
                <c:pt idx="12982">
                  <c:v>-1.66E-3</c:v>
                </c:pt>
                <c:pt idx="12983">
                  <c:v>-1.65E-3</c:v>
                </c:pt>
                <c:pt idx="12984">
                  <c:v>-1.64E-3</c:v>
                </c:pt>
                <c:pt idx="12985">
                  <c:v>-1.6199999999999999E-3</c:v>
                </c:pt>
                <c:pt idx="12986">
                  <c:v>-1.6100000000000001E-3</c:v>
                </c:pt>
                <c:pt idx="12987">
                  <c:v>-1.5900000000000001E-3</c:v>
                </c:pt>
                <c:pt idx="12988">
                  <c:v>-1.57E-3</c:v>
                </c:pt>
                <c:pt idx="12989">
                  <c:v>-1.5499999999999999E-3</c:v>
                </c:pt>
                <c:pt idx="12990">
                  <c:v>-1.5299999999999999E-3</c:v>
                </c:pt>
                <c:pt idx="12991">
                  <c:v>-1.5E-3</c:v>
                </c:pt>
                <c:pt idx="12992">
                  <c:v>-1.48E-3</c:v>
                </c:pt>
                <c:pt idx="12993">
                  <c:v>-1.4599999999999999E-3</c:v>
                </c:pt>
                <c:pt idx="12994">
                  <c:v>-1.4500000000000001E-3</c:v>
                </c:pt>
                <c:pt idx="12995">
                  <c:v>-1.4399999999999999E-3</c:v>
                </c:pt>
                <c:pt idx="12996">
                  <c:v>-1.42E-3</c:v>
                </c:pt>
                <c:pt idx="12997">
                  <c:v>-1.41E-3</c:v>
                </c:pt>
                <c:pt idx="12998">
                  <c:v>-1.4E-3</c:v>
                </c:pt>
                <c:pt idx="12999">
                  <c:v>-1.3799999999999999E-3</c:v>
                </c:pt>
                <c:pt idx="13000">
                  <c:v>-1.3699999999999999E-3</c:v>
                </c:pt>
                <c:pt idx="13001">
                  <c:v>-1.3500000000000001E-3</c:v>
                </c:pt>
                <c:pt idx="13002">
                  <c:v>-1.34E-3</c:v>
                </c:pt>
                <c:pt idx="13003">
                  <c:v>-1.32E-3</c:v>
                </c:pt>
                <c:pt idx="13004">
                  <c:v>-1.31E-3</c:v>
                </c:pt>
                <c:pt idx="13005">
                  <c:v>-1.2899999999999999E-3</c:v>
                </c:pt>
                <c:pt idx="13006">
                  <c:v>-1.2800000000000001E-3</c:v>
                </c:pt>
                <c:pt idx="13007">
                  <c:v>-1.2600000000000001E-3</c:v>
                </c:pt>
                <c:pt idx="13008">
                  <c:v>-1.24E-3</c:v>
                </c:pt>
                <c:pt idx="13009">
                  <c:v>-1.2300000000000002E-3</c:v>
                </c:pt>
                <c:pt idx="13010">
                  <c:v>-1.2199999999999999E-3</c:v>
                </c:pt>
                <c:pt idx="13011">
                  <c:v>-1.1999999999999999E-3</c:v>
                </c:pt>
                <c:pt idx="13012">
                  <c:v>-1.17E-3</c:v>
                </c:pt>
                <c:pt idx="13013">
                  <c:v>-1.15E-3</c:v>
                </c:pt>
                <c:pt idx="13014">
                  <c:v>-1.1299999999999999E-3</c:v>
                </c:pt>
                <c:pt idx="13015">
                  <c:v>-1.1000000000000001E-3</c:v>
                </c:pt>
                <c:pt idx="13016">
                  <c:v>-1.08E-3</c:v>
                </c:pt>
                <c:pt idx="13017">
                  <c:v>-1.06E-3</c:v>
                </c:pt>
                <c:pt idx="13018">
                  <c:v>-1.0399999999999999E-3</c:v>
                </c:pt>
                <c:pt idx="13019">
                  <c:v>-1.0200000000000001E-3</c:v>
                </c:pt>
                <c:pt idx="13020">
                  <c:v>-1.01E-3</c:v>
                </c:pt>
                <c:pt idx="13021">
                  <c:v>-9.9399999999999987E-4</c:v>
                </c:pt>
                <c:pt idx="13022">
                  <c:v>-9.8200000000000002E-4</c:v>
                </c:pt>
                <c:pt idx="13023">
                  <c:v>-9.7000000000000005E-4</c:v>
                </c:pt>
                <c:pt idx="13024">
                  <c:v>-9.5699999999999995E-4</c:v>
                </c:pt>
                <c:pt idx="13025">
                  <c:v>-9.4499999999999998E-4</c:v>
                </c:pt>
                <c:pt idx="13026">
                  <c:v>-9.2999999999999995E-4</c:v>
                </c:pt>
                <c:pt idx="13027">
                  <c:v>-9.1600000000000004E-4</c:v>
                </c:pt>
                <c:pt idx="13028">
                  <c:v>-9.0200000000000002E-4</c:v>
                </c:pt>
                <c:pt idx="13029">
                  <c:v>-8.8900000000000003E-4</c:v>
                </c:pt>
                <c:pt idx="13030">
                  <c:v>-8.7300000000000008E-4</c:v>
                </c:pt>
                <c:pt idx="13031">
                  <c:v>-8.61E-4</c:v>
                </c:pt>
                <c:pt idx="13032">
                  <c:v>-8.4699999999999999E-4</c:v>
                </c:pt>
                <c:pt idx="13033">
                  <c:v>-8.3200000000000006E-4</c:v>
                </c:pt>
                <c:pt idx="13034">
                  <c:v>-8.1800000000000004E-4</c:v>
                </c:pt>
                <c:pt idx="13035">
                  <c:v>-8.0500000000000005E-4</c:v>
                </c:pt>
                <c:pt idx="13036">
                  <c:v>-7.9100000000000004E-4</c:v>
                </c:pt>
                <c:pt idx="13037">
                  <c:v>-7.6599999999999997E-4</c:v>
                </c:pt>
                <c:pt idx="13038">
                  <c:v>-7.4100000000000001E-4</c:v>
                </c:pt>
                <c:pt idx="13039">
                  <c:v>-7.1699999999999997E-4</c:v>
                </c:pt>
                <c:pt idx="13040">
                  <c:v>-6.9200000000000002E-4</c:v>
                </c:pt>
                <c:pt idx="13041">
                  <c:v>-6.6700000000000006E-4</c:v>
                </c:pt>
                <c:pt idx="13042">
                  <c:v>-6.4600000000000009E-4</c:v>
                </c:pt>
                <c:pt idx="13043">
                  <c:v>-6.3299999999999999E-4</c:v>
                </c:pt>
                <c:pt idx="13044">
                  <c:v>-6.2200000000000005E-4</c:v>
                </c:pt>
                <c:pt idx="13045">
                  <c:v>-6.0800000000000003E-4</c:v>
                </c:pt>
                <c:pt idx="13046">
                  <c:v>-5.9400000000000002E-4</c:v>
                </c:pt>
                <c:pt idx="13047">
                  <c:v>-5.8E-4</c:v>
                </c:pt>
                <c:pt idx="13048">
                  <c:v>-5.6800000000000004E-4</c:v>
                </c:pt>
                <c:pt idx="13049">
                  <c:v>-5.5199999999999997E-4</c:v>
                </c:pt>
                <c:pt idx="13050">
                  <c:v>-5.3900000000000009E-4</c:v>
                </c:pt>
                <c:pt idx="13051">
                  <c:v>-5.2499999999999997E-4</c:v>
                </c:pt>
                <c:pt idx="13052">
                  <c:v>-5.1000000000000004E-4</c:v>
                </c:pt>
                <c:pt idx="13053">
                  <c:v>-4.9399999999999997E-4</c:v>
                </c:pt>
                <c:pt idx="13054">
                  <c:v>-4.7899999999999999E-4</c:v>
                </c:pt>
                <c:pt idx="13055">
                  <c:v>-4.6299999999999998E-4</c:v>
                </c:pt>
                <c:pt idx="13056">
                  <c:v>-4.4799999999999999E-4</c:v>
                </c:pt>
                <c:pt idx="13057">
                  <c:v>-4.3300000000000001E-4</c:v>
                </c:pt>
                <c:pt idx="13058">
                  <c:v>-4.1899999999999999E-4</c:v>
                </c:pt>
                <c:pt idx="13059">
                  <c:v>-4.0699999999999997E-4</c:v>
                </c:pt>
                <c:pt idx="13060">
                  <c:v>-3.9100000000000002E-4</c:v>
                </c:pt>
                <c:pt idx="13061">
                  <c:v>-3.6699999999999998E-4</c:v>
                </c:pt>
                <c:pt idx="13062">
                  <c:v>-3.4200000000000002E-4</c:v>
                </c:pt>
                <c:pt idx="13063">
                  <c:v>-3.1600000000000004E-4</c:v>
                </c:pt>
                <c:pt idx="13064">
                  <c:v>-2.8900000000000003E-4</c:v>
                </c:pt>
                <c:pt idx="13065">
                  <c:v>-2.6399999999999997E-4</c:v>
                </c:pt>
                <c:pt idx="13066">
                  <c:v>-2.41E-4</c:v>
                </c:pt>
                <c:pt idx="13067">
                  <c:v>-2.1799999999999999E-4</c:v>
                </c:pt>
                <c:pt idx="13068">
                  <c:v>-2.04E-4</c:v>
                </c:pt>
                <c:pt idx="13069">
                  <c:v>-1.8799999999999999E-4</c:v>
                </c:pt>
                <c:pt idx="13070">
                  <c:v>-1.74E-4</c:v>
                </c:pt>
                <c:pt idx="13071">
                  <c:v>-1.5800000000000002E-4</c:v>
                </c:pt>
                <c:pt idx="13072">
                  <c:v>-1.44E-4</c:v>
                </c:pt>
                <c:pt idx="13073">
                  <c:v>-1.2899999999999999E-4</c:v>
                </c:pt>
                <c:pt idx="13074">
                  <c:v>-1.16E-4</c:v>
                </c:pt>
                <c:pt idx="13075">
                  <c:v>-9.9600000000000009E-5</c:v>
                </c:pt>
                <c:pt idx="13076">
                  <c:v>-8.4100000000000011E-5</c:v>
                </c:pt>
                <c:pt idx="13077">
                  <c:v>-6.8700000000000003E-5</c:v>
                </c:pt>
                <c:pt idx="13078">
                  <c:v>-5.24E-5</c:v>
                </c:pt>
                <c:pt idx="13079">
                  <c:v>-3.6900000000000002E-5</c:v>
                </c:pt>
                <c:pt idx="13080">
                  <c:v>-1.8600000000000001E-5</c:v>
                </c:pt>
                <c:pt idx="13081">
                  <c:v>-1.2900000000000001E-6</c:v>
                </c:pt>
                <c:pt idx="13082">
                  <c:v>1.4100000000000001E-5</c:v>
                </c:pt>
                <c:pt idx="13083">
                  <c:v>3.0500000000000003E-5</c:v>
                </c:pt>
                <c:pt idx="13084">
                  <c:v>4.7799999999999996E-5</c:v>
                </c:pt>
                <c:pt idx="13085">
                  <c:v>7.3900000000000007E-5</c:v>
                </c:pt>
                <c:pt idx="13086">
                  <c:v>1.03E-4</c:v>
                </c:pt>
                <c:pt idx="13087">
                  <c:v>1.3099999999999999E-4</c:v>
                </c:pt>
                <c:pt idx="13088">
                  <c:v>1.5900000000000002E-4</c:v>
                </c:pt>
                <c:pt idx="13089">
                  <c:v>1.85E-4</c:v>
                </c:pt>
                <c:pt idx="13090">
                  <c:v>2.1000000000000001E-4</c:v>
                </c:pt>
                <c:pt idx="13091">
                  <c:v>2.33E-4</c:v>
                </c:pt>
                <c:pt idx="13092">
                  <c:v>2.5000000000000001E-4</c:v>
                </c:pt>
                <c:pt idx="13093">
                  <c:v>2.6499999999999999E-4</c:v>
                </c:pt>
                <c:pt idx="13094">
                  <c:v>2.81E-4</c:v>
                </c:pt>
                <c:pt idx="13095">
                  <c:v>2.9599999999999998E-4</c:v>
                </c:pt>
                <c:pt idx="13096">
                  <c:v>3.1300000000000002E-4</c:v>
                </c:pt>
                <c:pt idx="13097">
                  <c:v>3.2899999999999997E-4</c:v>
                </c:pt>
                <c:pt idx="13098">
                  <c:v>3.4600000000000001E-4</c:v>
                </c:pt>
                <c:pt idx="13099">
                  <c:v>3.6399999999999996E-4</c:v>
                </c:pt>
                <c:pt idx="13100">
                  <c:v>3.8000000000000002E-4</c:v>
                </c:pt>
                <c:pt idx="13101">
                  <c:v>3.97E-4</c:v>
                </c:pt>
                <c:pt idx="13102">
                  <c:v>4.1300000000000001E-4</c:v>
                </c:pt>
                <c:pt idx="13103">
                  <c:v>4.3099999999999996E-4</c:v>
                </c:pt>
                <c:pt idx="13104">
                  <c:v>4.4700000000000002E-4</c:v>
                </c:pt>
                <c:pt idx="13105">
                  <c:v>4.6499999999999997E-4</c:v>
                </c:pt>
                <c:pt idx="13106">
                  <c:v>4.7999999999999996E-4</c:v>
                </c:pt>
                <c:pt idx="13107">
                  <c:v>4.9699999999999994E-4</c:v>
                </c:pt>
                <c:pt idx="13108">
                  <c:v>5.1399999999999992E-4</c:v>
                </c:pt>
                <c:pt idx="13109">
                  <c:v>5.4000000000000001E-4</c:v>
                </c:pt>
                <c:pt idx="13110">
                  <c:v>5.6700000000000001E-4</c:v>
                </c:pt>
                <c:pt idx="13111">
                  <c:v>5.9599999999999996E-4</c:v>
                </c:pt>
                <c:pt idx="13112">
                  <c:v>6.2500000000000001E-4</c:v>
                </c:pt>
                <c:pt idx="13113">
                  <c:v>6.5199999999999991E-4</c:v>
                </c:pt>
                <c:pt idx="13114">
                  <c:v>6.7999999999999994E-4</c:v>
                </c:pt>
                <c:pt idx="13115">
                  <c:v>7.0299999999999996E-4</c:v>
                </c:pt>
                <c:pt idx="13116">
                  <c:v>7.1999999999999994E-4</c:v>
                </c:pt>
                <c:pt idx="13117">
                  <c:v>7.3700000000000002E-4</c:v>
                </c:pt>
                <c:pt idx="13118">
                  <c:v>7.5199999999999996E-4</c:v>
                </c:pt>
                <c:pt idx="13119">
                  <c:v>7.6899999999999994E-4</c:v>
                </c:pt>
                <c:pt idx="13120">
                  <c:v>7.8600000000000002E-4</c:v>
                </c:pt>
                <c:pt idx="13121">
                  <c:v>8.03E-4</c:v>
                </c:pt>
                <c:pt idx="13122">
                  <c:v>8.2299999999999995E-4</c:v>
                </c:pt>
                <c:pt idx="13123">
                  <c:v>8.4099999999999995E-4</c:v>
                </c:pt>
                <c:pt idx="13124">
                  <c:v>8.5899999999999995E-4</c:v>
                </c:pt>
                <c:pt idx="13125">
                  <c:v>8.7799999999999998E-4</c:v>
                </c:pt>
                <c:pt idx="13126">
                  <c:v>8.9599999999999999E-4</c:v>
                </c:pt>
                <c:pt idx="13127">
                  <c:v>9.1200000000000005E-4</c:v>
                </c:pt>
                <c:pt idx="13128">
                  <c:v>9.2900000000000003E-4</c:v>
                </c:pt>
                <c:pt idx="13129">
                  <c:v>9.4700000000000003E-4</c:v>
                </c:pt>
                <c:pt idx="13130">
                  <c:v>9.6299999999999988E-4</c:v>
                </c:pt>
                <c:pt idx="13131">
                  <c:v>9.810000000000001E-4</c:v>
                </c:pt>
                <c:pt idx="13132">
                  <c:v>9.9799999999999997E-4</c:v>
                </c:pt>
                <c:pt idx="13133">
                  <c:v>1.01E-3</c:v>
                </c:pt>
                <c:pt idx="13134">
                  <c:v>1.0399999999999999E-3</c:v>
                </c:pt>
                <c:pt idx="13135">
                  <c:v>1.07E-3</c:v>
                </c:pt>
                <c:pt idx="13136">
                  <c:v>1.1000000000000001E-3</c:v>
                </c:pt>
                <c:pt idx="13137">
                  <c:v>1.1299999999999999E-3</c:v>
                </c:pt>
                <c:pt idx="13138">
                  <c:v>1.16E-3</c:v>
                </c:pt>
                <c:pt idx="13139">
                  <c:v>1.17E-3</c:v>
                </c:pt>
                <c:pt idx="13140">
                  <c:v>1.1900000000000001E-3</c:v>
                </c:pt>
                <c:pt idx="13141">
                  <c:v>1.2100000000000001E-3</c:v>
                </c:pt>
                <c:pt idx="13142">
                  <c:v>1.2300000000000002E-3</c:v>
                </c:pt>
                <c:pt idx="13143">
                  <c:v>1.24E-3</c:v>
                </c:pt>
                <c:pt idx="13144">
                  <c:v>1.2600000000000001E-3</c:v>
                </c:pt>
                <c:pt idx="13145">
                  <c:v>1.2800000000000001E-3</c:v>
                </c:pt>
                <c:pt idx="13146">
                  <c:v>1.2999999999999999E-3</c:v>
                </c:pt>
                <c:pt idx="13147">
                  <c:v>1.32E-3</c:v>
                </c:pt>
                <c:pt idx="13148">
                  <c:v>1.34E-3</c:v>
                </c:pt>
                <c:pt idx="13149">
                  <c:v>1.3599999999999999E-3</c:v>
                </c:pt>
                <c:pt idx="13150">
                  <c:v>1.3799999999999999E-3</c:v>
                </c:pt>
                <c:pt idx="13151">
                  <c:v>1.39E-3</c:v>
                </c:pt>
                <c:pt idx="13152">
                  <c:v>1.41E-3</c:v>
                </c:pt>
                <c:pt idx="13153">
                  <c:v>1.4300000000000001E-3</c:v>
                </c:pt>
                <c:pt idx="13154">
                  <c:v>1.4500000000000001E-3</c:v>
                </c:pt>
                <c:pt idx="13155">
                  <c:v>1.47E-3</c:v>
                </c:pt>
                <c:pt idx="13156">
                  <c:v>1.49E-3</c:v>
                </c:pt>
                <c:pt idx="13157">
                  <c:v>1.5099999999999998E-3</c:v>
                </c:pt>
                <c:pt idx="13158">
                  <c:v>1.5400000000000001E-3</c:v>
                </c:pt>
                <c:pt idx="13159">
                  <c:v>1.57E-3</c:v>
                </c:pt>
                <c:pt idx="13160">
                  <c:v>1.6100000000000001E-3</c:v>
                </c:pt>
                <c:pt idx="13161">
                  <c:v>1.64E-3</c:v>
                </c:pt>
                <c:pt idx="13162">
                  <c:v>1.67E-3</c:v>
                </c:pt>
                <c:pt idx="13163">
                  <c:v>1.7000000000000001E-3</c:v>
                </c:pt>
                <c:pt idx="13164">
                  <c:v>1.72E-3</c:v>
                </c:pt>
                <c:pt idx="13165">
                  <c:v>1.74E-3</c:v>
                </c:pt>
                <c:pt idx="13166">
                  <c:v>1.7600000000000001E-3</c:v>
                </c:pt>
                <c:pt idx="13167">
                  <c:v>1.7799999999999999E-3</c:v>
                </c:pt>
                <c:pt idx="13168">
                  <c:v>1.8E-3</c:v>
                </c:pt>
                <c:pt idx="13169">
                  <c:v>1.82E-3</c:v>
                </c:pt>
                <c:pt idx="13170">
                  <c:v>1.8400000000000001E-3</c:v>
                </c:pt>
                <c:pt idx="13171">
                  <c:v>1.8599999999999999E-3</c:v>
                </c:pt>
                <c:pt idx="13172">
                  <c:v>1.8799999999999999E-3</c:v>
                </c:pt>
                <c:pt idx="13173">
                  <c:v>1.9E-3</c:v>
                </c:pt>
                <c:pt idx="13174">
                  <c:v>1.9199999999999998E-3</c:v>
                </c:pt>
                <c:pt idx="13175">
                  <c:v>1.9400000000000001E-3</c:v>
                </c:pt>
                <c:pt idx="13176">
                  <c:v>1.9700000000000004E-3</c:v>
                </c:pt>
                <c:pt idx="13177">
                  <c:v>1.99E-3</c:v>
                </c:pt>
                <c:pt idx="13178">
                  <c:v>2.0099999999999996E-3</c:v>
                </c:pt>
                <c:pt idx="13179">
                  <c:v>2.0300000000000001E-3</c:v>
                </c:pt>
                <c:pt idx="13180">
                  <c:v>2.0499999999999997E-3</c:v>
                </c:pt>
                <c:pt idx="13181">
                  <c:v>2.0700000000000002E-3</c:v>
                </c:pt>
                <c:pt idx="13182">
                  <c:v>2.0999999999999999E-3</c:v>
                </c:pt>
                <c:pt idx="13183">
                  <c:v>2.1199999999999999E-3</c:v>
                </c:pt>
                <c:pt idx="13184">
                  <c:v>2.16E-3</c:v>
                </c:pt>
                <c:pt idx="13185">
                  <c:v>2.1900000000000001E-3</c:v>
                </c:pt>
                <c:pt idx="13186">
                  <c:v>2.2199999999999998E-3</c:v>
                </c:pt>
                <c:pt idx="13187">
                  <c:v>2.2500000000000003E-3</c:v>
                </c:pt>
                <c:pt idx="13188">
                  <c:v>2.2800000000000003E-3</c:v>
                </c:pt>
                <c:pt idx="13189">
                  <c:v>2.3E-3</c:v>
                </c:pt>
                <c:pt idx="13190">
                  <c:v>2.32E-3</c:v>
                </c:pt>
                <c:pt idx="13191">
                  <c:v>2.3400000000000001E-3</c:v>
                </c:pt>
                <c:pt idx="13192">
                  <c:v>2.3599999999999997E-3</c:v>
                </c:pt>
                <c:pt idx="13193">
                  <c:v>2.3900000000000002E-3</c:v>
                </c:pt>
                <c:pt idx="13194">
                  <c:v>2.4099999999999998E-3</c:v>
                </c:pt>
                <c:pt idx="13195">
                  <c:v>2.4299999999999999E-3</c:v>
                </c:pt>
                <c:pt idx="13196">
                  <c:v>2.4499999999999999E-3</c:v>
                </c:pt>
                <c:pt idx="13197">
                  <c:v>2.47E-3</c:v>
                </c:pt>
                <c:pt idx="13198">
                  <c:v>2.49E-3</c:v>
                </c:pt>
                <c:pt idx="13199">
                  <c:v>2.5200000000000001E-3</c:v>
                </c:pt>
                <c:pt idx="13200">
                  <c:v>2.5399999999999997E-3</c:v>
                </c:pt>
                <c:pt idx="13201">
                  <c:v>2.5600000000000002E-3</c:v>
                </c:pt>
                <c:pt idx="13202">
                  <c:v>2.5799999999999998E-3</c:v>
                </c:pt>
                <c:pt idx="13203">
                  <c:v>2.5999999999999999E-3</c:v>
                </c:pt>
                <c:pt idx="13204">
                  <c:v>2.63E-3</c:v>
                </c:pt>
                <c:pt idx="13205">
                  <c:v>2.65E-3</c:v>
                </c:pt>
                <c:pt idx="13206">
                  <c:v>2.6699999999999996E-3</c:v>
                </c:pt>
                <c:pt idx="13207">
                  <c:v>2.7099999999999997E-3</c:v>
                </c:pt>
                <c:pt idx="13208">
                  <c:v>2.7399999999999998E-3</c:v>
                </c:pt>
                <c:pt idx="13209">
                  <c:v>2.7700000000000003E-3</c:v>
                </c:pt>
                <c:pt idx="13210">
                  <c:v>2.81E-3</c:v>
                </c:pt>
                <c:pt idx="13211">
                  <c:v>2.8400000000000001E-3</c:v>
                </c:pt>
                <c:pt idx="13212">
                  <c:v>2.8700000000000002E-3</c:v>
                </c:pt>
                <c:pt idx="13213">
                  <c:v>2.8899999999999998E-3</c:v>
                </c:pt>
                <c:pt idx="13214">
                  <c:v>2.9100000000000003E-3</c:v>
                </c:pt>
                <c:pt idx="13215">
                  <c:v>2.9299999999999999E-3</c:v>
                </c:pt>
                <c:pt idx="13216">
                  <c:v>2.96E-3</c:v>
                </c:pt>
                <c:pt idx="13217">
                  <c:v>2.98E-3</c:v>
                </c:pt>
                <c:pt idx="13218">
                  <c:v>3.0000000000000001E-3</c:v>
                </c:pt>
                <c:pt idx="13219">
                  <c:v>3.0299999999999997E-3</c:v>
                </c:pt>
                <c:pt idx="13220">
                  <c:v>3.0500000000000002E-3</c:v>
                </c:pt>
                <c:pt idx="13221">
                  <c:v>3.0800000000000003E-3</c:v>
                </c:pt>
                <c:pt idx="13222">
                  <c:v>3.0999999999999999E-3</c:v>
                </c:pt>
                <c:pt idx="13223">
                  <c:v>3.1200000000000004E-3</c:v>
                </c:pt>
                <c:pt idx="13224">
                  <c:v>3.15E-3</c:v>
                </c:pt>
                <c:pt idx="13225">
                  <c:v>3.1700000000000001E-3</c:v>
                </c:pt>
                <c:pt idx="13226">
                  <c:v>3.1999999999999997E-3</c:v>
                </c:pt>
                <c:pt idx="13227">
                  <c:v>3.2200000000000002E-3</c:v>
                </c:pt>
                <c:pt idx="13228">
                  <c:v>3.2399999999999998E-3</c:v>
                </c:pt>
                <c:pt idx="13229">
                  <c:v>3.2699999999999999E-3</c:v>
                </c:pt>
                <c:pt idx="13230">
                  <c:v>3.29E-3</c:v>
                </c:pt>
                <c:pt idx="13231">
                  <c:v>3.32E-3</c:v>
                </c:pt>
                <c:pt idx="13232">
                  <c:v>3.3500000000000001E-3</c:v>
                </c:pt>
                <c:pt idx="13233">
                  <c:v>3.3900000000000002E-3</c:v>
                </c:pt>
                <c:pt idx="13234">
                  <c:v>3.4300000000000003E-3</c:v>
                </c:pt>
                <c:pt idx="13235">
                  <c:v>3.46E-3</c:v>
                </c:pt>
                <c:pt idx="13236">
                  <c:v>3.5000000000000001E-3</c:v>
                </c:pt>
                <c:pt idx="13237">
                  <c:v>3.5200000000000001E-3</c:v>
                </c:pt>
                <c:pt idx="13238">
                  <c:v>3.5499999999999998E-3</c:v>
                </c:pt>
                <c:pt idx="13239">
                  <c:v>3.5799999999999998E-3</c:v>
                </c:pt>
                <c:pt idx="13240">
                  <c:v>3.5999999999999999E-3</c:v>
                </c:pt>
                <c:pt idx="13241">
                  <c:v>3.63E-3</c:v>
                </c:pt>
                <c:pt idx="13242">
                  <c:v>3.65E-3</c:v>
                </c:pt>
                <c:pt idx="13243">
                  <c:v>3.6800000000000001E-3</c:v>
                </c:pt>
                <c:pt idx="13244">
                  <c:v>3.7100000000000002E-3</c:v>
                </c:pt>
                <c:pt idx="13245">
                  <c:v>3.7400000000000003E-3</c:v>
                </c:pt>
                <c:pt idx="13246">
                  <c:v>3.7599999999999999E-3</c:v>
                </c:pt>
                <c:pt idx="13247">
                  <c:v>3.79E-3</c:v>
                </c:pt>
                <c:pt idx="13248">
                  <c:v>3.82E-3</c:v>
                </c:pt>
                <c:pt idx="13249">
                  <c:v>3.8399999999999997E-3</c:v>
                </c:pt>
                <c:pt idx="13250">
                  <c:v>3.8700000000000002E-3</c:v>
                </c:pt>
                <c:pt idx="13251">
                  <c:v>3.8999999999999998E-3</c:v>
                </c:pt>
                <c:pt idx="13252">
                  <c:v>3.9299999999999995E-3</c:v>
                </c:pt>
                <c:pt idx="13253">
                  <c:v>3.96E-3</c:v>
                </c:pt>
                <c:pt idx="13254">
                  <c:v>3.98E-3</c:v>
                </c:pt>
                <c:pt idx="13255">
                  <c:v>4.0099999999999997E-3</c:v>
                </c:pt>
                <c:pt idx="13256">
                  <c:v>4.0400000000000002E-3</c:v>
                </c:pt>
                <c:pt idx="13257">
                  <c:v>4.0800000000000003E-3</c:v>
                </c:pt>
                <c:pt idx="13258">
                  <c:v>4.13E-3</c:v>
                </c:pt>
                <c:pt idx="13259">
                  <c:v>4.1700000000000001E-3</c:v>
                </c:pt>
                <c:pt idx="13260">
                  <c:v>4.2100000000000002E-3</c:v>
                </c:pt>
                <c:pt idx="13261">
                  <c:v>4.2399999999999998E-3</c:v>
                </c:pt>
                <c:pt idx="13262">
                  <c:v>4.2699999999999995E-3</c:v>
                </c:pt>
                <c:pt idx="13263">
                  <c:v>4.3E-3</c:v>
                </c:pt>
                <c:pt idx="13264">
                  <c:v>4.3299999999999996E-3</c:v>
                </c:pt>
                <c:pt idx="13265">
                  <c:v>4.3600000000000002E-3</c:v>
                </c:pt>
                <c:pt idx="13266">
                  <c:v>4.3900000000000007E-3</c:v>
                </c:pt>
                <c:pt idx="13267">
                  <c:v>4.4200000000000003E-3</c:v>
                </c:pt>
                <c:pt idx="13268">
                  <c:v>4.4599999999999996E-3</c:v>
                </c:pt>
                <c:pt idx="13269">
                  <c:v>4.4900000000000001E-3</c:v>
                </c:pt>
                <c:pt idx="13270">
                  <c:v>4.5199999999999997E-3</c:v>
                </c:pt>
                <c:pt idx="13271">
                  <c:v>4.5499999999999994E-3</c:v>
                </c:pt>
                <c:pt idx="13272">
                  <c:v>4.5799999999999999E-3</c:v>
                </c:pt>
                <c:pt idx="13273">
                  <c:v>4.6099999999999995E-3</c:v>
                </c:pt>
                <c:pt idx="13274">
                  <c:v>4.6500000000000005E-3</c:v>
                </c:pt>
                <c:pt idx="13275">
                  <c:v>4.6800000000000001E-3</c:v>
                </c:pt>
                <c:pt idx="13276">
                  <c:v>4.7099999999999998E-3</c:v>
                </c:pt>
                <c:pt idx="13277">
                  <c:v>4.7400000000000003E-3</c:v>
                </c:pt>
                <c:pt idx="13278">
                  <c:v>4.7800000000000004E-3</c:v>
                </c:pt>
                <c:pt idx="13279">
                  <c:v>4.81E-3</c:v>
                </c:pt>
                <c:pt idx="13280">
                  <c:v>4.8400000000000006E-3</c:v>
                </c:pt>
                <c:pt idx="13281">
                  <c:v>4.8700000000000002E-3</c:v>
                </c:pt>
                <c:pt idx="13282">
                  <c:v>4.9200000000000008E-3</c:v>
                </c:pt>
                <c:pt idx="13283">
                  <c:v>4.9699999999999996E-3</c:v>
                </c:pt>
                <c:pt idx="13284">
                  <c:v>5.0100000000000006E-3</c:v>
                </c:pt>
                <c:pt idx="13285">
                  <c:v>5.0499999999999998E-3</c:v>
                </c:pt>
                <c:pt idx="13286">
                  <c:v>5.0799999999999994E-3</c:v>
                </c:pt>
                <c:pt idx="13287">
                  <c:v>5.11E-3</c:v>
                </c:pt>
                <c:pt idx="13288">
                  <c:v>5.1399999999999996E-3</c:v>
                </c:pt>
                <c:pt idx="13289">
                  <c:v>5.1699999999999992E-3</c:v>
                </c:pt>
                <c:pt idx="13290">
                  <c:v>5.2100000000000002E-3</c:v>
                </c:pt>
                <c:pt idx="13291">
                  <c:v>5.2399999999999999E-3</c:v>
                </c:pt>
                <c:pt idx="13292">
                  <c:v>5.2700000000000004E-3</c:v>
                </c:pt>
                <c:pt idx="13293">
                  <c:v>5.3E-3</c:v>
                </c:pt>
                <c:pt idx="13294">
                  <c:v>5.3399999999999993E-3</c:v>
                </c:pt>
                <c:pt idx="13295">
                  <c:v>5.3700000000000006E-3</c:v>
                </c:pt>
                <c:pt idx="13296">
                  <c:v>5.4000000000000003E-3</c:v>
                </c:pt>
                <c:pt idx="13297">
                  <c:v>5.4299999999999999E-3</c:v>
                </c:pt>
                <c:pt idx="13298">
                  <c:v>5.47E-3</c:v>
                </c:pt>
                <c:pt idx="13299">
                  <c:v>5.4999999999999997E-3</c:v>
                </c:pt>
                <c:pt idx="13300">
                  <c:v>5.5300000000000002E-3</c:v>
                </c:pt>
                <c:pt idx="13301">
                  <c:v>5.5700000000000003E-3</c:v>
                </c:pt>
                <c:pt idx="13302">
                  <c:v>5.5999999999999999E-3</c:v>
                </c:pt>
                <c:pt idx="13303">
                  <c:v>5.6300000000000005E-3</c:v>
                </c:pt>
                <c:pt idx="13304">
                  <c:v>5.6699999999999997E-3</c:v>
                </c:pt>
                <c:pt idx="13305">
                  <c:v>5.6999999999999993E-3</c:v>
                </c:pt>
                <c:pt idx="13306">
                  <c:v>5.7499999999999999E-3</c:v>
                </c:pt>
                <c:pt idx="13307">
                  <c:v>5.8000000000000005E-3</c:v>
                </c:pt>
                <c:pt idx="13308">
                  <c:v>5.8500000000000002E-3</c:v>
                </c:pt>
                <c:pt idx="13309">
                  <c:v>5.8999999999999999E-3</c:v>
                </c:pt>
                <c:pt idx="13310">
                  <c:v>5.94E-3</c:v>
                </c:pt>
                <c:pt idx="13311">
                  <c:v>5.9800000000000001E-3</c:v>
                </c:pt>
                <c:pt idx="13312">
                  <c:v>6.0099999999999997E-3</c:v>
                </c:pt>
                <c:pt idx="13313">
                  <c:v>6.0499999999999998E-3</c:v>
                </c:pt>
                <c:pt idx="13314">
                  <c:v>6.0800000000000003E-3</c:v>
                </c:pt>
                <c:pt idx="13315">
                  <c:v>6.1199999999999996E-3</c:v>
                </c:pt>
                <c:pt idx="13316">
                  <c:v>6.1500000000000001E-3</c:v>
                </c:pt>
                <c:pt idx="13317">
                  <c:v>6.1900000000000002E-3</c:v>
                </c:pt>
                <c:pt idx="13318">
                  <c:v>6.2299999999999994E-3</c:v>
                </c:pt>
                <c:pt idx="13319">
                  <c:v>6.2599999999999999E-3</c:v>
                </c:pt>
                <c:pt idx="13320">
                  <c:v>6.3E-3</c:v>
                </c:pt>
                <c:pt idx="13321">
                  <c:v>6.3300000000000006E-3</c:v>
                </c:pt>
                <c:pt idx="13322">
                  <c:v>6.3699999999999998E-3</c:v>
                </c:pt>
                <c:pt idx="13323">
                  <c:v>6.4099999999999999E-3</c:v>
                </c:pt>
                <c:pt idx="13324">
                  <c:v>6.4400000000000004E-3</c:v>
                </c:pt>
                <c:pt idx="13325">
                  <c:v>6.4799999999999996E-3</c:v>
                </c:pt>
                <c:pt idx="13326">
                  <c:v>6.5200000000000006E-3</c:v>
                </c:pt>
                <c:pt idx="13327">
                  <c:v>6.5599999999999999E-3</c:v>
                </c:pt>
                <c:pt idx="13328">
                  <c:v>6.5899999999999995E-3</c:v>
                </c:pt>
                <c:pt idx="13329">
                  <c:v>6.6300000000000005E-3</c:v>
                </c:pt>
                <c:pt idx="13330">
                  <c:v>6.6699999999999997E-3</c:v>
                </c:pt>
                <c:pt idx="13331">
                  <c:v>6.7200000000000003E-3</c:v>
                </c:pt>
                <c:pt idx="13332">
                  <c:v>6.77E-3</c:v>
                </c:pt>
                <c:pt idx="13333">
                  <c:v>6.8199999999999997E-3</c:v>
                </c:pt>
                <c:pt idx="13334">
                  <c:v>6.8600000000000006E-3</c:v>
                </c:pt>
                <c:pt idx="13335">
                  <c:v>6.8999999999999999E-3</c:v>
                </c:pt>
                <c:pt idx="13336">
                  <c:v>6.94E-3</c:v>
                </c:pt>
                <c:pt idx="13337">
                  <c:v>6.9800000000000001E-3</c:v>
                </c:pt>
                <c:pt idx="13338">
                  <c:v>7.0199999999999993E-3</c:v>
                </c:pt>
                <c:pt idx="13339">
                  <c:v>7.0600000000000003E-3</c:v>
                </c:pt>
                <c:pt idx="13340">
                  <c:v>7.0999999999999995E-3</c:v>
                </c:pt>
                <c:pt idx="13341">
                  <c:v>7.1400000000000005E-3</c:v>
                </c:pt>
                <c:pt idx="13342">
                  <c:v>7.1799999999999998E-3</c:v>
                </c:pt>
                <c:pt idx="13343">
                  <c:v>7.2200000000000007E-3</c:v>
                </c:pt>
                <c:pt idx="13344">
                  <c:v>7.26E-3</c:v>
                </c:pt>
                <c:pt idx="13345">
                  <c:v>7.3000000000000001E-3</c:v>
                </c:pt>
                <c:pt idx="13346">
                  <c:v>7.3299999999999997E-3</c:v>
                </c:pt>
                <c:pt idx="13347">
                  <c:v>7.3699999999999998E-3</c:v>
                </c:pt>
                <c:pt idx="13348">
                  <c:v>7.4099999999999999E-3</c:v>
                </c:pt>
                <c:pt idx="13349">
                  <c:v>7.45E-3</c:v>
                </c:pt>
                <c:pt idx="13350">
                  <c:v>7.4900000000000001E-3</c:v>
                </c:pt>
                <c:pt idx="13351">
                  <c:v>7.5300000000000002E-3</c:v>
                </c:pt>
                <c:pt idx="13352">
                  <c:v>7.5700000000000003E-3</c:v>
                </c:pt>
                <c:pt idx="13353">
                  <c:v>7.6099999999999996E-3</c:v>
                </c:pt>
                <c:pt idx="13354">
                  <c:v>7.6499999999999997E-3</c:v>
                </c:pt>
                <c:pt idx="13355">
                  <c:v>7.6899999999999989E-3</c:v>
                </c:pt>
                <c:pt idx="13356">
                  <c:v>7.7400000000000004E-3</c:v>
                </c:pt>
                <c:pt idx="13357">
                  <c:v>7.7999999999999996E-3</c:v>
                </c:pt>
                <c:pt idx="13358">
                  <c:v>7.8499999999999993E-3</c:v>
                </c:pt>
                <c:pt idx="13359">
                  <c:v>7.9000000000000008E-3</c:v>
                </c:pt>
                <c:pt idx="13360">
                  <c:v>7.9500000000000005E-3</c:v>
                </c:pt>
                <c:pt idx="13361">
                  <c:v>7.9900000000000006E-3</c:v>
                </c:pt>
                <c:pt idx="13362">
                  <c:v>8.0299999999999989E-3</c:v>
                </c:pt>
                <c:pt idx="13363">
                  <c:v>8.0700000000000008E-3</c:v>
                </c:pt>
                <c:pt idx="13364">
                  <c:v>8.1100000000000009E-3</c:v>
                </c:pt>
                <c:pt idx="13365">
                  <c:v>8.1499999999999993E-3</c:v>
                </c:pt>
                <c:pt idx="13366">
                  <c:v>8.1899999999999994E-3</c:v>
                </c:pt>
                <c:pt idx="13367">
                  <c:v>8.2300000000000012E-3</c:v>
                </c:pt>
                <c:pt idx="13368">
                  <c:v>8.2699999999999996E-3</c:v>
                </c:pt>
                <c:pt idx="13369">
                  <c:v>8.3099999999999997E-3</c:v>
                </c:pt>
                <c:pt idx="13370">
                  <c:v>8.3499999999999998E-3</c:v>
                </c:pt>
                <c:pt idx="13371">
                  <c:v>8.3899999999999999E-3</c:v>
                </c:pt>
                <c:pt idx="13372">
                  <c:v>8.43E-3</c:v>
                </c:pt>
                <c:pt idx="13373">
                  <c:v>8.4700000000000001E-3</c:v>
                </c:pt>
                <c:pt idx="13374">
                  <c:v>8.5100000000000002E-3</c:v>
                </c:pt>
                <c:pt idx="13375">
                  <c:v>8.5500000000000003E-3</c:v>
                </c:pt>
                <c:pt idx="13376">
                  <c:v>8.6E-3</c:v>
                </c:pt>
                <c:pt idx="13377">
                  <c:v>8.6400000000000001E-3</c:v>
                </c:pt>
                <c:pt idx="13378">
                  <c:v>8.6800000000000002E-3</c:v>
                </c:pt>
                <c:pt idx="13379">
                  <c:v>8.7200000000000003E-3</c:v>
                </c:pt>
                <c:pt idx="13380">
                  <c:v>8.7600000000000004E-3</c:v>
                </c:pt>
                <c:pt idx="13381">
                  <c:v>8.8100000000000001E-3</c:v>
                </c:pt>
                <c:pt idx="13382">
                  <c:v>8.8699999999999994E-3</c:v>
                </c:pt>
                <c:pt idx="13383">
                  <c:v>8.9299999999999987E-3</c:v>
                </c:pt>
                <c:pt idx="13384">
                  <c:v>8.9700000000000005E-3</c:v>
                </c:pt>
                <c:pt idx="13385">
                  <c:v>9.0100000000000006E-3</c:v>
                </c:pt>
                <c:pt idx="13386">
                  <c:v>9.049999999999999E-3</c:v>
                </c:pt>
                <c:pt idx="13387">
                  <c:v>9.0999999999999987E-3</c:v>
                </c:pt>
                <c:pt idx="13388">
                  <c:v>9.1400000000000006E-3</c:v>
                </c:pt>
                <c:pt idx="13389">
                  <c:v>9.1800000000000007E-3</c:v>
                </c:pt>
                <c:pt idx="13390">
                  <c:v>9.2300000000000004E-3</c:v>
                </c:pt>
                <c:pt idx="13391">
                  <c:v>9.2699999999999987E-3</c:v>
                </c:pt>
                <c:pt idx="13392">
                  <c:v>9.3200000000000002E-3</c:v>
                </c:pt>
                <c:pt idx="13393">
                  <c:v>9.3600000000000003E-3</c:v>
                </c:pt>
                <c:pt idx="13394">
                  <c:v>9.41E-3</c:v>
                </c:pt>
                <c:pt idx="13395">
                  <c:v>9.4500000000000001E-3</c:v>
                </c:pt>
                <c:pt idx="13396">
                  <c:v>9.4999999999999998E-3</c:v>
                </c:pt>
                <c:pt idx="13397">
                  <c:v>9.5399999999999999E-3</c:v>
                </c:pt>
                <c:pt idx="13398">
                  <c:v>9.58E-3</c:v>
                </c:pt>
                <c:pt idx="13399">
                  <c:v>9.6299999999999997E-3</c:v>
                </c:pt>
                <c:pt idx="13400">
                  <c:v>9.6699999999999998E-3</c:v>
                </c:pt>
                <c:pt idx="13401">
                  <c:v>9.7199999999999995E-3</c:v>
                </c:pt>
                <c:pt idx="13402">
                  <c:v>9.7599999999999996E-3</c:v>
                </c:pt>
                <c:pt idx="13403">
                  <c:v>9.7999999999999997E-3</c:v>
                </c:pt>
                <c:pt idx="13404">
                  <c:v>9.8400000000000015E-3</c:v>
                </c:pt>
                <c:pt idx="13405">
                  <c:v>9.8899999999999995E-3</c:v>
                </c:pt>
                <c:pt idx="13406">
                  <c:v>9.9499999999999988E-3</c:v>
                </c:pt>
                <c:pt idx="13407">
                  <c:v>0.01</c:v>
                </c:pt>
                <c:pt idx="13408">
                  <c:v>1.01E-2</c:v>
                </c:pt>
                <c:pt idx="13409">
                  <c:v>1.01E-2</c:v>
                </c:pt>
                <c:pt idx="13410">
                  <c:v>1.0200000000000001E-2</c:v>
                </c:pt>
                <c:pt idx="13411">
                  <c:v>1.0200000000000001E-2</c:v>
                </c:pt>
                <c:pt idx="13412">
                  <c:v>1.03E-2</c:v>
                </c:pt>
                <c:pt idx="13413">
                  <c:v>1.03E-2</c:v>
                </c:pt>
                <c:pt idx="13414">
                  <c:v>1.03E-2</c:v>
                </c:pt>
                <c:pt idx="13415">
                  <c:v>1.04E-2</c:v>
                </c:pt>
                <c:pt idx="13416">
                  <c:v>1.04E-2</c:v>
                </c:pt>
                <c:pt idx="13417">
                  <c:v>1.0499999999999999E-2</c:v>
                </c:pt>
                <c:pt idx="13418">
                  <c:v>1.0499999999999999E-2</c:v>
                </c:pt>
                <c:pt idx="13419">
                  <c:v>1.06E-2</c:v>
                </c:pt>
                <c:pt idx="13420">
                  <c:v>1.06E-2</c:v>
                </c:pt>
                <c:pt idx="13421">
                  <c:v>1.0699999999999999E-2</c:v>
                </c:pt>
                <c:pt idx="13422">
                  <c:v>1.0699999999999999E-2</c:v>
                </c:pt>
                <c:pt idx="13423">
                  <c:v>1.0800000000000001E-2</c:v>
                </c:pt>
                <c:pt idx="13424">
                  <c:v>1.0800000000000001E-2</c:v>
                </c:pt>
                <c:pt idx="13425">
                  <c:v>1.09E-2</c:v>
                </c:pt>
                <c:pt idx="13426">
                  <c:v>1.09E-2</c:v>
                </c:pt>
                <c:pt idx="13427">
                  <c:v>1.0999999999999999E-2</c:v>
                </c:pt>
                <c:pt idx="13428">
                  <c:v>1.0999999999999999E-2</c:v>
                </c:pt>
                <c:pt idx="13429">
                  <c:v>1.11E-2</c:v>
                </c:pt>
                <c:pt idx="13430">
                  <c:v>1.11E-2</c:v>
                </c:pt>
                <c:pt idx="13431">
                  <c:v>1.12E-2</c:v>
                </c:pt>
                <c:pt idx="13432">
                  <c:v>1.12E-2</c:v>
                </c:pt>
                <c:pt idx="13433">
                  <c:v>1.1300000000000001E-2</c:v>
                </c:pt>
                <c:pt idx="13434">
                  <c:v>1.1300000000000001E-2</c:v>
                </c:pt>
                <c:pt idx="13435">
                  <c:v>1.1399999999999999E-2</c:v>
                </c:pt>
                <c:pt idx="13436">
                  <c:v>1.1399999999999999E-2</c:v>
                </c:pt>
                <c:pt idx="13437">
                  <c:v>1.15E-2</c:v>
                </c:pt>
                <c:pt idx="13438">
                  <c:v>1.15E-2</c:v>
                </c:pt>
                <c:pt idx="13439">
                  <c:v>1.1600000000000001E-2</c:v>
                </c:pt>
                <c:pt idx="13440">
                  <c:v>1.1600000000000001E-2</c:v>
                </c:pt>
                <c:pt idx="13441">
                  <c:v>1.17E-2</c:v>
                </c:pt>
                <c:pt idx="13442">
                  <c:v>1.17E-2</c:v>
                </c:pt>
                <c:pt idx="13443">
                  <c:v>1.18E-2</c:v>
                </c:pt>
                <c:pt idx="13444">
                  <c:v>1.18E-2</c:v>
                </c:pt>
                <c:pt idx="13445">
                  <c:v>1.1899999999999999E-2</c:v>
                </c:pt>
                <c:pt idx="13446">
                  <c:v>1.1899999999999999E-2</c:v>
                </c:pt>
                <c:pt idx="13447">
                  <c:v>1.2E-2</c:v>
                </c:pt>
                <c:pt idx="13448">
                  <c:v>1.2E-2</c:v>
                </c:pt>
                <c:pt idx="13449">
                  <c:v>1.21E-2</c:v>
                </c:pt>
                <c:pt idx="13450">
                  <c:v>1.21E-2</c:v>
                </c:pt>
                <c:pt idx="13451">
                  <c:v>1.2200000000000001E-2</c:v>
                </c:pt>
                <c:pt idx="13452">
                  <c:v>1.2200000000000001E-2</c:v>
                </c:pt>
                <c:pt idx="13453">
                  <c:v>1.23E-2</c:v>
                </c:pt>
                <c:pt idx="13454">
                  <c:v>1.23E-2</c:v>
                </c:pt>
                <c:pt idx="13455">
                  <c:v>1.24E-2</c:v>
                </c:pt>
                <c:pt idx="13456">
                  <c:v>1.24E-2</c:v>
                </c:pt>
                <c:pt idx="13457">
                  <c:v>1.2500000000000001E-2</c:v>
                </c:pt>
                <c:pt idx="13458">
                  <c:v>1.26E-2</c:v>
                </c:pt>
                <c:pt idx="13459">
                  <c:v>1.26E-2</c:v>
                </c:pt>
                <c:pt idx="13460">
                  <c:v>1.2700000000000001E-2</c:v>
                </c:pt>
                <c:pt idx="13461">
                  <c:v>1.2700000000000001E-2</c:v>
                </c:pt>
                <c:pt idx="13462">
                  <c:v>1.2799999999999999E-2</c:v>
                </c:pt>
                <c:pt idx="13463">
                  <c:v>1.2799999999999999E-2</c:v>
                </c:pt>
                <c:pt idx="13464">
                  <c:v>1.29E-2</c:v>
                </c:pt>
                <c:pt idx="13465">
                  <c:v>1.29E-2</c:v>
                </c:pt>
                <c:pt idx="13466">
                  <c:v>1.2999999999999999E-2</c:v>
                </c:pt>
                <c:pt idx="13467">
                  <c:v>1.2999999999999999E-2</c:v>
                </c:pt>
                <c:pt idx="13468">
                  <c:v>1.3100000000000001E-2</c:v>
                </c:pt>
                <c:pt idx="13469">
                  <c:v>1.32E-2</c:v>
                </c:pt>
                <c:pt idx="13470">
                  <c:v>1.32E-2</c:v>
                </c:pt>
                <c:pt idx="13471">
                  <c:v>1.3299999999999999E-2</c:v>
                </c:pt>
                <c:pt idx="13472">
                  <c:v>1.3299999999999999E-2</c:v>
                </c:pt>
                <c:pt idx="13473">
                  <c:v>1.34E-2</c:v>
                </c:pt>
                <c:pt idx="13474">
                  <c:v>1.34E-2</c:v>
                </c:pt>
                <c:pt idx="13475">
                  <c:v>1.35E-2</c:v>
                </c:pt>
                <c:pt idx="13476">
                  <c:v>1.35E-2</c:v>
                </c:pt>
                <c:pt idx="13477">
                  <c:v>1.3600000000000001E-2</c:v>
                </c:pt>
                <c:pt idx="13478">
                  <c:v>1.3600000000000001E-2</c:v>
                </c:pt>
                <c:pt idx="13479">
                  <c:v>1.3699999999999999E-2</c:v>
                </c:pt>
                <c:pt idx="13480">
                  <c:v>1.3699999999999999E-2</c:v>
                </c:pt>
                <c:pt idx="13481">
                  <c:v>1.38E-2</c:v>
                </c:pt>
                <c:pt idx="13482">
                  <c:v>1.3900000000000001E-2</c:v>
                </c:pt>
                <c:pt idx="13483">
                  <c:v>1.3900000000000001E-2</c:v>
                </c:pt>
                <c:pt idx="13484">
                  <c:v>1.4E-2</c:v>
                </c:pt>
                <c:pt idx="13485">
                  <c:v>1.4E-2</c:v>
                </c:pt>
                <c:pt idx="13486">
                  <c:v>1.41E-2</c:v>
                </c:pt>
                <c:pt idx="13487">
                  <c:v>1.4199999999999999E-2</c:v>
                </c:pt>
                <c:pt idx="13488">
                  <c:v>1.4199999999999999E-2</c:v>
                </c:pt>
                <c:pt idx="13489">
                  <c:v>1.43E-2</c:v>
                </c:pt>
                <c:pt idx="13490">
                  <c:v>1.43E-2</c:v>
                </c:pt>
                <c:pt idx="13491">
                  <c:v>1.44E-2</c:v>
                </c:pt>
                <c:pt idx="13492">
                  <c:v>1.44E-2</c:v>
                </c:pt>
                <c:pt idx="13493">
                  <c:v>1.4500000000000001E-2</c:v>
                </c:pt>
                <c:pt idx="13494">
                  <c:v>1.4500000000000001E-2</c:v>
                </c:pt>
                <c:pt idx="13495">
                  <c:v>1.46E-2</c:v>
                </c:pt>
                <c:pt idx="13496">
                  <c:v>1.46E-2</c:v>
                </c:pt>
                <c:pt idx="13497">
                  <c:v>1.47E-2</c:v>
                </c:pt>
                <c:pt idx="13498">
                  <c:v>1.4800000000000001E-2</c:v>
                </c:pt>
                <c:pt idx="13499">
                  <c:v>1.4800000000000001E-2</c:v>
                </c:pt>
                <c:pt idx="13500">
                  <c:v>1.49E-2</c:v>
                </c:pt>
                <c:pt idx="13501">
                  <c:v>1.49E-2</c:v>
                </c:pt>
                <c:pt idx="13502">
                  <c:v>1.5000000000000001E-2</c:v>
                </c:pt>
                <c:pt idx="13503">
                  <c:v>1.5000000000000001E-2</c:v>
                </c:pt>
                <c:pt idx="13504">
                  <c:v>1.5099999999999999E-2</c:v>
                </c:pt>
                <c:pt idx="13505">
                  <c:v>1.5099999999999999E-2</c:v>
                </c:pt>
                <c:pt idx="13506">
                  <c:v>1.52E-2</c:v>
                </c:pt>
                <c:pt idx="13507">
                  <c:v>1.5299999999999999E-2</c:v>
                </c:pt>
                <c:pt idx="13508">
                  <c:v>1.5400000000000002E-2</c:v>
                </c:pt>
                <c:pt idx="13509">
                  <c:v>1.5400000000000002E-2</c:v>
                </c:pt>
                <c:pt idx="13510">
                  <c:v>1.55E-2</c:v>
                </c:pt>
                <c:pt idx="13511">
                  <c:v>1.55E-2</c:v>
                </c:pt>
                <c:pt idx="13512">
                  <c:v>1.5599999999999999E-2</c:v>
                </c:pt>
                <c:pt idx="13513">
                  <c:v>1.5699999999999999E-2</c:v>
                </c:pt>
                <c:pt idx="13514">
                  <c:v>1.5699999999999999E-2</c:v>
                </c:pt>
                <c:pt idx="13515">
                  <c:v>1.5800000000000002E-2</c:v>
                </c:pt>
                <c:pt idx="13516">
                  <c:v>1.5800000000000002E-2</c:v>
                </c:pt>
                <c:pt idx="13517">
                  <c:v>1.5900000000000001E-2</c:v>
                </c:pt>
                <c:pt idx="13518">
                  <c:v>1.5900000000000001E-2</c:v>
                </c:pt>
                <c:pt idx="13519">
                  <c:v>1.6E-2</c:v>
                </c:pt>
                <c:pt idx="13520">
                  <c:v>1.61E-2</c:v>
                </c:pt>
                <c:pt idx="13521">
                  <c:v>1.61E-2</c:v>
                </c:pt>
                <c:pt idx="13522">
                  <c:v>1.6199999999999999E-2</c:v>
                </c:pt>
                <c:pt idx="13523">
                  <c:v>1.6199999999999999E-2</c:v>
                </c:pt>
                <c:pt idx="13524">
                  <c:v>1.6299999999999999E-2</c:v>
                </c:pt>
                <c:pt idx="13525">
                  <c:v>1.6299999999999999E-2</c:v>
                </c:pt>
                <c:pt idx="13526">
                  <c:v>1.6399999999999998E-2</c:v>
                </c:pt>
                <c:pt idx="13527">
                  <c:v>1.6399999999999998E-2</c:v>
                </c:pt>
                <c:pt idx="13528">
                  <c:v>1.6500000000000001E-2</c:v>
                </c:pt>
                <c:pt idx="13529">
                  <c:v>1.66E-2</c:v>
                </c:pt>
                <c:pt idx="13530">
                  <c:v>1.66E-2</c:v>
                </c:pt>
                <c:pt idx="13531">
                  <c:v>1.67E-2</c:v>
                </c:pt>
                <c:pt idx="13532">
                  <c:v>1.6799999999999999E-2</c:v>
                </c:pt>
                <c:pt idx="13533">
                  <c:v>1.6799999999999999E-2</c:v>
                </c:pt>
                <c:pt idx="13534">
                  <c:v>1.6900000000000002E-2</c:v>
                </c:pt>
                <c:pt idx="13535">
                  <c:v>1.7000000000000001E-2</c:v>
                </c:pt>
                <c:pt idx="13536">
                  <c:v>1.7000000000000001E-2</c:v>
                </c:pt>
                <c:pt idx="13537">
                  <c:v>1.7100000000000001E-2</c:v>
                </c:pt>
                <c:pt idx="13538">
                  <c:v>1.72E-2</c:v>
                </c:pt>
                <c:pt idx="13539">
                  <c:v>1.72E-2</c:v>
                </c:pt>
                <c:pt idx="13540">
                  <c:v>1.7299999999999999E-2</c:v>
                </c:pt>
                <c:pt idx="13541">
                  <c:v>1.7299999999999999E-2</c:v>
                </c:pt>
                <c:pt idx="13542">
                  <c:v>1.7399999999999999E-2</c:v>
                </c:pt>
                <c:pt idx="13543">
                  <c:v>1.7499999999999998E-2</c:v>
                </c:pt>
                <c:pt idx="13544">
                  <c:v>1.7499999999999998E-2</c:v>
                </c:pt>
                <c:pt idx="13545">
                  <c:v>1.7600000000000001E-2</c:v>
                </c:pt>
                <c:pt idx="13546">
                  <c:v>1.7600000000000001E-2</c:v>
                </c:pt>
                <c:pt idx="13547">
                  <c:v>1.77E-2</c:v>
                </c:pt>
                <c:pt idx="13548">
                  <c:v>1.77E-2</c:v>
                </c:pt>
                <c:pt idx="13549">
                  <c:v>1.78E-2</c:v>
                </c:pt>
                <c:pt idx="13550">
                  <c:v>1.7900000000000003E-2</c:v>
                </c:pt>
                <c:pt idx="13551">
                  <c:v>1.7900000000000003E-2</c:v>
                </c:pt>
                <c:pt idx="13552">
                  <c:v>1.8000000000000002E-2</c:v>
                </c:pt>
                <c:pt idx="13553">
                  <c:v>1.8000000000000002E-2</c:v>
                </c:pt>
                <c:pt idx="13554">
                  <c:v>1.8099999999999998E-2</c:v>
                </c:pt>
                <c:pt idx="13555">
                  <c:v>1.8199999999999997E-2</c:v>
                </c:pt>
                <c:pt idx="13556">
                  <c:v>1.83E-2</c:v>
                </c:pt>
                <c:pt idx="13557">
                  <c:v>1.83E-2</c:v>
                </c:pt>
                <c:pt idx="13558">
                  <c:v>1.84E-2</c:v>
                </c:pt>
                <c:pt idx="13559">
                  <c:v>1.8499999999999999E-2</c:v>
                </c:pt>
                <c:pt idx="13560">
                  <c:v>1.8499999999999999E-2</c:v>
                </c:pt>
                <c:pt idx="13561">
                  <c:v>1.8600000000000002E-2</c:v>
                </c:pt>
                <c:pt idx="13562">
                  <c:v>1.8700000000000001E-2</c:v>
                </c:pt>
                <c:pt idx="13563">
                  <c:v>1.8700000000000001E-2</c:v>
                </c:pt>
                <c:pt idx="13564">
                  <c:v>1.8800000000000001E-2</c:v>
                </c:pt>
                <c:pt idx="13565">
                  <c:v>1.8800000000000001E-2</c:v>
                </c:pt>
                <c:pt idx="13566">
                  <c:v>1.89E-2</c:v>
                </c:pt>
                <c:pt idx="13567">
                  <c:v>1.9E-2</c:v>
                </c:pt>
                <c:pt idx="13568">
                  <c:v>1.9E-2</c:v>
                </c:pt>
                <c:pt idx="13569">
                  <c:v>1.9099999999999999E-2</c:v>
                </c:pt>
                <c:pt idx="13570">
                  <c:v>1.9199999999999998E-2</c:v>
                </c:pt>
                <c:pt idx="13571">
                  <c:v>1.9199999999999998E-2</c:v>
                </c:pt>
                <c:pt idx="13572">
                  <c:v>1.9300000000000001E-2</c:v>
                </c:pt>
                <c:pt idx="13573">
                  <c:v>1.9300000000000001E-2</c:v>
                </c:pt>
                <c:pt idx="13574">
                  <c:v>1.9400000000000001E-2</c:v>
                </c:pt>
                <c:pt idx="13575">
                  <c:v>1.95E-2</c:v>
                </c:pt>
                <c:pt idx="13576">
                  <c:v>1.95E-2</c:v>
                </c:pt>
                <c:pt idx="13577">
                  <c:v>1.9599999999999999E-2</c:v>
                </c:pt>
                <c:pt idx="13578">
                  <c:v>1.9700000000000002E-2</c:v>
                </c:pt>
                <c:pt idx="13579">
                  <c:v>1.9700000000000002E-2</c:v>
                </c:pt>
                <c:pt idx="13580">
                  <c:v>1.9800000000000002E-2</c:v>
                </c:pt>
                <c:pt idx="13581">
                  <c:v>1.9899999999999998E-2</c:v>
                </c:pt>
                <c:pt idx="13582">
                  <c:v>0.02</c:v>
                </c:pt>
                <c:pt idx="13583">
                  <c:v>0.02</c:v>
                </c:pt>
                <c:pt idx="13584">
                  <c:v>2.01E-2</c:v>
                </c:pt>
                <c:pt idx="13585">
                  <c:v>2.0199999999999999E-2</c:v>
                </c:pt>
                <c:pt idx="13586">
                  <c:v>2.0199999999999999E-2</c:v>
                </c:pt>
                <c:pt idx="13587">
                  <c:v>2.0299999999999999E-2</c:v>
                </c:pt>
                <c:pt idx="13588">
                  <c:v>2.0400000000000001E-2</c:v>
                </c:pt>
                <c:pt idx="13589">
                  <c:v>2.0400000000000001E-2</c:v>
                </c:pt>
                <c:pt idx="13590">
                  <c:v>2.0500000000000001E-2</c:v>
                </c:pt>
                <c:pt idx="13591">
                  <c:v>2.06E-2</c:v>
                </c:pt>
                <c:pt idx="13592">
                  <c:v>2.06E-2</c:v>
                </c:pt>
                <c:pt idx="13593">
                  <c:v>2.07E-2</c:v>
                </c:pt>
                <c:pt idx="13594">
                  <c:v>2.0799999999999999E-2</c:v>
                </c:pt>
                <c:pt idx="13595">
                  <c:v>2.0799999999999999E-2</c:v>
                </c:pt>
                <c:pt idx="13596">
                  <c:v>2.0899999999999998E-2</c:v>
                </c:pt>
                <c:pt idx="13597">
                  <c:v>2.0899999999999998E-2</c:v>
                </c:pt>
                <c:pt idx="13598">
                  <c:v>2.0999999999999998E-2</c:v>
                </c:pt>
                <c:pt idx="13599">
                  <c:v>2.1100000000000001E-2</c:v>
                </c:pt>
                <c:pt idx="13600">
                  <c:v>2.1100000000000001E-2</c:v>
                </c:pt>
                <c:pt idx="13601">
                  <c:v>2.12E-2</c:v>
                </c:pt>
                <c:pt idx="13602">
                  <c:v>2.1299999999999999E-2</c:v>
                </c:pt>
                <c:pt idx="13603">
                  <c:v>2.1399999999999999E-2</c:v>
                </c:pt>
                <c:pt idx="13604">
                  <c:v>2.1399999999999999E-2</c:v>
                </c:pt>
                <c:pt idx="13605">
                  <c:v>2.1500000000000002E-2</c:v>
                </c:pt>
                <c:pt idx="13606">
                  <c:v>2.1600000000000001E-2</c:v>
                </c:pt>
                <c:pt idx="13607">
                  <c:v>2.1700000000000001E-2</c:v>
                </c:pt>
                <c:pt idx="13608">
                  <c:v>2.18E-2</c:v>
                </c:pt>
                <c:pt idx="13609">
                  <c:v>2.18E-2</c:v>
                </c:pt>
                <c:pt idx="13610">
                  <c:v>2.1899999999999999E-2</c:v>
                </c:pt>
                <c:pt idx="13611">
                  <c:v>2.1999999999999999E-2</c:v>
                </c:pt>
                <c:pt idx="13612">
                  <c:v>2.1999999999999999E-2</c:v>
                </c:pt>
                <c:pt idx="13613">
                  <c:v>2.2099999999999998E-2</c:v>
                </c:pt>
                <c:pt idx="13614">
                  <c:v>2.2200000000000001E-2</c:v>
                </c:pt>
                <c:pt idx="13615">
                  <c:v>2.2200000000000001E-2</c:v>
                </c:pt>
                <c:pt idx="13616">
                  <c:v>2.23E-2</c:v>
                </c:pt>
                <c:pt idx="13617">
                  <c:v>2.24E-2</c:v>
                </c:pt>
                <c:pt idx="13618">
                  <c:v>2.24E-2</c:v>
                </c:pt>
                <c:pt idx="13619">
                  <c:v>2.2500000000000003E-2</c:v>
                </c:pt>
                <c:pt idx="13620">
                  <c:v>2.2600000000000002E-2</c:v>
                </c:pt>
                <c:pt idx="13621">
                  <c:v>2.2600000000000002E-2</c:v>
                </c:pt>
                <c:pt idx="13622">
                  <c:v>2.2699999999999998E-2</c:v>
                </c:pt>
                <c:pt idx="13623">
                  <c:v>2.2799999999999997E-2</c:v>
                </c:pt>
                <c:pt idx="13624">
                  <c:v>2.2799999999999997E-2</c:v>
                </c:pt>
                <c:pt idx="13625">
                  <c:v>2.29E-2</c:v>
                </c:pt>
                <c:pt idx="13626">
                  <c:v>2.3E-2</c:v>
                </c:pt>
                <c:pt idx="13627">
                  <c:v>2.3E-2</c:v>
                </c:pt>
                <c:pt idx="13628">
                  <c:v>2.3099999999999999E-2</c:v>
                </c:pt>
                <c:pt idx="13629">
                  <c:v>2.3200000000000002E-2</c:v>
                </c:pt>
                <c:pt idx="13630">
                  <c:v>2.3300000000000001E-2</c:v>
                </c:pt>
                <c:pt idx="13631">
                  <c:v>2.3400000000000001E-2</c:v>
                </c:pt>
                <c:pt idx="13632">
                  <c:v>2.35E-2</c:v>
                </c:pt>
                <c:pt idx="13633">
                  <c:v>2.35E-2</c:v>
                </c:pt>
                <c:pt idx="13634">
                  <c:v>2.3599999999999999E-2</c:v>
                </c:pt>
                <c:pt idx="13635">
                  <c:v>2.3699999999999999E-2</c:v>
                </c:pt>
                <c:pt idx="13636">
                  <c:v>2.3699999999999999E-2</c:v>
                </c:pt>
                <c:pt idx="13637">
                  <c:v>2.3799999999999998E-2</c:v>
                </c:pt>
                <c:pt idx="13638">
                  <c:v>2.3900000000000001E-2</c:v>
                </c:pt>
                <c:pt idx="13639">
                  <c:v>2.4E-2</c:v>
                </c:pt>
                <c:pt idx="13640">
                  <c:v>2.4E-2</c:v>
                </c:pt>
                <c:pt idx="13641">
                  <c:v>2.41E-2</c:v>
                </c:pt>
                <c:pt idx="13642">
                  <c:v>2.4199999999999999E-2</c:v>
                </c:pt>
                <c:pt idx="13643">
                  <c:v>2.4199999999999999E-2</c:v>
                </c:pt>
                <c:pt idx="13644">
                  <c:v>2.4300000000000002E-2</c:v>
                </c:pt>
                <c:pt idx="13645">
                  <c:v>2.4400000000000002E-2</c:v>
                </c:pt>
                <c:pt idx="13646">
                  <c:v>2.4400000000000002E-2</c:v>
                </c:pt>
                <c:pt idx="13647">
                  <c:v>2.4500000000000001E-2</c:v>
                </c:pt>
                <c:pt idx="13648">
                  <c:v>2.46E-2</c:v>
                </c:pt>
                <c:pt idx="13649">
                  <c:v>2.46E-2</c:v>
                </c:pt>
                <c:pt idx="13650">
                  <c:v>2.47E-2</c:v>
                </c:pt>
                <c:pt idx="13651">
                  <c:v>2.4799999999999999E-2</c:v>
                </c:pt>
                <c:pt idx="13652">
                  <c:v>2.4899999999999999E-2</c:v>
                </c:pt>
                <c:pt idx="13653">
                  <c:v>2.4899999999999999E-2</c:v>
                </c:pt>
                <c:pt idx="13654">
                  <c:v>2.5000000000000001E-2</c:v>
                </c:pt>
                <c:pt idx="13655">
                  <c:v>2.5100000000000001E-2</c:v>
                </c:pt>
                <c:pt idx="13656">
                  <c:v>2.52E-2</c:v>
                </c:pt>
                <c:pt idx="13657">
                  <c:v>2.53E-2</c:v>
                </c:pt>
                <c:pt idx="13658">
                  <c:v>2.53E-2</c:v>
                </c:pt>
                <c:pt idx="13659">
                  <c:v>2.5400000000000002E-2</c:v>
                </c:pt>
                <c:pt idx="13660">
                  <c:v>2.5499999999999998E-2</c:v>
                </c:pt>
                <c:pt idx="13661">
                  <c:v>2.5499999999999998E-2</c:v>
                </c:pt>
                <c:pt idx="13662">
                  <c:v>2.5599999999999998E-2</c:v>
                </c:pt>
                <c:pt idx="13663">
                  <c:v>2.5700000000000001E-2</c:v>
                </c:pt>
                <c:pt idx="13664">
                  <c:v>2.58E-2</c:v>
                </c:pt>
                <c:pt idx="13665">
                  <c:v>2.58E-2</c:v>
                </c:pt>
                <c:pt idx="13666">
                  <c:v>2.5899999999999999E-2</c:v>
                </c:pt>
                <c:pt idx="13667">
                  <c:v>2.5999999999999999E-2</c:v>
                </c:pt>
                <c:pt idx="13668">
                  <c:v>2.5999999999999999E-2</c:v>
                </c:pt>
                <c:pt idx="13669">
                  <c:v>2.6100000000000002E-2</c:v>
                </c:pt>
                <c:pt idx="13670">
                  <c:v>2.6200000000000001E-2</c:v>
                </c:pt>
                <c:pt idx="13671">
                  <c:v>2.63E-2</c:v>
                </c:pt>
                <c:pt idx="13672">
                  <c:v>2.63E-2</c:v>
                </c:pt>
                <c:pt idx="13673">
                  <c:v>2.64E-2</c:v>
                </c:pt>
                <c:pt idx="13674">
                  <c:v>2.6499999999999999E-2</c:v>
                </c:pt>
                <c:pt idx="13675">
                  <c:v>2.6499999999999999E-2</c:v>
                </c:pt>
                <c:pt idx="13676">
                  <c:v>2.6599999999999999E-2</c:v>
                </c:pt>
                <c:pt idx="13677">
                  <c:v>2.6699999999999998E-2</c:v>
                </c:pt>
                <c:pt idx="13678">
                  <c:v>2.6699999999999998E-2</c:v>
                </c:pt>
                <c:pt idx="13679">
                  <c:v>2.6800000000000001E-2</c:v>
                </c:pt>
                <c:pt idx="13680">
                  <c:v>2.69E-2</c:v>
                </c:pt>
                <c:pt idx="13681">
                  <c:v>2.7E-2</c:v>
                </c:pt>
                <c:pt idx="13682">
                  <c:v>2.7100000000000003E-2</c:v>
                </c:pt>
                <c:pt idx="13683">
                  <c:v>2.7200000000000002E-2</c:v>
                </c:pt>
                <c:pt idx="13684">
                  <c:v>2.7299999999999998E-2</c:v>
                </c:pt>
                <c:pt idx="13685">
                  <c:v>2.7299999999999998E-2</c:v>
                </c:pt>
                <c:pt idx="13686">
                  <c:v>2.7399999999999997E-2</c:v>
                </c:pt>
                <c:pt idx="13687">
                  <c:v>2.75E-2</c:v>
                </c:pt>
                <c:pt idx="13688">
                  <c:v>2.76E-2</c:v>
                </c:pt>
                <c:pt idx="13689">
                  <c:v>2.76E-2</c:v>
                </c:pt>
                <c:pt idx="13690">
                  <c:v>2.7699999999999999E-2</c:v>
                </c:pt>
                <c:pt idx="13691">
                  <c:v>2.7800000000000002E-2</c:v>
                </c:pt>
                <c:pt idx="13692">
                  <c:v>2.7900000000000001E-2</c:v>
                </c:pt>
                <c:pt idx="13693">
                  <c:v>2.7900000000000001E-2</c:v>
                </c:pt>
                <c:pt idx="13694">
                  <c:v>2.8000000000000001E-2</c:v>
                </c:pt>
                <c:pt idx="13695">
                  <c:v>2.81E-2</c:v>
                </c:pt>
                <c:pt idx="13696">
                  <c:v>2.8199999999999999E-2</c:v>
                </c:pt>
                <c:pt idx="13697">
                  <c:v>2.8199999999999999E-2</c:v>
                </c:pt>
                <c:pt idx="13698">
                  <c:v>2.8299999999999999E-2</c:v>
                </c:pt>
                <c:pt idx="13699">
                  <c:v>2.8399999999999998E-2</c:v>
                </c:pt>
                <c:pt idx="13700">
                  <c:v>2.8500000000000001E-2</c:v>
                </c:pt>
                <c:pt idx="13701">
                  <c:v>2.8500000000000001E-2</c:v>
                </c:pt>
                <c:pt idx="13702">
                  <c:v>2.86E-2</c:v>
                </c:pt>
                <c:pt idx="13703">
                  <c:v>2.87E-2</c:v>
                </c:pt>
                <c:pt idx="13704">
                  <c:v>2.8799999999999999E-2</c:v>
                </c:pt>
                <c:pt idx="13705">
                  <c:v>2.8900000000000002E-2</c:v>
                </c:pt>
                <c:pt idx="13706">
                  <c:v>2.9000000000000001E-2</c:v>
                </c:pt>
                <c:pt idx="13707">
                  <c:v>2.9100000000000001E-2</c:v>
                </c:pt>
                <c:pt idx="13708">
                  <c:v>2.92E-2</c:v>
                </c:pt>
                <c:pt idx="13709">
                  <c:v>2.92E-2</c:v>
                </c:pt>
                <c:pt idx="13710">
                  <c:v>2.93E-2</c:v>
                </c:pt>
                <c:pt idx="13711">
                  <c:v>2.9399999999999999E-2</c:v>
                </c:pt>
                <c:pt idx="13712">
                  <c:v>2.9499999999999998E-2</c:v>
                </c:pt>
                <c:pt idx="13713">
                  <c:v>2.9499999999999998E-2</c:v>
                </c:pt>
                <c:pt idx="13714">
                  <c:v>2.9600000000000001E-2</c:v>
                </c:pt>
                <c:pt idx="13715">
                  <c:v>2.9700000000000001E-2</c:v>
                </c:pt>
                <c:pt idx="13716">
                  <c:v>2.98E-2</c:v>
                </c:pt>
                <c:pt idx="13717">
                  <c:v>2.98E-2</c:v>
                </c:pt>
                <c:pt idx="13718">
                  <c:v>2.9899999999999999E-2</c:v>
                </c:pt>
                <c:pt idx="13719">
                  <c:v>3.0000000000000002E-2</c:v>
                </c:pt>
                <c:pt idx="13720">
                  <c:v>3.0000000000000002E-2</c:v>
                </c:pt>
                <c:pt idx="13721">
                  <c:v>3.0099999999999998E-2</c:v>
                </c:pt>
                <c:pt idx="13722">
                  <c:v>3.0199999999999998E-2</c:v>
                </c:pt>
                <c:pt idx="13723">
                  <c:v>3.0300000000000001E-2</c:v>
                </c:pt>
                <c:pt idx="13724">
                  <c:v>3.0300000000000001E-2</c:v>
                </c:pt>
                <c:pt idx="13725">
                  <c:v>3.04E-2</c:v>
                </c:pt>
                <c:pt idx="13726">
                  <c:v>3.0499999999999999E-2</c:v>
                </c:pt>
                <c:pt idx="13727">
                  <c:v>3.0599999999999999E-2</c:v>
                </c:pt>
                <c:pt idx="13728">
                  <c:v>3.0700000000000002E-2</c:v>
                </c:pt>
                <c:pt idx="13729">
                  <c:v>3.0800000000000004E-2</c:v>
                </c:pt>
                <c:pt idx="13730">
                  <c:v>3.09E-2</c:v>
                </c:pt>
                <c:pt idx="13731">
                  <c:v>3.09E-2</c:v>
                </c:pt>
                <c:pt idx="13732">
                  <c:v>3.1E-2</c:v>
                </c:pt>
                <c:pt idx="13733">
                  <c:v>3.1099999999999996E-2</c:v>
                </c:pt>
                <c:pt idx="13734">
                  <c:v>3.1199999999999999E-2</c:v>
                </c:pt>
                <c:pt idx="13735">
                  <c:v>3.1199999999999999E-2</c:v>
                </c:pt>
                <c:pt idx="13736">
                  <c:v>3.1300000000000001E-2</c:v>
                </c:pt>
                <c:pt idx="13737">
                  <c:v>3.1399999999999997E-2</c:v>
                </c:pt>
                <c:pt idx="13738">
                  <c:v>3.15E-2</c:v>
                </c:pt>
                <c:pt idx="13739">
                  <c:v>3.1600000000000003E-2</c:v>
                </c:pt>
                <c:pt idx="13740">
                  <c:v>3.1600000000000003E-2</c:v>
                </c:pt>
                <c:pt idx="13741">
                  <c:v>3.1699999999999999E-2</c:v>
                </c:pt>
                <c:pt idx="13742">
                  <c:v>3.1800000000000002E-2</c:v>
                </c:pt>
                <c:pt idx="13743">
                  <c:v>3.1900000000000005E-2</c:v>
                </c:pt>
                <c:pt idx="13744">
                  <c:v>3.1900000000000005E-2</c:v>
                </c:pt>
                <c:pt idx="13745">
                  <c:v>3.2000000000000001E-2</c:v>
                </c:pt>
                <c:pt idx="13746">
                  <c:v>3.2100000000000004E-2</c:v>
                </c:pt>
                <c:pt idx="13747">
                  <c:v>3.2199999999999999E-2</c:v>
                </c:pt>
                <c:pt idx="13748">
                  <c:v>3.2199999999999999E-2</c:v>
                </c:pt>
                <c:pt idx="13749">
                  <c:v>3.2300000000000002E-2</c:v>
                </c:pt>
                <c:pt idx="13750">
                  <c:v>3.2399999999999998E-2</c:v>
                </c:pt>
                <c:pt idx="13751">
                  <c:v>3.2499999999999994E-2</c:v>
                </c:pt>
                <c:pt idx="13752">
                  <c:v>3.2599999999999997E-2</c:v>
                </c:pt>
                <c:pt idx="13753">
                  <c:v>3.27E-2</c:v>
                </c:pt>
                <c:pt idx="13754">
                  <c:v>3.2799999999999996E-2</c:v>
                </c:pt>
                <c:pt idx="13755">
                  <c:v>3.2899999999999999E-2</c:v>
                </c:pt>
                <c:pt idx="13756">
                  <c:v>3.3000000000000002E-2</c:v>
                </c:pt>
                <c:pt idx="13757">
                  <c:v>3.3000000000000002E-2</c:v>
                </c:pt>
                <c:pt idx="13758">
                  <c:v>3.3099999999999997E-2</c:v>
                </c:pt>
                <c:pt idx="13759">
                  <c:v>3.32E-2</c:v>
                </c:pt>
                <c:pt idx="13760">
                  <c:v>3.3300000000000003E-2</c:v>
                </c:pt>
                <c:pt idx="13761">
                  <c:v>3.3399999999999999E-2</c:v>
                </c:pt>
                <c:pt idx="13762">
                  <c:v>3.3399999999999999E-2</c:v>
                </c:pt>
                <c:pt idx="13763">
                  <c:v>3.3500000000000002E-2</c:v>
                </c:pt>
                <c:pt idx="13764">
                  <c:v>3.3599999999999998E-2</c:v>
                </c:pt>
                <c:pt idx="13765">
                  <c:v>3.3700000000000001E-2</c:v>
                </c:pt>
                <c:pt idx="13766">
                  <c:v>3.3800000000000004E-2</c:v>
                </c:pt>
                <c:pt idx="13767">
                  <c:v>3.3800000000000004E-2</c:v>
                </c:pt>
                <c:pt idx="13768">
                  <c:v>3.39E-2</c:v>
                </c:pt>
                <c:pt idx="13769">
                  <c:v>3.4000000000000002E-2</c:v>
                </c:pt>
                <c:pt idx="13770">
                  <c:v>3.4100000000000005E-2</c:v>
                </c:pt>
                <c:pt idx="13771">
                  <c:v>3.4200000000000001E-2</c:v>
                </c:pt>
                <c:pt idx="13772">
                  <c:v>3.4200000000000001E-2</c:v>
                </c:pt>
                <c:pt idx="13773">
                  <c:v>3.4299999999999997E-2</c:v>
                </c:pt>
                <c:pt idx="13774">
                  <c:v>3.44E-2</c:v>
                </c:pt>
                <c:pt idx="13775">
                  <c:v>3.4499999999999996E-2</c:v>
                </c:pt>
                <c:pt idx="13776">
                  <c:v>3.4599999999999999E-2</c:v>
                </c:pt>
                <c:pt idx="13777">
                  <c:v>3.4700000000000002E-2</c:v>
                </c:pt>
                <c:pt idx="13778">
                  <c:v>3.4799999999999998E-2</c:v>
                </c:pt>
                <c:pt idx="13779">
                  <c:v>3.49E-2</c:v>
                </c:pt>
                <c:pt idx="13780">
                  <c:v>3.4999999999999996E-2</c:v>
                </c:pt>
                <c:pt idx="13781">
                  <c:v>3.5099999999999999E-2</c:v>
                </c:pt>
                <c:pt idx="13782">
                  <c:v>3.5200000000000002E-2</c:v>
                </c:pt>
                <c:pt idx="13783">
                  <c:v>3.5200000000000002E-2</c:v>
                </c:pt>
                <c:pt idx="13784">
                  <c:v>3.5299999999999998E-2</c:v>
                </c:pt>
                <c:pt idx="13785">
                  <c:v>3.5400000000000001E-2</c:v>
                </c:pt>
                <c:pt idx="13786">
                  <c:v>3.5500000000000004E-2</c:v>
                </c:pt>
                <c:pt idx="13787">
                  <c:v>3.56E-2</c:v>
                </c:pt>
                <c:pt idx="13788">
                  <c:v>3.5700000000000003E-2</c:v>
                </c:pt>
                <c:pt idx="13789">
                  <c:v>3.5700000000000003E-2</c:v>
                </c:pt>
                <c:pt idx="13790">
                  <c:v>3.5800000000000005E-2</c:v>
                </c:pt>
                <c:pt idx="13791">
                  <c:v>3.5900000000000001E-2</c:v>
                </c:pt>
                <c:pt idx="13792">
                  <c:v>3.6000000000000004E-2</c:v>
                </c:pt>
                <c:pt idx="13793">
                  <c:v>3.61E-2</c:v>
                </c:pt>
                <c:pt idx="13794">
                  <c:v>3.61E-2</c:v>
                </c:pt>
                <c:pt idx="13795">
                  <c:v>3.6199999999999996E-2</c:v>
                </c:pt>
                <c:pt idx="13796">
                  <c:v>3.6299999999999999E-2</c:v>
                </c:pt>
                <c:pt idx="13797">
                  <c:v>3.6399999999999995E-2</c:v>
                </c:pt>
                <c:pt idx="13798">
                  <c:v>3.6499999999999998E-2</c:v>
                </c:pt>
                <c:pt idx="13799">
                  <c:v>3.6600000000000001E-2</c:v>
                </c:pt>
                <c:pt idx="13800">
                  <c:v>3.6600000000000001E-2</c:v>
                </c:pt>
                <c:pt idx="13801">
                  <c:v>3.6799999999999999E-2</c:v>
                </c:pt>
                <c:pt idx="13802">
                  <c:v>3.6900000000000002E-2</c:v>
                </c:pt>
                <c:pt idx="13803">
                  <c:v>3.6999999999999998E-2</c:v>
                </c:pt>
                <c:pt idx="13804">
                  <c:v>3.7100000000000001E-2</c:v>
                </c:pt>
                <c:pt idx="13805">
                  <c:v>3.7200000000000004E-2</c:v>
                </c:pt>
                <c:pt idx="13806">
                  <c:v>3.73E-2</c:v>
                </c:pt>
                <c:pt idx="13807">
                  <c:v>3.7400000000000003E-2</c:v>
                </c:pt>
                <c:pt idx="13808">
                  <c:v>3.7400000000000003E-2</c:v>
                </c:pt>
                <c:pt idx="13809">
                  <c:v>3.7499999999999999E-2</c:v>
                </c:pt>
                <c:pt idx="13810">
                  <c:v>3.7600000000000001E-2</c:v>
                </c:pt>
                <c:pt idx="13811">
                  <c:v>3.7700000000000004E-2</c:v>
                </c:pt>
                <c:pt idx="13812">
                  <c:v>3.78E-2</c:v>
                </c:pt>
                <c:pt idx="13813">
                  <c:v>3.7900000000000003E-2</c:v>
                </c:pt>
                <c:pt idx="13814">
                  <c:v>3.7999999999999999E-2</c:v>
                </c:pt>
                <c:pt idx="13815">
                  <c:v>3.7999999999999999E-2</c:v>
                </c:pt>
                <c:pt idx="13816">
                  <c:v>3.8099999999999995E-2</c:v>
                </c:pt>
                <c:pt idx="13817">
                  <c:v>3.8199999999999998E-2</c:v>
                </c:pt>
                <c:pt idx="13818">
                  <c:v>3.8300000000000001E-2</c:v>
                </c:pt>
                <c:pt idx="13819">
                  <c:v>3.8399999999999997E-2</c:v>
                </c:pt>
                <c:pt idx="13820">
                  <c:v>3.85E-2</c:v>
                </c:pt>
                <c:pt idx="13821">
                  <c:v>3.85E-2</c:v>
                </c:pt>
                <c:pt idx="13822">
                  <c:v>3.8600000000000002E-2</c:v>
                </c:pt>
                <c:pt idx="13823">
                  <c:v>3.8699999999999998E-2</c:v>
                </c:pt>
                <c:pt idx="13824">
                  <c:v>3.8800000000000001E-2</c:v>
                </c:pt>
                <c:pt idx="13825">
                  <c:v>3.8899999999999997E-2</c:v>
                </c:pt>
                <c:pt idx="13826">
                  <c:v>3.9E-2</c:v>
                </c:pt>
                <c:pt idx="13827">
                  <c:v>3.9100000000000003E-2</c:v>
                </c:pt>
                <c:pt idx="13828">
                  <c:v>3.9199999999999999E-2</c:v>
                </c:pt>
                <c:pt idx="13829">
                  <c:v>3.9300000000000002E-2</c:v>
                </c:pt>
                <c:pt idx="13830">
                  <c:v>3.9400000000000004E-2</c:v>
                </c:pt>
                <c:pt idx="13831">
                  <c:v>3.95E-2</c:v>
                </c:pt>
                <c:pt idx="13832">
                  <c:v>3.9600000000000003E-2</c:v>
                </c:pt>
                <c:pt idx="13833">
                  <c:v>3.9600000000000003E-2</c:v>
                </c:pt>
                <c:pt idx="13834">
                  <c:v>3.9700000000000006E-2</c:v>
                </c:pt>
                <c:pt idx="13835">
                  <c:v>3.9799999999999995E-2</c:v>
                </c:pt>
                <c:pt idx="13836">
                  <c:v>3.9899999999999998E-2</c:v>
                </c:pt>
                <c:pt idx="13837">
                  <c:v>0.04</c:v>
                </c:pt>
                <c:pt idx="13838">
                  <c:v>4.0099999999999997E-2</c:v>
                </c:pt>
                <c:pt idx="13839">
                  <c:v>4.02E-2</c:v>
                </c:pt>
                <c:pt idx="13840">
                  <c:v>4.02E-2</c:v>
                </c:pt>
                <c:pt idx="13841">
                  <c:v>4.0299999999999996E-2</c:v>
                </c:pt>
                <c:pt idx="13842">
                  <c:v>4.0399999999999998E-2</c:v>
                </c:pt>
                <c:pt idx="13843">
                  <c:v>4.0500000000000001E-2</c:v>
                </c:pt>
                <c:pt idx="13844">
                  <c:v>4.0599999999999997E-2</c:v>
                </c:pt>
                <c:pt idx="13845">
                  <c:v>4.07E-2</c:v>
                </c:pt>
                <c:pt idx="13846">
                  <c:v>4.0800000000000003E-2</c:v>
                </c:pt>
                <c:pt idx="13847">
                  <c:v>4.0899999999999999E-2</c:v>
                </c:pt>
                <c:pt idx="13848">
                  <c:v>4.0899999999999999E-2</c:v>
                </c:pt>
                <c:pt idx="13849">
                  <c:v>4.1000000000000002E-2</c:v>
                </c:pt>
                <c:pt idx="13850">
                  <c:v>4.1100000000000005E-2</c:v>
                </c:pt>
                <c:pt idx="13851">
                  <c:v>4.1300000000000003E-2</c:v>
                </c:pt>
                <c:pt idx="13852">
                  <c:v>4.1399999999999999E-2</c:v>
                </c:pt>
                <c:pt idx="13853">
                  <c:v>4.1500000000000002E-2</c:v>
                </c:pt>
                <c:pt idx="13854">
                  <c:v>4.1599999999999998E-2</c:v>
                </c:pt>
                <c:pt idx="13855">
                  <c:v>4.1699999999999994E-2</c:v>
                </c:pt>
                <c:pt idx="13856">
                  <c:v>4.1699999999999994E-2</c:v>
                </c:pt>
                <c:pt idx="13857">
                  <c:v>4.1799999999999997E-2</c:v>
                </c:pt>
                <c:pt idx="13858">
                  <c:v>4.19E-2</c:v>
                </c:pt>
                <c:pt idx="13859">
                  <c:v>4.1999999999999996E-2</c:v>
                </c:pt>
                <c:pt idx="13860">
                  <c:v>4.2099999999999999E-2</c:v>
                </c:pt>
                <c:pt idx="13861">
                  <c:v>4.2200000000000001E-2</c:v>
                </c:pt>
                <c:pt idx="13862">
                  <c:v>4.2299999999999997E-2</c:v>
                </c:pt>
                <c:pt idx="13863">
                  <c:v>4.24E-2</c:v>
                </c:pt>
                <c:pt idx="13864">
                  <c:v>4.2500000000000003E-2</c:v>
                </c:pt>
                <c:pt idx="13865">
                  <c:v>4.2599999999999999E-2</c:v>
                </c:pt>
                <c:pt idx="13866">
                  <c:v>4.2700000000000002E-2</c:v>
                </c:pt>
                <c:pt idx="13867">
                  <c:v>4.2700000000000002E-2</c:v>
                </c:pt>
                <c:pt idx="13868">
                  <c:v>4.2799999999999998E-2</c:v>
                </c:pt>
                <c:pt idx="13869">
                  <c:v>4.2900000000000001E-2</c:v>
                </c:pt>
                <c:pt idx="13870">
                  <c:v>4.3000000000000003E-2</c:v>
                </c:pt>
                <c:pt idx="13871">
                  <c:v>4.3099999999999999E-2</c:v>
                </c:pt>
                <c:pt idx="13872">
                  <c:v>4.3200000000000002E-2</c:v>
                </c:pt>
                <c:pt idx="13873">
                  <c:v>4.3300000000000005E-2</c:v>
                </c:pt>
                <c:pt idx="13874">
                  <c:v>4.3400000000000001E-2</c:v>
                </c:pt>
                <c:pt idx="13875">
                  <c:v>4.3499999999999997E-2</c:v>
                </c:pt>
                <c:pt idx="13876">
                  <c:v>4.36E-2</c:v>
                </c:pt>
                <c:pt idx="13877">
                  <c:v>4.3699999999999996E-2</c:v>
                </c:pt>
                <c:pt idx="13878">
                  <c:v>4.3799999999999999E-2</c:v>
                </c:pt>
                <c:pt idx="13879">
                  <c:v>4.3900000000000002E-2</c:v>
                </c:pt>
                <c:pt idx="13880">
                  <c:v>4.3999999999999997E-2</c:v>
                </c:pt>
                <c:pt idx="13881">
                  <c:v>4.41E-2</c:v>
                </c:pt>
                <c:pt idx="13882">
                  <c:v>4.4199999999999996E-2</c:v>
                </c:pt>
                <c:pt idx="13883">
                  <c:v>4.4299999999999999E-2</c:v>
                </c:pt>
                <c:pt idx="13884">
                  <c:v>4.4400000000000002E-2</c:v>
                </c:pt>
                <c:pt idx="13885">
                  <c:v>4.4499999999999998E-2</c:v>
                </c:pt>
                <c:pt idx="13886">
                  <c:v>4.4600000000000001E-2</c:v>
                </c:pt>
                <c:pt idx="13887">
                  <c:v>4.4700000000000004E-2</c:v>
                </c:pt>
                <c:pt idx="13888">
                  <c:v>4.4700000000000004E-2</c:v>
                </c:pt>
                <c:pt idx="13889">
                  <c:v>4.48E-2</c:v>
                </c:pt>
                <c:pt idx="13890">
                  <c:v>4.4900000000000002E-2</c:v>
                </c:pt>
                <c:pt idx="13891">
                  <c:v>4.5000000000000005E-2</c:v>
                </c:pt>
                <c:pt idx="13892">
                  <c:v>4.5100000000000001E-2</c:v>
                </c:pt>
                <c:pt idx="13893">
                  <c:v>4.5200000000000004E-2</c:v>
                </c:pt>
                <c:pt idx="13894">
                  <c:v>4.53E-2</c:v>
                </c:pt>
                <c:pt idx="13895">
                  <c:v>4.5399999999999996E-2</c:v>
                </c:pt>
                <c:pt idx="13896">
                  <c:v>4.5499999999999999E-2</c:v>
                </c:pt>
                <c:pt idx="13897">
                  <c:v>4.5599999999999995E-2</c:v>
                </c:pt>
                <c:pt idx="13898">
                  <c:v>4.5699999999999998E-2</c:v>
                </c:pt>
                <c:pt idx="13899">
                  <c:v>4.58E-2</c:v>
                </c:pt>
                <c:pt idx="13900">
                  <c:v>4.5899999999999996E-2</c:v>
                </c:pt>
                <c:pt idx="13901">
                  <c:v>4.5999999999999999E-2</c:v>
                </c:pt>
                <c:pt idx="13902">
                  <c:v>4.6100000000000002E-2</c:v>
                </c:pt>
                <c:pt idx="13903">
                  <c:v>4.6199999999999998E-2</c:v>
                </c:pt>
                <c:pt idx="13904">
                  <c:v>4.6300000000000001E-2</c:v>
                </c:pt>
                <c:pt idx="13905">
                  <c:v>4.6400000000000004E-2</c:v>
                </c:pt>
                <c:pt idx="13906">
                  <c:v>4.65E-2</c:v>
                </c:pt>
                <c:pt idx="13907">
                  <c:v>4.6600000000000003E-2</c:v>
                </c:pt>
                <c:pt idx="13908">
                  <c:v>4.6699999999999998E-2</c:v>
                </c:pt>
                <c:pt idx="13909">
                  <c:v>4.6800000000000001E-2</c:v>
                </c:pt>
                <c:pt idx="13910">
                  <c:v>4.6900000000000004E-2</c:v>
                </c:pt>
                <c:pt idx="13911">
                  <c:v>4.7E-2</c:v>
                </c:pt>
                <c:pt idx="13912">
                  <c:v>4.7100000000000003E-2</c:v>
                </c:pt>
                <c:pt idx="13913">
                  <c:v>4.7199999999999999E-2</c:v>
                </c:pt>
                <c:pt idx="13914">
                  <c:v>4.7299999999999995E-2</c:v>
                </c:pt>
                <c:pt idx="13915">
                  <c:v>4.7399999999999998E-2</c:v>
                </c:pt>
                <c:pt idx="13916">
                  <c:v>4.7500000000000001E-2</c:v>
                </c:pt>
                <c:pt idx="13917">
                  <c:v>4.7599999999999996E-2</c:v>
                </c:pt>
                <c:pt idx="13918">
                  <c:v>4.7599999999999996E-2</c:v>
                </c:pt>
                <c:pt idx="13919">
                  <c:v>4.7699999999999999E-2</c:v>
                </c:pt>
                <c:pt idx="13920">
                  <c:v>4.7800000000000002E-2</c:v>
                </c:pt>
                <c:pt idx="13921">
                  <c:v>4.7899999999999998E-2</c:v>
                </c:pt>
                <c:pt idx="13922">
                  <c:v>4.8000000000000001E-2</c:v>
                </c:pt>
                <c:pt idx="13923">
                  <c:v>4.8099999999999997E-2</c:v>
                </c:pt>
                <c:pt idx="13924">
                  <c:v>4.82E-2</c:v>
                </c:pt>
                <c:pt idx="13925">
                  <c:v>4.8399999999999999E-2</c:v>
                </c:pt>
                <c:pt idx="13926">
                  <c:v>4.8500000000000001E-2</c:v>
                </c:pt>
                <c:pt idx="13927">
                  <c:v>4.8600000000000004E-2</c:v>
                </c:pt>
                <c:pt idx="13928">
                  <c:v>4.87E-2</c:v>
                </c:pt>
                <c:pt idx="13929">
                  <c:v>4.8800000000000003E-2</c:v>
                </c:pt>
                <c:pt idx="13930">
                  <c:v>4.8900000000000006E-2</c:v>
                </c:pt>
                <c:pt idx="13931">
                  <c:v>4.9000000000000002E-2</c:v>
                </c:pt>
                <c:pt idx="13932">
                  <c:v>4.9099999999999998E-2</c:v>
                </c:pt>
                <c:pt idx="13933">
                  <c:v>4.9200000000000001E-2</c:v>
                </c:pt>
                <c:pt idx="13934">
                  <c:v>4.9299999999999997E-2</c:v>
                </c:pt>
                <c:pt idx="13935">
                  <c:v>4.9399999999999999E-2</c:v>
                </c:pt>
                <c:pt idx="13936">
                  <c:v>4.9499999999999995E-2</c:v>
                </c:pt>
                <c:pt idx="13937">
                  <c:v>4.9599999999999998E-2</c:v>
                </c:pt>
                <c:pt idx="13938">
                  <c:v>4.9599999999999998E-2</c:v>
                </c:pt>
                <c:pt idx="13939">
                  <c:v>4.9700000000000001E-2</c:v>
                </c:pt>
                <c:pt idx="13940">
                  <c:v>4.9799999999999997E-2</c:v>
                </c:pt>
                <c:pt idx="13941">
                  <c:v>4.99E-2</c:v>
                </c:pt>
                <c:pt idx="13942">
                  <c:v>0.05</c:v>
                </c:pt>
                <c:pt idx="13943">
                  <c:v>5.0099999999999999E-2</c:v>
                </c:pt>
                <c:pt idx="13944">
                  <c:v>5.0200000000000002E-2</c:v>
                </c:pt>
                <c:pt idx="13945">
                  <c:v>5.0300000000000004E-2</c:v>
                </c:pt>
                <c:pt idx="13946">
                  <c:v>5.04E-2</c:v>
                </c:pt>
                <c:pt idx="13947">
                  <c:v>5.0500000000000003E-2</c:v>
                </c:pt>
                <c:pt idx="13948">
                  <c:v>5.0599999999999999E-2</c:v>
                </c:pt>
                <c:pt idx="13949">
                  <c:v>5.0700000000000002E-2</c:v>
                </c:pt>
                <c:pt idx="13950">
                  <c:v>5.0800000000000005E-2</c:v>
                </c:pt>
                <c:pt idx="13951">
                  <c:v>5.0999999999999997E-2</c:v>
                </c:pt>
                <c:pt idx="13952">
                  <c:v>5.11E-2</c:v>
                </c:pt>
                <c:pt idx="13953">
                  <c:v>5.1199999999999996E-2</c:v>
                </c:pt>
                <c:pt idx="13954">
                  <c:v>5.1299999999999998E-2</c:v>
                </c:pt>
                <c:pt idx="13955">
                  <c:v>5.1400000000000001E-2</c:v>
                </c:pt>
                <c:pt idx="13956">
                  <c:v>5.1499999999999997E-2</c:v>
                </c:pt>
                <c:pt idx="13957">
                  <c:v>5.16E-2</c:v>
                </c:pt>
                <c:pt idx="13958">
                  <c:v>5.1700000000000003E-2</c:v>
                </c:pt>
                <c:pt idx="13959">
                  <c:v>5.1799999999999999E-2</c:v>
                </c:pt>
                <c:pt idx="13960">
                  <c:v>5.1900000000000002E-2</c:v>
                </c:pt>
                <c:pt idx="13961">
                  <c:v>5.1999999999999998E-2</c:v>
                </c:pt>
                <c:pt idx="13962">
                  <c:v>5.21E-2</c:v>
                </c:pt>
                <c:pt idx="13963">
                  <c:v>5.2200000000000003E-2</c:v>
                </c:pt>
                <c:pt idx="13964">
                  <c:v>5.2299999999999999E-2</c:v>
                </c:pt>
                <c:pt idx="13965">
                  <c:v>5.2400000000000002E-2</c:v>
                </c:pt>
                <c:pt idx="13966">
                  <c:v>5.2500000000000005E-2</c:v>
                </c:pt>
                <c:pt idx="13967">
                  <c:v>5.2600000000000001E-2</c:v>
                </c:pt>
                <c:pt idx="13968">
                  <c:v>5.2699999999999997E-2</c:v>
                </c:pt>
                <c:pt idx="13969">
                  <c:v>5.28E-2</c:v>
                </c:pt>
                <c:pt idx="13970">
                  <c:v>5.2899999999999996E-2</c:v>
                </c:pt>
                <c:pt idx="13971">
                  <c:v>5.2999999999999999E-2</c:v>
                </c:pt>
                <c:pt idx="13972">
                  <c:v>5.3100000000000001E-2</c:v>
                </c:pt>
                <c:pt idx="13973">
                  <c:v>5.3199999999999997E-2</c:v>
                </c:pt>
                <c:pt idx="13974">
                  <c:v>5.33E-2</c:v>
                </c:pt>
                <c:pt idx="13975">
                  <c:v>5.3399999999999996E-2</c:v>
                </c:pt>
                <c:pt idx="13976">
                  <c:v>5.3600000000000002E-2</c:v>
                </c:pt>
                <c:pt idx="13977">
                  <c:v>5.3699999999999998E-2</c:v>
                </c:pt>
                <c:pt idx="13978">
                  <c:v>5.3800000000000001E-2</c:v>
                </c:pt>
                <c:pt idx="13979">
                  <c:v>5.3900000000000003E-2</c:v>
                </c:pt>
                <c:pt idx="13980">
                  <c:v>5.3999999999999999E-2</c:v>
                </c:pt>
                <c:pt idx="13981">
                  <c:v>5.4100000000000002E-2</c:v>
                </c:pt>
                <c:pt idx="13982">
                  <c:v>5.4200000000000005E-2</c:v>
                </c:pt>
                <c:pt idx="13983">
                  <c:v>5.4300000000000001E-2</c:v>
                </c:pt>
                <c:pt idx="13984">
                  <c:v>5.4400000000000004E-2</c:v>
                </c:pt>
                <c:pt idx="13985">
                  <c:v>5.4500000000000007E-2</c:v>
                </c:pt>
                <c:pt idx="13986">
                  <c:v>5.4599999999999996E-2</c:v>
                </c:pt>
                <c:pt idx="13987">
                  <c:v>5.4599999999999996E-2</c:v>
                </c:pt>
                <c:pt idx="13988">
                  <c:v>5.4699999999999999E-2</c:v>
                </c:pt>
                <c:pt idx="13989">
                  <c:v>5.4799999999999995E-2</c:v>
                </c:pt>
                <c:pt idx="13990">
                  <c:v>5.4899999999999997E-2</c:v>
                </c:pt>
                <c:pt idx="13991">
                  <c:v>5.5E-2</c:v>
                </c:pt>
                <c:pt idx="13992">
                  <c:v>5.5099999999999996E-2</c:v>
                </c:pt>
                <c:pt idx="13993">
                  <c:v>5.5199999999999999E-2</c:v>
                </c:pt>
                <c:pt idx="13994">
                  <c:v>5.5300000000000002E-2</c:v>
                </c:pt>
                <c:pt idx="13995">
                  <c:v>5.5399999999999998E-2</c:v>
                </c:pt>
                <c:pt idx="13996">
                  <c:v>5.5500000000000001E-2</c:v>
                </c:pt>
                <c:pt idx="13997">
                  <c:v>5.5600000000000004E-2</c:v>
                </c:pt>
                <c:pt idx="13998">
                  <c:v>5.5800000000000002E-2</c:v>
                </c:pt>
                <c:pt idx="13999">
                  <c:v>5.5899999999999998E-2</c:v>
                </c:pt>
                <c:pt idx="14000">
                  <c:v>5.6000000000000001E-2</c:v>
                </c:pt>
                <c:pt idx="14001">
                  <c:v>5.6100000000000004E-2</c:v>
                </c:pt>
                <c:pt idx="14002">
                  <c:v>5.62E-2</c:v>
                </c:pt>
                <c:pt idx="14003">
                  <c:v>5.6300000000000003E-2</c:v>
                </c:pt>
                <c:pt idx="14004">
                  <c:v>5.6499999999999995E-2</c:v>
                </c:pt>
                <c:pt idx="14005">
                  <c:v>5.6599999999999998E-2</c:v>
                </c:pt>
                <c:pt idx="14006">
                  <c:v>5.67E-2</c:v>
                </c:pt>
                <c:pt idx="14007">
                  <c:v>5.6799999999999996E-2</c:v>
                </c:pt>
                <c:pt idx="14008">
                  <c:v>5.6899999999999999E-2</c:v>
                </c:pt>
                <c:pt idx="14009">
                  <c:v>5.7000000000000002E-2</c:v>
                </c:pt>
                <c:pt idx="14010">
                  <c:v>5.7099999999999998E-2</c:v>
                </c:pt>
                <c:pt idx="14011">
                  <c:v>5.7200000000000001E-2</c:v>
                </c:pt>
                <c:pt idx="14012">
                  <c:v>5.7299999999999997E-2</c:v>
                </c:pt>
                <c:pt idx="14013">
                  <c:v>5.74E-2</c:v>
                </c:pt>
                <c:pt idx="14014">
                  <c:v>5.7500000000000002E-2</c:v>
                </c:pt>
                <c:pt idx="14015">
                  <c:v>5.7599999999999998E-2</c:v>
                </c:pt>
                <c:pt idx="14016">
                  <c:v>5.7700000000000001E-2</c:v>
                </c:pt>
                <c:pt idx="14017">
                  <c:v>5.7800000000000004E-2</c:v>
                </c:pt>
                <c:pt idx="14018">
                  <c:v>5.79E-2</c:v>
                </c:pt>
                <c:pt idx="14019">
                  <c:v>5.8000000000000003E-2</c:v>
                </c:pt>
                <c:pt idx="14020">
                  <c:v>5.8100000000000006E-2</c:v>
                </c:pt>
                <c:pt idx="14021">
                  <c:v>5.8200000000000002E-2</c:v>
                </c:pt>
                <c:pt idx="14022">
                  <c:v>5.8299999999999998E-2</c:v>
                </c:pt>
                <c:pt idx="14023">
                  <c:v>5.8400000000000001E-2</c:v>
                </c:pt>
                <c:pt idx="14024">
                  <c:v>5.8499999999999996E-2</c:v>
                </c:pt>
                <c:pt idx="14025">
                  <c:v>5.8699999999999995E-2</c:v>
                </c:pt>
                <c:pt idx="14026">
                  <c:v>5.8799999999999998E-2</c:v>
                </c:pt>
                <c:pt idx="14027">
                  <c:v>5.8900000000000001E-2</c:v>
                </c:pt>
                <c:pt idx="14028">
                  <c:v>5.8999999999999997E-2</c:v>
                </c:pt>
                <c:pt idx="14029">
                  <c:v>5.91E-2</c:v>
                </c:pt>
                <c:pt idx="14030">
                  <c:v>5.9200000000000003E-2</c:v>
                </c:pt>
                <c:pt idx="14031">
                  <c:v>5.9299999999999999E-2</c:v>
                </c:pt>
                <c:pt idx="14032">
                  <c:v>5.9400000000000001E-2</c:v>
                </c:pt>
                <c:pt idx="14033">
                  <c:v>5.9500000000000004E-2</c:v>
                </c:pt>
                <c:pt idx="14034">
                  <c:v>5.96E-2</c:v>
                </c:pt>
                <c:pt idx="14035">
                  <c:v>5.9700000000000003E-2</c:v>
                </c:pt>
                <c:pt idx="14036">
                  <c:v>5.9799999999999999E-2</c:v>
                </c:pt>
                <c:pt idx="14037">
                  <c:v>5.9900000000000002E-2</c:v>
                </c:pt>
                <c:pt idx="14038">
                  <c:v>6.0000000000000005E-2</c:v>
                </c:pt>
                <c:pt idx="14039">
                  <c:v>6.0100000000000001E-2</c:v>
                </c:pt>
                <c:pt idx="14040">
                  <c:v>6.0199999999999997E-2</c:v>
                </c:pt>
                <c:pt idx="14041">
                  <c:v>6.0299999999999999E-2</c:v>
                </c:pt>
                <c:pt idx="14042">
                  <c:v>6.0399999999999995E-2</c:v>
                </c:pt>
                <c:pt idx="14043">
                  <c:v>6.0499999999999998E-2</c:v>
                </c:pt>
                <c:pt idx="14044">
                  <c:v>6.0600000000000001E-2</c:v>
                </c:pt>
                <c:pt idx="14045">
                  <c:v>6.0699999999999997E-2</c:v>
                </c:pt>
                <c:pt idx="14046">
                  <c:v>6.08E-2</c:v>
                </c:pt>
                <c:pt idx="14047">
                  <c:v>6.0900000000000003E-2</c:v>
                </c:pt>
                <c:pt idx="14048">
                  <c:v>6.0999999999999999E-2</c:v>
                </c:pt>
                <c:pt idx="14049">
                  <c:v>6.1199999999999997E-2</c:v>
                </c:pt>
                <c:pt idx="14050">
                  <c:v>6.13E-2</c:v>
                </c:pt>
                <c:pt idx="14051">
                  <c:v>6.1400000000000003E-2</c:v>
                </c:pt>
                <c:pt idx="14052">
                  <c:v>6.1500000000000006E-2</c:v>
                </c:pt>
                <c:pt idx="14053">
                  <c:v>6.1600000000000009E-2</c:v>
                </c:pt>
                <c:pt idx="14054">
                  <c:v>6.1699999999999998E-2</c:v>
                </c:pt>
                <c:pt idx="14055">
                  <c:v>6.1800000000000001E-2</c:v>
                </c:pt>
                <c:pt idx="14056">
                  <c:v>6.1900000000000004E-2</c:v>
                </c:pt>
                <c:pt idx="14057">
                  <c:v>6.2E-2</c:v>
                </c:pt>
                <c:pt idx="14058">
                  <c:v>6.2100000000000002E-2</c:v>
                </c:pt>
                <c:pt idx="14059">
                  <c:v>6.2199999999999991E-2</c:v>
                </c:pt>
                <c:pt idx="14060">
                  <c:v>6.2299999999999994E-2</c:v>
                </c:pt>
                <c:pt idx="14061">
                  <c:v>6.2399999999999997E-2</c:v>
                </c:pt>
                <c:pt idx="14062">
                  <c:v>6.25E-2</c:v>
                </c:pt>
                <c:pt idx="14063">
                  <c:v>6.2600000000000003E-2</c:v>
                </c:pt>
                <c:pt idx="14064">
                  <c:v>6.2700000000000006E-2</c:v>
                </c:pt>
                <c:pt idx="14065">
                  <c:v>6.2799999999999995E-2</c:v>
                </c:pt>
                <c:pt idx="14066">
                  <c:v>6.2899999999999998E-2</c:v>
                </c:pt>
                <c:pt idx="14067">
                  <c:v>6.3E-2</c:v>
                </c:pt>
                <c:pt idx="14068">
                  <c:v>6.3100000000000003E-2</c:v>
                </c:pt>
                <c:pt idx="14069">
                  <c:v>6.3200000000000006E-2</c:v>
                </c:pt>
                <c:pt idx="14070">
                  <c:v>6.3299999999999995E-2</c:v>
                </c:pt>
                <c:pt idx="14071">
                  <c:v>6.3500000000000001E-2</c:v>
                </c:pt>
                <c:pt idx="14072">
                  <c:v>6.3600000000000004E-2</c:v>
                </c:pt>
                <c:pt idx="14073">
                  <c:v>6.3700000000000007E-2</c:v>
                </c:pt>
                <c:pt idx="14074">
                  <c:v>6.3800000000000009E-2</c:v>
                </c:pt>
                <c:pt idx="14075">
                  <c:v>6.4000000000000001E-2</c:v>
                </c:pt>
                <c:pt idx="14076">
                  <c:v>6.4100000000000004E-2</c:v>
                </c:pt>
                <c:pt idx="14077">
                  <c:v>6.4200000000000007E-2</c:v>
                </c:pt>
                <c:pt idx="14078">
                  <c:v>6.430000000000001E-2</c:v>
                </c:pt>
                <c:pt idx="14079">
                  <c:v>6.4399999999999999E-2</c:v>
                </c:pt>
                <c:pt idx="14080">
                  <c:v>6.4500000000000002E-2</c:v>
                </c:pt>
                <c:pt idx="14081">
                  <c:v>6.4600000000000005E-2</c:v>
                </c:pt>
                <c:pt idx="14082">
                  <c:v>6.4700000000000008E-2</c:v>
                </c:pt>
                <c:pt idx="14083">
                  <c:v>6.4799999999999996E-2</c:v>
                </c:pt>
                <c:pt idx="14084">
                  <c:v>6.4899999999999999E-2</c:v>
                </c:pt>
                <c:pt idx="14085">
                  <c:v>6.4999999999999988E-2</c:v>
                </c:pt>
                <c:pt idx="14086">
                  <c:v>6.5099999999999991E-2</c:v>
                </c:pt>
                <c:pt idx="14087">
                  <c:v>6.5199999999999994E-2</c:v>
                </c:pt>
                <c:pt idx="14088">
                  <c:v>6.5299999999999997E-2</c:v>
                </c:pt>
                <c:pt idx="14089">
                  <c:v>6.54E-2</c:v>
                </c:pt>
                <c:pt idx="14090">
                  <c:v>6.5500000000000003E-2</c:v>
                </c:pt>
                <c:pt idx="14091">
                  <c:v>6.5599999999999992E-2</c:v>
                </c:pt>
                <c:pt idx="14092">
                  <c:v>6.5699999999999995E-2</c:v>
                </c:pt>
                <c:pt idx="14093">
                  <c:v>6.5799999999999997E-2</c:v>
                </c:pt>
                <c:pt idx="14094">
                  <c:v>6.59E-2</c:v>
                </c:pt>
                <c:pt idx="14095">
                  <c:v>6.6000000000000003E-2</c:v>
                </c:pt>
                <c:pt idx="14096">
                  <c:v>6.6099999999999992E-2</c:v>
                </c:pt>
                <c:pt idx="14097">
                  <c:v>6.6199999999999995E-2</c:v>
                </c:pt>
                <c:pt idx="14098">
                  <c:v>6.6400000000000001E-2</c:v>
                </c:pt>
                <c:pt idx="14099">
                  <c:v>6.6500000000000004E-2</c:v>
                </c:pt>
                <c:pt idx="14100">
                  <c:v>6.6600000000000006E-2</c:v>
                </c:pt>
                <c:pt idx="14101">
                  <c:v>6.6699999999999995E-2</c:v>
                </c:pt>
                <c:pt idx="14102">
                  <c:v>6.6799999999999998E-2</c:v>
                </c:pt>
                <c:pt idx="14103">
                  <c:v>6.6900000000000001E-2</c:v>
                </c:pt>
                <c:pt idx="14104">
                  <c:v>6.7000000000000004E-2</c:v>
                </c:pt>
                <c:pt idx="14105">
                  <c:v>6.7100000000000007E-2</c:v>
                </c:pt>
                <c:pt idx="14106">
                  <c:v>6.7199999999999996E-2</c:v>
                </c:pt>
                <c:pt idx="14107">
                  <c:v>6.7299999999999999E-2</c:v>
                </c:pt>
                <c:pt idx="14108">
                  <c:v>6.7400000000000002E-2</c:v>
                </c:pt>
                <c:pt idx="14109">
                  <c:v>6.7500000000000004E-2</c:v>
                </c:pt>
                <c:pt idx="14110">
                  <c:v>6.7600000000000007E-2</c:v>
                </c:pt>
                <c:pt idx="14111">
                  <c:v>6.770000000000001E-2</c:v>
                </c:pt>
                <c:pt idx="14112">
                  <c:v>6.7799999999999999E-2</c:v>
                </c:pt>
                <c:pt idx="14113">
                  <c:v>6.7900000000000002E-2</c:v>
                </c:pt>
                <c:pt idx="14114">
                  <c:v>6.8000000000000005E-2</c:v>
                </c:pt>
                <c:pt idx="14115">
                  <c:v>6.8100000000000008E-2</c:v>
                </c:pt>
                <c:pt idx="14116">
                  <c:v>6.8200000000000011E-2</c:v>
                </c:pt>
                <c:pt idx="14117">
                  <c:v>6.8300000000000013E-2</c:v>
                </c:pt>
                <c:pt idx="14118">
                  <c:v>6.8400000000000002E-2</c:v>
                </c:pt>
                <c:pt idx="14119">
                  <c:v>6.8499999999999991E-2</c:v>
                </c:pt>
                <c:pt idx="14120">
                  <c:v>6.8699999999999997E-2</c:v>
                </c:pt>
                <c:pt idx="14121">
                  <c:v>6.88E-2</c:v>
                </c:pt>
                <c:pt idx="14122">
                  <c:v>6.8899999999999989E-2</c:v>
                </c:pt>
                <c:pt idx="14123">
                  <c:v>6.9099999999999995E-2</c:v>
                </c:pt>
                <c:pt idx="14124">
                  <c:v>6.9199999999999998E-2</c:v>
                </c:pt>
                <c:pt idx="14125">
                  <c:v>6.93E-2</c:v>
                </c:pt>
                <c:pt idx="14126">
                  <c:v>6.9400000000000003E-2</c:v>
                </c:pt>
                <c:pt idx="14127">
                  <c:v>6.9499999999999992E-2</c:v>
                </c:pt>
                <c:pt idx="14128">
                  <c:v>6.9599999999999995E-2</c:v>
                </c:pt>
                <c:pt idx="14129">
                  <c:v>6.9699999999999998E-2</c:v>
                </c:pt>
                <c:pt idx="14130">
                  <c:v>6.9800000000000001E-2</c:v>
                </c:pt>
                <c:pt idx="14131">
                  <c:v>6.9900000000000004E-2</c:v>
                </c:pt>
                <c:pt idx="14132">
                  <c:v>6.9999999999999993E-2</c:v>
                </c:pt>
                <c:pt idx="14133">
                  <c:v>7.0099999999999996E-2</c:v>
                </c:pt>
                <c:pt idx="14134">
                  <c:v>7.0199999999999999E-2</c:v>
                </c:pt>
                <c:pt idx="14135">
                  <c:v>7.0300000000000001E-2</c:v>
                </c:pt>
                <c:pt idx="14136">
                  <c:v>7.0400000000000004E-2</c:v>
                </c:pt>
                <c:pt idx="14137">
                  <c:v>7.0500000000000007E-2</c:v>
                </c:pt>
                <c:pt idx="14138">
                  <c:v>7.0599999999999996E-2</c:v>
                </c:pt>
                <c:pt idx="14139">
                  <c:v>7.0699999999999999E-2</c:v>
                </c:pt>
                <c:pt idx="14140">
                  <c:v>7.0800000000000002E-2</c:v>
                </c:pt>
                <c:pt idx="14141">
                  <c:v>7.0900000000000005E-2</c:v>
                </c:pt>
                <c:pt idx="14142">
                  <c:v>7.1000000000000008E-2</c:v>
                </c:pt>
                <c:pt idx="14143">
                  <c:v>7.1099999999999997E-2</c:v>
                </c:pt>
                <c:pt idx="14144">
                  <c:v>7.1199999999999999E-2</c:v>
                </c:pt>
                <c:pt idx="14145">
                  <c:v>7.1300000000000002E-2</c:v>
                </c:pt>
                <c:pt idx="14146">
                  <c:v>7.1400000000000005E-2</c:v>
                </c:pt>
                <c:pt idx="14147">
                  <c:v>7.1600000000000011E-2</c:v>
                </c:pt>
                <c:pt idx="14148">
                  <c:v>7.17E-2</c:v>
                </c:pt>
                <c:pt idx="14149">
                  <c:v>7.1800000000000003E-2</c:v>
                </c:pt>
                <c:pt idx="14150">
                  <c:v>7.1900000000000006E-2</c:v>
                </c:pt>
                <c:pt idx="14151">
                  <c:v>7.2000000000000008E-2</c:v>
                </c:pt>
                <c:pt idx="14152">
                  <c:v>7.2099999999999997E-2</c:v>
                </c:pt>
                <c:pt idx="14153">
                  <c:v>7.22E-2</c:v>
                </c:pt>
                <c:pt idx="14154">
                  <c:v>7.2299999999999989E-2</c:v>
                </c:pt>
                <c:pt idx="14155">
                  <c:v>7.2399999999999992E-2</c:v>
                </c:pt>
                <c:pt idx="14156">
                  <c:v>7.2499999999999995E-2</c:v>
                </c:pt>
                <c:pt idx="14157">
                  <c:v>7.2599999999999998E-2</c:v>
                </c:pt>
                <c:pt idx="14158">
                  <c:v>7.2700000000000001E-2</c:v>
                </c:pt>
                <c:pt idx="14159">
                  <c:v>7.2899999999999993E-2</c:v>
                </c:pt>
                <c:pt idx="14160">
                  <c:v>7.2999999999999995E-2</c:v>
                </c:pt>
                <c:pt idx="14161">
                  <c:v>7.3099999999999998E-2</c:v>
                </c:pt>
                <c:pt idx="14162">
                  <c:v>7.3200000000000001E-2</c:v>
                </c:pt>
                <c:pt idx="14163">
                  <c:v>7.3300000000000004E-2</c:v>
                </c:pt>
                <c:pt idx="14164">
                  <c:v>7.3399999999999993E-2</c:v>
                </c:pt>
                <c:pt idx="14165">
                  <c:v>7.3499999999999996E-2</c:v>
                </c:pt>
                <c:pt idx="14166">
                  <c:v>7.3599999999999999E-2</c:v>
                </c:pt>
                <c:pt idx="14167">
                  <c:v>7.3700000000000002E-2</c:v>
                </c:pt>
                <c:pt idx="14168">
                  <c:v>7.3800000000000004E-2</c:v>
                </c:pt>
                <c:pt idx="14169">
                  <c:v>7.3899999999999993E-2</c:v>
                </c:pt>
                <c:pt idx="14170">
                  <c:v>7.3999999999999996E-2</c:v>
                </c:pt>
                <c:pt idx="14171">
                  <c:v>7.4099999999999999E-2</c:v>
                </c:pt>
                <c:pt idx="14172">
                  <c:v>7.4200000000000002E-2</c:v>
                </c:pt>
                <c:pt idx="14173">
                  <c:v>7.4400000000000008E-2</c:v>
                </c:pt>
                <c:pt idx="14174">
                  <c:v>7.4499999999999997E-2</c:v>
                </c:pt>
                <c:pt idx="14175">
                  <c:v>7.46E-2</c:v>
                </c:pt>
                <c:pt idx="14176">
                  <c:v>7.4700000000000003E-2</c:v>
                </c:pt>
                <c:pt idx="14177">
                  <c:v>7.4800000000000005E-2</c:v>
                </c:pt>
                <c:pt idx="14178">
                  <c:v>7.4900000000000008E-2</c:v>
                </c:pt>
                <c:pt idx="14179">
                  <c:v>7.4999999999999997E-2</c:v>
                </c:pt>
                <c:pt idx="14180">
                  <c:v>7.51E-2</c:v>
                </c:pt>
                <c:pt idx="14181">
                  <c:v>7.5200000000000003E-2</c:v>
                </c:pt>
                <c:pt idx="14182">
                  <c:v>7.5300000000000006E-2</c:v>
                </c:pt>
                <c:pt idx="14183">
                  <c:v>7.5400000000000009E-2</c:v>
                </c:pt>
                <c:pt idx="14184">
                  <c:v>7.5500000000000012E-2</c:v>
                </c:pt>
                <c:pt idx="14185">
                  <c:v>7.5600000000000001E-2</c:v>
                </c:pt>
                <c:pt idx="14186">
                  <c:v>7.5700000000000003E-2</c:v>
                </c:pt>
                <c:pt idx="14187">
                  <c:v>7.5800000000000006E-2</c:v>
                </c:pt>
                <c:pt idx="14188">
                  <c:v>7.5899999999999995E-2</c:v>
                </c:pt>
                <c:pt idx="14189">
                  <c:v>7.5999999999999998E-2</c:v>
                </c:pt>
                <c:pt idx="14190">
                  <c:v>7.6100000000000001E-2</c:v>
                </c:pt>
                <c:pt idx="14191">
                  <c:v>7.619999999999999E-2</c:v>
                </c:pt>
                <c:pt idx="14192">
                  <c:v>7.6299999999999993E-2</c:v>
                </c:pt>
                <c:pt idx="14193">
                  <c:v>7.6399999999999996E-2</c:v>
                </c:pt>
                <c:pt idx="14194">
                  <c:v>7.6499999999999999E-2</c:v>
                </c:pt>
                <c:pt idx="14195">
                  <c:v>7.6600000000000001E-2</c:v>
                </c:pt>
                <c:pt idx="14196">
                  <c:v>7.669999999999999E-2</c:v>
                </c:pt>
                <c:pt idx="14197">
                  <c:v>7.6799999999999993E-2</c:v>
                </c:pt>
                <c:pt idx="14198">
                  <c:v>7.6999999999999999E-2</c:v>
                </c:pt>
                <c:pt idx="14199">
                  <c:v>7.7100000000000002E-2</c:v>
                </c:pt>
                <c:pt idx="14200">
                  <c:v>7.7200000000000005E-2</c:v>
                </c:pt>
                <c:pt idx="14201">
                  <c:v>7.7299999999999994E-2</c:v>
                </c:pt>
                <c:pt idx="14202">
                  <c:v>7.7399999999999997E-2</c:v>
                </c:pt>
                <c:pt idx="14203">
                  <c:v>7.7499999999999999E-2</c:v>
                </c:pt>
                <c:pt idx="14204">
                  <c:v>7.7600000000000002E-2</c:v>
                </c:pt>
                <c:pt idx="14205">
                  <c:v>7.7700000000000005E-2</c:v>
                </c:pt>
                <c:pt idx="14206">
                  <c:v>7.7799999999999994E-2</c:v>
                </c:pt>
                <c:pt idx="14207">
                  <c:v>7.7899999999999997E-2</c:v>
                </c:pt>
                <c:pt idx="14208">
                  <c:v>7.8E-2</c:v>
                </c:pt>
                <c:pt idx="14209">
                  <c:v>7.8100000000000003E-2</c:v>
                </c:pt>
                <c:pt idx="14210">
                  <c:v>7.8200000000000006E-2</c:v>
                </c:pt>
                <c:pt idx="14211">
                  <c:v>7.8300000000000008E-2</c:v>
                </c:pt>
                <c:pt idx="14212">
                  <c:v>7.8399999999999997E-2</c:v>
                </c:pt>
                <c:pt idx="14213">
                  <c:v>7.85E-2</c:v>
                </c:pt>
                <c:pt idx="14214">
                  <c:v>7.8600000000000003E-2</c:v>
                </c:pt>
                <c:pt idx="14215">
                  <c:v>7.8800000000000009E-2</c:v>
                </c:pt>
                <c:pt idx="14216">
                  <c:v>7.8899999999999998E-2</c:v>
                </c:pt>
                <c:pt idx="14217">
                  <c:v>7.9000000000000001E-2</c:v>
                </c:pt>
                <c:pt idx="14218">
                  <c:v>7.9100000000000004E-2</c:v>
                </c:pt>
                <c:pt idx="14219">
                  <c:v>7.9200000000000007E-2</c:v>
                </c:pt>
                <c:pt idx="14220">
                  <c:v>7.9300000000000009E-2</c:v>
                </c:pt>
                <c:pt idx="14221">
                  <c:v>7.9400000000000012E-2</c:v>
                </c:pt>
                <c:pt idx="14222">
                  <c:v>7.959999999999999E-2</c:v>
                </c:pt>
                <c:pt idx="14223">
                  <c:v>7.9699999999999993E-2</c:v>
                </c:pt>
                <c:pt idx="14224">
                  <c:v>7.9799999999999996E-2</c:v>
                </c:pt>
                <c:pt idx="14225">
                  <c:v>7.9899999999999999E-2</c:v>
                </c:pt>
                <c:pt idx="14226">
                  <c:v>0.08</c:v>
                </c:pt>
                <c:pt idx="14227">
                  <c:v>8.0099999999999991E-2</c:v>
                </c:pt>
                <c:pt idx="14228">
                  <c:v>8.0199999999999994E-2</c:v>
                </c:pt>
                <c:pt idx="14229">
                  <c:v>8.0299999999999996E-2</c:v>
                </c:pt>
                <c:pt idx="14230">
                  <c:v>8.0399999999999999E-2</c:v>
                </c:pt>
                <c:pt idx="14231">
                  <c:v>8.0500000000000002E-2</c:v>
                </c:pt>
                <c:pt idx="14232">
                  <c:v>8.0599999999999991E-2</c:v>
                </c:pt>
                <c:pt idx="14233">
                  <c:v>8.0699999999999994E-2</c:v>
                </c:pt>
                <c:pt idx="14234">
                  <c:v>8.0799999999999997E-2</c:v>
                </c:pt>
                <c:pt idx="14235">
                  <c:v>8.1000000000000003E-2</c:v>
                </c:pt>
                <c:pt idx="14236">
                  <c:v>8.1100000000000005E-2</c:v>
                </c:pt>
                <c:pt idx="14237">
                  <c:v>8.1199999999999994E-2</c:v>
                </c:pt>
                <c:pt idx="14238">
                  <c:v>8.1299999999999997E-2</c:v>
                </c:pt>
                <c:pt idx="14239">
                  <c:v>8.14E-2</c:v>
                </c:pt>
                <c:pt idx="14240">
                  <c:v>8.1500000000000003E-2</c:v>
                </c:pt>
                <c:pt idx="14241">
                  <c:v>8.1600000000000006E-2</c:v>
                </c:pt>
                <c:pt idx="14242">
                  <c:v>8.1699999999999995E-2</c:v>
                </c:pt>
                <c:pt idx="14243">
                  <c:v>8.1799999999999998E-2</c:v>
                </c:pt>
                <c:pt idx="14244">
                  <c:v>8.1900000000000001E-2</c:v>
                </c:pt>
                <c:pt idx="14245">
                  <c:v>8.2000000000000003E-2</c:v>
                </c:pt>
                <c:pt idx="14246">
                  <c:v>8.2200000000000009E-2</c:v>
                </c:pt>
                <c:pt idx="14247">
                  <c:v>8.2299999999999998E-2</c:v>
                </c:pt>
                <c:pt idx="14248">
                  <c:v>8.2400000000000001E-2</c:v>
                </c:pt>
                <c:pt idx="14249">
                  <c:v>8.2500000000000004E-2</c:v>
                </c:pt>
                <c:pt idx="14250">
                  <c:v>8.2600000000000007E-2</c:v>
                </c:pt>
                <c:pt idx="14251">
                  <c:v>8.270000000000001E-2</c:v>
                </c:pt>
                <c:pt idx="14252">
                  <c:v>8.2799999999999999E-2</c:v>
                </c:pt>
                <c:pt idx="14253">
                  <c:v>8.2900000000000001E-2</c:v>
                </c:pt>
                <c:pt idx="14254">
                  <c:v>8.3000000000000004E-2</c:v>
                </c:pt>
                <c:pt idx="14255">
                  <c:v>8.3100000000000007E-2</c:v>
                </c:pt>
                <c:pt idx="14256">
                  <c:v>8.3199999999999996E-2</c:v>
                </c:pt>
                <c:pt idx="14257">
                  <c:v>8.3299999999999999E-2</c:v>
                </c:pt>
                <c:pt idx="14258">
                  <c:v>8.3399999999999988E-2</c:v>
                </c:pt>
                <c:pt idx="14259">
                  <c:v>8.3499999999999991E-2</c:v>
                </c:pt>
                <c:pt idx="14260">
                  <c:v>8.3599999999999994E-2</c:v>
                </c:pt>
                <c:pt idx="14261">
                  <c:v>8.3699999999999997E-2</c:v>
                </c:pt>
                <c:pt idx="14262">
                  <c:v>8.3799999999999999E-2</c:v>
                </c:pt>
                <c:pt idx="14263">
                  <c:v>8.3900000000000002E-2</c:v>
                </c:pt>
                <c:pt idx="14264">
                  <c:v>8.3999999999999991E-2</c:v>
                </c:pt>
                <c:pt idx="14265">
                  <c:v>8.4099999999999994E-2</c:v>
                </c:pt>
                <c:pt idx="14266">
                  <c:v>8.4199999999999997E-2</c:v>
                </c:pt>
                <c:pt idx="14267">
                  <c:v>8.43E-2</c:v>
                </c:pt>
                <c:pt idx="14268">
                  <c:v>8.4400000000000003E-2</c:v>
                </c:pt>
                <c:pt idx="14269">
                  <c:v>8.4599999999999995E-2</c:v>
                </c:pt>
                <c:pt idx="14270">
                  <c:v>8.4699999999999998E-2</c:v>
                </c:pt>
                <c:pt idx="14271">
                  <c:v>8.48E-2</c:v>
                </c:pt>
                <c:pt idx="14272">
                  <c:v>8.4900000000000003E-2</c:v>
                </c:pt>
                <c:pt idx="14273">
                  <c:v>8.5099999999999995E-2</c:v>
                </c:pt>
                <c:pt idx="14274">
                  <c:v>8.5199999999999998E-2</c:v>
                </c:pt>
                <c:pt idx="14275">
                  <c:v>8.5300000000000001E-2</c:v>
                </c:pt>
                <c:pt idx="14276">
                  <c:v>8.5400000000000004E-2</c:v>
                </c:pt>
                <c:pt idx="14277">
                  <c:v>8.5500000000000007E-2</c:v>
                </c:pt>
                <c:pt idx="14278">
                  <c:v>8.5599999999999996E-2</c:v>
                </c:pt>
                <c:pt idx="14279">
                  <c:v>8.5699999999999998E-2</c:v>
                </c:pt>
                <c:pt idx="14280">
                  <c:v>8.5800000000000001E-2</c:v>
                </c:pt>
                <c:pt idx="14281">
                  <c:v>8.5900000000000004E-2</c:v>
                </c:pt>
                <c:pt idx="14282">
                  <c:v>8.6000000000000007E-2</c:v>
                </c:pt>
                <c:pt idx="14283">
                  <c:v>8.610000000000001E-2</c:v>
                </c:pt>
                <c:pt idx="14284">
                  <c:v>8.6199999999999999E-2</c:v>
                </c:pt>
                <c:pt idx="14285">
                  <c:v>8.6300000000000002E-2</c:v>
                </c:pt>
                <c:pt idx="14286">
                  <c:v>8.6400000000000005E-2</c:v>
                </c:pt>
                <c:pt idx="14287">
                  <c:v>8.6500000000000007E-2</c:v>
                </c:pt>
                <c:pt idx="14288">
                  <c:v>8.660000000000001E-2</c:v>
                </c:pt>
                <c:pt idx="14289">
                  <c:v>8.6700000000000013E-2</c:v>
                </c:pt>
                <c:pt idx="14290">
                  <c:v>8.6800000000000002E-2</c:v>
                </c:pt>
                <c:pt idx="14291">
                  <c:v>8.6900000000000005E-2</c:v>
                </c:pt>
                <c:pt idx="14292">
                  <c:v>8.6999999999999994E-2</c:v>
                </c:pt>
                <c:pt idx="14293">
                  <c:v>8.7099999999999997E-2</c:v>
                </c:pt>
                <c:pt idx="14294">
                  <c:v>8.72E-2</c:v>
                </c:pt>
                <c:pt idx="14295">
                  <c:v>8.7399999999999992E-2</c:v>
                </c:pt>
                <c:pt idx="14296">
                  <c:v>8.7499999999999994E-2</c:v>
                </c:pt>
                <c:pt idx="14297">
                  <c:v>8.7599999999999997E-2</c:v>
                </c:pt>
                <c:pt idx="14298">
                  <c:v>8.77E-2</c:v>
                </c:pt>
                <c:pt idx="14299">
                  <c:v>8.7899999999999992E-2</c:v>
                </c:pt>
                <c:pt idx="14300">
                  <c:v>8.7999999999999995E-2</c:v>
                </c:pt>
                <c:pt idx="14301">
                  <c:v>8.8099999999999998E-2</c:v>
                </c:pt>
                <c:pt idx="14302">
                  <c:v>8.8200000000000001E-2</c:v>
                </c:pt>
                <c:pt idx="14303">
                  <c:v>8.8300000000000003E-2</c:v>
                </c:pt>
                <c:pt idx="14304">
                  <c:v>8.8399999999999992E-2</c:v>
                </c:pt>
                <c:pt idx="14305">
                  <c:v>8.8499999999999995E-2</c:v>
                </c:pt>
                <c:pt idx="14306">
                  <c:v>8.8599999999999998E-2</c:v>
                </c:pt>
                <c:pt idx="14307">
                  <c:v>8.8700000000000001E-2</c:v>
                </c:pt>
                <c:pt idx="14308">
                  <c:v>8.8800000000000004E-2</c:v>
                </c:pt>
                <c:pt idx="14309">
                  <c:v>8.8900000000000007E-2</c:v>
                </c:pt>
                <c:pt idx="14310">
                  <c:v>8.8999999999999996E-2</c:v>
                </c:pt>
                <c:pt idx="14311">
                  <c:v>8.9099999999999999E-2</c:v>
                </c:pt>
                <c:pt idx="14312">
                  <c:v>8.9200000000000002E-2</c:v>
                </c:pt>
                <c:pt idx="14313">
                  <c:v>8.9300000000000004E-2</c:v>
                </c:pt>
                <c:pt idx="14314">
                  <c:v>8.9400000000000007E-2</c:v>
                </c:pt>
                <c:pt idx="14315">
                  <c:v>8.9499999999999996E-2</c:v>
                </c:pt>
                <c:pt idx="14316">
                  <c:v>8.9599999999999999E-2</c:v>
                </c:pt>
                <c:pt idx="14317">
                  <c:v>8.9800000000000005E-2</c:v>
                </c:pt>
                <c:pt idx="14318">
                  <c:v>8.9900000000000008E-2</c:v>
                </c:pt>
                <c:pt idx="14319">
                  <c:v>9.0000000000000011E-2</c:v>
                </c:pt>
                <c:pt idx="14320">
                  <c:v>9.01E-2</c:v>
                </c:pt>
                <c:pt idx="14321">
                  <c:v>9.0300000000000005E-2</c:v>
                </c:pt>
                <c:pt idx="14322">
                  <c:v>9.0400000000000008E-2</c:v>
                </c:pt>
                <c:pt idx="14323">
                  <c:v>9.0500000000000011E-2</c:v>
                </c:pt>
                <c:pt idx="14324">
                  <c:v>9.06E-2</c:v>
                </c:pt>
                <c:pt idx="14325">
                  <c:v>9.0699999999999989E-2</c:v>
                </c:pt>
                <c:pt idx="14326">
                  <c:v>9.0799999999999992E-2</c:v>
                </c:pt>
                <c:pt idx="14327">
                  <c:v>9.0899999999999995E-2</c:v>
                </c:pt>
                <c:pt idx="14328">
                  <c:v>9.0999999999999998E-2</c:v>
                </c:pt>
                <c:pt idx="14329">
                  <c:v>9.11E-2</c:v>
                </c:pt>
                <c:pt idx="14330">
                  <c:v>9.1199999999999989E-2</c:v>
                </c:pt>
                <c:pt idx="14331">
                  <c:v>9.1299999999999992E-2</c:v>
                </c:pt>
                <c:pt idx="14332">
                  <c:v>9.1399999999999995E-2</c:v>
                </c:pt>
                <c:pt idx="14333">
                  <c:v>9.1499999999999998E-2</c:v>
                </c:pt>
                <c:pt idx="14334">
                  <c:v>9.1600000000000001E-2</c:v>
                </c:pt>
                <c:pt idx="14335">
                  <c:v>9.1700000000000004E-2</c:v>
                </c:pt>
                <c:pt idx="14336">
                  <c:v>9.1799999999999993E-2</c:v>
                </c:pt>
                <c:pt idx="14337">
                  <c:v>9.1899999999999996E-2</c:v>
                </c:pt>
                <c:pt idx="14338">
                  <c:v>9.1999999999999998E-2</c:v>
                </c:pt>
                <c:pt idx="14339">
                  <c:v>9.2100000000000001E-2</c:v>
                </c:pt>
                <c:pt idx="14340">
                  <c:v>9.2200000000000004E-2</c:v>
                </c:pt>
                <c:pt idx="14341">
                  <c:v>9.2299999999999993E-2</c:v>
                </c:pt>
                <c:pt idx="14342">
                  <c:v>9.2399999999999996E-2</c:v>
                </c:pt>
                <c:pt idx="14343">
                  <c:v>9.2600000000000002E-2</c:v>
                </c:pt>
                <c:pt idx="14344">
                  <c:v>9.2700000000000005E-2</c:v>
                </c:pt>
                <c:pt idx="14345">
                  <c:v>9.2800000000000007E-2</c:v>
                </c:pt>
                <c:pt idx="14346">
                  <c:v>9.2899999999999996E-2</c:v>
                </c:pt>
                <c:pt idx="14347">
                  <c:v>9.2999999999999999E-2</c:v>
                </c:pt>
                <c:pt idx="14348">
                  <c:v>9.3100000000000002E-2</c:v>
                </c:pt>
                <c:pt idx="14349">
                  <c:v>9.3200000000000005E-2</c:v>
                </c:pt>
                <c:pt idx="14350">
                  <c:v>9.3300000000000008E-2</c:v>
                </c:pt>
                <c:pt idx="14351">
                  <c:v>9.3399999999999997E-2</c:v>
                </c:pt>
                <c:pt idx="14352">
                  <c:v>9.35E-2</c:v>
                </c:pt>
                <c:pt idx="14353">
                  <c:v>9.3600000000000003E-2</c:v>
                </c:pt>
                <c:pt idx="14354">
                  <c:v>9.3700000000000006E-2</c:v>
                </c:pt>
                <c:pt idx="14355">
                  <c:v>9.3800000000000008E-2</c:v>
                </c:pt>
                <c:pt idx="14356">
                  <c:v>9.3900000000000011E-2</c:v>
                </c:pt>
                <c:pt idx="14357">
                  <c:v>9.4E-2</c:v>
                </c:pt>
                <c:pt idx="14358">
                  <c:v>9.4100000000000003E-2</c:v>
                </c:pt>
                <c:pt idx="14359">
                  <c:v>9.4200000000000006E-2</c:v>
                </c:pt>
                <c:pt idx="14360">
                  <c:v>9.4299999999999995E-2</c:v>
                </c:pt>
                <c:pt idx="14361">
                  <c:v>9.4399999999999998E-2</c:v>
                </c:pt>
                <c:pt idx="14362">
                  <c:v>9.4500000000000001E-2</c:v>
                </c:pt>
                <c:pt idx="14363">
                  <c:v>9.459999999999999E-2</c:v>
                </c:pt>
                <c:pt idx="14364">
                  <c:v>9.459999999999999E-2</c:v>
                </c:pt>
                <c:pt idx="14365">
                  <c:v>9.4699999999999993E-2</c:v>
                </c:pt>
                <c:pt idx="14366">
                  <c:v>9.4899999999999998E-2</c:v>
                </c:pt>
                <c:pt idx="14367">
                  <c:v>9.5000000000000001E-2</c:v>
                </c:pt>
                <c:pt idx="14368">
                  <c:v>9.509999999999999E-2</c:v>
                </c:pt>
                <c:pt idx="14369">
                  <c:v>9.5199999999999993E-2</c:v>
                </c:pt>
                <c:pt idx="14370">
                  <c:v>9.5399999999999999E-2</c:v>
                </c:pt>
                <c:pt idx="14371">
                  <c:v>9.5500000000000002E-2</c:v>
                </c:pt>
                <c:pt idx="14372">
                  <c:v>9.5600000000000004E-2</c:v>
                </c:pt>
                <c:pt idx="14373">
                  <c:v>9.5699999999999993E-2</c:v>
                </c:pt>
                <c:pt idx="14374">
                  <c:v>9.5799999999999996E-2</c:v>
                </c:pt>
                <c:pt idx="14375">
                  <c:v>9.5899999999999999E-2</c:v>
                </c:pt>
                <c:pt idx="14376">
                  <c:v>9.6000000000000002E-2</c:v>
                </c:pt>
                <c:pt idx="14377">
                  <c:v>9.6000000000000002E-2</c:v>
                </c:pt>
                <c:pt idx="14378">
                  <c:v>9.6100000000000005E-2</c:v>
                </c:pt>
                <c:pt idx="14379">
                  <c:v>9.6199999999999994E-2</c:v>
                </c:pt>
                <c:pt idx="14380">
                  <c:v>9.6299999999999997E-2</c:v>
                </c:pt>
                <c:pt idx="14381">
                  <c:v>9.64E-2</c:v>
                </c:pt>
                <c:pt idx="14382">
                  <c:v>9.6500000000000002E-2</c:v>
                </c:pt>
                <c:pt idx="14383">
                  <c:v>9.6600000000000005E-2</c:v>
                </c:pt>
                <c:pt idx="14384">
                  <c:v>9.6700000000000008E-2</c:v>
                </c:pt>
                <c:pt idx="14385">
                  <c:v>9.6799999999999997E-2</c:v>
                </c:pt>
                <c:pt idx="14386">
                  <c:v>9.69E-2</c:v>
                </c:pt>
                <c:pt idx="14387">
                  <c:v>9.7000000000000003E-2</c:v>
                </c:pt>
                <c:pt idx="14388">
                  <c:v>9.7100000000000006E-2</c:v>
                </c:pt>
                <c:pt idx="14389">
                  <c:v>9.7200000000000009E-2</c:v>
                </c:pt>
                <c:pt idx="14390">
                  <c:v>9.7299999999999998E-2</c:v>
                </c:pt>
                <c:pt idx="14391">
                  <c:v>9.74E-2</c:v>
                </c:pt>
                <c:pt idx="14392">
                  <c:v>9.7500000000000003E-2</c:v>
                </c:pt>
                <c:pt idx="14393">
                  <c:v>9.7600000000000006E-2</c:v>
                </c:pt>
                <c:pt idx="14394">
                  <c:v>9.7700000000000009E-2</c:v>
                </c:pt>
                <c:pt idx="14395">
                  <c:v>9.7800000000000012E-2</c:v>
                </c:pt>
                <c:pt idx="14396">
                  <c:v>9.8000000000000004E-2</c:v>
                </c:pt>
                <c:pt idx="14397">
                  <c:v>9.8099999999999993E-2</c:v>
                </c:pt>
                <c:pt idx="14398">
                  <c:v>9.8199999999999996E-2</c:v>
                </c:pt>
                <c:pt idx="14399">
                  <c:v>9.8199999999999996E-2</c:v>
                </c:pt>
                <c:pt idx="14400">
                  <c:v>9.8299999999999998E-2</c:v>
                </c:pt>
                <c:pt idx="14401">
                  <c:v>9.8400000000000001E-2</c:v>
                </c:pt>
                <c:pt idx="14402">
                  <c:v>9.849999999999999E-2</c:v>
                </c:pt>
                <c:pt idx="14403">
                  <c:v>9.8599999999999993E-2</c:v>
                </c:pt>
                <c:pt idx="14404">
                  <c:v>9.8699999999999996E-2</c:v>
                </c:pt>
                <c:pt idx="14405">
                  <c:v>9.8799999999999999E-2</c:v>
                </c:pt>
                <c:pt idx="14406">
                  <c:v>9.8900000000000002E-2</c:v>
                </c:pt>
                <c:pt idx="14407">
                  <c:v>9.8999999999999991E-2</c:v>
                </c:pt>
                <c:pt idx="14408">
                  <c:v>9.9099999999999994E-2</c:v>
                </c:pt>
                <c:pt idx="14409">
                  <c:v>9.9199999999999997E-2</c:v>
                </c:pt>
                <c:pt idx="14410">
                  <c:v>9.9199999999999997E-2</c:v>
                </c:pt>
                <c:pt idx="14411">
                  <c:v>9.9299999999999999E-2</c:v>
                </c:pt>
                <c:pt idx="14412">
                  <c:v>9.9400000000000002E-2</c:v>
                </c:pt>
                <c:pt idx="14413">
                  <c:v>9.9500000000000005E-2</c:v>
                </c:pt>
                <c:pt idx="14414">
                  <c:v>9.9599999999999994E-2</c:v>
                </c:pt>
                <c:pt idx="14415">
                  <c:v>9.9699999999999997E-2</c:v>
                </c:pt>
                <c:pt idx="14416">
                  <c:v>9.98E-2</c:v>
                </c:pt>
                <c:pt idx="14417">
                  <c:v>9.9900000000000003E-2</c:v>
                </c:pt>
                <c:pt idx="14418">
                  <c:v>0.1</c:v>
                </c:pt>
                <c:pt idx="14419">
                  <c:v>0.1</c:v>
                </c:pt>
                <c:pt idx="14420">
                  <c:v>0.1</c:v>
                </c:pt>
                <c:pt idx="14421">
                  <c:v>0.1</c:v>
                </c:pt>
                <c:pt idx="14422">
                  <c:v>0.1</c:v>
                </c:pt>
                <c:pt idx="14423">
                  <c:v>0.10100000000000001</c:v>
                </c:pt>
                <c:pt idx="14424">
                  <c:v>0.10100000000000001</c:v>
                </c:pt>
                <c:pt idx="14425">
                  <c:v>0.10100000000000001</c:v>
                </c:pt>
                <c:pt idx="14426">
                  <c:v>0.10100000000000001</c:v>
                </c:pt>
                <c:pt idx="14427">
                  <c:v>0.10100000000000001</c:v>
                </c:pt>
                <c:pt idx="14428">
                  <c:v>0.10100000000000001</c:v>
                </c:pt>
                <c:pt idx="14429">
                  <c:v>0.10100000000000001</c:v>
                </c:pt>
                <c:pt idx="14430">
                  <c:v>0.10100000000000001</c:v>
                </c:pt>
                <c:pt idx="14431">
                  <c:v>0.10100000000000001</c:v>
                </c:pt>
                <c:pt idx="14432">
                  <c:v>0.10100000000000001</c:v>
                </c:pt>
                <c:pt idx="14433">
                  <c:v>0.10100000000000001</c:v>
                </c:pt>
                <c:pt idx="14434">
                  <c:v>0.10100000000000001</c:v>
                </c:pt>
                <c:pt idx="14435">
                  <c:v>0.10199999999999999</c:v>
                </c:pt>
                <c:pt idx="14436">
                  <c:v>0.10199999999999999</c:v>
                </c:pt>
                <c:pt idx="14437">
                  <c:v>0.10199999999999999</c:v>
                </c:pt>
                <c:pt idx="14438">
                  <c:v>0.10199999999999999</c:v>
                </c:pt>
                <c:pt idx="14439">
                  <c:v>0.10199999999999999</c:v>
                </c:pt>
                <c:pt idx="14440">
                  <c:v>0.10199999999999999</c:v>
                </c:pt>
                <c:pt idx="14441">
                  <c:v>0.10199999999999999</c:v>
                </c:pt>
                <c:pt idx="14442">
                  <c:v>0.10199999999999999</c:v>
                </c:pt>
                <c:pt idx="14443">
                  <c:v>0.10199999999999999</c:v>
                </c:pt>
                <c:pt idx="14444">
                  <c:v>0.10199999999999999</c:v>
                </c:pt>
                <c:pt idx="14445">
                  <c:v>0.10199999999999999</c:v>
                </c:pt>
                <c:pt idx="14446">
                  <c:v>0.10299999999999999</c:v>
                </c:pt>
                <c:pt idx="14447">
                  <c:v>0.10299999999999999</c:v>
                </c:pt>
                <c:pt idx="14448">
                  <c:v>0.10299999999999999</c:v>
                </c:pt>
                <c:pt idx="14449">
                  <c:v>0.10299999999999999</c:v>
                </c:pt>
                <c:pt idx="14450">
                  <c:v>0.10299999999999999</c:v>
                </c:pt>
                <c:pt idx="14451">
                  <c:v>0.10299999999999999</c:v>
                </c:pt>
                <c:pt idx="14452">
                  <c:v>0.10299999999999999</c:v>
                </c:pt>
                <c:pt idx="14453">
                  <c:v>0.10299999999999999</c:v>
                </c:pt>
                <c:pt idx="14454">
                  <c:v>0.10299999999999999</c:v>
                </c:pt>
                <c:pt idx="14455">
                  <c:v>0.10299999999999999</c:v>
                </c:pt>
                <c:pt idx="14456">
                  <c:v>0.10299999999999999</c:v>
                </c:pt>
                <c:pt idx="14457">
                  <c:v>0.10299999999999999</c:v>
                </c:pt>
                <c:pt idx="14458">
                  <c:v>0.10299999999999999</c:v>
                </c:pt>
                <c:pt idx="14459">
                  <c:v>0.104</c:v>
                </c:pt>
                <c:pt idx="14460">
                  <c:v>0.104</c:v>
                </c:pt>
                <c:pt idx="14461">
                  <c:v>0.104</c:v>
                </c:pt>
                <c:pt idx="14462">
                  <c:v>0.104</c:v>
                </c:pt>
                <c:pt idx="14463">
                  <c:v>0.104</c:v>
                </c:pt>
                <c:pt idx="14464">
                  <c:v>0.104</c:v>
                </c:pt>
                <c:pt idx="14465">
                  <c:v>0.104</c:v>
                </c:pt>
                <c:pt idx="14466">
                  <c:v>0.104</c:v>
                </c:pt>
                <c:pt idx="14467">
                  <c:v>0.104</c:v>
                </c:pt>
                <c:pt idx="14468">
                  <c:v>0.104</c:v>
                </c:pt>
                <c:pt idx="14469">
                  <c:v>0.104</c:v>
                </c:pt>
                <c:pt idx="14470">
                  <c:v>0.104</c:v>
                </c:pt>
                <c:pt idx="14471">
                  <c:v>0.10500000000000001</c:v>
                </c:pt>
                <c:pt idx="14472">
                  <c:v>0.10500000000000001</c:v>
                </c:pt>
                <c:pt idx="14473">
                  <c:v>0.10500000000000001</c:v>
                </c:pt>
                <c:pt idx="14474">
                  <c:v>0.10500000000000001</c:v>
                </c:pt>
                <c:pt idx="14475">
                  <c:v>0.10500000000000001</c:v>
                </c:pt>
                <c:pt idx="14476">
                  <c:v>0.10500000000000001</c:v>
                </c:pt>
                <c:pt idx="14477">
                  <c:v>0.10500000000000001</c:v>
                </c:pt>
                <c:pt idx="14478">
                  <c:v>0.10500000000000001</c:v>
                </c:pt>
                <c:pt idx="14479">
                  <c:v>0.10500000000000001</c:v>
                </c:pt>
                <c:pt idx="14480">
                  <c:v>0.10500000000000001</c:v>
                </c:pt>
                <c:pt idx="14481">
                  <c:v>0.10500000000000001</c:v>
                </c:pt>
                <c:pt idx="14482">
                  <c:v>0.10500000000000001</c:v>
                </c:pt>
                <c:pt idx="14483">
                  <c:v>0.10500000000000001</c:v>
                </c:pt>
                <c:pt idx="14484">
                  <c:v>0.106</c:v>
                </c:pt>
                <c:pt idx="14485">
                  <c:v>0.106</c:v>
                </c:pt>
                <c:pt idx="14486">
                  <c:v>0.106</c:v>
                </c:pt>
                <c:pt idx="14487">
                  <c:v>0.106</c:v>
                </c:pt>
                <c:pt idx="14488">
                  <c:v>0.106</c:v>
                </c:pt>
                <c:pt idx="14489">
                  <c:v>0.106</c:v>
                </c:pt>
                <c:pt idx="14490">
                  <c:v>0.106</c:v>
                </c:pt>
                <c:pt idx="14491">
                  <c:v>0.106</c:v>
                </c:pt>
                <c:pt idx="14492">
                  <c:v>0.106</c:v>
                </c:pt>
                <c:pt idx="14493">
                  <c:v>0.106</c:v>
                </c:pt>
                <c:pt idx="14494">
                  <c:v>0.106</c:v>
                </c:pt>
                <c:pt idx="14495">
                  <c:v>0.106</c:v>
                </c:pt>
                <c:pt idx="14496">
                  <c:v>0.106</c:v>
                </c:pt>
                <c:pt idx="14497">
                  <c:v>0.106</c:v>
                </c:pt>
                <c:pt idx="14498">
                  <c:v>0.107</c:v>
                </c:pt>
                <c:pt idx="14499">
                  <c:v>0.107</c:v>
                </c:pt>
                <c:pt idx="14500">
                  <c:v>0.107</c:v>
                </c:pt>
                <c:pt idx="14501">
                  <c:v>0.107</c:v>
                </c:pt>
                <c:pt idx="14502">
                  <c:v>0.107</c:v>
                </c:pt>
                <c:pt idx="14503">
                  <c:v>0.107</c:v>
                </c:pt>
                <c:pt idx="14504">
                  <c:v>0.107</c:v>
                </c:pt>
                <c:pt idx="14505">
                  <c:v>0.107</c:v>
                </c:pt>
                <c:pt idx="14506">
                  <c:v>0.107</c:v>
                </c:pt>
                <c:pt idx="14507">
                  <c:v>0.107</c:v>
                </c:pt>
                <c:pt idx="14508">
                  <c:v>0.107</c:v>
                </c:pt>
                <c:pt idx="14509">
                  <c:v>0.107</c:v>
                </c:pt>
                <c:pt idx="14510">
                  <c:v>0.107</c:v>
                </c:pt>
                <c:pt idx="14511">
                  <c:v>0.107</c:v>
                </c:pt>
                <c:pt idx="14512">
                  <c:v>0.107</c:v>
                </c:pt>
                <c:pt idx="14513">
                  <c:v>0.107</c:v>
                </c:pt>
                <c:pt idx="14514">
                  <c:v>0.108</c:v>
                </c:pt>
                <c:pt idx="14515">
                  <c:v>0.108</c:v>
                </c:pt>
                <c:pt idx="14516">
                  <c:v>0.108</c:v>
                </c:pt>
                <c:pt idx="14517">
                  <c:v>0.108</c:v>
                </c:pt>
                <c:pt idx="14518">
                  <c:v>0.108</c:v>
                </c:pt>
                <c:pt idx="14519">
                  <c:v>0.108</c:v>
                </c:pt>
                <c:pt idx="14520">
                  <c:v>0.108</c:v>
                </c:pt>
                <c:pt idx="14521">
                  <c:v>0.108</c:v>
                </c:pt>
                <c:pt idx="14522">
                  <c:v>0.108</c:v>
                </c:pt>
                <c:pt idx="14523">
                  <c:v>0.108</c:v>
                </c:pt>
                <c:pt idx="14524">
                  <c:v>0.108</c:v>
                </c:pt>
                <c:pt idx="14525">
                  <c:v>0.108</c:v>
                </c:pt>
                <c:pt idx="14526">
                  <c:v>0.108</c:v>
                </c:pt>
                <c:pt idx="14527">
                  <c:v>0.108</c:v>
                </c:pt>
                <c:pt idx="14528">
                  <c:v>0.108</c:v>
                </c:pt>
                <c:pt idx="14529">
                  <c:v>0.108</c:v>
                </c:pt>
                <c:pt idx="14530">
                  <c:v>0.10900000000000001</c:v>
                </c:pt>
                <c:pt idx="14531">
                  <c:v>0.10900000000000001</c:v>
                </c:pt>
                <c:pt idx="14532">
                  <c:v>0.10900000000000001</c:v>
                </c:pt>
                <c:pt idx="14533">
                  <c:v>0.10900000000000001</c:v>
                </c:pt>
                <c:pt idx="14534">
                  <c:v>0.10900000000000001</c:v>
                </c:pt>
                <c:pt idx="14535">
                  <c:v>0.10900000000000001</c:v>
                </c:pt>
                <c:pt idx="14536">
                  <c:v>0.10900000000000001</c:v>
                </c:pt>
                <c:pt idx="14537">
                  <c:v>0.10900000000000001</c:v>
                </c:pt>
                <c:pt idx="14538">
                  <c:v>0.10900000000000001</c:v>
                </c:pt>
                <c:pt idx="14539">
                  <c:v>0.10900000000000001</c:v>
                </c:pt>
                <c:pt idx="14540">
                  <c:v>0.10900000000000001</c:v>
                </c:pt>
                <c:pt idx="14541">
                  <c:v>0.10900000000000001</c:v>
                </c:pt>
                <c:pt idx="14542">
                  <c:v>0.10900000000000001</c:v>
                </c:pt>
                <c:pt idx="14543">
                  <c:v>0.10900000000000001</c:v>
                </c:pt>
                <c:pt idx="14544">
                  <c:v>0.10900000000000001</c:v>
                </c:pt>
                <c:pt idx="14545">
                  <c:v>0.10900000000000001</c:v>
                </c:pt>
                <c:pt idx="14546">
                  <c:v>0.10900000000000001</c:v>
                </c:pt>
                <c:pt idx="14547">
                  <c:v>0.10900000000000001</c:v>
                </c:pt>
                <c:pt idx="14548">
                  <c:v>0.10900000000000001</c:v>
                </c:pt>
                <c:pt idx="14549">
                  <c:v>0.10900000000000001</c:v>
                </c:pt>
                <c:pt idx="14550">
                  <c:v>0.10900000000000001</c:v>
                </c:pt>
                <c:pt idx="14551">
                  <c:v>0.11</c:v>
                </c:pt>
                <c:pt idx="14552">
                  <c:v>0.11</c:v>
                </c:pt>
                <c:pt idx="14553">
                  <c:v>0.11</c:v>
                </c:pt>
                <c:pt idx="14554">
                  <c:v>0.11</c:v>
                </c:pt>
                <c:pt idx="14555">
                  <c:v>0.11</c:v>
                </c:pt>
                <c:pt idx="14556">
                  <c:v>0.11</c:v>
                </c:pt>
                <c:pt idx="14557">
                  <c:v>0.11</c:v>
                </c:pt>
                <c:pt idx="14558">
                  <c:v>0.11</c:v>
                </c:pt>
                <c:pt idx="14559">
                  <c:v>0.11</c:v>
                </c:pt>
                <c:pt idx="14560">
                  <c:v>0.11</c:v>
                </c:pt>
                <c:pt idx="14561">
                  <c:v>0.11</c:v>
                </c:pt>
                <c:pt idx="14562">
                  <c:v>0.11</c:v>
                </c:pt>
                <c:pt idx="14563">
                  <c:v>0.11</c:v>
                </c:pt>
                <c:pt idx="14564">
                  <c:v>0.11</c:v>
                </c:pt>
                <c:pt idx="14565">
                  <c:v>0.11</c:v>
                </c:pt>
                <c:pt idx="14566">
                  <c:v>0.11</c:v>
                </c:pt>
                <c:pt idx="14567">
                  <c:v>0.11</c:v>
                </c:pt>
                <c:pt idx="14568">
                  <c:v>0.11</c:v>
                </c:pt>
                <c:pt idx="14569">
                  <c:v>0.11</c:v>
                </c:pt>
                <c:pt idx="14570">
                  <c:v>0.11</c:v>
                </c:pt>
                <c:pt idx="14571">
                  <c:v>0.11</c:v>
                </c:pt>
                <c:pt idx="14572">
                  <c:v>0.11</c:v>
                </c:pt>
                <c:pt idx="14573">
                  <c:v>0.11</c:v>
                </c:pt>
                <c:pt idx="14574">
                  <c:v>0.11</c:v>
                </c:pt>
                <c:pt idx="14575">
                  <c:v>0.11</c:v>
                </c:pt>
                <c:pt idx="14576">
                  <c:v>0.11</c:v>
                </c:pt>
                <c:pt idx="14577">
                  <c:v>0.11</c:v>
                </c:pt>
                <c:pt idx="14578">
                  <c:v>0.11</c:v>
                </c:pt>
                <c:pt idx="14579">
                  <c:v>0.11</c:v>
                </c:pt>
                <c:pt idx="14580">
                  <c:v>0.11</c:v>
                </c:pt>
                <c:pt idx="14581">
                  <c:v>0.11</c:v>
                </c:pt>
                <c:pt idx="14582">
                  <c:v>0.11</c:v>
                </c:pt>
                <c:pt idx="14583">
                  <c:v>0.11</c:v>
                </c:pt>
                <c:pt idx="14584">
                  <c:v>0.11</c:v>
                </c:pt>
                <c:pt idx="14585">
                  <c:v>0.11</c:v>
                </c:pt>
                <c:pt idx="14586">
                  <c:v>0.11</c:v>
                </c:pt>
                <c:pt idx="14587">
                  <c:v>0.11</c:v>
                </c:pt>
                <c:pt idx="14588">
                  <c:v>0.11</c:v>
                </c:pt>
                <c:pt idx="14589">
                  <c:v>0.11</c:v>
                </c:pt>
                <c:pt idx="14590">
                  <c:v>0.11</c:v>
                </c:pt>
                <c:pt idx="14591">
                  <c:v>0.11</c:v>
                </c:pt>
                <c:pt idx="14592">
                  <c:v>0.11</c:v>
                </c:pt>
                <c:pt idx="14593">
                  <c:v>0.11</c:v>
                </c:pt>
                <c:pt idx="14594">
                  <c:v>0.11</c:v>
                </c:pt>
                <c:pt idx="14595">
                  <c:v>0.11</c:v>
                </c:pt>
                <c:pt idx="14596">
                  <c:v>0.11</c:v>
                </c:pt>
                <c:pt idx="14597">
                  <c:v>0.11</c:v>
                </c:pt>
                <c:pt idx="14598">
                  <c:v>0.11</c:v>
                </c:pt>
                <c:pt idx="14599">
                  <c:v>0.11</c:v>
                </c:pt>
                <c:pt idx="14600">
                  <c:v>0.11</c:v>
                </c:pt>
                <c:pt idx="14601">
                  <c:v>0.11</c:v>
                </c:pt>
                <c:pt idx="14602">
                  <c:v>0.11</c:v>
                </c:pt>
                <c:pt idx="14603">
                  <c:v>0.11</c:v>
                </c:pt>
                <c:pt idx="14604">
                  <c:v>0.11</c:v>
                </c:pt>
                <c:pt idx="14605">
                  <c:v>0.11</c:v>
                </c:pt>
                <c:pt idx="14606">
                  <c:v>0.11</c:v>
                </c:pt>
                <c:pt idx="14607">
                  <c:v>0.11</c:v>
                </c:pt>
                <c:pt idx="14608">
                  <c:v>0.11</c:v>
                </c:pt>
                <c:pt idx="14609">
                  <c:v>0.11</c:v>
                </c:pt>
                <c:pt idx="14610">
                  <c:v>0.11</c:v>
                </c:pt>
                <c:pt idx="14611">
                  <c:v>0.11</c:v>
                </c:pt>
                <c:pt idx="14612">
                  <c:v>0.11</c:v>
                </c:pt>
                <c:pt idx="14613">
                  <c:v>0.11</c:v>
                </c:pt>
                <c:pt idx="14614">
                  <c:v>0.11</c:v>
                </c:pt>
                <c:pt idx="14615">
                  <c:v>0.11</c:v>
                </c:pt>
                <c:pt idx="14616">
                  <c:v>0.11</c:v>
                </c:pt>
                <c:pt idx="14617">
                  <c:v>0.11</c:v>
                </c:pt>
                <c:pt idx="14618">
                  <c:v>0.11</c:v>
                </c:pt>
                <c:pt idx="14619">
                  <c:v>0.11</c:v>
                </c:pt>
                <c:pt idx="14620">
                  <c:v>0.11</c:v>
                </c:pt>
                <c:pt idx="14621">
                  <c:v>0.11</c:v>
                </c:pt>
                <c:pt idx="14622">
                  <c:v>0.10900000000000001</c:v>
                </c:pt>
                <c:pt idx="14623">
                  <c:v>0.10900000000000001</c:v>
                </c:pt>
                <c:pt idx="14624">
                  <c:v>0.10900000000000001</c:v>
                </c:pt>
                <c:pt idx="14625">
                  <c:v>0.10900000000000001</c:v>
                </c:pt>
                <c:pt idx="14626">
                  <c:v>0.10900000000000001</c:v>
                </c:pt>
                <c:pt idx="14627">
                  <c:v>0.10900000000000001</c:v>
                </c:pt>
                <c:pt idx="14628">
                  <c:v>0.10900000000000001</c:v>
                </c:pt>
                <c:pt idx="14629">
                  <c:v>0.10900000000000001</c:v>
                </c:pt>
                <c:pt idx="14630">
                  <c:v>0.10900000000000001</c:v>
                </c:pt>
                <c:pt idx="14631">
                  <c:v>0.10900000000000001</c:v>
                </c:pt>
                <c:pt idx="14632">
                  <c:v>0.108</c:v>
                </c:pt>
                <c:pt idx="14633">
                  <c:v>0.108</c:v>
                </c:pt>
                <c:pt idx="14634">
                  <c:v>0.108</c:v>
                </c:pt>
                <c:pt idx="14635">
                  <c:v>0.108</c:v>
                </c:pt>
                <c:pt idx="14636">
                  <c:v>0.108</c:v>
                </c:pt>
                <c:pt idx="14637">
                  <c:v>0.108</c:v>
                </c:pt>
                <c:pt idx="14638">
                  <c:v>0.108</c:v>
                </c:pt>
                <c:pt idx="14639">
                  <c:v>0.108</c:v>
                </c:pt>
                <c:pt idx="14640">
                  <c:v>0.107</c:v>
                </c:pt>
                <c:pt idx="14641">
                  <c:v>0.107</c:v>
                </c:pt>
                <c:pt idx="14642">
                  <c:v>0.107</c:v>
                </c:pt>
                <c:pt idx="14643">
                  <c:v>0.107</c:v>
                </c:pt>
                <c:pt idx="14644">
                  <c:v>0.107</c:v>
                </c:pt>
                <c:pt idx="14645">
                  <c:v>0.107</c:v>
                </c:pt>
                <c:pt idx="14646">
                  <c:v>0.106</c:v>
                </c:pt>
                <c:pt idx="14647">
                  <c:v>0.106</c:v>
                </c:pt>
                <c:pt idx="14648">
                  <c:v>0.106</c:v>
                </c:pt>
                <c:pt idx="14649">
                  <c:v>0.106</c:v>
                </c:pt>
                <c:pt idx="14650">
                  <c:v>0.10500000000000001</c:v>
                </c:pt>
                <c:pt idx="14651">
                  <c:v>0.10500000000000001</c:v>
                </c:pt>
                <c:pt idx="14652">
                  <c:v>0.10500000000000001</c:v>
                </c:pt>
                <c:pt idx="14653">
                  <c:v>0.10500000000000001</c:v>
                </c:pt>
                <c:pt idx="14654">
                  <c:v>0.104</c:v>
                </c:pt>
                <c:pt idx="14655">
                  <c:v>0.104</c:v>
                </c:pt>
                <c:pt idx="14656">
                  <c:v>0.104</c:v>
                </c:pt>
                <c:pt idx="14657">
                  <c:v>0.104</c:v>
                </c:pt>
                <c:pt idx="14658">
                  <c:v>0.10299999999999999</c:v>
                </c:pt>
                <c:pt idx="14659">
                  <c:v>0.10299999999999999</c:v>
                </c:pt>
                <c:pt idx="14660">
                  <c:v>0.10299999999999999</c:v>
                </c:pt>
                <c:pt idx="14661">
                  <c:v>0.10199999999999999</c:v>
                </c:pt>
                <c:pt idx="14662">
                  <c:v>0.10199999999999999</c:v>
                </c:pt>
                <c:pt idx="14663">
                  <c:v>0.10199999999999999</c:v>
                </c:pt>
                <c:pt idx="14664">
                  <c:v>0.10100000000000001</c:v>
                </c:pt>
                <c:pt idx="14665">
                  <c:v>0.10100000000000001</c:v>
                </c:pt>
                <c:pt idx="14666">
                  <c:v>0.10100000000000001</c:v>
                </c:pt>
                <c:pt idx="14667">
                  <c:v>0.1</c:v>
                </c:pt>
                <c:pt idx="14668">
                  <c:v>9.9699999999999997E-2</c:v>
                </c:pt>
                <c:pt idx="14669">
                  <c:v>9.9199999999999997E-2</c:v>
                </c:pt>
                <c:pt idx="14670">
                  <c:v>9.8799999999999999E-2</c:v>
                </c:pt>
                <c:pt idx="14671">
                  <c:v>9.8299999999999998E-2</c:v>
                </c:pt>
                <c:pt idx="14672">
                  <c:v>9.7800000000000012E-2</c:v>
                </c:pt>
                <c:pt idx="14673">
                  <c:v>9.7299999999999998E-2</c:v>
                </c:pt>
                <c:pt idx="14674">
                  <c:v>9.6799999999999997E-2</c:v>
                </c:pt>
                <c:pt idx="14675">
                  <c:v>9.6199999999999994E-2</c:v>
                </c:pt>
                <c:pt idx="14676">
                  <c:v>9.5699999999999993E-2</c:v>
                </c:pt>
                <c:pt idx="14677">
                  <c:v>9.509999999999999E-2</c:v>
                </c:pt>
                <c:pt idx="14678">
                  <c:v>9.4500000000000001E-2</c:v>
                </c:pt>
                <c:pt idx="14679">
                  <c:v>9.3900000000000011E-2</c:v>
                </c:pt>
                <c:pt idx="14680">
                  <c:v>9.3300000000000008E-2</c:v>
                </c:pt>
                <c:pt idx="14681">
                  <c:v>9.2700000000000005E-2</c:v>
                </c:pt>
                <c:pt idx="14682">
                  <c:v>9.2100000000000001E-2</c:v>
                </c:pt>
                <c:pt idx="14683">
                  <c:v>9.1399999999999995E-2</c:v>
                </c:pt>
                <c:pt idx="14684">
                  <c:v>9.0799999999999992E-2</c:v>
                </c:pt>
                <c:pt idx="14685">
                  <c:v>9.01E-2</c:v>
                </c:pt>
                <c:pt idx="14686">
                  <c:v>8.9400000000000007E-2</c:v>
                </c:pt>
                <c:pt idx="14687">
                  <c:v>8.8700000000000001E-2</c:v>
                </c:pt>
                <c:pt idx="14688">
                  <c:v>8.7999999999999995E-2</c:v>
                </c:pt>
                <c:pt idx="14689">
                  <c:v>8.7299999999999989E-2</c:v>
                </c:pt>
                <c:pt idx="14690">
                  <c:v>8.660000000000001E-2</c:v>
                </c:pt>
                <c:pt idx="14691">
                  <c:v>8.5900000000000004E-2</c:v>
                </c:pt>
                <c:pt idx="14692">
                  <c:v>8.5199999999999998E-2</c:v>
                </c:pt>
                <c:pt idx="14693">
                  <c:v>8.4400000000000003E-2</c:v>
                </c:pt>
                <c:pt idx="14694">
                  <c:v>8.3699999999999997E-2</c:v>
                </c:pt>
                <c:pt idx="14695">
                  <c:v>8.2900000000000001E-2</c:v>
                </c:pt>
                <c:pt idx="14696">
                  <c:v>8.2100000000000006E-2</c:v>
                </c:pt>
                <c:pt idx="14697">
                  <c:v>8.14E-2</c:v>
                </c:pt>
                <c:pt idx="14698">
                  <c:v>8.0599999999999991E-2</c:v>
                </c:pt>
                <c:pt idx="14699">
                  <c:v>7.9799999999999996E-2</c:v>
                </c:pt>
                <c:pt idx="14700">
                  <c:v>7.9000000000000001E-2</c:v>
                </c:pt>
                <c:pt idx="14701">
                  <c:v>7.8200000000000006E-2</c:v>
                </c:pt>
                <c:pt idx="14702">
                  <c:v>7.7399999999999997E-2</c:v>
                </c:pt>
                <c:pt idx="14703">
                  <c:v>7.6600000000000001E-2</c:v>
                </c:pt>
                <c:pt idx="14704">
                  <c:v>7.5800000000000006E-2</c:v>
                </c:pt>
                <c:pt idx="14705">
                  <c:v>7.51E-2</c:v>
                </c:pt>
                <c:pt idx="14706">
                  <c:v>7.4300000000000005E-2</c:v>
                </c:pt>
                <c:pt idx="14707">
                  <c:v>7.3499999999999996E-2</c:v>
                </c:pt>
                <c:pt idx="14708">
                  <c:v>7.2700000000000001E-2</c:v>
                </c:pt>
                <c:pt idx="14709">
                  <c:v>7.1900000000000006E-2</c:v>
                </c:pt>
                <c:pt idx="14710">
                  <c:v>7.1099999999999997E-2</c:v>
                </c:pt>
                <c:pt idx="14711">
                  <c:v>7.0300000000000001E-2</c:v>
                </c:pt>
                <c:pt idx="14712">
                  <c:v>6.9499999999999992E-2</c:v>
                </c:pt>
                <c:pt idx="14713">
                  <c:v>6.8699999999999997E-2</c:v>
                </c:pt>
                <c:pt idx="14714">
                  <c:v>6.8000000000000005E-2</c:v>
                </c:pt>
                <c:pt idx="14715">
                  <c:v>6.7199999999999996E-2</c:v>
                </c:pt>
                <c:pt idx="14716">
                  <c:v>6.6400000000000001E-2</c:v>
                </c:pt>
                <c:pt idx="14717">
                  <c:v>6.5599999999999992E-2</c:v>
                </c:pt>
                <c:pt idx="14718">
                  <c:v>6.4799999999999996E-2</c:v>
                </c:pt>
                <c:pt idx="14719">
                  <c:v>6.4000000000000001E-2</c:v>
                </c:pt>
                <c:pt idx="14720">
                  <c:v>6.3200000000000006E-2</c:v>
                </c:pt>
                <c:pt idx="14721">
                  <c:v>6.2399999999999997E-2</c:v>
                </c:pt>
                <c:pt idx="14722">
                  <c:v>6.1600000000000009E-2</c:v>
                </c:pt>
                <c:pt idx="14723">
                  <c:v>6.08E-2</c:v>
                </c:pt>
                <c:pt idx="14724">
                  <c:v>6.0000000000000005E-2</c:v>
                </c:pt>
                <c:pt idx="14725">
                  <c:v>5.9200000000000003E-2</c:v>
                </c:pt>
                <c:pt idx="14726">
                  <c:v>5.8400000000000001E-2</c:v>
                </c:pt>
                <c:pt idx="14727">
                  <c:v>5.7599999999999998E-2</c:v>
                </c:pt>
                <c:pt idx="14728">
                  <c:v>5.6799999999999996E-2</c:v>
                </c:pt>
                <c:pt idx="14729">
                  <c:v>5.6000000000000001E-2</c:v>
                </c:pt>
                <c:pt idx="14730">
                  <c:v>5.5199999999999999E-2</c:v>
                </c:pt>
                <c:pt idx="14731">
                  <c:v>5.4400000000000004E-2</c:v>
                </c:pt>
                <c:pt idx="14732">
                  <c:v>5.3600000000000002E-2</c:v>
                </c:pt>
                <c:pt idx="14733">
                  <c:v>5.28E-2</c:v>
                </c:pt>
                <c:pt idx="14734">
                  <c:v>5.1999999999999998E-2</c:v>
                </c:pt>
                <c:pt idx="14735">
                  <c:v>5.1199999999999996E-2</c:v>
                </c:pt>
                <c:pt idx="14736">
                  <c:v>5.04E-2</c:v>
                </c:pt>
                <c:pt idx="14737">
                  <c:v>4.9599999999999998E-2</c:v>
                </c:pt>
                <c:pt idx="14738">
                  <c:v>4.8900000000000006E-2</c:v>
                </c:pt>
                <c:pt idx="14739">
                  <c:v>4.8099999999999997E-2</c:v>
                </c:pt>
                <c:pt idx="14740">
                  <c:v>4.7299999999999995E-2</c:v>
                </c:pt>
                <c:pt idx="14741">
                  <c:v>4.6600000000000003E-2</c:v>
                </c:pt>
                <c:pt idx="14742">
                  <c:v>4.58E-2</c:v>
                </c:pt>
                <c:pt idx="14743">
                  <c:v>4.5000000000000005E-2</c:v>
                </c:pt>
                <c:pt idx="14744">
                  <c:v>4.4199999999999996E-2</c:v>
                </c:pt>
                <c:pt idx="14745">
                  <c:v>4.3400000000000001E-2</c:v>
                </c:pt>
                <c:pt idx="14746">
                  <c:v>4.2599999999999999E-2</c:v>
                </c:pt>
                <c:pt idx="14747">
                  <c:v>4.19E-2</c:v>
                </c:pt>
                <c:pt idx="14748">
                  <c:v>4.1100000000000005E-2</c:v>
                </c:pt>
                <c:pt idx="14749">
                  <c:v>4.0299999999999996E-2</c:v>
                </c:pt>
                <c:pt idx="14750">
                  <c:v>3.9600000000000003E-2</c:v>
                </c:pt>
                <c:pt idx="14751">
                  <c:v>3.8800000000000001E-2</c:v>
                </c:pt>
                <c:pt idx="14752">
                  <c:v>3.8099999999999995E-2</c:v>
                </c:pt>
                <c:pt idx="14753">
                  <c:v>3.73E-2</c:v>
                </c:pt>
                <c:pt idx="14754">
                  <c:v>3.6600000000000001E-2</c:v>
                </c:pt>
                <c:pt idx="14755">
                  <c:v>3.5800000000000005E-2</c:v>
                </c:pt>
                <c:pt idx="14756">
                  <c:v>3.5099999999999999E-2</c:v>
                </c:pt>
                <c:pt idx="14757">
                  <c:v>3.44E-2</c:v>
                </c:pt>
                <c:pt idx="14758">
                  <c:v>3.3700000000000001E-2</c:v>
                </c:pt>
                <c:pt idx="14759">
                  <c:v>3.2899999999999999E-2</c:v>
                </c:pt>
                <c:pt idx="14760">
                  <c:v>3.2199999999999999E-2</c:v>
                </c:pt>
                <c:pt idx="14761">
                  <c:v>3.15E-2</c:v>
                </c:pt>
                <c:pt idx="14762">
                  <c:v>3.0800000000000004E-2</c:v>
                </c:pt>
                <c:pt idx="14763">
                  <c:v>3.0099999999999998E-2</c:v>
                </c:pt>
                <c:pt idx="14764">
                  <c:v>2.9399999999999999E-2</c:v>
                </c:pt>
                <c:pt idx="14765">
                  <c:v>2.87E-2</c:v>
                </c:pt>
                <c:pt idx="14766">
                  <c:v>2.8000000000000001E-2</c:v>
                </c:pt>
                <c:pt idx="14767">
                  <c:v>2.7299999999999998E-2</c:v>
                </c:pt>
                <c:pt idx="14768">
                  <c:v>2.6699999999999998E-2</c:v>
                </c:pt>
                <c:pt idx="14769">
                  <c:v>2.5999999999999999E-2</c:v>
                </c:pt>
                <c:pt idx="14770">
                  <c:v>2.53E-2</c:v>
                </c:pt>
                <c:pt idx="14771">
                  <c:v>2.46E-2</c:v>
                </c:pt>
                <c:pt idx="14772">
                  <c:v>2.4E-2</c:v>
                </c:pt>
                <c:pt idx="14773">
                  <c:v>2.3300000000000001E-2</c:v>
                </c:pt>
                <c:pt idx="14774">
                  <c:v>2.2699999999999998E-2</c:v>
                </c:pt>
                <c:pt idx="14775">
                  <c:v>2.1999999999999999E-2</c:v>
                </c:pt>
                <c:pt idx="14776">
                  <c:v>2.1399999999999999E-2</c:v>
                </c:pt>
                <c:pt idx="14777">
                  <c:v>2.0799999999999999E-2</c:v>
                </c:pt>
                <c:pt idx="14778">
                  <c:v>2.0199999999999999E-2</c:v>
                </c:pt>
                <c:pt idx="14779">
                  <c:v>1.9599999999999999E-2</c:v>
                </c:pt>
                <c:pt idx="14780">
                  <c:v>1.9E-2</c:v>
                </c:pt>
                <c:pt idx="14781">
                  <c:v>1.84E-2</c:v>
                </c:pt>
                <c:pt idx="14782">
                  <c:v>1.78E-2</c:v>
                </c:pt>
                <c:pt idx="14783">
                  <c:v>1.7299999999999999E-2</c:v>
                </c:pt>
                <c:pt idx="14784">
                  <c:v>1.67E-2</c:v>
                </c:pt>
                <c:pt idx="14785">
                  <c:v>1.6199999999999999E-2</c:v>
                </c:pt>
                <c:pt idx="14786">
                  <c:v>1.5599999999999999E-2</c:v>
                </c:pt>
                <c:pt idx="14787">
                  <c:v>1.5099999999999999E-2</c:v>
                </c:pt>
                <c:pt idx="14788">
                  <c:v>1.46E-2</c:v>
                </c:pt>
                <c:pt idx="14789">
                  <c:v>1.41E-2</c:v>
                </c:pt>
                <c:pt idx="14790">
                  <c:v>1.3600000000000001E-2</c:v>
                </c:pt>
                <c:pt idx="14791">
                  <c:v>1.32E-2</c:v>
                </c:pt>
                <c:pt idx="14792">
                  <c:v>1.2700000000000001E-2</c:v>
                </c:pt>
                <c:pt idx="14793">
                  <c:v>1.2200000000000001E-2</c:v>
                </c:pt>
                <c:pt idx="14794">
                  <c:v>1.17E-2</c:v>
                </c:pt>
                <c:pt idx="14795">
                  <c:v>1.1300000000000001E-2</c:v>
                </c:pt>
                <c:pt idx="14796">
                  <c:v>1.09E-2</c:v>
                </c:pt>
                <c:pt idx="14797">
                  <c:v>1.0499999999999999E-2</c:v>
                </c:pt>
                <c:pt idx="14798">
                  <c:v>1.01E-2</c:v>
                </c:pt>
                <c:pt idx="14799">
                  <c:v>9.7400000000000004E-3</c:v>
                </c:pt>
                <c:pt idx="14800">
                  <c:v>9.3699999999999999E-3</c:v>
                </c:pt>
                <c:pt idx="14801">
                  <c:v>9.0299999999999998E-3</c:v>
                </c:pt>
                <c:pt idx="14802">
                  <c:v>8.7200000000000003E-3</c:v>
                </c:pt>
                <c:pt idx="14803">
                  <c:v>8.4200000000000004E-3</c:v>
                </c:pt>
                <c:pt idx="14804">
                  <c:v>8.1200000000000005E-3</c:v>
                </c:pt>
                <c:pt idx="14805">
                  <c:v>7.8599999999999989E-3</c:v>
                </c:pt>
                <c:pt idx="14806">
                  <c:v>7.6E-3</c:v>
                </c:pt>
                <c:pt idx="14807">
                  <c:v>7.3499999999999998E-3</c:v>
                </c:pt>
                <c:pt idx="14808">
                  <c:v>7.11E-3</c:v>
                </c:pt>
                <c:pt idx="14809">
                  <c:v>6.8999999999999999E-3</c:v>
                </c:pt>
                <c:pt idx="14810">
                  <c:v>6.7000000000000002E-3</c:v>
                </c:pt>
                <c:pt idx="14811">
                  <c:v>6.5200000000000006E-3</c:v>
                </c:pt>
                <c:pt idx="14812">
                  <c:v>6.3400000000000001E-3</c:v>
                </c:pt>
                <c:pt idx="14813">
                  <c:v>6.1799999999999997E-3</c:v>
                </c:pt>
                <c:pt idx="14814">
                  <c:v>6.0399999999999994E-3</c:v>
                </c:pt>
                <c:pt idx="14815">
                  <c:v>5.8900000000000003E-3</c:v>
                </c:pt>
                <c:pt idx="14816">
                  <c:v>5.7499999999999999E-3</c:v>
                </c:pt>
                <c:pt idx="14817">
                  <c:v>5.62E-3</c:v>
                </c:pt>
                <c:pt idx="14818">
                  <c:v>5.4999999999999997E-3</c:v>
                </c:pt>
                <c:pt idx="14819">
                  <c:v>5.3800000000000002E-3</c:v>
                </c:pt>
                <c:pt idx="14820">
                  <c:v>5.2700000000000004E-3</c:v>
                </c:pt>
                <c:pt idx="14821">
                  <c:v>5.1699999999999992E-3</c:v>
                </c:pt>
                <c:pt idx="14822">
                  <c:v>5.0699999999999999E-3</c:v>
                </c:pt>
                <c:pt idx="14823">
                  <c:v>4.9800000000000001E-3</c:v>
                </c:pt>
                <c:pt idx="14824">
                  <c:v>4.8999999999999998E-3</c:v>
                </c:pt>
                <c:pt idx="14825">
                  <c:v>4.8199999999999996E-3</c:v>
                </c:pt>
                <c:pt idx="14826">
                  <c:v>4.7400000000000003E-3</c:v>
                </c:pt>
                <c:pt idx="14827">
                  <c:v>4.6600000000000001E-3</c:v>
                </c:pt>
                <c:pt idx="14828">
                  <c:v>4.5999999999999999E-3</c:v>
                </c:pt>
                <c:pt idx="14829">
                  <c:v>4.5300000000000002E-3</c:v>
                </c:pt>
                <c:pt idx="14830">
                  <c:v>4.47E-3</c:v>
                </c:pt>
                <c:pt idx="14831">
                  <c:v>4.4099999999999999E-3</c:v>
                </c:pt>
                <c:pt idx="14832">
                  <c:v>4.3499999999999997E-3</c:v>
                </c:pt>
                <c:pt idx="14833">
                  <c:v>4.3E-3</c:v>
                </c:pt>
                <c:pt idx="14834">
                  <c:v>4.2399999999999998E-3</c:v>
                </c:pt>
                <c:pt idx="14835">
                  <c:v>4.1899999999999993E-3</c:v>
                </c:pt>
                <c:pt idx="14836">
                  <c:v>4.1400000000000005E-3</c:v>
                </c:pt>
                <c:pt idx="14837">
                  <c:v>4.0999999999999995E-3</c:v>
                </c:pt>
                <c:pt idx="14838">
                  <c:v>4.0600000000000002E-3</c:v>
                </c:pt>
                <c:pt idx="14839">
                  <c:v>4.0300000000000006E-3</c:v>
                </c:pt>
                <c:pt idx="14840">
                  <c:v>3.9899999999999996E-3</c:v>
                </c:pt>
                <c:pt idx="14841">
                  <c:v>3.9400000000000008E-3</c:v>
                </c:pt>
                <c:pt idx="14842">
                  <c:v>3.8900000000000002E-3</c:v>
                </c:pt>
                <c:pt idx="14843">
                  <c:v>3.8399999999999997E-3</c:v>
                </c:pt>
                <c:pt idx="14844">
                  <c:v>3.8E-3</c:v>
                </c:pt>
                <c:pt idx="14845">
                  <c:v>3.7599999999999999E-3</c:v>
                </c:pt>
                <c:pt idx="14846">
                  <c:v>3.7199999999999998E-3</c:v>
                </c:pt>
                <c:pt idx="14847">
                  <c:v>3.6800000000000001E-3</c:v>
                </c:pt>
                <c:pt idx="14848">
                  <c:v>3.64E-3</c:v>
                </c:pt>
                <c:pt idx="14849">
                  <c:v>3.5999999999999999E-3</c:v>
                </c:pt>
                <c:pt idx="14850">
                  <c:v>3.5599999999999998E-3</c:v>
                </c:pt>
                <c:pt idx="14851">
                  <c:v>3.5300000000000002E-3</c:v>
                </c:pt>
                <c:pt idx="14852">
                  <c:v>3.5000000000000001E-3</c:v>
                </c:pt>
                <c:pt idx="14853">
                  <c:v>3.46E-3</c:v>
                </c:pt>
                <c:pt idx="14854">
                  <c:v>3.4300000000000003E-3</c:v>
                </c:pt>
                <c:pt idx="14855">
                  <c:v>3.4000000000000002E-3</c:v>
                </c:pt>
                <c:pt idx="14856">
                  <c:v>3.3799999999999998E-3</c:v>
                </c:pt>
                <c:pt idx="14857">
                  <c:v>3.3500000000000001E-3</c:v>
                </c:pt>
                <c:pt idx="14858">
                  <c:v>3.32E-3</c:v>
                </c:pt>
                <c:pt idx="14859">
                  <c:v>3.3E-3</c:v>
                </c:pt>
                <c:pt idx="14860">
                  <c:v>3.2699999999999999E-3</c:v>
                </c:pt>
                <c:pt idx="14861">
                  <c:v>3.2499999999999999E-3</c:v>
                </c:pt>
                <c:pt idx="14862">
                  <c:v>3.2299999999999998E-3</c:v>
                </c:pt>
                <c:pt idx="14863">
                  <c:v>3.2200000000000002E-3</c:v>
                </c:pt>
                <c:pt idx="14864">
                  <c:v>3.1999999999999997E-3</c:v>
                </c:pt>
                <c:pt idx="14865">
                  <c:v>3.1800000000000001E-3</c:v>
                </c:pt>
                <c:pt idx="14866">
                  <c:v>3.1599999999999996E-3</c:v>
                </c:pt>
                <c:pt idx="14867">
                  <c:v>3.13E-3</c:v>
                </c:pt>
                <c:pt idx="14868">
                  <c:v>3.1099999999999999E-3</c:v>
                </c:pt>
                <c:pt idx="14869">
                  <c:v>3.0800000000000003E-3</c:v>
                </c:pt>
                <c:pt idx="14870">
                  <c:v>3.0599999999999998E-3</c:v>
                </c:pt>
                <c:pt idx="14871">
                  <c:v>3.0400000000000002E-3</c:v>
                </c:pt>
                <c:pt idx="14872">
                  <c:v>3.0199999999999997E-3</c:v>
                </c:pt>
                <c:pt idx="14873">
                  <c:v>3.0000000000000001E-3</c:v>
                </c:pt>
                <c:pt idx="14874">
                  <c:v>2.98E-3</c:v>
                </c:pt>
                <c:pt idx="14875">
                  <c:v>2.97E-3</c:v>
                </c:pt>
                <c:pt idx="14876">
                  <c:v>2.9499999999999999E-3</c:v>
                </c:pt>
                <c:pt idx="14877">
                  <c:v>2.9299999999999999E-3</c:v>
                </c:pt>
                <c:pt idx="14878">
                  <c:v>2.9199999999999999E-3</c:v>
                </c:pt>
                <c:pt idx="14879">
                  <c:v>2.9000000000000002E-3</c:v>
                </c:pt>
                <c:pt idx="14880">
                  <c:v>2.8799999999999997E-3</c:v>
                </c:pt>
                <c:pt idx="14881">
                  <c:v>2.8700000000000002E-3</c:v>
                </c:pt>
                <c:pt idx="14882">
                  <c:v>2.8499999999999997E-3</c:v>
                </c:pt>
                <c:pt idx="14883">
                  <c:v>2.8400000000000001E-3</c:v>
                </c:pt>
                <c:pt idx="14884">
                  <c:v>2.8300000000000001E-3</c:v>
                </c:pt>
                <c:pt idx="14885">
                  <c:v>2.81E-3</c:v>
                </c:pt>
                <c:pt idx="14886">
                  <c:v>2.8E-3</c:v>
                </c:pt>
                <c:pt idx="14887">
                  <c:v>2.7899999999999999E-3</c:v>
                </c:pt>
                <c:pt idx="14888">
                  <c:v>2.7899999999999999E-3</c:v>
                </c:pt>
                <c:pt idx="14889">
                  <c:v>2.7799999999999999E-3</c:v>
                </c:pt>
                <c:pt idx="14890">
                  <c:v>2.7599999999999999E-3</c:v>
                </c:pt>
                <c:pt idx="14891">
                  <c:v>2.7499999999999998E-3</c:v>
                </c:pt>
                <c:pt idx="14892">
                  <c:v>2.7399999999999998E-3</c:v>
                </c:pt>
                <c:pt idx="14893">
                  <c:v>2.7199999999999998E-3</c:v>
                </c:pt>
                <c:pt idx="14894">
                  <c:v>2.7099999999999997E-3</c:v>
                </c:pt>
                <c:pt idx="14895">
                  <c:v>2.7000000000000001E-3</c:v>
                </c:pt>
                <c:pt idx="14896">
                  <c:v>2.6900000000000001E-3</c:v>
                </c:pt>
                <c:pt idx="14897">
                  <c:v>2.6800000000000001E-3</c:v>
                </c:pt>
                <c:pt idx="14898">
                  <c:v>2.66E-3</c:v>
                </c:pt>
                <c:pt idx="14899">
                  <c:v>2.65E-3</c:v>
                </c:pt>
                <c:pt idx="14900">
                  <c:v>2.64E-3</c:v>
                </c:pt>
                <c:pt idx="14901">
                  <c:v>2.63E-3</c:v>
                </c:pt>
                <c:pt idx="14902">
                  <c:v>2.6199999999999999E-3</c:v>
                </c:pt>
                <c:pt idx="14903">
                  <c:v>2.6099999999999999E-3</c:v>
                </c:pt>
                <c:pt idx="14904">
                  <c:v>2.5999999999999999E-3</c:v>
                </c:pt>
                <c:pt idx="14905">
                  <c:v>2.5900000000000003E-3</c:v>
                </c:pt>
                <c:pt idx="14906">
                  <c:v>2.5799999999999998E-3</c:v>
                </c:pt>
                <c:pt idx="14907">
                  <c:v>2.5699999999999998E-3</c:v>
                </c:pt>
                <c:pt idx="14908">
                  <c:v>2.5600000000000002E-3</c:v>
                </c:pt>
                <c:pt idx="14909">
                  <c:v>2.5500000000000002E-3</c:v>
                </c:pt>
                <c:pt idx="14910">
                  <c:v>2.5399999999999997E-3</c:v>
                </c:pt>
                <c:pt idx="14911">
                  <c:v>2.5300000000000001E-3</c:v>
                </c:pt>
                <c:pt idx="14912">
                  <c:v>2.5300000000000001E-3</c:v>
                </c:pt>
                <c:pt idx="14913">
                  <c:v>2.5300000000000001E-3</c:v>
                </c:pt>
                <c:pt idx="14914">
                  <c:v>2.5300000000000001E-3</c:v>
                </c:pt>
                <c:pt idx="14915">
                  <c:v>2.5100000000000001E-3</c:v>
                </c:pt>
                <c:pt idx="14916">
                  <c:v>2.5000000000000001E-3</c:v>
                </c:pt>
                <c:pt idx="14917">
                  <c:v>2.49E-3</c:v>
                </c:pt>
                <c:pt idx="14918">
                  <c:v>2.47E-3</c:v>
                </c:pt>
                <c:pt idx="14919">
                  <c:v>2.4600000000000004E-3</c:v>
                </c:pt>
                <c:pt idx="14920">
                  <c:v>2.4499999999999999E-3</c:v>
                </c:pt>
                <c:pt idx="14921">
                  <c:v>2.4499999999999999E-3</c:v>
                </c:pt>
                <c:pt idx="14922">
                  <c:v>2.4399999999999999E-3</c:v>
                </c:pt>
                <c:pt idx="14923">
                  <c:v>2.4299999999999999E-3</c:v>
                </c:pt>
                <c:pt idx="14924">
                  <c:v>2.4200000000000003E-3</c:v>
                </c:pt>
                <c:pt idx="14925">
                  <c:v>2.4099999999999998E-3</c:v>
                </c:pt>
                <c:pt idx="14926">
                  <c:v>2.3999999999999998E-3</c:v>
                </c:pt>
                <c:pt idx="14927">
                  <c:v>2.3999999999999998E-3</c:v>
                </c:pt>
                <c:pt idx="14928">
                  <c:v>2.3900000000000002E-3</c:v>
                </c:pt>
                <c:pt idx="14929">
                  <c:v>2.3800000000000002E-3</c:v>
                </c:pt>
                <c:pt idx="14930">
                  <c:v>2.3800000000000002E-3</c:v>
                </c:pt>
                <c:pt idx="14931">
                  <c:v>2.3700000000000001E-3</c:v>
                </c:pt>
                <c:pt idx="14932">
                  <c:v>2.3599999999999997E-3</c:v>
                </c:pt>
                <c:pt idx="14933">
                  <c:v>2.3599999999999997E-3</c:v>
                </c:pt>
                <c:pt idx="14934">
                  <c:v>2.3500000000000001E-3</c:v>
                </c:pt>
                <c:pt idx="14935">
                  <c:v>2.3400000000000001E-3</c:v>
                </c:pt>
                <c:pt idx="14936">
                  <c:v>2.3400000000000001E-3</c:v>
                </c:pt>
                <c:pt idx="14937">
                  <c:v>2.3400000000000001E-3</c:v>
                </c:pt>
                <c:pt idx="14938">
                  <c:v>2.3400000000000001E-3</c:v>
                </c:pt>
                <c:pt idx="14939">
                  <c:v>2.3400000000000001E-3</c:v>
                </c:pt>
                <c:pt idx="14940">
                  <c:v>2.3400000000000001E-3</c:v>
                </c:pt>
                <c:pt idx="14941">
                  <c:v>2.33E-3</c:v>
                </c:pt>
                <c:pt idx="14942">
                  <c:v>2.32E-3</c:v>
                </c:pt>
                <c:pt idx="14943">
                  <c:v>2.31E-3</c:v>
                </c:pt>
                <c:pt idx="14944">
                  <c:v>2.3E-3</c:v>
                </c:pt>
                <c:pt idx="14945">
                  <c:v>2.3E-3</c:v>
                </c:pt>
                <c:pt idx="14946">
                  <c:v>2.2899999999999999E-3</c:v>
                </c:pt>
                <c:pt idx="14947">
                  <c:v>2.2800000000000003E-3</c:v>
                </c:pt>
                <c:pt idx="14948">
                  <c:v>2.2800000000000003E-3</c:v>
                </c:pt>
                <c:pt idx="14949">
                  <c:v>2.2699999999999999E-3</c:v>
                </c:pt>
                <c:pt idx="14950">
                  <c:v>2.2699999999999999E-3</c:v>
                </c:pt>
                <c:pt idx="14951">
                  <c:v>2.2599999999999999E-3</c:v>
                </c:pt>
                <c:pt idx="14952">
                  <c:v>2.2599999999999999E-3</c:v>
                </c:pt>
                <c:pt idx="14953">
                  <c:v>2.2500000000000003E-3</c:v>
                </c:pt>
                <c:pt idx="14954">
                  <c:v>2.2400000000000002E-3</c:v>
                </c:pt>
                <c:pt idx="14955">
                  <c:v>2.2400000000000002E-3</c:v>
                </c:pt>
                <c:pt idx="14956">
                  <c:v>2.2299999999999998E-3</c:v>
                </c:pt>
                <c:pt idx="14957">
                  <c:v>2.2299999999999998E-3</c:v>
                </c:pt>
                <c:pt idx="14958">
                  <c:v>2.2199999999999998E-3</c:v>
                </c:pt>
                <c:pt idx="14959">
                  <c:v>2.2199999999999998E-3</c:v>
                </c:pt>
                <c:pt idx="14960">
                  <c:v>2.2100000000000002E-3</c:v>
                </c:pt>
                <c:pt idx="14961">
                  <c:v>2.2100000000000002E-3</c:v>
                </c:pt>
                <c:pt idx="14962">
                  <c:v>2.2100000000000002E-3</c:v>
                </c:pt>
                <c:pt idx="14963">
                  <c:v>2.2100000000000002E-3</c:v>
                </c:pt>
                <c:pt idx="14964">
                  <c:v>2.2100000000000002E-3</c:v>
                </c:pt>
                <c:pt idx="14965">
                  <c:v>2.2000000000000001E-3</c:v>
                </c:pt>
                <c:pt idx="14966">
                  <c:v>2.1900000000000001E-3</c:v>
                </c:pt>
                <c:pt idx="14967">
                  <c:v>2.1800000000000001E-3</c:v>
                </c:pt>
                <c:pt idx="14968">
                  <c:v>2.1800000000000001E-3</c:v>
                </c:pt>
                <c:pt idx="14969">
                  <c:v>2.1700000000000001E-3</c:v>
                </c:pt>
                <c:pt idx="14970">
                  <c:v>2.1700000000000001E-3</c:v>
                </c:pt>
                <c:pt idx="14971">
                  <c:v>2.16E-3</c:v>
                </c:pt>
                <c:pt idx="14972">
                  <c:v>2.16E-3</c:v>
                </c:pt>
                <c:pt idx="14973">
                  <c:v>2.15E-3</c:v>
                </c:pt>
                <c:pt idx="14974">
                  <c:v>2.15E-3</c:v>
                </c:pt>
                <c:pt idx="14975">
                  <c:v>2.15E-3</c:v>
                </c:pt>
                <c:pt idx="14976">
                  <c:v>2.14E-3</c:v>
                </c:pt>
                <c:pt idx="14977">
                  <c:v>2.14E-3</c:v>
                </c:pt>
                <c:pt idx="14978">
                  <c:v>2.14E-3</c:v>
                </c:pt>
                <c:pt idx="14979">
                  <c:v>2.1299999999999999E-3</c:v>
                </c:pt>
                <c:pt idx="14980">
                  <c:v>2.1299999999999999E-3</c:v>
                </c:pt>
                <c:pt idx="14981">
                  <c:v>2.1299999999999999E-3</c:v>
                </c:pt>
                <c:pt idx="14982">
                  <c:v>2.1199999999999999E-3</c:v>
                </c:pt>
                <c:pt idx="14983">
                  <c:v>2.1199999999999999E-3</c:v>
                </c:pt>
                <c:pt idx="14984">
                  <c:v>2.1199999999999999E-3</c:v>
                </c:pt>
                <c:pt idx="14985">
                  <c:v>2.1199999999999999E-3</c:v>
                </c:pt>
                <c:pt idx="14986">
                  <c:v>2.1100000000000003E-3</c:v>
                </c:pt>
                <c:pt idx="14987">
                  <c:v>2.1100000000000003E-3</c:v>
                </c:pt>
                <c:pt idx="14988">
                  <c:v>2.1100000000000003E-3</c:v>
                </c:pt>
                <c:pt idx="14989">
                  <c:v>2.1100000000000003E-3</c:v>
                </c:pt>
                <c:pt idx="14990">
                  <c:v>2.1100000000000003E-3</c:v>
                </c:pt>
                <c:pt idx="14991">
                  <c:v>2.0999999999999999E-3</c:v>
                </c:pt>
                <c:pt idx="14992">
                  <c:v>2.0999999999999999E-3</c:v>
                </c:pt>
                <c:pt idx="14993">
                  <c:v>2.0999999999999999E-3</c:v>
                </c:pt>
                <c:pt idx="14994">
                  <c:v>2.0999999999999999E-3</c:v>
                </c:pt>
                <c:pt idx="14995">
                  <c:v>2.0899999999999998E-3</c:v>
                </c:pt>
                <c:pt idx="14996">
                  <c:v>2.0899999999999998E-3</c:v>
                </c:pt>
                <c:pt idx="14997">
                  <c:v>2.0899999999999998E-3</c:v>
                </c:pt>
                <c:pt idx="14998">
                  <c:v>2.0799999999999998E-3</c:v>
                </c:pt>
                <c:pt idx="14999">
                  <c:v>2.0799999999999998E-3</c:v>
                </c:pt>
                <c:pt idx="15000">
                  <c:v>2.0700000000000002E-3</c:v>
                </c:pt>
                <c:pt idx="15001">
                  <c:v>2.0700000000000002E-3</c:v>
                </c:pt>
                <c:pt idx="15002">
                  <c:v>2.0600000000000002E-3</c:v>
                </c:pt>
                <c:pt idx="15003">
                  <c:v>2.0600000000000002E-3</c:v>
                </c:pt>
                <c:pt idx="15004">
                  <c:v>2.0600000000000002E-3</c:v>
                </c:pt>
                <c:pt idx="15005">
                  <c:v>2.0600000000000002E-3</c:v>
                </c:pt>
                <c:pt idx="15006">
                  <c:v>2.0499999999999997E-3</c:v>
                </c:pt>
                <c:pt idx="15007">
                  <c:v>2.0499999999999997E-3</c:v>
                </c:pt>
                <c:pt idx="15008">
                  <c:v>2.0499999999999997E-3</c:v>
                </c:pt>
                <c:pt idx="15009">
                  <c:v>2.0499999999999997E-3</c:v>
                </c:pt>
                <c:pt idx="15010">
                  <c:v>2.0400000000000001E-3</c:v>
                </c:pt>
                <c:pt idx="15011">
                  <c:v>2.0400000000000001E-3</c:v>
                </c:pt>
                <c:pt idx="15012">
                  <c:v>2.0400000000000001E-3</c:v>
                </c:pt>
                <c:pt idx="15013">
                  <c:v>2.0499999999999997E-3</c:v>
                </c:pt>
                <c:pt idx="15014">
                  <c:v>2.0400000000000001E-3</c:v>
                </c:pt>
                <c:pt idx="15015">
                  <c:v>2.0400000000000001E-3</c:v>
                </c:pt>
                <c:pt idx="15016">
                  <c:v>2.0300000000000001E-3</c:v>
                </c:pt>
                <c:pt idx="15017">
                  <c:v>2.0300000000000001E-3</c:v>
                </c:pt>
                <c:pt idx="15018">
                  <c:v>2.0300000000000001E-3</c:v>
                </c:pt>
                <c:pt idx="15019">
                  <c:v>2.0200000000000001E-3</c:v>
                </c:pt>
                <c:pt idx="15020">
                  <c:v>2.0200000000000001E-3</c:v>
                </c:pt>
                <c:pt idx="15021">
                  <c:v>2.0200000000000001E-3</c:v>
                </c:pt>
                <c:pt idx="15022">
                  <c:v>2.0099999999999996E-3</c:v>
                </c:pt>
                <c:pt idx="15023">
                  <c:v>2.0099999999999996E-3</c:v>
                </c:pt>
                <c:pt idx="15024">
                  <c:v>2.0099999999999996E-3</c:v>
                </c:pt>
                <c:pt idx="15025">
                  <c:v>2.0099999999999996E-3</c:v>
                </c:pt>
                <c:pt idx="15026">
                  <c:v>2E-3</c:v>
                </c:pt>
                <c:pt idx="15027">
                  <c:v>2E-3</c:v>
                </c:pt>
                <c:pt idx="15028">
                  <c:v>2E-3</c:v>
                </c:pt>
                <c:pt idx="15029">
                  <c:v>2E-3</c:v>
                </c:pt>
                <c:pt idx="15030">
                  <c:v>2E-3</c:v>
                </c:pt>
                <c:pt idx="15031">
                  <c:v>1.99E-3</c:v>
                </c:pt>
                <c:pt idx="15032">
                  <c:v>1.99E-3</c:v>
                </c:pt>
                <c:pt idx="15033">
                  <c:v>1.99E-3</c:v>
                </c:pt>
                <c:pt idx="15034">
                  <c:v>1.99E-3</c:v>
                </c:pt>
                <c:pt idx="15035">
                  <c:v>1.99E-3</c:v>
                </c:pt>
                <c:pt idx="15036">
                  <c:v>1.99E-3</c:v>
                </c:pt>
                <c:pt idx="15037">
                  <c:v>2E-3</c:v>
                </c:pt>
                <c:pt idx="15038">
                  <c:v>2E-3</c:v>
                </c:pt>
                <c:pt idx="15039">
                  <c:v>2E-3</c:v>
                </c:pt>
                <c:pt idx="15040">
                  <c:v>1.99E-3</c:v>
                </c:pt>
                <c:pt idx="15041">
                  <c:v>1.98E-3</c:v>
                </c:pt>
                <c:pt idx="15042">
                  <c:v>1.98E-3</c:v>
                </c:pt>
                <c:pt idx="15043">
                  <c:v>1.98E-3</c:v>
                </c:pt>
                <c:pt idx="15044">
                  <c:v>1.98E-3</c:v>
                </c:pt>
                <c:pt idx="15045">
                  <c:v>1.98E-3</c:v>
                </c:pt>
                <c:pt idx="15046">
                  <c:v>1.9700000000000004E-3</c:v>
                </c:pt>
                <c:pt idx="15047">
                  <c:v>1.9700000000000004E-3</c:v>
                </c:pt>
                <c:pt idx="15048">
                  <c:v>1.9700000000000004E-3</c:v>
                </c:pt>
                <c:pt idx="15049">
                  <c:v>1.9700000000000004E-3</c:v>
                </c:pt>
                <c:pt idx="15050">
                  <c:v>1.9700000000000004E-3</c:v>
                </c:pt>
                <c:pt idx="15051">
                  <c:v>1.9700000000000004E-3</c:v>
                </c:pt>
                <c:pt idx="15052">
                  <c:v>1.9599999999999999E-3</c:v>
                </c:pt>
                <c:pt idx="15053">
                  <c:v>1.9599999999999999E-3</c:v>
                </c:pt>
                <c:pt idx="15054">
                  <c:v>1.9599999999999999E-3</c:v>
                </c:pt>
                <c:pt idx="15055">
                  <c:v>1.9599999999999999E-3</c:v>
                </c:pt>
                <c:pt idx="15056">
                  <c:v>1.9599999999999999E-3</c:v>
                </c:pt>
                <c:pt idx="15057">
                  <c:v>1.9499999999999999E-3</c:v>
                </c:pt>
                <c:pt idx="15058">
                  <c:v>1.9499999999999999E-3</c:v>
                </c:pt>
                <c:pt idx="15059">
                  <c:v>1.9499999999999999E-3</c:v>
                </c:pt>
                <c:pt idx="15060">
                  <c:v>1.9499999999999999E-3</c:v>
                </c:pt>
                <c:pt idx="15061">
                  <c:v>1.9599999999999999E-3</c:v>
                </c:pt>
                <c:pt idx="15062">
                  <c:v>1.9700000000000004E-3</c:v>
                </c:pt>
                <c:pt idx="15063">
                  <c:v>1.9700000000000004E-3</c:v>
                </c:pt>
                <c:pt idx="15064">
                  <c:v>1.9599999999999999E-3</c:v>
                </c:pt>
                <c:pt idx="15065">
                  <c:v>1.9599999999999999E-3</c:v>
                </c:pt>
                <c:pt idx="15066">
                  <c:v>1.9499999999999999E-3</c:v>
                </c:pt>
                <c:pt idx="15067">
                  <c:v>1.9499999999999999E-3</c:v>
                </c:pt>
                <c:pt idx="15068">
                  <c:v>1.9499999999999999E-3</c:v>
                </c:pt>
                <c:pt idx="15069">
                  <c:v>1.9400000000000001E-3</c:v>
                </c:pt>
                <c:pt idx="15070">
                  <c:v>1.9400000000000001E-3</c:v>
                </c:pt>
                <c:pt idx="15071">
                  <c:v>1.9400000000000001E-3</c:v>
                </c:pt>
                <c:pt idx="15072">
                  <c:v>1.9400000000000001E-3</c:v>
                </c:pt>
                <c:pt idx="15073">
                  <c:v>1.9300000000000001E-3</c:v>
                </c:pt>
                <c:pt idx="15074">
                  <c:v>1.9300000000000001E-3</c:v>
                </c:pt>
                <c:pt idx="15075">
                  <c:v>1.9300000000000001E-3</c:v>
                </c:pt>
                <c:pt idx="15076">
                  <c:v>1.9300000000000001E-3</c:v>
                </c:pt>
                <c:pt idx="15077">
                  <c:v>1.9300000000000001E-3</c:v>
                </c:pt>
                <c:pt idx="15078">
                  <c:v>1.9300000000000001E-3</c:v>
                </c:pt>
                <c:pt idx="15079">
                  <c:v>1.9300000000000001E-3</c:v>
                </c:pt>
                <c:pt idx="15080">
                  <c:v>1.9300000000000001E-3</c:v>
                </c:pt>
                <c:pt idx="15081">
                  <c:v>1.9300000000000001E-3</c:v>
                </c:pt>
                <c:pt idx="15082">
                  <c:v>1.9199999999999998E-3</c:v>
                </c:pt>
                <c:pt idx="15083">
                  <c:v>1.9199999999999998E-3</c:v>
                </c:pt>
                <c:pt idx="15084">
                  <c:v>1.9199999999999998E-3</c:v>
                </c:pt>
                <c:pt idx="15085">
                  <c:v>1.9199999999999998E-3</c:v>
                </c:pt>
                <c:pt idx="15086">
                  <c:v>1.9199999999999998E-3</c:v>
                </c:pt>
                <c:pt idx="15087">
                  <c:v>1.9300000000000001E-3</c:v>
                </c:pt>
                <c:pt idx="15088">
                  <c:v>1.9300000000000001E-3</c:v>
                </c:pt>
                <c:pt idx="15089">
                  <c:v>1.9300000000000001E-3</c:v>
                </c:pt>
                <c:pt idx="15090">
                  <c:v>1.9300000000000001E-3</c:v>
                </c:pt>
                <c:pt idx="15091">
                  <c:v>1.9199999999999998E-3</c:v>
                </c:pt>
                <c:pt idx="15092">
                  <c:v>1.9199999999999998E-3</c:v>
                </c:pt>
                <c:pt idx="15093">
                  <c:v>1.9199999999999998E-3</c:v>
                </c:pt>
                <c:pt idx="15094">
                  <c:v>1.91E-3</c:v>
                </c:pt>
                <c:pt idx="15095">
                  <c:v>1.91E-3</c:v>
                </c:pt>
                <c:pt idx="15096">
                  <c:v>1.91E-3</c:v>
                </c:pt>
                <c:pt idx="15097">
                  <c:v>1.91E-3</c:v>
                </c:pt>
                <c:pt idx="15098">
                  <c:v>1.91E-3</c:v>
                </c:pt>
                <c:pt idx="15099">
                  <c:v>1.91E-3</c:v>
                </c:pt>
                <c:pt idx="15100">
                  <c:v>1.9E-3</c:v>
                </c:pt>
                <c:pt idx="15101">
                  <c:v>1.9E-3</c:v>
                </c:pt>
                <c:pt idx="15102">
                  <c:v>1.9E-3</c:v>
                </c:pt>
                <c:pt idx="15103">
                  <c:v>1.9E-3</c:v>
                </c:pt>
                <c:pt idx="15104">
                  <c:v>1.9E-3</c:v>
                </c:pt>
                <c:pt idx="15105">
                  <c:v>1.9E-3</c:v>
                </c:pt>
                <c:pt idx="15106">
                  <c:v>1.9E-3</c:v>
                </c:pt>
                <c:pt idx="15107">
                  <c:v>1.89E-3</c:v>
                </c:pt>
                <c:pt idx="15108">
                  <c:v>1.89E-3</c:v>
                </c:pt>
                <c:pt idx="15109">
                  <c:v>1.89E-3</c:v>
                </c:pt>
                <c:pt idx="15110">
                  <c:v>1.89E-3</c:v>
                </c:pt>
                <c:pt idx="15111">
                  <c:v>1.8799999999999999E-3</c:v>
                </c:pt>
                <c:pt idx="15112">
                  <c:v>1.89E-3</c:v>
                </c:pt>
                <c:pt idx="15113">
                  <c:v>1.89E-3</c:v>
                </c:pt>
                <c:pt idx="15114">
                  <c:v>1.9E-3</c:v>
                </c:pt>
                <c:pt idx="15115">
                  <c:v>1.89E-3</c:v>
                </c:pt>
                <c:pt idx="15116">
                  <c:v>1.89E-3</c:v>
                </c:pt>
                <c:pt idx="15117">
                  <c:v>1.89E-3</c:v>
                </c:pt>
                <c:pt idx="15118">
                  <c:v>1.8799999999999999E-3</c:v>
                </c:pt>
                <c:pt idx="15119">
                  <c:v>1.8799999999999999E-3</c:v>
                </c:pt>
                <c:pt idx="15120">
                  <c:v>1.8799999999999999E-3</c:v>
                </c:pt>
                <c:pt idx="15121">
                  <c:v>1.8799999999999999E-3</c:v>
                </c:pt>
                <c:pt idx="15122">
                  <c:v>1.8799999999999999E-3</c:v>
                </c:pt>
                <c:pt idx="15123">
                  <c:v>1.8799999999999999E-3</c:v>
                </c:pt>
                <c:pt idx="15124">
                  <c:v>1.8799999999999999E-3</c:v>
                </c:pt>
                <c:pt idx="15125">
                  <c:v>1.8799999999999999E-3</c:v>
                </c:pt>
                <c:pt idx="15126">
                  <c:v>1.8799999999999999E-3</c:v>
                </c:pt>
                <c:pt idx="15127">
                  <c:v>1.8799999999999999E-3</c:v>
                </c:pt>
                <c:pt idx="15128">
                  <c:v>1.8799999999999999E-3</c:v>
                </c:pt>
                <c:pt idx="15129">
                  <c:v>1.8799999999999999E-3</c:v>
                </c:pt>
                <c:pt idx="15130">
                  <c:v>1.8799999999999999E-3</c:v>
                </c:pt>
                <c:pt idx="15131">
                  <c:v>1.8799999999999999E-3</c:v>
                </c:pt>
                <c:pt idx="15132">
                  <c:v>1.8799999999999999E-3</c:v>
                </c:pt>
                <c:pt idx="15133">
                  <c:v>1.8799999999999999E-3</c:v>
                </c:pt>
                <c:pt idx="15134">
                  <c:v>1.8799999999999999E-3</c:v>
                </c:pt>
                <c:pt idx="15135">
                  <c:v>1.8799999999999999E-3</c:v>
                </c:pt>
                <c:pt idx="15136">
                  <c:v>1.8700000000000001E-3</c:v>
                </c:pt>
                <c:pt idx="15137">
                  <c:v>1.8700000000000001E-3</c:v>
                </c:pt>
                <c:pt idx="15138">
                  <c:v>1.8799999999999999E-3</c:v>
                </c:pt>
                <c:pt idx="15139">
                  <c:v>1.8799999999999999E-3</c:v>
                </c:pt>
                <c:pt idx="15140">
                  <c:v>1.8799999999999999E-3</c:v>
                </c:pt>
                <c:pt idx="15141">
                  <c:v>1.8799999999999999E-3</c:v>
                </c:pt>
                <c:pt idx="15142">
                  <c:v>1.8799999999999999E-3</c:v>
                </c:pt>
                <c:pt idx="15143">
                  <c:v>1.8700000000000001E-3</c:v>
                </c:pt>
                <c:pt idx="15144">
                  <c:v>1.8700000000000001E-3</c:v>
                </c:pt>
                <c:pt idx="15145">
                  <c:v>1.8700000000000001E-3</c:v>
                </c:pt>
                <c:pt idx="15146">
                  <c:v>1.8700000000000001E-3</c:v>
                </c:pt>
                <c:pt idx="15147">
                  <c:v>1.8700000000000001E-3</c:v>
                </c:pt>
                <c:pt idx="15148">
                  <c:v>1.8700000000000001E-3</c:v>
                </c:pt>
                <c:pt idx="15149">
                  <c:v>1.8700000000000001E-3</c:v>
                </c:pt>
                <c:pt idx="15150">
                  <c:v>1.8700000000000001E-3</c:v>
                </c:pt>
                <c:pt idx="15151">
                  <c:v>1.8700000000000001E-3</c:v>
                </c:pt>
                <c:pt idx="15152">
                  <c:v>1.8700000000000001E-3</c:v>
                </c:pt>
                <c:pt idx="15153">
                  <c:v>1.8700000000000001E-3</c:v>
                </c:pt>
                <c:pt idx="15154">
                  <c:v>1.8700000000000001E-3</c:v>
                </c:pt>
                <c:pt idx="15155">
                  <c:v>1.8700000000000001E-3</c:v>
                </c:pt>
                <c:pt idx="15156">
                  <c:v>1.8700000000000001E-3</c:v>
                </c:pt>
                <c:pt idx="15157">
                  <c:v>1.8700000000000001E-3</c:v>
                </c:pt>
                <c:pt idx="15158">
                  <c:v>1.8700000000000001E-3</c:v>
                </c:pt>
                <c:pt idx="15159">
                  <c:v>1.8700000000000001E-3</c:v>
                </c:pt>
                <c:pt idx="15160">
                  <c:v>1.8700000000000001E-3</c:v>
                </c:pt>
                <c:pt idx="15161">
                  <c:v>1.8599999999999999E-3</c:v>
                </c:pt>
                <c:pt idx="15162">
                  <c:v>1.8700000000000001E-3</c:v>
                </c:pt>
                <c:pt idx="15163">
                  <c:v>1.8700000000000001E-3</c:v>
                </c:pt>
                <c:pt idx="15164">
                  <c:v>1.8700000000000001E-3</c:v>
                </c:pt>
                <c:pt idx="15165">
                  <c:v>1.8700000000000001E-3</c:v>
                </c:pt>
                <c:pt idx="15166">
                  <c:v>1.8700000000000001E-3</c:v>
                </c:pt>
                <c:pt idx="15167">
                  <c:v>1.8700000000000001E-3</c:v>
                </c:pt>
                <c:pt idx="15168">
                  <c:v>1.8700000000000001E-3</c:v>
                </c:pt>
                <c:pt idx="15169">
                  <c:v>1.8700000000000001E-3</c:v>
                </c:pt>
                <c:pt idx="15170">
                  <c:v>1.8599999999999999E-3</c:v>
                </c:pt>
                <c:pt idx="15171">
                  <c:v>1.8599999999999999E-3</c:v>
                </c:pt>
                <c:pt idx="15172">
                  <c:v>1.8599999999999999E-3</c:v>
                </c:pt>
                <c:pt idx="15173">
                  <c:v>1.8599999999999999E-3</c:v>
                </c:pt>
                <c:pt idx="15174">
                  <c:v>1.8599999999999999E-3</c:v>
                </c:pt>
                <c:pt idx="15175">
                  <c:v>1.8599999999999999E-3</c:v>
                </c:pt>
                <c:pt idx="15176">
                  <c:v>1.8599999999999999E-3</c:v>
                </c:pt>
                <c:pt idx="15177">
                  <c:v>1.8599999999999999E-3</c:v>
                </c:pt>
                <c:pt idx="15178">
                  <c:v>1.8599999999999999E-3</c:v>
                </c:pt>
                <c:pt idx="15179">
                  <c:v>1.8599999999999999E-3</c:v>
                </c:pt>
                <c:pt idx="15180">
                  <c:v>1.8599999999999999E-3</c:v>
                </c:pt>
                <c:pt idx="15181">
                  <c:v>1.8599999999999999E-3</c:v>
                </c:pt>
                <c:pt idx="15182">
                  <c:v>1.8599999999999999E-3</c:v>
                </c:pt>
                <c:pt idx="15183">
                  <c:v>1.8599999999999999E-3</c:v>
                </c:pt>
                <c:pt idx="15184">
                  <c:v>1.8599999999999999E-3</c:v>
                </c:pt>
                <c:pt idx="15185">
                  <c:v>1.8599999999999999E-3</c:v>
                </c:pt>
                <c:pt idx="15186">
                  <c:v>1.8700000000000001E-3</c:v>
                </c:pt>
                <c:pt idx="15187">
                  <c:v>1.8700000000000001E-3</c:v>
                </c:pt>
                <c:pt idx="15188">
                  <c:v>1.8700000000000001E-3</c:v>
                </c:pt>
                <c:pt idx="15189">
                  <c:v>1.8599999999999999E-3</c:v>
                </c:pt>
                <c:pt idx="15190">
                  <c:v>1.8599999999999999E-3</c:v>
                </c:pt>
                <c:pt idx="15191">
                  <c:v>1.8599999999999999E-3</c:v>
                </c:pt>
                <c:pt idx="15192">
                  <c:v>1.8500000000000001E-3</c:v>
                </c:pt>
                <c:pt idx="15193">
                  <c:v>1.8500000000000001E-3</c:v>
                </c:pt>
                <c:pt idx="15194">
                  <c:v>1.8500000000000001E-3</c:v>
                </c:pt>
                <c:pt idx="15195">
                  <c:v>1.8500000000000001E-3</c:v>
                </c:pt>
                <c:pt idx="15196">
                  <c:v>1.8500000000000001E-3</c:v>
                </c:pt>
                <c:pt idx="15197">
                  <c:v>1.8500000000000001E-3</c:v>
                </c:pt>
                <c:pt idx="15198">
                  <c:v>1.8500000000000001E-3</c:v>
                </c:pt>
                <c:pt idx="15199">
                  <c:v>1.8500000000000001E-3</c:v>
                </c:pt>
                <c:pt idx="15200">
                  <c:v>1.8500000000000001E-3</c:v>
                </c:pt>
                <c:pt idx="15201">
                  <c:v>1.8500000000000001E-3</c:v>
                </c:pt>
                <c:pt idx="15202">
                  <c:v>1.8500000000000001E-3</c:v>
                </c:pt>
                <c:pt idx="15203">
                  <c:v>1.8500000000000001E-3</c:v>
                </c:pt>
                <c:pt idx="15204">
                  <c:v>1.8400000000000001E-3</c:v>
                </c:pt>
                <c:pt idx="15205">
                  <c:v>1.8400000000000001E-3</c:v>
                </c:pt>
                <c:pt idx="15206">
                  <c:v>1.8400000000000001E-3</c:v>
                </c:pt>
                <c:pt idx="15207">
                  <c:v>1.8500000000000001E-3</c:v>
                </c:pt>
                <c:pt idx="15208">
                  <c:v>1.8500000000000001E-3</c:v>
                </c:pt>
                <c:pt idx="15209">
                  <c:v>1.8500000000000001E-3</c:v>
                </c:pt>
                <c:pt idx="15210">
                  <c:v>1.8500000000000001E-3</c:v>
                </c:pt>
                <c:pt idx="15211">
                  <c:v>1.8500000000000001E-3</c:v>
                </c:pt>
                <c:pt idx="15212">
                  <c:v>1.8500000000000001E-3</c:v>
                </c:pt>
                <c:pt idx="15213">
                  <c:v>1.8599999999999999E-3</c:v>
                </c:pt>
                <c:pt idx="15214">
                  <c:v>1.8599999999999999E-3</c:v>
                </c:pt>
                <c:pt idx="15215">
                  <c:v>1.8500000000000001E-3</c:v>
                </c:pt>
                <c:pt idx="15216">
                  <c:v>1.8500000000000001E-3</c:v>
                </c:pt>
                <c:pt idx="15217">
                  <c:v>1.8500000000000001E-3</c:v>
                </c:pt>
                <c:pt idx="15218">
                  <c:v>1.8400000000000001E-3</c:v>
                </c:pt>
                <c:pt idx="15219">
                  <c:v>1.8400000000000001E-3</c:v>
                </c:pt>
                <c:pt idx="15220">
                  <c:v>1.8500000000000001E-3</c:v>
                </c:pt>
                <c:pt idx="15221">
                  <c:v>1.8500000000000001E-3</c:v>
                </c:pt>
                <c:pt idx="15222">
                  <c:v>1.8500000000000001E-3</c:v>
                </c:pt>
                <c:pt idx="15223">
                  <c:v>1.8500000000000001E-3</c:v>
                </c:pt>
                <c:pt idx="15224">
                  <c:v>1.8400000000000001E-3</c:v>
                </c:pt>
                <c:pt idx="15225">
                  <c:v>1.8400000000000001E-3</c:v>
                </c:pt>
                <c:pt idx="15226">
                  <c:v>1.8400000000000001E-3</c:v>
                </c:pt>
                <c:pt idx="15227">
                  <c:v>1.8400000000000001E-3</c:v>
                </c:pt>
                <c:pt idx="15228">
                  <c:v>1.8400000000000001E-3</c:v>
                </c:pt>
                <c:pt idx="15229">
                  <c:v>1.8400000000000001E-3</c:v>
                </c:pt>
                <c:pt idx="15230">
                  <c:v>1.8400000000000001E-3</c:v>
                </c:pt>
                <c:pt idx="15231">
                  <c:v>1.8400000000000001E-3</c:v>
                </c:pt>
                <c:pt idx="15232">
                  <c:v>1.8400000000000001E-3</c:v>
                </c:pt>
                <c:pt idx="15233">
                  <c:v>1.8400000000000001E-3</c:v>
                </c:pt>
                <c:pt idx="15234">
                  <c:v>1.8400000000000001E-3</c:v>
                </c:pt>
                <c:pt idx="15235">
                  <c:v>1.83E-3</c:v>
                </c:pt>
                <c:pt idx="15236">
                  <c:v>1.8400000000000001E-3</c:v>
                </c:pt>
                <c:pt idx="15237">
                  <c:v>1.8400000000000001E-3</c:v>
                </c:pt>
                <c:pt idx="15238">
                  <c:v>1.8500000000000001E-3</c:v>
                </c:pt>
                <c:pt idx="15239">
                  <c:v>1.8500000000000001E-3</c:v>
                </c:pt>
                <c:pt idx="15240">
                  <c:v>1.8500000000000001E-3</c:v>
                </c:pt>
                <c:pt idx="15241">
                  <c:v>1.8400000000000001E-3</c:v>
                </c:pt>
                <c:pt idx="15242">
                  <c:v>1.8400000000000001E-3</c:v>
                </c:pt>
                <c:pt idx="15243">
                  <c:v>1.8400000000000001E-3</c:v>
                </c:pt>
                <c:pt idx="15244">
                  <c:v>1.83E-3</c:v>
                </c:pt>
                <c:pt idx="15245">
                  <c:v>1.83E-3</c:v>
                </c:pt>
                <c:pt idx="15246">
                  <c:v>1.83E-3</c:v>
                </c:pt>
                <c:pt idx="15247">
                  <c:v>1.83E-3</c:v>
                </c:pt>
                <c:pt idx="15248">
                  <c:v>1.83E-3</c:v>
                </c:pt>
                <c:pt idx="15249">
                  <c:v>1.83E-3</c:v>
                </c:pt>
                <c:pt idx="15250">
                  <c:v>1.83E-3</c:v>
                </c:pt>
                <c:pt idx="15251">
                  <c:v>1.83E-3</c:v>
                </c:pt>
                <c:pt idx="15252">
                  <c:v>1.83E-3</c:v>
                </c:pt>
                <c:pt idx="15253">
                  <c:v>1.83E-3</c:v>
                </c:pt>
                <c:pt idx="15254">
                  <c:v>1.82E-3</c:v>
                </c:pt>
                <c:pt idx="15255">
                  <c:v>1.82E-3</c:v>
                </c:pt>
                <c:pt idx="15256">
                  <c:v>1.82E-3</c:v>
                </c:pt>
                <c:pt idx="15257">
                  <c:v>1.82E-3</c:v>
                </c:pt>
                <c:pt idx="15258">
                  <c:v>1.82E-3</c:v>
                </c:pt>
                <c:pt idx="15259">
                  <c:v>1.82E-3</c:v>
                </c:pt>
                <c:pt idx="15260">
                  <c:v>1.83E-3</c:v>
                </c:pt>
                <c:pt idx="15261">
                  <c:v>1.8400000000000001E-3</c:v>
                </c:pt>
                <c:pt idx="15262">
                  <c:v>1.8400000000000001E-3</c:v>
                </c:pt>
                <c:pt idx="15263">
                  <c:v>1.8500000000000001E-3</c:v>
                </c:pt>
                <c:pt idx="15264">
                  <c:v>1.8500000000000001E-3</c:v>
                </c:pt>
                <c:pt idx="15265">
                  <c:v>1.8500000000000001E-3</c:v>
                </c:pt>
                <c:pt idx="15266">
                  <c:v>1.8400000000000001E-3</c:v>
                </c:pt>
                <c:pt idx="15267">
                  <c:v>1.8400000000000001E-3</c:v>
                </c:pt>
                <c:pt idx="15268">
                  <c:v>1.83E-3</c:v>
                </c:pt>
                <c:pt idx="15269">
                  <c:v>1.83E-3</c:v>
                </c:pt>
                <c:pt idx="15270">
                  <c:v>1.83E-3</c:v>
                </c:pt>
                <c:pt idx="15271">
                  <c:v>1.83E-3</c:v>
                </c:pt>
                <c:pt idx="15272">
                  <c:v>1.83E-3</c:v>
                </c:pt>
                <c:pt idx="15273">
                  <c:v>1.83E-3</c:v>
                </c:pt>
                <c:pt idx="15274">
                  <c:v>1.83E-3</c:v>
                </c:pt>
                <c:pt idx="15275">
                  <c:v>1.83E-3</c:v>
                </c:pt>
                <c:pt idx="15276">
                  <c:v>1.83E-3</c:v>
                </c:pt>
                <c:pt idx="15277">
                  <c:v>1.83E-3</c:v>
                </c:pt>
                <c:pt idx="15278">
                  <c:v>1.83E-3</c:v>
                </c:pt>
                <c:pt idx="15279">
                  <c:v>1.83E-3</c:v>
                </c:pt>
                <c:pt idx="15280">
                  <c:v>1.83E-3</c:v>
                </c:pt>
                <c:pt idx="15281">
                  <c:v>1.83E-3</c:v>
                </c:pt>
                <c:pt idx="15282">
                  <c:v>1.83E-3</c:v>
                </c:pt>
                <c:pt idx="15283">
                  <c:v>1.83E-3</c:v>
                </c:pt>
                <c:pt idx="15284">
                  <c:v>1.83E-3</c:v>
                </c:pt>
                <c:pt idx="15285">
                  <c:v>1.83E-3</c:v>
                </c:pt>
                <c:pt idx="15286">
                  <c:v>1.83E-3</c:v>
                </c:pt>
                <c:pt idx="15287">
                  <c:v>1.8400000000000001E-3</c:v>
                </c:pt>
                <c:pt idx="15288">
                  <c:v>1.8400000000000001E-3</c:v>
                </c:pt>
                <c:pt idx="15289">
                  <c:v>1.8400000000000001E-3</c:v>
                </c:pt>
                <c:pt idx="15290">
                  <c:v>1.8400000000000001E-3</c:v>
                </c:pt>
                <c:pt idx="15291">
                  <c:v>1.8400000000000001E-3</c:v>
                </c:pt>
                <c:pt idx="15292">
                  <c:v>1.83E-3</c:v>
                </c:pt>
                <c:pt idx="15293">
                  <c:v>1.83E-3</c:v>
                </c:pt>
                <c:pt idx="15294">
                  <c:v>1.83E-3</c:v>
                </c:pt>
                <c:pt idx="15295">
                  <c:v>1.83E-3</c:v>
                </c:pt>
                <c:pt idx="15296">
                  <c:v>1.83E-3</c:v>
                </c:pt>
                <c:pt idx="15297">
                  <c:v>1.83E-3</c:v>
                </c:pt>
                <c:pt idx="15298">
                  <c:v>1.83E-3</c:v>
                </c:pt>
                <c:pt idx="15299">
                  <c:v>1.83E-3</c:v>
                </c:pt>
                <c:pt idx="15300">
                  <c:v>1.83E-3</c:v>
                </c:pt>
                <c:pt idx="15301">
                  <c:v>1.83E-3</c:v>
                </c:pt>
                <c:pt idx="15302">
                  <c:v>1.83E-3</c:v>
                </c:pt>
                <c:pt idx="15303">
                  <c:v>1.83E-3</c:v>
                </c:pt>
                <c:pt idx="15304">
                  <c:v>1.83E-3</c:v>
                </c:pt>
                <c:pt idx="15305">
                  <c:v>1.83E-3</c:v>
                </c:pt>
                <c:pt idx="15306">
                  <c:v>1.83E-3</c:v>
                </c:pt>
                <c:pt idx="15307">
                  <c:v>1.83E-3</c:v>
                </c:pt>
                <c:pt idx="15308">
                  <c:v>1.83E-3</c:v>
                </c:pt>
                <c:pt idx="15309">
                  <c:v>1.83E-3</c:v>
                </c:pt>
                <c:pt idx="15310">
                  <c:v>1.8400000000000001E-3</c:v>
                </c:pt>
                <c:pt idx="15311">
                  <c:v>1.8400000000000001E-3</c:v>
                </c:pt>
                <c:pt idx="15312">
                  <c:v>1.8500000000000001E-3</c:v>
                </c:pt>
                <c:pt idx="15313">
                  <c:v>1.8500000000000001E-3</c:v>
                </c:pt>
                <c:pt idx="15314">
                  <c:v>1.8500000000000001E-3</c:v>
                </c:pt>
                <c:pt idx="15315">
                  <c:v>1.8500000000000001E-3</c:v>
                </c:pt>
                <c:pt idx="15316">
                  <c:v>1.8500000000000001E-3</c:v>
                </c:pt>
                <c:pt idx="15317">
                  <c:v>1.8500000000000001E-3</c:v>
                </c:pt>
                <c:pt idx="15318">
                  <c:v>1.8500000000000001E-3</c:v>
                </c:pt>
                <c:pt idx="15319">
                  <c:v>1.8500000000000001E-3</c:v>
                </c:pt>
                <c:pt idx="15320">
                  <c:v>1.8500000000000001E-3</c:v>
                </c:pt>
                <c:pt idx="15321">
                  <c:v>1.8500000000000001E-3</c:v>
                </c:pt>
                <c:pt idx="15322">
                  <c:v>1.8500000000000001E-3</c:v>
                </c:pt>
                <c:pt idx="15323">
                  <c:v>1.8500000000000001E-3</c:v>
                </c:pt>
                <c:pt idx="15324">
                  <c:v>1.8500000000000001E-3</c:v>
                </c:pt>
                <c:pt idx="15325">
                  <c:v>1.8500000000000001E-3</c:v>
                </c:pt>
                <c:pt idx="15326">
                  <c:v>1.8500000000000001E-3</c:v>
                </c:pt>
                <c:pt idx="15327">
                  <c:v>1.8500000000000001E-3</c:v>
                </c:pt>
                <c:pt idx="15328">
                  <c:v>1.8500000000000001E-3</c:v>
                </c:pt>
                <c:pt idx="15329">
                  <c:v>1.8500000000000001E-3</c:v>
                </c:pt>
                <c:pt idx="15330">
                  <c:v>1.8500000000000001E-3</c:v>
                </c:pt>
                <c:pt idx="15331">
                  <c:v>1.8500000000000001E-3</c:v>
                </c:pt>
                <c:pt idx="15332">
                  <c:v>1.8500000000000001E-3</c:v>
                </c:pt>
                <c:pt idx="15333">
                  <c:v>1.8500000000000001E-3</c:v>
                </c:pt>
                <c:pt idx="15334">
                  <c:v>1.8500000000000001E-3</c:v>
                </c:pt>
                <c:pt idx="15335">
                  <c:v>1.8500000000000001E-3</c:v>
                </c:pt>
                <c:pt idx="15336">
                  <c:v>1.8599999999999999E-3</c:v>
                </c:pt>
                <c:pt idx="15337">
                  <c:v>1.8599999999999999E-3</c:v>
                </c:pt>
                <c:pt idx="15338">
                  <c:v>1.8700000000000001E-3</c:v>
                </c:pt>
                <c:pt idx="15339">
                  <c:v>1.8700000000000001E-3</c:v>
                </c:pt>
                <c:pt idx="15340">
                  <c:v>1.8599999999999999E-3</c:v>
                </c:pt>
                <c:pt idx="15341">
                  <c:v>1.8599999999999999E-3</c:v>
                </c:pt>
                <c:pt idx="15342">
                  <c:v>1.8599999999999999E-3</c:v>
                </c:pt>
                <c:pt idx="15343">
                  <c:v>1.8599999999999999E-3</c:v>
                </c:pt>
                <c:pt idx="15344">
                  <c:v>1.8599999999999999E-3</c:v>
                </c:pt>
                <c:pt idx="15345">
                  <c:v>1.8599999999999999E-3</c:v>
                </c:pt>
                <c:pt idx="15346">
                  <c:v>1.8599999999999999E-3</c:v>
                </c:pt>
                <c:pt idx="15347">
                  <c:v>1.8599999999999999E-3</c:v>
                </c:pt>
                <c:pt idx="15348">
                  <c:v>1.8599999999999999E-3</c:v>
                </c:pt>
                <c:pt idx="15349">
                  <c:v>1.8599999999999999E-3</c:v>
                </c:pt>
                <c:pt idx="15350">
                  <c:v>1.8599999999999999E-3</c:v>
                </c:pt>
                <c:pt idx="15351">
                  <c:v>1.8599999999999999E-3</c:v>
                </c:pt>
                <c:pt idx="15352">
                  <c:v>1.8599999999999999E-3</c:v>
                </c:pt>
                <c:pt idx="15353">
                  <c:v>1.8599999999999999E-3</c:v>
                </c:pt>
                <c:pt idx="15354">
                  <c:v>1.8700000000000001E-3</c:v>
                </c:pt>
                <c:pt idx="15355">
                  <c:v>1.8700000000000001E-3</c:v>
                </c:pt>
                <c:pt idx="15356">
                  <c:v>1.8700000000000001E-3</c:v>
                </c:pt>
                <c:pt idx="15357">
                  <c:v>1.8700000000000001E-3</c:v>
                </c:pt>
                <c:pt idx="15358">
                  <c:v>1.8700000000000001E-3</c:v>
                </c:pt>
                <c:pt idx="15359">
                  <c:v>1.8700000000000001E-3</c:v>
                </c:pt>
                <c:pt idx="15360">
                  <c:v>1.8700000000000001E-3</c:v>
                </c:pt>
                <c:pt idx="15361">
                  <c:v>1.8799999999999999E-3</c:v>
                </c:pt>
                <c:pt idx="15362">
                  <c:v>1.89E-3</c:v>
                </c:pt>
                <c:pt idx="15363">
                  <c:v>1.89E-3</c:v>
                </c:pt>
                <c:pt idx="15364">
                  <c:v>1.89E-3</c:v>
                </c:pt>
                <c:pt idx="15365">
                  <c:v>1.89E-3</c:v>
                </c:pt>
                <c:pt idx="15366">
                  <c:v>1.89E-3</c:v>
                </c:pt>
                <c:pt idx="15367">
                  <c:v>1.89E-3</c:v>
                </c:pt>
                <c:pt idx="15368">
                  <c:v>1.8799999999999999E-3</c:v>
                </c:pt>
                <c:pt idx="15369">
                  <c:v>1.8799999999999999E-3</c:v>
                </c:pt>
                <c:pt idx="15370">
                  <c:v>1.89E-3</c:v>
                </c:pt>
                <c:pt idx="15371">
                  <c:v>1.89E-3</c:v>
                </c:pt>
                <c:pt idx="15372">
                  <c:v>1.89E-3</c:v>
                </c:pt>
                <c:pt idx="15373">
                  <c:v>1.89E-3</c:v>
                </c:pt>
                <c:pt idx="15374">
                  <c:v>1.89E-3</c:v>
                </c:pt>
                <c:pt idx="15375">
                  <c:v>1.89E-3</c:v>
                </c:pt>
                <c:pt idx="15376">
                  <c:v>1.89E-3</c:v>
                </c:pt>
                <c:pt idx="15377">
                  <c:v>1.89E-3</c:v>
                </c:pt>
                <c:pt idx="15378">
                  <c:v>1.89E-3</c:v>
                </c:pt>
                <c:pt idx="15379">
                  <c:v>1.89E-3</c:v>
                </c:pt>
                <c:pt idx="15380">
                  <c:v>1.89E-3</c:v>
                </c:pt>
                <c:pt idx="15381">
                  <c:v>1.89E-3</c:v>
                </c:pt>
                <c:pt idx="15382">
                  <c:v>1.89E-3</c:v>
                </c:pt>
                <c:pt idx="15383">
                  <c:v>1.89E-3</c:v>
                </c:pt>
                <c:pt idx="15384">
                  <c:v>1.89E-3</c:v>
                </c:pt>
                <c:pt idx="15385">
                  <c:v>1.9E-3</c:v>
                </c:pt>
                <c:pt idx="15386">
                  <c:v>1.9E-3</c:v>
                </c:pt>
                <c:pt idx="15387">
                  <c:v>1.9E-3</c:v>
                </c:pt>
                <c:pt idx="15388">
                  <c:v>1.9E-3</c:v>
                </c:pt>
                <c:pt idx="15389">
                  <c:v>1.9E-3</c:v>
                </c:pt>
                <c:pt idx="15390">
                  <c:v>1.9E-3</c:v>
                </c:pt>
                <c:pt idx="15391">
                  <c:v>1.9E-3</c:v>
                </c:pt>
                <c:pt idx="15392">
                  <c:v>1.9E-3</c:v>
                </c:pt>
                <c:pt idx="15393">
                  <c:v>1.9E-3</c:v>
                </c:pt>
                <c:pt idx="15394">
                  <c:v>1.9E-3</c:v>
                </c:pt>
                <c:pt idx="15395">
                  <c:v>1.9E-3</c:v>
                </c:pt>
                <c:pt idx="15396">
                  <c:v>1.9E-3</c:v>
                </c:pt>
                <c:pt idx="15397">
                  <c:v>1.9E-3</c:v>
                </c:pt>
                <c:pt idx="15398">
                  <c:v>1.9E-3</c:v>
                </c:pt>
                <c:pt idx="15399">
                  <c:v>1.9E-3</c:v>
                </c:pt>
                <c:pt idx="15400">
                  <c:v>1.9E-3</c:v>
                </c:pt>
                <c:pt idx="15401">
                  <c:v>1.9E-3</c:v>
                </c:pt>
                <c:pt idx="15402">
                  <c:v>1.9E-3</c:v>
                </c:pt>
                <c:pt idx="15403">
                  <c:v>1.9E-3</c:v>
                </c:pt>
                <c:pt idx="15404">
                  <c:v>1.9E-3</c:v>
                </c:pt>
                <c:pt idx="15405">
                  <c:v>1.9E-3</c:v>
                </c:pt>
                <c:pt idx="15406">
                  <c:v>1.9E-3</c:v>
                </c:pt>
                <c:pt idx="15407">
                  <c:v>1.9E-3</c:v>
                </c:pt>
                <c:pt idx="15408">
                  <c:v>1.9E-3</c:v>
                </c:pt>
                <c:pt idx="15409">
                  <c:v>1.9E-3</c:v>
                </c:pt>
                <c:pt idx="15410">
                  <c:v>1.9E-3</c:v>
                </c:pt>
                <c:pt idx="15411">
                  <c:v>1.91E-3</c:v>
                </c:pt>
                <c:pt idx="15412">
                  <c:v>1.91E-3</c:v>
                </c:pt>
                <c:pt idx="15413">
                  <c:v>1.91E-3</c:v>
                </c:pt>
                <c:pt idx="15414">
                  <c:v>1.91E-3</c:v>
                </c:pt>
                <c:pt idx="15415">
                  <c:v>1.9E-3</c:v>
                </c:pt>
                <c:pt idx="15416">
                  <c:v>1.9E-3</c:v>
                </c:pt>
                <c:pt idx="15417">
                  <c:v>1.9E-3</c:v>
                </c:pt>
                <c:pt idx="15418">
                  <c:v>1.9E-3</c:v>
                </c:pt>
                <c:pt idx="15419">
                  <c:v>1.9E-3</c:v>
                </c:pt>
                <c:pt idx="15420">
                  <c:v>1.9E-3</c:v>
                </c:pt>
                <c:pt idx="15421">
                  <c:v>1.9E-3</c:v>
                </c:pt>
                <c:pt idx="15422">
                  <c:v>1.9E-3</c:v>
                </c:pt>
                <c:pt idx="15423">
                  <c:v>1.9E-3</c:v>
                </c:pt>
                <c:pt idx="15424">
                  <c:v>1.9E-3</c:v>
                </c:pt>
                <c:pt idx="15425">
                  <c:v>1.9E-3</c:v>
                </c:pt>
                <c:pt idx="15426">
                  <c:v>1.9E-3</c:v>
                </c:pt>
                <c:pt idx="15427">
                  <c:v>1.9E-3</c:v>
                </c:pt>
                <c:pt idx="15428">
                  <c:v>1.9E-3</c:v>
                </c:pt>
                <c:pt idx="15429">
                  <c:v>1.9E-3</c:v>
                </c:pt>
                <c:pt idx="15430">
                  <c:v>1.89E-3</c:v>
                </c:pt>
                <c:pt idx="15431">
                  <c:v>1.89E-3</c:v>
                </c:pt>
                <c:pt idx="15432">
                  <c:v>1.89E-3</c:v>
                </c:pt>
                <c:pt idx="15433">
                  <c:v>1.9E-3</c:v>
                </c:pt>
                <c:pt idx="15434">
                  <c:v>1.9E-3</c:v>
                </c:pt>
                <c:pt idx="15435">
                  <c:v>1.91E-3</c:v>
                </c:pt>
                <c:pt idx="15436">
                  <c:v>1.91E-3</c:v>
                </c:pt>
                <c:pt idx="15437">
                  <c:v>1.91E-3</c:v>
                </c:pt>
                <c:pt idx="15438">
                  <c:v>1.9E-3</c:v>
                </c:pt>
                <c:pt idx="15439">
                  <c:v>1.9E-3</c:v>
                </c:pt>
                <c:pt idx="15440">
                  <c:v>1.89E-3</c:v>
                </c:pt>
                <c:pt idx="15441">
                  <c:v>1.89E-3</c:v>
                </c:pt>
                <c:pt idx="15442">
                  <c:v>1.89E-3</c:v>
                </c:pt>
                <c:pt idx="15443">
                  <c:v>1.89E-3</c:v>
                </c:pt>
                <c:pt idx="15444">
                  <c:v>1.89E-3</c:v>
                </c:pt>
                <c:pt idx="15445">
                  <c:v>1.89E-3</c:v>
                </c:pt>
                <c:pt idx="15446">
                  <c:v>1.89E-3</c:v>
                </c:pt>
                <c:pt idx="15447">
                  <c:v>1.89E-3</c:v>
                </c:pt>
                <c:pt idx="15448">
                  <c:v>1.89E-3</c:v>
                </c:pt>
                <c:pt idx="15449">
                  <c:v>1.89E-3</c:v>
                </c:pt>
                <c:pt idx="15450">
                  <c:v>1.89E-3</c:v>
                </c:pt>
                <c:pt idx="15451">
                  <c:v>1.89E-3</c:v>
                </c:pt>
                <c:pt idx="15452">
                  <c:v>1.89E-3</c:v>
                </c:pt>
                <c:pt idx="15453">
                  <c:v>1.89E-3</c:v>
                </c:pt>
                <c:pt idx="15454">
                  <c:v>1.89E-3</c:v>
                </c:pt>
                <c:pt idx="15455">
                  <c:v>1.89E-3</c:v>
                </c:pt>
                <c:pt idx="15456">
                  <c:v>1.9E-3</c:v>
                </c:pt>
                <c:pt idx="15457">
                  <c:v>1.91E-3</c:v>
                </c:pt>
                <c:pt idx="15458">
                  <c:v>1.9199999999999998E-3</c:v>
                </c:pt>
                <c:pt idx="15459">
                  <c:v>1.9199999999999998E-3</c:v>
                </c:pt>
                <c:pt idx="15460">
                  <c:v>1.9199999999999998E-3</c:v>
                </c:pt>
                <c:pt idx="15461">
                  <c:v>1.9300000000000001E-3</c:v>
                </c:pt>
                <c:pt idx="15462">
                  <c:v>1.9300000000000001E-3</c:v>
                </c:pt>
                <c:pt idx="15463">
                  <c:v>1.9199999999999998E-3</c:v>
                </c:pt>
                <c:pt idx="15464">
                  <c:v>1.9199999999999998E-3</c:v>
                </c:pt>
                <c:pt idx="15465">
                  <c:v>1.9199999999999998E-3</c:v>
                </c:pt>
                <c:pt idx="15466">
                  <c:v>1.91E-3</c:v>
                </c:pt>
                <c:pt idx="15467">
                  <c:v>1.91E-3</c:v>
                </c:pt>
                <c:pt idx="15468">
                  <c:v>1.91E-3</c:v>
                </c:pt>
                <c:pt idx="15469">
                  <c:v>1.91E-3</c:v>
                </c:pt>
                <c:pt idx="15470">
                  <c:v>1.91E-3</c:v>
                </c:pt>
                <c:pt idx="15471">
                  <c:v>1.91E-3</c:v>
                </c:pt>
                <c:pt idx="15472">
                  <c:v>1.9E-3</c:v>
                </c:pt>
                <c:pt idx="15473">
                  <c:v>1.91E-3</c:v>
                </c:pt>
                <c:pt idx="15474">
                  <c:v>1.91E-3</c:v>
                </c:pt>
                <c:pt idx="15475">
                  <c:v>1.91E-3</c:v>
                </c:pt>
                <c:pt idx="15476">
                  <c:v>1.91E-3</c:v>
                </c:pt>
                <c:pt idx="15477">
                  <c:v>1.9E-3</c:v>
                </c:pt>
                <c:pt idx="15478">
                  <c:v>1.9E-3</c:v>
                </c:pt>
                <c:pt idx="15479">
                  <c:v>1.9E-3</c:v>
                </c:pt>
                <c:pt idx="15480">
                  <c:v>1.9E-3</c:v>
                </c:pt>
                <c:pt idx="15481">
                  <c:v>1.9E-3</c:v>
                </c:pt>
                <c:pt idx="15482">
                  <c:v>1.9E-3</c:v>
                </c:pt>
                <c:pt idx="15483">
                  <c:v>1.91E-3</c:v>
                </c:pt>
                <c:pt idx="15484">
                  <c:v>1.9199999999999998E-3</c:v>
                </c:pt>
                <c:pt idx="15485">
                  <c:v>1.9199999999999998E-3</c:v>
                </c:pt>
                <c:pt idx="15486">
                  <c:v>1.9300000000000001E-3</c:v>
                </c:pt>
                <c:pt idx="15487">
                  <c:v>1.9199999999999998E-3</c:v>
                </c:pt>
                <c:pt idx="15488">
                  <c:v>1.9199999999999998E-3</c:v>
                </c:pt>
                <c:pt idx="15489">
                  <c:v>1.91E-3</c:v>
                </c:pt>
                <c:pt idx="15490">
                  <c:v>1.91E-3</c:v>
                </c:pt>
                <c:pt idx="15491">
                  <c:v>1.91E-3</c:v>
                </c:pt>
                <c:pt idx="15492">
                  <c:v>1.9E-3</c:v>
                </c:pt>
                <c:pt idx="15493">
                  <c:v>1.9E-3</c:v>
                </c:pt>
                <c:pt idx="15494">
                  <c:v>1.9E-3</c:v>
                </c:pt>
                <c:pt idx="15495">
                  <c:v>1.9E-3</c:v>
                </c:pt>
                <c:pt idx="15496">
                  <c:v>1.9E-3</c:v>
                </c:pt>
                <c:pt idx="15497">
                  <c:v>1.9E-3</c:v>
                </c:pt>
                <c:pt idx="15498">
                  <c:v>1.9E-3</c:v>
                </c:pt>
                <c:pt idx="15499">
                  <c:v>1.9E-3</c:v>
                </c:pt>
                <c:pt idx="15500">
                  <c:v>1.9E-3</c:v>
                </c:pt>
                <c:pt idx="15501">
                  <c:v>1.89E-3</c:v>
                </c:pt>
                <c:pt idx="15502">
                  <c:v>1.89E-3</c:v>
                </c:pt>
                <c:pt idx="15503">
                  <c:v>1.9E-3</c:v>
                </c:pt>
                <c:pt idx="15504">
                  <c:v>1.89E-3</c:v>
                </c:pt>
                <c:pt idx="15505">
                  <c:v>1.89E-3</c:v>
                </c:pt>
                <c:pt idx="15506">
                  <c:v>1.89E-3</c:v>
                </c:pt>
                <c:pt idx="15507">
                  <c:v>1.89E-3</c:v>
                </c:pt>
                <c:pt idx="15508">
                  <c:v>1.9E-3</c:v>
                </c:pt>
                <c:pt idx="15509">
                  <c:v>1.9E-3</c:v>
                </c:pt>
                <c:pt idx="15510">
                  <c:v>1.91E-3</c:v>
                </c:pt>
                <c:pt idx="15511">
                  <c:v>1.91E-3</c:v>
                </c:pt>
                <c:pt idx="15512">
                  <c:v>1.9E-3</c:v>
                </c:pt>
                <c:pt idx="15513">
                  <c:v>1.9E-3</c:v>
                </c:pt>
                <c:pt idx="15514">
                  <c:v>1.9E-3</c:v>
                </c:pt>
                <c:pt idx="15515">
                  <c:v>1.89E-3</c:v>
                </c:pt>
                <c:pt idx="15516">
                  <c:v>1.89E-3</c:v>
                </c:pt>
                <c:pt idx="15517">
                  <c:v>1.89E-3</c:v>
                </c:pt>
                <c:pt idx="15518">
                  <c:v>1.89E-3</c:v>
                </c:pt>
                <c:pt idx="15519">
                  <c:v>1.89E-3</c:v>
                </c:pt>
                <c:pt idx="15520">
                  <c:v>1.8799999999999999E-3</c:v>
                </c:pt>
                <c:pt idx="15521">
                  <c:v>1.8799999999999999E-3</c:v>
                </c:pt>
                <c:pt idx="15522">
                  <c:v>1.8799999999999999E-3</c:v>
                </c:pt>
                <c:pt idx="15523">
                  <c:v>1.8799999999999999E-3</c:v>
                </c:pt>
                <c:pt idx="15524">
                  <c:v>1.8799999999999999E-3</c:v>
                </c:pt>
                <c:pt idx="15525">
                  <c:v>1.8799999999999999E-3</c:v>
                </c:pt>
                <c:pt idx="15526">
                  <c:v>1.8799999999999999E-3</c:v>
                </c:pt>
                <c:pt idx="15527">
                  <c:v>1.8799999999999999E-3</c:v>
                </c:pt>
                <c:pt idx="15528">
                  <c:v>1.8799999999999999E-3</c:v>
                </c:pt>
                <c:pt idx="15529">
                  <c:v>1.8799999999999999E-3</c:v>
                </c:pt>
                <c:pt idx="15530">
                  <c:v>1.8799999999999999E-3</c:v>
                </c:pt>
                <c:pt idx="15531">
                  <c:v>1.8799999999999999E-3</c:v>
                </c:pt>
                <c:pt idx="15532">
                  <c:v>1.8799999999999999E-3</c:v>
                </c:pt>
                <c:pt idx="15533">
                  <c:v>1.89E-3</c:v>
                </c:pt>
                <c:pt idx="15534">
                  <c:v>1.89E-3</c:v>
                </c:pt>
                <c:pt idx="15535">
                  <c:v>1.89E-3</c:v>
                </c:pt>
                <c:pt idx="15536">
                  <c:v>1.9E-3</c:v>
                </c:pt>
                <c:pt idx="15537">
                  <c:v>1.89E-3</c:v>
                </c:pt>
                <c:pt idx="15538">
                  <c:v>1.89E-3</c:v>
                </c:pt>
                <c:pt idx="15539">
                  <c:v>1.89E-3</c:v>
                </c:pt>
                <c:pt idx="15540">
                  <c:v>1.89E-3</c:v>
                </c:pt>
                <c:pt idx="15541">
                  <c:v>1.89E-3</c:v>
                </c:pt>
                <c:pt idx="15542">
                  <c:v>1.8799999999999999E-3</c:v>
                </c:pt>
                <c:pt idx="15543">
                  <c:v>1.8799999999999999E-3</c:v>
                </c:pt>
                <c:pt idx="15544">
                  <c:v>1.8799999999999999E-3</c:v>
                </c:pt>
                <c:pt idx="15545">
                  <c:v>1.8799999999999999E-3</c:v>
                </c:pt>
                <c:pt idx="15546">
                  <c:v>1.8799999999999999E-3</c:v>
                </c:pt>
                <c:pt idx="15547">
                  <c:v>1.8799999999999999E-3</c:v>
                </c:pt>
                <c:pt idx="15548">
                  <c:v>1.8799999999999999E-3</c:v>
                </c:pt>
                <c:pt idx="15549">
                  <c:v>1.8799999999999999E-3</c:v>
                </c:pt>
                <c:pt idx="15550">
                  <c:v>1.8799999999999999E-3</c:v>
                </c:pt>
                <c:pt idx="15551">
                  <c:v>1.8799999999999999E-3</c:v>
                </c:pt>
                <c:pt idx="15552">
                  <c:v>1.8799999999999999E-3</c:v>
                </c:pt>
                <c:pt idx="15553">
                  <c:v>1.8799999999999999E-3</c:v>
                </c:pt>
                <c:pt idx="15554">
                  <c:v>1.8799999999999999E-3</c:v>
                </c:pt>
                <c:pt idx="15555">
                  <c:v>1.8799999999999999E-3</c:v>
                </c:pt>
                <c:pt idx="15556">
                  <c:v>1.89E-3</c:v>
                </c:pt>
                <c:pt idx="15557">
                  <c:v>1.9E-3</c:v>
                </c:pt>
                <c:pt idx="15558">
                  <c:v>1.9E-3</c:v>
                </c:pt>
                <c:pt idx="15559">
                  <c:v>1.9E-3</c:v>
                </c:pt>
                <c:pt idx="15560">
                  <c:v>1.9E-3</c:v>
                </c:pt>
                <c:pt idx="15561">
                  <c:v>1.9E-3</c:v>
                </c:pt>
                <c:pt idx="15562">
                  <c:v>1.9E-3</c:v>
                </c:pt>
                <c:pt idx="15563">
                  <c:v>1.9E-3</c:v>
                </c:pt>
                <c:pt idx="15564">
                  <c:v>1.9E-3</c:v>
                </c:pt>
                <c:pt idx="15565">
                  <c:v>1.89E-3</c:v>
                </c:pt>
                <c:pt idx="15566">
                  <c:v>1.89E-3</c:v>
                </c:pt>
                <c:pt idx="15567">
                  <c:v>1.89E-3</c:v>
                </c:pt>
                <c:pt idx="15568">
                  <c:v>1.89E-3</c:v>
                </c:pt>
                <c:pt idx="15569">
                  <c:v>1.89E-3</c:v>
                </c:pt>
                <c:pt idx="15570">
                  <c:v>1.89E-3</c:v>
                </c:pt>
                <c:pt idx="15571">
                  <c:v>1.89E-3</c:v>
                </c:pt>
                <c:pt idx="15572">
                  <c:v>1.89E-3</c:v>
                </c:pt>
                <c:pt idx="15573">
                  <c:v>1.89E-3</c:v>
                </c:pt>
                <c:pt idx="15574">
                  <c:v>1.89E-3</c:v>
                </c:pt>
                <c:pt idx="15575">
                  <c:v>1.89E-3</c:v>
                </c:pt>
                <c:pt idx="15576">
                  <c:v>1.89E-3</c:v>
                </c:pt>
                <c:pt idx="15577">
                  <c:v>1.89E-3</c:v>
                </c:pt>
                <c:pt idx="15578">
                  <c:v>1.89E-3</c:v>
                </c:pt>
                <c:pt idx="15579">
                  <c:v>1.89E-3</c:v>
                </c:pt>
                <c:pt idx="15580">
                  <c:v>1.89E-3</c:v>
                </c:pt>
                <c:pt idx="15581">
                  <c:v>1.89E-3</c:v>
                </c:pt>
                <c:pt idx="15582">
                  <c:v>1.9E-3</c:v>
                </c:pt>
                <c:pt idx="15583">
                  <c:v>1.89E-3</c:v>
                </c:pt>
                <c:pt idx="15584">
                  <c:v>1.89E-3</c:v>
                </c:pt>
                <c:pt idx="15585">
                  <c:v>1.89E-3</c:v>
                </c:pt>
                <c:pt idx="15586">
                  <c:v>1.8799999999999999E-3</c:v>
                </c:pt>
                <c:pt idx="15587">
                  <c:v>1.8799999999999999E-3</c:v>
                </c:pt>
                <c:pt idx="15588">
                  <c:v>1.8799999999999999E-3</c:v>
                </c:pt>
                <c:pt idx="15589">
                  <c:v>1.8799999999999999E-3</c:v>
                </c:pt>
                <c:pt idx="15590">
                  <c:v>1.8799999999999999E-3</c:v>
                </c:pt>
                <c:pt idx="15591">
                  <c:v>1.8799999999999999E-3</c:v>
                </c:pt>
                <c:pt idx="15592">
                  <c:v>1.8799999999999999E-3</c:v>
                </c:pt>
                <c:pt idx="15593">
                  <c:v>1.8799999999999999E-3</c:v>
                </c:pt>
                <c:pt idx="15594">
                  <c:v>1.8700000000000001E-3</c:v>
                </c:pt>
                <c:pt idx="15595">
                  <c:v>1.8700000000000001E-3</c:v>
                </c:pt>
                <c:pt idx="15596">
                  <c:v>1.8700000000000001E-3</c:v>
                </c:pt>
                <c:pt idx="15597">
                  <c:v>1.8700000000000001E-3</c:v>
                </c:pt>
                <c:pt idx="15598">
                  <c:v>1.8700000000000001E-3</c:v>
                </c:pt>
                <c:pt idx="15599">
                  <c:v>1.8700000000000001E-3</c:v>
                </c:pt>
                <c:pt idx="15600">
                  <c:v>1.8700000000000001E-3</c:v>
                </c:pt>
                <c:pt idx="15601">
                  <c:v>1.8700000000000001E-3</c:v>
                </c:pt>
                <c:pt idx="15602">
                  <c:v>1.8700000000000001E-3</c:v>
                </c:pt>
                <c:pt idx="15603">
                  <c:v>1.8700000000000001E-3</c:v>
                </c:pt>
                <c:pt idx="15604">
                  <c:v>1.8700000000000001E-3</c:v>
                </c:pt>
                <c:pt idx="15605">
                  <c:v>1.8700000000000001E-3</c:v>
                </c:pt>
                <c:pt idx="15606">
                  <c:v>1.8799999999999999E-3</c:v>
                </c:pt>
                <c:pt idx="15607">
                  <c:v>1.8799999999999999E-3</c:v>
                </c:pt>
                <c:pt idx="15608">
                  <c:v>1.89E-3</c:v>
                </c:pt>
                <c:pt idx="15609">
                  <c:v>1.89E-3</c:v>
                </c:pt>
                <c:pt idx="15610">
                  <c:v>1.8799999999999999E-3</c:v>
                </c:pt>
                <c:pt idx="15611">
                  <c:v>1.8799999999999999E-3</c:v>
                </c:pt>
                <c:pt idx="15612">
                  <c:v>1.8799999999999999E-3</c:v>
                </c:pt>
                <c:pt idx="15613">
                  <c:v>1.8799999999999999E-3</c:v>
                </c:pt>
                <c:pt idx="15614">
                  <c:v>1.8799999999999999E-3</c:v>
                </c:pt>
                <c:pt idx="15615">
                  <c:v>1.8799999999999999E-3</c:v>
                </c:pt>
                <c:pt idx="15616">
                  <c:v>1.8799999999999999E-3</c:v>
                </c:pt>
                <c:pt idx="15617">
                  <c:v>1.8799999999999999E-3</c:v>
                </c:pt>
                <c:pt idx="15618">
                  <c:v>1.8799999999999999E-3</c:v>
                </c:pt>
                <c:pt idx="15619">
                  <c:v>1.8799999999999999E-3</c:v>
                </c:pt>
                <c:pt idx="15620">
                  <c:v>1.8799999999999999E-3</c:v>
                </c:pt>
                <c:pt idx="15621">
                  <c:v>1.8799999999999999E-3</c:v>
                </c:pt>
                <c:pt idx="15622">
                  <c:v>1.8799999999999999E-3</c:v>
                </c:pt>
                <c:pt idx="15623">
                  <c:v>1.8799999999999999E-3</c:v>
                </c:pt>
                <c:pt idx="15624">
                  <c:v>1.8799999999999999E-3</c:v>
                </c:pt>
                <c:pt idx="15625">
                  <c:v>1.8799999999999999E-3</c:v>
                </c:pt>
                <c:pt idx="15626">
                  <c:v>1.8799999999999999E-3</c:v>
                </c:pt>
                <c:pt idx="15627">
                  <c:v>1.8799999999999999E-3</c:v>
                </c:pt>
                <c:pt idx="15628">
                  <c:v>1.8799999999999999E-3</c:v>
                </c:pt>
                <c:pt idx="15629">
                  <c:v>1.8799999999999999E-3</c:v>
                </c:pt>
                <c:pt idx="15630">
                  <c:v>1.8799999999999999E-3</c:v>
                </c:pt>
                <c:pt idx="15631">
                  <c:v>1.8799999999999999E-3</c:v>
                </c:pt>
                <c:pt idx="15632">
                  <c:v>1.89E-3</c:v>
                </c:pt>
                <c:pt idx="15633">
                  <c:v>1.89E-3</c:v>
                </c:pt>
                <c:pt idx="15634">
                  <c:v>1.9E-3</c:v>
                </c:pt>
                <c:pt idx="15635">
                  <c:v>1.9E-3</c:v>
                </c:pt>
                <c:pt idx="15636">
                  <c:v>1.9E-3</c:v>
                </c:pt>
                <c:pt idx="15637">
                  <c:v>1.89E-3</c:v>
                </c:pt>
                <c:pt idx="15638">
                  <c:v>1.89E-3</c:v>
                </c:pt>
                <c:pt idx="15639">
                  <c:v>1.89E-3</c:v>
                </c:pt>
                <c:pt idx="15640">
                  <c:v>1.89E-3</c:v>
                </c:pt>
                <c:pt idx="15641">
                  <c:v>1.89E-3</c:v>
                </c:pt>
                <c:pt idx="15642">
                  <c:v>1.89E-3</c:v>
                </c:pt>
                <c:pt idx="15643">
                  <c:v>1.89E-3</c:v>
                </c:pt>
                <c:pt idx="15644">
                  <c:v>1.89E-3</c:v>
                </c:pt>
                <c:pt idx="15645">
                  <c:v>1.89E-3</c:v>
                </c:pt>
                <c:pt idx="15646">
                  <c:v>1.89E-3</c:v>
                </c:pt>
                <c:pt idx="15647">
                  <c:v>1.89E-3</c:v>
                </c:pt>
                <c:pt idx="15648">
                  <c:v>1.89E-3</c:v>
                </c:pt>
                <c:pt idx="15649">
                  <c:v>1.89E-3</c:v>
                </c:pt>
                <c:pt idx="15650">
                  <c:v>1.89E-3</c:v>
                </c:pt>
                <c:pt idx="15651">
                  <c:v>1.89E-3</c:v>
                </c:pt>
                <c:pt idx="15652">
                  <c:v>1.89E-3</c:v>
                </c:pt>
                <c:pt idx="15653">
                  <c:v>1.89E-3</c:v>
                </c:pt>
                <c:pt idx="15654">
                  <c:v>1.89E-3</c:v>
                </c:pt>
                <c:pt idx="15655">
                  <c:v>1.9E-3</c:v>
                </c:pt>
                <c:pt idx="15656">
                  <c:v>1.9E-3</c:v>
                </c:pt>
                <c:pt idx="15657">
                  <c:v>1.91E-3</c:v>
                </c:pt>
                <c:pt idx="15658">
                  <c:v>1.91E-3</c:v>
                </c:pt>
                <c:pt idx="15659">
                  <c:v>1.91E-3</c:v>
                </c:pt>
                <c:pt idx="15660">
                  <c:v>1.91E-3</c:v>
                </c:pt>
                <c:pt idx="15661">
                  <c:v>1.91E-3</c:v>
                </c:pt>
                <c:pt idx="15662">
                  <c:v>1.91E-3</c:v>
                </c:pt>
                <c:pt idx="15663">
                  <c:v>1.9E-3</c:v>
                </c:pt>
                <c:pt idx="15664">
                  <c:v>1.9E-3</c:v>
                </c:pt>
                <c:pt idx="15665">
                  <c:v>1.9E-3</c:v>
                </c:pt>
                <c:pt idx="15666">
                  <c:v>1.9E-3</c:v>
                </c:pt>
                <c:pt idx="15667">
                  <c:v>1.9E-3</c:v>
                </c:pt>
                <c:pt idx="15668">
                  <c:v>1.9E-3</c:v>
                </c:pt>
                <c:pt idx="15669">
                  <c:v>1.9E-3</c:v>
                </c:pt>
                <c:pt idx="15670">
                  <c:v>1.9E-3</c:v>
                </c:pt>
                <c:pt idx="15671">
                  <c:v>1.9E-3</c:v>
                </c:pt>
                <c:pt idx="15672">
                  <c:v>1.9E-3</c:v>
                </c:pt>
                <c:pt idx="15673">
                  <c:v>1.9E-3</c:v>
                </c:pt>
                <c:pt idx="15674">
                  <c:v>1.9E-3</c:v>
                </c:pt>
                <c:pt idx="15675">
                  <c:v>1.9E-3</c:v>
                </c:pt>
                <c:pt idx="15676">
                  <c:v>1.9E-3</c:v>
                </c:pt>
                <c:pt idx="15677">
                  <c:v>1.9E-3</c:v>
                </c:pt>
                <c:pt idx="15678">
                  <c:v>1.89E-3</c:v>
                </c:pt>
                <c:pt idx="15679">
                  <c:v>1.89E-3</c:v>
                </c:pt>
                <c:pt idx="15680">
                  <c:v>1.91E-3</c:v>
                </c:pt>
                <c:pt idx="15681">
                  <c:v>1.9199999999999998E-3</c:v>
                </c:pt>
                <c:pt idx="15682">
                  <c:v>1.9199999999999998E-3</c:v>
                </c:pt>
                <c:pt idx="15683">
                  <c:v>1.9199999999999998E-3</c:v>
                </c:pt>
                <c:pt idx="15684">
                  <c:v>1.9199999999999998E-3</c:v>
                </c:pt>
                <c:pt idx="15685">
                  <c:v>1.9199999999999998E-3</c:v>
                </c:pt>
                <c:pt idx="15686">
                  <c:v>1.9300000000000001E-3</c:v>
                </c:pt>
                <c:pt idx="15687">
                  <c:v>1.9300000000000001E-3</c:v>
                </c:pt>
                <c:pt idx="15688">
                  <c:v>1.9300000000000001E-3</c:v>
                </c:pt>
                <c:pt idx="15689">
                  <c:v>1.9300000000000001E-3</c:v>
                </c:pt>
                <c:pt idx="15690">
                  <c:v>1.9300000000000001E-3</c:v>
                </c:pt>
                <c:pt idx="15691">
                  <c:v>1.9300000000000001E-3</c:v>
                </c:pt>
                <c:pt idx="15692">
                  <c:v>1.9300000000000001E-3</c:v>
                </c:pt>
                <c:pt idx="15693">
                  <c:v>1.9300000000000001E-3</c:v>
                </c:pt>
                <c:pt idx="15694">
                  <c:v>1.9300000000000001E-3</c:v>
                </c:pt>
                <c:pt idx="15695">
                  <c:v>1.9400000000000001E-3</c:v>
                </c:pt>
                <c:pt idx="15696">
                  <c:v>1.9400000000000001E-3</c:v>
                </c:pt>
                <c:pt idx="15697">
                  <c:v>1.9400000000000001E-3</c:v>
                </c:pt>
                <c:pt idx="15698">
                  <c:v>1.9400000000000001E-3</c:v>
                </c:pt>
                <c:pt idx="15699">
                  <c:v>1.9400000000000001E-3</c:v>
                </c:pt>
                <c:pt idx="15700">
                  <c:v>1.9400000000000001E-3</c:v>
                </c:pt>
                <c:pt idx="15701">
                  <c:v>1.9400000000000001E-3</c:v>
                </c:pt>
                <c:pt idx="15702">
                  <c:v>1.9400000000000001E-3</c:v>
                </c:pt>
                <c:pt idx="15703">
                  <c:v>1.9400000000000001E-3</c:v>
                </c:pt>
                <c:pt idx="15704">
                  <c:v>1.9499999999999999E-3</c:v>
                </c:pt>
                <c:pt idx="15705">
                  <c:v>1.9599999999999999E-3</c:v>
                </c:pt>
                <c:pt idx="15706">
                  <c:v>1.9700000000000004E-3</c:v>
                </c:pt>
                <c:pt idx="15707">
                  <c:v>1.9700000000000004E-3</c:v>
                </c:pt>
                <c:pt idx="15708">
                  <c:v>1.9599999999999999E-3</c:v>
                </c:pt>
                <c:pt idx="15709">
                  <c:v>1.9599999999999999E-3</c:v>
                </c:pt>
                <c:pt idx="15710">
                  <c:v>1.9599999999999999E-3</c:v>
                </c:pt>
                <c:pt idx="15711">
                  <c:v>1.9599999999999999E-3</c:v>
                </c:pt>
                <c:pt idx="15712">
                  <c:v>1.9599999999999999E-3</c:v>
                </c:pt>
                <c:pt idx="15713">
                  <c:v>1.9599999999999999E-3</c:v>
                </c:pt>
                <c:pt idx="15714">
                  <c:v>1.9599999999999999E-3</c:v>
                </c:pt>
                <c:pt idx="15715">
                  <c:v>1.9599999999999999E-3</c:v>
                </c:pt>
                <c:pt idx="15716">
                  <c:v>1.9599999999999999E-3</c:v>
                </c:pt>
                <c:pt idx="15717">
                  <c:v>1.9599999999999999E-3</c:v>
                </c:pt>
                <c:pt idx="15718">
                  <c:v>1.9599999999999999E-3</c:v>
                </c:pt>
                <c:pt idx="15719">
                  <c:v>1.9599999999999999E-3</c:v>
                </c:pt>
                <c:pt idx="15720">
                  <c:v>1.9700000000000004E-3</c:v>
                </c:pt>
                <c:pt idx="15721">
                  <c:v>1.9700000000000004E-3</c:v>
                </c:pt>
                <c:pt idx="15722">
                  <c:v>1.9700000000000004E-3</c:v>
                </c:pt>
                <c:pt idx="15723">
                  <c:v>1.9700000000000004E-3</c:v>
                </c:pt>
                <c:pt idx="15724">
                  <c:v>1.9700000000000004E-3</c:v>
                </c:pt>
                <c:pt idx="15725">
                  <c:v>1.9700000000000004E-3</c:v>
                </c:pt>
                <c:pt idx="15726">
                  <c:v>1.9700000000000004E-3</c:v>
                </c:pt>
                <c:pt idx="15727">
                  <c:v>1.9700000000000004E-3</c:v>
                </c:pt>
                <c:pt idx="15728">
                  <c:v>1.9700000000000004E-3</c:v>
                </c:pt>
                <c:pt idx="15729">
                  <c:v>1.98E-3</c:v>
                </c:pt>
                <c:pt idx="15730">
                  <c:v>1.98E-3</c:v>
                </c:pt>
                <c:pt idx="15731">
                  <c:v>1.99E-3</c:v>
                </c:pt>
                <c:pt idx="15732">
                  <c:v>1.99E-3</c:v>
                </c:pt>
                <c:pt idx="15733">
                  <c:v>1.99E-3</c:v>
                </c:pt>
                <c:pt idx="15734">
                  <c:v>1.99E-3</c:v>
                </c:pt>
                <c:pt idx="15735">
                  <c:v>1.99E-3</c:v>
                </c:pt>
                <c:pt idx="15736">
                  <c:v>1.99E-3</c:v>
                </c:pt>
                <c:pt idx="15737">
                  <c:v>1.99E-3</c:v>
                </c:pt>
                <c:pt idx="15738">
                  <c:v>1.99E-3</c:v>
                </c:pt>
                <c:pt idx="15739">
                  <c:v>1.99E-3</c:v>
                </c:pt>
                <c:pt idx="15740">
                  <c:v>1.99E-3</c:v>
                </c:pt>
                <c:pt idx="15741">
                  <c:v>1.99E-3</c:v>
                </c:pt>
                <c:pt idx="15742">
                  <c:v>1.99E-3</c:v>
                </c:pt>
                <c:pt idx="15743">
                  <c:v>1.99E-3</c:v>
                </c:pt>
                <c:pt idx="15744">
                  <c:v>1.99E-3</c:v>
                </c:pt>
                <c:pt idx="15745">
                  <c:v>1.99E-3</c:v>
                </c:pt>
                <c:pt idx="15746">
                  <c:v>1.99E-3</c:v>
                </c:pt>
                <c:pt idx="15747">
                  <c:v>1.99E-3</c:v>
                </c:pt>
                <c:pt idx="15748">
                  <c:v>1.99E-3</c:v>
                </c:pt>
                <c:pt idx="15749">
                  <c:v>1.99E-3</c:v>
                </c:pt>
                <c:pt idx="15750">
                  <c:v>1.99E-3</c:v>
                </c:pt>
                <c:pt idx="15751">
                  <c:v>1.99E-3</c:v>
                </c:pt>
                <c:pt idx="15752">
                  <c:v>1.99E-3</c:v>
                </c:pt>
                <c:pt idx="15753">
                  <c:v>2E-3</c:v>
                </c:pt>
                <c:pt idx="15754">
                  <c:v>2E-3</c:v>
                </c:pt>
                <c:pt idx="15755">
                  <c:v>2.0099999999999996E-3</c:v>
                </c:pt>
                <c:pt idx="15756">
                  <c:v>2.0099999999999996E-3</c:v>
                </c:pt>
                <c:pt idx="15757">
                  <c:v>2.0099999999999996E-3</c:v>
                </c:pt>
                <c:pt idx="15758">
                  <c:v>2.0099999999999996E-3</c:v>
                </c:pt>
                <c:pt idx="15759">
                  <c:v>2.0099999999999996E-3</c:v>
                </c:pt>
                <c:pt idx="15760">
                  <c:v>2.0099999999999996E-3</c:v>
                </c:pt>
                <c:pt idx="15761">
                  <c:v>2.0099999999999996E-3</c:v>
                </c:pt>
                <c:pt idx="15762">
                  <c:v>2.0099999999999996E-3</c:v>
                </c:pt>
                <c:pt idx="15763">
                  <c:v>2.0099999999999996E-3</c:v>
                </c:pt>
                <c:pt idx="15764">
                  <c:v>2.0099999999999996E-3</c:v>
                </c:pt>
                <c:pt idx="15765">
                  <c:v>2E-3</c:v>
                </c:pt>
                <c:pt idx="15766">
                  <c:v>2E-3</c:v>
                </c:pt>
                <c:pt idx="15767">
                  <c:v>2E-3</c:v>
                </c:pt>
                <c:pt idx="15768">
                  <c:v>2E-3</c:v>
                </c:pt>
                <c:pt idx="15769">
                  <c:v>2E-3</c:v>
                </c:pt>
                <c:pt idx="15770">
                  <c:v>2E-3</c:v>
                </c:pt>
                <c:pt idx="15771">
                  <c:v>2E-3</c:v>
                </c:pt>
                <c:pt idx="15772">
                  <c:v>2E-3</c:v>
                </c:pt>
                <c:pt idx="15773">
                  <c:v>2E-3</c:v>
                </c:pt>
                <c:pt idx="15774">
                  <c:v>2E-3</c:v>
                </c:pt>
                <c:pt idx="15775">
                  <c:v>2E-3</c:v>
                </c:pt>
                <c:pt idx="15776">
                  <c:v>2E-3</c:v>
                </c:pt>
                <c:pt idx="15777">
                  <c:v>2E-3</c:v>
                </c:pt>
                <c:pt idx="15778">
                  <c:v>2E-3</c:v>
                </c:pt>
                <c:pt idx="15779">
                  <c:v>2.0099999999999996E-3</c:v>
                </c:pt>
                <c:pt idx="15780">
                  <c:v>2.0099999999999996E-3</c:v>
                </c:pt>
                <c:pt idx="15781">
                  <c:v>2.0200000000000001E-3</c:v>
                </c:pt>
                <c:pt idx="15782">
                  <c:v>2.0099999999999996E-3</c:v>
                </c:pt>
                <c:pt idx="15783">
                  <c:v>2.0099999999999996E-3</c:v>
                </c:pt>
                <c:pt idx="15784">
                  <c:v>2.0099999999999996E-3</c:v>
                </c:pt>
                <c:pt idx="15785">
                  <c:v>2.0099999999999996E-3</c:v>
                </c:pt>
                <c:pt idx="15786">
                  <c:v>2.0099999999999996E-3</c:v>
                </c:pt>
                <c:pt idx="15787">
                  <c:v>2.0099999999999996E-3</c:v>
                </c:pt>
                <c:pt idx="15788">
                  <c:v>2.0099999999999996E-3</c:v>
                </c:pt>
                <c:pt idx="15789">
                  <c:v>2.0099999999999996E-3</c:v>
                </c:pt>
                <c:pt idx="15790">
                  <c:v>2.0099999999999996E-3</c:v>
                </c:pt>
                <c:pt idx="15791">
                  <c:v>2.0099999999999996E-3</c:v>
                </c:pt>
                <c:pt idx="15792">
                  <c:v>2.0099999999999996E-3</c:v>
                </c:pt>
                <c:pt idx="15793">
                  <c:v>2.0099999999999996E-3</c:v>
                </c:pt>
                <c:pt idx="15794">
                  <c:v>2.0099999999999996E-3</c:v>
                </c:pt>
                <c:pt idx="15795">
                  <c:v>2.0099999999999996E-3</c:v>
                </c:pt>
                <c:pt idx="15796">
                  <c:v>2.0099999999999996E-3</c:v>
                </c:pt>
                <c:pt idx="15797">
                  <c:v>2.0099999999999996E-3</c:v>
                </c:pt>
                <c:pt idx="15798">
                  <c:v>2.0099999999999996E-3</c:v>
                </c:pt>
                <c:pt idx="15799">
                  <c:v>2.0099999999999996E-3</c:v>
                </c:pt>
                <c:pt idx="15800">
                  <c:v>2.0099999999999996E-3</c:v>
                </c:pt>
                <c:pt idx="15801">
                  <c:v>2.0099999999999996E-3</c:v>
                </c:pt>
                <c:pt idx="15802">
                  <c:v>2.0099999999999996E-3</c:v>
                </c:pt>
                <c:pt idx="15803">
                  <c:v>2.0099999999999996E-3</c:v>
                </c:pt>
                <c:pt idx="15804">
                  <c:v>2.0200000000000001E-3</c:v>
                </c:pt>
                <c:pt idx="15805">
                  <c:v>2.0300000000000001E-3</c:v>
                </c:pt>
                <c:pt idx="15806">
                  <c:v>2.0300000000000001E-3</c:v>
                </c:pt>
                <c:pt idx="15807">
                  <c:v>2.0200000000000001E-3</c:v>
                </c:pt>
                <c:pt idx="15808">
                  <c:v>2.0200000000000001E-3</c:v>
                </c:pt>
                <c:pt idx="15809">
                  <c:v>2.0099999999999996E-3</c:v>
                </c:pt>
                <c:pt idx="15810">
                  <c:v>2E-3</c:v>
                </c:pt>
                <c:pt idx="15811">
                  <c:v>2E-3</c:v>
                </c:pt>
                <c:pt idx="15812">
                  <c:v>2E-3</c:v>
                </c:pt>
                <c:pt idx="15813">
                  <c:v>1.99E-3</c:v>
                </c:pt>
                <c:pt idx="15814">
                  <c:v>1.99E-3</c:v>
                </c:pt>
                <c:pt idx="15815">
                  <c:v>1.99E-3</c:v>
                </c:pt>
                <c:pt idx="15816">
                  <c:v>1.99E-3</c:v>
                </c:pt>
                <c:pt idx="15817">
                  <c:v>1.99E-3</c:v>
                </c:pt>
                <c:pt idx="15818">
                  <c:v>1.99E-3</c:v>
                </c:pt>
                <c:pt idx="15819">
                  <c:v>1.99E-3</c:v>
                </c:pt>
                <c:pt idx="15820">
                  <c:v>1.98E-3</c:v>
                </c:pt>
                <c:pt idx="15821">
                  <c:v>1.98E-3</c:v>
                </c:pt>
                <c:pt idx="15822">
                  <c:v>1.98E-3</c:v>
                </c:pt>
                <c:pt idx="15823">
                  <c:v>1.98E-3</c:v>
                </c:pt>
                <c:pt idx="15824">
                  <c:v>1.98E-3</c:v>
                </c:pt>
                <c:pt idx="15825">
                  <c:v>1.9700000000000004E-3</c:v>
                </c:pt>
                <c:pt idx="15826">
                  <c:v>1.9700000000000004E-3</c:v>
                </c:pt>
                <c:pt idx="15827">
                  <c:v>1.9700000000000004E-3</c:v>
                </c:pt>
                <c:pt idx="15828">
                  <c:v>1.9700000000000004E-3</c:v>
                </c:pt>
                <c:pt idx="15829">
                  <c:v>1.9700000000000004E-3</c:v>
                </c:pt>
                <c:pt idx="15830">
                  <c:v>1.98E-3</c:v>
                </c:pt>
                <c:pt idx="15831">
                  <c:v>1.98E-3</c:v>
                </c:pt>
                <c:pt idx="15832">
                  <c:v>1.9700000000000004E-3</c:v>
                </c:pt>
                <c:pt idx="15833">
                  <c:v>1.9700000000000004E-3</c:v>
                </c:pt>
                <c:pt idx="15834">
                  <c:v>1.9700000000000004E-3</c:v>
                </c:pt>
                <c:pt idx="15835">
                  <c:v>1.9700000000000004E-3</c:v>
                </c:pt>
                <c:pt idx="15836">
                  <c:v>1.9599999999999999E-3</c:v>
                </c:pt>
                <c:pt idx="15837">
                  <c:v>1.9599999999999999E-3</c:v>
                </c:pt>
                <c:pt idx="15838">
                  <c:v>1.9599999999999999E-3</c:v>
                </c:pt>
                <c:pt idx="15839">
                  <c:v>1.9599999999999999E-3</c:v>
                </c:pt>
                <c:pt idx="15840">
                  <c:v>1.9599999999999999E-3</c:v>
                </c:pt>
                <c:pt idx="15841">
                  <c:v>1.9499999999999999E-3</c:v>
                </c:pt>
                <c:pt idx="15842">
                  <c:v>1.9499999999999999E-3</c:v>
                </c:pt>
                <c:pt idx="15843">
                  <c:v>1.9499999999999999E-3</c:v>
                </c:pt>
                <c:pt idx="15844">
                  <c:v>1.9499999999999999E-3</c:v>
                </c:pt>
                <c:pt idx="15845">
                  <c:v>1.9499999999999999E-3</c:v>
                </c:pt>
                <c:pt idx="15846">
                  <c:v>1.9499999999999999E-3</c:v>
                </c:pt>
                <c:pt idx="15847">
                  <c:v>1.9499999999999999E-3</c:v>
                </c:pt>
                <c:pt idx="15848">
                  <c:v>1.9400000000000001E-3</c:v>
                </c:pt>
                <c:pt idx="15849">
                  <c:v>1.9400000000000001E-3</c:v>
                </c:pt>
                <c:pt idx="15850">
                  <c:v>1.9400000000000001E-3</c:v>
                </c:pt>
                <c:pt idx="15851">
                  <c:v>1.9400000000000001E-3</c:v>
                </c:pt>
                <c:pt idx="15852">
                  <c:v>1.9400000000000001E-3</c:v>
                </c:pt>
                <c:pt idx="15853">
                  <c:v>1.9400000000000001E-3</c:v>
                </c:pt>
                <c:pt idx="15854">
                  <c:v>1.9499999999999999E-3</c:v>
                </c:pt>
                <c:pt idx="15855">
                  <c:v>1.9499999999999999E-3</c:v>
                </c:pt>
                <c:pt idx="15856">
                  <c:v>1.9499999999999999E-3</c:v>
                </c:pt>
                <c:pt idx="15857">
                  <c:v>1.9499999999999999E-3</c:v>
                </c:pt>
                <c:pt idx="15858">
                  <c:v>1.9499999999999999E-3</c:v>
                </c:pt>
                <c:pt idx="15859">
                  <c:v>1.9400000000000001E-3</c:v>
                </c:pt>
                <c:pt idx="15860">
                  <c:v>1.9400000000000001E-3</c:v>
                </c:pt>
                <c:pt idx="15861">
                  <c:v>1.9400000000000001E-3</c:v>
                </c:pt>
                <c:pt idx="15862">
                  <c:v>1.9400000000000001E-3</c:v>
                </c:pt>
                <c:pt idx="15863">
                  <c:v>1.9400000000000001E-3</c:v>
                </c:pt>
                <c:pt idx="15864">
                  <c:v>1.9300000000000001E-3</c:v>
                </c:pt>
                <c:pt idx="15865">
                  <c:v>1.9300000000000001E-3</c:v>
                </c:pt>
                <c:pt idx="15866">
                  <c:v>1.9300000000000001E-3</c:v>
                </c:pt>
                <c:pt idx="15867">
                  <c:v>1.9300000000000001E-3</c:v>
                </c:pt>
                <c:pt idx="15868">
                  <c:v>1.9199999999999998E-3</c:v>
                </c:pt>
                <c:pt idx="15869">
                  <c:v>1.9199999999999998E-3</c:v>
                </c:pt>
                <c:pt idx="15870">
                  <c:v>1.9199999999999998E-3</c:v>
                </c:pt>
                <c:pt idx="15871">
                  <c:v>1.9199999999999998E-3</c:v>
                </c:pt>
                <c:pt idx="15872">
                  <c:v>1.9199999999999998E-3</c:v>
                </c:pt>
                <c:pt idx="15873">
                  <c:v>1.9199999999999998E-3</c:v>
                </c:pt>
                <c:pt idx="15874">
                  <c:v>1.9199999999999998E-3</c:v>
                </c:pt>
                <c:pt idx="15875">
                  <c:v>1.9199999999999998E-3</c:v>
                </c:pt>
                <c:pt idx="15876">
                  <c:v>1.9199999999999998E-3</c:v>
                </c:pt>
                <c:pt idx="15877">
                  <c:v>1.9199999999999998E-3</c:v>
                </c:pt>
                <c:pt idx="15878">
                  <c:v>1.9199999999999998E-3</c:v>
                </c:pt>
                <c:pt idx="15879">
                  <c:v>1.9199999999999998E-3</c:v>
                </c:pt>
                <c:pt idx="15880">
                  <c:v>1.9199999999999998E-3</c:v>
                </c:pt>
                <c:pt idx="15881">
                  <c:v>1.9199999999999998E-3</c:v>
                </c:pt>
                <c:pt idx="15882">
                  <c:v>1.9199999999999998E-3</c:v>
                </c:pt>
                <c:pt idx="15883">
                  <c:v>1.91E-3</c:v>
                </c:pt>
                <c:pt idx="15884">
                  <c:v>1.91E-3</c:v>
                </c:pt>
                <c:pt idx="15885">
                  <c:v>1.91E-3</c:v>
                </c:pt>
                <c:pt idx="15886">
                  <c:v>1.91E-3</c:v>
                </c:pt>
                <c:pt idx="15887">
                  <c:v>1.91E-3</c:v>
                </c:pt>
                <c:pt idx="15888">
                  <c:v>1.91E-3</c:v>
                </c:pt>
                <c:pt idx="15889">
                  <c:v>1.9E-3</c:v>
                </c:pt>
                <c:pt idx="15890">
                  <c:v>1.9E-3</c:v>
                </c:pt>
                <c:pt idx="15891">
                  <c:v>1.9E-3</c:v>
                </c:pt>
                <c:pt idx="15892">
                  <c:v>1.9E-3</c:v>
                </c:pt>
                <c:pt idx="15893">
                  <c:v>1.9E-3</c:v>
                </c:pt>
                <c:pt idx="15894">
                  <c:v>1.9E-3</c:v>
                </c:pt>
                <c:pt idx="15895">
                  <c:v>1.9E-3</c:v>
                </c:pt>
                <c:pt idx="15896">
                  <c:v>1.9E-3</c:v>
                </c:pt>
                <c:pt idx="15897">
                  <c:v>1.9E-3</c:v>
                </c:pt>
                <c:pt idx="15898">
                  <c:v>1.9E-3</c:v>
                </c:pt>
                <c:pt idx="15899">
                  <c:v>1.9E-3</c:v>
                </c:pt>
                <c:pt idx="15900">
                  <c:v>1.9E-3</c:v>
                </c:pt>
                <c:pt idx="15901">
                  <c:v>1.9E-3</c:v>
                </c:pt>
                <c:pt idx="15902">
                  <c:v>1.9E-3</c:v>
                </c:pt>
                <c:pt idx="15903">
                  <c:v>1.91E-3</c:v>
                </c:pt>
                <c:pt idx="15904">
                  <c:v>1.91E-3</c:v>
                </c:pt>
                <c:pt idx="15905">
                  <c:v>1.91E-3</c:v>
                </c:pt>
                <c:pt idx="15906">
                  <c:v>1.91E-3</c:v>
                </c:pt>
                <c:pt idx="15907">
                  <c:v>1.9E-3</c:v>
                </c:pt>
                <c:pt idx="15908">
                  <c:v>1.9E-3</c:v>
                </c:pt>
                <c:pt idx="15909">
                  <c:v>1.9E-3</c:v>
                </c:pt>
                <c:pt idx="15910">
                  <c:v>1.89E-3</c:v>
                </c:pt>
                <c:pt idx="15911">
                  <c:v>1.89E-3</c:v>
                </c:pt>
                <c:pt idx="15912">
                  <c:v>1.89E-3</c:v>
                </c:pt>
                <c:pt idx="15913">
                  <c:v>1.89E-3</c:v>
                </c:pt>
                <c:pt idx="15914">
                  <c:v>1.89E-3</c:v>
                </c:pt>
                <c:pt idx="15915">
                  <c:v>1.89E-3</c:v>
                </c:pt>
                <c:pt idx="15916">
                  <c:v>1.89E-3</c:v>
                </c:pt>
                <c:pt idx="15917">
                  <c:v>1.89E-3</c:v>
                </c:pt>
                <c:pt idx="15918">
                  <c:v>1.8799999999999999E-3</c:v>
                </c:pt>
                <c:pt idx="15919">
                  <c:v>1.8799999999999999E-3</c:v>
                </c:pt>
                <c:pt idx="15920">
                  <c:v>1.8799999999999999E-3</c:v>
                </c:pt>
                <c:pt idx="15921">
                  <c:v>1.8799999999999999E-3</c:v>
                </c:pt>
                <c:pt idx="15922">
                  <c:v>1.8799999999999999E-3</c:v>
                </c:pt>
                <c:pt idx="15923">
                  <c:v>1.8799999999999999E-3</c:v>
                </c:pt>
                <c:pt idx="15924">
                  <c:v>1.8799999999999999E-3</c:v>
                </c:pt>
                <c:pt idx="15925">
                  <c:v>1.8799999999999999E-3</c:v>
                </c:pt>
                <c:pt idx="15926">
                  <c:v>1.8799999999999999E-3</c:v>
                </c:pt>
                <c:pt idx="15927">
                  <c:v>1.8799999999999999E-3</c:v>
                </c:pt>
                <c:pt idx="15928">
                  <c:v>1.8799999999999999E-3</c:v>
                </c:pt>
                <c:pt idx="15929">
                  <c:v>1.89E-3</c:v>
                </c:pt>
                <c:pt idx="15930">
                  <c:v>1.89E-3</c:v>
                </c:pt>
                <c:pt idx="15931">
                  <c:v>1.8799999999999999E-3</c:v>
                </c:pt>
                <c:pt idx="15932">
                  <c:v>1.8799999999999999E-3</c:v>
                </c:pt>
                <c:pt idx="15933">
                  <c:v>1.8799999999999999E-3</c:v>
                </c:pt>
                <c:pt idx="15934">
                  <c:v>1.8799999999999999E-3</c:v>
                </c:pt>
                <c:pt idx="15935">
                  <c:v>1.8799999999999999E-3</c:v>
                </c:pt>
                <c:pt idx="15936">
                  <c:v>1.8700000000000001E-3</c:v>
                </c:pt>
                <c:pt idx="15937">
                  <c:v>1.8700000000000001E-3</c:v>
                </c:pt>
                <c:pt idx="15938">
                  <c:v>1.8700000000000001E-3</c:v>
                </c:pt>
                <c:pt idx="15939">
                  <c:v>1.8700000000000001E-3</c:v>
                </c:pt>
                <c:pt idx="15940">
                  <c:v>1.8700000000000001E-3</c:v>
                </c:pt>
                <c:pt idx="15941">
                  <c:v>1.8700000000000001E-3</c:v>
                </c:pt>
                <c:pt idx="15942">
                  <c:v>1.8700000000000001E-3</c:v>
                </c:pt>
                <c:pt idx="15943">
                  <c:v>1.8700000000000001E-3</c:v>
                </c:pt>
                <c:pt idx="15944">
                  <c:v>1.8599999999999999E-3</c:v>
                </c:pt>
                <c:pt idx="15945">
                  <c:v>1.8599999999999999E-3</c:v>
                </c:pt>
                <c:pt idx="15946">
                  <c:v>1.8599999999999999E-3</c:v>
                </c:pt>
                <c:pt idx="15947">
                  <c:v>1.8599999999999999E-3</c:v>
                </c:pt>
                <c:pt idx="15948">
                  <c:v>1.8599999999999999E-3</c:v>
                </c:pt>
                <c:pt idx="15949">
                  <c:v>1.8599999999999999E-3</c:v>
                </c:pt>
                <c:pt idx="15950">
                  <c:v>1.8599999999999999E-3</c:v>
                </c:pt>
                <c:pt idx="15951">
                  <c:v>1.8599999999999999E-3</c:v>
                </c:pt>
                <c:pt idx="15952">
                  <c:v>1.8700000000000001E-3</c:v>
                </c:pt>
                <c:pt idx="15953">
                  <c:v>1.8700000000000001E-3</c:v>
                </c:pt>
                <c:pt idx="15954">
                  <c:v>1.8799999999999999E-3</c:v>
                </c:pt>
                <c:pt idx="15955">
                  <c:v>1.8799999999999999E-3</c:v>
                </c:pt>
                <c:pt idx="15956">
                  <c:v>1.8700000000000001E-3</c:v>
                </c:pt>
                <c:pt idx="15957">
                  <c:v>1.8700000000000001E-3</c:v>
                </c:pt>
                <c:pt idx="15958">
                  <c:v>1.8700000000000001E-3</c:v>
                </c:pt>
                <c:pt idx="15959">
                  <c:v>1.8599999999999999E-3</c:v>
                </c:pt>
                <c:pt idx="15960">
                  <c:v>1.8599999999999999E-3</c:v>
                </c:pt>
                <c:pt idx="15961">
                  <c:v>1.8599999999999999E-3</c:v>
                </c:pt>
                <c:pt idx="15962">
                  <c:v>1.8599999999999999E-3</c:v>
                </c:pt>
                <c:pt idx="15963">
                  <c:v>1.8599999999999999E-3</c:v>
                </c:pt>
                <c:pt idx="15964">
                  <c:v>1.8599999999999999E-3</c:v>
                </c:pt>
                <c:pt idx="15965">
                  <c:v>1.8599999999999999E-3</c:v>
                </c:pt>
                <c:pt idx="15966">
                  <c:v>1.8599999999999999E-3</c:v>
                </c:pt>
                <c:pt idx="15967">
                  <c:v>1.8500000000000001E-3</c:v>
                </c:pt>
                <c:pt idx="15968">
                  <c:v>1.8500000000000001E-3</c:v>
                </c:pt>
                <c:pt idx="15969">
                  <c:v>1.8500000000000001E-3</c:v>
                </c:pt>
                <c:pt idx="15970">
                  <c:v>1.8500000000000001E-3</c:v>
                </c:pt>
                <c:pt idx="15971">
                  <c:v>1.8500000000000001E-3</c:v>
                </c:pt>
                <c:pt idx="15972">
                  <c:v>1.8500000000000001E-3</c:v>
                </c:pt>
                <c:pt idx="15973">
                  <c:v>1.8500000000000001E-3</c:v>
                </c:pt>
                <c:pt idx="15974">
                  <c:v>1.8500000000000001E-3</c:v>
                </c:pt>
                <c:pt idx="15975">
                  <c:v>1.8500000000000001E-3</c:v>
                </c:pt>
                <c:pt idx="15976">
                  <c:v>1.8500000000000001E-3</c:v>
                </c:pt>
                <c:pt idx="15977">
                  <c:v>1.8599999999999999E-3</c:v>
                </c:pt>
                <c:pt idx="15978">
                  <c:v>1.8599999999999999E-3</c:v>
                </c:pt>
                <c:pt idx="15979">
                  <c:v>1.8599999999999999E-3</c:v>
                </c:pt>
                <c:pt idx="15980">
                  <c:v>1.8599999999999999E-3</c:v>
                </c:pt>
                <c:pt idx="15981">
                  <c:v>1.8599999999999999E-3</c:v>
                </c:pt>
                <c:pt idx="15982">
                  <c:v>1.8500000000000001E-3</c:v>
                </c:pt>
                <c:pt idx="15983">
                  <c:v>1.8500000000000001E-3</c:v>
                </c:pt>
                <c:pt idx="15984">
                  <c:v>1.8500000000000001E-3</c:v>
                </c:pt>
                <c:pt idx="15985">
                  <c:v>1.8500000000000001E-3</c:v>
                </c:pt>
                <c:pt idx="15986">
                  <c:v>1.8500000000000001E-3</c:v>
                </c:pt>
                <c:pt idx="15987">
                  <c:v>1.8500000000000001E-3</c:v>
                </c:pt>
                <c:pt idx="15988">
                  <c:v>1.8500000000000001E-3</c:v>
                </c:pt>
                <c:pt idx="15989">
                  <c:v>1.8500000000000001E-3</c:v>
                </c:pt>
                <c:pt idx="15990">
                  <c:v>1.8500000000000001E-3</c:v>
                </c:pt>
                <c:pt idx="15991">
                  <c:v>1.8500000000000001E-3</c:v>
                </c:pt>
                <c:pt idx="15992">
                  <c:v>1.8500000000000001E-3</c:v>
                </c:pt>
                <c:pt idx="15993">
                  <c:v>1.8500000000000001E-3</c:v>
                </c:pt>
                <c:pt idx="15994">
                  <c:v>1.8400000000000001E-3</c:v>
                </c:pt>
                <c:pt idx="15995">
                  <c:v>1.8400000000000001E-3</c:v>
                </c:pt>
                <c:pt idx="15996">
                  <c:v>1.8400000000000001E-3</c:v>
                </c:pt>
                <c:pt idx="15997">
                  <c:v>1.8400000000000001E-3</c:v>
                </c:pt>
                <c:pt idx="15998">
                  <c:v>1.8400000000000001E-3</c:v>
                </c:pt>
                <c:pt idx="15999">
                  <c:v>1.8400000000000001E-3</c:v>
                </c:pt>
                <c:pt idx="16000">
                  <c:v>1.8500000000000001E-3</c:v>
                </c:pt>
                <c:pt idx="16001">
                  <c:v>1.8500000000000001E-3</c:v>
                </c:pt>
                <c:pt idx="16002">
                  <c:v>1.8599999999999999E-3</c:v>
                </c:pt>
                <c:pt idx="16003">
                  <c:v>1.8599999999999999E-3</c:v>
                </c:pt>
                <c:pt idx="16004">
                  <c:v>1.8599999999999999E-3</c:v>
                </c:pt>
                <c:pt idx="16005">
                  <c:v>1.8599999999999999E-3</c:v>
                </c:pt>
                <c:pt idx="16006">
                  <c:v>1.8599999999999999E-3</c:v>
                </c:pt>
                <c:pt idx="16007">
                  <c:v>1.8500000000000001E-3</c:v>
                </c:pt>
                <c:pt idx="16008">
                  <c:v>1.8500000000000001E-3</c:v>
                </c:pt>
                <c:pt idx="16009">
                  <c:v>1.8500000000000001E-3</c:v>
                </c:pt>
                <c:pt idx="16010">
                  <c:v>1.8500000000000001E-3</c:v>
                </c:pt>
                <c:pt idx="16011">
                  <c:v>1.8400000000000001E-3</c:v>
                </c:pt>
                <c:pt idx="16012">
                  <c:v>1.8400000000000001E-3</c:v>
                </c:pt>
                <c:pt idx="16013">
                  <c:v>1.8400000000000001E-3</c:v>
                </c:pt>
                <c:pt idx="16014">
                  <c:v>1.8400000000000001E-3</c:v>
                </c:pt>
                <c:pt idx="16015">
                  <c:v>1.8400000000000001E-3</c:v>
                </c:pt>
                <c:pt idx="16016">
                  <c:v>1.8400000000000001E-3</c:v>
                </c:pt>
                <c:pt idx="16017">
                  <c:v>1.8400000000000001E-3</c:v>
                </c:pt>
                <c:pt idx="16018">
                  <c:v>1.8400000000000001E-3</c:v>
                </c:pt>
                <c:pt idx="16019">
                  <c:v>1.83E-3</c:v>
                </c:pt>
                <c:pt idx="16020">
                  <c:v>1.83E-3</c:v>
                </c:pt>
                <c:pt idx="16021">
                  <c:v>1.83E-3</c:v>
                </c:pt>
                <c:pt idx="16022">
                  <c:v>1.83E-3</c:v>
                </c:pt>
                <c:pt idx="16023">
                  <c:v>1.83E-3</c:v>
                </c:pt>
                <c:pt idx="16024">
                  <c:v>1.83E-3</c:v>
                </c:pt>
                <c:pt idx="16025">
                  <c:v>1.83E-3</c:v>
                </c:pt>
                <c:pt idx="16026">
                  <c:v>1.8400000000000001E-3</c:v>
                </c:pt>
                <c:pt idx="16027">
                  <c:v>1.8400000000000001E-3</c:v>
                </c:pt>
                <c:pt idx="16028">
                  <c:v>1.8500000000000001E-3</c:v>
                </c:pt>
                <c:pt idx="16029">
                  <c:v>1.8400000000000001E-3</c:v>
                </c:pt>
                <c:pt idx="16030">
                  <c:v>1.8400000000000001E-3</c:v>
                </c:pt>
                <c:pt idx="16031">
                  <c:v>1.8400000000000001E-3</c:v>
                </c:pt>
                <c:pt idx="16032">
                  <c:v>1.8400000000000001E-3</c:v>
                </c:pt>
                <c:pt idx="16033">
                  <c:v>1.8400000000000001E-3</c:v>
                </c:pt>
                <c:pt idx="16034">
                  <c:v>1.8400000000000001E-3</c:v>
                </c:pt>
                <c:pt idx="16035">
                  <c:v>1.8400000000000001E-3</c:v>
                </c:pt>
                <c:pt idx="16036">
                  <c:v>1.83E-3</c:v>
                </c:pt>
                <c:pt idx="16037">
                  <c:v>1.83E-3</c:v>
                </c:pt>
                <c:pt idx="16038">
                  <c:v>1.83E-3</c:v>
                </c:pt>
                <c:pt idx="16039">
                  <c:v>1.83E-3</c:v>
                </c:pt>
                <c:pt idx="16040">
                  <c:v>1.83E-3</c:v>
                </c:pt>
                <c:pt idx="16041">
                  <c:v>1.83E-3</c:v>
                </c:pt>
                <c:pt idx="16042">
                  <c:v>1.83E-3</c:v>
                </c:pt>
                <c:pt idx="16043">
                  <c:v>1.83E-3</c:v>
                </c:pt>
                <c:pt idx="16044">
                  <c:v>1.83E-3</c:v>
                </c:pt>
                <c:pt idx="16045">
                  <c:v>1.82E-3</c:v>
                </c:pt>
                <c:pt idx="16046">
                  <c:v>1.82E-3</c:v>
                </c:pt>
                <c:pt idx="16047">
                  <c:v>1.82E-3</c:v>
                </c:pt>
                <c:pt idx="16048">
                  <c:v>1.82E-3</c:v>
                </c:pt>
                <c:pt idx="16049">
                  <c:v>1.82E-3</c:v>
                </c:pt>
                <c:pt idx="16050">
                  <c:v>1.83E-3</c:v>
                </c:pt>
                <c:pt idx="16051">
                  <c:v>1.83E-3</c:v>
                </c:pt>
                <c:pt idx="16052">
                  <c:v>1.8400000000000001E-3</c:v>
                </c:pt>
                <c:pt idx="16053">
                  <c:v>1.8400000000000001E-3</c:v>
                </c:pt>
                <c:pt idx="16054">
                  <c:v>1.83E-3</c:v>
                </c:pt>
                <c:pt idx="16055">
                  <c:v>1.83E-3</c:v>
                </c:pt>
                <c:pt idx="16056">
                  <c:v>1.83E-3</c:v>
                </c:pt>
                <c:pt idx="16057">
                  <c:v>1.82E-3</c:v>
                </c:pt>
                <c:pt idx="16058">
                  <c:v>1.82E-3</c:v>
                </c:pt>
                <c:pt idx="16059">
                  <c:v>1.82E-3</c:v>
                </c:pt>
                <c:pt idx="16060">
                  <c:v>1.82E-3</c:v>
                </c:pt>
                <c:pt idx="16061">
                  <c:v>1.82E-3</c:v>
                </c:pt>
                <c:pt idx="16062">
                  <c:v>1.81E-3</c:v>
                </c:pt>
                <c:pt idx="16063">
                  <c:v>1.81E-3</c:v>
                </c:pt>
                <c:pt idx="16064">
                  <c:v>1.81E-3</c:v>
                </c:pt>
                <c:pt idx="16065">
                  <c:v>1.81E-3</c:v>
                </c:pt>
                <c:pt idx="16066">
                  <c:v>1.81E-3</c:v>
                </c:pt>
                <c:pt idx="16067">
                  <c:v>1.81E-3</c:v>
                </c:pt>
                <c:pt idx="16068">
                  <c:v>1.81E-3</c:v>
                </c:pt>
                <c:pt idx="16069">
                  <c:v>1.81E-3</c:v>
                </c:pt>
                <c:pt idx="16070">
                  <c:v>1.81E-3</c:v>
                </c:pt>
                <c:pt idx="16071">
                  <c:v>1.8E-3</c:v>
                </c:pt>
                <c:pt idx="16072">
                  <c:v>1.8E-3</c:v>
                </c:pt>
                <c:pt idx="16073">
                  <c:v>1.8E-3</c:v>
                </c:pt>
                <c:pt idx="16074">
                  <c:v>1.8E-3</c:v>
                </c:pt>
                <c:pt idx="16075">
                  <c:v>1.8E-3</c:v>
                </c:pt>
                <c:pt idx="16076">
                  <c:v>1.81E-3</c:v>
                </c:pt>
                <c:pt idx="16077">
                  <c:v>1.81E-3</c:v>
                </c:pt>
                <c:pt idx="16078">
                  <c:v>1.81E-3</c:v>
                </c:pt>
                <c:pt idx="16079">
                  <c:v>1.81E-3</c:v>
                </c:pt>
                <c:pt idx="16080">
                  <c:v>1.81E-3</c:v>
                </c:pt>
                <c:pt idx="16081">
                  <c:v>1.81E-3</c:v>
                </c:pt>
                <c:pt idx="16082">
                  <c:v>1.81E-3</c:v>
                </c:pt>
                <c:pt idx="16083">
                  <c:v>1.81E-3</c:v>
                </c:pt>
                <c:pt idx="16084">
                  <c:v>1.81E-3</c:v>
                </c:pt>
                <c:pt idx="16085">
                  <c:v>1.8E-3</c:v>
                </c:pt>
                <c:pt idx="16086">
                  <c:v>1.8E-3</c:v>
                </c:pt>
                <c:pt idx="16087">
                  <c:v>1.8E-3</c:v>
                </c:pt>
                <c:pt idx="16088">
                  <c:v>1.8E-3</c:v>
                </c:pt>
                <c:pt idx="16089">
                  <c:v>1.8E-3</c:v>
                </c:pt>
                <c:pt idx="16090">
                  <c:v>1.8E-3</c:v>
                </c:pt>
                <c:pt idx="16091">
                  <c:v>1.8E-3</c:v>
                </c:pt>
                <c:pt idx="16092">
                  <c:v>1.8E-3</c:v>
                </c:pt>
                <c:pt idx="16093">
                  <c:v>1.8E-3</c:v>
                </c:pt>
                <c:pt idx="16094">
                  <c:v>1.8E-3</c:v>
                </c:pt>
                <c:pt idx="16095">
                  <c:v>1.8E-3</c:v>
                </c:pt>
                <c:pt idx="16096">
                  <c:v>1.8E-3</c:v>
                </c:pt>
                <c:pt idx="16097">
                  <c:v>1.8E-3</c:v>
                </c:pt>
                <c:pt idx="16098">
                  <c:v>1.8E-3</c:v>
                </c:pt>
                <c:pt idx="16099">
                  <c:v>1.81E-3</c:v>
                </c:pt>
                <c:pt idx="16100">
                  <c:v>1.81E-3</c:v>
                </c:pt>
                <c:pt idx="16101">
                  <c:v>1.81E-3</c:v>
                </c:pt>
                <c:pt idx="16102">
                  <c:v>1.81E-3</c:v>
                </c:pt>
                <c:pt idx="16103">
                  <c:v>1.81E-3</c:v>
                </c:pt>
                <c:pt idx="16104">
                  <c:v>1.81E-3</c:v>
                </c:pt>
                <c:pt idx="16105">
                  <c:v>1.8E-3</c:v>
                </c:pt>
                <c:pt idx="16106">
                  <c:v>1.8E-3</c:v>
                </c:pt>
                <c:pt idx="16107">
                  <c:v>1.8E-3</c:v>
                </c:pt>
                <c:pt idx="16108">
                  <c:v>1.8E-3</c:v>
                </c:pt>
                <c:pt idx="16109">
                  <c:v>1.8E-3</c:v>
                </c:pt>
                <c:pt idx="16110">
                  <c:v>1.8E-3</c:v>
                </c:pt>
                <c:pt idx="16111">
                  <c:v>1.8E-3</c:v>
                </c:pt>
                <c:pt idx="16112">
                  <c:v>1.8E-3</c:v>
                </c:pt>
                <c:pt idx="16113">
                  <c:v>1.8E-3</c:v>
                </c:pt>
                <c:pt idx="16114">
                  <c:v>1.8E-3</c:v>
                </c:pt>
                <c:pt idx="16115">
                  <c:v>1.7899999999999999E-3</c:v>
                </c:pt>
                <c:pt idx="16116">
                  <c:v>1.7899999999999999E-3</c:v>
                </c:pt>
                <c:pt idx="16117">
                  <c:v>1.7899999999999999E-3</c:v>
                </c:pt>
                <c:pt idx="16118">
                  <c:v>1.7899999999999999E-3</c:v>
                </c:pt>
                <c:pt idx="16119">
                  <c:v>1.7899999999999999E-3</c:v>
                </c:pt>
                <c:pt idx="16120">
                  <c:v>1.7899999999999999E-3</c:v>
                </c:pt>
                <c:pt idx="16121">
                  <c:v>1.7899999999999999E-3</c:v>
                </c:pt>
                <c:pt idx="16122">
                  <c:v>1.7899999999999999E-3</c:v>
                </c:pt>
                <c:pt idx="16123">
                  <c:v>1.7899999999999999E-3</c:v>
                </c:pt>
                <c:pt idx="16124">
                  <c:v>1.7899999999999999E-3</c:v>
                </c:pt>
                <c:pt idx="16125">
                  <c:v>1.8E-3</c:v>
                </c:pt>
                <c:pt idx="16126">
                  <c:v>1.8E-3</c:v>
                </c:pt>
                <c:pt idx="16127">
                  <c:v>1.8E-3</c:v>
                </c:pt>
                <c:pt idx="16128">
                  <c:v>1.7899999999999999E-3</c:v>
                </c:pt>
                <c:pt idx="16129">
                  <c:v>1.7899999999999999E-3</c:v>
                </c:pt>
                <c:pt idx="16130">
                  <c:v>1.7899999999999999E-3</c:v>
                </c:pt>
                <c:pt idx="16131">
                  <c:v>1.7899999999999999E-3</c:v>
                </c:pt>
                <c:pt idx="16132">
                  <c:v>1.7899999999999999E-3</c:v>
                </c:pt>
                <c:pt idx="16133">
                  <c:v>1.7899999999999999E-3</c:v>
                </c:pt>
                <c:pt idx="16134">
                  <c:v>1.7899999999999999E-3</c:v>
                </c:pt>
                <c:pt idx="16135">
                  <c:v>1.7899999999999999E-3</c:v>
                </c:pt>
                <c:pt idx="16136">
                  <c:v>1.7899999999999999E-3</c:v>
                </c:pt>
                <c:pt idx="16137">
                  <c:v>1.7899999999999999E-3</c:v>
                </c:pt>
                <c:pt idx="16138">
                  <c:v>1.7899999999999999E-3</c:v>
                </c:pt>
                <c:pt idx="16139">
                  <c:v>1.7899999999999999E-3</c:v>
                </c:pt>
                <c:pt idx="16140">
                  <c:v>1.7899999999999999E-3</c:v>
                </c:pt>
                <c:pt idx="16141">
                  <c:v>1.7899999999999999E-3</c:v>
                </c:pt>
                <c:pt idx="16142">
                  <c:v>1.7899999999999999E-3</c:v>
                </c:pt>
                <c:pt idx="16143">
                  <c:v>1.7899999999999999E-3</c:v>
                </c:pt>
                <c:pt idx="16144">
                  <c:v>1.7899999999999999E-3</c:v>
                </c:pt>
                <c:pt idx="16145">
                  <c:v>1.7799999999999999E-3</c:v>
                </c:pt>
                <c:pt idx="16146">
                  <c:v>1.7899999999999999E-3</c:v>
                </c:pt>
                <c:pt idx="16147">
                  <c:v>1.7899999999999999E-3</c:v>
                </c:pt>
                <c:pt idx="16148">
                  <c:v>1.7899999999999999E-3</c:v>
                </c:pt>
                <c:pt idx="16149">
                  <c:v>1.7899999999999999E-3</c:v>
                </c:pt>
                <c:pt idx="16150">
                  <c:v>1.7899999999999999E-3</c:v>
                </c:pt>
                <c:pt idx="16151">
                  <c:v>1.8E-3</c:v>
                </c:pt>
                <c:pt idx="16152">
                  <c:v>1.8E-3</c:v>
                </c:pt>
                <c:pt idx="16153">
                  <c:v>1.7899999999999999E-3</c:v>
                </c:pt>
                <c:pt idx="16154">
                  <c:v>1.7899999999999999E-3</c:v>
                </c:pt>
                <c:pt idx="16155">
                  <c:v>1.7899999999999999E-3</c:v>
                </c:pt>
                <c:pt idx="16156">
                  <c:v>1.7799999999999999E-3</c:v>
                </c:pt>
                <c:pt idx="16157">
                  <c:v>1.7799999999999999E-3</c:v>
                </c:pt>
                <c:pt idx="16158">
                  <c:v>1.7799999999999999E-3</c:v>
                </c:pt>
                <c:pt idx="16159">
                  <c:v>1.7799999999999999E-3</c:v>
                </c:pt>
                <c:pt idx="16160">
                  <c:v>1.7799999999999999E-3</c:v>
                </c:pt>
                <c:pt idx="16161">
                  <c:v>1.7799999999999999E-3</c:v>
                </c:pt>
                <c:pt idx="16162">
                  <c:v>1.7799999999999999E-3</c:v>
                </c:pt>
                <c:pt idx="16163">
                  <c:v>1.7799999999999999E-3</c:v>
                </c:pt>
                <c:pt idx="16164">
                  <c:v>1.7799999999999999E-3</c:v>
                </c:pt>
                <c:pt idx="16165">
                  <c:v>1.7799999999999999E-3</c:v>
                </c:pt>
                <c:pt idx="16166">
                  <c:v>1.7799999999999999E-3</c:v>
                </c:pt>
                <c:pt idx="16167">
                  <c:v>1.7799999999999999E-3</c:v>
                </c:pt>
                <c:pt idx="16168">
                  <c:v>1.7799999999999999E-3</c:v>
                </c:pt>
                <c:pt idx="16169">
                  <c:v>1.7799999999999999E-3</c:v>
                </c:pt>
                <c:pt idx="16170">
                  <c:v>1.7799999999999999E-3</c:v>
                </c:pt>
                <c:pt idx="16171">
                  <c:v>1.7799999999999999E-3</c:v>
                </c:pt>
                <c:pt idx="16172">
                  <c:v>1.7799999999999999E-3</c:v>
                </c:pt>
                <c:pt idx="16173">
                  <c:v>1.7799999999999999E-3</c:v>
                </c:pt>
                <c:pt idx="16174">
                  <c:v>1.7899999999999999E-3</c:v>
                </c:pt>
                <c:pt idx="16175">
                  <c:v>1.7899999999999999E-3</c:v>
                </c:pt>
                <c:pt idx="16176">
                  <c:v>1.8E-3</c:v>
                </c:pt>
                <c:pt idx="16177">
                  <c:v>1.7899999999999999E-3</c:v>
                </c:pt>
                <c:pt idx="16178">
                  <c:v>1.7899999999999999E-3</c:v>
                </c:pt>
                <c:pt idx="16179">
                  <c:v>1.7899999999999999E-3</c:v>
                </c:pt>
                <c:pt idx="16180">
                  <c:v>1.7899999999999999E-3</c:v>
                </c:pt>
                <c:pt idx="16181">
                  <c:v>1.7899999999999999E-3</c:v>
                </c:pt>
                <c:pt idx="16182">
                  <c:v>1.7799999999999999E-3</c:v>
                </c:pt>
                <c:pt idx="16183">
                  <c:v>1.7799999999999999E-3</c:v>
                </c:pt>
                <c:pt idx="16184">
                  <c:v>1.7799999999999999E-3</c:v>
                </c:pt>
                <c:pt idx="16185">
                  <c:v>1.7799999999999999E-3</c:v>
                </c:pt>
                <c:pt idx="16186">
                  <c:v>1.7799999999999999E-3</c:v>
                </c:pt>
                <c:pt idx="16187">
                  <c:v>1.7799999999999999E-3</c:v>
                </c:pt>
                <c:pt idx="16188">
                  <c:v>1.7799999999999999E-3</c:v>
                </c:pt>
                <c:pt idx="16189">
                  <c:v>1.7799999999999999E-3</c:v>
                </c:pt>
                <c:pt idx="16190">
                  <c:v>1.7799999999999999E-3</c:v>
                </c:pt>
                <c:pt idx="16191">
                  <c:v>1.7799999999999999E-3</c:v>
                </c:pt>
                <c:pt idx="16192">
                  <c:v>1.7799999999999999E-3</c:v>
                </c:pt>
                <c:pt idx="16193">
                  <c:v>1.7799999999999999E-3</c:v>
                </c:pt>
                <c:pt idx="16194">
                  <c:v>1.7799999999999999E-3</c:v>
                </c:pt>
                <c:pt idx="16195">
                  <c:v>1.7799999999999999E-3</c:v>
                </c:pt>
                <c:pt idx="16196">
                  <c:v>1.7799999999999999E-3</c:v>
                </c:pt>
                <c:pt idx="16197">
                  <c:v>1.7799999999999999E-3</c:v>
                </c:pt>
                <c:pt idx="16198">
                  <c:v>1.7799999999999999E-3</c:v>
                </c:pt>
                <c:pt idx="16199">
                  <c:v>1.7899999999999999E-3</c:v>
                </c:pt>
                <c:pt idx="16200">
                  <c:v>1.8E-3</c:v>
                </c:pt>
                <c:pt idx="16201">
                  <c:v>1.8E-3</c:v>
                </c:pt>
                <c:pt idx="16202">
                  <c:v>1.8E-3</c:v>
                </c:pt>
                <c:pt idx="16203">
                  <c:v>1.7899999999999999E-3</c:v>
                </c:pt>
                <c:pt idx="16204">
                  <c:v>1.7899999999999999E-3</c:v>
                </c:pt>
                <c:pt idx="16205">
                  <c:v>1.7899999999999999E-3</c:v>
                </c:pt>
                <c:pt idx="16206">
                  <c:v>1.7899999999999999E-3</c:v>
                </c:pt>
                <c:pt idx="16207">
                  <c:v>1.7899999999999999E-3</c:v>
                </c:pt>
                <c:pt idx="16208">
                  <c:v>1.7899999999999999E-3</c:v>
                </c:pt>
                <c:pt idx="16209">
                  <c:v>1.7899999999999999E-3</c:v>
                </c:pt>
                <c:pt idx="16210">
                  <c:v>1.7899999999999999E-3</c:v>
                </c:pt>
                <c:pt idx="16211">
                  <c:v>1.7899999999999999E-3</c:v>
                </c:pt>
                <c:pt idx="16212">
                  <c:v>1.7899999999999999E-3</c:v>
                </c:pt>
                <c:pt idx="16213">
                  <c:v>1.7799999999999999E-3</c:v>
                </c:pt>
                <c:pt idx="16214">
                  <c:v>1.7799999999999999E-3</c:v>
                </c:pt>
                <c:pt idx="16215">
                  <c:v>1.7799999999999999E-3</c:v>
                </c:pt>
                <c:pt idx="16216">
                  <c:v>1.7799999999999999E-3</c:v>
                </c:pt>
                <c:pt idx="16217">
                  <c:v>1.7799999999999999E-3</c:v>
                </c:pt>
                <c:pt idx="16218">
                  <c:v>1.7799999999999999E-3</c:v>
                </c:pt>
                <c:pt idx="16219">
                  <c:v>1.7799999999999999E-3</c:v>
                </c:pt>
                <c:pt idx="16220">
                  <c:v>1.7799999999999999E-3</c:v>
                </c:pt>
                <c:pt idx="16221">
                  <c:v>1.7799999999999999E-3</c:v>
                </c:pt>
                <c:pt idx="16222">
                  <c:v>1.7799999999999999E-3</c:v>
                </c:pt>
                <c:pt idx="16223">
                  <c:v>1.7799999999999999E-3</c:v>
                </c:pt>
                <c:pt idx="16224">
                  <c:v>1.7899999999999999E-3</c:v>
                </c:pt>
                <c:pt idx="16225">
                  <c:v>1.7899999999999999E-3</c:v>
                </c:pt>
                <c:pt idx="16226">
                  <c:v>1.7899999999999999E-3</c:v>
                </c:pt>
                <c:pt idx="16227">
                  <c:v>1.7899999999999999E-3</c:v>
                </c:pt>
                <c:pt idx="16228">
                  <c:v>1.7899999999999999E-3</c:v>
                </c:pt>
                <c:pt idx="16229">
                  <c:v>1.7899999999999999E-3</c:v>
                </c:pt>
                <c:pt idx="16230">
                  <c:v>1.7899999999999999E-3</c:v>
                </c:pt>
                <c:pt idx="16231">
                  <c:v>1.7899999999999999E-3</c:v>
                </c:pt>
                <c:pt idx="16232">
                  <c:v>1.7799999999999999E-3</c:v>
                </c:pt>
                <c:pt idx="16233">
                  <c:v>1.7799999999999999E-3</c:v>
                </c:pt>
                <c:pt idx="16234">
                  <c:v>1.7799999999999999E-3</c:v>
                </c:pt>
                <c:pt idx="16235">
                  <c:v>1.7799999999999999E-3</c:v>
                </c:pt>
                <c:pt idx="16236">
                  <c:v>1.7799999999999999E-3</c:v>
                </c:pt>
                <c:pt idx="16237">
                  <c:v>1.7799999999999999E-3</c:v>
                </c:pt>
                <c:pt idx="16238">
                  <c:v>1.7799999999999999E-3</c:v>
                </c:pt>
                <c:pt idx="16239">
                  <c:v>1.7799999999999999E-3</c:v>
                </c:pt>
                <c:pt idx="16240">
                  <c:v>1.7799999999999999E-3</c:v>
                </c:pt>
                <c:pt idx="16241">
                  <c:v>1.7799999999999999E-3</c:v>
                </c:pt>
                <c:pt idx="16242">
                  <c:v>1.7799999999999999E-3</c:v>
                </c:pt>
                <c:pt idx="16243">
                  <c:v>1.7799999999999999E-3</c:v>
                </c:pt>
                <c:pt idx="16244">
                  <c:v>1.7799999999999999E-3</c:v>
                </c:pt>
                <c:pt idx="16245">
                  <c:v>1.7799999999999999E-3</c:v>
                </c:pt>
                <c:pt idx="16246">
                  <c:v>1.7799999999999999E-3</c:v>
                </c:pt>
                <c:pt idx="16247">
                  <c:v>1.7799999999999999E-3</c:v>
                </c:pt>
                <c:pt idx="16248">
                  <c:v>1.7899999999999999E-3</c:v>
                </c:pt>
                <c:pt idx="16249">
                  <c:v>1.7899999999999999E-3</c:v>
                </c:pt>
                <c:pt idx="16250">
                  <c:v>1.7899999999999999E-3</c:v>
                </c:pt>
                <c:pt idx="16251">
                  <c:v>1.7899999999999999E-3</c:v>
                </c:pt>
                <c:pt idx="16252">
                  <c:v>1.7899999999999999E-3</c:v>
                </c:pt>
                <c:pt idx="16253">
                  <c:v>1.7899999999999999E-3</c:v>
                </c:pt>
                <c:pt idx="16254">
                  <c:v>1.7799999999999999E-3</c:v>
                </c:pt>
                <c:pt idx="16255">
                  <c:v>1.7799999999999999E-3</c:v>
                </c:pt>
                <c:pt idx="16256">
                  <c:v>1.7799999999999999E-3</c:v>
                </c:pt>
                <c:pt idx="16257">
                  <c:v>1.7799999999999999E-3</c:v>
                </c:pt>
                <c:pt idx="16258">
                  <c:v>1.7799999999999999E-3</c:v>
                </c:pt>
                <c:pt idx="16259">
                  <c:v>1.7799999999999999E-3</c:v>
                </c:pt>
                <c:pt idx="16260">
                  <c:v>1.7700000000000001E-3</c:v>
                </c:pt>
                <c:pt idx="16261">
                  <c:v>1.7700000000000001E-3</c:v>
                </c:pt>
                <c:pt idx="16262">
                  <c:v>1.7700000000000001E-3</c:v>
                </c:pt>
                <c:pt idx="16263">
                  <c:v>1.7700000000000001E-3</c:v>
                </c:pt>
                <c:pt idx="16264">
                  <c:v>1.7700000000000001E-3</c:v>
                </c:pt>
                <c:pt idx="16265">
                  <c:v>1.7700000000000001E-3</c:v>
                </c:pt>
                <c:pt idx="16266">
                  <c:v>1.7700000000000001E-3</c:v>
                </c:pt>
                <c:pt idx="16267">
                  <c:v>1.7700000000000001E-3</c:v>
                </c:pt>
                <c:pt idx="16268">
                  <c:v>1.7700000000000001E-3</c:v>
                </c:pt>
                <c:pt idx="16269">
                  <c:v>1.7700000000000001E-3</c:v>
                </c:pt>
                <c:pt idx="16270">
                  <c:v>1.7700000000000001E-3</c:v>
                </c:pt>
                <c:pt idx="16271">
                  <c:v>1.7700000000000001E-3</c:v>
                </c:pt>
                <c:pt idx="16272">
                  <c:v>1.7799999999999999E-3</c:v>
                </c:pt>
                <c:pt idx="16273">
                  <c:v>1.7799999999999999E-3</c:v>
                </c:pt>
                <c:pt idx="16274">
                  <c:v>1.7799999999999999E-3</c:v>
                </c:pt>
                <c:pt idx="16275">
                  <c:v>1.7799999999999999E-3</c:v>
                </c:pt>
                <c:pt idx="16276">
                  <c:v>1.7799999999999999E-3</c:v>
                </c:pt>
                <c:pt idx="16277">
                  <c:v>1.7700000000000001E-3</c:v>
                </c:pt>
                <c:pt idx="16278">
                  <c:v>1.7700000000000001E-3</c:v>
                </c:pt>
                <c:pt idx="16279">
                  <c:v>1.7700000000000001E-3</c:v>
                </c:pt>
                <c:pt idx="16280">
                  <c:v>1.7700000000000001E-3</c:v>
                </c:pt>
                <c:pt idx="16281">
                  <c:v>1.7700000000000001E-3</c:v>
                </c:pt>
                <c:pt idx="16282">
                  <c:v>1.7700000000000001E-3</c:v>
                </c:pt>
                <c:pt idx="16283">
                  <c:v>1.7700000000000001E-3</c:v>
                </c:pt>
                <c:pt idx="16284">
                  <c:v>1.7700000000000001E-3</c:v>
                </c:pt>
                <c:pt idx="16285">
                  <c:v>1.7700000000000001E-3</c:v>
                </c:pt>
                <c:pt idx="16286">
                  <c:v>1.7700000000000001E-3</c:v>
                </c:pt>
                <c:pt idx="16287">
                  <c:v>1.7700000000000001E-3</c:v>
                </c:pt>
                <c:pt idx="16288">
                  <c:v>1.7700000000000001E-3</c:v>
                </c:pt>
                <c:pt idx="16289">
                  <c:v>1.7600000000000001E-3</c:v>
                </c:pt>
                <c:pt idx="16290">
                  <c:v>1.7600000000000001E-3</c:v>
                </c:pt>
                <c:pt idx="16291">
                  <c:v>1.7600000000000001E-3</c:v>
                </c:pt>
                <c:pt idx="16292">
                  <c:v>1.7600000000000001E-3</c:v>
                </c:pt>
                <c:pt idx="16293">
                  <c:v>1.7600000000000001E-3</c:v>
                </c:pt>
                <c:pt idx="16294">
                  <c:v>1.7600000000000001E-3</c:v>
                </c:pt>
                <c:pt idx="16295">
                  <c:v>1.7600000000000001E-3</c:v>
                </c:pt>
                <c:pt idx="16296">
                  <c:v>1.7600000000000001E-3</c:v>
                </c:pt>
                <c:pt idx="16297">
                  <c:v>1.7600000000000001E-3</c:v>
                </c:pt>
                <c:pt idx="16298">
                  <c:v>1.7600000000000001E-3</c:v>
                </c:pt>
                <c:pt idx="16299">
                  <c:v>1.7700000000000001E-3</c:v>
                </c:pt>
                <c:pt idx="16300">
                  <c:v>1.7700000000000001E-3</c:v>
                </c:pt>
                <c:pt idx="16301">
                  <c:v>1.7700000000000001E-3</c:v>
                </c:pt>
                <c:pt idx="16302">
                  <c:v>1.7600000000000001E-3</c:v>
                </c:pt>
                <c:pt idx="16303">
                  <c:v>1.7600000000000001E-3</c:v>
                </c:pt>
                <c:pt idx="16304">
                  <c:v>1.7600000000000001E-3</c:v>
                </c:pt>
                <c:pt idx="16305">
                  <c:v>1.7600000000000001E-3</c:v>
                </c:pt>
                <c:pt idx="16306">
                  <c:v>1.7600000000000001E-3</c:v>
                </c:pt>
                <c:pt idx="16307">
                  <c:v>1.7600000000000001E-3</c:v>
                </c:pt>
                <c:pt idx="16308">
                  <c:v>1.7600000000000001E-3</c:v>
                </c:pt>
                <c:pt idx="16309">
                  <c:v>1.7600000000000001E-3</c:v>
                </c:pt>
                <c:pt idx="16310">
                  <c:v>1.7600000000000001E-3</c:v>
                </c:pt>
                <c:pt idx="16311">
                  <c:v>1.7600000000000001E-3</c:v>
                </c:pt>
                <c:pt idx="16312">
                  <c:v>1.7600000000000001E-3</c:v>
                </c:pt>
                <c:pt idx="16313">
                  <c:v>1.7600000000000001E-3</c:v>
                </c:pt>
                <c:pt idx="16314">
                  <c:v>1.75E-3</c:v>
                </c:pt>
                <c:pt idx="16315">
                  <c:v>1.75E-3</c:v>
                </c:pt>
                <c:pt idx="16316">
                  <c:v>1.75E-3</c:v>
                </c:pt>
                <c:pt idx="16317">
                  <c:v>1.75E-3</c:v>
                </c:pt>
                <c:pt idx="16318">
                  <c:v>1.75E-3</c:v>
                </c:pt>
                <c:pt idx="16319">
                  <c:v>1.75E-3</c:v>
                </c:pt>
                <c:pt idx="16320">
                  <c:v>1.7600000000000001E-3</c:v>
                </c:pt>
                <c:pt idx="16321">
                  <c:v>1.7600000000000001E-3</c:v>
                </c:pt>
                <c:pt idx="16322">
                  <c:v>1.7700000000000001E-3</c:v>
                </c:pt>
                <c:pt idx="16323">
                  <c:v>1.7700000000000001E-3</c:v>
                </c:pt>
                <c:pt idx="16324">
                  <c:v>1.7700000000000001E-3</c:v>
                </c:pt>
                <c:pt idx="16325">
                  <c:v>1.7700000000000001E-3</c:v>
                </c:pt>
                <c:pt idx="16326">
                  <c:v>1.7700000000000001E-3</c:v>
                </c:pt>
                <c:pt idx="16327">
                  <c:v>1.7600000000000001E-3</c:v>
                </c:pt>
                <c:pt idx="16328">
                  <c:v>1.7600000000000001E-3</c:v>
                </c:pt>
                <c:pt idx="16329">
                  <c:v>1.7600000000000001E-3</c:v>
                </c:pt>
                <c:pt idx="16330">
                  <c:v>1.7600000000000001E-3</c:v>
                </c:pt>
                <c:pt idx="16331">
                  <c:v>1.7600000000000001E-3</c:v>
                </c:pt>
                <c:pt idx="16332">
                  <c:v>1.7600000000000001E-3</c:v>
                </c:pt>
                <c:pt idx="16333">
                  <c:v>1.7600000000000001E-3</c:v>
                </c:pt>
                <c:pt idx="16334">
                  <c:v>1.7600000000000001E-3</c:v>
                </c:pt>
                <c:pt idx="16335">
                  <c:v>1.75E-3</c:v>
                </c:pt>
                <c:pt idx="16336">
                  <c:v>1.75E-3</c:v>
                </c:pt>
                <c:pt idx="16337">
                  <c:v>1.75E-3</c:v>
                </c:pt>
                <c:pt idx="16338">
                  <c:v>1.75E-3</c:v>
                </c:pt>
                <c:pt idx="16339">
                  <c:v>1.75E-3</c:v>
                </c:pt>
                <c:pt idx="16340">
                  <c:v>1.75E-3</c:v>
                </c:pt>
                <c:pt idx="16341">
                  <c:v>1.75E-3</c:v>
                </c:pt>
                <c:pt idx="16342">
                  <c:v>1.74E-3</c:v>
                </c:pt>
                <c:pt idx="16343">
                  <c:v>1.74E-3</c:v>
                </c:pt>
                <c:pt idx="16344">
                  <c:v>1.75E-3</c:v>
                </c:pt>
                <c:pt idx="16345">
                  <c:v>1.75E-3</c:v>
                </c:pt>
                <c:pt idx="16346">
                  <c:v>1.75E-3</c:v>
                </c:pt>
                <c:pt idx="16347">
                  <c:v>1.75E-3</c:v>
                </c:pt>
                <c:pt idx="16348">
                  <c:v>1.75E-3</c:v>
                </c:pt>
                <c:pt idx="16349">
                  <c:v>1.7600000000000001E-3</c:v>
                </c:pt>
                <c:pt idx="16350">
                  <c:v>1.7600000000000001E-3</c:v>
                </c:pt>
                <c:pt idx="16351">
                  <c:v>1.75E-3</c:v>
                </c:pt>
                <c:pt idx="16352">
                  <c:v>1.75E-3</c:v>
                </c:pt>
                <c:pt idx="16353">
                  <c:v>1.75E-3</c:v>
                </c:pt>
                <c:pt idx="16354">
                  <c:v>1.74E-3</c:v>
                </c:pt>
                <c:pt idx="16355">
                  <c:v>1.74E-3</c:v>
                </c:pt>
                <c:pt idx="16356">
                  <c:v>1.74E-3</c:v>
                </c:pt>
                <c:pt idx="16357">
                  <c:v>1.74E-3</c:v>
                </c:pt>
                <c:pt idx="16358">
                  <c:v>1.74E-3</c:v>
                </c:pt>
                <c:pt idx="16359">
                  <c:v>1.73E-3</c:v>
                </c:pt>
                <c:pt idx="16360">
                  <c:v>1.73E-3</c:v>
                </c:pt>
                <c:pt idx="16361">
                  <c:v>1.73E-3</c:v>
                </c:pt>
                <c:pt idx="16362">
                  <c:v>1.73E-3</c:v>
                </c:pt>
                <c:pt idx="16363">
                  <c:v>1.73E-3</c:v>
                </c:pt>
                <c:pt idx="16364">
                  <c:v>1.73E-3</c:v>
                </c:pt>
                <c:pt idx="16365">
                  <c:v>1.73E-3</c:v>
                </c:pt>
                <c:pt idx="16366">
                  <c:v>1.73E-3</c:v>
                </c:pt>
                <c:pt idx="16367">
                  <c:v>1.73E-3</c:v>
                </c:pt>
                <c:pt idx="16368">
                  <c:v>1.73E-3</c:v>
                </c:pt>
                <c:pt idx="16369">
                  <c:v>1.73E-3</c:v>
                </c:pt>
                <c:pt idx="16370">
                  <c:v>1.73E-3</c:v>
                </c:pt>
                <c:pt idx="16371">
                  <c:v>1.74E-3</c:v>
                </c:pt>
                <c:pt idx="16372">
                  <c:v>1.74E-3</c:v>
                </c:pt>
                <c:pt idx="16373">
                  <c:v>1.74E-3</c:v>
                </c:pt>
                <c:pt idx="16374">
                  <c:v>1.74E-3</c:v>
                </c:pt>
                <c:pt idx="16375">
                  <c:v>1.74E-3</c:v>
                </c:pt>
                <c:pt idx="16376">
                  <c:v>1.73E-3</c:v>
                </c:pt>
                <c:pt idx="16377">
                  <c:v>1.73E-3</c:v>
                </c:pt>
                <c:pt idx="16378">
                  <c:v>1.73E-3</c:v>
                </c:pt>
                <c:pt idx="16379">
                  <c:v>1.73E-3</c:v>
                </c:pt>
                <c:pt idx="16380">
                  <c:v>1.73E-3</c:v>
                </c:pt>
                <c:pt idx="16381">
                  <c:v>1.73E-3</c:v>
                </c:pt>
                <c:pt idx="16382">
                  <c:v>1.73E-3</c:v>
                </c:pt>
                <c:pt idx="16383">
                  <c:v>1.73E-3</c:v>
                </c:pt>
                <c:pt idx="16384">
                  <c:v>1.73E-3</c:v>
                </c:pt>
                <c:pt idx="16385">
                  <c:v>1.73E-3</c:v>
                </c:pt>
                <c:pt idx="16386">
                  <c:v>1.73E-3</c:v>
                </c:pt>
                <c:pt idx="16387">
                  <c:v>1.72E-3</c:v>
                </c:pt>
                <c:pt idx="16388">
                  <c:v>1.72E-3</c:v>
                </c:pt>
                <c:pt idx="16389">
                  <c:v>1.72E-3</c:v>
                </c:pt>
                <c:pt idx="16390">
                  <c:v>1.72E-3</c:v>
                </c:pt>
                <c:pt idx="16391">
                  <c:v>1.72E-3</c:v>
                </c:pt>
                <c:pt idx="16392">
                  <c:v>1.72E-3</c:v>
                </c:pt>
                <c:pt idx="16393">
                  <c:v>1.7099999999999999E-3</c:v>
                </c:pt>
                <c:pt idx="16394">
                  <c:v>1.72E-3</c:v>
                </c:pt>
                <c:pt idx="16395">
                  <c:v>1.72E-3</c:v>
                </c:pt>
                <c:pt idx="16396">
                  <c:v>1.72E-3</c:v>
                </c:pt>
                <c:pt idx="16397">
                  <c:v>1.73E-3</c:v>
                </c:pt>
                <c:pt idx="16398">
                  <c:v>1.73E-3</c:v>
                </c:pt>
                <c:pt idx="16399">
                  <c:v>1.72E-3</c:v>
                </c:pt>
                <c:pt idx="16400">
                  <c:v>1.72E-3</c:v>
                </c:pt>
                <c:pt idx="16401">
                  <c:v>1.72E-3</c:v>
                </c:pt>
                <c:pt idx="16402">
                  <c:v>1.72E-3</c:v>
                </c:pt>
                <c:pt idx="16403">
                  <c:v>1.72E-3</c:v>
                </c:pt>
                <c:pt idx="16404">
                  <c:v>1.72E-3</c:v>
                </c:pt>
                <c:pt idx="16405">
                  <c:v>1.72E-3</c:v>
                </c:pt>
                <c:pt idx="16406">
                  <c:v>1.72E-3</c:v>
                </c:pt>
                <c:pt idx="16407">
                  <c:v>1.72E-3</c:v>
                </c:pt>
                <c:pt idx="16408">
                  <c:v>1.72E-3</c:v>
                </c:pt>
                <c:pt idx="16409">
                  <c:v>1.72E-3</c:v>
                </c:pt>
                <c:pt idx="16410">
                  <c:v>1.72E-3</c:v>
                </c:pt>
                <c:pt idx="16411">
                  <c:v>1.72E-3</c:v>
                </c:pt>
                <c:pt idx="16412">
                  <c:v>1.72E-3</c:v>
                </c:pt>
                <c:pt idx="16413">
                  <c:v>1.72E-3</c:v>
                </c:pt>
                <c:pt idx="16414">
                  <c:v>1.72E-3</c:v>
                </c:pt>
                <c:pt idx="16415">
                  <c:v>1.7099999999999999E-3</c:v>
                </c:pt>
                <c:pt idx="16416">
                  <c:v>1.7099999999999999E-3</c:v>
                </c:pt>
                <c:pt idx="16417">
                  <c:v>1.7099999999999999E-3</c:v>
                </c:pt>
                <c:pt idx="16418">
                  <c:v>1.72E-3</c:v>
                </c:pt>
                <c:pt idx="16419">
                  <c:v>1.72E-3</c:v>
                </c:pt>
                <c:pt idx="16420">
                  <c:v>1.72E-3</c:v>
                </c:pt>
                <c:pt idx="16421">
                  <c:v>1.72E-3</c:v>
                </c:pt>
                <c:pt idx="16422">
                  <c:v>1.73E-3</c:v>
                </c:pt>
                <c:pt idx="16423">
                  <c:v>1.72E-3</c:v>
                </c:pt>
                <c:pt idx="16424">
                  <c:v>1.72E-3</c:v>
                </c:pt>
                <c:pt idx="16425">
                  <c:v>1.72E-3</c:v>
                </c:pt>
                <c:pt idx="16426">
                  <c:v>1.72E-3</c:v>
                </c:pt>
                <c:pt idx="16427">
                  <c:v>1.72E-3</c:v>
                </c:pt>
                <c:pt idx="16428">
                  <c:v>1.7099999999999999E-3</c:v>
                </c:pt>
                <c:pt idx="16429">
                  <c:v>1.7099999999999999E-3</c:v>
                </c:pt>
                <c:pt idx="16430">
                  <c:v>1.7099999999999999E-3</c:v>
                </c:pt>
                <c:pt idx="16431">
                  <c:v>1.7099999999999999E-3</c:v>
                </c:pt>
                <c:pt idx="16432">
                  <c:v>1.7099999999999999E-3</c:v>
                </c:pt>
                <c:pt idx="16433">
                  <c:v>1.7099999999999999E-3</c:v>
                </c:pt>
                <c:pt idx="16434">
                  <c:v>1.7099999999999999E-3</c:v>
                </c:pt>
                <c:pt idx="16435">
                  <c:v>1.7099999999999999E-3</c:v>
                </c:pt>
                <c:pt idx="16436">
                  <c:v>1.7099999999999999E-3</c:v>
                </c:pt>
                <c:pt idx="16437">
                  <c:v>1.7099999999999999E-3</c:v>
                </c:pt>
                <c:pt idx="16438">
                  <c:v>1.7099999999999999E-3</c:v>
                </c:pt>
                <c:pt idx="16439">
                  <c:v>1.7099999999999999E-3</c:v>
                </c:pt>
                <c:pt idx="16440">
                  <c:v>1.7099999999999999E-3</c:v>
                </c:pt>
                <c:pt idx="16441">
                  <c:v>1.7099999999999999E-3</c:v>
                </c:pt>
                <c:pt idx="16442">
                  <c:v>1.7099999999999999E-3</c:v>
                </c:pt>
                <c:pt idx="16443">
                  <c:v>1.7099999999999999E-3</c:v>
                </c:pt>
                <c:pt idx="16444">
                  <c:v>1.7099999999999999E-3</c:v>
                </c:pt>
                <c:pt idx="16445">
                  <c:v>1.7099999999999999E-3</c:v>
                </c:pt>
                <c:pt idx="16446">
                  <c:v>1.72E-3</c:v>
                </c:pt>
                <c:pt idx="16447">
                  <c:v>1.7099999999999999E-3</c:v>
                </c:pt>
                <c:pt idx="16448">
                  <c:v>1.7099999999999999E-3</c:v>
                </c:pt>
                <c:pt idx="16449">
                  <c:v>1.7099999999999999E-3</c:v>
                </c:pt>
                <c:pt idx="16450">
                  <c:v>1.7099999999999999E-3</c:v>
                </c:pt>
                <c:pt idx="16451">
                  <c:v>1.7000000000000001E-3</c:v>
                </c:pt>
                <c:pt idx="16452">
                  <c:v>1.7000000000000001E-3</c:v>
                </c:pt>
                <c:pt idx="16453">
                  <c:v>1.7000000000000001E-3</c:v>
                </c:pt>
                <c:pt idx="16454">
                  <c:v>1.7000000000000001E-3</c:v>
                </c:pt>
                <c:pt idx="16455">
                  <c:v>1.7000000000000001E-3</c:v>
                </c:pt>
                <c:pt idx="16456">
                  <c:v>1.7000000000000001E-3</c:v>
                </c:pt>
                <c:pt idx="16457">
                  <c:v>1.6899999999999999E-3</c:v>
                </c:pt>
                <c:pt idx="16458">
                  <c:v>1.6899999999999999E-3</c:v>
                </c:pt>
                <c:pt idx="16459">
                  <c:v>1.6899999999999999E-3</c:v>
                </c:pt>
                <c:pt idx="16460">
                  <c:v>1.6899999999999999E-3</c:v>
                </c:pt>
                <c:pt idx="16461">
                  <c:v>1.6899999999999999E-3</c:v>
                </c:pt>
                <c:pt idx="16462">
                  <c:v>1.6899999999999999E-3</c:v>
                </c:pt>
                <c:pt idx="16463">
                  <c:v>1.6899999999999999E-3</c:v>
                </c:pt>
                <c:pt idx="16464">
                  <c:v>1.6899999999999999E-3</c:v>
                </c:pt>
                <c:pt idx="16465">
                  <c:v>1.6899999999999999E-3</c:v>
                </c:pt>
                <c:pt idx="16466">
                  <c:v>1.7000000000000001E-3</c:v>
                </c:pt>
                <c:pt idx="16467">
                  <c:v>1.7000000000000001E-3</c:v>
                </c:pt>
                <c:pt idx="16468">
                  <c:v>1.7000000000000001E-3</c:v>
                </c:pt>
                <c:pt idx="16469">
                  <c:v>1.7000000000000001E-3</c:v>
                </c:pt>
                <c:pt idx="16470">
                  <c:v>1.7099999999999999E-3</c:v>
                </c:pt>
                <c:pt idx="16471">
                  <c:v>1.7099999999999999E-3</c:v>
                </c:pt>
                <c:pt idx="16472">
                  <c:v>1.7099999999999999E-3</c:v>
                </c:pt>
                <c:pt idx="16473">
                  <c:v>1.7000000000000001E-3</c:v>
                </c:pt>
                <c:pt idx="16474">
                  <c:v>1.7000000000000001E-3</c:v>
                </c:pt>
                <c:pt idx="16475">
                  <c:v>1.7099999999999999E-3</c:v>
                </c:pt>
                <c:pt idx="16476">
                  <c:v>1.7099999999999999E-3</c:v>
                </c:pt>
                <c:pt idx="16477">
                  <c:v>1.7099999999999999E-3</c:v>
                </c:pt>
                <c:pt idx="16478">
                  <c:v>1.7099999999999999E-3</c:v>
                </c:pt>
                <c:pt idx="16479">
                  <c:v>1.7000000000000001E-3</c:v>
                </c:pt>
                <c:pt idx="16480">
                  <c:v>1.7000000000000001E-3</c:v>
                </c:pt>
                <c:pt idx="16481">
                  <c:v>1.7099999999999999E-3</c:v>
                </c:pt>
                <c:pt idx="16482">
                  <c:v>1.7099999999999999E-3</c:v>
                </c:pt>
                <c:pt idx="16483">
                  <c:v>1.7000000000000001E-3</c:v>
                </c:pt>
                <c:pt idx="16484">
                  <c:v>1.7000000000000001E-3</c:v>
                </c:pt>
                <c:pt idx="16485">
                  <c:v>1.7099999999999999E-3</c:v>
                </c:pt>
                <c:pt idx="16486">
                  <c:v>1.7099999999999999E-3</c:v>
                </c:pt>
                <c:pt idx="16487">
                  <c:v>1.7099999999999999E-3</c:v>
                </c:pt>
                <c:pt idx="16488">
                  <c:v>1.7099999999999999E-3</c:v>
                </c:pt>
                <c:pt idx="16489">
                  <c:v>1.7099999999999999E-3</c:v>
                </c:pt>
                <c:pt idx="16490">
                  <c:v>1.7000000000000001E-3</c:v>
                </c:pt>
                <c:pt idx="16491">
                  <c:v>1.7000000000000001E-3</c:v>
                </c:pt>
                <c:pt idx="16492">
                  <c:v>1.7000000000000001E-3</c:v>
                </c:pt>
                <c:pt idx="16493">
                  <c:v>1.7099999999999999E-3</c:v>
                </c:pt>
                <c:pt idx="16494">
                  <c:v>1.7099999999999999E-3</c:v>
                </c:pt>
                <c:pt idx="16495">
                  <c:v>1.7099999999999999E-3</c:v>
                </c:pt>
                <c:pt idx="16496">
                  <c:v>1.7099999999999999E-3</c:v>
                </c:pt>
                <c:pt idx="16497">
                  <c:v>1.7099999999999999E-3</c:v>
                </c:pt>
                <c:pt idx="16498">
                  <c:v>1.7099999999999999E-3</c:v>
                </c:pt>
                <c:pt idx="16499">
                  <c:v>1.7099999999999999E-3</c:v>
                </c:pt>
                <c:pt idx="16500">
                  <c:v>1.7099999999999999E-3</c:v>
                </c:pt>
                <c:pt idx="16501">
                  <c:v>1.7099999999999999E-3</c:v>
                </c:pt>
                <c:pt idx="16502">
                  <c:v>1.7000000000000001E-3</c:v>
                </c:pt>
                <c:pt idx="16503">
                  <c:v>1.7000000000000001E-3</c:v>
                </c:pt>
                <c:pt idx="16504">
                  <c:v>1.7000000000000001E-3</c:v>
                </c:pt>
                <c:pt idx="16505">
                  <c:v>1.7000000000000001E-3</c:v>
                </c:pt>
                <c:pt idx="16506">
                  <c:v>1.7000000000000001E-3</c:v>
                </c:pt>
                <c:pt idx="16507">
                  <c:v>1.7000000000000001E-3</c:v>
                </c:pt>
                <c:pt idx="16508">
                  <c:v>1.7000000000000001E-3</c:v>
                </c:pt>
                <c:pt idx="16509">
                  <c:v>1.7000000000000001E-3</c:v>
                </c:pt>
                <c:pt idx="16510">
                  <c:v>1.7000000000000001E-3</c:v>
                </c:pt>
                <c:pt idx="16511">
                  <c:v>1.7000000000000001E-3</c:v>
                </c:pt>
                <c:pt idx="16512">
                  <c:v>1.7000000000000001E-3</c:v>
                </c:pt>
                <c:pt idx="16513">
                  <c:v>1.7000000000000001E-3</c:v>
                </c:pt>
                <c:pt idx="16514">
                  <c:v>1.7000000000000001E-3</c:v>
                </c:pt>
                <c:pt idx="16515">
                  <c:v>1.7000000000000001E-3</c:v>
                </c:pt>
                <c:pt idx="16516">
                  <c:v>1.7000000000000001E-3</c:v>
                </c:pt>
                <c:pt idx="16517">
                  <c:v>1.7099999999999999E-3</c:v>
                </c:pt>
                <c:pt idx="16518">
                  <c:v>1.7099999999999999E-3</c:v>
                </c:pt>
                <c:pt idx="16519">
                  <c:v>1.72E-3</c:v>
                </c:pt>
                <c:pt idx="16520">
                  <c:v>1.72E-3</c:v>
                </c:pt>
                <c:pt idx="16521">
                  <c:v>1.72E-3</c:v>
                </c:pt>
                <c:pt idx="16522">
                  <c:v>1.72E-3</c:v>
                </c:pt>
                <c:pt idx="16523">
                  <c:v>1.7099999999999999E-3</c:v>
                </c:pt>
                <c:pt idx="16524">
                  <c:v>1.7099999999999999E-3</c:v>
                </c:pt>
                <c:pt idx="16525">
                  <c:v>1.7099999999999999E-3</c:v>
                </c:pt>
                <c:pt idx="16526">
                  <c:v>1.7099999999999999E-3</c:v>
                </c:pt>
                <c:pt idx="16527">
                  <c:v>1.7099999999999999E-3</c:v>
                </c:pt>
                <c:pt idx="16528">
                  <c:v>1.7099999999999999E-3</c:v>
                </c:pt>
                <c:pt idx="16529">
                  <c:v>1.7000000000000001E-3</c:v>
                </c:pt>
                <c:pt idx="16530">
                  <c:v>1.7000000000000001E-3</c:v>
                </c:pt>
                <c:pt idx="16531">
                  <c:v>1.7000000000000001E-3</c:v>
                </c:pt>
                <c:pt idx="16532">
                  <c:v>1.7000000000000001E-3</c:v>
                </c:pt>
                <c:pt idx="16533">
                  <c:v>1.7000000000000001E-3</c:v>
                </c:pt>
                <c:pt idx="16534">
                  <c:v>1.7000000000000001E-3</c:v>
                </c:pt>
                <c:pt idx="16535">
                  <c:v>1.7000000000000001E-3</c:v>
                </c:pt>
                <c:pt idx="16536">
                  <c:v>1.7000000000000001E-3</c:v>
                </c:pt>
                <c:pt idx="16537">
                  <c:v>1.7000000000000001E-3</c:v>
                </c:pt>
                <c:pt idx="16538">
                  <c:v>1.7000000000000001E-3</c:v>
                </c:pt>
                <c:pt idx="16539">
                  <c:v>1.7000000000000001E-3</c:v>
                </c:pt>
                <c:pt idx="16540">
                  <c:v>1.7000000000000001E-3</c:v>
                </c:pt>
                <c:pt idx="16541">
                  <c:v>1.7000000000000001E-3</c:v>
                </c:pt>
                <c:pt idx="16542">
                  <c:v>1.7000000000000001E-3</c:v>
                </c:pt>
                <c:pt idx="16543">
                  <c:v>1.7000000000000001E-3</c:v>
                </c:pt>
                <c:pt idx="16544">
                  <c:v>1.7099999999999999E-3</c:v>
                </c:pt>
                <c:pt idx="16545">
                  <c:v>1.7099999999999999E-3</c:v>
                </c:pt>
                <c:pt idx="16546">
                  <c:v>1.7099999999999999E-3</c:v>
                </c:pt>
                <c:pt idx="16547">
                  <c:v>1.7000000000000001E-3</c:v>
                </c:pt>
                <c:pt idx="16548">
                  <c:v>1.7000000000000001E-3</c:v>
                </c:pt>
                <c:pt idx="16549">
                  <c:v>1.7000000000000001E-3</c:v>
                </c:pt>
                <c:pt idx="16550">
                  <c:v>1.7000000000000001E-3</c:v>
                </c:pt>
                <c:pt idx="16551">
                  <c:v>1.7000000000000001E-3</c:v>
                </c:pt>
                <c:pt idx="16552">
                  <c:v>1.7000000000000001E-3</c:v>
                </c:pt>
                <c:pt idx="16553">
                  <c:v>1.7000000000000001E-3</c:v>
                </c:pt>
                <c:pt idx="16554">
                  <c:v>1.7000000000000001E-3</c:v>
                </c:pt>
                <c:pt idx="16555">
                  <c:v>1.7000000000000001E-3</c:v>
                </c:pt>
                <c:pt idx="16556">
                  <c:v>1.7000000000000001E-3</c:v>
                </c:pt>
                <c:pt idx="16557">
                  <c:v>1.7000000000000001E-3</c:v>
                </c:pt>
                <c:pt idx="16558">
                  <c:v>1.7000000000000001E-3</c:v>
                </c:pt>
                <c:pt idx="16559">
                  <c:v>1.6899999999999999E-3</c:v>
                </c:pt>
                <c:pt idx="16560">
                  <c:v>1.6899999999999999E-3</c:v>
                </c:pt>
                <c:pt idx="16561">
                  <c:v>1.6899999999999999E-3</c:v>
                </c:pt>
                <c:pt idx="16562">
                  <c:v>1.6899999999999999E-3</c:v>
                </c:pt>
                <c:pt idx="16563">
                  <c:v>1.6899999999999999E-3</c:v>
                </c:pt>
                <c:pt idx="16564">
                  <c:v>1.6899999999999999E-3</c:v>
                </c:pt>
                <c:pt idx="16565">
                  <c:v>1.6800000000000001E-3</c:v>
                </c:pt>
                <c:pt idx="16566">
                  <c:v>1.6800000000000001E-3</c:v>
                </c:pt>
                <c:pt idx="16567">
                  <c:v>1.6899999999999999E-3</c:v>
                </c:pt>
                <c:pt idx="16568">
                  <c:v>1.6899999999999999E-3</c:v>
                </c:pt>
                <c:pt idx="16569">
                  <c:v>1.7000000000000001E-3</c:v>
                </c:pt>
                <c:pt idx="16570">
                  <c:v>1.6899999999999999E-3</c:v>
                </c:pt>
                <c:pt idx="16571">
                  <c:v>1.6899999999999999E-3</c:v>
                </c:pt>
                <c:pt idx="16572">
                  <c:v>1.6899999999999999E-3</c:v>
                </c:pt>
                <c:pt idx="16573">
                  <c:v>1.6899999999999999E-3</c:v>
                </c:pt>
                <c:pt idx="16574">
                  <c:v>1.6899999999999999E-3</c:v>
                </c:pt>
                <c:pt idx="16575">
                  <c:v>1.6899999999999999E-3</c:v>
                </c:pt>
                <c:pt idx="16576">
                  <c:v>1.6899999999999999E-3</c:v>
                </c:pt>
                <c:pt idx="16577">
                  <c:v>1.6899999999999999E-3</c:v>
                </c:pt>
                <c:pt idx="16578">
                  <c:v>1.6899999999999999E-3</c:v>
                </c:pt>
                <c:pt idx="16579">
                  <c:v>1.6899999999999999E-3</c:v>
                </c:pt>
                <c:pt idx="16580">
                  <c:v>1.6899999999999999E-3</c:v>
                </c:pt>
                <c:pt idx="16581">
                  <c:v>1.6899999999999999E-3</c:v>
                </c:pt>
                <c:pt idx="16582">
                  <c:v>1.6899999999999999E-3</c:v>
                </c:pt>
                <c:pt idx="16583">
                  <c:v>1.6899999999999999E-3</c:v>
                </c:pt>
                <c:pt idx="16584">
                  <c:v>1.6899999999999999E-3</c:v>
                </c:pt>
                <c:pt idx="16585">
                  <c:v>1.6899999999999999E-3</c:v>
                </c:pt>
                <c:pt idx="16586">
                  <c:v>1.6899999999999999E-3</c:v>
                </c:pt>
                <c:pt idx="16587">
                  <c:v>1.6899999999999999E-3</c:v>
                </c:pt>
                <c:pt idx="16588">
                  <c:v>1.6899999999999999E-3</c:v>
                </c:pt>
                <c:pt idx="16589">
                  <c:v>1.6899999999999999E-3</c:v>
                </c:pt>
                <c:pt idx="16590">
                  <c:v>1.6899999999999999E-3</c:v>
                </c:pt>
                <c:pt idx="16591">
                  <c:v>1.6899999999999999E-3</c:v>
                </c:pt>
                <c:pt idx="16592">
                  <c:v>1.6899999999999999E-3</c:v>
                </c:pt>
                <c:pt idx="16593">
                  <c:v>1.7000000000000001E-3</c:v>
                </c:pt>
                <c:pt idx="16594">
                  <c:v>1.7000000000000001E-3</c:v>
                </c:pt>
                <c:pt idx="16595">
                  <c:v>1.7000000000000001E-3</c:v>
                </c:pt>
                <c:pt idx="16596">
                  <c:v>1.6899999999999999E-3</c:v>
                </c:pt>
                <c:pt idx="16597">
                  <c:v>1.6899999999999999E-3</c:v>
                </c:pt>
                <c:pt idx="16598">
                  <c:v>1.6899999999999999E-3</c:v>
                </c:pt>
                <c:pt idx="16599">
                  <c:v>1.6899999999999999E-3</c:v>
                </c:pt>
                <c:pt idx="16600">
                  <c:v>1.6899999999999999E-3</c:v>
                </c:pt>
                <c:pt idx="16601">
                  <c:v>1.6800000000000001E-3</c:v>
                </c:pt>
                <c:pt idx="16602">
                  <c:v>1.6800000000000001E-3</c:v>
                </c:pt>
                <c:pt idx="16603">
                  <c:v>1.6800000000000001E-3</c:v>
                </c:pt>
                <c:pt idx="16604">
                  <c:v>1.6800000000000001E-3</c:v>
                </c:pt>
                <c:pt idx="16605">
                  <c:v>1.6800000000000001E-3</c:v>
                </c:pt>
                <c:pt idx="16606">
                  <c:v>1.6800000000000001E-3</c:v>
                </c:pt>
                <c:pt idx="16607">
                  <c:v>1.6800000000000001E-3</c:v>
                </c:pt>
                <c:pt idx="16608">
                  <c:v>1.6800000000000001E-3</c:v>
                </c:pt>
                <c:pt idx="16609">
                  <c:v>1.6800000000000001E-3</c:v>
                </c:pt>
                <c:pt idx="16610">
                  <c:v>1.67E-3</c:v>
                </c:pt>
                <c:pt idx="16611">
                  <c:v>1.67E-3</c:v>
                </c:pt>
                <c:pt idx="16612">
                  <c:v>1.67E-3</c:v>
                </c:pt>
                <c:pt idx="16613">
                  <c:v>1.67E-3</c:v>
                </c:pt>
                <c:pt idx="16614">
                  <c:v>1.67E-3</c:v>
                </c:pt>
                <c:pt idx="16615">
                  <c:v>1.67E-3</c:v>
                </c:pt>
                <c:pt idx="16616">
                  <c:v>1.67E-3</c:v>
                </c:pt>
                <c:pt idx="16617">
                  <c:v>1.6800000000000001E-3</c:v>
                </c:pt>
                <c:pt idx="16618">
                  <c:v>1.6800000000000001E-3</c:v>
                </c:pt>
                <c:pt idx="16619">
                  <c:v>1.6800000000000001E-3</c:v>
                </c:pt>
                <c:pt idx="16620">
                  <c:v>1.6800000000000001E-3</c:v>
                </c:pt>
                <c:pt idx="16621">
                  <c:v>1.6800000000000001E-3</c:v>
                </c:pt>
                <c:pt idx="16622">
                  <c:v>1.6800000000000001E-3</c:v>
                </c:pt>
                <c:pt idx="16623">
                  <c:v>1.6800000000000001E-3</c:v>
                </c:pt>
                <c:pt idx="16624">
                  <c:v>1.6800000000000001E-3</c:v>
                </c:pt>
                <c:pt idx="16625">
                  <c:v>1.67E-3</c:v>
                </c:pt>
                <c:pt idx="16626">
                  <c:v>1.67E-3</c:v>
                </c:pt>
                <c:pt idx="16627">
                  <c:v>1.67E-3</c:v>
                </c:pt>
                <c:pt idx="16628">
                  <c:v>1.67E-3</c:v>
                </c:pt>
                <c:pt idx="16629">
                  <c:v>1.6800000000000001E-3</c:v>
                </c:pt>
                <c:pt idx="16630">
                  <c:v>1.6800000000000001E-3</c:v>
                </c:pt>
                <c:pt idx="16631">
                  <c:v>1.67E-3</c:v>
                </c:pt>
                <c:pt idx="16632">
                  <c:v>1.67E-3</c:v>
                </c:pt>
                <c:pt idx="16633">
                  <c:v>1.67E-3</c:v>
                </c:pt>
                <c:pt idx="16634">
                  <c:v>1.67E-3</c:v>
                </c:pt>
                <c:pt idx="16635">
                  <c:v>1.67E-3</c:v>
                </c:pt>
                <c:pt idx="16636">
                  <c:v>1.67E-3</c:v>
                </c:pt>
                <c:pt idx="16637">
                  <c:v>1.67E-3</c:v>
                </c:pt>
                <c:pt idx="16638">
                  <c:v>1.67E-3</c:v>
                </c:pt>
                <c:pt idx="16639">
                  <c:v>1.67E-3</c:v>
                </c:pt>
                <c:pt idx="16640">
                  <c:v>1.67E-3</c:v>
                </c:pt>
                <c:pt idx="16641">
                  <c:v>1.67E-3</c:v>
                </c:pt>
                <c:pt idx="16642">
                  <c:v>1.67E-3</c:v>
                </c:pt>
                <c:pt idx="16643">
                  <c:v>1.6800000000000001E-3</c:v>
                </c:pt>
                <c:pt idx="16644">
                  <c:v>1.67E-3</c:v>
                </c:pt>
                <c:pt idx="16645">
                  <c:v>1.67E-3</c:v>
                </c:pt>
                <c:pt idx="16646">
                  <c:v>1.67E-3</c:v>
                </c:pt>
                <c:pt idx="16647">
                  <c:v>1.67E-3</c:v>
                </c:pt>
                <c:pt idx="16648">
                  <c:v>1.67E-3</c:v>
                </c:pt>
                <c:pt idx="16649">
                  <c:v>1.66E-3</c:v>
                </c:pt>
                <c:pt idx="16650">
                  <c:v>1.66E-3</c:v>
                </c:pt>
                <c:pt idx="16651">
                  <c:v>1.66E-3</c:v>
                </c:pt>
                <c:pt idx="16652">
                  <c:v>1.66E-3</c:v>
                </c:pt>
                <c:pt idx="16653">
                  <c:v>1.66E-3</c:v>
                </c:pt>
                <c:pt idx="16654">
                  <c:v>1.66E-3</c:v>
                </c:pt>
                <c:pt idx="16655">
                  <c:v>1.66E-3</c:v>
                </c:pt>
                <c:pt idx="16656">
                  <c:v>1.66E-3</c:v>
                </c:pt>
                <c:pt idx="16657">
                  <c:v>1.66E-3</c:v>
                </c:pt>
                <c:pt idx="16658">
                  <c:v>1.66E-3</c:v>
                </c:pt>
                <c:pt idx="16659">
                  <c:v>1.66E-3</c:v>
                </c:pt>
                <c:pt idx="16660">
                  <c:v>1.66E-3</c:v>
                </c:pt>
                <c:pt idx="16661">
                  <c:v>1.66E-3</c:v>
                </c:pt>
                <c:pt idx="16662">
                  <c:v>1.65E-3</c:v>
                </c:pt>
                <c:pt idx="16663">
                  <c:v>1.65E-3</c:v>
                </c:pt>
                <c:pt idx="16664">
                  <c:v>1.65E-3</c:v>
                </c:pt>
                <c:pt idx="16665">
                  <c:v>1.65E-3</c:v>
                </c:pt>
                <c:pt idx="16666">
                  <c:v>1.65E-3</c:v>
                </c:pt>
                <c:pt idx="16667">
                  <c:v>1.66E-3</c:v>
                </c:pt>
                <c:pt idx="16668">
                  <c:v>1.66E-3</c:v>
                </c:pt>
                <c:pt idx="16669">
                  <c:v>1.66E-3</c:v>
                </c:pt>
                <c:pt idx="16670">
                  <c:v>1.66E-3</c:v>
                </c:pt>
                <c:pt idx="16671">
                  <c:v>1.66E-3</c:v>
                </c:pt>
                <c:pt idx="16672">
                  <c:v>1.66E-3</c:v>
                </c:pt>
                <c:pt idx="16673">
                  <c:v>1.66E-3</c:v>
                </c:pt>
                <c:pt idx="16674">
                  <c:v>1.66E-3</c:v>
                </c:pt>
                <c:pt idx="16675">
                  <c:v>1.66E-3</c:v>
                </c:pt>
                <c:pt idx="16676">
                  <c:v>1.65E-3</c:v>
                </c:pt>
                <c:pt idx="16677">
                  <c:v>1.65E-3</c:v>
                </c:pt>
                <c:pt idx="16678">
                  <c:v>1.65E-3</c:v>
                </c:pt>
                <c:pt idx="16679">
                  <c:v>1.65E-3</c:v>
                </c:pt>
                <c:pt idx="16680">
                  <c:v>1.65E-3</c:v>
                </c:pt>
                <c:pt idx="16681">
                  <c:v>1.65E-3</c:v>
                </c:pt>
                <c:pt idx="16682">
                  <c:v>1.65E-3</c:v>
                </c:pt>
                <c:pt idx="16683">
                  <c:v>1.65E-3</c:v>
                </c:pt>
                <c:pt idx="16684">
                  <c:v>1.65E-3</c:v>
                </c:pt>
                <c:pt idx="16685">
                  <c:v>1.65E-3</c:v>
                </c:pt>
                <c:pt idx="16686">
                  <c:v>1.65E-3</c:v>
                </c:pt>
                <c:pt idx="16687">
                  <c:v>1.65E-3</c:v>
                </c:pt>
                <c:pt idx="16688">
                  <c:v>1.65E-3</c:v>
                </c:pt>
                <c:pt idx="16689">
                  <c:v>1.65E-3</c:v>
                </c:pt>
                <c:pt idx="16690">
                  <c:v>1.65E-3</c:v>
                </c:pt>
                <c:pt idx="16691">
                  <c:v>1.66E-3</c:v>
                </c:pt>
                <c:pt idx="16692">
                  <c:v>1.66E-3</c:v>
                </c:pt>
                <c:pt idx="16693">
                  <c:v>1.67E-3</c:v>
                </c:pt>
                <c:pt idx="16694">
                  <c:v>1.67E-3</c:v>
                </c:pt>
                <c:pt idx="16695">
                  <c:v>1.66E-3</c:v>
                </c:pt>
                <c:pt idx="16696">
                  <c:v>1.67E-3</c:v>
                </c:pt>
                <c:pt idx="16697">
                  <c:v>1.66E-3</c:v>
                </c:pt>
                <c:pt idx="16698">
                  <c:v>1.66E-3</c:v>
                </c:pt>
                <c:pt idx="16699">
                  <c:v>1.67E-3</c:v>
                </c:pt>
                <c:pt idx="16700">
                  <c:v>1.67E-3</c:v>
                </c:pt>
                <c:pt idx="16701">
                  <c:v>1.67E-3</c:v>
                </c:pt>
                <c:pt idx="16702">
                  <c:v>1.66E-3</c:v>
                </c:pt>
                <c:pt idx="16703">
                  <c:v>1.66E-3</c:v>
                </c:pt>
                <c:pt idx="16704">
                  <c:v>1.66E-3</c:v>
                </c:pt>
                <c:pt idx="16705">
                  <c:v>1.66E-3</c:v>
                </c:pt>
                <c:pt idx="16706">
                  <c:v>1.66E-3</c:v>
                </c:pt>
                <c:pt idx="16707">
                  <c:v>1.66E-3</c:v>
                </c:pt>
                <c:pt idx="16708">
                  <c:v>1.66E-3</c:v>
                </c:pt>
                <c:pt idx="16709">
                  <c:v>1.66E-3</c:v>
                </c:pt>
                <c:pt idx="16710">
                  <c:v>1.66E-3</c:v>
                </c:pt>
                <c:pt idx="16711">
                  <c:v>1.66E-3</c:v>
                </c:pt>
                <c:pt idx="16712">
                  <c:v>1.66E-3</c:v>
                </c:pt>
                <c:pt idx="16713">
                  <c:v>1.66E-3</c:v>
                </c:pt>
                <c:pt idx="16714">
                  <c:v>1.66E-3</c:v>
                </c:pt>
                <c:pt idx="16715">
                  <c:v>1.66E-3</c:v>
                </c:pt>
                <c:pt idx="16716">
                  <c:v>1.66E-3</c:v>
                </c:pt>
                <c:pt idx="16717">
                  <c:v>1.66E-3</c:v>
                </c:pt>
                <c:pt idx="16718">
                  <c:v>1.67E-3</c:v>
                </c:pt>
                <c:pt idx="16719">
                  <c:v>1.67E-3</c:v>
                </c:pt>
                <c:pt idx="16720">
                  <c:v>1.66E-3</c:v>
                </c:pt>
                <c:pt idx="16721">
                  <c:v>1.66E-3</c:v>
                </c:pt>
                <c:pt idx="16722">
                  <c:v>1.66E-3</c:v>
                </c:pt>
                <c:pt idx="16723">
                  <c:v>1.66E-3</c:v>
                </c:pt>
                <c:pt idx="16724">
                  <c:v>1.66E-3</c:v>
                </c:pt>
                <c:pt idx="16725">
                  <c:v>1.66E-3</c:v>
                </c:pt>
                <c:pt idx="16726">
                  <c:v>1.66E-3</c:v>
                </c:pt>
                <c:pt idx="16727">
                  <c:v>1.66E-3</c:v>
                </c:pt>
                <c:pt idx="16728">
                  <c:v>1.65E-3</c:v>
                </c:pt>
                <c:pt idx="16729">
                  <c:v>1.65E-3</c:v>
                </c:pt>
                <c:pt idx="16730">
                  <c:v>1.65E-3</c:v>
                </c:pt>
                <c:pt idx="16731">
                  <c:v>1.65E-3</c:v>
                </c:pt>
                <c:pt idx="16732">
                  <c:v>1.65E-3</c:v>
                </c:pt>
                <c:pt idx="16733">
                  <c:v>1.65E-3</c:v>
                </c:pt>
                <c:pt idx="16734">
                  <c:v>1.65E-3</c:v>
                </c:pt>
                <c:pt idx="16735">
                  <c:v>1.65E-3</c:v>
                </c:pt>
                <c:pt idx="16736">
                  <c:v>1.65E-3</c:v>
                </c:pt>
                <c:pt idx="16737">
                  <c:v>1.65E-3</c:v>
                </c:pt>
                <c:pt idx="16738">
                  <c:v>1.65E-3</c:v>
                </c:pt>
                <c:pt idx="16739">
                  <c:v>1.65E-3</c:v>
                </c:pt>
                <c:pt idx="16740">
                  <c:v>1.66E-3</c:v>
                </c:pt>
                <c:pt idx="16741">
                  <c:v>1.66E-3</c:v>
                </c:pt>
                <c:pt idx="16742">
                  <c:v>1.66E-3</c:v>
                </c:pt>
                <c:pt idx="16743">
                  <c:v>1.66E-3</c:v>
                </c:pt>
                <c:pt idx="16744">
                  <c:v>1.66E-3</c:v>
                </c:pt>
                <c:pt idx="16745">
                  <c:v>1.66E-3</c:v>
                </c:pt>
                <c:pt idx="16746">
                  <c:v>1.66E-3</c:v>
                </c:pt>
                <c:pt idx="16747">
                  <c:v>1.66E-3</c:v>
                </c:pt>
                <c:pt idx="16748">
                  <c:v>1.66E-3</c:v>
                </c:pt>
                <c:pt idx="16749">
                  <c:v>1.65E-3</c:v>
                </c:pt>
                <c:pt idx="16750">
                  <c:v>1.65E-3</c:v>
                </c:pt>
                <c:pt idx="16751">
                  <c:v>1.65E-3</c:v>
                </c:pt>
                <c:pt idx="16752">
                  <c:v>1.65E-3</c:v>
                </c:pt>
                <c:pt idx="16753">
                  <c:v>1.65E-3</c:v>
                </c:pt>
                <c:pt idx="16754">
                  <c:v>1.65E-3</c:v>
                </c:pt>
                <c:pt idx="16755">
                  <c:v>1.65E-3</c:v>
                </c:pt>
                <c:pt idx="16756">
                  <c:v>1.65E-3</c:v>
                </c:pt>
                <c:pt idx="16757">
                  <c:v>1.64E-3</c:v>
                </c:pt>
                <c:pt idx="16758">
                  <c:v>1.64E-3</c:v>
                </c:pt>
                <c:pt idx="16759">
                  <c:v>1.64E-3</c:v>
                </c:pt>
                <c:pt idx="16760">
                  <c:v>1.64E-3</c:v>
                </c:pt>
                <c:pt idx="16761">
                  <c:v>1.64E-3</c:v>
                </c:pt>
                <c:pt idx="16762">
                  <c:v>1.64E-3</c:v>
                </c:pt>
                <c:pt idx="16763">
                  <c:v>1.64E-3</c:v>
                </c:pt>
                <c:pt idx="16764">
                  <c:v>1.64E-3</c:v>
                </c:pt>
                <c:pt idx="16765">
                  <c:v>1.64E-3</c:v>
                </c:pt>
                <c:pt idx="16766">
                  <c:v>1.65E-3</c:v>
                </c:pt>
                <c:pt idx="16767">
                  <c:v>1.65E-3</c:v>
                </c:pt>
                <c:pt idx="16768">
                  <c:v>1.65E-3</c:v>
                </c:pt>
                <c:pt idx="16769">
                  <c:v>1.65E-3</c:v>
                </c:pt>
                <c:pt idx="16770">
                  <c:v>1.65E-3</c:v>
                </c:pt>
                <c:pt idx="16771">
                  <c:v>1.65E-3</c:v>
                </c:pt>
                <c:pt idx="16772">
                  <c:v>1.65E-3</c:v>
                </c:pt>
                <c:pt idx="16773">
                  <c:v>1.65E-3</c:v>
                </c:pt>
                <c:pt idx="16774">
                  <c:v>1.65E-3</c:v>
                </c:pt>
                <c:pt idx="16775">
                  <c:v>1.65E-3</c:v>
                </c:pt>
                <c:pt idx="16776">
                  <c:v>1.65E-3</c:v>
                </c:pt>
                <c:pt idx="16777">
                  <c:v>1.65E-3</c:v>
                </c:pt>
                <c:pt idx="16778">
                  <c:v>1.65E-3</c:v>
                </c:pt>
                <c:pt idx="16779">
                  <c:v>1.65E-3</c:v>
                </c:pt>
                <c:pt idx="16780">
                  <c:v>1.64E-3</c:v>
                </c:pt>
                <c:pt idx="16781">
                  <c:v>1.64E-3</c:v>
                </c:pt>
                <c:pt idx="16782">
                  <c:v>1.64E-3</c:v>
                </c:pt>
                <c:pt idx="16783">
                  <c:v>1.64E-3</c:v>
                </c:pt>
                <c:pt idx="16784">
                  <c:v>1.65E-3</c:v>
                </c:pt>
                <c:pt idx="16785">
                  <c:v>1.64E-3</c:v>
                </c:pt>
                <c:pt idx="16786">
                  <c:v>1.64E-3</c:v>
                </c:pt>
                <c:pt idx="16787">
                  <c:v>1.64E-3</c:v>
                </c:pt>
                <c:pt idx="16788">
                  <c:v>1.64E-3</c:v>
                </c:pt>
                <c:pt idx="16789">
                  <c:v>1.65E-3</c:v>
                </c:pt>
                <c:pt idx="16790">
                  <c:v>1.65E-3</c:v>
                </c:pt>
                <c:pt idx="16791">
                  <c:v>1.65E-3</c:v>
                </c:pt>
                <c:pt idx="16792">
                  <c:v>1.65E-3</c:v>
                </c:pt>
                <c:pt idx="16793">
                  <c:v>1.65E-3</c:v>
                </c:pt>
                <c:pt idx="16794">
                  <c:v>1.65E-3</c:v>
                </c:pt>
                <c:pt idx="16795">
                  <c:v>1.64E-3</c:v>
                </c:pt>
                <c:pt idx="16796">
                  <c:v>1.64E-3</c:v>
                </c:pt>
                <c:pt idx="16797">
                  <c:v>1.64E-3</c:v>
                </c:pt>
                <c:pt idx="16798">
                  <c:v>1.64E-3</c:v>
                </c:pt>
                <c:pt idx="16799">
                  <c:v>1.64E-3</c:v>
                </c:pt>
                <c:pt idx="16800">
                  <c:v>1.64E-3</c:v>
                </c:pt>
                <c:pt idx="16801">
                  <c:v>1.64E-3</c:v>
                </c:pt>
                <c:pt idx="16802">
                  <c:v>1.64E-3</c:v>
                </c:pt>
                <c:pt idx="16803">
                  <c:v>1.6300000000000002E-3</c:v>
                </c:pt>
                <c:pt idx="16804">
                  <c:v>1.6300000000000002E-3</c:v>
                </c:pt>
                <c:pt idx="16805">
                  <c:v>1.6300000000000002E-3</c:v>
                </c:pt>
                <c:pt idx="16806">
                  <c:v>1.6300000000000002E-3</c:v>
                </c:pt>
                <c:pt idx="16807">
                  <c:v>1.6300000000000002E-3</c:v>
                </c:pt>
                <c:pt idx="16808">
                  <c:v>1.6300000000000002E-3</c:v>
                </c:pt>
                <c:pt idx="16809">
                  <c:v>1.6300000000000002E-3</c:v>
                </c:pt>
                <c:pt idx="16810">
                  <c:v>1.6199999999999999E-3</c:v>
                </c:pt>
                <c:pt idx="16811">
                  <c:v>1.6199999999999999E-3</c:v>
                </c:pt>
                <c:pt idx="16812">
                  <c:v>1.6199999999999999E-3</c:v>
                </c:pt>
                <c:pt idx="16813">
                  <c:v>1.6199999999999999E-3</c:v>
                </c:pt>
                <c:pt idx="16814">
                  <c:v>1.6300000000000002E-3</c:v>
                </c:pt>
                <c:pt idx="16815">
                  <c:v>1.6300000000000002E-3</c:v>
                </c:pt>
                <c:pt idx="16816">
                  <c:v>1.6300000000000002E-3</c:v>
                </c:pt>
                <c:pt idx="16817">
                  <c:v>1.6300000000000002E-3</c:v>
                </c:pt>
                <c:pt idx="16818">
                  <c:v>1.6300000000000002E-3</c:v>
                </c:pt>
                <c:pt idx="16819">
                  <c:v>1.6300000000000002E-3</c:v>
                </c:pt>
                <c:pt idx="16820">
                  <c:v>1.6199999999999999E-3</c:v>
                </c:pt>
                <c:pt idx="16821">
                  <c:v>1.6199999999999999E-3</c:v>
                </c:pt>
                <c:pt idx="16822">
                  <c:v>1.6199999999999999E-3</c:v>
                </c:pt>
                <c:pt idx="16823">
                  <c:v>1.6100000000000001E-3</c:v>
                </c:pt>
                <c:pt idx="16824">
                  <c:v>1.6100000000000001E-3</c:v>
                </c:pt>
                <c:pt idx="16825">
                  <c:v>1.6100000000000001E-3</c:v>
                </c:pt>
                <c:pt idx="16826">
                  <c:v>1.6100000000000001E-3</c:v>
                </c:pt>
                <c:pt idx="16827">
                  <c:v>1.6100000000000001E-3</c:v>
                </c:pt>
                <c:pt idx="16828">
                  <c:v>1.6100000000000001E-3</c:v>
                </c:pt>
                <c:pt idx="16829">
                  <c:v>1.6100000000000001E-3</c:v>
                </c:pt>
                <c:pt idx="16830">
                  <c:v>1.6100000000000001E-3</c:v>
                </c:pt>
                <c:pt idx="16831">
                  <c:v>1.6100000000000001E-3</c:v>
                </c:pt>
                <c:pt idx="16832">
                  <c:v>1.5999999999999999E-3</c:v>
                </c:pt>
                <c:pt idx="16833">
                  <c:v>1.5999999999999999E-3</c:v>
                </c:pt>
                <c:pt idx="16834">
                  <c:v>1.5999999999999999E-3</c:v>
                </c:pt>
                <c:pt idx="16835">
                  <c:v>1.5999999999999999E-3</c:v>
                </c:pt>
                <c:pt idx="16836">
                  <c:v>1.5999999999999999E-3</c:v>
                </c:pt>
                <c:pt idx="16837">
                  <c:v>1.5999999999999999E-3</c:v>
                </c:pt>
                <c:pt idx="16838">
                  <c:v>1.5999999999999999E-3</c:v>
                </c:pt>
                <c:pt idx="16839">
                  <c:v>1.6100000000000001E-3</c:v>
                </c:pt>
                <c:pt idx="16840">
                  <c:v>1.6100000000000001E-3</c:v>
                </c:pt>
                <c:pt idx="16841">
                  <c:v>1.6100000000000001E-3</c:v>
                </c:pt>
                <c:pt idx="16842">
                  <c:v>1.6100000000000001E-3</c:v>
                </c:pt>
                <c:pt idx="16843">
                  <c:v>1.6100000000000001E-3</c:v>
                </c:pt>
                <c:pt idx="16844">
                  <c:v>1.6100000000000001E-3</c:v>
                </c:pt>
                <c:pt idx="16845">
                  <c:v>1.6100000000000001E-3</c:v>
                </c:pt>
                <c:pt idx="16846">
                  <c:v>1.5999999999999999E-3</c:v>
                </c:pt>
                <c:pt idx="16847">
                  <c:v>1.5999999999999999E-3</c:v>
                </c:pt>
                <c:pt idx="16848">
                  <c:v>1.5999999999999999E-3</c:v>
                </c:pt>
                <c:pt idx="16849">
                  <c:v>1.5999999999999999E-3</c:v>
                </c:pt>
                <c:pt idx="16850">
                  <c:v>1.5999999999999999E-3</c:v>
                </c:pt>
                <c:pt idx="16851">
                  <c:v>1.5999999999999999E-3</c:v>
                </c:pt>
                <c:pt idx="16852">
                  <c:v>1.5999999999999999E-3</c:v>
                </c:pt>
                <c:pt idx="16853">
                  <c:v>1.5999999999999999E-3</c:v>
                </c:pt>
                <c:pt idx="16854">
                  <c:v>1.5999999999999999E-3</c:v>
                </c:pt>
                <c:pt idx="16855">
                  <c:v>1.5999999999999999E-3</c:v>
                </c:pt>
                <c:pt idx="16856">
                  <c:v>1.5999999999999999E-3</c:v>
                </c:pt>
                <c:pt idx="16857">
                  <c:v>1.5999999999999999E-3</c:v>
                </c:pt>
                <c:pt idx="16858">
                  <c:v>1.5999999999999999E-3</c:v>
                </c:pt>
                <c:pt idx="16859">
                  <c:v>1.5999999999999999E-3</c:v>
                </c:pt>
                <c:pt idx="16860">
                  <c:v>1.5999999999999999E-3</c:v>
                </c:pt>
                <c:pt idx="16861">
                  <c:v>1.5900000000000001E-3</c:v>
                </c:pt>
                <c:pt idx="16862">
                  <c:v>1.5900000000000001E-3</c:v>
                </c:pt>
                <c:pt idx="16863">
                  <c:v>1.5900000000000001E-3</c:v>
                </c:pt>
                <c:pt idx="16864">
                  <c:v>1.5999999999999999E-3</c:v>
                </c:pt>
                <c:pt idx="16865">
                  <c:v>1.5999999999999999E-3</c:v>
                </c:pt>
                <c:pt idx="16866">
                  <c:v>1.5999999999999999E-3</c:v>
                </c:pt>
                <c:pt idx="16867">
                  <c:v>1.5999999999999999E-3</c:v>
                </c:pt>
                <c:pt idx="16868">
                  <c:v>1.5999999999999999E-3</c:v>
                </c:pt>
                <c:pt idx="16869">
                  <c:v>1.5900000000000001E-3</c:v>
                </c:pt>
                <c:pt idx="16870">
                  <c:v>1.5900000000000001E-3</c:v>
                </c:pt>
                <c:pt idx="16871">
                  <c:v>1.5900000000000001E-3</c:v>
                </c:pt>
                <c:pt idx="16872">
                  <c:v>1.5900000000000001E-3</c:v>
                </c:pt>
                <c:pt idx="16873">
                  <c:v>1.5900000000000001E-3</c:v>
                </c:pt>
                <c:pt idx="16874">
                  <c:v>1.5900000000000001E-3</c:v>
                </c:pt>
                <c:pt idx="16875">
                  <c:v>1.5900000000000001E-3</c:v>
                </c:pt>
                <c:pt idx="16876">
                  <c:v>1.5900000000000001E-3</c:v>
                </c:pt>
                <c:pt idx="16877">
                  <c:v>1.5900000000000001E-3</c:v>
                </c:pt>
                <c:pt idx="16878">
                  <c:v>1.5900000000000001E-3</c:v>
                </c:pt>
                <c:pt idx="16879">
                  <c:v>1.5900000000000001E-3</c:v>
                </c:pt>
                <c:pt idx="16880">
                  <c:v>1.5900000000000001E-3</c:v>
                </c:pt>
                <c:pt idx="16881">
                  <c:v>1.5900000000000001E-3</c:v>
                </c:pt>
                <c:pt idx="16882">
                  <c:v>1.5900000000000001E-3</c:v>
                </c:pt>
                <c:pt idx="16883">
                  <c:v>1.5799999999999998E-3</c:v>
                </c:pt>
                <c:pt idx="16884">
                  <c:v>1.5799999999999998E-3</c:v>
                </c:pt>
                <c:pt idx="16885">
                  <c:v>1.5900000000000001E-3</c:v>
                </c:pt>
                <c:pt idx="16886">
                  <c:v>1.5900000000000001E-3</c:v>
                </c:pt>
                <c:pt idx="16887">
                  <c:v>1.5799999999999998E-3</c:v>
                </c:pt>
                <c:pt idx="16888">
                  <c:v>1.5900000000000001E-3</c:v>
                </c:pt>
                <c:pt idx="16889">
                  <c:v>1.5900000000000001E-3</c:v>
                </c:pt>
                <c:pt idx="16890">
                  <c:v>1.5900000000000001E-3</c:v>
                </c:pt>
                <c:pt idx="16891">
                  <c:v>1.5900000000000001E-3</c:v>
                </c:pt>
                <c:pt idx="16892">
                  <c:v>1.5999999999999999E-3</c:v>
                </c:pt>
                <c:pt idx="16893">
                  <c:v>1.5900000000000001E-3</c:v>
                </c:pt>
                <c:pt idx="16894">
                  <c:v>1.5900000000000001E-3</c:v>
                </c:pt>
                <c:pt idx="16895">
                  <c:v>1.5900000000000001E-3</c:v>
                </c:pt>
                <c:pt idx="16896">
                  <c:v>1.5900000000000001E-3</c:v>
                </c:pt>
                <c:pt idx="16897">
                  <c:v>1.5900000000000001E-3</c:v>
                </c:pt>
                <c:pt idx="16898">
                  <c:v>1.5799999999999998E-3</c:v>
                </c:pt>
                <c:pt idx="16899">
                  <c:v>1.5799999999999998E-3</c:v>
                </c:pt>
                <c:pt idx="16900">
                  <c:v>1.5799999999999998E-3</c:v>
                </c:pt>
                <c:pt idx="16901">
                  <c:v>1.5799999999999998E-3</c:v>
                </c:pt>
                <c:pt idx="16902">
                  <c:v>1.5799999999999998E-3</c:v>
                </c:pt>
                <c:pt idx="16903">
                  <c:v>1.5799999999999998E-3</c:v>
                </c:pt>
                <c:pt idx="16904">
                  <c:v>1.5799999999999998E-3</c:v>
                </c:pt>
                <c:pt idx="16905">
                  <c:v>1.5799999999999998E-3</c:v>
                </c:pt>
                <c:pt idx="16906">
                  <c:v>1.5799999999999998E-3</c:v>
                </c:pt>
                <c:pt idx="16907">
                  <c:v>1.5799999999999998E-3</c:v>
                </c:pt>
                <c:pt idx="16908">
                  <c:v>1.5799999999999998E-3</c:v>
                </c:pt>
                <c:pt idx="16909">
                  <c:v>1.57E-3</c:v>
                </c:pt>
                <c:pt idx="16910">
                  <c:v>1.57E-3</c:v>
                </c:pt>
                <c:pt idx="16911">
                  <c:v>1.57E-3</c:v>
                </c:pt>
                <c:pt idx="16912">
                  <c:v>1.57E-3</c:v>
                </c:pt>
                <c:pt idx="16913">
                  <c:v>1.57E-3</c:v>
                </c:pt>
                <c:pt idx="16914">
                  <c:v>1.5799999999999998E-3</c:v>
                </c:pt>
                <c:pt idx="16915">
                  <c:v>1.5799999999999998E-3</c:v>
                </c:pt>
                <c:pt idx="16916">
                  <c:v>1.5799999999999998E-3</c:v>
                </c:pt>
                <c:pt idx="16917">
                  <c:v>1.5799999999999998E-3</c:v>
                </c:pt>
                <c:pt idx="16918">
                  <c:v>1.5799999999999998E-3</c:v>
                </c:pt>
                <c:pt idx="16919">
                  <c:v>1.5799999999999998E-3</c:v>
                </c:pt>
                <c:pt idx="16920">
                  <c:v>1.5799999999999998E-3</c:v>
                </c:pt>
                <c:pt idx="16921">
                  <c:v>1.5799999999999998E-3</c:v>
                </c:pt>
                <c:pt idx="16922">
                  <c:v>1.5799999999999998E-3</c:v>
                </c:pt>
                <c:pt idx="16923">
                  <c:v>1.5799999999999998E-3</c:v>
                </c:pt>
                <c:pt idx="16924">
                  <c:v>1.5799999999999998E-3</c:v>
                </c:pt>
                <c:pt idx="16925">
                  <c:v>1.5799999999999998E-3</c:v>
                </c:pt>
                <c:pt idx="16926">
                  <c:v>1.5799999999999998E-3</c:v>
                </c:pt>
                <c:pt idx="16927">
                  <c:v>1.5799999999999998E-3</c:v>
                </c:pt>
                <c:pt idx="16928">
                  <c:v>1.5799999999999998E-3</c:v>
                </c:pt>
                <c:pt idx="16929">
                  <c:v>1.57E-3</c:v>
                </c:pt>
                <c:pt idx="16930">
                  <c:v>1.57E-3</c:v>
                </c:pt>
                <c:pt idx="16931">
                  <c:v>1.57E-3</c:v>
                </c:pt>
                <c:pt idx="16932">
                  <c:v>1.57E-3</c:v>
                </c:pt>
                <c:pt idx="16933">
                  <c:v>1.57E-3</c:v>
                </c:pt>
                <c:pt idx="16934">
                  <c:v>1.57E-3</c:v>
                </c:pt>
                <c:pt idx="16935">
                  <c:v>1.57E-3</c:v>
                </c:pt>
                <c:pt idx="16936">
                  <c:v>1.57E-3</c:v>
                </c:pt>
                <c:pt idx="16937">
                  <c:v>1.57E-3</c:v>
                </c:pt>
                <c:pt idx="16938">
                  <c:v>1.5799999999999998E-3</c:v>
                </c:pt>
                <c:pt idx="16939">
                  <c:v>1.5799999999999998E-3</c:v>
                </c:pt>
                <c:pt idx="16940">
                  <c:v>1.5799999999999998E-3</c:v>
                </c:pt>
                <c:pt idx="16941">
                  <c:v>1.5799999999999998E-3</c:v>
                </c:pt>
                <c:pt idx="16942">
                  <c:v>1.5799999999999998E-3</c:v>
                </c:pt>
                <c:pt idx="16943">
                  <c:v>1.5799999999999998E-3</c:v>
                </c:pt>
                <c:pt idx="16944">
                  <c:v>1.5799999999999998E-3</c:v>
                </c:pt>
                <c:pt idx="16945">
                  <c:v>1.5799999999999998E-3</c:v>
                </c:pt>
                <c:pt idx="16946">
                  <c:v>1.5799999999999998E-3</c:v>
                </c:pt>
                <c:pt idx="16947">
                  <c:v>1.5799999999999998E-3</c:v>
                </c:pt>
                <c:pt idx="16948">
                  <c:v>1.5799999999999998E-3</c:v>
                </c:pt>
                <c:pt idx="16949">
                  <c:v>1.57E-3</c:v>
                </c:pt>
                <c:pt idx="16950">
                  <c:v>1.57E-3</c:v>
                </c:pt>
                <c:pt idx="16951">
                  <c:v>1.57E-3</c:v>
                </c:pt>
                <c:pt idx="16952">
                  <c:v>1.57E-3</c:v>
                </c:pt>
                <c:pt idx="16953">
                  <c:v>1.57E-3</c:v>
                </c:pt>
                <c:pt idx="16954">
                  <c:v>1.57E-3</c:v>
                </c:pt>
                <c:pt idx="16955">
                  <c:v>1.57E-3</c:v>
                </c:pt>
                <c:pt idx="16956">
                  <c:v>1.57E-3</c:v>
                </c:pt>
                <c:pt idx="16957">
                  <c:v>1.57E-3</c:v>
                </c:pt>
                <c:pt idx="16958">
                  <c:v>1.57E-3</c:v>
                </c:pt>
                <c:pt idx="16959">
                  <c:v>1.57E-3</c:v>
                </c:pt>
                <c:pt idx="16960">
                  <c:v>1.57E-3</c:v>
                </c:pt>
                <c:pt idx="16961">
                  <c:v>1.57E-3</c:v>
                </c:pt>
                <c:pt idx="16962">
                  <c:v>1.57E-3</c:v>
                </c:pt>
                <c:pt idx="16963">
                  <c:v>1.57E-3</c:v>
                </c:pt>
                <c:pt idx="16964">
                  <c:v>1.57E-3</c:v>
                </c:pt>
                <c:pt idx="16965">
                  <c:v>1.57E-3</c:v>
                </c:pt>
                <c:pt idx="16966">
                  <c:v>1.57E-3</c:v>
                </c:pt>
                <c:pt idx="16967">
                  <c:v>1.5600000000000002E-3</c:v>
                </c:pt>
                <c:pt idx="16968">
                  <c:v>1.5600000000000002E-3</c:v>
                </c:pt>
                <c:pt idx="16969">
                  <c:v>1.5600000000000002E-3</c:v>
                </c:pt>
                <c:pt idx="16970">
                  <c:v>1.5600000000000002E-3</c:v>
                </c:pt>
                <c:pt idx="16971">
                  <c:v>1.5600000000000002E-3</c:v>
                </c:pt>
                <c:pt idx="16972">
                  <c:v>1.5600000000000002E-3</c:v>
                </c:pt>
                <c:pt idx="16973">
                  <c:v>1.5499999999999999E-3</c:v>
                </c:pt>
                <c:pt idx="16974">
                  <c:v>1.5499999999999999E-3</c:v>
                </c:pt>
                <c:pt idx="16975">
                  <c:v>1.5499999999999999E-3</c:v>
                </c:pt>
                <c:pt idx="16976">
                  <c:v>1.5499999999999999E-3</c:v>
                </c:pt>
                <c:pt idx="16977">
                  <c:v>1.5499999999999999E-3</c:v>
                </c:pt>
                <c:pt idx="16978">
                  <c:v>1.5499999999999999E-3</c:v>
                </c:pt>
                <c:pt idx="16979">
                  <c:v>1.5499999999999999E-3</c:v>
                </c:pt>
                <c:pt idx="16980">
                  <c:v>1.5499999999999999E-3</c:v>
                </c:pt>
                <c:pt idx="16981">
                  <c:v>1.5499999999999999E-3</c:v>
                </c:pt>
                <c:pt idx="16982">
                  <c:v>1.5499999999999999E-3</c:v>
                </c:pt>
                <c:pt idx="16983">
                  <c:v>1.5499999999999999E-3</c:v>
                </c:pt>
                <c:pt idx="16984">
                  <c:v>1.5400000000000001E-3</c:v>
                </c:pt>
                <c:pt idx="16985">
                  <c:v>1.5400000000000001E-3</c:v>
                </c:pt>
                <c:pt idx="16986">
                  <c:v>1.5400000000000001E-3</c:v>
                </c:pt>
                <c:pt idx="16987">
                  <c:v>1.5400000000000001E-3</c:v>
                </c:pt>
                <c:pt idx="16988">
                  <c:v>1.5499999999999999E-3</c:v>
                </c:pt>
                <c:pt idx="16989">
                  <c:v>1.5499999999999999E-3</c:v>
                </c:pt>
                <c:pt idx="16990">
                  <c:v>1.5499999999999999E-3</c:v>
                </c:pt>
                <c:pt idx="16991">
                  <c:v>1.5499999999999999E-3</c:v>
                </c:pt>
                <c:pt idx="16992">
                  <c:v>1.5400000000000001E-3</c:v>
                </c:pt>
                <c:pt idx="16993">
                  <c:v>1.5400000000000001E-3</c:v>
                </c:pt>
                <c:pt idx="16994">
                  <c:v>1.5400000000000001E-3</c:v>
                </c:pt>
                <c:pt idx="16995">
                  <c:v>1.5400000000000001E-3</c:v>
                </c:pt>
                <c:pt idx="16996">
                  <c:v>1.5400000000000001E-3</c:v>
                </c:pt>
                <c:pt idx="16997">
                  <c:v>1.5400000000000001E-3</c:v>
                </c:pt>
                <c:pt idx="16998">
                  <c:v>1.5400000000000001E-3</c:v>
                </c:pt>
                <c:pt idx="16999">
                  <c:v>1.5400000000000001E-3</c:v>
                </c:pt>
                <c:pt idx="17000">
                  <c:v>1.5400000000000001E-3</c:v>
                </c:pt>
                <c:pt idx="17001">
                  <c:v>1.5400000000000001E-3</c:v>
                </c:pt>
                <c:pt idx="17002">
                  <c:v>1.5400000000000001E-3</c:v>
                </c:pt>
                <c:pt idx="17003">
                  <c:v>1.5400000000000001E-3</c:v>
                </c:pt>
                <c:pt idx="17004">
                  <c:v>1.5299999999999999E-3</c:v>
                </c:pt>
                <c:pt idx="17005">
                  <c:v>1.5299999999999999E-3</c:v>
                </c:pt>
                <c:pt idx="17006">
                  <c:v>1.5299999999999999E-3</c:v>
                </c:pt>
                <c:pt idx="17007">
                  <c:v>1.5299999999999999E-3</c:v>
                </c:pt>
                <c:pt idx="17008">
                  <c:v>1.5299999999999999E-3</c:v>
                </c:pt>
                <c:pt idx="17009">
                  <c:v>1.5299999999999999E-3</c:v>
                </c:pt>
                <c:pt idx="17010">
                  <c:v>1.5299999999999999E-3</c:v>
                </c:pt>
                <c:pt idx="17011">
                  <c:v>1.5400000000000001E-3</c:v>
                </c:pt>
                <c:pt idx="17012">
                  <c:v>1.5400000000000001E-3</c:v>
                </c:pt>
                <c:pt idx="17013">
                  <c:v>1.5400000000000001E-3</c:v>
                </c:pt>
                <c:pt idx="17014">
                  <c:v>1.5400000000000001E-3</c:v>
                </c:pt>
                <c:pt idx="17015">
                  <c:v>1.5400000000000001E-3</c:v>
                </c:pt>
                <c:pt idx="17016">
                  <c:v>1.5400000000000001E-3</c:v>
                </c:pt>
                <c:pt idx="17017">
                  <c:v>1.5299999999999999E-3</c:v>
                </c:pt>
                <c:pt idx="17018">
                  <c:v>1.5299999999999999E-3</c:v>
                </c:pt>
                <c:pt idx="17019">
                  <c:v>1.5299999999999999E-3</c:v>
                </c:pt>
                <c:pt idx="17020">
                  <c:v>1.5299999999999999E-3</c:v>
                </c:pt>
                <c:pt idx="17021">
                  <c:v>1.5299999999999999E-3</c:v>
                </c:pt>
                <c:pt idx="17022">
                  <c:v>1.5200000000000001E-3</c:v>
                </c:pt>
                <c:pt idx="17023">
                  <c:v>1.5299999999999999E-3</c:v>
                </c:pt>
                <c:pt idx="17024">
                  <c:v>1.5200000000000001E-3</c:v>
                </c:pt>
                <c:pt idx="17025">
                  <c:v>1.5200000000000001E-3</c:v>
                </c:pt>
                <c:pt idx="17026">
                  <c:v>1.5200000000000001E-3</c:v>
                </c:pt>
                <c:pt idx="17027">
                  <c:v>1.5200000000000001E-3</c:v>
                </c:pt>
                <c:pt idx="17028">
                  <c:v>1.5200000000000001E-3</c:v>
                </c:pt>
                <c:pt idx="17029">
                  <c:v>1.5200000000000001E-3</c:v>
                </c:pt>
                <c:pt idx="17030">
                  <c:v>1.5200000000000001E-3</c:v>
                </c:pt>
                <c:pt idx="17031">
                  <c:v>1.5200000000000001E-3</c:v>
                </c:pt>
                <c:pt idx="17032">
                  <c:v>1.5200000000000001E-3</c:v>
                </c:pt>
                <c:pt idx="17033">
                  <c:v>1.5200000000000001E-3</c:v>
                </c:pt>
                <c:pt idx="17034">
                  <c:v>1.5200000000000001E-3</c:v>
                </c:pt>
                <c:pt idx="17035">
                  <c:v>1.5200000000000001E-3</c:v>
                </c:pt>
                <c:pt idx="17036">
                  <c:v>1.5200000000000001E-3</c:v>
                </c:pt>
                <c:pt idx="17037">
                  <c:v>1.5200000000000001E-3</c:v>
                </c:pt>
                <c:pt idx="17038">
                  <c:v>1.5299999999999999E-3</c:v>
                </c:pt>
                <c:pt idx="17039">
                  <c:v>1.5299999999999999E-3</c:v>
                </c:pt>
                <c:pt idx="17040">
                  <c:v>1.5299999999999999E-3</c:v>
                </c:pt>
                <c:pt idx="17041">
                  <c:v>1.5200000000000001E-3</c:v>
                </c:pt>
                <c:pt idx="17042">
                  <c:v>1.5200000000000001E-3</c:v>
                </c:pt>
                <c:pt idx="17043">
                  <c:v>1.5200000000000001E-3</c:v>
                </c:pt>
                <c:pt idx="17044">
                  <c:v>1.5200000000000001E-3</c:v>
                </c:pt>
                <c:pt idx="17045">
                  <c:v>1.5099999999999998E-3</c:v>
                </c:pt>
                <c:pt idx="17046">
                  <c:v>1.5099999999999998E-3</c:v>
                </c:pt>
                <c:pt idx="17047">
                  <c:v>1.5099999999999998E-3</c:v>
                </c:pt>
                <c:pt idx="17048">
                  <c:v>1.5099999999999998E-3</c:v>
                </c:pt>
                <c:pt idx="17049">
                  <c:v>1.5099999999999998E-3</c:v>
                </c:pt>
                <c:pt idx="17050">
                  <c:v>1.5099999999999998E-3</c:v>
                </c:pt>
                <c:pt idx="17051">
                  <c:v>1.5099999999999998E-3</c:v>
                </c:pt>
                <c:pt idx="17052">
                  <c:v>1.5099999999999998E-3</c:v>
                </c:pt>
                <c:pt idx="17053">
                  <c:v>1.5E-3</c:v>
                </c:pt>
                <c:pt idx="17054">
                  <c:v>1.5E-3</c:v>
                </c:pt>
                <c:pt idx="17055">
                  <c:v>1.5E-3</c:v>
                </c:pt>
                <c:pt idx="17056">
                  <c:v>1.5E-3</c:v>
                </c:pt>
                <c:pt idx="17057">
                  <c:v>1.5E-3</c:v>
                </c:pt>
                <c:pt idx="17058">
                  <c:v>1.5E-3</c:v>
                </c:pt>
                <c:pt idx="17059">
                  <c:v>1.5E-3</c:v>
                </c:pt>
                <c:pt idx="17060">
                  <c:v>1.5E-3</c:v>
                </c:pt>
                <c:pt idx="17061">
                  <c:v>1.5099999999999998E-3</c:v>
                </c:pt>
                <c:pt idx="17062">
                  <c:v>1.5E-3</c:v>
                </c:pt>
                <c:pt idx="17063">
                  <c:v>1.5099999999999998E-3</c:v>
                </c:pt>
                <c:pt idx="17064">
                  <c:v>1.5099999999999998E-3</c:v>
                </c:pt>
                <c:pt idx="17065">
                  <c:v>1.5E-3</c:v>
                </c:pt>
                <c:pt idx="17066">
                  <c:v>1.5E-3</c:v>
                </c:pt>
                <c:pt idx="17067">
                  <c:v>1.5E-3</c:v>
                </c:pt>
                <c:pt idx="17068">
                  <c:v>1.5E-3</c:v>
                </c:pt>
                <c:pt idx="17069">
                  <c:v>1.49E-3</c:v>
                </c:pt>
                <c:pt idx="17070">
                  <c:v>1.49E-3</c:v>
                </c:pt>
                <c:pt idx="17071">
                  <c:v>1.49E-3</c:v>
                </c:pt>
                <c:pt idx="17072">
                  <c:v>1.49E-3</c:v>
                </c:pt>
                <c:pt idx="17073">
                  <c:v>1.49E-3</c:v>
                </c:pt>
                <c:pt idx="17074">
                  <c:v>1.49E-3</c:v>
                </c:pt>
                <c:pt idx="17075">
                  <c:v>1.49E-3</c:v>
                </c:pt>
                <c:pt idx="17076">
                  <c:v>1.49E-3</c:v>
                </c:pt>
                <c:pt idx="17077">
                  <c:v>1.49E-3</c:v>
                </c:pt>
                <c:pt idx="17078">
                  <c:v>1.49E-3</c:v>
                </c:pt>
                <c:pt idx="17079">
                  <c:v>1.49E-3</c:v>
                </c:pt>
                <c:pt idx="17080">
                  <c:v>1.48E-3</c:v>
                </c:pt>
                <c:pt idx="17081">
                  <c:v>1.48E-3</c:v>
                </c:pt>
                <c:pt idx="17082">
                  <c:v>1.48E-3</c:v>
                </c:pt>
                <c:pt idx="17083">
                  <c:v>1.48E-3</c:v>
                </c:pt>
                <c:pt idx="17084">
                  <c:v>1.48E-3</c:v>
                </c:pt>
                <c:pt idx="17085">
                  <c:v>1.49E-3</c:v>
                </c:pt>
                <c:pt idx="17086">
                  <c:v>1.49E-3</c:v>
                </c:pt>
                <c:pt idx="17087">
                  <c:v>1.49E-3</c:v>
                </c:pt>
                <c:pt idx="17088">
                  <c:v>1.49E-3</c:v>
                </c:pt>
                <c:pt idx="17089">
                  <c:v>1.49E-3</c:v>
                </c:pt>
                <c:pt idx="17090">
                  <c:v>1.49E-3</c:v>
                </c:pt>
                <c:pt idx="17091">
                  <c:v>1.49E-3</c:v>
                </c:pt>
                <c:pt idx="17092">
                  <c:v>1.48E-3</c:v>
                </c:pt>
                <c:pt idx="17093">
                  <c:v>1.48E-3</c:v>
                </c:pt>
                <c:pt idx="17094">
                  <c:v>1.48E-3</c:v>
                </c:pt>
                <c:pt idx="17095">
                  <c:v>1.48E-3</c:v>
                </c:pt>
                <c:pt idx="17096">
                  <c:v>1.48E-3</c:v>
                </c:pt>
                <c:pt idx="17097">
                  <c:v>1.48E-3</c:v>
                </c:pt>
                <c:pt idx="17098">
                  <c:v>1.48E-3</c:v>
                </c:pt>
                <c:pt idx="17099">
                  <c:v>1.48E-3</c:v>
                </c:pt>
                <c:pt idx="17100">
                  <c:v>1.48E-3</c:v>
                </c:pt>
                <c:pt idx="17101">
                  <c:v>1.48E-3</c:v>
                </c:pt>
                <c:pt idx="17102">
                  <c:v>1.48E-3</c:v>
                </c:pt>
                <c:pt idx="17103">
                  <c:v>1.48E-3</c:v>
                </c:pt>
                <c:pt idx="17104">
                  <c:v>1.47E-3</c:v>
                </c:pt>
                <c:pt idx="17105">
                  <c:v>1.47E-3</c:v>
                </c:pt>
                <c:pt idx="17106">
                  <c:v>1.47E-3</c:v>
                </c:pt>
                <c:pt idx="17107">
                  <c:v>1.47E-3</c:v>
                </c:pt>
                <c:pt idx="17108">
                  <c:v>1.48E-3</c:v>
                </c:pt>
                <c:pt idx="17109">
                  <c:v>1.48E-3</c:v>
                </c:pt>
                <c:pt idx="17110">
                  <c:v>1.48E-3</c:v>
                </c:pt>
                <c:pt idx="17111">
                  <c:v>1.48E-3</c:v>
                </c:pt>
                <c:pt idx="17112">
                  <c:v>1.48E-3</c:v>
                </c:pt>
                <c:pt idx="17113">
                  <c:v>1.48E-3</c:v>
                </c:pt>
                <c:pt idx="17114">
                  <c:v>1.48E-3</c:v>
                </c:pt>
                <c:pt idx="17115">
                  <c:v>1.48E-3</c:v>
                </c:pt>
                <c:pt idx="17116">
                  <c:v>1.48E-3</c:v>
                </c:pt>
                <c:pt idx="17117">
                  <c:v>1.47E-3</c:v>
                </c:pt>
                <c:pt idx="17118">
                  <c:v>1.47E-3</c:v>
                </c:pt>
                <c:pt idx="17119">
                  <c:v>1.47E-3</c:v>
                </c:pt>
                <c:pt idx="17120">
                  <c:v>1.47E-3</c:v>
                </c:pt>
                <c:pt idx="17121">
                  <c:v>1.47E-3</c:v>
                </c:pt>
                <c:pt idx="17122">
                  <c:v>1.47E-3</c:v>
                </c:pt>
                <c:pt idx="17123">
                  <c:v>1.4599999999999999E-3</c:v>
                </c:pt>
                <c:pt idx="17124">
                  <c:v>1.4599999999999999E-3</c:v>
                </c:pt>
                <c:pt idx="17125">
                  <c:v>1.4599999999999999E-3</c:v>
                </c:pt>
                <c:pt idx="17126">
                  <c:v>1.4599999999999999E-3</c:v>
                </c:pt>
                <c:pt idx="17127">
                  <c:v>1.4599999999999999E-3</c:v>
                </c:pt>
                <c:pt idx="17128">
                  <c:v>1.4599999999999999E-3</c:v>
                </c:pt>
                <c:pt idx="17129">
                  <c:v>1.4599999999999999E-3</c:v>
                </c:pt>
                <c:pt idx="17130">
                  <c:v>1.4500000000000001E-3</c:v>
                </c:pt>
                <c:pt idx="17131">
                  <c:v>1.4500000000000001E-3</c:v>
                </c:pt>
                <c:pt idx="17132">
                  <c:v>1.4500000000000001E-3</c:v>
                </c:pt>
                <c:pt idx="17133">
                  <c:v>1.4599999999999999E-3</c:v>
                </c:pt>
                <c:pt idx="17134">
                  <c:v>1.4599999999999999E-3</c:v>
                </c:pt>
                <c:pt idx="17135">
                  <c:v>1.4599999999999999E-3</c:v>
                </c:pt>
                <c:pt idx="17136">
                  <c:v>1.4599999999999999E-3</c:v>
                </c:pt>
                <c:pt idx="17137">
                  <c:v>1.4599999999999999E-3</c:v>
                </c:pt>
                <c:pt idx="17138">
                  <c:v>1.4599999999999999E-3</c:v>
                </c:pt>
                <c:pt idx="17139">
                  <c:v>1.4500000000000001E-3</c:v>
                </c:pt>
                <c:pt idx="17140">
                  <c:v>1.4500000000000001E-3</c:v>
                </c:pt>
                <c:pt idx="17141">
                  <c:v>1.4500000000000001E-3</c:v>
                </c:pt>
                <c:pt idx="17142">
                  <c:v>1.4500000000000001E-3</c:v>
                </c:pt>
                <c:pt idx="17143">
                  <c:v>1.4500000000000001E-3</c:v>
                </c:pt>
                <c:pt idx="17144">
                  <c:v>1.4399999999999999E-3</c:v>
                </c:pt>
                <c:pt idx="17145">
                  <c:v>1.4399999999999999E-3</c:v>
                </c:pt>
                <c:pt idx="17146">
                  <c:v>1.4399999999999999E-3</c:v>
                </c:pt>
                <c:pt idx="17147">
                  <c:v>1.4399999999999999E-3</c:v>
                </c:pt>
                <c:pt idx="17148">
                  <c:v>1.4399999999999999E-3</c:v>
                </c:pt>
                <c:pt idx="17149">
                  <c:v>1.4399999999999999E-3</c:v>
                </c:pt>
                <c:pt idx="17150">
                  <c:v>1.4399999999999999E-3</c:v>
                </c:pt>
                <c:pt idx="17151">
                  <c:v>1.4399999999999999E-3</c:v>
                </c:pt>
                <c:pt idx="17152">
                  <c:v>1.4399999999999999E-3</c:v>
                </c:pt>
                <c:pt idx="17153">
                  <c:v>1.4399999999999999E-3</c:v>
                </c:pt>
                <c:pt idx="17154">
                  <c:v>1.4399999999999999E-3</c:v>
                </c:pt>
                <c:pt idx="17155">
                  <c:v>1.4399999999999999E-3</c:v>
                </c:pt>
                <c:pt idx="17156">
                  <c:v>1.4399999999999999E-3</c:v>
                </c:pt>
                <c:pt idx="17157">
                  <c:v>1.4399999999999999E-3</c:v>
                </c:pt>
                <c:pt idx="17158">
                  <c:v>1.4399999999999999E-3</c:v>
                </c:pt>
                <c:pt idx="17159">
                  <c:v>1.4500000000000001E-3</c:v>
                </c:pt>
                <c:pt idx="17160">
                  <c:v>1.4500000000000001E-3</c:v>
                </c:pt>
                <c:pt idx="17161">
                  <c:v>1.4500000000000001E-3</c:v>
                </c:pt>
                <c:pt idx="17162">
                  <c:v>1.4399999999999999E-3</c:v>
                </c:pt>
                <c:pt idx="17163">
                  <c:v>1.4399999999999999E-3</c:v>
                </c:pt>
                <c:pt idx="17164">
                  <c:v>1.4399999999999999E-3</c:v>
                </c:pt>
                <c:pt idx="17165">
                  <c:v>1.4399999999999999E-3</c:v>
                </c:pt>
                <c:pt idx="17166">
                  <c:v>1.4399999999999999E-3</c:v>
                </c:pt>
                <c:pt idx="17167">
                  <c:v>1.4399999999999999E-3</c:v>
                </c:pt>
                <c:pt idx="17168">
                  <c:v>1.4399999999999999E-3</c:v>
                </c:pt>
                <c:pt idx="17169">
                  <c:v>1.4300000000000001E-3</c:v>
                </c:pt>
                <c:pt idx="17170">
                  <c:v>1.4300000000000001E-3</c:v>
                </c:pt>
                <c:pt idx="17171">
                  <c:v>1.4300000000000001E-3</c:v>
                </c:pt>
                <c:pt idx="17172">
                  <c:v>1.4300000000000001E-3</c:v>
                </c:pt>
                <c:pt idx="17173">
                  <c:v>1.4300000000000001E-3</c:v>
                </c:pt>
                <c:pt idx="17174">
                  <c:v>1.4300000000000001E-3</c:v>
                </c:pt>
                <c:pt idx="17175">
                  <c:v>1.4300000000000001E-3</c:v>
                </c:pt>
                <c:pt idx="17176">
                  <c:v>1.4300000000000001E-3</c:v>
                </c:pt>
                <c:pt idx="17177">
                  <c:v>1.4300000000000001E-3</c:v>
                </c:pt>
                <c:pt idx="17178">
                  <c:v>1.4300000000000001E-3</c:v>
                </c:pt>
                <c:pt idx="17179">
                  <c:v>1.4300000000000001E-3</c:v>
                </c:pt>
                <c:pt idx="17180">
                  <c:v>1.4300000000000001E-3</c:v>
                </c:pt>
                <c:pt idx="17181">
                  <c:v>1.4300000000000001E-3</c:v>
                </c:pt>
                <c:pt idx="17182">
                  <c:v>1.4300000000000001E-3</c:v>
                </c:pt>
                <c:pt idx="17183">
                  <c:v>1.4300000000000001E-3</c:v>
                </c:pt>
                <c:pt idx="17184">
                  <c:v>1.4300000000000001E-3</c:v>
                </c:pt>
                <c:pt idx="17185">
                  <c:v>1.4399999999999999E-3</c:v>
                </c:pt>
                <c:pt idx="17186">
                  <c:v>1.4399999999999999E-3</c:v>
                </c:pt>
                <c:pt idx="17187">
                  <c:v>1.4300000000000001E-3</c:v>
                </c:pt>
                <c:pt idx="17188">
                  <c:v>1.4300000000000001E-3</c:v>
                </c:pt>
                <c:pt idx="17189">
                  <c:v>1.4300000000000001E-3</c:v>
                </c:pt>
                <c:pt idx="17190">
                  <c:v>1.4300000000000001E-3</c:v>
                </c:pt>
                <c:pt idx="17191">
                  <c:v>1.4300000000000001E-3</c:v>
                </c:pt>
                <c:pt idx="17192">
                  <c:v>1.4300000000000001E-3</c:v>
                </c:pt>
                <c:pt idx="17193">
                  <c:v>1.4300000000000001E-3</c:v>
                </c:pt>
                <c:pt idx="17194">
                  <c:v>1.4300000000000001E-3</c:v>
                </c:pt>
                <c:pt idx="17195">
                  <c:v>1.4300000000000001E-3</c:v>
                </c:pt>
                <c:pt idx="17196">
                  <c:v>1.4300000000000001E-3</c:v>
                </c:pt>
                <c:pt idx="17197">
                  <c:v>1.4300000000000001E-3</c:v>
                </c:pt>
                <c:pt idx="17198">
                  <c:v>1.4300000000000001E-3</c:v>
                </c:pt>
                <c:pt idx="17199">
                  <c:v>1.4300000000000001E-3</c:v>
                </c:pt>
                <c:pt idx="17200">
                  <c:v>1.42E-3</c:v>
                </c:pt>
                <c:pt idx="17201">
                  <c:v>1.42E-3</c:v>
                </c:pt>
                <c:pt idx="17202">
                  <c:v>1.42E-3</c:v>
                </c:pt>
                <c:pt idx="17203">
                  <c:v>1.42E-3</c:v>
                </c:pt>
                <c:pt idx="17204">
                  <c:v>1.42E-3</c:v>
                </c:pt>
                <c:pt idx="17205">
                  <c:v>1.42E-3</c:v>
                </c:pt>
                <c:pt idx="17206">
                  <c:v>1.42E-3</c:v>
                </c:pt>
                <c:pt idx="17207">
                  <c:v>1.4300000000000001E-3</c:v>
                </c:pt>
                <c:pt idx="17208">
                  <c:v>1.4300000000000001E-3</c:v>
                </c:pt>
                <c:pt idx="17209">
                  <c:v>1.4300000000000001E-3</c:v>
                </c:pt>
                <c:pt idx="17210">
                  <c:v>1.4300000000000001E-3</c:v>
                </c:pt>
                <c:pt idx="17211">
                  <c:v>1.4300000000000001E-3</c:v>
                </c:pt>
                <c:pt idx="17212">
                  <c:v>1.42E-3</c:v>
                </c:pt>
                <c:pt idx="17213">
                  <c:v>1.42E-3</c:v>
                </c:pt>
                <c:pt idx="17214">
                  <c:v>1.42E-3</c:v>
                </c:pt>
                <c:pt idx="17215">
                  <c:v>1.42E-3</c:v>
                </c:pt>
                <c:pt idx="17216">
                  <c:v>1.42E-3</c:v>
                </c:pt>
                <c:pt idx="17217">
                  <c:v>1.42E-3</c:v>
                </c:pt>
                <c:pt idx="17218">
                  <c:v>1.42E-3</c:v>
                </c:pt>
                <c:pt idx="17219">
                  <c:v>1.42E-3</c:v>
                </c:pt>
                <c:pt idx="17220">
                  <c:v>1.41E-3</c:v>
                </c:pt>
                <c:pt idx="17221">
                  <c:v>1.41E-3</c:v>
                </c:pt>
                <c:pt idx="17222">
                  <c:v>1.41E-3</c:v>
                </c:pt>
                <c:pt idx="17223">
                  <c:v>1.41E-3</c:v>
                </c:pt>
                <c:pt idx="17224">
                  <c:v>1.41E-3</c:v>
                </c:pt>
                <c:pt idx="17225">
                  <c:v>1.41E-3</c:v>
                </c:pt>
                <c:pt idx="17226">
                  <c:v>1.4E-3</c:v>
                </c:pt>
                <c:pt idx="17227">
                  <c:v>1.4E-3</c:v>
                </c:pt>
                <c:pt idx="17228">
                  <c:v>1.4E-3</c:v>
                </c:pt>
                <c:pt idx="17229">
                  <c:v>1.4E-3</c:v>
                </c:pt>
                <c:pt idx="17230">
                  <c:v>1.4E-3</c:v>
                </c:pt>
                <c:pt idx="17231">
                  <c:v>1.41E-3</c:v>
                </c:pt>
                <c:pt idx="17232">
                  <c:v>1.41E-3</c:v>
                </c:pt>
                <c:pt idx="17233">
                  <c:v>1.41E-3</c:v>
                </c:pt>
                <c:pt idx="17234">
                  <c:v>1.41E-3</c:v>
                </c:pt>
                <c:pt idx="17235">
                  <c:v>1.41E-3</c:v>
                </c:pt>
                <c:pt idx="17236">
                  <c:v>1.41E-3</c:v>
                </c:pt>
                <c:pt idx="17237">
                  <c:v>1.4E-3</c:v>
                </c:pt>
                <c:pt idx="17238">
                  <c:v>1.4E-3</c:v>
                </c:pt>
                <c:pt idx="17239">
                  <c:v>1.4E-3</c:v>
                </c:pt>
                <c:pt idx="17240">
                  <c:v>1.4E-3</c:v>
                </c:pt>
                <c:pt idx="17241">
                  <c:v>1.4E-3</c:v>
                </c:pt>
                <c:pt idx="17242">
                  <c:v>1.4E-3</c:v>
                </c:pt>
                <c:pt idx="17243">
                  <c:v>1.4E-3</c:v>
                </c:pt>
                <c:pt idx="17244">
                  <c:v>1.4E-3</c:v>
                </c:pt>
                <c:pt idx="17245">
                  <c:v>1.4E-3</c:v>
                </c:pt>
                <c:pt idx="17246">
                  <c:v>1.4E-3</c:v>
                </c:pt>
                <c:pt idx="17247">
                  <c:v>1.4E-3</c:v>
                </c:pt>
                <c:pt idx="17248">
                  <c:v>1.4E-3</c:v>
                </c:pt>
                <c:pt idx="17249">
                  <c:v>1.4E-3</c:v>
                </c:pt>
                <c:pt idx="17250">
                  <c:v>1.4E-3</c:v>
                </c:pt>
                <c:pt idx="17251">
                  <c:v>1.4E-3</c:v>
                </c:pt>
                <c:pt idx="17252">
                  <c:v>1.4E-3</c:v>
                </c:pt>
                <c:pt idx="17253">
                  <c:v>1.4E-3</c:v>
                </c:pt>
                <c:pt idx="17254">
                  <c:v>1.4E-3</c:v>
                </c:pt>
                <c:pt idx="17255">
                  <c:v>1.41E-3</c:v>
                </c:pt>
                <c:pt idx="17256">
                  <c:v>1.41E-3</c:v>
                </c:pt>
                <c:pt idx="17257">
                  <c:v>1.41E-3</c:v>
                </c:pt>
                <c:pt idx="17258">
                  <c:v>1.41E-3</c:v>
                </c:pt>
                <c:pt idx="17259">
                  <c:v>1.41E-3</c:v>
                </c:pt>
                <c:pt idx="17260">
                  <c:v>1.41E-3</c:v>
                </c:pt>
                <c:pt idx="17261">
                  <c:v>1.4E-3</c:v>
                </c:pt>
                <c:pt idx="17262">
                  <c:v>1.4E-3</c:v>
                </c:pt>
                <c:pt idx="17263">
                  <c:v>1.4E-3</c:v>
                </c:pt>
                <c:pt idx="17264">
                  <c:v>1.4E-3</c:v>
                </c:pt>
                <c:pt idx="17265">
                  <c:v>1.4E-3</c:v>
                </c:pt>
                <c:pt idx="17266">
                  <c:v>1.4E-3</c:v>
                </c:pt>
                <c:pt idx="17267">
                  <c:v>1.4E-3</c:v>
                </c:pt>
                <c:pt idx="17268">
                  <c:v>1.4E-3</c:v>
                </c:pt>
                <c:pt idx="17269">
                  <c:v>1.4E-3</c:v>
                </c:pt>
                <c:pt idx="17270">
                  <c:v>1.4E-3</c:v>
                </c:pt>
                <c:pt idx="17271">
                  <c:v>1.4E-3</c:v>
                </c:pt>
                <c:pt idx="17272">
                  <c:v>1.4E-3</c:v>
                </c:pt>
                <c:pt idx="17273">
                  <c:v>1.4E-3</c:v>
                </c:pt>
                <c:pt idx="17274">
                  <c:v>1.4E-3</c:v>
                </c:pt>
                <c:pt idx="17275">
                  <c:v>1.4E-3</c:v>
                </c:pt>
                <c:pt idx="17276">
                  <c:v>1.4E-3</c:v>
                </c:pt>
                <c:pt idx="17277">
                  <c:v>1.4E-3</c:v>
                </c:pt>
                <c:pt idx="17278">
                  <c:v>1.4E-3</c:v>
                </c:pt>
                <c:pt idx="17279">
                  <c:v>1.4E-3</c:v>
                </c:pt>
                <c:pt idx="17280">
                  <c:v>1.4E-3</c:v>
                </c:pt>
                <c:pt idx="17281">
                  <c:v>1.4E-3</c:v>
                </c:pt>
                <c:pt idx="17282">
                  <c:v>1.4E-3</c:v>
                </c:pt>
                <c:pt idx="17283">
                  <c:v>1.4E-3</c:v>
                </c:pt>
                <c:pt idx="17284">
                  <c:v>1.4E-3</c:v>
                </c:pt>
                <c:pt idx="17285">
                  <c:v>1.4E-3</c:v>
                </c:pt>
                <c:pt idx="17286">
                  <c:v>1.4E-3</c:v>
                </c:pt>
                <c:pt idx="17287">
                  <c:v>1.4E-3</c:v>
                </c:pt>
                <c:pt idx="17288">
                  <c:v>1.4E-3</c:v>
                </c:pt>
                <c:pt idx="17289">
                  <c:v>1.4E-3</c:v>
                </c:pt>
                <c:pt idx="17290">
                  <c:v>1.4E-3</c:v>
                </c:pt>
                <c:pt idx="17291">
                  <c:v>1.4E-3</c:v>
                </c:pt>
                <c:pt idx="17292">
                  <c:v>1.4E-3</c:v>
                </c:pt>
                <c:pt idx="17293">
                  <c:v>1.39E-3</c:v>
                </c:pt>
                <c:pt idx="17294">
                  <c:v>1.39E-3</c:v>
                </c:pt>
                <c:pt idx="17295">
                  <c:v>1.4E-3</c:v>
                </c:pt>
                <c:pt idx="17296">
                  <c:v>1.4E-3</c:v>
                </c:pt>
                <c:pt idx="17297">
                  <c:v>1.4E-3</c:v>
                </c:pt>
                <c:pt idx="17298">
                  <c:v>1.4E-3</c:v>
                </c:pt>
                <c:pt idx="17299">
                  <c:v>1.39E-3</c:v>
                </c:pt>
                <c:pt idx="17300">
                  <c:v>1.39E-3</c:v>
                </c:pt>
                <c:pt idx="17301">
                  <c:v>1.39E-3</c:v>
                </c:pt>
                <c:pt idx="17302">
                  <c:v>1.39E-3</c:v>
                </c:pt>
                <c:pt idx="17303">
                  <c:v>1.4E-3</c:v>
                </c:pt>
                <c:pt idx="17304">
                  <c:v>1.4E-3</c:v>
                </c:pt>
                <c:pt idx="17305">
                  <c:v>1.4E-3</c:v>
                </c:pt>
                <c:pt idx="17306">
                  <c:v>1.4E-3</c:v>
                </c:pt>
                <c:pt idx="17307">
                  <c:v>1.4E-3</c:v>
                </c:pt>
                <c:pt idx="17308">
                  <c:v>1.4E-3</c:v>
                </c:pt>
                <c:pt idx="17309">
                  <c:v>1.4E-3</c:v>
                </c:pt>
                <c:pt idx="17310">
                  <c:v>1.39E-3</c:v>
                </c:pt>
                <c:pt idx="17311">
                  <c:v>1.4E-3</c:v>
                </c:pt>
                <c:pt idx="17312">
                  <c:v>1.4E-3</c:v>
                </c:pt>
                <c:pt idx="17313">
                  <c:v>1.39E-3</c:v>
                </c:pt>
                <c:pt idx="17314">
                  <c:v>1.4E-3</c:v>
                </c:pt>
                <c:pt idx="17315">
                  <c:v>1.39E-3</c:v>
                </c:pt>
                <c:pt idx="17316">
                  <c:v>1.39E-3</c:v>
                </c:pt>
                <c:pt idx="17317">
                  <c:v>1.39E-3</c:v>
                </c:pt>
                <c:pt idx="17318">
                  <c:v>1.39E-3</c:v>
                </c:pt>
                <c:pt idx="17319">
                  <c:v>1.39E-3</c:v>
                </c:pt>
                <c:pt idx="17320">
                  <c:v>1.39E-3</c:v>
                </c:pt>
                <c:pt idx="17321">
                  <c:v>1.39E-3</c:v>
                </c:pt>
                <c:pt idx="17322">
                  <c:v>1.39E-3</c:v>
                </c:pt>
                <c:pt idx="17323">
                  <c:v>1.39E-3</c:v>
                </c:pt>
                <c:pt idx="17324">
                  <c:v>1.39E-3</c:v>
                </c:pt>
                <c:pt idx="17325">
                  <c:v>1.39E-3</c:v>
                </c:pt>
                <c:pt idx="17326">
                  <c:v>1.39E-3</c:v>
                </c:pt>
                <c:pt idx="17327">
                  <c:v>1.4E-3</c:v>
                </c:pt>
                <c:pt idx="17328">
                  <c:v>1.4E-3</c:v>
                </c:pt>
                <c:pt idx="17329">
                  <c:v>1.4E-3</c:v>
                </c:pt>
                <c:pt idx="17330">
                  <c:v>1.4E-3</c:v>
                </c:pt>
                <c:pt idx="17331">
                  <c:v>1.4E-3</c:v>
                </c:pt>
                <c:pt idx="17332">
                  <c:v>1.4E-3</c:v>
                </c:pt>
                <c:pt idx="17333">
                  <c:v>1.4E-3</c:v>
                </c:pt>
                <c:pt idx="17334">
                  <c:v>1.39E-3</c:v>
                </c:pt>
                <c:pt idx="17335">
                  <c:v>1.39E-3</c:v>
                </c:pt>
                <c:pt idx="17336">
                  <c:v>1.39E-3</c:v>
                </c:pt>
                <c:pt idx="17337">
                  <c:v>1.39E-3</c:v>
                </c:pt>
                <c:pt idx="17338">
                  <c:v>1.39E-3</c:v>
                </c:pt>
                <c:pt idx="17339">
                  <c:v>1.39E-3</c:v>
                </c:pt>
                <c:pt idx="17340">
                  <c:v>1.39E-3</c:v>
                </c:pt>
                <c:pt idx="17341">
                  <c:v>1.39E-3</c:v>
                </c:pt>
                <c:pt idx="17342">
                  <c:v>1.39E-3</c:v>
                </c:pt>
                <c:pt idx="17343">
                  <c:v>1.3799999999999999E-3</c:v>
                </c:pt>
                <c:pt idx="17344">
                  <c:v>1.3799999999999999E-3</c:v>
                </c:pt>
                <c:pt idx="17345">
                  <c:v>1.3799999999999999E-3</c:v>
                </c:pt>
                <c:pt idx="17346">
                  <c:v>1.3799999999999999E-3</c:v>
                </c:pt>
                <c:pt idx="17347">
                  <c:v>1.3799999999999999E-3</c:v>
                </c:pt>
                <c:pt idx="17348">
                  <c:v>1.3799999999999999E-3</c:v>
                </c:pt>
                <c:pt idx="17349">
                  <c:v>1.3799999999999999E-3</c:v>
                </c:pt>
                <c:pt idx="17350">
                  <c:v>1.39E-3</c:v>
                </c:pt>
                <c:pt idx="17351">
                  <c:v>1.39E-3</c:v>
                </c:pt>
                <c:pt idx="17352">
                  <c:v>1.39E-3</c:v>
                </c:pt>
                <c:pt idx="17353">
                  <c:v>1.39E-3</c:v>
                </c:pt>
                <c:pt idx="17354">
                  <c:v>1.39E-3</c:v>
                </c:pt>
                <c:pt idx="17355">
                  <c:v>1.39E-3</c:v>
                </c:pt>
                <c:pt idx="17356">
                  <c:v>1.39E-3</c:v>
                </c:pt>
                <c:pt idx="17357">
                  <c:v>1.39E-3</c:v>
                </c:pt>
                <c:pt idx="17358">
                  <c:v>1.39E-3</c:v>
                </c:pt>
                <c:pt idx="17359">
                  <c:v>1.39E-3</c:v>
                </c:pt>
                <c:pt idx="17360">
                  <c:v>1.39E-3</c:v>
                </c:pt>
                <c:pt idx="17361">
                  <c:v>1.39E-3</c:v>
                </c:pt>
                <c:pt idx="17362">
                  <c:v>1.39E-3</c:v>
                </c:pt>
                <c:pt idx="17363">
                  <c:v>1.39E-3</c:v>
                </c:pt>
                <c:pt idx="17364">
                  <c:v>1.39E-3</c:v>
                </c:pt>
                <c:pt idx="17365">
                  <c:v>1.39E-3</c:v>
                </c:pt>
                <c:pt idx="17366">
                  <c:v>1.39E-3</c:v>
                </c:pt>
                <c:pt idx="17367">
                  <c:v>1.39E-3</c:v>
                </c:pt>
                <c:pt idx="17368">
                  <c:v>1.39E-3</c:v>
                </c:pt>
                <c:pt idx="17369">
                  <c:v>1.39E-3</c:v>
                </c:pt>
                <c:pt idx="17370">
                  <c:v>1.39E-3</c:v>
                </c:pt>
                <c:pt idx="17371">
                  <c:v>1.39E-3</c:v>
                </c:pt>
                <c:pt idx="17372">
                  <c:v>1.39E-3</c:v>
                </c:pt>
                <c:pt idx="17373">
                  <c:v>1.39E-3</c:v>
                </c:pt>
                <c:pt idx="17374">
                  <c:v>1.39E-3</c:v>
                </c:pt>
                <c:pt idx="17375">
                  <c:v>1.39E-3</c:v>
                </c:pt>
                <c:pt idx="17376">
                  <c:v>1.39E-3</c:v>
                </c:pt>
                <c:pt idx="17377">
                  <c:v>1.39E-3</c:v>
                </c:pt>
                <c:pt idx="17378">
                  <c:v>1.39E-3</c:v>
                </c:pt>
                <c:pt idx="17379">
                  <c:v>1.39E-3</c:v>
                </c:pt>
                <c:pt idx="17380">
                  <c:v>1.4E-3</c:v>
                </c:pt>
                <c:pt idx="17381">
                  <c:v>1.39E-3</c:v>
                </c:pt>
                <c:pt idx="17382">
                  <c:v>1.39E-3</c:v>
                </c:pt>
                <c:pt idx="17383">
                  <c:v>1.39E-3</c:v>
                </c:pt>
                <c:pt idx="17384">
                  <c:v>1.39E-3</c:v>
                </c:pt>
                <c:pt idx="17385">
                  <c:v>1.39E-3</c:v>
                </c:pt>
                <c:pt idx="17386">
                  <c:v>1.39E-3</c:v>
                </c:pt>
                <c:pt idx="17387">
                  <c:v>1.39E-3</c:v>
                </c:pt>
                <c:pt idx="17388">
                  <c:v>1.39E-3</c:v>
                </c:pt>
                <c:pt idx="17389">
                  <c:v>1.39E-3</c:v>
                </c:pt>
                <c:pt idx="17390">
                  <c:v>1.3799999999999999E-3</c:v>
                </c:pt>
                <c:pt idx="17391">
                  <c:v>1.3799999999999999E-3</c:v>
                </c:pt>
                <c:pt idx="17392">
                  <c:v>1.3799999999999999E-3</c:v>
                </c:pt>
                <c:pt idx="17393">
                  <c:v>1.3799999999999999E-3</c:v>
                </c:pt>
                <c:pt idx="17394">
                  <c:v>1.3799999999999999E-3</c:v>
                </c:pt>
                <c:pt idx="17395">
                  <c:v>1.3799999999999999E-3</c:v>
                </c:pt>
                <c:pt idx="17396">
                  <c:v>1.3799999999999999E-3</c:v>
                </c:pt>
                <c:pt idx="17397">
                  <c:v>1.3799999999999999E-3</c:v>
                </c:pt>
                <c:pt idx="17398">
                  <c:v>1.3799999999999999E-3</c:v>
                </c:pt>
                <c:pt idx="17399">
                  <c:v>1.3799999999999999E-3</c:v>
                </c:pt>
                <c:pt idx="17400">
                  <c:v>1.3799999999999999E-3</c:v>
                </c:pt>
                <c:pt idx="17401">
                  <c:v>1.39E-3</c:v>
                </c:pt>
                <c:pt idx="17402">
                  <c:v>1.39E-3</c:v>
                </c:pt>
                <c:pt idx="17403">
                  <c:v>1.39E-3</c:v>
                </c:pt>
                <c:pt idx="17404">
                  <c:v>1.39E-3</c:v>
                </c:pt>
                <c:pt idx="17405">
                  <c:v>1.39E-3</c:v>
                </c:pt>
                <c:pt idx="17406">
                  <c:v>1.39E-3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E97-458F-8A94-40A478947D29}"/>
            </c:ext>
          </c:extLst>
        </c:ser>
        <c:ser>
          <c:idx val="1"/>
          <c:order val="1"/>
          <c:tx>
            <c:strRef>
              <c:f>'5'!$N$19481</c:f>
              <c:strCache>
                <c:ptCount val="1"/>
                <c:pt idx="0">
                  <c:v>HHis</c:v>
                </c:pt>
              </c:strCache>
            </c:strRef>
          </c:tx>
          <c:marker>
            <c:symbol val="none"/>
          </c:marker>
          <c:xVal>
            <c:numRef>
              <c:f>'5'!$P$19483:$P$22064</c:f>
              <c:numCache>
                <c:formatCode>General</c:formatCode>
                <c:ptCount val="2582"/>
                <c:pt idx="0">
                  <c:v>385.79999999999995</c:v>
                </c:pt>
                <c:pt idx="1">
                  <c:v>380.90000000000003</c:v>
                </c:pt>
                <c:pt idx="2">
                  <c:v>385.40000000000003</c:v>
                </c:pt>
                <c:pt idx="3">
                  <c:v>385.2</c:v>
                </c:pt>
                <c:pt idx="4">
                  <c:v>385.29999999999995</c:v>
                </c:pt>
                <c:pt idx="5">
                  <c:v>385</c:v>
                </c:pt>
                <c:pt idx="6">
                  <c:v>385.79999999999995</c:v>
                </c:pt>
                <c:pt idx="7">
                  <c:v>386.90000000000003</c:v>
                </c:pt>
                <c:pt idx="8">
                  <c:v>387</c:v>
                </c:pt>
                <c:pt idx="9">
                  <c:v>386.90000000000003</c:v>
                </c:pt>
                <c:pt idx="10">
                  <c:v>387.1</c:v>
                </c:pt>
                <c:pt idx="11">
                  <c:v>386.79999999999995</c:v>
                </c:pt>
                <c:pt idx="12">
                  <c:v>386.40000000000003</c:v>
                </c:pt>
                <c:pt idx="13">
                  <c:v>386.7</c:v>
                </c:pt>
                <c:pt idx="14">
                  <c:v>387</c:v>
                </c:pt>
                <c:pt idx="15">
                  <c:v>387.5</c:v>
                </c:pt>
                <c:pt idx="16">
                  <c:v>387.7</c:v>
                </c:pt>
                <c:pt idx="17">
                  <c:v>387.79999999999995</c:v>
                </c:pt>
                <c:pt idx="18">
                  <c:v>388.1</c:v>
                </c:pt>
                <c:pt idx="19">
                  <c:v>388.29999999999995</c:v>
                </c:pt>
                <c:pt idx="20">
                  <c:v>388.79999999999995</c:v>
                </c:pt>
                <c:pt idx="21">
                  <c:v>389.90000000000003</c:v>
                </c:pt>
                <c:pt idx="22">
                  <c:v>390</c:v>
                </c:pt>
                <c:pt idx="23">
                  <c:v>390.5</c:v>
                </c:pt>
                <c:pt idx="24">
                  <c:v>391.1</c:v>
                </c:pt>
                <c:pt idx="25">
                  <c:v>391.90000000000003</c:v>
                </c:pt>
                <c:pt idx="26">
                  <c:v>392</c:v>
                </c:pt>
                <c:pt idx="27">
                  <c:v>392.29999999999995</c:v>
                </c:pt>
                <c:pt idx="28">
                  <c:v>393</c:v>
                </c:pt>
                <c:pt idx="29">
                  <c:v>393.9</c:v>
                </c:pt>
                <c:pt idx="30">
                  <c:v>394.5</c:v>
                </c:pt>
                <c:pt idx="31">
                  <c:v>395.5</c:v>
                </c:pt>
                <c:pt idx="32">
                  <c:v>396.6</c:v>
                </c:pt>
                <c:pt idx="33">
                  <c:v>397.4</c:v>
                </c:pt>
                <c:pt idx="34">
                  <c:v>398</c:v>
                </c:pt>
                <c:pt idx="35">
                  <c:v>399</c:v>
                </c:pt>
                <c:pt idx="36">
                  <c:v>399.8</c:v>
                </c:pt>
                <c:pt idx="37">
                  <c:v>400.8</c:v>
                </c:pt>
                <c:pt idx="38">
                  <c:v>401.6</c:v>
                </c:pt>
                <c:pt idx="39">
                  <c:v>403</c:v>
                </c:pt>
                <c:pt idx="40">
                  <c:v>403.2</c:v>
                </c:pt>
                <c:pt idx="41">
                  <c:v>403.2</c:v>
                </c:pt>
                <c:pt idx="42">
                  <c:v>404</c:v>
                </c:pt>
                <c:pt idx="43">
                  <c:v>404.7</c:v>
                </c:pt>
                <c:pt idx="44">
                  <c:v>405.7</c:v>
                </c:pt>
                <c:pt idx="45">
                  <c:v>406.5</c:v>
                </c:pt>
                <c:pt idx="46">
                  <c:v>407.7</c:v>
                </c:pt>
                <c:pt idx="47">
                  <c:v>408.6</c:v>
                </c:pt>
                <c:pt idx="48">
                  <c:v>408.9</c:v>
                </c:pt>
                <c:pt idx="49">
                  <c:v>409.4</c:v>
                </c:pt>
                <c:pt idx="50">
                  <c:v>410</c:v>
                </c:pt>
                <c:pt idx="51">
                  <c:v>410.8</c:v>
                </c:pt>
                <c:pt idx="52">
                  <c:v>411.6</c:v>
                </c:pt>
                <c:pt idx="53">
                  <c:v>412.3</c:v>
                </c:pt>
                <c:pt idx="54">
                  <c:v>413.1</c:v>
                </c:pt>
                <c:pt idx="55">
                  <c:v>414.1</c:v>
                </c:pt>
                <c:pt idx="56">
                  <c:v>414.8</c:v>
                </c:pt>
                <c:pt idx="57">
                  <c:v>415.5</c:v>
                </c:pt>
                <c:pt idx="58">
                  <c:v>416.1</c:v>
                </c:pt>
                <c:pt idx="59">
                  <c:v>416.4</c:v>
                </c:pt>
                <c:pt idx="60">
                  <c:v>417.1</c:v>
                </c:pt>
                <c:pt idx="61">
                  <c:v>418.5</c:v>
                </c:pt>
                <c:pt idx="62">
                  <c:v>419.4</c:v>
                </c:pt>
                <c:pt idx="63">
                  <c:v>420.70000000000005</c:v>
                </c:pt>
                <c:pt idx="64">
                  <c:v>421.59999999999997</c:v>
                </c:pt>
                <c:pt idx="65">
                  <c:v>422.3</c:v>
                </c:pt>
                <c:pt idx="66">
                  <c:v>422.9</c:v>
                </c:pt>
                <c:pt idx="67">
                  <c:v>423.70000000000005</c:v>
                </c:pt>
                <c:pt idx="68">
                  <c:v>425</c:v>
                </c:pt>
                <c:pt idx="69">
                  <c:v>426.3</c:v>
                </c:pt>
                <c:pt idx="70">
                  <c:v>427.20000000000005</c:v>
                </c:pt>
                <c:pt idx="71">
                  <c:v>427.9</c:v>
                </c:pt>
                <c:pt idx="72">
                  <c:v>428.8</c:v>
                </c:pt>
                <c:pt idx="73">
                  <c:v>430.20000000000005</c:v>
                </c:pt>
                <c:pt idx="74">
                  <c:v>430.9</c:v>
                </c:pt>
                <c:pt idx="75">
                  <c:v>431.09999999999997</c:v>
                </c:pt>
                <c:pt idx="76">
                  <c:v>431.59999999999997</c:v>
                </c:pt>
                <c:pt idx="77">
                  <c:v>432.09999999999997</c:v>
                </c:pt>
                <c:pt idx="78">
                  <c:v>432.90000000000003</c:v>
                </c:pt>
                <c:pt idx="79">
                  <c:v>433.40000000000003</c:v>
                </c:pt>
                <c:pt idx="80">
                  <c:v>434.90000000000003</c:v>
                </c:pt>
                <c:pt idx="81">
                  <c:v>435.40000000000003</c:v>
                </c:pt>
                <c:pt idx="82">
                  <c:v>436.5</c:v>
                </c:pt>
                <c:pt idx="83">
                  <c:v>436.40000000000003</c:v>
                </c:pt>
                <c:pt idx="84">
                  <c:v>436.7</c:v>
                </c:pt>
                <c:pt idx="85">
                  <c:v>437.7</c:v>
                </c:pt>
                <c:pt idx="86">
                  <c:v>438.40000000000003</c:v>
                </c:pt>
                <c:pt idx="87">
                  <c:v>438.7</c:v>
                </c:pt>
                <c:pt idx="88">
                  <c:v>439.40000000000003</c:v>
                </c:pt>
                <c:pt idx="89">
                  <c:v>439.59999999999997</c:v>
                </c:pt>
                <c:pt idx="90">
                  <c:v>440.3</c:v>
                </c:pt>
                <c:pt idx="91">
                  <c:v>441</c:v>
                </c:pt>
                <c:pt idx="92">
                  <c:v>441.7</c:v>
                </c:pt>
                <c:pt idx="93">
                  <c:v>441.8</c:v>
                </c:pt>
                <c:pt idx="94">
                  <c:v>442.2</c:v>
                </c:pt>
                <c:pt idx="95">
                  <c:v>442.7</c:v>
                </c:pt>
                <c:pt idx="96">
                  <c:v>443.7</c:v>
                </c:pt>
                <c:pt idx="97">
                  <c:v>444.5</c:v>
                </c:pt>
                <c:pt idx="98">
                  <c:v>445.1</c:v>
                </c:pt>
                <c:pt idx="99">
                  <c:v>446.1</c:v>
                </c:pt>
                <c:pt idx="100">
                  <c:v>446.6</c:v>
                </c:pt>
                <c:pt idx="101">
                  <c:v>448</c:v>
                </c:pt>
                <c:pt idx="102">
                  <c:v>448.2</c:v>
                </c:pt>
                <c:pt idx="103">
                  <c:v>449.40000000000003</c:v>
                </c:pt>
                <c:pt idx="104">
                  <c:v>450</c:v>
                </c:pt>
                <c:pt idx="105">
                  <c:v>450.40000000000003</c:v>
                </c:pt>
                <c:pt idx="106">
                  <c:v>451.2</c:v>
                </c:pt>
                <c:pt idx="107">
                  <c:v>452.1</c:v>
                </c:pt>
                <c:pt idx="108">
                  <c:v>452.7</c:v>
                </c:pt>
                <c:pt idx="109">
                  <c:v>453.40000000000003</c:v>
                </c:pt>
                <c:pt idx="110">
                  <c:v>453.7</c:v>
                </c:pt>
                <c:pt idx="111">
                  <c:v>454.29999999999995</c:v>
                </c:pt>
                <c:pt idx="112">
                  <c:v>455.40000000000003</c:v>
                </c:pt>
                <c:pt idx="113">
                  <c:v>456.1</c:v>
                </c:pt>
                <c:pt idx="114">
                  <c:v>457.3</c:v>
                </c:pt>
                <c:pt idx="115">
                  <c:v>458.4</c:v>
                </c:pt>
                <c:pt idx="116">
                  <c:v>459.3</c:v>
                </c:pt>
                <c:pt idx="117">
                  <c:v>459.6</c:v>
                </c:pt>
                <c:pt idx="118">
                  <c:v>460.3</c:v>
                </c:pt>
                <c:pt idx="119">
                  <c:v>461</c:v>
                </c:pt>
                <c:pt idx="120">
                  <c:v>461.7</c:v>
                </c:pt>
                <c:pt idx="121">
                  <c:v>461.9</c:v>
                </c:pt>
                <c:pt idx="122">
                  <c:v>462.6</c:v>
                </c:pt>
                <c:pt idx="123">
                  <c:v>463.2</c:v>
                </c:pt>
                <c:pt idx="124">
                  <c:v>464.1</c:v>
                </c:pt>
                <c:pt idx="125">
                  <c:v>464.8</c:v>
                </c:pt>
                <c:pt idx="126">
                  <c:v>466.1</c:v>
                </c:pt>
                <c:pt idx="127">
                  <c:v>466.5</c:v>
                </c:pt>
                <c:pt idx="128">
                  <c:v>466.8</c:v>
                </c:pt>
                <c:pt idx="129">
                  <c:v>467.9</c:v>
                </c:pt>
                <c:pt idx="130">
                  <c:v>469.1</c:v>
                </c:pt>
                <c:pt idx="131">
                  <c:v>469.8</c:v>
                </c:pt>
                <c:pt idx="132">
                  <c:v>470</c:v>
                </c:pt>
                <c:pt idx="133">
                  <c:v>471.1</c:v>
                </c:pt>
                <c:pt idx="134">
                  <c:v>471.7</c:v>
                </c:pt>
                <c:pt idx="135">
                  <c:v>472.5</c:v>
                </c:pt>
                <c:pt idx="136">
                  <c:v>473.5</c:v>
                </c:pt>
                <c:pt idx="137">
                  <c:v>474.7</c:v>
                </c:pt>
                <c:pt idx="138">
                  <c:v>475.2</c:v>
                </c:pt>
                <c:pt idx="139">
                  <c:v>475.9</c:v>
                </c:pt>
                <c:pt idx="140">
                  <c:v>476.5</c:v>
                </c:pt>
                <c:pt idx="141">
                  <c:v>477.6</c:v>
                </c:pt>
                <c:pt idx="142">
                  <c:v>478.5</c:v>
                </c:pt>
                <c:pt idx="143">
                  <c:v>479.2</c:v>
                </c:pt>
                <c:pt idx="144">
                  <c:v>479.8</c:v>
                </c:pt>
                <c:pt idx="145">
                  <c:v>480</c:v>
                </c:pt>
                <c:pt idx="146">
                  <c:v>480.1</c:v>
                </c:pt>
                <c:pt idx="147">
                  <c:v>481.2</c:v>
                </c:pt>
                <c:pt idx="148">
                  <c:v>482.5</c:v>
                </c:pt>
                <c:pt idx="149">
                  <c:v>482.8</c:v>
                </c:pt>
                <c:pt idx="150">
                  <c:v>483.59999999999997</c:v>
                </c:pt>
                <c:pt idx="151">
                  <c:v>484.20000000000005</c:v>
                </c:pt>
                <c:pt idx="152">
                  <c:v>485.20000000000005</c:v>
                </c:pt>
                <c:pt idx="153">
                  <c:v>485.59999999999997</c:v>
                </c:pt>
                <c:pt idx="154">
                  <c:v>486.20000000000005</c:v>
                </c:pt>
                <c:pt idx="155">
                  <c:v>486.4</c:v>
                </c:pt>
                <c:pt idx="156">
                  <c:v>486.9</c:v>
                </c:pt>
                <c:pt idx="157">
                  <c:v>487.4</c:v>
                </c:pt>
                <c:pt idx="158">
                  <c:v>488.20000000000005</c:v>
                </c:pt>
                <c:pt idx="159">
                  <c:v>489</c:v>
                </c:pt>
                <c:pt idx="160">
                  <c:v>490.20000000000005</c:v>
                </c:pt>
                <c:pt idx="161">
                  <c:v>490.4</c:v>
                </c:pt>
                <c:pt idx="162">
                  <c:v>490.70000000000005</c:v>
                </c:pt>
                <c:pt idx="163">
                  <c:v>491.5</c:v>
                </c:pt>
                <c:pt idx="164">
                  <c:v>492.09999999999997</c:v>
                </c:pt>
                <c:pt idx="165">
                  <c:v>493.5</c:v>
                </c:pt>
                <c:pt idx="166">
                  <c:v>494.40000000000003</c:v>
                </c:pt>
                <c:pt idx="167">
                  <c:v>494.90000000000003</c:v>
                </c:pt>
                <c:pt idx="168">
                  <c:v>495.59999999999997</c:v>
                </c:pt>
                <c:pt idx="169">
                  <c:v>496</c:v>
                </c:pt>
                <c:pt idx="170">
                  <c:v>496.40000000000003</c:v>
                </c:pt>
                <c:pt idx="171">
                  <c:v>497.09999999999997</c:v>
                </c:pt>
                <c:pt idx="172">
                  <c:v>497.8</c:v>
                </c:pt>
                <c:pt idx="173">
                  <c:v>498.3</c:v>
                </c:pt>
                <c:pt idx="174">
                  <c:v>498.59999999999997</c:v>
                </c:pt>
                <c:pt idx="175">
                  <c:v>499.2</c:v>
                </c:pt>
                <c:pt idx="176">
                  <c:v>499.40000000000003</c:v>
                </c:pt>
                <c:pt idx="177">
                  <c:v>500.2</c:v>
                </c:pt>
                <c:pt idx="178">
                  <c:v>501.09999999999997</c:v>
                </c:pt>
                <c:pt idx="179">
                  <c:v>501.6</c:v>
                </c:pt>
                <c:pt idx="180">
                  <c:v>501.70000000000005</c:v>
                </c:pt>
                <c:pt idx="181">
                  <c:v>502.4</c:v>
                </c:pt>
                <c:pt idx="182">
                  <c:v>503.09999999999997</c:v>
                </c:pt>
                <c:pt idx="183">
                  <c:v>503.29999999999995</c:v>
                </c:pt>
                <c:pt idx="184">
                  <c:v>503.6</c:v>
                </c:pt>
                <c:pt idx="185">
                  <c:v>504.6</c:v>
                </c:pt>
                <c:pt idx="186">
                  <c:v>505.29999999999995</c:v>
                </c:pt>
                <c:pt idx="187">
                  <c:v>505.90000000000003</c:v>
                </c:pt>
                <c:pt idx="188">
                  <c:v>506.8</c:v>
                </c:pt>
                <c:pt idx="189">
                  <c:v>507.90000000000003</c:v>
                </c:pt>
                <c:pt idx="190">
                  <c:v>508.29999999999995</c:v>
                </c:pt>
                <c:pt idx="191">
                  <c:v>508.90000000000003</c:v>
                </c:pt>
                <c:pt idx="192">
                  <c:v>509.29999999999995</c:v>
                </c:pt>
                <c:pt idx="193">
                  <c:v>510.1</c:v>
                </c:pt>
                <c:pt idx="194">
                  <c:v>511.49999999999994</c:v>
                </c:pt>
                <c:pt idx="195">
                  <c:v>512.29999999999995</c:v>
                </c:pt>
                <c:pt idx="196">
                  <c:v>513.9</c:v>
                </c:pt>
                <c:pt idx="197">
                  <c:v>514.5</c:v>
                </c:pt>
                <c:pt idx="198">
                  <c:v>515.29999999999995</c:v>
                </c:pt>
                <c:pt idx="199">
                  <c:v>516.20000000000005</c:v>
                </c:pt>
                <c:pt idx="200">
                  <c:v>517.20000000000005</c:v>
                </c:pt>
                <c:pt idx="201">
                  <c:v>517.80000000000007</c:v>
                </c:pt>
                <c:pt idx="202">
                  <c:v>518.9</c:v>
                </c:pt>
                <c:pt idx="203">
                  <c:v>520.29999999999995</c:v>
                </c:pt>
                <c:pt idx="204">
                  <c:v>521.4</c:v>
                </c:pt>
                <c:pt idx="205">
                  <c:v>521.59999999999991</c:v>
                </c:pt>
                <c:pt idx="206">
                  <c:v>522.70000000000005</c:v>
                </c:pt>
                <c:pt idx="207">
                  <c:v>523.5</c:v>
                </c:pt>
                <c:pt idx="208">
                  <c:v>523.9</c:v>
                </c:pt>
                <c:pt idx="209">
                  <c:v>524.59999999999991</c:v>
                </c:pt>
                <c:pt idx="210">
                  <c:v>526</c:v>
                </c:pt>
                <c:pt idx="211">
                  <c:v>526.80000000000007</c:v>
                </c:pt>
                <c:pt idx="212">
                  <c:v>527.59999999999991</c:v>
                </c:pt>
                <c:pt idx="213">
                  <c:v>527.90000000000009</c:v>
                </c:pt>
                <c:pt idx="214">
                  <c:v>528.20000000000005</c:v>
                </c:pt>
                <c:pt idx="215">
                  <c:v>529.1</c:v>
                </c:pt>
                <c:pt idx="216">
                  <c:v>529.1</c:v>
                </c:pt>
                <c:pt idx="217">
                  <c:v>529.20000000000005</c:v>
                </c:pt>
                <c:pt idx="218">
                  <c:v>529.69999999999993</c:v>
                </c:pt>
                <c:pt idx="219">
                  <c:v>530.5</c:v>
                </c:pt>
                <c:pt idx="220">
                  <c:v>530.90000000000009</c:v>
                </c:pt>
                <c:pt idx="221">
                  <c:v>531.5</c:v>
                </c:pt>
                <c:pt idx="222">
                  <c:v>532.20000000000005</c:v>
                </c:pt>
                <c:pt idx="223">
                  <c:v>532.59999999999991</c:v>
                </c:pt>
                <c:pt idx="224">
                  <c:v>533.1</c:v>
                </c:pt>
                <c:pt idx="225">
                  <c:v>534.5</c:v>
                </c:pt>
                <c:pt idx="226">
                  <c:v>534.69999999999993</c:v>
                </c:pt>
                <c:pt idx="227">
                  <c:v>535.59999999999991</c:v>
                </c:pt>
                <c:pt idx="228">
                  <c:v>536.20000000000005</c:v>
                </c:pt>
                <c:pt idx="229">
                  <c:v>537</c:v>
                </c:pt>
                <c:pt idx="230">
                  <c:v>537.29999999999995</c:v>
                </c:pt>
                <c:pt idx="231">
                  <c:v>537.90000000000009</c:v>
                </c:pt>
                <c:pt idx="232">
                  <c:v>538.6</c:v>
                </c:pt>
                <c:pt idx="233">
                  <c:v>539.4</c:v>
                </c:pt>
                <c:pt idx="234">
                  <c:v>540</c:v>
                </c:pt>
                <c:pt idx="235">
                  <c:v>540.4</c:v>
                </c:pt>
                <c:pt idx="236">
                  <c:v>541.29999999999995</c:v>
                </c:pt>
                <c:pt idx="237">
                  <c:v>542.69999999999993</c:v>
                </c:pt>
                <c:pt idx="238">
                  <c:v>543.29999999999995</c:v>
                </c:pt>
                <c:pt idx="239">
                  <c:v>543.79999999999995</c:v>
                </c:pt>
                <c:pt idx="240">
                  <c:v>544.5</c:v>
                </c:pt>
                <c:pt idx="241">
                  <c:v>545.1</c:v>
                </c:pt>
                <c:pt idx="242">
                  <c:v>545.5</c:v>
                </c:pt>
                <c:pt idx="243">
                  <c:v>546</c:v>
                </c:pt>
                <c:pt idx="244">
                  <c:v>546.79999999999995</c:v>
                </c:pt>
                <c:pt idx="245">
                  <c:v>547</c:v>
                </c:pt>
                <c:pt idx="246">
                  <c:v>547.90000000000009</c:v>
                </c:pt>
                <c:pt idx="247">
                  <c:v>548.4</c:v>
                </c:pt>
                <c:pt idx="248">
                  <c:v>548.79999999999995</c:v>
                </c:pt>
                <c:pt idx="249">
                  <c:v>549.5</c:v>
                </c:pt>
                <c:pt idx="250">
                  <c:v>550.1</c:v>
                </c:pt>
                <c:pt idx="251">
                  <c:v>550.9</c:v>
                </c:pt>
                <c:pt idx="252">
                  <c:v>552.1</c:v>
                </c:pt>
                <c:pt idx="253">
                  <c:v>553.1</c:v>
                </c:pt>
                <c:pt idx="254">
                  <c:v>554</c:v>
                </c:pt>
                <c:pt idx="255">
                  <c:v>555.4</c:v>
                </c:pt>
                <c:pt idx="256">
                  <c:v>555.79999999999995</c:v>
                </c:pt>
                <c:pt idx="257">
                  <c:v>556.5</c:v>
                </c:pt>
                <c:pt idx="258">
                  <c:v>557</c:v>
                </c:pt>
                <c:pt idx="259">
                  <c:v>558</c:v>
                </c:pt>
                <c:pt idx="260">
                  <c:v>558.9</c:v>
                </c:pt>
                <c:pt idx="261">
                  <c:v>559.9</c:v>
                </c:pt>
                <c:pt idx="262">
                  <c:v>560.69999999999993</c:v>
                </c:pt>
                <c:pt idx="263">
                  <c:v>561.9</c:v>
                </c:pt>
                <c:pt idx="264">
                  <c:v>562.69999999999993</c:v>
                </c:pt>
                <c:pt idx="265">
                  <c:v>562.9</c:v>
                </c:pt>
                <c:pt idx="266">
                  <c:v>563.5</c:v>
                </c:pt>
                <c:pt idx="267">
                  <c:v>564.4</c:v>
                </c:pt>
                <c:pt idx="268">
                  <c:v>565.4</c:v>
                </c:pt>
                <c:pt idx="269">
                  <c:v>566.30000000000007</c:v>
                </c:pt>
                <c:pt idx="270">
                  <c:v>567.1</c:v>
                </c:pt>
                <c:pt idx="271">
                  <c:v>568.1</c:v>
                </c:pt>
                <c:pt idx="272">
                  <c:v>568.20000000000005</c:v>
                </c:pt>
                <c:pt idx="273">
                  <c:v>568.9</c:v>
                </c:pt>
                <c:pt idx="274">
                  <c:v>570.20000000000005</c:v>
                </c:pt>
                <c:pt idx="275">
                  <c:v>570.5</c:v>
                </c:pt>
                <c:pt idx="276">
                  <c:v>570.79999999999995</c:v>
                </c:pt>
                <c:pt idx="277">
                  <c:v>571.4</c:v>
                </c:pt>
                <c:pt idx="278">
                  <c:v>572.5</c:v>
                </c:pt>
                <c:pt idx="279">
                  <c:v>573.30000000000007</c:v>
                </c:pt>
                <c:pt idx="280">
                  <c:v>573.9</c:v>
                </c:pt>
                <c:pt idx="281">
                  <c:v>574.70000000000005</c:v>
                </c:pt>
                <c:pt idx="282">
                  <c:v>575.30000000000007</c:v>
                </c:pt>
                <c:pt idx="283">
                  <c:v>576</c:v>
                </c:pt>
                <c:pt idx="284">
                  <c:v>576.9</c:v>
                </c:pt>
                <c:pt idx="285">
                  <c:v>578.30000000000007</c:v>
                </c:pt>
                <c:pt idx="286">
                  <c:v>578.79999999999995</c:v>
                </c:pt>
                <c:pt idx="287">
                  <c:v>579.09999999999991</c:v>
                </c:pt>
                <c:pt idx="288">
                  <c:v>579.4</c:v>
                </c:pt>
                <c:pt idx="289">
                  <c:v>579.6</c:v>
                </c:pt>
                <c:pt idx="290">
                  <c:v>579.79999999999995</c:v>
                </c:pt>
                <c:pt idx="291">
                  <c:v>579.9</c:v>
                </c:pt>
                <c:pt idx="292">
                  <c:v>580.20000000000005</c:v>
                </c:pt>
                <c:pt idx="293">
                  <c:v>579.4</c:v>
                </c:pt>
                <c:pt idx="294">
                  <c:v>579.30000000000007</c:v>
                </c:pt>
                <c:pt idx="295">
                  <c:v>579.20000000000005</c:v>
                </c:pt>
                <c:pt idx="296">
                  <c:v>579.6</c:v>
                </c:pt>
                <c:pt idx="297">
                  <c:v>579.5</c:v>
                </c:pt>
                <c:pt idx="298">
                  <c:v>579.09999999999991</c:v>
                </c:pt>
                <c:pt idx="299">
                  <c:v>578.30000000000007</c:v>
                </c:pt>
                <c:pt idx="300">
                  <c:v>577.79999999999995</c:v>
                </c:pt>
                <c:pt idx="301">
                  <c:v>577.30000000000007</c:v>
                </c:pt>
                <c:pt idx="302">
                  <c:v>576.70000000000005</c:v>
                </c:pt>
                <c:pt idx="303">
                  <c:v>576.20000000000005</c:v>
                </c:pt>
                <c:pt idx="304">
                  <c:v>574.79999999999995</c:v>
                </c:pt>
                <c:pt idx="305">
                  <c:v>573.9</c:v>
                </c:pt>
                <c:pt idx="306">
                  <c:v>573.6</c:v>
                </c:pt>
                <c:pt idx="307">
                  <c:v>573</c:v>
                </c:pt>
                <c:pt idx="308">
                  <c:v>572</c:v>
                </c:pt>
                <c:pt idx="309">
                  <c:v>571.6</c:v>
                </c:pt>
                <c:pt idx="310">
                  <c:v>571.20000000000005</c:v>
                </c:pt>
                <c:pt idx="311">
                  <c:v>570.1</c:v>
                </c:pt>
                <c:pt idx="312">
                  <c:v>569.30000000000007</c:v>
                </c:pt>
                <c:pt idx="313">
                  <c:v>569.30000000000007</c:v>
                </c:pt>
                <c:pt idx="314">
                  <c:v>568.20000000000005</c:v>
                </c:pt>
                <c:pt idx="315">
                  <c:v>567.79999999999995</c:v>
                </c:pt>
                <c:pt idx="316">
                  <c:v>567</c:v>
                </c:pt>
                <c:pt idx="317">
                  <c:v>566.30000000000007</c:v>
                </c:pt>
                <c:pt idx="318">
                  <c:v>565.69999999999993</c:v>
                </c:pt>
                <c:pt idx="319">
                  <c:v>565.1</c:v>
                </c:pt>
                <c:pt idx="320">
                  <c:v>564.4</c:v>
                </c:pt>
                <c:pt idx="321">
                  <c:v>563.30000000000007</c:v>
                </c:pt>
                <c:pt idx="322">
                  <c:v>562.30000000000007</c:v>
                </c:pt>
                <c:pt idx="323">
                  <c:v>561.4</c:v>
                </c:pt>
                <c:pt idx="324">
                  <c:v>561</c:v>
                </c:pt>
                <c:pt idx="325">
                  <c:v>560.20000000000005</c:v>
                </c:pt>
                <c:pt idx="326">
                  <c:v>558.30000000000007</c:v>
                </c:pt>
                <c:pt idx="327">
                  <c:v>557.5</c:v>
                </c:pt>
                <c:pt idx="328">
                  <c:v>556.9</c:v>
                </c:pt>
                <c:pt idx="329">
                  <c:v>555.79999999999995</c:v>
                </c:pt>
                <c:pt idx="330">
                  <c:v>555.30000000000007</c:v>
                </c:pt>
                <c:pt idx="331">
                  <c:v>554.79999999999995</c:v>
                </c:pt>
                <c:pt idx="332">
                  <c:v>554.20000000000005</c:v>
                </c:pt>
                <c:pt idx="333">
                  <c:v>554</c:v>
                </c:pt>
                <c:pt idx="334">
                  <c:v>552.79999999999995</c:v>
                </c:pt>
                <c:pt idx="335">
                  <c:v>552</c:v>
                </c:pt>
                <c:pt idx="336">
                  <c:v>551.4</c:v>
                </c:pt>
                <c:pt idx="337">
                  <c:v>550.4</c:v>
                </c:pt>
                <c:pt idx="338">
                  <c:v>549.6</c:v>
                </c:pt>
                <c:pt idx="339">
                  <c:v>549.20000000000005</c:v>
                </c:pt>
                <c:pt idx="340">
                  <c:v>548.4</c:v>
                </c:pt>
                <c:pt idx="341">
                  <c:v>547.90000000000009</c:v>
                </c:pt>
                <c:pt idx="342">
                  <c:v>547.4</c:v>
                </c:pt>
                <c:pt idx="343">
                  <c:v>546.90000000000009</c:v>
                </c:pt>
                <c:pt idx="344">
                  <c:v>545.69999999999993</c:v>
                </c:pt>
                <c:pt idx="345">
                  <c:v>544.90000000000009</c:v>
                </c:pt>
                <c:pt idx="346">
                  <c:v>544.29999999999995</c:v>
                </c:pt>
                <c:pt idx="347">
                  <c:v>543.6</c:v>
                </c:pt>
                <c:pt idx="348">
                  <c:v>542.90000000000009</c:v>
                </c:pt>
                <c:pt idx="349">
                  <c:v>542.1</c:v>
                </c:pt>
                <c:pt idx="350">
                  <c:v>541</c:v>
                </c:pt>
                <c:pt idx="351">
                  <c:v>540.5</c:v>
                </c:pt>
                <c:pt idx="352">
                  <c:v>539.20000000000005</c:v>
                </c:pt>
                <c:pt idx="353">
                  <c:v>538.69999999999993</c:v>
                </c:pt>
                <c:pt idx="354">
                  <c:v>538.5</c:v>
                </c:pt>
                <c:pt idx="355">
                  <c:v>537.4</c:v>
                </c:pt>
                <c:pt idx="356">
                  <c:v>536.59999999999991</c:v>
                </c:pt>
                <c:pt idx="357">
                  <c:v>536.20000000000005</c:v>
                </c:pt>
                <c:pt idx="358">
                  <c:v>535.4</c:v>
                </c:pt>
                <c:pt idx="359">
                  <c:v>535.1</c:v>
                </c:pt>
                <c:pt idx="360">
                  <c:v>534.29999999999995</c:v>
                </c:pt>
                <c:pt idx="361">
                  <c:v>534.20000000000005</c:v>
                </c:pt>
                <c:pt idx="362">
                  <c:v>533.69999999999993</c:v>
                </c:pt>
                <c:pt idx="363">
                  <c:v>532.80000000000007</c:v>
                </c:pt>
                <c:pt idx="364">
                  <c:v>532.5</c:v>
                </c:pt>
                <c:pt idx="365">
                  <c:v>531.59999999999991</c:v>
                </c:pt>
                <c:pt idx="366">
                  <c:v>531.29999999999995</c:v>
                </c:pt>
                <c:pt idx="367">
                  <c:v>530.69999999999993</c:v>
                </c:pt>
                <c:pt idx="368">
                  <c:v>530.4</c:v>
                </c:pt>
                <c:pt idx="369">
                  <c:v>530.20000000000005</c:v>
                </c:pt>
                <c:pt idx="370">
                  <c:v>529.29999999999995</c:v>
                </c:pt>
                <c:pt idx="371">
                  <c:v>529.1</c:v>
                </c:pt>
                <c:pt idx="372">
                  <c:v>528.59999999999991</c:v>
                </c:pt>
                <c:pt idx="373">
                  <c:v>527.20000000000005</c:v>
                </c:pt>
                <c:pt idx="374">
                  <c:v>526.59999999999991</c:v>
                </c:pt>
                <c:pt idx="375">
                  <c:v>526.20000000000005</c:v>
                </c:pt>
                <c:pt idx="376">
                  <c:v>525.80000000000007</c:v>
                </c:pt>
                <c:pt idx="377">
                  <c:v>525</c:v>
                </c:pt>
                <c:pt idx="378">
                  <c:v>524.70000000000005</c:v>
                </c:pt>
                <c:pt idx="379">
                  <c:v>523</c:v>
                </c:pt>
                <c:pt idx="380">
                  <c:v>522.4</c:v>
                </c:pt>
                <c:pt idx="381">
                  <c:v>520.80000000000007</c:v>
                </c:pt>
                <c:pt idx="382">
                  <c:v>519.70000000000005</c:v>
                </c:pt>
                <c:pt idx="383">
                  <c:v>519.20000000000005</c:v>
                </c:pt>
                <c:pt idx="384">
                  <c:v>518.70000000000005</c:v>
                </c:pt>
                <c:pt idx="385">
                  <c:v>518.1</c:v>
                </c:pt>
                <c:pt idx="386">
                  <c:v>517.5</c:v>
                </c:pt>
                <c:pt idx="387">
                  <c:v>516.70000000000005</c:v>
                </c:pt>
                <c:pt idx="388">
                  <c:v>515.70000000000005</c:v>
                </c:pt>
                <c:pt idx="389">
                  <c:v>514.29999999999995</c:v>
                </c:pt>
                <c:pt idx="390">
                  <c:v>513.9</c:v>
                </c:pt>
                <c:pt idx="391">
                  <c:v>512.70000000000005</c:v>
                </c:pt>
                <c:pt idx="392">
                  <c:v>511.70000000000005</c:v>
                </c:pt>
                <c:pt idx="393">
                  <c:v>511</c:v>
                </c:pt>
                <c:pt idx="394">
                  <c:v>510.1</c:v>
                </c:pt>
                <c:pt idx="395">
                  <c:v>509.4</c:v>
                </c:pt>
                <c:pt idx="396">
                  <c:v>508.49999999999994</c:v>
                </c:pt>
                <c:pt idx="397">
                  <c:v>507.8</c:v>
                </c:pt>
                <c:pt idx="398">
                  <c:v>506.8</c:v>
                </c:pt>
                <c:pt idx="399">
                  <c:v>506</c:v>
                </c:pt>
                <c:pt idx="400">
                  <c:v>505.4</c:v>
                </c:pt>
                <c:pt idx="401">
                  <c:v>505</c:v>
                </c:pt>
                <c:pt idx="402">
                  <c:v>504.6</c:v>
                </c:pt>
                <c:pt idx="403">
                  <c:v>503.6</c:v>
                </c:pt>
                <c:pt idx="404">
                  <c:v>502.90000000000003</c:v>
                </c:pt>
                <c:pt idx="405">
                  <c:v>502.70000000000005</c:v>
                </c:pt>
                <c:pt idx="406">
                  <c:v>502</c:v>
                </c:pt>
                <c:pt idx="407">
                  <c:v>501.4</c:v>
                </c:pt>
                <c:pt idx="408">
                  <c:v>500.8</c:v>
                </c:pt>
                <c:pt idx="409">
                  <c:v>500.49999999999994</c:v>
                </c:pt>
                <c:pt idx="410">
                  <c:v>499.7</c:v>
                </c:pt>
                <c:pt idx="411">
                  <c:v>499.2</c:v>
                </c:pt>
                <c:pt idx="412">
                  <c:v>499</c:v>
                </c:pt>
                <c:pt idx="413">
                  <c:v>498.40000000000003</c:v>
                </c:pt>
                <c:pt idx="414">
                  <c:v>498</c:v>
                </c:pt>
                <c:pt idx="415">
                  <c:v>497.5</c:v>
                </c:pt>
                <c:pt idx="416">
                  <c:v>497.2</c:v>
                </c:pt>
                <c:pt idx="417">
                  <c:v>496.3</c:v>
                </c:pt>
                <c:pt idx="418">
                  <c:v>495.8</c:v>
                </c:pt>
                <c:pt idx="419">
                  <c:v>496</c:v>
                </c:pt>
                <c:pt idx="420">
                  <c:v>495.09999999999997</c:v>
                </c:pt>
                <c:pt idx="421">
                  <c:v>494.5</c:v>
                </c:pt>
                <c:pt idx="422">
                  <c:v>494.3</c:v>
                </c:pt>
                <c:pt idx="423">
                  <c:v>493.8</c:v>
                </c:pt>
                <c:pt idx="424">
                  <c:v>493.20000000000005</c:v>
                </c:pt>
                <c:pt idx="425">
                  <c:v>491.70000000000005</c:v>
                </c:pt>
                <c:pt idx="426">
                  <c:v>491.09999999999997</c:v>
                </c:pt>
                <c:pt idx="427">
                  <c:v>490.4</c:v>
                </c:pt>
                <c:pt idx="428">
                  <c:v>489.70000000000005</c:v>
                </c:pt>
                <c:pt idx="429">
                  <c:v>489</c:v>
                </c:pt>
                <c:pt idx="430">
                  <c:v>488.20000000000005</c:v>
                </c:pt>
                <c:pt idx="431">
                  <c:v>487.59999999999997</c:v>
                </c:pt>
                <c:pt idx="432">
                  <c:v>486.59999999999997</c:v>
                </c:pt>
                <c:pt idx="433">
                  <c:v>485.3</c:v>
                </c:pt>
                <c:pt idx="434">
                  <c:v>484.4</c:v>
                </c:pt>
                <c:pt idx="435">
                  <c:v>483.59999999999997</c:v>
                </c:pt>
                <c:pt idx="436">
                  <c:v>482.59999999999997</c:v>
                </c:pt>
                <c:pt idx="437">
                  <c:v>482.3</c:v>
                </c:pt>
                <c:pt idx="438">
                  <c:v>481.5</c:v>
                </c:pt>
                <c:pt idx="439">
                  <c:v>480.8</c:v>
                </c:pt>
                <c:pt idx="440">
                  <c:v>480.3</c:v>
                </c:pt>
                <c:pt idx="441">
                  <c:v>479.8</c:v>
                </c:pt>
                <c:pt idx="442">
                  <c:v>479.2</c:v>
                </c:pt>
                <c:pt idx="443">
                  <c:v>478.4</c:v>
                </c:pt>
                <c:pt idx="444">
                  <c:v>477.1</c:v>
                </c:pt>
                <c:pt idx="445">
                  <c:v>476.8</c:v>
                </c:pt>
                <c:pt idx="446">
                  <c:v>476.2</c:v>
                </c:pt>
                <c:pt idx="447">
                  <c:v>475.3</c:v>
                </c:pt>
                <c:pt idx="448">
                  <c:v>474.7</c:v>
                </c:pt>
                <c:pt idx="449">
                  <c:v>474.3</c:v>
                </c:pt>
                <c:pt idx="450">
                  <c:v>473.7</c:v>
                </c:pt>
                <c:pt idx="451">
                  <c:v>472.7</c:v>
                </c:pt>
                <c:pt idx="452">
                  <c:v>472.3</c:v>
                </c:pt>
                <c:pt idx="453">
                  <c:v>472.2</c:v>
                </c:pt>
                <c:pt idx="454">
                  <c:v>472.1</c:v>
                </c:pt>
                <c:pt idx="455">
                  <c:v>471</c:v>
                </c:pt>
                <c:pt idx="456">
                  <c:v>470.5</c:v>
                </c:pt>
                <c:pt idx="457">
                  <c:v>469.4</c:v>
                </c:pt>
                <c:pt idx="458">
                  <c:v>468.6</c:v>
                </c:pt>
                <c:pt idx="459">
                  <c:v>467.8</c:v>
                </c:pt>
                <c:pt idx="460">
                  <c:v>467.1</c:v>
                </c:pt>
                <c:pt idx="461">
                  <c:v>466.7</c:v>
                </c:pt>
                <c:pt idx="462">
                  <c:v>465.9</c:v>
                </c:pt>
                <c:pt idx="463">
                  <c:v>464.8</c:v>
                </c:pt>
                <c:pt idx="464">
                  <c:v>464.8</c:v>
                </c:pt>
                <c:pt idx="465">
                  <c:v>464.3</c:v>
                </c:pt>
                <c:pt idx="466">
                  <c:v>463.9</c:v>
                </c:pt>
                <c:pt idx="467">
                  <c:v>463.4</c:v>
                </c:pt>
                <c:pt idx="468">
                  <c:v>463</c:v>
                </c:pt>
                <c:pt idx="469">
                  <c:v>462.2</c:v>
                </c:pt>
                <c:pt idx="470">
                  <c:v>461.1</c:v>
                </c:pt>
                <c:pt idx="471">
                  <c:v>460.3</c:v>
                </c:pt>
                <c:pt idx="472">
                  <c:v>459.7</c:v>
                </c:pt>
                <c:pt idx="473">
                  <c:v>459.5</c:v>
                </c:pt>
                <c:pt idx="474">
                  <c:v>458</c:v>
                </c:pt>
                <c:pt idx="475">
                  <c:v>457.2</c:v>
                </c:pt>
                <c:pt idx="476">
                  <c:v>456.2</c:v>
                </c:pt>
                <c:pt idx="477">
                  <c:v>456.2</c:v>
                </c:pt>
                <c:pt idx="478">
                  <c:v>455.5</c:v>
                </c:pt>
                <c:pt idx="479">
                  <c:v>454.79999999999995</c:v>
                </c:pt>
                <c:pt idx="480">
                  <c:v>454</c:v>
                </c:pt>
                <c:pt idx="481">
                  <c:v>452.7</c:v>
                </c:pt>
                <c:pt idx="482">
                  <c:v>451.40000000000003</c:v>
                </c:pt>
                <c:pt idx="483">
                  <c:v>451.40000000000003</c:v>
                </c:pt>
                <c:pt idx="484">
                  <c:v>450.6</c:v>
                </c:pt>
                <c:pt idx="485">
                  <c:v>450.40000000000003</c:v>
                </c:pt>
                <c:pt idx="486">
                  <c:v>449.79999999999995</c:v>
                </c:pt>
                <c:pt idx="487">
                  <c:v>449.6</c:v>
                </c:pt>
                <c:pt idx="488">
                  <c:v>447.90000000000003</c:v>
                </c:pt>
                <c:pt idx="489">
                  <c:v>447.1</c:v>
                </c:pt>
                <c:pt idx="490">
                  <c:v>447</c:v>
                </c:pt>
                <c:pt idx="491">
                  <c:v>446.90000000000003</c:v>
                </c:pt>
                <c:pt idx="492">
                  <c:v>446.1</c:v>
                </c:pt>
                <c:pt idx="493">
                  <c:v>444.90000000000003</c:v>
                </c:pt>
                <c:pt idx="494">
                  <c:v>444.2</c:v>
                </c:pt>
                <c:pt idx="495">
                  <c:v>443.5</c:v>
                </c:pt>
                <c:pt idx="496">
                  <c:v>443</c:v>
                </c:pt>
                <c:pt idx="497">
                  <c:v>441.7</c:v>
                </c:pt>
                <c:pt idx="498">
                  <c:v>440.90000000000003</c:v>
                </c:pt>
                <c:pt idx="499">
                  <c:v>440.3</c:v>
                </c:pt>
                <c:pt idx="500">
                  <c:v>439.59999999999997</c:v>
                </c:pt>
                <c:pt idx="501">
                  <c:v>438.2</c:v>
                </c:pt>
                <c:pt idx="502">
                  <c:v>438</c:v>
                </c:pt>
                <c:pt idx="503">
                  <c:v>437.2</c:v>
                </c:pt>
                <c:pt idx="504">
                  <c:v>436.3</c:v>
                </c:pt>
                <c:pt idx="505">
                  <c:v>434.8</c:v>
                </c:pt>
                <c:pt idx="506">
                  <c:v>433.8</c:v>
                </c:pt>
                <c:pt idx="507">
                  <c:v>432.5</c:v>
                </c:pt>
                <c:pt idx="508">
                  <c:v>432.40000000000003</c:v>
                </c:pt>
                <c:pt idx="509">
                  <c:v>431.90000000000003</c:v>
                </c:pt>
                <c:pt idx="510">
                  <c:v>431</c:v>
                </c:pt>
                <c:pt idx="511">
                  <c:v>430.09999999999997</c:v>
                </c:pt>
                <c:pt idx="512">
                  <c:v>429.59999999999997</c:v>
                </c:pt>
                <c:pt idx="513">
                  <c:v>429.4</c:v>
                </c:pt>
                <c:pt idx="514">
                  <c:v>429</c:v>
                </c:pt>
                <c:pt idx="515">
                  <c:v>429.09999999999997</c:v>
                </c:pt>
                <c:pt idx="516">
                  <c:v>428.3</c:v>
                </c:pt>
                <c:pt idx="517">
                  <c:v>427.09999999999997</c:v>
                </c:pt>
                <c:pt idx="518">
                  <c:v>426.9</c:v>
                </c:pt>
                <c:pt idx="519">
                  <c:v>425.9</c:v>
                </c:pt>
                <c:pt idx="520">
                  <c:v>425.59999999999997</c:v>
                </c:pt>
                <c:pt idx="521">
                  <c:v>425.9</c:v>
                </c:pt>
                <c:pt idx="522">
                  <c:v>425.5</c:v>
                </c:pt>
                <c:pt idx="523">
                  <c:v>424.70000000000005</c:v>
                </c:pt>
                <c:pt idx="524">
                  <c:v>424.3</c:v>
                </c:pt>
                <c:pt idx="525">
                  <c:v>424.5</c:v>
                </c:pt>
                <c:pt idx="526">
                  <c:v>423.9</c:v>
                </c:pt>
                <c:pt idx="527">
                  <c:v>423.59999999999997</c:v>
                </c:pt>
                <c:pt idx="528">
                  <c:v>423.09999999999997</c:v>
                </c:pt>
                <c:pt idx="529">
                  <c:v>422.3</c:v>
                </c:pt>
                <c:pt idx="530">
                  <c:v>422.09999999999997</c:v>
                </c:pt>
                <c:pt idx="531">
                  <c:v>421.3</c:v>
                </c:pt>
                <c:pt idx="532">
                  <c:v>420.9</c:v>
                </c:pt>
                <c:pt idx="533">
                  <c:v>419.59999999999997</c:v>
                </c:pt>
                <c:pt idx="534">
                  <c:v>419.20000000000005</c:v>
                </c:pt>
                <c:pt idx="535">
                  <c:v>418.1</c:v>
                </c:pt>
                <c:pt idx="536">
                  <c:v>417.4</c:v>
                </c:pt>
                <c:pt idx="537">
                  <c:v>416.9</c:v>
                </c:pt>
                <c:pt idx="538">
                  <c:v>416</c:v>
                </c:pt>
                <c:pt idx="539">
                  <c:v>415.1</c:v>
                </c:pt>
                <c:pt idx="540">
                  <c:v>414.1</c:v>
                </c:pt>
                <c:pt idx="541">
                  <c:v>413.3</c:v>
                </c:pt>
                <c:pt idx="542">
                  <c:v>412.4</c:v>
                </c:pt>
                <c:pt idx="543">
                  <c:v>411.4</c:v>
                </c:pt>
                <c:pt idx="544">
                  <c:v>410.6</c:v>
                </c:pt>
                <c:pt idx="545">
                  <c:v>409.7</c:v>
                </c:pt>
                <c:pt idx="546">
                  <c:v>408.9</c:v>
                </c:pt>
                <c:pt idx="547">
                  <c:v>408.1</c:v>
                </c:pt>
                <c:pt idx="548">
                  <c:v>407</c:v>
                </c:pt>
                <c:pt idx="549">
                  <c:v>406.4</c:v>
                </c:pt>
                <c:pt idx="550">
                  <c:v>405.3</c:v>
                </c:pt>
                <c:pt idx="551">
                  <c:v>404.6</c:v>
                </c:pt>
                <c:pt idx="552">
                  <c:v>403.9</c:v>
                </c:pt>
                <c:pt idx="553">
                  <c:v>403.3</c:v>
                </c:pt>
                <c:pt idx="554">
                  <c:v>402.2</c:v>
                </c:pt>
                <c:pt idx="555">
                  <c:v>401.9</c:v>
                </c:pt>
                <c:pt idx="556">
                  <c:v>401.3</c:v>
                </c:pt>
                <c:pt idx="557">
                  <c:v>401.2</c:v>
                </c:pt>
                <c:pt idx="558">
                  <c:v>400.5</c:v>
                </c:pt>
                <c:pt idx="559">
                  <c:v>400.1</c:v>
                </c:pt>
                <c:pt idx="560">
                  <c:v>399.7</c:v>
                </c:pt>
                <c:pt idx="561">
                  <c:v>398.8</c:v>
                </c:pt>
                <c:pt idx="562">
                  <c:v>398.2</c:v>
                </c:pt>
                <c:pt idx="563">
                  <c:v>398.1</c:v>
                </c:pt>
                <c:pt idx="564">
                  <c:v>397.4</c:v>
                </c:pt>
                <c:pt idx="565">
                  <c:v>396.6</c:v>
                </c:pt>
                <c:pt idx="566">
                  <c:v>395.9</c:v>
                </c:pt>
                <c:pt idx="567">
                  <c:v>395.8</c:v>
                </c:pt>
                <c:pt idx="568">
                  <c:v>395.2</c:v>
                </c:pt>
                <c:pt idx="569">
                  <c:v>395.1</c:v>
                </c:pt>
                <c:pt idx="570">
                  <c:v>394.6</c:v>
                </c:pt>
                <c:pt idx="571">
                  <c:v>394</c:v>
                </c:pt>
                <c:pt idx="572">
                  <c:v>393.1</c:v>
                </c:pt>
                <c:pt idx="573">
                  <c:v>392.7</c:v>
                </c:pt>
                <c:pt idx="574">
                  <c:v>392</c:v>
                </c:pt>
                <c:pt idx="575">
                  <c:v>391</c:v>
                </c:pt>
                <c:pt idx="576">
                  <c:v>390.29999999999995</c:v>
                </c:pt>
                <c:pt idx="577">
                  <c:v>389.7</c:v>
                </c:pt>
                <c:pt idx="578">
                  <c:v>389.6</c:v>
                </c:pt>
                <c:pt idx="579">
                  <c:v>389</c:v>
                </c:pt>
                <c:pt idx="580">
                  <c:v>387.90000000000003</c:v>
                </c:pt>
                <c:pt idx="581">
                  <c:v>387.2</c:v>
                </c:pt>
                <c:pt idx="582">
                  <c:v>386.40000000000003</c:v>
                </c:pt>
                <c:pt idx="583">
                  <c:v>385.6</c:v>
                </c:pt>
                <c:pt idx="584">
                  <c:v>385.40000000000003</c:v>
                </c:pt>
                <c:pt idx="585">
                  <c:v>384.5</c:v>
                </c:pt>
                <c:pt idx="586">
                  <c:v>382.7</c:v>
                </c:pt>
                <c:pt idx="587">
                  <c:v>382</c:v>
                </c:pt>
                <c:pt idx="588">
                  <c:v>381.29999999999995</c:v>
                </c:pt>
                <c:pt idx="589">
                  <c:v>380.3</c:v>
                </c:pt>
                <c:pt idx="590">
                  <c:v>379.59999999999997</c:v>
                </c:pt>
                <c:pt idx="591">
                  <c:v>379.40000000000003</c:v>
                </c:pt>
                <c:pt idx="592">
                  <c:v>378.59999999999997</c:v>
                </c:pt>
                <c:pt idx="593">
                  <c:v>378.09999999999997</c:v>
                </c:pt>
                <c:pt idx="594">
                  <c:v>377.5</c:v>
                </c:pt>
                <c:pt idx="595">
                  <c:v>376.90000000000003</c:v>
                </c:pt>
                <c:pt idx="596">
                  <c:v>376.09999999999997</c:v>
                </c:pt>
                <c:pt idx="597">
                  <c:v>375.3</c:v>
                </c:pt>
                <c:pt idx="598">
                  <c:v>374</c:v>
                </c:pt>
                <c:pt idx="599">
                  <c:v>373.40000000000003</c:v>
                </c:pt>
                <c:pt idx="600">
                  <c:v>373.59999999999997</c:v>
                </c:pt>
                <c:pt idx="601">
                  <c:v>373</c:v>
                </c:pt>
                <c:pt idx="602">
                  <c:v>372.90000000000003</c:v>
                </c:pt>
                <c:pt idx="603">
                  <c:v>372.2</c:v>
                </c:pt>
                <c:pt idx="604">
                  <c:v>371.2</c:v>
                </c:pt>
                <c:pt idx="605">
                  <c:v>370.8</c:v>
                </c:pt>
                <c:pt idx="606">
                  <c:v>370.8</c:v>
                </c:pt>
                <c:pt idx="607">
                  <c:v>369.7</c:v>
                </c:pt>
                <c:pt idx="608">
                  <c:v>369.2</c:v>
                </c:pt>
                <c:pt idx="609">
                  <c:v>368.4</c:v>
                </c:pt>
                <c:pt idx="610">
                  <c:v>367.5</c:v>
                </c:pt>
                <c:pt idx="611">
                  <c:v>366.20000000000005</c:v>
                </c:pt>
                <c:pt idx="612">
                  <c:v>366</c:v>
                </c:pt>
                <c:pt idx="613">
                  <c:v>365.09999999999997</c:v>
                </c:pt>
                <c:pt idx="614">
                  <c:v>364.4</c:v>
                </c:pt>
                <c:pt idx="615">
                  <c:v>363.4</c:v>
                </c:pt>
                <c:pt idx="616">
                  <c:v>363.3</c:v>
                </c:pt>
                <c:pt idx="617">
                  <c:v>362.59999999999997</c:v>
                </c:pt>
                <c:pt idx="618">
                  <c:v>361.9</c:v>
                </c:pt>
                <c:pt idx="619">
                  <c:v>361.20000000000005</c:v>
                </c:pt>
                <c:pt idx="620">
                  <c:v>359.8</c:v>
                </c:pt>
                <c:pt idx="621">
                  <c:v>359.20000000000005</c:v>
                </c:pt>
                <c:pt idx="622">
                  <c:v>358.5</c:v>
                </c:pt>
                <c:pt idx="623">
                  <c:v>357.70000000000005</c:v>
                </c:pt>
                <c:pt idx="624">
                  <c:v>357</c:v>
                </c:pt>
                <c:pt idx="625">
                  <c:v>356.3</c:v>
                </c:pt>
                <c:pt idx="626">
                  <c:v>355.9</c:v>
                </c:pt>
                <c:pt idx="627">
                  <c:v>354.9</c:v>
                </c:pt>
                <c:pt idx="628">
                  <c:v>354.2</c:v>
                </c:pt>
                <c:pt idx="629">
                  <c:v>353.9</c:v>
                </c:pt>
                <c:pt idx="630">
                  <c:v>353.8</c:v>
                </c:pt>
                <c:pt idx="631">
                  <c:v>353</c:v>
                </c:pt>
                <c:pt idx="632">
                  <c:v>351.8</c:v>
                </c:pt>
                <c:pt idx="633">
                  <c:v>351.2</c:v>
                </c:pt>
                <c:pt idx="634">
                  <c:v>350.6</c:v>
                </c:pt>
                <c:pt idx="635">
                  <c:v>350.2</c:v>
                </c:pt>
                <c:pt idx="636">
                  <c:v>348.7</c:v>
                </c:pt>
                <c:pt idx="637">
                  <c:v>348.1</c:v>
                </c:pt>
                <c:pt idx="638">
                  <c:v>347.4</c:v>
                </c:pt>
                <c:pt idx="639">
                  <c:v>346.7</c:v>
                </c:pt>
                <c:pt idx="640">
                  <c:v>346.5</c:v>
                </c:pt>
                <c:pt idx="641">
                  <c:v>345.9</c:v>
                </c:pt>
                <c:pt idx="642">
                  <c:v>344.3</c:v>
                </c:pt>
                <c:pt idx="643">
                  <c:v>343.4</c:v>
                </c:pt>
                <c:pt idx="644">
                  <c:v>342.3</c:v>
                </c:pt>
                <c:pt idx="645">
                  <c:v>340.7</c:v>
                </c:pt>
                <c:pt idx="646">
                  <c:v>340</c:v>
                </c:pt>
                <c:pt idx="647">
                  <c:v>339.7</c:v>
                </c:pt>
                <c:pt idx="648">
                  <c:v>339.3</c:v>
                </c:pt>
                <c:pt idx="649">
                  <c:v>338.3</c:v>
                </c:pt>
                <c:pt idx="650">
                  <c:v>337.5</c:v>
                </c:pt>
                <c:pt idx="651">
                  <c:v>336.9</c:v>
                </c:pt>
                <c:pt idx="652">
                  <c:v>336.3</c:v>
                </c:pt>
                <c:pt idx="653">
                  <c:v>335.3</c:v>
                </c:pt>
                <c:pt idx="654">
                  <c:v>334.7</c:v>
                </c:pt>
                <c:pt idx="655">
                  <c:v>334.5</c:v>
                </c:pt>
                <c:pt idx="656">
                  <c:v>334.2</c:v>
                </c:pt>
                <c:pt idx="657">
                  <c:v>333.1</c:v>
                </c:pt>
                <c:pt idx="658">
                  <c:v>332.3</c:v>
                </c:pt>
                <c:pt idx="659">
                  <c:v>331.5</c:v>
                </c:pt>
                <c:pt idx="660">
                  <c:v>330.40000000000003</c:v>
                </c:pt>
                <c:pt idx="661">
                  <c:v>329.90000000000003</c:v>
                </c:pt>
                <c:pt idx="662">
                  <c:v>329.5</c:v>
                </c:pt>
                <c:pt idx="663">
                  <c:v>328.90000000000003</c:v>
                </c:pt>
                <c:pt idx="664">
                  <c:v>328.6</c:v>
                </c:pt>
                <c:pt idx="665">
                  <c:v>328.79999999999995</c:v>
                </c:pt>
                <c:pt idx="666">
                  <c:v>328.2</c:v>
                </c:pt>
                <c:pt idx="667">
                  <c:v>327.40000000000003</c:v>
                </c:pt>
                <c:pt idx="668">
                  <c:v>326.29999999999995</c:v>
                </c:pt>
                <c:pt idx="669">
                  <c:v>325.5</c:v>
                </c:pt>
                <c:pt idx="670">
                  <c:v>324.7</c:v>
                </c:pt>
                <c:pt idx="671">
                  <c:v>323.60000000000002</c:v>
                </c:pt>
                <c:pt idx="672">
                  <c:v>322.90000000000003</c:v>
                </c:pt>
                <c:pt idx="673">
                  <c:v>322.40000000000003</c:v>
                </c:pt>
                <c:pt idx="674">
                  <c:v>321.60000000000002</c:v>
                </c:pt>
                <c:pt idx="675">
                  <c:v>320</c:v>
                </c:pt>
                <c:pt idx="676">
                  <c:v>319.10000000000002</c:v>
                </c:pt>
                <c:pt idx="677">
                  <c:v>318.90000000000003</c:v>
                </c:pt>
                <c:pt idx="678">
                  <c:v>319</c:v>
                </c:pt>
                <c:pt idx="679">
                  <c:v>318.3</c:v>
                </c:pt>
                <c:pt idx="680">
                  <c:v>317.59999999999997</c:v>
                </c:pt>
                <c:pt idx="681">
                  <c:v>316.8</c:v>
                </c:pt>
                <c:pt idx="682">
                  <c:v>316.40000000000003</c:v>
                </c:pt>
                <c:pt idx="683">
                  <c:v>315.8</c:v>
                </c:pt>
                <c:pt idx="684">
                  <c:v>314.90000000000003</c:v>
                </c:pt>
                <c:pt idx="685">
                  <c:v>314.3</c:v>
                </c:pt>
                <c:pt idx="686">
                  <c:v>313.7</c:v>
                </c:pt>
                <c:pt idx="687">
                  <c:v>313.09999999999997</c:v>
                </c:pt>
                <c:pt idx="688">
                  <c:v>312.09999999999997</c:v>
                </c:pt>
                <c:pt idx="689">
                  <c:v>311.5</c:v>
                </c:pt>
                <c:pt idx="690">
                  <c:v>310.8</c:v>
                </c:pt>
                <c:pt idx="691">
                  <c:v>309.90000000000003</c:v>
                </c:pt>
                <c:pt idx="692">
                  <c:v>309.3</c:v>
                </c:pt>
                <c:pt idx="693">
                  <c:v>308.59999999999997</c:v>
                </c:pt>
                <c:pt idx="694">
                  <c:v>308</c:v>
                </c:pt>
                <c:pt idx="695">
                  <c:v>307.40000000000003</c:v>
                </c:pt>
                <c:pt idx="696">
                  <c:v>306.90000000000003</c:v>
                </c:pt>
                <c:pt idx="697">
                  <c:v>305.59999999999997</c:v>
                </c:pt>
                <c:pt idx="698">
                  <c:v>303.8</c:v>
                </c:pt>
                <c:pt idx="699">
                  <c:v>303.09999999999997</c:v>
                </c:pt>
                <c:pt idx="700">
                  <c:v>302.70000000000005</c:v>
                </c:pt>
                <c:pt idx="701">
                  <c:v>302.39999999999998</c:v>
                </c:pt>
                <c:pt idx="702">
                  <c:v>301.70000000000005</c:v>
                </c:pt>
                <c:pt idx="703">
                  <c:v>301.59999999999997</c:v>
                </c:pt>
                <c:pt idx="704">
                  <c:v>301</c:v>
                </c:pt>
                <c:pt idx="705">
                  <c:v>300.3</c:v>
                </c:pt>
                <c:pt idx="706">
                  <c:v>299.5</c:v>
                </c:pt>
                <c:pt idx="707">
                  <c:v>298.89999999999998</c:v>
                </c:pt>
                <c:pt idx="708">
                  <c:v>297.89999999999998</c:v>
                </c:pt>
                <c:pt idx="709">
                  <c:v>297.5</c:v>
                </c:pt>
                <c:pt idx="710">
                  <c:v>296.89999999999998</c:v>
                </c:pt>
                <c:pt idx="711">
                  <c:v>296.8</c:v>
                </c:pt>
                <c:pt idx="712">
                  <c:v>295.5</c:v>
                </c:pt>
                <c:pt idx="713">
                  <c:v>294.8</c:v>
                </c:pt>
                <c:pt idx="714">
                  <c:v>294.09999999999997</c:v>
                </c:pt>
                <c:pt idx="715">
                  <c:v>293.39999999999998</c:v>
                </c:pt>
                <c:pt idx="716">
                  <c:v>292.39999999999998</c:v>
                </c:pt>
                <c:pt idx="717">
                  <c:v>292.2</c:v>
                </c:pt>
                <c:pt idx="718">
                  <c:v>292.7</c:v>
                </c:pt>
                <c:pt idx="719">
                  <c:v>292.10000000000002</c:v>
                </c:pt>
                <c:pt idx="720">
                  <c:v>291.2</c:v>
                </c:pt>
                <c:pt idx="721">
                  <c:v>290</c:v>
                </c:pt>
                <c:pt idx="722">
                  <c:v>289.3</c:v>
                </c:pt>
                <c:pt idx="723">
                  <c:v>288.10000000000002</c:v>
                </c:pt>
                <c:pt idx="724">
                  <c:v>287.39999999999998</c:v>
                </c:pt>
                <c:pt idx="725">
                  <c:v>286.39999999999998</c:v>
                </c:pt>
                <c:pt idx="726">
                  <c:v>285.8</c:v>
                </c:pt>
                <c:pt idx="727">
                  <c:v>285.7</c:v>
                </c:pt>
                <c:pt idx="728">
                  <c:v>285.5</c:v>
                </c:pt>
                <c:pt idx="729">
                  <c:v>285</c:v>
                </c:pt>
                <c:pt idx="730">
                  <c:v>284.10000000000002</c:v>
                </c:pt>
                <c:pt idx="731">
                  <c:v>283.5</c:v>
                </c:pt>
                <c:pt idx="732">
                  <c:v>283.60000000000002</c:v>
                </c:pt>
                <c:pt idx="733">
                  <c:v>283</c:v>
                </c:pt>
                <c:pt idx="734">
                  <c:v>282.2</c:v>
                </c:pt>
                <c:pt idx="735">
                  <c:v>281.7</c:v>
                </c:pt>
                <c:pt idx="736">
                  <c:v>281.2</c:v>
                </c:pt>
                <c:pt idx="737">
                  <c:v>280.7</c:v>
                </c:pt>
                <c:pt idx="738">
                  <c:v>279.60000000000002</c:v>
                </c:pt>
                <c:pt idx="739">
                  <c:v>278.89999999999998</c:v>
                </c:pt>
                <c:pt idx="740">
                  <c:v>278.39999999999998</c:v>
                </c:pt>
                <c:pt idx="741">
                  <c:v>277.7</c:v>
                </c:pt>
                <c:pt idx="742">
                  <c:v>276.5</c:v>
                </c:pt>
                <c:pt idx="743">
                  <c:v>275.3</c:v>
                </c:pt>
                <c:pt idx="744">
                  <c:v>274.39999999999998</c:v>
                </c:pt>
                <c:pt idx="745">
                  <c:v>274.3</c:v>
                </c:pt>
                <c:pt idx="746">
                  <c:v>273.5</c:v>
                </c:pt>
                <c:pt idx="747">
                  <c:v>272.39999999999998</c:v>
                </c:pt>
                <c:pt idx="748">
                  <c:v>271.3</c:v>
                </c:pt>
                <c:pt idx="749">
                  <c:v>270.10000000000002</c:v>
                </c:pt>
                <c:pt idx="750">
                  <c:v>269.10000000000002</c:v>
                </c:pt>
                <c:pt idx="751">
                  <c:v>268.40000000000003</c:v>
                </c:pt>
                <c:pt idx="752">
                  <c:v>268.2</c:v>
                </c:pt>
                <c:pt idx="753">
                  <c:v>267.5</c:v>
                </c:pt>
                <c:pt idx="754">
                  <c:v>266.7</c:v>
                </c:pt>
                <c:pt idx="755">
                  <c:v>265.60000000000002</c:v>
                </c:pt>
                <c:pt idx="756">
                  <c:v>265.10000000000002</c:v>
                </c:pt>
                <c:pt idx="757">
                  <c:v>264.40000000000003</c:v>
                </c:pt>
                <c:pt idx="758">
                  <c:v>263</c:v>
                </c:pt>
                <c:pt idx="759">
                  <c:v>262.5</c:v>
                </c:pt>
                <c:pt idx="760">
                  <c:v>261.10000000000002</c:v>
                </c:pt>
                <c:pt idx="761">
                  <c:v>260</c:v>
                </c:pt>
                <c:pt idx="762">
                  <c:v>260.40000000000003</c:v>
                </c:pt>
                <c:pt idx="763">
                  <c:v>260.29999999999995</c:v>
                </c:pt>
                <c:pt idx="764">
                  <c:v>260</c:v>
                </c:pt>
                <c:pt idx="765">
                  <c:v>258.7</c:v>
                </c:pt>
                <c:pt idx="766">
                  <c:v>257.90000000000003</c:v>
                </c:pt>
                <c:pt idx="767">
                  <c:v>257.10000000000002</c:v>
                </c:pt>
                <c:pt idx="768">
                  <c:v>257</c:v>
                </c:pt>
                <c:pt idx="769">
                  <c:v>256.5</c:v>
                </c:pt>
                <c:pt idx="770">
                  <c:v>256</c:v>
                </c:pt>
                <c:pt idx="771">
                  <c:v>255</c:v>
                </c:pt>
                <c:pt idx="772">
                  <c:v>253.7</c:v>
                </c:pt>
                <c:pt idx="773">
                  <c:v>252.4</c:v>
                </c:pt>
                <c:pt idx="774">
                  <c:v>251.5</c:v>
                </c:pt>
                <c:pt idx="775">
                  <c:v>251.2</c:v>
                </c:pt>
                <c:pt idx="776">
                  <c:v>250.5</c:v>
                </c:pt>
                <c:pt idx="777">
                  <c:v>249.9</c:v>
                </c:pt>
                <c:pt idx="778">
                  <c:v>249.6</c:v>
                </c:pt>
                <c:pt idx="779">
                  <c:v>248.4</c:v>
                </c:pt>
                <c:pt idx="780">
                  <c:v>248</c:v>
                </c:pt>
                <c:pt idx="781">
                  <c:v>247.6</c:v>
                </c:pt>
                <c:pt idx="782">
                  <c:v>246.29999999999998</c:v>
                </c:pt>
                <c:pt idx="783">
                  <c:v>245.5</c:v>
                </c:pt>
                <c:pt idx="784">
                  <c:v>244.2</c:v>
                </c:pt>
                <c:pt idx="785">
                  <c:v>244</c:v>
                </c:pt>
                <c:pt idx="786">
                  <c:v>243.4</c:v>
                </c:pt>
                <c:pt idx="787">
                  <c:v>242.5</c:v>
                </c:pt>
                <c:pt idx="788">
                  <c:v>241.4</c:v>
                </c:pt>
                <c:pt idx="789">
                  <c:v>240.4</c:v>
                </c:pt>
                <c:pt idx="790">
                  <c:v>239.3</c:v>
                </c:pt>
                <c:pt idx="791">
                  <c:v>238.5</c:v>
                </c:pt>
                <c:pt idx="792">
                  <c:v>237.9</c:v>
                </c:pt>
                <c:pt idx="793">
                  <c:v>238.3</c:v>
                </c:pt>
                <c:pt idx="794">
                  <c:v>237.7</c:v>
                </c:pt>
                <c:pt idx="795">
                  <c:v>236.6</c:v>
                </c:pt>
                <c:pt idx="796">
                  <c:v>236.3</c:v>
                </c:pt>
                <c:pt idx="797">
                  <c:v>235.4</c:v>
                </c:pt>
                <c:pt idx="798">
                  <c:v>235.2</c:v>
                </c:pt>
                <c:pt idx="799">
                  <c:v>234.7</c:v>
                </c:pt>
                <c:pt idx="800">
                  <c:v>234.5</c:v>
                </c:pt>
                <c:pt idx="801">
                  <c:v>233.7</c:v>
                </c:pt>
                <c:pt idx="802">
                  <c:v>232.9</c:v>
                </c:pt>
                <c:pt idx="803">
                  <c:v>232.1</c:v>
                </c:pt>
                <c:pt idx="804">
                  <c:v>231.5</c:v>
                </c:pt>
                <c:pt idx="805">
                  <c:v>230.4</c:v>
                </c:pt>
                <c:pt idx="806">
                  <c:v>229.1</c:v>
                </c:pt>
                <c:pt idx="807">
                  <c:v>228.6</c:v>
                </c:pt>
                <c:pt idx="808">
                  <c:v>227.20000000000002</c:v>
                </c:pt>
                <c:pt idx="809">
                  <c:v>226.5</c:v>
                </c:pt>
                <c:pt idx="810">
                  <c:v>225.8</c:v>
                </c:pt>
                <c:pt idx="811">
                  <c:v>225.1</c:v>
                </c:pt>
                <c:pt idx="812">
                  <c:v>223.70000000000002</c:v>
                </c:pt>
                <c:pt idx="813">
                  <c:v>222.3</c:v>
                </c:pt>
                <c:pt idx="814">
                  <c:v>221.70000000000002</c:v>
                </c:pt>
                <c:pt idx="815">
                  <c:v>221.4</c:v>
                </c:pt>
                <c:pt idx="816">
                  <c:v>219.79999999999998</c:v>
                </c:pt>
                <c:pt idx="817">
                  <c:v>219.20000000000002</c:v>
                </c:pt>
                <c:pt idx="818">
                  <c:v>218</c:v>
                </c:pt>
                <c:pt idx="819">
                  <c:v>216.9</c:v>
                </c:pt>
                <c:pt idx="820">
                  <c:v>215.29999999999998</c:v>
                </c:pt>
                <c:pt idx="821">
                  <c:v>214.9</c:v>
                </c:pt>
                <c:pt idx="822">
                  <c:v>214.10000000000002</c:v>
                </c:pt>
                <c:pt idx="823">
                  <c:v>213.4</c:v>
                </c:pt>
                <c:pt idx="824">
                  <c:v>212.7</c:v>
                </c:pt>
                <c:pt idx="825">
                  <c:v>211.9</c:v>
                </c:pt>
                <c:pt idx="826">
                  <c:v>211.29999999999998</c:v>
                </c:pt>
                <c:pt idx="827">
                  <c:v>210.5</c:v>
                </c:pt>
                <c:pt idx="828">
                  <c:v>210.7</c:v>
                </c:pt>
                <c:pt idx="829">
                  <c:v>210.29999999999998</c:v>
                </c:pt>
                <c:pt idx="830">
                  <c:v>209.9</c:v>
                </c:pt>
                <c:pt idx="831">
                  <c:v>209</c:v>
                </c:pt>
                <c:pt idx="832">
                  <c:v>208.6</c:v>
                </c:pt>
                <c:pt idx="833">
                  <c:v>207.6</c:v>
                </c:pt>
                <c:pt idx="834">
                  <c:v>206.9</c:v>
                </c:pt>
                <c:pt idx="835">
                  <c:v>205.3</c:v>
                </c:pt>
                <c:pt idx="836">
                  <c:v>204.6</c:v>
                </c:pt>
                <c:pt idx="837">
                  <c:v>203.7</c:v>
                </c:pt>
                <c:pt idx="838">
                  <c:v>202.8</c:v>
                </c:pt>
                <c:pt idx="839">
                  <c:v>202.5</c:v>
                </c:pt>
                <c:pt idx="840">
                  <c:v>202.3</c:v>
                </c:pt>
                <c:pt idx="841">
                  <c:v>201.4</c:v>
                </c:pt>
                <c:pt idx="842">
                  <c:v>200.7</c:v>
                </c:pt>
                <c:pt idx="843">
                  <c:v>200.4</c:v>
                </c:pt>
                <c:pt idx="844">
                  <c:v>199.8</c:v>
                </c:pt>
                <c:pt idx="845">
                  <c:v>198.9</c:v>
                </c:pt>
                <c:pt idx="846">
                  <c:v>198.3</c:v>
                </c:pt>
                <c:pt idx="847">
                  <c:v>197.5</c:v>
                </c:pt>
                <c:pt idx="848">
                  <c:v>196.70000000000002</c:v>
                </c:pt>
                <c:pt idx="849">
                  <c:v>195.70000000000002</c:v>
                </c:pt>
                <c:pt idx="850">
                  <c:v>194.70000000000002</c:v>
                </c:pt>
                <c:pt idx="851">
                  <c:v>194.1</c:v>
                </c:pt>
                <c:pt idx="852">
                  <c:v>193.1</c:v>
                </c:pt>
                <c:pt idx="853">
                  <c:v>192.5</c:v>
                </c:pt>
                <c:pt idx="854">
                  <c:v>191.8</c:v>
                </c:pt>
                <c:pt idx="855">
                  <c:v>191.89999999999998</c:v>
                </c:pt>
                <c:pt idx="856">
                  <c:v>191.3</c:v>
                </c:pt>
                <c:pt idx="857">
                  <c:v>190.5</c:v>
                </c:pt>
                <c:pt idx="858">
                  <c:v>190</c:v>
                </c:pt>
                <c:pt idx="859">
                  <c:v>189.29999999999998</c:v>
                </c:pt>
                <c:pt idx="860">
                  <c:v>188.70000000000002</c:v>
                </c:pt>
                <c:pt idx="861">
                  <c:v>187.9</c:v>
                </c:pt>
                <c:pt idx="862">
                  <c:v>187.20000000000002</c:v>
                </c:pt>
                <c:pt idx="863">
                  <c:v>186.29999999999998</c:v>
                </c:pt>
                <c:pt idx="864">
                  <c:v>185.6</c:v>
                </c:pt>
                <c:pt idx="865">
                  <c:v>185.29999999999998</c:v>
                </c:pt>
                <c:pt idx="866">
                  <c:v>184.29999999999998</c:v>
                </c:pt>
                <c:pt idx="867">
                  <c:v>183.9</c:v>
                </c:pt>
                <c:pt idx="868">
                  <c:v>183</c:v>
                </c:pt>
                <c:pt idx="869">
                  <c:v>182.2</c:v>
                </c:pt>
                <c:pt idx="870">
                  <c:v>181.29999999999998</c:v>
                </c:pt>
                <c:pt idx="871">
                  <c:v>180.9</c:v>
                </c:pt>
                <c:pt idx="872">
                  <c:v>180.60000000000002</c:v>
                </c:pt>
                <c:pt idx="873">
                  <c:v>180.2</c:v>
                </c:pt>
                <c:pt idx="874">
                  <c:v>179.4</c:v>
                </c:pt>
                <c:pt idx="875">
                  <c:v>178.5</c:v>
                </c:pt>
                <c:pt idx="876">
                  <c:v>178</c:v>
                </c:pt>
                <c:pt idx="877">
                  <c:v>177.1</c:v>
                </c:pt>
                <c:pt idx="878">
                  <c:v>176.4</c:v>
                </c:pt>
                <c:pt idx="879">
                  <c:v>175.7</c:v>
                </c:pt>
                <c:pt idx="880">
                  <c:v>174.9</c:v>
                </c:pt>
                <c:pt idx="881">
                  <c:v>174.6</c:v>
                </c:pt>
                <c:pt idx="882">
                  <c:v>174</c:v>
                </c:pt>
                <c:pt idx="883">
                  <c:v>173.5</c:v>
                </c:pt>
                <c:pt idx="884">
                  <c:v>172.8</c:v>
                </c:pt>
                <c:pt idx="885">
                  <c:v>171.8</c:v>
                </c:pt>
                <c:pt idx="886">
                  <c:v>171.4</c:v>
                </c:pt>
                <c:pt idx="887">
                  <c:v>170.7</c:v>
                </c:pt>
                <c:pt idx="888">
                  <c:v>169.9</c:v>
                </c:pt>
                <c:pt idx="889">
                  <c:v>169.8</c:v>
                </c:pt>
                <c:pt idx="890">
                  <c:v>169.5</c:v>
                </c:pt>
                <c:pt idx="891">
                  <c:v>168.7</c:v>
                </c:pt>
                <c:pt idx="892">
                  <c:v>167.8</c:v>
                </c:pt>
                <c:pt idx="893">
                  <c:v>167.3</c:v>
                </c:pt>
                <c:pt idx="894">
                  <c:v>166.7</c:v>
                </c:pt>
                <c:pt idx="895">
                  <c:v>166.4</c:v>
                </c:pt>
                <c:pt idx="896">
                  <c:v>166.1</c:v>
                </c:pt>
                <c:pt idx="897">
                  <c:v>165.6</c:v>
                </c:pt>
                <c:pt idx="898">
                  <c:v>164.89999999999998</c:v>
                </c:pt>
                <c:pt idx="899">
                  <c:v>164.20000000000002</c:v>
                </c:pt>
                <c:pt idx="900">
                  <c:v>163.5</c:v>
                </c:pt>
                <c:pt idx="901">
                  <c:v>162.30000000000001</c:v>
                </c:pt>
                <c:pt idx="902">
                  <c:v>161.6</c:v>
                </c:pt>
                <c:pt idx="903">
                  <c:v>160.1</c:v>
                </c:pt>
                <c:pt idx="904">
                  <c:v>159.70000000000002</c:v>
                </c:pt>
                <c:pt idx="905">
                  <c:v>159.6</c:v>
                </c:pt>
                <c:pt idx="906">
                  <c:v>158.9</c:v>
                </c:pt>
                <c:pt idx="907">
                  <c:v>158.29999999999998</c:v>
                </c:pt>
                <c:pt idx="908">
                  <c:v>157.9</c:v>
                </c:pt>
                <c:pt idx="909">
                  <c:v>156.9</c:v>
                </c:pt>
                <c:pt idx="910">
                  <c:v>156.9</c:v>
                </c:pt>
                <c:pt idx="911">
                  <c:v>156.4</c:v>
                </c:pt>
                <c:pt idx="912">
                  <c:v>156</c:v>
                </c:pt>
                <c:pt idx="913">
                  <c:v>155.29999999999998</c:v>
                </c:pt>
                <c:pt idx="914">
                  <c:v>154.70000000000002</c:v>
                </c:pt>
                <c:pt idx="915">
                  <c:v>153.70000000000002</c:v>
                </c:pt>
                <c:pt idx="916">
                  <c:v>152.69999999999999</c:v>
                </c:pt>
                <c:pt idx="917">
                  <c:v>152.19999999999999</c:v>
                </c:pt>
                <c:pt idx="918">
                  <c:v>151.5</c:v>
                </c:pt>
                <c:pt idx="919">
                  <c:v>151.10000000000002</c:v>
                </c:pt>
                <c:pt idx="920">
                  <c:v>150.9</c:v>
                </c:pt>
                <c:pt idx="921">
                  <c:v>150.4</c:v>
                </c:pt>
                <c:pt idx="922">
                  <c:v>149.60000000000002</c:v>
                </c:pt>
                <c:pt idx="923">
                  <c:v>149.29999999999998</c:v>
                </c:pt>
                <c:pt idx="924">
                  <c:v>148.5</c:v>
                </c:pt>
                <c:pt idx="925">
                  <c:v>147.69999999999999</c:v>
                </c:pt>
                <c:pt idx="926">
                  <c:v>147</c:v>
                </c:pt>
                <c:pt idx="927">
                  <c:v>146.1</c:v>
                </c:pt>
                <c:pt idx="928">
                  <c:v>145.4</c:v>
                </c:pt>
                <c:pt idx="929">
                  <c:v>144.6</c:v>
                </c:pt>
                <c:pt idx="930">
                  <c:v>143.19999999999999</c:v>
                </c:pt>
                <c:pt idx="931">
                  <c:v>142.6</c:v>
                </c:pt>
                <c:pt idx="932">
                  <c:v>142.30000000000001</c:v>
                </c:pt>
                <c:pt idx="933">
                  <c:v>141.30000000000001</c:v>
                </c:pt>
                <c:pt idx="934">
                  <c:v>140.9</c:v>
                </c:pt>
                <c:pt idx="935">
                  <c:v>140.5</c:v>
                </c:pt>
                <c:pt idx="936">
                  <c:v>139.9</c:v>
                </c:pt>
                <c:pt idx="937">
                  <c:v>139.19999999999999</c:v>
                </c:pt>
                <c:pt idx="938">
                  <c:v>138.6</c:v>
                </c:pt>
                <c:pt idx="939">
                  <c:v>137.9</c:v>
                </c:pt>
                <c:pt idx="940">
                  <c:v>136.1</c:v>
                </c:pt>
                <c:pt idx="941">
                  <c:v>135.30000000000001</c:v>
                </c:pt>
                <c:pt idx="942">
                  <c:v>135.1</c:v>
                </c:pt>
                <c:pt idx="943">
                  <c:v>134.80000000000001</c:v>
                </c:pt>
                <c:pt idx="944">
                  <c:v>133.70000000000002</c:v>
                </c:pt>
                <c:pt idx="945">
                  <c:v>133.6</c:v>
                </c:pt>
                <c:pt idx="946">
                  <c:v>132.80000000000001</c:v>
                </c:pt>
                <c:pt idx="947">
                  <c:v>132</c:v>
                </c:pt>
                <c:pt idx="948">
                  <c:v>131.39999999999998</c:v>
                </c:pt>
                <c:pt idx="949">
                  <c:v>130.70000000000002</c:v>
                </c:pt>
                <c:pt idx="950">
                  <c:v>130.5</c:v>
                </c:pt>
                <c:pt idx="951">
                  <c:v>129.80000000000001</c:v>
                </c:pt>
                <c:pt idx="952">
                  <c:v>129.1</c:v>
                </c:pt>
                <c:pt idx="953">
                  <c:v>129</c:v>
                </c:pt>
                <c:pt idx="954">
                  <c:v>128.1</c:v>
                </c:pt>
                <c:pt idx="955">
                  <c:v>128.20000000000002</c:v>
                </c:pt>
                <c:pt idx="956">
                  <c:v>127.6</c:v>
                </c:pt>
                <c:pt idx="957">
                  <c:v>126.7</c:v>
                </c:pt>
                <c:pt idx="958">
                  <c:v>126</c:v>
                </c:pt>
                <c:pt idx="959">
                  <c:v>125.8</c:v>
                </c:pt>
                <c:pt idx="960">
                  <c:v>125.7</c:v>
                </c:pt>
                <c:pt idx="961">
                  <c:v>125.1</c:v>
                </c:pt>
                <c:pt idx="962">
                  <c:v>124</c:v>
                </c:pt>
                <c:pt idx="963">
                  <c:v>123</c:v>
                </c:pt>
                <c:pt idx="964">
                  <c:v>122.30000000000001</c:v>
                </c:pt>
                <c:pt idx="965">
                  <c:v>121.1</c:v>
                </c:pt>
                <c:pt idx="966">
                  <c:v>119.9</c:v>
                </c:pt>
                <c:pt idx="967">
                  <c:v>119.3</c:v>
                </c:pt>
                <c:pt idx="968">
                  <c:v>118.7</c:v>
                </c:pt>
                <c:pt idx="969">
                  <c:v>118</c:v>
                </c:pt>
                <c:pt idx="970">
                  <c:v>116.6</c:v>
                </c:pt>
                <c:pt idx="971">
                  <c:v>116.1</c:v>
                </c:pt>
                <c:pt idx="972">
                  <c:v>114.8</c:v>
                </c:pt>
                <c:pt idx="973">
                  <c:v>113.8</c:v>
                </c:pt>
                <c:pt idx="974">
                  <c:v>113.9</c:v>
                </c:pt>
                <c:pt idx="975">
                  <c:v>112.3</c:v>
                </c:pt>
                <c:pt idx="976">
                  <c:v>111.5</c:v>
                </c:pt>
                <c:pt idx="977">
                  <c:v>111</c:v>
                </c:pt>
                <c:pt idx="978">
                  <c:v>111</c:v>
                </c:pt>
                <c:pt idx="979">
                  <c:v>109.8</c:v>
                </c:pt>
                <c:pt idx="980">
                  <c:v>109.7</c:v>
                </c:pt>
                <c:pt idx="981">
                  <c:v>109</c:v>
                </c:pt>
                <c:pt idx="982">
                  <c:v>107.80000000000001</c:v>
                </c:pt>
                <c:pt idx="983">
                  <c:v>107.30000000000001</c:v>
                </c:pt>
                <c:pt idx="984">
                  <c:v>106.80000000000001</c:v>
                </c:pt>
                <c:pt idx="985">
                  <c:v>106.1</c:v>
                </c:pt>
                <c:pt idx="986">
                  <c:v>105.6</c:v>
                </c:pt>
                <c:pt idx="987">
                  <c:v>104.80000000000001</c:v>
                </c:pt>
                <c:pt idx="988">
                  <c:v>103.6</c:v>
                </c:pt>
                <c:pt idx="989">
                  <c:v>102.7</c:v>
                </c:pt>
                <c:pt idx="990">
                  <c:v>101.6</c:v>
                </c:pt>
                <c:pt idx="991">
                  <c:v>100.6</c:v>
                </c:pt>
                <c:pt idx="992">
                  <c:v>100.2</c:v>
                </c:pt>
                <c:pt idx="993">
                  <c:v>99.3</c:v>
                </c:pt>
                <c:pt idx="994">
                  <c:v>98</c:v>
                </c:pt>
                <c:pt idx="995">
                  <c:v>97.3</c:v>
                </c:pt>
                <c:pt idx="996">
                  <c:v>96.199999999999989</c:v>
                </c:pt>
                <c:pt idx="997">
                  <c:v>95.699999999999989</c:v>
                </c:pt>
                <c:pt idx="998">
                  <c:v>94.5</c:v>
                </c:pt>
                <c:pt idx="999">
                  <c:v>94</c:v>
                </c:pt>
                <c:pt idx="1000">
                  <c:v>92.7</c:v>
                </c:pt>
                <c:pt idx="1001">
                  <c:v>91.6</c:v>
                </c:pt>
                <c:pt idx="1002">
                  <c:v>91.6</c:v>
                </c:pt>
                <c:pt idx="1003">
                  <c:v>91.5</c:v>
                </c:pt>
                <c:pt idx="1004">
                  <c:v>90.7</c:v>
                </c:pt>
                <c:pt idx="1005">
                  <c:v>90.1</c:v>
                </c:pt>
                <c:pt idx="1006">
                  <c:v>89.899999999999991</c:v>
                </c:pt>
                <c:pt idx="1007">
                  <c:v>89</c:v>
                </c:pt>
                <c:pt idx="1008">
                  <c:v>88.7</c:v>
                </c:pt>
                <c:pt idx="1009">
                  <c:v>88.4</c:v>
                </c:pt>
                <c:pt idx="1010">
                  <c:v>88.5</c:v>
                </c:pt>
                <c:pt idx="1011">
                  <c:v>88.3</c:v>
                </c:pt>
                <c:pt idx="1012">
                  <c:v>86.8</c:v>
                </c:pt>
                <c:pt idx="1013">
                  <c:v>86.1</c:v>
                </c:pt>
                <c:pt idx="1014">
                  <c:v>85.3</c:v>
                </c:pt>
                <c:pt idx="1015">
                  <c:v>84.6</c:v>
                </c:pt>
                <c:pt idx="1016">
                  <c:v>83.7</c:v>
                </c:pt>
                <c:pt idx="1017">
                  <c:v>82.8</c:v>
                </c:pt>
                <c:pt idx="1018">
                  <c:v>82.199999999999989</c:v>
                </c:pt>
                <c:pt idx="1019">
                  <c:v>81.3</c:v>
                </c:pt>
                <c:pt idx="1020">
                  <c:v>80.900000000000006</c:v>
                </c:pt>
                <c:pt idx="1021">
                  <c:v>80.5</c:v>
                </c:pt>
                <c:pt idx="1022">
                  <c:v>79.600000000000009</c:v>
                </c:pt>
                <c:pt idx="1023">
                  <c:v>78.3</c:v>
                </c:pt>
                <c:pt idx="1024">
                  <c:v>77.8</c:v>
                </c:pt>
                <c:pt idx="1025">
                  <c:v>77.5</c:v>
                </c:pt>
                <c:pt idx="1026">
                  <c:v>76.399999999999991</c:v>
                </c:pt>
                <c:pt idx="1027">
                  <c:v>75.899999999999991</c:v>
                </c:pt>
                <c:pt idx="1028">
                  <c:v>75.300000000000011</c:v>
                </c:pt>
                <c:pt idx="1029">
                  <c:v>74.2</c:v>
                </c:pt>
                <c:pt idx="1030">
                  <c:v>73.400000000000006</c:v>
                </c:pt>
                <c:pt idx="1031">
                  <c:v>72.400000000000006</c:v>
                </c:pt>
                <c:pt idx="1032">
                  <c:v>72.099999999999994</c:v>
                </c:pt>
                <c:pt idx="1033">
                  <c:v>71.400000000000006</c:v>
                </c:pt>
                <c:pt idx="1034">
                  <c:v>70.8</c:v>
                </c:pt>
                <c:pt idx="1035">
                  <c:v>70.099999999999994</c:v>
                </c:pt>
                <c:pt idx="1036">
                  <c:v>69.7</c:v>
                </c:pt>
                <c:pt idx="1037">
                  <c:v>69</c:v>
                </c:pt>
                <c:pt idx="1038">
                  <c:v>68</c:v>
                </c:pt>
                <c:pt idx="1039">
                  <c:v>67.400000000000006</c:v>
                </c:pt>
                <c:pt idx="1040">
                  <c:v>66.600000000000009</c:v>
                </c:pt>
                <c:pt idx="1041">
                  <c:v>66.100000000000009</c:v>
                </c:pt>
                <c:pt idx="1042">
                  <c:v>65</c:v>
                </c:pt>
                <c:pt idx="1043">
                  <c:v>64.199999999999989</c:v>
                </c:pt>
                <c:pt idx="1044">
                  <c:v>63.4</c:v>
                </c:pt>
                <c:pt idx="1045">
                  <c:v>62.4</c:v>
                </c:pt>
                <c:pt idx="1046">
                  <c:v>62.199999999999996</c:v>
                </c:pt>
                <c:pt idx="1047">
                  <c:v>61.699999999999996</c:v>
                </c:pt>
                <c:pt idx="1048">
                  <c:v>60.6</c:v>
                </c:pt>
                <c:pt idx="1049">
                  <c:v>60.1</c:v>
                </c:pt>
                <c:pt idx="1050">
                  <c:v>59.9</c:v>
                </c:pt>
                <c:pt idx="1051">
                  <c:v>59.2</c:v>
                </c:pt>
                <c:pt idx="1052">
                  <c:v>59</c:v>
                </c:pt>
                <c:pt idx="1053">
                  <c:v>58.3</c:v>
                </c:pt>
                <c:pt idx="1054">
                  <c:v>57.6</c:v>
                </c:pt>
                <c:pt idx="1055">
                  <c:v>57.3</c:v>
                </c:pt>
                <c:pt idx="1056">
                  <c:v>56.7</c:v>
                </c:pt>
                <c:pt idx="1057">
                  <c:v>55.5</c:v>
                </c:pt>
                <c:pt idx="1058">
                  <c:v>54.800000000000004</c:v>
                </c:pt>
                <c:pt idx="1059">
                  <c:v>54.300000000000004</c:v>
                </c:pt>
                <c:pt idx="1060">
                  <c:v>53.400000000000006</c:v>
                </c:pt>
                <c:pt idx="1061">
                  <c:v>52.6</c:v>
                </c:pt>
                <c:pt idx="1062">
                  <c:v>52.6</c:v>
                </c:pt>
                <c:pt idx="1063">
                  <c:v>51.9</c:v>
                </c:pt>
                <c:pt idx="1064">
                  <c:v>50.9</c:v>
                </c:pt>
                <c:pt idx="1065">
                  <c:v>50.2</c:v>
                </c:pt>
                <c:pt idx="1066">
                  <c:v>49.7</c:v>
                </c:pt>
                <c:pt idx="1067">
                  <c:v>48.5</c:v>
                </c:pt>
                <c:pt idx="1068">
                  <c:v>48.599999999999994</c:v>
                </c:pt>
                <c:pt idx="1069">
                  <c:v>48.2</c:v>
                </c:pt>
                <c:pt idx="1070">
                  <c:v>46.9</c:v>
                </c:pt>
                <c:pt idx="1071">
                  <c:v>46.300000000000004</c:v>
                </c:pt>
                <c:pt idx="1072">
                  <c:v>45.400000000000006</c:v>
                </c:pt>
                <c:pt idx="1073">
                  <c:v>44.699999999999996</c:v>
                </c:pt>
                <c:pt idx="1074">
                  <c:v>44.4</c:v>
                </c:pt>
                <c:pt idx="1075">
                  <c:v>43.4</c:v>
                </c:pt>
                <c:pt idx="1076">
                  <c:v>42.7</c:v>
                </c:pt>
                <c:pt idx="1077">
                  <c:v>42.5</c:v>
                </c:pt>
                <c:pt idx="1078">
                  <c:v>41.7</c:v>
                </c:pt>
                <c:pt idx="1079">
                  <c:v>40.9</c:v>
                </c:pt>
                <c:pt idx="1080">
                  <c:v>40.099999999999994</c:v>
                </c:pt>
                <c:pt idx="1081">
                  <c:v>39.4</c:v>
                </c:pt>
                <c:pt idx="1082">
                  <c:v>38</c:v>
                </c:pt>
                <c:pt idx="1083">
                  <c:v>37.400000000000006</c:v>
                </c:pt>
                <c:pt idx="1084">
                  <c:v>36.799999999999997</c:v>
                </c:pt>
                <c:pt idx="1085">
                  <c:v>36.1</c:v>
                </c:pt>
                <c:pt idx="1086">
                  <c:v>35.1</c:v>
                </c:pt>
                <c:pt idx="1087">
                  <c:v>34.9</c:v>
                </c:pt>
                <c:pt idx="1088">
                  <c:v>33.799999999999997</c:v>
                </c:pt>
                <c:pt idx="1089">
                  <c:v>32.599999999999994</c:v>
                </c:pt>
                <c:pt idx="1090">
                  <c:v>32.099999999999994</c:v>
                </c:pt>
                <c:pt idx="1091">
                  <c:v>31.4</c:v>
                </c:pt>
                <c:pt idx="1092">
                  <c:v>31.2</c:v>
                </c:pt>
                <c:pt idx="1093">
                  <c:v>30.599999999999998</c:v>
                </c:pt>
                <c:pt idx="1094">
                  <c:v>29.6</c:v>
                </c:pt>
                <c:pt idx="1095">
                  <c:v>28.6</c:v>
                </c:pt>
                <c:pt idx="1096">
                  <c:v>28.2</c:v>
                </c:pt>
                <c:pt idx="1097">
                  <c:v>28.1</c:v>
                </c:pt>
                <c:pt idx="1098">
                  <c:v>27.3</c:v>
                </c:pt>
                <c:pt idx="1099">
                  <c:v>25.9</c:v>
                </c:pt>
                <c:pt idx="1100">
                  <c:v>25.3</c:v>
                </c:pt>
                <c:pt idx="1101">
                  <c:v>24.6</c:v>
                </c:pt>
                <c:pt idx="1102">
                  <c:v>24.2</c:v>
                </c:pt>
                <c:pt idx="1103">
                  <c:v>23.599999999999998</c:v>
                </c:pt>
                <c:pt idx="1104">
                  <c:v>23.099999999999998</c:v>
                </c:pt>
                <c:pt idx="1105">
                  <c:v>22.2</c:v>
                </c:pt>
                <c:pt idx="1106">
                  <c:v>21.7</c:v>
                </c:pt>
                <c:pt idx="1107">
                  <c:v>21.1</c:v>
                </c:pt>
                <c:pt idx="1108">
                  <c:v>20.299999999999997</c:v>
                </c:pt>
                <c:pt idx="1109">
                  <c:v>19.900000000000002</c:v>
                </c:pt>
                <c:pt idx="1110">
                  <c:v>19.5</c:v>
                </c:pt>
                <c:pt idx="1111">
                  <c:v>18.700000000000003</c:v>
                </c:pt>
                <c:pt idx="1112">
                  <c:v>17.600000000000001</c:v>
                </c:pt>
                <c:pt idx="1113">
                  <c:v>17.100000000000001</c:v>
                </c:pt>
                <c:pt idx="1114">
                  <c:v>16.2</c:v>
                </c:pt>
                <c:pt idx="1115">
                  <c:v>15.4</c:v>
                </c:pt>
                <c:pt idx="1116">
                  <c:v>14.5</c:v>
                </c:pt>
                <c:pt idx="1117">
                  <c:v>12.9</c:v>
                </c:pt>
                <c:pt idx="1118">
                  <c:v>12.4</c:v>
                </c:pt>
                <c:pt idx="1119">
                  <c:v>12.7</c:v>
                </c:pt>
                <c:pt idx="1120">
                  <c:v>12.1</c:v>
                </c:pt>
                <c:pt idx="1121">
                  <c:v>11.6</c:v>
                </c:pt>
                <c:pt idx="1122">
                  <c:v>10.7</c:v>
                </c:pt>
                <c:pt idx="1123">
                  <c:v>9.9</c:v>
                </c:pt>
                <c:pt idx="1124">
                  <c:v>9.5</c:v>
                </c:pt>
                <c:pt idx="1125">
                  <c:v>9.1</c:v>
                </c:pt>
                <c:pt idx="1126">
                  <c:v>8.3000000000000007</c:v>
                </c:pt>
                <c:pt idx="1127">
                  <c:v>7.2</c:v>
                </c:pt>
                <c:pt idx="1128">
                  <c:v>5.8999999999999995</c:v>
                </c:pt>
                <c:pt idx="1129">
                  <c:v>5</c:v>
                </c:pt>
                <c:pt idx="1130">
                  <c:v>3.9</c:v>
                </c:pt>
                <c:pt idx="1131">
                  <c:v>3.4</c:v>
                </c:pt>
                <c:pt idx="1132">
                  <c:v>2.6</c:v>
                </c:pt>
                <c:pt idx="1133">
                  <c:v>1.1000000000000001</c:v>
                </c:pt>
                <c:pt idx="1134">
                  <c:v>0.4</c:v>
                </c:pt>
                <c:pt idx="1135">
                  <c:v>0</c:v>
                </c:pt>
                <c:pt idx="1136">
                  <c:v>-0.7</c:v>
                </c:pt>
                <c:pt idx="1137">
                  <c:v>-1.3</c:v>
                </c:pt>
                <c:pt idx="1138">
                  <c:v>-2.6</c:v>
                </c:pt>
                <c:pt idx="1139">
                  <c:v>-4.2</c:v>
                </c:pt>
                <c:pt idx="1140">
                  <c:v>-5.1000000000000005</c:v>
                </c:pt>
                <c:pt idx="1141">
                  <c:v>-6.1000000000000005</c:v>
                </c:pt>
                <c:pt idx="1142">
                  <c:v>-6.1000000000000005</c:v>
                </c:pt>
                <c:pt idx="1143">
                  <c:v>-6.4</c:v>
                </c:pt>
                <c:pt idx="1144">
                  <c:v>-7.5</c:v>
                </c:pt>
                <c:pt idx="1145">
                  <c:v>-7.9</c:v>
                </c:pt>
                <c:pt idx="1146">
                  <c:v>-8.8000000000000007</c:v>
                </c:pt>
                <c:pt idx="1147">
                  <c:v>-9.2999999999999989</c:v>
                </c:pt>
                <c:pt idx="1148">
                  <c:v>-9.2999999999999989</c:v>
                </c:pt>
                <c:pt idx="1149">
                  <c:v>-10</c:v>
                </c:pt>
                <c:pt idx="1150">
                  <c:v>-11.299999999999999</c:v>
                </c:pt>
                <c:pt idx="1151">
                  <c:v>-12.200000000000001</c:v>
                </c:pt>
                <c:pt idx="1152">
                  <c:v>-13.299999999999999</c:v>
                </c:pt>
                <c:pt idx="1153">
                  <c:v>-13.4</c:v>
                </c:pt>
                <c:pt idx="1154">
                  <c:v>-14.1</c:v>
                </c:pt>
                <c:pt idx="1155">
                  <c:v>-14.7</c:v>
                </c:pt>
                <c:pt idx="1156">
                  <c:v>-15.5</c:v>
                </c:pt>
                <c:pt idx="1157">
                  <c:v>-15.8</c:v>
                </c:pt>
                <c:pt idx="1158">
                  <c:v>-16.100000000000001</c:v>
                </c:pt>
                <c:pt idx="1159">
                  <c:v>-16.299999999999997</c:v>
                </c:pt>
                <c:pt idx="1160">
                  <c:v>-16.899999999999999</c:v>
                </c:pt>
                <c:pt idx="1161">
                  <c:v>-17.600000000000001</c:v>
                </c:pt>
                <c:pt idx="1162">
                  <c:v>-18.599999999999998</c:v>
                </c:pt>
                <c:pt idx="1163">
                  <c:v>-19.3</c:v>
                </c:pt>
                <c:pt idx="1164">
                  <c:v>-20</c:v>
                </c:pt>
                <c:pt idx="1165">
                  <c:v>-21.4</c:v>
                </c:pt>
                <c:pt idx="1166">
                  <c:v>-21.9</c:v>
                </c:pt>
                <c:pt idx="1167">
                  <c:v>-22.599999999999998</c:v>
                </c:pt>
                <c:pt idx="1168">
                  <c:v>-23.8</c:v>
                </c:pt>
                <c:pt idx="1169">
                  <c:v>-24.299999999999997</c:v>
                </c:pt>
                <c:pt idx="1170">
                  <c:v>-24.5</c:v>
                </c:pt>
                <c:pt idx="1171">
                  <c:v>-25.1</c:v>
                </c:pt>
                <c:pt idx="1172">
                  <c:v>-25</c:v>
                </c:pt>
                <c:pt idx="1173">
                  <c:v>-25.7</c:v>
                </c:pt>
                <c:pt idx="1174">
                  <c:v>-26.3</c:v>
                </c:pt>
                <c:pt idx="1175">
                  <c:v>-27</c:v>
                </c:pt>
                <c:pt idx="1176">
                  <c:v>-27.799999999999997</c:v>
                </c:pt>
                <c:pt idx="1177">
                  <c:v>-28.400000000000002</c:v>
                </c:pt>
                <c:pt idx="1178">
                  <c:v>-28.6</c:v>
                </c:pt>
                <c:pt idx="1179">
                  <c:v>-29.2</c:v>
                </c:pt>
                <c:pt idx="1180">
                  <c:v>-30.099999999999998</c:v>
                </c:pt>
                <c:pt idx="1181">
                  <c:v>-30.099999999999998</c:v>
                </c:pt>
                <c:pt idx="1182">
                  <c:v>-30.599999999999998</c:v>
                </c:pt>
                <c:pt idx="1183">
                  <c:v>-32</c:v>
                </c:pt>
                <c:pt idx="1184">
                  <c:v>-32.5</c:v>
                </c:pt>
                <c:pt idx="1185">
                  <c:v>-33.4</c:v>
                </c:pt>
                <c:pt idx="1186">
                  <c:v>-34.1</c:v>
                </c:pt>
                <c:pt idx="1187">
                  <c:v>-35</c:v>
                </c:pt>
                <c:pt idx="1188">
                  <c:v>-35</c:v>
                </c:pt>
                <c:pt idx="1189">
                  <c:v>-35.799999999999997</c:v>
                </c:pt>
                <c:pt idx="1190">
                  <c:v>-36.799999999999997</c:v>
                </c:pt>
                <c:pt idx="1191">
                  <c:v>-37.400000000000006</c:v>
                </c:pt>
                <c:pt idx="1192">
                  <c:v>-38.4</c:v>
                </c:pt>
                <c:pt idx="1193">
                  <c:v>-39.199999999999996</c:v>
                </c:pt>
                <c:pt idx="1194">
                  <c:v>-40</c:v>
                </c:pt>
                <c:pt idx="1195">
                  <c:v>-40.700000000000003</c:v>
                </c:pt>
                <c:pt idx="1196">
                  <c:v>-41</c:v>
                </c:pt>
                <c:pt idx="1197">
                  <c:v>-41.8</c:v>
                </c:pt>
                <c:pt idx="1198">
                  <c:v>-41.8</c:v>
                </c:pt>
                <c:pt idx="1199">
                  <c:v>-42.6</c:v>
                </c:pt>
                <c:pt idx="1200">
                  <c:v>-42.9</c:v>
                </c:pt>
                <c:pt idx="1201">
                  <c:v>-43.9</c:v>
                </c:pt>
                <c:pt idx="1202">
                  <c:v>-44.8</c:v>
                </c:pt>
                <c:pt idx="1203">
                  <c:v>-45.199999999999996</c:v>
                </c:pt>
                <c:pt idx="1204">
                  <c:v>-45.3</c:v>
                </c:pt>
                <c:pt idx="1205">
                  <c:v>-45.3</c:v>
                </c:pt>
                <c:pt idx="1206">
                  <c:v>-46</c:v>
                </c:pt>
                <c:pt idx="1207">
                  <c:v>-46.1</c:v>
                </c:pt>
                <c:pt idx="1208">
                  <c:v>-46.9</c:v>
                </c:pt>
                <c:pt idx="1209">
                  <c:v>-47.5</c:v>
                </c:pt>
                <c:pt idx="1210">
                  <c:v>-47.800000000000004</c:v>
                </c:pt>
                <c:pt idx="1211">
                  <c:v>-48.599999999999994</c:v>
                </c:pt>
                <c:pt idx="1212">
                  <c:v>-49.4</c:v>
                </c:pt>
                <c:pt idx="1213">
                  <c:v>-50.1</c:v>
                </c:pt>
                <c:pt idx="1214">
                  <c:v>-50.5</c:v>
                </c:pt>
                <c:pt idx="1215">
                  <c:v>-51.5</c:v>
                </c:pt>
                <c:pt idx="1216">
                  <c:v>-52.2</c:v>
                </c:pt>
                <c:pt idx="1217">
                  <c:v>-53</c:v>
                </c:pt>
                <c:pt idx="1218">
                  <c:v>-54.800000000000004</c:v>
                </c:pt>
                <c:pt idx="1219">
                  <c:v>-55.599999999999994</c:v>
                </c:pt>
                <c:pt idx="1220">
                  <c:v>-56.599999999999994</c:v>
                </c:pt>
                <c:pt idx="1221">
                  <c:v>-57.6</c:v>
                </c:pt>
                <c:pt idx="1222">
                  <c:v>-58.5</c:v>
                </c:pt>
                <c:pt idx="1223">
                  <c:v>-59.4</c:v>
                </c:pt>
                <c:pt idx="1224">
                  <c:v>-60.5</c:v>
                </c:pt>
                <c:pt idx="1225">
                  <c:v>-61.3</c:v>
                </c:pt>
                <c:pt idx="1226">
                  <c:v>-61.9</c:v>
                </c:pt>
                <c:pt idx="1227">
                  <c:v>-63.3</c:v>
                </c:pt>
                <c:pt idx="1228">
                  <c:v>-64.199999999999989</c:v>
                </c:pt>
                <c:pt idx="1229">
                  <c:v>-65.199999999999989</c:v>
                </c:pt>
                <c:pt idx="1230">
                  <c:v>-65.699999999999989</c:v>
                </c:pt>
                <c:pt idx="1231">
                  <c:v>-66.3</c:v>
                </c:pt>
                <c:pt idx="1232">
                  <c:v>-67.100000000000009</c:v>
                </c:pt>
                <c:pt idx="1233">
                  <c:v>-67.400000000000006</c:v>
                </c:pt>
                <c:pt idx="1234">
                  <c:v>-68.5</c:v>
                </c:pt>
                <c:pt idx="1235">
                  <c:v>-68.5</c:v>
                </c:pt>
                <c:pt idx="1236">
                  <c:v>-69.099999999999994</c:v>
                </c:pt>
                <c:pt idx="1237">
                  <c:v>-69.8</c:v>
                </c:pt>
                <c:pt idx="1238">
                  <c:v>-70.5</c:v>
                </c:pt>
                <c:pt idx="1239">
                  <c:v>-71.2</c:v>
                </c:pt>
                <c:pt idx="1240">
                  <c:v>-71.8</c:v>
                </c:pt>
                <c:pt idx="1241">
                  <c:v>-72.400000000000006</c:v>
                </c:pt>
                <c:pt idx="1242">
                  <c:v>-72.900000000000006</c:v>
                </c:pt>
                <c:pt idx="1243">
                  <c:v>-73.599999999999994</c:v>
                </c:pt>
                <c:pt idx="1244">
                  <c:v>-74.2</c:v>
                </c:pt>
                <c:pt idx="1245">
                  <c:v>-74.899999999999991</c:v>
                </c:pt>
                <c:pt idx="1246">
                  <c:v>-75.599999999999994</c:v>
                </c:pt>
                <c:pt idx="1247">
                  <c:v>-76.2</c:v>
                </c:pt>
                <c:pt idx="1248">
                  <c:v>-76.599999999999994</c:v>
                </c:pt>
                <c:pt idx="1249">
                  <c:v>-77.3</c:v>
                </c:pt>
                <c:pt idx="1250">
                  <c:v>-78.2</c:v>
                </c:pt>
                <c:pt idx="1251">
                  <c:v>-79</c:v>
                </c:pt>
                <c:pt idx="1252">
                  <c:v>-79.8</c:v>
                </c:pt>
                <c:pt idx="1253">
                  <c:v>-80.900000000000006</c:v>
                </c:pt>
                <c:pt idx="1254">
                  <c:v>-81.600000000000009</c:v>
                </c:pt>
                <c:pt idx="1255">
                  <c:v>-82.600000000000009</c:v>
                </c:pt>
                <c:pt idx="1256">
                  <c:v>-83.4</c:v>
                </c:pt>
                <c:pt idx="1257">
                  <c:v>-84.6</c:v>
                </c:pt>
                <c:pt idx="1258">
                  <c:v>-85.2</c:v>
                </c:pt>
                <c:pt idx="1259">
                  <c:v>-85.7</c:v>
                </c:pt>
                <c:pt idx="1260">
                  <c:v>-86.3</c:v>
                </c:pt>
                <c:pt idx="1261">
                  <c:v>-86.9</c:v>
                </c:pt>
                <c:pt idx="1262">
                  <c:v>-87.4</c:v>
                </c:pt>
                <c:pt idx="1263">
                  <c:v>-88</c:v>
                </c:pt>
                <c:pt idx="1264">
                  <c:v>-89.399999999999991</c:v>
                </c:pt>
                <c:pt idx="1265">
                  <c:v>-90.1</c:v>
                </c:pt>
                <c:pt idx="1266">
                  <c:v>-91</c:v>
                </c:pt>
                <c:pt idx="1267">
                  <c:v>-91.6</c:v>
                </c:pt>
                <c:pt idx="1268">
                  <c:v>-92.600000000000009</c:v>
                </c:pt>
                <c:pt idx="1269">
                  <c:v>-93.7</c:v>
                </c:pt>
                <c:pt idx="1270">
                  <c:v>-94.3</c:v>
                </c:pt>
                <c:pt idx="1271">
                  <c:v>-95.5</c:v>
                </c:pt>
                <c:pt idx="1272">
                  <c:v>-95.699999999999989</c:v>
                </c:pt>
                <c:pt idx="1273">
                  <c:v>-96.3</c:v>
                </c:pt>
                <c:pt idx="1274">
                  <c:v>-97.3</c:v>
                </c:pt>
                <c:pt idx="1275">
                  <c:v>-98.100000000000009</c:v>
                </c:pt>
                <c:pt idx="1276">
                  <c:v>-98.7</c:v>
                </c:pt>
                <c:pt idx="1277">
                  <c:v>-99</c:v>
                </c:pt>
                <c:pt idx="1278">
                  <c:v>-99.4</c:v>
                </c:pt>
                <c:pt idx="1279">
                  <c:v>-100.4</c:v>
                </c:pt>
                <c:pt idx="1280">
                  <c:v>-101.1</c:v>
                </c:pt>
                <c:pt idx="1281">
                  <c:v>-101.9</c:v>
                </c:pt>
                <c:pt idx="1282">
                  <c:v>-102.8</c:v>
                </c:pt>
                <c:pt idx="1283">
                  <c:v>-104</c:v>
                </c:pt>
                <c:pt idx="1284">
                  <c:v>-104.80000000000001</c:v>
                </c:pt>
                <c:pt idx="1285">
                  <c:v>-105.30000000000001</c:v>
                </c:pt>
                <c:pt idx="1286">
                  <c:v>-105.5</c:v>
                </c:pt>
                <c:pt idx="1287">
                  <c:v>-106.6</c:v>
                </c:pt>
                <c:pt idx="1288">
                  <c:v>-107.5</c:v>
                </c:pt>
                <c:pt idx="1289">
                  <c:v>-107.6</c:v>
                </c:pt>
                <c:pt idx="1290">
                  <c:v>-108.5</c:v>
                </c:pt>
                <c:pt idx="1291">
                  <c:v>-109</c:v>
                </c:pt>
                <c:pt idx="1292">
                  <c:v>-110.3</c:v>
                </c:pt>
                <c:pt idx="1293">
                  <c:v>-111.10000000000001</c:v>
                </c:pt>
                <c:pt idx="1294">
                  <c:v>-111.5</c:v>
                </c:pt>
                <c:pt idx="1295">
                  <c:v>-112.19999999999999</c:v>
                </c:pt>
                <c:pt idx="1296">
                  <c:v>-113</c:v>
                </c:pt>
                <c:pt idx="1297">
                  <c:v>-114.2</c:v>
                </c:pt>
                <c:pt idx="1298">
                  <c:v>-115.2</c:v>
                </c:pt>
                <c:pt idx="1299">
                  <c:v>-116.2</c:v>
                </c:pt>
                <c:pt idx="1300">
                  <c:v>-117.1</c:v>
                </c:pt>
                <c:pt idx="1301">
                  <c:v>-117.8</c:v>
                </c:pt>
                <c:pt idx="1302">
                  <c:v>-118.5</c:v>
                </c:pt>
                <c:pt idx="1303">
                  <c:v>-118.8</c:v>
                </c:pt>
                <c:pt idx="1304">
                  <c:v>-119.8</c:v>
                </c:pt>
                <c:pt idx="1305">
                  <c:v>-120.80000000000001</c:v>
                </c:pt>
                <c:pt idx="1306">
                  <c:v>-122</c:v>
                </c:pt>
                <c:pt idx="1307">
                  <c:v>-122.39999999999999</c:v>
                </c:pt>
                <c:pt idx="1308">
                  <c:v>-123.30000000000001</c:v>
                </c:pt>
                <c:pt idx="1309">
                  <c:v>-124.10000000000001</c:v>
                </c:pt>
                <c:pt idx="1310">
                  <c:v>-124.7</c:v>
                </c:pt>
                <c:pt idx="1311">
                  <c:v>-125.3</c:v>
                </c:pt>
                <c:pt idx="1312">
                  <c:v>-126</c:v>
                </c:pt>
                <c:pt idx="1313">
                  <c:v>-126.5</c:v>
                </c:pt>
                <c:pt idx="1314">
                  <c:v>-127.1</c:v>
                </c:pt>
                <c:pt idx="1315">
                  <c:v>-127.3</c:v>
                </c:pt>
                <c:pt idx="1316">
                  <c:v>-127.90000000000002</c:v>
                </c:pt>
                <c:pt idx="1317">
                  <c:v>-128.39999999999998</c:v>
                </c:pt>
                <c:pt idx="1318">
                  <c:v>-129.1</c:v>
                </c:pt>
                <c:pt idx="1319">
                  <c:v>-129.5</c:v>
                </c:pt>
                <c:pt idx="1320">
                  <c:v>-130.6</c:v>
                </c:pt>
                <c:pt idx="1321">
                  <c:v>-131.20000000000002</c:v>
                </c:pt>
                <c:pt idx="1322">
                  <c:v>-131.5</c:v>
                </c:pt>
                <c:pt idx="1323">
                  <c:v>-132</c:v>
                </c:pt>
                <c:pt idx="1324">
                  <c:v>-131.80000000000001</c:v>
                </c:pt>
                <c:pt idx="1325">
                  <c:v>-132.30000000000001</c:v>
                </c:pt>
                <c:pt idx="1326">
                  <c:v>-132.5</c:v>
                </c:pt>
                <c:pt idx="1327">
                  <c:v>-133.1</c:v>
                </c:pt>
                <c:pt idx="1328">
                  <c:v>-133.1</c:v>
                </c:pt>
                <c:pt idx="1329">
                  <c:v>-133.6</c:v>
                </c:pt>
                <c:pt idx="1330">
                  <c:v>-134</c:v>
                </c:pt>
                <c:pt idx="1331">
                  <c:v>-134.69999999999999</c:v>
                </c:pt>
                <c:pt idx="1332">
                  <c:v>-135.19999999999999</c:v>
                </c:pt>
                <c:pt idx="1333">
                  <c:v>-136.1</c:v>
                </c:pt>
                <c:pt idx="1334">
                  <c:v>-136.80000000000001</c:v>
                </c:pt>
                <c:pt idx="1335">
                  <c:v>-138.1</c:v>
                </c:pt>
                <c:pt idx="1336">
                  <c:v>-138.9</c:v>
                </c:pt>
                <c:pt idx="1337">
                  <c:v>-139.30000000000001</c:v>
                </c:pt>
                <c:pt idx="1338">
                  <c:v>-139.9</c:v>
                </c:pt>
                <c:pt idx="1339">
                  <c:v>-140.5</c:v>
                </c:pt>
                <c:pt idx="1340">
                  <c:v>-140.5</c:v>
                </c:pt>
                <c:pt idx="1341">
                  <c:v>-140.80000000000001</c:v>
                </c:pt>
                <c:pt idx="1342">
                  <c:v>-141.5</c:v>
                </c:pt>
                <c:pt idx="1343">
                  <c:v>-142</c:v>
                </c:pt>
                <c:pt idx="1344">
                  <c:v>-143.19999999999999</c:v>
                </c:pt>
                <c:pt idx="1345">
                  <c:v>-144.30000000000001</c:v>
                </c:pt>
                <c:pt idx="1346">
                  <c:v>-145.4</c:v>
                </c:pt>
                <c:pt idx="1347">
                  <c:v>-146</c:v>
                </c:pt>
                <c:pt idx="1348">
                  <c:v>-146.6</c:v>
                </c:pt>
                <c:pt idx="1349">
                  <c:v>-147.29999999999998</c:v>
                </c:pt>
                <c:pt idx="1350">
                  <c:v>-147.60000000000002</c:v>
                </c:pt>
                <c:pt idx="1351">
                  <c:v>-149</c:v>
                </c:pt>
                <c:pt idx="1352">
                  <c:v>-149.69999999999999</c:v>
                </c:pt>
                <c:pt idx="1353">
                  <c:v>-150.29999999999998</c:v>
                </c:pt>
                <c:pt idx="1354">
                  <c:v>-150.69999999999999</c:v>
                </c:pt>
                <c:pt idx="1355">
                  <c:v>-151.4</c:v>
                </c:pt>
                <c:pt idx="1356">
                  <c:v>-152.10000000000002</c:v>
                </c:pt>
                <c:pt idx="1357">
                  <c:v>-152.79999999999998</c:v>
                </c:pt>
                <c:pt idx="1358">
                  <c:v>-153.4</c:v>
                </c:pt>
                <c:pt idx="1359">
                  <c:v>-154.1</c:v>
                </c:pt>
                <c:pt idx="1360">
                  <c:v>-154.79999999999998</c:v>
                </c:pt>
                <c:pt idx="1361">
                  <c:v>-155.9</c:v>
                </c:pt>
                <c:pt idx="1362">
                  <c:v>-157.20000000000002</c:v>
                </c:pt>
                <c:pt idx="1363">
                  <c:v>-158.1</c:v>
                </c:pt>
                <c:pt idx="1364">
                  <c:v>-159.1</c:v>
                </c:pt>
                <c:pt idx="1365">
                  <c:v>-159.39999999999998</c:v>
                </c:pt>
                <c:pt idx="1366">
                  <c:v>-160.70000000000002</c:v>
                </c:pt>
                <c:pt idx="1367">
                  <c:v>-161.6</c:v>
                </c:pt>
                <c:pt idx="1368">
                  <c:v>-161.89999999999998</c:v>
                </c:pt>
                <c:pt idx="1369">
                  <c:v>-163</c:v>
                </c:pt>
                <c:pt idx="1370">
                  <c:v>-164.3</c:v>
                </c:pt>
                <c:pt idx="1371">
                  <c:v>-164.3</c:v>
                </c:pt>
                <c:pt idx="1372">
                  <c:v>-165.3</c:v>
                </c:pt>
                <c:pt idx="1373">
                  <c:v>-166</c:v>
                </c:pt>
                <c:pt idx="1374">
                  <c:v>-167</c:v>
                </c:pt>
                <c:pt idx="1375">
                  <c:v>-167.7</c:v>
                </c:pt>
                <c:pt idx="1376">
                  <c:v>-168.2</c:v>
                </c:pt>
                <c:pt idx="1377">
                  <c:v>-168.9</c:v>
                </c:pt>
                <c:pt idx="1378">
                  <c:v>-169.6</c:v>
                </c:pt>
                <c:pt idx="1379">
                  <c:v>-170.4</c:v>
                </c:pt>
                <c:pt idx="1380">
                  <c:v>-170.7</c:v>
                </c:pt>
                <c:pt idx="1381">
                  <c:v>-171.5</c:v>
                </c:pt>
                <c:pt idx="1382">
                  <c:v>-172.2</c:v>
                </c:pt>
                <c:pt idx="1383">
                  <c:v>-172.3</c:v>
                </c:pt>
                <c:pt idx="1384">
                  <c:v>-172.6</c:v>
                </c:pt>
                <c:pt idx="1385">
                  <c:v>-173.8</c:v>
                </c:pt>
                <c:pt idx="1386">
                  <c:v>-174</c:v>
                </c:pt>
                <c:pt idx="1387">
                  <c:v>-174.1</c:v>
                </c:pt>
                <c:pt idx="1388">
                  <c:v>-175.2</c:v>
                </c:pt>
                <c:pt idx="1389">
                  <c:v>-176</c:v>
                </c:pt>
                <c:pt idx="1390">
                  <c:v>-175.9</c:v>
                </c:pt>
                <c:pt idx="1391">
                  <c:v>-176.3</c:v>
                </c:pt>
                <c:pt idx="1392">
                  <c:v>-176.9</c:v>
                </c:pt>
                <c:pt idx="1393">
                  <c:v>-177.1</c:v>
                </c:pt>
                <c:pt idx="1394">
                  <c:v>-177.6</c:v>
                </c:pt>
                <c:pt idx="1395">
                  <c:v>-178.1</c:v>
                </c:pt>
                <c:pt idx="1396">
                  <c:v>-178.7</c:v>
                </c:pt>
                <c:pt idx="1397">
                  <c:v>-179.10000000000002</c:v>
                </c:pt>
                <c:pt idx="1398">
                  <c:v>-179.79999999999998</c:v>
                </c:pt>
                <c:pt idx="1399">
                  <c:v>-180.5</c:v>
                </c:pt>
                <c:pt idx="1400">
                  <c:v>-181.60000000000002</c:v>
                </c:pt>
                <c:pt idx="1401">
                  <c:v>-182.10000000000002</c:v>
                </c:pt>
                <c:pt idx="1402">
                  <c:v>-182.4</c:v>
                </c:pt>
                <c:pt idx="1403">
                  <c:v>-183.29999999999998</c:v>
                </c:pt>
                <c:pt idx="1404">
                  <c:v>-183.7</c:v>
                </c:pt>
                <c:pt idx="1405">
                  <c:v>-183.79999999999998</c:v>
                </c:pt>
                <c:pt idx="1406">
                  <c:v>-184.29999999999998</c:v>
                </c:pt>
                <c:pt idx="1407">
                  <c:v>-185.4</c:v>
                </c:pt>
                <c:pt idx="1408">
                  <c:v>-186.20000000000002</c:v>
                </c:pt>
                <c:pt idx="1409">
                  <c:v>-186.4</c:v>
                </c:pt>
                <c:pt idx="1410">
                  <c:v>-187.6</c:v>
                </c:pt>
                <c:pt idx="1411">
                  <c:v>-188.79999999999998</c:v>
                </c:pt>
                <c:pt idx="1412">
                  <c:v>-189.29999999999998</c:v>
                </c:pt>
                <c:pt idx="1413">
                  <c:v>-190.1</c:v>
                </c:pt>
                <c:pt idx="1414">
                  <c:v>-191</c:v>
                </c:pt>
                <c:pt idx="1415">
                  <c:v>-191.70000000000002</c:v>
                </c:pt>
                <c:pt idx="1416">
                  <c:v>-192.8</c:v>
                </c:pt>
                <c:pt idx="1417">
                  <c:v>-193.8</c:v>
                </c:pt>
                <c:pt idx="1418">
                  <c:v>-194.39999999999998</c:v>
                </c:pt>
                <c:pt idx="1419">
                  <c:v>-195.3</c:v>
                </c:pt>
                <c:pt idx="1420">
                  <c:v>-195.89999999999998</c:v>
                </c:pt>
                <c:pt idx="1421">
                  <c:v>-196.6</c:v>
                </c:pt>
                <c:pt idx="1422">
                  <c:v>-197.4</c:v>
                </c:pt>
                <c:pt idx="1423">
                  <c:v>-198.3</c:v>
                </c:pt>
                <c:pt idx="1424">
                  <c:v>-199.2</c:v>
                </c:pt>
                <c:pt idx="1425">
                  <c:v>-199.9</c:v>
                </c:pt>
                <c:pt idx="1426">
                  <c:v>-200.7</c:v>
                </c:pt>
                <c:pt idx="1427">
                  <c:v>-201.2</c:v>
                </c:pt>
                <c:pt idx="1428">
                  <c:v>-201.7</c:v>
                </c:pt>
                <c:pt idx="1429">
                  <c:v>-202.4</c:v>
                </c:pt>
                <c:pt idx="1430">
                  <c:v>-203.6</c:v>
                </c:pt>
                <c:pt idx="1431">
                  <c:v>-204</c:v>
                </c:pt>
                <c:pt idx="1432">
                  <c:v>-204.5</c:v>
                </c:pt>
                <c:pt idx="1433">
                  <c:v>-205.4</c:v>
                </c:pt>
                <c:pt idx="1434">
                  <c:v>-205.7</c:v>
                </c:pt>
                <c:pt idx="1435">
                  <c:v>-206.5</c:v>
                </c:pt>
                <c:pt idx="1436">
                  <c:v>-206.4</c:v>
                </c:pt>
                <c:pt idx="1437">
                  <c:v>-207.1</c:v>
                </c:pt>
                <c:pt idx="1438">
                  <c:v>-207.7</c:v>
                </c:pt>
                <c:pt idx="1439">
                  <c:v>-207.8</c:v>
                </c:pt>
                <c:pt idx="1440">
                  <c:v>-208.7</c:v>
                </c:pt>
                <c:pt idx="1441">
                  <c:v>-209</c:v>
                </c:pt>
                <c:pt idx="1442">
                  <c:v>-209.79999999999998</c:v>
                </c:pt>
                <c:pt idx="1443">
                  <c:v>-210.29999999999998</c:v>
                </c:pt>
                <c:pt idx="1444">
                  <c:v>-210.9</c:v>
                </c:pt>
                <c:pt idx="1445">
                  <c:v>-212.10000000000002</c:v>
                </c:pt>
                <c:pt idx="1446">
                  <c:v>-212.9</c:v>
                </c:pt>
                <c:pt idx="1447">
                  <c:v>-214</c:v>
                </c:pt>
                <c:pt idx="1448">
                  <c:v>-214.60000000000002</c:v>
                </c:pt>
                <c:pt idx="1449">
                  <c:v>-215.5</c:v>
                </c:pt>
                <c:pt idx="1450">
                  <c:v>-215.2</c:v>
                </c:pt>
                <c:pt idx="1451">
                  <c:v>-216</c:v>
                </c:pt>
                <c:pt idx="1452">
                  <c:v>-216.1</c:v>
                </c:pt>
                <c:pt idx="1453">
                  <c:v>-216.6</c:v>
                </c:pt>
                <c:pt idx="1454">
                  <c:v>-217.6</c:v>
                </c:pt>
                <c:pt idx="1455">
                  <c:v>-218.20000000000002</c:v>
                </c:pt>
                <c:pt idx="1456">
                  <c:v>-219.5</c:v>
                </c:pt>
                <c:pt idx="1457">
                  <c:v>-220.1</c:v>
                </c:pt>
                <c:pt idx="1458">
                  <c:v>-220.9</c:v>
                </c:pt>
                <c:pt idx="1459">
                  <c:v>-222.1</c:v>
                </c:pt>
                <c:pt idx="1460">
                  <c:v>-222.6</c:v>
                </c:pt>
                <c:pt idx="1461">
                  <c:v>-223.70000000000002</c:v>
                </c:pt>
                <c:pt idx="1462">
                  <c:v>-224.3</c:v>
                </c:pt>
                <c:pt idx="1463">
                  <c:v>-225.1</c:v>
                </c:pt>
                <c:pt idx="1464">
                  <c:v>-225.6</c:v>
                </c:pt>
                <c:pt idx="1465">
                  <c:v>-225.20000000000002</c:v>
                </c:pt>
                <c:pt idx="1466">
                  <c:v>-225.8</c:v>
                </c:pt>
                <c:pt idx="1467">
                  <c:v>-226.70000000000002</c:v>
                </c:pt>
                <c:pt idx="1468">
                  <c:v>-227.3</c:v>
                </c:pt>
                <c:pt idx="1469">
                  <c:v>-227.89999999999998</c:v>
                </c:pt>
                <c:pt idx="1470">
                  <c:v>-229.1</c:v>
                </c:pt>
                <c:pt idx="1471">
                  <c:v>-229.6</c:v>
                </c:pt>
                <c:pt idx="1472">
                  <c:v>-230.9</c:v>
                </c:pt>
                <c:pt idx="1473">
                  <c:v>-231.7</c:v>
                </c:pt>
                <c:pt idx="1474">
                  <c:v>-232.5</c:v>
                </c:pt>
                <c:pt idx="1475">
                  <c:v>-233.8</c:v>
                </c:pt>
                <c:pt idx="1476">
                  <c:v>-234.2</c:v>
                </c:pt>
                <c:pt idx="1477">
                  <c:v>-234.6</c:v>
                </c:pt>
                <c:pt idx="1478">
                  <c:v>-235.2</c:v>
                </c:pt>
                <c:pt idx="1479">
                  <c:v>-235.6</c:v>
                </c:pt>
                <c:pt idx="1480">
                  <c:v>-236.3</c:v>
                </c:pt>
                <c:pt idx="1481">
                  <c:v>-236.8</c:v>
                </c:pt>
                <c:pt idx="1482">
                  <c:v>-236.9</c:v>
                </c:pt>
                <c:pt idx="1483">
                  <c:v>-237.7</c:v>
                </c:pt>
                <c:pt idx="1484">
                  <c:v>-238.9</c:v>
                </c:pt>
                <c:pt idx="1485">
                  <c:v>-240</c:v>
                </c:pt>
                <c:pt idx="1486">
                  <c:v>-240.7</c:v>
                </c:pt>
                <c:pt idx="1487">
                  <c:v>-240.7</c:v>
                </c:pt>
                <c:pt idx="1488">
                  <c:v>-241.5</c:v>
                </c:pt>
                <c:pt idx="1489">
                  <c:v>-242.10000000000002</c:v>
                </c:pt>
                <c:pt idx="1490">
                  <c:v>-242.60000000000002</c:v>
                </c:pt>
                <c:pt idx="1491">
                  <c:v>-243.10000000000002</c:v>
                </c:pt>
                <c:pt idx="1492">
                  <c:v>-243.7</c:v>
                </c:pt>
                <c:pt idx="1493">
                  <c:v>-244.4</c:v>
                </c:pt>
                <c:pt idx="1494">
                  <c:v>-244.7</c:v>
                </c:pt>
                <c:pt idx="1495">
                  <c:v>-244.29999999999998</c:v>
                </c:pt>
                <c:pt idx="1496">
                  <c:v>-245</c:v>
                </c:pt>
                <c:pt idx="1497">
                  <c:v>-246.10000000000002</c:v>
                </c:pt>
                <c:pt idx="1498">
                  <c:v>-246.7</c:v>
                </c:pt>
                <c:pt idx="1499">
                  <c:v>-247.20000000000002</c:v>
                </c:pt>
                <c:pt idx="1500">
                  <c:v>-247.79999999999998</c:v>
                </c:pt>
                <c:pt idx="1501">
                  <c:v>-249.29999999999998</c:v>
                </c:pt>
                <c:pt idx="1502">
                  <c:v>-250</c:v>
                </c:pt>
                <c:pt idx="1503">
                  <c:v>-250.7</c:v>
                </c:pt>
                <c:pt idx="1504">
                  <c:v>-250.3</c:v>
                </c:pt>
                <c:pt idx="1505">
                  <c:v>-251</c:v>
                </c:pt>
                <c:pt idx="1506">
                  <c:v>-251.6</c:v>
                </c:pt>
                <c:pt idx="1507">
                  <c:v>-251.9</c:v>
                </c:pt>
                <c:pt idx="1508">
                  <c:v>-252.4</c:v>
                </c:pt>
                <c:pt idx="1509">
                  <c:v>-253</c:v>
                </c:pt>
                <c:pt idx="1510">
                  <c:v>-253</c:v>
                </c:pt>
                <c:pt idx="1511">
                  <c:v>-253.8</c:v>
                </c:pt>
                <c:pt idx="1512">
                  <c:v>-254.5</c:v>
                </c:pt>
                <c:pt idx="1513">
                  <c:v>-255.1</c:v>
                </c:pt>
                <c:pt idx="1514">
                  <c:v>-255.80000000000004</c:v>
                </c:pt>
                <c:pt idx="1515">
                  <c:v>-256.5</c:v>
                </c:pt>
                <c:pt idx="1516">
                  <c:v>-257.10000000000002</c:v>
                </c:pt>
                <c:pt idx="1517">
                  <c:v>-257.40000000000003</c:v>
                </c:pt>
                <c:pt idx="1518">
                  <c:v>-258.10000000000002</c:v>
                </c:pt>
                <c:pt idx="1519">
                  <c:v>-258.5</c:v>
                </c:pt>
                <c:pt idx="1520">
                  <c:v>-258.5</c:v>
                </c:pt>
                <c:pt idx="1521">
                  <c:v>-258.40000000000003</c:v>
                </c:pt>
                <c:pt idx="1522">
                  <c:v>-259.29999999999995</c:v>
                </c:pt>
                <c:pt idx="1523">
                  <c:v>-259.60000000000002</c:v>
                </c:pt>
                <c:pt idx="1524">
                  <c:v>-260.90000000000003</c:v>
                </c:pt>
                <c:pt idx="1525">
                  <c:v>-261.2</c:v>
                </c:pt>
                <c:pt idx="1526">
                  <c:v>-262</c:v>
                </c:pt>
                <c:pt idx="1527">
                  <c:v>-263.10000000000002</c:v>
                </c:pt>
                <c:pt idx="1528">
                  <c:v>-264.60000000000002</c:v>
                </c:pt>
                <c:pt idx="1529">
                  <c:v>-265.40000000000003</c:v>
                </c:pt>
                <c:pt idx="1530">
                  <c:v>-266.60000000000002</c:v>
                </c:pt>
                <c:pt idx="1531">
                  <c:v>-267.2</c:v>
                </c:pt>
                <c:pt idx="1532">
                  <c:v>-267.7</c:v>
                </c:pt>
                <c:pt idx="1533">
                  <c:v>-268.60000000000002</c:v>
                </c:pt>
                <c:pt idx="1534">
                  <c:v>-269.3</c:v>
                </c:pt>
                <c:pt idx="1535">
                  <c:v>-269.7</c:v>
                </c:pt>
                <c:pt idx="1536">
                  <c:v>-270.60000000000002</c:v>
                </c:pt>
                <c:pt idx="1537">
                  <c:v>-271</c:v>
                </c:pt>
                <c:pt idx="1538">
                  <c:v>-271.60000000000002</c:v>
                </c:pt>
                <c:pt idx="1539">
                  <c:v>-272.60000000000002</c:v>
                </c:pt>
                <c:pt idx="1540">
                  <c:v>-273.8</c:v>
                </c:pt>
                <c:pt idx="1541">
                  <c:v>-274.89999999999998</c:v>
                </c:pt>
                <c:pt idx="1542">
                  <c:v>-275.39999999999998</c:v>
                </c:pt>
                <c:pt idx="1543">
                  <c:v>-275.8</c:v>
                </c:pt>
                <c:pt idx="1544">
                  <c:v>-276.3</c:v>
                </c:pt>
                <c:pt idx="1545">
                  <c:v>-277.3</c:v>
                </c:pt>
                <c:pt idx="1546">
                  <c:v>-277.60000000000002</c:v>
                </c:pt>
                <c:pt idx="1547">
                  <c:v>-278.10000000000002</c:v>
                </c:pt>
                <c:pt idx="1548">
                  <c:v>-278.7</c:v>
                </c:pt>
                <c:pt idx="1549">
                  <c:v>-279.3</c:v>
                </c:pt>
                <c:pt idx="1550">
                  <c:v>-280.10000000000002</c:v>
                </c:pt>
                <c:pt idx="1551">
                  <c:v>-280.60000000000002</c:v>
                </c:pt>
                <c:pt idx="1552">
                  <c:v>-281.39999999999998</c:v>
                </c:pt>
                <c:pt idx="1553">
                  <c:v>-282</c:v>
                </c:pt>
                <c:pt idx="1554">
                  <c:v>-283.10000000000002</c:v>
                </c:pt>
                <c:pt idx="1555">
                  <c:v>-284.3</c:v>
                </c:pt>
                <c:pt idx="1556">
                  <c:v>-284.5</c:v>
                </c:pt>
                <c:pt idx="1557">
                  <c:v>-286</c:v>
                </c:pt>
                <c:pt idx="1558">
                  <c:v>-286.60000000000002</c:v>
                </c:pt>
                <c:pt idx="1559">
                  <c:v>-286.89999999999998</c:v>
                </c:pt>
                <c:pt idx="1560">
                  <c:v>-286.8</c:v>
                </c:pt>
                <c:pt idx="1561">
                  <c:v>-287.2</c:v>
                </c:pt>
                <c:pt idx="1562">
                  <c:v>-288.10000000000002</c:v>
                </c:pt>
                <c:pt idx="1563">
                  <c:v>-289.3</c:v>
                </c:pt>
                <c:pt idx="1564">
                  <c:v>-290.5</c:v>
                </c:pt>
                <c:pt idx="1565">
                  <c:v>-291.3</c:v>
                </c:pt>
                <c:pt idx="1566">
                  <c:v>-292.39999999999998</c:v>
                </c:pt>
                <c:pt idx="1567">
                  <c:v>-292.8</c:v>
                </c:pt>
                <c:pt idx="1568">
                  <c:v>-292.7</c:v>
                </c:pt>
                <c:pt idx="1569">
                  <c:v>-293.2</c:v>
                </c:pt>
                <c:pt idx="1570">
                  <c:v>-293.8</c:v>
                </c:pt>
                <c:pt idx="1571">
                  <c:v>-294.5</c:v>
                </c:pt>
                <c:pt idx="1572">
                  <c:v>-295.3</c:v>
                </c:pt>
                <c:pt idx="1573">
                  <c:v>-295.70000000000005</c:v>
                </c:pt>
                <c:pt idx="1574">
                  <c:v>-296</c:v>
                </c:pt>
                <c:pt idx="1575">
                  <c:v>-297.3</c:v>
                </c:pt>
                <c:pt idx="1576">
                  <c:v>-298.3</c:v>
                </c:pt>
                <c:pt idx="1577">
                  <c:v>-298.3</c:v>
                </c:pt>
                <c:pt idx="1578">
                  <c:v>-299.09999999999997</c:v>
                </c:pt>
                <c:pt idx="1579">
                  <c:v>-300.3</c:v>
                </c:pt>
                <c:pt idx="1580">
                  <c:v>-301.59999999999997</c:v>
                </c:pt>
                <c:pt idx="1581">
                  <c:v>-301.8</c:v>
                </c:pt>
                <c:pt idx="1582">
                  <c:v>-302.8</c:v>
                </c:pt>
                <c:pt idx="1583">
                  <c:v>-303.8</c:v>
                </c:pt>
                <c:pt idx="1584">
                  <c:v>-304</c:v>
                </c:pt>
                <c:pt idx="1585">
                  <c:v>-304.59999999999997</c:v>
                </c:pt>
                <c:pt idx="1586">
                  <c:v>-305.09999999999997</c:v>
                </c:pt>
                <c:pt idx="1587">
                  <c:v>-305.70000000000005</c:v>
                </c:pt>
                <c:pt idx="1588">
                  <c:v>-306.5</c:v>
                </c:pt>
                <c:pt idx="1589">
                  <c:v>-307.90000000000003</c:v>
                </c:pt>
                <c:pt idx="1590">
                  <c:v>-308.7</c:v>
                </c:pt>
                <c:pt idx="1591">
                  <c:v>-309.40000000000003</c:v>
                </c:pt>
                <c:pt idx="1592">
                  <c:v>-309.40000000000003</c:v>
                </c:pt>
                <c:pt idx="1593">
                  <c:v>-310.40000000000003</c:v>
                </c:pt>
                <c:pt idx="1594">
                  <c:v>-311</c:v>
                </c:pt>
                <c:pt idx="1595">
                  <c:v>-310.7</c:v>
                </c:pt>
                <c:pt idx="1596">
                  <c:v>-311.3</c:v>
                </c:pt>
                <c:pt idx="1597">
                  <c:v>-311.59999999999997</c:v>
                </c:pt>
                <c:pt idx="1598">
                  <c:v>-312.09999999999997</c:v>
                </c:pt>
                <c:pt idx="1599">
                  <c:v>-312.59999999999997</c:v>
                </c:pt>
                <c:pt idx="1600">
                  <c:v>-312.7</c:v>
                </c:pt>
                <c:pt idx="1601">
                  <c:v>-313.40000000000003</c:v>
                </c:pt>
                <c:pt idx="1602">
                  <c:v>-312.7</c:v>
                </c:pt>
                <c:pt idx="1603">
                  <c:v>-312.40000000000003</c:v>
                </c:pt>
                <c:pt idx="1604">
                  <c:v>-312.3</c:v>
                </c:pt>
                <c:pt idx="1605">
                  <c:v>-312</c:v>
                </c:pt>
                <c:pt idx="1606">
                  <c:v>-312.40000000000003</c:v>
                </c:pt>
                <c:pt idx="1607">
                  <c:v>-312.59999999999997</c:v>
                </c:pt>
                <c:pt idx="1608">
                  <c:v>-312.7</c:v>
                </c:pt>
                <c:pt idx="1609">
                  <c:v>-312</c:v>
                </c:pt>
                <c:pt idx="1610">
                  <c:v>-311.59999999999997</c:v>
                </c:pt>
                <c:pt idx="1611">
                  <c:v>-311.3</c:v>
                </c:pt>
                <c:pt idx="1612">
                  <c:v>-311.5</c:v>
                </c:pt>
                <c:pt idx="1613">
                  <c:v>-311.5</c:v>
                </c:pt>
                <c:pt idx="1614">
                  <c:v>-311.3</c:v>
                </c:pt>
                <c:pt idx="1615">
                  <c:v>-311.2</c:v>
                </c:pt>
                <c:pt idx="1616">
                  <c:v>-310.7</c:v>
                </c:pt>
                <c:pt idx="1617">
                  <c:v>-310.40000000000003</c:v>
                </c:pt>
                <c:pt idx="1618">
                  <c:v>-310.2</c:v>
                </c:pt>
                <c:pt idx="1619">
                  <c:v>-309.3</c:v>
                </c:pt>
                <c:pt idx="1620">
                  <c:v>-308.40000000000003</c:v>
                </c:pt>
                <c:pt idx="1621">
                  <c:v>-307.90000000000003</c:v>
                </c:pt>
                <c:pt idx="1622">
                  <c:v>-308</c:v>
                </c:pt>
                <c:pt idx="1623">
                  <c:v>-307.40000000000003</c:v>
                </c:pt>
                <c:pt idx="1624">
                  <c:v>-307.09999999999997</c:v>
                </c:pt>
                <c:pt idx="1625">
                  <c:v>-307.09999999999997</c:v>
                </c:pt>
                <c:pt idx="1626">
                  <c:v>-306.20000000000005</c:v>
                </c:pt>
                <c:pt idx="1627">
                  <c:v>-305.39999999999998</c:v>
                </c:pt>
                <c:pt idx="1628">
                  <c:v>-304.39999999999998</c:v>
                </c:pt>
                <c:pt idx="1629">
                  <c:v>-303.8</c:v>
                </c:pt>
                <c:pt idx="1630">
                  <c:v>-303.20000000000005</c:v>
                </c:pt>
                <c:pt idx="1631">
                  <c:v>-302.5</c:v>
                </c:pt>
                <c:pt idx="1632">
                  <c:v>-301.70000000000005</c:v>
                </c:pt>
                <c:pt idx="1633">
                  <c:v>-300.09999999999997</c:v>
                </c:pt>
                <c:pt idx="1634">
                  <c:v>-299.20000000000005</c:v>
                </c:pt>
                <c:pt idx="1635">
                  <c:v>-298.5</c:v>
                </c:pt>
                <c:pt idx="1636">
                  <c:v>-297.59999999999997</c:v>
                </c:pt>
                <c:pt idx="1637">
                  <c:v>-297</c:v>
                </c:pt>
                <c:pt idx="1638">
                  <c:v>-296.59999999999997</c:v>
                </c:pt>
                <c:pt idx="1639">
                  <c:v>-296.39999999999998</c:v>
                </c:pt>
                <c:pt idx="1640">
                  <c:v>-296</c:v>
                </c:pt>
                <c:pt idx="1641">
                  <c:v>-295.3</c:v>
                </c:pt>
                <c:pt idx="1642">
                  <c:v>-294.39999999999998</c:v>
                </c:pt>
                <c:pt idx="1643">
                  <c:v>-294</c:v>
                </c:pt>
                <c:pt idx="1644">
                  <c:v>-293</c:v>
                </c:pt>
                <c:pt idx="1645">
                  <c:v>-292.10000000000002</c:v>
                </c:pt>
                <c:pt idx="1646">
                  <c:v>-291.7</c:v>
                </c:pt>
                <c:pt idx="1647">
                  <c:v>-291.3</c:v>
                </c:pt>
                <c:pt idx="1648">
                  <c:v>-290.7</c:v>
                </c:pt>
                <c:pt idx="1649">
                  <c:v>-289.7</c:v>
                </c:pt>
                <c:pt idx="1650">
                  <c:v>-289.10000000000002</c:v>
                </c:pt>
                <c:pt idx="1651">
                  <c:v>-288.2</c:v>
                </c:pt>
                <c:pt idx="1652">
                  <c:v>-287.7</c:v>
                </c:pt>
                <c:pt idx="1653">
                  <c:v>-288</c:v>
                </c:pt>
                <c:pt idx="1654">
                  <c:v>-287.39999999999998</c:v>
                </c:pt>
                <c:pt idx="1655">
                  <c:v>-286.39999999999998</c:v>
                </c:pt>
                <c:pt idx="1656">
                  <c:v>-286</c:v>
                </c:pt>
                <c:pt idx="1657">
                  <c:v>-285.5</c:v>
                </c:pt>
                <c:pt idx="1658">
                  <c:v>-284.39999999999998</c:v>
                </c:pt>
                <c:pt idx="1659">
                  <c:v>-283</c:v>
                </c:pt>
                <c:pt idx="1660">
                  <c:v>-282.5</c:v>
                </c:pt>
                <c:pt idx="1661">
                  <c:v>-281.39999999999998</c:v>
                </c:pt>
                <c:pt idx="1662">
                  <c:v>-280.7</c:v>
                </c:pt>
                <c:pt idx="1663">
                  <c:v>-279.7</c:v>
                </c:pt>
                <c:pt idx="1664">
                  <c:v>-279.3</c:v>
                </c:pt>
                <c:pt idx="1665">
                  <c:v>-279</c:v>
                </c:pt>
                <c:pt idx="1666">
                  <c:v>-277.89999999999998</c:v>
                </c:pt>
                <c:pt idx="1667">
                  <c:v>-277.5</c:v>
                </c:pt>
                <c:pt idx="1668">
                  <c:v>-276.89999999999998</c:v>
                </c:pt>
                <c:pt idx="1669">
                  <c:v>-276.3</c:v>
                </c:pt>
                <c:pt idx="1670">
                  <c:v>-275.5</c:v>
                </c:pt>
                <c:pt idx="1671">
                  <c:v>-274.7</c:v>
                </c:pt>
                <c:pt idx="1672">
                  <c:v>-274</c:v>
                </c:pt>
                <c:pt idx="1673">
                  <c:v>-273.2</c:v>
                </c:pt>
                <c:pt idx="1674">
                  <c:v>-272.2</c:v>
                </c:pt>
                <c:pt idx="1675">
                  <c:v>-271.8</c:v>
                </c:pt>
                <c:pt idx="1676">
                  <c:v>-271.5</c:v>
                </c:pt>
                <c:pt idx="1677">
                  <c:v>-270.3</c:v>
                </c:pt>
                <c:pt idx="1678">
                  <c:v>-269.3</c:v>
                </c:pt>
                <c:pt idx="1679">
                  <c:v>-268.7</c:v>
                </c:pt>
                <c:pt idx="1680">
                  <c:v>-267.79999999999995</c:v>
                </c:pt>
                <c:pt idx="1681">
                  <c:v>-267.5</c:v>
                </c:pt>
                <c:pt idx="1682">
                  <c:v>-267.10000000000002</c:v>
                </c:pt>
                <c:pt idx="1683">
                  <c:v>-266.79999999999995</c:v>
                </c:pt>
                <c:pt idx="1684">
                  <c:v>-266.10000000000002</c:v>
                </c:pt>
                <c:pt idx="1685">
                  <c:v>-265</c:v>
                </c:pt>
                <c:pt idx="1686">
                  <c:v>-264.29999999999995</c:v>
                </c:pt>
                <c:pt idx="1687">
                  <c:v>-263.90000000000003</c:v>
                </c:pt>
                <c:pt idx="1688">
                  <c:v>-263</c:v>
                </c:pt>
                <c:pt idx="1689">
                  <c:v>-262.5</c:v>
                </c:pt>
                <c:pt idx="1690">
                  <c:v>-261.79999999999995</c:v>
                </c:pt>
                <c:pt idx="1691">
                  <c:v>-261.29999999999995</c:v>
                </c:pt>
                <c:pt idx="1692">
                  <c:v>-260.60000000000002</c:v>
                </c:pt>
                <c:pt idx="1693">
                  <c:v>-259.5</c:v>
                </c:pt>
                <c:pt idx="1694">
                  <c:v>-258.7</c:v>
                </c:pt>
                <c:pt idx="1695">
                  <c:v>-258.2</c:v>
                </c:pt>
                <c:pt idx="1696">
                  <c:v>-256.7</c:v>
                </c:pt>
                <c:pt idx="1697">
                  <c:v>-256.5</c:v>
                </c:pt>
                <c:pt idx="1698">
                  <c:v>-255.7</c:v>
                </c:pt>
                <c:pt idx="1699">
                  <c:v>-255.4</c:v>
                </c:pt>
                <c:pt idx="1700">
                  <c:v>-254.80000000000004</c:v>
                </c:pt>
                <c:pt idx="1701">
                  <c:v>-254</c:v>
                </c:pt>
                <c:pt idx="1702">
                  <c:v>-253.3</c:v>
                </c:pt>
                <c:pt idx="1703">
                  <c:v>-252.7</c:v>
                </c:pt>
                <c:pt idx="1704">
                  <c:v>-252</c:v>
                </c:pt>
                <c:pt idx="1705">
                  <c:v>-250.8</c:v>
                </c:pt>
                <c:pt idx="1706">
                  <c:v>-250.3</c:v>
                </c:pt>
                <c:pt idx="1707">
                  <c:v>-249.20000000000002</c:v>
                </c:pt>
                <c:pt idx="1708">
                  <c:v>-248.6</c:v>
                </c:pt>
                <c:pt idx="1709">
                  <c:v>-247.79999999999998</c:v>
                </c:pt>
                <c:pt idx="1710">
                  <c:v>-247.5</c:v>
                </c:pt>
                <c:pt idx="1711">
                  <c:v>-247</c:v>
                </c:pt>
                <c:pt idx="1712">
                  <c:v>-246.4</c:v>
                </c:pt>
                <c:pt idx="1713">
                  <c:v>-245.9</c:v>
                </c:pt>
                <c:pt idx="1714">
                  <c:v>-245.5</c:v>
                </c:pt>
                <c:pt idx="1715">
                  <c:v>-244.9</c:v>
                </c:pt>
                <c:pt idx="1716">
                  <c:v>-244.60000000000002</c:v>
                </c:pt>
                <c:pt idx="1717">
                  <c:v>-243.7</c:v>
                </c:pt>
                <c:pt idx="1718">
                  <c:v>-243.2</c:v>
                </c:pt>
                <c:pt idx="1719">
                  <c:v>-242.5</c:v>
                </c:pt>
                <c:pt idx="1720">
                  <c:v>-241.9</c:v>
                </c:pt>
                <c:pt idx="1721">
                  <c:v>-241.4</c:v>
                </c:pt>
                <c:pt idx="1722">
                  <c:v>-240.5</c:v>
                </c:pt>
                <c:pt idx="1723">
                  <c:v>-239.7</c:v>
                </c:pt>
                <c:pt idx="1724">
                  <c:v>-238.8</c:v>
                </c:pt>
                <c:pt idx="1725">
                  <c:v>-239.2</c:v>
                </c:pt>
                <c:pt idx="1726">
                  <c:v>-238.5</c:v>
                </c:pt>
                <c:pt idx="1727">
                  <c:v>-237.7</c:v>
                </c:pt>
                <c:pt idx="1728">
                  <c:v>-237.2</c:v>
                </c:pt>
                <c:pt idx="1729">
                  <c:v>-236.6</c:v>
                </c:pt>
                <c:pt idx="1730">
                  <c:v>-236.3</c:v>
                </c:pt>
                <c:pt idx="1731">
                  <c:v>-235.8</c:v>
                </c:pt>
                <c:pt idx="1732">
                  <c:v>-235.4</c:v>
                </c:pt>
                <c:pt idx="1733">
                  <c:v>-234.6</c:v>
                </c:pt>
                <c:pt idx="1734">
                  <c:v>-233.8</c:v>
                </c:pt>
                <c:pt idx="1735">
                  <c:v>-233</c:v>
                </c:pt>
                <c:pt idx="1736">
                  <c:v>-232.7</c:v>
                </c:pt>
                <c:pt idx="1737">
                  <c:v>-232.1</c:v>
                </c:pt>
                <c:pt idx="1738">
                  <c:v>-231.5</c:v>
                </c:pt>
                <c:pt idx="1739">
                  <c:v>-231.3</c:v>
                </c:pt>
                <c:pt idx="1740">
                  <c:v>-230.7</c:v>
                </c:pt>
                <c:pt idx="1741">
                  <c:v>-230.2</c:v>
                </c:pt>
                <c:pt idx="1742">
                  <c:v>-229.4</c:v>
                </c:pt>
                <c:pt idx="1743">
                  <c:v>-228.9</c:v>
                </c:pt>
                <c:pt idx="1744">
                  <c:v>-228.6</c:v>
                </c:pt>
                <c:pt idx="1745">
                  <c:v>-227.5</c:v>
                </c:pt>
                <c:pt idx="1746">
                  <c:v>-226.39999999999998</c:v>
                </c:pt>
                <c:pt idx="1747">
                  <c:v>-224.89999999999998</c:v>
                </c:pt>
                <c:pt idx="1748">
                  <c:v>-224.20000000000002</c:v>
                </c:pt>
                <c:pt idx="1749">
                  <c:v>-223.89999999999998</c:v>
                </c:pt>
                <c:pt idx="1750">
                  <c:v>-222.39999999999998</c:v>
                </c:pt>
                <c:pt idx="1751">
                  <c:v>-221.6</c:v>
                </c:pt>
                <c:pt idx="1752">
                  <c:v>-220.29999999999998</c:v>
                </c:pt>
                <c:pt idx="1753">
                  <c:v>-219.70000000000002</c:v>
                </c:pt>
                <c:pt idx="1754">
                  <c:v>-218.9</c:v>
                </c:pt>
                <c:pt idx="1755">
                  <c:v>-218.29999999999998</c:v>
                </c:pt>
                <c:pt idx="1756">
                  <c:v>-217.1</c:v>
                </c:pt>
                <c:pt idx="1757">
                  <c:v>-216.29999999999998</c:v>
                </c:pt>
                <c:pt idx="1758">
                  <c:v>-215.2</c:v>
                </c:pt>
                <c:pt idx="1759">
                  <c:v>-214.29999999999998</c:v>
                </c:pt>
                <c:pt idx="1760">
                  <c:v>-213.9</c:v>
                </c:pt>
                <c:pt idx="1761">
                  <c:v>-213.60000000000002</c:v>
                </c:pt>
                <c:pt idx="1762">
                  <c:v>-213</c:v>
                </c:pt>
                <c:pt idx="1763">
                  <c:v>-211.7</c:v>
                </c:pt>
                <c:pt idx="1764">
                  <c:v>-210.9</c:v>
                </c:pt>
                <c:pt idx="1765">
                  <c:v>-209.79999999999998</c:v>
                </c:pt>
                <c:pt idx="1766">
                  <c:v>-209.79999999999998</c:v>
                </c:pt>
                <c:pt idx="1767">
                  <c:v>-209.79999999999998</c:v>
                </c:pt>
                <c:pt idx="1768">
                  <c:v>-209.1</c:v>
                </c:pt>
                <c:pt idx="1769">
                  <c:v>-208</c:v>
                </c:pt>
                <c:pt idx="1770">
                  <c:v>-207.5</c:v>
                </c:pt>
                <c:pt idx="1771">
                  <c:v>-206.7</c:v>
                </c:pt>
                <c:pt idx="1772">
                  <c:v>-206.2</c:v>
                </c:pt>
                <c:pt idx="1773">
                  <c:v>-205.5</c:v>
                </c:pt>
                <c:pt idx="1774">
                  <c:v>-204.9</c:v>
                </c:pt>
                <c:pt idx="1775">
                  <c:v>-204.2</c:v>
                </c:pt>
                <c:pt idx="1776">
                  <c:v>-204</c:v>
                </c:pt>
                <c:pt idx="1777">
                  <c:v>-203.3</c:v>
                </c:pt>
                <c:pt idx="1778">
                  <c:v>-202.6</c:v>
                </c:pt>
                <c:pt idx="1779">
                  <c:v>-201.8</c:v>
                </c:pt>
                <c:pt idx="1780">
                  <c:v>-200.5</c:v>
                </c:pt>
                <c:pt idx="1781">
                  <c:v>-199.3</c:v>
                </c:pt>
                <c:pt idx="1782">
                  <c:v>-198</c:v>
                </c:pt>
                <c:pt idx="1783">
                  <c:v>-197.5</c:v>
                </c:pt>
                <c:pt idx="1784">
                  <c:v>-196.6</c:v>
                </c:pt>
                <c:pt idx="1785">
                  <c:v>-196</c:v>
                </c:pt>
                <c:pt idx="1786">
                  <c:v>-194.89999999999998</c:v>
                </c:pt>
                <c:pt idx="1787">
                  <c:v>-194.3</c:v>
                </c:pt>
                <c:pt idx="1788">
                  <c:v>-193.6</c:v>
                </c:pt>
                <c:pt idx="1789">
                  <c:v>-192.5</c:v>
                </c:pt>
                <c:pt idx="1790">
                  <c:v>-191.89999999999998</c:v>
                </c:pt>
                <c:pt idx="1791">
                  <c:v>-191.8</c:v>
                </c:pt>
                <c:pt idx="1792">
                  <c:v>-191.20000000000002</c:v>
                </c:pt>
                <c:pt idx="1793">
                  <c:v>-190.8</c:v>
                </c:pt>
                <c:pt idx="1794">
                  <c:v>-190.20000000000002</c:v>
                </c:pt>
                <c:pt idx="1795">
                  <c:v>-189.29999999999998</c:v>
                </c:pt>
                <c:pt idx="1796">
                  <c:v>-188.20000000000002</c:v>
                </c:pt>
                <c:pt idx="1797">
                  <c:v>-187.6</c:v>
                </c:pt>
                <c:pt idx="1798">
                  <c:v>-186.70000000000002</c:v>
                </c:pt>
                <c:pt idx="1799">
                  <c:v>-185.6</c:v>
                </c:pt>
                <c:pt idx="1800">
                  <c:v>-185.1</c:v>
                </c:pt>
                <c:pt idx="1801">
                  <c:v>-184.4</c:v>
                </c:pt>
                <c:pt idx="1802">
                  <c:v>-184.10000000000002</c:v>
                </c:pt>
                <c:pt idx="1803">
                  <c:v>-183.5</c:v>
                </c:pt>
                <c:pt idx="1804">
                  <c:v>-183</c:v>
                </c:pt>
                <c:pt idx="1805">
                  <c:v>-183</c:v>
                </c:pt>
                <c:pt idx="1806">
                  <c:v>-181.79999999999998</c:v>
                </c:pt>
                <c:pt idx="1807">
                  <c:v>-181.5</c:v>
                </c:pt>
                <c:pt idx="1808">
                  <c:v>-180.79999999999998</c:v>
                </c:pt>
                <c:pt idx="1809">
                  <c:v>-180.2</c:v>
                </c:pt>
                <c:pt idx="1810">
                  <c:v>-179.10000000000002</c:v>
                </c:pt>
                <c:pt idx="1811">
                  <c:v>-178.29999999999998</c:v>
                </c:pt>
                <c:pt idx="1812">
                  <c:v>-177.9</c:v>
                </c:pt>
                <c:pt idx="1813">
                  <c:v>-177</c:v>
                </c:pt>
                <c:pt idx="1814">
                  <c:v>-176.4</c:v>
                </c:pt>
                <c:pt idx="1815">
                  <c:v>-176</c:v>
                </c:pt>
                <c:pt idx="1816">
                  <c:v>-175.4</c:v>
                </c:pt>
                <c:pt idx="1817">
                  <c:v>-175.4</c:v>
                </c:pt>
                <c:pt idx="1818">
                  <c:v>-175.5</c:v>
                </c:pt>
                <c:pt idx="1819">
                  <c:v>-175.2</c:v>
                </c:pt>
                <c:pt idx="1820">
                  <c:v>-174</c:v>
                </c:pt>
                <c:pt idx="1821">
                  <c:v>-173.6</c:v>
                </c:pt>
                <c:pt idx="1822">
                  <c:v>-173.1</c:v>
                </c:pt>
                <c:pt idx="1823">
                  <c:v>-172.6</c:v>
                </c:pt>
                <c:pt idx="1824">
                  <c:v>-171.7</c:v>
                </c:pt>
                <c:pt idx="1825">
                  <c:v>-170.8</c:v>
                </c:pt>
                <c:pt idx="1826">
                  <c:v>-170.6</c:v>
                </c:pt>
                <c:pt idx="1827">
                  <c:v>-169.5</c:v>
                </c:pt>
                <c:pt idx="1828">
                  <c:v>-168.8</c:v>
                </c:pt>
                <c:pt idx="1829">
                  <c:v>-168.5</c:v>
                </c:pt>
                <c:pt idx="1830">
                  <c:v>-168.7</c:v>
                </c:pt>
                <c:pt idx="1831">
                  <c:v>-167.9</c:v>
                </c:pt>
                <c:pt idx="1832">
                  <c:v>-167.1</c:v>
                </c:pt>
                <c:pt idx="1833">
                  <c:v>-166.1</c:v>
                </c:pt>
                <c:pt idx="1834">
                  <c:v>-165.5</c:v>
                </c:pt>
                <c:pt idx="1835">
                  <c:v>-164.6</c:v>
                </c:pt>
                <c:pt idx="1836">
                  <c:v>-163.5</c:v>
                </c:pt>
                <c:pt idx="1837">
                  <c:v>-162</c:v>
                </c:pt>
                <c:pt idx="1838">
                  <c:v>-161.1</c:v>
                </c:pt>
                <c:pt idx="1839">
                  <c:v>-160.1</c:v>
                </c:pt>
                <c:pt idx="1840">
                  <c:v>-159.89999999999998</c:v>
                </c:pt>
                <c:pt idx="1841">
                  <c:v>-159.30000000000001</c:v>
                </c:pt>
                <c:pt idx="1842">
                  <c:v>-158.29999999999998</c:v>
                </c:pt>
                <c:pt idx="1843">
                  <c:v>-157.70000000000002</c:v>
                </c:pt>
                <c:pt idx="1844">
                  <c:v>-156.9</c:v>
                </c:pt>
                <c:pt idx="1845">
                  <c:v>-156.1</c:v>
                </c:pt>
                <c:pt idx="1846">
                  <c:v>-155.4</c:v>
                </c:pt>
                <c:pt idx="1847">
                  <c:v>-154.20000000000002</c:v>
                </c:pt>
                <c:pt idx="1848">
                  <c:v>-153.4</c:v>
                </c:pt>
                <c:pt idx="1849">
                  <c:v>-152.60000000000002</c:v>
                </c:pt>
                <c:pt idx="1850">
                  <c:v>-151</c:v>
                </c:pt>
                <c:pt idx="1851">
                  <c:v>-150.10000000000002</c:v>
                </c:pt>
                <c:pt idx="1852">
                  <c:v>-149.29999999999998</c:v>
                </c:pt>
                <c:pt idx="1853">
                  <c:v>-149</c:v>
                </c:pt>
                <c:pt idx="1854">
                  <c:v>-148.29999999999998</c:v>
                </c:pt>
                <c:pt idx="1855">
                  <c:v>-147.69999999999999</c:v>
                </c:pt>
                <c:pt idx="1856">
                  <c:v>-147.60000000000002</c:v>
                </c:pt>
                <c:pt idx="1857">
                  <c:v>-147.10000000000002</c:v>
                </c:pt>
                <c:pt idx="1858">
                  <c:v>-146.6</c:v>
                </c:pt>
                <c:pt idx="1859">
                  <c:v>-146.30000000000001</c:v>
                </c:pt>
                <c:pt idx="1860">
                  <c:v>-145.1</c:v>
                </c:pt>
                <c:pt idx="1861">
                  <c:v>-144.4</c:v>
                </c:pt>
                <c:pt idx="1862">
                  <c:v>-144.1</c:v>
                </c:pt>
                <c:pt idx="1863">
                  <c:v>-143.9</c:v>
                </c:pt>
                <c:pt idx="1864">
                  <c:v>-143.6</c:v>
                </c:pt>
                <c:pt idx="1865">
                  <c:v>-143</c:v>
                </c:pt>
                <c:pt idx="1866">
                  <c:v>-142.80000000000001</c:v>
                </c:pt>
                <c:pt idx="1867">
                  <c:v>-142.80000000000001</c:v>
                </c:pt>
                <c:pt idx="1868">
                  <c:v>-141.9</c:v>
                </c:pt>
                <c:pt idx="1869">
                  <c:v>-141.69999999999999</c:v>
                </c:pt>
                <c:pt idx="1870">
                  <c:v>-141.80000000000001</c:v>
                </c:pt>
                <c:pt idx="1871">
                  <c:v>-141.80000000000001</c:v>
                </c:pt>
                <c:pt idx="1872">
                  <c:v>-141</c:v>
                </c:pt>
                <c:pt idx="1873">
                  <c:v>-140.19999999999999</c:v>
                </c:pt>
                <c:pt idx="1874">
                  <c:v>-139.69999999999999</c:v>
                </c:pt>
                <c:pt idx="1875">
                  <c:v>-138.9</c:v>
                </c:pt>
                <c:pt idx="1876">
                  <c:v>-138.5</c:v>
                </c:pt>
                <c:pt idx="1877">
                  <c:v>-137.80000000000001</c:v>
                </c:pt>
                <c:pt idx="1878">
                  <c:v>-137.1</c:v>
                </c:pt>
                <c:pt idx="1879">
                  <c:v>-136.4</c:v>
                </c:pt>
                <c:pt idx="1880">
                  <c:v>-135.9</c:v>
                </c:pt>
                <c:pt idx="1881">
                  <c:v>-135.1</c:v>
                </c:pt>
                <c:pt idx="1882">
                  <c:v>-134.5</c:v>
                </c:pt>
                <c:pt idx="1883">
                  <c:v>-133.39999999999998</c:v>
                </c:pt>
                <c:pt idx="1884">
                  <c:v>-133.39999999999998</c:v>
                </c:pt>
                <c:pt idx="1885">
                  <c:v>-132.80000000000001</c:v>
                </c:pt>
                <c:pt idx="1886">
                  <c:v>-131.80000000000001</c:v>
                </c:pt>
                <c:pt idx="1887">
                  <c:v>-131</c:v>
                </c:pt>
                <c:pt idx="1888">
                  <c:v>-130.80000000000001</c:v>
                </c:pt>
                <c:pt idx="1889">
                  <c:v>-130.20000000000002</c:v>
                </c:pt>
                <c:pt idx="1890">
                  <c:v>-129.39999999999998</c:v>
                </c:pt>
                <c:pt idx="1891">
                  <c:v>-127.90000000000002</c:v>
                </c:pt>
                <c:pt idx="1892">
                  <c:v>-127.1</c:v>
                </c:pt>
                <c:pt idx="1893">
                  <c:v>-126.8</c:v>
                </c:pt>
                <c:pt idx="1894">
                  <c:v>-125.9</c:v>
                </c:pt>
                <c:pt idx="1895">
                  <c:v>-125.5</c:v>
                </c:pt>
                <c:pt idx="1896">
                  <c:v>-125.2</c:v>
                </c:pt>
                <c:pt idx="1897">
                  <c:v>-124.2</c:v>
                </c:pt>
                <c:pt idx="1898">
                  <c:v>-123.1</c:v>
                </c:pt>
                <c:pt idx="1899">
                  <c:v>-122.5</c:v>
                </c:pt>
                <c:pt idx="1900">
                  <c:v>-122.80000000000001</c:v>
                </c:pt>
                <c:pt idx="1901">
                  <c:v>-121.89999999999999</c:v>
                </c:pt>
                <c:pt idx="1902">
                  <c:v>-121</c:v>
                </c:pt>
                <c:pt idx="1903">
                  <c:v>-120.1</c:v>
                </c:pt>
                <c:pt idx="1904">
                  <c:v>-118.7</c:v>
                </c:pt>
                <c:pt idx="1905">
                  <c:v>-118</c:v>
                </c:pt>
                <c:pt idx="1906">
                  <c:v>-117.2</c:v>
                </c:pt>
                <c:pt idx="1907">
                  <c:v>-116.6</c:v>
                </c:pt>
                <c:pt idx="1908">
                  <c:v>-116</c:v>
                </c:pt>
                <c:pt idx="1909">
                  <c:v>-115.1</c:v>
                </c:pt>
                <c:pt idx="1910">
                  <c:v>-114.3</c:v>
                </c:pt>
                <c:pt idx="1911">
                  <c:v>-113.60000000000001</c:v>
                </c:pt>
                <c:pt idx="1912">
                  <c:v>-113.3</c:v>
                </c:pt>
                <c:pt idx="1913">
                  <c:v>-112.3</c:v>
                </c:pt>
                <c:pt idx="1914">
                  <c:v>-111.69999999999999</c:v>
                </c:pt>
                <c:pt idx="1915">
                  <c:v>-110.7</c:v>
                </c:pt>
                <c:pt idx="1916">
                  <c:v>-109.39999999999999</c:v>
                </c:pt>
                <c:pt idx="1917">
                  <c:v>-109</c:v>
                </c:pt>
                <c:pt idx="1918">
                  <c:v>-108.2</c:v>
                </c:pt>
                <c:pt idx="1919">
                  <c:v>-107.6</c:v>
                </c:pt>
                <c:pt idx="1920">
                  <c:v>-106.89999999999999</c:v>
                </c:pt>
                <c:pt idx="1921">
                  <c:v>-106.5</c:v>
                </c:pt>
                <c:pt idx="1922">
                  <c:v>-106</c:v>
                </c:pt>
                <c:pt idx="1923">
                  <c:v>-105.80000000000001</c:v>
                </c:pt>
                <c:pt idx="1924">
                  <c:v>-105.30000000000001</c:v>
                </c:pt>
                <c:pt idx="1925">
                  <c:v>-104.6</c:v>
                </c:pt>
                <c:pt idx="1926">
                  <c:v>-103.9</c:v>
                </c:pt>
                <c:pt idx="1927">
                  <c:v>-103.4</c:v>
                </c:pt>
                <c:pt idx="1928">
                  <c:v>-102.5</c:v>
                </c:pt>
                <c:pt idx="1929">
                  <c:v>-101.4</c:v>
                </c:pt>
                <c:pt idx="1930">
                  <c:v>-101.2</c:v>
                </c:pt>
                <c:pt idx="1931">
                  <c:v>-100.8</c:v>
                </c:pt>
                <c:pt idx="1932">
                  <c:v>-100.1</c:v>
                </c:pt>
                <c:pt idx="1933">
                  <c:v>-99.1</c:v>
                </c:pt>
                <c:pt idx="1934">
                  <c:v>-98.6</c:v>
                </c:pt>
                <c:pt idx="1935">
                  <c:v>-98.100000000000009</c:v>
                </c:pt>
                <c:pt idx="1936">
                  <c:v>-97.600000000000009</c:v>
                </c:pt>
                <c:pt idx="1937">
                  <c:v>-96.9</c:v>
                </c:pt>
                <c:pt idx="1938">
                  <c:v>-96.8</c:v>
                </c:pt>
                <c:pt idx="1939">
                  <c:v>-96.4</c:v>
                </c:pt>
                <c:pt idx="1940">
                  <c:v>-95.699999999999989</c:v>
                </c:pt>
                <c:pt idx="1941">
                  <c:v>-95.4</c:v>
                </c:pt>
                <c:pt idx="1942">
                  <c:v>-94.8</c:v>
                </c:pt>
                <c:pt idx="1943">
                  <c:v>-94.2</c:v>
                </c:pt>
                <c:pt idx="1944">
                  <c:v>-93.8</c:v>
                </c:pt>
                <c:pt idx="1945">
                  <c:v>-93.2</c:v>
                </c:pt>
                <c:pt idx="1946">
                  <c:v>-92.8</c:v>
                </c:pt>
                <c:pt idx="1947">
                  <c:v>-92.5</c:v>
                </c:pt>
                <c:pt idx="1948">
                  <c:v>-92.399999999999991</c:v>
                </c:pt>
                <c:pt idx="1949">
                  <c:v>-92</c:v>
                </c:pt>
                <c:pt idx="1950">
                  <c:v>-91.5</c:v>
                </c:pt>
                <c:pt idx="1951">
                  <c:v>-90.399999999999991</c:v>
                </c:pt>
                <c:pt idx="1952">
                  <c:v>-89.899999999999991</c:v>
                </c:pt>
                <c:pt idx="1953">
                  <c:v>-89.399999999999991</c:v>
                </c:pt>
                <c:pt idx="1954">
                  <c:v>-89.1</c:v>
                </c:pt>
                <c:pt idx="1955">
                  <c:v>-88.6</c:v>
                </c:pt>
                <c:pt idx="1956">
                  <c:v>-87.7</c:v>
                </c:pt>
                <c:pt idx="1957">
                  <c:v>-87.1</c:v>
                </c:pt>
                <c:pt idx="1958">
                  <c:v>-85.8</c:v>
                </c:pt>
                <c:pt idx="1959">
                  <c:v>-84.9</c:v>
                </c:pt>
                <c:pt idx="1960">
                  <c:v>-83.6</c:v>
                </c:pt>
                <c:pt idx="1961">
                  <c:v>-82.5</c:v>
                </c:pt>
                <c:pt idx="1962">
                  <c:v>-81.699999999999989</c:v>
                </c:pt>
                <c:pt idx="1963">
                  <c:v>-80.3</c:v>
                </c:pt>
                <c:pt idx="1964">
                  <c:v>-79.2</c:v>
                </c:pt>
                <c:pt idx="1965">
                  <c:v>-78.5</c:v>
                </c:pt>
                <c:pt idx="1966">
                  <c:v>-77.600000000000009</c:v>
                </c:pt>
                <c:pt idx="1967">
                  <c:v>-76.399999999999991</c:v>
                </c:pt>
                <c:pt idx="1968">
                  <c:v>-75.800000000000011</c:v>
                </c:pt>
                <c:pt idx="1969">
                  <c:v>-75</c:v>
                </c:pt>
                <c:pt idx="1970">
                  <c:v>-73.400000000000006</c:v>
                </c:pt>
                <c:pt idx="1971">
                  <c:v>-72.900000000000006</c:v>
                </c:pt>
                <c:pt idx="1972">
                  <c:v>-72.099999999999994</c:v>
                </c:pt>
                <c:pt idx="1973">
                  <c:v>-71.099999999999994</c:v>
                </c:pt>
                <c:pt idx="1974">
                  <c:v>-70.099999999999994</c:v>
                </c:pt>
                <c:pt idx="1975">
                  <c:v>-69.099999999999994</c:v>
                </c:pt>
                <c:pt idx="1976">
                  <c:v>-68.3</c:v>
                </c:pt>
                <c:pt idx="1977">
                  <c:v>-67.2</c:v>
                </c:pt>
                <c:pt idx="1978">
                  <c:v>-66.699999999999989</c:v>
                </c:pt>
                <c:pt idx="1979">
                  <c:v>-66</c:v>
                </c:pt>
                <c:pt idx="1980">
                  <c:v>-65.5</c:v>
                </c:pt>
                <c:pt idx="1981">
                  <c:v>-64.900000000000006</c:v>
                </c:pt>
                <c:pt idx="1982">
                  <c:v>-64.199999999999989</c:v>
                </c:pt>
                <c:pt idx="1983">
                  <c:v>-63.6</c:v>
                </c:pt>
                <c:pt idx="1984">
                  <c:v>-63</c:v>
                </c:pt>
                <c:pt idx="1985">
                  <c:v>-62.8</c:v>
                </c:pt>
                <c:pt idx="1986">
                  <c:v>-62</c:v>
                </c:pt>
                <c:pt idx="1987">
                  <c:v>-61.3</c:v>
                </c:pt>
                <c:pt idx="1988">
                  <c:v>-60</c:v>
                </c:pt>
                <c:pt idx="1989">
                  <c:v>-59</c:v>
                </c:pt>
                <c:pt idx="1990">
                  <c:v>-58.9</c:v>
                </c:pt>
                <c:pt idx="1991">
                  <c:v>-58.1</c:v>
                </c:pt>
                <c:pt idx="1992">
                  <c:v>-57.2</c:v>
                </c:pt>
                <c:pt idx="1993">
                  <c:v>-56.4</c:v>
                </c:pt>
                <c:pt idx="1994">
                  <c:v>-55.7</c:v>
                </c:pt>
                <c:pt idx="1995">
                  <c:v>-55.199999999999996</c:v>
                </c:pt>
                <c:pt idx="1996">
                  <c:v>-54.300000000000004</c:v>
                </c:pt>
                <c:pt idx="1997">
                  <c:v>-53.400000000000006</c:v>
                </c:pt>
                <c:pt idx="1998">
                  <c:v>-52.900000000000006</c:v>
                </c:pt>
                <c:pt idx="1999">
                  <c:v>-51.9</c:v>
                </c:pt>
                <c:pt idx="2000">
                  <c:v>-51</c:v>
                </c:pt>
                <c:pt idx="2001">
                  <c:v>-49.9</c:v>
                </c:pt>
                <c:pt idx="2002">
                  <c:v>-49.4</c:v>
                </c:pt>
                <c:pt idx="2003">
                  <c:v>-48.800000000000004</c:v>
                </c:pt>
                <c:pt idx="2004">
                  <c:v>-47.7</c:v>
                </c:pt>
                <c:pt idx="2005">
                  <c:v>-46.1</c:v>
                </c:pt>
                <c:pt idx="2006">
                  <c:v>-45.5</c:v>
                </c:pt>
                <c:pt idx="2007">
                  <c:v>-44.8</c:v>
                </c:pt>
                <c:pt idx="2008">
                  <c:v>-44.1</c:v>
                </c:pt>
                <c:pt idx="2009">
                  <c:v>-43.8</c:v>
                </c:pt>
                <c:pt idx="2010">
                  <c:v>-43.1</c:v>
                </c:pt>
                <c:pt idx="2011">
                  <c:v>-42.4</c:v>
                </c:pt>
                <c:pt idx="2012">
                  <c:v>-41.7</c:v>
                </c:pt>
                <c:pt idx="2013">
                  <c:v>-41.5</c:v>
                </c:pt>
                <c:pt idx="2014">
                  <c:v>-40.599999999999994</c:v>
                </c:pt>
                <c:pt idx="2015">
                  <c:v>-39.9</c:v>
                </c:pt>
                <c:pt idx="2016">
                  <c:v>-39.5</c:v>
                </c:pt>
                <c:pt idx="2017">
                  <c:v>-39.800000000000004</c:v>
                </c:pt>
                <c:pt idx="2018">
                  <c:v>-39.300000000000004</c:v>
                </c:pt>
                <c:pt idx="2019">
                  <c:v>-38.800000000000004</c:v>
                </c:pt>
                <c:pt idx="2020">
                  <c:v>-38.299999999999997</c:v>
                </c:pt>
                <c:pt idx="2021">
                  <c:v>-37.900000000000006</c:v>
                </c:pt>
                <c:pt idx="2022">
                  <c:v>-37.400000000000006</c:v>
                </c:pt>
                <c:pt idx="2023">
                  <c:v>-36.6</c:v>
                </c:pt>
                <c:pt idx="2024">
                  <c:v>-36.299999999999997</c:v>
                </c:pt>
                <c:pt idx="2025">
                  <c:v>-35.6</c:v>
                </c:pt>
                <c:pt idx="2026">
                  <c:v>-35</c:v>
                </c:pt>
                <c:pt idx="2027">
                  <c:v>-34.299999999999997</c:v>
                </c:pt>
                <c:pt idx="2028">
                  <c:v>-33.6</c:v>
                </c:pt>
                <c:pt idx="2029">
                  <c:v>-32.700000000000003</c:v>
                </c:pt>
                <c:pt idx="2030">
                  <c:v>-31.9</c:v>
                </c:pt>
                <c:pt idx="2031">
                  <c:v>-31.3</c:v>
                </c:pt>
                <c:pt idx="2032">
                  <c:v>-30.599999999999998</c:v>
                </c:pt>
                <c:pt idx="2033">
                  <c:v>-30.5</c:v>
                </c:pt>
                <c:pt idx="2034">
                  <c:v>-30</c:v>
                </c:pt>
                <c:pt idx="2035">
                  <c:v>-29.3</c:v>
                </c:pt>
                <c:pt idx="2036">
                  <c:v>-28.7</c:v>
                </c:pt>
                <c:pt idx="2037">
                  <c:v>-28.1</c:v>
                </c:pt>
                <c:pt idx="2038">
                  <c:v>-27.400000000000002</c:v>
                </c:pt>
                <c:pt idx="2039">
                  <c:v>-26.8</c:v>
                </c:pt>
                <c:pt idx="2040">
                  <c:v>-25.9</c:v>
                </c:pt>
                <c:pt idx="2041">
                  <c:v>-25.4</c:v>
                </c:pt>
                <c:pt idx="2042">
                  <c:v>-24.400000000000002</c:v>
                </c:pt>
                <c:pt idx="2043">
                  <c:v>-23.7</c:v>
                </c:pt>
                <c:pt idx="2044">
                  <c:v>-23.099999999999998</c:v>
                </c:pt>
                <c:pt idx="2045">
                  <c:v>-22.700000000000003</c:v>
                </c:pt>
                <c:pt idx="2046">
                  <c:v>-22</c:v>
                </c:pt>
                <c:pt idx="2047">
                  <c:v>-21.6</c:v>
                </c:pt>
                <c:pt idx="2048">
                  <c:v>-21</c:v>
                </c:pt>
                <c:pt idx="2049">
                  <c:v>-20</c:v>
                </c:pt>
                <c:pt idx="2050">
                  <c:v>-19.5</c:v>
                </c:pt>
                <c:pt idx="2051">
                  <c:v>-19.099999999999998</c:v>
                </c:pt>
                <c:pt idx="2052">
                  <c:v>-18.599999999999998</c:v>
                </c:pt>
                <c:pt idx="2053">
                  <c:v>-17.2</c:v>
                </c:pt>
                <c:pt idx="2054">
                  <c:v>-16.400000000000002</c:v>
                </c:pt>
                <c:pt idx="2055">
                  <c:v>-15.7</c:v>
                </c:pt>
                <c:pt idx="2056">
                  <c:v>-15</c:v>
                </c:pt>
                <c:pt idx="2057">
                  <c:v>-14.200000000000001</c:v>
                </c:pt>
                <c:pt idx="2058">
                  <c:v>-13.5</c:v>
                </c:pt>
                <c:pt idx="2059">
                  <c:v>-12.8</c:v>
                </c:pt>
                <c:pt idx="2060">
                  <c:v>-12.200000000000001</c:v>
                </c:pt>
                <c:pt idx="2061">
                  <c:v>-11.4</c:v>
                </c:pt>
                <c:pt idx="2062">
                  <c:v>-10.8</c:v>
                </c:pt>
                <c:pt idx="2063">
                  <c:v>-10.3</c:v>
                </c:pt>
                <c:pt idx="2064">
                  <c:v>-9.5</c:v>
                </c:pt>
                <c:pt idx="2065">
                  <c:v>-8.2000000000000011</c:v>
                </c:pt>
                <c:pt idx="2066">
                  <c:v>-8</c:v>
                </c:pt>
                <c:pt idx="2067">
                  <c:v>-6.7</c:v>
                </c:pt>
                <c:pt idx="2068">
                  <c:v>-5.8</c:v>
                </c:pt>
                <c:pt idx="2069">
                  <c:v>-5.3</c:v>
                </c:pt>
                <c:pt idx="2070">
                  <c:v>-4.5</c:v>
                </c:pt>
                <c:pt idx="2071">
                  <c:v>-3.4</c:v>
                </c:pt>
                <c:pt idx="2072">
                  <c:v>-2.8</c:v>
                </c:pt>
                <c:pt idx="2073">
                  <c:v>-2.6</c:v>
                </c:pt>
                <c:pt idx="2074">
                  <c:v>-1.8</c:v>
                </c:pt>
                <c:pt idx="2075">
                  <c:v>-1</c:v>
                </c:pt>
                <c:pt idx="2076">
                  <c:v>-0.4</c:v>
                </c:pt>
                <c:pt idx="2077">
                  <c:v>0.9</c:v>
                </c:pt>
                <c:pt idx="2078">
                  <c:v>1.7</c:v>
                </c:pt>
                <c:pt idx="2079">
                  <c:v>1.8</c:v>
                </c:pt>
                <c:pt idx="2080">
                  <c:v>2.2999999999999998</c:v>
                </c:pt>
                <c:pt idx="2081">
                  <c:v>3.4</c:v>
                </c:pt>
                <c:pt idx="2082">
                  <c:v>4.2</c:v>
                </c:pt>
                <c:pt idx="2083">
                  <c:v>5.1000000000000005</c:v>
                </c:pt>
                <c:pt idx="2084">
                  <c:v>5.8</c:v>
                </c:pt>
                <c:pt idx="2085">
                  <c:v>5.8999999999999995</c:v>
                </c:pt>
                <c:pt idx="2086">
                  <c:v>7</c:v>
                </c:pt>
                <c:pt idx="2087">
                  <c:v>7.4</c:v>
                </c:pt>
                <c:pt idx="2088">
                  <c:v>8</c:v>
                </c:pt>
                <c:pt idx="2089">
                  <c:v>8.8000000000000007</c:v>
                </c:pt>
                <c:pt idx="2090">
                  <c:v>9.2999999999999989</c:v>
                </c:pt>
                <c:pt idx="2091">
                  <c:v>9.9</c:v>
                </c:pt>
                <c:pt idx="2092">
                  <c:v>10.6</c:v>
                </c:pt>
                <c:pt idx="2093">
                  <c:v>11.700000000000001</c:v>
                </c:pt>
                <c:pt idx="2094">
                  <c:v>12.200000000000001</c:v>
                </c:pt>
                <c:pt idx="2095">
                  <c:v>12.9</c:v>
                </c:pt>
                <c:pt idx="2096">
                  <c:v>13.799999999999999</c:v>
                </c:pt>
                <c:pt idx="2097">
                  <c:v>14.4</c:v>
                </c:pt>
                <c:pt idx="2098">
                  <c:v>15.2</c:v>
                </c:pt>
                <c:pt idx="2099">
                  <c:v>17.2</c:v>
                </c:pt>
                <c:pt idx="2100">
                  <c:v>18</c:v>
                </c:pt>
                <c:pt idx="2101">
                  <c:v>18.2</c:v>
                </c:pt>
                <c:pt idx="2102">
                  <c:v>19.2</c:v>
                </c:pt>
                <c:pt idx="2103">
                  <c:v>19.099999999999998</c:v>
                </c:pt>
                <c:pt idx="2104">
                  <c:v>20</c:v>
                </c:pt>
                <c:pt idx="2105">
                  <c:v>20.6</c:v>
                </c:pt>
                <c:pt idx="2106">
                  <c:v>21.5</c:v>
                </c:pt>
                <c:pt idx="2107">
                  <c:v>22.2</c:v>
                </c:pt>
                <c:pt idx="2108">
                  <c:v>22.9</c:v>
                </c:pt>
                <c:pt idx="2109">
                  <c:v>23.400000000000002</c:v>
                </c:pt>
                <c:pt idx="2110">
                  <c:v>24.299999999999997</c:v>
                </c:pt>
                <c:pt idx="2111">
                  <c:v>25</c:v>
                </c:pt>
                <c:pt idx="2112">
                  <c:v>26.200000000000003</c:v>
                </c:pt>
                <c:pt idx="2113">
                  <c:v>27</c:v>
                </c:pt>
                <c:pt idx="2114">
                  <c:v>27.7</c:v>
                </c:pt>
                <c:pt idx="2115">
                  <c:v>28.5</c:v>
                </c:pt>
                <c:pt idx="2116">
                  <c:v>29.2</c:v>
                </c:pt>
                <c:pt idx="2117">
                  <c:v>29.7</c:v>
                </c:pt>
                <c:pt idx="2118">
                  <c:v>30.200000000000003</c:v>
                </c:pt>
                <c:pt idx="2119">
                  <c:v>30.200000000000003</c:v>
                </c:pt>
                <c:pt idx="2120">
                  <c:v>30.8</c:v>
                </c:pt>
                <c:pt idx="2121">
                  <c:v>31.6</c:v>
                </c:pt>
                <c:pt idx="2122">
                  <c:v>32.4</c:v>
                </c:pt>
                <c:pt idx="2123">
                  <c:v>33.9</c:v>
                </c:pt>
                <c:pt idx="2124">
                  <c:v>33.9</c:v>
                </c:pt>
                <c:pt idx="2125">
                  <c:v>33.9</c:v>
                </c:pt>
                <c:pt idx="2126">
                  <c:v>34.5</c:v>
                </c:pt>
                <c:pt idx="2127">
                  <c:v>35.299999999999997</c:v>
                </c:pt>
                <c:pt idx="2128">
                  <c:v>35.799999999999997</c:v>
                </c:pt>
                <c:pt idx="2129">
                  <c:v>37.1</c:v>
                </c:pt>
                <c:pt idx="2130">
                  <c:v>37.900000000000006</c:v>
                </c:pt>
                <c:pt idx="2131">
                  <c:v>38.9</c:v>
                </c:pt>
                <c:pt idx="2132">
                  <c:v>39.300000000000004</c:v>
                </c:pt>
                <c:pt idx="2133">
                  <c:v>40.099999999999994</c:v>
                </c:pt>
                <c:pt idx="2134">
                  <c:v>40.800000000000004</c:v>
                </c:pt>
                <c:pt idx="2135">
                  <c:v>41.5</c:v>
                </c:pt>
                <c:pt idx="2136">
                  <c:v>42.3</c:v>
                </c:pt>
                <c:pt idx="2137">
                  <c:v>43.1</c:v>
                </c:pt>
                <c:pt idx="2138">
                  <c:v>43.8</c:v>
                </c:pt>
                <c:pt idx="2139">
                  <c:v>45</c:v>
                </c:pt>
                <c:pt idx="2140">
                  <c:v>45.900000000000006</c:v>
                </c:pt>
                <c:pt idx="2141">
                  <c:v>46.300000000000004</c:v>
                </c:pt>
                <c:pt idx="2142">
                  <c:v>46.699999999999996</c:v>
                </c:pt>
                <c:pt idx="2143">
                  <c:v>47</c:v>
                </c:pt>
                <c:pt idx="2144">
                  <c:v>48.4</c:v>
                </c:pt>
                <c:pt idx="2145">
                  <c:v>50.2</c:v>
                </c:pt>
                <c:pt idx="2146">
                  <c:v>51.1</c:v>
                </c:pt>
                <c:pt idx="2147">
                  <c:v>51.8</c:v>
                </c:pt>
                <c:pt idx="2148">
                  <c:v>52.1</c:v>
                </c:pt>
                <c:pt idx="2149">
                  <c:v>52.900000000000006</c:v>
                </c:pt>
                <c:pt idx="2150">
                  <c:v>53.699999999999996</c:v>
                </c:pt>
                <c:pt idx="2151">
                  <c:v>53.699999999999996</c:v>
                </c:pt>
                <c:pt idx="2152">
                  <c:v>54.300000000000004</c:v>
                </c:pt>
                <c:pt idx="2153">
                  <c:v>55.1</c:v>
                </c:pt>
                <c:pt idx="2154">
                  <c:v>56</c:v>
                </c:pt>
                <c:pt idx="2155">
                  <c:v>56.099999999999994</c:v>
                </c:pt>
                <c:pt idx="2156">
                  <c:v>56.7</c:v>
                </c:pt>
                <c:pt idx="2157">
                  <c:v>57.5</c:v>
                </c:pt>
                <c:pt idx="2158">
                  <c:v>58</c:v>
                </c:pt>
                <c:pt idx="2159">
                  <c:v>58.6</c:v>
                </c:pt>
                <c:pt idx="2160">
                  <c:v>59.3</c:v>
                </c:pt>
                <c:pt idx="2161">
                  <c:v>60.400000000000006</c:v>
                </c:pt>
                <c:pt idx="2162">
                  <c:v>61.199999999999996</c:v>
                </c:pt>
                <c:pt idx="2163">
                  <c:v>62.5</c:v>
                </c:pt>
                <c:pt idx="2164">
                  <c:v>62.8</c:v>
                </c:pt>
                <c:pt idx="2165">
                  <c:v>62.9</c:v>
                </c:pt>
                <c:pt idx="2166">
                  <c:v>63.4</c:v>
                </c:pt>
                <c:pt idx="2167">
                  <c:v>64.400000000000006</c:v>
                </c:pt>
                <c:pt idx="2168">
                  <c:v>65.199999999999989</c:v>
                </c:pt>
                <c:pt idx="2169">
                  <c:v>65.600000000000009</c:v>
                </c:pt>
                <c:pt idx="2170">
                  <c:v>66.100000000000009</c:v>
                </c:pt>
                <c:pt idx="2171">
                  <c:v>67.400000000000006</c:v>
                </c:pt>
                <c:pt idx="2172">
                  <c:v>68.3</c:v>
                </c:pt>
                <c:pt idx="2173">
                  <c:v>68.8</c:v>
                </c:pt>
                <c:pt idx="2174">
                  <c:v>69.7</c:v>
                </c:pt>
                <c:pt idx="2175">
                  <c:v>70.7</c:v>
                </c:pt>
                <c:pt idx="2176">
                  <c:v>71.5</c:v>
                </c:pt>
                <c:pt idx="2177">
                  <c:v>72.3</c:v>
                </c:pt>
                <c:pt idx="2178">
                  <c:v>73.5</c:v>
                </c:pt>
                <c:pt idx="2179">
                  <c:v>74</c:v>
                </c:pt>
                <c:pt idx="2180">
                  <c:v>74.2</c:v>
                </c:pt>
                <c:pt idx="2181">
                  <c:v>74.800000000000011</c:v>
                </c:pt>
                <c:pt idx="2182">
                  <c:v>75.300000000000011</c:v>
                </c:pt>
                <c:pt idx="2183">
                  <c:v>76.2</c:v>
                </c:pt>
                <c:pt idx="2184">
                  <c:v>77.2</c:v>
                </c:pt>
                <c:pt idx="2185">
                  <c:v>78.7</c:v>
                </c:pt>
                <c:pt idx="2186">
                  <c:v>79.2</c:v>
                </c:pt>
                <c:pt idx="2187">
                  <c:v>79.8</c:v>
                </c:pt>
                <c:pt idx="2188">
                  <c:v>80.900000000000006</c:v>
                </c:pt>
                <c:pt idx="2189">
                  <c:v>81.3</c:v>
                </c:pt>
                <c:pt idx="2190">
                  <c:v>82.199999999999989</c:v>
                </c:pt>
                <c:pt idx="2191">
                  <c:v>83</c:v>
                </c:pt>
                <c:pt idx="2192">
                  <c:v>83.9</c:v>
                </c:pt>
                <c:pt idx="2193">
                  <c:v>84.4</c:v>
                </c:pt>
                <c:pt idx="2194">
                  <c:v>84.9</c:v>
                </c:pt>
                <c:pt idx="2195">
                  <c:v>85.7</c:v>
                </c:pt>
                <c:pt idx="2196">
                  <c:v>86.3</c:v>
                </c:pt>
                <c:pt idx="2197">
                  <c:v>86.9</c:v>
                </c:pt>
                <c:pt idx="2198">
                  <c:v>87.5</c:v>
                </c:pt>
                <c:pt idx="2199">
                  <c:v>88.5</c:v>
                </c:pt>
                <c:pt idx="2200">
                  <c:v>89.899999999999991</c:v>
                </c:pt>
                <c:pt idx="2201">
                  <c:v>90.899999999999991</c:v>
                </c:pt>
                <c:pt idx="2202">
                  <c:v>92</c:v>
                </c:pt>
                <c:pt idx="2203">
                  <c:v>92.2</c:v>
                </c:pt>
                <c:pt idx="2204">
                  <c:v>93.100000000000009</c:v>
                </c:pt>
                <c:pt idx="2205">
                  <c:v>93.5</c:v>
                </c:pt>
                <c:pt idx="2206">
                  <c:v>94.3</c:v>
                </c:pt>
                <c:pt idx="2207">
                  <c:v>94.3</c:v>
                </c:pt>
                <c:pt idx="2208">
                  <c:v>94.5</c:v>
                </c:pt>
                <c:pt idx="2209">
                  <c:v>95.5</c:v>
                </c:pt>
                <c:pt idx="2210">
                  <c:v>96.100000000000009</c:v>
                </c:pt>
                <c:pt idx="2211">
                  <c:v>96.699999999999989</c:v>
                </c:pt>
                <c:pt idx="2212">
                  <c:v>96.9</c:v>
                </c:pt>
                <c:pt idx="2213">
                  <c:v>98.100000000000009</c:v>
                </c:pt>
                <c:pt idx="2214">
                  <c:v>98.9</c:v>
                </c:pt>
                <c:pt idx="2215">
                  <c:v>99.7</c:v>
                </c:pt>
                <c:pt idx="2216">
                  <c:v>100.6</c:v>
                </c:pt>
                <c:pt idx="2217">
                  <c:v>101.4</c:v>
                </c:pt>
                <c:pt idx="2218">
                  <c:v>102.5</c:v>
                </c:pt>
                <c:pt idx="2219">
                  <c:v>103.1</c:v>
                </c:pt>
                <c:pt idx="2220">
                  <c:v>103.7</c:v>
                </c:pt>
                <c:pt idx="2221">
                  <c:v>103.7</c:v>
                </c:pt>
                <c:pt idx="2222">
                  <c:v>103.5</c:v>
                </c:pt>
                <c:pt idx="2223">
                  <c:v>104.3</c:v>
                </c:pt>
                <c:pt idx="2224">
                  <c:v>105.2</c:v>
                </c:pt>
                <c:pt idx="2225">
                  <c:v>105.80000000000001</c:v>
                </c:pt>
                <c:pt idx="2226">
                  <c:v>106.6</c:v>
                </c:pt>
                <c:pt idx="2227">
                  <c:v>108.3</c:v>
                </c:pt>
                <c:pt idx="2228">
                  <c:v>109.8</c:v>
                </c:pt>
                <c:pt idx="2229">
                  <c:v>110.8</c:v>
                </c:pt>
                <c:pt idx="2230">
                  <c:v>111.5</c:v>
                </c:pt>
                <c:pt idx="2231">
                  <c:v>112.10000000000001</c:v>
                </c:pt>
                <c:pt idx="2232">
                  <c:v>112.8</c:v>
                </c:pt>
                <c:pt idx="2233">
                  <c:v>113.19999999999999</c:v>
                </c:pt>
                <c:pt idx="2234">
                  <c:v>114</c:v>
                </c:pt>
                <c:pt idx="2235">
                  <c:v>114.9</c:v>
                </c:pt>
                <c:pt idx="2236">
                  <c:v>115.4</c:v>
                </c:pt>
                <c:pt idx="2237">
                  <c:v>116.1</c:v>
                </c:pt>
                <c:pt idx="2238">
                  <c:v>116.7</c:v>
                </c:pt>
                <c:pt idx="2239">
                  <c:v>117.3</c:v>
                </c:pt>
                <c:pt idx="2240">
                  <c:v>118.1</c:v>
                </c:pt>
                <c:pt idx="2241">
                  <c:v>118.9</c:v>
                </c:pt>
                <c:pt idx="2242">
                  <c:v>120.5</c:v>
                </c:pt>
                <c:pt idx="2243">
                  <c:v>121.39999999999999</c:v>
                </c:pt>
                <c:pt idx="2244">
                  <c:v>121.89999999999999</c:v>
                </c:pt>
                <c:pt idx="2245">
                  <c:v>122.5</c:v>
                </c:pt>
                <c:pt idx="2246">
                  <c:v>122.80000000000001</c:v>
                </c:pt>
                <c:pt idx="2247">
                  <c:v>123.39999999999999</c:v>
                </c:pt>
                <c:pt idx="2248">
                  <c:v>123.2</c:v>
                </c:pt>
                <c:pt idx="2249">
                  <c:v>123.2</c:v>
                </c:pt>
                <c:pt idx="2250">
                  <c:v>123.8</c:v>
                </c:pt>
                <c:pt idx="2251">
                  <c:v>124.39999999999999</c:v>
                </c:pt>
                <c:pt idx="2252">
                  <c:v>125.7</c:v>
                </c:pt>
                <c:pt idx="2253">
                  <c:v>126.8</c:v>
                </c:pt>
                <c:pt idx="2254">
                  <c:v>127.7</c:v>
                </c:pt>
                <c:pt idx="2255">
                  <c:v>128.39999999999998</c:v>
                </c:pt>
                <c:pt idx="2256">
                  <c:v>128.6</c:v>
                </c:pt>
                <c:pt idx="2257">
                  <c:v>129.30000000000001</c:v>
                </c:pt>
                <c:pt idx="2258">
                  <c:v>129.80000000000001</c:v>
                </c:pt>
                <c:pt idx="2259">
                  <c:v>130.39999999999998</c:v>
                </c:pt>
                <c:pt idx="2260">
                  <c:v>131</c:v>
                </c:pt>
                <c:pt idx="2261">
                  <c:v>133</c:v>
                </c:pt>
                <c:pt idx="2262">
                  <c:v>133.30000000000001</c:v>
                </c:pt>
                <c:pt idx="2263">
                  <c:v>133.6</c:v>
                </c:pt>
                <c:pt idx="2264">
                  <c:v>134.5</c:v>
                </c:pt>
                <c:pt idx="2265">
                  <c:v>135.5</c:v>
                </c:pt>
                <c:pt idx="2266">
                  <c:v>136.69999999999999</c:v>
                </c:pt>
                <c:pt idx="2267">
                  <c:v>137.4</c:v>
                </c:pt>
                <c:pt idx="2268">
                  <c:v>138.69999999999999</c:v>
                </c:pt>
                <c:pt idx="2269">
                  <c:v>139.6</c:v>
                </c:pt>
                <c:pt idx="2270">
                  <c:v>140.6</c:v>
                </c:pt>
                <c:pt idx="2271">
                  <c:v>141.80000000000001</c:v>
                </c:pt>
                <c:pt idx="2272">
                  <c:v>142.19999999999999</c:v>
                </c:pt>
                <c:pt idx="2273">
                  <c:v>142.69999999999999</c:v>
                </c:pt>
                <c:pt idx="2274">
                  <c:v>143</c:v>
                </c:pt>
                <c:pt idx="2275">
                  <c:v>143.80000000000001</c:v>
                </c:pt>
                <c:pt idx="2276">
                  <c:v>145.19999999999999</c:v>
                </c:pt>
                <c:pt idx="2277">
                  <c:v>146.30000000000001</c:v>
                </c:pt>
                <c:pt idx="2278">
                  <c:v>147</c:v>
                </c:pt>
                <c:pt idx="2279">
                  <c:v>147.60000000000002</c:v>
                </c:pt>
                <c:pt idx="2280">
                  <c:v>147.79999999999998</c:v>
                </c:pt>
                <c:pt idx="2281">
                  <c:v>148.29999999999998</c:v>
                </c:pt>
                <c:pt idx="2282">
                  <c:v>149.19999999999999</c:v>
                </c:pt>
                <c:pt idx="2283">
                  <c:v>150.29999999999998</c:v>
                </c:pt>
                <c:pt idx="2284">
                  <c:v>150.10000000000002</c:v>
                </c:pt>
                <c:pt idx="2285">
                  <c:v>150.79999999999998</c:v>
                </c:pt>
                <c:pt idx="2286">
                  <c:v>151.29999999999998</c:v>
                </c:pt>
                <c:pt idx="2287">
                  <c:v>152.19999999999999</c:v>
                </c:pt>
                <c:pt idx="2288">
                  <c:v>152.69999999999999</c:v>
                </c:pt>
                <c:pt idx="2289">
                  <c:v>153.70000000000002</c:v>
                </c:pt>
                <c:pt idx="2290">
                  <c:v>153.70000000000002</c:v>
                </c:pt>
                <c:pt idx="2291">
                  <c:v>154.20000000000002</c:v>
                </c:pt>
                <c:pt idx="2292">
                  <c:v>155</c:v>
                </c:pt>
                <c:pt idx="2293">
                  <c:v>155.6</c:v>
                </c:pt>
                <c:pt idx="2294">
                  <c:v>156.4</c:v>
                </c:pt>
                <c:pt idx="2295">
                  <c:v>157.1</c:v>
                </c:pt>
                <c:pt idx="2296">
                  <c:v>158.29999999999998</c:v>
                </c:pt>
                <c:pt idx="2297">
                  <c:v>158.70000000000002</c:v>
                </c:pt>
                <c:pt idx="2298">
                  <c:v>159.39999999999998</c:v>
                </c:pt>
                <c:pt idx="2299">
                  <c:v>160.30000000000001</c:v>
                </c:pt>
                <c:pt idx="2300">
                  <c:v>161.30000000000001</c:v>
                </c:pt>
                <c:pt idx="2301">
                  <c:v>161.6</c:v>
                </c:pt>
                <c:pt idx="2302">
                  <c:v>162.30000000000001</c:v>
                </c:pt>
                <c:pt idx="2303">
                  <c:v>163.5</c:v>
                </c:pt>
                <c:pt idx="2304">
                  <c:v>164.89999999999998</c:v>
                </c:pt>
                <c:pt idx="2305">
                  <c:v>165.7</c:v>
                </c:pt>
                <c:pt idx="2306">
                  <c:v>166.6</c:v>
                </c:pt>
                <c:pt idx="2307">
                  <c:v>167.3</c:v>
                </c:pt>
                <c:pt idx="2308">
                  <c:v>168.2</c:v>
                </c:pt>
                <c:pt idx="2309">
                  <c:v>169</c:v>
                </c:pt>
                <c:pt idx="2310">
                  <c:v>170.3</c:v>
                </c:pt>
                <c:pt idx="2311">
                  <c:v>171.3</c:v>
                </c:pt>
                <c:pt idx="2312">
                  <c:v>172.2</c:v>
                </c:pt>
                <c:pt idx="2313">
                  <c:v>172.9</c:v>
                </c:pt>
                <c:pt idx="2314">
                  <c:v>173.5</c:v>
                </c:pt>
                <c:pt idx="2315">
                  <c:v>174.2</c:v>
                </c:pt>
                <c:pt idx="2316">
                  <c:v>174.4</c:v>
                </c:pt>
                <c:pt idx="2317">
                  <c:v>175.3</c:v>
                </c:pt>
                <c:pt idx="2318">
                  <c:v>176.2</c:v>
                </c:pt>
                <c:pt idx="2319">
                  <c:v>176.9</c:v>
                </c:pt>
                <c:pt idx="2320">
                  <c:v>177.7</c:v>
                </c:pt>
                <c:pt idx="2321">
                  <c:v>178.2</c:v>
                </c:pt>
                <c:pt idx="2322">
                  <c:v>179</c:v>
                </c:pt>
                <c:pt idx="2323">
                  <c:v>179.2</c:v>
                </c:pt>
                <c:pt idx="2324">
                  <c:v>179.9</c:v>
                </c:pt>
                <c:pt idx="2325">
                  <c:v>180.5</c:v>
                </c:pt>
                <c:pt idx="2326">
                  <c:v>181.5</c:v>
                </c:pt>
                <c:pt idx="2327">
                  <c:v>182.10000000000002</c:v>
                </c:pt>
                <c:pt idx="2328">
                  <c:v>183.2</c:v>
                </c:pt>
                <c:pt idx="2329">
                  <c:v>184.10000000000002</c:v>
                </c:pt>
                <c:pt idx="2330">
                  <c:v>184.9</c:v>
                </c:pt>
                <c:pt idx="2331">
                  <c:v>185.6</c:v>
                </c:pt>
                <c:pt idx="2332">
                  <c:v>186.29999999999998</c:v>
                </c:pt>
                <c:pt idx="2333">
                  <c:v>186.9</c:v>
                </c:pt>
                <c:pt idx="2334">
                  <c:v>188.4</c:v>
                </c:pt>
                <c:pt idx="2335">
                  <c:v>189.4</c:v>
                </c:pt>
                <c:pt idx="2336">
                  <c:v>190</c:v>
                </c:pt>
                <c:pt idx="2337">
                  <c:v>190.5</c:v>
                </c:pt>
                <c:pt idx="2338">
                  <c:v>191</c:v>
                </c:pt>
                <c:pt idx="2339">
                  <c:v>191.3</c:v>
                </c:pt>
                <c:pt idx="2340">
                  <c:v>191.6</c:v>
                </c:pt>
                <c:pt idx="2341">
                  <c:v>192.70000000000002</c:v>
                </c:pt>
                <c:pt idx="2342">
                  <c:v>193.3</c:v>
                </c:pt>
                <c:pt idx="2343">
                  <c:v>194.20000000000002</c:v>
                </c:pt>
                <c:pt idx="2344">
                  <c:v>195</c:v>
                </c:pt>
                <c:pt idx="2345">
                  <c:v>196</c:v>
                </c:pt>
                <c:pt idx="2346">
                  <c:v>196.5</c:v>
                </c:pt>
                <c:pt idx="2347">
                  <c:v>197.4</c:v>
                </c:pt>
                <c:pt idx="2348">
                  <c:v>197.2</c:v>
                </c:pt>
                <c:pt idx="2349">
                  <c:v>197.9</c:v>
                </c:pt>
                <c:pt idx="2350">
                  <c:v>198.5</c:v>
                </c:pt>
                <c:pt idx="2351">
                  <c:v>199</c:v>
                </c:pt>
                <c:pt idx="2352">
                  <c:v>199.2</c:v>
                </c:pt>
                <c:pt idx="2353">
                  <c:v>200.1</c:v>
                </c:pt>
                <c:pt idx="2354">
                  <c:v>200.3</c:v>
                </c:pt>
                <c:pt idx="2355">
                  <c:v>201.2</c:v>
                </c:pt>
                <c:pt idx="2356">
                  <c:v>201.8</c:v>
                </c:pt>
                <c:pt idx="2357">
                  <c:v>203.2</c:v>
                </c:pt>
                <c:pt idx="2358">
                  <c:v>204</c:v>
                </c:pt>
                <c:pt idx="2359">
                  <c:v>205.1</c:v>
                </c:pt>
                <c:pt idx="2360">
                  <c:v>206.8</c:v>
                </c:pt>
                <c:pt idx="2361">
                  <c:v>207.6</c:v>
                </c:pt>
                <c:pt idx="2362">
                  <c:v>208.4</c:v>
                </c:pt>
                <c:pt idx="2363">
                  <c:v>208.8</c:v>
                </c:pt>
                <c:pt idx="2364">
                  <c:v>209.5</c:v>
                </c:pt>
                <c:pt idx="2365">
                  <c:v>210.2</c:v>
                </c:pt>
                <c:pt idx="2366">
                  <c:v>211</c:v>
                </c:pt>
                <c:pt idx="2367">
                  <c:v>211.79999999999998</c:v>
                </c:pt>
                <c:pt idx="2368">
                  <c:v>213.4</c:v>
                </c:pt>
                <c:pt idx="2369">
                  <c:v>214.10000000000002</c:v>
                </c:pt>
                <c:pt idx="2370">
                  <c:v>214.9</c:v>
                </c:pt>
                <c:pt idx="2371">
                  <c:v>215.7</c:v>
                </c:pt>
                <c:pt idx="2372">
                  <c:v>216.6</c:v>
                </c:pt>
                <c:pt idx="2373">
                  <c:v>217.20000000000002</c:v>
                </c:pt>
                <c:pt idx="2374">
                  <c:v>217.5</c:v>
                </c:pt>
                <c:pt idx="2375">
                  <c:v>217.6</c:v>
                </c:pt>
                <c:pt idx="2376">
                  <c:v>218</c:v>
                </c:pt>
                <c:pt idx="2377">
                  <c:v>218.70000000000002</c:v>
                </c:pt>
                <c:pt idx="2378">
                  <c:v>219.4</c:v>
                </c:pt>
                <c:pt idx="2379">
                  <c:v>220.5</c:v>
                </c:pt>
                <c:pt idx="2380">
                  <c:v>220.6</c:v>
                </c:pt>
                <c:pt idx="2381">
                  <c:v>221.29999999999998</c:v>
                </c:pt>
                <c:pt idx="2382">
                  <c:v>222.3</c:v>
                </c:pt>
                <c:pt idx="2383">
                  <c:v>222.8</c:v>
                </c:pt>
                <c:pt idx="2384">
                  <c:v>223.6</c:v>
                </c:pt>
                <c:pt idx="2385">
                  <c:v>224.39999999999998</c:v>
                </c:pt>
                <c:pt idx="2386">
                  <c:v>224.89999999999998</c:v>
                </c:pt>
                <c:pt idx="2387">
                  <c:v>225.5</c:v>
                </c:pt>
                <c:pt idx="2388">
                  <c:v>225.8</c:v>
                </c:pt>
                <c:pt idx="2389">
                  <c:v>226.6</c:v>
                </c:pt>
                <c:pt idx="2390">
                  <c:v>227.20000000000002</c:v>
                </c:pt>
                <c:pt idx="2391">
                  <c:v>228</c:v>
                </c:pt>
                <c:pt idx="2392">
                  <c:v>228.4</c:v>
                </c:pt>
                <c:pt idx="2393">
                  <c:v>228.8</c:v>
                </c:pt>
                <c:pt idx="2394">
                  <c:v>229.6</c:v>
                </c:pt>
                <c:pt idx="2395">
                  <c:v>230.4</c:v>
                </c:pt>
                <c:pt idx="2396">
                  <c:v>231.5</c:v>
                </c:pt>
                <c:pt idx="2397">
                  <c:v>232.2</c:v>
                </c:pt>
                <c:pt idx="2398">
                  <c:v>233.2</c:v>
                </c:pt>
                <c:pt idx="2399">
                  <c:v>234.1</c:v>
                </c:pt>
                <c:pt idx="2400">
                  <c:v>235</c:v>
                </c:pt>
                <c:pt idx="2401">
                  <c:v>236.2</c:v>
                </c:pt>
                <c:pt idx="2402">
                  <c:v>236.8</c:v>
                </c:pt>
                <c:pt idx="2403">
                  <c:v>238.2</c:v>
                </c:pt>
                <c:pt idx="2404">
                  <c:v>239</c:v>
                </c:pt>
                <c:pt idx="2405">
                  <c:v>239.6</c:v>
                </c:pt>
                <c:pt idx="2406">
                  <c:v>240.4</c:v>
                </c:pt>
                <c:pt idx="2407">
                  <c:v>241.4</c:v>
                </c:pt>
                <c:pt idx="2408">
                  <c:v>242.29999999999998</c:v>
                </c:pt>
                <c:pt idx="2409">
                  <c:v>243</c:v>
                </c:pt>
                <c:pt idx="2410">
                  <c:v>243.7</c:v>
                </c:pt>
                <c:pt idx="2411">
                  <c:v>244.7</c:v>
                </c:pt>
                <c:pt idx="2412">
                  <c:v>246.10000000000002</c:v>
                </c:pt>
                <c:pt idx="2413">
                  <c:v>247.5</c:v>
                </c:pt>
                <c:pt idx="2414">
                  <c:v>248.70000000000002</c:v>
                </c:pt>
                <c:pt idx="2415">
                  <c:v>250.2</c:v>
                </c:pt>
                <c:pt idx="2416">
                  <c:v>251.5</c:v>
                </c:pt>
                <c:pt idx="2417">
                  <c:v>252.1</c:v>
                </c:pt>
                <c:pt idx="2418">
                  <c:v>252.6</c:v>
                </c:pt>
                <c:pt idx="2419">
                  <c:v>253.3</c:v>
                </c:pt>
                <c:pt idx="2420">
                  <c:v>254.1</c:v>
                </c:pt>
                <c:pt idx="2421">
                  <c:v>254.6</c:v>
                </c:pt>
                <c:pt idx="2422">
                  <c:v>255.2</c:v>
                </c:pt>
                <c:pt idx="2423">
                  <c:v>255.9</c:v>
                </c:pt>
                <c:pt idx="2424">
                  <c:v>256.7</c:v>
                </c:pt>
                <c:pt idx="2425">
                  <c:v>257.7</c:v>
                </c:pt>
                <c:pt idx="2426">
                  <c:v>258.40000000000003</c:v>
                </c:pt>
                <c:pt idx="2427">
                  <c:v>259</c:v>
                </c:pt>
                <c:pt idx="2428">
                  <c:v>259.79999999999995</c:v>
                </c:pt>
                <c:pt idx="2429">
                  <c:v>260.79999999999995</c:v>
                </c:pt>
                <c:pt idx="2430">
                  <c:v>261.60000000000002</c:v>
                </c:pt>
                <c:pt idx="2431">
                  <c:v>262.40000000000003</c:v>
                </c:pt>
                <c:pt idx="2432">
                  <c:v>263</c:v>
                </c:pt>
                <c:pt idx="2433">
                  <c:v>263.29999999999995</c:v>
                </c:pt>
                <c:pt idx="2434">
                  <c:v>264.2</c:v>
                </c:pt>
                <c:pt idx="2435">
                  <c:v>265.10000000000002</c:v>
                </c:pt>
                <c:pt idx="2436">
                  <c:v>265</c:v>
                </c:pt>
                <c:pt idx="2437">
                  <c:v>265.60000000000002</c:v>
                </c:pt>
                <c:pt idx="2438">
                  <c:v>266.90000000000003</c:v>
                </c:pt>
                <c:pt idx="2439">
                  <c:v>267.40000000000003</c:v>
                </c:pt>
                <c:pt idx="2440">
                  <c:v>267.90000000000003</c:v>
                </c:pt>
                <c:pt idx="2441">
                  <c:v>269.3</c:v>
                </c:pt>
                <c:pt idx="2442">
                  <c:v>270.2</c:v>
                </c:pt>
                <c:pt idx="2443">
                  <c:v>270.89999999999998</c:v>
                </c:pt>
                <c:pt idx="2444">
                  <c:v>271.7</c:v>
                </c:pt>
                <c:pt idx="2445">
                  <c:v>272.89999999999998</c:v>
                </c:pt>
                <c:pt idx="2446">
                  <c:v>274</c:v>
                </c:pt>
                <c:pt idx="2447">
                  <c:v>275.10000000000002</c:v>
                </c:pt>
                <c:pt idx="2448">
                  <c:v>275.2</c:v>
                </c:pt>
                <c:pt idx="2449">
                  <c:v>275.89999999999998</c:v>
                </c:pt>
                <c:pt idx="2450">
                  <c:v>276.39999999999998</c:v>
                </c:pt>
                <c:pt idx="2451">
                  <c:v>276.89999999999998</c:v>
                </c:pt>
                <c:pt idx="2452">
                  <c:v>278.10000000000002</c:v>
                </c:pt>
                <c:pt idx="2453">
                  <c:v>279.2</c:v>
                </c:pt>
                <c:pt idx="2454">
                  <c:v>279.7</c:v>
                </c:pt>
                <c:pt idx="2455">
                  <c:v>280</c:v>
                </c:pt>
                <c:pt idx="2456">
                  <c:v>281.60000000000002</c:v>
                </c:pt>
                <c:pt idx="2457">
                  <c:v>282.3</c:v>
                </c:pt>
                <c:pt idx="2458">
                  <c:v>283</c:v>
                </c:pt>
                <c:pt idx="2459">
                  <c:v>283.39999999999998</c:v>
                </c:pt>
                <c:pt idx="2460">
                  <c:v>284.8</c:v>
                </c:pt>
                <c:pt idx="2461">
                  <c:v>284.7</c:v>
                </c:pt>
                <c:pt idx="2462">
                  <c:v>285.3</c:v>
                </c:pt>
                <c:pt idx="2463">
                  <c:v>286.39999999999998</c:v>
                </c:pt>
                <c:pt idx="2464">
                  <c:v>287.2</c:v>
                </c:pt>
                <c:pt idx="2465">
                  <c:v>287.7</c:v>
                </c:pt>
                <c:pt idx="2466">
                  <c:v>288.2</c:v>
                </c:pt>
                <c:pt idx="2467">
                  <c:v>288.89999999999998</c:v>
                </c:pt>
                <c:pt idx="2468">
                  <c:v>290.2</c:v>
                </c:pt>
                <c:pt idx="2469">
                  <c:v>290.39999999999998</c:v>
                </c:pt>
                <c:pt idx="2470">
                  <c:v>292.10000000000002</c:v>
                </c:pt>
                <c:pt idx="2471">
                  <c:v>293.39999999999998</c:v>
                </c:pt>
                <c:pt idx="2472">
                  <c:v>293.2</c:v>
                </c:pt>
                <c:pt idx="2473">
                  <c:v>294</c:v>
                </c:pt>
                <c:pt idx="2474">
                  <c:v>294.89999999999998</c:v>
                </c:pt>
                <c:pt idx="2475">
                  <c:v>295.89999999999998</c:v>
                </c:pt>
                <c:pt idx="2476">
                  <c:v>296.39999999999998</c:v>
                </c:pt>
                <c:pt idx="2477">
                  <c:v>297.70000000000005</c:v>
                </c:pt>
                <c:pt idx="2478">
                  <c:v>298.59999999999997</c:v>
                </c:pt>
                <c:pt idx="2479">
                  <c:v>300</c:v>
                </c:pt>
                <c:pt idx="2480">
                  <c:v>300.20000000000005</c:v>
                </c:pt>
                <c:pt idx="2481">
                  <c:v>301.09999999999997</c:v>
                </c:pt>
                <c:pt idx="2482">
                  <c:v>302.5</c:v>
                </c:pt>
                <c:pt idx="2483">
                  <c:v>303.09999999999997</c:v>
                </c:pt>
                <c:pt idx="2484">
                  <c:v>303.8</c:v>
                </c:pt>
                <c:pt idx="2485">
                  <c:v>304.59999999999997</c:v>
                </c:pt>
                <c:pt idx="2486">
                  <c:v>305.39999999999998</c:v>
                </c:pt>
                <c:pt idx="2487">
                  <c:v>305.5</c:v>
                </c:pt>
                <c:pt idx="2488">
                  <c:v>306.5</c:v>
                </c:pt>
                <c:pt idx="2489">
                  <c:v>308.2</c:v>
                </c:pt>
                <c:pt idx="2490">
                  <c:v>308.5</c:v>
                </c:pt>
                <c:pt idx="2491">
                  <c:v>308.90000000000003</c:v>
                </c:pt>
                <c:pt idx="2492">
                  <c:v>310.09999999999997</c:v>
                </c:pt>
                <c:pt idx="2493">
                  <c:v>310.40000000000003</c:v>
                </c:pt>
                <c:pt idx="2494">
                  <c:v>311.7</c:v>
                </c:pt>
                <c:pt idx="2495">
                  <c:v>312.40000000000003</c:v>
                </c:pt>
                <c:pt idx="2496">
                  <c:v>313</c:v>
                </c:pt>
                <c:pt idx="2497">
                  <c:v>313.5</c:v>
                </c:pt>
                <c:pt idx="2498">
                  <c:v>313.5</c:v>
                </c:pt>
                <c:pt idx="2499">
                  <c:v>314.3</c:v>
                </c:pt>
                <c:pt idx="2500">
                  <c:v>315.40000000000003</c:v>
                </c:pt>
                <c:pt idx="2501">
                  <c:v>316.09999999999997</c:v>
                </c:pt>
                <c:pt idx="2502">
                  <c:v>316.40000000000003</c:v>
                </c:pt>
                <c:pt idx="2503">
                  <c:v>317</c:v>
                </c:pt>
                <c:pt idx="2504">
                  <c:v>317.5</c:v>
                </c:pt>
                <c:pt idx="2505">
                  <c:v>318.2</c:v>
                </c:pt>
                <c:pt idx="2506">
                  <c:v>319.2</c:v>
                </c:pt>
                <c:pt idx="2507">
                  <c:v>320.79999999999995</c:v>
                </c:pt>
                <c:pt idx="2508">
                  <c:v>321.5</c:v>
                </c:pt>
                <c:pt idx="2509">
                  <c:v>321.90000000000003</c:v>
                </c:pt>
                <c:pt idx="2510">
                  <c:v>322.5</c:v>
                </c:pt>
                <c:pt idx="2511">
                  <c:v>323</c:v>
                </c:pt>
                <c:pt idx="2512">
                  <c:v>323.79999999999995</c:v>
                </c:pt>
                <c:pt idx="2513">
                  <c:v>324.90000000000003</c:v>
                </c:pt>
                <c:pt idx="2514">
                  <c:v>325.40000000000003</c:v>
                </c:pt>
                <c:pt idx="2515">
                  <c:v>326.60000000000002</c:v>
                </c:pt>
                <c:pt idx="2516">
                  <c:v>327.79999999999995</c:v>
                </c:pt>
                <c:pt idx="2517">
                  <c:v>328.29999999999995</c:v>
                </c:pt>
                <c:pt idx="2518">
                  <c:v>329.40000000000003</c:v>
                </c:pt>
                <c:pt idx="2519">
                  <c:v>329.90000000000003</c:v>
                </c:pt>
                <c:pt idx="2520">
                  <c:v>330.29999999999995</c:v>
                </c:pt>
                <c:pt idx="2521">
                  <c:v>330.7</c:v>
                </c:pt>
                <c:pt idx="2522">
                  <c:v>331.4</c:v>
                </c:pt>
                <c:pt idx="2523">
                  <c:v>332</c:v>
                </c:pt>
                <c:pt idx="2524">
                  <c:v>333.1</c:v>
                </c:pt>
                <c:pt idx="2525">
                  <c:v>333.7</c:v>
                </c:pt>
                <c:pt idx="2526">
                  <c:v>334.3</c:v>
                </c:pt>
                <c:pt idx="2527">
                  <c:v>334.4</c:v>
                </c:pt>
                <c:pt idx="2528">
                  <c:v>334.5</c:v>
                </c:pt>
                <c:pt idx="2529">
                  <c:v>335.2</c:v>
                </c:pt>
                <c:pt idx="2530">
                  <c:v>335.5</c:v>
                </c:pt>
                <c:pt idx="2531">
                  <c:v>336.7</c:v>
                </c:pt>
                <c:pt idx="2532">
                  <c:v>337.7</c:v>
                </c:pt>
                <c:pt idx="2533">
                  <c:v>338.6</c:v>
                </c:pt>
                <c:pt idx="2534">
                  <c:v>339.6</c:v>
                </c:pt>
                <c:pt idx="2535">
                  <c:v>340.2</c:v>
                </c:pt>
                <c:pt idx="2536">
                  <c:v>340.3</c:v>
                </c:pt>
                <c:pt idx="2537">
                  <c:v>341.1</c:v>
                </c:pt>
                <c:pt idx="2538">
                  <c:v>341.9</c:v>
                </c:pt>
                <c:pt idx="2539">
                  <c:v>343.1</c:v>
                </c:pt>
                <c:pt idx="2540">
                  <c:v>344</c:v>
                </c:pt>
                <c:pt idx="2541">
                  <c:v>344.9</c:v>
                </c:pt>
                <c:pt idx="2542">
                  <c:v>345.7</c:v>
                </c:pt>
                <c:pt idx="2543">
                  <c:v>346.4</c:v>
                </c:pt>
                <c:pt idx="2544">
                  <c:v>346.5</c:v>
                </c:pt>
                <c:pt idx="2545">
                  <c:v>347.3</c:v>
                </c:pt>
                <c:pt idx="2546">
                  <c:v>347.9</c:v>
                </c:pt>
                <c:pt idx="2547">
                  <c:v>349.3</c:v>
                </c:pt>
                <c:pt idx="2548">
                  <c:v>350.6</c:v>
                </c:pt>
                <c:pt idx="2549">
                  <c:v>351.4</c:v>
                </c:pt>
                <c:pt idx="2550">
                  <c:v>352.5</c:v>
                </c:pt>
                <c:pt idx="2551">
                  <c:v>352.8</c:v>
                </c:pt>
                <c:pt idx="2552">
                  <c:v>353.4</c:v>
                </c:pt>
                <c:pt idx="2553">
                  <c:v>354.1</c:v>
                </c:pt>
                <c:pt idx="2554">
                  <c:v>354.4</c:v>
                </c:pt>
                <c:pt idx="2555">
                  <c:v>354.8</c:v>
                </c:pt>
                <c:pt idx="2556">
                  <c:v>355</c:v>
                </c:pt>
                <c:pt idx="2557">
                  <c:v>356</c:v>
                </c:pt>
                <c:pt idx="2558">
                  <c:v>356.8</c:v>
                </c:pt>
                <c:pt idx="2559">
                  <c:v>357.3</c:v>
                </c:pt>
                <c:pt idx="2560">
                  <c:v>358</c:v>
                </c:pt>
                <c:pt idx="2561">
                  <c:v>359.4</c:v>
                </c:pt>
                <c:pt idx="2562">
                  <c:v>360</c:v>
                </c:pt>
                <c:pt idx="2563">
                  <c:v>360.8</c:v>
                </c:pt>
                <c:pt idx="2564">
                  <c:v>361.9</c:v>
                </c:pt>
                <c:pt idx="2565">
                  <c:v>362.70000000000005</c:v>
                </c:pt>
                <c:pt idx="2566">
                  <c:v>363.8</c:v>
                </c:pt>
                <c:pt idx="2567">
                  <c:v>364.20000000000005</c:v>
                </c:pt>
                <c:pt idx="2568">
                  <c:v>364.8</c:v>
                </c:pt>
                <c:pt idx="2569">
                  <c:v>365.9</c:v>
                </c:pt>
                <c:pt idx="2570">
                  <c:v>366.70000000000005</c:v>
                </c:pt>
                <c:pt idx="2571">
                  <c:v>367.4</c:v>
                </c:pt>
                <c:pt idx="2572">
                  <c:v>368.20000000000005</c:v>
                </c:pt>
                <c:pt idx="2573">
                  <c:v>369</c:v>
                </c:pt>
                <c:pt idx="2574">
                  <c:v>370</c:v>
                </c:pt>
                <c:pt idx="2575">
                  <c:v>370.59999999999997</c:v>
                </c:pt>
                <c:pt idx="2576">
                  <c:v>371.90000000000003</c:v>
                </c:pt>
                <c:pt idx="2577">
                  <c:v>372.40000000000003</c:v>
                </c:pt>
                <c:pt idx="2578">
                  <c:v>373.40000000000003</c:v>
                </c:pt>
                <c:pt idx="2579">
                  <c:v>374.09999999999997</c:v>
                </c:pt>
                <c:pt idx="2580">
                  <c:v>374.8</c:v>
                </c:pt>
                <c:pt idx="2581">
                  <c:v>375</c:v>
                </c:pt>
              </c:numCache>
            </c:numRef>
          </c:xVal>
          <c:yVal>
            <c:numRef>
              <c:f>'5'!$O$19483:$O$22064</c:f>
              <c:numCache>
                <c:formatCode>0.00E+00</c:formatCode>
                <c:ptCount val="2582"/>
                <c:pt idx="0">
                  <c:v>1.9199999999999998E-6</c:v>
                </c:pt>
                <c:pt idx="1">
                  <c:v>1.61E-6</c:v>
                </c:pt>
                <c:pt idx="2">
                  <c:v>1.2699999999999999E-6</c:v>
                </c:pt>
                <c:pt idx="3">
                  <c:v>1.0300000000000001E-6</c:v>
                </c:pt>
                <c:pt idx="4">
                  <c:v>8.6899999999999996E-7</c:v>
                </c:pt>
                <c:pt idx="5">
                  <c:v>7.9899999999999999E-7</c:v>
                </c:pt>
                <c:pt idx="6">
                  <c:v>7.5000000000000002E-7</c:v>
                </c:pt>
                <c:pt idx="7">
                  <c:v>8.6499999999999998E-7</c:v>
                </c:pt>
                <c:pt idx="8">
                  <c:v>9.6899999999999996E-7</c:v>
                </c:pt>
                <c:pt idx="9">
                  <c:v>1.0499999999999999E-6</c:v>
                </c:pt>
                <c:pt idx="10">
                  <c:v>1.13E-6</c:v>
                </c:pt>
                <c:pt idx="11">
                  <c:v>1.2100000000000001E-6</c:v>
                </c:pt>
                <c:pt idx="12">
                  <c:v>1.2899999999999999E-6</c:v>
                </c:pt>
                <c:pt idx="13">
                  <c:v>1.35E-6</c:v>
                </c:pt>
                <c:pt idx="14">
                  <c:v>1.4100000000000001E-6</c:v>
                </c:pt>
                <c:pt idx="15">
                  <c:v>1.4699999999999999E-6</c:v>
                </c:pt>
                <c:pt idx="16">
                  <c:v>1.53E-6</c:v>
                </c:pt>
                <c:pt idx="17">
                  <c:v>1.59E-6</c:v>
                </c:pt>
                <c:pt idx="18">
                  <c:v>1.6500000000000001E-6</c:v>
                </c:pt>
                <c:pt idx="19">
                  <c:v>1.6899999999999999E-6</c:v>
                </c:pt>
                <c:pt idx="20">
                  <c:v>1.72E-6</c:v>
                </c:pt>
                <c:pt idx="21">
                  <c:v>1.79E-6</c:v>
                </c:pt>
                <c:pt idx="22">
                  <c:v>1.8899999999999999E-6</c:v>
                </c:pt>
                <c:pt idx="23">
                  <c:v>2.0099999999999998E-6</c:v>
                </c:pt>
                <c:pt idx="24">
                  <c:v>2.1299999999999999E-6</c:v>
                </c:pt>
                <c:pt idx="25">
                  <c:v>2.2500000000000001E-6</c:v>
                </c:pt>
                <c:pt idx="26">
                  <c:v>2.3700000000000002E-6</c:v>
                </c:pt>
                <c:pt idx="27">
                  <c:v>2.3999999999999999E-6</c:v>
                </c:pt>
                <c:pt idx="28">
                  <c:v>2.4399999999999999E-6</c:v>
                </c:pt>
                <c:pt idx="29">
                  <c:v>2.48E-6</c:v>
                </c:pt>
                <c:pt idx="30">
                  <c:v>2.5100000000000001E-6</c:v>
                </c:pt>
                <c:pt idx="31">
                  <c:v>2.5299999999999999E-6</c:v>
                </c:pt>
                <c:pt idx="32">
                  <c:v>2.5500000000000001E-6</c:v>
                </c:pt>
                <c:pt idx="33">
                  <c:v>2.5799999999999999E-6</c:v>
                </c:pt>
                <c:pt idx="34">
                  <c:v>2.61E-6</c:v>
                </c:pt>
                <c:pt idx="35">
                  <c:v>2.6199999999999999E-6</c:v>
                </c:pt>
                <c:pt idx="36">
                  <c:v>2.6299999999999998E-6</c:v>
                </c:pt>
                <c:pt idx="37">
                  <c:v>2.6400000000000001E-6</c:v>
                </c:pt>
                <c:pt idx="38">
                  <c:v>2.6199999999999999E-6</c:v>
                </c:pt>
                <c:pt idx="39">
                  <c:v>2.6400000000000001E-6</c:v>
                </c:pt>
                <c:pt idx="40">
                  <c:v>2.6599999999999999E-6</c:v>
                </c:pt>
                <c:pt idx="41">
                  <c:v>2.6800000000000002E-6</c:v>
                </c:pt>
                <c:pt idx="42">
                  <c:v>2.6900000000000001E-6</c:v>
                </c:pt>
                <c:pt idx="43">
                  <c:v>2.7E-6</c:v>
                </c:pt>
                <c:pt idx="44">
                  <c:v>2.7300000000000001E-6</c:v>
                </c:pt>
                <c:pt idx="45">
                  <c:v>2.74E-6</c:v>
                </c:pt>
                <c:pt idx="46">
                  <c:v>2.74E-6</c:v>
                </c:pt>
                <c:pt idx="47">
                  <c:v>2.7700000000000002E-6</c:v>
                </c:pt>
                <c:pt idx="48">
                  <c:v>2.7999999999999999E-6</c:v>
                </c:pt>
                <c:pt idx="49">
                  <c:v>2.83E-6</c:v>
                </c:pt>
                <c:pt idx="50">
                  <c:v>2.8499999999999998E-6</c:v>
                </c:pt>
                <c:pt idx="51">
                  <c:v>2.88E-6</c:v>
                </c:pt>
                <c:pt idx="52">
                  <c:v>2.8899999999999999E-6</c:v>
                </c:pt>
                <c:pt idx="53">
                  <c:v>2.9100000000000001E-6</c:v>
                </c:pt>
                <c:pt idx="54">
                  <c:v>2.92E-6</c:v>
                </c:pt>
                <c:pt idx="55">
                  <c:v>2.9500000000000001E-6</c:v>
                </c:pt>
                <c:pt idx="56">
                  <c:v>2.9699999999999999E-6</c:v>
                </c:pt>
                <c:pt idx="57">
                  <c:v>2.9900000000000002E-6</c:v>
                </c:pt>
                <c:pt idx="58">
                  <c:v>3.0199999999999999E-6</c:v>
                </c:pt>
                <c:pt idx="59">
                  <c:v>3.0400000000000001E-6</c:v>
                </c:pt>
                <c:pt idx="60">
                  <c:v>3.05E-6</c:v>
                </c:pt>
                <c:pt idx="61">
                  <c:v>3.0599999999999999E-6</c:v>
                </c:pt>
                <c:pt idx="62">
                  <c:v>3.0800000000000002E-6</c:v>
                </c:pt>
                <c:pt idx="63">
                  <c:v>3.1E-6</c:v>
                </c:pt>
                <c:pt idx="64">
                  <c:v>3.1099999999999999E-6</c:v>
                </c:pt>
                <c:pt idx="65">
                  <c:v>3.1099999999999999E-6</c:v>
                </c:pt>
                <c:pt idx="66">
                  <c:v>3.14E-6</c:v>
                </c:pt>
                <c:pt idx="67">
                  <c:v>3.1599999999999998E-6</c:v>
                </c:pt>
                <c:pt idx="68">
                  <c:v>3.1700000000000001E-6</c:v>
                </c:pt>
                <c:pt idx="69">
                  <c:v>3.18E-6</c:v>
                </c:pt>
                <c:pt idx="70">
                  <c:v>3.1999999999999999E-6</c:v>
                </c:pt>
                <c:pt idx="71">
                  <c:v>3.2100000000000002E-6</c:v>
                </c:pt>
                <c:pt idx="72">
                  <c:v>3.2200000000000001E-6</c:v>
                </c:pt>
                <c:pt idx="73">
                  <c:v>3.2200000000000001E-6</c:v>
                </c:pt>
                <c:pt idx="74">
                  <c:v>3.2399999999999999E-6</c:v>
                </c:pt>
                <c:pt idx="75">
                  <c:v>3.2399999999999999E-6</c:v>
                </c:pt>
                <c:pt idx="76">
                  <c:v>3.2499999999999998E-6</c:v>
                </c:pt>
                <c:pt idx="77">
                  <c:v>3.27E-6</c:v>
                </c:pt>
                <c:pt idx="78">
                  <c:v>3.2899999999999998E-6</c:v>
                </c:pt>
                <c:pt idx="79">
                  <c:v>3.32E-6</c:v>
                </c:pt>
                <c:pt idx="80">
                  <c:v>3.3299999999999999E-6</c:v>
                </c:pt>
                <c:pt idx="81">
                  <c:v>3.3500000000000001E-6</c:v>
                </c:pt>
                <c:pt idx="82">
                  <c:v>3.3799999999999998E-6</c:v>
                </c:pt>
                <c:pt idx="83">
                  <c:v>3.4000000000000001E-6</c:v>
                </c:pt>
                <c:pt idx="84">
                  <c:v>3.4199999999999999E-6</c:v>
                </c:pt>
                <c:pt idx="85">
                  <c:v>3.4400000000000001E-6</c:v>
                </c:pt>
                <c:pt idx="86">
                  <c:v>3.45E-6</c:v>
                </c:pt>
                <c:pt idx="87">
                  <c:v>3.45E-6</c:v>
                </c:pt>
                <c:pt idx="88">
                  <c:v>3.4699999999999998E-6</c:v>
                </c:pt>
                <c:pt idx="89">
                  <c:v>3.49E-6</c:v>
                </c:pt>
                <c:pt idx="90">
                  <c:v>3.5099999999999999E-6</c:v>
                </c:pt>
                <c:pt idx="91">
                  <c:v>3.54E-6</c:v>
                </c:pt>
                <c:pt idx="92">
                  <c:v>3.5700000000000001E-6</c:v>
                </c:pt>
                <c:pt idx="93">
                  <c:v>3.58E-6</c:v>
                </c:pt>
                <c:pt idx="94">
                  <c:v>3.5999999999999998E-6</c:v>
                </c:pt>
                <c:pt idx="95">
                  <c:v>3.6399999999999999E-6</c:v>
                </c:pt>
                <c:pt idx="96">
                  <c:v>3.6600000000000001E-6</c:v>
                </c:pt>
                <c:pt idx="97">
                  <c:v>3.6799999999999999E-6</c:v>
                </c:pt>
                <c:pt idx="98">
                  <c:v>3.7000000000000002E-6</c:v>
                </c:pt>
                <c:pt idx="99">
                  <c:v>3.7000000000000002E-6</c:v>
                </c:pt>
                <c:pt idx="100">
                  <c:v>3.7299999999999999E-6</c:v>
                </c:pt>
                <c:pt idx="101">
                  <c:v>3.76E-6</c:v>
                </c:pt>
                <c:pt idx="102">
                  <c:v>3.7699999999999999E-6</c:v>
                </c:pt>
                <c:pt idx="103">
                  <c:v>3.7799999999999998E-6</c:v>
                </c:pt>
                <c:pt idx="104">
                  <c:v>3.8E-6</c:v>
                </c:pt>
                <c:pt idx="105">
                  <c:v>3.8299999999999998E-6</c:v>
                </c:pt>
                <c:pt idx="106">
                  <c:v>3.8500000000000004E-6</c:v>
                </c:pt>
                <c:pt idx="107">
                  <c:v>3.8800000000000001E-6</c:v>
                </c:pt>
                <c:pt idx="108">
                  <c:v>3.8999999999999999E-6</c:v>
                </c:pt>
                <c:pt idx="109">
                  <c:v>3.9199999999999997E-6</c:v>
                </c:pt>
                <c:pt idx="110">
                  <c:v>3.9400000000000004E-6</c:v>
                </c:pt>
                <c:pt idx="111">
                  <c:v>3.9700000000000001E-6</c:v>
                </c:pt>
                <c:pt idx="112">
                  <c:v>3.9999999999999998E-6</c:v>
                </c:pt>
                <c:pt idx="113">
                  <c:v>4.0400000000000003E-6</c:v>
                </c:pt>
                <c:pt idx="114">
                  <c:v>4.07E-6</c:v>
                </c:pt>
                <c:pt idx="115">
                  <c:v>4.0899999999999998E-6</c:v>
                </c:pt>
                <c:pt idx="116">
                  <c:v>4.1099999999999996E-6</c:v>
                </c:pt>
                <c:pt idx="117">
                  <c:v>4.1300000000000003E-6</c:v>
                </c:pt>
                <c:pt idx="118">
                  <c:v>4.1400000000000002E-6</c:v>
                </c:pt>
                <c:pt idx="119">
                  <c:v>4.1699999999999999E-6</c:v>
                </c:pt>
                <c:pt idx="120">
                  <c:v>4.1799999999999998E-6</c:v>
                </c:pt>
                <c:pt idx="121">
                  <c:v>4.1799999999999998E-6</c:v>
                </c:pt>
                <c:pt idx="122">
                  <c:v>4.1899999999999997E-6</c:v>
                </c:pt>
                <c:pt idx="123">
                  <c:v>4.2200000000000003E-6</c:v>
                </c:pt>
                <c:pt idx="124">
                  <c:v>4.25E-6</c:v>
                </c:pt>
                <c:pt idx="125">
                  <c:v>4.2799999999999997E-6</c:v>
                </c:pt>
                <c:pt idx="126">
                  <c:v>4.3200000000000001E-6</c:v>
                </c:pt>
                <c:pt idx="127">
                  <c:v>4.3599999999999998E-6</c:v>
                </c:pt>
                <c:pt idx="128">
                  <c:v>4.3900000000000003E-6</c:v>
                </c:pt>
                <c:pt idx="129">
                  <c:v>4.42E-6</c:v>
                </c:pt>
                <c:pt idx="130">
                  <c:v>4.4299999999999999E-6</c:v>
                </c:pt>
                <c:pt idx="131">
                  <c:v>4.4399999999999998E-6</c:v>
                </c:pt>
                <c:pt idx="132">
                  <c:v>4.4399999999999998E-6</c:v>
                </c:pt>
                <c:pt idx="133">
                  <c:v>4.4499999999999997E-6</c:v>
                </c:pt>
                <c:pt idx="134">
                  <c:v>4.4700000000000004E-6</c:v>
                </c:pt>
                <c:pt idx="135">
                  <c:v>4.4800000000000003E-6</c:v>
                </c:pt>
                <c:pt idx="136">
                  <c:v>4.5000000000000001E-6</c:v>
                </c:pt>
                <c:pt idx="137">
                  <c:v>4.51E-6</c:v>
                </c:pt>
                <c:pt idx="138">
                  <c:v>4.5499999999999996E-6</c:v>
                </c:pt>
                <c:pt idx="139">
                  <c:v>4.5600000000000004E-6</c:v>
                </c:pt>
                <c:pt idx="140">
                  <c:v>4.5900000000000001E-6</c:v>
                </c:pt>
                <c:pt idx="141">
                  <c:v>4.6099999999999999E-6</c:v>
                </c:pt>
                <c:pt idx="142">
                  <c:v>4.6500000000000004E-6</c:v>
                </c:pt>
                <c:pt idx="143">
                  <c:v>4.6700000000000002E-6</c:v>
                </c:pt>
                <c:pt idx="144">
                  <c:v>4.6700000000000002E-6</c:v>
                </c:pt>
                <c:pt idx="145">
                  <c:v>4.6700000000000002E-6</c:v>
                </c:pt>
                <c:pt idx="146">
                  <c:v>4.69E-6</c:v>
                </c:pt>
                <c:pt idx="147">
                  <c:v>4.6999999999999999E-6</c:v>
                </c:pt>
                <c:pt idx="148">
                  <c:v>4.7099999999999998E-6</c:v>
                </c:pt>
                <c:pt idx="149">
                  <c:v>4.7400000000000004E-6</c:v>
                </c:pt>
                <c:pt idx="150">
                  <c:v>4.7700000000000001E-6</c:v>
                </c:pt>
                <c:pt idx="151">
                  <c:v>4.7999999999999998E-6</c:v>
                </c:pt>
                <c:pt idx="152">
                  <c:v>4.8300000000000003E-6</c:v>
                </c:pt>
                <c:pt idx="153">
                  <c:v>4.8600000000000001E-6</c:v>
                </c:pt>
                <c:pt idx="154">
                  <c:v>4.8899999999999998E-6</c:v>
                </c:pt>
                <c:pt idx="155">
                  <c:v>4.9300000000000002E-6</c:v>
                </c:pt>
                <c:pt idx="156">
                  <c:v>4.9699999999999998E-6</c:v>
                </c:pt>
                <c:pt idx="157">
                  <c:v>5.0200000000000002E-6</c:v>
                </c:pt>
                <c:pt idx="158">
                  <c:v>5.0499999999999999E-6</c:v>
                </c:pt>
                <c:pt idx="159">
                  <c:v>5.0900000000000004E-6</c:v>
                </c:pt>
                <c:pt idx="160">
                  <c:v>5.13E-6</c:v>
                </c:pt>
                <c:pt idx="161">
                  <c:v>5.1699999999999996E-6</c:v>
                </c:pt>
                <c:pt idx="162">
                  <c:v>5.1699999999999996E-6</c:v>
                </c:pt>
                <c:pt idx="163">
                  <c:v>5.1900000000000003E-6</c:v>
                </c:pt>
                <c:pt idx="164">
                  <c:v>5.2100000000000001E-6</c:v>
                </c:pt>
                <c:pt idx="165">
                  <c:v>5.2399999999999998E-6</c:v>
                </c:pt>
                <c:pt idx="166">
                  <c:v>5.2599999999999996E-6</c:v>
                </c:pt>
                <c:pt idx="167">
                  <c:v>5.2900000000000002E-6</c:v>
                </c:pt>
                <c:pt idx="168">
                  <c:v>5.31E-6</c:v>
                </c:pt>
                <c:pt idx="169">
                  <c:v>5.3299999999999998E-6</c:v>
                </c:pt>
                <c:pt idx="170">
                  <c:v>5.3499999999999996E-6</c:v>
                </c:pt>
                <c:pt idx="171">
                  <c:v>5.3800000000000002E-6</c:v>
                </c:pt>
                <c:pt idx="172">
                  <c:v>5.4099999999999999E-6</c:v>
                </c:pt>
                <c:pt idx="173">
                  <c:v>5.4299999999999997E-6</c:v>
                </c:pt>
                <c:pt idx="174">
                  <c:v>5.4500000000000003E-6</c:v>
                </c:pt>
                <c:pt idx="175">
                  <c:v>5.48E-6</c:v>
                </c:pt>
                <c:pt idx="176">
                  <c:v>5.5199999999999997E-6</c:v>
                </c:pt>
                <c:pt idx="177">
                  <c:v>5.5400000000000003E-6</c:v>
                </c:pt>
                <c:pt idx="178">
                  <c:v>5.5600000000000001E-6</c:v>
                </c:pt>
                <c:pt idx="179">
                  <c:v>5.5999999999999997E-6</c:v>
                </c:pt>
                <c:pt idx="180">
                  <c:v>5.6500000000000001E-6</c:v>
                </c:pt>
                <c:pt idx="181">
                  <c:v>5.6799999999999998E-6</c:v>
                </c:pt>
                <c:pt idx="182">
                  <c:v>5.7400000000000001E-6</c:v>
                </c:pt>
                <c:pt idx="183">
                  <c:v>5.7899999999999996E-6</c:v>
                </c:pt>
                <c:pt idx="184">
                  <c:v>5.8499999999999999E-6</c:v>
                </c:pt>
                <c:pt idx="185">
                  <c:v>5.9000000000000003E-6</c:v>
                </c:pt>
                <c:pt idx="186">
                  <c:v>5.9499999999999998E-6</c:v>
                </c:pt>
                <c:pt idx="187">
                  <c:v>6.0100000000000001E-6</c:v>
                </c:pt>
                <c:pt idx="188">
                  <c:v>6.0599999999999996E-6</c:v>
                </c:pt>
                <c:pt idx="189">
                  <c:v>6.1099999999999999E-6</c:v>
                </c:pt>
                <c:pt idx="190">
                  <c:v>6.1500000000000004E-6</c:v>
                </c:pt>
                <c:pt idx="191">
                  <c:v>6.2199999999999997E-6</c:v>
                </c:pt>
                <c:pt idx="192">
                  <c:v>6.2700000000000001E-6</c:v>
                </c:pt>
                <c:pt idx="193">
                  <c:v>6.3400000000000003E-6</c:v>
                </c:pt>
                <c:pt idx="194">
                  <c:v>6.3899999999999998E-6</c:v>
                </c:pt>
                <c:pt idx="195">
                  <c:v>6.4300000000000003E-6</c:v>
                </c:pt>
                <c:pt idx="196">
                  <c:v>6.46E-6</c:v>
                </c:pt>
                <c:pt idx="197">
                  <c:v>6.5100000000000004E-6</c:v>
                </c:pt>
                <c:pt idx="198">
                  <c:v>6.5599999999999999E-6</c:v>
                </c:pt>
                <c:pt idx="199">
                  <c:v>6.5799999999999997E-6</c:v>
                </c:pt>
                <c:pt idx="200">
                  <c:v>6.6000000000000003E-6</c:v>
                </c:pt>
                <c:pt idx="201">
                  <c:v>6.64E-6</c:v>
                </c:pt>
                <c:pt idx="202">
                  <c:v>6.6800000000000004E-6</c:v>
                </c:pt>
                <c:pt idx="203">
                  <c:v>6.7100000000000001E-6</c:v>
                </c:pt>
                <c:pt idx="204">
                  <c:v>6.7399999999999998E-6</c:v>
                </c:pt>
                <c:pt idx="205">
                  <c:v>6.7700000000000004E-6</c:v>
                </c:pt>
                <c:pt idx="206">
                  <c:v>6.8199999999999999E-6</c:v>
                </c:pt>
                <c:pt idx="207">
                  <c:v>6.8600000000000004E-6</c:v>
                </c:pt>
                <c:pt idx="208">
                  <c:v>6.9199999999999998E-6</c:v>
                </c:pt>
                <c:pt idx="209">
                  <c:v>6.9500000000000004E-6</c:v>
                </c:pt>
                <c:pt idx="210">
                  <c:v>6.9700000000000002E-6</c:v>
                </c:pt>
                <c:pt idx="211">
                  <c:v>6.99E-6</c:v>
                </c:pt>
                <c:pt idx="212">
                  <c:v>7.0099999999999998E-6</c:v>
                </c:pt>
                <c:pt idx="213">
                  <c:v>7.0400000000000004E-6</c:v>
                </c:pt>
                <c:pt idx="214">
                  <c:v>7.08E-6</c:v>
                </c:pt>
                <c:pt idx="215">
                  <c:v>7.1199999999999996E-6</c:v>
                </c:pt>
                <c:pt idx="216">
                  <c:v>7.1600000000000001E-6</c:v>
                </c:pt>
                <c:pt idx="217">
                  <c:v>7.1999999999999997E-6</c:v>
                </c:pt>
                <c:pt idx="218">
                  <c:v>7.2599999999999999E-6</c:v>
                </c:pt>
                <c:pt idx="219">
                  <c:v>7.3200000000000002E-6</c:v>
                </c:pt>
                <c:pt idx="220">
                  <c:v>7.3799999999999996E-6</c:v>
                </c:pt>
                <c:pt idx="221">
                  <c:v>7.4399999999999999E-6</c:v>
                </c:pt>
                <c:pt idx="222">
                  <c:v>7.4800000000000004E-6</c:v>
                </c:pt>
                <c:pt idx="223">
                  <c:v>7.5399999999999998E-6</c:v>
                </c:pt>
                <c:pt idx="224">
                  <c:v>7.6000000000000001E-6</c:v>
                </c:pt>
                <c:pt idx="225">
                  <c:v>7.6299999999999998E-6</c:v>
                </c:pt>
                <c:pt idx="226">
                  <c:v>7.6499999999999996E-6</c:v>
                </c:pt>
                <c:pt idx="227">
                  <c:v>7.6799999999999993E-6</c:v>
                </c:pt>
                <c:pt idx="228">
                  <c:v>7.6799999999999993E-6</c:v>
                </c:pt>
                <c:pt idx="229">
                  <c:v>7.7300000000000005E-6</c:v>
                </c:pt>
                <c:pt idx="230">
                  <c:v>7.79E-6</c:v>
                </c:pt>
                <c:pt idx="231">
                  <c:v>7.8599999999999993E-6</c:v>
                </c:pt>
                <c:pt idx="232">
                  <c:v>7.9100000000000005E-6</c:v>
                </c:pt>
                <c:pt idx="233">
                  <c:v>7.96E-6</c:v>
                </c:pt>
                <c:pt idx="234">
                  <c:v>8.0099999999999995E-6</c:v>
                </c:pt>
                <c:pt idx="235">
                  <c:v>8.0700000000000007E-6</c:v>
                </c:pt>
                <c:pt idx="236">
                  <c:v>8.1200000000000002E-6</c:v>
                </c:pt>
                <c:pt idx="237">
                  <c:v>8.1899999999999995E-6</c:v>
                </c:pt>
                <c:pt idx="238">
                  <c:v>8.2300000000000008E-6</c:v>
                </c:pt>
                <c:pt idx="239">
                  <c:v>8.2500000000000006E-6</c:v>
                </c:pt>
                <c:pt idx="240">
                  <c:v>8.2800000000000003E-6</c:v>
                </c:pt>
                <c:pt idx="241">
                  <c:v>8.3100000000000001E-6</c:v>
                </c:pt>
                <c:pt idx="242">
                  <c:v>8.3599999999999996E-6</c:v>
                </c:pt>
                <c:pt idx="243">
                  <c:v>8.4200000000000007E-6</c:v>
                </c:pt>
                <c:pt idx="244">
                  <c:v>8.4600000000000003E-6</c:v>
                </c:pt>
                <c:pt idx="245">
                  <c:v>8.5299999999999996E-6</c:v>
                </c:pt>
                <c:pt idx="246">
                  <c:v>8.6100000000000006E-6</c:v>
                </c:pt>
                <c:pt idx="247">
                  <c:v>8.6799999999999999E-6</c:v>
                </c:pt>
                <c:pt idx="248">
                  <c:v>8.7499999999999992E-6</c:v>
                </c:pt>
                <c:pt idx="249">
                  <c:v>8.8100000000000004E-6</c:v>
                </c:pt>
                <c:pt idx="250">
                  <c:v>8.8699999999999998E-6</c:v>
                </c:pt>
                <c:pt idx="251">
                  <c:v>8.9400000000000008E-6</c:v>
                </c:pt>
                <c:pt idx="252">
                  <c:v>8.9900000000000003E-6</c:v>
                </c:pt>
                <c:pt idx="253">
                  <c:v>9.0699999999999996E-6</c:v>
                </c:pt>
                <c:pt idx="254">
                  <c:v>9.1400000000000006E-6</c:v>
                </c:pt>
                <c:pt idx="255">
                  <c:v>9.2199999999999998E-6</c:v>
                </c:pt>
                <c:pt idx="256">
                  <c:v>9.3100000000000006E-6</c:v>
                </c:pt>
                <c:pt idx="257">
                  <c:v>9.3999999999999998E-6</c:v>
                </c:pt>
                <c:pt idx="258">
                  <c:v>9.4800000000000007E-6</c:v>
                </c:pt>
                <c:pt idx="259">
                  <c:v>9.5699999999999999E-6</c:v>
                </c:pt>
                <c:pt idx="260">
                  <c:v>9.6600000000000007E-6</c:v>
                </c:pt>
                <c:pt idx="261">
                  <c:v>9.7399999999999999E-6</c:v>
                </c:pt>
                <c:pt idx="262">
                  <c:v>9.8099999999999992E-6</c:v>
                </c:pt>
                <c:pt idx="263">
                  <c:v>9.8700000000000004E-6</c:v>
                </c:pt>
                <c:pt idx="264">
                  <c:v>9.9399999999999997E-6</c:v>
                </c:pt>
                <c:pt idx="265">
                  <c:v>9.9899999999999992E-6</c:v>
                </c:pt>
                <c:pt idx="266">
                  <c:v>1.01E-5</c:v>
                </c:pt>
                <c:pt idx="267">
                  <c:v>1.01E-5</c:v>
                </c:pt>
                <c:pt idx="268">
                  <c:v>1.0200000000000001E-5</c:v>
                </c:pt>
                <c:pt idx="269">
                  <c:v>1.0200000000000001E-5</c:v>
                </c:pt>
                <c:pt idx="270">
                  <c:v>1.03E-5</c:v>
                </c:pt>
                <c:pt idx="271">
                  <c:v>1.04E-5</c:v>
                </c:pt>
                <c:pt idx="272">
                  <c:v>1.0499999999999999E-5</c:v>
                </c:pt>
                <c:pt idx="273">
                  <c:v>1.0499999999999999E-5</c:v>
                </c:pt>
                <c:pt idx="274">
                  <c:v>1.06E-5</c:v>
                </c:pt>
                <c:pt idx="275">
                  <c:v>1.0699999999999999E-5</c:v>
                </c:pt>
                <c:pt idx="276">
                  <c:v>1.0699999999999999E-5</c:v>
                </c:pt>
                <c:pt idx="277">
                  <c:v>1.0699999999999999E-5</c:v>
                </c:pt>
                <c:pt idx="278">
                  <c:v>1.08E-5</c:v>
                </c:pt>
                <c:pt idx="279">
                  <c:v>1.0900000000000001E-5</c:v>
                </c:pt>
                <c:pt idx="280">
                  <c:v>1.0900000000000001E-5</c:v>
                </c:pt>
                <c:pt idx="281">
                  <c:v>1.1E-5</c:v>
                </c:pt>
                <c:pt idx="282">
                  <c:v>1.1E-5</c:v>
                </c:pt>
                <c:pt idx="283">
                  <c:v>1.11E-5</c:v>
                </c:pt>
                <c:pt idx="284">
                  <c:v>1.1199999999999999E-5</c:v>
                </c:pt>
                <c:pt idx="285">
                  <c:v>1.13E-5</c:v>
                </c:pt>
                <c:pt idx="286">
                  <c:v>1.13E-5</c:v>
                </c:pt>
                <c:pt idx="287">
                  <c:v>1.1399999999999999E-5</c:v>
                </c:pt>
                <c:pt idx="288">
                  <c:v>1.15E-5</c:v>
                </c:pt>
                <c:pt idx="289">
                  <c:v>1.15E-5</c:v>
                </c:pt>
                <c:pt idx="290">
                  <c:v>1.15E-5</c:v>
                </c:pt>
                <c:pt idx="291">
                  <c:v>1.1399999999999999E-5</c:v>
                </c:pt>
                <c:pt idx="292">
                  <c:v>1.1399999999999999E-5</c:v>
                </c:pt>
                <c:pt idx="293">
                  <c:v>1.13E-5</c:v>
                </c:pt>
                <c:pt idx="294">
                  <c:v>1.13E-5</c:v>
                </c:pt>
                <c:pt idx="295">
                  <c:v>1.1199999999999999E-5</c:v>
                </c:pt>
                <c:pt idx="296">
                  <c:v>1.11E-5</c:v>
                </c:pt>
                <c:pt idx="297">
                  <c:v>1.1E-5</c:v>
                </c:pt>
                <c:pt idx="298">
                  <c:v>1.0900000000000001E-5</c:v>
                </c:pt>
                <c:pt idx="299">
                  <c:v>1.08E-5</c:v>
                </c:pt>
                <c:pt idx="300">
                  <c:v>1.06E-5</c:v>
                </c:pt>
                <c:pt idx="301">
                  <c:v>1.0499999999999999E-5</c:v>
                </c:pt>
                <c:pt idx="302">
                  <c:v>1.03E-5</c:v>
                </c:pt>
                <c:pt idx="303">
                  <c:v>1.01E-5</c:v>
                </c:pt>
                <c:pt idx="304">
                  <c:v>9.9499999999999996E-6</c:v>
                </c:pt>
                <c:pt idx="305">
                  <c:v>9.7399999999999999E-6</c:v>
                </c:pt>
                <c:pt idx="306">
                  <c:v>9.5400000000000001E-6</c:v>
                </c:pt>
                <c:pt idx="307">
                  <c:v>9.3400000000000004E-6</c:v>
                </c:pt>
                <c:pt idx="308">
                  <c:v>9.1500000000000005E-6</c:v>
                </c:pt>
                <c:pt idx="309">
                  <c:v>8.9500000000000007E-6</c:v>
                </c:pt>
                <c:pt idx="310">
                  <c:v>8.7900000000000005E-6</c:v>
                </c:pt>
                <c:pt idx="311">
                  <c:v>8.6400000000000003E-6</c:v>
                </c:pt>
                <c:pt idx="312">
                  <c:v>8.49E-6</c:v>
                </c:pt>
                <c:pt idx="313">
                  <c:v>8.3399999999999998E-6</c:v>
                </c:pt>
                <c:pt idx="314">
                  <c:v>8.1999999999999994E-6</c:v>
                </c:pt>
                <c:pt idx="315">
                  <c:v>8.0600000000000008E-6</c:v>
                </c:pt>
                <c:pt idx="316">
                  <c:v>7.9000000000000006E-6</c:v>
                </c:pt>
                <c:pt idx="317">
                  <c:v>7.7600000000000002E-6</c:v>
                </c:pt>
                <c:pt idx="318">
                  <c:v>7.6199999999999999E-6</c:v>
                </c:pt>
                <c:pt idx="319">
                  <c:v>7.4599999999999997E-6</c:v>
                </c:pt>
                <c:pt idx="320">
                  <c:v>7.3000000000000004E-6</c:v>
                </c:pt>
                <c:pt idx="321">
                  <c:v>7.1500000000000002E-6</c:v>
                </c:pt>
                <c:pt idx="322">
                  <c:v>6.9999999999999999E-6</c:v>
                </c:pt>
                <c:pt idx="323">
                  <c:v>6.8600000000000004E-6</c:v>
                </c:pt>
                <c:pt idx="324">
                  <c:v>6.7399999999999998E-6</c:v>
                </c:pt>
                <c:pt idx="325">
                  <c:v>6.6100000000000002E-6</c:v>
                </c:pt>
                <c:pt idx="326">
                  <c:v>6.4799999999999998E-6</c:v>
                </c:pt>
                <c:pt idx="327">
                  <c:v>6.3500000000000002E-6</c:v>
                </c:pt>
                <c:pt idx="328">
                  <c:v>6.2199999999999997E-6</c:v>
                </c:pt>
                <c:pt idx="329">
                  <c:v>6.0900000000000001E-6</c:v>
                </c:pt>
                <c:pt idx="330">
                  <c:v>5.9800000000000003E-6</c:v>
                </c:pt>
                <c:pt idx="331">
                  <c:v>5.8499999999999999E-6</c:v>
                </c:pt>
                <c:pt idx="332">
                  <c:v>5.7200000000000003E-6</c:v>
                </c:pt>
                <c:pt idx="333">
                  <c:v>5.5999999999999997E-6</c:v>
                </c:pt>
                <c:pt idx="334">
                  <c:v>5.48E-6</c:v>
                </c:pt>
                <c:pt idx="335">
                  <c:v>5.3600000000000004E-6</c:v>
                </c:pt>
                <c:pt idx="336">
                  <c:v>5.2700000000000004E-6</c:v>
                </c:pt>
                <c:pt idx="337">
                  <c:v>5.1800000000000004E-6</c:v>
                </c:pt>
                <c:pt idx="338">
                  <c:v>5.0900000000000004E-6</c:v>
                </c:pt>
                <c:pt idx="339">
                  <c:v>5.0100000000000003E-6</c:v>
                </c:pt>
                <c:pt idx="340">
                  <c:v>4.95E-6</c:v>
                </c:pt>
                <c:pt idx="341">
                  <c:v>4.8799999999999999E-6</c:v>
                </c:pt>
                <c:pt idx="342">
                  <c:v>4.7999999999999998E-6</c:v>
                </c:pt>
                <c:pt idx="343">
                  <c:v>4.7299999999999996E-6</c:v>
                </c:pt>
                <c:pt idx="344">
                  <c:v>4.6600000000000003E-6</c:v>
                </c:pt>
                <c:pt idx="345">
                  <c:v>4.5900000000000001E-6</c:v>
                </c:pt>
                <c:pt idx="346">
                  <c:v>4.51E-6</c:v>
                </c:pt>
                <c:pt idx="347">
                  <c:v>4.4599999999999996E-6</c:v>
                </c:pt>
                <c:pt idx="348">
                  <c:v>4.4000000000000002E-6</c:v>
                </c:pt>
                <c:pt idx="349">
                  <c:v>4.34E-6</c:v>
                </c:pt>
                <c:pt idx="350">
                  <c:v>4.2699999999999998E-6</c:v>
                </c:pt>
                <c:pt idx="351">
                  <c:v>4.2100000000000003E-6</c:v>
                </c:pt>
                <c:pt idx="352">
                  <c:v>4.1500000000000001E-6</c:v>
                </c:pt>
                <c:pt idx="353">
                  <c:v>4.07E-6</c:v>
                </c:pt>
                <c:pt idx="354">
                  <c:v>3.9999999999999998E-6</c:v>
                </c:pt>
                <c:pt idx="355">
                  <c:v>3.9400000000000004E-6</c:v>
                </c:pt>
                <c:pt idx="356">
                  <c:v>3.8700000000000002E-6</c:v>
                </c:pt>
                <c:pt idx="357">
                  <c:v>3.8E-6</c:v>
                </c:pt>
                <c:pt idx="358">
                  <c:v>3.7400000000000002E-6</c:v>
                </c:pt>
                <c:pt idx="359">
                  <c:v>3.7000000000000002E-6</c:v>
                </c:pt>
                <c:pt idx="360">
                  <c:v>3.63E-6</c:v>
                </c:pt>
                <c:pt idx="361">
                  <c:v>3.5700000000000001E-6</c:v>
                </c:pt>
                <c:pt idx="362">
                  <c:v>3.5099999999999999E-6</c:v>
                </c:pt>
                <c:pt idx="363">
                  <c:v>3.4599999999999999E-6</c:v>
                </c:pt>
                <c:pt idx="364">
                  <c:v>3.4199999999999999E-6</c:v>
                </c:pt>
                <c:pt idx="365">
                  <c:v>3.36E-6</c:v>
                </c:pt>
                <c:pt idx="366">
                  <c:v>3.32E-6</c:v>
                </c:pt>
                <c:pt idx="367">
                  <c:v>3.27E-6</c:v>
                </c:pt>
                <c:pt idx="368">
                  <c:v>3.2200000000000001E-6</c:v>
                </c:pt>
                <c:pt idx="369">
                  <c:v>3.1700000000000001E-6</c:v>
                </c:pt>
                <c:pt idx="370">
                  <c:v>3.1300000000000001E-6</c:v>
                </c:pt>
                <c:pt idx="371">
                  <c:v>3.0800000000000002E-6</c:v>
                </c:pt>
                <c:pt idx="372">
                  <c:v>3.0299999999999998E-6</c:v>
                </c:pt>
                <c:pt idx="373">
                  <c:v>2.9900000000000002E-6</c:v>
                </c:pt>
                <c:pt idx="374">
                  <c:v>2.9500000000000001E-6</c:v>
                </c:pt>
                <c:pt idx="375">
                  <c:v>2.9100000000000001E-6</c:v>
                </c:pt>
                <c:pt idx="376">
                  <c:v>2.88E-6</c:v>
                </c:pt>
                <c:pt idx="377">
                  <c:v>2.8399999999999999E-6</c:v>
                </c:pt>
                <c:pt idx="378">
                  <c:v>2.7999999999999999E-6</c:v>
                </c:pt>
                <c:pt idx="379">
                  <c:v>2.7599999999999998E-6</c:v>
                </c:pt>
                <c:pt idx="380">
                  <c:v>2.7199999999999998E-6</c:v>
                </c:pt>
                <c:pt idx="381">
                  <c:v>2.6900000000000001E-6</c:v>
                </c:pt>
                <c:pt idx="382">
                  <c:v>2.6400000000000001E-6</c:v>
                </c:pt>
                <c:pt idx="383">
                  <c:v>2.5900000000000002E-6</c:v>
                </c:pt>
                <c:pt idx="384">
                  <c:v>2.5399999999999998E-6</c:v>
                </c:pt>
                <c:pt idx="385">
                  <c:v>2.5100000000000001E-6</c:v>
                </c:pt>
                <c:pt idx="386">
                  <c:v>2.4700000000000001E-6</c:v>
                </c:pt>
                <c:pt idx="387">
                  <c:v>2.43E-6</c:v>
                </c:pt>
                <c:pt idx="388">
                  <c:v>2.39E-6</c:v>
                </c:pt>
                <c:pt idx="389">
                  <c:v>2.3599999999999999E-6</c:v>
                </c:pt>
                <c:pt idx="390">
                  <c:v>2.3199999999999998E-6</c:v>
                </c:pt>
                <c:pt idx="391">
                  <c:v>2.2800000000000002E-6</c:v>
                </c:pt>
                <c:pt idx="392">
                  <c:v>2.2500000000000001E-6</c:v>
                </c:pt>
                <c:pt idx="393">
                  <c:v>2.21E-6</c:v>
                </c:pt>
                <c:pt idx="394">
                  <c:v>2.1799999999999999E-6</c:v>
                </c:pt>
                <c:pt idx="395">
                  <c:v>2.1500000000000002E-6</c:v>
                </c:pt>
                <c:pt idx="396">
                  <c:v>2.12E-6</c:v>
                </c:pt>
                <c:pt idx="397">
                  <c:v>2.0899999999999999E-6</c:v>
                </c:pt>
                <c:pt idx="398">
                  <c:v>2.0600000000000002E-6</c:v>
                </c:pt>
                <c:pt idx="399">
                  <c:v>2.0200000000000001E-6</c:v>
                </c:pt>
                <c:pt idx="400">
                  <c:v>1.99E-6</c:v>
                </c:pt>
                <c:pt idx="401">
                  <c:v>1.9599999999999999E-6</c:v>
                </c:pt>
                <c:pt idx="402">
                  <c:v>1.9300000000000002E-6</c:v>
                </c:pt>
                <c:pt idx="403">
                  <c:v>1.9199999999999998E-6</c:v>
                </c:pt>
                <c:pt idx="404">
                  <c:v>1.8899999999999999E-6</c:v>
                </c:pt>
                <c:pt idx="405">
                  <c:v>1.84E-6</c:v>
                </c:pt>
                <c:pt idx="406">
                  <c:v>1.81E-6</c:v>
                </c:pt>
                <c:pt idx="407">
                  <c:v>1.7799999999999999E-6</c:v>
                </c:pt>
                <c:pt idx="408">
                  <c:v>1.7400000000000001E-6</c:v>
                </c:pt>
                <c:pt idx="409">
                  <c:v>1.7E-6</c:v>
                </c:pt>
                <c:pt idx="410">
                  <c:v>1.68E-6</c:v>
                </c:pt>
                <c:pt idx="411">
                  <c:v>1.6500000000000001E-6</c:v>
                </c:pt>
                <c:pt idx="412">
                  <c:v>1.6199999999999999E-6</c:v>
                </c:pt>
                <c:pt idx="413">
                  <c:v>1.5799999999999999E-6</c:v>
                </c:pt>
                <c:pt idx="414">
                  <c:v>1.5600000000000001E-6</c:v>
                </c:pt>
                <c:pt idx="415">
                  <c:v>1.5400000000000001E-6</c:v>
                </c:pt>
                <c:pt idx="416">
                  <c:v>1.5200000000000001E-6</c:v>
                </c:pt>
                <c:pt idx="417">
                  <c:v>1.5E-6</c:v>
                </c:pt>
                <c:pt idx="418">
                  <c:v>1.4699999999999999E-6</c:v>
                </c:pt>
                <c:pt idx="419">
                  <c:v>1.46E-6</c:v>
                </c:pt>
                <c:pt idx="420">
                  <c:v>1.44E-6</c:v>
                </c:pt>
                <c:pt idx="421">
                  <c:v>1.4100000000000001E-6</c:v>
                </c:pt>
                <c:pt idx="422">
                  <c:v>1.39E-6</c:v>
                </c:pt>
                <c:pt idx="423">
                  <c:v>1.37E-6</c:v>
                </c:pt>
                <c:pt idx="424">
                  <c:v>1.35E-6</c:v>
                </c:pt>
                <c:pt idx="425">
                  <c:v>1.33E-6</c:v>
                </c:pt>
                <c:pt idx="426">
                  <c:v>1.3200000000000001E-6</c:v>
                </c:pt>
                <c:pt idx="427">
                  <c:v>1.3E-6</c:v>
                </c:pt>
                <c:pt idx="428">
                  <c:v>1.28E-6</c:v>
                </c:pt>
                <c:pt idx="429">
                  <c:v>1.28E-6</c:v>
                </c:pt>
                <c:pt idx="430">
                  <c:v>1.24E-6</c:v>
                </c:pt>
                <c:pt idx="431">
                  <c:v>1.22E-6</c:v>
                </c:pt>
                <c:pt idx="432">
                  <c:v>1.1999999999999999E-6</c:v>
                </c:pt>
                <c:pt idx="433">
                  <c:v>1.1599999999999999E-6</c:v>
                </c:pt>
                <c:pt idx="434">
                  <c:v>1.1400000000000001E-6</c:v>
                </c:pt>
                <c:pt idx="435">
                  <c:v>1.1200000000000001E-6</c:v>
                </c:pt>
                <c:pt idx="436">
                  <c:v>1.08E-6</c:v>
                </c:pt>
                <c:pt idx="437">
                  <c:v>1.06E-6</c:v>
                </c:pt>
                <c:pt idx="438">
                  <c:v>1.0300000000000001E-6</c:v>
                </c:pt>
                <c:pt idx="439">
                  <c:v>1.0100000000000001E-6</c:v>
                </c:pt>
                <c:pt idx="440">
                  <c:v>9.7900000000000007E-7</c:v>
                </c:pt>
                <c:pt idx="441">
                  <c:v>9.540000000000001E-7</c:v>
                </c:pt>
                <c:pt idx="442">
                  <c:v>9.2399999999999996E-7</c:v>
                </c:pt>
                <c:pt idx="443">
                  <c:v>8.9299999999999996E-7</c:v>
                </c:pt>
                <c:pt idx="444">
                  <c:v>8.6899999999999996E-7</c:v>
                </c:pt>
                <c:pt idx="445">
                  <c:v>8.3799999999999996E-7</c:v>
                </c:pt>
                <c:pt idx="446">
                  <c:v>8.1299999999999999E-7</c:v>
                </c:pt>
                <c:pt idx="447">
                  <c:v>7.8299999999999996E-7</c:v>
                </c:pt>
                <c:pt idx="448">
                  <c:v>7.4600000000000004E-7</c:v>
                </c:pt>
                <c:pt idx="449">
                  <c:v>7.0900000000000001E-7</c:v>
                </c:pt>
                <c:pt idx="450">
                  <c:v>6.9699999999999995E-7</c:v>
                </c:pt>
                <c:pt idx="451">
                  <c:v>6.61E-7</c:v>
                </c:pt>
                <c:pt idx="452">
                  <c:v>6.2399999999999998E-7</c:v>
                </c:pt>
                <c:pt idx="453">
                  <c:v>6.2399999999999998E-7</c:v>
                </c:pt>
                <c:pt idx="454">
                  <c:v>6.0500000000000003E-7</c:v>
                </c:pt>
                <c:pt idx="455">
                  <c:v>5.8699999999999995E-7</c:v>
                </c:pt>
                <c:pt idx="456">
                  <c:v>5.75E-7</c:v>
                </c:pt>
                <c:pt idx="457">
                  <c:v>5.5000000000000003E-7</c:v>
                </c:pt>
                <c:pt idx="458">
                  <c:v>5.3799999999999997E-7</c:v>
                </c:pt>
                <c:pt idx="459">
                  <c:v>5.2E-7</c:v>
                </c:pt>
                <c:pt idx="460">
                  <c:v>5.0100000000000005E-7</c:v>
                </c:pt>
                <c:pt idx="461">
                  <c:v>4.89E-7</c:v>
                </c:pt>
                <c:pt idx="462">
                  <c:v>4.89E-7</c:v>
                </c:pt>
                <c:pt idx="463">
                  <c:v>5.0100000000000005E-7</c:v>
                </c:pt>
                <c:pt idx="464">
                  <c:v>5.2E-7</c:v>
                </c:pt>
                <c:pt idx="465">
                  <c:v>5.5000000000000003E-7</c:v>
                </c:pt>
                <c:pt idx="466">
                  <c:v>5.6899999999999997E-7</c:v>
                </c:pt>
                <c:pt idx="467">
                  <c:v>5.75E-7</c:v>
                </c:pt>
                <c:pt idx="468">
                  <c:v>5.9299999999999998E-7</c:v>
                </c:pt>
                <c:pt idx="469">
                  <c:v>6.0500000000000003E-7</c:v>
                </c:pt>
                <c:pt idx="470">
                  <c:v>6.1799999999999995E-7</c:v>
                </c:pt>
                <c:pt idx="471">
                  <c:v>6.3600000000000003E-7</c:v>
                </c:pt>
                <c:pt idx="472">
                  <c:v>6.4199999999999995E-7</c:v>
                </c:pt>
                <c:pt idx="473">
                  <c:v>6.4199999999999995E-7</c:v>
                </c:pt>
                <c:pt idx="474">
                  <c:v>6.3600000000000003E-7</c:v>
                </c:pt>
                <c:pt idx="475">
                  <c:v>6.2399999999999998E-7</c:v>
                </c:pt>
                <c:pt idx="476">
                  <c:v>6.1200000000000003E-7</c:v>
                </c:pt>
                <c:pt idx="477">
                  <c:v>6.0500000000000003E-7</c:v>
                </c:pt>
                <c:pt idx="478">
                  <c:v>5.9299999999999998E-7</c:v>
                </c:pt>
                <c:pt idx="479">
                  <c:v>5.6899999999999997E-7</c:v>
                </c:pt>
                <c:pt idx="480">
                  <c:v>5.6300000000000005E-7</c:v>
                </c:pt>
                <c:pt idx="481">
                  <c:v>5.5000000000000003E-7</c:v>
                </c:pt>
                <c:pt idx="482">
                  <c:v>5.2600000000000002E-7</c:v>
                </c:pt>
                <c:pt idx="483">
                  <c:v>4.8299999999999997E-7</c:v>
                </c:pt>
                <c:pt idx="484">
                  <c:v>4.4000000000000002E-7</c:v>
                </c:pt>
                <c:pt idx="485">
                  <c:v>3.9099999999999999E-7</c:v>
                </c:pt>
                <c:pt idx="486">
                  <c:v>3.4200000000000002E-7</c:v>
                </c:pt>
                <c:pt idx="487">
                  <c:v>3.1800000000000002E-7</c:v>
                </c:pt>
                <c:pt idx="488">
                  <c:v>2.8700000000000002E-7</c:v>
                </c:pt>
                <c:pt idx="489">
                  <c:v>2.4400000000000001E-7</c:v>
                </c:pt>
                <c:pt idx="490">
                  <c:v>2.0800000000000001E-7</c:v>
                </c:pt>
                <c:pt idx="491">
                  <c:v>1.8300000000000001E-7</c:v>
                </c:pt>
                <c:pt idx="492">
                  <c:v>1.7100000000000001E-7</c:v>
                </c:pt>
                <c:pt idx="493">
                  <c:v>1.4700000000000001E-7</c:v>
                </c:pt>
                <c:pt idx="494">
                  <c:v>1.2200000000000001E-7</c:v>
                </c:pt>
                <c:pt idx="495">
                  <c:v>1.04E-7</c:v>
                </c:pt>
                <c:pt idx="496">
                  <c:v>9.1500000000000005E-8</c:v>
                </c:pt>
                <c:pt idx="497">
                  <c:v>7.3199999999999994E-8</c:v>
                </c:pt>
                <c:pt idx="498">
                  <c:v>6.0899999999999996E-8</c:v>
                </c:pt>
                <c:pt idx="499">
                  <c:v>5.4800000000000001E-8</c:v>
                </c:pt>
                <c:pt idx="500">
                  <c:v>3.6500000000000003E-8</c:v>
                </c:pt>
                <c:pt idx="501">
                  <c:v>1.81E-8</c:v>
                </c:pt>
                <c:pt idx="502">
                  <c:v>5.8900000000000001E-9</c:v>
                </c:pt>
                <c:pt idx="503">
                  <c:v>-2.32E-10</c:v>
                </c:pt>
                <c:pt idx="504">
                  <c:v>-6.3499999999999998E-9</c:v>
                </c:pt>
                <c:pt idx="505">
                  <c:v>-1.8600000000000001E-8</c:v>
                </c:pt>
                <c:pt idx="506">
                  <c:v>-3.69E-8</c:v>
                </c:pt>
                <c:pt idx="507">
                  <c:v>-5.5299999999999999E-8</c:v>
                </c:pt>
                <c:pt idx="508">
                  <c:v>-6.1399999999999994E-8</c:v>
                </c:pt>
                <c:pt idx="509">
                  <c:v>-5.5299999999999999E-8</c:v>
                </c:pt>
                <c:pt idx="510">
                  <c:v>-4.3100000000000002E-8</c:v>
                </c:pt>
                <c:pt idx="511">
                  <c:v>-4.3100000000000002E-8</c:v>
                </c:pt>
                <c:pt idx="512">
                  <c:v>-5.5299999999999999E-8</c:v>
                </c:pt>
                <c:pt idx="513">
                  <c:v>-5.5299999999999999E-8</c:v>
                </c:pt>
                <c:pt idx="514">
                  <c:v>-6.7500000000000002E-8</c:v>
                </c:pt>
                <c:pt idx="515">
                  <c:v>-6.7500000000000002E-8</c:v>
                </c:pt>
                <c:pt idx="516">
                  <c:v>-6.1399999999999994E-8</c:v>
                </c:pt>
                <c:pt idx="517">
                  <c:v>-6.7500000000000002E-8</c:v>
                </c:pt>
                <c:pt idx="518">
                  <c:v>-7.3599999999999997E-8</c:v>
                </c:pt>
                <c:pt idx="519">
                  <c:v>-9.2000000000000003E-8</c:v>
                </c:pt>
                <c:pt idx="520">
                  <c:v>-9.2000000000000003E-8</c:v>
                </c:pt>
                <c:pt idx="521">
                  <c:v>-1.04E-7</c:v>
                </c:pt>
                <c:pt idx="522">
                  <c:v>-1.1000000000000001E-7</c:v>
                </c:pt>
                <c:pt idx="523">
                  <c:v>-1.04E-7</c:v>
                </c:pt>
                <c:pt idx="524">
                  <c:v>-1.1000000000000001E-7</c:v>
                </c:pt>
                <c:pt idx="525">
                  <c:v>-1.1000000000000001E-7</c:v>
                </c:pt>
                <c:pt idx="526">
                  <c:v>-1.1000000000000001E-7</c:v>
                </c:pt>
                <c:pt idx="527">
                  <c:v>-1.23E-7</c:v>
                </c:pt>
                <c:pt idx="528">
                  <c:v>-1.4100000000000001E-7</c:v>
                </c:pt>
                <c:pt idx="529">
                  <c:v>-1.4700000000000001E-7</c:v>
                </c:pt>
                <c:pt idx="530">
                  <c:v>-1.6500000000000001E-7</c:v>
                </c:pt>
                <c:pt idx="531">
                  <c:v>-1.9000000000000001E-7</c:v>
                </c:pt>
                <c:pt idx="532">
                  <c:v>-2.0800000000000001E-7</c:v>
                </c:pt>
                <c:pt idx="533">
                  <c:v>-2.2700000000000001E-7</c:v>
                </c:pt>
                <c:pt idx="534">
                  <c:v>-2.3300000000000001E-7</c:v>
                </c:pt>
                <c:pt idx="535">
                  <c:v>-2.5699999999999999E-7</c:v>
                </c:pt>
                <c:pt idx="536">
                  <c:v>-2.7599999999999998E-7</c:v>
                </c:pt>
                <c:pt idx="537">
                  <c:v>-2.8799999999999998E-7</c:v>
                </c:pt>
                <c:pt idx="538">
                  <c:v>-3.0600000000000001E-7</c:v>
                </c:pt>
                <c:pt idx="539">
                  <c:v>-3.1199999999999999E-7</c:v>
                </c:pt>
                <c:pt idx="540">
                  <c:v>-3.3099999999999999E-7</c:v>
                </c:pt>
                <c:pt idx="541">
                  <c:v>-3.3700000000000001E-7</c:v>
                </c:pt>
                <c:pt idx="542">
                  <c:v>-3.5499999999999999E-7</c:v>
                </c:pt>
                <c:pt idx="543">
                  <c:v>-3.8599999999999999E-7</c:v>
                </c:pt>
                <c:pt idx="544">
                  <c:v>-3.9799999999999999E-7</c:v>
                </c:pt>
                <c:pt idx="545">
                  <c:v>-4.2199999999999999E-7</c:v>
                </c:pt>
                <c:pt idx="546">
                  <c:v>-4.3500000000000002E-7</c:v>
                </c:pt>
                <c:pt idx="547">
                  <c:v>-4.4099999999999999E-7</c:v>
                </c:pt>
                <c:pt idx="548">
                  <c:v>-4.5299999999999999E-7</c:v>
                </c:pt>
                <c:pt idx="549">
                  <c:v>-4.7700000000000005E-7</c:v>
                </c:pt>
                <c:pt idx="550">
                  <c:v>-5.0800000000000005E-7</c:v>
                </c:pt>
                <c:pt idx="551">
                  <c:v>-5.0800000000000005E-7</c:v>
                </c:pt>
                <c:pt idx="552">
                  <c:v>-4.9599999999999999E-7</c:v>
                </c:pt>
                <c:pt idx="553">
                  <c:v>-4.9599999999999999E-7</c:v>
                </c:pt>
                <c:pt idx="554">
                  <c:v>-4.8999999999999997E-7</c:v>
                </c:pt>
                <c:pt idx="555">
                  <c:v>-4.8999999999999997E-7</c:v>
                </c:pt>
                <c:pt idx="556">
                  <c:v>-4.9599999999999999E-7</c:v>
                </c:pt>
                <c:pt idx="557">
                  <c:v>-4.9599999999999999E-7</c:v>
                </c:pt>
                <c:pt idx="558">
                  <c:v>-4.9599999999999999E-7</c:v>
                </c:pt>
                <c:pt idx="559">
                  <c:v>-4.9599999999999999E-7</c:v>
                </c:pt>
                <c:pt idx="560">
                  <c:v>-4.8999999999999997E-7</c:v>
                </c:pt>
                <c:pt idx="561">
                  <c:v>-4.8400000000000005E-7</c:v>
                </c:pt>
                <c:pt idx="562">
                  <c:v>-4.8400000000000005E-7</c:v>
                </c:pt>
                <c:pt idx="563">
                  <c:v>-4.8400000000000005E-7</c:v>
                </c:pt>
                <c:pt idx="564">
                  <c:v>-4.9599999999999999E-7</c:v>
                </c:pt>
                <c:pt idx="565">
                  <c:v>-4.9599999999999999E-7</c:v>
                </c:pt>
                <c:pt idx="566">
                  <c:v>-5.0200000000000002E-7</c:v>
                </c:pt>
                <c:pt idx="567">
                  <c:v>-5.0800000000000005E-7</c:v>
                </c:pt>
                <c:pt idx="568">
                  <c:v>-5.0800000000000005E-7</c:v>
                </c:pt>
                <c:pt idx="569">
                  <c:v>-5.0800000000000005E-7</c:v>
                </c:pt>
                <c:pt idx="570">
                  <c:v>-5.0200000000000002E-7</c:v>
                </c:pt>
                <c:pt idx="571">
                  <c:v>-5.0800000000000005E-7</c:v>
                </c:pt>
                <c:pt idx="572">
                  <c:v>-5.3200000000000005E-7</c:v>
                </c:pt>
                <c:pt idx="573">
                  <c:v>-5.51E-7</c:v>
                </c:pt>
                <c:pt idx="574">
                  <c:v>-5.75E-7</c:v>
                </c:pt>
                <c:pt idx="575">
                  <c:v>-5.75E-7</c:v>
                </c:pt>
                <c:pt idx="576">
                  <c:v>-5.9400000000000005E-7</c:v>
                </c:pt>
                <c:pt idx="577">
                  <c:v>-6.06E-7</c:v>
                </c:pt>
                <c:pt idx="578">
                  <c:v>-6.2399999999999998E-7</c:v>
                </c:pt>
                <c:pt idx="579">
                  <c:v>-6.37E-7</c:v>
                </c:pt>
                <c:pt idx="580">
                  <c:v>-6.61E-7</c:v>
                </c:pt>
                <c:pt idx="581">
                  <c:v>-6.8500000000000001E-7</c:v>
                </c:pt>
                <c:pt idx="582">
                  <c:v>-6.9800000000000003E-7</c:v>
                </c:pt>
                <c:pt idx="583">
                  <c:v>-7.0999999999999998E-7</c:v>
                </c:pt>
                <c:pt idx="584">
                  <c:v>-7.1600000000000001E-7</c:v>
                </c:pt>
                <c:pt idx="585">
                  <c:v>-7.2200000000000003E-7</c:v>
                </c:pt>
                <c:pt idx="586">
                  <c:v>-7.3399999999999998E-7</c:v>
                </c:pt>
                <c:pt idx="587">
                  <c:v>-7.4099999999999998E-7</c:v>
                </c:pt>
                <c:pt idx="588">
                  <c:v>-7.4099999999999998E-7</c:v>
                </c:pt>
                <c:pt idx="589">
                  <c:v>-7.4700000000000001E-7</c:v>
                </c:pt>
                <c:pt idx="590">
                  <c:v>-7.4099999999999998E-7</c:v>
                </c:pt>
                <c:pt idx="591">
                  <c:v>-7.5300000000000003E-7</c:v>
                </c:pt>
                <c:pt idx="592">
                  <c:v>-7.5899999999999995E-7</c:v>
                </c:pt>
                <c:pt idx="593">
                  <c:v>-7.5899999999999995E-7</c:v>
                </c:pt>
                <c:pt idx="594">
                  <c:v>-7.6499999999999998E-7</c:v>
                </c:pt>
                <c:pt idx="595">
                  <c:v>-7.8299999999999996E-7</c:v>
                </c:pt>
                <c:pt idx="596">
                  <c:v>-7.8299999999999996E-7</c:v>
                </c:pt>
                <c:pt idx="597">
                  <c:v>-7.8899999999999998E-7</c:v>
                </c:pt>
                <c:pt idx="598">
                  <c:v>-7.8299999999999996E-7</c:v>
                </c:pt>
                <c:pt idx="599">
                  <c:v>-7.8299999999999996E-7</c:v>
                </c:pt>
                <c:pt idx="600">
                  <c:v>-7.7700000000000004E-7</c:v>
                </c:pt>
                <c:pt idx="601">
                  <c:v>-7.6499999999999998E-7</c:v>
                </c:pt>
                <c:pt idx="602">
                  <c:v>-7.6499999999999998E-7</c:v>
                </c:pt>
                <c:pt idx="603">
                  <c:v>-7.6499999999999998E-7</c:v>
                </c:pt>
                <c:pt idx="604">
                  <c:v>-7.7100000000000001E-7</c:v>
                </c:pt>
                <c:pt idx="605">
                  <c:v>-7.7700000000000004E-7</c:v>
                </c:pt>
                <c:pt idx="606">
                  <c:v>-7.7100000000000001E-7</c:v>
                </c:pt>
                <c:pt idx="607">
                  <c:v>-7.7700000000000004E-7</c:v>
                </c:pt>
                <c:pt idx="608">
                  <c:v>-7.8899999999999998E-7</c:v>
                </c:pt>
                <c:pt idx="609">
                  <c:v>-7.8899999999999998E-7</c:v>
                </c:pt>
                <c:pt idx="610">
                  <c:v>-8.0800000000000004E-7</c:v>
                </c:pt>
                <c:pt idx="611">
                  <c:v>-8.1399999999999996E-7</c:v>
                </c:pt>
                <c:pt idx="612">
                  <c:v>-8.1999999999999998E-7</c:v>
                </c:pt>
                <c:pt idx="613">
                  <c:v>-8.3200000000000004E-7</c:v>
                </c:pt>
                <c:pt idx="614">
                  <c:v>-8.3200000000000004E-7</c:v>
                </c:pt>
                <c:pt idx="615">
                  <c:v>-8.3799999999999996E-7</c:v>
                </c:pt>
                <c:pt idx="616">
                  <c:v>-8.4499999999999996E-7</c:v>
                </c:pt>
                <c:pt idx="617">
                  <c:v>-8.4499999999999996E-7</c:v>
                </c:pt>
                <c:pt idx="618">
                  <c:v>-8.5099999999999998E-7</c:v>
                </c:pt>
                <c:pt idx="619">
                  <c:v>-8.5700000000000001E-7</c:v>
                </c:pt>
                <c:pt idx="620">
                  <c:v>-8.6899999999999996E-7</c:v>
                </c:pt>
                <c:pt idx="621">
                  <c:v>-8.9299999999999996E-7</c:v>
                </c:pt>
                <c:pt idx="622">
                  <c:v>-9.0599999999999999E-7</c:v>
                </c:pt>
                <c:pt idx="623">
                  <c:v>-9.0599999999999999E-7</c:v>
                </c:pt>
                <c:pt idx="624">
                  <c:v>-9.0599999999999999E-7</c:v>
                </c:pt>
                <c:pt idx="625">
                  <c:v>-8.9999999999999996E-7</c:v>
                </c:pt>
                <c:pt idx="626">
                  <c:v>-9.0599999999999999E-7</c:v>
                </c:pt>
                <c:pt idx="627">
                  <c:v>-9.0599999999999999E-7</c:v>
                </c:pt>
                <c:pt idx="628">
                  <c:v>-9.1200000000000001E-7</c:v>
                </c:pt>
                <c:pt idx="629">
                  <c:v>-9.2399999999999996E-7</c:v>
                </c:pt>
                <c:pt idx="630">
                  <c:v>-9.2399999999999996E-7</c:v>
                </c:pt>
                <c:pt idx="631">
                  <c:v>-9.2399999999999996E-7</c:v>
                </c:pt>
                <c:pt idx="632">
                  <c:v>-9.2999999999999999E-7</c:v>
                </c:pt>
                <c:pt idx="633">
                  <c:v>-9.2999999999999999E-7</c:v>
                </c:pt>
                <c:pt idx="634">
                  <c:v>-9.3600000000000002E-7</c:v>
                </c:pt>
                <c:pt idx="635">
                  <c:v>-9.3600000000000002E-7</c:v>
                </c:pt>
                <c:pt idx="636">
                  <c:v>-9.4900000000000004E-7</c:v>
                </c:pt>
                <c:pt idx="637">
                  <c:v>-9.6099999999999999E-7</c:v>
                </c:pt>
                <c:pt idx="638">
                  <c:v>-9.6099999999999999E-7</c:v>
                </c:pt>
                <c:pt idx="639">
                  <c:v>-9.6099999999999999E-7</c:v>
                </c:pt>
                <c:pt idx="640">
                  <c:v>-9.5499999999999996E-7</c:v>
                </c:pt>
                <c:pt idx="641">
                  <c:v>-9.4900000000000004E-7</c:v>
                </c:pt>
                <c:pt idx="642">
                  <c:v>-9.6099999999999999E-7</c:v>
                </c:pt>
                <c:pt idx="643">
                  <c:v>-9.7300000000000004E-7</c:v>
                </c:pt>
                <c:pt idx="644">
                  <c:v>-9.7900000000000007E-7</c:v>
                </c:pt>
                <c:pt idx="645">
                  <c:v>-9.9099999999999991E-7</c:v>
                </c:pt>
                <c:pt idx="646">
                  <c:v>-9.9099999999999991E-7</c:v>
                </c:pt>
                <c:pt idx="647">
                  <c:v>-9.9099999999999991E-7</c:v>
                </c:pt>
                <c:pt idx="648">
                  <c:v>-9.9699999999999994E-7</c:v>
                </c:pt>
                <c:pt idx="649">
                  <c:v>-9.9099999999999991E-7</c:v>
                </c:pt>
                <c:pt idx="650">
                  <c:v>-9.9699999999999994E-7</c:v>
                </c:pt>
                <c:pt idx="651">
                  <c:v>-1.0100000000000001E-6</c:v>
                </c:pt>
                <c:pt idx="652">
                  <c:v>-1.02E-6</c:v>
                </c:pt>
                <c:pt idx="653">
                  <c:v>-1.02E-6</c:v>
                </c:pt>
                <c:pt idx="654">
                  <c:v>-1.0100000000000001E-6</c:v>
                </c:pt>
                <c:pt idx="655">
                  <c:v>-1.02E-6</c:v>
                </c:pt>
                <c:pt idx="656">
                  <c:v>-1.02E-6</c:v>
                </c:pt>
                <c:pt idx="657">
                  <c:v>-1.02E-6</c:v>
                </c:pt>
                <c:pt idx="658">
                  <c:v>-9.9699999999999994E-7</c:v>
                </c:pt>
                <c:pt idx="659">
                  <c:v>-9.9099999999999991E-7</c:v>
                </c:pt>
                <c:pt idx="660">
                  <c:v>-9.7300000000000004E-7</c:v>
                </c:pt>
                <c:pt idx="661">
                  <c:v>-9.4900000000000004E-7</c:v>
                </c:pt>
                <c:pt idx="662">
                  <c:v>-9.1200000000000001E-7</c:v>
                </c:pt>
                <c:pt idx="663">
                  <c:v>-8.9299999999999996E-7</c:v>
                </c:pt>
                <c:pt idx="664">
                  <c:v>-8.8100000000000001E-7</c:v>
                </c:pt>
                <c:pt idx="665">
                  <c:v>-8.6899999999999996E-7</c:v>
                </c:pt>
                <c:pt idx="666">
                  <c:v>-8.6300000000000004E-7</c:v>
                </c:pt>
                <c:pt idx="667">
                  <c:v>-8.6899999999999996E-7</c:v>
                </c:pt>
                <c:pt idx="668">
                  <c:v>-8.5099999999999998E-7</c:v>
                </c:pt>
                <c:pt idx="669">
                  <c:v>-8.5099999999999998E-7</c:v>
                </c:pt>
                <c:pt idx="670">
                  <c:v>-8.5700000000000001E-7</c:v>
                </c:pt>
                <c:pt idx="671">
                  <c:v>-8.5099999999999998E-7</c:v>
                </c:pt>
                <c:pt idx="672">
                  <c:v>-8.3799999999999996E-7</c:v>
                </c:pt>
                <c:pt idx="673">
                  <c:v>-8.3799999999999996E-7</c:v>
                </c:pt>
                <c:pt idx="674">
                  <c:v>-8.5099999999999998E-7</c:v>
                </c:pt>
                <c:pt idx="675">
                  <c:v>-8.4499999999999996E-7</c:v>
                </c:pt>
                <c:pt idx="676">
                  <c:v>-8.3799999999999996E-7</c:v>
                </c:pt>
                <c:pt idx="677">
                  <c:v>-8.3200000000000004E-7</c:v>
                </c:pt>
                <c:pt idx="678">
                  <c:v>-8.6899999999999996E-7</c:v>
                </c:pt>
                <c:pt idx="679">
                  <c:v>-8.8700000000000004E-7</c:v>
                </c:pt>
                <c:pt idx="680">
                  <c:v>-9.1200000000000001E-7</c:v>
                </c:pt>
                <c:pt idx="681">
                  <c:v>-9.3600000000000002E-7</c:v>
                </c:pt>
                <c:pt idx="682">
                  <c:v>-9.3600000000000002E-7</c:v>
                </c:pt>
                <c:pt idx="683">
                  <c:v>-9.4200000000000004E-7</c:v>
                </c:pt>
                <c:pt idx="684">
                  <c:v>-9.4900000000000004E-7</c:v>
                </c:pt>
                <c:pt idx="685">
                  <c:v>-9.5499999999999996E-7</c:v>
                </c:pt>
                <c:pt idx="686">
                  <c:v>-9.6099999999999999E-7</c:v>
                </c:pt>
                <c:pt idx="687">
                  <c:v>-9.6099999999999999E-7</c:v>
                </c:pt>
                <c:pt idx="688">
                  <c:v>-9.7900000000000007E-7</c:v>
                </c:pt>
                <c:pt idx="689">
                  <c:v>-9.850000000000001E-7</c:v>
                </c:pt>
                <c:pt idx="690">
                  <c:v>-9.7300000000000004E-7</c:v>
                </c:pt>
                <c:pt idx="691">
                  <c:v>-9.7300000000000004E-7</c:v>
                </c:pt>
                <c:pt idx="692">
                  <c:v>-9.7300000000000004E-7</c:v>
                </c:pt>
                <c:pt idx="693">
                  <c:v>-9.7900000000000007E-7</c:v>
                </c:pt>
                <c:pt idx="694">
                  <c:v>-9.7900000000000007E-7</c:v>
                </c:pt>
                <c:pt idx="695">
                  <c:v>-9.7900000000000007E-7</c:v>
                </c:pt>
                <c:pt idx="696">
                  <c:v>-9.9099999999999991E-7</c:v>
                </c:pt>
                <c:pt idx="697">
                  <c:v>-9.9999999999999995E-7</c:v>
                </c:pt>
                <c:pt idx="698">
                  <c:v>-9.9699999999999994E-7</c:v>
                </c:pt>
                <c:pt idx="699">
                  <c:v>-9.9699999999999994E-7</c:v>
                </c:pt>
                <c:pt idx="700">
                  <c:v>-9.9999999999999995E-7</c:v>
                </c:pt>
                <c:pt idx="701">
                  <c:v>-1.0100000000000001E-6</c:v>
                </c:pt>
                <c:pt idx="702">
                  <c:v>-1.0499999999999999E-6</c:v>
                </c:pt>
                <c:pt idx="703">
                  <c:v>-1.08E-6</c:v>
                </c:pt>
                <c:pt idx="704">
                  <c:v>-1.0899999999999999E-6</c:v>
                </c:pt>
                <c:pt idx="705">
                  <c:v>-1.1000000000000001E-6</c:v>
                </c:pt>
                <c:pt idx="706">
                  <c:v>-1.11E-6</c:v>
                </c:pt>
                <c:pt idx="707">
                  <c:v>-1.11E-6</c:v>
                </c:pt>
                <c:pt idx="708">
                  <c:v>-1.11E-6</c:v>
                </c:pt>
                <c:pt idx="709">
                  <c:v>-1.11E-6</c:v>
                </c:pt>
                <c:pt idx="710">
                  <c:v>-1.13E-6</c:v>
                </c:pt>
                <c:pt idx="711">
                  <c:v>-1.1400000000000001E-6</c:v>
                </c:pt>
                <c:pt idx="712">
                  <c:v>-1.1400000000000001E-6</c:v>
                </c:pt>
                <c:pt idx="713">
                  <c:v>-1.13E-6</c:v>
                </c:pt>
                <c:pt idx="714">
                  <c:v>-1.1200000000000001E-6</c:v>
                </c:pt>
                <c:pt idx="715">
                  <c:v>-1.13E-6</c:v>
                </c:pt>
                <c:pt idx="716">
                  <c:v>-1.13E-6</c:v>
                </c:pt>
                <c:pt idx="717">
                  <c:v>-1.13E-6</c:v>
                </c:pt>
                <c:pt idx="718">
                  <c:v>-1.1400000000000001E-6</c:v>
                </c:pt>
                <c:pt idx="719">
                  <c:v>-1.1400000000000001E-6</c:v>
                </c:pt>
                <c:pt idx="720">
                  <c:v>-1.1400000000000001E-6</c:v>
                </c:pt>
                <c:pt idx="721">
                  <c:v>-1.1599999999999999E-6</c:v>
                </c:pt>
                <c:pt idx="722">
                  <c:v>-1.1599999999999999E-6</c:v>
                </c:pt>
                <c:pt idx="723">
                  <c:v>-1.1599999999999999E-6</c:v>
                </c:pt>
                <c:pt idx="724">
                  <c:v>-1.1599999999999999E-6</c:v>
                </c:pt>
                <c:pt idx="725">
                  <c:v>-1.17E-6</c:v>
                </c:pt>
                <c:pt idx="726">
                  <c:v>-1.19E-6</c:v>
                </c:pt>
                <c:pt idx="727">
                  <c:v>-1.19E-6</c:v>
                </c:pt>
                <c:pt idx="728">
                  <c:v>-1.19E-6</c:v>
                </c:pt>
                <c:pt idx="729">
                  <c:v>-1.2100000000000001E-6</c:v>
                </c:pt>
                <c:pt idx="730">
                  <c:v>-1.2100000000000001E-6</c:v>
                </c:pt>
                <c:pt idx="731">
                  <c:v>-1.2100000000000001E-6</c:v>
                </c:pt>
                <c:pt idx="732">
                  <c:v>-1.22E-6</c:v>
                </c:pt>
                <c:pt idx="733">
                  <c:v>-1.24E-6</c:v>
                </c:pt>
                <c:pt idx="734">
                  <c:v>-1.26E-6</c:v>
                </c:pt>
                <c:pt idx="735">
                  <c:v>-1.2699999999999999E-6</c:v>
                </c:pt>
                <c:pt idx="736">
                  <c:v>-1.2699999999999999E-6</c:v>
                </c:pt>
                <c:pt idx="737">
                  <c:v>-1.2699999999999999E-6</c:v>
                </c:pt>
                <c:pt idx="738">
                  <c:v>-1.26E-6</c:v>
                </c:pt>
                <c:pt idx="739">
                  <c:v>-1.2699999999999999E-6</c:v>
                </c:pt>
                <c:pt idx="740">
                  <c:v>-1.2699999999999999E-6</c:v>
                </c:pt>
                <c:pt idx="741">
                  <c:v>-1.26E-6</c:v>
                </c:pt>
                <c:pt idx="742">
                  <c:v>-1.26E-6</c:v>
                </c:pt>
                <c:pt idx="743">
                  <c:v>-1.26E-6</c:v>
                </c:pt>
                <c:pt idx="744">
                  <c:v>-1.26E-6</c:v>
                </c:pt>
                <c:pt idx="745">
                  <c:v>-1.2500000000000001E-6</c:v>
                </c:pt>
                <c:pt idx="746">
                  <c:v>-1.2500000000000001E-6</c:v>
                </c:pt>
                <c:pt idx="747">
                  <c:v>-1.2500000000000001E-6</c:v>
                </c:pt>
                <c:pt idx="748">
                  <c:v>-1.2500000000000001E-6</c:v>
                </c:pt>
                <c:pt idx="749">
                  <c:v>-1.24E-6</c:v>
                </c:pt>
                <c:pt idx="750">
                  <c:v>-1.24E-6</c:v>
                </c:pt>
                <c:pt idx="751">
                  <c:v>-1.24E-6</c:v>
                </c:pt>
                <c:pt idx="752">
                  <c:v>-1.24E-6</c:v>
                </c:pt>
                <c:pt idx="753">
                  <c:v>-1.24E-6</c:v>
                </c:pt>
                <c:pt idx="754">
                  <c:v>-1.24E-6</c:v>
                </c:pt>
                <c:pt idx="755">
                  <c:v>-1.24E-6</c:v>
                </c:pt>
                <c:pt idx="756">
                  <c:v>-1.24E-6</c:v>
                </c:pt>
                <c:pt idx="757">
                  <c:v>-1.24E-6</c:v>
                </c:pt>
                <c:pt idx="758">
                  <c:v>-1.2500000000000001E-6</c:v>
                </c:pt>
                <c:pt idx="759">
                  <c:v>-1.26E-6</c:v>
                </c:pt>
                <c:pt idx="760">
                  <c:v>-1.2699999999999999E-6</c:v>
                </c:pt>
                <c:pt idx="761">
                  <c:v>-1.2699999999999999E-6</c:v>
                </c:pt>
                <c:pt idx="762">
                  <c:v>-1.2899999999999999E-6</c:v>
                </c:pt>
                <c:pt idx="763">
                  <c:v>-1.28E-6</c:v>
                </c:pt>
                <c:pt idx="764">
                  <c:v>-1.28E-6</c:v>
                </c:pt>
                <c:pt idx="765">
                  <c:v>-1.2899999999999999E-6</c:v>
                </c:pt>
                <c:pt idx="766">
                  <c:v>-1.3E-6</c:v>
                </c:pt>
                <c:pt idx="767">
                  <c:v>-1.3E-6</c:v>
                </c:pt>
                <c:pt idx="768">
                  <c:v>-1.3E-6</c:v>
                </c:pt>
                <c:pt idx="769">
                  <c:v>-1.3200000000000001E-6</c:v>
                </c:pt>
                <c:pt idx="770">
                  <c:v>-1.3200000000000001E-6</c:v>
                </c:pt>
                <c:pt idx="771">
                  <c:v>-1.31E-6</c:v>
                </c:pt>
                <c:pt idx="772">
                  <c:v>-1.3E-6</c:v>
                </c:pt>
                <c:pt idx="773">
                  <c:v>-1.3E-6</c:v>
                </c:pt>
                <c:pt idx="774">
                  <c:v>-1.28E-6</c:v>
                </c:pt>
                <c:pt idx="775">
                  <c:v>-1.2699999999999999E-6</c:v>
                </c:pt>
                <c:pt idx="776">
                  <c:v>-1.2699999999999999E-6</c:v>
                </c:pt>
                <c:pt idx="777">
                  <c:v>-1.2699999999999999E-6</c:v>
                </c:pt>
                <c:pt idx="778">
                  <c:v>-1.2500000000000001E-6</c:v>
                </c:pt>
                <c:pt idx="779">
                  <c:v>-1.26E-6</c:v>
                </c:pt>
                <c:pt idx="780">
                  <c:v>-1.2699999999999999E-6</c:v>
                </c:pt>
                <c:pt idx="781">
                  <c:v>-1.28E-6</c:v>
                </c:pt>
                <c:pt idx="782">
                  <c:v>-1.2899999999999999E-6</c:v>
                </c:pt>
                <c:pt idx="783">
                  <c:v>-1.3200000000000001E-6</c:v>
                </c:pt>
                <c:pt idx="784">
                  <c:v>-1.33E-6</c:v>
                </c:pt>
                <c:pt idx="785">
                  <c:v>-1.33E-6</c:v>
                </c:pt>
                <c:pt idx="786">
                  <c:v>-1.33E-6</c:v>
                </c:pt>
                <c:pt idx="787">
                  <c:v>-1.35E-6</c:v>
                </c:pt>
                <c:pt idx="788">
                  <c:v>-1.35E-6</c:v>
                </c:pt>
                <c:pt idx="789">
                  <c:v>-1.35E-6</c:v>
                </c:pt>
                <c:pt idx="790">
                  <c:v>-1.3599999999999999E-6</c:v>
                </c:pt>
                <c:pt idx="791">
                  <c:v>-1.3799999999999999E-6</c:v>
                </c:pt>
                <c:pt idx="792">
                  <c:v>-1.39E-6</c:v>
                </c:pt>
                <c:pt idx="793">
                  <c:v>-1.4100000000000001E-6</c:v>
                </c:pt>
                <c:pt idx="794">
                  <c:v>-1.4300000000000001E-6</c:v>
                </c:pt>
                <c:pt idx="795">
                  <c:v>-1.4500000000000001E-6</c:v>
                </c:pt>
                <c:pt idx="796">
                  <c:v>-1.46E-6</c:v>
                </c:pt>
                <c:pt idx="797">
                  <c:v>-1.46E-6</c:v>
                </c:pt>
                <c:pt idx="798">
                  <c:v>-1.46E-6</c:v>
                </c:pt>
                <c:pt idx="799">
                  <c:v>-1.44E-6</c:v>
                </c:pt>
                <c:pt idx="800">
                  <c:v>-1.4300000000000001E-6</c:v>
                </c:pt>
                <c:pt idx="801">
                  <c:v>-1.42E-6</c:v>
                </c:pt>
                <c:pt idx="802">
                  <c:v>-1.3999999999999999E-6</c:v>
                </c:pt>
                <c:pt idx="803">
                  <c:v>-1.3799999999999999E-6</c:v>
                </c:pt>
                <c:pt idx="804">
                  <c:v>-1.37E-6</c:v>
                </c:pt>
                <c:pt idx="805">
                  <c:v>-1.3599999999999999E-6</c:v>
                </c:pt>
                <c:pt idx="806">
                  <c:v>-1.3599999999999999E-6</c:v>
                </c:pt>
                <c:pt idx="807">
                  <c:v>-1.35E-6</c:v>
                </c:pt>
                <c:pt idx="808">
                  <c:v>-1.3400000000000001E-6</c:v>
                </c:pt>
                <c:pt idx="809">
                  <c:v>-1.3400000000000001E-6</c:v>
                </c:pt>
                <c:pt idx="810">
                  <c:v>-1.35E-6</c:v>
                </c:pt>
                <c:pt idx="811">
                  <c:v>-1.35E-6</c:v>
                </c:pt>
                <c:pt idx="812">
                  <c:v>-1.35E-6</c:v>
                </c:pt>
                <c:pt idx="813">
                  <c:v>-1.35E-6</c:v>
                </c:pt>
                <c:pt idx="814">
                  <c:v>-1.35E-6</c:v>
                </c:pt>
                <c:pt idx="815">
                  <c:v>-1.33E-6</c:v>
                </c:pt>
                <c:pt idx="816">
                  <c:v>-1.3400000000000001E-6</c:v>
                </c:pt>
                <c:pt idx="817">
                  <c:v>-1.35E-6</c:v>
                </c:pt>
                <c:pt idx="818">
                  <c:v>-1.3599999999999999E-6</c:v>
                </c:pt>
                <c:pt idx="819">
                  <c:v>-1.37E-6</c:v>
                </c:pt>
                <c:pt idx="820">
                  <c:v>-1.3799999999999999E-6</c:v>
                </c:pt>
                <c:pt idx="821">
                  <c:v>-1.37E-6</c:v>
                </c:pt>
                <c:pt idx="822">
                  <c:v>-1.3599999999999999E-6</c:v>
                </c:pt>
                <c:pt idx="823">
                  <c:v>-1.35E-6</c:v>
                </c:pt>
                <c:pt idx="824">
                  <c:v>-1.3400000000000001E-6</c:v>
                </c:pt>
                <c:pt idx="825">
                  <c:v>-1.35E-6</c:v>
                </c:pt>
                <c:pt idx="826">
                  <c:v>-1.35E-6</c:v>
                </c:pt>
                <c:pt idx="827">
                  <c:v>-1.3599999999999999E-6</c:v>
                </c:pt>
                <c:pt idx="828">
                  <c:v>-1.37E-6</c:v>
                </c:pt>
                <c:pt idx="829">
                  <c:v>-1.37E-6</c:v>
                </c:pt>
                <c:pt idx="830">
                  <c:v>-1.3599999999999999E-6</c:v>
                </c:pt>
                <c:pt idx="831">
                  <c:v>-1.3599999999999999E-6</c:v>
                </c:pt>
                <c:pt idx="832">
                  <c:v>-1.35E-6</c:v>
                </c:pt>
                <c:pt idx="833">
                  <c:v>-1.3599999999999999E-6</c:v>
                </c:pt>
                <c:pt idx="834">
                  <c:v>-1.3599999999999999E-6</c:v>
                </c:pt>
                <c:pt idx="835">
                  <c:v>-1.37E-6</c:v>
                </c:pt>
                <c:pt idx="836">
                  <c:v>-1.3799999999999999E-6</c:v>
                </c:pt>
                <c:pt idx="837">
                  <c:v>-1.3799999999999999E-6</c:v>
                </c:pt>
                <c:pt idx="838">
                  <c:v>-1.3799999999999999E-6</c:v>
                </c:pt>
                <c:pt idx="839">
                  <c:v>-1.3799999999999999E-6</c:v>
                </c:pt>
                <c:pt idx="840">
                  <c:v>-1.3799999999999999E-6</c:v>
                </c:pt>
                <c:pt idx="841">
                  <c:v>-1.39E-6</c:v>
                </c:pt>
                <c:pt idx="842">
                  <c:v>-1.4100000000000001E-6</c:v>
                </c:pt>
                <c:pt idx="843">
                  <c:v>-1.4300000000000001E-6</c:v>
                </c:pt>
                <c:pt idx="844">
                  <c:v>-1.4300000000000001E-6</c:v>
                </c:pt>
                <c:pt idx="845">
                  <c:v>-1.4300000000000001E-6</c:v>
                </c:pt>
                <c:pt idx="846">
                  <c:v>-1.4300000000000001E-6</c:v>
                </c:pt>
                <c:pt idx="847">
                  <c:v>-1.4100000000000001E-6</c:v>
                </c:pt>
                <c:pt idx="848">
                  <c:v>-1.42E-6</c:v>
                </c:pt>
                <c:pt idx="849">
                  <c:v>-1.4300000000000001E-6</c:v>
                </c:pt>
                <c:pt idx="850">
                  <c:v>-1.4300000000000001E-6</c:v>
                </c:pt>
                <c:pt idx="851">
                  <c:v>-1.4300000000000001E-6</c:v>
                </c:pt>
                <c:pt idx="852">
                  <c:v>-1.4300000000000001E-6</c:v>
                </c:pt>
                <c:pt idx="853">
                  <c:v>-1.42E-6</c:v>
                </c:pt>
                <c:pt idx="854">
                  <c:v>-1.4100000000000001E-6</c:v>
                </c:pt>
                <c:pt idx="855">
                  <c:v>-1.4100000000000001E-6</c:v>
                </c:pt>
                <c:pt idx="856">
                  <c:v>-1.3999999999999999E-6</c:v>
                </c:pt>
                <c:pt idx="857">
                  <c:v>-1.3999999999999999E-6</c:v>
                </c:pt>
                <c:pt idx="858">
                  <c:v>-1.4100000000000001E-6</c:v>
                </c:pt>
                <c:pt idx="859">
                  <c:v>-1.42E-6</c:v>
                </c:pt>
                <c:pt idx="860">
                  <c:v>-1.4300000000000001E-6</c:v>
                </c:pt>
                <c:pt idx="861">
                  <c:v>-1.4100000000000001E-6</c:v>
                </c:pt>
                <c:pt idx="862">
                  <c:v>-1.3999999999999999E-6</c:v>
                </c:pt>
                <c:pt idx="863">
                  <c:v>-1.3799999999999999E-6</c:v>
                </c:pt>
                <c:pt idx="864">
                  <c:v>-1.3799999999999999E-6</c:v>
                </c:pt>
                <c:pt idx="865">
                  <c:v>-1.3799999999999999E-6</c:v>
                </c:pt>
                <c:pt idx="866">
                  <c:v>-1.3799999999999999E-6</c:v>
                </c:pt>
                <c:pt idx="867">
                  <c:v>-1.3799999999999999E-6</c:v>
                </c:pt>
                <c:pt idx="868">
                  <c:v>-1.3799999999999999E-6</c:v>
                </c:pt>
                <c:pt idx="869">
                  <c:v>-1.3799999999999999E-6</c:v>
                </c:pt>
                <c:pt idx="870">
                  <c:v>-1.3799999999999999E-6</c:v>
                </c:pt>
                <c:pt idx="871">
                  <c:v>-1.3799999999999999E-6</c:v>
                </c:pt>
                <c:pt idx="872">
                  <c:v>-1.3999999999999999E-6</c:v>
                </c:pt>
                <c:pt idx="873">
                  <c:v>-1.4100000000000001E-6</c:v>
                </c:pt>
                <c:pt idx="874">
                  <c:v>-1.42E-6</c:v>
                </c:pt>
                <c:pt idx="875">
                  <c:v>-1.4300000000000001E-6</c:v>
                </c:pt>
                <c:pt idx="876">
                  <c:v>-1.4300000000000001E-6</c:v>
                </c:pt>
                <c:pt idx="877">
                  <c:v>-1.4300000000000001E-6</c:v>
                </c:pt>
                <c:pt idx="878">
                  <c:v>-1.4300000000000001E-6</c:v>
                </c:pt>
                <c:pt idx="879">
                  <c:v>-1.4300000000000001E-6</c:v>
                </c:pt>
                <c:pt idx="880">
                  <c:v>-1.4300000000000001E-6</c:v>
                </c:pt>
                <c:pt idx="881">
                  <c:v>-1.44E-6</c:v>
                </c:pt>
                <c:pt idx="882">
                  <c:v>-1.46E-6</c:v>
                </c:pt>
                <c:pt idx="883">
                  <c:v>-1.4699999999999999E-6</c:v>
                </c:pt>
                <c:pt idx="884">
                  <c:v>-1.4699999999999999E-6</c:v>
                </c:pt>
                <c:pt idx="885">
                  <c:v>-1.48E-6</c:v>
                </c:pt>
                <c:pt idx="886">
                  <c:v>-1.4699999999999999E-6</c:v>
                </c:pt>
                <c:pt idx="887">
                  <c:v>-1.4699999999999999E-6</c:v>
                </c:pt>
                <c:pt idx="888">
                  <c:v>-1.4699999999999999E-6</c:v>
                </c:pt>
                <c:pt idx="889">
                  <c:v>-1.4699999999999999E-6</c:v>
                </c:pt>
                <c:pt idx="890">
                  <c:v>-1.4699999999999999E-6</c:v>
                </c:pt>
                <c:pt idx="891">
                  <c:v>-1.4699999999999999E-6</c:v>
                </c:pt>
                <c:pt idx="892">
                  <c:v>-1.4699999999999999E-6</c:v>
                </c:pt>
                <c:pt idx="893">
                  <c:v>-1.46E-6</c:v>
                </c:pt>
                <c:pt idx="894">
                  <c:v>-1.46E-6</c:v>
                </c:pt>
                <c:pt idx="895">
                  <c:v>-1.4699999999999999E-6</c:v>
                </c:pt>
                <c:pt idx="896">
                  <c:v>-1.46E-6</c:v>
                </c:pt>
                <c:pt idx="897">
                  <c:v>-1.4699999999999999E-6</c:v>
                </c:pt>
                <c:pt idx="898">
                  <c:v>-1.4699999999999999E-6</c:v>
                </c:pt>
                <c:pt idx="899">
                  <c:v>-1.46E-6</c:v>
                </c:pt>
                <c:pt idx="900">
                  <c:v>-1.4500000000000001E-6</c:v>
                </c:pt>
                <c:pt idx="901">
                  <c:v>-1.44E-6</c:v>
                </c:pt>
                <c:pt idx="902">
                  <c:v>-1.44E-6</c:v>
                </c:pt>
                <c:pt idx="903">
                  <c:v>-1.44E-6</c:v>
                </c:pt>
                <c:pt idx="904">
                  <c:v>-1.46E-6</c:v>
                </c:pt>
                <c:pt idx="905">
                  <c:v>-1.46E-6</c:v>
                </c:pt>
                <c:pt idx="906">
                  <c:v>-1.4699999999999999E-6</c:v>
                </c:pt>
                <c:pt idx="907">
                  <c:v>-1.4899999999999999E-6</c:v>
                </c:pt>
                <c:pt idx="908">
                  <c:v>-1.4899999999999999E-6</c:v>
                </c:pt>
                <c:pt idx="909">
                  <c:v>-1.4899999999999999E-6</c:v>
                </c:pt>
                <c:pt idx="910">
                  <c:v>-1.5E-6</c:v>
                </c:pt>
                <c:pt idx="911">
                  <c:v>-1.5099999999999999E-6</c:v>
                </c:pt>
                <c:pt idx="912">
                  <c:v>-1.5200000000000001E-6</c:v>
                </c:pt>
                <c:pt idx="913">
                  <c:v>-1.5200000000000001E-6</c:v>
                </c:pt>
                <c:pt idx="914">
                  <c:v>-1.5200000000000001E-6</c:v>
                </c:pt>
                <c:pt idx="915">
                  <c:v>-1.5200000000000001E-6</c:v>
                </c:pt>
                <c:pt idx="916">
                  <c:v>-1.5400000000000001E-6</c:v>
                </c:pt>
                <c:pt idx="917">
                  <c:v>-1.5400000000000001E-6</c:v>
                </c:pt>
                <c:pt idx="918">
                  <c:v>-1.5400000000000001E-6</c:v>
                </c:pt>
                <c:pt idx="919">
                  <c:v>-1.5400000000000001E-6</c:v>
                </c:pt>
                <c:pt idx="920">
                  <c:v>-1.55E-6</c:v>
                </c:pt>
                <c:pt idx="921">
                  <c:v>-1.5600000000000001E-6</c:v>
                </c:pt>
                <c:pt idx="922">
                  <c:v>-1.55E-6</c:v>
                </c:pt>
                <c:pt idx="923">
                  <c:v>-1.55E-6</c:v>
                </c:pt>
                <c:pt idx="924">
                  <c:v>-1.5400000000000001E-6</c:v>
                </c:pt>
                <c:pt idx="925">
                  <c:v>-1.5400000000000001E-6</c:v>
                </c:pt>
                <c:pt idx="926">
                  <c:v>-1.5400000000000001E-6</c:v>
                </c:pt>
                <c:pt idx="927">
                  <c:v>-1.53E-6</c:v>
                </c:pt>
                <c:pt idx="928">
                  <c:v>-1.53E-6</c:v>
                </c:pt>
                <c:pt idx="929">
                  <c:v>-1.5200000000000001E-6</c:v>
                </c:pt>
                <c:pt idx="930">
                  <c:v>-1.5E-6</c:v>
                </c:pt>
                <c:pt idx="931">
                  <c:v>-1.4899999999999999E-6</c:v>
                </c:pt>
                <c:pt idx="932">
                  <c:v>-1.4899999999999999E-6</c:v>
                </c:pt>
                <c:pt idx="933">
                  <c:v>-1.4899999999999999E-6</c:v>
                </c:pt>
                <c:pt idx="934">
                  <c:v>-1.4899999999999999E-6</c:v>
                </c:pt>
                <c:pt idx="935">
                  <c:v>-1.4899999999999999E-6</c:v>
                </c:pt>
                <c:pt idx="936">
                  <c:v>-1.48E-6</c:v>
                </c:pt>
                <c:pt idx="937">
                  <c:v>-1.4699999999999999E-6</c:v>
                </c:pt>
                <c:pt idx="938">
                  <c:v>-1.4899999999999999E-6</c:v>
                </c:pt>
                <c:pt idx="939">
                  <c:v>-1.5099999999999999E-6</c:v>
                </c:pt>
                <c:pt idx="940">
                  <c:v>-1.5200000000000001E-6</c:v>
                </c:pt>
                <c:pt idx="941">
                  <c:v>-1.5200000000000001E-6</c:v>
                </c:pt>
                <c:pt idx="942">
                  <c:v>-1.5099999999999999E-6</c:v>
                </c:pt>
                <c:pt idx="943">
                  <c:v>-1.5099999999999999E-6</c:v>
                </c:pt>
                <c:pt idx="944">
                  <c:v>-1.5200000000000001E-6</c:v>
                </c:pt>
                <c:pt idx="945">
                  <c:v>-1.5099999999999999E-6</c:v>
                </c:pt>
                <c:pt idx="946">
                  <c:v>-1.5200000000000001E-6</c:v>
                </c:pt>
                <c:pt idx="947">
                  <c:v>-1.5200000000000001E-6</c:v>
                </c:pt>
                <c:pt idx="948">
                  <c:v>-1.53E-6</c:v>
                </c:pt>
                <c:pt idx="949">
                  <c:v>-1.5400000000000001E-6</c:v>
                </c:pt>
                <c:pt idx="950">
                  <c:v>-1.57E-6</c:v>
                </c:pt>
                <c:pt idx="951">
                  <c:v>-1.5799999999999999E-6</c:v>
                </c:pt>
                <c:pt idx="952">
                  <c:v>-1.5799999999999999E-6</c:v>
                </c:pt>
                <c:pt idx="953">
                  <c:v>-1.57E-6</c:v>
                </c:pt>
                <c:pt idx="954">
                  <c:v>-1.57E-6</c:v>
                </c:pt>
                <c:pt idx="955">
                  <c:v>-1.5799999999999999E-6</c:v>
                </c:pt>
                <c:pt idx="956">
                  <c:v>-1.57E-6</c:v>
                </c:pt>
                <c:pt idx="957">
                  <c:v>-1.57E-6</c:v>
                </c:pt>
                <c:pt idx="958">
                  <c:v>-1.55E-6</c:v>
                </c:pt>
                <c:pt idx="959">
                  <c:v>-1.55E-6</c:v>
                </c:pt>
                <c:pt idx="960">
                  <c:v>-1.55E-6</c:v>
                </c:pt>
                <c:pt idx="961">
                  <c:v>-1.55E-6</c:v>
                </c:pt>
                <c:pt idx="962">
                  <c:v>-1.57E-6</c:v>
                </c:pt>
                <c:pt idx="963">
                  <c:v>-1.57E-6</c:v>
                </c:pt>
                <c:pt idx="964">
                  <c:v>-1.57E-6</c:v>
                </c:pt>
                <c:pt idx="965">
                  <c:v>-1.57E-6</c:v>
                </c:pt>
                <c:pt idx="966">
                  <c:v>-1.57E-6</c:v>
                </c:pt>
                <c:pt idx="967">
                  <c:v>-1.5799999999999999E-6</c:v>
                </c:pt>
                <c:pt idx="968">
                  <c:v>-1.57E-6</c:v>
                </c:pt>
                <c:pt idx="969">
                  <c:v>-1.5799999999999999E-6</c:v>
                </c:pt>
                <c:pt idx="970">
                  <c:v>-1.5799999999999999E-6</c:v>
                </c:pt>
                <c:pt idx="971">
                  <c:v>-1.57E-6</c:v>
                </c:pt>
                <c:pt idx="972">
                  <c:v>-1.5799999999999999E-6</c:v>
                </c:pt>
                <c:pt idx="973">
                  <c:v>-1.5999999999999999E-6</c:v>
                </c:pt>
                <c:pt idx="974">
                  <c:v>-1.5999999999999999E-6</c:v>
                </c:pt>
                <c:pt idx="975">
                  <c:v>-1.6199999999999999E-6</c:v>
                </c:pt>
                <c:pt idx="976">
                  <c:v>-1.6199999999999999E-6</c:v>
                </c:pt>
                <c:pt idx="977">
                  <c:v>-1.6300000000000001E-6</c:v>
                </c:pt>
                <c:pt idx="978">
                  <c:v>-1.6500000000000001E-6</c:v>
                </c:pt>
                <c:pt idx="979">
                  <c:v>-1.6500000000000001E-6</c:v>
                </c:pt>
                <c:pt idx="980">
                  <c:v>-1.64E-6</c:v>
                </c:pt>
                <c:pt idx="981">
                  <c:v>-1.64E-6</c:v>
                </c:pt>
                <c:pt idx="982">
                  <c:v>-1.64E-6</c:v>
                </c:pt>
                <c:pt idx="983">
                  <c:v>-1.64E-6</c:v>
                </c:pt>
                <c:pt idx="984">
                  <c:v>-1.6500000000000001E-6</c:v>
                </c:pt>
                <c:pt idx="985">
                  <c:v>-1.6700000000000001E-6</c:v>
                </c:pt>
                <c:pt idx="986">
                  <c:v>-1.68E-6</c:v>
                </c:pt>
                <c:pt idx="987">
                  <c:v>-1.68E-6</c:v>
                </c:pt>
                <c:pt idx="988">
                  <c:v>-1.68E-6</c:v>
                </c:pt>
                <c:pt idx="989">
                  <c:v>-1.68E-6</c:v>
                </c:pt>
                <c:pt idx="990">
                  <c:v>-1.68E-6</c:v>
                </c:pt>
                <c:pt idx="991">
                  <c:v>-1.6899999999999999E-6</c:v>
                </c:pt>
                <c:pt idx="992">
                  <c:v>-1.6899999999999999E-6</c:v>
                </c:pt>
                <c:pt idx="993">
                  <c:v>-1.68E-6</c:v>
                </c:pt>
                <c:pt idx="994">
                  <c:v>-1.68E-6</c:v>
                </c:pt>
                <c:pt idx="995">
                  <c:v>-1.66E-6</c:v>
                </c:pt>
                <c:pt idx="996">
                  <c:v>-1.66E-6</c:v>
                </c:pt>
                <c:pt idx="997">
                  <c:v>-1.66E-6</c:v>
                </c:pt>
                <c:pt idx="998">
                  <c:v>-1.66E-6</c:v>
                </c:pt>
                <c:pt idx="999">
                  <c:v>-1.66E-6</c:v>
                </c:pt>
                <c:pt idx="1000">
                  <c:v>-1.66E-6</c:v>
                </c:pt>
                <c:pt idx="1001">
                  <c:v>-1.6700000000000001E-6</c:v>
                </c:pt>
                <c:pt idx="1002">
                  <c:v>-1.68E-6</c:v>
                </c:pt>
                <c:pt idx="1003">
                  <c:v>-1.68E-6</c:v>
                </c:pt>
                <c:pt idx="1004">
                  <c:v>-1.68E-6</c:v>
                </c:pt>
                <c:pt idx="1005">
                  <c:v>-1.6700000000000001E-6</c:v>
                </c:pt>
                <c:pt idx="1006">
                  <c:v>-1.6700000000000001E-6</c:v>
                </c:pt>
                <c:pt idx="1007">
                  <c:v>-1.66E-6</c:v>
                </c:pt>
                <c:pt idx="1008">
                  <c:v>-1.6700000000000001E-6</c:v>
                </c:pt>
                <c:pt idx="1009">
                  <c:v>-1.68E-6</c:v>
                </c:pt>
                <c:pt idx="1010">
                  <c:v>-1.68E-6</c:v>
                </c:pt>
                <c:pt idx="1011">
                  <c:v>-1.6700000000000001E-6</c:v>
                </c:pt>
                <c:pt idx="1012">
                  <c:v>-1.68E-6</c:v>
                </c:pt>
                <c:pt idx="1013">
                  <c:v>-1.7E-6</c:v>
                </c:pt>
                <c:pt idx="1014">
                  <c:v>-1.7E-6</c:v>
                </c:pt>
                <c:pt idx="1015">
                  <c:v>-1.7E-6</c:v>
                </c:pt>
                <c:pt idx="1016">
                  <c:v>-1.7099999999999999E-6</c:v>
                </c:pt>
                <c:pt idx="1017">
                  <c:v>-1.7099999999999999E-6</c:v>
                </c:pt>
                <c:pt idx="1018">
                  <c:v>-1.7099999999999999E-6</c:v>
                </c:pt>
                <c:pt idx="1019">
                  <c:v>-1.7099999999999999E-6</c:v>
                </c:pt>
                <c:pt idx="1020">
                  <c:v>-1.7099999999999999E-6</c:v>
                </c:pt>
                <c:pt idx="1021">
                  <c:v>-1.7099999999999999E-6</c:v>
                </c:pt>
                <c:pt idx="1022">
                  <c:v>-1.7E-6</c:v>
                </c:pt>
                <c:pt idx="1023">
                  <c:v>-1.7099999999999999E-6</c:v>
                </c:pt>
                <c:pt idx="1024">
                  <c:v>-1.7099999999999999E-6</c:v>
                </c:pt>
                <c:pt idx="1025">
                  <c:v>-1.7099999999999999E-6</c:v>
                </c:pt>
                <c:pt idx="1026">
                  <c:v>-1.7099999999999999E-6</c:v>
                </c:pt>
                <c:pt idx="1027">
                  <c:v>-1.73E-6</c:v>
                </c:pt>
                <c:pt idx="1028">
                  <c:v>-1.73E-6</c:v>
                </c:pt>
                <c:pt idx="1029">
                  <c:v>-1.73E-6</c:v>
                </c:pt>
                <c:pt idx="1030">
                  <c:v>-1.7400000000000001E-6</c:v>
                </c:pt>
                <c:pt idx="1031">
                  <c:v>-1.7400000000000001E-6</c:v>
                </c:pt>
                <c:pt idx="1032">
                  <c:v>-1.7400000000000001E-6</c:v>
                </c:pt>
                <c:pt idx="1033">
                  <c:v>-1.7400000000000001E-6</c:v>
                </c:pt>
                <c:pt idx="1034">
                  <c:v>-1.75E-6</c:v>
                </c:pt>
                <c:pt idx="1035">
                  <c:v>-1.7600000000000001E-6</c:v>
                </c:pt>
                <c:pt idx="1036">
                  <c:v>-1.7600000000000001E-6</c:v>
                </c:pt>
                <c:pt idx="1037">
                  <c:v>-1.7600000000000001E-6</c:v>
                </c:pt>
                <c:pt idx="1038">
                  <c:v>-1.7600000000000001E-6</c:v>
                </c:pt>
                <c:pt idx="1039">
                  <c:v>-1.77E-6</c:v>
                </c:pt>
                <c:pt idx="1040">
                  <c:v>-1.7600000000000001E-6</c:v>
                </c:pt>
                <c:pt idx="1041">
                  <c:v>-1.7799999999999999E-6</c:v>
                </c:pt>
                <c:pt idx="1042">
                  <c:v>-1.7799999999999999E-6</c:v>
                </c:pt>
                <c:pt idx="1043">
                  <c:v>-1.7799999999999999E-6</c:v>
                </c:pt>
                <c:pt idx="1044">
                  <c:v>-1.7799999999999999E-6</c:v>
                </c:pt>
                <c:pt idx="1045">
                  <c:v>-1.79E-6</c:v>
                </c:pt>
                <c:pt idx="1046">
                  <c:v>-1.79E-6</c:v>
                </c:pt>
                <c:pt idx="1047">
                  <c:v>-1.7799999999999999E-6</c:v>
                </c:pt>
                <c:pt idx="1048">
                  <c:v>-1.79E-6</c:v>
                </c:pt>
                <c:pt idx="1049">
                  <c:v>-1.79E-6</c:v>
                </c:pt>
                <c:pt idx="1050">
                  <c:v>-1.7799999999999999E-6</c:v>
                </c:pt>
                <c:pt idx="1051">
                  <c:v>-1.77E-6</c:v>
                </c:pt>
                <c:pt idx="1052">
                  <c:v>-1.77E-6</c:v>
                </c:pt>
                <c:pt idx="1053">
                  <c:v>-1.77E-6</c:v>
                </c:pt>
                <c:pt idx="1054">
                  <c:v>-1.77E-6</c:v>
                </c:pt>
                <c:pt idx="1055">
                  <c:v>-1.7799999999999999E-6</c:v>
                </c:pt>
                <c:pt idx="1056">
                  <c:v>-1.7799999999999999E-6</c:v>
                </c:pt>
                <c:pt idx="1057">
                  <c:v>-1.7799999999999999E-6</c:v>
                </c:pt>
                <c:pt idx="1058">
                  <c:v>-1.7799999999999999E-6</c:v>
                </c:pt>
                <c:pt idx="1059">
                  <c:v>-1.7799999999999999E-6</c:v>
                </c:pt>
                <c:pt idx="1060">
                  <c:v>-1.7799999999999999E-6</c:v>
                </c:pt>
                <c:pt idx="1061">
                  <c:v>-1.77E-6</c:v>
                </c:pt>
                <c:pt idx="1062">
                  <c:v>-1.79E-6</c:v>
                </c:pt>
                <c:pt idx="1063">
                  <c:v>-1.79E-6</c:v>
                </c:pt>
                <c:pt idx="1064">
                  <c:v>-1.7999999999999999E-6</c:v>
                </c:pt>
                <c:pt idx="1065">
                  <c:v>-1.79E-6</c:v>
                </c:pt>
                <c:pt idx="1066">
                  <c:v>-1.79E-6</c:v>
                </c:pt>
                <c:pt idx="1067">
                  <c:v>-1.7799999999999999E-6</c:v>
                </c:pt>
                <c:pt idx="1068">
                  <c:v>-1.77E-6</c:v>
                </c:pt>
                <c:pt idx="1069">
                  <c:v>-1.7799999999999999E-6</c:v>
                </c:pt>
                <c:pt idx="1070">
                  <c:v>-1.79E-6</c:v>
                </c:pt>
                <c:pt idx="1071">
                  <c:v>-1.79E-6</c:v>
                </c:pt>
                <c:pt idx="1072">
                  <c:v>-1.7999999999999999E-6</c:v>
                </c:pt>
                <c:pt idx="1073">
                  <c:v>-1.79E-6</c:v>
                </c:pt>
                <c:pt idx="1074">
                  <c:v>-1.79E-6</c:v>
                </c:pt>
                <c:pt idx="1075">
                  <c:v>-1.7799999999999999E-6</c:v>
                </c:pt>
                <c:pt idx="1076">
                  <c:v>-1.79E-6</c:v>
                </c:pt>
                <c:pt idx="1077">
                  <c:v>-1.79E-6</c:v>
                </c:pt>
                <c:pt idx="1078">
                  <c:v>-1.7999999999999999E-6</c:v>
                </c:pt>
                <c:pt idx="1079">
                  <c:v>-1.81E-6</c:v>
                </c:pt>
                <c:pt idx="1080">
                  <c:v>-1.8199999999999999E-6</c:v>
                </c:pt>
                <c:pt idx="1081">
                  <c:v>-1.8199999999999999E-6</c:v>
                </c:pt>
                <c:pt idx="1082">
                  <c:v>-1.8199999999999999E-6</c:v>
                </c:pt>
                <c:pt idx="1083">
                  <c:v>-1.8199999999999999E-6</c:v>
                </c:pt>
                <c:pt idx="1084">
                  <c:v>-1.8199999999999999E-6</c:v>
                </c:pt>
                <c:pt idx="1085">
                  <c:v>-1.8199999999999999E-6</c:v>
                </c:pt>
                <c:pt idx="1086">
                  <c:v>-1.8300000000000001E-6</c:v>
                </c:pt>
                <c:pt idx="1087">
                  <c:v>-1.84E-6</c:v>
                </c:pt>
                <c:pt idx="1088">
                  <c:v>-1.84E-6</c:v>
                </c:pt>
                <c:pt idx="1089">
                  <c:v>-1.8199999999999999E-6</c:v>
                </c:pt>
                <c:pt idx="1090">
                  <c:v>-1.8300000000000001E-6</c:v>
                </c:pt>
                <c:pt idx="1091">
                  <c:v>-1.84E-6</c:v>
                </c:pt>
                <c:pt idx="1092">
                  <c:v>-1.8300000000000001E-6</c:v>
                </c:pt>
                <c:pt idx="1093">
                  <c:v>-1.84E-6</c:v>
                </c:pt>
                <c:pt idx="1094">
                  <c:v>-1.84E-6</c:v>
                </c:pt>
                <c:pt idx="1095">
                  <c:v>-1.84E-6</c:v>
                </c:pt>
                <c:pt idx="1096">
                  <c:v>-1.8500000000000001E-6</c:v>
                </c:pt>
                <c:pt idx="1097">
                  <c:v>-1.8500000000000001E-6</c:v>
                </c:pt>
                <c:pt idx="1098">
                  <c:v>-1.8500000000000001E-6</c:v>
                </c:pt>
                <c:pt idx="1099">
                  <c:v>-1.8500000000000001E-6</c:v>
                </c:pt>
                <c:pt idx="1100">
                  <c:v>-1.8500000000000001E-6</c:v>
                </c:pt>
                <c:pt idx="1101">
                  <c:v>-1.84E-6</c:v>
                </c:pt>
                <c:pt idx="1102">
                  <c:v>-1.8500000000000001E-6</c:v>
                </c:pt>
                <c:pt idx="1103">
                  <c:v>-1.8500000000000001E-6</c:v>
                </c:pt>
                <c:pt idx="1104">
                  <c:v>-1.86E-6</c:v>
                </c:pt>
                <c:pt idx="1105">
                  <c:v>-1.8700000000000001E-6</c:v>
                </c:pt>
                <c:pt idx="1106">
                  <c:v>-1.86E-6</c:v>
                </c:pt>
                <c:pt idx="1107">
                  <c:v>-1.8700000000000001E-6</c:v>
                </c:pt>
                <c:pt idx="1108">
                  <c:v>-1.8700000000000001E-6</c:v>
                </c:pt>
                <c:pt idx="1109">
                  <c:v>-1.88E-6</c:v>
                </c:pt>
                <c:pt idx="1110">
                  <c:v>-1.8899999999999999E-6</c:v>
                </c:pt>
                <c:pt idx="1111">
                  <c:v>-1.8899999999999999E-6</c:v>
                </c:pt>
                <c:pt idx="1112">
                  <c:v>-1.9E-6</c:v>
                </c:pt>
                <c:pt idx="1113">
                  <c:v>-1.9099999999999999E-6</c:v>
                </c:pt>
                <c:pt idx="1114">
                  <c:v>-1.9E-6</c:v>
                </c:pt>
                <c:pt idx="1115">
                  <c:v>-1.9E-6</c:v>
                </c:pt>
                <c:pt idx="1116">
                  <c:v>-1.9E-6</c:v>
                </c:pt>
                <c:pt idx="1117">
                  <c:v>-1.9E-6</c:v>
                </c:pt>
                <c:pt idx="1118">
                  <c:v>-1.9E-6</c:v>
                </c:pt>
                <c:pt idx="1119">
                  <c:v>-1.9099999999999999E-6</c:v>
                </c:pt>
                <c:pt idx="1120">
                  <c:v>-1.9099999999999999E-6</c:v>
                </c:pt>
                <c:pt idx="1121">
                  <c:v>-1.9E-6</c:v>
                </c:pt>
                <c:pt idx="1122">
                  <c:v>-1.9E-6</c:v>
                </c:pt>
                <c:pt idx="1123">
                  <c:v>-1.9E-6</c:v>
                </c:pt>
                <c:pt idx="1124">
                  <c:v>-1.88E-6</c:v>
                </c:pt>
                <c:pt idx="1125">
                  <c:v>-1.88E-6</c:v>
                </c:pt>
                <c:pt idx="1126">
                  <c:v>-1.9E-6</c:v>
                </c:pt>
                <c:pt idx="1127">
                  <c:v>-1.9E-6</c:v>
                </c:pt>
                <c:pt idx="1128">
                  <c:v>-1.9E-6</c:v>
                </c:pt>
                <c:pt idx="1129">
                  <c:v>-1.9E-6</c:v>
                </c:pt>
                <c:pt idx="1130">
                  <c:v>-1.88E-6</c:v>
                </c:pt>
                <c:pt idx="1131">
                  <c:v>-1.8700000000000001E-6</c:v>
                </c:pt>
                <c:pt idx="1132">
                  <c:v>-1.86E-6</c:v>
                </c:pt>
                <c:pt idx="1133">
                  <c:v>-1.86E-6</c:v>
                </c:pt>
                <c:pt idx="1134">
                  <c:v>-1.86E-6</c:v>
                </c:pt>
                <c:pt idx="1135">
                  <c:v>-1.86E-6</c:v>
                </c:pt>
                <c:pt idx="1136">
                  <c:v>-1.86E-6</c:v>
                </c:pt>
                <c:pt idx="1137">
                  <c:v>-1.8500000000000001E-6</c:v>
                </c:pt>
                <c:pt idx="1138">
                  <c:v>-1.84E-6</c:v>
                </c:pt>
                <c:pt idx="1139">
                  <c:v>-1.8500000000000001E-6</c:v>
                </c:pt>
                <c:pt idx="1140">
                  <c:v>-1.8500000000000001E-6</c:v>
                </c:pt>
                <c:pt idx="1141">
                  <c:v>-1.86E-6</c:v>
                </c:pt>
                <c:pt idx="1142">
                  <c:v>-1.86E-6</c:v>
                </c:pt>
                <c:pt idx="1143">
                  <c:v>-1.86E-6</c:v>
                </c:pt>
                <c:pt idx="1144">
                  <c:v>-1.8700000000000001E-6</c:v>
                </c:pt>
                <c:pt idx="1145">
                  <c:v>-1.8700000000000001E-6</c:v>
                </c:pt>
                <c:pt idx="1146">
                  <c:v>-1.8500000000000001E-6</c:v>
                </c:pt>
                <c:pt idx="1147">
                  <c:v>-1.84E-6</c:v>
                </c:pt>
                <c:pt idx="1148">
                  <c:v>-1.84E-6</c:v>
                </c:pt>
                <c:pt idx="1149">
                  <c:v>-1.84E-6</c:v>
                </c:pt>
                <c:pt idx="1150">
                  <c:v>-1.84E-6</c:v>
                </c:pt>
                <c:pt idx="1151">
                  <c:v>-1.86E-6</c:v>
                </c:pt>
                <c:pt idx="1152">
                  <c:v>-1.88E-6</c:v>
                </c:pt>
                <c:pt idx="1153">
                  <c:v>-1.88E-6</c:v>
                </c:pt>
                <c:pt idx="1154">
                  <c:v>-1.88E-6</c:v>
                </c:pt>
                <c:pt idx="1155">
                  <c:v>-1.8899999999999999E-6</c:v>
                </c:pt>
                <c:pt idx="1156">
                  <c:v>-1.88E-6</c:v>
                </c:pt>
                <c:pt idx="1157">
                  <c:v>-1.8899999999999999E-6</c:v>
                </c:pt>
                <c:pt idx="1158">
                  <c:v>-1.9E-6</c:v>
                </c:pt>
                <c:pt idx="1159">
                  <c:v>-1.8899999999999999E-6</c:v>
                </c:pt>
                <c:pt idx="1160">
                  <c:v>-1.8899999999999999E-6</c:v>
                </c:pt>
                <c:pt idx="1161">
                  <c:v>-1.8899999999999999E-6</c:v>
                </c:pt>
                <c:pt idx="1162">
                  <c:v>-1.8899999999999999E-6</c:v>
                </c:pt>
                <c:pt idx="1163">
                  <c:v>-1.9E-6</c:v>
                </c:pt>
                <c:pt idx="1164">
                  <c:v>-1.9099999999999999E-6</c:v>
                </c:pt>
                <c:pt idx="1165">
                  <c:v>-1.9199999999999998E-6</c:v>
                </c:pt>
                <c:pt idx="1166">
                  <c:v>-1.9300000000000002E-6</c:v>
                </c:pt>
                <c:pt idx="1167">
                  <c:v>-1.95E-6</c:v>
                </c:pt>
                <c:pt idx="1168">
                  <c:v>-1.9400000000000001E-6</c:v>
                </c:pt>
                <c:pt idx="1169">
                  <c:v>-1.9400000000000001E-6</c:v>
                </c:pt>
                <c:pt idx="1170">
                  <c:v>-1.95E-6</c:v>
                </c:pt>
                <c:pt idx="1171">
                  <c:v>-1.95E-6</c:v>
                </c:pt>
                <c:pt idx="1172">
                  <c:v>-1.95E-6</c:v>
                </c:pt>
                <c:pt idx="1173">
                  <c:v>-1.95E-6</c:v>
                </c:pt>
                <c:pt idx="1174">
                  <c:v>-1.9700000000000002E-6</c:v>
                </c:pt>
                <c:pt idx="1175">
                  <c:v>-1.9599999999999999E-6</c:v>
                </c:pt>
                <c:pt idx="1176">
                  <c:v>-1.9700000000000002E-6</c:v>
                </c:pt>
                <c:pt idx="1177">
                  <c:v>-1.9800000000000001E-6</c:v>
                </c:pt>
                <c:pt idx="1178">
                  <c:v>-1.99E-6</c:v>
                </c:pt>
                <c:pt idx="1179">
                  <c:v>-1.9800000000000001E-6</c:v>
                </c:pt>
                <c:pt idx="1180">
                  <c:v>-1.9800000000000001E-6</c:v>
                </c:pt>
                <c:pt idx="1181">
                  <c:v>-1.99E-6</c:v>
                </c:pt>
                <c:pt idx="1182">
                  <c:v>-1.9999999999999999E-6</c:v>
                </c:pt>
                <c:pt idx="1183">
                  <c:v>-1.9999999999999999E-6</c:v>
                </c:pt>
                <c:pt idx="1184">
                  <c:v>-1.99E-6</c:v>
                </c:pt>
                <c:pt idx="1185">
                  <c:v>-1.99E-6</c:v>
                </c:pt>
                <c:pt idx="1186">
                  <c:v>-1.99E-6</c:v>
                </c:pt>
                <c:pt idx="1187">
                  <c:v>-1.99E-6</c:v>
                </c:pt>
                <c:pt idx="1188">
                  <c:v>-1.99E-6</c:v>
                </c:pt>
                <c:pt idx="1189">
                  <c:v>-1.99E-6</c:v>
                </c:pt>
                <c:pt idx="1190">
                  <c:v>-1.9700000000000002E-6</c:v>
                </c:pt>
                <c:pt idx="1191">
                  <c:v>-1.9700000000000002E-6</c:v>
                </c:pt>
                <c:pt idx="1192">
                  <c:v>-1.9599999999999999E-6</c:v>
                </c:pt>
                <c:pt idx="1193">
                  <c:v>-1.95E-6</c:v>
                </c:pt>
                <c:pt idx="1194">
                  <c:v>-1.9400000000000001E-6</c:v>
                </c:pt>
                <c:pt idx="1195">
                  <c:v>-1.9400000000000001E-6</c:v>
                </c:pt>
                <c:pt idx="1196">
                  <c:v>-1.9400000000000001E-6</c:v>
                </c:pt>
                <c:pt idx="1197">
                  <c:v>-1.9400000000000001E-6</c:v>
                </c:pt>
                <c:pt idx="1198">
                  <c:v>-1.9300000000000002E-6</c:v>
                </c:pt>
                <c:pt idx="1199">
                  <c:v>-1.95E-6</c:v>
                </c:pt>
                <c:pt idx="1200">
                  <c:v>-1.95E-6</c:v>
                </c:pt>
                <c:pt idx="1201">
                  <c:v>-1.9300000000000002E-6</c:v>
                </c:pt>
                <c:pt idx="1202">
                  <c:v>-1.9400000000000001E-6</c:v>
                </c:pt>
                <c:pt idx="1203">
                  <c:v>-1.9400000000000001E-6</c:v>
                </c:pt>
                <c:pt idx="1204">
                  <c:v>-1.95E-6</c:v>
                </c:pt>
                <c:pt idx="1205">
                  <c:v>-1.95E-6</c:v>
                </c:pt>
                <c:pt idx="1206">
                  <c:v>-1.95E-6</c:v>
                </c:pt>
                <c:pt idx="1207">
                  <c:v>-1.95E-6</c:v>
                </c:pt>
                <c:pt idx="1208">
                  <c:v>-1.9599999999999999E-6</c:v>
                </c:pt>
                <c:pt idx="1209">
                  <c:v>-1.9800000000000001E-6</c:v>
                </c:pt>
                <c:pt idx="1210">
                  <c:v>-1.99E-6</c:v>
                </c:pt>
                <c:pt idx="1211">
                  <c:v>-1.99E-6</c:v>
                </c:pt>
                <c:pt idx="1212">
                  <c:v>-1.9800000000000001E-6</c:v>
                </c:pt>
                <c:pt idx="1213">
                  <c:v>-1.9800000000000001E-6</c:v>
                </c:pt>
                <c:pt idx="1214">
                  <c:v>-1.9800000000000001E-6</c:v>
                </c:pt>
                <c:pt idx="1215">
                  <c:v>-1.9800000000000001E-6</c:v>
                </c:pt>
                <c:pt idx="1216">
                  <c:v>-1.9700000000000002E-6</c:v>
                </c:pt>
                <c:pt idx="1217">
                  <c:v>-1.9800000000000001E-6</c:v>
                </c:pt>
                <c:pt idx="1218">
                  <c:v>-1.9800000000000001E-6</c:v>
                </c:pt>
                <c:pt idx="1219">
                  <c:v>-1.9599999999999999E-6</c:v>
                </c:pt>
                <c:pt idx="1220">
                  <c:v>-1.9700000000000002E-6</c:v>
                </c:pt>
                <c:pt idx="1221">
                  <c:v>-1.9800000000000001E-6</c:v>
                </c:pt>
                <c:pt idx="1222">
                  <c:v>-1.9599999999999999E-6</c:v>
                </c:pt>
                <c:pt idx="1223">
                  <c:v>-1.9700000000000002E-6</c:v>
                </c:pt>
                <c:pt idx="1224">
                  <c:v>-1.9599999999999999E-6</c:v>
                </c:pt>
                <c:pt idx="1225">
                  <c:v>-1.9700000000000002E-6</c:v>
                </c:pt>
                <c:pt idx="1226">
                  <c:v>-1.9800000000000001E-6</c:v>
                </c:pt>
                <c:pt idx="1227">
                  <c:v>-1.9800000000000001E-6</c:v>
                </c:pt>
                <c:pt idx="1228">
                  <c:v>-1.9800000000000001E-6</c:v>
                </c:pt>
                <c:pt idx="1229">
                  <c:v>-1.9800000000000001E-6</c:v>
                </c:pt>
                <c:pt idx="1230">
                  <c:v>-1.9800000000000001E-6</c:v>
                </c:pt>
                <c:pt idx="1231">
                  <c:v>-1.99E-6</c:v>
                </c:pt>
                <c:pt idx="1232">
                  <c:v>-1.99E-6</c:v>
                </c:pt>
                <c:pt idx="1233">
                  <c:v>-1.9800000000000001E-6</c:v>
                </c:pt>
                <c:pt idx="1234">
                  <c:v>-1.9700000000000002E-6</c:v>
                </c:pt>
                <c:pt idx="1235">
                  <c:v>-1.9700000000000002E-6</c:v>
                </c:pt>
                <c:pt idx="1236">
                  <c:v>-1.9599999999999999E-6</c:v>
                </c:pt>
                <c:pt idx="1237">
                  <c:v>-1.95E-6</c:v>
                </c:pt>
                <c:pt idx="1238">
                  <c:v>-1.95E-6</c:v>
                </c:pt>
                <c:pt idx="1239">
                  <c:v>-1.9599999999999999E-6</c:v>
                </c:pt>
                <c:pt idx="1240">
                  <c:v>-1.9700000000000002E-6</c:v>
                </c:pt>
                <c:pt idx="1241">
                  <c:v>-1.99E-6</c:v>
                </c:pt>
                <c:pt idx="1242">
                  <c:v>-2.0099999999999998E-6</c:v>
                </c:pt>
                <c:pt idx="1243">
                  <c:v>-2.0200000000000001E-6</c:v>
                </c:pt>
                <c:pt idx="1244">
                  <c:v>-2.03E-6</c:v>
                </c:pt>
                <c:pt idx="1245">
                  <c:v>-2.03E-6</c:v>
                </c:pt>
                <c:pt idx="1246">
                  <c:v>-2.03E-6</c:v>
                </c:pt>
                <c:pt idx="1247">
                  <c:v>-2.03E-6</c:v>
                </c:pt>
                <c:pt idx="1248">
                  <c:v>-2.03E-6</c:v>
                </c:pt>
                <c:pt idx="1249">
                  <c:v>-2.03E-6</c:v>
                </c:pt>
                <c:pt idx="1250">
                  <c:v>-2.03E-6</c:v>
                </c:pt>
                <c:pt idx="1251">
                  <c:v>-2.03E-6</c:v>
                </c:pt>
                <c:pt idx="1252">
                  <c:v>-2.0499999999999999E-6</c:v>
                </c:pt>
                <c:pt idx="1253">
                  <c:v>-2.0700000000000001E-6</c:v>
                </c:pt>
                <c:pt idx="1254">
                  <c:v>-2.0999999999999998E-6</c:v>
                </c:pt>
                <c:pt idx="1255">
                  <c:v>-2.12E-6</c:v>
                </c:pt>
                <c:pt idx="1256">
                  <c:v>-2.1399999999999998E-6</c:v>
                </c:pt>
                <c:pt idx="1257">
                  <c:v>-2.1500000000000002E-6</c:v>
                </c:pt>
                <c:pt idx="1258">
                  <c:v>-2.1500000000000002E-6</c:v>
                </c:pt>
                <c:pt idx="1259">
                  <c:v>-2.1399999999999998E-6</c:v>
                </c:pt>
                <c:pt idx="1260">
                  <c:v>-2.12E-6</c:v>
                </c:pt>
                <c:pt idx="1261">
                  <c:v>-2.1100000000000001E-6</c:v>
                </c:pt>
                <c:pt idx="1262">
                  <c:v>-2.0999999999999998E-6</c:v>
                </c:pt>
                <c:pt idx="1263">
                  <c:v>-2.0700000000000001E-6</c:v>
                </c:pt>
                <c:pt idx="1264">
                  <c:v>-2.0700000000000001E-6</c:v>
                </c:pt>
                <c:pt idx="1265">
                  <c:v>-2.0499999999999999E-6</c:v>
                </c:pt>
                <c:pt idx="1266">
                  <c:v>-2.0499999999999999E-6</c:v>
                </c:pt>
                <c:pt idx="1267">
                  <c:v>-2.04E-6</c:v>
                </c:pt>
                <c:pt idx="1268">
                  <c:v>-2.0499999999999999E-6</c:v>
                </c:pt>
                <c:pt idx="1269">
                  <c:v>-2.0600000000000002E-6</c:v>
                </c:pt>
                <c:pt idx="1270">
                  <c:v>-2.0600000000000002E-6</c:v>
                </c:pt>
                <c:pt idx="1271">
                  <c:v>-2.0600000000000002E-6</c:v>
                </c:pt>
                <c:pt idx="1272">
                  <c:v>-2.0600000000000002E-6</c:v>
                </c:pt>
                <c:pt idx="1273">
                  <c:v>-2.0600000000000002E-6</c:v>
                </c:pt>
                <c:pt idx="1274">
                  <c:v>-2.0600000000000002E-6</c:v>
                </c:pt>
                <c:pt idx="1275">
                  <c:v>-2.0700000000000001E-6</c:v>
                </c:pt>
                <c:pt idx="1276">
                  <c:v>-2.0700000000000001E-6</c:v>
                </c:pt>
                <c:pt idx="1277">
                  <c:v>-2.0700000000000001E-6</c:v>
                </c:pt>
                <c:pt idx="1278">
                  <c:v>-2.0899999999999999E-6</c:v>
                </c:pt>
                <c:pt idx="1279">
                  <c:v>-2.0999999999999998E-6</c:v>
                </c:pt>
                <c:pt idx="1280">
                  <c:v>-2.0999999999999998E-6</c:v>
                </c:pt>
                <c:pt idx="1281">
                  <c:v>-2.12E-6</c:v>
                </c:pt>
                <c:pt idx="1282">
                  <c:v>-2.1299999999999999E-6</c:v>
                </c:pt>
                <c:pt idx="1283">
                  <c:v>-2.1399999999999998E-6</c:v>
                </c:pt>
                <c:pt idx="1284">
                  <c:v>-2.1299999999999999E-6</c:v>
                </c:pt>
                <c:pt idx="1285">
                  <c:v>-2.1399999999999998E-6</c:v>
                </c:pt>
                <c:pt idx="1286">
                  <c:v>-2.1399999999999998E-6</c:v>
                </c:pt>
                <c:pt idx="1287">
                  <c:v>-2.1500000000000002E-6</c:v>
                </c:pt>
                <c:pt idx="1288">
                  <c:v>-2.1500000000000002E-6</c:v>
                </c:pt>
                <c:pt idx="1289">
                  <c:v>-2.17E-6</c:v>
                </c:pt>
                <c:pt idx="1290">
                  <c:v>-2.17E-6</c:v>
                </c:pt>
                <c:pt idx="1291">
                  <c:v>-2.1799999999999999E-6</c:v>
                </c:pt>
                <c:pt idx="1292">
                  <c:v>-2.2000000000000001E-6</c:v>
                </c:pt>
                <c:pt idx="1293">
                  <c:v>-2.2000000000000001E-6</c:v>
                </c:pt>
                <c:pt idx="1294">
                  <c:v>-2.2000000000000001E-6</c:v>
                </c:pt>
                <c:pt idx="1295">
                  <c:v>-2.1900000000000002E-6</c:v>
                </c:pt>
                <c:pt idx="1296">
                  <c:v>-2.1900000000000002E-6</c:v>
                </c:pt>
                <c:pt idx="1297">
                  <c:v>-2.21E-6</c:v>
                </c:pt>
                <c:pt idx="1298">
                  <c:v>-2.2199999999999999E-6</c:v>
                </c:pt>
                <c:pt idx="1299">
                  <c:v>-2.21E-6</c:v>
                </c:pt>
                <c:pt idx="1300">
                  <c:v>-2.21E-6</c:v>
                </c:pt>
                <c:pt idx="1301">
                  <c:v>-2.2000000000000001E-6</c:v>
                </c:pt>
                <c:pt idx="1302">
                  <c:v>-2.2000000000000001E-6</c:v>
                </c:pt>
                <c:pt idx="1303">
                  <c:v>-2.21E-6</c:v>
                </c:pt>
                <c:pt idx="1304">
                  <c:v>-2.2299999999999998E-6</c:v>
                </c:pt>
                <c:pt idx="1305">
                  <c:v>-2.26E-6</c:v>
                </c:pt>
                <c:pt idx="1306">
                  <c:v>-2.2800000000000002E-6</c:v>
                </c:pt>
                <c:pt idx="1307">
                  <c:v>-2.2699999999999999E-6</c:v>
                </c:pt>
                <c:pt idx="1308">
                  <c:v>-2.2699999999999999E-6</c:v>
                </c:pt>
                <c:pt idx="1309">
                  <c:v>-2.2699999999999999E-6</c:v>
                </c:pt>
                <c:pt idx="1310">
                  <c:v>-2.2699999999999999E-6</c:v>
                </c:pt>
                <c:pt idx="1311">
                  <c:v>-2.2699999999999999E-6</c:v>
                </c:pt>
                <c:pt idx="1312">
                  <c:v>-2.2699999999999999E-6</c:v>
                </c:pt>
                <c:pt idx="1313">
                  <c:v>-2.2699999999999999E-6</c:v>
                </c:pt>
                <c:pt idx="1314">
                  <c:v>-2.2699999999999999E-6</c:v>
                </c:pt>
                <c:pt idx="1315">
                  <c:v>-2.2800000000000002E-6</c:v>
                </c:pt>
                <c:pt idx="1316">
                  <c:v>-2.2900000000000001E-6</c:v>
                </c:pt>
                <c:pt idx="1317">
                  <c:v>-2.2800000000000002E-6</c:v>
                </c:pt>
                <c:pt idx="1318">
                  <c:v>-2.2699999999999999E-6</c:v>
                </c:pt>
                <c:pt idx="1319">
                  <c:v>-2.2800000000000002E-6</c:v>
                </c:pt>
                <c:pt idx="1320">
                  <c:v>-2.2900000000000001E-6</c:v>
                </c:pt>
                <c:pt idx="1321">
                  <c:v>-2.3099999999999999E-6</c:v>
                </c:pt>
                <c:pt idx="1322">
                  <c:v>-2.3099999999999999E-6</c:v>
                </c:pt>
                <c:pt idx="1323">
                  <c:v>-2.3300000000000001E-6</c:v>
                </c:pt>
                <c:pt idx="1324">
                  <c:v>-2.3199999999999998E-6</c:v>
                </c:pt>
                <c:pt idx="1325">
                  <c:v>-2.3E-6</c:v>
                </c:pt>
                <c:pt idx="1326">
                  <c:v>-2.3E-6</c:v>
                </c:pt>
                <c:pt idx="1327">
                  <c:v>-2.3300000000000001E-6</c:v>
                </c:pt>
                <c:pt idx="1328">
                  <c:v>-2.3300000000000001E-6</c:v>
                </c:pt>
                <c:pt idx="1329">
                  <c:v>-2.3199999999999998E-6</c:v>
                </c:pt>
                <c:pt idx="1330">
                  <c:v>-2.3300000000000001E-6</c:v>
                </c:pt>
                <c:pt idx="1331">
                  <c:v>-2.3300000000000001E-6</c:v>
                </c:pt>
                <c:pt idx="1332">
                  <c:v>-2.3300000000000001E-6</c:v>
                </c:pt>
                <c:pt idx="1333">
                  <c:v>-2.3300000000000001E-6</c:v>
                </c:pt>
                <c:pt idx="1334">
                  <c:v>-2.3300000000000001E-6</c:v>
                </c:pt>
                <c:pt idx="1335">
                  <c:v>-2.34E-6</c:v>
                </c:pt>
                <c:pt idx="1336">
                  <c:v>-2.3300000000000001E-6</c:v>
                </c:pt>
                <c:pt idx="1337">
                  <c:v>-2.34E-6</c:v>
                </c:pt>
                <c:pt idx="1338">
                  <c:v>-2.3599999999999999E-6</c:v>
                </c:pt>
                <c:pt idx="1339">
                  <c:v>-2.3499999999999999E-6</c:v>
                </c:pt>
                <c:pt idx="1340">
                  <c:v>-2.34E-6</c:v>
                </c:pt>
                <c:pt idx="1341">
                  <c:v>-2.3499999999999999E-6</c:v>
                </c:pt>
                <c:pt idx="1342">
                  <c:v>-2.3599999999999999E-6</c:v>
                </c:pt>
                <c:pt idx="1343">
                  <c:v>-2.3599999999999999E-6</c:v>
                </c:pt>
                <c:pt idx="1344">
                  <c:v>-2.3599999999999999E-6</c:v>
                </c:pt>
                <c:pt idx="1345">
                  <c:v>-2.3700000000000002E-6</c:v>
                </c:pt>
                <c:pt idx="1346">
                  <c:v>-2.3700000000000002E-6</c:v>
                </c:pt>
                <c:pt idx="1347">
                  <c:v>-2.3700000000000002E-6</c:v>
                </c:pt>
                <c:pt idx="1348">
                  <c:v>-2.3700000000000002E-6</c:v>
                </c:pt>
                <c:pt idx="1349">
                  <c:v>-2.3700000000000002E-6</c:v>
                </c:pt>
                <c:pt idx="1350">
                  <c:v>-2.3700000000000002E-6</c:v>
                </c:pt>
                <c:pt idx="1351">
                  <c:v>-2.3700000000000002E-6</c:v>
                </c:pt>
                <c:pt idx="1352">
                  <c:v>-2.3800000000000001E-6</c:v>
                </c:pt>
                <c:pt idx="1353">
                  <c:v>-2.39E-6</c:v>
                </c:pt>
                <c:pt idx="1354">
                  <c:v>-2.3999999999999999E-6</c:v>
                </c:pt>
                <c:pt idx="1355">
                  <c:v>-2.39E-6</c:v>
                </c:pt>
                <c:pt idx="1356">
                  <c:v>-2.3999999999999999E-6</c:v>
                </c:pt>
                <c:pt idx="1357">
                  <c:v>-2.3999999999999999E-6</c:v>
                </c:pt>
                <c:pt idx="1358">
                  <c:v>-2.3999999999999999E-6</c:v>
                </c:pt>
                <c:pt idx="1359">
                  <c:v>-2.4099999999999998E-6</c:v>
                </c:pt>
                <c:pt idx="1360">
                  <c:v>-2.43E-6</c:v>
                </c:pt>
                <c:pt idx="1361">
                  <c:v>-2.4399999999999999E-6</c:v>
                </c:pt>
                <c:pt idx="1362">
                  <c:v>-2.4200000000000001E-6</c:v>
                </c:pt>
                <c:pt idx="1363">
                  <c:v>-2.3999999999999999E-6</c:v>
                </c:pt>
                <c:pt idx="1364">
                  <c:v>-2.3999999999999999E-6</c:v>
                </c:pt>
                <c:pt idx="1365">
                  <c:v>-2.3999999999999999E-6</c:v>
                </c:pt>
                <c:pt idx="1366">
                  <c:v>-2.4099999999999998E-6</c:v>
                </c:pt>
                <c:pt idx="1367">
                  <c:v>-2.3999999999999999E-6</c:v>
                </c:pt>
                <c:pt idx="1368">
                  <c:v>-2.4200000000000001E-6</c:v>
                </c:pt>
                <c:pt idx="1369">
                  <c:v>-2.43E-6</c:v>
                </c:pt>
                <c:pt idx="1370">
                  <c:v>-2.4600000000000002E-6</c:v>
                </c:pt>
                <c:pt idx="1371">
                  <c:v>-2.4700000000000001E-6</c:v>
                </c:pt>
                <c:pt idx="1372">
                  <c:v>-2.4600000000000002E-6</c:v>
                </c:pt>
                <c:pt idx="1373">
                  <c:v>-2.4499999999999998E-6</c:v>
                </c:pt>
                <c:pt idx="1374">
                  <c:v>-2.4399999999999999E-6</c:v>
                </c:pt>
                <c:pt idx="1375">
                  <c:v>-2.4399999999999999E-6</c:v>
                </c:pt>
                <c:pt idx="1376">
                  <c:v>-2.4399999999999999E-6</c:v>
                </c:pt>
                <c:pt idx="1377">
                  <c:v>-2.43E-6</c:v>
                </c:pt>
                <c:pt idx="1378">
                  <c:v>-2.4200000000000001E-6</c:v>
                </c:pt>
                <c:pt idx="1379">
                  <c:v>-2.3999999999999999E-6</c:v>
                </c:pt>
                <c:pt idx="1380">
                  <c:v>-2.39E-6</c:v>
                </c:pt>
                <c:pt idx="1381">
                  <c:v>-2.39E-6</c:v>
                </c:pt>
                <c:pt idx="1382">
                  <c:v>-2.3999999999999999E-6</c:v>
                </c:pt>
                <c:pt idx="1383">
                  <c:v>-2.43E-6</c:v>
                </c:pt>
                <c:pt idx="1384">
                  <c:v>-2.4399999999999999E-6</c:v>
                </c:pt>
                <c:pt idx="1385">
                  <c:v>-2.4499999999999998E-6</c:v>
                </c:pt>
                <c:pt idx="1386">
                  <c:v>-2.4499999999999998E-6</c:v>
                </c:pt>
                <c:pt idx="1387">
                  <c:v>-2.4499999999999998E-6</c:v>
                </c:pt>
                <c:pt idx="1388">
                  <c:v>-2.4600000000000002E-6</c:v>
                </c:pt>
                <c:pt idx="1389">
                  <c:v>-2.4700000000000001E-6</c:v>
                </c:pt>
                <c:pt idx="1390">
                  <c:v>-2.4499999999999998E-6</c:v>
                </c:pt>
                <c:pt idx="1391">
                  <c:v>-2.4700000000000001E-6</c:v>
                </c:pt>
                <c:pt idx="1392">
                  <c:v>-2.4700000000000001E-6</c:v>
                </c:pt>
                <c:pt idx="1393">
                  <c:v>-2.48E-6</c:v>
                </c:pt>
                <c:pt idx="1394">
                  <c:v>-2.4899999999999999E-6</c:v>
                </c:pt>
                <c:pt idx="1395">
                  <c:v>-2.5100000000000001E-6</c:v>
                </c:pt>
                <c:pt idx="1396">
                  <c:v>-2.5299999999999999E-6</c:v>
                </c:pt>
                <c:pt idx="1397">
                  <c:v>-2.5399999999999998E-6</c:v>
                </c:pt>
                <c:pt idx="1398">
                  <c:v>-2.5600000000000001E-6</c:v>
                </c:pt>
                <c:pt idx="1399">
                  <c:v>-2.5799999999999999E-6</c:v>
                </c:pt>
                <c:pt idx="1400">
                  <c:v>-2.5900000000000002E-6</c:v>
                </c:pt>
                <c:pt idx="1401">
                  <c:v>-2.5900000000000002E-6</c:v>
                </c:pt>
                <c:pt idx="1402">
                  <c:v>-2.61E-6</c:v>
                </c:pt>
                <c:pt idx="1403">
                  <c:v>-2.6000000000000001E-6</c:v>
                </c:pt>
                <c:pt idx="1404">
                  <c:v>-2.61E-6</c:v>
                </c:pt>
                <c:pt idx="1405">
                  <c:v>-2.6199999999999999E-6</c:v>
                </c:pt>
                <c:pt idx="1406">
                  <c:v>-2.6299999999999998E-6</c:v>
                </c:pt>
                <c:pt idx="1407">
                  <c:v>-2.6299999999999998E-6</c:v>
                </c:pt>
                <c:pt idx="1408">
                  <c:v>-2.6400000000000001E-6</c:v>
                </c:pt>
                <c:pt idx="1409">
                  <c:v>-2.6400000000000001E-6</c:v>
                </c:pt>
                <c:pt idx="1410">
                  <c:v>-2.6400000000000001E-6</c:v>
                </c:pt>
                <c:pt idx="1411">
                  <c:v>-2.6400000000000001E-6</c:v>
                </c:pt>
                <c:pt idx="1412">
                  <c:v>-2.6599999999999999E-6</c:v>
                </c:pt>
                <c:pt idx="1413">
                  <c:v>-2.6699999999999998E-6</c:v>
                </c:pt>
                <c:pt idx="1414">
                  <c:v>-2.6900000000000001E-6</c:v>
                </c:pt>
                <c:pt idx="1415">
                  <c:v>-2.6699999999999998E-6</c:v>
                </c:pt>
                <c:pt idx="1416">
                  <c:v>-2.6800000000000002E-6</c:v>
                </c:pt>
                <c:pt idx="1417">
                  <c:v>-2.6900000000000001E-6</c:v>
                </c:pt>
                <c:pt idx="1418">
                  <c:v>-2.6900000000000001E-6</c:v>
                </c:pt>
                <c:pt idx="1419">
                  <c:v>-2.6800000000000002E-6</c:v>
                </c:pt>
                <c:pt idx="1420">
                  <c:v>-2.6800000000000002E-6</c:v>
                </c:pt>
                <c:pt idx="1421">
                  <c:v>-2.6900000000000001E-6</c:v>
                </c:pt>
                <c:pt idx="1422">
                  <c:v>-2.6900000000000001E-6</c:v>
                </c:pt>
                <c:pt idx="1423">
                  <c:v>-2.6900000000000001E-6</c:v>
                </c:pt>
                <c:pt idx="1424">
                  <c:v>-2.6900000000000001E-6</c:v>
                </c:pt>
                <c:pt idx="1425">
                  <c:v>-2.6800000000000002E-6</c:v>
                </c:pt>
                <c:pt idx="1426">
                  <c:v>-2.6699999999999998E-6</c:v>
                </c:pt>
                <c:pt idx="1427">
                  <c:v>-2.6699999999999998E-6</c:v>
                </c:pt>
                <c:pt idx="1428">
                  <c:v>-2.6699999999999998E-6</c:v>
                </c:pt>
                <c:pt idx="1429">
                  <c:v>-2.6699999999999998E-6</c:v>
                </c:pt>
                <c:pt idx="1430">
                  <c:v>-2.6699999999999998E-6</c:v>
                </c:pt>
                <c:pt idx="1431">
                  <c:v>-2.6800000000000002E-6</c:v>
                </c:pt>
                <c:pt idx="1432">
                  <c:v>-2.6599999999999999E-6</c:v>
                </c:pt>
                <c:pt idx="1433">
                  <c:v>-2.6599999999999999E-6</c:v>
                </c:pt>
                <c:pt idx="1434">
                  <c:v>-2.6400000000000001E-6</c:v>
                </c:pt>
                <c:pt idx="1435">
                  <c:v>-2.6599999999999999E-6</c:v>
                </c:pt>
                <c:pt idx="1436">
                  <c:v>-2.65E-6</c:v>
                </c:pt>
                <c:pt idx="1437">
                  <c:v>-2.6400000000000001E-6</c:v>
                </c:pt>
                <c:pt idx="1438">
                  <c:v>-2.6400000000000001E-6</c:v>
                </c:pt>
                <c:pt idx="1439">
                  <c:v>-2.6400000000000001E-6</c:v>
                </c:pt>
                <c:pt idx="1440">
                  <c:v>-2.65E-6</c:v>
                </c:pt>
                <c:pt idx="1441">
                  <c:v>-2.65E-6</c:v>
                </c:pt>
                <c:pt idx="1442">
                  <c:v>-2.65E-6</c:v>
                </c:pt>
                <c:pt idx="1443">
                  <c:v>-2.6400000000000001E-6</c:v>
                </c:pt>
                <c:pt idx="1444">
                  <c:v>-2.65E-6</c:v>
                </c:pt>
                <c:pt idx="1445">
                  <c:v>-2.6599999999999999E-6</c:v>
                </c:pt>
                <c:pt idx="1446">
                  <c:v>-2.6699999999999998E-6</c:v>
                </c:pt>
                <c:pt idx="1447">
                  <c:v>-2.6699999999999998E-6</c:v>
                </c:pt>
                <c:pt idx="1448">
                  <c:v>-2.7E-6</c:v>
                </c:pt>
                <c:pt idx="1449">
                  <c:v>-2.7E-6</c:v>
                </c:pt>
                <c:pt idx="1450">
                  <c:v>-2.7E-6</c:v>
                </c:pt>
                <c:pt idx="1451">
                  <c:v>-2.7E-6</c:v>
                </c:pt>
                <c:pt idx="1452">
                  <c:v>-2.7099999999999999E-6</c:v>
                </c:pt>
                <c:pt idx="1453">
                  <c:v>-2.7099999999999999E-6</c:v>
                </c:pt>
                <c:pt idx="1454">
                  <c:v>-2.7199999999999998E-6</c:v>
                </c:pt>
                <c:pt idx="1455">
                  <c:v>-2.7300000000000001E-6</c:v>
                </c:pt>
                <c:pt idx="1456">
                  <c:v>-2.74E-6</c:v>
                </c:pt>
                <c:pt idx="1457">
                  <c:v>-2.7499999999999999E-6</c:v>
                </c:pt>
                <c:pt idx="1458">
                  <c:v>-2.7499999999999999E-6</c:v>
                </c:pt>
                <c:pt idx="1459">
                  <c:v>-2.7499999999999999E-6</c:v>
                </c:pt>
                <c:pt idx="1460">
                  <c:v>-2.7499999999999999E-6</c:v>
                </c:pt>
                <c:pt idx="1461">
                  <c:v>-2.7599999999999998E-6</c:v>
                </c:pt>
                <c:pt idx="1462">
                  <c:v>-2.7700000000000002E-6</c:v>
                </c:pt>
                <c:pt idx="1463">
                  <c:v>-2.7800000000000001E-6</c:v>
                </c:pt>
                <c:pt idx="1464">
                  <c:v>-2.79E-6</c:v>
                </c:pt>
                <c:pt idx="1465">
                  <c:v>-2.79E-6</c:v>
                </c:pt>
                <c:pt idx="1466">
                  <c:v>-2.79E-6</c:v>
                </c:pt>
                <c:pt idx="1467">
                  <c:v>-2.7800000000000001E-6</c:v>
                </c:pt>
                <c:pt idx="1468">
                  <c:v>-2.7700000000000002E-6</c:v>
                </c:pt>
                <c:pt idx="1469">
                  <c:v>-2.7800000000000001E-6</c:v>
                </c:pt>
                <c:pt idx="1470">
                  <c:v>-2.7800000000000001E-6</c:v>
                </c:pt>
                <c:pt idx="1471">
                  <c:v>-2.7800000000000001E-6</c:v>
                </c:pt>
                <c:pt idx="1472">
                  <c:v>-2.7800000000000001E-6</c:v>
                </c:pt>
                <c:pt idx="1473">
                  <c:v>-2.79E-6</c:v>
                </c:pt>
                <c:pt idx="1474">
                  <c:v>-2.7999999999999999E-6</c:v>
                </c:pt>
                <c:pt idx="1475">
                  <c:v>-2.7999999999999999E-6</c:v>
                </c:pt>
                <c:pt idx="1476">
                  <c:v>-2.8100000000000002E-6</c:v>
                </c:pt>
                <c:pt idx="1477">
                  <c:v>-2.8100000000000002E-6</c:v>
                </c:pt>
                <c:pt idx="1478">
                  <c:v>-2.8200000000000001E-6</c:v>
                </c:pt>
                <c:pt idx="1479">
                  <c:v>-2.83E-6</c:v>
                </c:pt>
                <c:pt idx="1480">
                  <c:v>-2.8399999999999999E-6</c:v>
                </c:pt>
                <c:pt idx="1481">
                  <c:v>-2.8499999999999998E-6</c:v>
                </c:pt>
                <c:pt idx="1482">
                  <c:v>-2.8499999999999998E-6</c:v>
                </c:pt>
                <c:pt idx="1483">
                  <c:v>-2.8499999999999998E-6</c:v>
                </c:pt>
                <c:pt idx="1484">
                  <c:v>-2.8600000000000001E-6</c:v>
                </c:pt>
                <c:pt idx="1485">
                  <c:v>-2.88E-6</c:v>
                </c:pt>
                <c:pt idx="1486">
                  <c:v>-2.88E-6</c:v>
                </c:pt>
                <c:pt idx="1487">
                  <c:v>-2.8899999999999999E-6</c:v>
                </c:pt>
                <c:pt idx="1488">
                  <c:v>-2.8899999999999999E-6</c:v>
                </c:pt>
                <c:pt idx="1489">
                  <c:v>-2.8899999999999999E-6</c:v>
                </c:pt>
                <c:pt idx="1490">
                  <c:v>-2.88E-6</c:v>
                </c:pt>
                <c:pt idx="1491">
                  <c:v>-2.8899999999999999E-6</c:v>
                </c:pt>
                <c:pt idx="1492">
                  <c:v>-2.8899999999999999E-6</c:v>
                </c:pt>
                <c:pt idx="1493">
                  <c:v>-2.9000000000000002E-6</c:v>
                </c:pt>
                <c:pt idx="1494">
                  <c:v>-2.9000000000000002E-6</c:v>
                </c:pt>
                <c:pt idx="1495">
                  <c:v>-2.9100000000000001E-6</c:v>
                </c:pt>
                <c:pt idx="1496">
                  <c:v>-2.9100000000000001E-6</c:v>
                </c:pt>
                <c:pt idx="1497">
                  <c:v>-2.9100000000000001E-6</c:v>
                </c:pt>
                <c:pt idx="1498">
                  <c:v>-2.92E-6</c:v>
                </c:pt>
                <c:pt idx="1499">
                  <c:v>-2.9100000000000001E-6</c:v>
                </c:pt>
                <c:pt idx="1500">
                  <c:v>-2.92E-6</c:v>
                </c:pt>
                <c:pt idx="1501">
                  <c:v>-2.92E-6</c:v>
                </c:pt>
                <c:pt idx="1502">
                  <c:v>-2.9299999999999999E-6</c:v>
                </c:pt>
                <c:pt idx="1503">
                  <c:v>-2.9399999999999998E-6</c:v>
                </c:pt>
                <c:pt idx="1504">
                  <c:v>-2.9399999999999998E-6</c:v>
                </c:pt>
                <c:pt idx="1505">
                  <c:v>-2.9399999999999998E-6</c:v>
                </c:pt>
                <c:pt idx="1506">
                  <c:v>-2.9500000000000001E-6</c:v>
                </c:pt>
                <c:pt idx="1507">
                  <c:v>-2.9500000000000001E-6</c:v>
                </c:pt>
                <c:pt idx="1508">
                  <c:v>-2.96E-6</c:v>
                </c:pt>
                <c:pt idx="1509">
                  <c:v>-2.9799999999999998E-6</c:v>
                </c:pt>
                <c:pt idx="1510">
                  <c:v>-3.0000000000000001E-6</c:v>
                </c:pt>
                <c:pt idx="1511">
                  <c:v>-3.0000000000000001E-6</c:v>
                </c:pt>
                <c:pt idx="1512">
                  <c:v>-2.9900000000000002E-6</c:v>
                </c:pt>
                <c:pt idx="1513">
                  <c:v>-2.9900000000000002E-6</c:v>
                </c:pt>
                <c:pt idx="1514">
                  <c:v>-2.9900000000000002E-6</c:v>
                </c:pt>
                <c:pt idx="1515">
                  <c:v>-2.9900000000000002E-6</c:v>
                </c:pt>
                <c:pt idx="1516">
                  <c:v>-3.0000000000000001E-6</c:v>
                </c:pt>
                <c:pt idx="1517">
                  <c:v>-3.0000000000000001E-6</c:v>
                </c:pt>
                <c:pt idx="1518">
                  <c:v>-3.01E-6</c:v>
                </c:pt>
                <c:pt idx="1519">
                  <c:v>-3.0199999999999999E-6</c:v>
                </c:pt>
                <c:pt idx="1520">
                  <c:v>-3.0199999999999999E-6</c:v>
                </c:pt>
                <c:pt idx="1521">
                  <c:v>-3.0299999999999998E-6</c:v>
                </c:pt>
                <c:pt idx="1522">
                  <c:v>-3.0299999999999998E-6</c:v>
                </c:pt>
                <c:pt idx="1523">
                  <c:v>-3.0199999999999999E-6</c:v>
                </c:pt>
                <c:pt idx="1524">
                  <c:v>-3.01E-6</c:v>
                </c:pt>
                <c:pt idx="1525">
                  <c:v>-3.01E-6</c:v>
                </c:pt>
                <c:pt idx="1526">
                  <c:v>-3.0000000000000001E-6</c:v>
                </c:pt>
                <c:pt idx="1527">
                  <c:v>-3.01E-6</c:v>
                </c:pt>
                <c:pt idx="1528">
                  <c:v>-3.01E-6</c:v>
                </c:pt>
                <c:pt idx="1529">
                  <c:v>-3.0000000000000001E-6</c:v>
                </c:pt>
                <c:pt idx="1530">
                  <c:v>-3.0000000000000001E-6</c:v>
                </c:pt>
                <c:pt idx="1531">
                  <c:v>-3.0000000000000001E-6</c:v>
                </c:pt>
                <c:pt idx="1532">
                  <c:v>-3.01E-6</c:v>
                </c:pt>
                <c:pt idx="1533">
                  <c:v>-3.0199999999999999E-6</c:v>
                </c:pt>
                <c:pt idx="1534">
                  <c:v>-3.0199999999999999E-6</c:v>
                </c:pt>
                <c:pt idx="1535">
                  <c:v>-3.0199999999999999E-6</c:v>
                </c:pt>
                <c:pt idx="1536">
                  <c:v>-3.0199999999999999E-6</c:v>
                </c:pt>
                <c:pt idx="1537">
                  <c:v>-3.0299999999999998E-6</c:v>
                </c:pt>
                <c:pt idx="1538">
                  <c:v>-3.0299999999999998E-6</c:v>
                </c:pt>
                <c:pt idx="1539">
                  <c:v>-3.0299999999999998E-6</c:v>
                </c:pt>
                <c:pt idx="1540">
                  <c:v>-3.0299999999999998E-6</c:v>
                </c:pt>
                <c:pt idx="1541">
                  <c:v>-3.05E-6</c:v>
                </c:pt>
                <c:pt idx="1542">
                  <c:v>-3.0599999999999999E-6</c:v>
                </c:pt>
                <c:pt idx="1543">
                  <c:v>-3.0699999999999998E-6</c:v>
                </c:pt>
                <c:pt idx="1544">
                  <c:v>-3.0699999999999998E-6</c:v>
                </c:pt>
                <c:pt idx="1545">
                  <c:v>-3.0900000000000001E-6</c:v>
                </c:pt>
                <c:pt idx="1546">
                  <c:v>-3.1E-6</c:v>
                </c:pt>
                <c:pt idx="1547">
                  <c:v>-3.1099999999999999E-6</c:v>
                </c:pt>
                <c:pt idx="1548">
                  <c:v>-3.1200000000000002E-6</c:v>
                </c:pt>
                <c:pt idx="1549">
                  <c:v>-3.1300000000000001E-6</c:v>
                </c:pt>
                <c:pt idx="1550">
                  <c:v>-3.1599999999999998E-6</c:v>
                </c:pt>
                <c:pt idx="1551">
                  <c:v>-3.1700000000000001E-6</c:v>
                </c:pt>
                <c:pt idx="1552">
                  <c:v>-3.18E-6</c:v>
                </c:pt>
                <c:pt idx="1553">
                  <c:v>-3.19E-6</c:v>
                </c:pt>
                <c:pt idx="1554">
                  <c:v>-3.2100000000000002E-6</c:v>
                </c:pt>
                <c:pt idx="1555">
                  <c:v>-3.2200000000000001E-6</c:v>
                </c:pt>
                <c:pt idx="1556">
                  <c:v>-3.2399999999999999E-6</c:v>
                </c:pt>
                <c:pt idx="1557">
                  <c:v>-3.2499999999999998E-6</c:v>
                </c:pt>
                <c:pt idx="1558">
                  <c:v>-3.27E-6</c:v>
                </c:pt>
                <c:pt idx="1559">
                  <c:v>-3.27E-6</c:v>
                </c:pt>
                <c:pt idx="1560">
                  <c:v>-3.2899999999999998E-6</c:v>
                </c:pt>
                <c:pt idx="1561">
                  <c:v>-3.2899999999999998E-6</c:v>
                </c:pt>
                <c:pt idx="1562">
                  <c:v>-3.2899999999999998E-6</c:v>
                </c:pt>
                <c:pt idx="1563">
                  <c:v>-3.3100000000000001E-6</c:v>
                </c:pt>
                <c:pt idx="1564">
                  <c:v>-3.3299999999999999E-6</c:v>
                </c:pt>
                <c:pt idx="1565">
                  <c:v>-3.3400000000000002E-6</c:v>
                </c:pt>
                <c:pt idx="1566">
                  <c:v>-3.3500000000000001E-6</c:v>
                </c:pt>
                <c:pt idx="1567">
                  <c:v>-3.3500000000000001E-6</c:v>
                </c:pt>
                <c:pt idx="1568">
                  <c:v>-3.3500000000000001E-6</c:v>
                </c:pt>
                <c:pt idx="1569">
                  <c:v>-3.3500000000000001E-6</c:v>
                </c:pt>
                <c:pt idx="1570">
                  <c:v>-3.3500000000000001E-6</c:v>
                </c:pt>
                <c:pt idx="1571">
                  <c:v>-3.3500000000000001E-6</c:v>
                </c:pt>
                <c:pt idx="1572">
                  <c:v>-3.3400000000000002E-6</c:v>
                </c:pt>
                <c:pt idx="1573">
                  <c:v>-3.3299999999999999E-6</c:v>
                </c:pt>
                <c:pt idx="1574">
                  <c:v>-3.3299999999999999E-6</c:v>
                </c:pt>
                <c:pt idx="1575">
                  <c:v>-3.3299999999999999E-6</c:v>
                </c:pt>
                <c:pt idx="1576">
                  <c:v>-3.32E-6</c:v>
                </c:pt>
                <c:pt idx="1577">
                  <c:v>-3.32E-6</c:v>
                </c:pt>
                <c:pt idx="1578">
                  <c:v>-3.32E-6</c:v>
                </c:pt>
                <c:pt idx="1579">
                  <c:v>-3.3299999999999999E-6</c:v>
                </c:pt>
                <c:pt idx="1580">
                  <c:v>-3.3400000000000002E-6</c:v>
                </c:pt>
                <c:pt idx="1581">
                  <c:v>-3.3500000000000001E-6</c:v>
                </c:pt>
                <c:pt idx="1582">
                  <c:v>-3.3400000000000002E-6</c:v>
                </c:pt>
                <c:pt idx="1583">
                  <c:v>-3.3299999999999999E-6</c:v>
                </c:pt>
                <c:pt idx="1584">
                  <c:v>-3.32E-6</c:v>
                </c:pt>
                <c:pt idx="1585">
                  <c:v>-3.3299999999999999E-6</c:v>
                </c:pt>
                <c:pt idx="1586">
                  <c:v>-3.3500000000000001E-6</c:v>
                </c:pt>
                <c:pt idx="1587">
                  <c:v>-3.3500000000000001E-6</c:v>
                </c:pt>
                <c:pt idx="1588">
                  <c:v>-3.3699999999999999E-6</c:v>
                </c:pt>
                <c:pt idx="1589">
                  <c:v>-3.3699999999999999E-6</c:v>
                </c:pt>
                <c:pt idx="1590">
                  <c:v>-3.3799999999999998E-6</c:v>
                </c:pt>
                <c:pt idx="1591">
                  <c:v>-3.4000000000000001E-6</c:v>
                </c:pt>
                <c:pt idx="1592">
                  <c:v>-3.4199999999999999E-6</c:v>
                </c:pt>
                <c:pt idx="1593">
                  <c:v>-3.45E-6</c:v>
                </c:pt>
                <c:pt idx="1594">
                  <c:v>-3.4599999999999999E-6</c:v>
                </c:pt>
                <c:pt idx="1595">
                  <c:v>-3.4800000000000001E-6</c:v>
                </c:pt>
                <c:pt idx="1596">
                  <c:v>-3.49E-6</c:v>
                </c:pt>
                <c:pt idx="1597">
                  <c:v>-3.4800000000000001E-6</c:v>
                </c:pt>
                <c:pt idx="1598">
                  <c:v>-3.4599999999999999E-6</c:v>
                </c:pt>
                <c:pt idx="1599">
                  <c:v>-3.4300000000000002E-6</c:v>
                </c:pt>
                <c:pt idx="1600">
                  <c:v>-3.3900000000000002E-6</c:v>
                </c:pt>
                <c:pt idx="1601">
                  <c:v>-3.3400000000000002E-6</c:v>
                </c:pt>
                <c:pt idx="1602">
                  <c:v>-3.3000000000000002E-6</c:v>
                </c:pt>
                <c:pt idx="1603">
                  <c:v>-3.2600000000000001E-6</c:v>
                </c:pt>
                <c:pt idx="1604">
                  <c:v>-3.2100000000000002E-6</c:v>
                </c:pt>
                <c:pt idx="1605">
                  <c:v>-3.1499999999999999E-6</c:v>
                </c:pt>
                <c:pt idx="1606">
                  <c:v>-3.0900000000000001E-6</c:v>
                </c:pt>
                <c:pt idx="1607">
                  <c:v>-3.0400000000000001E-6</c:v>
                </c:pt>
                <c:pt idx="1608">
                  <c:v>-2.9699999999999999E-6</c:v>
                </c:pt>
                <c:pt idx="1609">
                  <c:v>-2.9100000000000001E-6</c:v>
                </c:pt>
                <c:pt idx="1610">
                  <c:v>-2.8399999999999999E-6</c:v>
                </c:pt>
                <c:pt idx="1611">
                  <c:v>-2.7700000000000002E-6</c:v>
                </c:pt>
                <c:pt idx="1612">
                  <c:v>-2.6900000000000001E-6</c:v>
                </c:pt>
                <c:pt idx="1613">
                  <c:v>-2.5900000000000002E-6</c:v>
                </c:pt>
                <c:pt idx="1614">
                  <c:v>-2.5000000000000002E-6</c:v>
                </c:pt>
                <c:pt idx="1615">
                  <c:v>-2.3999999999999999E-6</c:v>
                </c:pt>
                <c:pt idx="1616">
                  <c:v>-2.3099999999999999E-6</c:v>
                </c:pt>
                <c:pt idx="1617">
                  <c:v>-2.2400000000000002E-6</c:v>
                </c:pt>
                <c:pt idx="1618">
                  <c:v>-2.1900000000000002E-6</c:v>
                </c:pt>
                <c:pt idx="1619">
                  <c:v>-2.1299999999999999E-6</c:v>
                </c:pt>
                <c:pt idx="1620">
                  <c:v>-2.08E-6</c:v>
                </c:pt>
                <c:pt idx="1621">
                  <c:v>-2.04E-6</c:v>
                </c:pt>
                <c:pt idx="1622">
                  <c:v>-1.9999999999999999E-6</c:v>
                </c:pt>
                <c:pt idx="1623">
                  <c:v>-1.9599999999999999E-6</c:v>
                </c:pt>
                <c:pt idx="1624">
                  <c:v>-1.9199999999999998E-6</c:v>
                </c:pt>
                <c:pt idx="1625">
                  <c:v>-1.88E-6</c:v>
                </c:pt>
                <c:pt idx="1626">
                  <c:v>-1.8500000000000001E-6</c:v>
                </c:pt>
                <c:pt idx="1627">
                  <c:v>-1.81E-6</c:v>
                </c:pt>
                <c:pt idx="1628">
                  <c:v>-1.77E-6</c:v>
                </c:pt>
                <c:pt idx="1629">
                  <c:v>-1.7400000000000001E-6</c:v>
                </c:pt>
                <c:pt idx="1630">
                  <c:v>-1.72E-6</c:v>
                </c:pt>
                <c:pt idx="1631">
                  <c:v>-1.6899999999999999E-6</c:v>
                </c:pt>
                <c:pt idx="1632">
                  <c:v>-1.66E-6</c:v>
                </c:pt>
                <c:pt idx="1633">
                  <c:v>-1.6300000000000001E-6</c:v>
                </c:pt>
                <c:pt idx="1634">
                  <c:v>-1.5999999999999999E-6</c:v>
                </c:pt>
                <c:pt idx="1635">
                  <c:v>-1.59E-6</c:v>
                </c:pt>
                <c:pt idx="1636">
                  <c:v>-1.5799999999999999E-6</c:v>
                </c:pt>
                <c:pt idx="1637">
                  <c:v>-1.5600000000000001E-6</c:v>
                </c:pt>
                <c:pt idx="1638">
                  <c:v>-1.5400000000000001E-6</c:v>
                </c:pt>
                <c:pt idx="1639">
                  <c:v>-1.5099999999999999E-6</c:v>
                </c:pt>
                <c:pt idx="1640">
                  <c:v>-1.48E-6</c:v>
                </c:pt>
                <c:pt idx="1641">
                  <c:v>-1.46E-6</c:v>
                </c:pt>
                <c:pt idx="1642">
                  <c:v>-1.44E-6</c:v>
                </c:pt>
                <c:pt idx="1643">
                  <c:v>-1.4300000000000001E-6</c:v>
                </c:pt>
                <c:pt idx="1644">
                  <c:v>-1.4100000000000001E-6</c:v>
                </c:pt>
                <c:pt idx="1645">
                  <c:v>-1.3999999999999999E-6</c:v>
                </c:pt>
                <c:pt idx="1646">
                  <c:v>-1.37E-6</c:v>
                </c:pt>
                <c:pt idx="1647">
                  <c:v>-1.35E-6</c:v>
                </c:pt>
                <c:pt idx="1648">
                  <c:v>-1.33E-6</c:v>
                </c:pt>
                <c:pt idx="1649">
                  <c:v>-1.3200000000000001E-6</c:v>
                </c:pt>
                <c:pt idx="1650">
                  <c:v>-1.2899999999999999E-6</c:v>
                </c:pt>
                <c:pt idx="1651">
                  <c:v>-1.2699999999999999E-6</c:v>
                </c:pt>
                <c:pt idx="1652">
                  <c:v>-1.2500000000000001E-6</c:v>
                </c:pt>
                <c:pt idx="1653">
                  <c:v>-1.2500000000000001E-6</c:v>
                </c:pt>
                <c:pt idx="1654">
                  <c:v>-1.24E-6</c:v>
                </c:pt>
                <c:pt idx="1655">
                  <c:v>-1.22E-6</c:v>
                </c:pt>
                <c:pt idx="1656">
                  <c:v>-1.19E-6</c:v>
                </c:pt>
                <c:pt idx="1657">
                  <c:v>-1.17E-6</c:v>
                </c:pt>
                <c:pt idx="1658">
                  <c:v>-1.15E-6</c:v>
                </c:pt>
                <c:pt idx="1659">
                  <c:v>-1.1400000000000001E-6</c:v>
                </c:pt>
                <c:pt idx="1660">
                  <c:v>-1.1400000000000001E-6</c:v>
                </c:pt>
                <c:pt idx="1661">
                  <c:v>-1.13E-6</c:v>
                </c:pt>
                <c:pt idx="1662">
                  <c:v>-1.11E-6</c:v>
                </c:pt>
                <c:pt idx="1663">
                  <c:v>-1.1000000000000001E-6</c:v>
                </c:pt>
                <c:pt idx="1664">
                  <c:v>-1.06E-6</c:v>
                </c:pt>
                <c:pt idx="1665">
                  <c:v>-1.0499999999999999E-6</c:v>
                </c:pt>
                <c:pt idx="1666">
                  <c:v>-1.0300000000000001E-6</c:v>
                </c:pt>
                <c:pt idx="1667">
                  <c:v>-1.0100000000000001E-6</c:v>
                </c:pt>
                <c:pt idx="1668">
                  <c:v>-9.9699999999999994E-7</c:v>
                </c:pt>
                <c:pt idx="1669">
                  <c:v>-9.9099999999999991E-7</c:v>
                </c:pt>
                <c:pt idx="1670">
                  <c:v>-9.7900000000000007E-7</c:v>
                </c:pt>
                <c:pt idx="1671">
                  <c:v>-9.6700000000000002E-7</c:v>
                </c:pt>
                <c:pt idx="1672">
                  <c:v>-9.6099999999999999E-7</c:v>
                </c:pt>
                <c:pt idx="1673">
                  <c:v>-9.3600000000000002E-7</c:v>
                </c:pt>
                <c:pt idx="1674">
                  <c:v>-9.2399999999999996E-7</c:v>
                </c:pt>
                <c:pt idx="1675">
                  <c:v>-9.1800000000000004E-7</c:v>
                </c:pt>
                <c:pt idx="1676">
                  <c:v>-8.9999999999999996E-7</c:v>
                </c:pt>
                <c:pt idx="1677">
                  <c:v>-8.8700000000000004E-7</c:v>
                </c:pt>
                <c:pt idx="1678">
                  <c:v>-8.8100000000000001E-7</c:v>
                </c:pt>
                <c:pt idx="1679">
                  <c:v>-8.6300000000000004E-7</c:v>
                </c:pt>
                <c:pt idx="1680">
                  <c:v>-8.4499999999999996E-7</c:v>
                </c:pt>
                <c:pt idx="1681">
                  <c:v>-8.2600000000000001E-7</c:v>
                </c:pt>
                <c:pt idx="1682">
                  <c:v>-8.1399999999999996E-7</c:v>
                </c:pt>
                <c:pt idx="1683">
                  <c:v>-7.8899999999999998E-7</c:v>
                </c:pt>
                <c:pt idx="1684">
                  <c:v>-7.7700000000000004E-7</c:v>
                </c:pt>
                <c:pt idx="1685">
                  <c:v>-7.6499999999999998E-7</c:v>
                </c:pt>
                <c:pt idx="1686">
                  <c:v>-7.5899999999999995E-7</c:v>
                </c:pt>
                <c:pt idx="1687">
                  <c:v>-7.4700000000000001E-7</c:v>
                </c:pt>
                <c:pt idx="1688">
                  <c:v>-7.2799999999999995E-7</c:v>
                </c:pt>
                <c:pt idx="1689">
                  <c:v>-7.0999999999999998E-7</c:v>
                </c:pt>
                <c:pt idx="1690">
                  <c:v>-6.9800000000000003E-7</c:v>
                </c:pt>
                <c:pt idx="1691">
                  <c:v>-6.8500000000000001E-7</c:v>
                </c:pt>
                <c:pt idx="1692">
                  <c:v>-6.61E-7</c:v>
                </c:pt>
                <c:pt idx="1693">
                  <c:v>-6.4899999999999995E-7</c:v>
                </c:pt>
                <c:pt idx="1694">
                  <c:v>-6.37E-7</c:v>
                </c:pt>
                <c:pt idx="1695">
                  <c:v>-6.1799999999999995E-7</c:v>
                </c:pt>
                <c:pt idx="1696">
                  <c:v>-6.1200000000000003E-7</c:v>
                </c:pt>
                <c:pt idx="1697">
                  <c:v>-5.9999999999999997E-7</c:v>
                </c:pt>
                <c:pt idx="1698">
                  <c:v>-5.8100000000000003E-7</c:v>
                </c:pt>
                <c:pt idx="1699">
                  <c:v>-5.6300000000000005E-7</c:v>
                </c:pt>
                <c:pt idx="1700">
                  <c:v>-5.3900000000000005E-7</c:v>
                </c:pt>
                <c:pt idx="1701">
                  <c:v>-5.2600000000000002E-7</c:v>
                </c:pt>
                <c:pt idx="1702">
                  <c:v>-5.0200000000000002E-7</c:v>
                </c:pt>
                <c:pt idx="1703">
                  <c:v>-5.0200000000000002E-7</c:v>
                </c:pt>
                <c:pt idx="1704">
                  <c:v>-4.8999999999999997E-7</c:v>
                </c:pt>
                <c:pt idx="1705">
                  <c:v>-4.7700000000000005E-7</c:v>
                </c:pt>
                <c:pt idx="1706">
                  <c:v>-4.5900000000000002E-7</c:v>
                </c:pt>
                <c:pt idx="1707">
                  <c:v>-4.3500000000000002E-7</c:v>
                </c:pt>
                <c:pt idx="1708">
                  <c:v>-4.2800000000000002E-7</c:v>
                </c:pt>
                <c:pt idx="1709">
                  <c:v>-4.0999999999999999E-7</c:v>
                </c:pt>
                <c:pt idx="1710">
                  <c:v>-3.9200000000000002E-7</c:v>
                </c:pt>
                <c:pt idx="1711">
                  <c:v>-3.8000000000000001E-7</c:v>
                </c:pt>
                <c:pt idx="1712">
                  <c:v>-3.7300000000000002E-7</c:v>
                </c:pt>
                <c:pt idx="1713">
                  <c:v>-3.7300000000000002E-7</c:v>
                </c:pt>
                <c:pt idx="1714">
                  <c:v>-3.6100000000000002E-7</c:v>
                </c:pt>
                <c:pt idx="1715">
                  <c:v>-3.5499999999999999E-7</c:v>
                </c:pt>
                <c:pt idx="1716">
                  <c:v>-3.4299999999999999E-7</c:v>
                </c:pt>
                <c:pt idx="1717">
                  <c:v>-3.3099999999999999E-7</c:v>
                </c:pt>
                <c:pt idx="1718">
                  <c:v>-3.1800000000000002E-7</c:v>
                </c:pt>
                <c:pt idx="1719">
                  <c:v>-3.0600000000000001E-7</c:v>
                </c:pt>
                <c:pt idx="1720">
                  <c:v>-3.0600000000000001E-7</c:v>
                </c:pt>
                <c:pt idx="1721">
                  <c:v>-3.0600000000000001E-7</c:v>
                </c:pt>
                <c:pt idx="1722">
                  <c:v>-3.1800000000000002E-7</c:v>
                </c:pt>
                <c:pt idx="1723">
                  <c:v>-2.9999999999999999E-7</c:v>
                </c:pt>
                <c:pt idx="1724">
                  <c:v>-2.8799999999999998E-7</c:v>
                </c:pt>
                <c:pt idx="1725">
                  <c:v>-2.8200000000000001E-7</c:v>
                </c:pt>
                <c:pt idx="1726">
                  <c:v>-2.8200000000000001E-7</c:v>
                </c:pt>
                <c:pt idx="1727">
                  <c:v>-2.8799999999999998E-7</c:v>
                </c:pt>
                <c:pt idx="1728">
                  <c:v>-2.7599999999999998E-7</c:v>
                </c:pt>
                <c:pt idx="1729">
                  <c:v>-2.7599999999999998E-7</c:v>
                </c:pt>
                <c:pt idx="1730">
                  <c:v>-2.6899999999999999E-7</c:v>
                </c:pt>
                <c:pt idx="1731">
                  <c:v>-2.4499999999999998E-7</c:v>
                </c:pt>
                <c:pt idx="1732">
                  <c:v>-2.3900000000000001E-7</c:v>
                </c:pt>
                <c:pt idx="1733">
                  <c:v>-2.2700000000000001E-7</c:v>
                </c:pt>
                <c:pt idx="1734">
                  <c:v>-2.2000000000000001E-7</c:v>
                </c:pt>
                <c:pt idx="1735">
                  <c:v>-2.0800000000000001E-7</c:v>
                </c:pt>
                <c:pt idx="1736">
                  <c:v>-2.0200000000000001E-7</c:v>
                </c:pt>
                <c:pt idx="1737">
                  <c:v>-1.8400000000000001E-7</c:v>
                </c:pt>
                <c:pt idx="1738">
                  <c:v>-1.72E-7</c:v>
                </c:pt>
                <c:pt idx="1739">
                  <c:v>-1.72E-7</c:v>
                </c:pt>
                <c:pt idx="1740">
                  <c:v>-1.6500000000000001E-7</c:v>
                </c:pt>
                <c:pt idx="1741">
                  <c:v>-1.4700000000000001E-7</c:v>
                </c:pt>
                <c:pt idx="1742">
                  <c:v>-1.29E-7</c:v>
                </c:pt>
                <c:pt idx="1743">
                  <c:v>-1.23E-7</c:v>
                </c:pt>
                <c:pt idx="1744">
                  <c:v>-1.1000000000000001E-7</c:v>
                </c:pt>
                <c:pt idx="1745">
                  <c:v>-9.2000000000000003E-8</c:v>
                </c:pt>
                <c:pt idx="1746">
                  <c:v>-7.3599999999999997E-8</c:v>
                </c:pt>
                <c:pt idx="1747">
                  <c:v>-6.7500000000000002E-8</c:v>
                </c:pt>
                <c:pt idx="1748">
                  <c:v>-6.1399999999999994E-8</c:v>
                </c:pt>
                <c:pt idx="1749">
                  <c:v>-4.9199999999999997E-8</c:v>
                </c:pt>
                <c:pt idx="1750">
                  <c:v>-3.69E-8</c:v>
                </c:pt>
                <c:pt idx="1751">
                  <c:v>-4.3100000000000002E-8</c:v>
                </c:pt>
                <c:pt idx="1752">
                  <c:v>-1.8600000000000001E-8</c:v>
                </c:pt>
                <c:pt idx="1753">
                  <c:v>-1.2499999999999999E-8</c:v>
                </c:pt>
                <c:pt idx="1754">
                  <c:v>-1.2499999999999999E-8</c:v>
                </c:pt>
                <c:pt idx="1755">
                  <c:v>-1.2499999999999999E-8</c:v>
                </c:pt>
                <c:pt idx="1756">
                  <c:v>-2.32E-10</c:v>
                </c:pt>
                <c:pt idx="1757">
                  <c:v>-2.32E-10</c:v>
                </c:pt>
                <c:pt idx="1758">
                  <c:v>-2.32E-10</c:v>
                </c:pt>
                <c:pt idx="1759">
                  <c:v>1.2E-8</c:v>
                </c:pt>
                <c:pt idx="1760">
                  <c:v>2.4200000000000002E-8</c:v>
                </c:pt>
                <c:pt idx="1761">
                  <c:v>3.0400000000000001E-8</c:v>
                </c:pt>
                <c:pt idx="1762">
                  <c:v>3.0400000000000001E-8</c:v>
                </c:pt>
                <c:pt idx="1763">
                  <c:v>3.6500000000000003E-8</c:v>
                </c:pt>
                <c:pt idx="1764">
                  <c:v>3.0400000000000001E-8</c:v>
                </c:pt>
                <c:pt idx="1765">
                  <c:v>3.0400000000000001E-8</c:v>
                </c:pt>
                <c:pt idx="1766">
                  <c:v>4.2599999999999998E-8</c:v>
                </c:pt>
                <c:pt idx="1767">
                  <c:v>5.4800000000000001E-8</c:v>
                </c:pt>
                <c:pt idx="1768">
                  <c:v>6.0899999999999996E-8</c:v>
                </c:pt>
                <c:pt idx="1769">
                  <c:v>6.0899999999999996E-8</c:v>
                </c:pt>
                <c:pt idx="1770">
                  <c:v>5.4800000000000001E-8</c:v>
                </c:pt>
                <c:pt idx="1771">
                  <c:v>4.8699999999999999E-8</c:v>
                </c:pt>
                <c:pt idx="1772">
                  <c:v>4.2599999999999998E-8</c:v>
                </c:pt>
                <c:pt idx="1773">
                  <c:v>5.4800000000000001E-8</c:v>
                </c:pt>
                <c:pt idx="1774">
                  <c:v>6.7099999999999999E-8</c:v>
                </c:pt>
                <c:pt idx="1775">
                  <c:v>7.9300000000000002E-8</c:v>
                </c:pt>
                <c:pt idx="1776">
                  <c:v>8.5399999999999997E-8</c:v>
                </c:pt>
                <c:pt idx="1777">
                  <c:v>9.7699999999999995E-8</c:v>
                </c:pt>
                <c:pt idx="1778">
                  <c:v>1.04E-7</c:v>
                </c:pt>
                <c:pt idx="1779">
                  <c:v>1.2200000000000001E-7</c:v>
                </c:pt>
                <c:pt idx="1780">
                  <c:v>1.1600000000000001E-7</c:v>
                </c:pt>
                <c:pt idx="1781">
                  <c:v>1.1600000000000001E-7</c:v>
                </c:pt>
                <c:pt idx="1782">
                  <c:v>1.3400000000000001E-7</c:v>
                </c:pt>
                <c:pt idx="1783">
                  <c:v>1.4700000000000001E-7</c:v>
                </c:pt>
                <c:pt idx="1784">
                  <c:v>1.5900000000000001E-7</c:v>
                </c:pt>
                <c:pt idx="1785">
                  <c:v>1.7700000000000001E-7</c:v>
                </c:pt>
                <c:pt idx="1786">
                  <c:v>1.8300000000000001E-7</c:v>
                </c:pt>
                <c:pt idx="1787">
                  <c:v>1.8300000000000001E-7</c:v>
                </c:pt>
                <c:pt idx="1788">
                  <c:v>1.8900000000000001E-7</c:v>
                </c:pt>
                <c:pt idx="1789">
                  <c:v>2.0200000000000001E-7</c:v>
                </c:pt>
                <c:pt idx="1790">
                  <c:v>2.1400000000000001E-7</c:v>
                </c:pt>
                <c:pt idx="1791">
                  <c:v>2.3200000000000001E-7</c:v>
                </c:pt>
                <c:pt idx="1792">
                  <c:v>2.5100000000000001E-7</c:v>
                </c:pt>
                <c:pt idx="1793">
                  <c:v>2.6300000000000001E-7</c:v>
                </c:pt>
                <c:pt idx="1794">
                  <c:v>2.7500000000000001E-7</c:v>
                </c:pt>
                <c:pt idx="1795">
                  <c:v>2.8099999999999999E-7</c:v>
                </c:pt>
                <c:pt idx="1796">
                  <c:v>2.9299999999999999E-7</c:v>
                </c:pt>
                <c:pt idx="1797">
                  <c:v>2.9299999999999999E-7</c:v>
                </c:pt>
                <c:pt idx="1798">
                  <c:v>2.9299999999999999E-7</c:v>
                </c:pt>
                <c:pt idx="1799">
                  <c:v>2.8099999999999999E-7</c:v>
                </c:pt>
                <c:pt idx="1800">
                  <c:v>2.9999999999999999E-7</c:v>
                </c:pt>
                <c:pt idx="1801">
                  <c:v>3.1199999999999999E-7</c:v>
                </c:pt>
                <c:pt idx="1802">
                  <c:v>3.1199999999999999E-7</c:v>
                </c:pt>
                <c:pt idx="1803">
                  <c:v>3.1800000000000002E-7</c:v>
                </c:pt>
                <c:pt idx="1804">
                  <c:v>3.3000000000000002E-7</c:v>
                </c:pt>
                <c:pt idx="1805">
                  <c:v>3.3599999999999999E-7</c:v>
                </c:pt>
                <c:pt idx="1806">
                  <c:v>3.3599999999999999E-7</c:v>
                </c:pt>
                <c:pt idx="1807">
                  <c:v>3.6100000000000002E-7</c:v>
                </c:pt>
                <c:pt idx="1808">
                  <c:v>3.7300000000000002E-7</c:v>
                </c:pt>
                <c:pt idx="1809">
                  <c:v>3.8500000000000002E-7</c:v>
                </c:pt>
                <c:pt idx="1810">
                  <c:v>3.9700000000000002E-7</c:v>
                </c:pt>
                <c:pt idx="1811">
                  <c:v>4.0400000000000002E-7</c:v>
                </c:pt>
                <c:pt idx="1812">
                  <c:v>4.0400000000000002E-7</c:v>
                </c:pt>
                <c:pt idx="1813">
                  <c:v>4.0999999999999999E-7</c:v>
                </c:pt>
                <c:pt idx="1814">
                  <c:v>4.2199999999999999E-7</c:v>
                </c:pt>
                <c:pt idx="1815">
                  <c:v>4.34E-7</c:v>
                </c:pt>
                <c:pt idx="1816">
                  <c:v>4.34E-7</c:v>
                </c:pt>
                <c:pt idx="1817">
                  <c:v>4.4000000000000002E-7</c:v>
                </c:pt>
                <c:pt idx="1818">
                  <c:v>4.46E-7</c:v>
                </c:pt>
                <c:pt idx="1819">
                  <c:v>4.5900000000000002E-7</c:v>
                </c:pt>
                <c:pt idx="1820">
                  <c:v>4.6499999999999999E-7</c:v>
                </c:pt>
                <c:pt idx="1821">
                  <c:v>4.6499999999999999E-7</c:v>
                </c:pt>
                <c:pt idx="1822">
                  <c:v>4.6499999999999999E-7</c:v>
                </c:pt>
                <c:pt idx="1823">
                  <c:v>4.5900000000000002E-7</c:v>
                </c:pt>
                <c:pt idx="1824">
                  <c:v>4.5900000000000002E-7</c:v>
                </c:pt>
                <c:pt idx="1825">
                  <c:v>4.6499999999999999E-7</c:v>
                </c:pt>
                <c:pt idx="1826">
                  <c:v>4.6499999999999999E-7</c:v>
                </c:pt>
                <c:pt idx="1827">
                  <c:v>4.6499999999999999E-7</c:v>
                </c:pt>
                <c:pt idx="1828">
                  <c:v>4.6499999999999999E-7</c:v>
                </c:pt>
                <c:pt idx="1829">
                  <c:v>4.6499999999999999E-7</c:v>
                </c:pt>
                <c:pt idx="1830">
                  <c:v>4.6499999999999999E-7</c:v>
                </c:pt>
                <c:pt idx="1831">
                  <c:v>4.7100000000000002E-7</c:v>
                </c:pt>
                <c:pt idx="1832">
                  <c:v>4.7700000000000005E-7</c:v>
                </c:pt>
                <c:pt idx="1833">
                  <c:v>4.7100000000000002E-7</c:v>
                </c:pt>
                <c:pt idx="1834">
                  <c:v>4.7700000000000005E-7</c:v>
                </c:pt>
                <c:pt idx="1835">
                  <c:v>4.7700000000000005E-7</c:v>
                </c:pt>
                <c:pt idx="1836">
                  <c:v>4.7700000000000005E-7</c:v>
                </c:pt>
                <c:pt idx="1837">
                  <c:v>4.7700000000000005E-7</c:v>
                </c:pt>
                <c:pt idx="1838">
                  <c:v>4.89E-7</c:v>
                </c:pt>
                <c:pt idx="1839">
                  <c:v>4.9500000000000003E-7</c:v>
                </c:pt>
                <c:pt idx="1840">
                  <c:v>5.2E-7</c:v>
                </c:pt>
                <c:pt idx="1841">
                  <c:v>5.3200000000000005E-7</c:v>
                </c:pt>
                <c:pt idx="1842">
                  <c:v>5.5000000000000003E-7</c:v>
                </c:pt>
                <c:pt idx="1843">
                  <c:v>5.6300000000000005E-7</c:v>
                </c:pt>
                <c:pt idx="1844">
                  <c:v>5.6899999999999997E-7</c:v>
                </c:pt>
                <c:pt idx="1845">
                  <c:v>5.5700000000000002E-7</c:v>
                </c:pt>
                <c:pt idx="1846">
                  <c:v>5.6899999999999997E-7</c:v>
                </c:pt>
                <c:pt idx="1847">
                  <c:v>5.75E-7</c:v>
                </c:pt>
                <c:pt idx="1848">
                  <c:v>5.8699999999999995E-7</c:v>
                </c:pt>
                <c:pt idx="1849">
                  <c:v>5.9299999999999998E-7</c:v>
                </c:pt>
                <c:pt idx="1850">
                  <c:v>5.9299999999999998E-7</c:v>
                </c:pt>
                <c:pt idx="1851">
                  <c:v>5.99E-7</c:v>
                </c:pt>
                <c:pt idx="1852">
                  <c:v>6.0500000000000003E-7</c:v>
                </c:pt>
                <c:pt idx="1853">
                  <c:v>6.1799999999999995E-7</c:v>
                </c:pt>
                <c:pt idx="1854">
                  <c:v>6.3E-7</c:v>
                </c:pt>
                <c:pt idx="1855">
                  <c:v>6.4799999999999998E-7</c:v>
                </c:pt>
                <c:pt idx="1856">
                  <c:v>6.4799999999999998E-7</c:v>
                </c:pt>
                <c:pt idx="1857">
                  <c:v>6.4799999999999998E-7</c:v>
                </c:pt>
                <c:pt idx="1858">
                  <c:v>6.5400000000000001E-7</c:v>
                </c:pt>
                <c:pt idx="1859">
                  <c:v>6.61E-7</c:v>
                </c:pt>
                <c:pt idx="1860">
                  <c:v>6.4799999999999998E-7</c:v>
                </c:pt>
                <c:pt idx="1861">
                  <c:v>6.4799999999999998E-7</c:v>
                </c:pt>
                <c:pt idx="1862">
                  <c:v>6.61E-7</c:v>
                </c:pt>
                <c:pt idx="1863">
                  <c:v>6.6700000000000003E-7</c:v>
                </c:pt>
                <c:pt idx="1864">
                  <c:v>6.7299999999999995E-7</c:v>
                </c:pt>
                <c:pt idx="1865">
                  <c:v>6.8500000000000001E-7</c:v>
                </c:pt>
                <c:pt idx="1866">
                  <c:v>6.8500000000000001E-7</c:v>
                </c:pt>
                <c:pt idx="1867">
                  <c:v>7.0299999999999998E-7</c:v>
                </c:pt>
                <c:pt idx="1868">
                  <c:v>7.0299999999999998E-7</c:v>
                </c:pt>
                <c:pt idx="1869">
                  <c:v>7.2799999999999995E-7</c:v>
                </c:pt>
                <c:pt idx="1870">
                  <c:v>7.3399999999999998E-7</c:v>
                </c:pt>
                <c:pt idx="1871">
                  <c:v>7.3399999999999998E-7</c:v>
                </c:pt>
                <c:pt idx="1872">
                  <c:v>7.2799999999999995E-7</c:v>
                </c:pt>
                <c:pt idx="1873">
                  <c:v>7.4000000000000001E-7</c:v>
                </c:pt>
                <c:pt idx="1874">
                  <c:v>7.2200000000000003E-7</c:v>
                </c:pt>
                <c:pt idx="1875">
                  <c:v>7.0299999999999998E-7</c:v>
                </c:pt>
                <c:pt idx="1876">
                  <c:v>7.0900000000000001E-7</c:v>
                </c:pt>
                <c:pt idx="1877">
                  <c:v>7.3399999999999998E-7</c:v>
                </c:pt>
                <c:pt idx="1878">
                  <c:v>7.4600000000000004E-7</c:v>
                </c:pt>
                <c:pt idx="1879">
                  <c:v>7.4600000000000004E-7</c:v>
                </c:pt>
                <c:pt idx="1880">
                  <c:v>7.4600000000000004E-7</c:v>
                </c:pt>
                <c:pt idx="1881">
                  <c:v>7.5199999999999996E-7</c:v>
                </c:pt>
                <c:pt idx="1882">
                  <c:v>7.4000000000000001E-7</c:v>
                </c:pt>
                <c:pt idx="1883">
                  <c:v>7.5199999999999996E-7</c:v>
                </c:pt>
                <c:pt idx="1884">
                  <c:v>7.5199999999999996E-7</c:v>
                </c:pt>
                <c:pt idx="1885">
                  <c:v>7.6499999999999998E-7</c:v>
                </c:pt>
                <c:pt idx="1886">
                  <c:v>7.7700000000000004E-7</c:v>
                </c:pt>
                <c:pt idx="1887">
                  <c:v>7.8299999999999996E-7</c:v>
                </c:pt>
                <c:pt idx="1888">
                  <c:v>8.0100000000000004E-7</c:v>
                </c:pt>
                <c:pt idx="1889">
                  <c:v>8.0100000000000004E-7</c:v>
                </c:pt>
                <c:pt idx="1890">
                  <c:v>8.0699999999999996E-7</c:v>
                </c:pt>
                <c:pt idx="1891">
                  <c:v>8.1999999999999998E-7</c:v>
                </c:pt>
                <c:pt idx="1892">
                  <c:v>8.3799999999999996E-7</c:v>
                </c:pt>
                <c:pt idx="1893">
                  <c:v>8.3799999999999996E-7</c:v>
                </c:pt>
                <c:pt idx="1894">
                  <c:v>8.5600000000000004E-7</c:v>
                </c:pt>
                <c:pt idx="1895">
                  <c:v>8.7499999999999999E-7</c:v>
                </c:pt>
                <c:pt idx="1896">
                  <c:v>8.9299999999999996E-7</c:v>
                </c:pt>
                <c:pt idx="1897">
                  <c:v>8.9299999999999996E-7</c:v>
                </c:pt>
                <c:pt idx="1898">
                  <c:v>8.9299999999999996E-7</c:v>
                </c:pt>
                <c:pt idx="1899">
                  <c:v>9.1100000000000004E-7</c:v>
                </c:pt>
                <c:pt idx="1900">
                  <c:v>9.4200000000000004E-7</c:v>
                </c:pt>
                <c:pt idx="1901">
                  <c:v>9.5999999999999991E-7</c:v>
                </c:pt>
                <c:pt idx="1902">
                  <c:v>9.850000000000001E-7</c:v>
                </c:pt>
                <c:pt idx="1903">
                  <c:v>9.9099999999999991E-7</c:v>
                </c:pt>
                <c:pt idx="1904">
                  <c:v>9.9999999999999995E-7</c:v>
                </c:pt>
                <c:pt idx="1905">
                  <c:v>9.9999999999999995E-7</c:v>
                </c:pt>
                <c:pt idx="1906">
                  <c:v>1.02E-6</c:v>
                </c:pt>
                <c:pt idx="1907">
                  <c:v>1.02E-6</c:v>
                </c:pt>
                <c:pt idx="1908">
                  <c:v>1.02E-6</c:v>
                </c:pt>
                <c:pt idx="1909">
                  <c:v>1.02E-6</c:v>
                </c:pt>
                <c:pt idx="1910">
                  <c:v>1.0300000000000001E-6</c:v>
                </c:pt>
                <c:pt idx="1911">
                  <c:v>1.0300000000000001E-6</c:v>
                </c:pt>
                <c:pt idx="1912">
                  <c:v>1.04E-6</c:v>
                </c:pt>
                <c:pt idx="1913">
                  <c:v>1.0499999999999999E-6</c:v>
                </c:pt>
                <c:pt idx="1914">
                  <c:v>1.06E-6</c:v>
                </c:pt>
                <c:pt idx="1915">
                  <c:v>1.08E-6</c:v>
                </c:pt>
                <c:pt idx="1916">
                  <c:v>1.0899999999999999E-6</c:v>
                </c:pt>
                <c:pt idx="1917">
                  <c:v>1.08E-6</c:v>
                </c:pt>
                <c:pt idx="1918">
                  <c:v>1.08E-6</c:v>
                </c:pt>
                <c:pt idx="1919">
                  <c:v>1.08E-6</c:v>
                </c:pt>
                <c:pt idx="1920">
                  <c:v>1.06E-6</c:v>
                </c:pt>
                <c:pt idx="1921">
                  <c:v>1.0499999999999999E-6</c:v>
                </c:pt>
                <c:pt idx="1922">
                  <c:v>1.06E-6</c:v>
                </c:pt>
                <c:pt idx="1923">
                  <c:v>1.06E-6</c:v>
                </c:pt>
                <c:pt idx="1924">
                  <c:v>1.0699999999999999E-6</c:v>
                </c:pt>
                <c:pt idx="1925">
                  <c:v>1.08E-6</c:v>
                </c:pt>
                <c:pt idx="1926">
                  <c:v>1.08E-6</c:v>
                </c:pt>
                <c:pt idx="1927">
                  <c:v>1.0699999999999999E-6</c:v>
                </c:pt>
                <c:pt idx="1928">
                  <c:v>1.08E-6</c:v>
                </c:pt>
                <c:pt idx="1929">
                  <c:v>1.08E-6</c:v>
                </c:pt>
                <c:pt idx="1930">
                  <c:v>1.0899999999999999E-6</c:v>
                </c:pt>
                <c:pt idx="1931">
                  <c:v>1.1000000000000001E-6</c:v>
                </c:pt>
                <c:pt idx="1932">
                  <c:v>1.11E-6</c:v>
                </c:pt>
                <c:pt idx="1933">
                  <c:v>1.11E-6</c:v>
                </c:pt>
                <c:pt idx="1934">
                  <c:v>1.1000000000000001E-6</c:v>
                </c:pt>
                <c:pt idx="1935">
                  <c:v>1.0899999999999999E-6</c:v>
                </c:pt>
                <c:pt idx="1936">
                  <c:v>1.08E-6</c:v>
                </c:pt>
                <c:pt idx="1937">
                  <c:v>1.11E-6</c:v>
                </c:pt>
                <c:pt idx="1938">
                  <c:v>1.1200000000000001E-6</c:v>
                </c:pt>
                <c:pt idx="1939">
                  <c:v>1.1400000000000001E-6</c:v>
                </c:pt>
                <c:pt idx="1940">
                  <c:v>1.15E-6</c:v>
                </c:pt>
                <c:pt idx="1941">
                  <c:v>1.1599999999999999E-6</c:v>
                </c:pt>
                <c:pt idx="1942">
                  <c:v>1.1599999999999999E-6</c:v>
                </c:pt>
                <c:pt idx="1943">
                  <c:v>1.1599999999999999E-6</c:v>
                </c:pt>
                <c:pt idx="1944">
                  <c:v>1.15E-6</c:v>
                </c:pt>
                <c:pt idx="1945">
                  <c:v>1.1400000000000001E-6</c:v>
                </c:pt>
                <c:pt idx="1946">
                  <c:v>1.1400000000000001E-6</c:v>
                </c:pt>
                <c:pt idx="1947">
                  <c:v>1.1400000000000001E-6</c:v>
                </c:pt>
                <c:pt idx="1948">
                  <c:v>1.1400000000000001E-6</c:v>
                </c:pt>
                <c:pt idx="1949">
                  <c:v>1.13E-6</c:v>
                </c:pt>
                <c:pt idx="1950">
                  <c:v>1.13E-6</c:v>
                </c:pt>
                <c:pt idx="1951">
                  <c:v>1.1400000000000001E-6</c:v>
                </c:pt>
                <c:pt idx="1952">
                  <c:v>1.13E-6</c:v>
                </c:pt>
                <c:pt idx="1953">
                  <c:v>1.13E-6</c:v>
                </c:pt>
                <c:pt idx="1954">
                  <c:v>1.1400000000000001E-6</c:v>
                </c:pt>
                <c:pt idx="1955">
                  <c:v>1.13E-6</c:v>
                </c:pt>
                <c:pt idx="1956">
                  <c:v>1.1400000000000001E-6</c:v>
                </c:pt>
                <c:pt idx="1957">
                  <c:v>1.15E-6</c:v>
                </c:pt>
                <c:pt idx="1958">
                  <c:v>1.17E-6</c:v>
                </c:pt>
                <c:pt idx="1959">
                  <c:v>1.1799999999999999E-6</c:v>
                </c:pt>
                <c:pt idx="1960">
                  <c:v>1.19E-6</c:v>
                </c:pt>
                <c:pt idx="1961">
                  <c:v>1.2100000000000001E-6</c:v>
                </c:pt>
                <c:pt idx="1962">
                  <c:v>1.22E-6</c:v>
                </c:pt>
                <c:pt idx="1963">
                  <c:v>1.24E-6</c:v>
                </c:pt>
                <c:pt idx="1964">
                  <c:v>1.2500000000000001E-6</c:v>
                </c:pt>
                <c:pt idx="1965">
                  <c:v>1.2699999999999999E-6</c:v>
                </c:pt>
                <c:pt idx="1966">
                  <c:v>1.28E-6</c:v>
                </c:pt>
                <c:pt idx="1967">
                  <c:v>1.28E-6</c:v>
                </c:pt>
                <c:pt idx="1968">
                  <c:v>1.3E-6</c:v>
                </c:pt>
                <c:pt idx="1969">
                  <c:v>1.31E-6</c:v>
                </c:pt>
                <c:pt idx="1970">
                  <c:v>1.3200000000000001E-6</c:v>
                </c:pt>
                <c:pt idx="1971">
                  <c:v>1.3200000000000001E-6</c:v>
                </c:pt>
                <c:pt idx="1972">
                  <c:v>1.3200000000000001E-6</c:v>
                </c:pt>
                <c:pt idx="1973">
                  <c:v>1.33E-6</c:v>
                </c:pt>
                <c:pt idx="1974">
                  <c:v>1.3400000000000001E-6</c:v>
                </c:pt>
                <c:pt idx="1975">
                  <c:v>1.3599999999999999E-6</c:v>
                </c:pt>
                <c:pt idx="1976">
                  <c:v>1.3599999999999999E-6</c:v>
                </c:pt>
                <c:pt idx="1977">
                  <c:v>1.3599999999999999E-6</c:v>
                </c:pt>
                <c:pt idx="1978">
                  <c:v>1.35E-6</c:v>
                </c:pt>
                <c:pt idx="1979">
                  <c:v>1.33E-6</c:v>
                </c:pt>
                <c:pt idx="1980">
                  <c:v>1.33E-6</c:v>
                </c:pt>
                <c:pt idx="1981">
                  <c:v>1.3200000000000001E-6</c:v>
                </c:pt>
                <c:pt idx="1982">
                  <c:v>1.31E-6</c:v>
                </c:pt>
                <c:pt idx="1983">
                  <c:v>1.31E-6</c:v>
                </c:pt>
                <c:pt idx="1984">
                  <c:v>1.31E-6</c:v>
                </c:pt>
                <c:pt idx="1985">
                  <c:v>1.3E-6</c:v>
                </c:pt>
                <c:pt idx="1986">
                  <c:v>1.3200000000000001E-6</c:v>
                </c:pt>
                <c:pt idx="1987">
                  <c:v>1.33E-6</c:v>
                </c:pt>
                <c:pt idx="1988">
                  <c:v>1.3200000000000001E-6</c:v>
                </c:pt>
                <c:pt idx="1989">
                  <c:v>1.3200000000000001E-6</c:v>
                </c:pt>
                <c:pt idx="1990">
                  <c:v>1.3200000000000001E-6</c:v>
                </c:pt>
                <c:pt idx="1991">
                  <c:v>1.3200000000000001E-6</c:v>
                </c:pt>
                <c:pt idx="1992">
                  <c:v>1.33E-6</c:v>
                </c:pt>
                <c:pt idx="1993">
                  <c:v>1.33E-6</c:v>
                </c:pt>
                <c:pt idx="1994">
                  <c:v>1.3200000000000001E-6</c:v>
                </c:pt>
                <c:pt idx="1995">
                  <c:v>1.31E-6</c:v>
                </c:pt>
                <c:pt idx="1996">
                  <c:v>1.31E-6</c:v>
                </c:pt>
                <c:pt idx="1997">
                  <c:v>1.31E-6</c:v>
                </c:pt>
                <c:pt idx="1998">
                  <c:v>1.3200000000000001E-6</c:v>
                </c:pt>
                <c:pt idx="1999">
                  <c:v>1.3200000000000001E-6</c:v>
                </c:pt>
                <c:pt idx="2000">
                  <c:v>1.31E-6</c:v>
                </c:pt>
                <c:pt idx="2001">
                  <c:v>1.31E-6</c:v>
                </c:pt>
                <c:pt idx="2002">
                  <c:v>1.3E-6</c:v>
                </c:pt>
                <c:pt idx="2003">
                  <c:v>1.3E-6</c:v>
                </c:pt>
                <c:pt idx="2004">
                  <c:v>1.31E-6</c:v>
                </c:pt>
                <c:pt idx="2005">
                  <c:v>1.3200000000000001E-6</c:v>
                </c:pt>
                <c:pt idx="2006">
                  <c:v>1.31E-6</c:v>
                </c:pt>
                <c:pt idx="2007">
                  <c:v>1.3E-6</c:v>
                </c:pt>
                <c:pt idx="2008">
                  <c:v>1.3E-6</c:v>
                </c:pt>
                <c:pt idx="2009">
                  <c:v>1.3E-6</c:v>
                </c:pt>
                <c:pt idx="2010">
                  <c:v>1.31E-6</c:v>
                </c:pt>
                <c:pt idx="2011">
                  <c:v>1.31E-6</c:v>
                </c:pt>
                <c:pt idx="2012">
                  <c:v>1.31E-6</c:v>
                </c:pt>
                <c:pt idx="2013">
                  <c:v>1.3200000000000001E-6</c:v>
                </c:pt>
                <c:pt idx="2014">
                  <c:v>1.3200000000000001E-6</c:v>
                </c:pt>
                <c:pt idx="2015">
                  <c:v>1.3200000000000001E-6</c:v>
                </c:pt>
                <c:pt idx="2016">
                  <c:v>1.33E-6</c:v>
                </c:pt>
                <c:pt idx="2017">
                  <c:v>1.33E-6</c:v>
                </c:pt>
                <c:pt idx="2018">
                  <c:v>1.33E-6</c:v>
                </c:pt>
                <c:pt idx="2019">
                  <c:v>1.33E-6</c:v>
                </c:pt>
                <c:pt idx="2020">
                  <c:v>1.35E-6</c:v>
                </c:pt>
                <c:pt idx="2021">
                  <c:v>1.35E-6</c:v>
                </c:pt>
                <c:pt idx="2022">
                  <c:v>1.3599999999999999E-6</c:v>
                </c:pt>
                <c:pt idx="2023">
                  <c:v>1.3599999999999999E-6</c:v>
                </c:pt>
                <c:pt idx="2024">
                  <c:v>1.3599999999999999E-6</c:v>
                </c:pt>
                <c:pt idx="2025">
                  <c:v>1.3599999999999999E-6</c:v>
                </c:pt>
                <c:pt idx="2026">
                  <c:v>1.3599999999999999E-6</c:v>
                </c:pt>
                <c:pt idx="2027">
                  <c:v>1.3599999999999999E-6</c:v>
                </c:pt>
                <c:pt idx="2028">
                  <c:v>1.3799999999999999E-6</c:v>
                </c:pt>
                <c:pt idx="2029">
                  <c:v>1.3799999999999999E-6</c:v>
                </c:pt>
                <c:pt idx="2030">
                  <c:v>1.3799999999999999E-6</c:v>
                </c:pt>
                <c:pt idx="2031">
                  <c:v>1.39E-6</c:v>
                </c:pt>
                <c:pt idx="2032">
                  <c:v>1.3999999999999999E-6</c:v>
                </c:pt>
                <c:pt idx="2033">
                  <c:v>1.3999999999999999E-6</c:v>
                </c:pt>
                <c:pt idx="2034">
                  <c:v>1.4100000000000001E-6</c:v>
                </c:pt>
                <c:pt idx="2035">
                  <c:v>1.4100000000000001E-6</c:v>
                </c:pt>
                <c:pt idx="2036">
                  <c:v>1.42E-6</c:v>
                </c:pt>
                <c:pt idx="2037">
                  <c:v>1.4300000000000001E-6</c:v>
                </c:pt>
                <c:pt idx="2038">
                  <c:v>1.42E-6</c:v>
                </c:pt>
                <c:pt idx="2039">
                  <c:v>1.42E-6</c:v>
                </c:pt>
                <c:pt idx="2040">
                  <c:v>1.4300000000000001E-6</c:v>
                </c:pt>
                <c:pt idx="2041">
                  <c:v>1.4300000000000001E-6</c:v>
                </c:pt>
                <c:pt idx="2042">
                  <c:v>1.4300000000000001E-6</c:v>
                </c:pt>
                <c:pt idx="2043">
                  <c:v>1.44E-6</c:v>
                </c:pt>
                <c:pt idx="2044">
                  <c:v>1.44E-6</c:v>
                </c:pt>
                <c:pt idx="2045">
                  <c:v>1.4300000000000001E-6</c:v>
                </c:pt>
                <c:pt idx="2046">
                  <c:v>1.44E-6</c:v>
                </c:pt>
                <c:pt idx="2047">
                  <c:v>1.44E-6</c:v>
                </c:pt>
                <c:pt idx="2048">
                  <c:v>1.44E-6</c:v>
                </c:pt>
                <c:pt idx="2049">
                  <c:v>1.4300000000000001E-6</c:v>
                </c:pt>
                <c:pt idx="2050">
                  <c:v>1.4300000000000001E-6</c:v>
                </c:pt>
                <c:pt idx="2051">
                  <c:v>1.4300000000000001E-6</c:v>
                </c:pt>
                <c:pt idx="2052">
                  <c:v>1.4300000000000001E-6</c:v>
                </c:pt>
                <c:pt idx="2053">
                  <c:v>1.4300000000000001E-6</c:v>
                </c:pt>
                <c:pt idx="2054">
                  <c:v>1.4300000000000001E-6</c:v>
                </c:pt>
                <c:pt idx="2055">
                  <c:v>1.44E-6</c:v>
                </c:pt>
                <c:pt idx="2056">
                  <c:v>1.4300000000000001E-6</c:v>
                </c:pt>
                <c:pt idx="2057">
                  <c:v>1.44E-6</c:v>
                </c:pt>
                <c:pt idx="2058">
                  <c:v>1.4500000000000001E-6</c:v>
                </c:pt>
                <c:pt idx="2059">
                  <c:v>1.44E-6</c:v>
                </c:pt>
                <c:pt idx="2060">
                  <c:v>1.4500000000000001E-6</c:v>
                </c:pt>
                <c:pt idx="2061">
                  <c:v>1.4699999999999999E-6</c:v>
                </c:pt>
                <c:pt idx="2062">
                  <c:v>1.4699999999999999E-6</c:v>
                </c:pt>
                <c:pt idx="2063">
                  <c:v>1.46E-6</c:v>
                </c:pt>
                <c:pt idx="2064">
                  <c:v>1.48E-6</c:v>
                </c:pt>
                <c:pt idx="2065">
                  <c:v>1.4899999999999999E-6</c:v>
                </c:pt>
                <c:pt idx="2066">
                  <c:v>1.5E-6</c:v>
                </c:pt>
                <c:pt idx="2067">
                  <c:v>1.5E-6</c:v>
                </c:pt>
                <c:pt idx="2068">
                  <c:v>1.5E-6</c:v>
                </c:pt>
                <c:pt idx="2069">
                  <c:v>1.5E-6</c:v>
                </c:pt>
                <c:pt idx="2070">
                  <c:v>1.5099999999999999E-6</c:v>
                </c:pt>
                <c:pt idx="2071">
                  <c:v>1.5E-6</c:v>
                </c:pt>
                <c:pt idx="2072">
                  <c:v>1.4899999999999999E-6</c:v>
                </c:pt>
                <c:pt idx="2073">
                  <c:v>1.4899999999999999E-6</c:v>
                </c:pt>
                <c:pt idx="2074">
                  <c:v>1.5099999999999999E-6</c:v>
                </c:pt>
                <c:pt idx="2075">
                  <c:v>1.5200000000000001E-6</c:v>
                </c:pt>
                <c:pt idx="2076">
                  <c:v>1.5200000000000001E-6</c:v>
                </c:pt>
                <c:pt idx="2077">
                  <c:v>1.5099999999999999E-6</c:v>
                </c:pt>
                <c:pt idx="2078">
                  <c:v>1.5099999999999999E-6</c:v>
                </c:pt>
                <c:pt idx="2079">
                  <c:v>1.5200000000000001E-6</c:v>
                </c:pt>
                <c:pt idx="2080">
                  <c:v>1.5400000000000001E-6</c:v>
                </c:pt>
                <c:pt idx="2081">
                  <c:v>1.5400000000000001E-6</c:v>
                </c:pt>
                <c:pt idx="2082">
                  <c:v>1.55E-6</c:v>
                </c:pt>
                <c:pt idx="2083">
                  <c:v>1.55E-6</c:v>
                </c:pt>
                <c:pt idx="2084">
                  <c:v>1.5400000000000001E-6</c:v>
                </c:pt>
                <c:pt idx="2085">
                  <c:v>1.53E-6</c:v>
                </c:pt>
                <c:pt idx="2086">
                  <c:v>1.53E-6</c:v>
                </c:pt>
                <c:pt idx="2087">
                  <c:v>1.5400000000000001E-6</c:v>
                </c:pt>
                <c:pt idx="2088">
                  <c:v>1.5400000000000001E-6</c:v>
                </c:pt>
                <c:pt idx="2089">
                  <c:v>1.55E-6</c:v>
                </c:pt>
                <c:pt idx="2090">
                  <c:v>1.55E-6</c:v>
                </c:pt>
                <c:pt idx="2091">
                  <c:v>1.5600000000000001E-6</c:v>
                </c:pt>
                <c:pt idx="2092">
                  <c:v>1.5799999999999999E-6</c:v>
                </c:pt>
                <c:pt idx="2093">
                  <c:v>1.5999999999999999E-6</c:v>
                </c:pt>
                <c:pt idx="2094">
                  <c:v>1.5799999999999999E-6</c:v>
                </c:pt>
                <c:pt idx="2095">
                  <c:v>1.5799999999999999E-6</c:v>
                </c:pt>
                <c:pt idx="2096">
                  <c:v>1.5799999999999999E-6</c:v>
                </c:pt>
                <c:pt idx="2097">
                  <c:v>1.59E-6</c:v>
                </c:pt>
                <c:pt idx="2098">
                  <c:v>1.59E-6</c:v>
                </c:pt>
                <c:pt idx="2099">
                  <c:v>1.5999999999999999E-6</c:v>
                </c:pt>
                <c:pt idx="2100">
                  <c:v>1.59E-6</c:v>
                </c:pt>
                <c:pt idx="2101">
                  <c:v>1.5799999999999999E-6</c:v>
                </c:pt>
                <c:pt idx="2102">
                  <c:v>1.5799999999999999E-6</c:v>
                </c:pt>
                <c:pt idx="2103">
                  <c:v>1.5799999999999999E-6</c:v>
                </c:pt>
                <c:pt idx="2104">
                  <c:v>1.5999999999999999E-6</c:v>
                </c:pt>
                <c:pt idx="2105">
                  <c:v>1.61E-6</c:v>
                </c:pt>
                <c:pt idx="2106">
                  <c:v>1.61E-6</c:v>
                </c:pt>
                <c:pt idx="2107">
                  <c:v>1.5999999999999999E-6</c:v>
                </c:pt>
                <c:pt idx="2108">
                  <c:v>1.5999999999999999E-6</c:v>
                </c:pt>
                <c:pt idx="2109">
                  <c:v>1.5999999999999999E-6</c:v>
                </c:pt>
                <c:pt idx="2110">
                  <c:v>1.61E-6</c:v>
                </c:pt>
                <c:pt idx="2111">
                  <c:v>1.61E-6</c:v>
                </c:pt>
                <c:pt idx="2112">
                  <c:v>1.5999999999999999E-6</c:v>
                </c:pt>
                <c:pt idx="2113">
                  <c:v>1.5999999999999999E-6</c:v>
                </c:pt>
                <c:pt idx="2114">
                  <c:v>1.61E-6</c:v>
                </c:pt>
                <c:pt idx="2115">
                  <c:v>1.61E-6</c:v>
                </c:pt>
                <c:pt idx="2116">
                  <c:v>1.61E-6</c:v>
                </c:pt>
                <c:pt idx="2117">
                  <c:v>1.5999999999999999E-6</c:v>
                </c:pt>
                <c:pt idx="2118">
                  <c:v>1.61E-6</c:v>
                </c:pt>
                <c:pt idx="2119">
                  <c:v>1.61E-6</c:v>
                </c:pt>
                <c:pt idx="2120">
                  <c:v>1.5999999999999999E-6</c:v>
                </c:pt>
                <c:pt idx="2121">
                  <c:v>1.5999999999999999E-6</c:v>
                </c:pt>
                <c:pt idx="2122">
                  <c:v>1.5999999999999999E-6</c:v>
                </c:pt>
                <c:pt idx="2123">
                  <c:v>1.5999999999999999E-6</c:v>
                </c:pt>
                <c:pt idx="2124">
                  <c:v>1.61E-6</c:v>
                </c:pt>
                <c:pt idx="2125">
                  <c:v>1.6199999999999999E-6</c:v>
                </c:pt>
                <c:pt idx="2126">
                  <c:v>1.6300000000000001E-6</c:v>
                </c:pt>
                <c:pt idx="2127">
                  <c:v>1.6500000000000001E-6</c:v>
                </c:pt>
                <c:pt idx="2128">
                  <c:v>1.6500000000000001E-6</c:v>
                </c:pt>
                <c:pt idx="2129">
                  <c:v>1.6500000000000001E-6</c:v>
                </c:pt>
                <c:pt idx="2130">
                  <c:v>1.66E-6</c:v>
                </c:pt>
                <c:pt idx="2131">
                  <c:v>1.68E-6</c:v>
                </c:pt>
                <c:pt idx="2132">
                  <c:v>1.68E-6</c:v>
                </c:pt>
                <c:pt idx="2133">
                  <c:v>1.68E-6</c:v>
                </c:pt>
                <c:pt idx="2134">
                  <c:v>1.6899999999999999E-6</c:v>
                </c:pt>
                <c:pt idx="2135">
                  <c:v>1.6899999999999999E-6</c:v>
                </c:pt>
                <c:pt idx="2136">
                  <c:v>1.7099999999999999E-6</c:v>
                </c:pt>
                <c:pt idx="2137">
                  <c:v>1.73E-6</c:v>
                </c:pt>
                <c:pt idx="2138">
                  <c:v>1.7400000000000001E-6</c:v>
                </c:pt>
                <c:pt idx="2139">
                  <c:v>1.7400000000000001E-6</c:v>
                </c:pt>
                <c:pt idx="2140">
                  <c:v>1.7600000000000001E-6</c:v>
                </c:pt>
                <c:pt idx="2141">
                  <c:v>1.7799999999999999E-6</c:v>
                </c:pt>
                <c:pt idx="2142">
                  <c:v>1.79E-6</c:v>
                </c:pt>
                <c:pt idx="2143">
                  <c:v>1.79E-6</c:v>
                </c:pt>
                <c:pt idx="2144">
                  <c:v>1.7999999999999999E-6</c:v>
                </c:pt>
                <c:pt idx="2145">
                  <c:v>1.7999999999999999E-6</c:v>
                </c:pt>
                <c:pt idx="2146">
                  <c:v>1.79E-6</c:v>
                </c:pt>
                <c:pt idx="2147">
                  <c:v>1.7999999999999999E-6</c:v>
                </c:pt>
                <c:pt idx="2148">
                  <c:v>1.7999999999999999E-6</c:v>
                </c:pt>
                <c:pt idx="2149">
                  <c:v>1.7999999999999999E-6</c:v>
                </c:pt>
                <c:pt idx="2150">
                  <c:v>1.7999999999999999E-6</c:v>
                </c:pt>
                <c:pt idx="2151">
                  <c:v>1.7999999999999999E-6</c:v>
                </c:pt>
                <c:pt idx="2152">
                  <c:v>1.81E-6</c:v>
                </c:pt>
                <c:pt idx="2153">
                  <c:v>1.8199999999999999E-6</c:v>
                </c:pt>
                <c:pt idx="2154">
                  <c:v>1.8199999999999999E-6</c:v>
                </c:pt>
                <c:pt idx="2155">
                  <c:v>1.8199999999999999E-6</c:v>
                </c:pt>
                <c:pt idx="2156">
                  <c:v>1.8300000000000001E-6</c:v>
                </c:pt>
                <c:pt idx="2157">
                  <c:v>1.8199999999999999E-6</c:v>
                </c:pt>
                <c:pt idx="2158">
                  <c:v>1.8199999999999999E-6</c:v>
                </c:pt>
                <c:pt idx="2159">
                  <c:v>1.8199999999999999E-6</c:v>
                </c:pt>
                <c:pt idx="2160">
                  <c:v>1.8199999999999999E-6</c:v>
                </c:pt>
                <c:pt idx="2161">
                  <c:v>1.8199999999999999E-6</c:v>
                </c:pt>
                <c:pt idx="2162">
                  <c:v>1.7999999999999999E-6</c:v>
                </c:pt>
                <c:pt idx="2163">
                  <c:v>1.7999999999999999E-6</c:v>
                </c:pt>
                <c:pt idx="2164">
                  <c:v>1.7999999999999999E-6</c:v>
                </c:pt>
                <c:pt idx="2165">
                  <c:v>1.7999999999999999E-6</c:v>
                </c:pt>
                <c:pt idx="2166">
                  <c:v>1.7999999999999999E-6</c:v>
                </c:pt>
                <c:pt idx="2167">
                  <c:v>1.81E-6</c:v>
                </c:pt>
                <c:pt idx="2168">
                  <c:v>1.81E-6</c:v>
                </c:pt>
                <c:pt idx="2169">
                  <c:v>1.81E-6</c:v>
                </c:pt>
                <c:pt idx="2170">
                  <c:v>1.8199999999999999E-6</c:v>
                </c:pt>
                <c:pt idx="2171">
                  <c:v>1.81E-6</c:v>
                </c:pt>
                <c:pt idx="2172">
                  <c:v>1.7999999999999999E-6</c:v>
                </c:pt>
                <c:pt idx="2173">
                  <c:v>1.7999999999999999E-6</c:v>
                </c:pt>
                <c:pt idx="2174">
                  <c:v>1.81E-6</c:v>
                </c:pt>
                <c:pt idx="2175">
                  <c:v>1.7999999999999999E-6</c:v>
                </c:pt>
                <c:pt idx="2176">
                  <c:v>1.7999999999999999E-6</c:v>
                </c:pt>
                <c:pt idx="2177">
                  <c:v>1.8199999999999999E-6</c:v>
                </c:pt>
                <c:pt idx="2178">
                  <c:v>1.81E-6</c:v>
                </c:pt>
                <c:pt idx="2179">
                  <c:v>1.81E-6</c:v>
                </c:pt>
                <c:pt idx="2180">
                  <c:v>1.8199999999999999E-6</c:v>
                </c:pt>
                <c:pt idx="2181">
                  <c:v>1.84E-6</c:v>
                </c:pt>
                <c:pt idx="2182">
                  <c:v>1.8500000000000001E-6</c:v>
                </c:pt>
                <c:pt idx="2183">
                  <c:v>1.8500000000000001E-6</c:v>
                </c:pt>
                <c:pt idx="2184">
                  <c:v>1.8500000000000001E-6</c:v>
                </c:pt>
                <c:pt idx="2185">
                  <c:v>1.8700000000000001E-6</c:v>
                </c:pt>
                <c:pt idx="2186">
                  <c:v>1.8700000000000001E-6</c:v>
                </c:pt>
                <c:pt idx="2187">
                  <c:v>1.86E-6</c:v>
                </c:pt>
                <c:pt idx="2188">
                  <c:v>1.8700000000000001E-6</c:v>
                </c:pt>
                <c:pt idx="2189">
                  <c:v>1.88E-6</c:v>
                </c:pt>
                <c:pt idx="2190">
                  <c:v>1.88E-6</c:v>
                </c:pt>
                <c:pt idx="2191">
                  <c:v>1.9E-6</c:v>
                </c:pt>
                <c:pt idx="2192">
                  <c:v>1.9099999999999999E-6</c:v>
                </c:pt>
                <c:pt idx="2193">
                  <c:v>1.9099999999999999E-6</c:v>
                </c:pt>
                <c:pt idx="2194">
                  <c:v>1.9099999999999999E-6</c:v>
                </c:pt>
                <c:pt idx="2195">
                  <c:v>1.9199999999999998E-6</c:v>
                </c:pt>
                <c:pt idx="2196">
                  <c:v>1.9099999999999999E-6</c:v>
                </c:pt>
                <c:pt idx="2197">
                  <c:v>1.9E-6</c:v>
                </c:pt>
                <c:pt idx="2198">
                  <c:v>1.9099999999999999E-6</c:v>
                </c:pt>
                <c:pt idx="2199">
                  <c:v>1.9199999999999998E-6</c:v>
                </c:pt>
                <c:pt idx="2200">
                  <c:v>1.9099999999999999E-6</c:v>
                </c:pt>
                <c:pt idx="2201">
                  <c:v>1.9199999999999998E-6</c:v>
                </c:pt>
                <c:pt idx="2202">
                  <c:v>1.9300000000000002E-6</c:v>
                </c:pt>
                <c:pt idx="2203">
                  <c:v>1.9300000000000002E-6</c:v>
                </c:pt>
                <c:pt idx="2204">
                  <c:v>1.9300000000000002E-6</c:v>
                </c:pt>
                <c:pt idx="2205">
                  <c:v>1.9199999999999998E-6</c:v>
                </c:pt>
                <c:pt idx="2206">
                  <c:v>1.9300000000000002E-6</c:v>
                </c:pt>
                <c:pt idx="2207">
                  <c:v>1.95E-6</c:v>
                </c:pt>
                <c:pt idx="2208">
                  <c:v>1.95E-6</c:v>
                </c:pt>
                <c:pt idx="2209">
                  <c:v>1.9599999999999999E-6</c:v>
                </c:pt>
                <c:pt idx="2210">
                  <c:v>1.95E-6</c:v>
                </c:pt>
                <c:pt idx="2211">
                  <c:v>1.9300000000000002E-6</c:v>
                </c:pt>
                <c:pt idx="2212">
                  <c:v>1.9300000000000002E-6</c:v>
                </c:pt>
                <c:pt idx="2213">
                  <c:v>1.9300000000000002E-6</c:v>
                </c:pt>
                <c:pt idx="2214">
                  <c:v>1.95E-6</c:v>
                </c:pt>
                <c:pt idx="2215">
                  <c:v>1.95E-6</c:v>
                </c:pt>
                <c:pt idx="2216">
                  <c:v>1.9599999999999999E-6</c:v>
                </c:pt>
                <c:pt idx="2217">
                  <c:v>1.9599999999999999E-6</c:v>
                </c:pt>
                <c:pt idx="2218">
                  <c:v>1.95E-6</c:v>
                </c:pt>
                <c:pt idx="2219">
                  <c:v>1.9599999999999999E-6</c:v>
                </c:pt>
                <c:pt idx="2220">
                  <c:v>1.9599999999999999E-6</c:v>
                </c:pt>
                <c:pt idx="2221">
                  <c:v>1.9599999999999999E-6</c:v>
                </c:pt>
                <c:pt idx="2222">
                  <c:v>1.9599999999999999E-6</c:v>
                </c:pt>
                <c:pt idx="2223">
                  <c:v>1.95E-6</c:v>
                </c:pt>
                <c:pt idx="2224">
                  <c:v>1.9599999999999999E-6</c:v>
                </c:pt>
                <c:pt idx="2225">
                  <c:v>1.95E-6</c:v>
                </c:pt>
                <c:pt idx="2226">
                  <c:v>1.9599999999999999E-6</c:v>
                </c:pt>
                <c:pt idx="2227">
                  <c:v>1.95E-6</c:v>
                </c:pt>
                <c:pt idx="2228">
                  <c:v>1.95E-6</c:v>
                </c:pt>
                <c:pt idx="2229">
                  <c:v>1.9400000000000001E-6</c:v>
                </c:pt>
                <c:pt idx="2230">
                  <c:v>1.95E-6</c:v>
                </c:pt>
                <c:pt idx="2231">
                  <c:v>1.9599999999999999E-6</c:v>
                </c:pt>
                <c:pt idx="2232">
                  <c:v>1.9700000000000002E-6</c:v>
                </c:pt>
                <c:pt idx="2233">
                  <c:v>1.9700000000000002E-6</c:v>
                </c:pt>
                <c:pt idx="2234">
                  <c:v>1.9700000000000002E-6</c:v>
                </c:pt>
                <c:pt idx="2235">
                  <c:v>1.9700000000000002E-6</c:v>
                </c:pt>
                <c:pt idx="2236">
                  <c:v>1.9599999999999999E-6</c:v>
                </c:pt>
                <c:pt idx="2237">
                  <c:v>1.9700000000000002E-6</c:v>
                </c:pt>
                <c:pt idx="2238">
                  <c:v>1.9800000000000001E-6</c:v>
                </c:pt>
                <c:pt idx="2239">
                  <c:v>1.99E-6</c:v>
                </c:pt>
                <c:pt idx="2240">
                  <c:v>1.99E-6</c:v>
                </c:pt>
                <c:pt idx="2241">
                  <c:v>1.99E-6</c:v>
                </c:pt>
                <c:pt idx="2242">
                  <c:v>2.0099999999999998E-6</c:v>
                </c:pt>
                <c:pt idx="2243">
                  <c:v>2.0200000000000001E-6</c:v>
                </c:pt>
                <c:pt idx="2244">
                  <c:v>2.0200000000000001E-6</c:v>
                </c:pt>
                <c:pt idx="2245">
                  <c:v>2.04E-6</c:v>
                </c:pt>
                <c:pt idx="2246">
                  <c:v>2.04E-6</c:v>
                </c:pt>
                <c:pt idx="2247">
                  <c:v>2.0499999999999999E-6</c:v>
                </c:pt>
                <c:pt idx="2248">
                  <c:v>2.0600000000000002E-6</c:v>
                </c:pt>
                <c:pt idx="2249">
                  <c:v>2.0700000000000001E-6</c:v>
                </c:pt>
                <c:pt idx="2250">
                  <c:v>2.0600000000000002E-6</c:v>
                </c:pt>
                <c:pt idx="2251">
                  <c:v>2.0700000000000001E-6</c:v>
                </c:pt>
                <c:pt idx="2252">
                  <c:v>2.0600000000000002E-6</c:v>
                </c:pt>
                <c:pt idx="2253">
                  <c:v>2.0700000000000001E-6</c:v>
                </c:pt>
                <c:pt idx="2254">
                  <c:v>2.0600000000000002E-6</c:v>
                </c:pt>
                <c:pt idx="2255">
                  <c:v>2.0600000000000002E-6</c:v>
                </c:pt>
                <c:pt idx="2256">
                  <c:v>2.0600000000000002E-6</c:v>
                </c:pt>
                <c:pt idx="2257">
                  <c:v>2.0600000000000002E-6</c:v>
                </c:pt>
                <c:pt idx="2258">
                  <c:v>2.0600000000000002E-6</c:v>
                </c:pt>
                <c:pt idx="2259">
                  <c:v>2.0499999999999999E-6</c:v>
                </c:pt>
                <c:pt idx="2260">
                  <c:v>2.04E-6</c:v>
                </c:pt>
                <c:pt idx="2261">
                  <c:v>2.04E-6</c:v>
                </c:pt>
                <c:pt idx="2262">
                  <c:v>2.03E-6</c:v>
                </c:pt>
                <c:pt idx="2263">
                  <c:v>2.03E-6</c:v>
                </c:pt>
                <c:pt idx="2264">
                  <c:v>2.04E-6</c:v>
                </c:pt>
                <c:pt idx="2265">
                  <c:v>2.04E-6</c:v>
                </c:pt>
                <c:pt idx="2266">
                  <c:v>2.04E-6</c:v>
                </c:pt>
                <c:pt idx="2267">
                  <c:v>2.04E-6</c:v>
                </c:pt>
                <c:pt idx="2268">
                  <c:v>2.04E-6</c:v>
                </c:pt>
                <c:pt idx="2269">
                  <c:v>2.0499999999999999E-6</c:v>
                </c:pt>
                <c:pt idx="2270">
                  <c:v>2.0499999999999999E-6</c:v>
                </c:pt>
                <c:pt idx="2271">
                  <c:v>2.04E-6</c:v>
                </c:pt>
                <c:pt idx="2272">
                  <c:v>2.04E-6</c:v>
                </c:pt>
                <c:pt idx="2273">
                  <c:v>2.0499999999999999E-6</c:v>
                </c:pt>
                <c:pt idx="2274">
                  <c:v>2.0600000000000002E-6</c:v>
                </c:pt>
                <c:pt idx="2275">
                  <c:v>2.0700000000000001E-6</c:v>
                </c:pt>
                <c:pt idx="2276">
                  <c:v>2.0700000000000001E-6</c:v>
                </c:pt>
                <c:pt idx="2277">
                  <c:v>2.0600000000000002E-6</c:v>
                </c:pt>
                <c:pt idx="2278">
                  <c:v>2.0700000000000001E-6</c:v>
                </c:pt>
                <c:pt idx="2279">
                  <c:v>2.08E-6</c:v>
                </c:pt>
                <c:pt idx="2280">
                  <c:v>2.08E-6</c:v>
                </c:pt>
                <c:pt idx="2281">
                  <c:v>2.0899999999999999E-6</c:v>
                </c:pt>
                <c:pt idx="2282">
                  <c:v>2.0999999999999998E-6</c:v>
                </c:pt>
                <c:pt idx="2283">
                  <c:v>2.0999999999999998E-6</c:v>
                </c:pt>
                <c:pt idx="2284">
                  <c:v>2.0899999999999999E-6</c:v>
                </c:pt>
                <c:pt idx="2285">
                  <c:v>2.0999999999999998E-6</c:v>
                </c:pt>
                <c:pt idx="2286">
                  <c:v>2.0999999999999998E-6</c:v>
                </c:pt>
                <c:pt idx="2287">
                  <c:v>2.1100000000000001E-6</c:v>
                </c:pt>
                <c:pt idx="2288">
                  <c:v>2.1100000000000001E-6</c:v>
                </c:pt>
                <c:pt idx="2289">
                  <c:v>2.0999999999999998E-6</c:v>
                </c:pt>
                <c:pt idx="2290">
                  <c:v>2.12E-6</c:v>
                </c:pt>
                <c:pt idx="2291">
                  <c:v>2.12E-6</c:v>
                </c:pt>
                <c:pt idx="2292">
                  <c:v>2.12E-6</c:v>
                </c:pt>
                <c:pt idx="2293">
                  <c:v>2.12E-6</c:v>
                </c:pt>
                <c:pt idx="2294">
                  <c:v>2.0999999999999998E-6</c:v>
                </c:pt>
                <c:pt idx="2295">
                  <c:v>2.0999999999999998E-6</c:v>
                </c:pt>
                <c:pt idx="2296">
                  <c:v>2.12E-6</c:v>
                </c:pt>
                <c:pt idx="2297">
                  <c:v>2.1299999999999999E-6</c:v>
                </c:pt>
                <c:pt idx="2298">
                  <c:v>2.1500000000000002E-6</c:v>
                </c:pt>
                <c:pt idx="2299">
                  <c:v>2.1500000000000002E-6</c:v>
                </c:pt>
                <c:pt idx="2300">
                  <c:v>2.17E-6</c:v>
                </c:pt>
                <c:pt idx="2301">
                  <c:v>2.17E-6</c:v>
                </c:pt>
                <c:pt idx="2302">
                  <c:v>2.17E-6</c:v>
                </c:pt>
                <c:pt idx="2303">
                  <c:v>2.1799999999999999E-6</c:v>
                </c:pt>
                <c:pt idx="2304">
                  <c:v>2.2000000000000001E-6</c:v>
                </c:pt>
                <c:pt idx="2305">
                  <c:v>2.21E-6</c:v>
                </c:pt>
                <c:pt idx="2306">
                  <c:v>2.2000000000000001E-6</c:v>
                </c:pt>
                <c:pt idx="2307">
                  <c:v>2.2000000000000001E-6</c:v>
                </c:pt>
                <c:pt idx="2308">
                  <c:v>2.2000000000000001E-6</c:v>
                </c:pt>
                <c:pt idx="2309">
                  <c:v>2.2000000000000001E-6</c:v>
                </c:pt>
                <c:pt idx="2310">
                  <c:v>2.2000000000000001E-6</c:v>
                </c:pt>
                <c:pt idx="2311">
                  <c:v>2.21E-6</c:v>
                </c:pt>
                <c:pt idx="2312">
                  <c:v>2.2299999999999998E-6</c:v>
                </c:pt>
                <c:pt idx="2313">
                  <c:v>2.2400000000000002E-6</c:v>
                </c:pt>
                <c:pt idx="2314">
                  <c:v>2.2500000000000001E-6</c:v>
                </c:pt>
                <c:pt idx="2315">
                  <c:v>2.2500000000000001E-6</c:v>
                </c:pt>
                <c:pt idx="2316">
                  <c:v>2.2500000000000001E-6</c:v>
                </c:pt>
                <c:pt idx="2317">
                  <c:v>2.2500000000000001E-6</c:v>
                </c:pt>
                <c:pt idx="2318">
                  <c:v>2.2400000000000002E-6</c:v>
                </c:pt>
                <c:pt idx="2319">
                  <c:v>2.2500000000000001E-6</c:v>
                </c:pt>
                <c:pt idx="2320">
                  <c:v>2.2500000000000001E-6</c:v>
                </c:pt>
                <c:pt idx="2321">
                  <c:v>2.26E-6</c:v>
                </c:pt>
                <c:pt idx="2322">
                  <c:v>2.2699999999999999E-6</c:v>
                </c:pt>
                <c:pt idx="2323">
                  <c:v>2.26E-6</c:v>
                </c:pt>
                <c:pt idx="2324">
                  <c:v>2.26E-6</c:v>
                </c:pt>
                <c:pt idx="2325">
                  <c:v>2.26E-6</c:v>
                </c:pt>
                <c:pt idx="2326">
                  <c:v>2.2800000000000002E-6</c:v>
                </c:pt>
                <c:pt idx="2327">
                  <c:v>2.2900000000000001E-6</c:v>
                </c:pt>
                <c:pt idx="2328">
                  <c:v>2.3E-6</c:v>
                </c:pt>
                <c:pt idx="2329">
                  <c:v>2.3099999999999999E-6</c:v>
                </c:pt>
                <c:pt idx="2330">
                  <c:v>2.3099999999999999E-6</c:v>
                </c:pt>
                <c:pt idx="2331">
                  <c:v>2.3099999999999999E-6</c:v>
                </c:pt>
                <c:pt idx="2332">
                  <c:v>2.3199999999999998E-6</c:v>
                </c:pt>
                <c:pt idx="2333">
                  <c:v>2.3199999999999998E-6</c:v>
                </c:pt>
                <c:pt idx="2334">
                  <c:v>2.3300000000000001E-6</c:v>
                </c:pt>
                <c:pt idx="2335">
                  <c:v>2.34E-6</c:v>
                </c:pt>
                <c:pt idx="2336">
                  <c:v>2.3599999999999999E-6</c:v>
                </c:pt>
                <c:pt idx="2337">
                  <c:v>2.3700000000000002E-6</c:v>
                </c:pt>
                <c:pt idx="2338">
                  <c:v>2.39E-6</c:v>
                </c:pt>
                <c:pt idx="2339">
                  <c:v>2.39E-6</c:v>
                </c:pt>
                <c:pt idx="2340">
                  <c:v>2.39E-6</c:v>
                </c:pt>
                <c:pt idx="2341">
                  <c:v>2.39E-6</c:v>
                </c:pt>
                <c:pt idx="2342">
                  <c:v>2.39E-6</c:v>
                </c:pt>
                <c:pt idx="2343">
                  <c:v>2.3999999999999999E-6</c:v>
                </c:pt>
                <c:pt idx="2344">
                  <c:v>2.3999999999999999E-6</c:v>
                </c:pt>
                <c:pt idx="2345">
                  <c:v>2.4099999999999998E-6</c:v>
                </c:pt>
                <c:pt idx="2346">
                  <c:v>2.4099999999999998E-6</c:v>
                </c:pt>
                <c:pt idx="2347">
                  <c:v>2.4099999999999998E-6</c:v>
                </c:pt>
                <c:pt idx="2348">
                  <c:v>2.4099999999999998E-6</c:v>
                </c:pt>
                <c:pt idx="2349">
                  <c:v>2.4200000000000001E-6</c:v>
                </c:pt>
                <c:pt idx="2350">
                  <c:v>2.43E-6</c:v>
                </c:pt>
                <c:pt idx="2351">
                  <c:v>2.43E-6</c:v>
                </c:pt>
                <c:pt idx="2352">
                  <c:v>2.4399999999999999E-6</c:v>
                </c:pt>
                <c:pt idx="2353">
                  <c:v>2.4399999999999999E-6</c:v>
                </c:pt>
                <c:pt idx="2354">
                  <c:v>2.4499999999999998E-6</c:v>
                </c:pt>
                <c:pt idx="2355">
                  <c:v>2.4499999999999998E-6</c:v>
                </c:pt>
                <c:pt idx="2356">
                  <c:v>2.4499999999999998E-6</c:v>
                </c:pt>
                <c:pt idx="2357">
                  <c:v>2.4499999999999998E-6</c:v>
                </c:pt>
                <c:pt idx="2358">
                  <c:v>2.4499999999999998E-6</c:v>
                </c:pt>
                <c:pt idx="2359">
                  <c:v>2.4499999999999998E-6</c:v>
                </c:pt>
                <c:pt idx="2360">
                  <c:v>2.4499999999999998E-6</c:v>
                </c:pt>
                <c:pt idx="2361">
                  <c:v>2.4700000000000001E-6</c:v>
                </c:pt>
                <c:pt idx="2362">
                  <c:v>2.4700000000000001E-6</c:v>
                </c:pt>
                <c:pt idx="2363">
                  <c:v>2.4700000000000001E-6</c:v>
                </c:pt>
                <c:pt idx="2364">
                  <c:v>2.4700000000000001E-6</c:v>
                </c:pt>
                <c:pt idx="2365">
                  <c:v>2.4700000000000001E-6</c:v>
                </c:pt>
                <c:pt idx="2366">
                  <c:v>2.4700000000000001E-6</c:v>
                </c:pt>
                <c:pt idx="2367">
                  <c:v>2.4600000000000002E-6</c:v>
                </c:pt>
                <c:pt idx="2368">
                  <c:v>2.4700000000000001E-6</c:v>
                </c:pt>
                <c:pt idx="2369">
                  <c:v>2.48E-6</c:v>
                </c:pt>
                <c:pt idx="2370">
                  <c:v>2.48E-6</c:v>
                </c:pt>
                <c:pt idx="2371">
                  <c:v>2.4700000000000001E-6</c:v>
                </c:pt>
                <c:pt idx="2372">
                  <c:v>2.4700000000000001E-6</c:v>
                </c:pt>
                <c:pt idx="2373">
                  <c:v>2.4700000000000001E-6</c:v>
                </c:pt>
                <c:pt idx="2374">
                  <c:v>2.4700000000000001E-6</c:v>
                </c:pt>
                <c:pt idx="2375">
                  <c:v>2.4700000000000001E-6</c:v>
                </c:pt>
                <c:pt idx="2376">
                  <c:v>2.4600000000000002E-6</c:v>
                </c:pt>
                <c:pt idx="2377">
                  <c:v>2.4600000000000002E-6</c:v>
                </c:pt>
                <c:pt idx="2378">
                  <c:v>2.4600000000000002E-6</c:v>
                </c:pt>
                <c:pt idx="2379">
                  <c:v>2.4700000000000001E-6</c:v>
                </c:pt>
                <c:pt idx="2380">
                  <c:v>2.48E-6</c:v>
                </c:pt>
                <c:pt idx="2381">
                  <c:v>2.48E-6</c:v>
                </c:pt>
                <c:pt idx="2382">
                  <c:v>2.48E-6</c:v>
                </c:pt>
                <c:pt idx="2383">
                  <c:v>2.48E-6</c:v>
                </c:pt>
                <c:pt idx="2384">
                  <c:v>2.4700000000000001E-6</c:v>
                </c:pt>
                <c:pt idx="2385">
                  <c:v>2.4700000000000001E-6</c:v>
                </c:pt>
                <c:pt idx="2386">
                  <c:v>2.48E-6</c:v>
                </c:pt>
                <c:pt idx="2387">
                  <c:v>2.48E-6</c:v>
                </c:pt>
                <c:pt idx="2388">
                  <c:v>2.48E-6</c:v>
                </c:pt>
                <c:pt idx="2389">
                  <c:v>2.4700000000000001E-6</c:v>
                </c:pt>
                <c:pt idx="2390">
                  <c:v>2.4700000000000001E-6</c:v>
                </c:pt>
                <c:pt idx="2391">
                  <c:v>2.4700000000000001E-6</c:v>
                </c:pt>
                <c:pt idx="2392">
                  <c:v>2.48E-6</c:v>
                </c:pt>
                <c:pt idx="2393">
                  <c:v>2.5000000000000002E-6</c:v>
                </c:pt>
                <c:pt idx="2394">
                  <c:v>2.5000000000000002E-6</c:v>
                </c:pt>
                <c:pt idx="2395">
                  <c:v>2.5000000000000002E-6</c:v>
                </c:pt>
                <c:pt idx="2396">
                  <c:v>2.5100000000000001E-6</c:v>
                </c:pt>
                <c:pt idx="2397">
                  <c:v>2.5100000000000001E-6</c:v>
                </c:pt>
                <c:pt idx="2398">
                  <c:v>2.52E-6</c:v>
                </c:pt>
                <c:pt idx="2399">
                  <c:v>2.5399999999999998E-6</c:v>
                </c:pt>
                <c:pt idx="2400">
                  <c:v>2.5500000000000001E-6</c:v>
                </c:pt>
                <c:pt idx="2401">
                  <c:v>2.57E-6</c:v>
                </c:pt>
                <c:pt idx="2402">
                  <c:v>2.5799999999999999E-6</c:v>
                </c:pt>
                <c:pt idx="2403">
                  <c:v>2.6000000000000001E-6</c:v>
                </c:pt>
                <c:pt idx="2404">
                  <c:v>2.6299999999999998E-6</c:v>
                </c:pt>
                <c:pt idx="2405">
                  <c:v>2.65E-6</c:v>
                </c:pt>
                <c:pt idx="2406">
                  <c:v>2.6699999999999998E-6</c:v>
                </c:pt>
                <c:pt idx="2407">
                  <c:v>2.6800000000000002E-6</c:v>
                </c:pt>
                <c:pt idx="2408">
                  <c:v>2.6900000000000001E-6</c:v>
                </c:pt>
                <c:pt idx="2409">
                  <c:v>2.7099999999999999E-6</c:v>
                </c:pt>
                <c:pt idx="2410">
                  <c:v>2.7199999999999998E-6</c:v>
                </c:pt>
                <c:pt idx="2411">
                  <c:v>2.74E-6</c:v>
                </c:pt>
                <c:pt idx="2412">
                  <c:v>2.7499999999999999E-6</c:v>
                </c:pt>
                <c:pt idx="2413">
                  <c:v>2.7499999999999999E-6</c:v>
                </c:pt>
                <c:pt idx="2414">
                  <c:v>2.7700000000000002E-6</c:v>
                </c:pt>
                <c:pt idx="2415">
                  <c:v>2.79E-6</c:v>
                </c:pt>
                <c:pt idx="2416">
                  <c:v>2.7999999999999999E-6</c:v>
                </c:pt>
                <c:pt idx="2417">
                  <c:v>2.8100000000000002E-6</c:v>
                </c:pt>
                <c:pt idx="2418">
                  <c:v>2.8100000000000002E-6</c:v>
                </c:pt>
                <c:pt idx="2419">
                  <c:v>2.79E-6</c:v>
                </c:pt>
                <c:pt idx="2420">
                  <c:v>2.7800000000000001E-6</c:v>
                </c:pt>
                <c:pt idx="2421">
                  <c:v>2.79E-6</c:v>
                </c:pt>
                <c:pt idx="2422">
                  <c:v>2.7999999999999999E-6</c:v>
                </c:pt>
                <c:pt idx="2423">
                  <c:v>2.7999999999999999E-6</c:v>
                </c:pt>
                <c:pt idx="2424">
                  <c:v>2.7999999999999999E-6</c:v>
                </c:pt>
                <c:pt idx="2425">
                  <c:v>2.7999999999999999E-6</c:v>
                </c:pt>
                <c:pt idx="2426">
                  <c:v>2.7999999999999999E-6</c:v>
                </c:pt>
                <c:pt idx="2427">
                  <c:v>2.8100000000000002E-6</c:v>
                </c:pt>
                <c:pt idx="2428">
                  <c:v>2.8100000000000002E-6</c:v>
                </c:pt>
                <c:pt idx="2429">
                  <c:v>2.8200000000000001E-6</c:v>
                </c:pt>
                <c:pt idx="2430">
                  <c:v>2.8100000000000002E-6</c:v>
                </c:pt>
                <c:pt idx="2431">
                  <c:v>2.8100000000000002E-6</c:v>
                </c:pt>
                <c:pt idx="2432">
                  <c:v>2.7999999999999999E-6</c:v>
                </c:pt>
                <c:pt idx="2433">
                  <c:v>2.7999999999999999E-6</c:v>
                </c:pt>
                <c:pt idx="2434">
                  <c:v>2.7999999999999999E-6</c:v>
                </c:pt>
                <c:pt idx="2435">
                  <c:v>2.8100000000000002E-6</c:v>
                </c:pt>
                <c:pt idx="2436">
                  <c:v>2.8200000000000001E-6</c:v>
                </c:pt>
                <c:pt idx="2437">
                  <c:v>2.8100000000000002E-6</c:v>
                </c:pt>
                <c:pt idx="2438">
                  <c:v>2.83E-6</c:v>
                </c:pt>
                <c:pt idx="2439">
                  <c:v>2.8399999999999999E-6</c:v>
                </c:pt>
                <c:pt idx="2440">
                  <c:v>2.8600000000000001E-6</c:v>
                </c:pt>
                <c:pt idx="2441">
                  <c:v>2.8700000000000001E-6</c:v>
                </c:pt>
                <c:pt idx="2442">
                  <c:v>2.8700000000000001E-6</c:v>
                </c:pt>
                <c:pt idx="2443">
                  <c:v>2.88E-6</c:v>
                </c:pt>
                <c:pt idx="2444">
                  <c:v>2.8899999999999999E-6</c:v>
                </c:pt>
                <c:pt idx="2445">
                  <c:v>2.9000000000000002E-6</c:v>
                </c:pt>
                <c:pt idx="2446">
                  <c:v>2.9100000000000001E-6</c:v>
                </c:pt>
                <c:pt idx="2447">
                  <c:v>2.9100000000000001E-6</c:v>
                </c:pt>
                <c:pt idx="2448">
                  <c:v>2.9100000000000001E-6</c:v>
                </c:pt>
                <c:pt idx="2449">
                  <c:v>2.92E-6</c:v>
                </c:pt>
                <c:pt idx="2450">
                  <c:v>2.9399999999999998E-6</c:v>
                </c:pt>
                <c:pt idx="2451">
                  <c:v>2.9500000000000001E-6</c:v>
                </c:pt>
                <c:pt idx="2452">
                  <c:v>2.9699999999999999E-6</c:v>
                </c:pt>
                <c:pt idx="2453">
                  <c:v>2.9900000000000002E-6</c:v>
                </c:pt>
                <c:pt idx="2454">
                  <c:v>3.0000000000000001E-6</c:v>
                </c:pt>
                <c:pt idx="2455">
                  <c:v>3.0000000000000001E-6</c:v>
                </c:pt>
                <c:pt idx="2456">
                  <c:v>3.0199999999999999E-6</c:v>
                </c:pt>
                <c:pt idx="2457">
                  <c:v>3.0199999999999999E-6</c:v>
                </c:pt>
                <c:pt idx="2458">
                  <c:v>3.0299999999999998E-6</c:v>
                </c:pt>
                <c:pt idx="2459">
                  <c:v>3.0400000000000001E-6</c:v>
                </c:pt>
                <c:pt idx="2460">
                  <c:v>3.05E-6</c:v>
                </c:pt>
                <c:pt idx="2461">
                  <c:v>3.0400000000000001E-6</c:v>
                </c:pt>
                <c:pt idx="2462">
                  <c:v>3.05E-6</c:v>
                </c:pt>
                <c:pt idx="2463">
                  <c:v>3.05E-6</c:v>
                </c:pt>
                <c:pt idx="2464">
                  <c:v>3.05E-6</c:v>
                </c:pt>
                <c:pt idx="2465">
                  <c:v>3.0400000000000001E-6</c:v>
                </c:pt>
                <c:pt idx="2466">
                  <c:v>3.0400000000000001E-6</c:v>
                </c:pt>
                <c:pt idx="2467">
                  <c:v>3.05E-6</c:v>
                </c:pt>
                <c:pt idx="2468">
                  <c:v>3.0599999999999999E-6</c:v>
                </c:pt>
                <c:pt idx="2469">
                  <c:v>3.0800000000000002E-6</c:v>
                </c:pt>
                <c:pt idx="2470">
                  <c:v>3.0800000000000002E-6</c:v>
                </c:pt>
                <c:pt idx="2471">
                  <c:v>3.0900000000000001E-6</c:v>
                </c:pt>
                <c:pt idx="2472">
                  <c:v>3.0800000000000002E-6</c:v>
                </c:pt>
                <c:pt idx="2473">
                  <c:v>3.0599999999999999E-6</c:v>
                </c:pt>
                <c:pt idx="2474">
                  <c:v>3.0599999999999999E-6</c:v>
                </c:pt>
                <c:pt idx="2475">
                  <c:v>3.0699999999999998E-6</c:v>
                </c:pt>
                <c:pt idx="2476">
                  <c:v>3.0699999999999998E-6</c:v>
                </c:pt>
                <c:pt idx="2477">
                  <c:v>3.0800000000000002E-6</c:v>
                </c:pt>
                <c:pt idx="2478">
                  <c:v>3.0699999999999998E-6</c:v>
                </c:pt>
                <c:pt idx="2479">
                  <c:v>3.0599999999999999E-6</c:v>
                </c:pt>
                <c:pt idx="2480">
                  <c:v>3.05E-6</c:v>
                </c:pt>
                <c:pt idx="2481">
                  <c:v>3.0599999999999999E-6</c:v>
                </c:pt>
                <c:pt idx="2482">
                  <c:v>3.0599999999999999E-6</c:v>
                </c:pt>
                <c:pt idx="2483">
                  <c:v>3.0699999999999998E-6</c:v>
                </c:pt>
                <c:pt idx="2484">
                  <c:v>3.0800000000000002E-6</c:v>
                </c:pt>
                <c:pt idx="2485">
                  <c:v>3.0900000000000001E-6</c:v>
                </c:pt>
                <c:pt idx="2486">
                  <c:v>3.1E-6</c:v>
                </c:pt>
                <c:pt idx="2487">
                  <c:v>3.1E-6</c:v>
                </c:pt>
                <c:pt idx="2488">
                  <c:v>3.1099999999999999E-6</c:v>
                </c:pt>
                <c:pt idx="2489">
                  <c:v>3.1099999999999999E-6</c:v>
                </c:pt>
                <c:pt idx="2490">
                  <c:v>3.1200000000000002E-6</c:v>
                </c:pt>
                <c:pt idx="2491">
                  <c:v>3.1300000000000001E-6</c:v>
                </c:pt>
                <c:pt idx="2492">
                  <c:v>3.14E-6</c:v>
                </c:pt>
                <c:pt idx="2493">
                  <c:v>3.1599999999999998E-6</c:v>
                </c:pt>
                <c:pt idx="2494">
                  <c:v>3.18E-6</c:v>
                </c:pt>
                <c:pt idx="2495">
                  <c:v>3.19E-6</c:v>
                </c:pt>
                <c:pt idx="2496">
                  <c:v>3.2100000000000002E-6</c:v>
                </c:pt>
                <c:pt idx="2497">
                  <c:v>3.2200000000000001E-6</c:v>
                </c:pt>
                <c:pt idx="2498">
                  <c:v>3.23E-6</c:v>
                </c:pt>
                <c:pt idx="2499">
                  <c:v>3.2499999999999998E-6</c:v>
                </c:pt>
                <c:pt idx="2500">
                  <c:v>3.27E-6</c:v>
                </c:pt>
                <c:pt idx="2501">
                  <c:v>3.27E-6</c:v>
                </c:pt>
                <c:pt idx="2502">
                  <c:v>3.2799999999999999E-6</c:v>
                </c:pt>
                <c:pt idx="2503">
                  <c:v>3.2799999999999999E-6</c:v>
                </c:pt>
                <c:pt idx="2504">
                  <c:v>3.2899999999999998E-6</c:v>
                </c:pt>
                <c:pt idx="2505">
                  <c:v>3.2899999999999998E-6</c:v>
                </c:pt>
                <c:pt idx="2506">
                  <c:v>3.3100000000000001E-6</c:v>
                </c:pt>
                <c:pt idx="2507">
                  <c:v>3.3100000000000001E-6</c:v>
                </c:pt>
                <c:pt idx="2508">
                  <c:v>3.3000000000000002E-6</c:v>
                </c:pt>
                <c:pt idx="2509">
                  <c:v>3.2899999999999998E-6</c:v>
                </c:pt>
                <c:pt idx="2510">
                  <c:v>3.2899999999999998E-6</c:v>
                </c:pt>
                <c:pt idx="2511">
                  <c:v>3.2899999999999998E-6</c:v>
                </c:pt>
                <c:pt idx="2512">
                  <c:v>3.2899999999999998E-6</c:v>
                </c:pt>
                <c:pt idx="2513">
                  <c:v>3.2899999999999998E-6</c:v>
                </c:pt>
                <c:pt idx="2514">
                  <c:v>3.2899999999999998E-6</c:v>
                </c:pt>
                <c:pt idx="2515">
                  <c:v>3.2799999999999999E-6</c:v>
                </c:pt>
                <c:pt idx="2516">
                  <c:v>3.27E-6</c:v>
                </c:pt>
                <c:pt idx="2517">
                  <c:v>3.2899999999999998E-6</c:v>
                </c:pt>
                <c:pt idx="2518">
                  <c:v>3.2899999999999998E-6</c:v>
                </c:pt>
                <c:pt idx="2519">
                  <c:v>3.3000000000000002E-6</c:v>
                </c:pt>
                <c:pt idx="2520">
                  <c:v>3.2899999999999998E-6</c:v>
                </c:pt>
                <c:pt idx="2521">
                  <c:v>3.2899999999999998E-6</c:v>
                </c:pt>
                <c:pt idx="2522">
                  <c:v>3.2799999999999999E-6</c:v>
                </c:pt>
                <c:pt idx="2523">
                  <c:v>3.2799999999999999E-6</c:v>
                </c:pt>
                <c:pt idx="2524">
                  <c:v>3.2799999999999999E-6</c:v>
                </c:pt>
                <c:pt idx="2525">
                  <c:v>3.2899999999999998E-6</c:v>
                </c:pt>
                <c:pt idx="2526">
                  <c:v>3.27E-6</c:v>
                </c:pt>
                <c:pt idx="2527">
                  <c:v>3.2799999999999999E-6</c:v>
                </c:pt>
                <c:pt idx="2528">
                  <c:v>3.3000000000000002E-6</c:v>
                </c:pt>
                <c:pt idx="2529">
                  <c:v>3.3000000000000002E-6</c:v>
                </c:pt>
                <c:pt idx="2530">
                  <c:v>3.3100000000000001E-6</c:v>
                </c:pt>
                <c:pt idx="2531">
                  <c:v>3.32E-6</c:v>
                </c:pt>
                <c:pt idx="2532">
                  <c:v>3.3299999999999999E-6</c:v>
                </c:pt>
                <c:pt idx="2533">
                  <c:v>3.3500000000000001E-6</c:v>
                </c:pt>
                <c:pt idx="2534">
                  <c:v>3.3699999999999999E-6</c:v>
                </c:pt>
                <c:pt idx="2535">
                  <c:v>3.3799999999999998E-6</c:v>
                </c:pt>
                <c:pt idx="2536">
                  <c:v>3.3900000000000002E-6</c:v>
                </c:pt>
                <c:pt idx="2537">
                  <c:v>3.4000000000000001E-6</c:v>
                </c:pt>
                <c:pt idx="2538">
                  <c:v>3.4000000000000001E-6</c:v>
                </c:pt>
                <c:pt idx="2539">
                  <c:v>3.41E-6</c:v>
                </c:pt>
                <c:pt idx="2540">
                  <c:v>3.4199999999999999E-6</c:v>
                </c:pt>
                <c:pt idx="2541">
                  <c:v>3.45E-6</c:v>
                </c:pt>
                <c:pt idx="2542">
                  <c:v>3.4599999999999999E-6</c:v>
                </c:pt>
                <c:pt idx="2543">
                  <c:v>3.4699999999999998E-6</c:v>
                </c:pt>
                <c:pt idx="2544">
                  <c:v>3.49E-6</c:v>
                </c:pt>
                <c:pt idx="2545">
                  <c:v>3.4999999999999999E-6</c:v>
                </c:pt>
                <c:pt idx="2546">
                  <c:v>3.5200000000000002E-6</c:v>
                </c:pt>
                <c:pt idx="2547">
                  <c:v>3.5300000000000001E-6</c:v>
                </c:pt>
                <c:pt idx="2548">
                  <c:v>3.54E-6</c:v>
                </c:pt>
                <c:pt idx="2549">
                  <c:v>3.5599999999999998E-6</c:v>
                </c:pt>
                <c:pt idx="2550">
                  <c:v>3.5700000000000001E-6</c:v>
                </c:pt>
                <c:pt idx="2551">
                  <c:v>3.5899999999999999E-6</c:v>
                </c:pt>
                <c:pt idx="2552">
                  <c:v>3.5999999999999998E-6</c:v>
                </c:pt>
                <c:pt idx="2553">
                  <c:v>3.5999999999999998E-6</c:v>
                </c:pt>
                <c:pt idx="2554">
                  <c:v>3.5999999999999998E-6</c:v>
                </c:pt>
                <c:pt idx="2555">
                  <c:v>3.6100000000000002E-6</c:v>
                </c:pt>
                <c:pt idx="2556">
                  <c:v>3.6200000000000001E-6</c:v>
                </c:pt>
                <c:pt idx="2557">
                  <c:v>3.63E-6</c:v>
                </c:pt>
                <c:pt idx="2558">
                  <c:v>3.6500000000000002E-6</c:v>
                </c:pt>
                <c:pt idx="2559">
                  <c:v>3.6500000000000002E-6</c:v>
                </c:pt>
                <c:pt idx="2560">
                  <c:v>3.6500000000000002E-6</c:v>
                </c:pt>
                <c:pt idx="2561">
                  <c:v>3.6500000000000002E-6</c:v>
                </c:pt>
                <c:pt idx="2562">
                  <c:v>3.6600000000000001E-6</c:v>
                </c:pt>
                <c:pt idx="2563">
                  <c:v>3.6799999999999999E-6</c:v>
                </c:pt>
                <c:pt idx="2564">
                  <c:v>3.7000000000000002E-6</c:v>
                </c:pt>
                <c:pt idx="2565">
                  <c:v>3.7100000000000001E-6</c:v>
                </c:pt>
                <c:pt idx="2566">
                  <c:v>3.7100000000000001E-6</c:v>
                </c:pt>
                <c:pt idx="2567">
                  <c:v>3.7299999999999999E-6</c:v>
                </c:pt>
                <c:pt idx="2568">
                  <c:v>3.7299999999999999E-6</c:v>
                </c:pt>
                <c:pt idx="2569">
                  <c:v>3.7400000000000002E-6</c:v>
                </c:pt>
                <c:pt idx="2570">
                  <c:v>3.76E-6</c:v>
                </c:pt>
                <c:pt idx="2571">
                  <c:v>3.76E-6</c:v>
                </c:pt>
                <c:pt idx="2572">
                  <c:v>3.7699999999999999E-6</c:v>
                </c:pt>
                <c:pt idx="2573">
                  <c:v>3.7699999999999999E-6</c:v>
                </c:pt>
                <c:pt idx="2574">
                  <c:v>3.7900000000000001E-6</c:v>
                </c:pt>
                <c:pt idx="2575">
                  <c:v>3.8099999999999999E-6</c:v>
                </c:pt>
                <c:pt idx="2576">
                  <c:v>3.8099999999999999E-6</c:v>
                </c:pt>
                <c:pt idx="2577">
                  <c:v>3.8199999999999998E-6</c:v>
                </c:pt>
                <c:pt idx="2578">
                  <c:v>3.8199999999999998E-6</c:v>
                </c:pt>
                <c:pt idx="2579">
                  <c:v>3.8399999999999997E-6</c:v>
                </c:pt>
                <c:pt idx="2580">
                  <c:v>3.8700000000000002E-6</c:v>
                </c:pt>
                <c:pt idx="2581">
                  <c:v>3.8800000000000001E-6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E97-458F-8A94-40A478947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1013320"/>
        <c:axId val="1"/>
      </c:scatterChart>
      <c:valAx>
        <c:axId val="501013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VE" b="1">
                    <a:solidFill>
                      <a:schemeClr val="tx1"/>
                    </a:solidFill>
                    <a:latin typeface="Calibri (Cuerpo)"/>
                  </a:rPr>
                  <a:t>Potential (mV)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 (Cuerpo)"/>
                <a:ea typeface="Calibri (Cuerpo)"/>
                <a:cs typeface="Calibri (Cuerpo)"/>
              </a:defRPr>
            </a:pPr>
            <a:endParaRPr lang="es-VE"/>
          </a:p>
        </c:txPr>
        <c:crossAx val="1"/>
        <c:crossesAt val="-0.30000000000000004"/>
        <c:crossBetween val="midCat"/>
      </c:valAx>
      <c:valAx>
        <c:axId val="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s-VE" b="1">
                    <a:solidFill>
                      <a:schemeClr val="tx1"/>
                    </a:solidFill>
                    <a:latin typeface="Calibri (Cuerpo)"/>
                  </a:rPr>
                  <a:t>Current (mA)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chemeClr val="tx1"/>
                </a:solidFill>
                <a:latin typeface="Calibri (Cuerpo)"/>
                <a:ea typeface="Arial"/>
                <a:cs typeface="Arial"/>
              </a:defRPr>
            </a:pPr>
            <a:endParaRPr lang="es-VE"/>
          </a:p>
        </c:txPr>
        <c:crossAx val="501013320"/>
        <c:crossesAt val="-600"/>
        <c:crossBetween val="midCat"/>
      </c:valAx>
      <c:spPr>
        <a:noFill/>
        <a:ln w="25400">
          <a:noFill/>
        </a:ln>
      </c:spPr>
    </c:plotArea>
    <c:legend>
      <c:legendPos val="r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VE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VE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CuDipiGly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'CuDipiGly 10'!$C$11785:$C$21585</c:f>
              <c:numCache>
                <c:formatCode>General</c:formatCode>
                <c:ptCount val="9801"/>
                <c:pt idx="0">
                  <c:v>173.9</c:v>
                </c:pt>
                <c:pt idx="1">
                  <c:v>174</c:v>
                </c:pt>
                <c:pt idx="2">
                  <c:v>174.2</c:v>
                </c:pt>
                <c:pt idx="3">
                  <c:v>174.4</c:v>
                </c:pt>
                <c:pt idx="4">
                  <c:v>174.5</c:v>
                </c:pt>
                <c:pt idx="5">
                  <c:v>174.8</c:v>
                </c:pt>
                <c:pt idx="6">
                  <c:v>175</c:v>
                </c:pt>
                <c:pt idx="7">
                  <c:v>175.1</c:v>
                </c:pt>
                <c:pt idx="8">
                  <c:v>175.3</c:v>
                </c:pt>
                <c:pt idx="9">
                  <c:v>175.6</c:v>
                </c:pt>
                <c:pt idx="10">
                  <c:v>175.8</c:v>
                </c:pt>
                <c:pt idx="11">
                  <c:v>176</c:v>
                </c:pt>
                <c:pt idx="12">
                  <c:v>176.2</c:v>
                </c:pt>
                <c:pt idx="13">
                  <c:v>176.3</c:v>
                </c:pt>
                <c:pt idx="14">
                  <c:v>176.4</c:v>
                </c:pt>
                <c:pt idx="15">
                  <c:v>176.6</c:v>
                </c:pt>
                <c:pt idx="16">
                  <c:v>176.8</c:v>
                </c:pt>
                <c:pt idx="17">
                  <c:v>177</c:v>
                </c:pt>
                <c:pt idx="18">
                  <c:v>177.2</c:v>
                </c:pt>
                <c:pt idx="19">
                  <c:v>177.4</c:v>
                </c:pt>
                <c:pt idx="20">
                  <c:v>177.6</c:v>
                </c:pt>
                <c:pt idx="21">
                  <c:v>177.8</c:v>
                </c:pt>
                <c:pt idx="22">
                  <c:v>178</c:v>
                </c:pt>
                <c:pt idx="23">
                  <c:v>178.2</c:v>
                </c:pt>
                <c:pt idx="24">
                  <c:v>178.4</c:v>
                </c:pt>
                <c:pt idx="25">
                  <c:v>178.60000000000002</c:v>
                </c:pt>
                <c:pt idx="26">
                  <c:v>178.79999999999998</c:v>
                </c:pt>
                <c:pt idx="27">
                  <c:v>179</c:v>
                </c:pt>
                <c:pt idx="28">
                  <c:v>179.2</c:v>
                </c:pt>
                <c:pt idx="29">
                  <c:v>179.4</c:v>
                </c:pt>
                <c:pt idx="30">
                  <c:v>179.7</c:v>
                </c:pt>
                <c:pt idx="31">
                  <c:v>179.9</c:v>
                </c:pt>
                <c:pt idx="32">
                  <c:v>180.10000000000002</c:v>
                </c:pt>
                <c:pt idx="33">
                  <c:v>180.29999999999998</c:v>
                </c:pt>
                <c:pt idx="34">
                  <c:v>180.5</c:v>
                </c:pt>
                <c:pt idx="35">
                  <c:v>180.7</c:v>
                </c:pt>
                <c:pt idx="36">
                  <c:v>180.9</c:v>
                </c:pt>
                <c:pt idx="37">
                  <c:v>181</c:v>
                </c:pt>
                <c:pt idx="38">
                  <c:v>181.2</c:v>
                </c:pt>
                <c:pt idx="39">
                  <c:v>181.5</c:v>
                </c:pt>
                <c:pt idx="40">
                  <c:v>181.60000000000002</c:v>
                </c:pt>
                <c:pt idx="41">
                  <c:v>181.9</c:v>
                </c:pt>
                <c:pt idx="42">
                  <c:v>182.10000000000002</c:v>
                </c:pt>
                <c:pt idx="43">
                  <c:v>182.29999999999998</c:v>
                </c:pt>
                <c:pt idx="44">
                  <c:v>182.60000000000002</c:v>
                </c:pt>
                <c:pt idx="45">
                  <c:v>182.79999999999998</c:v>
                </c:pt>
                <c:pt idx="46">
                  <c:v>183.10000000000002</c:v>
                </c:pt>
                <c:pt idx="47">
                  <c:v>183.29999999999998</c:v>
                </c:pt>
                <c:pt idx="48">
                  <c:v>183.5</c:v>
                </c:pt>
                <c:pt idx="49">
                  <c:v>183.7</c:v>
                </c:pt>
                <c:pt idx="50">
                  <c:v>183.9</c:v>
                </c:pt>
                <c:pt idx="51">
                  <c:v>184.10000000000002</c:v>
                </c:pt>
                <c:pt idx="52">
                  <c:v>184.29999999999998</c:v>
                </c:pt>
                <c:pt idx="53">
                  <c:v>184.5</c:v>
                </c:pt>
                <c:pt idx="54">
                  <c:v>184.70000000000002</c:v>
                </c:pt>
                <c:pt idx="55">
                  <c:v>184.79999999999998</c:v>
                </c:pt>
                <c:pt idx="56">
                  <c:v>185</c:v>
                </c:pt>
                <c:pt idx="57">
                  <c:v>185.1</c:v>
                </c:pt>
                <c:pt idx="58">
                  <c:v>185.4</c:v>
                </c:pt>
                <c:pt idx="59">
                  <c:v>185.6</c:v>
                </c:pt>
                <c:pt idx="60">
                  <c:v>185.79999999999998</c:v>
                </c:pt>
                <c:pt idx="61">
                  <c:v>186</c:v>
                </c:pt>
                <c:pt idx="62">
                  <c:v>186.20000000000002</c:v>
                </c:pt>
                <c:pt idx="63">
                  <c:v>186.4</c:v>
                </c:pt>
                <c:pt idx="64">
                  <c:v>186.5</c:v>
                </c:pt>
                <c:pt idx="65">
                  <c:v>186.70000000000002</c:v>
                </c:pt>
                <c:pt idx="66">
                  <c:v>186.9</c:v>
                </c:pt>
                <c:pt idx="67">
                  <c:v>187.1</c:v>
                </c:pt>
                <c:pt idx="68">
                  <c:v>187.29999999999998</c:v>
                </c:pt>
                <c:pt idx="69">
                  <c:v>187.4</c:v>
                </c:pt>
                <c:pt idx="70">
                  <c:v>187.70000000000002</c:v>
                </c:pt>
                <c:pt idx="71">
                  <c:v>187.79999999999998</c:v>
                </c:pt>
                <c:pt idx="72">
                  <c:v>188</c:v>
                </c:pt>
                <c:pt idx="73">
                  <c:v>188.20000000000002</c:v>
                </c:pt>
                <c:pt idx="74">
                  <c:v>188.4</c:v>
                </c:pt>
                <c:pt idx="75">
                  <c:v>188.6</c:v>
                </c:pt>
                <c:pt idx="76">
                  <c:v>188.79999999999998</c:v>
                </c:pt>
                <c:pt idx="77">
                  <c:v>189</c:v>
                </c:pt>
                <c:pt idx="78">
                  <c:v>189.20000000000002</c:v>
                </c:pt>
                <c:pt idx="79">
                  <c:v>189.4</c:v>
                </c:pt>
                <c:pt idx="80">
                  <c:v>189.6</c:v>
                </c:pt>
                <c:pt idx="81">
                  <c:v>189.79999999999998</c:v>
                </c:pt>
                <c:pt idx="82">
                  <c:v>190</c:v>
                </c:pt>
                <c:pt idx="83">
                  <c:v>190.1</c:v>
                </c:pt>
                <c:pt idx="84">
                  <c:v>190.29999999999998</c:v>
                </c:pt>
                <c:pt idx="85">
                  <c:v>190.5</c:v>
                </c:pt>
                <c:pt idx="86">
                  <c:v>190.70000000000002</c:v>
                </c:pt>
                <c:pt idx="87">
                  <c:v>190.89999999999998</c:v>
                </c:pt>
                <c:pt idx="88">
                  <c:v>191.1</c:v>
                </c:pt>
                <c:pt idx="89">
                  <c:v>191.3</c:v>
                </c:pt>
                <c:pt idx="90">
                  <c:v>191.5</c:v>
                </c:pt>
                <c:pt idx="91">
                  <c:v>191.70000000000002</c:v>
                </c:pt>
                <c:pt idx="92">
                  <c:v>191.89999999999998</c:v>
                </c:pt>
                <c:pt idx="93">
                  <c:v>192</c:v>
                </c:pt>
                <c:pt idx="94">
                  <c:v>192.20000000000002</c:v>
                </c:pt>
                <c:pt idx="95">
                  <c:v>192.5</c:v>
                </c:pt>
                <c:pt idx="96">
                  <c:v>192.6</c:v>
                </c:pt>
                <c:pt idx="97">
                  <c:v>192.89999999999998</c:v>
                </c:pt>
                <c:pt idx="98">
                  <c:v>193.1</c:v>
                </c:pt>
                <c:pt idx="99">
                  <c:v>193.3</c:v>
                </c:pt>
                <c:pt idx="100">
                  <c:v>193.5</c:v>
                </c:pt>
                <c:pt idx="101">
                  <c:v>193.8</c:v>
                </c:pt>
                <c:pt idx="102">
                  <c:v>194</c:v>
                </c:pt>
                <c:pt idx="103">
                  <c:v>194.20000000000002</c:v>
                </c:pt>
                <c:pt idx="104">
                  <c:v>194.3</c:v>
                </c:pt>
                <c:pt idx="105">
                  <c:v>194.6</c:v>
                </c:pt>
                <c:pt idx="106">
                  <c:v>194.8</c:v>
                </c:pt>
                <c:pt idx="107">
                  <c:v>195</c:v>
                </c:pt>
                <c:pt idx="108">
                  <c:v>195.1</c:v>
                </c:pt>
                <c:pt idx="109">
                  <c:v>195.39999999999998</c:v>
                </c:pt>
                <c:pt idx="110">
                  <c:v>195.5</c:v>
                </c:pt>
                <c:pt idx="111">
                  <c:v>195.70000000000002</c:v>
                </c:pt>
                <c:pt idx="112">
                  <c:v>195.89999999999998</c:v>
                </c:pt>
                <c:pt idx="113">
                  <c:v>196.1</c:v>
                </c:pt>
                <c:pt idx="114">
                  <c:v>196.39999999999998</c:v>
                </c:pt>
                <c:pt idx="115">
                  <c:v>196.6</c:v>
                </c:pt>
                <c:pt idx="116">
                  <c:v>196.8</c:v>
                </c:pt>
                <c:pt idx="117">
                  <c:v>197</c:v>
                </c:pt>
                <c:pt idx="118">
                  <c:v>197.2</c:v>
                </c:pt>
                <c:pt idx="119">
                  <c:v>197.3</c:v>
                </c:pt>
                <c:pt idx="120">
                  <c:v>197.5</c:v>
                </c:pt>
                <c:pt idx="121">
                  <c:v>197.7</c:v>
                </c:pt>
                <c:pt idx="122">
                  <c:v>197.9</c:v>
                </c:pt>
                <c:pt idx="123">
                  <c:v>198.1</c:v>
                </c:pt>
                <c:pt idx="124">
                  <c:v>198.3</c:v>
                </c:pt>
                <c:pt idx="125">
                  <c:v>198.5</c:v>
                </c:pt>
                <c:pt idx="126">
                  <c:v>198.7</c:v>
                </c:pt>
                <c:pt idx="127">
                  <c:v>199</c:v>
                </c:pt>
                <c:pt idx="128">
                  <c:v>199.1</c:v>
                </c:pt>
                <c:pt idx="129">
                  <c:v>199.3</c:v>
                </c:pt>
                <c:pt idx="130">
                  <c:v>199.5</c:v>
                </c:pt>
                <c:pt idx="131">
                  <c:v>199.7</c:v>
                </c:pt>
                <c:pt idx="132">
                  <c:v>199.9</c:v>
                </c:pt>
                <c:pt idx="133">
                  <c:v>200</c:v>
                </c:pt>
                <c:pt idx="134">
                  <c:v>200.2</c:v>
                </c:pt>
                <c:pt idx="135">
                  <c:v>200.4</c:v>
                </c:pt>
                <c:pt idx="136">
                  <c:v>200.6</c:v>
                </c:pt>
                <c:pt idx="137">
                  <c:v>200.9</c:v>
                </c:pt>
                <c:pt idx="138">
                  <c:v>201.1</c:v>
                </c:pt>
                <c:pt idx="139">
                  <c:v>201.3</c:v>
                </c:pt>
                <c:pt idx="140">
                  <c:v>201.6</c:v>
                </c:pt>
                <c:pt idx="141">
                  <c:v>201.8</c:v>
                </c:pt>
                <c:pt idx="142">
                  <c:v>202</c:v>
                </c:pt>
                <c:pt idx="143">
                  <c:v>202.1</c:v>
                </c:pt>
                <c:pt idx="144">
                  <c:v>202.3</c:v>
                </c:pt>
                <c:pt idx="145">
                  <c:v>202.4</c:v>
                </c:pt>
                <c:pt idx="146">
                  <c:v>202.6</c:v>
                </c:pt>
                <c:pt idx="147">
                  <c:v>202.8</c:v>
                </c:pt>
                <c:pt idx="148">
                  <c:v>203</c:v>
                </c:pt>
                <c:pt idx="149">
                  <c:v>203.2</c:v>
                </c:pt>
                <c:pt idx="150">
                  <c:v>203.5</c:v>
                </c:pt>
                <c:pt idx="151">
                  <c:v>203.7</c:v>
                </c:pt>
                <c:pt idx="152">
                  <c:v>203.9</c:v>
                </c:pt>
                <c:pt idx="153">
                  <c:v>204.2</c:v>
                </c:pt>
                <c:pt idx="154">
                  <c:v>204.4</c:v>
                </c:pt>
                <c:pt idx="155">
                  <c:v>204.6</c:v>
                </c:pt>
                <c:pt idx="156">
                  <c:v>204.8</c:v>
                </c:pt>
                <c:pt idx="157">
                  <c:v>205</c:v>
                </c:pt>
                <c:pt idx="158">
                  <c:v>205.2</c:v>
                </c:pt>
                <c:pt idx="159">
                  <c:v>205.3</c:v>
                </c:pt>
                <c:pt idx="160">
                  <c:v>205.6</c:v>
                </c:pt>
                <c:pt idx="161">
                  <c:v>205.7</c:v>
                </c:pt>
                <c:pt idx="162">
                  <c:v>205.9</c:v>
                </c:pt>
                <c:pt idx="163">
                  <c:v>206.1</c:v>
                </c:pt>
                <c:pt idx="164">
                  <c:v>206.4</c:v>
                </c:pt>
                <c:pt idx="165">
                  <c:v>206.6</c:v>
                </c:pt>
                <c:pt idx="166">
                  <c:v>206.8</c:v>
                </c:pt>
                <c:pt idx="167">
                  <c:v>207</c:v>
                </c:pt>
                <c:pt idx="168">
                  <c:v>207.2</c:v>
                </c:pt>
                <c:pt idx="169">
                  <c:v>207.4</c:v>
                </c:pt>
                <c:pt idx="170">
                  <c:v>207.7</c:v>
                </c:pt>
                <c:pt idx="171">
                  <c:v>207.8</c:v>
                </c:pt>
                <c:pt idx="172">
                  <c:v>208.1</c:v>
                </c:pt>
                <c:pt idx="173">
                  <c:v>208.3</c:v>
                </c:pt>
                <c:pt idx="174">
                  <c:v>208.5</c:v>
                </c:pt>
                <c:pt idx="175">
                  <c:v>208.7</c:v>
                </c:pt>
                <c:pt idx="176">
                  <c:v>208.9</c:v>
                </c:pt>
                <c:pt idx="177">
                  <c:v>209.1</c:v>
                </c:pt>
                <c:pt idx="178">
                  <c:v>209.3</c:v>
                </c:pt>
                <c:pt idx="179">
                  <c:v>209.4</c:v>
                </c:pt>
                <c:pt idx="180">
                  <c:v>209.60000000000002</c:v>
                </c:pt>
                <c:pt idx="181">
                  <c:v>209.79999999999998</c:v>
                </c:pt>
                <c:pt idx="182">
                  <c:v>210</c:v>
                </c:pt>
                <c:pt idx="183">
                  <c:v>210.2</c:v>
                </c:pt>
                <c:pt idx="184">
                  <c:v>210.4</c:v>
                </c:pt>
                <c:pt idx="185">
                  <c:v>210.7</c:v>
                </c:pt>
                <c:pt idx="186">
                  <c:v>210.9</c:v>
                </c:pt>
                <c:pt idx="187">
                  <c:v>211.10000000000002</c:v>
                </c:pt>
                <c:pt idx="188">
                  <c:v>211.4</c:v>
                </c:pt>
                <c:pt idx="189">
                  <c:v>211.60000000000002</c:v>
                </c:pt>
                <c:pt idx="190">
                  <c:v>211.7</c:v>
                </c:pt>
                <c:pt idx="191">
                  <c:v>211.9</c:v>
                </c:pt>
                <c:pt idx="192">
                  <c:v>212.10000000000002</c:v>
                </c:pt>
                <c:pt idx="193">
                  <c:v>212.29999999999998</c:v>
                </c:pt>
                <c:pt idx="194">
                  <c:v>212.5</c:v>
                </c:pt>
                <c:pt idx="195">
                  <c:v>212.7</c:v>
                </c:pt>
                <c:pt idx="196">
                  <c:v>212.79999999999998</c:v>
                </c:pt>
                <c:pt idx="197">
                  <c:v>213</c:v>
                </c:pt>
                <c:pt idx="198">
                  <c:v>213.2</c:v>
                </c:pt>
                <c:pt idx="199">
                  <c:v>213.4</c:v>
                </c:pt>
                <c:pt idx="200">
                  <c:v>213.60000000000002</c:v>
                </c:pt>
                <c:pt idx="201">
                  <c:v>213.7</c:v>
                </c:pt>
                <c:pt idx="202">
                  <c:v>214</c:v>
                </c:pt>
                <c:pt idx="203">
                  <c:v>214.2</c:v>
                </c:pt>
                <c:pt idx="204">
                  <c:v>214.4</c:v>
                </c:pt>
                <c:pt idx="205">
                  <c:v>214.60000000000002</c:v>
                </c:pt>
                <c:pt idx="206">
                  <c:v>214.79999999999998</c:v>
                </c:pt>
                <c:pt idx="207">
                  <c:v>215</c:v>
                </c:pt>
                <c:pt idx="208">
                  <c:v>215.2</c:v>
                </c:pt>
                <c:pt idx="209">
                  <c:v>215.4</c:v>
                </c:pt>
                <c:pt idx="210">
                  <c:v>215.60000000000002</c:v>
                </c:pt>
                <c:pt idx="211">
                  <c:v>215.79999999999998</c:v>
                </c:pt>
                <c:pt idx="212">
                  <c:v>216</c:v>
                </c:pt>
                <c:pt idx="213">
                  <c:v>216.20000000000002</c:v>
                </c:pt>
                <c:pt idx="214">
                  <c:v>216.4</c:v>
                </c:pt>
                <c:pt idx="215">
                  <c:v>216.6</c:v>
                </c:pt>
                <c:pt idx="216">
                  <c:v>216.79999999999998</c:v>
                </c:pt>
                <c:pt idx="217">
                  <c:v>217</c:v>
                </c:pt>
                <c:pt idx="218">
                  <c:v>217.20000000000002</c:v>
                </c:pt>
                <c:pt idx="219">
                  <c:v>217.4</c:v>
                </c:pt>
                <c:pt idx="220">
                  <c:v>217.6</c:v>
                </c:pt>
                <c:pt idx="221">
                  <c:v>217.79999999999998</c:v>
                </c:pt>
                <c:pt idx="222">
                  <c:v>217.9</c:v>
                </c:pt>
                <c:pt idx="223">
                  <c:v>218.1</c:v>
                </c:pt>
                <c:pt idx="224">
                  <c:v>218.4</c:v>
                </c:pt>
                <c:pt idx="225">
                  <c:v>218.6</c:v>
                </c:pt>
                <c:pt idx="226">
                  <c:v>218.70000000000002</c:v>
                </c:pt>
                <c:pt idx="227">
                  <c:v>218.9</c:v>
                </c:pt>
                <c:pt idx="228">
                  <c:v>219.20000000000002</c:v>
                </c:pt>
                <c:pt idx="229">
                  <c:v>219.4</c:v>
                </c:pt>
                <c:pt idx="230">
                  <c:v>219.5</c:v>
                </c:pt>
                <c:pt idx="231">
                  <c:v>219.70000000000002</c:v>
                </c:pt>
                <c:pt idx="232">
                  <c:v>219.9</c:v>
                </c:pt>
                <c:pt idx="233">
                  <c:v>220.20000000000002</c:v>
                </c:pt>
                <c:pt idx="234">
                  <c:v>220.29999999999998</c:v>
                </c:pt>
                <c:pt idx="235">
                  <c:v>220.5</c:v>
                </c:pt>
                <c:pt idx="236">
                  <c:v>220.70000000000002</c:v>
                </c:pt>
                <c:pt idx="237">
                  <c:v>220.79999999999998</c:v>
                </c:pt>
                <c:pt idx="238">
                  <c:v>221</c:v>
                </c:pt>
                <c:pt idx="239">
                  <c:v>221.20000000000002</c:v>
                </c:pt>
                <c:pt idx="240">
                  <c:v>221.4</c:v>
                </c:pt>
                <c:pt idx="241">
                  <c:v>221.5</c:v>
                </c:pt>
                <c:pt idx="242">
                  <c:v>221.70000000000002</c:v>
                </c:pt>
                <c:pt idx="243">
                  <c:v>222</c:v>
                </c:pt>
                <c:pt idx="244">
                  <c:v>222.20000000000002</c:v>
                </c:pt>
                <c:pt idx="245">
                  <c:v>222.39999999999998</c:v>
                </c:pt>
                <c:pt idx="246">
                  <c:v>222.6</c:v>
                </c:pt>
                <c:pt idx="247">
                  <c:v>222.8</c:v>
                </c:pt>
                <c:pt idx="248">
                  <c:v>222.89999999999998</c:v>
                </c:pt>
                <c:pt idx="249">
                  <c:v>223.1</c:v>
                </c:pt>
                <c:pt idx="250">
                  <c:v>223.3</c:v>
                </c:pt>
                <c:pt idx="251">
                  <c:v>223.5</c:v>
                </c:pt>
                <c:pt idx="252">
                  <c:v>223.6</c:v>
                </c:pt>
                <c:pt idx="253">
                  <c:v>223.8</c:v>
                </c:pt>
                <c:pt idx="254">
                  <c:v>224</c:v>
                </c:pt>
                <c:pt idx="255">
                  <c:v>224.20000000000002</c:v>
                </c:pt>
                <c:pt idx="256">
                  <c:v>224.39999999999998</c:v>
                </c:pt>
                <c:pt idx="257">
                  <c:v>224.6</c:v>
                </c:pt>
                <c:pt idx="258">
                  <c:v>224.8</c:v>
                </c:pt>
                <c:pt idx="259">
                  <c:v>225</c:v>
                </c:pt>
                <c:pt idx="260">
                  <c:v>225.20000000000002</c:v>
                </c:pt>
                <c:pt idx="261">
                  <c:v>225.39999999999998</c:v>
                </c:pt>
                <c:pt idx="262">
                  <c:v>225.6</c:v>
                </c:pt>
                <c:pt idx="263">
                  <c:v>225.8</c:v>
                </c:pt>
                <c:pt idx="264">
                  <c:v>225.89999999999998</c:v>
                </c:pt>
                <c:pt idx="265">
                  <c:v>226.1</c:v>
                </c:pt>
                <c:pt idx="266">
                  <c:v>226.39999999999998</c:v>
                </c:pt>
                <c:pt idx="267">
                  <c:v>226.5</c:v>
                </c:pt>
                <c:pt idx="268">
                  <c:v>226.70000000000002</c:v>
                </c:pt>
                <c:pt idx="269">
                  <c:v>226.89999999999998</c:v>
                </c:pt>
                <c:pt idx="270">
                  <c:v>227.1</c:v>
                </c:pt>
                <c:pt idx="271">
                  <c:v>227.3</c:v>
                </c:pt>
                <c:pt idx="272">
                  <c:v>227.5</c:v>
                </c:pt>
                <c:pt idx="273">
                  <c:v>227.6</c:v>
                </c:pt>
                <c:pt idx="274">
                  <c:v>227.8</c:v>
                </c:pt>
                <c:pt idx="275">
                  <c:v>227.89999999999998</c:v>
                </c:pt>
                <c:pt idx="276">
                  <c:v>228.2</c:v>
                </c:pt>
                <c:pt idx="277">
                  <c:v>228.3</c:v>
                </c:pt>
                <c:pt idx="278">
                  <c:v>228.6</c:v>
                </c:pt>
                <c:pt idx="279">
                  <c:v>228.8</c:v>
                </c:pt>
                <c:pt idx="280">
                  <c:v>229</c:v>
                </c:pt>
                <c:pt idx="281">
                  <c:v>229.1</c:v>
                </c:pt>
                <c:pt idx="282">
                  <c:v>229.3</c:v>
                </c:pt>
                <c:pt idx="283">
                  <c:v>229.5</c:v>
                </c:pt>
                <c:pt idx="284">
                  <c:v>229.7</c:v>
                </c:pt>
                <c:pt idx="285">
                  <c:v>229.9</c:v>
                </c:pt>
                <c:pt idx="286">
                  <c:v>230</c:v>
                </c:pt>
                <c:pt idx="287">
                  <c:v>230.1</c:v>
                </c:pt>
                <c:pt idx="288">
                  <c:v>230.3</c:v>
                </c:pt>
                <c:pt idx="289">
                  <c:v>230.5</c:v>
                </c:pt>
                <c:pt idx="290">
                  <c:v>230.7</c:v>
                </c:pt>
                <c:pt idx="291">
                  <c:v>230.8</c:v>
                </c:pt>
                <c:pt idx="292">
                  <c:v>231</c:v>
                </c:pt>
                <c:pt idx="293">
                  <c:v>231.3</c:v>
                </c:pt>
                <c:pt idx="294">
                  <c:v>231.4</c:v>
                </c:pt>
                <c:pt idx="295">
                  <c:v>231.5</c:v>
                </c:pt>
                <c:pt idx="296">
                  <c:v>231.8</c:v>
                </c:pt>
                <c:pt idx="297">
                  <c:v>231.9</c:v>
                </c:pt>
                <c:pt idx="298">
                  <c:v>232.1</c:v>
                </c:pt>
                <c:pt idx="299">
                  <c:v>232.3</c:v>
                </c:pt>
                <c:pt idx="300">
                  <c:v>232.5</c:v>
                </c:pt>
                <c:pt idx="301">
                  <c:v>232.8</c:v>
                </c:pt>
                <c:pt idx="302">
                  <c:v>232.9</c:v>
                </c:pt>
                <c:pt idx="303">
                  <c:v>233.1</c:v>
                </c:pt>
                <c:pt idx="304">
                  <c:v>233.3</c:v>
                </c:pt>
                <c:pt idx="305">
                  <c:v>233.5</c:v>
                </c:pt>
                <c:pt idx="306">
                  <c:v>233.6</c:v>
                </c:pt>
                <c:pt idx="307">
                  <c:v>233.8</c:v>
                </c:pt>
                <c:pt idx="308">
                  <c:v>234</c:v>
                </c:pt>
                <c:pt idx="309">
                  <c:v>234.3</c:v>
                </c:pt>
                <c:pt idx="310">
                  <c:v>234.4</c:v>
                </c:pt>
                <c:pt idx="311">
                  <c:v>234.6</c:v>
                </c:pt>
                <c:pt idx="312">
                  <c:v>234.8</c:v>
                </c:pt>
                <c:pt idx="313">
                  <c:v>234.9</c:v>
                </c:pt>
                <c:pt idx="314">
                  <c:v>235.1</c:v>
                </c:pt>
                <c:pt idx="315">
                  <c:v>235.3</c:v>
                </c:pt>
                <c:pt idx="316">
                  <c:v>235.5</c:v>
                </c:pt>
                <c:pt idx="317">
                  <c:v>235.8</c:v>
                </c:pt>
                <c:pt idx="318">
                  <c:v>236</c:v>
                </c:pt>
                <c:pt idx="319">
                  <c:v>236.2</c:v>
                </c:pt>
                <c:pt idx="320">
                  <c:v>236.5</c:v>
                </c:pt>
                <c:pt idx="321">
                  <c:v>236.8</c:v>
                </c:pt>
                <c:pt idx="322">
                  <c:v>237</c:v>
                </c:pt>
                <c:pt idx="323">
                  <c:v>237.2</c:v>
                </c:pt>
                <c:pt idx="324">
                  <c:v>237.4</c:v>
                </c:pt>
                <c:pt idx="325">
                  <c:v>237.6</c:v>
                </c:pt>
                <c:pt idx="326">
                  <c:v>237.7</c:v>
                </c:pt>
                <c:pt idx="327">
                  <c:v>237.9</c:v>
                </c:pt>
                <c:pt idx="328">
                  <c:v>238.1</c:v>
                </c:pt>
                <c:pt idx="329">
                  <c:v>238.4</c:v>
                </c:pt>
                <c:pt idx="330">
                  <c:v>238.6</c:v>
                </c:pt>
                <c:pt idx="331">
                  <c:v>238.8</c:v>
                </c:pt>
                <c:pt idx="332">
                  <c:v>239.1</c:v>
                </c:pt>
                <c:pt idx="333">
                  <c:v>239.3</c:v>
                </c:pt>
                <c:pt idx="334">
                  <c:v>239.5</c:v>
                </c:pt>
                <c:pt idx="335">
                  <c:v>239.8</c:v>
                </c:pt>
                <c:pt idx="336">
                  <c:v>240</c:v>
                </c:pt>
                <c:pt idx="337">
                  <c:v>240.3</c:v>
                </c:pt>
                <c:pt idx="338">
                  <c:v>240.5</c:v>
                </c:pt>
                <c:pt idx="339">
                  <c:v>240.6</c:v>
                </c:pt>
                <c:pt idx="340">
                  <c:v>240.9</c:v>
                </c:pt>
                <c:pt idx="341">
                  <c:v>241.10000000000002</c:v>
                </c:pt>
                <c:pt idx="342">
                  <c:v>241.29999999999998</c:v>
                </c:pt>
                <c:pt idx="343">
                  <c:v>241.60000000000002</c:v>
                </c:pt>
                <c:pt idx="344">
                  <c:v>241.7</c:v>
                </c:pt>
                <c:pt idx="345">
                  <c:v>242</c:v>
                </c:pt>
                <c:pt idx="346">
                  <c:v>242.29999999999998</c:v>
                </c:pt>
                <c:pt idx="347">
                  <c:v>242.5</c:v>
                </c:pt>
                <c:pt idx="348">
                  <c:v>242.7</c:v>
                </c:pt>
                <c:pt idx="349">
                  <c:v>243</c:v>
                </c:pt>
                <c:pt idx="350">
                  <c:v>243.10000000000002</c:v>
                </c:pt>
                <c:pt idx="351">
                  <c:v>243.29999999999998</c:v>
                </c:pt>
                <c:pt idx="352">
                  <c:v>243.60000000000002</c:v>
                </c:pt>
                <c:pt idx="353">
                  <c:v>243.79999999999998</c:v>
                </c:pt>
                <c:pt idx="354">
                  <c:v>244</c:v>
                </c:pt>
                <c:pt idx="355">
                  <c:v>244.29999999999998</c:v>
                </c:pt>
                <c:pt idx="356">
                  <c:v>244.5</c:v>
                </c:pt>
                <c:pt idx="357">
                  <c:v>244.79999999999998</c:v>
                </c:pt>
                <c:pt idx="358">
                  <c:v>245</c:v>
                </c:pt>
                <c:pt idx="359">
                  <c:v>245.2</c:v>
                </c:pt>
                <c:pt idx="360">
                  <c:v>245.5</c:v>
                </c:pt>
                <c:pt idx="361">
                  <c:v>245.7</c:v>
                </c:pt>
                <c:pt idx="362">
                  <c:v>245.9</c:v>
                </c:pt>
                <c:pt idx="363">
                  <c:v>246.2</c:v>
                </c:pt>
                <c:pt idx="364">
                  <c:v>246.4</c:v>
                </c:pt>
                <c:pt idx="365">
                  <c:v>246.60000000000002</c:v>
                </c:pt>
                <c:pt idx="366">
                  <c:v>246.79999999999998</c:v>
                </c:pt>
                <c:pt idx="367">
                  <c:v>247.1</c:v>
                </c:pt>
                <c:pt idx="368">
                  <c:v>247.29999999999998</c:v>
                </c:pt>
                <c:pt idx="369">
                  <c:v>247.5</c:v>
                </c:pt>
                <c:pt idx="370">
                  <c:v>247.70000000000002</c:v>
                </c:pt>
                <c:pt idx="371">
                  <c:v>248</c:v>
                </c:pt>
                <c:pt idx="372">
                  <c:v>248.20000000000002</c:v>
                </c:pt>
                <c:pt idx="373">
                  <c:v>248.5</c:v>
                </c:pt>
                <c:pt idx="374">
                  <c:v>248.79999999999998</c:v>
                </c:pt>
                <c:pt idx="375">
                  <c:v>249.1</c:v>
                </c:pt>
                <c:pt idx="376">
                  <c:v>249.29999999999998</c:v>
                </c:pt>
                <c:pt idx="377">
                  <c:v>249.5</c:v>
                </c:pt>
                <c:pt idx="378">
                  <c:v>249.70000000000002</c:v>
                </c:pt>
                <c:pt idx="379">
                  <c:v>250</c:v>
                </c:pt>
                <c:pt idx="380">
                  <c:v>250.2</c:v>
                </c:pt>
                <c:pt idx="381">
                  <c:v>250.5</c:v>
                </c:pt>
                <c:pt idx="382">
                  <c:v>250.7</c:v>
                </c:pt>
                <c:pt idx="383">
                  <c:v>251</c:v>
                </c:pt>
                <c:pt idx="384">
                  <c:v>251.2</c:v>
                </c:pt>
                <c:pt idx="385">
                  <c:v>251.4</c:v>
                </c:pt>
                <c:pt idx="386">
                  <c:v>251.7</c:v>
                </c:pt>
                <c:pt idx="387">
                  <c:v>251.9</c:v>
                </c:pt>
                <c:pt idx="388">
                  <c:v>252.1</c:v>
                </c:pt>
                <c:pt idx="389">
                  <c:v>252.3</c:v>
                </c:pt>
                <c:pt idx="390">
                  <c:v>252.6</c:v>
                </c:pt>
                <c:pt idx="391">
                  <c:v>252.8</c:v>
                </c:pt>
                <c:pt idx="392">
                  <c:v>253</c:v>
                </c:pt>
                <c:pt idx="393">
                  <c:v>253.2</c:v>
                </c:pt>
                <c:pt idx="394">
                  <c:v>253.4</c:v>
                </c:pt>
                <c:pt idx="395">
                  <c:v>253.8</c:v>
                </c:pt>
                <c:pt idx="396">
                  <c:v>254</c:v>
                </c:pt>
                <c:pt idx="397">
                  <c:v>254.2</c:v>
                </c:pt>
                <c:pt idx="398">
                  <c:v>254.4</c:v>
                </c:pt>
                <c:pt idx="399">
                  <c:v>254.6</c:v>
                </c:pt>
                <c:pt idx="400">
                  <c:v>254.80000000000004</c:v>
                </c:pt>
                <c:pt idx="401">
                  <c:v>254.9</c:v>
                </c:pt>
                <c:pt idx="402">
                  <c:v>255.2</c:v>
                </c:pt>
                <c:pt idx="403">
                  <c:v>255.4</c:v>
                </c:pt>
                <c:pt idx="404">
                  <c:v>255.6</c:v>
                </c:pt>
                <c:pt idx="405">
                  <c:v>255.80000000000004</c:v>
                </c:pt>
                <c:pt idx="406">
                  <c:v>256</c:v>
                </c:pt>
                <c:pt idx="407">
                  <c:v>256.29999999999995</c:v>
                </c:pt>
                <c:pt idx="408">
                  <c:v>256.5</c:v>
                </c:pt>
                <c:pt idx="409">
                  <c:v>256.7</c:v>
                </c:pt>
                <c:pt idx="410">
                  <c:v>256.90000000000003</c:v>
                </c:pt>
                <c:pt idx="411">
                  <c:v>257.2</c:v>
                </c:pt>
                <c:pt idx="412">
                  <c:v>257.5</c:v>
                </c:pt>
                <c:pt idx="413">
                  <c:v>257.7</c:v>
                </c:pt>
                <c:pt idx="414">
                  <c:v>258</c:v>
                </c:pt>
                <c:pt idx="415">
                  <c:v>258.2</c:v>
                </c:pt>
                <c:pt idx="416">
                  <c:v>258.40000000000003</c:v>
                </c:pt>
                <c:pt idx="417">
                  <c:v>258.5</c:v>
                </c:pt>
                <c:pt idx="418">
                  <c:v>258.7</c:v>
                </c:pt>
                <c:pt idx="419">
                  <c:v>259</c:v>
                </c:pt>
                <c:pt idx="420">
                  <c:v>259.10000000000002</c:v>
                </c:pt>
                <c:pt idx="421">
                  <c:v>259.2</c:v>
                </c:pt>
                <c:pt idx="422">
                  <c:v>259.40000000000003</c:v>
                </c:pt>
                <c:pt idx="423">
                  <c:v>259.60000000000002</c:v>
                </c:pt>
                <c:pt idx="424">
                  <c:v>259.79999999999995</c:v>
                </c:pt>
                <c:pt idx="425">
                  <c:v>260</c:v>
                </c:pt>
                <c:pt idx="426">
                  <c:v>260.2</c:v>
                </c:pt>
                <c:pt idx="427">
                  <c:v>260.5</c:v>
                </c:pt>
                <c:pt idx="428">
                  <c:v>260.7</c:v>
                </c:pt>
                <c:pt idx="429">
                  <c:v>260.79999999999995</c:v>
                </c:pt>
                <c:pt idx="430">
                  <c:v>261</c:v>
                </c:pt>
                <c:pt idx="431">
                  <c:v>261.2</c:v>
                </c:pt>
                <c:pt idx="432">
                  <c:v>261.40000000000003</c:v>
                </c:pt>
                <c:pt idx="433">
                  <c:v>261.60000000000002</c:v>
                </c:pt>
                <c:pt idx="434">
                  <c:v>261.79999999999995</c:v>
                </c:pt>
                <c:pt idx="435">
                  <c:v>262</c:v>
                </c:pt>
                <c:pt idx="436">
                  <c:v>262.2</c:v>
                </c:pt>
                <c:pt idx="437">
                  <c:v>262.29999999999995</c:v>
                </c:pt>
                <c:pt idx="438">
                  <c:v>262.60000000000002</c:v>
                </c:pt>
                <c:pt idx="439">
                  <c:v>262.79999999999995</c:v>
                </c:pt>
                <c:pt idx="440">
                  <c:v>263</c:v>
                </c:pt>
                <c:pt idx="441">
                  <c:v>263.2</c:v>
                </c:pt>
                <c:pt idx="442">
                  <c:v>263.40000000000003</c:v>
                </c:pt>
                <c:pt idx="443">
                  <c:v>263.5</c:v>
                </c:pt>
                <c:pt idx="444">
                  <c:v>263.7</c:v>
                </c:pt>
                <c:pt idx="445">
                  <c:v>263.90000000000003</c:v>
                </c:pt>
                <c:pt idx="446">
                  <c:v>264.10000000000002</c:v>
                </c:pt>
                <c:pt idx="447">
                  <c:v>264.29999999999995</c:v>
                </c:pt>
                <c:pt idx="448">
                  <c:v>264.40000000000003</c:v>
                </c:pt>
                <c:pt idx="449">
                  <c:v>264.60000000000002</c:v>
                </c:pt>
                <c:pt idx="450">
                  <c:v>264.79999999999995</c:v>
                </c:pt>
                <c:pt idx="451">
                  <c:v>265</c:v>
                </c:pt>
                <c:pt idx="452">
                  <c:v>265.2</c:v>
                </c:pt>
                <c:pt idx="453">
                  <c:v>265.40000000000003</c:v>
                </c:pt>
                <c:pt idx="454">
                  <c:v>265.60000000000002</c:v>
                </c:pt>
                <c:pt idx="455">
                  <c:v>265.7</c:v>
                </c:pt>
                <c:pt idx="456">
                  <c:v>266</c:v>
                </c:pt>
                <c:pt idx="457">
                  <c:v>266.2</c:v>
                </c:pt>
                <c:pt idx="458">
                  <c:v>266.40000000000003</c:v>
                </c:pt>
                <c:pt idx="459">
                  <c:v>266.60000000000002</c:v>
                </c:pt>
                <c:pt idx="460">
                  <c:v>266.7</c:v>
                </c:pt>
                <c:pt idx="461">
                  <c:v>266.90000000000003</c:v>
                </c:pt>
                <c:pt idx="462">
                  <c:v>267.10000000000002</c:v>
                </c:pt>
                <c:pt idx="463">
                  <c:v>267.29999999999995</c:v>
                </c:pt>
                <c:pt idx="464">
                  <c:v>267.5</c:v>
                </c:pt>
                <c:pt idx="465">
                  <c:v>267.7</c:v>
                </c:pt>
                <c:pt idx="466">
                  <c:v>267.90000000000003</c:v>
                </c:pt>
                <c:pt idx="467">
                  <c:v>268.10000000000002</c:v>
                </c:pt>
                <c:pt idx="468">
                  <c:v>268.2</c:v>
                </c:pt>
                <c:pt idx="469">
                  <c:v>268.40000000000003</c:v>
                </c:pt>
                <c:pt idx="470">
                  <c:v>268.60000000000002</c:v>
                </c:pt>
                <c:pt idx="471">
                  <c:v>268.8</c:v>
                </c:pt>
                <c:pt idx="472">
                  <c:v>269</c:v>
                </c:pt>
                <c:pt idx="473">
                  <c:v>269.2</c:v>
                </c:pt>
                <c:pt idx="474">
                  <c:v>269.3</c:v>
                </c:pt>
                <c:pt idx="475">
                  <c:v>269.39999999999998</c:v>
                </c:pt>
                <c:pt idx="476">
                  <c:v>269.60000000000002</c:v>
                </c:pt>
                <c:pt idx="477">
                  <c:v>269.7</c:v>
                </c:pt>
                <c:pt idx="478">
                  <c:v>269.89999999999998</c:v>
                </c:pt>
                <c:pt idx="479">
                  <c:v>270.10000000000002</c:v>
                </c:pt>
                <c:pt idx="480">
                  <c:v>270.3</c:v>
                </c:pt>
                <c:pt idx="481">
                  <c:v>270.5</c:v>
                </c:pt>
                <c:pt idx="482">
                  <c:v>270.7</c:v>
                </c:pt>
                <c:pt idx="483">
                  <c:v>270.89999999999998</c:v>
                </c:pt>
                <c:pt idx="484">
                  <c:v>271.10000000000002</c:v>
                </c:pt>
                <c:pt idx="485">
                  <c:v>271.3</c:v>
                </c:pt>
                <c:pt idx="486">
                  <c:v>271.39999999999998</c:v>
                </c:pt>
                <c:pt idx="487">
                  <c:v>271.7</c:v>
                </c:pt>
                <c:pt idx="488">
                  <c:v>271.89999999999998</c:v>
                </c:pt>
                <c:pt idx="489">
                  <c:v>272.10000000000002</c:v>
                </c:pt>
                <c:pt idx="490">
                  <c:v>272.3</c:v>
                </c:pt>
                <c:pt idx="491">
                  <c:v>272.5</c:v>
                </c:pt>
                <c:pt idx="492">
                  <c:v>272.7</c:v>
                </c:pt>
                <c:pt idx="493">
                  <c:v>272.89999999999998</c:v>
                </c:pt>
                <c:pt idx="494">
                  <c:v>273.10000000000002</c:v>
                </c:pt>
                <c:pt idx="495">
                  <c:v>273.3</c:v>
                </c:pt>
                <c:pt idx="496">
                  <c:v>273.5</c:v>
                </c:pt>
                <c:pt idx="497">
                  <c:v>273.7</c:v>
                </c:pt>
                <c:pt idx="498">
                  <c:v>273.89999999999998</c:v>
                </c:pt>
                <c:pt idx="499">
                  <c:v>274</c:v>
                </c:pt>
                <c:pt idx="500">
                  <c:v>274.3</c:v>
                </c:pt>
                <c:pt idx="501">
                  <c:v>274.60000000000002</c:v>
                </c:pt>
                <c:pt idx="502">
                  <c:v>274.8</c:v>
                </c:pt>
                <c:pt idx="503">
                  <c:v>275</c:v>
                </c:pt>
                <c:pt idx="504">
                  <c:v>275.2</c:v>
                </c:pt>
                <c:pt idx="505">
                  <c:v>275.39999999999998</c:v>
                </c:pt>
                <c:pt idx="506">
                  <c:v>275.5</c:v>
                </c:pt>
                <c:pt idx="507">
                  <c:v>275.8</c:v>
                </c:pt>
                <c:pt idx="508">
                  <c:v>276</c:v>
                </c:pt>
                <c:pt idx="509">
                  <c:v>276.2</c:v>
                </c:pt>
                <c:pt idx="510">
                  <c:v>276.39999999999998</c:v>
                </c:pt>
                <c:pt idx="511">
                  <c:v>276.60000000000002</c:v>
                </c:pt>
                <c:pt idx="512">
                  <c:v>276.8</c:v>
                </c:pt>
                <c:pt idx="513">
                  <c:v>277</c:v>
                </c:pt>
                <c:pt idx="514">
                  <c:v>277.2</c:v>
                </c:pt>
                <c:pt idx="515">
                  <c:v>277.3</c:v>
                </c:pt>
                <c:pt idx="516">
                  <c:v>277.5</c:v>
                </c:pt>
                <c:pt idx="517">
                  <c:v>277.7</c:v>
                </c:pt>
                <c:pt idx="518">
                  <c:v>277.8</c:v>
                </c:pt>
                <c:pt idx="519">
                  <c:v>278</c:v>
                </c:pt>
                <c:pt idx="520">
                  <c:v>278.2</c:v>
                </c:pt>
                <c:pt idx="521">
                  <c:v>278.39999999999998</c:v>
                </c:pt>
                <c:pt idx="522">
                  <c:v>278.60000000000002</c:v>
                </c:pt>
                <c:pt idx="523">
                  <c:v>278.8</c:v>
                </c:pt>
                <c:pt idx="524">
                  <c:v>279</c:v>
                </c:pt>
                <c:pt idx="525">
                  <c:v>279.2</c:v>
                </c:pt>
                <c:pt idx="526">
                  <c:v>279.39999999999998</c:v>
                </c:pt>
                <c:pt idx="527">
                  <c:v>279.60000000000002</c:v>
                </c:pt>
                <c:pt idx="528">
                  <c:v>279.8</c:v>
                </c:pt>
                <c:pt idx="529">
                  <c:v>280</c:v>
                </c:pt>
                <c:pt idx="530">
                  <c:v>280.2</c:v>
                </c:pt>
                <c:pt idx="531">
                  <c:v>280.39999999999998</c:v>
                </c:pt>
                <c:pt idx="532">
                  <c:v>280.60000000000002</c:v>
                </c:pt>
                <c:pt idx="533">
                  <c:v>280.7</c:v>
                </c:pt>
                <c:pt idx="534">
                  <c:v>280.89999999999998</c:v>
                </c:pt>
                <c:pt idx="535">
                  <c:v>281.10000000000002</c:v>
                </c:pt>
                <c:pt idx="536">
                  <c:v>281.3</c:v>
                </c:pt>
                <c:pt idx="537">
                  <c:v>281.5</c:v>
                </c:pt>
                <c:pt idx="538">
                  <c:v>281.60000000000002</c:v>
                </c:pt>
                <c:pt idx="539">
                  <c:v>281.8</c:v>
                </c:pt>
                <c:pt idx="540">
                  <c:v>282</c:v>
                </c:pt>
                <c:pt idx="541">
                  <c:v>282.2</c:v>
                </c:pt>
                <c:pt idx="542">
                  <c:v>282.39999999999998</c:v>
                </c:pt>
                <c:pt idx="543">
                  <c:v>282.60000000000002</c:v>
                </c:pt>
                <c:pt idx="544">
                  <c:v>282.8</c:v>
                </c:pt>
                <c:pt idx="545">
                  <c:v>283</c:v>
                </c:pt>
                <c:pt idx="546">
                  <c:v>283.2</c:v>
                </c:pt>
                <c:pt idx="547">
                  <c:v>283.3</c:v>
                </c:pt>
                <c:pt idx="548">
                  <c:v>283.60000000000002</c:v>
                </c:pt>
                <c:pt idx="549">
                  <c:v>283.7</c:v>
                </c:pt>
                <c:pt idx="550">
                  <c:v>284</c:v>
                </c:pt>
                <c:pt idx="551">
                  <c:v>284.2</c:v>
                </c:pt>
                <c:pt idx="552">
                  <c:v>284.39999999999998</c:v>
                </c:pt>
                <c:pt idx="553">
                  <c:v>284.60000000000002</c:v>
                </c:pt>
                <c:pt idx="554">
                  <c:v>284.8</c:v>
                </c:pt>
                <c:pt idx="555">
                  <c:v>285.10000000000002</c:v>
                </c:pt>
                <c:pt idx="556">
                  <c:v>285.2</c:v>
                </c:pt>
                <c:pt idx="557">
                  <c:v>285.39999999999998</c:v>
                </c:pt>
                <c:pt idx="558">
                  <c:v>285.5</c:v>
                </c:pt>
                <c:pt idx="559">
                  <c:v>285.7</c:v>
                </c:pt>
                <c:pt idx="560">
                  <c:v>285.8</c:v>
                </c:pt>
                <c:pt idx="561">
                  <c:v>286.10000000000002</c:v>
                </c:pt>
                <c:pt idx="562">
                  <c:v>286.3</c:v>
                </c:pt>
                <c:pt idx="563">
                  <c:v>286.5</c:v>
                </c:pt>
                <c:pt idx="564">
                  <c:v>286.7</c:v>
                </c:pt>
                <c:pt idx="565">
                  <c:v>286.89999999999998</c:v>
                </c:pt>
                <c:pt idx="566">
                  <c:v>287.10000000000002</c:v>
                </c:pt>
                <c:pt idx="567">
                  <c:v>287.3</c:v>
                </c:pt>
                <c:pt idx="568">
                  <c:v>287.5</c:v>
                </c:pt>
                <c:pt idx="569">
                  <c:v>287.60000000000002</c:v>
                </c:pt>
                <c:pt idx="570">
                  <c:v>287.8</c:v>
                </c:pt>
                <c:pt idx="571">
                  <c:v>288</c:v>
                </c:pt>
                <c:pt idx="572">
                  <c:v>288.10000000000002</c:v>
                </c:pt>
                <c:pt idx="573">
                  <c:v>288.39999999999998</c:v>
                </c:pt>
                <c:pt idx="574">
                  <c:v>288.60000000000002</c:v>
                </c:pt>
                <c:pt idx="575">
                  <c:v>288.8</c:v>
                </c:pt>
                <c:pt idx="576">
                  <c:v>289</c:v>
                </c:pt>
                <c:pt idx="577">
                  <c:v>289.2</c:v>
                </c:pt>
                <c:pt idx="578">
                  <c:v>289.39999999999998</c:v>
                </c:pt>
                <c:pt idx="579">
                  <c:v>289.60000000000002</c:v>
                </c:pt>
                <c:pt idx="580">
                  <c:v>289.7</c:v>
                </c:pt>
                <c:pt idx="581">
                  <c:v>289.89999999999998</c:v>
                </c:pt>
                <c:pt idx="582">
                  <c:v>290.2</c:v>
                </c:pt>
                <c:pt idx="583">
                  <c:v>290.3</c:v>
                </c:pt>
                <c:pt idx="584">
                  <c:v>290.5</c:v>
                </c:pt>
                <c:pt idx="585">
                  <c:v>290.7</c:v>
                </c:pt>
                <c:pt idx="586">
                  <c:v>290.89999999999998</c:v>
                </c:pt>
                <c:pt idx="587">
                  <c:v>291.10000000000002</c:v>
                </c:pt>
                <c:pt idx="588">
                  <c:v>291.3</c:v>
                </c:pt>
                <c:pt idx="589">
                  <c:v>291.5</c:v>
                </c:pt>
                <c:pt idx="590">
                  <c:v>291.7</c:v>
                </c:pt>
                <c:pt idx="591">
                  <c:v>291.8</c:v>
                </c:pt>
                <c:pt idx="592">
                  <c:v>292</c:v>
                </c:pt>
                <c:pt idx="593">
                  <c:v>292.10000000000002</c:v>
                </c:pt>
                <c:pt idx="594">
                  <c:v>292.3</c:v>
                </c:pt>
                <c:pt idx="595">
                  <c:v>292.5</c:v>
                </c:pt>
                <c:pt idx="596">
                  <c:v>292.7</c:v>
                </c:pt>
                <c:pt idx="597">
                  <c:v>292.89999999999998</c:v>
                </c:pt>
                <c:pt idx="598">
                  <c:v>293</c:v>
                </c:pt>
                <c:pt idx="599">
                  <c:v>293.3</c:v>
                </c:pt>
                <c:pt idx="600">
                  <c:v>293.39999999999998</c:v>
                </c:pt>
                <c:pt idx="601">
                  <c:v>293.60000000000002</c:v>
                </c:pt>
                <c:pt idx="602">
                  <c:v>293.8</c:v>
                </c:pt>
                <c:pt idx="603">
                  <c:v>294</c:v>
                </c:pt>
                <c:pt idx="604">
                  <c:v>294.20000000000005</c:v>
                </c:pt>
                <c:pt idx="605">
                  <c:v>294.5</c:v>
                </c:pt>
                <c:pt idx="606">
                  <c:v>294.70000000000005</c:v>
                </c:pt>
                <c:pt idx="607">
                  <c:v>294.8</c:v>
                </c:pt>
                <c:pt idx="608">
                  <c:v>295</c:v>
                </c:pt>
                <c:pt idx="609">
                  <c:v>295.09999999999997</c:v>
                </c:pt>
                <c:pt idx="610">
                  <c:v>295.3</c:v>
                </c:pt>
                <c:pt idx="611">
                  <c:v>295.39999999999998</c:v>
                </c:pt>
                <c:pt idx="612">
                  <c:v>295.70000000000005</c:v>
                </c:pt>
                <c:pt idx="613">
                  <c:v>295.8</c:v>
                </c:pt>
                <c:pt idx="614">
                  <c:v>296</c:v>
                </c:pt>
                <c:pt idx="615">
                  <c:v>296.3</c:v>
                </c:pt>
                <c:pt idx="616">
                  <c:v>296.5</c:v>
                </c:pt>
                <c:pt idx="617">
                  <c:v>296.70000000000005</c:v>
                </c:pt>
                <c:pt idx="618">
                  <c:v>296.89999999999998</c:v>
                </c:pt>
                <c:pt idx="619">
                  <c:v>297.20000000000005</c:v>
                </c:pt>
                <c:pt idx="620">
                  <c:v>297.39999999999998</c:v>
                </c:pt>
                <c:pt idx="621">
                  <c:v>297.5</c:v>
                </c:pt>
                <c:pt idx="622">
                  <c:v>297.70000000000005</c:v>
                </c:pt>
                <c:pt idx="623">
                  <c:v>297.89999999999998</c:v>
                </c:pt>
                <c:pt idx="624">
                  <c:v>298.09999999999997</c:v>
                </c:pt>
                <c:pt idx="625">
                  <c:v>298.3</c:v>
                </c:pt>
                <c:pt idx="626">
                  <c:v>298.5</c:v>
                </c:pt>
                <c:pt idx="627">
                  <c:v>298.8</c:v>
                </c:pt>
                <c:pt idx="628">
                  <c:v>299</c:v>
                </c:pt>
                <c:pt idx="629">
                  <c:v>299.20000000000005</c:v>
                </c:pt>
                <c:pt idx="630">
                  <c:v>299.3</c:v>
                </c:pt>
                <c:pt idx="631">
                  <c:v>299.59999999999997</c:v>
                </c:pt>
                <c:pt idx="632">
                  <c:v>299.8</c:v>
                </c:pt>
                <c:pt idx="633">
                  <c:v>300</c:v>
                </c:pt>
                <c:pt idx="634">
                  <c:v>300.20000000000005</c:v>
                </c:pt>
                <c:pt idx="635">
                  <c:v>300.39999999999998</c:v>
                </c:pt>
                <c:pt idx="636">
                  <c:v>300.59999999999997</c:v>
                </c:pt>
                <c:pt idx="637">
                  <c:v>300.8</c:v>
                </c:pt>
                <c:pt idx="638">
                  <c:v>301.09999999999997</c:v>
                </c:pt>
                <c:pt idx="639">
                  <c:v>301.3</c:v>
                </c:pt>
                <c:pt idx="640">
                  <c:v>301.5</c:v>
                </c:pt>
                <c:pt idx="641">
                  <c:v>301.70000000000005</c:v>
                </c:pt>
                <c:pt idx="642">
                  <c:v>301.89999999999998</c:v>
                </c:pt>
                <c:pt idx="643">
                  <c:v>302.20000000000005</c:v>
                </c:pt>
                <c:pt idx="644">
                  <c:v>302.39999999999998</c:v>
                </c:pt>
                <c:pt idx="645">
                  <c:v>302.70000000000005</c:v>
                </c:pt>
                <c:pt idx="646">
                  <c:v>302.89999999999998</c:v>
                </c:pt>
                <c:pt idx="647">
                  <c:v>303</c:v>
                </c:pt>
                <c:pt idx="648">
                  <c:v>303.20000000000005</c:v>
                </c:pt>
                <c:pt idx="649">
                  <c:v>303.5</c:v>
                </c:pt>
                <c:pt idx="650">
                  <c:v>303.59999999999997</c:v>
                </c:pt>
                <c:pt idx="651">
                  <c:v>303.8</c:v>
                </c:pt>
                <c:pt idx="652">
                  <c:v>304.09999999999997</c:v>
                </c:pt>
                <c:pt idx="653">
                  <c:v>304.3</c:v>
                </c:pt>
                <c:pt idx="654">
                  <c:v>304.5</c:v>
                </c:pt>
                <c:pt idx="655">
                  <c:v>304.70000000000005</c:v>
                </c:pt>
                <c:pt idx="656">
                  <c:v>304.89999999999998</c:v>
                </c:pt>
                <c:pt idx="657">
                  <c:v>305.09999999999997</c:v>
                </c:pt>
                <c:pt idx="658">
                  <c:v>305.3</c:v>
                </c:pt>
                <c:pt idx="659">
                  <c:v>305.5</c:v>
                </c:pt>
                <c:pt idx="660">
                  <c:v>305.8</c:v>
                </c:pt>
                <c:pt idx="661">
                  <c:v>305.89999999999998</c:v>
                </c:pt>
                <c:pt idx="662">
                  <c:v>306.20000000000005</c:v>
                </c:pt>
                <c:pt idx="663">
                  <c:v>306.39999999999998</c:v>
                </c:pt>
                <c:pt idx="664">
                  <c:v>306.59999999999997</c:v>
                </c:pt>
                <c:pt idx="665">
                  <c:v>306.8</c:v>
                </c:pt>
                <c:pt idx="666">
                  <c:v>307</c:v>
                </c:pt>
                <c:pt idx="667">
                  <c:v>307.2</c:v>
                </c:pt>
                <c:pt idx="668">
                  <c:v>307.40000000000003</c:v>
                </c:pt>
                <c:pt idx="669">
                  <c:v>307.59999999999997</c:v>
                </c:pt>
                <c:pt idx="670">
                  <c:v>307.8</c:v>
                </c:pt>
                <c:pt idx="671">
                  <c:v>308</c:v>
                </c:pt>
                <c:pt idx="672">
                  <c:v>308.2</c:v>
                </c:pt>
                <c:pt idx="673">
                  <c:v>308.40000000000003</c:v>
                </c:pt>
                <c:pt idx="674">
                  <c:v>308.59999999999997</c:v>
                </c:pt>
                <c:pt idx="675">
                  <c:v>308.8</c:v>
                </c:pt>
                <c:pt idx="676">
                  <c:v>309</c:v>
                </c:pt>
                <c:pt idx="677">
                  <c:v>309.2</c:v>
                </c:pt>
                <c:pt idx="678">
                  <c:v>309.40000000000003</c:v>
                </c:pt>
                <c:pt idx="679">
                  <c:v>309.59999999999997</c:v>
                </c:pt>
                <c:pt idx="680">
                  <c:v>309.90000000000003</c:v>
                </c:pt>
                <c:pt idx="681">
                  <c:v>310.09999999999997</c:v>
                </c:pt>
                <c:pt idx="682">
                  <c:v>310.2</c:v>
                </c:pt>
                <c:pt idx="683">
                  <c:v>310.5</c:v>
                </c:pt>
                <c:pt idx="684">
                  <c:v>310.7</c:v>
                </c:pt>
                <c:pt idx="685">
                  <c:v>310.90000000000003</c:v>
                </c:pt>
                <c:pt idx="686">
                  <c:v>311.09999999999997</c:v>
                </c:pt>
                <c:pt idx="687">
                  <c:v>311.2</c:v>
                </c:pt>
                <c:pt idx="688">
                  <c:v>311.40000000000003</c:v>
                </c:pt>
                <c:pt idx="689">
                  <c:v>311.7</c:v>
                </c:pt>
                <c:pt idx="690">
                  <c:v>311.8</c:v>
                </c:pt>
                <c:pt idx="691">
                  <c:v>312.09999999999997</c:v>
                </c:pt>
                <c:pt idx="692">
                  <c:v>312.3</c:v>
                </c:pt>
                <c:pt idx="693">
                  <c:v>312.5</c:v>
                </c:pt>
                <c:pt idx="694">
                  <c:v>312.59999999999997</c:v>
                </c:pt>
                <c:pt idx="695">
                  <c:v>312.90000000000003</c:v>
                </c:pt>
                <c:pt idx="696">
                  <c:v>313.09999999999997</c:v>
                </c:pt>
                <c:pt idx="697">
                  <c:v>313.40000000000003</c:v>
                </c:pt>
                <c:pt idx="698">
                  <c:v>313.5</c:v>
                </c:pt>
                <c:pt idx="699">
                  <c:v>313.7</c:v>
                </c:pt>
                <c:pt idx="700">
                  <c:v>313.90000000000003</c:v>
                </c:pt>
                <c:pt idx="701">
                  <c:v>314.09999999999997</c:v>
                </c:pt>
                <c:pt idx="702">
                  <c:v>314.3</c:v>
                </c:pt>
                <c:pt idx="703">
                  <c:v>314.5</c:v>
                </c:pt>
                <c:pt idx="704">
                  <c:v>314.59999999999997</c:v>
                </c:pt>
                <c:pt idx="705">
                  <c:v>314.8</c:v>
                </c:pt>
                <c:pt idx="706">
                  <c:v>315</c:v>
                </c:pt>
                <c:pt idx="707">
                  <c:v>315.3</c:v>
                </c:pt>
                <c:pt idx="708">
                  <c:v>315.5</c:v>
                </c:pt>
                <c:pt idx="709">
                  <c:v>315.7</c:v>
                </c:pt>
                <c:pt idx="710">
                  <c:v>315.90000000000003</c:v>
                </c:pt>
                <c:pt idx="711">
                  <c:v>316.09999999999997</c:v>
                </c:pt>
                <c:pt idx="712">
                  <c:v>316.3</c:v>
                </c:pt>
                <c:pt idx="713">
                  <c:v>316.59999999999997</c:v>
                </c:pt>
                <c:pt idx="714">
                  <c:v>316.8</c:v>
                </c:pt>
                <c:pt idx="715">
                  <c:v>316.90000000000003</c:v>
                </c:pt>
                <c:pt idx="716">
                  <c:v>317.09999999999997</c:v>
                </c:pt>
                <c:pt idx="717">
                  <c:v>317.3</c:v>
                </c:pt>
                <c:pt idx="718">
                  <c:v>317.5</c:v>
                </c:pt>
                <c:pt idx="719">
                  <c:v>317.7</c:v>
                </c:pt>
                <c:pt idx="720">
                  <c:v>318</c:v>
                </c:pt>
                <c:pt idx="721">
                  <c:v>318.2</c:v>
                </c:pt>
                <c:pt idx="722">
                  <c:v>318.40000000000003</c:v>
                </c:pt>
                <c:pt idx="723">
                  <c:v>318.60000000000002</c:v>
                </c:pt>
                <c:pt idx="724">
                  <c:v>318.79999999999995</c:v>
                </c:pt>
                <c:pt idx="725">
                  <c:v>319</c:v>
                </c:pt>
                <c:pt idx="726">
                  <c:v>319.10000000000002</c:v>
                </c:pt>
                <c:pt idx="727">
                  <c:v>319.29999999999995</c:v>
                </c:pt>
                <c:pt idx="728">
                  <c:v>319.5</c:v>
                </c:pt>
                <c:pt idx="729">
                  <c:v>319.79999999999995</c:v>
                </c:pt>
                <c:pt idx="730">
                  <c:v>320</c:v>
                </c:pt>
                <c:pt idx="731">
                  <c:v>320.2</c:v>
                </c:pt>
                <c:pt idx="732">
                  <c:v>320.40000000000003</c:v>
                </c:pt>
                <c:pt idx="733">
                  <c:v>320.60000000000002</c:v>
                </c:pt>
                <c:pt idx="734">
                  <c:v>320.7</c:v>
                </c:pt>
                <c:pt idx="735">
                  <c:v>320.90000000000003</c:v>
                </c:pt>
                <c:pt idx="736">
                  <c:v>321.10000000000002</c:v>
                </c:pt>
                <c:pt idx="737">
                  <c:v>321.29999999999995</c:v>
                </c:pt>
                <c:pt idx="738">
                  <c:v>321.5</c:v>
                </c:pt>
                <c:pt idx="739">
                  <c:v>321.7</c:v>
                </c:pt>
                <c:pt idx="740">
                  <c:v>321.90000000000003</c:v>
                </c:pt>
                <c:pt idx="741">
                  <c:v>322.10000000000002</c:v>
                </c:pt>
                <c:pt idx="742">
                  <c:v>322.29999999999995</c:v>
                </c:pt>
                <c:pt idx="743">
                  <c:v>322.40000000000003</c:v>
                </c:pt>
                <c:pt idx="744">
                  <c:v>322.60000000000002</c:v>
                </c:pt>
                <c:pt idx="745">
                  <c:v>322.7</c:v>
                </c:pt>
                <c:pt idx="746">
                  <c:v>322.90000000000003</c:v>
                </c:pt>
                <c:pt idx="747">
                  <c:v>323.2</c:v>
                </c:pt>
                <c:pt idx="748">
                  <c:v>323.40000000000003</c:v>
                </c:pt>
                <c:pt idx="749">
                  <c:v>323.5</c:v>
                </c:pt>
                <c:pt idx="750">
                  <c:v>323.7</c:v>
                </c:pt>
                <c:pt idx="751">
                  <c:v>323.90000000000003</c:v>
                </c:pt>
                <c:pt idx="752">
                  <c:v>324</c:v>
                </c:pt>
                <c:pt idx="753">
                  <c:v>324.2</c:v>
                </c:pt>
                <c:pt idx="754">
                  <c:v>324.40000000000003</c:v>
                </c:pt>
                <c:pt idx="755">
                  <c:v>324.60000000000002</c:v>
                </c:pt>
                <c:pt idx="756">
                  <c:v>324.79999999999995</c:v>
                </c:pt>
                <c:pt idx="757">
                  <c:v>325</c:v>
                </c:pt>
                <c:pt idx="758">
                  <c:v>325.2</c:v>
                </c:pt>
                <c:pt idx="759">
                  <c:v>325.29999999999995</c:v>
                </c:pt>
                <c:pt idx="760">
                  <c:v>325.5</c:v>
                </c:pt>
                <c:pt idx="761">
                  <c:v>325.7</c:v>
                </c:pt>
                <c:pt idx="762">
                  <c:v>325.90000000000003</c:v>
                </c:pt>
                <c:pt idx="763">
                  <c:v>326</c:v>
                </c:pt>
                <c:pt idx="764">
                  <c:v>326.2</c:v>
                </c:pt>
                <c:pt idx="765">
                  <c:v>326.40000000000003</c:v>
                </c:pt>
                <c:pt idx="766">
                  <c:v>326.60000000000002</c:v>
                </c:pt>
                <c:pt idx="767">
                  <c:v>326.90000000000003</c:v>
                </c:pt>
                <c:pt idx="768">
                  <c:v>327.10000000000002</c:v>
                </c:pt>
                <c:pt idx="769">
                  <c:v>327.29999999999995</c:v>
                </c:pt>
                <c:pt idx="770">
                  <c:v>327.5</c:v>
                </c:pt>
                <c:pt idx="771">
                  <c:v>327.7</c:v>
                </c:pt>
                <c:pt idx="772">
                  <c:v>327.90000000000003</c:v>
                </c:pt>
                <c:pt idx="773">
                  <c:v>328.1</c:v>
                </c:pt>
                <c:pt idx="774">
                  <c:v>328.2</c:v>
                </c:pt>
                <c:pt idx="775">
                  <c:v>328.40000000000003</c:v>
                </c:pt>
                <c:pt idx="776">
                  <c:v>328.6</c:v>
                </c:pt>
                <c:pt idx="777">
                  <c:v>328.90000000000003</c:v>
                </c:pt>
                <c:pt idx="778">
                  <c:v>329.1</c:v>
                </c:pt>
                <c:pt idx="779">
                  <c:v>329.29999999999995</c:v>
                </c:pt>
                <c:pt idx="780">
                  <c:v>329.5</c:v>
                </c:pt>
                <c:pt idx="781">
                  <c:v>329.7</c:v>
                </c:pt>
                <c:pt idx="782">
                  <c:v>329.90000000000003</c:v>
                </c:pt>
                <c:pt idx="783">
                  <c:v>330</c:v>
                </c:pt>
                <c:pt idx="784">
                  <c:v>330.2</c:v>
                </c:pt>
                <c:pt idx="785">
                  <c:v>330.40000000000003</c:v>
                </c:pt>
                <c:pt idx="786">
                  <c:v>330.6</c:v>
                </c:pt>
                <c:pt idx="787">
                  <c:v>330.90000000000003</c:v>
                </c:pt>
                <c:pt idx="788">
                  <c:v>331</c:v>
                </c:pt>
                <c:pt idx="789">
                  <c:v>331.2</c:v>
                </c:pt>
                <c:pt idx="790">
                  <c:v>331.4</c:v>
                </c:pt>
                <c:pt idx="791">
                  <c:v>331.6</c:v>
                </c:pt>
                <c:pt idx="792">
                  <c:v>331.8</c:v>
                </c:pt>
                <c:pt idx="793">
                  <c:v>332</c:v>
                </c:pt>
                <c:pt idx="794">
                  <c:v>332.2</c:v>
                </c:pt>
                <c:pt idx="795">
                  <c:v>332.3</c:v>
                </c:pt>
                <c:pt idx="796">
                  <c:v>332.5</c:v>
                </c:pt>
                <c:pt idx="797">
                  <c:v>332.7</c:v>
                </c:pt>
                <c:pt idx="798">
                  <c:v>332.9</c:v>
                </c:pt>
                <c:pt idx="799">
                  <c:v>333.1</c:v>
                </c:pt>
                <c:pt idx="800">
                  <c:v>333.4</c:v>
                </c:pt>
                <c:pt idx="801">
                  <c:v>333.5</c:v>
                </c:pt>
                <c:pt idx="802">
                  <c:v>333.7</c:v>
                </c:pt>
                <c:pt idx="803">
                  <c:v>333.9</c:v>
                </c:pt>
                <c:pt idx="804">
                  <c:v>334.2</c:v>
                </c:pt>
                <c:pt idx="805">
                  <c:v>334.4</c:v>
                </c:pt>
                <c:pt idx="806">
                  <c:v>334.6</c:v>
                </c:pt>
                <c:pt idx="807">
                  <c:v>334.7</c:v>
                </c:pt>
                <c:pt idx="808">
                  <c:v>335</c:v>
                </c:pt>
                <c:pt idx="809">
                  <c:v>335.2</c:v>
                </c:pt>
                <c:pt idx="810">
                  <c:v>335.4</c:v>
                </c:pt>
                <c:pt idx="811">
                  <c:v>335.5</c:v>
                </c:pt>
                <c:pt idx="812">
                  <c:v>335.7</c:v>
                </c:pt>
                <c:pt idx="813">
                  <c:v>335.8</c:v>
                </c:pt>
                <c:pt idx="814">
                  <c:v>336</c:v>
                </c:pt>
                <c:pt idx="815">
                  <c:v>336.2</c:v>
                </c:pt>
                <c:pt idx="816">
                  <c:v>336.4</c:v>
                </c:pt>
                <c:pt idx="817">
                  <c:v>336.6</c:v>
                </c:pt>
                <c:pt idx="818">
                  <c:v>336.8</c:v>
                </c:pt>
                <c:pt idx="819">
                  <c:v>337.1</c:v>
                </c:pt>
                <c:pt idx="820">
                  <c:v>337.2</c:v>
                </c:pt>
                <c:pt idx="821">
                  <c:v>337.3</c:v>
                </c:pt>
                <c:pt idx="822">
                  <c:v>337.5</c:v>
                </c:pt>
                <c:pt idx="823">
                  <c:v>337.7</c:v>
                </c:pt>
                <c:pt idx="824">
                  <c:v>337.9</c:v>
                </c:pt>
                <c:pt idx="825">
                  <c:v>338</c:v>
                </c:pt>
                <c:pt idx="826">
                  <c:v>338.2</c:v>
                </c:pt>
                <c:pt idx="827">
                  <c:v>338.4</c:v>
                </c:pt>
                <c:pt idx="828">
                  <c:v>338.6</c:v>
                </c:pt>
                <c:pt idx="829">
                  <c:v>338.7</c:v>
                </c:pt>
                <c:pt idx="830">
                  <c:v>339</c:v>
                </c:pt>
                <c:pt idx="831">
                  <c:v>339.2</c:v>
                </c:pt>
                <c:pt idx="832">
                  <c:v>339.4</c:v>
                </c:pt>
                <c:pt idx="833">
                  <c:v>339.6</c:v>
                </c:pt>
                <c:pt idx="834">
                  <c:v>339.8</c:v>
                </c:pt>
                <c:pt idx="835">
                  <c:v>339.9</c:v>
                </c:pt>
                <c:pt idx="836">
                  <c:v>340.1</c:v>
                </c:pt>
                <c:pt idx="837">
                  <c:v>340.3</c:v>
                </c:pt>
                <c:pt idx="838">
                  <c:v>340.6</c:v>
                </c:pt>
                <c:pt idx="839">
                  <c:v>340.7</c:v>
                </c:pt>
                <c:pt idx="840">
                  <c:v>340.8</c:v>
                </c:pt>
                <c:pt idx="841">
                  <c:v>341</c:v>
                </c:pt>
                <c:pt idx="842">
                  <c:v>341.2</c:v>
                </c:pt>
                <c:pt idx="843">
                  <c:v>341.4</c:v>
                </c:pt>
                <c:pt idx="844">
                  <c:v>341.6</c:v>
                </c:pt>
                <c:pt idx="845">
                  <c:v>341.8</c:v>
                </c:pt>
                <c:pt idx="846">
                  <c:v>342</c:v>
                </c:pt>
                <c:pt idx="847">
                  <c:v>342.1</c:v>
                </c:pt>
                <c:pt idx="848">
                  <c:v>342.3</c:v>
                </c:pt>
                <c:pt idx="849">
                  <c:v>342.6</c:v>
                </c:pt>
                <c:pt idx="850">
                  <c:v>342.8</c:v>
                </c:pt>
                <c:pt idx="851">
                  <c:v>343</c:v>
                </c:pt>
                <c:pt idx="852">
                  <c:v>343.1</c:v>
                </c:pt>
                <c:pt idx="853">
                  <c:v>343.3</c:v>
                </c:pt>
                <c:pt idx="854">
                  <c:v>343.5</c:v>
                </c:pt>
                <c:pt idx="855">
                  <c:v>343.6</c:v>
                </c:pt>
                <c:pt idx="856">
                  <c:v>343.8</c:v>
                </c:pt>
                <c:pt idx="857">
                  <c:v>344</c:v>
                </c:pt>
                <c:pt idx="858">
                  <c:v>344.2</c:v>
                </c:pt>
                <c:pt idx="859">
                  <c:v>344.4</c:v>
                </c:pt>
                <c:pt idx="860">
                  <c:v>344.6</c:v>
                </c:pt>
                <c:pt idx="861">
                  <c:v>344.8</c:v>
                </c:pt>
                <c:pt idx="862">
                  <c:v>345</c:v>
                </c:pt>
                <c:pt idx="863">
                  <c:v>345.2</c:v>
                </c:pt>
                <c:pt idx="864">
                  <c:v>345.4</c:v>
                </c:pt>
                <c:pt idx="865">
                  <c:v>345.6</c:v>
                </c:pt>
                <c:pt idx="866">
                  <c:v>345.8</c:v>
                </c:pt>
                <c:pt idx="867">
                  <c:v>346</c:v>
                </c:pt>
                <c:pt idx="868">
                  <c:v>346.1</c:v>
                </c:pt>
                <c:pt idx="869">
                  <c:v>346.3</c:v>
                </c:pt>
                <c:pt idx="870">
                  <c:v>346.6</c:v>
                </c:pt>
                <c:pt idx="871">
                  <c:v>346.8</c:v>
                </c:pt>
                <c:pt idx="872">
                  <c:v>346.9</c:v>
                </c:pt>
                <c:pt idx="873">
                  <c:v>347.1</c:v>
                </c:pt>
                <c:pt idx="874">
                  <c:v>347.4</c:v>
                </c:pt>
                <c:pt idx="875">
                  <c:v>347.6</c:v>
                </c:pt>
                <c:pt idx="876">
                  <c:v>347.8</c:v>
                </c:pt>
                <c:pt idx="877">
                  <c:v>348</c:v>
                </c:pt>
                <c:pt idx="878">
                  <c:v>348.2</c:v>
                </c:pt>
                <c:pt idx="879">
                  <c:v>348.4</c:v>
                </c:pt>
                <c:pt idx="880">
                  <c:v>348.6</c:v>
                </c:pt>
                <c:pt idx="881">
                  <c:v>348.8</c:v>
                </c:pt>
                <c:pt idx="882">
                  <c:v>349</c:v>
                </c:pt>
                <c:pt idx="883">
                  <c:v>349.2</c:v>
                </c:pt>
                <c:pt idx="884">
                  <c:v>349.5</c:v>
                </c:pt>
                <c:pt idx="885">
                  <c:v>349.6</c:v>
                </c:pt>
                <c:pt idx="886">
                  <c:v>349.8</c:v>
                </c:pt>
                <c:pt idx="887">
                  <c:v>350</c:v>
                </c:pt>
                <c:pt idx="888">
                  <c:v>350.2</c:v>
                </c:pt>
                <c:pt idx="889">
                  <c:v>350.4</c:v>
                </c:pt>
                <c:pt idx="890">
                  <c:v>350.6</c:v>
                </c:pt>
                <c:pt idx="891">
                  <c:v>350.8</c:v>
                </c:pt>
                <c:pt idx="892">
                  <c:v>351.1</c:v>
                </c:pt>
                <c:pt idx="893">
                  <c:v>351.3</c:v>
                </c:pt>
                <c:pt idx="894">
                  <c:v>351.5</c:v>
                </c:pt>
                <c:pt idx="895">
                  <c:v>351.8</c:v>
                </c:pt>
                <c:pt idx="896">
                  <c:v>352</c:v>
                </c:pt>
                <c:pt idx="897">
                  <c:v>352.2</c:v>
                </c:pt>
                <c:pt idx="898">
                  <c:v>352.4</c:v>
                </c:pt>
                <c:pt idx="899">
                  <c:v>352.6</c:v>
                </c:pt>
                <c:pt idx="900">
                  <c:v>352.8</c:v>
                </c:pt>
                <c:pt idx="901">
                  <c:v>353</c:v>
                </c:pt>
                <c:pt idx="902">
                  <c:v>353.2</c:v>
                </c:pt>
                <c:pt idx="903">
                  <c:v>353.4</c:v>
                </c:pt>
                <c:pt idx="904">
                  <c:v>353.6</c:v>
                </c:pt>
                <c:pt idx="905">
                  <c:v>353.8</c:v>
                </c:pt>
                <c:pt idx="906">
                  <c:v>354</c:v>
                </c:pt>
                <c:pt idx="907">
                  <c:v>354.2</c:v>
                </c:pt>
                <c:pt idx="908">
                  <c:v>354.4</c:v>
                </c:pt>
                <c:pt idx="909">
                  <c:v>354.6</c:v>
                </c:pt>
                <c:pt idx="910">
                  <c:v>354.9</c:v>
                </c:pt>
                <c:pt idx="911">
                  <c:v>355.1</c:v>
                </c:pt>
                <c:pt idx="912">
                  <c:v>355.3</c:v>
                </c:pt>
                <c:pt idx="913">
                  <c:v>355.5</c:v>
                </c:pt>
                <c:pt idx="914">
                  <c:v>355.7</c:v>
                </c:pt>
                <c:pt idx="915">
                  <c:v>355.9</c:v>
                </c:pt>
                <c:pt idx="916">
                  <c:v>356.1</c:v>
                </c:pt>
                <c:pt idx="917">
                  <c:v>356.4</c:v>
                </c:pt>
                <c:pt idx="918">
                  <c:v>356.59999999999997</c:v>
                </c:pt>
                <c:pt idx="919">
                  <c:v>356.70000000000005</c:v>
                </c:pt>
                <c:pt idx="920">
                  <c:v>357</c:v>
                </c:pt>
                <c:pt idx="921">
                  <c:v>357.20000000000005</c:v>
                </c:pt>
                <c:pt idx="922">
                  <c:v>357.4</c:v>
                </c:pt>
                <c:pt idx="923">
                  <c:v>357.59999999999997</c:v>
                </c:pt>
                <c:pt idx="924">
                  <c:v>357.8</c:v>
                </c:pt>
                <c:pt idx="925">
                  <c:v>358</c:v>
                </c:pt>
                <c:pt idx="926">
                  <c:v>358.20000000000005</c:v>
                </c:pt>
                <c:pt idx="927">
                  <c:v>358.4</c:v>
                </c:pt>
                <c:pt idx="928">
                  <c:v>358.59999999999997</c:v>
                </c:pt>
                <c:pt idx="929">
                  <c:v>358.8</c:v>
                </c:pt>
                <c:pt idx="930">
                  <c:v>358.9</c:v>
                </c:pt>
                <c:pt idx="931">
                  <c:v>359.09999999999997</c:v>
                </c:pt>
                <c:pt idx="932">
                  <c:v>359.3</c:v>
                </c:pt>
                <c:pt idx="933">
                  <c:v>359.59999999999997</c:v>
                </c:pt>
                <c:pt idx="934">
                  <c:v>359.8</c:v>
                </c:pt>
                <c:pt idx="935">
                  <c:v>360.09999999999997</c:v>
                </c:pt>
                <c:pt idx="936">
                  <c:v>360.3</c:v>
                </c:pt>
                <c:pt idx="937">
                  <c:v>360.5</c:v>
                </c:pt>
                <c:pt idx="938">
                  <c:v>360.70000000000005</c:v>
                </c:pt>
                <c:pt idx="939">
                  <c:v>361</c:v>
                </c:pt>
                <c:pt idx="940">
                  <c:v>361.20000000000005</c:v>
                </c:pt>
                <c:pt idx="941">
                  <c:v>361.4</c:v>
                </c:pt>
                <c:pt idx="942">
                  <c:v>361.59999999999997</c:v>
                </c:pt>
                <c:pt idx="943">
                  <c:v>361.8</c:v>
                </c:pt>
                <c:pt idx="944">
                  <c:v>362</c:v>
                </c:pt>
                <c:pt idx="945">
                  <c:v>362.20000000000005</c:v>
                </c:pt>
                <c:pt idx="946">
                  <c:v>362.4</c:v>
                </c:pt>
                <c:pt idx="947">
                  <c:v>362.59999999999997</c:v>
                </c:pt>
                <c:pt idx="948">
                  <c:v>362.8</c:v>
                </c:pt>
                <c:pt idx="949">
                  <c:v>362.9</c:v>
                </c:pt>
                <c:pt idx="950">
                  <c:v>363.09999999999997</c:v>
                </c:pt>
                <c:pt idx="951">
                  <c:v>363.3</c:v>
                </c:pt>
                <c:pt idx="952">
                  <c:v>363.5</c:v>
                </c:pt>
                <c:pt idx="953">
                  <c:v>363.70000000000005</c:v>
                </c:pt>
                <c:pt idx="954">
                  <c:v>363.8</c:v>
                </c:pt>
                <c:pt idx="955">
                  <c:v>364.09999999999997</c:v>
                </c:pt>
                <c:pt idx="956">
                  <c:v>364.20000000000005</c:v>
                </c:pt>
                <c:pt idx="957">
                  <c:v>364.5</c:v>
                </c:pt>
                <c:pt idx="958">
                  <c:v>364.59999999999997</c:v>
                </c:pt>
                <c:pt idx="959">
                  <c:v>364.8</c:v>
                </c:pt>
                <c:pt idx="960">
                  <c:v>365.09999999999997</c:v>
                </c:pt>
                <c:pt idx="961">
                  <c:v>365.20000000000005</c:v>
                </c:pt>
                <c:pt idx="962">
                  <c:v>365.4</c:v>
                </c:pt>
                <c:pt idx="963">
                  <c:v>365.70000000000005</c:v>
                </c:pt>
                <c:pt idx="964">
                  <c:v>365.8</c:v>
                </c:pt>
                <c:pt idx="965">
                  <c:v>366</c:v>
                </c:pt>
                <c:pt idx="966">
                  <c:v>366.09999999999997</c:v>
                </c:pt>
                <c:pt idx="967">
                  <c:v>366.3</c:v>
                </c:pt>
                <c:pt idx="968">
                  <c:v>366.5</c:v>
                </c:pt>
                <c:pt idx="969">
                  <c:v>366.70000000000005</c:v>
                </c:pt>
                <c:pt idx="970">
                  <c:v>366.8</c:v>
                </c:pt>
                <c:pt idx="971">
                  <c:v>367</c:v>
                </c:pt>
                <c:pt idx="972">
                  <c:v>367.09999999999997</c:v>
                </c:pt>
                <c:pt idx="973">
                  <c:v>367.4</c:v>
                </c:pt>
                <c:pt idx="974">
                  <c:v>367.59999999999997</c:v>
                </c:pt>
                <c:pt idx="975">
                  <c:v>367.8</c:v>
                </c:pt>
                <c:pt idx="976">
                  <c:v>368</c:v>
                </c:pt>
                <c:pt idx="977">
                  <c:v>368.20000000000005</c:v>
                </c:pt>
                <c:pt idx="978">
                  <c:v>368.4</c:v>
                </c:pt>
                <c:pt idx="979">
                  <c:v>368.59999999999997</c:v>
                </c:pt>
                <c:pt idx="980">
                  <c:v>368.70000000000005</c:v>
                </c:pt>
                <c:pt idx="981">
                  <c:v>368.9</c:v>
                </c:pt>
                <c:pt idx="982">
                  <c:v>369.09999999999997</c:v>
                </c:pt>
                <c:pt idx="983">
                  <c:v>369.2</c:v>
                </c:pt>
                <c:pt idx="984">
                  <c:v>369.40000000000003</c:v>
                </c:pt>
                <c:pt idx="985">
                  <c:v>369.7</c:v>
                </c:pt>
                <c:pt idx="986">
                  <c:v>369.90000000000003</c:v>
                </c:pt>
                <c:pt idx="987">
                  <c:v>370.09999999999997</c:v>
                </c:pt>
                <c:pt idx="988">
                  <c:v>370.3</c:v>
                </c:pt>
                <c:pt idx="989">
                  <c:v>370.5</c:v>
                </c:pt>
                <c:pt idx="990">
                  <c:v>370.7</c:v>
                </c:pt>
                <c:pt idx="991">
                  <c:v>370.90000000000003</c:v>
                </c:pt>
                <c:pt idx="992">
                  <c:v>371</c:v>
                </c:pt>
                <c:pt idx="993">
                  <c:v>371.3</c:v>
                </c:pt>
                <c:pt idx="994">
                  <c:v>371.5</c:v>
                </c:pt>
                <c:pt idx="995">
                  <c:v>371.59999999999997</c:v>
                </c:pt>
                <c:pt idx="996">
                  <c:v>371.8</c:v>
                </c:pt>
                <c:pt idx="997">
                  <c:v>371.90000000000003</c:v>
                </c:pt>
                <c:pt idx="998">
                  <c:v>372.09999999999997</c:v>
                </c:pt>
                <c:pt idx="999">
                  <c:v>372.3</c:v>
                </c:pt>
                <c:pt idx="1000">
                  <c:v>372.5</c:v>
                </c:pt>
                <c:pt idx="1001">
                  <c:v>372.7</c:v>
                </c:pt>
                <c:pt idx="1002">
                  <c:v>372.90000000000003</c:v>
                </c:pt>
                <c:pt idx="1003">
                  <c:v>373.09999999999997</c:v>
                </c:pt>
                <c:pt idx="1004">
                  <c:v>373.2</c:v>
                </c:pt>
                <c:pt idx="1005">
                  <c:v>373.40000000000003</c:v>
                </c:pt>
                <c:pt idx="1006">
                  <c:v>373.59999999999997</c:v>
                </c:pt>
                <c:pt idx="1007">
                  <c:v>373.7</c:v>
                </c:pt>
                <c:pt idx="1008">
                  <c:v>373.90000000000003</c:v>
                </c:pt>
                <c:pt idx="1009">
                  <c:v>374.09999999999997</c:v>
                </c:pt>
                <c:pt idx="1010">
                  <c:v>374.3</c:v>
                </c:pt>
                <c:pt idx="1011">
                  <c:v>374.5</c:v>
                </c:pt>
                <c:pt idx="1012">
                  <c:v>374.7</c:v>
                </c:pt>
                <c:pt idx="1013">
                  <c:v>374.90000000000003</c:v>
                </c:pt>
                <c:pt idx="1014">
                  <c:v>375.09999999999997</c:v>
                </c:pt>
                <c:pt idx="1015">
                  <c:v>375.3</c:v>
                </c:pt>
                <c:pt idx="1016">
                  <c:v>375.5</c:v>
                </c:pt>
                <c:pt idx="1017">
                  <c:v>375.59999999999997</c:v>
                </c:pt>
                <c:pt idx="1018">
                  <c:v>375.7</c:v>
                </c:pt>
                <c:pt idx="1019">
                  <c:v>375.90000000000003</c:v>
                </c:pt>
                <c:pt idx="1020">
                  <c:v>376.09999999999997</c:v>
                </c:pt>
                <c:pt idx="1021">
                  <c:v>376.2</c:v>
                </c:pt>
                <c:pt idx="1022">
                  <c:v>376.40000000000003</c:v>
                </c:pt>
                <c:pt idx="1023">
                  <c:v>376.59999999999997</c:v>
                </c:pt>
                <c:pt idx="1024">
                  <c:v>376.8</c:v>
                </c:pt>
                <c:pt idx="1025">
                  <c:v>377.09999999999997</c:v>
                </c:pt>
                <c:pt idx="1026">
                  <c:v>377.3</c:v>
                </c:pt>
                <c:pt idx="1027">
                  <c:v>377.5</c:v>
                </c:pt>
                <c:pt idx="1028">
                  <c:v>377.7</c:v>
                </c:pt>
                <c:pt idx="1029">
                  <c:v>377.90000000000003</c:v>
                </c:pt>
                <c:pt idx="1030">
                  <c:v>378.09999999999997</c:v>
                </c:pt>
                <c:pt idx="1031">
                  <c:v>378.3</c:v>
                </c:pt>
                <c:pt idx="1032">
                  <c:v>378.40000000000003</c:v>
                </c:pt>
                <c:pt idx="1033">
                  <c:v>378.59999999999997</c:v>
                </c:pt>
                <c:pt idx="1034">
                  <c:v>378.8</c:v>
                </c:pt>
                <c:pt idx="1035">
                  <c:v>378.90000000000003</c:v>
                </c:pt>
                <c:pt idx="1036">
                  <c:v>379.09999999999997</c:v>
                </c:pt>
                <c:pt idx="1037">
                  <c:v>379.3</c:v>
                </c:pt>
                <c:pt idx="1038">
                  <c:v>379.5</c:v>
                </c:pt>
                <c:pt idx="1039">
                  <c:v>379.7</c:v>
                </c:pt>
                <c:pt idx="1040">
                  <c:v>379.90000000000003</c:v>
                </c:pt>
                <c:pt idx="1041">
                  <c:v>380.09999999999997</c:v>
                </c:pt>
                <c:pt idx="1042">
                  <c:v>380.3</c:v>
                </c:pt>
                <c:pt idx="1043">
                  <c:v>380.5</c:v>
                </c:pt>
                <c:pt idx="1044">
                  <c:v>380.59999999999997</c:v>
                </c:pt>
                <c:pt idx="1045">
                  <c:v>380.8</c:v>
                </c:pt>
                <c:pt idx="1046">
                  <c:v>380.90000000000003</c:v>
                </c:pt>
                <c:pt idx="1047">
                  <c:v>381.2</c:v>
                </c:pt>
                <c:pt idx="1048">
                  <c:v>381.40000000000003</c:v>
                </c:pt>
                <c:pt idx="1049">
                  <c:v>381.6</c:v>
                </c:pt>
                <c:pt idx="1050">
                  <c:v>381.79999999999995</c:v>
                </c:pt>
                <c:pt idx="1051">
                  <c:v>382.1</c:v>
                </c:pt>
                <c:pt idx="1052">
                  <c:v>382.29999999999995</c:v>
                </c:pt>
                <c:pt idx="1053">
                  <c:v>382.5</c:v>
                </c:pt>
                <c:pt idx="1054">
                  <c:v>382.7</c:v>
                </c:pt>
                <c:pt idx="1055">
                  <c:v>382.90000000000003</c:v>
                </c:pt>
                <c:pt idx="1056">
                  <c:v>383.2</c:v>
                </c:pt>
                <c:pt idx="1057">
                  <c:v>383.40000000000003</c:v>
                </c:pt>
                <c:pt idx="1058">
                  <c:v>383.6</c:v>
                </c:pt>
                <c:pt idx="1059">
                  <c:v>383.79999999999995</c:v>
                </c:pt>
                <c:pt idx="1060">
                  <c:v>383.90000000000003</c:v>
                </c:pt>
                <c:pt idx="1061">
                  <c:v>384.1</c:v>
                </c:pt>
                <c:pt idx="1062">
                  <c:v>384.29999999999995</c:v>
                </c:pt>
                <c:pt idx="1063">
                  <c:v>384.5</c:v>
                </c:pt>
                <c:pt idx="1064">
                  <c:v>384.7</c:v>
                </c:pt>
                <c:pt idx="1065">
                  <c:v>384.90000000000003</c:v>
                </c:pt>
                <c:pt idx="1066">
                  <c:v>385.1</c:v>
                </c:pt>
                <c:pt idx="1067">
                  <c:v>385.29999999999995</c:v>
                </c:pt>
                <c:pt idx="1068">
                  <c:v>385.40000000000003</c:v>
                </c:pt>
                <c:pt idx="1069">
                  <c:v>385.6</c:v>
                </c:pt>
                <c:pt idx="1070">
                  <c:v>385.79999999999995</c:v>
                </c:pt>
                <c:pt idx="1071">
                  <c:v>386.1</c:v>
                </c:pt>
                <c:pt idx="1072">
                  <c:v>386.29999999999995</c:v>
                </c:pt>
                <c:pt idx="1073">
                  <c:v>386.40000000000003</c:v>
                </c:pt>
                <c:pt idx="1074">
                  <c:v>386.6</c:v>
                </c:pt>
                <c:pt idx="1075">
                  <c:v>386.7</c:v>
                </c:pt>
                <c:pt idx="1076">
                  <c:v>387</c:v>
                </c:pt>
                <c:pt idx="1077">
                  <c:v>387.1</c:v>
                </c:pt>
                <c:pt idx="1078">
                  <c:v>387.40000000000003</c:v>
                </c:pt>
                <c:pt idx="1079">
                  <c:v>387.6</c:v>
                </c:pt>
                <c:pt idx="1080">
                  <c:v>387.79999999999995</c:v>
                </c:pt>
                <c:pt idx="1081">
                  <c:v>387.90000000000003</c:v>
                </c:pt>
                <c:pt idx="1082">
                  <c:v>388.1</c:v>
                </c:pt>
                <c:pt idx="1083">
                  <c:v>388.29999999999995</c:v>
                </c:pt>
                <c:pt idx="1084">
                  <c:v>388.5</c:v>
                </c:pt>
                <c:pt idx="1085">
                  <c:v>388.6</c:v>
                </c:pt>
                <c:pt idx="1086">
                  <c:v>388.90000000000003</c:v>
                </c:pt>
                <c:pt idx="1087">
                  <c:v>389.1</c:v>
                </c:pt>
                <c:pt idx="1088">
                  <c:v>389.29999999999995</c:v>
                </c:pt>
                <c:pt idx="1089">
                  <c:v>389.5</c:v>
                </c:pt>
                <c:pt idx="1090">
                  <c:v>389.7</c:v>
                </c:pt>
                <c:pt idx="1091">
                  <c:v>389.90000000000003</c:v>
                </c:pt>
                <c:pt idx="1092">
                  <c:v>390.1</c:v>
                </c:pt>
                <c:pt idx="1093">
                  <c:v>390.29999999999995</c:v>
                </c:pt>
                <c:pt idx="1094">
                  <c:v>390.5</c:v>
                </c:pt>
                <c:pt idx="1095">
                  <c:v>390.6</c:v>
                </c:pt>
                <c:pt idx="1096">
                  <c:v>390.90000000000003</c:v>
                </c:pt>
                <c:pt idx="1097">
                  <c:v>391.1</c:v>
                </c:pt>
                <c:pt idx="1098">
                  <c:v>391.29999999999995</c:v>
                </c:pt>
                <c:pt idx="1099">
                  <c:v>391.5</c:v>
                </c:pt>
                <c:pt idx="1100">
                  <c:v>391.7</c:v>
                </c:pt>
                <c:pt idx="1101">
                  <c:v>391.79999999999995</c:v>
                </c:pt>
                <c:pt idx="1102">
                  <c:v>392.1</c:v>
                </c:pt>
                <c:pt idx="1103">
                  <c:v>392.2</c:v>
                </c:pt>
                <c:pt idx="1104">
                  <c:v>392.40000000000003</c:v>
                </c:pt>
                <c:pt idx="1105">
                  <c:v>392.6</c:v>
                </c:pt>
                <c:pt idx="1106">
                  <c:v>392.79999999999995</c:v>
                </c:pt>
                <c:pt idx="1107">
                  <c:v>393</c:v>
                </c:pt>
                <c:pt idx="1108">
                  <c:v>393.2</c:v>
                </c:pt>
                <c:pt idx="1109">
                  <c:v>393.40000000000003</c:v>
                </c:pt>
                <c:pt idx="1110">
                  <c:v>393.5</c:v>
                </c:pt>
                <c:pt idx="1111">
                  <c:v>393.7</c:v>
                </c:pt>
                <c:pt idx="1112">
                  <c:v>393.9</c:v>
                </c:pt>
                <c:pt idx="1113">
                  <c:v>394.1</c:v>
                </c:pt>
                <c:pt idx="1114">
                  <c:v>394.3</c:v>
                </c:pt>
                <c:pt idx="1115">
                  <c:v>394.5</c:v>
                </c:pt>
                <c:pt idx="1116">
                  <c:v>394.7</c:v>
                </c:pt>
                <c:pt idx="1117">
                  <c:v>394.9</c:v>
                </c:pt>
                <c:pt idx="1118">
                  <c:v>395.2</c:v>
                </c:pt>
                <c:pt idx="1119">
                  <c:v>395.4</c:v>
                </c:pt>
                <c:pt idx="1120">
                  <c:v>395.6</c:v>
                </c:pt>
                <c:pt idx="1121">
                  <c:v>395.8</c:v>
                </c:pt>
                <c:pt idx="1122">
                  <c:v>396</c:v>
                </c:pt>
                <c:pt idx="1123">
                  <c:v>396.2</c:v>
                </c:pt>
                <c:pt idx="1124">
                  <c:v>396.4</c:v>
                </c:pt>
                <c:pt idx="1125">
                  <c:v>396.6</c:v>
                </c:pt>
                <c:pt idx="1126">
                  <c:v>396.8</c:v>
                </c:pt>
                <c:pt idx="1127">
                  <c:v>397</c:v>
                </c:pt>
                <c:pt idx="1128">
                  <c:v>397.2</c:v>
                </c:pt>
                <c:pt idx="1129">
                  <c:v>397.4</c:v>
                </c:pt>
                <c:pt idx="1130">
                  <c:v>397.5</c:v>
                </c:pt>
                <c:pt idx="1131">
                  <c:v>397.8</c:v>
                </c:pt>
                <c:pt idx="1132">
                  <c:v>398</c:v>
                </c:pt>
                <c:pt idx="1133">
                  <c:v>398.2</c:v>
                </c:pt>
                <c:pt idx="1134">
                  <c:v>398.4</c:v>
                </c:pt>
                <c:pt idx="1135">
                  <c:v>398.6</c:v>
                </c:pt>
                <c:pt idx="1136">
                  <c:v>398.8</c:v>
                </c:pt>
                <c:pt idx="1137">
                  <c:v>399</c:v>
                </c:pt>
                <c:pt idx="1138">
                  <c:v>399.2</c:v>
                </c:pt>
                <c:pt idx="1139">
                  <c:v>399.4</c:v>
                </c:pt>
                <c:pt idx="1140">
                  <c:v>399.6</c:v>
                </c:pt>
                <c:pt idx="1141">
                  <c:v>399.8</c:v>
                </c:pt>
                <c:pt idx="1142">
                  <c:v>400</c:v>
                </c:pt>
                <c:pt idx="1143">
                  <c:v>400.1</c:v>
                </c:pt>
                <c:pt idx="1144">
                  <c:v>400.4</c:v>
                </c:pt>
                <c:pt idx="1145">
                  <c:v>400.5</c:v>
                </c:pt>
                <c:pt idx="1146">
                  <c:v>400.7</c:v>
                </c:pt>
                <c:pt idx="1147">
                  <c:v>400.9</c:v>
                </c:pt>
                <c:pt idx="1148">
                  <c:v>401.1</c:v>
                </c:pt>
                <c:pt idx="1149">
                  <c:v>401.4</c:v>
                </c:pt>
                <c:pt idx="1150">
                  <c:v>401.6</c:v>
                </c:pt>
                <c:pt idx="1151">
                  <c:v>401.8</c:v>
                </c:pt>
                <c:pt idx="1152">
                  <c:v>402</c:v>
                </c:pt>
                <c:pt idx="1153">
                  <c:v>402.2</c:v>
                </c:pt>
                <c:pt idx="1154">
                  <c:v>402.4</c:v>
                </c:pt>
                <c:pt idx="1155">
                  <c:v>402.7</c:v>
                </c:pt>
                <c:pt idx="1156">
                  <c:v>402.8</c:v>
                </c:pt>
                <c:pt idx="1157">
                  <c:v>403.1</c:v>
                </c:pt>
                <c:pt idx="1158">
                  <c:v>403.3</c:v>
                </c:pt>
                <c:pt idx="1159">
                  <c:v>403.5</c:v>
                </c:pt>
                <c:pt idx="1160">
                  <c:v>403.7</c:v>
                </c:pt>
                <c:pt idx="1161">
                  <c:v>403.9</c:v>
                </c:pt>
                <c:pt idx="1162">
                  <c:v>404.1</c:v>
                </c:pt>
                <c:pt idx="1163">
                  <c:v>404.3</c:v>
                </c:pt>
                <c:pt idx="1164">
                  <c:v>404.5</c:v>
                </c:pt>
                <c:pt idx="1165">
                  <c:v>404.6</c:v>
                </c:pt>
                <c:pt idx="1166">
                  <c:v>404.9</c:v>
                </c:pt>
                <c:pt idx="1167">
                  <c:v>405.1</c:v>
                </c:pt>
                <c:pt idx="1168">
                  <c:v>405.4</c:v>
                </c:pt>
                <c:pt idx="1169">
                  <c:v>405.5</c:v>
                </c:pt>
                <c:pt idx="1170">
                  <c:v>405.7</c:v>
                </c:pt>
                <c:pt idx="1171">
                  <c:v>405.8</c:v>
                </c:pt>
                <c:pt idx="1172">
                  <c:v>406.1</c:v>
                </c:pt>
                <c:pt idx="1173">
                  <c:v>406.3</c:v>
                </c:pt>
                <c:pt idx="1174">
                  <c:v>406.5</c:v>
                </c:pt>
                <c:pt idx="1175">
                  <c:v>406.7</c:v>
                </c:pt>
                <c:pt idx="1176">
                  <c:v>406.9</c:v>
                </c:pt>
                <c:pt idx="1177">
                  <c:v>407.1</c:v>
                </c:pt>
                <c:pt idx="1178">
                  <c:v>407.3</c:v>
                </c:pt>
                <c:pt idx="1179">
                  <c:v>407.5</c:v>
                </c:pt>
                <c:pt idx="1180">
                  <c:v>407.7</c:v>
                </c:pt>
                <c:pt idx="1181">
                  <c:v>407.8</c:v>
                </c:pt>
                <c:pt idx="1182">
                  <c:v>408.1</c:v>
                </c:pt>
                <c:pt idx="1183">
                  <c:v>408.3</c:v>
                </c:pt>
                <c:pt idx="1184">
                  <c:v>408.5</c:v>
                </c:pt>
                <c:pt idx="1185">
                  <c:v>408.6</c:v>
                </c:pt>
                <c:pt idx="1186">
                  <c:v>408.8</c:v>
                </c:pt>
                <c:pt idx="1187">
                  <c:v>409</c:v>
                </c:pt>
                <c:pt idx="1188">
                  <c:v>409.2</c:v>
                </c:pt>
                <c:pt idx="1189">
                  <c:v>409.4</c:v>
                </c:pt>
                <c:pt idx="1190">
                  <c:v>409.6</c:v>
                </c:pt>
                <c:pt idx="1191">
                  <c:v>409.8</c:v>
                </c:pt>
                <c:pt idx="1192">
                  <c:v>410</c:v>
                </c:pt>
                <c:pt idx="1193">
                  <c:v>410.3</c:v>
                </c:pt>
                <c:pt idx="1194">
                  <c:v>410.5</c:v>
                </c:pt>
                <c:pt idx="1195">
                  <c:v>410.7</c:v>
                </c:pt>
                <c:pt idx="1196">
                  <c:v>410.9</c:v>
                </c:pt>
                <c:pt idx="1197">
                  <c:v>411.1</c:v>
                </c:pt>
                <c:pt idx="1198">
                  <c:v>411.3</c:v>
                </c:pt>
                <c:pt idx="1199">
                  <c:v>411.5</c:v>
                </c:pt>
                <c:pt idx="1200">
                  <c:v>411.6</c:v>
                </c:pt>
                <c:pt idx="1201">
                  <c:v>411.9</c:v>
                </c:pt>
                <c:pt idx="1202">
                  <c:v>412</c:v>
                </c:pt>
                <c:pt idx="1203">
                  <c:v>412.3</c:v>
                </c:pt>
                <c:pt idx="1204">
                  <c:v>412.5</c:v>
                </c:pt>
                <c:pt idx="1205">
                  <c:v>412.7</c:v>
                </c:pt>
                <c:pt idx="1206">
                  <c:v>413</c:v>
                </c:pt>
                <c:pt idx="1207">
                  <c:v>413.2</c:v>
                </c:pt>
                <c:pt idx="1208">
                  <c:v>413.4</c:v>
                </c:pt>
                <c:pt idx="1209">
                  <c:v>413.5</c:v>
                </c:pt>
                <c:pt idx="1210">
                  <c:v>413.7</c:v>
                </c:pt>
                <c:pt idx="1211">
                  <c:v>413.9</c:v>
                </c:pt>
                <c:pt idx="1212">
                  <c:v>414.1</c:v>
                </c:pt>
                <c:pt idx="1213">
                  <c:v>414.3</c:v>
                </c:pt>
                <c:pt idx="1214">
                  <c:v>414.5</c:v>
                </c:pt>
                <c:pt idx="1215">
                  <c:v>414.7</c:v>
                </c:pt>
                <c:pt idx="1216">
                  <c:v>414.9</c:v>
                </c:pt>
                <c:pt idx="1217">
                  <c:v>415.2</c:v>
                </c:pt>
                <c:pt idx="1218">
                  <c:v>415.4</c:v>
                </c:pt>
                <c:pt idx="1219">
                  <c:v>415.5</c:v>
                </c:pt>
                <c:pt idx="1220">
                  <c:v>415.8</c:v>
                </c:pt>
                <c:pt idx="1221">
                  <c:v>416</c:v>
                </c:pt>
                <c:pt idx="1222">
                  <c:v>416.2</c:v>
                </c:pt>
                <c:pt idx="1223">
                  <c:v>416.5</c:v>
                </c:pt>
                <c:pt idx="1224">
                  <c:v>416.7</c:v>
                </c:pt>
                <c:pt idx="1225">
                  <c:v>416.8</c:v>
                </c:pt>
                <c:pt idx="1226">
                  <c:v>417</c:v>
                </c:pt>
                <c:pt idx="1227">
                  <c:v>417.2</c:v>
                </c:pt>
                <c:pt idx="1228">
                  <c:v>417.4</c:v>
                </c:pt>
                <c:pt idx="1229">
                  <c:v>417.7</c:v>
                </c:pt>
                <c:pt idx="1230">
                  <c:v>417.9</c:v>
                </c:pt>
                <c:pt idx="1231">
                  <c:v>418.1</c:v>
                </c:pt>
                <c:pt idx="1232">
                  <c:v>418.3</c:v>
                </c:pt>
                <c:pt idx="1233">
                  <c:v>418.5</c:v>
                </c:pt>
                <c:pt idx="1234">
                  <c:v>418.8</c:v>
                </c:pt>
                <c:pt idx="1235">
                  <c:v>419</c:v>
                </c:pt>
                <c:pt idx="1236">
                  <c:v>419.20000000000005</c:v>
                </c:pt>
                <c:pt idx="1237">
                  <c:v>419.4</c:v>
                </c:pt>
                <c:pt idx="1238">
                  <c:v>419.59999999999997</c:v>
                </c:pt>
                <c:pt idx="1239">
                  <c:v>419.9</c:v>
                </c:pt>
                <c:pt idx="1240">
                  <c:v>420.09999999999997</c:v>
                </c:pt>
                <c:pt idx="1241">
                  <c:v>420.3</c:v>
                </c:pt>
                <c:pt idx="1242">
                  <c:v>420.4</c:v>
                </c:pt>
                <c:pt idx="1243">
                  <c:v>420.70000000000005</c:v>
                </c:pt>
                <c:pt idx="1244">
                  <c:v>420.9</c:v>
                </c:pt>
                <c:pt idx="1245">
                  <c:v>421.20000000000005</c:v>
                </c:pt>
                <c:pt idx="1246">
                  <c:v>421.4</c:v>
                </c:pt>
                <c:pt idx="1247">
                  <c:v>421.59999999999997</c:v>
                </c:pt>
                <c:pt idx="1248">
                  <c:v>421.8</c:v>
                </c:pt>
                <c:pt idx="1249">
                  <c:v>421.9</c:v>
                </c:pt>
                <c:pt idx="1250">
                  <c:v>422.09999999999997</c:v>
                </c:pt>
                <c:pt idx="1251">
                  <c:v>422.3</c:v>
                </c:pt>
                <c:pt idx="1252">
                  <c:v>422.5</c:v>
                </c:pt>
                <c:pt idx="1253">
                  <c:v>422.70000000000005</c:v>
                </c:pt>
                <c:pt idx="1254">
                  <c:v>422.9</c:v>
                </c:pt>
                <c:pt idx="1255">
                  <c:v>423.09999999999997</c:v>
                </c:pt>
                <c:pt idx="1256">
                  <c:v>423.3</c:v>
                </c:pt>
                <c:pt idx="1257">
                  <c:v>423.5</c:v>
                </c:pt>
                <c:pt idx="1258">
                  <c:v>423.70000000000005</c:v>
                </c:pt>
                <c:pt idx="1259">
                  <c:v>423.9</c:v>
                </c:pt>
                <c:pt idx="1260">
                  <c:v>424.09999999999997</c:v>
                </c:pt>
                <c:pt idx="1261">
                  <c:v>424.3</c:v>
                </c:pt>
                <c:pt idx="1262">
                  <c:v>424.5</c:v>
                </c:pt>
                <c:pt idx="1263">
                  <c:v>424.70000000000005</c:v>
                </c:pt>
                <c:pt idx="1264">
                  <c:v>424.9</c:v>
                </c:pt>
                <c:pt idx="1265">
                  <c:v>425.09999999999997</c:v>
                </c:pt>
                <c:pt idx="1266">
                  <c:v>425.3</c:v>
                </c:pt>
                <c:pt idx="1267">
                  <c:v>425.5</c:v>
                </c:pt>
                <c:pt idx="1268">
                  <c:v>425.70000000000005</c:v>
                </c:pt>
                <c:pt idx="1269">
                  <c:v>425.9</c:v>
                </c:pt>
                <c:pt idx="1270">
                  <c:v>426.09999999999997</c:v>
                </c:pt>
                <c:pt idx="1271">
                  <c:v>426.3</c:v>
                </c:pt>
                <c:pt idx="1272">
                  <c:v>426.5</c:v>
                </c:pt>
                <c:pt idx="1273">
                  <c:v>426.70000000000005</c:v>
                </c:pt>
                <c:pt idx="1274">
                  <c:v>426.9</c:v>
                </c:pt>
                <c:pt idx="1275">
                  <c:v>427.09999999999997</c:v>
                </c:pt>
                <c:pt idx="1276">
                  <c:v>427.20000000000005</c:v>
                </c:pt>
                <c:pt idx="1277">
                  <c:v>427.5</c:v>
                </c:pt>
                <c:pt idx="1278">
                  <c:v>427.70000000000005</c:v>
                </c:pt>
                <c:pt idx="1279">
                  <c:v>427.9</c:v>
                </c:pt>
                <c:pt idx="1280">
                  <c:v>428.09999999999997</c:v>
                </c:pt>
                <c:pt idx="1281">
                  <c:v>428.4</c:v>
                </c:pt>
                <c:pt idx="1282">
                  <c:v>428.59999999999997</c:v>
                </c:pt>
                <c:pt idx="1283">
                  <c:v>428.8</c:v>
                </c:pt>
                <c:pt idx="1284">
                  <c:v>429</c:v>
                </c:pt>
                <c:pt idx="1285">
                  <c:v>429.20000000000005</c:v>
                </c:pt>
                <c:pt idx="1286">
                  <c:v>429.4</c:v>
                </c:pt>
                <c:pt idx="1287">
                  <c:v>429.59999999999997</c:v>
                </c:pt>
                <c:pt idx="1288">
                  <c:v>429.8</c:v>
                </c:pt>
                <c:pt idx="1289">
                  <c:v>429.9</c:v>
                </c:pt>
                <c:pt idx="1290">
                  <c:v>430.09999999999997</c:v>
                </c:pt>
                <c:pt idx="1291">
                  <c:v>430.20000000000005</c:v>
                </c:pt>
                <c:pt idx="1292">
                  <c:v>430.5</c:v>
                </c:pt>
                <c:pt idx="1293">
                  <c:v>430.70000000000005</c:v>
                </c:pt>
                <c:pt idx="1294">
                  <c:v>430.9</c:v>
                </c:pt>
                <c:pt idx="1295">
                  <c:v>431.09999999999997</c:v>
                </c:pt>
                <c:pt idx="1296">
                  <c:v>431.3</c:v>
                </c:pt>
                <c:pt idx="1297">
                  <c:v>431.59999999999997</c:v>
                </c:pt>
                <c:pt idx="1298">
                  <c:v>431.7</c:v>
                </c:pt>
                <c:pt idx="1299">
                  <c:v>431.90000000000003</c:v>
                </c:pt>
                <c:pt idx="1300">
                  <c:v>432.09999999999997</c:v>
                </c:pt>
                <c:pt idx="1301">
                  <c:v>432.2</c:v>
                </c:pt>
                <c:pt idx="1302">
                  <c:v>432.40000000000003</c:v>
                </c:pt>
                <c:pt idx="1303">
                  <c:v>432.59999999999997</c:v>
                </c:pt>
                <c:pt idx="1304">
                  <c:v>432.8</c:v>
                </c:pt>
                <c:pt idx="1305">
                  <c:v>433</c:v>
                </c:pt>
                <c:pt idx="1306">
                  <c:v>433.09999999999997</c:v>
                </c:pt>
                <c:pt idx="1307">
                  <c:v>433.3</c:v>
                </c:pt>
                <c:pt idx="1308">
                  <c:v>433.5</c:v>
                </c:pt>
                <c:pt idx="1309">
                  <c:v>433.7</c:v>
                </c:pt>
                <c:pt idx="1310">
                  <c:v>433.90000000000003</c:v>
                </c:pt>
                <c:pt idx="1311">
                  <c:v>434</c:v>
                </c:pt>
                <c:pt idx="1312">
                  <c:v>434.2</c:v>
                </c:pt>
                <c:pt idx="1313">
                  <c:v>434.40000000000003</c:v>
                </c:pt>
                <c:pt idx="1314">
                  <c:v>434.59999999999997</c:v>
                </c:pt>
                <c:pt idx="1315">
                  <c:v>434.8</c:v>
                </c:pt>
                <c:pt idx="1316">
                  <c:v>435</c:v>
                </c:pt>
                <c:pt idx="1317">
                  <c:v>435.3</c:v>
                </c:pt>
                <c:pt idx="1318">
                  <c:v>435.40000000000003</c:v>
                </c:pt>
                <c:pt idx="1319">
                  <c:v>435.59999999999997</c:v>
                </c:pt>
                <c:pt idx="1320">
                  <c:v>435.8</c:v>
                </c:pt>
                <c:pt idx="1321">
                  <c:v>435.90000000000003</c:v>
                </c:pt>
                <c:pt idx="1322">
                  <c:v>436.09999999999997</c:v>
                </c:pt>
                <c:pt idx="1323">
                  <c:v>436.3</c:v>
                </c:pt>
                <c:pt idx="1324">
                  <c:v>436.5</c:v>
                </c:pt>
                <c:pt idx="1325">
                  <c:v>436.7</c:v>
                </c:pt>
                <c:pt idx="1326">
                  <c:v>436.90000000000003</c:v>
                </c:pt>
                <c:pt idx="1327">
                  <c:v>437.09999999999997</c:v>
                </c:pt>
                <c:pt idx="1328">
                  <c:v>437.3</c:v>
                </c:pt>
                <c:pt idx="1329">
                  <c:v>437.40000000000003</c:v>
                </c:pt>
                <c:pt idx="1330">
                  <c:v>437.59999999999997</c:v>
                </c:pt>
                <c:pt idx="1331">
                  <c:v>437.8</c:v>
                </c:pt>
                <c:pt idx="1332">
                  <c:v>438</c:v>
                </c:pt>
                <c:pt idx="1333">
                  <c:v>438.2</c:v>
                </c:pt>
                <c:pt idx="1334">
                  <c:v>438.40000000000003</c:v>
                </c:pt>
                <c:pt idx="1335">
                  <c:v>438.5</c:v>
                </c:pt>
                <c:pt idx="1336">
                  <c:v>438.7</c:v>
                </c:pt>
                <c:pt idx="1337">
                  <c:v>438.90000000000003</c:v>
                </c:pt>
                <c:pt idx="1338">
                  <c:v>439</c:v>
                </c:pt>
                <c:pt idx="1339">
                  <c:v>439.2</c:v>
                </c:pt>
                <c:pt idx="1340">
                  <c:v>439.40000000000003</c:v>
                </c:pt>
                <c:pt idx="1341">
                  <c:v>439.59999999999997</c:v>
                </c:pt>
                <c:pt idx="1342">
                  <c:v>439.8</c:v>
                </c:pt>
                <c:pt idx="1343">
                  <c:v>440.09999999999997</c:v>
                </c:pt>
                <c:pt idx="1344">
                  <c:v>440.2</c:v>
                </c:pt>
                <c:pt idx="1345">
                  <c:v>440.40000000000003</c:v>
                </c:pt>
                <c:pt idx="1346">
                  <c:v>440.59999999999997</c:v>
                </c:pt>
                <c:pt idx="1347">
                  <c:v>440.7</c:v>
                </c:pt>
                <c:pt idx="1348">
                  <c:v>440.90000000000003</c:v>
                </c:pt>
                <c:pt idx="1349">
                  <c:v>441.09999999999997</c:v>
                </c:pt>
                <c:pt idx="1350">
                  <c:v>441.3</c:v>
                </c:pt>
                <c:pt idx="1351">
                  <c:v>441.40000000000003</c:v>
                </c:pt>
                <c:pt idx="1352">
                  <c:v>441.59999999999997</c:v>
                </c:pt>
                <c:pt idx="1353">
                  <c:v>441.8</c:v>
                </c:pt>
                <c:pt idx="1354">
                  <c:v>442</c:v>
                </c:pt>
                <c:pt idx="1355">
                  <c:v>442.2</c:v>
                </c:pt>
                <c:pt idx="1356">
                  <c:v>442.40000000000003</c:v>
                </c:pt>
                <c:pt idx="1357">
                  <c:v>442.59999999999997</c:v>
                </c:pt>
                <c:pt idx="1358">
                  <c:v>442.8</c:v>
                </c:pt>
                <c:pt idx="1359">
                  <c:v>443</c:v>
                </c:pt>
                <c:pt idx="1360">
                  <c:v>443.2</c:v>
                </c:pt>
                <c:pt idx="1361">
                  <c:v>443.3</c:v>
                </c:pt>
                <c:pt idx="1362">
                  <c:v>443.40000000000003</c:v>
                </c:pt>
                <c:pt idx="1363">
                  <c:v>443.7</c:v>
                </c:pt>
                <c:pt idx="1364">
                  <c:v>443.90000000000003</c:v>
                </c:pt>
                <c:pt idx="1365">
                  <c:v>444.1</c:v>
                </c:pt>
                <c:pt idx="1366">
                  <c:v>444.29999999999995</c:v>
                </c:pt>
                <c:pt idx="1367">
                  <c:v>444.5</c:v>
                </c:pt>
                <c:pt idx="1368">
                  <c:v>444.7</c:v>
                </c:pt>
                <c:pt idx="1369">
                  <c:v>445</c:v>
                </c:pt>
                <c:pt idx="1370">
                  <c:v>445.2</c:v>
                </c:pt>
                <c:pt idx="1371">
                  <c:v>445.40000000000003</c:v>
                </c:pt>
                <c:pt idx="1372">
                  <c:v>445.7</c:v>
                </c:pt>
                <c:pt idx="1373">
                  <c:v>445.90000000000003</c:v>
                </c:pt>
                <c:pt idx="1374">
                  <c:v>446</c:v>
                </c:pt>
                <c:pt idx="1375">
                  <c:v>446.29999999999995</c:v>
                </c:pt>
                <c:pt idx="1376">
                  <c:v>446.5</c:v>
                </c:pt>
                <c:pt idx="1377">
                  <c:v>446.6</c:v>
                </c:pt>
                <c:pt idx="1378">
                  <c:v>446.79999999999995</c:v>
                </c:pt>
                <c:pt idx="1379">
                  <c:v>447</c:v>
                </c:pt>
                <c:pt idx="1380">
                  <c:v>447.2</c:v>
                </c:pt>
                <c:pt idx="1381">
                  <c:v>447.40000000000003</c:v>
                </c:pt>
                <c:pt idx="1382">
                  <c:v>447.6</c:v>
                </c:pt>
                <c:pt idx="1383">
                  <c:v>447.79999999999995</c:v>
                </c:pt>
                <c:pt idx="1384">
                  <c:v>448</c:v>
                </c:pt>
                <c:pt idx="1385">
                  <c:v>448.2</c:v>
                </c:pt>
                <c:pt idx="1386">
                  <c:v>448.5</c:v>
                </c:pt>
                <c:pt idx="1387">
                  <c:v>448.7</c:v>
                </c:pt>
                <c:pt idx="1388">
                  <c:v>448.90000000000003</c:v>
                </c:pt>
                <c:pt idx="1389">
                  <c:v>449</c:v>
                </c:pt>
                <c:pt idx="1390">
                  <c:v>449.2</c:v>
                </c:pt>
                <c:pt idx="1391">
                  <c:v>449.40000000000003</c:v>
                </c:pt>
                <c:pt idx="1392">
                  <c:v>449.6</c:v>
                </c:pt>
                <c:pt idx="1393">
                  <c:v>449.7</c:v>
                </c:pt>
                <c:pt idx="1394">
                  <c:v>449.90000000000003</c:v>
                </c:pt>
                <c:pt idx="1395">
                  <c:v>450.2</c:v>
                </c:pt>
                <c:pt idx="1396">
                  <c:v>450.29999999999995</c:v>
                </c:pt>
                <c:pt idx="1397">
                  <c:v>450.40000000000003</c:v>
                </c:pt>
                <c:pt idx="1398">
                  <c:v>450.7</c:v>
                </c:pt>
                <c:pt idx="1399">
                  <c:v>450.90000000000003</c:v>
                </c:pt>
                <c:pt idx="1400">
                  <c:v>451.1</c:v>
                </c:pt>
                <c:pt idx="1401">
                  <c:v>451.29999999999995</c:v>
                </c:pt>
                <c:pt idx="1402">
                  <c:v>451.40000000000003</c:v>
                </c:pt>
                <c:pt idx="1403">
                  <c:v>451.6</c:v>
                </c:pt>
                <c:pt idx="1404">
                  <c:v>451.90000000000003</c:v>
                </c:pt>
                <c:pt idx="1405">
                  <c:v>452.1</c:v>
                </c:pt>
                <c:pt idx="1406">
                  <c:v>452.29999999999995</c:v>
                </c:pt>
                <c:pt idx="1407">
                  <c:v>452.7</c:v>
                </c:pt>
                <c:pt idx="1408">
                  <c:v>452.90000000000003</c:v>
                </c:pt>
                <c:pt idx="1409">
                  <c:v>453.1</c:v>
                </c:pt>
                <c:pt idx="1410">
                  <c:v>453.40000000000003</c:v>
                </c:pt>
                <c:pt idx="1411">
                  <c:v>453.6</c:v>
                </c:pt>
                <c:pt idx="1412">
                  <c:v>453.90000000000003</c:v>
                </c:pt>
                <c:pt idx="1413">
                  <c:v>454.1</c:v>
                </c:pt>
                <c:pt idx="1414">
                  <c:v>454.2</c:v>
                </c:pt>
                <c:pt idx="1415">
                  <c:v>454.40000000000003</c:v>
                </c:pt>
                <c:pt idx="1416">
                  <c:v>454.6</c:v>
                </c:pt>
                <c:pt idx="1417">
                  <c:v>454.7</c:v>
                </c:pt>
                <c:pt idx="1418">
                  <c:v>455</c:v>
                </c:pt>
                <c:pt idx="1419">
                  <c:v>455.2</c:v>
                </c:pt>
                <c:pt idx="1420">
                  <c:v>455.40000000000003</c:v>
                </c:pt>
                <c:pt idx="1421">
                  <c:v>455.6</c:v>
                </c:pt>
                <c:pt idx="1422">
                  <c:v>455.90000000000003</c:v>
                </c:pt>
                <c:pt idx="1423">
                  <c:v>456.1</c:v>
                </c:pt>
                <c:pt idx="1424">
                  <c:v>456.4</c:v>
                </c:pt>
                <c:pt idx="1425">
                  <c:v>456.6</c:v>
                </c:pt>
                <c:pt idx="1426">
                  <c:v>456.7</c:v>
                </c:pt>
                <c:pt idx="1427">
                  <c:v>456.9</c:v>
                </c:pt>
                <c:pt idx="1428">
                  <c:v>457.1</c:v>
                </c:pt>
                <c:pt idx="1429">
                  <c:v>457.3</c:v>
                </c:pt>
                <c:pt idx="1430">
                  <c:v>457.5</c:v>
                </c:pt>
                <c:pt idx="1431">
                  <c:v>457.7</c:v>
                </c:pt>
                <c:pt idx="1432">
                  <c:v>457.9</c:v>
                </c:pt>
                <c:pt idx="1433">
                  <c:v>458.1</c:v>
                </c:pt>
                <c:pt idx="1434">
                  <c:v>458.2</c:v>
                </c:pt>
                <c:pt idx="1435">
                  <c:v>458.4</c:v>
                </c:pt>
                <c:pt idx="1436">
                  <c:v>458.6</c:v>
                </c:pt>
                <c:pt idx="1437">
                  <c:v>458.8</c:v>
                </c:pt>
                <c:pt idx="1438">
                  <c:v>459.1</c:v>
                </c:pt>
                <c:pt idx="1439">
                  <c:v>459.3</c:v>
                </c:pt>
                <c:pt idx="1440">
                  <c:v>459.5</c:v>
                </c:pt>
                <c:pt idx="1441">
                  <c:v>459.6</c:v>
                </c:pt>
                <c:pt idx="1442">
                  <c:v>459.9</c:v>
                </c:pt>
                <c:pt idx="1443">
                  <c:v>460.1</c:v>
                </c:pt>
                <c:pt idx="1444">
                  <c:v>460.3</c:v>
                </c:pt>
                <c:pt idx="1445">
                  <c:v>460.5</c:v>
                </c:pt>
                <c:pt idx="1446">
                  <c:v>460.7</c:v>
                </c:pt>
                <c:pt idx="1447">
                  <c:v>461</c:v>
                </c:pt>
                <c:pt idx="1448">
                  <c:v>461.3</c:v>
                </c:pt>
                <c:pt idx="1449">
                  <c:v>461.5</c:v>
                </c:pt>
                <c:pt idx="1450">
                  <c:v>461.7</c:v>
                </c:pt>
                <c:pt idx="1451">
                  <c:v>461.9</c:v>
                </c:pt>
                <c:pt idx="1452">
                  <c:v>462.1</c:v>
                </c:pt>
                <c:pt idx="1453">
                  <c:v>462.3</c:v>
                </c:pt>
                <c:pt idx="1454">
                  <c:v>462.5</c:v>
                </c:pt>
                <c:pt idx="1455">
                  <c:v>462.6</c:v>
                </c:pt>
                <c:pt idx="1456">
                  <c:v>462.8</c:v>
                </c:pt>
                <c:pt idx="1457">
                  <c:v>463</c:v>
                </c:pt>
                <c:pt idx="1458">
                  <c:v>463.2</c:v>
                </c:pt>
                <c:pt idx="1459">
                  <c:v>463.5</c:v>
                </c:pt>
                <c:pt idx="1460">
                  <c:v>463.6</c:v>
                </c:pt>
                <c:pt idx="1461">
                  <c:v>463.9</c:v>
                </c:pt>
                <c:pt idx="1462">
                  <c:v>464.1</c:v>
                </c:pt>
                <c:pt idx="1463">
                  <c:v>464.3</c:v>
                </c:pt>
                <c:pt idx="1464">
                  <c:v>464.5</c:v>
                </c:pt>
                <c:pt idx="1465">
                  <c:v>464.7</c:v>
                </c:pt>
                <c:pt idx="1466">
                  <c:v>464.9</c:v>
                </c:pt>
                <c:pt idx="1467">
                  <c:v>465</c:v>
                </c:pt>
                <c:pt idx="1468">
                  <c:v>465.2</c:v>
                </c:pt>
                <c:pt idx="1469">
                  <c:v>465.4</c:v>
                </c:pt>
                <c:pt idx="1470">
                  <c:v>465.6</c:v>
                </c:pt>
                <c:pt idx="1471">
                  <c:v>465.8</c:v>
                </c:pt>
                <c:pt idx="1472">
                  <c:v>465.9</c:v>
                </c:pt>
                <c:pt idx="1473">
                  <c:v>466.1</c:v>
                </c:pt>
                <c:pt idx="1474">
                  <c:v>466.4</c:v>
                </c:pt>
                <c:pt idx="1475">
                  <c:v>466.6</c:v>
                </c:pt>
                <c:pt idx="1476">
                  <c:v>466.8</c:v>
                </c:pt>
                <c:pt idx="1477">
                  <c:v>467</c:v>
                </c:pt>
                <c:pt idx="1478">
                  <c:v>467.2</c:v>
                </c:pt>
                <c:pt idx="1479">
                  <c:v>467.3</c:v>
                </c:pt>
                <c:pt idx="1480">
                  <c:v>467.5</c:v>
                </c:pt>
                <c:pt idx="1481">
                  <c:v>467.7</c:v>
                </c:pt>
                <c:pt idx="1482">
                  <c:v>467.9</c:v>
                </c:pt>
                <c:pt idx="1483">
                  <c:v>468.2</c:v>
                </c:pt>
                <c:pt idx="1484">
                  <c:v>468.4</c:v>
                </c:pt>
                <c:pt idx="1485">
                  <c:v>468.6</c:v>
                </c:pt>
                <c:pt idx="1486">
                  <c:v>468.8</c:v>
                </c:pt>
                <c:pt idx="1487">
                  <c:v>469</c:v>
                </c:pt>
                <c:pt idx="1488">
                  <c:v>469.2</c:v>
                </c:pt>
                <c:pt idx="1489">
                  <c:v>469.4</c:v>
                </c:pt>
                <c:pt idx="1490">
                  <c:v>469.6</c:v>
                </c:pt>
                <c:pt idx="1491">
                  <c:v>469.7</c:v>
                </c:pt>
                <c:pt idx="1492">
                  <c:v>469.9</c:v>
                </c:pt>
                <c:pt idx="1493">
                  <c:v>470.2</c:v>
                </c:pt>
                <c:pt idx="1494">
                  <c:v>470.3</c:v>
                </c:pt>
                <c:pt idx="1495">
                  <c:v>470.5</c:v>
                </c:pt>
                <c:pt idx="1496">
                  <c:v>470.8</c:v>
                </c:pt>
                <c:pt idx="1497">
                  <c:v>471.1</c:v>
                </c:pt>
                <c:pt idx="1498">
                  <c:v>471.2</c:v>
                </c:pt>
                <c:pt idx="1499">
                  <c:v>471.5</c:v>
                </c:pt>
                <c:pt idx="1500">
                  <c:v>471.7</c:v>
                </c:pt>
                <c:pt idx="1501">
                  <c:v>472</c:v>
                </c:pt>
                <c:pt idx="1502">
                  <c:v>472.2</c:v>
                </c:pt>
                <c:pt idx="1503">
                  <c:v>472.4</c:v>
                </c:pt>
                <c:pt idx="1504">
                  <c:v>472.5</c:v>
                </c:pt>
                <c:pt idx="1505">
                  <c:v>472.7</c:v>
                </c:pt>
                <c:pt idx="1506">
                  <c:v>472.9</c:v>
                </c:pt>
                <c:pt idx="1507">
                  <c:v>473</c:v>
                </c:pt>
                <c:pt idx="1508">
                  <c:v>473.2</c:v>
                </c:pt>
                <c:pt idx="1509">
                  <c:v>473.4</c:v>
                </c:pt>
                <c:pt idx="1510">
                  <c:v>473.6</c:v>
                </c:pt>
                <c:pt idx="1511">
                  <c:v>473.8</c:v>
                </c:pt>
                <c:pt idx="1512">
                  <c:v>474</c:v>
                </c:pt>
                <c:pt idx="1513">
                  <c:v>474.2</c:v>
                </c:pt>
                <c:pt idx="1514">
                  <c:v>474.4</c:v>
                </c:pt>
                <c:pt idx="1515">
                  <c:v>474.6</c:v>
                </c:pt>
                <c:pt idx="1516">
                  <c:v>474.9</c:v>
                </c:pt>
                <c:pt idx="1517">
                  <c:v>475</c:v>
                </c:pt>
                <c:pt idx="1518">
                  <c:v>475.2</c:v>
                </c:pt>
                <c:pt idx="1519">
                  <c:v>475.3</c:v>
                </c:pt>
                <c:pt idx="1520">
                  <c:v>475.5</c:v>
                </c:pt>
                <c:pt idx="1521">
                  <c:v>475.7</c:v>
                </c:pt>
                <c:pt idx="1522">
                  <c:v>475.8</c:v>
                </c:pt>
                <c:pt idx="1523">
                  <c:v>476.1</c:v>
                </c:pt>
                <c:pt idx="1524">
                  <c:v>476.2</c:v>
                </c:pt>
                <c:pt idx="1525">
                  <c:v>476.4</c:v>
                </c:pt>
                <c:pt idx="1526">
                  <c:v>476.6</c:v>
                </c:pt>
                <c:pt idx="1527">
                  <c:v>476.8</c:v>
                </c:pt>
                <c:pt idx="1528">
                  <c:v>477</c:v>
                </c:pt>
                <c:pt idx="1529">
                  <c:v>477.2</c:v>
                </c:pt>
                <c:pt idx="1530">
                  <c:v>477.4</c:v>
                </c:pt>
                <c:pt idx="1531">
                  <c:v>477.6</c:v>
                </c:pt>
                <c:pt idx="1532">
                  <c:v>477.8</c:v>
                </c:pt>
                <c:pt idx="1533">
                  <c:v>478</c:v>
                </c:pt>
                <c:pt idx="1534">
                  <c:v>478.2</c:v>
                </c:pt>
                <c:pt idx="1535">
                  <c:v>478.4</c:v>
                </c:pt>
                <c:pt idx="1536">
                  <c:v>478.6</c:v>
                </c:pt>
                <c:pt idx="1537">
                  <c:v>478.8</c:v>
                </c:pt>
                <c:pt idx="1538">
                  <c:v>478.9</c:v>
                </c:pt>
                <c:pt idx="1539">
                  <c:v>479.1</c:v>
                </c:pt>
                <c:pt idx="1540">
                  <c:v>479.3</c:v>
                </c:pt>
                <c:pt idx="1541">
                  <c:v>479.5</c:v>
                </c:pt>
                <c:pt idx="1542">
                  <c:v>479.7</c:v>
                </c:pt>
                <c:pt idx="1543">
                  <c:v>479.8</c:v>
                </c:pt>
                <c:pt idx="1544">
                  <c:v>480</c:v>
                </c:pt>
                <c:pt idx="1545">
                  <c:v>480.2</c:v>
                </c:pt>
                <c:pt idx="1546">
                  <c:v>480.4</c:v>
                </c:pt>
                <c:pt idx="1547">
                  <c:v>480.6</c:v>
                </c:pt>
                <c:pt idx="1548">
                  <c:v>480.7</c:v>
                </c:pt>
                <c:pt idx="1549">
                  <c:v>481</c:v>
                </c:pt>
                <c:pt idx="1550">
                  <c:v>481.2</c:v>
                </c:pt>
                <c:pt idx="1551">
                  <c:v>481.3</c:v>
                </c:pt>
                <c:pt idx="1552">
                  <c:v>481.5</c:v>
                </c:pt>
                <c:pt idx="1553">
                  <c:v>481.70000000000005</c:v>
                </c:pt>
                <c:pt idx="1554">
                  <c:v>481.9</c:v>
                </c:pt>
                <c:pt idx="1555">
                  <c:v>482.09999999999997</c:v>
                </c:pt>
                <c:pt idx="1556">
                  <c:v>482.20000000000005</c:v>
                </c:pt>
                <c:pt idx="1557">
                  <c:v>482.4</c:v>
                </c:pt>
                <c:pt idx="1558">
                  <c:v>482.59999999999997</c:v>
                </c:pt>
                <c:pt idx="1559">
                  <c:v>482.8</c:v>
                </c:pt>
                <c:pt idx="1560">
                  <c:v>483</c:v>
                </c:pt>
                <c:pt idx="1561">
                  <c:v>483.20000000000005</c:v>
                </c:pt>
                <c:pt idx="1562">
                  <c:v>483.4</c:v>
                </c:pt>
                <c:pt idx="1563">
                  <c:v>483.59999999999997</c:v>
                </c:pt>
                <c:pt idx="1564">
                  <c:v>483.9</c:v>
                </c:pt>
                <c:pt idx="1565">
                  <c:v>484.09999999999997</c:v>
                </c:pt>
                <c:pt idx="1566">
                  <c:v>484.3</c:v>
                </c:pt>
                <c:pt idx="1567">
                  <c:v>484.5</c:v>
                </c:pt>
                <c:pt idx="1568">
                  <c:v>484.59999999999997</c:v>
                </c:pt>
                <c:pt idx="1569">
                  <c:v>484.9</c:v>
                </c:pt>
                <c:pt idx="1570">
                  <c:v>485</c:v>
                </c:pt>
                <c:pt idx="1571">
                  <c:v>485.3</c:v>
                </c:pt>
                <c:pt idx="1572">
                  <c:v>485.4</c:v>
                </c:pt>
                <c:pt idx="1573">
                  <c:v>485.5</c:v>
                </c:pt>
                <c:pt idx="1574">
                  <c:v>485.70000000000005</c:v>
                </c:pt>
                <c:pt idx="1575">
                  <c:v>485.9</c:v>
                </c:pt>
                <c:pt idx="1576">
                  <c:v>486.09999999999997</c:v>
                </c:pt>
                <c:pt idx="1577">
                  <c:v>486.3</c:v>
                </c:pt>
                <c:pt idx="1578">
                  <c:v>486.5</c:v>
                </c:pt>
                <c:pt idx="1579">
                  <c:v>486.70000000000005</c:v>
                </c:pt>
                <c:pt idx="1580">
                  <c:v>486.8</c:v>
                </c:pt>
                <c:pt idx="1581">
                  <c:v>487</c:v>
                </c:pt>
                <c:pt idx="1582">
                  <c:v>487.20000000000005</c:v>
                </c:pt>
                <c:pt idx="1583">
                  <c:v>487.3</c:v>
                </c:pt>
                <c:pt idx="1584">
                  <c:v>487.5</c:v>
                </c:pt>
                <c:pt idx="1585">
                  <c:v>487.70000000000005</c:v>
                </c:pt>
                <c:pt idx="1586">
                  <c:v>487.9</c:v>
                </c:pt>
                <c:pt idx="1587">
                  <c:v>488.09999999999997</c:v>
                </c:pt>
                <c:pt idx="1588">
                  <c:v>488.3</c:v>
                </c:pt>
                <c:pt idx="1589">
                  <c:v>488.5</c:v>
                </c:pt>
                <c:pt idx="1590">
                  <c:v>488.70000000000005</c:v>
                </c:pt>
                <c:pt idx="1591">
                  <c:v>489</c:v>
                </c:pt>
                <c:pt idx="1592">
                  <c:v>489.09999999999997</c:v>
                </c:pt>
                <c:pt idx="1593">
                  <c:v>489.3</c:v>
                </c:pt>
                <c:pt idx="1594">
                  <c:v>489.59999999999997</c:v>
                </c:pt>
                <c:pt idx="1595">
                  <c:v>489.70000000000005</c:v>
                </c:pt>
                <c:pt idx="1596">
                  <c:v>490</c:v>
                </c:pt>
                <c:pt idx="1597">
                  <c:v>490.09999999999997</c:v>
                </c:pt>
                <c:pt idx="1598">
                  <c:v>490.3</c:v>
                </c:pt>
                <c:pt idx="1599">
                  <c:v>490.5</c:v>
                </c:pt>
                <c:pt idx="1600">
                  <c:v>490.70000000000005</c:v>
                </c:pt>
                <c:pt idx="1601">
                  <c:v>490.8</c:v>
                </c:pt>
                <c:pt idx="1602">
                  <c:v>491</c:v>
                </c:pt>
                <c:pt idx="1603">
                  <c:v>491.3</c:v>
                </c:pt>
                <c:pt idx="1604">
                  <c:v>491.5</c:v>
                </c:pt>
                <c:pt idx="1605">
                  <c:v>491.70000000000005</c:v>
                </c:pt>
                <c:pt idx="1606">
                  <c:v>491.9</c:v>
                </c:pt>
                <c:pt idx="1607">
                  <c:v>492</c:v>
                </c:pt>
                <c:pt idx="1608">
                  <c:v>492.09999999999997</c:v>
                </c:pt>
                <c:pt idx="1609">
                  <c:v>492.3</c:v>
                </c:pt>
                <c:pt idx="1610">
                  <c:v>492.5</c:v>
                </c:pt>
                <c:pt idx="1611">
                  <c:v>492.70000000000005</c:v>
                </c:pt>
                <c:pt idx="1612">
                  <c:v>492.9</c:v>
                </c:pt>
                <c:pt idx="1613">
                  <c:v>493.09999999999997</c:v>
                </c:pt>
                <c:pt idx="1614">
                  <c:v>493.3</c:v>
                </c:pt>
                <c:pt idx="1615">
                  <c:v>493.4</c:v>
                </c:pt>
                <c:pt idx="1616">
                  <c:v>493.59999999999997</c:v>
                </c:pt>
                <c:pt idx="1617">
                  <c:v>493.8</c:v>
                </c:pt>
                <c:pt idx="1618">
                  <c:v>494</c:v>
                </c:pt>
                <c:pt idx="1619">
                  <c:v>494.2</c:v>
                </c:pt>
                <c:pt idx="1620">
                  <c:v>494.40000000000003</c:v>
                </c:pt>
                <c:pt idx="1621">
                  <c:v>494.59999999999997</c:v>
                </c:pt>
                <c:pt idx="1622">
                  <c:v>494.8</c:v>
                </c:pt>
                <c:pt idx="1623">
                  <c:v>495</c:v>
                </c:pt>
                <c:pt idx="1624">
                  <c:v>495.2</c:v>
                </c:pt>
                <c:pt idx="1625">
                  <c:v>495.5</c:v>
                </c:pt>
                <c:pt idx="1626">
                  <c:v>495.59999999999997</c:v>
                </c:pt>
                <c:pt idx="1627">
                  <c:v>495.8</c:v>
                </c:pt>
                <c:pt idx="1628">
                  <c:v>496.09999999999997</c:v>
                </c:pt>
                <c:pt idx="1629">
                  <c:v>496.3</c:v>
                </c:pt>
                <c:pt idx="1630">
                  <c:v>496.5</c:v>
                </c:pt>
                <c:pt idx="1631">
                  <c:v>496.59999999999997</c:v>
                </c:pt>
                <c:pt idx="1632">
                  <c:v>496.8</c:v>
                </c:pt>
                <c:pt idx="1633">
                  <c:v>497</c:v>
                </c:pt>
                <c:pt idx="1634">
                  <c:v>497.2</c:v>
                </c:pt>
                <c:pt idx="1635">
                  <c:v>497.40000000000003</c:v>
                </c:pt>
                <c:pt idx="1636">
                  <c:v>497.59999999999997</c:v>
                </c:pt>
                <c:pt idx="1637">
                  <c:v>497.8</c:v>
                </c:pt>
                <c:pt idx="1638">
                  <c:v>498</c:v>
                </c:pt>
                <c:pt idx="1639">
                  <c:v>498.2</c:v>
                </c:pt>
                <c:pt idx="1640">
                  <c:v>498.40000000000003</c:v>
                </c:pt>
                <c:pt idx="1641">
                  <c:v>498.59999999999997</c:v>
                </c:pt>
                <c:pt idx="1642">
                  <c:v>498.8</c:v>
                </c:pt>
                <c:pt idx="1643">
                  <c:v>499</c:v>
                </c:pt>
                <c:pt idx="1644">
                  <c:v>499.2</c:v>
                </c:pt>
                <c:pt idx="1645">
                  <c:v>499.40000000000003</c:v>
                </c:pt>
                <c:pt idx="1646">
                  <c:v>499.59999999999997</c:v>
                </c:pt>
                <c:pt idx="1647">
                  <c:v>499.8</c:v>
                </c:pt>
                <c:pt idx="1648">
                  <c:v>500</c:v>
                </c:pt>
                <c:pt idx="1649">
                  <c:v>500.2</c:v>
                </c:pt>
                <c:pt idx="1650">
                  <c:v>500.29999999999995</c:v>
                </c:pt>
                <c:pt idx="1651">
                  <c:v>500.6</c:v>
                </c:pt>
                <c:pt idx="1652">
                  <c:v>500.8</c:v>
                </c:pt>
                <c:pt idx="1653">
                  <c:v>501</c:v>
                </c:pt>
                <c:pt idx="1654">
                  <c:v>501.2</c:v>
                </c:pt>
                <c:pt idx="1655">
                  <c:v>501.4</c:v>
                </c:pt>
                <c:pt idx="1656">
                  <c:v>501.6</c:v>
                </c:pt>
                <c:pt idx="1657">
                  <c:v>501.8</c:v>
                </c:pt>
                <c:pt idx="1658">
                  <c:v>502</c:v>
                </c:pt>
                <c:pt idx="1659">
                  <c:v>502.2</c:v>
                </c:pt>
                <c:pt idx="1660">
                  <c:v>502.4</c:v>
                </c:pt>
                <c:pt idx="1661">
                  <c:v>502.70000000000005</c:v>
                </c:pt>
                <c:pt idx="1662">
                  <c:v>502.90000000000003</c:v>
                </c:pt>
                <c:pt idx="1663">
                  <c:v>503</c:v>
                </c:pt>
                <c:pt idx="1664">
                  <c:v>503.29999999999995</c:v>
                </c:pt>
                <c:pt idx="1665">
                  <c:v>503.49999999999994</c:v>
                </c:pt>
                <c:pt idx="1666">
                  <c:v>503.70000000000005</c:v>
                </c:pt>
                <c:pt idx="1667">
                  <c:v>503.90000000000003</c:v>
                </c:pt>
                <c:pt idx="1668">
                  <c:v>504.09999999999997</c:v>
                </c:pt>
                <c:pt idx="1669">
                  <c:v>504.29999999999995</c:v>
                </c:pt>
                <c:pt idx="1670">
                  <c:v>504.6</c:v>
                </c:pt>
                <c:pt idx="1671">
                  <c:v>504.70000000000005</c:v>
                </c:pt>
                <c:pt idx="1672">
                  <c:v>505</c:v>
                </c:pt>
                <c:pt idx="1673">
                  <c:v>505.2</c:v>
                </c:pt>
                <c:pt idx="1674">
                  <c:v>505.49999999999994</c:v>
                </c:pt>
                <c:pt idx="1675">
                  <c:v>505.6</c:v>
                </c:pt>
                <c:pt idx="1676">
                  <c:v>505.70000000000005</c:v>
                </c:pt>
                <c:pt idx="1677">
                  <c:v>505.90000000000003</c:v>
                </c:pt>
                <c:pt idx="1678">
                  <c:v>506.2</c:v>
                </c:pt>
                <c:pt idx="1679">
                  <c:v>506.4</c:v>
                </c:pt>
                <c:pt idx="1680">
                  <c:v>506.70000000000005</c:v>
                </c:pt>
                <c:pt idx="1681">
                  <c:v>506.90000000000003</c:v>
                </c:pt>
                <c:pt idx="1682">
                  <c:v>507.1</c:v>
                </c:pt>
                <c:pt idx="1683">
                  <c:v>507.29999999999995</c:v>
                </c:pt>
                <c:pt idx="1684">
                  <c:v>507.6</c:v>
                </c:pt>
                <c:pt idx="1685">
                  <c:v>507.8</c:v>
                </c:pt>
                <c:pt idx="1686">
                  <c:v>508</c:v>
                </c:pt>
                <c:pt idx="1687">
                  <c:v>508.2</c:v>
                </c:pt>
                <c:pt idx="1688">
                  <c:v>508.4</c:v>
                </c:pt>
                <c:pt idx="1689">
                  <c:v>508.60000000000008</c:v>
                </c:pt>
                <c:pt idx="1690">
                  <c:v>508.8</c:v>
                </c:pt>
                <c:pt idx="1691">
                  <c:v>509</c:v>
                </c:pt>
                <c:pt idx="1692">
                  <c:v>509.29999999999995</c:v>
                </c:pt>
                <c:pt idx="1693">
                  <c:v>509.49999999999994</c:v>
                </c:pt>
                <c:pt idx="1694">
                  <c:v>509.70000000000005</c:v>
                </c:pt>
                <c:pt idx="1695">
                  <c:v>509.90000000000003</c:v>
                </c:pt>
                <c:pt idx="1696">
                  <c:v>510</c:v>
                </c:pt>
                <c:pt idx="1697">
                  <c:v>510.2</c:v>
                </c:pt>
                <c:pt idx="1698">
                  <c:v>510.4</c:v>
                </c:pt>
                <c:pt idx="1699">
                  <c:v>510.60000000000008</c:v>
                </c:pt>
                <c:pt idx="1700">
                  <c:v>510.8</c:v>
                </c:pt>
                <c:pt idx="1701">
                  <c:v>511</c:v>
                </c:pt>
                <c:pt idx="1702">
                  <c:v>511.2</c:v>
                </c:pt>
                <c:pt idx="1703">
                  <c:v>511.4</c:v>
                </c:pt>
                <c:pt idx="1704">
                  <c:v>511.60000000000008</c:v>
                </c:pt>
                <c:pt idx="1705">
                  <c:v>511.8</c:v>
                </c:pt>
                <c:pt idx="1706">
                  <c:v>512</c:v>
                </c:pt>
                <c:pt idx="1707">
                  <c:v>512.20000000000005</c:v>
                </c:pt>
                <c:pt idx="1708">
                  <c:v>512.5</c:v>
                </c:pt>
                <c:pt idx="1709">
                  <c:v>512.70000000000005</c:v>
                </c:pt>
                <c:pt idx="1710">
                  <c:v>512.80000000000007</c:v>
                </c:pt>
                <c:pt idx="1711">
                  <c:v>513</c:v>
                </c:pt>
                <c:pt idx="1712">
                  <c:v>513.20000000000005</c:v>
                </c:pt>
                <c:pt idx="1713">
                  <c:v>513.5</c:v>
                </c:pt>
                <c:pt idx="1714">
                  <c:v>513.70000000000005</c:v>
                </c:pt>
                <c:pt idx="1715">
                  <c:v>513.9</c:v>
                </c:pt>
                <c:pt idx="1716">
                  <c:v>514.1</c:v>
                </c:pt>
                <c:pt idx="1717">
                  <c:v>514.29999999999995</c:v>
                </c:pt>
                <c:pt idx="1718">
                  <c:v>514.5</c:v>
                </c:pt>
                <c:pt idx="1719">
                  <c:v>514.80000000000007</c:v>
                </c:pt>
                <c:pt idx="1720">
                  <c:v>514.9</c:v>
                </c:pt>
                <c:pt idx="1721">
                  <c:v>515.1</c:v>
                </c:pt>
                <c:pt idx="1722">
                  <c:v>515.4</c:v>
                </c:pt>
                <c:pt idx="1723">
                  <c:v>515.59999999999991</c:v>
                </c:pt>
                <c:pt idx="1724">
                  <c:v>515.80000000000007</c:v>
                </c:pt>
                <c:pt idx="1725">
                  <c:v>516</c:v>
                </c:pt>
                <c:pt idx="1726">
                  <c:v>516.29999999999995</c:v>
                </c:pt>
                <c:pt idx="1727">
                  <c:v>516.5</c:v>
                </c:pt>
                <c:pt idx="1728">
                  <c:v>516.70000000000005</c:v>
                </c:pt>
                <c:pt idx="1729">
                  <c:v>516.9</c:v>
                </c:pt>
                <c:pt idx="1730">
                  <c:v>517.20000000000005</c:v>
                </c:pt>
                <c:pt idx="1731">
                  <c:v>517.4</c:v>
                </c:pt>
                <c:pt idx="1732">
                  <c:v>517.59999999999991</c:v>
                </c:pt>
                <c:pt idx="1733">
                  <c:v>517.80000000000007</c:v>
                </c:pt>
                <c:pt idx="1734">
                  <c:v>518.1</c:v>
                </c:pt>
                <c:pt idx="1735">
                  <c:v>518.29999999999995</c:v>
                </c:pt>
                <c:pt idx="1736">
                  <c:v>518.4</c:v>
                </c:pt>
                <c:pt idx="1737">
                  <c:v>518.70000000000005</c:v>
                </c:pt>
                <c:pt idx="1738">
                  <c:v>518.9</c:v>
                </c:pt>
                <c:pt idx="1739">
                  <c:v>519.1</c:v>
                </c:pt>
                <c:pt idx="1740">
                  <c:v>519.29999999999995</c:v>
                </c:pt>
                <c:pt idx="1741">
                  <c:v>519.5</c:v>
                </c:pt>
                <c:pt idx="1742">
                  <c:v>519.70000000000005</c:v>
                </c:pt>
                <c:pt idx="1743">
                  <c:v>519.9</c:v>
                </c:pt>
                <c:pt idx="1744">
                  <c:v>520.20000000000005</c:v>
                </c:pt>
                <c:pt idx="1745">
                  <c:v>520.29999999999995</c:v>
                </c:pt>
                <c:pt idx="1746">
                  <c:v>520.5</c:v>
                </c:pt>
                <c:pt idx="1747">
                  <c:v>520.80000000000007</c:v>
                </c:pt>
                <c:pt idx="1748">
                  <c:v>520.9</c:v>
                </c:pt>
                <c:pt idx="1749">
                  <c:v>521.1</c:v>
                </c:pt>
                <c:pt idx="1750">
                  <c:v>521.29999999999995</c:v>
                </c:pt>
                <c:pt idx="1751">
                  <c:v>521.5</c:v>
                </c:pt>
                <c:pt idx="1752">
                  <c:v>521.70000000000005</c:v>
                </c:pt>
                <c:pt idx="1753">
                  <c:v>521.9</c:v>
                </c:pt>
                <c:pt idx="1754">
                  <c:v>522.20000000000005</c:v>
                </c:pt>
                <c:pt idx="1755">
                  <c:v>522.4</c:v>
                </c:pt>
                <c:pt idx="1756">
                  <c:v>522.59999999999991</c:v>
                </c:pt>
                <c:pt idx="1757">
                  <c:v>522.80000000000007</c:v>
                </c:pt>
                <c:pt idx="1758">
                  <c:v>523</c:v>
                </c:pt>
                <c:pt idx="1759">
                  <c:v>523.20000000000005</c:v>
                </c:pt>
                <c:pt idx="1760">
                  <c:v>523.29999999999995</c:v>
                </c:pt>
                <c:pt idx="1761">
                  <c:v>523.5</c:v>
                </c:pt>
                <c:pt idx="1762">
                  <c:v>523.70000000000005</c:v>
                </c:pt>
                <c:pt idx="1763">
                  <c:v>523.9</c:v>
                </c:pt>
                <c:pt idx="1764">
                  <c:v>524.1</c:v>
                </c:pt>
                <c:pt idx="1765">
                  <c:v>524.29999999999995</c:v>
                </c:pt>
                <c:pt idx="1766">
                  <c:v>524.4</c:v>
                </c:pt>
                <c:pt idx="1767">
                  <c:v>524.59999999999991</c:v>
                </c:pt>
                <c:pt idx="1768">
                  <c:v>524.9</c:v>
                </c:pt>
                <c:pt idx="1769">
                  <c:v>525.1</c:v>
                </c:pt>
                <c:pt idx="1770">
                  <c:v>525.29999999999995</c:v>
                </c:pt>
                <c:pt idx="1771">
                  <c:v>525.59999999999991</c:v>
                </c:pt>
                <c:pt idx="1772">
                  <c:v>525.80000000000007</c:v>
                </c:pt>
                <c:pt idx="1773">
                  <c:v>525.90000000000009</c:v>
                </c:pt>
                <c:pt idx="1774">
                  <c:v>526.1</c:v>
                </c:pt>
                <c:pt idx="1775">
                  <c:v>526.4</c:v>
                </c:pt>
                <c:pt idx="1776">
                  <c:v>526.59999999999991</c:v>
                </c:pt>
                <c:pt idx="1777">
                  <c:v>526.80000000000007</c:v>
                </c:pt>
                <c:pt idx="1778">
                  <c:v>527</c:v>
                </c:pt>
                <c:pt idx="1779">
                  <c:v>527.20000000000005</c:v>
                </c:pt>
                <c:pt idx="1780">
                  <c:v>527.29999999999995</c:v>
                </c:pt>
                <c:pt idx="1781">
                  <c:v>527.59999999999991</c:v>
                </c:pt>
                <c:pt idx="1782">
                  <c:v>527.80000000000007</c:v>
                </c:pt>
                <c:pt idx="1783">
                  <c:v>528</c:v>
                </c:pt>
                <c:pt idx="1784">
                  <c:v>528.20000000000005</c:v>
                </c:pt>
                <c:pt idx="1785">
                  <c:v>528.4</c:v>
                </c:pt>
                <c:pt idx="1786">
                  <c:v>528.59999999999991</c:v>
                </c:pt>
                <c:pt idx="1787">
                  <c:v>528.80000000000007</c:v>
                </c:pt>
                <c:pt idx="1788">
                  <c:v>529</c:v>
                </c:pt>
                <c:pt idx="1789">
                  <c:v>529.20000000000005</c:v>
                </c:pt>
                <c:pt idx="1790">
                  <c:v>529.29999999999995</c:v>
                </c:pt>
                <c:pt idx="1791">
                  <c:v>529.5</c:v>
                </c:pt>
                <c:pt idx="1792">
                  <c:v>529.69999999999993</c:v>
                </c:pt>
                <c:pt idx="1793">
                  <c:v>530</c:v>
                </c:pt>
                <c:pt idx="1794">
                  <c:v>530.20000000000005</c:v>
                </c:pt>
                <c:pt idx="1795">
                  <c:v>530.4</c:v>
                </c:pt>
                <c:pt idx="1796">
                  <c:v>530.59999999999991</c:v>
                </c:pt>
                <c:pt idx="1797">
                  <c:v>530.80000000000007</c:v>
                </c:pt>
                <c:pt idx="1798">
                  <c:v>531</c:v>
                </c:pt>
                <c:pt idx="1799">
                  <c:v>531.20000000000005</c:v>
                </c:pt>
                <c:pt idx="1800">
                  <c:v>531.4</c:v>
                </c:pt>
                <c:pt idx="1801">
                  <c:v>531.69999999999993</c:v>
                </c:pt>
                <c:pt idx="1802">
                  <c:v>531.90000000000009</c:v>
                </c:pt>
                <c:pt idx="1803">
                  <c:v>532.1</c:v>
                </c:pt>
                <c:pt idx="1804">
                  <c:v>532.29999999999995</c:v>
                </c:pt>
                <c:pt idx="1805">
                  <c:v>532.5</c:v>
                </c:pt>
                <c:pt idx="1806">
                  <c:v>532.69999999999993</c:v>
                </c:pt>
                <c:pt idx="1807">
                  <c:v>532.90000000000009</c:v>
                </c:pt>
                <c:pt idx="1808">
                  <c:v>533.1</c:v>
                </c:pt>
                <c:pt idx="1809">
                  <c:v>533.4</c:v>
                </c:pt>
                <c:pt idx="1810">
                  <c:v>533.5</c:v>
                </c:pt>
                <c:pt idx="1811">
                  <c:v>533.69999999999993</c:v>
                </c:pt>
                <c:pt idx="1812">
                  <c:v>534</c:v>
                </c:pt>
                <c:pt idx="1813">
                  <c:v>534.20000000000005</c:v>
                </c:pt>
                <c:pt idx="1814">
                  <c:v>534.29999999999995</c:v>
                </c:pt>
                <c:pt idx="1815">
                  <c:v>534.5</c:v>
                </c:pt>
                <c:pt idx="1816">
                  <c:v>534.80000000000007</c:v>
                </c:pt>
                <c:pt idx="1817">
                  <c:v>535</c:v>
                </c:pt>
                <c:pt idx="1818">
                  <c:v>535.20000000000005</c:v>
                </c:pt>
                <c:pt idx="1819">
                  <c:v>535.29999999999995</c:v>
                </c:pt>
                <c:pt idx="1820">
                  <c:v>535.59999999999991</c:v>
                </c:pt>
                <c:pt idx="1821">
                  <c:v>535.80000000000007</c:v>
                </c:pt>
                <c:pt idx="1822">
                  <c:v>536</c:v>
                </c:pt>
                <c:pt idx="1823">
                  <c:v>536.20000000000005</c:v>
                </c:pt>
                <c:pt idx="1824">
                  <c:v>536.29999999999995</c:v>
                </c:pt>
                <c:pt idx="1825">
                  <c:v>536.5</c:v>
                </c:pt>
                <c:pt idx="1826">
                  <c:v>536.69999999999993</c:v>
                </c:pt>
                <c:pt idx="1827">
                  <c:v>537</c:v>
                </c:pt>
                <c:pt idx="1828">
                  <c:v>537.20000000000005</c:v>
                </c:pt>
                <c:pt idx="1829">
                  <c:v>537.4</c:v>
                </c:pt>
                <c:pt idx="1830">
                  <c:v>537.69999999999993</c:v>
                </c:pt>
                <c:pt idx="1831">
                  <c:v>537.79999999999995</c:v>
                </c:pt>
                <c:pt idx="1832">
                  <c:v>538</c:v>
                </c:pt>
                <c:pt idx="1833">
                  <c:v>538.20000000000005</c:v>
                </c:pt>
                <c:pt idx="1834">
                  <c:v>538.4</c:v>
                </c:pt>
                <c:pt idx="1835">
                  <c:v>538.6</c:v>
                </c:pt>
                <c:pt idx="1836">
                  <c:v>538.79999999999995</c:v>
                </c:pt>
                <c:pt idx="1837">
                  <c:v>539</c:v>
                </c:pt>
                <c:pt idx="1838">
                  <c:v>539.20000000000005</c:v>
                </c:pt>
                <c:pt idx="1839">
                  <c:v>539.4</c:v>
                </c:pt>
                <c:pt idx="1840">
                  <c:v>539.6</c:v>
                </c:pt>
                <c:pt idx="1841">
                  <c:v>539.69999999999993</c:v>
                </c:pt>
                <c:pt idx="1842">
                  <c:v>540</c:v>
                </c:pt>
                <c:pt idx="1843">
                  <c:v>540.20000000000005</c:v>
                </c:pt>
                <c:pt idx="1844">
                  <c:v>540.29999999999995</c:v>
                </c:pt>
                <c:pt idx="1845">
                  <c:v>540.5</c:v>
                </c:pt>
                <c:pt idx="1846">
                  <c:v>540.69999999999993</c:v>
                </c:pt>
                <c:pt idx="1847">
                  <c:v>540.90000000000009</c:v>
                </c:pt>
                <c:pt idx="1848">
                  <c:v>541.1</c:v>
                </c:pt>
                <c:pt idx="1849">
                  <c:v>541.29999999999995</c:v>
                </c:pt>
                <c:pt idx="1850">
                  <c:v>541.5</c:v>
                </c:pt>
                <c:pt idx="1851">
                  <c:v>541.69999999999993</c:v>
                </c:pt>
                <c:pt idx="1852">
                  <c:v>541.90000000000009</c:v>
                </c:pt>
                <c:pt idx="1853">
                  <c:v>542.1</c:v>
                </c:pt>
                <c:pt idx="1854">
                  <c:v>542.29999999999995</c:v>
                </c:pt>
                <c:pt idx="1855">
                  <c:v>542.5</c:v>
                </c:pt>
                <c:pt idx="1856">
                  <c:v>542.69999999999993</c:v>
                </c:pt>
                <c:pt idx="1857">
                  <c:v>542.90000000000009</c:v>
                </c:pt>
                <c:pt idx="1858">
                  <c:v>543</c:v>
                </c:pt>
                <c:pt idx="1859">
                  <c:v>543.20000000000005</c:v>
                </c:pt>
                <c:pt idx="1860">
                  <c:v>543.5</c:v>
                </c:pt>
                <c:pt idx="1861">
                  <c:v>543.69999999999993</c:v>
                </c:pt>
                <c:pt idx="1862">
                  <c:v>544</c:v>
                </c:pt>
                <c:pt idx="1863">
                  <c:v>544.1</c:v>
                </c:pt>
                <c:pt idx="1864">
                  <c:v>544.29999999999995</c:v>
                </c:pt>
                <c:pt idx="1865">
                  <c:v>544.5</c:v>
                </c:pt>
                <c:pt idx="1866">
                  <c:v>544.69999999999993</c:v>
                </c:pt>
                <c:pt idx="1867">
                  <c:v>544.90000000000009</c:v>
                </c:pt>
                <c:pt idx="1868">
                  <c:v>545.1</c:v>
                </c:pt>
                <c:pt idx="1869">
                  <c:v>545.29999999999995</c:v>
                </c:pt>
                <c:pt idx="1870">
                  <c:v>545.4</c:v>
                </c:pt>
                <c:pt idx="1871">
                  <c:v>545.6</c:v>
                </c:pt>
                <c:pt idx="1872">
                  <c:v>545.79999999999995</c:v>
                </c:pt>
                <c:pt idx="1873">
                  <c:v>546</c:v>
                </c:pt>
                <c:pt idx="1874">
                  <c:v>546.20000000000005</c:v>
                </c:pt>
                <c:pt idx="1875">
                  <c:v>546.4</c:v>
                </c:pt>
                <c:pt idx="1876">
                  <c:v>546.6</c:v>
                </c:pt>
                <c:pt idx="1877">
                  <c:v>546.69999999999993</c:v>
                </c:pt>
                <c:pt idx="1878">
                  <c:v>546.90000000000009</c:v>
                </c:pt>
                <c:pt idx="1879">
                  <c:v>547.1</c:v>
                </c:pt>
                <c:pt idx="1880">
                  <c:v>547.29999999999995</c:v>
                </c:pt>
                <c:pt idx="1881">
                  <c:v>547.5</c:v>
                </c:pt>
                <c:pt idx="1882">
                  <c:v>547.69999999999993</c:v>
                </c:pt>
                <c:pt idx="1883">
                  <c:v>547.79999999999995</c:v>
                </c:pt>
                <c:pt idx="1884">
                  <c:v>548</c:v>
                </c:pt>
                <c:pt idx="1885">
                  <c:v>548.29999999999995</c:v>
                </c:pt>
                <c:pt idx="1886">
                  <c:v>548.4</c:v>
                </c:pt>
                <c:pt idx="1887">
                  <c:v>548.6</c:v>
                </c:pt>
                <c:pt idx="1888">
                  <c:v>548.79999999999995</c:v>
                </c:pt>
                <c:pt idx="1889">
                  <c:v>549</c:v>
                </c:pt>
                <c:pt idx="1890">
                  <c:v>549.20000000000005</c:v>
                </c:pt>
                <c:pt idx="1891">
                  <c:v>549.4</c:v>
                </c:pt>
                <c:pt idx="1892">
                  <c:v>549.6</c:v>
                </c:pt>
                <c:pt idx="1893">
                  <c:v>549.79999999999995</c:v>
                </c:pt>
                <c:pt idx="1894">
                  <c:v>549.90000000000009</c:v>
                </c:pt>
                <c:pt idx="1895">
                  <c:v>550.1</c:v>
                </c:pt>
                <c:pt idx="1896">
                  <c:v>550.29999999999995</c:v>
                </c:pt>
                <c:pt idx="1897">
                  <c:v>550.5</c:v>
                </c:pt>
                <c:pt idx="1898">
                  <c:v>550.69999999999993</c:v>
                </c:pt>
                <c:pt idx="1899">
                  <c:v>551</c:v>
                </c:pt>
                <c:pt idx="1900">
                  <c:v>551.1</c:v>
                </c:pt>
                <c:pt idx="1901">
                  <c:v>551.30000000000007</c:v>
                </c:pt>
                <c:pt idx="1902">
                  <c:v>551.5</c:v>
                </c:pt>
                <c:pt idx="1903">
                  <c:v>551.69999999999993</c:v>
                </c:pt>
                <c:pt idx="1904">
                  <c:v>551.9</c:v>
                </c:pt>
                <c:pt idx="1905">
                  <c:v>552.1</c:v>
                </c:pt>
                <c:pt idx="1906">
                  <c:v>552.20000000000005</c:v>
                </c:pt>
                <c:pt idx="1907">
                  <c:v>552.4</c:v>
                </c:pt>
                <c:pt idx="1908">
                  <c:v>552.6</c:v>
                </c:pt>
                <c:pt idx="1909">
                  <c:v>552.79999999999995</c:v>
                </c:pt>
                <c:pt idx="1910">
                  <c:v>553</c:v>
                </c:pt>
                <c:pt idx="1911">
                  <c:v>553.30000000000007</c:v>
                </c:pt>
                <c:pt idx="1912">
                  <c:v>553.5</c:v>
                </c:pt>
                <c:pt idx="1913">
                  <c:v>553.69999999999993</c:v>
                </c:pt>
                <c:pt idx="1914">
                  <c:v>553.9</c:v>
                </c:pt>
                <c:pt idx="1915">
                  <c:v>554.20000000000005</c:v>
                </c:pt>
                <c:pt idx="1916">
                  <c:v>554.30000000000007</c:v>
                </c:pt>
                <c:pt idx="1917">
                  <c:v>554.6</c:v>
                </c:pt>
                <c:pt idx="1918">
                  <c:v>554.79999999999995</c:v>
                </c:pt>
                <c:pt idx="1919">
                  <c:v>555</c:v>
                </c:pt>
                <c:pt idx="1920">
                  <c:v>555.30000000000007</c:v>
                </c:pt>
                <c:pt idx="1921">
                  <c:v>555.5</c:v>
                </c:pt>
                <c:pt idx="1922">
                  <c:v>555.69999999999993</c:v>
                </c:pt>
                <c:pt idx="1923">
                  <c:v>556</c:v>
                </c:pt>
                <c:pt idx="1924">
                  <c:v>556.20000000000005</c:v>
                </c:pt>
                <c:pt idx="1925">
                  <c:v>556.4</c:v>
                </c:pt>
                <c:pt idx="1926">
                  <c:v>556.69999999999993</c:v>
                </c:pt>
                <c:pt idx="1927">
                  <c:v>556.9</c:v>
                </c:pt>
                <c:pt idx="1928">
                  <c:v>557.1</c:v>
                </c:pt>
                <c:pt idx="1929">
                  <c:v>557.30000000000007</c:v>
                </c:pt>
                <c:pt idx="1930">
                  <c:v>557.4</c:v>
                </c:pt>
                <c:pt idx="1931">
                  <c:v>557.69999999999993</c:v>
                </c:pt>
                <c:pt idx="1932">
                  <c:v>557.9</c:v>
                </c:pt>
                <c:pt idx="1933">
                  <c:v>558.20000000000005</c:v>
                </c:pt>
                <c:pt idx="1934">
                  <c:v>558.4</c:v>
                </c:pt>
                <c:pt idx="1935">
                  <c:v>558.6</c:v>
                </c:pt>
                <c:pt idx="1936">
                  <c:v>558.79999999999995</c:v>
                </c:pt>
                <c:pt idx="1937">
                  <c:v>559</c:v>
                </c:pt>
                <c:pt idx="1938">
                  <c:v>559.20000000000005</c:v>
                </c:pt>
                <c:pt idx="1939">
                  <c:v>559.5</c:v>
                </c:pt>
                <c:pt idx="1940">
                  <c:v>559.69999999999993</c:v>
                </c:pt>
                <c:pt idx="1941">
                  <c:v>559.9</c:v>
                </c:pt>
                <c:pt idx="1942">
                  <c:v>560.20000000000005</c:v>
                </c:pt>
                <c:pt idx="1943">
                  <c:v>560.4</c:v>
                </c:pt>
                <c:pt idx="1944">
                  <c:v>560.69999999999993</c:v>
                </c:pt>
                <c:pt idx="1945">
                  <c:v>560.9</c:v>
                </c:pt>
                <c:pt idx="1946">
                  <c:v>561.1</c:v>
                </c:pt>
                <c:pt idx="1947">
                  <c:v>561.4</c:v>
                </c:pt>
                <c:pt idx="1948">
                  <c:v>561.6</c:v>
                </c:pt>
                <c:pt idx="1949">
                  <c:v>561.9</c:v>
                </c:pt>
                <c:pt idx="1950">
                  <c:v>562.1</c:v>
                </c:pt>
                <c:pt idx="1951">
                  <c:v>562.30000000000007</c:v>
                </c:pt>
                <c:pt idx="1952">
                  <c:v>562.5</c:v>
                </c:pt>
                <c:pt idx="1953">
                  <c:v>562.69999999999993</c:v>
                </c:pt>
                <c:pt idx="1954">
                  <c:v>562.9</c:v>
                </c:pt>
                <c:pt idx="1955">
                  <c:v>563.20000000000005</c:v>
                </c:pt>
                <c:pt idx="1956">
                  <c:v>563.4</c:v>
                </c:pt>
                <c:pt idx="1957">
                  <c:v>563.69999999999993</c:v>
                </c:pt>
                <c:pt idx="1958">
                  <c:v>563.9</c:v>
                </c:pt>
                <c:pt idx="1959">
                  <c:v>564.1</c:v>
                </c:pt>
                <c:pt idx="1960">
                  <c:v>564.30000000000007</c:v>
                </c:pt>
                <c:pt idx="1961">
                  <c:v>564.6</c:v>
                </c:pt>
                <c:pt idx="1962">
                  <c:v>564.79999999999995</c:v>
                </c:pt>
                <c:pt idx="1963">
                  <c:v>565</c:v>
                </c:pt>
                <c:pt idx="1964">
                  <c:v>565.30000000000007</c:v>
                </c:pt>
                <c:pt idx="1965">
                  <c:v>565.6</c:v>
                </c:pt>
                <c:pt idx="1966">
                  <c:v>565.79999999999995</c:v>
                </c:pt>
                <c:pt idx="1967">
                  <c:v>566</c:v>
                </c:pt>
                <c:pt idx="1968">
                  <c:v>566.20000000000005</c:v>
                </c:pt>
                <c:pt idx="1969">
                  <c:v>566.5</c:v>
                </c:pt>
                <c:pt idx="1970">
                  <c:v>566.69999999999993</c:v>
                </c:pt>
                <c:pt idx="1971">
                  <c:v>566.9</c:v>
                </c:pt>
                <c:pt idx="1972">
                  <c:v>567.1</c:v>
                </c:pt>
                <c:pt idx="1973">
                  <c:v>567.30000000000007</c:v>
                </c:pt>
                <c:pt idx="1974">
                  <c:v>567.69999999999993</c:v>
                </c:pt>
                <c:pt idx="1975">
                  <c:v>567.79999999999995</c:v>
                </c:pt>
                <c:pt idx="1976">
                  <c:v>568.1</c:v>
                </c:pt>
                <c:pt idx="1977">
                  <c:v>568.4</c:v>
                </c:pt>
                <c:pt idx="1978">
                  <c:v>568.6</c:v>
                </c:pt>
                <c:pt idx="1979">
                  <c:v>568.79999999999995</c:v>
                </c:pt>
                <c:pt idx="1980">
                  <c:v>569.1</c:v>
                </c:pt>
                <c:pt idx="1981">
                  <c:v>569.30000000000007</c:v>
                </c:pt>
                <c:pt idx="1982">
                  <c:v>569.6</c:v>
                </c:pt>
                <c:pt idx="1983">
                  <c:v>569.79999999999995</c:v>
                </c:pt>
                <c:pt idx="1984">
                  <c:v>570</c:v>
                </c:pt>
                <c:pt idx="1985">
                  <c:v>570.20000000000005</c:v>
                </c:pt>
                <c:pt idx="1986">
                  <c:v>570.5</c:v>
                </c:pt>
                <c:pt idx="1987">
                  <c:v>570.69999999999993</c:v>
                </c:pt>
                <c:pt idx="1988">
                  <c:v>571</c:v>
                </c:pt>
                <c:pt idx="1989">
                  <c:v>571.20000000000005</c:v>
                </c:pt>
                <c:pt idx="1990">
                  <c:v>571.4</c:v>
                </c:pt>
                <c:pt idx="1991">
                  <c:v>571.6</c:v>
                </c:pt>
                <c:pt idx="1992">
                  <c:v>571.9</c:v>
                </c:pt>
                <c:pt idx="1993">
                  <c:v>572.1</c:v>
                </c:pt>
                <c:pt idx="1994">
                  <c:v>572.30000000000007</c:v>
                </c:pt>
                <c:pt idx="1995">
                  <c:v>572.5</c:v>
                </c:pt>
                <c:pt idx="1996">
                  <c:v>572.69999999999993</c:v>
                </c:pt>
                <c:pt idx="1997">
                  <c:v>573</c:v>
                </c:pt>
                <c:pt idx="1998">
                  <c:v>573.20000000000005</c:v>
                </c:pt>
                <c:pt idx="1999">
                  <c:v>573.5</c:v>
                </c:pt>
                <c:pt idx="2000">
                  <c:v>573.69999999999993</c:v>
                </c:pt>
                <c:pt idx="2001">
                  <c:v>573.9</c:v>
                </c:pt>
                <c:pt idx="2002">
                  <c:v>574.20000000000005</c:v>
                </c:pt>
                <c:pt idx="2003">
                  <c:v>574.4</c:v>
                </c:pt>
                <c:pt idx="2004">
                  <c:v>574.70000000000005</c:v>
                </c:pt>
                <c:pt idx="2005">
                  <c:v>574.9</c:v>
                </c:pt>
                <c:pt idx="2006">
                  <c:v>575.09999999999991</c:v>
                </c:pt>
                <c:pt idx="2007">
                  <c:v>575.30000000000007</c:v>
                </c:pt>
                <c:pt idx="2008">
                  <c:v>575.5</c:v>
                </c:pt>
                <c:pt idx="2009">
                  <c:v>575.79999999999995</c:v>
                </c:pt>
                <c:pt idx="2010">
                  <c:v>576</c:v>
                </c:pt>
                <c:pt idx="2011">
                  <c:v>576.20000000000005</c:v>
                </c:pt>
                <c:pt idx="2012">
                  <c:v>576.4</c:v>
                </c:pt>
                <c:pt idx="2013">
                  <c:v>576.6</c:v>
                </c:pt>
                <c:pt idx="2014">
                  <c:v>576.79999999999995</c:v>
                </c:pt>
                <c:pt idx="2015">
                  <c:v>577</c:v>
                </c:pt>
                <c:pt idx="2016">
                  <c:v>577.30000000000007</c:v>
                </c:pt>
                <c:pt idx="2017">
                  <c:v>577.5</c:v>
                </c:pt>
                <c:pt idx="2018">
                  <c:v>577.70000000000005</c:v>
                </c:pt>
                <c:pt idx="2019">
                  <c:v>577.9</c:v>
                </c:pt>
                <c:pt idx="2020">
                  <c:v>578.09999999999991</c:v>
                </c:pt>
                <c:pt idx="2021">
                  <c:v>578.30000000000007</c:v>
                </c:pt>
                <c:pt idx="2022">
                  <c:v>578.4</c:v>
                </c:pt>
                <c:pt idx="2023">
                  <c:v>578.6</c:v>
                </c:pt>
                <c:pt idx="2024">
                  <c:v>578.79999999999995</c:v>
                </c:pt>
                <c:pt idx="2025">
                  <c:v>579</c:v>
                </c:pt>
                <c:pt idx="2026">
                  <c:v>579.20000000000005</c:v>
                </c:pt>
                <c:pt idx="2027">
                  <c:v>579.4</c:v>
                </c:pt>
                <c:pt idx="2028">
                  <c:v>579.6</c:v>
                </c:pt>
                <c:pt idx="2029">
                  <c:v>579.79999999999995</c:v>
                </c:pt>
                <c:pt idx="2030">
                  <c:v>580</c:v>
                </c:pt>
                <c:pt idx="2031">
                  <c:v>580.20000000000005</c:v>
                </c:pt>
                <c:pt idx="2032">
                  <c:v>580.4</c:v>
                </c:pt>
                <c:pt idx="2033">
                  <c:v>580.5</c:v>
                </c:pt>
                <c:pt idx="2034">
                  <c:v>580.70000000000005</c:v>
                </c:pt>
                <c:pt idx="2035">
                  <c:v>580.9</c:v>
                </c:pt>
                <c:pt idx="2036">
                  <c:v>581.20000000000005</c:v>
                </c:pt>
                <c:pt idx="2037">
                  <c:v>581.5</c:v>
                </c:pt>
                <c:pt idx="2038">
                  <c:v>581.70000000000005</c:v>
                </c:pt>
                <c:pt idx="2039">
                  <c:v>581.79999999999995</c:v>
                </c:pt>
                <c:pt idx="2040">
                  <c:v>582</c:v>
                </c:pt>
                <c:pt idx="2041">
                  <c:v>582.30000000000007</c:v>
                </c:pt>
                <c:pt idx="2042">
                  <c:v>582.5</c:v>
                </c:pt>
                <c:pt idx="2043">
                  <c:v>582.70000000000005</c:v>
                </c:pt>
                <c:pt idx="2044">
                  <c:v>582.9</c:v>
                </c:pt>
                <c:pt idx="2045">
                  <c:v>583.20000000000005</c:v>
                </c:pt>
                <c:pt idx="2046">
                  <c:v>583.4</c:v>
                </c:pt>
                <c:pt idx="2047">
                  <c:v>583.70000000000005</c:v>
                </c:pt>
                <c:pt idx="2048">
                  <c:v>583.9</c:v>
                </c:pt>
                <c:pt idx="2049">
                  <c:v>584.09999999999991</c:v>
                </c:pt>
                <c:pt idx="2050">
                  <c:v>584.30000000000007</c:v>
                </c:pt>
                <c:pt idx="2051">
                  <c:v>584.5</c:v>
                </c:pt>
                <c:pt idx="2052">
                  <c:v>584.70000000000005</c:v>
                </c:pt>
                <c:pt idx="2053">
                  <c:v>584.9</c:v>
                </c:pt>
                <c:pt idx="2054">
                  <c:v>585.09999999999991</c:v>
                </c:pt>
                <c:pt idx="2055">
                  <c:v>585.30000000000007</c:v>
                </c:pt>
                <c:pt idx="2056">
                  <c:v>585.5</c:v>
                </c:pt>
                <c:pt idx="2057">
                  <c:v>585.70000000000005</c:v>
                </c:pt>
                <c:pt idx="2058">
                  <c:v>585.9</c:v>
                </c:pt>
                <c:pt idx="2059">
                  <c:v>586</c:v>
                </c:pt>
                <c:pt idx="2060">
                  <c:v>586.20000000000005</c:v>
                </c:pt>
                <c:pt idx="2061">
                  <c:v>586.4</c:v>
                </c:pt>
                <c:pt idx="2062">
                  <c:v>586.6</c:v>
                </c:pt>
                <c:pt idx="2063">
                  <c:v>586.79999999999995</c:v>
                </c:pt>
                <c:pt idx="2064">
                  <c:v>586.9</c:v>
                </c:pt>
                <c:pt idx="2065">
                  <c:v>587.09999999999991</c:v>
                </c:pt>
                <c:pt idx="2066">
                  <c:v>587.30000000000007</c:v>
                </c:pt>
                <c:pt idx="2067">
                  <c:v>587.5</c:v>
                </c:pt>
                <c:pt idx="2068">
                  <c:v>587.79999999999995</c:v>
                </c:pt>
                <c:pt idx="2069">
                  <c:v>588</c:v>
                </c:pt>
                <c:pt idx="2070">
                  <c:v>588.19999999999993</c:v>
                </c:pt>
                <c:pt idx="2071">
                  <c:v>588.40000000000009</c:v>
                </c:pt>
                <c:pt idx="2072">
                  <c:v>588.6</c:v>
                </c:pt>
                <c:pt idx="2073">
                  <c:v>588.79999999999995</c:v>
                </c:pt>
                <c:pt idx="2074">
                  <c:v>589</c:v>
                </c:pt>
                <c:pt idx="2075">
                  <c:v>589.19999999999993</c:v>
                </c:pt>
                <c:pt idx="2076">
                  <c:v>589.30000000000007</c:v>
                </c:pt>
                <c:pt idx="2077">
                  <c:v>589.6</c:v>
                </c:pt>
                <c:pt idx="2078">
                  <c:v>589.79999999999995</c:v>
                </c:pt>
                <c:pt idx="2079">
                  <c:v>590</c:v>
                </c:pt>
                <c:pt idx="2080">
                  <c:v>590.19999999999993</c:v>
                </c:pt>
                <c:pt idx="2081">
                  <c:v>590.30000000000007</c:v>
                </c:pt>
                <c:pt idx="2082">
                  <c:v>590.6</c:v>
                </c:pt>
                <c:pt idx="2083">
                  <c:v>590.79999999999995</c:v>
                </c:pt>
                <c:pt idx="2084">
                  <c:v>591.09999999999991</c:v>
                </c:pt>
                <c:pt idx="2085">
                  <c:v>591.19999999999993</c:v>
                </c:pt>
                <c:pt idx="2086">
                  <c:v>591.40000000000009</c:v>
                </c:pt>
                <c:pt idx="2087">
                  <c:v>591.6</c:v>
                </c:pt>
                <c:pt idx="2088">
                  <c:v>591.79999999999995</c:v>
                </c:pt>
                <c:pt idx="2089">
                  <c:v>592</c:v>
                </c:pt>
                <c:pt idx="2090">
                  <c:v>592.19999999999993</c:v>
                </c:pt>
                <c:pt idx="2091">
                  <c:v>592.40000000000009</c:v>
                </c:pt>
                <c:pt idx="2092">
                  <c:v>592.6</c:v>
                </c:pt>
                <c:pt idx="2093">
                  <c:v>592.79999999999995</c:v>
                </c:pt>
                <c:pt idx="2094">
                  <c:v>593</c:v>
                </c:pt>
                <c:pt idx="2095">
                  <c:v>593.30000000000007</c:v>
                </c:pt>
                <c:pt idx="2096">
                  <c:v>593.5</c:v>
                </c:pt>
                <c:pt idx="2097">
                  <c:v>593.70000000000005</c:v>
                </c:pt>
                <c:pt idx="2098">
                  <c:v>593.9</c:v>
                </c:pt>
                <c:pt idx="2099">
                  <c:v>594</c:v>
                </c:pt>
                <c:pt idx="2100">
                  <c:v>594.30000000000007</c:v>
                </c:pt>
                <c:pt idx="2101">
                  <c:v>594.5</c:v>
                </c:pt>
                <c:pt idx="2102">
                  <c:v>594.6</c:v>
                </c:pt>
                <c:pt idx="2103">
                  <c:v>594.79999999999995</c:v>
                </c:pt>
                <c:pt idx="2104">
                  <c:v>595</c:v>
                </c:pt>
                <c:pt idx="2105">
                  <c:v>595.19999999999993</c:v>
                </c:pt>
                <c:pt idx="2106">
                  <c:v>595.5</c:v>
                </c:pt>
                <c:pt idx="2107">
                  <c:v>595.70000000000005</c:v>
                </c:pt>
                <c:pt idx="2108">
                  <c:v>595.9</c:v>
                </c:pt>
                <c:pt idx="2109">
                  <c:v>596.09999999999991</c:v>
                </c:pt>
                <c:pt idx="2110">
                  <c:v>596.30000000000007</c:v>
                </c:pt>
                <c:pt idx="2111">
                  <c:v>596.5</c:v>
                </c:pt>
                <c:pt idx="2112">
                  <c:v>596.79999999999995</c:v>
                </c:pt>
                <c:pt idx="2113">
                  <c:v>596.9</c:v>
                </c:pt>
                <c:pt idx="2114">
                  <c:v>597.09999999999991</c:v>
                </c:pt>
                <c:pt idx="2115">
                  <c:v>597.30000000000007</c:v>
                </c:pt>
                <c:pt idx="2116">
                  <c:v>597.5</c:v>
                </c:pt>
                <c:pt idx="2117">
                  <c:v>597.70000000000005</c:v>
                </c:pt>
                <c:pt idx="2118">
                  <c:v>597.9</c:v>
                </c:pt>
                <c:pt idx="2119">
                  <c:v>598.09999999999991</c:v>
                </c:pt>
                <c:pt idx="2120">
                  <c:v>598.30000000000007</c:v>
                </c:pt>
                <c:pt idx="2121">
                  <c:v>598.5</c:v>
                </c:pt>
                <c:pt idx="2122">
                  <c:v>598.70000000000005</c:v>
                </c:pt>
                <c:pt idx="2123">
                  <c:v>598.9</c:v>
                </c:pt>
                <c:pt idx="2124">
                  <c:v>599</c:v>
                </c:pt>
                <c:pt idx="2125">
                  <c:v>599.19999999999993</c:v>
                </c:pt>
                <c:pt idx="2126">
                  <c:v>599.40000000000009</c:v>
                </c:pt>
                <c:pt idx="2127">
                  <c:v>599.6</c:v>
                </c:pt>
                <c:pt idx="2128">
                  <c:v>599.79999999999995</c:v>
                </c:pt>
                <c:pt idx="2129">
                  <c:v>600</c:v>
                </c:pt>
                <c:pt idx="2130">
                  <c:v>600.19999999999993</c:v>
                </c:pt>
                <c:pt idx="2131">
                  <c:v>600.5</c:v>
                </c:pt>
                <c:pt idx="2132">
                  <c:v>600.70000000000005</c:v>
                </c:pt>
                <c:pt idx="2133">
                  <c:v>601.1</c:v>
                </c:pt>
                <c:pt idx="2134">
                  <c:v>601.19999999999993</c:v>
                </c:pt>
                <c:pt idx="2135">
                  <c:v>601.5</c:v>
                </c:pt>
                <c:pt idx="2136">
                  <c:v>601.6</c:v>
                </c:pt>
                <c:pt idx="2137">
                  <c:v>601.79999999999995</c:v>
                </c:pt>
                <c:pt idx="2138">
                  <c:v>602</c:v>
                </c:pt>
                <c:pt idx="2139">
                  <c:v>602.29999999999995</c:v>
                </c:pt>
                <c:pt idx="2140">
                  <c:v>602.5</c:v>
                </c:pt>
                <c:pt idx="2141">
                  <c:v>602.6</c:v>
                </c:pt>
                <c:pt idx="2142">
                  <c:v>602.79999999999995</c:v>
                </c:pt>
                <c:pt idx="2143">
                  <c:v>603</c:v>
                </c:pt>
                <c:pt idx="2144">
                  <c:v>603.19999999999993</c:v>
                </c:pt>
                <c:pt idx="2145">
                  <c:v>603.29999999999995</c:v>
                </c:pt>
                <c:pt idx="2146">
                  <c:v>603.5</c:v>
                </c:pt>
                <c:pt idx="2147">
                  <c:v>603.6</c:v>
                </c:pt>
                <c:pt idx="2148">
                  <c:v>603.79999999999995</c:v>
                </c:pt>
                <c:pt idx="2149">
                  <c:v>604</c:v>
                </c:pt>
                <c:pt idx="2150">
                  <c:v>604.19999999999993</c:v>
                </c:pt>
                <c:pt idx="2151">
                  <c:v>604.40000000000009</c:v>
                </c:pt>
                <c:pt idx="2152">
                  <c:v>604.6</c:v>
                </c:pt>
                <c:pt idx="2153">
                  <c:v>604.79999999999995</c:v>
                </c:pt>
                <c:pt idx="2154">
                  <c:v>605</c:v>
                </c:pt>
                <c:pt idx="2155">
                  <c:v>605.29999999999995</c:v>
                </c:pt>
                <c:pt idx="2156">
                  <c:v>605.5</c:v>
                </c:pt>
                <c:pt idx="2157">
                  <c:v>605.70000000000005</c:v>
                </c:pt>
                <c:pt idx="2158">
                  <c:v>606</c:v>
                </c:pt>
                <c:pt idx="2159">
                  <c:v>606.19999999999993</c:v>
                </c:pt>
                <c:pt idx="2160">
                  <c:v>606.40000000000009</c:v>
                </c:pt>
                <c:pt idx="2161">
                  <c:v>606.6</c:v>
                </c:pt>
                <c:pt idx="2162">
                  <c:v>606.79999999999995</c:v>
                </c:pt>
                <c:pt idx="2163">
                  <c:v>607.1</c:v>
                </c:pt>
                <c:pt idx="2164">
                  <c:v>607.29999999999995</c:v>
                </c:pt>
                <c:pt idx="2165">
                  <c:v>607.5</c:v>
                </c:pt>
                <c:pt idx="2166">
                  <c:v>607.70000000000005</c:v>
                </c:pt>
                <c:pt idx="2167">
                  <c:v>607.9</c:v>
                </c:pt>
                <c:pt idx="2168">
                  <c:v>608.1</c:v>
                </c:pt>
                <c:pt idx="2169">
                  <c:v>608.29999999999995</c:v>
                </c:pt>
                <c:pt idx="2170">
                  <c:v>608.40000000000009</c:v>
                </c:pt>
                <c:pt idx="2171">
                  <c:v>608.70000000000005</c:v>
                </c:pt>
                <c:pt idx="2172">
                  <c:v>608.9</c:v>
                </c:pt>
                <c:pt idx="2173">
                  <c:v>609.1</c:v>
                </c:pt>
                <c:pt idx="2174">
                  <c:v>609.29999999999995</c:v>
                </c:pt>
                <c:pt idx="2175">
                  <c:v>609.5</c:v>
                </c:pt>
                <c:pt idx="2176">
                  <c:v>609.9</c:v>
                </c:pt>
                <c:pt idx="2177">
                  <c:v>610.1</c:v>
                </c:pt>
                <c:pt idx="2178">
                  <c:v>610.29999999999995</c:v>
                </c:pt>
                <c:pt idx="2179">
                  <c:v>610.5</c:v>
                </c:pt>
                <c:pt idx="2180">
                  <c:v>610.70000000000005</c:v>
                </c:pt>
                <c:pt idx="2181">
                  <c:v>610.9</c:v>
                </c:pt>
                <c:pt idx="2182">
                  <c:v>611.1</c:v>
                </c:pt>
                <c:pt idx="2183">
                  <c:v>611.19999999999993</c:v>
                </c:pt>
                <c:pt idx="2184">
                  <c:v>611.40000000000009</c:v>
                </c:pt>
                <c:pt idx="2185">
                  <c:v>611.6</c:v>
                </c:pt>
                <c:pt idx="2186">
                  <c:v>611.9</c:v>
                </c:pt>
                <c:pt idx="2187">
                  <c:v>612.1</c:v>
                </c:pt>
                <c:pt idx="2188">
                  <c:v>612.29999999999995</c:v>
                </c:pt>
                <c:pt idx="2189">
                  <c:v>612.5</c:v>
                </c:pt>
                <c:pt idx="2190">
                  <c:v>612.79999999999995</c:v>
                </c:pt>
                <c:pt idx="2191">
                  <c:v>612.9</c:v>
                </c:pt>
                <c:pt idx="2192">
                  <c:v>613.19999999999993</c:v>
                </c:pt>
                <c:pt idx="2193">
                  <c:v>613.29999999999995</c:v>
                </c:pt>
                <c:pt idx="2194">
                  <c:v>613.5</c:v>
                </c:pt>
                <c:pt idx="2195">
                  <c:v>613.80000000000007</c:v>
                </c:pt>
                <c:pt idx="2196">
                  <c:v>614</c:v>
                </c:pt>
                <c:pt idx="2197">
                  <c:v>614.19999999999993</c:v>
                </c:pt>
                <c:pt idx="2198">
                  <c:v>614.4</c:v>
                </c:pt>
                <c:pt idx="2199">
                  <c:v>614.6</c:v>
                </c:pt>
                <c:pt idx="2200">
                  <c:v>614.80000000000007</c:v>
                </c:pt>
                <c:pt idx="2201">
                  <c:v>615</c:v>
                </c:pt>
                <c:pt idx="2202">
                  <c:v>615.19999999999993</c:v>
                </c:pt>
                <c:pt idx="2203">
                  <c:v>615.4</c:v>
                </c:pt>
                <c:pt idx="2204">
                  <c:v>615.6</c:v>
                </c:pt>
                <c:pt idx="2205">
                  <c:v>615.9</c:v>
                </c:pt>
                <c:pt idx="2206">
                  <c:v>616.1</c:v>
                </c:pt>
                <c:pt idx="2207">
                  <c:v>616.29999999999995</c:v>
                </c:pt>
                <c:pt idx="2208">
                  <c:v>616.5</c:v>
                </c:pt>
                <c:pt idx="2209">
                  <c:v>616.70000000000005</c:v>
                </c:pt>
                <c:pt idx="2210">
                  <c:v>616.9</c:v>
                </c:pt>
                <c:pt idx="2211">
                  <c:v>617.1</c:v>
                </c:pt>
                <c:pt idx="2212">
                  <c:v>617.29999999999995</c:v>
                </c:pt>
                <c:pt idx="2213">
                  <c:v>617.4</c:v>
                </c:pt>
                <c:pt idx="2214">
                  <c:v>617.70000000000005</c:v>
                </c:pt>
                <c:pt idx="2215">
                  <c:v>617.80000000000007</c:v>
                </c:pt>
                <c:pt idx="2216">
                  <c:v>618.1</c:v>
                </c:pt>
                <c:pt idx="2217">
                  <c:v>618.29999999999995</c:v>
                </c:pt>
                <c:pt idx="2218">
                  <c:v>618.6</c:v>
                </c:pt>
                <c:pt idx="2219">
                  <c:v>618.70000000000005</c:v>
                </c:pt>
                <c:pt idx="2220">
                  <c:v>618.9</c:v>
                </c:pt>
                <c:pt idx="2221">
                  <c:v>619.1</c:v>
                </c:pt>
                <c:pt idx="2222">
                  <c:v>619.4</c:v>
                </c:pt>
                <c:pt idx="2223">
                  <c:v>619.6</c:v>
                </c:pt>
                <c:pt idx="2224">
                  <c:v>619.70000000000005</c:v>
                </c:pt>
                <c:pt idx="2225">
                  <c:v>620</c:v>
                </c:pt>
                <c:pt idx="2226">
                  <c:v>620.19999999999993</c:v>
                </c:pt>
                <c:pt idx="2227">
                  <c:v>620.5</c:v>
                </c:pt>
                <c:pt idx="2228">
                  <c:v>620.70000000000005</c:v>
                </c:pt>
                <c:pt idx="2229">
                  <c:v>620.9</c:v>
                </c:pt>
                <c:pt idx="2230">
                  <c:v>621.1</c:v>
                </c:pt>
                <c:pt idx="2231">
                  <c:v>621.19999999999993</c:v>
                </c:pt>
                <c:pt idx="2232">
                  <c:v>621.4</c:v>
                </c:pt>
                <c:pt idx="2233">
                  <c:v>621.4</c:v>
                </c:pt>
                <c:pt idx="2234">
                  <c:v>621.70000000000005</c:v>
                </c:pt>
                <c:pt idx="2235">
                  <c:v>621.80000000000007</c:v>
                </c:pt>
                <c:pt idx="2236">
                  <c:v>622</c:v>
                </c:pt>
                <c:pt idx="2237">
                  <c:v>622.29999999999995</c:v>
                </c:pt>
                <c:pt idx="2238">
                  <c:v>622.5</c:v>
                </c:pt>
                <c:pt idx="2239">
                  <c:v>622.6</c:v>
                </c:pt>
                <c:pt idx="2240">
                  <c:v>622.80000000000007</c:v>
                </c:pt>
                <c:pt idx="2241">
                  <c:v>623.1</c:v>
                </c:pt>
                <c:pt idx="2242">
                  <c:v>623.19999999999993</c:v>
                </c:pt>
                <c:pt idx="2243">
                  <c:v>623.5</c:v>
                </c:pt>
                <c:pt idx="2244">
                  <c:v>623.70000000000005</c:v>
                </c:pt>
                <c:pt idx="2245">
                  <c:v>623.9</c:v>
                </c:pt>
                <c:pt idx="2246">
                  <c:v>624</c:v>
                </c:pt>
                <c:pt idx="2247">
                  <c:v>624.29999999999995</c:v>
                </c:pt>
                <c:pt idx="2248">
                  <c:v>624.5</c:v>
                </c:pt>
                <c:pt idx="2249">
                  <c:v>624.6</c:v>
                </c:pt>
                <c:pt idx="2250">
                  <c:v>624.80000000000007</c:v>
                </c:pt>
                <c:pt idx="2251">
                  <c:v>625</c:v>
                </c:pt>
                <c:pt idx="2252">
                  <c:v>625.19999999999993</c:v>
                </c:pt>
                <c:pt idx="2253">
                  <c:v>625.29999999999995</c:v>
                </c:pt>
                <c:pt idx="2254">
                  <c:v>625.5</c:v>
                </c:pt>
                <c:pt idx="2255">
                  <c:v>625.6</c:v>
                </c:pt>
                <c:pt idx="2256">
                  <c:v>625.80000000000007</c:v>
                </c:pt>
                <c:pt idx="2257">
                  <c:v>626</c:v>
                </c:pt>
                <c:pt idx="2258">
                  <c:v>626.19999999999993</c:v>
                </c:pt>
                <c:pt idx="2259">
                  <c:v>626.4</c:v>
                </c:pt>
                <c:pt idx="2260">
                  <c:v>626.6</c:v>
                </c:pt>
                <c:pt idx="2261">
                  <c:v>626.80000000000007</c:v>
                </c:pt>
                <c:pt idx="2262">
                  <c:v>627</c:v>
                </c:pt>
                <c:pt idx="2263">
                  <c:v>627.1</c:v>
                </c:pt>
                <c:pt idx="2264">
                  <c:v>627.29999999999995</c:v>
                </c:pt>
                <c:pt idx="2265">
                  <c:v>627.5</c:v>
                </c:pt>
                <c:pt idx="2266">
                  <c:v>627.70000000000005</c:v>
                </c:pt>
                <c:pt idx="2267">
                  <c:v>627.9</c:v>
                </c:pt>
                <c:pt idx="2268">
                  <c:v>628.1</c:v>
                </c:pt>
                <c:pt idx="2269">
                  <c:v>628.29999999999995</c:v>
                </c:pt>
                <c:pt idx="2270">
                  <c:v>628.5</c:v>
                </c:pt>
                <c:pt idx="2271">
                  <c:v>628.70000000000005</c:v>
                </c:pt>
                <c:pt idx="2272">
                  <c:v>628.9</c:v>
                </c:pt>
                <c:pt idx="2273">
                  <c:v>629.1</c:v>
                </c:pt>
                <c:pt idx="2274">
                  <c:v>629.29999999999995</c:v>
                </c:pt>
                <c:pt idx="2275">
                  <c:v>629.5</c:v>
                </c:pt>
                <c:pt idx="2276">
                  <c:v>629.70000000000005</c:v>
                </c:pt>
                <c:pt idx="2277">
                  <c:v>629.80000000000007</c:v>
                </c:pt>
                <c:pt idx="2278">
                  <c:v>630</c:v>
                </c:pt>
                <c:pt idx="2279">
                  <c:v>630.29999999999995</c:v>
                </c:pt>
                <c:pt idx="2280">
                  <c:v>630.5</c:v>
                </c:pt>
                <c:pt idx="2281">
                  <c:v>630.70000000000005</c:v>
                </c:pt>
                <c:pt idx="2282">
                  <c:v>630.80000000000007</c:v>
                </c:pt>
                <c:pt idx="2283">
                  <c:v>631</c:v>
                </c:pt>
                <c:pt idx="2284">
                  <c:v>631.19999999999993</c:v>
                </c:pt>
                <c:pt idx="2285">
                  <c:v>631.29999999999995</c:v>
                </c:pt>
                <c:pt idx="2286">
                  <c:v>631.5</c:v>
                </c:pt>
                <c:pt idx="2287">
                  <c:v>631.70000000000005</c:v>
                </c:pt>
                <c:pt idx="2288">
                  <c:v>631.80000000000007</c:v>
                </c:pt>
                <c:pt idx="2289">
                  <c:v>632</c:v>
                </c:pt>
                <c:pt idx="2290">
                  <c:v>632.19999999999993</c:v>
                </c:pt>
                <c:pt idx="2291">
                  <c:v>632.4</c:v>
                </c:pt>
                <c:pt idx="2292">
                  <c:v>632.6</c:v>
                </c:pt>
                <c:pt idx="2293">
                  <c:v>632.80000000000007</c:v>
                </c:pt>
                <c:pt idx="2294">
                  <c:v>633</c:v>
                </c:pt>
                <c:pt idx="2295">
                  <c:v>633.1</c:v>
                </c:pt>
                <c:pt idx="2296">
                  <c:v>633.29999999999995</c:v>
                </c:pt>
                <c:pt idx="2297">
                  <c:v>633.5</c:v>
                </c:pt>
                <c:pt idx="2298">
                  <c:v>633.6</c:v>
                </c:pt>
                <c:pt idx="2299">
                  <c:v>633.80000000000007</c:v>
                </c:pt>
                <c:pt idx="2300">
                  <c:v>634</c:v>
                </c:pt>
                <c:pt idx="2301">
                  <c:v>634.29999999999995</c:v>
                </c:pt>
                <c:pt idx="2302">
                  <c:v>634.5</c:v>
                </c:pt>
                <c:pt idx="2303">
                  <c:v>634.6</c:v>
                </c:pt>
                <c:pt idx="2304">
                  <c:v>634.80000000000007</c:v>
                </c:pt>
                <c:pt idx="2305">
                  <c:v>635</c:v>
                </c:pt>
                <c:pt idx="2306">
                  <c:v>635.1</c:v>
                </c:pt>
                <c:pt idx="2307">
                  <c:v>635.29999999999995</c:v>
                </c:pt>
                <c:pt idx="2308">
                  <c:v>635.4</c:v>
                </c:pt>
                <c:pt idx="2309">
                  <c:v>635.6</c:v>
                </c:pt>
                <c:pt idx="2310">
                  <c:v>635.80000000000007</c:v>
                </c:pt>
                <c:pt idx="2311">
                  <c:v>636</c:v>
                </c:pt>
                <c:pt idx="2312">
                  <c:v>636.19999999999993</c:v>
                </c:pt>
                <c:pt idx="2313">
                  <c:v>636.4</c:v>
                </c:pt>
                <c:pt idx="2314">
                  <c:v>636.6</c:v>
                </c:pt>
                <c:pt idx="2315">
                  <c:v>636.80000000000007</c:v>
                </c:pt>
                <c:pt idx="2316">
                  <c:v>636.9</c:v>
                </c:pt>
                <c:pt idx="2317">
                  <c:v>637.1</c:v>
                </c:pt>
                <c:pt idx="2318">
                  <c:v>637.20000000000005</c:v>
                </c:pt>
                <c:pt idx="2319">
                  <c:v>637.4</c:v>
                </c:pt>
                <c:pt idx="2320">
                  <c:v>637.59999999999991</c:v>
                </c:pt>
                <c:pt idx="2321">
                  <c:v>637.70000000000005</c:v>
                </c:pt>
                <c:pt idx="2322">
                  <c:v>637.9</c:v>
                </c:pt>
                <c:pt idx="2323">
                  <c:v>638.20000000000005</c:v>
                </c:pt>
                <c:pt idx="2324">
                  <c:v>638.5</c:v>
                </c:pt>
                <c:pt idx="2325">
                  <c:v>638.59999999999991</c:v>
                </c:pt>
                <c:pt idx="2326">
                  <c:v>638.9</c:v>
                </c:pt>
                <c:pt idx="2327">
                  <c:v>639</c:v>
                </c:pt>
                <c:pt idx="2328">
                  <c:v>639.1</c:v>
                </c:pt>
                <c:pt idx="2329">
                  <c:v>639.29999999999995</c:v>
                </c:pt>
                <c:pt idx="2330">
                  <c:v>639.59999999999991</c:v>
                </c:pt>
                <c:pt idx="2331">
                  <c:v>639.80000000000007</c:v>
                </c:pt>
                <c:pt idx="2332">
                  <c:v>640</c:v>
                </c:pt>
                <c:pt idx="2333">
                  <c:v>640.20000000000005</c:v>
                </c:pt>
                <c:pt idx="2334">
                  <c:v>640.4</c:v>
                </c:pt>
                <c:pt idx="2335">
                  <c:v>640.5</c:v>
                </c:pt>
                <c:pt idx="2336">
                  <c:v>640.70000000000005</c:v>
                </c:pt>
                <c:pt idx="2337">
                  <c:v>640.9</c:v>
                </c:pt>
                <c:pt idx="2338">
                  <c:v>641.1</c:v>
                </c:pt>
                <c:pt idx="2339">
                  <c:v>641.29999999999995</c:v>
                </c:pt>
                <c:pt idx="2340">
                  <c:v>641.4</c:v>
                </c:pt>
                <c:pt idx="2341">
                  <c:v>641.59999999999991</c:v>
                </c:pt>
                <c:pt idx="2342">
                  <c:v>641.80000000000007</c:v>
                </c:pt>
                <c:pt idx="2343">
                  <c:v>642</c:v>
                </c:pt>
                <c:pt idx="2344">
                  <c:v>642.20000000000005</c:v>
                </c:pt>
                <c:pt idx="2345">
                  <c:v>642.4</c:v>
                </c:pt>
                <c:pt idx="2346">
                  <c:v>642.59999999999991</c:v>
                </c:pt>
                <c:pt idx="2347">
                  <c:v>642.80000000000007</c:v>
                </c:pt>
                <c:pt idx="2348">
                  <c:v>643</c:v>
                </c:pt>
                <c:pt idx="2349">
                  <c:v>643.20000000000005</c:v>
                </c:pt>
                <c:pt idx="2350">
                  <c:v>643.4</c:v>
                </c:pt>
                <c:pt idx="2351">
                  <c:v>643.59999999999991</c:v>
                </c:pt>
                <c:pt idx="2352">
                  <c:v>643.80000000000007</c:v>
                </c:pt>
                <c:pt idx="2353">
                  <c:v>644.1</c:v>
                </c:pt>
                <c:pt idx="2354">
                  <c:v>644.29999999999995</c:v>
                </c:pt>
                <c:pt idx="2355">
                  <c:v>644.5</c:v>
                </c:pt>
                <c:pt idx="2356">
                  <c:v>644.70000000000005</c:v>
                </c:pt>
                <c:pt idx="2357">
                  <c:v>644.80000000000007</c:v>
                </c:pt>
                <c:pt idx="2358">
                  <c:v>645</c:v>
                </c:pt>
                <c:pt idx="2359">
                  <c:v>645.1</c:v>
                </c:pt>
                <c:pt idx="2360">
                  <c:v>645.4</c:v>
                </c:pt>
                <c:pt idx="2361">
                  <c:v>645.59999999999991</c:v>
                </c:pt>
                <c:pt idx="2362">
                  <c:v>645.70000000000005</c:v>
                </c:pt>
                <c:pt idx="2363">
                  <c:v>645.9</c:v>
                </c:pt>
                <c:pt idx="2364">
                  <c:v>646.1</c:v>
                </c:pt>
                <c:pt idx="2365">
                  <c:v>646.4</c:v>
                </c:pt>
                <c:pt idx="2366">
                  <c:v>646.5</c:v>
                </c:pt>
                <c:pt idx="2367">
                  <c:v>646.70000000000005</c:v>
                </c:pt>
                <c:pt idx="2368">
                  <c:v>647</c:v>
                </c:pt>
                <c:pt idx="2369">
                  <c:v>647.20000000000005</c:v>
                </c:pt>
                <c:pt idx="2370">
                  <c:v>647.4</c:v>
                </c:pt>
                <c:pt idx="2371">
                  <c:v>647.59999999999991</c:v>
                </c:pt>
                <c:pt idx="2372">
                  <c:v>647.70000000000005</c:v>
                </c:pt>
                <c:pt idx="2373">
                  <c:v>647.9</c:v>
                </c:pt>
                <c:pt idx="2374">
                  <c:v>648.1</c:v>
                </c:pt>
                <c:pt idx="2375">
                  <c:v>648.29999999999995</c:v>
                </c:pt>
                <c:pt idx="2376">
                  <c:v>648.5</c:v>
                </c:pt>
                <c:pt idx="2377">
                  <c:v>648.70000000000005</c:v>
                </c:pt>
                <c:pt idx="2378">
                  <c:v>648.80000000000007</c:v>
                </c:pt>
                <c:pt idx="2379">
                  <c:v>649</c:v>
                </c:pt>
                <c:pt idx="2380">
                  <c:v>649.20000000000005</c:v>
                </c:pt>
                <c:pt idx="2381">
                  <c:v>649.5</c:v>
                </c:pt>
                <c:pt idx="2382">
                  <c:v>649.70000000000005</c:v>
                </c:pt>
                <c:pt idx="2383">
                  <c:v>649.9</c:v>
                </c:pt>
                <c:pt idx="2384">
                  <c:v>650</c:v>
                </c:pt>
                <c:pt idx="2385">
                  <c:v>650.29999999999995</c:v>
                </c:pt>
                <c:pt idx="2386">
                  <c:v>650.4</c:v>
                </c:pt>
                <c:pt idx="2387">
                  <c:v>650.69999999999993</c:v>
                </c:pt>
                <c:pt idx="2388">
                  <c:v>651</c:v>
                </c:pt>
                <c:pt idx="2389">
                  <c:v>651.20000000000005</c:v>
                </c:pt>
                <c:pt idx="2390">
                  <c:v>651.4</c:v>
                </c:pt>
                <c:pt idx="2391">
                  <c:v>651.59999999999991</c:v>
                </c:pt>
                <c:pt idx="2392">
                  <c:v>651.80000000000007</c:v>
                </c:pt>
                <c:pt idx="2393">
                  <c:v>652</c:v>
                </c:pt>
                <c:pt idx="2394">
                  <c:v>652.20000000000005</c:v>
                </c:pt>
                <c:pt idx="2395">
                  <c:v>652.4</c:v>
                </c:pt>
                <c:pt idx="2396">
                  <c:v>652.59999999999991</c:v>
                </c:pt>
                <c:pt idx="2397">
                  <c:v>652.80000000000007</c:v>
                </c:pt>
                <c:pt idx="2398">
                  <c:v>653</c:v>
                </c:pt>
                <c:pt idx="2399">
                  <c:v>653.1</c:v>
                </c:pt>
                <c:pt idx="2400">
                  <c:v>653.4</c:v>
                </c:pt>
                <c:pt idx="2401">
                  <c:v>653.5</c:v>
                </c:pt>
                <c:pt idx="2402">
                  <c:v>653.80000000000007</c:v>
                </c:pt>
                <c:pt idx="2403">
                  <c:v>654</c:v>
                </c:pt>
                <c:pt idx="2404">
                  <c:v>654.20000000000005</c:v>
                </c:pt>
                <c:pt idx="2405">
                  <c:v>654.4</c:v>
                </c:pt>
                <c:pt idx="2406">
                  <c:v>654.59999999999991</c:v>
                </c:pt>
                <c:pt idx="2407">
                  <c:v>654.90000000000009</c:v>
                </c:pt>
                <c:pt idx="2408">
                  <c:v>655.1</c:v>
                </c:pt>
                <c:pt idx="2409">
                  <c:v>655.29999999999995</c:v>
                </c:pt>
                <c:pt idx="2410">
                  <c:v>655.5</c:v>
                </c:pt>
                <c:pt idx="2411">
                  <c:v>655.69999999999993</c:v>
                </c:pt>
                <c:pt idx="2412">
                  <c:v>655.90000000000009</c:v>
                </c:pt>
                <c:pt idx="2413">
                  <c:v>656.1</c:v>
                </c:pt>
                <c:pt idx="2414">
                  <c:v>656.3</c:v>
                </c:pt>
                <c:pt idx="2415">
                  <c:v>656.5</c:v>
                </c:pt>
                <c:pt idx="2416">
                  <c:v>656.69999999999993</c:v>
                </c:pt>
                <c:pt idx="2417">
                  <c:v>656.90000000000009</c:v>
                </c:pt>
                <c:pt idx="2418">
                  <c:v>657.1</c:v>
                </c:pt>
                <c:pt idx="2419">
                  <c:v>657.3</c:v>
                </c:pt>
                <c:pt idx="2420">
                  <c:v>657.5</c:v>
                </c:pt>
                <c:pt idx="2421">
                  <c:v>657.80000000000007</c:v>
                </c:pt>
                <c:pt idx="2422">
                  <c:v>658</c:v>
                </c:pt>
                <c:pt idx="2423">
                  <c:v>658.1</c:v>
                </c:pt>
                <c:pt idx="2424">
                  <c:v>658.3</c:v>
                </c:pt>
                <c:pt idx="2425">
                  <c:v>658.5</c:v>
                </c:pt>
                <c:pt idx="2426">
                  <c:v>658.69999999999993</c:v>
                </c:pt>
                <c:pt idx="2427">
                  <c:v>658.90000000000009</c:v>
                </c:pt>
                <c:pt idx="2428">
                  <c:v>659.1</c:v>
                </c:pt>
                <c:pt idx="2429">
                  <c:v>659.4</c:v>
                </c:pt>
                <c:pt idx="2430">
                  <c:v>659.59999999999991</c:v>
                </c:pt>
                <c:pt idx="2431">
                  <c:v>659.69999999999993</c:v>
                </c:pt>
                <c:pt idx="2432">
                  <c:v>659.90000000000009</c:v>
                </c:pt>
                <c:pt idx="2433">
                  <c:v>660.1</c:v>
                </c:pt>
                <c:pt idx="2434">
                  <c:v>660.4</c:v>
                </c:pt>
                <c:pt idx="2435">
                  <c:v>660.59999999999991</c:v>
                </c:pt>
                <c:pt idx="2436">
                  <c:v>660.90000000000009</c:v>
                </c:pt>
                <c:pt idx="2437">
                  <c:v>661</c:v>
                </c:pt>
                <c:pt idx="2438">
                  <c:v>661.3</c:v>
                </c:pt>
                <c:pt idx="2439">
                  <c:v>661.5</c:v>
                </c:pt>
                <c:pt idx="2440">
                  <c:v>661.69999999999993</c:v>
                </c:pt>
                <c:pt idx="2441">
                  <c:v>661.90000000000009</c:v>
                </c:pt>
                <c:pt idx="2442">
                  <c:v>662.2</c:v>
                </c:pt>
                <c:pt idx="2443">
                  <c:v>662.4</c:v>
                </c:pt>
                <c:pt idx="2444">
                  <c:v>662.6</c:v>
                </c:pt>
                <c:pt idx="2445">
                  <c:v>662.69999999999993</c:v>
                </c:pt>
                <c:pt idx="2446">
                  <c:v>662.90000000000009</c:v>
                </c:pt>
                <c:pt idx="2447">
                  <c:v>663.2</c:v>
                </c:pt>
                <c:pt idx="2448">
                  <c:v>663.4</c:v>
                </c:pt>
                <c:pt idx="2449">
                  <c:v>663.6</c:v>
                </c:pt>
                <c:pt idx="2450">
                  <c:v>663.8</c:v>
                </c:pt>
                <c:pt idx="2451">
                  <c:v>664</c:v>
                </c:pt>
                <c:pt idx="2452">
                  <c:v>664.2</c:v>
                </c:pt>
                <c:pt idx="2453">
                  <c:v>664.5</c:v>
                </c:pt>
                <c:pt idx="2454">
                  <c:v>664.69999999999993</c:v>
                </c:pt>
                <c:pt idx="2455">
                  <c:v>664.90000000000009</c:v>
                </c:pt>
                <c:pt idx="2456">
                  <c:v>665.1</c:v>
                </c:pt>
                <c:pt idx="2457">
                  <c:v>665.4</c:v>
                </c:pt>
                <c:pt idx="2458">
                  <c:v>665.6</c:v>
                </c:pt>
                <c:pt idx="2459">
                  <c:v>665.8</c:v>
                </c:pt>
                <c:pt idx="2460">
                  <c:v>666</c:v>
                </c:pt>
                <c:pt idx="2461">
                  <c:v>666.2</c:v>
                </c:pt>
                <c:pt idx="2462">
                  <c:v>666.4</c:v>
                </c:pt>
                <c:pt idx="2463">
                  <c:v>666.69999999999993</c:v>
                </c:pt>
                <c:pt idx="2464">
                  <c:v>666.90000000000009</c:v>
                </c:pt>
                <c:pt idx="2465">
                  <c:v>667.1</c:v>
                </c:pt>
                <c:pt idx="2466">
                  <c:v>667.3</c:v>
                </c:pt>
                <c:pt idx="2467">
                  <c:v>667.6</c:v>
                </c:pt>
                <c:pt idx="2468">
                  <c:v>667.8</c:v>
                </c:pt>
                <c:pt idx="2469">
                  <c:v>667.90000000000009</c:v>
                </c:pt>
                <c:pt idx="2470">
                  <c:v>668.1</c:v>
                </c:pt>
                <c:pt idx="2471">
                  <c:v>668.4</c:v>
                </c:pt>
                <c:pt idx="2472">
                  <c:v>668.6</c:v>
                </c:pt>
                <c:pt idx="2473">
                  <c:v>668.69999999999993</c:v>
                </c:pt>
                <c:pt idx="2474">
                  <c:v>668.90000000000009</c:v>
                </c:pt>
                <c:pt idx="2475">
                  <c:v>669.1</c:v>
                </c:pt>
                <c:pt idx="2476">
                  <c:v>669.3</c:v>
                </c:pt>
                <c:pt idx="2477">
                  <c:v>669.5</c:v>
                </c:pt>
                <c:pt idx="2478">
                  <c:v>669.8</c:v>
                </c:pt>
                <c:pt idx="2479">
                  <c:v>670</c:v>
                </c:pt>
                <c:pt idx="2480">
                  <c:v>670.2</c:v>
                </c:pt>
                <c:pt idx="2481">
                  <c:v>670.4</c:v>
                </c:pt>
                <c:pt idx="2482">
                  <c:v>670.6</c:v>
                </c:pt>
                <c:pt idx="2483">
                  <c:v>670.8</c:v>
                </c:pt>
                <c:pt idx="2484">
                  <c:v>671.1</c:v>
                </c:pt>
                <c:pt idx="2485">
                  <c:v>671.3</c:v>
                </c:pt>
                <c:pt idx="2486">
                  <c:v>671.5</c:v>
                </c:pt>
                <c:pt idx="2487">
                  <c:v>671.69999999999993</c:v>
                </c:pt>
                <c:pt idx="2488">
                  <c:v>671.8</c:v>
                </c:pt>
                <c:pt idx="2489">
                  <c:v>672.1</c:v>
                </c:pt>
                <c:pt idx="2490">
                  <c:v>672.2</c:v>
                </c:pt>
                <c:pt idx="2491">
                  <c:v>672.5</c:v>
                </c:pt>
                <c:pt idx="2492">
                  <c:v>672.69999999999993</c:v>
                </c:pt>
                <c:pt idx="2493">
                  <c:v>672.90000000000009</c:v>
                </c:pt>
                <c:pt idx="2494">
                  <c:v>673.1</c:v>
                </c:pt>
                <c:pt idx="2495">
                  <c:v>673.3</c:v>
                </c:pt>
                <c:pt idx="2496">
                  <c:v>673.4</c:v>
                </c:pt>
                <c:pt idx="2497">
                  <c:v>673.6</c:v>
                </c:pt>
                <c:pt idx="2498">
                  <c:v>673.90000000000009</c:v>
                </c:pt>
                <c:pt idx="2499">
                  <c:v>674.1</c:v>
                </c:pt>
                <c:pt idx="2500">
                  <c:v>674.3</c:v>
                </c:pt>
                <c:pt idx="2501">
                  <c:v>674.5</c:v>
                </c:pt>
                <c:pt idx="2502">
                  <c:v>674.69999999999993</c:v>
                </c:pt>
                <c:pt idx="2503">
                  <c:v>674.90000000000009</c:v>
                </c:pt>
                <c:pt idx="2504">
                  <c:v>675.1</c:v>
                </c:pt>
                <c:pt idx="2505">
                  <c:v>675.3</c:v>
                </c:pt>
                <c:pt idx="2506">
                  <c:v>675.4</c:v>
                </c:pt>
                <c:pt idx="2507">
                  <c:v>675.69999999999993</c:v>
                </c:pt>
                <c:pt idx="2508">
                  <c:v>675.9</c:v>
                </c:pt>
                <c:pt idx="2509">
                  <c:v>676.1</c:v>
                </c:pt>
                <c:pt idx="2510">
                  <c:v>676.2</c:v>
                </c:pt>
                <c:pt idx="2511">
                  <c:v>676.4</c:v>
                </c:pt>
                <c:pt idx="2512">
                  <c:v>676.6</c:v>
                </c:pt>
                <c:pt idx="2513">
                  <c:v>676.8</c:v>
                </c:pt>
                <c:pt idx="2514">
                  <c:v>677</c:v>
                </c:pt>
                <c:pt idx="2515">
                  <c:v>677.1</c:v>
                </c:pt>
                <c:pt idx="2516">
                  <c:v>677.30000000000007</c:v>
                </c:pt>
                <c:pt idx="2517">
                  <c:v>677.5</c:v>
                </c:pt>
                <c:pt idx="2518">
                  <c:v>677.6</c:v>
                </c:pt>
                <c:pt idx="2519">
                  <c:v>677.8</c:v>
                </c:pt>
                <c:pt idx="2520">
                  <c:v>677.9</c:v>
                </c:pt>
                <c:pt idx="2521">
                  <c:v>678.1</c:v>
                </c:pt>
                <c:pt idx="2522">
                  <c:v>678.2</c:v>
                </c:pt>
                <c:pt idx="2523">
                  <c:v>678.4</c:v>
                </c:pt>
                <c:pt idx="2524">
                  <c:v>678.5</c:v>
                </c:pt>
                <c:pt idx="2525">
                  <c:v>678.6</c:v>
                </c:pt>
                <c:pt idx="2526">
                  <c:v>678.69999999999993</c:v>
                </c:pt>
                <c:pt idx="2527">
                  <c:v>678.8</c:v>
                </c:pt>
                <c:pt idx="2528">
                  <c:v>678.9</c:v>
                </c:pt>
                <c:pt idx="2529">
                  <c:v>679</c:v>
                </c:pt>
                <c:pt idx="2530">
                  <c:v>679.1</c:v>
                </c:pt>
                <c:pt idx="2531">
                  <c:v>679.30000000000007</c:v>
                </c:pt>
                <c:pt idx="2532">
                  <c:v>679.4</c:v>
                </c:pt>
                <c:pt idx="2533">
                  <c:v>679.5</c:v>
                </c:pt>
                <c:pt idx="2534">
                  <c:v>679.6</c:v>
                </c:pt>
                <c:pt idx="2535">
                  <c:v>679.69999999999993</c:v>
                </c:pt>
                <c:pt idx="2536">
                  <c:v>679.69999999999993</c:v>
                </c:pt>
                <c:pt idx="2537">
                  <c:v>679.9</c:v>
                </c:pt>
                <c:pt idx="2538">
                  <c:v>679.9</c:v>
                </c:pt>
                <c:pt idx="2539">
                  <c:v>680</c:v>
                </c:pt>
                <c:pt idx="2540">
                  <c:v>680.1</c:v>
                </c:pt>
                <c:pt idx="2541">
                  <c:v>680.1</c:v>
                </c:pt>
                <c:pt idx="2542">
                  <c:v>680.1</c:v>
                </c:pt>
                <c:pt idx="2543">
                  <c:v>680.2</c:v>
                </c:pt>
                <c:pt idx="2544">
                  <c:v>680.2</c:v>
                </c:pt>
                <c:pt idx="2545">
                  <c:v>680.30000000000007</c:v>
                </c:pt>
                <c:pt idx="2546">
                  <c:v>680.30000000000007</c:v>
                </c:pt>
                <c:pt idx="2547">
                  <c:v>680.30000000000007</c:v>
                </c:pt>
                <c:pt idx="2548">
                  <c:v>680.4</c:v>
                </c:pt>
                <c:pt idx="2549">
                  <c:v>680.5</c:v>
                </c:pt>
                <c:pt idx="2550">
                  <c:v>680.5</c:v>
                </c:pt>
                <c:pt idx="2551">
                  <c:v>680.6</c:v>
                </c:pt>
                <c:pt idx="2552">
                  <c:v>680.6</c:v>
                </c:pt>
                <c:pt idx="2553">
                  <c:v>680.6</c:v>
                </c:pt>
                <c:pt idx="2554">
                  <c:v>680.6</c:v>
                </c:pt>
                <c:pt idx="2555">
                  <c:v>680.6</c:v>
                </c:pt>
                <c:pt idx="2556">
                  <c:v>680.6</c:v>
                </c:pt>
                <c:pt idx="2557">
                  <c:v>680.6</c:v>
                </c:pt>
                <c:pt idx="2558">
                  <c:v>680.6</c:v>
                </c:pt>
                <c:pt idx="2559">
                  <c:v>680.5</c:v>
                </c:pt>
                <c:pt idx="2560">
                  <c:v>680.5</c:v>
                </c:pt>
                <c:pt idx="2561">
                  <c:v>680.5</c:v>
                </c:pt>
                <c:pt idx="2562">
                  <c:v>680.5</c:v>
                </c:pt>
                <c:pt idx="2563">
                  <c:v>680.4</c:v>
                </c:pt>
                <c:pt idx="2564">
                  <c:v>680.4</c:v>
                </c:pt>
                <c:pt idx="2565">
                  <c:v>680.4</c:v>
                </c:pt>
                <c:pt idx="2566">
                  <c:v>680.30000000000007</c:v>
                </c:pt>
                <c:pt idx="2567">
                  <c:v>680.2</c:v>
                </c:pt>
                <c:pt idx="2568">
                  <c:v>680.2</c:v>
                </c:pt>
                <c:pt idx="2569">
                  <c:v>680.2</c:v>
                </c:pt>
                <c:pt idx="2570">
                  <c:v>680.2</c:v>
                </c:pt>
                <c:pt idx="2571">
                  <c:v>680.1</c:v>
                </c:pt>
                <c:pt idx="2572">
                  <c:v>680</c:v>
                </c:pt>
                <c:pt idx="2573">
                  <c:v>680</c:v>
                </c:pt>
                <c:pt idx="2574">
                  <c:v>679.9</c:v>
                </c:pt>
                <c:pt idx="2575">
                  <c:v>679.8</c:v>
                </c:pt>
                <c:pt idx="2576">
                  <c:v>679.8</c:v>
                </c:pt>
                <c:pt idx="2577">
                  <c:v>679.69999999999993</c:v>
                </c:pt>
                <c:pt idx="2578">
                  <c:v>679.6</c:v>
                </c:pt>
                <c:pt idx="2579">
                  <c:v>679.5</c:v>
                </c:pt>
                <c:pt idx="2580">
                  <c:v>679.4</c:v>
                </c:pt>
                <c:pt idx="2581">
                  <c:v>679.30000000000007</c:v>
                </c:pt>
                <c:pt idx="2582">
                  <c:v>679.2</c:v>
                </c:pt>
                <c:pt idx="2583">
                  <c:v>679.1</c:v>
                </c:pt>
                <c:pt idx="2584">
                  <c:v>679.1</c:v>
                </c:pt>
                <c:pt idx="2585">
                  <c:v>678.9</c:v>
                </c:pt>
                <c:pt idx="2586">
                  <c:v>678.8</c:v>
                </c:pt>
                <c:pt idx="2587">
                  <c:v>678.69999999999993</c:v>
                </c:pt>
                <c:pt idx="2588">
                  <c:v>678.6</c:v>
                </c:pt>
                <c:pt idx="2589">
                  <c:v>678.4</c:v>
                </c:pt>
                <c:pt idx="2590">
                  <c:v>678.30000000000007</c:v>
                </c:pt>
                <c:pt idx="2591">
                  <c:v>678.2</c:v>
                </c:pt>
                <c:pt idx="2592">
                  <c:v>678</c:v>
                </c:pt>
                <c:pt idx="2593">
                  <c:v>677.8</c:v>
                </c:pt>
                <c:pt idx="2594">
                  <c:v>677.69999999999993</c:v>
                </c:pt>
                <c:pt idx="2595">
                  <c:v>677.5</c:v>
                </c:pt>
                <c:pt idx="2596">
                  <c:v>677.30000000000007</c:v>
                </c:pt>
                <c:pt idx="2597">
                  <c:v>677.2</c:v>
                </c:pt>
                <c:pt idx="2598">
                  <c:v>677</c:v>
                </c:pt>
                <c:pt idx="2599">
                  <c:v>676.8</c:v>
                </c:pt>
                <c:pt idx="2600">
                  <c:v>676.69999999999993</c:v>
                </c:pt>
                <c:pt idx="2601">
                  <c:v>676.4</c:v>
                </c:pt>
                <c:pt idx="2602">
                  <c:v>676.2</c:v>
                </c:pt>
                <c:pt idx="2603">
                  <c:v>676.1</c:v>
                </c:pt>
                <c:pt idx="2604">
                  <c:v>675.9</c:v>
                </c:pt>
                <c:pt idx="2605">
                  <c:v>675.69999999999993</c:v>
                </c:pt>
                <c:pt idx="2606">
                  <c:v>675.6</c:v>
                </c:pt>
                <c:pt idx="2607">
                  <c:v>675.4</c:v>
                </c:pt>
                <c:pt idx="2608">
                  <c:v>675.1</c:v>
                </c:pt>
                <c:pt idx="2609">
                  <c:v>674.90000000000009</c:v>
                </c:pt>
                <c:pt idx="2610">
                  <c:v>674.8</c:v>
                </c:pt>
                <c:pt idx="2611">
                  <c:v>674.6</c:v>
                </c:pt>
                <c:pt idx="2612">
                  <c:v>674.4</c:v>
                </c:pt>
                <c:pt idx="2613">
                  <c:v>674.2</c:v>
                </c:pt>
                <c:pt idx="2614">
                  <c:v>674</c:v>
                </c:pt>
                <c:pt idx="2615">
                  <c:v>673.69999999999993</c:v>
                </c:pt>
                <c:pt idx="2616">
                  <c:v>673.5</c:v>
                </c:pt>
                <c:pt idx="2617">
                  <c:v>673.3</c:v>
                </c:pt>
                <c:pt idx="2618">
                  <c:v>673.1</c:v>
                </c:pt>
                <c:pt idx="2619">
                  <c:v>672.90000000000009</c:v>
                </c:pt>
                <c:pt idx="2620">
                  <c:v>672.69999999999993</c:v>
                </c:pt>
                <c:pt idx="2621">
                  <c:v>672.5</c:v>
                </c:pt>
                <c:pt idx="2622">
                  <c:v>672.3</c:v>
                </c:pt>
                <c:pt idx="2623">
                  <c:v>672.1</c:v>
                </c:pt>
                <c:pt idx="2624">
                  <c:v>671.90000000000009</c:v>
                </c:pt>
                <c:pt idx="2625">
                  <c:v>671.69999999999993</c:v>
                </c:pt>
                <c:pt idx="2626">
                  <c:v>671.5</c:v>
                </c:pt>
                <c:pt idx="2627">
                  <c:v>671.3</c:v>
                </c:pt>
                <c:pt idx="2628">
                  <c:v>671.1</c:v>
                </c:pt>
                <c:pt idx="2629">
                  <c:v>670.90000000000009</c:v>
                </c:pt>
                <c:pt idx="2630">
                  <c:v>670.6</c:v>
                </c:pt>
                <c:pt idx="2631">
                  <c:v>670.4</c:v>
                </c:pt>
                <c:pt idx="2632">
                  <c:v>670.2</c:v>
                </c:pt>
                <c:pt idx="2633">
                  <c:v>670</c:v>
                </c:pt>
                <c:pt idx="2634">
                  <c:v>669.8</c:v>
                </c:pt>
                <c:pt idx="2635">
                  <c:v>669.5</c:v>
                </c:pt>
                <c:pt idx="2636">
                  <c:v>669.4</c:v>
                </c:pt>
                <c:pt idx="2637">
                  <c:v>669.2</c:v>
                </c:pt>
                <c:pt idx="2638">
                  <c:v>669</c:v>
                </c:pt>
                <c:pt idx="2639">
                  <c:v>668.8</c:v>
                </c:pt>
                <c:pt idx="2640">
                  <c:v>668.6</c:v>
                </c:pt>
                <c:pt idx="2641">
                  <c:v>668.5</c:v>
                </c:pt>
                <c:pt idx="2642">
                  <c:v>668.3</c:v>
                </c:pt>
                <c:pt idx="2643">
                  <c:v>668.1</c:v>
                </c:pt>
                <c:pt idx="2644">
                  <c:v>667.90000000000009</c:v>
                </c:pt>
                <c:pt idx="2645">
                  <c:v>667.69999999999993</c:v>
                </c:pt>
                <c:pt idx="2646">
                  <c:v>667.5</c:v>
                </c:pt>
                <c:pt idx="2647">
                  <c:v>667.3</c:v>
                </c:pt>
                <c:pt idx="2648">
                  <c:v>667.1</c:v>
                </c:pt>
                <c:pt idx="2649">
                  <c:v>666.90000000000009</c:v>
                </c:pt>
                <c:pt idx="2650">
                  <c:v>666.69999999999993</c:v>
                </c:pt>
                <c:pt idx="2651">
                  <c:v>666.4</c:v>
                </c:pt>
                <c:pt idx="2652">
                  <c:v>666.2</c:v>
                </c:pt>
                <c:pt idx="2653">
                  <c:v>666</c:v>
                </c:pt>
                <c:pt idx="2654">
                  <c:v>665.90000000000009</c:v>
                </c:pt>
                <c:pt idx="2655">
                  <c:v>665.69999999999993</c:v>
                </c:pt>
                <c:pt idx="2656">
                  <c:v>665.5</c:v>
                </c:pt>
                <c:pt idx="2657">
                  <c:v>665.3</c:v>
                </c:pt>
                <c:pt idx="2658">
                  <c:v>665.1</c:v>
                </c:pt>
                <c:pt idx="2659">
                  <c:v>664.90000000000009</c:v>
                </c:pt>
                <c:pt idx="2660">
                  <c:v>664.69999999999993</c:v>
                </c:pt>
                <c:pt idx="2661">
                  <c:v>664.5</c:v>
                </c:pt>
                <c:pt idx="2662">
                  <c:v>664.2</c:v>
                </c:pt>
                <c:pt idx="2663">
                  <c:v>664</c:v>
                </c:pt>
                <c:pt idx="2664">
                  <c:v>663.8</c:v>
                </c:pt>
                <c:pt idx="2665">
                  <c:v>663.6</c:v>
                </c:pt>
                <c:pt idx="2666">
                  <c:v>663.4</c:v>
                </c:pt>
                <c:pt idx="2667">
                  <c:v>663.2</c:v>
                </c:pt>
                <c:pt idx="2668">
                  <c:v>662.90000000000009</c:v>
                </c:pt>
                <c:pt idx="2669">
                  <c:v>662.69999999999993</c:v>
                </c:pt>
                <c:pt idx="2670">
                  <c:v>662.4</c:v>
                </c:pt>
                <c:pt idx="2671">
                  <c:v>662.3</c:v>
                </c:pt>
                <c:pt idx="2672">
                  <c:v>662.1</c:v>
                </c:pt>
                <c:pt idx="2673">
                  <c:v>661.90000000000009</c:v>
                </c:pt>
                <c:pt idx="2674">
                  <c:v>661.59999999999991</c:v>
                </c:pt>
                <c:pt idx="2675">
                  <c:v>661.4</c:v>
                </c:pt>
                <c:pt idx="2676">
                  <c:v>661.2</c:v>
                </c:pt>
                <c:pt idx="2677">
                  <c:v>661</c:v>
                </c:pt>
                <c:pt idx="2678">
                  <c:v>660.80000000000007</c:v>
                </c:pt>
                <c:pt idx="2679">
                  <c:v>660.59999999999991</c:v>
                </c:pt>
                <c:pt idx="2680">
                  <c:v>660.4</c:v>
                </c:pt>
                <c:pt idx="2681">
                  <c:v>660.2</c:v>
                </c:pt>
                <c:pt idx="2682">
                  <c:v>660</c:v>
                </c:pt>
                <c:pt idx="2683">
                  <c:v>659.69999999999993</c:v>
                </c:pt>
                <c:pt idx="2684">
                  <c:v>659.5</c:v>
                </c:pt>
                <c:pt idx="2685">
                  <c:v>659.3</c:v>
                </c:pt>
                <c:pt idx="2686">
                  <c:v>659</c:v>
                </c:pt>
                <c:pt idx="2687">
                  <c:v>658.80000000000007</c:v>
                </c:pt>
                <c:pt idx="2688">
                  <c:v>658.59999999999991</c:v>
                </c:pt>
                <c:pt idx="2689">
                  <c:v>658.4</c:v>
                </c:pt>
                <c:pt idx="2690">
                  <c:v>658.2</c:v>
                </c:pt>
                <c:pt idx="2691">
                  <c:v>657.90000000000009</c:v>
                </c:pt>
                <c:pt idx="2692">
                  <c:v>657.69999999999993</c:v>
                </c:pt>
                <c:pt idx="2693">
                  <c:v>657.59999999999991</c:v>
                </c:pt>
                <c:pt idx="2694">
                  <c:v>657.4</c:v>
                </c:pt>
                <c:pt idx="2695">
                  <c:v>657.2</c:v>
                </c:pt>
                <c:pt idx="2696">
                  <c:v>657.1</c:v>
                </c:pt>
                <c:pt idx="2697">
                  <c:v>656.90000000000009</c:v>
                </c:pt>
                <c:pt idx="2698">
                  <c:v>656.69999999999993</c:v>
                </c:pt>
                <c:pt idx="2699">
                  <c:v>656.5</c:v>
                </c:pt>
                <c:pt idx="2700">
                  <c:v>656.3</c:v>
                </c:pt>
                <c:pt idx="2701">
                  <c:v>656.1</c:v>
                </c:pt>
                <c:pt idx="2702">
                  <c:v>655.90000000000009</c:v>
                </c:pt>
                <c:pt idx="2703">
                  <c:v>655.69999999999993</c:v>
                </c:pt>
                <c:pt idx="2704">
                  <c:v>655.5</c:v>
                </c:pt>
                <c:pt idx="2705">
                  <c:v>655.29999999999995</c:v>
                </c:pt>
                <c:pt idx="2706">
                  <c:v>655</c:v>
                </c:pt>
                <c:pt idx="2707">
                  <c:v>654.80000000000007</c:v>
                </c:pt>
                <c:pt idx="2708">
                  <c:v>654.59999999999991</c:v>
                </c:pt>
                <c:pt idx="2709">
                  <c:v>654.4</c:v>
                </c:pt>
                <c:pt idx="2710">
                  <c:v>654.20000000000005</c:v>
                </c:pt>
                <c:pt idx="2711">
                  <c:v>653.90000000000009</c:v>
                </c:pt>
                <c:pt idx="2712">
                  <c:v>653.69999999999993</c:v>
                </c:pt>
                <c:pt idx="2713">
                  <c:v>653.5</c:v>
                </c:pt>
                <c:pt idx="2714">
                  <c:v>653.29999999999995</c:v>
                </c:pt>
                <c:pt idx="2715">
                  <c:v>653.20000000000005</c:v>
                </c:pt>
                <c:pt idx="2716">
                  <c:v>653</c:v>
                </c:pt>
                <c:pt idx="2717">
                  <c:v>652.80000000000007</c:v>
                </c:pt>
                <c:pt idx="2718">
                  <c:v>652.59999999999991</c:v>
                </c:pt>
                <c:pt idx="2719">
                  <c:v>652.4</c:v>
                </c:pt>
                <c:pt idx="2720">
                  <c:v>652.29999999999995</c:v>
                </c:pt>
                <c:pt idx="2721">
                  <c:v>652.1</c:v>
                </c:pt>
                <c:pt idx="2722">
                  <c:v>651.80000000000007</c:v>
                </c:pt>
                <c:pt idx="2723">
                  <c:v>651.59999999999991</c:v>
                </c:pt>
                <c:pt idx="2724">
                  <c:v>651.4</c:v>
                </c:pt>
                <c:pt idx="2725">
                  <c:v>651.20000000000005</c:v>
                </c:pt>
                <c:pt idx="2726">
                  <c:v>651</c:v>
                </c:pt>
                <c:pt idx="2727">
                  <c:v>650.80000000000007</c:v>
                </c:pt>
                <c:pt idx="2728">
                  <c:v>650.59999999999991</c:v>
                </c:pt>
                <c:pt idx="2729">
                  <c:v>650.5</c:v>
                </c:pt>
                <c:pt idx="2730">
                  <c:v>650.29999999999995</c:v>
                </c:pt>
                <c:pt idx="2731">
                  <c:v>650</c:v>
                </c:pt>
                <c:pt idx="2732">
                  <c:v>649.80000000000007</c:v>
                </c:pt>
                <c:pt idx="2733">
                  <c:v>649.59999999999991</c:v>
                </c:pt>
                <c:pt idx="2734">
                  <c:v>649.4</c:v>
                </c:pt>
                <c:pt idx="2735">
                  <c:v>649.20000000000005</c:v>
                </c:pt>
                <c:pt idx="2736">
                  <c:v>649</c:v>
                </c:pt>
                <c:pt idx="2737">
                  <c:v>648.80000000000007</c:v>
                </c:pt>
                <c:pt idx="2738">
                  <c:v>648.5</c:v>
                </c:pt>
                <c:pt idx="2739">
                  <c:v>648.4</c:v>
                </c:pt>
                <c:pt idx="2740">
                  <c:v>648.20000000000005</c:v>
                </c:pt>
                <c:pt idx="2741">
                  <c:v>647.9</c:v>
                </c:pt>
                <c:pt idx="2742">
                  <c:v>647.70000000000005</c:v>
                </c:pt>
                <c:pt idx="2743">
                  <c:v>647.5</c:v>
                </c:pt>
                <c:pt idx="2744">
                  <c:v>647.29999999999995</c:v>
                </c:pt>
                <c:pt idx="2745">
                  <c:v>647.1</c:v>
                </c:pt>
                <c:pt idx="2746">
                  <c:v>647</c:v>
                </c:pt>
                <c:pt idx="2747">
                  <c:v>646.80000000000007</c:v>
                </c:pt>
                <c:pt idx="2748">
                  <c:v>646.5</c:v>
                </c:pt>
                <c:pt idx="2749">
                  <c:v>646.29999999999995</c:v>
                </c:pt>
                <c:pt idx="2750">
                  <c:v>646.20000000000005</c:v>
                </c:pt>
                <c:pt idx="2751">
                  <c:v>646</c:v>
                </c:pt>
                <c:pt idx="2752">
                  <c:v>645.80000000000007</c:v>
                </c:pt>
                <c:pt idx="2753">
                  <c:v>645.59999999999991</c:v>
                </c:pt>
                <c:pt idx="2754">
                  <c:v>645.4</c:v>
                </c:pt>
                <c:pt idx="2755">
                  <c:v>645.20000000000005</c:v>
                </c:pt>
                <c:pt idx="2756">
                  <c:v>645</c:v>
                </c:pt>
                <c:pt idx="2757">
                  <c:v>644.70000000000005</c:v>
                </c:pt>
                <c:pt idx="2758">
                  <c:v>644.5</c:v>
                </c:pt>
                <c:pt idx="2759">
                  <c:v>644.4</c:v>
                </c:pt>
                <c:pt idx="2760">
                  <c:v>644.20000000000005</c:v>
                </c:pt>
                <c:pt idx="2761">
                  <c:v>644</c:v>
                </c:pt>
                <c:pt idx="2762">
                  <c:v>643.80000000000007</c:v>
                </c:pt>
                <c:pt idx="2763">
                  <c:v>643.59999999999991</c:v>
                </c:pt>
                <c:pt idx="2764">
                  <c:v>643.4</c:v>
                </c:pt>
                <c:pt idx="2765">
                  <c:v>643.20000000000005</c:v>
                </c:pt>
                <c:pt idx="2766">
                  <c:v>643</c:v>
                </c:pt>
                <c:pt idx="2767">
                  <c:v>642.80000000000007</c:v>
                </c:pt>
                <c:pt idx="2768">
                  <c:v>642.70000000000005</c:v>
                </c:pt>
                <c:pt idx="2769">
                  <c:v>642.5</c:v>
                </c:pt>
                <c:pt idx="2770">
                  <c:v>642.29999999999995</c:v>
                </c:pt>
                <c:pt idx="2771">
                  <c:v>642</c:v>
                </c:pt>
                <c:pt idx="2772">
                  <c:v>641.80000000000007</c:v>
                </c:pt>
                <c:pt idx="2773">
                  <c:v>641.59999999999991</c:v>
                </c:pt>
                <c:pt idx="2774">
                  <c:v>641.5</c:v>
                </c:pt>
                <c:pt idx="2775">
                  <c:v>641.29999999999995</c:v>
                </c:pt>
                <c:pt idx="2776">
                  <c:v>641</c:v>
                </c:pt>
                <c:pt idx="2777">
                  <c:v>640.80000000000007</c:v>
                </c:pt>
                <c:pt idx="2778">
                  <c:v>640.59999999999991</c:v>
                </c:pt>
                <c:pt idx="2779">
                  <c:v>640.4</c:v>
                </c:pt>
                <c:pt idx="2780">
                  <c:v>640.20000000000005</c:v>
                </c:pt>
                <c:pt idx="2781">
                  <c:v>640</c:v>
                </c:pt>
                <c:pt idx="2782">
                  <c:v>639.80000000000007</c:v>
                </c:pt>
                <c:pt idx="2783">
                  <c:v>639.70000000000005</c:v>
                </c:pt>
                <c:pt idx="2784">
                  <c:v>639.5</c:v>
                </c:pt>
                <c:pt idx="2785">
                  <c:v>639.29999999999995</c:v>
                </c:pt>
                <c:pt idx="2786">
                  <c:v>639.20000000000005</c:v>
                </c:pt>
                <c:pt idx="2787">
                  <c:v>639</c:v>
                </c:pt>
                <c:pt idx="2788">
                  <c:v>638.80000000000007</c:v>
                </c:pt>
                <c:pt idx="2789">
                  <c:v>638.59999999999991</c:v>
                </c:pt>
                <c:pt idx="2790">
                  <c:v>638.4</c:v>
                </c:pt>
                <c:pt idx="2791">
                  <c:v>638.20000000000005</c:v>
                </c:pt>
                <c:pt idx="2792">
                  <c:v>638.1</c:v>
                </c:pt>
                <c:pt idx="2793">
                  <c:v>637.9</c:v>
                </c:pt>
                <c:pt idx="2794">
                  <c:v>637.70000000000005</c:v>
                </c:pt>
                <c:pt idx="2795">
                  <c:v>637.59999999999991</c:v>
                </c:pt>
                <c:pt idx="2796">
                  <c:v>637.4</c:v>
                </c:pt>
                <c:pt idx="2797">
                  <c:v>637.20000000000005</c:v>
                </c:pt>
                <c:pt idx="2798">
                  <c:v>637</c:v>
                </c:pt>
                <c:pt idx="2799">
                  <c:v>636.80000000000007</c:v>
                </c:pt>
                <c:pt idx="2800">
                  <c:v>636.6</c:v>
                </c:pt>
                <c:pt idx="2801">
                  <c:v>636.4</c:v>
                </c:pt>
                <c:pt idx="2802">
                  <c:v>636.19999999999993</c:v>
                </c:pt>
                <c:pt idx="2803">
                  <c:v>636</c:v>
                </c:pt>
                <c:pt idx="2804">
                  <c:v>635.80000000000007</c:v>
                </c:pt>
                <c:pt idx="2805">
                  <c:v>635.70000000000005</c:v>
                </c:pt>
                <c:pt idx="2806">
                  <c:v>635.6</c:v>
                </c:pt>
                <c:pt idx="2807">
                  <c:v>635.29999999999995</c:v>
                </c:pt>
                <c:pt idx="2808">
                  <c:v>635.1</c:v>
                </c:pt>
                <c:pt idx="2809">
                  <c:v>634.9</c:v>
                </c:pt>
                <c:pt idx="2810">
                  <c:v>634.70000000000005</c:v>
                </c:pt>
                <c:pt idx="2811">
                  <c:v>634.6</c:v>
                </c:pt>
                <c:pt idx="2812">
                  <c:v>634.4</c:v>
                </c:pt>
                <c:pt idx="2813">
                  <c:v>634.19999999999993</c:v>
                </c:pt>
                <c:pt idx="2814">
                  <c:v>634</c:v>
                </c:pt>
                <c:pt idx="2815">
                  <c:v>633.80000000000007</c:v>
                </c:pt>
                <c:pt idx="2816">
                  <c:v>633.5</c:v>
                </c:pt>
                <c:pt idx="2817">
                  <c:v>633.29999999999995</c:v>
                </c:pt>
                <c:pt idx="2818">
                  <c:v>633.19999999999993</c:v>
                </c:pt>
                <c:pt idx="2819">
                  <c:v>633</c:v>
                </c:pt>
                <c:pt idx="2820">
                  <c:v>632.80000000000007</c:v>
                </c:pt>
                <c:pt idx="2821">
                  <c:v>632.70000000000005</c:v>
                </c:pt>
                <c:pt idx="2822">
                  <c:v>632.5</c:v>
                </c:pt>
                <c:pt idx="2823">
                  <c:v>632.4</c:v>
                </c:pt>
                <c:pt idx="2824">
                  <c:v>632.19999999999993</c:v>
                </c:pt>
                <c:pt idx="2825">
                  <c:v>632</c:v>
                </c:pt>
                <c:pt idx="2826">
                  <c:v>631.80000000000007</c:v>
                </c:pt>
                <c:pt idx="2827">
                  <c:v>631.70000000000005</c:v>
                </c:pt>
                <c:pt idx="2828">
                  <c:v>631.5</c:v>
                </c:pt>
                <c:pt idx="2829">
                  <c:v>631.19999999999993</c:v>
                </c:pt>
                <c:pt idx="2830">
                  <c:v>631</c:v>
                </c:pt>
                <c:pt idx="2831">
                  <c:v>630.9</c:v>
                </c:pt>
                <c:pt idx="2832">
                  <c:v>630.70000000000005</c:v>
                </c:pt>
                <c:pt idx="2833">
                  <c:v>630.5</c:v>
                </c:pt>
                <c:pt idx="2834">
                  <c:v>630.29999999999995</c:v>
                </c:pt>
                <c:pt idx="2835">
                  <c:v>630.1</c:v>
                </c:pt>
                <c:pt idx="2836">
                  <c:v>629.9</c:v>
                </c:pt>
                <c:pt idx="2837">
                  <c:v>629.80000000000007</c:v>
                </c:pt>
                <c:pt idx="2838">
                  <c:v>629.6</c:v>
                </c:pt>
                <c:pt idx="2839">
                  <c:v>629.29999999999995</c:v>
                </c:pt>
                <c:pt idx="2840">
                  <c:v>629.19999999999993</c:v>
                </c:pt>
                <c:pt idx="2841">
                  <c:v>629</c:v>
                </c:pt>
                <c:pt idx="2842">
                  <c:v>628.80000000000007</c:v>
                </c:pt>
                <c:pt idx="2843">
                  <c:v>628.70000000000005</c:v>
                </c:pt>
                <c:pt idx="2844">
                  <c:v>628.5</c:v>
                </c:pt>
                <c:pt idx="2845">
                  <c:v>628.29999999999995</c:v>
                </c:pt>
                <c:pt idx="2846">
                  <c:v>628</c:v>
                </c:pt>
                <c:pt idx="2847">
                  <c:v>627.80000000000007</c:v>
                </c:pt>
                <c:pt idx="2848">
                  <c:v>627.70000000000005</c:v>
                </c:pt>
                <c:pt idx="2849">
                  <c:v>627.5</c:v>
                </c:pt>
                <c:pt idx="2850">
                  <c:v>627.29999999999995</c:v>
                </c:pt>
                <c:pt idx="2851">
                  <c:v>627.1</c:v>
                </c:pt>
                <c:pt idx="2852">
                  <c:v>626.9</c:v>
                </c:pt>
                <c:pt idx="2853">
                  <c:v>626.70000000000005</c:v>
                </c:pt>
                <c:pt idx="2854">
                  <c:v>626.5</c:v>
                </c:pt>
                <c:pt idx="2855">
                  <c:v>626.29999999999995</c:v>
                </c:pt>
                <c:pt idx="2856">
                  <c:v>626.19999999999993</c:v>
                </c:pt>
                <c:pt idx="2857">
                  <c:v>626</c:v>
                </c:pt>
                <c:pt idx="2858">
                  <c:v>625.9</c:v>
                </c:pt>
                <c:pt idx="2859">
                  <c:v>625.70000000000005</c:v>
                </c:pt>
                <c:pt idx="2860">
                  <c:v>625.5</c:v>
                </c:pt>
                <c:pt idx="2861">
                  <c:v>625.29999999999995</c:v>
                </c:pt>
                <c:pt idx="2862">
                  <c:v>625.19999999999993</c:v>
                </c:pt>
                <c:pt idx="2863">
                  <c:v>625</c:v>
                </c:pt>
                <c:pt idx="2864">
                  <c:v>624.70000000000005</c:v>
                </c:pt>
                <c:pt idx="2865">
                  <c:v>624.6</c:v>
                </c:pt>
                <c:pt idx="2866">
                  <c:v>624.5</c:v>
                </c:pt>
                <c:pt idx="2867">
                  <c:v>624.29999999999995</c:v>
                </c:pt>
                <c:pt idx="2868">
                  <c:v>624.1</c:v>
                </c:pt>
                <c:pt idx="2869">
                  <c:v>623.9</c:v>
                </c:pt>
                <c:pt idx="2870">
                  <c:v>623.70000000000005</c:v>
                </c:pt>
                <c:pt idx="2871">
                  <c:v>623.5</c:v>
                </c:pt>
                <c:pt idx="2872">
                  <c:v>623.29999999999995</c:v>
                </c:pt>
                <c:pt idx="2873">
                  <c:v>623.19999999999993</c:v>
                </c:pt>
                <c:pt idx="2874">
                  <c:v>622.9</c:v>
                </c:pt>
                <c:pt idx="2875">
                  <c:v>622.70000000000005</c:v>
                </c:pt>
                <c:pt idx="2876">
                  <c:v>622.6</c:v>
                </c:pt>
                <c:pt idx="2877">
                  <c:v>622.4</c:v>
                </c:pt>
                <c:pt idx="2878">
                  <c:v>622.19999999999993</c:v>
                </c:pt>
                <c:pt idx="2879">
                  <c:v>622</c:v>
                </c:pt>
                <c:pt idx="2880">
                  <c:v>621.70000000000005</c:v>
                </c:pt>
                <c:pt idx="2881">
                  <c:v>621.6</c:v>
                </c:pt>
                <c:pt idx="2882">
                  <c:v>621.4</c:v>
                </c:pt>
                <c:pt idx="2883">
                  <c:v>621.19999999999993</c:v>
                </c:pt>
                <c:pt idx="2884">
                  <c:v>621</c:v>
                </c:pt>
                <c:pt idx="2885">
                  <c:v>620.70000000000005</c:v>
                </c:pt>
                <c:pt idx="2886">
                  <c:v>620.4</c:v>
                </c:pt>
                <c:pt idx="2887">
                  <c:v>620.19999999999993</c:v>
                </c:pt>
                <c:pt idx="2888">
                  <c:v>620</c:v>
                </c:pt>
                <c:pt idx="2889">
                  <c:v>619.80000000000007</c:v>
                </c:pt>
                <c:pt idx="2890">
                  <c:v>619.6</c:v>
                </c:pt>
                <c:pt idx="2891">
                  <c:v>619.4</c:v>
                </c:pt>
                <c:pt idx="2892">
                  <c:v>619.1</c:v>
                </c:pt>
                <c:pt idx="2893">
                  <c:v>618.9</c:v>
                </c:pt>
                <c:pt idx="2894">
                  <c:v>618.70000000000005</c:v>
                </c:pt>
                <c:pt idx="2895">
                  <c:v>618.4</c:v>
                </c:pt>
                <c:pt idx="2896">
                  <c:v>618.29999999999995</c:v>
                </c:pt>
                <c:pt idx="2897">
                  <c:v>618</c:v>
                </c:pt>
                <c:pt idx="2898">
                  <c:v>617.80000000000007</c:v>
                </c:pt>
                <c:pt idx="2899">
                  <c:v>617.6</c:v>
                </c:pt>
                <c:pt idx="2900">
                  <c:v>617.4</c:v>
                </c:pt>
                <c:pt idx="2901">
                  <c:v>617.1</c:v>
                </c:pt>
                <c:pt idx="2902">
                  <c:v>616.9</c:v>
                </c:pt>
                <c:pt idx="2903">
                  <c:v>616.70000000000005</c:v>
                </c:pt>
                <c:pt idx="2904">
                  <c:v>616.5</c:v>
                </c:pt>
                <c:pt idx="2905">
                  <c:v>616.29999999999995</c:v>
                </c:pt>
                <c:pt idx="2906">
                  <c:v>616.1</c:v>
                </c:pt>
                <c:pt idx="2907">
                  <c:v>616</c:v>
                </c:pt>
                <c:pt idx="2908">
                  <c:v>615.80000000000007</c:v>
                </c:pt>
                <c:pt idx="2909">
                  <c:v>615.5</c:v>
                </c:pt>
                <c:pt idx="2910">
                  <c:v>615.29999999999995</c:v>
                </c:pt>
                <c:pt idx="2911">
                  <c:v>615</c:v>
                </c:pt>
                <c:pt idx="2912">
                  <c:v>614.80000000000007</c:v>
                </c:pt>
                <c:pt idx="2913">
                  <c:v>614.70000000000005</c:v>
                </c:pt>
                <c:pt idx="2914">
                  <c:v>614.4</c:v>
                </c:pt>
                <c:pt idx="2915">
                  <c:v>614.19999999999993</c:v>
                </c:pt>
                <c:pt idx="2916">
                  <c:v>614.1</c:v>
                </c:pt>
                <c:pt idx="2917">
                  <c:v>613.80000000000007</c:v>
                </c:pt>
                <c:pt idx="2918">
                  <c:v>613.6</c:v>
                </c:pt>
                <c:pt idx="2919">
                  <c:v>613.29999999999995</c:v>
                </c:pt>
                <c:pt idx="2920">
                  <c:v>613</c:v>
                </c:pt>
                <c:pt idx="2921">
                  <c:v>612.79999999999995</c:v>
                </c:pt>
                <c:pt idx="2922">
                  <c:v>612.5</c:v>
                </c:pt>
                <c:pt idx="2923">
                  <c:v>612.29999999999995</c:v>
                </c:pt>
                <c:pt idx="2924">
                  <c:v>612.1</c:v>
                </c:pt>
                <c:pt idx="2925">
                  <c:v>611.9</c:v>
                </c:pt>
                <c:pt idx="2926">
                  <c:v>611.70000000000005</c:v>
                </c:pt>
                <c:pt idx="2927">
                  <c:v>611.5</c:v>
                </c:pt>
                <c:pt idx="2928">
                  <c:v>611.29999999999995</c:v>
                </c:pt>
                <c:pt idx="2929">
                  <c:v>611.1</c:v>
                </c:pt>
                <c:pt idx="2930">
                  <c:v>610.9</c:v>
                </c:pt>
                <c:pt idx="2931">
                  <c:v>610.70000000000005</c:v>
                </c:pt>
                <c:pt idx="2932">
                  <c:v>610.5</c:v>
                </c:pt>
                <c:pt idx="2933">
                  <c:v>610.29999999999995</c:v>
                </c:pt>
                <c:pt idx="2934">
                  <c:v>610.1</c:v>
                </c:pt>
                <c:pt idx="2935">
                  <c:v>609.9</c:v>
                </c:pt>
                <c:pt idx="2936">
                  <c:v>609.6</c:v>
                </c:pt>
                <c:pt idx="2937">
                  <c:v>609.40000000000009</c:v>
                </c:pt>
                <c:pt idx="2938">
                  <c:v>609.19999999999993</c:v>
                </c:pt>
                <c:pt idx="2939">
                  <c:v>609</c:v>
                </c:pt>
                <c:pt idx="2940">
                  <c:v>608.79999999999995</c:v>
                </c:pt>
                <c:pt idx="2941">
                  <c:v>608.6</c:v>
                </c:pt>
                <c:pt idx="2942">
                  <c:v>608.40000000000009</c:v>
                </c:pt>
                <c:pt idx="2943">
                  <c:v>608.19999999999993</c:v>
                </c:pt>
                <c:pt idx="2944">
                  <c:v>608</c:v>
                </c:pt>
                <c:pt idx="2945">
                  <c:v>607.79999999999995</c:v>
                </c:pt>
                <c:pt idx="2946">
                  <c:v>607.6</c:v>
                </c:pt>
                <c:pt idx="2947">
                  <c:v>607.40000000000009</c:v>
                </c:pt>
                <c:pt idx="2948">
                  <c:v>607.19999999999993</c:v>
                </c:pt>
                <c:pt idx="2949">
                  <c:v>606.9</c:v>
                </c:pt>
                <c:pt idx="2950">
                  <c:v>606.70000000000005</c:v>
                </c:pt>
                <c:pt idx="2951">
                  <c:v>606.5</c:v>
                </c:pt>
                <c:pt idx="2952">
                  <c:v>606.29999999999995</c:v>
                </c:pt>
                <c:pt idx="2953">
                  <c:v>606.1</c:v>
                </c:pt>
                <c:pt idx="2954">
                  <c:v>605.9</c:v>
                </c:pt>
                <c:pt idx="2955">
                  <c:v>605.70000000000005</c:v>
                </c:pt>
                <c:pt idx="2956">
                  <c:v>605.40000000000009</c:v>
                </c:pt>
                <c:pt idx="2957">
                  <c:v>605.19999999999993</c:v>
                </c:pt>
                <c:pt idx="2958">
                  <c:v>605</c:v>
                </c:pt>
                <c:pt idx="2959">
                  <c:v>604.79999999999995</c:v>
                </c:pt>
                <c:pt idx="2960">
                  <c:v>604.6</c:v>
                </c:pt>
                <c:pt idx="2961">
                  <c:v>604.40000000000009</c:v>
                </c:pt>
                <c:pt idx="2962">
                  <c:v>604.19999999999993</c:v>
                </c:pt>
                <c:pt idx="2963">
                  <c:v>604</c:v>
                </c:pt>
                <c:pt idx="2964">
                  <c:v>603.79999999999995</c:v>
                </c:pt>
                <c:pt idx="2965">
                  <c:v>603.5</c:v>
                </c:pt>
                <c:pt idx="2966">
                  <c:v>603.19999999999993</c:v>
                </c:pt>
                <c:pt idx="2967">
                  <c:v>603</c:v>
                </c:pt>
                <c:pt idx="2968">
                  <c:v>602.79999999999995</c:v>
                </c:pt>
                <c:pt idx="2969">
                  <c:v>602.70000000000005</c:v>
                </c:pt>
                <c:pt idx="2970">
                  <c:v>602.5</c:v>
                </c:pt>
                <c:pt idx="2971">
                  <c:v>602.29999999999995</c:v>
                </c:pt>
                <c:pt idx="2972">
                  <c:v>602.1</c:v>
                </c:pt>
                <c:pt idx="2973">
                  <c:v>601.9</c:v>
                </c:pt>
                <c:pt idx="2974">
                  <c:v>601.70000000000005</c:v>
                </c:pt>
                <c:pt idx="2975">
                  <c:v>601.5</c:v>
                </c:pt>
                <c:pt idx="2976">
                  <c:v>601.29999999999995</c:v>
                </c:pt>
                <c:pt idx="2977">
                  <c:v>601.1</c:v>
                </c:pt>
                <c:pt idx="2978">
                  <c:v>600.9</c:v>
                </c:pt>
                <c:pt idx="2979">
                  <c:v>600.70000000000005</c:v>
                </c:pt>
                <c:pt idx="2980">
                  <c:v>600.5</c:v>
                </c:pt>
                <c:pt idx="2981">
                  <c:v>600.29999999999995</c:v>
                </c:pt>
                <c:pt idx="2982">
                  <c:v>600.1</c:v>
                </c:pt>
                <c:pt idx="2983">
                  <c:v>599.9</c:v>
                </c:pt>
                <c:pt idx="2984">
                  <c:v>599.79999999999995</c:v>
                </c:pt>
                <c:pt idx="2985">
                  <c:v>599.6</c:v>
                </c:pt>
                <c:pt idx="2986">
                  <c:v>599.5</c:v>
                </c:pt>
                <c:pt idx="2987">
                  <c:v>599.30000000000007</c:v>
                </c:pt>
                <c:pt idx="2988">
                  <c:v>599.09999999999991</c:v>
                </c:pt>
                <c:pt idx="2989">
                  <c:v>598.9</c:v>
                </c:pt>
                <c:pt idx="2990">
                  <c:v>598.70000000000005</c:v>
                </c:pt>
                <c:pt idx="2991">
                  <c:v>598.5</c:v>
                </c:pt>
                <c:pt idx="2992">
                  <c:v>598.30000000000007</c:v>
                </c:pt>
                <c:pt idx="2993">
                  <c:v>598.19999999999993</c:v>
                </c:pt>
                <c:pt idx="2994">
                  <c:v>598</c:v>
                </c:pt>
                <c:pt idx="2995">
                  <c:v>597.79999999999995</c:v>
                </c:pt>
                <c:pt idx="2996">
                  <c:v>597.6</c:v>
                </c:pt>
                <c:pt idx="2997">
                  <c:v>597.40000000000009</c:v>
                </c:pt>
                <c:pt idx="2998">
                  <c:v>597.19999999999993</c:v>
                </c:pt>
                <c:pt idx="2999">
                  <c:v>597</c:v>
                </c:pt>
                <c:pt idx="3000">
                  <c:v>596.79999999999995</c:v>
                </c:pt>
                <c:pt idx="3001">
                  <c:v>596.6</c:v>
                </c:pt>
                <c:pt idx="3002">
                  <c:v>596.40000000000009</c:v>
                </c:pt>
                <c:pt idx="3003">
                  <c:v>596.19999999999993</c:v>
                </c:pt>
                <c:pt idx="3004">
                  <c:v>596</c:v>
                </c:pt>
                <c:pt idx="3005">
                  <c:v>595.79999999999995</c:v>
                </c:pt>
                <c:pt idx="3006">
                  <c:v>595.6</c:v>
                </c:pt>
                <c:pt idx="3007">
                  <c:v>595.40000000000009</c:v>
                </c:pt>
                <c:pt idx="3008">
                  <c:v>595.19999999999993</c:v>
                </c:pt>
                <c:pt idx="3009">
                  <c:v>595.09999999999991</c:v>
                </c:pt>
                <c:pt idx="3010">
                  <c:v>595</c:v>
                </c:pt>
                <c:pt idx="3011">
                  <c:v>594.79999999999995</c:v>
                </c:pt>
                <c:pt idx="3012">
                  <c:v>594.6</c:v>
                </c:pt>
                <c:pt idx="3013">
                  <c:v>594.40000000000009</c:v>
                </c:pt>
                <c:pt idx="3014">
                  <c:v>594.30000000000007</c:v>
                </c:pt>
                <c:pt idx="3015">
                  <c:v>594.09999999999991</c:v>
                </c:pt>
                <c:pt idx="3016">
                  <c:v>593.9</c:v>
                </c:pt>
                <c:pt idx="3017">
                  <c:v>593.70000000000005</c:v>
                </c:pt>
                <c:pt idx="3018">
                  <c:v>593.5</c:v>
                </c:pt>
                <c:pt idx="3019">
                  <c:v>593.30000000000007</c:v>
                </c:pt>
                <c:pt idx="3020">
                  <c:v>593.30000000000007</c:v>
                </c:pt>
                <c:pt idx="3021">
                  <c:v>593.09999999999991</c:v>
                </c:pt>
                <c:pt idx="3022">
                  <c:v>592.9</c:v>
                </c:pt>
                <c:pt idx="3023">
                  <c:v>592.70000000000005</c:v>
                </c:pt>
                <c:pt idx="3024">
                  <c:v>592.5</c:v>
                </c:pt>
                <c:pt idx="3025">
                  <c:v>592.30000000000007</c:v>
                </c:pt>
                <c:pt idx="3026">
                  <c:v>592</c:v>
                </c:pt>
                <c:pt idx="3027">
                  <c:v>591.79999999999995</c:v>
                </c:pt>
                <c:pt idx="3028">
                  <c:v>591.70000000000005</c:v>
                </c:pt>
                <c:pt idx="3029">
                  <c:v>591.5</c:v>
                </c:pt>
                <c:pt idx="3030">
                  <c:v>591.30000000000007</c:v>
                </c:pt>
                <c:pt idx="3031">
                  <c:v>591.09999999999991</c:v>
                </c:pt>
                <c:pt idx="3032">
                  <c:v>590.9</c:v>
                </c:pt>
                <c:pt idx="3033">
                  <c:v>590.70000000000005</c:v>
                </c:pt>
                <c:pt idx="3034">
                  <c:v>590.5</c:v>
                </c:pt>
                <c:pt idx="3035">
                  <c:v>590.30000000000007</c:v>
                </c:pt>
                <c:pt idx="3036">
                  <c:v>590.09999999999991</c:v>
                </c:pt>
                <c:pt idx="3037">
                  <c:v>589.9</c:v>
                </c:pt>
                <c:pt idx="3038">
                  <c:v>589.70000000000005</c:v>
                </c:pt>
                <c:pt idx="3039">
                  <c:v>589.5</c:v>
                </c:pt>
                <c:pt idx="3040">
                  <c:v>589.30000000000007</c:v>
                </c:pt>
                <c:pt idx="3041">
                  <c:v>589.19999999999993</c:v>
                </c:pt>
                <c:pt idx="3042">
                  <c:v>589</c:v>
                </c:pt>
                <c:pt idx="3043">
                  <c:v>588.79999999999995</c:v>
                </c:pt>
                <c:pt idx="3044">
                  <c:v>588.6</c:v>
                </c:pt>
                <c:pt idx="3045">
                  <c:v>588.40000000000009</c:v>
                </c:pt>
                <c:pt idx="3046">
                  <c:v>588.19999999999993</c:v>
                </c:pt>
                <c:pt idx="3047">
                  <c:v>588.09999999999991</c:v>
                </c:pt>
                <c:pt idx="3048">
                  <c:v>587.9</c:v>
                </c:pt>
                <c:pt idx="3049">
                  <c:v>587.70000000000005</c:v>
                </c:pt>
                <c:pt idx="3050">
                  <c:v>587.6</c:v>
                </c:pt>
                <c:pt idx="3051">
                  <c:v>587.30000000000007</c:v>
                </c:pt>
                <c:pt idx="3052">
                  <c:v>587.09999999999991</c:v>
                </c:pt>
                <c:pt idx="3053">
                  <c:v>586.9</c:v>
                </c:pt>
                <c:pt idx="3054">
                  <c:v>586.70000000000005</c:v>
                </c:pt>
                <c:pt idx="3055">
                  <c:v>586.6</c:v>
                </c:pt>
                <c:pt idx="3056">
                  <c:v>586.4</c:v>
                </c:pt>
                <c:pt idx="3057">
                  <c:v>586.20000000000005</c:v>
                </c:pt>
                <c:pt idx="3058">
                  <c:v>585.9</c:v>
                </c:pt>
                <c:pt idx="3059">
                  <c:v>585.79999999999995</c:v>
                </c:pt>
                <c:pt idx="3060">
                  <c:v>585.6</c:v>
                </c:pt>
                <c:pt idx="3061">
                  <c:v>585.30000000000007</c:v>
                </c:pt>
                <c:pt idx="3062">
                  <c:v>585.09999999999991</c:v>
                </c:pt>
                <c:pt idx="3063">
                  <c:v>584.9</c:v>
                </c:pt>
                <c:pt idx="3064">
                  <c:v>584.70000000000005</c:v>
                </c:pt>
                <c:pt idx="3065">
                  <c:v>584.6</c:v>
                </c:pt>
                <c:pt idx="3066">
                  <c:v>584.4</c:v>
                </c:pt>
                <c:pt idx="3067">
                  <c:v>584.20000000000005</c:v>
                </c:pt>
                <c:pt idx="3068">
                  <c:v>584</c:v>
                </c:pt>
                <c:pt idx="3069">
                  <c:v>583.9</c:v>
                </c:pt>
                <c:pt idx="3070">
                  <c:v>583.70000000000005</c:v>
                </c:pt>
                <c:pt idx="3071">
                  <c:v>583.5</c:v>
                </c:pt>
                <c:pt idx="3072">
                  <c:v>583.30000000000007</c:v>
                </c:pt>
                <c:pt idx="3073">
                  <c:v>583.09999999999991</c:v>
                </c:pt>
                <c:pt idx="3074">
                  <c:v>582.9</c:v>
                </c:pt>
                <c:pt idx="3075">
                  <c:v>582.70000000000005</c:v>
                </c:pt>
                <c:pt idx="3076">
                  <c:v>582.5</c:v>
                </c:pt>
                <c:pt idx="3077">
                  <c:v>582.30000000000007</c:v>
                </c:pt>
                <c:pt idx="3078">
                  <c:v>582.09999999999991</c:v>
                </c:pt>
                <c:pt idx="3079">
                  <c:v>582</c:v>
                </c:pt>
                <c:pt idx="3080">
                  <c:v>581.79999999999995</c:v>
                </c:pt>
                <c:pt idx="3081">
                  <c:v>581.5</c:v>
                </c:pt>
                <c:pt idx="3082">
                  <c:v>581.4</c:v>
                </c:pt>
                <c:pt idx="3083">
                  <c:v>581.30000000000007</c:v>
                </c:pt>
                <c:pt idx="3084">
                  <c:v>581.09999999999991</c:v>
                </c:pt>
                <c:pt idx="3085">
                  <c:v>580.79999999999995</c:v>
                </c:pt>
                <c:pt idx="3086">
                  <c:v>580.6</c:v>
                </c:pt>
                <c:pt idx="3087">
                  <c:v>580.4</c:v>
                </c:pt>
                <c:pt idx="3088">
                  <c:v>580.20000000000005</c:v>
                </c:pt>
                <c:pt idx="3089">
                  <c:v>580</c:v>
                </c:pt>
                <c:pt idx="3090">
                  <c:v>579.9</c:v>
                </c:pt>
                <c:pt idx="3091">
                  <c:v>579.70000000000005</c:v>
                </c:pt>
                <c:pt idx="3092">
                  <c:v>579.5</c:v>
                </c:pt>
                <c:pt idx="3093">
                  <c:v>579.30000000000007</c:v>
                </c:pt>
                <c:pt idx="3094">
                  <c:v>579.09999999999991</c:v>
                </c:pt>
                <c:pt idx="3095">
                  <c:v>578.9</c:v>
                </c:pt>
                <c:pt idx="3096">
                  <c:v>578.70000000000005</c:v>
                </c:pt>
                <c:pt idx="3097">
                  <c:v>578.5</c:v>
                </c:pt>
                <c:pt idx="3098">
                  <c:v>578.30000000000007</c:v>
                </c:pt>
                <c:pt idx="3099">
                  <c:v>578.09999999999991</c:v>
                </c:pt>
                <c:pt idx="3100">
                  <c:v>577.9</c:v>
                </c:pt>
                <c:pt idx="3101">
                  <c:v>577.79999999999995</c:v>
                </c:pt>
                <c:pt idx="3102">
                  <c:v>577.6</c:v>
                </c:pt>
                <c:pt idx="3103">
                  <c:v>577.4</c:v>
                </c:pt>
                <c:pt idx="3104">
                  <c:v>577.20000000000005</c:v>
                </c:pt>
                <c:pt idx="3105">
                  <c:v>577</c:v>
                </c:pt>
                <c:pt idx="3106">
                  <c:v>576.9</c:v>
                </c:pt>
                <c:pt idx="3107">
                  <c:v>576.70000000000005</c:v>
                </c:pt>
                <c:pt idx="3108">
                  <c:v>576.6</c:v>
                </c:pt>
                <c:pt idx="3109">
                  <c:v>576.4</c:v>
                </c:pt>
                <c:pt idx="3110">
                  <c:v>576.09999999999991</c:v>
                </c:pt>
                <c:pt idx="3111">
                  <c:v>575.9</c:v>
                </c:pt>
                <c:pt idx="3112">
                  <c:v>575.6</c:v>
                </c:pt>
                <c:pt idx="3113">
                  <c:v>575.4</c:v>
                </c:pt>
                <c:pt idx="3114">
                  <c:v>575.09999999999991</c:v>
                </c:pt>
                <c:pt idx="3115">
                  <c:v>574.9</c:v>
                </c:pt>
                <c:pt idx="3116">
                  <c:v>574.70000000000005</c:v>
                </c:pt>
                <c:pt idx="3117">
                  <c:v>574.5</c:v>
                </c:pt>
                <c:pt idx="3118">
                  <c:v>574.30000000000007</c:v>
                </c:pt>
                <c:pt idx="3119">
                  <c:v>574.20000000000005</c:v>
                </c:pt>
                <c:pt idx="3120">
                  <c:v>573.9</c:v>
                </c:pt>
                <c:pt idx="3121">
                  <c:v>573.6</c:v>
                </c:pt>
                <c:pt idx="3122">
                  <c:v>573.30000000000007</c:v>
                </c:pt>
                <c:pt idx="3123">
                  <c:v>573.1</c:v>
                </c:pt>
                <c:pt idx="3124">
                  <c:v>572.9</c:v>
                </c:pt>
                <c:pt idx="3125">
                  <c:v>572.6</c:v>
                </c:pt>
                <c:pt idx="3126">
                  <c:v>572.5</c:v>
                </c:pt>
                <c:pt idx="3127">
                  <c:v>572.30000000000007</c:v>
                </c:pt>
                <c:pt idx="3128">
                  <c:v>571.9</c:v>
                </c:pt>
                <c:pt idx="3129">
                  <c:v>571.79999999999995</c:v>
                </c:pt>
                <c:pt idx="3130">
                  <c:v>571.5</c:v>
                </c:pt>
                <c:pt idx="3131">
                  <c:v>571.30000000000007</c:v>
                </c:pt>
                <c:pt idx="3132">
                  <c:v>571.1</c:v>
                </c:pt>
                <c:pt idx="3133">
                  <c:v>570.79999999999995</c:v>
                </c:pt>
                <c:pt idx="3134">
                  <c:v>570.6</c:v>
                </c:pt>
                <c:pt idx="3135">
                  <c:v>570.4</c:v>
                </c:pt>
                <c:pt idx="3136">
                  <c:v>570.20000000000005</c:v>
                </c:pt>
                <c:pt idx="3137">
                  <c:v>570</c:v>
                </c:pt>
                <c:pt idx="3138">
                  <c:v>569.69999999999993</c:v>
                </c:pt>
                <c:pt idx="3139">
                  <c:v>569.5</c:v>
                </c:pt>
                <c:pt idx="3140">
                  <c:v>569.20000000000005</c:v>
                </c:pt>
                <c:pt idx="3141">
                  <c:v>569</c:v>
                </c:pt>
                <c:pt idx="3142">
                  <c:v>568.79999999999995</c:v>
                </c:pt>
                <c:pt idx="3143">
                  <c:v>568.5</c:v>
                </c:pt>
                <c:pt idx="3144">
                  <c:v>568.20000000000005</c:v>
                </c:pt>
                <c:pt idx="3145">
                  <c:v>567.9</c:v>
                </c:pt>
                <c:pt idx="3146">
                  <c:v>567.69999999999993</c:v>
                </c:pt>
                <c:pt idx="3147">
                  <c:v>567.5</c:v>
                </c:pt>
                <c:pt idx="3148">
                  <c:v>567.20000000000005</c:v>
                </c:pt>
                <c:pt idx="3149">
                  <c:v>566.9</c:v>
                </c:pt>
                <c:pt idx="3150">
                  <c:v>566.6</c:v>
                </c:pt>
                <c:pt idx="3151">
                  <c:v>566.4</c:v>
                </c:pt>
                <c:pt idx="3152">
                  <c:v>566.20000000000005</c:v>
                </c:pt>
                <c:pt idx="3153">
                  <c:v>565.9</c:v>
                </c:pt>
                <c:pt idx="3154">
                  <c:v>565.6</c:v>
                </c:pt>
                <c:pt idx="3155">
                  <c:v>565.4</c:v>
                </c:pt>
                <c:pt idx="3156">
                  <c:v>565.20000000000005</c:v>
                </c:pt>
                <c:pt idx="3157">
                  <c:v>565</c:v>
                </c:pt>
                <c:pt idx="3158">
                  <c:v>564.79999999999995</c:v>
                </c:pt>
                <c:pt idx="3159">
                  <c:v>564.5</c:v>
                </c:pt>
                <c:pt idx="3160">
                  <c:v>564.20000000000005</c:v>
                </c:pt>
                <c:pt idx="3161">
                  <c:v>564</c:v>
                </c:pt>
                <c:pt idx="3162">
                  <c:v>563.79999999999995</c:v>
                </c:pt>
                <c:pt idx="3163">
                  <c:v>563.5</c:v>
                </c:pt>
                <c:pt idx="3164">
                  <c:v>563.30000000000007</c:v>
                </c:pt>
                <c:pt idx="3165">
                  <c:v>563.1</c:v>
                </c:pt>
                <c:pt idx="3166">
                  <c:v>562.79999999999995</c:v>
                </c:pt>
                <c:pt idx="3167">
                  <c:v>562.6</c:v>
                </c:pt>
                <c:pt idx="3168">
                  <c:v>562.30000000000007</c:v>
                </c:pt>
                <c:pt idx="3169">
                  <c:v>562</c:v>
                </c:pt>
                <c:pt idx="3170">
                  <c:v>561.79999999999995</c:v>
                </c:pt>
                <c:pt idx="3171">
                  <c:v>561.5</c:v>
                </c:pt>
                <c:pt idx="3172">
                  <c:v>561.30000000000007</c:v>
                </c:pt>
                <c:pt idx="3173">
                  <c:v>561.1</c:v>
                </c:pt>
                <c:pt idx="3174">
                  <c:v>560.9</c:v>
                </c:pt>
                <c:pt idx="3175">
                  <c:v>560.69999999999993</c:v>
                </c:pt>
                <c:pt idx="3176">
                  <c:v>560.5</c:v>
                </c:pt>
                <c:pt idx="3177">
                  <c:v>560.20000000000005</c:v>
                </c:pt>
                <c:pt idx="3178">
                  <c:v>559.9</c:v>
                </c:pt>
                <c:pt idx="3179">
                  <c:v>559.79999999999995</c:v>
                </c:pt>
                <c:pt idx="3180">
                  <c:v>559.5</c:v>
                </c:pt>
                <c:pt idx="3181">
                  <c:v>559.30000000000007</c:v>
                </c:pt>
                <c:pt idx="3182">
                  <c:v>559</c:v>
                </c:pt>
                <c:pt idx="3183">
                  <c:v>558.69999999999993</c:v>
                </c:pt>
                <c:pt idx="3184">
                  <c:v>558.5</c:v>
                </c:pt>
                <c:pt idx="3185">
                  <c:v>558.20000000000005</c:v>
                </c:pt>
                <c:pt idx="3186">
                  <c:v>557.9</c:v>
                </c:pt>
                <c:pt idx="3187">
                  <c:v>557.69999999999993</c:v>
                </c:pt>
                <c:pt idx="3188">
                  <c:v>557.5</c:v>
                </c:pt>
                <c:pt idx="3189">
                  <c:v>557.30000000000007</c:v>
                </c:pt>
                <c:pt idx="3190">
                  <c:v>557</c:v>
                </c:pt>
                <c:pt idx="3191">
                  <c:v>556.79999999999995</c:v>
                </c:pt>
                <c:pt idx="3192">
                  <c:v>556.5</c:v>
                </c:pt>
                <c:pt idx="3193">
                  <c:v>556.30000000000007</c:v>
                </c:pt>
                <c:pt idx="3194">
                  <c:v>556.1</c:v>
                </c:pt>
                <c:pt idx="3195">
                  <c:v>555.79999999999995</c:v>
                </c:pt>
                <c:pt idx="3196">
                  <c:v>555.6</c:v>
                </c:pt>
                <c:pt idx="3197">
                  <c:v>555.4</c:v>
                </c:pt>
                <c:pt idx="3198">
                  <c:v>555.1</c:v>
                </c:pt>
                <c:pt idx="3199">
                  <c:v>555</c:v>
                </c:pt>
                <c:pt idx="3200">
                  <c:v>554.69999999999993</c:v>
                </c:pt>
                <c:pt idx="3201">
                  <c:v>554.4</c:v>
                </c:pt>
                <c:pt idx="3202">
                  <c:v>554.20000000000005</c:v>
                </c:pt>
                <c:pt idx="3203">
                  <c:v>554</c:v>
                </c:pt>
                <c:pt idx="3204">
                  <c:v>553.69999999999993</c:v>
                </c:pt>
                <c:pt idx="3205">
                  <c:v>553.5</c:v>
                </c:pt>
                <c:pt idx="3206">
                  <c:v>553.20000000000005</c:v>
                </c:pt>
                <c:pt idx="3207">
                  <c:v>552.9</c:v>
                </c:pt>
                <c:pt idx="3208">
                  <c:v>552.6</c:v>
                </c:pt>
                <c:pt idx="3209">
                  <c:v>552.4</c:v>
                </c:pt>
                <c:pt idx="3210">
                  <c:v>552.20000000000005</c:v>
                </c:pt>
                <c:pt idx="3211">
                  <c:v>551.9</c:v>
                </c:pt>
                <c:pt idx="3212">
                  <c:v>551.69999999999993</c:v>
                </c:pt>
                <c:pt idx="3213">
                  <c:v>551.5</c:v>
                </c:pt>
                <c:pt idx="3214">
                  <c:v>551.30000000000007</c:v>
                </c:pt>
                <c:pt idx="3215">
                  <c:v>551.1</c:v>
                </c:pt>
                <c:pt idx="3216">
                  <c:v>550.9</c:v>
                </c:pt>
                <c:pt idx="3217">
                  <c:v>550.69999999999993</c:v>
                </c:pt>
                <c:pt idx="3218">
                  <c:v>550.5</c:v>
                </c:pt>
                <c:pt idx="3219">
                  <c:v>550.20000000000005</c:v>
                </c:pt>
                <c:pt idx="3220">
                  <c:v>550.1</c:v>
                </c:pt>
                <c:pt idx="3221">
                  <c:v>549.90000000000009</c:v>
                </c:pt>
                <c:pt idx="3222">
                  <c:v>549.79999999999995</c:v>
                </c:pt>
                <c:pt idx="3223">
                  <c:v>549.6</c:v>
                </c:pt>
                <c:pt idx="3224">
                  <c:v>549.4</c:v>
                </c:pt>
                <c:pt idx="3225">
                  <c:v>549.20000000000005</c:v>
                </c:pt>
                <c:pt idx="3226">
                  <c:v>548.90000000000009</c:v>
                </c:pt>
                <c:pt idx="3227">
                  <c:v>548.69999999999993</c:v>
                </c:pt>
                <c:pt idx="3228">
                  <c:v>548.5</c:v>
                </c:pt>
                <c:pt idx="3229">
                  <c:v>548.29999999999995</c:v>
                </c:pt>
                <c:pt idx="3230">
                  <c:v>548.1</c:v>
                </c:pt>
                <c:pt idx="3231">
                  <c:v>547.90000000000009</c:v>
                </c:pt>
                <c:pt idx="3232">
                  <c:v>547.69999999999993</c:v>
                </c:pt>
                <c:pt idx="3233">
                  <c:v>547.5</c:v>
                </c:pt>
                <c:pt idx="3234">
                  <c:v>547.29999999999995</c:v>
                </c:pt>
                <c:pt idx="3235">
                  <c:v>547.1</c:v>
                </c:pt>
                <c:pt idx="3236">
                  <c:v>547</c:v>
                </c:pt>
                <c:pt idx="3237">
                  <c:v>546.79999999999995</c:v>
                </c:pt>
                <c:pt idx="3238">
                  <c:v>546.6</c:v>
                </c:pt>
                <c:pt idx="3239">
                  <c:v>546.4</c:v>
                </c:pt>
                <c:pt idx="3240">
                  <c:v>546.1</c:v>
                </c:pt>
                <c:pt idx="3241">
                  <c:v>545.90000000000009</c:v>
                </c:pt>
                <c:pt idx="3242">
                  <c:v>545.79999999999995</c:v>
                </c:pt>
                <c:pt idx="3243">
                  <c:v>545.6</c:v>
                </c:pt>
                <c:pt idx="3244">
                  <c:v>545.4</c:v>
                </c:pt>
                <c:pt idx="3245">
                  <c:v>545.29999999999995</c:v>
                </c:pt>
                <c:pt idx="3246">
                  <c:v>545.1</c:v>
                </c:pt>
                <c:pt idx="3247">
                  <c:v>544.90000000000009</c:v>
                </c:pt>
                <c:pt idx="3248">
                  <c:v>544.69999999999993</c:v>
                </c:pt>
                <c:pt idx="3249">
                  <c:v>544.6</c:v>
                </c:pt>
                <c:pt idx="3250">
                  <c:v>544.4</c:v>
                </c:pt>
                <c:pt idx="3251">
                  <c:v>544.20000000000005</c:v>
                </c:pt>
                <c:pt idx="3252">
                  <c:v>544</c:v>
                </c:pt>
                <c:pt idx="3253">
                  <c:v>543.79999999999995</c:v>
                </c:pt>
                <c:pt idx="3254">
                  <c:v>543.6</c:v>
                </c:pt>
                <c:pt idx="3255">
                  <c:v>543.4</c:v>
                </c:pt>
                <c:pt idx="3256">
                  <c:v>543.1</c:v>
                </c:pt>
                <c:pt idx="3257">
                  <c:v>542.90000000000009</c:v>
                </c:pt>
                <c:pt idx="3258">
                  <c:v>542.69999999999993</c:v>
                </c:pt>
                <c:pt idx="3259">
                  <c:v>542.6</c:v>
                </c:pt>
                <c:pt idx="3260">
                  <c:v>542.4</c:v>
                </c:pt>
                <c:pt idx="3261">
                  <c:v>542.20000000000005</c:v>
                </c:pt>
                <c:pt idx="3262">
                  <c:v>542</c:v>
                </c:pt>
                <c:pt idx="3263">
                  <c:v>541.79999999999995</c:v>
                </c:pt>
                <c:pt idx="3264">
                  <c:v>541.6</c:v>
                </c:pt>
                <c:pt idx="3265">
                  <c:v>541.29999999999995</c:v>
                </c:pt>
                <c:pt idx="3266">
                  <c:v>541.1</c:v>
                </c:pt>
                <c:pt idx="3267">
                  <c:v>540.90000000000009</c:v>
                </c:pt>
                <c:pt idx="3268">
                  <c:v>540.69999999999993</c:v>
                </c:pt>
                <c:pt idx="3269">
                  <c:v>540.6</c:v>
                </c:pt>
                <c:pt idx="3270">
                  <c:v>540.4</c:v>
                </c:pt>
                <c:pt idx="3271">
                  <c:v>540.20000000000005</c:v>
                </c:pt>
                <c:pt idx="3272">
                  <c:v>540.1</c:v>
                </c:pt>
                <c:pt idx="3273">
                  <c:v>539.90000000000009</c:v>
                </c:pt>
                <c:pt idx="3274">
                  <c:v>539.69999999999993</c:v>
                </c:pt>
                <c:pt idx="3275">
                  <c:v>539.5</c:v>
                </c:pt>
                <c:pt idx="3276">
                  <c:v>539.20000000000005</c:v>
                </c:pt>
                <c:pt idx="3277">
                  <c:v>539.1</c:v>
                </c:pt>
                <c:pt idx="3278">
                  <c:v>538.90000000000009</c:v>
                </c:pt>
                <c:pt idx="3279">
                  <c:v>538.69999999999993</c:v>
                </c:pt>
                <c:pt idx="3280">
                  <c:v>538.5</c:v>
                </c:pt>
                <c:pt idx="3281">
                  <c:v>538.4</c:v>
                </c:pt>
                <c:pt idx="3282">
                  <c:v>538.20000000000005</c:v>
                </c:pt>
                <c:pt idx="3283">
                  <c:v>538.1</c:v>
                </c:pt>
                <c:pt idx="3284">
                  <c:v>537.79999999999995</c:v>
                </c:pt>
                <c:pt idx="3285">
                  <c:v>537.69999999999993</c:v>
                </c:pt>
                <c:pt idx="3286">
                  <c:v>537.5</c:v>
                </c:pt>
                <c:pt idx="3287">
                  <c:v>537.4</c:v>
                </c:pt>
                <c:pt idx="3288">
                  <c:v>537.20000000000005</c:v>
                </c:pt>
                <c:pt idx="3289">
                  <c:v>536.90000000000009</c:v>
                </c:pt>
                <c:pt idx="3290">
                  <c:v>536.69999999999993</c:v>
                </c:pt>
                <c:pt idx="3291">
                  <c:v>536.5</c:v>
                </c:pt>
                <c:pt idx="3292">
                  <c:v>536.29999999999995</c:v>
                </c:pt>
                <c:pt idx="3293">
                  <c:v>536.1</c:v>
                </c:pt>
                <c:pt idx="3294">
                  <c:v>535.90000000000009</c:v>
                </c:pt>
                <c:pt idx="3295">
                  <c:v>535.80000000000007</c:v>
                </c:pt>
                <c:pt idx="3296">
                  <c:v>535.5</c:v>
                </c:pt>
                <c:pt idx="3297">
                  <c:v>535.29999999999995</c:v>
                </c:pt>
                <c:pt idx="3298">
                  <c:v>535.20000000000005</c:v>
                </c:pt>
                <c:pt idx="3299">
                  <c:v>535</c:v>
                </c:pt>
                <c:pt idx="3300">
                  <c:v>534.80000000000007</c:v>
                </c:pt>
                <c:pt idx="3301">
                  <c:v>534.59999999999991</c:v>
                </c:pt>
                <c:pt idx="3302">
                  <c:v>534.4</c:v>
                </c:pt>
                <c:pt idx="3303">
                  <c:v>534.20000000000005</c:v>
                </c:pt>
                <c:pt idx="3304">
                  <c:v>534</c:v>
                </c:pt>
                <c:pt idx="3305">
                  <c:v>533.80000000000007</c:v>
                </c:pt>
                <c:pt idx="3306">
                  <c:v>533.59999999999991</c:v>
                </c:pt>
                <c:pt idx="3307">
                  <c:v>533.4</c:v>
                </c:pt>
                <c:pt idx="3308">
                  <c:v>533.20000000000005</c:v>
                </c:pt>
                <c:pt idx="3309">
                  <c:v>533</c:v>
                </c:pt>
                <c:pt idx="3310">
                  <c:v>532.80000000000007</c:v>
                </c:pt>
                <c:pt idx="3311">
                  <c:v>532.59999999999991</c:v>
                </c:pt>
                <c:pt idx="3312">
                  <c:v>532.4</c:v>
                </c:pt>
                <c:pt idx="3313">
                  <c:v>532.20000000000005</c:v>
                </c:pt>
                <c:pt idx="3314">
                  <c:v>532</c:v>
                </c:pt>
                <c:pt idx="3315">
                  <c:v>531.80000000000007</c:v>
                </c:pt>
                <c:pt idx="3316">
                  <c:v>531.59999999999991</c:v>
                </c:pt>
                <c:pt idx="3317">
                  <c:v>531.4</c:v>
                </c:pt>
                <c:pt idx="3318">
                  <c:v>531.20000000000005</c:v>
                </c:pt>
                <c:pt idx="3319">
                  <c:v>531.1</c:v>
                </c:pt>
                <c:pt idx="3320">
                  <c:v>530.90000000000009</c:v>
                </c:pt>
                <c:pt idx="3321">
                  <c:v>530.59999999999991</c:v>
                </c:pt>
                <c:pt idx="3322">
                  <c:v>530.4</c:v>
                </c:pt>
                <c:pt idx="3323">
                  <c:v>530.20000000000005</c:v>
                </c:pt>
                <c:pt idx="3324">
                  <c:v>530</c:v>
                </c:pt>
                <c:pt idx="3325">
                  <c:v>529.80000000000007</c:v>
                </c:pt>
                <c:pt idx="3326">
                  <c:v>529.59999999999991</c:v>
                </c:pt>
                <c:pt idx="3327">
                  <c:v>529.5</c:v>
                </c:pt>
                <c:pt idx="3328">
                  <c:v>529.29999999999995</c:v>
                </c:pt>
                <c:pt idx="3329">
                  <c:v>529.1</c:v>
                </c:pt>
                <c:pt idx="3330">
                  <c:v>529</c:v>
                </c:pt>
                <c:pt idx="3331">
                  <c:v>528.69999999999993</c:v>
                </c:pt>
                <c:pt idx="3332">
                  <c:v>528.5</c:v>
                </c:pt>
                <c:pt idx="3333">
                  <c:v>528.29999999999995</c:v>
                </c:pt>
                <c:pt idx="3334">
                  <c:v>528.1</c:v>
                </c:pt>
                <c:pt idx="3335">
                  <c:v>527.90000000000009</c:v>
                </c:pt>
                <c:pt idx="3336">
                  <c:v>527.59999999999991</c:v>
                </c:pt>
                <c:pt idx="3337">
                  <c:v>527.4</c:v>
                </c:pt>
                <c:pt idx="3338">
                  <c:v>527.20000000000005</c:v>
                </c:pt>
                <c:pt idx="3339">
                  <c:v>527</c:v>
                </c:pt>
                <c:pt idx="3340">
                  <c:v>526.80000000000007</c:v>
                </c:pt>
                <c:pt idx="3341">
                  <c:v>526.69999999999993</c:v>
                </c:pt>
                <c:pt idx="3342">
                  <c:v>526.4</c:v>
                </c:pt>
                <c:pt idx="3343">
                  <c:v>526.20000000000005</c:v>
                </c:pt>
                <c:pt idx="3344">
                  <c:v>526.1</c:v>
                </c:pt>
                <c:pt idx="3345">
                  <c:v>525.90000000000009</c:v>
                </c:pt>
                <c:pt idx="3346">
                  <c:v>525.69999999999993</c:v>
                </c:pt>
                <c:pt idx="3347">
                  <c:v>525.5</c:v>
                </c:pt>
                <c:pt idx="3348">
                  <c:v>525.29999999999995</c:v>
                </c:pt>
                <c:pt idx="3349">
                  <c:v>525.1</c:v>
                </c:pt>
                <c:pt idx="3350">
                  <c:v>525</c:v>
                </c:pt>
                <c:pt idx="3351">
                  <c:v>524.70000000000005</c:v>
                </c:pt>
                <c:pt idx="3352">
                  <c:v>524.5</c:v>
                </c:pt>
                <c:pt idx="3353">
                  <c:v>524.29999999999995</c:v>
                </c:pt>
                <c:pt idx="3354">
                  <c:v>524.1</c:v>
                </c:pt>
                <c:pt idx="3355">
                  <c:v>523.9</c:v>
                </c:pt>
                <c:pt idx="3356">
                  <c:v>523.80000000000007</c:v>
                </c:pt>
                <c:pt idx="3357">
                  <c:v>523.59999999999991</c:v>
                </c:pt>
                <c:pt idx="3358">
                  <c:v>523.4</c:v>
                </c:pt>
                <c:pt idx="3359">
                  <c:v>523.20000000000005</c:v>
                </c:pt>
                <c:pt idx="3360">
                  <c:v>523.1</c:v>
                </c:pt>
                <c:pt idx="3361">
                  <c:v>522.9</c:v>
                </c:pt>
                <c:pt idx="3362">
                  <c:v>522.59999999999991</c:v>
                </c:pt>
                <c:pt idx="3363">
                  <c:v>522.5</c:v>
                </c:pt>
                <c:pt idx="3364">
                  <c:v>522.20000000000005</c:v>
                </c:pt>
                <c:pt idx="3365">
                  <c:v>522.1</c:v>
                </c:pt>
                <c:pt idx="3366">
                  <c:v>521.9</c:v>
                </c:pt>
                <c:pt idx="3367">
                  <c:v>521.70000000000005</c:v>
                </c:pt>
                <c:pt idx="3368">
                  <c:v>521.5</c:v>
                </c:pt>
                <c:pt idx="3369">
                  <c:v>521.29999999999995</c:v>
                </c:pt>
                <c:pt idx="3370">
                  <c:v>521</c:v>
                </c:pt>
                <c:pt idx="3371">
                  <c:v>520.80000000000007</c:v>
                </c:pt>
                <c:pt idx="3372">
                  <c:v>520.59999999999991</c:v>
                </c:pt>
                <c:pt idx="3373">
                  <c:v>520.29999999999995</c:v>
                </c:pt>
                <c:pt idx="3374">
                  <c:v>520.1</c:v>
                </c:pt>
                <c:pt idx="3375">
                  <c:v>520</c:v>
                </c:pt>
                <c:pt idx="3376">
                  <c:v>519.80000000000007</c:v>
                </c:pt>
                <c:pt idx="3377">
                  <c:v>519.59999999999991</c:v>
                </c:pt>
                <c:pt idx="3378">
                  <c:v>519.4</c:v>
                </c:pt>
                <c:pt idx="3379">
                  <c:v>519.20000000000005</c:v>
                </c:pt>
                <c:pt idx="3380">
                  <c:v>519</c:v>
                </c:pt>
                <c:pt idx="3381">
                  <c:v>518.80000000000007</c:v>
                </c:pt>
                <c:pt idx="3382">
                  <c:v>518.5</c:v>
                </c:pt>
                <c:pt idx="3383">
                  <c:v>518.29999999999995</c:v>
                </c:pt>
                <c:pt idx="3384">
                  <c:v>518.1</c:v>
                </c:pt>
                <c:pt idx="3385">
                  <c:v>517.9</c:v>
                </c:pt>
                <c:pt idx="3386">
                  <c:v>517.70000000000005</c:v>
                </c:pt>
                <c:pt idx="3387">
                  <c:v>517.59999999999991</c:v>
                </c:pt>
                <c:pt idx="3388">
                  <c:v>517.4</c:v>
                </c:pt>
                <c:pt idx="3389">
                  <c:v>517.20000000000005</c:v>
                </c:pt>
                <c:pt idx="3390">
                  <c:v>516.9</c:v>
                </c:pt>
                <c:pt idx="3391">
                  <c:v>516.70000000000005</c:v>
                </c:pt>
                <c:pt idx="3392">
                  <c:v>516.5</c:v>
                </c:pt>
                <c:pt idx="3393">
                  <c:v>516.29999999999995</c:v>
                </c:pt>
                <c:pt idx="3394">
                  <c:v>516.1</c:v>
                </c:pt>
                <c:pt idx="3395">
                  <c:v>515.80000000000007</c:v>
                </c:pt>
                <c:pt idx="3396">
                  <c:v>515.59999999999991</c:v>
                </c:pt>
                <c:pt idx="3397">
                  <c:v>515.5</c:v>
                </c:pt>
                <c:pt idx="3398">
                  <c:v>515.20000000000005</c:v>
                </c:pt>
                <c:pt idx="3399">
                  <c:v>515.1</c:v>
                </c:pt>
                <c:pt idx="3400">
                  <c:v>514.9</c:v>
                </c:pt>
                <c:pt idx="3401">
                  <c:v>514.70000000000005</c:v>
                </c:pt>
                <c:pt idx="3402">
                  <c:v>514.4</c:v>
                </c:pt>
                <c:pt idx="3403">
                  <c:v>514.20000000000005</c:v>
                </c:pt>
                <c:pt idx="3404">
                  <c:v>514</c:v>
                </c:pt>
                <c:pt idx="3405">
                  <c:v>513.80000000000007</c:v>
                </c:pt>
                <c:pt idx="3406">
                  <c:v>513.59999999999991</c:v>
                </c:pt>
                <c:pt idx="3407">
                  <c:v>513.4</c:v>
                </c:pt>
                <c:pt idx="3408">
                  <c:v>513.20000000000005</c:v>
                </c:pt>
                <c:pt idx="3409">
                  <c:v>513</c:v>
                </c:pt>
                <c:pt idx="3410">
                  <c:v>512.80000000000007</c:v>
                </c:pt>
                <c:pt idx="3411">
                  <c:v>512.70000000000005</c:v>
                </c:pt>
                <c:pt idx="3412">
                  <c:v>512.4</c:v>
                </c:pt>
                <c:pt idx="3413">
                  <c:v>512.20000000000005</c:v>
                </c:pt>
                <c:pt idx="3414">
                  <c:v>512</c:v>
                </c:pt>
                <c:pt idx="3415">
                  <c:v>511.8</c:v>
                </c:pt>
                <c:pt idx="3416">
                  <c:v>511.60000000000008</c:v>
                </c:pt>
                <c:pt idx="3417">
                  <c:v>511.4</c:v>
                </c:pt>
                <c:pt idx="3418">
                  <c:v>511.1</c:v>
                </c:pt>
                <c:pt idx="3419">
                  <c:v>511</c:v>
                </c:pt>
                <c:pt idx="3420">
                  <c:v>510.70000000000005</c:v>
                </c:pt>
                <c:pt idx="3421">
                  <c:v>510.60000000000008</c:v>
                </c:pt>
                <c:pt idx="3422">
                  <c:v>510.4</c:v>
                </c:pt>
                <c:pt idx="3423">
                  <c:v>510.2</c:v>
                </c:pt>
                <c:pt idx="3424">
                  <c:v>510</c:v>
                </c:pt>
                <c:pt idx="3425">
                  <c:v>509.8</c:v>
                </c:pt>
                <c:pt idx="3426">
                  <c:v>509.60000000000008</c:v>
                </c:pt>
                <c:pt idx="3427">
                  <c:v>509.4</c:v>
                </c:pt>
                <c:pt idx="3428">
                  <c:v>509.2</c:v>
                </c:pt>
                <c:pt idx="3429">
                  <c:v>508.90000000000003</c:v>
                </c:pt>
                <c:pt idx="3430">
                  <c:v>508.70000000000005</c:v>
                </c:pt>
                <c:pt idx="3431">
                  <c:v>508.49999999999994</c:v>
                </c:pt>
                <c:pt idx="3432">
                  <c:v>508.2</c:v>
                </c:pt>
                <c:pt idx="3433">
                  <c:v>508</c:v>
                </c:pt>
                <c:pt idx="3434">
                  <c:v>507.8</c:v>
                </c:pt>
                <c:pt idx="3435">
                  <c:v>507.70000000000005</c:v>
                </c:pt>
                <c:pt idx="3436">
                  <c:v>507.49999999999994</c:v>
                </c:pt>
                <c:pt idx="3437">
                  <c:v>507.29999999999995</c:v>
                </c:pt>
                <c:pt idx="3438">
                  <c:v>507.1</c:v>
                </c:pt>
                <c:pt idx="3439">
                  <c:v>506.90000000000003</c:v>
                </c:pt>
                <c:pt idx="3440">
                  <c:v>506.70000000000005</c:v>
                </c:pt>
                <c:pt idx="3441">
                  <c:v>506.49999999999994</c:v>
                </c:pt>
                <c:pt idx="3442">
                  <c:v>506.29999999999995</c:v>
                </c:pt>
                <c:pt idx="3443">
                  <c:v>506.1</c:v>
                </c:pt>
                <c:pt idx="3444">
                  <c:v>505.8</c:v>
                </c:pt>
                <c:pt idx="3445">
                  <c:v>505.6</c:v>
                </c:pt>
                <c:pt idx="3446">
                  <c:v>505.4</c:v>
                </c:pt>
                <c:pt idx="3447">
                  <c:v>505.2</c:v>
                </c:pt>
                <c:pt idx="3448">
                  <c:v>504.90000000000003</c:v>
                </c:pt>
                <c:pt idx="3449">
                  <c:v>504.8</c:v>
                </c:pt>
                <c:pt idx="3450">
                  <c:v>504.49999999999994</c:v>
                </c:pt>
                <c:pt idx="3451">
                  <c:v>504.2</c:v>
                </c:pt>
                <c:pt idx="3452">
                  <c:v>504.09999999999997</c:v>
                </c:pt>
                <c:pt idx="3453">
                  <c:v>503.90000000000003</c:v>
                </c:pt>
                <c:pt idx="3454">
                  <c:v>503.70000000000005</c:v>
                </c:pt>
                <c:pt idx="3455">
                  <c:v>503.49999999999994</c:v>
                </c:pt>
                <c:pt idx="3456">
                  <c:v>503.29999999999995</c:v>
                </c:pt>
                <c:pt idx="3457">
                  <c:v>503.09999999999997</c:v>
                </c:pt>
                <c:pt idx="3458">
                  <c:v>502.8</c:v>
                </c:pt>
                <c:pt idx="3459">
                  <c:v>502.6</c:v>
                </c:pt>
                <c:pt idx="3460">
                  <c:v>502.29999999999995</c:v>
                </c:pt>
                <c:pt idx="3461">
                  <c:v>502.09999999999997</c:v>
                </c:pt>
                <c:pt idx="3462">
                  <c:v>501.90000000000003</c:v>
                </c:pt>
                <c:pt idx="3463">
                  <c:v>501.70000000000005</c:v>
                </c:pt>
                <c:pt idx="3464">
                  <c:v>501.49999999999994</c:v>
                </c:pt>
                <c:pt idx="3465">
                  <c:v>501.29999999999995</c:v>
                </c:pt>
                <c:pt idx="3466">
                  <c:v>501.09999999999997</c:v>
                </c:pt>
                <c:pt idx="3467">
                  <c:v>500.90000000000003</c:v>
                </c:pt>
                <c:pt idx="3468">
                  <c:v>500.70000000000005</c:v>
                </c:pt>
                <c:pt idx="3469">
                  <c:v>500.49999999999994</c:v>
                </c:pt>
                <c:pt idx="3470">
                  <c:v>500.29999999999995</c:v>
                </c:pt>
                <c:pt idx="3471">
                  <c:v>500.09999999999997</c:v>
                </c:pt>
                <c:pt idx="3472">
                  <c:v>499.90000000000003</c:v>
                </c:pt>
                <c:pt idx="3473">
                  <c:v>499.7</c:v>
                </c:pt>
                <c:pt idx="3474">
                  <c:v>499.5</c:v>
                </c:pt>
                <c:pt idx="3475">
                  <c:v>499.3</c:v>
                </c:pt>
                <c:pt idx="3476">
                  <c:v>499.09999999999997</c:v>
                </c:pt>
                <c:pt idx="3477">
                  <c:v>498.90000000000003</c:v>
                </c:pt>
                <c:pt idx="3478">
                  <c:v>498.7</c:v>
                </c:pt>
                <c:pt idx="3479">
                  <c:v>498.5</c:v>
                </c:pt>
                <c:pt idx="3480">
                  <c:v>498.40000000000003</c:v>
                </c:pt>
                <c:pt idx="3481">
                  <c:v>498.09999999999997</c:v>
                </c:pt>
                <c:pt idx="3482">
                  <c:v>497.90000000000003</c:v>
                </c:pt>
                <c:pt idx="3483">
                  <c:v>497.7</c:v>
                </c:pt>
                <c:pt idx="3484">
                  <c:v>497.5</c:v>
                </c:pt>
                <c:pt idx="3485">
                  <c:v>497.2</c:v>
                </c:pt>
                <c:pt idx="3486">
                  <c:v>497</c:v>
                </c:pt>
                <c:pt idx="3487">
                  <c:v>496.8</c:v>
                </c:pt>
                <c:pt idx="3488">
                  <c:v>496.59999999999997</c:v>
                </c:pt>
                <c:pt idx="3489">
                  <c:v>496.40000000000003</c:v>
                </c:pt>
                <c:pt idx="3490">
                  <c:v>496.2</c:v>
                </c:pt>
                <c:pt idx="3491">
                  <c:v>496</c:v>
                </c:pt>
                <c:pt idx="3492">
                  <c:v>495.8</c:v>
                </c:pt>
                <c:pt idx="3493">
                  <c:v>495.59999999999997</c:v>
                </c:pt>
                <c:pt idx="3494">
                  <c:v>495.40000000000003</c:v>
                </c:pt>
                <c:pt idx="3495">
                  <c:v>495.3</c:v>
                </c:pt>
                <c:pt idx="3496">
                  <c:v>495.09999999999997</c:v>
                </c:pt>
                <c:pt idx="3497">
                  <c:v>494.8</c:v>
                </c:pt>
                <c:pt idx="3498">
                  <c:v>494.59999999999997</c:v>
                </c:pt>
                <c:pt idx="3499">
                  <c:v>494.40000000000003</c:v>
                </c:pt>
                <c:pt idx="3500">
                  <c:v>494.2</c:v>
                </c:pt>
                <c:pt idx="3501">
                  <c:v>494.09999999999997</c:v>
                </c:pt>
                <c:pt idx="3502">
                  <c:v>493.9</c:v>
                </c:pt>
                <c:pt idx="3503">
                  <c:v>493.70000000000005</c:v>
                </c:pt>
                <c:pt idx="3504">
                  <c:v>493.59999999999997</c:v>
                </c:pt>
                <c:pt idx="3505">
                  <c:v>493.3</c:v>
                </c:pt>
                <c:pt idx="3506">
                  <c:v>493.09999999999997</c:v>
                </c:pt>
                <c:pt idx="3507">
                  <c:v>492.9</c:v>
                </c:pt>
                <c:pt idx="3508">
                  <c:v>492.70000000000005</c:v>
                </c:pt>
                <c:pt idx="3509">
                  <c:v>492.5</c:v>
                </c:pt>
                <c:pt idx="3510">
                  <c:v>492.3</c:v>
                </c:pt>
                <c:pt idx="3511">
                  <c:v>492</c:v>
                </c:pt>
                <c:pt idx="3512">
                  <c:v>491.8</c:v>
                </c:pt>
                <c:pt idx="3513">
                  <c:v>491.59999999999997</c:v>
                </c:pt>
                <c:pt idx="3514">
                  <c:v>491.4</c:v>
                </c:pt>
                <c:pt idx="3515">
                  <c:v>491.20000000000005</c:v>
                </c:pt>
                <c:pt idx="3516">
                  <c:v>491</c:v>
                </c:pt>
                <c:pt idx="3517">
                  <c:v>490.8</c:v>
                </c:pt>
                <c:pt idx="3518">
                  <c:v>490.70000000000005</c:v>
                </c:pt>
                <c:pt idx="3519">
                  <c:v>490.4</c:v>
                </c:pt>
                <c:pt idx="3520">
                  <c:v>490.20000000000005</c:v>
                </c:pt>
                <c:pt idx="3521">
                  <c:v>490</c:v>
                </c:pt>
                <c:pt idx="3522">
                  <c:v>489.8</c:v>
                </c:pt>
                <c:pt idx="3523">
                  <c:v>489.59999999999997</c:v>
                </c:pt>
                <c:pt idx="3524">
                  <c:v>489.4</c:v>
                </c:pt>
                <c:pt idx="3525">
                  <c:v>489.20000000000005</c:v>
                </c:pt>
                <c:pt idx="3526">
                  <c:v>489</c:v>
                </c:pt>
                <c:pt idx="3527">
                  <c:v>488.70000000000005</c:v>
                </c:pt>
                <c:pt idx="3528">
                  <c:v>488.4</c:v>
                </c:pt>
                <c:pt idx="3529">
                  <c:v>488.3</c:v>
                </c:pt>
                <c:pt idx="3530">
                  <c:v>488.09999999999997</c:v>
                </c:pt>
                <c:pt idx="3531">
                  <c:v>488</c:v>
                </c:pt>
                <c:pt idx="3532">
                  <c:v>487.8</c:v>
                </c:pt>
                <c:pt idx="3533">
                  <c:v>487.59999999999997</c:v>
                </c:pt>
                <c:pt idx="3534">
                  <c:v>487.4</c:v>
                </c:pt>
                <c:pt idx="3535">
                  <c:v>487.20000000000005</c:v>
                </c:pt>
                <c:pt idx="3536">
                  <c:v>487</c:v>
                </c:pt>
                <c:pt idx="3537">
                  <c:v>486.8</c:v>
                </c:pt>
                <c:pt idx="3538">
                  <c:v>486.70000000000005</c:v>
                </c:pt>
                <c:pt idx="3539">
                  <c:v>486.5</c:v>
                </c:pt>
                <c:pt idx="3540">
                  <c:v>486.3</c:v>
                </c:pt>
                <c:pt idx="3541">
                  <c:v>486.09999999999997</c:v>
                </c:pt>
                <c:pt idx="3542">
                  <c:v>485.9</c:v>
                </c:pt>
                <c:pt idx="3543">
                  <c:v>485.70000000000005</c:v>
                </c:pt>
                <c:pt idx="3544">
                  <c:v>485.4</c:v>
                </c:pt>
                <c:pt idx="3545">
                  <c:v>485.20000000000005</c:v>
                </c:pt>
                <c:pt idx="3546">
                  <c:v>485.09999999999997</c:v>
                </c:pt>
                <c:pt idx="3547">
                  <c:v>484.8</c:v>
                </c:pt>
                <c:pt idx="3548">
                  <c:v>484.5</c:v>
                </c:pt>
                <c:pt idx="3549">
                  <c:v>484.3</c:v>
                </c:pt>
                <c:pt idx="3550">
                  <c:v>484.20000000000005</c:v>
                </c:pt>
                <c:pt idx="3551">
                  <c:v>484</c:v>
                </c:pt>
                <c:pt idx="3552">
                  <c:v>483.70000000000005</c:v>
                </c:pt>
                <c:pt idx="3553">
                  <c:v>483.5</c:v>
                </c:pt>
                <c:pt idx="3554">
                  <c:v>483.3</c:v>
                </c:pt>
                <c:pt idx="3555">
                  <c:v>483.09999999999997</c:v>
                </c:pt>
                <c:pt idx="3556">
                  <c:v>482.8</c:v>
                </c:pt>
                <c:pt idx="3557">
                  <c:v>482.70000000000005</c:v>
                </c:pt>
                <c:pt idx="3558">
                  <c:v>482.59999999999997</c:v>
                </c:pt>
                <c:pt idx="3559">
                  <c:v>482.4</c:v>
                </c:pt>
                <c:pt idx="3560">
                  <c:v>482.3</c:v>
                </c:pt>
                <c:pt idx="3561">
                  <c:v>482.09999999999997</c:v>
                </c:pt>
                <c:pt idx="3562">
                  <c:v>481.8</c:v>
                </c:pt>
                <c:pt idx="3563">
                  <c:v>481.59999999999997</c:v>
                </c:pt>
                <c:pt idx="3564">
                  <c:v>481.5</c:v>
                </c:pt>
                <c:pt idx="3565">
                  <c:v>481.3</c:v>
                </c:pt>
                <c:pt idx="3566">
                  <c:v>481.1</c:v>
                </c:pt>
                <c:pt idx="3567">
                  <c:v>480.9</c:v>
                </c:pt>
                <c:pt idx="3568">
                  <c:v>480.7</c:v>
                </c:pt>
                <c:pt idx="3569">
                  <c:v>480.5</c:v>
                </c:pt>
                <c:pt idx="3570">
                  <c:v>480.3</c:v>
                </c:pt>
                <c:pt idx="3571">
                  <c:v>480</c:v>
                </c:pt>
                <c:pt idx="3572">
                  <c:v>479.9</c:v>
                </c:pt>
                <c:pt idx="3573">
                  <c:v>479.6</c:v>
                </c:pt>
                <c:pt idx="3574">
                  <c:v>479.4</c:v>
                </c:pt>
                <c:pt idx="3575">
                  <c:v>479.2</c:v>
                </c:pt>
                <c:pt idx="3576">
                  <c:v>479</c:v>
                </c:pt>
                <c:pt idx="3577">
                  <c:v>478.8</c:v>
                </c:pt>
                <c:pt idx="3578">
                  <c:v>478.6</c:v>
                </c:pt>
                <c:pt idx="3579">
                  <c:v>478.4</c:v>
                </c:pt>
                <c:pt idx="3580">
                  <c:v>478.1</c:v>
                </c:pt>
                <c:pt idx="3581">
                  <c:v>477.9</c:v>
                </c:pt>
                <c:pt idx="3582">
                  <c:v>477.7</c:v>
                </c:pt>
                <c:pt idx="3583">
                  <c:v>477.5</c:v>
                </c:pt>
                <c:pt idx="3584">
                  <c:v>477.4</c:v>
                </c:pt>
                <c:pt idx="3585">
                  <c:v>477.2</c:v>
                </c:pt>
                <c:pt idx="3586">
                  <c:v>477</c:v>
                </c:pt>
                <c:pt idx="3587">
                  <c:v>476.7</c:v>
                </c:pt>
                <c:pt idx="3588">
                  <c:v>476.6</c:v>
                </c:pt>
                <c:pt idx="3589">
                  <c:v>476.4</c:v>
                </c:pt>
                <c:pt idx="3590">
                  <c:v>476.2</c:v>
                </c:pt>
                <c:pt idx="3591">
                  <c:v>476</c:v>
                </c:pt>
                <c:pt idx="3592">
                  <c:v>475.8</c:v>
                </c:pt>
                <c:pt idx="3593">
                  <c:v>475.6</c:v>
                </c:pt>
                <c:pt idx="3594">
                  <c:v>475.3</c:v>
                </c:pt>
                <c:pt idx="3595">
                  <c:v>475.2</c:v>
                </c:pt>
                <c:pt idx="3596">
                  <c:v>475</c:v>
                </c:pt>
                <c:pt idx="3597">
                  <c:v>474.8</c:v>
                </c:pt>
                <c:pt idx="3598">
                  <c:v>474.6</c:v>
                </c:pt>
                <c:pt idx="3599">
                  <c:v>474.4</c:v>
                </c:pt>
                <c:pt idx="3600">
                  <c:v>474.2</c:v>
                </c:pt>
                <c:pt idx="3601">
                  <c:v>473.9</c:v>
                </c:pt>
                <c:pt idx="3602">
                  <c:v>473.7</c:v>
                </c:pt>
                <c:pt idx="3603">
                  <c:v>473.5</c:v>
                </c:pt>
                <c:pt idx="3604">
                  <c:v>473.3</c:v>
                </c:pt>
                <c:pt idx="3605">
                  <c:v>473.1</c:v>
                </c:pt>
                <c:pt idx="3606">
                  <c:v>473</c:v>
                </c:pt>
                <c:pt idx="3607">
                  <c:v>472.8</c:v>
                </c:pt>
                <c:pt idx="3608">
                  <c:v>472.6</c:v>
                </c:pt>
                <c:pt idx="3609">
                  <c:v>472.4</c:v>
                </c:pt>
                <c:pt idx="3610">
                  <c:v>472.3</c:v>
                </c:pt>
                <c:pt idx="3611">
                  <c:v>472.1</c:v>
                </c:pt>
                <c:pt idx="3612">
                  <c:v>471.9</c:v>
                </c:pt>
                <c:pt idx="3613">
                  <c:v>471.7</c:v>
                </c:pt>
                <c:pt idx="3614">
                  <c:v>471.5</c:v>
                </c:pt>
                <c:pt idx="3615">
                  <c:v>471.3</c:v>
                </c:pt>
                <c:pt idx="3616">
                  <c:v>471</c:v>
                </c:pt>
                <c:pt idx="3617">
                  <c:v>470.9</c:v>
                </c:pt>
                <c:pt idx="3618">
                  <c:v>470.7</c:v>
                </c:pt>
                <c:pt idx="3619">
                  <c:v>470.5</c:v>
                </c:pt>
                <c:pt idx="3620">
                  <c:v>470.3</c:v>
                </c:pt>
                <c:pt idx="3621">
                  <c:v>470.1</c:v>
                </c:pt>
                <c:pt idx="3622">
                  <c:v>470</c:v>
                </c:pt>
                <c:pt idx="3623">
                  <c:v>469.7</c:v>
                </c:pt>
                <c:pt idx="3624">
                  <c:v>469.5</c:v>
                </c:pt>
                <c:pt idx="3625">
                  <c:v>469.3</c:v>
                </c:pt>
                <c:pt idx="3626">
                  <c:v>469.1</c:v>
                </c:pt>
                <c:pt idx="3627">
                  <c:v>469</c:v>
                </c:pt>
                <c:pt idx="3628">
                  <c:v>468.8</c:v>
                </c:pt>
                <c:pt idx="3629">
                  <c:v>468.6</c:v>
                </c:pt>
                <c:pt idx="3630">
                  <c:v>468.4</c:v>
                </c:pt>
                <c:pt idx="3631">
                  <c:v>468.2</c:v>
                </c:pt>
                <c:pt idx="3632">
                  <c:v>468</c:v>
                </c:pt>
                <c:pt idx="3633">
                  <c:v>467.8</c:v>
                </c:pt>
                <c:pt idx="3634">
                  <c:v>467.5</c:v>
                </c:pt>
                <c:pt idx="3635">
                  <c:v>467.3</c:v>
                </c:pt>
                <c:pt idx="3636">
                  <c:v>467.1</c:v>
                </c:pt>
                <c:pt idx="3637">
                  <c:v>466.9</c:v>
                </c:pt>
                <c:pt idx="3638">
                  <c:v>466.7</c:v>
                </c:pt>
                <c:pt idx="3639">
                  <c:v>466.5</c:v>
                </c:pt>
                <c:pt idx="3640">
                  <c:v>466.3</c:v>
                </c:pt>
                <c:pt idx="3641">
                  <c:v>466.1</c:v>
                </c:pt>
                <c:pt idx="3642">
                  <c:v>465.9</c:v>
                </c:pt>
                <c:pt idx="3643">
                  <c:v>465.8</c:v>
                </c:pt>
                <c:pt idx="3644">
                  <c:v>465.6</c:v>
                </c:pt>
                <c:pt idx="3645">
                  <c:v>465.4</c:v>
                </c:pt>
                <c:pt idx="3646">
                  <c:v>465.1</c:v>
                </c:pt>
                <c:pt idx="3647">
                  <c:v>465</c:v>
                </c:pt>
                <c:pt idx="3648">
                  <c:v>464.8</c:v>
                </c:pt>
                <c:pt idx="3649">
                  <c:v>464.6</c:v>
                </c:pt>
                <c:pt idx="3650">
                  <c:v>464.4</c:v>
                </c:pt>
                <c:pt idx="3651">
                  <c:v>464.2</c:v>
                </c:pt>
                <c:pt idx="3652">
                  <c:v>464</c:v>
                </c:pt>
                <c:pt idx="3653">
                  <c:v>463.8</c:v>
                </c:pt>
                <c:pt idx="3654">
                  <c:v>463.7</c:v>
                </c:pt>
                <c:pt idx="3655">
                  <c:v>463.4</c:v>
                </c:pt>
                <c:pt idx="3656">
                  <c:v>463.2</c:v>
                </c:pt>
                <c:pt idx="3657">
                  <c:v>463</c:v>
                </c:pt>
                <c:pt idx="3658">
                  <c:v>462.8</c:v>
                </c:pt>
                <c:pt idx="3659">
                  <c:v>462.6</c:v>
                </c:pt>
                <c:pt idx="3660">
                  <c:v>462.3</c:v>
                </c:pt>
                <c:pt idx="3661">
                  <c:v>462.1</c:v>
                </c:pt>
                <c:pt idx="3662">
                  <c:v>462</c:v>
                </c:pt>
                <c:pt idx="3663">
                  <c:v>461.8</c:v>
                </c:pt>
                <c:pt idx="3664">
                  <c:v>461.6</c:v>
                </c:pt>
                <c:pt idx="3665">
                  <c:v>461.3</c:v>
                </c:pt>
                <c:pt idx="3666">
                  <c:v>461.2</c:v>
                </c:pt>
                <c:pt idx="3667">
                  <c:v>461</c:v>
                </c:pt>
                <c:pt idx="3668">
                  <c:v>460.8</c:v>
                </c:pt>
                <c:pt idx="3669">
                  <c:v>460.6</c:v>
                </c:pt>
                <c:pt idx="3670">
                  <c:v>460.4</c:v>
                </c:pt>
                <c:pt idx="3671">
                  <c:v>460.1</c:v>
                </c:pt>
                <c:pt idx="3672">
                  <c:v>459.8</c:v>
                </c:pt>
                <c:pt idx="3673">
                  <c:v>459.6</c:v>
                </c:pt>
                <c:pt idx="3674">
                  <c:v>459.5</c:v>
                </c:pt>
                <c:pt idx="3675">
                  <c:v>459.2</c:v>
                </c:pt>
                <c:pt idx="3676">
                  <c:v>459</c:v>
                </c:pt>
                <c:pt idx="3677">
                  <c:v>458.8</c:v>
                </c:pt>
                <c:pt idx="3678">
                  <c:v>458.6</c:v>
                </c:pt>
                <c:pt idx="3679">
                  <c:v>458.4</c:v>
                </c:pt>
                <c:pt idx="3680">
                  <c:v>458.3</c:v>
                </c:pt>
                <c:pt idx="3681">
                  <c:v>458</c:v>
                </c:pt>
                <c:pt idx="3682">
                  <c:v>457.8</c:v>
                </c:pt>
                <c:pt idx="3683">
                  <c:v>457.6</c:v>
                </c:pt>
                <c:pt idx="3684">
                  <c:v>457.4</c:v>
                </c:pt>
                <c:pt idx="3685">
                  <c:v>457.2</c:v>
                </c:pt>
                <c:pt idx="3686">
                  <c:v>457</c:v>
                </c:pt>
                <c:pt idx="3687">
                  <c:v>456.8</c:v>
                </c:pt>
                <c:pt idx="3688">
                  <c:v>456.6</c:v>
                </c:pt>
                <c:pt idx="3689">
                  <c:v>456.4</c:v>
                </c:pt>
                <c:pt idx="3690">
                  <c:v>456.2</c:v>
                </c:pt>
                <c:pt idx="3691">
                  <c:v>456</c:v>
                </c:pt>
                <c:pt idx="3692">
                  <c:v>455.79999999999995</c:v>
                </c:pt>
                <c:pt idx="3693">
                  <c:v>455.6</c:v>
                </c:pt>
                <c:pt idx="3694">
                  <c:v>455.40000000000003</c:v>
                </c:pt>
                <c:pt idx="3695">
                  <c:v>455.2</c:v>
                </c:pt>
                <c:pt idx="3696">
                  <c:v>455</c:v>
                </c:pt>
                <c:pt idx="3697">
                  <c:v>454.79999999999995</c:v>
                </c:pt>
                <c:pt idx="3698">
                  <c:v>454.6</c:v>
                </c:pt>
                <c:pt idx="3699">
                  <c:v>454.40000000000003</c:v>
                </c:pt>
                <c:pt idx="3700">
                  <c:v>454.29999999999995</c:v>
                </c:pt>
                <c:pt idx="3701">
                  <c:v>454.1</c:v>
                </c:pt>
                <c:pt idx="3702">
                  <c:v>453.90000000000003</c:v>
                </c:pt>
                <c:pt idx="3703">
                  <c:v>453.7</c:v>
                </c:pt>
                <c:pt idx="3704">
                  <c:v>453.5</c:v>
                </c:pt>
                <c:pt idx="3705">
                  <c:v>453.29999999999995</c:v>
                </c:pt>
                <c:pt idx="3706">
                  <c:v>453</c:v>
                </c:pt>
                <c:pt idx="3707">
                  <c:v>452.7</c:v>
                </c:pt>
                <c:pt idx="3708">
                  <c:v>452.5</c:v>
                </c:pt>
                <c:pt idx="3709">
                  <c:v>452.29999999999995</c:v>
                </c:pt>
                <c:pt idx="3710">
                  <c:v>452.1</c:v>
                </c:pt>
                <c:pt idx="3711">
                  <c:v>451.90000000000003</c:v>
                </c:pt>
                <c:pt idx="3712">
                  <c:v>451.7</c:v>
                </c:pt>
                <c:pt idx="3713">
                  <c:v>451.6</c:v>
                </c:pt>
                <c:pt idx="3714">
                  <c:v>451.29999999999995</c:v>
                </c:pt>
                <c:pt idx="3715">
                  <c:v>451.1</c:v>
                </c:pt>
                <c:pt idx="3716">
                  <c:v>450.90000000000003</c:v>
                </c:pt>
                <c:pt idx="3717">
                  <c:v>450.7</c:v>
                </c:pt>
                <c:pt idx="3718">
                  <c:v>450.5</c:v>
                </c:pt>
                <c:pt idx="3719">
                  <c:v>450.29999999999995</c:v>
                </c:pt>
                <c:pt idx="3720">
                  <c:v>450.1</c:v>
                </c:pt>
                <c:pt idx="3721">
                  <c:v>449.79999999999995</c:v>
                </c:pt>
                <c:pt idx="3722">
                  <c:v>449.6</c:v>
                </c:pt>
                <c:pt idx="3723">
                  <c:v>449.40000000000003</c:v>
                </c:pt>
                <c:pt idx="3724">
                  <c:v>449.2</c:v>
                </c:pt>
                <c:pt idx="3725">
                  <c:v>449</c:v>
                </c:pt>
                <c:pt idx="3726">
                  <c:v>448.79999999999995</c:v>
                </c:pt>
                <c:pt idx="3727">
                  <c:v>448.6</c:v>
                </c:pt>
                <c:pt idx="3728">
                  <c:v>448.40000000000003</c:v>
                </c:pt>
                <c:pt idx="3729">
                  <c:v>448.1</c:v>
                </c:pt>
                <c:pt idx="3730">
                  <c:v>448</c:v>
                </c:pt>
                <c:pt idx="3731">
                  <c:v>447.79999999999995</c:v>
                </c:pt>
                <c:pt idx="3732">
                  <c:v>447.6</c:v>
                </c:pt>
                <c:pt idx="3733">
                  <c:v>447.40000000000003</c:v>
                </c:pt>
                <c:pt idx="3734">
                  <c:v>447.2</c:v>
                </c:pt>
                <c:pt idx="3735">
                  <c:v>447</c:v>
                </c:pt>
                <c:pt idx="3736">
                  <c:v>446.79999999999995</c:v>
                </c:pt>
                <c:pt idx="3737">
                  <c:v>446.6</c:v>
                </c:pt>
                <c:pt idx="3738">
                  <c:v>446.40000000000003</c:v>
                </c:pt>
                <c:pt idx="3739">
                  <c:v>446.2</c:v>
                </c:pt>
                <c:pt idx="3740">
                  <c:v>446</c:v>
                </c:pt>
                <c:pt idx="3741">
                  <c:v>445.79999999999995</c:v>
                </c:pt>
                <c:pt idx="3742">
                  <c:v>445.6</c:v>
                </c:pt>
                <c:pt idx="3743">
                  <c:v>445.40000000000003</c:v>
                </c:pt>
                <c:pt idx="3744">
                  <c:v>445.2</c:v>
                </c:pt>
                <c:pt idx="3745">
                  <c:v>445</c:v>
                </c:pt>
                <c:pt idx="3746">
                  <c:v>444.79999999999995</c:v>
                </c:pt>
                <c:pt idx="3747">
                  <c:v>444.6</c:v>
                </c:pt>
                <c:pt idx="3748">
                  <c:v>444.40000000000003</c:v>
                </c:pt>
                <c:pt idx="3749">
                  <c:v>444.2</c:v>
                </c:pt>
                <c:pt idx="3750">
                  <c:v>444</c:v>
                </c:pt>
                <c:pt idx="3751">
                  <c:v>443.90000000000003</c:v>
                </c:pt>
                <c:pt idx="3752">
                  <c:v>443.7</c:v>
                </c:pt>
                <c:pt idx="3753">
                  <c:v>443.5</c:v>
                </c:pt>
                <c:pt idx="3754">
                  <c:v>443.3</c:v>
                </c:pt>
                <c:pt idx="3755">
                  <c:v>443.09999999999997</c:v>
                </c:pt>
                <c:pt idx="3756">
                  <c:v>442.8</c:v>
                </c:pt>
                <c:pt idx="3757">
                  <c:v>442.7</c:v>
                </c:pt>
                <c:pt idx="3758">
                  <c:v>442.5</c:v>
                </c:pt>
                <c:pt idx="3759">
                  <c:v>442.3</c:v>
                </c:pt>
                <c:pt idx="3760">
                  <c:v>442.09999999999997</c:v>
                </c:pt>
                <c:pt idx="3761">
                  <c:v>442</c:v>
                </c:pt>
                <c:pt idx="3762">
                  <c:v>441.8</c:v>
                </c:pt>
                <c:pt idx="3763">
                  <c:v>441.59999999999997</c:v>
                </c:pt>
                <c:pt idx="3764">
                  <c:v>441.40000000000003</c:v>
                </c:pt>
                <c:pt idx="3765">
                  <c:v>441.2</c:v>
                </c:pt>
                <c:pt idx="3766">
                  <c:v>440.90000000000003</c:v>
                </c:pt>
                <c:pt idx="3767">
                  <c:v>440.7</c:v>
                </c:pt>
                <c:pt idx="3768">
                  <c:v>440.5</c:v>
                </c:pt>
                <c:pt idx="3769">
                  <c:v>440.40000000000003</c:v>
                </c:pt>
                <c:pt idx="3770">
                  <c:v>440.2</c:v>
                </c:pt>
                <c:pt idx="3771">
                  <c:v>440</c:v>
                </c:pt>
                <c:pt idx="3772">
                  <c:v>439.90000000000003</c:v>
                </c:pt>
                <c:pt idx="3773">
                  <c:v>439.7</c:v>
                </c:pt>
                <c:pt idx="3774">
                  <c:v>439.5</c:v>
                </c:pt>
                <c:pt idx="3775">
                  <c:v>439.3</c:v>
                </c:pt>
                <c:pt idx="3776">
                  <c:v>439.09999999999997</c:v>
                </c:pt>
                <c:pt idx="3777">
                  <c:v>438.90000000000003</c:v>
                </c:pt>
                <c:pt idx="3778">
                  <c:v>438.7</c:v>
                </c:pt>
                <c:pt idx="3779">
                  <c:v>438.5</c:v>
                </c:pt>
                <c:pt idx="3780">
                  <c:v>438.3</c:v>
                </c:pt>
                <c:pt idx="3781">
                  <c:v>438.09999999999997</c:v>
                </c:pt>
                <c:pt idx="3782">
                  <c:v>437.90000000000003</c:v>
                </c:pt>
                <c:pt idx="3783">
                  <c:v>437.7</c:v>
                </c:pt>
                <c:pt idx="3784">
                  <c:v>437.5</c:v>
                </c:pt>
                <c:pt idx="3785">
                  <c:v>437.3</c:v>
                </c:pt>
                <c:pt idx="3786">
                  <c:v>437.09999999999997</c:v>
                </c:pt>
                <c:pt idx="3787">
                  <c:v>437</c:v>
                </c:pt>
                <c:pt idx="3788">
                  <c:v>436.8</c:v>
                </c:pt>
                <c:pt idx="3789">
                  <c:v>436.59999999999997</c:v>
                </c:pt>
                <c:pt idx="3790">
                  <c:v>436.40000000000003</c:v>
                </c:pt>
                <c:pt idx="3791">
                  <c:v>436.3</c:v>
                </c:pt>
                <c:pt idx="3792">
                  <c:v>436.09999999999997</c:v>
                </c:pt>
                <c:pt idx="3793">
                  <c:v>435.8</c:v>
                </c:pt>
                <c:pt idx="3794">
                  <c:v>435.7</c:v>
                </c:pt>
                <c:pt idx="3795">
                  <c:v>435.40000000000003</c:v>
                </c:pt>
                <c:pt idx="3796">
                  <c:v>435.2</c:v>
                </c:pt>
                <c:pt idx="3797">
                  <c:v>434.90000000000003</c:v>
                </c:pt>
                <c:pt idx="3798">
                  <c:v>434.7</c:v>
                </c:pt>
                <c:pt idx="3799">
                  <c:v>434.5</c:v>
                </c:pt>
                <c:pt idx="3800">
                  <c:v>434.3</c:v>
                </c:pt>
                <c:pt idx="3801">
                  <c:v>434.09999999999997</c:v>
                </c:pt>
                <c:pt idx="3802">
                  <c:v>434</c:v>
                </c:pt>
                <c:pt idx="3803">
                  <c:v>433.8</c:v>
                </c:pt>
                <c:pt idx="3804">
                  <c:v>433.5</c:v>
                </c:pt>
                <c:pt idx="3805">
                  <c:v>433.3</c:v>
                </c:pt>
                <c:pt idx="3806">
                  <c:v>433.2</c:v>
                </c:pt>
                <c:pt idx="3807">
                  <c:v>433</c:v>
                </c:pt>
                <c:pt idx="3808">
                  <c:v>432.8</c:v>
                </c:pt>
                <c:pt idx="3809">
                  <c:v>432.59999999999997</c:v>
                </c:pt>
                <c:pt idx="3810">
                  <c:v>432.40000000000003</c:v>
                </c:pt>
                <c:pt idx="3811">
                  <c:v>432.2</c:v>
                </c:pt>
                <c:pt idx="3812">
                  <c:v>432</c:v>
                </c:pt>
                <c:pt idx="3813">
                  <c:v>431.7</c:v>
                </c:pt>
                <c:pt idx="3814">
                  <c:v>431.59999999999997</c:v>
                </c:pt>
                <c:pt idx="3815">
                  <c:v>431.4</c:v>
                </c:pt>
                <c:pt idx="3816">
                  <c:v>431.20000000000005</c:v>
                </c:pt>
                <c:pt idx="3817">
                  <c:v>431</c:v>
                </c:pt>
                <c:pt idx="3818">
                  <c:v>430.70000000000005</c:v>
                </c:pt>
                <c:pt idx="3819">
                  <c:v>430.5</c:v>
                </c:pt>
                <c:pt idx="3820">
                  <c:v>430.3</c:v>
                </c:pt>
                <c:pt idx="3821">
                  <c:v>430.09999999999997</c:v>
                </c:pt>
                <c:pt idx="3822">
                  <c:v>430</c:v>
                </c:pt>
                <c:pt idx="3823">
                  <c:v>429.8</c:v>
                </c:pt>
                <c:pt idx="3824">
                  <c:v>429.5</c:v>
                </c:pt>
                <c:pt idx="3825">
                  <c:v>429.4</c:v>
                </c:pt>
                <c:pt idx="3826">
                  <c:v>429.20000000000005</c:v>
                </c:pt>
                <c:pt idx="3827">
                  <c:v>429</c:v>
                </c:pt>
                <c:pt idx="3828">
                  <c:v>428.8</c:v>
                </c:pt>
                <c:pt idx="3829">
                  <c:v>428.59999999999997</c:v>
                </c:pt>
                <c:pt idx="3830">
                  <c:v>428.4</c:v>
                </c:pt>
                <c:pt idx="3831">
                  <c:v>428.20000000000005</c:v>
                </c:pt>
                <c:pt idx="3832">
                  <c:v>428</c:v>
                </c:pt>
                <c:pt idx="3833">
                  <c:v>427.8</c:v>
                </c:pt>
                <c:pt idx="3834">
                  <c:v>427.59999999999997</c:v>
                </c:pt>
                <c:pt idx="3835">
                  <c:v>427.4</c:v>
                </c:pt>
                <c:pt idx="3836">
                  <c:v>427.20000000000005</c:v>
                </c:pt>
                <c:pt idx="3837">
                  <c:v>427</c:v>
                </c:pt>
                <c:pt idx="3838">
                  <c:v>426.8</c:v>
                </c:pt>
                <c:pt idx="3839">
                  <c:v>426.59999999999997</c:v>
                </c:pt>
                <c:pt idx="3840">
                  <c:v>426.4</c:v>
                </c:pt>
                <c:pt idx="3841">
                  <c:v>426.20000000000005</c:v>
                </c:pt>
                <c:pt idx="3842">
                  <c:v>425.9</c:v>
                </c:pt>
                <c:pt idx="3843">
                  <c:v>425.70000000000005</c:v>
                </c:pt>
                <c:pt idx="3844">
                  <c:v>425.5</c:v>
                </c:pt>
                <c:pt idx="3845">
                  <c:v>425.3</c:v>
                </c:pt>
                <c:pt idx="3846">
                  <c:v>425.09999999999997</c:v>
                </c:pt>
                <c:pt idx="3847">
                  <c:v>424.9</c:v>
                </c:pt>
                <c:pt idx="3848">
                  <c:v>424.70000000000005</c:v>
                </c:pt>
                <c:pt idx="3849">
                  <c:v>424.5</c:v>
                </c:pt>
                <c:pt idx="3850">
                  <c:v>424.3</c:v>
                </c:pt>
                <c:pt idx="3851">
                  <c:v>424.09999999999997</c:v>
                </c:pt>
                <c:pt idx="3852">
                  <c:v>424</c:v>
                </c:pt>
                <c:pt idx="3853">
                  <c:v>423.70000000000005</c:v>
                </c:pt>
                <c:pt idx="3854">
                  <c:v>423.5</c:v>
                </c:pt>
                <c:pt idx="3855">
                  <c:v>423.3</c:v>
                </c:pt>
                <c:pt idx="3856">
                  <c:v>423.09999999999997</c:v>
                </c:pt>
                <c:pt idx="3857">
                  <c:v>422.9</c:v>
                </c:pt>
                <c:pt idx="3858">
                  <c:v>422.70000000000005</c:v>
                </c:pt>
                <c:pt idx="3859">
                  <c:v>422.4</c:v>
                </c:pt>
                <c:pt idx="3860">
                  <c:v>422.20000000000005</c:v>
                </c:pt>
                <c:pt idx="3861">
                  <c:v>421.9</c:v>
                </c:pt>
                <c:pt idx="3862">
                  <c:v>421.8</c:v>
                </c:pt>
                <c:pt idx="3863">
                  <c:v>421.59999999999997</c:v>
                </c:pt>
                <c:pt idx="3864">
                  <c:v>421.4</c:v>
                </c:pt>
                <c:pt idx="3865">
                  <c:v>421.20000000000005</c:v>
                </c:pt>
                <c:pt idx="3866">
                  <c:v>421</c:v>
                </c:pt>
                <c:pt idx="3867">
                  <c:v>420.8</c:v>
                </c:pt>
                <c:pt idx="3868">
                  <c:v>420.59999999999997</c:v>
                </c:pt>
                <c:pt idx="3869">
                  <c:v>420.4</c:v>
                </c:pt>
                <c:pt idx="3870">
                  <c:v>420.20000000000005</c:v>
                </c:pt>
                <c:pt idx="3871">
                  <c:v>420.09999999999997</c:v>
                </c:pt>
                <c:pt idx="3872">
                  <c:v>419.9</c:v>
                </c:pt>
                <c:pt idx="3873">
                  <c:v>419.8</c:v>
                </c:pt>
                <c:pt idx="3874">
                  <c:v>419.59999999999997</c:v>
                </c:pt>
                <c:pt idx="3875">
                  <c:v>419.4</c:v>
                </c:pt>
                <c:pt idx="3876">
                  <c:v>419.09999999999997</c:v>
                </c:pt>
                <c:pt idx="3877">
                  <c:v>419</c:v>
                </c:pt>
                <c:pt idx="3878">
                  <c:v>418.7</c:v>
                </c:pt>
                <c:pt idx="3879">
                  <c:v>418.6</c:v>
                </c:pt>
                <c:pt idx="3880">
                  <c:v>418.4</c:v>
                </c:pt>
                <c:pt idx="3881">
                  <c:v>418.3</c:v>
                </c:pt>
                <c:pt idx="3882">
                  <c:v>418.1</c:v>
                </c:pt>
                <c:pt idx="3883">
                  <c:v>417.9</c:v>
                </c:pt>
                <c:pt idx="3884">
                  <c:v>417.7</c:v>
                </c:pt>
                <c:pt idx="3885">
                  <c:v>417.5</c:v>
                </c:pt>
                <c:pt idx="3886">
                  <c:v>417.3</c:v>
                </c:pt>
                <c:pt idx="3887">
                  <c:v>417.1</c:v>
                </c:pt>
                <c:pt idx="3888">
                  <c:v>416.8</c:v>
                </c:pt>
                <c:pt idx="3889">
                  <c:v>416.5</c:v>
                </c:pt>
                <c:pt idx="3890">
                  <c:v>416.3</c:v>
                </c:pt>
                <c:pt idx="3891">
                  <c:v>416.1</c:v>
                </c:pt>
                <c:pt idx="3892">
                  <c:v>415.9</c:v>
                </c:pt>
                <c:pt idx="3893">
                  <c:v>415.8</c:v>
                </c:pt>
                <c:pt idx="3894">
                  <c:v>415.5</c:v>
                </c:pt>
                <c:pt idx="3895">
                  <c:v>415.3</c:v>
                </c:pt>
                <c:pt idx="3896">
                  <c:v>415.2</c:v>
                </c:pt>
                <c:pt idx="3897">
                  <c:v>415.1</c:v>
                </c:pt>
                <c:pt idx="3898">
                  <c:v>414.8</c:v>
                </c:pt>
                <c:pt idx="3899">
                  <c:v>414.6</c:v>
                </c:pt>
                <c:pt idx="3900">
                  <c:v>414.5</c:v>
                </c:pt>
                <c:pt idx="3901">
                  <c:v>414.2</c:v>
                </c:pt>
                <c:pt idx="3902">
                  <c:v>414.1</c:v>
                </c:pt>
                <c:pt idx="3903">
                  <c:v>413.9</c:v>
                </c:pt>
                <c:pt idx="3904">
                  <c:v>413.7</c:v>
                </c:pt>
                <c:pt idx="3905">
                  <c:v>413.5</c:v>
                </c:pt>
                <c:pt idx="3906">
                  <c:v>413.2</c:v>
                </c:pt>
                <c:pt idx="3907">
                  <c:v>413.1</c:v>
                </c:pt>
                <c:pt idx="3908">
                  <c:v>412.9</c:v>
                </c:pt>
                <c:pt idx="3909">
                  <c:v>412.7</c:v>
                </c:pt>
                <c:pt idx="3910">
                  <c:v>412.4</c:v>
                </c:pt>
                <c:pt idx="3911">
                  <c:v>412.1</c:v>
                </c:pt>
                <c:pt idx="3912">
                  <c:v>412</c:v>
                </c:pt>
                <c:pt idx="3913">
                  <c:v>411.8</c:v>
                </c:pt>
                <c:pt idx="3914">
                  <c:v>411.6</c:v>
                </c:pt>
                <c:pt idx="3915">
                  <c:v>411.4</c:v>
                </c:pt>
                <c:pt idx="3916">
                  <c:v>411.2</c:v>
                </c:pt>
                <c:pt idx="3917">
                  <c:v>411</c:v>
                </c:pt>
                <c:pt idx="3918">
                  <c:v>410.9</c:v>
                </c:pt>
                <c:pt idx="3919">
                  <c:v>410.6</c:v>
                </c:pt>
                <c:pt idx="3920">
                  <c:v>410.4</c:v>
                </c:pt>
                <c:pt idx="3921">
                  <c:v>410.2</c:v>
                </c:pt>
                <c:pt idx="3922">
                  <c:v>410</c:v>
                </c:pt>
                <c:pt idx="3923">
                  <c:v>409.7</c:v>
                </c:pt>
                <c:pt idx="3924">
                  <c:v>409.6</c:v>
                </c:pt>
                <c:pt idx="3925">
                  <c:v>409.3</c:v>
                </c:pt>
                <c:pt idx="3926">
                  <c:v>409.1</c:v>
                </c:pt>
                <c:pt idx="3927">
                  <c:v>408.9</c:v>
                </c:pt>
                <c:pt idx="3928">
                  <c:v>408.7</c:v>
                </c:pt>
                <c:pt idx="3929">
                  <c:v>408.4</c:v>
                </c:pt>
                <c:pt idx="3930">
                  <c:v>408.2</c:v>
                </c:pt>
                <c:pt idx="3931">
                  <c:v>408.1</c:v>
                </c:pt>
                <c:pt idx="3932">
                  <c:v>407.8</c:v>
                </c:pt>
                <c:pt idx="3933">
                  <c:v>407.6</c:v>
                </c:pt>
                <c:pt idx="3934">
                  <c:v>407.4</c:v>
                </c:pt>
                <c:pt idx="3935">
                  <c:v>407.2</c:v>
                </c:pt>
                <c:pt idx="3936">
                  <c:v>406.9</c:v>
                </c:pt>
                <c:pt idx="3937">
                  <c:v>406.7</c:v>
                </c:pt>
                <c:pt idx="3938">
                  <c:v>406.5</c:v>
                </c:pt>
                <c:pt idx="3939">
                  <c:v>406.2</c:v>
                </c:pt>
                <c:pt idx="3940">
                  <c:v>406.1</c:v>
                </c:pt>
                <c:pt idx="3941">
                  <c:v>405.9</c:v>
                </c:pt>
                <c:pt idx="3942">
                  <c:v>405.7</c:v>
                </c:pt>
                <c:pt idx="3943">
                  <c:v>405.5</c:v>
                </c:pt>
                <c:pt idx="3944">
                  <c:v>405.3</c:v>
                </c:pt>
                <c:pt idx="3945">
                  <c:v>405.2</c:v>
                </c:pt>
                <c:pt idx="3946">
                  <c:v>405</c:v>
                </c:pt>
                <c:pt idx="3947">
                  <c:v>404.8</c:v>
                </c:pt>
                <c:pt idx="3948">
                  <c:v>404.7</c:v>
                </c:pt>
                <c:pt idx="3949">
                  <c:v>404.5</c:v>
                </c:pt>
                <c:pt idx="3950">
                  <c:v>404.2</c:v>
                </c:pt>
                <c:pt idx="3951">
                  <c:v>404</c:v>
                </c:pt>
                <c:pt idx="3952">
                  <c:v>403.8</c:v>
                </c:pt>
                <c:pt idx="3953">
                  <c:v>403.6</c:v>
                </c:pt>
                <c:pt idx="3954">
                  <c:v>403.4</c:v>
                </c:pt>
                <c:pt idx="3955">
                  <c:v>403.3</c:v>
                </c:pt>
                <c:pt idx="3956">
                  <c:v>403.1</c:v>
                </c:pt>
                <c:pt idx="3957">
                  <c:v>402.9</c:v>
                </c:pt>
                <c:pt idx="3958">
                  <c:v>402.7</c:v>
                </c:pt>
                <c:pt idx="3959">
                  <c:v>402.6</c:v>
                </c:pt>
                <c:pt idx="3960">
                  <c:v>402.4</c:v>
                </c:pt>
                <c:pt idx="3961">
                  <c:v>402.2</c:v>
                </c:pt>
                <c:pt idx="3962">
                  <c:v>401.9</c:v>
                </c:pt>
                <c:pt idx="3963">
                  <c:v>401.7</c:v>
                </c:pt>
                <c:pt idx="3964">
                  <c:v>401.5</c:v>
                </c:pt>
                <c:pt idx="3965">
                  <c:v>401.3</c:v>
                </c:pt>
                <c:pt idx="3966">
                  <c:v>401.1</c:v>
                </c:pt>
                <c:pt idx="3967">
                  <c:v>400.9</c:v>
                </c:pt>
                <c:pt idx="3968">
                  <c:v>400.7</c:v>
                </c:pt>
                <c:pt idx="3969">
                  <c:v>400.4</c:v>
                </c:pt>
                <c:pt idx="3970">
                  <c:v>400.2</c:v>
                </c:pt>
                <c:pt idx="3971">
                  <c:v>400</c:v>
                </c:pt>
                <c:pt idx="3972">
                  <c:v>399.7</c:v>
                </c:pt>
                <c:pt idx="3973">
                  <c:v>399.4</c:v>
                </c:pt>
                <c:pt idx="3974">
                  <c:v>399.2</c:v>
                </c:pt>
                <c:pt idx="3975">
                  <c:v>399</c:v>
                </c:pt>
                <c:pt idx="3976">
                  <c:v>398.8</c:v>
                </c:pt>
                <c:pt idx="3977">
                  <c:v>398.6</c:v>
                </c:pt>
                <c:pt idx="3978">
                  <c:v>398.4</c:v>
                </c:pt>
                <c:pt idx="3979">
                  <c:v>398.1</c:v>
                </c:pt>
                <c:pt idx="3980">
                  <c:v>397.9</c:v>
                </c:pt>
                <c:pt idx="3981">
                  <c:v>397.6</c:v>
                </c:pt>
                <c:pt idx="3982">
                  <c:v>397.4</c:v>
                </c:pt>
                <c:pt idx="3983">
                  <c:v>397.2</c:v>
                </c:pt>
                <c:pt idx="3984">
                  <c:v>397</c:v>
                </c:pt>
                <c:pt idx="3985">
                  <c:v>396.8</c:v>
                </c:pt>
                <c:pt idx="3986">
                  <c:v>396.6</c:v>
                </c:pt>
                <c:pt idx="3987">
                  <c:v>396.4</c:v>
                </c:pt>
                <c:pt idx="3988">
                  <c:v>396.2</c:v>
                </c:pt>
                <c:pt idx="3989">
                  <c:v>396.1</c:v>
                </c:pt>
                <c:pt idx="3990">
                  <c:v>395.8</c:v>
                </c:pt>
                <c:pt idx="3991">
                  <c:v>395.6</c:v>
                </c:pt>
                <c:pt idx="3992">
                  <c:v>395.4</c:v>
                </c:pt>
                <c:pt idx="3993">
                  <c:v>395.2</c:v>
                </c:pt>
                <c:pt idx="3994">
                  <c:v>395</c:v>
                </c:pt>
                <c:pt idx="3995">
                  <c:v>394.7</c:v>
                </c:pt>
                <c:pt idx="3996">
                  <c:v>394.5</c:v>
                </c:pt>
                <c:pt idx="3997">
                  <c:v>394.3</c:v>
                </c:pt>
                <c:pt idx="3998">
                  <c:v>394.1</c:v>
                </c:pt>
                <c:pt idx="3999">
                  <c:v>393.9</c:v>
                </c:pt>
                <c:pt idx="4000">
                  <c:v>393.6</c:v>
                </c:pt>
                <c:pt idx="4001">
                  <c:v>393.5</c:v>
                </c:pt>
                <c:pt idx="4002">
                  <c:v>393.2</c:v>
                </c:pt>
                <c:pt idx="4003">
                  <c:v>393</c:v>
                </c:pt>
                <c:pt idx="4004">
                  <c:v>392.79999999999995</c:v>
                </c:pt>
                <c:pt idx="4005">
                  <c:v>392.6</c:v>
                </c:pt>
                <c:pt idx="4006">
                  <c:v>392.5</c:v>
                </c:pt>
                <c:pt idx="4007">
                  <c:v>392.29999999999995</c:v>
                </c:pt>
                <c:pt idx="4008">
                  <c:v>392.1</c:v>
                </c:pt>
                <c:pt idx="4009">
                  <c:v>391.90000000000003</c:v>
                </c:pt>
                <c:pt idx="4010">
                  <c:v>391.79999999999995</c:v>
                </c:pt>
                <c:pt idx="4011">
                  <c:v>391.6</c:v>
                </c:pt>
                <c:pt idx="4012">
                  <c:v>391.40000000000003</c:v>
                </c:pt>
                <c:pt idx="4013">
                  <c:v>391.2</c:v>
                </c:pt>
                <c:pt idx="4014">
                  <c:v>391</c:v>
                </c:pt>
                <c:pt idx="4015">
                  <c:v>390.7</c:v>
                </c:pt>
                <c:pt idx="4016">
                  <c:v>390.5</c:v>
                </c:pt>
                <c:pt idx="4017">
                  <c:v>390.40000000000003</c:v>
                </c:pt>
                <c:pt idx="4018">
                  <c:v>390.2</c:v>
                </c:pt>
                <c:pt idx="4019">
                  <c:v>390</c:v>
                </c:pt>
                <c:pt idx="4020">
                  <c:v>389.79999999999995</c:v>
                </c:pt>
                <c:pt idx="4021">
                  <c:v>389.6</c:v>
                </c:pt>
                <c:pt idx="4022">
                  <c:v>389.40000000000003</c:v>
                </c:pt>
                <c:pt idx="4023">
                  <c:v>389.29999999999995</c:v>
                </c:pt>
                <c:pt idx="4024">
                  <c:v>389</c:v>
                </c:pt>
                <c:pt idx="4025">
                  <c:v>388.79999999999995</c:v>
                </c:pt>
                <c:pt idx="4026">
                  <c:v>388.6</c:v>
                </c:pt>
                <c:pt idx="4027">
                  <c:v>388.40000000000003</c:v>
                </c:pt>
                <c:pt idx="4028">
                  <c:v>388.2</c:v>
                </c:pt>
                <c:pt idx="4029">
                  <c:v>388</c:v>
                </c:pt>
                <c:pt idx="4030">
                  <c:v>387.79999999999995</c:v>
                </c:pt>
                <c:pt idx="4031">
                  <c:v>387.5</c:v>
                </c:pt>
                <c:pt idx="4032">
                  <c:v>387.40000000000003</c:v>
                </c:pt>
                <c:pt idx="4033">
                  <c:v>387.29999999999995</c:v>
                </c:pt>
                <c:pt idx="4034">
                  <c:v>387.1</c:v>
                </c:pt>
                <c:pt idx="4035">
                  <c:v>386.90000000000003</c:v>
                </c:pt>
                <c:pt idx="4036">
                  <c:v>386.6</c:v>
                </c:pt>
                <c:pt idx="4037">
                  <c:v>386.40000000000003</c:v>
                </c:pt>
                <c:pt idx="4038">
                  <c:v>386.2</c:v>
                </c:pt>
                <c:pt idx="4039">
                  <c:v>386.1</c:v>
                </c:pt>
                <c:pt idx="4040">
                  <c:v>385.79999999999995</c:v>
                </c:pt>
                <c:pt idx="4041">
                  <c:v>385.6</c:v>
                </c:pt>
                <c:pt idx="4042">
                  <c:v>385.40000000000003</c:v>
                </c:pt>
                <c:pt idx="4043">
                  <c:v>385.2</c:v>
                </c:pt>
                <c:pt idx="4044">
                  <c:v>385</c:v>
                </c:pt>
                <c:pt idx="4045">
                  <c:v>384.7</c:v>
                </c:pt>
                <c:pt idx="4046">
                  <c:v>384.5</c:v>
                </c:pt>
                <c:pt idx="4047">
                  <c:v>384.29999999999995</c:v>
                </c:pt>
                <c:pt idx="4048">
                  <c:v>384.1</c:v>
                </c:pt>
                <c:pt idx="4049">
                  <c:v>383.90000000000003</c:v>
                </c:pt>
                <c:pt idx="4050">
                  <c:v>383.7</c:v>
                </c:pt>
                <c:pt idx="4051">
                  <c:v>383.5</c:v>
                </c:pt>
                <c:pt idx="4052">
                  <c:v>383.29999999999995</c:v>
                </c:pt>
                <c:pt idx="4053">
                  <c:v>383.2</c:v>
                </c:pt>
                <c:pt idx="4054">
                  <c:v>382.90000000000003</c:v>
                </c:pt>
                <c:pt idx="4055">
                  <c:v>382.7</c:v>
                </c:pt>
                <c:pt idx="4056">
                  <c:v>382.6</c:v>
                </c:pt>
                <c:pt idx="4057">
                  <c:v>382.40000000000003</c:v>
                </c:pt>
                <c:pt idx="4058">
                  <c:v>382.1</c:v>
                </c:pt>
                <c:pt idx="4059">
                  <c:v>382</c:v>
                </c:pt>
                <c:pt idx="4060">
                  <c:v>381.79999999999995</c:v>
                </c:pt>
                <c:pt idx="4061">
                  <c:v>381.6</c:v>
                </c:pt>
                <c:pt idx="4062">
                  <c:v>381.5</c:v>
                </c:pt>
                <c:pt idx="4063">
                  <c:v>381.29999999999995</c:v>
                </c:pt>
                <c:pt idx="4064">
                  <c:v>381.1</c:v>
                </c:pt>
                <c:pt idx="4065">
                  <c:v>380.8</c:v>
                </c:pt>
                <c:pt idx="4066">
                  <c:v>380.7</c:v>
                </c:pt>
                <c:pt idx="4067">
                  <c:v>380.5</c:v>
                </c:pt>
                <c:pt idx="4068">
                  <c:v>380.3</c:v>
                </c:pt>
                <c:pt idx="4069">
                  <c:v>380.09999999999997</c:v>
                </c:pt>
                <c:pt idx="4070">
                  <c:v>379.90000000000003</c:v>
                </c:pt>
                <c:pt idx="4071">
                  <c:v>379.7</c:v>
                </c:pt>
                <c:pt idx="4072">
                  <c:v>379.59999999999997</c:v>
                </c:pt>
                <c:pt idx="4073">
                  <c:v>379.40000000000003</c:v>
                </c:pt>
                <c:pt idx="4074">
                  <c:v>379.2</c:v>
                </c:pt>
                <c:pt idx="4075">
                  <c:v>379</c:v>
                </c:pt>
                <c:pt idx="4076">
                  <c:v>378.8</c:v>
                </c:pt>
                <c:pt idx="4077">
                  <c:v>378.59999999999997</c:v>
                </c:pt>
                <c:pt idx="4078">
                  <c:v>378.40000000000003</c:v>
                </c:pt>
                <c:pt idx="4079">
                  <c:v>378.2</c:v>
                </c:pt>
                <c:pt idx="4080">
                  <c:v>378</c:v>
                </c:pt>
                <c:pt idx="4081">
                  <c:v>377.8</c:v>
                </c:pt>
                <c:pt idx="4082">
                  <c:v>377.59999999999997</c:v>
                </c:pt>
                <c:pt idx="4083">
                  <c:v>377.40000000000003</c:v>
                </c:pt>
                <c:pt idx="4084">
                  <c:v>377.2</c:v>
                </c:pt>
                <c:pt idx="4085">
                  <c:v>377</c:v>
                </c:pt>
                <c:pt idx="4086">
                  <c:v>376.8</c:v>
                </c:pt>
                <c:pt idx="4087">
                  <c:v>376.59999999999997</c:v>
                </c:pt>
                <c:pt idx="4088">
                  <c:v>376.40000000000003</c:v>
                </c:pt>
                <c:pt idx="4089">
                  <c:v>376.2</c:v>
                </c:pt>
                <c:pt idx="4090">
                  <c:v>376</c:v>
                </c:pt>
                <c:pt idx="4091">
                  <c:v>375.8</c:v>
                </c:pt>
                <c:pt idx="4092">
                  <c:v>375.59999999999997</c:v>
                </c:pt>
                <c:pt idx="4093">
                  <c:v>375.40000000000003</c:v>
                </c:pt>
                <c:pt idx="4094">
                  <c:v>375.3</c:v>
                </c:pt>
                <c:pt idx="4095">
                  <c:v>375.09999999999997</c:v>
                </c:pt>
                <c:pt idx="4096">
                  <c:v>374.90000000000003</c:v>
                </c:pt>
                <c:pt idx="4097">
                  <c:v>374.7</c:v>
                </c:pt>
                <c:pt idx="4098">
                  <c:v>374.59999999999997</c:v>
                </c:pt>
                <c:pt idx="4099">
                  <c:v>374.40000000000003</c:v>
                </c:pt>
                <c:pt idx="4100">
                  <c:v>374.2</c:v>
                </c:pt>
                <c:pt idx="4101">
                  <c:v>374</c:v>
                </c:pt>
                <c:pt idx="4102">
                  <c:v>373.8</c:v>
                </c:pt>
                <c:pt idx="4103">
                  <c:v>373.5</c:v>
                </c:pt>
                <c:pt idx="4104">
                  <c:v>373.3</c:v>
                </c:pt>
                <c:pt idx="4105">
                  <c:v>373.09999999999997</c:v>
                </c:pt>
                <c:pt idx="4106">
                  <c:v>372.90000000000003</c:v>
                </c:pt>
                <c:pt idx="4107">
                  <c:v>372.7</c:v>
                </c:pt>
                <c:pt idx="4108">
                  <c:v>372.5</c:v>
                </c:pt>
                <c:pt idx="4109">
                  <c:v>372.3</c:v>
                </c:pt>
                <c:pt idx="4110">
                  <c:v>372.09999999999997</c:v>
                </c:pt>
                <c:pt idx="4111">
                  <c:v>371.90000000000003</c:v>
                </c:pt>
                <c:pt idx="4112">
                  <c:v>371.7</c:v>
                </c:pt>
                <c:pt idx="4113">
                  <c:v>371.5</c:v>
                </c:pt>
                <c:pt idx="4114">
                  <c:v>371.3</c:v>
                </c:pt>
                <c:pt idx="4115">
                  <c:v>371.09999999999997</c:v>
                </c:pt>
                <c:pt idx="4116">
                  <c:v>370.90000000000003</c:v>
                </c:pt>
                <c:pt idx="4117">
                  <c:v>370.7</c:v>
                </c:pt>
                <c:pt idx="4118">
                  <c:v>370.5</c:v>
                </c:pt>
                <c:pt idx="4119">
                  <c:v>370.3</c:v>
                </c:pt>
                <c:pt idx="4120">
                  <c:v>370.09999999999997</c:v>
                </c:pt>
                <c:pt idx="4121">
                  <c:v>369.90000000000003</c:v>
                </c:pt>
                <c:pt idx="4122">
                  <c:v>369.7</c:v>
                </c:pt>
                <c:pt idx="4123">
                  <c:v>369.5</c:v>
                </c:pt>
                <c:pt idx="4124">
                  <c:v>369.3</c:v>
                </c:pt>
                <c:pt idx="4125">
                  <c:v>369.09999999999997</c:v>
                </c:pt>
                <c:pt idx="4126">
                  <c:v>368.9</c:v>
                </c:pt>
                <c:pt idx="4127">
                  <c:v>368.59999999999997</c:v>
                </c:pt>
                <c:pt idx="4128">
                  <c:v>368.5</c:v>
                </c:pt>
                <c:pt idx="4129">
                  <c:v>368.3</c:v>
                </c:pt>
                <c:pt idx="4130">
                  <c:v>368.09999999999997</c:v>
                </c:pt>
                <c:pt idx="4131">
                  <c:v>367.9</c:v>
                </c:pt>
                <c:pt idx="4132">
                  <c:v>367.70000000000005</c:v>
                </c:pt>
                <c:pt idx="4133">
                  <c:v>367.4</c:v>
                </c:pt>
                <c:pt idx="4134">
                  <c:v>367.3</c:v>
                </c:pt>
                <c:pt idx="4135">
                  <c:v>367</c:v>
                </c:pt>
                <c:pt idx="4136">
                  <c:v>366.9</c:v>
                </c:pt>
                <c:pt idx="4137">
                  <c:v>366.70000000000005</c:v>
                </c:pt>
                <c:pt idx="4138">
                  <c:v>366.5</c:v>
                </c:pt>
                <c:pt idx="4139">
                  <c:v>366.3</c:v>
                </c:pt>
                <c:pt idx="4140">
                  <c:v>366.09999999999997</c:v>
                </c:pt>
                <c:pt idx="4141">
                  <c:v>365.9</c:v>
                </c:pt>
                <c:pt idx="4142">
                  <c:v>365.70000000000005</c:v>
                </c:pt>
                <c:pt idx="4143">
                  <c:v>365.5</c:v>
                </c:pt>
                <c:pt idx="4144">
                  <c:v>365.4</c:v>
                </c:pt>
                <c:pt idx="4145">
                  <c:v>365.09999999999997</c:v>
                </c:pt>
                <c:pt idx="4146">
                  <c:v>364.9</c:v>
                </c:pt>
                <c:pt idx="4147">
                  <c:v>364.70000000000005</c:v>
                </c:pt>
                <c:pt idx="4148">
                  <c:v>364.5</c:v>
                </c:pt>
                <c:pt idx="4149">
                  <c:v>364.3</c:v>
                </c:pt>
                <c:pt idx="4150">
                  <c:v>364.09999999999997</c:v>
                </c:pt>
                <c:pt idx="4151">
                  <c:v>363.9</c:v>
                </c:pt>
                <c:pt idx="4152">
                  <c:v>363.70000000000005</c:v>
                </c:pt>
                <c:pt idx="4153">
                  <c:v>363.4</c:v>
                </c:pt>
                <c:pt idx="4154">
                  <c:v>363.20000000000005</c:v>
                </c:pt>
                <c:pt idx="4155">
                  <c:v>363</c:v>
                </c:pt>
                <c:pt idx="4156">
                  <c:v>362.70000000000005</c:v>
                </c:pt>
                <c:pt idx="4157">
                  <c:v>362.5</c:v>
                </c:pt>
                <c:pt idx="4158">
                  <c:v>362.3</c:v>
                </c:pt>
                <c:pt idx="4159">
                  <c:v>362.09999999999997</c:v>
                </c:pt>
                <c:pt idx="4160">
                  <c:v>361.8</c:v>
                </c:pt>
                <c:pt idx="4161">
                  <c:v>361.59999999999997</c:v>
                </c:pt>
                <c:pt idx="4162">
                  <c:v>361.3</c:v>
                </c:pt>
                <c:pt idx="4163">
                  <c:v>361.09999999999997</c:v>
                </c:pt>
                <c:pt idx="4164">
                  <c:v>360.9</c:v>
                </c:pt>
                <c:pt idx="4165">
                  <c:v>360.70000000000005</c:v>
                </c:pt>
                <c:pt idx="4166">
                  <c:v>360.5</c:v>
                </c:pt>
                <c:pt idx="4167">
                  <c:v>360.3</c:v>
                </c:pt>
                <c:pt idx="4168">
                  <c:v>360</c:v>
                </c:pt>
                <c:pt idx="4169">
                  <c:v>359.9</c:v>
                </c:pt>
                <c:pt idx="4170">
                  <c:v>359.70000000000005</c:v>
                </c:pt>
                <c:pt idx="4171">
                  <c:v>359.5</c:v>
                </c:pt>
                <c:pt idx="4172">
                  <c:v>359.20000000000005</c:v>
                </c:pt>
                <c:pt idx="4173">
                  <c:v>358.9</c:v>
                </c:pt>
                <c:pt idx="4174">
                  <c:v>358.70000000000005</c:v>
                </c:pt>
                <c:pt idx="4175">
                  <c:v>358.5</c:v>
                </c:pt>
                <c:pt idx="4176">
                  <c:v>358.3</c:v>
                </c:pt>
                <c:pt idx="4177">
                  <c:v>358.09999999999997</c:v>
                </c:pt>
                <c:pt idx="4178">
                  <c:v>357.9</c:v>
                </c:pt>
                <c:pt idx="4179">
                  <c:v>357.70000000000005</c:v>
                </c:pt>
                <c:pt idx="4180">
                  <c:v>357.5</c:v>
                </c:pt>
                <c:pt idx="4181">
                  <c:v>357.3</c:v>
                </c:pt>
                <c:pt idx="4182">
                  <c:v>357.09999999999997</c:v>
                </c:pt>
                <c:pt idx="4183">
                  <c:v>356.9</c:v>
                </c:pt>
                <c:pt idx="4184">
                  <c:v>356.70000000000005</c:v>
                </c:pt>
                <c:pt idx="4185">
                  <c:v>356.5</c:v>
                </c:pt>
                <c:pt idx="4186">
                  <c:v>356.3</c:v>
                </c:pt>
                <c:pt idx="4187">
                  <c:v>356.1</c:v>
                </c:pt>
                <c:pt idx="4188">
                  <c:v>355.8</c:v>
                </c:pt>
                <c:pt idx="4189">
                  <c:v>355.6</c:v>
                </c:pt>
                <c:pt idx="4190">
                  <c:v>355.4</c:v>
                </c:pt>
                <c:pt idx="4191">
                  <c:v>355.2</c:v>
                </c:pt>
                <c:pt idx="4192">
                  <c:v>355</c:v>
                </c:pt>
                <c:pt idx="4193">
                  <c:v>354.7</c:v>
                </c:pt>
                <c:pt idx="4194">
                  <c:v>354.5</c:v>
                </c:pt>
                <c:pt idx="4195">
                  <c:v>354.2</c:v>
                </c:pt>
                <c:pt idx="4196">
                  <c:v>354</c:v>
                </c:pt>
                <c:pt idx="4197">
                  <c:v>353.8</c:v>
                </c:pt>
                <c:pt idx="4198">
                  <c:v>353.6</c:v>
                </c:pt>
                <c:pt idx="4199">
                  <c:v>353.4</c:v>
                </c:pt>
                <c:pt idx="4200">
                  <c:v>353.2</c:v>
                </c:pt>
                <c:pt idx="4201">
                  <c:v>352.9</c:v>
                </c:pt>
                <c:pt idx="4202">
                  <c:v>352.7</c:v>
                </c:pt>
                <c:pt idx="4203">
                  <c:v>352.5</c:v>
                </c:pt>
                <c:pt idx="4204">
                  <c:v>352.3</c:v>
                </c:pt>
                <c:pt idx="4205">
                  <c:v>352.1</c:v>
                </c:pt>
                <c:pt idx="4206">
                  <c:v>351.9</c:v>
                </c:pt>
                <c:pt idx="4207">
                  <c:v>351.7</c:v>
                </c:pt>
                <c:pt idx="4208">
                  <c:v>351.5</c:v>
                </c:pt>
                <c:pt idx="4209">
                  <c:v>351.2</c:v>
                </c:pt>
                <c:pt idx="4210">
                  <c:v>351</c:v>
                </c:pt>
                <c:pt idx="4211">
                  <c:v>350.8</c:v>
                </c:pt>
                <c:pt idx="4212">
                  <c:v>350.6</c:v>
                </c:pt>
                <c:pt idx="4213">
                  <c:v>350.4</c:v>
                </c:pt>
                <c:pt idx="4214">
                  <c:v>350.3</c:v>
                </c:pt>
                <c:pt idx="4215">
                  <c:v>350.1</c:v>
                </c:pt>
                <c:pt idx="4216">
                  <c:v>349.9</c:v>
                </c:pt>
                <c:pt idx="4217">
                  <c:v>349.7</c:v>
                </c:pt>
                <c:pt idx="4218">
                  <c:v>349.5</c:v>
                </c:pt>
                <c:pt idx="4219">
                  <c:v>349.3</c:v>
                </c:pt>
                <c:pt idx="4220">
                  <c:v>349.1</c:v>
                </c:pt>
                <c:pt idx="4221">
                  <c:v>348.9</c:v>
                </c:pt>
                <c:pt idx="4222">
                  <c:v>348.6</c:v>
                </c:pt>
                <c:pt idx="4223">
                  <c:v>348.4</c:v>
                </c:pt>
                <c:pt idx="4224">
                  <c:v>348.2</c:v>
                </c:pt>
                <c:pt idx="4225">
                  <c:v>348</c:v>
                </c:pt>
                <c:pt idx="4226">
                  <c:v>347.8</c:v>
                </c:pt>
                <c:pt idx="4227">
                  <c:v>347.7</c:v>
                </c:pt>
                <c:pt idx="4228">
                  <c:v>347.4</c:v>
                </c:pt>
                <c:pt idx="4229">
                  <c:v>347.3</c:v>
                </c:pt>
                <c:pt idx="4230">
                  <c:v>347.1</c:v>
                </c:pt>
                <c:pt idx="4231">
                  <c:v>346.9</c:v>
                </c:pt>
                <c:pt idx="4232">
                  <c:v>346.7</c:v>
                </c:pt>
                <c:pt idx="4233">
                  <c:v>346.5</c:v>
                </c:pt>
                <c:pt idx="4234">
                  <c:v>346.3</c:v>
                </c:pt>
                <c:pt idx="4235">
                  <c:v>346.1</c:v>
                </c:pt>
                <c:pt idx="4236">
                  <c:v>345.9</c:v>
                </c:pt>
                <c:pt idx="4237">
                  <c:v>345.7</c:v>
                </c:pt>
                <c:pt idx="4238">
                  <c:v>345.5</c:v>
                </c:pt>
                <c:pt idx="4239">
                  <c:v>345.3</c:v>
                </c:pt>
                <c:pt idx="4240">
                  <c:v>345</c:v>
                </c:pt>
                <c:pt idx="4241">
                  <c:v>344.8</c:v>
                </c:pt>
                <c:pt idx="4242">
                  <c:v>344.6</c:v>
                </c:pt>
                <c:pt idx="4243">
                  <c:v>344.4</c:v>
                </c:pt>
                <c:pt idx="4244">
                  <c:v>344.1</c:v>
                </c:pt>
                <c:pt idx="4245">
                  <c:v>343.9</c:v>
                </c:pt>
                <c:pt idx="4246">
                  <c:v>343.7</c:v>
                </c:pt>
                <c:pt idx="4247">
                  <c:v>343.6</c:v>
                </c:pt>
                <c:pt idx="4248">
                  <c:v>343.4</c:v>
                </c:pt>
                <c:pt idx="4249">
                  <c:v>343.2</c:v>
                </c:pt>
                <c:pt idx="4250">
                  <c:v>343</c:v>
                </c:pt>
                <c:pt idx="4251">
                  <c:v>342.8</c:v>
                </c:pt>
                <c:pt idx="4252">
                  <c:v>342.6</c:v>
                </c:pt>
                <c:pt idx="4253">
                  <c:v>342.5</c:v>
                </c:pt>
                <c:pt idx="4254">
                  <c:v>342.2</c:v>
                </c:pt>
                <c:pt idx="4255">
                  <c:v>342</c:v>
                </c:pt>
                <c:pt idx="4256">
                  <c:v>341.8</c:v>
                </c:pt>
                <c:pt idx="4257">
                  <c:v>341.6</c:v>
                </c:pt>
                <c:pt idx="4258">
                  <c:v>341.4</c:v>
                </c:pt>
                <c:pt idx="4259">
                  <c:v>341.1</c:v>
                </c:pt>
                <c:pt idx="4260">
                  <c:v>341</c:v>
                </c:pt>
                <c:pt idx="4261">
                  <c:v>340.8</c:v>
                </c:pt>
                <c:pt idx="4262">
                  <c:v>340.6</c:v>
                </c:pt>
                <c:pt idx="4263">
                  <c:v>340.4</c:v>
                </c:pt>
                <c:pt idx="4264">
                  <c:v>340.2</c:v>
                </c:pt>
                <c:pt idx="4265">
                  <c:v>340.1</c:v>
                </c:pt>
                <c:pt idx="4266">
                  <c:v>339.8</c:v>
                </c:pt>
                <c:pt idx="4267">
                  <c:v>339.6</c:v>
                </c:pt>
                <c:pt idx="4268">
                  <c:v>339.5</c:v>
                </c:pt>
                <c:pt idx="4269">
                  <c:v>339.2</c:v>
                </c:pt>
                <c:pt idx="4270">
                  <c:v>339.1</c:v>
                </c:pt>
                <c:pt idx="4271">
                  <c:v>338.9</c:v>
                </c:pt>
                <c:pt idx="4272">
                  <c:v>338.8</c:v>
                </c:pt>
                <c:pt idx="4273">
                  <c:v>338.6</c:v>
                </c:pt>
                <c:pt idx="4274">
                  <c:v>338.4</c:v>
                </c:pt>
                <c:pt idx="4275">
                  <c:v>338.2</c:v>
                </c:pt>
                <c:pt idx="4276">
                  <c:v>338</c:v>
                </c:pt>
                <c:pt idx="4277">
                  <c:v>337.8</c:v>
                </c:pt>
                <c:pt idx="4278">
                  <c:v>337.6</c:v>
                </c:pt>
                <c:pt idx="4279">
                  <c:v>337.4</c:v>
                </c:pt>
                <c:pt idx="4280">
                  <c:v>337.3</c:v>
                </c:pt>
                <c:pt idx="4281">
                  <c:v>337.1</c:v>
                </c:pt>
                <c:pt idx="4282">
                  <c:v>336.8</c:v>
                </c:pt>
                <c:pt idx="4283">
                  <c:v>336.7</c:v>
                </c:pt>
                <c:pt idx="4284">
                  <c:v>336.5</c:v>
                </c:pt>
                <c:pt idx="4285">
                  <c:v>336.2</c:v>
                </c:pt>
                <c:pt idx="4286">
                  <c:v>336.1</c:v>
                </c:pt>
                <c:pt idx="4287">
                  <c:v>335.8</c:v>
                </c:pt>
                <c:pt idx="4288">
                  <c:v>335.7</c:v>
                </c:pt>
                <c:pt idx="4289">
                  <c:v>335.5</c:v>
                </c:pt>
                <c:pt idx="4290">
                  <c:v>335.3</c:v>
                </c:pt>
                <c:pt idx="4291">
                  <c:v>335.1</c:v>
                </c:pt>
                <c:pt idx="4292">
                  <c:v>335</c:v>
                </c:pt>
                <c:pt idx="4293">
                  <c:v>334.8</c:v>
                </c:pt>
                <c:pt idx="4294">
                  <c:v>334.6</c:v>
                </c:pt>
                <c:pt idx="4295">
                  <c:v>334.5</c:v>
                </c:pt>
                <c:pt idx="4296">
                  <c:v>334.3</c:v>
                </c:pt>
                <c:pt idx="4297">
                  <c:v>334</c:v>
                </c:pt>
                <c:pt idx="4298">
                  <c:v>333.8</c:v>
                </c:pt>
                <c:pt idx="4299">
                  <c:v>333.6</c:v>
                </c:pt>
                <c:pt idx="4300">
                  <c:v>333.4</c:v>
                </c:pt>
                <c:pt idx="4301">
                  <c:v>333.2</c:v>
                </c:pt>
                <c:pt idx="4302">
                  <c:v>333</c:v>
                </c:pt>
                <c:pt idx="4303">
                  <c:v>332.8</c:v>
                </c:pt>
                <c:pt idx="4304">
                  <c:v>332.7</c:v>
                </c:pt>
                <c:pt idx="4305">
                  <c:v>332.5</c:v>
                </c:pt>
                <c:pt idx="4306">
                  <c:v>332.3</c:v>
                </c:pt>
                <c:pt idx="4307">
                  <c:v>332.1</c:v>
                </c:pt>
                <c:pt idx="4308">
                  <c:v>331.9</c:v>
                </c:pt>
                <c:pt idx="4309">
                  <c:v>331.8</c:v>
                </c:pt>
                <c:pt idx="4310">
                  <c:v>331.6</c:v>
                </c:pt>
                <c:pt idx="4311">
                  <c:v>331.4</c:v>
                </c:pt>
                <c:pt idx="4312">
                  <c:v>331.2</c:v>
                </c:pt>
                <c:pt idx="4313">
                  <c:v>331</c:v>
                </c:pt>
                <c:pt idx="4314">
                  <c:v>330.79999999999995</c:v>
                </c:pt>
                <c:pt idx="4315">
                  <c:v>330.6</c:v>
                </c:pt>
                <c:pt idx="4316">
                  <c:v>330.29999999999995</c:v>
                </c:pt>
                <c:pt idx="4317">
                  <c:v>330.1</c:v>
                </c:pt>
                <c:pt idx="4318">
                  <c:v>329.90000000000003</c:v>
                </c:pt>
                <c:pt idx="4319">
                  <c:v>329.7</c:v>
                </c:pt>
                <c:pt idx="4320">
                  <c:v>329.5</c:v>
                </c:pt>
                <c:pt idx="4321">
                  <c:v>329.29999999999995</c:v>
                </c:pt>
                <c:pt idx="4322">
                  <c:v>329.1</c:v>
                </c:pt>
                <c:pt idx="4323">
                  <c:v>328.90000000000003</c:v>
                </c:pt>
                <c:pt idx="4324">
                  <c:v>328.7</c:v>
                </c:pt>
                <c:pt idx="4325">
                  <c:v>328.5</c:v>
                </c:pt>
                <c:pt idx="4326">
                  <c:v>328.29999999999995</c:v>
                </c:pt>
                <c:pt idx="4327">
                  <c:v>328.1</c:v>
                </c:pt>
                <c:pt idx="4328">
                  <c:v>327.90000000000003</c:v>
                </c:pt>
                <c:pt idx="4329">
                  <c:v>327.7</c:v>
                </c:pt>
                <c:pt idx="4330">
                  <c:v>327.5</c:v>
                </c:pt>
                <c:pt idx="4331">
                  <c:v>327.29999999999995</c:v>
                </c:pt>
                <c:pt idx="4332">
                  <c:v>327.2</c:v>
                </c:pt>
                <c:pt idx="4333">
                  <c:v>327</c:v>
                </c:pt>
                <c:pt idx="4334">
                  <c:v>326.79999999999995</c:v>
                </c:pt>
                <c:pt idx="4335">
                  <c:v>326.5</c:v>
                </c:pt>
                <c:pt idx="4336">
                  <c:v>326.29999999999995</c:v>
                </c:pt>
                <c:pt idx="4337">
                  <c:v>326.2</c:v>
                </c:pt>
                <c:pt idx="4338">
                  <c:v>326</c:v>
                </c:pt>
                <c:pt idx="4339">
                  <c:v>325.79999999999995</c:v>
                </c:pt>
                <c:pt idx="4340">
                  <c:v>325.60000000000002</c:v>
                </c:pt>
                <c:pt idx="4341">
                  <c:v>325.29999999999995</c:v>
                </c:pt>
                <c:pt idx="4342">
                  <c:v>325.10000000000002</c:v>
                </c:pt>
                <c:pt idx="4343">
                  <c:v>324.90000000000003</c:v>
                </c:pt>
                <c:pt idx="4344">
                  <c:v>324.7</c:v>
                </c:pt>
                <c:pt idx="4345">
                  <c:v>324.5</c:v>
                </c:pt>
                <c:pt idx="4346">
                  <c:v>324.40000000000003</c:v>
                </c:pt>
                <c:pt idx="4347">
                  <c:v>324.2</c:v>
                </c:pt>
                <c:pt idx="4348">
                  <c:v>324</c:v>
                </c:pt>
                <c:pt idx="4349">
                  <c:v>323.79999999999995</c:v>
                </c:pt>
                <c:pt idx="4350">
                  <c:v>323.5</c:v>
                </c:pt>
                <c:pt idx="4351">
                  <c:v>323.29999999999995</c:v>
                </c:pt>
                <c:pt idx="4352">
                  <c:v>323.10000000000002</c:v>
                </c:pt>
                <c:pt idx="4353">
                  <c:v>322.90000000000003</c:v>
                </c:pt>
                <c:pt idx="4354">
                  <c:v>322.7</c:v>
                </c:pt>
                <c:pt idx="4355">
                  <c:v>322.5</c:v>
                </c:pt>
                <c:pt idx="4356">
                  <c:v>322.40000000000003</c:v>
                </c:pt>
                <c:pt idx="4357">
                  <c:v>322.2</c:v>
                </c:pt>
                <c:pt idx="4358">
                  <c:v>322</c:v>
                </c:pt>
                <c:pt idx="4359">
                  <c:v>321.79999999999995</c:v>
                </c:pt>
                <c:pt idx="4360">
                  <c:v>321.7</c:v>
                </c:pt>
                <c:pt idx="4361">
                  <c:v>321.40000000000003</c:v>
                </c:pt>
                <c:pt idx="4362">
                  <c:v>321.10000000000002</c:v>
                </c:pt>
                <c:pt idx="4363">
                  <c:v>320.90000000000003</c:v>
                </c:pt>
                <c:pt idx="4364">
                  <c:v>320.7</c:v>
                </c:pt>
                <c:pt idx="4365">
                  <c:v>320.5</c:v>
                </c:pt>
                <c:pt idx="4366">
                  <c:v>320.29999999999995</c:v>
                </c:pt>
                <c:pt idx="4367">
                  <c:v>320.10000000000002</c:v>
                </c:pt>
                <c:pt idx="4368">
                  <c:v>320</c:v>
                </c:pt>
                <c:pt idx="4369">
                  <c:v>319.79999999999995</c:v>
                </c:pt>
                <c:pt idx="4370">
                  <c:v>319.60000000000002</c:v>
                </c:pt>
                <c:pt idx="4371">
                  <c:v>319.40000000000003</c:v>
                </c:pt>
                <c:pt idx="4372">
                  <c:v>319.2</c:v>
                </c:pt>
                <c:pt idx="4373">
                  <c:v>319</c:v>
                </c:pt>
                <c:pt idx="4374">
                  <c:v>318.79999999999995</c:v>
                </c:pt>
                <c:pt idx="4375">
                  <c:v>318.60000000000002</c:v>
                </c:pt>
                <c:pt idx="4376">
                  <c:v>318.3</c:v>
                </c:pt>
                <c:pt idx="4377">
                  <c:v>318.09999999999997</c:v>
                </c:pt>
                <c:pt idx="4378">
                  <c:v>317.90000000000003</c:v>
                </c:pt>
                <c:pt idx="4379">
                  <c:v>317.8</c:v>
                </c:pt>
                <c:pt idx="4380">
                  <c:v>317.5</c:v>
                </c:pt>
                <c:pt idx="4381">
                  <c:v>317.40000000000003</c:v>
                </c:pt>
                <c:pt idx="4382">
                  <c:v>317.2</c:v>
                </c:pt>
                <c:pt idx="4383">
                  <c:v>317</c:v>
                </c:pt>
                <c:pt idx="4384">
                  <c:v>316.8</c:v>
                </c:pt>
                <c:pt idx="4385">
                  <c:v>316.5</c:v>
                </c:pt>
                <c:pt idx="4386">
                  <c:v>316.40000000000003</c:v>
                </c:pt>
                <c:pt idx="4387">
                  <c:v>316.2</c:v>
                </c:pt>
                <c:pt idx="4388">
                  <c:v>316</c:v>
                </c:pt>
                <c:pt idx="4389">
                  <c:v>315.8</c:v>
                </c:pt>
                <c:pt idx="4390">
                  <c:v>315.59999999999997</c:v>
                </c:pt>
                <c:pt idx="4391">
                  <c:v>315.40000000000003</c:v>
                </c:pt>
                <c:pt idx="4392">
                  <c:v>315.2</c:v>
                </c:pt>
                <c:pt idx="4393">
                  <c:v>315</c:v>
                </c:pt>
                <c:pt idx="4394">
                  <c:v>314.7</c:v>
                </c:pt>
                <c:pt idx="4395">
                  <c:v>314.5</c:v>
                </c:pt>
                <c:pt idx="4396">
                  <c:v>314.3</c:v>
                </c:pt>
                <c:pt idx="4397">
                  <c:v>314.09999999999997</c:v>
                </c:pt>
                <c:pt idx="4398">
                  <c:v>313.8</c:v>
                </c:pt>
                <c:pt idx="4399">
                  <c:v>313.59999999999997</c:v>
                </c:pt>
                <c:pt idx="4400">
                  <c:v>313.40000000000003</c:v>
                </c:pt>
                <c:pt idx="4401">
                  <c:v>313.2</c:v>
                </c:pt>
                <c:pt idx="4402">
                  <c:v>313</c:v>
                </c:pt>
                <c:pt idx="4403">
                  <c:v>312.8</c:v>
                </c:pt>
                <c:pt idx="4404">
                  <c:v>312.59999999999997</c:v>
                </c:pt>
                <c:pt idx="4405">
                  <c:v>312.40000000000003</c:v>
                </c:pt>
                <c:pt idx="4406">
                  <c:v>312.2</c:v>
                </c:pt>
                <c:pt idx="4407">
                  <c:v>312</c:v>
                </c:pt>
                <c:pt idx="4408">
                  <c:v>311.8</c:v>
                </c:pt>
                <c:pt idx="4409">
                  <c:v>311.5</c:v>
                </c:pt>
                <c:pt idx="4410">
                  <c:v>311.2</c:v>
                </c:pt>
                <c:pt idx="4411">
                  <c:v>310.90000000000003</c:v>
                </c:pt>
                <c:pt idx="4412">
                  <c:v>310.7</c:v>
                </c:pt>
                <c:pt idx="4413">
                  <c:v>310.5</c:v>
                </c:pt>
                <c:pt idx="4414">
                  <c:v>310.3</c:v>
                </c:pt>
                <c:pt idx="4415">
                  <c:v>310.09999999999997</c:v>
                </c:pt>
                <c:pt idx="4416">
                  <c:v>309.90000000000003</c:v>
                </c:pt>
                <c:pt idx="4417">
                  <c:v>309.7</c:v>
                </c:pt>
                <c:pt idx="4418">
                  <c:v>309.40000000000003</c:v>
                </c:pt>
                <c:pt idx="4419">
                  <c:v>309.3</c:v>
                </c:pt>
                <c:pt idx="4420">
                  <c:v>309</c:v>
                </c:pt>
                <c:pt idx="4421">
                  <c:v>308.90000000000003</c:v>
                </c:pt>
                <c:pt idx="4422">
                  <c:v>308.7</c:v>
                </c:pt>
                <c:pt idx="4423">
                  <c:v>308.40000000000003</c:v>
                </c:pt>
                <c:pt idx="4424">
                  <c:v>308.3</c:v>
                </c:pt>
                <c:pt idx="4425">
                  <c:v>308.09999999999997</c:v>
                </c:pt>
                <c:pt idx="4426">
                  <c:v>307.90000000000003</c:v>
                </c:pt>
                <c:pt idx="4427">
                  <c:v>307.7</c:v>
                </c:pt>
                <c:pt idx="4428">
                  <c:v>307.5</c:v>
                </c:pt>
                <c:pt idx="4429">
                  <c:v>307.3</c:v>
                </c:pt>
                <c:pt idx="4430">
                  <c:v>307.09999999999997</c:v>
                </c:pt>
                <c:pt idx="4431">
                  <c:v>306.90000000000003</c:v>
                </c:pt>
                <c:pt idx="4432">
                  <c:v>306.59999999999997</c:v>
                </c:pt>
                <c:pt idx="4433">
                  <c:v>306.39999999999998</c:v>
                </c:pt>
                <c:pt idx="4434">
                  <c:v>306.20000000000005</c:v>
                </c:pt>
                <c:pt idx="4435">
                  <c:v>306.09999999999997</c:v>
                </c:pt>
                <c:pt idx="4436">
                  <c:v>305.89999999999998</c:v>
                </c:pt>
                <c:pt idx="4437">
                  <c:v>305.70000000000005</c:v>
                </c:pt>
                <c:pt idx="4438">
                  <c:v>305.5</c:v>
                </c:pt>
                <c:pt idx="4439">
                  <c:v>305.3</c:v>
                </c:pt>
                <c:pt idx="4440">
                  <c:v>305.09999999999997</c:v>
                </c:pt>
                <c:pt idx="4441">
                  <c:v>304.89999999999998</c:v>
                </c:pt>
                <c:pt idx="4442">
                  <c:v>304.70000000000005</c:v>
                </c:pt>
                <c:pt idx="4443">
                  <c:v>304.5</c:v>
                </c:pt>
                <c:pt idx="4444">
                  <c:v>304.3</c:v>
                </c:pt>
                <c:pt idx="4445">
                  <c:v>304.09999999999997</c:v>
                </c:pt>
                <c:pt idx="4446">
                  <c:v>303.8</c:v>
                </c:pt>
                <c:pt idx="4447">
                  <c:v>303.59999999999997</c:v>
                </c:pt>
                <c:pt idx="4448">
                  <c:v>303.39999999999998</c:v>
                </c:pt>
                <c:pt idx="4449">
                  <c:v>303.20000000000005</c:v>
                </c:pt>
                <c:pt idx="4450">
                  <c:v>303</c:v>
                </c:pt>
                <c:pt idx="4451">
                  <c:v>302.8</c:v>
                </c:pt>
                <c:pt idx="4452">
                  <c:v>302.5</c:v>
                </c:pt>
                <c:pt idx="4453">
                  <c:v>302.3</c:v>
                </c:pt>
                <c:pt idx="4454">
                  <c:v>302.09999999999997</c:v>
                </c:pt>
                <c:pt idx="4455">
                  <c:v>301.89999999999998</c:v>
                </c:pt>
                <c:pt idx="4456">
                  <c:v>301.70000000000005</c:v>
                </c:pt>
                <c:pt idx="4457">
                  <c:v>301.59999999999997</c:v>
                </c:pt>
                <c:pt idx="4458">
                  <c:v>301.39999999999998</c:v>
                </c:pt>
                <c:pt idx="4459">
                  <c:v>301.09999999999997</c:v>
                </c:pt>
                <c:pt idx="4460">
                  <c:v>300.89999999999998</c:v>
                </c:pt>
                <c:pt idx="4461">
                  <c:v>300.70000000000005</c:v>
                </c:pt>
                <c:pt idx="4462">
                  <c:v>300.59999999999997</c:v>
                </c:pt>
                <c:pt idx="4463">
                  <c:v>300.3</c:v>
                </c:pt>
                <c:pt idx="4464">
                  <c:v>300.09999999999997</c:v>
                </c:pt>
                <c:pt idx="4465">
                  <c:v>299.89999999999998</c:v>
                </c:pt>
                <c:pt idx="4466">
                  <c:v>299.70000000000005</c:v>
                </c:pt>
                <c:pt idx="4467">
                  <c:v>299.39999999999998</c:v>
                </c:pt>
                <c:pt idx="4468">
                  <c:v>299.20000000000005</c:v>
                </c:pt>
                <c:pt idx="4469">
                  <c:v>298.89999999999998</c:v>
                </c:pt>
                <c:pt idx="4470">
                  <c:v>298.59999999999997</c:v>
                </c:pt>
                <c:pt idx="4471">
                  <c:v>298.39999999999998</c:v>
                </c:pt>
                <c:pt idx="4472">
                  <c:v>298.20000000000005</c:v>
                </c:pt>
                <c:pt idx="4473">
                  <c:v>298</c:v>
                </c:pt>
                <c:pt idx="4474">
                  <c:v>297.8</c:v>
                </c:pt>
                <c:pt idx="4475">
                  <c:v>297.5</c:v>
                </c:pt>
                <c:pt idx="4476">
                  <c:v>297.39999999999998</c:v>
                </c:pt>
                <c:pt idx="4477">
                  <c:v>297.20000000000005</c:v>
                </c:pt>
                <c:pt idx="4478">
                  <c:v>296.89999999999998</c:v>
                </c:pt>
                <c:pt idx="4479">
                  <c:v>296.70000000000005</c:v>
                </c:pt>
                <c:pt idx="4480">
                  <c:v>296.5</c:v>
                </c:pt>
                <c:pt idx="4481">
                  <c:v>296.20000000000005</c:v>
                </c:pt>
                <c:pt idx="4482">
                  <c:v>296</c:v>
                </c:pt>
                <c:pt idx="4483">
                  <c:v>295.8</c:v>
                </c:pt>
                <c:pt idx="4484">
                  <c:v>295.59999999999997</c:v>
                </c:pt>
                <c:pt idx="4485">
                  <c:v>295.5</c:v>
                </c:pt>
                <c:pt idx="4486">
                  <c:v>295.20000000000005</c:v>
                </c:pt>
                <c:pt idx="4487">
                  <c:v>295</c:v>
                </c:pt>
                <c:pt idx="4488">
                  <c:v>294.89999999999998</c:v>
                </c:pt>
                <c:pt idx="4489">
                  <c:v>294.59999999999997</c:v>
                </c:pt>
                <c:pt idx="4490">
                  <c:v>294.39999999999998</c:v>
                </c:pt>
                <c:pt idx="4491">
                  <c:v>294.20000000000005</c:v>
                </c:pt>
                <c:pt idx="4492">
                  <c:v>294</c:v>
                </c:pt>
                <c:pt idx="4493">
                  <c:v>293.89999999999998</c:v>
                </c:pt>
                <c:pt idx="4494">
                  <c:v>293.7</c:v>
                </c:pt>
                <c:pt idx="4495">
                  <c:v>293.5</c:v>
                </c:pt>
                <c:pt idx="4496">
                  <c:v>293.3</c:v>
                </c:pt>
                <c:pt idx="4497">
                  <c:v>293.2</c:v>
                </c:pt>
                <c:pt idx="4498">
                  <c:v>293</c:v>
                </c:pt>
                <c:pt idx="4499">
                  <c:v>292.89999999999998</c:v>
                </c:pt>
                <c:pt idx="4500">
                  <c:v>292.60000000000002</c:v>
                </c:pt>
                <c:pt idx="4501">
                  <c:v>292.39999999999998</c:v>
                </c:pt>
                <c:pt idx="4502">
                  <c:v>292.2</c:v>
                </c:pt>
                <c:pt idx="4503">
                  <c:v>292</c:v>
                </c:pt>
                <c:pt idx="4504">
                  <c:v>291.8</c:v>
                </c:pt>
                <c:pt idx="4505">
                  <c:v>291.60000000000002</c:v>
                </c:pt>
                <c:pt idx="4506">
                  <c:v>291.3</c:v>
                </c:pt>
                <c:pt idx="4507">
                  <c:v>291</c:v>
                </c:pt>
                <c:pt idx="4508">
                  <c:v>290.89999999999998</c:v>
                </c:pt>
                <c:pt idx="4509">
                  <c:v>290.7</c:v>
                </c:pt>
                <c:pt idx="4510">
                  <c:v>290.5</c:v>
                </c:pt>
                <c:pt idx="4511">
                  <c:v>290.39999999999998</c:v>
                </c:pt>
                <c:pt idx="4512">
                  <c:v>290.2</c:v>
                </c:pt>
                <c:pt idx="4513">
                  <c:v>290</c:v>
                </c:pt>
                <c:pt idx="4514">
                  <c:v>289.8</c:v>
                </c:pt>
                <c:pt idx="4515">
                  <c:v>289.60000000000002</c:v>
                </c:pt>
                <c:pt idx="4516">
                  <c:v>289.39999999999998</c:v>
                </c:pt>
                <c:pt idx="4517">
                  <c:v>289.2</c:v>
                </c:pt>
                <c:pt idx="4518">
                  <c:v>289.2</c:v>
                </c:pt>
                <c:pt idx="4519">
                  <c:v>288.89999999999998</c:v>
                </c:pt>
                <c:pt idx="4520">
                  <c:v>288.7</c:v>
                </c:pt>
                <c:pt idx="4521">
                  <c:v>288.5</c:v>
                </c:pt>
                <c:pt idx="4522">
                  <c:v>288.3</c:v>
                </c:pt>
                <c:pt idx="4523">
                  <c:v>288.10000000000002</c:v>
                </c:pt>
                <c:pt idx="4524">
                  <c:v>287.89999999999998</c:v>
                </c:pt>
                <c:pt idx="4525">
                  <c:v>287.7</c:v>
                </c:pt>
                <c:pt idx="4526">
                  <c:v>287.5</c:v>
                </c:pt>
                <c:pt idx="4527">
                  <c:v>287.39999999999998</c:v>
                </c:pt>
                <c:pt idx="4528">
                  <c:v>287.2</c:v>
                </c:pt>
                <c:pt idx="4529">
                  <c:v>286.89999999999998</c:v>
                </c:pt>
                <c:pt idx="4530">
                  <c:v>286.7</c:v>
                </c:pt>
                <c:pt idx="4531">
                  <c:v>286.5</c:v>
                </c:pt>
                <c:pt idx="4532">
                  <c:v>286.3</c:v>
                </c:pt>
                <c:pt idx="4533">
                  <c:v>286.10000000000002</c:v>
                </c:pt>
                <c:pt idx="4534">
                  <c:v>285.89999999999998</c:v>
                </c:pt>
                <c:pt idx="4535">
                  <c:v>285.60000000000002</c:v>
                </c:pt>
                <c:pt idx="4536">
                  <c:v>285.39999999999998</c:v>
                </c:pt>
                <c:pt idx="4537">
                  <c:v>285.2</c:v>
                </c:pt>
                <c:pt idx="4538">
                  <c:v>284.89999999999998</c:v>
                </c:pt>
                <c:pt idx="4539">
                  <c:v>284.8</c:v>
                </c:pt>
                <c:pt idx="4540">
                  <c:v>284.60000000000002</c:v>
                </c:pt>
                <c:pt idx="4541">
                  <c:v>284.5</c:v>
                </c:pt>
                <c:pt idx="4542">
                  <c:v>284.3</c:v>
                </c:pt>
                <c:pt idx="4543">
                  <c:v>284.10000000000002</c:v>
                </c:pt>
                <c:pt idx="4544">
                  <c:v>283.89999999999998</c:v>
                </c:pt>
                <c:pt idx="4545">
                  <c:v>283.60000000000002</c:v>
                </c:pt>
                <c:pt idx="4546">
                  <c:v>283.5</c:v>
                </c:pt>
                <c:pt idx="4547">
                  <c:v>283.3</c:v>
                </c:pt>
                <c:pt idx="4548">
                  <c:v>283.10000000000002</c:v>
                </c:pt>
                <c:pt idx="4549">
                  <c:v>282.89999999999998</c:v>
                </c:pt>
                <c:pt idx="4550">
                  <c:v>282.7</c:v>
                </c:pt>
                <c:pt idx="4551">
                  <c:v>282.5</c:v>
                </c:pt>
                <c:pt idx="4552">
                  <c:v>282.3</c:v>
                </c:pt>
                <c:pt idx="4553">
                  <c:v>282</c:v>
                </c:pt>
                <c:pt idx="4554">
                  <c:v>281.8</c:v>
                </c:pt>
                <c:pt idx="4555">
                  <c:v>281.60000000000002</c:v>
                </c:pt>
                <c:pt idx="4556">
                  <c:v>281.3</c:v>
                </c:pt>
                <c:pt idx="4557">
                  <c:v>281.10000000000002</c:v>
                </c:pt>
                <c:pt idx="4558">
                  <c:v>280.89999999999998</c:v>
                </c:pt>
                <c:pt idx="4559">
                  <c:v>280.7</c:v>
                </c:pt>
                <c:pt idx="4560">
                  <c:v>280.5</c:v>
                </c:pt>
                <c:pt idx="4561">
                  <c:v>280.2</c:v>
                </c:pt>
                <c:pt idx="4562">
                  <c:v>280.10000000000002</c:v>
                </c:pt>
                <c:pt idx="4563">
                  <c:v>279.89999999999998</c:v>
                </c:pt>
                <c:pt idx="4564">
                  <c:v>279.7</c:v>
                </c:pt>
                <c:pt idx="4565">
                  <c:v>279.5</c:v>
                </c:pt>
                <c:pt idx="4566">
                  <c:v>279.3</c:v>
                </c:pt>
                <c:pt idx="4567">
                  <c:v>279.10000000000002</c:v>
                </c:pt>
                <c:pt idx="4568">
                  <c:v>279</c:v>
                </c:pt>
                <c:pt idx="4569">
                  <c:v>278.8</c:v>
                </c:pt>
                <c:pt idx="4570">
                  <c:v>278.60000000000002</c:v>
                </c:pt>
                <c:pt idx="4571">
                  <c:v>278.39999999999998</c:v>
                </c:pt>
                <c:pt idx="4572">
                  <c:v>278.2</c:v>
                </c:pt>
                <c:pt idx="4573">
                  <c:v>278</c:v>
                </c:pt>
                <c:pt idx="4574">
                  <c:v>277.8</c:v>
                </c:pt>
                <c:pt idx="4575">
                  <c:v>277.60000000000002</c:v>
                </c:pt>
                <c:pt idx="4576">
                  <c:v>277.39999999999998</c:v>
                </c:pt>
                <c:pt idx="4577">
                  <c:v>277.2</c:v>
                </c:pt>
                <c:pt idx="4578">
                  <c:v>277.10000000000002</c:v>
                </c:pt>
                <c:pt idx="4579">
                  <c:v>276.8</c:v>
                </c:pt>
                <c:pt idx="4580">
                  <c:v>276.7</c:v>
                </c:pt>
                <c:pt idx="4581">
                  <c:v>276.5</c:v>
                </c:pt>
                <c:pt idx="4582">
                  <c:v>276.3</c:v>
                </c:pt>
                <c:pt idx="4583">
                  <c:v>276.10000000000002</c:v>
                </c:pt>
                <c:pt idx="4584">
                  <c:v>275.89999999999998</c:v>
                </c:pt>
                <c:pt idx="4585">
                  <c:v>275.7</c:v>
                </c:pt>
                <c:pt idx="4586">
                  <c:v>275.39999999999998</c:v>
                </c:pt>
                <c:pt idx="4587">
                  <c:v>275.10000000000002</c:v>
                </c:pt>
                <c:pt idx="4588">
                  <c:v>275</c:v>
                </c:pt>
                <c:pt idx="4589">
                  <c:v>274.8</c:v>
                </c:pt>
                <c:pt idx="4590">
                  <c:v>274.60000000000002</c:v>
                </c:pt>
                <c:pt idx="4591">
                  <c:v>274.39999999999998</c:v>
                </c:pt>
                <c:pt idx="4592">
                  <c:v>274.2</c:v>
                </c:pt>
                <c:pt idx="4593">
                  <c:v>273.89999999999998</c:v>
                </c:pt>
                <c:pt idx="4594">
                  <c:v>273.7</c:v>
                </c:pt>
                <c:pt idx="4595">
                  <c:v>273.5</c:v>
                </c:pt>
                <c:pt idx="4596">
                  <c:v>273.3</c:v>
                </c:pt>
                <c:pt idx="4597">
                  <c:v>273</c:v>
                </c:pt>
                <c:pt idx="4598">
                  <c:v>272.89999999999998</c:v>
                </c:pt>
                <c:pt idx="4599">
                  <c:v>272.7</c:v>
                </c:pt>
                <c:pt idx="4600">
                  <c:v>272.5</c:v>
                </c:pt>
                <c:pt idx="4601">
                  <c:v>272.2</c:v>
                </c:pt>
                <c:pt idx="4602">
                  <c:v>272</c:v>
                </c:pt>
                <c:pt idx="4603">
                  <c:v>271.89999999999998</c:v>
                </c:pt>
                <c:pt idx="4604">
                  <c:v>271.7</c:v>
                </c:pt>
                <c:pt idx="4605">
                  <c:v>271.5</c:v>
                </c:pt>
                <c:pt idx="4606">
                  <c:v>271.3</c:v>
                </c:pt>
                <c:pt idx="4607">
                  <c:v>271.10000000000002</c:v>
                </c:pt>
                <c:pt idx="4608">
                  <c:v>270.89999999999998</c:v>
                </c:pt>
                <c:pt idx="4609">
                  <c:v>270.7</c:v>
                </c:pt>
                <c:pt idx="4610">
                  <c:v>270.5</c:v>
                </c:pt>
                <c:pt idx="4611">
                  <c:v>270.2</c:v>
                </c:pt>
                <c:pt idx="4612">
                  <c:v>270.10000000000002</c:v>
                </c:pt>
                <c:pt idx="4613">
                  <c:v>269.89999999999998</c:v>
                </c:pt>
                <c:pt idx="4614">
                  <c:v>269.8</c:v>
                </c:pt>
                <c:pt idx="4615">
                  <c:v>269.60000000000002</c:v>
                </c:pt>
                <c:pt idx="4616">
                  <c:v>269.39999999999998</c:v>
                </c:pt>
                <c:pt idx="4617">
                  <c:v>269.2</c:v>
                </c:pt>
                <c:pt idx="4618">
                  <c:v>269</c:v>
                </c:pt>
                <c:pt idx="4619">
                  <c:v>268.8</c:v>
                </c:pt>
                <c:pt idx="4620">
                  <c:v>268.60000000000002</c:v>
                </c:pt>
                <c:pt idx="4621">
                  <c:v>268.40000000000003</c:v>
                </c:pt>
                <c:pt idx="4622">
                  <c:v>268.2</c:v>
                </c:pt>
                <c:pt idx="4623">
                  <c:v>268.10000000000002</c:v>
                </c:pt>
                <c:pt idx="4624">
                  <c:v>267.79999999999995</c:v>
                </c:pt>
                <c:pt idx="4625">
                  <c:v>267.60000000000002</c:v>
                </c:pt>
                <c:pt idx="4626">
                  <c:v>267.5</c:v>
                </c:pt>
                <c:pt idx="4627">
                  <c:v>267.29999999999995</c:v>
                </c:pt>
                <c:pt idx="4628">
                  <c:v>267.10000000000002</c:v>
                </c:pt>
                <c:pt idx="4629">
                  <c:v>266.90000000000003</c:v>
                </c:pt>
                <c:pt idx="4630">
                  <c:v>266.7</c:v>
                </c:pt>
                <c:pt idx="4631">
                  <c:v>266.5</c:v>
                </c:pt>
                <c:pt idx="4632">
                  <c:v>266.40000000000003</c:v>
                </c:pt>
                <c:pt idx="4633">
                  <c:v>266.10000000000002</c:v>
                </c:pt>
                <c:pt idx="4634">
                  <c:v>265.90000000000003</c:v>
                </c:pt>
                <c:pt idx="4635">
                  <c:v>265.79999999999995</c:v>
                </c:pt>
                <c:pt idx="4636">
                  <c:v>265.60000000000002</c:v>
                </c:pt>
                <c:pt idx="4637">
                  <c:v>265.40000000000003</c:v>
                </c:pt>
                <c:pt idx="4638">
                  <c:v>265.2</c:v>
                </c:pt>
                <c:pt idx="4639">
                  <c:v>265</c:v>
                </c:pt>
                <c:pt idx="4640">
                  <c:v>264.79999999999995</c:v>
                </c:pt>
                <c:pt idx="4641">
                  <c:v>264.5</c:v>
                </c:pt>
                <c:pt idx="4642">
                  <c:v>264.29999999999995</c:v>
                </c:pt>
                <c:pt idx="4643">
                  <c:v>264.10000000000002</c:v>
                </c:pt>
                <c:pt idx="4644">
                  <c:v>263.90000000000003</c:v>
                </c:pt>
                <c:pt idx="4645">
                  <c:v>263.7</c:v>
                </c:pt>
                <c:pt idx="4646">
                  <c:v>263.5</c:v>
                </c:pt>
                <c:pt idx="4647">
                  <c:v>263.29999999999995</c:v>
                </c:pt>
                <c:pt idx="4648">
                  <c:v>263.10000000000002</c:v>
                </c:pt>
                <c:pt idx="4649">
                  <c:v>262.90000000000003</c:v>
                </c:pt>
                <c:pt idx="4650">
                  <c:v>262.60000000000002</c:v>
                </c:pt>
                <c:pt idx="4651">
                  <c:v>262.5</c:v>
                </c:pt>
                <c:pt idx="4652">
                  <c:v>262.29999999999995</c:v>
                </c:pt>
                <c:pt idx="4653">
                  <c:v>262.10000000000002</c:v>
                </c:pt>
                <c:pt idx="4654">
                  <c:v>262</c:v>
                </c:pt>
                <c:pt idx="4655">
                  <c:v>261.7</c:v>
                </c:pt>
                <c:pt idx="4656">
                  <c:v>261.60000000000002</c:v>
                </c:pt>
                <c:pt idx="4657">
                  <c:v>261.40000000000003</c:v>
                </c:pt>
                <c:pt idx="4658">
                  <c:v>261.2</c:v>
                </c:pt>
                <c:pt idx="4659">
                  <c:v>261</c:v>
                </c:pt>
                <c:pt idx="4660">
                  <c:v>260.79999999999995</c:v>
                </c:pt>
                <c:pt idx="4661">
                  <c:v>260.7</c:v>
                </c:pt>
                <c:pt idx="4662">
                  <c:v>260.40000000000003</c:v>
                </c:pt>
                <c:pt idx="4663">
                  <c:v>260.2</c:v>
                </c:pt>
                <c:pt idx="4664">
                  <c:v>260</c:v>
                </c:pt>
                <c:pt idx="4665">
                  <c:v>259.79999999999995</c:v>
                </c:pt>
                <c:pt idx="4666">
                  <c:v>259.60000000000002</c:v>
                </c:pt>
                <c:pt idx="4667">
                  <c:v>259.40000000000003</c:v>
                </c:pt>
                <c:pt idx="4668">
                  <c:v>259.2</c:v>
                </c:pt>
                <c:pt idx="4669">
                  <c:v>259</c:v>
                </c:pt>
                <c:pt idx="4670">
                  <c:v>258.7</c:v>
                </c:pt>
                <c:pt idx="4671">
                  <c:v>258.5</c:v>
                </c:pt>
                <c:pt idx="4672">
                  <c:v>258.29999999999995</c:v>
                </c:pt>
                <c:pt idx="4673">
                  <c:v>258</c:v>
                </c:pt>
                <c:pt idx="4674">
                  <c:v>257.90000000000003</c:v>
                </c:pt>
                <c:pt idx="4675">
                  <c:v>257.60000000000002</c:v>
                </c:pt>
                <c:pt idx="4676">
                  <c:v>257.29999999999995</c:v>
                </c:pt>
                <c:pt idx="4677">
                  <c:v>257.10000000000002</c:v>
                </c:pt>
                <c:pt idx="4678">
                  <c:v>256.90000000000003</c:v>
                </c:pt>
                <c:pt idx="4679">
                  <c:v>256.60000000000002</c:v>
                </c:pt>
                <c:pt idx="4680">
                  <c:v>256.40000000000003</c:v>
                </c:pt>
                <c:pt idx="4681">
                  <c:v>256.10000000000002</c:v>
                </c:pt>
                <c:pt idx="4682">
                  <c:v>255.9</c:v>
                </c:pt>
                <c:pt idx="4683">
                  <c:v>255.7</c:v>
                </c:pt>
                <c:pt idx="4684">
                  <c:v>255.4</c:v>
                </c:pt>
                <c:pt idx="4685">
                  <c:v>255.2</c:v>
                </c:pt>
                <c:pt idx="4686">
                  <c:v>255.1</c:v>
                </c:pt>
                <c:pt idx="4687">
                  <c:v>254.80000000000004</c:v>
                </c:pt>
                <c:pt idx="4688">
                  <c:v>254.6</c:v>
                </c:pt>
                <c:pt idx="4689">
                  <c:v>254.30000000000004</c:v>
                </c:pt>
                <c:pt idx="4690">
                  <c:v>254.1</c:v>
                </c:pt>
                <c:pt idx="4691">
                  <c:v>253.8</c:v>
                </c:pt>
                <c:pt idx="4692">
                  <c:v>253.5</c:v>
                </c:pt>
                <c:pt idx="4693">
                  <c:v>253.3</c:v>
                </c:pt>
                <c:pt idx="4694">
                  <c:v>253</c:v>
                </c:pt>
                <c:pt idx="4695">
                  <c:v>252.8</c:v>
                </c:pt>
                <c:pt idx="4696">
                  <c:v>252.6</c:v>
                </c:pt>
                <c:pt idx="4697">
                  <c:v>252.4</c:v>
                </c:pt>
                <c:pt idx="4698">
                  <c:v>252.1</c:v>
                </c:pt>
                <c:pt idx="4699">
                  <c:v>251.9</c:v>
                </c:pt>
                <c:pt idx="4700">
                  <c:v>251.6</c:v>
                </c:pt>
                <c:pt idx="4701">
                  <c:v>251.4</c:v>
                </c:pt>
                <c:pt idx="4702">
                  <c:v>251.2</c:v>
                </c:pt>
                <c:pt idx="4703">
                  <c:v>250.9</c:v>
                </c:pt>
                <c:pt idx="4704">
                  <c:v>250.7</c:v>
                </c:pt>
                <c:pt idx="4705">
                  <c:v>250.5</c:v>
                </c:pt>
                <c:pt idx="4706">
                  <c:v>250.3</c:v>
                </c:pt>
                <c:pt idx="4707">
                  <c:v>250.1</c:v>
                </c:pt>
                <c:pt idx="4708">
                  <c:v>249.9</c:v>
                </c:pt>
                <c:pt idx="4709">
                  <c:v>249.6</c:v>
                </c:pt>
                <c:pt idx="4710">
                  <c:v>249.4</c:v>
                </c:pt>
                <c:pt idx="4711">
                  <c:v>249.20000000000002</c:v>
                </c:pt>
                <c:pt idx="4712">
                  <c:v>248.9</c:v>
                </c:pt>
                <c:pt idx="4713">
                  <c:v>248.70000000000002</c:v>
                </c:pt>
                <c:pt idx="4714">
                  <c:v>248.4</c:v>
                </c:pt>
                <c:pt idx="4715">
                  <c:v>248.1</c:v>
                </c:pt>
                <c:pt idx="4716">
                  <c:v>247.9</c:v>
                </c:pt>
                <c:pt idx="4717">
                  <c:v>247.6</c:v>
                </c:pt>
                <c:pt idx="4718">
                  <c:v>247.4</c:v>
                </c:pt>
                <c:pt idx="4719">
                  <c:v>247.1</c:v>
                </c:pt>
                <c:pt idx="4720">
                  <c:v>246.79999999999998</c:v>
                </c:pt>
                <c:pt idx="4721">
                  <c:v>246.60000000000002</c:v>
                </c:pt>
                <c:pt idx="4722">
                  <c:v>246.29999999999998</c:v>
                </c:pt>
                <c:pt idx="4723">
                  <c:v>246.10000000000002</c:v>
                </c:pt>
                <c:pt idx="4724">
                  <c:v>245.9</c:v>
                </c:pt>
                <c:pt idx="4725">
                  <c:v>245.7</c:v>
                </c:pt>
                <c:pt idx="4726">
                  <c:v>245.4</c:v>
                </c:pt>
                <c:pt idx="4727">
                  <c:v>245.10000000000002</c:v>
                </c:pt>
                <c:pt idx="4728">
                  <c:v>244.79999999999998</c:v>
                </c:pt>
                <c:pt idx="4729">
                  <c:v>244.60000000000002</c:v>
                </c:pt>
                <c:pt idx="4730">
                  <c:v>244.29999999999998</c:v>
                </c:pt>
                <c:pt idx="4731">
                  <c:v>244.10000000000002</c:v>
                </c:pt>
                <c:pt idx="4732">
                  <c:v>243.79999999999998</c:v>
                </c:pt>
                <c:pt idx="4733">
                  <c:v>243.60000000000002</c:v>
                </c:pt>
                <c:pt idx="4734">
                  <c:v>243.4</c:v>
                </c:pt>
                <c:pt idx="4735">
                  <c:v>243.10000000000002</c:v>
                </c:pt>
                <c:pt idx="4736">
                  <c:v>242.9</c:v>
                </c:pt>
                <c:pt idx="4737">
                  <c:v>242.7</c:v>
                </c:pt>
                <c:pt idx="4738">
                  <c:v>242.4</c:v>
                </c:pt>
                <c:pt idx="4739">
                  <c:v>242.2</c:v>
                </c:pt>
                <c:pt idx="4740">
                  <c:v>242</c:v>
                </c:pt>
                <c:pt idx="4741">
                  <c:v>241.79999999999998</c:v>
                </c:pt>
                <c:pt idx="4742">
                  <c:v>241.60000000000002</c:v>
                </c:pt>
                <c:pt idx="4743">
                  <c:v>241.4</c:v>
                </c:pt>
                <c:pt idx="4744">
                  <c:v>241.2</c:v>
                </c:pt>
                <c:pt idx="4745">
                  <c:v>240.9</c:v>
                </c:pt>
                <c:pt idx="4746">
                  <c:v>240.6</c:v>
                </c:pt>
                <c:pt idx="4747">
                  <c:v>240.4</c:v>
                </c:pt>
                <c:pt idx="4748">
                  <c:v>240.1</c:v>
                </c:pt>
                <c:pt idx="4749">
                  <c:v>239.9</c:v>
                </c:pt>
                <c:pt idx="4750">
                  <c:v>239.7</c:v>
                </c:pt>
                <c:pt idx="4751">
                  <c:v>239.4</c:v>
                </c:pt>
                <c:pt idx="4752">
                  <c:v>239.2</c:v>
                </c:pt>
                <c:pt idx="4753">
                  <c:v>239</c:v>
                </c:pt>
                <c:pt idx="4754">
                  <c:v>238.8</c:v>
                </c:pt>
                <c:pt idx="4755">
                  <c:v>238.6</c:v>
                </c:pt>
                <c:pt idx="4756">
                  <c:v>238.3</c:v>
                </c:pt>
                <c:pt idx="4757">
                  <c:v>238.1</c:v>
                </c:pt>
                <c:pt idx="4758">
                  <c:v>237.8</c:v>
                </c:pt>
                <c:pt idx="4759">
                  <c:v>237.6</c:v>
                </c:pt>
                <c:pt idx="4760">
                  <c:v>237.4</c:v>
                </c:pt>
                <c:pt idx="4761">
                  <c:v>237.1</c:v>
                </c:pt>
                <c:pt idx="4762">
                  <c:v>236.9</c:v>
                </c:pt>
                <c:pt idx="4763">
                  <c:v>236.6</c:v>
                </c:pt>
                <c:pt idx="4764">
                  <c:v>236.4</c:v>
                </c:pt>
                <c:pt idx="4765">
                  <c:v>236.2</c:v>
                </c:pt>
                <c:pt idx="4766">
                  <c:v>235.9</c:v>
                </c:pt>
                <c:pt idx="4767">
                  <c:v>235.7</c:v>
                </c:pt>
                <c:pt idx="4768">
                  <c:v>235.5</c:v>
                </c:pt>
                <c:pt idx="4769">
                  <c:v>235.3</c:v>
                </c:pt>
                <c:pt idx="4770">
                  <c:v>235.1</c:v>
                </c:pt>
                <c:pt idx="4771">
                  <c:v>234.9</c:v>
                </c:pt>
                <c:pt idx="4772">
                  <c:v>234.7</c:v>
                </c:pt>
                <c:pt idx="4773">
                  <c:v>234.4</c:v>
                </c:pt>
                <c:pt idx="4774">
                  <c:v>234.2</c:v>
                </c:pt>
                <c:pt idx="4775">
                  <c:v>234</c:v>
                </c:pt>
                <c:pt idx="4776">
                  <c:v>233.8</c:v>
                </c:pt>
                <c:pt idx="4777">
                  <c:v>233.6</c:v>
                </c:pt>
                <c:pt idx="4778">
                  <c:v>233.4</c:v>
                </c:pt>
                <c:pt idx="4779">
                  <c:v>233.3</c:v>
                </c:pt>
                <c:pt idx="4780">
                  <c:v>233.1</c:v>
                </c:pt>
                <c:pt idx="4781">
                  <c:v>232.9</c:v>
                </c:pt>
                <c:pt idx="4782">
                  <c:v>232.7</c:v>
                </c:pt>
                <c:pt idx="4783">
                  <c:v>232.5</c:v>
                </c:pt>
                <c:pt idx="4784">
                  <c:v>232.3</c:v>
                </c:pt>
                <c:pt idx="4785">
                  <c:v>232.2</c:v>
                </c:pt>
                <c:pt idx="4786">
                  <c:v>231.9</c:v>
                </c:pt>
                <c:pt idx="4787">
                  <c:v>231.8</c:v>
                </c:pt>
                <c:pt idx="4788">
                  <c:v>231.6</c:v>
                </c:pt>
                <c:pt idx="4789">
                  <c:v>231.5</c:v>
                </c:pt>
                <c:pt idx="4790">
                  <c:v>231.3</c:v>
                </c:pt>
                <c:pt idx="4791">
                  <c:v>231.1</c:v>
                </c:pt>
                <c:pt idx="4792">
                  <c:v>231</c:v>
                </c:pt>
                <c:pt idx="4793">
                  <c:v>230.8</c:v>
                </c:pt>
                <c:pt idx="4794">
                  <c:v>230.6</c:v>
                </c:pt>
                <c:pt idx="4795">
                  <c:v>230.4</c:v>
                </c:pt>
                <c:pt idx="4796">
                  <c:v>230.1</c:v>
                </c:pt>
                <c:pt idx="4797">
                  <c:v>230</c:v>
                </c:pt>
                <c:pt idx="4798">
                  <c:v>229.7</c:v>
                </c:pt>
                <c:pt idx="4799">
                  <c:v>229.5</c:v>
                </c:pt>
                <c:pt idx="4800">
                  <c:v>229.3</c:v>
                </c:pt>
                <c:pt idx="4801">
                  <c:v>229.1</c:v>
                </c:pt>
                <c:pt idx="4802">
                  <c:v>229</c:v>
                </c:pt>
                <c:pt idx="4803">
                  <c:v>228.8</c:v>
                </c:pt>
                <c:pt idx="4804">
                  <c:v>228.6</c:v>
                </c:pt>
                <c:pt idx="4805">
                  <c:v>228.4</c:v>
                </c:pt>
                <c:pt idx="4806">
                  <c:v>228.2</c:v>
                </c:pt>
                <c:pt idx="4807">
                  <c:v>228.1</c:v>
                </c:pt>
                <c:pt idx="4808">
                  <c:v>227.89999999999998</c:v>
                </c:pt>
                <c:pt idx="4809">
                  <c:v>227.70000000000002</c:v>
                </c:pt>
                <c:pt idx="4810">
                  <c:v>227.39999999999998</c:v>
                </c:pt>
                <c:pt idx="4811">
                  <c:v>227.3</c:v>
                </c:pt>
                <c:pt idx="4812">
                  <c:v>227.1</c:v>
                </c:pt>
                <c:pt idx="4813">
                  <c:v>226.89999999999998</c:v>
                </c:pt>
                <c:pt idx="4814">
                  <c:v>226.70000000000002</c:v>
                </c:pt>
                <c:pt idx="4815">
                  <c:v>226.5</c:v>
                </c:pt>
                <c:pt idx="4816">
                  <c:v>226.3</c:v>
                </c:pt>
                <c:pt idx="4817">
                  <c:v>226.1</c:v>
                </c:pt>
                <c:pt idx="4818">
                  <c:v>225.89999999999998</c:v>
                </c:pt>
                <c:pt idx="4819">
                  <c:v>225.70000000000002</c:v>
                </c:pt>
                <c:pt idx="4820">
                  <c:v>225.5</c:v>
                </c:pt>
                <c:pt idx="4821">
                  <c:v>225.39999999999998</c:v>
                </c:pt>
                <c:pt idx="4822">
                  <c:v>225.20000000000002</c:v>
                </c:pt>
                <c:pt idx="4823">
                  <c:v>225</c:v>
                </c:pt>
                <c:pt idx="4824">
                  <c:v>224.8</c:v>
                </c:pt>
                <c:pt idx="4825">
                  <c:v>224.6</c:v>
                </c:pt>
                <c:pt idx="4826">
                  <c:v>224.39999999999998</c:v>
                </c:pt>
                <c:pt idx="4827">
                  <c:v>224.3</c:v>
                </c:pt>
                <c:pt idx="4828">
                  <c:v>224.1</c:v>
                </c:pt>
                <c:pt idx="4829">
                  <c:v>223.8</c:v>
                </c:pt>
                <c:pt idx="4830">
                  <c:v>223.70000000000002</c:v>
                </c:pt>
                <c:pt idx="4831">
                  <c:v>223.5</c:v>
                </c:pt>
                <c:pt idx="4832">
                  <c:v>223.3</c:v>
                </c:pt>
                <c:pt idx="4833">
                  <c:v>223.1</c:v>
                </c:pt>
                <c:pt idx="4834">
                  <c:v>222.89999999999998</c:v>
                </c:pt>
                <c:pt idx="4835">
                  <c:v>222.70000000000002</c:v>
                </c:pt>
                <c:pt idx="4836">
                  <c:v>222.5</c:v>
                </c:pt>
                <c:pt idx="4837">
                  <c:v>222.3</c:v>
                </c:pt>
                <c:pt idx="4838">
                  <c:v>222.1</c:v>
                </c:pt>
                <c:pt idx="4839">
                  <c:v>221.89999999999998</c:v>
                </c:pt>
                <c:pt idx="4840">
                  <c:v>221.6</c:v>
                </c:pt>
                <c:pt idx="4841">
                  <c:v>221.5</c:v>
                </c:pt>
                <c:pt idx="4842">
                  <c:v>221.20000000000002</c:v>
                </c:pt>
                <c:pt idx="4843">
                  <c:v>221</c:v>
                </c:pt>
                <c:pt idx="4844">
                  <c:v>220.79999999999998</c:v>
                </c:pt>
                <c:pt idx="4845">
                  <c:v>220.6</c:v>
                </c:pt>
                <c:pt idx="4846">
                  <c:v>220.5</c:v>
                </c:pt>
                <c:pt idx="4847">
                  <c:v>220.29999999999998</c:v>
                </c:pt>
                <c:pt idx="4848">
                  <c:v>220.20000000000002</c:v>
                </c:pt>
                <c:pt idx="4849">
                  <c:v>220</c:v>
                </c:pt>
                <c:pt idx="4850">
                  <c:v>219.70000000000002</c:v>
                </c:pt>
                <c:pt idx="4851">
                  <c:v>219.5</c:v>
                </c:pt>
                <c:pt idx="4852">
                  <c:v>219.4</c:v>
                </c:pt>
                <c:pt idx="4853">
                  <c:v>219.1</c:v>
                </c:pt>
                <c:pt idx="4854">
                  <c:v>219</c:v>
                </c:pt>
                <c:pt idx="4855">
                  <c:v>218.79999999999998</c:v>
                </c:pt>
                <c:pt idx="4856">
                  <c:v>218.70000000000002</c:v>
                </c:pt>
                <c:pt idx="4857">
                  <c:v>218.5</c:v>
                </c:pt>
                <c:pt idx="4858">
                  <c:v>218.20000000000002</c:v>
                </c:pt>
                <c:pt idx="4859">
                  <c:v>218.1</c:v>
                </c:pt>
                <c:pt idx="4860">
                  <c:v>217.9</c:v>
                </c:pt>
                <c:pt idx="4861">
                  <c:v>217.79999999999998</c:v>
                </c:pt>
                <c:pt idx="4862">
                  <c:v>217.6</c:v>
                </c:pt>
                <c:pt idx="4863">
                  <c:v>217.4</c:v>
                </c:pt>
                <c:pt idx="4864">
                  <c:v>217.20000000000002</c:v>
                </c:pt>
                <c:pt idx="4865">
                  <c:v>217</c:v>
                </c:pt>
                <c:pt idx="4866">
                  <c:v>216.79999999999998</c:v>
                </c:pt>
                <c:pt idx="4867">
                  <c:v>216.6</c:v>
                </c:pt>
                <c:pt idx="4868">
                  <c:v>216.5</c:v>
                </c:pt>
                <c:pt idx="4869">
                  <c:v>216.20000000000002</c:v>
                </c:pt>
                <c:pt idx="4870">
                  <c:v>216.1</c:v>
                </c:pt>
                <c:pt idx="4871">
                  <c:v>215.9</c:v>
                </c:pt>
                <c:pt idx="4872">
                  <c:v>215.7</c:v>
                </c:pt>
                <c:pt idx="4873">
                  <c:v>215.5</c:v>
                </c:pt>
                <c:pt idx="4874">
                  <c:v>215.29999999999998</c:v>
                </c:pt>
                <c:pt idx="4875">
                  <c:v>215.2</c:v>
                </c:pt>
                <c:pt idx="4876">
                  <c:v>215</c:v>
                </c:pt>
                <c:pt idx="4877">
                  <c:v>214.79999999999998</c:v>
                </c:pt>
                <c:pt idx="4878">
                  <c:v>214.60000000000002</c:v>
                </c:pt>
                <c:pt idx="4879">
                  <c:v>214.29999999999998</c:v>
                </c:pt>
                <c:pt idx="4880">
                  <c:v>214.10000000000002</c:v>
                </c:pt>
                <c:pt idx="4881">
                  <c:v>213.9</c:v>
                </c:pt>
                <c:pt idx="4882">
                  <c:v>213.79999999999998</c:v>
                </c:pt>
                <c:pt idx="4883">
                  <c:v>213.60000000000002</c:v>
                </c:pt>
                <c:pt idx="4884">
                  <c:v>213.4</c:v>
                </c:pt>
                <c:pt idx="4885">
                  <c:v>213.10000000000002</c:v>
                </c:pt>
                <c:pt idx="4886">
                  <c:v>212.9</c:v>
                </c:pt>
                <c:pt idx="4887">
                  <c:v>212.7</c:v>
                </c:pt>
                <c:pt idx="4888">
                  <c:v>212.5</c:v>
                </c:pt>
                <c:pt idx="4889">
                  <c:v>212.29999999999998</c:v>
                </c:pt>
                <c:pt idx="4890">
                  <c:v>212.10000000000002</c:v>
                </c:pt>
                <c:pt idx="4891">
                  <c:v>211.9</c:v>
                </c:pt>
                <c:pt idx="4892">
                  <c:v>211.7</c:v>
                </c:pt>
                <c:pt idx="4893">
                  <c:v>211.5</c:v>
                </c:pt>
                <c:pt idx="4894">
                  <c:v>211.2</c:v>
                </c:pt>
                <c:pt idx="4895">
                  <c:v>211</c:v>
                </c:pt>
                <c:pt idx="4896">
                  <c:v>210.79999999999998</c:v>
                </c:pt>
                <c:pt idx="4897">
                  <c:v>210.60000000000002</c:v>
                </c:pt>
                <c:pt idx="4898">
                  <c:v>210.4</c:v>
                </c:pt>
                <c:pt idx="4899">
                  <c:v>210.2</c:v>
                </c:pt>
                <c:pt idx="4900">
                  <c:v>210</c:v>
                </c:pt>
                <c:pt idx="4901">
                  <c:v>209.79999999999998</c:v>
                </c:pt>
                <c:pt idx="4902">
                  <c:v>209.60000000000002</c:v>
                </c:pt>
                <c:pt idx="4903">
                  <c:v>209.4</c:v>
                </c:pt>
                <c:pt idx="4904">
                  <c:v>209.2</c:v>
                </c:pt>
                <c:pt idx="4905">
                  <c:v>208.9</c:v>
                </c:pt>
                <c:pt idx="4906">
                  <c:v>208.7</c:v>
                </c:pt>
                <c:pt idx="4907">
                  <c:v>208.4</c:v>
                </c:pt>
                <c:pt idx="4908">
                  <c:v>208.2</c:v>
                </c:pt>
                <c:pt idx="4909">
                  <c:v>207.9</c:v>
                </c:pt>
                <c:pt idx="4910">
                  <c:v>207.8</c:v>
                </c:pt>
                <c:pt idx="4911">
                  <c:v>207.6</c:v>
                </c:pt>
                <c:pt idx="4912">
                  <c:v>207.4</c:v>
                </c:pt>
                <c:pt idx="4913">
                  <c:v>207.1</c:v>
                </c:pt>
                <c:pt idx="4914">
                  <c:v>206.9</c:v>
                </c:pt>
                <c:pt idx="4915">
                  <c:v>206.7</c:v>
                </c:pt>
                <c:pt idx="4916">
                  <c:v>206.5</c:v>
                </c:pt>
                <c:pt idx="4917">
                  <c:v>206.3</c:v>
                </c:pt>
                <c:pt idx="4918">
                  <c:v>206</c:v>
                </c:pt>
                <c:pt idx="4919">
                  <c:v>205.8</c:v>
                </c:pt>
                <c:pt idx="4920">
                  <c:v>205.7</c:v>
                </c:pt>
                <c:pt idx="4921">
                  <c:v>205.4</c:v>
                </c:pt>
                <c:pt idx="4922">
                  <c:v>205.2</c:v>
                </c:pt>
                <c:pt idx="4923">
                  <c:v>205</c:v>
                </c:pt>
                <c:pt idx="4924">
                  <c:v>204.7</c:v>
                </c:pt>
                <c:pt idx="4925">
                  <c:v>204.5</c:v>
                </c:pt>
                <c:pt idx="4926">
                  <c:v>204.3</c:v>
                </c:pt>
                <c:pt idx="4927">
                  <c:v>204.1</c:v>
                </c:pt>
                <c:pt idx="4928">
                  <c:v>203.9</c:v>
                </c:pt>
                <c:pt idx="4929">
                  <c:v>203.7</c:v>
                </c:pt>
                <c:pt idx="4930">
                  <c:v>203.5</c:v>
                </c:pt>
                <c:pt idx="4931">
                  <c:v>203.3</c:v>
                </c:pt>
                <c:pt idx="4932">
                  <c:v>203.1</c:v>
                </c:pt>
                <c:pt idx="4933">
                  <c:v>202.9</c:v>
                </c:pt>
                <c:pt idx="4934">
                  <c:v>202.7</c:v>
                </c:pt>
                <c:pt idx="4935">
                  <c:v>202.5</c:v>
                </c:pt>
                <c:pt idx="4936">
                  <c:v>202.4</c:v>
                </c:pt>
                <c:pt idx="4937">
                  <c:v>202.2</c:v>
                </c:pt>
                <c:pt idx="4938">
                  <c:v>202</c:v>
                </c:pt>
                <c:pt idx="4939">
                  <c:v>201.7</c:v>
                </c:pt>
                <c:pt idx="4940">
                  <c:v>201.6</c:v>
                </c:pt>
                <c:pt idx="4941">
                  <c:v>201.3</c:v>
                </c:pt>
                <c:pt idx="4942">
                  <c:v>201.1</c:v>
                </c:pt>
                <c:pt idx="4943">
                  <c:v>200.9</c:v>
                </c:pt>
                <c:pt idx="4944">
                  <c:v>200.7</c:v>
                </c:pt>
                <c:pt idx="4945">
                  <c:v>200.4</c:v>
                </c:pt>
                <c:pt idx="4946">
                  <c:v>200.2</c:v>
                </c:pt>
                <c:pt idx="4947">
                  <c:v>200</c:v>
                </c:pt>
                <c:pt idx="4948">
                  <c:v>199.7</c:v>
                </c:pt>
                <c:pt idx="4949">
                  <c:v>199.5</c:v>
                </c:pt>
                <c:pt idx="4950">
                  <c:v>199.3</c:v>
                </c:pt>
                <c:pt idx="4951">
                  <c:v>199.1</c:v>
                </c:pt>
                <c:pt idx="4952">
                  <c:v>198.9</c:v>
                </c:pt>
                <c:pt idx="4953">
                  <c:v>198.8</c:v>
                </c:pt>
                <c:pt idx="4954">
                  <c:v>198.5</c:v>
                </c:pt>
                <c:pt idx="4955">
                  <c:v>198.3</c:v>
                </c:pt>
                <c:pt idx="4956">
                  <c:v>198</c:v>
                </c:pt>
                <c:pt idx="4957">
                  <c:v>197.8</c:v>
                </c:pt>
                <c:pt idx="4958">
                  <c:v>197.6</c:v>
                </c:pt>
                <c:pt idx="4959">
                  <c:v>197.4</c:v>
                </c:pt>
                <c:pt idx="4960">
                  <c:v>197.1</c:v>
                </c:pt>
                <c:pt idx="4961">
                  <c:v>196.9</c:v>
                </c:pt>
                <c:pt idx="4962">
                  <c:v>196.6</c:v>
                </c:pt>
                <c:pt idx="4963">
                  <c:v>196.39999999999998</c:v>
                </c:pt>
                <c:pt idx="4964">
                  <c:v>196.20000000000002</c:v>
                </c:pt>
                <c:pt idx="4965">
                  <c:v>196</c:v>
                </c:pt>
                <c:pt idx="4966">
                  <c:v>195.8</c:v>
                </c:pt>
                <c:pt idx="4967">
                  <c:v>195.6</c:v>
                </c:pt>
                <c:pt idx="4968">
                  <c:v>195.39999999999998</c:v>
                </c:pt>
                <c:pt idx="4969">
                  <c:v>195.3</c:v>
                </c:pt>
                <c:pt idx="4970">
                  <c:v>195.1</c:v>
                </c:pt>
                <c:pt idx="4971">
                  <c:v>194.8</c:v>
                </c:pt>
                <c:pt idx="4972">
                  <c:v>194.6</c:v>
                </c:pt>
                <c:pt idx="4973">
                  <c:v>194.39999999999998</c:v>
                </c:pt>
                <c:pt idx="4974">
                  <c:v>194.20000000000002</c:v>
                </c:pt>
                <c:pt idx="4975">
                  <c:v>194</c:v>
                </c:pt>
                <c:pt idx="4976">
                  <c:v>193.8</c:v>
                </c:pt>
                <c:pt idx="4977">
                  <c:v>193.6</c:v>
                </c:pt>
                <c:pt idx="4978">
                  <c:v>193.39999999999998</c:v>
                </c:pt>
                <c:pt idx="4979">
                  <c:v>193.20000000000002</c:v>
                </c:pt>
                <c:pt idx="4980">
                  <c:v>193</c:v>
                </c:pt>
                <c:pt idx="4981">
                  <c:v>192.8</c:v>
                </c:pt>
                <c:pt idx="4982">
                  <c:v>192.5</c:v>
                </c:pt>
                <c:pt idx="4983">
                  <c:v>192.3</c:v>
                </c:pt>
                <c:pt idx="4984">
                  <c:v>192.1</c:v>
                </c:pt>
                <c:pt idx="4985">
                  <c:v>191.89999999999998</c:v>
                </c:pt>
                <c:pt idx="4986">
                  <c:v>191.70000000000002</c:v>
                </c:pt>
                <c:pt idx="4987">
                  <c:v>191.39999999999998</c:v>
                </c:pt>
                <c:pt idx="4988">
                  <c:v>191.20000000000002</c:v>
                </c:pt>
                <c:pt idx="4989">
                  <c:v>191</c:v>
                </c:pt>
                <c:pt idx="4990">
                  <c:v>190.70000000000002</c:v>
                </c:pt>
                <c:pt idx="4991">
                  <c:v>190.5</c:v>
                </c:pt>
                <c:pt idx="4992">
                  <c:v>190.29999999999998</c:v>
                </c:pt>
                <c:pt idx="4993">
                  <c:v>190.20000000000002</c:v>
                </c:pt>
                <c:pt idx="4994">
                  <c:v>190</c:v>
                </c:pt>
                <c:pt idx="4995">
                  <c:v>189.9</c:v>
                </c:pt>
                <c:pt idx="4996">
                  <c:v>189.70000000000002</c:v>
                </c:pt>
                <c:pt idx="4997">
                  <c:v>189.4</c:v>
                </c:pt>
                <c:pt idx="4998">
                  <c:v>189.20000000000002</c:v>
                </c:pt>
                <c:pt idx="4999">
                  <c:v>189</c:v>
                </c:pt>
                <c:pt idx="5000">
                  <c:v>188.79999999999998</c:v>
                </c:pt>
                <c:pt idx="5001">
                  <c:v>188.6</c:v>
                </c:pt>
                <c:pt idx="5002">
                  <c:v>188.4</c:v>
                </c:pt>
                <c:pt idx="5003">
                  <c:v>188.20000000000002</c:v>
                </c:pt>
                <c:pt idx="5004">
                  <c:v>188</c:v>
                </c:pt>
                <c:pt idx="5005">
                  <c:v>187.9</c:v>
                </c:pt>
                <c:pt idx="5006">
                  <c:v>187.70000000000002</c:v>
                </c:pt>
                <c:pt idx="5007">
                  <c:v>187.4</c:v>
                </c:pt>
                <c:pt idx="5008">
                  <c:v>187.29999999999998</c:v>
                </c:pt>
                <c:pt idx="5009">
                  <c:v>187.1</c:v>
                </c:pt>
                <c:pt idx="5010">
                  <c:v>186.9</c:v>
                </c:pt>
                <c:pt idx="5011">
                  <c:v>186.6</c:v>
                </c:pt>
                <c:pt idx="5012">
                  <c:v>186.4</c:v>
                </c:pt>
                <c:pt idx="5013">
                  <c:v>186.20000000000002</c:v>
                </c:pt>
                <c:pt idx="5014">
                  <c:v>186</c:v>
                </c:pt>
                <c:pt idx="5015">
                  <c:v>185.79999999999998</c:v>
                </c:pt>
                <c:pt idx="5016">
                  <c:v>185.70000000000002</c:v>
                </c:pt>
                <c:pt idx="5017">
                  <c:v>185.4</c:v>
                </c:pt>
                <c:pt idx="5018">
                  <c:v>185.20000000000002</c:v>
                </c:pt>
                <c:pt idx="5019">
                  <c:v>185.1</c:v>
                </c:pt>
                <c:pt idx="5020">
                  <c:v>184.79999999999998</c:v>
                </c:pt>
                <c:pt idx="5021">
                  <c:v>184.6</c:v>
                </c:pt>
                <c:pt idx="5022">
                  <c:v>184.4</c:v>
                </c:pt>
                <c:pt idx="5023">
                  <c:v>184.2</c:v>
                </c:pt>
                <c:pt idx="5024">
                  <c:v>184.10000000000002</c:v>
                </c:pt>
                <c:pt idx="5025">
                  <c:v>183.79999999999998</c:v>
                </c:pt>
                <c:pt idx="5026">
                  <c:v>183.60000000000002</c:v>
                </c:pt>
                <c:pt idx="5027">
                  <c:v>183.5</c:v>
                </c:pt>
                <c:pt idx="5028">
                  <c:v>183.2</c:v>
                </c:pt>
                <c:pt idx="5029">
                  <c:v>183</c:v>
                </c:pt>
                <c:pt idx="5030">
                  <c:v>182.79999999999998</c:v>
                </c:pt>
                <c:pt idx="5031">
                  <c:v>182.60000000000002</c:v>
                </c:pt>
                <c:pt idx="5032">
                  <c:v>182.4</c:v>
                </c:pt>
                <c:pt idx="5033">
                  <c:v>182.2</c:v>
                </c:pt>
                <c:pt idx="5034">
                  <c:v>182</c:v>
                </c:pt>
                <c:pt idx="5035">
                  <c:v>181.79999999999998</c:v>
                </c:pt>
                <c:pt idx="5036">
                  <c:v>181.60000000000002</c:v>
                </c:pt>
                <c:pt idx="5037">
                  <c:v>181.4</c:v>
                </c:pt>
                <c:pt idx="5038">
                  <c:v>181.2</c:v>
                </c:pt>
                <c:pt idx="5039">
                  <c:v>181</c:v>
                </c:pt>
                <c:pt idx="5040">
                  <c:v>180.79999999999998</c:v>
                </c:pt>
                <c:pt idx="5041">
                  <c:v>180.60000000000002</c:v>
                </c:pt>
                <c:pt idx="5042">
                  <c:v>180.29999999999998</c:v>
                </c:pt>
                <c:pt idx="5043">
                  <c:v>180.2</c:v>
                </c:pt>
                <c:pt idx="5044">
                  <c:v>179.9</c:v>
                </c:pt>
                <c:pt idx="5045">
                  <c:v>179.79999999999998</c:v>
                </c:pt>
                <c:pt idx="5046">
                  <c:v>179.60000000000002</c:v>
                </c:pt>
                <c:pt idx="5047">
                  <c:v>179.4</c:v>
                </c:pt>
                <c:pt idx="5048">
                  <c:v>179.2</c:v>
                </c:pt>
                <c:pt idx="5049">
                  <c:v>179</c:v>
                </c:pt>
                <c:pt idx="5050">
                  <c:v>178.9</c:v>
                </c:pt>
                <c:pt idx="5051">
                  <c:v>178.7</c:v>
                </c:pt>
                <c:pt idx="5052">
                  <c:v>178.4</c:v>
                </c:pt>
                <c:pt idx="5053">
                  <c:v>178.2</c:v>
                </c:pt>
                <c:pt idx="5054">
                  <c:v>178</c:v>
                </c:pt>
                <c:pt idx="5055">
                  <c:v>177.9</c:v>
                </c:pt>
                <c:pt idx="5056">
                  <c:v>177.7</c:v>
                </c:pt>
                <c:pt idx="5057">
                  <c:v>177.5</c:v>
                </c:pt>
                <c:pt idx="5058">
                  <c:v>177.3</c:v>
                </c:pt>
                <c:pt idx="5059">
                  <c:v>177.1</c:v>
                </c:pt>
                <c:pt idx="5060">
                  <c:v>176.9</c:v>
                </c:pt>
                <c:pt idx="5061">
                  <c:v>176.7</c:v>
                </c:pt>
                <c:pt idx="5062">
                  <c:v>176.6</c:v>
                </c:pt>
                <c:pt idx="5063">
                  <c:v>176.4</c:v>
                </c:pt>
                <c:pt idx="5064">
                  <c:v>176.2</c:v>
                </c:pt>
                <c:pt idx="5065">
                  <c:v>176</c:v>
                </c:pt>
                <c:pt idx="5066">
                  <c:v>175.8</c:v>
                </c:pt>
                <c:pt idx="5067">
                  <c:v>175.6</c:v>
                </c:pt>
                <c:pt idx="5068">
                  <c:v>175.3</c:v>
                </c:pt>
                <c:pt idx="5069">
                  <c:v>175</c:v>
                </c:pt>
                <c:pt idx="5070">
                  <c:v>174.8</c:v>
                </c:pt>
                <c:pt idx="5071">
                  <c:v>174.6</c:v>
                </c:pt>
                <c:pt idx="5072">
                  <c:v>174.4</c:v>
                </c:pt>
                <c:pt idx="5073">
                  <c:v>174.2</c:v>
                </c:pt>
                <c:pt idx="5074">
                  <c:v>174</c:v>
                </c:pt>
                <c:pt idx="5075">
                  <c:v>173.8</c:v>
                </c:pt>
                <c:pt idx="5076">
                  <c:v>173.6</c:v>
                </c:pt>
                <c:pt idx="5077">
                  <c:v>173.4</c:v>
                </c:pt>
                <c:pt idx="5078">
                  <c:v>173.1</c:v>
                </c:pt>
                <c:pt idx="5079">
                  <c:v>172.9</c:v>
                </c:pt>
                <c:pt idx="5080">
                  <c:v>172.8</c:v>
                </c:pt>
                <c:pt idx="5081">
                  <c:v>172.5</c:v>
                </c:pt>
                <c:pt idx="5082">
                  <c:v>172.3</c:v>
                </c:pt>
                <c:pt idx="5083">
                  <c:v>172.1</c:v>
                </c:pt>
                <c:pt idx="5084">
                  <c:v>171.9</c:v>
                </c:pt>
                <c:pt idx="5085">
                  <c:v>171.6</c:v>
                </c:pt>
                <c:pt idx="5086">
                  <c:v>171.5</c:v>
                </c:pt>
                <c:pt idx="5087">
                  <c:v>171.2</c:v>
                </c:pt>
                <c:pt idx="5088">
                  <c:v>171</c:v>
                </c:pt>
                <c:pt idx="5089">
                  <c:v>170.8</c:v>
                </c:pt>
                <c:pt idx="5090">
                  <c:v>170.6</c:v>
                </c:pt>
                <c:pt idx="5091">
                  <c:v>170.4</c:v>
                </c:pt>
                <c:pt idx="5092">
                  <c:v>170.2</c:v>
                </c:pt>
                <c:pt idx="5093">
                  <c:v>169.9</c:v>
                </c:pt>
                <c:pt idx="5094">
                  <c:v>169.7</c:v>
                </c:pt>
                <c:pt idx="5095">
                  <c:v>169.5</c:v>
                </c:pt>
                <c:pt idx="5096">
                  <c:v>169.3</c:v>
                </c:pt>
                <c:pt idx="5097">
                  <c:v>169.2</c:v>
                </c:pt>
                <c:pt idx="5098">
                  <c:v>168.9</c:v>
                </c:pt>
                <c:pt idx="5099">
                  <c:v>168.7</c:v>
                </c:pt>
                <c:pt idx="5100">
                  <c:v>168.5</c:v>
                </c:pt>
                <c:pt idx="5101">
                  <c:v>168.3</c:v>
                </c:pt>
                <c:pt idx="5102">
                  <c:v>168.2</c:v>
                </c:pt>
                <c:pt idx="5103">
                  <c:v>167.9</c:v>
                </c:pt>
                <c:pt idx="5104">
                  <c:v>167.8</c:v>
                </c:pt>
                <c:pt idx="5105">
                  <c:v>167.6</c:v>
                </c:pt>
                <c:pt idx="5106">
                  <c:v>167.5</c:v>
                </c:pt>
                <c:pt idx="5107">
                  <c:v>167.3</c:v>
                </c:pt>
                <c:pt idx="5108">
                  <c:v>167.1</c:v>
                </c:pt>
                <c:pt idx="5109">
                  <c:v>166.9</c:v>
                </c:pt>
                <c:pt idx="5110">
                  <c:v>166.7</c:v>
                </c:pt>
                <c:pt idx="5111">
                  <c:v>166.6</c:v>
                </c:pt>
                <c:pt idx="5112">
                  <c:v>166.4</c:v>
                </c:pt>
                <c:pt idx="5113">
                  <c:v>166.2</c:v>
                </c:pt>
                <c:pt idx="5114">
                  <c:v>166</c:v>
                </c:pt>
                <c:pt idx="5115">
                  <c:v>165.7</c:v>
                </c:pt>
                <c:pt idx="5116">
                  <c:v>165.6</c:v>
                </c:pt>
                <c:pt idx="5117">
                  <c:v>165.39999999999998</c:v>
                </c:pt>
                <c:pt idx="5118">
                  <c:v>165.3</c:v>
                </c:pt>
                <c:pt idx="5119">
                  <c:v>165.1</c:v>
                </c:pt>
                <c:pt idx="5120">
                  <c:v>164.89999999999998</c:v>
                </c:pt>
                <c:pt idx="5121">
                  <c:v>164.70000000000002</c:v>
                </c:pt>
                <c:pt idx="5122">
                  <c:v>164.5</c:v>
                </c:pt>
                <c:pt idx="5123">
                  <c:v>164.20000000000002</c:v>
                </c:pt>
                <c:pt idx="5124">
                  <c:v>164</c:v>
                </c:pt>
                <c:pt idx="5125">
                  <c:v>163.80000000000001</c:v>
                </c:pt>
                <c:pt idx="5126">
                  <c:v>163.6</c:v>
                </c:pt>
                <c:pt idx="5127">
                  <c:v>163.39999999999998</c:v>
                </c:pt>
                <c:pt idx="5128">
                  <c:v>163.20000000000002</c:v>
                </c:pt>
                <c:pt idx="5129">
                  <c:v>163.1</c:v>
                </c:pt>
                <c:pt idx="5130">
                  <c:v>162.89999999999998</c:v>
                </c:pt>
                <c:pt idx="5131">
                  <c:v>162.70000000000002</c:v>
                </c:pt>
                <c:pt idx="5132">
                  <c:v>162.5</c:v>
                </c:pt>
                <c:pt idx="5133">
                  <c:v>162.30000000000001</c:v>
                </c:pt>
                <c:pt idx="5134">
                  <c:v>162.1</c:v>
                </c:pt>
                <c:pt idx="5135">
                  <c:v>161.89999999999998</c:v>
                </c:pt>
                <c:pt idx="5136">
                  <c:v>161.6</c:v>
                </c:pt>
                <c:pt idx="5137">
                  <c:v>161.30000000000001</c:v>
                </c:pt>
                <c:pt idx="5138">
                  <c:v>161.1</c:v>
                </c:pt>
                <c:pt idx="5139">
                  <c:v>161</c:v>
                </c:pt>
                <c:pt idx="5140">
                  <c:v>160.80000000000001</c:v>
                </c:pt>
                <c:pt idx="5141">
                  <c:v>160.6</c:v>
                </c:pt>
                <c:pt idx="5142">
                  <c:v>160.5</c:v>
                </c:pt>
                <c:pt idx="5143">
                  <c:v>160.30000000000001</c:v>
                </c:pt>
                <c:pt idx="5144">
                  <c:v>160.1</c:v>
                </c:pt>
                <c:pt idx="5145">
                  <c:v>159.89999999999998</c:v>
                </c:pt>
                <c:pt idx="5146">
                  <c:v>159.70000000000002</c:v>
                </c:pt>
                <c:pt idx="5147">
                  <c:v>159.5</c:v>
                </c:pt>
                <c:pt idx="5148">
                  <c:v>159.20000000000002</c:v>
                </c:pt>
                <c:pt idx="5149">
                  <c:v>159</c:v>
                </c:pt>
                <c:pt idx="5150">
                  <c:v>158.79999999999998</c:v>
                </c:pt>
                <c:pt idx="5151">
                  <c:v>158.6</c:v>
                </c:pt>
                <c:pt idx="5152">
                  <c:v>158.4</c:v>
                </c:pt>
                <c:pt idx="5153">
                  <c:v>158.20000000000002</c:v>
                </c:pt>
                <c:pt idx="5154">
                  <c:v>158</c:v>
                </c:pt>
                <c:pt idx="5155">
                  <c:v>157.79999999999998</c:v>
                </c:pt>
                <c:pt idx="5156">
                  <c:v>157.6</c:v>
                </c:pt>
                <c:pt idx="5157">
                  <c:v>157.29999999999998</c:v>
                </c:pt>
                <c:pt idx="5158">
                  <c:v>157.1</c:v>
                </c:pt>
                <c:pt idx="5159">
                  <c:v>156.9</c:v>
                </c:pt>
                <c:pt idx="5160">
                  <c:v>156.70000000000002</c:v>
                </c:pt>
                <c:pt idx="5161">
                  <c:v>156.5</c:v>
                </c:pt>
                <c:pt idx="5162">
                  <c:v>156.20000000000002</c:v>
                </c:pt>
                <c:pt idx="5163">
                  <c:v>156.1</c:v>
                </c:pt>
                <c:pt idx="5164">
                  <c:v>155.9</c:v>
                </c:pt>
                <c:pt idx="5165">
                  <c:v>155.70000000000002</c:v>
                </c:pt>
                <c:pt idx="5166">
                  <c:v>155.4</c:v>
                </c:pt>
                <c:pt idx="5167">
                  <c:v>155.29999999999998</c:v>
                </c:pt>
                <c:pt idx="5168">
                  <c:v>155.1</c:v>
                </c:pt>
                <c:pt idx="5169">
                  <c:v>154.9</c:v>
                </c:pt>
                <c:pt idx="5170">
                  <c:v>154.70000000000002</c:v>
                </c:pt>
                <c:pt idx="5171">
                  <c:v>154.5</c:v>
                </c:pt>
                <c:pt idx="5172">
                  <c:v>154.4</c:v>
                </c:pt>
                <c:pt idx="5173">
                  <c:v>154.20000000000002</c:v>
                </c:pt>
                <c:pt idx="5174">
                  <c:v>153.9</c:v>
                </c:pt>
                <c:pt idx="5175">
                  <c:v>153.70000000000002</c:v>
                </c:pt>
                <c:pt idx="5176">
                  <c:v>153.5</c:v>
                </c:pt>
                <c:pt idx="5177">
                  <c:v>153.29999999999998</c:v>
                </c:pt>
                <c:pt idx="5178">
                  <c:v>153.10000000000002</c:v>
                </c:pt>
                <c:pt idx="5179">
                  <c:v>152.9</c:v>
                </c:pt>
                <c:pt idx="5180">
                  <c:v>152.69999999999999</c:v>
                </c:pt>
                <c:pt idx="5181">
                  <c:v>152.5</c:v>
                </c:pt>
                <c:pt idx="5182">
                  <c:v>152.29999999999998</c:v>
                </c:pt>
                <c:pt idx="5183">
                  <c:v>152.10000000000002</c:v>
                </c:pt>
                <c:pt idx="5184">
                  <c:v>151.9</c:v>
                </c:pt>
                <c:pt idx="5185">
                  <c:v>151.69999999999999</c:v>
                </c:pt>
                <c:pt idx="5186">
                  <c:v>151.5</c:v>
                </c:pt>
                <c:pt idx="5187">
                  <c:v>151.29999999999998</c:v>
                </c:pt>
                <c:pt idx="5188">
                  <c:v>151.10000000000002</c:v>
                </c:pt>
                <c:pt idx="5189">
                  <c:v>150.9</c:v>
                </c:pt>
                <c:pt idx="5190">
                  <c:v>150.69999999999999</c:v>
                </c:pt>
                <c:pt idx="5191">
                  <c:v>150.5</c:v>
                </c:pt>
                <c:pt idx="5192">
                  <c:v>150.29999999999998</c:v>
                </c:pt>
                <c:pt idx="5193">
                  <c:v>150.10000000000002</c:v>
                </c:pt>
                <c:pt idx="5194">
                  <c:v>149.79999999999998</c:v>
                </c:pt>
                <c:pt idx="5195">
                  <c:v>149.60000000000002</c:v>
                </c:pt>
                <c:pt idx="5196">
                  <c:v>149.5</c:v>
                </c:pt>
                <c:pt idx="5197">
                  <c:v>149.29999999999998</c:v>
                </c:pt>
                <c:pt idx="5198">
                  <c:v>149.10000000000002</c:v>
                </c:pt>
                <c:pt idx="5199">
                  <c:v>148.9</c:v>
                </c:pt>
                <c:pt idx="5200">
                  <c:v>148.69999999999999</c:v>
                </c:pt>
                <c:pt idx="5201">
                  <c:v>148.5</c:v>
                </c:pt>
                <c:pt idx="5202">
                  <c:v>148.19999999999999</c:v>
                </c:pt>
                <c:pt idx="5203">
                  <c:v>148</c:v>
                </c:pt>
                <c:pt idx="5204">
                  <c:v>147.79999999999998</c:v>
                </c:pt>
                <c:pt idx="5205">
                  <c:v>147.60000000000002</c:v>
                </c:pt>
                <c:pt idx="5206">
                  <c:v>147.29999999999998</c:v>
                </c:pt>
                <c:pt idx="5207">
                  <c:v>147.10000000000002</c:v>
                </c:pt>
                <c:pt idx="5208">
                  <c:v>146.80000000000001</c:v>
                </c:pt>
                <c:pt idx="5209">
                  <c:v>146.69999999999999</c:v>
                </c:pt>
                <c:pt idx="5210">
                  <c:v>146.4</c:v>
                </c:pt>
                <c:pt idx="5211">
                  <c:v>146.19999999999999</c:v>
                </c:pt>
                <c:pt idx="5212">
                  <c:v>146</c:v>
                </c:pt>
                <c:pt idx="5213">
                  <c:v>145.80000000000001</c:v>
                </c:pt>
                <c:pt idx="5214">
                  <c:v>145.6</c:v>
                </c:pt>
                <c:pt idx="5215">
                  <c:v>145.5</c:v>
                </c:pt>
                <c:pt idx="5216">
                  <c:v>145.30000000000001</c:v>
                </c:pt>
                <c:pt idx="5217">
                  <c:v>145</c:v>
                </c:pt>
                <c:pt idx="5218">
                  <c:v>144.80000000000001</c:v>
                </c:pt>
                <c:pt idx="5219">
                  <c:v>144.5</c:v>
                </c:pt>
                <c:pt idx="5220">
                  <c:v>144.30000000000001</c:v>
                </c:pt>
                <c:pt idx="5221">
                  <c:v>144.1</c:v>
                </c:pt>
                <c:pt idx="5222">
                  <c:v>143.9</c:v>
                </c:pt>
                <c:pt idx="5223">
                  <c:v>143.80000000000001</c:v>
                </c:pt>
                <c:pt idx="5224">
                  <c:v>143.6</c:v>
                </c:pt>
                <c:pt idx="5225">
                  <c:v>143.5</c:v>
                </c:pt>
                <c:pt idx="5226">
                  <c:v>143.19999999999999</c:v>
                </c:pt>
                <c:pt idx="5227">
                  <c:v>143</c:v>
                </c:pt>
                <c:pt idx="5228">
                  <c:v>142.80000000000001</c:v>
                </c:pt>
                <c:pt idx="5229">
                  <c:v>142.6</c:v>
                </c:pt>
                <c:pt idx="5230">
                  <c:v>142.4</c:v>
                </c:pt>
                <c:pt idx="5231">
                  <c:v>142.19999999999999</c:v>
                </c:pt>
                <c:pt idx="5232">
                  <c:v>142</c:v>
                </c:pt>
                <c:pt idx="5233">
                  <c:v>141.69999999999999</c:v>
                </c:pt>
                <c:pt idx="5234">
                  <c:v>141.4</c:v>
                </c:pt>
                <c:pt idx="5235">
                  <c:v>141.30000000000001</c:v>
                </c:pt>
                <c:pt idx="5236">
                  <c:v>141.1</c:v>
                </c:pt>
                <c:pt idx="5237">
                  <c:v>141</c:v>
                </c:pt>
                <c:pt idx="5238">
                  <c:v>140.80000000000001</c:v>
                </c:pt>
                <c:pt idx="5239">
                  <c:v>140.5</c:v>
                </c:pt>
                <c:pt idx="5240">
                  <c:v>140.30000000000001</c:v>
                </c:pt>
                <c:pt idx="5241">
                  <c:v>140</c:v>
                </c:pt>
                <c:pt idx="5242">
                  <c:v>139.9</c:v>
                </c:pt>
                <c:pt idx="5243">
                  <c:v>139.6</c:v>
                </c:pt>
                <c:pt idx="5244">
                  <c:v>139.5</c:v>
                </c:pt>
                <c:pt idx="5245">
                  <c:v>139.19999999999999</c:v>
                </c:pt>
                <c:pt idx="5246">
                  <c:v>139</c:v>
                </c:pt>
                <c:pt idx="5247">
                  <c:v>138.80000000000001</c:v>
                </c:pt>
                <c:pt idx="5248">
                  <c:v>138.69999999999999</c:v>
                </c:pt>
                <c:pt idx="5249">
                  <c:v>138.5</c:v>
                </c:pt>
                <c:pt idx="5250">
                  <c:v>138.19999999999999</c:v>
                </c:pt>
                <c:pt idx="5251">
                  <c:v>138</c:v>
                </c:pt>
                <c:pt idx="5252">
                  <c:v>137.80000000000001</c:v>
                </c:pt>
                <c:pt idx="5253">
                  <c:v>137.6</c:v>
                </c:pt>
                <c:pt idx="5254">
                  <c:v>137.4</c:v>
                </c:pt>
                <c:pt idx="5255">
                  <c:v>137.19999999999999</c:v>
                </c:pt>
                <c:pt idx="5256">
                  <c:v>137.1</c:v>
                </c:pt>
                <c:pt idx="5257">
                  <c:v>136.80000000000001</c:v>
                </c:pt>
                <c:pt idx="5258">
                  <c:v>136.6</c:v>
                </c:pt>
                <c:pt idx="5259">
                  <c:v>136.5</c:v>
                </c:pt>
                <c:pt idx="5260">
                  <c:v>136.30000000000001</c:v>
                </c:pt>
                <c:pt idx="5261">
                  <c:v>136.1</c:v>
                </c:pt>
                <c:pt idx="5262">
                  <c:v>135.9</c:v>
                </c:pt>
                <c:pt idx="5263">
                  <c:v>135.6</c:v>
                </c:pt>
                <c:pt idx="5264">
                  <c:v>135.4</c:v>
                </c:pt>
                <c:pt idx="5265">
                  <c:v>135.19999999999999</c:v>
                </c:pt>
                <c:pt idx="5266">
                  <c:v>135.1</c:v>
                </c:pt>
                <c:pt idx="5267">
                  <c:v>134.9</c:v>
                </c:pt>
                <c:pt idx="5268">
                  <c:v>134.69999999999999</c:v>
                </c:pt>
                <c:pt idx="5269">
                  <c:v>134.5</c:v>
                </c:pt>
                <c:pt idx="5270">
                  <c:v>134.30000000000001</c:v>
                </c:pt>
                <c:pt idx="5271">
                  <c:v>134</c:v>
                </c:pt>
                <c:pt idx="5272">
                  <c:v>133.80000000000001</c:v>
                </c:pt>
                <c:pt idx="5273">
                  <c:v>133.6</c:v>
                </c:pt>
                <c:pt idx="5274">
                  <c:v>133.5</c:v>
                </c:pt>
                <c:pt idx="5275">
                  <c:v>133.30000000000001</c:v>
                </c:pt>
                <c:pt idx="5276">
                  <c:v>133.1</c:v>
                </c:pt>
                <c:pt idx="5277">
                  <c:v>132.89999999999998</c:v>
                </c:pt>
                <c:pt idx="5278">
                  <c:v>132.70000000000002</c:v>
                </c:pt>
                <c:pt idx="5279">
                  <c:v>132.5</c:v>
                </c:pt>
                <c:pt idx="5280">
                  <c:v>132.30000000000001</c:v>
                </c:pt>
                <c:pt idx="5281">
                  <c:v>132.1</c:v>
                </c:pt>
                <c:pt idx="5282">
                  <c:v>131.80000000000001</c:v>
                </c:pt>
                <c:pt idx="5283">
                  <c:v>131.6</c:v>
                </c:pt>
                <c:pt idx="5284">
                  <c:v>131.39999999999998</c:v>
                </c:pt>
                <c:pt idx="5285">
                  <c:v>131.20000000000002</c:v>
                </c:pt>
                <c:pt idx="5286">
                  <c:v>131</c:v>
                </c:pt>
                <c:pt idx="5287">
                  <c:v>130.80000000000001</c:v>
                </c:pt>
                <c:pt idx="5288">
                  <c:v>130.6</c:v>
                </c:pt>
                <c:pt idx="5289">
                  <c:v>130.39999999999998</c:v>
                </c:pt>
                <c:pt idx="5290">
                  <c:v>130.20000000000002</c:v>
                </c:pt>
                <c:pt idx="5291">
                  <c:v>130.1</c:v>
                </c:pt>
                <c:pt idx="5292">
                  <c:v>130</c:v>
                </c:pt>
                <c:pt idx="5293">
                  <c:v>129.80000000000001</c:v>
                </c:pt>
                <c:pt idx="5294">
                  <c:v>129.70000000000002</c:v>
                </c:pt>
                <c:pt idx="5295">
                  <c:v>129.5</c:v>
                </c:pt>
                <c:pt idx="5296">
                  <c:v>129.20000000000002</c:v>
                </c:pt>
                <c:pt idx="5297">
                  <c:v>129</c:v>
                </c:pt>
                <c:pt idx="5298">
                  <c:v>128.80000000000001</c:v>
                </c:pt>
                <c:pt idx="5299">
                  <c:v>128.6</c:v>
                </c:pt>
                <c:pt idx="5300">
                  <c:v>128.39999999999998</c:v>
                </c:pt>
                <c:pt idx="5301">
                  <c:v>128.20000000000002</c:v>
                </c:pt>
                <c:pt idx="5302">
                  <c:v>128</c:v>
                </c:pt>
                <c:pt idx="5303">
                  <c:v>127.8</c:v>
                </c:pt>
                <c:pt idx="5304">
                  <c:v>127.6</c:v>
                </c:pt>
                <c:pt idx="5305">
                  <c:v>127.40000000000002</c:v>
                </c:pt>
                <c:pt idx="5306">
                  <c:v>127.2</c:v>
                </c:pt>
                <c:pt idx="5307">
                  <c:v>127</c:v>
                </c:pt>
                <c:pt idx="5308">
                  <c:v>126.8</c:v>
                </c:pt>
                <c:pt idx="5309">
                  <c:v>126.6</c:v>
                </c:pt>
                <c:pt idx="5310">
                  <c:v>126.5</c:v>
                </c:pt>
                <c:pt idx="5311">
                  <c:v>126.3</c:v>
                </c:pt>
                <c:pt idx="5312">
                  <c:v>126.1</c:v>
                </c:pt>
                <c:pt idx="5313">
                  <c:v>125.9</c:v>
                </c:pt>
                <c:pt idx="5314">
                  <c:v>125.6</c:v>
                </c:pt>
                <c:pt idx="5315">
                  <c:v>125.4</c:v>
                </c:pt>
                <c:pt idx="5316">
                  <c:v>125.2</c:v>
                </c:pt>
                <c:pt idx="5317">
                  <c:v>125</c:v>
                </c:pt>
                <c:pt idx="5318">
                  <c:v>124.8</c:v>
                </c:pt>
                <c:pt idx="5319">
                  <c:v>124.7</c:v>
                </c:pt>
                <c:pt idx="5320">
                  <c:v>124.5</c:v>
                </c:pt>
                <c:pt idx="5321">
                  <c:v>124.3</c:v>
                </c:pt>
                <c:pt idx="5322">
                  <c:v>124.10000000000001</c:v>
                </c:pt>
                <c:pt idx="5323">
                  <c:v>123.8</c:v>
                </c:pt>
                <c:pt idx="5324">
                  <c:v>123.60000000000001</c:v>
                </c:pt>
                <c:pt idx="5325">
                  <c:v>123.39999999999999</c:v>
                </c:pt>
                <c:pt idx="5326">
                  <c:v>123.2</c:v>
                </c:pt>
                <c:pt idx="5327">
                  <c:v>123.1</c:v>
                </c:pt>
                <c:pt idx="5328">
                  <c:v>122.89999999999999</c:v>
                </c:pt>
                <c:pt idx="5329">
                  <c:v>122.6</c:v>
                </c:pt>
                <c:pt idx="5330">
                  <c:v>122.5</c:v>
                </c:pt>
                <c:pt idx="5331">
                  <c:v>122.2</c:v>
                </c:pt>
                <c:pt idx="5332">
                  <c:v>122</c:v>
                </c:pt>
                <c:pt idx="5333">
                  <c:v>121.89999999999999</c:v>
                </c:pt>
                <c:pt idx="5334">
                  <c:v>121.7</c:v>
                </c:pt>
                <c:pt idx="5335">
                  <c:v>121.5</c:v>
                </c:pt>
                <c:pt idx="5336">
                  <c:v>121.2</c:v>
                </c:pt>
                <c:pt idx="5337">
                  <c:v>121.1</c:v>
                </c:pt>
                <c:pt idx="5338">
                  <c:v>120.80000000000001</c:v>
                </c:pt>
                <c:pt idx="5339">
                  <c:v>120.7</c:v>
                </c:pt>
                <c:pt idx="5340">
                  <c:v>120.5</c:v>
                </c:pt>
                <c:pt idx="5341">
                  <c:v>120.3</c:v>
                </c:pt>
                <c:pt idx="5342">
                  <c:v>120.1</c:v>
                </c:pt>
                <c:pt idx="5343">
                  <c:v>119.9</c:v>
                </c:pt>
                <c:pt idx="5344">
                  <c:v>119.7</c:v>
                </c:pt>
                <c:pt idx="5345">
                  <c:v>119.5</c:v>
                </c:pt>
                <c:pt idx="5346">
                  <c:v>119.3</c:v>
                </c:pt>
                <c:pt idx="5347">
                  <c:v>119</c:v>
                </c:pt>
                <c:pt idx="5348">
                  <c:v>118.8</c:v>
                </c:pt>
                <c:pt idx="5349">
                  <c:v>118.7</c:v>
                </c:pt>
                <c:pt idx="5350">
                  <c:v>118.5</c:v>
                </c:pt>
                <c:pt idx="5351">
                  <c:v>118.3</c:v>
                </c:pt>
                <c:pt idx="5352">
                  <c:v>118.1</c:v>
                </c:pt>
                <c:pt idx="5353">
                  <c:v>118</c:v>
                </c:pt>
                <c:pt idx="5354">
                  <c:v>117.8</c:v>
                </c:pt>
                <c:pt idx="5355">
                  <c:v>117.6</c:v>
                </c:pt>
                <c:pt idx="5356">
                  <c:v>117.4</c:v>
                </c:pt>
                <c:pt idx="5357">
                  <c:v>117.2</c:v>
                </c:pt>
                <c:pt idx="5358">
                  <c:v>117</c:v>
                </c:pt>
                <c:pt idx="5359">
                  <c:v>116.7</c:v>
                </c:pt>
                <c:pt idx="5360">
                  <c:v>116.6</c:v>
                </c:pt>
                <c:pt idx="5361">
                  <c:v>116.4</c:v>
                </c:pt>
                <c:pt idx="5362">
                  <c:v>116.2</c:v>
                </c:pt>
                <c:pt idx="5363">
                  <c:v>115.9</c:v>
                </c:pt>
                <c:pt idx="5364">
                  <c:v>115.7</c:v>
                </c:pt>
                <c:pt idx="5365">
                  <c:v>115.5</c:v>
                </c:pt>
                <c:pt idx="5366">
                  <c:v>115.3</c:v>
                </c:pt>
                <c:pt idx="5367">
                  <c:v>115.1</c:v>
                </c:pt>
                <c:pt idx="5368">
                  <c:v>114.8</c:v>
                </c:pt>
                <c:pt idx="5369">
                  <c:v>114.7</c:v>
                </c:pt>
                <c:pt idx="5370">
                  <c:v>114.6</c:v>
                </c:pt>
                <c:pt idx="5371">
                  <c:v>114.4</c:v>
                </c:pt>
                <c:pt idx="5372">
                  <c:v>114.2</c:v>
                </c:pt>
                <c:pt idx="5373">
                  <c:v>114</c:v>
                </c:pt>
                <c:pt idx="5374">
                  <c:v>113.8</c:v>
                </c:pt>
                <c:pt idx="5375">
                  <c:v>113.60000000000001</c:v>
                </c:pt>
                <c:pt idx="5376">
                  <c:v>113.4</c:v>
                </c:pt>
                <c:pt idx="5377">
                  <c:v>113.19999999999999</c:v>
                </c:pt>
                <c:pt idx="5378">
                  <c:v>113</c:v>
                </c:pt>
                <c:pt idx="5379">
                  <c:v>112.8</c:v>
                </c:pt>
                <c:pt idx="5380">
                  <c:v>112.60000000000001</c:v>
                </c:pt>
                <c:pt idx="5381">
                  <c:v>112.4</c:v>
                </c:pt>
                <c:pt idx="5382">
                  <c:v>112.3</c:v>
                </c:pt>
                <c:pt idx="5383">
                  <c:v>112.10000000000001</c:v>
                </c:pt>
                <c:pt idx="5384">
                  <c:v>111.9</c:v>
                </c:pt>
                <c:pt idx="5385">
                  <c:v>111.69999999999999</c:v>
                </c:pt>
                <c:pt idx="5386">
                  <c:v>111.5</c:v>
                </c:pt>
                <c:pt idx="5387">
                  <c:v>111.3</c:v>
                </c:pt>
                <c:pt idx="5388">
                  <c:v>111.10000000000001</c:v>
                </c:pt>
                <c:pt idx="5389">
                  <c:v>110.9</c:v>
                </c:pt>
                <c:pt idx="5390">
                  <c:v>110.60000000000001</c:v>
                </c:pt>
                <c:pt idx="5391">
                  <c:v>110.39999999999999</c:v>
                </c:pt>
                <c:pt idx="5392">
                  <c:v>110.2</c:v>
                </c:pt>
                <c:pt idx="5393">
                  <c:v>110</c:v>
                </c:pt>
                <c:pt idx="5394">
                  <c:v>109.8</c:v>
                </c:pt>
                <c:pt idx="5395">
                  <c:v>109.5</c:v>
                </c:pt>
                <c:pt idx="5396">
                  <c:v>109.3</c:v>
                </c:pt>
                <c:pt idx="5397">
                  <c:v>109.10000000000001</c:v>
                </c:pt>
                <c:pt idx="5398">
                  <c:v>108.8</c:v>
                </c:pt>
                <c:pt idx="5399">
                  <c:v>108.60000000000001</c:v>
                </c:pt>
                <c:pt idx="5400">
                  <c:v>108.5</c:v>
                </c:pt>
                <c:pt idx="5401">
                  <c:v>108.3</c:v>
                </c:pt>
                <c:pt idx="5402">
                  <c:v>108.10000000000001</c:v>
                </c:pt>
                <c:pt idx="5403">
                  <c:v>107.89999999999999</c:v>
                </c:pt>
                <c:pt idx="5404">
                  <c:v>107.7</c:v>
                </c:pt>
                <c:pt idx="5405">
                  <c:v>107.39999999999999</c:v>
                </c:pt>
                <c:pt idx="5406">
                  <c:v>107.2</c:v>
                </c:pt>
                <c:pt idx="5407">
                  <c:v>107</c:v>
                </c:pt>
                <c:pt idx="5408">
                  <c:v>106.80000000000001</c:v>
                </c:pt>
                <c:pt idx="5409">
                  <c:v>106.6</c:v>
                </c:pt>
                <c:pt idx="5410">
                  <c:v>106.30000000000001</c:v>
                </c:pt>
                <c:pt idx="5411">
                  <c:v>106.2</c:v>
                </c:pt>
                <c:pt idx="5412">
                  <c:v>106</c:v>
                </c:pt>
                <c:pt idx="5413">
                  <c:v>105.80000000000001</c:v>
                </c:pt>
                <c:pt idx="5414">
                  <c:v>105.6</c:v>
                </c:pt>
                <c:pt idx="5415">
                  <c:v>105.39999999999999</c:v>
                </c:pt>
                <c:pt idx="5416">
                  <c:v>105.2</c:v>
                </c:pt>
                <c:pt idx="5417">
                  <c:v>105</c:v>
                </c:pt>
                <c:pt idx="5418">
                  <c:v>104.7</c:v>
                </c:pt>
                <c:pt idx="5419">
                  <c:v>104.5</c:v>
                </c:pt>
                <c:pt idx="5420">
                  <c:v>104.2</c:v>
                </c:pt>
                <c:pt idx="5421">
                  <c:v>104</c:v>
                </c:pt>
                <c:pt idx="5422">
                  <c:v>103.8</c:v>
                </c:pt>
                <c:pt idx="5423">
                  <c:v>103.6</c:v>
                </c:pt>
                <c:pt idx="5424">
                  <c:v>103.4</c:v>
                </c:pt>
                <c:pt idx="5425">
                  <c:v>103.1</c:v>
                </c:pt>
                <c:pt idx="5426">
                  <c:v>102.9</c:v>
                </c:pt>
                <c:pt idx="5427">
                  <c:v>102.7</c:v>
                </c:pt>
                <c:pt idx="5428">
                  <c:v>102.5</c:v>
                </c:pt>
                <c:pt idx="5429">
                  <c:v>102.2</c:v>
                </c:pt>
                <c:pt idx="5430">
                  <c:v>102</c:v>
                </c:pt>
                <c:pt idx="5431">
                  <c:v>101.9</c:v>
                </c:pt>
                <c:pt idx="5432">
                  <c:v>101.6</c:v>
                </c:pt>
                <c:pt idx="5433">
                  <c:v>101.4</c:v>
                </c:pt>
                <c:pt idx="5434">
                  <c:v>101.2</c:v>
                </c:pt>
                <c:pt idx="5435">
                  <c:v>101</c:v>
                </c:pt>
                <c:pt idx="5436">
                  <c:v>100.8</c:v>
                </c:pt>
                <c:pt idx="5437">
                  <c:v>100.6</c:v>
                </c:pt>
                <c:pt idx="5438">
                  <c:v>100.4</c:v>
                </c:pt>
                <c:pt idx="5439">
                  <c:v>100.2</c:v>
                </c:pt>
                <c:pt idx="5440">
                  <c:v>99.9</c:v>
                </c:pt>
                <c:pt idx="5441">
                  <c:v>99.7</c:v>
                </c:pt>
                <c:pt idx="5442">
                  <c:v>99.5</c:v>
                </c:pt>
                <c:pt idx="5443">
                  <c:v>99.3</c:v>
                </c:pt>
                <c:pt idx="5444">
                  <c:v>99.1</c:v>
                </c:pt>
                <c:pt idx="5445">
                  <c:v>98.9</c:v>
                </c:pt>
                <c:pt idx="5446">
                  <c:v>98.7</c:v>
                </c:pt>
                <c:pt idx="5447">
                  <c:v>98.5</c:v>
                </c:pt>
                <c:pt idx="5448">
                  <c:v>98.3</c:v>
                </c:pt>
                <c:pt idx="5449">
                  <c:v>98.100000000000009</c:v>
                </c:pt>
                <c:pt idx="5450">
                  <c:v>97.8</c:v>
                </c:pt>
                <c:pt idx="5451">
                  <c:v>97.600000000000009</c:v>
                </c:pt>
                <c:pt idx="5452">
                  <c:v>97.4</c:v>
                </c:pt>
                <c:pt idx="5453">
                  <c:v>97.199999999999989</c:v>
                </c:pt>
                <c:pt idx="5454">
                  <c:v>96.9</c:v>
                </c:pt>
                <c:pt idx="5455">
                  <c:v>96.699999999999989</c:v>
                </c:pt>
                <c:pt idx="5456">
                  <c:v>96.5</c:v>
                </c:pt>
                <c:pt idx="5457">
                  <c:v>96.3</c:v>
                </c:pt>
                <c:pt idx="5458">
                  <c:v>96.100000000000009</c:v>
                </c:pt>
                <c:pt idx="5459">
                  <c:v>95.9</c:v>
                </c:pt>
                <c:pt idx="5460">
                  <c:v>95.699999999999989</c:v>
                </c:pt>
                <c:pt idx="5461">
                  <c:v>95.5</c:v>
                </c:pt>
                <c:pt idx="5462">
                  <c:v>95.2</c:v>
                </c:pt>
                <c:pt idx="5463">
                  <c:v>95.100000000000009</c:v>
                </c:pt>
                <c:pt idx="5464">
                  <c:v>94.899999999999991</c:v>
                </c:pt>
                <c:pt idx="5465">
                  <c:v>94.7</c:v>
                </c:pt>
                <c:pt idx="5466">
                  <c:v>94.5</c:v>
                </c:pt>
                <c:pt idx="5467">
                  <c:v>94.2</c:v>
                </c:pt>
                <c:pt idx="5468">
                  <c:v>94</c:v>
                </c:pt>
                <c:pt idx="5469">
                  <c:v>93.8</c:v>
                </c:pt>
                <c:pt idx="5470">
                  <c:v>93.5</c:v>
                </c:pt>
                <c:pt idx="5471">
                  <c:v>93.3</c:v>
                </c:pt>
                <c:pt idx="5472">
                  <c:v>93</c:v>
                </c:pt>
                <c:pt idx="5473">
                  <c:v>92.8</c:v>
                </c:pt>
                <c:pt idx="5474">
                  <c:v>92.600000000000009</c:v>
                </c:pt>
                <c:pt idx="5475">
                  <c:v>92.399999999999991</c:v>
                </c:pt>
                <c:pt idx="5476">
                  <c:v>92.2</c:v>
                </c:pt>
                <c:pt idx="5477">
                  <c:v>92.1</c:v>
                </c:pt>
                <c:pt idx="5478">
                  <c:v>91.899999999999991</c:v>
                </c:pt>
                <c:pt idx="5479">
                  <c:v>91.6</c:v>
                </c:pt>
                <c:pt idx="5480">
                  <c:v>91.399999999999991</c:v>
                </c:pt>
                <c:pt idx="5481">
                  <c:v>91.2</c:v>
                </c:pt>
                <c:pt idx="5482">
                  <c:v>91</c:v>
                </c:pt>
                <c:pt idx="5483">
                  <c:v>90.7</c:v>
                </c:pt>
                <c:pt idx="5484">
                  <c:v>90.6</c:v>
                </c:pt>
                <c:pt idx="5485">
                  <c:v>90.399999999999991</c:v>
                </c:pt>
                <c:pt idx="5486">
                  <c:v>90.1</c:v>
                </c:pt>
                <c:pt idx="5487">
                  <c:v>89.899999999999991</c:v>
                </c:pt>
                <c:pt idx="5488">
                  <c:v>89.7</c:v>
                </c:pt>
                <c:pt idx="5489">
                  <c:v>89.5</c:v>
                </c:pt>
                <c:pt idx="5490">
                  <c:v>89.399999999999991</c:v>
                </c:pt>
                <c:pt idx="5491">
                  <c:v>89.2</c:v>
                </c:pt>
                <c:pt idx="5492">
                  <c:v>89</c:v>
                </c:pt>
                <c:pt idx="5493">
                  <c:v>88.8</c:v>
                </c:pt>
                <c:pt idx="5494">
                  <c:v>88.6</c:v>
                </c:pt>
                <c:pt idx="5495">
                  <c:v>88.4</c:v>
                </c:pt>
                <c:pt idx="5496">
                  <c:v>88.2</c:v>
                </c:pt>
                <c:pt idx="5497">
                  <c:v>88</c:v>
                </c:pt>
                <c:pt idx="5498">
                  <c:v>87.8</c:v>
                </c:pt>
                <c:pt idx="5499">
                  <c:v>87.6</c:v>
                </c:pt>
                <c:pt idx="5500">
                  <c:v>87.3</c:v>
                </c:pt>
                <c:pt idx="5501">
                  <c:v>87</c:v>
                </c:pt>
                <c:pt idx="5502">
                  <c:v>86.8</c:v>
                </c:pt>
                <c:pt idx="5503">
                  <c:v>86.6</c:v>
                </c:pt>
                <c:pt idx="5504">
                  <c:v>86.4</c:v>
                </c:pt>
                <c:pt idx="5505">
                  <c:v>86.2</c:v>
                </c:pt>
                <c:pt idx="5506">
                  <c:v>86</c:v>
                </c:pt>
                <c:pt idx="5507">
                  <c:v>85.8</c:v>
                </c:pt>
                <c:pt idx="5508">
                  <c:v>85.6</c:v>
                </c:pt>
                <c:pt idx="5509">
                  <c:v>85.4</c:v>
                </c:pt>
                <c:pt idx="5510">
                  <c:v>85.2</c:v>
                </c:pt>
                <c:pt idx="5511">
                  <c:v>84.9</c:v>
                </c:pt>
                <c:pt idx="5512">
                  <c:v>84.7</c:v>
                </c:pt>
                <c:pt idx="5513">
                  <c:v>84.5</c:v>
                </c:pt>
                <c:pt idx="5514">
                  <c:v>84.3</c:v>
                </c:pt>
                <c:pt idx="5515">
                  <c:v>84.1</c:v>
                </c:pt>
                <c:pt idx="5516">
                  <c:v>84</c:v>
                </c:pt>
                <c:pt idx="5517">
                  <c:v>83.8</c:v>
                </c:pt>
                <c:pt idx="5518">
                  <c:v>83.6</c:v>
                </c:pt>
                <c:pt idx="5519">
                  <c:v>83.4</c:v>
                </c:pt>
                <c:pt idx="5520">
                  <c:v>83.2</c:v>
                </c:pt>
                <c:pt idx="5521">
                  <c:v>83.1</c:v>
                </c:pt>
                <c:pt idx="5522">
                  <c:v>82.8</c:v>
                </c:pt>
                <c:pt idx="5523">
                  <c:v>82.600000000000009</c:v>
                </c:pt>
                <c:pt idx="5524">
                  <c:v>82.4</c:v>
                </c:pt>
                <c:pt idx="5525">
                  <c:v>82.199999999999989</c:v>
                </c:pt>
                <c:pt idx="5526">
                  <c:v>82</c:v>
                </c:pt>
                <c:pt idx="5527">
                  <c:v>81.8</c:v>
                </c:pt>
                <c:pt idx="5528">
                  <c:v>81.600000000000009</c:v>
                </c:pt>
                <c:pt idx="5529">
                  <c:v>81.400000000000006</c:v>
                </c:pt>
                <c:pt idx="5530">
                  <c:v>81.199999999999989</c:v>
                </c:pt>
                <c:pt idx="5531">
                  <c:v>81</c:v>
                </c:pt>
                <c:pt idx="5532">
                  <c:v>80.699999999999989</c:v>
                </c:pt>
                <c:pt idx="5533">
                  <c:v>80.5</c:v>
                </c:pt>
                <c:pt idx="5534">
                  <c:v>80.3</c:v>
                </c:pt>
                <c:pt idx="5535">
                  <c:v>80.199999999999989</c:v>
                </c:pt>
                <c:pt idx="5536">
                  <c:v>80</c:v>
                </c:pt>
                <c:pt idx="5537">
                  <c:v>79.8</c:v>
                </c:pt>
                <c:pt idx="5538">
                  <c:v>79.600000000000009</c:v>
                </c:pt>
                <c:pt idx="5539">
                  <c:v>79.399999999999991</c:v>
                </c:pt>
                <c:pt idx="5540">
                  <c:v>79.2</c:v>
                </c:pt>
                <c:pt idx="5541">
                  <c:v>79.100000000000009</c:v>
                </c:pt>
                <c:pt idx="5542">
                  <c:v>78.899999999999991</c:v>
                </c:pt>
                <c:pt idx="5543">
                  <c:v>78.7</c:v>
                </c:pt>
                <c:pt idx="5544">
                  <c:v>78.399999999999991</c:v>
                </c:pt>
                <c:pt idx="5545">
                  <c:v>78.2</c:v>
                </c:pt>
                <c:pt idx="5546">
                  <c:v>78</c:v>
                </c:pt>
                <c:pt idx="5547">
                  <c:v>77.8</c:v>
                </c:pt>
                <c:pt idx="5548">
                  <c:v>77.7</c:v>
                </c:pt>
                <c:pt idx="5549">
                  <c:v>77.399999999999991</c:v>
                </c:pt>
                <c:pt idx="5550">
                  <c:v>77.2</c:v>
                </c:pt>
                <c:pt idx="5551">
                  <c:v>77</c:v>
                </c:pt>
                <c:pt idx="5552">
                  <c:v>76.8</c:v>
                </c:pt>
                <c:pt idx="5553">
                  <c:v>76.599999999999994</c:v>
                </c:pt>
                <c:pt idx="5554">
                  <c:v>76.399999999999991</c:v>
                </c:pt>
                <c:pt idx="5555">
                  <c:v>76.2</c:v>
                </c:pt>
                <c:pt idx="5556">
                  <c:v>76</c:v>
                </c:pt>
                <c:pt idx="5557">
                  <c:v>75.800000000000011</c:v>
                </c:pt>
                <c:pt idx="5558">
                  <c:v>75.599999999999994</c:v>
                </c:pt>
                <c:pt idx="5559">
                  <c:v>75.399999999999991</c:v>
                </c:pt>
                <c:pt idx="5560">
                  <c:v>75.2</c:v>
                </c:pt>
                <c:pt idx="5561">
                  <c:v>75</c:v>
                </c:pt>
                <c:pt idx="5562">
                  <c:v>74.800000000000011</c:v>
                </c:pt>
                <c:pt idx="5563">
                  <c:v>74.599999999999994</c:v>
                </c:pt>
                <c:pt idx="5564">
                  <c:v>74.399999999999991</c:v>
                </c:pt>
                <c:pt idx="5565">
                  <c:v>74.2</c:v>
                </c:pt>
                <c:pt idx="5566">
                  <c:v>74</c:v>
                </c:pt>
                <c:pt idx="5567">
                  <c:v>73.800000000000011</c:v>
                </c:pt>
                <c:pt idx="5568">
                  <c:v>73.7</c:v>
                </c:pt>
                <c:pt idx="5569">
                  <c:v>73.400000000000006</c:v>
                </c:pt>
                <c:pt idx="5570">
                  <c:v>73.2</c:v>
                </c:pt>
                <c:pt idx="5571">
                  <c:v>73.099999999999994</c:v>
                </c:pt>
                <c:pt idx="5572">
                  <c:v>72.900000000000006</c:v>
                </c:pt>
                <c:pt idx="5573">
                  <c:v>72.7</c:v>
                </c:pt>
                <c:pt idx="5574">
                  <c:v>72.599999999999994</c:v>
                </c:pt>
                <c:pt idx="5575">
                  <c:v>72.400000000000006</c:v>
                </c:pt>
                <c:pt idx="5576">
                  <c:v>72.099999999999994</c:v>
                </c:pt>
                <c:pt idx="5577">
                  <c:v>71.900000000000006</c:v>
                </c:pt>
                <c:pt idx="5578">
                  <c:v>71.7</c:v>
                </c:pt>
                <c:pt idx="5579">
                  <c:v>71.5</c:v>
                </c:pt>
                <c:pt idx="5580">
                  <c:v>71.3</c:v>
                </c:pt>
                <c:pt idx="5581">
                  <c:v>71.099999999999994</c:v>
                </c:pt>
                <c:pt idx="5582">
                  <c:v>70.900000000000006</c:v>
                </c:pt>
                <c:pt idx="5583">
                  <c:v>70.7</c:v>
                </c:pt>
                <c:pt idx="5584">
                  <c:v>70.5</c:v>
                </c:pt>
                <c:pt idx="5585">
                  <c:v>70.3</c:v>
                </c:pt>
                <c:pt idx="5586">
                  <c:v>70.2</c:v>
                </c:pt>
                <c:pt idx="5587">
                  <c:v>70</c:v>
                </c:pt>
                <c:pt idx="5588">
                  <c:v>69.8</c:v>
                </c:pt>
                <c:pt idx="5589">
                  <c:v>69.599999999999994</c:v>
                </c:pt>
                <c:pt idx="5590">
                  <c:v>69.400000000000006</c:v>
                </c:pt>
                <c:pt idx="5591">
                  <c:v>69.2</c:v>
                </c:pt>
                <c:pt idx="5592">
                  <c:v>69.099999999999994</c:v>
                </c:pt>
                <c:pt idx="5593">
                  <c:v>68.900000000000006</c:v>
                </c:pt>
                <c:pt idx="5594">
                  <c:v>68.599999999999994</c:v>
                </c:pt>
                <c:pt idx="5595">
                  <c:v>68.400000000000006</c:v>
                </c:pt>
                <c:pt idx="5596">
                  <c:v>68.2</c:v>
                </c:pt>
                <c:pt idx="5597">
                  <c:v>68</c:v>
                </c:pt>
                <c:pt idx="5598">
                  <c:v>67.900000000000006</c:v>
                </c:pt>
                <c:pt idx="5599">
                  <c:v>67.7</c:v>
                </c:pt>
                <c:pt idx="5600">
                  <c:v>67.599999999999994</c:v>
                </c:pt>
                <c:pt idx="5601">
                  <c:v>67.400000000000006</c:v>
                </c:pt>
                <c:pt idx="5602">
                  <c:v>67.2</c:v>
                </c:pt>
                <c:pt idx="5603">
                  <c:v>67</c:v>
                </c:pt>
                <c:pt idx="5604">
                  <c:v>66.8</c:v>
                </c:pt>
                <c:pt idx="5605">
                  <c:v>66.600000000000009</c:v>
                </c:pt>
                <c:pt idx="5606">
                  <c:v>66.5</c:v>
                </c:pt>
                <c:pt idx="5607">
                  <c:v>66.3</c:v>
                </c:pt>
                <c:pt idx="5608">
                  <c:v>66.100000000000009</c:v>
                </c:pt>
                <c:pt idx="5609">
                  <c:v>65.900000000000006</c:v>
                </c:pt>
                <c:pt idx="5610">
                  <c:v>65.699999999999989</c:v>
                </c:pt>
                <c:pt idx="5611">
                  <c:v>65.600000000000009</c:v>
                </c:pt>
                <c:pt idx="5612">
                  <c:v>65.3</c:v>
                </c:pt>
                <c:pt idx="5613">
                  <c:v>65.100000000000009</c:v>
                </c:pt>
                <c:pt idx="5614">
                  <c:v>65</c:v>
                </c:pt>
                <c:pt idx="5615">
                  <c:v>64.8</c:v>
                </c:pt>
                <c:pt idx="5616">
                  <c:v>64.600000000000009</c:v>
                </c:pt>
                <c:pt idx="5617">
                  <c:v>64.400000000000006</c:v>
                </c:pt>
                <c:pt idx="5618">
                  <c:v>64.199999999999989</c:v>
                </c:pt>
                <c:pt idx="5619">
                  <c:v>64</c:v>
                </c:pt>
                <c:pt idx="5620">
                  <c:v>63.8</c:v>
                </c:pt>
                <c:pt idx="5621">
                  <c:v>63.6</c:v>
                </c:pt>
                <c:pt idx="5622">
                  <c:v>63.4</c:v>
                </c:pt>
                <c:pt idx="5623">
                  <c:v>63.3</c:v>
                </c:pt>
                <c:pt idx="5624">
                  <c:v>63.1</c:v>
                </c:pt>
                <c:pt idx="5625">
                  <c:v>62.9</c:v>
                </c:pt>
                <c:pt idx="5626">
                  <c:v>62.7</c:v>
                </c:pt>
                <c:pt idx="5627">
                  <c:v>62.6</c:v>
                </c:pt>
                <c:pt idx="5628">
                  <c:v>62.4</c:v>
                </c:pt>
                <c:pt idx="5629">
                  <c:v>62.300000000000004</c:v>
                </c:pt>
                <c:pt idx="5630">
                  <c:v>62.1</c:v>
                </c:pt>
                <c:pt idx="5631">
                  <c:v>61.9</c:v>
                </c:pt>
                <c:pt idx="5632">
                  <c:v>61.699999999999996</c:v>
                </c:pt>
                <c:pt idx="5633">
                  <c:v>61.5</c:v>
                </c:pt>
                <c:pt idx="5634">
                  <c:v>61.3</c:v>
                </c:pt>
                <c:pt idx="5635">
                  <c:v>61</c:v>
                </c:pt>
                <c:pt idx="5636">
                  <c:v>60.900000000000006</c:v>
                </c:pt>
                <c:pt idx="5637">
                  <c:v>60.699999999999996</c:v>
                </c:pt>
                <c:pt idx="5638">
                  <c:v>60.5</c:v>
                </c:pt>
                <c:pt idx="5639">
                  <c:v>60.3</c:v>
                </c:pt>
                <c:pt idx="5640">
                  <c:v>60.1</c:v>
                </c:pt>
                <c:pt idx="5641">
                  <c:v>59.9</c:v>
                </c:pt>
                <c:pt idx="5642">
                  <c:v>59.7</c:v>
                </c:pt>
                <c:pt idx="5643">
                  <c:v>59.4</c:v>
                </c:pt>
                <c:pt idx="5644">
                  <c:v>59.3</c:v>
                </c:pt>
                <c:pt idx="5645">
                  <c:v>59.1</c:v>
                </c:pt>
                <c:pt idx="5646">
                  <c:v>58.8</c:v>
                </c:pt>
                <c:pt idx="5647">
                  <c:v>58.6</c:v>
                </c:pt>
                <c:pt idx="5648">
                  <c:v>58.4</c:v>
                </c:pt>
                <c:pt idx="5649">
                  <c:v>58.2</c:v>
                </c:pt>
                <c:pt idx="5650">
                  <c:v>57.9</c:v>
                </c:pt>
                <c:pt idx="5651">
                  <c:v>57.7</c:v>
                </c:pt>
                <c:pt idx="5652">
                  <c:v>57.6</c:v>
                </c:pt>
                <c:pt idx="5653">
                  <c:v>57.3</c:v>
                </c:pt>
                <c:pt idx="5654">
                  <c:v>57.1</c:v>
                </c:pt>
                <c:pt idx="5655">
                  <c:v>56.9</c:v>
                </c:pt>
                <c:pt idx="5656">
                  <c:v>56.7</c:v>
                </c:pt>
                <c:pt idx="5657">
                  <c:v>56.5</c:v>
                </c:pt>
                <c:pt idx="5658">
                  <c:v>56.300000000000004</c:v>
                </c:pt>
                <c:pt idx="5659">
                  <c:v>56</c:v>
                </c:pt>
                <c:pt idx="5660">
                  <c:v>55.800000000000004</c:v>
                </c:pt>
                <c:pt idx="5661">
                  <c:v>55.599999999999994</c:v>
                </c:pt>
                <c:pt idx="5662">
                  <c:v>55.5</c:v>
                </c:pt>
                <c:pt idx="5663">
                  <c:v>55.199999999999996</c:v>
                </c:pt>
                <c:pt idx="5664">
                  <c:v>55</c:v>
                </c:pt>
                <c:pt idx="5665">
                  <c:v>54.800000000000004</c:v>
                </c:pt>
                <c:pt idx="5666">
                  <c:v>54.6</c:v>
                </c:pt>
                <c:pt idx="5667">
                  <c:v>54.4</c:v>
                </c:pt>
                <c:pt idx="5668">
                  <c:v>54.300000000000004</c:v>
                </c:pt>
                <c:pt idx="5669">
                  <c:v>54.1</c:v>
                </c:pt>
                <c:pt idx="5670">
                  <c:v>53.900000000000006</c:v>
                </c:pt>
                <c:pt idx="5671">
                  <c:v>53.6</c:v>
                </c:pt>
                <c:pt idx="5672">
                  <c:v>53.400000000000006</c:v>
                </c:pt>
                <c:pt idx="5673">
                  <c:v>53.1</c:v>
                </c:pt>
                <c:pt idx="5674">
                  <c:v>52.900000000000006</c:v>
                </c:pt>
                <c:pt idx="5675">
                  <c:v>52.6</c:v>
                </c:pt>
                <c:pt idx="5676">
                  <c:v>52.5</c:v>
                </c:pt>
                <c:pt idx="5677">
                  <c:v>52.2</c:v>
                </c:pt>
                <c:pt idx="5678">
                  <c:v>52.1</c:v>
                </c:pt>
                <c:pt idx="5679">
                  <c:v>51.8</c:v>
                </c:pt>
                <c:pt idx="5680">
                  <c:v>51.7</c:v>
                </c:pt>
                <c:pt idx="5681">
                  <c:v>51.6</c:v>
                </c:pt>
                <c:pt idx="5682">
                  <c:v>51.4</c:v>
                </c:pt>
                <c:pt idx="5683">
                  <c:v>51.2</c:v>
                </c:pt>
                <c:pt idx="5684">
                  <c:v>51</c:v>
                </c:pt>
                <c:pt idx="5685">
                  <c:v>50.8</c:v>
                </c:pt>
                <c:pt idx="5686">
                  <c:v>50.5</c:v>
                </c:pt>
                <c:pt idx="5687">
                  <c:v>50.3</c:v>
                </c:pt>
                <c:pt idx="5688">
                  <c:v>50</c:v>
                </c:pt>
                <c:pt idx="5689">
                  <c:v>49.9</c:v>
                </c:pt>
                <c:pt idx="5690">
                  <c:v>49.7</c:v>
                </c:pt>
                <c:pt idx="5691">
                  <c:v>49.5</c:v>
                </c:pt>
                <c:pt idx="5692">
                  <c:v>49.2</c:v>
                </c:pt>
                <c:pt idx="5693">
                  <c:v>49</c:v>
                </c:pt>
                <c:pt idx="5694">
                  <c:v>48.800000000000004</c:v>
                </c:pt>
                <c:pt idx="5695">
                  <c:v>48.599999999999994</c:v>
                </c:pt>
                <c:pt idx="5696">
                  <c:v>48.4</c:v>
                </c:pt>
                <c:pt idx="5697">
                  <c:v>48.2</c:v>
                </c:pt>
                <c:pt idx="5698">
                  <c:v>48</c:v>
                </c:pt>
                <c:pt idx="5699">
                  <c:v>47.7</c:v>
                </c:pt>
                <c:pt idx="5700">
                  <c:v>47.5</c:v>
                </c:pt>
                <c:pt idx="5701">
                  <c:v>47.300000000000004</c:v>
                </c:pt>
                <c:pt idx="5702">
                  <c:v>47.1</c:v>
                </c:pt>
                <c:pt idx="5703">
                  <c:v>46.9</c:v>
                </c:pt>
                <c:pt idx="5704">
                  <c:v>46.699999999999996</c:v>
                </c:pt>
                <c:pt idx="5705">
                  <c:v>46.5</c:v>
                </c:pt>
                <c:pt idx="5706">
                  <c:v>46.199999999999996</c:v>
                </c:pt>
                <c:pt idx="5707">
                  <c:v>45.900000000000006</c:v>
                </c:pt>
                <c:pt idx="5708">
                  <c:v>45.699999999999996</c:v>
                </c:pt>
                <c:pt idx="5709">
                  <c:v>45.5</c:v>
                </c:pt>
                <c:pt idx="5710">
                  <c:v>45.199999999999996</c:v>
                </c:pt>
                <c:pt idx="5711">
                  <c:v>45</c:v>
                </c:pt>
                <c:pt idx="5712">
                  <c:v>44.8</c:v>
                </c:pt>
                <c:pt idx="5713">
                  <c:v>44.6</c:v>
                </c:pt>
                <c:pt idx="5714">
                  <c:v>44.3</c:v>
                </c:pt>
                <c:pt idx="5715">
                  <c:v>44.1</c:v>
                </c:pt>
                <c:pt idx="5716">
                  <c:v>43.9</c:v>
                </c:pt>
                <c:pt idx="5717">
                  <c:v>43.7</c:v>
                </c:pt>
                <c:pt idx="5718">
                  <c:v>43.4</c:v>
                </c:pt>
                <c:pt idx="5719">
                  <c:v>43.2</c:v>
                </c:pt>
                <c:pt idx="5720">
                  <c:v>42.9</c:v>
                </c:pt>
                <c:pt idx="5721">
                  <c:v>42.7</c:v>
                </c:pt>
                <c:pt idx="5722">
                  <c:v>42.5</c:v>
                </c:pt>
                <c:pt idx="5723">
                  <c:v>42.3</c:v>
                </c:pt>
                <c:pt idx="5724">
                  <c:v>42.1</c:v>
                </c:pt>
                <c:pt idx="5725">
                  <c:v>41.9</c:v>
                </c:pt>
                <c:pt idx="5726">
                  <c:v>41.7</c:v>
                </c:pt>
                <c:pt idx="5727">
                  <c:v>41.5</c:v>
                </c:pt>
                <c:pt idx="5728">
                  <c:v>41.2</c:v>
                </c:pt>
                <c:pt idx="5729">
                  <c:v>41</c:v>
                </c:pt>
                <c:pt idx="5730">
                  <c:v>40.800000000000004</c:v>
                </c:pt>
                <c:pt idx="5731">
                  <c:v>40.5</c:v>
                </c:pt>
                <c:pt idx="5732">
                  <c:v>40.300000000000004</c:v>
                </c:pt>
                <c:pt idx="5733">
                  <c:v>40.099999999999994</c:v>
                </c:pt>
                <c:pt idx="5734">
                  <c:v>39.9</c:v>
                </c:pt>
                <c:pt idx="5735">
                  <c:v>39.699999999999996</c:v>
                </c:pt>
                <c:pt idx="5736">
                  <c:v>39.5</c:v>
                </c:pt>
                <c:pt idx="5737">
                  <c:v>39.300000000000004</c:v>
                </c:pt>
                <c:pt idx="5738">
                  <c:v>39.1</c:v>
                </c:pt>
                <c:pt idx="5739">
                  <c:v>38.9</c:v>
                </c:pt>
                <c:pt idx="5740">
                  <c:v>38.699999999999996</c:v>
                </c:pt>
                <c:pt idx="5741">
                  <c:v>38.5</c:v>
                </c:pt>
                <c:pt idx="5742">
                  <c:v>38.299999999999997</c:v>
                </c:pt>
                <c:pt idx="5743">
                  <c:v>38.1</c:v>
                </c:pt>
                <c:pt idx="5744">
                  <c:v>37.900000000000006</c:v>
                </c:pt>
                <c:pt idx="5745">
                  <c:v>37.699999999999996</c:v>
                </c:pt>
                <c:pt idx="5746">
                  <c:v>37.5</c:v>
                </c:pt>
                <c:pt idx="5747">
                  <c:v>37.299999999999997</c:v>
                </c:pt>
                <c:pt idx="5748">
                  <c:v>37.1</c:v>
                </c:pt>
                <c:pt idx="5749">
                  <c:v>37</c:v>
                </c:pt>
                <c:pt idx="5750">
                  <c:v>36.799999999999997</c:v>
                </c:pt>
                <c:pt idx="5751">
                  <c:v>36.5</c:v>
                </c:pt>
                <c:pt idx="5752">
                  <c:v>36.299999999999997</c:v>
                </c:pt>
                <c:pt idx="5753">
                  <c:v>36.1</c:v>
                </c:pt>
                <c:pt idx="5754">
                  <c:v>36</c:v>
                </c:pt>
                <c:pt idx="5755">
                  <c:v>35.799999999999997</c:v>
                </c:pt>
                <c:pt idx="5756">
                  <c:v>35.5</c:v>
                </c:pt>
                <c:pt idx="5757">
                  <c:v>35.4</c:v>
                </c:pt>
                <c:pt idx="5758">
                  <c:v>35.200000000000003</c:v>
                </c:pt>
                <c:pt idx="5759">
                  <c:v>35</c:v>
                </c:pt>
                <c:pt idx="5760">
                  <c:v>34.799999999999997</c:v>
                </c:pt>
                <c:pt idx="5761">
                  <c:v>34.6</c:v>
                </c:pt>
                <c:pt idx="5762">
                  <c:v>34.4</c:v>
                </c:pt>
                <c:pt idx="5763">
                  <c:v>34.200000000000003</c:v>
                </c:pt>
                <c:pt idx="5764">
                  <c:v>34.1</c:v>
                </c:pt>
                <c:pt idx="5765">
                  <c:v>33.9</c:v>
                </c:pt>
                <c:pt idx="5766">
                  <c:v>33.6</c:v>
                </c:pt>
                <c:pt idx="5767">
                  <c:v>33.4</c:v>
                </c:pt>
                <c:pt idx="5768">
                  <c:v>33.099999999999994</c:v>
                </c:pt>
                <c:pt idx="5769">
                  <c:v>32.9</c:v>
                </c:pt>
                <c:pt idx="5770">
                  <c:v>32.800000000000004</c:v>
                </c:pt>
                <c:pt idx="5771">
                  <c:v>32.599999999999994</c:v>
                </c:pt>
                <c:pt idx="5772">
                  <c:v>32.4</c:v>
                </c:pt>
                <c:pt idx="5773">
                  <c:v>32.300000000000004</c:v>
                </c:pt>
                <c:pt idx="5774">
                  <c:v>32.099999999999994</c:v>
                </c:pt>
                <c:pt idx="5775">
                  <c:v>32</c:v>
                </c:pt>
                <c:pt idx="5776">
                  <c:v>31.8</c:v>
                </c:pt>
                <c:pt idx="5777">
                  <c:v>31.6</c:v>
                </c:pt>
                <c:pt idx="5778">
                  <c:v>31.5</c:v>
                </c:pt>
                <c:pt idx="5779">
                  <c:v>31.3</c:v>
                </c:pt>
                <c:pt idx="5780">
                  <c:v>31</c:v>
                </c:pt>
                <c:pt idx="5781">
                  <c:v>30.8</c:v>
                </c:pt>
                <c:pt idx="5782">
                  <c:v>30.599999999999998</c:v>
                </c:pt>
                <c:pt idx="5783">
                  <c:v>30.4</c:v>
                </c:pt>
                <c:pt idx="5784">
                  <c:v>30.200000000000003</c:v>
                </c:pt>
                <c:pt idx="5785">
                  <c:v>30</c:v>
                </c:pt>
                <c:pt idx="5786">
                  <c:v>29.8</c:v>
                </c:pt>
                <c:pt idx="5787">
                  <c:v>29.6</c:v>
                </c:pt>
                <c:pt idx="5788">
                  <c:v>29.4</c:v>
                </c:pt>
                <c:pt idx="5789">
                  <c:v>29.1</c:v>
                </c:pt>
                <c:pt idx="5790">
                  <c:v>28.9</c:v>
                </c:pt>
                <c:pt idx="5791">
                  <c:v>28.7</c:v>
                </c:pt>
                <c:pt idx="5792">
                  <c:v>28.5</c:v>
                </c:pt>
                <c:pt idx="5793">
                  <c:v>28.299999999999997</c:v>
                </c:pt>
                <c:pt idx="5794">
                  <c:v>28.1</c:v>
                </c:pt>
                <c:pt idx="5795">
                  <c:v>27.900000000000002</c:v>
                </c:pt>
                <c:pt idx="5796">
                  <c:v>27.7</c:v>
                </c:pt>
                <c:pt idx="5797">
                  <c:v>27.5</c:v>
                </c:pt>
                <c:pt idx="5798">
                  <c:v>27.3</c:v>
                </c:pt>
                <c:pt idx="5799">
                  <c:v>27.099999999999998</c:v>
                </c:pt>
                <c:pt idx="5800">
                  <c:v>26.9</c:v>
                </c:pt>
                <c:pt idx="5801">
                  <c:v>26.700000000000003</c:v>
                </c:pt>
                <c:pt idx="5802">
                  <c:v>26.4</c:v>
                </c:pt>
                <c:pt idx="5803">
                  <c:v>26.200000000000003</c:v>
                </c:pt>
                <c:pt idx="5804">
                  <c:v>26</c:v>
                </c:pt>
                <c:pt idx="5805">
                  <c:v>25.8</c:v>
                </c:pt>
                <c:pt idx="5806">
                  <c:v>25.6</c:v>
                </c:pt>
                <c:pt idx="5807">
                  <c:v>25.5</c:v>
                </c:pt>
                <c:pt idx="5808">
                  <c:v>25.3</c:v>
                </c:pt>
                <c:pt idx="5809">
                  <c:v>25.1</c:v>
                </c:pt>
                <c:pt idx="5810">
                  <c:v>25</c:v>
                </c:pt>
                <c:pt idx="5811">
                  <c:v>24.8</c:v>
                </c:pt>
                <c:pt idx="5812">
                  <c:v>24.5</c:v>
                </c:pt>
                <c:pt idx="5813">
                  <c:v>24.299999999999997</c:v>
                </c:pt>
                <c:pt idx="5814">
                  <c:v>24.1</c:v>
                </c:pt>
                <c:pt idx="5815">
                  <c:v>23.900000000000002</c:v>
                </c:pt>
                <c:pt idx="5816">
                  <c:v>23.7</c:v>
                </c:pt>
                <c:pt idx="5817">
                  <c:v>23.5</c:v>
                </c:pt>
                <c:pt idx="5818">
                  <c:v>23.3</c:v>
                </c:pt>
                <c:pt idx="5819">
                  <c:v>23.099999999999998</c:v>
                </c:pt>
                <c:pt idx="5820">
                  <c:v>22.9</c:v>
                </c:pt>
                <c:pt idx="5821">
                  <c:v>22.700000000000003</c:v>
                </c:pt>
                <c:pt idx="5822">
                  <c:v>22.5</c:v>
                </c:pt>
                <c:pt idx="5823">
                  <c:v>22.3</c:v>
                </c:pt>
                <c:pt idx="5824">
                  <c:v>22.1</c:v>
                </c:pt>
                <c:pt idx="5825">
                  <c:v>21.9</c:v>
                </c:pt>
                <c:pt idx="5826">
                  <c:v>21.7</c:v>
                </c:pt>
                <c:pt idx="5827">
                  <c:v>21.5</c:v>
                </c:pt>
                <c:pt idx="5828">
                  <c:v>21.3</c:v>
                </c:pt>
                <c:pt idx="5829">
                  <c:v>21.1</c:v>
                </c:pt>
                <c:pt idx="5830">
                  <c:v>20.9</c:v>
                </c:pt>
                <c:pt idx="5831">
                  <c:v>20.7</c:v>
                </c:pt>
                <c:pt idx="5832">
                  <c:v>20.5</c:v>
                </c:pt>
                <c:pt idx="5833">
                  <c:v>20.299999999999997</c:v>
                </c:pt>
                <c:pt idx="5834">
                  <c:v>20.100000000000001</c:v>
                </c:pt>
                <c:pt idx="5835">
                  <c:v>19.900000000000002</c:v>
                </c:pt>
                <c:pt idx="5836">
                  <c:v>19.7</c:v>
                </c:pt>
                <c:pt idx="5837">
                  <c:v>19.5</c:v>
                </c:pt>
                <c:pt idx="5838">
                  <c:v>19.3</c:v>
                </c:pt>
                <c:pt idx="5839">
                  <c:v>19.099999999999998</c:v>
                </c:pt>
                <c:pt idx="5840">
                  <c:v>18.8</c:v>
                </c:pt>
                <c:pt idx="5841">
                  <c:v>18.5</c:v>
                </c:pt>
                <c:pt idx="5842">
                  <c:v>18.2</c:v>
                </c:pt>
                <c:pt idx="5843">
                  <c:v>18</c:v>
                </c:pt>
                <c:pt idx="5844">
                  <c:v>17.8</c:v>
                </c:pt>
                <c:pt idx="5845">
                  <c:v>17.600000000000001</c:v>
                </c:pt>
                <c:pt idx="5846">
                  <c:v>17.399999999999999</c:v>
                </c:pt>
                <c:pt idx="5847">
                  <c:v>17.2</c:v>
                </c:pt>
                <c:pt idx="5848">
                  <c:v>17</c:v>
                </c:pt>
                <c:pt idx="5849">
                  <c:v>16.8</c:v>
                </c:pt>
                <c:pt idx="5850">
                  <c:v>16.600000000000001</c:v>
                </c:pt>
                <c:pt idx="5851">
                  <c:v>16.5</c:v>
                </c:pt>
                <c:pt idx="5852">
                  <c:v>16.299999999999997</c:v>
                </c:pt>
                <c:pt idx="5853">
                  <c:v>16.100000000000001</c:v>
                </c:pt>
                <c:pt idx="5854">
                  <c:v>15.8</c:v>
                </c:pt>
                <c:pt idx="5855">
                  <c:v>15.6</c:v>
                </c:pt>
                <c:pt idx="5856">
                  <c:v>15.4</c:v>
                </c:pt>
                <c:pt idx="5857">
                  <c:v>15.100000000000001</c:v>
                </c:pt>
                <c:pt idx="5858">
                  <c:v>14.9</c:v>
                </c:pt>
                <c:pt idx="5859">
                  <c:v>14.7</c:v>
                </c:pt>
                <c:pt idx="5860">
                  <c:v>14.5</c:v>
                </c:pt>
                <c:pt idx="5861">
                  <c:v>14.3</c:v>
                </c:pt>
                <c:pt idx="5862">
                  <c:v>14.1</c:v>
                </c:pt>
                <c:pt idx="5863">
                  <c:v>13.899999999999999</c:v>
                </c:pt>
                <c:pt idx="5864">
                  <c:v>13.700000000000001</c:v>
                </c:pt>
                <c:pt idx="5865">
                  <c:v>13.5</c:v>
                </c:pt>
                <c:pt idx="5866">
                  <c:v>13.2</c:v>
                </c:pt>
                <c:pt idx="5867">
                  <c:v>13</c:v>
                </c:pt>
                <c:pt idx="5868">
                  <c:v>12.8</c:v>
                </c:pt>
                <c:pt idx="5869">
                  <c:v>12.6</c:v>
                </c:pt>
                <c:pt idx="5870">
                  <c:v>12.3</c:v>
                </c:pt>
                <c:pt idx="5871">
                  <c:v>12.1</c:v>
                </c:pt>
                <c:pt idx="5872">
                  <c:v>11.9</c:v>
                </c:pt>
                <c:pt idx="5873">
                  <c:v>11.700000000000001</c:v>
                </c:pt>
                <c:pt idx="5874">
                  <c:v>11.4</c:v>
                </c:pt>
                <c:pt idx="5875">
                  <c:v>11.2</c:v>
                </c:pt>
                <c:pt idx="5876">
                  <c:v>11</c:v>
                </c:pt>
                <c:pt idx="5877">
                  <c:v>10.8</c:v>
                </c:pt>
                <c:pt idx="5878">
                  <c:v>10.5</c:v>
                </c:pt>
                <c:pt idx="5879">
                  <c:v>10.3</c:v>
                </c:pt>
                <c:pt idx="5880">
                  <c:v>10</c:v>
                </c:pt>
                <c:pt idx="5881">
                  <c:v>9.9</c:v>
                </c:pt>
                <c:pt idx="5882">
                  <c:v>9.6</c:v>
                </c:pt>
                <c:pt idx="5883">
                  <c:v>9.4</c:v>
                </c:pt>
                <c:pt idx="5884">
                  <c:v>9.2999999999999989</c:v>
                </c:pt>
                <c:pt idx="5885">
                  <c:v>9</c:v>
                </c:pt>
                <c:pt idx="5886">
                  <c:v>8.8000000000000007</c:v>
                </c:pt>
                <c:pt idx="5887">
                  <c:v>8.6</c:v>
                </c:pt>
                <c:pt idx="5888">
                  <c:v>8.5</c:v>
                </c:pt>
                <c:pt idx="5889">
                  <c:v>8.2000000000000011</c:v>
                </c:pt>
                <c:pt idx="5890">
                  <c:v>8</c:v>
                </c:pt>
                <c:pt idx="5891">
                  <c:v>7.8</c:v>
                </c:pt>
                <c:pt idx="5892">
                  <c:v>7.6</c:v>
                </c:pt>
                <c:pt idx="5893">
                  <c:v>7.3</c:v>
                </c:pt>
                <c:pt idx="5894">
                  <c:v>7.1000000000000005</c:v>
                </c:pt>
                <c:pt idx="5895">
                  <c:v>6.8999999999999995</c:v>
                </c:pt>
                <c:pt idx="5896">
                  <c:v>6.7</c:v>
                </c:pt>
                <c:pt idx="5897">
                  <c:v>6.4</c:v>
                </c:pt>
                <c:pt idx="5898">
                  <c:v>6.2</c:v>
                </c:pt>
                <c:pt idx="5899">
                  <c:v>6.1000000000000005</c:v>
                </c:pt>
                <c:pt idx="5900">
                  <c:v>5.8999999999999995</c:v>
                </c:pt>
                <c:pt idx="5901">
                  <c:v>5.7</c:v>
                </c:pt>
                <c:pt idx="5902">
                  <c:v>5.5</c:v>
                </c:pt>
                <c:pt idx="5903">
                  <c:v>5.3</c:v>
                </c:pt>
                <c:pt idx="5904">
                  <c:v>5.1000000000000005</c:v>
                </c:pt>
                <c:pt idx="5905">
                  <c:v>4.8</c:v>
                </c:pt>
                <c:pt idx="5906">
                  <c:v>4.7</c:v>
                </c:pt>
                <c:pt idx="5907">
                  <c:v>4.5</c:v>
                </c:pt>
                <c:pt idx="5908">
                  <c:v>4.3</c:v>
                </c:pt>
                <c:pt idx="5909">
                  <c:v>4</c:v>
                </c:pt>
                <c:pt idx="5910">
                  <c:v>3.8</c:v>
                </c:pt>
                <c:pt idx="5911">
                  <c:v>3.6</c:v>
                </c:pt>
                <c:pt idx="5912">
                  <c:v>3.5</c:v>
                </c:pt>
                <c:pt idx="5913">
                  <c:v>3.3</c:v>
                </c:pt>
                <c:pt idx="5914">
                  <c:v>3.1</c:v>
                </c:pt>
                <c:pt idx="5915">
                  <c:v>2.9</c:v>
                </c:pt>
                <c:pt idx="5916">
                  <c:v>2.7</c:v>
                </c:pt>
                <c:pt idx="5917">
                  <c:v>2.5</c:v>
                </c:pt>
                <c:pt idx="5918">
                  <c:v>2.2999999999999998</c:v>
                </c:pt>
                <c:pt idx="5919">
                  <c:v>2.1</c:v>
                </c:pt>
                <c:pt idx="5920">
                  <c:v>1.8</c:v>
                </c:pt>
                <c:pt idx="5921">
                  <c:v>1.7</c:v>
                </c:pt>
                <c:pt idx="5922">
                  <c:v>1.4</c:v>
                </c:pt>
                <c:pt idx="5923">
                  <c:v>1.2</c:v>
                </c:pt>
                <c:pt idx="5924">
                  <c:v>1</c:v>
                </c:pt>
                <c:pt idx="5925">
                  <c:v>0.7</c:v>
                </c:pt>
                <c:pt idx="5926">
                  <c:v>0.5</c:v>
                </c:pt>
                <c:pt idx="5927">
                  <c:v>0.3</c:v>
                </c:pt>
                <c:pt idx="5928">
                  <c:v>0.1</c:v>
                </c:pt>
                <c:pt idx="5929">
                  <c:v>-0.1</c:v>
                </c:pt>
                <c:pt idx="5930">
                  <c:v>-0.3</c:v>
                </c:pt>
                <c:pt idx="5931">
                  <c:v>-0.5</c:v>
                </c:pt>
                <c:pt idx="5932">
                  <c:v>-0.7</c:v>
                </c:pt>
                <c:pt idx="5933">
                  <c:v>-1</c:v>
                </c:pt>
                <c:pt idx="5934">
                  <c:v>-1.2</c:v>
                </c:pt>
                <c:pt idx="5935">
                  <c:v>-1.4</c:v>
                </c:pt>
                <c:pt idx="5936">
                  <c:v>-1.6</c:v>
                </c:pt>
                <c:pt idx="5937">
                  <c:v>-1.7</c:v>
                </c:pt>
                <c:pt idx="5938">
                  <c:v>-1.9</c:v>
                </c:pt>
                <c:pt idx="5939">
                  <c:v>-2.1</c:v>
                </c:pt>
                <c:pt idx="5940">
                  <c:v>-2.2999999999999998</c:v>
                </c:pt>
                <c:pt idx="5941">
                  <c:v>-2.5</c:v>
                </c:pt>
                <c:pt idx="5942">
                  <c:v>-2.6</c:v>
                </c:pt>
                <c:pt idx="5943">
                  <c:v>-2.9</c:v>
                </c:pt>
                <c:pt idx="5944">
                  <c:v>-3.1</c:v>
                </c:pt>
                <c:pt idx="5945">
                  <c:v>-3.3</c:v>
                </c:pt>
                <c:pt idx="5946">
                  <c:v>-3.5</c:v>
                </c:pt>
                <c:pt idx="5947">
                  <c:v>-3.6</c:v>
                </c:pt>
                <c:pt idx="5948">
                  <c:v>-3.9</c:v>
                </c:pt>
                <c:pt idx="5949">
                  <c:v>-4.1000000000000005</c:v>
                </c:pt>
                <c:pt idx="5950">
                  <c:v>-4.3</c:v>
                </c:pt>
                <c:pt idx="5951">
                  <c:v>-4.5999999999999996</c:v>
                </c:pt>
                <c:pt idx="5952">
                  <c:v>-4.8</c:v>
                </c:pt>
                <c:pt idx="5953">
                  <c:v>-5</c:v>
                </c:pt>
                <c:pt idx="5954">
                  <c:v>-5.2</c:v>
                </c:pt>
                <c:pt idx="5955">
                  <c:v>-5.4</c:v>
                </c:pt>
                <c:pt idx="5956">
                  <c:v>-5.6</c:v>
                </c:pt>
                <c:pt idx="5957">
                  <c:v>-5.7</c:v>
                </c:pt>
                <c:pt idx="5958">
                  <c:v>-5.8999999999999995</c:v>
                </c:pt>
                <c:pt idx="5959">
                  <c:v>-6.1000000000000005</c:v>
                </c:pt>
                <c:pt idx="5960">
                  <c:v>-6.3</c:v>
                </c:pt>
                <c:pt idx="5961">
                  <c:v>-6.5</c:v>
                </c:pt>
                <c:pt idx="5962">
                  <c:v>-6.7</c:v>
                </c:pt>
                <c:pt idx="5963">
                  <c:v>-6.8999999999999995</c:v>
                </c:pt>
                <c:pt idx="5964">
                  <c:v>-7</c:v>
                </c:pt>
                <c:pt idx="5965">
                  <c:v>-7.3</c:v>
                </c:pt>
                <c:pt idx="5966">
                  <c:v>-7.5</c:v>
                </c:pt>
                <c:pt idx="5967">
                  <c:v>-7.6</c:v>
                </c:pt>
                <c:pt idx="5968">
                  <c:v>-7.8</c:v>
                </c:pt>
                <c:pt idx="5969">
                  <c:v>-8</c:v>
                </c:pt>
                <c:pt idx="5970">
                  <c:v>-8.1</c:v>
                </c:pt>
                <c:pt idx="5971">
                  <c:v>-8.3000000000000007</c:v>
                </c:pt>
                <c:pt idx="5972">
                  <c:v>-8.5</c:v>
                </c:pt>
                <c:pt idx="5973">
                  <c:v>-8.6999999999999993</c:v>
                </c:pt>
                <c:pt idx="5974">
                  <c:v>-9</c:v>
                </c:pt>
                <c:pt idx="5975">
                  <c:v>-9.1</c:v>
                </c:pt>
                <c:pt idx="5976">
                  <c:v>-9.2999999999999989</c:v>
                </c:pt>
                <c:pt idx="5977">
                  <c:v>-9.5</c:v>
                </c:pt>
                <c:pt idx="5978">
                  <c:v>-9.7000000000000011</c:v>
                </c:pt>
                <c:pt idx="5979">
                  <c:v>-9.9</c:v>
                </c:pt>
                <c:pt idx="5980">
                  <c:v>-10.1</c:v>
                </c:pt>
                <c:pt idx="5981">
                  <c:v>-10.3</c:v>
                </c:pt>
                <c:pt idx="5982">
                  <c:v>-10.5</c:v>
                </c:pt>
                <c:pt idx="5983">
                  <c:v>-10.7</c:v>
                </c:pt>
                <c:pt idx="5984">
                  <c:v>-10.9</c:v>
                </c:pt>
                <c:pt idx="5985">
                  <c:v>-11.1</c:v>
                </c:pt>
                <c:pt idx="5986">
                  <c:v>-11.299999999999999</c:v>
                </c:pt>
                <c:pt idx="5987">
                  <c:v>-11.5</c:v>
                </c:pt>
                <c:pt idx="5988">
                  <c:v>-11.700000000000001</c:v>
                </c:pt>
                <c:pt idx="5989">
                  <c:v>-12</c:v>
                </c:pt>
                <c:pt idx="5990">
                  <c:v>-12.1</c:v>
                </c:pt>
                <c:pt idx="5991">
                  <c:v>-12.3</c:v>
                </c:pt>
                <c:pt idx="5992">
                  <c:v>-12.5</c:v>
                </c:pt>
                <c:pt idx="5993">
                  <c:v>-12.7</c:v>
                </c:pt>
                <c:pt idx="5994">
                  <c:v>-13</c:v>
                </c:pt>
                <c:pt idx="5995">
                  <c:v>-13.2</c:v>
                </c:pt>
                <c:pt idx="5996">
                  <c:v>-13.299999999999999</c:v>
                </c:pt>
                <c:pt idx="5997">
                  <c:v>-13.5</c:v>
                </c:pt>
                <c:pt idx="5998">
                  <c:v>-13.6</c:v>
                </c:pt>
                <c:pt idx="5999">
                  <c:v>-13.899999999999999</c:v>
                </c:pt>
                <c:pt idx="6000">
                  <c:v>-14.1</c:v>
                </c:pt>
                <c:pt idx="6001">
                  <c:v>-14.3</c:v>
                </c:pt>
                <c:pt idx="6002">
                  <c:v>-14.6</c:v>
                </c:pt>
                <c:pt idx="6003">
                  <c:v>-14.8</c:v>
                </c:pt>
                <c:pt idx="6004">
                  <c:v>-15</c:v>
                </c:pt>
                <c:pt idx="6005">
                  <c:v>-15.100000000000001</c:v>
                </c:pt>
                <c:pt idx="6006">
                  <c:v>-15.4</c:v>
                </c:pt>
                <c:pt idx="6007">
                  <c:v>-15.6</c:v>
                </c:pt>
                <c:pt idx="6008">
                  <c:v>-15.8</c:v>
                </c:pt>
                <c:pt idx="6009">
                  <c:v>-16</c:v>
                </c:pt>
                <c:pt idx="6010">
                  <c:v>-16.100000000000001</c:v>
                </c:pt>
                <c:pt idx="6011">
                  <c:v>-16.400000000000002</c:v>
                </c:pt>
                <c:pt idx="6012">
                  <c:v>-16.600000000000001</c:v>
                </c:pt>
                <c:pt idx="6013">
                  <c:v>-16.899999999999999</c:v>
                </c:pt>
                <c:pt idx="6014">
                  <c:v>-17.100000000000001</c:v>
                </c:pt>
                <c:pt idx="6015">
                  <c:v>-17.3</c:v>
                </c:pt>
                <c:pt idx="6016">
                  <c:v>-17.5</c:v>
                </c:pt>
                <c:pt idx="6017">
                  <c:v>-17.600000000000001</c:v>
                </c:pt>
                <c:pt idx="6018">
                  <c:v>-17.8</c:v>
                </c:pt>
                <c:pt idx="6019">
                  <c:v>-17.899999999999999</c:v>
                </c:pt>
                <c:pt idx="6020">
                  <c:v>-18.100000000000001</c:v>
                </c:pt>
                <c:pt idx="6021">
                  <c:v>-18.399999999999999</c:v>
                </c:pt>
                <c:pt idx="6022">
                  <c:v>-18.5</c:v>
                </c:pt>
                <c:pt idx="6023">
                  <c:v>-18.700000000000003</c:v>
                </c:pt>
                <c:pt idx="6024">
                  <c:v>-18.899999999999999</c:v>
                </c:pt>
                <c:pt idx="6025">
                  <c:v>-19</c:v>
                </c:pt>
                <c:pt idx="6026">
                  <c:v>-19.2</c:v>
                </c:pt>
                <c:pt idx="6027">
                  <c:v>-19.400000000000002</c:v>
                </c:pt>
                <c:pt idx="6028">
                  <c:v>-19.599999999999998</c:v>
                </c:pt>
                <c:pt idx="6029">
                  <c:v>-19.8</c:v>
                </c:pt>
                <c:pt idx="6030">
                  <c:v>-20</c:v>
                </c:pt>
                <c:pt idx="6031">
                  <c:v>-20.100000000000001</c:v>
                </c:pt>
                <c:pt idx="6032">
                  <c:v>-20.299999999999997</c:v>
                </c:pt>
                <c:pt idx="6033">
                  <c:v>-20.5</c:v>
                </c:pt>
                <c:pt idx="6034">
                  <c:v>-20.7</c:v>
                </c:pt>
                <c:pt idx="6035">
                  <c:v>-20.9</c:v>
                </c:pt>
                <c:pt idx="6036">
                  <c:v>-21.1</c:v>
                </c:pt>
                <c:pt idx="6037">
                  <c:v>-21.3</c:v>
                </c:pt>
                <c:pt idx="6038">
                  <c:v>-21.6</c:v>
                </c:pt>
                <c:pt idx="6039">
                  <c:v>-21.8</c:v>
                </c:pt>
                <c:pt idx="6040">
                  <c:v>-22</c:v>
                </c:pt>
                <c:pt idx="6041">
                  <c:v>-22.3</c:v>
                </c:pt>
                <c:pt idx="6042">
                  <c:v>-22.5</c:v>
                </c:pt>
                <c:pt idx="6043">
                  <c:v>-22.700000000000003</c:v>
                </c:pt>
                <c:pt idx="6044">
                  <c:v>-22.9</c:v>
                </c:pt>
                <c:pt idx="6045">
                  <c:v>-23.099999999999998</c:v>
                </c:pt>
                <c:pt idx="6046">
                  <c:v>-23.3</c:v>
                </c:pt>
                <c:pt idx="6047">
                  <c:v>-23.599999999999998</c:v>
                </c:pt>
                <c:pt idx="6048">
                  <c:v>-23.7</c:v>
                </c:pt>
                <c:pt idx="6049">
                  <c:v>-23.900000000000002</c:v>
                </c:pt>
                <c:pt idx="6050">
                  <c:v>-24.2</c:v>
                </c:pt>
                <c:pt idx="6051">
                  <c:v>-24.299999999999997</c:v>
                </c:pt>
                <c:pt idx="6052">
                  <c:v>-24.5</c:v>
                </c:pt>
                <c:pt idx="6053">
                  <c:v>-24.7</c:v>
                </c:pt>
                <c:pt idx="6054">
                  <c:v>-24.9</c:v>
                </c:pt>
                <c:pt idx="6055">
                  <c:v>-25.1</c:v>
                </c:pt>
                <c:pt idx="6056">
                  <c:v>-25.3</c:v>
                </c:pt>
                <c:pt idx="6057">
                  <c:v>-25.5</c:v>
                </c:pt>
                <c:pt idx="6058">
                  <c:v>-25.8</c:v>
                </c:pt>
                <c:pt idx="6059">
                  <c:v>-26</c:v>
                </c:pt>
                <c:pt idx="6060">
                  <c:v>-26.1</c:v>
                </c:pt>
                <c:pt idx="6061">
                  <c:v>-26.4</c:v>
                </c:pt>
                <c:pt idx="6062">
                  <c:v>-26.700000000000003</c:v>
                </c:pt>
                <c:pt idx="6063">
                  <c:v>-26.9</c:v>
                </c:pt>
                <c:pt idx="6064">
                  <c:v>-27.099999999999998</c:v>
                </c:pt>
                <c:pt idx="6065">
                  <c:v>-27.3</c:v>
                </c:pt>
                <c:pt idx="6066">
                  <c:v>-27.400000000000002</c:v>
                </c:pt>
                <c:pt idx="6067">
                  <c:v>-27.599999999999998</c:v>
                </c:pt>
                <c:pt idx="6068">
                  <c:v>-27.799999999999997</c:v>
                </c:pt>
                <c:pt idx="6069">
                  <c:v>-28</c:v>
                </c:pt>
                <c:pt idx="6070">
                  <c:v>-28.2</c:v>
                </c:pt>
                <c:pt idx="6071">
                  <c:v>-28.400000000000002</c:v>
                </c:pt>
                <c:pt idx="6072">
                  <c:v>-28.6</c:v>
                </c:pt>
                <c:pt idx="6073">
                  <c:v>-28.8</c:v>
                </c:pt>
                <c:pt idx="6074">
                  <c:v>-29</c:v>
                </c:pt>
                <c:pt idx="6075">
                  <c:v>-29.2</c:v>
                </c:pt>
                <c:pt idx="6076">
                  <c:v>-29.4</c:v>
                </c:pt>
                <c:pt idx="6077">
                  <c:v>-29.7</c:v>
                </c:pt>
                <c:pt idx="6078">
                  <c:v>-29.9</c:v>
                </c:pt>
                <c:pt idx="6079">
                  <c:v>-30.099999999999998</c:v>
                </c:pt>
                <c:pt idx="6080">
                  <c:v>-30.3</c:v>
                </c:pt>
                <c:pt idx="6081">
                  <c:v>-30.5</c:v>
                </c:pt>
                <c:pt idx="6082">
                  <c:v>-30.700000000000003</c:v>
                </c:pt>
                <c:pt idx="6083">
                  <c:v>-30.900000000000002</c:v>
                </c:pt>
                <c:pt idx="6084">
                  <c:v>-31.099999999999998</c:v>
                </c:pt>
                <c:pt idx="6085">
                  <c:v>-31.4</c:v>
                </c:pt>
                <c:pt idx="6086">
                  <c:v>-31.6</c:v>
                </c:pt>
                <c:pt idx="6087">
                  <c:v>-31.8</c:v>
                </c:pt>
                <c:pt idx="6088">
                  <c:v>-32.099999999999994</c:v>
                </c:pt>
                <c:pt idx="6089">
                  <c:v>-32.200000000000003</c:v>
                </c:pt>
                <c:pt idx="6090">
                  <c:v>-32.4</c:v>
                </c:pt>
                <c:pt idx="6091">
                  <c:v>-32.599999999999994</c:v>
                </c:pt>
                <c:pt idx="6092">
                  <c:v>-32.9</c:v>
                </c:pt>
                <c:pt idx="6093">
                  <c:v>-33</c:v>
                </c:pt>
                <c:pt idx="6094">
                  <c:v>-33.099999999999994</c:v>
                </c:pt>
                <c:pt idx="6095">
                  <c:v>-33.300000000000004</c:v>
                </c:pt>
                <c:pt idx="6096">
                  <c:v>-33.5</c:v>
                </c:pt>
                <c:pt idx="6097">
                  <c:v>-33.700000000000003</c:v>
                </c:pt>
                <c:pt idx="6098">
                  <c:v>-33.9</c:v>
                </c:pt>
                <c:pt idx="6099">
                  <c:v>-34.1</c:v>
                </c:pt>
                <c:pt idx="6100">
                  <c:v>-34.299999999999997</c:v>
                </c:pt>
                <c:pt idx="6101">
                  <c:v>-34.5</c:v>
                </c:pt>
                <c:pt idx="6102">
                  <c:v>-34.700000000000003</c:v>
                </c:pt>
                <c:pt idx="6103">
                  <c:v>-34.799999999999997</c:v>
                </c:pt>
                <c:pt idx="6104">
                  <c:v>-35</c:v>
                </c:pt>
                <c:pt idx="6105">
                  <c:v>-35.200000000000003</c:v>
                </c:pt>
                <c:pt idx="6106">
                  <c:v>-35.5</c:v>
                </c:pt>
                <c:pt idx="6107">
                  <c:v>-35.6</c:v>
                </c:pt>
                <c:pt idx="6108">
                  <c:v>-35.799999999999997</c:v>
                </c:pt>
                <c:pt idx="6109">
                  <c:v>-36</c:v>
                </c:pt>
                <c:pt idx="6110">
                  <c:v>-36.299999999999997</c:v>
                </c:pt>
                <c:pt idx="6111">
                  <c:v>-36.5</c:v>
                </c:pt>
                <c:pt idx="6112">
                  <c:v>-36.700000000000003</c:v>
                </c:pt>
                <c:pt idx="6113">
                  <c:v>-36.900000000000006</c:v>
                </c:pt>
                <c:pt idx="6114">
                  <c:v>-37.1</c:v>
                </c:pt>
                <c:pt idx="6115">
                  <c:v>-37.299999999999997</c:v>
                </c:pt>
                <c:pt idx="6116">
                  <c:v>-37.5</c:v>
                </c:pt>
                <c:pt idx="6117">
                  <c:v>-37.699999999999996</c:v>
                </c:pt>
                <c:pt idx="6118">
                  <c:v>-38</c:v>
                </c:pt>
                <c:pt idx="6119">
                  <c:v>-38.199999999999996</c:v>
                </c:pt>
                <c:pt idx="6120">
                  <c:v>-38.5</c:v>
                </c:pt>
                <c:pt idx="6121">
                  <c:v>-38.699999999999996</c:v>
                </c:pt>
                <c:pt idx="6122">
                  <c:v>-38.800000000000004</c:v>
                </c:pt>
                <c:pt idx="6123">
                  <c:v>-39</c:v>
                </c:pt>
                <c:pt idx="6124">
                  <c:v>-39.300000000000004</c:v>
                </c:pt>
                <c:pt idx="6125">
                  <c:v>-39.5</c:v>
                </c:pt>
                <c:pt idx="6126">
                  <c:v>-39.800000000000004</c:v>
                </c:pt>
                <c:pt idx="6127">
                  <c:v>-40</c:v>
                </c:pt>
                <c:pt idx="6128">
                  <c:v>-40.300000000000004</c:v>
                </c:pt>
                <c:pt idx="6129">
                  <c:v>-40.5</c:v>
                </c:pt>
                <c:pt idx="6130">
                  <c:v>-40.700000000000003</c:v>
                </c:pt>
                <c:pt idx="6131">
                  <c:v>-40.9</c:v>
                </c:pt>
                <c:pt idx="6132">
                  <c:v>-41.099999999999994</c:v>
                </c:pt>
                <c:pt idx="6133">
                  <c:v>-41.300000000000004</c:v>
                </c:pt>
                <c:pt idx="6134">
                  <c:v>-41.5</c:v>
                </c:pt>
                <c:pt idx="6135">
                  <c:v>-41.7</c:v>
                </c:pt>
                <c:pt idx="6136">
                  <c:v>-41.8</c:v>
                </c:pt>
                <c:pt idx="6137">
                  <c:v>-42</c:v>
                </c:pt>
                <c:pt idx="6138">
                  <c:v>-42.2</c:v>
                </c:pt>
                <c:pt idx="6139">
                  <c:v>-42.5</c:v>
                </c:pt>
                <c:pt idx="6140">
                  <c:v>-42.7</c:v>
                </c:pt>
                <c:pt idx="6141">
                  <c:v>-42.8</c:v>
                </c:pt>
                <c:pt idx="6142">
                  <c:v>-43</c:v>
                </c:pt>
                <c:pt idx="6143">
                  <c:v>-43.2</c:v>
                </c:pt>
                <c:pt idx="6144">
                  <c:v>-43.4</c:v>
                </c:pt>
                <c:pt idx="6145">
                  <c:v>-43.6</c:v>
                </c:pt>
                <c:pt idx="6146">
                  <c:v>-43.8</c:v>
                </c:pt>
                <c:pt idx="6147">
                  <c:v>-44</c:v>
                </c:pt>
                <c:pt idx="6148">
                  <c:v>-44.1</c:v>
                </c:pt>
                <c:pt idx="6149">
                  <c:v>-44.3</c:v>
                </c:pt>
                <c:pt idx="6150">
                  <c:v>-44.5</c:v>
                </c:pt>
                <c:pt idx="6151">
                  <c:v>-44.8</c:v>
                </c:pt>
                <c:pt idx="6152">
                  <c:v>-45</c:v>
                </c:pt>
                <c:pt idx="6153">
                  <c:v>-45.199999999999996</c:v>
                </c:pt>
                <c:pt idx="6154">
                  <c:v>-45.5</c:v>
                </c:pt>
                <c:pt idx="6155">
                  <c:v>-45.6</c:v>
                </c:pt>
                <c:pt idx="6156">
                  <c:v>-45.8</c:v>
                </c:pt>
                <c:pt idx="6157">
                  <c:v>-46</c:v>
                </c:pt>
                <c:pt idx="6158">
                  <c:v>-46.199999999999996</c:v>
                </c:pt>
                <c:pt idx="6159">
                  <c:v>-46.4</c:v>
                </c:pt>
                <c:pt idx="6160">
                  <c:v>-46.699999999999996</c:v>
                </c:pt>
                <c:pt idx="6161">
                  <c:v>-46.9</c:v>
                </c:pt>
                <c:pt idx="6162">
                  <c:v>-47.199999999999996</c:v>
                </c:pt>
                <c:pt idx="6163">
                  <c:v>-47.4</c:v>
                </c:pt>
                <c:pt idx="6164">
                  <c:v>-47.5</c:v>
                </c:pt>
                <c:pt idx="6165">
                  <c:v>-47.800000000000004</c:v>
                </c:pt>
                <c:pt idx="6166">
                  <c:v>-48.099999999999994</c:v>
                </c:pt>
                <c:pt idx="6167">
                  <c:v>-48.300000000000004</c:v>
                </c:pt>
                <c:pt idx="6168">
                  <c:v>-48.599999999999994</c:v>
                </c:pt>
                <c:pt idx="6169">
                  <c:v>-48.800000000000004</c:v>
                </c:pt>
                <c:pt idx="6170">
                  <c:v>-49.099999999999994</c:v>
                </c:pt>
                <c:pt idx="6171">
                  <c:v>-49.3</c:v>
                </c:pt>
                <c:pt idx="6172">
                  <c:v>-49.5</c:v>
                </c:pt>
                <c:pt idx="6173">
                  <c:v>-49.8</c:v>
                </c:pt>
                <c:pt idx="6174">
                  <c:v>-50.1</c:v>
                </c:pt>
                <c:pt idx="6175">
                  <c:v>-50.3</c:v>
                </c:pt>
                <c:pt idx="6176">
                  <c:v>-50.4</c:v>
                </c:pt>
                <c:pt idx="6177">
                  <c:v>-50.6</c:v>
                </c:pt>
                <c:pt idx="6178">
                  <c:v>-50.8</c:v>
                </c:pt>
                <c:pt idx="6179">
                  <c:v>-51</c:v>
                </c:pt>
                <c:pt idx="6180">
                  <c:v>-51.3</c:v>
                </c:pt>
                <c:pt idx="6181">
                  <c:v>-51.5</c:v>
                </c:pt>
                <c:pt idx="6182">
                  <c:v>-51.7</c:v>
                </c:pt>
                <c:pt idx="6183">
                  <c:v>-51.8</c:v>
                </c:pt>
                <c:pt idx="6184">
                  <c:v>-52.1</c:v>
                </c:pt>
                <c:pt idx="6185">
                  <c:v>-52.2</c:v>
                </c:pt>
                <c:pt idx="6186">
                  <c:v>-52.400000000000006</c:v>
                </c:pt>
                <c:pt idx="6187">
                  <c:v>-52.699999999999996</c:v>
                </c:pt>
                <c:pt idx="6188">
                  <c:v>-52.900000000000006</c:v>
                </c:pt>
                <c:pt idx="6189">
                  <c:v>-53.199999999999996</c:v>
                </c:pt>
                <c:pt idx="6190">
                  <c:v>-53.400000000000006</c:v>
                </c:pt>
                <c:pt idx="6191">
                  <c:v>-53.6</c:v>
                </c:pt>
                <c:pt idx="6192">
                  <c:v>-53.8</c:v>
                </c:pt>
                <c:pt idx="6193">
                  <c:v>-54</c:v>
                </c:pt>
                <c:pt idx="6194">
                  <c:v>-54.199999999999996</c:v>
                </c:pt>
                <c:pt idx="6195">
                  <c:v>-54.4</c:v>
                </c:pt>
                <c:pt idx="6196">
                  <c:v>-54.6</c:v>
                </c:pt>
                <c:pt idx="6197">
                  <c:v>-54.9</c:v>
                </c:pt>
                <c:pt idx="6198">
                  <c:v>-55.1</c:v>
                </c:pt>
                <c:pt idx="6199">
                  <c:v>-55.300000000000004</c:v>
                </c:pt>
                <c:pt idx="6200">
                  <c:v>-55.5</c:v>
                </c:pt>
                <c:pt idx="6201">
                  <c:v>-55.7</c:v>
                </c:pt>
                <c:pt idx="6202">
                  <c:v>-56</c:v>
                </c:pt>
                <c:pt idx="6203">
                  <c:v>-56.2</c:v>
                </c:pt>
                <c:pt idx="6204">
                  <c:v>-56.4</c:v>
                </c:pt>
                <c:pt idx="6205">
                  <c:v>-56.7</c:v>
                </c:pt>
                <c:pt idx="6206">
                  <c:v>-56.9</c:v>
                </c:pt>
                <c:pt idx="6207">
                  <c:v>-57.1</c:v>
                </c:pt>
                <c:pt idx="6208">
                  <c:v>-57.3</c:v>
                </c:pt>
                <c:pt idx="6209">
                  <c:v>-57.5</c:v>
                </c:pt>
                <c:pt idx="6210">
                  <c:v>-57.8</c:v>
                </c:pt>
                <c:pt idx="6211">
                  <c:v>-58</c:v>
                </c:pt>
                <c:pt idx="6212">
                  <c:v>-58.2</c:v>
                </c:pt>
                <c:pt idx="6213">
                  <c:v>-58.4</c:v>
                </c:pt>
                <c:pt idx="6214">
                  <c:v>-58.6</c:v>
                </c:pt>
                <c:pt idx="6215">
                  <c:v>-58.7</c:v>
                </c:pt>
                <c:pt idx="6216">
                  <c:v>-58.9</c:v>
                </c:pt>
                <c:pt idx="6217">
                  <c:v>-59.1</c:v>
                </c:pt>
                <c:pt idx="6218">
                  <c:v>-59.3</c:v>
                </c:pt>
                <c:pt idx="6219">
                  <c:v>-59.5</c:v>
                </c:pt>
                <c:pt idx="6220">
                  <c:v>-59.6</c:v>
                </c:pt>
                <c:pt idx="6221">
                  <c:v>-59.9</c:v>
                </c:pt>
                <c:pt idx="6222">
                  <c:v>-60.1</c:v>
                </c:pt>
                <c:pt idx="6223">
                  <c:v>-60.3</c:v>
                </c:pt>
                <c:pt idx="6224">
                  <c:v>-60.400000000000006</c:v>
                </c:pt>
                <c:pt idx="6225">
                  <c:v>-60.6</c:v>
                </c:pt>
                <c:pt idx="6226">
                  <c:v>-60.8</c:v>
                </c:pt>
                <c:pt idx="6227">
                  <c:v>-61</c:v>
                </c:pt>
                <c:pt idx="6228">
                  <c:v>-61.199999999999996</c:v>
                </c:pt>
                <c:pt idx="6229">
                  <c:v>-61.400000000000006</c:v>
                </c:pt>
                <c:pt idx="6230">
                  <c:v>-61.6</c:v>
                </c:pt>
                <c:pt idx="6231">
                  <c:v>-61.800000000000004</c:v>
                </c:pt>
                <c:pt idx="6232">
                  <c:v>-62</c:v>
                </c:pt>
                <c:pt idx="6233">
                  <c:v>-62.199999999999996</c:v>
                </c:pt>
                <c:pt idx="6234">
                  <c:v>-62.4</c:v>
                </c:pt>
                <c:pt idx="6235">
                  <c:v>-62.6</c:v>
                </c:pt>
                <c:pt idx="6236">
                  <c:v>-62.9</c:v>
                </c:pt>
                <c:pt idx="6237">
                  <c:v>-63.2</c:v>
                </c:pt>
                <c:pt idx="6238">
                  <c:v>-63.4</c:v>
                </c:pt>
                <c:pt idx="6239">
                  <c:v>-63.5</c:v>
                </c:pt>
                <c:pt idx="6240">
                  <c:v>-63.8</c:v>
                </c:pt>
                <c:pt idx="6241">
                  <c:v>-64</c:v>
                </c:pt>
                <c:pt idx="6242">
                  <c:v>-64.199999999999989</c:v>
                </c:pt>
                <c:pt idx="6243">
                  <c:v>-64.400000000000006</c:v>
                </c:pt>
                <c:pt idx="6244">
                  <c:v>-64.699999999999989</c:v>
                </c:pt>
                <c:pt idx="6245">
                  <c:v>-65</c:v>
                </c:pt>
                <c:pt idx="6246">
                  <c:v>-65.199999999999989</c:v>
                </c:pt>
                <c:pt idx="6247">
                  <c:v>-65.400000000000006</c:v>
                </c:pt>
                <c:pt idx="6248">
                  <c:v>-65.699999999999989</c:v>
                </c:pt>
                <c:pt idx="6249">
                  <c:v>-65.900000000000006</c:v>
                </c:pt>
                <c:pt idx="6250">
                  <c:v>-66.199999999999989</c:v>
                </c:pt>
                <c:pt idx="6251">
                  <c:v>-66.400000000000006</c:v>
                </c:pt>
                <c:pt idx="6252">
                  <c:v>-66.5</c:v>
                </c:pt>
                <c:pt idx="6253">
                  <c:v>-66.699999999999989</c:v>
                </c:pt>
                <c:pt idx="6254">
                  <c:v>-67</c:v>
                </c:pt>
                <c:pt idx="6255">
                  <c:v>-67.3</c:v>
                </c:pt>
                <c:pt idx="6256">
                  <c:v>-67.5</c:v>
                </c:pt>
                <c:pt idx="6257">
                  <c:v>-67.8</c:v>
                </c:pt>
                <c:pt idx="6258">
                  <c:v>-68</c:v>
                </c:pt>
                <c:pt idx="6259">
                  <c:v>-68.2</c:v>
                </c:pt>
                <c:pt idx="6260">
                  <c:v>-68.400000000000006</c:v>
                </c:pt>
                <c:pt idx="6261">
                  <c:v>-68.599999999999994</c:v>
                </c:pt>
                <c:pt idx="6262">
                  <c:v>-68.7</c:v>
                </c:pt>
                <c:pt idx="6263">
                  <c:v>-68.900000000000006</c:v>
                </c:pt>
                <c:pt idx="6264">
                  <c:v>-69.099999999999994</c:v>
                </c:pt>
                <c:pt idx="6265">
                  <c:v>-69.3</c:v>
                </c:pt>
                <c:pt idx="6266">
                  <c:v>-69.5</c:v>
                </c:pt>
                <c:pt idx="6267">
                  <c:v>-69.7</c:v>
                </c:pt>
                <c:pt idx="6268">
                  <c:v>-69.900000000000006</c:v>
                </c:pt>
                <c:pt idx="6269">
                  <c:v>-70.2</c:v>
                </c:pt>
                <c:pt idx="6270">
                  <c:v>-70.400000000000006</c:v>
                </c:pt>
                <c:pt idx="6271">
                  <c:v>-70.599999999999994</c:v>
                </c:pt>
                <c:pt idx="6272">
                  <c:v>-70.8</c:v>
                </c:pt>
                <c:pt idx="6273">
                  <c:v>-71</c:v>
                </c:pt>
                <c:pt idx="6274">
                  <c:v>-71.099999999999994</c:v>
                </c:pt>
                <c:pt idx="6275">
                  <c:v>-71.400000000000006</c:v>
                </c:pt>
                <c:pt idx="6276">
                  <c:v>-71.7</c:v>
                </c:pt>
                <c:pt idx="6277">
                  <c:v>-71.900000000000006</c:v>
                </c:pt>
                <c:pt idx="6278">
                  <c:v>-72.099999999999994</c:v>
                </c:pt>
                <c:pt idx="6279">
                  <c:v>-72.3</c:v>
                </c:pt>
                <c:pt idx="6280">
                  <c:v>-72.5</c:v>
                </c:pt>
                <c:pt idx="6281">
                  <c:v>-72.7</c:v>
                </c:pt>
                <c:pt idx="6282">
                  <c:v>-73</c:v>
                </c:pt>
                <c:pt idx="6283">
                  <c:v>-73.3</c:v>
                </c:pt>
                <c:pt idx="6284">
                  <c:v>-73.5</c:v>
                </c:pt>
                <c:pt idx="6285">
                  <c:v>-73.800000000000011</c:v>
                </c:pt>
                <c:pt idx="6286">
                  <c:v>-74</c:v>
                </c:pt>
                <c:pt idx="6287">
                  <c:v>-74.2</c:v>
                </c:pt>
                <c:pt idx="6288">
                  <c:v>-74.399999999999991</c:v>
                </c:pt>
                <c:pt idx="6289">
                  <c:v>-74.599999999999994</c:v>
                </c:pt>
                <c:pt idx="6290">
                  <c:v>-74.800000000000011</c:v>
                </c:pt>
                <c:pt idx="6291">
                  <c:v>-75.099999999999994</c:v>
                </c:pt>
                <c:pt idx="6292">
                  <c:v>-75.300000000000011</c:v>
                </c:pt>
                <c:pt idx="6293">
                  <c:v>-75.5</c:v>
                </c:pt>
                <c:pt idx="6294">
                  <c:v>-75.800000000000011</c:v>
                </c:pt>
                <c:pt idx="6295">
                  <c:v>-76</c:v>
                </c:pt>
                <c:pt idx="6296">
                  <c:v>-76.2</c:v>
                </c:pt>
                <c:pt idx="6297">
                  <c:v>-76.399999999999991</c:v>
                </c:pt>
                <c:pt idx="6298">
                  <c:v>-76.7</c:v>
                </c:pt>
                <c:pt idx="6299">
                  <c:v>-76.899999999999991</c:v>
                </c:pt>
                <c:pt idx="6300">
                  <c:v>-77.100000000000009</c:v>
                </c:pt>
                <c:pt idx="6301">
                  <c:v>-77.3</c:v>
                </c:pt>
                <c:pt idx="6302">
                  <c:v>-77.5</c:v>
                </c:pt>
                <c:pt idx="6303">
                  <c:v>-77.8</c:v>
                </c:pt>
                <c:pt idx="6304">
                  <c:v>-78</c:v>
                </c:pt>
                <c:pt idx="6305">
                  <c:v>-78.2</c:v>
                </c:pt>
                <c:pt idx="6306">
                  <c:v>-78.5</c:v>
                </c:pt>
                <c:pt idx="6307">
                  <c:v>-78.600000000000009</c:v>
                </c:pt>
                <c:pt idx="6308">
                  <c:v>-78.899999999999991</c:v>
                </c:pt>
                <c:pt idx="6309">
                  <c:v>-79.100000000000009</c:v>
                </c:pt>
                <c:pt idx="6310">
                  <c:v>-79.3</c:v>
                </c:pt>
                <c:pt idx="6311">
                  <c:v>-79.5</c:v>
                </c:pt>
                <c:pt idx="6312">
                  <c:v>-79.8</c:v>
                </c:pt>
                <c:pt idx="6313">
                  <c:v>-80</c:v>
                </c:pt>
                <c:pt idx="6314">
                  <c:v>-80.199999999999989</c:v>
                </c:pt>
                <c:pt idx="6315">
                  <c:v>-80.5</c:v>
                </c:pt>
                <c:pt idx="6316">
                  <c:v>-80.8</c:v>
                </c:pt>
                <c:pt idx="6317">
                  <c:v>-81</c:v>
                </c:pt>
                <c:pt idx="6318">
                  <c:v>-81.199999999999989</c:v>
                </c:pt>
                <c:pt idx="6319">
                  <c:v>-81.400000000000006</c:v>
                </c:pt>
                <c:pt idx="6320">
                  <c:v>-81.600000000000009</c:v>
                </c:pt>
                <c:pt idx="6321">
                  <c:v>-81.8</c:v>
                </c:pt>
                <c:pt idx="6322">
                  <c:v>-82.100000000000009</c:v>
                </c:pt>
                <c:pt idx="6323">
                  <c:v>-82.3</c:v>
                </c:pt>
                <c:pt idx="6324">
                  <c:v>-82.600000000000009</c:v>
                </c:pt>
                <c:pt idx="6325">
                  <c:v>-82.8</c:v>
                </c:pt>
                <c:pt idx="6326">
                  <c:v>-83</c:v>
                </c:pt>
                <c:pt idx="6327">
                  <c:v>-83.3</c:v>
                </c:pt>
                <c:pt idx="6328">
                  <c:v>-83.4</c:v>
                </c:pt>
                <c:pt idx="6329">
                  <c:v>-83.7</c:v>
                </c:pt>
                <c:pt idx="6330">
                  <c:v>-84</c:v>
                </c:pt>
                <c:pt idx="6331">
                  <c:v>-84.2</c:v>
                </c:pt>
                <c:pt idx="6332">
                  <c:v>-84.4</c:v>
                </c:pt>
                <c:pt idx="6333">
                  <c:v>-84.6</c:v>
                </c:pt>
                <c:pt idx="6334">
                  <c:v>-84.9</c:v>
                </c:pt>
                <c:pt idx="6335">
                  <c:v>-85.1</c:v>
                </c:pt>
                <c:pt idx="6336">
                  <c:v>-85.3</c:v>
                </c:pt>
                <c:pt idx="6337">
                  <c:v>-85.5</c:v>
                </c:pt>
                <c:pt idx="6338">
                  <c:v>-85.7</c:v>
                </c:pt>
                <c:pt idx="6339">
                  <c:v>-85.9</c:v>
                </c:pt>
                <c:pt idx="6340">
                  <c:v>-86.1</c:v>
                </c:pt>
                <c:pt idx="6341">
                  <c:v>-86.3</c:v>
                </c:pt>
                <c:pt idx="6342">
                  <c:v>-86.5</c:v>
                </c:pt>
                <c:pt idx="6343">
                  <c:v>-86.7</c:v>
                </c:pt>
                <c:pt idx="6344">
                  <c:v>-86.9</c:v>
                </c:pt>
                <c:pt idx="6345">
                  <c:v>-87</c:v>
                </c:pt>
                <c:pt idx="6346">
                  <c:v>-87.2</c:v>
                </c:pt>
                <c:pt idx="6347">
                  <c:v>-87.5</c:v>
                </c:pt>
                <c:pt idx="6348">
                  <c:v>-87.6</c:v>
                </c:pt>
                <c:pt idx="6349">
                  <c:v>-87.9</c:v>
                </c:pt>
                <c:pt idx="6350">
                  <c:v>-88</c:v>
                </c:pt>
                <c:pt idx="6351">
                  <c:v>-88.2</c:v>
                </c:pt>
                <c:pt idx="6352">
                  <c:v>-88.4</c:v>
                </c:pt>
                <c:pt idx="6353">
                  <c:v>-88.7</c:v>
                </c:pt>
                <c:pt idx="6354">
                  <c:v>-88.9</c:v>
                </c:pt>
                <c:pt idx="6355">
                  <c:v>-89.1</c:v>
                </c:pt>
                <c:pt idx="6356">
                  <c:v>-89.300000000000011</c:v>
                </c:pt>
                <c:pt idx="6357">
                  <c:v>-89.5</c:v>
                </c:pt>
                <c:pt idx="6358">
                  <c:v>-89.6</c:v>
                </c:pt>
                <c:pt idx="6359">
                  <c:v>-89.800000000000011</c:v>
                </c:pt>
                <c:pt idx="6360">
                  <c:v>-90.1</c:v>
                </c:pt>
                <c:pt idx="6361">
                  <c:v>-90.300000000000011</c:v>
                </c:pt>
                <c:pt idx="6362">
                  <c:v>-90.5</c:v>
                </c:pt>
                <c:pt idx="6363">
                  <c:v>-90.800000000000011</c:v>
                </c:pt>
                <c:pt idx="6364">
                  <c:v>-91</c:v>
                </c:pt>
                <c:pt idx="6365">
                  <c:v>-91.300000000000011</c:v>
                </c:pt>
                <c:pt idx="6366">
                  <c:v>-91.399999999999991</c:v>
                </c:pt>
                <c:pt idx="6367">
                  <c:v>-91.7</c:v>
                </c:pt>
                <c:pt idx="6368">
                  <c:v>-91.800000000000011</c:v>
                </c:pt>
                <c:pt idx="6369">
                  <c:v>-92</c:v>
                </c:pt>
                <c:pt idx="6370">
                  <c:v>-92.2</c:v>
                </c:pt>
                <c:pt idx="6371">
                  <c:v>-92.5</c:v>
                </c:pt>
                <c:pt idx="6372">
                  <c:v>-92.7</c:v>
                </c:pt>
                <c:pt idx="6373">
                  <c:v>-92.899999999999991</c:v>
                </c:pt>
                <c:pt idx="6374">
                  <c:v>-93.100000000000009</c:v>
                </c:pt>
                <c:pt idx="6375">
                  <c:v>-93.3</c:v>
                </c:pt>
                <c:pt idx="6376">
                  <c:v>-93.5</c:v>
                </c:pt>
                <c:pt idx="6377">
                  <c:v>-93.7</c:v>
                </c:pt>
                <c:pt idx="6378">
                  <c:v>-93.899999999999991</c:v>
                </c:pt>
                <c:pt idx="6379">
                  <c:v>-94.100000000000009</c:v>
                </c:pt>
                <c:pt idx="6380">
                  <c:v>-94.2</c:v>
                </c:pt>
                <c:pt idx="6381">
                  <c:v>-94.5</c:v>
                </c:pt>
                <c:pt idx="6382">
                  <c:v>-94.600000000000009</c:v>
                </c:pt>
                <c:pt idx="6383">
                  <c:v>-94.8</c:v>
                </c:pt>
                <c:pt idx="6384">
                  <c:v>-95.100000000000009</c:v>
                </c:pt>
                <c:pt idx="6385">
                  <c:v>-95.3</c:v>
                </c:pt>
                <c:pt idx="6386">
                  <c:v>-95.5</c:v>
                </c:pt>
                <c:pt idx="6387">
                  <c:v>-95.600000000000009</c:v>
                </c:pt>
                <c:pt idx="6388">
                  <c:v>-95.8</c:v>
                </c:pt>
                <c:pt idx="6389">
                  <c:v>-96</c:v>
                </c:pt>
                <c:pt idx="6390">
                  <c:v>-96.199999999999989</c:v>
                </c:pt>
                <c:pt idx="6391">
                  <c:v>-96.3</c:v>
                </c:pt>
                <c:pt idx="6392">
                  <c:v>-96.600000000000009</c:v>
                </c:pt>
                <c:pt idx="6393">
                  <c:v>-96.8</c:v>
                </c:pt>
                <c:pt idx="6394">
                  <c:v>-97</c:v>
                </c:pt>
                <c:pt idx="6395">
                  <c:v>-97.3</c:v>
                </c:pt>
                <c:pt idx="6396">
                  <c:v>-97.600000000000009</c:v>
                </c:pt>
                <c:pt idx="6397">
                  <c:v>-97.8</c:v>
                </c:pt>
                <c:pt idx="6398">
                  <c:v>-98</c:v>
                </c:pt>
                <c:pt idx="6399">
                  <c:v>-98.100000000000009</c:v>
                </c:pt>
                <c:pt idx="6400">
                  <c:v>-98.3</c:v>
                </c:pt>
                <c:pt idx="6401">
                  <c:v>-98.5</c:v>
                </c:pt>
                <c:pt idx="6402">
                  <c:v>-98.7</c:v>
                </c:pt>
                <c:pt idx="6403">
                  <c:v>-99</c:v>
                </c:pt>
                <c:pt idx="6404">
                  <c:v>-99.1</c:v>
                </c:pt>
                <c:pt idx="6405">
                  <c:v>-99.3</c:v>
                </c:pt>
                <c:pt idx="6406">
                  <c:v>-99.4</c:v>
                </c:pt>
                <c:pt idx="6407">
                  <c:v>-99.7</c:v>
                </c:pt>
                <c:pt idx="6408">
                  <c:v>-99.9</c:v>
                </c:pt>
                <c:pt idx="6409">
                  <c:v>-100.1</c:v>
                </c:pt>
                <c:pt idx="6410">
                  <c:v>-100.3</c:v>
                </c:pt>
                <c:pt idx="6411">
                  <c:v>-100.5</c:v>
                </c:pt>
                <c:pt idx="6412">
                  <c:v>-100.7</c:v>
                </c:pt>
                <c:pt idx="6413">
                  <c:v>-100.9</c:v>
                </c:pt>
                <c:pt idx="6414">
                  <c:v>-101.1</c:v>
                </c:pt>
                <c:pt idx="6415">
                  <c:v>-101.3</c:v>
                </c:pt>
                <c:pt idx="6416">
                  <c:v>-101.5</c:v>
                </c:pt>
                <c:pt idx="6417">
                  <c:v>-101.6</c:v>
                </c:pt>
                <c:pt idx="6418">
                  <c:v>-101.9</c:v>
                </c:pt>
                <c:pt idx="6419">
                  <c:v>-102.1</c:v>
                </c:pt>
                <c:pt idx="6420">
                  <c:v>-102.3</c:v>
                </c:pt>
                <c:pt idx="6421">
                  <c:v>-102.5</c:v>
                </c:pt>
                <c:pt idx="6422">
                  <c:v>-102.6</c:v>
                </c:pt>
                <c:pt idx="6423">
                  <c:v>-102.8</c:v>
                </c:pt>
                <c:pt idx="6424">
                  <c:v>-103</c:v>
                </c:pt>
                <c:pt idx="6425">
                  <c:v>-103.3</c:v>
                </c:pt>
                <c:pt idx="6426">
                  <c:v>-103.4</c:v>
                </c:pt>
                <c:pt idx="6427">
                  <c:v>-103.7</c:v>
                </c:pt>
                <c:pt idx="6428">
                  <c:v>-103.9</c:v>
                </c:pt>
                <c:pt idx="6429">
                  <c:v>-104.1</c:v>
                </c:pt>
                <c:pt idx="6430">
                  <c:v>-104.3</c:v>
                </c:pt>
                <c:pt idx="6431">
                  <c:v>-104.5</c:v>
                </c:pt>
                <c:pt idx="6432">
                  <c:v>-104.80000000000001</c:v>
                </c:pt>
                <c:pt idx="6433">
                  <c:v>-105</c:v>
                </c:pt>
                <c:pt idx="6434">
                  <c:v>-105.2</c:v>
                </c:pt>
                <c:pt idx="6435">
                  <c:v>-105.39999999999999</c:v>
                </c:pt>
                <c:pt idx="6436">
                  <c:v>-105.6</c:v>
                </c:pt>
                <c:pt idx="6437">
                  <c:v>-105.80000000000001</c:v>
                </c:pt>
                <c:pt idx="6438">
                  <c:v>-106.1</c:v>
                </c:pt>
                <c:pt idx="6439">
                  <c:v>-106.30000000000001</c:v>
                </c:pt>
                <c:pt idx="6440">
                  <c:v>-106.5</c:v>
                </c:pt>
                <c:pt idx="6441">
                  <c:v>-106.7</c:v>
                </c:pt>
                <c:pt idx="6442">
                  <c:v>-106.89999999999999</c:v>
                </c:pt>
                <c:pt idx="6443">
                  <c:v>-107.1</c:v>
                </c:pt>
                <c:pt idx="6444">
                  <c:v>-107.30000000000001</c:v>
                </c:pt>
                <c:pt idx="6445">
                  <c:v>-107.6</c:v>
                </c:pt>
                <c:pt idx="6446">
                  <c:v>-107.80000000000001</c:v>
                </c:pt>
                <c:pt idx="6447">
                  <c:v>-108</c:v>
                </c:pt>
                <c:pt idx="6448">
                  <c:v>-108.3</c:v>
                </c:pt>
                <c:pt idx="6449">
                  <c:v>-108.5</c:v>
                </c:pt>
                <c:pt idx="6450">
                  <c:v>-108.7</c:v>
                </c:pt>
                <c:pt idx="6451">
                  <c:v>-108.89999999999999</c:v>
                </c:pt>
                <c:pt idx="6452">
                  <c:v>-109.2</c:v>
                </c:pt>
                <c:pt idx="6453">
                  <c:v>-109.3</c:v>
                </c:pt>
                <c:pt idx="6454">
                  <c:v>-109.60000000000001</c:v>
                </c:pt>
                <c:pt idx="6455">
                  <c:v>-109.8</c:v>
                </c:pt>
                <c:pt idx="6456">
                  <c:v>-110</c:v>
                </c:pt>
                <c:pt idx="6457">
                  <c:v>-110.3</c:v>
                </c:pt>
                <c:pt idx="6458">
                  <c:v>-110.5</c:v>
                </c:pt>
                <c:pt idx="6459">
                  <c:v>-110.7</c:v>
                </c:pt>
                <c:pt idx="6460">
                  <c:v>-110.9</c:v>
                </c:pt>
                <c:pt idx="6461">
                  <c:v>-111.10000000000001</c:v>
                </c:pt>
                <c:pt idx="6462">
                  <c:v>-111.3</c:v>
                </c:pt>
                <c:pt idx="6463">
                  <c:v>-111.4</c:v>
                </c:pt>
                <c:pt idx="6464">
                  <c:v>-111.69999999999999</c:v>
                </c:pt>
                <c:pt idx="6465">
                  <c:v>-111.9</c:v>
                </c:pt>
                <c:pt idx="6466">
                  <c:v>-112.10000000000001</c:v>
                </c:pt>
                <c:pt idx="6467">
                  <c:v>-112.3</c:v>
                </c:pt>
                <c:pt idx="6468">
                  <c:v>-112.5</c:v>
                </c:pt>
                <c:pt idx="6469">
                  <c:v>-112.8</c:v>
                </c:pt>
                <c:pt idx="6470">
                  <c:v>-112.9</c:v>
                </c:pt>
                <c:pt idx="6471">
                  <c:v>-113.10000000000001</c:v>
                </c:pt>
                <c:pt idx="6472">
                  <c:v>-113.19999999999999</c:v>
                </c:pt>
                <c:pt idx="6473">
                  <c:v>-113.5</c:v>
                </c:pt>
                <c:pt idx="6474">
                  <c:v>-113.69999999999999</c:v>
                </c:pt>
                <c:pt idx="6475">
                  <c:v>-113.9</c:v>
                </c:pt>
                <c:pt idx="6476">
                  <c:v>-114.1</c:v>
                </c:pt>
                <c:pt idx="6477">
                  <c:v>-114.3</c:v>
                </c:pt>
                <c:pt idx="6478">
                  <c:v>-114.5</c:v>
                </c:pt>
                <c:pt idx="6479">
                  <c:v>-114.7</c:v>
                </c:pt>
                <c:pt idx="6480">
                  <c:v>-114.9</c:v>
                </c:pt>
                <c:pt idx="6481">
                  <c:v>-115.1</c:v>
                </c:pt>
                <c:pt idx="6482">
                  <c:v>-115.4</c:v>
                </c:pt>
                <c:pt idx="6483">
                  <c:v>-115.6</c:v>
                </c:pt>
                <c:pt idx="6484">
                  <c:v>-115.8</c:v>
                </c:pt>
                <c:pt idx="6485">
                  <c:v>-116</c:v>
                </c:pt>
                <c:pt idx="6486">
                  <c:v>-116.3</c:v>
                </c:pt>
                <c:pt idx="6487">
                  <c:v>-116.5</c:v>
                </c:pt>
                <c:pt idx="6488">
                  <c:v>-116.7</c:v>
                </c:pt>
                <c:pt idx="6489">
                  <c:v>-116.9</c:v>
                </c:pt>
                <c:pt idx="6490">
                  <c:v>-117.2</c:v>
                </c:pt>
                <c:pt idx="6491">
                  <c:v>-117.4</c:v>
                </c:pt>
                <c:pt idx="6492">
                  <c:v>-117.6</c:v>
                </c:pt>
                <c:pt idx="6493">
                  <c:v>-117.8</c:v>
                </c:pt>
                <c:pt idx="6494">
                  <c:v>-117.9</c:v>
                </c:pt>
                <c:pt idx="6495">
                  <c:v>-118.1</c:v>
                </c:pt>
                <c:pt idx="6496">
                  <c:v>-118.3</c:v>
                </c:pt>
                <c:pt idx="6497">
                  <c:v>-118.5</c:v>
                </c:pt>
                <c:pt idx="6498">
                  <c:v>-118.6</c:v>
                </c:pt>
                <c:pt idx="6499">
                  <c:v>-118.9</c:v>
                </c:pt>
                <c:pt idx="6500">
                  <c:v>-119.1</c:v>
                </c:pt>
                <c:pt idx="6501">
                  <c:v>-119.3</c:v>
                </c:pt>
                <c:pt idx="6502">
                  <c:v>-119.5</c:v>
                </c:pt>
                <c:pt idx="6503">
                  <c:v>-119.7</c:v>
                </c:pt>
                <c:pt idx="6504">
                  <c:v>-120</c:v>
                </c:pt>
                <c:pt idx="6505">
                  <c:v>-120.2</c:v>
                </c:pt>
                <c:pt idx="6506">
                  <c:v>-120.39999999999999</c:v>
                </c:pt>
                <c:pt idx="6507">
                  <c:v>-120.6</c:v>
                </c:pt>
                <c:pt idx="6508">
                  <c:v>-120.89999999999999</c:v>
                </c:pt>
                <c:pt idx="6509">
                  <c:v>-121.1</c:v>
                </c:pt>
                <c:pt idx="6510">
                  <c:v>-121.30000000000001</c:v>
                </c:pt>
                <c:pt idx="6511">
                  <c:v>-121.5</c:v>
                </c:pt>
                <c:pt idx="6512">
                  <c:v>-121.80000000000001</c:v>
                </c:pt>
                <c:pt idx="6513">
                  <c:v>-122</c:v>
                </c:pt>
                <c:pt idx="6514">
                  <c:v>-122.2</c:v>
                </c:pt>
                <c:pt idx="6515">
                  <c:v>-122.30000000000001</c:v>
                </c:pt>
                <c:pt idx="6516">
                  <c:v>-122.6</c:v>
                </c:pt>
                <c:pt idx="6517">
                  <c:v>-122.80000000000001</c:v>
                </c:pt>
                <c:pt idx="6518">
                  <c:v>-123</c:v>
                </c:pt>
                <c:pt idx="6519">
                  <c:v>-123.2</c:v>
                </c:pt>
                <c:pt idx="6520">
                  <c:v>-123.39999999999999</c:v>
                </c:pt>
                <c:pt idx="6521">
                  <c:v>-123.7</c:v>
                </c:pt>
                <c:pt idx="6522">
                  <c:v>-123.89999999999999</c:v>
                </c:pt>
                <c:pt idx="6523">
                  <c:v>-124.10000000000001</c:v>
                </c:pt>
                <c:pt idx="6524">
                  <c:v>-124.3</c:v>
                </c:pt>
                <c:pt idx="6525">
                  <c:v>-124.5</c:v>
                </c:pt>
                <c:pt idx="6526">
                  <c:v>-124.7</c:v>
                </c:pt>
                <c:pt idx="6527">
                  <c:v>-124.8</c:v>
                </c:pt>
                <c:pt idx="6528">
                  <c:v>-125</c:v>
                </c:pt>
                <c:pt idx="6529">
                  <c:v>-125.3</c:v>
                </c:pt>
                <c:pt idx="6530">
                  <c:v>-125.5</c:v>
                </c:pt>
                <c:pt idx="6531">
                  <c:v>-125.7</c:v>
                </c:pt>
                <c:pt idx="6532">
                  <c:v>-126</c:v>
                </c:pt>
                <c:pt idx="6533">
                  <c:v>-126.2</c:v>
                </c:pt>
                <c:pt idx="6534">
                  <c:v>-126.4</c:v>
                </c:pt>
                <c:pt idx="6535">
                  <c:v>-126.5</c:v>
                </c:pt>
                <c:pt idx="6536">
                  <c:v>-126.7</c:v>
                </c:pt>
                <c:pt idx="6537">
                  <c:v>-126.9</c:v>
                </c:pt>
                <c:pt idx="6538">
                  <c:v>-127.1</c:v>
                </c:pt>
                <c:pt idx="6539">
                  <c:v>-127.3</c:v>
                </c:pt>
                <c:pt idx="6540">
                  <c:v>-127.40000000000002</c:v>
                </c:pt>
                <c:pt idx="6541">
                  <c:v>-127.7</c:v>
                </c:pt>
                <c:pt idx="6542">
                  <c:v>-127.90000000000002</c:v>
                </c:pt>
                <c:pt idx="6543">
                  <c:v>-128</c:v>
                </c:pt>
                <c:pt idx="6544">
                  <c:v>-128.30000000000001</c:v>
                </c:pt>
                <c:pt idx="6545">
                  <c:v>-128.5</c:v>
                </c:pt>
                <c:pt idx="6546">
                  <c:v>-128.70000000000002</c:v>
                </c:pt>
                <c:pt idx="6547">
                  <c:v>-128.80000000000001</c:v>
                </c:pt>
                <c:pt idx="6548">
                  <c:v>-129</c:v>
                </c:pt>
                <c:pt idx="6549">
                  <c:v>-129.20000000000002</c:v>
                </c:pt>
                <c:pt idx="6550">
                  <c:v>-129.5</c:v>
                </c:pt>
                <c:pt idx="6551">
                  <c:v>-129.6</c:v>
                </c:pt>
                <c:pt idx="6552">
                  <c:v>-129.80000000000001</c:v>
                </c:pt>
                <c:pt idx="6553">
                  <c:v>-130.1</c:v>
                </c:pt>
                <c:pt idx="6554">
                  <c:v>-130.30000000000001</c:v>
                </c:pt>
                <c:pt idx="6555">
                  <c:v>-130.5</c:v>
                </c:pt>
                <c:pt idx="6556">
                  <c:v>-130.70000000000002</c:v>
                </c:pt>
                <c:pt idx="6557">
                  <c:v>-130.80000000000001</c:v>
                </c:pt>
                <c:pt idx="6558">
                  <c:v>-131</c:v>
                </c:pt>
                <c:pt idx="6559">
                  <c:v>-131.20000000000002</c:v>
                </c:pt>
                <c:pt idx="6560">
                  <c:v>-131.39999999999998</c:v>
                </c:pt>
                <c:pt idx="6561">
                  <c:v>-131.6</c:v>
                </c:pt>
                <c:pt idx="6562">
                  <c:v>-131.80000000000001</c:v>
                </c:pt>
                <c:pt idx="6563">
                  <c:v>-132</c:v>
                </c:pt>
                <c:pt idx="6564">
                  <c:v>-132.1</c:v>
                </c:pt>
                <c:pt idx="6565">
                  <c:v>-132.30000000000001</c:v>
                </c:pt>
                <c:pt idx="6566">
                  <c:v>-132.6</c:v>
                </c:pt>
                <c:pt idx="6567">
                  <c:v>-132.80000000000001</c:v>
                </c:pt>
                <c:pt idx="6568">
                  <c:v>-133</c:v>
                </c:pt>
                <c:pt idx="6569">
                  <c:v>-133.20000000000002</c:v>
                </c:pt>
                <c:pt idx="6570">
                  <c:v>-133.39999999999998</c:v>
                </c:pt>
                <c:pt idx="6571">
                  <c:v>-133.6</c:v>
                </c:pt>
                <c:pt idx="6572">
                  <c:v>-133.80000000000001</c:v>
                </c:pt>
                <c:pt idx="6573">
                  <c:v>-134</c:v>
                </c:pt>
                <c:pt idx="6574">
                  <c:v>-134.20000000000002</c:v>
                </c:pt>
                <c:pt idx="6575">
                  <c:v>-134.4</c:v>
                </c:pt>
                <c:pt idx="6576">
                  <c:v>-134.6</c:v>
                </c:pt>
                <c:pt idx="6577">
                  <c:v>-134.80000000000001</c:v>
                </c:pt>
                <c:pt idx="6578">
                  <c:v>-135</c:v>
                </c:pt>
                <c:pt idx="6579">
                  <c:v>-135.19999999999999</c:v>
                </c:pt>
                <c:pt idx="6580">
                  <c:v>-135.4</c:v>
                </c:pt>
                <c:pt idx="6581">
                  <c:v>-135.6</c:v>
                </c:pt>
                <c:pt idx="6582">
                  <c:v>-135.80000000000001</c:v>
                </c:pt>
                <c:pt idx="6583">
                  <c:v>-136</c:v>
                </c:pt>
                <c:pt idx="6584">
                  <c:v>-136.1</c:v>
                </c:pt>
                <c:pt idx="6585">
                  <c:v>-136.30000000000001</c:v>
                </c:pt>
                <c:pt idx="6586">
                  <c:v>-136.5</c:v>
                </c:pt>
                <c:pt idx="6587">
                  <c:v>-136.69999999999999</c:v>
                </c:pt>
                <c:pt idx="6588">
                  <c:v>-136.9</c:v>
                </c:pt>
                <c:pt idx="6589">
                  <c:v>-137.1</c:v>
                </c:pt>
                <c:pt idx="6590">
                  <c:v>-137.19999999999999</c:v>
                </c:pt>
                <c:pt idx="6591">
                  <c:v>-137.4</c:v>
                </c:pt>
                <c:pt idx="6592">
                  <c:v>-137.6</c:v>
                </c:pt>
                <c:pt idx="6593">
                  <c:v>-137.9</c:v>
                </c:pt>
                <c:pt idx="6594">
                  <c:v>-138.1</c:v>
                </c:pt>
                <c:pt idx="6595">
                  <c:v>-138.4</c:v>
                </c:pt>
                <c:pt idx="6596">
                  <c:v>-138.5</c:v>
                </c:pt>
                <c:pt idx="6597">
                  <c:v>-138.69999999999999</c:v>
                </c:pt>
                <c:pt idx="6598">
                  <c:v>-138.9</c:v>
                </c:pt>
                <c:pt idx="6599">
                  <c:v>-139.1</c:v>
                </c:pt>
                <c:pt idx="6600">
                  <c:v>-139.30000000000001</c:v>
                </c:pt>
                <c:pt idx="6601">
                  <c:v>-139.5</c:v>
                </c:pt>
                <c:pt idx="6602">
                  <c:v>-139.69999999999999</c:v>
                </c:pt>
                <c:pt idx="6603">
                  <c:v>-140</c:v>
                </c:pt>
                <c:pt idx="6604">
                  <c:v>-140.19999999999999</c:v>
                </c:pt>
                <c:pt idx="6605">
                  <c:v>-140.30000000000001</c:v>
                </c:pt>
                <c:pt idx="6606">
                  <c:v>-140.6</c:v>
                </c:pt>
                <c:pt idx="6607">
                  <c:v>-140.69999999999999</c:v>
                </c:pt>
                <c:pt idx="6608">
                  <c:v>-140.9</c:v>
                </c:pt>
                <c:pt idx="6609">
                  <c:v>-141.1</c:v>
                </c:pt>
                <c:pt idx="6610">
                  <c:v>-141.30000000000001</c:v>
                </c:pt>
                <c:pt idx="6611">
                  <c:v>-141.5</c:v>
                </c:pt>
                <c:pt idx="6612">
                  <c:v>-141.6</c:v>
                </c:pt>
                <c:pt idx="6613">
                  <c:v>-141.80000000000001</c:v>
                </c:pt>
                <c:pt idx="6614">
                  <c:v>-142</c:v>
                </c:pt>
                <c:pt idx="6615">
                  <c:v>-142.19999999999999</c:v>
                </c:pt>
                <c:pt idx="6616">
                  <c:v>-142.4</c:v>
                </c:pt>
                <c:pt idx="6617">
                  <c:v>-142.69999999999999</c:v>
                </c:pt>
                <c:pt idx="6618">
                  <c:v>-142.80000000000001</c:v>
                </c:pt>
                <c:pt idx="6619">
                  <c:v>-143.1</c:v>
                </c:pt>
                <c:pt idx="6620">
                  <c:v>-143.30000000000001</c:v>
                </c:pt>
                <c:pt idx="6621">
                  <c:v>-143.4</c:v>
                </c:pt>
                <c:pt idx="6622">
                  <c:v>-143.69999999999999</c:v>
                </c:pt>
                <c:pt idx="6623">
                  <c:v>-143.9</c:v>
                </c:pt>
                <c:pt idx="6624">
                  <c:v>-144.1</c:v>
                </c:pt>
                <c:pt idx="6625">
                  <c:v>-144.30000000000001</c:v>
                </c:pt>
                <c:pt idx="6626">
                  <c:v>-144.5</c:v>
                </c:pt>
                <c:pt idx="6627">
                  <c:v>-144.69999999999999</c:v>
                </c:pt>
                <c:pt idx="6628">
                  <c:v>-144.9</c:v>
                </c:pt>
                <c:pt idx="6629">
                  <c:v>-145.1</c:v>
                </c:pt>
                <c:pt idx="6630">
                  <c:v>-145.30000000000001</c:v>
                </c:pt>
                <c:pt idx="6631">
                  <c:v>-145.5</c:v>
                </c:pt>
                <c:pt idx="6632">
                  <c:v>-145.69999999999999</c:v>
                </c:pt>
                <c:pt idx="6633">
                  <c:v>-145.9</c:v>
                </c:pt>
                <c:pt idx="6634">
                  <c:v>-146</c:v>
                </c:pt>
                <c:pt idx="6635">
                  <c:v>-146.30000000000001</c:v>
                </c:pt>
                <c:pt idx="6636">
                  <c:v>-146.5</c:v>
                </c:pt>
                <c:pt idx="6637">
                  <c:v>-146.69999999999999</c:v>
                </c:pt>
                <c:pt idx="6638">
                  <c:v>-146.9</c:v>
                </c:pt>
                <c:pt idx="6639">
                  <c:v>-147.19999999999999</c:v>
                </c:pt>
                <c:pt idx="6640">
                  <c:v>-147.4</c:v>
                </c:pt>
                <c:pt idx="6641">
                  <c:v>-147.60000000000002</c:v>
                </c:pt>
                <c:pt idx="6642">
                  <c:v>-147.79999999999998</c:v>
                </c:pt>
                <c:pt idx="6643">
                  <c:v>-148</c:v>
                </c:pt>
                <c:pt idx="6644">
                  <c:v>-148.19999999999999</c:v>
                </c:pt>
                <c:pt idx="6645">
                  <c:v>-148.4</c:v>
                </c:pt>
                <c:pt idx="6646">
                  <c:v>-148.5</c:v>
                </c:pt>
                <c:pt idx="6647">
                  <c:v>-148.69999999999999</c:v>
                </c:pt>
                <c:pt idx="6648">
                  <c:v>-148.79999999999998</c:v>
                </c:pt>
                <c:pt idx="6649">
                  <c:v>-149.10000000000002</c:v>
                </c:pt>
                <c:pt idx="6650">
                  <c:v>-149.19999999999999</c:v>
                </c:pt>
                <c:pt idx="6651">
                  <c:v>-149.5</c:v>
                </c:pt>
                <c:pt idx="6652">
                  <c:v>-149.69999999999999</c:v>
                </c:pt>
                <c:pt idx="6653">
                  <c:v>-149.9</c:v>
                </c:pt>
                <c:pt idx="6654">
                  <c:v>-150</c:v>
                </c:pt>
                <c:pt idx="6655">
                  <c:v>-150.19999999999999</c:v>
                </c:pt>
                <c:pt idx="6656">
                  <c:v>-150.4</c:v>
                </c:pt>
                <c:pt idx="6657">
                  <c:v>-150.60000000000002</c:v>
                </c:pt>
                <c:pt idx="6658">
                  <c:v>-150.79999999999998</c:v>
                </c:pt>
                <c:pt idx="6659">
                  <c:v>-151</c:v>
                </c:pt>
                <c:pt idx="6660">
                  <c:v>-151.19999999999999</c:v>
                </c:pt>
                <c:pt idx="6661">
                  <c:v>-151.4</c:v>
                </c:pt>
                <c:pt idx="6662">
                  <c:v>-151.60000000000002</c:v>
                </c:pt>
                <c:pt idx="6663">
                  <c:v>-151.69999999999999</c:v>
                </c:pt>
                <c:pt idx="6664">
                  <c:v>-151.9</c:v>
                </c:pt>
                <c:pt idx="6665">
                  <c:v>-152.19999999999999</c:v>
                </c:pt>
                <c:pt idx="6666">
                  <c:v>-152.4</c:v>
                </c:pt>
                <c:pt idx="6667">
                  <c:v>-152.60000000000002</c:v>
                </c:pt>
                <c:pt idx="6668">
                  <c:v>-152.79999999999998</c:v>
                </c:pt>
                <c:pt idx="6669">
                  <c:v>-153</c:v>
                </c:pt>
                <c:pt idx="6670">
                  <c:v>-153.29999999999998</c:v>
                </c:pt>
                <c:pt idx="6671">
                  <c:v>-153.5</c:v>
                </c:pt>
                <c:pt idx="6672">
                  <c:v>-153.70000000000002</c:v>
                </c:pt>
                <c:pt idx="6673">
                  <c:v>-153.9</c:v>
                </c:pt>
                <c:pt idx="6674">
                  <c:v>-154.1</c:v>
                </c:pt>
                <c:pt idx="6675">
                  <c:v>-154.29999999999998</c:v>
                </c:pt>
                <c:pt idx="6676">
                  <c:v>-154.5</c:v>
                </c:pt>
                <c:pt idx="6677">
                  <c:v>-154.70000000000002</c:v>
                </c:pt>
                <c:pt idx="6678">
                  <c:v>-155</c:v>
                </c:pt>
                <c:pt idx="6679">
                  <c:v>-155.29999999999998</c:v>
                </c:pt>
                <c:pt idx="6680">
                  <c:v>-155.5</c:v>
                </c:pt>
                <c:pt idx="6681">
                  <c:v>-155.70000000000002</c:v>
                </c:pt>
                <c:pt idx="6682">
                  <c:v>-155.9</c:v>
                </c:pt>
                <c:pt idx="6683">
                  <c:v>-156.20000000000002</c:v>
                </c:pt>
                <c:pt idx="6684">
                  <c:v>-156.4</c:v>
                </c:pt>
                <c:pt idx="6685">
                  <c:v>-156.6</c:v>
                </c:pt>
                <c:pt idx="6686">
                  <c:v>-156.79999999999998</c:v>
                </c:pt>
                <c:pt idx="6687">
                  <c:v>-157</c:v>
                </c:pt>
                <c:pt idx="6688">
                  <c:v>-157.29999999999998</c:v>
                </c:pt>
                <c:pt idx="6689">
                  <c:v>-157.5</c:v>
                </c:pt>
                <c:pt idx="6690">
                  <c:v>-157.70000000000002</c:v>
                </c:pt>
                <c:pt idx="6691">
                  <c:v>-157.9</c:v>
                </c:pt>
                <c:pt idx="6692">
                  <c:v>-158.1</c:v>
                </c:pt>
                <c:pt idx="6693">
                  <c:v>-158.29999999999998</c:v>
                </c:pt>
                <c:pt idx="6694">
                  <c:v>-158.5</c:v>
                </c:pt>
                <c:pt idx="6695">
                  <c:v>-158.70000000000002</c:v>
                </c:pt>
                <c:pt idx="6696">
                  <c:v>-158.9</c:v>
                </c:pt>
                <c:pt idx="6697">
                  <c:v>-159.20000000000002</c:v>
                </c:pt>
                <c:pt idx="6698">
                  <c:v>-159.39999999999998</c:v>
                </c:pt>
                <c:pt idx="6699">
                  <c:v>-159.6</c:v>
                </c:pt>
                <c:pt idx="6700">
                  <c:v>-159.80000000000001</c:v>
                </c:pt>
                <c:pt idx="6701">
                  <c:v>-160</c:v>
                </c:pt>
                <c:pt idx="6702">
                  <c:v>-160.20000000000002</c:v>
                </c:pt>
                <c:pt idx="6703">
                  <c:v>-160.39999999999998</c:v>
                </c:pt>
                <c:pt idx="6704">
                  <c:v>-160.6</c:v>
                </c:pt>
                <c:pt idx="6705">
                  <c:v>-160.80000000000001</c:v>
                </c:pt>
                <c:pt idx="6706">
                  <c:v>-161</c:v>
                </c:pt>
                <c:pt idx="6707">
                  <c:v>-161.20000000000002</c:v>
                </c:pt>
                <c:pt idx="6708">
                  <c:v>-161.39999999999998</c:v>
                </c:pt>
                <c:pt idx="6709">
                  <c:v>-161.70000000000002</c:v>
                </c:pt>
                <c:pt idx="6710">
                  <c:v>-161.89999999999998</c:v>
                </c:pt>
                <c:pt idx="6711">
                  <c:v>-162.1</c:v>
                </c:pt>
                <c:pt idx="6712">
                  <c:v>-162.30000000000001</c:v>
                </c:pt>
                <c:pt idx="6713">
                  <c:v>-162.6</c:v>
                </c:pt>
                <c:pt idx="6714">
                  <c:v>-162.80000000000001</c:v>
                </c:pt>
                <c:pt idx="6715">
                  <c:v>-163</c:v>
                </c:pt>
                <c:pt idx="6716">
                  <c:v>-163.30000000000001</c:v>
                </c:pt>
                <c:pt idx="6717">
                  <c:v>-163.5</c:v>
                </c:pt>
                <c:pt idx="6718">
                  <c:v>-163.70000000000002</c:v>
                </c:pt>
                <c:pt idx="6719">
                  <c:v>-163.80000000000001</c:v>
                </c:pt>
                <c:pt idx="6720">
                  <c:v>-164.1</c:v>
                </c:pt>
                <c:pt idx="6721">
                  <c:v>-164.3</c:v>
                </c:pt>
                <c:pt idx="6722">
                  <c:v>-164.5</c:v>
                </c:pt>
                <c:pt idx="6723">
                  <c:v>-164.8</c:v>
                </c:pt>
                <c:pt idx="6724">
                  <c:v>-165</c:v>
                </c:pt>
                <c:pt idx="6725">
                  <c:v>-165.20000000000002</c:v>
                </c:pt>
                <c:pt idx="6726">
                  <c:v>-165.39999999999998</c:v>
                </c:pt>
                <c:pt idx="6727">
                  <c:v>-165.6</c:v>
                </c:pt>
                <c:pt idx="6728">
                  <c:v>-165.8</c:v>
                </c:pt>
                <c:pt idx="6729">
                  <c:v>-166</c:v>
                </c:pt>
                <c:pt idx="6730">
                  <c:v>-166.2</c:v>
                </c:pt>
                <c:pt idx="6731">
                  <c:v>-166.4</c:v>
                </c:pt>
                <c:pt idx="6732">
                  <c:v>-166.6</c:v>
                </c:pt>
                <c:pt idx="6733">
                  <c:v>-166.8</c:v>
                </c:pt>
                <c:pt idx="6734">
                  <c:v>-167</c:v>
                </c:pt>
                <c:pt idx="6735">
                  <c:v>-167.2</c:v>
                </c:pt>
                <c:pt idx="6736">
                  <c:v>-167.4</c:v>
                </c:pt>
                <c:pt idx="6737">
                  <c:v>-167.6</c:v>
                </c:pt>
                <c:pt idx="6738">
                  <c:v>-167.8</c:v>
                </c:pt>
                <c:pt idx="6739">
                  <c:v>-168</c:v>
                </c:pt>
                <c:pt idx="6740">
                  <c:v>-168.3</c:v>
                </c:pt>
                <c:pt idx="6741">
                  <c:v>-168.5</c:v>
                </c:pt>
                <c:pt idx="6742">
                  <c:v>-168.7</c:v>
                </c:pt>
                <c:pt idx="6743">
                  <c:v>-168.9</c:v>
                </c:pt>
                <c:pt idx="6744">
                  <c:v>-169.1</c:v>
                </c:pt>
                <c:pt idx="6745">
                  <c:v>-169.3</c:v>
                </c:pt>
                <c:pt idx="6746">
                  <c:v>-169.5</c:v>
                </c:pt>
                <c:pt idx="6747">
                  <c:v>-169.7</c:v>
                </c:pt>
                <c:pt idx="6748">
                  <c:v>-169.9</c:v>
                </c:pt>
                <c:pt idx="6749">
                  <c:v>-170.1</c:v>
                </c:pt>
                <c:pt idx="6750">
                  <c:v>-170.3</c:v>
                </c:pt>
                <c:pt idx="6751">
                  <c:v>-170.5</c:v>
                </c:pt>
                <c:pt idx="6752">
                  <c:v>-170.7</c:v>
                </c:pt>
                <c:pt idx="6753">
                  <c:v>-170.9</c:v>
                </c:pt>
                <c:pt idx="6754">
                  <c:v>-171.2</c:v>
                </c:pt>
                <c:pt idx="6755">
                  <c:v>-171.4</c:v>
                </c:pt>
                <c:pt idx="6756">
                  <c:v>-171.5</c:v>
                </c:pt>
                <c:pt idx="6757">
                  <c:v>-171.7</c:v>
                </c:pt>
                <c:pt idx="6758">
                  <c:v>-171.9</c:v>
                </c:pt>
                <c:pt idx="6759">
                  <c:v>-172.2</c:v>
                </c:pt>
                <c:pt idx="6760">
                  <c:v>-172.4</c:v>
                </c:pt>
                <c:pt idx="6761">
                  <c:v>-172.6</c:v>
                </c:pt>
                <c:pt idx="6762">
                  <c:v>-172.8</c:v>
                </c:pt>
                <c:pt idx="6763">
                  <c:v>-173.1</c:v>
                </c:pt>
                <c:pt idx="6764">
                  <c:v>-173.3</c:v>
                </c:pt>
                <c:pt idx="6765">
                  <c:v>-173.5</c:v>
                </c:pt>
                <c:pt idx="6766">
                  <c:v>-173.7</c:v>
                </c:pt>
                <c:pt idx="6767">
                  <c:v>-173.8</c:v>
                </c:pt>
                <c:pt idx="6768">
                  <c:v>-174</c:v>
                </c:pt>
                <c:pt idx="6769">
                  <c:v>-174.2</c:v>
                </c:pt>
                <c:pt idx="6770">
                  <c:v>-174.4</c:v>
                </c:pt>
                <c:pt idx="6771">
                  <c:v>-174.6</c:v>
                </c:pt>
                <c:pt idx="6772">
                  <c:v>-174.8</c:v>
                </c:pt>
                <c:pt idx="6773">
                  <c:v>-175</c:v>
                </c:pt>
                <c:pt idx="6774">
                  <c:v>-175.2</c:v>
                </c:pt>
                <c:pt idx="6775">
                  <c:v>-175.4</c:v>
                </c:pt>
                <c:pt idx="6776">
                  <c:v>-175.6</c:v>
                </c:pt>
                <c:pt idx="6777">
                  <c:v>-175.7</c:v>
                </c:pt>
                <c:pt idx="6778">
                  <c:v>-175.9</c:v>
                </c:pt>
                <c:pt idx="6779">
                  <c:v>-176.1</c:v>
                </c:pt>
                <c:pt idx="6780">
                  <c:v>-176.3</c:v>
                </c:pt>
                <c:pt idx="6781">
                  <c:v>-176.5</c:v>
                </c:pt>
                <c:pt idx="6782">
                  <c:v>-176.7</c:v>
                </c:pt>
                <c:pt idx="6783">
                  <c:v>-176.8</c:v>
                </c:pt>
                <c:pt idx="6784">
                  <c:v>-177.1</c:v>
                </c:pt>
                <c:pt idx="6785">
                  <c:v>-177.2</c:v>
                </c:pt>
                <c:pt idx="6786">
                  <c:v>-177.4</c:v>
                </c:pt>
                <c:pt idx="6787">
                  <c:v>-177.6</c:v>
                </c:pt>
                <c:pt idx="6788">
                  <c:v>-177.8</c:v>
                </c:pt>
                <c:pt idx="6789">
                  <c:v>-178</c:v>
                </c:pt>
                <c:pt idx="6790">
                  <c:v>-178.2</c:v>
                </c:pt>
                <c:pt idx="6791">
                  <c:v>-178.4</c:v>
                </c:pt>
                <c:pt idx="6792">
                  <c:v>-178.60000000000002</c:v>
                </c:pt>
                <c:pt idx="6793">
                  <c:v>-178.79999999999998</c:v>
                </c:pt>
                <c:pt idx="6794">
                  <c:v>-179</c:v>
                </c:pt>
                <c:pt idx="6795">
                  <c:v>-179.29999999999998</c:v>
                </c:pt>
                <c:pt idx="6796">
                  <c:v>-179.4</c:v>
                </c:pt>
                <c:pt idx="6797">
                  <c:v>-179.60000000000002</c:v>
                </c:pt>
                <c:pt idx="6798">
                  <c:v>-179.79999999999998</c:v>
                </c:pt>
                <c:pt idx="6799">
                  <c:v>-179.9</c:v>
                </c:pt>
                <c:pt idx="6800">
                  <c:v>-180.2</c:v>
                </c:pt>
                <c:pt idx="6801">
                  <c:v>-180.4</c:v>
                </c:pt>
                <c:pt idx="6802">
                  <c:v>-180.60000000000002</c:v>
                </c:pt>
                <c:pt idx="6803">
                  <c:v>-180.79999999999998</c:v>
                </c:pt>
                <c:pt idx="6804">
                  <c:v>-181</c:v>
                </c:pt>
                <c:pt idx="6805">
                  <c:v>-181.2</c:v>
                </c:pt>
                <c:pt idx="6806">
                  <c:v>-181.4</c:v>
                </c:pt>
                <c:pt idx="6807">
                  <c:v>-181.60000000000002</c:v>
                </c:pt>
                <c:pt idx="6808">
                  <c:v>-181.79999999999998</c:v>
                </c:pt>
                <c:pt idx="6809">
                  <c:v>-182</c:v>
                </c:pt>
                <c:pt idx="6810">
                  <c:v>-182.2</c:v>
                </c:pt>
                <c:pt idx="6811">
                  <c:v>-182.4</c:v>
                </c:pt>
                <c:pt idx="6812">
                  <c:v>-182.60000000000002</c:v>
                </c:pt>
                <c:pt idx="6813">
                  <c:v>-182.79999999999998</c:v>
                </c:pt>
                <c:pt idx="6814">
                  <c:v>-182.9</c:v>
                </c:pt>
                <c:pt idx="6815">
                  <c:v>-183.10000000000002</c:v>
                </c:pt>
                <c:pt idx="6816">
                  <c:v>-183.29999999999998</c:v>
                </c:pt>
                <c:pt idx="6817">
                  <c:v>-183.5</c:v>
                </c:pt>
                <c:pt idx="6818">
                  <c:v>-183.7</c:v>
                </c:pt>
                <c:pt idx="6819">
                  <c:v>-184</c:v>
                </c:pt>
                <c:pt idx="6820">
                  <c:v>-184.10000000000002</c:v>
                </c:pt>
                <c:pt idx="6821">
                  <c:v>-184.29999999999998</c:v>
                </c:pt>
                <c:pt idx="6822">
                  <c:v>-184.5</c:v>
                </c:pt>
                <c:pt idx="6823">
                  <c:v>-184.70000000000002</c:v>
                </c:pt>
                <c:pt idx="6824">
                  <c:v>-184.9</c:v>
                </c:pt>
                <c:pt idx="6825">
                  <c:v>-185.1</c:v>
                </c:pt>
                <c:pt idx="6826">
                  <c:v>-185.29999999999998</c:v>
                </c:pt>
                <c:pt idx="6827">
                  <c:v>-185.6</c:v>
                </c:pt>
                <c:pt idx="6828">
                  <c:v>-185.79999999999998</c:v>
                </c:pt>
                <c:pt idx="6829">
                  <c:v>-185.9</c:v>
                </c:pt>
                <c:pt idx="6830">
                  <c:v>-186.1</c:v>
                </c:pt>
                <c:pt idx="6831">
                  <c:v>-186.29999999999998</c:v>
                </c:pt>
                <c:pt idx="6832">
                  <c:v>-186.5</c:v>
                </c:pt>
                <c:pt idx="6833">
                  <c:v>-186.70000000000002</c:v>
                </c:pt>
                <c:pt idx="6834">
                  <c:v>-186.9</c:v>
                </c:pt>
                <c:pt idx="6835">
                  <c:v>-187.1</c:v>
                </c:pt>
                <c:pt idx="6836">
                  <c:v>-187.20000000000002</c:v>
                </c:pt>
                <c:pt idx="6837">
                  <c:v>-187.5</c:v>
                </c:pt>
                <c:pt idx="6838">
                  <c:v>-187.6</c:v>
                </c:pt>
                <c:pt idx="6839">
                  <c:v>-187.79999999999998</c:v>
                </c:pt>
                <c:pt idx="6840">
                  <c:v>-188</c:v>
                </c:pt>
                <c:pt idx="6841">
                  <c:v>-188.20000000000002</c:v>
                </c:pt>
                <c:pt idx="6842">
                  <c:v>-188.5</c:v>
                </c:pt>
                <c:pt idx="6843">
                  <c:v>-188.70000000000002</c:v>
                </c:pt>
                <c:pt idx="6844">
                  <c:v>-188.9</c:v>
                </c:pt>
                <c:pt idx="6845">
                  <c:v>-189.1</c:v>
                </c:pt>
                <c:pt idx="6846">
                  <c:v>-189.29999999999998</c:v>
                </c:pt>
                <c:pt idx="6847">
                  <c:v>-189.5</c:v>
                </c:pt>
                <c:pt idx="6848">
                  <c:v>-189.79999999999998</c:v>
                </c:pt>
                <c:pt idx="6849">
                  <c:v>-190</c:v>
                </c:pt>
                <c:pt idx="6850">
                  <c:v>-190.20000000000002</c:v>
                </c:pt>
                <c:pt idx="6851">
                  <c:v>-190.4</c:v>
                </c:pt>
                <c:pt idx="6852">
                  <c:v>-190.6</c:v>
                </c:pt>
                <c:pt idx="6853">
                  <c:v>-190.89999999999998</c:v>
                </c:pt>
                <c:pt idx="6854">
                  <c:v>-191.1</c:v>
                </c:pt>
                <c:pt idx="6855">
                  <c:v>-191.3</c:v>
                </c:pt>
                <c:pt idx="6856">
                  <c:v>-191.5</c:v>
                </c:pt>
                <c:pt idx="6857">
                  <c:v>-191.70000000000002</c:v>
                </c:pt>
                <c:pt idx="6858">
                  <c:v>-191.89999999999998</c:v>
                </c:pt>
                <c:pt idx="6859">
                  <c:v>-192.1</c:v>
                </c:pt>
                <c:pt idx="6860">
                  <c:v>-192.3</c:v>
                </c:pt>
                <c:pt idx="6861">
                  <c:v>-192.5</c:v>
                </c:pt>
                <c:pt idx="6862">
                  <c:v>-192.8</c:v>
                </c:pt>
                <c:pt idx="6863">
                  <c:v>-193</c:v>
                </c:pt>
                <c:pt idx="6864">
                  <c:v>-193.3</c:v>
                </c:pt>
                <c:pt idx="6865">
                  <c:v>-193.5</c:v>
                </c:pt>
                <c:pt idx="6866">
                  <c:v>-193.8</c:v>
                </c:pt>
                <c:pt idx="6867">
                  <c:v>-194</c:v>
                </c:pt>
                <c:pt idx="6868">
                  <c:v>-194.1</c:v>
                </c:pt>
                <c:pt idx="6869">
                  <c:v>-194.3</c:v>
                </c:pt>
                <c:pt idx="6870">
                  <c:v>-194.5</c:v>
                </c:pt>
                <c:pt idx="6871">
                  <c:v>-194.6</c:v>
                </c:pt>
                <c:pt idx="6872">
                  <c:v>-194.89999999999998</c:v>
                </c:pt>
                <c:pt idx="6873">
                  <c:v>-195.1</c:v>
                </c:pt>
                <c:pt idx="6874">
                  <c:v>-195.3</c:v>
                </c:pt>
                <c:pt idx="6875">
                  <c:v>-195.5</c:v>
                </c:pt>
                <c:pt idx="6876">
                  <c:v>-195.70000000000002</c:v>
                </c:pt>
                <c:pt idx="6877">
                  <c:v>-195.89999999999998</c:v>
                </c:pt>
                <c:pt idx="6878">
                  <c:v>-196.1</c:v>
                </c:pt>
                <c:pt idx="6879">
                  <c:v>-196.3</c:v>
                </c:pt>
                <c:pt idx="6880">
                  <c:v>-196.5</c:v>
                </c:pt>
                <c:pt idx="6881">
                  <c:v>-196.70000000000002</c:v>
                </c:pt>
                <c:pt idx="6882">
                  <c:v>-196.9</c:v>
                </c:pt>
                <c:pt idx="6883">
                  <c:v>-197.1</c:v>
                </c:pt>
                <c:pt idx="6884">
                  <c:v>-197.3</c:v>
                </c:pt>
                <c:pt idx="6885">
                  <c:v>-197.5</c:v>
                </c:pt>
                <c:pt idx="6886">
                  <c:v>-197.7</c:v>
                </c:pt>
                <c:pt idx="6887">
                  <c:v>-197.9</c:v>
                </c:pt>
                <c:pt idx="6888">
                  <c:v>-198</c:v>
                </c:pt>
                <c:pt idx="6889">
                  <c:v>-198.3</c:v>
                </c:pt>
                <c:pt idx="6890">
                  <c:v>-198.4</c:v>
                </c:pt>
                <c:pt idx="6891">
                  <c:v>-198.6</c:v>
                </c:pt>
                <c:pt idx="6892">
                  <c:v>-198.8</c:v>
                </c:pt>
                <c:pt idx="6893">
                  <c:v>-199.1</c:v>
                </c:pt>
                <c:pt idx="6894">
                  <c:v>-199.2</c:v>
                </c:pt>
                <c:pt idx="6895">
                  <c:v>-199.4</c:v>
                </c:pt>
                <c:pt idx="6896">
                  <c:v>-199.6</c:v>
                </c:pt>
                <c:pt idx="6897">
                  <c:v>-199.8</c:v>
                </c:pt>
                <c:pt idx="6898">
                  <c:v>-199.9</c:v>
                </c:pt>
                <c:pt idx="6899">
                  <c:v>-200.2</c:v>
                </c:pt>
                <c:pt idx="6900">
                  <c:v>-200.3</c:v>
                </c:pt>
                <c:pt idx="6901">
                  <c:v>-200.5</c:v>
                </c:pt>
                <c:pt idx="6902">
                  <c:v>-200.8</c:v>
                </c:pt>
                <c:pt idx="6903">
                  <c:v>-201</c:v>
                </c:pt>
                <c:pt idx="6904">
                  <c:v>-201.1</c:v>
                </c:pt>
                <c:pt idx="6905">
                  <c:v>-201.3</c:v>
                </c:pt>
                <c:pt idx="6906">
                  <c:v>-201.5</c:v>
                </c:pt>
                <c:pt idx="6907">
                  <c:v>-201.7</c:v>
                </c:pt>
                <c:pt idx="6908">
                  <c:v>-201.9</c:v>
                </c:pt>
                <c:pt idx="6909">
                  <c:v>-202.1</c:v>
                </c:pt>
                <c:pt idx="6910">
                  <c:v>-202.3</c:v>
                </c:pt>
                <c:pt idx="6911">
                  <c:v>-202.5</c:v>
                </c:pt>
                <c:pt idx="6912">
                  <c:v>-202.7</c:v>
                </c:pt>
                <c:pt idx="6913">
                  <c:v>-202.9</c:v>
                </c:pt>
                <c:pt idx="6914">
                  <c:v>-203.1</c:v>
                </c:pt>
                <c:pt idx="6915">
                  <c:v>-203.3</c:v>
                </c:pt>
                <c:pt idx="6916">
                  <c:v>-203.5</c:v>
                </c:pt>
                <c:pt idx="6917">
                  <c:v>-203.7</c:v>
                </c:pt>
                <c:pt idx="6918">
                  <c:v>-203.9</c:v>
                </c:pt>
                <c:pt idx="6919">
                  <c:v>-204</c:v>
                </c:pt>
                <c:pt idx="6920">
                  <c:v>-204.2</c:v>
                </c:pt>
                <c:pt idx="6921">
                  <c:v>-204.5</c:v>
                </c:pt>
                <c:pt idx="6922">
                  <c:v>-204.6</c:v>
                </c:pt>
                <c:pt idx="6923">
                  <c:v>-204.8</c:v>
                </c:pt>
                <c:pt idx="6924">
                  <c:v>-205</c:v>
                </c:pt>
                <c:pt idx="6925">
                  <c:v>-205.1</c:v>
                </c:pt>
                <c:pt idx="6926">
                  <c:v>-205.3</c:v>
                </c:pt>
                <c:pt idx="6927">
                  <c:v>-205.5</c:v>
                </c:pt>
                <c:pt idx="6928">
                  <c:v>-205.7</c:v>
                </c:pt>
                <c:pt idx="6929">
                  <c:v>-205.9</c:v>
                </c:pt>
                <c:pt idx="6930">
                  <c:v>-206.2</c:v>
                </c:pt>
                <c:pt idx="6931">
                  <c:v>-206.4</c:v>
                </c:pt>
                <c:pt idx="6932">
                  <c:v>-206.6</c:v>
                </c:pt>
                <c:pt idx="6933">
                  <c:v>-206.8</c:v>
                </c:pt>
                <c:pt idx="6934">
                  <c:v>-207.1</c:v>
                </c:pt>
                <c:pt idx="6935">
                  <c:v>-207.3</c:v>
                </c:pt>
                <c:pt idx="6936">
                  <c:v>-207.5</c:v>
                </c:pt>
                <c:pt idx="6937">
                  <c:v>-207.7</c:v>
                </c:pt>
                <c:pt idx="6938">
                  <c:v>-207.9</c:v>
                </c:pt>
                <c:pt idx="6939">
                  <c:v>-208.1</c:v>
                </c:pt>
                <c:pt idx="6940">
                  <c:v>-208.3</c:v>
                </c:pt>
                <c:pt idx="6941">
                  <c:v>-208.5</c:v>
                </c:pt>
                <c:pt idx="6942">
                  <c:v>-208.7</c:v>
                </c:pt>
                <c:pt idx="6943">
                  <c:v>-208.9</c:v>
                </c:pt>
                <c:pt idx="6944">
                  <c:v>-209</c:v>
                </c:pt>
                <c:pt idx="6945">
                  <c:v>-209.2</c:v>
                </c:pt>
                <c:pt idx="6946">
                  <c:v>-209.4</c:v>
                </c:pt>
                <c:pt idx="6947">
                  <c:v>-209.60000000000002</c:v>
                </c:pt>
                <c:pt idx="6948">
                  <c:v>-209.79999999999998</c:v>
                </c:pt>
                <c:pt idx="6949">
                  <c:v>-210</c:v>
                </c:pt>
                <c:pt idx="6950">
                  <c:v>-210.2</c:v>
                </c:pt>
                <c:pt idx="6951">
                  <c:v>-210.4</c:v>
                </c:pt>
                <c:pt idx="6952">
                  <c:v>-210.60000000000002</c:v>
                </c:pt>
                <c:pt idx="6953">
                  <c:v>-210.7</c:v>
                </c:pt>
                <c:pt idx="6954">
                  <c:v>-210.9</c:v>
                </c:pt>
                <c:pt idx="6955">
                  <c:v>-211.2</c:v>
                </c:pt>
                <c:pt idx="6956">
                  <c:v>-211.4</c:v>
                </c:pt>
                <c:pt idx="6957">
                  <c:v>-211.60000000000002</c:v>
                </c:pt>
                <c:pt idx="6958">
                  <c:v>-211.79999999999998</c:v>
                </c:pt>
                <c:pt idx="6959">
                  <c:v>-212</c:v>
                </c:pt>
                <c:pt idx="6960">
                  <c:v>-212.2</c:v>
                </c:pt>
                <c:pt idx="6961">
                  <c:v>-212.4</c:v>
                </c:pt>
                <c:pt idx="6962">
                  <c:v>-212.60000000000002</c:v>
                </c:pt>
                <c:pt idx="6963">
                  <c:v>-212.79999999999998</c:v>
                </c:pt>
                <c:pt idx="6964">
                  <c:v>-212.9</c:v>
                </c:pt>
                <c:pt idx="6965">
                  <c:v>-213.10000000000002</c:v>
                </c:pt>
                <c:pt idx="6966">
                  <c:v>-213.29999999999998</c:v>
                </c:pt>
                <c:pt idx="6967">
                  <c:v>-213.60000000000002</c:v>
                </c:pt>
                <c:pt idx="6968">
                  <c:v>-213.79999999999998</c:v>
                </c:pt>
                <c:pt idx="6969">
                  <c:v>-214.10000000000002</c:v>
                </c:pt>
                <c:pt idx="6970">
                  <c:v>-214.29999999999998</c:v>
                </c:pt>
                <c:pt idx="6971">
                  <c:v>-214.60000000000002</c:v>
                </c:pt>
                <c:pt idx="6972">
                  <c:v>-214.7</c:v>
                </c:pt>
                <c:pt idx="6973">
                  <c:v>-214.9</c:v>
                </c:pt>
                <c:pt idx="6974">
                  <c:v>-215.10000000000002</c:v>
                </c:pt>
                <c:pt idx="6975">
                  <c:v>-215.4</c:v>
                </c:pt>
                <c:pt idx="6976">
                  <c:v>-215.7</c:v>
                </c:pt>
                <c:pt idx="6977">
                  <c:v>-215.9</c:v>
                </c:pt>
                <c:pt idx="6978">
                  <c:v>-216.1</c:v>
                </c:pt>
                <c:pt idx="6979">
                  <c:v>-216.29999999999998</c:v>
                </c:pt>
                <c:pt idx="6980">
                  <c:v>-216.5</c:v>
                </c:pt>
                <c:pt idx="6981">
                  <c:v>-216.70000000000002</c:v>
                </c:pt>
                <c:pt idx="6982">
                  <c:v>-217</c:v>
                </c:pt>
                <c:pt idx="6983">
                  <c:v>-217.20000000000002</c:v>
                </c:pt>
                <c:pt idx="6984">
                  <c:v>-217.4</c:v>
                </c:pt>
                <c:pt idx="6985">
                  <c:v>-217.5</c:v>
                </c:pt>
                <c:pt idx="6986">
                  <c:v>-217.79999999999998</c:v>
                </c:pt>
                <c:pt idx="6987">
                  <c:v>-218</c:v>
                </c:pt>
                <c:pt idx="6988">
                  <c:v>-218.1</c:v>
                </c:pt>
                <c:pt idx="6989">
                  <c:v>-218.29999999999998</c:v>
                </c:pt>
                <c:pt idx="6990">
                  <c:v>-218.6</c:v>
                </c:pt>
                <c:pt idx="6991">
                  <c:v>-218.79999999999998</c:v>
                </c:pt>
                <c:pt idx="6992">
                  <c:v>-219</c:v>
                </c:pt>
                <c:pt idx="6993">
                  <c:v>-219.20000000000002</c:v>
                </c:pt>
                <c:pt idx="6994">
                  <c:v>-219.4</c:v>
                </c:pt>
                <c:pt idx="6995">
                  <c:v>-219.6</c:v>
                </c:pt>
                <c:pt idx="6996">
                  <c:v>-219.9</c:v>
                </c:pt>
                <c:pt idx="6997">
                  <c:v>-220.1</c:v>
                </c:pt>
                <c:pt idx="6998">
                  <c:v>-220.4</c:v>
                </c:pt>
                <c:pt idx="6999">
                  <c:v>-220.6</c:v>
                </c:pt>
                <c:pt idx="7000">
                  <c:v>-220.79999999999998</c:v>
                </c:pt>
                <c:pt idx="7001">
                  <c:v>-221</c:v>
                </c:pt>
                <c:pt idx="7002">
                  <c:v>-221.20000000000002</c:v>
                </c:pt>
                <c:pt idx="7003">
                  <c:v>-221.29999999999998</c:v>
                </c:pt>
                <c:pt idx="7004">
                  <c:v>-221.6</c:v>
                </c:pt>
                <c:pt idx="7005">
                  <c:v>-221.89999999999998</c:v>
                </c:pt>
                <c:pt idx="7006">
                  <c:v>-222.1</c:v>
                </c:pt>
                <c:pt idx="7007">
                  <c:v>-222.3</c:v>
                </c:pt>
                <c:pt idx="7008">
                  <c:v>-222.5</c:v>
                </c:pt>
                <c:pt idx="7009">
                  <c:v>-222.70000000000002</c:v>
                </c:pt>
                <c:pt idx="7010">
                  <c:v>-222.89999999999998</c:v>
                </c:pt>
                <c:pt idx="7011">
                  <c:v>-223.1</c:v>
                </c:pt>
                <c:pt idx="7012">
                  <c:v>-223.20000000000002</c:v>
                </c:pt>
                <c:pt idx="7013">
                  <c:v>-223.5</c:v>
                </c:pt>
                <c:pt idx="7014">
                  <c:v>-223.70000000000002</c:v>
                </c:pt>
                <c:pt idx="7015">
                  <c:v>-223.89999999999998</c:v>
                </c:pt>
                <c:pt idx="7016">
                  <c:v>-224.1</c:v>
                </c:pt>
                <c:pt idx="7017">
                  <c:v>-224.3</c:v>
                </c:pt>
                <c:pt idx="7018">
                  <c:v>-224.6</c:v>
                </c:pt>
                <c:pt idx="7019">
                  <c:v>-224.8</c:v>
                </c:pt>
                <c:pt idx="7020">
                  <c:v>-225</c:v>
                </c:pt>
                <c:pt idx="7021">
                  <c:v>-225.1</c:v>
                </c:pt>
                <c:pt idx="7022">
                  <c:v>-225.39999999999998</c:v>
                </c:pt>
                <c:pt idx="7023">
                  <c:v>-225.6</c:v>
                </c:pt>
                <c:pt idx="7024">
                  <c:v>-225.89999999999998</c:v>
                </c:pt>
                <c:pt idx="7025">
                  <c:v>-226.1</c:v>
                </c:pt>
                <c:pt idx="7026">
                  <c:v>-226.3</c:v>
                </c:pt>
                <c:pt idx="7027">
                  <c:v>-226.5</c:v>
                </c:pt>
                <c:pt idx="7028">
                  <c:v>-226.6</c:v>
                </c:pt>
                <c:pt idx="7029">
                  <c:v>-226.8</c:v>
                </c:pt>
                <c:pt idx="7030">
                  <c:v>-227</c:v>
                </c:pt>
                <c:pt idx="7031">
                  <c:v>-227.20000000000002</c:v>
                </c:pt>
                <c:pt idx="7032">
                  <c:v>-227.39999999999998</c:v>
                </c:pt>
                <c:pt idx="7033">
                  <c:v>-227.6</c:v>
                </c:pt>
                <c:pt idx="7034">
                  <c:v>-227.8</c:v>
                </c:pt>
                <c:pt idx="7035">
                  <c:v>-228</c:v>
                </c:pt>
                <c:pt idx="7036">
                  <c:v>-228.3</c:v>
                </c:pt>
                <c:pt idx="7037">
                  <c:v>-228.5</c:v>
                </c:pt>
                <c:pt idx="7038">
                  <c:v>-228.7</c:v>
                </c:pt>
                <c:pt idx="7039">
                  <c:v>-228.8</c:v>
                </c:pt>
                <c:pt idx="7040">
                  <c:v>-229</c:v>
                </c:pt>
                <c:pt idx="7041">
                  <c:v>-229.2</c:v>
                </c:pt>
                <c:pt idx="7042">
                  <c:v>-229.4</c:v>
                </c:pt>
                <c:pt idx="7043">
                  <c:v>-229.6</c:v>
                </c:pt>
                <c:pt idx="7044">
                  <c:v>-229.9</c:v>
                </c:pt>
                <c:pt idx="7045">
                  <c:v>-230.1</c:v>
                </c:pt>
                <c:pt idx="7046">
                  <c:v>-230.3</c:v>
                </c:pt>
                <c:pt idx="7047">
                  <c:v>-230.5</c:v>
                </c:pt>
                <c:pt idx="7048">
                  <c:v>-230.7</c:v>
                </c:pt>
                <c:pt idx="7049">
                  <c:v>-230.9</c:v>
                </c:pt>
                <c:pt idx="7050">
                  <c:v>-231.1</c:v>
                </c:pt>
                <c:pt idx="7051">
                  <c:v>-231.3</c:v>
                </c:pt>
                <c:pt idx="7052">
                  <c:v>-231.5</c:v>
                </c:pt>
                <c:pt idx="7053">
                  <c:v>-231.7</c:v>
                </c:pt>
                <c:pt idx="7054">
                  <c:v>-231.9</c:v>
                </c:pt>
                <c:pt idx="7055">
                  <c:v>-232.1</c:v>
                </c:pt>
                <c:pt idx="7056">
                  <c:v>-232.3</c:v>
                </c:pt>
                <c:pt idx="7057">
                  <c:v>-232.5</c:v>
                </c:pt>
                <c:pt idx="7058">
                  <c:v>-232.7</c:v>
                </c:pt>
                <c:pt idx="7059">
                  <c:v>-232.9</c:v>
                </c:pt>
                <c:pt idx="7060">
                  <c:v>-233.1</c:v>
                </c:pt>
                <c:pt idx="7061">
                  <c:v>-233.3</c:v>
                </c:pt>
                <c:pt idx="7062">
                  <c:v>-233.5</c:v>
                </c:pt>
                <c:pt idx="7063">
                  <c:v>-233.7</c:v>
                </c:pt>
                <c:pt idx="7064">
                  <c:v>-233.9</c:v>
                </c:pt>
                <c:pt idx="7065">
                  <c:v>-234.2</c:v>
                </c:pt>
                <c:pt idx="7066">
                  <c:v>-234.3</c:v>
                </c:pt>
                <c:pt idx="7067">
                  <c:v>-234.5</c:v>
                </c:pt>
                <c:pt idx="7068">
                  <c:v>-234.6</c:v>
                </c:pt>
                <c:pt idx="7069">
                  <c:v>-234.8</c:v>
                </c:pt>
                <c:pt idx="7070">
                  <c:v>-235</c:v>
                </c:pt>
                <c:pt idx="7071">
                  <c:v>-235.2</c:v>
                </c:pt>
                <c:pt idx="7072">
                  <c:v>-235.5</c:v>
                </c:pt>
                <c:pt idx="7073">
                  <c:v>-235.7</c:v>
                </c:pt>
                <c:pt idx="7074">
                  <c:v>-235.9</c:v>
                </c:pt>
                <c:pt idx="7075">
                  <c:v>-236.1</c:v>
                </c:pt>
                <c:pt idx="7076">
                  <c:v>-236.3</c:v>
                </c:pt>
                <c:pt idx="7077">
                  <c:v>-236.5</c:v>
                </c:pt>
                <c:pt idx="7078">
                  <c:v>-236.7</c:v>
                </c:pt>
                <c:pt idx="7079">
                  <c:v>-236.9</c:v>
                </c:pt>
                <c:pt idx="7080">
                  <c:v>-237.1</c:v>
                </c:pt>
                <c:pt idx="7081">
                  <c:v>-237.3</c:v>
                </c:pt>
                <c:pt idx="7082">
                  <c:v>-237.4</c:v>
                </c:pt>
                <c:pt idx="7083">
                  <c:v>-237.7</c:v>
                </c:pt>
                <c:pt idx="7084">
                  <c:v>-237.9</c:v>
                </c:pt>
                <c:pt idx="7085">
                  <c:v>-238.1</c:v>
                </c:pt>
                <c:pt idx="7086">
                  <c:v>-238.3</c:v>
                </c:pt>
                <c:pt idx="7087">
                  <c:v>-238.5</c:v>
                </c:pt>
                <c:pt idx="7088">
                  <c:v>-238.8</c:v>
                </c:pt>
                <c:pt idx="7089">
                  <c:v>-239</c:v>
                </c:pt>
                <c:pt idx="7090">
                  <c:v>-239.2</c:v>
                </c:pt>
                <c:pt idx="7091">
                  <c:v>-239.3</c:v>
                </c:pt>
                <c:pt idx="7092">
                  <c:v>-239.5</c:v>
                </c:pt>
                <c:pt idx="7093">
                  <c:v>-239.7</c:v>
                </c:pt>
                <c:pt idx="7094">
                  <c:v>-239.9</c:v>
                </c:pt>
                <c:pt idx="7095">
                  <c:v>-240.2</c:v>
                </c:pt>
                <c:pt idx="7096">
                  <c:v>-240.3</c:v>
                </c:pt>
                <c:pt idx="7097">
                  <c:v>-240.6</c:v>
                </c:pt>
                <c:pt idx="7098">
                  <c:v>-240.79999999999998</c:v>
                </c:pt>
                <c:pt idx="7099">
                  <c:v>-241</c:v>
                </c:pt>
                <c:pt idx="7100">
                  <c:v>-241.2</c:v>
                </c:pt>
                <c:pt idx="7101">
                  <c:v>-241.4</c:v>
                </c:pt>
                <c:pt idx="7102">
                  <c:v>-241.60000000000002</c:v>
                </c:pt>
                <c:pt idx="7103">
                  <c:v>-241.79999999999998</c:v>
                </c:pt>
                <c:pt idx="7104">
                  <c:v>-242</c:v>
                </c:pt>
                <c:pt idx="7105">
                  <c:v>-242.2</c:v>
                </c:pt>
                <c:pt idx="7106">
                  <c:v>-242.4</c:v>
                </c:pt>
                <c:pt idx="7107">
                  <c:v>-242.60000000000002</c:v>
                </c:pt>
                <c:pt idx="7108">
                  <c:v>-242.79999999999998</c:v>
                </c:pt>
                <c:pt idx="7109">
                  <c:v>-243</c:v>
                </c:pt>
                <c:pt idx="7110">
                  <c:v>-243.2</c:v>
                </c:pt>
                <c:pt idx="7111">
                  <c:v>-243.5</c:v>
                </c:pt>
                <c:pt idx="7112">
                  <c:v>-243.7</c:v>
                </c:pt>
                <c:pt idx="7113">
                  <c:v>-244</c:v>
                </c:pt>
                <c:pt idx="7114">
                  <c:v>-244.2</c:v>
                </c:pt>
                <c:pt idx="7115">
                  <c:v>-244.4</c:v>
                </c:pt>
                <c:pt idx="7116">
                  <c:v>-244.60000000000002</c:v>
                </c:pt>
                <c:pt idx="7117">
                  <c:v>-244.7</c:v>
                </c:pt>
                <c:pt idx="7118">
                  <c:v>-244.9</c:v>
                </c:pt>
                <c:pt idx="7119">
                  <c:v>-245.10000000000002</c:v>
                </c:pt>
                <c:pt idx="7120">
                  <c:v>-245.29999999999998</c:v>
                </c:pt>
                <c:pt idx="7121">
                  <c:v>-245.60000000000002</c:v>
                </c:pt>
                <c:pt idx="7122">
                  <c:v>-245.79999999999998</c:v>
                </c:pt>
                <c:pt idx="7123">
                  <c:v>-246</c:v>
                </c:pt>
                <c:pt idx="7124">
                  <c:v>-246.29999999999998</c:v>
                </c:pt>
                <c:pt idx="7125">
                  <c:v>-246.5</c:v>
                </c:pt>
                <c:pt idx="7126">
                  <c:v>-246.7</c:v>
                </c:pt>
                <c:pt idx="7127">
                  <c:v>-246.9</c:v>
                </c:pt>
                <c:pt idx="7128">
                  <c:v>-247.1</c:v>
                </c:pt>
                <c:pt idx="7129">
                  <c:v>-247.29999999999998</c:v>
                </c:pt>
                <c:pt idx="7130">
                  <c:v>-247.5</c:v>
                </c:pt>
                <c:pt idx="7131">
                  <c:v>-247.79999999999998</c:v>
                </c:pt>
                <c:pt idx="7132">
                  <c:v>-248</c:v>
                </c:pt>
                <c:pt idx="7133">
                  <c:v>-248.20000000000002</c:v>
                </c:pt>
                <c:pt idx="7134">
                  <c:v>-248.4</c:v>
                </c:pt>
                <c:pt idx="7135">
                  <c:v>-248.6</c:v>
                </c:pt>
                <c:pt idx="7136">
                  <c:v>-248.79999999999998</c:v>
                </c:pt>
                <c:pt idx="7137">
                  <c:v>-249</c:v>
                </c:pt>
                <c:pt idx="7138">
                  <c:v>-249.20000000000002</c:v>
                </c:pt>
                <c:pt idx="7139">
                  <c:v>-249.4</c:v>
                </c:pt>
                <c:pt idx="7140">
                  <c:v>-249.6</c:v>
                </c:pt>
                <c:pt idx="7141">
                  <c:v>-249.79999999999998</c:v>
                </c:pt>
                <c:pt idx="7142">
                  <c:v>-250</c:v>
                </c:pt>
                <c:pt idx="7143">
                  <c:v>-250.1</c:v>
                </c:pt>
                <c:pt idx="7144">
                  <c:v>-250.3</c:v>
                </c:pt>
                <c:pt idx="7145">
                  <c:v>-250.5</c:v>
                </c:pt>
                <c:pt idx="7146">
                  <c:v>-250.8</c:v>
                </c:pt>
                <c:pt idx="7147">
                  <c:v>-251</c:v>
                </c:pt>
                <c:pt idx="7148">
                  <c:v>-251.2</c:v>
                </c:pt>
                <c:pt idx="7149">
                  <c:v>-251.3</c:v>
                </c:pt>
                <c:pt idx="7150">
                  <c:v>-251.5</c:v>
                </c:pt>
                <c:pt idx="7151">
                  <c:v>-251.8</c:v>
                </c:pt>
                <c:pt idx="7152">
                  <c:v>-252</c:v>
                </c:pt>
                <c:pt idx="7153">
                  <c:v>-252.2</c:v>
                </c:pt>
                <c:pt idx="7154">
                  <c:v>-252.4</c:v>
                </c:pt>
                <c:pt idx="7155">
                  <c:v>-252.6</c:v>
                </c:pt>
                <c:pt idx="7156">
                  <c:v>-252.8</c:v>
                </c:pt>
                <c:pt idx="7157">
                  <c:v>-253</c:v>
                </c:pt>
                <c:pt idx="7158">
                  <c:v>-253.2</c:v>
                </c:pt>
                <c:pt idx="7159">
                  <c:v>-253.4</c:v>
                </c:pt>
                <c:pt idx="7160">
                  <c:v>-253.6</c:v>
                </c:pt>
                <c:pt idx="7161">
                  <c:v>-253.8</c:v>
                </c:pt>
                <c:pt idx="7162">
                  <c:v>-254</c:v>
                </c:pt>
                <c:pt idx="7163">
                  <c:v>-254.1</c:v>
                </c:pt>
                <c:pt idx="7164">
                  <c:v>-254.30000000000004</c:v>
                </c:pt>
                <c:pt idx="7165">
                  <c:v>-254.5</c:v>
                </c:pt>
                <c:pt idx="7166">
                  <c:v>-254.7</c:v>
                </c:pt>
                <c:pt idx="7167">
                  <c:v>-254.9</c:v>
                </c:pt>
                <c:pt idx="7168">
                  <c:v>-255.1</c:v>
                </c:pt>
                <c:pt idx="7169">
                  <c:v>-255.30000000000004</c:v>
                </c:pt>
                <c:pt idx="7170">
                  <c:v>-255.5</c:v>
                </c:pt>
                <c:pt idx="7171">
                  <c:v>-255.6</c:v>
                </c:pt>
                <c:pt idx="7172">
                  <c:v>-255.80000000000004</c:v>
                </c:pt>
                <c:pt idx="7173">
                  <c:v>-256.10000000000002</c:v>
                </c:pt>
                <c:pt idx="7174">
                  <c:v>-256.29999999999995</c:v>
                </c:pt>
                <c:pt idx="7175">
                  <c:v>-256.40000000000003</c:v>
                </c:pt>
                <c:pt idx="7176">
                  <c:v>-256.60000000000002</c:v>
                </c:pt>
                <c:pt idx="7177">
                  <c:v>-256.7</c:v>
                </c:pt>
                <c:pt idx="7178">
                  <c:v>-256.90000000000003</c:v>
                </c:pt>
                <c:pt idx="7179">
                  <c:v>-257.10000000000002</c:v>
                </c:pt>
                <c:pt idx="7180">
                  <c:v>-257.29999999999995</c:v>
                </c:pt>
                <c:pt idx="7181">
                  <c:v>-257.5</c:v>
                </c:pt>
                <c:pt idx="7182">
                  <c:v>-257.7</c:v>
                </c:pt>
                <c:pt idx="7183">
                  <c:v>-257.90000000000003</c:v>
                </c:pt>
                <c:pt idx="7184">
                  <c:v>-258.2</c:v>
                </c:pt>
                <c:pt idx="7185">
                  <c:v>-258.40000000000003</c:v>
                </c:pt>
                <c:pt idx="7186">
                  <c:v>-258.60000000000002</c:v>
                </c:pt>
                <c:pt idx="7187">
                  <c:v>-258.79999999999995</c:v>
                </c:pt>
                <c:pt idx="7188">
                  <c:v>-259</c:v>
                </c:pt>
                <c:pt idx="7189">
                  <c:v>-259.2</c:v>
                </c:pt>
                <c:pt idx="7190">
                  <c:v>-259.40000000000003</c:v>
                </c:pt>
                <c:pt idx="7191">
                  <c:v>-259.7</c:v>
                </c:pt>
                <c:pt idx="7192">
                  <c:v>-259.79999999999995</c:v>
                </c:pt>
                <c:pt idx="7193">
                  <c:v>-260</c:v>
                </c:pt>
                <c:pt idx="7194">
                  <c:v>-260.2</c:v>
                </c:pt>
                <c:pt idx="7195">
                  <c:v>-260.40000000000003</c:v>
                </c:pt>
                <c:pt idx="7196">
                  <c:v>-260.60000000000002</c:v>
                </c:pt>
                <c:pt idx="7197">
                  <c:v>-260.79999999999995</c:v>
                </c:pt>
                <c:pt idx="7198">
                  <c:v>-261</c:v>
                </c:pt>
                <c:pt idx="7199">
                  <c:v>-261.2</c:v>
                </c:pt>
                <c:pt idx="7200">
                  <c:v>-261.40000000000003</c:v>
                </c:pt>
                <c:pt idx="7201">
                  <c:v>-261.60000000000002</c:v>
                </c:pt>
                <c:pt idx="7202">
                  <c:v>-261.79999999999995</c:v>
                </c:pt>
                <c:pt idx="7203">
                  <c:v>-262</c:v>
                </c:pt>
                <c:pt idx="7204">
                  <c:v>-262.2</c:v>
                </c:pt>
                <c:pt idx="7205">
                  <c:v>-262.40000000000003</c:v>
                </c:pt>
                <c:pt idx="7206">
                  <c:v>-262.60000000000002</c:v>
                </c:pt>
                <c:pt idx="7207">
                  <c:v>-262.79999999999995</c:v>
                </c:pt>
                <c:pt idx="7208">
                  <c:v>-263</c:v>
                </c:pt>
                <c:pt idx="7209">
                  <c:v>-263.29999999999995</c:v>
                </c:pt>
                <c:pt idx="7210">
                  <c:v>-263.5</c:v>
                </c:pt>
                <c:pt idx="7211">
                  <c:v>-263.7</c:v>
                </c:pt>
                <c:pt idx="7212">
                  <c:v>-263.90000000000003</c:v>
                </c:pt>
                <c:pt idx="7213">
                  <c:v>-264.10000000000002</c:v>
                </c:pt>
                <c:pt idx="7214">
                  <c:v>-264.2</c:v>
                </c:pt>
                <c:pt idx="7215">
                  <c:v>-264.40000000000003</c:v>
                </c:pt>
                <c:pt idx="7216">
                  <c:v>-264.60000000000002</c:v>
                </c:pt>
                <c:pt idx="7217">
                  <c:v>-264.79999999999995</c:v>
                </c:pt>
                <c:pt idx="7218">
                  <c:v>-265.10000000000002</c:v>
                </c:pt>
                <c:pt idx="7219">
                  <c:v>-265.29999999999995</c:v>
                </c:pt>
                <c:pt idx="7220">
                  <c:v>-265.5</c:v>
                </c:pt>
                <c:pt idx="7221">
                  <c:v>-265.7</c:v>
                </c:pt>
                <c:pt idx="7222">
                  <c:v>-265.90000000000003</c:v>
                </c:pt>
                <c:pt idx="7223">
                  <c:v>-266.10000000000002</c:v>
                </c:pt>
                <c:pt idx="7224">
                  <c:v>-266.2</c:v>
                </c:pt>
                <c:pt idx="7225">
                  <c:v>-266.40000000000003</c:v>
                </c:pt>
                <c:pt idx="7226">
                  <c:v>-266.60000000000002</c:v>
                </c:pt>
                <c:pt idx="7227">
                  <c:v>-266.79999999999995</c:v>
                </c:pt>
                <c:pt idx="7228">
                  <c:v>-267</c:v>
                </c:pt>
                <c:pt idx="7229">
                  <c:v>-267.2</c:v>
                </c:pt>
                <c:pt idx="7230">
                  <c:v>-267.40000000000003</c:v>
                </c:pt>
                <c:pt idx="7231">
                  <c:v>-267.60000000000002</c:v>
                </c:pt>
                <c:pt idx="7232">
                  <c:v>-267.79999999999995</c:v>
                </c:pt>
                <c:pt idx="7233">
                  <c:v>-268</c:v>
                </c:pt>
                <c:pt idx="7234">
                  <c:v>-268.29999999999995</c:v>
                </c:pt>
                <c:pt idx="7235">
                  <c:v>-268.5</c:v>
                </c:pt>
                <c:pt idx="7236">
                  <c:v>-268.7</c:v>
                </c:pt>
                <c:pt idx="7237">
                  <c:v>-268.89999999999998</c:v>
                </c:pt>
                <c:pt idx="7238">
                  <c:v>-269.10000000000002</c:v>
                </c:pt>
                <c:pt idx="7239">
                  <c:v>-269.2</c:v>
                </c:pt>
                <c:pt idx="7240">
                  <c:v>-269.39999999999998</c:v>
                </c:pt>
                <c:pt idx="7241">
                  <c:v>-269.7</c:v>
                </c:pt>
                <c:pt idx="7242">
                  <c:v>-269.89999999999998</c:v>
                </c:pt>
                <c:pt idx="7243">
                  <c:v>-270.10000000000002</c:v>
                </c:pt>
                <c:pt idx="7244">
                  <c:v>-270.39999999999998</c:v>
                </c:pt>
                <c:pt idx="7245">
                  <c:v>-270.60000000000002</c:v>
                </c:pt>
                <c:pt idx="7246">
                  <c:v>-270.8</c:v>
                </c:pt>
                <c:pt idx="7247">
                  <c:v>-271</c:v>
                </c:pt>
                <c:pt idx="7248">
                  <c:v>-271.2</c:v>
                </c:pt>
                <c:pt idx="7249">
                  <c:v>-271.5</c:v>
                </c:pt>
                <c:pt idx="7250">
                  <c:v>-271.7</c:v>
                </c:pt>
                <c:pt idx="7251">
                  <c:v>-271.89999999999998</c:v>
                </c:pt>
                <c:pt idx="7252">
                  <c:v>-272.10000000000002</c:v>
                </c:pt>
                <c:pt idx="7253">
                  <c:v>-272.2</c:v>
                </c:pt>
                <c:pt idx="7254">
                  <c:v>-272.39999999999998</c:v>
                </c:pt>
                <c:pt idx="7255">
                  <c:v>-272.7</c:v>
                </c:pt>
                <c:pt idx="7256">
                  <c:v>-272.89999999999998</c:v>
                </c:pt>
                <c:pt idx="7257">
                  <c:v>-273.10000000000002</c:v>
                </c:pt>
                <c:pt idx="7258">
                  <c:v>-273.3</c:v>
                </c:pt>
                <c:pt idx="7259">
                  <c:v>-273.5</c:v>
                </c:pt>
                <c:pt idx="7260">
                  <c:v>-273.7</c:v>
                </c:pt>
                <c:pt idx="7261">
                  <c:v>-273.89999999999998</c:v>
                </c:pt>
                <c:pt idx="7262">
                  <c:v>-274.10000000000002</c:v>
                </c:pt>
                <c:pt idx="7263">
                  <c:v>-274.3</c:v>
                </c:pt>
                <c:pt idx="7264">
                  <c:v>-274.5</c:v>
                </c:pt>
                <c:pt idx="7265">
                  <c:v>-274.7</c:v>
                </c:pt>
                <c:pt idx="7266">
                  <c:v>-274.89999999999998</c:v>
                </c:pt>
                <c:pt idx="7267">
                  <c:v>-275.10000000000002</c:v>
                </c:pt>
                <c:pt idx="7268">
                  <c:v>-275.3</c:v>
                </c:pt>
                <c:pt idx="7269">
                  <c:v>-275.60000000000002</c:v>
                </c:pt>
                <c:pt idx="7270">
                  <c:v>-275.8</c:v>
                </c:pt>
                <c:pt idx="7271">
                  <c:v>-276</c:v>
                </c:pt>
                <c:pt idx="7272">
                  <c:v>-276.2</c:v>
                </c:pt>
                <c:pt idx="7273">
                  <c:v>-276.39999999999998</c:v>
                </c:pt>
                <c:pt idx="7274">
                  <c:v>-276.60000000000002</c:v>
                </c:pt>
                <c:pt idx="7275">
                  <c:v>-276.8</c:v>
                </c:pt>
                <c:pt idx="7276">
                  <c:v>-277.10000000000002</c:v>
                </c:pt>
                <c:pt idx="7277">
                  <c:v>-277.3</c:v>
                </c:pt>
                <c:pt idx="7278">
                  <c:v>-277.5</c:v>
                </c:pt>
                <c:pt idx="7279">
                  <c:v>-277.7</c:v>
                </c:pt>
                <c:pt idx="7280">
                  <c:v>-277.89999999999998</c:v>
                </c:pt>
                <c:pt idx="7281">
                  <c:v>-278.10000000000002</c:v>
                </c:pt>
                <c:pt idx="7282">
                  <c:v>-278.3</c:v>
                </c:pt>
                <c:pt idx="7283">
                  <c:v>-278.60000000000002</c:v>
                </c:pt>
                <c:pt idx="7284">
                  <c:v>-278.8</c:v>
                </c:pt>
                <c:pt idx="7285">
                  <c:v>-279</c:v>
                </c:pt>
                <c:pt idx="7286">
                  <c:v>-279.2</c:v>
                </c:pt>
                <c:pt idx="7287">
                  <c:v>-279.3</c:v>
                </c:pt>
                <c:pt idx="7288">
                  <c:v>-279.5</c:v>
                </c:pt>
                <c:pt idx="7289">
                  <c:v>-279.7</c:v>
                </c:pt>
                <c:pt idx="7290">
                  <c:v>-279.89999999999998</c:v>
                </c:pt>
                <c:pt idx="7291">
                  <c:v>-280.10000000000002</c:v>
                </c:pt>
                <c:pt idx="7292">
                  <c:v>-280.3</c:v>
                </c:pt>
                <c:pt idx="7293">
                  <c:v>-280.60000000000002</c:v>
                </c:pt>
                <c:pt idx="7294">
                  <c:v>-280.89999999999998</c:v>
                </c:pt>
                <c:pt idx="7295">
                  <c:v>-281</c:v>
                </c:pt>
                <c:pt idx="7296">
                  <c:v>-281.2</c:v>
                </c:pt>
                <c:pt idx="7297">
                  <c:v>-281.39999999999998</c:v>
                </c:pt>
                <c:pt idx="7298">
                  <c:v>-281.60000000000002</c:v>
                </c:pt>
                <c:pt idx="7299">
                  <c:v>-281.8</c:v>
                </c:pt>
                <c:pt idx="7300">
                  <c:v>-282.10000000000002</c:v>
                </c:pt>
                <c:pt idx="7301">
                  <c:v>-282.3</c:v>
                </c:pt>
                <c:pt idx="7302">
                  <c:v>-282.5</c:v>
                </c:pt>
                <c:pt idx="7303">
                  <c:v>-282.7</c:v>
                </c:pt>
                <c:pt idx="7304">
                  <c:v>-282.8</c:v>
                </c:pt>
                <c:pt idx="7305">
                  <c:v>-283.10000000000002</c:v>
                </c:pt>
                <c:pt idx="7306">
                  <c:v>-283.3</c:v>
                </c:pt>
                <c:pt idx="7307">
                  <c:v>-283.60000000000002</c:v>
                </c:pt>
                <c:pt idx="7308">
                  <c:v>-283.7</c:v>
                </c:pt>
                <c:pt idx="7309">
                  <c:v>-283.89999999999998</c:v>
                </c:pt>
                <c:pt idx="7310">
                  <c:v>-284</c:v>
                </c:pt>
                <c:pt idx="7311">
                  <c:v>-284.2</c:v>
                </c:pt>
                <c:pt idx="7312">
                  <c:v>-284.39999999999998</c:v>
                </c:pt>
                <c:pt idx="7313">
                  <c:v>-284.5</c:v>
                </c:pt>
                <c:pt idx="7314">
                  <c:v>-284.8</c:v>
                </c:pt>
                <c:pt idx="7315">
                  <c:v>-284.89999999999998</c:v>
                </c:pt>
                <c:pt idx="7316">
                  <c:v>-285.2</c:v>
                </c:pt>
                <c:pt idx="7317">
                  <c:v>-285.39999999999998</c:v>
                </c:pt>
                <c:pt idx="7318">
                  <c:v>-285.60000000000002</c:v>
                </c:pt>
                <c:pt idx="7319">
                  <c:v>-285.8</c:v>
                </c:pt>
                <c:pt idx="7320">
                  <c:v>-286</c:v>
                </c:pt>
                <c:pt idx="7321">
                  <c:v>-286.2</c:v>
                </c:pt>
                <c:pt idx="7322">
                  <c:v>-286.39999999999998</c:v>
                </c:pt>
                <c:pt idx="7323">
                  <c:v>-286.60000000000002</c:v>
                </c:pt>
                <c:pt idx="7324">
                  <c:v>-286.8</c:v>
                </c:pt>
                <c:pt idx="7325">
                  <c:v>-287</c:v>
                </c:pt>
                <c:pt idx="7326">
                  <c:v>-287.2</c:v>
                </c:pt>
                <c:pt idx="7327">
                  <c:v>-287.39999999999998</c:v>
                </c:pt>
                <c:pt idx="7328">
                  <c:v>-287.60000000000002</c:v>
                </c:pt>
                <c:pt idx="7329">
                  <c:v>-287.8</c:v>
                </c:pt>
                <c:pt idx="7330">
                  <c:v>-288</c:v>
                </c:pt>
                <c:pt idx="7331">
                  <c:v>-288.3</c:v>
                </c:pt>
                <c:pt idx="7332">
                  <c:v>-288.39999999999998</c:v>
                </c:pt>
                <c:pt idx="7333">
                  <c:v>-288.60000000000002</c:v>
                </c:pt>
                <c:pt idx="7334">
                  <c:v>-288.8</c:v>
                </c:pt>
                <c:pt idx="7335">
                  <c:v>-289</c:v>
                </c:pt>
                <c:pt idx="7336">
                  <c:v>-289.2</c:v>
                </c:pt>
                <c:pt idx="7337">
                  <c:v>-289.39999999999998</c:v>
                </c:pt>
                <c:pt idx="7338">
                  <c:v>-289.60000000000002</c:v>
                </c:pt>
                <c:pt idx="7339">
                  <c:v>-289.8</c:v>
                </c:pt>
                <c:pt idx="7340">
                  <c:v>-290</c:v>
                </c:pt>
                <c:pt idx="7341">
                  <c:v>-290.2</c:v>
                </c:pt>
                <c:pt idx="7342">
                  <c:v>-290.39999999999998</c:v>
                </c:pt>
                <c:pt idx="7343">
                  <c:v>-290.7</c:v>
                </c:pt>
                <c:pt idx="7344">
                  <c:v>-290.89999999999998</c:v>
                </c:pt>
                <c:pt idx="7345">
                  <c:v>-291.10000000000002</c:v>
                </c:pt>
                <c:pt idx="7346">
                  <c:v>-291.3</c:v>
                </c:pt>
                <c:pt idx="7347">
                  <c:v>-291.39999999999998</c:v>
                </c:pt>
                <c:pt idx="7348">
                  <c:v>-291.60000000000002</c:v>
                </c:pt>
                <c:pt idx="7349">
                  <c:v>-291.8</c:v>
                </c:pt>
                <c:pt idx="7350">
                  <c:v>-292</c:v>
                </c:pt>
                <c:pt idx="7351">
                  <c:v>-292.2</c:v>
                </c:pt>
                <c:pt idx="7352">
                  <c:v>-292.3</c:v>
                </c:pt>
                <c:pt idx="7353">
                  <c:v>-292.5</c:v>
                </c:pt>
                <c:pt idx="7354">
                  <c:v>-292.7</c:v>
                </c:pt>
                <c:pt idx="7355">
                  <c:v>-292.8</c:v>
                </c:pt>
                <c:pt idx="7356">
                  <c:v>-293.10000000000002</c:v>
                </c:pt>
                <c:pt idx="7357">
                  <c:v>-293.3</c:v>
                </c:pt>
                <c:pt idx="7358">
                  <c:v>-293.5</c:v>
                </c:pt>
                <c:pt idx="7359">
                  <c:v>-293.7</c:v>
                </c:pt>
                <c:pt idx="7360">
                  <c:v>-293.89999999999998</c:v>
                </c:pt>
                <c:pt idx="7361">
                  <c:v>-294.20000000000005</c:v>
                </c:pt>
                <c:pt idx="7362">
                  <c:v>-294.39999999999998</c:v>
                </c:pt>
                <c:pt idx="7363">
                  <c:v>-294.70000000000005</c:v>
                </c:pt>
                <c:pt idx="7364">
                  <c:v>-294.8</c:v>
                </c:pt>
                <c:pt idx="7365">
                  <c:v>-295</c:v>
                </c:pt>
                <c:pt idx="7366">
                  <c:v>-295.20000000000005</c:v>
                </c:pt>
                <c:pt idx="7367">
                  <c:v>-295.39999999999998</c:v>
                </c:pt>
                <c:pt idx="7368">
                  <c:v>-295.70000000000005</c:v>
                </c:pt>
                <c:pt idx="7369">
                  <c:v>-295.89999999999998</c:v>
                </c:pt>
                <c:pt idx="7370">
                  <c:v>-296</c:v>
                </c:pt>
                <c:pt idx="7371">
                  <c:v>-296.20000000000005</c:v>
                </c:pt>
                <c:pt idx="7372">
                  <c:v>-296.39999999999998</c:v>
                </c:pt>
                <c:pt idx="7373">
                  <c:v>-296.59999999999997</c:v>
                </c:pt>
                <c:pt idx="7374">
                  <c:v>-296.8</c:v>
                </c:pt>
                <c:pt idx="7375">
                  <c:v>-297</c:v>
                </c:pt>
                <c:pt idx="7376">
                  <c:v>-297.20000000000005</c:v>
                </c:pt>
                <c:pt idx="7377">
                  <c:v>-297.39999999999998</c:v>
                </c:pt>
                <c:pt idx="7378">
                  <c:v>-297.59999999999997</c:v>
                </c:pt>
                <c:pt idx="7379">
                  <c:v>-297.8</c:v>
                </c:pt>
                <c:pt idx="7380">
                  <c:v>-298</c:v>
                </c:pt>
                <c:pt idx="7381">
                  <c:v>-298.20000000000005</c:v>
                </c:pt>
                <c:pt idx="7382">
                  <c:v>-298.39999999999998</c:v>
                </c:pt>
                <c:pt idx="7383">
                  <c:v>-298.5</c:v>
                </c:pt>
                <c:pt idx="7384">
                  <c:v>-298.70000000000005</c:v>
                </c:pt>
                <c:pt idx="7385">
                  <c:v>-298.89999999999998</c:v>
                </c:pt>
                <c:pt idx="7386">
                  <c:v>-299.09999999999997</c:v>
                </c:pt>
                <c:pt idx="7387">
                  <c:v>-299.39999999999998</c:v>
                </c:pt>
                <c:pt idx="7388">
                  <c:v>-299.59999999999997</c:v>
                </c:pt>
                <c:pt idx="7389">
                  <c:v>-299.8</c:v>
                </c:pt>
                <c:pt idx="7390">
                  <c:v>-300</c:v>
                </c:pt>
                <c:pt idx="7391">
                  <c:v>-300.3</c:v>
                </c:pt>
                <c:pt idx="7392">
                  <c:v>-300.39999999999998</c:v>
                </c:pt>
                <c:pt idx="7393">
                  <c:v>-300.59999999999997</c:v>
                </c:pt>
                <c:pt idx="7394">
                  <c:v>-300.8</c:v>
                </c:pt>
                <c:pt idx="7395">
                  <c:v>-301</c:v>
                </c:pt>
                <c:pt idx="7396">
                  <c:v>-301.20000000000005</c:v>
                </c:pt>
                <c:pt idx="7397">
                  <c:v>-301.39999999999998</c:v>
                </c:pt>
                <c:pt idx="7398">
                  <c:v>-301.59999999999997</c:v>
                </c:pt>
                <c:pt idx="7399">
                  <c:v>-301.8</c:v>
                </c:pt>
                <c:pt idx="7400">
                  <c:v>-302</c:v>
                </c:pt>
                <c:pt idx="7401">
                  <c:v>-302.20000000000005</c:v>
                </c:pt>
                <c:pt idx="7402">
                  <c:v>-302.39999999999998</c:v>
                </c:pt>
                <c:pt idx="7403">
                  <c:v>-302.59999999999997</c:v>
                </c:pt>
                <c:pt idx="7404">
                  <c:v>-302.8</c:v>
                </c:pt>
                <c:pt idx="7405">
                  <c:v>-302.89999999999998</c:v>
                </c:pt>
                <c:pt idx="7406">
                  <c:v>-303.09999999999997</c:v>
                </c:pt>
                <c:pt idx="7407">
                  <c:v>-303.3</c:v>
                </c:pt>
                <c:pt idx="7408">
                  <c:v>-303.5</c:v>
                </c:pt>
                <c:pt idx="7409">
                  <c:v>-303.70000000000005</c:v>
                </c:pt>
                <c:pt idx="7410">
                  <c:v>-304</c:v>
                </c:pt>
                <c:pt idx="7411">
                  <c:v>-304.20000000000005</c:v>
                </c:pt>
                <c:pt idx="7412">
                  <c:v>-304.39999999999998</c:v>
                </c:pt>
                <c:pt idx="7413">
                  <c:v>-304.70000000000005</c:v>
                </c:pt>
                <c:pt idx="7414">
                  <c:v>-304.8</c:v>
                </c:pt>
                <c:pt idx="7415">
                  <c:v>-305</c:v>
                </c:pt>
                <c:pt idx="7416">
                  <c:v>-305.20000000000005</c:v>
                </c:pt>
                <c:pt idx="7417">
                  <c:v>-305.39999999999998</c:v>
                </c:pt>
                <c:pt idx="7418">
                  <c:v>-305.5</c:v>
                </c:pt>
                <c:pt idx="7419">
                  <c:v>-305.70000000000005</c:v>
                </c:pt>
                <c:pt idx="7420">
                  <c:v>-305.8</c:v>
                </c:pt>
                <c:pt idx="7421">
                  <c:v>-306</c:v>
                </c:pt>
                <c:pt idx="7422">
                  <c:v>-306.09999999999997</c:v>
                </c:pt>
                <c:pt idx="7423">
                  <c:v>-306.20000000000005</c:v>
                </c:pt>
                <c:pt idx="7424">
                  <c:v>-306.39999999999998</c:v>
                </c:pt>
                <c:pt idx="7425">
                  <c:v>-306.59999999999997</c:v>
                </c:pt>
                <c:pt idx="7426">
                  <c:v>-306.8</c:v>
                </c:pt>
                <c:pt idx="7427">
                  <c:v>-306.90000000000003</c:v>
                </c:pt>
                <c:pt idx="7428">
                  <c:v>-307.09999999999997</c:v>
                </c:pt>
                <c:pt idx="7429">
                  <c:v>-307.3</c:v>
                </c:pt>
                <c:pt idx="7430">
                  <c:v>-307.40000000000003</c:v>
                </c:pt>
                <c:pt idx="7431">
                  <c:v>-307.5</c:v>
                </c:pt>
                <c:pt idx="7432">
                  <c:v>-307.59999999999997</c:v>
                </c:pt>
                <c:pt idx="7433">
                  <c:v>-307.7</c:v>
                </c:pt>
                <c:pt idx="7434">
                  <c:v>-307.8</c:v>
                </c:pt>
                <c:pt idx="7435">
                  <c:v>-307.90000000000003</c:v>
                </c:pt>
                <c:pt idx="7436">
                  <c:v>-308</c:v>
                </c:pt>
                <c:pt idx="7437">
                  <c:v>-308.09999999999997</c:v>
                </c:pt>
                <c:pt idx="7438">
                  <c:v>-308.2</c:v>
                </c:pt>
                <c:pt idx="7439">
                  <c:v>-308.3</c:v>
                </c:pt>
                <c:pt idx="7440">
                  <c:v>-308.40000000000003</c:v>
                </c:pt>
                <c:pt idx="7441">
                  <c:v>-308.5</c:v>
                </c:pt>
                <c:pt idx="7442">
                  <c:v>-308.59999999999997</c:v>
                </c:pt>
                <c:pt idx="7443">
                  <c:v>-308.59999999999997</c:v>
                </c:pt>
                <c:pt idx="7444">
                  <c:v>-308.7</c:v>
                </c:pt>
                <c:pt idx="7445">
                  <c:v>-308.7</c:v>
                </c:pt>
                <c:pt idx="7446">
                  <c:v>-308.7</c:v>
                </c:pt>
                <c:pt idx="7447">
                  <c:v>-308.8</c:v>
                </c:pt>
                <c:pt idx="7448">
                  <c:v>-308.90000000000003</c:v>
                </c:pt>
                <c:pt idx="7449">
                  <c:v>-308.90000000000003</c:v>
                </c:pt>
                <c:pt idx="7450">
                  <c:v>-308.90000000000003</c:v>
                </c:pt>
                <c:pt idx="7451">
                  <c:v>-309</c:v>
                </c:pt>
                <c:pt idx="7452">
                  <c:v>-309</c:v>
                </c:pt>
                <c:pt idx="7453">
                  <c:v>-309</c:v>
                </c:pt>
                <c:pt idx="7454">
                  <c:v>-309.09999999999997</c:v>
                </c:pt>
                <c:pt idx="7455">
                  <c:v>-309.09999999999997</c:v>
                </c:pt>
                <c:pt idx="7456">
                  <c:v>-309.09999999999997</c:v>
                </c:pt>
                <c:pt idx="7457">
                  <c:v>-309.09999999999997</c:v>
                </c:pt>
                <c:pt idx="7458">
                  <c:v>-309.09999999999997</c:v>
                </c:pt>
                <c:pt idx="7459">
                  <c:v>-309.09999999999997</c:v>
                </c:pt>
                <c:pt idx="7460">
                  <c:v>-309.09999999999997</c:v>
                </c:pt>
                <c:pt idx="7461">
                  <c:v>-309.09999999999997</c:v>
                </c:pt>
                <c:pt idx="7462">
                  <c:v>-309.09999999999997</c:v>
                </c:pt>
                <c:pt idx="7463">
                  <c:v>-309</c:v>
                </c:pt>
                <c:pt idx="7464">
                  <c:v>-309</c:v>
                </c:pt>
                <c:pt idx="7465">
                  <c:v>-309</c:v>
                </c:pt>
                <c:pt idx="7466">
                  <c:v>-309</c:v>
                </c:pt>
                <c:pt idx="7467">
                  <c:v>-308.90000000000003</c:v>
                </c:pt>
                <c:pt idx="7468">
                  <c:v>-308.8</c:v>
                </c:pt>
                <c:pt idx="7469">
                  <c:v>-308.8</c:v>
                </c:pt>
                <c:pt idx="7470">
                  <c:v>-308.8</c:v>
                </c:pt>
                <c:pt idx="7471">
                  <c:v>-308.7</c:v>
                </c:pt>
                <c:pt idx="7472">
                  <c:v>-308.7</c:v>
                </c:pt>
                <c:pt idx="7473">
                  <c:v>-308.59999999999997</c:v>
                </c:pt>
                <c:pt idx="7474">
                  <c:v>-308.59999999999997</c:v>
                </c:pt>
                <c:pt idx="7475">
                  <c:v>-308.59999999999997</c:v>
                </c:pt>
                <c:pt idx="7476">
                  <c:v>-308.5</c:v>
                </c:pt>
                <c:pt idx="7477">
                  <c:v>-308.5</c:v>
                </c:pt>
                <c:pt idx="7478">
                  <c:v>-308.40000000000003</c:v>
                </c:pt>
                <c:pt idx="7479">
                  <c:v>-308.3</c:v>
                </c:pt>
                <c:pt idx="7480">
                  <c:v>-308.3</c:v>
                </c:pt>
                <c:pt idx="7481">
                  <c:v>-308.2</c:v>
                </c:pt>
                <c:pt idx="7482">
                  <c:v>-308.09999999999997</c:v>
                </c:pt>
                <c:pt idx="7483">
                  <c:v>-308</c:v>
                </c:pt>
                <c:pt idx="7484">
                  <c:v>-307.90000000000003</c:v>
                </c:pt>
                <c:pt idx="7485">
                  <c:v>-307.8</c:v>
                </c:pt>
                <c:pt idx="7486">
                  <c:v>-307.7</c:v>
                </c:pt>
                <c:pt idx="7487">
                  <c:v>-307.59999999999997</c:v>
                </c:pt>
                <c:pt idx="7488">
                  <c:v>-307.5</c:v>
                </c:pt>
                <c:pt idx="7489">
                  <c:v>-307.3</c:v>
                </c:pt>
                <c:pt idx="7490">
                  <c:v>-307.2</c:v>
                </c:pt>
                <c:pt idx="7491">
                  <c:v>-307</c:v>
                </c:pt>
                <c:pt idx="7492">
                  <c:v>-306.90000000000003</c:v>
                </c:pt>
                <c:pt idx="7493">
                  <c:v>-306.8</c:v>
                </c:pt>
                <c:pt idx="7494">
                  <c:v>-306.7</c:v>
                </c:pt>
                <c:pt idx="7495">
                  <c:v>-306.59999999999997</c:v>
                </c:pt>
                <c:pt idx="7496">
                  <c:v>-306.39999999999998</c:v>
                </c:pt>
                <c:pt idx="7497">
                  <c:v>-306.20000000000005</c:v>
                </c:pt>
                <c:pt idx="7498">
                  <c:v>-306.09999999999997</c:v>
                </c:pt>
                <c:pt idx="7499">
                  <c:v>-305.89999999999998</c:v>
                </c:pt>
                <c:pt idx="7500">
                  <c:v>-305.8</c:v>
                </c:pt>
                <c:pt idx="7501">
                  <c:v>-305.59999999999997</c:v>
                </c:pt>
                <c:pt idx="7502">
                  <c:v>-305.39999999999998</c:v>
                </c:pt>
                <c:pt idx="7503">
                  <c:v>-305.20000000000005</c:v>
                </c:pt>
                <c:pt idx="7504">
                  <c:v>-305</c:v>
                </c:pt>
                <c:pt idx="7505">
                  <c:v>-304.89999999999998</c:v>
                </c:pt>
                <c:pt idx="7506">
                  <c:v>-304.70000000000005</c:v>
                </c:pt>
                <c:pt idx="7507">
                  <c:v>-304.5</c:v>
                </c:pt>
                <c:pt idx="7508">
                  <c:v>-304.3</c:v>
                </c:pt>
                <c:pt idx="7509">
                  <c:v>-304.09999999999997</c:v>
                </c:pt>
                <c:pt idx="7510">
                  <c:v>-303.89999999999998</c:v>
                </c:pt>
                <c:pt idx="7511">
                  <c:v>-303.70000000000005</c:v>
                </c:pt>
                <c:pt idx="7512">
                  <c:v>-303.5</c:v>
                </c:pt>
                <c:pt idx="7513">
                  <c:v>-303.20000000000005</c:v>
                </c:pt>
                <c:pt idx="7514">
                  <c:v>-303.09999999999997</c:v>
                </c:pt>
                <c:pt idx="7515">
                  <c:v>-302.89999999999998</c:v>
                </c:pt>
                <c:pt idx="7516">
                  <c:v>-302.59999999999997</c:v>
                </c:pt>
                <c:pt idx="7517">
                  <c:v>-302.39999999999998</c:v>
                </c:pt>
                <c:pt idx="7518">
                  <c:v>-302.20000000000005</c:v>
                </c:pt>
                <c:pt idx="7519">
                  <c:v>-302</c:v>
                </c:pt>
                <c:pt idx="7520">
                  <c:v>-301.8</c:v>
                </c:pt>
                <c:pt idx="7521">
                  <c:v>-301.59999999999997</c:v>
                </c:pt>
                <c:pt idx="7522">
                  <c:v>-301.39999999999998</c:v>
                </c:pt>
                <c:pt idx="7523">
                  <c:v>-301.20000000000005</c:v>
                </c:pt>
                <c:pt idx="7524">
                  <c:v>-300.89999999999998</c:v>
                </c:pt>
                <c:pt idx="7525">
                  <c:v>-300.70000000000005</c:v>
                </c:pt>
                <c:pt idx="7526">
                  <c:v>-300.39999999999998</c:v>
                </c:pt>
                <c:pt idx="7527">
                  <c:v>-300.20000000000005</c:v>
                </c:pt>
                <c:pt idx="7528">
                  <c:v>-300</c:v>
                </c:pt>
                <c:pt idx="7529">
                  <c:v>-299.8</c:v>
                </c:pt>
                <c:pt idx="7530">
                  <c:v>-299.59999999999997</c:v>
                </c:pt>
                <c:pt idx="7531">
                  <c:v>-299.39999999999998</c:v>
                </c:pt>
                <c:pt idx="7532">
                  <c:v>-299.20000000000005</c:v>
                </c:pt>
                <c:pt idx="7533">
                  <c:v>-299</c:v>
                </c:pt>
                <c:pt idx="7534">
                  <c:v>-298.8</c:v>
                </c:pt>
                <c:pt idx="7535">
                  <c:v>-298.59999999999997</c:v>
                </c:pt>
                <c:pt idx="7536">
                  <c:v>-298.39999999999998</c:v>
                </c:pt>
                <c:pt idx="7537">
                  <c:v>-298.20000000000005</c:v>
                </c:pt>
                <c:pt idx="7538">
                  <c:v>-298</c:v>
                </c:pt>
                <c:pt idx="7539">
                  <c:v>-297.8</c:v>
                </c:pt>
                <c:pt idx="7540">
                  <c:v>-297.59999999999997</c:v>
                </c:pt>
                <c:pt idx="7541">
                  <c:v>-297.39999999999998</c:v>
                </c:pt>
                <c:pt idx="7542">
                  <c:v>-297.09999999999997</c:v>
                </c:pt>
                <c:pt idx="7543">
                  <c:v>-296.89999999999998</c:v>
                </c:pt>
                <c:pt idx="7544">
                  <c:v>-296.70000000000005</c:v>
                </c:pt>
                <c:pt idx="7545">
                  <c:v>-296.5</c:v>
                </c:pt>
                <c:pt idx="7546">
                  <c:v>-296.39999999999998</c:v>
                </c:pt>
                <c:pt idx="7547">
                  <c:v>-296.09999999999997</c:v>
                </c:pt>
                <c:pt idx="7548">
                  <c:v>-295.89999999999998</c:v>
                </c:pt>
                <c:pt idx="7549">
                  <c:v>-295.70000000000005</c:v>
                </c:pt>
                <c:pt idx="7550">
                  <c:v>-295.59999999999997</c:v>
                </c:pt>
                <c:pt idx="7551">
                  <c:v>-295.39999999999998</c:v>
                </c:pt>
                <c:pt idx="7552">
                  <c:v>-295.20000000000005</c:v>
                </c:pt>
                <c:pt idx="7553">
                  <c:v>-295.09999999999997</c:v>
                </c:pt>
                <c:pt idx="7554">
                  <c:v>-294.89999999999998</c:v>
                </c:pt>
                <c:pt idx="7555">
                  <c:v>-294.70000000000005</c:v>
                </c:pt>
                <c:pt idx="7556">
                  <c:v>-294.5</c:v>
                </c:pt>
                <c:pt idx="7557">
                  <c:v>-294.3</c:v>
                </c:pt>
                <c:pt idx="7558">
                  <c:v>-294.20000000000005</c:v>
                </c:pt>
                <c:pt idx="7559">
                  <c:v>-294</c:v>
                </c:pt>
                <c:pt idx="7560">
                  <c:v>-293.8</c:v>
                </c:pt>
                <c:pt idx="7561">
                  <c:v>-293.60000000000002</c:v>
                </c:pt>
                <c:pt idx="7562">
                  <c:v>-293.39999999999998</c:v>
                </c:pt>
                <c:pt idx="7563">
                  <c:v>-293.2</c:v>
                </c:pt>
                <c:pt idx="7564">
                  <c:v>-293</c:v>
                </c:pt>
                <c:pt idx="7565">
                  <c:v>-292.8</c:v>
                </c:pt>
                <c:pt idx="7566">
                  <c:v>-292.5</c:v>
                </c:pt>
                <c:pt idx="7567">
                  <c:v>-292.39999999999998</c:v>
                </c:pt>
                <c:pt idx="7568">
                  <c:v>-292.2</c:v>
                </c:pt>
                <c:pt idx="7569">
                  <c:v>-292</c:v>
                </c:pt>
                <c:pt idx="7570">
                  <c:v>-291.8</c:v>
                </c:pt>
                <c:pt idx="7571">
                  <c:v>-291.60000000000002</c:v>
                </c:pt>
                <c:pt idx="7572">
                  <c:v>-291.5</c:v>
                </c:pt>
                <c:pt idx="7573">
                  <c:v>-291.3</c:v>
                </c:pt>
                <c:pt idx="7574">
                  <c:v>-291.10000000000002</c:v>
                </c:pt>
                <c:pt idx="7575">
                  <c:v>-290.8</c:v>
                </c:pt>
                <c:pt idx="7576">
                  <c:v>-290.60000000000002</c:v>
                </c:pt>
                <c:pt idx="7577">
                  <c:v>-290.39999999999998</c:v>
                </c:pt>
                <c:pt idx="7578">
                  <c:v>-290.2</c:v>
                </c:pt>
                <c:pt idx="7579">
                  <c:v>-290</c:v>
                </c:pt>
                <c:pt idx="7580">
                  <c:v>-289.8</c:v>
                </c:pt>
                <c:pt idx="7581">
                  <c:v>-289.60000000000002</c:v>
                </c:pt>
                <c:pt idx="7582">
                  <c:v>-289.39999999999998</c:v>
                </c:pt>
                <c:pt idx="7583">
                  <c:v>-289.2</c:v>
                </c:pt>
                <c:pt idx="7584">
                  <c:v>-289</c:v>
                </c:pt>
                <c:pt idx="7585">
                  <c:v>-288.8</c:v>
                </c:pt>
                <c:pt idx="7586">
                  <c:v>-288.5</c:v>
                </c:pt>
                <c:pt idx="7587">
                  <c:v>-288.3</c:v>
                </c:pt>
                <c:pt idx="7588">
                  <c:v>-288.10000000000002</c:v>
                </c:pt>
                <c:pt idx="7589">
                  <c:v>-287.89999999999998</c:v>
                </c:pt>
                <c:pt idx="7590">
                  <c:v>-287.7</c:v>
                </c:pt>
                <c:pt idx="7591">
                  <c:v>-287.5</c:v>
                </c:pt>
                <c:pt idx="7592">
                  <c:v>-287.3</c:v>
                </c:pt>
                <c:pt idx="7593">
                  <c:v>-287</c:v>
                </c:pt>
                <c:pt idx="7594">
                  <c:v>-286.8</c:v>
                </c:pt>
                <c:pt idx="7595">
                  <c:v>-286.5</c:v>
                </c:pt>
                <c:pt idx="7596">
                  <c:v>-286.39999999999998</c:v>
                </c:pt>
                <c:pt idx="7597">
                  <c:v>-286.2</c:v>
                </c:pt>
                <c:pt idx="7598">
                  <c:v>-285.89999999999998</c:v>
                </c:pt>
                <c:pt idx="7599">
                  <c:v>-285.7</c:v>
                </c:pt>
                <c:pt idx="7600">
                  <c:v>-285.5</c:v>
                </c:pt>
                <c:pt idx="7601">
                  <c:v>-285.3</c:v>
                </c:pt>
                <c:pt idx="7602">
                  <c:v>-285.10000000000002</c:v>
                </c:pt>
                <c:pt idx="7603">
                  <c:v>-284.89999999999998</c:v>
                </c:pt>
                <c:pt idx="7604">
                  <c:v>-284.8</c:v>
                </c:pt>
                <c:pt idx="7605">
                  <c:v>-284.60000000000002</c:v>
                </c:pt>
                <c:pt idx="7606">
                  <c:v>-284.39999999999998</c:v>
                </c:pt>
                <c:pt idx="7607">
                  <c:v>-284.2</c:v>
                </c:pt>
                <c:pt idx="7608">
                  <c:v>-284</c:v>
                </c:pt>
                <c:pt idx="7609">
                  <c:v>-283.8</c:v>
                </c:pt>
                <c:pt idx="7610">
                  <c:v>-283.60000000000002</c:v>
                </c:pt>
                <c:pt idx="7611">
                  <c:v>-283.39999999999998</c:v>
                </c:pt>
                <c:pt idx="7612">
                  <c:v>-283.10000000000002</c:v>
                </c:pt>
                <c:pt idx="7613">
                  <c:v>-282.89999999999998</c:v>
                </c:pt>
                <c:pt idx="7614">
                  <c:v>-282.7</c:v>
                </c:pt>
                <c:pt idx="7615">
                  <c:v>-282.5</c:v>
                </c:pt>
                <c:pt idx="7616">
                  <c:v>-282.3</c:v>
                </c:pt>
                <c:pt idx="7617">
                  <c:v>-282.10000000000002</c:v>
                </c:pt>
                <c:pt idx="7618">
                  <c:v>-281.89999999999998</c:v>
                </c:pt>
                <c:pt idx="7619">
                  <c:v>-281.7</c:v>
                </c:pt>
                <c:pt idx="7620">
                  <c:v>-281.60000000000002</c:v>
                </c:pt>
                <c:pt idx="7621">
                  <c:v>-281.39999999999998</c:v>
                </c:pt>
                <c:pt idx="7622">
                  <c:v>-281.2</c:v>
                </c:pt>
                <c:pt idx="7623">
                  <c:v>-281</c:v>
                </c:pt>
                <c:pt idx="7624">
                  <c:v>-280.8</c:v>
                </c:pt>
                <c:pt idx="7625">
                  <c:v>-280.5</c:v>
                </c:pt>
                <c:pt idx="7626">
                  <c:v>-280.3</c:v>
                </c:pt>
                <c:pt idx="7627">
                  <c:v>-280.2</c:v>
                </c:pt>
                <c:pt idx="7628">
                  <c:v>-280</c:v>
                </c:pt>
                <c:pt idx="7629">
                  <c:v>-279.8</c:v>
                </c:pt>
                <c:pt idx="7630">
                  <c:v>-279.7</c:v>
                </c:pt>
                <c:pt idx="7631">
                  <c:v>-279.39999999999998</c:v>
                </c:pt>
                <c:pt idx="7632">
                  <c:v>-279.2</c:v>
                </c:pt>
                <c:pt idx="7633">
                  <c:v>-279.10000000000002</c:v>
                </c:pt>
                <c:pt idx="7634">
                  <c:v>-278.8</c:v>
                </c:pt>
                <c:pt idx="7635">
                  <c:v>-278.60000000000002</c:v>
                </c:pt>
                <c:pt idx="7636">
                  <c:v>-278.3</c:v>
                </c:pt>
                <c:pt idx="7637">
                  <c:v>-278.10000000000002</c:v>
                </c:pt>
                <c:pt idx="7638">
                  <c:v>-277.89999999999998</c:v>
                </c:pt>
                <c:pt idx="7639">
                  <c:v>-277.7</c:v>
                </c:pt>
                <c:pt idx="7640">
                  <c:v>-277.5</c:v>
                </c:pt>
                <c:pt idx="7641">
                  <c:v>-277.3</c:v>
                </c:pt>
                <c:pt idx="7642">
                  <c:v>-277.10000000000002</c:v>
                </c:pt>
                <c:pt idx="7643">
                  <c:v>-276.89999999999998</c:v>
                </c:pt>
                <c:pt idx="7644">
                  <c:v>-276.8</c:v>
                </c:pt>
                <c:pt idx="7645">
                  <c:v>-276.60000000000002</c:v>
                </c:pt>
                <c:pt idx="7646">
                  <c:v>-276.3</c:v>
                </c:pt>
                <c:pt idx="7647">
                  <c:v>-276.10000000000002</c:v>
                </c:pt>
                <c:pt idx="7648">
                  <c:v>-275.89999999999998</c:v>
                </c:pt>
                <c:pt idx="7649">
                  <c:v>-275.60000000000002</c:v>
                </c:pt>
                <c:pt idx="7650">
                  <c:v>-275.39999999999998</c:v>
                </c:pt>
                <c:pt idx="7651">
                  <c:v>-275.2</c:v>
                </c:pt>
                <c:pt idx="7652">
                  <c:v>-275</c:v>
                </c:pt>
                <c:pt idx="7653">
                  <c:v>-274.7</c:v>
                </c:pt>
                <c:pt idx="7654">
                  <c:v>-274.5</c:v>
                </c:pt>
                <c:pt idx="7655">
                  <c:v>-274.3</c:v>
                </c:pt>
                <c:pt idx="7656">
                  <c:v>-274</c:v>
                </c:pt>
                <c:pt idx="7657">
                  <c:v>-273.8</c:v>
                </c:pt>
                <c:pt idx="7658">
                  <c:v>-273.5</c:v>
                </c:pt>
                <c:pt idx="7659">
                  <c:v>-273.3</c:v>
                </c:pt>
                <c:pt idx="7660">
                  <c:v>-273.10000000000002</c:v>
                </c:pt>
                <c:pt idx="7661">
                  <c:v>-272.89999999999998</c:v>
                </c:pt>
                <c:pt idx="7662">
                  <c:v>-272.60000000000002</c:v>
                </c:pt>
                <c:pt idx="7663">
                  <c:v>-272.39999999999998</c:v>
                </c:pt>
                <c:pt idx="7664">
                  <c:v>-272.2</c:v>
                </c:pt>
                <c:pt idx="7665">
                  <c:v>-272</c:v>
                </c:pt>
                <c:pt idx="7666">
                  <c:v>-271.8</c:v>
                </c:pt>
                <c:pt idx="7667">
                  <c:v>-271.60000000000002</c:v>
                </c:pt>
                <c:pt idx="7668">
                  <c:v>-271.39999999999998</c:v>
                </c:pt>
                <c:pt idx="7669">
                  <c:v>-271.2</c:v>
                </c:pt>
                <c:pt idx="7670">
                  <c:v>-271</c:v>
                </c:pt>
                <c:pt idx="7671">
                  <c:v>-270.8</c:v>
                </c:pt>
                <c:pt idx="7672">
                  <c:v>-270.5</c:v>
                </c:pt>
                <c:pt idx="7673">
                  <c:v>-270.3</c:v>
                </c:pt>
                <c:pt idx="7674">
                  <c:v>-270</c:v>
                </c:pt>
                <c:pt idx="7675">
                  <c:v>-269.8</c:v>
                </c:pt>
                <c:pt idx="7676">
                  <c:v>-269.60000000000002</c:v>
                </c:pt>
                <c:pt idx="7677">
                  <c:v>-269.39999999999998</c:v>
                </c:pt>
                <c:pt idx="7678">
                  <c:v>-269.2</c:v>
                </c:pt>
                <c:pt idx="7679">
                  <c:v>-269</c:v>
                </c:pt>
                <c:pt idx="7680">
                  <c:v>-268.8</c:v>
                </c:pt>
                <c:pt idx="7681">
                  <c:v>-268.60000000000002</c:v>
                </c:pt>
                <c:pt idx="7682">
                  <c:v>-268.29999999999995</c:v>
                </c:pt>
                <c:pt idx="7683">
                  <c:v>-268.10000000000002</c:v>
                </c:pt>
                <c:pt idx="7684">
                  <c:v>-267.90000000000003</c:v>
                </c:pt>
                <c:pt idx="7685">
                  <c:v>-267.7</c:v>
                </c:pt>
                <c:pt idx="7686">
                  <c:v>-267.5</c:v>
                </c:pt>
                <c:pt idx="7687">
                  <c:v>-267.29999999999995</c:v>
                </c:pt>
                <c:pt idx="7688">
                  <c:v>-267.2</c:v>
                </c:pt>
                <c:pt idx="7689">
                  <c:v>-266.90000000000003</c:v>
                </c:pt>
                <c:pt idx="7690">
                  <c:v>-266.7</c:v>
                </c:pt>
                <c:pt idx="7691">
                  <c:v>-266.5</c:v>
                </c:pt>
                <c:pt idx="7692">
                  <c:v>-266.40000000000003</c:v>
                </c:pt>
                <c:pt idx="7693">
                  <c:v>-266.2</c:v>
                </c:pt>
                <c:pt idx="7694">
                  <c:v>-266</c:v>
                </c:pt>
                <c:pt idx="7695">
                  <c:v>-265.79999999999995</c:v>
                </c:pt>
                <c:pt idx="7696">
                  <c:v>-265.60000000000002</c:v>
                </c:pt>
                <c:pt idx="7697">
                  <c:v>-265.40000000000003</c:v>
                </c:pt>
                <c:pt idx="7698">
                  <c:v>-265.10000000000002</c:v>
                </c:pt>
                <c:pt idx="7699">
                  <c:v>-264.90000000000003</c:v>
                </c:pt>
                <c:pt idx="7700">
                  <c:v>-264.7</c:v>
                </c:pt>
                <c:pt idx="7701">
                  <c:v>-264.60000000000002</c:v>
                </c:pt>
                <c:pt idx="7702">
                  <c:v>-264.29999999999995</c:v>
                </c:pt>
                <c:pt idx="7703">
                  <c:v>-264.2</c:v>
                </c:pt>
                <c:pt idx="7704">
                  <c:v>-264</c:v>
                </c:pt>
                <c:pt idx="7705">
                  <c:v>-263.7</c:v>
                </c:pt>
                <c:pt idx="7706">
                  <c:v>-263.5</c:v>
                </c:pt>
                <c:pt idx="7707">
                  <c:v>-263.40000000000003</c:v>
                </c:pt>
                <c:pt idx="7708">
                  <c:v>-263.10000000000002</c:v>
                </c:pt>
                <c:pt idx="7709">
                  <c:v>-262.90000000000003</c:v>
                </c:pt>
                <c:pt idx="7710">
                  <c:v>-262.7</c:v>
                </c:pt>
                <c:pt idx="7711">
                  <c:v>-262.5</c:v>
                </c:pt>
                <c:pt idx="7712">
                  <c:v>-262.29999999999995</c:v>
                </c:pt>
                <c:pt idx="7713">
                  <c:v>-262.10000000000002</c:v>
                </c:pt>
                <c:pt idx="7714">
                  <c:v>-261.90000000000003</c:v>
                </c:pt>
                <c:pt idx="7715">
                  <c:v>-261.7</c:v>
                </c:pt>
                <c:pt idx="7716">
                  <c:v>-261.5</c:v>
                </c:pt>
                <c:pt idx="7717">
                  <c:v>-261.29999999999995</c:v>
                </c:pt>
                <c:pt idx="7718">
                  <c:v>-261.10000000000002</c:v>
                </c:pt>
                <c:pt idx="7719">
                  <c:v>-260.90000000000003</c:v>
                </c:pt>
                <c:pt idx="7720">
                  <c:v>-260.60000000000002</c:v>
                </c:pt>
                <c:pt idx="7721">
                  <c:v>-260.40000000000003</c:v>
                </c:pt>
                <c:pt idx="7722">
                  <c:v>-260.2</c:v>
                </c:pt>
                <c:pt idx="7723">
                  <c:v>-260</c:v>
                </c:pt>
                <c:pt idx="7724">
                  <c:v>-259.7</c:v>
                </c:pt>
                <c:pt idx="7725">
                  <c:v>-259.40000000000003</c:v>
                </c:pt>
                <c:pt idx="7726">
                  <c:v>-259.29999999999995</c:v>
                </c:pt>
                <c:pt idx="7727">
                  <c:v>-259.10000000000002</c:v>
                </c:pt>
                <c:pt idx="7728">
                  <c:v>-258.79999999999995</c:v>
                </c:pt>
                <c:pt idx="7729">
                  <c:v>-258.60000000000002</c:v>
                </c:pt>
                <c:pt idx="7730">
                  <c:v>-258.29999999999995</c:v>
                </c:pt>
                <c:pt idx="7731">
                  <c:v>-258.10000000000002</c:v>
                </c:pt>
                <c:pt idx="7732">
                  <c:v>-257.90000000000003</c:v>
                </c:pt>
                <c:pt idx="7733">
                  <c:v>-257.7</c:v>
                </c:pt>
                <c:pt idx="7734">
                  <c:v>-257.5</c:v>
                </c:pt>
                <c:pt idx="7735">
                  <c:v>-257.2</c:v>
                </c:pt>
                <c:pt idx="7736">
                  <c:v>-257</c:v>
                </c:pt>
                <c:pt idx="7737">
                  <c:v>-256.79999999999995</c:v>
                </c:pt>
                <c:pt idx="7738">
                  <c:v>-256.60000000000002</c:v>
                </c:pt>
                <c:pt idx="7739">
                  <c:v>-256.40000000000003</c:v>
                </c:pt>
                <c:pt idx="7740">
                  <c:v>-256.2</c:v>
                </c:pt>
                <c:pt idx="7741">
                  <c:v>-256.10000000000002</c:v>
                </c:pt>
                <c:pt idx="7742">
                  <c:v>-255.9</c:v>
                </c:pt>
                <c:pt idx="7743">
                  <c:v>-255.7</c:v>
                </c:pt>
                <c:pt idx="7744">
                  <c:v>-255.4</c:v>
                </c:pt>
                <c:pt idx="7745">
                  <c:v>-255.2</c:v>
                </c:pt>
                <c:pt idx="7746">
                  <c:v>-255</c:v>
                </c:pt>
                <c:pt idx="7747">
                  <c:v>-254.80000000000004</c:v>
                </c:pt>
                <c:pt idx="7748">
                  <c:v>-254.6</c:v>
                </c:pt>
                <c:pt idx="7749">
                  <c:v>-254.4</c:v>
                </c:pt>
                <c:pt idx="7750">
                  <c:v>-254.2</c:v>
                </c:pt>
                <c:pt idx="7751">
                  <c:v>-254</c:v>
                </c:pt>
                <c:pt idx="7752">
                  <c:v>-253.8</c:v>
                </c:pt>
                <c:pt idx="7753">
                  <c:v>-253.6</c:v>
                </c:pt>
                <c:pt idx="7754">
                  <c:v>-253.5</c:v>
                </c:pt>
                <c:pt idx="7755">
                  <c:v>-253.3</c:v>
                </c:pt>
                <c:pt idx="7756">
                  <c:v>-253.1</c:v>
                </c:pt>
                <c:pt idx="7757">
                  <c:v>-252.9</c:v>
                </c:pt>
                <c:pt idx="7758">
                  <c:v>-252.8</c:v>
                </c:pt>
                <c:pt idx="7759">
                  <c:v>-252.5</c:v>
                </c:pt>
                <c:pt idx="7760">
                  <c:v>-252.4</c:v>
                </c:pt>
                <c:pt idx="7761">
                  <c:v>-252.2</c:v>
                </c:pt>
                <c:pt idx="7762">
                  <c:v>-252</c:v>
                </c:pt>
                <c:pt idx="7763">
                  <c:v>-251.8</c:v>
                </c:pt>
                <c:pt idx="7764">
                  <c:v>-251.6</c:v>
                </c:pt>
                <c:pt idx="7765">
                  <c:v>-251.4</c:v>
                </c:pt>
                <c:pt idx="7766">
                  <c:v>-251.2</c:v>
                </c:pt>
                <c:pt idx="7767">
                  <c:v>-251.1</c:v>
                </c:pt>
                <c:pt idx="7768">
                  <c:v>-250.8</c:v>
                </c:pt>
                <c:pt idx="7769">
                  <c:v>-250.6</c:v>
                </c:pt>
                <c:pt idx="7770">
                  <c:v>-250.3</c:v>
                </c:pt>
                <c:pt idx="7771">
                  <c:v>-250.1</c:v>
                </c:pt>
                <c:pt idx="7772">
                  <c:v>-249.9</c:v>
                </c:pt>
                <c:pt idx="7773">
                  <c:v>-249.70000000000002</c:v>
                </c:pt>
                <c:pt idx="7774">
                  <c:v>-249.5</c:v>
                </c:pt>
                <c:pt idx="7775">
                  <c:v>-249.29999999999998</c:v>
                </c:pt>
                <c:pt idx="7776">
                  <c:v>-249.1</c:v>
                </c:pt>
                <c:pt idx="7777">
                  <c:v>-248.9</c:v>
                </c:pt>
                <c:pt idx="7778">
                  <c:v>-248.70000000000002</c:v>
                </c:pt>
                <c:pt idx="7779">
                  <c:v>-248.5</c:v>
                </c:pt>
                <c:pt idx="7780">
                  <c:v>-248.29999999999998</c:v>
                </c:pt>
                <c:pt idx="7781">
                  <c:v>-248.1</c:v>
                </c:pt>
                <c:pt idx="7782">
                  <c:v>-247.9</c:v>
                </c:pt>
                <c:pt idx="7783">
                  <c:v>-247.6</c:v>
                </c:pt>
                <c:pt idx="7784">
                  <c:v>-247.4</c:v>
                </c:pt>
                <c:pt idx="7785">
                  <c:v>-247.20000000000002</c:v>
                </c:pt>
                <c:pt idx="7786">
                  <c:v>-247</c:v>
                </c:pt>
                <c:pt idx="7787">
                  <c:v>-246.79999999999998</c:v>
                </c:pt>
                <c:pt idx="7788">
                  <c:v>-246.5</c:v>
                </c:pt>
                <c:pt idx="7789">
                  <c:v>-246.29999999999998</c:v>
                </c:pt>
                <c:pt idx="7790">
                  <c:v>-246.10000000000002</c:v>
                </c:pt>
                <c:pt idx="7791">
                  <c:v>-245.9</c:v>
                </c:pt>
                <c:pt idx="7792">
                  <c:v>-245.7</c:v>
                </c:pt>
                <c:pt idx="7793">
                  <c:v>-245.5</c:v>
                </c:pt>
                <c:pt idx="7794">
                  <c:v>-245.29999999999998</c:v>
                </c:pt>
                <c:pt idx="7795">
                  <c:v>-245.10000000000002</c:v>
                </c:pt>
                <c:pt idx="7796">
                  <c:v>-244.9</c:v>
                </c:pt>
                <c:pt idx="7797">
                  <c:v>-244.7</c:v>
                </c:pt>
                <c:pt idx="7798">
                  <c:v>-244.5</c:v>
                </c:pt>
                <c:pt idx="7799">
                  <c:v>-244.29999999999998</c:v>
                </c:pt>
                <c:pt idx="7800">
                  <c:v>-244.10000000000002</c:v>
                </c:pt>
                <c:pt idx="7801">
                  <c:v>-243.9</c:v>
                </c:pt>
                <c:pt idx="7802">
                  <c:v>-243.7</c:v>
                </c:pt>
                <c:pt idx="7803">
                  <c:v>-243.5</c:v>
                </c:pt>
                <c:pt idx="7804">
                  <c:v>-243.29999999999998</c:v>
                </c:pt>
                <c:pt idx="7805">
                  <c:v>-243.10000000000002</c:v>
                </c:pt>
                <c:pt idx="7806">
                  <c:v>-242.9</c:v>
                </c:pt>
                <c:pt idx="7807">
                  <c:v>-242.60000000000002</c:v>
                </c:pt>
                <c:pt idx="7808">
                  <c:v>-242.4</c:v>
                </c:pt>
                <c:pt idx="7809">
                  <c:v>-242.29999999999998</c:v>
                </c:pt>
                <c:pt idx="7810">
                  <c:v>-242.10000000000002</c:v>
                </c:pt>
                <c:pt idx="7811">
                  <c:v>-241.79999999999998</c:v>
                </c:pt>
                <c:pt idx="7812">
                  <c:v>-241.60000000000002</c:v>
                </c:pt>
                <c:pt idx="7813">
                  <c:v>-241.4</c:v>
                </c:pt>
                <c:pt idx="7814">
                  <c:v>-241.2</c:v>
                </c:pt>
                <c:pt idx="7815">
                  <c:v>-241</c:v>
                </c:pt>
                <c:pt idx="7816">
                  <c:v>-240.79999999999998</c:v>
                </c:pt>
                <c:pt idx="7817">
                  <c:v>-240.6</c:v>
                </c:pt>
                <c:pt idx="7818">
                  <c:v>-240.4</c:v>
                </c:pt>
                <c:pt idx="7819">
                  <c:v>-240.2</c:v>
                </c:pt>
                <c:pt idx="7820">
                  <c:v>-240</c:v>
                </c:pt>
                <c:pt idx="7821">
                  <c:v>-239.8</c:v>
                </c:pt>
                <c:pt idx="7822">
                  <c:v>-239.6</c:v>
                </c:pt>
                <c:pt idx="7823">
                  <c:v>-239.5</c:v>
                </c:pt>
                <c:pt idx="7824">
                  <c:v>-239.2</c:v>
                </c:pt>
                <c:pt idx="7825">
                  <c:v>-239.1</c:v>
                </c:pt>
                <c:pt idx="7826">
                  <c:v>-238.8</c:v>
                </c:pt>
                <c:pt idx="7827">
                  <c:v>-238.6</c:v>
                </c:pt>
                <c:pt idx="7828">
                  <c:v>-238.5</c:v>
                </c:pt>
                <c:pt idx="7829">
                  <c:v>-238.3</c:v>
                </c:pt>
                <c:pt idx="7830">
                  <c:v>-238.1</c:v>
                </c:pt>
                <c:pt idx="7831">
                  <c:v>-237.9</c:v>
                </c:pt>
                <c:pt idx="7832">
                  <c:v>-237.8</c:v>
                </c:pt>
                <c:pt idx="7833">
                  <c:v>-237.5</c:v>
                </c:pt>
                <c:pt idx="7834">
                  <c:v>-237.3</c:v>
                </c:pt>
                <c:pt idx="7835">
                  <c:v>-237.1</c:v>
                </c:pt>
                <c:pt idx="7836">
                  <c:v>-237</c:v>
                </c:pt>
                <c:pt idx="7837">
                  <c:v>-236.9</c:v>
                </c:pt>
                <c:pt idx="7838">
                  <c:v>-236.7</c:v>
                </c:pt>
                <c:pt idx="7839">
                  <c:v>-236.4</c:v>
                </c:pt>
                <c:pt idx="7840">
                  <c:v>-236.2</c:v>
                </c:pt>
                <c:pt idx="7841">
                  <c:v>-236</c:v>
                </c:pt>
                <c:pt idx="7842">
                  <c:v>-235.8</c:v>
                </c:pt>
                <c:pt idx="7843">
                  <c:v>-235.6</c:v>
                </c:pt>
                <c:pt idx="7844">
                  <c:v>-235.4</c:v>
                </c:pt>
                <c:pt idx="7845">
                  <c:v>-235.2</c:v>
                </c:pt>
                <c:pt idx="7846">
                  <c:v>-235</c:v>
                </c:pt>
                <c:pt idx="7847">
                  <c:v>-234.8</c:v>
                </c:pt>
                <c:pt idx="7848">
                  <c:v>-234.5</c:v>
                </c:pt>
                <c:pt idx="7849">
                  <c:v>-234.4</c:v>
                </c:pt>
                <c:pt idx="7850">
                  <c:v>-234.2</c:v>
                </c:pt>
                <c:pt idx="7851">
                  <c:v>-234</c:v>
                </c:pt>
                <c:pt idx="7852">
                  <c:v>-233.9</c:v>
                </c:pt>
                <c:pt idx="7853">
                  <c:v>-233.7</c:v>
                </c:pt>
                <c:pt idx="7854">
                  <c:v>-233.4</c:v>
                </c:pt>
                <c:pt idx="7855">
                  <c:v>-233.2</c:v>
                </c:pt>
                <c:pt idx="7856">
                  <c:v>-233</c:v>
                </c:pt>
                <c:pt idx="7857">
                  <c:v>-232.7</c:v>
                </c:pt>
                <c:pt idx="7858">
                  <c:v>-232.5</c:v>
                </c:pt>
                <c:pt idx="7859">
                  <c:v>-232.3</c:v>
                </c:pt>
                <c:pt idx="7860">
                  <c:v>-232.1</c:v>
                </c:pt>
                <c:pt idx="7861">
                  <c:v>-231.9</c:v>
                </c:pt>
                <c:pt idx="7862">
                  <c:v>-231.8</c:v>
                </c:pt>
                <c:pt idx="7863">
                  <c:v>-231.5</c:v>
                </c:pt>
                <c:pt idx="7864">
                  <c:v>-231.3</c:v>
                </c:pt>
                <c:pt idx="7865">
                  <c:v>-231.1</c:v>
                </c:pt>
                <c:pt idx="7866">
                  <c:v>-230.9</c:v>
                </c:pt>
                <c:pt idx="7867">
                  <c:v>-230.7</c:v>
                </c:pt>
                <c:pt idx="7868">
                  <c:v>-230.5</c:v>
                </c:pt>
                <c:pt idx="7869">
                  <c:v>-230.4</c:v>
                </c:pt>
                <c:pt idx="7870">
                  <c:v>-230.2</c:v>
                </c:pt>
                <c:pt idx="7871">
                  <c:v>-230</c:v>
                </c:pt>
                <c:pt idx="7872">
                  <c:v>-229.8</c:v>
                </c:pt>
                <c:pt idx="7873">
                  <c:v>-229.7</c:v>
                </c:pt>
                <c:pt idx="7874">
                  <c:v>-229.5</c:v>
                </c:pt>
                <c:pt idx="7875">
                  <c:v>-229.3</c:v>
                </c:pt>
                <c:pt idx="7876">
                  <c:v>-229.2</c:v>
                </c:pt>
                <c:pt idx="7877">
                  <c:v>-229</c:v>
                </c:pt>
                <c:pt idx="7878">
                  <c:v>-228.8</c:v>
                </c:pt>
                <c:pt idx="7879">
                  <c:v>-228.5</c:v>
                </c:pt>
                <c:pt idx="7880">
                  <c:v>-228.3</c:v>
                </c:pt>
                <c:pt idx="7881">
                  <c:v>-228.1</c:v>
                </c:pt>
                <c:pt idx="7882">
                  <c:v>-227.89999999999998</c:v>
                </c:pt>
                <c:pt idx="7883">
                  <c:v>-227.70000000000002</c:v>
                </c:pt>
                <c:pt idx="7884">
                  <c:v>-227.5</c:v>
                </c:pt>
                <c:pt idx="7885">
                  <c:v>-227.3</c:v>
                </c:pt>
                <c:pt idx="7886">
                  <c:v>-227.1</c:v>
                </c:pt>
                <c:pt idx="7887">
                  <c:v>-226.89999999999998</c:v>
                </c:pt>
                <c:pt idx="7888">
                  <c:v>-226.70000000000002</c:v>
                </c:pt>
                <c:pt idx="7889">
                  <c:v>-226.5</c:v>
                </c:pt>
                <c:pt idx="7890">
                  <c:v>-226.3</c:v>
                </c:pt>
                <c:pt idx="7891">
                  <c:v>-226.20000000000002</c:v>
                </c:pt>
                <c:pt idx="7892">
                  <c:v>-225.89999999999998</c:v>
                </c:pt>
                <c:pt idx="7893">
                  <c:v>-225.70000000000002</c:v>
                </c:pt>
                <c:pt idx="7894">
                  <c:v>-225.5</c:v>
                </c:pt>
                <c:pt idx="7895">
                  <c:v>-225.3</c:v>
                </c:pt>
                <c:pt idx="7896">
                  <c:v>-225</c:v>
                </c:pt>
                <c:pt idx="7897">
                  <c:v>-224.8</c:v>
                </c:pt>
                <c:pt idx="7898">
                  <c:v>-224.6</c:v>
                </c:pt>
                <c:pt idx="7899">
                  <c:v>-224.39999999999998</c:v>
                </c:pt>
                <c:pt idx="7900">
                  <c:v>-224.1</c:v>
                </c:pt>
                <c:pt idx="7901">
                  <c:v>-224</c:v>
                </c:pt>
                <c:pt idx="7902">
                  <c:v>-223.70000000000002</c:v>
                </c:pt>
                <c:pt idx="7903">
                  <c:v>-223.5</c:v>
                </c:pt>
                <c:pt idx="7904">
                  <c:v>-223.3</c:v>
                </c:pt>
                <c:pt idx="7905">
                  <c:v>-223.1</c:v>
                </c:pt>
                <c:pt idx="7906">
                  <c:v>-222.8</c:v>
                </c:pt>
                <c:pt idx="7907">
                  <c:v>-222.6</c:v>
                </c:pt>
                <c:pt idx="7908">
                  <c:v>-222.39999999999998</c:v>
                </c:pt>
                <c:pt idx="7909">
                  <c:v>-222.20000000000002</c:v>
                </c:pt>
                <c:pt idx="7910">
                  <c:v>-222</c:v>
                </c:pt>
                <c:pt idx="7911">
                  <c:v>-221.8</c:v>
                </c:pt>
                <c:pt idx="7912">
                  <c:v>-221.70000000000002</c:v>
                </c:pt>
                <c:pt idx="7913">
                  <c:v>-221.4</c:v>
                </c:pt>
                <c:pt idx="7914">
                  <c:v>-221.20000000000002</c:v>
                </c:pt>
                <c:pt idx="7915">
                  <c:v>-221</c:v>
                </c:pt>
                <c:pt idx="7916">
                  <c:v>-220.70000000000002</c:v>
                </c:pt>
                <c:pt idx="7917">
                  <c:v>-220.5</c:v>
                </c:pt>
                <c:pt idx="7918">
                  <c:v>-220.20000000000002</c:v>
                </c:pt>
                <c:pt idx="7919">
                  <c:v>-220</c:v>
                </c:pt>
                <c:pt idx="7920">
                  <c:v>-219.9</c:v>
                </c:pt>
                <c:pt idx="7921">
                  <c:v>-219.70000000000002</c:v>
                </c:pt>
                <c:pt idx="7922">
                  <c:v>-219.5</c:v>
                </c:pt>
                <c:pt idx="7923">
                  <c:v>-219.20000000000002</c:v>
                </c:pt>
                <c:pt idx="7924">
                  <c:v>-219</c:v>
                </c:pt>
                <c:pt idx="7925">
                  <c:v>-218.9</c:v>
                </c:pt>
                <c:pt idx="7926">
                  <c:v>-218.70000000000002</c:v>
                </c:pt>
                <c:pt idx="7927">
                  <c:v>-218.5</c:v>
                </c:pt>
                <c:pt idx="7928">
                  <c:v>-218.29999999999998</c:v>
                </c:pt>
                <c:pt idx="7929">
                  <c:v>-218.1</c:v>
                </c:pt>
                <c:pt idx="7930">
                  <c:v>-217.9</c:v>
                </c:pt>
                <c:pt idx="7931">
                  <c:v>-217.70000000000002</c:v>
                </c:pt>
                <c:pt idx="7932">
                  <c:v>-217.4</c:v>
                </c:pt>
                <c:pt idx="7933">
                  <c:v>-217.20000000000002</c:v>
                </c:pt>
                <c:pt idx="7934">
                  <c:v>-217</c:v>
                </c:pt>
                <c:pt idx="7935">
                  <c:v>-216.79999999999998</c:v>
                </c:pt>
                <c:pt idx="7936">
                  <c:v>-216.6</c:v>
                </c:pt>
                <c:pt idx="7937">
                  <c:v>-216.29999999999998</c:v>
                </c:pt>
                <c:pt idx="7938">
                  <c:v>-216.1</c:v>
                </c:pt>
                <c:pt idx="7939">
                  <c:v>-215.9</c:v>
                </c:pt>
                <c:pt idx="7940">
                  <c:v>-215.7</c:v>
                </c:pt>
                <c:pt idx="7941">
                  <c:v>-215.5</c:v>
                </c:pt>
                <c:pt idx="7942">
                  <c:v>-215.29999999999998</c:v>
                </c:pt>
                <c:pt idx="7943">
                  <c:v>-215.10000000000002</c:v>
                </c:pt>
                <c:pt idx="7944">
                  <c:v>-214.9</c:v>
                </c:pt>
                <c:pt idx="7945">
                  <c:v>-214.60000000000002</c:v>
                </c:pt>
                <c:pt idx="7946">
                  <c:v>-214.4</c:v>
                </c:pt>
                <c:pt idx="7947">
                  <c:v>-214.2</c:v>
                </c:pt>
                <c:pt idx="7948">
                  <c:v>-213.9</c:v>
                </c:pt>
                <c:pt idx="7949">
                  <c:v>-213.7</c:v>
                </c:pt>
                <c:pt idx="7950">
                  <c:v>-213.5</c:v>
                </c:pt>
                <c:pt idx="7951">
                  <c:v>-213.29999999999998</c:v>
                </c:pt>
                <c:pt idx="7952">
                  <c:v>-213</c:v>
                </c:pt>
                <c:pt idx="7953">
                  <c:v>-212.79999999999998</c:v>
                </c:pt>
                <c:pt idx="7954">
                  <c:v>-212.60000000000002</c:v>
                </c:pt>
                <c:pt idx="7955">
                  <c:v>-212.4</c:v>
                </c:pt>
                <c:pt idx="7956">
                  <c:v>-212.2</c:v>
                </c:pt>
                <c:pt idx="7957">
                  <c:v>-211.9</c:v>
                </c:pt>
                <c:pt idx="7958">
                  <c:v>-211.79999999999998</c:v>
                </c:pt>
                <c:pt idx="7959">
                  <c:v>-211.5</c:v>
                </c:pt>
                <c:pt idx="7960">
                  <c:v>-211.29999999999998</c:v>
                </c:pt>
                <c:pt idx="7961">
                  <c:v>-211.10000000000002</c:v>
                </c:pt>
                <c:pt idx="7962">
                  <c:v>-210.79999999999998</c:v>
                </c:pt>
                <c:pt idx="7963">
                  <c:v>-210.7</c:v>
                </c:pt>
                <c:pt idx="7964">
                  <c:v>-210.4</c:v>
                </c:pt>
                <c:pt idx="7965">
                  <c:v>-210.10000000000002</c:v>
                </c:pt>
                <c:pt idx="7966">
                  <c:v>-209.9</c:v>
                </c:pt>
                <c:pt idx="7967">
                  <c:v>-209.60000000000002</c:v>
                </c:pt>
                <c:pt idx="7968">
                  <c:v>-209.4</c:v>
                </c:pt>
                <c:pt idx="7969">
                  <c:v>-209.1</c:v>
                </c:pt>
                <c:pt idx="7970">
                  <c:v>-208.9</c:v>
                </c:pt>
                <c:pt idx="7971">
                  <c:v>-208.6</c:v>
                </c:pt>
                <c:pt idx="7972">
                  <c:v>-208.5</c:v>
                </c:pt>
                <c:pt idx="7973">
                  <c:v>-208.3</c:v>
                </c:pt>
                <c:pt idx="7974">
                  <c:v>-208</c:v>
                </c:pt>
                <c:pt idx="7975">
                  <c:v>-207.8</c:v>
                </c:pt>
                <c:pt idx="7976">
                  <c:v>-207.5</c:v>
                </c:pt>
                <c:pt idx="7977">
                  <c:v>-207.3</c:v>
                </c:pt>
                <c:pt idx="7978">
                  <c:v>-207.1</c:v>
                </c:pt>
                <c:pt idx="7979">
                  <c:v>-206.9</c:v>
                </c:pt>
                <c:pt idx="7980">
                  <c:v>-206.7</c:v>
                </c:pt>
                <c:pt idx="7981">
                  <c:v>-206.5</c:v>
                </c:pt>
                <c:pt idx="7982">
                  <c:v>-206.3</c:v>
                </c:pt>
                <c:pt idx="7983">
                  <c:v>-206.1</c:v>
                </c:pt>
                <c:pt idx="7984">
                  <c:v>-205.9</c:v>
                </c:pt>
                <c:pt idx="7985">
                  <c:v>-205.7</c:v>
                </c:pt>
                <c:pt idx="7986">
                  <c:v>-205.4</c:v>
                </c:pt>
                <c:pt idx="7987">
                  <c:v>-205.2</c:v>
                </c:pt>
                <c:pt idx="7988">
                  <c:v>-205</c:v>
                </c:pt>
                <c:pt idx="7989">
                  <c:v>-204.8</c:v>
                </c:pt>
                <c:pt idx="7990">
                  <c:v>-204.6</c:v>
                </c:pt>
                <c:pt idx="7991">
                  <c:v>-204.2</c:v>
                </c:pt>
                <c:pt idx="7992">
                  <c:v>-204.1</c:v>
                </c:pt>
                <c:pt idx="7993">
                  <c:v>-203.8</c:v>
                </c:pt>
                <c:pt idx="7994">
                  <c:v>-203.6</c:v>
                </c:pt>
                <c:pt idx="7995">
                  <c:v>-203.4</c:v>
                </c:pt>
                <c:pt idx="7996">
                  <c:v>-203.3</c:v>
                </c:pt>
                <c:pt idx="7997">
                  <c:v>-203.1</c:v>
                </c:pt>
                <c:pt idx="7998">
                  <c:v>-202.9</c:v>
                </c:pt>
                <c:pt idx="7999">
                  <c:v>-202.7</c:v>
                </c:pt>
                <c:pt idx="8000">
                  <c:v>-202.5</c:v>
                </c:pt>
                <c:pt idx="8001">
                  <c:v>-202.2</c:v>
                </c:pt>
                <c:pt idx="8002">
                  <c:v>-202</c:v>
                </c:pt>
                <c:pt idx="8003">
                  <c:v>-201.8</c:v>
                </c:pt>
                <c:pt idx="8004">
                  <c:v>-201.6</c:v>
                </c:pt>
                <c:pt idx="8005">
                  <c:v>-201.4</c:v>
                </c:pt>
                <c:pt idx="8006">
                  <c:v>-201.2</c:v>
                </c:pt>
                <c:pt idx="8007">
                  <c:v>-201</c:v>
                </c:pt>
                <c:pt idx="8008">
                  <c:v>-200.7</c:v>
                </c:pt>
                <c:pt idx="8009">
                  <c:v>-200.5</c:v>
                </c:pt>
                <c:pt idx="8010">
                  <c:v>-200.3</c:v>
                </c:pt>
                <c:pt idx="8011">
                  <c:v>-200.1</c:v>
                </c:pt>
                <c:pt idx="8012">
                  <c:v>-199.9</c:v>
                </c:pt>
                <c:pt idx="8013">
                  <c:v>-199.7</c:v>
                </c:pt>
                <c:pt idx="8014">
                  <c:v>-199.4</c:v>
                </c:pt>
                <c:pt idx="8015">
                  <c:v>-199.2</c:v>
                </c:pt>
                <c:pt idx="8016">
                  <c:v>-199</c:v>
                </c:pt>
                <c:pt idx="8017">
                  <c:v>-198.8</c:v>
                </c:pt>
                <c:pt idx="8018">
                  <c:v>-198.6</c:v>
                </c:pt>
                <c:pt idx="8019">
                  <c:v>-198.4</c:v>
                </c:pt>
                <c:pt idx="8020">
                  <c:v>-198.2</c:v>
                </c:pt>
                <c:pt idx="8021">
                  <c:v>-198</c:v>
                </c:pt>
                <c:pt idx="8022">
                  <c:v>-197.8</c:v>
                </c:pt>
                <c:pt idx="8023">
                  <c:v>-197.6</c:v>
                </c:pt>
                <c:pt idx="8024">
                  <c:v>-197.4</c:v>
                </c:pt>
                <c:pt idx="8025">
                  <c:v>-197.2</c:v>
                </c:pt>
                <c:pt idx="8026">
                  <c:v>-196.9</c:v>
                </c:pt>
                <c:pt idx="8027">
                  <c:v>-196.6</c:v>
                </c:pt>
                <c:pt idx="8028">
                  <c:v>-196.39999999999998</c:v>
                </c:pt>
                <c:pt idx="8029">
                  <c:v>-196.1</c:v>
                </c:pt>
                <c:pt idx="8030">
                  <c:v>-195.89999999999998</c:v>
                </c:pt>
                <c:pt idx="8031">
                  <c:v>-195.70000000000002</c:v>
                </c:pt>
                <c:pt idx="8032">
                  <c:v>-195.6</c:v>
                </c:pt>
                <c:pt idx="8033">
                  <c:v>-195.39999999999998</c:v>
                </c:pt>
                <c:pt idx="8034">
                  <c:v>-195.20000000000002</c:v>
                </c:pt>
                <c:pt idx="8035">
                  <c:v>-195.1</c:v>
                </c:pt>
                <c:pt idx="8036">
                  <c:v>-194.89999999999998</c:v>
                </c:pt>
                <c:pt idx="8037">
                  <c:v>-194.6</c:v>
                </c:pt>
                <c:pt idx="8038">
                  <c:v>-194.39999999999998</c:v>
                </c:pt>
                <c:pt idx="8039">
                  <c:v>-194.1</c:v>
                </c:pt>
                <c:pt idx="8040">
                  <c:v>-193.8</c:v>
                </c:pt>
                <c:pt idx="8041">
                  <c:v>-193.70000000000002</c:v>
                </c:pt>
                <c:pt idx="8042">
                  <c:v>-193.39999999999998</c:v>
                </c:pt>
                <c:pt idx="8043">
                  <c:v>-193.20000000000002</c:v>
                </c:pt>
                <c:pt idx="8044">
                  <c:v>-192.89999999999998</c:v>
                </c:pt>
                <c:pt idx="8045">
                  <c:v>-192.8</c:v>
                </c:pt>
                <c:pt idx="8046">
                  <c:v>-192.6</c:v>
                </c:pt>
                <c:pt idx="8047">
                  <c:v>-192.39999999999998</c:v>
                </c:pt>
                <c:pt idx="8048">
                  <c:v>-192.20000000000002</c:v>
                </c:pt>
                <c:pt idx="8049">
                  <c:v>-192</c:v>
                </c:pt>
                <c:pt idx="8050">
                  <c:v>-191.70000000000002</c:v>
                </c:pt>
                <c:pt idx="8051">
                  <c:v>-191.6</c:v>
                </c:pt>
                <c:pt idx="8052">
                  <c:v>-191.3</c:v>
                </c:pt>
                <c:pt idx="8053">
                  <c:v>-191.1</c:v>
                </c:pt>
                <c:pt idx="8054">
                  <c:v>-190.89999999999998</c:v>
                </c:pt>
                <c:pt idx="8055">
                  <c:v>-190.70000000000002</c:v>
                </c:pt>
                <c:pt idx="8056">
                  <c:v>-190.5</c:v>
                </c:pt>
                <c:pt idx="8057">
                  <c:v>-190.29999999999998</c:v>
                </c:pt>
                <c:pt idx="8058">
                  <c:v>-190.1</c:v>
                </c:pt>
                <c:pt idx="8059">
                  <c:v>-189.9</c:v>
                </c:pt>
                <c:pt idx="8060">
                  <c:v>-189.70000000000002</c:v>
                </c:pt>
                <c:pt idx="8061">
                  <c:v>-189.5</c:v>
                </c:pt>
                <c:pt idx="8062">
                  <c:v>-189.29999999999998</c:v>
                </c:pt>
                <c:pt idx="8063">
                  <c:v>-189.1</c:v>
                </c:pt>
                <c:pt idx="8064">
                  <c:v>-189</c:v>
                </c:pt>
                <c:pt idx="8065">
                  <c:v>-188.79999999999998</c:v>
                </c:pt>
                <c:pt idx="8066">
                  <c:v>-188.6</c:v>
                </c:pt>
                <c:pt idx="8067">
                  <c:v>-188.4</c:v>
                </c:pt>
                <c:pt idx="8068">
                  <c:v>-188.20000000000002</c:v>
                </c:pt>
                <c:pt idx="8069">
                  <c:v>-188.1</c:v>
                </c:pt>
                <c:pt idx="8070">
                  <c:v>-187.9</c:v>
                </c:pt>
                <c:pt idx="8071">
                  <c:v>-187.79999999999998</c:v>
                </c:pt>
                <c:pt idx="8072">
                  <c:v>-187.6</c:v>
                </c:pt>
                <c:pt idx="8073">
                  <c:v>-187.29999999999998</c:v>
                </c:pt>
                <c:pt idx="8074">
                  <c:v>-187.20000000000002</c:v>
                </c:pt>
                <c:pt idx="8075">
                  <c:v>-186.9</c:v>
                </c:pt>
                <c:pt idx="8076">
                  <c:v>-186.79999999999998</c:v>
                </c:pt>
                <c:pt idx="8077">
                  <c:v>-186.6</c:v>
                </c:pt>
                <c:pt idx="8078">
                  <c:v>-186.4</c:v>
                </c:pt>
                <c:pt idx="8079">
                  <c:v>-186.20000000000002</c:v>
                </c:pt>
                <c:pt idx="8080">
                  <c:v>-185.9</c:v>
                </c:pt>
                <c:pt idx="8081">
                  <c:v>-185.79999999999998</c:v>
                </c:pt>
                <c:pt idx="8082">
                  <c:v>-185.6</c:v>
                </c:pt>
                <c:pt idx="8083">
                  <c:v>-185.4</c:v>
                </c:pt>
                <c:pt idx="8084">
                  <c:v>-185.20000000000002</c:v>
                </c:pt>
                <c:pt idx="8085">
                  <c:v>-185</c:v>
                </c:pt>
                <c:pt idx="8086">
                  <c:v>-184.79999999999998</c:v>
                </c:pt>
                <c:pt idx="8087">
                  <c:v>-184.6</c:v>
                </c:pt>
                <c:pt idx="8088">
                  <c:v>-184.4</c:v>
                </c:pt>
                <c:pt idx="8089">
                  <c:v>-184.2</c:v>
                </c:pt>
                <c:pt idx="8090">
                  <c:v>-184</c:v>
                </c:pt>
                <c:pt idx="8091">
                  <c:v>-183.9</c:v>
                </c:pt>
                <c:pt idx="8092">
                  <c:v>-183.7</c:v>
                </c:pt>
                <c:pt idx="8093">
                  <c:v>-183.5</c:v>
                </c:pt>
                <c:pt idx="8094">
                  <c:v>-183.29999999999998</c:v>
                </c:pt>
                <c:pt idx="8095">
                  <c:v>-183.10000000000002</c:v>
                </c:pt>
                <c:pt idx="8096">
                  <c:v>-182.9</c:v>
                </c:pt>
                <c:pt idx="8097">
                  <c:v>-182.7</c:v>
                </c:pt>
                <c:pt idx="8098">
                  <c:v>-182.5</c:v>
                </c:pt>
                <c:pt idx="8099">
                  <c:v>-182.29999999999998</c:v>
                </c:pt>
                <c:pt idx="8100">
                  <c:v>-182.10000000000002</c:v>
                </c:pt>
                <c:pt idx="8101">
                  <c:v>-181.79999999999998</c:v>
                </c:pt>
                <c:pt idx="8102">
                  <c:v>-181.7</c:v>
                </c:pt>
                <c:pt idx="8103">
                  <c:v>-181.4</c:v>
                </c:pt>
                <c:pt idx="8104">
                  <c:v>-181.2</c:v>
                </c:pt>
                <c:pt idx="8105">
                  <c:v>-181.10000000000002</c:v>
                </c:pt>
                <c:pt idx="8106">
                  <c:v>-180.9</c:v>
                </c:pt>
                <c:pt idx="8107">
                  <c:v>-180.7</c:v>
                </c:pt>
                <c:pt idx="8108">
                  <c:v>-180.5</c:v>
                </c:pt>
                <c:pt idx="8109">
                  <c:v>-180.29999999999998</c:v>
                </c:pt>
                <c:pt idx="8110">
                  <c:v>-180.10000000000002</c:v>
                </c:pt>
                <c:pt idx="8111">
                  <c:v>-179.9</c:v>
                </c:pt>
                <c:pt idx="8112">
                  <c:v>-179.7</c:v>
                </c:pt>
                <c:pt idx="8113">
                  <c:v>-179.5</c:v>
                </c:pt>
                <c:pt idx="8114">
                  <c:v>-179.29999999999998</c:v>
                </c:pt>
                <c:pt idx="8115">
                  <c:v>-179.2</c:v>
                </c:pt>
                <c:pt idx="8116">
                  <c:v>-179</c:v>
                </c:pt>
                <c:pt idx="8117">
                  <c:v>-178.79999999999998</c:v>
                </c:pt>
                <c:pt idx="8118">
                  <c:v>-178.60000000000002</c:v>
                </c:pt>
                <c:pt idx="8119">
                  <c:v>-178.4</c:v>
                </c:pt>
                <c:pt idx="8120">
                  <c:v>-178.2</c:v>
                </c:pt>
                <c:pt idx="8121">
                  <c:v>-178</c:v>
                </c:pt>
                <c:pt idx="8122">
                  <c:v>-177.8</c:v>
                </c:pt>
                <c:pt idx="8123">
                  <c:v>-177.6</c:v>
                </c:pt>
                <c:pt idx="8124">
                  <c:v>-177.4</c:v>
                </c:pt>
                <c:pt idx="8125">
                  <c:v>-177.2</c:v>
                </c:pt>
                <c:pt idx="8126">
                  <c:v>-177</c:v>
                </c:pt>
                <c:pt idx="8127">
                  <c:v>-176.9</c:v>
                </c:pt>
                <c:pt idx="8128">
                  <c:v>-176.7</c:v>
                </c:pt>
                <c:pt idx="8129">
                  <c:v>-176.6</c:v>
                </c:pt>
                <c:pt idx="8130">
                  <c:v>-176.4</c:v>
                </c:pt>
                <c:pt idx="8131">
                  <c:v>-176.2</c:v>
                </c:pt>
                <c:pt idx="8132">
                  <c:v>-175.9</c:v>
                </c:pt>
                <c:pt idx="8133">
                  <c:v>-175.7</c:v>
                </c:pt>
                <c:pt idx="8134">
                  <c:v>-175.4</c:v>
                </c:pt>
                <c:pt idx="8135">
                  <c:v>-175.2</c:v>
                </c:pt>
                <c:pt idx="8136">
                  <c:v>-175</c:v>
                </c:pt>
                <c:pt idx="8137">
                  <c:v>-174.9</c:v>
                </c:pt>
                <c:pt idx="8138">
                  <c:v>-174.7</c:v>
                </c:pt>
                <c:pt idx="8139">
                  <c:v>-174.5</c:v>
                </c:pt>
                <c:pt idx="8140">
                  <c:v>-174.4</c:v>
                </c:pt>
                <c:pt idx="8141">
                  <c:v>-174.2</c:v>
                </c:pt>
                <c:pt idx="8142">
                  <c:v>-174</c:v>
                </c:pt>
                <c:pt idx="8143">
                  <c:v>-173.8</c:v>
                </c:pt>
                <c:pt idx="8144">
                  <c:v>-173.7</c:v>
                </c:pt>
                <c:pt idx="8145">
                  <c:v>-173.5</c:v>
                </c:pt>
                <c:pt idx="8146">
                  <c:v>-173.4</c:v>
                </c:pt>
                <c:pt idx="8147">
                  <c:v>-173.2</c:v>
                </c:pt>
                <c:pt idx="8148">
                  <c:v>-172.9</c:v>
                </c:pt>
                <c:pt idx="8149">
                  <c:v>-172.8</c:v>
                </c:pt>
                <c:pt idx="8150">
                  <c:v>-172.5</c:v>
                </c:pt>
                <c:pt idx="8151">
                  <c:v>-172.4</c:v>
                </c:pt>
                <c:pt idx="8152">
                  <c:v>-172.2</c:v>
                </c:pt>
                <c:pt idx="8153">
                  <c:v>-172</c:v>
                </c:pt>
                <c:pt idx="8154">
                  <c:v>-171.8</c:v>
                </c:pt>
                <c:pt idx="8155">
                  <c:v>-171.6</c:v>
                </c:pt>
                <c:pt idx="8156">
                  <c:v>-171.4</c:v>
                </c:pt>
                <c:pt idx="8157">
                  <c:v>-171.1</c:v>
                </c:pt>
                <c:pt idx="8158">
                  <c:v>-170.9</c:v>
                </c:pt>
                <c:pt idx="8159">
                  <c:v>-170.8</c:v>
                </c:pt>
                <c:pt idx="8160">
                  <c:v>-170.6</c:v>
                </c:pt>
                <c:pt idx="8161">
                  <c:v>-170.5</c:v>
                </c:pt>
                <c:pt idx="8162">
                  <c:v>-170.3</c:v>
                </c:pt>
                <c:pt idx="8163">
                  <c:v>-170</c:v>
                </c:pt>
                <c:pt idx="8164">
                  <c:v>-169.9</c:v>
                </c:pt>
                <c:pt idx="8165">
                  <c:v>-169.6</c:v>
                </c:pt>
                <c:pt idx="8166">
                  <c:v>-169.4</c:v>
                </c:pt>
                <c:pt idx="8167">
                  <c:v>-169.3</c:v>
                </c:pt>
                <c:pt idx="8168">
                  <c:v>-169.1</c:v>
                </c:pt>
                <c:pt idx="8169">
                  <c:v>-168.9</c:v>
                </c:pt>
                <c:pt idx="8170">
                  <c:v>-168.7</c:v>
                </c:pt>
                <c:pt idx="8171">
                  <c:v>-168.4</c:v>
                </c:pt>
                <c:pt idx="8172">
                  <c:v>-168.2</c:v>
                </c:pt>
                <c:pt idx="8173">
                  <c:v>-168</c:v>
                </c:pt>
                <c:pt idx="8174">
                  <c:v>-167.7</c:v>
                </c:pt>
                <c:pt idx="8175">
                  <c:v>-167.5</c:v>
                </c:pt>
                <c:pt idx="8176">
                  <c:v>-167.3</c:v>
                </c:pt>
                <c:pt idx="8177">
                  <c:v>-167.1</c:v>
                </c:pt>
                <c:pt idx="8178">
                  <c:v>-166.9</c:v>
                </c:pt>
                <c:pt idx="8179">
                  <c:v>-166.7</c:v>
                </c:pt>
                <c:pt idx="8180">
                  <c:v>-166.6</c:v>
                </c:pt>
                <c:pt idx="8181">
                  <c:v>-166.4</c:v>
                </c:pt>
                <c:pt idx="8182">
                  <c:v>-166.2</c:v>
                </c:pt>
                <c:pt idx="8183">
                  <c:v>-165.9</c:v>
                </c:pt>
                <c:pt idx="8184">
                  <c:v>-165.7</c:v>
                </c:pt>
                <c:pt idx="8185">
                  <c:v>-165.5</c:v>
                </c:pt>
                <c:pt idx="8186">
                  <c:v>-165.3</c:v>
                </c:pt>
                <c:pt idx="8187">
                  <c:v>-165.1</c:v>
                </c:pt>
                <c:pt idx="8188">
                  <c:v>-164.89999999999998</c:v>
                </c:pt>
                <c:pt idx="8189">
                  <c:v>-164.70000000000002</c:v>
                </c:pt>
                <c:pt idx="8190">
                  <c:v>-164.5</c:v>
                </c:pt>
                <c:pt idx="8191">
                  <c:v>-164.3</c:v>
                </c:pt>
                <c:pt idx="8192">
                  <c:v>-164.1</c:v>
                </c:pt>
                <c:pt idx="8193">
                  <c:v>-163.89999999999998</c:v>
                </c:pt>
                <c:pt idx="8194">
                  <c:v>-163.70000000000002</c:v>
                </c:pt>
                <c:pt idx="8195">
                  <c:v>-163.5</c:v>
                </c:pt>
                <c:pt idx="8196">
                  <c:v>-163.39999999999998</c:v>
                </c:pt>
                <c:pt idx="8197">
                  <c:v>-163.20000000000002</c:v>
                </c:pt>
                <c:pt idx="8198">
                  <c:v>-163</c:v>
                </c:pt>
                <c:pt idx="8199">
                  <c:v>-162.80000000000001</c:v>
                </c:pt>
                <c:pt idx="8200">
                  <c:v>-162.6</c:v>
                </c:pt>
                <c:pt idx="8201">
                  <c:v>-162.39999999999998</c:v>
                </c:pt>
                <c:pt idx="8202">
                  <c:v>-162.20000000000002</c:v>
                </c:pt>
                <c:pt idx="8203">
                  <c:v>-162</c:v>
                </c:pt>
                <c:pt idx="8204">
                  <c:v>-161.80000000000001</c:v>
                </c:pt>
                <c:pt idx="8205">
                  <c:v>-161.5</c:v>
                </c:pt>
                <c:pt idx="8206">
                  <c:v>-161.30000000000001</c:v>
                </c:pt>
                <c:pt idx="8207">
                  <c:v>-161.1</c:v>
                </c:pt>
                <c:pt idx="8208">
                  <c:v>-160.89999999999998</c:v>
                </c:pt>
                <c:pt idx="8209">
                  <c:v>-160.70000000000002</c:v>
                </c:pt>
                <c:pt idx="8210">
                  <c:v>-160.39999999999998</c:v>
                </c:pt>
                <c:pt idx="8211">
                  <c:v>-160.30000000000001</c:v>
                </c:pt>
                <c:pt idx="8212">
                  <c:v>-160</c:v>
                </c:pt>
                <c:pt idx="8213">
                  <c:v>-159.89999999999998</c:v>
                </c:pt>
                <c:pt idx="8214">
                  <c:v>-159.70000000000002</c:v>
                </c:pt>
                <c:pt idx="8215">
                  <c:v>-159.39999999999998</c:v>
                </c:pt>
                <c:pt idx="8216">
                  <c:v>-159.20000000000002</c:v>
                </c:pt>
                <c:pt idx="8217">
                  <c:v>-159</c:v>
                </c:pt>
                <c:pt idx="8218">
                  <c:v>-158.70000000000002</c:v>
                </c:pt>
                <c:pt idx="8219">
                  <c:v>-158.6</c:v>
                </c:pt>
                <c:pt idx="8220">
                  <c:v>-158.4</c:v>
                </c:pt>
                <c:pt idx="8221">
                  <c:v>-158.20000000000002</c:v>
                </c:pt>
                <c:pt idx="8222">
                  <c:v>-157.9</c:v>
                </c:pt>
                <c:pt idx="8223">
                  <c:v>-157.70000000000002</c:v>
                </c:pt>
                <c:pt idx="8224">
                  <c:v>-157.5</c:v>
                </c:pt>
                <c:pt idx="8225">
                  <c:v>-157.20000000000002</c:v>
                </c:pt>
                <c:pt idx="8226">
                  <c:v>-157</c:v>
                </c:pt>
                <c:pt idx="8227">
                  <c:v>-156.70000000000002</c:v>
                </c:pt>
                <c:pt idx="8228">
                  <c:v>-156.5</c:v>
                </c:pt>
                <c:pt idx="8229">
                  <c:v>-156.29999999999998</c:v>
                </c:pt>
                <c:pt idx="8230">
                  <c:v>-156.20000000000002</c:v>
                </c:pt>
                <c:pt idx="8231">
                  <c:v>-155.9</c:v>
                </c:pt>
                <c:pt idx="8232">
                  <c:v>-155.79999999999998</c:v>
                </c:pt>
                <c:pt idx="8233">
                  <c:v>-155.5</c:v>
                </c:pt>
                <c:pt idx="8234">
                  <c:v>-155.4</c:v>
                </c:pt>
                <c:pt idx="8235">
                  <c:v>-155.20000000000002</c:v>
                </c:pt>
                <c:pt idx="8236">
                  <c:v>-154.9</c:v>
                </c:pt>
                <c:pt idx="8237">
                  <c:v>-154.70000000000002</c:v>
                </c:pt>
                <c:pt idx="8238">
                  <c:v>-154.5</c:v>
                </c:pt>
                <c:pt idx="8239">
                  <c:v>-154.29999999999998</c:v>
                </c:pt>
                <c:pt idx="8240">
                  <c:v>-154.1</c:v>
                </c:pt>
                <c:pt idx="8241">
                  <c:v>-153.79999999999998</c:v>
                </c:pt>
                <c:pt idx="8242">
                  <c:v>-153.6</c:v>
                </c:pt>
                <c:pt idx="8243">
                  <c:v>-153.4</c:v>
                </c:pt>
                <c:pt idx="8244">
                  <c:v>-153.19999999999999</c:v>
                </c:pt>
                <c:pt idx="8245">
                  <c:v>-153</c:v>
                </c:pt>
                <c:pt idx="8246">
                  <c:v>-152.79999999999998</c:v>
                </c:pt>
                <c:pt idx="8247">
                  <c:v>-152.60000000000002</c:v>
                </c:pt>
                <c:pt idx="8248">
                  <c:v>-152.4</c:v>
                </c:pt>
                <c:pt idx="8249">
                  <c:v>-152.19999999999999</c:v>
                </c:pt>
                <c:pt idx="8250">
                  <c:v>-152</c:v>
                </c:pt>
                <c:pt idx="8251">
                  <c:v>-151.79999999999998</c:v>
                </c:pt>
                <c:pt idx="8252">
                  <c:v>-151.60000000000002</c:v>
                </c:pt>
                <c:pt idx="8253">
                  <c:v>-151.29999999999998</c:v>
                </c:pt>
                <c:pt idx="8254">
                  <c:v>-151.10000000000002</c:v>
                </c:pt>
                <c:pt idx="8255">
                  <c:v>-150.9</c:v>
                </c:pt>
                <c:pt idx="8256">
                  <c:v>-150.69999999999999</c:v>
                </c:pt>
                <c:pt idx="8257">
                  <c:v>-150.5</c:v>
                </c:pt>
                <c:pt idx="8258">
                  <c:v>-150.29999999999998</c:v>
                </c:pt>
                <c:pt idx="8259">
                  <c:v>-150</c:v>
                </c:pt>
                <c:pt idx="8260">
                  <c:v>-149.79999999999998</c:v>
                </c:pt>
                <c:pt idx="8261">
                  <c:v>-149.60000000000002</c:v>
                </c:pt>
                <c:pt idx="8262">
                  <c:v>-149.4</c:v>
                </c:pt>
                <c:pt idx="8263">
                  <c:v>-149.19999999999999</c:v>
                </c:pt>
                <c:pt idx="8264">
                  <c:v>-148.9</c:v>
                </c:pt>
                <c:pt idx="8265">
                  <c:v>-148.69999999999999</c:v>
                </c:pt>
                <c:pt idx="8266">
                  <c:v>-148.5</c:v>
                </c:pt>
                <c:pt idx="8267">
                  <c:v>-148.19999999999999</c:v>
                </c:pt>
                <c:pt idx="8268">
                  <c:v>-148</c:v>
                </c:pt>
                <c:pt idx="8269">
                  <c:v>-147.79999999999998</c:v>
                </c:pt>
                <c:pt idx="8270">
                  <c:v>-147.69999999999999</c:v>
                </c:pt>
                <c:pt idx="8271">
                  <c:v>-147.5</c:v>
                </c:pt>
                <c:pt idx="8272">
                  <c:v>-147.19999999999999</c:v>
                </c:pt>
                <c:pt idx="8273">
                  <c:v>-147</c:v>
                </c:pt>
                <c:pt idx="8274">
                  <c:v>-146.9</c:v>
                </c:pt>
                <c:pt idx="8275">
                  <c:v>-146.69999999999999</c:v>
                </c:pt>
                <c:pt idx="8276">
                  <c:v>-146.5</c:v>
                </c:pt>
                <c:pt idx="8277">
                  <c:v>-146.19999999999999</c:v>
                </c:pt>
                <c:pt idx="8278">
                  <c:v>-146</c:v>
                </c:pt>
                <c:pt idx="8279">
                  <c:v>-145.80000000000001</c:v>
                </c:pt>
                <c:pt idx="8280">
                  <c:v>-145.6</c:v>
                </c:pt>
                <c:pt idx="8281">
                  <c:v>-145.4</c:v>
                </c:pt>
                <c:pt idx="8282">
                  <c:v>-145.19999999999999</c:v>
                </c:pt>
                <c:pt idx="8283">
                  <c:v>-145</c:v>
                </c:pt>
                <c:pt idx="8284">
                  <c:v>-144.69999999999999</c:v>
                </c:pt>
                <c:pt idx="8285">
                  <c:v>-144.6</c:v>
                </c:pt>
                <c:pt idx="8286">
                  <c:v>-144.5</c:v>
                </c:pt>
                <c:pt idx="8287">
                  <c:v>-144.30000000000001</c:v>
                </c:pt>
                <c:pt idx="8288">
                  <c:v>-144</c:v>
                </c:pt>
                <c:pt idx="8289">
                  <c:v>-143.80000000000001</c:v>
                </c:pt>
                <c:pt idx="8290">
                  <c:v>-143.6</c:v>
                </c:pt>
                <c:pt idx="8291">
                  <c:v>-143.4</c:v>
                </c:pt>
                <c:pt idx="8292">
                  <c:v>-143.19999999999999</c:v>
                </c:pt>
                <c:pt idx="8293">
                  <c:v>-143.1</c:v>
                </c:pt>
                <c:pt idx="8294">
                  <c:v>-142.9</c:v>
                </c:pt>
                <c:pt idx="8295">
                  <c:v>-142.6</c:v>
                </c:pt>
                <c:pt idx="8296">
                  <c:v>-142.4</c:v>
                </c:pt>
                <c:pt idx="8297">
                  <c:v>-142.19999999999999</c:v>
                </c:pt>
                <c:pt idx="8298">
                  <c:v>-141.9</c:v>
                </c:pt>
                <c:pt idx="8299">
                  <c:v>-141.69999999999999</c:v>
                </c:pt>
                <c:pt idx="8300">
                  <c:v>-141.5</c:v>
                </c:pt>
                <c:pt idx="8301">
                  <c:v>-141.30000000000001</c:v>
                </c:pt>
                <c:pt idx="8302">
                  <c:v>-141.1</c:v>
                </c:pt>
                <c:pt idx="8303">
                  <c:v>-140.9</c:v>
                </c:pt>
                <c:pt idx="8304">
                  <c:v>-140.69999999999999</c:v>
                </c:pt>
                <c:pt idx="8305">
                  <c:v>-140.6</c:v>
                </c:pt>
                <c:pt idx="8306">
                  <c:v>-140.4</c:v>
                </c:pt>
                <c:pt idx="8307">
                  <c:v>-140.1</c:v>
                </c:pt>
                <c:pt idx="8308">
                  <c:v>-139.9</c:v>
                </c:pt>
                <c:pt idx="8309">
                  <c:v>-139.69999999999999</c:v>
                </c:pt>
                <c:pt idx="8310">
                  <c:v>-139.5</c:v>
                </c:pt>
                <c:pt idx="8311">
                  <c:v>-139.30000000000001</c:v>
                </c:pt>
                <c:pt idx="8312">
                  <c:v>-139.19999999999999</c:v>
                </c:pt>
                <c:pt idx="8313">
                  <c:v>-138.9</c:v>
                </c:pt>
                <c:pt idx="8314">
                  <c:v>-138.69999999999999</c:v>
                </c:pt>
                <c:pt idx="8315">
                  <c:v>-138.6</c:v>
                </c:pt>
                <c:pt idx="8316">
                  <c:v>-138.4</c:v>
                </c:pt>
                <c:pt idx="8317">
                  <c:v>-138.1</c:v>
                </c:pt>
                <c:pt idx="8318">
                  <c:v>-137.9</c:v>
                </c:pt>
                <c:pt idx="8319">
                  <c:v>-137.69999999999999</c:v>
                </c:pt>
                <c:pt idx="8320">
                  <c:v>-137.5</c:v>
                </c:pt>
                <c:pt idx="8321">
                  <c:v>-137.19999999999999</c:v>
                </c:pt>
                <c:pt idx="8322">
                  <c:v>-137.1</c:v>
                </c:pt>
                <c:pt idx="8323">
                  <c:v>-136.9</c:v>
                </c:pt>
                <c:pt idx="8324">
                  <c:v>-136.69999999999999</c:v>
                </c:pt>
                <c:pt idx="8325">
                  <c:v>-136.5</c:v>
                </c:pt>
                <c:pt idx="8326">
                  <c:v>-136.30000000000001</c:v>
                </c:pt>
                <c:pt idx="8327">
                  <c:v>-136.1</c:v>
                </c:pt>
                <c:pt idx="8328">
                  <c:v>-135.9</c:v>
                </c:pt>
                <c:pt idx="8329">
                  <c:v>-135.69999999999999</c:v>
                </c:pt>
                <c:pt idx="8330">
                  <c:v>-135.5</c:v>
                </c:pt>
                <c:pt idx="8331">
                  <c:v>-135.30000000000001</c:v>
                </c:pt>
                <c:pt idx="8332">
                  <c:v>-135.1</c:v>
                </c:pt>
                <c:pt idx="8333">
                  <c:v>-134.9</c:v>
                </c:pt>
                <c:pt idx="8334">
                  <c:v>-134.6</c:v>
                </c:pt>
                <c:pt idx="8335">
                  <c:v>-134.5</c:v>
                </c:pt>
                <c:pt idx="8336">
                  <c:v>-134.30000000000001</c:v>
                </c:pt>
                <c:pt idx="8337">
                  <c:v>-134.1</c:v>
                </c:pt>
                <c:pt idx="8338">
                  <c:v>-134</c:v>
                </c:pt>
                <c:pt idx="8339">
                  <c:v>-133.80000000000001</c:v>
                </c:pt>
                <c:pt idx="8340">
                  <c:v>-133.6</c:v>
                </c:pt>
                <c:pt idx="8341">
                  <c:v>-133.39999999999998</c:v>
                </c:pt>
                <c:pt idx="8342">
                  <c:v>-133.20000000000002</c:v>
                </c:pt>
                <c:pt idx="8343">
                  <c:v>-132.89999999999998</c:v>
                </c:pt>
                <c:pt idx="8344">
                  <c:v>-132.80000000000001</c:v>
                </c:pt>
                <c:pt idx="8345">
                  <c:v>-132.6</c:v>
                </c:pt>
                <c:pt idx="8346">
                  <c:v>-132.39999999999998</c:v>
                </c:pt>
                <c:pt idx="8347">
                  <c:v>-132.20000000000002</c:v>
                </c:pt>
                <c:pt idx="8348">
                  <c:v>-132</c:v>
                </c:pt>
                <c:pt idx="8349">
                  <c:v>-131.80000000000001</c:v>
                </c:pt>
                <c:pt idx="8350">
                  <c:v>-131.6</c:v>
                </c:pt>
                <c:pt idx="8351">
                  <c:v>-131.39999999999998</c:v>
                </c:pt>
                <c:pt idx="8352">
                  <c:v>-131.30000000000001</c:v>
                </c:pt>
                <c:pt idx="8353">
                  <c:v>-131.1</c:v>
                </c:pt>
                <c:pt idx="8354">
                  <c:v>-130.89999999999998</c:v>
                </c:pt>
                <c:pt idx="8355">
                  <c:v>-130.70000000000002</c:v>
                </c:pt>
                <c:pt idx="8356">
                  <c:v>-130.6</c:v>
                </c:pt>
                <c:pt idx="8357">
                  <c:v>-130.39999999999998</c:v>
                </c:pt>
                <c:pt idx="8358">
                  <c:v>-130.20000000000002</c:v>
                </c:pt>
                <c:pt idx="8359">
                  <c:v>-130</c:v>
                </c:pt>
                <c:pt idx="8360">
                  <c:v>-129.80000000000001</c:v>
                </c:pt>
                <c:pt idx="8361">
                  <c:v>-129.6</c:v>
                </c:pt>
                <c:pt idx="8362">
                  <c:v>-129.39999999999998</c:v>
                </c:pt>
                <c:pt idx="8363">
                  <c:v>-129.20000000000002</c:v>
                </c:pt>
                <c:pt idx="8364">
                  <c:v>-129.1</c:v>
                </c:pt>
                <c:pt idx="8365">
                  <c:v>-128.89999999999998</c:v>
                </c:pt>
                <c:pt idx="8366">
                  <c:v>-128.6</c:v>
                </c:pt>
                <c:pt idx="8367">
                  <c:v>-128.39999999999998</c:v>
                </c:pt>
                <c:pt idx="8368">
                  <c:v>-128.1</c:v>
                </c:pt>
                <c:pt idx="8369">
                  <c:v>-127.90000000000002</c:v>
                </c:pt>
                <c:pt idx="8370">
                  <c:v>-127.8</c:v>
                </c:pt>
                <c:pt idx="8371">
                  <c:v>-127.5</c:v>
                </c:pt>
                <c:pt idx="8372">
                  <c:v>-127.40000000000002</c:v>
                </c:pt>
                <c:pt idx="8373">
                  <c:v>-127.2</c:v>
                </c:pt>
                <c:pt idx="8374">
                  <c:v>-127</c:v>
                </c:pt>
                <c:pt idx="8375">
                  <c:v>-126.8</c:v>
                </c:pt>
                <c:pt idx="8376">
                  <c:v>-126.5</c:v>
                </c:pt>
                <c:pt idx="8377">
                  <c:v>-126.3</c:v>
                </c:pt>
                <c:pt idx="8378">
                  <c:v>-126.1</c:v>
                </c:pt>
                <c:pt idx="8379">
                  <c:v>-125.9</c:v>
                </c:pt>
                <c:pt idx="8380">
                  <c:v>-125.7</c:v>
                </c:pt>
                <c:pt idx="8381">
                  <c:v>-125.5</c:v>
                </c:pt>
                <c:pt idx="8382">
                  <c:v>-125.3</c:v>
                </c:pt>
                <c:pt idx="8383">
                  <c:v>-125.1</c:v>
                </c:pt>
                <c:pt idx="8384">
                  <c:v>-125</c:v>
                </c:pt>
                <c:pt idx="8385">
                  <c:v>-124.7</c:v>
                </c:pt>
                <c:pt idx="8386">
                  <c:v>-124.5</c:v>
                </c:pt>
                <c:pt idx="8387">
                  <c:v>-124.3</c:v>
                </c:pt>
                <c:pt idx="8388">
                  <c:v>-124.10000000000001</c:v>
                </c:pt>
                <c:pt idx="8389">
                  <c:v>-123.8</c:v>
                </c:pt>
                <c:pt idx="8390">
                  <c:v>-123.7</c:v>
                </c:pt>
                <c:pt idx="8391">
                  <c:v>-123.39999999999999</c:v>
                </c:pt>
                <c:pt idx="8392">
                  <c:v>-123.2</c:v>
                </c:pt>
                <c:pt idx="8393">
                  <c:v>-123</c:v>
                </c:pt>
                <c:pt idx="8394">
                  <c:v>-122.80000000000001</c:v>
                </c:pt>
                <c:pt idx="8395">
                  <c:v>-122.6</c:v>
                </c:pt>
                <c:pt idx="8396">
                  <c:v>-122.39999999999999</c:v>
                </c:pt>
                <c:pt idx="8397">
                  <c:v>-122.2</c:v>
                </c:pt>
                <c:pt idx="8398">
                  <c:v>-122.1</c:v>
                </c:pt>
                <c:pt idx="8399">
                  <c:v>-121.89999999999999</c:v>
                </c:pt>
                <c:pt idx="8400">
                  <c:v>-121.6</c:v>
                </c:pt>
                <c:pt idx="8401">
                  <c:v>-121.5</c:v>
                </c:pt>
                <c:pt idx="8402">
                  <c:v>-121.2</c:v>
                </c:pt>
                <c:pt idx="8403">
                  <c:v>-121</c:v>
                </c:pt>
                <c:pt idx="8404">
                  <c:v>-120.89999999999999</c:v>
                </c:pt>
                <c:pt idx="8405">
                  <c:v>-120.6</c:v>
                </c:pt>
                <c:pt idx="8406">
                  <c:v>-120.39999999999999</c:v>
                </c:pt>
                <c:pt idx="8407">
                  <c:v>-120.3</c:v>
                </c:pt>
                <c:pt idx="8408">
                  <c:v>-120.1</c:v>
                </c:pt>
                <c:pt idx="8409">
                  <c:v>-119.9</c:v>
                </c:pt>
                <c:pt idx="8410">
                  <c:v>-119.6</c:v>
                </c:pt>
                <c:pt idx="8411">
                  <c:v>-119.4</c:v>
                </c:pt>
                <c:pt idx="8412">
                  <c:v>-119.1</c:v>
                </c:pt>
                <c:pt idx="8413">
                  <c:v>-118.9</c:v>
                </c:pt>
                <c:pt idx="8414">
                  <c:v>-118.7</c:v>
                </c:pt>
                <c:pt idx="8415">
                  <c:v>-118.5</c:v>
                </c:pt>
                <c:pt idx="8416">
                  <c:v>-118.3</c:v>
                </c:pt>
                <c:pt idx="8417">
                  <c:v>-118.1</c:v>
                </c:pt>
                <c:pt idx="8418">
                  <c:v>-117.8</c:v>
                </c:pt>
                <c:pt idx="8419">
                  <c:v>-117.6</c:v>
                </c:pt>
                <c:pt idx="8420">
                  <c:v>-117.4</c:v>
                </c:pt>
                <c:pt idx="8421">
                  <c:v>-117.2</c:v>
                </c:pt>
                <c:pt idx="8422">
                  <c:v>-117</c:v>
                </c:pt>
                <c:pt idx="8423">
                  <c:v>-116.8</c:v>
                </c:pt>
                <c:pt idx="8424">
                  <c:v>-116.6</c:v>
                </c:pt>
                <c:pt idx="8425">
                  <c:v>-116.3</c:v>
                </c:pt>
                <c:pt idx="8426">
                  <c:v>-116.2</c:v>
                </c:pt>
                <c:pt idx="8427">
                  <c:v>-116</c:v>
                </c:pt>
                <c:pt idx="8428">
                  <c:v>-115.8</c:v>
                </c:pt>
                <c:pt idx="8429">
                  <c:v>-115.6</c:v>
                </c:pt>
                <c:pt idx="8430">
                  <c:v>-115.5</c:v>
                </c:pt>
                <c:pt idx="8431">
                  <c:v>-115.2</c:v>
                </c:pt>
                <c:pt idx="8432">
                  <c:v>-115</c:v>
                </c:pt>
                <c:pt idx="8433">
                  <c:v>-114.7</c:v>
                </c:pt>
                <c:pt idx="8434">
                  <c:v>-114.5</c:v>
                </c:pt>
                <c:pt idx="8435">
                  <c:v>-114.3</c:v>
                </c:pt>
                <c:pt idx="8436">
                  <c:v>-114.1</c:v>
                </c:pt>
                <c:pt idx="8437">
                  <c:v>-113.9</c:v>
                </c:pt>
                <c:pt idx="8438">
                  <c:v>-113.60000000000001</c:v>
                </c:pt>
                <c:pt idx="8439">
                  <c:v>-113.4</c:v>
                </c:pt>
                <c:pt idx="8440">
                  <c:v>-113.19999999999999</c:v>
                </c:pt>
                <c:pt idx="8441">
                  <c:v>-113</c:v>
                </c:pt>
                <c:pt idx="8442">
                  <c:v>-112.8</c:v>
                </c:pt>
                <c:pt idx="8443">
                  <c:v>-112.69999999999999</c:v>
                </c:pt>
                <c:pt idx="8444">
                  <c:v>-112.4</c:v>
                </c:pt>
                <c:pt idx="8445">
                  <c:v>-112.19999999999999</c:v>
                </c:pt>
                <c:pt idx="8446">
                  <c:v>-111.9</c:v>
                </c:pt>
                <c:pt idx="8447">
                  <c:v>-111.69999999999999</c:v>
                </c:pt>
                <c:pt idx="8448">
                  <c:v>-111.4</c:v>
                </c:pt>
                <c:pt idx="8449">
                  <c:v>-111.3</c:v>
                </c:pt>
                <c:pt idx="8450">
                  <c:v>-111.10000000000001</c:v>
                </c:pt>
                <c:pt idx="8451">
                  <c:v>-110.8</c:v>
                </c:pt>
                <c:pt idx="8452">
                  <c:v>-110.5</c:v>
                </c:pt>
                <c:pt idx="8453">
                  <c:v>-110.3</c:v>
                </c:pt>
                <c:pt idx="8454">
                  <c:v>-110</c:v>
                </c:pt>
                <c:pt idx="8455">
                  <c:v>-109.89999999999999</c:v>
                </c:pt>
                <c:pt idx="8456">
                  <c:v>-109.5</c:v>
                </c:pt>
                <c:pt idx="8457">
                  <c:v>-109.3</c:v>
                </c:pt>
                <c:pt idx="8458">
                  <c:v>-109.10000000000001</c:v>
                </c:pt>
                <c:pt idx="8459">
                  <c:v>-108.89999999999999</c:v>
                </c:pt>
                <c:pt idx="8460">
                  <c:v>-108.7</c:v>
                </c:pt>
                <c:pt idx="8461">
                  <c:v>-108.5</c:v>
                </c:pt>
                <c:pt idx="8462">
                  <c:v>-108.2</c:v>
                </c:pt>
                <c:pt idx="8463">
                  <c:v>-108</c:v>
                </c:pt>
                <c:pt idx="8464">
                  <c:v>-107.80000000000001</c:v>
                </c:pt>
                <c:pt idx="8465">
                  <c:v>-107.6</c:v>
                </c:pt>
                <c:pt idx="8466">
                  <c:v>-107.5</c:v>
                </c:pt>
                <c:pt idx="8467">
                  <c:v>-107.30000000000001</c:v>
                </c:pt>
                <c:pt idx="8468">
                  <c:v>-107.1</c:v>
                </c:pt>
                <c:pt idx="8469">
                  <c:v>-106.80000000000001</c:v>
                </c:pt>
                <c:pt idx="8470">
                  <c:v>-106.6</c:v>
                </c:pt>
                <c:pt idx="8471">
                  <c:v>-106.39999999999999</c:v>
                </c:pt>
                <c:pt idx="8472">
                  <c:v>-106.2</c:v>
                </c:pt>
                <c:pt idx="8473">
                  <c:v>-106</c:v>
                </c:pt>
                <c:pt idx="8474">
                  <c:v>-105.7</c:v>
                </c:pt>
                <c:pt idx="8475">
                  <c:v>-105.5</c:v>
                </c:pt>
                <c:pt idx="8476">
                  <c:v>-105.39999999999999</c:v>
                </c:pt>
                <c:pt idx="8477">
                  <c:v>-105.2</c:v>
                </c:pt>
                <c:pt idx="8478">
                  <c:v>-105</c:v>
                </c:pt>
                <c:pt idx="8479">
                  <c:v>-104.80000000000001</c:v>
                </c:pt>
                <c:pt idx="8480">
                  <c:v>-104.5</c:v>
                </c:pt>
                <c:pt idx="8481">
                  <c:v>-104.2</c:v>
                </c:pt>
                <c:pt idx="8482">
                  <c:v>-103.9</c:v>
                </c:pt>
                <c:pt idx="8483">
                  <c:v>-103.7</c:v>
                </c:pt>
                <c:pt idx="8484">
                  <c:v>-103.5</c:v>
                </c:pt>
                <c:pt idx="8485">
                  <c:v>-103.4</c:v>
                </c:pt>
                <c:pt idx="8486">
                  <c:v>-103.1</c:v>
                </c:pt>
                <c:pt idx="8487">
                  <c:v>-102.9</c:v>
                </c:pt>
                <c:pt idx="8488">
                  <c:v>-102.7</c:v>
                </c:pt>
                <c:pt idx="8489">
                  <c:v>-102.6</c:v>
                </c:pt>
                <c:pt idx="8490">
                  <c:v>-102.3</c:v>
                </c:pt>
                <c:pt idx="8491">
                  <c:v>-102.1</c:v>
                </c:pt>
                <c:pt idx="8492">
                  <c:v>-101.9</c:v>
                </c:pt>
                <c:pt idx="8493">
                  <c:v>-101.7</c:v>
                </c:pt>
                <c:pt idx="8494">
                  <c:v>-101.5</c:v>
                </c:pt>
                <c:pt idx="8495">
                  <c:v>-101.3</c:v>
                </c:pt>
                <c:pt idx="8496">
                  <c:v>-101.1</c:v>
                </c:pt>
                <c:pt idx="8497">
                  <c:v>-100.8</c:v>
                </c:pt>
                <c:pt idx="8498">
                  <c:v>-100.6</c:v>
                </c:pt>
                <c:pt idx="8499">
                  <c:v>-100.3</c:v>
                </c:pt>
                <c:pt idx="8500">
                  <c:v>-100.2</c:v>
                </c:pt>
                <c:pt idx="8501">
                  <c:v>-100</c:v>
                </c:pt>
                <c:pt idx="8502">
                  <c:v>-99.8</c:v>
                </c:pt>
                <c:pt idx="8503">
                  <c:v>-99.6</c:v>
                </c:pt>
                <c:pt idx="8504">
                  <c:v>-99.3</c:v>
                </c:pt>
                <c:pt idx="8505">
                  <c:v>-99.1</c:v>
                </c:pt>
                <c:pt idx="8506">
                  <c:v>-98.9</c:v>
                </c:pt>
                <c:pt idx="8507">
                  <c:v>-98.6</c:v>
                </c:pt>
                <c:pt idx="8508">
                  <c:v>-98.4</c:v>
                </c:pt>
                <c:pt idx="8509">
                  <c:v>-98.3</c:v>
                </c:pt>
                <c:pt idx="8510">
                  <c:v>-98</c:v>
                </c:pt>
                <c:pt idx="8511">
                  <c:v>-97.9</c:v>
                </c:pt>
                <c:pt idx="8512">
                  <c:v>-97.699999999999989</c:v>
                </c:pt>
                <c:pt idx="8513">
                  <c:v>-97.5</c:v>
                </c:pt>
                <c:pt idx="8514">
                  <c:v>-97.3</c:v>
                </c:pt>
                <c:pt idx="8515">
                  <c:v>-97.199999999999989</c:v>
                </c:pt>
                <c:pt idx="8516">
                  <c:v>-96.9</c:v>
                </c:pt>
                <c:pt idx="8517">
                  <c:v>-96.699999999999989</c:v>
                </c:pt>
                <c:pt idx="8518">
                  <c:v>-96.5</c:v>
                </c:pt>
                <c:pt idx="8519">
                  <c:v>-96.3</c:v>
                </c:pt>
                <c:pt idx="8520">
                  <c:v>-96.100000000000009</c:v>
                </c:pt>
                <c:pt idx="8521">
                  <c:v>-95.9</c:v>
                </c:pt>
                <c:pt idx="8522">
                  <c:v>-95.699999999999989</c:v>
                </c:pt>
                <c:pt idx="8523">
                  <c:v>-95.5</c:v>
                </c:pt>
                <c:pt idx="8524">
                  <c:v>-95.3</c:v>
                </c:pt>
                <c:pt idx="8525">
                  <c:v>-95.100000000000009</c:v>
                </c:pt>
                <c:pt idx="8526">
                  <c:v>-94.899999999999991</c:v>
                </c:pt>
                <c:pt idx="8527">
                  <c:v>-94.7</c:v>
                </c:pt>
                <c:pt idx="8528">
                  <c:v>-94.5</c:v>
                </c:pt>
                <c:pt idx="8529">
                  <c:v>-94.2</c:v>
                </c:pt>
                <c:pt idx="8530">
                  <c:v>-94</c:v>
                </c:pt>
                <c:pt idx="8531">
                  <c:v>-93.8</c:v>
                </c:pt>
                <c:pt idx="8532">
                  <c:v>-93.600000000000009</c:v>
                </c:pt>
                <c:pt idx="8533">
                  <c:v>-93.399999999999991</c:v>
                </c:pt>
                <c:pt idx="8534">
                  <c:v>-93.3</c:v>
                </c:pt>
                <c:pt idx="8535">
                  <c:v>-93.100000000000009</c:v>
                </c:pt>
                <c:pt idx="8536">
                  <c:v>-92.899999999999991</c:v>
                </c:pt>
                <c:pt idx="8537">
                  <c:v>-92.600000000000009</c:v>
                </c:pt>
                <c:pt idx="8538">
                  <c:v>-92.399999999999991</c:v>
                </c:pt>
                <c:pt idx="8539">
                  <c:v>-92.1</c:v>
                </c:pt>
                <c:pt idx="8540">
                  <c:v>-91.800000000000011</c:v>
                </c:pt>
                <c:pt idx="8541">
                  <c:v>-91.6</c:v>
                </c:pt>
                <c:pt idx="8542">
                  <c:v>-91.399999999999991</c:v>
                </c:pt>
                <c:pt idx="8543">
                  <c:v>-91.1</c:v>
                </c:pt>
                <c:pt idx="8544">
                  <c:v>-91</c:v>
                </c:pt>
                <c:pt idx="8545">
                  <c:v>-90.800000000000011</c:v>
                </c:pt>
                <c:pt idx="8546">
                  <c:v>-90.6</c:v>
                </c:pt>
                <c:pt idx="8547">
                  <c:v>-90.5</c:v>
                </c:pt>
                <c:pt idx="8548">
                  <c:v>-90.2</c:v>
                </c:pt>
                <c:pt idx="8549">
                  <c:v>-89.899999999999991</c:v>
                </c:pt>
                <c:pt idx="8550">
                  <c:v>-89.7</c:v>
                </c:pt>
                <c:pt idx="8551">
                  <c:v>-89.5</c:v>
                </c:pt>
                <c:pt idx="8552">
                  <c:v>-89.399999999999991</c:v>
                </c:pt>
                <c:pt idx="8553">
                  <c:v>-89.2</c:v>
                </c:pt>
                <c:pt idx="8554">
                  <c:v>-89</c:v>
                </c:pt>
                <c:pt idx="8555">
                  <c:v>-88.9</c:v>
                </c:pt>
                <c:pt idx="8556">
                  <c:v>-88.6</c:v>
                </c:pt>
                <c:pt idx="8557">
                  <c:v>-88.4</c:v>
                </c:pt>
                <c:pt idx="8558">
                  <c:v>-88.2</c:v>
                </c:pt>
                <c:pt idx="8559">
                  <c:v>-88</c:v>
                </c:pt>
                <c:pt idx="8560">
                  <c:v>-87.8</c:v>
                </c:pt>
                <c:pt idx="8561">
                  <c:v>-87.5</c:v>
                </c:pt>
                <c:pt idx="8562">
                  <c:v>-87.3</c:v>
                </c:pt>
                <c:pt idx="8563">
                  <c:v>-87.1</c:v>
                </c:pt>
                <c:pt idx="8564">
                  <c:v>-86.9</c:v>
                </c:pt>
                <c:pt idx="8565">
                  <c:v>-86.7</c:v>
                </c:pt>
                <c:pt idx="8566">
                  <c:v>-86.5</c:v>
                </c:pt>
                <c:pt idx="8567">
                  <c:v>-86.3</c:v>
                </c:pt>
                <c:pt idx="8568">
                  <c:v>-86.1</c:v>
                </c:pt>
                <c:pt idx="8569">
                  <c:v>-85.8</c:v>
                </c:pt>
                <c:pt idx="8570">
                  <c:v>-85.6</c:v>
                </c:pt>
                <c:pt idx="8571">
                  <c:v>-85.4</c:v>
                </c:pt>
                <c:pt idx="8572">
                  <c:v>-85.2</c:v>
                </c:pt>
                <c:pt idx="8573">
                  <c:v>-84.9</c:v>
                </c:pt>
                <c:pt idx="8574">
                  <c:v>-84.7</c:v>
                </c:pt>
                <c:pt idx="8575">
                  <c:v>-84.5</c:v>
                </c:pt>
                <c:pt idx="8576">
                  <c:v>-84.2</c:v>
                </c:pt>
                <c:pt idx="8577">
                  <c:v>-84</c:v>
                </c:pt>
                <c:pt idx="8578">
                  <c:v>-83.8</c:v>
                </c:pt>
                <c:pt idx="8579">
                  <c:v>-83.5</c:v>
                </c:pt>
                <c:pt idx="8580">
                  <c:v>-83.3</c:v>
                </c:pt>
                <c:pt idx="8581">
                  <c:v>-83.2</c:v>
                </c:pt>
                <c:pt idx="8582">
                  <c:v>-83</c:v>
                </c:pt>
                <c:pt idx="8583">
                  <c:v>-82.8</c:v>
                </c:pt>
                <c:pt idx="8584">
                  <c:v>-82.5</c:v>
                </c:pt>
                <c:pt idx="8585">
                  <c:v>-82.3</c:v>
                </c:pt>
                <c:pt idx="8586">
                  <c:v>-82.100000000000009</c:v>
                </c:pt>
                <c:pt idx="8587">
                  <c:v>-81.8</c:v>
                </c:pt>
                <c:pt idx="8588">
                  <c:v>-81.5</c:v>
                </c:pt>
                <c:pt idx="8589">
                  <c:v>-81.3</c:v>
                </c:pt>
                <c:pt idx="8590">
                  <c:v>-81</c:v>
                </c:pt>
                <c:pt idx="8591">
                  <c:v>-80.8</c:v>
                </c:pt>
                <c:pt idx="8592">
                  <c:v>-80.600000000000009</c:v>
                </c:pt>
                <c:pt idx="8593">
                  <c:v>-80.400000000000006</c:v>
                </c:pt>
                <c:pt idx="8594">
                  <c:v>-80.100000000000009</c:v>
                </c:pt>
                <c:pt idx="8595">
                  <c:v>-79.8</c:v>
                </c:pt>
                <c:pt idx="8596">
                  <c:v>-79.600000000000009</c:v>
                </c:pt>
                <c:pt idx="8597">
                  <c:v>-79.399999999999991</c:v>
                </c:pt>
                <c:pt idx="8598">
                  <c:v>-79.2</c:v>
                </c:pt>
                <c:pt idx="8599">
                  <c:v>-78.899999999999991</c:v>
                </c:pt>
                <c:pt idx="8600">
                  <c:v>-78.7</c:v>
                </c:pt>
                <c:pt idx="8601">
                  <c:v>-78.5</c:v>
                </c:pt>
                <c:pt idx="8602">
                  <c:v>-78.3</c:v>
                </c:pt>
                <c:pt idx="8603">
                  <c:v>-77.899999999999991</c:v>
                </c:pt>
                <c:pt idx="8604">
                  <c:v>-77.7</c:v>
                </c:pt>
                <c:pt idx="8605">
                  <c:v>-77.5</c:v>
                </c:pt>
                <c:pt idx="8606">
                  <c:v>-77.3</c:v>
                </c:pt>
                <c:pt idx="8607">
                  <c:v>-77</c:v>
                </c:pt>
                <c:pt idx="8608">
                  <c:v>-76.7</c:v>
                </c:pt>
                <c:pt idx="8609">
                  <c:v>-76.5</c:v>
                </c:pt>
                <c:pt idx="8610">
                  <c:v>-76.300000000000011</c:v>
                </c:pt>
                <c:pt idx="8611">
                  <c:v>-76</c:v>
                </c:pt>
                <c:pt idx="8612">
                  <c:v>-75.800000000000011</c:v>
                </c:pt>
                <c:pt idx="8613">
                  <c:v>-75.599999999999994</c:v>
                </c:pt>
                <c:pt idx="8614">
                  <c:v>-75.300000000000011</c:v>
                </c:pt>
                <c:pt idx="8615">
                  <c:v>-75.099999999999994</c:v>
                </c:pt>
                <c:pt idx="8616">
                  <c:v>-74.899999999999991</c:v>
                </c:pt>
                <c:pt idx="8617">
                  <c:v>-74.7</c:v>
                </c:pt>
                <c:pt idx="8618">
                  <c:v>-74.399999999999991</c:v>
                </c:pt>
                <c:pt idx="8619">
                  <c:v>-74.2</c:v>
                </c:pt>
                <c:pt idx="8620">
                  <c:v>-74</c:v>
                </c:pt>
                <c:pt idx="8621">
                  <c:v>-73.7</c:v>
                </c:pt>
                <c:pt idx="8622">
                  <c:v>-73.5</c:v>
                </c:pt>
                <c:pt idx="8623">
                  <c:v>-73.2</c:v>
                </c:pt>
                <c:pt idx="8624">
                  <c:v>-73</c:v>
                </c:pt>
                <c:pt idx="8625">
                  <c:v>-72.8</c:v>
                </c:pt>
                <c:pt idx="8626">
                  <c:v>-72.599999999999994</c:v>
                </c:pt>
                <c:pt idx="8627">
                  <c:v>-72.3</c:v>
                </c:pt>
                <c:pt idx="8628">
                  <c:v>-72.099999999999994</c:v>
                </c:pt>
                <c:pt idx="8629">
                  <c:v>-71.8</c:v>
                </c:pt>
                <c:pt idx="8630">
                  <c:v>-71.5</c:v>
                </c:pt>
                <c:pt idx="8631">
                  <c:v>-71.3</c:v>
                </c:pt>
                <c:pt idx="8632">
                  <c:v>-71</c:v>
                </c:pt>
                <c:pt idx="8633">
                  <c:v>-70.8</c:v>
                </c:pt>
                <c:pt idx="8634">
                  <c:v>-70.599999999999994</c:v>
                </c:pt>
                <c:pt idx="8635">
                  <c:v>-70.400000000000006</c:v>
                </c:pt>
                <c:pt idx="8636">
                  <c:v>-70.099999999999994</c:v>
                </c:pt>
                <c:pt idx="8637">
                  <c:v>-69.8</c:v>
                </c:pt>
                <c:pt idx="8638">
                  <c:v>-69.599999999999994</c:v>
                </c:pt>
                <c:pt idx="8639">
                  <c:v>-69.3</c:v>
                </c:pt>
                <c:pt idx="8640">
                  <c:v>-69.099999999999994</c:v>
                </c:pt>
                <c:pt idx="8641">
                  <c:v>-68.8</c:v>
                </c:pt>
                <c:pt idx="8642">
                  <c:v>-68.599999999999994</c:v>
                </c:pt>
                <c:pt idx="8643">
                  <c:v>-68.3</c:v>
                </c:pt>
                <c:pt idx="8644">
                  <c:v>-68.099999999999994</c:v>
                </c:pt>
                <c:pt idx="8645">
                  <c:v>-67.8</c:v>
                </c:pt>
                <c:pt idx="8646">
                  <c:v>-67.599999999999994</c:v>
                </c:pt>
                <c:pt idx="8647">
                  <c:v>-67.3</c:v>
                </c:pt>
                <c:pt idx="8648">
                  <c:v>-67.100000000000009</c:v>
                </c:pt>
                <c:pt idx="8649">
                  <c:v>-66.900000000000006</c:v>
                </c:pt>
                <c:pt idx="8650">
                  <c:v>-66.600000000000009</c:v>
                </c:pt>
                <c:pt idx="8651">
                  <c:v>-66.400000000000006</c:v>
                </c:pt>
                <c:pt idx="8652">
                  <c:v>-66.100000000000009</c:v>
                </c:pt>
                <c:pt idx="8653">
                  <c:v>-65.8</c:v>
                </c:pt>
                <c:pt idx="8654">
                  <c:v>-65.5</c:v>
                </c:pt>
                <c:pt idx="8655">
                  <c:v>-65.199999999999989</c:v>
                </c:pt>
                <c:pt idx="8656">
                  <c:v>-64.900000000000006</c:v>
                </c:pt>
                <c:pt idx="8657">
                  <c:v>-64.699999999999989</c:v>
                </c:pt>
                <c:pt idx="8658">
                  <c:v>-64.400000000000006</c:v>
                </c:pt>
                <c:pt idx="8659">
                  <c:v>-64.199999999999989</c:v>
                </c:pt>
                <c:pt idx="8660">
                  <c:v>-64</c:v>
                </c:pt>
                <c:pt idx="8661">
                  <c:v>-63.8</c:v>
                </c:pt>
                <c:pt idx="8662">
                  <c:v>-63.5</c:v>
                </c:pt>
                <c:pt idx="8663">
                  <c:v>-63.3</c:v>
                </c:pt>
                <c:pt idx="8664">
                  <c:v>-63</c:v>
                </c:pt>
                <c:pt idx="8665">
                  <c:v>-62.7</c:v>
                </c:pt>
                <c:pt idx="8666">
                  <c:v>-62.5</c:v>
                </c:pt>
                <c:pt idx="8667">
                  <c:v>-62.199999999999996</c:v>
                </c:pt>
                <c:pt idx="8668">
                  <c:v>-62</c:v>
                </c:pt>
                <c:pt idx="8669">
                  <c:v>-61.699999999999996</c:v>
                </c:pt>
                <c:pt idx="8670">
                  <c:v>-61.400000000000006</c:v>
                </c:pt>
                <c:pt idx="8671">
                  <c:v>-61.199999999999996</c:v>
                </c:pt>
                <c:pt idx="8672">
                  <c:v>-61</c:v>
                </c:pt>
                <c:pt idx="8673">
                  <c:v>-60.8</c:v>
                </c:pt>
                <c:pt idx="8674">
                  <c:v>-60.6</c:v>
                </c:pt>
                <c:pt idx="8675">
                  <c:v>-60.3</c:v>
                </c:pt>
                <c:pt idx="8676">
                  <c:v>-60.1</c:v>
                </c:pt>
                <c:pt idx="8677">
                  <c:v>-59.8</c:v>
                </c:pt>
                <c:pt idx="8678">
                  <c:v>-59.6</c:v>
                </c:pt>
                <c:pt idx="8679">
                  <c:v>-59.3</c:v>
                </c:pt>
                <c:pt idx="8680">
                  <c:v>-59.1</c:v>
                </c:pt>
                <c:pt idx="8681">
                  <c:v>-58.8</c:v>
                </c:pt>
                <c:pt idx="8682">
                  <c:v>-58.6</c:v>
                </c:pt>
                <c:pt idx="8683">
                  <c:v>-58.3</c:v>
                </c:pt>
                <c:pt idx="8684">
                  <c:v>-58.1</c:v>
                </c:pt>
                <c:pt idx="8685">
                  <c:v>-57.9</c:v>
                </c:pt>
                <c:pt idx="8686">
                  <c:v>-57.7</c:v>
                </c:pt>
                <c:pt idx="8687">
                  <c:v>-57.4</c:v>
                </c:pt>
                <c:pt idx="8688">
                  <c:v>-57.2</c:v>
                </c:pt>
                <c:pt idx="8689">
                  <c:v>-57</c:v>
                </c:pt>
                <c:pt idx="8690">
                  <c:v>-56.800000000000004</c:v>
                </c:pt>
                <c:pt idx="8691">
                  <c:v>-56.5</c:v>
                </c:pt>
                <c:pt idx="8692">
                  <c:v>-56.300000000000004</c:v>
                </c:pt>
                <c:pt idx="8693">
                  <c:v>-56.099999999999994</c:v>
                </c:pt>
                <c:pt idx="8694">
                  <c:v>-55.800000000000004</c:v>
                </c:pt>
                <c:pt idx="8695">
                  <c:v>-55.599999999999994</c:v>
                </c:pt>
                <c:pt idx="8696">
                  <c:v>-55.4</c:v>
                </c:pt>
                <c:pt idx="8697">
                  <c:v>-55.1</c:v>
                </c:pt>
                <c:pt idx="8698">
                  <c:v>-54.9</c:v>
                </c:pt>
                <c:pt idx="8699">
                  <c:v>-54.699999999999996</c:v>
                </c:pt>
                <c:pt idx="8700">
                  <c:v>-54.5</c:v>
                </c:pt>
                <c:pt idx="8701">
                  <c:v>-54.199999999999996</c:v>
                </c:pt>
                <c:pt idx="8702">
                  <c:v>-54</c:v>
                </c:pt>
                <c:pt idx="8703">
                  <c:v>-53.8</c:v>
                </c:pt>
                <c:pt idx="8704">
                  <c:v>-53.6</c:v>
                </c:pt>
                <c:pt idx="8705">
                  <c:v>-53.400000000000006</c:v>
                </c:pt>
                <c:pt idx="8706">
                  <c:v>-53.1</c:v>
                </c:pt>
                <c:pt idx="8707">
                  <c:v>-52.900000000000006</c:v>
                </c:pt>
                <c:pt idx="8708">
                  <c:v>-52.8</c:v>
                </c:pt>
                <c:pt idx="8709">
                  <c:v>-52.5</c:v>
                </c:pt>
                <c:pt idx="8710">
                  <c:v>-52.3</c:v>
                </c:pt>
                <c:pt idx="8711">
                  <c:v>-52.2</c:v>
                </c:pt>
                <c:pt idx="8712">
                  <c:v>-51.9</c:v>
                </c:pt>
                <c:pt idx="8713">
                  <c:v>-51.7</c:v>
                </c:pt>
                <c:pt idx="8714">
                  <c:v>-51.5</c:v>
                </c:pt>
                <c:pt idx="8715">
                  <c:v>-51.2</c:v>
                </c:pt>
                <c:pt idx="8716">
                  <c:v>-51</c:v>
                </c:pt>
                <c:pt idx="8717">
                  <c:v>-50.7</c:v>
                </c:pt>
                <c:pt idx="8718">
                  <c:v>-50.5</c:v>
                </c:pt>
                <c:pt idx="8719">
                  <c:v>-50.3</c:v>
                </c:pt>
                <c:pt idx="8720">
                  <c:v>-50.1</c:v>
                </c:pt>
                <c:pt idx="8721">
                  <c:v>-49.9</c:v>
                </c:pt>
                <c:pt idx="8722">
                  <c:v>-49.7</c:v>
                </c:pt>
                <c:pt idx="8723">
                  <c:v>-49.5</c:v>
                </c:pt>
                <c:pt idx="8724">
                  <c:v>-49.2</c:v>
                </c:pt>
                <c:pt idx="8725">
                  <c:v>-49</c:v>
                </c:pt>
                <c:pt idx="8726">
                  <c:v>-48.800000000000004</c:v>
                </c:pt>
                <c:pt idx="8727">
                  <c:v>-48.599999999999994</c:v>
                </c:pt>
                <c:pt idx="8728">
                  <c:v>-48.4</c:v>
                </c:pt>
                <c:pt idx="8729">
                  <c:v>-48.2</c:v>
                </c:pt>
                <c:pt idx="8730">
                  <c:v>-48</c:v>
                </c:pt>
                <c:pt idx="8731">
                  <c:v>-47.800000000000004</c:v>
                </c:pt>
                <c:pt idx="8732">
                  <c:v>-47.5</c:v>
                </c:pt>
                <c:pt idx="8733">
                  <c:v>-47.300000000000004</c:v>
                </c:pt>
                <c:pt idx="8734">
                  <c:v>-47</c:v>
                </c:pt>
                <c:pt idx="8735">
                  <c:v>-46.699999999999996</c:v>
                </c:pt>
                <c:pt idx="8736">
                  <c:v>-46.5</c:v>
                </c:pt>
                <c:pt idx="8737">
                  <c:v>-46.300000000000004</c:v>
                </c:pt>
                <c:pt idx="8738">
                  <c:v>-46.1</c:v>
                </c:pt>
                <c:pt idx="8739">
                  <c:v>-45.900000000000006</c:v>
                </c:pt>
                <c:pt idx="8740">
                  <c:v>-45.699999999999996</c:v>
                </c:pt>
                <c:pt idx="8741">
                  <c:v>-45.5</c:v>
                </c:pt>
                <c:pt idx="8742">
                  <c:v>-45.3</c:v>
                </c:pt>
                <c:pt idx="8743">
                  <c:v>-45.1</c:v>
                </c:pt>
                <c:pt idx="8744">
                  <c:v>-44.900000000000006</c:v>
                </c:pt>
                <c:pt idx="8745">
                  <c:v>-44.6</c:v>
                </c:pt>
                <c:pt idx="8746">
                  <c:v>-44.4</c:v>
                </c:pt>
                <c:pt idx="8747">
                  <c:v>-44.2</c:v>
                </c:pt>
                <c:pt idx="8748">
                  <c:v>-44</c:v>
                </c:pt>
                <c:pt idx="8749">
                  <c:v>-43.8</c:v>
                </c:pt>
                <c:pt idx="8750">
                  <c:v>-43.7</c:v>
                </c:pt>
                <c:pt idx="8751">
                  <c:v>-43.5</c:v>
                </c:pt>
                <c:pt idx="8752">
                  <c:v>-43.3</c:v>
                </c:pt>
                <c:pt idx="8753">
                  <c:v>-43.1</c:v>
                </c:pt>
                <c:pt idx="8754">
                  <c:v>-42.9</c:v>
                </c:pt>
                <c:pt idx="8755">
                  <c:v>-42.7</c:v>
                </c:pt>
                <c:pt idx="8756">
                  <c:v>-42.5</c:v>
                </c:pt>
                <c:pt idx="8757">
                  <c:v>-42.3</c:v>
                </c:pt>
                <c:pt idx="8758">
                  <c:v>-42</c:v>
                </c:pt>
                <c:pt idx="8759">
                  <c:v>-41.8</c:v>
                </c:pt>
                <c:pt idx="8760">
                  <c:v>-41.5</c:v>
                </c:pt>
                <c:pt idx="8761">
                  <c:v>-41.300000000000004</c:v>
                </c:pt>
                <c:pt idx="8762">
                  <c:v>-41.099999999999994</c:v>
                </c:pt>
                <c:pt idx="8763">
                  <c:v>-40.9</c:v>
                </c:pt>
                <c:pt idx="8764">
                  <c:v>-40.700000000000003</c:v>
                </c:pt>
                <c:pt idx="8765">
                  <c:v>-40.5</c:v>
                </c:pt>
                <c:pt idx="8766">
                  <c:v>-40.200000000000003</c:v>
                </c:pt>
                <c:pt idx="8767">
                  <c:v>-40</c:v>
                </c:pt>
                <c:pt idx="8768">
                  <c:v>-39.800000000000004</c:v>
                </c:pt>
                <c:pt idx="8769">
                  <c:v>-39.6</c:v>
                </c:pt>
                <c:pt idx="8770">
                  <c:v>-39.4</c:v>
                </c:pt>
                <c:pt idx="8771">
                  <c:v>-39.199999999999996</c:v>
                </c:pt>
                <c:pt idx="8772">
                  <c:v>-38.9</c:v>
                </c:pt>
                <c:pt idx="8773">
                  <c:v>-38.699999999999996</c:v>
                </c:pt>
                <c:pt idx="8774">
                  <c:v>-38.5</c:v>
                </c:pt>
                <c:pt idx="8775">
                  <c:v>-38.299999999999997</c:v>
                </c:pt>
                <c:pt idx="8776">
                  <c:v>-38.1</c:v>
                </c:pt>
                <c:pt idx="8777">
                  <c:v>-37.900000000000006</c:v>
                </c:pt>
                <c:pt idx="8778">
                  <c:v>-37.699999999999996</c:v>
                </c:pt>
                <c:pt idx="8779">
                  <c:v>-37.5</c:v>
                </c:pt>
                <c:pt idx="8780">
                  <c:v>-37.199999999999996</c:v>
                </c:pt>
                <c:pt idx="8781">
                  <c:v>-37</c:v>
                </c:pt>
                <c:pt idx="8782">
                  <c:v>-36.799999999999997</c:v>
                </c:pt>
                <c:pt idx="8783">
                  <c:v>-36.5</c:v>
                </c:pt>
                <c:pt idx="8784">
                  <c:v>-36.4</c:v>
                </c:pt>
                <c:pt idx="8785">
                  <c:v>-36.1</c:v>
                </c:pt>
                <c:pt idx="8786">
                  <c:v>-35.9</c:v>
                </c:pt>
                <c:pt idx="8787">
                  <c:v>-35.799999999999997</c:v>
                </c:pt>
                <c:pt idx="8788">
                  <c:v>-35.6</c:v>
                </c:pt>
                <c:pt idx="8789">
                  <c:v>-35.299999999999997</c:v>
                </c:pt>
                <c:pt idx="8790">
                  <c:v>-35.200000000000003</c:v>
                </c:pt>
                <c:pt idx="8791">
                  <c:v>-35</c:v>
                </c:pt>
                <c:pt idx="8792">
                  <c:v>-34.700000000000003</c:v>
                </c:pt>
                <c:pt idx="8793">
                  <c:v>-34.5</c:v>
                </c:pt>
                <c:pt idx="8794">
                  <c:v>-34.299999999999997</c:v>
                </c:pt>
                <c:pt idx="8795">
                  <c:v>-34.1</c:v>
                </c:pt>
                <c:pt idx="8796">
                  <c:v>-33.9</c:v>
                </c:pt>
                <c:pt idx="8797">
                  <c:v>-33.700000000000003</c:v>
                </c:pt>
                <c:pt idx="8798">
                  <c:v>-33.5</c:v>
                </c:pt>
                <c:pt idx="8799">
                  <c:v>-33.200000000000003</c:v>
                </c:pt>
                <c:pt idx="8800">
                  <c:v>-33</c:v>
                </c:pt>
                <c:pt idx="8801">
                  <c:v>-32.800000000000004</c:v>
                </c:pt>
                <c:pt idx="8802">
                  <c:v>-32.599999999999994</c:v>
                </c:pt>
                <c:pt idx="8803">
                  <c:v>-32.4</c:v>
                </c:pt>
                <c:pt idx="8804">
                  <c:v>-32.200000000000003</c:v>
                </c:pt>
                <c:pt idx="8805">
                  <c:v>-31.9</c:v>
                </c:pt>
                <c:pt idx="8806">
                  <c:v>-31.7</c:v>
                </c:pt>
                <c:pt idx="8807">
                  <c:v>-31.5</c:v>
                </c:pt>
                <c:pt idx="8808">
                  <c:v>-31.2</c:v>
                </c:pt>
                <c:pt idx="8809">
                  <c:v>-31</c:v>
                </c:pt>
                <c:pt idx="8810">
                  <c:v>-30.8</c:v>
                </c:pt>
                <c:pt idx="8811">
                  <c:v>-30.599999999999998</c:v>
                </c:pt>
                <c:pt idx="8812">
                  <c:v>-30.3</c:v>
                </c:pt>
                <c:pt idx="8813">
                  <c:v>-30.099999999999998</c:v>
                </c:pt>
                <c:pt idx="8814">
                  <c:v>-30</c:v>
                </c:pt>
                <c:pt idx="8815">
                  <c:v>-29.8</c:v>
                </c:pt>
                <c:pt idx="8816">
                  <c:v>-29.6</c:v>
                </c:pt>
                <c:pt idx="8817">
                  <c:v>-29.4</c:v>
                </c:pt>
                <c:pt idx="8818">
                  <c:v>-29.1</c:v>
                </c:pt>
                <c:pt idx="8819">
                  <c:v>-28.9</c:v>
                </c:pt>
                <c:pt idx="8820">
                  <c:v>-28.7</c:v>
                </c:pt>
                <c:pt idx="8821">
                  <c:v>-28.400000000000002</c:v>
                </c:pt>
                <c:pt idx="8822">
                  <c:v>-28.2</c:v>
                </c:pt>
                <c:pt idx="8823">
                  <c:v>-28</c:v>
                </c:pt>
                <c:pt idx="8824">
                  <c:v>-27.799999999999997</c:v>
                </c:pt>
                <c:pt idx="8825">
                  <c:v>-27.599999999999998</c:v>
                </c:pt>
                <c:pt idx="8826">
                  <c:v>-27.400000000000002</c:v>
                </c:pt>
                <c:pt idx="8827">
                  <c:v>-27.2</c:v>
                </c:pt>
                <c:pt idx="8828">
                  <c:v>-27</c:v>
                </c:pt>
                <c:pt idx="8829">
                  <c:v>-26.8</c:v>
                </c:pt>
                <c:pt idx="8830">
                  <c:v>-26.5</c:v>
                </c:pt>
                <c:pt idx="8831">
                  <c:v>-26.3</c:v>
                </c:pt>
                <c:pt idx="8832">
                  <c:v>-26.1</c:v>
                </c:pt>
                <c:pt idx="8833">
                  <c:v>-25.8</c:v>
                </c:pt>
                <c:pt idx="8834">
                  <c:v>-25.6</c:v>
                </c:pt>
                <c:pt idx="8835">
                  <c:v>-25.4</c:v>
                </c:pt>
                <c:pt idx="8836">
                  <c:v>-25.2</c:v>
                </c:pt>
                <c:pt idx="8837">
                  <c:v>-25</c:v>
                </c:pt>
                <c:pt idx="8838">
                  <c:v>-24.8</c:v>
                </c:pt>
                <c:pt idx="8839">
                  <c:v>-24.5</c:v>
                </c:pt>
                <c:pt idx="8840">
                  <c:v>-24.299999999999997</c:v>
                </c:pt>
                <c:pt idx="8841">
                  <c:v>-24.1</c:v>
                </c:pt>
                <c:pt idx="8842">
                  <c:v>-23.8</c:v>
                </c:pt>
                <c:pt idx="8843">
                  <c:v>-23.599999999999998</c:v>
                </c:pt>
                <c:pt idx="8844">
                  <c:v>-23.400000000000002</c:v>
                </c:pt>
                <c:pt idx="8845">
                  <c:v>-23.2</c:v>
                </c:pt>
                <c:pt idx="8846">
                  <c:v>-23</c:v>
                </c:pt>
                <c:pt idx="8847">
                  <c:v>-22.8</c:v>
                </c:pt>
                <c:pt idx="8848">
                  <c:v>-22.599999999999998</c:v>
                </c:pt>
                <c:pt idx="8849">
                  <c:v>-22.4</c:v>
                </c:pt>
                <c:pt idx="8850">
                  <c:v>-22</c:v>
                </c:pt>
                <c:pt idx="8851">
                  <c:v>-21.8</c:v>
                </c:pt>
                <c:pt idx="8852">
                  <c:v>-21.6</c:v>
                </c:pt>
                <c:pt idx="8853">
                  <c:v>-21.4</c:v>
                </c:pt>
                <c:pt idx="8854">
                  <c:v>-21.2</c:v>
                </c:pt>
                <c:pt idx="8855">
                  <c:v>-20.9</c:v>
                </c:pt>
                <c:pt idx="8856">
                  <c:v>-20.7</c:v>
                </c:pt>
                <c:pt idx="8857">
                  <c:v>-20.5</c:v>
                </c:pt>
                <c:pt idx="8858">
                  <c:v>-20.299999999999997</c:v>
                </c:pt>
                <c:pt idx="8859">
                  <c:v>-20.2</c:v>
                </c:pt>
                <c:pt idx="8860">
                  <c:v>-20</c:v>
                </c:pt>
                <c:pt idx="8861">
                  <c:v>-19.8</c:v>
                </c:pt>
                <c:pt idx="8862">
                  <c:v>-19.599999999999998</c:v>
                </c:pt>
                <c:pt idx="8863">
                  <c:v>-19.3</c:v>
                </c:pt>
                <c:pt idx="8864">
                  <c:v>-19.099999999999998</c:v>
                </c:pt>
                <c:pt idx="8865">
                  <c:v>-19</c:v>
                </c:pt>
                <c:pt idx="8866">
                  <c:v>-18.8</c:v>
                </c:pt>
                <c:pt idx="8867">
                  <c:v>-18.599999999999998</c:v>
                </c:pt>
                <c:pt idx="8868">
                  <c:v>-18.399999999999999</c:v>
                </c:pt>
                <c:pt idx="8869">
                  <c:v>-18.2</c:v>
                </c:pt>
                <c:pt idx="8870">
                  <c:v>-18.100000000000001</c:v>
                </c:pt>
                <c:pt idx="8871">
                  <c:v>-17.899999999999999</c:v>
                </c:pt>
                <c:pt idx="8872">
                  <c:v>-17.8</c:v>
                </c:pt>
                <c:pt idx="8873">
                  <c:v>-17.600000000000001</c:v>
                </c:pt>
                <c:pt idx="8874">
                  <c:v>-17.399999999999999</c:v>
                </c:pt>
                <c:pt idx="8875">
                  <c:v>-17.2</c:v>
                </c:pt>
                <c:pt idx="8876">
                  <c:v>-16.899999999999999</c:v>
                </c:pt>
                <c:pt idx="8877">
                  <c:v>-16.7</c:v>
                </c:pt>
                <c:pt idx="8878">
                  <c:v>-16.5</c:v>
                </c:pt>
                <c:pt idx="8879">
                  <c:v>-16.400000000000002</c:v>
                </c:pt>
                <c:pt idx="8880">
                  <c:v>-16.100000000000001</c:v>
                </c:pt>
                <c:pt idx="8881">
                  <c:v>-15.9</c:v>
                </c:pt>
                <c:pt idx="8882">
                  <c:v>-15.8</c:v>
                </c:pt>
                <c:pt idx="8883">
                  <c:v>-15.6</c:v>
                </c:pt>
                <c:pt idx="8884">
                  <c:v>-15.299999999999999</c:v>
                </c:pt>
                <c:pt idx="8885">
                  <c:v>-15.2</c:v>
                </c:pt>
                <c:pt idx="8886">
                  <c:v>-15</c:v>
                </c:pt>
                <c:pt idx="8887">
                  <c:v>-14.8</c:v>
                </c:pt>
                <c:pt idx="8888">
                  <c:v>-14.5</c:v>
                </c:pt>
                <c:pt idx="8889">
                  <c:v>-14.3</c:v>
                </c:pt>
                <c:pt idx="8890">
                  <c:v>-14.1</c:v>
                </c:pt>
                <c:pt idx="8891">
                  <c:v>-13.799999999999999</c:v>
                </c:pt>
                <c:pt idx="8892">
                  <c:v>-13.6</c:v>
                </c:pt>
                <c:pt idx="8893">
                  <c:v>-13.5</c:v>
                </c:pt>
                <c:pt idx="8894">
                  <c:v>-13.299999999999999</c:v>
                </c:pt>
                <c:pt idx="8895">
                  <c:v>-13.100000000000001</c:v>
                </c:pt>
                <c:pt idx="8896">
                  <c:v>-12.9</c:v>
                </c:pt>
                <c:pt idx="8897">
                  <c:v>-12.7</c:v>
                </c:pt>
                <c:pt idx="8898">
                  <c:v>-12.4</c:v>
                </c:pt>
                <c:pt idx="8899">
                  <c:v>-12.200000000000001</c:v>
                </c:pt>
                <c:pt idx="8900">
                  <c:v>-12</c:v>
                </c:pt>
                <c:pt idx="8901">
                  <c:v>-11.799999999999999</c:v>
                </c:pt>
                <c:pt idx="8902">
                  <c:v>-11.5</c:v>
                </c:pt>
                <c:pt idx="8903">
                  <c:v>-11.4</c:v>
                </c:pt>
                <c:pt idx="8904">
                  <c:v>-11.1</c:v>
                </c:pt>
                <c:pt idx="8905">
                  <c:v>-10.9</c:v>
                </c:pt>
                <c:pt idx="8906">
                  <c:v>-10.8</c:v>
                </c:pt>
                <c:pt idx="8907">
                  <c:v>-10.5</c:v>
                </c:pt>
                <c:pt idx="8908">
                  <c:v>-10.3</c:v>
                </c:pt>
                <c:pt idx="8909">
                  <c:v>-10.1</c:v>
                </c:pt>
                <c:pt idx="8910">
                  <c:v>-9.7999999999999989</c:v>
                </c:pt>
                <c:pt idx="8911">
                  <c:v>-9.6</c:v>
                </c:pt>
                <c:pt idx="8912">
                  <c:v>-9.4</c:v>
                </c:pt>
                <c:pt idx="8913">
                  <c:v>-9.1</c:v>
                </c:pt>
                <c:pt idx="8914">
                  <c:v>-8.8000000000000007</c:v>
                </c:pt>
                <c:pt idx="8915">
                  <c:v>-8.6</c:v>
                </c:pt>
                <c:pt idx="8916">
                  <c:v>-8.4</c:v>
                </c:pt>
                <c:pt idx="8917">
                  <c:v>-8.2000000000000011</c:v>
                </c:pt>
                <c:pt idx="8918">
                  <c:v>-8</c:v>
                </c:pt>
                <c:pt idx="8919">
                  <c:v>-7.8</c:v>
                </c:pt>
                <c:pt idx="8920">
                  <c:v>-7.6</c:v>
                </c:pt>
                <c:pt idx="8921">
                  <c:v>-7.4</c:v>
                </c:pt>
                <c:pt idx="8922">
                  <c:v>-7.1000000000000005</c:v>
                </c:pt>
                <c:pt idx="8923">
                  <c:v>-6.8999999999999995</c:v>
                </c:pt>
                <c:pt idx="8924">
                  <c:v>-6.7</c:v>
                </c:pt>
                <c:pt idx="8925">
                  <c:v>-6.4</c:v>
                </c:pt>
                <c:pt idx="8926">
                  <c:v>-6.2</c:v>
                </c:pt>
                <c:pt idx="8927">
                  <c:v>-5.8999999999999995</c:v>
                </c:pt>
                <c:pt idx="8928">
                  <c:v>-5.7</c:v>
                </c:pt>
                <c:pt idx="8929">
                  <c:v>-5.5</c:v>
                </c:pt>
                <c:pt idx="8930">
                  <c:v>-5.3</c:v>
                </c:pt>
                <c:pt idx="8931">
                  <c:v>-5.1000000000000005</c:v>
                </c:pt>
                <c:pt idx="8932">
                  <c:v>-4.8999999999999995</c:v>
                </c:pt>
                <c:pt idx="8933">
                  <c:v>-4.7</c:v>
                </c:pt>
                <c:pt idx="8934">
                  <c:v>-4.5</c:v>
                </c:pt>
                <c:pt idx="8935">
                  <c:v>-4.4000000000000004</c:v>
                </c:pt>
                <c:pt idx="8936">
                  <c:v>-4.1000000000000005</c:v>
                </c:pt>
                <c:pt idx="8937">
                  <c:v>-3.9</c:v>
                </c:pt>
                <c:pt idx="8938">
                  <c:v>-3.7</c:v>
                </c:pt>
                <c:pt idx="8939">
                  <c:v>-3.6</c:v>
                </c:pt>
                <c:pt idx="8940">
                  <c:v>-3.3</c:v>
                </c:pt>
                <c:pt idx="8941">
                  <c:v>-3.1</c:v>
                </c:pt>
                <c:pt idx="8942">
                  <c:v>-2.9</c:v>
                </c:pt>
                <c:pt idx="8943">
                  <c:v>-2.7</c:v>
                </c:pt>
                <c:pt idx="8944">
                  <c:v>-2.5</c:v>
                </c:pt>
                <c:pt idx="8945">
                  <c:v>-2.2999999999999998</c:v>
                </c:pt>
                <c:pt idx="8946">
                  <c:v>-2.1</c:v>
                </c:pt>
                <c:pt idx="8947">
                  <c:v>-1.9</c:v>
                </c:pt>
                <c:pt idx="8948">
                  <c:v>-1.6</c:v>
                </c:pt>
                <c:pt idx="8949">
                  <c:v>-1.4</c:v>
                </c:pt>
                <c:pt idx="8950">
                  <c:v>-1.2</c:v>
                </c:pt>
                <c:pt idx="8951">
                  <c:v>-0.9</c:v>
                </c:pt>
                <c:pt idx="8952">
                  <c:v>-0.7</c:v>
                </c:pt>
                <c:pt idx="8953">
                  <c:v>-0.6</c:v>
                </c:pt>
                <c:pt idx="8954">
                  <c:v>-0.4</c:v>
                </c:pt>
                <c:pt idx="8955">
                  <c:v>-0.3</c:v>
                </c:pt>
                <c:pt idx="8956">
                  <c:v>-0.1</c:v>
                </c:pt>
                <c:pt idx="8957">
                  <c:v>0.1</c:v>
                </c:pt>
                <c:pt idx="8958">
                  <c:v>0.3</c:v>
                </c:pt>
                <c:pt idx="8959">
                  <c:v>0.6</c:v>
                </c:pt>
                <c:pt idx="8960">
                  <c:v>0.8</c:v>
                </c:pt>
                <c:pt idx="8961">
                  <c:v>1</c:v>
                </c:pt>
                <c:pt idx="8962">
                  <c:v>1.2</c:v>
                </c:pt>
                <c:pt idx="8963">
                  <c:v>1.4</c:v>
                </c:pt>
                <c:pt idx="8964">
                  <c:v>1.7</c:v>
                </c:pt>
                <c:pt idx="8965">
                  <c:v>1.9</c:v>
                </c:pt>
                <c:pt idx="8966">
                  <c:v>2.2000000000000002</c:v>
                </c:pt>
                <c:pt idx="8967">
                  <c:v>2.2999999999999998</c:v>
                </c:pt>
                <c:pt idx="8968">
                  <c:v>2.5</c:v>
                </c:pt>
                <c:pt idx="8969">
                  <c:v>2.7</c:v>
                </c:pt>
                <c:pt idx="8970">
                  <c:v>3</c:v>
                </c:pt>
                <c:pt idx="8971">
                  <c:v>3.3</c:v>
                </c:pt>
                <c:pt idx="8972">
                  <c:v>3.5</c:v>
                </c:pt>
                <c:pt idx="8973">
                  <c:v>3.8</c:v>
                </c:pt>
                <c:pt idx="8974">
                  <c:v>4</c:v>
                </c:pt>
                <c:pt idx="8975">
                  <c:v>4.2</c:v>
                </c:pt>
                <c:pt idx="8976">
                  <c:v>4.4000000000000004</c:v>
                </c:pt>
                <c:pt idx="8977">
                  <c:v>4.5999999999999996</c:v>
                </c:pt>
                <c:pt idx="8978">
                  <c:v>4.8</c:v>
                </c:pt>
                <c:pt idx="8979">
                  <c:v>5</c:v>
                </c:pt>
                <c:pt idx="8980">
                  <c:v>5.2</c:v>
                </c:pt>
                <c:pt idx="8981">
                  <c:v>5.3</c:v>
                </c:pt>
                <c:pt idx="8982">
                  <c:v>5.6</c:v>
                </c:pt>
                <c:pt idx="8983">
                  <c:v>5.8</c:v>
                </c:pt>
                <c:pt idx="8984">
                  <c:v>6</c:v>
                </c:pt>
                <c:pt idx="8985">
                  <c:v>6.3</c:v>
                </c:pt>
                <c:pt idx="8986">
                  <c:v>6.5</c:v>
                </c:pt>
                <c:pt idx="8987">
                  <c:v>6.7</c:v>
                </c:pt>
                <c:pt idx="8988">
                  <c:v>6.8999999999999995</c:v>
                </c:pt>
                <c:pt idx="8989">
                  <c:v>7.1000000000000005</c:v>
                </c:pt>
                <c:pt idx="8990">
                  <c:v>7.3</c:v>
                </c:pt>
                <c:pt idx="8991">
                  <c:v>7.5</c:v>
                </c:pt>
                <c:pt idx="8992">
                  <c:v>7.6</c:v>
                </c:pt>
                <c:pt idx="8993">
                  <c:v>7.9</c:v>
                </c:pt>
                <c:pt idx="8994">
                  <c:v>8.2000000000000011</c:v>
                </c:pt>
                <c:pt idx="8995">
                  <c:v>8.4</c:v>
                </c:pt>
                <c:pt idx="8996">
                  <c:v>8.6</c:v>
                </c:pt>
                <c:pt idx="8997">
                  <c:v>8.8000000000000007</c:v>
                </c:pt>
                <c:pt idx="8998">
                  <c:v>8.9</c:v>
                </c:pt>
                <c:pt idx="8999">
                  <c:v>9.1</c:v>
                </c:pt>
                <c:pt idx="9000">
                  <c:v>9.2999999999999989</c:v>
                </c:pt>
                <c:pt idx="9001">
                  <c:v>9.4</c:v>
                </c:pt>
                <c:pt idx="9002">
                  <c:v>9.7000000000000011</c:v>
                </c:pt>
                <c:pt idx="9003">
                  <c:v>9.9</c:v>
                </c:pt>
                <c:pt idx="9004">
                  <c:v>10.1</c:v>
                </c:pt>
                <c:pt idx="9005">
                  <c:v>10.200000000000001</c:v>
                </c:pt>
                <c:pt idx="9006">
                  <c:v>10.4</c:v>
                </c:pt>
                <c:pt idx="9007">
                  <c:v>10.6</c:v>
                </c:pt>
                <c:pt idx="9008">
                  <c:v>10.8</c:v>
                </c:pt>
                <c:pt idx="9009">
                  <c:v>11</c:v>
                </c:pt>
                <c:pt idx="9010">
                  <c:v>11.2</c:v>
                </c:pt>
                <c:pt idx="9011">
                  <c:v>11.4</c:v>
                </c:pt>
                <c:pt idx="9012">
                  <c:v>11.5</c:v>
                </c:pt>
                <c:pt idx="9013">
                  <c:v>11.799999999999999</c:v>
                </c:pt>
                <c:pt idx="9014">
                  <c:v>12</c:v>
                </c:pt>
                <c:pt idx="9015">
                  <c:v>12.200000000000001</c:v>
                </c:pt>
                <c:pt idx="9016">
                  <c:v>12.4</c:v>
                </c:pt>
                <c:pt idx="9017">
                  <c:v>12.6</c:v>
                </c:pt>
                <c:pt idx="9018">
                  <c:v>12.8</c:v>
                </c:pt>
                <c:pt idx="9019">
                  <c:v>13</c:v>
                </c:pt>
                <c:pt idx="9020">
                  <c:v>13.299999999999999</c:v>
                </c:pt>
                <c:pt idx="9021">
                  <c:v>13.5</c:v>
                </c:pt>
                <c:pt idx="9022">
                  <c:v>13.6</c:v>
                </c:pt>
                <c:pt idx="9023">
                  <c:v>13.799999999999999</c:v>
                </c:pt>
                <c:pt idx="9024">
                  <c:v>14</c:v>
                </c:pt>
                <c:pt idx="9025">
                  <c:v>14.200000000000001</c:v>
                </c:pt>
                <c:pt idx="9026">
                  <c:v>14.4</c:v>
                </c:pt>
                <c:pt idx="9027">
                  <c:v>14.6</c:v>
                </c:pt>
                <c:pt idx="9028">
                  <c:v>14.8</c:v>
                </c:pt>
                <c:pt idx="9029">
                  <c:v>14.9</c:v>
                </c:pt>
                <c:pt idx="9030">
                  <c:v>15.100000000000001</c:v>
                </c:pt>
                <c:pt idx="9031">
                  <c:v>15.299999999999999</c:v>
                </c:pt>
                <c:pt idx="9032">
                  <c:v>15.6</c:v>
                </c:pt>
                <c:pt idx="9033">
                  <c:v>15.8</c:v>
                </c:pt>
                <c:pt idx="9034">
                  <c:v>16</c:v>
                </c:pt>
                <c:pt idx="9035">
                  <c:v>16.299999999999997</c:v>
                </c:pt>
                <c:pt idx="9036">
                  <c:v>16.400000000000002</c:v>
                </c:pt>
                <c:pt idx="9037">
                  <c:v>16.600000000000001</c:v>
                </c:pt>
                <c:pt idx="9038">
                  <c:v>16.8</c:v>
                </c:pt>
                <c:pt idx="9039">
                  <c:v>17.100000000000001</c:v>
                </c:pt>
                <c:pt idx="9040">
                  <c:v>17.3</c:v>
                </c:pt>
                <c:pt idx="9041">
                  <c:v>17.5</c:v>
                </c:pt>
                <c:pt idx="9042">
                  <c:v>17.7</c:v>
                </c:pt>
                <c:pt idx="9043">
                  <c:v>17.899999999999999</c:v>
                </c:pt>
                <c:pt idx="9044">
                  <c:v>18.100000000000001</c:v>
                </c:pt>
                <c:pt idx="9045">
                  <c:v>18.3</c:v>
                </c:pt>
                <c:pt idx="9046">
                  <c:v>18.5</c:v>
                </c:pt>
                <c:pt idx="9047">
                  <c:v>18.700000000000003</c:v>
                </c:pt>
                <c:pt idx="9048">
                  <c:v>18.8</c:v>
                </c:pt>
                <c:pt idx="9049">
                  <c:v>19</c:v>
                </c:pt>
                <c:pt idx="9050">
                  <c:v>19.2</c:v>
                </c:pt>
                <c:pt idx="9051">
                  <c:v>19.400000000000002</c:v>
                </c:pt>
                <c:pt idx="9052">
                  <c:v>19.599999999999998</c:v>
                </c:pt>
                <c:pt idx="9053">
                  <c:v>19.8</c:v>
                </c:pt>
                <c:pt idx="9054">
                  <c:v>20</c:v>
                </c:pt>
                <c:pt idx="9055">
                  <c:v>20.299999999999997</c:v>
                </c:pt>
                <c:pt idx="9056">
                  <c:v>20.5</c:v>
                </c:pt>
                <c:pt idx="9057">
                  <c:v>20.7</c:v>
                </c:pt>
                <c:pt idx="9058">
                  <c:v>20.9</c:v>
                </c:pt>
                <c:pt idx="9059">
                  <c:v>21.1</c:v>
                </c:pt>
                <c:pt idx="9060">
                  <c:v>21.3</c:v>
                </c:pt>
                <c:pt idx="9061">
                  <c:v>21.5</c:v>
                </c:pt>
                <c:pt idx="9062">
                  <c:v>21.7</c:v>
                </c:pt>
                <c:pt idx="9063">
                  <c:v>21.9</c:v>
                </c:pt>
                <c:pt idx="9064">
                  <c:v>22.1</c:v>
                </c:pt>
                <c:pt idx="9065">
                  <c:v>22.3</c:v>
                </c:pt>
                <c:pt idx="9066">
                  <c:v>22.5</c:v>
                </c:pt>
                <c:pt idx="9067">
                  <c:v>22.700000000000003</c:v>
                </c:pt>
                <c:pt idx="9068">
                  <c:v>23</c:v>
                </c:pt>
                <c:pt idx="9069">
                  <c:v>23.3</c:v>
                </c:pt>
                <c:pt idx="9070">
                  <c:v>23.400000000000002</c:v>
                </c:pt>
                <c:pt idx="9071">
                  <c:v>23.599999999999998</c:v>
                </c:pt>
                <c:pt idx="9072">
                  <c:v>23.8</c:v>
                </c:pt>
                <c:pt idx="9073">
                  <c:v>24</c:v>
                </c:pt>
                <c:pt idx="9074">
                  <c:v>24.2</c:v>
                </c:pt>
                <c:pt idx="9075">
                  <c:v>24.400000000000002</c:v>
                </c:pt>
                <c:pt idx="9076">
                  <c:v>24.5</c:v>
                </c:pt>
                <c:pt idx="9077">
                  <c:v>24.7</c:v>
                </c:pt>
                <c:pt idx="9078">
                  <c:v>24.9</c:v>
                </c:pt>
                <c:pt idx="9079">
                  <c:v>25.2</c:v>
                </c:pt>
                <c:pt idx="9080">
                  <c:v>25.4</c:v>
                </c:pt>
                <c:pt idx="9081">
                  <c:v>25.6</c:v>
                </c:pt>
                <c:pt idx="9082">
                  <c:v>25.8</c:v>
                </c:pt>
                <c:pt idx="9083">
                  <c:v>26.1</c:v>
                </c:pt>
                <c:pt idx="9084">
                  <c:v>26.3</c:v>
                </c:pt>
                <c:pt idx="9085">
                  <c:v>26.5</c:v>
                </c:pt>
                <c:pt idx="9086">
                  <c:v>26.599999999999998</c:v>
                </c:pt>
                <c:pt idx="9087">
                  <c:v>26.8</c:v>
                </c:pt>
                <c:pt idx="9088">
                  <c:v>27</c:v>
                </c:pt>
                <c:pt idx="9089">
                  <c:v>27.2</c:v>
                </c:pt>
                <c:pt idx="9090">
                  <c:v>27.400000000000002</c:v>
                </c:pt>
                <c:pt idx="9091">
                  <c:v>27.599999999999998</c:v>
                </c:pt>
                <c:pt idx="9092">
                  <c:v>27.799999999999997</c:v>
                </c:pt>
                <c:pt idx="9093">
                  <c:v>28</c:v>
                </c:pt>
                <c:pt idx="9094">
                  <c:v>28.2</c:v>
                </c:pt>
                <c:pt idx="9095">
                  <c:v>28.5</c:v>
                </c:pt>
                <c:pt idx="9096">
                  <c:v>28.7</c:v>
                </c:pt>
                <c:pt idx="9097">
                  <c:v>28.9</c:v>
                </c:pt>
                <c:pt idx="9098">
                  <c:v>29.1</c:v>
                </c:pt>
                <c:pt idx="9099">
                  <c:v>29.3</c:v>
                </c:pt>
                <c:pt idx="9100">
                  <c:v>29.5</c:v>
                </c:pt>
                <c:pt idx="9101">
                  <c:v>29.7</c:v>
                </c:pt>
                <c:pt idx="9102">
                  <c:v>29.9</c:v>
                </c:pt>
                <c:pt idx="9103">
                  <c:v>30.099999999999998</c:v>
                </c:pt>
                <c:pt idx="9104">
                  <c:v>30.3</c:v>
                </c:pt>
                <c:pt idx="9105">
                  <c:v>30.599999999999998</c:v>
                </c:pt>
                <c:pt idx="9106">
                  <c:v>30.8</c:v>
                </c:pt>
                <c:pt idx="9107">
                  <c:v>31</c:v>
                </c:pt>
                <c:pt idx="9108">
                  <c:v>31.099999999999998</c:v>
                </c:pt>
                <c:pt idx="9109">
                  <c:v>31.3</c:v>
                </c:pt>
                <c:pt idx="9110">
                  <c:v>31.5</c:v>
                </c:pt>
                <c:pt idx="9111">
                  <c:v>31.7</c:v>
                </c:pt>
                <c:pt idx="9112">
                  <c:v>31.9</c:v>
                </c:pt>
                <c:pt idx="9113">
                  <c:v>32.099999999999994</c:v>
                </c:pt>
                <c:pt idx="9114">
                  <c:v>32.300000000000004</c:v>
                </c:pt>
                <c:pt idx="9115">
                  <c:v>32.5</c:v>
                </c:pt>
                <c:pt idx="9116">
                  <c:v>32.700000000000003</c:v>
                </c:pt>
                <c:pt idx="9117">
                  <c:v>33</c:v>
                </c:pt>
                <c:pt idx="9118">
                  <c:v>33.200000000000003</c:v>
                </c:pt>
                <c:pt idx="9119">
                  <c:v>33.4</c:v>
                </c:pt>
                <c:pt idx="9120">
                  <c:v>33.6</c:v>
                </c:pt>
                <c:pt idx="9121">
                  <c:v>33.799999999999997</c:v>
                </c:pt>
                <c:pt idx="9122">
                  <c:v>34</c:v>
                </c:pt>
                <c:pt idx="9123">
                  <c:v>34.200000000000003</c:v>
                </c:pt>
                <c:pt idx="9124">
                  <c:v>34.299999999999997</c:v>
                </c:pt>
                <c:pt idx="9125">
                  <c:v>34.5</c:v>
                </c:pt>
                <c:pt idx="9126">
                  <c:v>34.700000000000003</c:v>
                </c:pt>
                <c:pt idx="9127">
                  <c:v>34.9</c:v>
                </c:pt>
                <c:pt idx="9128">
                  <c:v>35.200000000000003</c:v>
                </c:pt>
                <c:pt idx="9129">
                  <c:v>35.4</c:v>
                </c:pt>
                <c:pt idx="9130">
                  <c:v>35.6</c:v>
                </c:pt>
                <c:pt idx="9131">
                  <c:v>35.799999999999997</c:v>
                </c:pt>
                <c:pt idx="9132">
                  <c:v>36</c:v>
                </c:pt>
                <c:pt idx="9133">
                  <c:v>36.200000000000003</c:v>
                </c:pt>
                <c:pt idx="9134">
                  <c:v>36.4</c:v>
                </c:pt>
                <c:pt idx="9135">
                  <c:v>36.6</c:v>
                </c:pt>
                <c:pt idx="9136">
                  <c:v>36.799999999999997</c:v>
                </c:pt>
                <c:pt idx="9137">
                  <c:v>37</c:v>
                </c:pt>
                <c:pt idx="9138">
                  <c:v>37.199999999999996</c:v>
                </c:pt>
                <c:pt idx="9139">
                  <c:v>37.400000000000006</c:v>
                </c:pt>
                <c:pt idx="9140">
                  <c:v>37.6</c:v>
                </c:pt>
                <c:pt idx="9141">
                  <c:v>37.900000000000006</c:v>
                </c:pt>
                <c:pt idx="9142">
                  <c:v>38.1</c:v>
                </c:pt>
                <c:pt idx="9143">
                  <c:v>38.299999999999997</c:v>
                </c:pt>
                <c:pt idx="9144">
                  <c:v>38.5</c:v>
                </c:pt>
                <c:pt idx="9145">
                  <c:v>38.699999999999996</c:v>
                </c:pt>
                <c:pt idx="9146">
                  <c:v>38.9</c:v>
                </c:pt>
                <c:pt idx="9147">
                  <c:v>39.1</c:v>
                </c:pt>
                <c:pt idx="9148">
                  <c:v>39.4</c:v>
                </c:pt>
                <c:pt idx="9149">
                  <c:v>39.6</c:v>
                </c:pt>
                <c:pt idx="9150">
                  <c:v>39.800000000000004</c:v>
                </c:pt>
                <c:pt idx="9151">
                  <c:v>40</c:v>
                </c:pt>
                <c:pt idx="9152">
                  <c:v>40.200000000000003</c:v>
                </c:pt>
                <c:pt idx="9153">
                  <c:v>40.4</c:v>
                </c:pt>
                <c:pt idx="9154">
                  <c:v>40.700000000000003</c:v>
                </c:pt>
                <c:pt idx="9155">
                  <c:v>40.9</c:v>
                </c:pt>
                <c:pt idx="9156">
                  <c:v>41.099999999999994</c:v>
                </c:pt>
                <c:pt idx="9157">
                  <c:v>41.300000000000004</c:v>
                </c:pt>
                <c:pt idx="9158">
                  <c:v>41.5</c:v>
                </c:pt>
                <c:pt idx="9159">
                  <c:v>41.8</c:v>
                </c:pt>
                <c:pt idx="9160">
                  <c:v>42</c:v>
                </c:pt>
                <c:pt idx="9161">
                  <c:v>42.2</c:v>
                </c:pt>
                <c:pt idx="9162">
                  <c:v>42.4</c:v>
                </c:pt>
                <c:pt idx="9163">
                  <c:v>42.7</c:v>
                </c:pt>
                <c:pt idx="9164">
                  <c:v>42.9</c:v>
                </c:pt>
                <c:pt idx="9165">
                  <c:v>43.1</c:v>
                </c:pt>
                <c:pt idx="9166">
                  <c:v>43.4</c:v>
                </c:pt>
                <c:pt idx="9167">
                  <c:v>43.6</c:v>
                </c:pt>
                <c:pt idx="9168">
                  <c:v>43.8</c:v>
                </c:pt>
                <c:pt idx="9169">
                  <c:v>44</c:v>
                </c:pt>
                <c:pt idx="9170">
                  <c:v>44.2</c:v>
                </c:pt>
                <c:pt idx="9171">
                  <c:v>44.4</c:v>
                </c:pt>
                <c:pt idx="9172">
                  <c:v>44.699999999999996</c:v>
                </c:pt>
                <c:pt idx="9173">
                  <c:v>44.900000000000006</c:v>
                </c:pt>
                <c:pt idx="9174">
                  <c:v>45.199999999999996</c:v>
                </c:pt>
                <c:pt idx="9175">
                  <c:v>45.400000000000006</c:v>
                </c:pt>
                <c:pt idx="9176">
                  <c:v>45.6</c:v>
                </c:pt>
                <c:pt idx="9177">
                  <c:v>45.8</c:v>
                </c:pt>
                <c:pt idx="9178">
                  <c:v>46</c:v>
                </c:pt>
                <c:pt idx="9179">
                  <c:v>46.300000000000004</c:v>
                </c:pt>
                <c:pt idx="9180">
                  <c:v>46.5</c:v>
                </c:pt>
                <c:pt idx="9181">
                  <c:v>46.699999999999996</c:v>
                </c:pt>
                <c:pt idx="9182">
                  <c:v>46.9</c:v>
                </c:pt>
                <c:pt idx="9183">
                  <c:v>47.1</c:v>
                </c:pt>
                <c:pt idx="9184">
                  <c:v>47.199999999999996</c:v>
                </c:pt>
                <c:pt idx="9185">
                  <c:v>47.4</c:v>
                </c:pt>
                <c:pt idx="9186">
                  <c:v>47.7</c:v>
                </c:pt>
                <c:pt idx="9187">
                  <c:v>47.9</c:v>
                </c:pt>
                <c:pt idx="9188">
                  <c:v>48.099999999999994</c:v>
                </c:pt>
                <c:pt idx="9189">
                  <c:v>48.300000000000004</c:v>
                </c:pt>
                <c:pt idx="9190">
                  <c:v>48.599999999999994</c:v>
                </c:pt>
                <c:pt idx="9191">
                  <c:v>48.800000000000004</c:v>
                </c:pt>
                <c:pt idx="9192">
                  <c:v>48.9</c:v>
                </c:pt>
                <c:pt idx="9193">
                  <c:v>49.099999999999994</c:v>
                </c:pt>
                <c:pt idx="9194">
                  <c:v>49.3</c:v>
                </c:pt>
                <c:pt idx="9195">
                  <c:v>49.5</c:v>
                </c:pt>
                <c:pt idx="9196">
                  <c:v>49.7</c:v>
                </c:pt>
                <c:pt idx="9197">
                  <c:v>49.9</c:v>
                </c:pt>
                <c:pt idx="9198">
                  <c:v>50.1</c:v>
                </c:pt>
                <c:pt idx="9199">
                  <c:v>50.4</c:v>
                </c:pt>
                <c:pt idx="9200">
                  <c:v>50.6</c:v>
                </c:pt>
                <c:pt idx="9201">
                  <c:v>51</c:v>
                </c:pt>
                <c:pt idx="9202">
                  <c:v>51.2</c:v>
                </c:pt>
                <c:pt idx="9203">
                  <c:v>51.4</c:v>
                </c:pt>
                <c:pt idx="9204">
                  <c:v>51.7</c:v>
                </c:pt>
                <c:pt idx="9205">
                  <c:v>51.8</c:v>
                </c:pt>
                <c:pt idx="9206">
                  <c:v>52.1</c:v>
                </c:pt>
                <c:pt idx="9207">
                  <c:v>52.3</c:v>
                </c:pt>
                <c:pt idx="9208">
                  <c:v>52.6</c:v>
                </c:pt>
                <c:pt idx="9209">
                  <c:v>52.8</c:v>
                </c:pt>
                <c:pt idx="9210">
                  <c:v>53</c:v>
                </c:pt>
                <c:pt idx="9211">
                  <c:v>53.199999999999996</c:v>
                </c:pt>
                <c:pt idx="9212">
                  <c:v>53.5</c:v>
                </c:pt>
                <c:pt idx="9213">
                  <c:v>53.6</c:v>
                </c:pt>
                <c:pt idx="9214">
                  <c:v>53.8</c:v>
                </c:pt>
                <c:pt idx="9215">
                  <c:v>54</c:v>
                </c:pt>
                <c:pt idx="9216">
                  <c:v>54.199999999999996</c:v>
                </c:pt>
                <c:pt idx="9217">
                  <c:v>54.5</c:v>
                </c:pt>
                <c:pt idx="9218">
                  <c:v>54.699999999999996</c:v>
                </c:pt>
                <c:pt idx="9219">
                  <c:v>54.9</c:v>
                </c:pt>
                <c:pt idx="9220">
                  <c:v>55.1</c:v>
                </c:pt>
                <c:pt idx="9221">
                  <c:v>55.4</c:v>
                </c:pt>
                <c:pt idx="9222">
                  <c:v>55.599999999999994</c:v>
                </c:pt>
                <c:pt idx="9223">
                  <c:v>55.800000000000004</c:v>
                </c:pt>
                <c:pt idx="9224">
                  <c:v>56.099999999999994</c:v>
                </c:pt>
                <c:pt idx="9225">
                  <c:v>56.4</c:v>
                </c:pt>
                <c:pt idx="9226">
                  <c:v>56.599999999999994</c:v>
                </c:pt>
                <c:pt idx="9227">
                  <c:v>56.800000000000004</c:v>
                </c:pt>
                <c:pt idx="9228">
                  <c:v>57</c:v>
                </c:pt>
                <c:pt idx="9229">
                  <c:v>57.3</c:v>
                </c:pt>
                <c:pt idx="9230">
                  <c:v>57.4</c:v>
                </c:pt>
                <c:pt idx="9231">
                  <c:v>57.6</c:v>
                </c:pt>
                <c:pt idx="9232">
                  <c:v>57.8</c:v>
                </c:pt>
                <c:pt idx="9233">
                  <c:v>58</c:v>
                </c:pt>
                <c:pt idx="9234">
                  <c:v>58.2</c:v>
                </c:pt>
                <c:pt idx="9235">
                  <c:v>58.4</c:v>
                </c:pt>
                <c:pt idx="9236">
                  <c:v>58.6</c:v>
                </c:pt>
                <c:pt idx="9237">
                  <c:v>58.9</c:v>
                </c:pt>
                <c:pt idx="9238">
                  <c:v>59.2</c:v>
                </c:pt>
                <c:pt idx="9239">
                  <c:v>59.4</c:v>
                </c:pt>
                <c:pt idx="9240">
                  <c:v>59.6</c:v>
                </c:pt>
                <c:pt idx="9241">
                  <c:v>59.8</c:v>
                </c:pt>
                <c:pt idx="9242">
                  <c:v>59.9</c:v>
                </c:pt>
                <c:pt idx="9243">
                  <c:v>60.1</c:v>
                </c:pt>
                <c:pt idx="9244">
                  <c:v>60.3</c:v>
                </c:pt>
                <c:pt idx="9245">
                  <c:v>60.5</c:v>
                </c:pt>
                <c:pt idx="9246">
                  <c:v>60.699999999999996</c:v>
                </c:pt>
                <c:pt idx="9247">
                  <c:v>60.900000000000006</c:v>
                </c:pt>
                <c:pt idx="9248">
                  <c:v>61.1</c:v>
                </c:pt>
                <c:pt idx="9249">
                  <c:v>61.400000000000006</c:v>
                </c:pt>
                <c:pt idx="9250">
                  <c:v>61.6</c:v>
                </c:pt>
                <c:pt idx="9251">
                  <c:v>61.800000000000004</c:v>
                </c:pt>
                <c:pt idx="9252">
                  <c:v>62.1</c:v>
                </c:pt>
                <c:pt idx="9253">
                  <c:v>62.300000000000004</c:v>
                </c:pt>
                <c:pt idx="9254">
                  <c:v>62.5</c:v>
                </c:pt>
                <c:pt idx="9255">
                  <c:v>62.7</c:v>
                </c:pt>
                <c:pt idx="9256">
                  <c:v>62.9</c:v>
                </c:pt>
                <c:pt idx="9257">
                  <c:v>63.1</c:v>
                </c:pt>
                <c:pt idx="9258">
                  <c:v>63.3</c:v>
                </c:pt>
                <c:pt idx="9259">
                  <c:v>63.4</c:v>
                </c:pt>
                <c:pt idx="9260">
                  <c:v>63.70000000000001</c:v>
                </c:pt>
                <c:pt idx="9261">
                  <c:v>64</c:v>
                </c:pt>
                <c:pt idx="9262">
                  <c:v>64.100000000000009</c:v>
                </c:pt>
                <c:pt idx="9263">
                  <c:v>64.3</c:v>
                </c:pt>
                <c:pt idx="9264">
                  <c:v>64.5</c:v>
                </c:pt>
                <c:pt idx="9265">
                  <c:v>64.699999999999989</c:v>
                </c:pt>
                <c:pt idx="9266">
                  <c:v>64.900000000000006</c:v>
                </c:pt>
                <c:pt idx="9267">
                  <c:v>65.100000000000009</c:v>
                </c:pt>
                <c:pt idx="9268">
                  <c:v>65.3</c:v>
                </c:pt>
                <c:pt idx="9269">
                  <c:v>65.600000000000009</c:v>
                </c:pt>
                <c:pt idx="9270">
                  <c:v>65.8</c:v>
                </c:pt>
                <c:pt idx="9271">
                  <c:v>66</c:v>
                </c:pt>
                <c:pt idx="9272">
                  <c:v>66.199999999999989</c:v>
                </c:pt>
                <c:pt idx="9273">
                  <c:v>66.400000000000006</c:v>
                </c:pt>
                <c:pt idx="9274">
                  <c:v>66.600000000000009</c:v>
                </c:pt>
                <c:pt idx="9275">
                  <c:v>66.8</c:v>
                </c:pt>
                <c:pt idx="9276">
                  <c:v>67.100000000000009</c:v>
                </c:pt>
                <c:pt idx="9277">
                  <c:v>67.3</c:v>
                </c:pt>
                <c:pt idx="9278">
                  <c:v>67.400000000000006</c:v>
                </c:pt>
                <c:pt idx="9279">
                  <c:v>67.599999999999994</c:v>
                </c:pt>
                <c:pt idx="9280">
                  <c:v>67.900000000000006</c:v>
                </c:pt>
                <c:pt idx="9281">
                  <c:v>68.099999999999994</c:v>
                </c:pt>
                <c:pt idx="9282">
                  <c:v>68.3</c:v>
                </c:pt>
                <c:pt idx="9283">
                  <c:v>68.5</c:v>
                </c:pt>
                <c:pt idx="9284">
                  <c:v>68.8</c:v>
                </c:pt>
                <c:pt idx="9285">
                  <c:v>69</c:v>
                </c:pt>
                <c:pt idx="9286">
                  <c:v>69.2</c:v>
                </c:pt>
                <c:pt idx="9287">
                  <c:v>69.5</c:v>
                </c:pt>
                <c:pt idx="9288">
                  <c:v>69.599999999999994</c:v>
                </c:pt>
                <c:pt idx="9289">
                  <c:v>69.8</c:v>
                </c:pt>
                <c:pt idx="9290">
                  <c:v>70</c:v>
                </c:pt>
                <c:pt idx="9291">
                  <c:v>70.3</c:v>
                </c:pt>
                <c:pt idx="9292">
                  <c:v>70.5</c:v>
                </c:pt>
                <c:pt idx="9293">
                  <c:v>70.8</c:v>
                </c:pt>
                <c:pt idx="9294">
                  <c:v>71</c:v>
                </c:pt>
                <c:pt idx="9295">
                  <c:v>71.2</c:v>
                </c:pt>
                <c:pt idx="9296">
                  <c:v>71.5</c:v>
                </c:pt>
                <c:pt idx="9297">
                  <c:v>71.7</c:v>
                </c:pt>
                <c:pt idx="9298">
                  <c:v>71.8</c:v>
                </c:pt>
                <c:pt idx="9299">
                  <c:v>72</c:v>
                </c:pt>
                <c:pt idx="9300">
                  <c:v>72.2</c:v>
                </c:pt>
                <c:pt idx="9301">
                  <c:v>72.3</c:v>
                </c:pt>
                <c:pt idx="9302">
                  <c:v>72.599999999999994</c:v>
                </c:pt>
                <c:pt idx="9303">
                  <c:v>72.8</c:v>
                </c:pt>
                <c:pt idx="9304">
                  <c:v>73</c:v>
                </c:pt>
                <c:pt idx="9305">
                  <c:v>73.3</c:v>
                </c:pt>
                <c:pt idx="9306">
                  <c:v>73.5</c:v>
                </c:pt>
                <c:pt idx="9307">
                  <c:v>73.7</c:v>
                </c:pt>
                <c:pt idx="9308">
                  <c:v>73.899999999999991</c:v>
                </c:pt>
                <c:pt idx="9309">
                  <c:v>74.099999999999994</c:v>
                </c:pt>
                <c:pt idx="9310">
                  <c:v>74.300000000000011</c:v>
                </c:pt>
                <c:pt idx="9311">
                  <c:v>74.5</c:v>
                </c:pt>
                <c:pt idx="9312">
                  <c:v>74.800000000000011</c:v>
                </c:pt>
                <c:pt idx="9313">
                  <c:v>75</c:v>
                </c:pt>
                <c:pt idx="9314">
                  <c:v>75.2</c:v>
                </c:pt>
                <c:pt idx="9315">
                  <c:v>75.399999999999991</c:v>
                </c:pt>
                <c:pt idx="9316">
                  <c:v>75.5</c:v>
                </c:pt>
                <c:pt idx="9317">
                  <c:v>75.800000000000011</c:v>
                </c:pt>
                <c:pt idx="9318">
                  <c:v>76</c:v>
                </c:pt>
                <c:pt idx="9319">
                  <c:v>76.2</c:v>
                </c:pt>
                <c:pt idx="9320">
                  <c:v>76.399999999999991</c:v>
                </c:pt>
                <c:pt idx="9321">
                  <c:v>76.599999999999994</c:v>
                </c:pt>
                <c:pt idx="9322">
                  <c:v>76.899999999999991</c:v>
                </c:pt>
                <c:pt idx="9323">
                  <c:v>77.100000000000009</c:v>
                </c:pt>
                <c:pt idx="9324">
                  <c:v>77.2</c:v>
                </c:pt>
                <c:pt idx="9325">
                  <c:v>77.399999999999991</c:v>
                </c:pt>
                <c:pt idx="9326">
                  <c:v>77.600000000000009</c:v>
                </c:pt>
                <c:pt idx="9327">
                  <c:v>77.8</c:v>
                </c:pt>
                <c:pt idx="9328">
                  <c:v>78</c:v>
                </c:pt>
                <c:pt idx="9329">
                  <c:v>78.3</c:v>
                </c:pt>
                <c:pt idx="9330">
                  <c:v>78.5</c:v>
                </c:pt>
                <c:pt idx="9331">
                  <c:v>78.7</c:v>
                </c:pt>
                <c:pt idx="9332">
                  <c:v>79</c:v>
                </c:pt>
                <c:pt idx="9333">
                  <c:v>79.2</c:v>
                </c:pt>
                <c:pt idx="9334">
                  <c:v>79.399999999999991</c:v>
                </c:pt>
                <c:pt idx="9335">
                  <c:v>79.600000000000009</c:v>
                </c:pt>
                <c:pt idx="9336">
                  <c:v>79.8</c:v>
                </c:pt>
                <c:pt idx="9337">
                  <c:v>80</c:v>
                </c:pt>
                <c:pt idx="9338">
                  <c:v>80.199999999999989</c:v>
                </c:pt>
                <c:pt idx="9339">
                  <c:v>80.3</c:v>
                </c:pt>
                <c:pt idx="9340">
                  <c:v>80.600000000000009</c:v>
                </c:pt>
                <c:pt idx="9341">
                  <c:v>80.699999999999989</c:v>
                </c:pt>
                <c:pt idx="9342">
                  <c:v>81.100000000000009</c:v>
                </c:pt>
                <c:pt idx="9343">
                  <c:v>81.199999999999989</c:v>
                </c:pt>
                <c:pt idx="9344">
                  <c:v>81.5</c:v>
                </c:pt>
                <c:pt idx="9345">
                  <c:v>81.699999999999989</c:v>
                </c:pt>
                <c:pt idx="9346">
                  <c:v>82</c:v>
                </c:pt>
                <c:pt idx="9347">
                  <c:v>82.199999999999989</c:v>
                </c:pt>
                <c:pt idx="9348">
                  <c:v>82.4</c:v>
                </c:pt>
                <c:pt idx="9349">
                  <c:v>82.600000000000009</c:v>
                </c:pt>
                <c:pt idx="9350">
                  <c:v>82.8</c:v>
                </c:pt>
                <c:pt idx="9351">
                  <c:v>83</c:v>
                </c:pt>
                <c:pt idx="9352">
                  <c:v>83.2</c:v>
                </c:pt>
                <c:pt idx="9353">
                  <c:v>83.4</c:v>
                </c:pt>
                <c:pt idx="9354">
                  <c:v>83.6</c:v>
                </c:pt>
                <c:pt idx="9355">
                  <c:v>83.8</c:v>
                </c:pt>
                <c:pt idx="9356">
                  <c:v>84</c:v>
                </c:pt>
                <c:pt idx="9357">
                  <c:v>84.2</c:v>
                </c:pt>
                <c:pt idx="9358">
                  <c:v>84.4</c:v>
                </c:pt>
                <c:pt idx="9359">
                  <c:v>84.6</c:v>
                </c:pt>
                <c:pt idx="9360">
                  <c:v>84.8</c:v>
                </c:pt>
                <c:pt idx="9361">
                  <c:v>85</c:v>
                </c:pt>
                <c:pt idx="9362">
                  <c:v>85.2</c:v>
                </c:pt>
                <c:pt idx="9363">
                  <c:v>85.3</c:v>
                </c:pt>
                <c:pt idx="9364">
                  <c:v>85.6</c:v>
                </c:pt>
                <c:pt idx="9365">
                  <c:v>85.8</c:v>
                </c:pt>
                <c:pt idx="9366">
                  <c:v>85.9</c:v>
                </c:pt>
                <c:pt idx="9367">
                  <c:v>86.1</c:v>
                </c:pt>
                <c:pt idx="9368">
                  <c:v>86.4</c:v>
                </c:pt>
                <c:pt idx="9369">
                  <c:v>86.6</c:v>
                </c:pt>
                <c:pt idx="9370">
                  <c:v>86.8</c:v>
                </c:pt>
                <c:pt idx="9371">
                  <c:v>87</c:v>
                </c:pt>
                <c:pt idx="9372">
                  <c:v>87.3</c:v>
                </c:pt>
                <c:pt idx="9373">
                  <c:v>87.5</c:v>
                </c:pt>
                <c:pt idx="9374">
                  <c:v>87.7</c:v>
                </c:pt>
                <c:pt idx="9375">
                  <c:v>87.9</c:v>
                </c:pt>
                <c:pt idx="9376">
                  <c:v>88.1</c:v>
                </c:pt>
                <c:pt idx="9377">
                  <c:v>88.3</c:v>
                </c:pt>
                <c:pt idx="9378">
                  <c:v>88.6</c:v>
                </c:pt>
                <c:pt idx="9379">
                  <c:v>88.8</c:v>
                </c:pt>
                <c:pt idx="9380">
                  <c:v>89</c:v>
                </c:pt>
                <c:pt idx="9381">
                  <c:v>89.2</c:v>
                </c:pt>
                <c:pt idx="9382">
                  <c:v>89.399999999999991</c:v>
                </c:pt>
                <c:pt idx="9383">
                  <c:v>89.7</c:v>
                </c:pt>
                <c:pt idx="9384">
                  <c:v>89.899999999999991</c:v>
                </c:pt>
                <c:pt idx="9385">
                  <c:v>90.1</c:v>
                </c:pt>
                <c:pt idx="9386">
                  <c:v>90.300000000000011</c:v>
                </c:pt>
                <c:pt idx="9387">
                  <c:v>90.5</c:v>
                </c:pt>
                <c:pt idx="9388">
                  <c:v>90.800000000000011</c:v>
                </c:pt>
                <c:pt idx="9389">
                  <c:v>91</c:v>
                </c:pt>
                <c:pt idx="9390">
                  <c:v>91.2</c:v>
                </c:pt>
                <c:pt idx="9391">
                  <c:v>91.399999999999991</c:v>
                </c:pt>
                <c:pt idx="9392">
                  <c:v>91.7</c:v>
                </c:pt>
                <c:pt idx="9393">
                  <c:v>91.899999999999991</c:v>
                </c:pt>
                <c:pt idx="9394">
                  <c:v>92.1</c:v>
                </c:pt>
                <c:pt idx="9395">
                  <c:v>92.3</c:v>
                </c:pt>
                <c:pt idx="9396">
                  <c:v>92.5</c:v>
                </c:pt>
                <c:pt idx="9397">
                  <c:v>92.7</c:v>
                </c:pt>
                <c:pt idx="9398">
                  <c:v>93</c:v>
                </c:pt>
                <c:pt idx="9399">
                  <c:v>93.2</c:v>
                </c:pt>
                <c:pt idx="9400">
                  <c:v>93.5</c:v>
                </c:pt>
                <c:pt idx="9401">
                  <c:v>93.7</c:v>
                </c:pt>
                <c:pt idx="9402">
                  <c:v>93.8</c:v>
                </c:pt>
                <c:pt idx="9403">
                  <c:v>94</c:v>
                </c:pt>
                <c:pt idx="9404">
                  <c:v>94.2</c:v>
                </c:pt>
                <c:pt idx="9405">
                  <c:v>94.399999999999991</c:v>
                </c:pt>
                <c:pt idx="9406">
                  <c:v>94.7</c:v>
                </c:pt>
                <c:pt idx="9407">
                  <c:v>94.899999999999991</c:v>
                </c:pt>
                <c:pt idx="9408">
                  <c:v>95.100000000000009</c:v>
                </c:pt>
                <c:pt idx="9409">
                  <c:v>95.4</c:v>
                </c:pt>
                <c:pt idx="9410">
                  <c:v>95.600000000000009</c:v>
                </c:pt>
                <c:pt idx="9411">
                  <c:v>95.8</c:v>
                </c:pt>
                <c:pt idx="9412">
                  <c:v>96</c:v>
                </c:pt>
                <c:pt idx="9413">
                  <c:v>96.199999999999989</c:v>
                </c:pt>
                <c:pt idx="9414">
                  <c:v>96.4</c:v>
                </c:pt>
                <c:pt idx="9415">
                  <c:v>96.600000000000009</c:v>
                </c:pt>
                <c:pt idx="9416">
                  <c:v>96.9</c:v>
                </c:pt>
                <c:pt idx="9417">
                  <c:v>97.100000000000009</c:v>
                </c:pt>
                <c:pt idx="9418">
                  <c:v>97.3</c:v>
                </c:pt>
                <c:pt idx="9419">
                  <c:v>97.5</c:v>
                </c:pt>
                <c:pt idx="9420">
                  <c:v>97.699999999999989</c:v>
                </c:pt>
                <c:pt idx="9421">
                  <c:v>97.9</c:v>
                </c:pt>
                <c:pt idx="9422">
                  <c:v>98.100000000000009</c:v>
                </c:pt>
                <c:pt idx="9423">
                  <c:v>98.3</c:v>
                </c:pt>
                <c:pt idx="9424">
                  <c:v>98.6</c:v>
                </c:pt>
                <c:pt idx="9425">
                  <c:v>98.8</c:v>
                </c:pt>
                <c:pt idx="9426">
                  <c:v>98.9</c:v>
                </c:pt>
                <c:pt idx="9427">
                  <c:v>99.2</c:v>
                </c:pt>
                <c:pt idx="9428">
                  <c:v>99.4</c:v>
                </c:pt>
                <c:pt idx="9429">
                  <c:v>99.6</c:v>
                </c:pt>
                <c:pt idx="9430">
                  <c:v>99.8</c:v>
                </c:pt>
                <c:pt idx="9431">
                  <c:v>100</c:v>
                </c:pt>
                <c:pt idx="9432">
                  <c:v>100.2</c:v>
                </c:pt>
                <c:pt idx="9433">
                  <c:v>100.4</c:v>
                </c:pt>
                <c:pt idx="9434">
                  <c:v>100.6</c:v>
                </c:pt>
                <c:pt idx="9435">
                  <c:v>100.9</c:v>
                </c:pt>
                <c:pt idx="9436">
                  <c:v>101.1</c:v>
                </c:pt>
                <c:pt idx="9437">
                  <c:v>101.3</c:v>
                </c:pt>
                <c:pt idx="9438">
                  <c:v>101.5</c:v>
                </c:pt>
                <c:pt idx="9439">
                  <c:v>101.7</c:v>
                </c:pt>
                <c:pt idx="9440">
                  <c:v>101.9</c:v>
                </c:pt>
                <c:pt idx="9441">
                  <c:v>102.1</c:v>
                </c:pt>
                <c:pt idx="9442">
                  <c:v>102.2</c:v>
                </c:pt>
                <c:pt idx="9443">
                  <c:v>102.5</c:v>
                </c:pt>
                <c:pt idx="9444">
                  <c:v>102.7</c:v>
                </c:pt>
                <c:pt idx="9445">
                  <c:v>102.8</c:v>
                </c:pt>
                <c:pt idx="9446">
                  <c:v>103</c:v>
                </c:pt>
                <c:pt idx="9447">
                  <c:v>103.2</c:v>
                </c:pt>
                <c:pt idx="9448">
                  <c:v>103.4</c:v>
                </c:pt>
                <c:pt idx="9449">
                  <c:v>103.6</c:v>
                </c:pt>
                <c:pt idx="9450">
                  <c:v>103.8</c:v>
                </c:pt>
                <c:pt idx="9451">
                  <c:v>104</c:v>
                </c:pt>
                <c:pt idx="9452">
                  <c:v>104.2</c:v>
                </c:pt>
                <c:pt idx="9453">
                  <c:v>104.4</c:v>
                </c:pt>
                <c:pt idx="9454">
                  <c:v>104.6</c:v>
                </c:pt>
                <c:pt idx="9455">
                  <c:v>104.89999999999999</c:v>
                </c:pt>
                <c:pt idx="9456">
                  <c:v>105.1</c:v>
                </c:pt>
                <c:pt idx="9457">
                  <c:v>105.30000000000001</c:v>
                </c:pt>
                <c:pt idx="9458">
                  <c:v>105.5</c:v>
                </c:pt>
                <c:pt idx="9459">
                  <c:v>105.7</c:v>
                </c:pt>
                <c:pt idx="9460">
                  <c:v>105.89999999999999</c:v>
                </c:pt>
                <c:pt idx="9461">
                  <c:v>106.1</c:v>
                </c:pt>
                <c:pt idx="9462">
                  <c:v>106.39999999999999</c:v>
                </c:pt>
                <c:pt idx="9463">
                  <c:v>106.6</c:v>
                </c:pt>
                <c:pt idx="9464">
                  <c:v>106.7</c:v>
                </c:pt>
                <c:pt idx="9465">
                  <c:v>107</c:v>
                </c:pt>
                <c:pt idx="9466">
                  <c:v>107.30000000000001</c:v>
                </c:pt>
                <c:pt idx="9467">
                  <c:v>107.39999999999999</c:v>
                </c:pt>
                <c:pt idx="9468">
                  <c:v>107.6</c:v>
                </c:pt>
                <c:pt idx="9469">
                  <c:v>107.80000000000001</c:v>
                </c:pt>
                <c:pt idx="9470">
                  <c:v>108</c:v>
                </c:pt>
                <c:pt idx="9471">
                  <c:v>108.2</c:v>
                </c:pt>
                <c:pt idx="9472">
                  <c:v>108.39999999999999</c:v>
                </c:pt>
                <c:pt idx="9473">
                  <c:v>108.60000000000001</c:v>
                </c:pt>
                <c:pt idx="9474">
                  <c:v>108.8</c:v>
                </c:pt>
                <c:pt idx="9475">
                  <c:v>109</c:v>
                </c:pt>
                <c:pt idx="9476">
                  <c:v>109.2</c:v>
                </c:pt>
                <c:pt idx="9477">
                  <c:v>109.39999999999999</c:v>
                </c:pt>
                <c:pt idx="9478">
                  <c:v>109.60000000000001</c:v>
                </c:pt>
                <c:pt idx="9479">
                  <c:v>109.8</c:v>
                </c:pt>
                <c:pt idx="9480">
                  <c:v>110</c:v>
                </c:pt>
                <c:pt idx="9481">
                  <c:v>110.2</c:v>
                </c:pt>
                <c:pt idx="9482">
                  <c:v>110.39999999999999</c:v>
                </c:pt>
                <c:pt idx="9483">
                  <c:v>110.60000000000001</c:v>
                </c:pt>
                <c:pt idx="9484">
                  <c:v>110.7</c:v>
                </c:pt>
                <c:pt idx="9485">
                  <c:v>111</c:v>
                </c:pt>
                <c:pt idx="9486">
                  <c:v>111.19999999999999</c:v>
                </c:pt>
                <c:pt idx="9487">
                  <c:v>111.4</c:v>
                </c:pt>
                <c:pt idx="9488">
                  <c:v>111.60000000000001</c:v>
                </c:pt>
                <c:pt idx="9489">
                  <c:v>111.8</c:v>
                </c:pt>
                <c:pt idx="9490">
                  <c:v>112</c:v>
                </c:pt>
                <c:pt idx="9491">
                  <c:v>112.3</c:v>
                </c:pt>
                <c:pt idx="9492">
                  <c:v>112.5</c:v>
                </c:pt>
                <c:pt idx="9493">
                  <c:v>112.60000000000001</c:v>
                </c:pt>
                <c:pt idx="9494">
                  <c:v>112.8</c:v>
                </c:pt>
                <c:pt idx="9495">
                  <c:v>113</c:v>
                </c:pt>
                <c:pt idx="9496">
                  <c:v>113.3</c:v>
                </c:pt>
                <c:pt idx="9497">
                  <c:v>113.4</c:v>
                </c:pt>
                <c:pt idx="9498">
                  <c:v>113.60000000000001</c:v>
                </c:pt>
                <c:pt idx="9499">
                  <c:v>113.8</c:v>
                </c:pt>
                <c:pt idx="9500">
                  <c:v>114</c:v>
                </c:pt>
                <c:pt idx="9501">
                  <c:v>114.2</c:v>
                </c:pt>
                <c:pt idx="9502">
                  <c:v>114.4</c:v>
                </c:pt>
                <c:pt idx="9503">
                  <c:v>114.6</c:v>
                </c:pt>
                <c:pt idx="9504">
                  <c:v>114.8</c:v>
                </c:pt>
                <c:pt idx="9505">
                  <c:v>114.9</c:v>
                </c:pt>
                <c:pt idx="9506">
                  <c:v>115.1</c:v>
                </c:pt>
                <c:pt idx="9507">
                  <c:v>115.3</c:v>
                </c:pt>
                <c:pt idx="9508">
                  <c:v>115.5</c:v>
                </c:pt>
                <c:pt idx="9509">
                  <c:v>115.5</c:v>
                </c:pt>
                <c:pt idx="9510">
                  <c:v>115.7</c:v>
                </c:pt>
                <c:pt idx="9511">
                  <c:v>115.9</c:v>
                </c:pt>
                <c:pt idx="9512">
                  <c:v>116.1</c:v>
                </c:pt>
                <c:pt idx="9513">
                  <c:v>116.3</c:v>
                </c:pt>
                <c:pt idx="9514">
                  <c:v>116.6</c:v>
                </c:pt>
                <c:pt idx="9515">
                  <c:v>116.7</c:v>
                </c:pt>
                <c:pt idx="9516">
                  <c:v>116.9</c:v>
                </c:pt>
                <c:pt idx="9517">
                  <c:v>117.1</c:v>
                </c:pt>
                <c:pt idx="9518">
                  <c:v>117.3</c:v>
                </c:pt>
                <c:pt idx="9519">
                  <c:v>117.5</c:v>
                </c:pt>
                <c:pt idx="9520">
                  <c:v>117.7</c:v>
                </c:pt>
                <c:pt idx="9521">
                  <c:v>117.9</c:v>
                </c:pt>
                <c:pt idx="9522">
                  <c:v>118.1</c:v>
                </c:pt>
                <c:pt idx="9523">
                  <c:v>118.3</c:v>
                </c:pt>
                <c:pt idx="9524">
                  <c:v>118.4</c:v>
                </c:pt>
                <c:pt idx="9525">
                  <c:v>118.7</c:v>
                </c:pt>
                <c:pt idx="9526">
                  <c:v>118.9</c:v>
                </c:pt>
                <c:pt idx="9527">
                  <c:v>119.1</c:v>
                </c:pt>
                <c:pt idx="9528">
                  <c:v>119.3</c:v>
                </c:pt>
                <c:pt idx="9529">
                  <c:v>119.5</c:v>
                </c:pt>
                <c:pt idx="9530">
                  <c:v>119.7</c:v>
                </c:pt>
                <c:pt idx="9531">
                  <c:v>119.9</c:v>
                </c:pt>
                <c:pt idx="9532">
                  <c:v>120.1</c:v>
                </c:pt>
                <c:pt idx="9533">
                  <c:v>120.39999999999999</c:v>
                </c:pt>
                <c:pt idx="9534">
                  <c:v>120.5</c:v>
                </c:pt>
                <c:pt idx="9535">
                  <c:v>120.7</c:v>
                </c:pt>
                <c:pt idx="9536">
                  <c:v>120.89999999999999</c:v>
                </c:pt>
                <c:pt idx="9537">
                  <c:v>121.1</c:v>
                </c:pt>
                <c:pt idx="9538">
                  <c:v>121.39999999999999</c:v>
                </c:pt>
                <c:pt idx="9539">
                  <c:v>121.6</c:v>
                </c:pt>
                <c:pt idx="9540">
                  <c:v>121.80000000000001</c:v>
                </c:pt>
                <c:pt idx="9541">
                  <c:v>122</c:v>
                </c:pt>
                <c:pt idx="9542">
                  <c:v>122.2</c:v>
                </c:pt>
                <c:pt idx="9543">
                  <c:v>122.39999999999999</c:v>
                </c:pt>
                <c:pt idx="9544">
                  <c:v>122.6</c:v>
                </c:pt>
                <c:pt idx="9545">
                  <c:v>122.89999999999999</c:v>
                </c:pt>
                <c:pt idx="9546">
                  <c:v>123.1</c:v>
                </c:pt>
                <c:pt idx="9547">
                  <c:v>123.30000000000001</c:v>
                </c:pt>
                <c:pt idx="9548">
                  <c:v>123.5</c:v>
                </c:pt>
                <c:pt idx="9549">
                  <c:v>123.7</c:v>
                </c:pt>
                <c:pt idx="9550">
                  <c:v>123.89999999999999</c:v>
                </c:pt>
                <c:pt idx="9551">
                  <c:v>124.10000000000001</c:v>
                </c:pt>
                <c:pt idx="9552">
                  <c:v>124.39999999999999</c:v>
                </c:pt>
                <c:pt idx="9553">
                  <c:v>124.60000000000001</c:v>
                </c:pt>
                <c:pt idx="9554">
                  <c:v>124.8</c:v>
                </c:pt>
                <c:pt idx="9555">
                  <c:v>125</c:v>
                </c:pt>
                <c:pt idx="9556">
                  <c:v>125.2</c:v>
                </c:pt>
                <c:pt idx="9557">
                  <c:v>125.5</c:v>
                </c:pt>
                <c:pt idx="9558">
                  <c:v>125.7</c:v>
                </c:pt>
                <c:pt idx="9559">
                  <c:v>125.9</c:v>
                </c:pt>
                <c:pt idx="9560">
                  <c:v>126.1</c:v>
                </c:pt>
                <c:pt idx="9561">
                  <c:v>126.4</c:v>
                </c:pt>
                <c:pt idx="9562">
                  <c:v>126.6</c:v>
                </c:pt>
                <c:pt idx="9563">
                  <c:v>126.8</c:v>
                </c:pt>
                <c:pt idx="9564">
                  <c:v>127</c:v>
                </c:pt>
                <c:pt idx="9565">
                  <c:v>127.2</c:v>
                </c:pt>
                <c:pt idx="9566">
                  <c:v>127.40000000000002</c:v>
                </c:pt>
                <c:pt idx="9567">
                  <c:v>127.6</c:v>
                </c:pt>
                <c:pt idx="9568">
                  <c:v>127.8</c:v>
                </c:pt>
                <c:pt idx="9569">
                  <c:v>128</c:v>
                </c:pt>
                <c:pt idx="9570">
                  <c:v>128.1</c:v>
                </c:pt>
                <c:pt idx="9571">
                  <c:v>128.30000000000001</c:v>
                </c:pt>
                <c:pt idx="9572">
                  <c:v>128.5</c:v>
                </c:pt>
                <c:pt idx="9573">
                  <c:v>128.70000000000002</c:v>
                </c:pt>
                <c:pt idx="9574">
                  <c:v>129</c:v>
                </c:pt>
                <c:pt idx="9575">
                  <c:v>129.20000000000002</c:v>
                </c:pt>
                <c:pt idx="9576">
                  <c:v>129.30000000000001</c:v>
                </c:pt>
                <c:pt idx="9577">
                  <c:v>129.5</c:v>
                </c:pt>
                <c:pt idx="9578">
                  <c:v>129.70000000000002</c:v>
                </c:pt>
                <c:pt idx="9579">
                  <c:v>130</c:v>
                </c:pt>
                <c:pt idx="9580">
                  <c:v>130.20000000000002</c:v>
                </c:pt>
                <c:pt idx="9581">
                  <c:v>130.39999999999998</c:v>
                </c:pt>
                <c:pt idx="9582">
                  <c:v>130.5</c:v>
                </c:pt>
                <c:pt idx="9583">
                  <c:v>130.70000000000002</c:v>
                </c:pt>
                <c:pt idx="9584">
                  <c:v>131</c:v>
                </c:pt>
                <c:pt idx="9585">
                  <c:v>131.1</c:v>
                </c:pt>
                <c:pt idx="9586">
                  <c:v>131.30000000000001</c:v>
                </c:pt>
                <c:pt idx="9587">
                  <c:v>131.5</c:v>
                </c:pt>
                <c:pt idx="9588">
                  <c:v>131.70000000000002</c:v>
                </c:pt>
                <c:pt idx="9589">
                  <c:v>131.89999999999998</c:v>
                </c:pt>
                <c:pt idx="9590">
                  <c:v>132.1</c:v>
                </c:pt>
                <c:pt idx="9591">
                  <c:v>132.30000000000001</c:v>
                </c:pt>
                <c:pt idx="9592">
                  <c:v>132.5</c:v>
                </c:pt>
                <c:pt idx="9593">
                  <c:v>132.70000000000002</c:v>
                </c:pt>
                <c:pt idx="9594">
                  <c:v>133</c:v>
                </c:pt>
                <c:pt idx="9595">
                  <c:v>133.1</c:v>
                </c:pt>
                <c:pt idx="9596">
                  <c:v>133.30000000000001</c:v>
                </c:pt>
                <c:pt idx="9597">
                  <c:v>133.5</c:v>
                </c:pt>
                <c:pt idx="9598">
                  <c:v>133.80000000000001</c:v>
                </c:pt>
                <c:pt idx="9599">
                  <c:v>133.89999999999998</c:v>
                </c:pt>
                <c:pt idx="9600">
                  <c:v>134.1</c:v>
                </c:pt>
                <c:pt idx="9601">
                  <c:v>134.30000000000001</c:v>
                </c:pt>
                <c:pt idx="9602">
                  <c:v>134.5</c:v>
                </c:pt>
                <c:pt idx="9603">
                  <c:v>134.69999999999999</c:v>
                </c:pt>
                <c:pt idx="9604">
                  <c:v>135</c:v>
                </c:pt>
                <c:pt idx="9605">
                  <c:v>135.19999999999999</c:v>
                </c:pt>
                <c:pt idx="9606">
                  <c:v>135.4</c:v>
                </c:pt>
                <c:pt idx="9607">
                  <c:v>135.6</c:v>
                </c:pt>
                <c:pt idx="9608">
                  <c:v>135.69999999999999</c:v>
                </c:pt>
                <c:pt idx="9609">
                  <c:v>135.9</c:v>
                </c:pt>
                <c:pt idx="9610">
                  <c:v>136.19999999999999</c:v>
                </c:pt>
                <c:pt idx="9611">
                  <c:v>136.4</c:v>
                </c:pt>
                <c:pt idx="9612">
                  <c:v>136.6</c:v>
                </c:pt>
                <c:pt idx="9613">
                  <c:v>136.80000000000001</c:v>
                </c:pt>
                <c:pt idx="9614">
                  <c:v>137</c:v>
                </c:pt>
                <c:pt idx="9615">
                  <c:v>137.1</c:v>
                </c:pt>
                <c:pt idx="9616">
                  <c:v>137.30000000000001</c:v>
                </c:pt>
                <c:pt idx="9617">
                  <c:v>137.6</c:v>
                </c:pt>
                <c:pt idx="9618">
                  <c:v>137.80000000000001</c:v>
                </c:pt>
                <c:pt idx="9619">
                  <c:v>138</c:v>
                </c:pt>
                <c:pt idx="9620">
                  <c:v>138.1</c:v>
                </c:pt>
                <c:pt idx="9621">
                  <c:v>138.30000000000001</c:v>
                </c:pt>
                <c:pt idx="9622">
                  <c:v>138.5</c:v>
                </c:pt>
                <c:pt idx="9623">
                  <c:v>138.6</c:v>
                </c:pt>
                <c:pt idx="9624">
                  <c:v>138.9</c:v>
                </c:pt>
                <c:pt idx="9625">
                  <c:v>139.1</c:v>
                </c:pt>
                <c:pt idx="9626">
                  <c:v>139.30000000000001</c:v>
                </c:pt>
                <c:pt idx="9627">
                  <c:v>139.5</c:v>
                </c:pt>
                <c:pt idx="9628">
                  <c:v>139.69999999999999</c:v>
                </c:pt>
                <c:pt idx="9629">
                  <c:v>139.80000000000001</c:v>
                </c:pt>
                <c:pt idx="9630">
                  <c:v>140</c:v>
                </c:pt>
                <c:pt idx="9631">
                  <c:v>140.19999999999999</c:v>
                </c:pt>
                <c:pt idx="9632">
                  <c:v>140.5</c:v>
                </c:pt>
                <c:pt idx="9633">
                  <c:v>140.6</c:v>
                </c:pt>
                <c:pt idx="9634">
                  <c:v>140.9</c:v>
                </c:pt>
                <c:pt idx="9635">
                  <c:v>141</c:v>
                </c:pt>
                <c:pt idx="9636">
                  <c:v>141.19999999999999</c:v>
                </c:pt>
                <c:pt idx="9637">
                  <c:v>141.4</c:v>
                </c:pt>
                <c:pt idx="9638">
                  <c:v>141.5</c:v>
                </c:pt>
                <c:pt idx="9639">
                  <c:v>141.69999999999999</c:v>
                </c:pt>
                <c:pt idx="9640">
                  <c:v>141.9</c:v>
                </c:pt>
                <c:pt idx="9641">
                  <c:v>142.1</c:v>
                </c:pt>
                <c:pt idx="9642">
                  <c:v>142.30000000000001</c:v>
                </c:pt>
                <c:pt idx="9643">
                  <c:v>142.5</c:v>
                </c:pt>
                <c:pt idx="9644">
                  <c:v>142.6</c:v>
                </c:pt>
                <c:pt idx="9645">
                  <c:v>142.9</c:v>
                </c:pt>
                <c:pt idx="9646">
                  <c:v>143</c:v>
                </c:pt>
                <c:pt idx="9647">
                  <c:v>143.19999999999999</c:v>
                </c:pt>
                <c:pt idx="9648">
                  <c:v>143.5</c:v>
                </c:pt>
                <c:pt idx="9649">
                  <c:v>143.69999999999999</c:v>
                </c:pt>
                <c:pt idx="9650">
                  <c:v>143.80000000000001</c:v>
                </c:pt>
                <c:pt idx="9651">
                  <c:v>144</c:v>
                </c:pt>
                <c:pt idx="9652">
                  <c:v>144.19999999999999</c:v>
                </c:pt>
                <c:pt idx="9653">
                  <c:v>144.30000000000001</c:v>
                </c:pt>
                <c:pt idx="9654">
                  <c:v>144.5</c:v>
                </c:pt>
                <c:pt idx="9655">
                  <c:v>144.69999999999999</c:v>
                </c:pt>
                <c:pt idx="9656">
                  <c:v>145</c:v>
                </c:pt>
                <c:pt idx="9657">
                  <c:v>145.1</c:v>
                </c:pt>
                <c:pt idx="9658">
                  <c:v>145.30000000000001</c:v>
                </c:pt>
                <c:pt idx="9659">
                  <c:v>145.5</c:v>
                </c:pt>
                <c:pt idx="9660">
                  <c:v>145.69999999999999</c:v>
                </c:pt>
                <c:pt idx="9661">
                  <c:v>145.9</c:v>
                </c:pt>
                <c:pt idx="9662">
                  <c:v>146.1</c:v>
                </c:pt>
                <c:pt idx="9663">
                  <c:v>146.30000000000001</c:v>
                </c:pt>
                <c:pt idx="9664">
                  <c:v>146.5</c:v>
                </c:pt>
                <c:pt idx="9665">
                  <c:v>146.69999999999999</c:v>
                </c:pt>
                <c:pt idx="9666">
                  <c:v>146.80000000000001</c:v>
                </c:pt>
                <c:pt idx="9667">
                  <c:v>147</c:v>
                </c:pt>
                <c:pt idx="9668">
                  <c:v>147.10000000000002</c:v>
                </c:pt>
                <c:pt idx="9669">
                  <c:v>147.29999999999998</c:v>
                </c:pt>
                <c:pt idx="9670">
                  <c:v>147.60000000000002</c:v>
                </c:pt>
                <c:pt idx="9671">
                  <c:v>147.79999999999998</c:v>
                </c:pt>
                <c:pt idx="9672">
                  <c:v>148</c:v>
                </c:pt>
                <c:pt idx="9673">
                  <c:v>148.19999999999999</c:v>
                </c:pt>
                <c:pt idx="9674">
                  <c:v>148.29999999999998</c:v>
                </c:pt>
                <c:pt idx="9675">
                  <c:v>148.5</c:v>
                </c:pt>
                <c:pt idx="9676">
                  <c:v>148.79999999999998</c:v>
                </c:pt>
                <c:pt idx="9677">
                  <c:v>149</c:v>
                </c:pt>
                <c:pt idx="9678">
                  <c:v>149.10000000000002</c:v>
                </c:pt>
                <c:pt idx="9679">
                  <c:v>149.19999999999999</c:v>
                </c:pt>
                <c:pt idx="9680">
                  <c:v>149.5</c:v>
                </c:pt>
                <c:pt idx="9681">
                  <c:v>149.69999999999999</c:v>
                </c:pt>
                <c:pt idx="9682">
                  <c:v>149.9</c:v>
                </c:pt>
                <c:pt idx="9683">
                  <c:v>150.10000000000002</c:v>
                </c:pt>
                <c:pt idx="9684">
                  <c:v>150.29999999999998</c:v>
                </c:pt>
                <c:pt idx="9685">
                  <c:v>150.5</c:v>
                </c:pt>
                <c:pt idx="9686">
                  <c:v>150.79999999999998</c:v>
                </c:pt>
                <c:pt idx="9687">
                  <c:v>151</c:v>
                </c:pt>
                <c:pt idx="9688">
                  <c:v>151.19999999999999</c:v>
                </c:pt>
                <c:pt idx="9689">
                  <c:v>151.5</c:v>
                </c:pt>
                <c:pt idx="9690">
                  <c:v>151.60000000000002</c:v>
                </c:pt>
                <c:pt idx="9691">
                  <c:v>151.79999999999998</c:v>
                </c:pt>
                <c:pt idx="9692">
                  <c:v>152</c:v>
                </c:pt>
                <c:pt idx="9693">
                  <c:v>152.19999999999999</c:v>
                </c:pt>
                <c:pt idx="9694">
                  <c:v>152.4</c:v>
                </c:pt>
                <c:pt idx="9695">
                  <c:v>152.60000000000002</c:v>
                </c:pt>
                <c:pt idx="9696">
                  <c:v>152.79999999999998</c:v>
                </c:pt>
                <c:pt idx="9697">
                  <c:v>153</c:v>
                </c:pt>
                <c:pt idx="9698">
                  <c:v>153.19999999999999</c:v>
                </c:pt>
                <c:pt idx="9699">
                  <c:v>153.5</c:v>
                </c:pt>
                <c:pt idx="9700">
                  <c:v>153.70000000000002</c:v>
                </c:pt>
                <c:pt idx="9701">
                  <c:v>153.9</c:v>
                </c:pt>
                <c:pt idx="9702">
                  <c:v>154.1</c:v>
                </c:pt>
                <c:pt idx="9703">
                  <c:v>154.4</c:v>
                </c:pt>
                <c:pt idx="9704">
                  <c:v>154.5</c:v>
                </c:pt>
                <c:pt idx="9705">
                  <c:v>154.70000000000002</c:v>
                </c:pt>
                <c:pt idx="9706">
                  <c:v>154.9</c:v>
                </c:pt>
                <c:pt idx="9707">
                  <c:v>155.20000000000002</c:v>
                </c:pt>
                <c:pt idx="9708">
                  <c:v>155.4</c:v>
                </c:pt>
                <c:pt idx="9709">
                  <c:v>155.6</c:v>
                </c:pt>
                <c:pt idx="9710">
                  <c:v>155.9</c:v>
                </c:pt>
                <c:pt idx="9711">
                  <c:v>156</c:v>
                </c:pt>
                <c:pt idx="9712">
                  <c:v>156.20000000000002</c:v>
                </c:pt>
                <c:pt idx="9713">
                  <c:v>156.5</c:v>
                </c:pt>
                <c:pt idx="9714">
                  <c:v>156.70000000000002</c:v>
                </c:pt>
                <c:pt idx="9715">
                  <c:v>156.9</c:v>
                </c:pt>
                <c:pt idx="9716">
                  <c:v>157.1</c:v>
                </c:pt>
                <c:pt idx="9717">
                  <c:v>157.20000000000002</c:v>
                </c:pt>
                <c:pt idx="9718">
                  <c:v>157.4</c:v>
                </c:pt>
                <c:pt idx="9719">
                  <c:v>157.6</c:v>
                </c:pt>
                <c:pt idx="9720">
                  <c:v>157.9</c:v>
                </c:pt>
                <c:pt idx="9721">
                  <c:v>158.1</c:v>
                </c:pt>
                <c:pt idx="9722">
                  <c:v>158.29999999999998</c:v>
                </c:pt>
                <c:pt idx="9723">
                  <c:v>158.6</c:v>
                </c:pt>
                <c:pt idx="9724">
                  <c:v>158.79999999999998</c:v>
                </c:pt>
                <c:pt idx="9725">
                  <c:v>159</c:v>
                </c:pt>
                <c:pt idx="9726">
                  <c:v>159.30000000000001</c:v>
                </c:pt>
                <c:pt idx="9727">
                  <c:v>159.39999999999998</c:v>
                </c:pt>
                <c:pt idx="9728">
                  <c:v>159.70000000000002</c:v>
                </c:pt>
                <c:pt idx="9729">
                  <c:v>159.80000000000001</c:v>
                </c:pt>
                <c:pt idx="9730">
                  <c:v>160</c:v>
                </c:pt>
                <c:pt idx="9731">
                  <c:v>160.20000000000002</c:v>
                </c:pt>
                <c:pt idx="9732">
                  <c:v>160.39999999999998</c:v>
                </c:pt>
                <c:pt idx="9733">
                  <c:v>160.6</c:v>
                </c:pt>
                <c:pt idx="9734">
                  <c:v>160.80000000000001</c:v>
                </c:pt>
                <c:pt idx="9735">
                  <c:v>161</c:v>
                </c:pt>
                <c:pt idx="9736">
                  <c:v>161.20000000000002</c:v>
                </c:pt>
                <c:pt idx="9737">
                  <c:v>161.39999999999998</c:v>
                </c:pt>
                <c:pt idx="9738">
                  <c:v>161.6</c:v>
                </c:pt>
                <c:pt idx="9739">
                  <c:v>161.70000000000002</c:v>
                </c:pt>
                <c:pt idx="9740">
                  <c:v>161.89999999999998</c:v>
                </c:pt>
                <c:pt idx="9741">
                  <c:v>162.1</c:v>
                </c:pt>
                <c:pt idx="9742">
                  <c:v>162.30000000000001</c:v>
                </c:pt>
                <c:pt idx="9743">
                  <c:v>162.6</c:v>
                </c:pt>
                <c:pt idx="9744">
                  <c:v>162.80000000000001</c:v>
                </c:pt>
                <c:pt idx="9745">
                  <c:v>163</c:v>
                </c:pt>
                <c:pt idx="9746">
                  <c:v>163.20000000000002</c:v>
                </c:pt>
                <c:pt idx="9747">
                  <c:v>163.39999999999998</c:v>
                </c:pt>
                <c:pt idx="9748">
                  <c:v>163.6</c:v>
                </c:pt>
                <c:pt idx="9749">
                  <c:v>163.80000000000001</c:v>
                </c:pt>
                <c:pt idx="9750">
                  <c:v>164</c:v>
                </c:pt>
                <c:pt idx="9751">
                  <c:v>164.3</c:v>
                </c:pt>
                <c:pt idx="9752">
                  <c:v>164.39999999999998</c:v>
                </c:pt>
                <c:pt idx="9753">
                  <c:v>164.70000000000002</c:v>
                </c:pt>
                <c:pt idx="9754">
                  <c:v>164.8</c:v>
                </c:pt>
                <c:pt idx="9755">
                  <c:v>165</c:v>
                </c:pt>
                <c:pt idx="9756">
                  <c:v>165.20000000000002</c:v>
                </c:pt>
                <c:pt idx="9757">
                  <c:v>165.39999999999998</c:v>
                </c:pt>
                <c:pt idx="9758">
                  <c:v>165.6</c:v>
                </c:pt>
                <c:pt idx="9759">
                  <c:v>165.8</c:v>
                </c:pt>
                <c:pt idx="9760">
                  <c:v>166</c:v>
                </c:pt>
                <c:pt idx="9761">
                  <c:v>166.2</c:v>
                </c:pt>
                <c:pt idx="9762">
                  <c:v>166.4</c:v>
                </c:pt>
                <c:pt idx="9763">
                  <c:v>166.5</c:v>
                </c:pt>
                <c:pt idx="9764">
                  <c:v>166.7</c:v>
                </c:pt>
                <c:pt idx="9765">
                  <c:v>166.9</c:v>
                </c:pt>
                <c:pt idx="9766">
                  <c:v>167.2</c:v>
                </c:pt>
                <c:pt idx="9767">
                  <c:v>167.4</c:v>
                </c:pt>
                <c:pt idx="9768">
                  <c:v>167.7</c:v>
                </c:pt>
                <c:pt idx="9769">
                  <c:v>167.9</c:v>
                </c:pt>
                <c:pt idx="9770">
                  <c:v>168.1</c:v>
                </c:pt>
                <c:pt idx="9771">
                  <c:v>168.2</c:v>
                </c:pt>
                <c:pt idx="9772">
                  <c:v>168.4</c:v>
                </c:pt>
                <c:pt idx="9773">
                  <c:v>168.6</c:v>
                </c:pt>
                <c:pt idx="9774">
                  <c:v>168.8</c:v>
                </c:pt>
                <c:pt idx="9775">
                  <c:v>169</c:v>
                </c:pt>
                <c:pt idx="9776">
                  <c:v>169.2</c:v>
                </c:pt>
                <c:pt idx="9777">
                  <c:v>169.4</c:v>
                </c:pt>
                <c:pt idx="9778">
                  <c:v>169.6</c:v>
                </c:pt>
                <c:pt idx="9779">
                  <c:v>169.8</c:v>
                </c:pt>
                <c:pt idx="9780">
                  <c:v>170</c:v>
                </c:pt>
                <c:pt idx="9781">
                  <c:v>170.3</c:v>
                </c:pt>
                <c:pt idx="9782">
                  <c:v>170.4</c:v>
                </c:pt>
                <c:pt idx="9783">
                  <c:v>170.6</c:v>
                </c:pt>
                <c:pt idx="9784">
                  <c:v>170.8</c:v>
                </c:pt>
                <c:pt idx="9785">
                  <c:v>171</c:v>
                </c:pt>
                <c:pt idx="9786">
                  <c:v>171.2</c:v>
                </c:pt>
                <c:pt idx="9787">
                  <c:v>171.3</c:v>
                </c:pt>
                <c:pt idx="9788">
                  <c:v>171.5</c:v>
                </c:pt>
                <c:pt idx="9789">
                  <c:v>171.6</c:v>
                </c:pt>
                <c:pt idx="9790">
                  <c:v>171.9</c:v>
                </c:pt>
                <c:pt idx="9791">
                  <c:v>172.1</c:v>
                </c:pt>
                <c:pt idx="9792">
                  <c:v>172.2</c:v>
                </c:pt>
                <c:pt idx="9793">
                  <c:v>172.4</c:v>
                </c:pt>
                <c:pt idx="9794">
                  <c:v>172.6</c:v>
                </c:pt>
                <c:pt idx="9795">
                  <c:v>172.8</c:v>
                </c:pt>
                <c:pt idx="9796">
                  <c:v>173</c:v>
                </c:pt>
                <c:pt idx="9797">
                  <c:v>173.2</c:v>
                </c:pt>
                <c:pt idx="9798">
                  <c:v>173.4</c:v>
                </c:pt>
                <c:pt idx="9799">
                  <c:v>173.6</c:v>
                </c:pt>
                <c:pt idx="9800">
                  <c:v>173.8</c:v>
                </c:pt>
              </c:numCache>
            </c:numRef>
          </c:xVal>
          <c:yVal>
            <c:numRef>
              <c:f>'CuDipiGly 10'!$D$11785:$D$21585</c:f>
              <c:numCache>
                <c:formatCode>General</c:formatCode>
                <c:ptCount val="9801"/>
                <c:pt idx="0">
                  <c:v>2.7399999999999998E-3</c:v>
                </c:pt>
                <c:pt idx="1">
                  <c:v>2.7399999999999998E-3</c:v>
                </c:pt>
                <c:pt idx="2">
                  <c:v>2.7399999999999998E-3</c:v>
                </c:pt>
                <c:pt idx="3">
                  <c:v>2.7300000000000002E-3</c:v>
                </c:pt>
                <c:pt idx="4">
                  <c:v>2.7300000000000002E-3</c:v>
                </c:pt>
                <c:pt idx="5">
                  <c:v>2.7300000000000002E-3</c:v>
                </c:pt>
                <c:pt idx="6">
                  <c:v>2.7300000000000002E-3</c:v>
                </c:pt>
                <c:pt idx="7">
                  <c:v>2.7300000000000002E-3</c:v>
                </c:pt>
                <c:pt idx="8">
                  <c:v>2.7199999999999998E-3</c:v>
                </c:pt>
                <c:pt idx="9">
                  <c:v>2.7199999999999998E-3</c:v>
                </c:pt>
                <c:pt idx="10">
                  <c:v>2.7199999999999998E-3</c:v>
                </c:pt>
                <c:pt idx="11">
                  <c:v>2.7199999999999998E-3</c:v>
                </c:pt>
                <c:pt idx="12">
                  <c:v>2.7199999999999998E-3</c:v>
                </c:pt>
                <c:pt idx="13">
                  <c:v>2.7199999999999998E-3</c:v>
                </c:pt>
                <c:pt idx="14">
                  <c:v>2.7199999999999998E-3</c:v>
                </c:pt>
                <c:pt idx="15">
                  <c:v>2.7199999999999998E-3</c:v>
                </c:pt>
                <c:pt idx="16">
                  <c:v>2.7099999999999997E-3</c:v>
                </c:pt>
                <c:pt idx="17">
                  <c:v>2.7099999999999997E-3</c:v>
                </c:pt>
                <c:pt idx="18">
                  <c:v>2.7099999999999997E-3</c:v>
                </c:pt>
                <c:pt idx="19">
                  <c:v>2.7000000000000001E-3</c:v>
                </c:pt>
                <c:pt idx="20">
                  <c:v>2.7000000000000001E-3</c:v>
                </c:pt>
                <c:pt idx="21">
                  <c:v>2.7000000000000001E-3</c:v>
                </c:pt>
                <c:pt idx="22">
                  <c:v>2.7000000000000001E-3</c:v>
                </c:pt>
                <c:pt idx="23">
                  <c:v>2.7000000000000001E-3</c:v>
                </c:pt>
                <c:pt idx="24">
                  <c:v>2.7000000000000001E-3</c:v>
                </c:pt>
                <c:pt idx="25">
                  <c:v>2.7000000000000001E-3</c:v>
                </c:pt>
                <c:pt idx="26">
                  <c:v>2.6900000000000001E-3</c:v>
                </c:pt>
                <c:pt idx="27">
                  <c:v>2.6900000000000001E-3</c:v>
                </c:pt>
                <c:pt idx="28">
                  <c:v>2.6900000000000001E-3</c:v>
                </c:pt>
                <c:pt idx="29">
                  <c:v>2.6800000000000001E-3</c:v>
                </c:pt>
                <c:pt idx="30">
                  <c:v>2.6800000000000001E-3</c:v>
                </c:pt>
                <c:pt idx="31">
                  <c:v>2.6699999999999996E-3</c:v>
                </c:pt>
                <c:pt idx="32">
                  <c:v>2.6699999999999996E-3</c:v>
                </c:pt>
                <c:pt idx="33">
                  <c:v>2.6699999999999996E-3</c:v>
                </c:pt>
                <c:pt idx="34">
                  <c:v>2.6800000000000001E-3</c:v>
                </c:pt>
                <c:pt idx="35">
                  <c:v>2.6800000000000001E-3</c:v>
                </c:pt>
                <c:pt idx="36">
                  <c:v>2.6800000000000001E-3</c:v>
                </c:pt>
                <c:pt idx="37">
                  <c:v>2.6800000000000001E-3</c:v>
                </c:pt>
                <c:pt idx="38">
                  <c:v>2.6800000000000001E-3</c:v>
                </c:pt>
                <c:pt idx="39">
                  <c:v>2.6800000000000001E-3</c:v>
                </c:pt>
                <c:pt idx="40">
                  <c:v>2.6800000000000001E-3</c:v>
                </c:pt>
                <c:pt idx="41">
                  <c:v>2.6800000000000001E-3</c:v>
                </c:pt>
                <c:pt idx="42">
                  <c:v>2.6699999999999996E-3</c:v>
                </c:pt>
                <c:pt idx="43">
                  <c:v>2.6699999999999996E-3</c:v>
                </c:pt>
                <c:pt idx="44">
                  <c:v>2.6699999999999996E-3</c:v>
                </c:pt>
                <c:pt idx="45">
                  <c:v>2.6699999999999996E-3</c:v>
                </c:pt>
                <c:pt idx="46">
                  <c:v>2.6699999999999996E-3</c:v>
                </c:pt>
                <c:pt idx="47">
                  <c:v>2.6699999999999996E-3</c:v>
                </c:pt>
                <c:pt idx="48">
                  <c:v>2.6699999999999996E-3</c:v>
                </c:pt>
                <c:pt idx="49">
                  <c:v>2.6699999999999996E-3</c:v>
                </c:pt>
                <c:pt idx="50">
                  <c:v>2.6699999999999996E-3</c:v>
                </c:pt>
                <c:pt idx="51">
                  <c:v>2.6699999999999996E-3</c:v>
                </c:pt>
                <c:pt idx="52">
                  <c:v>2.6699999999999996E-3</c:v>
                </c:pt>
                <c:pt idx="53">
                  <c:v>2.6699999999999996E-3</c:v>
                </c:pt>
                <c:pt idx="54">
                  <c:v>2.6699999999999996E-3</c:v>
                </c:pt>
                <c:pt idx="55">
                  <c:v>2.66E-3</c:v>
                </c:pt>
                <c:pt idx="56">
                  <c:v>2.66E-3</c:v>
                </c:pt>
                <c:pt idx="57">
                  <c:v>2.65E-3</c:v>
                </c:pt>
                <c:pt idx="58">
                  <c:v>2.66E-3</c:v>
                </c:pt>
                <c:pt idx="59">
                  <c:v>2.66E-3</c:v>
                </c:pt>
                <c:pt idx="60">
                  <c:v>2.66E-3</c:v>
                </c:pt>
                <c:pt idx="61">
                  <c:v>2.66E-3</c:v>
                </c:pt>
                <c:pt idx="62">
                  <c:v>2.66E-3</c:v>
                </c:pt>
                <c:pt idx="63">
                  <c:v>2.66E-3</c:v>
                </c:pt>
                <c:pt idx="64">
                  <c:v>2.6699999999999996E-3</c:v>
                </c:pt>
                <c:pt idx="65">
                  <c:v>2.6699999999999996E-3</c:v>
                </c:pt>
                <c:pt idx="66">
                  <c:v>2.66E-3</c:v>
                </c:pt>
                <c:pt idx="67">
                  <c:v>2.66E-3</c:v>
                </c:pt>
                <c:pt idx="68">
                  <c:v>2.66E-3</c:v>
                </c:pt>
                <c:pt idx="69">
                  <c:v>2.65E-3</c:v>
                </c:pt>
                <c:pt idx="70">
                  <c:v>2.65E-3</c:v>
                </c:pt>
                <c:pt idx="71">
                  <c:v>2.65E-3</c:v>
                </c:pt>
                <c:pt idx="72">
                  <c:v>2.65E-3</c:v>
                </c:pt>
                <c:pt idx="73">
                  <c:v>2.65E-3</c:v>
                </c:pt>
                <c:pt idx="74">
                  <c:v>2.65E-3</c:v>
                </c:pt>
                <c:pt idx="75">
                  <c:v>2.65E-3</c:v>
                </c:pt>
                <c:pt idx="76">
                  <c:v>2.66E-3</c:v>
                </c:pt>
                <c:pt idx="77">
                  <c:v>2.65E-3</c:v>
                </c:pt>
                <c:pt idx="78">
                  <c:v>2.65E-3</c:v>
                </c:pt>
                <c:pt idx="79">
                  <c:v>2.65E-3</c:v>
                </c:pt>
                <c:pt idx="80">
                  <c:v>2.64E-3</c:v>
                </c:pt>
                <c:pt idx="81">
                  <c:v>2.64E-3</c:v>
                </c:pt>
                <c:pt idx="82">
                  <c:v>2.64E-3</c:v>
                </c:pt>
                <c:pt idx="83">
                  <c:v>2.64E-3</c:v>
                </c:pt>
                <c:pt idx="84">
                  <c:v>2.64E-3</c:v>
                </c:pt>
                <c:pt idx="85">
                  <c:v>2.64E-3</c:v>
                </c:pt>
                <c:pt idx="86">
                  <c:v>2.64E-3</c:v>
                </c:pt>
                <c:pt idx="87">
                  <c:v>2.64E-3</c:v>
                </c:pt>
                <c:pt idx="88">
                  <c:v>2.64E-3</c:v>
                </c:pt>
                <c:pt idx="89">
                  <c:v>2.64E-3</c:v>
                </c:pt>
                <c:pt idx="90">
                  <c:v>2.64E-3</c:v>
                </c:pt>
                <c:pt idx="91">
                  <c:v>2.63E-3</c:v>
                </c:pt>
                <c:pt idx="92">
                  <c:v>2.63E-3</c:v>
                </c:pt>
                <c:pt idx="93">
                  <c:v>2.63E-3</c:v>
                </c:pt>
                <c:pt idx="94">
                  <c:v>2.6199999999999999E-3</c:v>
                </c:pt>
                <c:pt idx="95">
                  <c:v>2.6199999999999999E-3</c:v>
                </c:pt>
                <c:pt idx="96">
                  <c:v>2.6199999999999999E-3</c:v>
                </c:pt>
                <c:pt idx="97">
                  <c:v>2.6199999999999999E-3</c:v>
                </c:pt>
                <c:pt idx="98">
                  <c:v>2.63E-3</c:v>
                </c:pt>
                <c:pt idx="99">
                  <c:v>2.63E-3</c:v>
                </c:pt>
                <c:pt idx="100">
                  <c:v>2.63E-3</c:v>
                </c:pt>
                <c:pt idx="101">
                  <c:v>2.63E-3</c:v>
                </c:pt>
                <c:pt idx="102">
                  <c:v>2.63E-3</c:v>
                </c:pt>
                <c:pt idx="103">
                  <c:v>2.64E-3</c:v>
                </c:pt>
                <c:pt idx="104">
                  <c:v>2.64E-3</c:v>
                </c:pt>
                <c:pt idx="105">
                  <c:v>2.64E-3</c:v>
                </c:pt>
                <c:pt idx="106">
                  <c:v>2.63E-3</c:v>
                </c:pt>
                <c:pt idx="107">
                  <c:v>2.63E-3</c:v>
                </c:pt>
                <c:pt idx="108">
                  <c:v>2.63E-3</c:v>
                </c:pt>
                <c:pt idx="109">
                  <c:v>2.63E-3</c:v>
                </c:pt>
                <c:pt idx="110">
                  <c:v>2.64E-3</c:v>
                </c:pt>
                <c:pt idx="111">
                  <c:v>2.64E-3</c:v>
                </c:pt>
                <c:pt idx="112">
                  <c:v>2.64E-3</c:v>
                </c:pt>
                <c:pt idx="113">
                  <c:v>2.64E-3</c:v>
                </c:pt>
                <c:pt idx="114">
                  <c:v>2.65E-3</c:v>
                </c:pt>
                <c:pt idx="115">
                  <c:v>2.65E-3</c:v>
                </c:pt>
                <c:pt idx="116">
                  <c:v>2.65E-3</c:v>
                </c:pt>
                <c:pt idx="117">
                  <c:v>2.65E-3</c:v>
                </c:pt>
                <c:pt idx="118">
                  <c:v>2.65E-3</c:v>
                </c:pt>
                <c:pt idx="119">
                  <c:v>2.65E-3</c:v>
                </c:pt>
                <c:pt idx="120">
                  <c:v>2.64E-3</c:v>
                </c:pt>
                <c:pt idx="121">
                  <c:v>2.64E-3</c:v>
                </c:pt>
                <c:pt idx="122">
                  <c:v>2.64E-3</c:v>
                </c:pt>
                <c:pt idx="123">
                  <c:v>2.65E-3</c:v>
                </c:pt>
                <c:pt idx="124">
                  <c:v>2.65E-3</c:v>
                </c:pt>
                <c:pt idx="125">
                  <c:v>2.66E-3</c:v>
                </c:pt>
                <c:pt idx="126">
                  <c:v>2.66E-3</c:v>
                </c:pt>
                <c:pt idx="127">
                  <c:v>2.66E-3</c:v>
                </c:pt>
                <c:pt idx="128">
                  <c:v>2.66E-3</c:v>
                </c:pt>
                <c:pt idx="129">
                  <c:v>2.66E-3</c:v>
                </c:pt>
                <c:pt idx="130">
                  <c:v>2.66E-3</c:v>
                </c:pt>
                <c:pt idx="131">
                  <c:v>2.66E-3</c:v>
                </c:pt>
                <c:pt idx="132">
                  <c:v>2.66E-3</c:v>
                </c:pt>
                <c:pt idx="133">
                  <c:v>2.66E-3</c:v>
                </c:pt>
                <c:pt idx="134">
                  <c:v>2.66E-3</c:v>
                </c:pt>
                <c:pt idx="135">
                  <c:v>2.66E-3</c:v>
                </c:pt>
                <c:pt idx="136">
                  <c:v>2.66E-3</c:v>
                </c:pt>
                <c:pt idx="137">
                  <c:v>2.66E-3</c:v>
                </c:pt>
                <c:pt idx="138">
                  <c:v>2.66E-3</c:v>
                </c:pt>
                <c:pt idx="139">
                  <c:v>2.6699999999999996E-3</c:v>
                </c:pt>
                <c:pt idx="140">
                  <c:v>2.6699999999999996E-3</c:v>
                </c:pt>
                <c:pt idx="141">
                  <c:v>2.6699999999999996E-3</c:v>
                </c:pt>
                <c:pt idx="142">
                  <c:v>2.6699999999999996E-3</c:v>
                </c:pt>
                <c:pt idx="143">
                  <c:v>2.6699999999999996E-3</c:v>
                </c:pt>
                <c:pt idx="144">
                  <c:v>2.6699999999999996E-3</c:v>
                </c:pt>
                <c:pt idx="145">
                  <c:v>2.6699999999999996E-3</c:v>
                </c:pt>
                <c:pt idx="146">
                  <c:v>2.66E-3</c:v>
                </c:pt>
                <c:pt idx="147">
                  <c:v>2.66E-3</c:v>
                </c:pt>
                <c:pt idx="148">
                  <c:v>2.66E-3</c:v>
                </c:pt>
                <c:pt idx="149">
                  <c:v>2.66E-3</c:v>
                </c:pt>
                <c:pt idx="150">
                  <c:v>2.66E-3</c:v>
                </c:pt>
                <c:pt idx="151">
                  <c:v>2.66E-3</c:v>
                </c:pt>
                <c:pt idx="152">
                  <c:v>2.6699999999999996E-3</c:v>
                </c:pt>
                <c:pt idx="153">
                  <c:v>2.6699999999999996E-3</c:v>
                </c:pt>
                <c:pt idx="154">
                  <c:v>2.6699999999999996E-3</c:v>
                </c:pt>
                <c:pt idx="155">
                  <c:v>2.6699999999999996E-3</c:v>
                </c:pt>
                <c:pt idx="156">
                  <c:v>2.6699999999999996E-3</c:v>
                </c:pt>
                <c:pt idx="157">
                  <c:v>2.6699999999999996E-3</c:v>
                </c:pt>
                <c:pt idx="158">
                  <c:v>2.6699999999999996E-3</c:v>
                </c:pt>
                <c:pt idx="159">
                  <c:v>2.6699999999999996E-3</c:v>
                </c:pt>
                <c:pt idx="160">
                  <c:v>2.6699999999999996E-3</c:v>
                </c:pt>
                <c:pt idx="161">
                  <c:v>2.6699999999999996E-3</c:v>
                </c:pt>
                <c:pt idx="162">
                  <c:v>2.6699999999999996E-3</c:v>
                </c:pt>
                <c:pt idx="163">
                  <c:v>2.6699999999999996E-3</c:v>
                </c:pt>
                <c:pt idx="164">
                  <c:v>2.6699999999999996E-3</c:v>
                </c:pt>
                <c:pt idx="165">
                  <c:v>2.6699999999999996E-3</c:v>
                </c:pt>
                <c:pt idx="166">
                  <c:v>2.6699999999999996E-3</c:v>
                </c:pt>
                <c:pt idx="167">
                  <c:v>2.6699999999999996E-3</c:v>
                </c:pt>
                <c:pt idx="168">
                  <c:v>2.6800000000000001E-3</c:v>
                </c:pt>
                <c:pt idx="169">
                  <c:v>2.6800000000000001E-3</c:v>
                </c:pt>
                <c:pt idx="170">
                  <c:v>2.6800000000000001E-3</c:v>
                </c:pt>
                <c:pt idx="171">
                  <c:v>2.6699999999999996E-3</c:v>
                </c:pt>
                <c:pt idx="172">
                  <c:v>2.6699999999999996E-3</c:v>
                </c:pt>
                <c:pt idx="173">
                  <c:v>2.6699999999999996E-3</c:v>
                </c:pt>
                <c:pt idx="174">
                  <c:v>2.6800000000000001E-3</c:v>
                </c:pt>
                <c:pt idx="175">
                  <c:v>2.6800000000000001E-3</c:v>
                </c:pt>
                <c:pt idx="176">
                  <c:v>2.6800000000000001E-3</c:v>
                </c:pt>
                <c:pt idx="177">
                  <c:v>2.6900000000000001E-3</c:v>
                </c:pt>
                <c:pt idx="178">
                  <c:v>2.6900000000000001E-3</c:v>
                </c:pt>
                <c:pt idx="179">
                  <c:v>2.6900000000000001E-3</c:v>
                </c:pt>
                <c:pt idx="180">
                  <c:v>2.6900000000000001E-3</c:v>
                </c:pt>
                <c:pt idx="181">
                  <c:v>2.7000000000000001E-3</c:v>
                </c:pt>
                <c:pt idx="182">
                  <c:v>2.7000000000000001E-3</c:v>
                </c:pt>
                <c:pt idx="183">
                  <c:v>2.7000000000000001E-3</c:v>
                </c:pt>
                <c:pt idx="184">
                  <c:v>2.6900000000000001E-3</c:v>
                </c:pt>
                <c:pt idx="185">
                  <c:v>2.6900000000000001E-3</c:v>
                </c:pt>
                <c:pt idx="186">
                  <c:v>2.6900000000000001E-3</c:v>
                </c:pt>
                <c:pt idx="187">
                  <c:v>2.6900000000000001E-3</c:v>
                </c:pt>
                <c:pt idx="188">
                  <c:v>2.6900000000000001E-3</c:v>
                </c:pt>
                <c:pt idx="189">
                  <c:v>2.6900000000000001E-3</c:v>
                </c:pt>
                <c:pt idx="190">
                  <c:v>2.6900000000000001E-3</c:v>
                </c:pt>
                <c:pt idx="191">
                  <c:v>2.7000000000000001E-3</c:v>
                </c:pt>
                <c:pt idx="192">
                  <c:v>2.7000000000000001E-3</c:v>
                </c:pt>
                <c:pt idx="193">
                  <c:v>2.7000000000000001E-3</c:v>
                </c:pt>
                <c:pt idx="194">
                  <c:v>2.7000000000000001E-3</c:v>
                </c:pt>
                <c:pt idx="195">
                  <c:v>2.7000000000000001E-3</c:v>
                </c:pt>
                <c:pt idx="196">
                  <c:v>2.7000000000000001E-3</c:v>
                </c:pt>
                <c:pt idx="197">
                  <c:v>2.6900000000000001E-3</c:v>
                </c:pt>
                <c:pt idx="198">
                  <c:v>2.6900000000000001E-3</c:v>
                </c:pt>
                <c:pt idx="199">
                  <c:v>2.6900000000000001E-3</c:v>
                </c:pt>
                <c:pt idx="200">
                  <c:v>2.7000000000000001E-3</c:v>
                </c:pt>
                <c:pt idx="201">
                  <c:v>2.7000000000000001E-3</c:v>
                </c:pt>
                <c:pt idx="202">
                  <c:v>2.7000000000000001E-3</c:v>
                </c:pt>
                <c:pt idx="203">
                  <c:v>2.7000000000000001E-3</c:v>
                </c:pt>
                <c:pt idx="204">
                  <c:v>2.7000000000000001E-3</c:v>
                </c:pt>
                <c:pt idx="205">
                  <c:v>2.7000000000000001E-3</c:v>
                </c:pt>
                <c:pt idx="206">
                  <c:v>2.7000000000000001E-3</c:v>
                </c:pt>
                <c:pt idx="207">
                  <c:v>2.7000000000000001E-3</c:v>
                </c:pt>
                <c:pt idx="208">
                  <c:v>2.7000000000000001E-3</c:v>
                </c:pt>
                <c:pt idx="209">
                  <c:v>2.7000000000000001E-3</c:v>
                </c:pt>
                <c:pt idx="210">
                  <c:v>2.6900000000000001E-3</c:v>
                </c:pt>
                <c:pt idx="211">
                  <c:v>2.6900000000000001E-3</c:v>
                </c:pt>
                <c:pt idx="212">
                  <c:v>2.6900000000000001E-3</c:v>
                </c:pt>
                <c:pt idx="213">
                  <c:v>2.6900000000000001E-3</c:v>
                </c:pt>
                <c:pt idx="214">
                  <c:v>2.6900000000000001E-3</c:v>
                </c:pt>
                <c:pt idx="215">
                  <c:v>2.6900000000000001E-3</c:v>
                </c:pt>
                <c:pt idx="216">
                  <c:v>2.7000000000000001E-3</c:v>
                </c:pt>
                <c:pt idx="217">
                  <c:v>2.7000000000000001E-3</c:v>
                </c:pt>
                <c:pt idx="218">
                  <c:v>2.7000000000000001E-3</c:v>
                </c:pt>
                <c:pt idx="219">
                  <c:v>2.7000000000000001E-3</c:v>
                </c:pt>
                <c:pt idx="220">
                  <c:v>2.7000000000000001E-3</c:v>
                </c:pt>
                <c:pt idx="221">
                  <c:v>2.7000000000000001E-3</c:v>
                </c:pt>
                <c:pt idx="222">
                  <c:v>2.7000000000000001E-3</c:v>
                </c:pt>
                <c:pt idx="223">
                  <c:v>2.7000000000000001E-3</c:v>
                </c:pt>
                <c:pt idx="224">
                  <c:v>2.6900000000000001E-3</c:v>
                </c:pt>
                <c:pt idx="225">
                  <c:v>2.6900000000000001E-3</c:v>
                </c:pt>
                <c:pt idx="226">
                  <c:v>2.6900000000000001E-3</c:v>
                </c:pt>
                <c:pt idx="227">
                  <c:v>2.7000000000000001E-3</c:v>
                </c:pt>
                <c:pt idx="228">
                  <c:v>2.7000000000000001E-3</c:v>
                </c:pt>
                <c:pt idx="229">
                  <c:v>2.7000000000000001E-3</c:v>
                </c:pt>
                <c:pt idx="230">
                  <c:v>2.7000000000000001E-3</c:v>
                </c:pt>
                <c:pt idx="231">
                  <c:v>2.7000000000000001E-3</c:v>
                </c:pt>
                <c:pt idx="232">
                  <c:v>2.7099999999999997E-3</c:v>
                </c:pt>
                <c:pt idx="233">
                  <c:v>2.7099999999999997E-3</c:v>
                </c:pt>
                <c:pt idx="234">
                  <c:v>2.7000000000000001E-3</c:v>
                </c:pt>
                <c:pt idx="235">
                  <c:v>2.7000000000000001E-3</c:v>
                </c:pt>
                <c:pt idx="236">
                  <c:v>2.7000000000000001E-3</c:v>
                </c:pt>
                <c:pt idx="237">
                  <c:v>2.7000000000000001E-3</c:v>
                </c:pt>
                <c:pt idx="238">
                  <c:v>2.7000000000000001E-3</c:v>
                </c:pt>
                <c:pt idx="239">
                  <c:v>2.7000000000000001E-3</c:v>
                </c:pt>
                <c:pt idx="240">
                  <c:v>2.7000000000000001E-3</c:v>
                </c:pt>
                <c:pt idx="241">
                  <c:v>2.7099999999999997E-3</c:v>
                </c:pt>
                <c:pt idx="242">
                  <c:v>2.7099999999999997E-3</c:v>
                </c:pt>
                <c:pt idx="243">
                  <c:v>2.7099999999999997E-3</c:v>
                </c:pt>
                <c:pt idx="244">
                  <c:v>2.7099999999999997E-3</c:v>
                </c:pt>
                <c:pt idx="245">
                  <c:v>2.7099999999999997E-3</c:v>
                </c:pt>
                <c:pt idx="246">
                  <c:v>2.7199999999999998E-3</c:v>
                </c:pt>
                <c:pt idx="247">
                  <c:v>2.7199999999999998E-3</c:v>
                </c:pt>
                <c:pt idx="248">
                  <c:v>2.7099999999999997E-3</c:v>
                </c:pt>
                <c:pt idx="249">
                  <c:v>2.7099999999999997E-3</c:v>
                </c:pt>
                <c:pt idx="250">
                  <c:v>2.7099999999999997E-3</c:v>
                </c:pt>
                <c:pt idx="251">
                  <c:v>2.7199999999999998E-3</c:v>
                </c:pt>
                <c:pt idx="252">
                  <c:v>2.7199999999999998E-3</c:v>
                </c:pt>
                <c:pt idx="253">
                  <c:v>2.7199999999999998E-3</c:v>
                </c:pt>
                <c:pt idx="254">
                  <c:v>2.7199999999999998E-3</c:v>
                </c:pt>
                <c:pt idx="255">
                  <c:v>2.7199999999999998E-3</c:v>
                </c:pt>
                <c:pt idx="256">
                  <c:v>2.7199999999999998E-3</c:v>
                </c:pt>
                <c:pt idx="257">
                  <c:v>2.7199999999999998E-3</c:v>
                </c:pt>
                <c:pt idx="258">
                  <c:v>2.7199999999999998E-3</c:v>
                </c:pt>
                <c:pt idx="259">
                  <c:v>2.7199999999999998E-3</c:v>
                </c:pt>
                <c:pt idx="260">
                  <c:v>2.7199999999999998E-3</c:v>
                </c:pt>
                <c:pt idx="261">
                  <c:v>2.7199999999999998E-3</c:v>
                </c:pt>
                <c:pt idx="262">
                  <c:v>2.7199999999999998E-3</c:v>
                </c:pt>
                <c:pt idx="263">
                  <c:v>2.7199999999999998E-3</c:v>
                </c:pt>
                <c:pt idx="264">
                  <c:v>2.7199999999999998E-3</c:v>
                </c:pt>
                <c:pt idx="265">
                  <c:v>2.7199999999999998E-3</c:v>
                </c:pt>
                <c:pt idx="266">
                  <c:v>2.7199999999999998E-3</c:v>
                </c:pt>
                <c:pt idx="267">
                  <c:v>2.7199999999999998E-3</c:v>
                </c:pt>
                <c:pt idx="268">
                  <c:v>2.7199999999999998E-3</c:v>
                </c:pt>
                <c:pt idx="269">
                  <c:v>2.7199999999999998E-3</c:v>
                </c:pt>
                <c:pt idx="270">
                  <c:v>2.7300000000000002E-3</c:v>
                </c:pt>
                <c:pt idx="271">
                  <c:v>2.7300000000000002E-3</c:v>
                </c:pt>
                <c:pt idx="272">
                  <c:v>2.7300000000000002E-3</c:v>
                </c:pt>
                <c:pt idx="273">
                  <c:v>2.7300000000000002E-3</c:v>
                </c:pt>
                <c:pt idx="274">
                  <c:v>2.7199999999999998E-3</c:v>
                </c:pt>
                <c:pt idx="275">
                  <c:v>2.7199999999999998E-3</c:v>
                </c:pt>
                <c:pt idx="276">
                  <c:v>2.7199999999999998E-3</c:v>
                </c:pt>
                <c:pt idx="277">
                  <c:v>2.7199999999999998E-3</c:v>
                </c:pt>
                <c:pt idx="278">
                  <c:v>2.7199999999999998E-3</c:v>
                </c:pt>
                <c:pt idx="279">
                  <c:v>2.7199999999999998E-3</c:v>
                </c:pt>
                <c:pt idx="280">
                  <c:v>2.7300000000000002E-3</c:v>
                </c:pt>
                <c:pt idx="281">
                  <c:v>2.7300000000000002E-3</c:v>
                </c:pt>
                <c:pt idx="282">
                  <c:v>2.7300000000000002E-3</c:v>
                </c:pt>
                <c:pt idx="283">
                  <c:v>2.7300000000000002E-3</c:v>
                </c:pt>
                <c:pt idx="284">
                  <c:v>2.7300000000000002E-3</c:v>
                </c:pt>
                <c:pt idx="285">
                  <c:v>2.7300000000000002E-3</c:v>
                </c:pt>
                <c:pt idx="286">
                  <c:v>2.7300000000000002E-3</c:v>
                </c:pt>
                <c:pt idx="287">
                  <c:v>2.7300000000000002E-3</c:v>
                </c:pt>
                <c:pt idx="288">
                  <c:v>2.7300000000000002E-3</c:v>
                </c:pt>
                <c:pt idx="289">
                  <c:v>2.7300000000000002E-3</c:v>
                </c:pt>
                <c:pt idx="290">
                  <c:v>2.7300000000000002E-3</c:v>
                </c:pt>
                <c:pt idx="291">
                  <c:v>2.7300000000000002E-3</c:v>
                </c:pt>
                <c:pt idx="292">
                  <c:v>2.7300000000000002E-3</c:v>
                </c:pt>
                <c:pt idx="293">
                  <c:v>2.7300000000000002E-3</c:v>
                </c:pt>
                <c:pt idx="294">
                  <c:v>2.7300000000000002E-3</c:v>
                </c:pt>
                <c:pt idx="295">
                  <c:v>2.7399999999999998E-3</c:v>
                </c:pt>
                <c:pt idx="296">
                  <c:v>2.7399999999999998E-3</c:v>
                </c:pt>
                <c:pt idx="297">
                  <c:v>2.7399999999999998E-3</c:v>
                </c:pt>
                <c:pt idx="298">
                  <c:v>2.7399999999999998E-3</c:v>
                </c:pt>
                <c:pt idx="299">
                  <c:v>2.7399999999999998E-3</c:v>
                </c:pt>
                <c:pt idx="300">
                  <c:v>2.7300000000000002E-3</c:v>
                </c:pt>
                <c:pt idx="301">
                  <c:v>2.7300000000000002E-3</c:v>
                </c:pt>
                <c:pt idx="302">
                  <c:v>2.7300000000000002E-3</c:v>
                </c:pt>
                <c:pt idx="303">
                  <c:v>2.7300000000000002E-3</c:v>
                </c:pt>
                <c:pt idx="304">
                  <c:v>2.7300000000000002E-3</c:v>
                </c:pt>
                <c:pt idx="305">
                  <c:v>2.7300000000000002E-3</c:v>
                </c:pt>
                <c:pt idx="306">
                  <c:v>2.7399999999999998E-3</c:v>
                </c:pt>
                <c:pt idx="307">
                  <c:v>2.7399999999999998E-3</c:v>
                </c:pt>
                <c:pt idx="308">
                  <c:v>2.7399999999999998E-3</c:v>
                </c:pt>
                <c:pt idx="309">
                  <c:v>2.7399999999999998E-3</c:v>
                </c:pt>
                <c:pt idx="310">
                  <c:v>2.7399999999999998E-3</c:v>
                </c:pt>
                <c:pt idx="311">
                  <c:v>2.7499999999999998E-3</c:v>
                </c:pt>
                <c:pt idx="312">
                  <c:v>2.7499999999999998E-3</c:v>
                </c:pt>
                <c:pt idx="313">
                  <c:v>2.7399999999999998E-3</c:v>
                </c:pt>
                <c:pt idx="314">
                  <c:v>2.7399999999999998E-3</c:v>
                </c:pt>
                <c:pt idx="315">
                  <c:v>2.7399999999999998E-3</c:v>
                </c:pt>
                <c:pt idx="316">
                  <c:v>2.7399999999999998E-3</c:v>
                </c:pt>
                <c:pt idx="317">
                  <c:v>2.7499999999999998E-3</c:v>
                </c:pt>
                <c:pt idx="318">
                  <c:v>2.7499999999999998E-3</c:v>
                </c:pt>
                <c:pt idx="319">
                  <c:v>2.7599999999999999E-3</c:v>
                </c:pt>
                <c:pt idx="320">
                  <c:v>2.7599999999999999E-3</c:v>
                </c:pt>
                <c:pt idx="321">
                  <c:v>2.7599999999999999E-3</c:v>
                </c:pt>
                <c:pt idx="322">
                  <c:v>2.7700000000000003E-3</c:v>
                </c:pt>
                <c:pt idx="323">
                  <c:v>2.7700000000000003E-3</c:v>
                </c:pt>
                <c:pt idx="324">
                  <c:v>2.7700000000000003E-3</c:v>
                </c:pt>
                <c:pt idx="325">
                  <c:v>2.7700000000000003E-3</c:v>
                </c:pt>
                <c:pt idx="326">
                  <c:v>2.7700000000000003E-3</c:v>
                </c:pt>
                <c:pt idx="327">
                  <c:v>2.7700000000000003E-3</c:v>
                </c:pt>
                <c:pt idx="328">
                  <c:v>2.7700000000000003E-3</c:v>
                </c:pt>
                <c:pt idx="329">
                  <c:v>2.7700000000000003E-3</c:v>
                </c:pt>
                <c:pt idx="330">
                  <c:v>2.7700000000000003E-3</c:v>
                </c:pt>
                <c:pt idx="331">
                  <c:v>2.7799999999999999E-3</c:v>
                </c:pt>
                <c:pt idx="332">
                  <c:v>2.7799999999999999E-3</c:v>
                </c:pt>
                <c:pt idx="333">
                  <c:v>2.7799999999999999E-3</c:v>
                </c:pt>
                <c:pt idx="334">
                  <c:v>2.7899999999999999E-3</c:v>
                </c:pt>
                <c:pt idx="335">
                  <c:v>2.7899999999999999E-3</c:v>
                </c:pt>
                <c:pt idx="336">
                  <c:v>2.7899999999999999E-3</c:v>
                </c:pt>
                <c:pt idx="337">
                  <c:v>2.7899999999999999E-3</c:v>
                </c:pt>
                <c:pt idx="338">
                  <c:v>2.7899999999999999E-3</c:v>
                </c:pt>
                <c:pt idx="339">
                  <c:v>2.7899999999999999E-3</c:v>
                </c:pt>
                <c:pt idx="340">
                  <c:v>2.7899999999999999E-3</c:v>
                </c:pt>
                <c:pt idx="341">
                  <c:v>2.7799999999999999E-3</c:v>
                </c:pt>
                <c:pt idx="342">
                  <c:v>2.7799999999999999E-3</c:v>
                </c:pt>
                <c:pt idx="343">
                  <c:v>2.7899999999999999E-3</c:v>
                </c:pt>
                <c:pt idx="344">
                  <c:v>2.7899999999999999E-3</c:v>
                </c:pt>
                <c:pt idx="345">
                  <c:v>2.8E-3</c:v>
                </c:pt>
                <c:pt idx="346">
                  <c:v>2.8E-3</c:v>
                </c:pt>
                <c:pt idx="347">
                  <c:v>2.8E-3</c:v>
                </c:pt>
                <c:pt idx="348">
                  <c:v>2.8E-3</c:v>
                </c:pt>
                <c:pt idx="349">
                  <c:v>2.81E-3</c:v>
                </c:pt>
                <c:pt idx="350">
                  <c:v>2.8E-3</c:v>
                </c:pt>
                <c:pt idx="351">
                  <c:v>2.8E-3</c:v>
                </c:pt>
                <c:pt idx="352">
                  <c:v>2.8E-3</c:v>
                </c:pt>
                <c:pt idx="353">
                  <c:v>2.8E-3</c:v>
                </c:pt>
                <c:pt idx="354">
                  <c:v>2.8E-3</c:v>
                </c:pt>
                <c:pt idx="355">
                  <c:v>2.8E-3</c:v>
                </c:pt>
                <c:pt idx="356">
                  <c:v>2.81E-3</c:v>
                </c:pt>
                <c:pt idx="357">
                  <c:v>2.81E-3</c:v>
                </c:pt>
                <c:pt idx="358">
                  <c:v>2.81E-3</c:v>
                </c:pt>
                <c:pt idx="359">
                  <c:v>2.82E-3</c:v>
                </c:pt>
                <c:pt idx="360">
                  <c:v>2.82E-3</c:v>
                </c:pt>
                <c:pt idx="361">
                  <c:v>2.82E-3</c:v>
                </c:pt>
                <c:pt idx="362">
                  <c:v>2.82E-3</c:v>
                </c:pt>
                <c:pt idx="363">
                  <c:v>2.82E-3</c:v>
                </c:pt>
                <c:pt idx="364">
                  <c:v>2.82E-3</c:v>
                </c:pt>
                <c:pt idx="365">
                  <c:v>2.82E-3</c:v>
                </c:pt>
                <c:pt idx="366">
                  <c:v>2.8300000000000001E-3</c:v>
                </c:pt>
                <c:pt idx="367">
                  <c:v>2.8300000000000001E-3</c:v>
                </c:pt>
                <c:pt idx="368">
                  <c:v>2.8300000000000001E-3</c:v>
                </c:pt>
                <c:pt idx="369">
                  <c:v>2.8300000000000001E-3</c:v>
                </c:pt>
                <c:pt idx="370">
                  <c:v>2.8400000000000001E-3</c:v>
                </c:pt>
                <c:pt idx="371">
                  <c:v>2.8400000000000001E-3</c:v>
                </c:pt>
                <c:pt idx="372">
                  <c:v>2.8400000000000001E-3</c:v>
                </c:pt>
                <c:pt idx="373">
                  <c:v>2.8400000000000001E-3</c:v>
                </c:pt>
                <c:pt idx="374">
                  <c:v>2.8499999999999997E-3</c:v>
                </c:pt>
                <c:pt idx="375">
                  <c:v>2.8499999999999997E-3</c:v>
                </c:pt>
                <c:pt idx="376">
                  <c:v>2.8499999999999997E-3</c:v>
                </c:pt>
                <c:pt idx="377">
                  <c:v>2.8499999999999997E-3</c:v>
                </c:pt>
                <c:pt idx="378">
                  <c:v>2.8400000000000001E-3</c:v>
                </c:pt>
                <c:pt idx="379">
                  <c:v>2.8400000000000001E-3</c:v>
                </c:pt>
                <c:pt idx="380">
                  <c:v>2.8400000000000001E-3</c:v>
                </c:pt>
                <c:pt idx="381">
                  <c:v>2.8499999999999997E-3</c:v>
                </c:pt>
                <c:pt idx="382">
                  <c:v>2.8499999999999997E-3</c:v>
                </c:pt>
                <c:pt idx="383">
                  <c:v>2.8499999999999997E-3</c:v>
                </c:pt>
                <c:pt idx="384">
                  <c:v>2.8499999999999997E-3</c:v>
                </c:pt>
                <c:pt idx="385">
                  <c:v>2.8600000000000001E-3</c:v>
                </c:pt>
                <c:pt idx="386">
                  <c:v>2.8600000000000001E-3</c:v>
                </c:pt>
                <c:pt idx="387">
                  <c:v>2.8600000000000001E-3</c:v>
                </c:pt>
                <c:pt idx="388">
                  <c:v>2.8600000000000001E-3</c:v>
                </c:pt>
                <c:pt idx="389">
                  <c:v>2.8600000000000001E-3</c:v>
                </c:pt>
                <c:pt idx="390">
                  <c:v>2.8600000000000001E-3</c:v>
                </c:pt>
                <c:pt idx="391">
                  <c:v>2.8600000000000001E-3</c:v>
                </c:pt>
                <c:pt idx="392">
                  <c:v>2.8600000000000001E-3</c:v>
                </c:pt>
                <c:pt idx="393">
                  <c:v>2.8600000000000001E-3</c:v>
                </c:pt>
                <c:pt idx="394">
                  <c:v>2.8600000000000001E-3</c:v>
                </c:pt>
                <c:pt idx="395">
                  <c:v>2.8600000000000001E-3</c:v>
                </c:pt>
                <c:pt idx="396">
                  <c:v>2.8600000000000001E-3</c:v>
                </c:pt>
                <c:pt idx="397">
                  <c:v>2.8700000000000002E-3</c:v>
                </c:pt>
                <c:pt idx="398">
                  <c:v>2.8700000000000002E-3</c:v>
                </c:pt>
                <c:pt idx="399">
                  <c:v>2.8700000000000002E-3</c:v>
                </c:pt>
                <c:pt idx="400">
                  <c:v>2.8799999999999997E-3</c:v>
                </c:pt>
                <c:pt idx="401">
                  <c:v>2.8799999999999997E-3</c:v>
                </c:pt>
                <c:pt idx="402">
                  <c:v>2.8799999999999997E-3</c:v>
                </c:pt>
                <c:pt idx="403">
                  <c:v>2.8799999999999997E-3</c:v>
                </c:pt>
                <c:pt idx="404">
                  <c:v>2.8799999999999997E-3</c:v>
                </c:pt>
                <c:pt idx="405">
                  <c:v>2.8799999999999997E-3</c:v>
                </c:pt>
                <c:pt idx="406">
                  <c:v>2.8799999999999997E-3</c:v>
                </c:pt>
                <c:pt idx="407">
                  <c:v>2.8799999999999997E-3</c:v>
                </c:pt>
                <c:pt idx="408">
                  <c:v>2.8799999999999997E-3</c:v>
                </c:pt>
                <c:pt idx="409">
                  <c:v>2.8799999999999997E-3</c:v>
                </c:pt>
                <c:pt idx="410">
                  <c:v>2.8799999999999997E-3</c:v>
                </c:pt>
                <c:pt idx="411">
                  <c:v>2.8799999999999997E-3</c:v>
                </c:pt>
                <c:pt idx="412">
                  <c:v>2.8899999999999998E-3</c:v>
                </c:pt>
                <c:pt idx="413">
                  <c:v>2.8899999999999998E-3</c:v>
                </c:pt>
                <c:pt idx="414">
                  <c:v>2.8899999999999998E-3</c:v>
                </c:pt>
                <c:pt idx="415">
                  <c:v>2.8899999999999998E-3</c:v>
                </c:pt>
                <c:pt idx="416">
                  <c:v>2.8799999999999997E-3</c:v>
                </c:pt>
                <c:pt idx="417">
                  <c:v>2.8799999999999997E-3</c:v>
                </c:pt>
                <c:pt idx="418">
                  <c:v>2.8700000000000002E-3</c:v>
                </c:pt>
                <c:pt idx="419">
                  <c:v>2.8700000000000002E-3</c:v>
                </c:pt>
                <c:pt idx="420">
                  <c:v>2.8700000000000002E-3</c:v>
                </c:pt>
                <c:pt idx="421">
                  <c:v>2.8700000000000002E-3</c:v>
                </c:pt>
                <c:pt idx="422">
                  <c:v>2.8700000000000002E-3</c:v>
                </c:pt>
                <c:pt idx="423">
                  <c:v>2.8700000000000002E-3</c:v>
                </c:pt>
                <c:pt idx="424">
                  <c:v>2.8700000000000002E-3</c:v>
                </c:pt>
                <c:pt idx="425">
                  <c:v>2.8700000000000002E-3</c:v>
                </c:pt>
                <c:pt idx="426">
                  <c:v>2.8700000000000002E-3</c:v>
                </c:pt>
                <c:pt idx="427">
                  <c:v>2.8700000000000002E-3</c:v>
                </c:pt>
                <c:pt idx="428">
                  <c:v>2.8600000000000001E-3</c:v>
                </c:pt>
                <c:pt idx="429">
                  <c:v>2.8600000000000001E-3</c:v>
                </c:pt>
                <c:pt idx="430">
                  <c:v>2.8600000000000001E-3</c:v>
                </c:pt>
                <c:pt idx="431">
                  <c:v>2.8499999999999997E-3</c:v>
                </c:pt>
                <c:pt idx="432">
                  <c:v>2.8499999999999997E-3</c:v>
                </c:pt>
                <c:pt idx="433">
                  <c:v>2.8499999999999997E-3</c:v>
                </c:pt>
                <c:pt idx="434">
                  <c:v>2.8499999999999997E-3</c:v>
                </c:pt>
                <c:pt idx="435">
                  <c:v>2.8600000000000001E-3</c:v>
                </c:pt>
                <c:pt idx="436">
                  <c:v>2.8600000000000001E-3</c:v>
                </c:pt>
                <c:pt idx="437">
                  <c:v>2.8600000000000001E-3</c:v>
                </c:pt>
                <c:pt idx="438">
                  <c:v>2.8600000000000001E-3</c:v>
                </c:pt>
                <c:pt idx="439">
                  <c:v>2.8600000000000001E-3</c:v>
                </c:pt>
                <c:pt idx="440">
                  <c:v>2.8600000000000001E-3</c:v>
                </c:pt>
                <c:pt idx="441">
                  <c:v>2.8600000000000001E-3</c:v>
                </c:pt>
                <c:pt idx="442">
                  <c:v>2.8600000000000001E-3</c:v>
                </c:pt>
                <c:pt idx="443">
                  <c:v>2.8499999999999997E-3</c:v>
                </c:pt>
                <c:pt idx="444">
                  <c:v>2.8499999999999997E-3</c:v>
                </c:pt>
                <c:pt idx="445">
                  <c:v>2.8499999999999997E-3</c:v>
                </c:pt>
                <c:pt idx="446">
                  <c:v>2.8499999999999997E-3</c:v>
                </c:pt>
                <c:pt idx="447">
                  <c:v>2.8499999999999997E-3</c:v>
                </c:pt>
                <c:pt idx="448">
                  <c:v>2.8499999999999997E-3</c:v>
                </c:pt>
                <c:pt idx="449">
                  <c:v>2.8499999999999997E-3</c:v>
                </c:pt>
                <c:pt idx="450">
                  <c:v>2.8499999999999997E-3</c:v>
                </c:pt>
                <c:pt idx="451">
                  <c:v>2.8600000000000001E-3</c:v>
                </c:pt>
                <c:pt idx="452">
                  <c:v>2.8600000000000001E-3</c:v>
                </c:pt>
                <c:pt idx="453">
                  <c:v>2.8600000000000001E-3</c:v>
                </c:pt>
                <c:pt idx="454">
                  <c:v>2.8600000000000001E-3</c:v>
                </c:pt>
                <c:pt idx="455">
                  <c:v>2.8600000000000001E-3</c:v>
                </c:pt>
                <c:pt idx="456">
                  <c:v>2.8499999999999997E-3</c:v>
                </c:pt>
                <c:pt idx="457">
                  <c:v>2.8499999999999997E-3</c:v>
                </c:pt>
                <c:pt idx="458">
                  <c:v>2.8499999999999997E-3</c:v>
                </c:pt>
                <c:pt idx="459">
                  <c:v>2.8499999999999997E-3</c:v>
                </c:pt>
                <c:pt idx="460">
                  <c:v>2.8499999999999997E-3</c:v>
                </c:pt>
                <c:pt idx="461">
                  <c:v>2.8499999999999997E-3</c:v>
                </c:pt>
                <c:pt idx="462">
                  <c:v>2.8499999999999997E-3</c:v>
                </c:pt>
                <c:pt idx="463">
                  <c:v>2.8499999999999997E-3</c:v>
                </c:pt>
                <c:pt idx="464">
                  <c:v>2.8499999999999997E-3</c:v>
                </c:pt>
                <c:pt idx="465">
                  <c:v>2.8499999999999997E-3</c:v>
                </c:pt>
                <c:pt idx="466">
                  <c:v>2.8499999999999997E-3</c:v>
                </c:pt>
                <c:pt idx="467">
                  <c:v>2.8400000000000001E-3</c:v>
                </c:pt>
                <c:pt idx="468">
                  <c:v>2.8400000000000001E-3</c:v>
                </c:pt>
                <c:pt idx="469">
                  <c:v>2.8400000000000001E-3</c:v>
                </c:pt>
                <c:pt idx="470">
                  <c:v>2.8400000000000001E-3</c:v>
                </c:pt>
                <c:pt idx="471">
                  <c:v>2.8400000000000001E-3</c:v>
                </c:pt>
                <c:pt idx="472">
                  <c:v>2.8400000000000001E-3</c:v>
                </c:pt>
                <c:pt idx="473">
                  <c:v>2.8400000000000001E-3</c:v>
                </c:pt>
                <c:pt idx="474">
                  <c:v>2.8300000000000001E-3</c:v>
                </c:pt>
                <c:pt idx="475">
                  <c:v>2.8400000000000001E-3</c:v>
                </c:pt>
                <c:pt idx="476">
                  <c:v>2.8400000000000001E-3</c:v>
                </c:pt>
                <c:pt idx="477">
                  <c:v>2.8400000000000001E-3</c:v>
                </c:pt>
                <c:pt idx="478">
                  <c:v>2.8300000000000001E-3</c:v>
                </c:pt>
                <c:pt idx="479">
                  <c:v>2.8300000000000001E-3</c:v>
                </c:pt>
                <c:pt idx="480">
                  <c:v>2.8300000000000001E-3</c:v>
                </c:pt>
                <c:pt idx="481">
                  <c:v>2.8300000000000001E-3</c:v>
                </c:pt>
                <c:pt idx="482">
                  <c:v>2.8300000000000001E-3</c:v>
                </c:pt>
                <c:pt idx="483">
                  <c:v>2.8300000000000001E-3</c:v>
                </c:pt>
                <c:pt idx="484">
                  <c:v>2.8300000000000001E-3</c:v>
                </c:pt>
                <c:pt idx="485">
                  <c:v>2.8300000000000001E-3</c:v>
                </c:pt>
                <c:pt idx="486">
                  <c:v>2.8300000000000001E-3</c:v>
                </c:pt>
                <c:pt idx="487">
                  <c:v>2.8300000000000001E-3</c:v>
                </c:pt>
                <c:pt idx="488">
                  <c:v>2.8300000000000001E-3</c:v>
                </c:pt>
                <c:pt idx="489">
                  <c:v>2.8300000000000001E-3</c:v>
                </c:pt>
                <c:pt idx="490">
                  <c:v>2.8300000000000001E-3</c:v>
                </c:pt>
                <c:pt idx="491">
                  <c:v>2.8300000000000001E-3</c:v>
                </c:pt>
                <c:pt idx="492">
                  <c:v>2.8300000000000001E-3</c:v>
                </c:pt>
                <c:pt idx="493">
                  <c:v>2.8300000000000001E-3</c:v>
                </c:pt>
                <c:pt idx="494">
                  <c:v>2.8300000000000001E-3</c:v>
                </c:pt>
                <c:pt idx="495">
                  <c:v>2.82E-3</c:v>
                </c:pt>
                <c:pt idx="496">
                  <c:v>2.82E-3</c:v>
                </c:pt>
                <c:pt idx="497">
                  <c:v>2.82E-3</c:v>
                </c:pt>
                <c:pt idx="498">
                  <c:v>2.82E-3</c:v>
                </c:pt>
                <c:pt idx="499">
                  <c:v>2.82E-3</c:v>
                </c:pt>
                <c:pt idx="500">
                  <c:v>2.82E-3</c:v>
                </c:pt>
                <c:pt idx="501">
                  <c:v>2.82E-3</c:v>
                </c:pt>
                <c:pt idx="502">
                  <c:v>2.82E-3</c:v>
                </c:pt>
                <c:pt idx="503">
                  <c:v>2.82E-3</c:v>
                </c:pt>
                <c:pt idx="504">
                  <c:v>2.82E-3</c:v>
                </c:pt>
                <c:pt idx="505">
                  <c:v>2.82E-3</c:v>
                </c:pt>
                <c:pt idx="506">
                  <c:v>2.82E-3</c:v>
                </c:pt>
                <c:pt idx="507">
                  <c:v>2.81E-3</c:v>
                </c:pt>
                <c:pt idx="508">
                  <c:v>2.81E-3</c:v>
                </c:pt>
                <c:pt idx="509">
                  <c:v>2.81E-3</c:v>
                </c:pt>
                <c:pt idx="510">
                  <c:v>2.81E-3</c:v>
                </c:pt>
                <c:pt idx="511">
                  <c:v>2.81E-3</c:v>
                </c:pt>
                <c:pt idx="512">
                  <c:v>2.81E-3</c:v>
                </c:pt>
                <c:pt idx="513">
                  <c:v>2.81E-3</c:v>
                </c:pt>
                <c:pt idx="514">
                  <c:v>2.81E-3</c:v>
                </c:pt>
                <c:pt idx="515">
                  <c:v>2.81E-3</c:v>
                </c:pt>
                <c:pt idx="516">
                  <c:v>2.81E-3</c:v>
                </c:pt>
                <c:pt idx="517">
                  <c:v>2.81E-3</c:v>
                </c:pt>
                <c:pt idx="518">
                  <c:v>2.81E-3</c:v>
                </c:pt>
                <c:pt idx="519">
                  <c:v>2.8E-3</c:v>
                </c:pt>
                <c:pt idx="520">
                  <c:v>2.8E-3</c:v>
                </c:pt>
                <c:pt idx="521">
                  <c:v>2.8E-3</c:v>
                </c:pt>
                <c:pt idx="522">
                  <c:v>2.8E-3</c:v>
                </c:pt>
                <c:pt idx="523">
                  <c:v>2.8E-3</c:v>
                </c:pt>
                <c:pt idx="524">
                  <c:v>2.8E-3</c:v>
                </c:pt>
                <c:pt idx="525">
                  <c:v>2.8E-3</c:v>
                </c:pt>
                <c:pt idx="526">
                  <c:v>2.8E-3</c:v>
                </c:pt>
                <c:pt idx="527">
                  <c:v>2.8E-3</c:v>
                </c:pt>
                <c:pt idx="528">
                  <c:v>2.8E-3</c:v>
                </c:pt>
                <c:pt idx="529">
                  <c:v>2.8E-3</c:v>
                </c:pt>
                <c:pt idx="530">
                  <c:v>2.8E-3</c:v>
                </c:pt>
                <c:pt idx="531">
                  <c:v>2.8E-3</c:v>
                </c:pt>
                <c:pt idx="532">
                  <c:v>2.8E-3</c:v>
                </c:pt>
                <c:pt idx="533">
                  <c:v>2.8E-3</c:v>
                </c:pt>
                <c:pt idx="534">
                  <c:v>2.8E-3</c:v>
                </c:pt>
                <c:pt idx="535">
                  <c:v>2.7899999999999999E-3</c:v>
                </c:pt>
                <c:pt idx="536">
                  <c:v>2.8E-3</c:v>
                </c:pt>
                <c:pt idx="537">
                  <c:v>2.8E-3</c:v>
                </c:pt>
                <c:pt idx="538">
                  <c:v>2.8E-3</c:v>
                </c:pt>
                <c:pt idx="539">
                  <c:v>2.8E-3</c:v>
                </c:pt>
                <c:pt idx="540">
                  <c:v>2.8E-3</c:v>
                </c:pt>
                <c:pt idx="541">
                  <c:v>2.8E-3</c:v>
                </c:pt>
                <c:pt idx="542">
                  <c:v>2.8E-3</c:v>
                </c:pt>
                <c:pt idx="543">
                  <c:v>2.8E-3</c:v>
                </c:pt>
                <c:pt idx="544">
                  <c:v>2.8E-3</c:v>
                </c:pt>
                <c:pt idx="545">
                  <c:v>2.8E-3</c:v>
                </c:pt>
                <c:pt idx="546">
                  <c:v>2.8E-3</c:v>
                </c:pt>
                <c:pt idx="547">
                  <c:v>2.7899999999999999E-3</c:v>
                </c:pt>
                <c:pt idx="548">
                  <c:v>2.7899999999999999E-3</c:v>
                </c:pt>
                <c:pt idx="549">
                  <c:v>2.7899999999999999E-3</c:v>
                </c:pt>
                <c:pt idx="550">
                  <c:v>2.7899999999999999E-3</c:v>
                </c:pt>
                <c:pt idx="551">
                  <c:v>2.7899999999999999E-3</c:v>
                </c:pt>
                <c:pt idx="552">
                  <c:v>2.7899999999999999E-3</c:v>
                </c:pt>
                <c:pt idx="553">
                  <c:v>2.7899999999999999E-3</c:v>
                </c:pt>
                <c:pt idx="554">
                  <c:v>2.7899999999999999E-3</c:v>
                </c:pt>
                <c:pt idx="555">
                  <c:v>2.7899999999999999E-3</c:v>
                </c:pt>
                <c:pt idx="556">
                  <c:v>2.8E-3</c:v>
                </c:pt>
                <c:pt idx="557">
                  <c:v>2.8E-3</c:v>
                </c:pt>
                <c:pt idx="558">
                  <c:v>2.7899999999999999E-3</c:v>
                </c:pt>
                <c:pt idx="559">
                  <c:v>2.7899999999999999E-3</c:v>
                </c:pt>
                <c:pt idx="560">
                  <c:v>2.7899999999999999E-3</c:v>
                </c:pt>
                <c:pt idx="561">
                  <c:v>2.7899999999999999E-3</c:v>
                </c:pt>
                <c:pt idx="562">
                  <c:v>2.7899999999999999E-3</c:v>
                </c:pt>
                <c:pt idx="563">
                  <c:v>2.7899999999999999E-3</c:v>
                </c:pt>
                <c:pt idx="564">
                  <c:v>2.7899999999999999E-3</c:v>
                </c:pt>
                <c:pt idx="565">
                  <c:v>2.8E-3</c:v>
                </c:pt>
                <c:pt idx="566">
                  <c:v>2.8E-3</c:v>
                </c:pt>
                <c:pt idx="567">
                  <c:v>2.8E-3</c:v>
                </c:pt>
                <c:pt idx="568">
                  <c:v>2.8E-3</c:v>
                </c:pt>
                <c:pt idx="569">
                  <c:v>2.8E-3</c:v>
                </c:pt>
                <c:pt idx="570">
                  <c:v>2.8E-3</c:v>
                </c:pt>
                <c:pt idx="571">
                  <c:v>2.7899999999999999E-3</c:v>
                </c:pt>
                <c:pt idx="572">
                  <c:v>2.7899999999999999E-3</c:v>
                </c:pt>
                <c:pt idx="573">
                  <c:v>2.7899999999999999E-3</c:v>
                </c:pt>
                <c:pt idx="574">
                  <c:v>2.7899999999999999E-3</c:v>
                </c:pt>
                <c:pt idx="575">
                  <c:v>2.7899999999999999E-3</c:v>
                </c:pt>
                <c:pt idx="576">
                  <c:v>2.7899999999999999E-3</c:v>
                </c:pt>
                <c:pt idx="577">
                  <c:v>2.7899999999999999E-3</c:v>
                </c:pt>
                <c:pt idx="578">
                  <c:v>2.7899999999999999E-3</c:v>
                </c:pt>
                <c:pt idx="579">
                  <c:v>2.8E-3</c:v>
                </c:pt>
                <c:pt idx="580">
                  <c:v>2.8E-3</c:v>
                </c:pt>
                <c:pt idx="581">
                  <c:v>2.8E-3</c:v>
                </c:pt>
                <c:pt idx="582">
                  <c:v>2.8E-3</c:v>
                </c:pt>
                <c:pt idx="583">
                  <c:v>2.8E-3</c:v>
                </c:pt>
                <c:pt idx="584">
                  <c:v>2.7899999999999999E-3</c:v>
                </c:pt>
                <c:pt idx="585">
                  <c:v>2.7899999999999999E-3</c:v>
                </c:pt>
                <c:pt idx="586">
                  <c:v>2.7899999999999999E-3</c:v>
                </c:pt>
                <c:pt idx="587">
                  <c:v>2.8E-3</c:v>
                </c:pt>
                <c:pt idx="588">
                  <c:v>2.8E-3</c:v>
                </c:pt>
                <c:pt idx="589">
                  <c:v>2.8E-3</c:v>
                </c:pt>
                <c:pt idx="590">
                  <c:v>2.8E-3</c:v>
                </c:pt>
                <c:pt idx="591">
                  <c:v>2.8E-3</c:v>
                </c:pt>
                <c:pt idx="592">
                  <c:v>2.8E-3</c:v>
                </c:pt>
                <c:pt idx="593">
                  <c:v>2.8E-3</c:v>
                </c:pt>
                <c:pt idx="594">
                  <c:v>2.8E-3</c:v>
                </c:pt>
                <c:pt idx="595">
                  <c:v>2.8E-3</c:v>
                </c:pt>
                <c:pt idx="596">
                  <c:v>2.8E-3</c:v>
                </c:pt>
                <c:pt idx="597">
                  <c:v>2.8E-3</c:v>
                </c:pt>
                <c:pt idx="598">
                  <c:v>2.8E-3</c:v>
                </c:pt>
                <c:pt idx="599">
                  <c:v>2.8E-3</c:v>
                </c:pt>
                <c:pt idx="600">
                  <c:v>2.7899999999999999E-3</c:v>
                </c:pt>
                <c:pt idx="601">
                  <c:v>2.8E-3</c:v>
                </c:pt>
                <c:pt idx="602">
                  <c:v>2.8E-3</c:v>
                </c:pt>
                <c:pt idx="603">
                  <c:v>2.8E-3</c:v>
                </c:pt>
                <c:pt idx="604">
                  <c:v>2.81E-3</c:v>
                </c:pt>
                <c:pt idx="605">
                  <c:v>2.81E-3</c:v>
                </c:pt>
                <c:pt idx="606">
                  <c:v>2.81E-3</c:v>
                </c:pt>
                <c:pt idx="607">
                  <c:v>2.81E-3</c:v>
                </c:pt>
                <c:pt idx="608">
                  <c:v>2.81E-3</c:v>
                </c:pt>
                <c:pt idx="609">
                  <c:v>2.81E-3</c:v>
                </c:pt>
                <c:pt idx="610">
                  <c:v>2.81E-3</c:v>
                </c:pt>
                <c:pt idx="611">
                  <c:v>2.81E-3</c:v>
                </c:pt>
                <c:pt idx="612">
                  <c:v>2.81E-3</c:v>
                </c:pt>
                <c:pt idx="613">
                  <c:v>2.82E-3</c:v>
                </c:pt>
                <c:pt idx="614">
                  <c:v>2.82E-3</c:v>
                </c:pt>
                <c:pt idx="615">
                  <c:v>2.82E-3</c:v>
                </c:pt>
                <c:pt idx="616">
                  <c:v>2.8300000000000001E-3</c:v>
                </c:pt>
                <c:pt idx="617">
                  <c:v>2.8300000000000001E-3</c:v>
                </c:pt>
                <c:pt idx="618">
                  <c:v>2.8300000000000001E-3</c:v>
                </c:pt>
                <c:pt idx="619">
                  <c:v>2.8300000000000001E-3</c:v>
                </c:pt>
                <c:pt idx="620">
                  <c:v>2.8400000000000001E-3</c:v>
                </c:pt>
                <c:pt idx="621">
                  <c:v>2.8400000000000001E-3</c:v>
                </c:pt>
                <c:pt idx="622">
                  <c:v>2.8400000000000001E-3</c:v>
                </c:pt>
                <c:pt idx="623">
                  <c:v>2.8400000000000001E-3</c:v>
                </c:pt>
                <c:pt idx="624">
                  <c:v>2.8400000000000001E-3</c:v>
                </c:pt>
                <c:pt idx="625">
                  <c:v>2.8400000000000001E-3</c:v>
                </c:pt>
                <c:pt idx="626">
                  <c:v>2.8400000000000001E-3</c:v>
                </c:pt>
                <c:pt idx="627">
                  <c:v>2.8400000000000001E-3</c:v>
                </c:pt>
                <c:pt idx="628">
                  <c:v>2.8400000000000001E-3</c:v>
                </c:pt>
                <c:pt idx="629">
                  <c:v>2.8400000000000001E-3</c:v>
                </c:pt>
                <c:pt idx="630">
                  <c:v>2.8400000000000001E-3</c:v>
                </c:pt>
                <c:pt idx="631">
                  <c:v>2.8400000000000001E-3</c:v>
                </c:pt>
                <c:pt idx="632">
                  <c:v>2.8400000000000001E-3</c:v>
                </c:pt>
                <c:pt idx="633">
                  <c:v>2.8400000000000001E-3</c:v>
                </c:pt>
                <c:pt idx="634">
                  <c:v>2.8400000000000001E-3</c:v>
                </c:pt>
                <c:pt idx="635">
                  <c:v>2.8400000000000001E-3</c:v>
                </c:pt>
                <c:pt idx="636">
                  <c:v>2.8400000000000001E-3</c:v>
                </c:pt>
                <c:pt idx="637">
                  <c:v>2.8400000000000001E-3</c:v>
                </c:pt>
                <c:pt idx="638">
                  <c:v>2.8400000000000001E-3</c:v>
                </c:pt>
                <c:pt idx="639">
                  <c:v>2.8400000000000001E-3</c:v>
                </c:pt>
                <c:pt idx="640">
                  <c:v>2.8400000000000001E-3</c:v>
                </c:pt>
                <c:pt idx="641">
                  <c:v>2.8400000000000001E-3</c:v>
                </c:pt>
                <c:pt idx="642">
                  <c:v>2.8400000000000001E-3</c:v>
                </c:pt>
                <c:pt idx="643">
                  <c:v>2.8400000000000001E-3</c:v>
                </c:pt>
                <c:pt idx="644">
                  <c:v>2.8499999999999997E-3</c:v>
                </c:pt>
                <c:pt idx="645">
                  <c:v>2.8499999999999997E-3</c:v>
                </c:pt>
                <c:pt idx="646">
                  <c:v>2.8499999999999997E-3</c:v>
                </c:pt>
                <c:pt idx="647">
                  <c:v>2.8499999999999997E-3</c:v>
                </c:pt>
                <c:pt idx="648">
                  <c:v>2.8499999999999997E-3</c:v>
                </c:pt>
                <c:pt idx="649">
                  <c:v>2.8499999999999997E-3</c:v>
                </c:pt>
                <c:pt idx="650">
                  <c:v>2.8499999999999997E-3</c:v>
                </c:pt>
                <c:pt idx="651">
                  <c:v>2.8499999999999997E-3</c:v>
                </c:pt>
                <c:pt idx="652">
                  <c:v>2.8499999999999997E-3</c:v>
                </c:pt>
                <c:pt idx="653">
                  <c:v>2.8499999999999997E-3</c:v>
                </c:pt>
                <c:pt idx="654">
                  <c:v>2.8499999999999997E-3</c:v>
                </c:pt>
                <c:pt idx="655">
                  <c:v>2.8499999999999997E-3</c:v>
                </c:pt>
                <c:pt idx="656">
                  <c:v>2.8499999999999997E-3</c:v>
                </c:pt>
                <c:pt idx="657">
                  <c:v>2.8499999999999997E-3</c:v>
                </c:pt>
                <c:pt idx="658">
                  <c:v>2.8499999999999997E-3</c:v>
                </c:pt>
                <c:pt idx="659">
                  <c:v>2.8499999999999997E-3</c:v>
                </c:pt>
                <c:pt idx="660">
                  <c:v>2.8499999999999997E-3</c:v>
                </c:pt>
                <c:pt idx="661">
                  <c:v>2.8499999999999997E-3</c:v>
                </c:pt>
                <c:pt idx="662">
                  <c:v>2.8499999999999997E-3</c:v>
                </c:pt>
                <c:pt idx="663">
                  <c:v>2.8499999999999997E-3</c:v>
                </c:pt>
                <c:pt idx="664">
                  <c:v>2.8499999999999997E-3</c:v>
                </c:pt>
                <c:pt idx="665">
                  <c:v>2.8499999999999997E-3</c:v>
                </c:pt>
                <c:pt idx="666">
                  <c:v>2.8499999999999997E-3</c:v>
                </c:pt>
                <c:pt idx="667">
                  <c:v>2.8499999999999997E-3</c:v>
                </c:pt>
                <c:pt idx="668">
                  <c:v>2.8499999999999997E-3</c:v>
                </c:pt>
                <c:pt idx="669">
                  <c:v>2.8499999999999997E-3</c:v>
                </c:pt>
                <c:pt idx="670">
                  <c:v>2.8499999999999997E-3</c:v>
                </c:pt>
                <c:pt idx="671">
                  <c:v>2.8499999999999997E-3</c:v>
                </c:pt>
                <c:pt idx="672">
                  <c:v>2.8499999999999997E-3</c:v>
                </c:pt>
                <c:pt idx="673">
                  <c:v>2.8499999999999997E-3</c:v>
                </c:pt>
                <c:pt idx="674">
                  <c:v>2.8499999999999997E-3</c:v>
                </c:pt>
                <c:pt idx="675">
                  <c:v>2.8499999999999997E-3</c:v>
                </c:pt>
                <c:pt idx="676">
                  <c:v>2.8499999999999997E-3</c:v>
                </c:pt>
                <c:pt idx="677">
                  <c:v>2.8499999999999997E-3</c:v>
                </c:pt>
                <c:pt idx="678">
                  <c:v>2.8499999999999997E-3</c:v>
                </c:pt>
                <c:pt idx="679">
                  <c:v>2.8499999999999997E-3</c:v>
                </c:pt>
                <c:pt idx="680">
                  <c:v>2.8600000000000001E-3</c:v>
                </c:pt>
                <c:pt idx="681">
                  <c:v>2.8600000000000001E-3</c:v>
                </c:pt>
                <c:pt idx="682">
                  <c:v>2.8600000000000001E-3</c:v>
                </c:pt>
                <c:pt idx="683">
                  <c:v>2.8600000000000001E-3</c:v>
                </c:pt>
                <c:pt idx="684">
                  <c:v>2.8600000000000001E-3</c:v>
                </c:pt>
                <c:pt idx="685">
                  <c:v>2.8600000000000001E-3</c:v>
                </c:pt>
                <c:pt idx="686">
                  <c:v>2.8600000000000001E-3</c:v>
                </c:pt>
                <c:pt idx="687">
                  <c:v>2.8499999999999997E-3</c:v>
                </c:pt>
                <c:pt idx="688">
                  <c:v>2.8499999999999997E-3</c:v>
                </c:pt>
                <c:pt idx="689">
                  <c:v>2.8499999999999997E-3</c:v>
                </c:pt>
                <c:pt idx="690">
                  <c:v>2.8499999999999997E-3</c:v>
                </c:pt>
                <c:pt idx="691">
                  <c:v>2.8600000000000001E-3</c:v>
                </c:pt>
                <c:pt idx="692">
                  <c:v>2.8600000000000001E-3</c:v>
                </c:pt>
                <c:pt idx="693">
                  <c:v>2.8600000000000001E-3</c:v>
                </c:pt>
                <c:pt idx="694">
                  <c:v>2.8600000000000001E-3</c:v>
                </c:pt>
                <c:pt idx="695">
                  <c:v>2.8600000000000001E-3</c:v>
                </c:pt>
                <c:pt idx="696">
                  <c:v>2.8600000000000001E-3</c:v>
                </c:pt>
                <c:pt idx="697">
                  <c:v>2.8600000000000001E-3</c:v>
                </c:pt>
                <c:pt idx="698">
                  <c:v>2.8600000000000001E-3</c:v>
                </c:pt>
                <c:pt idx="699">
                  <c:v>2.8600000000000001E-3</c:v>
                </c:pt>
                <c:pt idx="700">
                  <c:v>2.8600000000000001E-3</c:v>
                </c:pt>
                <c:pt idx="701">
                  <c:v>2.8600000000000001E-3</c:v>
                </c:pt>
                <c:pt idx="702">
                  <c:v>2.8600000000000001E-3</c:v>
                </c:pt>
                <c:pt idx="703">
                  <c:v>2.8600000000000001E-3</c:v>
                </c:pt>
                <c:pt idx="704">
                  <c:v>2.8600000000000001E-3</c:v>
                </c:pt>
                <c:pt idx="705">
                  <c:v>2.8499999999999997E-3</c:v>
                </c:pt>
                <c:pt idx="706">
                  <c:v>2.8600000000000001E-3</c:v>
                </c:pt>
                <c:pt idx="707">
                  <c:v>2.8499999999999997E-3</c:v>
                </c:pt>
                <c:pt idx="708">
                  <c:v>2.8499999999999997E-3</c:v>
                </c:pt>
                <c:pt idx="709">
                  <c:v>2.8600000000000001E-3</c:v>
                </c:pt>
                <c:pt idx="710">
                  <c:v>2.8499999999999997E-3</c:v>
                </c:pt>
                <c:pt idx="711">
                  <c:v>2.8499999999999997E-3</c:v>
                </c:pt>
                <c:pt idx="712">
                  <c:v>2.8499999999999997E-3</c:v>
                </c:pt>
                <c:pt idx="713">
                  <c:v>2.8499999999999997E-3</c:v>
                </c:pt>
                <c:pt idx="714">
                  <c:v>2.8499999999999997E-3</c:v>
                </c:pt>
                <c:pt idx="715">
                  <c:v>2.8499999999999997E-3</c:v>
                </c:pt>
                <c:pt idx="716">
                  <c:v>2.8499999999999997E-3</c:v>
                </c:pt>
                <c:pt idx="717">
                  <c:v>2.8499999999999997E-3</c:v>
                </c:pt>
                <c:pt idx="718">
                  <c:v>2.8499999999999997E-3</c:v>
                </c:pt>
                <c:pt idx="719">
                  <c:v>2.8499999999999997E-3</c:v>
                </c:pt>
                <c:pt idx="720">
                  <c:v>2.8499999999999997E-3</c:v>
                </c:pt>
                <c:pt idx="721">
                  <c:v>2.8499999999999997E-3</c:v>
                </c:pt>
                <c:pt idx="722">
                  <c:v>2.8499999999999997E-3</c:v>
                </c:pt>
                <c:pt idx="723">
                  <c:v>2.8499999999999997E-3</c:v>
                </c:pt>
                <c:pt idx="724">
                  <c:v>2.8499999999999997E-3</c:v>
                </c:pt>
                <c:pt idx="725">
                  <c:v>2.8499999999999997E-3</c:v>
                </c:pt>
                <c:pt idx="726">
                  <c:v>2.8499999999999997E-3</c:v>
                </c:pt>
                <c:pt idx="727">
                  <c:v>2.8499999999999997E-3</c:v>
                </c:pt>
                <c:pt idx="728">
                  <c:v>2.8499999999999997E-3</c:v>
                </c:pt>
                <c:pt idx="729">
                  <c:v>2.8499999999999997E-3</c:v>
                </c:pt>
                <c:pt idx="730">
                  <c:v>2.8499999999999997E-3</c:v>
                </c:pt>
                <c:pt idx="731">
                  <c:v>2.8499999999999997E-3</c:v>
                </c:pt>
                <c:pt idx="732">
                  <c:v>2.8499999999999997E-3</c:v>
                </c:pt>
                <c:pt idx="733">
                  <c:v>2.8499999999999997E-3</c:v>
                </c:pt>
                <c:pt idx="734">
                  <c:v>2.8499999999999997E-3</c:v>
                </c:pt>
                <c:pt idx="735">
                  <c:v>2.8499999999999997E-3</c:v>
                </c:pt>
                <c:pt idx="736">
                  <c:v>2.8499999999999997E-3</c:v>
                </c:pt>
                <c:pt idx="737">
                  <c:v>2.8499999999999997E-3</c:v>
                </c:pt>
                <c:pt idx="738">
                  <c:v>2.8499999999999997E-3</c:v>
                </c:pt>
                <c:pt idx="739">
                  <c:v>2.8400000000000001E-3</c:v>
                </c:pt>
                <c:pt idx="740">
                  <c:v>2.8400000000000001E-3</c:v>
                </c:pt>
                <c:pt idx="741">
                  <c:v>2.8400000000000001E-3</c:v>
                </c:pt>
                <c:pt idx="742">
                  <c:v>2.8400000000000001E-3</c:v>
                </c:pt>
                <c:pt idx="743">
                  <c:v>2.8400000000000001E-3</c:v>
                </c:pt>
                <c:pt idx="744">
                  <c:v>2.8400000000000001E-3</c:v>
                </c:pt>
                <c:pt idx="745">
                  <c:v>2.8400000000000001E-3</c:v>
                </c:pt>
                <c:pt idx="746">
                  <c:v>2.8400000000000001E-3</c:v>
                </c:pt>
                <c:pt idx="747">
                  <c:v>2.8400000000000001E-3</c:v>
                </c:pt>
                <c:pt idx="748">
                  <c:v>2.8400000000000001E-3</c:v>
                </c:pt>
                <c:pt idx="749">
                  <c:v>2.8400000000000001E-3</c:v>
                </c:pt>
                <c:pt idx="750">
                  <c:v>2.8400000000000001E-3</c:v>
                </c:pt>
                <c:pt idx="751">
                  <c:v>2.8300000000000001E-3</c:v>
                </c:pt>
                <c:pt idx="752">
                  <c:v>2.8400000000000001E-3</c:v>
                </c:pt>
                <c:pt idx="753">
                  <c:v>2.8400000000000001E-3</c:v>
                </c:pt>
                <c:pt idx="754">
                  <c:v>2.8400000000000001E-3</c:v>
                </c:pt>
                <c:pt idx="755">
                  <c:v>2.8400000000000001E-3</c:v>
                </c:pt>
                <c:pt idx="756">
                  <c:v>2.8400000000000001E-3</c:v>
                </c:pt>
                <c:pt idx="757">
                  <c:v>2.8400000000000001E-3</c:v>
                </c:pt>
                <c:pt idx="758">
                  <c:v>2.8400000000000001E-3</c:v>
                </c:pt>
                <c:pt idx="759">
                  <c:v>2.8400000000000001E-3</c:v>
                </c:pt>
                <c:pt idx="760">
                  <c:v>2.8400000000000001E-3</c:v>
                </c:pt>
                <c:pt idx="761">
                  <c:v>2.8400000000000001E-3</c:v>
                </c:pt>
                <c:pt idx="762">
                  <c:v>2.8400000000000001E-3</c:v>
                </c:pt>
                <c:pt idx="763">
                  <c:v>2.8400000000000001E-3</c:v>
                </c:pt>
                <c:pt idx="764">
                  <c:v>2.8400000000000001E-3</c:v>
                </c:pt>
                <c:pt idx="765">
                  <c:v>2.8300000000000001E-3</c:v>
                </c:pt>
                <c:pt idx="766">
                  <c:v>2.8300000000000001E-3</c:v>
                </c:pt>
                <c:pt idx="767">
                  <c:v>2.8300000000000001E-3</c:v>
                </c:pt>
                <c:pt idx="768">
                  <c:v>2.8400000000000001E-3</c:v>
                </c:pt>
                <c:pt idx="769">
                  <c:v>2.8400000000000001E-3</c:v>
                </c:pt>
                <c:pt idx="770">
                  <c:v>2.8400000000000001E-3</c:v>
                </c:pt>
                <c:pt idx="771">
                  <c:v>2.8400000000000001E-3</c:v>
                </c:pt>
                <c:pt idx="772">
                  <c:v>2.8400000000000001E-3</c:v>
                </c:pt>
                <c:pt idx="773">
                  <c:v>2.8400000000000001E-3</c:v>
                </c:pt>
                <c:pt idx="774">
                  <c:v>2.8400000000000001E-3</c:v>
                </c:pt>
                <c:pt idx="775">
                  <c:v>2.8400000000000001E-3</c:v>
                </c:pt>
                <c:pt idx="776">
                  <c:v>2.8300000000000001E-3</c:v>
                </c:pt>
                <c:pt idx="777">
                  <c:v>2.8300000000000001E-3</c:v>
                </c:pt>
                <c:pt idx="778">
                  <c:v>2.8300000000000001E-3</c:v>
                </c:pt>
                <c:pt idx="779">
                  <c:v>2.8300000000000001E-3</c:v>
                </c:pt>
                <c:pt idx="780">
                  <c:v>2.8300000000000001E-3</c:v>
                </c:pt>
                <c:pt idx="781">
                  <c:v>2.8300000000000001E-3</c:v>
                </c:pt>
                <c:pt idx="782">
                  <c:v>2.8300000000000001E-3</c:v>
                </c:pt>
                <c:pt idx="783">
                  <c:v>2.8300000000000001E-3</c:v>
                </c:pt>
                <c:pt idx="784">
                  <c:v>2.8300000000000001E-3</c:v>
                </c:pt>
                <c:pt idx="785">
                  <c:v>2.8300000000000001E-3</c:v>
                </c:pt>
                <c:pt idx="786">
                  <c:v>2.8300000000000001E-3</c:v>
                </c:pt>
                <c:pt idx="787">
                  <c:v>2.8300000000000001E-3</c:v>
                </c:pt>
                <c:pt idx="788">
                  <c:v>2.8300000000000001E-3</c:v>
                </c:pt>
                <c:pt idx="789">
                  <c:v>2.8300000000000001E-3</c:v>
                </c:pt>
                <c:pt idx="790">
                  <c:v>2.82E-3</c:v>
                </c:pt>
                <c:pt idx="791">
                  <c:v>2.82E-3</c:v>
                </c:pt>
                <c:pt idx="792">
                  <c:v>2.82E-3</c:v>
                </c:pt>
                <c:pt idx="793">
                  <c:v>2.82E-3</c:v>
                </c:pt>
                <c:pt idx="794">
                  <c:v>2.82E-3</c:v>
                </c:pt>
                <c:pt idx="795">
                  <c:v>2.82E-3</c:v>
                </c:pt>
                <c:pt idx="796">
                  <c:v>2.82E-3</c:v>
                </c:pt>
                <c:pt idx="797">
                  <c:v>2.8300000000000001E-3</c:v>
                </c:pt>
                <c:pt idx="798">
                  <c:v>2.8300000000000001E-3</c:v>
                </c:pt>
                <c:pt idx="799">
                  <c:v>2.8300000000000001E-3</c:v>
                </c:pt>
                <c:pt idx="800">
                  <c:v>2.8300000000000001E-3</c:v>
                </c:pt>
                <c:pt idx="801">
                  <c:v>2.8300000000000001E-3</c:v>
                </c:pt>
                <c:pt idx="802">
                  <c:v>2.8300000000000001E-3</c:v>
                </c:pt>
                <c:pt idx="803">
                  <c:v>2.8300000000000001E-3</c:v>
                </c:pt>
                <c:pt idx="804">
                  <c:v>2.8300000000000001E-3</c:v>
                </c:pt>
                <c:pt idx="805">
                  <c:v>2.8300000000000001E-3</c:v>
                </c:pt>
                <c:pt idx="806">
                  <c:v>2.8300000000000001E-3</c:v>
                </c:pt>
                <c:pt idx="807">
                  <c:v>2.8300000000000001E-3</c:v>
                </c:pt>
                <c:pt idx="808">
                  <c:v>2.8300000000000001E-3</c:v>
                </c:pt>
                <c:pt idx="809">
                  <c:v>2.8300000000000001E-3</c:v>
                </c:pt>
                <c:pt idx="810">
                  <c:v>2.8300000000000001E-3</c:v>
                </c:pt>
                <c:pt idx="811">
                  <c:v>2.8300000000000001E-3</c:v>
                </c:pt>
                <c:pt idx="812">
                  <c:v>2.8300000000000001E-3</c:v>
                </c:pt>
                <c:pt idx="813">
                  <c:v>2.8300000000000001E-3</c:v>
                </c:pt>
                <c:pt idx="814">
                  <c:v>2.8300000000000001E-3</c:v>
                </c:pt>
                <c:pt idx="815">
                  <c:v>2.8300000000000001E-3</c:v>
                </c:pt>
                <c:pt idx="816">
                  <c:v>2.8300000000000001E-3</c:v>
                </c:pt>
                <c:pt idx="817">
                  <c:v>2.8300000000000001E-3</c:v>
                </c:pt>
                <c:pt idx="818">
                  <c:v>2.8300000000000001E-3</c:v>
                </c:pt>
                <c:pt idx="819">
                  <c:v>2.8300000000000001E-3</c:v>
                </c:pt>
                <c:pt idx="820">
                  <c:v>2.8300000000000001E-3</c:v>
                </c:pt>
                <c:pt idx="821">
                  <c:v>2.8300000000000001E-3</c:v>
                </c:pt>
                <c:pt idx="822">
                  <c:v>2.8300000000000001E-3</c:v>
                </c:pt>
                <c:pt idx="823">
                  <c:v>2.8300000000000001E-3</c:v>
                </c:pt>
                <c:pt idx="824">
                  <c:v>2.8300000000000001E-3</c:v>
                </c:pt>
                <c:pt idx="825">
                  <c:v>2.8300000000000001E-3</c:v>
                </c:pt>
                <c:pt idx="826">
                  <c:v>2.8300000000000001E-3</c:v>
                </c:pt>
                <c:pt idx="827">
                  <c:v>2.8300000000000001E-3</c:v>
                </c:pt>
                <c:pt idx="828">
                  <c:v>2.8300000000000001E-3</c:v>
                </c:pt>
                <c:pt idx="829">
                  <c:v>2.8300000000000001E-3</c:v>
                </c:pt>
                <c:pt idx="830">
                  <c:v>2.8300000000000001E-3</c:v>
                </c:pt>
                <c:pt idx="831">
                  <c:v>2.8300000000000001E-3</c:v>
                </c:pt>
                <c:pt idx="832">
                  <c:v>2.8300000000000001E-3</c:v>
                </c:pt>
                <c:pt idx="833">
                  <c:v>2.8300000000000001E-3</c:v>
                </c:pt>
                <c:pt idx="834">
                  <c:v>2.8300000000000001E-3</c:v>
                </c:pt>
                <c:pt idx="835">
                  <c:v>2.8300000000000001E-3</c:v>
                </c:pt>
                <c:pt idx="836">
                  <c:v>2.8300000000000001E-3</c:v>
                </c:pt>
                <c:pt idx="837">
                  <c:v>2.8300000000000001E-3</c:v>
                </c:pt>
                <c:pt idx="838">
                  <c:v>2.8300000000000001E-3</c:v>
                </c:pt>
                <c:pt idx="839">
                  <c:v>2.8300000000000001E-3</c:v>
                </c:pt>
                <c:pt idx="840">
                  <c:v>2.8300000000000001E-3</c:v>
                </c:pt>
                <c:pt idx="841">
                  <c:v>2.8300000000000001E-3</c:v>
                </c:pt>
                <c:pt idx="842">
                  <c:v>2.8300000000000001E-3</c:v>
                </c:pt>
                <c:pt idx="843">
                  <c:v>2.8300000000000001E-3</c:v>
                </c:pt>
                <c:pt idx="844">
                  <c:v>2.8300000000000001E-3</c:v>
                </c:pt>
                <c:pt idx="845">
                  <c:v>2.8300000000000001E-3</c:v>
                </c:pt>
                <c:pt idx="846">
                  <c:v>2.8300000000000001E-3</c:v>
                </c:pt>
                <c:pt idx="847">
                  <c:v>2.8400000000000001E-3</c:v>
                </c:pt>
                <c:pt idx="848">
                  <c:v>2.8400000000000001E-3</c:v>
                </c:pt>
                <c:pt idx="849">
                  <c:v>2.8400000000000001E-3</c:v>
                </c:pt>
                <c:pt idx="850">
                  <c:v>2.8400000000000001E-3</c:v>
                </c:pt>
                <c:pt idx="851">
                  <c:v>2.8400000000000001E-3</c:v>
                </c:pt>
                <c:pt idx="852">
                  <c:v>2.8300000000000001E-3</c:v>
                </c:pt>
                <c:pt idx="853">
                  <c:v>2.8300000000000001E-3</c:v>
                </c:pt>
                <c:pt idx="854">
                  <c:v>2.8300000000000001E-3</c:v>
                </c:pt>
                <c:pt idx="855">
                  <c:v>2.8300000000000001E-3</c:v>
                </c:pt>
                <c:pt idx="856">
                  <c:v>2.8300000000000001E-3</c:v>
                </c:pt>
                <c:pt idx="857">
                  <c:v>2.8300000000000001E-3</c:v>
                </c:pt>
                <c:pt idx="858">
                  <c:v>2.8300000000000001E-3</c:v>
                </c:pt>
                <c:pt idx="859">
                  <c:v>2.8300000000000001E-3</c:v>
                </c:pt>
                <c:pt idx="860">
                  <c:v>2.8300000000000001E-3</c:v>
                </c:pt>
                <c:pt idx="861">
                  <c:v>2.8300000000000001E-3</c:v>
                </c:pt>
                <c:pt idx="862">
                  <c:v>2.8300000000000001E-3</c:v>
                </c:pt>
                <c:pt idx="863">
                  <c:v>2.8400000000000001E-3</c:v>
                </c:pt>
                <c:pt idx="864">
                  <c:v>2.8400000000000001E-3</c:v>
                </c:pt>
                <c:pt idx="865">
                  <c:v>2.8400000000000001E-3</c:v>
                </c:pt>
                <c:pt idx="866">
                  <c:v>2.8400000000000001E-3</c:v>
                </c:pt>
                <c:pt idx="867">
                  <c:v>2.8400000000000001E-3</c:v>
                </c:pt>
                <c:pt idx="868">
                  <c:v>2.8400000000000001E-3</c:v>
                </c:pt>
                <c:pt idx="869">
                  <c:v>2.8400000000000001E-3</c:v>
                </c:pt>
                <c:pt idx="870">
                  <c:v>2.8400000000000001E-3</c:v>
                </c:pt>
                <c:pt idx="871">
                  <c:v>2.8400000000000001E-3</c:v>
                </c:pt>
                <c:pt idx="872">
                  <c:v>2.8400000000000001E-3</c:v>
                </c:pt>
                <c:pt idx="873">
                  <c:v>2.8400000000000001E-3</c:v>
                </c:pt>
                <c:pt idx="874">
                  <c:v>2.8400000000000001E-3</c:v>
                </c:pt>
                <c:pt idx="875">
                  <c:v>2.8400000000000001E-3</c:v>
                </c:pt>
                <c:pt idx="876">
                  <c:v>2.8400000000000001E-3</c:v>
                </c:pt>
                <c:pt idx="877">
                  <c:v>2.8400000000000001E-3</c:v>
                </c:pt>
                <c:pt idx="878">
                  <c:v>2.8499999999999997E-3</c:v>
                </c:pt>
                <c:pt idx="879">
                  <c:v>2.8499999999999997E-3</c:v>
                </c:pt>
                <c:pt idx="880">
                  <c:v>2.8499999999999997E-3</c:v>
                </c:pt>
                <c:pt idx="881">
                  <c:v>2.8499999999999997E-3</c:v>
                </c:pt>
                <c:pt idx="882">
                  <c:v>2.8499999999999997E-3</c:v>
                </c:pt>
                <c:pt idx="883">
                  <c:v>2.8499999999999997E-3</c:v>
                </c:pt>
                <c:pt idx="884">
                  <c:v>2.8499999999999997E-3</c:v>
                </c:pt>
                <c:pt idx="885">
                  <c:v>2.8499999999999997E-3</c:v>
                </c:pt>
                <c:pt idx="886">
                  <c:v>2.8499999999999997E-3</c:v>
                </c:pt>
                <c:pt idx="887">
                  <c:v>2.8499999999999997E-3</c:v>
                </c:pt>
                <c:pt idx="888">
                  <c:v>2.8499999999999997E-3</c:v>
                </c:pt>
                <c:pt idx="889">
                  <c:v>2.8499999999999997E-3</c:v>
                </c:pt>
                <c:pt idx="890">
                  <c:v>2.8499999999999997E-3</c:v>
                </c:pt>
                <c:pt idx="891">
                  <c:v>2.8499999999999997E-3</c:v>
                </c:pt>
                <c:pt idx="892">
                  <c:v>2.8499999999999997E-3</c:v>
                </c:pt>
                <c:pt idx="893">
                  <c:v>2.8499999999999997E-3</c:v>
                </c:pt>
                <c:pt idx="894">
                  <c:v>2.8499999999999997E-3</c:v>
                </c:pt>
                <c:pt idx="895">
                  <c:v>2.8499999999999997E-3</c:v>
                </c:pt>
                <c:pt idx="896">
                  <c:v>2.8499999999999997E-3</c:v>
                </c:pt>
                <c:pt idx="897">
                  <c:v>2.8499999999999997E-3</c:v>
                </c:pt>
                <c:pt idx="898">
                  <c:v>2.8499999999999997E-3</c:v>
                </c:pt>
                <c:pt idx="899">
                  <c:v>2.8499999999999997E-3</c:v>
                </c:pt>
                <c:pt idx="900">
                  <c:v>2.8499999999999997E-3</c:v>
                </c:pt>
                <c:pt idx="901">
                  <c:v>2.8499999999999997E-3</c:v>
                </c:pt>
                <c:pt idx="902">
                  <c:v>2.8499999999999997E-3</c:v>
                </c:pt>
                <c:pt idx="903">
                  <c:v>2.8499999999999997E-3</c:v>
                </c:pt>
                <c:pt idx="904">
                  <c:v>2.8499999999999997E-3</c:v>
                </c:pt>
                <c:pt idx="905">
                  <c:v>2.8499999999999997E-3</c:v>
                </c:pt>
                <c:pt idx="906">
                  <c:v>2.8499999999999997E-3</c:v>
                </c:pt>
                <c:pt idx="907">
                  <c:v>2.8499999999999997E-3</c:v>
                </c:pt>
                <c:pt idx="908">
                  <c:v>2.8499999999999997E-3</c:v>
                </c:pt>
                <c:pt idx="909">
                  <c:v>2.8499999999999997E-3</c:v>
                </c:pt>
                <c:pt idx="910">
                  <c:v>2.8499999999999997E-3</c:v>
                </c:pt>
                <c:pt idx="911">
                  <c:v>2.8499999999999997E-3</c:v>
                </c:pt>
                <c:pt idx="912">
                  <c:v>2.8499999999999997E-3</c:v>
                </c:pt>
                <c:pt idx="913">
                  <c:v>2.8499999999999997E-3</c:v>
                </c:pt>
                <c:pt idx="914">
                  <c:v>2.8499999999999997E-3</c:v>
                </c:pt>
                <c:pt idx="915">
                  <c:v>2.8499999999999997E-3</c:v>
                </c:pt>
                <c:pt idx="916">
                  <c:v>2.8499999999999997E-3</c:v>
                </c:pt>
                <c:pt idx="917">
                  <c:v>2.8499999999999997E-3</c:v>
                </c:pt>
                <c:pt idx="918">
                  <c:v>2.8499999999999997E-3</c:v>
                </c:pt>
                <c:pt idx="919">
                  <c:v>2.8499999999999997E-3</c:v>
                </c:pt>
                <c:pt idx="920">
                  <c:v>2.8499999999999997E-3</c:v>
                </c:pt>
                <c:pt idx="921">
                  <c:v>2.8499999999999997E-3</c:v>
                </c:pt>
                <c:pt idx="922">
                  <c:v>2.8499999999999997E-3</c:v>
                </c:pt>
                <c:pt idx="923">
                  <c:v>2.8499999999999997E-3</c:v>
                </c:pt>
                <c:pt idx="924">
                  <c:v>2.8499999999999997E-3</c:v>
                </c:pt>
                <c:pt idx="925">
                  <c:v>2.8499999999999997E-3</c:v>
                </c:pt>
                <c:pt idx="926">
                  <c:v>2.8499999999999997E-3</c:v>
                </c:pt>
                <c:pt idx="927">
                  <c:v>2.8499999999999997E-3</c:v>
                </c:pt>
                <c:pt idx="928">
                  <c:v>2.8499999999999997E-3</c:v>
                </c:pt>
                <c:pt idx="929">
                  <c:v>2.8499999999999997E-3</c:v>
                </c:pt>
                <c:pt idx="930">
                  <c:v>2.8499999999999997E-3</c:v>
                </c:pt>
                <c:pt idx="931">
                  <c:v>2.8499999999999997E-3</c:v>
                </c:pt>
                <c:pt idx="932">
                  <c:v>2.8499999999999997E-3</c:v>
                </c:pt>
                <c:pt idx="933">
                  <c:v>2.8499999999999997E-3</c:v>
                </c:pt>
                <c:pt idx="934">
                  <c:v>2.8499999999999997E-3</c:v>
                </c:pt>
                <c:pt idx="935">
                  <c:v>2.8499999999999997E-3</c:v>
                </c:pt>
                <c:pt idx="936">
                  <c:v>2.8499999999999997E-3</c:v>
                </c:pt>
                <c:pt idx="937">
                  <c:v>2.8499999999999997E-3</c:v>
                </c:pt>
                <c:pt idx="938">
                  <c:v>2.8600000000000001E-3</c:v>
                </c:pt>
                <c:pt idx="939">
                  <c:v>2.8600000000000001E-3</c:v>
                </c:pt>
                <c:pt idx="940">
                  <c:v>2.8600000000000001E-3</c:v>
                </c:pt>
                <c:pt idx="941">
                  <c:v>2.8600000000000001E-3</c:v>
                </c:pt>
                <c:pt idx="942">
                  <c:v>2.8499999999999997E-3</c:v>
                </c:pt>
                <c:pt idx="943">
                  <c:v>2.8499999999999997E-3</c:v>
                </c:pt>
                <c:pt idx="944">
                  <c:v>2.8499999999999997E-3</c:v>
                </c:pt>
                <c:pt idx="945">
                  <c:v>2.8499999999999997E-3</c:v>
                </c:pt>
                <c:pt idx="946">
                  <c:v>2.8499999999999997E-3</c:v>
                </c:pt>
                <c:pt idx="947">
                  <c:v>2.8499999999999997E-3</c:v>
                </c:pt>
                <c:pt idx="948">
                  <c:v>2.8499999999999997E-3</c:v>
                </c:pt>
                <c:pt idx="949">
                  <c:v>2.8499999999999997E-3</c:v>
                </c:pt>
                <c:pt idx="950">
                  <c:v>2.8499999999999997E-3</c:v>
                </c:pt>
                <c:pt idx="951">
                  <c:v>2.8499999999999997E-3</c:v>
                </c:pt>
                <c:pt idx="952">
                  <c:v>2.8499999999999997E-3</c:v>
                </c:pt>
                <c:pt idx="953">
                  <c:v>2.8499999999999997E-3</c:v>
                </c:pt>
                <c:pt idx="954">
                  <c:v>2.8499999999999997E-3</c:v>
                </c:pt>
                <c:pt idx="955">
                  <c:v>2.8499999999999997E-3</c:v>
                </c:pt>
                <c:pt idx="956">
                  <c:v>2.8499999999999997E-3</c:v>
                </c:pt>
                <c:pt idx="957">
                  <c:v>2.8400000000000001E-3</c:v>
                </c:pt>
                <c:pt idx="958">
                  <c:v>2.8400000000000001E-3</c:v>
                </c:pt>
                <c:pt idx="959">
                  <c:v>2.8400000000000001E-3</c:v>
                </c:pt>
                <c:pt idx="960">
                  <c:v>2.8400000000000001E-3</c:v>
                </c:pt>
                <c:pt idx="961">
                  <c:v>2.8499999999999997E-3</c:v>
                </c:pt>
                <c:pt idx="962">
                  <c:v>2.8499999999999997E-3</c:v>
                </c:pt>
                <c:pt idx="963">
                  <c:v>2.8499999999999997E-3</c:v>
                </c:pt>
                <c:pt idx="964">
                  <c:v>2.8499999999999997E-3</c:v>
                </c:pt>
                <c:pt idx="965">
                  <c:v>2.8499999999999997E-3</c:v>
                </c:pt>
                <c:pt idx="966">
                  <c:v>2.8499999999999997E-3</c:v>
                </c:pt>
                <c:pt idx="967">
                  <c:v>2.8499999999999997E-3</c:v>
                </c:pt>
                <c:pt idx="968">
                  <c:v>2.8499999999999997E-3</c:v>
                </c:pt>
                <c:pt idx="969">
                  <c:v>2.8499999999999997E-3</c:v>
                </c:pt>
                <c:pt idx="970">
                  <c:v>2.8499999999999997E-3</c:v>
                </c:pt>
                <c:pt idx="971">
                  <c:v>2.8499999999999997E-3</c:v>
                </c:pt>
                <c:pt idx="972">
                  <c:v>2.8400000000000001E-3</c:v>
                </c:pt>
                <c:pt idx="973">
                  <c:v>2.8400000000000001E-3</c:v>
                </c:pt>
                <c:pt idx="974">
                  <c:v>2.8400000000000001E-3</c:v>
                </c:pt>
                <c:pt idx="975">
                  <c:v>2.8499999999999997E-3</c:v>
                </c:pt>
                <c:pt idx="976">
                  <c:v>2.8499999999999997E-3</c:v>
                </c:pt>
                <c:pt idx="977">
                  <c:v>2.8499999999999997E-3</c:v>
                </c:pt>
                <c:pt idx="978">
                  <c:v>2.8499999999999997E-3</c:v>
                </c:pt>
                <c:pt idx="979">
                  <c:v>2.8400000000000001E-3</c:v>
                </c:pt>
                <c:pt idx="980">
                  <c:v>2.8400000000000001E-3</c:v>
                </c:pt>
                <c:pt idx="981">
                  <c:v>2.8400000000000001E-3</c:v>
                </c:pt>
                <c:pt idx="982">
                  <c:v>2.8400000000000001E-3</c:v>
                </c:pt>
                <c:pt idx="983">
                  <c:v>2.8400000000000001E-3</c:v>
                </c:pt>
                <c:pt idx="984">
                  <c:v>2.8400000000000001E-3</c:v>
                </c:pt>
                <c:pt idx="985">
                  <c:v>2.8400000000000001E-3</c:v>
                </c:pt>
                <c:pt idx="986">
                  <c:v>2.8400000000000001E-3</c:v>
                </c:pt>
                <c:pt idx="987">
                  <c:v>2.8400000000000001E-3</c:v>
                </c:pt>
                <c:pt idx="988">
                  <c:v>2.8400000000000001E-3</c:v>
                </c:pt>
                <c:pt idx="989">
                  <c:v>2.8499999999999997E-3</c:v>
                </c:pt>
                <c:pt idx="990">
                  <c:v>2.8499999999999997E-3</c:v>
                </c:pt>
                <c:pt idx="991">
                  <c:v>2.8499999999999997E-3</c:v>
                </c:pt>
                <c:pt idx="992">
                  <c:v>2.8499999999999997E-3</c:v>
                </c:pt>
                <c:pt idx="993">
                  <c:v>2.8499999999999997E-3</c:v>
                </c:pt>
                <c:pt idx="994">
                  <c:v>2.8400000000000001E-3</c:v>
                </c:pt>
                <c:pt idx="995">
                  <c:v>2.8400000000000001E-3</c:v>
                </c:pt>
                <c:pt idx="996">
                  <c:v>2.8400000000000001E-3</c:v>
                </c:pt>
                <c:pt idx="997">
                  <c:v>2.8400000000000001E-3</c:v>
                </c:pt>
                <c:pt idx="998">
                  <c:v>2.8400000000000001E-3</c:v>
                </c:pt>
                <c:pt idx="999">
                  <c:v>2.8400000000000001E-3</c:v>
                </c:pt>
                <c:pt idx="1000">
                  <c:v>2.8400000000000001E-3</c:v>
                </c:pt>
                <c:pt idx="1001">
                  <c:v>2.8499999999999997E-3</c:v>
                </c:pt>
                <c:pt idx="1002">
                  <c:v>2.8499999999999997E-3</c:v>
                </c:pt>
                <c:pt idx="1003">
                  <c:v>2.8499999999999997E-3</c:v>
                </c:pt>
                <c:pt idx="1004">
                  <c:v>2.8499999999999997E-3</c:v>
                </c:pt>
                <c:pt idx="1005">
                  <c:v>2.8499999999999997E-3</c:v>
                </c:pt>
                <c:pt idx="1006">
                  <c:v>2.8499999999999997E-3</c:v>
                </c:pt>
                <c:pt idx="1007">
                  <c:v>2.8499999999999997E-3</c:v>
                </c:pt>
                <c:pt idx="1008">
                  <c:v>2.8400000000000001E-3</c:v>
                </c:pt>
                <c:pt idx="1009">
                  <c:v>2.8400000000000001E-3</c:v>
                </c:pt>
                <c:pt idx="1010">
                  <c:v>2.8400000000000001E-3</c:v>
                </c:pt>
                <c:pt idx="1011">
                  <c:v>2.8400000000000001E-3</c:v>
                </c:pt>
                <c:pt idx="1012">
                  <c:v>2.8400000000000001E-3</c:v>
                </c:pt>
                <c:pt idx="1013">
                  <c:v>2.8499999999999997E-3</c:v>
                </c:pt>
                <c:pt idx="1014">
                  <c:v>2.8499999999999997E-3</c:v>
                </c:pt>
                <c:pt idx="1015">
                  <c:v>2.8499999999999997E-3</c:v>
                </c:pt>
                <c:pt idx="1016">
                  <c:v>2.8499999999999997E-3</c:v>
                </c:pt>
                <c:pt idx="1017">
                  <c:v>2.8600000000000001E-3</c:v>
                </c:pt>
                <c:pt idx="1018">
                  <c:v>2.8499999999999997E-3</c:v>
                </c:pt>
                <c:pt idx="1019">
                  <c:v>2.8499999999999997E-3</c:v>
                </c:pt>
                <c:pt idx="1020">
                  <c:v>2.8499999999999997E-3</c:v>
                </c:pt>
                <c:pt idx="1021">
                  <c:v>2.8499999999999997E-3</c:v>
                </c:pt>
                <c:pt idx="1022">
                  <c:v>2.8499999999999997E-3</c:v>
                </c:pt>
                <c:pt idx="1023">
                  <c:v>2.8499999999999997E-3</c:v>
                </c:pt>
                <c:pt idx="1024">
                  <c:v>2.8499999999999997E-3</c:v>
                </c:pt>
                <c:pt idx="1025">
                  <c:v>2.8499999999999997E-3</c:v>
                </c:pt>
                <c:pt idx="1026">
                  <c:v>2.8499999999999997E-3</c:v>
                </c:pt>
                <c:pt idx="1027">
                  <c:v>2.8600000000000001E-3</c:v>
                </c:pt>
                <c:pt idx="1028">
                  <c:v>2.8600000000000001E-3</c:v>
                </c:pt>
                <c:pt idx="1029">
                  <c:v>2.8600000000000001E-3</c:v>
                </c:pt>
                <c:pt idx="1030">
                  <c:v>2.8600000000000001E-3</c:v>
                </c:pt>
                <c:pt idx="1031">
                  <c:v>2.8600000000000001E-3</c:v>
                </c:pt>
                <c:pt idx="1032">
                  <c:v>2.8600000000000001E-3</c:v>
                </c:pt>
                <c:pt idx="1033">
                  <c:v>2.8600000000000001E-3</c:v>
                </c:pt>
                <c:pt idx="1034">
                  <c:v>2.8499999999999997E-3</c:v>
                </c:pt>
                <c:pt idx="1035">
                  <c:v>2.8499999999999997E-3</c:v>
                </c:pt>
                <c:pt idx="1036">
                  <c:v>2.8499999999999997E-3</c:v>
                </c:pt>
                <c:pt idx="1037">
                  <c:v>2.8499999999999997E-3</c:v>
                </c:pt>
                <c:pt idx="1038">
                  <c:v>2.8499999999999997E-3</c:v>
                </c:pt>
                <c:pt idx="1039">
                  <c:v>2.8499999999999997E-3</c:v>
                </c:pt>
                <c:pt idx="1040">
                  <c:v>2.8499999999999997E-3</c:v>
                </c:pt>
                <c:pt idx="1041">
                  <c:v>2.8499999999999997E-3</c:v>
                </c:pt>
                <c:pt idx="1042">
                  <c:v>2.8600000000000001E-3</c:v>
                </c:pt>
                <c:pt idx="1043">
                  <c:v>2.8600000000000001E-3</c:v>
                </c:pt>
                <c:pt idx="1044">
                  <c:v>2.8600000000000001E-3</c:v>
                </c:pt>
                <c:pt idx="1045">
                  <c:v>2.8600000000000001E-3</c:v>
                </c:pt>
                <c:pt idx="1046">
                  <c:v>2.8600000000000001E-3</c:v>
                </c:pt>
                <c:pt idx="1047">
                  <c:v>2.8499999999999997E-3</c:v>
                </c:pt>
                <c:pt idx="1048">
                  <c:v>2.8499999999999997E-3</c:v>
                </c:pt>
                <c:pt idx="1049">
                  <c:v>2.8499999999999997E-3</c:v>
                </c:pt>
                <c:pt idx="1050">
                  <c:v>2.8499999999999997E-3</c:v>
                </c:pt>
                <c:pt idx="1051">
                  <c:v>2.8499999999999997E-3</c:v>
                </c:pt>
                <c:pt idx="1052">
                  <c:v>2.8499999999999997E-3</c:v>
                </c:pt>
                <c:pt idx="1053">
                  <c:v>2.8499999999999997E-3</c:v>
                </c:pt>
                <c:pt idx="1054">
                  <c:v>2.8600000000000001E-3</c:v>
                </c:pt>
                <c:pt idx="1055">
                  <c:v>2.8600000000000001E-3</c:v>
                </c:pt>
                <c:pt idx="1056">
                  <c:v>2.8600000000000001E-3</c:v>
                </c:pt>
                <c:pt idx="1057">
                  <c:v>2.8600000000000001E-3</c:v>
                </c:pt>
                <c:pt idx="1058">
                  <c:v>2.8600000000000001E-3</c:v>
                </c:pt>
                <c:pt idx="1059">
                  <c:v>2.8600000000000001E-3</c:v>
                </c:pt>
                <c:pt idx="1060">
                  <c:v>2.8600000000000001E-3</c:v>
                </c:pt>
                <c:pt idx="1061">
                  <c:v>2.8499999999999997E-3</c:v>
                </c:pt>
                <c:pt idx="1062">
                  <c:v>2.8499999999999997E-3</c:v>
                </c:pt>
                <c:pt idx="1063">
                  <c:v>2.8499999999999997E-3</c:v>
                </c:pt>
                <c:pt idx="1064">
                  <c:v>2.8499999999999997E-3</c:v>
                </c:pt>
                <c:pt idx="1065">
                  <c:v>2.8499999999999997E-3</c:v>
                </c:pt>
                <c:pt idx="1066">
                  <c:v>2.8499999999999997E-3</c:v>
                </c:pt>
                <c:pt idx="1067">
                  <c:v>2.8499999999999997E-3</c:v>
                </c:pt>
                <c:pt idx="1068">
                  <c:v>2.8499999999999997E-3</c:v>
                </c:pt>
                <c:pt idx="1069">
                  <c:v>2.8499999999999997E-3</c:v>
                </c:pt>
                <c:pt idx="1070">
                  <c:v>2.8499999999999997E-3</c:v>
                </c:pt>
                <c:pt idx="1071">
                  <c:v>2.8499999999999997E-3</c:v>
                </c:pt>
                <c:pt idx="1072">
                  <c:v>2.8600000000000001E-3</c:v>
                </c:pt>
                <c:pt idx="1073">
                  <c:v>2.8499999999999997E-3</c:v>
                </c:pt>
                <c:pt idx="1074">
                  <c:v>2.8499999999999997E-3</c:v>
                </c:pt>
                <c:pt idx="1075">
                  <c:v>2.8499999999999997E-3</c:v>
                </c:pt>
                <c:pt idx="1076">
                  <c:v>2.8499999999999997E-3</c:v>
                </c:pt>
                <c:pt idx="1077">
                  <c:v>2.8499999999999997E-3</c:v>
                </c:pt>
                <c:pt idx="1078">
                  <c:v>2.8499999999999997E-3</c:v>
                </c:pt>
                <c:pt idx="1079">
                  <c:v>2.8600000000000001E-3</c:v>
                </c:pt>
                <c:pt idx="1080">
                  <c:v>2.8600000000000001E-3</c:v>
                </c:pt>
                <c:pt idx="1081">
                  <c:v>2.8600000000000001E-3</c:v>
                </c:pt>
                <c:pt idx="1082">
                  <c:v>2.8600000000000001E-3</c:v>
                </c:pt>
                <c:pt idx="1083">
                  <c:v>2.8600000000000001E-3</c:v>
                </c:pt>
                <c:pt idx="1084">
                  <c:v>2.8600000000000001E-3</c:v>
                </c:pt>
                <c:pt idx="1085">
                  <c:v>2.8600000000000001E-3</c:v>
                </c:pt>
                <c:pt idx="1086">
                  <c:v>2.8499999999999997E-3</c:v>
                </c:pt>
                <c:pt idx="1087">
                  <c:v>2.8499999999999997E-3</c:v>
                </c:pt>
                <c:pt idx="1088">
                  <c:v>2.8499999999999997E-3</c:v>
                </c:pt>
                <c:pt idx="1089">
                  <c:v>2.8600000000000001E-3</c:v>
                </c:pt>
                <c:pt idx="1090">
                  <c:v>2.8600000000000001E-3</c:v>
                </c:pt>
                <c:pt idx="1091">
                  <c:v>2.8600000000000001E-3</c:v>
                </c:pt>
                <c:pt idx="1092">
                  <c:v>2.8600000000000001E-3</c:v>
                </c:pt>
                <c:pt idx="1093">
                  <c:v>2.8600000000000001E-3</c:v>
                </c:pt>
                <c:pt idx="1094">
                  <c:v>2.8600000000000001E-3</c:v>
                </c:pt>
                <c:pt idx="1095">
                  <c:v>2.8600000000000001E-3</c:v>
                </c:pt>
                <c:pt idx="1096">
                  <c:v>2.8600000000000001E-3</c:v>
                </c:pt>
                <c:pt idx="1097">
                  <c:v>2.8600000000000001E-3</c:v>
                </c:pt>
                <c:pt idx="1098">
                  <c:v>2.8600000000000001E-3</c:v>
                </c:pt>
                <c:pt idx="1099">
                  <c:v>2.8600000000000001E-3</c:v>
                </c:pt>
                <c:pt idx="1100">
                  <c:v>2.8499999999999997E-3</c:v>
                </c:pt>
                <c:pt idx="1101">
                  <c:v>2.8600000000000001E-3</c:v>
                </c:pt>
                <c:pt idx="1102">
                  <c:v>2.8600000000000001E-3</c:v>
                </c:pt>
                <c:pt idx="1103">
                  <c:v>2.8499999999999997E-3</c:v>
                </c:pt>
                <c:pt idx="1104">
                  <c:v>2.8600000000000001E-3</c:v>
                </c:pt>
                <c:pt idx="1105">
                  <c:v>2.8600000000000001E-3</c:v>
                </c:pt>
                <c:pt idx="1106">
                  <c:v>2.8600000000000001E-3</c:v>
                </c:pt>
                <c:pt idx="1107">
                  <c:v>2.8600000000000001E-3</c:v>
                </c:pt>
                <c:pt idx="1108">
                  <c:v>2.8600000000000001E-3</c:v>
                </c:pt>
                <c:pt idx="1109">
                  <c:v>2.8499999999999997E-3</c:v>
                </c:pt>
                <c:pt idx="1110">
                  <c:v>2.8499999999999997E-3</c:v>
                </c:pt>
                <c:pt idx="1111">
                  <c:v>2.8499999999999997E-3</c:v>
                </c:pt>
                <c:pt idx="1112">
                  <c:v>2.8499999999999997E-3</c:v>
                </c:pt>
                <c:pt idx="1113">
                  <c:v>2.8499999999999997E-3</c:v>
                </c:pt>
                <c:pt idx="1114">
                  <c:v>2.8499999999999997E-3</c:v>
                </c:pt>
                <c:pt idx="1115">
                  <c:v>2.8499999999999997E-3</c:v>
                </c:pt>
                <c:pt idx="1116">
                  <c:v>2.8499999999999997E-3</c:v>
                </c:pt>
                <c:pt idx="1117">
                  <c:v>2.8499999999999997E-3</c:v>
                </c:pt>
                <c:pt idx="1118">
                  <c:v>2.8499999999999997E-3</c:v>
                </c:pt>
                <c:pt idx="1119">
                  <c:v>2.8499999999999997E-3</c:v>
                </c:pt>
                <c:pt idx="1120">
                  <c:v>2.8499999999999997E-3</c:v>
                </c:pt>
                <c:pt idx="1121">
                  <c:v>2.8499999999999997E-3</c:v>
                </c:pt>
                <c:pt idx="1122">
                  <c:v>2.8499999999999997E-3</c:v>
                </c:pt>
                <c:pt idx="1123">
                  <c:v>2.8499999999999997E-3</c:v>
                </c:pt>
                <c:pt idx="1124">
                  <c:v>2.8499999999999997E-3</c:v>
                </c:pt>
                <c:pt idx="1125">
                  <c:v>2.8499999999999997E-3</c:v>
                </c:pt>
                <c:pt idx="1126">
                  <c:v>2.8499999999999997E-3</c:v>
                </c:pt>
                <c:pt idx="1127">
                  <c:v>2.8499999999999997E-3</c:v>
                </c:pt>
                <c:pt idx="1128">
                  <c:v>2.8499999999999997E-3</c:v>
                </c:pt>
                <c:pt idx="1129">
                  <c:v>2.8499999999999997E-3</c:v>
                </c:pt>
                <c:pt idx="1130">
                  <c:v>2.8499999999999997E-3</c:v>
                </c:pt>
                <c:pt idx="1131">
                  <c:v>2.8400000000000001E-3</c:v>
                </c:pt>
                <c:pt idx="1132">
                  <c:v>2.8400000000000001E-3</c:v>
                </c:pt>
                <c:pt idx="1133">
                  <c:v>2.8400000000000001E-3</c:v>
                </c:pt>
                <c:pt idx="1134">
                  <c:v>2.8400000000000001E-3</c:v>
                </c:pt>
                <c:pt idx="1135">
                  <c:v>2.8499999999999997E-3</c:v>
                </c:pt>
                <c:pt idx="1136">
                  <c:v>2.8499999999999997E-3</c:v>
                </c:pt>
                <c:pt idx="1137">
                  <c:v>2.8499999999999997E-3</c:v>
                </c:pt>
                <c:pt idx="1138">
                  <c:v>2.8499999999999997E-3</c:v>
                </c:pt>
                <c:pt idx="1139">
                  <c:v>2.8400000000000001E-3</c:v>
                </c:pt>
                <c:pt idx="1140">
                  <c:v>2.8400000000000001E-3</c:v>
                </c:pt>
                <c:pt idx="1141">
                  <c:v>2.8400000000000001E-3</c:v>
                </c:pt>
                <c:pt idx="1142">
                  <c:v>2.8400000000000001E-3</c:v>
                </c:pt>
                <c:pt idx="1143">
                  <c:v>2.8400000000000001E-3</c:v>
                </c:pt>
                <c:pt idx="1144">
                  <c:v>2.8400000000000001E-3</c:v>
                </c:pt>
                <c:pt idx="1145">
                  <c:v>2.8400000000000001E-3</c:v>
                </c:pt>
                <c:pt idx="1146">
                  <c:v>2.8400000000000001E-3</c:v>
                </c:pt>
                <c:pt idx="1147">
                  <c:v>2.8400000000000001E-3</c:v>
                </c:pt>
                <c:pt idx="1148">
                  <c:v>2.8400000000000001E-3</c:v>
                </c:pt>
                <c:pt idx="1149">
                  <c:v>2.8400000000000001E-3</c:v>
                </c:pt>
                <c:pt idx="1150">
                  <c:v>2.8400000000000001E-3</c:v>
                </c:pt>
                <c:pt idx="1151">
                  <c:v>2.8400000000000001E-3</c:v>
                </c:pt>
                <c:pt idx="1152">
                  <c:v>2.8499999999999997E-3</c:v>
                </c:pt>
                <c:pt idx="1153">
                  <c:v>2.8499999999999997E-3</c:v>
                </c:pt>
                <c:pt idx="1154">
                  <c:v>2.8499999999999997E-3</c:v>
                </c:pt>
                <c:pt idx="1155">
                  <c:v>2.8499999999999997E-3</c:v>
                </c:pt>
                <c:pt idx="1156">
                  <c:v>2.8400000000000001E-3</c:v>
                </c:pt>
                <c:pt idx="1157">
                  <c:v>2.8400000000000001E-3</c:v>
                </c:pt>
                <c:pt idx="1158">
                  <c:v>2.8400000000000001E-3</c:v>
                </c:pt>
                <c:pt idx="1159">
                  <c:v>2.8400000000000001E-3</c:v>
                </c:pt>
                <c:pt idx="1160">
                  <c:v>2.8400000000000001E-3</c:v>
                </c:pt>
                <c:pt idx="1161">
                  <c:v>2.8400000000000001E-3</c:v>
                </c:pt>
                <c:pt idx="1162">
                  <c:v>2.8400000000000001E-3</c:v>
                </c:pt>
                <c:pt idx="1163">
                  <c:v>2.8400000000000001E-3</c:v>
                </c:pt>
                <c:pt idx="1164">
                  <c:v>2.8400000000000001E-3</c:v>
                </c:pt>
                <c:pt idx="1165">
                  <c:v>2.8400000000000001E-3</c:v>
                </c:pt>
                <c:pt idx="1166">
                  <c:v>2.8400000000000001E-3</c:v>
                </c:pt>
                <c:pt idx="1167">
                  <c:v>2.8400000000000001E-3</c:v>
                </c:pt>
                <c:pt idx="1168">
                  <c:v>2.8400000000000001E-3</c:v>
                </c:pt>
                <c:pt idx="1169">
                  <c:v>2.8400000000000001E-3</c:v>
                </c:pt>
                <c:pt idx="1170">
                  <c:v>2.8400000000000001E-3</c:v>
                </c:pt>
                <c:pt idx="1171">
                  <c:v>2.8400000000000001E-3</c:v>
                </c:pt>
                <c:pt idx="1172">
                  <c:v>2.8400000000000001E-3</c:v>
                </c:pt>
                <c:pt idx="1173">
                  <c:v>2.8400000000000001E-3</c:v>
                </c:pt>
                <c:pt idx="1174">
                  <c:v>2.8400000000000001E-3</c:v>
                </c:pt>
                <c:pt idx="1175">
                  <c:v>2.8400000000000001E-3</c:v>
                </c:pt>
                <c:pt idx="1176">
                  <c:v>2.8400000000000001E-3</c:v>
                </c:pt>
                <c:pt idx="1177">
                  <c:v>2.8400000000000001E-3</c:v>
                </c:pt>
                <c:pt idx="1178">
                  <c:v>2.8400000000000001E-3</c:v>
                </c:pt>
                <c:pt idx="1179">
                  <c:v>2.8400000000000001E-3</c:v>
                </c:pt>
                <c:pt idx="1180">
                  <c:v>2.8400000000000001E-3</c:v>
                </c:pt>
                <c:pt idx="1181">
                  <c:v>2.8400000000000001E-3</c:v>
                </c:pt>
                <c:pt idx="1182">
                  <c:v>2.8400000000000001E-3</c:v>
                </c:pt>
                <c:pt idx="1183">
                  <c:v>2.8400000000000001E-3</c:v>
                </c:pt>
                <c:pt idx="1184">
                  <c:v>2.8300000000000001E-3</c:v>
                </c:pt>
                <c:pt idx="1185">
                  <c:v>2.8300000000000001E-3</c:v>
                </c:pt>
                <c:pt idx="1186">
                  <c:v>2.8300000000000001E-3</c:v>
                </c:pt>
                <c:pt idx="1187">
                  <c:v>2.8300000000000001E-3</c:v>
                </c:pt>
                <c:pt idx="1188">
                  <c:v>2.8300000000000001E-3</c:v>
                </c:pt>
                <c:pt idx="1189">
                  <c:v>2.8300000000000001E-3</c:v>
                </c:pt>
                <c:pt idx="1190">
                  <c:v>2.8300000000000001E-3</c:v>
                </c:pt>
                <c:pt idx="1191">
                  <c:v>2.8300000000000001E-3</c:v>
                </c:pt>
                <c:pt idx="1192">
                  <c:v>2.8300000000000001E-3</c:v>
                </c:pt>
                <c:pt idx="1193">
                  <c:v>2.8300000000000001E-3</c:v>
                </c:pt>
                <c:pt idx="1194">
                  <c:v>2.8300000000000001E-3</c:v>
                </c:pt>
                <c:pt idx="1195">
                  <c:v>2.8300000000000001E-3</c:v>
                </c:pt>
                <c:pt idx="1196">
                  <c:v>2.8300000000000001E-3</c:v>
                </c:pt>
                <c:pt idx="1197">
                  <c:v>2.8300000000000001E-3</c:v>
                </c:pt>
                <c:pt idx="1198">
                  <c:v>2.8300000000000001E-3</c:v>
                </c:pt>
                <c:pt idx="1199">
                  <c:v>2.8300000000000001E-3</c:v>
                </c:pt>
                <c:pt idx="1200">
                  <c:v>2.8300000000000001E-3</c:v>
                </c:pt>
                <c:pt idx="1201">
                  <c:v>2.8300000000000001E-3</c:v>
                </c:pt>
                <c:pt idx="1202">
                  <c:v>2.8300000000000001E-3</c:v>
                </c:pt>
                <c:pt idx="1203">
                  <c:v>2.8300000000000001E-3</c:v>
                </c:pt>
                <c:pt idx="1204">
                  <c:v>2.8300000000000001E-3</c:v>
                </c:pt>
                <c:pt idx="1205">
                  <c:v>2.8300000000000001E-3</c:v>
                </c:pt>
                <c:pt idx="1206">
                  <c:v>2.8300000000000001E-3</c:v>
                </c:pt>
                <c:pt idx="1207">
                  <c:v>2.8300000000000001E-3</c:v>
                </c:pt>
                <c:pt idx="1208">
                  <c:v>2.8300000000000001E-3</c:v>
                </c:pt>
                <c:pt idx="1209">
                  <c:v>2.8300000000000001E-3</c:v>
                </c:pt>
                <c:pt idx="1210">
                  <c:v>2.8300000000000001E-3</c:v>
                </c:pt>
                <c:pt idx="1211">
                  <c:v>2.8300000000000001E-3</c:v>
                </c:pt>
                <c:pt idx="1212">
                  <c:v>2.8300000000000001E-3</c:v>
                </c:pt>
                <c:pt idx="1213">
                  <c:v>2.82E-3</c:v>
                </c:pt>
                <c:pt idx="1214">
                  <c:v>2.82E-3</c:v>
                </c:pt>
                <c:pt idx="1215">
                  <c:v>2.82E-3</c:v>
                </c:pt>
                <c:pt idx="1216">
                  <c:v>2.82E-3</c:v>
                </c:pt>
                <c:pt idx="1217">
                  <c:v>2.82E-3</c:v>
                </c:pt>
                <c:pt idx="1218">
                  <c:v>2.82E-3</c:v>
                </c:pt>
                <c:pt idx="1219">
                  <c:v>2.82E-3</c:v>
                </c:pt>
                <c:pt idx="1220">
                  <c:v>2.82E-3</c:v>
                </c:pt>
                <c:pt idx="1221">
                  <c:v>2.82E-3</c:v>
                </c:pt>
                <c:pt idx="1222">
                  <c:v>2.82E-3</c:v>
                </c:pt>
                <c:pt idx="1223">
                  <c:v>2.82E-3</c:v>
                </c:pt>
                <c:pt idx="1224">
                  <c:v>2.82E-3</c:v>
                </c:pt>
                <c:pt idx="1225">
                  <c:v>2.82E-3</c:v>
                </c:pt>
                <c:pt idx="1226">
                  <c:v>2.82E-3</c:v>
                </c:pt>
                <c:pt idx="1227">
                  <c:v>2.82E-3</c:v>
                </c:pt>
                <c:pt idx="1228">
                  <c:v>2.82E-3</c:v>
                </c:pt>
                <c:pt idx="1229">
                  <c:v>2.82E-3</c:v>
                </c:pt>
                <c:pt idx="1230">
                  <c:v>2.82E-3</c:v>
                </c:pt>
                <c:pt idx="1231">
                  <c:v>2.82E-3</c:v>
                </c:pt>
                <c:pt idx="1232">
                  <c:v>2.82E-3</c:v>
                </c:pt>
                <c:pt idx="1233">
                  <c:v>2.82E-3</c:v>
                </c:pt>
                <c:pt idx="1234">
                  <c:v>2.82E-3</c:v>
                </c:pt>
                <c:pt idx="1235">
                  <c:v>2.82E-3</c:v>
                </c:pt>
                <c:pt idx="1236">
                  <c:v>2.82E-3</c:v>
                </c:pt>
                <c:pt idx="1237">
                  <c:v>2.82E-3</c:v>
                </c:pt>
                <c:pt idx="1238">
                  <c:v>2.81E-3</c:v>
                </c:pt>
                <c:pt idx="1239">
                  <c:v>2.82E-3</c:v>
                </c:pt>
                <c:pt idx="1240">
                  <c:v>2.82E-3</c:v>
                </c:pt>
                <c:pt idx="1241">
                  <c:v>2.82E-3</c:v>
                </c:pt>
                <c:pt idx="1242">
                  <c:v>2.82E-3</c:v>
                </c:pt>
                <c:pt idx="1243">
                  <c:v>2.82E-3</c:v>
                </c:pt>
                <c:pt idx="1244">
                  <c:v>2.82E-3</c:v>
                </c:pt>
                <c:pt idx="1245">
                  <c:v>2.82E-3</c:v>
                </c:pt>
                <c:pt idx="1246">
                  <c:v>2.82E-3</c:v>
                </c:pt>
                <c:pt idx="1247">
                  <c:v>2.82E-3</c:v>
                </c:pt>
                <c:pt idx="1248">
                  <c:v>2.82E-3</c:v>
                </c:pt>
                <c:pt idx="1249">
                  <c:v>2.82E-3</c:v>
                </c:pt>
                <c:pt idx="1250">
                  <c:v>2.81E-3</c:v>
                </c:pt>
                <c:pt idx="1251">
                  <c:v>2.81E-3</c:v>
                </c:pt>
                <c:pt idx="1252">
                  <c:v>2.81E-3</c:v>
                </c:pt>
                <c:pt idx="1253">
                  <c:v>2.81E-3</c:v>
                </c:pt>
                <c:pt idx="1254">
                  <c:v>2.81E-3</c:v>
                </c:pt>
                <c:pt idx="1255">
                  <c:v>2.81E-3</c:v>
                </c:pt>
                <c:pt idx="1256">
                  <c:v>2.81E-3</c:v>
                </c:pt>
                <c:pt idx="1257">
                  <c:v>2.81E-3</c:v>
                </c:pt>
                <c:pt idx="1258">
                  <c:v>2.81E-3</c:v>
                </c:pt>
                <c:pt idx="1259">
                  <c:v>2.81E-3</c:v>
                </c:pt>
                <c:pt idx="1260">
                  <c:v>2.81E-3</c:v>
                </c:pt>
                <c:pt idx="1261">
                  <c:v>2.81E-3</c:v>
                </c:pt>
                <c:pt idx="1262">
                  <c:v>2.81E-3</c:v>
                </c:pt>
                <c:pt idx="1263">
                  <c:v>2.81E-3</c:v>
                </c:pt>
                <c:pt idx="1264">
                  <c:v>2.81E-3</c:v>
                </c:pt>
                <c:pt idx="1265">
                  <c:v>2.81E-3</c:v>
                </c:pt>
                <c:pt idx="1266">
                  <c:v>2.81E-3</c:v>
                </c:pt>
                <c:pt idx="1267">
                  <c:v>2.81E-3</c:v>
                </c:pt>
                <c:pt idx="1268">
                  <c:v>2.81E-3</c:v>
                </c:pt>
                <c:pt idx="1269">
                  <c:v>2.81E-3</c:v>
                </c:pt>
                <c:pt idx="1270">
                  <c:v>2.81E-3</c:v>
                </c:pt>
                <c:pt idx="1271">
                  <c:v>2.81E-3</c:v>
                </c:pt>
                <c:pt idx="1272">
                  <c:v>2.81E-3</c:v>
                </c:pt>
                <c:pt idx="1273">
                  <c:v>2.81E-3</c:v>
                </c:pt>
                <c:pt idx="1274">
                  <c:v>2.81E-3</c:v>
                </c:pt>
                <c:pt idx="1275">
                  <c:v>2.81E-3</c:v>
                </c:pt>
                <c:pt idx="1276">
                  <c:v>2.81E-3</c:v>
                </c:pt>
                <c:pt idx="1277">
                  <c:v>2.81E-3</c:v>
                </c:pt>
                <c:pt idx="1278">
                  <c:v>2.81E-3</c:v>
                </c:pt>
                <c:pt idx="1279">
                  <c:v>2.81E-3</c:v>
                </c:pt>
                <c:pt idx="1280">
                  <c:v>2.81E-3</c:v>
                </c:pt>
                <c:pt idx="1281">
                  <c:v>2.81E-3</c:v>
                </c:pt>
                <c:pt idx="1282">
                  <c:v>2.81E-3</c:v>
                </c:pt>
                <c:pt idx="1283">
                  <c:v>2.81E-3</c:v>
                </c:pt>
                <c:pt idx="1284">
                  <c:v>2.81E-3</c:v>
                </c:pt>
                <c:pt idx="1285">
                  <c:v>2.81E-3</c:v>
                </c:pt>
                <c:pt idx="1286">
                  <c:v>2.81E-3</c:v>
                </c:pt>
                <c:pt idx="1287">
                  <c:v>2.81E-3</c:v>
                </c:pt>
                <c:pt idx="1288">
                  <c:v>2.81E-3</c:v>
                </c:pt>
                <c:pt idx="1289">
                  <c:v>2.81E-3</c:v>
                </c:pt>
                <c:pt idx="1290">
                  <c:v>2.81E-3</c:v>
                </c:pt>
                <c:pt idx="1291">
                  <c:v>2.8E-3</c:v>
                </c:pt>
                <c:pt idx="1292">
                  <c:v>2.8E-3</c:v>
                </c:pt>
                <c:pt idx="1293">
                  <c:v>2.8E-3</c:v>
                </c:pt>
                <c:pt idx="1294">
                  <c:v>2.8E-3</c:v>
                </c:pt>
                <c:pt idx="1295">
                  <c:v>2.8E-3</c:v>
                </c:pt>
                <c:pt idx="1296">
                  <c:v>2.8E-3</c:v>
                </c:pt>
                <c:pt idx="1297">
                  <c:v>2.8E-3</c:v>
                </c:pt>
                <c:pt idx="1298">
                  <c:v>2.8E-3</c:v>
                </c:pt>
                <c:pt idx="1299">
                  <c:v>2.8E-3</c:v>
                </c:pt>
                <c:pt idx="1300">
                  <c:v>2.8E-3</c:v>
                </c:pt>
                <c:pt idx="1301">
                  <c:v>2.8E-3</c:v>
                </c:pt>
                <c:pt idx="1302">
                  <c:v>2.8E-3</c:v>
                </c:pt>
                <c:pt idx="1303">
                  <c:v>2.8E-3</c:v>
                </c:pt>
                <c:pt idx="1304">
                  <c:v>2.8E-3</c:v>
                </c:pt>
                <c:pt idx="1305">
                  <c:v>2.8E-3</c:v>
                </c:pt>
                <c:pt idx="1306">
                  <c:v>2.8E-3</c:v>
                </c:pt>
                <c:pt idx="1307">
                  <c:v>2.8E-3</c:v>
                </c:pt>
                <c:pt idx="1308">
                  <c:v>2.8E-3</c:v>
                </c:pt>
                <c:pt idx="1309">
                  <c:v>2.8E-3</c:v>
                </c:pt>
                <c:pt idx="1310">
                  <c:v>2.8E-3</c:v>
                </c:pt>
                <c:pt idx="1311">
                  <c:v>2.8E-3</c:v>
                </c:pt>
                <c:pt idx="1312">
                  <c:v>2.8E-3</c:v>
                </c:pt>
                <c:pt idx="1313">
                  <c:v>2.8E-3</c:v>
                </c:pt>
                <c:pt idx="1314">
                  <c:v>2.8E-3</c:v>
                </c:pt>
                <c:pt idx="1315">
                  <c:v>2.8E-3</c:v>
                </c:pt>
                <c:pt idx="1316">
                  <c:v>2.8E-3</c:v>
                </c:pt>
                <c:pt idx="1317">
                  <c:v>2.81E-3</c:v>
                </c:pt>
                <c:pt idx="1318">
                  <c:v>2.81E-3</c:v>
                </c:pt>
                <c:pt idx="1319">
                  <c:v>2.81E-3</c:v>
                </c:pt>
                <c:pt idx="1320">
                  <c:v>2.8E-3</c:v>
                </c:pt>
                <c:pt idx="1321">
                  <c:v>2.8E-3</c:v>
                </c:pt>
                <c:pt idx="1322">
                  <c:v>2.8E-3</c:v>
                </c:pt>
                <c:pt idx="1323">
                  <c:v>2.8E-3</c:v>
                </c:pt>
                <c:pt idx="1324">
                  <c:v>2.8E-3</c:v>
                </c:pt>
                <c:pt idx="1325">
                  <c:v>2.8E-3</c:v>
                </c:pt>
                <c:pt idx="1326">
                  <c:v>2.8E-3</c:v>
                </c:pt>
                <c:pt idx="1327">
                  <c:v>2.7899999999999999E-3</c:v>
                </c:pt>
                <c:pt idx="1328">
                  <c:v>2.7899999999999999E-3</c:v>
                </c:pt>
                <c:pt idx="1329">
                  <c:v>2.7899999999999999E-3</c:v>
                </c:pt>
                <c:pt idx="1330">
                  <c:v>2.7899999999999999E-3</c:v>
                </c:pt>
                <c:pt idx="1331">
                  <c:v>2.7899999999999999E-3</c:v>
                </c:pt>
                <c:pt idx="1332">
                  <c:v>2.8E-3</c:v>
                </c:pt>
                <c:pt idx="1333">
                  <c:v>2.7899999999999999E-3</c:v>
                </c:pt>
                <c:pt idx="1334">
                  <c:v>2.7899999999999999E-3</c:v>
                </c:pt>
                <c:pt idx="1335">
                  <c:v>2.7899999999999999E-3</c:v>
                </c:pt>
                <c:pt idx="1336">
                  <c:v>2.7899999999999999E-3</c:v>
                </c:pt>
                <c:pt idx="1337">
                  <c:v>2.7899999999999999E-3</c:v>
                </c:pt>
                <c:pt idx="1338">
                  <c:v>2.7899999999999999E-3</c:v>
                </c:pt>
                <c:pt idx="1339">
                  <c:v>2.7899999999999999E-3</c:v>
                </c:pt>
                <c:pt idx="1340">
                  <c:v>2.7899999999999999E-3</c:v>
                </c:pt>
                <c:pt idx="1341">
                  <c:v>2.7899999999999999E-3</c:v>
                </c:pt>
                <c:pt idx="1342">
                  <c:v>2.7899999999999999E-3</c:v>
                </c:pt>
                <c:pt idx="1343">
                  <c:v>2.7899999999999999E-3</c:v>
                </c:pt>
                <c:pt idx="1344">
                  <c:v>2.7899999999999999E-3</c:v>
                </c:pt>
                <c:pt idx="1345">
                  <c:v>2.7899999999999999E-3</c:v>
                </c:pt>
                <c:pt idx="1346">
                  <c:v>2.7899999999999999E-3</c:v>
                </c:pt>
                <c:pt idx="1347">
                  <c:v>2.7899999999999999E-3</c:v>
                </c:pt>
                <c:pt idx="1348">
                  <c:v>2.7899999999999999E-3</c:v>
                </c:pt>
                <c:pt idx="1349">
                  <c:v>2.7899999999999999E-3</c:v>
                </c:pt>
                <c:pt idx="1350">
                  <c:v>2.7899999999999999E-3</c:v>
                </c:pt>
                <c:pt idx="1351">
                  <c:v>2.7899999999999999E-3</c:v>
                </c:pt>
                <c:pt idx="1352">
                  <c:v>2.7899999999999999E-3</c:v>
                </c:pt>
                <c:pt idx="1353">
                  <c:v>2.7899999999999999E-3</c:v>
                </c:pt>
                <c:pt idx="1354">
                  <c:v>2.7899999999999999E-3</c:v>
                </c:pt>
                <c:pt idx="1355">
                  <c:v>2.8E-3</c:v>
                </c:pt>
                <c:pt idx="1356">
                  <c:v>2.8E-3</c:v>
                </c:pt>
                <c:pt idx="1357">
                  <c:v>2.8E-3</c:v>
                </c:pt>
                <c:pt idx="1358">
                  <c:v>2.8E-3</c:v>
                </c:pt>
                <c:pt idx="1359">
                  <c:v>2.8E-3</c:v>
                </c:pt>
                <c:pt idx="1360">
                  <c:v>2.8E-3</c:v>
                </c:pt>
                <c:pt idx="1361">
                  <c:v>2.8E-3</c:v>
                </c:pt>
                <c:pt idx="1362">
                  <c:v>2.8E-3</c:v>
                </c:pt>
                <c:pt idx="1363">
                  <c:v>2.8E-3</c:v>
                </c:pt>
                <c:pt idx="1364">
                  <c:v>2.8E-3</c:v>
                </c:pt>
                <c:pt idx="1365">
                  <c:v>2.8E-3</c:v>
                </c:pt>
                <c:pt idx="1366">
                  <c:v>2.8E-3</c:v>
                </c:pt>
                <c:pt idx="1367">
                  <c:v>2.8E-3</c:v>
                </c:pt>
                <c:pt idx="1368">
                  <c:v>2.8E-3</c:v>
                </c:pt>
                <c:pt idx="1369">
                  <c:v>2.8E-3</c:v>
                </c:pt>
                <c:pt idx="1370">
                  <c:v>2.8E-3</c:v>
                </c:pt>
                <c:pt idx="1371">
                  <c:v>2.8E-3</c:v>
                </c:pt>
                <c:pt idx="1372">
                  <c:v>2.8E-3</c:v>
                </c:pt>
                <c:pt idx="1373">
                  <c:v>2.8E-3</c:v>
                </c:pt>
                <c:pt idx="1374">
                  <c:v>2.8E-3</c:v>
                </c:pt>
                <c:pt idx="1375">
                  <c:v>2.8E-3</c:v>
                </c:pt>
                <c:pt idx="1376">
                  <c:v>2.8E-3</c:v>
                </c:pt>
                <c:pt idx="1377">
                  <c:v>2.8E-3</c:v>
                </c:pt>
                <c:pt idx="1378">
                  <c:v>2.7899999999999999E-3</c:v>
                </c:pt>
                <c:pt idx="1379">
                  <c:v>2.7899999999999999E-3</c:v>
                </c:pt>
                <c:pt idx="1380">
                  <c:v>2.7899999999999999E-3</c:v>
                </c:pt>
                <c:pt idx="1381">
                  <c:v>2.7899999999999999E-3</c:v>
                </c:pt>
                <c:pt idx="1382">
                  <c:v>2.8E-3</c:v>
                </c:pt>
                <c:pt idx="1383">
                  <c:v>2.8E-3</c:v>
                </c:pt>
                <c:pt idx="1384">
                  <c:v>2.8E-3</c:v>
                </c:pt>
                <c:pt idx="1385">
                  <c:v>2.8E-3</c:v>
                </c:pt>
                <c:pt idx="1386">
                  <c:v>2.8E-3</c:v>
                </c:pt>
                <c:pt idx="1387">
                  <c:v>2.8E-3</c:v>
                </c:pt>
                <c:pt idx="1388">
                  <c:v>2.8E-3</c:v>
                </c:pt>
                <c:pt idx="1389">
                  <c:v>2.8E-3</c:v>
                </c:pt>
                <c:pt idx="1390">
                  <c:v>2.8E-3</c:v>
                </c:pt>
                <c:pt idx="1391">
                  <c:v>2.8E-3</c:v>
                </c:pt>
                <c:pt idx="1392">
                  <c:v>2.8E-3</c:v>
                </c:pt>
                <c:pt idx="1393">
                  <c:v>2.8E-3</c:v>
                </c:pt>
                <c:pt idx="1394">
                  <c:v>2.8E-3</c:v>
                </c:pt>
                <c:pt idx="1395">
                  <c:v>2.8E-3</c:v>
                </c:pt>
                <c:pt idx="1396">
                  <c:v>2.8E-3</c:v>
                </c:pt>
                <c:pt idx="1397">
                  <c:v>2.8E-3</c:v>
                </c:pt>
                <c:pt idx="1398">
                  <c:v>2.8E-3</c:v>
                </c:pt>
                <c:pt idx="1399">
                  <c:v>2.8E-3</c:v>
                </c:pt>
                <c:pt idx="1400">
                  <c:v>2.8E-3</c:v>
                </c:pt>
                <c:pt idx="1401">
                  <c:v>2.8E-3</c:v>
                </c:pt>
                <c:pt idx="1402">
                  <c:v>2.8E-3</c:v>
                </c:pt>
                <c:pt idx="1403">
                  <c:v>2.7899999999999999E-3</c:v>
                </c:pt>
                <c:pt idx="1404">
                  <c:v>2.7899999999999999E-3</c:v>
                </c:pt>
                <c:pt idx="1405">
                  <c:v>2.7899999999999999E-3</c:v>
                </c:pt>
                <c:pt idx="1406">
                  <c:v>2.7899999999999999E-3</c:v>
                </c:pt>
                <c:pt idx="1407">
                  <c:v>2.8E-3</c:v>
                </c:pt>
                <c:pt idx="1408">
                  <c:v>2.8E-3</c:v>
                </c:pt>
                <c:pt idx="1409">
                  <c:v>2.8E-3</c:v>
                </c:pt>
                <c:pt idx="1410">
                  <c:v>2.8E-3</c:v>
                </c:pt>
                <c:pt idx="1411">
                  <c:v>2.8E-3</c:v>
                </c:pt>
                <c:pt idx="1412">
                  <c:v>2.8E-3</c:v>
                </c:pt>
                <c:pt idx="1413">
                  <c:v>2.7899999999999999E-3</c:v>
                </c:pt>
                <c:pt idx="1414">
                  <c:v>2.7899999999999999E-3</c:v>
                </c:pt>
                <c:pt idx="1415">
                  <c:v>2.7899999999999999E-3</c:v>
                </c:pt>
                <c:pt idx="1416">
                  <c:v>2.7899999999999999E-3</c:v>
                </c:pt>
                <c:pt idx="1417">
                  <c:v>2.7899999999999999E-3</c:v>
                </c:pt>
                <c:pt idx="1418">
                  <c:v>2.7899999999999999E-3</c:v>
                </c:pt>
                <c:pt idx="1419">
                  <c:v>2.7899999999999999E-3</c:v>
                </c:pt>
                <c:pt idx="1420">
                  <c:v>2.7899999999999999E-3</c:v>
                </c:pt>
                <c:pt idx="1421">
                  <c:v>2.7899999999999999E-3</c:v>
                </c:pt>
                <c:pt idx="1422">
                  <c:v>2.7899999999999999E-3</c:v>
                </c:pt>
                <c:pt idx="1423">
                  <c:v>2.8E-3</c:v>
                </c:pt>
                <c:pt idx="1424">
                  <c:v>2.8E-3</c:v>
                </c:pt>
                <c:pt idx="1425">
                  <c:v>2.8E-3</c:v>
                </c:pt>
                <c:pt idx="1426">
                  <c:v>2.8E-3</c:v>
                </c:pt>
                <c:pt idx="1427">
                  <c:v>2.8E-3</c:v>
                </c:pt>
                <c:pt idx="1428">
                  <c:v>2.8E-3</c:v>
                </c:pt>
                <c:pt idx="1429">
                  <c:v>2.8E-3</c:v>
                </c:pt>
                <c:pt idx="1430">
                  <c:v>2.8E-3</c:v>
                </c:pt>
                <c:pt idx="1431">
                  <c:v>2.7899999999999999E-3</c:v>
                </c:pt>
                <c:pt idx="1432">
                  <c:v>2.8E-3</c:v>
                </c:pt>
                <c:pt idx="1433">
                  <c:v>2.8E-3</c:v>
                </c:pt>
                <c:pt idx="1434">
                  <c:v>2.8E-3</c:v>
                </c:pt>
                <c:pt idx="1435">
                  <c:v>2.8E-3</c:v>
                </c:pt>
                <c:pt idx="1436">
                  <c:v>2.8E-3</c:v>
                </c:pt>
                <c:pt idx="1437">
                  <c:v>2.8E-3</c:v>
                </c:pt>
                <c:pt idx="1438">
                  <c:v>2.8E-3</c:v>
                </c:pt>
                <c:pt idx="1439">
                  <c:v>2.8E-3</c:v>
                </c:pt>
                <c:pt idx="1440">
                  <c:v>2.8E-3</c:v>
                </c:pt>
                <c:pt idx="1441">
                  <c:v>2.8E-3</c:v>
                </c:pt>
                <c:pt idx="1442">
                  <c:v>2.8E-3</c:v>
                </c:pt>
                <c:pt idx="1443">
                  <c:v>2.8E-3</c:v>
                </c:pt>
                <c:pt idx="1444">
                  <c:v>2.8E-3</c:v>
                </c:pt>
                <c:pt idx="1445">
                  <c:v>2.8E-3</c:v>
                </c:pt>
                <c:pt idx="1446">
                  <c:v>2.8E-3</c:v>
                </c:pt>
                <c:pt idx="1447">
                  <c:v>2.8E-3</c:v>
                </c:pt>
                <c:pt idx="1448">
                  <c:v>2.8E-3</c:v>
                </c:pt>
                <c:pt idx="1449">
                  <c:v>2.8E-3</c:v>
                </c:pt>
                <c:pt idx="1450">
                  <c:v>2.8E-3</c:v>
                </c:pt>
                <c:pt idx="1451">
                  <c:v>2.8E-3</c:v>
                </c:pt>
                <c:pt idx="1452">
                  <c:v>2.8E-3</c:v>
                </c:pt>
                <c:pt idx="1453">
                  <c:v>2.8E-3</c:v>
                </c:pt>
                <c:pt idx="1454">
                  <c:v>2.8E-3</c:v>
                </c:pt>
                <c:pt idx="1455">
                  <c:v>2.7899999999999999E-3</c:v>
                </c:pt>
                <c:pt idx="1456">
                  <c:v>2.7899999999999999E-3</c:v>
                </c:pt>
                <c:pt idx="1457">
                  <c:v>2.7899999999999999E-3</c:v>
                </c:pt>
                <c:pt idx="1458">
                  <c:v>2.7899999999999999E-3</c:v>
                </c:pt>
                <c:pt idx="1459">
                  <c:v>2.7899999999999999E-3</c:v>
                </c:pt>
                <c:pt idx="1460">
                  <c:v>2.7899999999999999E-3</c:v>
                </c:pt>
                <c:pt idx="1461">
                  <c:v>2.7899999999999999E-3</c:v>
                </c:pt>
                <c:pt idx="1462">
                  <c:v>2.8E-3</c:v>
                </c:pt>
                <c:pt idx="1463">
                  <c:v>2.8E-3</c:v>
                </c:pt>
                <c:pt idx="1464">
                  <c:v>2.7899999999999999E-3</c:v>
                </c:pt>
                <c:pt idx="1465">
                  <c:v>2.7899999999999999E-3</c:v>
                </c:pt>
                <c:pt idx="1466">
                  <c:v>2.7899999999999999E-3</c:v>
                </c:pt>
                <c:pt idx="1467">
                  <c:v>2.7899999999999999E-3</c:v>
                </c:pt>
                <c:pt idx="1468">
                  <c:v>2.7899999999999999E-3</c:v>
                </c:pt>
                <c:pt idx="1469">
                  <c:v>2.7899999999999999E-3</c:v>
                </c:pt>
                <c:pt idx="1470">
                  <c:v>2.7899999999999999E-3</c:v>
                </c:pt>
                <c:pt idx="1471">
                  <c:v>2.7899999999999999E-3</c:v>
                </c:pt>
                <c:pt idx="1472">
                  <c:v>2.7899999999999999E-3</c:v>
                </c:pt>
                <c:pt idx="1473">
                  <c:v>2.7899999999999999E-3</c:v>
                </c:pt>
                <c:pt idx="1474">
                  <c:v>2.7899999999999999E-3</c:v>
                </c:pt>
                <c:pt idx="1475">
                  <c:v>2.7899999999999999E-3</c:v>
                </c:pt>
                <c:pt idx="1476">
                  <c:v>2.7899999999999999E-3</c:v>
                </c:pt>
                <c:pt idx="1477">
                  <c:v>2.7899999999999999E-3</c:v>
                </c:pt>
                <c:pt idx="1478">
                  <c:v>2.7899999999999999E-3</c:v>
                </c:pt>
                <c:pt idx="1479">
                  <c:v>2.7899999999999999E-3</c:v>
                </c:pt>
                <c:pt idx="1480">
                  <c:v>2.7899999999999999E-3</c:v>
                </c:pt>
                <c:pt idx="1481">
                  <c:v>2.7899999999999999E-3</c:v>
                </c:pt>
                <c:pt idx="1482">
                  <c:v>2.7899999999999999E-3</c:v>
                </c:pt>
                <c:pt idx="1483">
                  <c:v>2.7899999999999999E-3</c:v>
                </c:pt>
                <c:pt idx="1484">
                  <c:v>2.7899999999999999E-3</c:v>
                </c:pt>
                <c:pt idx="1485">
                  <c:v>2.7899999999999999E-3</c:v>
                </c:pt>
                <c:pt idx="1486">
                  <c:v>2.7899999999999999E-3</c:v>
                </c:pt>
                <c:pt idx="1487">
                  <c:v>2.7899999999999999E-3</c:v>
                </c:pt>
                <c:pt idx="1488">
                  <c:v>2.7899999999999999E-3</c:v>
                </c:pt>
                <c:pt idx="1489">
                  <c:v>2.7899999999999999E-3</c:v>
                </c:pt>
                <c:pt idx="1490">
                  <c:v>2.8E-3</c:v>
                </c:pt>
                <c:pt idx="1491">
                  <c:v>2.7899999999999999E-3</c:v>
                </c:pt>
                <c:pt idx="1492">
                  <c:v>2.7899999999999999E-3</c:v>
                </c:pt>
                <c:pt idx="1493">
                  <c:v>2.7899999999999999E-3</c:v>
                </c:pt>
                <c:pt idx="1494">
                  <c:v>2.7899999999999999E-3</c:v>
                </c:pt>
                <c:pt idx="1495">
                  <c:v>2.7899999999999999E-3</c:v>
                </c:pt>
                <c:pt idx="1496">
                  <c:v>2.8E-3</c:v>
                </c:pt>
                <c:pt idx="1497">
                  <c:v>2.8E-3</c:v>
                </c:pt>
                <c:pt idx="1498">
                  <c:v>2.8E-3</c:v>
                </c:pt>
                <c:pt idx="1499">
                  <c:v>2.8E-3</c:v>
                </c:pt>
                <c:pt idx="1500">
                  <c:v>2.8E-3</c:v>
                </c:pt>
                <c:pt idx="1501">
                  <c:v>2.8E-3</c:v>
                </c:pt>
                <c:pt idx="1502">
                  <c:v>2.8E-3</c:v>
                </c:pt>
                <c:pt idx="1503">
                  <c:v>2.8E-3</c:v>
                </c:pt>
                <c:pt idx="1504">
                  <c:v>2.8E-3</c:v>
                </c:pt>
                <c:pt idx="1505">
                  <c:v>2.8E-3</c:v>
                </c:pt>
                <c:pt idx="1506">
                  <c:v>2.7899999999999999E-3</c:v>
                </c:pt>
                <c:pt idx="1507">
                  <c:v>2.8E-3</c:v>
                </c:pt>
                <c:pt idx="1508">
                  <c:v>2.8E-3</c:v>
                </c:pt>
                <c:pt idx="1509">
                  <c:v>2.8E-3</c:v>
                </c:pt>
                <c:pt idx="1510">
                  <c:v>2.8E-3</c:v>
                </c:pt>
                <c:pt idx="1511">
                  <c:v>2.8E-3</c:v>
                </c:pt>
                <c:pt idx="1512">
                  <c:v>2.8E-3</c:v>
                </c:pt>
                <c:pt idx="1513">
                  <c:v>2.8E-3</c:v>
                </c:pt>
                <c:pt idx="1514">
                  <c:v>2.8E-3</c:v>
                </c:pt>
                <c:pt idx="1515">
                  <c:v>2.7899999999999999E-3</c:v>
                </c:pt>
                <c:pt idx="1516">
                  <c:v>2.8E-3</c:v>
                </c:pt>
                <c:pt idx="1517">
                  <c:v>2.7899999999999999E-3</c:v>
                </c:pt>
                <c:pt idx="1518">
                  <c:v>2.7899999999999999E-3</c:v>
                </c:pt>
                <c:pt idx="1519">
                  <c:v>2.7899999999999999E-3</c:v>
                </c:pt>
                <c:pt idx="1520">
                  <c:v>2.7899999999999999E-3</c:v>
                </c:pt>
                <c:pt idx="1521">
                  <c:v>2.7899999999999999E-3</c:v>
                </c:pt>
                <c:pt idx="1522">
                  <c:v>2.7899999999999999E-3</c:v>
                </c:pt>
                <c:pt idx="1523">
                  <c:v>2.7899999999999999E-3</c:v>
                </c:pt>
                <c:pt idx="1524">
                  <c:v>2.7899999999999999E-3</c:v>
                </c:pt>
                <c:pt idx="1525">
                  <c:v>2.7899999999999999E-3</c:v>
                </c:pt>
                <c:pt idx="1526">
                  <c:v>2.7899999999999999E-3</c:v>
                </c:pt>
                <c:pt idx="1527">
                  <c:v>2.7899999999999999E-3</c:v>
                </c:pt>
                <c:pt idx="1528">
                  <c:v>2.7899999999999999E-3</c:v>
                </c:pt>
                <c:pt idx="1529">
                  <c:v>2.7899999999999999E-3</c:v>
                </c:pt>
                <c:pt idx="1530">
                  <c:v>2.7899999999999999E-3</c:v>
                </c:pt>
                <c:pt idx="1531">
                  <c:v>2.7899999999999999E-3</c:v>
                </c:pt>
                <c:pt idx="1532">
                  <c:v>2.7799999999999999E-3</c:v>
                </c:pt>
                <c:pt idx="1533">
                  <c:v>2.7799999999999999E-3</c:v>
                </c:pt>
                <c:pt idx="1534">
                  <c:v>2.7799999999999999E-3</c:v>
                </c:pt>
                <c:pt idx="1535">
                  <c:v>2.7799999999999999E-3</c:v>
                </c:pt>
                <c:pt idx="1536">
                  <c:v>2.7799999999999999E-3</c:v>
                </c:pt>
                <c:pt idx="1537">
                  <c:v>2.7799999999999999E-3</c:v>
                </c:pt>
                <c:pt idx="1538">
                  <c:v>2.7799999999999999E-3</c:v>
                </c:pt>
                <c:pt idx="1539">
                  <c:v>2.7799999999999999E-3</c:v>
                </c:pt>
                <c:pt idx="1540">
                  <c:v>2.7799999999999999E-3</c:v>
                </c:pt>
                <c:pt idx="1541">
                  <c:v>2.7799999999999999E-3</c:v>
                </c:pt>
                <c:pt idx="1542">
                  <c:v>2.7799999999999999E-3</c:v>
                </c:pt>
                <c:pt idx="1543">
                  <c:v>2.7799999999999999E-3</c:v>
                </c:pt>
                <c:pt idx="1544">
                  <c:v>2.7799999999999999E-3</c:v>
                </c:pt>
                <c:pt idx="1545">
                  <c:v>2.7799999999999999E-3</c:v>
                </c:pt>
                <c:pt idx="1546">
                  <c:v>2.7799999999999999E-3</c:v>
                </c:pt>
                <c:pt idx="1547">
                  <c:v>2.7799999999999999E-3</c:v>
                </c:pt>
                <c:pt idx="1548">
                  <c:v>2.7799999999999999E-3</c:v>
                </c:pt>
                <c:pt idx="1549">
                  <c:v>2.7799999999999999E-3</c:v>
                </c:pt>
                <c:pt idx="1550">
                  <c:v>2.7799999999999999E-3</c:v>
                </c:pt>
                <c:pt idx="1551">
                  <c:v>2.7799999999999999E-3</c:v>
                </c:pt>
                <c:pt idx="1552">
                  <c:v>2.7799999999999999E-3</c:v>
                </c:pt>
                <c:pt idx="1553">
                  <c:v>2.7799999999999999E-3</c:v>
                </c:pt>
                <c:pt idx="1554">
                  <c:v>2.7799999999999999E-3</c:v>
                </c:pt>
                <c:pt idx="1555">
                  <c:v>2.7799999999999999E-3</c:v>
                </c:pt>
                <c:pt idx="1556">
                  <c:v>2.7700000000000003E-3</c:v>
                </c:pt>
                <c:pt idx="1557">
                  <c:v>2.7700000000000003E-3</c:v>
                </c:pt>
                <c:pt idx="1558">
                  <c:v>2.7700000000000003E-3</c:v>
                </c:pt>
                <c:pt idx="1559">
                  <c:v>2.7700000000000003E-3</c:v>
                </c:pt>
                <c:pt idx="1560">
                  <c:v>2.7700000000000003E-3</c:v>
                </c:pt>
                <c:pt idx="1561">
                  <c:v>2.7700000000000003E-3</c:v>
                </c:pt>
                <c:pt idx="1562">
                  <c:v>2.7700000000000003E-3</c:v>
                </c:pt>
                <c:pt idx="1563">
                  <c:v>2.7700000000000003E-3</c:v>
                </c:pt>
                <c:pt idx="1564">
                  <c:v>2.7700000000000003E-3</c:v>
                </c:pt>
                <c:pt idx="1565">
                  <c:v>2.7700000000000003E-3</c:v>
                </c:pt>
                <c:pt idx="1566">
                  <c:v>2.7700000000000003E-3</c:v>
                </c:pt>
                <c:pt idx="1567">
                  <c:v>2.7700000000000003E-3</c:v>
                </c:pt>
                <c:pt idx="1568">
                  <c:v>2.7700000000000003E-3</c:v>
                </c:pt>
                <c:pt idx="1569">
                  <c:v>2.7700000000000003E-3</c:v>
                </c:pt>
                <c:pt idx="1570">
                  <c:v>2.7700000000000003E-3</c:v>
                </c:pt>
                <c:pt idx="1571">
                  <c:v>2.7700000000000003E-3</c:v>
                </c:pt>
                <c:pt idx="1572">
                  <c:v>2.7700000000000003E-3</c:v>
                </c:pt>
                <c:pt idx="1573">
                  <c:v>2.7700000000000003E-3</c:v>
                </c:pt>
                <c:pt idx="1574">
                  <c:v>2.7700000000000003E-3</c:v>
                </c:pt>
                <c:pt idx="1575">
                  <c:v>2.7700000000000003E-3</c:v>
                </c:pt>
                <c:pt idx="1576">
                  <c:v>2.7700000000000003E-3</c:v>
                </c:pt>
                <c:pt idx="1577">
                  <c:v>2.7799999999999999E-3</c:v>
                </c:pt>
                <c:pt idx="1578">
                  <c:v>2.7799999999999999E-3</c:v>
                </c:pt>
                <c:pt idx="1579">
                  <c:v>2.7799999999999999E-3</c:v>
                </c:pt>
                <c:pt idx="1580">
                  <c:v>2.7799999999999999E-3</c:v>
                </c:pt>
                <c:pt idx="1581">
                  <c:v>2.7700000000000003E-3</c:v>
                </c:pt>
                <c:pt idx="1582">
                  <c:v>2.7700000000000003E-3</c:v>
                </c:pt>
                <c:pt idx="1583">
                  <c:v>2.7799999999999999E-3</c:v>
                </c:pt>
                <c:pt idx="1584">
                  <c:v>2.7799999999999999E-3</c:v>
                </c:pt>
                <c:pt idx="1585">
                  <c:v>2.7799999999999999E-3</c:v>
                </c:pt>
                <c:pt idx="1586">
                  <c:v>2.7799999999999999E-3</c:v>
                </c:pt>
                <c:pt idx="1587">
                  <c:v>2.7799999999999999E-3</c:v>
                </c:pt>
                <c:pt idx="1588">
                  <c:v>2.7799999999999999E-3</c:v>
                </c:pt>
                <c:pt idx="1589">
                  <c:v>2.7700000000000003E-3</c:v>
                </c:pt>
                <c:pt idx="1590">
                  <c:v>2.7700000000000003E-3</c:v>
                </c:pt>
                <c:pt idx="1591">
                  <c:v>2.7700000000000003E-3</c:v>
                </c:pt>
                <c:pt idx="1592">
                  <c:v>2.7700000000000003E-3</c:v>
                </c:pt>
                <c:pt idx="1593">
                  <c:v>2.7700000000000003E-3</c:v>
                </c:pt>
                <c:pt idx="1594">
                  <c:v>2.7700000000000003E-3</c:v>
                </c:pt>
                <c:pt idx="1595">
                  <c:v>2.7700000000000003E-3</c:v>
                </c:pt>
                <c:pt idx="1596">
                  <c:v>2.7700000000000003E-3</c:v>
                </c:pt>
                <c:pt idx="1597">
                  <c:v>2.7700000000000003E-3</c:v>
                </c:pt>
                <c:pt idx="1598">
                  <c:v>2.7700000000000003E-3</c:v>
                </c:pt>
                <c:pt idx="1599">
                  <c:v>2.7700000000000003E-3</c:v>
                </c:pt>
                <c:pt idx="1600">
                  <c:v>2.7599999999999999E-3</c:v>
                </c:pt>
                <c:pt idx="1601">
                  <c:v>2.7700000000000003E-3</c:v>
                </c:pt>
                <c:pt idx="1602">
                  <c:v>2.7700000000000003E-3</c:v>
                </c:pt>
                <c:pt idx="1603">
                  <c:v>2.7599999999999999E-3</c:v>
                </c:pt>
                <c:pt idx="1604">
                  <c:v>2.7700000000000003E-3</c:v>
                </c:pt>
                <c:pt idx="1605">
                  <c:v>2.7700000000000003E-3</c:v>
                </c:pt>
                <c:pt idx="1606">
                  <c:v>2.7700000000000003E-3</c:v>
                </c:pt>
                <c:pt idx="1607">
                  <c:v>2.7599999999999999E-3</c:v>
                </c:pt>
                <c:pt idx="1608">
                  <c:v>2.7599999999999999E-3</c:v>
                </c:pt>
                <c:pt idx="1609">
                  <c:v>2.7599999999999999E-3</c:v>
                </c:pt>
                <c:pt idx="1610">
                  <c:v>2.7700000000000003E-3</c:v>
                </c:pt>
                <c:pt idx="1611">
                  <c:v>2.7700000000000003E-3</c:v>
                </c:pt>
                <c:pt idx="1612">
                  <c:v>2.7700000000000003E-3</c:v>
                </c:pt>
                <c:pt idx="1613">
                  <c:v>2.7700000000000003E-3</c:v>
                </c:pt>
                <c:pt idx="1614">
                  <c:v>2.7700000000000003E-3</c:v>
                </c:pt>
                <c:pt idx="1615">
                  <c:v>2.7700000000000003E-3</c:v>
                </c:pt>
                <c:pt idx="1616">
                  <c:v>2.7700000000000003E-3</c:v>
                </c:pt>
                <c:pt idx="1617">
                  <c:v>2.7700000000000003E-3</c:v>
                </c:pt>
                <c:pt idx="1618">
                  <c:v>2.7700000000000003E-3</c:v>
                </c:pt>
                <c:pt idx="1619">
                  <c:v>2.7700000000000003E-3</c:v>
                </c:pt>
                <c:pt idx="1620">
                  <c:v>2.7700000000000003E-3</c:v>
                </c:pt>
                <c:pt idx="1621">
                  <c:v>2.7700000000000003E-3</c:v>
                </c:pt>
                <c:pt idx="1622">
                  <c:v>2.7700000000000003E-3</c:v>
                </c:pt>
                <c:pt idx="1623">
                  <c:v>2.7700000000000003E-3</c:v>
                </c:pt>
                <c:pt idx="1624">
                  <c:v>2.7700000000000003E-3</c:v>
                </c:pt>
                <c:pt idx="1625">
                  <c:v>2.7700000000000003E-3</c:v>
                </c:pt>
                <c:pt idx="1626">
                  <c:v>2.7700000000000003E-3</c:v>
                </c:pt>
                <c:pt idx="1627">
                  <c:v>2.7700000000000003E-3</c:v>
                </c:pt>
                <c:pt idx="1628">
                  <c:v>2.7700000000000003E-3</c:v>
                </c:pt>
                <c:pt idx="1629">
                  <c:v>2.7700000000000003E-3</c:v>
                </c:pt>
                <c:pt idx="1630">
                  <c:v>2.7700000000000003E-3</c:v>
                </c:pt>
                <c:pt idx="1631">
                  <c:v>2.7700000000000003E-3</c:v>
                </c:pt>
                <c:pt idx="1632">
                  <c:v>2.7700000000000003E-3</c:v>
                </c:pt>
                <c:pt idx="1633">
                  <c:v>2.7700000000000003E-3</c:v>
                </c:pt>
                <c:pt idx="1634">
                  <c:v>2.7700000000000003E-3</c:v>
                </c:pt>
                <c:pt idx="1635">
                  <c:v>2.7700000000000003E-3</c:v>
                </c:pt>
                <c:pt idx="1636">
                  <c:v>2.7700000000000003E-3</c:v>
                </c:pt>
                <c:pt idx="1637">
                  <c:v>2.7700000000000003E-3</c:v>
                </c:pt>
                <c:pt idx="1638">
                  <c:v>2.7700000000000003E-3</c:v>
                </c:pt>
                <c:pt idx="1639">
                  <c:v>2.7799999999999999E-3</c:v>
                </c:pt>
                <c:pt idx="1640">
                  <c:v>2.7700000000000003E-3</c:v>
                </c:pt>
                <c:pt idx="1641">
                  <c:v>2.7700000000000003E-3</c:v>
                </c:pt>
                <c:pt idx="1642">
                  <c:v>2.7700000000000003E-3</c:v>
                </c:pt>
                <c:pt idx="1643">
                  <c:v>2.7700000000000003E-3</c:v>
                </c:pt>
                <c:pt idx="1644">
                  <c:v>2.7700000000000003E-3</c:v>
                </c:pt>
                <c:pt idx="1645">
                  <c:v>2.7700000000000003E-3</c:v>
                </c:pt>
                <c:pt idx="1646">
                  <c:v>2.7700000000000003E-3</c:v>
                </c:pt>
                <c:pt idx="1647">
                  <c:v>2.7700000000000003E-3</c:v>
                </c:pt>
                <c:pt idx="1648">
                  <c:v>2.7700000000000003E-3</c:v>
                </c:pt>
                <c:pt idx="1649">
                  <c:v>2.7700000000000003E-3</c:v>
                </c:pt>
                <c:pt idx="1650">
                  <c:v>2.7700000000000003E-3</c:v>
                </c:pt>
                <c:pt idx="1651">
                  <c:v>2.7700000000000003E-3</c:v>
                </c:pt>
                <c:pt idx="1652">
                  <c:v>2.7700000000000003E-3</c:v>
                </c:pt>
                <c:pt idx="1653">
                  <c:v>2.7700000000000003E-3</c:v>
                </c:pt>
                <c:pt idx="1654">
                  <c:v>2.7700000000000003E-3</c:v>
                </c:pt>
                <c:pt idx="1655">
                  <c:v>2.7700000000000003E-3</c:v>
                </c:pt>
                <c:pt idx="1656">
                  <c:v>2.7700000000000003E-3</c:v>
                </c:pt>
                <c:pt idx="1657">
                  <c:v>2.7700000000000003E-3</c:v>
                </c:pt>
                <c:pt idx="1658">
                  <c:v>2.7700000000000003E-3</c:v>
                </c:pt>
                <c:pt idx="1659">
                  <c:v>2.7700000000000003E-3</c:v>
                </c:pt>
                <c:pt idx="1660">
                  <c:v>2.7700000000000003E-3</c:v>
                </c:pt>
                <c:pt idx="1661">
                  <c:v>2.7700000000000003E-3</c:v>
                </c:pt>
                <c:pt idx="1662">
                  <c:v>2.7700000000000003E-3</c:v>
                </c:pt>
                <c:pt idx="1663">
                  <c:v>2.7700000000000003E-3</c:v>
                </c:pt>
                <c:pt idx="1664">
                  <c:v>2.7700000000000003E-3</c:v>
                </c:pt>
                <c:pt idx="1665">
                  <c:v>2.7599999999999999E-3</c:v>
                </c:pt>
                <c:pt idx="1666">
                  <c:v>2.7599999999999999E-3</c:v>
                </c:pt>
                <c:pt idx="1667">
                  <c:v>2.7599999999999999E-3</c:v>
                </c:pt>
                <c:pt idx="1668">
                  <c:v>2.7599999999999999E-3</c:v>
                </c:pt>
                <c:pt idx="1669">
                  <c:v>2.7599999999999999E-3</c:v>
                </c:pt>
                <c:pt idx="1670">
                  <c:v>2.7599999999999999E-3</c:v>
                </c:pt>
                <c:pt idx="1671">
                  <c:v>2.7599999999999999E-3</c:v>
                </c:pt>
                <c:pt idx="1672">
                  <c:v>2.7599999999999999E-3</c:v>
                </c:pt>
                <c:pt idx="1673">
                  <c:v>2.7599999999999999E-3</c:v>
                </c:pt>
                <c:pt idx="1674">
                  <c:v>2.7499999999999998E-3</c:v>
                </c:pt>
                <c:pt idx="1675">
                  <c:v>2.7499999999999998E-3</c:v>
                </c:pt>
                <c:pt idx="1676">
                  <c:v>2.7499999999999998E-3</c:v>
                </c:pt>
                <c:pt idx="1677">
                  <c:v>2.7499999999999998E-3</c:v>
                </c:pt>
                <c:pt idx="1678">
                  <c:v>2.7499999999999998E-3</c:v>
                </c:pt>
                <c:pt idx="1679">
                  <c:v>2.7499999999999998E-3</c:v>
                </c:pt>
                <c:pt idx="1680">
                  <c:v>2.7499999999999998E-3</c:v>
                </c:pt>
                <c:pt idx="1681">
                  <c:v>2.7399999999999998E-3</c:v>
                </c:pt>
                <c:pt idx="1682">
                  <c:v>2.7399999999999998E-3</c:v>
                </c:pt>
                <c:pt idx="1683">
                  <c:v>2.7399999999999998E-3</c:v>
                </c:pt>
                <c:pt idx="1684">
                  <c:v>2.7399999999999998E-3</c:v>
                </c:pt>
                <c:pt idx="1685">
                  <c:v>2.7399999999999998E-3</c:v>
                </c:pt>
                <c:pt idx="1686">
                  <c:v>2.7399999999999998E-3</c:v>
                </c:pt>
                <c:pt idx="1687">
                  <c:v>2.7399999999999998E-3</c:v>
                </c:pt>
                <c:pt idx="1688">
                  <c:v>2.7399999999999998E-3</c:v>
                </c:pt>
                <c:pt idx="1689">
                  <c:v>2.7399999999999998E-3</c:v>
                </c:pt>
                <c:pt idx="1690">
                  <c:v>2.7399999999999998E-3</c:v>
                </c:pt>
                <c:pt idx="1691">
                  <c:v>2.7300000000000002E-3</c:v>
                </c:pt>
                <c:pt idx="1692">
                  <c:v>2.7300000000000002E-3</c:v>
                </c:pt>
                <c:pt idx="1693">
                  <c:v>2.7300000000000002E-3</c:v>
                </c:pt>
                <c:pt idx="1694">
                  <c:v>2.7300000000000002E-3</c:v>
                </c:pt>
                <c:pt idx="1695">
                  <c:v>2.7300000000000002E-3</c:v>
                </c:pt>
                <c:pt idx="1696">
                  <c:v>2.7300000000000002E-3</c:v>
                </c:pt>
                <c:pt idx="1697">
                  <c:v>2.7300000000000002E-3</c:v>
                </c:pt>
                <c:pt idx="1698">
                  <c:v>2.7300000000000002E-3</c:v>
                </c:pt>
                <c:pt idx="1699">
                  <c:v>2.7300000000000002E-3</c:v>
                </c:pt>
                <c:pt idx="1700">
                  <c:v>2.7300000000000002E-3</c:v>
                </c:pt>
                <c:pt idx="1701">
                  <c:v>2.7300000000000002E-3</c:v>
                </c:pt>
                <c:pt idx="1702">
                  <c:v>2.7300000000000002E-3</c:v>
                </c:pt>
                <c:pt idx="1703">
                  <c:v>2.7300000000000002E-3</c:v>
                </c:pt>
                <c:pt idx="1704">
                  <c:v>2.7300000000000002E-3</c:v>
                </c:pt>
                <c:pt idx="1705">
                  <c:v>2.7300000000000002E-3</c:v>
                </c:pt>
                <c:pt idx="1706">
                  <c:v>2.7300000000000002E-3</c:v>
                </c:pt>
                <c:pt idx="1707">
                  <c:v>2.7300000000000002E-3</c:v>
                </c:pt>
                <c:pt idx="1708">
                  <c:v>2.7300000000000002E-3</c:v>
                </c:pt>
                <c:pt idx="1709">
                  <c:v>2.7199999999999998E-3</c:v>
                </c:pt>
                <c:pt idx="1710">
                  <c:v>2.7199999999999998E-3</c:v>
                </c:pt>
                <c:pt idx="1711">
                  <c:v>2.7199999999999998E-3</c:v>
                </c:pt>
                <c:pt idx="1712">
                  <c:v>2.7199999999999998E-3</c:v>
                </c:pt>
                <c:pt idx="1713">
                  <c:v>2.7199999999999998E-3</c:v>
                </c:pt>
                <c:pt idx="1714">
                  <c:v>2.7199999999999998E-3</c:v>
                </c:pt>
                <c:pt idx="1715">
                  <c:v>2.7199999999999998E-3</c:v>
                </c:pt>
                <c:pt idx="1716">
                  <c:v>2.7199999999999998E-3</c:v>
                </c:pt>
                <c:pt idx="1717">
                  <c:v>2.7199999999999998E-3</c:v>
                </c:pt>
                <c:pt idx="1718">
                  <c:v>2.7199999999999998E-3</c:v>
                </c:pt>
                <c:pt idx="1719">
                  <c:v>2.7099999999999997E-3</c:v>
                </c:pt>
                <c:pt idx="1720">
                  <c:v>2.7199999999999998E-3</c:v>
                </c:pt>
                <c:pt idx="1721">
                  <c:v>2.7199999999999998E-3</c:v>
                </c:pt>
                <c:pt idx="1722">
                  <c:v>2.7199999999999998E-3</c:v>
                </c:pt>
                <c:pt idx="1723">
                  <c:v>2.7199999999999998E-3</c:v>
                </c:pt>
                <c:pt idx="1724">
                  <c:v>2.7199999999999998E-3</c:v>
                </c:pt>
                <c:pt idx="1725">
                  <c:v>2.7199999999999998E-3</c:v>
                </c:pt>
                <c:pt idx="1726">
                  <c:v>2.7099999999999997E-3</c:v>
                </c:pt>
                <c:pt idx="1727">
                  <c:v>2.7199999999999998E-3</c:v>
                </c:pt>
                <c:pt idx="1728">
                  <c:v>2.7099999999999997E-3</c:v>
                </c:pt>
                <c:pt idx="1729">
                  <c:v>2.7099999999999997E-3</c:v>
                </c:pt>
                <c:pt idx="1730">
                  <c:v>2.7199999999999998E-3</c:v>
                </c:pt>
                <c:pt idx="1731">
                  <c:v>2.7099999999999997E-3</c:v>
                </c:pt>
                <c:pt idx="1732">
                  <c:v>2.7199999999999998E-3</c:v>
                </c:pt>
                <c:pt idx="1733">
                  <c:v>2.7099999999999997E-3</c:v>
                </c:pt>
                <c:pt idx="1734">
                  <c:v>2.7099999999999997E-3</c:v>
                </c:pt>
                <c:pt idx="1735">
                  <c:v>2.7099999999999997E-3</c:v>
                </c:pt>
                <c:pt idx="1736">
                  <c:v>2.7099999999999997E-3</c:v>
                </c:pt>
                <c:pt idx="1737">
                  <c:v>2.7099999999999997E-3</c:v>
                </c:pt>
                <c:pt idx="1738">
                  <c:v>2.7099999999999997E-3</c:v>
                </c:pt>
                <c:pt idx="1739">
                  <c:v>2.7099999999999997E-3</c:v>
                </c:pt>
                <c:pt idx="1740">
                  <c:v>2.7099999999999997E-3</c:v>
                </c:pt>
                <c:pt idx="1741">
                  <c:v>2.7099999999999997E-3</c:v>
                </c:pt>
                <c:pt idx="1742">
                  <c:v>2.7099999999999997E-3</c:v>
                </c:pt>
                <c:pt idx="1743">
                  <c:v>2.7099999999999997E-3</c:v>
                </c:pt>
                <c:pt idx="1744">
                  <c:v>2.7099999999999997E-3</c:v>
                </c:pt>
                <c:pt idx="1745">
                  <c:v>2.7199999999999998E-3</c:v>
                </c:pt>
                <c:pt idx="1746">
                  <c:v>2.7199999999999998E-3</c:v>
                </c:pt>
                <c:pt idx="1747">
                  <c:v>2.7199999999999998E-3</c:v>
                </c:pt>
                <c:pt idx="1748">
                  <c:v>2.7199999999999998E-3</c:v>
                </c:pt>
                <c:pt idx="1749">
                  <c:v>2.7099999999999997E-3</c:v>
                </c:pt>
                <c:pt idx="1750">
                  <c:v>2.7099999999999997E-3</c:v>
                </c:pt>
                <c:pt idx="1751">
                  <c:v>2.7099999999999997E-3</c:v>
                </c:pt>
                <c:pt idx="1752">
                  <c:v>2.7099999999999997E-3</c:v>
                </c:pt>
                <c:pt idx="1753">
                  <c:v>2.7099999999999997E-3</c:v>
                </c:pt>
                <c:pt idx="1754">
                  <c:v>2.7099999999999997E-3</c:v>
                </c:pt>
                <c:pt idx="1755">
                  <c:v>2.7099999999999997E-3</c:v>
                </c:pt>
                <c:pt idx="1756">
                  <c:v>2.7099999999999997E-3</c:v>
                </c:pt>
                <c:pt idx="1757">
                  <c:v>2.7099999999999997E-3</c:v>
                </c:pt>
                <c:pt idx="1758">
                  <c:v>2.7099999999999997E-3</c:v>
                </c:pt>
                <c:pt idx="1759">
                  <c:v>2.7099999999999997E-3</c:v>
                </c:pt>
                <c:pt idx="1760">
                  <c:v>2.7099999999999997E-3</c:v>
                </c:pt>
                <c:pt idx="1761">
                  <c:v>2.7099999999999997E-3</c:v>
                </c:pt>
                <c:pt idx="1762">
                  <c:v>2.7099999999999997E-3</c:v>
                </c:pt>
                <c:pt idx="1763">
                  <c:v>2.7099999999999997E-3</c:v>
                </c:pt>
                <c:pt idx="1764">
                  <c:v>2.7199999999999998E-3</c:v>
                </c:pt>
                <c:pt idx="1765">
                  <c:v>2.7199999999999998E-3</c:v>
                </c:pt>
                <c:pt idx="1766">
                  <c:v>2.7199999999999998E-3</c:v>
                </c:pt>
                <c:pt idx="1767">
                  <c:v>2.7199999999999998E-3</c:v>
                </c:pt>
                <c:pt idx="1768">
                  <c:v>2.7199999999999998E-3</c:v>
                </c:pt>
                <c:pt idx="1769">
                  <c:v>2.7199999999999998E-3</c:v>
                </c:pt>
                <c:pt idx="1770">
                  <c:v>2.7199999999999998E-3</c:v>
                </c:pt>
                <c:pt idx="1771">
                  <c:v>2.7199999999999998E-3</c:v>
                </c:pt>
                <c:pt idx="1772">
                  <c:v>2.7199999999999998E-3</c:v>
                </c:pt>
                <c:pt idx="1773">
                  <c:v>2.7199999999999998E-3</c:v>
                </c:pt>
                <c:pt idx="1774">
                  <c:v>2.7199999999999998E-3</c:v>
                </c:pt>
                <c:pt idx="1775">
                  <c:v>2.7199999999999998E-3</c:v>
                </c:pt>
                <c:pt idx="1776">
                  <c:v>2.7199999999999998E-3</c:v>
                </c:pt>
                <c:pt idx="1777">
                  <c:v>2.7199999999999998E-3</c:v>
                </c:pt>
                <c:pt idx="1778">
                  <c:v>2.7199999999999998E-3</c:v>
                </c:pt>
                <c:pt idx="1779">
                  <c:v>2.7300000000000002E-3</c:v>
                </c:pt>
                <c:pt idx="1780">
                  <c:v>2.7300000000000002E-3</c:v>
                </c:pt>
                <c:pt idx="1781">
                  <c:v>2.7300000000000002E-3</c:v>
                </c:pt>
                <c:pt idx="1782">
                  <c:v>2.7300000000000002E-3</c:v>
                </c:pt>
                <c:pt idx="1783">
                  <c:v>2.7300000000000002E-3</c:v>
                </c:pt>
                <c:pt idx="1784">
                  <c:v>2.7300000000000002E-3</c:v>
                </c:pt>
                <c:pt idx="1785">
                  <c:v>2.7300000000000002E-3</c:v>
                </c:pt>
                <c:pt idx="1786">
                  <c:v>2.7300000000000002E-3</c:v>
                </c:pt>
                <c:pt idx="1787">
                  <c:v>2.7300000000000002E-3</c:v>
                </c:pt>
                <c:pt idx="1788">
                  <c:v>2.7300000000000002E-3</c:v>
                </c:pt>
                <c:pt idx="1789">
                  <c:v>2.7300000000000002E-3</c:v>
                </c:pt>
                <c:pt idx="1790">
                  <c:v>2.7300000000000002E-3</c:v>
                </c:pt>
                <c:pt idx="1791">
                  <c:v>2.7300000000000002E-3</c:v>
                </c:pt>
                <c:pt idx="1792">
                  <c:v>2.7300000000000002E-3</c:v>
                </c:pt>
                <c:pt idx="1793">
                  <c:v>2.7300000000000002E-3</c:v>
                </c:pt>
                <c:pt idx="1794">
                  <c:v>2.7399999999999998E-3</c:v>
                </c:pt>
                <c:pt idx="1795">
                  <c:v>2.7399999999999998E-3</c:v>
                </c:pt>
                <c:pt idx="1796">
                  <c:v>2.7399999999999998E-3</c:v>
                </c:pt>
                <c:pt idx="1797">
                  <c:v>2.7399999999999998E-3</c:v>
                </c:pt>
                <c:pt idx="1798">
                  <c:v>2.7399999999999998E-3</c:v>
                </c:pt>
                <c:pt idx="1799">
                  <c:v>2.7399999999999998E-3</c:v>
                </c:pt>
                <c:pt idx="1800">
                  <c:v>2.7399999999999998E-3</c:v>
                </c:pt>
                <c:pt idx="1801">
                  <c:v>2.7399999999999998E-3</c:v>
                </c:pt>
                <c:pt idx="1802">
                  <c:v>2.7399999999999998E-3</c:v>
                </c:pt>
                <c:pt idx="1803">
                  <c:v>2.7399999999999998E-3</c:v>
                </c:pt>
                <c:pt idx="1804">
                  <c:v>2.7399999999999998E-3</c:v>
                </c:pt>
                <c:pt idx="1805">
                  <c:v>2.7499999999999998E-3</c:v>
                </c:pt>
                <c:pt idx="1806">
                  <c:v>2.7399999999999998E-3</c:v>
                </c:pt>
                <c:pt idx="1807">
                  <c:v>2.7499999999999998E-3</c:v>
                </c:pt>
                <c:pt idx="1808">
                  <c:v>2.7499999999999998E-3</c:v>
                </c:pt>
                <c:pt idx="1809">
                  <c:v>2.7499999999999998E-3</c:v>
                </c:pt>
                <c:pt idx="1810">
                  <c:v>2.7499999999999998E-3</c:v>
                </c:pt>
                <c:pt idx="1811">
                  <c:v>2.7499999999999998E-3</c:v>
                </c:pt>
                <c:pt idx="1812">
                  <c:v>2.7499999999999998E-3</c:v>
                </c:pt>
                <c:pt idx="1813">
                  <c:v>2.7499999999999998E-3</c:v>
                </c:pt>
                <c:pt idx="1814">
                  <c:v>2.7499999999999998E-3</c:v>
                </c:pt>
                <c:pt idx="1815">
                  <c:v>2.7499999999999998E-3</c:v>
                </c:pt>
                <c:pt idx="1816">
                  <c:v>2.7599999999999999E-3</c:v>
                </c:pt>
                <c:pt idx="1817">
                  <c:v>2.7599999999999999E-3</c:v>
                </c:pt>
                <c:pt idx="1818">
                  <c:v>2.7599999999999999E-3</c:v>
                </c:pt>
                <c:pt idx="1819">
                  <c:v>2.7599999999999999E-3</c:v>
                </c:pt>
                <c:pt idx="1820">
                  <c:v>2.7599999999999999E-3</c:v>
                </c:pt>
                <c:pt idx="1821">
                  <c:v>2.7599999999999999E-3</c:v>
                </c:pt>
                <c:pt idx="1822">
                  <c:v>2.7599999999999999E-3</c:v>
                </c:pt>
                <c:pt idx="1823">
                  <c:v>2.7599999999999999E-3</c:v>
                </c:pt>
                <c:pt idx="1824">
                  <c:v>2.7599999999999999E-3</c:v>
                </c:pt>
                <c:pt idx="1825">
                  <c:v>2.7599999999999999E-3</c:v>
                </c:pt>
                <c:pt idx="1826">
                  <c:v>2.7599999999999999E-3</c:v>
                </c:pt>
                <c:pt idx="1827">
                  <c:v>2.7599999999999999E-3</c:v>
                </c:pt>
                <c:pt idx="1828">
                  <c:v>2.7599999999999999E-3</c:v>
                </c:pt>
                <c:pt idx="1829">
                  <c:v>2.7599999999999999E-3</c:v>
                </c:pt>
                <c:pt idx="1830">
                  <c:v>2.7599999999999999E-3</c:v>
                </c:pt>
                <c:pt idx="1831">
                  <c:v>2.7599999999999999E-3</c:v>
                </c:pt>
                <c:pt idx="1832">
                  <c:v>2.7599999999999999E-3</c:v>
                </c:pt>
                <c:pt idx="1833">
                  <c:v>2.7599999999999999E-3</c:v>
                </c:pt>
                <c:pt idx="1834">
                  <c:v>2.7499999999999998E-3</c:v>
                </c:pt>
                <c:pt idx="1835">
                  <c:v>2.7599999999999999E-3</c:v>
                </c:pt>
                <c:pt idx="1836">
                  <c:v>2.7599999999999999E-3</c:v>
                </c:pt>
                <c:pt idx="1837">
                  <c:v>2.7599999999999999E-3</c:v>
                </c:pt>
                <c:pt idx="1838">
                  <c:v>2.7499999999999998E-3</c:v>
                </c:pt>
                <c:pt idx="1839">
                  <c:v>2.7499999999999998E-3</c:v>
                </c:pt>
                <c:pt idx="1840">
                  <c:v>2.7499999999999998E-3</c:v>
                </c:pt>
                <c:pt idx="1841">
                  <c:v>2.7599999999999999E-3</c:v>
                </c:pt>
                <c:pt idx="1842">
                  <c:v>2.7599999999999999E-3</c:v>
                </c:pt>
                <c:pt idx="1843">
                  <c:v>2.7599999999999999E-3</c:v>
                </c:pt>
                <c:pt idx="1844">
                  <c:v>2.7599999999999999E-3</c:v>
                </c:pt>
                <c:pt idx="1845">
                  <c:v>2.7499999999999998E-3</c:v>
                </c:pt>
                <c:pt idx="1846">
                  <c:v>2.7499999999999998E-3</c:v>
                </c:pt>
                <c:pt idx="1847">
                  <c:v>2.7499999999999998E-3</c:v>
                </c:pt>
                <c:pt idx="1848">
                  <c:v>2.7499999999999998E-3</c:v>
                </c:pt>
                <c:pt idx="1849">
                  <c:v>2.7599999999999999E-3</c:v>
                </c:pt>
                <c:pt idx="1850">
                  <c:v>2.7599999999999999E-3</c:v>
                </c:pt>
                <c:pt idx="1851">
                  <c:v>2.7499999999999998E-3</c:v>
                </c:pt>
                <c:pt idx="1852">
                  <c:v>2.7499999999999998E-3</c:v>
                </c:pt>
                <c:pt idx="1853">
                  <c:v>2.7499999999999998E-3</c:v>
                </c:pt>
                <c:pt idx="1854">
                  <c:v>2.7499999999999998E-3</c:v>
                </c:pt>
                <c:pt idx="1855">
                  <c:v>2.7499999999999998E-3</c:v>
                </c:pt>
                <c:pt idx="1856">
                  <c:v>2.7499999999999998E-3</c:v>
                </c:pt>
                <c:pt idx="1857">
                  <c:v>2.7499999999999998E-3</c:v>
                </c:pt>
                <c:pt idx="1858">
                  <c:v>2.7499999999999998E-3</c:v>
                </c:pt>
                <c:pt idx="1859">
                  <c:v>2.7499999999999998E-3</c:v>
                </c:pt>
                <c:pt idx="1860">
                  <c:v>2.7499999999999998E-3</c:v>
                </c:pt>
                <c:pt idx="1861">
                  <c:v>2.7499999999999998E-3</c:v>
                </c:pt>
                <c:pt idx="1862">
                  <c:v>2.7499999999999998E-3</c:v>
                </c:pt>
                <c:pt idx="1863">
                  <c:v>2.7499999999999998E-3</c:v>
                </c:pt>
                <c:pt idx="1864">
                  <c:v>2.7499999999999998E-3</c:v>
                </c:pt>
                <c:pt idx="1865">
                  <c:v>2.7499999999999998E-3</c:v>
                </c:pt>
                <c:pt idx="1866">
                  <c:v>2.7499999999999998E-3</c:v>
                </c:pt>
                <c:pt idx="1867">
                  <c:v>2.7499999999999998E-3</c:v>
                </c:pt>
                <c:pt idx="1868">
                  <c:v>2.7499999999999998E-3</c:v>
                </c:pt>
                <c:pt idx="1869">
                  <c:v>2.7499999999999998E-3</c:v>
                </c:pt>
                <c:pt idx="1870">
                  <c:v>2.7399999999999998E-3</c:v>
                </c:pt>
                <c:pt idx="1871">
                  <c:v>2.7399999999999998E-3</c:v>
                </c:pt>
                <c:pt idx="1872">
                  <c:v>2.7399999999999998E-3</c:v>
                </c:pt>
                <c:pt idx="1873">
                  <c:v>2.7399999999999998E-3</c:v>
                </c:pt>
                <c:pt idx="1874">
                  <c:v>2.7399999999999998E-3</c:v>
                </c:pt>
                <c:pt idx="1875">
                  <c:v>2.7399999999999998E-3</c:v>
                </c:pt>
                <c:pt idx="1876">
                  <c:v>2.7399999999999998E-3</c:v>
                </c:pt>
                <c:pt idx="1877">
                  <c:v>2.7399999999999998E-3</c:v>
                </c:pt>
                <c:pt idx="1878">
                  <c:v>2.7399999999999998E-3</c:v>
                </c:pt>
                <c:pt idx="1879">
                  <c:v>2.7399999999999998E-3</c:v>
                </c:pt>
                <c:pt idx="1880">
                  <c:v>2.7399999999999998E-3</c:v>
                </c:pt>
                <c:pt idx="1881">
                  <c:v>2.7399999999999998E-3</c:v>
                </c:pt>
                <c:pt idx="1882">
                  <c:v>2.7399999999999998E-3</c:v>
                </c:pt>
                <c:pt idx="1883">
                  <c:v>2.7399999999999998E-3</c:v>
                </c:pt>
                <c:pt idx="1884">
                  <c:v>2.7399999999999998E-3</c:v>
                </c:pt>
                <c:pt idx="1885">
                  <c:v>2.7399999999999998E-3</c:v>
                </c:pt>
                <c:pt idx="1886">
                  <c:v>2.7399999999999998E-3</c:v>
                </c:pt>
                <c:pt idx="1887">
                  <c:v>2.7399999999999998E-3</c:v>
                </c:pt>
                <c:pt idx="1888">
                  <c:v>2.7399999999999998E-3</c:v>
                </c:pt>
                <c:pt idx="1889">
                  <c:v>2.7399999999999998E-3</c:v>
                </c:pt>
                <c:pt idx="1890">
                  <c:v>2.7399999999999998E-3</c:v>
                </c:pt>
                <c:pt idx="1891">
                  <c:v>2.7399999999999998E-3</c:v>
                </c:pt>
                <c:pt idx="1892">
                  <c:v>2.7399999999999998E-3</c:v>
                </c:pt>
                <c:pt idx="1893">
                  <c:v>2.7399999999999998E-3</c:v>
                </c:pt>
                <c:pt idx="1894">
                  <c:v>2.7399999999999998E-3</c:v>
                </c:pt>
                <c:pt idx="1895">
                  <c:v>2.7399999999999998E-3</c:v>
                </c:pt>
                <c:pt idx="1896">
                  <c:v>2.7300000000000002E-3</c:v>
                </c:pt>
                <c:pt idx="1897">
                  <c:v>2.7300000000000002E-3</c:v>
                </c:pt>
                <c:pt idx="1898">
                  <c:v>2.7300000000000002E-3</c:v>
                </c:pt>
                <c:pt idx="1899">
                  <c:v>2.7300000000000002E-3</c:v>
                </c:pt>
                <c:pt idx="1900">
                  <c:v>2.7300000000000002E-3</c:v>
                </c:pt>
                <c:pt idx="1901">
                  <c:v>2.7399999999999998E-3</c:v>
                </c:pt>
                <c:pt idx="1902">
                  <c:v>2.7399999999999998E-3</c:v>
                </c:pt>
                <c:pt idx="1903">
                  <c:v>2.7399999999999998E-3</c:v>
                </c:pt>
                <c:pt idx="1904">
                  <c:v>2.7399999999999998E-3</c:v>
                </c:pt>
                <c:pt idx="1905">
                  <c:v>2.7399999999999998E-3</c:v>
                </c:pt>
                <c:pt idx="1906">
                  <c:v>2.7399999999999998E-3</c:v>
                </c:pt>
                <c:pt idx="1907">
                  <c:v>2.7399999999999998E-3</c:v>
                </c:pt>
                <c:pt idx="1908">
                  <c:v>2.7300000000000002E-3</c:v>
                </c:pt>
                <c:pt idx="1909">
                  <c:v>2.7399999999999998E-3</c:v>
                </c:pt>
                <c:pt idx="1910">
                  <c:v>2.7399999999999998E-3</c:v>
                </c:pt>
                <c:pt idx="1911">
                  <c:v>2.7399999999999998E-3</c:v>
                </c:pt>
                <c:pt idx="1912">
                  <c:v>2.7499999999999998E-3</c:v>
                </c:pt>
                <c:pt idx="1913">
                  <c:v>2.7499999999999998E-3</c:v>
                </c:pt>
                <c:pt idx="1914">
                  <c:v>2.7499999999999998E-3</c:v>
                </c:pt>
                <c:pt idx="1915">
                  <c:v>2.7499999999999998E-3</c:v>
                </c:pt>
                <c:pt idx="1916">
                  <c:v>2.7499999999999998E-3</c:v>
                </c:pt>
                <c:pt idx="1917">
                  <c:v>2.7499999999999998E-3</c:v>
                </c:pt>
                <c:pt idx="1918">
                  <c:v>2.7499999999999998E-3</c:v>
                </c:pt>
                <c:pt idx="1919">
                  <c:v>2.7599999999999999E-3</c:v>
                </c:pt>
                <c:pt idx="1920">
                  <c:v>2.7499999999999998E-3</c:v>
                </c:pt>
                <c:pt idx="1921">
                  <c:v>2.7499999999999998E-3</c:v>
                </c:pt>
                <c:pt idx="1922">
                  <c:v>2.7599999999999999E-3</c:v>
                </c:pt>
                <c:pt idx="1923">
                  <c:v>2.7599999999999999E-3</c:v>
                </c:pt>
                <c:pt idx="1924">
                  <c:v>2.7599999999999999E-3</c:v>
                </c:pt>
                <c:pt idx="1925">
                  <c:v>2.7599999999999999E-3</c:v>
                </c:pt>
                <c:pt idx="1926">
                  <c:v>2.7599999999999999E-3</c:v>
                </c:pt>
                <c:pt idx="1927">
                  <c:v>2.7599999999999999E-3</c:v>
                </c:pt>
                <c:pt idx="1928">
                  <c:v>2.7599999999999999E-3</c:v>
                </c:pt>
                <c:pt idx="1929">
                  <c:v>2.7599999999999999E-3</c:v>
                </c:pt>
                <c:pt idx="1930">
                  <c:v>2.7599999999999999E-3</c:v>
                </c:pt>
                <c:pt idx="1931">
                  <c:v>2.7599999999999999E-3</c:v>
                </c:pt>
                <c:pt idx="1932">
                  <c:v>2.7599999999999999E-3</c:v>
                </c:pt>
                <c:pt idx="1933">
                  <c:v>2.7700000000000003E-3</c:v>
                </c:pt>
                <c:pt idx="1934">
                  <c:v>2.7700000000000003E-3</c:v>
                </c:pt>
                <c:pt idx="1935">
                  <c:v>2.7700000000000003E-3</c:v>
                </c:pt>
                <c:pt idx="1936">
                  <c:v>2.7700000000000003E-3</c:v>
                </c:pt>
                <c:pt idx="1937">
                  <c:v>2.7700000000000003E-3</c:v>
                </c:pt>
                <c:pt idx="1938">
                  <c:v>2.7700000000000003E-3</c:v>
                </c:pt>
                <c:pt idx="1939">
                  <c:v>2.7700000000000003E-3</c:v>
                </c:pt>
                <c:pt idx="1940">
                  <c:v>2.7700000000000003E-3</c:v>
                </c:pt>
                <c:pt idx="1941">
                  <c:v>2.7700000000000003E-3</c:v>
                </c:pt>
                <c:pt idx="1942">
                  <c:v>2.7700000000000003E-3</c:v>
                </c:pt>
                <c:pt idx="1943">
                  <c:v>2.7700000000000003E-3</c:v>
                </c:pt>
                <c:pt idx="1944">
                  <c:v>2.7700000000000003E-3</c:v>
                </c:pt>
                <c:pt idx="1945">
                  <c:v>2.7700000000000003E-3</c:v>
                </c:pt>
                <c:pt idx="1946">
                  <c:v>2.7700000000000003E-3</c:v>
                </c:pt>
                <c:pt idx="1947">
                  <c:v>2.7700000000000003E-3</c:v>
                </c:pt>
                <c:pt idx="1948">
                  <c:v>2.7700000000000003E-3</c:v>
                </c:pt>
                <c:pt idx="1949">
                  <c:v>2.7799999999999999E-3</c:v>
                </c:pt>
                <c:pt idx="1950">
                  <c:v>2.7799999999999999E-3</c:v>
                </c:pt>
                <c:pt idx="1951">
                  <c:v>2.7799999999999999E-3</c:v>
                </c:pt>
                <c:pt idx="1952">
                  <c:v>2.7799999999999999E-3</c:v>
                </c:pt>
                <c:pt idx="1953">
                  <c:v>2.7899999999999999E-3</c:v>
                </c:pt>
                <c:pt idx="1954">
                  <c:v>2.7899999999999999E-3</c:v>
                </c:pt>
                <c:pt idx="1955">
                  <c:v>2.7899999999999999E-3</c:v>
                </c:pt>
                <c:pt idx="1956">
                  <c:v>2.7899999999999999E-3</c:v>
                </c:pt>
                <c:pt idx="1957">
                  <c:v>2.7899999999999999E-3</c:v>
                </c:pt>
                <c:pt idx="1958">
                  <c:v>2.7899999999999999E-3</c:v>
                </c:pt>
                <c:pt idx="1959">
                  <c:v>2.8E-3</c:v>
                </c:pt>
                <c:pt idx="1960">
                  <c:v>2.8E-3</c:v>
                </c:pt>
                <c:pt idx="1961">
                  <c:v>2.8E-3</c:v>
                </c:pt>
                <c:pt idx="1962">
                  <c:v>2.8E-3</c:v>
                </c:pt>
                <c:pt idx="1963">
                  <c:v>2.8E-3</c:v>
                </c:pt>
                <c:pt idx="1964">
                  <c:v>2.8E-3</c:v>
                </c:pt>
                <c:pt idx="1965">
                  <c:v>2.81E-3</c:v>
                </c:pt>
                <c:pt idx="1966">
                  <c:v>2.81E-3</c:v>
                </c:pt>
                <c:pt idx="1967">
                  <c:v>2.81E-3</c:v>
                </c:pt>
                <c:pt idx="1968">
                  <c:v>2.81E-3</c:v>
                </c:pt>
                <c:pt idx="1969">
                  <c:v>2.81E-3</c:v>
                </c:pt>
                <c:pt idx="1970">
                  <c:v>2.81E-3</c:v>
                </c:pt>
                <c:pt idx="1971">
                  <c:v>2.82E-3</c:v>
                </c:pt>
                <c:pt idx="1972">
                  <c:v>2.82E-3</c:v>
                </c:pt>
                <c:pt idx="1973">
                  <c:v>2.82E-3</c:v>
                </c:pt>
                <c:pt idx="1974">
                  <c:v>2.82E-3</c:v>
                </c:pt>
                <c:pt idx="1975">
                  <c:v>2.82E-3</c:v>
                </c:pt>
                <c:pt idx="1976">
                  <c:v>2.82E-3</c:v>
                </c:pt>
                <c:pt idx="1977">
                  <c:v>2.82E-3</c:v>
                </c:pt>
                <c:pt idx="1978">
                  <c:v>2.82E-3</c:v>
                </c:pt>
                <c:pt idx="1979">
                  <c:v>2.82E-3</c:v>
                </c:pt>
                <c:pt idx="1980">
                  <c:v>2.8300000000000001E-3</c:v>
                </c:pt>
                <c:pt idx="1981">
                  <c:v>2.8300000000000001E-3</c:v>
                </c:pt>
                <c:pt idx="1982">
                  <c:v>2.8300000000000001E-3</c:v>
                </c:pt>
                <c:pt idx="1983">
                  <c:v>2.8300000000000001E-3</c:v>
                </c:pt>
                <c:pt idx="1984">
                  <c:v>2.8300000000000001E-3</c:v>
                </c:pt>
                <c:pt idx="1985">
                  <c:v>2.8300000000000001E-3</c:v>
                </c:pt>
                <c:pt idx="1986">
                  <c:v>2.8300000000000001E-3</c:v>
                </c:pt>
                <c:pt idx="1987">
                  <c:v>2.8300000000000001E-3</c:v>
                </c:pt>
                <c:pt idx="1988">
                  <c:v>2.8300000000000001E-3</c:v>
                </c:pt>
                <c:pt idx="1989">
                  <c:v>2.8300000000000001E-3</c:v>
                </c:pt>
                <c:pt idx="1990">
                  <c:v>2.8300000000000001E-3</c:v>
                </c:pt>
                <c:pt idx="1991">
                  <c:v>2.8300000000000001E-3</c:v>
                </c:pt>
                <c:pt idx="1992">
                  <c:v>2.8300000000000001E-3</c:v>
                </c:pt>
                <c:pt idx="1993">
                  <c:v>2.8300000000000001E-3</c:v>
                </c:pt>
                <c:pt idx="1994">
                  <c:v>2.8300000000000001E-3</c:v>
                </c:pt>
                <c:pt idx="1995">
                  <c:v>2.8300000000000001E-3</c:v>
                </c:pt>
                <c:pt idx="1996">
                  <c:v>2.8400000000000001E-3</c:v>
                </c:pt>
                <c:pt idx="1997">
                  <c:v>2.8400000000000001E-3</c:v>
                </c:pt>
                <c:pt idx="1998">
                  <c:v>2.8400000000000001E-3</c:v>
                </c:pt>
                <c:pt idx="1999">
                  <c:v>2.8400000000000001E-3</c:v>
                </c:pt>
                <c:pt idx="2000">
                  <c:v>2.8400000000000001E-3</c:v>
                </c:pt>
                <c:pt idx="2001">
                  <c:v>2.8400000000000001E-3</c:v>
                </c:pt>
                <c:pt idx="2002">
                  <c:v>2.8400000000000001E-3</c:v>
                </c:pt>
                <c:pt idx="2003">
                  <c:v>2.8300000000000001E-3</c:v>
                </c:pt>
                <c:pt idx="2004">
                  <c:v>2.8300000000000001E-3</c:v>
                </c:pt>
                <c:pt idx="2005">
                  <c:v>2.8300000000000001E-3</c:v>
                </c:pt>
                <c:pt idx="2006">
                  <c:v>2.8300000000000001E-3</c:v>
                </c:pt>
                <c:pt idx="2007">
                  <c:v>2.8300000000000001E-3</c:v>
                </c:pt>
                <c:pt idx="2008">
                  <c:v>2.8300000000000001E-3</c:v>
                </c:pt>
                <c:pt idx="2009">
                  <c:v>2.8300000000000001E-3</c:v>
                </c:pt>
                <c:pt idx="2010">
                  <c:v>2.8300000000000001E-3</c:v>
                </c:pt>
                <c:pt idx="2011">
                  <c:v>2.8300000000000001E-3</c:v>
                </c:pt>
                <c:pt idx="2012">
                  <c:v>2.82E-3</c:v>
                </c:pt>
                <c:pt idx="2013">
                  <c:v>2.82E-3</c:v>
                </c:pt>
                <c:pt idx="2014">
                  <c:v>2.82E-3</c:v>
                </c:pt>
                <c:pt idx="2015">
                  <c:v>2.82E-3</c:v>
                </c:pt>
                <c:pt idx="2016">
                  <c:v>2.82E-3</c:v>
                </c:pt>
                <c:pt idx="2017">
                  <c:v>2.82E-3</c:v>
                </c:pt>
                <c:pt idx="2018">
                  <c:v>2.82E-3</c:v>
                </c:pt>
                <c:pt idx="2019">
                  <c:v>2.81E-3</c:v>
                </c:pt>
                <c:pt idx="2020">
                  <c:v>2.81E-3</c:v>
                </c:pt>
                <c:pt idx="2021">
                  <c:v>2.81E-3</c:v>
                </c:pt>
                <c:pt idx="2022">
                  <c:v>2.81E-3</c:v>
                </c:pt>
                <c:pt idx="2023">
                  <c:v>2.81E-3</c:v>
                </c:pt>
                <c:pt idx="2024">
                  <c:v>2.81E-3</c:v>
                </c:pt>
                <c:pt idx="2025">
                  <c:v>2.81E-3</c:v>
                </c:pt>
                <c:pt idx="2026">
                  <c:v>2.8E-3</c:v>
                </c:pt>
                <c:pt idx="2027">
                  <c:v>2.8E-3</c:v>
                </c:pt>
                <c:pt idx="2028">
                  <c:v>2.8E-3</c:v>
                </c:pt>
                <c:pt idx="2029">
                  <c:v>2.8E-3</c:v>
                </c:pt>
                <c:pt idx="2030">
                  <c:v>2.8E-3</c:v>
                </c:pt>
                <c:pt idx="2031">
                  <c:v>2.8E-3</c:v>
                </c:pt>
                <c:pt idx="2032">
                  <c:v>2.8E-3</c:v>
                </c:pt>
                <c:pt idx="2033">
                  <c:v>2.8E-3</c:v>
                </c:pt>
                <c:pt idx="2034">
                  <c:v>2.8E-3</c:v>
                </c:pt>
                <c:pt idx="2035">
                  <c:v>2.8E-3</c:v>
                </c:pt>
                <c:pt idx="2036">
                  <c:v>2.7899999999999999E-3</c:v>
                </c:pt>
                <c:pt idx="2037">
                  <c:v>2.7899999999999999E-3</c:v>
                </c:pt>
                <c:pt idx="2038">
                  <c:v>2.8E-3</c:v>
                </c:pt>
                <c:pt idx="2039">
                  <c:v>2.7899999999999999E-3</c:v>
                </c:pt>
                <c:pt idx="2040">
                  <c:v>2.7899999999999999E-3</c:v>
                </c:pt>
                <c:pt idx="2041">
                  <c:v>2.7899999999999999E-3</c:v>
                </c:pt>
                <c:pt idx="2042">
                  <c:v>2.7899999999999999E-3</c:v>
                </c:pt>
                <c:pt idx="2043">
                  <c:v>2.7899999999999999E-3</c:v>
                </c:pt>
                <c:pt idx="2044">
                  <c:v>2.7899999999999999E-3</c:v>
                </c:pt>
                <c:pt idx="2045">
                  <c:v>2.7899999999999999E-3</c:v>
                </c:pt>
                <c:pt idx="2046">
                  <c:v>2.7899999999999999E-3</c:v>
                </c:pt>
                <c:pt idx="2047">
                  <c:v>2.7899999999999999E-3</c:v>
                </c:pt>
                <c:pt idx="2048">
                  <c:v>2.7899999999999999E-3</c:v>
                </c:pt>
                <c:pt idx="2049">
                  <c:v>2.7899999999999999E-3</c:v>
                </c:pt>
                <c:pt idx="2050">
                  <c:v>2.7899999999999999E-3</c:v>
                </c:pt>
                <c:pt idx="2051">
                  <c:v>2.7899999999999999E-3</c:v>
                </c:pt>
                <c:pt idx="2052">
                  <c:v>2.7899999999999999E-3</c:v>
                </c:pt>
                <c:pt idx="2053">
                  <c:v>2.7799999999999999E-3</c:v>
                </c:pt>
                <c:pt idx="2054">
                  <c:v>2.7799999999999999E-3</c:v>
                </c:pt>
                <c:pt idx="2055">
                  <c:v>2.7799999999999999E-3</c:v>
                </c:pt>
                <c:pt idx="2056">
                  <c:v>2.7799999999999999E-3</c:v>
                </c:pt>
                <c:pt idx="2057">
                  <c:v>2.7799999999999999E-3</c:v>
                </c:pt>
                <c:pt idx="2058">
                  <c:v>2.7799999999999999E-3</c:v>
                </c:pt>
                <c:pt idx="2059">
                  <c:v>2.7799999999999999E-3</c:v>
                </c:pt>
                <c:pt idx="2060">
                  <c:v>2.7799999999999999E-3</c:v>
                </c:pt>
                <c:pt idx="2061">
                  <c:v>2.7799999999999999E-3</c:v>
                </c:pt>
                <c:pt idx="2062">
                  <c:v>2.7799999999999999E-3</c:v>
                </c:pt>
                <c:pt idx="2063">
                  <c:v>2.7700000000000003E-3</c:v>
                </c:pt>
                <c:pt idx="2064">
                  <c:v>2.7700000000000003E-3</c:v>
                </c:pt>
                <c:pt idx="2065">
                  <c:v>2.7700000000000003E-3</c:v>
                </c:pt>
                <c:pt idx="2066">
                  <c:v>2.7700000000000003E-3</c:v>
                </c:pt>
                <c:pt idx="2067">
                  <c:v>2.7700000000000003E-3</c:v>
                </c:pt>
                <c:pt idx="2068">
                  <c:v>2.7700000000000003E-3</c:v>
                </c:pt>
                <c:pt idx="2069">
                  <c:v>2.7700000000000003E-3</c:v>
                </c:pt>
                <c:pt idx="2070">
                  <c:v>2.7700000000000003E-3</c:v>
                </c:pt>
                <c:pt idx="2071">
                  <c:v>2.7700000000000003E-3</c:v>
                </c:pt>
                <c:pt idx="2072">
                  <c:v>2.7700000000000003E-3</c:v>
                </c:pt>
                <c:pt idx="2073">
                  <c:v>2.7700000000000003E-3</c:v>
                </c:pt>
                <c:pt idx="2074">
                  <c:v>2.7700000000000003E-3</c:v>
                </c:pt>
                <c:pt idx="2075">
                  <c:v>2.7700000000000003E-3</c:v>
                </c:pt>
                <c:pt idx="2076">
                  <c:v>2.7700000000000003E-3</c:v>
                </c:pt>
                <c:pt idx="2077">
                  <c:v>2.7700000000000003E-3</c:v>
                </c:pt>
                <c:pt idx="2078">
                  <c:v>2.7700000000000003E-3</c:v>
                </c:pt>
                <c:pt idx="2079">
                  <c:v>2.7700000000000003E-3</c:v>
                </c:pt>
                <c:pt idx="2080">
                  <c:v>2.7700000000000003E-3</c:v>
                </c:pt>
                <c:pt idx="2081">
                  <c:v>2.7700000000000003E-3</c:v>
                </c:pt>
                <c:pt idx="2082">
                  <c:v>2.7700000000000003E-3</c:v>
                </c:pt>
                <c:pt idx="2083">
                  <c:v>2.7700000000000003E-3</c:v>
                </c:pt>
                <c:pt idx="2084">
                  <c:v>2.7700000000000003E-3</c:v>
                </c:pt>
                <c:pt idx="2085">
                  <c:v>2.7700000000000003E-3</c:v>
                </c:pt>
                <c:pt idx="2086">
                  <c:v>2.7700000000000003E-3</c:v>
                </c:pt>
                <c:pt idx="2087">
                  <c:v>2.7700000000000003E-3</c:v>
                </c:pt>
                <c:pt idx="2088">
                  <c:v>2.7799999999999999E-3</c:v>
                </c:pt>
                <c:pt idx="2089">
                  <c:v>2.7799999999999999E-3</c:v>
                </c:pt>
                <c:pt idx="2090">
                  <c:v>2.7799999999999999E-3</c:v>
                </c:pt>
                <c:pt idx="2091">
                  <c:v>2.7799999999999999E-3</c:v>
                </c:pt>
                <c:pt idx="2092">
                  <c:v>2.7799999999999999E-3</c:v>
                </c:pt>
                <c:pt idx="2093">
                  <c:v>2.7700000000000003E-3</c:v>
                </c:pt>
                <c:pt idx="2094">
                  <c:v>2.7799999999999999E-3</c:v>
                </c:pt>
                <c:pt idx="2095">
                  <c:v>2.7700000000000003E-3</c:v>
                </c:pt>
                <c:pt idx="2096">
                  <c:v>2.7700000000000003E-3</c:v>
                </c:pt>
                <c:pt idx="2097">
                  <c:v>2.7700000000000003E-3</c:v>
                </c:pt>
                <c:pt idx="2098">
                  <c:v>2.7700000000000003E-3</c:v>
                </c:pt>
                <c:pt idx="2099">
                  <c:v>2.7700000000000003E-3</c:v>
                </c:pt>
                <c:pt idx="2100">
                  <c:v>2.7799999999999999E-3</c:v>
                </c:pt>
                <c:pt idx="2101">
                  <c:v>2.7799999999999999E-3</c:v>
                </c:pt>
                <c:pt idx="2102">
                  <c:v>2.7799999999999999E-3</c:v>
                </c:pt>
                <c:pt idx="2103">
                  <c:v>2.7799999999999999E-3</c:v>
                </c:pt>
                <c:pt idx="2104">
                  <c:v>2.7799999999999999E-3</c:v>
                </c:pt>
                <c:pt idx="2105">
                  <c:v>2.7799999999999999E-3</c:v>
                </c:pt>
                <c:pt idx="2106">
                  <c:v>2.7799999999999999E-3</c:v>
                </c:pt>
                <c:pt idx="2107">
                  <c:v>2.7799999999999999E-3</c:v>
                </c:pt>
                <c:pt idx="2108">
                  <c:v>2.7799999999999999E-3</c:v>
                </c:pt>
                <c:pt idx="2109">
                  <c:v>2.7799999999999999E-3</c:v>
                </c:pt>
                <c:pt idx="2110">
                  <c:v>2.7799999999999999E-3</c:v>
                </c:pt>
                <c:pt idx="2111">
                  <c:v>2.7799999999999999E-3</c:v>
                </c:pt>
                <c:pt idx="2112">
                  <c:v>2.7799999999999999E-3</c:v>
                </c:pt>
                <c:pt idx="2113">
                  <c:v>2.7799999999999999E-3</c:v>
                </c:pt>
                <c:pt idx="2114">
                  <c:v>2.7899999999999999E-3</c:v>
                </c:pt>
                <c:pt idx="2115">
                  <c:v>2.7899999999999999E-3</c:v>
                </c:pt>
                <c:pt idx="2116">
                  <c:v>2.7899999999999999E-3</c:v>
                </c:pt>
                <c:pt idx="2117">
                  <c:v>2.7899999999999999E-3</c:v>
                </c:pt>
                <c:pt idx="2118">
                  <c:v>2.7899999999999999E-3</c:v>
                </c:pt>
                <c:pt idx="2119">
                  <c:v>2.7899999999999999E-3</c:v>
                </c:pt>
                <c:pt idx="2120">
                  <c:v>2.7899999999999999E-3</c:v>
                </c:pt>
                <c:pt idx="2121">
                  <c:v>2.7899999999999999E-3</c:v>
                </c:pt>
                <c:pt idx="2122">
                  <c:v>2.7899999999999999E-3</c:v>
                </c:pt>
                <c:pt idx="2123">
                  <c:v>2.7899999999999999E-3</c:v>
                </c:pt>
                <c:pt idx="2124">
                  <c:v>2.7899999999999999E-3</c:v>
                </c:pt>
                <c:pt idx="2125">
                  <c:v>2.7899999999999999E-3</c:v>
                </c:pt>
                <c:pt idx="2126">
                  <c:v>2.8E-3</c:v>
                </c:pt>
                <c:pt idx="2127">
                  <c:v>2.8E-3</c:v>
                </c:pt>
                <c:pt idx="2128">
                  <c:v>2.8E-3</c:v>
                </c:pt>
                <c:pt idx="2129">
                  <c:v>2.8E-3</c:v>
                </c:pt>
                <c:pt idx="2130">
                  <c:v>2.7899999999999999E-3</c:v>
                </c:pt>
                <c:pt idx="2131">
                  <c:v>2.8E-3</c:v>
                </c:pt>
                <c:pt idx="2132">
                  <c:v>2.8E-3</c:v>
                </c:pt>
                <c:pt idx="2133">
                  <c:v>2.8E-3</c:v>
                </c:pt>
                <c:pt idx="2134">
                  <c:v>2.8E-3</c:v>
                </c:pt>
                <c:pt idx="2135">
                  <c:v>2.8E-3</c:v>
                </c:pt>
                <c:pt idx="2136">
                  <c:v>2.8E-3</c:v>
                </c:pt>
                <c:pt idx="2137">
                  <c:v>2.8E-3</c:v>
                </c:pt>
                <c:pt idx="2138">
                  <c:v>2.8E-3</c:v>
                </c:pt>
                <c:pt idx="2139">
                  <c:v>2.8E-3</c:v>
                </c:pt>
                <c:pt idx="2140">
                  <c:v>2.8E-3</c:v>
                </c:pt>
                <c:pt idx="2141">
                  <c:v>2.8E-3</c:v>
                </c:pt>
                <c:pt idx="2142">
                  <c:v>2.8E-3</c:v>
                </c:pt>
                <c:pt idx="2143">
                  <c:v>2.8E-3</c:v>
                </c:pt>
                <c:pt idx="2144">
                  <c:v>2.81E-3</c:v>
                </c:pt>
                <c:pt idx="2145">
                  <c:v>2.81E-3</c:v>
                </c:pt>
                <c:pt idx="2146">
                  <c:v>2.81E-3</c:v>
                </c:pt>
                <c:pt idx="2147">
                  <c:v>2.81E-3</c:v>
                </c:pt>
                <c:pt idx="2148">
                  <c:v>2.81E-3</c:v>
                </c:pt>
                <c:pt idx="2149">
                  <c:v>2.81E-3</c:v>
                </c:pt>
                <c:pt idx="2150">
                  <c:v>2.82E-3</c:v>
                </c:pt>
                <c:pt idx="2151">
                  <c:v>2.82E-3</c:v>
                </c:pt>
                <c:pt idx="2152">
                  <c:v>2.82E-3</c:v>
                </c:pt>
                <c:pt idx="2153">
                  <c:v>2.82E-3</c:v>
                </c:pt>
                <c:pt idx="2154">
                  <c:v>2.82E-3</c:v>
                </c:pt>
                <c:pt idx="2155">
                  <c:v>2.82E-3</c:v>
                </c:pt>
                <c:pt idx="2156">
                  <c:v>2.82E-3</c:v>
                </c:pt>
                <c:pt idx="2157">
                  <c:v>2.82E-3</c:v>
                </c:pt>
                <c:pt idx="2158">
                  <c:v>2.8300000000000001E-3</c:v>
                </c:pt>
                <c:pt idx="2159">
                  <c:v>2.8300000000000001E-3</c:v>
                </c:pt>
                <c:pt idx="2160">
                  <c:v>2.8300000000000001E-3</c:v>
                </c:pt>
                <c:pt idx="2161">
                  <c:v>2.8300000000000001E-3</c:v>
                </c:pt>
                <c:pt idx="2162">
                  <c:v>2.8300000000000001E-3</c:v>
                </c:pt>
                <c:pt idx="2163">
                  <c:v>2.8300000000000001E-3</c:v>
                </c:pt>
                <c:pt idx="2164">
                  <c:v>2.8300000000000001E-3</c:v>
                </c:pt>
                <c:pt idx="2165">
                  <c:v>2.8300000000000001E-3</c:v>
                </c:pt>
                <c:pt idx="2166">
                  <c:v>2.8300000000000001E-3</c:v>
                </c:pt>
                <c:pt idx="2167">
                  <c:v>2.8300000000000001E-3</c:v>
                </c:pt>
                <c:pt idx="2168">
                  <c:v>2.8300000000000001E-3</c:v>
                </c:pt>
                <c:pt idx="2169">
                  <c:v>2.8300000000000001E-3</c:v>
                </c:pt>
                <c:pt idx="2170">
                  <c:v>2.8300000000000001E-3</c:v>
                </c:pt>
                <c:pt idx="2171">
                  <c:v>2.8300000000000001E-3</c:v>
                </c:pt>
                <c:pt idx="2172">
                  <c:v>2.8400000000000001E-3</c:v>
                </c:pt>
                <c:pt idx="2173">
                  <c:v>2.8400000000000001E-3</c:v>
                </c:pt>
                <c:pt idx="2174">
                  <c:v>2.8400000000000001E-3</c:v>
                </c:pt>
                <c:pt idx="2175">
                  <c:v>2.8400000000000001E-3</c:v>
                </c:pt>
                <c:pt idx="2176">
                  <c:v>2.8400000000000001E-3</c:v>
                </c:pt>
                <c:pt idx="2177">
                  <c:v>2.8400000000000001E-3</c:v>
                </c:pt>
                <c:pt idx="2178">
                  <c:v>2.8400000000000001E-3</c:v>
                </c:pt>
                <c:pt idx="2179">
                  <c:v>2.8400000000000001E-3</c:v>
                </c:pt>
                <c:pt idx="2180">
                  <c:v>2.8400000000000001E-3</c:v>
                </c:pt>
                <c:pt idx="2181">
                  <c:v>2.8400000000000001E-3</c:v>
                </c:pt>
                <c:pt idx="2182">
                  <c:v>2.8400000000000001E-3</c:v>
                </c:pt>
                <c:pt idx="2183">
                  <c:v>2.8499999999999997E-3</c:v>
                </c:pt>
                <c:pt idx="2184">
                  <c:v>2.8499999999999997E-3</c:v>
                </c:pt>
                <c:pt idx="2185">
                  <c:v>2.8499999999999997E-3</c:v>
                </c:pt>
                <c:pt idx="2186">
                  <c:v>2.8499999999999997E-3</c:v>
                </c:pt>
                <c:pt idx="2187">
                  <c:v>2.8499999999999997E-3</c:v>
                </c:pt>
                <c:pt idx="2188">
                  <c:v>2.8499999999999997E-3</c:v>
                </c:pt>
                <c:pt idx="2189">
                  <c:v>2.8499999999999997E-3</c:v>
                </c:pt>
                <c:pt idx="2190">
                  <c:v>2.8499999999999997E-3</c:v>
                </c:pt>
                <c:pt idx="2191">
                  <c:v>2.8499999999999997E-3</c:v>
                </c:pt>
                <c:pt idx="2192">
                  <c:v>2.8499999999999997E-3</c:v>
                </c:pt>
                <c:pt idx="2193">
                  <c:v>2.8600000000000001E-3</c:v>
                </c:pt>
                <c:pt idx="2194">
                  <c:v>2.8600000000000001E-3</c:v>
                </c:pt>
                <c:pt idx="2195">
                  <c:v>2.8600000000000001E-3</c:v>
                </c:pt>
                <c:pt idx="2196">
                  <c:v>2.8600000000000001E-3</c:v>
                </c:pt>
                <c:pt idx="2197">
                  <c:v>2.8600000000000001E-3</c:v>
                </c:pt>
                <c:pt idx="2198">
                  <c:v>2.8600000000000001E-3</c:v>
                </c:pt>
                <c:pt idx="2199">
                  <c:v>2.8600000000000001E-3</c:v>
                </c:pt>
                <c:pt idx="2200">
                  <c:v>2.8600000000000001E-3</c:v>
                </c:pt>
                <c:pt idx="2201">
                  <c:v>2.8600000000000001E-3</c:v>
                </c:pt>
                <c:pt idx="2202">
                  <c:v>2.8600000000000001E-3</c:v>
                </c:pt>
                <c:pt idx="2203">
                  <c:v>2.8600000000000001E-3</c:v>
                </c:pt>
                <c:pt idx="2204">
                  <c:v>2.8600000000000001E-3</c:v>
                </c:pt>
                <c:pt idx="2205">
                  <c:v>2.8600000000000001E-3</c:v>
                </c:pt>
                <c:pt idx="2206">
                  <c:v>2.8600000000000001E-3</c:v>
                </c:pt>
                <c:pt idx="2207">
                  <c:v>2.8600000000000001E-3</c:v>
                </c:pt>
                <c:pt idx="2208">
                  <c:v>2.8600000000000001E-3</c:v>
                </c:pt>
                <c:pt idx="2209">
                  <c:v>2.8700000000000002E-3</c:v>
                </c:pt>
                <c:pt idx="2210">
                  <c:v>2.8700000000000002E-3</c:v>
                </c:pt>
                <c:pt idx="2211">
                  <c:v>2.8700000000000002E-3</c:v>
                </c:pt>
                <c:pt idx="2212">
                  <c:v>2.8700000000000002E-3</c:v>
                </c:pt>
                <c:pt idx="2213">
                  <c:v>2.8700000000000002E-3</c:v>
                </c:pt>
                <c:pt idx="2214">
                  <c:v>2.8700000000000002E-3</c:v>
                </c:pt>
                <c:pt idx="2215">
                  <c:v>2.8799999999999997E-3</c:v>
                </c:pt>
                <c:pt idx="2216">
                  <c:v>2.8799999999999997E-3</c:v>
                </c:pt>
                <c:pt idx="2217">
                  <c:v>2.8799999999999997E-3</c:v>
                </c:pt>
                <c:pt idx="2218">
                  <c:v>2.8799999999999997E-3</c:v>
                </c:pt>
                <c:pt idx="2219">
                  <c:v>2.8799999999999997E-3</c:v>
                </c:pt>
                <c:pt idx="2220">
                  <c:v>2.8799999999999997E-3</c:v>
                </c:pt>
                <c:pt idx="2221">
                  <c:v>2.8799999999999997E-3</c:v>
                </c:pt>
                <c:pt idx="2222">
                  <c:v>2.8799999999999997E-3</c:v>
                </c:pt>
                <c:pt idx="2223">
                  <c:v>2.8799999999999997E-3</c:v>
                </c:pt>
                <c:pt idx="2224">
                  <c:v>2.8799999999999997E-3</c:v>
                </c:pt>
                <c:pt idx="2225">
                  <c:v>2.8799999999999997E-3</c:v>
                </c:pt>
                <c:pt idx="2226">
                  <c:v>2.8799999999999997E-3</c:v>
                </c:pt>
                <c:pt idx="2227">
                  <c:v>2.8899999999999998E-3</c:v>
                </c:pt>
                <c:pt idx="2228">
                  <c:v>2.8899999999999998E-3</c:v>
                </c:pt>
                <c:pt idx="2229">
                  <c:v>2.8899999999999998E-3</c:v>
                </c:pt>
                <c:pt idx="2230">
                  <c:v>2.8899999999999998E-3</c:v>
                </c:pt>
                <c:pt idx="2231">
                  <c:v>2.8899999999999998E-3</c:v>
                </c:pt>
                <c:pt idx="2232">
                  <c:v>2.8899999999999998E-3</c:v>
                </c:pt>
                <c:pt idx="2233">
                  <c:v>2.8899999999999998E-3</c:v>
                </c:pt>
                <c:pt idx="2234">
                  <c:v>2.8899999999999998E-3</c:v>
                </c:pt>
                <c:pt idx="2235">
                  <c:v>2.8899999999999998E-3</c:v>
                </c:pt>
                <c:pt idx="2236">
                  <c:v>2.8899999999999998E-3</c:v>
                </c:pt>
                <c:pt idx="2237">
                  <c:v>2.8899999999999998E-3</c:v>
                </c:pt>
                <c:pt idx="2238">
                  <c:v>2.8899999999999998E-3</c:v>
                </c:pt>
                <c:pt idx="2239">
                  <c:v>2.9000000000000002E-3</c:v>
                </c:pt>
                <c:pt idx="2240">
                  <c:v>2.9000000000000002E-3</c:v>
                </c:pt>
                <c:pt idx="2241">
                  <c:v>2.9000000000000002E-3</c:v>
                </c:pt>
                <c:pt idx="2242">
                  <c:v>2.9000000000000002E-3</c:v>
                </c:pt>
                <c:pt idx="2243">
                  <c:v>2.9000000000000002E-3</c:v>
                </c:pt>
                <c:pt idx="2244">
                  <c:v>2.9000000000000002E-3</c:v>
                </c:pt>
                <c:pt idx="2245">
                  <c:v>2.8899999999999998E-3</c:v>
                </c:pt>
                <c:pt idx="2246">
                  <c:v>2.8899999999999998E-3</c:v>
                </c:pt>
                <c:pt idx="2247">
                  <c:v>2.8899999999999998E-3</c:v>
                </c:pt>
                <c:pt idx="2248">
                  <c:v>2.8899999999999998E-3</c:v>
                </c:pt>
                <c:pt idx="2249">
                  <c:v>2.8899999999999998E-3</c:v>
                </c:pt>
                <c:pt idx="2250">
                  <c:v>2.9000000000000002E-3</c:v>
                </c:pt>
                <c:pt idx="2251">
                  <c:v>2.9000000000000002E-3</c:v>
                </c:pt>
                <c:pt idx="2252">
                  <c:v>2.9000000000000002E-3</c:v>
                </c:pt>
                <c:pt idx="2253">
                  <c:v>2.9000000000000002E-3</c:v>
                </c:pt>
                <c:pt idx="2254">
                  <c:v>2.9000000000000002E-3</c:v>
                </c:pt>
                <c:pt idx="2255">
                  <c:v>2.9000000000000002E-3</c:v>
                </c:pt>
                <c:pt idx="2256">
                  <c:v>2.9100000000000003E-3</c:v>
                </c:pt>
                <c:pt idx="2257">
                  <c:v>2.9100000000000003E-3</c:v>
                </c:pt>
                <c:pt idx="2258">
                  <c:v>2.9100000000000003E-3</c:v>
                </c:pt>
                <c:pt idx="2259">
                  <c:v>2.9100000000000003E-3</c:v>
                </c:pt>
                <c:pt idx="2260">
                  <c:v>2.9000000000000002E-3</c:v>
                </c:pt>
                <c:pt idx="2261">
                  <c:v>2.9100000000000003E-3</c:v>
                </c:pt>
                <c:pt idx="2262">
                  <c:v>2.9100000000000003E-3</c:v>
                </c:pt>
                <c:pt idx="2263">
                  <c:v>2.9100000000000003E-3</c:v>
                </c:pt>
                <c:pt idx="2264">
                  <c:v>2.9100000000000003E-3</c:v>
                </c:pt>
                <c:pt idx="2265">
                  <c:v>2.9100000000000003E-3</c:v>
                </c:pt>
                <c:pt idx="2266">
                  <c:v>2.9100000000000003E-3</c:v>
                </c:pt>
                <c:pt idx="2267">
                  <c:v>2.9100000000000003E-3</c:v>
                </c:pt>
                <c:pt idx="2268">
                  <c:v>2.9199999999999999E-3</c:v>
                </c:pt>
                <c:pt idx="2269">
                  <c:v>2.9199999999999999E-3</c:v>
                </c:pt>
                <c:pt idx="2270">
                  <c:v>2.9199999999999999E-3</c:v>
                </c:pt>
                <c:pt idx="2271">
                  <c:v>2.9100000000000003E-3</c:v>
                </c:pt>
                <c:pt idx="2272">
                  <c:v>2.9100000000000003E-3</c:v>
                </c:pt>
                <c:pt idx="2273">
                  <c:v>2.9100000000000003E-3</c:v>
                </c:pt>
                <c:pt idx="2274">
                  <c:v>2.9100000000000003E-3</c:v>
                </c:pt>
                <c:pt idx="2275">
                  <c:v>2.9100000000000003E-3</c:v>
                </c:pt>
                <c:pt idx="2276">
                  <c:v>2.9100000000000003E-3</c:v>
                </c:pt>
                <c:pt idx="2277">
                  <c:v>2.9100000000000003E-3</c:v>
                </c:pt>
                <c:pt idx="2278">
                  <c:v>2.9199999999999999E-3</c:v>
                </c:pt>
                <c:pt idx="2279">
                  <c:v>2.9199999999999999E-3</c:v>
                </c:pt>
                <c:pt idx="2280">
                  <c:v>2.9199999999999999E-3</c:v>
                </c:pt>
                <c:pt idx="2281">
                  <c:v>2.9199999999999999E-3</c:v>
                </c:pt>
                <c:pt idx="2282">
                  <c:v>2.9100000000000003E-3</c:v>
                </c:pt>
                <c:pt idx="2283">
                  <c:v>2.9100000000000003E-3</c:v>
                </c:pt>
                <c:pt idx="2284">
                  <c:v>2.9100000000000003E-3</c:v>
                </c:pt>
                <c:pt idx="2285">
                  <c:v>2.9100000000000003E-3</c:v>
                </c:pt>
                <c:pt idx="2286">
                  <c:v>2.9100000000000003E-3</c:v>
                </c:pt>
                <c:pt idx="2287">
                  <c:v>2.9100000000000003E-3</c:v>
                </c:pt>
                <c:pt idx="2288">
                  <c:v>2.9100000000000003E-3</c:v>
                </c:pt>
                <c:pt idx="2289">
                  <c:v>2.9100000000000003E-3</c:v>
                </c:pt>
                <c:pt idx="2290">
                  <c:v>2.9100000000000003E-3</c:v>
                </c:pt>
                <c:pt idx="2291">
                  <c:v>2.9100000000000003E-3</c:v>
                </c:pt>
                <c:pt idx="2292">
                  <c:v>2.9100000000000003E-3</c:v>
                </c:pt>
                <c:pt idx="2293">
                  <c:v>2.9100000000000003E-3</c:v>
                </c:pt>
                <c:pt idx="2294">
                  <c:v>2.9100000000000003E-3</c:v>
                </c:pt>
                <c:pt idx="2295">
                  <c:v>2.9100000000000003E-3</c:v>
                </c:pt>
                <c:pt idx="2296">
                  <c:v>2.9100000000000003E-3</c:v>
                </c:pt>
                <c:pt idx="2297">
                  <c:v>2.9100000000000003E-3</c:v>
                </c:pt>
                <c:pt idx="2298">
                  <c:v>2.9100000000000003E-3</c:v>
                </c:pt>
                <c:pt idx="2299">
                  <c:v>2.9199999999999999E-3</c:v>
                </c:pt>
                <c:pt idx="2300">
                  <c:v>2.9199999999999999E-3</c:v>
                </c:pt>
                <c:pt idx="2301">
                  <c:v>2.9199999999999999E-3</c:v>
                </c:pt>
                <c:pt idx="2302">
                  <c:v>2.9199999999999999E-3</c:v>
                </c:pt>
                <c:pt idx="2303">
                  <c:v>2.9199999999999999E-3</c:v>
                </c:pt>
                <c:pt idx="2304">
                  <c:v>2.9199999999999999E-3</c:v>
                </c:pt>
                <c:pt idx="2305">
                  <c:v>2.9199999999999999E-3</c:v>
                </c:pt>
                <c:pt idx="2306">
                  <c:v>2.9199999999999999E-3</c:v>
                </c:pt>
                <c:pt idx="2307">
                  <c:v>2.9199999999999999E-3</c:v>
                </c:pt>
                <c:pt idx="2308">
                  <c:v>2.9199999999999999E-3</c:v>
                </c:pt>
                <c:pt idx="2309">
                  <c:v>2.9199999999999999E-3</c:v>
                </c:pt>
                <c:pt idx="2310">
                  <c:v>2.9199999999999999E-3</c:v>
                </c:pt>
                <c:pt idx="2311">
                  <c:v>2.9199999999999999E-3</c:v>
                </c:pt>
                <c:pt idx="2312">
                  <c:v>2.9199999999999999E-3</c:v>
                </c:pt>
                <c:pt idx="2313">
                  <c:v>2.9199999999999999E-3</c:v>
                </c:pt>
                <c:pt idx="2314">
                  <c:v>2.9199999999999999E-3</c:v>
                </c:pt>
                <c:pt idx="2315">
                  <c:v>2.9199999999999999E-3</c:v>
                </c:pt>
                <c:pt idx="2316">
                  <c:v>2.9199999999999999E-3</c:v>
                </c:pt>
                <c:pt idx="2317">
                  <c:v>2.9199999999999999E-3</c:v>
                </c:pt>
                <c:pt idx="2318">
                  <c:v>2.9199999999999999E-3</c:v>
                </c:pt>
                <c:pt idx="2319">
                  <c:v>2.9199999999999999E-3</c:v>
                </c:pt>
                <c:pt idx="2320">
                  <c:v>2.9199999999999999E-3</c:v>
                </c:pt>
                <c:pt idx="2321">
                  <c:v>2.9299999999999999E-3</c:v>
                </c:pt>
                <c:pt idx="2322">
                  <c:v>2.9299999999999999E-3</c:v>
                </c:pt>
                <c:pt idx="2323">
                  <c:v>2.9299999999999999E-3</c:v>
                </c:pt>
                <c:pt idx="2324">
                  <c:v>2.9299999999999999E-3</c:v>
                </c:pt>
                <c:pt idx="2325">
                  <c:v>2.9299999999999999E-3</c:v>
                </c:pt>
                <c:pt idx="2326">
                  <c:v>2.9399999999999999E-3</c:v>
                </c:pt>
                <c:pt idx="2327">
                  <c:v>2.9399999999999999E-3</c:v>
                </c:pt>
                <c:pt idx="2328">
                  <c:v>2.9399999999999999E-3</c:v>
                </c:pt>
                <c:pt idx="2329">
                  <c:v>2.9399999999999999E-3</c:v>
                </c:pt>
                <c:pt idx="2330">
                  <c:v>2.9399999999999999E-3</c:v>
                </c:pt>
                <c:pt idx="2331">
                  <c:v>2.9399999999999999E-3</c:v>
                </c:pt>
                <c:pt idx="2332">
                  <c:v>2.9399999999999999E-3</c:v>
                </c:pt>
                <c:pt idx="2333">
                  <c:v>2.9399999999999999E-3</c:v>
                </c:pt>
                <c:pt idx="2334">
                  <c:v>2.9499999999999999E-3</c:v>
                </c:pt>
                <c:pt idx="2335">
                  <c:v>2.9499999999999999E-3</c:v>
                </c:pt>
                <c:pt idx="2336">
                  <c:v>2.9499999999999999E-3</c:v>
                </c:pt>
                <c:pt idx="2337">
                  <c:v>2.9499999999999999E-3</c:v>
                </c:pt>
                <c:pt idx="2338">
                  <c:v>2.9499999999999999E-3</c:v>
                </c:pt>
                <c:pt idx="2339">
                  <c:v>2.9499999999999999E-3</c:v>
                </c:pt>
                <c:pt idx="2340">
                  <c:v>2.9499999999999999E-3</c:v>
                </c:pt>
                <c:pt idx="2341">
                  <c:v>2.9499999999999999E-3</c:v>
                </c:pt>
                <c:pt idx="2342">
                  <c:v>2.9499999999999999E-3</c:v>
                </c:pt>
                <c:pt idx="2343">
                  <c:v>2.96E-3</c:v>
                </c:pt>
                <c:pt idx="2344">
                  <c:v>2.96E-3</c:v>
                </c:pt>
                <c:pt idx="2345">
                  <c:v>2.96E-3</c:v>
                </c:pt>
                <c:pt idx="2346">
                  <c:v>2.96E-3</c:v>
                </c:pt>
                <c:pt idx="2347">
                  <c:v>2.96E-3</c:v>
                </c:pt>
                <c:pt idx="2348">
                  <c:v>2.96E-3</c:v>
                </c:pt>
                <c:pt idx="2349">
                  <c:v>2.96E-3</c:v>
                </c:pt>
                <c:pt idx="2350">
                  <c:v>2.96E-3</c:v>
                </c:pt>
                <c:pt idx="2351">
                  <c:v>2.97E-3</c:v>
                </c:pt>
                <c:pt idx="2352">
                  <c:v>2.97E-3</c:v>
                </c:pt>
                <c:pt idx="2353">
                  <c:v>2.97E-3</c:v>
                </c:pt>
                <c:pt idx="2354">
                  <c:v>2.97E-3</c:v>
                </c:pt>
                <c:pt idx="2355">
                  <c:v>2.97E-3</c:v>
                </c:pt>
                <c:pt idx="2356">
                  <c:v>2.97E-3</c:v>
                </c:pt>
                <c:pt idx="2357">
                  <c:v>2.97E-3</c:v>
                </c:pt>
                <c:pt idx="2358">
                  <c:v>2.97E-3</c:v>
                </c:pt>
                <c:pt idx="2359">
                  <c:v>2.97E-3</c:v>
                </c:pt>
                <c:pt idx="2360">
                  <c:v>2.97E-3</c:v>
                </c:pt>
                <c:pt idx="2361">
                  <c:v>2.97E-3</c:v>
                </c:pt>
                <c:pt idx="2362">
                  <c:v>2.97E-3</c:v>
                </c:pt>
                <c:pt idx="2363">
                  <c:v>2.97E-3</c:v>
                </c:pt>
                <c:pt idx="2364">
                  <c:v>2.98E-3</c:v>
                </c:pt>
                <c:pt idx="2365">
                  <c:v>2.98E-3</c:v>
                </c:pt>
                <c:pt idx="2366">
                  <c:v>2.98E-3</c:v>
                </c:pt>
                <c:pt idx="2367">
                  <c:v>2.98E-3</c:v>
                </c:pt>
                <c:pt idx="2368">
                  <c:v>2.98E-3</c:v>
                </c:pt>
                <c:pt idx="2369">
                  <c:v>2.99E-3</c:v>
                </c:pt>
                <c:pt idx="2370">
                  <c:v>2.99E-3</c:v>
                </c:pt>
                <c:pt idx="2371">
                  <c:v>2.99E-3</c:v>
                </c:pt>
                <c:pt idx="2372">
                  <c:v>2.99E-3</c:v>
                </c:pt>
                <c:pt idx="2373">
                  <c:v>3.0000000000000001E-3</c:v>
                </c:pt>
                <c:pt idx="2374">
                  <c:v>3.0000000000000001E-3</c:v>
                </c:pt>
                <c:pt idx="2375">
                  <c:v>3.0000000000000001E-3</c:v>
                </c:pt>
                <c:pt idx="2376">
                  <c:v>3.0000000000000001E-3</c:v>
                </c:pt>
                <c:pt idx="2377">
                  <c:v>3.0000000000000001E-3</c:v>
                </c:pt>
                <c:pt idx="2378">
                  <c:v>3.0100000000000001E-3</c:v>
                </c:pt>
                <c:pt idx="2379">
                  <c:v>3.0100000000000001E-3</c:v>
                </c:pt>
                <c:pt idx="2380">
                  <c:v>3.0100000000000001E-3</c:v>
                </c:pt>
                <c:pt idx="2381">
                  <c:v>3.0100000000000001E-3</c:v>
                </c:pt>
                <c:pt idx="2382">
                  <c:v>3.0100000000000001E-3</c:v>
                </c:pt>
                <c:pt idx="2383">
                  <c:v>3.0199999999999997E-3</c:v>
                </c:pt>
                <c:pt idx="2384">
                  <c:v>3.0199999999999997E-3</c:v>
                </c:pt>
                <c:pt idx="2385">
                  <c:v>3.0199999999999997E-3</c:v>
                </c:pt>
                <c:pt idx="2386">
                  <c:v>3.0199999999999997E-3</c:v>
                </c:pt>
                <c:pt idx="2387">
                  <c:v>3.0199999999999997E-3</c:v>
                </c:pt>
                <c:pt idx="2388">
                  <c:v>3.0299999999999997E-3</c:v>
                </c:pt>
                <c:pt idx="2389">
                  <c:v>3.0299999999999997E-3</c:v>
                </c:pt>
                <c:pt idx="2390">
                  <c:v>3.0299999999999997E-3</c:v>
                </c:pt>
                <c:pt idx="2391">
                  <c:v>3.0400000000000002E-3</c:v>
                </c:pt>
                <c:pt idx="2392">
                  <c:v>3.0400000000000002E-3</c:v>
                </c:pt>
                <c:pt idx="2393">
                  <c:v>3.0400000000000002E-3</c:v>
                </c:pt>
                <c:pt idx="2394">
                  <c:v>3.0400000000000002E-3</c:v>
                </c:pt>
                <c:pt idx="2395">
                  <c:v>3.0400000000000002E-3</c:v>
                </c:pt>
                <c:pt idx="2396">
                  <c:v>3.0500000000000002E-3</c:v>
                </c:pt>
                <c:pt idx="2397">
                  <c:v>3.0500000000000002E-3</c:v>
                </c:pt>
                <c:pt idx="2398">
                  <c:v>3.0500000000000002E-3</c:v>
                </c:pt>
                <c:pt idx="2399">
                  <c:v>3.0500000000000002E-3</c:v>
                </c:pt>
                <c:pt idx="2400">
                  <c:v>3.0599999999999998E-3</c:v>
                </c:pt>
                <c:pt idx="2401">
                  <c:v>3.0599999999999998E-3</c:v>
                </c:pt>
                <c:pt idx="2402">
                  <c:v>3.0599999999999998E-3</c:v>
                </c:pt>
                <c:pt idx="2403">
                  <c:v>3.0599999999999998E-3</c:v>
                </c:pt>
                <c:pt idx="2404">
                  <c:v>3.0599999999999998E-3</c:v>
                </c:pt>
                <c:pt idx="2405">
                  <c:v>3.0699999999999998E-3</c:v>
                </c:pt>
                <c:pt idx="2406">
                  <c:v>3.0699999999999998E-3</c:v>
                </c:pt>
                <c:pt idx="2407">
                  <c:v>3.0699999999999998E-3</c:v>
                </c:pt>
                <c:pt idx="2408">
                  <c:v>3.0699999999999998E-3</c:v>
                </c:pt>
                <c:pt idx="2409">
                  <c:v>3.0800000000000003E-3</c:v>
                </c:pt>
                <c:pt idx="2410">
                  <c:v>3.0800000000000003E-3</c:v>
                </c:pt>
                <c:pt idx="2411">
                  <c:v>3.0800000000000003E-3</c:v>
                </c:pt>
                <c:pt idx="2412">
                  <c:v>3.0800000000000003E-3</c:v>
                </c:pt>
                <c:pt idx="2413">
                  <c:v>3.0899999999999999E-3</c:v>
                </c:pt>
                <c:pt idx="2414">
                  <c:v>3.0899999999999999E-3</c:v>
                </c:pt>
                <c:pt idx="2415">
                  <c:v>3.0899999999999999E-3</c:v>
                </c:pt>
                <c:pt idx="2416">
                  <c:v>3.0899999999999999E-3</c:v>
                </c:pt>
                <c:pt idx="2417">
                  <c:v>3.0899999999999999E-3</c:v>
                </c:pt>
                <c:pt idx="2418">
                  <c:v>3.0899999999999999E-3</c:v>
                </c:pt>
                <c:pt idx="2419">
                  <c:v>3.0999999999999999E-3</c:v>
                </c:pt>
                <c:pt idx="2420">
                  <c:v>3.0999999999999999E-3</c:v>
                </c:pt>
                <c:pt idx="2421">
                  <c:v>3.0999999999999999E-3</c:v>
                </c:pt>
                <c:pt idx="2422">
                  <c:v>3.0999999999999999E-3</c:v>
                </c:pt>
                <c:pt idx="2423">
                  <c:v>3.0999999999999999E-3</c:v>
                </c:pt>
                <c:pt idx="2424">
                  <c:v>3.0999999999999999E-3</c:v>
                </c:pt>
                <c:pt idx="2425">
                  <c:v>3.0999999999999999E-3</c:v>
                </c:pt>
                <c:pt idx="2426">
                  <c:v>3.1099999999999999E-3</c:v>
                </c:pt>
                <c:pt idx="2427">
                  <c:v>3.1099999999999999E-3</c:v>
                </c:pt>
                <c:pt idx="2428">
                  <c:v>3.1099999999999999E-3</c:v>
                </c:pt>
                <c:pt idx="2429">
                  <c:v>3.1200000000000004E-3</c:v>
                </c:pt>
                <c:pt idx="2430">
                  <c:v>3.1200000000000004E-3</c:v>
                </c:pt>
                <c:pt idx="2431">
                  <c:v>3.1200000000000004E-3</c:v>
                </c:pt>
                <c:pt idx="2432">
                  <c:v>3.1200000000000004E-3</c:v>
                </c:pt>
                <c:pt idx="2433">
                  <c:v>3.1200000000000004E-3</c:v>
                </c:pt>
                <c:pt idx="2434">
                  <c:v>3.1200000000000004E-3</c:v>
                </c:pt>
                <c:pt idx="2435">
                  <c:v>3.13E-3</c:v>
                </c:pt>
                <c:pt idx="2436">
                  <c:v>3.13E-3</c:v>
                </c:pt>
                <c:pt idx="2437">
                  <c:v>3.13E-3</c:v>
                </c:pt>
                <c:pt idx="2438">
                  <c:v>3.14E-3</c:v>
                </c:pt>
                <c:pt idx="2439">
                  <c:v>3.14E-3</c:v>
                </c:pt>
                <c:pt idx="2440">
                  <c:v>3.14E-3</c:v>
                </c:pt>
                <c:pt idx="2441">
                  <c:v>3.14E-3</c:v>
                </c:pt>
                <c:pt idx="2442">
                  <c:v>3.14E-3</c:v>
                </c:pt>
                <c:pt idx="2443">
                  <c:v>3.15E-3</c:v>
                </c:pt>
                <c:pt idx="2444">
                  <c:v>3.15E-3</c:v>
                </c:pt>
                <c:pt idx="2445">
                  <c:v>3.15E-3</c:v>
                </c:pt>
                <c:pt idx="2446">
                  <c:v>3.15E-3</c:v>
                </c:pt>
                <c:pt idx="2447">
                  <c:v>3.1599999999999996E-3</c:v>
                </c:pt>
                <c:pt idx="2448">
                  <c:v>3.1599999999999996E-3</c:v>
                </c:pt>
                <c:pt idx="2449">
                  <c:v>3.1599999999999996E-3</c:v>
                </c:pt>
                <c:pt idx="2450">
                  <c:v>3.1599999999999996E-3</c:v>
                </c:pt>
                <c:pt idx="2451">
                  <c:v>3.1599999999999996E-3</c:v>
                </c:pt>
                <c:pt idx="2452">
                  <c:v>3.1599999999999996E-3</c:v>
                </c:pt>
                <c:pt idx="2453">
                  <c:v>3.1700000000000001E-3</c:v>
                </c:pt>
                <c:pt idx="2454">
                  <c:v>3.1700000000000001E-3</c:v>
                </c:pt>
                <c:pt idx="2455">
                  <c:v>3.1700000000000001E-3</c:v>
                </c:pt>
                <c:pt idx="2456">
                  <c:v>3.1700000000000001E-3</c:v>
                </c:pt>
                <c:pt idx="2457">
                  <c:v>3.1700000000000001E-3</c:v>
                </c:pt>
                <c:pt idx="2458">
                  <c:v>3.1800000000000001E-3</c:v>
                </c:pt>
                <c:pt idx="2459">
                  <c:v>3.1800000000000001E-3</c:v>
                </c:pt>
                <c:pt idx="2460">
                  <c:v>3.1800000000000001E-3</c:v>
                </c:pt>
                <c:pt idx="2461">
                  <c:v>3.1800000000000001E-3</c:v>
                </c:pt>
                <c:pt idx="2462">
                  <c:v>3.1800000000000001E-3</c:v>
                </c:pt>
                <c:pt idx="2463">
                  <c:v>3.1800000000000001E-3</c:v>
                </c:pt>
                <c:pt idx="2464">
                  <c:v>3.1900000000000001E-3</c:v>
                </c:pt>
                <c:pt idx="2465">
                  <c:v>3.1900000000000001E-3</c:v>
                </c:pt>
                <c:pt idx="2466">
                  <c:v>3.1900000000000001E-3</c:v>
                </c:pt>
                <c:pt idx="2467">
                  <c:v>3.1900000000000001E-3</c:v>
                </c:pt>
                <c:pt idx="2468">
                  <c:v>3.1999999999999997E-3</c:v>
                </c:pt>
                <c:pt idx="2469">
                  <c:v>3.1999999999999997E-3</c:v>
                </c:pt>
                <c:pt idx="2470">
                  <c:v>3.1999999999999997E-3</c:v>
                </c:pt>
                <c:pt idx="2471">
                  <c:v>3.1999999999999997E-3</c:v>
                </c:pt>
                <c:pt idx="2472">
                  <c:v>3.2100000000000002E-3</c:v>
                </c:pt>
                <c:pt idx="2473">
                  <c:v>3.2100000000000002E-3</c:v>
                </c:pt>
                <c:pt idx="2474">
                  <c:v>3.2100000000000002E-3</c:v>
                </c:pt>
                <c:pt idx="2475">
                  <c:v>3.2100000000000002E-3</c:v>
                </c:pt>
                <c:pt idx="2476">
                  <c:v>3.2100000000000002E-3</c:v>
                </c:pt>
                <c:pt idx="2477">
                  <c:v>3.2100000000000002E-3</c:v>
                </c:pt>
                <c:pt idx="2478">
                  <c:v>3.2200000000000002E-3</c:v>
                </c:pt>
                <c:pt idx="2479">
                  <c:v>3.2200000000000002E-3</c:v>
                </c:pt>
                <c:pt idx="2480">
                  <c:v>3.2200000000000002E-3</c:v>
                </c:pt>
                <c:pt idx="2481">
                  <c:v>3.2200000000000002E-3</c:v>
                </c:pt>
                <c:pt idx="2482">
                  <c:v>3.2200000000000002E-3</c:v>
                </c:pt>
                <c:pt idx="2483">
                  <c:v>3.2299999999999998E-3</c:v>
                </c:pt>
                <c:pt idx="2484">
                  <c:v>3.2299999999999998E-3</c:v>
                </c:pt>
                <c:pt idx="2485">
                  <c:v>3.2299999999999998E-3</c:v>
                </c:pt>
                <c:pt idx="2486">
                  <c:v>3.2299999999999998E-3</c:v>
                </c:pt>
                <c:pt idx="2487">
                  <c:v>3.2299999999999998E-3</c:v>
                </c:pt>
                <c:pt idx="2488">
                  <c:v>3.2399999999999998E-3</c:v>
                </c:pt>
                <c:pt idx="2489">
                  <c:v>3.2399999999999998E-3</c:v>
                </c:pt>
                <c:pt idx="2490">
                  <c:v>3.2399999999999998E-3</c:v>
                </c:pt>
                <c:pt idx="2491">
                  <c:v>3.2399999999999998E-3</c:v>
                </c:pt>
                <c:pt idx="2492">
                  <c:v>3.2499999999999999E-3</c:v>
                </c:pt>
                <c:pt idx="2493">
                  <c:v>3.2499999999999999E-3</c:v>
                </c:pt>
                <c:pt idx="2494">
                  <c:v>3.2499999999999999E-3</c:v>
                </c:pt>
                <c:pt idx="2495">
                  <c:v>3.2600000000000003E-3</c:v>
                </c:pt>
                <c:pt idx="2496">
                  <c:v>3.2600000000000003E-3</c:v>
                </c:pt>
                <c:pt idx="2497">
                  <c:v>3.2600000000000003E-3</c:v>
                </c:pt>
                <c:pt idx="2498">
                  <c:v>3.2600000000000003E-3</c:v>
                </c:pt>
                <c:pt idx="2499">
                  <c:v>3.2600000000000003E-3</c:v>
                </c:pt>
                <c:pt idx="2500">
                  <c:v>3.2600000000000003E-3</c:v>
                </c:pt>
                <c:pt idx="2501">
                  <c:v>3.2699999999999999E-3</c:v>
                </c:pt>
                <c:pt idx="2502">
                  <c:v>3.2699999999999999E-3</c:v>
                </c:pt>
                <c:pt idx="2503">
                  <c:v>3.2699999999999999E-3</c:v>
                </c:pt>
                <c:pt idx="2504">
                  <c:v>3.2699999999999999E-3</c:v>
                </c:pt>
                <c:pt idx="2505">
                  <c:v>3.2799999999999999E-3</c:v>
                </c:pt>
                <c:pt idx="2506">
                  <c:v>3.2799999999999999E-3</c:v>
                </c:pt>
                <c:pt idx="2507">
                  <c:v>3.2799999999999999E-3</c:v>
                </c:pt>
                <c:pt idx="2508">
                  <c:v>3.2799999999999999E-3</c:v>
                </c:pt>
                <c:pt idx="2509">
                  <c:v>3.2799999999999999E-3</c:v>
                </c:pt>
                <c:pt idx="2510">
                  <c:v>3.29E-3</c:v>
                </c:pt>
                <c:pt idx="2511">
                  <c:v>3.29E-3</c:v>
                </c:pt>
                <c:pt idx="2512">
                  <c:v>3.29E-3</c:v>
                </c:pt>
                <c:pt idx="2513">
                  <c:v>3.29E-3</c:v>
                </c:pt>
                <c:pt idx="2514">
                  <c:v>3.29E-3</c:v>
                </c:pt>
                <c:pt idx="2515">
                  <c:v>3.29E-3</c:v>
                </c:pt>
                <c:pt idx="2516">
                  <c:v>3.29E-3</c:v>
                </c:pt>
                <c:pt idx="2517">
                  <c:v>3.29E-3</c:v>
                </c:pt>
                <c:pt idx="2518">
                  <c:v>3.29E-3</c:v>
                </c:pt>
                <c:pt idx="2519">
                  <c:v>3.29E-3</c:v>
                </c:pt>
                <c:pt idx="2520">
                  <c:v>3.29E-3</c:v>
                </c:pt>
                <c:pt idx="2521">
                  <c:v>3.29E-3</c:v>
                </c:pt>
                <c:pt idx="2522">
                  <c:v>3.29E-3</c:v>
                </c:pt>
                <c:pt idx="2523">
                  <c:v>3.29E-3</c:v>
                </c:pt>
                <c:pt idx="2524">
                  <c:v>3.2799999999999999E-3</c:v>
                </c:pt>
                <c:pt idx="2525">
                  <c:v>3.2799999999999999E-3</c:v>
                </c:pt>
                <c:pt idx="2526">
                  <c:v>3.2799999999999999E-3</c:v>
                </c:pt>
                <c:pt idx="2527">
                  <c:v>3.2799999999999999E-3</c:v>
                </c:pt>
                <c:pt idx="2528">
                  <c:v>3.2799999999999999E-3</c:v>
                </c:pt>
                <c:pt idx="2529">
                  <c:v>3.2699999999999999E-3</c:v>
                </c:pt>
                <c:pt idx="2530">
                  <c:v>3.2699999999999999E-3</c:v>
                </c:pt>
                <c:pt idx="2531">
                  <c:v>3.2699999999999999E-3</c:v>
                </c:pt>
                <c:pt idx="2532">
                  <c:v>3.2699999999999999E-3</c:v>
                </c:pt>
                <c:pt idx="2533">
                  <c:v>3.2600000000000003E-3</c:v>
                </c:pt>
                <c:pt idx="2534">
                  <c:v>3.2600000000000003E-3</c:v>
                </c:pt>
                <c:pt idx="2535">
                  <c:v>3.2499999999999999E-3</c:v>
                </c:pt>
                <c:pt idx="2536">
                  <c:v>3.2499999999999999E-3</c:v>
                </c:pt>
                <c:pt idx="2537">
                  <c:v>3.2399999999999998E-3</c:v>
                </c:pt>
                <c:pt idx="2538">
                  <c:v>3.2299999999999998E-3</c:v>
                </c:pt>
                <c:pt idx="2539">
                  <c:v>3.2299999999999998E-3</c:v>
                </c:pt>
                <c:pt idx="2540">
                  <c:v>3.2299999999999998E-3</c:v>
                </c:pt>
                <c:pt idx="2541">
                  <c:v>3.2200000000000002E-3</c:v>
                </c:pt>
                <c:pt idx="2542">
                  <c:v>3.2200000000000002E-3</c:v>
                </c:pt>
                <c:pt idx="2543">
                  <c:v>3.2100000000000002E-3</c:v>
                </c:pt>
                <c:pt idx="2544">
                  <c:v>3.2100000000000002E-3</c:v>
                </c:pt>
                <c:pt idx="2545">
                  <c:v>3.1999999999999997E-3</c:v>
                </c:pt>
                <c:pt idx="2546">
                  <c:v>3.1999999999999997E-3</c:v>
                </c:pt>
                <c:pt idx="2547">
                  <c:v>3.1900000000000001E-3</c:v>
                </c:pt>
                <c:pt idx="2548">
                  <c:v>3.1900000000000001E-3</c:v>
                </c:pt>
                <c:pt idx="2549">
                  <c:v>3.1800000000000001E-3</c:v>
                </c:pt>
                <c:pt idx="2550">
                  <c:v>3.1800000000000001E-3</c:v>
                </c:pt>
                <c:pt idx="2551">
                  <c:v>3.1700000000000001E-3</c:v>
                </c:pt>
                <c:pt idx="2552">
                  <c:v>3.1599999999999996E-3</c:v>
                </c:pt>
                <c:pt idx="2553">
                  <c:v>3.1599999999999996E-3</c:v>
                </c:pt>
                <c:pt idx="2554">
                  <c:v>3.15E-3</c:v>
                </c:pt>
                <c:pt idx="2555">
                  <c:v>3.15E-3</c:v>
                </c:pt>
                <c:pt idx="2556">
                  <c:v>3.14E-3</c:v>
                </c:pt>
                <c:pt idx="2557">
                  <c:v>3.13E-3</c:v>
                </c:pt>
                <c:pt idx="2558">
                  <c:v>3.1200000000000004E-3</c:v>
                </c:pt>
                <c:pt idx="2559">
                  <c:v>3.1200000000000004E-3</c:v>
                </c:pt>
                <c:pt idx="2560">
                  <c:v>3.1099999999999999E-3</c:v>
                </c:pt>
                <c:pt idx="2561">
                  <c:v>3.1099999999999999E-3</c:v>
                </c:pt>
                <c:pt idx="2562">
                  <c:v>3.0999999999999999E-3</c:v>
                </c:pt>
                <c:pt idx="2563">
                  <c:v>3.0899999999999999E-3</c:v>
                </c:pt>
                <c:pt idx="2564">
                  <c:v>3.0800000000000003E-3</c:v>
                </c:pt>
                <c:pt idx="2565">
                  <c:v>3.0699999999999998E-3</c:v>
                </c:pt>
                <c:pt idx="2566">
                  <c:v>3.0599999999999998E-3</c:v>
                </c:pt>
                <c:pt idx="2567">
                  <c:v>3.0599999999999998E-3</c:v>
                </c:pt>
                <c:pt idx="2568">
                  <c:v>3.0400000000000002E-3</c:v>
                </c:pt>
                <c:pt idx="2569">
                  <c:v>3.0299999999999997E-3</c:v>
                </c:pt>
                <c:pt idx="2570">
                  <c:v>3.0199999999999997E-3</c:v>
                </c:pt>
                <c:pt idx="2571">
                  <c:v>3.0100000000000001E-3</c:v>
                </c:pt>
                <c:pt idx="2572">
                  <c:v>3.0000000000000001E-3</c:v>
                </c:pt>
                <c:pt idx="2573">
                  <c:v>3.0000000000000001E-3</c:v>
                </c:pt>
                <c:pt idx="2574">
                  <c:v>2.99E-3</c:v>
                </c:pt>
                <c:pt idx="2575">
                  <c:v>2.98E-3</c:v>
                </c:pt>
                <c:pt idx="2576">
                  <c:v>2.97E-3</c:v>
                </c:pt>
                <c:pt idx="2577">
                  <c:v>2.96E-3</c:v>
                </c:pt>
                <c:pt idx="2578">
                  <c:v>2.9499999999999999E-3</c:v>
                </c:pt>
                <c:pt idx="2579">
                  <c:v>2.9299999999999999E-3</c:v>
                </c:pt>
                <c:pt idx="2580">
                  <c:v>2.9199999999999999E-3</c:v>
                </c:pt>
                <c:pt idx="2581">
                  <c:v>2.9100000000000003E-3</c:v>
                </c:pt>
                <c:pt idx="2582">
                  <c:v>2.9000000000000002E-3</c:v>
                </c:pt>
                <c:pt idx="2583">
                  <c:v>2.8899999999999998E-3</c:v>
                </c:pt>
                <c:pt idx="2584">
                  <c:v>2.8799999999999997E-3</c:v>
                </c:pt>
                <c:pt idx="2585">
                  <c:v>2.8700000000000002E-3</c:v>
                </c:pt>
                <c:pt idx="2586">
                  <c:v>2.8600000000000001E-3</c:v>
                </c:pt>
                <c:pt idx="2587">
                  <c:v>2.8499999999999997E-3</c:v>
                </c:pt>
                <c:pt idx="2588">
                  <c:v>2.8400000000000001E-3</c:v>
                </c:pt>
                <c:pt idx="2589">
                  <c:v>2.8300000000000001E-3</c:v>
                </c:pt>
                <c:pt idx="2590">
                  <c:v>2.82E-3</c:v>
                </c:pt>
                <c:pt idx="2591">
                  <c:v>2.81E-3</c:v>
                </c:pt>
                <c:pt idx="2592">
                  <c:v>2.7899999999999999E-3</c:v>
                </c:pt>
                <c:pt idx="2593">
                  <c:v>2.7799999999999999E-3</c:v>
                </c:pt>
                <c:pt idx="2594">
                  <c:v>2.7700000000000003E-3</c:v>
                </c:pt>
                <c:pt idx="2595">
                  <c:v>2.7599999999999999E-3</c:v>
                </c:pt>
                <c:pt idx="2596">
                  <c:v>2.7499999999999998E-3</c:v>
                </c:pt>
                <c:pt idx="2597">
                  <c:v>2.7300000000000002E-3</c:v>
                </c:pt>
                <c:pt idx="2598">
                  <c:v>2.7199999999999998E-3</c:v>
                </c:pt>
                <c:pt idx="2599">
                  <c:v>2.7099999999999997E-3</c:v>
                </c:pt>
                <c:pt idx="2600">
                  <c:v>2.7000000000000001E-3</c:v>
                </c:pt>
                <c:pt idx="2601">
                  <c:v>2.6900000000000001E-3</c:v>
                </c:pt>
                <c:pt idx="2602">
                  <c:v>2.6800000000000001E-3</c:v>
                </c:pt>
                <c:pt idx="2603">
                  <c:v>2.66E-3</c:v>
                </c:pt>
                <c:pt idx="2604">
                  <c:v>2.65E-3</c:v>
                </c:pt>
                <c:pt idx="2605">
                  <c:v>2.64E-3</c:v>
                </c:pt>
                <c:pt idx="2606">
                  <c:v>2.63E-3</c:v>
                </c:pt>
                <c:pt idx="2607">
                  <c:v>2.6099999999999999E-3</c:v>
                </c:pt>
                <c:pt idx="2608">
                  <c:v>2.5999999999999999E-3</c:v>
                </c:pt>
                <c:pt idx="2609">
                  <c:v>2.5900000000000003E-3</c:v>
                </c:pt>
                <c:pt idx="2610">
                  <c:v>2.5799999999999998E-3</c:v>
                </c:pt>
                <c:pt idx="2611">
                  <c:v>2.5699999999999998E-3</c:v>
                </c:pt>
                <c:pt idx="2612">
                  <c:v>2.5500000000000002E-3</c:v>
                </c:pt>
                <c:pt idx="2613">
                  <c:v>2.5399999999999997E-3</c:v>
                </c:pt>
                <c:pt idx="2614">
                  <c:v>2.5300000000000001E-3</c:v>
                </c:pt>
                <c:pt idx="2615">
                  <c:v>2.5200000000000001E-3</c:v>
                </c:pt>
                <c:pt idx="2616">
                  <c:v>2.5100000000000001E-3</c:v>
                </c:pt>
                <c:pt idx="2617">
                  <c:v>2.5000000000000001E-3</c:v>
                </c:pt>
                <c:pt idx="2618">
                  <c:v>2.49E-3</c:v>
                </c:pt>
                <c:pt idx="2619">
                  <c:v>2.47E-3</c:v>
                </c:pt>
                <c:pt idx="2620">
                  <c:v>2.4600000000000004E-3</c:v>
                </c:pt>
                <c:pt idx="2621">
                  <c:v>2.4499999999999999E-3</c:v>
                </c:pt>
                <c:pt idx="2622">
                  <c:v>2.4399999999999999E-3</c:v>
                </c:pt>
                <c:pt idx="2623">
                  <c:v>2.4299999999999999E-3</c:v>
                </c:pt>
                <c:pt idx="2624">
                  <c:v>2.4200000000000003E-3</c:v>
                </c:pt>
                <c:pt idx="2625">
                  <c:v>2.4099999999999998E-3</c:v>
                </c:pt>
                <c:pt idx="2626">
                  <c:v>2.3900000000000002E-3</c:v>
                </c:pt>
                <c:pt idx="2627">
                  <c:v>2.3800000000000002E-3</c:v>
                </c:pt>
                <c:pt idx="2628">
                  <c:v>2.3700000000000001E-3</c:v>
                </c:pt>
                <c:pt idx="2629">
                  <c:v>2.3599999999999997E-3</c:v>
                </c:pt>
                <c:pt idx="2630">
                  <c:v>2.3599999999999997E-3</c:v>
                </c:pt>
                <c:pt idx="2631">
                  <c:v>2.3500000000000001E-3</c:v>
                </c:pt>
                <c:pt idx="2632">
                  <c:v>2.33E-3</c:v>
                </c:pt>
                <c:pt idx="2633">
                  <c:v>2.33E-3</c:v>
                </c:pt>
                <c:pt idx="2634">
                  <c:v>2.32E-3</c:v>
                </c:pt>
                <c:pt idx="2635">
                  <c:v>2.31E-3</c:v>
                </c:pt>
                <c:pt idx="2636">
                  <c:v>2.3E-3</c:v>
                </c:pt>
                <c:pt idx="2637">
                  <c:v>2.2899999999999999E-3</c:v>
                </c:pt>
                <c:pt idx="2638">
                  <c:v>2.2800000000000003E-3</c:v>
                </c:pt>
                <c:pt idx="2639">
                  <c:v>2.2699999999999999E-3</c:v>
                </c:pt>
                <c:pt idx="2640">
                  <c:v>2.2599999999999999E-3</c:v>
                </c:pt>
                <c:pt idx="2641">
                  <c:v>2.2500000000000003E-3</c:v>
                </c:pt>
                <c:pt idx="2642">
                  <c:v>2.2500000000000003E-3</c:v>
                </c:pt>
                <c:pt idx="2643">
                  <c:v>2.2400000000000002E-3</c:v>
                </c:pt>
                <c:pt idx="2644">
                  <c:v>2.2299999999999998E-3</c:v>
                </c:pt>
                <c:pt idx="2645">
                  <c:v>2.2199999999999998E-3</c:v>
                </c:pt>
                <c:pt idx="2646">
                  <c:v>2.2100000000000002E-3</c:v>
                </c:pt>
                <c:pt idx="2647">
                  <c:v>2.2000000000000001E-3</c:v>
                </c:pt>
                <c:pt idx="2648">
                  <c:v>2.1900000000000001E-3</c:v>
                </c:pt>
                <c:pt idx="2649">
                  <c:v>2.1800000000000001E-3</c:v>
                </c:pt>
                <c:pt idx="2650">
                  <c:v>2.1700000000000001E-3</c:v>
                </c:pt>
                <c:pt idx="2651">
                  <c:v>2.16E-3</c:v>
                </c:pt>
                <c:pt idx="2652">
                  <c:v>2.16E-3</c:v>
                </c:pt>
                <c:pt idx="2653">
                  <c:v>2.15E-3</c:v>
                </c:pt>
                <c:pt idx="2654">
                  <c:v>2.14E-3</c:v>
                </c:pt>
                <c:pt idx="2655">
                  <c:v>2.1299999999999999E-3</c:v>
                </c:pt>
                <c:pt idx="2656">
                  <c:v>2.1199999999999999E-3</c:v>
                </c:pt>
                <c:pt idx="2657">
                  <c:v>2.1199999999999999E-3</c:v>
                </c:pt>
                <c:pt idx="2658">
                  <c:v>2.1100000000000003E-3</c:v>
                </c:pt>
                <c:pt idx="2659">
                  <c:v>2.0999999999999999E-3</c:v>
                </c:pt>
                <c:pt idx="2660">
                  <c:v>2.0899999999999998E-3</c:v>
                </c:pt>
                <c:pt idx="2661">
                  <c:v>2.0799999999999998E-3</c:v>
                </c:pt>
                <c:pt idx="2662">
                  <c:v>2.0700000000000002E-3</c:v>
                </c:pt>
                <c:pt idx="2663">
                  <c:v>2.0600000000000002E-3</c:v>
                </c:pt>
                <c:pt idx="2664">
                  <c:v>2.0600000000000002E-3</c:v>
                </c:pt>
                <c:pt idx="2665">
                  <c:v>2.0499999999999997E-3</c:v>
                </c:pt>
                <c:pt idx="2666">
                  <c:v>2.0400000000000001E-3</c:v>
                </c:pt>
                <c:pt idx="2667">
                  <c:v>2.0300000000000001E-3</c:v>
                </c:pt>
                <c:pt idx="2668">
                  <c:v>2.0300000000000001E-3</c:v>
                </c:pt>
                <c:pt idx="2669">
                  <c:v>2.0200000000000001E-3</c:v>
                </c:pt>
                <c:pt idx="2670">
                  <c:v>2.0099999999999996E-3</c:v>
                </c:pt>
                <c:pt idx="2671">
                  <c:v>2.0099999999999996E-3</c:v>
                </c:pt>
                <c:pt idx="2672">
                  <c:v>2E-3</c:v>
                </c:pt>
                <c:pt idx="2673">
                  <c:v>1.99E-3</c:v>
                </c:pt>
                <c:pt idx="2674">
                  <c:v>1.98E-3</c:v>
                </c:pt>
                <c:pt idx="2675">
                  <c:v>1.9700000000000004E-3</c:v>
                </c:pt>
                <c:pt idx="2676">
                  <c:v>1.9700000000000004E-3</c:v>
                </c:pt>
                <c:pt idx="2677">
                  <c:v>1.9599999999999999E-3</c:v>
                </c:pt>
                <c:pt idx="2678">
                  <c:v>1.9499999999999999E-3</c:v>
                </c:pt>
                <c:pt idx="2679">
                  <c:v>1.9499999999999999E-3</c:v>
                </c:pt>
                <c:pt idx="2680">
                  <c:v>1.9400000000000001E-3</c:v>
                </c:pt>
                <c:pt idx="2681">
                  <c:v>1.9300000000000001E-3</c:v>
                </c:pt>
                <c:pt idx="2682">
                  <c:v>1.9199999999999998E-3</c:v>
                </c:pt>
                <c:pt idx="2683">
                  <c:v>1.91E-3</c:v>
                </c:pt>
                <c:pt idx="2684">
                  <c:v>1.91E-3</c:v>
                </c:pt>
                <c:pt idx="2685">
                  <c:v>1.9E-3</c:v>
                </c:pt>
                <c:pt idx="2686">
                  <c:v>1.9E-3</c:v>
                </c:pt>
                <c:pt idx="2687">
                  <c:v>1.89E-3</c:v>
                </c:pt>
                <c:pt idx="2688">
                  <c:v>1.8799999999999999E-3</c:v>
                </c:pt>
                <c:pt idx="2689">
                  <c:v>1.8700000000000001E-3</c:v>
                </c:pt>
                <c:pt idx="2690">
                  <c:v>1.8700000000000001E-3</c:v>
                </c:pt>
                <c:pt idx="2691">
                  <c:v>1.8599999999999999E-3</c:v>
                </c:pt>
                <c:pt idx="2692">
                  <c:v>1.8599999999999999E-3</c:v>
                </c:pt>
                <c:pt idx="2693">
                  <c:v>1.8500000000000001E-3</c:v>
                </c:pt>
                <c:pt idx="2694">
                  <c:v>1.8400000000000001E-3</c:v>
                </c:pt>
                <c:pt idx="2695">
                  <c:v>1.8400000000000001E-3</c:v>
                </c:pt>
                <c:pt idx="2696">
                  <c:v>1.83E-3</c:v>
                </c:pt>
                <c:pt idx="2697">
                  <c:v>1.82E-3</c:v>
                </c:pt>
                <c:pt idx="2698">
                  <c:v>1.82E-3</c:v>
                </c:pt>
                <c:pt idx="2699">
                  <c:v>1.81E-3</c:v>
                </c:pt>
                <c:pt idx="2700">
                  <c:v>1.81E-3</c:v>
                </c:pt>
                <c:pt idx="2701">
                  <c:v>1.8E-3</c:v>
                </c:pt>
                <c:pt idx="2702">
                  <c:v>1.7899999999999999E-3</c:v>
                </c:pt>
                <c:pt idx="2703">
                  <c:v>1.7799999999999999E-3</c:v>
                </c:pt>
                <c:pt idx="2704">
                  <c:v>1.7799999999999999E-3</c:v>
                </c:pt>
                <c:pt idx="2705">
                  <c:v>1.7700000000000001E-3</c:v>
                </c:pt>
                <c:pt idx="2706">
                  <c:v>1.7600000000000001E-3</c:v>
                </c:pt>
                <c:pt idx="2707">
                  <c:v>1.7600000000000001E-3</c:v>
                </c:pt>
                <c:pt idx="2708">
                  <c:v>1.75E-3</c:v>
                </c:pt>
                <c:pt idx="2709">
                  <c:v>1.74E-3</c:v>
                </c:pt>
                <c:pt idx="2710">
                  <c:v>1.74E-3</c:v>
                </c:pt>
                <c:pt idx="2711">
                  <c:v>1.73E-3</c:v>
                </c:pt>
                <c:pt idx="2712">
                  <c:v>1.73E-3</c:v>
                </c:pt>
                <c:pt idx="2713">
                  <c:v>1.72E-3</c:v>
                </c:pt>
                <c:pt idx="2714">
                  <c:v>1.72E-3</c:v>
                </c:pt>
                <c:pt idx="2715">
                  <c:v>1.7099999999999999E-3</c:v>
                </c:pt>
                <c:pt idx="2716">
                  <c:v>1.7000000000000001E-3</c:v>
                </c:pt>
                <c:pt idx="2717">
                  <c:v>1.7000000000000001E-3</c:v>
                </c:pt>
                <c:pt idx="2718">
                  <c:v>1.6899999999999999E-3</c:v>
                </c:pt>
                <c:pt idx="2719">
                  <c:v>1.6899999999999999E-3</c:v>
                </c:pt>
                <c:pt idx="2720">
                  <c:v>1.6800000000000001E-3</c:v>
                </c:pt>
                <c:pt idx="2721">
                  <c:v>1.67E-3</c:v>
                </c:pt>
                <c:pt idx="2722">
                  <c:v>1.67E-3</c:v>
                </c:pt>
                <c:pt idx="2723">
                  <c:v>1.67E-3</c:v>
                </c:pt>
                <c:pt idx="2724">
                  <c:v>1.66E-3</c:v>
                </c:pt>
                <c:pt idx="2725">
                  <c:v>1.66E-3</c:v>
                </c:pt>
                <c:pt idx="2726">
                  <c:v>1.65E-3</c:v>
                </c:pt>
                <c:pt idx="2727">
                  <c:v>1.65E-3</c:v>
                </c:pt>
                <c:pt idx="2728">
                  <c:v>1.64E-3</c:v>
                </c:pt>
                <c:pt idx="2729">
                  <c:v>1.64E-3</c:v>
                </c:pt>
                <c:pt idx="2730">
                  <c:v>1.6300000000000002E-3</c:v>
                </c:pt>
                <c:pt idx="2731">
                  <c:v>1.6199999999999999E-3</c:v>
                </c:pt>
                <c:pt idx="2732">
                  <c:v>1.6199999999999999E-3</c:v>
                </c:pt>
                <c:pt idx="2733">
                  <c:v>1.6100000000000001E-3</c:v>
                </c:pt>
                <c:pt idx="2734">
                  <c:v>1.6100000000000001E-3</c:v>
                </c:pt>
                <c:pt idx="2735">
                  <c:v>1.5999999999999999E-3</c:v>
                </c:pt>
                <c:pt idx="2736">
                  <c:v>1.5999999999999999E-3</c:v>
                </c:pt>
                <c:pt idx="2737">
                  <c:v>1.5900000000000001E-3</c:v>
                </c:pt>
                <c:pt idx="2738">
                  <c:v>1.5799999999999998E-3</c:v>
                </c:pt>
                <c:pt idx="2739">
                  <c:v>1.5799999999999998E-3</c:v>
                </c:pt>
                <c:pt idx="2740">
                  <c:v>1.57E-3</c:v>
                </c:pt>
                <c:pt idx="2741">
                  <c:v>1.57E-3</c:v>
                </c:pt>
                <c:pt idx="2742">
                  <c:v>1.5600000000000002E-3</c:v>
                </c:pt>
                <c:pt idx="2743">
                  <c:v>1.5600000000000002E-3</c:v>
                </c:pt>
                <c:pt idx="2744">
                  <c:v>1.5600000000000002E-3</c:v>
                </c:pt>
                <c:pt idx="2745">
                  <c:v>1.5499999999999999E-3</c:v>
                </c:pt>
                <c:pt idx="2746">
                  <c:v>1.5499999999999999E-3</c:v>
                </c:pt>
                <c:pt idx="2747">
                  <c:v>1.5400000000000001E-3</c:v>
                </c:pt>
                <c:pt idx="2748">
                  <c:v>1.5400000000000001E-3</c:v>
                </c:pt>
                <c:pt idx="2749">
                  <c:v>1.5299999999999999E-3</c:v>
                </c:pt>
                <c:pt idx="2750">
                  <c:v>1.5200000000000001E-3</c:v>
                </c:pt>
                <c:pt idx="2751">
                  <c:v>1.5200000000000001E-3</c:v>
                </c:pt>
                <c:pt idx="2752">
                  <c:v>1.5099999999999998E-3</c:v>
                </c:pt>
                <c:pt idx="2753">
                  <c:v>1.5099999999999998E-3</c:v>
                </c:pt>
                <c:pt idx="2754">
                  <c:v>1.5E-3</c:v>
                </c:pt>
                <c:pt idx="2755">
                  <c:v>1.5E-3</c:v>
                </c:pt>
                <c:pt idx="2756">
                  <c:v>1.5E-3</c:v>
                </c:pt>
                <c:pt idx="2757">
                  <c:v>1.49E-3</c:v>
                </c:pt>
                <c:pt idx="2758">
                  <c:v>1.49E-3</c:v>
                </c:pt>
                <c:pt idx="2759">
                  <c:v>1.48E-3</c:v>
                </c:pt>
                <c:pt idx="2760">
                  <c:v>1.48E-3</c:v>
                </c:pt>
                <c:pt idx="2761">
                  <c:v>1.47E-3</c:v>
                </c:pt>
                <c:pt idx="2762">
                  <c:v>1.47E-3</c:v>
                </c:pt>
                <c:pt idx="2763">
                  <c:v>1.47E-3</c:v>
                </c:pt>
                <c:pt idx="2764">
                  <c:v>1.4599999999999999E-3</c:v>
                </c:pt>
                <c:pt idx="2765">
                  <c:v>1.4599999999999999E-3</c:v>
                </c:pt>
                <c:pt idx="2766">
                  <c:v>1.4500000000000001E-3</c:v>
                </c:pt>
                <c:pt idx="2767">
                  <c:v>1.4500000000000001E-3</c:v>
                </c:pt>
                <c:pt idx="2768">
                  <c:v>1.4399999999999999E-3</c:v>
                </c:pt>
                <c:pt idx="2769">
                  <c:v>1.4399999999999999E-3</c:v>
                </c:pt>
                <c:pt idx="2770">
                  <c:v>1.4399999999999999E-3</c:v>
                </c:pt>
                <c:pt idx="2771">
                  <c:v>1.4399999999999999E-3</c:v>
                </c:pt>
                <c:pt idx="2772">
                  <c:v>1.4399999999999999E-3</c:v>
                </c:pt>
                <c:pt idx="2773">
                  <c:v>1.4300000000000001E-3</c:v>
                </c:pt>
                <c:pt idx="2774">
                  <c:v>1.4300000000000001E-3</c:v>
                </c:pt>
                <c:pt idx="2775">
                  <c:v>1.4300000000000001E-3</c:v>
                </c:pt>
                <c:pt idx="2776">
                  <c:v>1.42E-3</c:v>
                </c:pt>
                <c:pt idx="2777">
                  <c:v>1.42E-3</c:v>
                </c:pt>
                <c:pt idx="2778">
                  <c:v>1.41E-3</c:v>
                </c:pt>
                <c:pt idx="2779">
                  <c:v>1.41E-3</c:v>
                </c:pt>
                <c:pt idx="2780">
                  <c:v>1.41E-3</c:v>
                </c:pt>
                <c:pt idx="2781">
                  <c:v>1.41E-3</c:v>
                </c:pt>
                <c:pt idx="2782">
                  <c:v>1.4E-3</c:v>
                </c:pt>
                <c:pt idx="2783">
                  <c:v>1.4E-3</c:v>
                </c:pt>
                <c:pt idx="2784">
                  <c:v>1.4E-3</c:v>
                </c:pt>
                <c:pt idx="2785">
                  <c:v>1.39E-3</c:v>
                </c:pt>
                <c:pt idx="2786">
                  <c:v>1.39E-3</c:v>
                </c:pt>
                <c:pt idx="2787">
                  <c:v>1.3799999999999999E-3</c:v>
                </c:pt>
                <c:pt idx="2788">
                  <c:v>1.3799999999999999E-3</c:v>
                </c:pt>
                <c:pt idx="2789">
                  <c:v>1.3799999999999999E-3</c:v>
                </c:pt>
                <c:pt idx="2790">
                  <c:v>1.3699999999999999E-3</c:v>
                </c:pt>
                <c:pt idx="2791">
                  <c:v>1.3699999999999999E-3</c:v>
                </c:pt>
                <c:pt idx="2792">
                  <c:v>1.3599999999999999E-3</c:v>
                </c:pt>
                <c:pt idx="2793">
                  <c:v>1.3599999999999999E-3</c:v>
                </c:pt>
                <c:pt idx="2794">
                  <c:v>1.3599999999999999E-3</c:v>
                </c:pt>
                <c:pt idx="2795">
                  <c:v>1.3599999999999999E-3</c:v>
                </c:pt>
                <c:pt idx="2796">
                  <c:v>1.3500000000000001E-3</c:v>
                </c:pt>
                <c:pt idx="2797">
                  <c:v>1.3500000000000001E-3</c:v>
                </c:pt>
                <c:pt idx="2798">
                  <c:v>1.34E-3</c:v>
                </c:pt>
                <c:pt idx="2799">
                  <c:v>1.34E-3</c:v>
                </c:pt>
                <c:pt idx="2800">
                  <c:v>1.33E-3</c:v>
                </c:pt>
                <c:pt idx="2801">
                  <c:v>1.33E-3</c:v>
                </c:pt>
                <c:pt idx="2802">
                  <c:v>1.33E-3</c:v>
                </c:pt>
                <c:pt idx="2803">
                  <c:v>1.33E-3</c:v>
                </c:pt>
                <c:pt idx="2804">
                  <c:v>1.32E-3</c:v>
                </c:pt>
                <c:pt idx="2805">
                  <c:v>1.32E-3</c:v>
                </c:pt>
                <c:pt idx="2806">
                  <c:v>1.32E-3</c:v>
                </c:pt>
                <c:pt idx="2807">
                  <c:v>1.32E-3</c:v>
                </c:pt>
                <c:pt idx="2808">
                  <c:v>1.32E-3</c:v>
                </c:pt>
                <c:pt idx="2809">
                  <c:v>1.32E-3</c:v>
                </c:pt>
                <c:pt idx="2810">
                  <c:v>1.31E-3</c:v>
                </c:pt>
                <c:pt idx="2811">
                  <c:v>1.31E-3</c:v>
                </c:pt>
                <c:pt idx="2812">
                  <c:v>1.31E-3</c:v>
                </c:pt>
                <c:pt idx="2813">
                  <c:v>1.2999999999999999E-3</c:v>
                </c:pt>
                <c:pt idx="2814">
                  <c:v>1.2999999999999999E-3</c:v>
                </c:pt>
                <c:pt idx="2815">
                  <c:v>1.2999999999999999E-3</c:v>
                </c:pt>
                <c:pt idx="2816">
                  <c:v>1.2899999999999999E-3</c:v>
                </c:pt>
                <c:pt idx="2817">
                  <c:v>1.2899999999999999E-3</c:v>
                </c:pt>
                <c:pt idx="2818">
                  <c:v>1.2899999999999999E-3</c:v>
                </c:pt>
                <c:pt idx="2819">
                  <c:v>1.2899999999999999E-3</c:v>
                </c:pt>
                <c:pt idx="2820">
                  <c:v>1.2899999999999999E-3</c:v>
                </c:pt>
                <c:pt idx="2821">
                  <c:v>1.2800000000000001E-3</c:v>
                </c:pt>
                <c:pt idx="2822">
                  <c:v>1.2800000000000001E-3</c:v>
                </c:pt>
                <c:pt idx="2823">
                  <c:v>1.2699999999999999E-3</c:v>
                </c:pt>
                <c:pt idx="2824">
                  <c:v>1.2699999999999999E-3</c:v>
                </c:pt>
                <c:pt idx="2825">
                  <c:v>1.2699999999999999E-3</c:v>
                </c:pt>
                <c:pt idx="2826">
                  <c:v>1.2600000000000001E-3</c:v>
                </c:pt>
                <c:pt idx="2827">
                  <c:v>1.2600000000000001E-3</c:v>
                </c:pt>
                <c:pt idx="2828">
                  <c:v>1.2600000000000001E-3</c:v>
                </c:pt>
                <c:pt idx="2829">
                  <c:v>1.2600000000000001E-3</c:v>
                </c:pt>
                <c:pt idx="2830">
                  <c:v>1.25E-3</c:v>
                </c:pt>
                <c:pt idx="2831">
                  <c:v>1.25E-3</c:v>
                </c:pt>
                <c:pt idx="2832">
                  <c:v>1.25E-3</c:v>
                </c:pt>
                <c:pt idx="2833">
                  <c:v>1.25E-3</c:v>
                </c:pt>
                <c:pt idx="2834">
                  <c:v>1.25E-3</c:v>
                </c:pt>
                <c:pt idx="2835">
                  <c:v>1.25E-3</c:v>
                </c:pt>
                <c:pt idx="2836">
                  <c:v>1.24E-3</c:v>
                </c:pt>
                <c:pt idx="2837">
                  <c:v>1.24E-3</c:v>
                </c:pt>
                <c:pt idx="2838">
                  <c:v>1.24E-3</c:v>
                </c:pt>
                <c:pt idx="2839">
                  <c:v>1.24E-3</c:v>
                </c:pt>
                <c:pt idx="2840">
                  <c:v>1.2300000000000002E-3</c:v>
                </c:pt>
                <c:pt idx="2841">
                  <c:v>1.2300000000000002E-3</c:v>
                </c:pt>
                <c:pt idx="2842">
                  <c:v>1.2300000000000002E-3</c:v>
                </c:pt>
                <c:pt idx="2843">
                  <c:v>1.2300000000000002E-3</c:v>
                </c:pt>
                <c:pt idx="2844">
                  <c:v>1.2300000000000002E-3</c:v>
                </c:pt>
                <c:pt idx="2845">
                  <c:v>1.2300000000000002E-3</c:v>
                </c:pt>
                <c:pt idx="2846">
                  <c:v>1.2300000000000002E-3</c:v>
                </c:pt>
                <c:pt idx="2847">
                  <c:v>1.2199999999999999E-3</c:v>
                </c:pt>
                <c:pt idx="2848">
                  <c:v>1.2199999999999999E-3</c:v>
                </c:pt>
                <c:pt idx="2849">
                  <c:v>1.2100000000000001E-3</c:v>
                </c:pt>
                <c:pt idx="2850">
                  <c:v>1.2100000000000001E-3</c:v>
                </c:pt>
                <c:pt idx="2851">
                  <c:v>1.2100000000000001E-3</c:v>
                </c:pt>
                <c:pt idx="2852">
                  <c:v>1.2100000000000001E-3</c:v>
                </c:pt>
                <c:pt idx="2853">
                  <c:v>1.1999999999999999E-3</c:v>
                </c:pt>
                <c:pt idx="2854">
                  <c:v>1.1999999999999999E-3</c:v>
                </c:pt>
                <c:pt idx="2855">
                  <c:v>1.1999999999999999E-3</c:v>
                </c:pt>
                <c:pt idx="2856">
                  <c:v>1.1999999999999999E-3</c:v>
                </c:pt>
                <c:pt idx="2857">
                  <c:v>1.1900000000000001E-3</c:v>
                </c:pt>
                <c:pt idx="2858">
                  <c:v>1.1900000000000001E-3</c:v>
                </c:pt>
                <c:pt idx="2859">
                  <c:v>1.1900000000000001E-3</c:v>
                </c:pt>
                <c:pt idx="2860">
                  <c:v>1.1900000000000001E-3</c:v>
                </c:pt>
                <c:pt idx="2861">
                  <c:v>1.1900000000000001E-3</c:v>
                </c:pt>
                <c:pt idx="2862">
                  <c:v>1.1799999999999998E-3</c:v>
                </c:pt>
                <c:pt idx="2863">
                  <c:v>1.1799999999999998E-3</c:v>
                </c:pt>
                <c:pt idx="2864">
                  <c:v>1.1799999999999998E-3</c:v>
                </c:pt>
                <c:pt idx="2865">
                  <c:v>1.1799999999999998E-3</c:v>
                </c:pt>
                <c:pt idx="2866">
                  <c:v>1.1799999999999998E-3</c:v>
                </c:pt>
                <c:pt idx="2867">
                  <c:v>1.1799999999999998E-3</c:v>
                </c:pt>
                <c:pt idx="2868">
                  <c:v>1.17E-3</c:v>
                </c:pt>
                <c:pt idx="2869">
                  <c:v>1.17E-3</c:v>
                </c:pt>
                <c:pt idx="2870">
                  <c:v>1.17E-3</c:v>
                </c:pt>
                <c:pt idx="2871">
                  <c:v>1.17E-3</c:v>
                </c:pt>
                <c:pt idx="2872">
                  <c:v>1.17E-3</c:v>
                </c:pt>
                <c:pt idx="2873">
                  <c:v>1.16E-3</c:v>
                </c:pt>
                <c:pt idx="2874">
                  <c:v>1.16E-3</c:v>
                </c:pt>
                <c:pt idx="2875">
                  <c:v>1.16E-3</c:v>
                </c:pt>
                <c:pt idx="2876">
                  <c:v>1.16E-3</c:v>
                </c:pt>
                <c:pt idx="2877">
                  <c:v>1.16E-3</c:v>
                </c:pt>
                <c:pt idx="2878">
                  <c:v>1.15E-3</c:v>
                </c:pt>
                <c:pt idx="2879">
                  <c:v>1.15E-3</c:v>
                </c:pt>
                <c:pt idx="2880">
                  <c:v>1.15E-3</c:v>
                </c:pt>
                <c:pt idx="2881">
                  <c:v>1.15E-3</c:v>
                </c:pt>
                <c:pt idx="2882">
                  <c:v>1.15E-3</c:v>
                </c:pt>
                <c:pt idx="2883">
                  <c:v>1.1400000000000002E-3</c:v>
                </c:pt>
                <c:pt idx="2884">
                  <c:v>1.1400000000000002E-3</c:v>
                </c:pt>
                <c:pt idx="2885">
                  <c:v>1.1400000000000002E-3</c:v>
                </c:pt>
                <c:pt idx="2886">
                  <c:v>1.1400000000000002E-3</c:v>
                </c:pt>
                <c:pt idx="2887">
                  <c:v>1.1400000000000002E-3</c:v>
                </c:pt>
                <c:pt idx="2888">
                  <c:v>1.1299999999999999E-3</c:v>
                </c:pt>
                <c:pt idx="2889">
                  <c:v>1.1299999999999999E-3</c:v>
                </c:pt>
                <c:pt idx="2890">
                  <c:v>1.1299999999999999E-3</c:v>
                </c:pt>
                <c:pt idx="2891">
                  <c:v>1.1299999999999999E-3</c:v>
                </c:pt>
                <c:pt idx="2892">
                  <c:v>1.1299999999999999E-3</c:v>
                </c:pt>
                <c:pt idx="2893">
                  <c:v>1.1200000000000001E-3</c:v>
                </c:pt>
                <c:pt idx="2894">
                  <c:v>1.1200000000000001E-3</c:v>
                </c:pt>
                <c:pt idx="2895">
                  <c:v>1.1200000000000001E-3</c:v>
                </c:pt>
                <c:pt idx="2896">
                  <c:v>1.1099999999999999E-3</c:v>
                </c:pt>
                <c:pt idx="2897">
                  <c:v>1.1200000000000001E-3</c:v>
                </c:pt>
                <c:pt idx="2898">
                  <c:v>1.1099999999999999E-3</c:v>
                </c:pt>
                <c:pt idx="2899">
                  <c:v>1.1099999999999999E-3</c:v>
                </c:pt>
                <c:pt idx="2900">
                  <c:v>1.1099999999999999E-3</c:v>
                </c:pt>
                <c:pt idx="2901">
                  <c:v>1.1099999999999999E-3</c:v>
                </c:pt>
                <c:pt idx="2902">
                  <c:v>1.1000000000000001E-3</c:v>
                </c:pt>
                <c:pt idx="2903">
                  <c:v>1.1000000000000001E-3</c:v>
                </c:pt>
                <c:pt idx="2904">
                  <c:v>1.1000000000000001E-3</c:v>
                </c:pt>
                <c:pt idx="2905">
                  <c:v>1.1000000000000001E-3</c:v>
                </c:pt>
                <c:pt idx="2906">
                  <c:v>1.09E-3</c:v>
                </c:pt>
                <c:pt idx="2907">
                  <c:v>1.09E-3</c:v>
                </c:pt>
                <c:pt idx="2908">
                  <c:v>1.09E-3</c:v>
                </c:pt>
                <c:pt idx="2909">
                  <c:v>1.09E-3</c:v>
                </c:pt>
                <c:pt idx="2910">
                  <c:v>1.08E-3</c:v>
                </c:pt>
                <c:pt idx="2911">
                  <c:v>1.08E-3</c:v>
                </c:pt>
                <c:pt idx="2912">
                  <c:v>1.08E-3</c:v>
                </c:pt>
                <c:pt idx="2913">
                  <c:v>1.08E-3</c:v>
                </c:pt>
                <c:pt idx="2914">
                  <c:v>1.07E-3</c:v>
                </c:pt>
                <c:pt idx="2915">
                  <c:v>1.07E-3</c:v>
                </c:pt>
                <c:pt idx="2916">
                  <c:v>1.07E-3</c:v>
                </c:pt>
                <c:pt idx="2917">
                  <c:v>1.07E-3</c:v>
                </c:pt>
                <c:pt idx="2918">
                  <c:v>1.06E-3</c:v>
                </c:pt>
                <c:pt idx="2919">
                  <c:v>1.06E-3</c:v>
                </c:pt>
                <c:pt idx="2920">
                  <c:v>1.06E-3</c:v>
                </c:pt>
                <c:pt idx="2921">
                  <c:v>1.06E-3</c:v>
                </c:pt>
                <c:pt idx="2922">
                  <c:v>1.0499999999999999E-3</c:v>
                </c:pt>
                <c:pt idx="2923">
                  <c:v>1.0499999999999999E-3</c:v>
                </c:pt>
                <c:pt idx="2924">
                  <c:v>1.0399999999999999E-3</c:v>
                </c:pt>
                <c:pt idx="2925">
                  <c:v>1.0399999999999999E-3</c:v>
                </c:pt>
                <c:pt idx="2926">
                  <c:v>1.0399999999999999E-3</c:v>
                </c:pt>
                <c:pt idx="2927">
                  <c:v>1.0399999999999999E-3</c:v>
                </c:pt>
                <c:pt idx="2928">
                  <c:v>1.0300000000000001E-3</c:v>
                </c:pt>
                <c:pt idx="2929">
                  <c:v>1.0300000000000001E-3</c:v>
                </c:pt>
                <c:pt idx="2930">
                  <c:v>1.0300000000000001E-3</c:v>
                </c:pt>
                <c:pt idx="2931">
                  <c:v>1.0300000000000001E-3</c:v>
                </c:pt>
                <c:pt idx="2932">
                  <c:v>1.0300000000000001E-3</c:v>
                </c:pt>
                <c:pt idx="2933">
                  <c:v>1.0200000000000001E-3</c:v>
                </c:pt>
                <c:pt idx="2934">
                  <c:v>1.0200000000000001E-3</c:v>
                </c:pt>
                <c:pt idx="2935">
                  <c:v>1.0200000000000001E-3</c:v>
                </c:pt>
                <c:pt idx="2936">
                  <c:v>1.0200000000000001E-3</c:v>
                </c:pt>
                <c:pt idx="2937">
                  <c:v>1.01E-3</c:v>
                </c:pt>
                <c:pt idx="2938">
                  <c:v>1.01E-3</c:v>
                </c:pt>
                <c:pt idx="2939">
                  <c:v>1E-3</c:v>
                </c:pt>
                <c:pt idx="2940">
                  <c:v>9.990000000000001E-4</c:v>
                </c:pt>
                <c:pt idx="2941">
                  <c:v>9.9600000000000014E-4</c:v>
                </c:pt>
                <c:pt idx="2942">
                  <c:v>9.9200000000000004E-4</c:v>
                </c:pt>
                <c:pt idx="2943">
                  <c:v>9.8999999999999999E-4</c:v>
                </c:pt>
                <c:pt idx="2944">
                  <c:v>9.8700000000000003E-4</c:v>
                </c:pt>
                <c:pt idx="2945">
                  <c:v>9.850000000000002E-4</c:v>
                </c:pt>
                <c:pt idx="2946">
                  <c:v>9.810000000000001E-4</c:v>
                </c:pt>
                <c:pt idx="2947">
                  <c:v>9.7999999999999997E-4</c:v>
                </c:pt>
                <c:pt idx="2948">
                  <c:v>9.7499999999999996E-4</c:v>
                </c:pt>
                <c:pt idx="2949">
                  <c:v>9.7600000000000009E-4</c:v>
                </c:pt>
                <c:pt idx="2950">
                  <c:v>9.7600000000000009E-4</c:v>
                </c:pt>
                <c:pt idx="2951">
                  <c:v>9.7600000000000009E-4</c:v>
                </c:pt>
                <c:pt idx="2952">
                  <c:v>9.7600000000000009E-4</c:v>
                </c:pt>
                <c:pt idx="2953">
                  <c:v>9.7399999999999993E-4</c:v>
                </c:pt>
                <c:pt idx="2954">
                  <c:v>9.7300000000000002E-4</c:v>
                </c:pt>
                <c:pt idx="2955">
                  <c:v>9.7100000000000007E-4</c:v>
                </c:pt>
                <c:pt idx="2956">
                  <c:v>9.7000000000000005E-4</c:v>
                </c:pt>
                <c:pt idx="2957">
                  <c:v>9.7000000000000005E-4</c:v>
                </c:pt>
                <c:pt idx="2958">
                  <c:v>9.7100000000000007E-4</c:v>
                </c:pt>
                <c:pt idx="2959">
                  <c:v>9.6599999999999995E-4</c:v>
                </c:pt>
                <c:pt idx="2960">
                  <c:v>9.6299999999999988E-4</c:v>
                </c:pt>
                <c:pt idx="2961">
                  <c:v>9.5699999999999995E-4</c:v>
                </c:pt>
                <c:pt idx="2962">
                  <c:v>9.5199999999999994E-4</c:v>
                </c:pt>
                <c:pt idx="2963">
                  <c:v>9.4700000000000003E-4</c:v>
                </c:pt>
                <c:pt idx="2964">
                  <c:v>9.4200000000000002E-4</c:v>
                </c:pt>
                <c:pt idx="2965">
                  <c:v>9.3900000000000006E-4</c:v>
                </c:pt>
                <c:pt idx="2966">
                  <c:v>9.3700000000000001E-4</c:v>
                </c:pt>
                <c:pt idx="2967">
                  <c:v>9.3599999999999998E-4</c:v>
                </c:pt>
                <c:pt idx="2968">
                  <c:v>9.3500000000000007E-4</c:v>
                </c:pt>
                <c:pt idx="2969">
                  <c:v>9.3500000000000007E-4</c:v>
                </c:pt>
                <c:pt idx="2970">
                  <c:v>9.3300000000000002E-4</c:v>
                </c:pt>
                <c:pt idx="2971">
                  <c:v>9.3300000000000002E-4</c:v>
                </c:pt>
                <c:pt idx="2972">
                  <c:v>9.2999999999999995E-4</c:v>
                </c:pt>
                <c:pt idx="2973">
                  <c:v>9.2500000000000004E-4</c:v>
                </c:pt>
                <c:pt idx="2974">
                  <c:v>9.2000000000000003E-4</c:v>
                </c:pt>
                <c:pt idx="2975">
                  <c:v>9.1600000000000004E-4</c:v>
                </c:pt>
                <c:pt idx="2976">
                  <c:v>9.1299999999999997E-4</c:v>
                </c:pt>
                <c:pt idx="2977">
                  <c:v>9.0800000000000006E-4</c:v>
                </c:pt>
                <c:pt idx="2978">
                  <c:v>9.0499999999999999E-4</c:v>
                </c:pt>
                <c:pt idx="2979">
                  <c:v>8.9999999999999998E-4</c:v>
                </c:pt>
                <c:pt idx="2980">
                  <c:v>8.9700000000000001E-4</c:v>
                </c:pt>
                <c:pt idx="2981">
                  <c:v>8.9400000000000005E-4</c:v>
                </c:pt>
                <c:pt idx="2982">
                  <c:v>8.9299999999999991E-4</c:v>
                </c:pt>
                <c:pt idx="2983">
                  <c:v>8.9299999999999991E-4</c:v>
                </c:pt>
                <c:pt idx="2984">
                  <c:v>8.92E-4</c:v>
                </c:pt>
                <c:pt idx="2985">
                  <c:v>8.8800000000000001E-4</c:v>
                </c:pt>
                <c:pt idx="2986">
                  <c:v>8.83E-4</c:v>
                </c:pt>
                <c:pt idx="2987">
                  <c:v>8.7799999999999998E-4</c:v>
                </c:pt>
                <c:pt idx="2988">
                  <c:v>8.7300000000000008E-4</c:v>
                </c:pt>
                <c:pt idx="2989">
                  <c:v>8.7199999999999995E-4</c:v>
                </c:pt>
                <c:pt idx="2990">
                  <c:v>8.6899999999999998E-4</c:v>
                </c:pt>
                <c:pt idx="2991">
                  <c:v>8.6499999999999999E-4</c:v>
                </c:pt>
                <c:pt idx="2992">
                  <c:v>8.6399999999999997E-4</c:v>
                </c:pt>
                <c:pt idx="2993">
                  <c:v>8.6199999999999992E-4</c:v>
                </c:pt>
                <c:pt idx="2994">
                  <c:v>8.6399999999999997E-4</c:v>
                </c:pt>
                <c:pt idx="2995">
                  <c:v>8.61E-4</c:v>
                </c:pt>
                <c:pt idx="2996">
                  <c:v>8.6399999999999997E-4</c:v>
                </c:pt>
                <c:pt idx="2997">
                  <c:v>8.5599999999999999E-4</c:v>
                </c:pt>
                <c:pt idx="2998">
                  <c:v>8.5899999999999995E-4</c:v>
                </c:pt>
                <c:pt idx="2999">
                  <c:v>8.5499999999999997E-4</c:v>
                </c:pt>
                <c:pt idx="3000">
                  <c:v>8.5300000000000003E-4</c:v>
                </c:pt>
                <c:pt idx="3001">
                  <c:v>8.5300000000000003E-4</c:v>
                </c:pt>
                <c:pt idx="3002">
                  <c:v>8.5300000000000003E-4</c:v>
                </c:pt>
                <c:pt idx="3003">
                  <c:v>8.4900000000000004E-4</c:v>
                </c:pt>
                <c:pt idx="3004">
                  <c:v>8.4600000000000007E-4</c:v>
                </c:pt>
                <c:pt idx="3005">
                  <c:v>8.4499999999999994E-4</c:v>
                </c:pt>
                <c:pt idx="3006">
                  <c:v>8.4400000000000002E-4</c:v>
                </c:pt>
                <c:pt idx="3007">
                  <c:v>8.4000000000000003E-4</c:v>
                </c:pt>
                <c:pt idx="3008">
                  <c:v>8.3900000000000001E-4</c:v>
                </c:pt>
                <c:pt idx="3009">
                  <c:v>8.3500000000000002E-4</c:v>
                </c:pt>
                <c:pt idx="3010">
                  <c:v>8.3200000000000006E-4</c:v>
                </c:pt>
                <c:pt idx="3011">
                  <c:v>8.2799999999999996E-4</c:v>
                </c:pt>
                <c:pt idx="3012">
                  <c:v>8.2399999999999997E-4</c:v>
                </c:pt>
                <c:pt idx="3013">
                  <c:v>8.2100000000000001E-4</c:v>
                </c:pt>
                <c:pt idx="3014">
                  <c:v>8.1700000000000002E-4</c:v>
                </c:pt>
                <c:pt idx="3015">
                  <c:v>8.1300000000000003E-4</c:v>
                </c:pt>
                <c:pt idx="3016">
                  <c:v>8.1100000000000009E-4</c:v>
                </c:pt>
                <c:pt idx="3017">
                  <c:v>8.1100000000000009E-4</c:v>
                </c:pt>
                <c:pt idx="3018">
                  <c:v>8.0900000000000004E-4</c:v>
                </c:pt>
                <c:pt idx="3019">
                  <c:v>8.0599999999999997E-4</c:v>
                </c:pt>
                <c:pt idx="3020">
                  <c:v>8.0199999999999998E-4</c:v>
                </c:pt>
                <c:pt idx="3021">
                  <c:v>7.9999999999999993E-4</c:v>
                </c:pt>
                <c:pt idx="3022">
                  <c:v>7.9999999999999993E-4</c:v>
                </c:pt>
                <c:pt idx="3023">
                  <c:v>7.9799999999999999E-4</c:v>
                </c:pt>
                <c:pt idx="3024">
                  <c:v>7.9599999999999994E-4</c:v>
                </c:pt>
                <c:pt idx="3025">
                  <c:v>7.9599999999999994E-4</c:v>
                </c:pt>
                <c:pt idx="3026">
                  <c:v>7.9599999999999994E-4</c:v>
                </c:pt>
                <c:pt idx="3027">
                  <c:v>7.9299999999999998E-4</c:v>
                </c:pt>
                <c:pt idx="3028">
                  <c:v>7.8899999999999999E-4</c:v>
                </c:pt>
                <c:pt idx="3029">
                  <c:v>7.8700000000000005E-4</c:v>
                </c:pt>
                <c:pt idx="3030">
                  <c:v>7.8700000000000005E-4</c:v>
                </c:pt>
                <c:pt idx="3031">
                  <c:v>7.8400000000000008E-4</c:v>
                </c:pt>
                <c:pt idx="3032">
                  <c:v>7.8400000000000008E-4</c:v>
                </c:pt>
                <c:pt idx="3033">
                  <c:v>7.8400000000000008E-4</c:v>
                </c:pt>
                <c:pt idx="3034">
                  <c:v>7.8400000000000008E-4</c:v>
                </c:pt>
                <c:pt idx="3035">
                  <c:v>7.8299999999999995E-4</c:v>
                </c:pt>
                <c:pt idx="3036">
                  <c:v>7.8200000000000003E-4</c:v>
                </c:pt>
                <c:pt idx="3037">
                  <c:v>7.8000000000000009E-4</c:v>
                </c:pt>
                <c:pt idx="3038">
                  <c:v>7.8000000000000009E-4</c:v>
                </c:pt>
                <c:pt idx="3039">
                  <c:v>7.76E-4</c:v>
                </c:pt>
                <c:pt idx="3040">
                  <c:v>7.76E-4</c:v>
                </c:pt>
                <c:pt idx="3041">
                  <c:v>7.7200000000000001E-4</c:v>
                </c:pt>
                <c:pt idx="3042">
                  <c:v>7.7200000000000001E-4</c:v>
                </c:pt>
                <c:pt idx="3043">
                  <c:v>7.7200000000000001E-4</c:v>
                </c:pt>
                <c:pt idx="3044">
                  <c:v>7.6800000000000002E-4</c:v>
                </c:pt>
                <c:pt idx="3045">
                  <c:v>7.6599999999999997E-4</c:v>
                </c:pt>
                <c:pt idx="3046">
                  <c:v>7.6599999999999997E-4</c:v>
                </c:pt>
                <c:pt idx="3047">
                  <c:v>7.6499999999999995E-4</c:v>
                </c:pt>
                <c:pt idx="3048">
                  <c:v>7.6199999999999998E-4</c:v>
                </c:pt>
                <c:pt idx="3049">
                  <c:v>7.5699999999999997E-4</c:v>
                </c:pt>
                <c:pt idx="3050">
                  <c:v>7.54E-4</c:v>
                </c:pt>
                <c:pt idx="3051">
                  <c:v>7.5000000000000002E-4</c:v>
                </c:pt>
                <c:pt idx="3052">
                  <c:v>7.4600000000000003E-4</c:v>
                </c:pt>
                <c:pt idx="3053">
                  <c:v>7.4199999999999993E-4</c:v>
                </c:pt>
                <c:pt idx="3054">
                  <c:v>7.3900000000000007E-4</c:v>
                </c:pt>
                <c:pt idx="3055">
                  <c:v>7.36E-4</c:v>
                </c:pt>
                <c:pt idx="3056">
                  <c:v>7.3499999999999998E-4</c:v>
                </c:pt>
                <c:pt idx="3057">
                  <c:v>7.3300000000000004E-4</c:v>
                </c:pt>
                <c:pt idx="3058">
                  <c:v>7.27E-4</c:v>
                </c:pt>
                <c:pt idx="3059">
                  <c:v>7.27E-4</c:v>
                </c:pt>
                <c:pt idx="3060">
                  <c:v>7.2500000000000006E-4</c:v>
                </c:pt>
                <c:pt idx="3061">
                  <c:v>7.2399999999999993E-4</c:v>
                </c:pt>
                <c:pt idx="3062">
                  <c:v>7.2300000000000001E-4</c:v>
                </c:pt>
                <c:pt idx="3063">
                  <c:v>7.2300000000000001E-4</c:v>
                </c:pt>
                <c:pt idx="3064">
                  <c:v>7.2300000000000001E-4</c:v>
                </c:pt>
                <c:pt idx="3065">
                  <c:v>7.1999999999999994E-4</c:v>
                </c:pt>
                <c:pt idx="3066">
                  <c:v>7.1999999999999994E-4</c:v>
                </c:pt>
                <c:pt idx="3067">
                  <c:v>7.1699999999999997E-4</c:v>
                </c:pt>
                <c:pt idx="3068">
                  <c:v>7.1299999999999998E-4</c:v>
                </c:pt>
                <c:pt idx="3069">
                  <c:v>7.0800000000000008E-4</c:v>
                </c:pt>
                <c:pt idx="3070">
                  <c:v>7.0600000000000003E-4</c:v>
                </c:pt>
                <c:pt idx="3071">
                  <c:v>7.0299999999999996E-4</c:v>
                </c:pt>
                <c:pt idx="3072">
                  <c:v>7.0299999999999996E-4</c:v>
                </c:pt>
                <c:pt idx="3073">
                  <c:v>7.0299999999999996E-4</c:v>
                </c:pt>
                <c:pt idx="3074">
                  <c:v>7.0200000000000004E-4</c:v>
                </c:pt>
                <c:pt idx="3075">
                  <c:v>7.0100000000000002E-4</c:v>
                </c:pt>
                <c:pt idx="3076">
                  <c:v>6.9999999999999999E-4</c:v>
                </c:pt>
                <c:pt idx="3077">
                  <c:v>6.9999999999999999E-4</c:v>
                </c:pt>
                <c:pt idx="3078">
                  <c:v>6.9800000000000005E-4</c:v>
                </c:pt>
                <c:pt idx="3079">
                  <c:v>6.9800000000000005E-4</c:v>
                </c:pt>
                <c:pt idx="3080">
                  <c:v>6.9699999999999992E-4</c:v>
                </c:pt>
                <c:pt idx="3081">
                  <c:v>6.9699999999999992E-4</c:v>
                </c:pt>
                <c:pt idx="3082">
                  <c:v>6.9499999999999998E-4</c:v>
                </c:pt>
                <c:pt idx="3083">
                  <c:v>6.9499999999999998E-4</c:v>
                </c:pt>
                <c:pt idx="3084">
                  <c:v>6.9200000000000002E-4</c:v>
                </c:pt>
                <c:pt idx="3085">
                  <c:v>6.8999999999999997E-4</c:v>
                </c:pt>
                <c:pt idx="3086">
                  <c:v>6.8899999999999994E-4</c:v>
                </c:pt>
                <c:pt idx="3087">
                  <c:v>6.8899999999999994E-4</c:v>
                </c:pt>
                <c:pt idx="3088">
                  <c:v>6.8999999999999997E-4</c:v>
                </c:pt>
                <c:pt idx="3089">
                  <c:v>6.87E-4</c:v>
                </c:pt>
                <c:pt idx="3090">
                  <c:v>6.87E-4</c:v>
                </c:pt>
                <c:pt idx="3091">
                  <c:v>6.87E-4</c:v>
                </c:pt>
                <c:pt idx="3092">
                  <c:v>6.8499999999999995E-4</c:v>
                </c:pt>
                <c:pt idx="3093">
                  <c:v>6.8100000000000007E-4</c:v>
                </c:pt>
                <c:pt idx="3094">
                  <c:v>6.78E-4</c:v>
                </c:pt>
                <c:pt idx="3095">
                  <c:v>6.7599999999999995E-4</c:v>
                </c:pt>
                <c:pt idx="3096">
                  <c:v>6.7400000000000001E-4</c:v>
                </c:pt>
                <c:pt idx="3097">
                  <c:v>6.7599999999999995E-4</c:v>
                </c:pt>
                <c:pt idx="3098">
                  <c:v>6.7299999999999999E-4</c:v>
                </c:pt>
                <c:pt idx="3099">
                  <c:v>6.7000000000000002E-4</c:v>
                </c:pt>
                <c:pt idx="3100">
                  <c:v>6.6700000000000006E-4</c:v>
                </c:pt>
                <c:pt idx="3101">
                  <c:v>6.6199999999999994E-4</c:v>
                </c:pt>
                <c:pt idx="3102">
                  <c:v>6.5799999999999995E-4</c:v>
                </c:pt>
                <c:pt idx="3103">
                  <c:v>6.5799999999999995E-4</c:v>
                </c:pt>
                <c:pt idx="3104">
                  <c:v>6.5700000000000003E-4</c:v>
                </c:pt>
                <c:pt idx="3105">
                  <c:v>6.5300000000000004E-4</c:v>
                </c:pt>
                <c:pt idx="3106">
                  <c:v>6.4800000000000003E-4</c:v>
                </c:pt>
                <c:pt idx="3107">
                  <c:v>6.4700000000000001E-4</c:v>
                </c:pt>
                <c:pt idx="3108">
                  <c:v>6.4300000000000002E-4</c:v>
                </c:pt>
                <c:pt idx="3109">
                  <c:v>6.4300000000000002E-4</c:v>
                </c:pt>
                <c:pt idx="3110">
                  <c:v>6.4499999999999996E-4</c:v>
                </c:pt>
                <c:pt idx="3111">
                  <c:v>6.4199999999999999E-4</c:v>
                </c:pt>
                <c:pt idx="3112">
                  <c:v>6.38E-4</c:v>
                </c:pt>
                <c:pt idx="3113">
                  <c:v>6.3400000000000001E-4</c:v>
                </c:pt>
                <c:pt idx="3114">
                  <c:v>6.3000000000000003E-4</c:v>
                </c:pt>
                <c:pt idx="3115">
                  <c:v>6.2699999999999995E-4</c:v>
                </c:pt>
                <c:pt idx="3116">
                  <c:v>6.2500000000000001E-4</c:v>
                </c:pt>
                <c:pt idx="3117">
                  <c:v>6.2099999999999992E-4</c:v>
                </c:pt>
                <c:pt idx="3118">
                  <c:v>6.2E-4</c:v>
                </c:pt>
                <c:pt idx="3119">
                  <c:v>6.1899999999999998E-4</c:v>
                </c:pt>
                <c:pt idx="3120">
                  <c:v>6.1899999999999998E-4</c:v>
                </c:pt>
                <c:pt idx="3121">
                  <c:v>6.1600000000000001E-4</c:v>
                </c:pt>
                <c:pt idx="3122">
                  <c:v>6.1399999999999996E-4</c:v>
                </c:pt>
                <c:pt idx="3123">
                  <c:v>6.1399999999999996E-4</c:v>
                </c:pt>
                <c:pt idx="3124">
                  <c:v>6.1399999999999996E-4</c:v>
                </c:pt>
                <c:pt idx="3125">
                  <c:v>6.1200000000000002E-4</c:v>
                </c:pt>
                <c:pt idx="3126">
                  <c:v>6.0800000000000003E-4</c:v>
                </c:pt>
                <c:pt idx="3127">
                  <c:v>6.0500000000000007E-4</c:v>
                </c:pt>
                <c:pt idx="3128">
                  <c:v>6.0399999999999994E-4</c:v>
                </c:pt>
                <c:pt idx="3129">
                  <c:v>6.02E-4</c:v>
                </c:pt>
                <c:pt idx="3130">
                  <c:v>5.9699999999999998E-4</c:v>
                </c:pt>
                <c:pt idx="3131">
                  <c:v>5.9599999999999996E-4</c:v>
                </c:pt>
                <c:pt idx="3132">
                  <c:v>5.9199999999999997E-4</c:v>
                </c:pt>
                <c:pt idx="3133">
                  <c:v>5.8799999999999998E-4</c:v>
                </c:pt>
                <c:pt idx="3134">
                  <c:v>5.8599999999999993E-4</c:v>
                </c:pt>
                <c:pt idx="3135">
                  <c:v>5.8599999999999993E-4</c:v>
                </c:pt>
                <c:pt idx="3136">
                  <c:v>5.8500000000000002E-4</c:v>
                </c:pt>
                <c:pt idx="3137">
                  <c:v>5.8199999999999994E-4</c:v>
                </c:pt>
                <c:pt idx="3138">
                  <c:v>5.8E-4</c:v>
                </c:pt>
                <c:pt idx="3139">
                  <c:v>5.8E-4</c:v>
                </c:pt>
                <c:pt idx="3140">
                  <c:v>5.7700000000000004E-4</c:v>
                </c:pt>
                <c:pt idx="3141">
                  <c:v>5.7700000000000004E-4</c:v>
                </c:pt>
                <c:pt idx="3142">
                  <c:v>5.7200000000000003E-4</c:v>
                </c:pt>
                <c:pt idx="3143">
                  <c:v>5.6899999999999995E-4</c:v>
                </c:pt>
                <c:pt idx="3144">
                  <c:v>5.6800000000000004E-4</c:v>
                </c:pt>
                <c:pt idx="3145">
                  <c:v>5.6800000000000004E-4</c:v>
                </c:pt>
                <c:pt idx="3146">
                  <c:v>5.6800000000000004E-4</c:v>
                </c:pt>
                <c:pt idx="3147">
                  <c:v>5.6899999999999995E-4</c:v>
                </c:pt>
                <c:pt idx="3148">
                  <c:v>5.7000000000000009E-4</c:v>
                </c:pt>
                <c:pt idx="3149">
                  <c:v>5.6800000000000004E-4</c:v>
                </c:pt>
                <c:pt idx="3150">
                  <c:v>5.6899999999999995E-4</c:v>
                </c:pt>
                <c:pt idx="3151">
                  <c:v>5.7000000000000009E-4</c:v>
                </c:pt>
                <c:pt idx="3152">
                  <c:v>5.7000000000000009E-4</c:v>
                </c:pt>
                <c:pt idx="3153">
                  <c:v>5.71E-4</c:v>
                </c:pt>
                <c:pt idx="3154">
                  <c:v>5.71E-4</c:v>
                </c:pt>
                <c:pt idx="3155">
                  <c:v>5.71E-4</c:v>
                </c:pt>
                <c:pt idx="3156">
                  <c:v>5.6899999999999995E-4</c:v>
                </c:pt>
                <c:pt idx="3157">
                  <c:v>5.6800000000000004E-4</c:v>
                </c:pt>
                <c:pt idx="3158">
                  <c:v>5.6899999999999995E-4</c:v>
                </c:pt>
                <c:pt idx="3159">
                  <c:v>5.7000000000000009E-4</c:v>
                </c:pt>
                <c:pt idx="3160">
                  <c:v>5.6899999999999995E-4</c:v>
                </c:pt>
                <c:pt idx="3161">
                  <c:v>5.6899999999999995E-4</c:v>
                </c:pt>
                <c:pt idx="3162">
                  <c:v>5.6800000000000004E-4</c:v>
                </c:pt>
                <c:pt idx="3163">
                  <c:v>5.6499999999999996E-4</c:v>
                </c:pt>
                <c:pt idx="3164">
                  <c:v>5.6400000000000005E-4</c:v>
                </c:pt>
                <c:pt idx="3165">
                  <c:v>5.6300000000000002E-4</c:v>
                </c:pt>
                <c:pt idx="3166">
                  <c:v>5.5899999999999993E-4</c:v>
                </c:pt>
                <c:pt idx="3167">
                  <c:v>5.6000000000000006E-4</c:v>
                </c:pt>
                <c:pt idx="3168">
                  <c:v>5.6000000000000006E-4</c:v>
                </c:pt>
                <c:pt idx="3169">
                  <c:v>5.5899999999999993E-4</c:v>
                </c:pt>
                <c:pt idx="3170">
                  <c:v>5.5800000000000001E-4</c:v>
                </c:pt>
                <c:pt idx="3171">
                  <c:v>5.5699999999999999E-4</c:v>
                </c:pt>
                <c:pt idx="3172">
                  <c:v>5.5699999999999999E-4</c:v>
                </c:pt>
                <c:pt idx="3173">
                  <c:v>5.5800000000000001E-4</c:v>
                </c:pt>
                <c:pt idx="3174">
                  <c:v>5.5699999999999999E-4</c:v>
                </c:pt>
                <c:pt idx="3175">
                  <c:v>5.53E-4</c:v>
                </c:pt>
                <c:pt idx="3176">
                  <c:v>5.53E-4</c:v>
                </c:pt>
                <c:pt idx="3177">
                  <c:v>5.5199999999999997E-4</c:v>
                </c:pt>
                <c:pt idx="3178">
                  <c:v>5.5199999999999997E-4</c:v>
                </c:pt>
                <c:pt idx="3179">
                  <c:v>5.5000000000000003E-4</c:v>
                </c:pt>
                <c:pt idx="3180">
                  <c:v>5.489999999999999E-4</c:v>
                </c:pt>
                <c:pt idx="3181">
                  <c:v>5.4699999999999996E-4</c:v>
                </c:pt>
                <c:pt idx="3182">
                  <c:v>5.44E-4</c:v>
                </c:pt>
                <c:pt idx="3183">
                  <c:v>5.4199999999999995E-4</c:v>
                </c:pt>
                <c:pt idx="3184">
                  <c:v>5.4100000000000003E-4</c:v>
                </c:pt>
                <c:pt idx="3185">
                  <c:v>5.4199999999999995E-4</c:v>
                </c:pt>
                <c:pt idx="3186">
                  <c:v>5.4300000000000008E-4</c:v>
                </c:pt>
                <c:pt idx="3187">
                  <c:v>5.4199999999999995E-4</c:v>
                </c:pt>
                <c:pt idx="3188">
                  <c:v>5.3799999999999996E-4</c:v>
                </c:pt>
                <c:pt idx="3189">
                  <c:v>5.3399999999999997E-4</c:v>
                </c:pt>
                <c:pt idx="3190">
                  <c:v>5.3300000000000005E-4</c:v>
                </c:pt>
                <c:pt idx="3191">
                  <c:v>5.31E-4</c:v>
                </c:pt>
                <c:pt idx="3192">
                  <c:v>5.2999999999999998E-4</c:v>
                </c:pt>
                <c:pt idx="3193">
                  <c:v>5.2999999999999998E-4</c:v>
                </c:pt>
                <c:pt idx="3194">
                  <c:v>5.2799999999999993E-4</c:v>
                </c:pt>
                <c:pt idx="3195">
                  <c:v>5.2799999999999993E-4</c:v>
                </c:pt>
                <c:pt idx="3196">
                  <c:v>5.2799999999999993E-4</c:v>
                </c:pt>
                <c:pt idx="3197">
                  <c:v>5.2799999999999993E-4</c:v>
                </c:pt>
                <c:pt idx="3198">
                  <c:v>5.2999999999999998E-4</c:v>
                </c:pt>
                <c:pt idx="3199">
                  <c:v>5.31E-4</c:v>
                </c:pt>
                <c:pt idx="3200">
                  <c:v>5.3300000000000005E-4</c:v>
                </c:pt>
                <c:pt idx="3201">
                  <c:v>5.3200000000000003E-4</c:v>
                </c:pt>
                <c:pt idx="3202">
                  <c:v>5.31E-4</c:v>
                </c:pt>
                <c:pt idx="3203">
                  <c:v>5.31E-4</c:v>
                </c:pt>
                <c:pt idx="3204">
                  <c:v>5.31E-4</c:v>
                </c:pt>
                <c:pt idx="3205">
                  <c:v>5.31E-4</c:v>
                </c:pt>
                <c:pt idx="3206">
                  <c:v>5.3200000000000003E-4</c:v>
                </c:pt>
                <c:pt idx="3207">
                  <c:v>5.3200000000000003E-4</c:v>
                </c:pt>
                <c:pt idx="3208">
                  <c:v>5.3300000000000005E-4</c:v>
                </c:pt>
                <c:pt idx="3209">
                  <c:v>5.3399999999999997E-4</c:v>
                </c:pt>
                <c:pt idx="3210">
                  <c:v>5.3200000000000003E-4</c:v>
                </c:pt>
                <c:pt idx="3211">
                  <c:v>5.3300000000000005E-4</c:v>
                </c:pt>
                <c:pt idx="3212">
                  <c:v>5.3300000000000005E-4</c:v>
                </c:pt>
                <c:pt idx="3213">
                  <c:v>5.3399999999999997E-4</c:v>
                </c:pt>
                <c:pt idx="3214">
                  <c:v>5.3600000000000002E-4</c:v>
                </c:pt>
                <c:pt idx="3215">
                  <c:v>5.3700000000000004E-4</c:v>
                </c:pt>
                <c:pt idx="3216">
                  <c:v>5.3700000000000004E-4</c:v>
                </c:pt>
                <c:pt idx="3217">
                  <c:v>5.3600000000000002E-4</c:v>
                </c:pt>
                <c:pt idx="3218">
                  <c:v>5.3399999999999997E-4</c:v>
                </c:pt>
                <c:pt idx="3219">
                  <c:v>5.3300000000000005E-4</c:v>
                </c:pt>
                <c:pt idx="3220">
                  <c:v>5.3200000000000003E-4</c:v>
                </c:pt>
                <c:pt idx="3221">
                  <c:v>5.3300000000000005E-4</c:v>
                </c:pt>
                <c:pt idx="3222">
                  <c:v>5.3300000000000005E-4</c:v>
                </c:pt>
                <c:pt idx="3223">
                  <c:v>5.3300000000000005E-4</c:v>
                </c:pt>
                <c:pt idx="3224">
                  <c:v>5.3200000000000003E-4</c:v>
                </c:pt>
                <c:pt idx="3225">
                  <c:v>5.31E-4</c:v>
                </c:pt>
                <c:pt idx="3226">
                  <c:v>5.2700000000000002E-4</c:v>
                </c:pt>
                <c:pt idx="3227">
                  <c:v>5.2599999999999999E-4</c:v>
                </c:pt>
                <c:pt idx="3228">
                  <c:v>5.2499999999999997E-4</c:v>
                </c:pt>
                <c:pt idx="3229">
                  <c:v>5.2599999999999999E-4</c:v>
                </c:pt>
                <c:pt idx="3230">
                  <c:v>5.2599999999999999E-4</c:v>
                </c:pt>
                <c:pt idx="3231">
                  <c:v>5.2499999999999997E-4</c:v>
                </c:pt>
                <c:pt idx="3232">
                  <c:v>5.2499999999999997E-4</c:v>
                </c:pt>
                <c:pt idx="3233">
                  <c:v>5.2300000000000003E-4</c:v>
                </c:pt>
                <c:pt idx="3234">
                  <c:v>5.2300000000000003E-4</c:v>
                </c:pt>
                <c:pt idx="3235">
                  <c:v>5.2300000000000003E-4</c:v>
                </c:pt>
                <c:pt idx="3236">
                  <c:v>5.2499999999999997E-4</c:v>
                </c:pt>
                <c:pt idx="3237">
                  <c:v>5.2499999999999997E-4</c:v>
                </c:pt>
                <c:pt idx="3238">
                  <c:v>5.2499999999999997E-4</c:v>
                </c:pt>
                <c:pt idx="3239">
                  <c:v>5.2599999999999999E-4</c:v>
                </c:pt>
                <c:pt idx="3240">
                  <c:v>5.2700000000000002E-4</c:v>
                </c:pt>
                <c:pt idx="3241">
                  <c:v>5.2700000000000002E-4</c:v>
                </c:pt>
                <c:pt idx="3242">
                  <c:v>5.2700000000000002E-4</c:v>
                </c:pt>
                <c:pt idx="3243">
                  <c:v>5.2599999999999999E-4</c:v>
                </c:pt>
                <c:pt idx="3244">
                  <c:v>5.2599999999999999E-4</c:v>
                </c:pt>
                <c:pt idx="3245">
                  <c:v>5.2599999999999999E-4</c:v>
                </c:pt>
                <c:pt idx="3246">
                  <c:v>5.2599999999999999E-4</c:v>
                </c:pt>
                <c:pt idx="3247">
                  <c:v>5.2599999999999999E-4</c:v>
                </c:pt>
                <c:pt idx="3248">
                  <c:v>5.2499999999999997E-4</c:v>
                </c:pt>
                <c:pt idx="3249">
                  <c:v>5.2599999999999999E-4</c:v>
                </c:pt>
                <c:pt idx="3250">
                  <c:v>5.22E-4</c:v>
                </c:pt>
                <c:pt idx="3251">
                  <c:v>5.1999999999999995E-4</c:v>
                </c:pt>
                <c:pt idx="3252">
                  <c:v>5.1699999999999999E-4</c:v>
                </c:pt>
                <c:pt idx="3253">
                  <c:v>5.1699999999999999E-4</c:v>
                </c:pt>
                <c:pt idx="3254">
                  <c:v>5.1699999999999999E-4</c:v>
                </c:pt>
                <c:pt idx="3255">
                  <c:v>5.1599999999999997E-4</c:v>
                </c:pt>
                <c:pt idx="3256">
                  <c:v>5.1399999999999992E-4</c:v>
                </c:pt>
                <c:pt idx="3257">
                  <c:v>5.1200000000000009E-4</c:v>
                </c:pt>
                <c:pt idx="3258">
                  <c:v>5.1200000000000009E-4</c:v>
                </c:pt>
                <c:pt idx="3259">
                  <c:v>5.1000000000000004E-4</c:v>
                </c:pt>
                <c:pt idx="3260">
                  <c:v>5.1000000000000004E-4</c:v>
                </c:pt>
                <c:pt idx="3261">
                  <c:v>5.1099999999999995E-4</c:v>
                </c:pt>
                <c:pt idx="3262">
                  <c:v>5.1000000000000004E-4</c:v>
                </c:pt>
                <c:pt idx="3263">
                  <c:v>5.0900000000000001E-4</c:v>
                </c:pt>
                <c:pt idx="3264">
                  <c:v>5.080000000000001E-4</c:v>
                </c:pt>
                <c:pt idx="3265">
                  <c:v>5.0600000000000005E-4</c:v>
                </c:pt>
                <c:pt idx="3266">
                  <c:v>5.0500000000000002E-4</c:v>
                </c:pt>
                <c:pt idx="3267">
                  <c:v>5.04E-4</c:v>
                </c:pt>
                <c:pt idx="3268">
                  <c:v>5.0299999999999997E-4</c:v>
                </c:pt>
                <c:pt idx="3269">
                  <c:v>5.0299999999999997E-4</c:v>
                </c:pt>
                <c:pt idx="3270">
                  <c:v>5.0100000000000003E-4</c:v>
                </c:pt>
                <c:pt idx="3271">
                  <c:v>5.0000000000000001E-4</c:v>
                </c:pt>
                <c:pt idx="3272">
                  <c:v>4.9899999999999999E-4</c:v>
                </c:pt>
                <c:pt idx="3273">
                  <c:v>4.9800000000000007E-4</c:v>
                </c:pt>
                <c:pt idx="3274">
                  <c:v>4.9899999999999999E-4</c:v>
                </c:pt>
                <c:pt idx="3275">
                  <c:v>5.0100000000000003E-4</c:v>
                </c:pt>
                <c:pt idx="3276">
                  <c:v>5.0000000000000001E-4</c:v>
                </c:pt>
                <c:pt idx="3277">
                  <c:v>4.9800000000000007E-4</c:v>
                </c:pt>
                <c:pt idx="3278">
                  <c:v>4.9699999999999994E-4</c:v>
                </c:pt>
                <c:pt idx="3279">
                  <c:v>4.9399999999999997E-4</c:v>
                </c:pt>
                <c:pt idx="3280">
                  <c:v>4.9399999999999997E-4</c:v>
                </c:pt>
                <c:pt idx="3281">
                  <c:v>4.95E-4</c:v>
                </c:pt>
                <c:pt idx="3282">
                  <c:v>4.95E-4</c:v>
                </c:pt>
                <c:pt idx="3283">
                  <c:v>4.95E-4</c:v>
                </c:pt>
                <c:pt idx="3284">
                  <c:v>4.95E-4</c:v>
                </c:pt>
                <c:pt idx="3285">
                  <c:v>4.95E-4</c:v>
                </c:pt>
                <c:pt idx="3286">
                  <c:v>4.9399999999999997E-4</c:v>
                </c:pt>
                <c:pt idx="3287">
                  <c:v>4.9299999999999995E-4</c:v>
                </c:pt>
                <c:pt idx="3288">
                  <c:v>4.9399999999999997E-4</c:v>
                </c:pt>
                <c:pt idx="3289">
                  <c:v>4.95E-4</c:v>
                </c:pt>
                <c:pt idx="3290">
                  <c:v>4.95E-4</c:v>
                </c:pt>
                <c:pt idx="3291">
                  <c:v>4.95E-4</c:v>
                </c:pt>
                <c:pt idx="3292">
                  <c:v>4.95E-4</c:v>
                </c:pt>
                <c:pt idx="3293">
                  <c:v>4.9399999999999997E-4</c:v>
                </c:pt>
                <c:pt idx="3294">
                  <c:v>4.9399999999999997E-4</c:v>
                </c:pt>
                <c:pt idx="3295">
                  <c:v>4.9299999999999995E-4</c:v>
                </c:pt>
                <c:pt idx="3296">
                  <c:v>4.8999999999999998E-4</c:v>
                </c:pt>
                <c:pt idx="3297">
                  <c:v>4.8800000000000004E-4</c:v>
                </c:pt>
                <c:pt idx="3298">
                  <c:v>4.8699999999999997E-4</c:v>
                </c:pt>
                <c:pt idx="3299">
                  <c:v>4.86E-4</c:v>
                </c:pt>
                <c:pt idx="3300">
                  <c:v>4.8400000000000006E-4</c:v>
                </c:pt>
                <c:pt idx="3301">
                  <c:v>4.8400000000000006E-4</c:v>
                </c:pt>
                <c:pt idx="3302">
                  <c:v>4.86E-4</c:v>
                </c:pt>
                <c:pt idx="3303">
                  <c:v>4.8299999999999998E-4</c:v>
                </c:pt>
                <c:pt idx="3304">
                  <c:v>4.8100000000000004E-4</c:v>
                </c:pt>
                <c:pt idx="3305">
                  <c:v>4.7899999999999999E-4</c:v>
                </c:pt>
                <c:pt idx="3306">
                  <c:v>4.7899999999999999E-4</c:v>
                </c:pt>
                <c:pt idx="3307">
                  <c:v>4.7800000000000002E-4</c:v>
                </c:pt>
                <c:pt idx="3308">
                  <c:v>4.7599999999999997E-4</c:v>
                </c:pt>
                <c:pt idx="3309">
                  <c:v>4.7199999999999998E-4</c:v>
                </c:pt>
                <c:pt idx="3310">
                  <c:v>4.73E-4</c:v>
                </c:pt>
                <c:pt idx="3311">
                  <c:v>4.73E-4</c:v>
                </c:pt>
                <c:pt idx="3312">
                  <c:v>4.75E-4</c:v>
                </c:pt>
                <c:pt idx="3313">
                  <c:v>4.75E-4</c:v>
                </c:pt>
                <c:pt idx="3314">
                  <c:v>4.73E-4</c:v>
                </c:pt>
                <c:pt idx="3315">
                  <c:v>4.7199999999999998E-4</c:v>
                </c:pt>
                <c:pt idx="3316">
                  <c:v>4.7199999999999998E-4</c:v>
                </c:pt>
                <c:pt idx="3317">
                  <c:v>4.7199999999999998E-4</c:v>
                </c:pt>
                <c:pt idx="3318">
                  <c:v>4.7199999999999998E-4</c:v>
                </c:pt>
                <c:pt idx="3319">
                  <c:v>4.7100000000000001E-4</c:v>
                </c:pt>
                <c:pt idx="3320">
                  <c:v>4.7100000000000001E-4</c:v>
                </c:pt>
                <c:pt idx="3321">
                  <c:v>4.7100000000000001E-4</c:v>
                </c:pt>
                <c:pt idx="3322">
                  <c:v>4.7199999999999998E-4</c:v>
                </c:pt>
                <c:pt idx="3323">
                  <c:v>4.7199999999999998E-4</c:v>
                </c:pt>
                <c:pt idx="3324">
                  <c:v>4.7100000000000001E-4</c:v>
                </c:pt>
                <c:pt idx="3325">
                  <c:v>4.7100000000000001E-4</c:v>
                </c:pt>
                <c:pt idx="3326">
                  <c:v>4.73E-4</c:v>
                </c:pt>
                <c:pt idx="3327">
                  <c:v>4.7599999999999997E-4</c:v>
                </c:pt>
                <c:pt idx="3328">
                  <c:v>4.75E-4</c:v>
                </c:pt>
                <c:pt idx="3329">
                  <c:v>4.7599999999999997E-4</c:v>
                </c:pt>
                <c:pt idx="3330">
                  <c:v>4.7700000000000005E-4</c:v>
                </c:pt>
                <c:pt idx="3331">
                  <c:v>4.7599999999999997E-4</c:v>
                </c:pt>
                <c:pt idx="3332">
                  <c:v>4.75E-4</c:v>
                </c:pt>
                <c:pt idx="3333">
                  <c:v>4.75E-4</c:v>
                </c:pt>
                <c:pt idx="3334">
                  <c:v>4.7199999999999998E-4</c:v>
                </c:pt>
                <c:pt idx="3335">
                  <c:v>4.7100000000000001E-4</c:v>
                </c:pt>
                <c:pt idx="3336">
                  <c:v>4.6799999999999999E-4</c:v>
                </c:pt>
                <c:pt idx="3337">
                  <c:v>4.6699999999999997E-4</c:v>
                </c:pt>
                <c:pt idx="3338">
                  <c:v>4.66E-4</c:v>
                </c:pt>
                <c:pt idx="3339">
                  <c:v>4.64E-4</c:v>
                </c:pt>
                <c:pt idx="3340">
                  <c:v>4.6199999999999995E-4</c:v>
                </c:pt>
                <c:pt idx="3341">
                  <c:v>4.6199999999999995E-4</c:v>
                </c:pt>
                <c:pt idx="3342">
                  <c:v>4.6199999999999995E-4</c:v>
                </c:pt>
                <c:pt idx="3343">
                  <c:v>4.6199999999999995E-4</c:v>
                </c:pt>
                <c:pt idx="3344">
                  <c:v>4.6199999999999995E-4</c:v>
                </c:pt>
                <c:pt idx="3345">
                  <c:v>4.6000000000000001E-4</c:v>
                </c:pt>
                <c:pt idx="3346">
                  <c:v>4.5900000000000004E-4</c:v>
                </c:pt>
                <c:pt idx="3347">
                  <c:v>4.57E-4</c:v>
                </c:pt>
                <c:pt idx="3348">
                  <c:v>4.5900000000000004E-4</c:v>
                </c:pt>
                <c:pt idx="3349">
                  <c:v>4.6000000000000001E-4</c:v>
                </c:pt>
                <c:pt idx="3350">
                  <c:v>4.6000000000000001E-4</c:v>
                </c:pt>
                <c:pt idx="3351">
                  <c:v>4.6000000000000001E-4</c:v>
                </c:pt>
                <c:pt idx="3352">
                  <c:v>4.6100000000000004E-4</c:v>
                </c:pt>
                <c:pt idx="3353">
                  <c:v>4.5900000000000004E-4</c:v>
                </c:pt>
                <c:pt idx="3354">
                  <c:v>4.57E-4</c:v>
                </c:pt>
                <c:pt idx="3355">
                  <c:v>4.5600000000000003E-4</c:v>
                </c:pt>
                <c:pt idx="3356">
                  <c:v>4.5600000000000003E-4</c:v>
                </c:pt>
                <c:pt idx="3357">
                  <c:v>4.5600000000000003E-4</c:v>
                </c:pt>
                <c:pt idx="3358">
                  <c:v>4.5400000000000003E-4</c:v>
                </c:pt>
                <c:pt idx="3359">
                  <c:v>4.55E-4</c:v>
                </c:pt>
                <c:pt idx="3360">
                  <c:v>4.5600000000000003E-4</c:v>
                </c:pt>
                <c:pt idx="3361">
                  <c:v>4.5600000000000003E-4</c:v>
                </c:pt>
                <c:pt idx="3362">
                  <c:v>4.57E-4</c:v>
                </c:pt>
                <c:pt idx="3363">
                  <c:v>4.57E-4</c:v>
                </c:pt>
                <c:pt idx="3364">
                  <c:v>4.5600000000000003E-4</c:v>
                </c:pt>
                <c:pt idx="3365">
                  <c:v>4.55E-4</c:v>
                </c:pt>
                <c:pt idx="3366">
                  <c:v>4.55E-4</c:v>
                </c:pt>
                <c:pt idx="3367">
                  <c:v>4.5400000000000003E-4</c:v>
                </c:pt>
                <c:pt idx="3368">
                  <c:v>4.55E-4</c:v>
                </c:pt>
                <c:pt idx="3369">
                  <c:v>4.5400000000000003E-4</c:v>
                </c:pt>
                <c:pt idx="3370">
                  <c:v>4.5400000000000003E-4</c:v>
                </c:pt>
                <c:pt idx="3371">
                  <c:v>4.5400000000000003E-4</c:v>
                </c:pt>
                <c:pt idx="3372">
                  <c:v>4.5100000000000001E-4</c:v>
                </c:pt>
                <c:pt idx="3373">
                  <c:v>4.4999999999999999E-4</c:v>
                </c:pt>
                <c:pt idx="3374">
                  <c:v>4.4999999999999999E-4</c:v>
                </c:pt>
                <c:pt idx="3375">
                  <c:v>4.4900000000000002E-4</c:v>
                </c:pt>
                <c:pt idx="3376">
                  <c:v>4.4799999999999999E-4</c:v>
                </c:pt>
                <c:pt idx="3377">
                  <c:v>4.4900000000000002E-4</c:v>
                </c:pt>
                <c:pt idx="3378">
                  <c:v>4.4900000000000002E-4</c:v>
                </c:pt>
                <c:pt idx="3379">
                  <c:v>4.4999999999999999E-4</c:v>
                </c:pt>
                <c:pt idx="3380">
                  <c:v>4.4999999999999999E-4</c:v>
                </c:pt>
                <c:pt idx="3381">
                  <c:v>4.4799999999999999E-4</c:v>
                </c:pt>
                <c:pt idx="3382">
                  <c:v>4.4799999999999999E-4</c:v>
                </c:pt>
                <c:pt idx="3383">
                  <c:v>4.46E-4</c:v>
                </c:pt>
                <c:pt idx="3384">
                  <c:v>4.4499999999999997E-4</c:v>
                </c:pt>
                <c:pt idx="3385">
                  <c:v>4.44E-4</c:v>
                </c:pt>
                <c:pt idx="3386">
                  <c:v>4.44E-4</c:v>
                </c:pt>
                <c:pt idx="3387">
                  <c:v>4.44E-4</c:v>
                </c:pt>
                <c:pt idx="3388">
                  <c:v>4.4099999999999999E-4</c:v>
                </c:pt>
                <c:pt idx="3389">
                  <c:v>4.4099999999999999E-4</c:v>
                </c:pt>
                <c:pt idx="3390">
                  <c:v>4.3799999999999997E-4</c:v>
                </c:pt>
                <c:pt idx="3391">
                  <c:v>4.3799999999999997E-4</c:v>
                </c:pt>
                <c:pt idx="3392">
                  <c:v>4.37E-4</c:v>
                </c:pt>
                <c:pt idx="3393">
                  <c:v>4.37E-4</c:v>
                </c:pt>
                <c:pt idx="3394">
                  <c:v>4.3399999999999998E-4</c:v>
                </c:pt>
                <c:pt idx="3395">
                  <c:v>4.3399999999999998E-4</c:v>
                </c:pt>
                <c:pt idx="3396">
                  <c:v>4.3399999999999998E-4</c:v>
                </c:pt>
                <c:pt idx="3397">
                  <c:v>4.3399999999999998E-4</c:v>
                </c:pt>
                <c:pt idx="3398">
                  <c:v>4.3399999999999998E-4</c:v>
                </c:pt>
                <c:pt idx="3399">
                  <c:v>4.35E-4</c:v>
                </c:pt>
                <c:pt idx="3400">
                  <c:v>4.35E-4</c:v>
                </c:pt>
                <c:pt idx="3401">
                  <c:v>4.3399999999999998E-4</c:v>
                </c:pt>
                <c:pt idx="3402">
                  <c:v>4.2999999999999999E-4</c:v>
                </c:pt>
                <c:pt idx="3403">
                  <c:v>4.2899999999999997E-4</c:v>
                </c:pt>
                <c:pt idx="3404">
                  <c:v>4.2899999999999997E-4</c:v>
                </c:pt>
                <c:pt idx="3405">
                  <c:v>4.28E-4</c:v>
                </c:pt>
                <c:pt idx="3406">
                  <c:v>4.26E-4</c:v>
                </c:pt>
                <c:pt idx="3407">
                  <c:v>4.26E-4</c:v>
                </c:pt>
                <c:pt idx="3408">
                  <c:v>4.2400000000000001E-4</c:v>
                </c:pt>
                <c:pt idx="3409">
                  <c:v>4.26E-4</c:v>
                </c:pt>
                <c:pt idx="3410">
                  <c:v>4.2300000000000004E-4</c:v>
                </c:pt>
                <c:pt idx="3411">
                  <c:v>4.2200000000000001E-4</c:v>
                </c:pt>
                <c:pt idx="3412">
                  <c:v>4.2300000000000004E-4</c:v>
                </c:pt>
                <c:pt idx="3413">
                  <c:v>4.2200000000000001E-4</c:v>
                </c:pt>
                <c:pt idx="3414">
                  <c:v>4.2100000000000004E-4</c:v>
                </c:pt>
                <c:pt idx="3415">
                  <c:v>4.1800000000000002E-4</c:v>
                </c:pt>
                <c:pt idx="3416">
                  <c:v>4.15E-4</c:v>
                </c:pt>
                <c:pt idx="3417">
                  <c:v>4.1300000000000001E-4</c:v>
                </c:pt>
                <c:pt idx="3418">
                  <c:v>4.1300000000000001E-4</c:v>
                </c:pt>
                <c:pt idx="3419">
                  <c:v>4.15E-4</c:v>
                </c:pt>
                <c:pt idx="3420">
                  <c:v>4.15E-4</c:v>
                </c:pt>
                <c:pt idx="3421">
                  <c:v>4.1300000000000001E-4</c:v>
                </c:pt>
                <c:pt idx="3422">
                  <c:v>4.1100000000000002E-4</c:v>
                </c:pt>
                <c:pt idx="3423">
                  <c:v>4.1100000000000002E-4</c:v>
                </c:pt>
                <c:pt idx="3424">
                  <c:v>4.1100000000000002E-4</c:v>
                </c:pt>
                <c:pt idx="3425">
                  <c:v>4.0999999999999999E-4</c:v>
                </c:pt>
                <c:pt idx="3426">
                  <c:v>4.08E-4</c:v>
                </c:pt>
                <c:pt idx="3427">
                  <c:v>4.06E-4</c:v>
                </c:pt>
                <c:pt idx="3428">
                  <c:v>4.06E-4</c:v>
                </c:pt>
                <c:pt idx="3429">
                  <c:v>4.0099999999999999E-4</c:v>
                </c:pt>
                <c:pt idx="3430">
                  <c:v>3.9899999999999999E-4</c:v>
                </c:pt>
                <c:pt idx="3431">
                  <c:v>3.9899999999999999E-4</c:v>
                </c:pt>
                <c:pt idx="3432">
                  <c:v>3.97E-4</c:v>
                </c:pt>
                <c:pt idx="3433">
                  <c:v>3.97E-4</c:v>
                </c:pt>
                <c:pt idx="3434">
                  <c:v>3.9599999999999998E-4</c:v>
                </c:pt>
                <c:pt idx="3435">
                  <c:v>3.9599999999999998E-4</c:v>
                </c:pt>
                <c:pt idx="3436">
                  <c:v>3.9599999999999998E-4</c:v>
                </c:pt>
                <c:pt idx="3437">
                  <c:v>3.9499999999999995E-4</c:v>
                </c:pt>
                <c:pt idx="3438">
                  <c:v>3.9399999999999998E-4</c:v>
                </c:pt>
                <c:pt idx="3439">
                  <c:v>3.9399999999999998E-4</c:v>
                </c:pt>
                <c:pt idx="3440">
                  <c:v>3.9300000000000001E-4</c:v>
                </c:pt>
                <c:pt idx="3441">
                  <c:v>3.9300000000000001E-4</c:v>
                </c:pt>
                <c:pt idx="3442">
                  <c:v>3.9100000000000002E-4</c:v>
                </c:pt>
                <c:pt idx="3443">
                  <c:v>3.9100000000000002E-4</c:v>
                </c:pt>
                <c:pt idx="3444">
                  <c:v>3.9000000000000005E-4</c:v>
                </c:pt>
                <c:pt idx="3445">
                  <c:v>3.8900000000000002E-4</c:v>
                </c:pt>
                <c:pt idx="3446">
                  <c:v>3.8900000000000002E-4</c:v>
                </c:pt>
                <c:pt idx="3447">
                  <c:v>3.88E-4</c:v>
                </c:pt>
                <c:pt idx="3448">
                  <c:v>3.86E-4</c:v>
                </c:pt>
                <c:pt idx="3449">
                  <c:v>3.8299999999999999E-4</c:v>
                </c:pt>
                <c:pt idx="3450">
                  <c:v>3.8299999999999999E-4</c:v>
                </c:pt>
                <c:pt idx="3451">
                  <c:v>3.8200000000000002E-4</c:v>
                </c:pt>
                <c:pt idx="3452">
                  <c:v>3.8000000000000002E-4</c:v>
                </c:pt>
                <c:pt idx="3453">
                  <c:v>3.8000000000000002E-4</c:v>
                </c:pt>
                <c:pt idx="3454">
                  <c:v>3.7800000000000003E-4</c:v>
                </c:pt>
                <c:pt idx="3455">
                  <c:v>3.7500000000000001E-4</c:v>
                </c:pt>
                <c:pt idx="3456">
                  <c:v>3.7399999999999998E-4</c:v>
                </c:pt>
                <c:pt idx="3457">
                  <c:v>3.7300000000000001E-4</c:v>
                </c:pt>
                <c:pt idx="3458">
                  <c:v>3.7399999999999998E-4</c:v>
                </c:pt>
                <c:pt idx="3459">
                  <c:v>3.7199999999999999E-4</c:v>
                </c:pt>
                <c:pt idx="3460">
                  <c:v>3.6899999999999997E-4</c:v>
                </c:pt>
                <c:pt idx="3461">
                  <c:v>3.68E-4</c:v>
                </c:pt>
                <c:pt idx="3462">
                  <c:v>3.6600000000000001E-4</c:v>
                </c:pt>
                <c:pt idx="3463">
                  <c:v>3.6399999999999996E-4</c:v>
                </c:pt>
                <c:pt idx="3464">
                  <c:v>3.6299999999999999E-4</c:v>
                </c:pt>
                <c:pt idx="3465">
                  <c:v>3.6199999999999996E-4</c:v>
                </c:pt>
                <c:pt idx="3466">
                  <c:v>3.5999999999999997E-4</c:v>
                </c:pt>
                <c:pt idx="3467">
                  <c:v>3.57E-4</c:v>
                </c:pt>
                <c:pt idx="3468">
                  <c:v>3.5500000000000001E-4</c:v>
                </c:pt>
                <c:pt idx="3469">
                  <c:v>3.5600000000000003E-4</c:v>
                </c:pt>
                <c:pt idx="3470">
                  <c:v>3.5600000000000003E-4</c:v>
                </c:pt>
                <c:pt idx="3471">
                  <c:v>3.5500000000000001E-4</c:v>
                </c:pt>
                <c:pt idx="3472">
                  <c:v>3.5600000000000003E-4</c:v>
                </c:pt>
                <c:pt idx="3473">
                  <c:v>3.5500000000000001E-4</c:v>
                </c:pt>
                <c:pt idx="3474">
                  <c:v>3.5300000000000002E-4</c:v>
                </c:pt>
                <c:pt idx="3475">
                  <c:v>3.5300000000000002E-4</c:v>
                </c:pt>
                <c:pt idx="3476">
                  <c:v>3.5300000000000002E-4</c:v>
                </c:pt>
                <c:pt idx="3477">
                  <c:v>3.5199999999999999E-4</c:v>
                </c:pt>
                <c:pt idx="3478">
                  <c:v>3.5199999999999999E-4</c:v>
                </c:pt>
                <c:pt idx="3479">
                  <c:v>3.5300000000000002E-4</c:v>
                </c:pt>
                <c:pt idx="3480">
                  <c:v>3.5300000000000002E-4</c:v>
                </c:pt>
                <c:pt idx="3481">
                  <c:v>3.5300000000000002E-4</c:v>
                </c:pt>
                <c:pt idx="3482">
                  <c:v>3.5199999999999999E-4</c:v>
                </c:pt>
                <c:pt idx="3483">
                  <c:v>3.5300000000000002E-4</c:v>
                </c:pt>
                <c:pt idx="3484">
                  <c:v>3.5300000000000002E-4</c:v>
                </c:pt>
                <c:pt idx="3485">
                  <c:v>3.5300000000000002E-4</c:v>
                </c:pt>
                <c:pt idx="3486">
                  <c:v>3.5199999999999999E-4</c:v>
                </c:pt>
                <c:pt idx="3487">
                  <c:v>3.5100000000000002E-4</c:v>
                </c:pt>
                <c:pt idx="3488">
                  <c:v>3.5199999999999999E-4</c:v>
                </c:pt>
                <c:pt idx="3489">
                  <c:v>3.5100000000000002E-4</c:v>
                </c:pt>
                <c:pt idx="3490">
                  <c:v>3.5199999999999999E-4</c:v>
                </c:pt>
                <c:pt idx="3491">
                  <c:v>3.5199999999999999E-4</c:v>
                </c:pt>
                <c:pt idx="3492">
                  <c:v>3.5199999999999999E-4</c:v>
                </c:pt>
                <c:pt idx="3493">
                  <c:v>3.5100000000000002E-4</c:v>
                </c:pt>
                <c:pt idx="3494">
                  <c:v>3.5100000000000002E-4</c:v>
                </c:pt>
                <c:pt idx="3495">
                  <c:v>3.5100000000000002E-4</c:v>
                </c:pt>
                <c:pt idx="3496">
                  <c:v>3.48E-4</c:v>
                </c:pt>
                <c:pt idx="3497">
                  <c:v>3.48E-4</c:v>
                </c:pt>
                <c:pt idx="3498">
                  <c:v>3.4700000000000003E-4</c:v>
                </c:pt>
                <c:pt idx="3499">
                  <c:v>3.4600000000000001E-4</c:v>
                </c:pt>
                <c:pt idx="3500">
                  <c:v>3.4400000000000001E-4</c:v>
                </c:pt>
                <c:pt idx="3501">
                  <c:v>3.4400000000000001E-4</c:v>
                </c:pt>
                <c:pt idx="3502">
                  <c:v>3.4499999999999998E-4</c:v>
                </c:pt>
                <c:pt idx="3503">
                  <c:v>3.4499999999999998E-4</c:v>
                </c:pt>
                <c:pt idx="3504">
                  <c:v>3.4499999999999998E-4</c:v>
                </c:pt>
                <c:pt idx="3505">
                  <c:v>3.4499999999999998E-4</c:v>
                </c:pt>
                <c:pt idx="3506">
                  <c:v>3.4600000000000001E-4</c:v>
                </c:pt>
                <c:pt idx="3507">
                  <c:v>3.4600000000000001E-4</c:v>
                </c:pt>
                <c:pt idx="3508">
                  <c:v>3.4700000000000003E-4</c:v>
                </c:pt>
                <c:pt idx="3509">
                  <c:v>3.4700000000000003E-4</c:v>
                </c:pt>
                <c:pt idx="3510">
                  <c:v>3.4700000000000003E-4</c:v>
                </c:pt>
                <c:pt idx="3511">
                  <c:v>3.48E-4</c:v>
                </c:pt>
                <c:pt idx="3512">
                  <c:v>3.4600000000000001E-4</c:v>
                </c:pt>
                <c:pt idx="3513">
                  <c:v>3.4499999999999998E-4</c:v>
                </c:pt>
                <c:pt idx="3514">
                  <c:v>3.4400000000000001E-4</c:v>
                </c:pt>
                <c:pt idx="3515">
                  <c:v>3.4499999999999998E-4</c:v>
                </c:pt>
                <c:pt idx="3516">
                  <c:v>3.4700000000000003E-4</c:v>
                </c:pt>
                <c:pt idx="3517">
                  <c:v>3.4600000000000001E-4</c:v>
                </c:pt>
                <c:pt idx="3518">
                  <c:v>3.4499999999999998E-4</c:v>
                </c:pt>
                <c:pt idx="3519">
                  <c:v>3.4400000000000001E-4</c:v>
                </c:pt>
                <c:pt idx="3520">
                  <c:v>3.4099999999999999E-4</c:v>
                </c:pt>
                <c:pt idx="3521">
                  <c:v>3.3999999999999997E-4</c:v>
                </c:pt>
                <c:pt idx="3522">
                  <c:v>3.3999999999999997E-4</c:v>
                </c:pt>
                <c:pt idx="3523">
                  <c:v>3.39E-4</c:v>
                </c:pt>
                <c:pt idx="3524">
                  <c:v>3.3999999999999997E-4</c:v>
                </c:pt>
                <c:pt idx="3525">
                  <c:v>3.3999999999999997E-4</c:v>
                </c:pt>
                <c:pt idx="3526">
                  <c:v>3.3999999999999997E-4</c:v>
                </c:pt>
                <c:pt idx="3527">
                  <c:v>3.39E-4</c:v>
                </c:pt>
                <c:pt idx="3528">
                  <c:v>3.3700000000000001E-4</c:v>
                </c:pt>
                <c:pt idx="3529">
                  <c:v>3.3700000000000001E-4</c:v>
                </c:pt>
                <c:pt idx="3530">
                  <c:v>3.3700000000000001E-4</c:v>
                </c:pt>
                <c:pt idx="3531">
                  <c:v>3.3700000000000001E-4</c:v>
                </c:pt>
                <c:pt idx="3532">
                  <c:v>3.3700000000000001E-4</c:v>
                </c:pt>
                <c:pt idx="3533">
                  <c:v>3.3599999999999998E-4</c:v>
                </c:pt>
                <c:pt idx="3534">
                  <c:v>3.3599999999999998E-4</c:v>
                </c:pt>
                <c:pt idx="3535">
                  <c:v>3.3599999999999998E-4</c:v>
                </c:pt>
                <c:pt idx="3536">
                  <c:v>3.3700000000000001E-4</c:v>
                </c:pt>
                <c:pt idx="3537">
                  <c:v>3.39E-4</c:v>
                </c:pt>
                <c:pt idx="3538">
                  <c:v>3.39E-4</c:v>
                </c:pt>
                <c:pt idx="3539">
                  <c:v>3.39E-4</c:v>
                </c:pt>
                <c:pt idx="3540">
                  <c:v>3.3700000000000001E-4</c:v>
                </c:pt>
                <c:pt idx="3541">
                  <c:v>3.3399999999999999E-4</c:v>
                </c:pt>
                <c:pt idx="3542">
                  <c:v>3.3299999999999996E-4</c:v>
                </c:pt>
                <c:pt idx="3543">
                  <c:v>3.3299999999999996E-4</c:v>
                </c:pt>
                <c:pt idx="3544">
                  <c:v>3.3099999999999997E-4</c:v>
                </c:pt>
                <c:pt idx="3545">
                  <c:v>3.3299999999999996E-4</c:v>
                </c:pt>
                <c:pt idx="3546">
                  <c:v>3.3099999999999997E-4</c:v>
                </c:pt>
                <c:pt idx="3547">
                  <c:v>3.3099999999999997E-4</c:v>
                </c:pt>
                <c:pt idx="3548">
                  <c:v>3.3E-4</c:v>
                </c:pt>
                <c:pt idx="3549">
                  <c:v>3.3099999999999997E-4</c:v>
                </c:pt>
                <c:pt idx="3550">
                  <c:v>3.2899999999999997E-4</c:v>
                </c:pt>
                <c:pt idx="3551">
                  <c:v>3.28E-4</c:v>
                </c:pt>
                <c:pt idx="3552">
                  <c:v>3.2599999999999996E-4</c:v>
                </c:pt>
                <c:pt idx="3553">
                  <c:v>3.2499999999999999E-4</c:v>
                </c:pt>
                <c:pt idx="3554">
                  <c:v>3.2599999999999996E-4</c:v>
                </c:pt>
                <c:pt idx="3555">
                  <c:v>3.28E-4</c:v>
                </c:pt>
                <c:pt idx="3556">
                  <c:v>3.3E-4</c:v>
                </c:pt>
                <c:pt idx="3557">
                  <c:v>3.2899999999999997E-4</c:v>
                </c:pt>
                <c:pt idx="3558">
                  <c:v>3.2599999999999996E-4</c:v>
                </c:pt>
                <c:pt idx="3559">
                  <c:v>3.2599999999999996E-4</c:v>
                </c:pt>
                <c:pt idx="3560">
                  <c:v>3.2599999999999996E-4</c:v>
                </c:pt>
                <c:pt idx="3561">
                  <c:v>3.2400000000000001E-4</c:v>
                </c:pt>
                <c:pt idx="3562">
                  <c:v>3.2599999999999996E-4</c:v>
                </c:pt>
                <c:pt idx="3563">
                  <c:v>3.28E-4</c:v>
                </c:pt>
                <c:pt idx="3564">
                  <c:v>3.28E-4</c:v>
                </c:pt>
                <c:pt idx="3565">
                  <c:v>3.2899999999999997E-4</c:v>
                </c:pt>
                <c:pt idx="3566">
                  <c:v>3.2899999999999997E-4</c:v>
                </c:pt>
                <c:pt idx="3567">
                  <c:v>3.2899999999999997E-4</c:v>
                </c:pt>
                <c:pt idx="3568">
                  <c:v>3.2899999999999997E-4</c:v>
                </c:pt>
                <c:pt idx="3569">
                  <c:v>3.2599999999999996E-4</c:v>
                </c:pt>
                <c:pt idx="3570">
                  <c:v>3.2400000000000001E-4</c:v>
                </c:pt>
                <c:pt idx="3571">
                  <c:v>3.2300000000000004E-4</c:v>
                </c:pt>
                <c:pt idx="3572">
                  <c:v>3.2300000000000004E-4</c:v>
                </c:pt>
                <c:pt idx="3573">
                  <c:v>3.2400000000000001E-4</c:v>
                </c:pt>
                <c:pt idx="3574">
                  <c:v>3.2200000000000002E-4</c:v>
                </c:pt>
                <c:pt idx="3575">
                  <c:v>3.19E-4</c:v>
                </c:pt>
                <c:pt idx="3576">
                  <c:v>3.1800000000000003E-4</c:v>
                </c:pt>
                <c:pt idx="3577">
                  <c:v>3.1800000000000003E-4</c:v>
                </c:pt>
                <c:pt idx="3578">
                  <c:v>3.1700000000000001E-4</c:v>
                </c:pt>
                <c:pt idx="3579">
                  <c:v>3.1399999999999999E-4</c:v>
                </c:pt>
                <c:pt idx="3580">
                  <c:v>3.1399999999999999E-4</c:v>
                </c:pt>
                <c:pt idx="3581">
                  <c:v>3.1399999999999999E-4</c:v>
                </c:pt>
                <c:pt idx="3582">
                  <c:v>3.1399999999999999E-4</c:v>
                </c:pt>
                <c:pt idx="3583">
                  <c:v>3.1300000000000002E-4</c:v>
                </c:pt>
                <c:pt idx="3584">
                  <c:v>3.1199999999999999E-4</c:v>
                </c:pt>
                <c:pt idx="3585">
                  <c:v>3.1100000000000002E-4</c:v>
                </c:pt>
                <c:pt idx="3586">
                  <c:v>3.1100000000000002E-4</c:v>
                </c:pt>
                <c:pt idx="3587">
                  <c:v>3.1100000000000002E-4</c:v>
                </c:pt>
                <c:pt idx="3588">
                  <c:v>3.0899999999999998E-4</c:v>
                </c:pt>
                <c:pt idx="3589">
                  <c:v>3.0800000000000001E-4</c:v>
                </c:pt>
                <c:pt idx="3590">
                  <c:v>3.0699999999999998E-4</c:v>
                </c:pt>
                <c:pt idx="3591">
                  <c:v>3.0400000000000002E-4</c:v>
                </c:pt>
                <c:pt idx="3592">
                  <c:v>3.0199999999999997E-4</c:v>
                </c:pt>
                <c:pt idx="3593">
                  <c:v>3.0299999999999999E-4</c:v>
                </c:pt>
                <c:pt idx="3594">
                  <c:v>3.0299999999999999E-4</c:v>
                </c:pt>
                <c:pt idx="3595">
                  <c:v>3.0199999999999997E-4</c:v>
                </c:pt>
                <c:pt idx="3596">
                  <c:v>3.0299999999999999E-4</c:v>
                </c:pt>
                <c:pt idx="3597">
                  <c:v>3.0199999999999997E-4</c:v>
                </c:pt>
                <c:pt idx="3598">
                  <c:v>3.01E-4</c:v>
                </c:pt>
                <c:pt idx="3599">
                  <c:v>2.9999999999999997E-4</c:v>
                </c:pt>
                <c:pt idx="3600">
                  <c:v>2.9999999999999997E-4</c:v>
                </c:pt>
                <c:pt idx="3601">
                  <c:v>3.01E-4</c:v>
                </c:pt>
                <c:pt idx="3602">
                  <c:v>2.9999999999999997E-4</c:v>
                </c:pt>
                <c:pt idx="3603">
                  <c:v>2.9999999999999997E-4</c:v>
                </c:pt>
                <c:pt idx="3604">
                  <c:v>2.9999999999999997E-4</c:v>
                </c:pt>
                <c:pt idx="3605">
                  <c:v>2.9999999999999997E-4</c:v>
                </c:pt>
                <c:pt idx="3606">
                  <c:v>2.9700000000000001E-4</c:v>
                </c:pt>
                <c:pt idx="3607">
                  <c:v>2.9499999999999996E-4</c:v>
                </c:pt>
                <c:pt idx="3608">
                  <c:v>2.92E-4</c:v>
                </c:pt>
                <c:pt idx="3609">
                  <c:v>2.9099999999999997E-4</c:v>
                </c:pt>
                <c:pt idx="3610">
                  <c:v>2.92E-4</c:v>
                </c:pt>
                <c:pt idx="3611">
                  <c:v>2.9099999999999997E-4</c:v>
                </c:pt>
                <c:pt idx="3612">
                  <c:v>2.9099999999999997E-4</c:v>
                </c:pt>
                <c:pt idx="3613">
                  <c:v>2.9299999999999997E-4</c:v>
                </c:pt>
                <c:pt idx="3614">
                  <c:v>2.9499999999999996E-4</c:v>
                </c:pt>
                <c:pt idx="3615">
                  <c:v>2.92E-4</c:v>
                </c:pt>
                <c:pt idx="3616">
                  <c:v>2.9099999999999997E-4</c:v>
                </c:pt>
                <c:pt idx="3617">
                  <c:v>2.9099999999999997E-4</c:v>
                </c:pt>
                <c:pt idx="3618">
                  <c:v>2.9E-4</c:v>
                </c:pt>
                <c:pt idx="3619">
                  <c:v>2.9E-4</c:v>
                </c:pt>
                <c:pt idx="3620">
                  <c:v>2.9099999999999997E-4</c:v>
                </c:pt>
                <c:pt idx="3621">
                  <c:v>2.92E-4</c:v>
                </c:pt>
                <c:pt idx="3622">
                  <c:v>2.9099999999999997E-4</c:v>
                </c:pt>
                <c:pt idx="3623">
                  <c:v>2.9099999999999997E-4</c:v>
                </c:pt>
                <c:pt idx="3624">
                  <c:v>2.9E-4</c:v>
                </c:pt>
                <c:pt idx="3625">
                  <c:v>2.9E-4</c:v>
                </c:pt>
                <c:pt idx="3626">
                  <c:v>2.8700000000000004E-4</c:v>
                </c:pt>
                <c:pt idx="3627">
                  <c:v>2.8600000000000001E-4</c:v>
                </c:pt>
                <c:pt idx="3628">
                  <c:v>2.8600000000000001E-4</c:v>
                </c:pt>
                <c:pt idx="3629">
                  <c:v>2.8600000000000001E-4</c:v>
                </c:pt>
                <c:pt idx="3630">
                  <c:v>2.8600000000000001E-4</c:v>
                </c:pt>
                <c:pt idx="3631">
                  <c:v>2.8500000000000004E-4</c:v>
                </c:pt>
                <c:pt idx="3632">
                  <c:v>2.8400000000000002E-4</c:v>
                </c:pt>
                <c:pt idx="3633">
                  <c:v>2.8200000000000002E-4</c:v>
                </c:pt>
                <c:pt idx="3634">
                  <c:v>2.81E-4</c:v>
                </c:pt>
                <c:pt idx="3635">
                  <c:v>2.8000000000000003E-4</c:v>
                </c:pt>
                <c:pt idx="3636">
                  <c:v>2.7799999999999998E-4</c:v>
                </c:pt>
                <c:pt idx="3637">
                  <c:v>2.7900000000000001E-4</c:v>
                </c:pt>
                <c:pt idx="3638">
                  <c:v>2.8000000000000003E-4</c:v>
                </c:pt>
                <c:pt idx="3639">
                  <c:v>2.7599999999999999E-4</c:v>
                </c:pt>
                <c:pt idx="3640">
                  <c:v>2.7599999999999999E-4</c:v>
                </c:pt>
                <c:pt idx="3641">
                  <c:v>2.7799999999999998E-4</c:v>
                </c:pt>
                <c:pt idx="3642">
                  <c:v>2.7599999999999999E-4</c:v>
                </c:pt>
                <c:pt idx="3643">
                  <c:v>2.7399999999999999E-4</c:v>
                </c:pt>
                <c:pt idx="3644">
                  <c:v>2.7399999999999999E-4</c:v>
                </c:pt>
                <c:pt idx="3645">
                  <c:v>2.7300000000000002E-4</c:v>
                </c:pt>
                <c:pt idx="3646">
                  <c:v>2.7300000000000002E-4</c:v>
                </c:pt>
                <c:pt idx="3647">
                  <c:v>2.7099999999999997E-4</c:v>
                </c:pt>
                <c:pt idx="3648">
                  <c:v>2.7E-4</c:v>
                </c:pt>
                <c:pt idx="3649">
                  <c:v>2.6899999999999998E-4</c:v>
                </c:pt>
                <c:pt idx="3650">
                  <c:v>2.7300000000000002E-4</c:v>
                </c:pt>
                <c:pt idx="3651">
                  <c:v>2.7300000000000002E-4</c:v>
                </c:pt>
                <c:pt idx="3652">
                  <c:v>2.7099999999999997E-4</c:v>
                </c:pt>
                <c:pt idx="3653">
                  <c:v>2.7E-4</c:v>
                </c:pt>
                <c:pt idx="3654">
                  <c:v>2.7E-4</c:v>
                </c:pt>
                <c:pt idx="3655">
                  <c:v>2.7099999999999997E-4</c:v>
                </c:pt>
                <c:pt idx="3656">
                  <c:v>2.6899999999999998E-4</c:v>
                </c:pt>
                <c:pt idx="3657">
                  <c:v>2.7E-4</c:v>
                </c:pt>
                <c:pt idx="3658">
                  <c:v>2.7300000000000002E-4</c:v>
                </c:pt>
                <c:pt idx="3659">
                  <c:v>2.7099999999999997E-4</c:v>
                </c:pt>
                <c:pt idx="3660">
                  <c:v>2.7300000000000002E-4</c:v>
                </c:pt>
                <c:pt idx="3661">
                  <c:v>2.7399999999999999E-4</c:v>
                </c:pt>
                <c:pt idx="3662">
                  <c:v>2.7300000000000002E-4</c:v>
                </c:pt>
                <c:pt idx="3663">
                  <c:v>2.7300000000000002E-4</c:v>
                </c:pt>
                <c:pt idx="3664">
                  <c:v>2.7E-4</c:v>
                </c:pt>
                <c:pt idx="3665">
                  <c:v>2.6800000000000001E-4</c:v>
                </c:pt>
                <c:pt idx="3666">
                  <c:v>2.6699999999999998E-4</c:v>
                </c:pt>
                <c:pt idx="3667">
                  <c:v>2.6800000000000001E-4</c:v>
                </c:pt>
                <c:pt idx="3668">
                  <c:v>2.6699999999999998E-4</c:v>
                </c:pt>
                <c:pt idx="3669">
                  <c:v>2.6699999999999998E-4</c:v>
                </c:pt>
                <c:pt idx="3670">
                  <c:v>2.6800000000000001E-4</c:v>
                </c:pt>
                <c:pt idx="3671">
                  <c:v>2.7E-4</c:v>
                </c:pt>
                <c:pt idx="3672">
                  <c:v>2.6899999999999998E-4</c:v>
                </c:pt>
                <c:pt idx="3673">
                  <c:v>2.6699999999999998E-4</c:v>
                </c:pt>
                <c:pt idx="3674">
                  <c:v>2.6800000000000001E-4</c:v>
                </c:pt>
                <c:pt idx="3675">
                  <c:v>2.6800000000000001E-4</c:v>
                </c:pt>
                <c:pt idx="3676">
                  <c:v>2.6800000000000001E-4</c:v>
                </c:pt>
                <c:pt idx="3677">
                  <c:v>2.6699999999999998E-4</c:v>
                </c:pt>
                <c:pt idx="3678">
                  <c:v>2.6399999999999997E-4</c:v>
                </c:pt>
                <c:pt idx="3679">
                  <c:v>2.63E-4</c:v>
                </c:pt>
                <c:pt idx="3680">
                  <c:v>2.5999999999999998E-4</c:v>
                </c:pt>
                <c:pt idx="3681">
                  <c:v>2.5899999999999995E-4</c:v>
                </c:pt>
                <c:pt idx="3682">
                  <c:v>2.5799999999999998E-4</c:v>
                </c:pt>
                <c:pt idx="3683">
                  <c:v>2.5699999999999996E-4</c:v>
                </c:pt>
                <c:pt idx="3684">
                  <c:v>2.5600000000000004E-4</c:v>
                </c:pt>
                <c:pt idx="3685">
                  <c:v>2.5799999999999998E-4</c:v>
                </c:pt>
                <c:pt idx="3686">
                  <c:v>2.5699999999999996E-4</c:v>
                </c:pt>
                <c:pt idx="3687">
                  <c:v>2.5799999999999998E-4</c:v>
                </c:pt>
                <c:pt idx="3688">
                  <c:v>2.5699999999999996E-4</c:v>
                </c:pt>
                <c:pt idx="3689">
                  <c:v>2.5600000000000004E-4</c:v>
                </c:pt>
                <c:pt idx="3690">
                  <c:v>2.5600000000000004E-4</c:v>
                </c:pt>
                <c:pt idx="3691">
                  <c:v>2.5300000000000002E-4</c:v>
                </c:pt>
                <c:pt idx="3692">
                  <c:v>2.52E-4</c:v>
                </c:pt>
                <c:pt idx="3693">
                  <c:v>2.4900000000000004E-4</c:v>
                </c:pt>
                <c:pt idx="3694">
                  <c:v>2.4699999999999999E-4</c:v>
                </c:pt>
                <c:pt idx="3695">
                  <c:v>2.4699999999999999E-4</c:v>
                </c:pt>
                <c:pt idx="3696">
                  <c:v>2.4400000000000002E-4</c:v>
                </c:pt>
                <c:pt idx="3697">
                  <c:v>2.4400000000000002E-4</c:v>
                </c:pt>
                <c:pt idx="3698">
                  <c:v>2.4400000000000002E-4</c:v>
                </c:pt>
                <c:pt idx="3699">
                  <c:v>2.4400000000000002E-4</c:v>
                </c:pt>
                <c:pt idx="3700">
                  <c:v>2.4600000000000002E-4</c:v>
                </c:pt>
                <c:pt idx="3701">
                  <c:v>2.4400000000000002E-4</c:v>
                </c:pt>
                <c:pt idx="3702">
                  <c:v>2.43E-4</c:v>
                </c:pt>
                <c:pt idx="3703">
                  <c:v>2.3999999999999998E-4</c:v>
                </c:pt>
                <c:pt idx="3704">
                  <c:v>2.3799999999999998E-4</c:v>
                </c:pt>
                <c:pt idx="3705">
                  <c:v>2.3699999999999999E-4</c:v>
                </c:pt>
                <c:pt idx="3706">
                  <c:v>2.3699999999999999E-4</c:v>
                </c:pt>
                <c:pt idx="3707">
                  <c:v>2.3799999999999998E-4</c:v>
                </c:pt>
                <c:pt idx="3708">
                  <c:v>2.3799999999999998E-4</c:v>
                </c:pt>
                <c:pt idx="3709">
                  <c:v>2.3799999999999998E-4</c:v>
                </c:pt>
                <c:pt idx="3710">
                  <c:v>2.3699999999999999E-4</c:v>
                </c:pt>
                <c:pt idx="3711">
                  <c:v>2.3599999999999999E-4</c:v>
                </c:pt>
                <c:pt idx="3712">
                  <c:v>2.3599999999999999E-4</c:v>
                </c:pt>
                <c:pt idx="3713">
                  <c:v>2.32E-4</c:v>
                </c:pt>
                <c:pt idx="3714">
                  <c:v>2.3099999999999998E-4</c:v>
                </c:pt>
                <c:pt idx="3715">
                  <c:v>2.3099999999999998E-4</c:v>
                </c:pt>
                <c:pt idx="3716">
                  <c:v>2.3099999999999998E-4</c:v>
                </c:pt>
                <c:pt idx="3717">
                  <c:v>2.3099999999999998E-4</c:v>
                </c:pt>
                <c:pt idx="3718">
                  <c:v>2.32E-4</c:v>
                </c:pt>
                <c:pt idx="3719">
                  <c:v>2.3099999999999998E-4</c:v>
                </c:pt>
                <c:pt idx="3720">
                  <c:v>2.2900000000000001E-4</c:v>
                </c:pt>
                <c:pt idx="3721">
                  <c:v>2.2499999999999999E-4</c:v>
                </c:pt>
                <c:pt idx="3722">
                  <c:v>2.2499999999999999E-4</c:v>
                </c:pt>
                <c:pt idx="3723">
                  <c:v>2.22E-4</c:v>
                </c:pt>
                <c:pt idx="3724">
                  <c:v>2.2100000000000001E-4</c:v>
                </c:pt>
                <c:pt idx="3725">
                  <c:v>2.22E-4</c:v>
                </c:pt>
                <c:pt idx="3726">
                  <c:v>2.22E-4</c:v>
                </c:pt>
                <c:pt idx="3727">
                  <c:v>2.2100000000000001E-4</c:v>
                </c:pt>
                <c:pt idx="3728">
                  <c:v>2.2000000000000001E-4</c:v>
                </c:pt>
                <c:pt idx="3729">
                  <c:v>2.1799999999999999E-4</c:v>
                </c:pt>
                <c:pt idx="3730">
                  <c:v>2.1599999999999999E-4</c:v>
                </c:pt>
                <c:pt idx="3731">
                  <c:v>2.1799999999999999E-4</c:v>
                </c:pt>
                <c:pt idx="3732">
                  <c:v>2.1799999999999999E-4</c:v>
                </c:pt>
                <c:pt idx="3733">
                  <c:v>2.1799999999999999E-4</c:v>
                </c:pt>
                <c:pt idx="3734">
                  <c:v>2.1799999999999999E-4</c:v>
                </c:pt>
                <c:pt idx="3735">
                  <c:v>2.1599999999999999E-4</c:v>
                </c:pt>
                <c:pt idx="3736">
                  <c:v>2.1599999999999999E-4</c:v>
                </c:pt>
                <c:pt idx="3737">
                  <c:v>2.1599999999999999E-4</c:v>
                </c:pt>
                <c:pt idx="3738">
                  <c:v>2.14E-4</c:v>
                </c:pt>
                <c:pt idx="3739">
                  <c:v>2.14E-4</c:v>
                </c:pt>
                <c:pt idx="3740">
                  <c:v>2.1100000000000001E-4</c:v>
                </c:pt>
                <c:pt idx="3741">
                  <c:v>2.1000000000000001E-4</c:v>
                </c:pt>
                <c:pt idx="3742">
                  <c:v>2.1100000000000001E-4</c:v>
                </c:pt>
                <c:pt idx="3743">
                  <c:v>2.1100000000000001E-4</c:v>
                </c:pt>
                <c:pt idx="3744">
                  <c:v>2.1100000000000001E-4</c:v>
                </c:pt>
                <c:pt idx="3745">
                  <c:v>2.1000000000000001E-4</c:v>
                </c:pt>
                <c:pt idx="3746">
                  <c:v>2.0900000000000001E-4</c:v>
                </c:pt>
                <c:pt idx="3747">
                  <c:v>2.0900000000000001E-4</c:v>
                </c:pt>
                <c:pt idx="3748">
                  <c:v>2.0900000000000001E-4</c:v>
                </c:pt>
                <c:pt idx="3749">
                  <c:v>2.0900000000000001E-4</c:v>
                </c:pt>
                <c:pt idx="3750">
                  <c:v>2.04E-4</c:v>
                </c:pt>
                <c:pt idx="3751">
                  <c:v>2.02E-4</c:v>
                </c:pt>
                <c:pt idx="3752">
                  <c:v>2.03E-4</c:v>
                </c:pt>
                <c:pt idx="3753">
                  <c:v>2.02E-4</c:v>
                </c:pt>
                <c:pt idx="3754">
                  <c:v>1.9999999999999998E-4</c:v>
                </c:pt>
                <c:pt idx="3755">
                  <c:v>1.9799999999999999E-4</c:v>
                </c:pt>
                <c:pt idx="3756">
                  <c:v>1.9699999999999999E-4</c:v>
                </c:pt>
                <c:pt idx="3757">
                  <c:v>1.9600000000000002E-4</c:v>
                </c:pt>
                <c:pt idx="3758">
                  <c:v>1.94E-4</c:v>
                </c:pt>
                <c:pt idx="3759">
                  <c:v>1.94E-4</c:v>
                </c:pt>
                <c:pt idx="3760">
                  <c:v>1.92E-4</c:v>
                </c:pt>
                <c:pt idx="3761">
                  <c:v>1.9100000000000001E-4</c:v>
                </c:pt>
                <c:pt idx="3762">
                  <c:v>1.8900000000000001E-4</c:v>
                </c:pt>
                <c:pt idx="3763">
                  <c:v>1.8900000000000001E-4</c:v>
                </c:pt>
                <c:pt idx="3764">
                  <c:v>1.92E-4</c:v>
                </c:pt>
                <c:pt idx="3765">
                  <c:v>1.8799999999999999E-4</c:v>
                </c:pt>
                <c:pt idx="3766">
                  <c:v>1.8699999999999999E-4</c:v>
                </c:pt>
                <c:pt idx="3767">
                  <c:v>1.85E-4</c:v>
                </c:pt>
                <c:pt idx="3768">
                  <c:v>1.85E-4</c:v>
                </c:pt>
                <c:pt idx="3769">
                  <c:v>1.83E-4</c:v>
                </c:pt>
                <c:pt idx="3770">
                  <c:v>1.8199999999999998E-4</c:v>
                </c:pt>
                <c:pt idx="3771">
                  <c:v>1.7999999999999998E-4</c:v>
                </c:pt>
                <c:pt idx="3772">
                  <c:v>1.7999999999999998E-4</c:v>
                </c:pt>
                <c:pt idx="3773">
                  <c:v>1.7999999999999998E-4</c:v>
                </c:pt>
                <c:pt idx="3774">
                  <c:v>1.7800000000000002E-4</c:v>
                </c:pt>
                <c:pt idx="3775">
                  <c:v>1.7999999999999998E-4</c:v>
                </c:pt>
                <c:pt idx="3776">
                  <c:v>1.7999999999999998E-4</c:v>
                </c:pt>
                <c:pt idx="3777">
                  <c:v>1.7800000000000002E-4</c:v>
                </c:pt>
                <c:pt idx="3778">
                  <c:v>1.7800000000000002E-4</c:v>
                </c:pt>
                <c:pt idx="3779">
                  <c:v>1.7800000000000002E-4</c:v>
                </c:pt>
                <c:pt idx="3780">
                  <c:v>1.7700000000000002E-4</c:v>
                </c:pt>
                <c:pt idx="3781">
                  <c:v>1.76E-4</c:v>
                </c:pt>
                <c:pt idx="3782">
                  <c:v>1.76E-4</c:v>
                </c:pt>
                <c:pt idx="3783">
                  <c:v>1.74E-4</c:v>
                </c:pt>
                <c:pt idx="3784">
                  <c:v>1.74E-4</c:v>
                </c:pt>
                <c:pt idx="3785">
                  <c:v>1.6999999999999999E-4</c:v>
                </c:pt>
                <c:pt idx="3786">
                  <c:v>1.6899999999999999E-4</c:v>
                </c:pt>
                <c:pt idx="3787">
                  <c:v>1.66E-4</c:v>
                </c:pt>
                <c:pt idx="3788">
                  <c:v>1.6699999999999999E-4</c:v>
                </c:pt>
                <c:pt idx="3789">
                  <c:v>1.6899999999999999E-4</c:v>
                </c:pt>
                <c:pt idx="3790">
                  <c:v>1.6699999999999999E-4</c:v>
                </c:pt>
                <c:pt idx="3791">
                  <c:v>1.6999999999999999E-4</c:v>
                </c:pt>
                <c:pt idx="3792">
                  <c:v>1.6999999999999999E-4</c:v>
                </c:pt>
                <c:pt idx="3793">
                  <c:v>1.6899999999999999E-4</c:v>
                </c:pt>
                <c:pt idx="3794">
                  <c:v>1.6899999999999999E-4</c:v>
                </c:pt>
                <c:pt idx="3795">
                  <c:v>1.66E-4</c:v>
                </c:pt>
                <c:pt idx="3796">
                  <c:v>1.6699999999999999E-4</c:v>
                </c:pt>
                <c:pt idx="3797">
                  <c:v>1.6699999999999999E-4</c:v>
                </c:pt>
                <c:pt idx="3798">
                  <c:v>1.66E-4</c:v>
                </c:pt>
                <c:pt idx="3799">
                  <c:v>1.66E-4</c:v>
                </c:pt>
                <c:pt idx="3800">
                  <c:v>1.65E-4</c:v>
                </c:pt>
                <c:pt idx="3801">
                  <c:v>1.65E-4</c:v>
                </c:pt>
                <c:pt idx="3802">
                  <c:v>1.64E-4</c:v>
                </c:pt>
                <c:pt idx="3803">
                  <c:v>1.65E-4</c:v>
                </c:pt>
                <c:pt idx="3804">
                  <c:v>1.64E-4</c:v>
                </c:pt>
                <c:pt idx="3805">
                  <c:v>1.6299999999999998E-4</c:v>
                </c:pt>
                <c:pt idx="3806">
                  <c:v>1.6299999999999998E-4</c:v>
                </c:pt>
                <c:pt idx="3807">
                  <c:v>1.6299999999999998E-4</c:v>
                </c:pt>
                <c:pt idx="3808">
                  <c:v>1.6299999999999998E-4</c:v>
                </c:pt>
                <c:pt idx="3809">
                  <c:v>1.6100000000000001E-4</c:v>
                </c:pt>
                <c:pt idx="3810">
                  <c:v>1.6100000000000001E-4</c:v>
                </c:pt>
                <c:pt idx="3811">
                  <c:v>1.6100000000000001E-4</c:v>
                </c:pt>
                <c:pt idx="3812">
                  <c:v>1.6100000000000001E-4</c:v>
                </c:pt>
                <c:pt idx="3813">
                  <c:v>1.64E-4</c:v>
                </c:pt>
                <c:pt idx="3814">
                  <c:v>1.65E-4</c:v>
                </c:pt>
                <c:pt idx="3815">
                  <c:v>1.64E-4</c:v>
                </c:pt>
                <c:pt idx="3816">
                  <c:v>1.6299999999999998E-4</c:v>
                </c:pt>
                <c:pt idx="3817">
                  <c:v>1.6100000000000001E-4</c:v>
                </c:pt>
                <c:pt idx="3818">
                  <c:v>1.6000000000000001E-4</c:v>
                </c:pt>
                <c:pt idx="3819">
                  <c:v>1.5900000000000002E-4</c:v>
                </c:pt>
                <c:pt idx="3820">
                  <c:v>1.5900000000000002E-4</c:v>
                </c:pt>
                <c:pt idx="3821">
                  <c:v>1.5900000000000002E-4</c:v>
                </c:pt>
                <c:pt idx="3822">
                  <c:v>1.5800000000000002E-4</c:v>
                </c:pt>
                <c:pt idx="3823">
                  <c:v>1.5900000000000002E-4</c:v>
                </c:pt>
                <c:pt idx="3824">
                  <c:v>1.5800000000000002E-4</c:v>
                </c:pt>
                <c:pt idx="3825">
                  <c:v>1.56E-4</c:v>
                </c:pt>
                <c:pt idx="3826">
                  <c:v>1.5800000000000002E-4</c:v>
                </c:pt>
                <c:pt idx="3827">
                  <c:v>1.5900000000000002E-4</c:v>
                </c:pt>
                <c:pt idx="3828">
                  <c:v>1.5800000000000002E-4</c:v>
                </c:pt>
                <c:pt idx="3829">
                  <c:v>1.5800000000000002E-4</c:v>
                </c:pt>
                <c:pt idx="3830">
                  <c:v>1.56E-4</c:v>
                </c:pt>
                <c:pt idx="3831">
                  <c:v>1.55E-4</c:v>
                </c:pt>
                <c:pt idx="3832">
                  <c:v>1.54E-4</c:v>
                </c:pt>
                <c:pt idx="3833">
                  <c:v>1.54E-4</c:v>
                </c:pt>
                <c:pt idx="3834">
                  <c:v>1.55E-4</c:v>
                </c:pt>
                <c:pt idx="3835">
                  <c:v>1.56E-4</c:v>
                </c:pt>
                <c:pt idx="3836">
                  <c:v>1.5800000000000002E-4</c:v>
                </c:pt>
                <c:pt idx="3837">
                  <c:v>1.55E-4</c:v>
                </c:pt>
                <c:pt idx="3838">
                  <c:v>1.5800000000000002E-4</c:v>
                </c:pt>
                <c:pt idx="3839">
                  <c:v>1.6000000000000001E-4</c:v>
                </c:pt>
                <c:pt idx="3840">
                  <c:v>1.6100000000000001E-4</c:v>
                </c:pt>
                <c:pt idx="3841">
                  <c:v>1.6000000000000001E-4</c:v>
                </c:pt>
                <c:pt idx="3842">
                  <c:v>1.5900000000000002E-4</c:v>
                </c:pt>
                <c:pt idx="3843">
                  <c:v>1.5800000000000002E-4</c:v>
                </c:pt>
                <c:pt idx="3844">
                  <c:v>1.56E-4</c:v>
                </c:pt>
                <c:pt idx="3845">
                  <c:v>1.55E-4</c:v>
                </c:pt>
                <c:pt idx="3846">
                  <c:v>1.54E-4</c:v>
                </c:pt>
                <c:pt idx="3847">
                  <c:v>1.54E-4</c:v>
                </c:pt>
                <c:pt idx="3848">
                  <c:v>1.54E-4</c:v>
                </c:pt>
                <c:pt idx="3849">
                  <c:v>1.54E-4</c:v>
                </c:pt>
                <c:pt idx="3850">
                  <c:v>1.56E-4</c:v>
                </c:pt>
                <c:pt idx="3851">
                  <c:v>1.5800000000000002E-4</c:v>
                </c:pt>
                <c:pt idx="3852">
                  <c:v>1.55E-4</c:v>
                </c:pt>
                <c:pt idx="3853">
                  <c:v>1.56E-4</c:v>
                </c:pt>
                <c:pt idx="3854">
                  <c:v>1.56E-4</c:v>
                </c:pt>
                <c:pt idx="3855">
                  <c:v>1.56E-4</c:v>
                </c:pt>
                <c:pt idx="3856">
                  <c:v>1.55E-4</c:v>
                </c:pt>
                <c:pt idx="3857">
                  <c:v>1.55E-4</c:v>
                </c:pt>
                <c:pt idx="3858">
                  <c:v>1.5300000000000001E-4</c:v>
                </c:pt>
                <c:pt idx="3859">
                  <c:v>1.5099999999999998E-4</c:v>
                </c:pt>
                <c:pt idx="3860">
                  <c:v>1.5099999999999998E-4</c:v>
                </c:pt>
                <c:pt idx="3861">
                  <c:v>1.5099999999999998E-4</c:v>
                </c:pt>
                <c:pt idx="3862">
                  <c:v>1.5300000000000001E-4</c:v>
                </c:pt>
                <c:pt idx="3863">
                  <c:v>1.5099999999999998E-4</c:v>
                </c:pt>
                <c:pt idx="3864">
                  <c:v>1.4999999999999999E-4</c:v>
                </c:pt>
                <c:pt idx="3865">
                  <c:v>1.54E-4</c:v>
                </c:pt>
                <c:pt idx="3866">
                  <c:v>1.55E-4</c:v>
                </c:pt>
                <c:pt idx="3867">
                  <c:v>1.56E-4</c:v>
                </c:pt>
                <c:pt idx="3868">
                  <c:v>1.56E-4</c:v>
                </c:pt>
                <c:pt idx="3869">
                  <c:v>1.56E-4</c:v>
                </c:pt>
                <c:pt idx="3870">
                  <c:v>1.56E-4</c:v>
                </c:pt>
                <c:pt idx="3871">
                  <c:v>1.55E-4</c:v>
                </c:pt>
                <c:pt idx="3872">
                  <c:v>1.54E-4</c:v>
                </c:pt>
                <c:pt idx="3873">
                  <c:v>1.54E-4</c:v>
                </c:pt>
                <c:pt idx="3874">
                  <c:v>1.54E-4</c:v>
                </c:pt>
                <c:pt idx="3875">
                  <c:v>1.55E-4</c:v>
                </c:pt>
                <c:pt idx="3876">
                  <c:v>1.5300000000000001E-4</c:v>
                </c:pt>
                <c:pt idx="3877">
                  <c:v>1.5300000000000001E-4</c:v>
                </c:pt>
                <c:pt idx="3878">
                  <c:v>1.5300000000000001E-4</c:v>
                </c:pt>
                <c:pt idx="3879">
                  <c:v>1.5099999999999998E-4</c:v>
                </c:pt>
                <c:pt idx="3880">
                  <c:v>1.5300000000000001E-4</c:v>
                </c:pt>
                <c:pt idx="3881">
                  <c:v>1.5300000000000001E-4</c:v>
                </c:pt>
                <c:pt idx="3882">
                  <c:v>1.5300000000000001E-4</c:v>
                </c:pt>
                <c:pt idx="3883">
                  <c:v>1.55E-4</c:v>
                </c:pt>
                <c:pt idx="3884">
                  <c:v>1.55E-4</c:v>
                </c:pt>
                <c:pt idx="3885">
                  <c:v>1.55E-4</c:v>
                </c:pt>
                <c:pt idx="3886">
                  <c:v>1.56E-4</c:v>
                </c:pt>
                <c:pt idx="3887">
                  <c:v>1.56E-4</c:v>
                </c:pt>
                <c:pt idx="3888">
                  <c:v>1.54E-4</c:v>
                </c:pt>
                <c:pt idx="3889">
                  <c:v>1.5099999999999998E-4</c:v>
                </c:pt>
                <c:pt idx="3890">
                  <c:v>1.4999999999999999E-4</c:v>
                </c:pt>
                <c:pt idx="3891">
                  <c:v>1.4899999999999999E-4</c:v>
                </c:pt>
                <c:pt idx="3892">
                  <c:v>1.4899999999999999E-4</c:v>
                </c:pt>
                <c:pt idx="3893">
                  <c:v>1.4799999999999999E-4</c:v>
                </c:pt>
                <c:pt idx="3894">
                  <c:v>1.4899999999999999E-4</c:v>
                </c:pt>
                <c:pt idx="3895">
                  <c:v>1.4899999999999999E-4</c:v>
                </c:pt>
                <c:pt idx="3896">
                  <c:v>1.4899999999999999E-4</c:v>
                </c:pt>
                <c:pt idx="3897">
                  <c:v>1.4799999999999999E-4</c:v>
                </c:pt>
                <c:pt idx="3898">
                  <c:v>1.4799999999999999E-4</c:v>
                </c:pt>
                <c:pt idx="3899">
                  <c:v>1.47E-4</c:v>
                </c:pt>
                <c:pt idx="3900">
                  <c:v>1.47E-4</c:v>
                </c:pt>
                <c:pt idx="3901">
                  <c:v>1.45E-4</c:v>
                </c:pt>
                <c:pt idx="3902">
                  <c:v>1.45E-4</c:v>
                </c:pt>
                <c:pt idx="3903">
                  <c:v>1.44E-4</c:v>
                </c:pt>
                <c:pt idx="3904">
                  <c:v>1.4300000000000001E-4</c:v>
                </c:pt>
                <c:pt idx="3905">
                  <c:v>1.4300000000000001E-4</c:v>
                </c:pt>
                <c:pt idx="3906">
                  <c:v>1.4300000000000001E-4</c:v>
                </c:pt>
                <c:pt idx="3907">
                  <c:v>1.4000000000000001E-4</c:v>
                </c:pt>
                <c:pt idx="3908">
                  <c:v>1.4000000000000001E-4</c:v>
                </c:pt>
                <c:pt idx="3909">
                  <c:v>1.4000000000000001E-4</c:v>
                </c:pt>
                <c:pt idx="3910">
                  <c:v>1.3899999999999999E-4</c:v>
                </c:pt>
                <c:pt idx="3911">
                  <c:v>1.3799999999999999E-4</c:v>
                </c:pt>
                <c:pt idx="3912">
                  <c:v>1.3799999999999999E-4</c:v>
                </c:pt>
                <c:pt idx="3913">
                  <c:v>1.3799999999999999E-4</c:v>
                </c:pt>
                <c:pt idx="3914">
                  <c:v>1.36E-4</c:v>
                </c:pt>
                <c:pt idx="3915">
                  <c:v>1.34E-4</c:v>
                </c:pt>
                <c:pt idx="3916">
                  <c:v>1.34E-4</c:v>
                </c:pt>
                <c:pt idx="3917">
                  <c:v>1.34E-4</c:v>
                </c:pt>
                <c:pt idx="3918">
                  <c:v>1.3300000000000001E-4</c:v>
                </c:pt>
                <c:pt idx="3919">
                  <c:v>1.3300000000000001E-4</c:v>
                </c:pt>
                <c:pt idx="3920">
                  <c:v>1.3300000000000001E-4</c:v>
                </c:pt>
                <c:pt idx="3921">
                  <c:v>1.3300000000000001E-4</c:v>
                </c:pt>
                <c:pt idx="3922">
                  <c:v>1.3300000000000001E-4</c:v>
                </c:pt>
                <c:pt idx="3923">
                  <c:v>1.3300000000000001E-4</c:v>
                </c:pt>
                <c:pt idx="3924">
                  <c:v>1.34E-4</c:v>
                </c:pt>
                <c:pt idx="3925">
                  <c:v>1.3300000000000001E-4</c:v>
                </c:pt>
                <c:pt idx="3926">
                  <c:v>1.3099999999999999E-4</c:v>
                </c:pt>
                <c:pt idx="3927">
                  <c:v>1.2899999999999999E-4</c:v>
                </c:pt>
                <c:pt idx="3928">
                  <c:v>1.2899999999999999E-4</c:v>
                </c:pt>
                <c:pt idx="3929">
                  <c:v>1.2899999999999999E-4</c:v>
                </c:pt>
                <c:pt idx="3930">
                  <c:v>1.2899999999999999E-4</c:v>
                </c:pt>
                <c:pt idx="3931">
                  <c:v>1.2800000000000002E-4</c:v>
                </c:pt>
                <c:pt idx="3932">
                  <c:v>1.2800000000000002E-4</c:v>
                </c:pt>
                <c:pt idx="3933">
                  <c:v>1.2800000000000002E-4</c:v>
                </c:pt>
                <c:pt idx="3934">
                  <c:v>1.2700000000000002E-4</c:v>
                </c:pt>
                <c:pt idx="3935">
                  <c:v>1.26E-4</c:v>
                </c:pt>
                <c:pt idx="3936">
                  <c:v>1.25E-4</c:v>
                </c:pt>
                <c:pt idx="3937">
                  <c:v>1.26E-4</c:v>
                </c:pt>
                <c:pt idx="3938">
                  <c:v>1.2200000000000001E-4</c:v>
                </c:pt>
                <c:pt idx="3939">
                  <c:v>1.18E-4</c:v>
                </c:pt>
                <c:pt idx="3940">
                  <c:v>1.17E-4</c:v>
                </c:pt>
                <c:pt idx="3941">
                  <c:v>1.17E-4</c:v>
                </c:pt>
                <c:pt idx="3942">
                  <c:v>1.16E-4</c:v>
                </c:pt>
                <c:pt idx="3943">
                  <c:v>1.17E-4</c:v>
                </c:pt>
                <c:pt idx="3944">
                  <c:v>1.17E-4</c:v>
                </c:pt>
                <c:pt idx="3945">
                  <c:v>1.17E-4</c:v>
                </c:pt>
                <c:pt idx="3946">
                  <c:v>1.18E-4</c:v>
                </c:pt>
                <c:pt idx="3947">
                  <c:v>1.17E-4</c:v>
                </c:pt>
                <c:pt idx="3948">
                  <c:v>1.17E-4</c:v>
                </c:pt>
                <c:pt idx="3949">
                  <c:v>1.16E-4</c:v>
                </c:pt>
                <c:pt idx="3950">
                  <c:v>1.12E-4</c:v>
                </c:pt>
                <c:pt idx="3951">
                  <c:v>1.12E-4</c:v>
                </c:pt>
                <c:pt idx="3952">
                  <c:v>1.1400000000000001E-4</c:v>
                </c:pt>
                <c:pt idx="3953">
                  <c:v>1.12E-4</c:v>
                </c:pt>
                <c:pt idx="3954">
                  <c:v>1.11E-4</c:v>
                </c:pt>
                <c:pt idx="3955">
                  <c:v>1.0899999999999999E-4</c:v>
                </c:pt>
                <c:pt idx="3956">
                  <c:v>1.0899999999999999E-4</c:v>
                </c:pt>
                <c:pt idx="3957">
                  <c:v>1.0899999999999999E-4</c:v>
                </c:pt>
                <c:pt idx="3958">
                  <c:v>1.0899999999999999E-4</c:v>
                </c:pt>
                <c:pt idx="3959">
                  <c:v>1.0899999999999999E-4</c:v>
                </c:pt>
                <c:pt idx="3960">
                  <c:v>1.07E-4</c:v>
                </c:pt>
                <c:pt idx="3961">
                  <c:v>1.06E-4</c:v>
                </c:pt>
                <c:pt idx="3962">
                  <c:v>1.0400000000000001E-4</c:v>
                </c:pt>
                <c:pt idx="3963">
                  <c:v>1.01E-4</c:v>
                </c:pt>
                <c:pt idx="3964">
                  <c:v>9.8900000000000005E-5</c:v>
                </c:pt>
                <c:pt idx="3965">
                  <c:v>9.769999999999999E-5</c:v>
                </c:pt>
                <c:pt idx="3966">
                  <c:v>9.3999999999999994E-5</c:v>
                </c:pt>
                <c:pt idx="3967">
                  <c:v>9.2799999999999992E-5</c:v>
                </c:pt>
                <c:pt idx="3968">
                  <c:v>9.1500000000000001E-5</c:v>
                </c:pt>
                <c:pt idx="3969">
                  <c:v>9.1500000000000001E-5</c:v>
                </c:pt>
                <c:pt idx="3970">
                  <c:v>9.1500000000000001E-5</c:v>
                </c:pt>
                <c:pt idx="3971">
                  <c:v>9.1500000000000001E-5</c:v>
                </c:pt>
                <c:pt idx="3972">
                  <c:v>9.1500000000000001E-5</c:v>
                </c:pt>
                <c:pt idx="3973">
                  <c:v>9.1500000000000001E-5</c:v>
                </c:pt>
                <c:pt idx="3974">
                  <c:v>9.1500000000000001E-5</c:v>
                </c:pt>
                <c:pt idx="3975">
                  <c:v>8.7899999999999995E-5</c:v>
                </c:pt>
                <c:pt idx="3976">
                  <c:v>8.7899999999999995E-5</c:v>
                </c:pt>
                <c:pt idx="3977">
                  <c:v>8.6599999999999991E-5</c:v>
                </c:pt>
                <c:pt idx="3978">
                  <c:v>8.5400000000000002E-5</c:v>
                </c:pt>
                <c:pt idx="3979">
                  <c:v>8.42E-5</c:v>
                </c:pt>
                <c:pt idx="3980">
                  <c:v>8.1699999999999994E-5</c:v>
                </c:pt>
                <c:pt idx="3981">
                  <c:v>8.1699999999999994E-5</c:v>
                </c:pt>
                <c:pt idx="3982">
                  <c:v>8.0500000000000005E-5</c:v>
                </c:pt>
                <c:pt idx="3983">
                  <c:v>8.0500000000000005E-5</c:v>
                </c:pt>
                <c:pt idx="3984">
                  <c:v>7.9300000000000003E-5</c:v>
                </c:pt>
                <c:pt idx="3985">
                  <c:v>7.8100000000000001E-5</c:v>
                </c:pt>
                <c:pt idx="3986">
                  <c:v>7.6899999999999999E-5</c:v>
                </c:pt>
                <c:pt idx="3987">
                  <c:v>7.6899999999999999E-5</c:v>
                </c:pt>
                <c:pt idx="3988">
                  <c:v>7.6899999999999999E-5</c:v>
                </c:pt>
                <c:pt idx="3989">
                  <c:v>7.6899999999999999E-5</c:v>
                </c:pt>
                <c:pt idx="3990">
                  <c:v>7.8100000000000001E-5</c:v>
                </c:pt>
                <c:pt idx="3991">
                  <c:v>7.8100000000000001E-5</c:v>
                </c:pt>
                <c:pt idx="3992">
                  <c:v>7.8100000000000001E-5</c:v>
                </c:pt>
                <c:pt idx="3993">
                  <c:v>7.9300000000000003E-5</c:v>
                </c:pt>
                <c:pt idx="3994">
                  <c:v>7.6899999999999999E-5</c:v>
                </c:pt>
                <c:pt idx="3995">
                  <c:v>7.5600000000000008E-5</c:v>
                </c:pt>
                <c:pt idx="3996">
                  <c:v>7.5600000000000008E-5</c:v>
                </c:pt>
                <c:pt idx="3997">
                  <c:v>7.5600000000000008E-5</c:v>
                </c:pt>
                <c:pt idx="3998">
                  <c:v>7.4400000000000006E-5</c:v>
                </c:pt>
                <c:pt idx="3999">
                  <c:v>7.4400000000000006E-5</c:v>
                </c:pt>
                <c:pt idx="4000">
                  <c:v>7.2000000000000002E-5</c:v>
                </c:pt>
                <c:pt idx="4001">
                  <c:v>7.0700000000000011E-5</c:v>
                </c:pt>
                <c:pt idx="4002">
                  <c:v>7.2000000000000002E-5</c:v>
                </c:pt>
                <c:pt idx="4003">
                  <c:v>7.2000000000000002E-5</c:v>
                </c:pt>
                <c:pt idx="4004">
                  <c:v>7.4400000000000006E-5</c:v>
                </c:pt>
                <c:pt idx="4005">
                  <c:v>7.319999999999999E-5</c:v>
                </c:pt>
                <c:pt idx="4006">
                  <c:v>7.2000000000000002E-5</c:v>
                </c:pt>
                <c:pt idx="4007">
                  <c:v>7.0700000000000011E-5</c:v>
                </c:pt>
                <c:pt idx="4008">
                  <c:v>6.9499999999999995E-5</c:v>
                </c:pt>
                <c:pt idx="4009">
                  <c:v>6.8299999999999993E-5</c:v>
                </c:pt>
                <c:pt idx="4010">
                  <c:v>6.7100000000000005E-5</c:v>
                </c:pt>
                <c:pt idx="4011">
                  <c:v>6.8299999999999993E-5</c:v>
                </c:pt>
                <c:pt idx="4012">
                  <c:v>6.7100000000000005E-5</c:v>
                </c:pt>
                <c:pt idx="4013">
                  <c:v>6.4599999999999998E-5</c:v>
                </c:pt>
                <c:pt idx="4014">
                  <c:v>6.3399999999999996E-5</c:v>
                </c:pt>
                <c:pt idx="4015">
                  <c:v>6.4599999999999998E-5</c:v>
                </c:pt>
                <c:pt idx="4016">
                  <c:v>6.3399999999999996E-5</c:v>
                </c:pt>
                <c:pt idx="4017">
                  <c:v>6.2200000000000008E-5</c:v>
                </c:pt>
                <c:pt idx="4018">
                  <c:v>6.2200000000000008E-5</c:v>
                </c:pt>
                <c:pt idx="4019">
                  <c:v>6.2200000000000008E-5</c:v>
                </c:pt>
                <c:pt idx="4020">
                  <c:v>6.2200000000000008E-5</c:v>
                </c:pt>
                <c:pt idx="4021">
                  <c:v>6.0899999999999996E-5</c:v>
                </c:pt>
                <c:pt idx="4022">
                  <c:v>6.0899999999999996E-5</c:v>
                </c:pt>
                <c:pt idx="4023">
                  <c:v>5.8499999999999999E-5</c:v>
                </c:pt>
                <c:pt idx="4024">
                  <c:v>5.7299999999999997E-5</c:v>
                </c:pt>
                <c:pt idx="4025">
                  <c:v>5.4800000000000004E-5</c:v>
                </c:pt>
                <c:pt idx="4026">
                  <c:v>5.3599999999999995E-5</c:v>
                </c:pt>
                <c:pt idx="4027">
                  <c:v>5.4800000000000004E-5</c:v>
                </c:pt>
                <c:pt idx="4028">
                  <c:v>5.4800000000000004E-5</c:v>
                </c:pt>
                <c:pt idx="4029">
                  <c:v>5.6100000000000002E-5</c:v>
                </c:pt>
                <c:pt idx="4030">
                  <c:v>5.7299999999999997E-5</c:v>
                </c:pt>
                <c:pt idx="4031">
                  <c:v>5.7299999999999997E-5</c:v>
                </c:pt>
                <c:pt idx="4032">
                  <c:v>5.7299999999999997E-5</c:v>
                </c:pt>
                <c:pt idx="4033">
                  <c:v>5.7299999999999997E-5</c:v>
                </c:pt>
                <c:pt idx="4034">
                  <c:v>5.7299999999999997E-5</c:v>
                </c:pt>
                <c:pt idx="4035">
                  <c:v>5.6100000000000002E-5</c:v>
                </c:pt>
                <c:pt idx="4036">
                  <c:v>5.4800000000000004E-5</c:v>
                </c:pt>
                <c:pt idx="4037">
                  <c:v>5.4800000000000004E-5</c:v>
                </c:pt>
                <c:pt idx="4038">
                  <c:v>5.4800000000000004E-5</c:v>
                </c:pt>
                <c:pt idx="4039">
                  <c:v>5.6100000000000002E-5</c:v>
                </c:pt>
                <c:pt idx="4040">
                  <c:v>5.7299999999999997E-5</c:v>
                </c:pt>
                <c:pt idx="4041">
                  <c:v>5.7299999999999997E-5</c:v>
                </c:pt>
                <c:pt idx="4042">
                  <c:v>5.9700000000000001E-5</c:v>
                </c:pt>
                <c:pt idx="4043">
                  <c:v>5.8499999999999999E-5</c:v>
                </c:pt>
                <c:pt idx="4044">
                  <c:v>5.9700000000000001E-5</c:v>
                </c:pt>
                <c:pt idx="4045">
                  <c:v>5.9700000000000001E-5</c:v>
                </c:pt>
                <c:pt idx="4046">
                  <c:v>5.8499999999999999E-5</c:v>
                </c:pt>
                <c:pt idx="4047">
                  <c:v>5.8499999999999999E-5</c:v>
                </c:pt>
                <c:pt idx="4048">
                  <c:v>5.8499999999999999E-5</c:v>
                </c:pt>
                <c:pt idx="4049">
                  <c:v>5.8499999999999999E-5</c:v>
                </c:pt>
                <c:pt idx="4050">
                  <c:v>6.0899999999999996E-5</c:v>
                </c:pt>
                <c:pt idx="4051">
                  <c:v>5.8499999999999999E-5</c:v>
                </c:pt>
                <c:pt idx="4052">
                  <c:v>5.7299999999999997E-5</c:v>
                </c:pt>
                <c:pt idx="4053">
                  <c:v>5.7299999999999997E-5</c:v>
                </c:pt>
                <c:pt idx="4054">
                  <c:v>5.7299999999999997E-5</c:v>
                </c:pt>
                <c:pt idx="4055">
                  <c:v>5.8499999999999999E-5</c:v>
                </c:pt>
                <c:pt idx="4056">
                  <c:v>5.8499999999999999E-5</c:v>
                </c:pt>
                <c:pt idx="4057">
                  <c:v>5.6100000000000002E-5</c:v>
                </c:pt>
                <c:pt idx="4058">
                  <c:v>5.4800000000000004E-5</c:v>
                </c:pt>
                <c:pt idx="4059">
                  <c:v>5.4800000000000004E-5</c:v>
                </c:pt>
                <c:pt idx="4060">
                  <c:v>5.4800000000000004E-5</c:v>
                </c:pt>
                <c:pt idx="4061">
                  <c:v>5.3599999999999995E-5</c:v>
                </c:pt>
                <c:pt idx="4062">
                  <c:v>5.24E-5</c:v>
                </c:pt>
                <c:pt idx="4063">
                  <c:v>5.24E-5</c:v>
                </c:pt>
                <c:pt idx="4064">
                  <c:v>5.24E-5</c:v>
                </c:pt>
                <c:pt idx="4065">
                  <c:v>5.3599999999999995E-5</c:v>
                </c:pt>
                <c:pt idx="4066">
                  <c:v>5.6100000000000002E-5</c:v>
                </c:pt>
                <c:pt idx="4067">
                  <c:v>5.6100000000000002E-5</c:v>
                </c:pt>
                <c:pt idx="4068">
                  <c:v>5.6100000000000002E-5</c:v>
                </c:pt>
                <c:pt idx="4069">
                  <c:v>5.7299999999999997E-5</c:v>
                </c:pt>
                <c:pt idx="4070">
                  <c:v>5.4800000000000004E-5</c:v>
                </c:pt>
                <c:pt idx="4071">
                  <c:v>5.4800000000000004E-5</c:v>
                </c:pt>
                <c:pt idx="4072">
                  <c:v>5.3599999999999995E-5</c:v>
                </c:pt>
                <c:pt idx="4073">
                  <c:v>5.24E-5</c:v>
                </c:pt>
                <c:pt idx="4074">
                  <c:v>5.1200000000000004E-5</c:v>
                </c:pt>
                <c:pt idx="4075">
                  <c:v>4.99E-5</c:v>
                </c:pt>
                <c:pt idx="4076">
                  <c:v>4.99E-5</c:v>
                </c:pt>
                <c:pt idx="4077">
                  <c:v>4.99E-5</c:v>
                </c:pt>
                <c:pt idx="4078">
                  <c:v>4.99E-5</c:v>
                </c:pt>
                <c:pt idx="4079">
                  <c:v>4.8699999999999998E-5</c:v>
                </c:pt>
                <c:pt idx="4080">
                  <c:v>4.99E-5</c:v>
                </c:pt>
                <c:pt idx="4081">
                  <c:v>4.99E-5</c:v>
                </c:pt>
                <c:pt idx="4082">
                  <c:v>4.99E-5</c:v>
                </c:pt>
                <c:pt idx="4083">
                  <c:v>4.8699999999999998E-5</c:v>
                </c:pt>
                <c:pt idx="4084">
                  <c:v>4.8699999999999998E-5</c:v>
                </c:pt>
                <c:pt idx="4085">
                  <c:v>4.8699999999999998E-5</c:v>
                </c:pt>
                <c:pt idx="4086">
                  <c:v>4.8699999999999998E-5</c:v>
                </c:pt>
                <c:pt idx="4087">
                  <c:v>4.8699999999999998E-5</c:v>
                </c:pt>
                <c:pt idx="4088">
                  <c:v>4.8699999999999998E-5</c:v>
                </c:pt>
                <c:pt idx="4089">
                  <c:v>4.7500000000000003E-5</c:v>
                </c:pt>
                <c:pt idx="4090">
                  <c:v>4.4999999999999996E-5</c:v>
                </c:pt>
                <c:pt idx="4091">
                  <c:v>4.3800000000000001E-5</c:v>
                </c:pt>
                <c:pt idx="4092">
                  <c:v>4.2599999999999999E-5</c:v>
                </c:pt>
                <c:pt idx="4093">
                  <c:v>4.1400000000000003E-5</c:v>
                </c:pt>
                <c:pt idx="4094">
                  <c:v>4.2599999999999999E-5</c:v>
                </c:pt>
                <c:pt idx="4095">
                  <c:v>4.4999999999999996E-5</c:v>
                </c:pt>
                <c:pt idx="4096">
                  <c:v>4.3800000000000001E-5</c:v>
                </c:pt>
                <c:pt idx="4097">
                  <c:v>4.2599999999999999E-5</c:v>
                </c:pt>
                <c:pt idx="4098">
                  <c:v>4.2599999999999999E-5</c:v>
                </c:pt>
                <c:pt idx="4099">
                  <c:v>4.1400000000000003E-5</c:v>
                </c:pt>
                <c:pt idx="4100">
                  <c:v>3.8899999999999997E-5</c:v>
                </c:pt>
                <c:pt idx="4101">
                  <c:v>3.7700000000000002E-5</c:v>
                </c:pt>
                <c:pt idx="4102">
                  <c:v>3.5299999999999997E-5</c:v>
                </c:pt>
                <c:pt idx="4103">
                  <c:v>3.65E-5</c:v>
                </c:pt>
                <c:pt idx="4104">
                  <c:v>3.5299999999999997E-5</c:v>
                </c:pt>
                <c:pt idx="4105">
                  <c:v>3.5299999999999997E-5</c:v>
                </c:pt>
                <c:pt idx="4106">
                  <c:v>3.5299999999999997E-5</c:v>
                </c:pt>
                <c:pt idx="4107">
                  <c:v>3.5299999999999997E-5</c:v>
                </c:pt>
                <c:pt idx="4108">
                  <c:v>3.5299999999999997E-5</c:v>
                </c:pt>
                <c:pt idx="4109">
                  <c:v>3.4E-5</c:v>
                </c:pt>
                <c:pt idx="4110">
                  <c:v>3.4E-5</c:v>
                </c:pt>
                <c:pt idx="4111">
                  <c:v>3.1599999999999996E-5</c:v>
                </c:pt>
                <c:pt idx="4112">
                  <c:v>3.04E-5</c:v>
                </c:pt>
                <c:pt idx="4113">
                  <c:v>3.04E-5</c:v>
                </c:pt>
                <c:pt idx="4114">
                  <c:v>3.1599999999999996E-5</c:v>
                </c:pt>
                <c:pt idx="4115">
                  <c:v>3.2800000000000004E-5</c:v>
                </c:pt>
                <c:pt idx="4116">
                  <c:v>3.1599999999999996E-5</c:v>
                </c:pt>
                <c:pt idx="4117">
                  <c:v>3.2800000000000004E-5</c:v>
                </c:pt>
                <c:pt idx="4118">
                  <c:v>3.2800000000000004E-5</c:v>
                </c:pt>
                <c:pt idx="4119">
                  <c:v>3.2800000000000004E-5</c:v>
                </c:pt>
                <c:pt idx="4120">
                  <c:v>3.2800000000000004E-5</c:v>
                </c:pt>
                <c:pt idx="4121">
                  <c:v>3.2800000000000004E-5</c:v>
                </c:pt>
                <c:pt idx="4122">
                  <c:v>3.1599999999999996E-5</c:v>
                </c:pt>
                <c:pt idx="4123">
                  <c:v>3.1599999999999996E-5</c:v>
                </c:pt>
                <c:pt idx="4124">
                  <c:v>2.7899999999999997E-5</c:v>
                </c:pt>
                <c:pt idx="4125">
                  <c:v>2.7899999999999997E-5</c:v>
                </c:pt>
                <c:pt idx="4126">
                  <c:v>2.7899999999999997E-5</c:v>
                </c:pt>
                <c:pt idx="4127">
                  <c:v>2.6700000000000002E-5</c:v>
                </c:pt>
                <c:pt idx="4128">
                  <c:v>2.6700000000000002E-5</c:v>
                </c:pt>
                <c:pt idx="4129">
                  <c:v>2.55E-5</c:v>
                </c:pt>
                <c:pt idx="4130">
                  <c:v>2.4200000000000002E-5</c:v>
                </c:pt>
                <c:pt idx="4131">
                  <c:v>2.3E-5</c:v>
                </c:pt>
                <c:pt idx="4132">
                  <c:v>2.1800000000000001E-5</c:v>
                </c:pt>
                <c:pt idx="4133">
                  <c:v>1.9300000000000002E-5</c:v>
                </c:pt>
                <c:pt idx="4134">
                  <c:v>1.5700000000000002E-5</c:v>
                </c:pt>
                <c:pt idx="4135">
                  <c:v>1.5700000000000002E-5</c:v>
                </c:pt>
                <c:pt idx="4136">
                  <c:v>1.45E-5</c:v>
                </c:pt>
                <c:pt idx="4137">
                  <c:v>1.08E-5</c:v>
                </c:pt>
                <c:pt idx="4138">
                  <c:v>9.5599999999999999E-6</c:v>
                </c:pt>
                <c:pt idx="4139">
                  <c:v>8.3300000000000016E-6</c:v>
                </c:pt>
                <c:pt idx="4140">
                  <c:v>7.1099999999999997E-6</c:v>
                </c:pt>
                <c:pt idx="4141">
                  <c:v>5.8900000000000004E-6</c:v>
                </c:pt>
                <c:pt idx="4142">
                  <c:v>3.4400000000000001E-6</c:v>
                </c:pt>
                <c:pt idx="4143">
                  <c:v>3.4400000000000001E-6</c:v>
                </c:pt>
                <c:pt idx="4144">
                  <c:v>-1.46E-6</c:v>
                </c:pt>
                <c:pt idx="4145">
                  <c:v>-2.6799999999999998E-6</c:v>
                </c:pt>
                <c:pt idx="4146">
                  <c:v>-3.8999999999999999E-6</c:v>
                </c:pt>
                <c:pt idx="4147">
                  <c:v>-5.13E-6</c:v>
                </c:pt>
                <c:pt idx="4148">
                  <c:v>-6.3500000000000002E-6</c:v>
                </c:pt>
                <c:pt idx="4149">
                  <c:v>-7.5699999999999995E-6</c:v>
                </c:pt>
                <c:pt idx="4150">
                  <c:v>-1.0000000000000001E-5</c:v>
                </c:pt>
                <c:pt idx="4151">
                  <c:v>-7.5699999999999995E-6</c:v>
                </c:pt>
                <c:pt idx="4152">
                  <c:v>-6.3500000000000002E-6</c:v>
                </c:pt>
                <c:pt idx="4153">
                  <c:v>-8.7999999999999988E-6</c:v>
                </c:pt>
                <c:pt idx="4154">
                  <c:v>-7.5699999999999995E-6</c:v>
                </c:pt>
                <c:pt idx="4155">
                  <c:v>-8.7999999999999988E-6</c:v>
                </c:pt>
                <c:pt idx="4156">
                  <c:v>-8.7999999999999988E-6</c:v>
                </c:pt>
                <c:pt idx="4157">
                  <c:v>-7.5699999999999995E-6</c:v>
                </c:pt>
                <c:pt idx="4158">
                  <c:v>-8.7999999999999988E-6</c:v>
                </c:pt>
                <c:pt idx="4159">
                  <c:v>-8.7999999999999988E-6</c:v>
                </c:pt>
                <c:pt idx="4160">
                  <c:v>-1.0000000000000001E-5</c:v>
                </c:pt>
                <c:pt idx="4161">
                  <c:v>-7.5699999999999995E-6</c:v>
                </c:pt>
                <c:pt idx="4162">
                  <c:v>-7.5699999999999995E-6</c:v>
                </c:pt>
                <c:pt idx="4163">
                  <c:v>-7.5699999999999995E-6</c:v>
                </c:pt>
                <c:pt idx="4164">
                  <c:v>-7.5699999999999995E-6</c:v>
                </c:pt>
                <c:pt idx="4165">
                  <c:v>-8.7999999999999988E-6</c:v>
                </c:pt>
                <c:pt idx="4166">
                  <c:v>-7.5699999999999995E-6</c:v>
                </c:pt>
                <c:pt idx="4167">
                  <c:v>-8.7999999999999988E-6</c:v>
                </c:pt>
                <c:pt idx="4168">
                  <c:v>-8.7999999999999988E-6</c:v>
                </c:pt>
                <c:pt idx="4169">
                  <c:v>-1.0000000000000001E-5</c:v>
                </c:pt>
                <c:pt idx="4170">
                  <c:v>-8.7999999999999988E-6</c:v>
                </c:pt>
                <c:pt idx="4171">
                  <c:v>-8.7999999999999988E-6</c:v>
                </c:pt>
                <c:pt idx="4172">
                  <c:v>-8.7999999999999988E-6</c:v>
                </c:pt>
                <c:pt idx="4173">
                  <c:v>-1.0000000000000001E-5</c:v>
                </c:pt>
                <c:pt idx="4174">
                  <c:v>-8.7999999999999988E-6</c:v>
                </c:pt>
                <c:pt idx="4175">
                  <c:v>-7.5699999999999995E-6</c:v>
                </c:pt>
                <c:pt idx="4176">
                  <c:v>-8.7999999999999988E-6</c:v>
                </c:pt>
                <c:pt idx="4177">
                  <c:v>-1.0000000000000001E-5</c:v>
                </c:pt>
                <c:pt idx="4178">
                  <c:v>-1.1199999999999999E-5</c:v>
                </c:pt>
                <c:pt idx="4179">
                  <c:v>-1.0000000000000001E-5</c:v>
                </c:pt>
                <c:pt idx="4180">
                  <c:v>-1.1199999999999999E-5</c:v>
                </c:pt>
                <c:pt idx="4181">
                  <c:v>-1.3700000000000001E-5</c:v>
                </c:pt>
                <c:pt idx="4182">
                  <c:v>-1.3700000000000001E-5</c:v>
                </c:pt>
                <c:pt idx="4183">
                  <c:v>-1.6099999999999998E-5</c:v>
                </c:pt>
                <c:pt idx="4184">
                  <c:v>-1.8600000000000001E-5</c:v>
                </c:pt>
                <c:pt idx="4185">
                  <c:v>-1.98E-5</c:v>
                </c:pt>
                <c:pt idx="4186">
                  <c:v>-2.0999999999999999E-5</c:v>
                </c:pt>
                <c:pt idx="4187">
                  <c:v>-2.3499999999999999E-5</c:v>
                </c:pt>
                <c:pt idx="4188">
                  <c:v>-2.3499999999999999E-5</c:v>
                </c:pt>
                <c:pt idx="4189">
                  <c:v>-2.4700000000000001E-5</c:v>
                </c:pt>
                <c:pt idx="4190">
                  <c:v>-2.4700000000000001E-5</c:v>
                </c:pt>
                <c:pt idx="4191">
                  <c:v>-2.4700000000000001E-5</c:v>
                </c:pt>
                <c:pt idx="4192">
                  <c:v>-2.4700000000000001E-5</c:v>
                </c:pt>
                <c:pt idx="4193">
                  <c:v>-2.4700000000000001E-5</c:v>
                </c:pt>
                <c:pt idx="4194">
                  <c:v>-2.4700000000000001E-5</c:v>
                </c:pt>
                <c:pt idx="4195">
                  <c:v>-2.5899999999999999E-5</c:v>
                </c:pt>
                <c:pt idx="4196">
                  <c:v>-2.5899999999999999E-5</c:v>
                </c:pt>
                <c:pt idx="4197">
                  <c:v>-2.7199999999999997E-5</c:v>
                </c:pt>
                <c:pt idx="4198">
                  <c:v>-2.8399999999999999E-5</c:v>
                </c:pt>
                <c:pt idx="4199">
                  <c:v>-2.8399999999999999E-5</c:v>
                </c:pt>
                <c:pt idx="4200">
                  <c:v>-2.5899999999999999E-5</c:v>
                </c:pt>
                <c:pt idx="4201">
                  <c:v>-2.5899999999999999E-5</c:v>
                </c:pt>
                <c:pt idx="4202">
                  <c:v>-2.5899999999999999E-5</c:v>
                </c:pt>
                <c:pt idx="4203">
                  <c:v>-2.8399999999999999E-5</c:v>
                </c:pt>
                <c:pt idx="4204">
                  <c:v>-2.8399999999999999E-5</c:v>
                </c:pt>
                <c:pt idx="4205">
                  <c:v>-2.7199999999999997E-5</c:v>
                </c:pt>
                <c:pt idx="4206">
                  <c:v>-2.8399999999999999E-5</c:v>
                </c:pt>
                <c:pt idx="4207">
                  <c:v>-2.8399999999999999E-5</c:v>
                </c:pt>
                <c:pt idx="4208">
                  <c:v>-2.9600000000000001E-5</c:v>
                </c:pt>
                <c:pt idx="4209">
                  <c:v>-2.8399999999999999E-5</c:v>
                </c:pt>
                <c:pt idx="4210">
                  <c:v>-2.9600000000000001E-5</c:v>
                </c:pt>
                <c:pt idx="4211">
                  <c:v>-2.8399999999999999E-5</c:v>
                </c:pt>
                <c:pt idx="4212">
                  <c:v>-2.8399999999999999E-5</c:v>
                </c:pt>
                <c:pt idx="4213">
                  <c:v>-3.0799999999999996E-5</c:v>
                </c:pt>
                <c:pt idx="4214">
                  <c:v>-3.2000000000000005E-5</c:v>
                </c:pt>
                <c:pt idx="4215">
                  <c:v>-3.3300000000000003E-5</c:v>
                </c:pt>
                <c:pt idx="4216">
                  <c:v>-3.3300000000000003E-5</c:v>
                </c:pt>
                <c:pt idx="4217">
                  <c:v>-3.4499999999999998E-5</c:v>
                </c:pt>
                <c:pt idx="4218">
                  <c:v>-3.57E-5</c:v>
                </c:pt>
                <c:pt idx="4219">
                  <c:v>-3.6900000000000002E-5</c:v>
                </c:pt>
                <c:pt idx="4220">
                  <c:v>-3.6900000000000002E-5</c:v>
                </c:pt>
                <c:pt idx="4221">
                  <c:v>-3.57E-5</c:v>
                </c:pt>
                <c:pt idx="4222">
                  <c:v>-3.4499999999999998E-5</c:v>
                </c:pt>
                <c:pt idx="4223">
                  <c:v>-3.4499999999999998E-5</c:v>
                </c:pt>
                <c:pt idx="4224">
                  <c:v>-3.2000000000000005E-5</c:v>
                </c:pt>
                <c:pt idx="4225">
                  <c:v>-3.2000000000000005E-5</c:v>
                </c:pt>
                <c:pt idx="4226">
                  <c:v>-3.0799999999999996E-5</c:v>
                </c:pt>
                <c:pt idx="4227">
                  <c:v>-3.2000000000000005E-5</c:v>
                </c:pt>
                <c:pt idx="4228">
                  <c:v>-3.3300000000000003E-5</c:v>
                </c:pt>
                <c:pt idx="4229">
                  <c:v>-3.4499999999999998E-5</c:v>
                </c:pt>
                <c:pt idx="4230">
                  <c:v>-3.57E-5</c:v>
                </c:pt>
                <c:pt idx="4231">
                  <c:v>-3.6900000000000002E-5</c:v>
                </c:pt>
                <c:pt idx="4232">
                  <c:v>-3.6900000000000002E-5</c:v>
                </c:pt>
                <c:pt idx="4233">
                  <c:v>-3.6900000000000002E-5</c:v>
                </c:pt>
                <c:pt idx="4234">
                  <c:v>-3.57E-5</c:v>
                </c:pt>
                <c:pt idx="4235">
                  <c:v>-3.6900000000000002E-5</c:v>
                </c:pt>
                <c:pt idx="4236">
                  <c:v>-3.6900000000000002E-5</c:v>
                </c:pt>
                <c:pt idx="4237">
                  <c:v>-3.57E-5</c:v>
                </c:pt>
                <c:pt idx="4238">
                  <c:v>-3.6900000000000002E-5</c:v>
                </c:pt>
                <c:pt idx="4239">
                  <c:v>-3.82E-5</c:v>
                </c:pt>
                <c:pt idx="4240">
                  <c:v>-3.9400000000000002E-5</c:v>
                </c:pt>
                <c:pt idx="4241">
                  <c:v>-4.0599999999999998E-5</c:v>
                </c:pt>
                <c:pt idx="4242">
                  <c:v>-4.0599999999999998E-5</c:v>
                </c:pt>
                <c:pt idx="4243">
                  <c:v>-4.0599999999999998E-5</c:v>
                </c:pt>
                <c:pt idx="4244">
                  <c:v>-3.9400000000000002E-5</c:v>
                </c:pt>
                <c:pt idx="4245">
                  <c:v>-4.0599999999999998E-5</c:v>
                </c:pt>
                <c:pt idx="4246">
                  <c:v>-4.18E-5</c:v>
                </c:pt>
                <c:pt idx="4247">
                  <c:v>-4.18E-5</c:v>
                </c:pt>
                <c:pt idx="4248">
                  <c:v>-4.3100000000000004E-5</c:v>
                </c:pt>
                <c:pt idx="4249">
                  <c:v>-4.3100000000000004E-5</c:v>
                </c:pt>
                <c:pt idx="4250">
                  <c:v>-4.18E-5</c:v>
                </c:pt>
                <c:pt idx="4251">
                  <c:v>-4.5499999999999995E-5</c:v>
                </c:pt>
                <c:pt idx="4252">
                  <c:v>-4.8000000000000001E-5</c:v>
                </c:pt>
                <c:pt idx="4253">
                  <c:v>-4.8000000000000001E-5</c:v>
                </c:pt>
                <c:pt idx="4254">
                  <c:v>-5.1600000000000001E-5</c:v>
                </c:pt>
                <c:pt idx="4255">
                  <c:v>-5.1600000000000001E-5</c:v>
                </c:pt>
                <c:pt idx="4256">
                  <c:v>-5.1600000000000001E-5</c:v>
                </c:pt>
                <c:pt idx="4257">
                  <c:v>-5.2800000000000003E-5</c:v>
                </c:pt>
                <c:pt idx="4258">
                  <c:v>-5.1600000000000001E-5</c:v>
                </c:pt>
                <c:pt idx="4259">
                  <c:v>-5.2800000000000003E-5</c:v>
                </c:pt>
                <c:pt idx="4260">
                  <c:v>-5.41E-5</c:v>
                </c:pt>
                <c:pt idx="4261">
                  <c:v>-5.6500000000000005E-5</c:v>
                </c:pt>
                <c:pt idx="4262">
                  <c:v>-5.6500000000000005E-5</c:v>
                </c:pt>
                <c:pt idx="4263">
                  <c:v>-5.6500000000000005E-5</c:v>
                </c:pt>
                <c:pt idx="4264">
                  <c:v>-5.6500000000000005E-5</c:v>
                </c:pt>
                <c:pt idx="4265">
                  <c:v>-5.8999999999999998E-5</c:v>
                </c:pt>
                <c:pt idx="4266">
                  <c:v>-6.2600000000000004E-5</c:v>
                </c:pt>
                <c:pt idx="4267">
                  <c:v>-6.6299999999999999E-5</c:v>
                </c:pt>
                <c:pt idx="4268">
                  <c:v>-6.8799999999999992E-5</c:v>
                </c:pt>
                <c:pt idx="4269">
                  <c:v>-7.1199999999999996E-5</c:v>
                </c:pt>
                <c:pt idx="4270">
                  <c:v>-7.2399999999999998E-5</c:v>
                </c:pt>
                <c:pt idx="4271">
                  <c:v>-7.36E-5</c:v>
                </c:pt>
                <c:pt idx="4272">
                  <c:v>-7.6100000000000007E-5</c:v>
                </c:pt>
                <c:pt idx="4273">
                  <c:v>-7.4900000000000005E-5</c:v>
                </c:pt>
                <c:pt idx="4274">
                  <c:v>-7.7299999999999995E-5</c:v>
                </c:pt>
                <c:pt idx="4275">
                  <c:v>-7.7299999999999995E-5</c:v>
                </c:pt>
                <c:pt idx="4276">
                  <c:v>-7.8499999999999997E-5</c:v>
                </c:pt>
                <c:pt idx="4277">
                  <c:v>-7.8499999999999997E-5</c:v>
                </c:pt>
                <c:pt idx="4278">
                  <c:v>-7.8499999999999997E-5</c:v>
                </c:pt>
                <c:pt idx="4279">
                  <c:v>-7.9800000000000002E-5</c:v>
                </c:pt>
                <c:pt idx="4280">
                  <c:v>-8.1000000000000004E-5</c:v>
                </c:pt>
                <c:pt idx="4281">
                  <c:v>-7.9800000000000002E-5</c:v>
                </c:pt>
                <c:pt idx="4282">
                  <c:v>-8.1000000000000004E-5</c:v>
                </c:pt>
                <c:pt idx="4283">
                  <c:v>-7.8499999999999997E-5</c:v>
                </c:pt>
                <c:pt idx="4284">
                  <c:v>-7.7299999999999995E-5</c:v>
                </c:pt>
                <c:pt idx="4285">
                  <c:v>-7.7299999999999995E-5</c:v>
                </c:pt>
                <c:pt idx="4286">
                  <c:v>-7.9800000000000002E-5</c:v>
                </c:pt>
                <c:pt idx="4287">
                  <c:v>-7.8499999999999997E-5</c:v>
                </c:pt>
                <c:pt idx="4288">
                  <c:v>-7.9800000000000002E-5</c:v>
                </c:pt>
                <c:pt idx="4289">
                  <c:v>-7.9800000000000002E-5</c:v>
                </c:pt>
                <c:pt idx="4290">
                  <c:v>-7.9800000000000002E-5</c:v>
                </c:pt>
                <c:pt idx="4291">
                  <c:v>-8.2199999999999992E-5</c:v>
                </c:pt>
                <c:pt idx="4292">
                  <c:v>-8.5900000000000001E-5</c:v>
                </c:pt>
                <c:pt idx="4293">
                  <c:v>-8.5900000000000001E-5</c:v>
                </c:pt>
                <c:pt idx="4294">
                  <c:v>-8.7100000000000003E-5</c:v>
                </c:pt>
                <c:pt idx="4295">
                  <c:v>-8.9599999999999996E-5</c:v>
                </c:pt>
                <c:pt idx="4296">
                  <c:v>-9.0800000000000012E-5</c:v>
                </c:pt>
                <c:pt idx="4297">
                  <c:v>-9.0800000000000012E-5</c:v>
                </c:pt>
                <c:pt idx="4298">
                  <c:v>-9.2E-5</c:v>
                </c:pt>
                <c:pt idx="4299">
                  <c:v>-9.3200000000000002E-5</c:v>
                </c:pt>
                <c:pt idx="4300">
                  <c:v>-9.5700000000000009E-5</c:v>
                </c:pt>
                <c:pt idx="4301">
                  <c:v>-9.6899999999999997E-5</c:v>
                </c:pt>
                <c:pt idx="4302">
                  <c:v>-9.6899999999999997E-5</c:v>
                </c:pt>
                <c:pt idx="4303">
                  <c:v>-9.8099999999999999E-5</c:v>
                </c:pt>
                <c:pt idx="4304">
                  <c:v>-9.9300000000000001E-5</c:v>
                </c:pt>
                <c:pt idx="4305">
                  <c:v>-1.01E-4</c:v>
                </c:pt>
                <c:pt idx="4306">
                  <c:v>-1.01E-4</c:v>
                </c:pt>
                <c:pt idx="4307">
                  <c:v>-1.02E-4</c:v>
                </c:pt>
                <c:pt idx="4308">
                  <c:v>-1.02E-4</c:v>
                </c:pt>
                <c:pt idx="4309">
                  <c:v>-1.0400000000000001E-4</c:v>
                </c:pt>
                <c:pt idx="4310">
                  <c:v>-1.05E-4</c:v>
                </c:pt>
                <c:pt idx="4311">
                  <c:v>-1.07E-4</c:v>
                </c:pt>
                <c:pt idx="4312">
                  <c:v>-1.0899999999999999E-4</c:v>
                </c:pt>
                <c:pt idx="4313">
                  <c:v>-1.0899999999999999E-4</c:v>
                </c:pt>
                <c:pt idx="4314">
                  <c:v>-1.12E-4</c:v>
                </c:pt>
                <c:pt idx="4315">
                  <c:v>-1.1400000000000001E-4</c:v>
                </c:pt>
                <c:pt idx="4316">
                  <c:v>-1.1400000000000001E-4</c:v>
                </c:pt>
                <c:pt idx="4317">
                  <c:v>-1.1300000000000001E-4</c:v>
                </c:pt>
                <c:pt idx="4318">
                  <c:v>-1.1400000000000001E-4</c:v>
                </c:pt>
                <c:pt idx="4319">
                  <c:v>-1.15E-4</c:v>
                </c:pt>
                <c:pt idx="4320">
                  <c:v>-1.18E-4</c:v>
                </c:pt>
                <c:pt idx="4321">
                  <c:v>-1.1899999999999999E-4</c:v>
                </c:pt>
                <c:pt idx="4322">
                  <c:v>-1.2300000000000001E-4</c:v>
                </c:pt>
                <c:pt idx="4323">
                  <c:v>-1.2400000000000001E-4</c:v>
                </c:pt>
                <c:pt idx="4324">
                  <c:v>-1.25E-4</c:v>
                </c:pt>
                <c:pt idx="4325">
                  <c:v>-1.26E-4</c:v>
                </c:pt>
                <c:pt idx="4326">
                  <c:v>-1.2899999999999999E-4</c:v>
                </c:pt>
                <c:pt idx="4327">
                  <c:v>-1.2999999999999999E-4</c:v>
                </c:pt>
                <c:pt idx="4328">
                  <c:v>-1.2999999999999999E-4</c:v>
                </c:pt>
                <c:pt idx="4329">
                  <c:v>-1.2999999999999999E-4</c:v>
                </c:pt>
                <c:pt idx="4330">
                  <c:v>-1.3099999999999999E-4</c:v>
                </c:pt>
                <c:pt idx="4331">
                  <c:v>-1.2999999999999999E-4</c:v>
                </c:pt>
                <c:pt idx="4332">
                  <c:v>-1.3199999999999998E-4</c:v>
                </c:pt>
                <c:pt idx="4333">
                  <c:v>-1.35E-4</c:v>
                </c:pt>
                <c:pt idx="4334">
                  <c:v>-1.37E-4</c:v>
                </c:pt>
                <c:pt idx="4335">
                  <c:v>-1.3799999999999999E-4</c:v>
                </c:pt>
                <c:pt idx="4336">
                  <c:v>-1.4000000000000001E-4</c:v>
                </c:pt>
                <c:pt idx="4337">
                  <c:v>-1.4200000000000001E-4</c:v>
                </c:pt>
                <c:pt idx="4338">
                  <c:v>-1.4300000000000001E-4</c:v>
                </c:pt>
                <c:pt idx="4339">
                  <c:v>-1.4200000000000001E-4</c:v>
                </c:pt>
                <c:pt idx="4340">
                  <c:v>-1.4200000000000001E-4</c:v>
                </c:pt>
                <c:pt idx="4341">
                  <c:v>-1.4200000000000001E-4</c:v>
                </c:pt>
                <c:pt idx="4342">
                  <c:v>-1.45E-4</c:v>
                </c:pt>
                <c:pt idx="4343">
                  <c:v>-1.47E-4</c:v>
                </c:pt>
                <c:pt idx="4344">
                  <c:v>-1.47E-4</c:v>
                </c:pt>
                <c:pt idx="4345">
                  <c:v>-1.4799999999999999E-4</c:v>
                </c:pt>
                <c:pt idx="4346">
                  <c:v>-1.4799999999999999E-4</c:v>
                </c:pt>
                <c:pt idx="4347">
                  <c:v>-1.4999999999999999E-4</c:v>
                </c:pt>
                <c:pt idx="4348">
                  <c:v>-1.5200000000000001E-4</c:v>
                </c:pt>
                <c:pt idx="4349">
                  <c:v>-1.54E-4</c:v>
                </c:pt>
                <c:pt idx="4350">
                  <c:v>-1.5800000000000002E-4</c:v>
                </c:pt>
                <c:pt idx="4351">
                  <c:v>-1.5800000000000002E-4</c:v>
                </c:pt>
                <c:pt idx="4352">
                  <c:v>-1.5900000000000002E-4</c:v>
                </c:pt>
                <c:pt idx="4353">
                  <c:v>-1.6200000000000001E-4</c:v>
                </c:pt>
                <c:pt idx="4354">
                  <c:v>-1.6200000000000001E-4</c:v>
                </c:pt>
                <c:pt idx="4355">
                  <c:v>-1.6299999999999998E-4</c:v>
                </c:pt>
                <c:pt idx="4356">
                  <c:v>-1.65E-4</c:v>
                </c:pt>
                <c:pt idx="4357">
                  <c:v>-1.6699999999999999E-4</c:v>
                </c:pt>
                <c:pt idx="4358">
                  <c:v>-1.6899999999999999E-4</c:v>
                </c:pt>
                <c:pt idx="4359">
                  <c:v>-1.6899999999999999E-4</c:v>
                </c:pt>
                <c:pt idx="4360">
                  <c:v>-1.6699999999999999E-4</c:v>
                </c:pt>
                <c:pt idx="4361">
                  <c:v>-1.6799999999999999E-4</c:v>
                </c:pt>
                <c:pt idx="4362">
                  <c:v>-1.6999999999999999E-4</c:v>
                </c:pt>
                <c:pt idx="4363">
                  <c:v>-1.7200000000000001E-4</c:v>
                </c:pt>
                <c:pt idx="4364">
                  <c:v>-1.73E-4</c:v>
                </c:pt>
                <c:pt idx="4365">
                  <c:v>-1.73E-4</c:v>
                </c:pt>
                <c:pt idx="4366">
                  <c:v>-1.73E-4</c:v>
                </c:pt>
                <c:pt idx="4367">
                  <c:v>-1.6999999999999999E-4</c:v>
                </c:pt>
                <c:pt idx="4368">
                  <c:v>-1.6999999999999999E-4</c:v>
                </c:pt>
                <c:pt idx="4369">
                  <c:v>-1.6999999999999999E-4</c:v>
                </c:pt>
                <c:pt idx="4370">
                  <c:v>-1.73E-4</c:v>
                </c:pt>
                <c:pt idx="4371">
                  <c:v>-1.74E-4</c:v>
                </c:pt>
                <c:pt idx="4372">
                  <c:v>-1.73E-4</c:v>
                </c:pt>
                <c:pt idx="4373">
                  <c:v>-1.75E-4</c:v>
                </c:pt>
                <c:pt idx="4374">
                  <c:v>-1.7800000000000002E-4</c:v>
                </c:pt>
                <c:pt idx="4375">
                  <c:v>-1.7999999999999998E-4</c:v>
                </c:pt>
                <c:pt idx="4376">
                  <c:v>-1.8099999999999998E-4</c:v>
                </c:pt>
                <c:pt idx="4377">
                  <c:v>-1.84E-4</c:v>
                </c:pt>
                <c:pt idx="4378">
                  <c:v>-1.85E-4</c:v>
                </c:pt>
                <c:pt idx="4379">
                  <c:v>-1.8599999999999999E-4</c:v>
                </c:pt>
                <c:pt idx="4380">
                  <c:v>-1.85E-4</c:v>
                </c:pt>
                <c:pt idx="4381">
                  <c:v>-1.8699999999999999E-4</c:v>
                </c:pt>
                <c:pt idx="4382">
                  <c:v>-1.8900000000000001E-4</c:v>
                </c:pt>
                <c:pt idx="4383">
                  <c:v>-1.92E-4</c:v>
                </c:pt>
                <c:pt idx="4384">
                  <c:v>-1.9500000000000002E-4</c:v>
                </c:pt>
                <c:pt idx="4385">
                  <c:v>-1.9699999999999999E-4</c:v>
                </c:pt>
                <c:pt idx="4386">
                  <c:v>-1.9799999999999999E-4</c:v>
                </c:pt>
                <c:pt idx="4387">
                  <c:v>-2.0100000000000001E-4</c:v>
                </c:pt>
                <c:pt idx="4388">
                  <c:v>-2.03E-4</c:v>
                </c:pt>
                <c:pt idx="4389">
                  <c:v>-2.03E-4</c:v>
                </c:pt>
                <c:pt idx="4390">
                  <c:v>-2.05E-4</c:v>
                </c:pt>
                <c:pt idx="4391">
                  <c:v>-2.03E-4</c:v>
                </c:pt>
                <c:pt idx="4392">
                  <c:v>-2.02E-4</c:v>
                </c:pt>
                <c:pt idx="4393">
                  <c:v>-2.03E-4</c:v>
                </c:pt>
                <c:pt idx="4394">
                  <c:v>-2.0599999999999999E-4</c:v>
                </c:pt>
                <c:pt idx="4395">
                  <c:v>-2.0699999999999999E-4</c:v>
                </c:pt>
                <c:pt idx="4396">
                  <c:v>-2.0900000000000001E-4</c:v>
                </c:pt>
                <c:pt idx="4397">
                  <c:v>-2.12E-4</c:v>
                </c:pt>
                <c:pt idx="4398">
                  <c:v>-2.1100000000000001E-4</c:v>
                </c:pt>
                <c:pt idx="4399">
                  <c:v>-2.13E-4</c:v>
                </c:pt>
                <c:pt idx="4400">
                  <c:v>-2.14E-4</c:v>
                </c:pt>
                <c:pt idx="4401">
                  <c:v>-2.1599999999999999E-4</c:v>
                </c:pt>
                <c:pt idx="4402">
                  <c:v>-2.1699999999999999E-4</c:v>
                </c:pt>
                <c:pt idx="4403">
                  <c:v>-2.1699999999999999E-4</c:v>
                </c:pt>
                <c:pt idx="4404">
                  <c:v>-2.2000000000000001E-4</c:v>
                </c:pt>
                <c:pt idx="4405">
                  <c:v>-2.22E-4</c:v>
                </c:pt>
                <c:pt idx="4406">
                  <c:v>-2.23E-4</c:v>
                </c:pt>
                <c:pt idx="4407">
                  <c:v>-2.24E-4</c:v>
                </c:pt>
                <c:pt idx="4408">
                  <c:v>-2.2499999999999999E-4</c:v>
                </c:pt>
                <c:pt idx="4409">
                  <c:v>-2.2499999999999999E-4</c:v>
                </c:pt>
                <c:pt idx="4410">
                  <c:v>-2.2700000000000002E-4</c:v>
                </c:pt>
                <c:pt idx="4411">
                  <c:v>-2.2800000000000001E-4</c:v>
                </c:pt>
                <c:pt idx="4412">
                  <c:v>-2.2900000000000001E-4</c:v>
                </c:pt>
                <c:pt idx="4413">
                  <c:v>-2.3099999999999998E-4</c:v>
                </c:pt>
                <c:pt idx="4414">
                  <c:v>-2.3099999999999998E-4</c:v>
                </c:pt>
                <c:pt idx="4415">
                  <c:v>-2.3099999999999998E-4</c:v>
                </c:pt>
                <c:pt idx="4416">
                  <c:v>-2.3099999999999998E-4</c:v>
                </c:pt>
                <c:pt idx="4417">
                  <c:v>-2.3599999999999999E-4</c:v>
                </c:pt>
                <c:pt idx="4418">
                  <c:v>-2.3799999999999998E-4</c:v>
                </c:pt>
                <c:pt idx="4419">
                  <c:v>-2.3599999999999999E-4</c:v>
                </c:pt>
                <c:pt idx="4420">
                  <c:v>-2.3799999999999998E-4</c:v>
                </c:pt>
                <c:pt idx="4421">
                  <c:v>-2.3999999999999998E-4</c:v>
                </c:pt>
                <c:pt idx="4422">
                  <c:v>-2.3900000000000001E-4</c:v>
                </c:pt>
                <c:pt idx="4423">
                  <c:v>-2.3999999999999998E-4</c:v>
                </c:pt>
                <c:pt idx="4424">
                  <c:v>-2.41E-4</c:v>
                </c:pt>
                <c:pt idx="4425">
                  <c:v>-2.41E-4</c:v>
                </c:pt>
                <c:pt idx="4426">
                  <c:v>-2.4400000000000002E-4</c:v>
                </c:pt>
                <c:pt idx="4427">
                  <c:v>-2.43E-4</c:v>
                </c:pt>
                <c:pt idx="4428">
                  <c:v>-2.4400000000000002E-4</c:v>
                </c:pt>
                <c:pt idx="4429">
                  <c:v>-2.4600000000000002E-4</c:v>
                </c:pt>
                <c:pt idx="4430">
                  <c:v>-2.4699999999999999E-4</c:v>
                </c:pt>
                <c:pt idx="4431">
                  <c:v>-2.5000000000000001E-4</c:v>
                </c:pt>
                <c:pt idx="4432">
                  <c:v>-2.5100000000000003E-4</c:v>
                </c:pt>
                <c:pt idx="4433">
                  <c:v>-2.5100000000000003E-4</c:v>
                </c:pt>
                <c:pt idx="4434">
                  <c:v>-2.5000000000000001E-4</c:v>
                </c:pt>
                <c:pt idx="4435">
                  <c:v>-2.52E-4</c:v>
                </c:pt>
                <c:pt idx="4436">
                  <c:v>-2.5500000000000002E-4</c:v>
                </c:pt>
                <c:pt idx="4437">
                  <c:v>-2.5500000000000002E-4</c:v>
                </c:pt>
                <c:pt idx="4438">
                  <c:v>-2.5500000000000002E-4</c:v>
                </c:pt>
                <c:pt idx="4439">
                  <c:v>-2.5699999999999996E-4</c:v>
                </c:pt>
                <c:pt idx="4440">
                  <c:v>-2.5699999999999996E-4</c:v>
                </c:pt>
                <c:pt idx="4441">
                  <c:v>-2.5799999999999998E-4</c:v>
                </c:pt>
                <c:pt idx="4442">
                  <c:v>-2.5799999999999998E-4</c:v>
                </c:pt>
                <c:pt idx="4443">
                  <c:v>-2.5999999999999998E-4</c:v>
                </c:pt>
                <c:pt idx="4444">
                  <c:v>-2.5799999999999998E-4</c:v>
                </c:pt>
                <c:pt idx="4445">
                  <c:v>-2.5699999999999996E-4</c:v>
                </c:pt>
                <c:pt idx="4446">
                  <c:v>-2.5699999999999996E-4</c:v>
                </c:pt>
                <c:pt idx="4447">
                  <c:v>-2.5799999999999998E-4</c:v>
                </c:pt>
                <c:pt idx="4448">
                  <c:v>-2.5799999999999998E-4</c:v>
                </c:pt>
                <c:pt idx="4449">
                  <c:v>-2.5999999999999998E-4</c:v>
                </c:pt>
                <c:pt idx="4450">
                  <c:v>-2.5999999999999998E-4</c:v>
                </c:pt>
                <c:pt idx="4451">
                  <c:v>-2.63E-4</c:v>
                </c:pt>
                <c:pt idx="4452">
                  <c:v>-2.63E-4</c:v>
                </c:pt>
                <c:pt idx="4453">
                  <c:v>-2.63E-4</c:v>
                </c:pt>
                <c:pt idx="4454">
                  <c:v>-2.6600000000000001E-4</c:v>
                </c:pt>
                <c:pt idx="4455">
                  <c:v>-2.6600000000000001E-4</c:v>
                </c:pt>
                <c:pt idx="4456">
                  <c:v>-2.6800000000000001E-4</c:v>
                </c:pt>
                <c:pt idx="4457">
                  <c:v>-2.6899999999999998E-4</c:v>
                </c:pt>
                <c:pt idx="4458">
                  <c:v>-2.6800000000000001E-4</c:v>
                </c:pt>
                <c:pt idx="4459">
                  <c:v>-2.6899999999999998E-4</c:v>
                </c:pt>
                <c:pt idx="4460">
                  <c:v>-2.7300000000000002E-4</c:v>
                </c:pt>
                <c:pt idx="4461">
                  <c:v>-2.7399999999999999E-4</c:v>
                </c:pt>
                <c:pt idx="4462">
                  <c:v>-2.7599999999999999E-4</c:v>
                </c:pt>
                <c:pt idx="4463">
                  <c:v>-2.7900000000000001E-4</c:v>
                </c:pt>
                <c:pt idx="4464">
                  <c:v>-2.8000000000000003E-4</c:v>
                </c:pt>
                <c:pt idx="4465">
                  <c:v>-2.8200000000000002E-4</c:v>
                </c:pt>
                <c:pt idx="4466">
                  <c:v>-2.8299999999999999E-4</c:v>
                </c:pt>
                <c:pt idx="4467">
                  <c:v>-2.8500000000000004E-4</c:v>
                </c:pt>
                <c:pt idx="4468">
                  <c:v>-2.8700000000000004E-4</c:v>
                </c:pt>
                <c:pt idx="4469">
                  <c:v>-2.8900000000000003E-4</c:v>
                </c:pt>
                <c:pt idx="4470">
                  <c:v>-2.9E-4</c:v>
                </c:pt>
                <c:pt idx="4471">
                  <c:v>-2.9299999999999997E-4</c:v>
                </c:pt>
                <c:pt idx="4472">
                  <c:v>-2.9499999999999996E-4</c:v>
                </c:pt>
                <c:pt idx="4473">
                  <c:v>-2.9599999999999998E-4</c:v>
                </c:pt>
                <c:pt idx="4474">
                  <c:v>-2.9599999999999998E-4</c:v>
                </c:pt>
                <c:pt idx="4475">
                  <c:v>-2.9999999999999997E-4</c:v>
                </c:pt>
                <c:pt idx="4476">
                  <c:v>-3.01E-4</c:v>
                </c:pt>
                <c:pt idx="4477">
                  <c:v>-3.01E-4</c:v>
                </c:pt>
                <c:pt idx="4478">
                  <c:v>-3.0400000000000002E-4</c:v>
                </c:pt>
                <c:pt idx="4479">
                  <c:v>-3.0499999999999999E-4</c:v>
                </c:pt>
                <c:pt idx="4480">
                  <c:v>-3.0699999999999998E-4</c:v>
                </c:pt>
                <c:pt idx="4481">
                  <c:v>-3.0699999999999998E-4</c:v>
                </c:pt>
                <c:pt idx="4482">
                  <c:v>-3.0899999999999998E-4</c:v>
                </c:pt>
                <c:pt idx="4483">
                  <c:v>-3.0899999999999998E-4</c:v>
                </c:pt>
                <c:pt idx="4484">
                  <c:v>-3.0899999999999998E-4</c:v>
                </c:pt>
                <c:pt idx="4485">
                  <c:v>-3.0899999999999998E-4</c:v>
                </c:pt>
                <c:pt idx="4486">
                  <c:v>-3.0699999999999998E-4</c:v>
                </c:pt>
                <c:pt idx="4487">
                  <c:v>-3.0899999999999998E-4</c:v>
                </c:pt>
                <c:pt idx="4488">
                  <c:v>-3.1E-4</c:v>
                </c:pt>
                <c:pt idx="4489">
                  <c:v>-3.1199999999999999E-4</c:v>
                </c:pt>
                <c:pt idx="4490">
                  <c:v>-3.1199999999999999E-4</c:v>
                </c:pt>
                <c:pt idx="4491">
                  <c:v>-3.1500000000000001E-4</c:v>
                </c:pt>
                <c:pt idx="4492">
                  <c:v>-3.1500000000000001E-4</c:v>
                </c:pt>
                <c:pt idx="4493">
                  <c:v>-3.1600000000000004E-4</c:v>
                </c:pt>
                <c:pt idx="4494">
                  <c:v>-3.1600000000000004E-4</c:v>
                </c:pt>
                <c:pt idx="4495">
                  <c:v>-3.1600000000000004E-4</c:v>
                </c:pt>
                <c:pt idx="4496">
                  <c:v>-3.1600000000000004E-4</c:v>
                </c:pt>
                <c:pt idx="4497">
                  <c:v>-3.1600000000000004E-4</c:v>
                </c:pt>
                <c:pt idx="4498">
                  <c:v>-3.1800000000000003E-4</c:v>
                </c:pt>
                <c:pt idx="4499">
                  <c:v>-3.21E-4</c:v>
                </c:pt>
                <c:pt idx="4500">
                  <c:v>-3.2200000000000002E-4</c:v>
                </c:pt>
                <c:pt idx="4501">
                  <c:v>-3.2300000000000004E-4</c:v>
                </c:pt>
                <c:pt idx="4502">
                  <c:v>-3.2599999999999996E-4</c:v>
                </c:pt>
                <c:pt idx="4503">
                  <c:v>-3.2699999999999998E-4</c:v>
                </c:pt>
                <c:pt idx="4504">
                  <c:v>-3.28E-4</c:v>
                </c:pt>
                <c:pt idx="4505">
                  <c:v>-3.3099999999999997E-4</c:v>
                </c:pt>
                <c:pt idx="4506">
                  <c:v>-3.3299999999999996E-4</c:v>
                </c:pt>
                <c:pt idx="4507">
                  <c:v>-3.3399999999999999E-4</c:v>
                </c:pt>
                <c:pt idx="4508">
                  <c:v>-3.3500000000000001E-4</c:v>
                </c:pt>
                <c:pt idx="4509">
                  <c:v>-3.3500000000000001E-4</c:v>
                </c:pt>
                <c:pt idx="4510">
                  <c:v>-3.3700000000000001E-4</c:v>
                </c:pt>
                <c:pt idx="4511">
                  <c:v>-3.3999999999999997E-4</c:v>
                </c:pt>
                <c:pt idx="4512">
                  <c:v>-3.4200000000000002E-4</c:v>
                </c:pt>
                <c:pt idx="4513">
                  <c:v>-3.4200000000000002E-4</c:v>
                </c:pt>
                <c:pt idx="4514">
                  <c:v>-3.4299999999999999E-4</c:v>
                </c:pt>
                <c:pt idx="4515">
                  <c:v>-3.4299999999999999E-4</c:v>
                </c:pt>
                <c:pt idx="4516">
                  <c:v>-3.4499999999999998E-4</c:v>
                </c:pt>
                <c:pt idx="4517">
                  <c:v>-3.4400000000000001E-4</c:v>
                </c:pt>
                <c:pt idx="4518">
                  <c:v>-3.4499999999999998E-4</c:v>
                </c:pt>
                <c:pt idx="4519">
                  <c:v>-3.48E-4</c:v>
                </c:pt>
                <c:pt idx="4520">
                  <c:v>-3.4900000000000003E-4</c:v>
                </c:pt>
                <c:pt idx="4521">
                  <c:v>-3.5E-4</c:v>
                </c:pt>
                <c:pt idx="4522">
                  <c:v>-3.5300000000000002E-4</c:v>
                </c:pt>
                <c:pt idx="4523">
                  <c:v>-3.5300000000000002E-4</c:v>
                </c:pt>
                <c:pt idx="4524">
                  <c:v>-3.5400000000000004E-4</c:v>
                </c:pt>
                <c:pt idx="4525">
                  <c:v>-3.5800000000000003E-4</c:v>
                </c:pt>
                <c:pt idx="4526">
                  <c:v>-3.5800000000000003E-4</c:v>
                </c:pt>
                <c:pt idx="4527">
                  <c:v>-3.59E-4</c:v>
                </c:pt>
                <c:pt idx="4528">
                  <c:v>-3.5999999999999997E-4</c:v>
                </c:pt>
                <c:pt idx="4529">
                  <c:v>-3.5999999999999997E-4</c:v>
                </c:pt>
                <c:pt idx="4530">
                  <c:v>-3.6099999999999999E-4</c:v>
                </c:pt>
                <c:pt idx="4531">
                  <c:v>-3.6199999999999996E-4</c:v>
                </c:pt>
                <c:pt idx="4532">
                  <c:v>-3.6099999999999999E-4</c:v>
                </c:pt>
                <c:pt idx="4533">
                  <c:v>-3.6099999999999999E-4</c:v>
                </c:pt>
                <c:pt idx="4534">
                  <c:v>-3.6199999999999996E-4</c:v>
                </c:pt>
                <c:pt idx="4535">
                  <c:v>-3.6199999999999996E-4</c:v>
                </c:pt>
                <c:pt idx="4536">
                  <c:v>-3.6399999999999996E-4</c:v>
                </c:pt>
                <c:pt idx="4537">
                  <c:v>-3.6600000000000001E-4</c:v>
                </c:pt>
                <c:pt idx="4538">
                  <c:v>-3.6600000000000001E-4</c:v>
                </c:pt>
                <c:pt idx="4539">
                  <c:v>-3.6699999999999998E-4</c:v>
                </c:pt>
                <c:pt idx="4540">
                  <c:v>-3.7099999999999996E-4</c:v>
                </c:pt>
                <c:pt idx="4541">
                  <c:v>-3.7199999999999999E-4</c:v>
                </c:pt>
                <c:pt idx="4542">
                  <c:v>-3.7199999999999999E-4</c:v>
                </c:pt>
                <c:pt idx="4543">
                  <c:v>-3.7199999999999999E-4</c:v>
                </c:pt>
                <c:pt idx="4544">
                  <c:v>-3.7599999999999998E-4</c:v>
                </c:pt>
                <c:pt idx="4545">
                  <c:v>-3.7800000000000003E-4</c:v>
                </c:pt>
                <c:pt idx="4546">
                  <c:v>-3.8200000000000002E-4</c:v>
                </c:pt>
                <c:pt idx="4547">
                  <c:v>-3.8299999999999999E-4</c:v>
                </c:pt>
                <c:pt idx="4548">
                  <c:v>-3.8400000000000001E-4</c:v>
                </c:pt>
                <c:pt idx="4549">
                  <c:v>-3.86E-4</c:v>
                </c:pt>
                <c:pt idx="4550">
                  <c:v>-3.88E-4</c:v>
                </c:pt>
                <c:pt idx="4551">
                  <c:v>-3.88E-4</c:v>
                </c:pt>
                <c:pt idx="4552">
                  <c:v>-3.8900000000000002E-4</c:v>
                </c:pt>
                <c:pt idx="4553">
                  <c:v>-3.9100000000000002E-4</c:v>
                </c:pt>
                <c:pt idx="4554">
                  <c:v>-3.9100000000000002E-4</c:v>
                </c:pt>
                <c:pt idx="4555">
                  <c:v>-3.9200000000000004E-4</c:v>
                </c:pt>
                <c:pt idx="4556">
                  <c:v>-3.9200000000000004E-4</c:v>
                </c:pt>
                <c:pt idx="4557">
                  <c:v>-3.9200000000000004E-4</c:v>
                </c:pt>
                <c:pt idx="4558">
                  <c:v>-3.9399999999999998E-4</c:v>
                </c:pt>
                <c:pt idx="4559">
                  <c:v>-3.97E-4</c:v>
                </c:pt>
                <c:pt idx="4560">
                  <c:v>-3.9799999999999997E-4</c:v>
                </c:pt>
                <c:pt idx="4561">
                  <c:v>-3.9999999999999996E-4</c:v>
                </c:pt>
                <c:pt idx="4562">
                  <c:v>-4.0299999999999998E-4</c:v>
                </c:pt>
                <c:pt idx="4563">
                  <c:v>-4.0299999999999998E-4</c:v>
                </c:pt>
                <c:pt idx="4564">
                  <c:v>-4.0299999999999998E-4</c:v>
                </c:pt>
                <c:pt idx="4565">
                  <c:v>-4.0200000000000001E-4</c:v>
                </c:pt>
                <c:pt idx="4566">
                  <c:v>-4.0200000000000001E-4</c:v>
                </c:pt>
                <c:pt idx="4567">
                  <c:v>-3.9999999999999996E-4</c:v>
                </c:pt>
                <c:pt idx="4568">
                  <c:v>-4.0200000000000001E-4</c:v>
                </c:pt>
                <c:pt idx="4569">
                  <c:v>-4.0200000000000001E-4</c:v>
                </c:pt>
                <c:pt idx="4570">
                  <c:v>-4.0200000000000001E-4</c:v>
                </c:pt>
                <c:pt idx="4571">
                  <c:v>-4.0200000000000001E-4</c:v>
                </c:pt>
                <c:pt idx="4572">
                  <c:v>-4.0200000000000001E-4</c:v>
                </c:pt>
                <c:pt idx="4573">
                  <c:v>-4.0299999999999998E-4</c:v>
                </c:pt>
                <c:pt idx="4574">
                  <c:v>-4.0400000000000001E-4</c:v>
                </c:pt>
                <c:pt idx="4575">
                  <c:v>-4.0499999999999998E-4</c:v>
                </c:pt>
                <c:pt idx="4576">
                  <c:v>-4.0499999999999998E-4</c:v>
                </c:pt>
                <c:pt idx="4577">
                  <c:v>-4.08E-4</c:v>
                </c:pt>
                <c:pt idx="4578">
                  <c:v>-4.06E-4</c:v>
                </c:pt>
                <c:pt idx="4579">
                  <c:v>-4.08E-4</c:v>
                </c:pt>
                <c:pt idx="4580">
                  <c:v>-4.0999999999999999E-4</c:v>
                </c:pt>
                <c:pt idx="4581">
                  <c:v>-4.1100000000000002E-4</c:v>
                </c:pt>
                <c:pt idx="4582">
                  <c:v>-4.1300000000000001E-4</c:v>
                </c:pt>
                <c:pt idx="4583">
                  <c:v>-4.1100000000000002E-4</c:v>
                </c:pt>
                <c:pt idx="4584">
                  <c:v>-4.1100000000000002E-4</c:v>
                </c:pt>
                <c:pt idx="4585">
                  <c:v>-4.1300000000000001E-4</c:v>
                </c:pt>
                <c:pt idx="4586">
                  <c:v>-4.15E-4</c:v>
                </c:pt>
                <c:pt idx="4587">
                  <c:v>-4.15E-4</c:v>
                </c:pt>
                <c:pt idx="4588">
                  <c:v>-4.15E-4</c:v>
                </c:pt>
                <c:pt idx="4589">
                  <c:v>-4.15E-4</c:v>
                </c:pt>
                <c:pt idx="4590">
                  <c:v>-4.1600000000000003E-4</c:v>
                </c:pt>
                <c:pt idx="4591">
                  <c:v>-4.1600000000000003E-4</c:v>
                </c:pt>
                <c:pt idx="4592">
                  <c:v>-4.17E-4</c:v>
                </c:pt>
                <c:pt idx="4593">
                  <c:v>-4.17E-4</c:v>
                </c:pt>
                <c:pt idx="4594">
                  <c:v>-4.1899999999999999E-4</c:v>
                </c:pt>
                <c:pt idx="4595">
                  <c:v>-4.2000000000000002E-4</c:v>
                </c:pt>
                <c:pt idx="4596">
                  <c:v>-4.2200000000000001E-4</c:v>
                </c:pt>
                <c:pt idx="4597">
                  <c:v>-4.2200000000000001E-4</c:v>
                </c:pt>
                <c:pt idx="4598">
                  <c:v>-4.2500000000000003E-4</c:v>
                </c:pt>
                <c:pt idx="4599">
                  <c:v>-4.26E-4</c:v>
                </c:pt>
                <c:pt idx="4600">
                  <c:v>-4.2700000000000002E-4</c:v>
                </c:pt>
                <c:pt idx="4601">
                  <c:v>-4.2700000000000002E-4</c:v>
                </c:pt>
                <c:pt idx="4602">
                  <c:v>-4.28E-4</c:v>
                </c:pt>
                <c:pt idx="4603">
                  <c:v>-4.28E-4</c:v>
                </c:pt>
                <c:pt idx="4604">
                  <c:v>-4.28E-4</c:v>
                </c:pt>
                <c:pt idx="4605">
                  <c:v>-4.2999999999999999E-4</c:v>
                </c:pt>
                <c:pt idx="4606">
                  <c:v>-4.28E-4</c:v>
                </c:pt>
                <c:pt idx="4607">
                  <c:v>-4.2999999999999999E-4</c:v>
                </c:pt>
                <c:pt idx="4608">
                  <c:v>-4.3199999999999998E-4</c:v>
                </c:pt>
                <c:pt idx="4609">
                  <c:v>-4.35E-4</c:v>
                </c:pt>
                <c:pt idx="4610">
                  <c:v>-4.3300000000000001E-4</c:v>
                </c:pt>
                <c:pt idx="4611">
                  <c:v>-4.35E-4</c:v>
                </c:pt>
                <c:pt idx="4612">
                  <c:v>-4.35E-4</c:v>
                </c:pt>
                <c:pt idx="4613">
                  <c:v>-4.3599999999999997E-4</c:v>
                </c:pt>
                <c:pt idx="4614">
                  <c:v>-4.3599999999999997E-4</c:v>
                </c:pt>
                <c:pt idx="4615">
                  <c:v>-4.3799999999999997E-4</c:v>
                </c:pt>
                <c:pt idx="4616">
                  <c:v>-4.4099999999999999E-4</c:v>
                </c:pt>
                <c:pt idx="4617">
                  <c:v>-4.4299999999999998E-4</c:v>
                </c:pt>
                <c:pt idx="4618">
                  <c:v>-4.44E-4</c:v>
                </c:pt>
                <c:pt idx="4619">
                  <c:v>-4.4700000000000002E-4</c:v>
                </c:pt>
                <c:pt idx="4620">
                  <c:v>-4.4700000000000002E-4</c:v>
                </c:pt>
                <c:pt idx="4621">
                  <c:v>-4.4700000000000002E-4</c:v>
                </c:pt>
                <c:pt idx="4622">
                  <c:v>-4.4700000000000002E-4</c:v>
                </c:pt>
                <c:pt idx="4623">
                  <c:v>-4.4900000000000002E-4</c:v>
                </c:pt>
                <c:pt idx="4624">
                  <c:v>-4.5100000000000001E-4</c:v>
                </c:pt>
                <c:pt idx="4625">
                  <c:v>-4.5100000000000001E-4</c:v>
                </c:pt>
                <c:pt idx="4626">
                  <c:v>-4.5200000000000004E-4</c:v>
                </c:pt>
                <c:pt idx="4627">
                  <c:v>-4.55E-4</c:v>
                </c:pt>
                <c:pt idx="4628">
                  <c:v>-4.5800000000000002E-4</c:v>
                </c:pt>
                <c:pt idx="4629">
                  <c:v>-4.6000000000000001E-4</c:v>
                </c:pt>
                <c:pt idx="4630">
                  <c:v>-4.6199999999999995E-4</c:v>
                </c:pt>
                <c:pt idx="4631">
                  <c:v>-4.6199999999999995E-4</c:v>
                </c:pt>
                <c:pt idx="4632">
                  <c:v>-4.64E-4</c:v>
                </c:pt>
                <c:pt idx="4633">
                  <c:v>-4.66E-4</c:v>
                </c:pt>
                <c:pt idx="4634">
                  <c:v>-4.6899999999999996E-4</c:v>
                </c:pt>
                <c:pt idx="4635">
                  <c:v>-4.6899999999999996E-4</c:v>
                </c:pt>
                <c:pt idx="4636">
                  <c:v>-4.6899999999999996E-4</c:v>
                </c:pt>
                <c:pt idx="4637">
                  <c:v>-4.6999999999999999E-4</c:v>
                </c:pt>
                <c:pt idx="4638">
                  <c:v>-4.7100000000000001E-4</c:v>
                </c:pt>
                <c:pt idx="4639">
                  <c:v>-4.73E-4</c:v>
                </c:pt>
                <c:pt idx="4640">
                  <c:v>-4.7399999999999997E-4</c:v>
                </c:pt>
                <c:pt idx="4641">
                  <c:v>-4.7599999999999997E-4</c:v>
                </c:pt>
                <c:pt idx="4642">
                  <c:v>-4.8100000000000004E-4</c:v>
                </c:pt>
                <c:pt idx="4643">
                  <c:v>-4.8400000000000006E-4</c:v>
                </c:pt>
                <c:pt idx="4644">
                  <c:v>-4.86E-4</c:v>
                </c:pt>
                <c:pt idx="4645">
                  <c:v>-4.8800000000000004E-4</c:v>
                </c:pt>
                <c:pt idx="4646">
                  <c:v>-4.8800000000000004E-4</c:v>
                </c:pt>
                <c:pt idx="4647">
                  <c:v>-4.8999999999999998E-4</c:v>
                </c:pt>
                <c:pt idx="4648">
                  <c:v>-4.9200000000000003E-4</c:v>
                </c:pt>
                <c:pt idx="4649">
                  <c:v>-4.9299999999999995E-4</c:v>
                </c:pt>
                <c:pt idx="4650">
                  <c:v>-4.9299999999999995E-4</c:v>
                </c:pt>
                <c:pt idx="4651">
                  <c:v>-4.9200000000000003E-4</c:v>
                </c:pt>
                <c:pt idx="4652">
                  <c:v>-4.9299999999999995E-4</c:v>
                </c:pt>
                <c:pt idx="4653">
                  <c:v>-4.9299999999999995E-4</c:v>
                </c:pt>
                <c:pt idx="4654">
                  <c:v>-4.9600000000000002E-4</c:v>
                </c:pt>
                <c:pt idx="4655">
                  <c:v>-4.9800000000000007E-4</c:v>
                </c:pt>
                <c:pt idx="4656">
                  <c:v>-5.0100000000000003E-4</c:v>
                </c:pt>
                <c:pt idx="4657">
                  <c:v>-5.0299999999999997E-4</c:v>
                </c:pt>
                <c:pt idx="4658">
                  <c:v>-5.0600000000000005E-4</c:v>
                </c:pt>
                <c:pt idx="4659">
                  <c:v>-5.080000000000001E-4</c:v>
                </c:pt>
                <c:pt idx="4660">
                  <c:v>-5.0900000000000001E-4</c:v>
                </c:pt>
                <c:pt idx="4661">
                  <c:v>-5.080000000000001E-4</c:v>
                </c:pt>
                <c:pt idx="4662">
                  <c:v>-5.080000000000001E-4</c:v>
                </c:pt>
                <c:pt idx="4663">
                  <c:v>-5.1000000000000004E-4</c:v>
                </c:pt>
                <c:pt idx="4664">
                  <c:v>-5.13E-4</c:v>
                </c:pt>
                <c:pt idx="4665">
                  <c:v>-5.1699999999999999E-4</c:v>
                </c:pt>
                <c:pt idx="4666">
                  <c:v>-5.1900000000000004E-4</c:v>
                </c:pt>
                <c:pt idx="4667">
                  <c:v>-5.2300000000000003E-4</c:v>
                </c:pt>
                <c:pt idx="4668">
                  <c:v>-5.2399999999999994E-4</c:v>
                </c:pt>
                <c:pt idx="4669">
                  <c:v>-5.2499999999999997E-4</c:v>
                </c:pt>
                <c:pt idx="4670">
                  <c:v>-5.2799999999999993E-4</c:v>
                </c:pt>
                <c:pt idx="4671">
                  <c:v>-5.2900000000000006E-4</c:v>
                </c:pt>
                <c:pt idx="4672">
                  <c:v>-5.31E-4</c:v>
                </c:pt>
                <c:pt idx="4673">
                  <c:v>-5.3200000000000003E-4</c:v>
                </c:pt>
                <c:pt idx="4674">
                  <c:v>-5.3499999999999999E-4</c:v>
                </c:pt>
                <c:pt idx="4675">
                  <c:v>-5.3600000000000002E-4</c:v>
                </c:pt>
                <c:pt idx="4676">
                  <c:v>-5.4199999999999995E-4</c:v>
                </c:pt>
                <c:pt idx="4677">
                  <c:v>-5.4699999999999996E-4</c:v>
                </c:pt>
                <c:pt idx="4678">
                  <c:v>-5.53E-4</c:v>
                </c:pt>
                <c:pt idx="4679">
                  <c:v>-5.5599999999999996E-4</c:v>
                </c:pt>
                <c:pt idx="4680">
                  <c:v>-5.5800000000000001E-4</c:v>
                </c:pt>
                <c:pt idx="4681">
                  <c:v>-5.6099999999999998E-4</c:v>
                </c:pt>
                <c:pt idx="4682">
                  <c:v>-5.6400000000000005E-4</c:v>
                </c:pt>
                <c:pt idx="4683">
                  <c:v>-5.6899999999999995E-4</c:v>
                </c:pt>
                <c:pt idx="4684">
                  <c:v>-5.7299999999999994E-4</c:v>
                </c:pt>
                <c:pt idx="4685">
                  <c:v>-5.7499999999999999E-4</c:v>
                </c:pt>
                <c:pt idx="4686">
                  <c:v>-5.7700000000000004E-4</c:v>
                </c:pt>
                <c:pt idx="4687">
                  <c:v>-5.7899999999999998E-4</c:v>
                </c:pt>
                <c:pt idx="4688">
                  <c:v>-5.8299999999999997E-4</c:v>
                </c:pt>
                <c:pt idx="4689">
                  <c:v>-5.8599999999999993E-4</c:v>
                </c:pt>
                <c:pt idx="4690">
                  <c:v>-5.9199999999999997E-4</c:v>
                </c:pt>
                <c:pt idx="4691">
                  <c:v>-5.9599999999999996E-4</c:v>
                </c:pt>
                <c:pt idx="4692">
                  <c:v>-5.9999999999999995E-4</c:v>
                </c:pt>
                <c:pt idx="4693">
                  <c:v>-6.0599999999999998E-4</c:v>
                </c:pt>
                <c:pt idx="4694">
                  <c:v>-6.0999999999999997E-4</c:v>
                </c:pt>
                <c:pt idx="4695">
                  <c:v>-6.1200000000000002E-4</c:v>
                </c:pt>
                <c:pt idx="4696">
                  <c:v>-6.1300000000000005E-4</c:v>
                </c:pt>
                <c:pt idx="4697">
                  <c:v>-6.1699999999999993E-4</c:v>
                </c:pt>
                <c:pt idx="4698">
                  <c:v>-6.1799999999999995E-4</c:v>
                </c:pt>
                <c:pt idx="4699">
                  <c:v>-6.1799999999999995E-4</c:v>
                </c:pt>
                <c:pt idx="4700">
                  <c:v>-6.2099999999999992E-4</c:v>
                </c:pt>
                <c:pt idx="4701">
                  <c:v>-6.2399999999999999E-4</c:v>
                </c:pt>
                <c:pt idx="4702">
                  <c:v>-6.2699999999999995E-4</c:v>
                </c:pt>
                <c:pt idx="4703">
                  <c:v>-6.3000000000000003E-4</c:v>
                </c:pt>
                <c:pt idx="4704">
                  <c:v>-6.3299999999999999E-4</c:v>
                </c:pt>
                <c:pt idx="4705">
                  <c:v>-6.3499999999999993E-4</c:v>
                </c:pt>
                <c:pt idx="4706">
                  <c:v>-6.4000000000000005E-4</c:v>
                </c:pt>
                <c:pt idx="4707">
                  <c:v>-6.4099999999999997E-4</c:v>
                </c:pt>
                <c:pt idx="4708">
                  <c:v>-6.4300000000000002E-4</c:v>
                </c:pt>
                <c:pt idx="4709">
                  <c:v>-6.4499999999999996E-4</c:v>
                </c:pt>
                <c:pt idx="4710">
                  <c:v>-6.4899999999999995E-4</c:v>
                </c:pt>
                <c:pt idx="4711">
                  <c:v>-6.4999999999999997E-4</c:v>
                </c:pt>
                <c:pt idx="4712">
                  <c:v>-6.4999999999999997E-4</c:v>
                </c:pt>
                <c:pt idx="4713">
                  <c:v>-6.5099999999999999E-4</c:v>
                </c:pt>
                <c:pt idx="4714">
                  <c:v>-6.5399999999999996E-4</c:v>
                </c:pt>
                <c:pt idx="4715">
                  <c:v>-6.5600000000000001E-4</c:v>
                </c:pt>
                <c:pt idx="4716">
                  <c:v>-6.5700000000000003E-4</c:v>
                </c:pt>
                <c:pt idx="4717">
                  <c:v>-6.5899999999999997E-4</c:v>
                </c:pt>
                <c:pt idx="4718">
                  <c:v>-6.6E-4</c:v>
                </c:pt>
                <c:pt idx="4719">
                  <c:v>-6.6100000000000002E-4</c:v>
                </c:pt>
                <c:pt idx="4720">
                  <c:v>-6.6500000000000001E-4</c:v>
                </c:pt>
                <c:pt idx="4721">
                  <c:v>-6.6599999999999993E-4</c:v>
                </c:pt>
                <c:pt idx="4722">
                  <c:v>-6.6700000000000006E-4</c:v>
                </c:pt>
                <c:pt idx="4723">
                  <c:v>-6.6799999999999997E-4</c:v>
                </c:pt>
                <c:pt idx="4724">
                  <c:v>-6.7199999999999996E-4</c:v>
                </c:pt>
                <c:pt idx="4725">
                  <c:v>-6.7299999999999999E-4</c:v>
                </c:pt>
                <c:pt idx="4726">
                  <c:v>-6.7400000000000001E-4</c:v>
                </c:pt>
                <c:pt idx="4727">
                  <c:v>-6.7599999999999995E-4</c:v>
                </c:pt>
                <c:pt idx="4728">
                  <c:v>-6.78E-4</c:v>
                </c:pt>
                <c:pt idx="4729">
                  <c:v>-6.7900000000000002E-4</c:v>
                </c:pt>
                <c:pt idx="4730">
                  <c:v>-6.8199999999999999E-4</c:v>
                </c:pt>
                <c:pt idx="4731">
                  <c:v>-6.8400000000000004E-4</c:v>
                </c:pt>
                <c:pt idx="4732">
                  <c:v>-6.87E-4</c:v>
                </c:pt>
                <c:pt idx="4733">
                  <c:v>-6.87E-4</c:v>
                </c:pt>
                <c:pt idx="4734">
                  <c:v>-6.8800000000000003E-4</c:v>
                </c:pt>
                <c:pt idx="4735">
                  <c:v>-6.8999999999999997E-4</c:v>
                </c:pt>
                <c:pt idx="4736">
                  <c:v>-6.9299999999999993E-4</c:v>
                </c:pt>
                <c:pt idx="4737">
                  <c:v>-6.9400000000000006E-4</c:v>
                </c:pt>
                <c:pt idx="4738">
                  <c:v>-6.9800000000000005E-4</c:v>
                </c:pt>
                <c:pt idx="4739">
                  <c:v>-6.9999999999999999E-4</c:v>
                </c:pt>
                <c:pt idx="4740">
                  <c:v>-7.0100000000000002E-4</c:v>
                </c:pt>
                <c:pt idx="4741">
                  <c:v>-7.0299999999999996E-4</c:v>
                </c:pt>
                <c:pt idx="4742">
                  <c:v>-7.0100000000000002E-4</c:v>
                </c:pt>
                <c:pt idx="4743">
                  <c:v>-7.0399999999999998E-4</c:v>
                </c:pt>
                <c:pt idx="4744">
                  <c:v>-7.0399999999999998E-4</c:v>
                </c:pt>
                <c:pt idx="4745">
                  <c:v>-7.0399999999999998E-4</c:v>
                </c:pt>
                <c:pt idx="4746">
                  <c:v>-7.0500000000000001E-4</c:v>
                </c:pt>
                <c:pt idx="4747">
                  <c:v>-7.0699999999999995E-4</c:v>
                </c:pt>
                <c:pt idx="4748">
                  <c:v>-7.0699999999999995E-4</c:v>
                </c:pt>
                <c:pt idx="4749">
                  <c:v>-7.0899999999999999E-4</c:v>
                </c:pt>
                <c:pt idx="4750">
                  <c:v>-7.1099999999999994E-4</c:v>
                </c:pt>
                <c:pt idx="4751">
                  <c:v>-7.1400000000000001E-4</c:v>
                </c:pt>
                <c:pt idx="4752">
                  <c:v>-7.1600000000000006E-4</c:v>
                </c:pt>
                <c:pt idx="4753">
                  <c:v>-7.18E-4</c:v>
                </c:pt>
                <c:pt idx="4754">
                  <c:v>-7.1999999999999994E-4</c:v>
                </c:pt>
                <c:pt idx="4755">
                  <c:v>-7.2199999999999999E-4</c:v>
                </c:pt>
                <c:pt idx="4756">
                  <c:v>-7.2300000000000001E-4</c:v>
                </c:pt>
                <c:pt idx="4757">
                  <c:v>-7.2599999999999997E-4</c:v>
                </c:pt>
                <c:pt idx="4758">
                  <c:v>-7.27E-4</c:v>
                </c:pt>
                <c:pt idx="4759">
                  <c:v>-7.2799999999999991E-4</c:v>
                </c:pt>
                <c:pt idx="4760">
                  <c:v>-7.3099999999999999E-4</c:v>
                </c:pt>
                <c:pt idx="4761">
                  <c:v>-7.3799999999999994E-4</c:v>
                </c:pt>
                <c:pt idx="4762">
                  <c:v>-7.4199999999999993E-4</c:v>
                </c:pt>
                <c:pt idx="4763">
                  <c:v>-7.4300000000000006E-4</c:v>
                </c:pt>
                <c:pt idx="4764">
                  <c:v>-7.4399999999999998E-4</c:v>
                </c:pt>
                <c:pt idx="4765">
                  <c:v>-7.4700000000000005E-4</c:v>
                </c:pt>
                <c:pt idx="4766">
                  <c:v>-7.490000000000001E-4</c:v>
                </c:pt>
                <c:pt idx="4767">
                  <c:v>-7.5000000000000002E-4</c:v>
                </c:pt>
                <c:pt idx="4768">
                  <c:v>-7.54E-4</c:v>
                </c:pt>
                <c:pt idx="4769">
                  <c:v>-7.5600000000000005E-4</c:v>
                </c:pt>
                <c:pt idx="4770">
                  <c:v>-7.5799999999999999E-4</c:v>
                </c:pt>
                <c:pt idx="4771">
                  <c:v>-7.6000000000000004E-4</c:v>
                </c:pt>
                <c:pt idx="4772">
                  <c:v>-7.6099999999999996E-4</c:v>
                </c:pt>
                <c:pt idx="4773">
                  <c:v>-7.6400000000000003E-4</c:v>
                </c:pt>
                <c:pt idx="4774">
                  <c:v>-7.6599999999999997E-4</c:v>
                </c:pt>
                <c:pt idx="4775">
                  <c:v>-7.6599999999999997E-4</c:v>
                </c:pt>
                <c:pt idx="4776">
                  <c:v>-7.6400000000000003E-4</c:v>
                </c:pt>
                <c:pt idx="4777">
                  <c:v>-7.6000000000000004E-4</c:v>
                </c:pt>
                <c:pt idx="4778">
                  <c:v>-7.5799999999999999E-4</c:v>
                </c:pt>
                <c:pt idx="4779">
                  <c:v>-7.5799999999999999E-4</c:v>
                </c:pt>
                <c:pt idx="4780">
                  <c:v>-7.5799999999999999E-4</c:v>
                </c:pt>
                <c:pt idx="4781">
                  <c:v>-7.5799999999999999E-4</c:v>
                </c:pt>
                <c:pt idx="4782">
                  <c:v>-7.5799999999999999E-4</c:v>
                </c:pt>
                <c:pt idx="4783">
                  <c:v>-7.5600000000000005E-4</c:v>
                </c:pt>
                <c:pt idx="4784">
                  <c:v>-7.5799999999999999E-4</c:v>
                </c:pt>
                <c:pt idx="4785">
                  <c:v>-7.5799999999999999E-4</c:v>
                </c:pt>
                <c:pt idx="4786">
                  <c:v>-7.6000000000000004E-4</c:v>
                </c:pt>
                <c:pt idx="4787">
                  <c:v>-7.6300000000000001E-4</c:v>
                </c:pt>
                <c:pt idx="4788">
                  <c:v>-7.6300000000000001E-4</c:v>
                </c:pt>
                <c:pt idx="4789">
                  <c:v>-7.6300000000000001E-4</c:v>
                </c:pt>
                <c:pt idx="4790">
                  <c:v>-7.6099999999999996E-4</c:v>
                </c:pt>
                <c:pt idx="4791">
                  <c:v>-7.6300000000000001E-4</c:v>
                </c:pt>
                <c:pt idx="4792">
                  <c:v>-7.6400000000000003E-4</c:v>
                </c:pt>
                <c:pt idx="4793">
                  <c:v>-7.6099999999999996E-4</c:v>
                </c:pt>
                <c:pt idx="4794">
                  <c:v>-7.6099999999999996E-4</c:v>
                </c:pt>
                <c:pt idx="4795">
                  <c:v>-7.6300000000000001E-4</c:v>
                </c:pt>
                <c:pt idx="4796">
                  <c:v>-7.6300000000000001E-4</c:v>
                </c:pt>
                <c:pt idx="4797">
                  <c:v>-7.6400000000000003E-4</c:v>
                </c:pt>
                <c:pt idx="4798">
                  <c:v>-7.6400000000000003E-4</c:v>
                </c:pt>
                <c:pt idx="4799">
                  <c:v>-7.6599999999999997E-4</c:v>
                </c:pt>
                <c:pt idx="4800">
                  <c:v>-7.6599999999999997E-4</c:v>
                </c:pt>
                <c:pt idx="4801">
                  <c:v>-7.67E-4</c:v>
                </c:pt>
                <c:pt idx="4802">
                  <c:v>-7.6899999999999994E-4</c:v>
                </c:pt>
                <c:pt idx="4803">
                  <c:v>-7.7099999999999998E-4</c:v>
                </c:pt>
                <c:pt idx="4804">
                  <c:v>-7.7400000000000006E-4</c:v>
                </c:pt>
                <c:pt idx="4805">
                  <c:v>-7.7499999999999997E-4</c:v>
                </c:pt>
                <c:pt idx="4806">
                  <c:v>-7.76E-4</c:v>
                </c:pt>
                <c:pt idx="4807">
                  <c:v>-7.7700000000000002E-4</c:v>
                </c:pt>
                <c:pt idx="4808">
                  <c:v>-7.8000000000000009E-4</c:v>
                </c:pt>
                <c:pt idx="4809">
                  <c:v>-7.8100000000000001E-4</c:v>
                </c:pt>
                <c:pt idx="4810">
                  <c:v>-7.8200000000000003E-4</c:v>
                </c:pt>
                <c:pt idx="4811">
                  <c:v>-7.8299999999999995E-4</c:v>
                </c:pt>
                <c:pt idx="4812">
                  <c:v>-7.8700000000000005E-4</c:v>
                </c:pt>
                <c:pt idx="4813">
                  <c:v>-7.8899999999999999E-4</c:v>
                </c:pt>
                <c:pt idx="4814">
                  <c:v>-7.9100000000000004E-4</c:v>
                </c:pt>
                <c:pt idx="4815">
                  <c:v>-7.9199999999999995E-4</c:v>
                </c:pt>
                <c:pt idx="4816">
                  <c:v>-7.9199999999999995E-4</c:v>
                </c:pt>
                <c:pt idx="4817">
                  <c:v>-7.94E-4</c:v>
                </c:pt>
                <c:pt idx="4818">
                  <c:v>-7.9599999999999994E-4</c:v>
                </c:pt>
                <c:pt idx="4819">
                  <c:v>-7.9699999999999997E-4</c:v>
                </c:pt>
                <c:pt idx="4820">
                  <c:v>-7.9699999999999997E-4</c:v>
                </c:pt>
                <c:pt idx="4821">
                  <c:v>-7.9900000000000001E-4</c:v>
                </c:pt>
                <c:pt idx="4822">
                  <c:v>-8.0199999999999998E-4</c:v>
                </c:pt>
                <c:pt idx="4823">
                  <c:v>-8.0500000000000005E-4</c:v>
                </c:pt>
                <c:pt idx="4824">
                  <c:v>-8.0800000000000002E-4</c:v>
                </c:pt>
                <c:pt idx="4825">
                  <c:v>-8.0999999999999996E-4</c:v>
                </c:pt>
                <c:pt idx="4826">
                  <c:v>-8.1100000000000009E-4</c:v>
                </c:pt>
                <c:pt idx="4827">
                  <c:v>-8.1399999999999994E-4</c:v>
                </c:pt>
                <c:pt idx="4828">
                  <c:v>-8.1399999999999994E-4</c:v>
                </c:pt>
                <c:pt idx="4829">
                  <c:v>-8.1500000000000008E-4</c:v>
                </c:pt>
                <c:pt idx="4830">
                  <c:v>-8.1500000000000008E-4</c:v>
                </c:pt>
                <c:pt idx="4831">
                  <c:v>-8.1800000000000004E-4</c:v>
                </c:pt>
                <c:pt idx="4832">
                  <c:v>-8.1800000000000004E-4</c:v>
                </c:pt>
                <c:pt idx="4833">
                  <c:v>-8.2100000000000001E-4</c:v>
                </c:pt>
                <c:pt idx="4834">
                  <c:v>-8.2399999999999997E-4</c:v>
                </c:pt>
                <c:pt idx="4835">
                  <c:v>-8.25E-4</c:v>
                </c:pt>
                <c:pt idx="4836">
                  <c:v>-8.2600000000000002E-4</c:v>
                </c:pt>
                <c:pt idx="4837">
                  <c:v>-8.3000000000000001E-4</c:v>
                </c:pt>
                <c:pt idx="4838">
                  <c:v>-8.3099999999999992E-4</c:v>
                </c:pt>
                <c:pt idx="4839">
                  <c:v>-8.3200000000000006E-4</c:v>
                </c:pt>
                <c:pt idx="4840">
                  <c:v>-8.3600000000000005E-4</c:v>
                </c:pt>
                <c:pt idx="4841">
                  <c:v>-8.3600000000000005E-4</c:v>
                </c:pt>
                <c:pt idx="4842">
                  <c:v>-8.3799999999999999E-4</c:v>
                </c:pt>
                <c:pt idx="4843">
                  <c:v>-8.4000000000000003E-4</c:v>
                </c:pt>
                <c:pt idx="4844">
                  <c:v>-8.4099999999999995E-4</c:v>
                </c:pt>
                <c:pt idx="4845">
                  <c:v>-8.43E-4</c:v>
                </c:pt>
                <c:pt idx="4846">
                  <c:v>-8.4499999999999994E-4</c:v>
                </c:pt>
                <c:pt idx="4847">
                  <c:v>-8.4499999999999994E-4</c:v>
                </c:pt>
                <c:pt idx="4848">
                  <c:v>-8.4900000000000004E-4</c:v>
                </c:pt>
                <c:pt idx="4849">
                  <c:v>-8.5099999999999998E-4</c:v>
                </c:pt>
                <c:pt idx="4850">
                  <c:v>-8.5099999999999998E-4</c:v>
                </c:pt>
                <c:pt idx="4851">
                  <c:v>-8.52E-4</c:v>
                </c:pt>
                <c:pt idx="4852">
                  <c:v>-8.52E-4</c:v>
                </c:pt>
                <c:pt idx="4853">
                  <c:v>-8.52E-4</c:v>
                </c:pt>
                <c:pt idx="4854">
                  <c:v>-8.5300000000000003E-4</c:v>
                </c:pt>
                <c:pt idx="4855">
                  <c:v>-8.5300000000000003E-4</c:v>
                </c:pt>
                <c:pt idx="4856">
                  <c:v>-8.5400000000000005E-4</c:v>
                </c:pt>
                <c:pt idx="4857">
                  <c:v>-8.5599999999999999E-4</c:v>
                </c:pt>
                <c:pt idx="4858">
                  <c:v>-8.5599999999999999E-4</c:v>
                </c:pt>
                <c:pt idx="4859">
                  <c:v>-8.5599999999999999E-4</c:v>
                </c:pt>
                <c:pt idx="4860">
                  <c:v>-8.5999999999999998E-4</c:v>
                </c:pt>
                <c:pt idx="4861">
                  <c:v>-8.6199999999999992E-4</c:v>
                </c:pt>
                <c:pt idx="4862">
                  <c:v>-8.6199999999999992E-4</c:v>
                </c:pt>
                <c:pt idx="4863">
                  <c:v>-8.6399999999999997E-4</c:v>
                </c:pt>
                <c:pt idx="4864">
                  <c:v>-8.6700000000000004E-4</c:v>
                </c:pt>
                <c:pt idx="4865">
                  <c:v>-8.6499999999999999E-4</c:v>
                </c:pt>
                <c:pt idx="4866">
                  <c:v>-8.6700000000000004E-4</c:v>
                </c:pt>
                <c:pt idx="4867">
                  <c:v>-8.6799999999999996E-4</c:v>
                </c:pt>
                <c:pt idx="4868">
                  <c:v>-8.6799999999999996E-4</c:v>
                </c:pt>
                <c:pt idx="4869">
                  <c:v>-8.6799999999999996E-4</c:v>
                </c:pt>
                <c:pt idx="4870">
                  <c:v>-8.7000000000000001E-4</c:v>
                </c:pt>
                <c:pt idx="4871">
                  <c:v>-8.7100000000000003E-4</c:v>
                </c:pt>
                <c:pt idx="4872">
                  <c:v>-8.7399999999999999E-4</c:v>
                </c:pt>
                <c:pt idx="4873">
                  <c:v>-8.7500000000000002E-4</c:v>
                </c:pt>
                <c:pt idx="4874">
                  <c:v>-8.7799999999999998E-4</c:v>
                </c:pt>
                <c:pt idx="4875">
                  <c:v>-8.7900000000000001E-4</c:v>
                </c:pt>
                <c:pt idx="4876">
                  <c:v>-8.8000000000000003E-4</c:v>
                </c:pt>
                <c:pt idx="4877">
                  <c:v>-8.8100000000000006E-4</c:v>
                </c:pt>
                <c:pt idx="4878">
                  <c:v>-8.8199999999999997E-4</c:v>
                </c:pt>
                <c:pt idx="4879">
                  <c:v>-8.8400000000000002E-4</c:v>
                </c:pt>
                <c:pt idx="4880">
                  <c:v>-8.8500000000000004E-4</c:v>
                </c:pt>
                <c:pt idx="4881">
                  <c:v>-8.8599999999999996E-4</c:v>
                </c:pt>
                <c:pt idx="4882">
                  <c:v>-8.8700000000000009E-4</c:v>
                </c:pt>
                <c:pt idx="4883">
                  <c:v>-8.9099999999999997E-4</c:v>
                </c:pt>
                <c:pt idx="4884">
                  <c:v>-8.92E-4</c:v>
                </c:pt>
                <c:pt idx="4885">
                  <c:v>-8.9599999999999999E-4</c:v>
                </c:pt>
                <c:pt idx="4886">
                  <c:v>-8.9800000000000004E-4</c:v>
                </c:pt>
                <c:pt idx="4887">
                  <c:v>-9.01E-4</c:v>
                </c:pt>
                <c:pt idx="4888">
                  <c:v>-9.0299999999999994E-4</c:v>
                </c:pt>
                <c:pt idx="4889">
                  <c:v>-9.0400000000000007E-4</c:v>
                </c:pt>
                <c:pt idx="4890">
                  <c:v>-9.0600000000000001E-4</c:v>
                </c:pt>
                <c:pt idx="4891">
                  <c:v>-9.0600000000000001E-4</c:v>
                </c:pt>
                <c:pt idx="4892">
                  <c:v>-9.0600000000000001E-4</c:v>
                </c:pt>
                <c:pt idx="4893">
                  <c:v>-9.0899999999999998E-4</c:v>
                </c:pt>
                <c:pt idx="4894">
                  <c:v>-9.1100000000000003E-4</c:v>
                </c:pt>
                <c:pt idx="4895">
                  <c:v>-9.1200000000000005E-4</c:v>
                </c:pt>
                <c:pt idx="4896">
                  <c:v>-9.1299999999999997E-4</c:v>
                </c:pt>
                <c:pt idx="4897">
                  <c:v>-9.1399999999999999E-4</c:v>
                </c:pt>
                <c:pt idx="4898">
                  <c:v>-9.1800000000000009E-4</c:v>
                </c:pt>
                <c:pt idx="4899">
                  <c:v>-9.2200000000000008E-4</c:v>
                </c:pt>
                <c:pt idx="4900">
                  <c:v>-9.2500000000000004E-4</c:v>
                </c:pt>
                <c:pt idx="4901">
                  <c:v>-9.2599999999999996E-4</c:v>
                </c:pt>
                <c:pt idx="4902">
                  <c:v>-9.2500000000000004E-4</c:v>
                </c:pt>
                <c:pt idx="4903">
                  <c:v>-9.2399999999999991E-4</c:v>
                </c:pt>
                <c:pt idx="4904">
                  <c:v>-9.2399999999999991E-4</c:v>
                </c:pt>
                <c:pt idx="4905">
                  <c:v>-9.2299999999999999E-4</c:v>
                </c:pt>
                <c:pt idx="4906">
                  <c:v>-9.2299999999999999E-4</c:v>
                </c:pt>
                <c:pt idx="4907">
                  <c:v>-9.2299999999999999E-4</c:v>
                </c:pt>
                <c:pt idx="4908">
                  <c:v>-9.2299999999999999E-4</c:v>
                </c:pt>
                <c:pt idx="4909">
                  <c:v>-9.2299999999999999E-4</c:v>
                </c:pt>
                <c:pt idx="4910">
                  <c:v>-9.2399999999999991E-4</c:v>
                </c:pt>
                <c:pt idx="4911">
                  <c:v>-9.2500000000000004E-4</c:v>
                </c:pt>
                <c:pt idx="4912">
                  <c:v>-9.2599999999999996E-4</c:v>
                </c:pt>
                <c:pt idx="4913">
                  <c:v>-9.2599999999999996E-4</c:v>
                </c:pt>
                <c:pt idx="4914">
                  <c:v>-9.2599999999999996E-4</c:v>
                </c:pt>
                <c:pt idx="4915">
                  <c:v>-9.2599999999999996E-4</c:v>
                </c:pt>
                <c:pt idx="4916">
                  <c:v>-9.2800000000000001E-4</c:v>
                </c:pt>
                <c:pt idx="4917">
                  <c:v>-9.2800000000000001E-4</c:v>
                </c:pt>
                <c:pt idx="4918">
                  <c:v>-9.2800000000000001E-4</c:v>
                </c:pt>
                <c:pt idx="4919">
                  <c:v>-9.2900000000000003E-4</c:v>
                </c:pt>
                <c:pt idx="4920">
                  <c:v>-9.2900000000000003E-4</c:v>
                </c:pt>
                <c:pt idx="4921">
                  <c:v>-9.3099999999999997E-4</c:v>
                </c:pt>
                <c:pt idx="4922">
                  <c:v>-9.3300000000000002E-4</c:v>
                </c:pt>
                <c:pt idx="4923">
                  <c:v>-9.3399999999999993E-4</c:v>
                </c:pt>
                <c:pt idx="4924">
                  <c:v>-9.3500000000000007E-4</c:v>
                </c:pt>
                <c:pt idx="4925">
                  <c:v>-9.3599999999999998E-4</c:v>
                </c:pt>
                <c:pt idx="4926">
                  <c:v>-9.3900000000000006E-4</c:v>
                </c:pt>
                <c:pt idx="4927">
                  <c:v>-9.3799999999999992E-4</c:v>
                </c:pt>
                <c:pt idx="4928">
                  <c:v>-9.3900000000000006E-4</c:v>
                </c:pt>
                <c:pt idx="4929">
                  <c:v>-9.3900000000000006E-4</c:v>
                </c:pt>
                <c:pt idx="4930">
                  <c:v>-9.3999999999999997E-4</c:v>
                </c:pt>
                <c:pt idx="4931">
                  <c:v>-9.3999999999999997E-4</c:v>
                </c:pt>
                <c:pt idx="4932">
                  <c:v>-9.4200000000000002E-4</c:v>
                </c:pt>
                <c:pt idx="4933">
                  <c:v>-9.4399999999999996E-4</c:v>
                </c:pt>
                <c:pt idx="4934">
                  <c:v>-9.4399999999999996E-4</c:v>
                </c:pt>
                <c:pt idx="4935">
                  <c:v>-9.4600000000000001E-4</c:v>
                </c:pt>
                <c:pt idx="4936">
                  <c:v>-9.4900000000000008E-4</c:v>
                </c:pt>
                <c:pt idx="4937">
                  <c:v>-9.4900000000000008E-4</c:v>
                </c:pt>
                <c:pt idx="4938">
                  <c:v>-9.5E-4</c:v>
                </c:pt>
                <c:pt idx="4939">
                  <c:v>-9.5E-4</c:v>
                </c:pt>
                <c:pt idx="4940">
                  <c:v>-9.4900000000000008E-4</c:v>
                </c:pt>
                <c:pt idx="4941">
                  <c:v>-9.5199999999999994E-4</c:v>
                </c:pt>
                <c:pt idx="4942">
                  <c:v>-9.5300000000000007E-4</c:v>
                </c:pt>
                <c:pt idx="4943">
                  <c:v>-9.5300000000000007E-4</c:v>
                </c:pt>
                <c:pt idx="4944">
                  <c:v>-9.5300000000000007E-4</c:v>
                </c:pt>
                <c:pt idx="4945">
                  <c:v>-9.5500000000000001E-4</c:v>
                </c:pt>
                <c:pt idx="4946">
                  <c:v>-9.5600000000000004E-4</c:v>
                </c:pt>
                <c:pt idx="4947">
                  <c:v>-9.5699999999999995E-4</c:v>
                </c:pt>
                <c:pt idx="4948">
                  <c:v>-9.5500000000000001E-4</c:v>
                </c:pt>
                <c:pt idx="4949">
                  <c:v>-9.5600000000000004E-4</c:v>
                </c:pt>
                <c:pt idx="4950">
                  <c:v>-9.5699999999999995E-4</c:v>
                </c:pt>
                <c:pt idx="4951">
                  <c:v>-9.5799999999999998E-4</c:v>
                </c:pt>
                <c:pt idx="4952">
                  <c:v>-9.6099999999999994E-4</c:v>
                </c:pt>
                <c:pt idx="4953">
                  <c:v>-9.6299999999999988E-4</c:v>
                </c:pt>
                <c:pt idx="4954">
                  <c:v>-9.6400000000000001E-4</c:v>
                </c:pt>
                <c:pt idx="4955">
                  <c:v>-9.6699999999999998E-4</c:v>
                </c:pt>
                <c:pt idx="4956">
                  <c:v>-9.6699999999999998E-4</c:v>
                </c:pt>
                <c:pt idx="4957">
                  <c:v>-9.6699999999999998E-4</c:v>
                </c:pt>
                <c:pt idx="4958">
                  <c:v>-9.6899999999999992E-4</c:v>
                </c:pt>
                <c:pt idx="4959">
                  <c:v>-9.7100000000000007E-4</c:v>
                </c:pt>
                <c:pt idx="4960">
                  <c:v>-9.6800000000000011E-4</c:v>
                </c:pt>
                <c:pt idx="4961">
                  <c:v>-9.6899999999999992E-4</c:v>
                </c:pt>
                <c:pt idx="4962">
                  <c:v>-9.7199999999999999E-4</c:v>
                </c:pt>
                <c:pt idx="4963">
                  <c:v>-9.7199999999999999E-4</c:v>
                </c:pt>
                <c:pt idx="4964">
                  <c:v>-9.7300000000000002E-4</c:v>
                </c:pt>
                <c:pt idx="4965">
                  <c:v>-9.7499999999999996E-4</c:v>
                </c:pt>
                <c:pt idx="4966">
                  <c:v>-9.7499999999999996E-4</c:v>
                </c:pt>
                <c:pt idx="4967">
                  <c:v>-9.77E-4</c:v>
                </c:pt>
                <c:pt idx="4968">
                  <c:v>-9.7799999999999992E-4</c:v>
                </c:pt>
                <c:pt idx="4969">
                  <c:v>-9.7900000000000005E-4</c:v>
                </c:pt>
                <c:pt idx="4970">
                  <c:v>-9.7799999999999992E-4</c:v>
                </c:pt>
                <c:pt idx="4971">
                  <c:v>-9.7799999999999992E-4</c:v>
                </c:pt>
                <c:pt idx="4972">
                  <c:v>-9.7999999999999997E-4</c:v>
                </c:pt>
                <c:pt idx="4973">
                  <c:v>-9.7999999999999997E-4</c:v>
                </c:pt>
                <c:pt idx="4974">
                  <c:v>-9.8299999999999993E-4</c:v>
                </c:pt>
                <c:pt idx="4975">
                  <c:v>-9.850000000000002E-4</c:v>
                </c:pt>
                <c:pt idx="4976">
                  <c:v>-9.8799999999999995E-4</c:v>
                </c:pt>
                <c:pt idx="4977">
                  <c:v>-9.9099999999999991E-4</c:v>
                </c:pt>
                <c:pt idx="4978">
                  <c:v>-9.9399999999999987E-4</c:v>
                </c:pt>
                <c:pt idx="4979">
                  <c:v>-9.9500000000000001E-4</c:v>
                </c:pt>
                <c:pt idx="4980">
                  <c:v>-9.9600000000000014E-4</c:v>
                </c:pt>
                <c:pt idx="4981">
                  <c:v>-9.990000000000001E-4</c:v>
                </c:pt>
                <c:pt idx="4982">
                  <c:v>-1E-3</c:v>
                </c:pt>
                <c:pt idx="4983">
                  <c:v>-1E-3</c:v>
                </c:pt>
                <c:pt idx="4984">
                  <c:v>-1E-3</c:v>
                </c:pt>
                <c:pt idx="4985">
                  <c:v>-1E-3</c:v>
                </c:pt>
                <c:pt idx="4986">
                  <c:v>-1E-3</c:v>
                </c:pt>
                <c:pt idx="4987">
                  <c:v>-1E-3</c:v>
                </c:pt>
                <c:pt idx="4988">
                  <c:v>-1.01E-3</c:v>
                </c:pt>
                <c:pt idx="4989">
                  <c:v>-1.01E-3</c:v>
                </c:pt>
                <c:pt idx="4990">
                  <c:v>-1.01E-3</c:v>
                </c:pt>
                <c:pt idx="4991">
                  <c:v>-1.01E-3</c:v>
                </c:pt>
                <c:pt idx="4992">
                  <c:v>-1.01E-3</c:v>
                </c:pt>
                <c:pt idx="4993">
                  <c:v>-1.01E-3</c:v>
                </c:pt>
                <c:pt idx="4994">
                  <c:v>-1.01E-3</c:v>
                </c:pt>
                <c:pt idx="4995">
                  <c:v>-1.01E-3</c:v>
                </c:pt>
                <c:pt idx="4996">
                  <c:v>-1.01E-3</c:v>
                </c:pt>
                <c:pt idx="4997">
                  <c:v>-1.01E-3</c:v>
                </c:pt>
                <c:pt idx="4998">
                  <c:v>-1.0200000000000001E-3</c:v>
                </c:pt>
                <c:pt idx="4999">
                  <c:v>-1.0200000000000001E-3</c:v>
                </c:pt>
                <c:pt idx="5000">
                  <c:v>-1.0200000000000001E-3</c:v>
                </c:pt>
                <c:pt idx="5001">
                  <c:v>-1.0200000000000001E-3</c:v>
                </c:pt>
                <c:pt idx="5002">
                  <c:v>-1.0200000000000001E-3</c:v>
                </c:pt>
                <c:pt idx="5003">
                  <c:v>-1.0200000000000001E-3</c:v>
                </c:pt>
                <c:pt idx="5004">
                  <c:v>-1.0200000000000001E-3</c:v>
                </c:pt>
                <c:pt idx="5005">
                  <c:v>-1.0200000000000001E-3</c:v>
                </c:pt>
                <c:pt idx="5006">
                  <c:v>-1.0200000000000001E-3</c:v>
                </c:pt>
                <c:pt idx="5007">
                  <c:v>-1.0200000000000001E-3</c:v>
                </c:pt>
                <c:pt idx="5008">
                  <c:v>-1.0200000000000001E-3</c:v>
                </c:pt>
                <c:pt idx="5009">
                  <c:v>-1.0300000000000001E-3</c:v>
                </c:pt>
                <c:pt idx="5010">
                  <c:v>-1.0300000000000001E-3</c:v>
                </c:pt>
                <c:pt idx="5011">
                  <c:v>-1.0300000000000001E-3</c:v>
                </c:pt>
                <c:pt idx="5012">
                  <c:v>-1.0300000000000001E-3</c:v>
                </c:pt>
                <c:pt idx="5013">
                  <c:v>-1.0300000000000001E-3</c:v>
                </c:pt>
                <c:pt idx="5014">
                  <c:v>-1.0399999999999999E-3</c:v>
                </c:pt>
                <c:pt idx="5015">
                  <c:v>-1.0399999999999999E-3</c:v>
                </c:pt>
                <c:pt idx="5016">
                  <c:v>-1.0399999999999999E-3</c:v>
                </c:pt>
                <c:pt idx="5017">
                  <c:v>-1.0499999999999999E-3</c:v>
                </c:pt>
                <c:pt idx="5018">
                  <c:v>-1.0499999999999999E-3</c:v>
                </c:pt>
                <c:pt idx="5019">
                  <c:v>-1.0499999999999999E-3</c:v>
                </c:pt>
                <c:pt idx="5020">
                  <c:v>-1.0499999999999999E-3</c:v>
                </c:pt>
                <c:pt idx="5021">
                  <c:v>-1.0499999999999999E-3</c:v>
                </c:pt>
                <c:pt idx="5022">
                  <c:v>-1.0499999999999999E-3</c:v>
                </c:pt>
                <c:pt idx="5023">
                  <c:v>-1.0499999999999999E-3</c:v>
                </c:pt>
                <c:pt idx="5024">
                  <c:v>-1.0499999999999999E-3</c:v>
                </c:pt>
                <c:pt idx="5025">
                  <c:v>-1.0499999999999999E-3</c:v>
                </c:pt>
                <c:pt idx="5026">
                  <c:v>-1.0499999999999999E-3</c:v>
                </c:pt>
                <c:pt idx="5027">
                  <c:v>-1.06E-3</c:v>
                </c:pt>
                <c:pt idx="5028">
                  <c:v>-1.06E-3</c:v>
                </c:pt>
                <c:pt idx="5029">
                  <c:v>-1.06E-3</c:v>
                </c:pt>
                <c:pt idx="5030">
                  <c:v>-1.06E-3</c:v>
                </c:pt>
                <c:pt idx="5031">
                  <c:v>-1.07E-3</c:v>
                </c:pt>
                <c:pt idx="5032">
                  <c:v>-1.07E-3</c:v>
                </c:pt>
                <c:pt idx="5033">
                  <c:v>-1.07E-3</c:v>
                </c:pt>
                <c:pt idx="5034">
                  <c:v>-1.07E-3</c:v>
                </c:pt>
                <c:pt idx="5035">
                  <c:v>-1.07E-3</c:v>
                </c:pt>
                <c:pt idx="5036">
                  <c:v>-1.07E-3</c:v>
                </c:pt>
                <c:pt idx="5037">
                  <c:v>-1.07E-3</c:v>
                </c:pt>
                <c:pt idx="5038">
                  <c:v>-1.07E-3</c:v>
                </c:pt>
                <c:pt idx="5039">
                  <c:v>-1.08E-3</c:v>
                </c:pt>
                <c:pt idx="5040">
                  <c:v>-1.08E-3</c:v>
                </c:pt>
                <c:pt idx="5041">
                  <c:v>-1.08E-3</c:v>
                </c:pt>
                <c:pt idx="5042">
                  <c:v>-1.08E-3</c:v>
                </c:pt>
                <c:pt idx="5043">
                  <c:v>-1.08E-3</c:v>
                </c:pt>
                <c:pt idx="5044">
                  <c:v>-1.09E-3</c:v>
                </c:pt>
                <c:pt idx="5045">
                  <c:v>-1.09E-3</c:v>
                </c:pt>
                <c:pt idx="5046">
                  <c:v>-1.09E-3</c:v>
                </c:pt>
                <c:pt idx="5047">
                  <c:v>-1.09E-3</c:v>
                </c:pt>
                <c:pt idx="5048">
                  <c:v>-1.09E-3</c:v>
                </c:pt>
                <c:pt idx="5049">
                  <c:v>-1.1000000000000001E-3</c:v>
                </c:pt>
                <c:pt idx="5050">
                  <c:v>-1.1000000000000001E-3</c:v>
                </c:pt>
                <c:pt idx="5051">
                  <c:v>-1.1000000000000001E-3</c:v>
                </c:pt>
                <c:pt idx="5052">
                  <c:v>-1.1099999999999999E-3</c:v>
                </c:pt>
                <c:pt idx="5053">
                  <c:v>-1.1099999999999999E-3</c:v>
                </c:pt>
                <c:pt idx="5054">
                  <c:v>-1.1099999999999999E-3</c:v>
                </c:pt>
                <c:pt idx="5055">
                  <c:v>-1.1099999999999999E-3</c:v>
                </c:pt>
                <c:pt idx="5056">
                  <c:v>-1.1099999999999999E-3</c:v>
                </c:pt>
                <c:pt idx="5057">
                  <c:v>-1.1099999999999999E-3</c:v>
                </c:pt>
                <c:pt idx="5058">
                  <c:v>-1.1200000000000001E-3</c:v>
                </c:pt>
                <c:pt idx="5059">
                  <c:v>-1.1200000000000001E-3</c:v>
                </c:pt>
                <c:pt idx="5060">
                  <c:v>-1.1200000000000001E-3</c:v>
                </c:pt>
                <c:pt idx="5061">
                  <c:v>-1.1200000000000001E-3</c:v>
                </c:pt>
                <c:pt idx="5062">
                  <c:v>-1.1200000000000001E-3</c:v>
                </c:pt>
                <c:pt idx="5063">
                  <c:v>-1.1200000000000001E-3</c:v>
                </c:pt>
                <c:pt idx="5064">
                  <c:v>-1.1200000000000001E-3</c:v>
                </c:pt>
                <c:pt idx="5065">
                  <c:v>-1.1299999999999999E-3</c:v>
                </c:pt>
                <c:pt idx="5066">
                  <c:v>-1.1299999999999999E-3</c:v>
                </c:pt>
                <c:pt idx="5067">
                  <c:v>-1.1299999999999999E-3</c:v>
                </c:pt>
                <c:pt idx="5068">
                  <c:v>-1.1299999999999999E-3</c:v>
                </c:pt>
                <c:pt idx="5069">
                  <c:v>-1.1299999999999999E-3</c:v>
                </c:pt>
                <c:pt idx="5070">
                  <c:v>-1.1299999999999999E-3</c:v>
                </c:pt>
                <c:pt idx="5071">
                  <c:v>-1.1400000000000002E-3</c:v>
                </c:pt>
                <c:pt idx="5072">
                  <c:v>-1.1400000000000002E-3</c:v>
                </c:pt>
                <c:pt idx="5073">
                  <c:v>-1.1400000000000002E-3</c:v>
                </c:pt>
                <c:pt idx="5074">
                  <c:v>-1.1400000000000002E-3</c:v>
                </c:pt>
                <c:pt idx="5075">
                  <c:v>-1.1400000000000002E-3</c:v>
                </c:pt>
                <c:pt idx="5076">
                  <c:v>-1.1400000000000002E-3</c:v>
                </c:pt>
                <c:pt idx="5077">
                  <c:v>-1.1400000000000002E-3</c:v>
                </c:pt>
                <c:pt idx="5078">
                  <c:v>-1.1400000000000002E-3</c:v>
                </c:pt>
                <c:pt idx="5079">
                  <c:v>-1.1400000000000002E-3</c:v>
                </c:pt>
                <c:pt idx="5080">
                  <c:v>-1.1400000000000002E-3</c:v>
                </c:pt>
                <c:pt idx="5081">
                  <c:v>-1.15E-3</c:v>
                </c:pt>
                <c:pt idx="5082">
                  <c:v>-1.1400000000000002E-3</c:v>
                </c:pt>
                <c:pt idx="5083">
                  <c:v>-1.15E-3</c:v>
                </c:pt>
                <c:pt idx="5084">
                  <c:v>-1.15E-3</c:v>
                </c:pt>
                <c:pt idx="5085">
                  <c:v>-1.15E-3</c:v>
                </c:pt>
                <c:pt idx="5086">
                  <c:v>-1.15E-3</c:v>
                </c:pt>
                <c:pt idx="5087">
                  <c:v>-1.15E-3</c:v>
                </c:pt>
                <c:pt idx="5088">
                  <c:v>-1.15E-3</c:v>
                </c:pt>
                <c:pt idx="5089">
                  <c:v>-1.15E-3</c:v>
                </c:pt>
                <c:pt idx="5090">
                  <c:v>-1.16E-3</c:v>
                </c:pt>
                <c:pt idx="5091">
                  <c:v>-1.16E-3</c:v>
                </c:pt>
                <c:pt idx="5092">
                  <c:v>-1.16E-3</c:v>
                </c:pt>
                <c:pt idx="5093">
                  <c:v>-1.16E-3</c:v>
                </c:pt>
                <c:pt idx="5094">
                  <c:v>-1.17E-3</c:v>
                </c:pt>
                <c:pt idx="5095">
                  <c:v>-1.17E-3</c:v>
                </c:pt>
                <c:pt idx="5096">
                  <c:v>-1.17E-3</c:v>
                </c:pt>
                <c:pt idx="5097">
                  <c:v>-1.17E-3</c:v>
                </c:pt>
                <c:pt idx="5098">
                  <c:v>-1.17E-3</c:v>
                </c:pt>
                <c:pt idx="5099">
                  <c:v>-1.1799999999999998E-3</c:v>
                </c:pt>
                <c:pt idx="5100">
                  <c:v>-1.1799999999999998E-3</c:v>
                </c:pt>
                <c:pt idx="5101">
                  <c:v>-1.1799999999999998E-3</c:v>
                </c:pt>
                <c:pt idx="5102">
                  <c:v>-1.1799999999999998E-3</c:v>
                </c:pt>
                <c:pt idx="5103">
                  <c:v>-1.1799999999999998E-3</c:v>
                </c:pt>
                <c:pt idx="5104">
                  <c:v>-1.1900000000000001E-3</c:v>
                </c:pt>
                <c:pt idx="5105">
                  <c:v>-1.1900000000000001E-3</c:v>
                </c:pt>
                <c:pt idx="5106">
                  <c:v>-1.1900000000000001E-3</c:v>
                </c:pt>
                <c:pt idx="5107">
                  <c:v>-1.1900000000000001E-3</c:v>
                </c:pt>
                <c:pt idx="5108">
                  <c:v>-1.1999999999999999E-3</c:v>
                </c:pt>
                <c:pt idx="5109">
                  <c:v>-1.1999999999999999E-3</c:v>
                </c:pt>
                <c:pt idx="5110">
                  <c:v>-1.1999999999999999E-3</c:v>
                </c:pt>
                <c:pt idx="5111">
                  <c:v>-1.1999999999999999E-3</c:v>
                </c:pt>
                <c:pt idx="5112">
                  <c:v>-1.1999999999999999E-3</c:v>
                </c:pt>
                <c:pt idx="5113">
                  <c:v>-1.2100000000000001E-3</c:v>
                </c:pt>
                <c:pt idx="5114">
                  <c:v>-1.2100000000000001E-3</c:v>
                </c:pt>
                <c:pt idx="5115">
                  <c:v>-1.2100000000000001E-3</c:v>
                </c:pt>
                <c:pt idx="5116">
                  <c:v>-1.2100000000000001E-3</c:v>
                </c:pt>
                <c:pt idx="5117">
                  <c:v>-1.2100000000000001E-3</c:v>
                </c:pt>
                <c:pt idx="5118">
                  <c:v>-1.2100000000000001E-3</c:v>
                </c:pt>
                <c:pt idx="5119">
                  <c:v>-1.2199999999999999E-3</c:v>
                </c:pt>
                <c:pt idx="5120">
                  <c:v>-1.2199999999999999E-3</c:v>
                </c:pt>
                <c:pt idx="5121">
                  <c:v>-1.2199999999999999E-3</c:v>
                </c:pt>
                <c:pt idx="5122">
                  <c:v>-1.2199999999999999E-3</c:v>
                </c:pt>
                <c:pt idx="5123">
                  <c:v>-1.2300000000000002E-3</c:v>
                </c:pt>
                <c:pt idx="5124">
                  <c:v>-1.2300000000000002E-3</c:v>
                </c:pt>
                <c:pt idx="5125">
                  <c:v>-1.2300000000000002E-3</c:v>
                </c:pt>
                <c:pt idx="5126">
                  <c:v>-1.2300000000000002E-3</c:v>
                </c:pt>
                <c:pt idx="5127">
                  <c:v>-1.24E-3</c:v>
                </c:pt>
                <c:pt idx="5128">
                  <c:v>-1.24E-3</c:v>
                </c:pt>
                <c:pt idx="5129">
                  <c:v>-1.24E-3</c:v>
                </c:pt>
                <c:pt idx="5130">
                  <c:v>-1.24E-3</c:v>
                </c:pt>
                <c:pt idx="5131">
                  <c:v>-1.24E-3</c:v>
                </c:pt>
                <c:pt idx="5132">
                  <c:v>-1.24E-3</c:v>
                </c:pt>
                <c:pt idx="5133">
                  <c:v>-1.24E-3</c:v>
                </c:pt>
                <c:pt idx="5134">
                  <c:v>-1.25E-3</c:v>
                </c:pt>
                <c:pt idx="5135">
                  <c:v>-1.25E-3</c:v>
                </c:pt>
                <c:pt idx="5136">
                  <c:v>-1.25E-3</c:v>
                </c:pt>
                <c:pt idx="5137">
                  <c:v>-1.2600000000000001E-3</c:v>
                </c:pt>
                <c:pt idx="5138">
                  <c:v>-1.2600000000000001E-3</c:v>
                </c:pt>
                <c:pt idx="5139">
                  <c:v>-1.2600000000000001E-3</c:v>
                </c:pt>
                <c:pt idx="5140">
                  <c:v>-1.2600000000000001E-3</c:v>
                </c:pt>
                <c:pt idx="5141">
                  <c:v>-1.2699999999999999E-3</c:v>
                </c:pt>
                <c:pt idx="5142">
                  <c:v>-1.2699999999999999E-3</c:v>
                </c:pt>
                <c:pt idx="5143">
                  <c:v>-1.2699999999999999E-3</c:v>
                </c:pt>
                <c:pt idx="5144">
                  <c:v>-1.2699999999999999E-3</c:v>
                </c:pt>
                <c:pt idx="5145">
                  <c:v>-1.2699999999999999E-3</c:v>
                </c:pt>
                <c:pt idx="5146">
                  <c:v>-1.2699999999999999E-3</c:v>
                </c:pt>
                <c:pt idx="5147">
                  <c:v>-1.2800000000000001E-3</c:v>
                </c:pt>
                <c:pt idx="5148">
                  <c:v>-1.2800000000000001E-3</c:v>
                </c:pt>
                <c:pt idx="5149">
                  <c:v>-1.2899999999999999E-3</c:v>
                </c:pt>
                <c:pt idx="5150">
                  <c:v>-1.2899999999999999E-3</c:v>
                </c:pt>
                <c:pt idx="5151">
                  <c:v>-1.2899999999999999E-3</c:v>
                </c:pt>
                <c:pt idx="5152">
                  <c:v>-1.2899999999999999E-3</c:v>
                </c:pt>
                <c:pt idx="5153">
                  <c:v>-1.2899999999999999E-3</c:v>
                </c:pt>
                <c:pt idx="5154">
                  <c:v>-1.2999999999999999E-3</c:v>
                </c:pt>
                <c:pt idx="5155">
                  <c:v>-1.2999999999999999E-3</c:v>
                </c:pt>
                <c:pt idx="5156">
                  <c:v>-1.31E-3</c:v>
                </c:pt>
                <c:pt idx="5157">
                  <c:v>-1.31E-3</c:v>
                </c:pt>
                <c:pt idx="5158">
                  <c:v>-1.31E-3</c:v>
                </c:pt>
                <c:pt idx="5159">
                  <c:v>-1.31E-3</c:v>
                </c:pt>
                <c:pt idx="5160">
                  <c:v>-1.32E-3</c:v>
                </c:pt>
                <c:pt idx="5161">
                  <c:v>-1.32E-3</c:v>
                </c:pt>
                <c:pt idx="5162">
                  <c:v>-1.32E-3</c:v>
                </c:pt>
                <c:pt idx="5163">
                  <c:v>-1.32E-3</c:v>
                </c:pt>
                <c:pt idx="5164">
                  <c:v>-1.32E-3</c:v>
                </c:pt>
                <c:pt idx="5165">
                  <c:v>-1.32E-3</c:v>
                </c:pt>
                <c:pt idx="5166">
                  <c:v>-1.32E-3</c:v>
                </c:pt>
                <c:pt idx="5167">
                  <c:v>-1.33E-3</c:v>
                </c:pt>
                <c:pt idx="5168">
                  <c:v>-1.33E-3</c:v>
                </c:pt>
                <c:pt idx="5169">
                  <c:v>-1.33E-3</c:v>
                </c:pt>
                <c:pt idx="5170">
                  <c:v>-1.34E-3</c:v>
                </c:pt>
                <c:pt idx="5171">
                  <c:v>-1.34E-3</c:v>
                </c:pt>
                <c:pt idx="5172">
                  <c:v>-1.34E-3</c:v>
                </c:pt>
                <c:pt idx="5173">
                  <c:v>-1.3500000000000001E-3</c:v>
                </c:pt>
                <c:pt idx="5174">
                  <c:v>-1.3500000000000001E-3</c:v>
                </c:pt>
                <c:pt idx="5175">
                  <c:v>-1.3500000000000001E-3</c:v>
                </c:pt>
                <c:pt idx="5176">
                  <c:v>-1.3500000000000001E-3</c:v>
                </c:pt>
                <c:pt idx="5177">
                  <c:v>-1.3599999999999999E-3</c:v>
                </c:pt>
                <c:pt idx="5178">
                  <c:v>-1.3599999999999999E-3</c:v>
                </c:pt>
                <c:pt idx="5179">
                  <c:v>-1.3599999999999999E-3</c:v>
                </c:pt>
                <c:pt idx="5180">
                  <c:v>-1.3599999999999999E-3</c:v>
                </c:pt>
                <c:pt idx="5181">
                  <c:v>-1.3699999999999999E-3</c:v>
                </c:pt>
                <c:pt idx="5182">
                  <c:v>-1.3699999999999999E-3</c:v>
                </c:pt>
                <c:pt idx="5183">
                  <c:v>-1.3699999999999999E-3</c:v>
                </c:pt>
                <c:pt idx="5184">
                  <c:v>-1.3799999999999999E-3</c:v>
                </c:pt>
                <c:pt idx="5185">
                  <c:v>-1.3799999999999999E-3</c:v>
                </c:pt>
                <c:pt idx="5186">
                  <c:v>-1.3799999999999999E-3</c:v>
                </c:pt>
                <c:pt idx="5187">
                  <c:v>-1.3799999999999999E-3</c:v>
                </c:pt>
                <c:pt idx="5188">
                  <c:v>-1.39E-3</c:v>
                </c:pt>
                <c:pt idx="5189">
                  <c:v>-1.39E-3</c:v>
                </c:pt>
                <c:pt idx="5190">
                  <c:v>-1.39E-3</c:v>
                </c:pt>
                <c:pt idx="5191">
                  <c:v>-1.39E-3</c:v>
                </c:pt>
                <c:pt idx="5192">
                  <c:v>-1.39E-3</c:v>
                </c:pt>
                <c:pt idx="5193">
                  <c:v>-1.39E-3</c:v>
                </c:pt>
                <c:pt idx="5194">
                  <c:v>-1.4E-3</c:v>
                </c:pt>
                <c:pt idx="5195">
                  <c:v>-1.4E-3</c:v>
                </c:pt>
                <c:pt idx="5196">
                  <c:v>-1.4E-3</c:v>
                </c:pt>
                <c:pt idx="5197">
                  <c:v>-1.41E-3</c:v>
                </c:pt>
                <c:pt idx="5198">
                  <c:v>-1.41E-3</c:v>
                </c:pt>
                <c:pt idx="5199">
                  <c:v>-1.41E-3</c:v>
                </c:pt>
                <c:pt idx="5200">
                  <c:v>-1.41E-3</c:v>
                </c:pt>
                <c:pt idx="5201">
                  <c:v>-1.42E-3</c:v>
                </c:pt>
                <c:pt idx="5202">
                  <c:v>-1.42E-3</c:v>
                </c:pt>
                <c:pt idx="5203">
                  <c:v>-1.42E-3</c:v>
                </c:pt>
                <c:pt idx="5204">
                  <c:v>-1.4300000000000001E-3</c:v>
                </c:pt>
                <c:pt idx="5205">
                  <c:v>-1.4300000000000001E-3</c:v>
                </c:pt>
                <c:pt idx="5206">
                  <c:v>-1.4300000000000001E-3</c:v>
                </c:pt>
                <c:pt idx="5207">
                  <c:v>-1.4300000000000001E-3</c:v>
                </c:pt>
                <c:pt idx="5208">
                  <c:v>-1.4399999999999999E-3</c:v>
                </c:pt>
                <c:pt idx="5209">
                  <c:v>-1.4399999999999999E-3</c:v>
                </c:pt>
                <c:pt idx="5210">
                  <c:v>-1.4500000000000001E-3</c:v>
                </c:pt>
                <c:pt idx="5211">
                  <c:v>-1.4500000000000001E-3</c:v>
                </c:pt>
                <c:pt idx="5212">
                  <c:v>-1.4500000000000001E-3</c:v>
                </c:pt>
                <c:pt idx="5213">
                  <c:v>-1.4599999999999999E-3</c:v>
                </c:pt>
                <c:pt idx="5214">
                  <c:v>-1.4599999999999999E-3</c:v>
                </c:pt>
                <c:pt idx="5215">
                  <c:v>-1.4599999999999999E-3</c:v>
                </c:pt>
                <c:pt idx="5216">
                  <c:v>-1.4599999999999999E-3</c:v>
                </c:pt>
                <c:pt idx="5217">
                  <c:v>-1.4599999999999999E-3</c:v>
                </c:pt>
                <c:pt idx="5218">
                  <c:v>-1.4599999999999999E-3</c:v>
                </c:pt>
                <c:pt idx="5219">
                  <c:v>-1.47E-3</c:v>
                </c:pt>
                <c:pt idx="5220">
                  <c:v>-1.47E-3</c:v>
                </c:pt>
                <c:pt idx="5221">
                  <c:v>-1.48E-3</c:v>
                </c:pt>
                <c:pt idx="5222">
                  <c:v>-1.49E-3</c:v>
                </c:pt>
                <c:pt idx="5223">
                  <c:v>-1.49E-3</c:v>
                </c:pt>
                <c:pt idx="5224">
                  <c:v>-1.49E-3</c:v>
                </c:pt>
                <c:pt idx="5225">
                  <c:v>-1.49E-3</c:v>
                </c:pt>
                <c:pt idx="5226">
                  <c:v>-1.49E-3</c:v>
                </c:pt>
                <c:pt idx="5227">
                  <c:v>-1.5E-3</c:v>
                </c:pt>
                <c:pt idx="5228">
                  <c:v>-1.5E-3</c:v>
                </c:pt>
                <c:pt idx="5229">
                  <c:v>-1.5E-3</c:v>
                </c:pt>
                <c:pt idx="5230">
                  <c:v>-1.5E-3</c:v>
                </c:pt>
                <c:pt idx="5231">
                  <c:v>-1.5E-3</c:v>
                </c:pt>
                <c:pt idx="5232">
                  <c:v>-1.5E-3</c:v>
                </c:pt>
                <c:pt idx="5233">
                  <c:v>-1.5099999999999998E-3</c:v>
                </c:pt>
                <c:pt idx="5234">
                  <c:v>-1.5200000000000001E-3</c:v>
                </c:pt>
                <c:pt idx="5235">
                  <c:v>-1.5200000000000001E-3</c:v>
                </c:pt>
                <c:pt idx="5236">
                  <c:v>-1.5200000000000001E-3</c:v>
                </c:pt>
                <c:pt idx="5237">
                  <c:v>-1.5200000000000001E-3</c:v>
                </c:pt>
                <c:pt idx="5238">
                  <c:v>-1.5200000000000001E-3</c:v>
                </c:pt>
                <c:pt idx="5239">
                  <c:v>-1.5200000000000001E-3</c:v>
                </c:pt>
                <c:pt idx="5240">
                  <c:v>-1.5200000000000001E-3</c:v>
                </c:pt>
                <c:pt idx="5241">
                  <c:v>-1.5200000000000001E-3</c:v>
                </c:pt>
                <c:pt idx="5242">
                  <c:v>-1.5299999999999999E-3</c:v>
                </c:pt>
                <c:pt idx="5243">
                  <c:v>-1.5299999999999999E-3</c:v>
                </c:pt>
                <c:pt idx="5244">
                  <c:v>-1.5299999999999999E-3</c:v>
                </c:pt>
                <c:pt idx="5245">
                  <c:v>-1.5299999999999999E-3</c:v>
                </c:pt>
                <c:pt idx="5246">
                  <c:v>-1.5400000000000001E-3</c:v>
                </c:pt>
                <c:pt idx="5247">
                  <c:v>-1.5400000000000001E-3</c:v>
                </c:pt>
                <c:pt idx="5248">
                  <c:v>-1.5400000000000001E-3</c:v>
                </c:pt>
                <c:pt idx="5249">
                  <c:v>-1.5400000000000001E-3</c:v>
                </c:pt>
                <c:pt idx="5250">
                  <c:v>-1.5400000000000001E-3</c:v>
                </c:pt>
                <c:pt idx="5251">
                  <c:v>-1.5400000000000001E-3</c:v>
                </c:pt>
                <c:pt idx="5252">
                  <c:v>-1.5400000000000001E-3</c:v>
                </c:pt>
                <c:pt idx="5253">
                  <c:v>-1.5499999999999999E-3</c:v>
                </c:pt>
                <c:pt idx="5254">
                  <c:v>-1.5499999999999999E-3</c:v>
                </c:pt>
                <c:pt idx="5255">
                  <c:v>-1.5499999999999999E-3</c:v>
                </c:pt>
                <c:pt idx="5256">
                  <c:v>-1.5499999999999999E-3</c:v>
                </c:pt>
                <c:pt idx="5257">
                  <c:v>-1.5499999999999999E-3</c:v>
                </c:pt>
                <c:pt idx="5258">
                  <c:v>-1.5600000000000002E-3</c:v>
                </c:pt>
                <c:pt idx="5259">
                  <c:v>-1.5600000000000002E-3</c:v>
                </c:pt>
                <c:pt idx="5260">
                  <c:v>-1.57E-3</c:v>
                </c:pt>
                <c:pt idx="5261">
                  <c:v>-1.57E-3</c:v>
                </c:pt>
                <c:pt idx="5262">
                  <c:v>-1.57E-3</c:v>
                </c:pt>
                <c:pt idx="5263">
                  <c:v>-1.57E-3</c:v>
                </c:pt>
                <c:pt idx="5264">
                  <c:v>-1.5799999999999998E-3</c:v>
                </c:pt>
                <c:pt idx="5265">
                  <c:v>-1.5799999999999998E-3</c:v>
                </c:pt>
                <c:pt idx="5266">
                  <c:v>-1.5799999999999998E-3</c:v>
                </c:pt>
                <c:pt idx="5267">
                  <c:v>-1.5900000000000001E-3</c:v>
                </c:pt>
                <c:pt idx="5268">
                  <c:v>-1.5900000000000001E-3</c:v>
                </c:pt>
                <c:pt idx="5269">
                  <c:v>-1.5900000000000001E-3</c:v>
                </c:pt>
                <c:pt idx="5270">
                  <c:v>-1.5900000000000001E-3</c:v>
                </c:pt>
                <c:pt idx="5271">
                  <c:v>-1.5999999999999999E-3</c:v>
                </c:pt>
                <c:pt idx="5272">
                  <c:v>-1.5999999999999999E-3</c:v>
                </c:pt>
                <c:pt idx="5273">
                  <c:v>-1.6100000000000001E-3</c:v>
                </c:pt>
                <c:pt idx="5274">
                  <c:v>-1.6100000000000001E-3</c:v>
                </c:pt>
                <c:pt idx="5275">
                  <c:v>-1.6100000000000001E-3</c:v>
                </c:pt>
                <c:pt idx="5276">
                  <c:v>-1.6100000000000001E-3</c:v>
                </c:pt>
                <c:pt idx="5277">
                  <c:v>-1.6100000000000001E-3</c:v>
                </c:pt>
                <c:pt idx="5278">
                  <c:v>-1.6199999999999999E-3</c:v>
                </c:pt>
                <c:pt idx="5279">
                  <c:v>-1.6199999999999999E-3</c:v>
                </c:pt>
                <c:pt idx="5280">
                  <c:v>-1.6199999999999999E-3</c:v>
                </c:pt>
                <c:pt idx="5281">
                  <c:v>-1.6199999999999999E-3</c:v>
                </c:pt>
                <c:pt idx="5282">
                  <c:v>-1.6300000000000002E-3</c:v>
                </c:pt>
                <c:pt idx="5283">
                  <c:v>-1.6300000000000002E-3</c:v>
                </c:pt>
                <c:pt idx="5284">
                  <c:v>-1.6300000000000002E-3</c:v>
                </c:pt>
                <c:pt idx="5285">
                  <c:v>-1.6300000000000002E-3</c:v>
                </c:pt>
                <c:pt idx="5286">
                  <c:v>-1.64E-3</c:v>
                </c:pt>
                <c:pt idx="5287">
                  <c:v>-1.64E-3</c:v>
                </c:pt>
                <c:pt idx="5288">
                  <c:v>-1.64E-3</c:v>
                </c:pt>
                <c:pt idx="5289">
                  <c:v>-1.65E-3</c:v>
                </c:pt>
                <c:pt idx="5290">
                  <c:v>-1.65E-3</c:v>
                </c:pt>
                <c:pt idx="5291">
                  <c:v>-1.65E-3</c:v>
                </c:pt>
                <c:pt idx="5292">
                  <c:v>-1.66E-3</c:v>
                </c:pt>
                <c:pt idx="5293">
                  <c:v>-1.66E-3</c:v>
                </c:pt>
                <c:pt idx="5294">
                  <c:v>-1.66E-3</c:v>
                </c:pt>
                <c:pt idx="5295">
                  <c:v>-1.67E-3</c:v>
                </c:pt>
                <c:pt idx="5296">
                  <c:v>-1.67E-3</c:v>
                </c:pt>
                <c:pt idx="5297">
                  <c:v>-1.67E-3</c:v>
                </c:pt>
                <c:pt idx="5298">
                  <c:v>-1.6800000000000001E-3</c:v>
                </c:pt>
                <c:pt idx="5299">
                  <c:v>-1.6800000000000001E-3</c:v>
                </c:pt>
                <c:pt idx="5300">
                  <c:v>-1.6800000000000001E-3</c:v>
                </c:pt>
                <c:pt idx="5301">
                  <c:v>-1.6899999999999999E-3</c:v>
                </c:pt>
                <c:pt idx="5302">
                  <c:v>-1.6899999999999999E-3</c:v>
                </c:pt>
                <c:pt idx="5303">
                  <c:v>-1.6899999999999999E-3</c:v>
                </c:pt>
                <c:pt idx="5304">
                  <c:v>-1.7000000000000001E-3</c:v>
                </c:pt>
                <c:pt idx="5305">
                  <c:v>-1.7000000000000001E-3</c:v>
                </c:pt>
                <c:pt idx="5306">
                  <c:v>-1.7000000000000001E-3</c:v>
                </c:pt>
                <c:pt idx="5307">
                  <c:v>-1.7099999999999999E-3</c:v>
                </c:pt>
                <c:pt idx="5308">
                  <c:v>-1.7099999999999999E-3</c:v>
                </c:pt>
                <c:pt idx="5309">
                  <c:v>-1.7099999999999999E-3</c:v>
                </c:pt>
                <c:pt idx="5310">
                  <c:v>-1.7099999999999999E-3</c:v>
                </c:pt>
                <c:pt idx="5311">
                  <c:v>-1.7099999999999999E-3</c:v>
                </c:pt>
                <c:pt idx="5312">
                  <c:v>-1.7099999999999999E-3</c:v>
                </c:pt>
                <c:pt idx="5313">
                  <c:v>-1.7099999999999999E-3</c:v>
                </c:pt>
                <c:pt idx="5314">
                  <c:v>-1.7099999999999999E-3</c:v>
                </c:pt>
                <c:pt idx="5315">
                  <c:v>-1.72E-3</c:v>
                </c:pt>
                <c:pt idx="5316">
                  <c:v>-1.72E-3</c:v>
                </c:pt>
                <c:pt idx="5317">
                  <c:v>-1.72E-3</c:v>
                </c:pt>
                <c:pt idx="5318">
                  <c:v>-1.73E-3</c:v>
                </c:pt>
                <c:pt idx="5319">
                  <c:v>-1.73E-3</c:v>
                </c:pt>
                <c:pt idx="5320">
                  <c:v>-1.73E-3</c:v>
                </c:pt>
                <c:pt idx="5321">
                  <c:v>-1.73E-3</c:v>
                </c:pt>
                <c:pt idx="5322">
                  <c:v>-1.73E-3</c:v>
                </c:pt>
                <c:pt idx="5323">
                  <c:v>-1.73E-3</c:v>
                </c:pt>
                <c:pt idx="5324">
                  <c:v>-1.73E-3</c:v>
                </c:pt>
                <c:pt idx="5325">
                  <c:v>-1.73E-3</c:v>
                </c:pt>
                <c:pt idx="5326">
                  <c:v>-1.74E-3</c:v>
                </c:pt>
                <c:pt idx="5327">
                  <c:v>-1.74E-3</c:v>
                </c:pt>
                <c:pt idx="5328">
                  <c:v>-1.74E-3</c:v>
                </c:pt>
                <c:pt idx="5329">
                  <c:v>-1.75E-3</c:v>
                </c:pt>
                <c:pt idx="5330">
                  <c:v>-1.75E-3</c:v>
                </c:pt>
                <c:pt idx="5331">
                  <c:v>-1.75E-3</c:v>
                </c:pt>
                <c:pt idx="5332">
                  <c:v>-1.7600000000000001E-3</c:v>
                </c:pt>
                <c:pt idx="5333">
                  <c:v>-1.7600000000000001E-3</c:v>
                </c:pt>
                <c:pt idx="5334">
                  <c:v>-1.7600000000000001E-3</c:v>
                </c:pt>
                <c:pt idx="5335">
                  <c:v>-1.7600000000000001E-3</c:v>
                </c:pt>
                <c:pt idx="5336">
                  <c:v>-1.7700000000000001E-3</c:v>
                </c:pt>
                <c:pt idx="5337">
                  <c:v>-1.7700000000000001E-3</c:v>
                </c:pt>
                <c:pt idx="5338">
                  <c:v>-1.7799999999999999E-3</c:v>
                </c:pt>
                <c:pt idx="5339">
                  <c:v>-1.7799999999999999E-3</c:v>
                </c:pt>
                <c:pt idx="5340">
                  <c:v>-1.7799999999999999E-3</c:v>
                </c:pt>
                <c:pt idx="5341">
                  <c:v>-1.7799999999999999E-3</c:v>
                </c:pt>
                <c:pt idx="5342">
                  <c:v>-1.7899999999999999E-3</c:v>
                </c:pt>
                <c:pt idx="5343">
                  <c:v>-1.7899999999999999E-3</c:v>
                </c:pt>
                <c:pt idx="5344">
                  <c:v>-1.8E-3</c:v>
                </c:pt>
                <c:pt idx="5345">
                  <c:v>-1.8E-3</c:v>
                </c:pt>
                <c:pt idx="5346">
                  <c:v>-1.8E-3</c:v>
                </c:pt>
                <c:pt idx="5347">
                  <c:v>-1.81E-3</c:v>
                </c:pt>
                <c:pt idx="5348">
                  <c:v>-1.81E-3</c:v>
                </c:pt>
                <c:pt idx="5349">
                  <c:v>-1.81E-3</c:v>
                </c:pt>
                <c:pt idx="5350">
                  <c:v>-1.82E-3</c:v>
                </c:pt>
                <c:pt idx="5351">
                  <c:v>-1.82E-3</c:v>
                </c:pt>
                <c:pt idx="5352">
                  <c:v>-1.82E-3</c:v>
                </c:pt>
                <c:pt idx="5353">
                  <c:v>-1.82E-3</c:v>
                </c:pt>
                <c:pt idx="5354">
                  <c:v>-1.82E-3</c:v>
                </c:pt>
                <c:pt idx="5355">
                  <c:v>-1.82E-3</c:v>
                </c:pt>
                <c:pt idx="5356">
                  <c:v>-1.83E-3</c:v>
                </c:pt>
                <c:pt idx="5357">
                  <c:v>-1.83E-3</c:v>
                </c:pt>
                <c:pt idx="5358">
                  <c:v>-1.83E-3</c:v>
                </c:pt>
                <c:pt idx="5359">
                  <c:v>-1.83E-3</c:v>
                </c:pt>
                <c:pt idx="5360">
                  <c:v>-1.83E-3</c:v>
                </c:pt>
                <c:pt idx="5361">
                  <c:v>-1.8400000000000001E-3</c:v>
                </c:pt>
                <c:pt idx="5362">
                  <c:v>-1.8400000000000001E-3</c:v>
                </c:pt>
                <c:pt idx="5363">
                  <c:v>-1.8400000000000001E-3</c:v>
                </c:pt>
                <c:pt idx="5364">
                  <c:v>-1.8500000000000001E-3</c:v>
                </c:pt>
                <c:pt idx="5365">
                  <c:v>-1.8500000000000001E-3</c:v>
                </c:pt>
                <c:pt idx="5366">
                  <c:v>-1.8500000000000001E-3</c:v>
                </c:pt>
                <c:pt idx="5367">
                  <c:v>-1.8500000000000001E-3</c:v>
                </c:pt>
                <c:pt idx="5368">
                  <c:v>-1.8500000000000001E-3</c:v>
                </c:pt>
                <c:pt idx="5369">
                  <c:v>-1.8500000000000001E-3</c:v>
                </c:pt>
                <c:pt idx="5370">
                  <c:v>-1.8599999999999999E-3</c:v>
                </c:pt>
                <c:pt idx="5371">
                  <c:v>-1.8599999999999999E-3</c:v>
                </c:pt>
                <c:pt idx="5372">
                  <c:v>-1.8599999999999999E-3</c:v>
                </c:pt>
                <c:pt idx="5373">
                  <c:v>-1.8599999999999999E-3</c:v>
                </c:pt>
                <c:pt idx="5374">
                  <c:v>-1.8599999999999999E-3</c:v>
                </c:pt>
                <c:pt idx="5375">
                  <c:v>-1.8599999999999999E-3</c:v>
                </c:pt>
                <c:pt idx="5376">
                  <c:v>-1.8599999999999999E-3</c:v>
                </c:pt>
                <c:pt idx="5377">
                  <c:v>-1.8599999999999999E-3</c:v>
                </c:pt>
                <c:pt idx="5378">
                  <c:v>-1.8700000000000001E-3</c:v>
                </c:pt>
                <c:pt idx="5379">
                  <c:v>-1.8700000000000001E-3</c:v>
                </c:pt>
                <c:pt idx="5380">
                  <c:v>-1.8700000000000001E-3</c:v>
                </c:pt>
                <c:pt idx="5381">
                  <c:v>-1.8700000000000001E-3</c:v>
                </c:pt>
                <c:pt idx="5382">
                  <c:v>-1.8700000000000001E-3</c:v>
                </c:pt>
                <c:pt idx="5383">
                  <c:v>-1.8700000000000001E-3</c:v>
                </c:pt>
                <c:pt idx="5384">
                  <c:v>-1.8799999999999999E-3</c:v>
                </c:pt>
                <c:pt idx="5385">
                  <c:v>-1.8799999999999999E-3</c:v>
                </c:pt>
                <c:pt idx="5386">
                  <c:v>-1.8799999999999999E-3</c:v>
                </c:pt>
                <c:pt idx="5387">
                  <c:v>-1.89E-3</c:v>
                </c:pt>
                <c:pt idx="5388">
                  <c:v>-1.89E-3</c:v>
                </c:pt>
                <c:pt idx="5389">
                  <c:v>-1.9E-3</c:v>
                </c:pt>
                <c:pt idx="5390">
                  <c:v>-1.9E-3</c:v>
                </c:pt>
                <c:pt idx="5391">
                  <c:v>-1.9E-3</c:v>
                </c:pt>
                <c:pt idx="5392">
                  <c:v>-1.9E-3</c:v>
                </c:pt>
                <c:pt idx="5393">
                  <c:v>-1.91E-3</c:v>
                </c:pt>
                <c:pt idx="5394">
                  <c:v>-1.91E-3</c:v>
                </c:pt>
                <c:pt idx="5395">
                  <c:v>-1.91E-3</c:v>
                </c:pt>
                <c:pt idx="5396">
                  <c:v>-1.9199999999999998E-3</c:v>
                </c:pt>
                <c:pt idx="5397">
                  <c:v>-1.9199999999999998E-3</c:v>
                </c:pt>
                <c:pt idx="5398">
                  <c:v>-1.9199999999999998E-3</c:v>
                </c:pt>
                <c:pt idx="5399">
                  <c:v>-1.9199999999999998E-3</c:v>
                </c:pt>
                <c:pt idx="5400">
                  <c:v>-1.9199999999999998E-3</c:v>
                </c:pt>
                <c:pt idx="5401">
                  <c:v>-1.9199999999999998E-3</c:v>
                </c:pt>
                <c:pt idx="5402">
                  <c:v>-1.9199999999999998E-3</c:v>
                </c:pt>
                <c:pt idx="5403">
                  <c:v>-1.9199999999999998E-3</c:v>
                </c:pt>
                <c:pt idx="5404">
                  <c:v>-1.9199999999999998E-3</c:v>
                </c:pt>
                <c:pt idx="5405">
                  <c:v>-1.9300000000000001E-3</c:v>
                </c:pt>
                <c:pt idx="5406">
                  <c:v>-1.9300000000000001E-3</c:v>
                </c:pt>
                <c:pt idx="5407">
                  <c:v>-1.9300000000000001E-3</c:v>
                </c:pt>
                <c:pt idx="5408">
                  <c:v>-1.9300000000000001E-3</c:v>
                </c:pt>
                <c:pt idx="5409">
                  <c:v>-1.9400000000000001E-3</c:v>
                </c:pt>
                <c:pt idx="5410">
                  <c:v>-1.9400000000000001E-3</c:v>
                </c:pt>
                <c:pt idx="5411">
                  <c:v>-1.9400000000000001E-3</c:v>
                </c:pt>
                <c:pt idx="5412">
                  <c:v>-1.9499999999999999E-3</c:v>
                </c:pt>
                <c:pt idx="5413">
                  <c:v>-1.9499999999999999E-3</c:v>
                </c:pt>
                <c:pt idx="5414">
                  <c:v>-1.9499999999999999E-3</c:v>
                </c:pt>
                <c:pt idx="5415">
                  <c:v>-1.9499999999999999E-3</c:v>
                </c:pt>
                <c:pt idx="5416">
                  <c:v>-1.9599999999999999E-3</c:v>
                </c:pt>
                <c:pt idx="5417">
                  <c:v>-1.9599999999999999E-3</c:v>
                </c:pt>
                <c:pt idx="5418">
                  <c:v>-1.9599999999999999E-3</c:v>
                </c:pt>
                <c:pt idx="5419">
                  <c:v>-1.9700000000000004E-3</c:v>
                </c:pt>
                <c:pt idx="5420">
                  <c:v>-1.9700000000000004E-3</c:v>
                </c:pt>
                <c:pt idx="5421">
                  <c:v>-1.9700000000000004E-3</c:v>
                </c:pt>
                <c:pt idx="5422">
                  <c:v>-1.9700000000000004E-3</c:v>
                </c:pt>
                <c:pt idx="5423">
                  <c:v>-1.98E-3</c:v>
                </c:pt>
                <c:pt idx="5424">
                  <c:v>-1.98E-3</c:v>
                </c:pt>
                <c:pt idx="5425">
                  <c:v>-1.98E-3</c:v>
                </c:pt>
                <c:pt idx="5426">
                  <c:v>-1.98E-3</c:v>
                </c:pt>
                <c:pt idx="5427">
                  <c:v>-1.99E-3</c:v>
                </c:pt>
                <c:pt idx="5428">
                  <c:v>-1.99E-3</c:v>
                </c:pt>
                <c:pt idx="5429">
                  <c:v>-1.99E-3</c:v>
                </c:pt>
                <c:pt idx="5430">
                  <c:v>-1.99E-3</c:v>
                </c:pt>
                <c:pt idx="5431">
                  <c:v>-1.99E-3</c:v>
                </c:pt>
                <c:pt idx="5432">
                  <c:v>-2E-3</c:v>
                </c:pt>
                <c:pt idx="5433">
                  <c:v>-2E-3</c:v>
                </c:pt>
                <c:pt idx="5434">
                  <c:v>-2E-3</c:v>
                </c:pt>
                <c:pt idx="5435">
                  <c:v>-2E-3</c:v>
                </c:pt>
                <c:pt idx="5436">
                  <c:v>-2.0099999999999996E-3</c:v>
                </c:pt>
                <c:pt idx="5437">
                  <c:v>-2.0099999999999996E-3</c:v>
                </c:pt>
                <c:pt idx="5438">
                  <c:v>-2.0099999999999996E-3</c:v>
                </c:pt>
                <c:pt idx="5439">
                  <c:v>-2.0099999999999996E-3</c:v>
                </c:pt>
                <c:pt idx="5440">
                  <c:v>-2.0200000000000001E-3</c:v>
                </c:pt>
                <c:pt idx="5441">
                  <c:v>-2.0200000000000001E-3</c:v>
                </c:pt>
                <c:pt idx="5442">
                  <c:v>-2.0200000000000001E-3</c:v>
                </c:pt>
                <c:pt idx="5443">
                  <c:v>-2.0300000000000001E-3</c:v>
                </c:pt>
                <c:pt idx="5444">
                  <c:v>-2.0300000000000001E-3</c:v>
                </c:pt>
                <c:pt idx="5445">
                  <c:v>-2.0300000000000001E-3</c:v>
                </c:pt>
                <c:pt idx="5446">
                  <c:v>-2.0300000000000001E-3</c:v>
                </c:pt>
                <c:pt idx="5447">
                  <c:v>-2.0400000000000001E-3</c:v>
                </c:pt>
                <c:pt idx="5448">
                  <c:v>-2.0400000000000001E-3</c:v>
                </c:pt>
                <c:pt idx="5449">
                  <c:v>-2.0400000000000001E-3</c:v>
                </c:pt>
                <c:pt idx="5450">
                  <c:v>-2.0400000000000001E-3</c:v>
                </c:pt>
                <c:pt idx="5451">
                  <c:v>-2.0400000000000001E-3</c:v>
                </c:pt>
                <c:pt idx="5452">
                  <c:v>-2.0499999999999997E-3</c:v>
                </c:pt>
                <c:pt idx="5453">
                  <c:v>-2.0499999999999997E-3</c:v>
                </c:pt>
                <c:pt idx="5454">
                  <c:v>-2.0499999999999997E-3</c:v>
                </c:pt>
                <c:pt idx="5455">
                  <c:v>-2.0600000000000002E-3</c:v>
                </c:pt>
                <c:pt idx="5456">
                  <c:v>-2.0600000000000002E-3</c:v>
                </c:pt>
                <c:pt idx="5457">
                  <c:v>-2.0600000000000002E-3</c:v>
                </c:pt>
                <c:pt idx="5458">
                  <c:v>-2.0700000000000002E-3</c:v>
                </c:pt>
                <c:pt idx="5459">
                  <c:v>-2.0700000000000002E-3</c:v>
                </c:pt>
                <c:pt idx="5460">
                  <c:v>-2.0700000000000002E-3</c:v>
                </c:pt>
                <c:pt idx="5461">
                  <c:v>-2.0700000000000002E-3</c:v>
                </c:pt>
                <c:pt idx="5462">
                  <c:v>-2.0700000000000002E-3</c:v>
                </c:pt>
                <c:pt idx="5463">
                  <c:v>-2.0799999999999998E-3</c:v>
                </c:pt>
                <c:pt idx="5464">
                  <c:v>-2.0799999999999998E-3</c:v>
                </c:pt>
                <c:pt idx="5465">
                  <c:v>-2.0799999999999998E-3</c:v>
                </c:pt>
                <c:pt idx="5466">
                  <c:v>-2.0899999999999998E-3</c:v>
                </c:pt>
                <c:pt idx="5467">
                  <c:v>-2.0899999999999998E-3</c:v>
                </c:pt>
                <c:pt idx="5468">
                  <c:v>-2.0899999999999998E-3</c:v>
                </c:pt>
                <c:pt idx="5469">
                  <c:v>-2.0999999999999999E-3</c:v>
                </c:pt>
                <c:pt idx="5470">
                  <c:v>-2.0999999999999999E-3</c:v>
                </c:pt>
                <c:pt idx="5471">
                  <c:v>-2.0999999999999999E-3</c:v>
                </c:pt>
                <c:pt idx="5472">
                  <c:v>-2.1100000000000003E-3</c:v>
                </c:pt>
                <c:pt idx="5473">
                  <c:v>-2.1100000000000003E-3</c:v>
                </c:pt>
                <c:pt idx="5474">
                  <c:v>-2.1100000000000003E-3</c:v>
                </c:pt>
                <c:pt idx="5475">
                  <c:v>-2.1199999999999999E-3</c:v>
                </c:pt>
                <c:pt idx="5476">
                  <c:v>-2.1199999999999999E-3</c:v>
                </c:pt>
                <c:pt idx="5477">
                  <c:v>-2.1199999999999999E-3</c:v>
                </c:pt>
                <c:pt idx="5478">
                  <c:v>-2.1299999999999999E-3</c:v>
                </c:pt>
                <c:pt idx="5479">
                  <c:v>-2.1299999999999999E-3</c:v>
                </c:pt>
                <c:pt idx="5480">
                  <c:v>-2.1299999999999999E-3</c:v>
                </c:pt>
                <c:pt idx="5481">
                  <c:v>-2.14E-3</c:v>
                </c:pt>
                <c:pt idx="5482">
                  <c:v>-2.14E-3</c:v>
                </c:pt>
                <c:pt idx="5483">
                  <c:v>-2.14E-3</c:v>
                </c:pt>
                <c:pt idx="5484">
                  <c:v>-2.14E-3</c:v>
                </c:pt>
                <c:pt idx="5485">
                  <c:v>-2.14E-3</c:v>
                </c:pt>
                <c:pt idx="5486">
                  <c:v>-2.14E-3</c:v>
                </c:pt>
                <c:pt idx="5487">
                  <c:v>-2.14E-3</c:v>
                </c:pt>
                <c:pt idx="5488">
                  <c:v>-2.14E-3</c:v>
                </c:pt>
                <c:pt idx="5489">
                  <c:v>-2.15E-3</c:v>
                </c:pt>
                <c:pt idx="5490">
                  <c:v>-2.15E-3</c:v>
                </c:pt>
                <c:pt idx="5491">
                  <c:v>-2.15E-3</c:v>
                </c:pt>
                <c:pt idx="5492">
                  <c:v>-2.15E-3</c:v>
                </c:pt>
                <c:pt idx="5493">
                  <c:v>-2.15E-3</c:v>
                </c:pt>
                <c:pt idx="5494">
                  <c:v>-2.15E-3</c:v>
                </c:pt>
                <c:pt idx="5495">
                  <c:v>-2.15E-3</c:v>
                </c:pt>
                <c:pt idx="5496">
                  <c:v>-2.15E-3</c:v>
                </c:pt>
                <c:pt idx="5497">
                  <c:v>-2.15E-3</c:v>
                </c:pt>
                <c:pt idx="5498">
                  <c:v>-2.16E-3</c:v>
                </c:pt>
                <c:pt idx="5499">
                  <c:v>-2.16E-3</c:v>
                </c:pt>
                <c:pt idx="5500">
                  <c:v>-2.1700000000000001E-3</c:v>
                </c:pt>
                <c:pt idx="5501">
                  <c:v>-2.1700000000000001E-3</c:v>
                </c:pt>
                <c:pt idx="5502">
                  <c:v>-2.1700000000000001E-3</c:v>
                </c:pt>
                <c:pt idx="5503">
                  <c:v>-2.1700000000000001E-3</c:v>
                </c:pt>
                <c:pt idx="5504">
                  <c:v>-2.1800000000000001E-3</c:v>
                </c:pt>
                <c:pt idx="5505">
                  <c:v>-2.1800000000000001E-3</c:v>
                </c:pt>
                <c:pt idx="5506">
                  <c:v>-2.1800000000000001E-3</c:v>
                </c:pt>
                <c:pt idx="5507">
                  <c:v>-2.1800000000000001E-3</c:v>
                </c:pt>
                <c:pt idx="5508">
                  <c:v>-2.1800000000000001E-3</c:v>
                </c:pt>
                <c:pt idx="5509">
                  <c:v>-2.1800000000000001E-3</c:v>
                </c:pt>
                <c:pt idx="5510">
                  <c:v>-2.1900000000000001E-3</c:v>
                </c:pt>
                <c:pt idx="5511">
                  <c:v>-2.1900000000000001E-3</c:v>
                </c:pt>
                <c:pt idx="5512">
                  <c:v>-2.2000000000000001E-3</c:v>
                </c:pt>
                <c:pt idx="5513">
                  <c:v>-2.2000000000000001E-3</c:v>
                </c:pt>
                <c:pt idx="5514">
                  <c:v>-2.2100000000000002E-3</c:v>
                </c:pt>
                <c:pt idx="5515">
                  <c:v>-2.2100000000000002E-3</c:v>
                </c:pt>
                <c:pt idx="5516">
                  <c:v>-2.2100000000000002E-3</c:v>
                </c:pt>
                <c:pt idx="5517">
                  <c:v>-2.2100000000000002E-3</c:v>
                </c:pt>
                <c:pt idx="5518">
                  <c:v>-2.2100000000000002E-3</c:v>
                </c:pt>
                <c:pt idx="5519">
                  <c:v>-2.2199999999999998E-3</c:v>
                </c:pt>
                <c:pt idx="5520">
                  <c:v>-2.2199999999999998E-3</c:v>
                </c:pt>
                <c:pt idx="5521">
                  <c:v>-2.2199999999999998E-3</c:v>
                </c:pt>
                <c:pt idx="5522">
                  <c:v>-2.2299999999999998E-3</c:v>
                </c:pt>
                <c:pt idx="5523">
                  <c:v>-2.2299999999999998E-3</c:v>
                </c:pt>
                <c:pt idx="5524">
                  <c:v>-2.2299999999999998E-3</c:v>
                </c:pt>
                <c:pt idx="5525">
                  <c:v>-2.2299999999999998E-3</c:v>
                </c:pt>
                <c:pt idx="5526">
                  <c:v>-2.2400000000000002E-3</c:v>
                </c:pt>
                <c:pt idx="5527">
                  <c:v>-2.2400000000000002E-3</c:v>
                </c:pt>
                <c:pt idx="5528">
                  <c:v>-2.2400000000000002E-3</c:v>
                </c:pt>
                <c:pt idx="5529">
                  <c:v>-2.2400000000000002E-3</c:v>
                </c:pt>
                <c:pt idx="5530">
                  <c:v>-2.2500000000000003E-3</c:v>
                </c:pt>
                <c:pt idx="5531">
                  <c:v>-2.2500000000000003E-3</c:v>
                </c:pt>
                <c:pt idx="5532">
                  <c:v>-2.2500000000000003E-3</c:v>
                </c:pt>
                <c:pt idx="5533">
                  <c:v>-2.2599999999999999E-3</c:v>
                </c:pt>
                <c:pt idx="5534">
                  <c:v>-2.2599999999999999E-3</c:v>
                </c:pt>
                <c:pt idx="5535">
                  <c:v>-2.2699999999999999E-3</c:v>
                </c:pt>
                <c:pt idx="5536">
                  <c:v>-2.2699999999999999E-3</c:v>
                </c:pt>
                <c:pt idx="5537">
                  <c:v>-2.2699999999999999E-3</c:v>
                </c:pt>
                <c:pt idx="5538">
                  <c:v>-2.2699999999999999E-3</c:v>
                </c:pt>
                <c:pt idx="5539">
                  <c:v>-2.2699999999999999E-3</c:v>
                </c:pt>
                <c:pt idx="5540">
                  <c:v>-2.2699999999999999E-3</c:v>
                </c:pt>
                <c:pt idx="5541">
                  <c:v>-2.2800000000000003E-3</c:v>
                </c:pt>
                <c:pt idx="5542">
                  <c:v>-2.2800000000000003E-3</c:v>
                </c:pt>
                <c:pt idx="5543">
                  <c:v>-2.2800000000000003E-3</c:v>
                </c:pt>
                <c:pt idx="5544">
                  <c:v>-2.2800000000000003E-3</c:v>
                </c:pt>
                <c:pt idx="5545">
                  <c:v>-2.2899999999999999E-3</c:v>
                </c:pt>
                <c:pt idx="5546">
                  <c:v>-2.2899999999999999E-3</c:v>
                </c:pt>
                <c:pt idx="5547">
                  <c:v>-2.2899999999999999E-3</c:v>
                </c:pt>
                <c:pt idx="5548">
                  <c:v>-2.3E-3</c:v>
                </c:pt>
                <c:pt idx="5549">
                  <c:v>-2.3E-3</c:v>
                </c:pt>
                <c:pt idx="5550">
                  <c:v>-2.31E-3</c:v>
                </c:pt>
                <c:pt idx="5551">
                  <c:v>-2.31E-3</c:v>
                </c:pt>
                <c:pt idx="5552">
                  <c:v>-2.31E-3</c:v>
                </c:pt>
                <c:pt idx="5553">
                  <c:v>-2.32E-3</c:v>
                </c:pt>
                <c:pt idx="5554">
                  <c:v>-2.32E-3</c:v>
                </c:pt>
                <c:pt idx="5555">
                  <c:v>-2.32E-3</c:v>
                </c:pt>
                <c:pt idx="5556">
                  <c:v>-2.33E-3</c:v>
                </c:pt>
                <c:pt idx="5557">
                  <c:v>-2.33E-3</c:v>
                </c:pt>
                <c:pt idx="5558">
                  <c:v>-2.33E-3</c:v>
                </c:pt>
                <c:pt idx="5559">
                  <c:v>-2.33E-3</c:v>
                </c:pt>
                <c:pt idx="5560">
                  <c:v>-2.3400000000000001E-3</c:v>
                </c:pt>
                <c:pt idx="5561">
                  <c:v>-2.3400000000000001E-3</c:v>
                </c:pt>
                <c:pt idx="5562">
                  <c:v>-2.3400000000000001E-3</c:v>
                </c:pt>
                <c:pt idx="5563">
                  <c:v>-2.3500000000000001E-3</c:v>
                </c:pt>
                <c:pt idx="5564">
                  <c:v>-2.3500000000000001E-3</c:v>
                </c:pt>
                <c:pt idx="5565">
                  <c:v>-2.3500000000000001E-3</c:v>
                </c:pt>
                <c:pt idx="5566">
                  <c:v>-2.3500000000000001E-3</c:v>
                </c:pt>
                <c:pt idx="5567">
                  <c:v>-2.3599999999999997E-3</c:v>
                </c:pt>
                <c:pt idx="5568">
                  <c:v>-2.3599999999999997E-3</c:v>
                </c:pt>
                <c:pt idx="5569">
                  <c:v>-2.3599999999999997E-3</c:v>
                </c:pt>
                <c:pt idx="5570">
                  <c:v>-2.3700000000000001E-3</c:v>
                </c:pt>
                <c:pt idx="5571">
                  <c:v>-2.3700000000000001E-3</c:v>
                </c:pt>
                <c:pt idx="5572">
                  <c:v>-2.3700000000000001E-3</c:v>
                </c:pt>
                <c:pt idx="5573">
                  <c:v>-2.3800000000000002E-3</c:v>
                </c:pt>
                <c:pt idx="5574">
                  <c:v>-2.3800000000000002E-3</c:v>
                </c:pt>
                <c:pt idx="5575">
                  <c:v>-2.3900000000000002E-3</c:v>
                </c:pt>
                <c:pt idx="5576">
                  <c:v>-2.3900000000000002E-3</c:v>
                </c:pt>
                <c:pt idx="5577">
                  <c:v>-2.3900000000000002E-3</c:v>
                </c:pt>
                <c:pt idx="5578">
                  <c:v>-2.3900000000000002E-3</c:v>
                </c:pt>
                <c:pt idx="5579">
                  <c:v>-2.3999999999999998E-3</c:v>
                </c:pt>
                <c:pt idx="5580">
                  <c:v>-2.3999999999999998E-3</c:v>
                </c:pt>
                <c:pt idx="5581">
                  <c:v>-2.3999999999999998E-3</c:v>
                </c:pt>
                <c:pt idx="5582">
                  <c:v>-2.4099999999999998E-3</c:v>
                </c:pt>
                <c:pt idx="5583">
                  <c:v>-2.4200000000000003E-3</c:v>
                </c:pt>
                <c:pt idx="5584">
                  <c:v>-2.4200000000000003E-3</c:v>
                </c:pt>
                <c:pt idx="5585">
                  <c:v>-2.4200000000000003E-3</c:v>
                </c:pt>
                <c:pt idx="5586">
                  <c:v>-2.4299999999999999E-3</c:v>
                </c:pt>
                <c:pt idx="5587">
                  <c:v>-2.4299999999999999E-3</c:v>
                </c:pt>
                <c:pt idx="5588">
                  <c:v>-2.4299999999999999E-3</c:v>
                </c:pt>
                <c:pt idx="5589">
                  <c:v>-2.4299999999999999E-3</c:v>
                </c:pt>
                <c:pt idx="5590">
                  <c:v>-2.4399999999999999E-3</c:v>
                </c:pt>
                <c:pt idx="5591">
                  <c:v>-2.4399999999999999E-3</c:v>
                </c:pt>
                <c:pt idx="5592">
                  <c:v>-2.4499999999999999E-3</c:v>
                </c:pt>
                <c:pt idx="5593">
                  <c:v>-2.4499999999999999E-3</c:v>
                </c:pt>
                <c:pt idx="5594">
                  <c:v>-2.4499999999999999E-3</c:v>
                </c:pt>
                <c:pt idx="5595">
                  <c:v>-2.4600000000000004E-3</c:v>
                </c:pt>
                <c:pt idx="5596">
                  <c:v>-2.4600000000000004E-3</c:v>
                </c:pt>
                <c:pt idx="5597">
                  <c:v>-2.47E-3</c:v>
                </c:pt>
                <c:pt idx="5598">
                  <c:v>-2.47E-3</c:v>
                </c:pt>
                <c:pt idx="5599">
                  <c:v>-2.47E-3</c:v>
                </c:pt>
                <c:pt idx="5600">
                  <c:v>-2.47E-3</c:v>
                </c:pt>
                <c:pt idx="5601">
                  <c:v>-2.48E-3</c:v>
                </c:pt>
                <c:pt idx="5602">
                  <c:v>-2.48E-3</c:v>
                </c:pt>
                <c:pt idx="5603">
                  <c:v>-2.48E-3</c:v>
                </c:pt>
                <c:pt idx="5604">
                  <c:v>-2.49E-3</c:v>
                </c:pt>
                <c:pt idx="5605">
                  <c:v>-2.49E-3</c:v>
                </c:pt>
                <c:pt idx="5606">
                  <c:v>-2.49E-3</c:v>
                </c:pt>
                <c:pt idx="5607">
                  <c:v>-2.49E-3</c:v>
                </c:pt>
                <c:pt idx="5608">
                  <c:v>-2.5000000000000001E-3</c:v>
                </c:pt>
                <c:pt idx="5609">
                  <c:v>-2.5000000000000001E-3</c:v>
                </c:pt>
                <c:pt idx="5610">
                  <c:v>-2.5100000000000001E-3</c:v>
                </c:pt>
                <c:pt idx="5611">
                  <c:v>-2.5100000000000001E-3</c:v>
                </c:pt>
                <c:pt idx="5612">
                  <c:v>-2.5100000000000001E-3</c:v>
                </c:pt>
                <c:pt idx="5613">
                  <c:v>-2.5100000000000001E-3</c:v>
                </c:pt>
                <c:pt idx="5614">
                  <c:v>-2.5100000000000001E-3</c:v>
                </c:pt>
                <c:pt idx="5615">
                  <c:v>-2.5200000000000001E-3</c:v>
                </c:pt>
                <c:pt idx="5616">
                  <c:v>-2.5200000000000001E-3</c:v>
                </c:pt>
                <c:pt idx="5617">
                  <c:v>-2.5200000000000001E-3</c:v>
                </c:pt>
                <c:pt idx="5618">
                  <c:v>-2.5200000000000001E-3</c:v>
                </c:pt>
                <c:pt idx="5619">
                  <c:v>-2.5300000000000001E-3</c:v>
                </c:pt>
                <c:pt idx="5620">
                  <c:v>-2.5300000000000001E-3</c:v>
                </c:pt>
                <c:pt idx="5621">
                  <c:v>-2.5300000000000001E-3</c:v>
                </c:pt>
                <c:pt idx="5622">
                  <c:v>-2.5399999999999997E-3</c:v>
                </c:pt>
                <c:pt idx="5623">
                  <c:v>-2.5399999999999997E-3</c:v>
                </c:pt>
                <c:pt idx="5624">
                  <c:v>-2.5399999999999997E-3</c:v>
                </c:pt>
                <c:pt idx="5625">
                  <c:v>-2.5399999999999997E-3</c:v>
                </c:pt>
                <c:pt idx="5626">
                  <c:v>-2.5500000000000002E-3</c:v>
                </c:pt>
                <c:pt idx="5627">
                  <c:v>-2.5500000000000002E-3</c:v>
                </c:pt>
                <c:pt idx="5628">
                  <c:v>-2.5500000000000002E-3</c:v>
                </c:pt>
                <c:pt idx="5629">
                  <c:v>-2.5600000000000002E-3</c:v>
                </c:pt>
                <c:pt idx="5630">
                  <c:v>-2.5600000000000002E-3</c:v>
                </c:pt>
                <c:pt idx="5631">
                  <c:v>-2.5600000000000002E-3</c:v>
                </c:pt>
                <c:pt idx="5632">
                  <c:v>-2.5600000000000002E-3</c:v>
                </c:pt>
                <c:pt idx="5633">
                  <c:v>-2.5600000000000002E-3</c:v>
                </c:pt>
                <c:pt idx="5634">
                  <c:v>-2.5699999999999998E-3</c:v>
                </c:pt>
                <c:pt idx="5635">
                  <c:v>-2.5699999999999998E-3</c:v>
                </c:pt>
                <c:pt idx="5636">
                  <c:v>-2.5699999999999998E-3</c:v>
                </c:pt>
                <c:pt idx="5637">
                  <c:v>-2.5799999999999998E-3</c:v>
                </c:pt>
                <c:pt idx="5638">
                  <c:v>-2.5799999999999998E-3</c:v>
                </c:pt>
                <c:pt idx="5639">
                  <c:v>-2.5799999999999998E-3</c:v>
                </c:pt>
                <c:pt idx="5640">
                  <c:v>-2.5799999999999998E-3</c:v>
                </c:pt>
                <c:pt idx="5641">
                  <c:v>-2.5900000000000003E-3</c:v>
                </c:pt>
                <c:pt idx="5642">
                  <c:v>-2.5900000000000003E-3</c:v>
                </c:pt>
                <c:pt idx="5643">
                  <c:v>-2.5900000000000003E-3</c:v>
                </c:pt>
                <c:pt idx="5644">
                  <c:v>-2.5999999999999999E-3</c:v>
                </c:pt>
                <c:pt idx="5645">
                  <c:v>-2.5999999999999999E-3</c:v>
                </c:pt>
                <c:pt idx="5646">
                  <c:v>-2.5999999999999999E-3</c:v>
                </c:pt>
                <c:pt idx="5647">
                  <c:v>-2.5999999999999999E-3</c:v>
                </c:pt>
                <c:pt idx="5648">
                  <c:v>-2.5999999999999999E-3</c:v>
                </c:pt>
                <c:pt idx="5649">
                  <c:v>-2.5999999999999999E-3</c:v>
                </c:pt>
                <c:pt idx="5650">
                  <c:v>-2.5999999999999999E-3</c:v>
                </c:pt>
                <c:pt idx="5651">
                  <c:v>-2.5999999999999999E-3</c:v>
                </c:pt>
                <c:pt idx="5652">
                  <c:v>-2.6099999999999999E-3</c:v>
                </c:pt>
                <c:pt idx="5653">
                  <c:v>-2.6099999999999999E-3</c:v>
                </c:pt>
                <c:pt idx="5654">
                  <c:v>-2.6099999999999999E-3</c:v>
                </c:pt>
                <c:pt idx="5655">
                  <c:v>-2.6099999999999999E-3</c:v>
                </c:pt>
                <c:pt idx="5656">
                  <c:v>-2.6199999999999999E-3</c:v>
                </c:pt>
                <c:pt idx="5657">
                  <c:v>-2.6199999999999999E-3</c:v>
                </c:pt>
                <c:pt idx="5658">
                  <c:v>-2.63E-3</c:v>
                </c:pt>
                <c:pt idx="5659">
                  <c:v>-2.63E-3</c:v>
                </c:pt>
                <c:pt idx="5660">
                  <c:v>-2.63E-3</c:v>
                </c:pt>
                <c:pt idx="5661">
                  <c:v>-2.64E-3</c:v>
                </c:pt>
                <c:pt idx="5662">
                  <c:v>-2.64E-3</c:v>
                </c:pt>
                <c:pt idx="5663">
                  <c:v>-2.64E-3</c:v>
                </c:pt>
                <c:pt idx="5664">
                  <c:v>-2.64E-3</c:v>
                </c:pt>
                <c:pt idx="5665">
                  <c:v>-2.65E-3</c:v>
                </c:pt>
                <c:pt idx="5666">
                  <c:v>-2.65E-3</c:v>
                </c:pt>
                <c:pt idx="5667">
                  <c:v>-2.65E-3</c:v>
                </c:pt>
                <c:pt idx="5668">
                  <c:v>-2.66E-3</c:v>
                </c:pt>
                <c:pt idx="5669">
                  <c:v>-2.66E-3</c:v>
                </c:pt>
                <c:pt idx="5670">
                  <c:v>-2.66E-3</c:v>
                </c:pt>
                <c:pt idx="5671">
                  <c:v>-2.6699999999999996E-3</c:v>
                </c:pt>
                <c:pt idx="5672">
                  <c:v>-2.6699999999999996E-3</c:v>
                </c:pt>
                <c:pt idx="5673">
                  <c:v>-2.6800000000000001E-3</c:v>
                </c:pt>
                <c:pt idx="5674">
                  <c:v>-2.6800000000000001E-3</c:v>
                </c:pt>
                <c:pt idx="5675">
                  <c:v>-2.6800000000000001E-3</c:v>
                </c:pt>
                <c:pt idx="5676">
                  <c:v>-2.6800000000000001E-3</c:v>
                </c:pt>
                <c:pt idx="5677">
                  <c:v>-2.6900000000000001E-3</c:v>
                </c:pt>
                <c:pt idx="5678">
                  <c:v>-2.6900000000000001E-3</c:v>
                </c:pt>
                <c:pt idx="5679">
                  <c:v>-2.7000000000000001E-3</c:v>
                </c:pt>
                <c:pt idx="5680">
                  <c:v>-2.7000000000000001E-3</c:v>
                </c:pt>
                <c:pt idx="5681">
                  <c:v>-2.7000000000000001E-3</c:v>
                </c:pt>
                <c:pt idx="5682">
                  <c:v>-2.7099999999999997E-3</c:v>
                </c:pt>
                <c:pt idx="5683">
                  <c:v>-2.7099999999999997E-3</c:v>
                </c:pt>
                <c:pt idx="5684">
                  <c:v>-2.7199999999999998E-3</c:v>
                </c:pt>
                <c:pt idx="5685">
                  <c:v>-2.7199999999999998E-3</c:v>
                </c:pt>
                <c:pt idx="5686">
                  <c:v>-2.7300000000000002E-3</c:v>
                </c:pt>
                <c:pt idx="5687">
                  <c:v>-2.7300000000000002E-3</c:v>
                </c:pt>
                <c:pt idx="5688">
                  <c:v>-2.7399999999999998E-3</c:v>
                </c:pt>
                <c:pt idx="5689">
                  <c:v>-2.7399999999999998E-3</c:v>
                </c:pt>
                <c:pt idx="5690">
                  <c:v>-2.7399999999999998E-3</c:v>
                </c:pt>
                <c:pt idx="5691">
                  <c:v>-2.7499999999999998E-3</c:v>
                </c:pt>
                <c:pt idx="5692">
                  <c:v>-2.7499999999999998E-3</c:v>
                </c:pt>
                <c:pt idx="5693">
                  <c:v>-2.7499999999999998E-3</c:v>
                </c:pt>
                <c:pt idx="5694">
                  <c:v>-2.7599999999999999E-3</c:v>
                </c:pt>
                <c:pt idx="5695">
                  <c:v>-2.7599999999999999E-3</c:v>
                </c:pt>
                <c:pt idx="5696">
                  <c:v>-2.7700000000000003E-3</c:v>
                </c:pt>
                <c:pt idx="5697">
                  <c:v>-2.7700000000000003E-3</c:v>
                </c:pt>
                <c:pt idx="5698">
                  <c:v>-2.7799999999999999E-3</c:v>
                </c:pt>
                <c:pt idx="5699">
                  <c:v>-2.7799999999999999E-3</c:v>
                </c:pt>
                <c:pt idx="5700">
                  <c:v>-2.7799999999999999E-3</c:v>
                </c:pt>
                <c:pt idx="5701">
                  <c:v>-2.7899999999999999E-3</c:v>
                </c:pt>
                <c:pt idx="5702">
                  <c:v>-2.7899999999999999E-3</c:v>
                </c:pt>
                <c:pt idx="5703">
                  <c:v>-2.7899999999999999E-3</c:v>
                </c:pt>
                <c:pt idx="5704">
                  <c:v>-2.8E-3</c:v>
                </c:pt>
                <c:pt idx="5705">
                  <c:v>-2.8E-3</c:v>
                </c:pt>
                <c:pt idx="5706">
                  <c:v>-2.81E-3</c:v>
                </c:pt>
                <c:pt idx="5707">
                  <c:v>-2.81E-3</c:v>
                </c:pt>
                <c:pt idx="5708">
                  <c:v>-2.82E-3</c:v>
                </c:pt>
                <c:pt idx="5709">
                  <c:v>-2.8300000000000001E-3</c:v>
                </c:pt>
                <c:pt idx="5710">
                  <c:v>-2.8300000000000001E-3</c:v>
                </c:pt>
                <c:pt idx="5711">
                  <c:v>-2.8300000000000001E-3</c:v>
                </c:pt>
                <c:pt idx="5712">
                  <c:v>-2.8400000000000001E-3</c:v>
                </c:pt>
                <c:pt idx="5713">
                  <c:v>-2.8400000000000001E-3</c:v>
                </c:pt>
                <c:pt idx="5714">
                  <c:v>-2.8499999999999997E-3</c:v>
                </c:pt>
                <c:pt idx="5715">
                  <c:v>-2.8499999999999997E-3</c:v>
                </c:pt>
                <c:pt idx="5716">
                  <c:v>-2.8499999999999997E-3</c:v>
                </c:pt>
                <c:pt idx="5717">
                  <c:v>-2.8600000000000001E-3</c:v>
                </c:pt>
                <c:pt idx="5718">
                  <c:v>-2.8600000000000001E-3</c:v>
                </c:pt>
                <c:pt idx="5719">
                  <c:v>-2.8700000000000002E-3</c:v>
                </c:pt>
                <c:pt idx="5720">
                  <c:v>-2.8799999999999997E-3</c:v>
                </c:pt>
                <c:pt idx="5721">
                  <c:v>-2.8799999999999997E-3</c:v>
                </c:pt>
                <c:pt idx="5722">
                  <c:v>-2.8799999999999997E-3</c:v>
                </c:pt>
                <c:pt idx="5723">
                  <c:v>-2.8899999999999998E-3</c:v>
                </c:pt>
                <c:pt idx="5724">
                  <c:v>-2.8899999999999998E-3</c:v>
                </c:pt>
                <c:pt idx="5725">
                  <c:v>-2.9000000000000002E-3</c:v>
                </c:pt>
                <c:pt idx="5726">
                  <c:v>-2.9000000000000002E-3</c:v>
                </c:pt>
                <c:pt idx="5727">
                  <c:v>-2.9000000000000002E-3</c:v>
                </c:pt>
                <c:pt idx="5728">
                  <c:v>-2.9000000000000002E-3</c:v>
                </c:pt>
                <c:pt idx="5729">
                  <c:v>-2.9100000000000003E-3</c:v>
                </c:pt>
                <c:pt idx="5730">
                  <c:v>-2.9100000000000003E-3</c:v>
                </c:pt>
                <c:pt idx="5731">
                  <c:v>-2.9199999999999999E-3</c:v>
                </c:pt>
                <c:pt idx="5732">
                  <c:v>-2.9299999999999999E-3</c:v>
                </c:pt>
                <c:pt idx="5733">
                  <c:v>-2.9299999999999999E-3</c:v>
                </c:pt>
                <c:pt idx="5734">
                  <c:v>-2.9299999999999999E-3</c:v>
                </c:pt>
                <c:pt idx="5735">
                  <c:v>-2.9399999999999999E-3</c:v>
                </c:pt>
                <c:pt idx="5736">
                  <c:v>-2.9399999999999999E-3</c:v>
                </c:pt>
                <c:pt idx="5737">
                  <c:v>-2.9399999999999999E-3</c:v>
                </c:pt>
                <c:pt idx="5738">
                  <c:v>-2.9499999999999999E-3</c:v>
                </c:pt>
                <c:pt idx="5739">
                  <c:v>-2.9499999999999999E-3</c:v>
                </c:pt>
                <c:pt idx="5740">
                  <c:v>-2.96E-3</c:v>
                </c:pt>
                <c:pt idx="5741">
                  <c:v>-2.96E-3</c:v>
                </c:pt>
                <c:pt idx="5742">
                  <c:v>-2.96E-3</c:v>
                </c:pt>
                <c:pt idx="5743">
                  <c:v>-2.97E-3</c:v>
                </c:pt>
                <c:pt idx="5744">
                  <c:v>-2.98E-3</c:v>
                </c:pt>
                <c:pt idx="5745">
                  <c:v>-2.98E-3</c:v>
                </c:pt>
                <c:pt idx="5746">
                  <c:v>-2.99E-3</c:v>
                </c:pt>
                <c:pt idx="5747">
                  <c:v>-2.99E-3</c:v>
                </c:pt>
                <c:pt idx="5748">
                  <c:v>-3.0000000000000001E-3</c:v>
                </c:pt>
                <c:pt idx="5749">
                  <c:v>-3.0000000000000001E-3</c:v>
                </c:pt>
                <c:pt idx="5750">
                  <c:v>-3.0100000000000001E-3</c:v>
                </c:pt>
                <c:pt idx="5751">
                  <c:v>-3.0100000000000001E-3</c:v>
                </c:pt>
                <c:pt idx="5752">
                  <c:v>-3.0100000000000001E-3</c:v>
                </c:pt>
                <c:pt idx="5753">
                  <c:v>-3.0100000000000001E-3</c:v>
                </c:pt>
                <c:pt idx="5754">
                  <c:v>-3.0199999999999997E-3</c:v>
                </c:pt>
                <c:pt idx="5755">
                  <c:v>-3.0199999999999997E-3</c:v>
                </c:pt>
                <c:pt idx="5756">
                  <c:v>-3.0299999999999997E-3</c:v>
                </c:pt>
                <c:pt idx="5757">
                  <c:v>-3.0299999999999997E-3</c:v>
                </c:pt>
                <c:pt idx="5758">
                  <c:v>-3.0299999999999997E-3</c:v>
                </c:pt>
                <c:pt idx="5759">
                  <c:v>-3.0400000000000002E-3</c:v>
                </c:pt>
                <c:pt idx="5760">
                  <c:v>-3.0400000000000002E-3</c:v>
                </c:pt>
                <c:pt idx="5761">
                  <c:v>-3.0500000000000002E-3</c:v>
                </c:pt>
                <c:pt idx="5762">
                  <c:v>-3.0500000000000002E-3</c:v>
                </c:pt>
                <c:pt idx="5763">
                  <c:v>-3.0500000000000002E-3</c:v>
                </c:pt>
                <c:pt idx="5764">
                  <c:v>-3.0599999999999998E-3</c:v>
                </c:pt>
                <c:pt idx="5765">
                  <c:v>-3.0599999999999998E-3</c:v>
                </c:pt>
                <c:pt idx="5766">
                  <c:v>-3.0599999999999998E-3</c:v>
                </c:pt>
                <c:pt idx="5767">
                  <c:v>-3.0699999999999998E-3</c:v>
                </c:pt>
                <c:pt idx="5768">
                  <c:v>-3.0699999999999998E-3</c:v>
                </c:pt>
                <c:pt idx="5769">
                  <c:v>-3.0800000000000003E-3</c:v>
                </c:pt>
                <c:pt idx="5770">
                  <c:v>-3.0800000000000003E-3</c:v>
                </c:pt>
                <c:pt idx="5771">
                  <c:v>-3.0899999999999999E-3</c:v>
                </c:pt>
                <c:pt idx="5772">
                  <c:v>-3.0899999999999999E-3</c:v>
                </c:pt>
                <c:pt idx="5773">
                  <c:v>-3.0899999999999999E-3</c:v>
                </c:pt>
                <c:pt idx="5774">
                  <c:v>-3.0899999999999999E-3</c:v>
                </c:pt>
                <c:pt idx="5775">
                  <c:v>-3.0999999999999999E-3</c:v>
                </c:pt>
                <c:pt idx="5776">
                  <c:v>-3.0999999999999999E-3</c:v>
                </c:pt>
                <c:pt idx="5777">
                  <c:v>-3.0999999999999999E-3</c:v>
                </c:pt>
                <c:pt idx="5778">
                  <c:v>-3.1099999999999999E-3</c:v>
                </c:pt>
                <c:pt idx="5779">
                  <c:v>-3.1099999999999999E-3</c:v>
                </c:pt>
                <c:pt idx="5780">
                  <c:v>-3.1099999999999999E-3</c:v>
                </c:pt>
                <c:pt idx="5781">
                  <c:v>-3.1200000000000004E-3</c:v>
                </c:pt>
                <c:pt idx="5782">
                  <c:v>-3.1200000000000004E-3</c:v>
                </c:pt>
                <c:pt idx="5783">
                  <c:v>-3.1200000000000004E-3</c:v>
                </c:pt>
                <c:pt idx="5784">
                  <c:v>-3.1200000000000004E-3</c:v>
                </c:pt>
                <c:pt idx="5785">
                  <c:v>-3.13E-3</c:v>
                </c:pt>
                <c:pt idx="5786">
                  <c:v>-3.13E-3</c:v>
                </c:pt>
                <c:pt idx="5787">
                  <c:v>-3.14E-3</c:v>
                </c:pt>
                <c:pt idx="5788">
                  <c:v>-3.14E-3</c:v>
                </c:pt>
                <c:pt idx="5789">
                  <c:v>-3.14E-3</c:v>
                </c:pt>
                <c:pt idx="5790">
                  <c:v>-3.15E-3</c:v>
                </c:pt>
                <c:pt idx="5791">
                  <c:v>-3.15E-3</c:v>
                </c:pt>
                <c:pt idx="5792">
                  <c:v>-3.15E-3</c:v>
                </c:pt>
                <c:pt idx="5793">
                  <c:v>-3.1599999999999996E-3</c:v>
                </c:pt>
                <c:pt idx="5794">
                  <c:v>-3.1599999999999996E-3</c:v>
                </c:pt>
                <c:pt idx="5795">
                  <c:v>-3.1599999999999996E-3</c:v>
                </c:pt>
                <c:pt idx="5796">
                  <c:v>-3.1700000000000001E-3</c:v>
                </c:pt>
                <c:pt idx="5797">
                  <c:v>-3.1700000000000001E-3</c:v>
                </c:pt>
                <c:pt idx="5798">
                  <c:v>-3.1800000000000001E-3</c:v>
                </c:pt>
                <c:pt idx="5799">
                  <c:v>-3.1800000000000001E-3</c:v>
                </c:pt>
                <c:pt idx="5800">
                  <c:v>-3.1800000000000001E-3</c:v>
                </c:pt>
                <c:pt idx="5801">
                  <c:v>-3.1800000000000001E-3</c:v>
                </c:pt>
                <c:pt idx="5802">
                  <c:v>-3.1900000000000001E-3</c:v>
                </c:pt>
                <c:pt idx="5803">
                  <c:v>-3.1900000000000001E-3</c:v>
                </c:pt>
                <c:pt idx="5804">
                  <c:v>-3.1900000000000001E-3</c:v>
                </c:pt>
                <c:pt idx="5805">
                  <c:v>-3.1999999999999997E-3</c:v>
                </c:pt>
                <c:pt idx="5806">
                  <c:v>-3.2100000000000002E-3</c:v>
                </c:pt>
                <c:pt idx="5807">
                  <c:v>-3.2100000000000002E-3</c:v>
                </c:pt>
                <c:pt idx="5808">
                  <c:v>-3.2100000000000002E-3</c:v>
                </c:pt>
                <c:pt idx="5809">
                  <c:v>-3.2100000000000002E-3</c:v>
                </c:pt>
                <c:pt idx="5810">
                  <c:v>-3.2200000000000002E-3</c:v>
                </c:pt>
                <c:pt idx="5811">
                  <c:v>-3.2200000000000002E-3</c:v>
                </c:pt>
                <c:pt idx="5812">
                  <c:v>-3.2200000000000002E-3</c:v>
                </c:pt>
                <c:pt idx="5813">
                  <c:v>-3.2200000000000002E-3</c:v>
                </c:pt>
                <c:pt idx="5814">
                  <c:v>-3.2200000000000002E-3</c:v>
                </c:pt>
                <c:pt idx="5815">
                  <c:v>-3.2299999999999998E-3</c:v>
                </c:pt>
                <c:pt idx="5816">
                  <c:v>-3.2299999999999998E-3</c:v>
                </c:pt>
                <c:pt idx="5817">
                  <c:v>-3.2399999999999998E-3</c:v>
                </c:pt>
                <c:pt idx="5818">
                  <c:v>-3.2499999999999999E-3</c:v>
                </c:pt>
                <c:pt idx="5819">
                  <c:v>-3.2499999999999999E-3</c:v>
                </c:pt>
                <c:pt idx="5820">
                  <c:v>-3.2499999999999999E-3</c:v>
                </c:pt>
                <c:pt idx="5821">
                  <c:v>-3.2600000000000003E-3</c:v>
                </c:pt>
                <c:pt idx="5822">
                  <c:v>-3.2600000000000003E-3</c:v>
                </c:pt>
                <c:pt idx="5823">
                  <c:v>-3.2600000000000003E-3</c:v>
                </c:pt>
                <c:pt idx="5824">
                  <c:v>-3.2699999999999999E-3</c:v>
                </c:pt>
                <c:pt idx="5825">
                  <c:v>-3.2699999999999999E-3</c:v>
                </c:pt>
                <c:pt idx="5826">
                  <c:v>-3.2799999999999999E-3</c:v>
                </c:pt>
                <c:pt idx="5827">
                  <c:v>-3.2799999999999999E-3</c:v>
                </c:pt>
                <c:pt idx="5828">
                  <c:v>-3.29E-3</c:v>
                </c:pt>
                <c:pt idx="5829">
                  <c:v>-3.29E-3</c:v>
                </c:pt>
                <c:pt idx="5830">
                  <c:v>-3.3E-3</c:v>
                </c:pt>
                <c:pt idx="5831">
                  <c:v>-3.31E-3</c:v>
                </c:pt>
                <c:pt idx="5832">
                  <c:v>-3.31E-3</c:v>
                </c:pt>
                <c:pt idx="5833">
                  <c:v>-3.31E-3</c:v>
                </c:pt>
                <c:pt idx="5834">
                  <c:v>-3.31E-3</c:v>
                </c:pt>
                <c:pt idx="5835">
                  <c:v>-3.32E-3</c:v>
                </c:pt>
                <c:pt idx="5836">
                  <c:v>-3.32E-3</c:v>
                </c:pt>
                <c:pt idx="5837">
                  <c:v>-3.3300000000000001E-3</c:v>
                </c:pt>
                <c:pt idx="5838">
                  <c:v>-3.3300000000000001E-3</c:v>
                </c:pt>
                <c:pt idx="5839">
                  <c:v>-3.3300000000000001E-3</c:v>
                </c:pt>
                <c:pt idx="5840">
                  <c:v>-3.3300000000000001E-3</c:v>
                </c:pt>
                <c:pt idx="5841">
                  <c:v>-3.3400000000000001E-3</c:v>
                </c:pt>
                <c:pt idx="5842">
                  <c:v>-3.3500000000000001E-3</c:v>
                </c:pt>
                <c:pt idx="5843">
                  <c:v>-3.3500000000000001E-3</c:v>
                </c:pt>
                <c:pt idx="5844">
                  <c:v>-3.3600000000000001E-3</c:v>
                </c:pt>
                <c:pt idx="5845">
                  <c:v>-3.3600000000000001E-3</c:v>
                </c:pt>
                <c:pt idx="5846">
                  <c:v>-3.3600000000000001E-3</c:v>
                </c:pt>
                <c:pt idx="5847">
                  <c:v>-3.3699999999999997E-3</c:v>
                </c:pt>
                <c:pt idx="5848">
                  <c:v>-3.3699999999999997E-3</c:v>
                </c:pt>
                <c:pt idx="5849">
                  <c:v>-3.3799999999999998E-3</c:v>
                </c:pt>
                <c:pt idx="5850">
                  <c:v>-3.3799999999999998E-3</c:v>
                </c:pt>
                <c:pt idx="5851">
                  <c:v>-3.3900000000000002E-3</c:v>
                </c:pt>
                <c:pt idx="5852">
                  <c:v>-3.3900000000000002E-3</c:v>
                </c:pt>
                <c:pt idx="5853">
                  <c:v>-3.4000000000000002E-3</c:v>
                </c:pt>
                <c:pt idx="5854">
                  <c:v>-3.4099999999999998E-3</c:v>
                </c:pt>
                <c:pt idx="5855">
                  <c:v>-3.4199999999999999E-3</c:v>
                </c:pt>
                <c:pt idx="5856">
                  <c:v>-3.4300000000000003E-3</c:v>
                </c:pt>
                <c:pt idx="5857">
                  <c:v>-3.4300000000000003E-3</c:v>
                </c:pt>
                <c:pt idx="5858">
                  <c:v>-3.4300000000000003E-3</c:v>
                </c:pt>
                <c:pt idx="5859">
                  <c:v>-3.4300000000000003E-3</c:v>
                </c:pt>
                <c:pt idx="5860">
                  <c:v>-3.4300000000000003E-3</c:v>
                </c:pt>
                <c:pt idx="5861">
                  <c:v>-3.4399999999999999E-3</c:v>
                </c:pt>
                <c:pt idx="5862">
                  <c:v>-3.4399999999999999E-3</c:v>
                </c:pt>
                <c:pt idx="5863">
                  <c:v>-3.4499999999999999E-3</c:v>
                </c:pt>
                <c:pt idx="5864">
                  <c:v>-3.4499999999999999E-3</c:v>
                </c:pt>
                <c:pt idx="5865">
                  <c:v>-3.46E-3</c:v>
                </c:pt>
                <c:pt idx="5866">
                  <c:v>-3.47E-3</c:v>
                </c:pt>
                <c:pt idx="5867">
                  <c:v>-3.48E-3</c:v>
                </c:pt>
                <c:pt idx="5868">
                  <c:v>-3.48E-3</c:v>
                </c:pt>
                <c:pt idx="5869">
                  <c:v>-3.49E-3</c:v>
                </c:pt>
                <c:pt idx="5870">
                  <c:v>-3.49E-3</c:v>
                </c:pt>
                <c:pt idx="5871">
                  <c:v>-3.5000000000000001E-3</c:v>
                </c:pt>
                <c:pt idx="5872">
                  <c:v>-3.5000000000000001E-3</c:v>
                </c:pt>
                <c:pt idx="5873">
                  <c:v>-3.5000000000000001E-3</c:v>
                </c:pt>
                <c:pt idx="5874">
                  <c:v>-3.5099999999999997E-3</c:v>
                </c:pt>
                <c:pt idx="5875">
                  <c:v>-3.5099999999999997E-3</c:v>
                </c:pt>
                <c:pt idx="5876">
                  <c:v>-3.5200000000000001E-3</c:v>
                </c:pt>
                <c:pt idx="5877">
                  <c:v>-3.5200000000000001E-3</c:v>
                </c:pt>
                <c:pt idx="5878">
                  <c:v>-3.5300000000000002E-3</c:v>
                </c:pt>
                <c:pt idx="5879">
                  <c:v>-3.5400000000000002E-3</c:v>
                </c:pt>
                <c:pt idx="5880">
                  <c:v>-3.5499999999999998E-3</c:v>
                </c:pt>
                <c:pt idx="5881">
                  <c:v>-3.5499999999999998E-3</c:v>
                </c:pt>
                <c:pt idx="5882">
                  <c:v>-3.5599999999999998E-3</c:v>
                </c:pt>
                <c:pt idx="5883">
                  <c:v>-3.5599999999999998E-3</c:v>
                </c:pt>
                <c:pt idx="5884">
                  <c:v>-3.5700000000000003E-3</c:v>
                </c:pt>
                <c:pt idx="5885">
                  <c:v>-3.5700000000000003E-3</c:v>
                </c:pt>
                <c:pt idx="5886">
                  <c:v>-3.5700000000000003E-3</c:v>
                </c:pt>
                <c:pt idx="5887">
                  <c:v>-3.5799999999999998E-3</c:v>
                </c:pt>
                <c:pt idx="5888">
                  <c:v>-3.5799999999999998E-3</c:v>
                </c:pt>
                <c:pt idx="5889">
                  <c:v>-3.5899999999999999E-3</c:v>
                </c:pt>
                <c:pt idx="5890">
                  <c:v>-3.5899999999999999E-3</c:v>
                </c:pt>
                <c:pt idx="5891">
                  <c:v>-3.5999999999999999E-3</c:v>
                </c:pt>
                <c:pt idx="5892">
                  <c:v>-3.62E-3</c:v>
                </c:pt>
                <c:pt idx="5893">
                  <c:v>-3.63E-3</c:v>
                </c:pt>
                <c:pt idx="5894">
                  <c:v>-3.63E-3</c:v>
                </c:pt>
                <c:pt idx="5895">
                  <c:v>-3.64E-3</c:v>
                </c:pt>
                <c:pt idx="5896">
                  <c:v>-3.64E-3</c:v>
                </c:pt>
                <c:pt idx="5897">
                  <c:v>-3.64E-3</c:v>
                </c:pt>
                <c:pt idx="5898">
                  <c:v>-3.65E-3</c:v>
                </c:pt>
                <c:pt idx="5899">
                  <c:v>-3.65E-3</c:v>
                </c:pt>
                <c:pt idx="5900">
                  <c:v>-3.6600000000000001E-3</c:v>
                </c:pt>
                <c:pt idx="5901">
                  <c:v>-3.6600000000000001E-3</c:v>
                </c:pt>
                <c:pt idx="5902">
                  <c:v>-3.6700000000000001E-3</c:v>
                </c:pt>
                <c:pt idx="5903">
                  <c:v>-3.6800000000000001E-3</c:v>
                </c:pt>
                <c:pt idx="5904">
                  <c:v>-3.6899999999999997E-3</c:v>
                </c:pt>
                <c:pt idx="5905">
                  <c:v>-3.7000000000000002E-3</c:v>
                </c:pt>
                <c:pt idx="5906">
                  <c:v>-3.7000000000000002E-3</c:v>
                </c:pt>
                <c:pt idx="5907">
                  <c:v>-3.7100000000000002E-3</c:v>
                </c:pt>
                <c:pt idx="5908">
                  <c:v>-3.7199999999999998E-3</c:v>
                </c:pt>
                <c:pt idx="5909">
                  <c:v>-3.7199999999999998E-3</c:v>
                </c:pt>
                <c:pt idx="5910">
                  <c:v>-3.7199999999999998E-3</c:v>
                </c:pt>
                <c:pt idx="5911">
                  <c:v>-3.7299999999999998E-3</c:v>
                </c:pt>
                <c:pt idx="5912">
                  <c:v>-3.7299999999999998E-3</c:v>
                </c:pt>
                <c:pt idx="5913">
                  <c:v>-3.7400000000000003E-3</c:v>
                </c:pt>
                <c:pt idx="5914">
                  <c:v>-3.7500000000000003E-3</c:v>
                </c:pt>
                <c:pt idx="5915">
                  <c:v>-3.7599999999999999E-3</c:v>
                </c:pt>
                <c:pt idx="5916">
                  <c:v>-3.7699999999999999E-3</c:v>
                </c:pt>
                <c:pt idx="5917">
                  <c:v>-3.7699999999999999E-3</c:v>
                </c:pt>
                <c:pt idx="5918">
                  <c:v>-3.7799999999999999E-3</c:v>
                </c:pt>
                <c:pt idx="5919">
                  <c:v>-3.79E-3</c:v>
                </c:pt>
                <c:pt idx="5920">
                  <c:v>-3.79E-3</c:v>
                </c:pt>
                <c:pt idx="5921">
                  <c:v>-3.79E-3</c:v>
                </c:pt>
                <c:pt idx="5922">
                  <c:v>-3.8E-3</c:v>
                </c:pt>
                <c:pt idx="5923">
                  <c:v>-3.81E-3</c:v>
                </c:pt>
                <c:pt idx="5924">
                  <c:v>-3.81E-3</c:v>
                </c:pt>
                <c:pt idx="5925">
                  <c:v>-3.82E-3</c:v>
                </c:pt>
                <c:pt idx="5926">
                  <c:v>-3.82E-3</c:v>
                </c:pt>
                <c:pt idx="5927">
                  <c:v>-3.8399999999999997E-3</c:v>
                </c:pt>
                <c:pt idx="5928">
                  <c:v>-3.8500000000000006E-3</c:v>
                </c:pt>
                <c:pt idx="5929">
                  <c:v>-3.8600000000000001E-3</c:v>
                </c:pt>
                <c:pt idx="5930">
                  <c:v>-3.8700000000000002E-3</c:v>
                </c:pt>
                <c:pt idx="5931">
                  <c:v>-3.8700000000000002E-3</c:v>
                </c:pt>
                <c:pt idx="5932">
                  <c:v>-3.8800000000000002E-3</c:v>
                </c:pt>
                <c:pt idx="5933">
                  <c:v>-3.8800000000000002E-3</c:v>
                </c:pt>
                <c:pt idx="5934">
                  <c:v>-3.8900000000000002E-3</c:v>
                </c:pt>
                <c:pt idx="5935">
                  <c:v>-3.8900000000000002E-3</c:v>
                </c:pt>
                <c:pt idx="5936">
                  <c:v>-3.8999999999999998E-3</c:v>
                </c:pt>
                <c:pt idx="5937">
                  <c:v>-3.8999999999999998E-3</c:v>
                </c:pt>
                <c:pt idx="5938">
                  <c:v>-3.9099999999999994E-3</c:v>
                </c:pt>
                <c:pt idx="5939">
                  <c:v>-3.9299999999999995E-3</c:v>
                </c:pt>
                <c:pt idx="5940">
                  <c:v>-3.9400000000000008E-3</c:v>
                </c:pt>
                <c:pt idx="5941">
                  <c:v>-3.9500000000000004E-3</c:v>
                </c:pt>
                <c:pt idx="5942">
                  <c:v>-3.96E-3</c:v>
                </c:pt>
                <c:pt idx="5943">
                  <c:v>-3.96E-3</c:v>
                </c:pt>
                <c:pt idx="5944">
                  <c:v>-3.9700000000000004E-3</c:v>
                </c:pt>
                <c:pt idx="5945">
                  <c:v>-3.9700000000000004E-3</c:v>
                </c:pt>
                <c:pt idx="5946">
                  <c:v>-3.98E-3</c:v>
                </c:pt>
                <c:pt idx="5947">
                  <c:v>-3.9899999999999996E-3</c:v>
                </c:pt>
                <c:pt idx="5948">
                  <c:v>-3.9899999999999996E-3</c:v>
                </c:pt>
                <c:pt idx="5949">
                  <c:v>-4.0000000000000001E-3</c:v>
                </c:pt>
                <c:pt idx="5950">
                  <c:v>-4.0000000000000001E-3</c:v>
                </c:pt>
                <c:pt idx="5951">
                  <c:v>-4.0099999999999997E-3</c:v>
                </c:pt>
                <c:pt idx="5952">
                  <c:v>-4.0199999999999993E-3</c:v>
                </c:pt>
                <c:pt idx="5953">
                  <c:v>-4.0300000000000006E-3</c:v>
                </c:pt>
                <c:pt idx="5954">
                  <c:v>-4.0400000000000002E-3</c:v>
                </c:pt>
                <c:pt idx="5955">
                  <c:v>-4.0499999999999998E-3</c:v>
                </c:pt>
                <c:pt idx="5956">
                  <c:v>-4.0600000000000002E-3</c:v>
                </c:pt>
                <c:pt idx="5957">
                  <c:v>-4.0699999999999998E-3</c:v>
                </c:pt>
                <c:pt idx="5958">
                  <c:v>-4.0800000000000003E-3</c:v>
                </c:pt>
                <c:pt idx="5959">
                  <c:v>-4.0899999999999999E-3</c:v>
                </c:pt>
                <c:pt idx="5960">
                  <c:v>-4.0999999999999995E-3</c:v>
                </c:pt>
                <c:pt idx="5961">
                  <c:v>-4.0999999999999995E-3</c:v>
                </c:pt>
                <c:pt idx="5962">
                  <c:v>-4.1099999999999999E-3</c:v>
                </c:pt>
                <c:pt idx="5963">
                  <c:v>-4.1200000000000004E-3</c:v>
                </c:pt>
                <c:pt idx="5964">
                  <c:v>-4.13E-3</c:v>
                </c:pt>
                <c:pt idx="5965">
                  <c:v>-4.1400000000000005E-3</c:v>
                </c:pt>
                <c:pt idx="5966">
                  <c:v>-4.15E-3</c:v>
                </c:pt>
                <c:pt idx="5967">
                  <c:v>-4.1599999999999996E-3</c:v>
                </c:pt>
                <c:pt idx="5968">
                  <c:v>-4.1700000000000001E-3</c:v>
                </c:pt>
                <c:pt idx="5969">
                  <c:v>-4.1799999999999997E-3</c:v>
                </c:pt>
                <c:pt idx="5970">
                  <c:v>-4.1899999999999993E-3</c:v>
                </c:pt>
                <c:pt idx="5971">
                  <c:v>-4.1999999999999997E-3</c:v>
                </c:pt>
                <c:pt idx="5972">
                  <c:v>-4.2100000000000002E-3</c:v>
                </c:pt>
                <c:pt idx="5973">
                  <c:v>-4.2100000000000002E-3</c:v>
                </c:pt>
                <c:pt idx="5974">
                  <c:v>-4.2200000000000007E-3</c:v>
                </c:pt>
                <c:pt idx="5975">
                  <c:v>-4.2300000000000003E-3</c:v>
                </c:pt>
                <c:pt idx="5976">
                  <c:v>-4.2399999999999998E-3</c:v>
                </c:pt>
                <c:pt idx="5977">
                  <c:v>-4.2599999999999999E-3</c:v>
                </c:pt>
                <c:pt idx="5978">
                  <c:v>-4.2699999999999995E-3</c:v>
                </c:pt>
                <c:pt idx="5979">
                  <c:v>-4.28E-3</c:v>
                </c:pt>
                <c:pt idx="5980">
                  <c:v>-4.2899999999999995E-3</c:v>
                </c:pt>
                <c:pt idx="5981">
                  <c:v>-4.3E-3</c:v>
                </c:pt>
                <c:pt idx="5982">
                  <c:v>-4.3100000000000005E-3</c:v>
                </c:pt>
                <c:pt idx="5983">
                  <c:v>-4.3200000000000001E-3</c:v>
                </c:pt>
                <c:pt idx="5984">
                  <c:v>-4.3299999999999996E-3</c:v>
                </c:pt>
                <c:pt idx="5985">
                  <c:v>-4.3400000000000001E-3</c:v>
                </c:pt>
                <c:pt idx="5986">
                  <c:v>-4.3499999999999997E-3</c:v>
                </c:pt>
                <c:pt idx="5987">
                  <c:v>-4.3600000000000002E-3</c:v>
                </c:pt>
                <c:pt idx="5988">
                  <c:v>-4.3699999999999998E-3</c:v>
                </c:pt>
                <c:pt idx="5989">
                  <c:v>-4.3800000000000002E-3</c:v>
                </c:pt>
                <c:pt idx="5990">
                  <c:v>-4.3900000000000007E-3</c:v>
                </c:pt>
                <c:pt idx="5991">
                  <c:v>-4.4099999999999999E-3</c:v>
                </c:pt>
                <c:pt idx="5992">
                  <c:v>-4.4099999999999999E-3</c:v>
                </c:pt>
                <c:pt idx="5993">
                  <c:v>-4.4200000000000003E-3</c:v>
                </c:pt>
                <c:pt idx="5994">
                  <c:v>-4.4299999999999999E-3</c:v>
                </c:pt>
                <c:pt idx="5995">
                  <c:v>-4.4399999999999995E-3</c:v>
                </c:pt>
                <c:pt idx="5996">
                  <c:v>-4.45E-3</c:v>
                </c:pt>
                <c:pt idx="5997">
                  <c:v>-4.4599999999999996E-3</c:v>
                </c:pt>
                <c:pt idx="5998">
                  <c:v>-4.47E-3</c:v>
                </c:pt>
                <c:pt idx="5999">
                  <c:v>-4.4800000000000005E-3</c:v>
                </c:pt>
                <c:pt idx="6000">
                  <c:v>-4.4900000000000001E-3</c:v>
                </c:pt>
                <c:pt idx="6001">
                  <c:v>-4.5000000000000005E-3</c:v>
                </c:pt>
                <c:pt idx="6002">
                  <c:v>-4.5199999999999997E-3</c:v>
                </c:pt>
                <c:pt idx="6003">
                  <c:v>-4.5300000000000002E-3</c:v>
                </c:pt>
                <c:pt idx="6004">
                  <c:v>-4.5399999999999998E-3</c:v>
                </c:pt>
                <c:pt idx="6005">
                  <c:v>-4.5499999999999994E-3</c:v>
                </c:pt>
                <c:pt idx="6006">
                  <c:v>-4.5600000000000007E-3</c:v>
                </c:pt>
                <c:pt idx="6007">
                  <c:v>-4.5700000000000003E-3</c:v>
                </c:pt>
                <c:pt idx="6008">
                  <c:v>-4.5799999999999999E-3</c:v>
                </c:pt>
                <c:pt idx="6009">
                  <c:v>-4.5900000000000003E-3</c:v>
                </c:pt>
                <c:pt idx="6010">
                  <c:v>-4.5999999999999999E-3</c:v>
                </c:pt>
                <c:pt idx="6011">
                  <c:v>-4.62E-3</c:v>
                </c:pt>
                <c:pt idx="6012">
                  <c:v>-4.6299999999999996E-3</c:v>
                </c:pt>
                <c:pt idx="6013">
                  <c:v>-4.64E-3</c:v>
                </c:pt>
                <c:pt idx="6014">
                  <c:v>-4.6500000000000005E-3</c:v>
                </c:pt>
                <c:pt idx="6015">
                  <c:v>-4.6700000000000005E-3</c:v>
                </c:pt>
                <c:pt idx="6016">
                  <c:v>-4.6800000000000001E-3</c:v>
                </c:pt>
                <c:pt idx="6017">
                  <c:v>-4.6899999999999997E-3</c:v>
                </c:pt>
                <c:pt idx="6018">
                  <c:v>-4.7000000000000002E-3</c:v>
                </c:pt>
                <c:pt idx="6019">
                  <c:v>-4.7099999999999998E-3</c:v>
                </c:pt>
                <c:pt idx="6020">
                  <c:v>-4.7199999999999994E-3</c:v>
                </c:pt>
                <c:pt idx="6021">
                  <c:v>-4.7299999999999998E-3</c:v>
                </c:pt>
                <c:pt idx="6022">
                  <c:v>-4.7499999999999999E-3</c:v>
                </c:pt>
                <c:pt idx="6023">
                  <c:v>-4.7600000000000003E-3</c:v>
                </c:pt>
                <c:pt idx="6024">
                  <c:v>-4.7699999999999999E-3</c:v>
                </c:pt>
                <c:pt idx="6025">
                  <c:v>-4.7800000000000004E-3</c:v>
                </c:pt>
                <c:pt idx="6026">
                  <c:v>-4.7999999999999996E-3</c:v>
                </c:pt>
                <c:pt idx="6027">
                  <c:v>-4.81E-3</c:v>
                </c:pt>
                <c:pt idx="6028">
                  <c:v>-4.8199999999999996E-3</c:v>
                </c:pt>
                <c:pt idx="6029">
                  <c:v>-4.8300000000000001E-3</c:v>
                </c:pt>
                <c:pt idx="6030">
                  <c:v>-4.8400000000000006E-3</c:v>
                </c:pt>
                <c:pt idx="6031">
                  <c:v>-4.8500000000000001E-3</c:v>
                </c:pt>
                <c:pt idx="6032">
                  <c:v>-4.8599999999999997E-3</c:v>
                </c:pt>
                <c:pt idx="6033">
                  <c:v>-4.8700000000000002E-3</c:v>
                </c:pt>
                <c:pt idx="6034">
                  <c:v>-4.8799999999999998E-3</c:v>
                </c:pt>
                <c:pt idx="6035">
                  <c:v>-4.8999999999999998E-3</c:v>
                </c:pt>
                <c:pt idx="6036">
                  <c:v>-4.9100000000000003E-3</c:v>
                </c:pt>
                <c:pt idx="6037">
                  <c:v>-4.9200000000000008E-3</c:v>
                </c:pt>
                <c:pt idx="6038">
                  <c:v>-4.9300000000000004E-3</c:v>
                </c:pt>
                <c:pt idx="6039">
                  <c:v>-4.9399999999999999E-3</c:v>
                </c:pt>
                <c:pt idx="6040">
                  <c:v>-4.9500000000000004E-3</c:v>
                </c:pt>
                <c:pt idx="6041">
                  <c:v>-4.96E-3</c:v>
                </c:pt>
                <c:pt idx="6042">
                  <c:v>-4.9699999999999996E-3</c:v>
                </c:pt>
                <c:pt idx="6043">
                  <c:v>-4.9899999999999996E-3</c:v>
                </c:pt>
                <c:pt idx="6044">
                  <c:v>-5.0000000000000001E-3</c:v>
                </c:pt>
                <c:pt idx="6045">
                  <c:v>-5.0100000000000006E-3</c:v>
                </c:pt>
                <c:pt idx="6046">
                  <c:v>-5.0299999999999997E-3</c:v>
                </c:pt>
                <c:pt idx="6047">
                  <c:v>-5.0400000000000002E-3</c:v>
                </c:pt>
                <c:pt idx="6048">
                  <c:v>-5.0499999999999998E-3</c:v>
                </c:pt>
                <c:pt idx="6049">
                  <c:v>-5.0600000000000003E-3</c:v>
                </c:pt>
                <c:pt idx="6050">
                  <c:v>-5.0799999999999994E-3</c:v>
                </c:pt>
                <c:pt idx="6051">
                  <c:v>-5.0900000000000008E-3</c:v>
                </c:pt>
                <c:pt idx="6052">
                  <c:v>-5.1000000000000004E-3</c:v>
                </c:pt>
                <c:pt idx="6053">
                  <c:v>-5.11E-3</c:v>
                </c:pt>
                <c:pt idx="6054">
                  <c:v>-5.1200000000000004E-3</c:v>
                </c:pt>
                <c:pt idx="6055">
                  <c:v>-5.13E-3</c:v>
                </c:pt>
                <c:pt idx="6056">
                  <c:v>-5.1399999999999996E-3</c:v>
                </c:pt>
                <c:pt idx="6057">
                  <c:v>-5.1500000000000001E-3</c:v>
                </c:pt>
                <c:pt idx="6058">
                  <c:v>-5.1699999999999992E-3</c:v>
                </c:pt>
                <c:pt idx="6059">
                  <c:v>-5.1800000000000006E-3</c:v>
                </c:pt>
                <c:pt idx="6060">
                  <c:v>-5.1900000000000002E-3</c:v>
                </c:pt>
                <c:pt idx="6061">
                  <c:v>-5.1999999999999998E-3</c:v>
                </c:pt>
                <c:pt idx="6062">
                  <c:v>-5.2199999999999998E-3</c:v>
                </c:pt>
                <c:pt idx="6063">
                  <c:v>-5.2300000000000003E-3</c:v>
                </c:pt>
                <c:pt idx="6064">
                  <c:v>-5.2499999999999995E-3</c:v>
                </c:pt>
                <c:pt idx="6065">
                  <c:v>-5.2599999999999999E-3</c:v>
                </c:pt>
                <c:pt idx="6066">
                  <c:v>-5.2700000000000004E-3</c:v>
                </c:pt>
                <c:pt idx="6067">
                  <c:v>-5.28E-3</c:v>
                </c:pt>
                <c:pt idx="6068">
                  <c:v>-5.2900000000000004E-3</c:v>
                </c:pt>
                <c:pt idx="6069">
                  <c:v>-5.3099999999999996E-3</c:v>
                </c:pt>
                <c:pt idx="6070">
                  <c:v>-5.3200000000000001E-3</c:v>
                </c:pt>
                <c:pt idx="6071">
                  <c:v>-5.3299999999999997E-3</c:v>
                </c:pt>
                <c:pt idx="6072">
                  <c:v>-5.3399999999999993E-3</c:v>
                </c:pt>
                <c:pt idx="6073">
                  <c:v>-5.3499999999999997E-3</c:v>
                </c:pt>
                <c:pt idx="6074">
                  <c:v>-5.3600000000000002E-3</c:v>
                </c:pt>
                <c:pt idx="6075">
                  <c:v>-5.3800000000000002E-3</c:v>
                </c:pt>
                <c:pt idx="6076">
                  <c:v>-5.3899999999999998E-3</c:v>
                </c:pt>
                <c:pt idx="6077">
                  <c:v>-5.4099999999999999E-3</c:v>
                </c:pt>
                <c:pt idx="6078">
                  <c:v>-5.4199999999999995E-3</c:v>
                </c:pt>
                <c:pt idx="6079">
                  <c:v>-5.4299999999999999E-3</c:v>
                </c:pt>
                <c:pt idx="6080">
                  <c:v>-5.4399999999999995E-3</c:v>
                </c:pt>
                <c:pt idx="6081">
                  <c:v>-5.4600000000000004E-3</c:v>
                </c:pt>
                <c:pt idx="6082">
                  <c:v>-5.47E-3</c:v>
                </c:pt>
                <c:pt idx="6083">
                  <c:v>-5.4799999999999996E-3</c:v>
                </c:pt>
                <c:pt idx="6084">
                  <c:v>-5.4900000000000001E-3</c:v>
                </c:pt>
                <c:pt idx="6085">
                  <c:v>-5.4999999999999997E-3</c:v>
                </c:pt>
                <c:pt idx="6086">
                  <c:v>-5.5199999999999997E-3</c:v>
                </c:pt>
                <c:pt idx="6087">
                  <c:v>-5.5400000000000007E-3</c:v>
                </c:pt>
                <c:pt idx="6088">
                  <c:v>-5.5500000000000002E-3</c:v>
                </c:pt>
                <c:pt idx="6089">
                  <c:v>-5.5700000000000003E-3</c:v>
                </c:pt>
                <c:pt idx="6090">
                  <c:v>-5.5799999999999999E-3</c:v>
                </c:pt>
                <c:pt idx="6091">
                  <c:v>-5.5899999999999995E-3</c:v>
                </c:pt>
                <c:pt idx="6092">
                  <c:v>-5.5999999999999999E-3</c:v>
                </c:pt>
                <c:pt idx="6093">
                  <c:v>-5.6099999999999995E-3</c:v>
                </c:pt>
                <c:pt idx="6094">
                  <c:v>-5.62E-3</c:v>
                </c:pt>
                <c:pt idx="6095">
                  <c:v>-5.6300000000000005E-3</c:v>
                </c:pt>
                <c:pt idx="6096">
                  <c:v>-5.6500000000000005E-3</c:v>
                </c:pt>
                <c:pt idx="6097">
                  <c:v>-5.6600000000000001E-3</c:v>
                </c:pt>
                <c:pt idx="6098">
                  <c:v>-5.6699999999999997E-3</c:v>
                </c:pt>
                <c:pt idx="6099">
                  <c:v>-5.6899999999999997E-3</c:v>
                </c:pt>
                <c:pt idx="6100">
                  <c:v>-5.6999999999999993E-3</c:v>
                </c:pt>
                <c:pt idx="6101">
                  <c:v>-5.7200000000000003E-3</c:v>
                </c:pt>
                <c:pt idx="6102">
                  <c:v>-5.7299999999999999E-3</c:v>
                </c:pt>
                <c:pt idx="6103">
                  <c:v>-5.7400000000000003E-3</c:v>
                </c:pt>
                <c:pt idx="6104">
                  <c:v>-5.7599999999999995E-3</c:v>
                </c:pt>
                <c:pt idx="6105">
                  <c:v>-5.77E-3</c:v>
                </c:pt>
                <c:pt idx="6106">
                  <c:v>-5.7799999999999995E-3</c:v>
                </c:pt>
                <c:pt idx="6107">
                  <c:v>-5.79E-3</c:v>
                </c:pt>
                <c:pt idx="6108">
                  <c:v>-5.8000000000000005E-3</c:v>
                </c:pt>
                <c:pt idx="6109">
                  <c:v>-5.8100000000000001E-3</c:v>
                </c:pt>
                <c:pt idx="6110">
                  <c:v>-5.8300000000000001E-3</c:v>
                </c:pt>
                <c:pt idx="6111">
                  <c:v>-5.8399999999999997E-3</c:v>
                </c:pt>
                <c:pt idx="6112">
                  <c:v>-5.8599999999999998E-3</c:v>
                </c:pt>
                <c:pt idx="6113">
                  <c:v>-5.8699999999999994E-3</c:v>
                </c:pt>
                <c:pt idx="6114">
                  <c:v>-5.8900000000000003E-3</c:v>
                </c:pt>
                <c:pt idx="6115">
                  <c:v>-5.8999999999999999E-3</c:v>
                </c:pt>
                <c:pt idx="6116">
                  <c:v>-5.9100000000000003E-3</c:v>
                </c:pt>
                <c:pt idx="6117">
                  <c:v>-5.9300000000000004E-3</c:v>
                </c:pt>
                <c:pt idx="6118">
                  <c:v>-5.94E-3</c:v>
                </c:pt>
                <c:pt idx="6119">
                  <c:v>-5.9499999999999996E-3</c:v>
                </c:pt>
                <c:pt idx="6120">
                  <c:v>-5.96E-3</c:v>
                </c:pt>
                <c:pt idx="6121">
                  <c:v>-5.9800000000000001E-3</c:v>
                </c:pt>
                <c:pt idx="6122">
                  <c:v>-5.9900000000000005E-3</c:v>
                </c:pt>
                <c:pt idx="6123">
                  <c:v>-6.0000000000000001E-3</c:v>
                </c:pt>
                <c:pt idx="6124">
                  <c:v>-6.0200000000000002E-3</c:v>
                </c:pt>
                <c:pt idx="6125">
                  <c:v>-6.0299999999999998E-3</c:v>
                </c:pt>
                <c:pt idx="6126">
                  <c:v>-6.0499999999999998E-3</c:v>
                </c:pt>
                <c:pt idx="6127">
                  <c:v>-6.0599999999999994E-3</c:v>
                </c:pt>
                <c:pt idx="6128">
                  <c:v>-6.0800000000000003E-3</c:v>
                </c:pt>
                <c:pt idx="6129">
                  <c:v>-6.0899999999999999E-3</c:v>
                </c:pt>
                <c:pt idx="6130">
                  <c:v>-6.1000000000000004E-3</c:v>
                </c:pt>
                <c:pt idx="6131">
                  <c:v>-6.1199999999999996E-3</c:v>
                </c:pt>
                <c:pt idx="6132">
                  <c:v>-6.13E-3</c:v>
                </c:pt>
                <c:pt idx="6133">
                  <c:v>-6.1500000000000001E-3</c:v>
                </c:pt>
                <c:pt idx="6134">
                  <c:v>-6.1600000000000005E-3</c:v>
                </c:pt>
                <c:pt idx="6135">
                  <c:v>-6.1700000000000001E-3</c:v>
                </c:pt>
                <c:pt idx="6136">
                  <c:v>-6.1900000000000002E-3</c:v>
                </c:pt>
                <c:pt idx="6137">
                  <c:v>-6.1999999999999998E-3</c:v>
                </c:pt>
                <c:pt idx="6138">
                  <c:v>-6.2199999999999998E-3</c:v>
                </c:pt>
                <c:pt idx="6139">
                  <c:v>-6.2299999999999994E-3</c:v>
                </c:pt>
                <c:pt idx="6140">
                  <c:v>-6.2400000000000008E-3</c:v>
                </c:pt>
                <c:pt idx="6141">
                  <c:v>-6.2500000000000003E-3</c:v>
                </c:pt>
                <c:pt idx="6142">
                  <c:v>-6.2700000000000004E-3</c:v>
                </c:pt>
                <c:pt idx="6143">
                  <c:v>-6.28E-3</c:v>
                </c:pt>
                <c:pt idx="6144">
                  <c:v>-6.2899999999999996E-3</c:v>
                </c:pt>
                <c:pt idx="6145">
                  <c:v>-6.3099999999999996E-3</c:v>
                </c:pt>
                <c:pt idx="6146">
                  <c:v>-6.3199999999999992E-3</c:v>
                </c:pt>
                <c:pt idx="6147">
                  <c:v>-6.3300000000000006E-3</c:v>
                </c:pt>
                <c:pt idx="6148">
                  <c:v>-6.3500000000000006E-3</c:v>
                </c:pt>
                <c:pt idx="6149">
                  <c:v>-6.3600000000000002E-3</c:v>
                </c:pt>
                <c:pt idx="6150">
                  <c:v>-6.3800000000000003E-3</c:v>
                </c:pt>
                <c:pt idx="6151">
                  <c:v>-6.3899999999999998E-3</c:v>
                </c:pt>
                <c:pt idx="6152">
                  <c:v>-6.4099999999999999E-3</c:v>
                </c:pt>
                <c:pt idx="6153">
                  <c:v>-6.4200000000000004E-3</c:v>
                </c:pt>
                <c:pt idx="6154">
                  <c:v>-6.4400000000000004E-3</c:v>
                </c:pt>
                <c:pt idx="6155">
                  <c:v>-6.45E-3</c:v>
                </c:pt>
                <c:pt idx="6156">
                  <c:v>-6.4700000000000001E-3</c:v>
                </c:pt>
                <c:pt idx="6157">
                  <c:v>-6.4799999999999996E-3</c:v>
                </c:pt>
                <c:pt idx="6158">
                  <c:v>-6.4900000000000001E-3</c:v>
                </c:pt>
                <c:pt idx="6159">
                  <c:v>-6.5100000000000002E-3</c:v>
                </c:pt>
                <c:pt idx="6160">
                  <c:v>-6.5200000000000006E-3</c:v>
                </c:pt>
                <c:pt idx="6161">
                  <c:v>-6.5300000000000002E-3</c:v>
                </c:pt>
                <c:pt idx="6162">
                  <c:v>-6.5500000000000003E-3</c:v>
                </c:pt>
                <c:pt idx="6163">
                  <c:v>-6.5699999999999995E-3</c:v>
                </c:pt>
                <c:pt idx="6164">
                  <c:v>-6.5799999999999999E-3</c:v>
                </c:pt>
                <c:pt idx="6165">
                  <c:v>-6.6E-3</c:v>
                </c:pt>
                <c:pt idx="6166">
                  <c:v>-6.6100000000000004E-3</c:v>
                </c:pt>
                <c:pt idx="6167">
                  <c:v>-6.62E-3</c:v>
                </c:pt>
                <c:pt idx="6168">
                  <c:v>-6.6400000000000001E-3</c:v>
                </c:pt>
                <c:pt idx="6169">
                  <c:v>-6.6499999999999997E-3</c:v>
                </c:pt>
                <c:pt idx="6170">
                  <c:v>-6.6699999999999997E-3</c:v>
                </c:pt>
                <c:pt idx="6171">
                  <c:v>-6.6800000000000002E-3</c:v>
                </c:pt>
                <c:pt idx="6172">
                  <c:v>-6.6900000000000006E-3</c:v>
                </c:pt>
                <c:pt idx="6173">
                  <c:v>-6.7099999999999998E-3</c:v>
                </c:pt>
                <c:pt idx="6174">
                  <c:v>-6.7299999999999999E-3</c:v>
                </c:pt>
                <c:pt idx="6175">
                  <c:v>-6.7499999999999999E-3</c:v>
                </c:pt>
                <c:pt idx="6176">
                  <c:v>-6.7599999999999995E-3</c:v>
                </c:pt>
                <c:pt idx="6177">
                  <c:v>-6.7800000000000004E-3</c:v>
                </c:pt>
                <c:pt idx="6178">
                  <c:v>-6.79E-3</c:v>
                </c:pt>
                <c:pt idx="6179">
                  <c:v>-6.8100000000000001E-3</c:v>
                </c:pt>
                <c:pt idx="6180">
                  <c:v>-6.8199999999999997E-3</c:v>
                </c:pt>
                <c:pt idx="6181">
                  <c:v>-6.8399999999999997E-3</c:v>
                </c:pt>
                <c:pt idx="6182">
                  <c:v>-6.8499999999999993E-3</c:v>
                </c:pt>
                <c:pt idx="6183">
                  <c:v>-6.8600000000000006E-3</c:v>
                </c:pt>
                <c:pt idx="6184">
                  <c:v>-6.8799999999999998E-3</c:v>
                </c:pt>
                <c:pt idx="6185">
                  <c:v>-6.8999999999999999E-3</c:v>
                </c:pt>
                <c:pt idx="6186">
                  <c:v>-6.9099999999999995E-3</c:v>
                </c:pt>
                <c:pt idx="6187">
                  <c:v>-6.9299999999999995E-3</c:v>
                </c:pt>
                <c:pt idx="6188">
                  <c:v>-6.94E-3</c:v>
                </c:pt>
                <c:pt idx="6189">
                  <c:v>-6.96E-3</c:v>
                </c:pt>
                <c:pt idx="6190">
                  <c:v>-6.9700000000000005E-3</c:v>
                </c:pt>
                <c:pt idx="6191">
                  <c:v>-6.9899999999999997E-3</c:v>
                </c:pt>
                <c:pt idx="6192">
                  <c:v>-7.0099999999999997E-3</c:v>
                </c:pt>
                <c:pt idx="6193">
                  <c:v>-7.0299999999999998E-3</c:v>
                </c:pt>
                <c:pt idx="6194">
                  <c:v>-7.0400000000000003E-3</c:v>
                </c:pt>
                <c:pt idx="6195">
                  <c:v>-7.0600000000000003E-3</c:v>
                </c:pt>
                <c:pt idx="6196">
                  <c:v>-7.0800000000000004E-3</c:v>
                </c:pt>
                <c:pt idx="6197">
                  <c:v>-7.0899999999999999E-3</c:v>
                </c:pt>
                <c:pt idx="6198">
                  <c:v>-7.11E-3</c:v>
                </c:pt>
                <c:pt idx="6199">
                  <c:v>-7.1300000000000001E-3</c:v>
                </c:pt>
                <c:pt idx="6200">
                  <c:v>-7.1500000000000001E-3</c:v>
                </c:pt>
                <c:pt idx="6201">
                  <c:v>-7.1700000000000002E-3</c:v>
                </c:pt>
                <c:pt idx="6202">
                  <c:v>-7.1799999999999998E-3</c:v>
                </c:pt>
                <c:pt idx="6203">
                  <c:v>-7.1999999999999998E-3</c:v>
                </c:pt>
                <c:pt idx="6204">
                  <c:v>-7.2200000000000007E-3</c:v>
                </c:pt>
                <c:pt idx="6205">
                  <c:v>-7.2399999999999999E-3</c:v>
                </c:pt>
                <c:pt idx="6206">
                  <c:v>-7.2500000000000004E-3</c:v>
                </c:pt>
                <c:pt idx="6207">
                  <c:v>-7.2699999999999996E-3</c:v>
                </c:pt>
                <c:pt idx="6208">
                  <c:v>-7.2899999999999996E-3</c:v>
                </c:pt>
                <c:pt idx="6209">
                  <c:v>-7.3000000000000001E-3</c:v>
                </c:pt>
                <c:pt idx="6210">
                  <c:v>-7.3200000000000001E-3</c:v>
                </c:pt>
                <c:pt idx="6211">
                  <c:v>-7.3400000000000002E-3</c:v>
                </c:pt>
                <c:pt idx="6212">
                  <c:v>-7.3600000000000002E-3</c:v>
                </c:pt>
                <c:pt idx="6213">
                  <c:v>-7.3799999999999994E-3</c:v>
                </c:pt>
                <c:pt idx="6214">
                  <c:v>-7.4000000000000003E-3</c:v>
                </c:pt>
                <c:pt idx="6215">
                  <c:v>-7.4200000000000004E-3</c:v>
                </c:pt>
                <c:pt idx="6216">
                  <c:v>-7.4399999999999996E-3</c:v>
                </c:pt>
                <c:pt idx="6217">
                  <c:v>-7.4599999999999996E-3</c:v>
                </c:pt>
                <c:pt idx="6218">
                  <c:v>-7.4699999999999992E-3</c:v>
                </c:pt>
                <c:pt idx="6219">
                  <c:v>-7.4900000000000001E-3</c:v>
                </c:pt>
                <c:pt idx="6220">
                  <c:v>-7.5100000000000002E-3</c:v>
                </c:pt>
                <c:pt idx="6221">
                  <c:v>-7.5300000000000002E-3</c:v>
                </c:pt>
                <c:pt idx="6222">
                  <c:v>-7.5499999999999994E-3</c:v>
                </c:pt>
                <c:pt idx="6223">
                  <c:v>-7.5700000000000003E-3</c:v>
                </c:pt>
                <c:pt idx="6224">
                  <c:v>-7.5900000000000004E-3</c:v>
                </c:pt>
                <c:pt idx="6225">
                  <c:v>-7.6099999999999996E-3</c:v>
                </c:pt>
                <c:pt idx="6226">
                  <c:v>-7.6299999999999996E-3</c:v>
                </c:pt>
                <c:pt idx="6227">
                  <c:v>-7.6499999999999997E-3</c:v>
                </c:pt>
                <c:pt idx="6228">
                  <c:v>-7.6699999999999997E-3</c:v>
                </c:pt>
                <c:pt idx="6229">
                  <c:v>-7.6899999999999989E-3</c:v>
                </c:pt>
                <c:pt idx="6230">
                  <c:v>-7.7100000000000007E-3</c:v>
                </c:pt>
                <c:pt idx="6231">
                  <c:v>-7.7300000000000008E-3</c:v>
                </c:pt>
                <c:pt idx="6232">
                  <c:v>-7.7499999999999999E-3</c:v>
                </c:pt>
                <c:pt idx="6233">
                  <c:v>-7.7800000000000005E-3</c:v>
                </c:pt>
                <c:pt idx="6234">
                  <c:v>-7.7999999999999996E-3</c:v>
                </c:pt>
                <c:pt idx="6235">
                  <c:v>-7.8199999999999988E-3</c:v>
                </c:pt>
                <c:pt idx="6236">
                  <c:v>-7.8399999999999997E-3</c:v>
                </c:pt>
                <c:pt idx="6237">
                  <c:v>-7.8699999999999985E-3</c:v>
                </c:pt>
                <c:pt idx="6238">
                  <c:v>-7.9000000000000008E-3</c:v>
                </c:pt>
                <c:pt idx="6239">
                  <c:v>-7.9299999999999995E-3</c:v>
                </c:pt>
                <c:pt idx="6240">
                  <c:v>-7.9600000000000001E-3</c:v>
                </c:pt>
                <c:pt idx="6241">
                  <c:v>-8.0000000000000002E-3</c:v>
                </c:pt>
                <c:pt idx="6242">
                  <c:v>-8.0199999999999994E-3</c:v>
                </c:pt>
                <c:pt idx="6243">
                  <c:v>-8.0499999999999999E-3</c:v>
                </c:pt>
                <c:pt idx="6244">
                  <c:v>-8.0800000000000004E-3</c:v>
                </c:pt>
                <c:pt idx="6245">
                  <c:v>-8.1100000000000009E-3</c:v>
                </c:pt>
                <c:pt idx="6246">
                  <c:v>-8.1399999999999997E-3</c:v>
                </c:pt>
                <c:pt idx="6247">
                  <c:v>-8.1700000000000002E-3</c:v>
                </c:pt>
                <c:pt idx="6248">
                  <c:v>-8.199999999999999E-3</c:v>
                </c:pt>
                <c:pt idx="6249">
                  <c:v>-8.2300000000000012E-3</c:v>
                </c:pt>
                <c:pt idx="6250">
                  <c:v>-8.26E-3</c:v>
                </c:pt>
                <c:pt idx="6251">
                  <c:v>-8.2900000000000005E-3</c:v>
                </c:pt>
                <c:pt idx="6252">
                  <c:v>-8.3199999999999993E-3</c:v>
                </c:pt>
                <c:pt idx="6253">
                  <c:v>-8.3499999999999998E-3</c:v>
                </c:pt>
                <c:pt idx="6254">
                  <c:v>-8.3799999999999986E-3</c:v>
                </c:pt>
                <c:pt idx="6255">
                  <c:v>-8.4100000000000008E-3</c:v>
                </c:pt>
                <c:pt idx="6256">
                  <c:v>-8.4500000000000009E-3</c:v>
                </c:pt>
                <c:pt idx="6257">
                  <c:v>-8.4799999999999997E-3</c:v>
                </c:pt>
                <c:pt idx="6258">
                  <c:v>-8.5100000000000002E-3</c:v>
                </c:pt>
                <c:pt idx="6259">
                  <c:v>-8.5299999999999994E-3</c:v>
                </c:pt>
                <c:pt idx="6260">
                  <c:v>-8.5699999999999995E-3</c:v>
                </c:pt>
                <c:pt idx="6261">
                  <c:v>-8.6E-3</c:v>
                </c:pt>
                <c:pt idx="6262">
                  <c:v>-8.6300000000000005E-3</c:v>
                </c:pt>
                <c:pt idx="6263">
                  <c:v>-8.6599999999999993E-3</c:v>
                </c:pt>
                <c:pt idx="6264">
                  <c:v>-8.6899999999999998E-3</c:v>
                </c:pt>
                <c:pt idx="6265">
                  <c:v>-8.7200000000000003E-3</c:v>
                </c:pt>
                <c:pt idx="6266">
                  <c:v>-8.7600000000000004E-3</c:v>
                </c:pt>
                <c:pt idx="6267">
                  <c:v>-8.7900000000000009E-3</c:v>
                </c:pt>
                <c:pt idx="6268">
                  <c:v>-8.8199999999999997E-3</c:v>
                </c:pt>
                <c:pt idx="6269">
                  <c:v>-8.8500000000000002E-3</c:v>
                </c:pt>
                <c:pt idx="6270">
                  <c:v>-8.8900000000000003E-3</c:v>
                </c:pt>
                <c:pt idx="6271">
                  <c:v>-8.9199999999999991E-3</c:v>
                </c:pt>
                <c:pt idx="6272">
                  <c:v>-8.9600000000000009E-3</c:v>
                </c:pt>
                <c:pt idx="6273">
                  <c:v>-8.9899999999999997E-3</c:v>
                </c:pt>
                <c:pt idx="6274">
                  <c:v>-9.0200000000000002E-3</c:v>
                </c:pt>
                <c:pt idx="6275">
                  <c:v>-9.049999999999999E-3</c:v>
                </c:pt>
                <c:pt idx="6276">
                  <c:v>-9.0799999999999995E-3</c:v>
                </c:pt>
                <c:pt idx="6277">
                  <c:v>-9.1200000000000014E-3</c:v>
                </c:pt>
                <c:pt idx="6278">
                  <c:v>-9.1500000000000001E-3</c:v>
                </c:pt>
                <c:pt idx="6279">
                  <c:v>-9.1900000000000003E-3</c:v>
                </c:pt>
                <c:pt idx="6280">
                  <c:v>-9.219999999999999E-3</c:v>
                </c:pt>
                <c:pt idx="6281">
                  <c:v>-9.2599999999999991E-3</c:v>
                </c:pt>
                <c:pt idx="6282">
                  <c:v>-9.300000000000001E-3</c:v>
                </c:pt>
                <c:pt idx="6283">
                  <c:v>-9.3299999999999998E-3</c:v>
                </c:pt>
                <c:pt idx="6284">
                  <c:v>-9.3699999999999999E-3</c:v>
                </c:pt>
                <c:pt idx="6285">
                  <c:v>-9.4000000000000004E-3</c:v>
                </c:pt>
                <c:pt idx="6286">
                  <c:v>-9.4399999999999987E-3</c:v>
                </c:pt>
                <c:pt idx="6287">
                  <c:v>-9.470000000000001E-3</c:v>
                </c:pt>
                <c:pt idx="6288">
                  <c:v>-9.5100000000000011E-3</c:v>
                </c:pt>
                <c:pt idx="6289">
                  <c:v>-9.5499999999999995E-3</c:v>
                </c:pt>
                <c:pt idx="6290">
                  <c:v>-9.5899999999999996E-3</c:v>
                </c:pt>
                <c:pt idx="6291">
                  <c:v>-9.6299999999999997E-3</c:v>
                </c:pt>
                <c:pt idx="6292">
                  <c:v>-9.6699999999999998E-3</c:v>
                </c:pt>
                <c:pt idx="6293">
                  <c:v>-9.7000000000000003E-3</c:v>
                </c:pt>
                <c:pt idx="6294">
                  <c:v>-9.7400000000000004E-3</c:v>
                </c:pt>
                <c:pt idx="6295">
                  <c:v>-9.7799999999999988E-3</c:v>
                </c:pt>
                <c:pt idx="6296">
                  <c:v>-9.8200000000000006E-3</c:v>
                </c:pt>
                <c:pt idx="6297">
                  <c:v>-9.8600000000000007E-3</c:v>
                </c:pt>
                <c:pt idx="6298">
                  <c:v>-9.9000000000000008E-3</c:v>
                </c:pt>
                <c:pt idx="6299">
                  <c:v>-9.9399999999999992E-3</c:v>
                </c:pt>
                <c:pt idx="6300">
                  <c:v>-9.9799999999999993E-3</c:v>
                </c:pt>
                <c:pt idx="6301">
                  <c:v>-0.01</c:v>
                </c:pt>
                <c:pt idx="6302">
                  <c:v>-1.01E-2</c:v>
                </c:pt>
                <c:pt idx="6303">
                  <c:v>-1.01E-2</c:v>
                </c:pt>
                <c:pt idx="6304">
                  <c:v>-1.01E-2</c:v>
                </c:pt>
                <c:pt idx="6305">
                  <c:v>-1.0200000000000001E-2</c:v>
                </c:pt>
                <c:pt idx="6306">
                  <c:v>-1.0200000000000001E-2</c:v>
                </c:pt>
                <c:pt idx="6307">
                  <c:v>-1.03E-2</c:v>
                </c:pt>
                <c:pt idx="6308">
                  <c:v>-1.03E-2</c:v>
                </c:pt>
                <c:pt idx="6309">
                  <c:v>-1.04E-2</c:v>
                </c:pt>
                <c:pt idx="6310">
                  <c:v>-1.04E-2</c:v>
                </c:pt>
                <c:pt idx="6311">
                  <c:v>-1.04E-2</c:v>
                </c:pt>
                <c:pt idx="6312">
                  <c:v>-1.0499999999999999E-2</c:v>
                </c:pt>
                <c:pt idx="6313">
                  <c:v>-1.0499999999999999E-2</c:v>
                </c:pt>
                <c:pt idx="6314">
                  <c:v>-1.06E-2</c:v>
                </c:pt>
                <c:pt idx="6315">
                  <c:v>-1.06E-2</c:v>
                </c:pt>
                <c:pt idx="6316">
                  <c:v>-1.0699999999999999E-2</c:v>
                </c:pt>
                <c:pt idx="6317">
                  <c:v>-1.0699999999999999E-2</c:v>
                </c:pt>
                <c:pt idx="6318">
                  <c:v>-1.0800000000000001E-2</c:v>
                </c:pt>
                <c:pt idx="6319">
                  <c:v>-1.0800000000000001E-2</c:v>
                </c:pt>
                <c:pt idx="6320">
                  <c:v>-1.09E-2</c:v>
                </c:pt>
                <c:pt idx="6321">
                  <c:v>-1.09E-2</c:v>
                </c:pt>
                <c:pt idx="6322">
                  <c:v>-1.0999999999999999E-2</c:v>
                </c:pt>
                <c:pt idx="6323">
                  <c:v>-1.0999999999999999E-2</c:v>
                </c:pt>
                <c:pt idx="6324">
                  <c:v>-1.11E-2</c:v>
                </c:pt>
                <c:pt idx="6325">
                  <c:v>-1.11E-2</c:v>
                </c:pt>
                <c:pt idx="6326">
                  <c:v>-1.12E-2</c:v>
                </c:pt>
                <c:pt idx="6327">
                  <c:v>-1.12E-2</c:v>
                </c:pt>
                <c:pt idx="6328">
                  <c:v>-1.12E-2</c:v>
                </c:pt>
                <c:pt idx="6329">
                  <c:v>-1.1300000000000001E-2</c:v>
                </c:pt>
                <c:pt idx="6330">
                  <c:v>-1.1300000000000001E-2</c:v>
                </c:pt>
                <c:pt idx="6331">
                  <c:v>-1.1399999999999999E-2</c:v>
                </c:pt>
                <c:pt idx="6332">
                  <c:v>-1.1399999999999999E-2</c:v>
                </c:pt>
                <c:pt idx="6333">
                  <c:v>-1.15E-2</c:v>
                </c:pt>
                <c:pt idx="6334">
                  <c:v>-1.15E-2</c:v>
                </c:pt>
                <c:pt idx="6335">
                  <c:v>-1.1600000000000001E-2</c:v>
                </c:pt>
                <c:pt idx="6336">
                  <c:v>-1.17E-2</c:v>
                </c:pt>
                <c:pt idx="6337">
                  <c:v>-1.17E-2</c:v>
                </c:pt>
                <c:pt idx="6338">
                  <c:v>-1.17E-2</c:v>
                </c:pt>
                <c:pt idx="6339">
                  <c:v>-1.18E-2</c:v>
                </c:pt>
                <c:pt idx="6340">
                  <c:v>-1.18E-2</c:v>
                </c:pt>
                <c:pt idx="6341">
                  <c:v>-1.1899999999999999E-2</c:v>
                </c:pt>
                <c:pt idx="6342">
                  <c:v>-1.1899999999999999E-2</c:v>
                </c:pt>
                <c:pt idx="6343">
                  <c:v>-1.2E-2</c:v>
                </c:pt>
                <c:pt idx="6344">
                  <c:v>-1.2E-2</c:v>
                </c:pt>
                <c:pt idx="6345">
                  <c:v>-1.21E-2</c:v>
                </c:pt>
                <c:pt idx="6346">
                  <c:v>-1.21E-2</c:v>
                </c:pt>
                <c:pt idx="6347">
                  <c:v>-1.2200000000000001E-2</c:v>
                </c:pt>
                <c:pt idx="6348">
                  <c:v>-1.2200000000000001E-2</c:v>
                </c:pt>
                <c:pt idx="6349">
                  <c:v>-1.23E-2</c:v>
                </c:pt>
                <c:pt idx="6350">
                  <c:v>-1.23E-2</c:v>
                </c:pt>
                <c:pt idx="6351">
                  <c:v>-1.24E-2</c:v>
                </c:pt>
                <c:pt idx="6352">
                  <c:v>-1.24E-2</c:v>
                </c:pt>
                <c:pt idx="6353">
                  <c:v>-1.2500000000000001E-2</c:v>
                </c:pt>
                <c:pt idx="6354">
                  <c:v>-1.2500000000000001E-2</c:v>
                </c:pt>
                <c:pt idx="6355">
                  <c:v>-1.26E-2</c:v>
                </c:pt>
                <c:pt idx="6356">
                  <c:v>-1.26E-2</c:v>
                </c:pt>
                <c:pt idx="6357">
                  <c:v>-1.2700000000000001E-2</c:v>
                </c:pt>
                <c:pt idx="6358">
                  <c:v>-1.2700000000000001E-2</c:v>
                </c:pt>
                <c:pt idx="6359">
                  <c:v>-1.2799999999999999E-2</c:v>
                </c:pt>
                <c:pt idx="6360">
                  <c:v>-1.2799999999999999E-2</c:v>
                </c:pt>
                <c:pt idx="6361">
                  <c:v>-1.29E-2</c:v>
                </c:pt>
                <c:pt idx="6362">
                  <c:v>-1.2999999999999999E-2</c:v>
                </c:pt>
                <c:pt idx="6363">
                  <c:v>-1.2999999999999999E-2</c:v>
                </c:pt>
                <c:pt idx="6364">
                  <c:v>-1.3100000000000001E-2</c:v>
                </c:pt>
                <c:pt idx="6365">
                  <c:v>-1.3100000000000001E-2</c:v>
                </c:pt>
                <c:pt idx="6366">
                  <c:v>-1.32E-2</c:v>
                </c:pt>
                <c:pt idx="6367">
                  <c:v>-1.32E-2</c:v>
                </c:pt>
                <c:pt idx="6368">
                  <c:v>-1.3299999999999999E-2</c:v>
                </c:pt>
                <c:pt idx="6369">
                  <c:v>-1.3299999999999999E-2</c:v>
                </c:pt>
                <c:pt idx="6370">
                  <c:v>-1.34E-2</c:v>
                </c:pt>
                <c:pt idx="6371">
                  <c:v>-1.34E-2</c:v>
                </c:pt>
                <c:pt idx="6372">
                  <c:v>-1.35E-2</c:v>
                </c:pt>
                <c:pt idx="6373">
                  <c:v>-1.3600000000000001E-2</c:v>
                </c:pt>
                <c:pt idx="6374">
                  <c:v>-1.3600000000000001E-2</c:v>
                </c:pt>
                <c:pt idx="6375">
                  <c:v>-1.3699999999999999E-2</c:v>
                </c:pt>
                <c:pt idx="6376">
                  <c:v>-1.3699999999999999E-2</c:v>
                </c:pt>
                <c:pt idx="6377">
                  <c:v>-1.38E-2</c:v>
                </c:pt>
                <c:pt idx="6378">
                  <c:v>-1.38E-2</c:v>
                </c:pt>
                <c:pt idx="6379">
                  <c:v>-1.3900000000000001E-2</c:v>
                </c:pt>
                <c:pt idx="6380">
                  <c:v>-1.4E-2</c:v>
                </c:pt>
                <c:pt idx="6381">
                  <c:v>-1.4E-2</c:v>
                </c:pt>
                <c:pt idx="6382">
                  <c:v>-1.41E-2</c:v>
                </c:pt>
                <c:pt idx="6383">
                  <c:v>-1.41E-2</c:v>
                </c:pt>
                <c:pt idx="6384">
                  <c:v>-1.4199999999999999E-2</c:v>
                </c:pt>
                <c:pt idx="6385">
                  <c:v>-1.43E-2</c:v>
                </c:pt>
                <c:pt idx="6386">
                  <c:v>-1.43E-2</c:v>
                </c:pt>
                <c:pt idx="6387">
                  <c:v>-1.44E-2</c:v>
                </c:pt>
                <c:pt idx="6388">
                  <c:v>-1.44E-2</c:v>
                </c:pt>
                <c:pt idx="6389">
                  <c:v>-1.4500000000000001E-2</c:v>
                </c:pt>
                <c:pt idx="6390">
                  <c:v>-1.4500000000000001E-2</c:v>
                </c:pt>
                <c:pt idx="6391">
                  <c:v>-1.46E-2</c:v>
                </c:pt>
                <c:pt idx="6392">
                  <c:v>-1.46E-2</c:v>
                </c:pt>
                <c:pt idx="6393">
                  <c:v>-1.47E-2</c:v>
                </c:pt>
                <c:pt idx="6394">
                  <c:v>-1.47E-2</c:v>
                </c:pt>
                <c:pt idx="6395">
                  <c:v>-1.4800000000000001E-2</c:v>
                </c:pt>
                <c:pt idx="6396">
                  <c:v>-1.49E-2</c:v>
                </c:pt>
                <c:pt idx="6397">
                  <c:v>-1.49E-2</c:v>
                </c:pt>
                <c:pt idx="6398">
                  <c:v>-1.5000000000000001E-2</c:v>
                </c:pt>
                <c:pt idx="6399">
                  <c:v>-1.5000000000000001E-2</c:v>
                </c:pt>
                <c:pt idx="6400">
                  <c:v>-1.5099999999999999E-2</c:v>
                </c:pt>
                <c:pt idx="6401">
                  <c:v>-1.5099999999999999E-2</c:v>
                </c:pt>
                <c:pt idx="6402">
                  <c:v>-1.52E-2</c:v>
                </c:pt>
                <c:pt idx="6403">
                  <c:v>-1.5299999999999999E-2</c:v>
                </c:pt>
                <c:pt idx="6404">
                  <c:v>-1.5299999999999999E-2</c:v>
                </c:pt>
                <c:pt idx="6405">
                  <c:v>-1.5400000000000002E-2</c:v>
                </c:pt>
                <c:pt idx="6406">
                  <c:v>-1.5400000000000002E-2</c:v>
                </c:pt>
                <c:pt idx="6407">
                  <c:v>-1.55E-2</c:v>
                </c:pt>
                <c:pt idx="6408">
                  <c:v>-1.55E-2</c:v>
                </c:pt>
                <c:pt idx="6409">
                  <c:v>-1.5599999999999999E-2</c:v>
                </c:pt>
                <c:pt idx="6410">
                  <c:v>-1.5699999999999999E-2</c:v>
                </c:pt>
                <c:pt idx="6411">
                  <c:v>-1.5699999999999999E-2</c:v>
                </c:pt>
                <c:pt idx="6412">
                  <c:v>-1.5800000000000002E-2</c:v>
                </c:pt>
                <c:pt idx="6413">
                  <c:v>-1.5800000000000002E-2</c:v>
                </c:pt>
                <c:pt idx="6414">
                  <c:v>-1.5900000000000001E-2</c:v>
                </c:pt>
                <c:pt idx="6415">
                  <c:v>-1.5900000000000001E-2</c:v>
                </c:pt>
                <c:pt idx="6416">
                  <c:v>-1.6E-2</c:v>
                </c:pt>
                <c:pt idx="6417">
                  <c:v>-1.6E-2</c:v>
                </c:pt>
                <c:pt idx="6418">
                  <c:v>-1.61E-2</c:v>
                </c:pt>
                <c:pt idx="6419">
                  <c:v>-1.61E-2</c:v>
                </c:pt>
                <c:pt idx="6420">
                  <c:v>-1.6199999999999999E-2</c:v>
                </c:pt>
                <c:pt idx="6421">
                  <c:v>-1.6299999999999999E-2</c:v>
                </c:pt>
                <c:pt idx="6422">
                  <c:v>-1.6299999999999999E-2</c:v>
                </c:pt>
                <c:pt idx="6423">
                  <c:v>-1.6399999999999998E-2</c:v>
                </c:pt>
                <c:pt idx="6424">
                  <c:v>-1.6399999999999998E-2</c:v>
                </c:pt>
                <c:pt idx="6425">
                  <c:v>-1.6500000000000001E-2</c:v>
                </c:pt>
                <c:pt idx="6426">
                  <c:v>-1.6500000000000001E-2</c:v>
                </c:pt>
                <c:pt idx="6427">
                  <c:v>-1.66E-2</c:v>
                </c:pt>
                <c:pt idx="6428">
                  <c:v>-1.66E-2</c:v>
                </c:pt>
                <c:pt idx="6429">
                  <c:v>-1.67E-2</c:v>
                </c:pt>
                <c:pt idx="6430">
                  <c:v>-1.67E-2</c:v>
                </c:pt>
                <c:pt idx="6431">
                  <c:v>-1.6799999999999999E-2</c:v>
                </c:pt>
                <c:pt idx="6432">
                  <c:v>-1.6799999999999999E-2</c:v>
                </c:pt>
                <c:pt idx="6433">
                  <c:v>-1.6900000000000002E-2</c:v>
                </c:pt>
                <c:pt idx="6434">
                  <c:v>-1.7000000000000001E-2</c:v>
                </c:pt>
                <c:pt idx="6435">
                  <c:v>-1.7000000000000001E-2</c:v>
                </c:pt>
                <c:pt idx="6436">
                  <c:v>-1.7100000000000001E-2</c:v>
                </c:pt>
                <c:pt idx="6437">
                  <c:v>-1.7100000000000001E-2</c:v>
                </c:pt>
                <c:pt idx="6438">
                  <c:v>-1.72E-2</c:v>
                </c:pt>
                <c:pt idx="6439">
                  <c:v>-1.72E-2</c:v>
                </c:pt>
                <c:pt idx="6440">
                  <c:v>-1.7299999999999999E-2</c:v>
                </c:pt>
                <c:pt idx="6441">
                  <c:v>-1.7299999999999999E-2</c:v>
                </c:pt>
                <c:pt idx="6442">
                  <c:v>-1.7399999999999999E-2</c:v>
                </c:pt>
                <c:pt idx="6443">
                  <c:v>-1.7399999999999999E-2</c:v>
                </c:pt>
                <c:pt idx="6444">
                  <c:v>-1.7499999999999998E-2</c:v>
                </c:pt>
                <c:pt idx="6445">
                  <c:v>-1.7600000000000001E-2</c:v>
                </c:pt>
                <c:pt idx="6446">
                  <c:v>-1.7600000000000001E-2</c:v>
                </c:pt>
                <c:pt idx="6447">
                  <c:v>-1.77E-2</c:v>
                </c:pt>
                <c:pt idx="6448">
                  <c:v>-1.77E-2</c:v>
                </c:pt>
                <c:pt idx="6449">
                  <c:v>-1.78E-2</c:v>
                </c:pt>
                <c:pt idx="6450">
                  <c:v>-1.78E-2</c:v>
                </c:pt>
                <c:pt idx="6451">
                  <c:v>-1.7900000000000003E-2</c:v>
                </c:pt>
                <c:pt idx="6452">
                  <c:v>-1.7900000000000003E-2</c:v>
                </c:pt>
                <c:pt idx="6453">
                  <c:v>-1.8000000000000002E-2</c:v>
                </c:pt>
                <c:pt idx="6454">
                  <c:v>-1.8000000000000002E-2</c:v>
                </c:pt>
                <c:pt idx="6455">
                  <c:v>-1.8099999999999998E-2</c:v>
                </c:pt>
                <c:pt idx="6456">
                  <c:v>-1.8099999999999998E-2</c:v>
                </c:pt>
                <c:pt idx="6457">
                  <c:v>-1.8199999999999997E-2</c:v>
                </c:pt>
                <c:pt idx="6458">
                  <c:v>-1.8199999999999997E-2</c:v>
                </c:pt>
                <c:pt idx="6459">
                  <c:v>-1.83E-2</c:v>
                </c:pt>
                <c:pt idx="6460">
                  <c:v>-1.83E-2</c:v>
                </c:pt>
                <c:pt idx="6461">
                  <c:v>-1.84E-2</c:v>
                </c:pt>
                <c:pt idx="6462">
                  <c:v>-1.84E-2</c:v>
                </c:pt>
                <c:pt idx="6463">
                  <c:v>-1.8499999999999999E-2</c:v>
                </c:pt>
                <c:pt idx="6464">
                  <c:v>-1.8499999999999999E-2</c:v>
                </c:pt>
                <c:pt idx="6465">
                  <c:v>-1.8600000000000002E-2</c:v>
                </c:pt>
                <c:pt idx="6466">
                  <c:v>-1.8600000000000002E-2</c:v>
                </c:pt>
                <c:pt idx="6467">
                  <c:v>-1.8700000000000001E-2</c:v>
                </c:pt>
                <c:pt idx="6468">
                  <c:v>-1.8700000000000001E-2</c:v>
                </c:pt>
                <c:pt idx="6469">
                  <c:v>-1.8800000000000001E-2</c:v>
                </c:pt>
                <c:pt idx="6470">
                  <c:v>-1.8800000000000001E-2</c:v>
                </c:pt>
                <c:pt idx="6471">
                  <c:v>-1.89E-2</c:v>
                </c:pt>
                <c:pt idx="6472">
                  <c:v>-1.89E-2</c:v>
                </c:pt>
                <c:pt idx="6473">
                  <c:v>-1.9E-2</c:v>
                </c:pt>
                <c:pt idx="6474">
                  <c:v>-1.9E-2</c:v>
                </c:pt>
                <c:pt idx="6475">
                  <c:v>-1.9099999999999999E-2</c:v>
                </c:pt>
                <c:pt idx="6476">
                  <c:v>-1.9099999999999999E-2</c:v>
                </c:pt>
                <c:pt idx="6477">
                  <c:v>-1.9199999999999998E-2</c:v>
                </c:pt>
                <c:pt idx="6478">
                  <c:v>-1.9199999999999998E-2</c:v>
                </c:pt>
                <c:pt idx="6479">
                  <c:v>-1.9300000000000001E-2</c:v>
                </c:pt>
                <c:pt idx="6480">
                  <c:v>-1.9300000000000001E-2</c:v>
                </c:pt>
                <c:pt idx="6481">
                  <c:v>-1.9400000000000001E-2</c:v>
                </c:pt>
                <c:pt idx="6482">
                  <c:v>-1.9400000000000001E-2</c:v>
                </c:pt>
                <c:pt idx="6483">
                  <c:v>-1.95E-2</c:v>
                </c:pt>
                <c:pt idx="6484">
                  <c:v>-1.95E-2</c:v>
                </c:pt>
                <c:pt idx="6485">
                  <c:v>-1.95E-2</c:v>
                </c:pt>
                <c:pt idx="6486">
                  <c:v>-1.9599999999999999E-2</c:v>
                </c:pt>
                <c:pt idx="6487">
                  <c:v>-1.9599999999999999E-2</c:v>
                </c:pt>
                <c:pt idx="6488">
                  <c:v>-1.9700000000000002E-2</c:v>
                </c:pt>
                <c:pt idx="6489">
                  <c:v>-1.9700000000000002E-2</c:v>
                </c:pt>
                <c:pt idx="6490">
                  <c:v>-1.9800000000000002E-2</c:v>
                </c:pt>
                <c:pt idx="6491">
                  <c:v>-1.9800000000000002E-2</c:v>
                </c:pt>
                <c:pt idx="6492">
                  <c:v>-1.9899999999999998E-2</c:v>
                </c:pt>
                <c:pt idx="6493">
                  <c:v>-1.9899999999999998E-2</c:v>
                </c:pt>
                <c:pt idx="6494">
                  <c:v>-0.02</c:v>
                </c:pt>
                <c:pt idx="6495">
                  <c:v>-0.02</c:v>
                </c:pt>
                <c:pt idx="6496">
                  <c:v>-2.01E-2</c:v>
                </c:pt>
                <c:pt idx="6497">
                  <c:v>-2.01E-2</c:v>
                </c:pt>
                <c:pt idx="6498">
                  <c:v>-2.0199999999999999E-2</c:v>
                </c:pt>
                <c:pt idx="6499">
                  <c:v>-2.0199999999999999E-2</c:v>
                </c:pt>
                <c:pt idx="6500">
                  <c:v>-2.0299999999999999E-2</c:v>
                </c:pt>
                <c:pt idx="6501">
                  <c:v>-2.0299999999999999E-2</c:v>
                </c:pt>
                <c:pt idx="6502">
                  <c:v>-2.0400000000000001E-2</c:v>
                </c:pt>
                <c:pt idx="6503">
                  <c:v>-2.0400000000000001E-2</c:v>
                </c:pt>
                <c:pt idx="6504">
                  <c:v>-2.0500000000000001E-2</c:v>
                </c:pt>
                <c:pt idx="6505">
                  <c:v>-2.0500000000000001E-2</c:v>
                </c:pt>
                <c:pt idx="6506">
                  <c:v>-2.06E-2</c:v>
                </c:pt>
                <c:pt idx="6507">
                  <c:v>-2.06E-2</c:v>
                </c:pt>
                <c:pt idx="6508">
                  <c:v>-2.06E-2</c:v>
                </c:pt>
                <c:pt idx="6509">
                  <c:v>-2.07E-2</c:v>
                </c:pt>
                <c:pt idx="6510">
                  <c:v>-2.07E-2</c:v>
                </c:pt>
                <c:pt idx="6511">
                  <c:v>-2.0799999999999999E-2</c:v>
                </c:pt>
                <c:pt idx="6512">
                  <c:v>-2.0799999999999999E-2</c:v>
                </c:pt>
                <c:pt idx="6513">
                  <c:v>-2.0899999999999998E-2</c:v>
                </c:pt>
                <c:pt idx="6514">
                  <c:v>-2.0899999999999998E-2</c:v>
                </c:pt>
                <c:pt idx="6515">
                  <c:v>-2.0999999999999998E-2</c:v>
                </c:pt>
                <c:pt idx="6516">
                  <c:v>-2.0999999999999998E-2</c:v>
                </c:pt>
                <c:pt idx="6517">
                  <c:v>-2.1100000000000001E-2</c:v>
                </c:pt>
                <c:pt idx="6518">
                  <c:v>-2.1100000000000001E-2</c:v>
                </c:pt>
                <c:pt idx="6519">
                  <c:v>-2.12E-2</c:v>
                </c:pt>
                <c:pt idx="6520">
                  <c:v>-2.12E-2</c:v>
                </c:pt>
                <c:pt idx="6521">
                  <c:v>-2.12E-2</c:v>
                </c:pt>
                <c:pt idx="6522">
                  <c:v>-2.1299999999999999E-2</c:v>
                </c:pt>
                <c:pt idx="6523">
                  <c:v>-2.1299999999999999E-2</c:v>
                </c:pt>
                <c:pt idx="6524">
                  <c:v>-2.1399999999999999E-2</c:v>
                </c:pt>
                <c:pt idx="6525">
                  <c:v>-2.1399999999999999E-2</c:v>
                </c:pt>
                <c:pt idx="6526">
                  <c:v>-2.1500000000000002E-2</c:v>
                </c:pt>
                <c:pt idx="6527">
                  <c:v>-2.1500000000000002E-2</c:v>
                </c:pt>
                <c:pt idx="6528">
                  <c:v>-2.1600000000000001E-2</c:v>
                </c:pt>
                <c:pt idx="6529">
                  <c:v>-2.1600000000000001E-2</c:v>
                </c:pt>
                <c:pt idx="6530">
                  <c:v>-2.1700000000000001E-2</c:v>
                </c:pt>
                <c:pt idx="6531">
                  <c:v>-2.1700000000000001E-2</c:v>
                </c:pt>
                <c:pt idx="6532">
                  <c:v>-2.1700000000000001E-2</c:v>
                </c:pt>
                <c:pt idx="6533">
                  <c:v>-2.18E-2</c:v>
                </c:pt>
                <c:pt idx="6534">
                  <c:v>-2.18E-2</c:v>
                </c:pt>
                <c:pt idx="6535">
                  <c:v>-2.1899999999999999E-2</c:v>
                </c:pt>
                <c:pt idx="6536">
                  <c:v>-2.1899999999999999E-2</c:v>
                </c:pt>
                <c:pt idx="6537">
                  <c:v>-2.1999999999999999E-2</c:v>
                </c:pt>
                <c:pt idx="6538">
                  <c:v>-2.1999999999999999E-2</c:v>
                </c:pt>
                <c:pt idx="6539">
                  <c:v>-2.1999999999999999E-2</c:v>
                </c:pt>
                <c:pt idx="6540">
                  <c:v>-2.2099999999999998E-2</c:v>
                </c:pt>
                <c:pt idx="6541">
                  <c:v>-2.2099999999999998E-2</c:v>
                </c:pt>
                <c:pt idx="6542">
                  <c:v>-2.2200000000000001E-2</c:v>
                </c:pt>
                <c:pt idx="6543">
                  <c:v>-2.2200000000000001E-2</c:v>
                </c:pt>
                <c:pt idx="6544">
                  <c:v>-2.2200000000000001E-2</c:v>
                </c:pt>
                <c:pt idx="6545">
                  <c:v>-2.23E-2</c:v>
                </c:pt>
                <c:pt idx="6546">
                  <c:v>-2.23E-2</c:v>
                </c:pt>
                <c:pt idx="6547">
                  <c:v>-2.24E-2</c:v>
                </c:pt>
                <c:pt idx="6548">
                  <c:v>-2.24E-2</c:v>
                </c:pt>
                <c:pt idx="6549">
                  <c:v>-2.24E-2</c:v>
                </c:pt>
                <c:pt idx="6550">
                  <c:v>-2.2500000000000003E-2</c:v>
                </c:pt>
                <c:pt idx="6551">
                  <c:v>-2.2500000000000003E-2</c:v>
                </c:pt>
                <c:pt idx="6552">
                  <c:v>-2.2600000000000002E-2</c:v>
                </c:pt>
                <c:pt idx="6553">
                  <c:v>-2.2600000000000002E-2</c:v>
                </c:pt>
                <c:pt idx="6554">
                  <c:v>-2.2600000000000002E-2</c:v>
                </c:pt>
                <c:pt idx="6555">
                  <c:v>-2.2699999999999998E-2</c:v>
                </c:pt>
                <c:pt idx="6556">
                  <c:v>-2.2699999999999998E-2</c:v>
                </c:pt>
                <c:pt idx="6557">
                  <c:v>-2.2799999999999997E-2</c:v>
                </c:pt>
                <c:pt idx="6558">
                  <c:v>-2.2799999999999997E-2</c:v>
                </c:pt>
                <c:pt idx="6559">
                  <c:v>-2.2799999999999997E-2</c:v>
                </c:pt>
                <c:pt idx="6560">
                  <c:v>-2.29E-2</c:v>
                </c:pt>
                <c:pt idx="6561">
                  <c:v>-2.29E-2</c:v>
                </c:pt>
                <c:pt idx="6562">
                  <c:v>-2.3E-2</c:v>
                </c:pt>
                <c:pt idx="6563">
                  <c:v>-2.3E-2</c:v>
                </c:pt>
                <c:pt idx="6564">
                  <c:v>-2.3E-2</c:v>
                </c:pt>
                <c:pt idx="6565">
                  <c:v>-2.3099999999999999E-2</c:v>
                </c:pt>
                <c:pt idx="6566">
                  <c:v>-2.3099999999999999E-2</c:v>
                </c:pt>
                <c:pt idx="6567">
                  <c:v>-2.3200000000000002E-2</c:v>
                </c:pt>
                <c:pt idx="6568">
                  <c:v>-2.3200000000000002E-2</c:v>
                </c:pt>
                <c:pt idx="6569">
                  <c:v>-2.3300000000000001E-2</c:v>
                </c:pt>
                <c:pt idx="6570">
                  <c:v>-2.3300000000000001E-2</c:v>
                </c:pt>
                <c:pt idx="6571">
                  <c:v>-2.3300000000000001E-2</c:v>
                </c:pt>
                <c:pt idx="6572">
                  <c:v>-2.3400000000000001E-2</c:v>
                </c:pt>
                <c:pt idx="6573">
                  <c:v>-2.3400000000000001E-2</c:v>
                </c:pt>
                <c:pt idx="6574">
                  <c:v>-2.3400000000000001E-2</c:v>
                </c:pt>
                <c:pt idx="6575">
                  <c:v>-2.35E-2</c:v>
                </c:pt>
                <c:pt idx="6576">
                  <c:v>-2.35E-2</c:v>
                </c:pt>
                <c:pt idx="6577">
                  <c:v>-2.3599999999999999E-2</c:v>
                </c:pt>
                <c:pt idx="6578">
                  <c:v>-2.3599999999999999E-2</c:v>
                </c:pt>
                <c:pt idx="6579">
                  <c:v>-2.3599999999999999E-2</c:v>
                </c:pt>
                <c:pt idx="6580">
                  <c:v>-2.3699999999999999E-2</c:v>
                </c:pt>
                <c:pt idx="6581">
                  <c:v>-2.3699999999999999E-2</c:v>
                </c:pt>
                <c:pt idx="6582">
                  <c:v>-2.3799999999999998E-2</c:v>
                </c:pt>
                <c:pt idx="6583">
                  <c:v>-2.3799999999999998E-2</c:v>
                </c:pt>
                <c:pt idx="6584">
                  <c:v>-2.3900000000000001E-2</c:v>
                </c:pt>
                <c:pt idx="6585">
                  <c:v>-2.3900000000000001E-2</c:v>
                </c:pt>
                <c:pt idx="6586">
                  <c:v>-2.3900000000000001E-2</c:v>
                </c:pt>
                <c:pt idx="6587">
                  <c:v>-2.4E-2</c:v>
                </c:pt>
                <c:pt idx="6588">
                  <c:v>-2.4E-2</c:v>
                </c:pt>
                <c:pt idx="6589">
                  <c:v>-2.4E-2</c:v>
                </c:pt>
                <c:pt idx="6590">
                  <c:v>-2.41E-2</c:v>
                </c:pt>
                <c:pt idx="6591">
                  <c:v>-2.41E-2</c:v>
                </c:pt>
                <c:pt idx="6592">
                  <c:v>-2.4199999999999999E-2</c:v>
                </c:pt>
                <c:pt idx="6593">
                  <c:v>-2.4199999999999999E-2</c:v>
                </c:pt>
                <c:pt idx="6594">
                  <c:v>-2.4300000000000002E-2</c:v>
                </c:pt>
                <c:pt idx="6595">
                  <c:v>-2.4300000000000002E-2</c:v>
                </c:pt>
                <c:pt idx="6596">
                  <c:v>-2.4300000000000002E-2</c:v>
                </c:pt>
                <c:pt idx="6597">
                  <c:v>-2.4400000000000002E-2</c:v>
                </c:pt>
                <c:pt idx="6598">
                  <c:v>-2.4400000000000002E-2</c:v>
                </c:pt>
                <c:pt idx="6599">
                  <c:v>-2.4400000000000002E-2</c:v>
                </c:pt>
                <c:pt idx="6600">
                  <c:v>-2.4500000000000001E-2</c:v>
                </c:pt>
                <c:pt idx="6601">
                  <c:v>-2.4500000000000001E-2</c:v>
                </c:pt>
                <c:pt idx="6602">
                  <c:v>-2.46E-2</c:v>
                </c:pt>
                <c:pt idx="6603">
                  <c:v>-2.46E-2</c:v>
                </c:pt>
                <c:pt idx="6604">
                  <c:v>-2.46E-2</c:v>
                </c:pt>
                <c:pt idx="6605">
                  <c:v>-2.47E-2</c:v>
                </c:pt>
                <c:pt idx="6606">
                  <c:v>-2.47E-2</c:v>
                </c:pt>
                <c:pt idx="6607">
                  <c:v>-2.4799999999999999E-2</c:v>
                </c:pt>
                <c:pt idx="6608">
                  <c:v>-2.4799999999999999E-2</c:v>
                </c:pt>
                <c:pt idx="6609">
                  <c:v>-2.4799999999999999E-2</c:v>
                </c:pt>
                <c:pt idx="6610">
                  <c:v>-2.4899999999999999E-2</c:v>
                </c:pt>
                <c:pt idx="6611">
                  <c:v>-2.4899999999999999E-2</c:v>
                </c:pt>
                <c:pt idx="6612">
                  <c:v>-2.4899999999999999E-2</c:v>
                </c:pt>
                <c:pt idx="6613">
                  <c:v>-2.5000000000000001E-2</c:v>
                </c:pt>
                <c:pt idx="6614">
                  <c:v>-2.5000000000000001E-2</c:v>
                </c:pt>
                <c:pt idx="6615">
                  <c:v>-2.5100000000000001E-2</c:v>
                </c:pt>
                <c:pt idx="6616">
                  <c:v>-2.5100000000000001E-2</c:v>
                </c:pt>
                <c:pt idx="6617">
                  <c:v>-2.5100000000000001E-2</c:v>
                </c:pt>
                <c:pt idx="6618">
                  <c:v>-2.52E-2</c:v>
                </c:pt>
                <c:pt idx="6619">
                  <c:v>-2.52E-2</c:v>
                </c:pt>
                <c:pt idx="6620">
                  <c:v>-2.52E-2</c:v>
                </c:pt>
                <c:pt idx="6621">
                  <c:v>-2.53E-2</c:v>
                </c:pt>
                <c:pt idx="6622">
                  <c:v>-2.53E-2</c:v>
                </c:pt>
                <c:pt idx="6623">
                  <c:v>-2.53E-2</c:v>
                </c:pt>
                <c:pt idx="6624">
                  <c:v>-2.5400000000000002E-2</c:v>
                </c:pt>
                <c:pt idx="6625">
                  <c:v>-2.5400000000000002E-2</c:v>
                </c:pt>
                <c:pt idx="6626">
                  <c:v>-2.5499999999999998E-2</c:v>
                </c:pt>
                <c:pt idx="6627">
                  <c:v>-2.5499999999999998E-2</c:v>
                </c:pt>
                <c:pt idx="6628">
                  <c:v>-2.5499999999999998E-2</c:v>
                </c:pt>
                <c:pt idx="6629">
                  <c:v>-2.5599999999999998E-2</c:v>
                </c:pt>
                <c:pt idx="6630">
                  <c:v>-2.5599999999999998E-2</c:v>
                </c:pt>
                <c:pt idx="6631">
                  <c:v>-2.5599999999999998E-2</c:v>
                </c:pt>
                <c:pt idx="6632">
                  <c:v>-2.5700000000000001E-2</c:v>
                </c:pt>
                <c:pt idx="6633">
                  <c:v>-2.5700000000000001E-2</c:v>
                </c:pt>
                <c:pt idx="6634">
                  <c:v>-2.58E-2</c:v>
                </c:pt>
                <c:pt idx="6635">
                  <c:v>-2.58E-2</c:v>
                </c:pt>
                <c:pt idx="6636">
                  <c:v>-2.58E-2</c:v>
                </c:pt>
                <c:pt idx="6637">
                  <c:v>-2.5899999999999999E-2</c:v>
                </c:pt>
                <c:pt idx="6638">
                  <c:v>-2.5899999999999999E-2</c:v>
                </c:pt>
                <c:pt idx="6639">
                  <c:v>-2.5899999999999999E-2</c:v>
                </c:pt>
                <c:pt idx="6640">
                  <c:v>-2.5999999999999999E-2</c:v>
                </c:pt>
                <c:pt idx="6641">
                  <c:v>-2.5999999999999999E-2</c:v>
                </c:pt>
                <c:pt idx="6642">
                  <c:v>-2.6100000000000002E-2</c:v>
                </c:pt>
                <c:pt idx="6643">
                  <c:v>-2.6100000000000002E-2</c:v>
                </c:pt>
                <c:pt idx="6644">
                  <c:v>-2.6100000000000002E-2</c:v>
                </c:pt>
                <c:pt idx="6645">
                  <c:v>-2.6200000000000001E-2</c:v>
                </c:pt>
                <c:pt idx="6646">
                  <c:v>-2.6200000000000001E-2</c:v>
                </c:pt>
                <c:pt idx="6647">
                  <c:v>-2.6200000000000001E-2</c:v>
                </c:pt>
                <c:pt idx="6648">
                  <c:v>-2.63E-2</c:v>
                </c:pt>
                <c:pt idx="6649">
                  <c:v>-2.63E-2</c:v>
                </c:pt>
                <c:pt idx="6650">
                  <c:v>-2.64E-2</c:v>
                </c:pt>
                <c:pt idx="6651">
                  <c:v>-2.64E-2</c:v>
                </c:pt>
                <c:pt idx="6652">
                  <c:v>-2.64E-2</c:v>
                </c:pt>
                <c:pt idx="6653">
                  <c:v>-2.6499999999999999E-2</c:v>
                </c:pt>
                <c:pt idx="6654">
                  <c:v>-2.6499999999999999E-2</c:v>
                </c:pt>
                <c:pt idx="6655">
                  <c:v>-2.6499999999999999E-2</c:v>
                </c:pt>
                <c:pt idx="6656">
                  <c:v>-2.6599999999999999E-2</c:v>
                </c:pt>
                <c:pt idx="6657">
                  <c:v>-2.6599999999999999E-2</c:v>
                </c:pt>
                <c:pt idx="6658">
                  <c:v>-2.6599999999999999E-2</c:v>
                </c:pt>
                <c:pt idx="6659">
                  <c:v>-2.6699999999999998E-2</c:v>
                </c:pt>
                <c:pt idx="6660">
                  <c:v>-2.6699999999999998E-2</c:v>
                </c:pt>
                <c:pt idx="6661">
                  <c:v>-2.6699999999999998E-2</c:v>
                </c:pt>
                <c:pt idx="6662">
                  <c:v>-2.6800000000000001E-2</c:v>
                </c:pt>
                <c:pt idx="6663">
                  <c:v>-2.6800000000000001E-2</c:v>
                </c:pt>
                <c:pt idx="6664">
                  <c:v>-2.6800000000000001E-2</c:v>
                </c:pt>
                <c:pt idx="6665">
                  <c:v>-2.69E-2</c:v>
                </c:pt>
                <c:pt idx="6666">
                  <c:v>-2.69E-2</c:v>
                </c:pt>
                <c:pt idx="6667">
                  <c:v>-2.7E-2</c:v>
                </c:pt>
                <c:pt idx="6668">
                  <c:v>-2.7E-2</c:v>
                </c:pt>
                <c:pt idx="6669">
                  <c:v>-2.7E-2</c:v>
                </c:pt>
                <c:pt idx="6670">
                  <c:v>-2.7100000000000003E-2</c:v>
                </c:pt>
                <c:pt idx="6671">
                  <c:v>-2.7100000000000003E-2</c:v>
                </c:pt>
                <c:pt idx="6672">
                  <c:v>-2.7100000000000003E-2</c:v>
                </c:pt>
                <c:pt idx="6673">
                  <c:v>-2.7200000000000002E-2</c:v>
                </c:pt>
                <c:pt idx="6674">
                  <c:v>-2.7200000000000002E-2</c:v>
                </c:pt>
                <c:pt idx="6675">
                  <c:v>-2.7200000000000002E-2</c:v>
                </c:pt>
                <c:pt idx="6676">
                  <c:v>-2.7299999999999998E-2</c:v>
                </c:pt>
                <c:pt idx="6677">
                  <c:v>-2.7299999999999998E-2</c:v>
                </c:pt>
                <c:pt idx="6678">
                  <c:v>-2.7399999999999997E-2</c:v>
                </c:pt>
                <c:pt idx="6679">
                  <c:v>-2.7399999999999997E-2</c:v>
                </c:pt>
                <c:pt idx="6680">
                  <c:v>-2.7399999999999997E-2</c:v>
                </c:pt>
                <c:pt idx="6681">
                  <c:v>-2.75E-2</c:v>
                </c:pt>
                <c:pt idx="6682">
                  <c:v>-2.75E-2</c:v>
                </c:pt>
                <c:pt idx="6683">
                  <c:v>-2.75E-2</c:v>
                </c:pt>
                <c:pt idx="6684">
                  <c:v>-2.75E-2</c:v>
                </c:pt>
                <c:pt idx="6685">
                  <c:v>-2.76E-2</c:v>
                </c:pt>
                <c:pt idx="6686">
                  <c:v>-2.76E-2</c:v>
                </c:pt>
                <c:pt idx="6687">
                  <c:v>-2.76E-2</c:v>
                </c:pt>
                <c:pt idx="6688">
                  <c:v>-2.7699999999999999E-2</c:v>
                </c:pt>
                <c:pt idx="6689">
                  <c:v>-2.7699999999999999E-2</c:v>
                </c:pt>
                <c:pt idx="6690">
                  <c:v>-2.7699999999999999E-2</c:v>
                </c:pt>
                <c:pt idx="6691">
                  <c:v>-2.7800000000000002E-2</c:v>
                </c:pt>
                <c:pt idx="6692">
                  <c:v>-2.7800000000000002E-2</c:v>
                </c:pt>
                <c:pt idx="6693">
                  <c:v>-2.7900000000000001E-2</c:v>
                </c:pt>
                <c:pt idx="6694">
                  <c:v>-2.7900000000000001E-2</c:v>
                </c:pt>
                <c:pt idx="6695">
                  <c:v>-2.7900000000000001E-2</c:v>
                </c:pt>
                <c:pt idx="6696">
                  <c:v>-2.7900000000000001E-2</c:v>
                </c:pt>
                <c:pt idx="6697">
                  <c:v>-2.8000000000000001E-2</c:v>
                </c:pt>
                <c:pt idx="6698">
                  <c:v>-2.8000000000000001E-2</c:v>
                </c:pt>
                <c:pt idx="6699">
                  <c:v>-2.8000000000000001E-2</c:v>
                </c:pt>
                <c:pt idx="6700">
                  <c:v>-2.81E-2</c:v>
                </c:pt>
                <c:pt idx="6701">
                  <c:v>-2.81E-2</c:v>
                </c:pt>
                <c:pt idx="6702">
                  <c:v>-2.81E-2</c:v>
                </c:pt>
                <c:pt idx="6703">
                  <c:v>-2.8199999999999999E-2</c:v>
                </c:pt>
                <c:pt idx="6704">
                  <c:v>-2.8199999999999999E-2</c:v>
                </c:pt>
                <c:pt idx="6705">
                  <c:v>-2.8199999999999999E-2</c:v>
                </c:pt>
                <c:pt idx="6706">
                  <c:v>-2.8299999999999999E-2</c:v>
                </c:pt>
                <c:pt idx="6707">
                  <c:v>-2.8299999999999999E-2</c:v>
                </c:pt>
                <c:pt idx="6708">
                  <c:v>-2.8299999999999999E-2</c:v>
                </c:pt>
                <c:pt idx="6709">
                  <c:v>-2.8299999999999999E-2</c:v>
                </c:pt>
                <c:pt idx="6710">
                  <c:v>-2.8399999999999998E-2</c:v>
                </c:pt>
                <c:pt idx="6711">
                  <c:v>-2.8399999999999998E-2</c:v>
                </c:pt>
                <c:pt idx="6712">
                  <c:v>-2.8399999999999998E-2</c:v>
                </c:pt>
                <c:pt idx="6713">
                  <c:v>-2.8500000000000001E-2</c:v>
                </c:pt>
                <c:pt idx="6714">
                  <c:v>-2.8500000000000001E-2</c:v>
                </c:pt>
                <c:pt idx="6715">
                  <c:v>-2.8500000000000001E-2</c:v>
                </c:pt>
                <c:pt idx="6716">
                  <c:v>-2.86E-2</c:v>
                </c:pt>
                <c:pt idx="6717">
                  <c:v>-2.86E-2</c:v>
                </c:pt>
                <c:pt idx="6718">
                  <c:v>-2.86E-2</c:v>
                </c:pt>
                <c:pt idx="6719">
                  <c:v>-2.87E-2</c:v>
                </c:pt>
                <c:pt idx="6720">
                  <c:v>-2.87E-2</c:v>
                </c:pt>
                <c:pt idx="6721">
                  <c:v>-2.87E-2</c:v>
                </c:pt>
                <c:pt idx="6722">
                  <c:v>-2.87E-2</c:v>
                </c:pt>
                <c:pt idx="6723">
                  <c:v>-2.8799999999999999E-2</c:v>
                </c:pt>
                <c:pt idx="6724">
                  <c:v>-2.8799999999999999E-2</c:v>
                </c:pt>
                <c:pt idx="6725">
                  <c:v>-2.8799999999999999E-2</c:v>
                </c:pt>
                <c:pt idx="6726">
                  <c:v>-2.8900000000000002E-2</c:v>
                </c:pt>
                <c:pt idx="6727">
                  <c:v>-2.8900000000000002E-2</c:v>
                </c:pt>
                <c:pt idx="6728">
                  <c:v>-2.8900000000000002E-2</c:v>
                </c:pt>
                <c:pt idx="6729">
                  <c:v>-2.9000000000000001E-2</c:v>
                </c:pt>
                <c:pt idx="6730">
                  <c:v>-2.9000000000000001E-2</c:v>
                </c:pt>
                <c:pt idx="6731">
                  <c:v>-2.9000000000000001E-2</c:v>
                </c:pt>
                <c:pt idx="6732">
                  <c:v>-2.9100000000000001E-2</c:v>
                </c:pt>
                <c:pt idx="6733">
                  <c:v>-2.9100000000000001E-2</c:v>
                </c:pt>
                <c:pt idx="6734">
                  <c:v>-2.9100000000000001E-2</c:v>
                </c:pt>
                <c:pt idx="6735">
                  <c:v>-2.92E-2</c:v>
                </c:pt>
                <c:pt idx="6736">
                  <c:v>-2.92E-2</c:v>
                </c:pt>
                <c:pt idx="6737">
                  <c:v>-2.92E-2</c:v>
                </c:pt>
                <c:pt idx="6738">
                  <c:v>-2.93E-2</c:v>
                </c:pt>
                <c:pt idx="6739">
                  <c:v>-2.93E-2</c:v>
                </c:pt>
                <c:pt idx="6740">
                  <c:v>-2.93E-2</c:v>
                </c:pt>
                <c:pt idx="6741">
                  <c:v>-2.93E-2</c:v>
                </c:pt>
                <c:pt idx="6742">
                  <c:v>-2.9399999999999999E-2</c:v>
                </c:pt>
                <c:pt idx="6743">
                  <c:v>-2.9399999999999999E-2</c:v>
                </c:pt>
                <c:pt idx="6744">
                  <c:v>-2.9399999999999999E-2</c:v>
                </c:pt>
                <c:pt idx="6745">
                  <c:v>-2.9499999999999998E-2</c:v>
                </c:pt>
                <c:pt idx="6746">
                  <c:v>-2.9499999999999998E-2</c:v>
                </c:pt>
                <c:pt idx="6747">
                  <c:v>-2.9499999999999998E-2</c:v>
                </c:pt>
                <c:pt idx="6748">
                  <c:v>-2.9600000000000001E-2</c:v>
                </c:pt>
                <c:pt idx="6749">
                  <c:v>-2.9600000000000001E-2</c:v>
                </c:pt>
                <c:pt idx="6750">
                  <c:v>-2.9600000000000001E-2</c:v>
                </c:pt>
                <c:pt idx="6751">
                  <c:v>-2.9600000000000001E-2</c:v>
                </c:pt>
                <c:pt idx="6752">
                  <c:v>-2.9700000000000001E-2</c:v>
                </c:pt>
                <c:pt idx="6753">
                  <c:v>-2.9700000000000001E-2</c:v>
                </c:pt>
                <c:pt idx="6754">
                  <c:v>-2.9700000000000001E-2</c:v>
                </c:pt>
                <c:pt idx="6755">
                  <c:v>-2.98E-2</c:v>
                </c:pt>
                <c:pt idx="6756">
                  <c:v>-2.98E-2</c:v>
                </c:pt>
                <c:pt idx="6757">
                  <c:v>-2.98E-2</c:v>
                </c:pt>
                <c:pt idx="6758">
                  <c:v>-2.9899999999999999E-2</c:v>
                </c:pt>
                <c:pt idx="6759">
                  <c:v>-2.9899999999999999E-2</c:v>
                </c:pt>
                <c:pt idx="6760">
                  <c:v>-2.9899999999999999E-2</c:v>
                </c:pt>
                <c:pt idx="6761">
                  <c:v>-3.0000000000000002E-2</c:v>
                </c:pt>
                <c:pt idx="6762">
                  <c:v>-3.0000000000000002E-2</c:v>
                </c:pt>
                <c:pt idx="6763">
                  <c:v>-3.0000000000000002E-2</c:v>
                </c:pt>
                <c:pt idx="6764">
                  <c:v>-3.0000000000000002E-2</c:v>
                </c:pt>
                <c:pt idx="6765">
                  <c:v>-3.0099999999999998E-2</c:v>
                </c:pt>
                <c:pt idx="6766">
                  <c:v>-3.0099999999999998E-2</c:v>
                </c:pt>
                <c:pt idx="6767">
                  <c:v>-3.0099999999999998E-2</c:v>
                </c:pt>
                <c:pt idx="6768">
                  <c:v>-3.0199999999999998E-2</c:v>
                </c:pt>
                <c:pt idx="6769">
                  <c:v>-3.0199999999999998E-2</c:v>
                </c:pt>
                <c:pt idx="6770">
                  <c:v>-3.0199999999999998E-2</c:v>
                </c:pt>
                <c:pt idx="6771">
                  <c:v>-3.0300000000000001E-2</c:v>
                </c:pt>
                <c:pt idx="6772">
                  <c:v>-3.0300000000000001E-2</c:v>
                </c:pt>
                <c:pt idx="6773">
                  <c:v>-3.0300000000000001E-2</c:v>
                </c:pt>
                <c:pt idx="6774">
                  <c:v>-3.04E-2</c:v>
                </c:pt>
                <c:pt idx="6775">
                  <c:v>-3.04E-2</c:v>
                </c:pt>
                <c:pt idx="6776">
                  <c:v>-3.04E-2</c:v>
                </c:pt>
                <c:pt idx="6777">
                  <c:v>-3.04E-2</c:v>
                </c:pt>
                <c:pt idx="6778">
                  <c:v>-3.0499999999999999E-2</c:v>
                </c:pt>
                <c:pt idx="6779">
                  <c:v>-3.0499999999999999E-2</c:v>
                </c:pt>
                <c:pt idx="6780">
                  <c:v>-3.0499999999999999E-2</c:v>
                </c:pt>
                <c:pt idx="6781">
                  <c:v>-3.0599999999999999E-2</c:v>
                </c:pt>
                <c:pt idx="6782">
                  <c:v>-3.0599999999999999E-2</c:v>
                </c:pt>
                <c:pt idx="6783">
                  <c:v>-3.0599999999999999E-2</c:v>
                </c:pt>
                <c:pt idx="6784">
                  <c:v>-3.0599999999999999E-2</c:v>
                </c:pt>
                <c:pt idx="6785">
                  <c:v>-3.0700000000000002E-2</c:v>
                </c:pt>
                <c:pt idx="6786">
                  <c:v>-3.0700000000000002E-2</c:v>
                </c:pt>
                <c:pt idx="6787">
                  <c:v>-3.0700000000000002E-2</c:v>
                </c:pt>
                <c:pt idx="6788">
                  <c:v>-3.0800000000000004E-2</c:v>
                </c:pt>
                <c:pt idx="6789">
                  <c:v>-3.0800000000000004E-2</c:v>
                </c:pt>
                <c:pt idx="6790">
                  <c:v>-3.0800000000000004E-2</c:v>
                </c:pt>
                <c:pt idx="6791">
                  <c:v>-3.09E-2</c:v>
                </c:pt>
                <c:pt idx="6792">
                  <c:v>-3.09E-2</c:v>
                </c:pt>
                <c:pt idx="6793">
                  <c:v>-3.09E-2</c:v>
                </c:pt>
                <c:pt idx="6794">
                  <c:v>-3.09E-2</c:v>
                </c:pt>
                <c:pt idx="6795">
                  <c:v>-3.1E-2</c:v>
                </c:pt>
                <c:pt idx="6796">
                  <c:v>-3.1E-2</c:v>
                </c:pt>
                <c:pt idx="6797">
                  <c:v>-3.1E-2</c:v>
                </c:pt>
                <c:pt idx="6798">
                  <c:v>-3.1E-2</c:v>
                </c:pt>
                <c:pt idx="6799">
                  <c:v>-3.1099999999999996E-2</c:v>
                </c:pt>
                <c:pt idx="6800">
                  <c:v>-3.1099999999999996E-2</c:v>
                </c:pt>
                <c:pt idx="6801">
                  <c:v>-3.1099999999999996E-2</c:v>
                </c:pt>
                <c:pt idx="6802">
                  <c:v>-3.1199999999999999E-2</c:v>
                </c:pt>
                <c:pt idx="6803">
                  <c:v>-3.1199999999999999E-2</c:v>
                </c:pt>
                <c:pt idx="6804">
                  <c:v>-3.1199999999999999E-2</c:v>
                </c:pt>
                <c:pt idx="6805">
                  <c:v>-3.1199999999999999E-2</c:v>
                </c:pt>
                <c:pt idx="6806">
                  <c:v>-3.1300000000000001E-2</c:v>
                </c:pt>
                <c:pt idx="6807">
                  <c:v>-3.1300000000000001E-2</c:v>
                </c:pt>
                <c:pt idx="6808">
                  <c:v>-3.1300000000000001E-2</c:v>
                </c:pt>
                <c:pt idx="6809">
                  <c:v>-3.1399999999999997E-2</c:v>
                </c:pt>
                <c:pt idx="6810">
                  <c:v>-3.1399999999999997E-2</c:v>
                </c:pt>
                <c:pt idx="6811">
                  <c:v>-3.1399999999999997E-2</c:v>
                </c:pt>
                <c:pt idx="6812">
                  <c:v>-3.1399999999999997E-2</c:v>
                </c:pt>
                <c:pt idx="6813">
                  <c:v>-3.15E-2</c:v>
                </c:pt>
                <c:pt idx="6814">
                  <c:v>-3.15E-2</c:v>
                </c:pt>
                <c:pt idx="6815">
                  <c:v>-3.15E-2</c:v>
                </c:pt>
                <c:pt idx="6816">
                  <c:v>-3.1600000000000003E-2</c:v>
                </c:pt>
                <c:pt idx="6817">
                  <c:v>-3.1600000000000003E-2</c:v>
                </c:pt>
                <c:pt idx="6818">
                  <c:v>-3.1600000000000003E-2</c:v>
                </c:pt>
                <c:pt idx="6819">
                  <c:v>-3.1600000000000003E-2</c:v>
                </c:pt>
                <c:pt idx="6820">
                  <c:v>-3.1699999999999999E-2</c:v>
                </c:pt>
                <c:pt idx="6821">
                  <c:v>-3.1699999999999999E-2</c:v>
                </c:pt>
                <c:pt idx="6822">
                  <c:v>-3.1699999999999999E-2</c:v>
                </c:pt>
                <c:pt idx="6823">
                  <c:v>-3.1699999999999999E-2</c:v>
                </c:pt>
                <c:pt idx="6824">
                  <c:v>-3.1800000000000002E-2</c:v>
                </c:pt>
                <c:pt idx="6825">
                  <c:v>-3.1800000000000002E-2</c:v>
                </c:pt>
                <c:pt idx="6826">
                  <c:v>-3.1800000000000002E-2</c:v>
                </c:pt>
                <c:pt idx="6827">
                  <c:v>-3.1900000000000005E-2</c:v>
                </c:pt>
                <c:pt idx="6828">
                  <c:v>-3.1900000000000005E-2</c:v>
                </c:pt>
                <c:pt idx="6829">
                  <c:v>-3.1900000000000005E-2</c:v>
                </c:pt>
                <c:pt idx="6830">
                  <c:v>-3.2000000000000001E-2</c:v>
                </c:pt>
                <c:pt idx="6831">
                  <c:v>-3.2000000000000001E-2</c:v>
                </c:pt>
                <c:pt idx="6832">
                  <c:v>-3.2000000000000001E-2</c:v>
                </c:pt>
                <c:pt idx="6833">
                  <c:v>-3.2000000000000001E-2</c:v>
                </c:pt>
                <c:pt idx="6834">
                  <c:v>-3.2100000000000004E-2</c:v>
                </c:pt>
                <c:pt idx="6835">
                  <c:v>-3.2100000000000004E-2</c:v>
                </c:pt>
                <c:pt idx="6836">
                  <c:v>-3.2100000000000004E-2</c:v>
                </c:pt>
                <c:pt idx="6837">
                  <c:v>-3.2100000000000004E-2</c:v>
                </c:pt>
                <c:pt idx="6838">
                  <c:v>-3.2199999999999999E-2</c:v>
                </c:pt>
                <c:pt idx="6839">
                  <c:v>-3.2199999999999999E-2</c:v>
                </c:pt>
                <c:pt idx="6840">
                  <c:v>-3.2199999999999999E-2</c:v>
                </c:pt>
                <c:pt idx="6841">
                  <c:v>-3.2199999999999999E-2</c:v>
                </c:pt>
                <c:pt idx="6842">
                  <c:v>-3.2300000000000002E-2</c:v>
                </c:pt>
                <c:pt idx="6843">
                  <c:v>-3.2300000000000002E-2</c:v>
                </c:pt>
                <c:pt idx="6844">
                  <c:v>-3.2300000000000002E-2</c:v>
                </c:pt>
                <c:pt idx="6845">
                  <c:v>-3.2300000000000002E-2</c:v>
                </c:pt>
                <c:pt idx="6846">
                  <c:v>-3.2399999999999998E-2</c:v>
                </c:pt>
                <c:pt idx="6847">
                  <c:v>-3.2399999999999998E-2</c:v>
                </c:pt>
                <c:pt idx="6848">
                  <c:v>-3.2399999999999998E-2</c:v>
                </c:pt>
                <c:pt idx="6849">
                  <c:v>-3.2399999999999998E-2</c:v>
                </c:pt>
                <c:pt idx="6850">
                  <c:v>-3.2499999999999994E-2</c:v>
                </c:pt>
                <c:pt idx="6851">
                  <c:v>-3.2499999999999994E-2</c:v>
                </c:pt>
                <c:pt idx="6852">
                  <c:v>-3.2499999999999994E-2</c:v>
                </c:pt>
                <c:pt idx="6853">
                  <c:v>-3.2599999999999997E-2</c:v>
                </c:pt>
                <c:pt idx="6854">
                  <c:v>-3.2599999999999997E-2</c:v>
                </c:pt>
                <c:pt idx="6855">
                  <c:v>-3.2599999999999997E-2</c:v>
                </c:pt>
                <c:pt idx="6856">
                  <c:v>-3.2599999999999997E-2</c:v>
                </c:pt>
                <c:pt idx="6857">
                  <c:v>-3.27E-2</c:v>
                </c:pt>
                <c:pt idx="6858">
                  <c:v>-3.27E-2</c:v>
                </c:pt>
                <c:pt idx="6859">
                  <c:v>-3.27E-2</c:v>
                </c:pt>
                <c:pt idx="6860">
                  <c:v>-3.27E-2</c:v>
                </c:pt>
                <c:pt idx="6861">
                  <c:v>-3.2799999999999996E-2</c:v>
                </c:pt>
                <c:pt idx="6862">
                  <c:v>-3.2799999999999996E-2</c:v>
                </c:pt>
                <c:pt idx="6863">
                  <c:v>-3.2799999999999996E-2</c:v>
                </c:pt>
                <c:pt idx="6864">
                  <c:v>-3.2899999999999999E-2</c:v>
                </c:pt>
                <c:pt idx="6865">
                  <c:v>-3.2899999999999999E-2</c:v>
                </c:pt>
                <c:pt idx="6866">
                  <c:v>-3.2899999999999999E-2</c:v>
                </c:pt>
                <c:pt idx="6867">
                  <c:v>-3.2899999999999999E-2</c:v>
                </c:pt>
                <c:pt idx="6868">
                  <c:v>-3.3000000000000002E-2</c:v>
                </c:pt>
                <c:pt idx="6869">
                  <c:v>-3.3000000000000002E-2</c:v>
                </c:pt>
                <c:pt idx="6870">
                  <c:v>-3.3000000000000002E-2</c:v>
                </c:pt>
                <c:pt idx="6871">
                  <c:v>-3.3000000000000002E-2</c:v>
                </c:pt>
                <c:pt idx="6872">
                  <c:v>-3.3000000000000002E-2</c:v>
                </c:pt>
                <c:pt idx="6873">
                  <c:v>-3.3099999999999997E-2</c:v>
                </c:pt>
                <c:pt idx="6874">
                  <c:v>-3.3099999999999997E-2</c:v>
                </c:pt>
                <c:pt idx="6875">
                  <c:v>-3.3099999999999997E-2</c:v>
                </c:pt>
                <c:pt idx="6876">
                  <c:v>-3.32E-2</c:v>
                </c:pt>
                <c:pt idx="6877">
                  <c:v>-3.32E-2</c:v>
                </c:pt>
                <c:pt idx="6878">
                  <c:v>-3.32E-2</c:v>
                </c:pt>
                <c:pt idx="6879">
                  <c:v>-3.32E-2</c:v>
                </c:pt>
                <c:pt idx="6880">
                  <c:v>-3.32E-2</c:v>
                </c:pt>
                <c:pt idx="6881">
                  <c:v>-3.3300000000000003E-2</c:v>
                </c:pt>
                <c:pt idx="6882">
                  <c:v>-3.3300000000000003E-2</c:v>
                </c:pt>
                <c:pt idx="6883">
                  <c:v>-3.3300000000000003E-2</c:v>
                </c:pt>
                <c:pt idx="6884">
                  <c:v>-3.3300000000000003E-2</c:v>
                </c:pt>
                <c:pt idx="6885">
                  <c:v>-3.3300000000000003E-2</c:v>
                </c:pt>
                <c:pt idx="6886">
                  <c:v>-3.3399999999999999E-2</c:v>
                </c:pt>
                <c:pt idx="6887">
                  <c:v>-3.3399999999999999E-2</c:v>
                </c:pt>
                <c:pt idx="6888">
                  <c:v>-3.3399999999999999E-2</c:v>
                </c:pt>
                <c:pt idx="6889">
                  <c:v>-3.3399999999999999E-2</c:v>
                </c:pt>
                <c:pt idx="6890">
                  <c:v>-3.3399999999999999E-2</c:v>
                </c:pt>
                <c:pt idx="6891">
                  <c:v>-3.3500000000000002E-2</c:v>
                </c:pt>
                <c:pt idx="6892">
                  <c:v>-3.3500000000000002E-2</c:v>
                </c:pt>
                <c:pt idx="6893">
                  <c:v>-3.3500000000000002E-2</c:v>
                </c:pt>
                <c:pt idx="6894">
                  <c:v>-3.3500000000000002E-2</c:v>
                </c:pt>
                <c:pt idx="6895">
                  <c:v>-3.3500000000000002E-2</c:v>
                </c:pt>
                <c:pt idx="6896">
                  <c:v>-3.3599999999999998E-2</c:v>
                </c:pt>
                <c:pt idx="6897">
                  <c:v>-3.3599999999999998E-2</c:v>
                </c:pt>
                <c:pt idx="6898">
                  <c:v>-3.3599999999999998E-2</c:v>
                </c:pt>
                <c:pt idx="6899">
                  <c:v>-3.3599999999999998E-2</c:v>
                </c:pt>
                <c:pt idx="6900">
                  <c:v>-3.3700000000000001E-2</c:v>
                </c:pt>
                <c:pt idx="6901">
                  <c:v>-3.3700000000000001E-2</c:v>
                </c:pt>
                <c:pt idx="6902">
                  <c:v>-3.3700000000000001E-2</c:v>
                </c:pt>
                <c:pt idx="6903">
                  <c:v>-3.3700000000000001E-2</c:v>
                </c:pt>
                <c:pt idx="6904">
                  <c:v>-3.3700000000000001E-2</c:v>
                </c:pt>
                <c:pt idx="6905">
                  <c:v>-3.3800000000000004E-2</c:v>
                </c:pt>
                <c:pt idx="6906">
                  <c:v>-3.3800000000000004E-2</c:v>
                </c:pt>
                <c:pt idx="6907">
                  <c:v>-3.3800000000000004E-2</c:v>
                </c:pt>
                <c:pt idx="6908">
                  <c:v>-3.3800000000000004E-2</c:v>
                </c:pt>
                <c:pt idx="6909">
                  <c:v>-3.3800000000000004E-2</c:v>
                </c:pt>
                <c:pt idx="6910">
                  <c:v>-3.39E-2</c:v>
                </c:pt>
                <c:pt idx="6911">
                  <c:v>-3.39E-2</c:v>
                </c:pt>
                <c:pt idx="6912">
                  <c:v>-3.39E-2</c:v>
                </c:pt>
                <c:pt idx="6913">
                  <c:v>-3.39E-2</c:v>
                </c:pt>
                <c:pt idx="6914">
                  <c:v>-3.39E-2</c:v>
                </c:pt>
                <c:pt idx="6915">
                  <c:v>-3.4000000000000002E-2</c:v>
                </c:pt>
                <c:pt idx="6916">
                  <c:v>-3.4000000000000002E-2</c:v>
                </c:pt>
                <c:pt idx="6917">
                  <c:v>-3.4000000000000002E-2</c:v>
                </c:pt>
                <c:pt idx="6918">
                  <c:v>-3.4000000000000002E-2</c:v>
                </c:pt>
                <c:pt idx="6919">
                  <c:v>-3.4000000000000002E-2</c:v>
                </c:pt>
                <c:pt idx="6920">
                  <c:v>-3.4100000000000005E-2</c:v>
                </c:pt>
                <c:pt idx="6921">
                  <c:v>-3.4100000000000005E-2</c:v>
                </c:pt>
                <c:pt idx="6922">
                  <c:v>-3.4100000000000005E-2</c:v>
                </c:pt>
                <c:pt idx="6923">
                  <c:v>-3.4100000000000005E-2</c:v>
                </c:pt>
                <c:pt idx="6924">
                  <c:v>-3.4200000000000001E-2</c:v>
                </c:pt>
                <c:pt idx="6925">
                  <c:v>-3.4200000000000001E-2</c:v>
                </c:pt>
                <c:pt idx="6926">
                  <c:v>-3.4200000000000001E-2</c:v>
                </c:pt>
                <c:pt idx="6927">
                  <c:v>-3.4200000000000001E-2</c:v>
                </c:pt>
                <c:pt idx="6928">
                  <c:v>-3.4200000000000001E-2</c:v>
                </c:pt>
                <c:pt idx="6929">
                  <c:v>-3.4200000000000001E-2</c:v>
                </c:pt>
                <c:pt idx="6930">
                  <c:v>-3.4299999999999997E-2</c:v>
                </c:pt>
                <c:pt idx="6931">
                  <c:v>-3.4299999999999997E-2</c:v>
                </c:pt>
                <c:pt idx="6932">
                  <c:v>-3.4299999999999997E-2</c:v>
                </c:pt>
                <c:pt idx="6933">
                  <c:v>-3.4299999999999997E-2</c:v>
                </c:pt>
                <c:pt idx="6934">
                  <c:v>-3.4299999999999997E-2</c:v>
                </c:pt>
                <c:pt idx="6935">
                  <c:v>-3.44E-2</c:v>
                </c:pt>
                <c:pt idx="6936">
                  <c:v>-3.44E-2</c:v>
                </c:pt>
                <c:pt idx="6937">
                  <c:v>-3.44E-2</c:v>
                </c:pt>
                <c:pt idx="6938">
                  <c:v>-3.44E-2</c:v>
                </c:pt>
                <c:pt idx="6939">
                  <c:v>-3.4499999999999996E-2</c:v>
                </c:pt>
                <c:pt idx="6940">
                  <c:v>-3.4499999999999996E-2</c:v>
                </c:pt>
                <c:pt idx="6941">
                  <c:v>-3.4499999999999996E-2</c:v>
                </c:pt>
                <c:pt idx="6942">
                  <c:v>-3.4499999999999996E-2</c:v>
                </c:pt>
                <c:pt idx="6943">
                  <c:v>-3.4499999999999996E-2</c:v>
                </c:pt>
                <c:pt idx="6944">
                  <c:v>-3.4599999999999999E-2</c:v>
                </c:pt>
                <c:pt idx="6945">
                  <c:v>-3.4599999999999999E-2</c:v>
                </c:pt>
                <c:pt idx="6946">
                  <c:v>-3.4599999999999999E-2</c:v>
                </c:pt>
                <c:pt idx="6947">
                  <c:v>-3.4599999999999999E-2</c:v>
                </c:pt>
                <c:pt idx="6948">
                  <c:v>-3.4700000000000002E-2</c:v>
                </c:pt>
                <c:pt idx="6949">
                  <c:v>-3.4700000000000002E-2</c:v>
                </c:pt>
                <c:pt idx="6950">
                  <c:v>-3.4700000000000002E-2</c:v>
                </c:pt>
                <c:pt idx="6951">
                  <c:v>-3.4700000000000002E-2</c:v>
                </c:pt>
                <c:pt idx="6952">
                  <c:v>-3.4700000000000002E-2</c:v>
                </c:pt>
                <c:pt idx="6953">
                  <c:v>-3.4799999999999998E-2</c:v>
                </c:pt>
                <c:pt idx="6954">
                  <c:v>-3.4799999999999998E-2</c:v>
                </c:pt>
                <c:pt idx="6955">
                  <c:v>-3.4799999999999998E-2</c:v>
                </c:pt>
                <c:pt idx="6956">
                  <c:v>-3.4799999999999998E-2</c:v>
                </c:pt>
                <c:pt idx="6957">
                  <c:v>-3.4799999999999998E-2</c:v>
                </c:pt>
                <c:pt idx="6958">
                  <c:v>-3.49E-2</c:v>
                </c:pt>
                <c:pt idx="6959">
                  <c:v>-3.49E-2</c:v>
                </c:pt>
                <c:pt idx="6960">
                  <c:v>-3.49E-2</c:v>
                </c:pt>
                <c:pt idx="6961">
                  <c:v>-3.49E-2</c:v>
                </c:pt>
                <c:pt idx="6962">
                  <c:v>-3.49E-2</c:v>
                </c:pt>
                <c:pt idx="6963">
                  <c:v>-3.4999999999999996E-2</c:v>
                </c:pt>
                <c:pt idx="6964">
                  <c:v>-3.4999999999999996E-2</c:v>
                </c:pt>
                <c:pt idx="6965">
                  <c:v>-3.4999999999999996E-2</c:v>
                </c:pt>
                <c:pt idx="6966">
                  <c:v>-3.4999999999999996E-2</c:v>
                </c:pt>
                <c:pt idx="6967">
                  <c:v>-3.5099999999999999E-2</c:v>
                </c:pt>
                <c:pt idx="6968">
                  <c:v>-3.5099999999999999E-2</c:v>
                </c:pt>
                <c:pt idx="6969">
                  <c:v>-3.5099999999999999E-2</c:v>
                </c:pt>
                <c:pt idx="6970">
                  <c:v>-3.5099999999999999E-2</c:v>
                </c:pt>
                <c:pt idx="6971">
                  <c:v>-3.5200000000000002E-2</c:v>
                </c:pt>
                <c:pt idx="6972">
                  <c:v>-3.5200000000000002E-2</c:v>
                </c:pt>
                <c:pt idx="6973">
                  <c:v>-3.5200000000000002E-2</c:v>
                </c:pt>
                <c:pt idx="6974">
                  <c:v>-3.5200000000000002E-2</c:v>
                </c:pt>
                <c:pt idx="6975">
                  <c:v>-3.5299999999999998E-2</c:v>
                </c:pt>
                <c:pt idx="6976">
                  <c:v>-3.5299999999999998E-2</c:v>
                </c:pt>
                <c:pt idx="6977">
                  <c:v>-3.5299999999999998E-2</c:v>
                </c:pt>
                <c:pt idx="6978">
                  <c:v>-3.5299999999999998E-2</c:v>
                </c:pt>
                <c:pt idx="6979">
                  <c:v>-3.5400000000000001E-2</c:v>
                </c:pt>
                <c:pt idx="6980">
                  <c:v>-3.5400000000000001E-2</c:v>
                </c:pt>
                <c:pt idx="6981">
                  <c:v>-3.5400000000000001E-2</c:v>
                </c:pt>
                <c:pt idx="6982">
                  <c:v>-3.5400000000000001E-2</c:v>
                </c:pt>
                <c:pt idx="6983">
                  <c:v>-3.5500000000000004E-2</c:v>
                </c:pt>
                <c:pt idx="6984">
                  <c:v>-3.5500000000000004E-2</c:v>
                </c:pt>
                <c:pt idx="6985">
                  <c:v>-3.5500000000000004E-2</c:v>
                </c:pt>
                <c:pt idx="6986">
                  <c:v>-3.56E-2</c:v>
                </c:pt>
                <c:pt idx="6987">
                  <c:v>-3.56E-2</c:v>
                </c:pt>
                <c:pt idx="6988">
                  <c:v>-3.56E-2</c:v>
                </c:pt>
                <c:pt idx="6989">
                  <c:v>-3.56E-2</c:v>
                </c:pt>
                <c:pt idx="6990">
                  <c:v>-3.5700000000000003E-2</c:v>
                </c:pt>
                <c:pt idx="6991">
                  <c:v>-3.5700000000000003E-2</c:v>
                </c:pt>
                <c:pt idx="6992">
                  <c:v>-3.5700000000000003E-2</c:v>
                </c:pt>
                <c:pt idx="6993">
                  <c:v>-3.5700000000000003E-2</c:v>
                </c:pt>
                <c:pt idx="6994">
                  <c:v>-3.5800000000000005E-2</c:v>
                </c:pt>
                <c:pt idx="6995">
                  <c:v>-3.5800000000000005E-2</c:v>
                </c:pt>
                <c:pt idx="6996">
                  <c:v>-3.5800000000000005E-2</c:v>
                </c:pt>
                <c:pt idx="6997">
                  <c:v>-3.5800000000000005E-2</c:v>
                </c:pt>
                <c:pt idx="6998">
                  <c:v>-3.5900000000000001E-2</c:v>
                </c:pt>
                <c:pt idx="6999">
                  <c:v>-3.5900000000000001E-2</c:v>
                </c:pt>
                <c:pt idx="7000">
                  <c:v>-3.5900000000000001E-2</c:v>
                </c:pt>
                <c:pt idx="7001">
                  <c:v>-3.6000000000000004E-2</c:v>
                </c:pt>
                <c:pt idx="7002">
                  <c:v>-3.6000000000000004E-2</c:v>
                </c:pt>
                <c:pt idx="7003">
                  <c:v>-3.6000000000000004E-2</c:v>
                </c:pt>
                <c:pt idx="7004">
                  <c:v>-3.6000000000000004E-2</c:v>
                </c:pt>
                <c:pt idx="7005">
                  <c:v>-3.61E-2</c:v>
                </c:pt>
                <c:pt idx="7006">
                  <c:v>-3.61E-2</c:v>
                </c:pt>
                <c:pt idx="7007">
                  <c:v>-3.61E-2</c:v>
                </c:pt>
                <c:pt idx="7008">
                  <c:v>-3.6199999999999996E-2</c:v>
                </c:pt>
                <c:pt idx="7009">
                  <c:v>-3.6199999999999996E-2</c:v>
                </c:pt>
                <c:pt idx="7010">
                  <c:v>-3.6199999999999996E-2</c:v>
                </c:pt>
                <c:pt idx="7011">
                  <c:v>-3.6199999999999996E-2</c:v>
                </c:pt>
                <c:pt idx="7012">
                  <c:v>-3.6299999999999999E-2</c:v>
                </c:pt>
                <c:pt idx="7013">
                  <c:v>-3.6299999999999999E-2</c:v>
                </c:pt>
                <c:pt idx="7014">
                  <c:v>-3.6299999999999999E-2</c:v>
                </c:pt>
                <c:pt idx="7015">
                  <c:v>-3.6399999999999995E-2</c:v>
                </c:pt>
                <c:pt idx="7016">
                  <c:v>-3.6399999999999995E-2</c:v>
                </c:pt>
                <c:pt idx="7017">
                  <c:v>-3.6399999999999995E-2</c:v>
                </c:pt>
                <c:pt idx="7018">
                  <c:v>-3.6399999999999995E-2</c:v>
                </c:pt>
                <c:pt idx="7019">
                  <c:v>-3.6499999999999998E-2</c:v>
                </c:pt>
                <c:pt idx="7020">
                  <c:v>-3.6499999999999998E-2</c:v>
                </c:pt>
                <c:pt idx="7021">
                  <c:v>-3.6499999999999998E-2</c:v>
                </c:pt>
                <c:pt idx="7022">
                  <c:v>-3.6499999999999998E-2</c:v>
                </c:pt>
                <c:pt idx="7023">
                  <c:v>-3.6600000000000001E-2</c:v>
                </c:pt>
                <c:pt idx="7024">
                  <c:v>-3.6600000000000001E-2</c:v>
                </c:pt>
                <c:pt idx="7025">
                  <c:v>-3.6600000000000001E-2</c:v>
                </c:pt>
                <c:pt idx="7026">
                  <c:v>-3.6699999999999997E-2</c:v>
                </c:pt>
                <c:pt idx="7027">
                  <c:v>-3.6699999999999997E-2</c:v>
                </c:pt>
                <c:pt idx="7028">
                  <c:v>-3.6699999999999997E-2</c:v>
                </c:pt>
                <c:pt idx="7029">
                  <c:v>-3.6699999999999997E-2</c:v>
                </c:pt>
                <c:pt idx="7030">
                  <c:v>-3.6799999999999999E-2</c:v>
                </c:pt>
                <c:pt idx="7031">
                  <c:v>-3.6799999999999999E-2</c:v>
                </c:pt>
                <c:pt idx="7032">
                  <c:v>-3.6799999999999999E-2</c:v>
                </c:pt>
                <c:pt idx="7033">
                  <c:v>-3.6799999999999999E-2</c:v>
                </c:pt>
                <c:pt idx="7034">
                  <c:v>-3.6799999999999999E-2</c:v>
                </c:pt>
                <c:pt idx="7035">
                  <c:v>-3.6900000000000002E-2</c:v>
                </c:pt>
                <c:pt idx="7036">
                  <c:v>-3.6900000000000002E-2</c:v>
                </c:pt>
                <c:pt idx="7037">
                  <c:v>-3.6900000000000002E-2</c:v>
                </c:pt>
                <c:pt idx="7038">
                  <c:v>-3.6999999999999998E-2</c:v>
                </c:pt>
                <c:pt idx="7039">
                  <c:v>-3.6999999999999998E-2</c:v>
                </c:pt>
                <c:pt idx="7040">
                  <c:v>-3.6999999999999998E-2</c:v>
                </c:pt>
                <c:pt idx="7041">
                  <c:v>-3.6999999999999998E-2</c:v>
                </c:pt>
                <c:pt idx="7042">
                  <c:v>-3.6999999999999998E-2</c:v>
                </c:pt>
                <c:pt idx="7043">
                  <c:v>-3.7100000000000001E-2</c:v>
                </c:pt>
                <c:pt idx="7044">
                  <c:v>-3.7100000000000001E-2</c:v>
                </c:pt>
                <c:pt idx="7045">
                  <c:v>-3.7100000000000001E-2</c:v>
                </c:pt>
                <c:pt idx="7046">
                  <c:v>-3.7100000000000001E-2</c:v>
                </c:pt>
                <c:pt idx="7047">
                  <c:v>-3.7200000000000004E-2</c:v>
                </c:pt>
                <c:pt idx="7048">
                  <c:v>-3.7200000000000004E-2</c:v>
                </c:pt>
                <c:pt idx="7049">
                  <c:v>-3.7200000000000004E-2</c:v>
                </c:pt>
                <c:pt idx="7050">
                  <c:v>-3.7200000000000004E-2</c:v>
                </c:pt>
                <c:pt idx="7051">
                  <c:v>-3.73E-2</c:v>
                </c:pt>
                <c:pt idx="7052">
                  <c:v>-3.73E-2</c:v>
                </c:pt>
                <c:pt idx="7053">
                  <c:v>-3.73E-2</c:v>
                </c:pt>
                <c:pt idx="7054">
                  <c:v>-3.73E-2</c:v>
                </c:pt>
                <c:pt idx="7055">
                  <c:v>-3.73E-2</c:v>
                </c:pt>
                <c:pt idx="7056">
                  <c:v>-3.7400000000000003E-2</c:v>
                </c:pt>
                <c:pt idx="7057">
                  <c:v>-3.7400000000000003E-2</c:v>
                </c:pt>
                <c:pt idx="7058">
                  <c:v>-3.7400000000000003E-2</c:v>
                </c:pt>
                <c:pt idx="7059">
                  <c:v>-3.7400000000000003E-2</c:v>
                </c:pt>
                <c:pt idx="7060">
                  <c:v>-3.7499999999999999E-2</c:v>
                </c:pt>
                <c:pt idx="7061">
                  <c:v>-3.7499999999999999E-2</c:v>
                </c:pt>
                <c:pt idx="7062">
                  <c:v>-3.7499999999999999E-2</c:v>
                </c:pt>
                <c:pt idx="7063">
                  <c:v>-3.7499999999999999E-2</c:v>
                </c:pt>
                <c:pt idx="7064">
                  <c:v>-3.7600000000000001E-2</c:v>
                </c:pt>
                <c:pt idx="7065">
                  <c:v>-3.7600000000000001E-2</c:v>
                </c:pt>
                <c:pt idx="7066">
                  <c:v>-3.7600000000000001E-2</c:v>
                </c:pt>
                <c:pt idx="7067">
                  <c:v>-3.7600000000000001E-2</c:v>
                </c:pt>
                <c:pt idx="7068">
                  <c:v>-3.7600000000000001E-2</c:v>
                </c:pt>
                <c:pt idx="7069">
                  <c:v>-3.7700000000000004E-2</c:v>
                </c:pt>
                <c:pt idx="7070">
                  <c:v>-3.7700000000000004E-2</c:v>
                </c:pt>
                <c:pt idx="7071">
                  <c:v>-3.7700000000000004E-2</c:v>
                </c:pt>
                <c:pt idx="7072">
                  <c:v>-3.7700000000000004E-2</c:v>
                </c:pt>
                <c:pt idx="7073">
                  <c:v>-3.78E-2</c:v>
                </c:pt>
                <c:pt idx="7074">
                  <c:v>-3.78E-2</c:v>
                </c:pt>
                <c:pt idx="7075">
                  <c:v>-3.78E-2</c:v>
                </c:pt>
                <c:pt idx="7076">
                  <c:v>-3.78E-2</c:v>
                </c:pt>
                <c:pt idx="7077">
                  <c:v>-3.7900000000000003E-2</c:v>
                </c:pt>
                <c:pt idx="7078">
                  <c:v>-3.7900000000000003E-2</c:v>
                </c:pt>
                <c:pt idx="7079">
                  <c:v>-3.7900000000000003E-2</c:v>
                </c:pt>
                <c:pt idx="7080">
                  <c:v>-3.7900000000000003E-2</c:v>
                </c:pt>
                <c:pt idx="7081">
                  <c:v>-3.7900000000000003E-2</c:v>
                </c:pt>
                <c:pt idx="7082">
                  <c:v>-3.7999999999999999E-2</c:v>
                </c:pt>
                <c:pt idx="7083">
                  <c:v>-3.7999999999999999E-2</c:v>
                </c:pt>
                <c:pt idx="7084">
                  <c:v>-3.7999999999999999E-2</c:v>
                </c:pt>
                <c:pt idx="7085">
                  <c:v>-3.7999999999999999E-2</c:v>
                </c:pt>
                <c:pt idx="7086">
                  <c:v>-3.7999999999999999E-2</c:v>
                </c:pt>
                <c:pt idx="7087">
                  <c:v>-3.8099999999999995E-2</c:v>
                </c:pt>
                <c:pt idx="7088">
                  <c:v>-3.8099999999999995E-2</c:v>
                </c:pt>
                <c:pt idx="7089">
                  <c:v>-3.8099999999999995E-2</c:v>
                </c:pt>
                <c:pt idx="7090">
                  <c:v>-3.8099999999999995E-2</c:v>
                </c:pt>
                <c:pt idx="7091">
                  <c:v>-3.8199999999999998E-2</c:v>
                </c:pt>
                <c:pt idx="7092">
                  <c:v>-3.8199999999999998E-2</c:v>
                </c:pt>
                <c:pt idx="7093">
                  <c:v>-3.8199999999999998E-2</c:v>
                </c:pt>
                <c:pt idx="7094">
                  <c:v>-3.8199999999999998E-2</c:v>
                </c:pt>
                <c:pt idx="7095">
                  <c:v>-3.8199999999999998E-2</c:v>
                </c:pt>
                <c:pt idx="7096">
                  <c:v>-3.8300000000000001E-2</c:v>
                </c:pt>
                <c:pt idx="7097">
                  <c:v>-3.8300000000000001E-2</c:v>
                </c:pt>
                <c:pt idx="7098">
                  <c:v>-3.8300000000000001E-2</c:v>
                </c:pt>
                <c:pt idx="7099">
                  <c:v>-3.8300000000000001E-2</c:v>
                </c:pt>
                <c:pt idx="7100">
                  <c:v>-3.8399999999999997E-2</c:v>
                </c:pt>
                <c:pt idx="7101">
                  <c:v>-3.8399999999999997E-2</c:v>
                </c:pt>
                <c:pt idx="7102">
                  <c:v>-3.8399999999999997E-2</c:v>
                </c:pt>
                <c:pt idx="7103">
                  <c:v>-3.8399999999999997E-2</c:v>
                </c:pt>
                <c:pt idx="7104">
                  <c:v>-3.8399999999999997E-2</c:v>
                </c:pt>
                <c:pt idx="7105">
                  <c:v>-3.85E-2</c:v>
                </c:pt>
                <c:pt idx="7106">
                  <c:v>-3.85E-2</c:v>
                </c:pt>
                <c:pt idx="7107">
                  <c:v>-3.85E-2</c:v>
                </c:pt>
                <c:pt idx="7108">
                  <c:v>-3.85E-2</c:v>
                </c:pt>
                <c:pt idx="7109">
                  <c:v>-3.8600000000000002E-2</c:v>
                </c:pt>
                <c:pt idx="7110">
                  <c:v>-3.8600000000000002E-2</c:v>
                </c:pt>
                <c:pt idx="7111">
                  <c:v>-3.8600000000000002E-2</c:v>
                </c:pt>
                <c:pt idx="7112">
                  <c:v>-3.8600000000000002E-2</c:v>
                </c:pt>
                <c:pt idx="7113">
                  <c:v>-3.8699999999999998E-2</c:v>
                </c:pt>
                <c:pt idx="7114">
                  <c:v>-3.8699999999999998E-2</c:v>
                </c:pt>
                <c:pt idx="7115">
                  <c:v>-3.8699999999999998E-2</c:v>
                </c:pt>
                <c:pt idx="7116">
                  <c:v>-3.8699999999999998E-2</c:v>
                </c:pt>
                <c:pt idx="7117">
                  <c:v>-3.8699999999999998E-2</c:v>
                </c:pt>
                <c:pt idx="7118">
                  <c:v>-3.8800000000000001E-2</c:v>
                </c:pt>
                <c:pt idx="7119">
                  <c:v>-3.8800000000000001E-2</c:v>
                </c:pt>
                <c:pt idx="7120">
                  <c:v>-3.8800000000000001E-2</c:v>
                </c:pt>
                <c:pt idx="7121">
                  <c:v>-3.8800000000000001E-2</c:v>
                </c:pt>
                <c:pt idx="7122">
                  <c:v>-3.8899999999999997E-2</c:v>
                </c:pt>
                <c:pt idx="7123">
                  <c:v>-3.8899999999999997E-2</c:v>
                </c:pt>
                <c:pt idx="7124">
                  <c:v>-3.8899999999999997E-2</c:v>
                </c:pt>
                <c:pt idx="7125">
                  <c:v>-3.9E-2</c:v>
                </c:pt>
                <c:pt idx="7126">
                  <c:v>-3.9E-2</c:v>
                </c:pt>
                <c:pt idx="7127">
                  <c:v>-3.9E-2</c:v>
                </c:pt>
                <c:pt idx="7128">
                  <c:v>-3.9E-2</c:v>
                </c:pt>
                <c:pt idx="7129">
                  <c:v>-3.9E-2</c:v>
                </c:pt>
                <c:pt idx="7130">
                  <c:v>-3.9100000000000003E-2</c:v>
                </c:pt>
                <c:pt idx="7131">
                  <c:v>-3.9100000000000003E-2</c:v>
                </c:pt>
                <c:pt idx="7132">
                  <c:v>-3.9100000000000003E-2</c:v>
                </c:pt>
                <c:pt idx="7133">
                  <c:v>-3.9100000000000003E-2</c:v>
                </c:pt>
                <c:pt idx="7134">
                  <c:v>-3.9199999999999999E-2</c:v>
                </c:pt>
                <c:pt idx="7135">
                  <c:v>-3.9199999999999999E-2</c:v>
                </c:pt>
                <c:pt idx="7136">
                  <c:v>-3.9199999999999999E-2</c:v>
                </c:pt>
                <c:pt idx="7137">
                  <c:v>-3.9300000000000002E-2</c:v>
                </c:pt>
                <c:pt idx="7138">
                  <c:v>-3.9300000000000002E-2</c:v>
                </c:pt>
                <c:pt idx="7139">
                  <c:v>-3.9300000000000002E-2</c:v>
                </c:pt>
                <c:pt idx="7140">
                  <c:v>-3.9300000000000002E-2</c:v>
                </c:pt>
                <c:pt idx="7141">
                  <c:v>-3.9300000000000002E-2</c:v>
                </c:pt>
                <c:pt idx="7142">
                  <c:v>-3.9400000000000004E-2</c:v>
                </c:pt>
                <c:pt idx="7143">
                  <c:v>-3.9400000000000004E-2</c:v>
                </c:pt>
                <c:pt idx="7144">
                  <c:v>-3.9400000000000004E-2</c:v>
                </c:pt>
                <c:pt idx="7145">
                  <c:v>-3.9400000000000004E-2</c:v>
                </c:pt>
                <c:pt idx="7146">
                  <c:v>-3.95E-2</c:v>
                </c:pt>
                <c:pt idx="7147">
                  <c:v>-3.95E-2</c:v>
                </c:pt>
                <c:pt idx="7148">
                  <c:v>-3.95E-2</c:v>
                </c:pt>
                <c:pt idx="7149">
                  <c:v>-3.9600000000000003E-2</c:v>
                </c:pt>
                <c:pt idx="7150">
                  <c:v>-3.9600000000000003E-2</c:v>
                </c:pt>
                <c:pt idx="7151">
                  <c:v>-3.9600000000000003E-2</c:v>
                </c:pt>
                <c:pt idx="7152">
                  <c:v>-3.9600000000000003E-2</c:v>
                </c:pt>
                <c:pt idx="7153">
                  <c:v>-3.9700000000000006E-2</c:v>
                </c:pt>
                <c:pt idx="7154">
                  <c:v>-3.9700000000000006E-2</c:v>
                </c:pt>
                <c:pt idx="7155">
                  <c:v>-3.9700000000000006E-2</c:v>
                </c:pt>
                <c:pt idx="7156">
                  <c:v>-3.9799999999999995E-2</c:v>
                </c:pt>
                <c:pt idx="7157">
                  <c:v>-3.9799999999999995E-2</c:v>
                </c:pt>
                <c:pt idx="7158">
                  <c:v>-3.9799999999999995E-2</c:v>
                </c:pt>
                <c:pt idx="7159">
                  <c:v>-3.9799999999999995E-2</c:v>
                </c:pt>
                <c:pt idx="7160">
                  <c:v>-3.9899999999999998E-2</c:v>
                </c:pt>
                <c:pt idx="7161">
                  <c:v>-3.9899999999999998E-2</c:v>
                </c:pt>
                <c:pt idx="7162">
                  <c:v>-3.9899999999999998E-2</c:v>
                </c:pt>
                <c:pt idx="7163">
                  <c:v>-0.04</c:v>
                </c:pt>
                <c:pt idx="7164">
                  <c:v>-0.04</c:v>
                </c:pt>
                <c:pt idx="7165">
                  <c:v>-0.04</c:v>
                </c:pt>
                <c:pt idx="7166">
                  <c:v>-0.04</c:v>
                </c:pt>
                <c:pt idx="7167">
                  <c:v>-4.0099999999999997E-2</c:v>
                </c:pt>
                <c:pt idx="7168">
                  <c:v>-4.0099999999999997E-2</c:v>
                </c:pt>
                <c:pt idx="7169">
                  <c:v>-4.0099999999999997E-2</c:v>
                </c:pt>
                <c:pt idx="7170">
                  <c:v>-4.02E-2</c:v>
                </c:pt>
                <c:pt idx="7171">
                  <c:v>-4.02E-2</c:v>
                </c:pt>
                <c:pt idx="7172">
                  <c:v>-4.02E-2</c:v>
                </c:pt>
                <c:pt idx="7173">
                  <c:v>-4.0299999999999996E-2</c:v>
                </c:pt>
                <c:pt idx="7174">
                  <c:v>-4.0299999999999996E-2</c:v>
                </c:pt>
                <c:pt idx="7175">
                  <c:v>-4.0299999999999996E-2</c:v>
                </c:pt>
                <c:pt idx="7176">
                  <c:v>-4.0299999999999996E-2</c:v>
                </c:pt>
                <c:pt idx="7177">
                  <c:v>-4.0399999999999998E-2</c:v>
                </c:pt>
                <c:pt idx="7178">
                  <c:v>-4.0399999999999998E-2</c:v>
                </c:pt>
                <c:pt idx="7179">
                  <c:v>-4.0399999999999998E-2</c:v>
                </c:pt>
                <c:pt idx="7180">
                  <c:v>-4.0500000000000001E-2</c:v>
                </c:pt>
                <c:pt idx="7181">
                  <c:v>-4.0500000000000001E-2</c:v>
                </c:pt>
                <c:pt idx="7182">
                  <c:v>-4.0500000000000001E-2</c:v>
                </c:pt>
                <c:pt idx="7183">
                  <c:v>-4.0500000000000001E-2</c:v>
                </c:pt>
                <c:pt idx="7184">
                  <c:v>-4.0599999999999997E-2</c:v>
                </c:pt>
                <c:pt idx="7185">
                  <c:v>-4.0599999999999997E-2</c:v>
                </c:pt>
                <c:pt idx="7186">
                  <c:v>-4.0599999999999997E-2</c:v>
                </c:pt>
                <c:pt idx="7187">
                  <c:v>-4.07E-2</c:v>
                </c:pt>
                <c:pt idx="7188">
                  <c:v>-4.07E-2</c:v>
                </c:pt>
                <c:pt idx="7189">
                  <c:v>-4.07E-2</c:v>
                </c:pt>
                <c:pt idx="7190">
                  <c:v>-4.0800000000000003E-2</c:v>
                </c:pt>
                <c:pt idx="7191">
                  <c:v>-4.0800000000000003E-2</c:v>
                </c:pt>
                <c:pt idx="7192">
                  <c:v>-4.0800000000000003E-2</c:v>
                </c:pt>
                <c:pt idx="7193">
                  <c:v>-4.0800000000000003E-2</c:v>
                </c:pt>
                <c:pt idx="7194">
                  <c:v>-4.0899999999999999E-2</c:v>
                </c:pt>
                <c:pt idx="7195">
                  <c:v>-4.0899999999999999E-2</c:v>
                </c:pt>
                <c:pt idx="7196">
                  <c:v>-4.0899999999999999E-2</c:v>
                </c:pt>
                <c:pt idx="7197">
                  <c:v>-4.1000000000000002E-2</c:v>
                </c:pt>
                <c:pt idx="7198">
                  <c:v>-4.1000000000000002E-2</c:v>
                </c:pt>
                <c:pt idx="7199">
                  <c:v>-4.1000000000000002E-2</c:v>
                </c:pt>
                <c:pt idx="7200">
                  <c:v>-4.1100000000000005E-2</c:v>
                </c:pt>
                <c:pt idx="7201">
                  <c:v>-4.1100000000000005E-2</c:v>
                </c:pt>
                <c:pt idx="7202">
                  <c:v>-4.1100000000000005E-2</c:v>
                </c:pt>
                <c:pt idx="7203">
                  <c:v>-4.1200000000000001E-2</c:v>
                </c:pt>
                <c:pt idx="7204">
                  <c:v>-4.1200000000000001E-2</c:v>
                </c:pt>
                <c:pt idx="7205">
                  <c:v>-4.1200000000000001E-2</c:v>
                </c:pt>
                <c:pt idx="7206">
                  <c:v>-4.1300000000000003E-2</c:v>
                </c:pt>
                <c:pt idx="7207">
                  <c:v>-4.1300000000000003E-2</c:v>
                </c:pt>
                <c:pt idx="7208">
                  <c:v>-4.1300000000000003E-2</c:v>
                </c:pt>
                <c:pt idx="7209">
                  <c:v>-4.1300000000000003E-2</c:v>
                </c:pt>
                <c:pt idx="7210">
                  <c:v>-4.1399999999999999E-2</c:v>
                </c:pt>
                <c:pt idx="7211">
                  <c:v>-4.1399999999999999E-2</c:v>
                </c:pt>
                <c:pt idx="7212">
                  <c:v>-4.1399999999999999E-2</c:v>
                </c:pt>
                <c:pt idx="7213">
                  <c:v>-4.1500000000000002E-2</c:v>
                </c:pt>
                <c:pt idx="7214">
                  <c:v>-4.1500000000000002E-2</c:v>
                </c:pt>
                <c:pt idx="7215">
                  <c:v>-4.1500000000000002E-2</c:v>
                </c:pt>
                <c:pt idx="7216">
                  <c:v>-4.1599999999999998E-2</c:v>
                </c:pt>
                <c:pt idx="7217">
                  <c:v>-4.1599999999999998E-2</c:v>
                </c:pt>
                <c:pt idx="7218">
                  <c:v>-4.1599999999999998E-2</c:v>
                </c:pt>
                <c:pt idx="7219">
                  <c:v>-4.1599999999999998E-2</c:v>
                </c:pt>
                <c:pt idx="7220">
                  <c:v>-4.1699999999999994E-2</c:v>
                </c:pt>
                <c:pt idx="7221">
                  <c:v>-4.1699999999999994E-2</c:v>
                </c:pt>
                <c:pt idx="7222">
                  <c:v>-4.1699999999999994E-2</c:v>
                </c:pt>
                <c:pt idx="7223">
                  <c:v>-4.1799999999999997E-2</c:v>
                </c:pt>
                <c:pt idx="7224">
                  <c:v>-4.1799999999999997E-2</c:v>
                </c:pt>
                <c:pt idx="7225">
                  <c:v>-4.1799999999999997E-2</c:v>
                </c:pt>
                <c:pt idx="7226">
                  <c:v>-4.19E-2</c:v>
                </c:pt>
                <c:pt idx="7227">
                  <c:v>-4.19E-2</c:v>
                </c:pt>
                <c:pt idx="7228">
                  <c:v>-4.19E-2</c:v>
                </c:pt>
                <c:pt idx="7229">
                  <c:v>-4.1999999999999996E-2</c:v>
                </c:pt>
                <c:pt idx="7230">
                  <c:v>-4.1999999999999996E-2</c:v>
                </c:pt>
                <c:pt idx="7231">
                  <c:v>-4.1999999999999996E-2</c:v>
                </c:pt>
                <c:pt idx="7232">
                  <c:v>-4.2099999999999999E-2</c:v>
                </c:pt>
                <c:pt idx="7233">
                  <c:v>-4.2099999999999999E-2</c:v>
                </c:pt>
                <c:pt idx="7234">
                  <c:v>-4.2099999999999999E-2</c:v>
                </c:pt>
                <c:pt idx="7235">
                  <c:v>-4.2200000000000001E-2</c:v>
                </c:pt>
                <c:pt idx="7236">
                  <c:v>-4.2200000000000001E-2</c:v>
                </c:pt>
                <c:pt idx="7237">
                  <c:v>-4.2200000000000001E-2</c:v>
                </c:pt>
                <c:pt idx="7238">
                  <c:v>-4.2299999999999997E-2</c:v>
                </c:pt>
                <c:pt idx="7239">
                  <c:v>-4.2299999999999997E-2</c:v>
                </c:pt>
                <c:pt idx="7240">
                  <c:v>-4.2299999999999997E-2</c:v>
                </c:pt>
                <c:pt idx="7241">
                  <c:v>-4.24E-2</c:v>
                </c:pt>
                <c:pt idx="7242">
                  <c:v>-4.24E-2</c:v>
                </c:pt>
                <c:pt idx="7243">
                  <c:v>-4.24E-2</c:v>
                </c:pt>
                <c:pt idx="7244">
                  <c:v>-4.2500000000000003E-2</c:v>
                </c:pt>
                <c:pt idx="7245">
                  <c:v>-4.2500000000000003E-2</c:v>
                </c:pt>
                <c:pt idx="7246">
                  <c:v>-4.2500000000000003E-2</c:v>
                </c:pt>
                <c:pt idx="7247">
                  <c:v>-4.2599999999999999E-2</c:v>
                </c:pt>
                <c:pt idx="7248">
                  <c:v>-4.2599999999999999E-2</c:v>
                </c:pt>
                <c:pt idx="7249">
                  <c:v>-4.2700000000000002E-2</c:v>
                </c:pt>
                <c:pt idx="7250">
                  <c:v>-4.2700000000000002E-2</c:v>
                </c:pt>
                <c:pt idx="7251">
                  <c:v>-4.2700000000000002E-2</c:v>
                </c:pt>
                <c:pt idx="7252">
                  <c:v>-4.2700000000000002E-2</c:v>
                </c:pt>
                <c:pt idx="7253">
                  <c:v>-4.2799999999999998E-2</c:v>
                </c:pt>
                <c:pt idx="7254">
                  <c:v>-4.2799999999999998E-2</c:v>
                </c:pt>
                <c:pt idx="7255">
                  <c:v>-4.2799999999999998E-2</c:v>
                </c:pt>
                <c:pt idx="7256">
                  <c:v>-4.2900000000000001E-2</c:v>
                </c:pt>
                <c:pt idx="7257">
                  <c:v>-4.2900000000000001E-2</c:v>
                </c:pt>
                <c:pt idx="7258">
                  <c:v>-4.2900000000000001E-2</c:v>
                </c:pt>
                <c:pt idx="7259">
                  <c:v>-4.3000000000000003E-2</c:v>
                </c:pt>
                <c:pt idx="7260">
                  <c:v>-4.3000000000000003E-2</c:v>
                </c:pt>
                <c:pt idx="7261">
                  <c:v>-4.3099999999999999E-2</c:v>
                </c:pt>
                <c:pt idx="7262">
                  <c:v>-4.3099999999999999E-2</c:v>
                </c:pt>
                <c:pt idx="7263">
                  <c:v>-4.3099999999999999E-2</c:v>
                </c:pt>
                <c:pt idx="7264">
                  <c:v>-4.3200000000000002E-2</c:v>
                </c:pt>
                <c:pt idx="7265">
                  <c:v>-4.3200000000000002E-2</c:v>
                </c:pt>
                <c:pt idx="7266">
                  <c:v>-4.3200000000000002E-2</c:v>
                </c:pt>
                <c:pt idx="7267">
                  <c:v>-4.3300000000000005E-2</c:v>
                </c:pt>
                <c:pt idx="7268">
                  <c:v>-4.3300000000000005E-2</c:v>
                </c:pt>
                <c:pt idx="7269">
                  <c:v>-4.3300000000000005E-2</c:v>
                </c:pt>
                <c:pt idx="7270">
                  <c:v>-4.3400000000000001E-2</c:v>
                </c:pt>
                <c:pt idx="7271">
                  <c:v>-4.3400000000000001E-2</c:v>
                </c:pt>
                <c:pt idx="7272">
                  <c:v>-4.3400000000000001E-2</c:v>
                </c:pt>
                <c:pt idx="7273">
                  <c:v>-4.3499999999999997E-2</c:v>
                </c:pt>
                <c:pt idx="7274">
                  <c:v>-4.3499999999999997E-2</c:v>
                </c:pt>
                <c:pt idx="7275">
                  <c:v>-4.36E-2</c:v>
                </c:pt>
                <c:pt idx="7276">
                  <c:v>-4.36E-2</c:v>
                </c:pt>
                <c:pt idx="7277">
                  <c:v>-4.36E-2</c:v>
                </c:pt>
                <c:pt idx="7278">
                  <c:v>-4.3699999999999996E-2</c:v>
                </c:pt>
                <c:pt idx="7279">
                  <c:v>-4.3699999999999996E-2</c:v>
                </c:pt>
                <c:pt idx="7280">
                  <c:v>-4.3699999999999996E-2</c:v>
                </c:pt>
                <c:pt idx="7281">
                  <c:v>-4.3799999999999999E-2</c:v>
                </c:pt>
                <c:pt idx="7282">
                  <c:v>-4.3799999999999999E-2</c:v>
                </c:pt>
                <c:pt idx="7283">
                  <c:v>-4.3900000000000002E-2</c:v>
                </c:pt>
                <c:pt idx="7284">
                  <c:v>-4.3900000000000002E-2</c:v>
                </c:pt>
                <c:pt idx="7285">
                  <c:v>-4.3900000000000002E-2</c:v>
                </c:pt>
                <c:pt idx="7286">
                  <c:v>-4.3999999999999997E-2</c:v>
                </c:pt>
                <c:pt idx="7287">
                  <c:v>-4.3999999999999997E-2</c:v>
                </c:pt>
                <c:pt idx="7288">
                  <c:v>-4.3999999999999997E-2</c:v>
                </c:pt>
                <c:pt idx="7289">
                  <c:v>-4.41E-2</c:v>
                </c:pt>
                <c:pt idx="7290">
                  <c:v>-4.41E-2</c:v>
                </c:pt>
                <c:pt idx="7291">
                  <c:v>-4.4199999999999996E-2</c:v>
                </c:pt>
                <c:pt idx="7292">
                  <c:v>-4.4199999999999996E-2</c:v>
                </c:pt>
                <c:pt idx="7293">
                  <c:v>-4.4199999999999996E-2</c:v>
                </c:pt>
                <c:pt idx="7294">
                  <c:v>-4.4299999999999999E-2</c:v>
                </c:pt>
                <c:pt idx="7295">
                  <c:v>-4.4299999999999999E-2</c:v>
                </c:pt>
                <c:pt idx="7296">
                  <c:v>-4.4400000000000002E-2</c:v>
                </c:pt>
                <c:pt idx="7297">
                  <c:v>-4.4400000000000002E-2</c:v>
                </c:pt>
                <c:pt idx="7298">
                  <c:v>-4.4400000000000002E-2</c:v>
                </c:pt>
                <c:pt idx="7299">
                  <c:v>-4.4499999999999998E-2</c:v>
                </c:pt>
                <c:pt idx="7300">
                  <c:v>-4.4499999999999998E-2</c:v>
                </c:pt>
                <c:pt idx="7301">
                  <c:v>-4.4499999999999998E-2</c:v>
                </c:pt>
                <c:pt idx="7302">
                  <c:v>-4.4600000000000001E-2</c:v>
                </c:pt>
                <c:pt idx="7303">
                  <c:v>-4.4600000000000001E-2</c:v>
                </c:pt>
                <c:pt idx="7304">
                  <c:v>-4.4700000000000004E-2</c:v>
                </c:pt>
                <c:pt idx="7305">
                  <c:v>-4.4700000000000004E-2</c:v>
                </c:pt>
                <c:pt idx="7306">
                  <c:v>-4.4700000000000004E-2</c:v>
                </c:pt>
                <c:pt idx="7307">
                  <c:v>-4.48E-2</c:v>
                </c:pt>
                <c:pt idx="7308">
                  <c:v>-4.48E-2</c:v>
                </c:pt>
                <c:pt idx="7309">
                  <c:v>-4.4900000000000002E-2</c:v>
                </c:pt>
                <c:pt idx="7310">
                  <c:v>-4.4900000000000002E-2</c:v>
                </c:pt>
                <c:pt idx="7311">
                  <c:v>-4.5000000000000005E-2</c:v>
                </c:pt>
                <c:pt idx="7312">
                  <c:v>-4.5000000000000005E-2</c:v>
                </c:pt>
                <c:pt idx="7313">
                  <c:v>-4.5000000000000005E-2</c:v>
                </c:pt>
                <c:pt idx="7314">
                  <c:v>-4.5100000000000001E-2</c:v>
                </c:pt>
                <c:pt idx="7315">
                  <c:v>-4.5100000000000001E-2</c:v>
                </c:pt>
                <c:pt idx="7316">
                  <c:v>-4.5100000000000001E-2</c:v>
                </c:pt>
                <c:pt idx="7317">
                  <c:v>-4.5200000000000004E-2</c:v>
                </c:pt>
                <c:pt idx="7318">
                  <c:v>-4.5200000000000004E-2</c:v>
                </c:pt>
                <c:pt idx="7319">
                  <c:v>-4.53E-2</c:v>
                </c:pt>
                <c:pt idx="7320">
                  <c:v>-4.53E-2</c:v>
                </c:pt>
                <c:pt idx="7321">
                  <c:v>-4.5399999999999996E-2</c:v>
                </c:pt>
                <c:pt idx="7322">
                  <c:v>-4.5399999999999996E-2</c:v>
                </c:pt>
                <c:pt idx="7323">
                  <c:v>-4.5399999999999996E-2</c:v>
                </c:pt>
                <c:pt idx="7324">
                  <c:v>-4.5499999999999999E-2</c:v>
                </c:pt>
                <c:pt idx="7325">
                  <c:v>-4.5499999999999999E-2</c:v>
                </c:pt>
                <c:pt idx="7326">
                  <c:v>-4.5599999999999995E-2</c:v>
                </c:pt>
                <c:pt idx="7327">
                  <c:v>-4.5599999999999995E-2</c:v>
                </c:pt>
                <c:pt idx="7328">
                  <c:v>-4.5699999999999998E-2</c:v>
                </c:pt>
                <c:pt idx="7329">
                  <c:v>-4.5699999999999998E-2</c:v>
                </c:pt>
                <c:pt idx="7330">
                  <c:v>-4.5699999999999998E-2</c:v>
                </c:pt>
                <c:pt idx="7331">
                  <c:v>-4.58E-2</c:v>
                </c:pt>
                <c:pt idx="7332">
                  <c:v>-4.58E-2</c:v>
                </c:pt>
                <c:pt idx="7333">
                  <c:v>-4.5899999999999996E-2</c:v>
                </c:pt>
                <c:pt idx="7334">
                  <c:v>-4.5899999999999996E-2</c:v>
                </c:pt>
                <c:pt idx="7335">
                  <c:v>-4.5999999999999999E-2</c:v>
                </c:pt>
                <c:pt idx="7336">
                  <c:v>-4.5999999999999999E-2</c:v>
                </c:pt>
                <c:pt idx="7337">
                  <c:v>-4.6100000000000002E-2</c:v>
                </c:pt>
                <c:pt idx="7338">
                  <c:v>-4.6100000000000002E-2</c:v>
                </c:pt>
                <c:pt idx="7339">
                  <c:v>-4.6100000000000002E-2</c:v>
                </c:pt>
                <c:pt idx="7340">
                  <c:v>-4.6199999999999998E-2</c:v>
                </c:pt>
                <c:pt idx="7341">
                  <c:v>-4.6199999999999998E-2</c:v>
                </c:pt>
                <c:pt idx="7342">
                  <c:v>-4.6300000000000001E-2</c:v>
                </c:pt>
                <c:pt idx="7343">
                  <c:v>-4.6300000000000001E-2</c:v>
                </c:pt>
                <c:pt idx="7344">
                  <c:v>-4.6400000000000004E-2</c:v>
                </c:pt>
                <c:pt idx="7345">
                  <c:v>-4.6400000000000004E-2</c:v>
                </c:pt>
                <c:pt idx="7346">
                  <c:v>-4.65E-2</c:v>
                </c:pt>
                <c:pt idx="7347">
                  <c:v>-4.65E-2</c:v>
                </c:pt>
                <c:pt idx="7348">
                  <c:v>-4.6600000000000003E-2</c:v>
                </c:pt>
                <c:pt idx="7349">
                  <c:v>-4.6600000000000003E-2</c:v>
                </c:pt>
                <c:pt idx="7350">
                  <c:v>-4.6600000000000003E-2</c:v>
                </c:pt>
                <c:pt idx="7351">
                  <c:v>-4.6699999999999998E-2</c:v>
                </c:pt>
                <c:pt idx="7352">
                  <c:v>-4.6699999999999998E-2</c:v>
                </c:pt>
                <c:pt idx="7353">
                  <c:v>-4.6800000000000001E-2</c:v>
                </c:pt>
                <c:pt idx="7354">
                  <c:v>-4.6800000000000001E-2</c:v>
                </c:pt>
                <c:pt idx="7355">
                  <c:v>-4.6900000000000004E-2</c:v>
                </c:pt>
                <c:pt idx="7356">
                  <c:v>-4.6900000000000004E-2</c:v>
                </c:pt>
                <c:pt idx="7357">
                  <c:v>-4.7E-2</c:v>
                </c:pt>
                <c:pt idx="7358">
                  <c:v>-4.7E-2</c:v>
                </c:pt>
                <c:pt idx="7359">
                  <c:v>-4.7100000000000003E-2</c:v>
                </c:pt>
                <c:pt idx="7360">
                  <c:v>-4.7100000000000003E-2</c:v>
                </c:pt>
                <c:pt idx="7361">
                  <c:v>-4.7199999999999999E-2</c:v>
                </c:pt>
                <c:pt idx="7362">
                  <c:v>-4.7199999999999999E-2</c:v>
                </c:pt>
                <c:pt idx="7363">
                  <c:v>-4.7199999999999999E-2</c:v>
                </c:pt>
                <c:pt idx="7364">
                  <c:v>-4.7299999999999995E-2</c:v>
                </c:pt>
                <c:pt idx="7365">
                  <c:v>-4.7299999999999995E-2</c:v>
                </c:pt>
                <c:pt idx="7366">
                  <c:v>-4.7399999999999998E-2</c:v>
                </c:pt>
                <c:pt idx="7367">
                  <c:v>-4.7399999999999998E-2</c:v>
                </c:pt>
                <c:pt idx="7368">
                  <c:v>-4.7500000000000001E-2</c:v>
                </c:pt>
                <c:pt idx="7369">
                  <c:v>-4.7500000000000001E-2</c:v>
                </c:pt>
                <c:pt idx="7370">
                  <c:v>-4.7599999999999996E-2</c:v>
                </c:pt>
                <c:pt idx="7371">
                  <c:v>-4.7599999999999996E-2</c:v>
                </c:pt>
                <c:pt idx="7372">
                  <c:v>-4.7699999999999999E-2</c:v>
                </c:pt>
                <c:pt idx="7373">
                  <c:v>-4.7699999999999999E-2</c:v>
                </c:pt>
                <c:pt idx="7374">
                  <c:v>-4.7800000000000002E-2</c:v>
                </c:pt>
                <c:pt idx="7375">
                  <c:v>-4.7800000000000002E-2</c:v>
                </c:pt>
                <c:pt idx="7376">
                  <c:v>-4.7800000000000002E-2</c:v>
                </c:pt>
                <c:pt idx="7377">
                  <c:v>-4.7899999999999998E-2</c:v>
                </c:pt>
                <c:pt idx="7378">
                  <c:v>-4.7899999999999998E-2</c:v>
                </c:pt>
                <c:pt idx="7379">
                  <c:v>-4.8000000000000001E-2</c:v>
                </c:pt>
                <c:pt idx="7380">
                  <c:v>-4.8000000000000001E-2</c:v>
                </c:pt>
                <c:pt idx="7381">
                  <c:v>-4.8099999999999997E-2</c:v>
                </c:pt>
                <c:pt idx="7382">
                  <c:v>-4.8099999999999997E-2</c:v>
                </c:pt>
                <c:pt idx="7383">
                  <c:v>-4.82E-2</c:v>
                </c:pt>
                <c:pt idx="7384">
                  <c:v>-4.82E-2</c:v>
                </c:pt>
                <c:pt idx="7385">
                  <c:v>-4.8300000000000003E-2</c:v>
                </c:pt>
                <c:pt idx="7386">
                  <c:v>-4.8300000000000003E-2</c:v>
                </c:pt>
                <c:pt idx="7387">
                  <c:v>-4.8399999999999999E-2</c:v>
                </c:pt>
                <c:pt idx="7388">
                  <c:v>-4.8399999999999999E-2</c:v>
                </c:pt>
                <c:pt idx="7389">
                  <c:v>-4.8500000000000001E-2</c:v>
                </c:pt>
                <c:pt idx="7390">
                  <c:v>-4.8500000000000001E-2</c:v>
                </c:pt>
                <c:pt idx="7391">
                  <c:v>-4.8600000000000004E-2</c:v>
                </c:pt>
                <c:pt idx="7392">
                  <c:v>-4.8600000000000004E-2</c:v>
                </c:pt>
                <c:pt idx="7393">
                  <c:v>-4.87E-2</c:v>
                </c:pt>
                <c:pt idx="7394">
                  <c:v>-4.87E-2</c:v>
                </c:pt>
                <c:pt idx="7395">
                  <c:v>-4.8800000000000003E-2</c:v>
                </c:pt>
                <c:pt idx="7396">
                  <c:v>-4.8800000000000003E-2</c:v>
                </c:pt>
                <c:pt idx="7397">
                  <c:v>-4.8900000000000006E-2</c:v>
                </c:pt>
                <c:pt idx="7398">
                  <c:v>-4.8900000000000006E-2</c:v>
                </c:pt>
                <c:pt idx="7399">
                  <c:v>-4.9000000000000002E-2</c:v>
                </c:pt>
                <c:pt idx="7400">
                  <c:v>-4.9000000000000002E-2</c:v>
                </c:pt>
                <c:pt idx="7401">
                  <c:v>-4.9099999999999998E-2</c:v>
                </c:pt>
                <c:pt idx="7402">
                  <c:v>-4.9099999999999998E-2</c:v>
                </c:pt>
                <c:pt idx="7403">
                  <c:v>-4.9200000000000001E-2</c:v>
                </c:pt>
                <c:pt idx="7404">
                  <c:v>-4.9200000000000001E-2</c:v>
                </c:pt>
                <c:pt idx="7405">
                  <c:v>-4.9299999999999997E-2</c:v>
                </c:pt>
                <c:pt idx="7406">
                  <c:v>-4.9299999999999997E-2</c:v>
                </c:pt>
                <c:pt idx="7407">
                  <c:v>-4.9399999999999999E-2</c:v>
                </c:pt>
                <c:pt idx="7408">
                  <c:v>-4.9399999999999999E-2</c:v>
                </c:pt>
                <c:pt idx="7409">
                  <c:v>-4.9399999999999999E-2</c:v>
                </c:pt>
                <c:pt idx="7410">
                  <c:v>-4.9499999999999995E-2</c:v>
                </c:pt>
                <c:pt idx="7411">
                  <c:v>-4.9599999999999998E-2</c:v>
                </c:pt>
                <c:pt idx="7412">
                  <c:v>-4.9599999999999998E-2</c:v>
                </c:pt>
                <c:pt idx="7413">
                  <c:v>-4.9700000000000001E-2</c:v>
                </c:pt>
                <c:pt idx="7414">
                  <c:v>-4.9700000000000001E-2</c:v>
                </c:pt>
                <c:pt idx="7415">
                  <c:v>-4.9799999999999997E-2</c:v>
                </c:pt>
                <c:pt idx="7416">
                  <c:v>-4.9799999999999997E-2</c:v>
                </c:pt>
                <c:pt idx="7417">
                  <c:v>-4.9799999999999997E-2</c:v>
                </c:pt>
                <c:pt idx="7418">
                  <c:v>-4.99E-2</c:v>
                </c:pt>
                <c:pt idx="7419">
                  <c:v>-4.99E-2</c:v>
                </c:pt>
                <c:pt idx="7420">
                  <c:v>-4.99E-2</c:v>
                </c:pt>
                <c:pt idx="7421">
                  <c:v>-0.05</c:v>
                </c:pt>
                <c:pt idx="7422">
                  <c:v>-0.05</c:v>
                </c:pt>
                <c:pt idx="7423">
                  <c:v>-0.05</c:v>
                </c:pt>
                <c:pt idx="7424">
                  <c:v>-5.0099999999999999E-2</c:v>
                </c:pt>
                <c:pt idx="7425">
                  <c:v>-5.0099999999999999E-2</c:v>
                </c:pt>
                <c:pt idx="7426">
                  <c:v>-5.0099999999999999E-2</c:v>
                </c:pt>
                <c:pt idx="7427">
                  <c:v>-5.0099999999999999E-2</c:v>
                </c:pt>
                <c:pt idx="7428">
                  <c:v>-5.0200000000000002E-2</c:v>
                </c:pt>
                <c:pt idx="7429">
                  <c:v>-5.0200000000000002E-2</c:v>
                </c:pt>
                <c:pt idx="7430">
                  <c:v>-5.0200000000000002E-2</c:v>
                </c:pt>
                <c:pt idx="7431">
                  <c:v>-5.0200000000000002E-2</c:v>
                </c:pt>
                <c:pt idx="7432">
                  <c:v>-5.0200000000000002E-2</c:v>
                </c:pt>
                <c:pt idx="7433">
                  <c:v>-5.0200000000000002E-2</c:v>
                </c:pt>
                <c:pt idx="7434">
                  <c:v>-5.0200000000000002E-2</c:v>
                </c:pt>
                <c:pt idx="7435">
                  <c:v>-5.0200000000000002E-2</c:v>
                </c:pt>
                <c:pt idx="7436">
                  <c:v>-5.0200000000000002E-2</c:v>
                </c:pt>
                <c:pt idx="7437">
                  <c:v>-5.0300000000000004E-2</c:v>
                </c:pt>
                <c:pt idx="7438">
                  <c:v>-5.0300000000000004E-2</c:v>
                </c:pt>
                <c:pt idx="7439">
                  <c:v>-5.0300000000000004E-2</c:v>
                </c:pt>
                <c:pt idx="7440">
                  <c:v>-5.0300000000000004E-2</c:v>
                </c:pt>
                <c:pt idx="7441">
                  <c:v>-5.0300000000000004E-2</c:v>
                </c:pt>
                <c:pt idx="7442">
                  <c:v>-5.0300000000000004E-2</c:v>
                </c:pt>
                <c:pt idx="7443">
                  <c:v>-5.0300000000000004E-2</c:v>
                </c:pt>
                <c:pt idx="7444">
                  <c:v>-5.0200000000000002E-2</c:v>
                </c:pt>
                <c:pt idx="7445">
                  <c:v>-5.0200000000000002E-2</c:v>
                </c:pt>
                <c:pt idx="7446">
                  <c:v>-5.0200000000000002E-2</c:v>
                </c:pt>
                <c:pt idx="7447">
                  <c:v>-5.0200000000000002E-2</c:v>
                </c:pt>
                <c:pt idx="7448">
                  <c:v>-5.0200000000000002E-2</c:v>
                </c:pt>
                <c:pt idx="7449">
                  <c:v>-5.0200000000000002E-2</c:v>
                </c:pt>
                <c:pt idx="7450">
                  <c:v>-5.0200000000000002E-2</c:v>
                </c:pt>
                <c:pt idx="7451">
                  <c:v>-5.0200000000000002E-2</c:v>
                </c:pt>
                <c:pt idx="7452">
                  <c:v>-5.0200000000000002E-2</c:v>
                </c:pt>
                <c:pt idx="7453">
                  <c:v>-5.0200000000000002E-2</c:v>
                </c:pt>
                <c:pt idx="7454">
                  <c:v>-5.0099999999999999E-2</c:v>
                </c:pt>
                <c:pt idx="7455">
                  <c:v>-5.0099999999999999E-2</c:v>
                </c:pt>
                <c:pt idx="7456">
                  <c:v>-5.0099999999999999E-2</c:v>
                </c:pt>
                <c:pt idx="7457">
                  <c:v>-5.0099999999999999E-2</c:v>
                </c:pt>
                <c:pt idx="7458">
                  <c:v>-0.05</c:v>
                </c:pt>
                <c:pt idx="7459">
                  <c:v>-0.05</c:v>
                </c:pt>
                <c:pt idx="7460">
                  <c:v>-0.05</c:v>
                </c:pt>
                <c:pt idx="7461">
                  <c:v>-0.05</c:v>
                </c:pt>
                <c:pt idx="7462">
                  <c:v>-4.99E-2</c:v>
                </c:pt>
                <c:pt idx="7463">
                  <c:v>-4.99E-2</c:v>
                </c:pt>
                <c:pt idx="7464">
                  <c:v>-4.99E-2</c:v>
                </c:pt>
                <c:pt idx="7465">
                  <c:v>-4.99E-2</c:v>
                </c:pt>
                <c:pt idx="7466">
                  <c:v>-4.9799999999999997E-2</c:v>
                </c:pt>
                <c:pt idx="7467">
                  <c:v>-4.9799999999999997E-2</c:v>
                </c:pt>
                <c:pt idx="7468">
                  <c:v>-4.9799999999999997E-2</c:v>
                </c:pt>
                <c:pt idx="7469">
                  <c:v>-4.9700000000000001E-2</c:v>
                </c:pt>
                <c:pt idx="7470">
                  <c:v>-4.9700000000000001E-2</c:v>
                </c:pt>
                <c:pt idx="7471">
                  <c:v>-4.9599999999999998E-2</c:v>
                </c:pt>
                <c:pt idx="7472">
                  <c:v>-4.9599999999999998E-2</c:v>
                </c:pt>
                <c:pt idx="7473">
                  <c:v>-4.9599999999999998E-2</c:v>
                </c:pt>
                <c:pt idx="7474">
                  <c:v>-4.9499999999999995E-2</c:v>
                </c:pt>
                <c:pt idx="7475">
                  <c:v>-4.9499999999999995E-2</c:v>
                </c:pt>
                <c:pt idx="7476">
                  <c:v>-4.9399999999999999E-2</c:v>
                </c:pt>
                <c:pt idx="7477">
                  <c:v>-4.9399999999999999E-2</c:v>
                </c:pt>
                <c:pt idx="7478">
                  <c:v>-4.9299999999999997E-2</c:v>
                </c:pt>
                <c:pt idx="7479">
                  <c:v>-4.9299999999999997E-2</c:v>
                </c:pt>
                <c:pt idx="7480">
                  <c:v>-4.9200000000000001E-2</c:v>
                </c:pt>
                <c:pt idx="7481">
                  <c:v>-4.9200000000000001E-2</c:v>
                </c:pt>
                <c:pt idx="7482">
                  <c:v>-4.9099999999999998E-2</c:v>
                </c:pt>
                <c:pt idx="7483">
                  <c:v>-4.9099999999999998E-2</c:v>
                </c:pt>
                <c:pt idx="7484">
                  <c:v>-4.9000000000000002E-2</c:v>
                </c:pt>
                <c:pt idx="7485">
                  <c:v>-4.8900000000000006E-2</c:v>
                </c:pt>
                <c:pt idx="7486">
                  <c:v>-4.8900000000000006E-2</c:v>
                </c:pt>
                <c:pt idx="7487">
                  <c:v>-4.8800000000000003E-2</c:v>
                </c:pt>
                <c:pt idx="7488">
                  <c:v>-4.8800000000000003E-2</c:v>
                </c:pt>
                <c:pt idx="7489">
                  <c:v>-4.87E-2</c:v>
                </c:pt>
                <c:pt idx="7490">
                  <c:v>-4.8600000000000004E-2</c:v>
                </c:pt>
                <c:pt idx="7491">
                  <c:v>-4.8600000000000004E-2</c:v>
                </c:pt>
                <c:pt idx="7492">
                  <c:v>-4.8500000000000001E-2</c:v>
                </c:pt>
                <c:pt idx="7493">
                  <c:v>-4.8399999999999999E-2</c:v>
                </c:pt>
                <c:pt idx="7494">
                  <c:v>-4.8399999999999999E-2</c:v>
                </c:pt>
                <c:pt idx="7495">
                  <c:v>-4.8300000000000003E-2</c:v>
                </c:pt>
                <c:pt idx="7496">
                  <c:v>-4.82E-2</c:v>
                </c:pt>
                <c:pt idx="7497">
                  <c:v>-4.8099999999999997E-2</c:v>
                </c:pt>
                <c:pt idx="7498">
                  <c:v>-4.8099999999999997E-2</c:v>
                </c:pt>
                <c:pt idx="7499">
                  <c:v>-4.8000000000000001E-2</c:v>
                </c:pt>
                <c:pt idx="7500">
                  <c:v>-4.7899999999999998E-2</c:v>
                </c:pt>
                <c:pt idx="7501">
                  <c:v>-4.7800000000000002E-2</c:v>
                </c:pt>
                <c:pt idx="7502">
                  <c:v>-4.7800000000000002E-2</c:v>
                </c:pt>
                <c:pt idx="7503">
                  <c:v>-4.7699999999999999E-2</c:v>
                </c:pt>
                <c:pt idx="7504">
                  <c:v>-4.7599999999999996E-2</c:v>
                </c:pt>
                <c:pt idx="7505">
                  <c:v>-4.7500000000000001E-2</c:v>
                </c:pt>
                <c:pt idx="7506">
                  <c:v>-4.7399999999999998E-2</c:v>
                </c:pt>
                <c:pt idx="7507">
                  <c:v>-4.7299999999999995E-2</c:v>
                </c:pt>
                <c:pt idx="7508">
                  <c:v>-4.7299999999999995E-2</c:v>
                </c:pt>
                <c:pt idx="7509">
                  <c:v>-4.7199999999999999E-2</c:v>
                </c:pt>
                <c:pt idx="7510">
                  <c:v>-4.7100000000000003E-2</c:v>
                </c:pt>
                <c:pt idx="7511">
                  <c:v>-4.7E-2</c:v>
                </c:pt>
                <c:pt idx="7512">
                  <c:v>-4.6900000000000004E-2</c:v>
                </c:pt>
                <c:pt idx="7513">
                  <c:v>-4.6800000000000001E-2</c:v>
                </c:pt>
                <c:pt idx="7514">
                  <c:v>-4.6699999999999998E-2</c:v>
                </c:pt>
                <c:pt idx="7515">
                  <c:v>-4.6600000000000003E-2</c:v>
                </c:pt>
                <c:pt idx="7516">
                  <c:v>-4.65E-2</c:v>
                </c:pt>
                <c:pt idx="7517">
                  <c:v>-4.6400000000000004E-2</c:v>
                </c:pt>
                <c:pt idx="7518">
                  <c:v>-4.6400000000000004E-2</c:v>
                </c:pt>
                <c:pt idx="7519">
                  <c:v>-4.6300000000000001E-2</c:v>
                </c:pt>
                <c:pt idx="7520">
                  <c:v>-4.6199999999999998E-2</c:v>
                </c:pt>
                <c:pt idx="7521">
                  <c:v>-4.6100000000000002E-2</c:v>
                </c:pt>
                <c:pt idx="7522">
                  <c:v>-4.5999999999999999E-2</c:v>
                </c:pt>
                <c:pt idx="7523">
                  <c:v>-4.5899999999999996E-2</c:v>
                </c:pt>
                <c:pt idx="7524">
                  <c:v>-4.5899999999999996E-2</c:v>
                </c:pt>
                <c:pt idx="7525">
                  <c:v>-4.58E-2</c:v>
                </c:pt>
                <c:pt idx="7526">
                  <c:v>-4.5699999999999998E-2</c:v>
                </c:pt>
                <c:pt idx="7527">
                  <c:v>-4.5599999999999995E-2</c:v>
                </c:pt>
                <c:pt idx="7528">
                  <c:v>-4.5599999999999995E-2</c:v>
                </c:pt>
                <c:pt idx="7529">
                  <c:v>-4.5499999999999999E-2</c:v>
                </c:pt>
                <c:pt idx="7530">
                  <c:v>-4.5399999999999996E-2</c:v>
                </c:pt>
                <c:pt idx="7531">
                  <c:v>-4.53E-2</c:v>
                </c:pt>
                <c:pt idx="7532">
                  <c:v>-4.5200000000000004E-2</c:v>
                </c:pt>
                <c:pt idx="7533">
                  <c:v>-4.5200000000000004E-2</c:v>
                </c:pt>
                <c:pt idx="7534">
                  <c:v>-4.5100000000000001E-2</c:v>
                </c:pt>
                <c:pt idx="7535">
                  <c:v>-4.5000000000000005E-2</c:v>
                </c:pt>
                <c:pt idx="7536">
                  <c:v>-4.4900000000000002E-2</c:v>
                </c:pt>
                <c:pt idx="7537">
                  <c:v>-4.48E-2</c:v>
                </c:pt>
                <c:pt idx="7538">
                  <c:v>-4.48E-2</c:v>
                </c:pt>
                <c:pt idx="7539">
                  <c:v>-4.4700000000000004E-2</c:v>
                </c:pt>
                <c:pt idx="7540">
                  <c:v>-4.4600000000000001E-2</c:v>
                </c:pt>
                <c:pt idx="7541">
                  <c:v>-4.4499999999999998E-2</c:v>
                </c:pt>
                <c:pt idx="7542">
                  <c:v>-4.4499999999999998E-2</c:v>
                </c:pt>
                <c:pt idx="7543">
                  <c:v>-4.4400000000000002E-2</c:v>
                </c:pt>
                <c:pt idx="7544">
                  <c:v>-4.4299999999999999E-2</c:v>
                </c:pt>
                <c:pt idx="7545">
                  <c:v>-4.4199999999999996E-2</c:v>
                </c:pt>
                <c:pt idx="7546">
                  <c:v>-4.4199999999999996E-2</c:v>
                </c:pt>
                <c:pt idx="7547">
                  <c:v>-4.41E-2</c:v>
                </c:pt>
                <c:pt idx="7548">
                  <c:v>-4.3999999999999997E-2</c:v>
                </c:pt>
                <c:pt idx="7549">
                  <c:v>-4.3900000000000002E-2</c:v>
                </c:pt>
                <c:pt idx="7550">
                  <c:v>-4.3900000000000002E-2</c:v>
                </c:pt>
                <c:pt idx="7551">
                  <c:v>-4.3799999999999999E-2</c:v>
                </c:pt>
                <c:pt idx="7552">
                  <c:v>-4.3699999999999996E-2</c:v>
                </c:pt>
                <c:pt idx="7553">
                  <c:v>-4.36E-2</c:v>
                </c:pt>
                <c:pt idx="7554">
                  <c:v>-4.36E-2</c:v>
                </c:pt>
                <c:pt idx="7555">
                  <c:v>-4.3499999999999997E-2</c:v>
                </c:pt>
                <c:pt idx="7556">
                  <c:v>-4.3400000000000001E-2</c:v>
                </c:pt>
                <c:pt idx="7557">
                  <c:v>-4.3400000000000001E-2</c:v>
                </c:pt>
                <c:pt idx="7558">
                  <c:v>-4.3300000000000005E-2</c:v>
                </c:pt>
                <c:pt idx="7559">
                  <c:v>-4.3200000000000002E-2</c:v>
                </c:pt>
                <c:pt idx="7560">
                  <c:v>-4.3099999999999999E-2</c:v>
                </c:pt>
                <c:pt idx="7561">
                  <c:v>-4.3099999999999999E-2</c:v>
                </c:pt>
                <c:pt idx="7562">
                  <c:v>-4.3000000000000003E-2</c:v>
                </c:pt>
                <c:pt idx="7563">
                  <c:v>-4.2900000000000001E-2</c:v>
                </c:pt>
                <c:pt idx="7564">
                  <c:v>-4.2900000000000001E-2</c:v>
                </c:pt>
                <c:pt idx="7565">
                  <c:v>-4.2799999999999998E-2</c:v>
                </c:pt>
                <c:pt idx="7566">
                  <c:v>-4.2700000000000002E-2</c:v>
                </c:pt>
                <c:pt idx="7567">
                  <c:v>-4.2599999999999999E-2</c:v>
                </c:pt>
                <c:pt idx="7568">
                  <c:v>-4.2599999999999999E-2</c:v>
                </c:pt>
                <c:pt idx="7569">
                  <c:v>-4.2500000000000003E-2</c:v>
                </c:pt>
                <c:pt idx="7570">
                  <c:v>-4.24E-2</c:v>
                </c:pt>
                <c:pt idx="7571">
                  <c:v>-4.24E-2</c:v>
                </c:pt>
                <c:pt idx="7572">
                  <c:v>-4.2299999999999997E-2</c:v>
                </c:pt>
                <c:pt idx="7573">
                  <c:v>-4.2200000000000001E-2</c:v>
                </c:pt>
                <c:pt idx="7574">
                  <c:v>-4.2200000000000001E-2</c:v>
                </c:pt>
                <c:pt idx="7575">
                  <c:v>-4.2099999999999999E-2</c:v>
                </c:pt>
                <c:pt idx="7576">
                  <c:v>-4.1999999999999996E-2</c:v>
                </c:pt>
                <c:pt idx="7577">
                  <c:v>-4.19E-2</c:v>
                </c:pt>
                <c:pt idx="7578">
                  <c:v>-4.19E-2</c:v>
                </c:pt>
                <c:pt idx="7579">
                  <c:v>-4.1799999999999997E-2</c:v>
                </c:pt>
                <c:pt idx="7580">
                  <c:v>-4.1699999999999994E-2</c:v>
                </c:pt>
                <c:pt idx="7581">
                  <c:v>-4.1699999999999994E-2</c:v>
                </c:pt>
                <c:pt idx="7582">
                  <c:v>-4.1599999999999998E-2</c:v>
                </c:pt>
                <c:pt idx="7583">
                  <c:v>-4.1599999999999998E-2</c:v>
                </c:pt>
                <c:pt idx="7584">
                  <c:v>-4.1500000000000002E-2</c:v>
                </c:pt>
                <c:pt idx="7585">
                  <c:v>-4.1399999999999999E-2</c:v>
                </c:pt>
                <c:pt idx="7586">
                  <c:v>-4.1399999999999999E-2</c:v>
                </c:pt>
                <c:pt idx="7587">
                  <c:v>-4.1300000000000003E-2</c:v>
                </c:pt>
                <c:pt idx="7588">
                  <c:v>-4.1200000000000001E-2</c:v>
                </c:pt>
                <c:pt idx="7589">
                  <c:v>-4.1100000000000005E-2</c:v>
                </c:pt>
                <c:pt idx="7590">
                  <c:v>-4.1100000000000005E-2</c:v>
                </c:pt>
                <c:pt idx="7591">
                  <c:v>-4.1000000000000002E-2</c:v>
                </c:pt>
                <c:pt idx="7592">
                  <c:v>-4.1000000000000002E-2</c:v>
                </c:pt>
                <c:pt idx="7593">
                  <c:v>-4.0899999999999999E-2</c:v>
                </c:pt>
                <c:pt idx="7594">
                  <c:v>-4.0800000000000003E-2</c:v>
                </c:pt>
                <c:pt idx="7595">
                  <c:v>-4.0800000000000003E-2</c:v>
                </c:pt>
                <c:pt idx="7596">
                  <c:v>-4.07E-2</c:v>
                </c:pt>
                <c:pt idx="7597">
                  <c:v>-4.07E-2</c:v>
                </c:pt>
                <c:pt idx="7598">
                  <c:v>-4.0599999999999997E-2</c:v>
                </c:pt>
                <c:pt idx="7599">
                  <c:v>-4.0500000000000001E-2</c:v>
                </c:pt>
                <c:pt idx="7600">
                  <c:v>-4.0399999999999998E-2</c:v>
                </c:pt>
                <c:pt idx="7601">
                  <c:v>-4.0399999999999998E-2</c:v>
                </c:pt>
                <c:pt idx="7602">
                  <c:v>-4.0299999999999996E-2</c:v>
                </c:pt>
                <c:pt idx="7603">
                  <c:v>-4.0299999999999996E-2</c:v>
                </c:pt>
                <c:pt idx="7604">
                  <c:v>-4.02E-2</c:v>
                </c:pt>
                <c:pt idx="7605">
                  <c:v>-4.0099999999999997E-2</c:v>
                </c:pt>
                <c:pt idx="7606">
                  <c:v>-4.0099999999999997E-2</c:v>
                </c:pt>
                <c:pt idx="7607">
                  <c:v>-0.04</c:v>
                </c:pt>
                <c:pt idx="7608">
                  <c:v>-0.04</c:v>
                </c:pt>
                <c:pt idx="7609">
                  <c:v>-3.9899999999999998E-2</c:v>
                </c:pt>
                <c:pt idx="7610">
                  <c:v>-3.9799999999999995E-2</c:v>
                </c:pt>
                <c:pt idx="7611">
                  <c:v>-3.9700000000000006E-2</c:v>
                </c:pt>
                <c:pt idx="7612">
                  <c:v>-3.9700000000000006E-2</c:v>
                </c:pt>
                <c:pt idx="7613">
                  <c:v>-3.9600000000000003E-2</c:v>
                </c:pt>
                <c:pt idx="7614">
                  <c:v>-3.95E-2</c:v>
                </c:pt>
                <c:pt idx="7615">
                  <c:v>-3.95E-2</c:v>
                </c:pt>
                <c:pt idx="7616">
                  <c:v>-3.9400000000000004E-2</c:v>
                </c:pt>
                <c:pt idx="7617">
                  <c:v>-3.9400000000000004E-2</c:v>
                </c:pt>
                <c:pt idx="7618">
                  <c:v>-3.9300000000000002E-2</c:v>
                </c:pt>
                <c:pt idx="7619">
                  <c:v>-3.9199999999999999E-2</c:v>
                </c:pt>
                <c:pt idx="7620">
                  <c:v>-3.9199999999999999E-2</c:v>
                </c:pt>
                <c:pt idx="7621">
                  <c:v>-3.9100000000000003E-2</c:v>
                </c:pt>
                <c:pt idx="7622">
                  <c:v>-3.9100000000000003E-2</c:v>
                </c:pt>
                <c:pt idx="7623">
                  <c:v>-3.9E-2</c:v>
                </c:pt>
                <c:pt idx="7624">
                  <c:v>-3.8899999999999997E-2</c:v>
                </c:pt>
                <c:pt idx="7625">
                  <c:v>-3.8899999999999997E-2</c:v>
                </c:pt>
                <c:pt idx="7626">
                  <c:v>-3.8800000000000001E-2</c:v>
                </c:pt>
                <c:pt idx="7627">
                  <c:v>-3.8699999999999998E-2</c:v>
                </c:pt>
                <c:pt idx="7628">
                  <c:v>-3.8699999999999998E-2</c:v>
                </c:pt>
                <c:pt idx="7629">
                  <c:v>-3.8600000000000002E-2</c:v>
                </c:pt>
                <c:pt idx="7630">
                  <c:v>-3.8600000000000002E-2</c:v>
                </c:pt>
                <c:pt idx="7631">
                  <c:v>-3.85E-2</c:v>
                </c:pt>
                <c:pt idx="7632">
                  <c:v>-3.85E-2</c:v>
                </c:pt>
                <c:pt idx="7633">
                  <c:v>-3.8399999999999997E-2</c:v>
                </c:pt>
                <c:pt idx="7634">
                  <c:v>-3.8300000000000001E-2</c:v>
                </c:pt>
                <c:pt idx="7635">
                  <c:v>-3.8300000000000001E-2</c:v>
                </c:pt>
                <c:pt idx="7636">
                  <c:v>-3.8199999999999998E-2</c:v>
                </c:pt>
                <c:pt idx="7637">
                  <c:v>-3.8099999999999995E-2</c:v>
                </c:pt>
                <c:pt idx="7638">
                  <c:v>-3.8099999999999995E-2</c:v>
                </c:pt>
                <c:pt idx="7639">
                  <c:v>-3.7999999999999999E-2</c:v>
                </c:pt>
                <c:pt idx="7640">
                  <c:v>-3.7999999999999999E-2</c:v>
                </c:pt>
                <c:pt idx="7641">
                  <c:v>-3.7900000000000003E-2</c:v>
                </c:pt>
                <c:pt idx="7642">
                  <c:v>-3.7900000000000003E-2</c:v>
                </c:pt>
                <c:pt idx="7643">
                  <c:v>-3.78E-2</c:v>
                </c:pt>
                <c:pt idx="7644">
                  <c:v>-3.7700000000000004E-2</c:v>
                </c:pt>
                <c:pt idx="7645">
                  <c:v>-3.7700000000000004E-2</c:v>
                </c:pt>
                <c:pt idx="7646">
                  <c:v>-3.7600000000000001E-2</c:v>
                </c:pt>
                <c:pt idx="7647">
                  <c:v>-3.7600000000000001E-2</c:v>
                </c:pt>
                <c:pt idx="7648">
                  <c:v>-3.7499999999999999E-2</c:v>
                </c:pt>
                <c:pt idx="7649">
                  <c:v>-3.7400000000000003E-2</c:v>
                </c:pt>
                <c:pt idx="7650">
                  <c:v>-3.7400000000000003E-2</c:v>
                </c:pt>
                <c:pt idx="7651">
                  <c:v>-3.73E-2</c:v>
                </c:pt>
                <c:pt idx="7652">
                  <c:v>-3.73E-2</c:v>
                </c:pt>
                <c:pt idx="7653">
                  <c:v>-3.7200000000000004E-2</c:v>
                </c:pt>
                <c:pt idx="7654">
                  <c:v>-3.7100000000000001E-2</c:v>
                </c:pt>
                <c:pt idx="7655">
                  <c:v>-3.7100000000000001E-2</c:v>
                </c:pt>
                <c:pt idx="7656">
                  <c:v>-3.6999999999999998E-2</c:v>
                </c:pt>
                <c:pt idx="7657">
                  <c:v>-3.6999999999999998E-2</c:v>
                </c:pt>
                <c:pt idx="7658">
                  <c:v>-3.6900000000000002E-2</c:v>
                </c:pt>
                <c:pt idx="7659">
                  <c:v>-3.6900000000000002E-2</c:v>
                </c:pt>
                <c:pt idx="7660">
                  <c:v>-3.6799999999999999E-2</c:v>
                </c:pt>
                <c:pt idx="7661">
                  <c:v>-3.6699999999999997E-2</c:v>
                </c:pt>
                <c:pt idx="7662">
                  <c:v>-3.6699999999999997E-2</c:v>
                </c:pt>
                <c:pt idx="7663">
                  <c:v>-3.6600000000000001E-2</c:v>
                </c:pt>
                <c:pt idx="7664">
                  <c:v>-3.6600000000000001E-2</c:v>
                </c:pt>
                <c:pt idx="7665">
                  <c:v>-3.6499999999999998E-2</c:v>
                </c:pt>
                <c:pt idx="7666">
                  <c:v>-3.6499999999999998E-2</c:v>
                </c:pt>
                <c:pt idx="7667">
                  <c:v>-3.6399999999999995E-2</c:v>
                </c:pt>
                <c:pt idx="7668">
                  <c:v>-3.6299999999999999E-2</c:v>
                </c:pt>
                <c:pt idx="7669">
                  <c:v>-3.6299999999999999E-2</c:v>
                </c:pt>
                <c:pt idx="7670">
                  <c:v>-3.6199999999999996E-2</c:v>
                </c:pt>
                <c:pt idx="7671">
                  <c:v>-3.6199999999999996E-2</c:v>
                </c:pt>
                <c:pt idx="7672">
                  <c:v>-3.61E-2</c:v>
                </c:pt>
                <c:pt idx="7673">
                  <c:v>-3.61E-2</c:v>
                </c:pt>
                <c:pt idx="7674">
                  <c:v>-3.6000000000000004E-2</c:v>
                </c:pt>
                <c:pt idx="7675">
                  <c:v>-3.6000000000000004E-2</c:v>
                </c:pt>
                <c:pt idx="7676">
                  <c:v>-3.5900000000000001E-2</c:v>
                </c:pt>
                <c:pt idx="7677">
                  <c:v>-3.5900000000000001E-2</c:v>
                </c:pt>
                <c:pt idx="7678">
                  <c:v>-3.5800000000000005E-2</c:v>
                </c:pt>
                <c:pt idx="7679">
                  <c:v>-3.5700000000000003E-2</c:v>
                </c:pt>
                <c:pt idx="7680">
                  <c:v>-3.5700000000000003E-2</c:v>
                </c:pt>
                <c:pt idx="7681">
                  <c:v>-3.56E-2</c:v>
                </c:pt>
                <c:pt idx="7682">
                  <c:v>-3.56E-2</c:v>
                </c:pt>
                <c:pt idx="7683">
                  <c:v>-3.5500000000000004E-2</c:v>
                </c:pt>
                <c:pt idx="7684">
                  <c:v>-3.5500000000000004E-2</c:v>
                </c:pt>
                <c:pt idx="7685">
                  <c:v>-3.5400000000000001E-2</c:v>
                </c:pt>
                <c:pt idx="7686">
                  <c:v>-3.5400000000000001E-2</c:v>
                </c:pt>
                <c:pt idx="7687">
                  <c:v>-3.5299999999999998E-2</c:v>
                </c:pt>
                <c:pt idx="7688">
                  <c:v>-3.5200000000000002E-2</c:v>
                </c:pt>
                <c:pt idx="7689">
                  <c:v>-3.5200000000000002E-2</c:v>
                </c:pt>
                <c:pt idx="7690">
                  <c:v>-3.5099999999999999E-2</c:v>
                </c:pt>
                <c:pt idx="7691">
                  <c:v>-3.5099999999999999E-2</c:v>
                </c:pt>
                <c:pt idx="7692">
                  <c:v>-3.4999999999999996E-2</c:v>
                </c:pt>
                <c:pt idx="7693">
                  <c:v>-3.4999999999999996E-2</c:v>
                </c:pt>
                <c:pt idx="7694">
                  <c:v>-3.49E-2</c:v>
                </c:pt>
                <c:pt idx="7695">
                  <c:v>-3.49E-2</c:v>
                </c:pt>
                <c:pt idx="7696">
                  <c:v>-3.4799999999999998E-2</c:v>
                </c:pt>
                <c:pt idx="7697">
                  <c:v>-3.4799999999999998E-2</c:v>
                </c:pt>
                <c:pt idx="7698">
                  <c:v>-3.4700000000000002E-2</c:v>
                </c:pt>
                <c:pt idx="7699">
                  <c:v>-3.4700000000000002E-2</c:v>
                </c:pt>
                <c:pt idx="7700">
                  <c:v>-3.4599999999999999E-2</c:v>
                </c:pt>
                <c:pt idx="7701">
                  <c:v>-3.4599999999999999E-2</c:v>
                </c:pt>
                <c:pt idx="7702">
                  <c:v>-3.4499999999999996E-2</c:v>
                </c:pt>
                <c:pt idx="7703">
                  <c:v>-3.4499999999999996E-2</c:v>
                </c:pt>
                <c:pt idx="7704">
                  <c:v>-3.44E-2</c:v>
                </c:pt>
                <c:pt idx="7705">
                  <c:v>-3.4299999999999997E-2</c:v>
                </c:pt>
                <c:pt idx="7706">
                  <c:v>-3.4299999999999997E-2</c:v>
                </c:pt>
                <c:pt idx="7707">
                  <c:v>-3.4200000000000001E-2</c:v>
                </c:pt>
                <c:pt idx="7708">
                  <c:v>-3.4200000000000001E-2</c:v>
                </c:pt>
                <c:pt idx="7709">
                  <c:v>-3.4100000000000005E-2</c:v>
                </c:pt>
                <c:pt idx="7710">
                  <c:v>-3.4100000000000005E-2</c:v>
                </c:pt>
                <c:pt idx="7711">
                  <c:v>-3.4000000000000002E-2</c:v>
                </c:pt>
                <c:pt idx="7712">
                  <c:v>-3.4000000000000002E-2</c:v>
                </c:pt>
                <c:pt idx="7713">
                  <c:v>-3.39E-2</c:v>
                </c:pt>
                <c:pt idx="7714">
                  <c:v>-3.39E-2</c:v>
                </c:pt>
                <c:pt idx="7715">
                  <c:v>-3.3800000000000004E-2</c:v>
                </c:pt>
                <c:pt idx="7716">
                  <c:v>-3.3800000000000004E-2</c:v>
                </c:pt>
                <c:pt idx="7717">
                  <c:v>-3.3700000000000001E-2</c:v>
                </c:pt>
                <c:pt idx="7718">
                  <c:v>-3.3700000000000001E-2</c:v>
                </c:pt>
                <c:pt idx="7719">
                  <c:v>-3.3599999999999998E-2</c:v>
                </c:pt>
                <c:pt idx="7720">
                  <c:v>-3.3599999999999998E-2</c:v>
                </c:pt>
                <c:pt idx="7721">
                  <c:v>-3.3500000000000002E-2</c:v>
                </c:pt>
                <c:pt idx="7722">
                  <c:v>-3.3500000000000002E-2</c:v>
                </c:pt>
                <c:pt idx="7723">
                  <c:v>-3.3399999999999999E-2</c:v>
                </c:pt>
                <c:pt idx="7724">
                  <c:v>-3.3399999999999999E-2</c:v>
                </c:pt>
                <c:pt idx="7725">
                  <c:v>-3.3300000000000003E-2</c:v>
                </c:pt>
                <c:pt idx="7726">
                  <c:v>-3.3300000000000003E-2</c:v>
                </c:pt>
                <c:pt idx="7727">
                  <c:v>-3.32E-2</c:v>
                </c:pt>
                <c:pt idx="7728">
                  <c:v>-3.32E-2</c:v>
                </c:pt>
                <c:pt idx="7729">
                  <c:v>-3.3099999999999997E-2</c:v>
                </c:pt>
                <c:pt idx="7730">
                  <c:v>-3.3099999999999997E-2</c:v>
                </c:pt>
                <c:pt idx="7731">
                  <c:v>-3.3000000000000002E-2</c:v>
                </c:pt>
                <c:pt idx="7732">
                  <c:v>-3.3000000000000002E-2</c:v>
                </c:pt>
                <c:pt idx="7733">
                  <c:v>-3.2899999999999999E-2</c:v>
                </c:pt>
                <c:pt idx="7734">
                  <c:v>-3.2899999999999999E-2</c:v>
                </c:pt>
                <c:pt idx="7735">
                  <c:v>-3.2799999999999996E-2</c:v>
                </c:pt>
                <c:pt idx="7736">
                  <c:v>-3.2799999999999996E-2</c:v>
                </c:pt>
                <c:pt idx="7737">
                  <c:v>-3.27E-2</c:v>
                </c:pt>
                <c:pt idx="7738">
                  <c:v>-3.27E-2</c:v>
                </c:pt>
                <c:pt idx="7739">
                  <c:v>-3.2599999999999997E-2</c:v>
                </c:pt>
                <c:pt idx="7740">
                  <c:v>-3.2599999999999997E-2</c:v>
                </c:pt>
                <c:pt idx="7741">
                  <c:v>-3.2499999999999994E-2</c:v>
                </c:pt>
                <c:pt idx="7742">
                  <c:v>-3.2499999999999994E-2</c:v>
                </c:pt>
                <c:pt idx="7743">
                  <c:v>-3.2399999999999998E-2</c:v>
                </c:pt>
                <c:pt idx="7744">
                  <c:v>-3.2399999999999998E-2</c:v>
                </c:pt>
                <c:pt idx="7745">
                  <c:v>-3.2300000000000002E-2</c:v>
                </c:pt>
                <c:pt idx="7746">
                  <c:v>-3.2300000000000002E-2</c:v>
                </c:pt>
                <c:pt idx="7747">
                  <c:v>-3.2199999999999999E-2</c:v>
                </c:pt>
                <c:pt idx="7748">
                  <c:v>-3.2199999999999999E-2</c:v>
                </c:pt>
                <c:pt idx="7749">
                  <c:v>-3.2100000000000004E-2</c:v>
                </c:pt>
                <c:pt idx="7750">
                  <c:v>-3.2100000000000004E-2</c:v>
                </c:pt>
                <c:pt idx="7751">
                  <c:v>-3.2000000000000001E-2</c:v>
                </c:pt>
                <c:pt idx="7752">
                  <c:v>-3.2000000000000001E-2</c:v>
                </c:pt>
                <c:pt idx="7753">
                  <c:v>-3.1900000000000005E-2</c:v>
                </c:pt>
                <c:pt idx="7754">
                  <c:v>-3.1900000000000005E-2</c:v>
                </c:pt>
                <c:pt idx="7755">
                  <c:v>-3.1800000000000002E-2</c:v>
                </c:pt>
                <c:pt idx="7756">
                  <c:v>-3.1800000000000002E-2</c:v>
                </c:pt>
                <c:pt idx="7757">
                  <c:v>-3.1800000000000002E-2</c:v>
                </c:pt>
                <c:pt idx="7758">
                  <c:v>-3.1699999999999999E-2</c:v>
                </c:pt>
                <c:pt idx="7759">
                  <c:v>-3.1600000000000003E-2</c:v>
                </c:pt>
                <c:pt idx="7760">
                  <c:v>-3.1600000000000003E-2</c:v>
                </c:pt>
                <c:pt idx="7761">
                  <c:v>-3.15E-2</c:v>
                </c:pt>
                <c:pt idx="7762">
                  <c:v>-3.15E-2</c:v>
                </c:pt>
                <c:pt idx="7763">
                  <c:v>-3.15E-2</c:v>
                </c:pt>
                <c:pt idx="7764">
                  <c:v>-3.1399999999999997E-2</c:v>
                </c:pt>
                <c:pt idx="7765">
                  <c:v>-3.1399999999999997E-2</c:v>
                </c:pt>
                <c:pt idx="7766">
                  <c:v>-3.1300000000000001E-2</c:v>
                </c:pt>
                <c:pt idx="7767">
                  <c:v>-3.1300000000000001E-2</c:v>
                </c:pt>
                <c:pt idx="7768">
                  <c:v>-3.1199999999999999E-2</c:v>
                </c:pt>
                <c:pt idx="7769">
                  <c:v>-3.1199999999999999E-2</c:v>
                </c:pt>
                <c:pt idx="7770">
                  <c:v>-3.1099999999999996E-2</c:v>
                </c:pt>
                <c:pt idx="7771">
                  <c:v>-3.1099999999999996E-2</c:v>
                </c:pt>
                <c:pt idx="7772">
                  <c:v>-3.1E-2</c:v>
                </c:pt>
                <c:pt idx="7773">
                  <c:v>-3.1E-2</c:v>
                </c:pt>
                <c:pt idx="7774">
                  <c:v>-3.09E-2</c:v>
                </c:pt>
                <c:pt idx="7775">
                  <c:v>-3.09E-2</c:v>
                </c:pt>
                <c:pt idx="7776">
                  <c:v>-3.0800000000000004E-2</c:v>
                </c:pt>
                <c:pt idx="7777">
                  <c:v>-3.0800000000000004E-2</c:v>
                </c:pt>
                <c:pt idx="7778">
                  <c:v>-3.0700000000000002E-2</c:v>
                </c:pt>
                <c:pt idx="7779">
                  <c:v>-3.0700000000000002E-2</c:v>
                </c:pt>
                <c:pt idx="7780">
                  <c:v>-3.0599999999999999E-2</c:v>
                </c:pt>
                <c:pt idx="7781">
                  <c:v>-3.0599999999999999E-2</c:v>
                </c:pt>
                <c:pt idx="7782">
                  <c:v>-3.0499999999999999E-2</c:v>
                </c:pt>
                <c:pt idx="7783">
                  <c:v>-3.0499999999999999E-2</c:v>
                </c:pt>
                <c:pt idx="7784">
                  <c:v>-3.04E-2</c:v>
                </c:pt>
                <c:pt idx="7785">
                  <c:v>-3.04E-2</c:v>
                </c:pt>
                <c:pt idx="7786">
                  <c:v>-3.0300000000000001E-2</c:v>
                </c:pt>
                <c:pt idx="7787">
                  <c:v>-3.0300000000000001E-2</c:v>
                </c:pt>
                <c:pt idx="7788">
                  <c:v>-3.0300000000000001E-2</c:v>
                </c:pt>
                <c:pt idx="7789">
                  <c:v>-3.0199999999999998E-2</c:v>
                </c:pt>
                <c:pt idx="7790">
                  <c:v>-3.0199999999999998E-2</c:v>
                </c:pt>
                <c:pt idx="7791">
                  <c:v>-3.0099999999999998E-2</c:v>
                </c:pt>
                <c:pt idx="7792">
                  <c:v>-3.0099999999999998E-2</c:v>
                </c:pt>
                <c:pt idx="7793">
                  <c:v>-3.0000000000000002E-2</c:v>
                </c:pt>
                <c:pt idx="7794">
                  <c:v>-3.0000000000000002E-2</c:v>
                </c:pt>
                <c:pt idx="7795">
                  <c:v>-2.9899999999999999E-2</c:v>
                </c:pt>
                <c:pt idx="7796">
                  <c:v>-2.9899999999999999E-2</c:v>
                </c:pt>
                <c:pt idx="7797">
                  <c:v>-2.98E-2</c:v>
                </c:pt>
                <c:pt idx="7798">
                  <c:v>-2.98E-2</c:v>
                </c:pt>
                <c:pt idx="7799">
                  <c:v>-2.9700000000000001E-2</c:v>
                </c:pt>
                <c:pt idx="7800">
                  <c:v>-2.9700000000000001E-2</c:v>
                </c:pt>
                <c:pt idx="7801">
                  <c:v>-2.9600000000000001E-2</c:v>
                </c:pt>
                <c:pt idx="7802">
                  <c:v>-2.9600000000000001E-2</c:v>
                </c:pt>
                <c:pt idx="7803">
                  <c:v>-2.9600000000000001E-2</c:v>
                </c:pt>
                <c:pt idx="7804">
                  <c:v>-2.9499999999999998E-2</c:v>
                </c:pt>
                <c:pt idx="7805">
                  <c:v>-2.9499999999999998E-2</c:v>
                </c:pt>
                <c:pt idx="7806">
                  <c:v>-2.9399999999999999E-2</c:v>
                </c:pt>
                <c:pt idx="7807">
                  <c:v>-2.9399999999999999E-2</c:v>
                </c:pt>
                <c:pt idx="7808">
                  <c:v>-2.93E-2</c:v>
                </c:pt>
                <c:pt idx="7809">
                  <c:v>-2.93E-2</c:v>
                </c:pt>
                <c:pt idx="7810">
                  <c:v>-2.92E-2</c:v>
                </c:pt>
                <c:pt idx="7811">
                  <c:v>-2.92E-2</c:v>
                </c:pt>
                <c:pt idx="7812">
                  <c:v>-2.9100000000000001E-2</c:v>
                </c:pt>
                <c:pt idx="7813">
                  <c:v>-2.9100000000000001E-2</c:v>
                </c:pt>
                <c:pt idx="7814">
                  <c:v>-2.9000000000000001E-2</c:v>
                </c:pt>
                <c:pt idx="7815">
                  <c:v>-2.9000000000000001E-2</c:v>
                </c:pt>
                <c:pt idx="7816">
                  <c:v>-2.9000000000000001E-2</c:v>
                </c:pt>
                <c:pt idx="7817">
                  <c:v>-2.8900000000000002E-2</c:v>
                </c:pt>
                <c:pt idx="7818">
                  <c:v>-2.8900000000000002E-2</c:v>
                </c:pt>
                <c:pt idx="7819">
                  <c:v>-2.8799999999999999E-2</c:v>
                </c:pt>
                <c:pt idx="7820">
                  <c:v>-2.8799999999999999E-2</c:v>
                </c:pt>
                <c:pt idx="7821">
                  <c:v>-2.87E-2</c:v>
                </c:pt>
                <c:pt idx="7822">
                  <c:v>-2.87E-2</c:v>
                </c:pt>
                <c:pt idx="7823">
                  <c:v>-2.86E-2</c:v>
                </c:pt>
                <c:pt idx="7824">
                  <c:v>-2.86E-2</c:v>
                </c:pt>
                <c:pt idx="7825">
                  <c:v>-2.8500000000000001E-2</c:v>
                </c:pt>
                <c:pt idx="7826">
                  <c:v>-2.8500000000000001E-2</c:v>
                </c:pt>
                <c:pt idx="7827">
                  <c:v>-2.8500000000000001E-2</c:v>
                </c:pt>
                <c:pt idx="7828">
                  <c:v>-2.8399999999999998E-2</c:v>
                </c:pt>
                <c:pt idx="7829">
                  <c:v>-2.8399999999999998E-2</c:v>
                </c:pt>
                <c:pt idx="7830">
                  <c:v>-2.8299999999999999E-2</c:v>
                </c:pt>
                <c:pt idx="7831">
                  <c:v>-2.8299999999999999E-2</c:v>
                </c:pt>
                <c:pt idx="7832">
                  <c:v>-2.8199999999999999E-2</c:v>
                </c:pt>
                <c:pt idx="7833">
                  <c:v>-2.8199999999999999E-2</c:v>
                </c:pt>
                <c:pt idx="7834">
                  <c:v>-2.81E-2</c:v>
                </c:pt>
                <c:pt idx="7835">
                  <c:v>-2.81E-2</c:v>
                </c:pt>
                <c:pt idx="7836">
                  <c:v>-2.8000000000000001E-2</c:v>
                </c:pt>
                <c:pt idx="7837">
                  <c:v>-2.8000000000000001E-2</c:v>
                </c:pt>
                <c:pt idx="7838">
                  <c:v>-2.8000000000000001E-2</c:v>
                </c:pt>
                <c:pt idx="7839">
                  <c:v>-2.7900000000000001E-2</c:v>
                </c:pt>
                <c:pt idx="7840">
                  <c:v>-2.7900000000000001E-2</c:v>
                </c:pt>
                <c:pt idx="7841">
                  <c:v>-2.7800000000000002E-2</c:v>
                </c:pt>
                <c:pt idx="7842">
                  <c:v>-2.7800000000000002E-2</c:v>
                </c:pt>
                <c:pt idx="7843">
                  <c:v>-2.7699999999999999E-2</c:v>
                </c:pt>
                <c:pt idx="7844">
                  <c:v>-2.7699999999999999E-2</c:v>
                </c:pt>
                <c:pt idx="7845">
                  <c:v>-2.76E-2</c:v>
                </c:pt>
                <c:pt idx="7846">
                  <c:v>-2.76E-2</c:v>
                </c:pt>
                <c:pt idx="7847">
                  <c:v>-2.75E-2</c:v>
                </c:pt>
                <c:pt idx="7848">
                  <c:v>-2.75E-2</c:v>
                </c:pt>
                <c:pt idx="7849">
                  <c:v>-2.75E-2</c:v>
                </c:pt>
                <c:pt idx="7850">
                  <c:v>-2.7399999999999997E-2</c:v>
                </c:pt>
                <c:pt idx="7851">
                  <c:v>-2.7399999999999997E-2</c:v>
                </c:pt>
                <c:pt idx="7852">
                  <c:v>-2.7299999999999998E-2</c:v>
                </c:pt>
                <c:pt idx="7853">
                  <c:v>-2.7299999999999998E-2</c:v>
                </c:pt>
                <c:pt idx="7854">
                  <c:v>-2.7200000000000002E-2</c:v>
                </c:pt>
                <c:pt idx="7855">
                  <c:v>-2.7200000000000002E-2</c:v>
                </c:pt>
                <c:pt idx="7856">
                  <c:v>-2.7200000000000002E-2</c:v>
                </c:pt>
                <c:pt idx="7857">
                  <c:v>-2.7100000000000003E-2</c:v>
                </c:pt>
                <c:pt idx="7858">
                  <c:v>-2.7100000000000003E-2</c:v>
                </c:pt>
                <c:pt idx="7859">
                  <c:v>-2.7E-2</c:v>
                </c:pt>
                <c:pt idx="7860">
                  <c:v>-2.7E-2</c:v>
                </c:pt>
                <c:pt idx="7861">
                  <c:v>-2.69E-2</c:v>
                </c:pt>
                <c:pt idx="7862">
                  <c:v>-2.69E-2</c:v>
                </c:pt>
                <c:pt idx="7863">
                  <c:v>-2.69E-2</c:v>
                </c:pt>
                <c:pt idx="7864">
                  <c:v>-2.6800000000000001E-2</c:v>
                </c:pt>
                <c:pt idx="7865">
                  <c:v>-2.6800000000000001E-2</c:v>
                </c:pt>
                <c:pt idx="7866">
                  <c:v>-2.6699999999999998E-2</c:v>
                </c:pt>
                <c:pt idx="7867">
                  <c:v>-2.6699999999999998E-2</c:v>
                </c:pt>
                <c:pt idx="7868">
                  <c:v>-2.6599999999999999E-2</c:v>
                </c:pt>
                <c:pt idx="7869">
                  <c:v>-2.6599999999999999E-2</c:v>
                </c:pt>
                <c:pt idx="7870">
                  <c:v>-2.6499999999999999E-2</c:v>
                </c:pt>
                <c:pt idx="7871">
                  <c:v>-2.6499999999999999E-2</c:v>
                </c:pt>
                <c:pt idx="7872">
                  <c:v>-2.6499999999999999E-2</c:v>
                </c:pt>
                <c:pt idx="7873">
                  <c:v>-2.64E-2</c:v>
                </c:pt>
                <c:pt idx="7874">
                  <c:v>-2.64E-2</c:v>
                </c:pt>
                <c:pt idx="7875">
                  <c:v>-2.63E-2</c:v>
                </c:pt>
                <c:pt idx="7876">
                  <c:v>-2.63E-2</c:v>
                </c:pt>
                <c:pt idx="7877">
                  <c:v>-2.6200000000000001E-2</c:v>
                </c:pt>
                <c:pt idx="7878">
                  <c:v>-2.6200000000000001E-2</c:v>
                </c:pt>
                <c:pt idx="7879">
                  <c:v>-2.6200000000000001E-2</c:v>
                </c:pt>
                <c:pt idx="7880">
                  <c:v>-2.6100000000000002E-2</c:v>
                </c:pt>
                <c:pt idx="7881">
                  <c:v>-2.6100000000000002E-2</c:v>
                </c:pt>
                <c:pt idx="7882">
                  <c:v>-2.5999999999999999E-2</c:v>
                </c:pt>
                <c:pt idx="7883">
                  <c:v>-2.5999999999999999E-2</c:v>
                </c:pt>
                <c:pt idx="7884">
                  <c:v>-2.5899999999999999E-2</c:v>
                </c:pt>
                <c:pt idx="7885">
                  <c:v>-2.5899999999999999E-2</c:v>
                </c:pt>
                <c:pt idx="7886">
                  <c:v>-2.58E-2</c:v>
                </c:pt>
                <c:pt idx="7887">
                  <c:v>-2.58E-2</c:v>
                </c:pt>
                <c:pt idx="7888">
                  <c:v>-2.58E-2</c:v>
                </c:pt>
                <c:pt idx="7889">
                  <c:v>-2.5700000000000001E-2</c:v>
                </c:pt>
                <c:pt idx="7890">
                  <c:v>-2.5700000000000001E-2</c:v>
                </c:pt>
                <c:pt idx="7891">
                  <c:v>-2.5599999999999998E-2</c:v>
                </c:pt>
                <c:pt idx="7892">
                  <c:v>-2.5599999999999998E-2</c:v>
                </c:pt>
                <c:pt idx="7893">
                  <c:v>-2.5499999999999998E-2</c:v>
                </c:pt>
                <c:pt idx="7894">
                  <c:v>-2.5499999999999998E-2</c:v>
                </c:pt>
                <c:pt idx="7895">
                  <c:v>-2.5499999999999998E-2</c:v>
                </c:pt>
                <c:pt idx="7896">
                  <c:v>-2.5400000000000002E-2</c:v>
                </c:pt>
                <c:pt idx="7897">
                  <c:v>-2.5400000000000002E-2</c:v>
                </c:pt>
                <c:pt idx="7898">
                  <c:v>-2.53E-2</c:v>
                </c:pt>
                <c:pt idx="7899">
                  <c:v>-2.53E-2</c:v>
                </c:pt>
                <c:pt idx="7900">
                  <c:v>-2.52E-2</c:v>
                </c:pt>
                <c:pt idx="7901">
                  <c:v>-2.52E-2</c:v>
                </c:pt>
                <c:pt idx="7902">
                  <c:v>-2.52E-2</c:v>
                </c:pt>
                <c:pt idx="7903">
                  <c:v>-2.5100000000000001E-2</c:v>
                </c:pt>
                <c:pt idx="7904">
                  <c:v>-2.5100000000000001E-2</c:v>
                </c:pt>
                <c:pt idx="7905">
                  <c:v>-2.5000000000000001E-2</c:v>
                </c:pt>
                <c:pt idx="7906">
                  <c:v>-2.5000000000000001E-2</c:v>
                </c:pt>
                <c:pt idx="7907">
                  <c:v>-2.4899999999999999E-2</c:v>
                </c:pt>
                <c:pt idx="7908">
                  <c:v>-2.4899999999999999E-2</c:v>
                </c:pt>
                <c:pt idx="7909">
                  <c:v>-2.4899999999999999E-2</c:v>
                </c:pt>
                <c:pt idx="7910">
                  <c:v>-2.4799999999999999E-2</c:v>
                </c:pt>
                <c:pt idx="7911">
                  <c:v>-2.4799999999999999E-2</c:v>
                </c:pt>
                <c:pt idx="7912">
                  <c:v>-2.47E-2</c:v>
                </c:pt>
                <c:pt idx="7913">
                  <c:v>-2.47E-2</c:v>
                </c:pt>
                <c:pt idx="7914">
                  <c:v>-2.47E-2</c:v>
                </c:pt>
                <c:pt idx="7915">
                  <c:v>-2.46E-2</c:v>
                </c:pt>
                <c:pt idx="7916">
                  <c:v>-2.46E-2</c:v>
                </c:pt>
                <c:pt idx="7917">
                  <c:v>-2.4500000000000001E-2</c:v>
                </c:pt>
                <c:pt idx="7918">
                  <c:v>-2.4500000000000001E-2</c:v>
                </c:pt>
                <c:pt idx="7919">
                  <c:v>-2.4400000000000002E-2</c:v>
                </c:pt>
                <c:pt idx="7920">
                  <c:v>-2.4400000000000002E-2</c:v>
                </c:pt>
                <c:pt idx="7921">
                  <c:v>-2.4300000000000002E-2</c:v>
                </c:pt>
                <c:pt idx="7922">
                  <c:v>-2.4300000000000002E-2</c:v>
                </c:pt>
                <c:pt idx="7923">
                  <c:v>-2.4300000000000002E-2</c:v>
                </c:pt>
                <c:pt idx="7924">
                  <c:v>-2.4199999999999999E-2</c:v>
                </c:pt>
                <c:pt idx="7925">
                  <c:v>-2.4199999999999999E-2</c:v>
                </c:pt>
                <c:pt idx="7926">
                  <c:v>-2.41E-2</c:v>
                </c:pt>
                <c:pt idx="7927">
                  <c:v>-2.41E-2</c:v>
                </c:pt>
                <c:pt idx="7928">
                  <c:v>-2.41E-2</c:v>
                </c:pt>
                <c:pt idx="7929">
                  <c:v>-2.4E-2</c:v>
                </c:pt>
                <c:pt idx="7930">
                  <c:v>-2.4E-2</c:v>
                </c:pt>
                <c:pt idx="7931">
                  <c:v>-2.3900000000000001E-2</c:v>
                </c:pt>
                <c:pt idx="7932">
                  <c:v>-2.3900000000000001E-2</c:v>
                </c:pt>
                <c:pt idx="7933">
                  <c:v>-2.3900000000000001E-2</c:v>
                </c:pt>
                <c:pt idx="7934">
                  <c:v>-2.3799999999999998E-2</c:v>
                </c:pt>
                <c:pt idx="7935">
                  <c:v>-2.3799999999999998E-2</c:v>
                </c:pt>
                <c:pt idx="7936">
                  <c:v>-2.3699999999999999E-2</c:v>
                </c:pt>
                <c:pt idx="7937">
                  <c:v>-2.3699999999999999E-2</c:v>
                </c:pt>
                <c:pt idx="7938">
                  <c:v>-2.3699999999999999E-2</c:v>
                </c:pt>
                <c:pt idx="7939">
                  <c:v>-2.3599999999999999E-2</c:v>
                </c:pt>
                <c:pt idx="7940">
                  <c:v>-2.3599999999999999E-2</c:v>
                </c:pt>
                <c:pt idx="7941">
                  <c:v>-2.3599999999999999E-2</c:v>
                </c:pt>
                <c:pt idx="7942">
                  <c:v>-2.35E-2</c:v>
                </c:pt>
                <c:pt idx="7943">
                  <c:v>-2.35E-2</c:v>
                </c:pt>
                <c:pt idx="7944">
                  <c:v>-2.3400000000000001E-2</c:v>
                </c:pt>
                <c:pt idx="7945">
                  <c:v>-2.3400000000000001E-2</c:v>
                </c:pt>
                <c:pt idx="7946">
                  <c:v>-2.3400000000000001E-2</c:v>
                </c:pt>
                <c:pt idx="7947">
                  <c:v>-2.3300000000000001E-2</c:v>
                </c:pt>
                <c:pt idx="7948">
                  <c:v>-2.3300000000000001E-2</c:v>
                </c:pt>
                <c:pt idx="7949">
                  <c:v>-2.3200000000000002E-2</c:v>
                </c:pt>
                <c:pt idx="7950">
                  <c:v>-2.3200000000000002E-2</c:v>
                </c:pt>
                <c:pt idx="7951">
                  <c:v>-2.3200000000000002E-2</c:v>
                </c:pt>
                <c:pt idx="7952">
                  <c:v>-2.3099999999999999E-2</c:v>
                </c:pt>
                <c:pt idx="7953">
                  <c:v>-2.3099999999999999E-2</c:v>
                </c:pt>
                <c:pt idx="7954">
                  <c:v>-2.3E-2</c:v>
                </c:pt>
                <c:pt idx="7955">
                  <c:v>-2.3E-2</c:v>
                </c:pt>
                <c:pt idx="7956">
                  <c:v>-2.3E-2</c:v>
                </c:pt>
                <c:pt idx="7957">
                  <c:v>-2.29E-2</c:v>
                </c:pt>
                <c:pt idx="7958">
                  <c:v>-2.29E-2</c:v>
                </c:pt>
                <c:pt idx="7959">
                  <c:v>-2.2799999999999997E-2</c:v>
                </c:pt>
                <c:pt idx="7960">
                  <c:v>-2.2799999999999997E-2</c:v>
                </c:pt>
                <c:pt idx="7961">
                  <c:v>-2.2799999999999997E-2</c:v>
                </c:pt>
                <c:pt idx="7962">
                  <c:v>-2.2699999999999998E-2</c:v>
                </c:pt>
                <c:pt idx="7963">
                  <c:v>-2.2699999999999998E-2</c:v>
                </c:pt>
                <c:pt idx="7964">
                  <c:v>-2.2699999999999998E-2</c:v>
                </c:pt>
                <c:pt idx="7965">
                  <c:v>-2.2600000000000002E-2</c:v>
                </c:pt>
                <c:pt idx="7966">
                  <c:v>-2.2600000000000002E-2</c:v>
                </c:pt>
                <c:pt idx="7967">
                  <c:v>-2.2500000000000003E-2</c:v>
                </c:pt>
                <c:pt idx="7968">
                  <c:v>-2.2500000000000003E-2</c:v>
                </c:pt>
                <c:pt idx="7969">
                  <c:v>-2.2500000000000003E-2</c:v>
                </c:pt>
                <c:pt idx="7970">
                  <c:v>-2.24E-2</c:v>
                </c:pt>
                <c:pt idx="7971">
                  <c:v>-2.24E-2</c:v>
                </c:pt>
                <c:pt idx="7972">
                  <c:v>-2.24E-2</c:v>
                </c:pt>
                <c:pt idx="7973">
                  <c:v>-2.23E-2</c:v>
                </c:pt>
                <c:pt idx="7974">
                  <c:v>-2.23E-2</c:v>
                </c:pt>
                <c:pt idx="7975">
                  <c:v>-2.2200000000000001E-2</c:v>
                </c:pt>
                <c:pt idx="7976">
                  <c:v>-2.2200000000000001E-2</c:v>
                </c:pt>
                <c:pt idx="7977">
                  <c:v>-2.2200000000000001E-2</c:v>
                </c:pt>
                <c:pt idx="7978">
                  <c:v>-2.2099999999999998E-2</c:v>
                </c:pt>
                <c:pt idx="7979">
                  <c:v>-2.2099999999999998E-2</c:v>
                </c:pt>
                <c:pt idx="7980">
                  <c:v>-2.1999999999999999E-2</c:v>
                </c:pt>
                <c:pt idx="7981">
                  <c:v>-2.1999999999999999E-2</c:v>
                </c:pt>
                <c:pt idx="7982">
                  <c:v>-2.1999999999999999E-2</c:v>
                </c:pt>
                <c:pt idx="7983">
                  <c:v>-2.1899999999999999E-2</c:v>
                </c:pt>
                <c:pt idx="7984">
                  <c:v>-2.1899999999999999E-2</c:v>
                </c:pt>
                <c:pt idx="7985">
                  <c:v>-2.1899999999999999E-2</c:v>
                </c:pt>
                <c:pt idx="7986">
                  <c:v>-2.18E-2</c:v>
                </c:pt>
                <c:pt idx="7987">
                  <c:v>-2.18E-2</c:v>
                </c:pt>
                <c:pt idx="7988">
                  <c:v>-2.18E-2</c:v>
                </c:pt>
                <c:pt idx="7989">
                  <c:v>-2.1700000000000001E-2</c:v>
                </c:pt>
                <c:pt idx="7990">
                  <c:v>-2.1700000000000001E-2</c:v>
                </c:pt>
                <c:pt idx="7991">
                  <c:v>-2.1600000000000001E-2</c:v>
                </c:pt>
                <c:pt idx="7992">
                  <c:v>-2.1600000000000001E-2</c:v>
                </c:pt>
                <c:pt idx="7993">
                  <c:v>-2.1600000000000001E-2</c:v>
                </c:pt>
                <c:pt idx="7994">
                  <c:v>-2.1500000000000002E-2</c:v>
                </c:pt>
                <c:pt idx="7995">
                  <c:v>-2.1500000000000002E-2</c:v>
                </c:pt>
                <c:pt idx="7996">
                  <c:v>-2.1500000000000002E-2</c:v>
                </c:pt>
                <c:pt idx="7997">
                  <c:v>-2.1399999999999999E-2</c:v>
                </c:pt>
                <c:pt idx="7998">
                  <c:v>-2.1399999999999999E-2</c:v>
                </c:pt>
                <c:pt idx="7999">
                  <c:v>-2.1399999999999999E-2</c:v>
                </c:pt>
                <c:pt idx="8000">
                  <c:v>-2.1299999999999999E-2</c:v>
                </c:pt>
                <c:pt idx="8001">
                  <c:v>-2.1299999999999999E-2</c:v>
                </c:pt>
                <c:pt idx="8002">
                  <c:v>-2.12E-2</c:v>
                </c:pt>
                <c:pt idx="8003">
                  <c:v>-2.12E-2</c:v>
                </c:pt>
                <c:pt idx="8004">
                  <c:v>-2.12E-2</c:v>
                </c:pt>
                <c:pt idx="8005">
                  <c:v>-2.1100000000000001E-2</c:v>
                </c:pt>
                <c:pt idx="8006">
                  <c:v>-2.1100000000000001E-2</c:v>
                </c:pt>
                <c:pt idx="8007">
                  <c:v>-2.0999999999999998E-2</c:v>
                </c:pt>
                <c:pt idx="8008">
                  <c:v>-2.0999999999999998E-2</c:v>
                </c:pt>
                <c:pt idx="8009">
                  <c:v>-2.0999999999999998E-2</c:v>
                </c:pt>
                <c:pt idx="8010">
                  <c:v>-2.0899999999999998E-2</c:v>
                </c:pt>
                <c:pt idx="8011">
                  <c:v>-2.0899999999999998E-2</c:v>
                </c:pt>
                <c:pt idx="8012">
                  <c:v>-2.0899999999999998E-2</c:v>
                </c:pt>
                <c:pt idx="8013">
                  <c:v>-2.0799999999999999E-2</c:v>
                </c:pt>
                <c:pt idx="8014">
                  <c:v>-2.0799999999999999E-2</c:v>
                </c:pt>
                <c:pt idx="8015">
                  <c:v>-2.07E-2</c:v>
                </c:pt>
                <c:pt idx="8016">
                  <c:v>-2.07E-2</c:v>
                </c:pt>
                <c:pt idx="8017">
                  <c:v>-2.07E-2</c:v>
                </c:pt>
                <c:pt idx="8018">
                  <c:v>-2.06E-2</c:v>
                </c:pt>
                <c:pt idx="8019">
                  <c:v>-2.06E-2</c:v>
                </c:pt>
                <c:pt idx="8020">
                  <c:v>-2.06E-2</c:v>
                </c:pt>
                <c:pt idx="8021">
                  <c:v>-2.0500000000000001E-2</c:v>
                </c:pt>
                <c:pt idx="8022">
                  <c:v>-2.0500000000000001E-2</c:v>
                </c:pt>
                <c:pt idx="8023">
                  <c:v>-2.0500000000000001E-2</c:v>
                </c:pt>
                <c:pt idx="8024">
                  <c:v>-2.0400000000000001E-2</c:v>
                </c:pt>
                <c:pt idx="8025">
                  <c:v>-2.0400000000000001E-2</c:v>
                </c:pt>
                <c:pt idx="8026">
                  <c:v>-2.0299999999999999E-2</c:v>
                </c:pt>
                <c:pt idx="8027">
                  <c:v>-2.0299999999999999E-2</c:v>
                </c:pt>
                <c:pt idx="8028">
                  <c:v>-2.0199999999999999E-2</c:v>
                </c:pt>
                <c:pt idx="8029">
                  <c:v>-2.0199999999999999E-2</c:v>
                </c:pt>
                <c:pt idx="8030">
                  <c:v>-2.0199999999999999E-2</c:v>
                </c:pt>
                <c:pt idx="8031">
                  <c:v>-2.01E-2</c:v>
                </c:pt>
                <c:pt idx="8032">
                  <c:v>-2.01E-2</c:v>
                </c:pt>
                <c:pt idx="8033">
                  <c:v>-2.01E-2</c:v>
                </c:pt>
                <c:pt idx="8034">
                  <c:v>-0.02</c:v>
                </c:pt>
                <c:pt idx="8035">
                  <c:v>-0.02</c:v>
                </c:pt>
                <c:pt idx="8036">
                  <c:v>-1.9899999999999998E-2</c:v>
                </c:pt>
                <c:pt idx="8037">
                  <c:v>-1.9899999999999998E-2</c:v>
                </c:pt>
                <c:pt idx="8038">
                  <c:v>-1.9899999999999998E-2</c:v>
                </c:pt>
                <c:pt idx="8039">
                  <c:v>-1.9800000000000002E-2</c:v>
                </c:pt>
                <c:pt idx="8040">
                  <c:v>-1.9800000000000002E-2</c:v>
                </c:pt>
                <c:pt idx="8041">
                  <c:v>-1.9700000000000002E-2</c:v>
                </c:pt>
                <c:pt idx="8042">
                  <c:v>-1.9700000000000002E-2</c:v>
                </c:pt>
                <c:pt idx="8043">
                  <c:v>-1.9700000000000002E-2</c:v>
                </c:pt>
                <c:pt idx="8044">
                  <c:v>-1.9599999999999999E-2</c:v>
                </c:pt>
                <c:pt idx="8045">
                  <c:v>-1.9599999999999999E-2</c:v>
                </c:pt>
                <c:pt idx="8046">
                  <c:v>-1.9599999999999999E-2</c:v>
                </c:pt>
                <c:pt idx="8047">
                  <c:v>-1.95E-2</c:v>
                </c:pt>
                <c:pt idx="8048">
                  <c:v>-1.95E-2</c:v>
                </c:pt>
                <c:pt idx="8049">
                  <c:v>-1.9400000000000001E-2</c:v>
                </c:pt>
                <c:pt idx="8050">
                  <c:v>-1.9400000000000001E-2</c:v>
                </c:pt>
                <c:pt idx="8051">
                  <c:v>-1.9400000000000001E-2</c:v>
                </c:pt>
                <c:pt idx="8052">
                  <c:v>-1.9300000000000001E-2</c:v>
                </c:pt>
                <c:pt idx="8053">
                  <c:v>-1.9300000000000001E-2</c:v>
                </c:pt>
                <c:pt idx="8054">
                  <c:v>-1.9300000000000001E-2</c:v>
                </c:pt>
                <c:pt idx="8055">
                  <c:v>-1.9199999999999998E-2</c:v>
                </c:pt>
                <c:pt idx="8056">
                  <c:v>-1.9199999999999998E-2</c:v>
                </c:pt>
                <c:pt idx="8057">
                  <c:v>-1.9099999999999999E-2</c:v>
                </c:pt>
                <c:pt idx="8058">
                  <c:v>-1.9099999999999999E-2</c:v>
                </c:pt>
                <c:pt idx="8059">
                  <c:v>-1.9099999999999999E-2</c:v>
                </c:pt>
                <c:pt idx="8060">
                  <c:v>-1.9E-2</c:v>
                </c:pt>
                <c:pt idx="8061">
                  <c:v>-1.9E-2</c:v>
                </c:pt>
                <c:pt idx="8062">
                  <c:v>-1.9E-2</c:v>
                </c:pt>
                <c:pt idx="8063">
                  <c:v>-1.89E-2</c:v>
                </c:pt>
                <c:pt idx="8064">
                  <c:v>-1.89E-2</c:v>
                </c:pt>
                <c:pt idx="8065">
                  <c:v>-1.89E-2</c:v>
                </c:pt>
                <c:pt idx="8066">
                  <c:v>-1.8800000000000001E-2</c:v>
                </c:pt>
                <c:pt idx="8067">
                  <c:v>-1.8800000000000001E-2</c:v>
                </c:pt>
                <c:pt idx="8068">
                  <c:v>-1.8800000000000001E-2</c:v>
                </c:pt>
                <c:pt idx="8069">
                  <c:v>-1.8700000000000001E-2</c:v>
                </c:pt>
                <c:pt idx="8070">
                  <c:v>-1.8700000000000001E-2</c:v>
                </c:pt>
                <c:pt idx="8071">
                  <c:v>-1.8700000000000001E-2</c:v>
                </c:pt>
                <c:pt idx="8072">
                  <c:v>-1.8600000000000002E-2</c:v>
                </c:pt>
                <c:pt idx="8073">
                  <c:v>-1.8600000000000002E-2</c:v>
                </c:pt>
                <c:pt idx="8074">
                  <c:v>-1.8600000000000002E-2</c:v>
                </c:pt>
                <c:pt idx="8075">
                  <c:v>-1.8499999999999999E-2</c:v>
                </c:pt>
                <c:pt idx="8076">
                  <c:v>-1.8499999999999999E-2</c:v>
                </c:pt>
                <c:pt idx="8077">
                  <c:v>-1.84E-2</c:v>
                </c:pt>
                <c:pt idx="8078">
                  <c:v>-1.84E-2</c:v>
                </c:pt>
                <c:pt idx="8079">
                  <c:v>-1.84E-2</c:v>
                </c:pt>
                <c:pt idx="8080">
                  <c:v>-1.83E-2</c:v>
                </c:pt>
                <c:pt idx="8081">
                  <c:v>-1.83E-2</c:v>
                </c:pt>
                <c:pt idx="8082">
                  <c:v>-1.83E-2</c:v>
                </c:pt>
                <c:pt idx="8083">
                  <c:v>-1.8199999999999997E-2</c:v>
                </c:pt>
                <c:pt idx="8084">
                  <c:v>-1.8199999999999997E-2</c:v>
                </c:pt>
                <c:pt idx="8085">
                  <c:v>-1.8199999999999997E-2</c:v>
                </c:pt>
                <c:pt idx="8086">
                  <c:v>-1.8099999999999998E-2</c:v>
                </c:pt>
                <c:pt idx="8087">
                  <c:v>-1.8099999999999998E-2</c:v>
                </c:pt>
                <c:pt idx="8088">
                  <c:v>-1.8099999999999998E-2</c:v>
                </c:pt>
                <c:pt idx="8089">
                  <c:v>-1.8000000000000002E-2</c:v>
                </c:pt>
                <c:pt idx="8090">
                  <c:v>-1.8000000000000002E-2</c:v>
                </c:pt>
                <c:pt idx="8091">
                  <c:v>-1.8000000000000002E-2</c:v>
                </c:pt>
                <c:pt idx="8092">
                  <c:v>-1.7900000000000003E-2</c:v>
                </c:pt>
                <c:pt idx="8093">
                  <c:v>-1.7900000000000003E-2</c:v>
                </c:pt>
                <c:pt idx="8094">
                  <c:v>-1.7900000000000003E-2</c:v>
                </c:pt>
                <c:pt idx="8095">
                  <c:v>-1.78E-2</c:v>
                </c:pt>
                <c:pt idx="8096">
                  <c:v>-1.78E-2</c:v>
                </c:pt>
                <c:pt idx="8097">
                  <c:v>-1.78E-2</c:v>
                </c:pt>
                <c:pt idx="8098">
                  <c:v>-1.77E-2</c:v>
                </c:pt>
                <c:pt idx="8099">
                  <c:v>-1.77E-2</c:v>
                </c:pt>
                <c:pt idx="8100">
                  <c:v>-1.77E-2</c:v>
                </c:pt>
                <c:pt idx="8101">
                  <c:v>-1.7600000000000001E-2</c:v>
                </c:pt>
                <c:pt idx="8102">
                  <c:v>-1.7600000000000001E-2</c:v>
                </c:pt>
                <c:pt idx="8103">
                  <c:v>-1.7600000000000001E-2</c:v>
                </c:pt>
                <c:pt idx="8104">
                  <c:v>-1.7499999999999998E-2</c:v>
                </c:pt>
                <c:pt idx="8105">
                  <c:v>-1.7499999999999998E-2</c:v>
                </c:pt>
                <c:pt idx="8106">
                  <c:v>-1.7499999999999998E-2</c:v>
                </c:pt>
                <c:pt idx="8107">
                  <c:v>-1.7399999999999999E-2</c:v>
                </c:pt>
                <c:pt idx="8108">
                  <c:v>-1.7399999999999999E-2</c:v>
                </c:pt>
                <c:pt idx="8109">
                  <c:v>-1.7399999999999999E-2</c:v>
                </c:pt>
                <c:pt idx="8110">
                  <c:v>-1.7299999999999999E-2</c:v>
                </c:pt>
                <c:pt idx="8111">
                  <c:v>-1.7299999999999999E-2</c:v>
                </c:pt>
                <c:pt idx="8112">
                  <c:v>-1.7299999999999999E-2</c:v>
                </c:pt>
                <c:pt idx="8113">
                  <c:v>-1.72E-2</c:v>
                </c:pt>
                <c:pt idx="8114">
                  <c:v>-1.72E-2</c:v>
                </c:pt>
                <c:pt idx="8115">
                  <c:v>-1.72E-2</c:v>
                </c:pt>
                <c:pt idx="8116">
                  <c:v>-1.7100000000000001E-2</c:v>
                </c:pt>
                <c:pt idx="8117">
                  <c:v>-1.7100000000000001E-2</c:v>
                </c:pt>
                <c:pt idx="8118">
                  <c:v>-1.7100000000000001E-2</c:v>
                </c:pt>
                <c:pt idx="8119">
                  <c:v>-1.7100000000000001E-2</c:v>
                </c:pt>
                <c:pt idx="8120">
                  <c:v>-1.7000000000000001E-2</c:v>
                </c:pt>
                <c:pt idx="8121">
                  <c:v>-1.7000000000000001E-2</c:v>
                </c:pt>
                <c:pt idx="8122">
                  <c:v>-1.7000000000000001E-2</c:v>
                </c:pt>
                <c:pt idx="8123">
                  <c:v>-1.6900000000000002E-2</c:v>
                </c:pt>
                <c:pt idx="8124">
                  <c:v>-1.6900000000000002E-2</c:v>
                </c:pt>
                <c:pt idx="8125">
                  <c:v>-1.6900000000000002E-2</c:v>
                </c:pt>
                <c:pt idx="8126">
                  <c:v>-1.6799999999999999E-2</c:v>
                </c:pt>
                <c:pt idx="8127">
                  <c:v>-1.6799999999999999E-2</c:v>
                </c:pt>
                <c:pt idx="8128">
                  <c:v>-1.6799999999999999E-2</c:v>
                </c:pt>
                <c:pt idx="8129">
                  <c:v>-1.67E-2</c:v>
                </c:pt>
                <c:pt idx="8130">
                  <c:v>-1.67E-2</c:v>
                </c:pt>
                <c:pt idx="8131">
                  <c:v>-1.67E-2</c:v>
                </c:pt>
                <c:pt idx="8132">
                  <c:v>-1.67E-2</c:v>
                </c:pt>
                <c:pt idx="8133">
                  <c:v>-1.66E-2</c:v>
                </c:pt>
                <c:pt idx="8134">
                  <c:v>-1.66E-2</c:v>
                </c:pt>
                <c:pt idx="8135">
                  <c:v>-1.66E-2</c:v>
                </c:pt>
                <c:pt idx="8136">
                  <c:v>-1.6500000000000001E-2</c:v>
                </c:pt>
                <c:pt idx="8137">
                  <c:v>-1.6500000000000001E-2</c:v>
                </c:pt>
                <c:pt idx="8138">
                  <c:v>-1.6500000000000001E-2</c:v>
                </c:pt>
                <c:pt idx="8139">
                  <c:v>-1.6399999999999998E-2</c:v>
                </c:pt>
                <c:pt idx="8140">
                  <c:v>-1.6399999999999998E-2</c:v>
                </c:pt>
                <c:pt idx="8141">
                  <c:v>-1.6399999999999998E-2</c:v>
                </c:pt>
                <c:pt idx="8142">
                  <c:v>-1.6399999999999998E-2</c:v>
                </c:pt>
                <c:pt idx="8143">
                  <c:v>-1.6299999999999999E-2</c:v>
                </c:pt>
                <c:pt idx="8144">
                  <c:v>-1.6299999999999999E-2</c:v>
                </c:pt>
                <c:pt idx="8145">
                  <c:v>-1.6299999999999999E-2</c:v>
                </c:pt>
                <c:pt idx="8146">
                  <c:v>-1.6199999999999999E-2</c:v>
                </c:pt>
                <c:pt idx="8147">
                  <c:v>-1.6199999999999999E-2</c:v>
                </c:pt>
                <c:pt idx="8148">
                  <c:v>-1.6199999999999999E-2</c:v>
                </c:pt>
                <c:pt idx="8149">
                  <c:v>-1.61E-2</c:v>
                </c:pt>
                <c:pt idx="8150">
                  <c:v>-1.61E-2</c:v>
                </c:pt>
                <c:pt idx="8151">
                  <c:v>-1.61E-2</c:v>
                </c:pt>
                <c:pt idx="8152">
                  <c:v>-1.6E-2</c:v>
                </c:pt>
                <c:pt idx="8153">
                  <c:v>-1.6E-2</c:v>
                </c:pt>
                <c:pt idx="8154">
                  <c:v>-1.6E-2</c:v>
                </c:pt>
                <c:pt idx="8155">
                  <c:v>-1.5900000000000001E-2</c:v>
                </c:pt>
                <c:pt idx="8156">
                  <c:v>-1.5900000000000001E-2</c:v>
                </c:pt>
                <c:pt idx="8157">
                  <c:v>-1.5900000000000001E-2</c:v>
                </c:pt>
                <c:pt idx="8158">
                  <c:v>-1.5900000000000001E-2</c:v>
                </c:pt>
                <c:pt idx="8159">
                  <c:v>-1.5800000000000002E-2</c:v>
                </c:pt>
                <c:pt idx="8160">
                  <c:v>-1.5800000000000002E-2</c:v>
                </c:pt>
                <c:pt idx="8161">
                  <c:v>-1.5800000000000002E-2</c:v>
                </c:pt>
                <c:pt idx="8162">
                  <c:v>-1.5699999999999999E-2</c:v>
                </c:pt>
                <c:pt idx="8163">
                  <c:v>-1.5699999999999999E-2</c:v>
                </c:pt>
                <c:pt idx="8164">
                  <c:v>-1.5699999999999999E-2</c:v>
                </c:pt>
                <c:pt idx="8165">
                  <c:v>-1.5599999999999999E-2</c:v>
                </c:pt>
                <c:pt idx="8166">
                  <c:v>-1.5599999999999999E-2</c:v>
                </c:pt>
                <c:pt idx="8167">
                  <c:v>-1.5599999999999999E-2</c:v>
                </c:pt>
                <c:pt idx="8168">
                  <c:v>-1.55E-2</c:v>
                </c:pt>
                <c:pt idx="8169">
                  <c:v>-1.55E-2</c:v>
                </c:pt>
                <c:pt idx="8170">
                  <c:v>-1.55E-2</c:v>
                </c:pt>
                <c:pt idx="8171">
                  <c:v>-1.5400000000000002E-2</c:v>
                </c:pt>
                <c:pt idx="8172">
                  <c:v>-1.5400000000000002E-2</c:v>
                </c:pt>
                <c:pt idx="8173">
                  <c:v>-1.5400000000000002E-2</c:v>
                </c:pt>
                <c:pt idx="8174">
                  <c:v>-1.5299999999999999E-2</c:v>
                </c:pt>
                <c:pt idx="8175">
                  <c:v>-1.5299999999999999E-2</c:v>
                </c:pt>
                <c:pt idx="8176">
                  <c:v>-1.5299999999999999E-2</c:v>
                </c:pt>
                <c:pt idx="8177">
                  <c:v>-1.52E-2</c:v>
                </c:pt>
                <c:pt idx="8178">
                  <c:v>-1.52E-2</c:v>
                </c:pt>
                <c:pt idx="8179">
                  <c:v>-1.52E-2</c:v>
                </c:pt>
                <c:pt idx="8180">
                  <c:v>-1.52E-2</c:v>
                </c:pt>
                <c:pt idx="8181">
                  <c:v>-1.5099999999999999E-2</c:v>
                </c:pt>
                <c:pt idx="8182">
                  <c:v>-1.5099999999999999E-2</c:v>
                </c:pt>
                <c:pt idx="8183">
                  <c:v>-1.5099999999999999E-2</c:v>
                </c:pt>
                <c:pt idx="8184">
                  <c:v>-1.5000000000000001E-2</c:v>
                </c:pt>
                <c:pt idx="8185">
                  <c:v>-1.5000000000000001E-2</c:v>
                </c:pt>
                <c:pt idx="8186">
                  <c:v>-1.5000000000000001E-2</c:v>
                </c:pt>
                <c:pt idx="8187">
                  <c:v>-1.49E-2</c:v>
                </c:pt>
                <c:pt idx="8188">
                  <c:v>-1.49E-2</c:v>
                </c:pt>
                <c:pt idx="8189">
                  <c:v>-1.49E-2</c:v>
                </c:pt>
                <c:pt idx="8190">
                  <c:v>-1.4800000000000001E-2</c:v>
                </c:pt>
                <c:pt idx="8191">
                  <c:v>-1.4800000000000001E-2</c:v>
                </c:pt>
                <c:pt idx="8192">
                  <c:v>-1.4800000000000001E-2</c:v>
                </c:pt>
                <c:pt idx="8193">
                  <c:v>-1.4800000000000001E-2</c:v>
                </c:pt>
                <c:pt idx="8194">
                  <c:v>-1.47E-2</c:v>
                </c:pt>
                <c:pt idx="8195">
                  <c:v>-1.47E-2</c:v>
                </c:pt>
                <c:pt idx="8196">
                  <c:v>-1.47E-2</c:v>
                </c:pt>
                <c:pt idx="8197">
                  <c:v>-1.46E-2</c:v>
                </c:pt>
                <c:pt idx="8198">
                  <c:v>-1.46E-2</c:v>
                </c:pt>
                <c:pt idx="8199">
                  <c:v>-1.46E-2</c:v>
                </c:pt>
                <c:pt idx="8200">
                  <c:v>-1.4500000000000001E-2</c:v>
                </c:pt>
                <c:pt idx="8201">
                  <c:v>-1.4500000000000001E-2</c:v>
                </c:pt>
                <c:pt idx="8202">
                  <c:v>-1.4500000000000001E-2</c:v>
                </c:pt>
                <c:pt idx="8203">
                  <c:v>-1.4500000000000001E-2</c:v>
                </c:pt>
                <c:pt idx="8204">
                  <c:v>-1.44E-2</c:v>
                </c:pt>
                <c:pt idx="8205">
                  <c:v>-1.44E-2</c:v>
                </c:pt>
                <c:pt idx="8206">
                  <c:v>-1.44E-2</c:v>
                </c:pt>
                <c:pt idx="8207">
                  <c:v>-1.43E-2</c:v>
                </c:pt>
                <c:pt idx="8208">
                  <c:v>-1.43E-2</c:v>
                </c:pt>
                <c:pt idx="8209">
                  <c:v>-1.43E-2</c:v>
                </c:pt>
                <c:pt idx="8210">
                  <c:v>-1.4199999999999999E-2</c:v>
                </c:pt>
                <c:pt idx="8211">
                  <c:v>-1.4199999999999999E-2</c:v>
                </c:pt>
                <c:pt idx="8212">
                  <c:v>-1.4199999999999999E-2</c:v>
                </c:pt>
                <c:pt idx="8213">
                  <c:v>-1.41E-2</c:v>
                </c:pt>
                <c:pt idx="8214">
                  <c:v>-1.41E-2</c:v>
                </c:pt>
                <c:pt idx="8215">
                  <c:v>-1.41E-2</c:v>
                </c:pt>
                <c:pt idx="8216">
                  <c:v>-1.41E-2</c:v>
                </c:pt>
                <c:pt idx="8217">
                  <c:v>-1.4E-2</c:v>
                </c:pt>
                <c:pt idx="8218">
                  <c:v>-1.4E-2</c:v>
                </c:pt>
                <c:pt idx="8219">
                  <c:v>-1.4E-2</c:v>
                </c:pt>
                <c:pt idx="8220">
                  <c:v>-1.3900000000000001E-2</c:v>
                </c:pt>
                <c:pt idx="8221">
                  <c:v>-1.3900000000000001E-2</c:v>
                </c:pt>
                <c:pt idx="8222">
                  <c:v>-1.3900000000000001E-2</c:v>
                </c:pt>
                <c:pt idx="8223">
                  <c:v>-1.38E-2</c:v>
                </c:pt>
                <c:pt idx="8224">
                  <c:v>-1.38E-2</c:v>
                </c:pt>
                <c:pt idx="8225">
                  <c:v>-1.38E-2</c:v>
                </c:pt>
                <c:pt idx="8226">
                  <c:v>-1.38E-2</c:v>
                </c:pt>
                <c:pt idx="8227">
                  <c:v>-1.3699999999999999E-2</c:v>
                </c:pt>
                <c:pt idx="8228">
                  <c:v>-1.3699999999999999E-2</c:v>
                </c:pt>
                <c:pt idx="8229">
                  <c:v>-1.3699999999999999E-2</c:v>
                </c:pt>
                <c:pt idx="8230">
                  <c:v>-1.3600000000000001E-2</c:v>
                </c:pt>
                <c:pt idx="8231">
                  <c:v>-1.3600000000000001E-2</c:v>
                </c:pt>
                <c:pt idx="8232">
                  <c:v>-1.3600000000000001E-2</c:v>
                </c:pt>
                <c:pt idx="8233">
                  <c:v>-1.35E-2</c:v>
                </c:pt>
                <c:pt idx="8234">
                  <c:v>-1.35E-2</c:v>
                </c:pt>
                <c:pt idx="8235">
                  <c:v>-1.35E-2</c:v>
                </c:pt>
                <c:pt idx="8236">
                  <c:v>-1.35E-2</c:v>
                </c:pt>
                <c:pt idx="8237">
                  <c:v>-1.34E-2</c:v>
                </c:pt>
                <c:pt idx="8238">
                  <c:v>-1.34E-2</c:v>
                </c:pt>
                <c:pt idx="8239">
                  <c:v>-1.34E-2</c:v>
                </c:pt>
                <c:pt idx="8240">
                  <c:v>-1.3299999999999999E-2</c:v>
                </c:pt>
                <c:pt idx="8241">
                  <c:v>-1.3299999999999999E-2</c:v>
                </c:pt>
                <c:pt idx="8242">
                  <c:v>-1.3299999999999999E-2</c:v>
                </c:pt>
                <c:pt idx="8243">
                  <c:v>-1.3299999999999999E-2</c:v>
                </c:pt>
                <c:pt idx="8244">
                  <c:v>-1.32E-2</c:v>
                </c:pt>
                <c:pt idx="8245">
                  <c:v>-1.32E-2</c:v>
                </c:pt>
                <c:pt idx="8246">
                  <c:v>-1.32E-2</c:v>
                </c:pt>
                <c:pt idx="8247">
                  <c:v>-1.3100000000000001E-2</c:v>
                </c:pt>
                <c:pt idx="8248">
                  <c:v>-1.3100000000000001E-2</c:v>
                </c:pt>
                <c:pt idx="8249">
                  <c:v>-1.3100000000000001E-2</c:v>
                </c:pt>
                <c:pt idx="8250">
                  <c:v>-1.3100000000000001E-2</c:v>
                </c:pt>
                <c:pt idx="8251">
                  <c:v>-1.2999999999999999E-2</c:v>
                </c:pt>
                <c:pt idx="8252">
                  <c:v>-1.2999999999999999E-2</c:v>
                </c:pt>
                <c:pt idx="8253">
                  <c:v>-1.2999999999999999E-2</c:v>
                </c:pt>
                <c:pt idx="8254">
                  <c:v>-1.2999999999999999E-2</c:v>
                </c:pt>
                <c:pt idx="8255">
                  <c:v>-1.29E-2</c:v>
                </c:pt>
                <c:pt idx="8256">
                  <c:v>-1.29E-2</c:v>
                </c:pt>
                <c:pt idx="8257">
                  <c:v>-1.29E-2</c:v>
                </c:pt>
                <c:pt idx="8258">
                  <c:v>-1.2799999999999999E-2</c:v>
                </c:pt>
                <c:pt idx="8259">
                  <c:v>-1.2799999999999999E-2</c:v>
                </c:pt>
                <c:pt idx="8260">
                  <c:v>-1.2799999999999999E-2</c:v>
                </c:pt>
                <c:pt idx="8261">
                  <c:v>-1.2799999999999999E-2</c:v>
                </c:pt>
                <c:pt idx="8262">
                  <c:v>-1.2700000000000001E-2</c:v>
                </c:pt>
                <c:pt idx="8263">
                  <c:v>-1.2700000000000001E-2</c:v>
                </c:pt>
                <c:pt idx="8264">
                  <c:v>-1.2700000000000001E-2</c:v>
                </c:pt>
                <c:pt idx="8265">
                  <c:v>-1.26E-2</c:v>
                </c:pt>
                <c:pt idx="8266">
                  <c:v>-1.26E-2</c:v>
                </c:pt>
                <c:pt idx="8267">
                  <c:v>-1.26E-2</c:v>
                </c:pt>
                <c:pt idx="8268">
                  <c:v>-1.26E-2</c:v>
                </c:pt>
                <c:pt idx="8269">
                  <c:v>-1.2500000000000001E-2</c:v>
                </c:pt>
                <c:pt idx="8270">
                  <c:v>-1.2500000000000001E-2</c:v>
                </c:pt>
                <c:pt idx="8271">
                  <c:v>-1.2500000000000001E-2</c:v>
                </c:pt>
                <c:pt idx="8272">
                  <c:v>-1.2500000000000001E-2</c:v>
                </c:pt>
                <c:pt idx="8273">
                  <c:v>-1.24E-2</c:v>
                </c:pt>
                <c:pt idx="8274">
                  <c:v>-1.24E-2</c:v>
                </c:pt>
                <c:pt idx="8275">
                  <c:v>-1.24E-2</c:v>
                </c:pt>
                <c:pt idx="8276">
                  <c:v>-1.23E-2</c:v>
                </c:pt>
                <c:pt idx="8277">
                  <c:v>-1.23E-2</c:v>
                </c:pt>
                <c:pt idx="8278">
                  <c:v>-1.23E-2</c:v>
                </c:pt>
                <c:pt idx="8279">
                  <c:v>-1.23E-2</c:v>
                </c:pt>
                <c:pt idx="8280">
                  <c:v>-1.2200000000000001E-2</c:v>
                </c:pt>
                <c:pt idx="8281">
                  <c:v>-1.2200000000000001E-2</c:v>
                </c:pt>
                <c:pt idx="8282">
                  <c:v>-1.2200000000000001E-2</c:v>
                </c:pt>
                <c:pt idx="8283">
                  <c:v>-1.2200000000000001E-2</c:v>
                </c:pt>
                <c:pt idx="8284">
                  <c:v>-1.21E-2</c:v>
                </c:pt>
                <c:pt idx="8285">
                  <c:v>-1.21E-2</c:v>
                </c:pt>
                <c:pt idx="8286">
                  <c:v>-1.21E-2</c:v>
                </c:pt>
                <c:pt idx="8287">
                  <c:v>-1.2E-2</c:v>
                </c:pt>
                <c:pt idx="8288">
                  <c:v>-1.2E-2</c:v>
                </c:pt>
                <c:pt idx="8289">
                  <c:v>-1.2E-2</c:v>
                </c:pt>
                <c:pt idx="8290">
                  <c:v>-1.2E-2</c:v>
                </c:pt>
                <c:pt idx="8291">
                  <c:v>-1.1899999999999999E-2</c:v>
                </c:pt>
                <c:pt idx="8292">
                  <c:v>-1.1899999999999999E-2</c:v>
                </c:pt>
                <c:pt idx="8293">
                  <c:v>-1.1899999999999999E-2</c:v>
                </c:pt>
                <c:pt idx="8294">
                  <c:v>-1.1899999999999999E-2</c:v>
                </c:pt>
                <c:pt idx="8295">
                  <c:v>-1.18E-2</c:v>
                </c:pt>
                <c:pt idx="8296">
                  <c:v>-1.18E-2</c:v>
                </c:pt>
                <c:pt idx="8297">
                  <c:v>-1.18E-2</c:v>
                </c:pt>
                <c:pt idx="8298">
                  <c:v>-1.17E-2</c:v>
                </c:pt>
                <c:pt idx="8299">
                  <c:v>-1.17E-2</c:v>
                </c:pt>
                <c:pt idx="8300">
                  <c:v>-1.17E-2</c:v>
                </c:pt>
                <c:pt idx="8301">
                  <c:v>-1.17E-2</c:v>
                </c:pt>
                <c:pt idx="8302">
                  <c:v>-1.1600000000000001E-2</c:v>
                </c:pt>
                <c:pt idx="8303">
                  <c:v>-1.1600000000000001E-2</c:v>
                </c:pt>
                <c:pt idx="8304">
                  <c:v>-1.1600000000000001E-2</c:v>
                </c:pt>
                <c:pt idx="8305">
                  <c:v>-1.1600000000000001E-2</c:v>
                </c:pt>
                <c:pt idx="8306">
                  <c:v>-1.15E-2</c:v>
                </c:pt>
                <c:pt idx="8307">
                  <c:v>-1.15E-2</c:v>
                </c:pt>
                <c:pt idx="8308">
                  <c:v>-1.15E-2</c:v>
                </c:pt>
                <c:pt idx="8309">
                  <c:v>-1.15E-2</c:v>
                </c:pt>
                <c:pt idx="8310">
                  <c:v>-1.1399999999999999E-2</c:v>
                </c:pt>
                <c:pt idx="8311">
                  <c:v>-1.1399999999999999E-2</c:v>
                </c:pt>
                <c:pt idx="8312">
                  <c:v>-1.1399999999999999E-2</c:v>
                </c:pt>
                <c:pt idx="8313">
                  <c:v>-1.1399999999999999E-2</c:v>
                </c:pt>
                <c:pt idx="8314">
                  <c:v>-1.1300000000000001E-2</c:v>
                </c:pt>
                <c:pt idx="8315">
                  <c:v>-1.1300000000000001E-2</c:v>
                </c:pt>
                <c:pt idx="8316">
                  <c:v>-1.1300000000000001E-2</c:v>
                </c:pt>
                <c:pt idx="8317">
                  <c:v>-1.1300000000000001E-2</c:v>
                </c:pt>
                <c:pt idx="8318">
                  <c:v>-1.12E-2</c:v>
                </c:pt>
                <c:pt idx="8319">
                  <c:v>-1.12E-2</c:v>
                </c:pt>
                <c:pt idx="8320">
                  <c:v>-1.12E-2</c:v>
                </c:pt>
                <c:pt idx="8321">
                  <c:v>-1.12E-2</c:v>
                </c:pt>
                <c:pt idx="8322">
                  <c:v>-1.11E-2</c:v>
                </c:pt>
                <c:pt idx="8323">
                  <c:v>-1.11E-2</c:v>
                </c:pt>
                <c:pt idx="8324">
                  <c:v>-1.11E-2</c:v>
                </c:pt>
                <c:pt idx="8325">
                  <c:v>-1.11E-2</c:v>
                </c:pt>
                <c:pt idx="8326">
                  <c:v>-1.0999999999999999E-2</c:v>
                </c:pt>
                <c:pt idx="8327">
                  <c:v>-1.0999999999999999E-2</c:v>
                </c:pt>
                <c:pt idx="8328">
                  <c:v>-1.0999999999999999E-2</c:v>
                </c:pt>
                <c:pt idx="8329">
                  <c:v>-1.0999999999999999E-2</c:v>
                </c:pt>
                <c:pt idx="8330">
                  <c:v>-1.0999999999999999E-2</c:v>
                </c:pt>
                <c:pt idx="8331">
                  <c:v>-1.09E-2</c:v>
                </c:pt>
                <c:pt idx="8332">
                  <c:v>-1.09E-2</c:v>
                </c:pt>
                <c:pt idx="8333">
                  <c:v>-1.09E-2</c:v>
                </c:pt>
                <c:pt idx="8334">
                  <c:v>-1.09E-2</c:v>
                </c:pt>
                <c:pt idx="8335">
                  <c:v>-1.0800000000000001E-2</c:v>
                </c:pt>
                <c:pt idx="8336">
                  <c:v>-1.0800000000000001E-2</c:v>
                </c:pt>
                <c:pt idx="8337">
                  <c:v>-1.0800000000000001E-2</c:v>
                </c:pt>
                <c:pt idx="8338">
                  <c:v>-1.0699999999999999E-2</c:v>
                </c:pt>
                <c:pt idx="8339">
                  <c:v>-1.0699999999999999E-2</c:v>
                </c:pt>
                <c:pt idx="8340">
                  <c:v>-1.0699999999999999E-2</c:v>
                </c:pt>
                <c:pt idx="8341">
                  <c:v>-1.0699999999999999E-2</c:v>
                </c:pt>
                <c:pt idx="8342">
                  <c:v>-1.06E-2</c:v>
                </c:pt>
                <c:pt idx="8343">
                  <c:v>-1.06E-2</c:v>
                </c:pt>
                <c:pt idx="8344">
                  <c:v>-1.06E-2</c:v>
                </c:pt>
                <c:pt idx="8345">
                  <c:v>-1.06E-2</c:v>
                </c:pt>
                <c:pt idx="8346">
                  <c:v>-1.0499999999999999E-2</c:v>
                </c:pt>
                <c:pt idx="8347">
                  <c:v>-1.0499999999999999E-2</c:v>
                </c:pt>
                <c:pt idx="8348">
                  <c:v>-1.0499999999999999E-2</c:v>
                </c:pt>
                <c:pt idx="8349">
                  <c:v>-1.0499999999999999E-2</c:v>
                </c:pt>
                <c:pt idx="8350">
                  <c:v>-1.04E-2</c:v>
                </c:pt>
                <c:pt idx="8351">
                  <c:v>-1.04E-2</c:v>
                </c:pt>
                <c:pt idx="8352">
                  <c:v>-1.04E-2</c:v>
                </c:pt>
                <c:pt idx="8353">
                  <c:v>-1.04E-2</c:v>
                </c:pt>
                <c:pt idx="8354">
                  <c:v>-1.03E-2</c:v>
                </c:pt>
                <c:pt idx="8355">
                  <c:v>-1.03E-2</c:v>
                </c:pt>
                <c:pt idx="8356">
                  <c:v>-1.03E-2</c:v>
                </c:pt>
                <c:pt idx="8357">
                  <c:v>-1.03E-2</c:v>
                </c:pt>
                <c:pt idx="8358">
                  <c:v>-1.0200000000000001E-2</c:v>
                </c:pt>
                <c:pt idx="8359">
                  <c:v>-1.0200000000000001E-2</c:v>
                </c:pt>
                <c:pt idx="8360">
                  <c:v>-1.0200000000000001E-2</c:v>
                </c:pt>
                <c:pt idx="8361">
                  <c:v>-1.0200000000000001E-2</c:v>
                </c:pt>
                <c:pt idx="8362">
                  <c:v>-1.01E-2</c:v>
                </c:pt>
                <c:pt idx="8363">
                  <c:v>-1.01E-2</c:v>
                </c:pt>
                <c:pt idx="8364">
                  <c:v>-1.01E-2</c:v>
                </c:pt>
                <c:pt idx="8365">
                  <c:v>-1.01E-2</c:v>
                </c:pt>
                <c:pt idx="8366">
                  <c:v>-0.01</c:v>
                </c:pt>
                <c:pt idx="8367">
                  <c:v>-0.01</c:v>
                </c:pt>
                <c:pt idx="8368">
                  <c:v>-0.01</c:v>
                </c:pt>
                <c:pt idx="8369">
                  <c:v>-9.9699999999999997E-3</c:v>
                </c:pt>
                <c:pt idx="8370">
                  <c:v>-9.9499999999999988E-3</c:v>
                </c:pt>
                <c:pt idx="8371">
                  <c:v>-9.92E-3</c:v>
                </c:pt>
                <c:pt idx="8372">
                  <c:v>-9.8899999999999995E-3</c:v>
                </c:pt>
                <c:pt idx="8373">
                  <c:v>-9.8700000000000003E-3</c:v>
                </c:pt>
                <c:pt idx="8374">
                  <c:v>-9.8500000000000011E-3</c:v>
                </c:pt>
                <c:pt idx="8375">
                  <c:v>-9.8200000000000006E-3</c:v>
                </c:pt>
                <c:pt idx="8376">
                  <c:v>-9.7999999999999997E-3</c:v>
                </c:pt>
                <c:pt idx="8377">
                  <c:v>-9.7699999999999992E-3</c:v>
                </c:pt>
                <c:pt idx="8378">
                  <c:v>-9.75E-3</c:v>
                </c:pt>
                <c:pt idx="8379">
                  <c:v>-9.7199999999999995E-3</c:v>
                </c:pt>
                <c:pt idx="8380">
                  <c:v>-9.7000000000000003E-3</c:v>
                </c:pt>
                <c:pt idx="8381">
                  <c:v>-9.6800000000000011E-3</c:v>
                </c:pt>
                <c:pt idx="8382">
                  <c:v>-9.6500000000000006E-3</c:v>
                </c:pt>
                <c:pt idx="8383">
                  <c:v>-9.6299999999999997E-3</c:v>
                </c:pt>
                <c:pt idx="8384">
                  <c:v>-9.5999999999999992E-3</c:v>
                </c:pt>
                <c:pt idx="8385">
                  <c:v>-9.58E-3</c:v>
                </c:pt>
                <c:pt idx="8386">
                  <c:v>-9.5499999999999995E-3</c:v>
                </c:pt>
                <c:pt idx="8387">
                  <c:v>-9.5300000000000003E-3</c:v>
                </c:pt>
                <c:pt idx="8388">
                  <c:v>-9.5100000000000011E-3</c:v>
                </c:pt>
                <c:pt idx="8389">
                  <c:v>-9.4800000000000006E-3</c:v>
                </c:pt>
                <c:pt idx="8390">
                  <c:v>-9.4599999999999997E-3</c:v>
                </c:pt>
                <c:pt idx="8391">
                  <c:v>-9.4299999999999991E-3</c:v>
                </c:pt>
                <c:pt idx="8392">
                  <c:v>-9.41E-3</c:v>
                </c:pt>
                <c:pt idx="8393">
                  <c:v>-9.389999999999999E-3</c:v>
                </c:pt>
                <c:pt idx="8394">
                  <c:v>-9.3600000000000003E-3</c:v>
                </c:pt>
                <c:pt idx="8395">
                  <c:v>-9.3400000000000011E-3</c:v>
                </c:pt>
                <c:pt idx="8396">
                  <c:v>-9.3200000000000002E-3</c:v>
                </c:pt>
                <c:pt idx="8397">
                  <c:v>-9.2900000000000014E-3</c:v>
                </c:pt>
                <c:pt idx="8398">
                  <c:v>-9.2699999999999987E-3</c:v>
                </c:pt>
                <c:pt idx="8399">
                  <c:v>-9.2399999999999999E-3</c:v>
                </c:pt>
                <c:pt idx="8400">
                  <c:v>-9.219999999999999E-3</c:v>
                </c:pt>
                <c:pt idx="8401">
                  <c:v>-9.1900000000000003E-3</c:v>
                </c:pt>
                <c:pt idx="8402">
                  <c:v>-9.1700000000000011E-3</c:v>
                </c:pt>
                <c:pt idx="8403">
                  <c:v>-9.1400000000000006E-3</c:v>
                </c:pt>
                <c:pt idx="8404">
                  <c:v>-9.11E-3</c:v>
                </c:pt>
                <c:pt idx="8405">
                  <c:v>-9.0899999999999991E-3</c:v>
                </c:pt>
                <c:pt idx="8406">
                  <c:v>-9.0600000000000003E-3</c:v>
                </c:pt>
                <c:pt idx="8407">
                  <c:v>-9.0399999999999994E-3</c:v>
                </c:pt>
                <c:pt idx="8408">
                  <c:v>-9.0000000000000011E-3</c:v>
                </c:pt>
                <c:pt idx="8409">
                  <c:v>-8.9700000000000005E-3</c:v>
                </c:pt>
                <c:pt idx="8410">
                  <c:v>-8.9500000000000014E-3</c:v>
                </c:pt>
                <c:pt idx="8411">
                  <c:v>-8.9199999999999991E-3</c:v>
                </c:pt>
                <c:pt idx="8412">
                  <c:v>-8.8999999999999999E-3</c:v>
                </c:pt>
                <c:pt idx="8413">
                  <c:v>-8.8699999999999994E-3</c:v>
                </c:pt>
                <c:pt idx="8414">
                  <c:v>-8.8500000000000002E-3</c:v>
                </c:pt>
                <c:pt idx="8415">
                  <c:v>-8.8199999999999997E-3</c:v>
                </c:pt>
                <c:pt idx="8416">
                  <c:v>-8.8000000000000005E-3</c:v>
                </c:pt>
                <c:pt idx="8417">
                  <c:v>-8.7800000000000013E-3</c:v>
                </c:pt>
                <c:pt idx="8418">
                  <c:v>-8.7600000000000004E-3</c:v>
                </c:pt>
                <c:pt idx="8419">
                  <c:v>-8.7299999999999999E-3</c:v>
                </c:pt>
                <c:pt idx="8420">
                  <c:v>-8.6999999999999994E-3</c:v>
                </c:pt>
                <c:pt idx="8421">
                  <c:v>-8.6700000000000006E-3</c:v>
                </c:pt>
                <c:pt idx="8422">
                  <c:v>-8.6400000000000001E-3</c:v>
                </c:pt>
                <c:pt idx="8423">
                  <c:v>-8.6200000000000009E-3</c:v>
                </c:pt>
                <c:pt idx="8424">
                  <c:v>-8.6E-3</c:v>
                </c:pt>
                <c:pt idx="8425">
                  <c:v>-8.5699999999999995E-3</c:v>
                </c:pt>
                <c:pt idx="8426">
                  <c:v>-8.539999999999999E-3</c:v>
                </c:pt>
                <c:pt idx="8427">
                  <c:v>-8.5199999999999998E-3</c:v>
                </c:pt>
                <c:pt idx="8428">
                  <c:v>-8.4899999999999993E-3</c:v>
                </c:pt>
                <c:pt idx="8429">
                  <c:v>-8.4700000000000001E-3</c:v>
                </c:pt>
                <c:pt idx="8430">
                  <c:v>-8.4400000000000013E-3</c:v>
                </c:pt>
                <c:pt idx="8431">
                  <c:v>-8.4200000000000004E-3</c:v>
                </c:pt>
                <c:pt idx="8432">
                  <c:v>-8.3999999999999995E-3</c:v>
                </c:pt>
                <c:pt idx="8433">
                  <c:v>-8.369999999999999E-3</c:v>
                </c:pt>
                <c:pt idx="8434">
                  <c:v>-8.3400000000000002E-3</c:v>
                </c:pt>
                <c:pt idx="8435">
                  <c:v>-8.3199999999999993E-3</c:v>
                </c:pt>
                <c:pt idx="8436">
                  <c:v>-8.3000000000000001E-3</c:v>
                </c:pt>
                <c:pt idx="8437">
                  <c:v>-8.2800000000000009E-3</c:v>
                </c:pt>
                <c:pt idx="8438">
                  <c:v>-8.26E-3</c:v>
                </c:pt>
                <c:pt idx="8439">
                  <c:v>-8.2400000000000008E-3</c:v>
                </c:pt>
                <c:pt idx="8440">
                  <c:v>-8.2199999999999999E-3</c:v>
                </c:pt>
                <c:pt idx="8441">
                  <c:v>-8.199999999999999E-3</c:v>
                </c:pt>
                <c:pt idx="8442">
                  <c:v>-8.1799999999999998E-3</c:v>
                </c:pt>
                <c:pt idx="8443">
                  <c:v>-8.1499999999999993E-3</c:v>
                </c:pt>
                <c:pt idx="8444">
                  <c:v>-8.1300000000000001E-3</c:v>
                </c:pt>
                <c:pt idx="8445">
                  <c:v>-8.1100000000000009E-3</c:v>
                </c:pt>
                <c:pt idx="8446">
                  <c:v>-8.0800000000000004E-3</c:v>
                </c:pt>
                <c:pt idx="8447">
                  <c:v>-8.0600000000000012E-3</c:v>
                </c:pt>
                <c:pt idx="8448">
                  <c:v>-8.0399999999999985E-3</c:v>
                </c:pt>
                <c:pt idx="8449">
                  <c:v>-8.0199999999999994E-3</c:v>
                </c:pt>
                <c:pt idx="8450">
                  <c:v>-8.0000000000000002E-3</c:v>
                </c:pt>
                <c:pt idx="8451">
                  <c:v>-7.9699999999999997E-3</c:v>
                </c:pt>
                <c:pt idx="8452">
                  <c:v>-7.9500000000000005E-3</c:v>
                </c:pt>
                <c:pt idx="8453">
                  <c:v>-7.9299999999999995E-3</c:v>
                </c:pt>
                <c:pt idx="8454">
                  <c:v>-7.9100000000000004E-3</c:v>
                </c:pt>
                <c:pt idx="8455">
                  <c:v>-7.8900000000000012E-3</c:v>
                </c:pt>
                <c:pt idx="8456">
                  <c:v>-7.8699999999999985E-3</c:v>
                </c:pt>
                <c:pt idx="8457">
                  <c:v>-7.8499999999999993E-3</c:v>
                </c:pt>
                <c:pt idx="8458">
                  <c:v>-7.8199999999999988E-3</c:v>
                </c:pt>
                <c:pt idx="8459">
                  <c:v>-7.7999999999999996E-3</c:v>
                </c:pt>
                <c:pt idx="8460">
                  <c:v>-7.7800000000000005E-3</c:v>
                </c:pt>
                <c:pt idx="8461">
                  <c:v>-7.7600000000000004E-3</c:v>
                </c:pt>
                <c:pt idx="8462">
                  <c:v>-7.7400000000000004E-3</c:v>
                </c:pt>
                <c:pt idx="8463">
                  <c:v>-7.7200000000000003E-3</c:v>
                </c:pt>
                <c:pt idx="8464">
                  <c:v>-7.7000000000000011E-3</c:v>
                </c:pt>
                <c:pt idx="8465">
                  <c:v>-7.6799999999999993E-3</c:v>
                </c:pt>
                <c:pt idx="8466">
                  <c:v>-7.6599999999999993E-3</c:v>
                </c:pt>
                <c:pt idx="8467">
                  <c:v>-7.6400000000000001E-3</c:v>
                </c:pt>
                <c:pt idx="8468">
                  <c:v>-7.6099999999999996E-3</c:v>
                </c:pt>
                <c:pt idx="8469">
                  <c:v>-7.5900000000000004E-3</c:v>
                </c:pt>
                <c:pt idx="8470">
                  <c:v>-7.5700000000000003E-3</c:v>
                </c:pt>
                <c:pt idx="8471">
                  <c:v>-7.5399999999999998E-3</c:v>
                </c:pt>
                <c:pt idx="8472">
                  <c:v>-7.5199999999999998E-3</c:v>
                </c:pt>
                <c:pt idx="8473">
                  <c:v>-7.5000000000000006E-3</c:v>
                </c:pt>
                <c:pt idx="8474">
                  <c:v>-7.4800000000000005E-3</c:v>
                </c:pt>
                <c:pt idx="8475">
                  <c:v>-7.4699999999999992E-3</c:v>
                </c:pt>
                <c:pt idx="8476">
                  <c:v>-7.45E-3</c:v>
                </c:pt>
                <c:pt idx="8477">
                  <c:v>-7.43E-3</c:v>
                </c:pt>
                <c:pt idx="8478">
                  <c:v>-7.4099999999999999E-3</c:v>
                </c:pt>
                <c:pt idx="8479">
                  <c:v>-7.3900000000000007E-3</c:v>
                </c:pt>
                <c:pt idx="8480">
                  <c:v>-7.3699999999999998E-3</c:v>
                </c:pt>
                <c:pt idx="8481">
                  <c:v>-7.3400000000000002E-3</c:v>
                </c:pt>
                <c:pt idx="8482">
                  <c:v>-7.3200000000000001E-3</c:v>
                </c:pt>
                <c:pt idx="8483">
                  <c:v>-7.3000000000000001E-3</c:v>
                </c:pt>
                <c:pt idx="8484">
                  <c:v>-7.28E-3</c:v>
                </c:pt>
                <c:pt idx="8485">
                  <c:v>-7.26E-3</c:v>
                </c:pt>
                <c:pt idx="8486">
                  <c:v>-7.2399999999999999E-3</c:v>
                </c:pt>
                <c:pt idx="8487">
                  <c:v>-7.2300000000000003E-3</c:v>
                </c:pt>
                <c:pt idx="8488">
                  <c:v>-7.2099999999999994E-3</c:v>
                </c:pt>
                <c:pt idx="8489">
                  <c:v>-7.1899999999999993E-3</c:v>
                </c:pt>
                <c:pt idx="8490">
                  <c:v>-7.1700000000000002E-3</c:v>
                </c:pt>
                <c:pt idx="8491">
                  <c:v>-7.1500000000000001E-3</c:v>
                </c:pt>
                <c:pt idx="8492">
                  <c:v>-7.1300000000000001E-3</c:v>
                </c:pt>
                <c:pt idx="8493">
                  <c:v>-7.11E-3</c:v>
                </c:pt>
                <c:pt idx="8494">
                  <c:v>-7.0800000000000004E-3</c:v>
                </c:pt>
                <c:pt idx="8495">
                  <c:v>-7.0499999999999998E-3</c:v>
                </c:pt>
                <c:pt idx="8496">
                  <c:v>-7.0299999999999998E-3</c:v>
                </c:pt>
                <c:pt idx="8497">
                  <c:v>-7.0099999999999997E-3</c:v>
                </c:pt>
                <c:pt idx="8498">
                  <c:v>-6.9899999999999997E-3</c:v>
                </c:pt>
                <c:pt idx="8499">
                  <c:v>-6.9800000000000001E-3</c:v>
                </c:pt>
                <c:pt idx="8500">
                  <c:v>-6.96E-3</c:v>
                </c:pt>
                <c:pt idx="8501">
                  <c:v>-6.94E-3</c:v>
                </c:pt>
                <c:pt idx="8502">
                  <c:v>-6.9199999999999999E-3</c:v>
                </c:pt>
                <c:pt idx="8503">
                  <c:v>-6.8999999999999999E-3</c:v>
                </c:pt>
                <c:pt idx="8504">
                  <c:v>-6.8900000000000003E-3</c:v>
                </c:pt>
                <c:pt idx="8505">
                  <c:v>-6.8600000000000006E-3</c:v>
                </c:pt>
                <c:pt idx="8506">
                  <c:v>-6.8399999999999997E-3</c:v>
                </c:pt>
                <c:pt idx="8507">
                  <c:v>-6.8100000000000001E-3</c:v>
                </c:pt>
                <c:pt idx="8508">
                  <c:v>-6.79E-3</c:v>
                </c:pt>
                <c:pt idx="8509">
                  <c:v>-6.7800000000000004E-3</c:v>
                </c:pt>
                <c:pt idx="8510">
                  <c:v>-6.7599999999999995E-3</c:v>
                </c:pt>
                <c:pt idx="8511">
                  <c:v>-6.7399999999999995E-3</c:v>
                </c:pt>
                <c:pt idx="8512">
                  <c:v>-6.7299999999999999E-3</c:v>
                </c:pt>
                <c:pt idx="8513">
                  <c:v>-6.7099999999999998E-3</c:v>
                </c:pt>
                <c:pt idx="8514">
                  <c:v>-6.6900000000000006E-3</c:v>
                </c:pt>
                <c:pt idx="8515">
                  <c:v>-6.6699999999999997E-3</c:v>
                </c:pt>
                <c:pt idx="8516">
                  <c:v>-6.6400000000000001E-3</c:v>
                </c:pt>
                <c:pt idx="8517">
                  <c:v>-6.62E-3</c:v>
                </c:pt>
                <c:pt idx="8518">
                  <c:v>-6.5899999999999995E-3</c:v>
                </c:pt>
                <c:pt idx="8519">
                  <c:v>-6.5699999999999995E-3</c:v>
                </c:pt>
                <c:pt idx="8520">
                  <c:v>-6.5500000000000003E-3</c:v>
                </c:pt>
                <c:pt idx="8521">
                  <c:v>-6.5300000000000002E-3</c:v>
                </c:pt>
                <c:pt idx="8522">
                  <c:v>-6.5100000000000002E-3</c:v>
                </c:pt>
                <c:pt idx="8523">
                  <c:v>-6.4999999999999997E-3</c:v>
                </c:pt>
                <c:pt idx="8524">
                  <c:v>-6.4799999999999996E-3</c:v>
                </c:pt>
                <c:pt idx="8525">
                  <c:v>-6.4700000000000001E-3</c:v>
                </c:pt>
                <c:pt idx="8526">
                  <c:v>-6.4400000000000004E-3</c:v>
                </c:pt>
                <c:pt idx="8527">
                  <c:v>-6.4200000000000004E-3</c:v>
                </c:pt>
                <c:pt idx="8528">
                  <c:v>-6.3899999999999998E-3</c:v>
                </c:pt>
                <c:pt idx="8529">
                  <c:v>-6.3699999999999998E-3</c:v>
                </c:pt>
                <c:pt idx="8530">
                  <c:v>-6.3400000000000001E-3</c:v>
                </c:pt>
                <c:pt idx="8531">
                  <c:v>-6.3199999999999992E-3</c:v>
                </c:pt>
                <c:pt idx="8532">
                  <c:v>-6.3E-3</c:v>
                </c:pt>
                <c:pt idx="8533">
                  <c:v>-6.2700000000000004E-3</c:v>
                </c:pt>
                <c:pt idx="8534">
                  <c:v>-6.2599999999999999E-3</c:v>
                </c:pt>
                <c:pt idx="8535">
                  <c:v>-6.2400000000000008E-3</c:v>
                </c:pt>
                <c:pt idx="8536">
                  <c:v>-6.2199999999999998E-3</c:v>
                </c:pt>
                <c:pt idx="8537">
                  <c:v>-6.1999999999999998E-3</c:v>
                </c:pt>
                <c:pt idx="8538">
                  <c:v>-6.1700000000000001E-3</c:v>
                </c:pt>
                <c:pt idx="8539">
                  <c:v>-6.1399999999999996E-3</c:v>
                </c:pt>
                <c:pt idx="8540">
                  <c:v>-6.1199999999999996E-3</c:v>
                </c:pt>
                <c:pt idx="8541">
                  <c:v>-6.0899999999999999E-3</c:v>
                </c:pt>
                <c:pt idx="8542">
                  <c:v>-6.0700000000000007E-3</c:v>
                </c:pt>
                <c:pt idx="8543">
                  <c:v>-6.0399999999999994E-3</c:v>
                </c:pt>
                <c:pt idx="8544">
                  <c:v>-6.0200000000000002E-3</c:v>
                </c:pt>
                <c:pt idx="8545">
                  <c:v>-6.0000000000000001E-3</c:v>
                </c:pt>
                <c:pt idx="8546">
                  <c:v>-5.9800000000000001E-3</c:v>
                </c:pt>
                <c:pt idx="8547">
                  <c:v>-5.96E-3</c:v>
                </c:pt>
                <c:pt idx="8548">
                  <c:v>-5.94E-3</c:v>
                </c:pt>
                <c:pt idx="8549">
                  <c:v>-5.9100000000000003E-3</c:v>
                </c:pt>
                <c:pt idx="8550">
                  <c:v>-5.8799999999999998E-3</c:v>
                </c:pt>
                <c:pt idx="8551">
                  <c:v>-5.8599999999999998E-3</c:v>
                </c:pt>
                <c:pt idx="8552">
                  <c:v>-5.8300000000000001E-3</c:v>
                </c:pt>
                <c:pt idx="8553">
                  <c:v>-5.8100000000000001E-3</c:v>
                </c:pt>
                <c:pt idx="8554">
                  <c:v>-5.7799999999999995E-3</c:v>
                </c:pt>
                <c:pt idx="8555">
                  <c:v>-5.7499999999999999E-3</c:v>
                </c:pt>
                <c:pt idx="8556">
                  <c:v>-5.7299999999999999E-3</c:v>
                </c:pt>
                <c:pt idx="8557">
                  <c:v>-5.6999999999999993E-3</c:v>
                </c:pt>
                <c:pt idx="8558">
                  <c:v>-5.6800000000000002E-3</c:v>
                </c:pt>
                <c:pt idx="8559">
                  <c:v>-5.6600000000000001E-3</c:v>
                </c:pt>
                <c:pt idx="8560">
                  <c:v>-5.64E-3</c:v>
                </c:pt>
                <c:pt idx="8561">
                  <c:v>-5.6099999999999995E-3</c:v>
                </c:pt>
                <c:pt idx="8562">
                  <c:v>-5.5799999999999999E-3</c:v>
                </c:pt>
                <c:pt idx="8563">
                  <c:v>-5.5500000000000002E-3</c:v>
                </c:pt>
                <c:pt idx="8564">
                  <c:v>-5.5199999999999997E-3</c:v>
                </c:pt>
                <c:pt idx="8565">
                  <c:v>-5.4900000000000001E-3</c:v>
                </c:pt>
                <c:pt idx="8566">
                  <c:v>-5.47E-3</c:v>
                </c:pt>
                <c:pt idx="8567">
                  <c:v>-5.4399999999999995E-3</c:v>
                </c:pt>
                <c:pt idx="8568">
                  <c:v>-5.4099999999999999E-3</c:v>
                </c:pt>
                <c:pt idx="8569">
                  <c:v>-5.3899999999999998E-3</c:v>
                </c:pt>
                <c:pt idx="8570">
                  <c:v>-5.3700000000000006E-3</c:v>
                </c:pt>
                <c:pt idx="8571">
                  <c:v>-5.3499999999999997E-3</c:v>
                </c:pt>
                <c:pt idx="8572">
                  <c:v>-5.3099999999999996E-3</c:v>
                </c:pt>
                <c:pt idx="8573">
                  <c:v>-5.2700000000000004E-3</c:v>
                </c:pt>
                <c:pt idx="8574">
                  <c:v>-5.2399999999999999E-3</c:v>
                </c:pt>
                <c:pt idx="8575">
                  <c:v>-5.1999999999999998E-3</c:v>
                </c:pt>
                <c:pt idx="8576">
                  <c:v>-5.1699999999999992E-3</c:v>
                </c:pt>
                <c:pt idx="8577">
                  <c:v>-5.1399999999999996E-3</c:v>
                </c:pt>
                <c:pt idx="8578">
                  <c:v>-5.1000000000000004E-3</c:v>
                </c:pt>
                <c:pt idx="8579">
                  <c:v>-5.0699999999999999E-3</c:v>
                </c:pt>
                <c:pt idx="8580">
                  <c:v>-5.0299999999999997E-3</c:v>
                </c:pt>
                <c:pt idx="8581">
                  <c:v>-5.0100000000000006E-3</c:v>
                </c:pt>
                <c:pt idx="8582">
                  <c:v>-4.9800000000000001E-3</c:v>
                </c:pt>
                <c:pt idx="8583">
                  <c:v>-4.9500000000000004E-3</c:v>
                </c:pt>
                <c:pt idx="8584">
                  <c:v>-4.9300000000000004E-3</c:v>
                </c:pt>
                <c:pt idx="8585">
                  <c:v>-4.8899999999999994E-3</c:v>
                </c:pt>
                <c:pt idx="8586">
                  <c:v>-4.8599999999999997E-3</c:v>
                </c:pt>
                <c:pt idx="8587">
                  <c:v>-4.8199999999999996E-3</c:v>
                </c:pt>
                <c:pt idx="8588">
                  <c:v>-4.79E-3</c:v>
                </c:pt>
                <c:pt idx="8589">
                  <c:v>-4.7499999999999999E-3</c:v>
                </c:pt>
                <c:pt idx="8590">
                  <c:v>-4.7199999999999994E-3</c:v>
                </c:pt>
                <c:pt idx="8591">
                  <c:v>-4.6800000000000001E-3</c:v>
                </c:pt>
                <c:pt idx="8592">
                  <c:v>-4.6500000000000005E-3</c:v>
                </c:pt>
                <c:pt idx="8593">
                  <c:v>-4.62E-3</c:v>
                </c:pt>
                <c:pt idx="8594">
                  <c:v>-4.5999999999999999E-3</c:v>
                </c:pt>
                <c:pt idx="8595">
                  <c:v>-4.5700000000000003E-3</c:v>
                </c:pt>
                <c:pt idx="8596">
                  <c:v>-4.5399999999999998E-3</c:v>
                </c:pt>
                <c:pt idx="8597">
                  <c:v>-4.5000000000000005E-3</c:v>
                </c:pt>
                <c:pt idx="8598">
                  <c:v>-4.4599999999999996E-3</c:v>
                </c:pt>
                <c:pt idx="8599">
                  <c:v>-4.4299999999999999E-3</c:v>
                </c:pt>
                <c:pt idx="8600">
                  <c:v>-4.3900000000000007E-3</c:v>
                </c:pt>
                <c:pt idx="8601">
                  <c:v>-4.3600000000000002E-3</c:v>
                </c:pt>
                <c:pt idx="8602">
                  <c:v>-4.3200000000000001E-3</c:v>
                </c:pt>
                <c:pt idx="8603">
                  <c:v>-4.2899999999999995E-3</c:v>
                </c:pt>
                <c:pt idx="8604">
                  <c:v>-4.2500000000000003E-3</c:v>
                </c:pt>
                <c:pt idx="8605">
                  <c:v>-4.2300000000000003E-3</c:v>
                </c:pt>
                <c:pt idx="8606">
                  <c:v>-4.1999999999999997E-3</c:v>
                </c:pt>
                <c:pt idx="8607">
                  <c:v>-4.1700000000000001E-3</c:v>
                </c:pt>
                <c:pt idx="8608">
                  <c:v>-4.13E-3</c:v>
                </c:pt>
                <c:pt idx="8609">
                  <c:v>-4.0999999999999995E-3</c:v>
                </c:pt>
                <c:pt idx="8610">
                  <c:v>-4.0699999999999998E-3</c:v>
                </c:pt>
                <c:pt idx="8611">
                  <c:v>-4.0300000000000006E-3</c:v>
                </c:pt>
                <c:pt idx="8612">
                  <c:v>-4.0000000000000001E-3</c:v>
                </c:pt>
                <c:pt idx="8613">
                  <c:v>-3.9700000000000004E-3</c:v>
                </c:pt>
                <c:pt idx="8614">
                  <c:v>-3.9299999999999995E-3</c:v>
                </c:pt>
                <c:pt idx="8615">
                  <c:v>-3.9099999999999994E-3</c:v>
                </c:pt>
                <c:pt idx="8616">
                  <c:v>-3.8800000000000002E-3</c:v>
                </c:pt>
                <c:pt idx="8617">
                  <c:v>-3.8600000000000001E-3</c:v>
                </c:pt>
                <c:pt idx="8618">
                  <c:v>-3.82E-3</c:v>
                </c:pt>
                <c:pt idx="8619">
                  <c:v>-3.7799999999999999E-3</c:v>
                </c:pt>
                <c:pt idx="8620">
                  <c:v>-3.7500000000000003E-3</c:v>
                </c:pt>
                <c:pt idx="8621">
                  <c:v>-3.7199999999999998E-3</c:v>
                </c:pt>
                <c:pt idx="8622">
                  <c:v>-3.6800000000000001E-3</c:v>
                </c:pt>
                <c:pt idx="8623">
                  <c:v>-3.65E-3</c:v>
                </c:pt>
                <c:pt idx="8624">
                  <c:v>-3.62E-3</c:v>
                </c:pt>
                <c:pt idx="8625">
                  <c:v>-3.5799999999999998E-3</c:v>
                </c:pt>
                <c:pt idx="8626">
                  <c:v>-3.5499999999999998E-3</c:v>
                </c:pt>
                <c:pt idx="8627">
                  <c:v>-3.5300000000000002E-3</c:v>
                </c:pt>
                <c:pt idx="8628">
                  <c:v>-3.5000000000000001E-3</c:v>
                </c:pt>
                <c:pt idx="8629">
                  <c:v>-3.47E-3</c:v>
                </c:pt>
                <c:pt idx="8630">
                  <c:v>-3.4300000000000003E-3</c:v>
                </c:pt>
                <c:pt idx="8631">
                  <c:v>-3.4000000000000002E-3</c:v>
                </c:pt>
                <c:pt idx="8632">
                  <c:v>-3.3600000000000001E-3</c:v>
                </c:pt>
                <c:pt idx="8633">
                  <c:v>-3.3300000000000001E-3</c:v>
                </c:pt>
                <c:pt idx="8634">
                  <c:v>-3.29E-3</c:v>
                </c:pt>
                <c:pt idx="8635">
                  <c:v>-3.2600000000000003E-3</c:v>
                </c:pt>
                <c:pt idx="8636">
                  <c:v>-3.2299999999999998E-3</c:v>
                </c:pt>
                <c:pt idx="8637">
                  <c:v>-3.1999999999999997E-3</c:v>
                </c:pt>
                <c:pt idx="8638">
                  <c:v>-3.1700000000000001E-3</c:v>
                </c:pt>
                <c:pt idx="8639">
                  <c:v>-3.14E-3</c:v>
                </c:pt>
                <c:pt idx="8640">
                  <c:v>-3.1099999999999999E-3</c:v>
                </c:pt>
                <c:pt idx="8641">
                  <c:v>-3.0800000000000003E-3</c:v>
                </c:pt>
                <c:pt idx="8642">
                  <c:v>-3.0400000000000002E-3</c:v>
                </c:pt>
                <c:pt idx="8643">
                  <c:v>-3.0100000000000001E-3</c:v>
                </c:pt>
                <c:pt idx="8644">
                  <c:v>-2.97E-3</c:v>
                </c:pt>
                <c:pt idx="8645">
                  <c:v>-2.9399999999999999E-3</c:v>
                </c:pt>
                <c:pt idx="8646">
                  <c:v>-2.9100000000000003E-3</c:v>
                </c:pt>
                <c:pt idx="8647">
                  <c:v>-2.8799999999999997E-3</c:v>
                </c:pt>
                <c:pt idx="8648">
                  <c:v>-2.8400000000000001E-3</c:v>
                </c:pt>
                <c:pt idx="8649">
                  <c:v>-2.82E-3</c:v>
                </c:pt>
                <c:pt idx="8650">
                  <c:v>-2.7899999999999999E-3</c:v>
                </c:pt>
                <c:pt idx="8651">
                  <c:v>-2.7700000000000003E-3</c:v>
                </c:pt>
                <c:pt idx="8652">
                  <c:v>-2.7300000000000002E-3</c:v>
                </c:pt>
                <c:pt idx="8653">
                  <c:v>-2.6900000000000001E-3</c:v>
                </c:pt>
                <c:pt idx="8654">
                  <c:v>-2.66E-3</c:v>
                </c:pt>
                <c:pt idx="8655">
                  <c:v>-2.63E-3</c:v>
                </c:pt>
                <c:pt idx="8656">
                  <c:v>-2.5900000000000003E-3</c:v>
                </c:pt>
                <c:pt idx="8657">
                  <c:v>-2.5600000000000002E-3</c:v>
                </c:pt>
                <c:pt idx="8658">
                  <c:v>-2.5300000000000001E-3</c:v>
                </c:pt>
                <c:pt idx="8659">
                  <c:v>-2.49E-3</c:v>
                </c:pt>
                <c:pt idx="8660">
                  <c:v>-2.47E-3</c:v>
                </c:pt>
                <c:pt idx="8661">
                  <c:v>-2.4499999999999999E-3</c:v>
                </c:pt>
                <c:pt idx="8662">
                  <c:v>-2.4200000000000003E-3</c:v>
                </c:pt>
                <c:pt idx="8663">
                  <c:v>-2.3900000000000002E-3</c:v>
                </c:pt>
                <c:pt idx="8664">
                  <c:v>-2.3599999999999997E-3</c:v>
                </c:pt>
                <c:pt idx="8665">
                  <c:v>-2.33E-3</c:v>
                </c:pt>
                <c:pt idx="8666">
                  <c:v>-2.3E-3</c:v>
                </c:pt>
                <c:pt idx="8667">
                  <c:v>-2.2599999999999999E-3</c:v>
                </c:pt>
                <c:pt idx="8668">
                  <c:v>-2.2299999999999998E-3</c:v>
                </c:pt>
                <c:pt idx="8669">
                  <c:v>-2.2000000000000001E-3</c:v>
                </c:pt>
                <c:pt idx="8670">
                  <c:v>-2.16E-3</c:v>
                </c:pt>
                <c:pt idx="8671">
                  <c:v>-2.1299999999999999E-3</c:v>
                </c:pt>
                <c:pt idx="8672">
                  <c:v>-2.1199999999999999E-3</c:v>
                </c:pt>
                <c:pt idx="8673">
                  <c:v>-2.0999999999999999E-3</c:v>
                </c:pt>
                <c:pt idx="8674">
                  <c:v>-2.0799999999999998E-3</c:v>
                </c:pt>
                <c:pt idx="8675">
                  <c:v>-2.0600000000000002E-3</c:v>
                </c:pt>
                <c:pt idx="8676">
                  <c:v>-2.0300000000000001E-3</c:v>
                </c:pt>
                <c:pt idx="8677">
                  <c:v>-2E-3</c:v>
                </c:pt>
                <c:pt idx="8678">
                  <c:v>-1.9700000000000004E-3</c:v>
                </c:pt>
                <c:pt idx="8679">
                  <c:v>-1.9400000000000001E-3</c:v>
                </c:pt>
                <c:pt idx="8680">
                  <c:v>-1.9199999999999998E-3</c:v>
                </c:pt>
                <c:pt idx="8681">
                  <c:v>-1.89E-3</c:v>
                </c:pt>
                <c:pt idx="8682">
                  <c:v>-1.8599999999999999E-3</c:v>
                </c:pt>
                <c:pt idx="8683">
                  <c:v>-1.83E-3</c:v>
                </c:pt>
                <c:pt idx="8684">
                  <c:v>-1.81E-3</c:v>
                </c:pt>
                <c:pt idx="8685">
                  <c:v>-1.7899999999999999E-3</c:v>
                </c:pt>
                <c:pt idx="8686">
                  <c:v>-1.7700000000000001E-3</c:v>
                </c:pt>
                <c:pt idx="8687">
                  <c:v>-1.75E-3</c:v>
                </c:pt>
                <c:pt idx="8688">
                  <c:v>-1.7099999999999999E-3</c:v>
                </c:pt>
                <c:pt idx="8689">
                  <c:v>-1.6899999999999999E-3</c:v>
                </c:pt>
                <c:pt idx="8690">
                  <c:v>-1.66E-3</c:v>
                </c:pt>
                <c:pt idx="8691">
                  <c:v>-1.6300000000000002E-3</c:v>
                </c:pt>
                <c:pt idx="8692">
                  <c:v>-1.5999999999999999E-3</c:v>
                </c:pt>
                <c:pt idx="8693">
                  <c:v>-1.57E-3</c:v>
                </c:pt>
                <c:pt idx="8694">
                  <c:v>-1.5400000000000001E-3</c:v>
                </c:pt>
                <c:pt idx="8695">
                  <c:v>-1.5099999999999998E-3</c:v>
                </c:pt>
                <c:pt idx="8696">
                  <c:v>-1.49E-3</c:v>
                </c:pt>
                <c:pt idx="8697">
                  <c:v>-1.47E-3</c:v>
                </c:pt>
                <c:pt idx="8698">
                  <c:v>-1.4500000000000001E-3</c:v>
                </c:pt>
                <c:pt idx="8699">
                  <c:v>-1.4300000000000001E-3</c:v>
                </c:pt>
                <c:pt idx="8700">
                  <c:v>-1.41E-3</c:v>
                </c:pt>
                <c:pt idx="8701">
                  <c:v>-1.3699999999999999E-3</c:v>
                </c:pt>
                <c:pt idx="8702">
                  <c:v>-1.34E-3</c:v>
                </c:pt>
                <c:pt idx="8703">
                  <c:v>-1.31E-3</c:v>
                </c:pt>
                <c:pt idx="8704">
                  <c:v>-1.2800000000000001E-3</c:v>
                </c:pt>
                <c:pt idx="8705">
                  <c:v>-1.25E-3</c:v>
                </c:pt>
                <c:pt idx="8706">
                  <c:v>-1.2300000000000002E-3</c:v>
                </c:pt>
                <c:pt idx="8707">
                  <c:v>-1.1999999999999999E-3</c:v>
                </c:pt>
                <c:pt idx="8708">
                  <c:v>-1.1799999999999998E-3</c:v>
                </c:pt>
                <c:pt idx="8709">
                  <c:v>-1.16E-3</c:v>
                </c:pt>
                <c:pt idx="8710">
                  <c:v>-1.1299999999999999E-3</c:v>
                </c:pt>
                <c:pt idx="8711">
                  <c:v>-1.1099999999999999E-3</c:v>
                </c:pt>
                <c:pt idx="8712">
                  <c:v>-1.09E-3</c:v>
                </c:pt>
                <c:pt idx="8713">
                  <c:v>-1.0499999999999999E-3</c:v>
                </c:pt>
                <c:pt idx="8714">
                  <c:v>-1.0200000000000001E-3</c:v>
                </c:pt>
                <c:pt idx="8715">
                  <c:v>-9.8400000000000007E-4</c:v>
                </c:pt>
                <c:pt idx="8716">
                  <c:v>-9.5100000000000002E-4</c:v>
                </c:pt>
                <c:pt idx="8717">
                  <c:v>-9.1800000000000009E-4</c:v>
                </c:pt>
                <c:pt idx="8718">
                  <c:v>-8.9599999999999999E-4</c:v>
                </c:pt>
                <c:pt idx="8719">
                  <c:v>-8.7100000000000003E-4</c:v>
                </c:pt>
                <c:pt idx="8720">
                  <c:v>-8.4600000000000007E-4</c:v>
                </c:pt>
                <c:pt idx="8721">
                  <c:v>-8.2399999999999997E-4</c:v>
                </c:pt>
                <c:pt idx="8722">
                  <c:v>-7.9900000000000001E-4</c:v>
                </c:pt>
                <c:pt idx="8723">
                  <c:v>-7.7400000000000006E-4</c:v>
                </c:pt>
                <c:pt idx="8724">
                  <c:v>-7.3900000000000007E-4</c:v>
                </c:pt>
                <c:pt idx="8725">
                  <c:v>-7.0500000000000001E-4</c:v>
                </c:pt>
                <c:pt idx="8726">
                  <c:v>-6.7199999999999996E-4</c:v>
                </c:pt>
                <c:pt idx="8727">
                  <c:v>-6.3699999999999998E-4</c:v>
                </c:pt>
                <c:pt idx="8728">
                  <c:v>-6.02E-4</c:v>
                </c:pt>
                <c:pt idx="8729">
                  <c:v>-5.7700000000000004E-4</c:v>
                </c:pt>
                <c:pt idx="8730">
                  <c:v>-5.5099999999999995E-4</c:v>
                </c:pt>
                <c:pt idx="8731">
                  <c:v>-5.2300000000000003E-4</c:v>
                </c:pt>
                <c:pt idx="8732">
                  <c:v>-4.9600000000000002E-4</c:v>
                </c:pt>
                <c:pt idx="8733">
                  <c:v>-4.6999999999999999E-4</c:v>
                </c:pt>
                <c:pt idx="8734">
                  <c:v>-4.3099999999999996E-4</c:v>
                </c:pt>
                <c:pt idx="8735">
                  <c:v>-3.8900000000000002E-4</c:v>
                </c:pt>
                <c:pt idx="8736">
                  <c:v>-3.5E-4</c:v>
                </c:pt>
                <c:pt idx="8737">
                  <c:v>-3.1300000000000002E-4</c:v>
                </c:pt>
                <c:pt idx="8738">
                  <c:v>-2.7599999999999999E-4</c:v>
                </c:pt>
                <c:pt idx="8739">
                  <c:v>-2.3799999999999998E-4</c:v>
                </c:pt>
                <c:pt idx="8740">
                  <c:v>-2.02E-4</c:v>
                </c:pt>
                <c:pt idx="8741">
                  <c:v>-1.73E-4</c:v>
                </c:pt>
                <c:pt idx="8742">
                  <c:v>-1.4100000000000001E-4</c:v>
                </c:pt>
                <c:pt idx="8743">
                  <c:v>-1.1400000000000001E-4</c:v>
                </c:pt>
                <c:pt idx="8744">
                  <c:v>-8.3400000000000008E-5</c:v>
                </c:pt>
                <c:pt idx="8745">
                  <c:v>-5.41E-5</c:v>
                </c:pt>
                <c:pt idx="8746">
                  <c:v>-1.2499999999999999E-5</c:v>
                </c:pt>
                <c:pt idx="8747">
                  <c:v>3.1599999999999996E-5</c:v>
                </c:pt>
                <c:pt idx="8748">
                  <c:v>7.319999999999999E-5</c:v>
                </c:pt>
                <c:pt idx="8749">
                  <c:v>1.15E-4</c:v>
                </c:pt>
                <c:pt idx="8750">
                  <c:v>1.55E-4</c:v>
                </c:pt>
                <c:pt idx="8751">
                  <c:v>1.94E-4</c:v>
                </c:pt>
                <c:pt idx="8752">
                  <c:v>2.2499999999999999E-4</c:v>
                </c:pt>
                <c:pt idx="8753">
                  <c:v>2.5400000000000005E-4</c:v>
                </c:pt>
                <c:pt idx="8754">
                  <c:v>2.8600000000000001E-4</c:v>
                </c:pt>
                <c:pt idx="8755">
                  <c:v>3.19E-4</c:v>
                </c:pt>
                <c:pt idx="8756">
                  <c:v>3.5199999999999999E-4</c:v>
                </c:pt>
                <c:pt idx="8757">
                  <c:v>3.97E-4</c:v>
                </c:pt>
                <c:pt idx="8758">
                  <c:v>4.44E-4</c:v>
                </c:pt>
                <c:pt idx="8759">
                  <c:v>4.8899999999999996E-4</c:v>
                </c:pt>
                <c:pt idx="8760">
                  <c:v>5.3600000000000002E-4</c:v>
                </c:pt>
                <c:pt idx="8761">
                  <c:v>5.8199999999999994E-4</c:v>
                </c:pt>
                <c:pt idx="8762">
                  <c:v>6.2600000000000004E-4</c:v>
                </c:pt>
                <c:pt idx="8763">
                  <c:v>6.69E-4</c:v>
                </c:pt>
                <c:pt idx="8764">
                  <c:v>7.0600000000000003E-4</c:v>
                </c:pt>
                <c:pt idx="8765">
                  <c:v>7.4199999999999993E-4</c:v>
                </c:pt>
                <c:pt idx="8766">
                  <c:v>7.8000000000000009E-4</c:v>
                </c:pt>
                <c:pt idx="8767">
                  <c:v>8.1599999999999999E-4</c:v>
                </c:pt>
                <c:pt idx="8768">
                  <c:v>8.5400000000000005E-4</c:v>
                </c:pt>
                <c:pt idx="8769">
                  <c:v>9.0200000000000002E-4</c:v>
                </c:pt>
                <c:pt idx="8770">
                  <c:v>9.5199999999999994E-4</c:v>
                </c:pt>
                <c:pt idx="8771">
                  <c:v>1E-3</c:v>
                </c:pt>
                <c:pt idx="8772">
                  <c:v>1.06E-3</c:v>
                </c:pt>
                <c:pt idx="8773">
                  <c:v>1.1099999999999999E-3</c:v>
                </c:pt>
                <c:pt idx="8774">
                  <c:v>1.16E-3</c:v>
                </c:pt>
                <c:pt idx="8775">
                  <c:v>1.2100000000000001E-3</c:v>
                </c:pt>
                <c:pt idx="8776">
                  <c:v>1.25E-3</c:v>
                </c:pt>
                <c:pt idx="8777">
                  <c:v>1.2899999999999999E-3</c:v>
                </c:pt>
                <c:pt idx="8778">
                  <c:v>1.33E-3</c:v>
                </c:pt>
                <c:pt idx="8779">
                  <c:v>1.3699999999999999E-3</c:v>
                </c:pt>
                <c:pt idx="8780">
                  <c:v>1.41E-3</c:v>
                </c:pt>
                <c:pt idx="8781">
                  <c:v>1.47E-3</c:v>
                </c:pt>
                <c:pt idx="8782">
                  <c:v>1.5299999999999999E-3</c:v>
                </c:pt>
                <c:pt idx="8783">
                  <c:v>1.5799999999999998E-3</c:v>
                </c:pt>
                <c:pt idx="8784">
                  <c:v>1.64E-3</c:v>
                </c:pt>
                <c:pt idx="8785">
                  <c:v>1.6899999999999999E-3</c:v>
                </c:pt>
                <c:pt idx="8786">
                  <c:v>1.75E-3</c:v>
                </c:pt>
                <c:pt idx="8787">
                  <c:v>1.8E-3</c:v>
                </c:pt>
                <c:pt idx="8788">
                  <c:v>1.8500000000000001E-3</c:v>
                </c:pt>
                <c:pt idx="8789">
                  <c:v>1.9E-3</c:v>
                </c:pt>
                <c:pt idx="8790">
                  <c:v>1.9400000000000001E-3</c:v>
                </c:pt>
                <c:pt idx="8791">
                  <c:v>1.99E-3</c:v>
                </c:pt>
                <c:pt idx="8792">
                  <c:v>2.0400000000000001E-3</c:v>
                </c:pt>
                <c:pt idx="8793">
                  <c:v>2.0999999999999999E-3</c:v>
                </c:pt>
                <c:pt idx="8794">
                  <c:v>2.1700000000000001E-3</c:v>
                </c:pt>
                <c:pt idx="8795">
                  <c:v>2.2299999999999998E-3</c:v>
                </c:pt>
                <c:pt idx="8796">
                  <c:v>2.2899999999999999E-3</c:v>
                </c:pt>
                <c:pt idx="8797">
                  <c:v>2.3500000000000001E-3</c:v>
                </c:pt>
                <c:pt idx="8798">
                  <c:v>2.4099999999999998E-3</c:v>
                </c:pt>
                <c:pt idx="8799">
                  <c:v>2.47E-3</c:v>
                </c:pt>
                <c:pt idx="8800">
                  <c:v>2.5300000000000001E-3</c:v>
                </c:pt>
                <c:pt idx="8801">
                  <c:v>2.5799999999999998E-3</c:v>
                </c:pt>
                <c:pt idx="8802">
                  <c:v>2.63E-3</c:v>
                </c:pt>
                <c:pt idx="8803">
                  <c:v>2.6900000000000001E-3</c:v>
                </c:pt>
                <c:pt idx="8804">
                  <c:v>2.7399999999999998E-3</c:v>
                </c:pt>
                <c:pt idx="8805">
                  <c:v>2.8E-3</c:v>
                </c:pt>
                <c:pt idx="8806">
                  <c:v>2.8700000000000002E-3</c:v>
                </c:pt>
                <c:pt idx="8807">
                  <c:v>2.9399999999999999E-3</c:v>
                </c:pt>
                <c:pt idx="8808">
                  <c:v>3.0100000000000001E-3</c:v>
                </c:pt>
                <c:pt idx="8809">
                  <c:v>3.0800000000000003E-3</c:v>
                </c:pt>
                <c:pt idx="8810">
                  <c:v>3.15E-3</c:v>
                </c:pt>
                <c:pt idx="8811">
                  <c:v>3.2200000000000002E-3</c:v>
                </c:pt>
                <c:pt idx="8812">
                  <c:v>3.29E-3</c:v>
                </c:pt>
                <c:pt idx="8813">
                  <c:v>3.3500000000000001E-3</c:v>
                </c:pt>
                <c:pt idx="8814">
                  <c:v>3.4000000000000002E-3</c:v>
                </c:pt>
                <c:pt idx="8815">
                  <c:v>3.46E-3</c:v>
                </c:pt>
                <c:pt idx="8816">
                  <c:v>3.5099999999999997E-3</c:v>
                </c:pt>
                <c:pt idx="8817">
                  <c:v>3.5899999999999999E-3</c:v>
                </c:pt>
                <c:pt idx="8818">
                  <c:v>3.6600000000000001E-3</c:v>
                </c:pt>
                <c:pt idx="8819">
                  <c:v>3.7400000000000003E-3</c:v>
                </c:pt>
                <c:pt idx="8820">
                  <c:v>3.82E-3</c:v>
                </c:pt>
                <c:pt idx="8821">
                  <c:v>3.8900000000000002E-3</c:v>
                </c:pt>
                <c:pt idx="8822">
                  <c:v>3.9700000000000004E-3</c:v>
                </c:pt>
                <c:pt idx="8823">
                  <c:v>4.0400000000000002E-3</c:v>
                </c:pt>
                <c:pt idx="8824">
                  <c:v>4.0999999999999995E-3</c:v>
                </c:pt>
                <c:pt idx="8825">
                  <c:v>4.1700000000000001E-3</c:v>
                </c:pt>
                <c:pt idx="8826">
                  <c:v>4.2300000000000003E-3</c:v>
                </c:pt>
                <c:pt idx="8827">
                  <c:v>4.2899999999999995E-3</c:v>
                </c:pt>
                <c:pt idx="8828">
                  <c:v>4.3699999999999998E-3</c:v>
                </c:pt>
                <c:pt idx="8829">
                  <c:v>4.45E-3</c:v>
                </c:pt>
                <c:pt idx="8830">
                  <c:v>4.5399999999999998E-3</c:v>
                </c:pt>
                <c:pt idx="8831">
                  <c:v>4.62E-3</c:v>
                </c:pt>
                <c:pt idx="8832">
                  <c:v>4.7000000000000002E-3</c:v>
                </c:pt>
                <c:pt idx="8833">
                  <c:v>4.7800000000000004E-3</c:v>
                </c:pt>
                <c:pt idx="8834">
                  <c:v>4.8500000000000001E-3</c:v>
                </c:pt>
                <c:pt idx="8835">
                  <c:v>4.9200000000000008E-3</c:v>
                </c:pt>
                <c:pt idx="8836">
                  <c:v>4.9800000000000001E-3</c:v>
                </c:pt>
                <c:pt idx="8837">
                  <c:v>5.0499999999999998E-3</c:v>
                </c:pt>
                <c:pt idx="8838">
                  <c:v>5.1200000000000004E-3</c:v>
                </c:pt>
                <c:pt idx="8839">
                  <c:v>5.1900000000000002E-3</c:v>
                </c:pt>
                <c:pt idx="8840">
                  <c:v>5.28E-3</c:v>
                </c:pt>
                <c:pt idx="8841">
                  <c:v>5.3700000000000006E-3</c:v>
                </c:pt>
                <c:pt idx="8842">
                  <c:v>5.45E-3</c:v>
                </c:pt>
                <c:pt idx="8843">
                  <c:v>5.5400000000000007E-3</c:v>
                </c:pt>
                <c:pt idx="8844">
                  <c:v>5.62E-3</c:v>
                </c:pt>
                <c:pt idx="8845">
                  <c:v>5.7100000000000007E-3</c:v>
                </c:pt>
                <c:pt idx="8846">
                  <c:v>5.7799999999999995E-3</c:v>
                </c:pt>
                <c:pt idx="8847">
                  <c:v>5.8599999999999998E-3</c:v>
                </c:pt>
                <c:pt idx="8848">
                  <c:v>5.9300000000000004E-3</c:v>
                </c:pt>
                <c:pt idx="8849">
                  <c:v>6.0000000000000001E-3</c:v>
                </c:pt>
                <c:pt idx="8850">
                  <c:v>6.0700000000000007E-3</c:v>
                </c:pt>
                <c:pt idx="8851">
                  <c:v>6.1700000000000001E-3</c:v>
                </c:pt>
                <c:pt idx="8852">
                  <c:v>6.2700000000000004E-3</c:v>
                </c:pt>
                <c:pt idx="8853">
                  <c:v>6.3699999999999998E-3</c:v>
                </c:pt>
                <c:pt idx="8854">
                  <c:v>6.4599999999999996E-3</c:v>
                </c:pt>
                <c:pt idx="8855">
                  <c:v>6.5599999999999999E-3</c:v>
                </c:pt>
                <c:pt idx="8856">
                  <c:v>6.6600000000000001E-3</c:v>
                </c:pt>
                <c:pt idx="8857">
                  <c:v>6.7399999999999995E-3</c:v>
                </c:pt>
                <c:pt idx="8858">
                  <c:v>6.8199999999999997E-3</c:v>
                </c:pt>
                <c:pt idx="8859">
                  <c:v>6.8999999999999999E-3</c:v>
                </c:pt>
                <c:pt idx="8860">
                  <c:v>6.9899999999999997E-3</c:v>
                </c:pt>
                <c:pt idx="8861">
                  <c:v>7.0600000000000003E-3</c:v>
                </c:pt>
                <c:pt idx="8862">
                  <c:v>7.1500000000000001E-3</c:v>
                </c:pt>
                <c:pt idx="8863">
                  <c:v>7.2399999999999999E-3</c:v>
                </c:pt>
                <c:pt idx="8864">
                  <c:v>7.3499999999999998E-3</c:v>
                </c:pt>
                <c:pt idx="8865">
                  <c:v>7.45E-3</c:v>
                </c:pt>
                <c:pt idx="8866">
                  <c:v>7.5599999999999999E-3</c:v>
                </c:pt>
                <c:pt idx="8867">
                  <c:v>7.6599999999999993E-3</c:v>
                </c:pt>
                <c:pt idx="8868">
                  <c:v>7.7600000000000004E-3</c:v>
                </c:pt>
                <c:pt idx="8869">
                  <c:v>7.8499999999999993E-3</c:v>
                </c:pt>
                <c:pt idx="8870">
                  <c:v>7.9400000000000009E-3</c:v>
                </c:pt>
                <c:pt idx="8871">
                  <c:v>8.0299999999999989E-3</c:v>
                </c:pt>
                <c:pt idx="8872">
                  <c:v>8.1100000000000009E-3</c:v>
                </c:pt>
                <c:pt idx="8873">
                  <c:v>8.199999999999999E-3</c:v>
                </c:pt>
                <c:pt idx="8874">
                  <c:v>8.2800000000000009E-3</c:v>
                </c:pt>
                <c:pt idx="8875">
                  <c:v>8.369999999999999E-3</c:v>
                </c:pt>
                <c:pt idx="8876">
                  <c:v>8.4700000000000001E-3</c:v>
                </c:pt>
                <c:pt idx="8877">
                  <c:v>8.5799999999999991E-3</c:v>
                </c:pt>
                <c:pt idx="8878">
                  <c:v>8.6899999999999998E-3</c:v>
                </c:pt>
                <c:pt idx="8879">
                  <c:v>8.8000000000000005E-3</c:v>
                </c:pt>
                <c:pt idx="8880">
                  <c:v>8.9099999999999995E-3</c:v>
                </c:pt>
                <c:pt idx="8881">
                  <c:v>9.0100000000000006E-3</c:v>
                </c:pt>
                <c:pt idx="8882">
                  <c:v>9.11E-3</c:v>
                </c:pt>
                <c:pt idx="8883">
                  <c:v>9.1999999999999998E-3</c:v>
                </c:pt>
                <c:pt idx="8884">
                  <c:v>9.300000000000001E-3</c:v>
                </c:pt>
                <c:pt idx="8885">
                  <c:v>9.389999999999999E-3</c:v>
                </c:pt>
                <c:pt idx="8886">
                  <c:v>9.4800000000000006E-3</c:v>
                </c:pt>
                <c:pt idx="8887">
                  <c:v>9.5700000000000004E-3</c:v>
                </c:pt>
                <c:pt idx="8888">
                  <c:v>9.6900000000000007E-3</c:v>
                </c:pt>
                <c:pt idx="8889">
                  <c:v>9.8099999999999993E-3</c:v>
                </c:pt>
                <c:pt idx="8890">
                  <c:v>9.9299999999999996E-3</c:v>
                </c:pt>
                <c:pt idx="8891">
                  <c:v>1.01E-2</c:v>
                </c:pt>
                <c:pt idx="8892">
                  <c:v>1.0200000000000001E-2</c:v>
                </c:pt>
                <c:pt idx="8893">
                  <c:v>1.03E-2</c:v>
                </c:pt>
                <c:pt idx="8894">
                  <c:v>1.04E-2</c:v>
                </c:pt>
                <c:pt idx="8895">
                  <c:v>1.0499999999999999E-2</c:v>
                </c:pt>
                <c:pt idx="8896">
                  <c:v>1.06E-2</c:v>
                </c:pt>
                <c:pt idx="8897">
                  <c:v>1.0699999999999999E-2</c:v>
                </c:pt>
                <c:pt idx="8898">
                  <c:v>1.0800000000000001E-2</c:v>
                </c:pt>
                <c:pt idx="8899">
                  <c:v>1.09E-2</c:v>
                </c:pt>
                <c:pt idx="8900">
                  <c:v>1.0999999999999999E-2</c:v>
                </c:pt>
                <c:pt idx="8901">
                  <c:v>1.11E-2</c:v>
                </c:pt>
                <c:pt idx="8902">
                  <c:v>1.12E-2</c:v>
                </c:pt>
                <c:pt idx="8903">
                  <c:v>1.1399999999999999E-2</c:v>
                </c:pt>
                <c:pt idx="8904">
                  <c:v>1.15E-2</c:v>
                </c:pt>
                <c:pt idx="8905">
                  <c:v>1.1600000000000001E-2</c:v>
                </c:pt>
                <c:pt idx="8906">
                  <c:v>1.17E-2</c:v>
                </c:pt>
                <c:pt idx="8907">
                  <c:v>1.1899999999999999E-2</c:v>
                </c:pt>
                <c:pt idx="8908">
                  <c:v>1.2E-2</c:v>
                </c:pt>
                <c:pt idx="8909">
                  <c:v>1.21E-2</c:v>
                </c:pt>
                <c:pt idx="8910">
                  <c:v>1.2200000000000001E-2</c:v>
                </c:pt>
                <c:pt idx="8911">
                  <c:v>1.23E-2</c:v>
                </c:pt>
                <c:pt idx="8912">
                  <c:v>1.24E-2</c:v>
                </c:pt>
                <c:pt idx="8913">
                  <c:v>1.26E-2</c:v>
                </c:pt>
                <c:pt idx="8914">
                  <c:v>1.2700000000000001E-2</c:v>
                </c:pt>
                <c:pt idx="8915">
                  <c:v>1.29E-2</c:v>
                </c:pt>
                <c:pt idx="8916">
                  <c:v>1.2999999999999999E-2</c:v>
                </c:pt>
                <c:pt idx="8917">
                  <c:v>1.3100000000000001E-2</c:v>
                </c:pt>
                <c:pt idx="8918">
                  <c:v>1.32E-2</c:v>
                </c:pt>
                <c:pt idx="8919">
                  <c:v>1.34E-2</c:v>
                </c:pt>
                <c:pt idx="8920">
                  <c:v>1.35E-2</c:v>
                </c:pt>
                <c:pt idx="8921">
                  <c:v>1.3600000000000001E-2</c:v>
                </c:pt>
                <c:pt idx="8922">
                  <c:v>1.3699999999999999E-2</c:v>
                </c:pt>
                <c:pt idx="8923">
                  <c:v>1.38E-2</c:v>
                </c:pt>
                <c:pt idx="8924">
                  <c:v>1.4E-2</c:v>
                </c:pt>
                <c:pt idx="8925">
                  <c:v>1.41E-2</c:v>
                </c:pt>
                <c:pt idx="8926">
                  <c:v>1.43E-2</c:v>
                </c:pt>
                <c:pt idx="8927">
                  <c:v>1.44E-2</c:v>
                </c:pt>
                <c:pt idx="8928">
                  <c:v>1.46E-2</c:v>
                </c:pt>
                <c:pt idx="8929">
                  <c:v>1.47E-2</c:v>
                </c:pt>
                <c:pt idx="8930">
                  <c:v>1.4800000000000001E-2</c:v>
                </c:pt>
                <c:pt idx="8931">
                  <c:v>1.49E-2</c:v>
                </c:pt>
                <c:pt idx="8932">
                  <c:v>1.5099999999999999E-2</c:v>
                </c:pt>
                <c:pt idx="8933">
                  <c:v>1.52E-2</c:v>
                </c:pt>
                <c:pt idx="8934">
                  <c:v>1.5299999999999999E-2</c:v>
                </c:pt>
                <c:pt idx="8935">
                  <c:v>1.55E-2</c:v>
                </c:pt>
                <c:pt idx="8936">
                  <c:v>1.5599999999999999E-2</c:v>
                </c:pt>
                <c:pt idx="8937">
                  <c:v>1.5800000000000002E-2</c:v>
                </c:pt>
                <c:pt idx="8938">
                  <c:v>1.5900000000000001E-2</c:v>
                </c:pt>
                <c:pt idx="8939">
                  <c:v>1.61E-2</c:v>
                </c:pt>
                <c:pt idx="8940">
                  <c:v>1.6299999999999999E-2</c:v>
                </c:pt>
                <c:pt idx="8941">
                  <c:v>1.6399999999999998E-2</c:v>
                </c:pt>
                <c:pt idx="8942">
                  <c:v>1.6500000000000001E-2</c:v>
                </c:pt>
                <c:pt idx="8943">
                  <c:v>1.67E-2</c:v>
                </c:pt>
                <c:pt idx="8944">
                  <c:v>1.6799999999999999E-2</c:v>
                </c:pt>
                <c:pt idx="8945">
                  <c:v>1.7000000000000001E-2</c:v>
                </c:pt>
                <c:pt idx="8946">
                  <c:v>1.7100000000000001E-2</c:v>
                </c:pt>
                <c:pt idx="8947">
                  <c:v>1.72E-2</c:v>
                </c:pt>
                <c:pt idx="8948">
                  <c:v>1.7399999999999999E-2</c:v>
                </c:pt>
                <c:pt idx="8949">
                  <c:v>1.7600000000000001E-2</c:v>
                </c:pt>
                <c:pt idx="8950">
                  <c:v>1.78E-2</c:v>
                </c:pt>
                <c:pt idx="8951">
                  <c:v>1.7900000000000003E-2</c:v>
                </c:pt>
                <c:pt idx="8952">
                  <c:v>1.8099999999999998E-2</c:v>
                </c:pt>
                <c:pt idx="8953">
                  <c:v>1.8199999999999997E-2</c:v>
                </c:pt>
                <c:pt idx="8954">
                  <c:v>1.84E-2</c:v>
                </c:pt>
                <c:pt idx="8955">
                  <c:v>1.8499999999999999E-2</c:v>
                </c:pt>
                <c:pt idx="8956">
                  <c:v>1.8700000000000001E-2</c:v>
                </c:pt>
                <c:pt idx="8957">
                  <c:v>1.8800000000000001E-2</c:v>
                </c:pt>
                <c:pt idx="8958">
                  <c:v>1.9E-2</c:v>
                </c:pt>
                <c:pt idx="8959">
                  <c:v>1.9099999999999999E-2</c:v>
                </c:pt>
                <c:pt idx="8960">
                  <c:v>1.9300000000000001E-2</c:v>
                </c:pt>
                <c:pt idx="8961">
                  <c:v>1.95E-2</c:v>
                </c:pt>
                <c:pt idx="8962">
                  <c:v>1.9700000000000002E-2</c:v>
                </c:pt>
                <c:pt idx="8963">
                  <c:v>1.9899999999999998E-2</c:v>
                </c:pt>
                <c:pt idx="8964">
                  <c:v>0.02</c:v>
                </c:pt>
                <c:pt idx="8965">
                  <c:v>2.0199999999999999E-2</c:v>
                </c:pt>
                <c:pt idx="8966">
                  <c:v>2.0400000000000001E-2</c:v>
                </c:pt>
                <c:pt idx="8967">
                  <c:v>2.0500000000000001E-2</c:v>
                </c:pt>
                <c:pt idx="8968">
                  <c:v>2.07E-2</c:v>
                </c:pt>
                <c:pt idx="8969">
                  <c:v>2.0899999999999998E-2</c:v>
                </c:pt>
                <c:pt idx="8970">
                  <c:v>2.0999999999999998E-2</c:v>
                </c:pt>
                <c:pt idx="8971">
                  <c:v>2.12E-2</c:v>
                </c:pt>
                <c:pt idx="8972">
                  <c:v>2.1399999999999999E-2</c:v>
                </c:pt>
                <c:pt idx="8973">
                  <c:v>2.1600000000000001E-2</c:v>
                </c:pt>
                <c:pt idx="8974">
                  <c:v>2.18E-2</c:v>
                </c:pt>
                <c:pt idx="8975">
                  <c:v>2.1999999999999999E-2</c:v>
                </c:pt>
                <c:pt idx="8976">
                  <c:v>2.2200000000000001E-2</c:v>
                </c:pt>
                <c:pt idx="8977">
                  <c:v>2.24E-2</c:v>
                </c:pt>
                <c:pt idx="8978">
                  <c:v>2.2600000000000002E-2</c:v>
                </c:pt>
                <c:pt idx="8979">
                  <c:v>2.2799999999999997E-2</c:v>
                </c:pt>
                <c:pt idx="8980">
                  <c:v>2.29E-2</c:v>
                </c:pt>
                <c:pt idx="8981">
                  <c:v>2.3099999999999999E-2</c:v>
                </c:pt>
                <c:pt idx="8982">
                  <c:v>2.3300000000000001E-2</c:v>
                </c:pt>
                <c:pt idx="8983">
                  <c:v>2.35E-2</c:v>
                </c:pt>
                <c:pt idx="8984">
                  <c:v>2.3699999999999999E-2</c:v>
                </c:pt>
                <c:pt idx="8985">
                  <c:v>2.4E-2</c:v>
                </c:pt>
                <c:pt idx="8986">
                  <c:v>2.4199999999999999E-2</c:v>
                </c:pt>
                <c:pt idx="8987">
                  <c:v>2.4400000000000002E-2</c:v>
                </c:pt>
                <c:pt idx="8988">
                  <c:v>2.46E-2</c:v>
                </c:pt>
                <c:pt idx="8989">
                  <c:v>2.4799999999999999E-2</c:v>
                </c:pt>
                <c:pt idx="8990">
                  <c:v>2.5000000000000001E-2</c:v>
                </c:pt>
                <c:pt idx="8991">
                  <c:v>2.52E-2</c:v>
                </c:pt>
                <c:pt idx="8992">
                  <c:v>2.53E-2</c:v>
                </c:pt>
                <c:pt idx="8993">
                  <c:v>2.5499999999999998E-2</c:v>
                </c:pt>
                <c:pt idx="8994">
                  <c:v>2.5700000000000001E-2</c:v>
                </c:pt>
                <c:pt idx="8995">
                  <c:v>2.5899999999999999E-2</c:v>
                </c:pt>
                <c:pt idx="8996">
                  <c:v>2.6200000000000001E-2</c:v>
                </c:pt>
                <c:pt idx="8997">
                  <c:v>2.64E-2</c:v>
                </c:pt>
                <c:pt idx="8998">
                  <c:v>2.6599999999999999E-2</c:v>
                </c:pt>
                <c:pt idx="8999">
                  <c:v>2.69E-2</c:v>
                </c:pt>
                <c:pt idx="9000">
                  <c:v>2.7100000000000003E-2</c:v>
                </c:pt>
                <c:pt idx="9001">
                  <c:v>2.7299999999999998E-2</c:v>
                </c:pt>
                <c:pt idx="9002">
                  <c:v>2.75E-2</c:v>
                </c:pt>
                <c:pt idx="9003">
                  <c:v>2.7699999999999999E-2</c:v>
                </c:pt>
                <c:pt idx="9004">
                  <c:v>2.7900000000000001E-2</c:v>
                </c:pt>
                <c:pt idx="9005">
                  <c:v>2.81E-2</c:v>
                </c:pt>
                <c:pt idx="9006">
                  <c:v>2.8299999999999999E-2</c:v>
                </c:pt>
                <c:pt idx="9007">
                  <c:v>2.8500000000000001E-2</c:v>
                </c:pt>
                <c:pt idx="9008">
                  <c:v>2.8799999999999999E-2</c:v>
                </c:pt>
                <c:pt idx="9009">
                  <c:v>2.9000000000000001E-2</c:v>
                </c:pt>
                <c:pt idx="9010">
                  <c:v>2.93E-2</c:v>
                </c:pt>
                <c:pt idx="9011">
                  <c:v>2.9499999999999998E-2</c:v>
                </c:pt>
                <c:pt idx="9012">
                  <c:v>2.9700000000000001E-2</c:v>
                </c:pt>
                <c:pt idx="9013">
                  <c:v>2.9899999999999999E-2</c:v>
                </c:pt>
                <c:pt idx="9014">
                  <c:v>3.0199999999999998E-2</c:v>
                </c:pt>
                <c:pt idx="9015">
                  <c:v>3.04E-2</c:v>
                </c:pt>
                <c:pt idx="9016">
                  <c:v>3.0599999999999999E-2</c:v>
                </c:pt>
                <c:pt idx="9017">
                  <c:v>3.0800000000000004E-2</c:v>
                </c:pt>
                <c:pt idx="9018">
                  <c:v>3.1E-2</c:v>
                </c:pt>
                <c:pt idx="9019">
                  <c:v>3.1300000000000001E-2</c:v>
                </c:pt>
                <c:pt idx="9020">
                  <c:v>3.15E-2</c:v>
                </c:pt>
                <c:pt idx="9021">
                  <c:v>3.1800000000000002E-2</c:v>
                </c:pt>
                <c:pt idx="9022">
                  <c:v>3.2100000000000004E-2</c:v>
                </c:pt>
                <c:pt idx="9023">
                  <c:v>3.2399999999999998E-2</c:v>
                </c:pt>
                <c:pt idx="9024">
                  <c:v>3.2599999999999997E-2</c:v>
                </c:pt>
                <c:pt idx="9025">
                  <c:v>3.2799999999999996E-2</c:v>
                </c:pt>
                <c:pt idx="9026">
                  <c:v>3.3099999999999997E-2</c:v>
                </c:pt>
                <c:pt idx="9027">
                  <c:v>3.3300000000000003E-2</c:v>
                </c:pt>
                <c:pt idx="9028">
                  <c:v>3.3500000000000002E-2</c:v>
                </c:pt>
                <c:pt idx="9029">
                  <c:v>3.3700000000000001E-2</c:v>
                </c:pt>
                <c:pt idx="9030">
                  <c:v>3.4000000000000002E-2</c:v>
                </c:pt>
                <c:pt idx="9031">
                  <c:v>3.4299999999999997E-2</c:v>
                </c:pt>
                <c:pt idx="9032">
                  <c:v>3.4599999999999999E-2</c:v>
                </c:pt>
                <c:pt idx="9033">
                  <c:v>3.49E-2</c:v>
                </c:pt>
                <c:pt idx="9034">
                  <c:v>3.5200000000000002E-2</c:v>
                </c:pt>
                <c:pt idx="9035">
                  <c:v>3.5400000000000001E-2</c:v>
                </c:pt>
                <c:pt idx="9036">
                  <c:v>3.5700000000000003E-2</c:v>
                </c:pt>
                <c:pt idx="9037">
                  <c:v>3.5900000000000001E-2</c:v>
                </c:pt>
                <c:pt idx="9038">
                  <c:v>3.6199999999999996E-2</c:v>
                </c:pt>
                <c:pt idx="9039">
                  <c:v>3.6399999999999995E-2</c:v>
                </c:pt>
                <c:pt idx="9040">
                  <c:v>3.6699999999999997E-2</c:v>
                </c:pt>
                <c:pt idx="9041">
                  <c:v>3.6900000000000002E-2</c:v>
                </c:pt>
                <c:pt idx="9042">
                  <c:v>3.7100000000000001E-2</c:v>
                </c:pt>
                <c:pt idx="9043">
                  <c:v>3.7400000000000003E-2</c:v>
                </c:pt>
                <c:pt idx="9044">
                  <c:v>3.7700000000000004E-2</c:v>
                </c:pt>
                <c:pt idx="9045">
                  <c:v>3.7999999999999999E-2</c:v>
                </c:pt>
                <c:pt idx="9046">
                  <c:v>3.8300000000000001E-2</c:v>
                </c:pt>
                <c:pt idx="9047">
                  <c:v>3.8600000000000002E-2</c:v>
                </c:pt>
                <c:pt idx="9048">
                  <c:v>3.8899999999999997E-2</c:v>
                </c:pt>
                <c:pt idx="9049">
                  <c:v>3.9100000000000003E-2</c:v>
                </c:pt>
                <c:pt idx="9050">
                  <c:v>3.9400000000000004E-2</c:v>
                </c:pt>
                <c:pt idx="9051">
                  <c:v>3.9600000000000003E-2</c:v>
                </c:pt>
                <c:pt idx="9052">
                  <c:v>3.9899999999999998E-2</c:v>
                </c:pt>
                <c:pt idx="9053">
                  <c:v>4.0099999999999997E-2</c:v>
                </c:pt>
                <c:pt idx="9054">
                  <c:v>4.0399999999999998E-2</c:v>
                </c:pt>
                <c:pt idx="9055">
                  <c:v>4.0599999999999997E-2</c:v>
                </c:pt>
                <c:pt idx="9056">
                  <c:v>4.0899999999999999E-2</c:v>
                </c:pt>
                <c:pt idx="9057">
                  <c:v>4.1200000000000001E-2</c:v>
                </c:pt>
                <c:pt idx="9058">
                  <c:v>4.1599999999999998E-2</c:v>
                </c:pt>
                <c:pt idx="9059">
                  <c:v>4.19E-2</c:v>
                </c:pt>
                <c:pt idx="9060">
                  <c:v>4.2200000000000001E-2</c:v>
                </c:pt>
                <c:pt idx="9061">
                  <c:v>4.24E-2</c:v>
                </c:pt>
                <c:pt idx="9062">
                  <c:v>4.2700000000000002E-2</c:v>
                </c:pt>
                <c:pt idx="9063">
                  <c:v>4.3000000000000003E-2</c:v>
                </c:pt>
                <c:pt idx="9064">
                  <c:v>4.3200000000000002E-2</c:v>
                </c:pt>
                <c:pt idx="9065">
                  <c:v>4.3499999999999997E-2</c:v>
                </c:pt>
                <c:pt idx="9066">
                  <c:v>4.3799999999999999E-2</c:v>
                </c:pt>
                <c:pt idx="9067">
                  <c:v>4.3999999999999997E-2</c:v>
                </c:pt>
                <c:pt idx="9068">
                  <c:v>4.4400000000000002E-2</c:v>
                </c:pt>
                <c:pt idx="9069">
                  <c:v>4.4700000000000004E-2</c:v>
                </c:pt>
                <c:pt idx="9070">
                  <c:v>4.5000000000000005E-2</c:v>
                </c:pt>
                <c:pt idx="9071">
                  <c:v>4.53E-2</c:v>
                </c:pt>
                <c:pt idx="9072">
                  <c:v>4.5599999999999995E-2</c:v>
                </c:pt>
                <c:pt idx="9073">
                  <c:v>4.5899999999999996E-2</c:v>
                </c:pt>
                <c:pt idx="9074">
                  <c:v>4.6199999999999998E-2</c:v>
                </c:pt>
                <c:pt idx="9075">
                  <c:v>4.6400000000000004E-2</c:v>
                </c:pt>
                <c:pt idx="9076">
                  <c:v>4.6699999999999998E-2</c:v>
                </c:pt>
                <c:pt idx="9077">
                  <c:v>4.7E-2</c:v>
                </c:pt>
                <c:pt idx="9078">
                  <c:v>4.7299999999999995E-2</c:v>
                </c:pt>
                <c:pt idx="9079">
                  <c:v>4.7500000000000001E-2</c:v>
                </c:pt>
                <c:pt idx="9080">
                  <c:v>4.7800000000000002E-2</c:v>
                </c:pt>
                <c:pt idx="9081">
                  <c:v>4.82E-2</c:v>
                </c:pt>
                <c:pt idx="9082">
                  <c:v>4.8500000000000001E-2</c:v>
                </c:pt>
                <c:pt idx="9083">
                  <c:v>4.8800000000000003E-2</c:v>
                </c:pt>
                <c:pt idx="9084">
                  <c:v>4.9099999999999998E-2</c:v>
                </c:pt>
                <c:pt idx="9085">
                  <c:v>4.9399999999999999E-2</c:v>
                </c:pt>
                <c:pt idx="9086">
                  <c:v>4.9700000000000001E-2</c:v>
                </c:pt>
                <c:pt idx="9087">
                  <c:v>0.05</c:v>
                </c:pt>
                <c:pt idx="9088">
                  <c:v>5.0200000000000002E-2</c:v>
                </c:pt>
                <c:pt idx="9089">
                  <c:v>5.0500000000000003E-2</c:v>
                </c:pt>
                <c:pt idx="9090">
                  <c:v>5.0800000000000005E-2</c:v>
                </c:pt>
                <c:pt idx="9091">
                  <c:v>5.11E-2</c:v>
                </c:pt>
                <c:pt idx="9092">
                  <c:v>5.1400000000000001E-2</c:v>
                </c:pt>
                <c:pt idx="9093">
                  <c:v>5.1700000000000003E-2</c:v>
                </c:pt>
                <c:pt idx="9094">
                  <c:v>5.21E-2</c:v>
                </c:pt>
                <c:pt idx="9095">
                  <c:v>5.2400000000000002E-2</c:v>
                </c:pt>
                <c:pt idx="9096">
                  <c:v>5.2699999999999997E-2</c:v>
                </c:pt>
                <c:pt idx="9097">
                  <c:v>5.2999999999999999E-2</c:v>
                </c:pt>
                <c:pt idx="9098">
                  <c:v>5.33E-2</c:v>
                </c:pt>
                <c:pt idx="9099">
                  <c:v>5.3499999999999999E-2</c:v>
                </c:pt>
                <c:pt idx="9100">
                  <c:v>5.3800000000000001E-2</c:v>
                </c:pt>
                <c:pt idx="9101">
                  <c:v>5.4100000000000002E-2</c:v>
                </c:pt>
                <c:pt idx="9102">
                  <c:v>5.4300000000000001E-2</c:v>
                </c:pt>
                <c:pt idx="9103">
                  <c:v>5.4599999999999996E-2</c:v>
                </c:pt>
                <c:pt idx="9104">
                  <c:v>5.4899999999999997E-2</c:v>
                </c:pt>
                <c:pt idx="9105">
                  <c:v>5.5300000000000002E-2</c:v>
                </c:pt>
                <c:pt idx="9106">
                  <c:v>5.5600000000000004E-2</c:v>
                </c:pt>
                <c:pt idx="9107">
                  <c:v>5.5899999999999998E-2</c:v>
                </c:pt>
                <c:pt idx="9108">
                  <c:v>5.62E-2</c:v>
                </c:pt>
                <c:pt idx="9109">
                  <c:v>5.6499999999999995E-2</c:v>
                </c:pt>
                <c:pt idx="9110">
                  <c:v>5.6799999999999996E-2</c:v>
                </c:pt>
                <c:pt idx="9111">
                  <c:v>5.7000000000000002E-2</c:v>
                </c:pt>
                <c:pt idx="9112">
                  <c:v>5.7299999999999997E-2</c:v>
                </c:pt>
                <c:pt idx="9113">
                  <c:v>5.7599999999999998E-2</c:v>
                </c:pt>
                <c:pt idx="9114">
                  <c:v>5.7800000000000004E-2</c:v>
                </c:pt>
                <c:pt idx="9115">
                  <c:v>5.8100000000000006E-2</c:v>
                </c:pt>
                <c:pt idx="9116">
                  <c:v>5.8400000000000001E-2</c:v>
                </c:pt>
                <c:pt idx="9117">
                  <c:v>5.8699999999999995E-2</c:v>
                </c:pt>
                <c:pt idx="9118">
                  <c:v>5.8999999999999997E-2</c:v>
                </c:pt>
                <c:pt idx="9119">
                  <c:v>5.9299999999999999E-2</c:v>
                </c:pt>
                <c:pt idx="9120">
                  <c:v>5.96E-2</c:v>
                </c:pt>
                <c:pt idx="9121">
                  <c:v>5.9900000000000002E-2</c:v>
                </c:pt>
                <c:pt idx="9122">
                  <c:v>6.0100000000000001E-2</c:v>
                </c:pt>
                <c:pt idx="9123">
                  <c:v>6.0399999999999995E-2</c:v>
                </c:pt>
                <c:pt idx="9124">
                  <c:v>6.0600000000000001E-2</c:v>
                </c:pt>
                <c:pt idx="9125">
                  <c:v>6.0900000000000003E-2</c:v>
                </c:pt>
                <c:pt idx="9126">
                  <c:v>6.1199999999999997E-2</c:v>
                </c:pt>
                <c:pt idx="9127">
                  <c:v>6.1400000000000003E-2</c:v>
                </c:pt>
                <c:pt idx="9128">
                  <c:v>6.1699999999999998E-2</c:v>
                </c:pt>
                <c:pt idx="9129">
                  <c:v>6.2100000000000002E-2</c:v>
                </c:pt>
                <c:pt idx="9130">
                  <c:v>6.2399999999999997E-2</c:v>
                </c:pt>
                <c:pt idx="9131">
                  <c:v>6.2700000000000006E-2</c:v>
                </c:pt>
                <c:pt idx="9132">
                  <c:v>6.2899999999999998E-2</c:v>
                </c:pt>
                <c:pt idx="9133">
                  <c:v>6.3200000000000006E-2</c:v>
                </c:pt>
                <c:pt idx="9134">
                  <c:v>6.3399999999999998E-2</c:v>
                </c:pt>
                <c:pt idx="9135">
                  <c:v>6.3700000000000007E-2</c:v>
                </c:pt>
                <c:pt idx="9136">
                  <c:v>6.3899999999999998E-2</c:v>
                </c:pt>
                <c:pt idx="9137">
                  <c:v>6.4200000000000007E-2</c:v>
                </c:pt>
                <c:pt idx="9138">
                  <c:v>6.4399999999999999E-2</c:v>
                </c:pt>
                <c:pt idx="9139">
                  <c:v>6.4700000000000008E-2</c:v>
                </c:pt>
                <c:pt idx="9140">
                  <c:v>6.4899999999999999E-2</c:v>
                </c:pt>
                <c:pt idx="9141">
                  <c:v>6.5199999999999994E-2</c:v>
                </c:pt>
                <c:pt idx="9142">
                  <c:v>6.5500000000000003E-2</c:v>
                </c:pt>
                <c:pt idx="9143">
                  <c:v>6.59E-2</c:v>
                </c:pt>
                <c:pt idx="9144">
                  <c:v>6.6099999999999992E-2</c:v>
                </c:pt>
                <c:pt idx="9145">
                  <c:v>6.6400000000000001E-2</c:v>
                </c:pt>
                <c:pt idx="9146">
                  <c:v>6.6600000000000006E-2</c:v>
                </c:pt>
                <c:pt idx="9147">
                  <c:v>6.6900000000000001E-2</c:v>
                </c:pt>
                <c:pt idx="9148">
                  <c:v>6.7100000000000007E-2</c:v>
                </c:pt>
                <c:pt idx="9149">
                  <c:v>6.7299999999999999E-2</c:v>
                </c:pt>
                <c:pt idx="9150">
                  <c:v>6.7500000000000004E-2</c:v>
                </c:pt>
                <c:pt idx="9151">
                  <c:v>6.770000000000001E-2</c:v>
                </c:pt>
                <c:pt idx="9152">
                  <c:v>6.8000000000000005E-2</c:v>
                </c:pt>
                <c:pt idx="9153">
                  <c:v>6.8300000000000013E-2</c:v>
                </c:pt>
                <c:pt idx="9154">
                  <c:v>6.8599999999999994E-2</c:v>
                </c:pt>
                <c:pt idx="9155">
                  <c:v>6.8899999999999989E-2</c:v>
                </c:pt>
                <c:pt idx="9156">
                  <c:v>6.9099999999999995E-2</c:v>
                </c:pt>
                <c:pt idx="9157">
                  <c:v>6.9400000000000003E-2</c:v>
                </c:pt>
                <c:pt idx="9158">
                  <c:v>6.9599999999999995E-2</c:v>
                </c:pt>
                <c:pt idx="9159">
                  <c:v>6.9800000000000001E-2</c:v>
                </c:pt>
                <c:pt idx="9160">
                  <c:v>6.9999999999999993E-2</c:v>
                </c:pt>
                <c:pt idx="9161">
                  <c:v>7.0199999999999999E-2</c:v>
                </c:pt>
                <c:pt idx="9162">
                  <c:v>7.0400000000000004E-2</c:v>
                </c:pt>
                <c:pt idx="9163">
                  <c:v>7.0599999999999996E-2</c:v>
                </c:pt>
                <c:pt idx="9164">
                  <c:v>7.0800000000000002E-2</c:v>
                </c:pt>
                <c:pt idx="9165">
                  <c:v>7.1099999999999997E-2</c:v>
                </c:pt>
                <c:pt idx="9166">
                  <c:v>7.1300000000000002E-2</c:v>
                </c:pt>
                <c:pt idx="9167">
                  <c:v>7.1600000000000011E-2</c:v>
                </c:pt>
                <c:pt idx="9168">
                  <c:v>7.1800000000000003E-2</c:v>
                </c:pt>
                <c:pt idx="9169">
                  <c:v>7.2099999999999997E-2</c:v>
                </c:pt>
                <c:pt idx="9170">
                  <c:v>7.2299999999999989E-2</c:v>
                </c:pt>
                <c:pt idx="9171">
                  <c:v>7.2499999999999995E-2</c:v>
                </c:pt>
                <c:pt idx="9172">
                  <c:v>7.2700000000000001E-2</c:v>
                </c:pt>
                <c:pt idx="9173">
                  <c:v>7.279999999999999E-2</c:v>
                </c:pt>
                <c:pt idx="9174">
                  <c:v>7.2999999999999995E-2</c:v>
                </c:pt>
                <c:pt idx="9175">
                  <c:v>7.3200000000000001E-2</c:v>
                </c:pt>
                <c:pt idx="9176">
                  <c:v>7.3399999999999993E-2</c:v>
                </c:pt>
                <c:pt idx="9177">
                  <c:v>7.3599999999999999E-2</c:v>
                </c:pt>
                <c:pt idx="9178">
                  <c:v>7.3899999999999993E-2</c:v>
                </c:pt>
                <c:pt idx="9179">
                  <c:v>7.4099999999999999E-2</c:v>
                </c:pt>
                <c:pt idx="9180">
                  <c:v>7.4300000000000005E-2</c:v>
                </c:pt>
                <c:pt idx="9181">
                  <c:v>7.4499999999999997E-2</c:v>
                </c:pt>
                <c:pt idx="9182">
                  <c:v>7.4700000000000003E-2</c:v>
                </c:pt>
                <c:pt idx="9183">
                  <c:v>7.4800000000000005E-2</c:v>
                </c:pt>
                <c:pt idx="9184">
                  <c:v>7.4999999999999997E-2</c:v>
                </c:pt>
                <c:pt idx="9185">
                  <c:v>7.5200000000000003E-2</c:v>
                </c:pt>
                <c:pt idx="9186">
                  <c:v>7.5300000000000006E-2</c:v>
                </c:pt>
                <c:pt idx="9187">
                  <c:v>7.5500000000000012E-2</c:v>
                </c:pt>
                <c:pt idx="9188">
                  <c:v>7.5600000000000001E-2</c:v>
                </c:pt>
                <c:pt idx="9189">
                  <c:v>7.5800000000000006E-2</c:v>
                </c:pt>
                <c:pt idx="9190">
                  <c:v>7.5999999999999998E-2</c:v>
                </c:pt>
                <c:pt idx="9191">
                  <c:v>7.6299999999999993E-2</c:v>
                </c:pt>
                <c:pt idx="9192">
                  <c:v>7.6399999999999996E-2</c:v>
                </c:pt>
                <c:pt idx="9193">
                  <c:v>7.6600000000000001E-2</c:v>
                </c:pt>
                <c:pt idx="9194">
                  <c:v>7.669999999999999E-2</c:v>
                </c:pt>
                <c:pt idx="9195">
                  <c:v>7.6799999999999993E-2</c:v>
                </c:pt>
                <c:pt idx="9196">
                  <c:v>7.6899999999999996E-2</c:v>
                </c:pt>
                <c:pt idx="9197">
                  <c:v>7.7100000000000002E-2</c:v>
                </c:pt>
                <c:pt idx="9198">
                  <c:v>7.7200000000000005E-2</c:v>
                </c:pt>
                <c:pt idx="9199">
                  <c:v>7.7299999999999994E-2</c:v>
                </c:pt>
                <c:pt idx="9200">
                  <c:v>7.7399999999999997E-2</c:v>
                </c:pt>
                <c:pt idx="9201">
                  <c:v>7.7600000000000002E-2</c:v>
                </c:pt>
                <c:pt idx="9202">
                  <c:v>7.7799999999999994E-2</c:v>
                </c:pt>
                <c:pt idx="9203">
                  <c:v>7.8E-2</c:v>
                </c:pt>
                <c:pt idx="9204">
                  <c:v>7.8100000000000003E-2</c:v>
                </c:pt>
                <c:pt idx="9205">
                  <c:v>7.8200000000000006E-2</c:v>
                </c:pt>
                <c:pt idx="9206">
                  <c:v>7.8300000000000008E-2</c:v>
                </c:pt>
                <c:pt idx="9207">
                  <c:v>7.8300000000000008E-2</c:v>
                </c:pt>
                <c:pt idx="9208">
                  <c:v>7.8399999999999997E-2</c:v>
                </c:pt>
                <c:pt idx="9209">
                  <c:v>7.85E-2</c:v>
                </c:pt>
                <c:pt idx="9210">
                  <c:v>7.85E-2</c:v>
                </c:pt>
                <c:pt idx="9211">
                  <c:v>7.85E-2</c:v>
                </c:pt>
                <c:pt idx="9212">
                  <c:v>7.8600000000000003E-2</c:v>
                </c:pt>
                <c:pt idx="9213">
                  <c:v>7.8700000000000006E-2</c:v>
                </c:pt>
                <c:pt idx="9214">
                  <c:v>7.8800000000000009E-2</c:v>
                </c:pt>
                <c:pt idx="9215">
                  <c:v>7.8899999999999998E-2</c:v>
                </c:pt>
                <c:pt idx="9216">
                  <c:v>7.9000000000000001E-2</c:v>
                </c:pt>
                <c:pt idx="9217">
                  <c:v>7.9100000000000004E-2</c:v>
                </c:pt>
                <c:pt idx="9218">
                  <c:v>7.9100000000000004E-2</c:v>
                </c:pt>
                <c:pt idx="9219">
                  <c:v>7.9100000000000004E-2</c:v>
                </c:pt>
                <c:pt idx="9220">
                  <c:v>7.9000000000000001E-2</c:v>
                </c:pt>
                <c:pt idx="9221">
                  <c:v>7.9000000000000001E-2</c:v>
                </c:pt>
                <c:pt idx="9222">
                  <c:v>7.9000000000000001E-2</c:v>
                </c:pt>
                <c:pt idx="9223">
                  <c:v>7.9000000000000001E-2</c:v>
                </c:pt>
                <c:pt idx="9224">
                  <c:v>7.9000000000000001E-2</c:v>
                </c:pt>
                <c:pt idx="9225">
                  <c:v>7.9000000000000001E-2</c:v>
                </c:pt>
                <c:pt idx="9226">
                  <c:v>7.9100000000000004E-2</c:v>
                </c:pt>
                <c:pt idx="9227">
                  <c:v>7.9100000000000004E-2</c:v>
                </c:pt>
                <c:pt idx="9228">
                  <c:v>7.9000000000000001E-2</c:v>
                </c:pt>
                <c:pt idx="9229">
                  <c:v>7.9000000000000001E-2</c:v>
                </c:pt>
                <c:pt idx="9230">
                  <c:v>7.8899999999999998E-2</c:v>
                </c:pt>
                <c:pt idx="9231">
                  <c:v>7.8800000000000009E-2</c:v>
                </c:pt>
                <c:pt idx="9232">
                  <c:v>7.8600000000000003E-2</c:v>
                </c:pt>
                <c:pt idx="9233">
                  <c:v>7.85E-2</c:v>
                </c:pt>
                <c:pt idx="9234">
                  <c:v>7.8399999999999997E-2</c:v>
                </c:pt>
                <c:pt idx="9235">
                  <c:v>7.8300000000000008E-2</c:v>
                </c:pt>
                <c:pt idx="9236">
                  <c:v>7.8200000000000006E-2</c:v>
                </c:pt>
                <c:pt idx="9237">
                  <c:v>7.8100000000000003E-2</c:v>
                </c:pt>
                <c:pt idx="9238">
                  <c:v>7.8E-2</c:v>
                </c:pt>
                <c:pt idx="9239">
                  <c:v>7.8E-2</c:v>
                </c:pt>
                <c:pt idx="9240">
                  <c:v>7.7899999999999997E-2</c:v>
                </c:pt>
                <c:pt idx="9241">
                  <c:v>7.7700000000000005E-2</c:v>
                </c:pt>
                <c:pt idx="9242">
                  <c:v>7.7499999999999999E-2</c:v>
                </c:pt>
                <c:pt idx="9243">
                  <c:v>7.7299999999999994E-2</c:v>
                </c:pt>
                <c:pt idx="9244">
                  <c:v>7.7100000000000002E-2</c:v>
                </c:pt>
                <c:pt idx="9245">
                  <c:v>7.6899999999999996E-2</c:v>
                </c:pt>
                <c:pt idx="9246">
                  <c:v>7.669999999999999E-2</c:v>
                </c:pt>
                <c:pt idx="9247">
                  <c:v>7.6499999999999999E-2</c:v>
                </c:pt>
                <c:pt idx="9248">
                  <c:v>7.6299999999999993E-2</c:v>
                </c:pt>
                <c:pt idx="9249">
                  <c:v>7.6100000000000001E-2</c:v>
                </c:pt>
                <c:pt idx="9250">
                  <c:v>7.5899999999999995E-2</c:v>
                </c:pt>
                <c:pt idx="9251">
                  <c:v>7.5700000000000003E-2</c:v>
                </c:pt>
                <c:pt idx="9252">
                  <c:v>7.5500000000000012E-2</c:v>
                </c:pt>
                <c:pt idx="9253">
                  <c:v>7.5300000000000006E-2</c:v>
                </c:pt>
                <c:pt idx="9254">
                  <c:v>7.4900000000000008E-2</c:v>
                </c:pt>
                <c:pt idx="9255">
                  <c:v>7.46E-2</c:v>
                </c:pt>
                <c:pt idx="9256">
                  <c:v>7.4300000000000005E-2</c:v>
                </c:pt>
                <c:pt idx="9257">
                  <c:v>7.3999999999999996E-2</c:v>
                </c:pt>
                <c:pt idx="9258">
                  <c:v>7.3700000000000002E-2</c:v>
                </c:pt>
                <c:pt idx="9259">
                  <c:v>7.3300000000000004E-2</c:v>
                </c:pt>
                <c:pt idx="9260">
                  <c:v>7.2999999999999995E-2</c:v>
                </c:pt>
                <c:pt idx="9261">
                  <c:v>7.2700000000000001E-2</c:v>
                </c:pt>
                <c:pt idx="9262">
                  <c:v>7.2399999999999992E-2</c:v>
                </c:pt>
                <c:pt idx="9263">
                  <c:v>7.2000000000000008E-2</c:v>
                </c:pt>
                <c:pt idx="9264">
                  <c:v>7.17E-2</c:v>
                </c:pt>
                <c:pt idx="9265">
                  <c:v>7.1300000000000002E-2</c:v>
                </c:pt>
                <c:pt idx="9266">
                  <c:v>7.0800000000000002E-2</c:v>
                </c:pt>
                <c:pt idx="9267">
                  <c:v>7.0400000000000004E-2</c:v>
                </c:pt>
                <c:pt idx="9268">
                  <c:v>6.9900000000000004E-2</c:v>
                </c:pt>
                <c:pt idx="9269">
                  <c:v>6.9499999999999992E-2</c:v>
                </c:pt>
                <c:pt idx="9270">
                  <c:v>6.8999999999999992E-2</c:v>
                </c:pt>
                <c:pt idx="9271">
                  <c:v>6.8599999999999994E-2</c:v>
                </c:pt>
                <c:pt idx="9272">
                  <c:v>6.8200000000000011E-2</c:v>
                </c:pt>
                <c:pt idx="9273">
                  <c:v>6.7799999999999999E-2</c:v>
                </c:pt>
                <c:pt idx="9274">
                  <c:v>6.7299999999999999E-2</c:v>
                </c:pt>
                <c:pt idx="9275">
                  <c:v>6.6900000000000001E-2</c:v>
                </c:pt>
                <c:pt idx="9276">
                  <c:v>6.6400000000000001E-2</c:v>
                </c:pt>
                <c:pt idx="9277">
                  <c:v>6.6000000000000003E-2</c:v>
                </c:pt>
                <c:pt idx="9278">
                  <c:v>6.54E-2</c:v>
                </c:pt>
                <c:pt idx="9279">
                  <c:v>6.4899999999999999E-2</c:v>
                </c:pt>
                <c:pt idx="9280">
                  <c:v>6.430000000000001E-2</c:v>
                </c:pt>
                <c:pt idx="9281">
                  <c:v>6.3800000000000009E-2</c:v>
                </c:pt>
                <c:pt idx="9282">
                  <c:v>6.3299999999999995E-2</c:v>
                </c:pt>
                <c:pt idx="9283">
                  <c:v>6.2700000000000006E-2</c:v>
                </c:pt>
                <c:pt idx="9284">
                  <c:v>6.2199999999999991E-2</c:v>
                </c:pt>
                <c:pt idx="9285">
                  <c:v>6.1699999999999998E-2</c:v>
                </c:pt>
                <c:pt idx="9286">
                  <c:v>6.1199999999999997E-2</c:v>
                </c:pt>
                <c:pt idx="9287">
                  <c:v>6.0699999999999997E-2</c:v>
                </c:pt>
                <c:pt idx="9288">
                  <c:v>6.0100000000000001E-2</c:v>
                </c:pt>
                <c:pt idx="9289">
                  <c:v>5.9500000000000004E-2</c:v>
                </c:pt>
                <c:pt idx="9290">
                  <c:v>5.8900000000000001E-2</c:v>
                </c:pt>
                <c:pt idx="9291">
                  <c:v>5.8299999999999998E-2</c:v>
                </c:pt>
                <c:pt idx="9292">
                  <c:v>5.7700000000000001E-2</c:v>
                </c:pt>
                <c:pt idx="9293">
                  <c:v>5.7099999999999998E-2</c:v>
                </c:pt>
                <c:pt idx="9294">
                  <c:v>5.6499999999999995E-2</c:v>
                </c:pt>
                <c:pt idx="9295">
                  <c:v>5.5899999999999998E-2</c:v>
                </c:pt>
                <c:pt idx="9296">
                  <c:v>5.5300000000000002E-2</c:v>
                </c:pt>
                <c:pt idx="9297">
                  <c:v>5.4699999999999999E-2</c:v>
                </c:pt>
                <c:pt idx="9298">
                  <c:v>5.4100000000000002E-2</c:v>
                </c:pt>
                <c:pt idx="9299">
                  <c:v>5.3499999999999999E-2</c:v>
                </c:pt>
                <c:pt idx="9300">
                  <c:v>5.28E-2</c:v>
                </c:pt>
                <c:pt idx="9301">
                  <c:v>5.21E-2</c:v>
                </c:pt>
                <c:pt idx="9302">
                  <c:v>5.1499999999999997E-2</c:v>
                </c:pt>
                <c:pt idx="9303">
                  <c:v>5.0800000000000005E-2</c:v>
                </c:pt>
                <c:pt idx="9304">
                  <c:v>5.0099999999999999E-2</c:v>
                </c:pt>
                <c:pt idx="9305">
                  <c:v>4.9399999999999999E-2</c:v>
                </c:pt>
                <c:pt idx="9306">
                  <c:v>4.8800000000000003E-2</c:v>
                </c:pt>
                <c:pt idx="9307">
                  <c:v>4.8099999999999997E-2</c:v>
                </c:pt>
                <c:pt idx="9308">
                  <c:v>4.7500000000000001E-2</c:v>
                </c:pt>
                <c:pt idx="9309">
                  <c:v>4.6900000000000004E-2</c:v>
                </c:pt>
                <c:pt idx="9310">
                  <c:v>4.6300000000000001E-2</c:v>
                </c:pt>
                <c:pt idx="9311">
                  <c:v>4.5599999999999995E-2</c:v>
                </c:pt>
                <c:pt idx="9312">
                  <c:v>4.5000000000000005E-2</c:v>
                </c:pt>
                <c:pt idx="9313">
                  <c:v>4.4299999999999999E-2</c:v>
                </c:pt>
                <c:pt idx="9314">
                  <c:v>4.3699999999999996E-2</c:v>
                </c:pt>
                <c:pt idx="9315">
                  <c:v>4.3000000000000003E-2</c:v>
                </c:pt>
                <c:pt idx="9316">
                  <c:v>4.2299999999999997E-2</c:v>
                </c:pt>
                <c:pt idx="9317">
                  <c:v>4.1599999999999998E-2</c:v>
                </c:pt>
                <c:pt idx="9318">
                  <c:v>4.0899999999999999E-2</c:v>
                </c:pt>
                <c:pt idx="9319">
                  <c:v>4.0299999999999996E-2</c:v>
                </c:pt>
                <c:pt idx="9320">
                  <c:v>3.9700000000000006E-2</c:v>
                </c:pt>
                <c:pt idx="9321">
                  <c:v>3.9E-2</c:v>
                </c:pt>
                <c:pt idx="9322">
                  <c:v>3.8399999999999997E-2</c:v>
                </c:pt>
                <c:pt idx="9323">
                  <c:v>3.78E-2</c:v>
                </c:pt>
                <c:pt idx="9324">
                  <c:v>3.7100000000000001E-2</c:v>
                </c:pt>
                <c:pt idx="9325">
                  <c:v>3.6399999999999995E-2</c:v>
                </c:pt>
                <c:pt idx="9326">
                  <c:v>3.5800000000000005E-2</c:v>
                </c:pt>
                <c:pt idx="9327">
                  <c:v>3.5099999999999999E-2</c:v>
                </c:pt>
                <c:pt idx="9328">
                  <c:v>3.44E-2</c:v>
                </c:pt>
                <c:pt idx="9329">
                  <c:v>3.3800000000000004E-2</c:v>
                </c:pt>
                <c:pt idx="9330">
                  <c:v>3.32E-2</c:v>
                </c:pt>
                <c:pt idx="9331">
                  <c:v>3.2599999999999997E-2</c:v>
                </c:pt>
                <c:pt idx="9332">
                  <c:v>3.2000000000000001E-2</c:v>
                </c:pt>
                <c:pt idx="9333">
                  <c:v>3.1399999999999997E-2</c:v>
                </c:pt>
                <c:pt idx="9334">
                  <c:v>3.0800000000000004E-2</c:v>
                </c:pt>
                <c:pt idx="9335">
                  <c:v>3.0199999999999998E-2</c:v>
                </c:pt>
                <c:pt idx="9336">
                  <c:v>2.9600000000000001E-2</c:v>
                </c:pt>
                <c:pt idx="9337">
                  <c:v>2.9000000000000001E-2</c:v>
                </c:pt>
                <c:pt idx="9338">
                  <c:v>2.8399999999999998E-2</c:v>
                </c:pt>
                <c:pt idx="9339">
                  <c:v>2.7699999999999999E-2</c:v>
                </c:pt>
                <c:pt idx="9340">
                  <c:v>2.7100000000000003E-2</c:v>
                </c:pt>
                <c:pt idx="9341">
                  <c:v>2.6499999999999999E-2</c:v>
                </c:pt>
                <c:pt idx="9342">
                  <c:v>2.5999999999999999E-2</c:v>
                </c:pt>
                <c:pt idx="9343">
                  <c:v>2.5400000000000002E-2</c:v>
                </c:pt>
                <c:pt idx="9344">
                  <c:v>2.4899999999999999E-2</c:v>
                </c:pt>
                <c:pt idx="9345">
                  <c:v>2.4400000000000002E-2</c:v>
                </c:pt>
                <c:pt idx="9346">
                  <c:v>2.3799999999999998E-2</c:v>
                </c:pt>
                <c:pt idx="9347">
                  <c:v>2.3300000000000001E-2</c:v>
                </c:pt>
                <c:pt idx="9348">
                  <c:v>2.2799999999999997E-2</c:v>
                </c:pt>
                <c:pt idx="9349">
                  <c:v>2.2200000000000001E-2</c:v>
                </c:pt>
                <c:pt idx="9350">
                  <c:v>2.1700000000000001E-2</c:v>
                </c:pt>
                <c:pt idx="9351">
                  <c:v>2.12E-2</c:v>
                </c:pt>
                <c:pt idx="9352">
                  <c:v>2.07E-2</c:v>
                </c:pt>
                <c:pt idx="9353">
                  <c:v>2.0199999999999999E-2</c:v>
                </c:pt>
                <c:pt idx="9354">
                  <c:v>1.9700000000000002E-2</c:v>
                </c:pt>
                <c:pt idx="9355">
                  <c:v>1.9300000000000001E-2</c:v>
                </c:pt>
                <c:pt idx="9356">
                  <c:v>1.89E-2</c:v>
                </c:pt>
                <c:pt idx="9357">
                  <c:v>1.84E-2</c:v>
                </c:pt>
                <c:pt idx="9358">
                  <c:v>1.7900000000000003E-2</c:v>
                </c:pt>
                <c:pt idx="9359">
                  <c:v>1.7499999999999998E-2</c:v>
                </c:pt>
                <c:pt idx="9360">
                  <c:v>1.7000000000000001E-2</c:v>
                </c:pt>
                <c:pt idx="9361">
                  <c:v>1.66E-2</c:v>
                </c:pt>
                <c:pt idx="9362">
                  <c:v>1.6199999999999999E-2</c:v>
                </c:pt>
                <c:pt idx="9363">
                  <c:v>1.5800000000000002E-2</c:v>
                </c:pt>
                <c:pt idx="9364">
                  <c:v>1.5400000000000002E-2</c:v>
                </c:pt>
                <c:pt idx="9365">
                  <c:v>1.5099999999999999E-2</c:v>
                </c:pt>
                <c:pt idx="9366">
                  <c:v>1.47E-2</c:v>
                </c:pt>
                <c:pt idx="9367">
                  <c:v>1.43E-2</c:v>
                </c:pt>
                <c:pt idx="9368">
                  <c:v>1.4E-2</c:v>
                </c:pt>
                <c:pt idx="9369">
                  <c:v>1.3699999999999999E-2</c:v>
                </c:pt>
                <c:pt idx="9370">
                  <c:v>1.3299999999999999E-2</c:v>
                </c:pt>
                <c:pt idx="9371">
                  <c:v>1.29E-2</c:v>
                </c:pt>
                <c:pt idx="9372">
                  <c:v>1.26E-2</c:v>
                </c:pt>
                <c:pt idx="9373">
                  <c:v>1.23E-2</c:v>
                </c:pt>
                <c:pt idx="9374">
                  <c:v>1.1899999999999999E-2</c:v>
                </c:pt>
                <c:pt idx="9375">
                  <c:v>1.1600000000000001E-2</c:v>
                </c:pt>
                <c:pt idx="9376">
                  <c:v>1.1300000000000001E-2</c:v>
                </c:pt>
                <c:pt idx="9377">
                  <c:v>1.0999999999999999E-2</c:v>
                </c:pt>
                <c:pt idx="9378">
                  <c:v>1.0699999999999999E-2</c:v>
                </c:pt>
                <c:pt idx="9379">
                  <c:v>1.0499999999999999E-2</c:v>
                </c:pt>
                <c:pt idx="9380">
                  <c:v>1.0200000000000001E-2</c:v>
                </c:pt>
                <c:pt idx="9381">
                  <c:v>9.9499999999999988E-3</c:v>
                </c:pt>
                <c:pt idx="9382">
                  <c:v>9.6800000000000011E-3</c:v>
                </c:pt>
                <c:pt idx="9383">
                  <c:v>9.41E-3</c:v>
                </c:pt>
                <c:pt idx="9384">
                  <c:v>9.1500000000000001E-3</c:v>
                </c:pt>
                <c:pt idx="9385">
                  <c:v>8.8999999999999999E-3</c:v>
                </c:pt>
                <c:pt idx="9386">
                  <c:v>8.6599999999999993E-3</c:v>
                </c:pt>
                <c:pt idx="9387">
                  <c:v>8.43E-3</c:v>
                </c:pt>
                <c:pt idx="9388">
                  <c:v>8.2099999999999985E-3</c:v>
                </c:pt>
                <c:pt idx="9389">
                  <c:v>8.0000000000000002E-3</c:v>
                </c:pt>
                <c:pt idx="9390">
                  <c:v>7.79E-3</c:v>
                </c:pt>
                <c:pt idx="9391">
                  <c:v>7.6E-3</c:v>
                </c:pt>
                <c:pt idx="9392">
                  <c:v>7.4099999999999999E-3</c:v>
                </c:pt>
                <c:pt idx="9393">
                  <c:v>7.2099999999999994E-3</c:v>
                </c:pt>
                <c:pt idx="9394">
                  <c:v>7.0199999999999993E-3</c:v>
                </c:pt>
                <c:pt idx="9395">
                  <c:v>6.8300000000000001E-3</c:v>
                </c:pt>
                <c:pt idx="9396">
                  <c:v>6.6600000000000001E-3</c:v>
                </c:pt>
                <c:pt idx="9397">
                  <c:v>6.4999999999999997E-3</c:v>
                </c:pt>
                <c:pt idx="9398">
                  <c:v>6.3300000000000006E-3</c:v>
                </c:pt>
                <c:pt idx="9399">
                  <c:v>6.1799999999999997E-3</c:v>
                </c:pt>
                <c:pt idx="9400">
                  <c:v>6.0399999999999994E-3</c:v>
                </c:pt>
                <c:pt idx="9401">
                  <c:v>5.8999999999999999E-3</c:v>
                </c:pt>
                <c:pt idx="9402">
                  <c:v>5.77E-3</c:v>
                </c:pt>
                <c:pt idx="9403">
                  <c:v>5.6500000000000005E-3</c:v>
                </c:pt>
                <c:pt idx="9404">
                  <c:v>5.5300000000000002E-3</c:v>
                </c:pt>
                <c:pt idx="9405">
                  <c:v>5.4099999999999999E-3</c:v>
                </c:pt>
                <c:pt idx="9406">
                  <c:v>5.2900000000000004E-3</c:v>
                </c:pt>
                <c:pt idx="9407">
                  <c:v>5.1699999999999992E-3</c:v>
                </c:pt>
                <c:pt idx="9408">
                  <c:v>5.0600000000000003E-3</c:v>
                </c:pt>
                <c:pt idx="9409">
                  <c:v>4.9500000000000004E-3</c:v>
                </c:pt>
                <c:pt idx="9410">
                  <c:v>4.8599999999999997E-3</c:v>
                </c:pt>
                <c:pt idx="9411">
                  <c:v>4.7600000000000003E-3</c:v>
                </c:pt>
                <c:pt idx="9412">
                  <c:v>4.6700000000000005E-3</c:v>
                </c:pt>
                <c:pt idx="9413">
                  <c:v>4.5900000000000003E-3</c:v>
                </c:pt>
                <c:pt idx="9414">
                  <c:v>4.5100000000000001E-3</c:v>
                </c:pt>
                <c:pt idx="9415">
                  <c:v>4.4299999999999999E-3</c:v>
                </c:pt>
                <c:pt idx="9416">
                  <c:v>4.3600000000000002E-3</c:v>
                </c:pt>
                <c:pt idx="9417">
                  <c:v>4.2899999999999995E-3</c:v>
                </c:pt>
                <c:pt idx="9418">
                  <c:v>4.2200000000000007E-3</c:v>
                </c:pt>
                <c:pt idx="9419">
                  <c:v>4.15E-3</c:v>
                </c:pt>
                <c:pt idx="9420">
                  <c:v>4.0899999999999999E-3</c:v>
                </c:pt>
                <c:pt idx="9421">
                  <c:v>4.0300000000000006E-3</c:v>
                </c:pt>
                <c:pt idx="9422">
                  <c:v>3.9700000000000004E-3</c:v>
                </c:pt>
                <c:pt idx="9423">
                  <c:v>3.9199999999999999E-3</c:v>
                </c:pt>
                <c:pt idx="9424">
                  <c:v>3.8700000000000002E-3</c:v>
                </c:pt>
                <c:pt idx="9425">
                  <c:v>3.82E-3</c:v>
                </c:pt>
                <c:pt idx="9426">
                  <c:v>3.7699999999999999E-3</c:v>
                </c:pt>
                <c:pt idx="9427">
                  <c:v>3.7299999999999998E-3</c:v>
                </c:pt>
                <c:pt idx="9428">
                  <c:v>3.6899999999999997E-3</c:v>
                </c:pt>
                <c:pt idx="9429">
                  <c:v>3.65E-3</c:v>
                </c:pt>
                <c:pt idx="9430">
                  <c:v>3.6100000000000004E-3</c:v>
                </c:pt>
                <c:pt idx="9431">
                  <c:v>3.5799999999999998E-3</c:v>
                </c:pt>
                <c:pt idx="9432">
                  <c:v>3.5400000000000002E-3</c:v>
                </c:pt>
                <c:pt idx="9433">
                  <c:v>3.5099999999999997E-3</c:v>
                </c:pt>
                <c:pt idx="9434">
                  <c:v>3.48E-3</c:v>
                </c:pt>
                <c:pt idx="9435">
                  <c:v>3.4499999999999999E-3</c:v>
                </c:pt>
                <c:pt idx="9436">
                  <c:v>3.4300000000000003E-3</c:v>
                </c:pt>
                <c:pt idx="9437">
                  <c:v>3.4099999999999998E-3</c:v>
                </c:pt>
                <c:pt idx="9438">
                  <c:v>3.3799999999999998E-3</c:v>
                </c:pt>
                <c:pt idx="9439">
                  <c:v>3.3600000000000001E-3</c:v>
                </c:pt>
                <c:pt idx="9440">
                  <c:v>3.3400000000000001E-3</c:v>
                </c:pt>
                <c:pt idx="9441">
                  <c:v>3.32E-3</c:v>
                </c:pt>
                <c:pt idx="9442">
                  <c:v>3.31E-3</c:v>
                </c:pt>
                <c:pt idx="9443">
                  <c:v>3.29E-3</c:v>
                </c:pt>
                <c:pt idx="9444">
                  <c:v>3.2699999999999999E-3</c:v>
                </c:pt>
                <c:pt idx="9445">
                  <c:v>3.2499999999999999E-3</c:v>
                </c:pt>
                <c:pt idx="9446">
                  <c:v>3.2299999999999998E-3</c:v>
                </c:pt>
                <c:pt idx="9447">
                  <c:v>3.2100000000000002E-3</c:v>
                </c:pt>
                <c:pt idx="9448">
                  <c:v>3.1900000000000001E-3</c:v>
                </c:pt>
                <c:pt idx="9449">
                  <c:v>3.1800000000000001E-3</c:v>
                </c:pt>
                <c:pt idx="9450">
                  <c:v>3.1599999999999996E-3</c:v>
                </c:pt>
                <c:pt idx="9451">
                  <c:v>3.14E-3</c:v>
                </c:pt>
                <c:pt idx="9452">
                  <c:v>3.1200000000000004E-3</c:v>
                </c:pt>
                <c:pt idx="9453">
                  <c:v>3.1099999999999999E-3</c:v>
                </c:pt>
                <c:pt idx="9454">
                  <c:v>3.0899999999999999E-3</c:v>
                </c:pt>
                <c:pt idx="9455">
                  <c:v>3.0699999999999998E-3</c:v>
                </c:pt>
                <c:pt idx="9456">
                  <c:v>3.0500000000000002E-3</c:v>
                </c:pt>
                <c:pt idx="9457">
                  <c:v>3.0400000000000002E-3</c:v>
                </c:pt>
                <c:pt idx="9458">
                  <c:v>3.0199999999999997E-3</c:v>
                </c:pt>
                <c:pt idx="9459">
                  <c:v>3.0100000000000001E-3</c:v>
                </c:pt>
                <c:pt idx="9460">
                  <c:v>3.0000000000000001E-3</c:v>
                </c:pt>
                <c:pt idx="9461">
                  <c:v>2.99E-3</c:v>
                </c:pt>
                <c:pt idx="9462">
                  <c:v>2.97E-3</c:v>
                </c:pt>
                <c:pt idx="9463">
                  <c:v>2.96E-3</c:v>
                </c:pt>
                <c:pt idx="9464">
                  <c:v>2.9499999999999999E-3</c:v>
                </c:pt>
                <c:pt idx="9465">
                  <c:v>2.9399999999999999E-3</c:v>
                </c:pt>
                <c:pt idx="9466">
                  <c:v>2.9299999999999999E-3</c:v>
                </c:pt>
                <c:pt idx="9467">
                  <c:v>2.9199999999999999E-3</c:v>
                </c:pt>
                <c:pt idx="9468">
                  <c:v>2.9100000000000003E-3</c:v>
                </c:pt>
                <c:pt idx="9469">
                  <c:v>2.8899999999999998E-3</c:v>
                </c:pt>
                <c:pt idx="9470">
                  <c:v>2.8799999999999997E-3</c:v>
                </c:pt>
                <c:pt idx="9471">
                  <c:v>2.8700000000000002E-3</c:v>
                </c:pt>
                <c:pt idx="9472">
                  <c:v>2.8499999999999997E-3</c:v>
                </c:pt>
                <c:pt idx="9473">
                  <c:v>2.8400000000000001E-3</c:v>
                </c:pt>
                <c:pt idx="9474">
                  <c:v>2.8300000000000001E-3</c:v>
                </c:pt>
                <c:pt idx="9475">
                  <c:v>2.82E-3</c:v>
                </c:pt>
                <c:pt idx="9476">
                  <c:v>2.81E-3</c:v>
                </c:pt>
                <c:pt idx="9477">
                  <c:v>2.8E-3</c:v>
                </c:pt>
                <c:pt idx="9478">
                  <c:v>2.8E-3</c:v>
                </c:pt>
                <c:pt idx="9479">
                  <c:v>2.8E-3</c:v>
                </c:pt>
                <c:pt idx="9480">
                  <c:v>2.7899999999999999E-3</c:v>
                </c:pt>
                <c:pt idx="9481">
                  <c:v>2.7799999999999999E-3</c:v>
                </c:pt>
                <c:pt idx="9482">
                  <c:v>2.7700000000000003E-3</c:v>
                </c:pt>
                <c:pt idx="9483">
                  <c:v>2.7599999999999999E-3</c:v>
                </c:pt>
                <c:pt idx="9484">
                  <c:v>2.7499999999999998E-3</c:v>
                </c:pt>
                <c:pt idx="9485">
                  <c:v>2.7399999999999998E-3</c:v>
                </c:pt>
                <c:pt idx="9486">
                  <c:v>2.7300000000000002E-3</c:v>
                </c:pt>
                <c:pt idx="9487">
                  <c:v>2.7199999999999998E-3</c:v>
                </c:pt>
                <c:pt idx="9488">
                  <c:v>2.7099999999999997E-3</c:v>
                </c:pt>
                <c:pt idx="9489">
                  <c:v>2.7099999999999997E-3</c:v>
                </c:pt>
                <c:pt idx="9490">
                  <c:v>2.7000000000000001E-3</c:v>
                </c:pt>
                <c:pt idx="9491">
                  <c:v>2.7000000000000001E-3</c:v>
                </c:pt>
                <c:pt idx="9492">
                  <c:v>2.6900000000000001E-3</c:v>
                </c:pt>
                <c:pt idx="9493">
                  <c:v>2.6900000000000001E-3</c:v>
                </c:pt>
                <c:pt idx="9494">
                  <c:v>2.6800000000000001E-3</c:v>
                </c:pt>
                <c:pt idx="9495">
                  <c:v>2.6699999999999996E-3</c:v>
                </c:pt>
                <c:pt idx="9496">
                  <c:v>2.6699999999999996E-3</c:v>
                </c:pt>
                <c:pt idx="9497">
                  <c:v>2.66E-3</c:v>
                </c:pt>
                <c:pt idx="9498">
                  <c:v>2.66E-3</c:v>
                </c:pt>
                <c:pt idx="9499">
                  <c:v>2.65E-3</c:v>
                </c:pt>
                <c:pt idx="9500">
                  <c:v>2.65E-3</c:v>
                </c:pt>
                <c:pt idx="9501">
                  <c:v>2.65E-3</c:v>
                </c:pt>
                <c:pt idx="9502">
                  <c:v>2.64E-3</c:v>
                </c:pt>
                <c:pt idx="9503">
                  <c:v>2.64E-3</c:v>
                </c:pt>
                <c:pt idx="9504">
                  <c:v>2.64E-3</c:v>
                </c:pt>
                <c:pt idx="9505">
                  <c:v>2.64E-3</c:v>
                </c:pt>
                <c:pt idx="9506">
                  <c:v>2.63E-3</c:v>
                </c:pt>
                <c:pt idx="9507">
                  <c:v>2.63E-3</c:v>
                </c:pt>
                <c:pt idx="9508">
                  <c:v>2.6199999999999999E-3</c:v>
                </c:pt>
                <c:pt idx="9509">
                  <c:v>2.6199999999999999E-3</c:v>
                </c:pt>
                <c:pt idx="9510">
                  <c:v>2.6099999999999999E-3</c:v>
                </c:pt>
                <c:pt idx="9511">
                  <c:v>2.6099999999999999E-3</c:v>
                </c:pt>
                <c:pt idx="9512">
                  <c:v>2.5999999999999999E-3</c:v>
                </c:pt>
                <c:pt idx="9513">
                  <c:v>2.5999999999999999E-3</c:v>
                </c:pt>
                <c:pt idx="9514">
                  <c:v>2.5999999999999999E-3</c:v>
                </c:pt>
                <c:pt idx="9515">
                  <c:v>2.5999999999999999E-3</c:v>
                </c:pt>
                <c:pt idx="9516">
                  <c:v>2.5999999999999999E-3</c:v>
                </c:pt>
                <c:pt idx="9517">
                  <c:v>2.5900000000000003E-3</c:v>
                </c:pt>
                <c:pt idx="9518">
                  <c:v>2.5900000000000003E-3</c:v>
                </c:pt>
                <c:pt idx="9519">
                  <c:v>2.5799999999999998E-3</c:v>
                </c:pt>
                <c:pt idx="9520">
                  <c:v>2.5799999999999998E-3</c:v>
                </c:pt>
                <c:pt idx="9521">
                  <c:v>2.5799999999999998E-3</c:v>
                </c:pt>
                <c:pt idx="9522">
                  <c:v>2.5699999999999998E-3</c:v>
                </c:pt>
                <c:pt idx="9523">
                  <c:v>2.5699999999999998E-3</c:v>
                </c:pt>
                <c:pt idx="9524">
                  <c:v>2.5699999999999998E-3</c:v>
                </c:pt>
                <c:pt idx="9525">
                  <c:v>2.5699999999999998E-3</c:v>
                </c:pt>
                <c:pt idx="9526">
                  <c:v>2.5600000000000002E-3</c:v>
                </c:pt>
                <c:pt idx="9527">
                  <c:v>2.5600000000000002E-3</c:v>
                </c:pt>
                <c:pt idx="9528">
                  <c:v>2.5699999999999998E-3</c:v>
                </c:pt>
                <c:pt idx="9529">
                  <c:v>2.5699999999999998E-3</c:v>
                </c:pt>
                <c:pt idx="9530">
                  <c:v>2.5699999999999998E-3</c:v>
                </c:pt>
                <c:pt idx="9531">
                  <c:v>2.5600000000000002E-3</c:v>
                </c:pt>
                <c:pt idx="9532">
                  <c:v>2.5600000000000002E-3</c:v>
                </c:pt>
                <c:pt idx="9533">
                  <c:v>2.5600000000000002E-3</c:v>
                </c:pt>
                <c:pt idx="9534">
                  <c:v>2.5600000000000002E-3</c:v>
                </c:pt>
                <c:pt idx="9535">
                  <c:v>2.5600000000000002E-3</c:v>
                </c:pt>
                <c:pt idx="9536">
                  <c:v>2.5600000000000002E-3</c:v>
                </c:pt>
                <c:pt idx="9537">
                  <c:v>2.5500000000000002E-3</c:v>
                </c:pt>
                <c:pt idx="9538">
                  <c:v>2.5500000000000002E-3</c:v>
                </c:pt>
                <c:pt idx="9539">
                  <c:v>2.5500000000000002E-3</c:v>
                </c:pt>
                <c:pt idx="9540">
                  <c:v>2.5500000000000002E-3</c:v>
                </c:pt>
                <c:pt idx="9541">
                  <c:v>2.5500000000000002E-3</c:v>
                </c:pt>
                <c:pt idx="9542">
                  <c:v>2.5500000000000002E-3</c:v>
                </c:pt>
                <c:pt idx="9543">
                  <c:v>2.5500000000000002E-3</c:v>
                </c:pt>
                <c:pt idx="9544">
                  <c:v>2.5500000000000002E-3</c:v>
                </c:pt>
                <c:pt idx="9545">
                  <c:v>2.5399999999999997E-3</c:v>
                </c:pt>
                <c:pt idx="9546">
                  <c:v>2.5399999999999997E-3</c:v>
                </c:pt>
                <c:pt idx="9547">
                  <c:v>2.5399999999999997E-3</c:v>
                </c:pt>
                <c:pt idx="9548">
                  <c:v>2.5399999999999997E-3</c:v>
                </c:pt>
                <c:pt idx="9549">
                  <c:v>2.5399999999999997E-3</c:v>
                </c:pt>
                <c:pt idx="9550">
                  <c:v>2.5399999999999997E-3</c:v>
                </c:pt>
                <c:pt idx="9551">
                  <c:v>2.5500000000000002E-3</c:v>
                </c:pt>
                <c:pt idx="9552">
                  <c:v>2.5500000000000002E-3</c:v>
                </c:pt>
                <c:pt idx="9553">
                  <c:v>2.5500000000000002E-3</c:v>
                </c:pt>
                <c:pt idx="9554">
                  <c:v>2.5500000000000002E-3</c:v>
                </c:pt>
                <c:pt idx="9555">
                  <c:v>2.5500000000000002E-3</c:v>
                </c:pt>
                <c:pt idx="9556">
                  <c:v>2.5500000000000002E-3</c:v>
                </c:pt>
                <c:pt idx="9557">
                  <c:v>2.5399999999999997E-3</c:v>
                </c:pt>
                <c:pt idx="9558">
                  <c:v>2.5399999999999997E-3</c:v>
                </c:pt>
                <c:pt idx="9559">
                  <c:v>2.5399999999999997E-3</c:v>
                </c:pt>
                <c:pt idx="9560">
                  <c:v>2.5300000000000001E-3</c:v>
                </c:pt>
                <c:pt idx="9561">
                  <c:v>2.5300000000000001E-3</c:v>
                </c:pt>
                <c:pt idx="9562">
                  <c:v>2.5300000000000001E-3</c:v>
                </c:pt>
                <c:pt idx="9563">
                  <c:v>2.5300000000000001E-3</c:v>
                </c:pt>
                <c:pt idx="9564">
                  <c:v>2.5300000000000001E-3</c:v>
                </c:pt>
                <c:pt idx="9565">
                  <c:v>2.5300000000000001E-3</c:v>
                </c:pt>
                <c:pt idx="9566">
                  <c:v>2.5300000000000001E-3</c:v>
                </c:pt>
                <c:pt idx="9567">
                  <c:v>2.5300000000000001E-3</c:v>
                </c:pt>
                <c:pt idx="9568">
                  <c:v>2.5300000000000001E-3</c:v>
                </c:pt>
                <c:pt idx="9569">
                  <c:v>2.5300000000000001E-3</c:v>
                </c:pt>
                <c:pt idx="9570">
                  <c:v>2.5300000000000001E-3</c:v>
                </c:pt>
                <c:pt idx="9571">
                  <c:v>2.5300000000000001E-3</c:v>
                </c:pt>
                <c:pt idx="9572">
                  <c:v>2.5200000000000001E-3</c:v>
                </c:pt>
                <c:pt idx="9573">
                  <c:v>2.5300000000000001E-3</c:v>
                </c:pt>
                <c:pt idx="9574">
                  <c:v>2.5300000000000001E-3</c:v>
                </c:pt>
                <c:pt idx="9575">
                  <c:v>2.5300000000000001E-3</c:v>
                </c:pt>
                <c:pt idx="9576">
                  <c:v>2.5300000000000001E-3</c:v>
                </c:pt>
                <c:pt idx="9577">
                  <c:v>2.5200000000000001E-3</c:v>
                </c:pt>
                <c:pt idx="9578">
                  <c:v>2.5100000000000001E-3</c:v>
                </c:pt>
                <c:pt idx="9579">
                  <c:v>2.5100000000000001E-3</c:v>
                </c:pt>
                <c:pt idx="9580">
                  <c:v>2.5100000000000001E-3</c:v>
                </c:pt>
                <c:pt idx="9581">
                  <c:v>2.5100000000000001E-3</c:v>
                </c:pt>
                <c:pt idx="9582">
                  <c:v>2.5100000000000001E-3</c:v>
                </c:pt>
                <c:pt idx="9583">
                  <c:v>2.5100000000000001E-3</c:v>
                </c:pt>
                <c:pt idx="9584">
                  <c:v>2.5100000000000001E-3</c:v>
                </c:pt>
                <c:pt idx="9585">
                  <c:v>2.5100000000000001E-3</c:v>
                </c:pt>
                <c:pt idx="9586">
                  <c:v>2.5100000000000001E-3</c:v>
                </c:pt>
                <c:pt idx="9587">
                  <c:v>2.5000000000000001E-3</c:v>
                </c:pt>
                <c:pt idx="9588">
                  <c:v>2.5000000000000001E-3</c:v>
                </c:pt>
                <c:pt idx="9589">
                  <c:v>2.5000000000000001E-3</c:v>
                </c:pt>
                <c:pt idx="9590">
                  <c:v>2.5000000000000001E-3</c:v>
                </c:pt>
                <c:pt idx="9591">
                  <c:v>2.5000000000000001E-3</c:v>
                </c:pt>
                <c:pt idx="9592">
                  <c:v>2.5000000000000001E-3</c:v>
                </c:pt>
                <c:pt idx="9593">
                  <c:v>2.5000000000000001E-3</c:v>
                </c:pt>
                <c:pt idx="9594">
                  <c:v>2.5000000000000001E-3</c:v>
                </c:pt>
                <c:pt idx="9595">
                  <c:v>2.5000000000000001E-3</c:v>
                </c:pt>
                <c:pt idx="9596">
                  <c:v>2.49E-3</c:v>
                </c:pt>
                <c:pt idx="9597">
                  <c:v>2.49E-3</c:v>
                </c:pt>
                <c:pt idx="9598">
                  <c:v>2.49E-3</c:v>
                </c:pt>
                <c:pt idx="9599">
                  <c:v>2.49E-3</c:v>
                </c:pt>
                <c:pt idx="9600">
                  <c:v>2.49E-3</c:v>
                </c:pt>
                <c:pt idx="9601">
                  <c:v>2.49E-3</c:v>
                </c:pt>
                <c:pt idx="9602">
                  <c:v>2.49E-3</c:v>
                </c:pt>
                <c:pt idx="9603">
                  <c:v>2.49E-3</c:v>
                </c:pt>
                <c:pt idx="9604">
                  <c:v>2.48E-3</c:v>
                </c:pt>
                <c:pt idx="9605">
                  <c:v>2.48E-3</c:v>
                </c:pt>
                <c:pt idx="9606">
                  <c:v>2.48E-3</c:v>
                </c:pt>
                <c:pt idx="9607">
                  <c:v>2.48E-3</c:v>
                </c:pt>
                <c:pt idx="9608">
                  <c:v>2.48E-3</c:v>
                </c:pt>
                <c:pt idx="9609">
                  <c:v>2.48E-3</c:v>
                </c:pt>
                <c:pt idx="9610">
                  <c:v>2.48E-3</c:v>
                </c:pt>
                <c:pt idx="9611">
                  <c:v>2.48E-3</c:v>
                </c:pt>
                <c:pt idx="9612">
                  <c:v>2.48E-3</c:v>
                </c:pt>
                <c:pt idx="9613">
                  <c:v>2.48E-3</c:v>
                </c:pt>
                <c:pt idx="9614">
                  <c:v>2.48E-3</c:v>
                </c:pt>
                <c:pt idx="9615">
                  <c:v>2.48E-3</c:v>
                </c:pt>
                <c:pt idx="9616">
                  <c:v>2.48E-3</c:v>
                </c:pt>
                <c:pt idx="9617">
                  <c:v>2.48E-3</c:v>
                </c:pt>
                <c:pt idx="9618">
                  <c:v>2.48E-3</c:v>
                </c:pt>
                <c:pt idx="9619">
                  <c:v>2.48E-3</c:v>
                </c:pt>
                <c:pt idx="9620">
                  <c:v>2.48E-3</c:v>
                </c:pt>
                <c:pt idx="9621">
                  <c:v>2.48E-3</c:v>
                </c:pt>
                <c:pt idx="9622">
                  <c:v>2.48E-3</c:v>
                </c:pt>
                <c:pt idx="9623">
                  <c:v>2.48E-3</c:v>
                </c:pt>
                <c:pt idx="9624">
                  <c:v>2.48E-3</c:v>
                </c:pt>
                <c:pt idx="9625">
                  <c:v>2.48E-3</c:v>
                </c:pt>
                <c:pt idx="9626">
                  <c:v>2.48E-3</c:v>
                </c:pt>
                <c:pt idx="9627">
                  <c:v>2.48E-3</c:v>
                </c:pt>
                <c:pt idx="9628">
                  <c:v>2.47E-3</c:v>
                </c:pt>
                <c:pt idx="9629">
                  <c:v>2.47E-3</c:v>
                </c:pt>
                <c:pt idx="9630">
                  <c:v>2.47E-3</c:v>
                </c:pt>
                <c:pt idx="9631">
                  <c:v>2.47E-3</c:v>
                </c:pt>
                <c:pt idx="9632">
                  <c:v>2.47E-3</c:v>
                </c:pt>
                <c:pt idx="9633">
                  <c:v>2.47E-3</c:v>
                </c:pt>
                <c:pt idx="9634">
                  <c:v>2.47E-3</c:v>
                </c:pt>
                <c:pt idx="9635">
                  <c:v>2.47E-3</c:v>
                </c:pt>
                <c:pt idx="9636">
                  <c:v>2.47E-3</c:v>
                </c:pt>
                <c:pt idx="9637">
                  <c:v>2.47E-3</c:v>
                </c:pt>
                <c:pt idx="9638">
                  <c:v>2.47E-3</c:v>
                </c:pt>
                <c:pt idx="9639">
                  <c:v>2.47E-3</c:v>
                </c:pt>
                <c:pt idx="9640">
                  <c:v>2.47E-3</c:v>
                </c:pt>
                <c:pt idx="9641">
                  <c:v>2.4600000000000004E-3</c:v>
                </c:pt>
                <c:pt idx="9642">
                  <c:v>2.4600000000000004E-3</c:v>
                </c:pt>
                <c:pt idx="9643">
                  <c:v>2.4600000000000004E-3</c:v>
                </c:pt>
                <c:pt idx="9644">
                  <c:v>2.4600000000000004E-3</c:v>
                </c:pt>
                <c:pt idx="9645">
                  <c:v>2.4600000000000004E-3</c:v>
                </c:pt>
                <c:pt idx="9646">
                  <c:v>2.4600000000000004E-3</c:v>
                </c:pt>
                <c:pt idx="9647">
                  <c:v>2.4600000000000004E-3</c:v>
                </c:pt>
                <c:pt idx="9648">
                  <c:v>2.4600000000000004E-3</c:v>
                </c:pt>
                <c:pt idx="9649">
                  <c:v>2.4600000000000004E-3</c:v>
                </c:pt>
                <c:pt idx="9650">
                  <c:v>2.4600000000000004E-3</c:v>
                </c:pt>
                <c:pt idx="9651">
                  <c:v>2.4499999999999999E-3</c:v>
                </c:pt>
                <c:pt idx="9652">
                  <c:v>2.4499999999999999E-3</c:v>
                </c:pt>
                <c:pt idx="9653">
                  <c:v>2.4499999999999999E-3</c:v>
                </c:pt>
                <c:pt idx="9654">
                  <c:v>2.4499999999999999E-3</c:v>
                </c:pt>
                <c:pt idx="9655">
                  <c:v>2.4499999999999999E-3</c:v>
                </c:pt>
                <c:pt idx="9656">
                  <c:v>2.4499999999999999E-3</c:v>
                </c:pt>
                <c:pt idx="9657">
                  <c:v>2.4499999999999999E-3</c:v>
                </c:pt>
                <c:pt idx="9658">
                  <c:v>2.4499999999999999E-3</c:v>
                </c:pt>
                <c:pt idx="9659">
                  <c:v>2.4499999999999999E-3</c:v>
                </c:pt>
                <c:pt idx="9660">
                  <c:v>2.4499999999999999E-3</c:v>
                </c:pt>
                <c:pt idx="9661">
                  <c:v>2.4499999999999999E-3</c:v>
                </c:pt>
                <c:pt idx="9662">
                  <c:v>2.4499999999999999E-3</c:v>
                </c:pt>
                <c:pt idx="9663">
                  <c:v>2.4499999999999999E-3</c:v>
                </c:pt>
                <c:pt idx="9664">
                  <c:v>2.4499999999999999E-3</c:v>
                </c:pt>
                <c:pt idx="9665">
                  <c:v>2.4499999999999999E-3</c:v>
                </c:pt>
                <c:pt idx="9666">
                  <c:v>2.4499999999999999E-3</c:v>
                </c:pt>
                <c:pt idx="9667">
                  <c:v>2.4499999999999999E-3</c:v>
                </c:pt>
                <c:pt idx="9668">
                  <c:v>2.4499999999999999E-3</c:v>
                </c:pt>
                <c:pt idx="9669">
                  <c:v>2.4499999999999999E-3</c:v>
                </c:pt>
                <c:pt idx="9670">
                  <c:v>2.4499999999999999E-3</c:v>
                </c:pt>
                <c:pt idx="9671">
                  <c:v>2.4499999999999999E-3</c:v>
                </c:pt>
                <c:pt idx="9672">
                  <c:v>2.4499999999999999E-3</c:v>
                </c:pt>
                <c:pt idx="9673">
                  <c:v>2.4499999999999999E-3</c:v>
                </c:pt>
                <c:pt idx="9674">
                  <c:v>2.4499999999999999E-3</c:v>
                </c:pt>
                <c:pt idx="9675">
                  <c:v>2.4399999999999999E-3</c:v>
                </c:pt>
                <c:pt idx="9676">
                  <c:v>2.4399999999999999E-3</c:v>
                </c:pt>
                <c:pt idx="9677">
                  <c:v>2.4399999999999999E-3</c:v>
                </c:pt>
                <c:pt idx="9678">
                  <c:v>2.4399999999999999E-3</c:v>
                </c:pt>
                <c:pt idx="9679">
                  <c:v>2.4399999999999999E-3</c:v>
                </c:pt>
                <c:pt idx="9680">
                  <c:v>2.4399999999999999E-3</c:v>
                </c:pt>
                <c:pt idx="9681">
                  <c:v>2.4399999999999999E-3</c:v>
                </c:pt>
                <c:pt idx="9682">
                  <c:v>2.4399999999999999E-3</c:v>
                </c:pt>
                <c:pt idx="9683">
                  <c:v>2.4399999999999999E-3</c:v>
                </c:pt>
                <c:pt idx="9684">
                  <c:v>2.4399999999999999E-3</c:v>
                </c:pt>
                <c:pt idx="9685">
                  <c:v>2.4399999999999999E-3</c:v>
                </c:pt>
                <c:pt idx="9686">
                  <c:v>2.4399999999999999E-3</c:v>
                </c:pt>
                <c:pt idx="9687">
                  <c:v>2.4399999999999999E-3</c:v>
                </c:pt>
                <c:pt idx="9688">
                  <c:v>2.4399999999999999E-3</c:v>
                </c:pt>
                <c:pt idx="9689">
                  <c:v>2.4399999999999999E-3</c:v>
                </c:pt>
                <c:pt idx="9690">
                  <c:v>2.4399999999999999E-3</c:v>
                </c:pt>
                <c:pt idx="9691">
                  <c:v>2.4399999999999999E-3</c:v>
                </c:pt>
                <c:pt idx="9692">
                  <c:v>2.4399999999999999E-3</c:v>
                </c:pt>
                <c:pt idx="9693">
                  <c:v>2.4399999999999999E-3</c:v>
                </c:pt>
                <c:pt idx="9694">
                  <c:v>2.4399999999999999E-3</c:v>
                </c:pt>
                <c:pt idx="9695">
                  <c:v>2.4299999999999999E-3</c:v>
                </c:pt>
                <c:pt idx="9696">
                  <c:v>2.4299999999999999E-3</c:v>
                </c:pt>
                <c:pt idx="9697">
                  <c:v>2.4299999999999999E-3</c:v>
                </c:pt>
                <c:pt idx="9698">
                  <c:v>2.4299999999999999E-3</c:v>
                </c:pt>
                <c:pt idx="9699">
                  <c:v>2.4299999999999999E-3</c:v>
                </c:pt>
                <c:pt idx="9700">
                  <c:v>2.4200000000000003E-3</c:v>
                </c:pt>
                <c:pt idx="9701">
                  <c:v>2.4200000000000003E-3</c:v>
                </c:pt>
                <c:pt idx="9702">
                  <c:v>2.4200000000000003E-3</c:v>
                </c:pt>
                <c:pt idx="9703">
                  <c:v>2.4200000000000003E-3</c:v>
                </c:pt>
                <c:pt idx="9704">
                  <c:v>2.4200000000000003E-3</c:v>
                </c:pt>
                <c:pt idx="9705">
                  <c:v>2.4200000000000003E-3</c:v>
                </c:pt>
                <c:pt idx="9706">
                  <c:v>2.4200000000000003E-3</c:v>
                </c:pt>
                <c:pt idx="9707">
                  <c:v>2.4200000000000003E-3</c:v>
                </c:pt>
                <c:pt idx="9708">
                  <c:v>2.4200000000000003E-3</c:v>
                </c:pt>
                <c:pt idx="9709">
                  <c:v>2.4200000000000003E-3</c:v>
                </c:pt>
                <c:pt idx="9710">
                  <c:v>2.4200000000000003E-3</c:v>
                </c:pt>
                <c:pt idx="9711">
                  <c:v>2.4099999999999998E-3</c:v>
                </c:pt>
                <c:pt idx="9712">
                  <c:v>2.4099999999999998E-3</c:v>
                </c:pt>
                <c:pt idx="9713">
                  <c:v>2.4099999999999998E-3</c:v>
                </c:pt>
                <c:pt idx="9714">
                  <c:v>2.4099999999999998E-3</c:v>
                </c:pt>
                <c:pt idx="9715">
                  <c:v>2.4099999999999998E-3</c:v>
                </c:pt>
                <c:pt idx="9716">
                  <c:v>2.4099999999999998E-3</c:v>
                </c:pt>
                <c:pt idx="9717">
                  <c:v>2.4099999999999998E-3</c:v>
                </c:pt>
                <c:pt idx="9718">
                  <c:v>2.4099999999999998E-3</c:v>
                </c:pt>
                <c:pt idx="9719">
                  <c:v>2.4099999999999998E-3</c:v>
                </c:pt>
                <c:pt idx="9720">
                  <c:v>2.4099999999999998E-3</c:v>
                </c:pt>
                <c:pt idx="9721">
                  <c:v>2.4099999999999998E-3</c:v>
                </c:pt>
                <c:pt idx="9722">
                  <c:v>2.4099999999999998E-3</c:v>
                </c:pt>
                <c:pt idx="9723">
                  <c:v>2.4099999999999998E-3</c:v>
                </c:pt>
                <c:pt idx="9724">
                  <c:v>2.4099999999999998E-3</c:v>
                </c:pt>
                <c:pt idx="9725">
                  <c:v>2.4099999999999998E-3</c:v>
                </c:pt>
                <c:pt idx="9726">
                  <c:v>2.4099999999999998E-3</c:v>
                </c:pt>
                <c:pt idx="9727">
                  <c:v>2.4099999999999998E-3</c:v>
                </c:pt>
                <c:pt idx="9728">
                  <c:v>2.4099999999999998E-3</c:v>
                </c:pt>
                <c:pt idx="9729">
                  <c:v>2.3999999999999998E-3</c:v>
                </c:pt>
                <c:pt idx="9730">
                  <c:v>2.3999999999999998E-3</c:v>
                </c:pt>
                <c:pt idx="9731">
                  <c:v>2.3999999999999998E-3</c:v>
                </c:pt>
                <c:pt idx="9732">
                  <c:v>2.3999999999999998E-3</c:v>
                </c:pt>
                <c:pt idx="9733">
                  <c:v>2.3999999999999998E-3</c:v>
                </c:pt>
                <c:pt idx="9734">
                  <c:v>2.3999999999999998E-3</c:v>
                </c:pt>
                <c:pt idx="9735">
                  <c:v>2.3999999999999998E-3</c:v>
                </c:pt>
                <c:pt idx="9736">
                  <c:v>2.3999999999999998E-3</c:v>
                </c:pt>
                <c:pt idx="9737">
                  <c:v>2.3999999999999998E-3</c:v>
                </c:pt>
                <c:pt idx="9738">
                  <c:v>2.3999999999999998E-3</c:v>
                </c:pt>
                <c:pt idx="9739">
                  <c:v>2.3900000000000002E-3</c:v>
                </c:pt>
                <c:pt idx="9740">
                  <c:v>2.3900000000000002E-3</c:v>
                </c:pt>
                <c:pt idx="9741">
                  <c:v>2.3900000000000002E-3</c:v>
                </c:pt>
                <c:pt idx="9742">
                  <c:v>2.3900000000000002E-3</c:v>
                </c:pt>
                <c:pt idx="9743">
                  <c:v>2.3900000000000002E-3</c:v>
                </c:pt>
                <c:pt idx="9744">
                  <c:v>2.3900000000000002E-3</c:v>
                </c:pt>
                <c:pt idx="9745">
                  <c:v>2.3800000000000002E-3</c:v>
                </c:pt>
                <c:pt idx="9746">
                  <c:v>2.3800000000000002E-3</c:v>
                </c:pt>
                <c:pt idx="9747">
                  <c:v>2.3800000000000002E-3</c:v>
                </c:pt>
                <c:pt idx="9748">
                  <c:v>2.3800000000000002E-3</c:v>
                </c:pt>
                <c:pt idx="9749">
                  <c:v>2.3800000000000002E-3</c:v>
                </c:pt>
                <c:pt idx="9750">
                  <c:v>2.3800000000000002E-3</c:v>
                </c:pt>
                <c:pt idx="9751">
                  <c:v>2.3800000000000002E-3</c:v>
                </c:pt>
                <c:pt idx="9752">
                  <c:v>2.3800000000000002E-3</c:v>
                </c:pt>
                <c:pt idx="9753">
                  <c:v>2.3800000000000002E-3</c:v>
                </c:pt>
                <c:pt idx="9754">
                  <c:v>2.3800000000000002E-3</c:v>
                </c:pt>
                <c:pt idx="9755">
                  <c:v>2.3800000000000002E-3</c:v>
                </c:pt>
                <c:pt idx="9756">
                  <c:v>2.3700000000000001E-3</c:v>
                </c:pt>
                <c:pt idx="9757">
                  <c:v>2.3700000000000001E-3</c:v>
                </c:pt>
                <c:pt idx="9758">
                  <c:v>2.3700000000000001E-3</c:v>
                </c:pt>
                <c:pt idx="9759">
                  <c:v>2.3700000000000001E-3</c:v>
                </c:pt>
                <c:pt idx="9760">
                  <c:v>2.3700000000000001E-3</c:v>
                </c:pt>
                <c:pt idx="9761">
                  <c:v>2.3700000000000001E-3</c:v>
                </c:pt>
                <c:pt idx="9762">
                  <c:v>2.3700000000000001E-3</c:v>
                </c:pt>
                <c:pt idx="9763">
                  <c:v>2.3599999999999997E-3</c:v>
                </c:pt>
                <c:pt idx="9764">
                  <c:v>2.3599999999999997E-3</c:v>
                </c:pt>
                <c:pt idx="9765">
                  <c:v>2.3599999999999997E-3</c:v>
                </c:pt>
                <c:pt idx="9766">
                  <c:v>2.3599999999999997E-3</c:v>
                </c:pt>
                <c:pt idx="9767">
                  <c:v>2.3599999999999997E-3</c:v>
                </c:pt>
                <c:pt idx="9768">
                  <c:v>2.3599999999999997E-3</c:v>
                </c:pt>
                <c:pt idx="9769">
                  <c:v>2.3500000000000001E-3</c:v>
                </c:pt>
                <c:pt idx="9770">
                  <c:v>2.3500000000000001E-3</c:v>
                </c:pt>
                <c:pt idx="9771">
                  <c:v>2.3500000000000001E-3</c:v>
                </c:pt>
                <c:pt idx="9772">
                  <c:v>2.3500000000000001E-3</c:v>
                </c:pt>
                <c:pt idx="9773">
                  <c:v>2.3500000000000001E-3</c:v>
                </c:pt>
                <c:pt idx="9774">
                  <c:v>2.3500000000000001E-3</c:v>
                </c:pt>
                <c:pt idx="9775">
                  <c:v>2.3500000000000001E-3</c:v>
                </c:pt>
                <c:pt idx="9776">
                  <c:v>2.3500000000000001E-3</c:v>
                </c:pt>
                <c:pt idx="9777">
                  <c:v>2.3400000000000001E-3</c:v>
                </c:pt>
                <c:pt idx="9778">
                  <c:v>2.3500000000000001E-3</c:v>
                </c:pt>
                <c:pt idx="9779">
                  <c:v>2.3400000000000001E-3</c:v>
                </c:pt>
                <c:pt idx="9780">
                  <c:v>2.3400000000000001E-3</c:v>
                </c:pt>
                <c:pt idx="9781">
                  <c:v>2.3400000000000001E-3</c:v>
                </c:pt>
                <c:pt idx="9782">
                  <c:v>2.3400000000000001E-3</c:v>
                </c:pt>
                <c:pt idx="9783">
                  <c:v>2.3400000000000001E-3</c:v>
                </c:pt>
                <c:pt idx="9784">
                  <c:v>2.3400000000000001E-3</c:v>
                </c:pt>
                <c:pt idx="9785">
                  <c:v>2.3400000000000001E-3</c:v>
                </c:pt>
                <c:pt idx="9786">
                  <c:v>2.3400000000000001E-3</c:v>
                </c:pt>
                <c:pt idx="9787">
                  <c:v>2.3400000000000001E-3</c:v>
                </c:pt>
                <c:pt idx="9788">
                  <c:v>2.3400000000000001E-3</c:v>
                </c:pt>
                <c:pt idx="9789">
                  <c:v>2.3400000000000001E-3</c:v>
                </c:pt>
                <c:pt idx="9790">
                  <c:v>2.3400000000000001E-3</c:v>
                </c:pt>
                <c:pt idx="9791">
                  <c:v>2.3400000000000001E-3</c:v>
                </c:pt>
                <c:pt idx="9792">
                  <c:v>2.3400000000000001E-3</c:v>
                </c:pt>
                <c:pt idx="9793">
                  <c:v>2.33E-3</c:v>
                </c:pt>
                <c:pt idx="9794">
                  <c:v>2.3400000000000001E-3</c:v>
                </c:pt>
                <c:pt idx="9795">
                  <c:v>2.3400000000000001E-3</c:v>
                </c:pt>
                <c:pt idx="9796">
                  <c:v>2.3400000000000001E-3</c:v>
                </c:pt>
                <c:pt idx="9797">
                  <c:v>2.3400000000000001E-3</c:v>
                </c:pt>
                <c:pt idx="9798">
                  <c:v>2.3400000000000001E-3</c:v>
                </c:pt>
                <c:pt idx="9799">
                  <c:v>2.3400000000000001E-3</c:v>
                </c:pt>
                <c:pt idx="9800">
                  <c:v>2.3400000000000001E-3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61F-48C8-B66B-7BBA7550F987}"/>
            </c:ext>
          </c:extLst>
        </c:ser>
        <c:ser>
          <c:idx val="1"/>
          <c:order val="1"/>
          <c:tx>
            <c:strRef>
              <c:f>'CuDipiGly 10'!$N$11758</c:f>
              <c:strCache>
                <c:ptCount val="1"/>
                <c:pt idx="0">
                  <c:v>HGly</c:v>
                </c:pt>
              </c:strCache>
            </c:strRef>
          </c:tx>
          <c:marker>
            <c:symbol val="none"/>
          </c:marker>
          <c:xVal>
            <c:numRef>
              <c:f>'CuDipiGly 10'!$O$11759:$O$14338</c:f>
              <c:numCache>
                <c:formatCode>General</c:formatCode>
                <c:ptCount val="2580"/>
                <c:pt idx="0">
                  <c:v>399.3</c:v>
                </c:pt>
                <c:pt idx="1">
                  <c:v>392.5</c:v>
                </c:pt>
                <c:pt idx="2">
                  <c:v>389.5</c:v>
                </c:pt>
                <c:pt idx="3">
                  <c:v>387.6</c:v>
                </c:pt>
                <c:pt idx="4">
                  <c:v>387.79999999999995</c:v>
                </c:pt>
                <c:pt idx="5">
                  <c:v>386.79999999999995</c:v>
                </c:pt>
                <c:pt idx="6">
                  <c:v>386.90000000000003</c:v>
                </c:pt>
                <c:pt idx="7">
                  <c:v>387.90000000000003</c:v>
                </c:pt>
                <c:pt idx="8">
                  <c:v>386.6</c:v>
                </c:pt>
                <c:pt idx="9">
                  <c:v>386.7</c:v>
                </c:pt>
                <c:pt idx="10">
                  <c:v>386.90000000000003</c:v>
                </c:pt>
                <c:pt idx="11">
                  <c:v>387.40000000000003</c:v>
                </c:pt>
                <c:pt idx="12">
                  <c:v>387.29999999999995</c:v>
                </c:pt>
                <c:pt idx="13">
                  <c:v>387.5</c:v>
                </c:pt>
                <c:pt idx="14">
                  <c:v>387.79999999999995</c:v>
                </c:pt>
                <c:pt idx="15">
                  <c:v>388.5</c:v>
                </c:pt>
                <c:pt idx="16">
                  <c:v>388.7</c:v>
                </c:pt>
                <c:pt idx="17">
                  <c:v>388.90000000000003</c:v>
                </c:pt>
                <c:pt idx="18">
                  <c:v>389.1</c:v>
                </c:pt>
                <c:pt idx="19">
                  <c:v>389.79999999999995</c:v>
                </c:pt>
                <c:pt idx="20">
                  <c:v>390</c:v>
                </c:pt>
                <c:pt idx="21">
                  <c:v>390.5</c:v>
                </c:pt>
                <c:pt idx="22">
                  <c:v>391.1</c:v>
                </c:pt>
                <c:pt idx="23">
                  <c:v>392</c:v>
                </c:pt>
                <c:pt idx="24">
                  <c:v>392.29999999999995</c:v>
                </c:pt>
                <c:pt idx="25">
                  <c:v>393.40000000000003</c:v>
                </c:pt>
                <c:pt idx="26">
                  <c:v>394.4</c:v>
                </c:pt>
                <c:pt idx="27">
                  <c:v>394.6</c:v>
                </c:pt>
                <c:pt idx="28">
                  <c:v>396.4</c:v>
                </c:pt>
                <c:pt idx="29">
                  <c:v>397.1</c:v>
                </c:pt>
                <c:pt idx="30">
                  <c:v>397.7</c:v>
                </c:pt>
                <c:pt idx="31">
                  <c:v>398.3</c:v>
                </c:pt>
                <c:pt idx="32">
                  <c:v>399.4</c:v>
                </c:pt>
                <c:pt idx="33">
                  <c:v>400</c:v>
                </c:pt>
                <c:pt idx="34">
                  <c:v>400.4</c:v>
                </c:pt>
                <c:pt idx="35">
                  <c:v>400.7</c:v>
                </c:pt>
                <c:pt idx="36">
                  <c:v>401.5</c:v>
                </c:pt>
                <c:pt idx="37">
                  <c:v>402.4</c:v>
                </c:pt>
                <c:pt idx="38">
                  <c:v>403</c:v>
                </c:pt>
                <c:pt idx="39">
                  <c:v>403.1</c:v>
                </c:pt>
                <c:pt idx="40">
                  <c:v>404</c:v>
                </c:pt>
                <c:pt idx="41">
                  <c:v>404.7</c:v>
                </c:pt>
                <c:pt idx="42">
                  <c:v>404.6</c:v>
                </c:pt>
                <c:pt idx="43">
                  <c:v>405.1</c:v>
                </c:pt>
                <c:pt idx="44">
                  <c:v>406.2</c:v>
                </c:pt>
                <c:pt idx="45">
                  <c:v>406.5</c:v>
                </c:pt>
                <c:pt idx="46">
                  <c:v>406.7</c:v>
                </c:pt>
                <c:pt idx="47">
                  <c:v>407.5</c:v>
                </c:pt>
                <c:pt idx="48">
                  <c:v>407.5</c:v>
                </c:pt>
                <c:pt idx="49">
                  <c:v>408.2</c:v>
                </c:pt>
                <c:pt idx="50">
                  <c:v>408.9</c:v>
                </c:pt>
                <c:pt idx="51">
                  <c:v>409.4</c:v>
                </c:pt>
                <c:pt idx="52">
                  <c:v>410</c:v>
                </c:pt>
                <c:pt idx="53">
                  <c:v>411.1</c:v>
                </c:pt>
                <c:pt idx="54">
                  <c:v>412</c:v>
                </c:pt>
                <c:pt idx="55">
                  <c:v>412.9</c:v>
                </c:pt>
                <c:pt idx="56">
                  <c:v>413.4</c:v>
                </c:pt>
                <c:pt idx="57">
                  <c:v>414.3</c:v>
                </c:pt>
                <c:pt idx="58">
                  <c:v>414.6</c:v>
                </c:pt>
                <c:pt idx="59">
                  <c:v>415.4</c:v>
                </c:pt>
                <c:pt idx="60">
                  <c:v>415.4</c:v>
                </c:pt>
                <c:pt idx="61">
                  <c:v>416.1</c:v>
                </c:pt>
                <c:pt idx="62">
                  <c:v>417.9</c:v>
                </c:pt>
                <c:pt idx="63">
                  <c:v>418.4</c:v>
                </c:pt>
                <c:pt idx="64">
                  <c:v>418.8</c:v>
                </c:pt>
                <c:pt idx="65">
                  <c:v>419.59999999999997</c:v>
                </c:pt>
                <c:pt idx="66">
                  <c:v>421</c:v>
                </c:pt>
                <c:pt idx="67">
                  <c:v>421.70000000000005</c:v>
                </c:pt>
                <c:pt idx="68">
                  <c:v>422.59999999999997</c:v>
                </c:pt>
                <c:pt idx="69">
                  <c:v>423.4</c:v>
                </c:pt>
                <c:pt idx="70">
                  <c:v>424.20000000000005</c:v>
                </c:pt>
                <c:pt idx="71">
                  <c:v>424.9</c:v>
                </c:pt>
                <c:pt idx="72">
                  <c:v>425.20000000000005</c:v>
                </c:pt>
                <c:pt idx="73">
                  <c:v>425.4</c:v>
                </c:pt>
                <c:pt idx="74">
                  <c:v>425.9</c:v>
                </c:pt>
                <c:pt idx="75">
                  <c:v>426.70000000000005</c:v>
                </c:pt>
                <c:pt idx="76">
                  <c:v>427.5</c:v>
                </c:pt>
                <c:pt idx="77">
                  <c:v>428.20000000000005</c:v>
                </c:pt>
                <c:pt idx="78">
                  <c:v>429.09999999999997</c:v>
                </c:pt>
                <c:pt idx="79">
                  <c:v>429.9</c:v>
                </c:pt>
                <c:pt idx="80">
                  <c:v>430.59999999999997</c:v>
                </c:pt>
                <c:pt idx="81">
                  <c:v>431.3</c:v>
                </c:pt>
                <c:pt idx="82">
                  <c:v>431.3</c:v>
                </c:pt>
                <c:pt idx="83">
                  <c:v>432.7</c:v>
                </c:pt>
                <c:pt idx="84">
                  <c:v>433.5</c:v>
                </c:pt>
                <c:pt idx="85">
                  <c:v>434.2</c:v>
                </c:pt>
                <c:pt idx="86">
                  <c:v>434.2</c:v>
                </c:pt>
                <c:pt idx="87">
                  <c:v>435.2</c:v>
                </c:pt>
                <c:pt idx="88">
                  <c:v>435.7</c:v>
                </c:pt>
                <c:pt idx="89">
                  <c:v>436.3</c:v>
                </c:pt>
                <c:pt idx="90">
                  <c:v>436.59999999999997</c:v>
                </c:pt>
                <c:pt idx="91">
                  <c:v>437.3</c:v>
                </c:pt>
                <c:pt idx="92">
                  <c:v>438.2</c:v>
                </c:pt>
                <c:pt idx="93">
                  <c:v>438.8</c:v>
                </c:pt>
                <c:pt idx="94">
                  <c:v>439.5</c:v>
                </c:pt>
                <c:pt idx="95">
                  <c:v>440.09999999999997</c:v>
                </c:pt>
                <c:pt idx="96">
                  <c:v>440.59999999999997</c:v>
                </c:pt>
                <c:pt idx="97">
                  <c:v>440.8</c:v>
                </c:pt>
                <c:pt idx="98">
                  <c:v>441.90000000000003</c:v>
                </c:pt>
                <c:pt idx="99">
                  <c:v>442.7</c:v>
                </c:pt>
                <c:pt idx="100">
                  <c:v>443.5</c:v>
                </c:pt>
                <c:pt idx="101">
                  <c:v>443.90000000000003</c:v>
                </c:pt>
                <c:pt idx="102">
                  <c:v>444.90000000000003</c:v>
                </c:pt>
                <c:pt idx="103">
                  <c:v>445.2</c:v>
                </c:pt>
                <c:pt idx="104">
                  <c:v>445.6</c:v>
                </c:pt>
                <c:pt idx="105">
                  <c:v>446.7</c:v>
                </c:pt>
                <c:pt idx="106">
                  <c:v>448</c:v>
                </c:pt>
                <c:pt idx="107">
                  <c:v>448.79999999999995</c:v>
                </c:pt>
                <c:pt idx="108">
                  <c:v>449.29999999999995</c:v>
                </c:pt>
                <c:pt idx="109">
                  <c:v>449.90000000000003</c:v>
                </c:pt>
                <c:pt idx="110">
                  <c:v>451</c:v>
                </c:pt>
                <c:pt idx="111">
                  <c:v>452.1</c:v>
                </c:pt>
                <c:pt idx="112">
                  <c:v>452.7</c:v>
                </c:pt>
                <c:pt idx="113">
                  <c:v>453.6</c:v>
                </c:pt>
                <c:pt idx="114">
                  <c:v>454</c:v>
                </c:pt>
                <c:pt idx="115">
                  <c:v>455.1</c:v>
                </c:pt>
                <c:pt idx="116">
                  <c:v>455.90000000000003</c:v>
                </c:pt>
                <c:pt idx="117">
                  <c:v>456.8</c:v>
                </c:pt>
                <c:pt idx="118">
                  <c:v>457.4</c:v>
                </c:pt>
                <c:pt idx="119">
                  <c:v>457.9</c:v>
                </c:pt>
                <c:pt idx="120">
                  <c:v>458.5</c:v>
                </c:pt>
                <c:pt idx="121">
                  <c:v>459.6</c:v>
                </c:pt>
                <c:pt idx="122">
                  <c:v>460.4</c:v>
                </c:pt>
                <c:pt idx="123">
                  <c:v>461.2</c:v>
                </c:pt>
                <c:pt idx="124">
                  <c:v>462.3</c:v>
                </c:pt>
                <c:pt idx="125">
                  <c:v>462</c:v>
                </c:pt>
                <c:pt idx="126">
                  <c:v>462.2</c:v>
                </c:pt>
                <c:pt idx="127">
                  <c:v>462.5</c:v>
                </c:pt>
                <c:pt idx="128">
                  <c:v>463.3</c:v>
                </c:pt>
                <c:pt idx="129">
                  <c:v>463.9</c:v>
                </c:pt>
                <c:pt idx="130">
                  <c:v>464.7</c:v>
                </c:pt>
                <c:pt idx="131">
                  <c:v>464.9</c:v>
                </c:pt>
                <c:pt idx="132">
                  <c:v>465.6</c:v>
                </c:pt>
                <c:pt idx="133">
                  <c:v>466.3</c:v>
                </c:pt>
                <c:pt idx="134">
                  <c:v>467.2</c:v>
                </c:pt>
                <c:pt idx="135">
                  <c:v>467.1</c:v>
                </c:pt>
                <c:pt idx="136">
                  <c:v>467.4</c:v>
                </c:pt>
                <c:pt idx="137">
                  <c:v>468</c:v>
                </c:pt>
                <c:pt idx="138">
                  <c:v>468.5</c:v>
                </c:pt>
                <c:pt idx="139">
                  <c:v>469.3</c:v>
                </c:pt>
                <c:pt idx="140">
                  <c:v>469.7</c:v>
                </c:pt>
                <c:pt idx="141">
                  <c:v>470.1</c:v>
                </c:pt>
                <c:pt idx="142">
                  <c:v>470.9</c:v>
                </c:pt>
                <c:pt idx="143">
                  <c:v>471.5</c:v>
                </c:pt>
                <c:pt idx="144">
                  <c:v>472.1</c:v>
                </c:pt>
                <c:pt idx="145">
                  <c:v>473.5</c:v>
                </c:pt>
                <c:pt idx="146">
                  <c:v>474</c:v>
                </c:pt>
                <c:pt idx="147">
                  <c:v>474.5</c:v>
                </c:pt>
                <c:pt idx="148">
                  <c:v>475.2</c:v>
                </c:pt>
                <c:pt idx="149">
                  <c:v>476.2</c:v>
                </c:pt>
                <c:pt idx="150">
                  <c:v>476.7</c:v>
                </c:pt>
                <c:pt idx="151">
                  <c:v>477.6</c:v>
                </c:pt>
                <c:pt idx="152">
                  <c:v>478.1</c:v>
                </c:pt>
                <c:pt idx="153">
                  <c:v>479</c:v>
                </c:pt>
                <c:pt idx="154">
                  <c:v>479.8</c:v>
                </c:pt>
                <c:pt idx="155">
                  <c:v>481.2</c:v>
                </c:pt>
                <c:pt idx="156">
                  <c:v>482.20000000000005</c:v>
                </c:pt>
                <c:pt idx="157">
                  <c:v>482.9</c:v>
                </c:pt>
                <c:pt idx="158">
                  <c:v>483.9</c:v>
                </c:pt>
                <c:pt idx="159">
                  <c:v>484.59999999999997</c:v>
                </c:pt>
                <c:pt idx="160">
                  <c:v>485.5</c:v>
                </c:pt>
                <c:pt idx="161">
                  <c:v>486.5</c:v>
                </c:pt>
                <c:pt idx="162">
                  <c:v>486.5</c:v>
                </c:pt>
                <c:pt idx="163">
                  <c:v>487.09999999999997</c:v>
                </c:pt>
                <c:pt idx="164">
                  <c:v>487.8</c:v>
                </c:pt>
                <c:pt idx="165">
                  <c:v>488.4</c:v>
                </c:pt>
                <c:pt idx="166">
                  <c:v>489.70000000000005</c:v>
                </c:pt>
                <c:pt idx="167">
                  <c:v>490.4</c:v>
                </c:pt>
                <c:pt idx="168">
                  <c:v>490.9</c:v>
                </c:pt>
                <c:pt idx="169">
                  <c:v>491.3</c:v>
                </c:pt>
                <c:pt idx="170">
                  <c:v>492.3</c:v>
                </c:pt>
                <c:pt idx="171">
                  <c:v>493.20000000000005</c:v>
                </c:pt>
                <c:pt idx="172">
                  <c:v>494.2</c:v>
                </c:pt>
                <c:pt idx="173">
                  <c:v>494.8</c:v>
                </c:pt>
                <c:pt idx="174">
                  <c:v>494.90000000000003</c:v>
                </c:pt>
                <c:pt idx="175">
                  <c:v>495.59999999999997</c:v>
                </c:pt>
                <c:pt idx="176">
                  <c:v>496.3</c:v>
                </c:pt>
                <c:pt idx="177">
                  <c:v>497.09999999999997</c:v>
                </c:pt>
                <c:pt idx="178">
                  <c:v>498.09999999999997</c:v>
                </c:pt>
                <c:pt idx="179">
                  <c:v>498.7</c:v>
                </c:pt>
                <c:pt idx="180">
                  <c:v>500</c:v>
                </c:pt>
                <c:pt idx="181">
                  <c:v>500.49999999999994</c:v>
                </c:pt>
                <c:pt idx="182">
                  <c:v>502.4</c:v>
                </c:pt>
                <c:pt idx="183">
                  <c:v>502.70000000000005</c:v>
                </c:pt>
                <c:pt idx="184">
                  <c:v>503.09999999999997</c:v>
                </c:pt>
                <c:pt idx="185">
                  <c:v>503.90000000000003</c:v>
                </c:pt>
                <c:pt idx="186">
                  <c:v>504.09999999999997</c:v>
                </c:pt>
                <c:pt idx="187">
                  <c:v>505</c:v>
                </c:pt>
                <c:pt idx="188">
                  <c:v>505.29999999999995</c:v>
                </c:pt>
                <c:pt idx="189">
                  <c:v>506.4</c:v>
                </c:pt>
                <c:pt idx="190">
                  <c:v>507</c:v>
                </c:pt>
                <c:pt idx="191">
                  <c:v>507.1</c:v>
                </c:pt>
                <c:pt idx="192">
                  <c:v>508</c:v>
                </c:pt>
                <c:pt idx="193">
                  <c:v>509</c:v>
                </c:pt>
                <c:pt idx="194">
                  <c:v>510.4</c:v>
                </c:pt>
                <c:pt idx="195">
                  <c:v>511</c:v>
                </c:pt>
                <c:pt idx="196">
                  <c:v>511.70000000000005</c:v>
                </c:pt>
                <c:pt idx="197">
                  <c:v>512.1</c:v>
                </c:pt>
                <c:pt idx="198">
                  <c:v>512.59999999999991</c:v>
                </c:pt>
                <c:pt idx="199">
                  <c:v>513.20000000000005</c:v>
                </c:pt>
                <c:pt idx="200">
                  <c:v>514</c:v>
                </c:pt>
                <c:pt idx="201">
                  <c:v>515</c:v>
                </c:pt>
                <c:pt idx="202">
                  <c:v>515.1</c:v>
                </c:pt>
                <c:pt idx="203">
                  <c:v>516.20000000000005</c:v>
                </c:pt>
                <c:pt idx="204">
                  <c:v>517</c:v>
                </c:pt>
                <c:pt idx="205">
                  <c:v>517.80000000000007</c:v>
                </c:pt>
                <c:pt idx="206">
                  <c:v>519.4</c:v>
                </c:pt>
                <c:pt idx="207">
                  <c:v>519.9</c:v>
                </c:pt>
                <c:pt idx="208">
                  <c:v>521.20000000000005</c:v>
                </c:pt>
                <c:pt idx="209">
                  <c:v>521.70000000000005</c:v>
                </c:pt>
                <c:pt idx="210">
                  <c:v>522.70000000000005</c:v>
                </c:pt>
                <c:pt idx="211">
                  <c:v>523.4</c:v>
                </c:pt>
                <c:pt idx="212">
                  <c:v>524.4</c:v>
                </c:pt>
                <c:pt idx="213">
                  <c:v>524.5</c:v>
                </c:pt>
                <c:pt idx="214">
                  <c:v>524.9</c:v>
                </c:pt>
                <c:pt idx="215">
                  <c:v>525.4</c:v>
                </c:pt>
                <c:pt idx="216">
                  <c:v>526.20000000000005</c:v>
                </c:pt>
                <c:pt idx="217">
                  <c:v>526.80000000000007</c:v>
                </c:pt>
                <c:pt idx="218">
                  <c:v>527.1</c:v>
                </c:pt>
                <c:pt idx="219">
                  <c:v>528.5</c:v>
                </c:pt>
                <c:pt idx="220">
                  <c:v>529.1</c:v>
                </c:pt>
                <c:pt idx="221">
                  <c:v>529.80000000000007</c:v>
                </c:pt>
                <c:pt idx="222">
                  <c:v>530.4</c:v>
                </c:pt>
                <c:pt idx="223">
                  <c:v>531.1</c:v>
                </c:pt>
                <c:pt idx="224">
                  <c:v>531.80000000000007</c:v>
                </c:pt>
                <c:pt idx="225">
                  <c:v>532.5</c:v>
                </c:pt>
                <c:pt idx="226">
                  <c:v>532.80000000000007</c:v>
                </c:pt>
                <c:pt idx="227">
                  <c:v>533.59999999999991</c:v>
                </c:pt>
                <c:pt idx="228">
                  <c:v>534.4</c:v>
                </c:pt>
                <c:pt idx="229">
                  <c:v>534.80000000000007</c:v>
                </c:pt>
                <c:pt idx="230">
                  <c:v>534.59999999999991</c:v>
                </c:pt>
                <c:pt idx="231">
                  <c:v>535.59999999999991</c:v>
                </c:pt>
                <c:pt idx="232">
                  <c:v>535.90000000000009</c:v>
                </c:pt>
                <c:pt idx="233">
                  <c:v>536.90000000000009</c:v>
                </c:pt>
                <c:pt idx="234">
                  <c:v>537.90000000000009</c:v>
                </c:pt>
                <c:pt idx="235">
                  <c:v>538.90000000000009</c:v>
                </c:pt>
                <c:pt idx="236">
                  <c:v>539.5</c:v>
                </c:pt>
                <c:pt idx="237">
                  <c:v>540.5</c:v>
                </c:pt>
                <c:pt idx="238">
                  <c:v>541.29999999999995</c:v>
                </c:pt>
                <c:pt idx="239">
                  <c:v>541.1</c:v>
                </c:pt>
                <c:pt idx="240">
                  <c:v>541.29999999999995</c:v>
                </c:pt>
                <c:pt idx="241">
                  <c:v>541.90000000000009</c:v>
                </c:pt>
                <c:pt idx="242">
                  <c:v>542.6</c:v>
                </c:pt>
                <c:pt idx="243">
                  <c:v>543.5</c:v>
                </c:pt>
                <c:pt idx="244">
                  <c:v>543.90000000000009</c:v>
                </c:pt>
                <c:pt idx="245">
                  <c:v>544.6</c:v>
                </c:pt>
                <c:pt idx="246">
                  <c:v>544.90000000000009</c:v>
                </c:pt>
                <c:pt idx="247">
                  <c:v>545.5</c:v>
                </c:pt>
                <c:pt idx="248">
                  <c:v>546.1</c:v>
                </c:pt>
                <c:pt idx="249">
                  <c:v>547.4</c:v>
                </c:pt>
                <c:pt idx="250">
                  <c:v>548.4</c:v>
                </c:pt>
                <c:pt idx="251">
                  <c:v>548.79999999999995</c:v>
                </c:pt>
                <c:pt idx="252">
                  <c:v>549.4</c:v>
                </c:pt>
                <c:pt idx="253">
                  <c:v>549.90000000000009</c:v>
                </c:pt>
                <c:pt idx="254">
                  <c:v>550.6</c:v>
                </c:pt>
                <c:pt idx="255">
                  <c:v>550.4</c:v>
                </c:pt>
                <c:pt idx="256">
                  <c:v>551.20000000000005</c:v>
                </c:pt>
                <c:pt idx="257">
                  <c:v>551.79999999999995</c:v>
                </c:pt>
                <c:pt idx="258">
                  <c:v>552.79999999999995</c:v>
                </c:pt>
                <c:pt idx="259">
                  <c:v>553.4</c:v>
                </c:pt>
                <c:pt idx="260">
                  <c:v>554.20000000000005</c:v>
                </c:pt>
                <c:pt idx="261">
                  <c:v>555.1</c:v>
                </c:pt>
                <c:pt idx="262">
                  <c:v>556.20000000000005</c:v>
                </c:pt>
                <c:pt idx="263">
                  <c:v>556.9</c:v>
                </c:pt>
                <c:pt idx="264">
                  <c:v>558</c:v>
                </c:pt>
                <c:pt idx="265">
                  <c:v>559.1</c:v>
                </c:pt>
                <c:pt idx="266">
                  <c:v>560.6</c:v>
                </c:pt>
                <c:pt idx="267">
                  <c:v>561.5</c:v>
                </c:pt>
                <c:pt idx="268">
                  <c:v>562.6</c:v>
                </c:pt>
                <c:pt idx="269">
                  <c:v>562.6</c:v>
                </c:pt>
                <c:pt idx="270">
                  <c:v>563.79999999999995</c:v>
                </c:pt>
                <c:pt idx="271">
                  <c:v>564.4</c:v>
                </c:pt>
                <c:pt idx="272">
                  <c:v>565.4</c:v>
                </c:pt>
                <c:pt idx="273">
                  <c:v>565.9</c:v>
                </c:pt>
                <c:pt idx="274">
                  <c:v>566.69999999999993</c:v>
                </c:pt>
                <c:pt idx="275">
                  <c:v>568.20000000000005</c:v>
                </c:pt>
                <c:pt idx="276">
                  <c:v>569</c:v>
                </c:pt>
                <c:pt idx="277">
                  <c:v>569.5</c:v>
                </c:pt>
                <c:pt idx="278">
                  <c:v>570.79999999999995</c:v>
                </c:pt>
                <c:pt idx="279">
                  <c:v>571.9</c:v>
                </c:pt>
                <c:pt idx="280">
                  <c:v>572.5</c:v>
                </c:pt>
                <c:pt idx="281">
                  <c:v>572.9</c:v>
                </c:pt>
                <c:pt idx="282">
                  <c:v>573.30000000000007</c:v>
                </c:pt>
                <c:pt idx="283">
                  <c:v>573.9</c:v>
                </c:pt>
                <c:pt idx="284">
                  <c:v>574.5</c:v>
                </c:pt>
                <c:pt idx="285">
                  <c:v>574.70000000000005</c:v>
                </c:pt>
                <c:pt idx="286">
                  <c:v>574.79999999999995</c:v>
                </c:pt>
                <c:pt idx="287">
                  <c:v>575.5</c:v>
                </c:pt>
                <c:pt idx="288">
                  <c:v>576</c:v>
                </c:pt>
                <c:pt idx="289">
                  <c:v>576.79999999999995</c:v>
                </c:pt>
                <c:pt idx="290">
                  <c:v>577.79999999999995</c:v>
                </c:pt>
                <c:pt idx="291">
                  <c:v>578.5</c:v>
                </c:pt>
                <c:pt idx="292">
                  <c:v>578.79999999999995</c:v>
                </c:pt>
                <c:pt idx="293">
                  <c:v>579.6</c:v>
                </c:pt>
                <c:pt idx="294">
                  <c:v>579.9</c:v>
                </c:pt>
                <c:pt idx="295">
                  <c:v>579.5</c:v>
                </c:pt>
                <c:pt idx="296">
                  <c:v>579.6</c:v>
                </c:pt>
                <c:pt idx="297">
                  <c:v>579.9</c:v>
                </c:pt>
                <c:pt idx="298">
                  <c:v>579</c:v>
                </c:pt>
                <c:pt idx="299">
                  <c:v>578.6</c:v>
                </c:pt>
                <c:pt idx="300">
                  <c:v>578.6</c:v>
                </c:pt>
                <c:pt idx="301">
                  <c:v>578.4</c:v>
                </c:pt>
                <c:pt idx="302">
                  <c:v>578.4</c:v>
                </c:pt>
                <c:pt idx="303">
                  <c:v>577.5</c:v>
                </c:pt>
                <c:pt idx="304">
                  <c:v>577.4</c:v>
                </c:pt>
                <c:pt idx="305">
                  <c:v>577.09999999999991</c:v>
                </c:pt>
                <c:pt idx="306">
                  <c:v>576.4</c:v>
                </c:pt>
                <c:pt idx="307">
                  <c:v>575.79999999999995</c:v>
                </c:pt>
                <c:pt idx="308">
                  <c:v>574.9</c:v>
                </c:pt>
                <c:pt idx="309">
                  <c:v>574</c:v>
                </c:pt>
                <c:pt idx="310">
                  <c:v>572.6</c:v>
                </c:pt>
                <c:pt idx="311">
                  <c:v>572</c:v>
                </c:pt>
                <c:pt idx="312">
                  <c:v>571.30000000000007</c:v>
                </c:pt>
                <c:pt idx="313">
                  <c:v>571.1</c:v>
                </c:pt>
                <c:pt idx="314">
                  <c:v>570.4</c:v>
                </c:pt>
                <c:pt idx="315">
                  <c:v>570</c:v>
                </c:pt>
                <c:pt idx="316">
                  <c:v>569.5</c:v>
                </c:pt>
                <c:pt idx="317">
                  <c:v>568.79999999999995</c:v>
                </c:pt>
                <c:pt idx="318">
                  <c:v>568</c:v>
                </c:pt>
                <c:pt idx="319">
                  <c:v>567.4</c:v>
                </c:pt>
                <c:pt idx="320">
                  <c:v>566.6</c:v>
                </c:pt>
                <c:pt idx="321">
                  <c:v>565.69999999999993</c:v>
                </c:pt>
                <c:pt idx="322">
                  <c:v>564.4</c:v>
                </c:pt>
                <c:pt idx="323">
                  <c:v>564.1</c:v>
                </c:pt>
                <c:pt idx="324">
                  <c:v>562.69999999999993</c:v>
                </c:pt>
                <c:pt idx="325">
                  <c:v>561.5</c:v>
                </c:pt>
                <c:pt idx="326">
                  <c:v>560.4</c:v>
                </c:pt>
                <c:pt idx="327">
                  <c:v>559.69999999999993</c:v>
                </c:pt>
                <c:pt idx="328">
                  <c:v>558.9</c:v>
                </c:pt>
                <c:pt idx="329">
                  <c:v>558.30000000000007</c:v>
                </c:pt>
                <c:pt idx="330">
                  <c:v>557.69999999999993</c:v>
                </c:pt>
                <c:pt idx="331">
                  <c:v>556.69999999999993</c:v>
                </c:pt>
                <c:pt idx="332">
                  <c:v>555.79999999999995</c:v>
                </c:pt>
                <c:pt idx="333">
                  <c:v>554</c:v>
                </c:pt>
                <c:pt idx="334">
                  <c:v>552.9</c:v>
                </c:pt>
                <c:pt idx="335">
                  <c:v>552.20000000000005</c:v>
                </c:pt>
                <c:pt idx="336">
                  <c:v>551.1</c:v>
                </c:pt>
                <c:pt idx="337">
                  <c:v>550.20000000000005</c:v>
                </c:pt>
                <c:pt idx="338">
                  <c:v>549.5</c:v>
                </c:pt>
                <c:pt idx="339">
                  <c:v>548.79999999999995</c:v>
                </c:pt>
                <c:pt idx="340">
                  <c:v>548.1</c:v>
                </c:pt>
                <c:pt idx="341">
                  <c:v>547.6</c:v>
                </c:pt>
                <c:pt idx="342">
                  <c:v>547</c:v>
                </c:pt>
                <c:pt idx="343">
                  <c:v>546.20000000000005</c:v>
                </c:pt>
                <c:pt idx="344">
                  <c:v>545.79999999999995</c:v>
                </c:pt>
                <c:pt idx="345">
                  <c:v>545.20000000000005</c:v>
                </c:pt>
                <c:pt idx="346">
                  <c:v>544.69999999999993</c:v>
                </c:pt>
                <c:pt idx="347">
                  <c:v>543.6</c:v>
                </c:pt>
                <c:pt idx="348">
                  <c:v>543</c:v>
                </c:pt>
                <c:pt idx="349">
                  <c:v>541.79999999999995</c:v>
                </c:pt>
                <c:pt idx="350">
                  <c:v>541.20000000000005</c:v>
                </c:pt>
                <c:pt idx="351">
                  <c:v>540.5</c:v>
                </c:pt>
                <c:pt idx="352">
                  <c:v>539.5</c:v>
                </c:pt>
                <c:pt idx="353">
                  <c:v>539.4</c:v>
                </c:pt>
                <c:pt idx="354">
                  <c:v>538.90000000000009</c:v>
                </c:pt>
                <c:pt idx="355">
                  <c:v>538.1</c:v>
                </c:pt>
                <c:pt idx="356">
                  <c:v>537.5</c:v>
                </c:pt>
                <c:pt idx="357">
                  <c:v>536.69999999999993</c:v>
                </c:pt>
                <c:pt idx="358">
                  <c:v>535.90000000000009</c:v>
                </c:pt>
                <c:pt idx="359">
                  <c:v>534.59999999999991</c:v>
                </c:pt>
                <c:pt idx="360">
                  <c:v>533.69999999999993</c:v>
                </c:pt>
                <c:pt idx="361">
                  <c:v>532.80000000000007</c:v>
                </c:pt>
                <c:pt idx="362">
                  <c:v>532.29999999999995</c:v>
                </c:pt>
                <c:pt idx="363">
                  <c:v>531.90000000000009</c:v>
                </c:pt>
                <c:pt idx="364">
                  <c:v>531.20000000000005</c:v>
                </c:pt>
                <c:pt idx="365">
                  <c:v>530.29999999999995</c:v>
                </c:pt>
                <c:pt idx="366">
                  <c:v>529.4</c:v>
                </c:pt>
                <c:pt idx="367">
                  <c:v>529.1</c:v>
                </c:pt>
                <c:pt idx="368">
                  <c:v>528.5</c:v>
                </c:pt>
                <c:pt idx="369">
                  <c:v>528.20000000000005</c:v>
                </c:pt>
                <c:pt idx="370">
                  <c:v>527.4</c:v>
                </c:pt>
                <c:pt idx="371">
                  <c:v>526.80000000000007</c:v>
                </c:pt>
                <c:pt idx="372">
                  <c:v>526.20000000000005</c:v>
                </c:pt>
                <c:pt idx="373">
                  <c:v>525.5</c:v>
                </c:pt>
                <c:pt idx="374">
                  <c:v>524.9</c:v>
                </c:pt>
                <c:pt idx="375">
                  <c:v>524.29999999999995</c:v>
                </c:pt>
                <c:pt idx="376">
                  <c:v>523.4</c:v>
                </c:pt>
                <c:pt idx="377">
                  <c:v>522.80000000000007</c:v>
                </c:pt>
                <c:pt idx="378">
                  <c:v>522.29999999999995</c:v>
                </c:pt>
                <c:pt idx="379">
                  <c:v>522.5</c:v>
                </c:pt>
                <c:pt idx="380">
                  <c:v>522.4</c:v>
                </c:pt>
                <c:pt idx="381">
                  <c:v>521.9</c:v>
                </c:pt>
                <c:pt idx="382">
                  <c:v>521</c:v>
                </c:pt>
                <c:pt idx="383">
                  <c:v>520.5</c:v>
                </c:pt>
                <c:pt idx="384">
                  <c:v>520.20000000000005</c:v>
                </c:pt>
                <c:pt idx="385">
                  <c:v>519.5</c:v>
                </c:pt>
                <c:pt idx="386">
                  <c:v>519.70000000000005</c:v>
                </c:pt>
                <c:pt idx="387">
                  <c:v>518.59999999999991</c:v>
                </c:pt>
                <c:pt idx="388">
                  <c:v>517.29999999999995</c:v>
                </c:pt>
                <c:pt idx="389">
                  <c:v>516.9</c:v>
                </c:pt>
                <c:pt idx="390">
                  <c:v>516.20000000000005</c:v>
                </c:pt>
                <c:pt idx="391">
                  <c:v>515.1</c:v>
                </c:pt>
                <c:pt idx="392">
                  <c:v>515</c:v>
                </c:pt>
                <c:pt idx="393">
                  <c:v>514</c:v>
                </c:pt>
                <c:pt idx="394">
                  <c:v>513.4</c:v>
                </c:pt>
                <c:pt idx="395">
                  <c:v>513.4</c:v>
                </c:pt>
                <c:pt idx="396">
                  <c:v>512.9</c:v>
                </c:pt>
                <c:pt idx="397">
                  <c:v>512.1</c:v>
                </c:pt>
                <c:pt idx="398">
                  <c:v>511.49999999999994</c:v>
                </c:pt>
                <c:pt idx="399">
                  <c:v>510.49999999999994</c:v>
                </c:pt>
                <c:pt idx="400">
                  <c:v>509.29999999999995</c:v>
                </c:pt>
                <c:pt idx="401">
                  <c:v>508.70000000000005</c:v>
                </c:pt>
                <c:pt idx="402">
                  <c:v>507.29999999999995</c:v>
                </c:pt>
                <c:pt idx="403">
                  <c:v>506.29999999999995</c:v>
                </c:pt>
                <c:pt idx="404">
                  <c:v>505.2</c:v>
                </c:pt>
                <c:pt idx="405">
                  <c:v>504.70000000000005</c:v>
                </c:pt>
                <c:pt idx="406">
                  <c:v>503.49999999999994</c:v>
                </c:pt>
                <c:pt idx="407">
                  <c:v>503.09999999999997</c:v>
                </c:pt>
                <c:pt idx="408">
                  <c:v>503.09999999999997</c:v>
                </c:pt>
                <c:pt idx="409">
                  <c:v>502.29999999999995</c:v>
                </c:pt>
                <c:pt idx="410">
                  <c:v>501.4</c:v>
                </c:pt>
                <c:pt idx="411">
                  <c:v>501.09999999999997</c:v>
                </c:pt>
                <c:pt idx="412">
                  <c:v>500</c:v>
                </c:pt>
                <c:pt idx="413">
                  <c:v>499.5</c:v>
                </c:pt>
                <c:pt idx="414">
                  <c:v>498.7</c:v>
                </c:pt>
                <c:pt idx="415">
                  <c:v>497.3</c:v>
                </c:pt>
                <c:pt idx="416">
                  <c:v>496.59999999999997</c:v>
                </c:pt>
                <c:pt idx="417">
                  <c:v>496</c:v>
                </c:pt>
                <c:pt idx="418">
                  <c:v>495.40000000000003</c:v>
                </c:pt>
                <c:pt idx="419">
                  <c:v>494.8</c:v>
                </c:pt>
                <c:pt idx="420">
                  <c:v>493.70000000000005</c:v>
                </c:pt>
                <c:pt idx="421">
                  <c:v>492.70000000000005</c:v>
                </c:pt>
                <c:pt idx="422">
                  <c:v>492.8</c:v>
                </c:pt>
                <c:pt idx="423">
                  <c:v>492.3</c:v>
                </c:pt>
                <c:pt idx="424">
                  <c:v>491.5</c:v>
                </c:pt>
                <c:pt idx="425">
                  <c:v>490.70000000000005</c:v>
                </c:pt>
                <c:pt idx="426">
                  <c:v>490.4</c:v>
                </c:pt>
                <c:pt idx="427">
                  <c:v>489.70000000000005</c:v>
                </c:pt>
                <c:pt idx="428">
                  <c:v>488.8</c:v>
                </c:pt>
                <c:pt idx="429">
                  <c:v>488.20000000000005</c:v>
                </c:pt>
                <c:pt idx="430">
                  <c:v>487.70000000000005</c:v>
                </c:pt>
                <c:pt idx="431">
                  <c:v>487.4</c:v>
                </c:pt>
                <c:pt idx="432">
                  <c:v>486.9</c:v>
                </c:pt>
                <c:pt idx="433">
                  <c:v>486.09999999999997</c:v>
                </c:pt>
                <c:pt idx="434">
                  <c:v>485.8</c:v>
                </c:pt>
                <c:pt idx="435">
                  <c:v>484.9</c:v>
                </c:pt>
                <c:pt idx="436">
                  <c:v>483.9</c:v>
                </c:pt>
                <c:pt idx="437">
                  <c:v>483.3</c:v>
                </c:pt>
                <c:pt idx="438">
                  <c:v>482.5</c:v>
                </c:pt>
                <c:pt idx="439">
                  <c:v>481.8</c:v>
                </c:pt>
                <c:pt idx="440">
                  <c:v>481.9</c:v>
                </c:pt>
                <c:pt idx="441">
                  <c:v>481.59999999999997</c:v>
                </c:pt>
                <c:pt idx="442">
                  <c:v>480.9</c:v>
                </c:pt>
                <c:pt idx="443">
                  <c:v>480.1</c:v>
                </c:pt>
                <c:pt idx="444">
                  <c:v>479.6</c:v>
                </c:pt>
                <c:pt idx="445">
                  <c:v>478.7</c:v>
                </c:pt>
                <c:pt idx="446">
                  <c:v>477.9</c:v>
                </c:pt>
                <c:pt idx="447">
                  <c:v>477.2</c:v>
                </c:pt>
                <c:pt idx="448">
                  <c:v>476.5</c:v>
                </c:pt>
                <c:pt idx="449">
                  <c:v>475.8</c:v>
                </c:pt>
                <c:pt idx="450">
                  <c:v>474.8</c:v>
                </c:pt>
                <c:pt idx="451">
                  <c:v>473.7</c:v>
                </c:pt>
                <c:pt idx="452">
                  <c:v>472.7</c:v>
                </c:pt>
                <c:pt idx="453">
                  <c:v>472</c:v>
                </c:pt>
                <c:pt idx="454">
                  <c:v>471</c:v>
                </c:pt>
                <c:pt idx="455">
                  <c:v>471.1</c:v>
                </c:pt>
                <c:pt idx="456">
                  <c:v>471.1</c:v>
                </c:pt>
                <c:pt idx="457">
                  <c:v>470.2</c:v>
                </c:pt>
                <c:pt idx="458">
                  <c:v>469.7</c:v>
                </c:pt>
                <c:pt idx="459">
                  <c:v>469.3</c:v>
                </c:pt>
                <c:pt idx="460">
                  <c:v>468.4</c:v>
                </c:pt>
                <c:pt idx="461">
                  <c:v>468</c:v>
                </c:pt>
                <c:pt idx="462">
                  <c:v>466.9</c:v>
                </c:pt>
                <c:pt idx="463">
                  <c:v>466.4</c:v>
                </c:pt>
                <c:pt idx="464">
                  <c:v>465.6</c:v>
                </c:pt>
                <c:pt idx="465">
                  <c:v>465.3</c:v>
                </c:pt>
                <c:pt idx="466">
                  <c:v>464.2</c:v>
                </c:pt>
                <c:pt idx="467">
                  <c:v>463.2</c:v>
                </c:pt>
                <c:pt idx="468">
                  <c:v>462.3</c:v>
                </c:pt>
                <c:pt idx="469">
                  <c:v>461.5</c:v>
                </c:pt>
                <c:pt idx="470">
                  <c:v>461.2</c:v>
                </c:pt>
                <c:pt idx="471">
                  <c:v>460.4</c:v>
                </c:pt>
                <c:pt idx="472">
                  <c:v>459.9</c:v>
                </c:pt>
                <c:pt idx="473">
                  <c:v>459.5</c:v>
                </c:pt>
                <c:pt idx="474">
                  <c:v>458.7</c:v>
                </c:pt>
                <c:pt idx="475">
                  <c:v>457.6</c:v>
                </c:pt>
                <c:pt idx="476">
                  <c:v>456.2</c:v>
                </c:pt>
                <c:pt idx="477">
                  <c:v>455.5</c:v>
                </c:pt>
                <c:pt idx="478">
                  <c:v>454.6</c:v>
                </c:pt>
                <c:pt idx="479">
                  <c:v>453.79999999999995</c:v>
                </c:pt>
                <c:pt idx="480">
                  <c:v>453</c:v>
                </c:pt>
                <c:pt idx="481">
                  <c:v>451.6</c:v>
                </c:pt>
                <c:pt idx="482">
                  <c:v>451.79999999999995</c:v>
                </c:pt>
                <c:pt idx="483">
                  <c:v>451</c:v>
                </c:pt>
                <c:pt idx="484">
                  <c:v>450.29999999999995</c:v>
                </c:pt>
                <c:pt idx="485">
                  <c:v>449.7</c:v>
                </c:pt>
                <c:pt idx="486">
                  <c:v>449.29999999999995</c:v>
                </c:pt>
                <c:pt idx="487">
                  <c:v>448.90000000000003</c:v>
                </c:pt>
                <c:pt idx="488">
                  <c:v>448.5</c:v>
                </c:pt>
                <c:pt idx="489">
                  <c:v>448.1</c:v>
                </c:pt>
                <c:pt idx="490">
                  <c:v>446.6</c:v>
                </c:pt>
                <c:pt idx="491">
                  <c:v>446.2</c:v>
                </c:pt>
                <c:pt idx="492">
                  <c:v>445.29999999999995</c:v>
                </c:pt>
                <c:pt idx="493">
                  <c:v>444</c:v>
                </c:pt>
                <c:pt idx="494">
                  <c:v>443.5</c:v>
                </c:pt>
                <c:pt idx="495">
                  <c:v>442.5</c:v>
                </c:pt>
                <c:pt idx="496">
                  <c:v>442.2</c:v>
                </c:pt>
                <c:pt idx="497">
                  <c:v>442</c:v>
                </c:pt>
                <c:pt idx="498">
                  <c:v>441.90000000000003</c:v>
                </c:pt>
                <c:pt idx="499">
                  <c:v>440.90000000000003</c:v>
                </c:pt>
                <c:pt idx="500">
                  <c:v>440.40000000000003</c:v>
                </c:pt>
                <c:pt idx="501">
                  <c:v>439.90000000000003</c:v>
                </c:pt>
                <c:pt idx="502">
                  <c:v>438.40000000000003</c:v>
                </c:pt>
                <c:pt idx="503">
                  <c:v>437.40000000000003</c:v>
                </c:pt>
                <c:pt idx="504">
                  <c:v>436.8</c:v>
                </c:pt>
                <c:pt idx="505">
                  <c:v>436.2</c:v>
                </c:pt>
                <c:pt idx="506">
                  <c:v>435.09999999999997</c:v>
                </c:pt>
                <c:pt idx="507">
                  <c:v>434.40000000000003</c:v>
                </c:pt>
                <c:pt idx="508">
                  <c:v>433.59999999999997</c:v>
                </c:pt>
                <c:pt idx="509">
                  <c:v>432.8</c:v>
                </c:pt>
                <c:pt idx="510">
                  <c:v>433</c:v>
                </c:pt>
                <c:pt idx="511">
                  <c:v>432.40000000000003</c:v>
                </c:pt>
                <c:pt idx="512">
                  <c:v>431.90000000000003</c:v>
                </c:pt>
                <c:pt idx="513">
                  <c:v>432</c:v>
                </c:pt>
                <c:pt idx="514">
                  <c:v>431.3</c:v>
                </c:pt>
                <c:pt idx="515">
                  <c:v>431</c:v>
                </c:pt>
                <c:pt idx="516">
                  <c:v>430.3</c:v>
                </c:pt>
                <c:pt idx="517">
                  <c:v>429.5</c:v>
                </c:pt>
                <c:pt idx="518">
                  <c:v>428.3</c:v>
                </c:pt>
                <c:pt idx="519">
                  <c:v>428.09999999999997</c:v>
                </c:pt>
                <c:pt idx="520">
                  <c:v>427.20000000000005</c:v>
                </c:pt>
                <c:pt idx="521">
                  <c:v>426.5</c:v>
                </c:pt>
                <c:pt idx="522">
                  <c:v>426.09999999999997</c:v>
                </c:pt>
                <c:pt idx="523">
                  <c:v>425.9</c:v>
                </c:pt>
                <c:pt idx="524">
                  <c:v>425.4</c:v>
                </c:pt>
                <c:pt idx="525">
                  <c:v>424.70000000000005</c:v>
                </c:pt>
                <c:pt idx="526">
                  <c:v>424.3</c:v>
                </c:pt>
                <c:pt idx="527">
                  <c:v>423.9</c:v>
                </c:pt>
                <c:pt idx="528">
                  <c:v>423.20000000000005</c:v>
                </c:pt>
                <c:pt idx="529">
                  <c:v>422.59999999999997</c:v>
                </c:pt>
                <c:pt idx="530">
                  <c:v>422.09999999999997</c:v>
                </c:pt>
                <c:pt idx="531">
                  <c:v>420.9</c:v>
                </c:pt>
                <c:pt idx="532">
                  <c:v>419.59999999999997</c:v>
                </c:pt>
                <c:pt idx="533">
                  <c:v>418.8</c:v>
                </c:pt>
                <c:pt idx="534">
                  <c:v>418.2</c:v>
                </c:pt>
                <c:pt idx="535">
                  <c:v>418</c:v>
                </c:pt>
                <c:pt idx="536">
                  <c:v>417.2</c:v>
                </c:pt>
                <c:pt idx="537">
                  <c:v>416.5</c:v>
                </c:pt>
                <c:pt idx="538">
                  <c:v>415.8</c:v>
                </c:pt>
                <c:pt idx="539">
                  <c:v>415.1</c:v>
                </c:pt>
                <c:pt idx="540">
                  <c:v>414.6</c:v>
                </c:pt>
                <c:pt idx="541">
                  <c:v>414.2</c:v>
                </c:pt>
                <c:pt idx="542">
                  <c:v>413.5</c:v>
                </c:pt>
                <c:pt idx="543">
                  <c:v>412.4</c:v>
                </c:pt>
                <c:pt idx="544">
                  <c:v>411.6</c:v>
                </c:pt>
                <c:pt idx="545">
                  <c:v>410.6</c:v>
                </c:pt>
                <c:pt idx="546">
                  <c:v>409.7</c:v>
                </c:pt>
                <c:pt idx="547">
                  <c:v>409</c:v>
                </c:pt>
                <c:pt idx="548">
                  <c:v>408.3</c:v>
                </c:pt>
                <c:pt idx="549">
                  <c:v>407.6</c:v>
                </c:pt>
                <c:pt idx="550">
                  <c:v>407.2</c:v>
                </c:pt>
                <c:pt idx="551">
                  <c:v>407.2</c:v>
                </c:pt>
                <c:pt idx="552">
                  <c:v>407</c:v>
                </c:pt>
                <c:pt idx="553">
                  <c:v>406</c:v>
                </c:pt>
                <c:pt idx="554">
                  <c:v>405.3</c:v>
                </c:pt>
                <c:pt idx="555">
                  <c:v>404.5</c:v>
                </c:pt>
                <c:pt idx="556">
                  <c:v>403.7</c:v>
                </c:pt>
                <c:pt idx="557">
                  <c:v>402.9</c:v>
                </c:pt>
                <c:pt idx="558">
                  <c:v>402.3</c:v>
                </c:pt>
                <c:pt idx="559">
                  <c:v>401.5</c:v>
                </c:pt>
                <c:pt idx="560">
                  <c:v>400.2</c:v>
                </c:pt>
                <c:pt idx="561">
                  <c:v>399</c:v>
                </c:pt>
                <c:pt idx="562">
                  <c:v>399</c:v>
                </c:pt>
                <c:pt idx="563">
                  <c:v>398.3</c:v>
                </c:pt>
                <c:pt idx="564">
                  <c:v>397.7</c:v>
                </c:pt>
                <c:pt idx="565">
                  <c:v>397.5</c:v>
                </c:pt>
                <c:pt idx="566">
                  <c:v>396.8</c:v>
                </c:pt>
                <c:pt idx="567">
                  <c:v>395.9</c:v>
                </c:pt>
                <c:pt idx="568">
                  <c:v>395.2</c:v>
                </c:pt>
                <c:pt idx="569">
                  <c:v>394.2</c:v>
                </c:pt>
                <c:pt idx="570">
                  <c:v>393.1</c:v>
                </c:pt>
                <c:pt idx="571">
                  <c:v>392</c:v>
                </c:pt>
                <c:pt idx="572">
                  <c:v>391.29999999999995</c:v>
                </c:pt>
                <c:pt idx="573">
                  <c:v>390.90000000000003</c:v>
                </c:pt>
                <c:pt idx="574">
                  <c:v>390.1</c:v>
                </c:pt>
                <c:pt idx="575">
                  <c:v>389</c:v>
                </c:pt>
                <c:pt idx="576">
                  <c:v>388.79999999999995</c:v>
                </c:pt>
                <c:pt idx="577">
                  <c:v>388.40000000000003</c:v>
                </c:pt>
                <c:pt idx="578">
                  <c:v>387.5</c:v>
                </c:pt>
                <c:pt idx="579">
                  <c:v>387</c:v>
                </c:pt>
                <c:pt idx="580">
                  <c:v>386.90000000000003</c:v>
                </c:pt>
                <c:pt idx="581">
                  <c:v>386.5</c:v>
                </c:pt>
                <c:pt idx="582">
                  <c:v>385.5</c:v>
                </c:pt>
                <c:pt idx="583">
                  <c:v>384.40000000000003</c:v>
                </c:pt>
                <c:pt idx="584">
                  <c:v>383.29999999999995</c:v>
                </c:pt>
                <c:pt idx="585">
                  <c:v>382.40000000000003</c:v>
                </c:pt>
                <c:pt idx="586">
                  <c:v>382.1</c:v>
                </c:pt>
                <c:pt idx="587">
                  <c:v>381.6</c:v>
                </c:pt>
                <c:pt idx="588">
                  <c:v>381</c:v>
                </c:pt>
                <c:pt idx="589">
                  <c:v>380.40000000000003</c:v>
                </c:pt>
                <c:pt idx="590">
                  <c:v>379.8</c:v>
                </c:pt>
                <c:pt idx="591">
                  <c:v>379.3</c:v>
                </c:pt>
                <c:pt idx="592">
                  <c:v>378.90000000000003</c:v>
                </c:pt>
                <c:pt idx="593">
                  <c:v>378.2</c:v>
                </c:pt>
                <c:pt idx="594">
                  <c:v>377.59999999999997</c:v>
                </c:pt>
                <c:pt idx="595">
                  <c:v>376.8</c:v>
                </c:pt>
                <c:pt idx="596">
                  <c:v>376</c:v>
                </c:pt>
                <c:pt idx="597">
                  <c:v>375.09999999999997</c:v>
                </c:pt>
                <c:pt idx="598">
                  <c:v>374.59999999999997</c:v>
                </c:pt>
                <c:pt idx="599">
                  <c:v>373.8</c:v>
                </c:pt>
                <c:pt idx="600">
                  <c:v>373</c:v>
                </c:pt>
                <c:pt idx="601">
                  <c:v>372.59999999999997</c:v>
                </c:pt>
                <c:pt idx="602">
                  <c:v>372.09999999999997</c:v>
                </c:pt>
                <c:pt idx="603">
                  <c:v>372</c:v>
                </c:pt>
                <c:pt idx="604">
                  <c:v>371.59999999999997</c:v>
                </c:pt>
                <c:pt idx="605">
                  <c:v>370.40000000000003</c:v>
                </c:pt>
                <c:pt idx="606">
                  <c:v>369.7</c:v>
                </c:pt>
                <c:pt idx="607">
                  <c:v>368.9</c:v>
                </c:pt>
                <c:pt idx="608">
                  <c:v>368.4</c:v>
                </c:pt>
                <c:pt idx="609">
                  <c:v>368.20000000000005</c:v>
                </c:pt>
                <c:pt idx="610">
                  <c:v>368.09999999999997</c:v>
                </c:pt>
                <c:pt idx="611">
                  <c:v>367.8</c:v>
                </c:pt>
                <c:pt idx="612">
                  <c:v>366.9</c:v>
                </c:pt>
                <c:pt idx="613">
                  <c:v>366.09999999999997</c:v>
                </c:pt>
                <c:pt idx="614">
                  <c:v>365.70000000000005</c:v>
                </c:pt>
                <c:pt idx="615">
                  <c:v>364.4</c:v>
                </c:pt>
                <c:pt idx="616">
                  <c:v>363.9</c:v>
                </c:pt>
                <c:pt idx="617">
                  <c:v>363.4</c:v>
                </c:pt>
                <c:pt idx="618">
                  <c:v>362.9</c:v>
                </c:pt>
                <c:pt idx="619">
                  <c:v>361.9</c:v>
                </c:pt>
                <c:pt idx="620">
                  <c:v>361.3</c:v>
                </c:pt>
                <c:pt idx="621">
                  <c:v>360.3</c:v>
                </c:pt>
                <c:pt idx="622">
                  <c:v>359.4</c:v>
                </c:pt>
                <c:pt idx="623">
                  <c:v>358.59999999999997</c:v>
                </c:pt>
                <c:pt idx="624">
                  <c:v>357.8</c:v>
                </c:pt>
                <c:pt idx="625">
                  <c:v>357</c:v>
                </c:pt>
                <c:pt idx="626">
                  <c:v>355.9</c:v>
                </c:pt>
                <c:pt idx="627">
                  <c:v>355.2</c:v>
                </c:pt>
                <c:pt idx="628">
                  <c:v>353.8</c:v>
                </c:pt>
                <c:pt idx="629">
                  <c:v>352.9</c:v>
                </c:pt>
                <c:pt idx="630">
                  <c:v>351.1</c:v>
                </c:pt>
                <c:pt idx="631">
                  <c:v>350</c:v>
                </c:pt>
                <c:pt idx="632">
                  <c:v>349.3</c:v>
                </c:pt>
                <c:pt idx="633">
                  <c:v>348.7</c:v>
                </c:pt>
                <c:pt idx="634">
                  <c:v>347.4</c:v>
                </c:pt>
                <c:pt idx="635">
                  <c:v>347.5</c:v>
                </c:pt>
                <c:pt idx="636">
                  <c:v>346.6</c:v>
                </c:pt>
                <c:pt idx="637">
                  <c:v>346</c:v>
                </c:pt>
                <c:pt idx="638">
                  <c:v>345</c:v>
                </c:pt>
                <c:pt idx="639">
                  <c:v>344.5</c:v>
                </c:pt>
                <c:pt idx="640">
                  <c:v>343.8</c:v>
                </c:pt>
                <c:pt idx="641">
                  <c:v>343.5</c:v>
                </c:pt>
                <c:pt idx="642">
                  <c:v>342.4</c:v>
                </c:pt>
                <c:pt idx="643">
                  <c:v>341.8</c:v>
                </c:pt>
                <c:pt idx="644">
                  <c:v>341.3</c:v>
                </c:pt>
                <c:pt idx="645">
                  <c:v>341.2</c:v>
                </c:pt>
                <c:pt idx="646">
                  <c:v>341</c:v>
                </c:pt>
                <c:pt idx="647">
                  <c:v>340.2</c:v>
                </c:pt>
                <c:pt idx="648">
                  <c:v>339.9</c:v>
                </c:pt>
                <c:pt idx="649">
                  <c:v>339.2</c:v>
                </c:pt>
                <c:pt idx="650">
                  <c:v>339.6</c:v>
                </c:pt>
                <c:pt idx="651">
                  <c:v>338.8</c:v>
                </c:pt>
                <c:pt idx="652">
                  <c:v>338.5</c:v>
                </c:pt>
                <c:pt idx="653">
                  <c:v>337.7</c:v>
                </c:pt>
                <c:pt idx="654">
                  <c:v>337.3</c:v>
                </c:pt>
                <c:pt idx="655">
                  <c:v>336.6</c:v>
                </c:pt>
                <c:pt idx="656">
                  <c:v>336.3</c:v>
                </c:pt>
                <c:pt idx="657">
                  <c:v>335.3</c:v>
                </c:pt>
                <c:pt idx="658">
                  <c:v>334.8</c:v>
                </c:pt>
                <c:pt idx="659">
                  <c:v>334.1</c:v>
                </c:pt>
                <c:pt idx="660">
                  <c:v>333.4</c:v>
                </c:pt>
                <c:pt idx="661">
                  <c:v>332.5</c:v>
                </c:pt>
                <c:pt idx="662">
                  <c:v>332.9</c:v>
                </c:pt>
                <c:pt idx="663">
                  <c:v>332.2</c:v>
                </c:pt>
                <c:pt idx="664">
                  <c:v>331.5</c:v>
                </c:pt>
                <c:pt idx="665">
                  <c:v>331.1</c:v>
                </c:pt>
                <c:pt idx="666">
                  <c:v>330.2</c:v>
                </c:pt>
                <c:pt idx="667">
                  <c:v>330.29999999999995</c:v>
                </c:pt>
                <c:pt idx="668">
                  <c:v>329.7</c:v>
                </c:pt>
                <c:pt idx="669">
                  <c:v>328.5</c:v>
                </c:pt>
                <c:pt idx="670">
                  <c:v>327.10000000000002</c:v>
                </c:pt>
                <c:pt idx="671">
                  <c:v>326.5</c:v>
                </c:pt>
                <c:pt idx="672">
                  <c:v>325.79999999999995</c:v>
                </c:pt>
                <c:pt idx="673">
                  <c:v>325.2</c:v>
                </c:pt>
                <c:pt idx="674">
                  <c:v>324.60000000000002</c:v>
                </c:pt>
                <c:pt idx="675">
                  <c:v>323.79999999999995</c:v>
                </c:pt>
                <c:pt idx="676">
                  <c:v>322.40000000000003</c:v>
                </c:pt>
                <c:pt idx="677">
                  <c:v>321.5</c:v>
                </c:pt>
                <c:pt idx="678">
                  <c:v>321.2</c:v>
                </c:pt>
                <c:pt idx="679">
                  <c:v>320.60000000000002</c:v>
                </c:pt>
                <c:pt idx="680">
                  <c:v>320.2</c:v>
                </c:pt>
                <c:pt idx="681">
                  <c:v>319</c:v>
                </c:pt>
                <c:pt idx="682">
                  <c:v>317.5</c:v>
                </c:pt>
                <c:pt idx="683">
                  <c:v>316.7</c:v>
                </c:pt>
                <c:pt idx="684">
                  <c:v>316</c:v>
                </c:pt>
                <c:pt idx="685">
                  <c:v>315.2</c:v>
                </c:pt>
                <c:pt idx="686">
                  <c:v>314.5</c:v>
                </c:pt>
                <c:pt idx="687">
                  <c:v>313.09999999999997</c:v>
                </c:pt>
                <c:pt idx="688">
                  <c:v>312.7</c:v>
                </c:pt>
                <c:pt idx="689">
                  <c:v>312.90000000000003</c:v>
                </c:pt>
                <c:pt idx="690">
                  <c:v>312.5</c:v>
                </c:pt>
                <c:pt idx="691">
                  <c:v>311.90000000000003</c:v>
                </c:pt>
                <c:pt idx="692">
                  <c:v>310.5</c:v>
                </c:pt>
                <c:pt idx="693">
                  <c:v>309.5</c:v>
                </c:pt>
                <c:pt idx="694">
                  <c:v>308.8</c:v>
                </c:pt>
                <c:pt idx="695">
                  <c:v>308.09999999999997</c:v>
                </c:pt>
                <c:pt idx="696">
                  <c:v>308</c:v>
                </c:pt>
                <c:pt idx="697">
                  <c:v>307.5</c:v>
                </c:pt>
                <c:pt idx="698">
                  <c:v>306.20000000000005</c:v>
                </c:pt>
                <c:pt idx="699">
                  <c:v>304.89999999999998</c:v>
                </c:pt>
                <c:pt idx="700">
                  <c:v>303.89999999999998</c:v>
                </c:pt>
                <c:pt idx="701">
                  <c:v>303.70000000000005</c:v>
                </c:pt>
                <c:pt idx="702">
                  <c:v>303.09999999999997</c:v>
                </c:pt>
                <c:pt idx="703">
                  <c:v>302.39999999999998</c:v>
                </c:pt>
                <c:pt idx="704">
                  <c:v>301.8</c:v>
                </c:pt>
                <c:pt idx="705">
                  <c:v>301.20000000000005</c:v>
                </c:pt>
                <c:pt idx="706">
                  <c:v>300.3</c:v>
                </c:pt>
                <c:pt idx="707">
                  <c:v>299.89999999999998</c:v>
                </c:pt>
                <c:pt idx="708">
                  <c:v>298.89999999999998</c:v>
                </c:pt>
                <c:pt idx="709">
                  <c:v>297.5</c:v>
                </c:pt>
                <c:pt idx="710">
                  <c:v>296.59999999999997</c:v>
                </c:pt>
                <c:pt idx="711">
                  <c:v>295.89999999999998</c:v>
                </c:pt>
                <c:pt idx="712">
                  <c:v>295.5</c:v>
                </c:pt>
                <c:pt idx="713">
                  <c:v>295.3</c:v>
                </c:pt>
                <c:pt idx="714">
                  <c:v>294.8</c:v>
                </c:pt>
                <c:pt idx="715">
                  <c:v>294.09999999999997</c:v>
                </c:pt>
                <c:pt idx="716">
                  <c:v>293.60000000000002</c:v>
                </c:pt>
                <c:pt idx="717">
                  <c:v>292.7</c:v>
                </c:pt>
                <c:pt idx="718">
                  <c:v>292.3</c:v>
                </c:pt>
                <c:pt idx="719">
                  <c:v>292.2</c:v>
                </c:pt>
                <c:pt idx="720">
                  <c:v>292</c:v>
                </c:pt>
                <c:pt idx="721">
                  <c:v>290.8</c:v>
                </c:pt>
                <c:pt idx="722">
                  <c:v>290.2</c:v>
                </c:pt>
                <c:pt idx="723">
                  <c:v>289.8</c:v>
                </c:pt>
                <c:pt idx="724">
                  <c:v>288.8</c:v>
                </c:pt>
                <c:pt idx="725">
                  <c:v>288</c:v>
                </c:pt>
                <c:pt idx="726">
                  <c:v>287.60000000000002</c:v>
                </c:pt>
                <c:pt idx="727">
                  <c:v>286.8</c:v>
                </c:pt>
                <c:pt idx="728">
                  <c:v>286.10000000000002</c:v>
                </c:pt>
                <c:pt idx="729">
                  <c:v>285.7</c:v>
                </c:pt>
                <c:pt idx="730">
                  <c:v>285.3</c:v>
                </c:pt>
                <c:pt idx="731">
                  <c:v>284.7</c:v>
                </c:pt>
                <c:pt idx="732">
                  <c:v>284.39999999999998</c:v>
                </c:pt>
                <c:pt idx="733">
                  <c:v>283.3</c:v>
                </c:pt>
                <c:pt idx="734">
                  <c:v>282.7</c:v>
                </c:pt>
                <c:pt idx="735">
                  <c:v>281.8</c:v>
                </c:pt>
                <c:pt idx="736">
                  <c:v>280.89999999999998</c:v>
                </c:pt>
                <c:pt idx="737">
                  <c:v>280.39999999999998</c:v>
                </c:pt>
                <c:pt idx="738">
                  <c:v>279.2</c:v>
                </c:pt>
                <c:pt idx="739">
                  <c:v>278.60000000000002</c:v>
                </c:pt>
                <c:pt idx="740">
                  <c:v>277.8</c:v>
                </c:pt>
                <c:pt idx="741">
                  <c:v>277.7</c:v>
                </c:pt>
                <c:pt idx="742">
                  <c:v>276.89999999999998</c:v>
                </c:pt>
                <c:pt idx="743">
                  <c:v>276</c:v>
                </c:pt>
                <c:pt idx="744">
                  <c:v>275.60000000000002</c:v>
                </c:pt>
                <c:pt idx="745">
                  <c:v>275.3</c:v>
                </c:pt>
                <c:pt idx="746">
                  <c:v>274.7</c:v>
                </c:pt>
                <c:pt idx="747">
                  <c:v>273.8</c:v>
                </c:pt>
                <c:pt idx="748">
                  <c:v>273</c:v>
                </c:pt>
                <c:pt idx="749">
                  <c:v>272.7</c:v>
                </c:pt>
                <c:pt idx="750">
                  <c:v>271.8</c:v>
                </c:pt>
                <c:pt idx="751">
                  <c:v>271.3</c:v>
                </c:pt>
                <c:pt idx="752">
                  <c:v>270.7</c:v>
                </c:pt>
                <c:pt idx="753">
                  <c:v>270.39999999999998</c:v>
                </c:pt>
                <c:pt idx="754">
                  <c:v>269.2</c:v>
                </c:pt>
                <c:pt idx="755">
                  <c:v>268.89999999999998</c:v>
                </c:pt>
                <c:pt idx="756">
                  <c:v>268.29999999999995</c:v>
                </c:pt>
                <c:pt idx="757">
                  <c:v>267.7</c:v>
                </c:pt>
                <c:pt idx="758">
                  <c:v>267.40000000000003</c:v>
                </c:pt>
                <c:pt idx="759">
                  <c:v>266.60000000000002</c:v>
                </c:pt>
                <c:pt idx="760">
                  <c:v>265.7</c:v>
                </c:pt>
                <c:pt idx="761">
                  <c:v>264.2</c:v>
                </c:pt>
                <c:pt idx="762">
                  <c:v>264.10000000000002</c:v>
                </c:pt>
                <c:pt idx="763">
                  <c:v>263.40000000000003</c:v>
                </c:pt>
                <c:pt idx="764">
                  <c:v>262.5</c:v>
                </c:pt>
                <c:pt idx="765">
                  <c:v>261.40000000000003</c:v>
                </c:pt>
                <c:pt idx="766">
                  <c:v>260.7</c:v>
                </c:pt>
                <c:pt idx="767">
                  <c:v>260.10000000000002</c:v>
                </c:pt>
                <c:pt idx="768">
                  <c:v>259.79999999999995</c:v>
                </c:pt>
                <c:pt idx="769">
                  <c:v>258.2</c:v>
                </c:pt>
                <c:pt idx="770">
                  <c:v>257.2</c:v>
                </c:pt>
                <c:pt idx="771">
                  <c:v>256</c:v>
                </c:pt>
                <c:pt idx="772">
                  <c:v>255.30000000000004</c:v>
                </c:pt>
                <c:pt idx="773">
                  <c:v>254.1</c:v>
                </c:pt>
                <c:pt idx="774">
                  <c:v>253.5</c:v>
                </c:pt>
                <c:pt idx="775">
                  <c:v>252.6</c:v>
                </c:pt>
                <c:pt idx="776">
                  <c:v>251.6</c:v>
                </c:pt>
                <c:pt idx="777">
                  <c:v>250.5</c:v>
                </c:pt>
                <c:pt idx="778">
                  <c:v>249.6</c:v>
                </c:pt>
                <c:pt idx="779">
                  <c:v>248.79999999999998</c:v>
                </c:pt>
                <c:pt idx="780">
                  <c:v>247.9</c:v>
                </c:pt>
                <c:pt idx="781">
                  <c:v>247.70000000000002</c:v>
                </c:pt>
                <c:pt idx="782">
                  <c:v>246.29999999999998</c:v>
                </c:pt>
                <c:pt idx="783">
                  <c:v>245.29999999999998</c:v>
                </c:pt>
                <c:pt idx="784">
                  <c:v>244.79999999999998</c:v>
                </c:pt>
                <c:pt idx="785">
                  <c:v>243.9</c:v>
                </c:pt>
                <c:pt idx="786">
                  <c:v>243.10000000000002</c:v>
                </c:pt>
                <c:pt idx="787">
                  <c:v>242.2</c:v>
                </c:pt>
                <c:pt idx="788">
                  <c:v>241.4</c:v>
                </c:pt>
                <c:pt idx="789">
                  <c:v>240.6</c:v>
                </c:pt>
                <c:pt idx="790">
                  <c:v>239.6</c:v>
                </c:pt>
                <c:pt idx="791">
                  <c:v>239.1</c:v>
                </c:pt>
                <c:pt idx="792">
                  <c:v>238.4</c:v>
                </c:pt>
                <c:pt idx="793">
                  <c:v>237.7</c:v>
                </c:pt>
                <c:pt idx="794">
                  <c:v>236.8</c:v>
                </c:pt>
                <c:pt idx="795">
                  <c:v>236.5</c:v>
                </c:pt>
                <c:pt idx="796">
                  <c:v>235.5</c:v>
                </c:pt>
                <c:pt idx="797">
                  <c:v>235.6</c:v>
                </c:pt>
                <c:pt idx="798">
                  <c:v>235.5</c:v>
                </c:pt>
                <c:pt idx="799">
                  <c:v>234.5</c:v>
                </c:pt>
                <c:pt idx="800">
                  <c:v>233.7</c:v>
                </c:pt>
                <c:pt idx="801">
                  <c:v>233</c:v>
                </c:pt>
                <c:pt idx="802">
                  <c:v>232.4</c:v>
                </c:pt>
                <c:pt idx="803">
                  <c:v>231.8</c:v>
                </c:pt>
                <c:pt idx="804">
                  <c:v>230.9</c:v>
                </c:pt>
                <c:pt idx="805">
                  <c:v>230</c:v>
                </c:pt>
                <c:pt idx="806">
                  <c:v>229.4</c:v>
                </c:pt>
                <c:pt idx="807">
                  <c:v>228.4</c:v>
                </c:pt>
                <c:pt idx="808">
                  <c:v>228.1</c:v>
                </c:pt>
                <c:pt idx="809">
                  <c:v>228</c:v>
                </c:pt>
                <c:pt idx="810">
                  <c:v>227.8</c:v>
                </c:pt>
                <c:pt idx="811">
                  <c:v>226.8</c:v>
                </c:pt>
                <c:pt idx="812">
                  <c:v>226</c:v>
                </c:pt>
                <c:pt idx="813">
                  <c:v>225.20000000000002</c:v>
                </c:pt>
                <c:pt idx="814">
                  <c:v>224.8</c:v>
                </c:pt>
                <c:pt idx="815">
                  <c:v>223.70000000000002</c:v>
                </c:pt>
                <c:pt idx="816">
                  <c:v>223.89999999999998</c:v>
                </c:pt>
                <c:pt idx="817">
                  <c:v>222.5</c:v>
                </c:pt>
                <c:pt idx="818">
                  <c:v>221.89999999999998</c:v>
                </c:pt>
                <c:pt idx="819">
                  <c:v>221.20000000000002</c:v>
                </c:pt>
                <c:pt idx="820">
                  <c:v>220.70000000000002</c:v>
                </c:pt>
                <c:pt idx="821">
                  <c:v>220</c:v>
                </c:pt>
                <c:pt idx="822">
                  <c:v>219.79999999999998</c:v>
                </c:pt>
                <c:pt idx="823">
                  <c:v>220</c:v>
                </c:pt>
                <c:pt idx="824">
                  <c:v>219.5</c:v>
                </c:pt>
                <c:pt idx="825">
                  <c:v>218.79999999999998</c:v>
                </c:pt>
                <c:pt idx="826">
                  <c:v>218.20000000000002</c:v>
                </c:pt>
                <c:pt idx="827">
                  <c:v>217.9</c:v>
                </c:pt>
                <c:pt idx="828">
                  <c:v>216.70000000000002</c:v>
                </c:pt>
                <c:pt idx="829">
                  <c:v>216.1</c:v>
                </c:pt>
                <c:pt idx="830">
                  <c:v>215.4</c:v>
                </c:pt>
                <c:pt idx="831">
                  <c:v>214.9</c:v>
                </c:pt>
                <c:pt idx="832">
                  <c:v>213.7</c:v>
                </c:pt>
                <c:pt idx="833">
                  <c:v>213</c:v>
                </c:pt>
                <c:pt idx="834">
                  <c:v>212.10000000000002</c:v>
                </c:pt>
                <c:pt idx="835">
                  <c:v>211.10000000000002</c:v>
                </c:pt>
                <c:pt idx="836">
                  <c:v>210.10000000000002</c:v>
                </c:pt>
                <c:pt idx="837">
                  <c:v>209.4</c:v>
                </c:pt>
                <c:pt idx="838">
                  <c:v>208.2</c:v>
                </c:pt>
                <c:pt idx="839">
                  <c:v>208</c:v>
                </c:pt>
                <c:pt idx="840">
                  <c:v>207.3</c:v>
                </c:pt>
                <c:pt idx="841">
                  <c:v>207.2</c:v>
                </c:pt>
                <c:pt idx="842">
                  <c:v>205.6</c:v>
                </c:pt>
                <c:pt idx="843">
                  <c:v>204.3</c:v>
                </c:pt>
                <c:pt idx="844">
                  <c:v>203.5</c:v>
                </c:pt>
                <c:pt idx="845">
                  <c:v>203.1</c:v>
                </c:pt>
                <c:pt idx="846">
                  <c:v>202.3</c:v>
                </c:pt>
                <c:pt idx="847">
                  <c:v>201.5</c:v>
                </c:pt>
                <c:pt idx="848">
                  <c:v>201.7</c:v>
                </c:pt>
                <c:pt idx="849">
                  <c:v>200.7</c:v>
                </c:pt>
                <c:pt idx="850">
                  <c:v>200</c:v>
                </c:pt>
                <c:pt idx="851">
                  <c:v>199.1</c:v>
                </c:pt>
                <c:pt idx="852">
                  <c:v>198.8</c:v>
                </c:pt>
                <c:pt idx="853">
                  <c:v>198.4</c:v>
                </c:pt>
                <c:pt idx="854">
                  <c:v>197.6</c:v>
                </c:pt>
                <c:pt idx="855">
                  <c:v>197.4</c:v>
                </c:pt>
                <c:pt idx="856">
                  <c:v>196.5</c:v>
                </c:pt>
                <c:pt idx="857">
                  <c:v>195.8</c:v>
                </c:pt>
                <c:pt idx="858">
                  <c:v>195.20000000000002</c:v>
                </c:pt>
                <c:pt idx="859">
                  <c:v>194.20000000000002</c:v>
                </c:pt>
                <c:pt idx="860">
                  <c:v>193.3</c:v>
                </c:pt>
                <c:pt idx="861">
                  <c:v>192.39999999999998</c:v>
                </c:pt>
                <c:pt idx="862">
                  <c:v>192</c:v>
                </c:pt>
                <c:pt idx="863">
                  <c:v>191</c:v>
                </c:pt>
                <c:pt idx="864">
                  <c:v>190.4</c:v>
                </c:pt>
                <c:pt idx="865">
                  <c:v>190</c:v>
                </c:pt>
                <c:pt idx="866">
                  <c:v>189.20000000000002</c:v>
                </c:pt>
                <c:pt idx="867">
                  <c:v>188</c:v>
                </c:pt>
                <c:pt idx="868">
                  <c:v>186.1</c:v>
                </c:pt>
                <c:pt idx="869">
                  <c:v>186</c:v>
                </c:pt>
                <c:pt idx="870">
                  <c:v>185.1</c:v>
                </c:pt>
                <c:pt idx="871">
                  <c:v>184.6</c:v>
                </c:pt>
                <c:pt idx="872">
                  <c:v>184</c:v>
                </c:pt>
                <c:pt idx="873">
                  <c:v>183.4</c:v>
                </c:pt>
                <c:pt idx="874">
                  <c:v>182.60000000000002</c:v>
                </c:pt>
                <c:pt idx="875">
                  <c:v>181.2</c:v>
                </c:pt>
                <c:pt idx="876">
                  <c:v>180.4</c:v>
                </c:pt>
                <c:pt idx="877">
                  <c:v>179.7</c:v>
                </c:pt>
                <c:pt idx="878">
                  <c:v>179</c:v>
                </c:pt>
                <c:pt idx="879">
                  <c:v>178.29999999999998</c:v>
                </c:pt>
                <c:pt idx="880">
                  <c:v>178.5</c:v>
                </c:pt>
                <c:pt idx="881">
                  <c:v>177</c:v>
                </c:pt>
                <c:pt idx="882">
                  <c:v>176.4</c:v>
                </c:pt>
                <c:pt idx="883">
                  <c:v>175.8</c:v>
                </c:pt>
                <c:pt idx="884">
                  <c:v>175.3</c:v>
                </c:pt>
                <c:pt idx="885">
                  <c:v>174.3</c:v>
                </c:pt>
                <c:pt idx="886">
                  <c:v>173.6</c:v>
                </c:pt>
                <c:pt idx="887">
                  <c:v>173.2</c:v>
                </c:pt>
                <c:pt idx="888">
                  <c:v>173</c:v>
                </c:pt>
                <c:pt idx="889">
                  <c:v>172.4</c:v>
                </c:pt>
                <c:pt idx="890">
                  <c:v>171.8</c:v>
                </c:pt>
                <c:pt idx="891">
                  <c:v>171.2</c:v>
                </c:pt>
                <c:pt idx="892">
                  <c:v>170.6</c:v>
                </c:pt>
                <c:pt idx="893">
                  <c:v>169.8</c:v>
                </c:pt>
                <c:pt idx="894">
                  <c:v>169.8</c:v>
                </c:pt>
                <c:pt idx="895">
                  <c:v>169.7</c:v>
                </c:pt>
                <c:pt idx="896">
                  <c:v>169</c:v>
                </c:pt>
                <c:pt idx="897">
                  <c:v>168.4</c:v>
                </c:pt>
                <c:pt idx="898">
                  <c:v>167.5</c:v>
                </c:pt>
                <c:pt idx="899">
                  <c:v>167.1</c:v>
                </c:pt>
                <c:pt idx="900">
                  <c:v>165.6</c:v>
                </c:pt>
                <c:pt idx="901">
                  <c:v>165.9</c:v>
                </c:pt>
                <c:pt idx="902">
                  <c:v>165.20000000000002</c:v>
                </c:pt>
                <c:pt idx="903">
                  <c:v>163.70000000000002</c:v>
                </c:pt>
                <c:pt idx="904">
                  <c:v>162.89999999999998</c:v>
                </c:pt>
                <c:pt idx="905">
                  <c:v>162.30000000000001</c:v>
                </c:pt>
                <c:pt idx="906">
                  <c:v>161.6</c:v>
                </c:pt>
                <c:pt idx="907">
                  <c:v>161.30000000000001</c:v>
                </c:pt>
                <c:pt idx="908">
                  <c:v>160.89999999999998</c:v>
                </c:pt>
                <c:pt idx="909">
                  <c:v>159.89999999999998</c:v>
                </c:pt>
                <c:pt idx="910">
                  <c:v>159.6</c:v>
                </c:pt>
                <c:pt idx="911">
                  <c:v>158.79999999999998</c:v>
                </c:pt>
                <c:pt idx="912">
                  <c:v>158</c:v>
                </c:pt>
                <c:pt idx="913">
                  <c:v>157.29999999999998</c:v>
                </c:pt>
                <c:pt idx="914">
                  <c:v>156.20000000000002</c:v>
                </c:pt>
                <c:pt idx="915">
                  <c:v>155.79999999999998</c:v>
                </c:pt>
                <c:pt idx="916">
                  <c:v>155</c:v>
                </c:pt>
                <c:pt idx="917">
                  <c:v>154.1</c:v>
                </c:pt>
                <c:pt idx="918">
                  <c:v>153.4</c:v>
                </c:pt>
                <c:pt idx="919">
                  <c:v>152.69999999999999</c:v>
                </c:pt>
                <c:pt idx="920">
                  <c:v>152.10000000000002</c:v>
                </c:pt>
                <c:pt idx="921">
                  <c:v>151.4</c:v>
                </c:pt>
                <c:pt idx="922">
                  <c:v>151</c:v>
                </c:pt>
                <c:pt idx="923">
                  <c:v>151.5</c:v>
                </c:pt>
                <c:pt idx="924">
                  <c:v>150.9</c:v>
                </c:pt>
                <c:pt idx="925">
                  <c:v>150.19999999999999</c:v>
                </c:pt>
                <c:pt idx="926">
                  <c:v>149.5</c:v>
                </c:pt>
                <c:pt idx="927">
                  <c:v>148.69999999999999</c:v>
                </c:pt>
                <c:pt idx="928">
                  <c:v>147.9</c:v>
                </c:pt>
                <c:pt idx="929">
                  <c:v>147.10000000000002</c:v>
                </c:pt>
                <c:pt idx="930">
                  <c:v>146.19999999999999</c:v>
                </c:pt>
                <c:pt idx="931">
                  <c:v>145.5</c:v>
                </c:pt>
                <c:pt idx="932">
                  <c:v>145.1</c:v>
                </c:pt>
                <c:pt idx="933">
                  <c:v>144.80000000000001</c:v>
                </c:pt>
                <c:pt idx="934">
                  <c:v>144.1</c:v>
                </c:pt>
                <c:pt idx="935">
                  <c:v>143.30000000000001</c:v>
                </c:pt>
                <c:pt idx="936">
                  <c:v>142.5</c:v>
                </c:pt>
                <c:pt idx="937">
                  <c:v>142.1</c:v>
                </c:pt>
                <c:pt idx="938">
                  <c:v>141.5</c:v>
                </c:pt>
                <c:pt idx="939">
                  <c:v>140.80000000000001</c:v>
                </c:pt>
                <c:pt idx="940">
                  <c:v>140.30000000000001</c:v>
                </c:pt>
                <c:pt idx="941">
                  <c:v>139.19999999999999</c:v>
                </c:pt>
                <c:pt idx="942">
                  <c:v>138.1</c:v>
                </c:pt>
                <c:pt idx="943">
                  <c:v>137.4</c:v>
                </c:pt>
                <c:pt idx="944">
                  <c:v>137</c:v>
                </c:pt>
                <c:pt idx="945">
                  <c:v>136.69999999999999</c:v>
                </c:pt>
                <c:pt idx="946">
                  <c:v>135.9</c:v>
                </c:pt>
                <c:pt idx="947">
                  <c:v>135.1</c:v>
                </c:pt>
                <c:pt idx="948">
                  <c:v>134.5</c:v>
                </c:pt>
                <c:pt idx="949">
                  <c:v>133.6</c:v>
                </c:pt>
                <c:pt idx="950">
                  <c:v>133</c:v>
                </c:pt>
                <c:pt idx="951">
                  <c:v>132.30000000000001</c:v>
                </c:pt>
                <c:pt idx="952">
                  <c:v>131.6</c:v>
                </c:pt>
                <c:pt idx="953">
                  <c:v>130.70000000000002</c:v>
                </c:pt>
                <c:pt idx="954">
                  <c:v>130.30000000000001</c:v>
                </c:pt>
                <c:pt idx="955">
                  <c:v>129.5</c:v>
                </c:pt>
                <c:pt idx="956">
                  <c:v>129.20000000000002</c:v>
                </c:pt>
                <c:pt idx="957">
                  <c:v>128.1</c:v>
                </c:pt>
                <c:pt idx="958">
                  <c:v>127</c:v>
                </c:pt>
                <c:pt idx="959">
                  <c:v>126.7</c:v>
                </c:pt>
                <c:pt idx="960">
                  <c:v>126</c:v>
                </c:pt>
                <c:pt idx="961">
                  <c:v>125.1</c:v>
                </c:pt>
                <c:pt idx="962">
                  <c:v>124.5</c:v>
                </c:pt>
                <c:pt idx="963">
                  <c:v>123.2</c:v>
                </c:pt>
                <c:pt idx="964">
                  <c:v>122.39999999999999</c:v>
                </c:pt>
                <c:pt idx="965">
                  <c:v>121.30000000000001</c:v>
                </c:pt>
                <c:pt idx="966">
                  <c:v>120.5</c:v>
                </c:pt>
                <c:pt idx="967">
                  <c:v>120.1</c:v>
                </c:pt>
                <c:pt idx="968">
                  <c:v>119.5</c:v>
                </c:pt>
                <c:pt idx="969">
                  <c:v>118.7</c:v>
                </c:pt>
                <c:pt idx="970">
                  <c:v>117.9</c:v>
                </c:pt>
                <c:pt idx="971">
                  <c:v>117.3</c:v>
                </c:pt>
                <c:pt idx="972">
                  <c:v>116.5</c:v>
                </c:pt>
                <c:pt idx="973">
                  <c:v>115.8</c:v>
                </c:pt>
                <c:pt idx="974">
                  <c:v>115</c:v>
                </c:pt>
                <c:pt idx="975">
                  <c:v>114.1</c:v>
                </c:pt>
                <c:pt idx="976">
                  <c:v>113.19999999999999</c:v>
                </c:pt>
                <c:pt idx="977">
                  <c:v>112.8</c:v>
                </c:pt>
                <c:pt idx="978">
                  <c:v>112.8</c:v>
                </c:pt>
                <c:pt idx="979">
                  <c:v>111.69999999999999</c:v>
                </c:pt>
                <c:pt idx="980">
                  <c:v>110.9</c:v>
                </c:pt>
                <c:pt idx="981">
                  <c:v>110.3</c:v>
                </c:pt>
                <c:pt idx="982">
                  <c:v>109.60000000000001</c:v>
                </c:pt>
                <c:pt idx="983">
                  <c:v>109.5</c:v>
                </c:pt>
                <c:pt idx="984">
                  <c:v>108.7</c:v>
                </c:pt>
                <c:pt idx="985">
                  <c:v>108.10000000000001</c:v>
                </c:pt>
                <c:pt idx="986">
                  <c:v>107.6</c:v>
                </c:pt>
                <c:pt idx="987">
                  <c:v>107</c:v>
                </c:pt>
                <c:pt idx="988">
                  <c:v>106</c:v>
                </c:pt>
                <c:pt idx="989">
                  <c:v>105.5</c:v>
                </c:pt>
                <c:pt idx="990">
                  <c:v>105.39999999999999</c:v>
                </c:pt>
                <c:pt idx="991">
                  <c:v>104.6</c:v>
                </c:pt>
                <c:pt idx="992">
                  <c:v>103.9</c:v>
                </c:pt>
                <c:pt idx="993">
                  <c:v>103.5</c:v>
                </c:pt>
                <c:pt idx="994">
                  <c:v>102.8</c:v>
                </c:pt>
                <c:pt idx="995">
                  <c:v>102.6</c:v>
                </c:pt>
                <c:pt idx="996">
                  <c:v>102.2</c:v>
                </c:pt>
                <c:pt idx="997">
                  <c:v>101.6</c:v>
                </c:pt>
                <c:pt idx="998">
                  <c:v>101.1</c:v>
                </c:pt>
                <c:pt idx="999">
                  <c:v>100.3</c:v>
                </c:pt>
                <c:pt idx="1000">
                  <c:v>100.3</c:v>
                </c:pt>
                <c:pt idx="1001">
                  <c:v>99.8</c:v>
                </c:pt>
                <c:pt idx="1002">
                  <c:v>99.2</c:v>
                </c:pt>
                <c:pt idx="1003">
                  <c:v>98.9</c:v>
                </c:pt>
                <c:pt idx="1004">
                  <c:v>98.9</c:v>
                </c:pt>
                <c:pt idx="1005">
                  <c:v>98.3</c:v>
                </c:pt>
                <c:pt idx="1006">
                  <c:v>98</c:v>
                </c:pt>
                <c:pt idx="1007">
                  <c:v>97.199999999999989</c:v>
                </c:pt>
                <c:pt idx="1008">
                  <c:v>96.9</c:v>
                </c:pt>
                <c:pt idx="1009">
                  <c:v>95.9</c:v>
                </c:pt>
                <c:pt idx="1010">
                  <c:v>95</c:v>
                </c:pt>
                <c:pt idx="1011">
                  <c:v>94</c:v>
                </c:pt>
                <c:pt idx="1012">
                  <c:v>93.7</c:v>
                </c:pt>
                <c:pt idx="1013">
                  <c:v>92.8</c:v>
                </c:pt>
                <c:pt idx="1014">
                  <c:v>92</c:v>
                </c:pt>
                <c:pt idx="1015">
                  <c:v>91.1</c:v>
                </c:pt>
                <c:pt idx="1016">
                  <c:v>90.300000000000011</c:v>
                </c:pt>
                <c:pt idx="1017">
                  <c:v>89.5</c:v>
                </c:pt>
                <c:pt idx="1018">
                  <c:v>88.7</c:v>
                </c:pt>
                <c:pt idx="1019">
                  <c:v>88.5</c:v>
                </c:pt>
                <c:pt idx="1020">
                  <c:v>87.1</c:v>
                </c:pt>
                <c:pt idx="1021">
                  <c:v>86.7</c:v>
                </c:pt>
                <c:pt idx="1022">
                  <c:v>86.1</c:v>
                </c:pt>
                <c:pt idx="1023">
                  <c:v>84.9</c:v>
                </c:pt>
                <c:pt idx="1024">
                  <c:v>83.5</c:v>
                </c:pt>
                <c:pt idx="1025">
                  <c:v>82.8</c:v>
                </c:pt>
                <c:pt idx="1026">
                  <c:v>81.600000000000009</c:v>
                </c:pt>
                <c:pt idx="1027">
                  <c:v>80.900000000000006</c:v>
                </c:pt>
                <c:pt idx="1028">
                  <c:v>80.3</c:v>
                </c:pt>
                <c:pt idx="1029">
                  <c:v>79.8</c:v>
                </c:pt>
                <c:pt idx="1030">
                  <c:v>79.100000000000009</c:v>
                </c:pt>
                <c:pt idx="1031">
                  <c:v>78.7</c:v>
                </c:pt>
                <c:pt idx="1032">
                  <c:v>77.600000000000009</c:v>
                </c:pt>
                <c:pt idx="1033">
                  <c:v>77</c:v>
                </c:pt>
                <c:pt idx="1034">
                  <c:v>76.399999999999991</c:v>
                </c:pt>
                <c:pt idx="1035">
                  <c:v>75.5</c:v>
                </c:pt>
                <c:pt idx="1036">
                  <c:v>74.800000000000011</c:v>
                </c:pt>
                <c:pt idx="1037">
                  <c:v>74</c:v>
                </c:pt>
                <c:pt idx="1038">
                  <c:v>73.400000000000006</c:v>
                </c:pt>
                <c:pt idx="1039">
                  <c:v>72.2</c:v>
                </c:pt>
                <c:pt idx="1040">
                  <c:v>71.900000000000006</c:v>
                </c:pt>
                <c:pt idx="1041">
                  <c:v>71.3</c:v>
                </c:pt>
                <c:pt idx="1042">
                  <c:v>71.3</c:v>
                </c:pt>
                <c:pt idx="1043">
                  <c:v>71</c:v>
                </c:pt>
                <c:pt idx="1044">
                  <c:v>70.5</c:v>
                </c:pt>
                <c:pt idx="1045">
                  <c:v>69.599999999999994</c:v>
                </c:pt>
                <c:pt idx="1046">
                  <c:v>69.7</c:v>
                </c:pt>
                <c:pt idx="1047">
                  <c:v>69.099999999999994</c:v>
                </c:pt>
                <c:pt idx="1048">
                  <c:v>68.3</c:v>
                </c:pt>
                <c:pt idx="1049">
                  <c:v>67.7</c:v>
                </c:pt>
                <c:pt idx="1050">
                  <c:v>67.2</c:v>
                </c:pt>
                <c:pt idx="1051">
                  <c:v>66.5</c:v>
                </c:pt>
                <c:pt idx="1052">
                  <c:v>66.100000000000009</c:v>
                </c:pt>
                <c:pt idx="1053">
                  <c:v>65.199999999999989</c:v>
                </c:pt>
                <c:pt idx="1054">
                  <c:v>64.400000000000006</c:v>
                </c:pt>
                <c:pt idx="1055">
                  <c:v>64.100000000000009</c:v>
                </c:pt>
                <c:pt idx="1056">
                  <c:v>63.4</c:v>
                </c:pt>
                <c:pt idx="1057">
                  <c:v>63.2</c:v>
                </c:pt>
                <c:pt idx="1058">
                  <c:v>61.9</c:v>
                </c:pt>
                <c:pt idx="1059">
                  <c:v>61.1</c:v>
                </c:pt>
                <c:pt idx="1060">
                  <c:v>60.8</c:v>
                </c:pt>
                <c:pt idx="1061">
                  <c:v>59.6</c:v>
                </c:pt>
                <c:pt idx="1062">
                  <c:v>58</c:v>
                </c:pt>
                <c:pt idx="1063">
                  <c:v>57</c:v>
                </c:pt>
                <c:pt idx="1064">
                  <c:v>56.2</c:v>
                </c:pt>
                <c:pt idx="1065">
                  <c:v>55.1</c:v>
                </c:pt>
                <c:pt idx="1066">
                  <c:v>53.400000000000006</c:v>
                </c:pt>
                <c:pt idx="1067">
                  <c:v>52.2</c:v>
                </c:pt>
                <c:pt idx="1068">
                  <c:v>51.3</c:v>
                </c:pt>
                <c:pt idx="1069">
                  <c:v>50.7</c:v>
                </c:pt>
                <c:pt idx="1070">
                  <c:v>49.9</c:v>
                </c:pt>
                <c:pt idx="1071">
                  <c:v>49.3</c:v>
                </c:pt>
                <c:pt idx="1072">
                  <c:v>48.300000000000004</c:v>
                </c:pt>
                <c:pt idx="1073">
                  <c:v>47.5</c:v>
                </c:pt>
                <c:pt idx="1074">
                  <c:v>47.199999999999996</c:v>
                </c:pt>
                <c:pt idx="1075">
                  <c:v>46.4</c:v>
                </c:pt>
                <c:pt idx="1076">
                  <c:v>45.5</c:v>
                </c:pt>
                <c:pt idx="1077">
                  <c:v>44.2</c:v>
                </c:pt>
                <c:pt idx="1078">
                  <c:v>44</c:v>
                </c:pt>
                <c:pt idx="1079">
                  <c:v>43.6</c:v>
                </c:pt>
                <c:pt idx="1080">
                  <c:v>42</c:v>
                </c:pt>
                <c:pt idx="1081">
                  <c:v>41.5</c:v>
                </c:pt>
                <c:pt idx="1082">
                  <c:v>41.099999999999994</c:v>
                </c:pt>
                <c:pt idx="1083">
                  <c:v>40.4</c:v>
                </c:pt>
                <c:pt idx="1084">
                  <c:v>39.699999999999996</c:v>
                </c:pt>
                <c:pt idx="1085">
                  <c:v>39.5</c:v>
                </c:pt>
                <c:pt idx="1086">
                  <c:v>39.300000000000004</c:v>
                </c:pt>
                <c:pt idx="1087">
                  <c:v>39</c:v>
                </c:pt>
                <c:pt idx="1088">
                  <c:v>39.300000000000004</c:v>
                </c:pt>
                <c:pt idx="1089">
                  <c:v>38.6</c:v>
                </c:pt>
                <c:pt idx="1090">
                  <c:v>37.699999999999996</c:v>
                </c:pt>
                <c:pt idx="1091">
                  <c:v>36.799999999999997</c:v>
                </c:pt>
                <c:pt idx="1092">
                  <c:v>36.200000000000003</c:v>
                </c:pt>
                <c:pt idx="1093">
                  <c:v>35.700000000000003</c:v>
                </c:pt>
                <c:pt idx="1094">
                  <c:v>34.6</c:v>
                </c:pt>
                <c:pt idx="1095">
                  <c:v>33.799999999999997</c:v>
                </c:pt>
                <c:pt idx="1096">
                  <c:v>33.5</c:v>
                </c:pt>
                <c:pt idx="1097">
                  <c:v>33.200000000000003</c:v>
                </c:pt>
                <c:pt idx="1098">
                  <c:v>32.099999999999994</c:v>
                </c:pt>
                <c:pt idx="1099">
                  <c:v>31.099999999999998</c:v>
                </c:pt>
                <c:pt idx="1100">
                  <c:v>30.8</c:v>
                </c:pt>
                <c:pt idx="1101">
                  <c:v>29.9</c:v>
                </c:pt>
                <c:pt idx="1102">
                  <c:v>29.1</c:v>
                </c:pt>
                <c:pt idx="1103">
                  <c:v>28.299999999999997</c:v>
                </c:pt>
                <c:pt idx="1104">
                  <c:v>27.7</c:v>
                </c:pt>
                <c:pt idx="1105">
                  <c:v>27</c:v>
                </c:pt>
                <c:pt idx="1106">
                  <c:v>26.200000000000003</c:v>
                </c:pt>
                <c:pt idx="1107">
                  <c:v>25.3</c:v>
                </c:pt>
                <c:pt idx="1108">
                  <c:v>23.7</c:v>
                </c:pt>
                <c:pt idx="1109">
                  <c:v>22.700000000000003</c:v>
                </c:pt>
                <c:pt idx="1110">
                  <c:v>22.3</c:v>
                </c:pt>
                <c:pt idx="1111">
                  <c:v>21.8</c:v>
                </c:pt>
                <c:pt idx="1112">
                  <c:v>21.2</c:v>
                </c:pt>
                <c:pt idx="1113">
                  <c:v>20.5</c:v>
                </c:pt>
                <c:pt idx="1114">
                  <c:v>19.900000000000002</c:v>
                </c:pt>
                <c:pt idx="1115">
                  <c:v>19.3</c:v>
                </c:pt>
                <c:pt idx="1116">
                  <c:v>19.5</c:v>
                </c:pt>
                <c:pt idx="1117">
                  <c:v>19.099999999999998</c:v>
                </c:pt>
                <c:pt idx="1118">
                  <c:v>18.8</c:v>
                </c:pt>
                <c:pt idx="1119">
                  <c:v>18.399999999999999</c:v>
                </c:pt>
                <c:pt idx="1120">
                  <c:v>17.7</c:v>
                </c:pt>
                <c:pt idx="1121">
                  <c:v>17.100000000000001</c:v>
                </c:pt>
                <c:pt idx="1122">
                  <c:v>16.2</c:v>
                </c:pt>
                <c:pt idx="1123">
                  <c:v>15</c:v>
                </c:pt>
                <c:pt idx="1124">
                  <c:v>14.1</c:v>
                </c:pt>
                <c:pt idx="1125">
                  <c:v>13.5</c:v>
                </c:pt>
                <c:pt idx="1126">
                  <c:v>12.9</c:v>
                </c:pt>
                <c:pt idx="1127">
                  <c:v>12.7</c:v>
                </c:pt>
                <c:pt idx="1128">
                  <c:v>12.1</c:v>
                </c:pt>
                <c:pt idx="1129">
                  <c:v>11.6</c:v>
                </c:pt>
                <c:pt idx="1130">
                  <c:v>10.8</c:v>
                </c:pt>
                <c:pt idx="1131">
                  <c:v>10.200000000000001</c:v>
                </c:pt>
                <c:pt idx="1132">
                  <c:v>9.7000000000000011</c:v>
                </c:pt>
                <c:pt idx="1133">
                  <c:v>9</c:v>
                </c:pt>
                <c:pt idx="1134">
                  <c:v>8.3000000000000007</c:v>
                </c:pt>
                <c:pt idx="1135">
                  <c:v>8.2000000000000011</c:v>
                </c:pt>
                <c:pt idx="1136">
                  <c:v>6.4</c:v>
                </c:pt>
                <c:pt idx="1137">
                  <c:v>5.3</c:v>
                </c:pt>
                <c:pt idx="1138">
                  <c:v>4.3</c:v>
                </c:pt>
                <c:pt idx="1139">
                  <c:v>3.6</c:v>
                </c:pt>
                <c:pt idx="1140">
                  <c:v>2.9</c:v>
                </c:pt>
                <c:pt idx="1141">
                  <c:v>2.2999999999999998</c:v>
                </c:pt>
                <c:pt idx="1142">
                  <c:v>2</c:v>
                </c:pt>
                <c:pt idx="1143">
                  <c:v>1.4</c:v>
                </c:pt>
                <c:pt idx="1144">
                  <c:v>0.9</c:v>
                </c:pt>
                <c:pt idx="1145">
                  <c:v>0.5</c:v>
                </c:pt>
                <c:pt idx="1146">
                  <c:v>-0.1</c:v>
                </c:pt>
                <c:pt idx="1147">
                  <c:v>-0.9</c:v>
                </c:pt>
                <c:pt idx="1148">
                  <c:v>-1.5</c:v>
                </c:pt>
                <c:pt idx="1149">
                  <c:v>-2.1</c:v>
                </c:pt>
                <c:pt idx="1150">
                  <c:v>-2.9</c:v>
                </c:pt>
                <c:pt idx="1151">
                  <c:v>-3.2</c:v>
                </c:pt>
                <c:pt idx="1152">
                  <c:v>-4</c:v>
                </c:pt>
                <c:pt idx="1153">
                  <c:v>-4.5999999999999996</c:v>
                </c:pt>
                <c:pt idx="1154">
                  <c:v>-5.4</c:v>
                </c:pt>
                <c:pt idx="1155">
                  <c:v>-6.7</c:v>
                </c:pt>
                <c:pt idx="1156">
                  <c:v>-7.5</c:v>
                </c:pt>
                <c:pt idx="1157">
                  <c:v>-8</c:v>
                </c:pt>
                <c:pt idx="1158">
                  <c:v>-8.1</c:v>
                </c:pt>
                <c:pt idx="1159">
                  <c:v>-9.1999999999999993</c:v>
                </c:pt>
                <c:pt idx="1160">
                  <c:v>-9.4</c:v>
                </c:pt>
                <c:pt idx="1161">
                  <c:v>-10</c:v>
                </c:pt>
                <c:pt idx="1162">
                  <c:v>-10.5</c:v>
                </c:pt>
                <c:pt idx="1163">
                  <c:v>-10.9</c:v>
                </c:pt>
                <c:pt idx="1164">
                  <c:v>-11.9</c:v>
                </c:pt>
                <c:pt idx="1165">
                  <c:v>-13.2</c:v>
                </c:pt>
                <c:pt idx="1166">
                  <c:v>-14.200000000000001</c:v>
                </c:pt>
                <c:pt idx="1167">
                  <c:v>-15.4</c:v>
                </c:pt>
                <c:pt idx="1168">
                  <c:v>-16</c:v>
                </c:pt>
                <c:pt idx="1169">
                  <c:v>-16.8</c:v>
                </c:pt>
                <c:pt idx="1170">
                  <c:v>-17.600000000000001</c:v>
                </c:pt>
                <c:pt idx="1171">
                  <c:v>-18.5</c:v>
                </c:pt>
                <c:pt idx="1172">
                  <c:v>-19.3</c:v>
                </c:pt>
                <c:pt idx="1173">
                  <c:v>-20.2</c:v>
                </c:pt>
                <c:pt idx="1174">
                  <c:v>-20.7</c:v>
                </c:pt>
                <c:pt idx="1175">
                  <c:v>-21.3</c:v>
                </c:pt>
                <c:pt idx="1176">
                  <c:v>-21.8</c:v>
                </c:pt>
                <c:pt idx="1177">
                  <c:v>-22.5</c:v>
                </c:pt>
                <c:pt idx="1178">
                  <c:v>-23.3</c:v>
                </c:pt>
                <c:pt idx="1179">
                  <c:v>-24</c:v>
                </c:pt>
                <c:pt idx="1180">
                  <c:v>-25.4</c:v>
                </c:pt>
                <c:pt idx="1181">
                  <c:v>-26.1</c:v>
                </c:pt>
                <c:pt idx="1182">
                  <c:v>-26.5</c:v>
                </c:pt>
                <c:pt idx="1183">
                  <c:v>-26.9</c:v>
                </c:pt>
                <c:pt idx="1184">
                  <c:v>-27.3</c:v>
                </c:pt>
                <c:pt idx="1185">
                  <c:v>-27.5</c:v>
                </c:pt>
                <c:pt idx="1186">
                  <c:v>-27.5</c:v>
                </c:pt>
                <c:pt idx="1187">
                  <c:v>-27.3</c:v>
                </c:pt>
                <c:pt idx="1188">
                  <c:v>-28.400000000000002</c:v>
                </c:pt>
                <c:pt idx="1189">
                  <c:v>-29</c:v>
                </c:pt>
                <c:pt idx="1190">
                  <c:v>-29.5</c:v>
                </c:pt>
                <c:pt idx="1191">
                  <c:v>-30.200000000000003</c:v>
                </c:pt>
                <c:pt idx="1192">
                  <c:v>-30.599999999999998</c:v>
                </c:pt>
                <c:pt idx="1193">
                  <c:v>-31.099999999999998</c:v>
                </c:pt>
                <c:pt idx="1194">
                  <c:v>-31.9</c:v>
                </c:pt>
                <c:pt idx="1195">
                  <c:v>-32.4</c:v>
                </c:pt>
                <c:pt idx="1196">
                  <c:v>-33.200000000000003</c:v>
                </c:pt>
                <c:pt idx="1197">
                  <c:v>-33.5</c:v>
                </c:pt>
                <c:pt idx="1198">
                  <c:v>-34</c:v>
                </c:pt>
                <c:pt idx="1199">
                  <c:v>-34.4</c:v>
                </c:pt>
                <c:pt idx="1200">
                  <c:v>-34.700000000000003</c:v>
                </c:pt>
                <c:pt idx="1201">
                  <c:v>-35.4</c:v>
                </c:pt>
                <c:pt idx="1202">
                  <c:v>-36.6</c:v>
                </c:pt>
                <c:pt idx="1203">
                  <c:v>-37.900000000000006</c:v>
                </c:pt>
                <c:pt idx="1204">
                  <c:v>-38.800000000000004</c:v>
                </c:pt>
                <c:pt idx="1205">
                  <c:v>-39.5</c:v>
                </c:pt>
                <c:pt idx="1206">
                  <c:v>-40.700000000000003</c:v>
                </c:pt>
                <c:pt idx="1207">
                  <c:v>-41.8</c:v>
                </c:pt>
                <c:pt idx="1208">
                  <c:v>-41.7</c:v>
                </c:pt>
                <c:pt idx="1209">
                  <c:v>-42.5</c:v>
                </c:pt>
                <c:pt idx="1210">
                  <c:v>-43.3</c:v>
                </c:pt>
                <c:pt idx="1211">
                  <c:v>-44</c:v>
                </c:pt>
                <c:pt idx="1212">
                  <c:v>-44.4</c:v>
                </c:pt>
                <c:pt idx="1213">
                  <c:v>-45</c:v>
                </c:pt>
                <c:pt idx="1214">
                  <c:v>-45.8</c:v>
                </c:pt>
                <c:pt idx="1215">
                  <c:v>-46.9</c:v>
                </c:pt>
                <c:pt idx="1216">
                  <c:v>-47.5</c:v>
                </c:pt>
                <c:pt idx="1217">
                  <c:v>-48.5</c:v>
                </c:pt>
                <c:pt idx="1218">
                  <c:v>-49.3</c:v>
                </c:pt>
                <c:pt idx="1219">
                  <c:v>-50</c:v>
                </c:pt>
                <c:pt idx="1220">
                  <c:v>-50.5</c:v>
                </c:pt>
                <c:pt idx="1221">
                  <c:v>-51.1</c:v>
                </c:pt>
                <c:pt idx="1222">
                  <c:v>-51.7</c:v>
                </c:pt>
                <c:pt idx="1223">
                  <c:v>-51.9</c:v>
                </c:pt>
                <c:pt idx="1224">
                  <c:v>-52.6</c:v>
                </c:pt>
                <c:pt idx="1225">
                  <c:v>-53.400000000000006</c:v>
                </c:pt>
                <c:pt idx="1226">
                  <c:v>-54</c:v>
                </c:pt>
                <c:pt idx="1227">
                  <c:v>-55.4</c:v>
                </c:pt>
                <c:pt idx="1228">
                  <c:v>-56.599999999999994</c:v>
                </c:pt>
                <c:pt idx="1229">
                  <c:v>-57.3</c:v>
                </c:pt>
                <c:pt idx="1230">
                  <c:v>-57.7</c:v>
                </c:pt>
                <c:pt idx="1231">
                  <c:v>-58.4</c:v>
                </c:pt>
                <c:pt idx="1232">
                  <c:v>-59.6</c:v>
                </c:pt>
                <c:pt idx="1233">
                  <c:v>-60.3</c:v>
                </c:pt>
                <c:pt idx="1234">
                  <c:v>-61.199999999999996</c:v>
                </c:pt>
                <c:pt idx="1235">
                  <c:v>-62.199999999999996</c:v>
                </c:pt>
                <c:pt idx="1236">
                  <c:v>-62.9</c:v>
                </c:pt>
                <c:pt idx="1237">
                  <c:v>-63.6</c:v>
                </c:pt>
                <c:pt idx="1238">
                  <c:v>-64.699999999999989</c:v>
                </c:pt>
                <c:pt idx="1239">
                  <c:v>-65.3</c:v>
                </c:pt>
                <c:pt idx="1240">
                  <c:v>-66.3</c:v>
                </c:pt>
                <c:pt idx="1241">
                  <c:v>-67</c:v>
                </c:pt>
                <c:pt idx="1242">
                  <c:v>-67.8</c:v>
                </c:pt>
                <c:pt idx="1243">
                  <c:v>-68.8</c:v>
                </c:pt>
                <c:pt idx="1244">
                  <c:v>-69.400000000000006</c:v>
                </c:pt>
                <c:pt idx="1245">
                  <c:v>-69.599999999999994</c:v>
                </c:pt>
                <c:pt idx="1246">
                  <c:v>-69.900000000000006</c:v>
                </c:pt>
                <c:pt idx="1247">
                  <c:v>-70</c:v>
                </c:pt>
                <c:pt idx="1248">
                  <c:v>-70.8</c:v>
                </c:pt>
                <c:pt idx="1249">
                  <c:v>-71.599999999999994</c:v>
                </c:pt>
                <c:pt idx="1250">
                  <c:v>-72.5</c:v>
                </c:pt>
                <c:pt idx="1251">
                  <c:v>-73</c:v>
                </c:pt>
                <c:pt idx="1252">
                  <c:v>-73.2</c:v>
                </c:pt>
                <c:pt idx="1253">
                  <c:v>-73.899999999999991</c:v>
                </c:pt>
                <c:pt idx="1254">
                  <c:v>-74.099999999999994</c:v>
                </c:pt>
                <c:pt idx="1255">
                  <c:v>-74.7</c:v>
                </c:pt>
                <c:pt idx="1256">
                  <c:v>-75.899999999999991</c:v>
                </c:pt>
                <c:pt idx="1257">
                  <c:v>-76.8</c:v>
                </c:pt>
                <c:pt idx="1258">
                  <c:v>-77.399999999999991</c:v>
                </c:pt>
                <c:pt idx="1259">
                  <c:v>-78.100000000000009</c:v>
                </c:pt>
                <c:pt idx="1260">
                  <c:v>-79</c:v>
                </c:pt>
                <c:pt idx="1261">
                  <c:v>-79.900000000000006</c:v>
                </c:pt>
                <c:pt idx="1262">
                  <c:v>-80.600000000000009</c:v>
                </c:pt>
                <c:pt idx="1263">
                  <c:v>-81.600000000000009</c:v>
                </c:pt>
                <c:pt idx="1264">
                  <c:v>-82.100000000000009</c:v>
                </c:pt>
                <c:pt idx="1265">
                  <c:v>-83.3</c:v>
                </c:pt>
                <c:pt idx="1266">
                  <c:v>-85</c:v>
                </c:pt>
                <c:pt idx="1267">
                  <c:v>-86.1</c:v>
                </c:pt>
                <c:pt idx="1268">
                  <c:v>-87.1</c:v>
                </c:pt>
                <c:pt idx="1269">
                  <c:v>-87.6</c:v>
                </c:pt>
                <c:pt idx="1270">
                  <c:v>-88.3</c:v>
                </c:pt>
                <c:pt idx="1271">
                  <c:v>-89.399999999999991</c:v>
                </c:pt>
                <c:pt idx="1272">
                  <c:v>-91</c:v>
                </c:pt>
                <c:pt idx="1273">
                  <c:v>-91.399999999999991</c:v>
                </c:pt>
                <c:pt idx="1274">
                  <c:v>-92.1</c:v>
                </c:pt>
                <c:pt idx="1275">
                  <c:v>-92.7</c:v>
                </c:pt>
                <c:pt idx="1276">
                  <c:v>-92.899999999999991</c:v>
                </c:pt>
                <c:pt idx="1277">
                  <c:v>-93.600000000000009</c:v>
                </c:pt>
                <c:pt idx="1278">
                  <c:v>-94.100000000000009</c:v>
                </c:pt>
                <c:pt idx="1279">
                  <c:v>-94.399999999999991</c:v>
                </c:pt>
                <c:pt idx="1280">
                  <c:v>-94.600000000000009</c:v>
                </c:pt>
                <c:pt idx="1281">
                  <c:v>-95.2</c:v>
                </c:pt>
                <c:pt idx="1282">
                  <c:v>-96</c:v>
                </c:pt>
                <c:pt idx="1283">
                  <c:v>-96.199999999999989</c:v>
                </c:pt>
                <c:pt idx="1284">
                  <c:v>-97.100000000000009</c:v>
                </c:pt>
                <c:pt idx="1285">
                  <c:v>-97.600000000000009</c:v>
                </c:pt>
                <c:pt idx="1286">
                  <c:v>-97.8</c:v>
                </c:pt>
                <c:pt idx="1287">
                  <c:v>-98.3</c:v>
                </c:pt>
                <c:pt idx="1288">
                  <c:v>-98.4</c:v>
                </c:pt>
                <c:pt idx="1289">
                  <c:v>-99.1</c:v>
                </c:pt>
                <c:pt idx="1290">
                  <c:v>-99.7</c:v>
                </c:pt>
                <c:pt idx="1291">
                  <c:v>-100.5</c:v>
                </c:pt>
                <c:pt idx="1292">
                  <c:v>-100.9</c:v>
                </c:pt>
                <c:pt idx="1293">
                  <c:v>-102</c:v>
                </c:pt>
                <c:pt idx="1294">
                  <c:v>-102.7</c:v>
                </c:pt>
                <c:pt idx="1295">
                  <c:v>-103.3</c:v>
                </c:pt>
                <c:pt idx="1296">
                  <c:v>-103.9</c:v>
                </c:pt>
                <c:pt idx="1297">
                  <c:v>-105</c:v>
                </c:pt>
                <c:pt idx="1298">
                  <c:v>-105.5</c:v>
                </c:pt>
                <c:pt idx="1299">
                  <c:v>-106.80000000000001</c:v>
                </c:pt>
                <c:pt idx="1300">
                  <c:v>-107.89999999999999</c:v>
                </c:pt>
                <c:pt idx="1301">
                  <c:v>-108.7</c:v>
                </c:pt>
                <c:pt idx="1302">
                  <c:v>-109.39999999999999</c:v>
                </c:pt>
                <c:pt idx="1303">
                  <c:v>-110.39999999999999</c:v>
                </c:pt>
                <c:pt idx="1304">
                  <c:v>-111.5</c:v>
                </c:pt>
                <c:pt idx="1305">
                  <c:v>-112.3</c:v>
                </c:pt>
                <c:pt idx="1306">
                  <c:v>-112.60000000000001</c:v>
                </c:pt>
                <c:pt idx="1307">
                  <c:v>-113.69999999999999</c:v>
                </c:pt>
                <c:pt idx="1308">
                  <c:v>-114.2</c:v>
                </c:pt>
                <c:pt idx="1309">
                  <c:v>-115.3</c:v>
                </c:pt>
                <c:pt idx="1310">
                  <c:v>-115.9</c:v>
                </c:pt>
                <c:pt idx="1311">
                  <c:v>-116.4</c:v>
                </c:pt>
                <c:pt idx="1312">
                  <c:v>-117</c:v>
                </c:pt>
                <c:pt idx="1313">
                  <c:v>-117.5</c:v>
                </c:pt>
                <c:pt idx="1314">
                  <c:v>-118.4</c:v>
                </c:pt>
                <c:pt idx="1315">
                  <c:v>-118.7</c:v>
                </c:pt>
                <c:pt idx="1316">
                  <c:v>-119.4</c:v>
                </c:pt>
                <c:pt idx="1317">
                  <c:v>-119.1</c:v>
                </c:pt>
                <c:pt idx="1318">
                  <c:v>-120</c:v>
                </c:pt>
                <c:pt idx="1319">
                  <c:v>-120.7</c:v>
                </c:pt>
                <c:pt idx="1320">
                  <c:v>-121.7</c:v>
                </c:pt>
                <c:pt idx="1321">
                  <c:v>-122.39999999999999</c:v>
                </c:pt>
                <c:pt idx="1322">
                  <c:v>-123.60000000000001</c:v>
                </c:pt>
                <c:pt idx="1323">
                  <c:v>-124.2</c:v>
                </c:pt>
                <c:pt idx="1324">
                  <c:v>-124.89999999999999</c:v>
                </c:pt>
                <c:pt idx="1325">
                  <c:v>-125.4</c:v>
                </c:pt>
                <c:pt idx="1326">
                  <c:v>-125.8</c:v>
                </c:pt>
                <c:pt idx="1327">
                  <c:v>-125.9</c:v>
                </c:pt>
                <c:pt idx="1328">
                  <c:v>-126.8</c:v>
                </c:pt>
                <c:pt idx="1329">
                  <c:v>-127.6</c:v>
                </c:pt>
                <c:pt idx="1330">
                  <c:v>-128.39999999999998</c:v>
                </c:pt>
                <c:pt idx="1331">
                  <c:v>-129.30000000000001</c:v>
                </c:pt>
                <c:pt idx="1332">
                  <c:v>-130</c:v>
                </c:pt>
                <c:pt idx="1333">
                  <c:v>-130.89999999999998</c:v>
                </c:pt>
                <c:pt idx="1334">
                  <c:v>-131.5</c:v>
                </c:pt>
                <c:pt idx="1335">
                  <c:v>-132.5</c:v>
                </c:pt>
                <c:pt idx="1336">
                  <c:v>-133.1</c:v>
                </c:pt>
                <c:pt idx="1337">
                  <c:v>-134</c:v>
                </c:pt>
                <c:pt idx="1338">
                  <c:v>-134.80000000000001</c:v>
                </c:pt>
                <c:pt idx="1339">
                  <c:v>-135.30000000000001</c:v>
                </c:pt>
                <c:pt idx="1340">
                  <c:v>-135.6</c:v>
                </c:pt>
                <c:pt idx="1341">
                  <c:v>-135.9</c:v>
                </c:pt>
                <c:pt idx="1342">
                  <c:v>-136</c:v>
                </c:pt>
                <c:pt idx="1343">
                  <c:v>-136.4</c:v>
                </c:pt>
                <c:pt idx="1344">
                  <c:v>-136.69999999999999</c:v>
                </c:pt>
                <c:pt idx="1345">
                  <c:v>-137.30000000000001</c:v>
                </c:pt>
                <c:pt idx="1346">
                  <c:v>-138.80000000000001</c:v>
                </c:pt>
                <c:pt idx="1347">
                  <c:v>-139.69999999999999</c:v>
                </c:pt>
                <c:pt idx="1348">
                  <c:v>-140</c:v>
                </c:pt>
                <c:pt idx="1349">
                  <c:v>-140.19999999999999</c:v>
                </c:pt>
                <c:pt idx="1350">
                  <c:v>-140.69999999999999</c:v>
                </c:pt>
                <c:pt idx="1351">
                  <c:v>-141.4</c:v>
                </c:pt>
                <c:pt idx="1352">
                  <c:v>-142.1</c:v>
                </c:pt>
                <c:pt idx="1353">
                  <c:v>-142.6</c:v>
                </c:pt>
                <c:pt idx="1354">
                  <c:v>-143.6</c:v>
                </c:pt>
                <c:pt idx="1355">
                  <c:v>-144</c:v>
                </c:pt>
                <c:pt idx="1356">
                  <c:v>-144.6</c:v>
                </c:pt>
                <c:pt idx="1357">
                  <c:v>-145</c:v>
                </c:pt>
                <c:pt idx="1358">
                  <c:v>-145.5</c:v>
                </c:pt>
                <c:pt idx="1359">
                  <c:v>-146.5</c:v>
                </c:pt>
                <c:pt idx="1360">
                  <c:v>-147.4</c:v>
                </c:pt>
                <c:pt idx="1361">
                  <c:v>-148.29999999999998</c:v>
                </c:pt>
                <c:pt idx="1362">
                  <c:v>-148.9</c:v>
                </c:pt>
                <c:pt idx="1363">
                  <c:v>-150.10000000000002</c:v>
                </c:pt>
                <c:pt idx="1364">
                  <c:v>-151.5</c:v>
                </c:pt>
                <c:pt idx="1365">
                  <c:v>-152.19999999999999</c:v>
                </c:pt>
                <c:pt idx="1366">
                  <c:v>-152.60000000000002</c:v>
                </c:pt>
                <c:pt idx="1367">
                  <c:v>-153.4</c:v>
                </c:pt>
                <c:pt idx="1368">
                  <c:v>-154.70000000000002</c:v>
                </c:pt>
                <c:pt idx="1369">
                  <c:v>-155.4</c:v>
                </c:pt>
                <c:pt idx="1370">
                  <c:v>-156.5</c:v>
                </c:pt>
                <c:pt idx="1371">
                  <c:v>-157.29999999999998</c:v>
                </c:pt>
                <c:pt idx="1372">
                  <c:v>-158.1</c:v>
                </c:pt>
                <c:pt idx="1373">
                  <c:v>-159.30000000000001</c:v>
                </c:pt>
                <c:pt idx="1374">
                  <c:v>-159.89999999999998</c:v>
                </c:pt>
                <c:pt idx="1375">
                  <c:v>-161</c:v>
                </c:pt>
                <c:pt idx="1376">
                  <c:v>-162.1</c:v>
                </c:pt>
                <c:pt idx="1377">
                  <c:v>-163.80000000000001</c:v>
                </c:pt>
                <c:pt idx="1378">
                  <c:v>-164.1</c:v>
                </c:pt>
                <c:pt idx="1379">
                  <c:v>-164.6</c:v>
                </c:pt>
                <c:pt idx="1380">
                  <c:v>-165.3</c:v>
                </c:pt>
                <c:pt idx="1381">
                  <c:v>-166.4</c:v>
                </c:pt>
                <c:pt idx="1382">
                  <c:v>-167.1</c:v>
                </c:pt>
                <c:pt idx="1383">
                  <c:v>-167.5</c:v>
                </c:pt>
                <c:pt idx="1384">
                  <c:v>-167.5</c:v>
                </c:pt>
                <c:pt idx="1385">
                  <c:v>-168.7</c:v>
                </c:pt>
                <c:pt idx="1386">
                  <c:v>-169.2</c:v>
                </c:pt>
                <c:pt idx="1387">
                  <c:v>-169.5</c:v>
                </c:pt>
                <c:pt idx="1388">
                  <c:v>-170.3</c:v>
                </c:pt>
                <c:pt idx="1389">
                  <c:v>-171</c:v>
                </c:pt>
                <c:pt idx="1390">
                  <c:v>-171.4</c:v>
                </c:pt>
                <c:pt idx="1391">
                  <c:v>-171.6</c:v>
                </c:pt>
                <c:pt idx="1392">
                  <c:v>-172</c:v>
                </c:pt>
                <c:pt idx="1393">
                  <c:v>-172.2</c:v>
                </c:pt>
                <c:pt idx="1394">
                  <c:v>-172.8</c:v>
                </c:pt>
                <c:pt idx="1395">
                  <c:v>-173.4</c:v>
                </c:pt>
                <c:pt idx="1396">
                  <c:v>-174</c:v>
                </c:pt>
                <c:pt idx="1397">
                  <c:v>-174.3</c:v>
                </c:pt>
                <c:pt idx="1398">
                  <c:v>-175.5</c:v>
                </c:pt>
                <c:pt idx="1399">
                  <c:v>-176.6</c:v>
                </c:pt>
                <c:pt idx="1400">
                  <c:v>-177.3</c:v>
                </c:pt>
                <c:pt idx="1401">
                  <c:v>-177.2</c:v>
                </c:pt>
                <c:pt idx="1402">
                  <c:v>-178</c:v>
                </c:pt>
                <c:pt idx="1403">
                  <c:v>-178.7</c:v>
                </c:pt>
                <c:pt idx="1404">
                  <c:v>-179.4</c:v>
                </c:pt>
                <c:pt idx="1405">
                  <c:v>-179.9</c:v>
                </c:pt>
                <c:pt idx="1406">
                  <c:v>-180.5</c:v>
                </c:pt>
                <c:pt idx="1407">
                  <c:v>-181.4</c:v>
                </c:pt>
                <c:pt idx="1408">
                  <c:v>-181.9</c:v>
                </c:pt>
                <c:pt idx="1409">
                  <c:v>-182.29999999999998</c:v>
                </c:pt>
                <c:pt idx="1410">
                  <c:v>-183</c:v>
                </c:pt>
                <c:pt idx="1411">
                  <c:v>-184.4</c:v>
                </c:pt>
                <c:pt idx="1412">
                  <c:v>-185.29999999999998</c:v>
                </c:pt>
                <c:pt idx="1413">
                  <c:v>-186.1</c:v>
                </c:pt>
                <c:pt idx="1414">
                  <c:v>-187.20000000000002</c:v>
                </c:pt>
                <c:pt idx="1415">
                  <c:v>-187.9</c:v>
                </c:pt>
                <c:pt idx="1416">
                  <c:v>-188.4</c:v>
                </c:pt>
                <c:pt idx="1417">
                  <c:v>-188.20000000000002</c:v>
                </c:pt>
                <c:pt idx="1418">
                  <c:v>-188.5</c:v>
                </c:pt>
                <c:pt idx="1419">
                  <c:v>-188.70000000000002</c:v>
                </c:pt>
                <c:pt idx="1420">
                  <c:v>-189.1</c:v>
                </c:pt>
                <c:pt idx="1421">
                  <c:v>-190.5</c:v>
                </c:pt>
                <c:pt idx="1422">
                  <c:v>-191</c:v>
                </c:pt>
                <c:pt idx="1423">
                  <c:v>-191.6</c:v>
                </c:pt>
                <c:pt idx="1424">
                  <c:v>-192.5</c:v>
                </c:pt>
                <c:pt idx="1425">
                  <c:v>-193</c:v>
                </c:pt>
                <c:pt idx="1426">
                  <c:v>-194</c:v>
                </c:pt>
                <c:pt idx="1427">
                  <c:v>-194.5</c:v>
                </c:pt>
                <c:pt idx="1428">
                  <c:v>-195.20000000000002</c:v>
                </c:pt>
                <c:pt idx="1429">
                  <c:v>-196.3</c:v>
                </c:pt>
                <c:pt idx="1430">
                  <c:v>-197</c:v>
                </c:pt>
                <c:pt idx="1431">
                  <c:v>-197.3</c:v>
                </c:pt>
                <c:pt idx="1432">
                  <c:v>-197.5</c:v>
                </c:pt>
                <c:pt idx="1433">
                  <c:v>-198.4</c:v>
                </c:pt>
                <c:pt idx="1434">
                  <c:v>-198.5</c:v>
                </c:pt>
                <c:pt idx="1435">
                  <c:v>-199</c:v>
                </c:pt>
                <c:pt idx="1436">
                  <c:v>-199.8</c:v>
                </c:pt>
                <c:pt idx="1437">
                  <c:v>-201</c:v>
                </c:pt>
                <c:pt idx="1438">
                  <c:v>-201.9</c:v>
                </c:pt>
                <c:pt idx="1439">
                  <c:v>-202.3</c:v>
                </c:pt>
                <c:pt idx="1440">
                  <c:v>-203.1</c:v>
                </c:pt>
                <c:pt idx="1441">
                  <c:v>-203.5</c:v>
                </c:pt>
                <c:pt idx="1442">
                  <c:v>-204.3</c:v>
                </c:pt>
                <c:pt idx="1443">
                  <c:v>-205.1</c:v>
                </c:pt>
                <c:pt idx="1444">
                  <c:v>-205.4</c:v>
                </c:pt>
                <c:pt idx="1445">
                  <c:v>-206.4</c:v>
                </c:pt>
                <c:pt idx="1446">
                  <c:v>-207.4</c:v>
                </c:pt>
                <c:pt idx="1447">
                  <c:v>-207.6</c:v>
                </c:pt>
                <c:pt idx="1448">
                  <c:v>-208.4</c:v>
                </c:pt>
                <c:pt idx="1449">
                  <c:v>-209.4</c:v>
                </c:pt>
                <c:pt idx="1450">
                  <c:v>-209.4</c:v>
                </c:pt>
                <c:pt idx="1451">
                  <c:v>-210.29999999999998</c:v>
                </c:pt>
                <c:pt idx="1452">
                  <c:v>-211.5</c:v>
                </c:pt>
                <c:pt idx="1453">
                  <c:v>-212</c:v>
                </c:pt>
                <c:pt idx="1454">
                  <c:v>-212.9</c:v>
                </c:pt>
                <c:pt idx="1455">
                  <c:v>-213.29999999999998</c:v>
                </c:pt>
                <c:pt idx="1456">
                  <c:v>-214.2</c:v>
                </c:pt>
                <c:pt idx="1457">
                  <c:v>-214.9</c:v>
                </c:pt>
                <c:pt idx="1458">
                  <c:v>-215.10000000000002</c:v>
                </c:pt>
                <c:pt idx="1459">
                  <c:v>-216.29999999999998</c:v>
                </c:pt>
                <c:pt idx="1460">
                  <c:v>-217.1</c:v>
                </c:pt>
                <c:pt idx="1461">
                  <c:v>-217.9</c:v>
                </c:pt>
                <c:pt idx="1462">
                  <c:v>-218.70000000000002</c:v>
                </c:pt>
                <c:pt idx="1463">
                  <c:v>-219.20000000000002</c:v>
                </c:pt>
                <c:pt idx="1464">
                  <c:v>-220</c:v>
                </c:pt>
                <c:pt idx="1465">
                  <c:v>-220.6</c:v>
                </c:pt>
                <c:pt idx="1466">
                  <c:v>-221.4</c:v>
                </c:pt>
                <c:pt idx="1467">
                  <c:v>-223.1</c:v>
                </c:pt>
                <c:pt idx="1468">
                  <c:v>-223.5</c:v>
                </c:pt>
                <c:pt idx="1469">
                  <c:v>-224</c:v>
                </c:pt>
                <c:pt idx="1470">
                  <c:v>-225.20000000000002</c:v>
                </c:pt>
                <c:pt idx="1471">
                  <c:v>-225.70000000000002</c:v>
                </c:pt>
                <c:pt idx="1472">
                  <c:v>-226.20000000000002</c:v>
                </c:pt>
                <c:pt idx="1473">
                  <c:v>-226.39999999999998</c:v>
                </c:pt>
                <c:pt idx="1474">
                  <c:v>-226.89999999999998</c:v>
                </c:pt>
                <c:pt idx="1475">
                  <c:v>-227.89999999999998</c:v>
                </c:pt>
                <c:pt idx="1476">
                  <c:v>-228.4</c:v>
                </c:pt>
                <c:pt idx="1477">
                  <c:v>-229.4</c:v>
                </c:pt>
                <c:pt idx="1478">
                  <c:v>-230.6</c:v>
                </c:pt>
                <c:pt idx="1479">
                  <c:v>-231.3</c:v>
                </c:pt>
                <c:pt idx="1480">
                  <c:v>-231.9</c:v>
                </c:pt>
                <c:pt idx="1481">
                  <c:v>-232.2</c:v>
                </c:pt>
                <c:pt idx="1482">
                  <c:v>-232.7</c:v>
                </c:pt>
                <c:pt idx="1483">
                  <c:v>-233.4</c:v>
                </c:pt>
                <c:pt idx="1484">
                  <c:v>-234</c:v>
                </c:pt>
                <c:pt idx="1485">
                  <c:v>-234.4</c:v>
                </c:pt>
                <c:pt idx="1486">
                  <c:v>-234.9</c:v>
                </c:pt>
                <c:pt idx="1487">
                  <c:v>-235.6</c:v>
                </c:pt>
                <c:pt idx="1488">
                  <c:v>-236.3</c:v>
                </c:pt>
                <c:pt idx="1489">
                  <c:v>-236.9</c:v>
                </c:pt>
                <c:pt idx="1490">
                  <c:v>-237.5</c:v>
                </c:pt>
                <c:pt idx="1491">
                  <c:v>-238.3</c:v>
                </c:pt>
                <c:pt idx="1492">
                  <c:v>-238.6</c:v>
                </c:pt>
                <c:pt idx="1493">
                  <c:v>-239.8</c:v>
                </c:pt>
                <c:pt idx="1494">
                  <c:v>-240.6</c:v>
                </c:pt>
                <c:pt idx="1495">
                  <c:v>-241.4</c:v>
                </c:pt>
                <c:pt idx="1496">
                  <c:v>-242.29999999999998</c:v>
                </c:pt>
                <c:pt idx="1497">
                  <c:v>-242.79999999999998</c:v>
                </c:pt>
                <c:pt idx="1498">
                  <c:v>-243.4</c:v>
                </c:pt>
                <c:pt idx="1499">
                  <c:v>-244</c:v>
                </c:pt>
                <c:pt idx="1500">
                  <c:v>-244.79999999999998</c:v>
                </c:pt>
                <c:pt idx="1501">
                  <c:v>-245.9</c:v>
                </c:pt>
                <c:pt idx="1502">
                  <c:v>-246.60000000000002</c:v>
                </c:pt>
                <c:pt idx="1503">
                  <c:v>-247.79999999999998</c:v>
                </c:pt>
                <c:pt idx="1504">
                  <c:v>-248.9</c:v>
                </c:pt>
                <c:pt idx="1505">
                  <c:v>-249.29999999999998</c:v>
                </c:pt>
                <c:pt idx="1506">
                  <c:v>-249.6</c:v>
                </c:pt>
                <c:pt idx="1507">
                  <c:v>-250</c:v>
                </c:pt>
                <c:pt idx="1508">
                  <c:v>-250.2</c:v>
                </c:pt>
                <c:pt idx="1509">
                  <c:v>-250.5</c:v>
                </c:pt>
                <c:pt idx="1510">
                  <c:v>-251.1</c:v>
                </c:pt>
                <c:pt idx="1511">
                  <c:v>-251.3</c:v>
                </c:pt>
                <c:pt idx="1512">
                  <c:v>-252.5</c:v>
                </c:pt>
                <c:pt idx="1513">
                  <c:v>-253.6</c:v>
                </c:pt>
                <c:pt idx="1514">
                  <c:v>-254.1</c:v>
                </c:pt>
                <c:pt idx="1515">
                  <c:v>-254.6</c:v>
                </c:pt>
                <c:pt idx="1516">
                  <c:v>-255.30000000000004</c:v>
                </c:pt>
                <c:pt idx="1517">
                  <c:v>-256.29999999999995</c:v>
                </c:pt>
                <c:pt idx="1518">
                  <c:v>-256.7</c:v>
                </c:pt>
                <c:pt idx="1519">
                  <c:v>-257.29999999999995</c:v>
                </c:pt>
                <c:pt idx="1520">
                  <c:v>-257.2</c:v>
                </c:pt>
                <c:pt idx="1521">
                  <c:v>-257.7</c:v>
                </c:pt>
                <c:pt idx="1522">
                  <c:v>-258.40000000000003</c:v>
                </c:pt>
                <c:pt idx="1523">
                  <c:v>-258.10000000000002</c:v>
                </c:pt>
                <c:pt idx="1524">
                  <c:v>-258.40000000000003</c:v>
                </c:pt>
                <c:pt idx="1525">
                  <c:v>-259.40000000000003</c:v>
                </c:pt>
                <c:pt idx="1526">
                  <c:v>-260.40000000000003</c:v>
                </c:pt>
                <c:pt idx="1527">
                  <c:v>-260.79999999999995</c:v>
                </c:pt>
                <c:pt idx="1528">
                  <c:v>-261.90000000000003</c:v>
                </c:pt>
                <c:pt idx="1529">
                  <c:v>-262.90000000000003</c:v>
                </c:pt>
                <c:pt idx="1530">
                  <c:v>-263.60000000000002</c:v>
                </c:pt>
                <c:pt idx="1531">
                  <c:v>-264.90000000000003</c:v>
                </c:pt>
                <c:pt idx="1532">
                  <c:v>-265.79999999999995</c:v>
                </c:pt>
                <c:pt idx="1533">
                  <c:v>-266</c:v>
                </c:pt>
                <c:pt idx="1534">
                  <c:v>-266.79999999999995</c:v>
                </c:pt>
                <c:pt idx="1535">
                  <c:v>-267.7</c:v>
                </c:pt>
                <c:pt idx="1536">
                  <c:v>-268.10000000000002</c:v>
                </c:pt>
                <c:pt idx="1537">
                  <c:v>-268.8</c:v>
                </c:pt>
                <c:pt idx="1538">
                  <c:v>-270.3</c:v>
                </c:pt>
                <c:pt idx="1539">
                  <c:v>-270.5</c:v>
                </c:pt>
                <c:pt idx="1540">
                  <c:v>-271.89999999999998</c:v>
                </c:pt>
                <c:pt idx="1541">
                  <c:v>-272.7</c:v>
                </c:pt>
                <c:pt idx="1542">
                  <c:v>-273.3</c:v>
                </c:pt>
                <c:pt idx="1543">
                  <c:v>-274.60000000000002</c:v>
                </c:pt>
                <c:pt idx="1544">
                  <c:v>-275.39999999999998</c:v>
                </c:pt>
                <c:pt idx="1545">
                  <c:v>-276.2</c:v>
                </c:pt>
                <c:pt idx="1546">
                  <c:v>-276.7</c:v>
                </c:pt>
                <c:pt idx="1547">
                  <c:v>-277.39999999999998</c:v>
                </c:pt>
                <c:pt idx="1548">
                  <c:v>-278.2</c:v>
                </c:pt>
                <c:pt idx="1549">
                  <c:v>-279</c:v>
                </c:pt>
                <c:pt idx="1550">
                  <c:v>-280</c:v>
                </c:pt>
                <c:pt idx="1551">
                  <c:v>-280.39999999999998</c:v>
                </c:pt>
                <c:pt idx="1552">
                  <c:v>-281.39999999999998</c:v>
                </c:pt>
                <c:pt idx="1553">
                  <c:v>-282.5</c:v>
                </c:pt>
                <c:pt idx="1554">
                  <c:v>-283.60000000000002</c:v>
                </c:pt>
                <c:pt idx="1555">
                  <c:v>-284.10000000000002</c:v>
                </c:pt>
                <c:pt idx="1556">
                  <c:v>-284.7</c:v>
                </c:pt>
                <c:pt idx="1557">
                  <c:v>-285.2</c:v>
                </c:pt>
                <c:pt idx="1558">
                  <c:v>-285.2</c:v>
                </c:pt>
                <c:pt idx="1559">
                  <c:v>-286.60000000000002</c:v>
                </c:pt>
                <c:pt idx="1560">
                  <c:v>-287</c:v>
                </c:pt>
                <c:pt idx="1561">
                  <c:v>-287.60000000000002</c:v>
                </c:pt>
                <c:pt idx="1562">
                  <c:v>-288.3</c:v>
                </c:pt>
                <c:pt idx="1563">
                  <c:v>-288.8</c:v>
                </c:pt>
                <c:pt idx="1564">
                  <c:v>-289.10000000000002</c:v>
                </c:pt>
                <c:pt idx="1565">
                  <c:v>-289.60000000000002</c:v>
                </c:pt>
                <c:pt idx="1566">
                  <c:v>-290.10000000000002</c:v>
                </c:pt>
                <c:pt idx="1567">
                  <c:v>-290.5</c:v>
                </c:pt>
                <c:pt idx="1568">
                  <c:v>-291.10000000000002</c:v>
                </c:pt>
                <c:pt idx="1569">
                  <c:v>-291.39999999999998</c:v>
                </c:pt>
                <c:pt idx="1570">
                  <c:v>-292</c:v>
                </c:pt>
                <c:pt idx="1571">
                  <c:v>-292</c:v>
                </c:pt>
                <c:pt idx="1572">
                  <c:v>-291.5</c:v>
                </c:pt>
                <c:pt idx="1573">
                  <c:v>-291.8</c:v>
                </c:pt>
                <c:pt idx="1574">
                  <c:v>-291.2</c:v>
                </c:pt>
                <c:pt idx="1575">
                  <c:v>-291.8</c:v>
                </c:pt>
                <c:pt idx="1576">
                  <c:v>-292.3</c:v>
                </c:pt>
                <c:pt idx="1577">
                  <c:v>-292.89999999999998</c:v>
                </c:pt>
                <c:pt idx="1578">
                  <c:v>-294</c:v>
                </c:pt>
                <c:pt idx="1579">
                  <c:v>-294.5</c:v>
                </c:pt>
                <c:pt idx="1580">
                  <c:v>-295.09999999999997</c:v>
                </c:pt>
                <c:pt idx="1581">
                  <c:v>-295.70000000000005</c:v>
                </c:pt>
                <c:pt idx="1582">
                  <c:v>-295.70000000000005</c:v>
                </c:pt>
                <c:pt idx="1583">
                  <c:v>-296.09999999999997</c:v>
                </c:pt>
                <c:pt idx="1584">
                  <c:v>-297.09999999999997</c:v>
                </c:pt>
                <c:pt idx="1585">
                  <c:v>-297.8</c:v>
                </c:pt>
                <c:pt idx="1586">
                  <c:v>-298.59999999999997</c:v>
                </c:pt>
                <c:pt idx="1587">
                  <c:v>-299.5</c:v>
                </c:pt>
                <c:pt idx="1588">
                  <c:v>-300</c:v>
                </c:pt>
                <c:pt idx="1589">
                  <c:v>-300.8</c:v>
                </c:pt>
                <c:pt idx="1590">
                  <c:v>-301.39999999999998</c:v>
                </c:pt>
                <c:pt idx="1591">
                  <c:v>-302.09999999999997</c:v>
                </c:pt>
                <c:pt idx="1592">
                  <c:v>-303.39999999999998</c:v>
                </c:pt>
                <c:pt idx="1593">
                  <c:v>-304.09999999999997</c:v>
                </c:pt>
                <c:pt idx="1594">
                  <c:v>-305.70000000000005</c:v>
                </c:pt>
                <c:pt idx="1595">
                  <c:v>-306.3</c:v>
                </c:pt>
                <c:pt idx="1596">
                  <c:v>-306.90000000000003</c:v>
                </c:pt>
                <c:pt idx="1597">
                  <c:v>-307.40000000000003</c:v>
                </c:pt>
                <c:pt idx="1598">
                  <c:v>-307.59999999999997</c:v>
                </c:pt>
                <c:pt idx="1599">
                  <c:v>-308.2</c:v>
                </c:pt>
                <c:pt idx="1600">
                  <c:v>-308.8</c:v>
                </c:pt>
                <c:pt idx="1601">
                  <c:v>-309.90000000000003</c:v>
                </c:pt>
                <c:pt idx="1602">
                  <c:v>-312</c:v>
                </c:pt>
                <c:pt idx="1603">
                  <c:v>-312.40000000000003</c:v>
                </c:pt>
                <c:pt idx="1604">
                  <c:v>-312.7</c:v>
                </c:pt>
                <c:pt idx="1605">
                  <c:v>-314</c:v>
                </c:pt>
                <c:pt idx="1606">
                  <c:v>-314.40000000000003</c:v>
                </c:pt>
                <c:pt idx="1607">
                  <c:v>-314.7</c:v>
                </c:pt>
                <c:pt idx="1608">
                  <c:v>-315.2</c:v>
                </c:pt>
                <c:pt idx="1609">
                  <c:v>-315.09999999999997</c:v>
                </c:pt>
                <c:pt idx="1610">
                  <c:v>-315.09999999999997</c:v>
                </c:pt>
                <c:pt idx="1611">
                  <c:v>-316</c:v>
                </c:pt>
                <c:pt idx="1612">
                  <c:v>-315.7</c:v>
                </c:pt>
                <c:pt idx="1613">
                  <c:v>-315.8</c:v>
                </c:pt>
                <c:pt idx="1614">
                  <c:v>-315.5</c:v>
                </c:pt>
                <c:pt idx="1615">
                  <c:v>-315.2</c:v>
                </c:pt>
                <c:pt idx="1616">
                  <c:v>-315</c:v>
                </c:pt>
                <c:pt idx="1617">
                  <c:v>-314.7</c:v>
                </c:pt>
                <c:pt idx="1618">
                  <c:v>-314.09999999999997</c:v>
                </c:pt>
                <c:pt idx="1619">
                  <c:v>-313.40000000000003</c:v>
                </c:pt>
                <c:pt idx="1620">
                  <c:v>-312.59999999999997</c:v>
                </c:pt>
                <c:pt idx="1621">
                  <c:v>-311.3</c:v>
                </c:pt>
                <c:pt idx="1622">
                  <c:v>-309.90000000000003</c:v>
                </c:pt>
                <c:pt idx="1623">
                  <c:v>-309.40000000000003</c:v>
                </c:pt>
                <c:pt idx="1624">
                  <c:v>-308.5</c:v>
                </c:pt>
                <c:pt idx="1625">
                  <c:v>-306.90000000000003</c:v>
                </c:pt>
                <c:pt idx="1626">
                  <c:v>-305.70000000000005</c:v>
                </c:pt>
                <c:pt idx="1627">
                  <c:v>-305.39999999999998</c:v>
                </c:pt>
                <c:pt idx="1628">
                  <c:v>-304.70000000000005</c:v>
                </c:pt>
                <c:pt idx="1629">
                  <c:v>-304.39999999999998</c:v>
                </c:pt>
                <c:pt idx="1630">
                  <c:v>-303.59999999999997</c:v>
                </c:pt>
                <c:pt idx="1631">
                  <c:v>-303.5</c:v>
                </c:pt>
                <c:pt idx="1632">
                  <c:v>-303.09999999999997</c:v>
                </c:pt>
                <c:pt idx="1633">
                  <c:v>-302.09999999999997</c:v>
                </c:pt>
                <c:pt idx="1634">
                  <c:v>-302</c:v>
                </c:pt>
                <c:pt idx="1635">
                  <c:v>-301.20000000000005</c:v>
                </c:pt>
                <c:pt idx="1636">
                  <c:v>-300.5</c:v>
                </c:pt>
                <c:pt idx="1637">
                  <c:v>-300.09999999999997</c:v>
                </c:pt>
                <c:pt idx="1638">
                  <c:v>-299.59999999999997</c:v>
                </c:pt>
                <c:pt idx="1639">
                  <c:v>-299.39999999999998</c:v>
                </c:pt>
                <c:pt idx="1640">
                  <c:v>-298.89999999999998</c:v>
                </c:pt>
                <c:pt idx="1641">
                  <c:v>-298.3</c:v>
                </c:pt>
                <c:pt idx="1642">
                  <c:v>-297.59999999999997</c:v>
                </c:pt>
                <c:pt idx="1643">
                  <c:v>-297</c:v>
                </c:pt>
                <c:pt idx="1644">
                  <c:v>-296.5</c:v>
                </c:pt>
                <c:pt idx="1645">
                  <c:v>-296</c:v>
                </c:pt>
                <c:pt idx="1646">
                  <c:v>-295.59999999999997</c:v>
                </c:pt>
                <c:pt idx="1647">
                  <c:v>-294.8</c:v>
                </c:pt>
                <c:pt idx="1648">
                  <c:v>-294.09999999999997</c:v>
                </c:pt>
                <c:pt idx="1649">
                  <c:v>-293.2</c:v>
                </c:pt>
                <c:pt idx="1650">
                  <c:v>-291.89999999999998</c:v>
                </c:pt>
                <c:pt idx="1651">
                  <c:v>-290.10000000000002</c:v>
                </c:pt>
                <c:pt idx="1652">
                  <c:v>-289</c:v>
                </c:pt>
                <c:pt idx="1653">
                  <c:v>-288.3</c:v>
                </c:pt>
                <c:pt idx="1654">
                  <c:v>-287.3</c:v>
                </c:pt>
                <c:pt idx="1655">
                  <c:v>-286.89999999999998</c:v>
                </c:pt>
                <c:pt idx="1656">
                  <c:v>-286.3</c:v>
                </c:pt>
                <c:pt idx="1657">
                  <c:v>-285.39999999999998</c:v>
                </c:pt>
                <c:pt idx="1658">
                  <c:v>-284.7</c:v>
                </c:pt>
                <c:pt idx="1659">
                  <c:v>-284.2</c:v>
                </c:pt>
                <c:pt idx="1660">
                  <c:v>-283.8</c:v>
                </c:pt>
                <c:pt idx="1661">
                  <c:v>-283.2</c:v>
                </c:pt>
                <c:pt idx="1662">
                  <c:v>-282.60000000000002</c:v>
                </c:pt>
                <c:pt idx="1663">
                  <c:v>-282</c:v>
                </c:pt>
                <c:pt idx="1664">
                  <c:v>-281.60000000000002</c:v>
                </c:pt>
                <c:pt idx="1665">
                  <c:v>-280.3</c:v>
                </c:pt>
                <c:pt idx="1666">
                  <c:v>-279.89999999999998</c:v>
                </c:pt>
                <c:pt idx="1667">
                  <c:v>-279.3</c:v>
                </c:pt>
                <c:pt idx="1668">
                  <c:v>-278.39999999999998</c:v>
                </c:pt>
                <c:pt idx="1669">
                  <c:v>-278.10000000000002</c:v>
                </c:pt>
                <c:pt idx="1670">
                  <c:v>-278.2</c:v>
                </c:pt>
                <c:pt idx="1671">
                  <c:v>-277.8</c:v>
                </c:pt>
                <c:pt idx="1672">
                  <c:v>-277.3</c:v>
                </c:pt>
                <c:pt idx="1673">
                  <c:v>-276.3</c:v>
                </c:pt>
                <c:pt idx="1674">
                  <c:v>-276</c:v>
                </c:pt>
                <c:pt idx="1675">
                  <c:v>-275.2</c:v>
                </c:pt>
                <c:pt idx="1676">
                  <c:v>-274.7</c:v>
                </c:pt>
                <c:pt idx="1677">
                  <c:v>-274.3</c:v>
                </c:pt>
                <c:pt idx="1678">
                  <c:v>-273.5</c:v>
                </c:pt>
                <c:pt idx="1679">
                  <c:v>-272.89999999999998</c:v>
                </c:pt>
                <c:pt idx="1680">
                  <c:v>-272</c:v>
                </c:pt>
                <c:pt idx="1681">
                  <c:v>-271.10000000000002</c:v>
                </c:pt>
                <c:pt idx="1682">
                  <c:v>-270.39999999999998</c:v>
                </c:pt>
                <c:pt idx="1683">
                  <c:v>-269.3</c:v>
                </c:pt>
                <c:pt idx="1684">
                  <c:v>-268</c:v>
                </c:pt>
                <c:pt idx="1685">
                  <c:v>-268.29999999999995</c:v>
                </c:pt>
                <c:pt idx="1686">
                  <c:v>-267.40000000000003</c:v>
                </c:pt>
                <c:pt idx="1687">
                  <c:v>-266.29999999999995</c:v>
                </c:pt>
                <c:pt idx="1688">
                  <c:v>-265.60000000000002</c:v>
                </c:pt>
                <c:pt idx="1689">
                  <c:v>-264.2</c:v>
                </c:pt>
                <c:pt idx="1690">
                  <c:v>-263.7</c:v>
                </c:pt>
                <c:pt idx="1691">
                  <c:v>-263.10000000000002</c:v>
                </c:pt>
                <c:pt idx="1692">
                  <c:v>-261.79999999999995</c:v>
                </c:pt>
                <c:pt idx="1693">
                  <c:v>-261.40000000000003</c:v>
                </c:pt>
                <c:pt idx="1694">
                  <c:v>-260.10000000000002</c:v>
                </c:pt>
                <c:pt idx="1695">
                  <c:v>-259.5</c:v>
                </c:pt>
                <c:pt idx="1696">
                  <c:v>-258.90000000000003</c:v>
                </c:pt>
                <c:pt idx="1697">
                  <c:v>-258</c:v>
                </c:pt>
                <c:pt idx="1698">
                  <c:v>-257.40000000000003</c:v>
                </c:pt>
                <c:pt idx="1699">
                  <c:v>-256.5</c:v>
                </c:pt>
                <c:pt idx="1700">
                  <c:v>-255.9</c:v>
                </c:pt>
                <c:pt idx="1701">
                  <c:v>-254.9</c:v>
                </c:pt>
                <c:pt idx="1702">
                  <c:v>-253.8</c:v>
                </c:pt>
                <c:pt idx="1703">
                  <c:v>-253.5</c:v>
                </c:pt>
                <c:pt idx="1704">
                  <c:v>-253.6</c:v>
                </c:pt>
                <c:pt idx="1705">
                  <c:v>-252.6</c:v>
                </c:pt>
                <c:pt idx="1706">
                  <c:v>-252</c:v>
                </c:pt>
                <c:pt idx="1707">
                  <c:v>-251.4</c:v>
                </c:pt>
                <c:pt idx="1708">
                  <c:v>-250.9</c:v>
                </c:pt>
                <c:pt idx="1709">
                  <c:v>-251</c:v>
                </c:pt>
                <c:pt idx="1710">
                  <c:v>-250</c:v>
                </c:pt>
                <c:pt idx="1711">
                  <c:v>-249.6</c:v>
                </c:pt>
                <c:pt idx="1712">
                  <c:v>-249.4</c:v>
                </c:pt>
                <c:pt idx="1713">
                  <c:v>-248.6</c:v>
                </c:pt>
                <c:pt idx="1714">
                  <c:v>-248</c:v>
                </c:pt>
                <c:pt idx="1715">
                  <c:v>-246.9</c:v>
                </c:pt>
                <c:pt idx="1716">
                  <c:v>-245.9</c:v>
                </c:pt>
                <c:pt idx="1717">
                  <c:v>-245.4</c:v>
                </c:pt>
                <c:pt idx="1718">
                  <c:v>-244.60000000000002</c:v>
                </c:pt>
                <c:pt idx="1719">
                  <c:v>-243.7</c:v>
                </c:pt>
                <c:pt idx="1720">
                  <c:v>-243.2</c:v>
                </c:pt>
                <c:pt idx="1721">
                  <c:v>-243.2</c:v>
                </c:pt>
                <c:pt idx="1722">
                  <c:v>-243.10000000000002</c:v>
                </c:pt>
                <c:pt idx="1723">
                  <c:v>-242.5</c:v>
                </c:pt>
                <c:pt idx="1724">
                  <c:v>-241.4</c:v>
                </c:pt>
                <c:pt idx="1725">
                  <c:v>-240.6</c:v>
                </c:pt>
                <c:pt idx="1726">
                  <c:v>-240.3</c:v>
                </c:pt>
                <c:pt idx="1727">
                  <c:v>-240.1</c:v>
                </c:pt>
                <c:pt idx="1728">
                  <c:v>-239.6</c:v>
                </c:pt>
                <c:pt idx="1729">
                  <c:v>-238.7</c:v>
                </c:pt>
                <c:pt idx="1730">
                  <c:v>-238</c:v>
                </c:pt>
                <c:pt idx="1731">
                  <c:v>-237.1</c:v>
                </c:pt>
                <c:pt idx="1732">
                  <c:v>-236.5</c:v>
                </c:pt>
                <c:pt idx="1733">
                  <c:v>-236.5</c:v>
                </c:pt>
                <c:pt idx="1734">
                  <c:v>-236</c:v>
                </c:pt>
                <c:pt idx="1735">
                  <c:v>-236</c:v>
                </c:pt>
                <c:pt idx="1736">
                  <c:v>-235.7</c:v>
                </c:pt>
                <c:pt idx="1737">
                  <c:v>-235.1</c:v>
                </c:pt>
                <c:pt idx="1738">
                  <c:v>-234.5</c:v>
                </c:pt>
                <c:pt idx="1739">
                  <c:v>-233.9</c:v>
                </c:pt>
                <c:pt idx="1740">
                  <c:v>-233.5</c:v>
                </c:pt>
                <c:pt idx="1741">
                  <c:v>-233.2</c:v>
                </c:pt>
                <c:pt idx="1742">
                  <c:v>-232.1</c:v>
                </c:pt>
                <c:pt idx="1743">
                  <c:v>-231.6</c:v>
                </c:pt>
                <c:pt idx="1744">
                  <c:v>-231.2</c:v>
                </c:pt>
                <c:pt idx="1745">
                  <c:v>-230.5</c:v>
                </c:pt>
                <c:pt idx="1746">
                  <c:v>-229</c:v>
                </c:pt>
                <c:pt idx="1747">
                  <c:v>-228.1</c:v>
                </c:pt>
                <c:pt idx="1748">
                  <c:v>-227.39999999999998</c:v>
                </c:pt>
                <c:pt idx="1749">
                  <c:v>-226.89999999999998</c:v>
                </c:pt>
                <c:pt idx="1750">
                  <c:v>-226.3</c:v>
                </c:pt>
                <c:pt idx="1751">
                  <c:v>-225.89999999999998</c:v>
                </c:pt>
                <c:pt idx="1752">
                  <c:v>-225.6</c:v>
                </c:pt>
                <c:pt idx="1753">
                  <c:v>-225</c:v>
                </c:pt>
                <c:pt idx="1754">
                  <c:v>-223.8</c:v>
                </c:pt>
                <c:pt idx="1755">
                  <c:v>-223.20000000000002</c:v>
                </c:pt>
                <c:pt idx="1756">
                  <c:v>-222.8</c:v>
                </c:pt>
                <c:pt idx="1757">
                  <c:v>-221.89999999999998</c:v>
                </c:pt>
                <c:pt idx="1758">
                  <c:v>-221.29999999999998</c:v>
                </c:pt>
                <c:pt idx="1759">
                  <c:v>-220.6</c:v>
                </c:pt>
                <c:pt idx="1760">
                  <c:v>-219.79999999999998</c:v>
                </c:pt>
                <c:pt idx="1761">
                  <c:v>-218.70000000000002</c:v>
                </c:pt>
                <c:pt idx="1762">
                  <c:v>-218.29999999999998</c:v>
                </c:pt>
                <c:pt idx="1763">
                  <c:v>-217.4</c:v>
                </c:pt>
                <c:pt idx="1764">
                  <c:v>-216.5</c:v>
                </c:pt>
                <c:pt idx="1765">
                  <c:v>-215.7</c:v>
                </c:pt>
                <c:pt idx="1766">
                  <c:v>-215.7</c:v>
                </c:pt>
                <c:pt idx="1767">
                  <c:v>-214.29999999999998</c:v>
                </c:pt>
                <c:pt idx="1768">
                  <c:v>-213.9</c:v>
                </c:pt>
                <c:pt idx="1769">
                  <c:v>-212.9</c:v>
                </c:pt>
                <c:pt idx="1770">
                  <c:v>-211.9</c:v>
                </c:pt>
                <c:pt idx="1771">
                  <c:v>-210.79999999999998</c:v>
                </c:pt>
                <c:pt idx="1772">
                  <c:v>-209.5</c:v>
                </c:pt>
                <c:pt idx="1773">
                  <c:v>-208.8</c:v>
                </c:pt>
                <c:pt idx="1774">
                  <c:v>-208.3</c:v>
                </c:pt>
                <c:pt idx="1775">
                  <c:v>-207.4</c:v>
                </c:pt>
                <c:pt idx="1776">
                  <c:v>-206.6</c:v>
                </c:pt>
                <c:pt idx="1777">
                  <c:v>-205.8</c:v>
                </c:pt>
                <c:pt idx="1778">
                  <c:v>-205</c:v>
                </c:pt>
                <c:pt idx="1779">
                  <c:v>-204.6</c:v>
                </c:pt>
                <c:pt idx="1780">
                  <c:v>-203.8</c:v>
                </c:pt>
                <c:pt idx="1781">
                  <c:v>-202.8</c:v>
                </c:pt>
                <c:pt idx="1782">
                  <c:v>-202.3</c:v>
                </c:pt>
                <c:pt idx="1783">
                  <c:v>-201.5</c:v>
                </c:pt>
                <c:pt idx="1784">
                  <c:v>-201.1</c:v>
                </c:pt>
                <c:pt idx="1785">
                  <c:v>-200.4</c:v>
                </c:pt>
                <c:pt idx="1786">
                  <c:v>-199.1</c:v>
                </c:pt>
                <c:pt idx="1787">
                  <c:v>-198.7</c:v>
                </c:pt>
                <c:pt idx="1788">
                  <c:v>-197.8</c:v>
                </c:pt>
                <c:pt idx="1789">
                  <c:v>-197.6</c:v>
                </c:pt>
                <c:pt idx="1790">
                  <c:v>-197.3</c:v>
                </c:pt>
                <c:pt idx="1791">
                  <c:v>-196.8</c:v>
                </c:pt>
                <c:pt idx="1792">
                  <c:v>-196.20000000000002</c:v>
                </c:pt>
                <c:pt idx="1793">
                  <c:v>-195.39999999999998</c:v>
                </c:pt>
                <c:pt idx="1794">
                  <c:v>-194.89999999999998</c:v>
                </c:pt>
                <c:pt idx="1795">
                  <c:v>-194.1</c:v>
                </c:pt>
                <c:pt idx="1796">
                  <c:v>-193.39999999999998</c:v>
                </c:pt>
                <c:pt idx="1797">
                  <c:v>-192.8</c:v>
                </c:pt>
                <c:pt idx="1798">
                  <c:v>-192.39999999999998</c:v>
                </c:pt>
                <c:pt idx="1799">
                  <c:v>-191.39999999999998</c:v>
                </c:pt>
                <c:pt idx="1800">
                  <c:v>-190.6</c:v>
                </c:pt>
                <c:pt idx="1801">
                  <c:v>-189.79999999999998</c:v>
                </c:pt>
                <c:pt idx="1802">
                  <c:v>-189.29999999999998</c:v>
                </c:pt>
                <c:pt idx="1803">
                  <c:v>-188.70000000000002</c:v>
                </c:pt>
                <c:pt idx="1804">
                  <c:v>-188</c:v>
                </c:pt>
                <c:pt idx="1805">
                  <c:v>-187.29999999999998</c:v>
                </c:pt>
                <c:pt idx="1806">
                  <c:v>-187.1</c:v>
                </c:pt>
                <c:pt idx="1807">
                  <c:v>-187.4</c:v>
                </c:pt>
                <c:pt idx="1808">
                  <c:v>-186.6</c:v>
                </c:pt>
                <c:pt idx="1809">
                  <c:v>-185.4</c:v>
                </c:pt>
                <c:pt idx="1810">
                  <c:v>-184.6</c:v>
                </c:pt>
                <c:pt idx="1811">
                  <c:v>-183.7</c:v>
                </c:pt>
                <c:pt idx="1812">
                  <c:v>-183.29999999999998</c:v>
                </c:pt>
                <c:pt idx="1813">
                  <c:v>-182.60000000000002</c:v>
                </c:pt>
                <c:pt idx="1814">
                  <c:v>-181.79999999999998</c:v>
                </c:pt>
                <c:pt idx="1815">
                  <c:v>-181.29999999999998</c:v>
                </c:pt>
                <c:pt idx="1816">
                  <c:v>-180.5</c:v>
                </c:pt>
                <c:pt idx="1817">
                  <c:v>-180.2</c:v>
                </c:pt>
                <c:pt idx="1818">
                  <c:v>-179.79999999999998</c:v>
                </c:pt>
                <c:pt idx="1819">
                  <c:v>-179.4</c:v>
                </c:pt>
                <c:pt idx="1820">
                  <c:v>-178.79999999999998</c:v>
                </c:pt>
                <c:pt idx="1821">
                  <c:v>-178.60000000000002</c:v>
                </c:pt>
                <c:pt idx="1822">
                  <c:v>-177.8</c:v>
                </c:pt>
                <c:pt idx="1823">
                  <c:v>-177.2</c:v>
                </c:pt>
                <c:pt idx="1824">
                  <c:v>-176.7</c:v>
                </c:pt>
                <c:pt idx="1825">
                  <c:v>-176.2</c:v>
                </c:pt>
                <c:pt idx="1826">
                  <c:v>-175.6</c:v>
                </c:pt>
                <c:pt idx="1827">
                  <c:v>-174.7</c:v>
                </c:pt>
                <c:pt idx="1828">
                  <c:v>-174.2</c:v>
                </c:pt>
                <c:pt idx="1829">
                  <c:v>-174</c:v>
                </c:pt>
                <c:pt idx="1830">
                  <c:v>-173.5</c:v>
                </c:pt>
                <c:pt idx="1831">
                  <c:v>-172.8</c:v>
                </c:pt>
                <c:pt idx="1832">
                  <c:v>-171.3</c:v>
                </c:pt>
                <c:pt idx="1833">
                  <c:v>-171.1</c:v>
                </c:pt>
                <c:pt idx="1834">
                  <c:v>-170.4</c:v>
                </c:pt>
                <c:pt idx="1835">
                  <c:v>-170</c:v>
                </c:pt>
                <c:pt idx="1836">
                  <c:v>-168.9</c:v>
                </c:pt>
                <c:pt idx="1837">
                  <c:v>-167.8</c:v>
                </c:pt>
                <c:pt idx="1838">
                  <c:v>-166.7</c:v>
                </c:pt>
                <c:pt idx="1839">
                  <c:v>-166</c:v>
                </c:pt>
                <c:pt idx="1840">
                  <c:v>-165.39999999999998</c:v>
                </c:pt>
                <c:pt idx="1841">
                  <c:v>-164.20000000000002</c:v>
                </c:pt>
                <c:pt idx="1842">
                  <c:v>-163.20000000000002</c:v>
                </c:pt>
                <c:pt idx="1843">
                  <c:v>-162.39999999999998</c:v>
                </c:pt>
                <c:pt idx="1844">
                  <c:v>-162.1</c:v>
                </c:pt>
                <c:pt idx="1845">
                  <c:v>-161.30000000000001</c:v>
                </c:pt>
                <c:pt idx="1846">
                  <c:v>-160.80000000000001</c:v>
                </c:pt>
                <c:pt idx="1847">
                  <c:v>-159.80000000000001</c:v>
                </c:pt>
                <c:pt idx="1848">
                  <c:v>-158.4</c:v>
                </c:pt>
                <c:pt idx="1849">
                  <c:v>-157.5</c:v>
                </c:pt>
                <c:pt idx="1850">
                  <c:v>-156.70000000000002</c:v>
                </c:pt>
                <c:pt idx="1851">
                  <c:v>-156.1</c:v>
                </c:pt>
                <c:pt idx="1852">
                  <c:v>-156.1</c:v>
                </c:pt>
                <c:pt idx="1853">
                  <c:v>-155.20000000000002</c:v>
                </c:pt>
                <c:pt idx="1854">
                  <c:v>-154.4</c:v>
                </c:pt>
                <c:pt idx="1855">
                  <c:v>-153.5</c:v>
                </c:pt>
                <c:pt idx="1856">
                  <c:v>-153.10000000000002</c:v>
                </c:pt>
                <c:pt idx="1857">
                  <c:v>-152.4</c:v>
                </c:pt>
                <c:pt idx="1858">
                  <c:v>-151.69999999999999</c:v>
                </c:pt>
                <c:pt idx="1859">
                  <c:v>-150.69999999999999</c:v>
                </c:pt>
                <c:pt idx="1860">
                  <c:v>-149.79999999999998</c:v>
                </c:pt>
                <c:pt idx="1861">
                  <c:v>-149.5</c:v>
                </c:pt>
                <c:pt idx="1862">
                  <c:v>-149</c:v>
                </c:pt>
                <c:pt idx="1863">
                  <c:v>-148.4</c:v>
                </c:pt>
                <c:pt idx="1864">
                  <c:v>-147.29999999999998</c:v>
                </c:pt>
                <c:pt idx="1865">
                  <c:v>-146.69999999999999</c:v>
                </c:pt>
                <c:pt idx="1866">
                  <c:v>-145.69999999999999</c:v>
                </c:pt>
                <c:pt idx="1867">
                  <c:v>-145.1</c:v>
                </c:pt>
                <c:pt idx="1868">
                  <c:v>-145.4</c:v>
                </c:pt>
                <c:pt idx="1869">
                  <c:v>-144.19999999999999</c:v>
                </c:pt>
                <c:pt idx="1870">
                  <c:v>-144</c:v>
                </c:pt>
                <c:pt idx="1871">
                  <c:v>-143.5</c:v>
                </c:pt>
                <c:pt idx="1872">
                  <c:v>-143.30000000000001</c:v>
                </c:pt>
                <c:pt idx="1873">
                  <c:v>-142</c:v>
                </c:pt>
                <c:pt idx="1874">
                  <c:v>-141.19999999999999</c:v>
                </c:pt>
                <c:pt idx="1875">
                  <c:v>-140.5</c:v>
                </c:pt>
                <c:pt idx="1876">
                  <c:v>-140.19999999999999</c:v>
                </c:pt>
                <c:pt idx="1877">
                  <c:v>-139.6</c:v>
                </c:pt>
                <c:pt idx="1878">
                  <c:v>-138.6</c:v>
                </c:pt>
                <c:pt idx="1879">
                  <c:v>-138.4</c:v>
                </c:pt>
                <c:pt idx="1880">
                  <c:v>-137.9</c:v>
                </c:pt>
                <c:pt idx="1881">
                  <c:v>-137.30000000000001</c:v>
                </c:pt>
                <c:pt idx="1882">
                  <c:v>-136.6</c:v>
                </c:pt>
                <c:pt idx="1883">
                  <c:v>-135.4</c:v>
                </c:pt>
                <c:pt idx="1884">
                  <c:v>-134.80000000000001</c:v>
                </c:pt>
                <c:pt idx="1885">
                  <c:v>-134</c:v>
                </c:pt>
                <c:pt idx="1886">
                  <c:v>-133.6</c:v>
                </c:pt>
                <c:pt idx="1887">
                  <c:v>-132.80000000000001</c:v>
                </c:pt>
                <c:pt idx="1888">
                  <c:v>-131.5</c:v>
                </c:pt>
                <c:pt idx="1889">
                  <c:v>-131.70000000000002</c:v>
                </c:pt>
                <c:pt idx="1890">
                  <c:v>-130.6</c:v>
                </c:pt>
                <c:pt idx="1891">
                  <c:v>-129.80000000000001</c:v>
                </c:pt>
                <c:pt idx="1892">
                  <c:v>-128.80000000000001</c:v>
                </c:pt>
                <c:pt idx="1893">
                  <c:v>-128.39999999999998</c:v>
                </c:pt>
                <c:pt idx="1894">
                  <c:v>-128</c:v>
                </c:pt>
                <c:pt idx="1895">
                  <c:v>-127.40000000000002</c:v>
                </c:pt>
                <c:pt idx="1896">
                  <c:v>-126.5</c:v>
                </c:pt>
                <c:pt idx="1897">
                  <c:v>-125.9</c:v>
                </c:pt>
                <c:pt idx="1898">
                  <c:v>-125.6</c:v>
                </c:pt>
                <c:pt idx="1899">
                  <c:v>-124.60000000000001</c:v>
                </c:pt>
                <c:pt idx="1900">
                  <c:v>-124</c:v>
                </c:pt>
                <c:pt idx="1901">
                  <c:v>-123.39999999999999</c:v>
                </c:pt>
                <c:pt idx="1902">
                  <c:v>-122.80000000000001</c:v>
                </c:pt>
                <c:pt idx="1903">
                  <c:v>-122.7</c:v>
                </c:pt>
                <c:pt idx="1904">
                  <c:v>-121.7</c:v>
                </c:pt>
                <c:pt idx="1905">
                  <c:v>-121.1</c:v>
                </c:pt>
                <c:pt idx="1906">
                  <c:v>-120.5</c:v>
                </c:pt>
                <c:pt idx="1907">
                  <c:v>-119.6</c:v>
                </c:pt>
                <c:pt idx="1908">
                  <c:v>-119.3</c:v>
                </c:pt>
                <c:pt idx="1909">
                  <c:v>-118.3</c:v>
                </c:pt>
                <c:pt idx="1910">
                  <c:v>-117.6</c:v>
                </c:pt>
                <c:pt idx="1911">
                  <c:v>-117.3</c:v>
                </c:pt>
                <c:pt idx="1912">
                  <c:v>-116.9</c:v>
                </c:pt>
                <c:pt idx="1913">
                  <c:v>-116.1</c:v>
                </c:pt>
                <c:pt idx="1914">
                  <c:v>-115.3</c:v>
                </c:pt>
                <c:pt idx="1915">
                  <c:v>-114.6</c:v>
                </c:pt>
                <c:pt idx="1916">
                  <c:v>-113.8</c:v>
                </c:pt>
                <c:pt idx="1917">
                  <c:v>-113.10000000000001</c:v>
                </c:pt>
                <c:pt idx="1918">
                  <c:v>-112.4</c:v>
                </c:pt>
                <c:pt idx="1919">
                  <c:v>-111.5</c:v>
                </c:pt>
                <c:pt idx="1920">
                  <c:v>-111.19999999999999</c:v>
                </c:pt>
                <c:pt idx="1921">
                  <c:v>-110.2</c:v>
                </c:pt>
                <c:pt idx="1922">
                  <c:v>-109.7</c:v>
                </c:pt>
                <c:pt idx="1923">
                  <c:v>-109.10000000000001</c:v>
                </c:pt>
                <c:pt idx="1924">
                  <c:v>-108.8</c:v>
                </c:pt>
                <c:pt idx="1925">
                  <c:v>-108.10000000000001</c:v>
                </c:pt>
                <c:pt idx="1926">
                  <c:v>-107.30000000000001</c:v>
                </c:pt>
                <c:pt idx="1927">
                  <c:v>-107</c:v>
                </c:pt>
                <c:pt idx="1928">
                  <c:v>-106</c:v>
                </c:pt>
                <c:pt idx="1929">
                  <c:v>-105.39999999999999</c:v>
                </c:pt>
                <c:pt idx="1930">
                  <c:v>-104.7</c:v>
                </c:pt>
                <c:pt idx="1931">
                  <c:v>-103.7</c:v>
                </c:pt>
                <c:pt idx="1932">
                  <c:v>-103.1</c:v>
                </c:pt>
                <c:pt idx="1933">
                  <c:v>-102.5</c:v>
                </c:pt>
                <c:pt idx="1934">
                  <c:v>-101.9</c:v>
                </c:pt>
                <c:pt idx="1935">
                  <c:v>-101.9</c:v>
                </c:pt>
                <c:pt idx="1936">
                  <c:v>-100.8</c:v>
                </c:pt>
                <c:pt idx="1937">
                  <c:v>-100.1</c:v>
                </c:pt>
                <c:pt idx="1938">
                  <c:v>-99.5</c:v>
                </c:pt>
                <c:pt idx="1939">
                  <c:v>-99.2</c:v>
                </c:pt>
                <c:pt idx="1940">
                  <c:v>-98.100000000000009</c:v>
                </c:pt>
                <c:pt idx="1941">
                  <c:v>-97.600000000000009</c:v>
                </c:pt>
                <c:pt idx="1942">
                  <c:v>-96.8</c:v>
                </c:pt>
                <c:pt idx="1943">
                  <c:v>-96.5</c:v>
                </c:pt>
                <c:pt idx="1944">
                  <c:v>-96.199999999999989</c:v>
                </c:pt>
                <c:pt idx="1945">
                  <c:v>-95.9</c:v>
                </c:pt>
                <c:pt idx="1946">
                  <c:v>-95.3</c:v>
                </c:pt>
                <c:pt idx="1947">
                  <c:v>-93.8</c:v>
                </c:pt>
                <c:pt idx="1948">
                  <c:v>-93.399999999999991</c:v>
                </c:pt>
                <c:pt idx="1949">
                  <c:v>-92.600000000000009</c:v>
                </c:pt>
                <c:pt idx="1950">
                  <c:v>-91.5</c:v>
                </c:pt>
                <c:pt idx="1951">
                  <c:v>-90.899999999999991</c:v>
                </c:pt>
                <c:pt idx="1952">
                  <c:v>-89.899999999999991</c:v>
                </c:pt>
                <c:pt idx="1953">
                  <c:v>-89.2</c:v>
                </c:pt>
                <c:pt idx="1954">
                  <c:v>-88.5</c:v>
                </c:pt>
                <c:pt idx="1955">
                  <c:v>-87.3</c:v>
                </c:pt>
                <c:pt idx="1956">
                  <c:v>-87.1</c:v>
                </c:pt>
                <c:pt idx="1957">
                  <c:v>-85.8</c:v>
                </c:pt>
                <c:pt idx="1958">
                  <c:v>-85</c:v>
                </c:pt>
                <c:pt idx="1959">
                  <c:v>-84.2</c:v>
                </c:pt>
                <c:pt idx="1960">
                  <c:v>-83.3</c:v>
                </c:pt>
                <c:pt idx="1961">
                  <c:v>-82.600000000000009</c:v>
                </c:pt>
                <c:pt idx="1962">
                  <c:v>-81.600000000000009</c:v>
                </c:pt>
                <c:pt idx="1963">
                  <c:v>-79.900000000000006</c:v>
                </c:pt>
                <c:pt idx="1964">
                  <c:v>-78.7</c:v>
                </c:pt>
                <c:pt idx="1965">
                  <c:v>-77.600000000000009</c:v>
                </c:pt>
                <c:pt idx="1966">
                  <c:v>-76.7</c:v>
                </c:pt>
                <c:pt idx="1967">
                  <c:v>-76.300000000000011</c:v>
                </c:pt>
                <c:pt idx="1968">
                  <c:v>-75.599999999999994</c:v>
                </c:pt>
                <c:pt idx="1969">
                  <c:v>-74.599999999999994</c:v>
                </c:pt>
                <c:pt idx="1970">
                  <c:v>-74.099999999999994</c:v>
                </c:pt>
                <c:pt idx="1971">
                  <c:v>-72.7</c:v>
                </c:pt>
                <c:pt idx="1972">
                  <c:v>-71.400000000000006</c:v>
                </c:pt>
                <c:pt idx="1973">
                  <c:v>-70.5</c:v>
                </c:pt>
                <c:pt idx="1974">
                  <c:v>-69.599999999999994</c:v>
                </c:pt>
                <c:pt idx="1975">
                  <c:v>-68.599999999999994</c:v>
                </c:pt>
                <c:pt idx="1976">
                  <c:v>-68.2</c:v>
                </c:pt>
                <c:pt idx="1977">
                  <c:v>-67.8</c:v>
                </c:pt>
                <c:pt idx="1978">
                  <c:v>-67.2</c:v>
                </c:pt>
                <c:pt idx="1979">
                  <c:v>-66.600000000000009</c:v>
                </c:pt>
                <c:pt idx="1980">
                  <c:v>-66.100000000000009</c:v>
                </c:pt>
                <c:pt idx="1981">
                  <c:v>-65.3</c:v>
                </c:pt>
                <c:pt idx="1982">
                  <c:v>-64.8</c:v>
                </c:pt>
                <c:pt idx="1983">
                  <c:v>-64.400000000000006</c:v>
                </c:pt>
                <c:pt idx="1984">
                  <c:v>-63.5</c:v>
                </c:pt>
                <c:pt idx="1985">
                  <c:v>-62.7</c:v>
                </c:pt>
                <c:pt idx="1986">
                  <c:v>-61.9</c:v>
                </c:pt>
                <c:pt idx="1987">
                  <c:v>-60.6</c:v>
                </c:pt>
                <c:pt idx="1988">
                  <c:v>-59.6</c:v>
                </c:pt>
                <c:pt idx="1989">
                  <c:v>-58.8</c:v>
                </c:pt>
                <c:pt idx="1990">
                  <c:v>-57.8</c:v>
                </c:pt>
                <c:pt idx="1991">
                  <c:v>-57.7</c:v>
                </c:pt>
                <c:pt idx="1992">
                  <c:v>-57.6</c:v>
                </c:pt>
                <c:pt idx="1993">
                  <c:v>-56.800000000000004</c:v>
                </c:pt>
                <c:pt idx="1994">
                  <c:v>-56.7</c:v>
                </c:pt>
                <c:pt idx="1995">
                  <c:v>-56</c:v>
                </c:pt>
                <c:pt idx="1996">
                  <c:v>-54.800000000000004</c:v>
                </c:pt>
                <c:pt idx="1997">
                  <c:v>-54.1</c:v>
                </c:pt>
                <c:pt idx="1998">
                  <c:v>-53.900000000000006</c:v>
                </c:pt>
                <c:pt idx="1999">
                  <c:v>-53</c:v>
                </c:pt>
                <c:pt idx="2000">
                  <c:v>-52.2</c:v>
                </c:pt>
                <c:pt idx="2001">
                  <c:v>-51.5</c:v>
                </c:pt>
                <c:pt idx="2002">
                  <c:v>-50.7</c:v>
                </c:pt>
                <c:pt idx="2003">
                  <c:v>-50.2</c:v>
                </c:pt>
                <c:pt idx="2004">
                  <c:v>-49.6</c:v>
                </c:pt>
                <c:pt idx="2005">
                  <c:v>-48.800000000000004</c:v>
                </c:pt>
                <c:pt idx="2006">
                  <c:v>-48.2</c:v>
                </c:pt>
                <c:pt idx="2007">
                  <c:v>-48</c:v>
                </c:pt>
                <c:pt idx="2008">
                  <c:v>-47.300000000000004</c:v>
                </c:pt>
                <c:pt idx="2009">
                  <c:v>-46.800000000000004</c:v>
                </c:pt>
                <c:pt idx="2010">
                  <c:v>-46.5</c:v>
                </c:pt>
                <c:pt idx="2011">
                  <c:v>-46.199999999999996</c:v>
                </c:pt>
                <c:pt idx="2012">
                  <c:v>-45.5</c:v>
                </c:pt>
                <c:pt idx="2013">
                  <c:v>-44.8</c:v>
                </c:pt>
                <c:pt idx="2014">
                  <c:v>-43.7</c:v>
                </c:pt>
                <c:pt idx="2015">
                  <c:v>-42.9</c:v>
                </c:pt>
                <c:pt idx="2016">
                  <c:v>-42.3</c:v>
                </c:pt>
                <c:pt idx="2017">
                  <c:v>-41.5</c:v>
                </c:pt>
                <c:pt idx="2018">
                  <c:v>-40.4</c:v>
                </c:pt>
                <c:pt idx="2019">
                  <c:v>-39.6</c:v>
                </c:pt>
                <c:pt idx="2020">
                  <c:v>-38.699999999999996</c:v>
                </c:pt>
                <c:pt idx="2021">
                  <c:v>-38.1</c:v>
                </c:pt>
                <c:pt idx="2022">
                  <c:v>-36.799999999999997</c:v>
                </c:pt>
                <c:pt idx="2023">
                  <c:v>-36.299999999999997</c:v>
                </c:pt>
                <c:pt idx="2024">
                  <c:v>-35.5</c:v>
                </c:pt>
                <c:pt idx="2025">
                  <c:v>-34.9</c:v>
                </c:pt>
                <c:pt idx="2026">
                  <c:v>-34.4</c:v>
                </c:pt>
                <c:pt idx="2027">
                  <c:v>-33.6</c:v>
                </c:pt>
                <c:pt idx="2028">
                  <c:v>-33</c:v>
                </c:pt>
                <c:pt idx="2029">
                  <c:v>-32.700000000000003</c:v>
                </c:pt>
                <c:pt idx="2030">
                  <c:v>-31.9</c:v>
                </c:pt>
                <c:pt idx="2031">
                  <c:v>-30.8</c:v>
                </c:pt>
                <c:pt idx="2032">
                  <c:v>-30.5</c:v>
                </c:pt>
                <c:pt idx="2033">
                  <c:v>-29.7</c:v>
                </c:pt>
                <c:pt idx="2034">
                  <c:v>-29.1</c:v>
                </c:pt>
                <c:pt idx="2035">
                  <c:v>-28.1</c:v>
                </c:pt>
                <c:pt idx="2036">
                  <c:v>-27.5</c:v>
                </c:pt>
                <c:pt idx="2037">
                  <c:v>-26.5</c:v>
                </c:pt>
                <c:pt idx="2038">
                  <c:v>-26</c:v>
                </c:pt>
                <c:pt idx="2039">
                  <c:v>-25.4</c:v>
                </c:pt>
                <c:pt idx="2040">
                  <c:v>-25.1</c:v>
                </c:pt>
                <c:pt idx="2041">
                  <c:v>-24.9</c:v>
                </c:pt>
                <c:pt idx="2042">
                  <c:v>-24.7</c:v>
                </c:pt>
                <c:pt idx="2043">
                  <c:v>-23.7</c:v>
                </c:pt>
                <c:pt idx="2044">
                  <c:v>-23.099999999999998</c:v>
                </c:pt>
                <c:pt idx="2045">
                  <c:v>-22.599999999999998</c:v>
                </c:pt>
                <c:pt idx="2046">
                  <c:v>-21.7</c:v>
                </c:pt>
                <c:pt idx="2047">
                  <c:v>-21.5</c:v>
                </c:pt>
                <c:pt idx="2048">
                  <c:v>-20.299999999999997</c:v>
                </c:pt>
                <c:pt idx="2049">
                  <c:v>-19.8</c:v>
                </c:pt>
                <c:pt idx="2050">
                  <c:v>-18.899999999999999</c:v>
                </c:pt>
                <c:pt idx="2051">
                  <c:v>-18.2</c:v>
                </c:pt>
                <c:pt idx="2052">
                  <c:v>-17.3</c:v>
                </c:pt>
                <c:pt idx="2053">
                  <c:v>-16.8</c:v>
                </c:pt>
                <c:pt idx="2054">
                  <c:v>-15.5</c:v>
                </c:pt>
                <c:pt idx="2055">
                  <c:v>-15.5</c:v>
                </c:pt>
                <c:pt idx="2056">
                  <c:v>-14.9</c:v>
                </c:pt>
                <c:pt idx="2057">
                  <c:v>-14.8</c:v>
                </c:pt>
                <c:pt idx="2058">
                  <c:v>-13.299999999999999</c:v>
                </c:pt>
                <c:pt idx="2059">
                  <c:v>-12.6</c:v>
                </c:pt>
                <c:pt idx="2060">
                  <c:v>-11.799999999999999</c:v>
                </c:pt>
                <c:pt idx="2061">
                  <c:v>-10.8</c:v>
                </c:pt>
                <c:pt idx="2062">
                  <c:v>-10.1</c:v>
                </c:pt>
                <c:pt idx="2063">
                  <c:v>-9.7999999999999989</c:v>
                </c:pt>
                <c:pt idx="2064">
                  <c:v>-9.1</c:v>
                </c:pt>
                <c:pt idx="2065">
                  <c:v>-8</c:v>
                </c:pt>
                <c:pt idx="2066">
                  <c:v>-7.4</c:v>
                </c:pt>
                <c:pt idx="2067">
                  <c:v>-6.7</c:v>
                </c:pt>
                <c:pt idx="2068">
                  <c:v>-6.1000000000000005</c:v>
                </c:pt>
                <c:pt idx="2069">
                  <c:v>-5.2</c:v>
                </c:pt>
                <c:pt idx="2070">
                  <c:v>-4.5</c:v>
                </c:pt>
                <c:pt idx="2071">
                  <c:v>-3.7</c:v>
                </c:pt>
                <c:pt idx="2072">
                  <c:v>-2.7</c:v>
                </c:pt>
                <c:pt idx="2073">
                  <c:v>-2.7</c:v>
                </c:pt>
                <c:pt idx="2074">
                  <c:v>-2.6</c:v>
                </c:pt>
                <c:pt idx="2075">
                  <c:v>-1.6</c:v>
                </c:pt>
                <c:pt idx="2076">
                  <c:v>-1.2</c:v>
                </c:pt>
                <c:pt idx="2077">
                  <c:v>0.1</c:v>
                </c:pt>
                <c:pt idx="2078">
                  <c:v>0.2</c:v>
                </c:pt>
                <c:pt idx="2079">
                  <c:v>0.9</c:v>
                </c:pt>
                <c:pt idx="2080">
                  <c:v>1.6</c:v>
                </c:pt>
                <c:pt idx="2081">
                  <c:v>2.2999999999999998</c:v>
                </c:pt>
                <c:pt idx="2082">
                  <c:v>2.9</c:v>
                </c:pt>
                <c:pt idx="2083">
                  <c:v>3.9</c:v>
                </c:pt>
                <c:pt idx="2084">
                  <c:v>4.5999999999999996</c:v>
                </c:pt>
                <c:pt idx="2085">
                  <c:v>5.5</c:v>
                </c:pt>
                <c:pt idx="2086">
                  <c:v>5.8999999999999995</c:v>
                </c:pt>
                <c:pt idx="2087">
                  <c:v>6.5</c:v>
                </c:pt>
                <c:pt idx="2088">
                  <c:v>7</c:v>
                </c:pt>
                <c:pt idx="2089">
                  <c:v>8.5</c:v>
                </c:pt>
                <c:pt idx="2090">
                  <c:v>9</c:v>
                </c:pt>
                <c:pt idx="2091">
                  <c:v>9.7000000000000011</c:v>
                </c:pt>
                <c:pt idx="2092">
                  <c:v>10.3</c:v>
                </c:pt>
                <c:pt idx="2093">
                  <c:v>11.6</c:v>
                </c:pt>
                <c:pt idx="2094">
                  <c:v>12.3</c:v>
                </c:pt>
                <c:pt idx="2095">
                  <c:v>13.6</c:v>
                </c:pt>
                <c:pt idx="2096">
                  <c:v>14.4</c:v>
                </c:pt>
                <c:pt idx="2097">
                  <c:v>14.9</c:v>
                </c:pt>
                <c:pt idx="2098">
                  <c:v>15.299999999999999</c:v>
                </c:pt>
                <c:pt idx="2099">
                  <c:v>15.8</c:v>
                </c:pt>
                <c:pt idx="2100">
                  <c:v>17.2</c:v>
                </c:pt>
                <c:pt idx="2101">
                  <c:v>18</c:v>
                </c:pt>
                <c:pt idx="2102">
                  <c:v>18.700000000000003</c:v>
                </c:pt>
                <c:pt idx="2103">
                  <c:v>19.5</c:v>
                </c:pt>
                <c:pt idx="2104">
                  <c:v>20.400000000000002</c:v>
                </c:pt>
                <c:pt idx="2105">
                  <c:v>20.6</c:v>
                </c:pt>
                <c:pt idx="2106">
                  <c:v>21.6</c:v>
                </c:pt>
                <c:pt idx="2107">
                  <c:v>22.3</c:v>
                </c:pt>
                <c:pt idx="2108">
                  <c:v>23.099999999999998</c:v>
                </c:pt>
                <c:pt idx="2109">
                  <c:v>23.3</c:v>
                </c:pt>
                <c:pt idx="2110">
                  <c:v>23.599999999999998</c:v>
                </c:pt>
                <c:pt idx="2111">
                  <c:v>24.2</c:v>
                </c:pt>
                <c:pt idx="2112">
                  <c:v>24.8</c:v>
                </c:pt>
                <c:pt idx="2113">
                  <c:v>26.1</c:v>
                </c:pt>
                <c:pt idx="2114">
                  <c:v>26.9</c:v>
                </c:pt>
                <c:pt idx="2115">
                  <c:v>26.700000000000003</c:v>
                </c:pt>
                <c:pt idx="2116">
                  <c:v>27.799999999999997</c:v>
                </c:pt>
                <c:pt idx="2117">
                  <c:v>28.299999999999997</c:v>
                </c:pt>
                <c:pt idx="2118">
                  <c:v>29.2</c:v>
                </c:pt>
                <c:pt idx="2119">
                  <c:v>30</c:v>
                </c:pt>
                <c:pt idx="2120">
                  <c:v>30.200000000000003</c:v>
                </c:pt>
                <c:pt idx="2121">
                  <c:v>30.5</c:v>
                </c:pt>
                <c:pt idx="2122">
                  <c:v>31.4</c:v>
                </c:pt>
                <c:pt idx="2123">
                  <c:v>32.200000000000003</c:v>
                </c:pt>
                <c:pt idx="2124">
                  <c:v>32.700000000000003</c:v>
                </c:pt>
                <c:pt idx="2125">
                  <c:v>33.5</c:v>
                </c:pt>
                <c:pt idx="2126">
                  <c:v>34.5</c:v>
                </c:pt>
                <c:pt idx="2127">
                  <c:v>34.9</c:v>
                </c:pt>
                <c:pt idx="2128">
                  <c:v>35.5</c:v>
                </c:pt>
                <c:pt idx="2129">
                  <c:v>36.5</c:v>
                </c:pt>
                <c:pt idx="2130">
                  <c:v>37.6</c:v>
                </c:pt>
                <c:pt idx="2131">
                  <c:v>38.5</c:v>
                </c:pt>
                <c:pt idx="2132">
                  <c:v>39.300000000000004</c:v>
                </c:pt>
                <c:pt idx="2133">
                  <c:v>39.800000000000004</c:v>
                </c:pt>
                <c:pt idx="2134">
                  <c:v>40.700000000000003</c:v>
                </c:pt>
                <c:pt idx="2135">
                  <c:v>42</c:v>
                </c:pt>
                <c:pt idx="2136">
                  <c:v>42.9</c:v>
                </c:pt>
                <c:pt idx="2137">
                  <c:v>43.9</c:v>
                </c:pt>
                <c:pt idx="2138">
                  <c:v>45.1</c:v>
                </c:pt>
                <c:pt idx="2139">
                  <c:v>45.8</c:v>
                </c:pt>
                <c:pt idx="2140">
                  <c:v>46.9</c:v>
                </c:pt>
                <c:pt idx="2141">
                  <c:v>48.099999999999994</c:v>
                </c:pt>
                <c:pt idx="2142">
                  <c:v>48.800000000000004</c:v>
                </c:pt>
                <c:pt idx="2143">
                  <c:v>49.4</c:v>
                </c:pt>
                <c:pt idx="2144">
                  <c:v>50</c:v>
                </c:pt>
                <c:pt idx="2145">
                  <c:v>50.7</c:v>
                </c:pt>
                <c:pt idx="2146">
                  <c:v>50.9</c:v>
                </c:pt>
                <c:pt idx="2147">
                  <c:v>52.1</c:v>
                </c:pt>
                <c:pt idx="2148">
                  <c:v>53.3</c:v>
                </c:pt>
                <c:pt idx="2149">
                  <c:v>54.199999999999996</c:v>
                </c:pt>
                <c:pt idx="2150">
                  <c:v>54.9</c:v>
                </c:pt>
                <c:pt idx="2151">
                  <c:v>55.599999999999994</c:v>
                </c:pt>
                <c:pt idx="2152">
                  <c:v>56.2</c:v>
                </c:pt>
                <c:pt idx="2153">
                  <c:v>56.7</c:v>
                </c:pt>
                <c:pt idx="2154">
                  <c:v>57.5</c:v>
                </c:pt>
                <c:pt idx="2155">
                  <c:v>57.9</c:v>
                </c:pt>
                <c:pt idx="2156">
                  <c:v>58.4</c:v>
                </c:pt>
                <c:pt idx="2157">
                  <c:v>59.2</c:v>
                </c:pt>
                <c:pt idx="2158">
                  <c:v>59.5</c:v>
                </c:pt>
                <c:pt idx="2159">
                  <c:v>60.6</c:v>
                </c:pt>
                <c:pt idx="2160">
                  <c:v>61.199999999999996</c:v>
                </c:pt>
                <c:pt idx="2161">
                  <c:v>62.199999999999996</c:v>
                </c:pt>
                <c:pt idx="2162">
                  <c:v>62.6</c:v>
                </c:pt>
                <c:pt idx="2163">
                  <c:v>63.4</c:v>
                </c:pt>
                <c:pt idx="2164">
                  <c:v>64.8</c:v>
                </c:pt>
                <c:pt idx="2165">
                  <c:v>65.5</c:v>
                </c:pt>
                <c:pt idx="2166">
                  <c:v>66.600000000000009</c:v>
                </c:pt>
                <c:pt idx="2167">
                  <c:v>67.100000000000009</c:v>
                </c:pt>
                <c:pt idx="2168">
                  <c:v>67.2</c:v>
                </c:pt>
                <c:pt idx="2169">
                  <c:v>67.5</c:v>
                </c:pt>
                <c:pt idx="2170">
                  <c:v>68.2</c:v>
                </c:pt>
                <c:pt idx="2171">
                  <c:v>68.7</c:v>
                </c:pt>
                <c:pt idx="2172">
                  <c:v>69.3</c:v>
                </c:pt>
                <c:pt idx="2173">
                  <c:v>70</c:v>
                </c:pt>
                <c:pt idx="2174">
                  <c:v>70.400000000000006</c:v>
                </c:pt>
                <c:pt idx="2175">
                  <c:v>71.8</c:v>
                </c:pt>
                <c:pt idx="2176">
                  <c:v>72.3</c:v>
                </c:pt>
                <c:pt idx="2177">
                  <c:v>72</c:v>
                </c:pt>
                <c:pt idx="2178">
                  <c:v>72.7</c:v>
                </c:pt>
                <c:pt idx="2179">
                  <c:v>73</c:v>
                </c:pt>
                <c:pt idx="2180">
                  <c:v>73.099999999999994</c:v>
                </c:pt>
                <c:pt idx="2181">
                  <c:v>73.2</c:v>
                </c:pt>
                <c:pt idx="2182">
                  <c:v>73.3</c:v>
                </c:pt>
                <c:pt idx="2183">
                  <c:v>74</c:v>
                </c:pt>
                <c:pt idx="2184">
                  <c:v>74.5</c:v>
                </c:pt>
                <c:pt idx="2185">
                  <c:v>75.2</c:v>
                </c:pt>
                <c:pt idx="2186">
                  <c:v>76.099999999999994</c:v>
                </c:pt>
                <c:pt idx="2187">
                  <c:v>77.2</c:v>
                </c:pt>
                <c:pt idx="2188">
                  <c:v>77.7</c:v>
                </c:pt>
                <c:pt idx="2189">
                  <c:v>78.399999999999991</c:v>
                </c:pt>
                <c:pt idx="2190">
                  <c:v>79.100000000000009</c:v>
                </c:pt>
                <c:pt idx="2191">
                  <c:v>80.100000000000009</c:v>
                </c:pt>
                <c:pt idx="2192">
                  <c:v>80.600000000000009</c:v>
                </c:pt>
                <c:pt idx="2193">
                  <c:v>80.8</c:v>
                </c:pt>
                <c:pt idx="2194">
                  <c:v>81.699999999999989</c:v>
                </c:pt>
                <c:pt idx="2195">
                  <c:v>81.900000000000006</c:v>
                </c:pt>
                <c:pt idx="2196">
                  <c:v>82.199999999999989</c:v>
                </c:pt>
                <c:pt idx="2197">
                  <c:v>83.5</c:v>
                </c:pt>
                <c:pt idx="2198">
                  <c:v>84.2</c:v>
                </c:pt>
                <c:pt idx="2199">
                  <c:v>85</c:v>
                </c:pt>
                <c:pt idx="2200">
                  <c:v>86</c:v>
                </c:pt>
                <c:pt idx="2201">
                  <c:v>87.1</c:v>
                </c:pt>
                <c:pt idx="2202">
                  <c:v>88.7</c:v>
                </c:pt>
                <c:pt idx="2203">
                  <c:v>89.399999999999991</c:v>
                </c:pt>
                <c:pt idx="2204">
                  <c:v>89.1</c:v>
                </c:pt>
                <c:pt idx="2205">
                  <c:v>89.800000000000011</c:v>
                </c:pt>
                <c:pt idx="2206">
                  <c:v>91</c:v>
                </c:pt>
                <c:pt idx="2207">
                  <c:v>91.800000000000011</c:v>
                </c:pt>
                <c:pt idx="2208">
                  <c:v>92.600000000000009</c:v>
                </c:pt>
                <c:pt idx="2209">
                  <c:v>93.2</c:v>
                </c:pt>
                <c:pt idx="2210">
                  <c:v>94</c:v>
                </c:pt>
                <c:pt idx="2211">
                  <c:v>94.100000000000009</c:v>
                </c:pt>
                <c:pt idx="2212">
                  <c:v>95.100000000000009</c:v>
                </c:pt>
                <c:pt idx="2213">
                  <c:v>96.5</c:v>
                </c:pt>
                <c:pt idx="2214">
                  <c:v>97</c:v>
                </c:pt>
                <c:pt idx="2215">
                  <c:v>97.699999999999989</c:v>
                </c:pt>
                <c:pt idx="2216">
                  <c:v>98.3</c:v>
                </c:pt>
                <c:pt idx="2217">
                  <c:v>99.1</c:v>
                </c:pt>
                <c:pt idx="2218">
                  <c:v>99.8</c:v>
                </c:pt>
                <c:pt idx="2219">
                  <c:v>100.5</c:v>
                </c:pt>
                <c:pt idx="2220">
                  <c:v>100.8</c:v>
                </c:pt>
                <c:pt idx="2221">
                  <c:v>101.4</c:v>
                </c:pt>
                <c:pt idx="2222">
                  <c:v>102.1</c:v>
                </c:pt>
                <c:pt idx="2223">
                  <c:v>103.1</c:v>
                </c:pt>
                <c:pt idx="2224">
                  <c:v>104.4</c:v>
                </c:pt>
                <c:pt idx="2225">
                  <c:v>105.1</c:v>
                </c:pt>
                <c:pt idx="2226">
                  <c:v>105.2</c:v>
                </c:pt>
                <c:pt idx="2227">
                  <c:v>105.80000000000001</c:v>
                </c:pt>
                <c:pt idx="2228">
                  <c:v>106.6</c:v>
                </c:pt>
                <c:pt idx="2229">
                  <c:v>107.5</c:v>
                </c:pt>
                <c:pt idx="2230">
                  <c:v>108.7</c:v>
                </c:pt>
                <c:pt idx="2231">
                  <c:v>109.8</c:v>
                </c:pt>
                <c:pt idx="2232">
                  <c:v>110.7</c:v>
                </c:pt>
                <c:pt idx="2233">
                  <c:v>111.5</c:v>
                </c:pt>
                <c:pt idx="2234">
                  <c:v>112</c:v>
                </c:pt>
                <c:pt idx="2235">
                  <c:v>112.69999999999999</c:v>
                </c:pt>
                <c:pt idx="2236">
                  <c:v>114.2</c:v>
                </c:pt>
                <c:pt idx="2237">
                  <c:v>114.8</c:v>
                </c:pt>
                <c:pt idx="2238">
                  <c:v>116.2</c:v>
                </c:pt>
                <c:pt idx="2239">
                  <c:v>117</c:v>
                </c:pt>
                <c:pt idx="2240">
                  <c:v>118.2</c:v>
                </c:pt>
                <c:pt idx="2241">
                  <c:v>119</c:v>
                </c:pt>
                <c:pt idx="2242">
                  <c:v>120.3</c:v>
                </c:pt>
                <c:pt idx="2243">
                  <c:v>121</c:v>
                </c:pt>
                <c:pt idx="2244">
                  <c:v>121.7</c:v>
                </c:pt>
                <c:pt idx="2245">
                  <c:v>122.39999999999999</c:v>
                </c:pt>
                <c:pt idx="2246">
                  <c:v>123</c:v>
                </c:pt>
                <c:pt idx="2247">
                  <c:v>123.60000000000001</c:v>
                </c:pt>
                <c:pt idx="2248">
                  <c:v>124.39999999999999</c:v>
                </c:pt>
                <c:pt idx="2249">
                  <c:v>124.89999999999999</c:v>
                </c:pt>
                <c:pt idx="2250">
                  <c:v>124.8</c:v>
                </c:pt>
                <c:pt idx="2251">
                  <c:v>125.3</c:v>
                </c:pt>
                <c:pt idx="2252">
                  <c:v>125.9</c:v>
                </c:pt>
                <c:pt idx="2253">
                  <c:v>126.8</c:v>
                </c:pt>
                <c:pt idx="2254">
                  <c:v>127.5</c:v>
                </c:pt>
                <c:pt idx="2255">
                  <c:v>127.8</c:v>
                </c:pt>
                <c:pt idx="2256">
                  <c:v>128.39999999999998</c:v>
                </c:pt>
                <c:pt idx="2257">
                  <c:v>129.1</c:v>
                </c:pt>
                <c:pt idx="2258">
                  <c:v>129.89999999999998</c:v>
                </c:pt>
                <c:pt idx="2259">
                  <c:v>130.80000000000001</c:v>
                </c:pt>
                <c:pt idx="2260">
                  <c:v>131.20000000000002</c:v>
                </c:pt>
                <c:pt idx="2261">
                  <c:v>131.80000000000001</c:v>
                </c:pt>
                <c:pt idx="2262">
                  <c:v>131.80000000000001</c:v>
                </c:pt>
                <c:pt idx="2263">
                  <c:v>132</c:v>
                </c:pt>
                <c:pt idx="2264">
                  <c:v>132.89999999999998</c:v>
                </c:pt>
                <c:pt idx="2265">
                  <c:v>133.70000000000002</c:v>
                </c:pt>
                <c:pt idx="2266">
                  <c:v>135</c:v>
                </c:pt>
                <c:pt idx="2267">
                  <c:v>135.80000000000001</c:v>
                </c:pt>
                <c:pt idx="2268">
                  <c:v>136.4</c:v>
                </c:pt>
                <c:pt idx="2269">
                  <c:v>137.1</c:v>
                </c:pt>
                <c:pt idx="2270">
                  <c:v>138</c:v>
                </c:pt>
                <c:pt idx="2271">
                  <c:v>138.69999999999999</c:v>
                </c:pt>
                <c:pt idx="2272">
                  <c:v>139.30000000000001</c:v>
                </c:pt>
                <c:pt idx="2273">
                  <c:v>139.9</c:v>
                </c:pt>
                <c:pt idx="2274">
                  <c:v>140.69999999999999</c:v>
                </c:pt>
                <c:pt idx="2275">
                  <c:v>142</c:v>
                </c:pt>
                <c:pt idx="2276">
                  <c:v>142.69999999999999</c:v>
                </c:pt>
                <c:pt idx="2277">
                  <c:v>143.19999999999999</c:v>
                </c:pt>
                <c:pt idx="2278">
                  <c:v>143.69999999999999</c:v>
                </c:pt>
                <c:pt idx="2279">
                  <c:v>144.19999999999999</c:v>
                </c:pt>
                <c:pt idx="2280">
                  <c:v>144.6</c:v>
                </c:pt>
                <c:pt idx="2281">
                  <c:v>145.4</c:v>
                </c:pt>
                <c:pt idx="2282">
                  <c:v>146.30000000000001</c:v>
                </c:pt>
                <c:pt idx="2283">
                  <c:v>147.10000000000002</c:v>
                </c:pt>
                <c:pt idx="2284">
                  <c:v>148.19999999999999</c:v>
                </c:pt>
                <c:pt idx="2285">
                  <c:v>148.9</c:v>
                </c:pt>
                <c:pt idx="2286">
                  <c:v>149.19999999999999</c:v>
                </c:pt>
                <c:pt idx="2287">
                  <c:v>149.9</c:v>
                </c:pt>
                <c:pt idx="2288">
                  <c:v>150.69999999999999</c:v>
                </c:pt>
                <c:pt idx="2289">
                  <c:v>151.19999999999999</c:v>
                </c:pt>
                <c:pt idx="2290">
                  <c:v>152.19999999999999</c:v>
                </c:pt>
                <c:pt idx="2291">
                  <c:v>153.29999999999998</c:v>
                </c:pt>
                <c:pt idx="2292">
                  <c:v>154.4</c:v>
                </c:pt>
                <c:pt idx="2293">
                  <c:v>155.1</c:v>
                </c:pt>
                <c:pt idx="2294">
                  <c:v>156</c:v>
                </c:pt>
                <c:pt idx="2295">
                  <c:v>156.29999999999998</c:v>
                </c:pt>
                <c:pt idx="2296">
                  <c:v>156.6</c:v>
                </c:pt>
                <c:pt idx="2297">
                  <c:v>157.9</c:v>
                </c:pt>
                <c:pt idx="2298">
                  <c:v>157.9</c:v>
                </c:pt>
                <c:pt idx="2299">
                  <c:v>158.70000000000002</c:v>
                </c:pt>
                <c:pt idx="2300">
                  <c:v>160.1</c:v>
                </c:pt>
                <c:pt idx="2301">
                  <c:v>160.80000000000001</c:v>
                </c:pt>
                <c:pt idx="2302">
                  <c:v>161.6</c:v>
                </c:pt>
                <c:pt idx="2303">
                  <c:v>162.5</c:v>
                </c:pt>
                <c:pt idx="2304">
                  <c:v>163</c:v>
                </c:pt>
                <c:pt idx="2305">
                  <c:v>163.80000000000001</c:v>
                </c:pt>
                <c:pt idx="2306">
                  <c:v>164.20000000000002</c:v>
                </c:pt>
                <c:pt idx="2307">
                  <c:v>164.8</c:v>
                </c:pt>
                <c:pt idx="2308">
                  <c:v>166</c:v>
                </c:pt>
                <c:pt idx="2309">
                  <c:v>167.6</c:v>
                </c:pt>
                <c:pt idx="2310">
                  <c:v>168.1</c:v>
                </c:pt>
                <c:pt idx="2311">
                  <c:v>168.9</c:v>
                </c:pt>
                <c:pt idx="2312">
                  <c:v>169.8</c:v>
                </c:pt>
                <c:pt idx="2313">
                  <c:v>170.1</c:v>
                </c:pt>
                <c:pt idx="2314">
                  <c:v>170.8</c:v>
                </c:pt>
                <c:pt idx="2315">
                  <c:v>172</c:v>
                </c:pt>
                <c:pt idx="2316">
                  <c:v>173.3</c:v>
                </c:pt>
                <c:pt idx="2317">
                  <c:v>173.9</c:v>
                </c:pt>
                <c:pt idx="2318">
                  <c:v>174.9</c:v>
                </c:pt>
                <c:pt idx="2319">
                  <c:v>175.7</c:v>
                </c:pt>
                <c:pt idx="2320">
                  <c:v>176.3</c:v>
                </c:pt>
                <c:pt idx="2321">
                  <c:v>176.9</c:v>
                </c:pt>
                <c:pt idx="2322">
                  <c:v>177.5</c:v>
                </c:pt>
                <c:pt idx="2323">
                  <c:v>178.29999999999998</c:v>
                </c:pt>
                <c:pt idx="2324">
                  <c:v>178.79999999999998</c:v>
                </c:pt>
                <c:pt idx="2325">
                  <c:v>179.7</c:v>
                </c:pt>
                <c:pt idx="2326">
                  <c:v>180.4</c:v>
                </c:pt>
                <c:pt idx="2327">
                  <c:v>181.29999999999998</c:v>
                </c:pt>
                <c:pt idx="2328">
                  <c:v>181.60000000000002</c:v>
                </c:pt>
                <c:pt idx="2329">
                  <c:v>182</c:v>
                </c:pt>
                <c:pt idx="2330">
                  <c:v>182.7</c:v>
                </c:pt>
                <c:pt idx="2331">
                  <c:v>183.7</c:v>
                </c:pt>
                <c:pt idx="2332">
                  <c:v>184</c:v>
                </c:pt>
                <c:pt idx="2333">
                  <c:v>185.1</c:v>
                </c:pt>
                <c:pt idx="2334">
                  <c:v>185.29999999999998</c:v>
                </c:pt>
                <c:pt idx="2335">
                  <c:v>186.1</c:v>
                </c:pt>
                <c:pt idx="2336">
                  <c:v>186.70000000000002</c:v>
                </c:pt>
                <c:pt idx="2337">
                  <c:v>187.20000000000002</c:v>
                </c:pt>
                <c:pt idx="2338">
                  <c:v>188</c:v>
                </c:pt>
                <c:pt idx="2339">
                  <c:v>188.4</c:v>
                </c:pt>
                <c:pt idx="2340">
                  <c:v>189.29999999999998</c:v>
                </c:pt>
                <c:pt idx="2341">
                  <c:v>190.1</c:v>
                </c:pt>
                <c:pt idx="2342">
                  <c:v>190.89999999999998</c:v>
                </c:pt>
                <c:pt idx="2343">
                  <c:v>191.70000000000002</c:v>
                </c:pt>
                <c:pt idx="2344">
                  <c:v>192.8</c:v>
                </c:pt>
                <c:pt idx="2345">
                  <c:v>193.3</c:v>
                </c:pt>
                <c:pt idx="2346">
                  <c:v>194.5</c:v>
                </c:pt>
                <c:pt idx="2347">
                  <c:v>195.3</c:v>
                </c:pt>
                <c:pt idx="2348">
                  <c:v>196</c:v>
                </c:pt>
                <c:pt idx="2349">
                  <c:v>196.9</c:v>
                </c:pt>
                <c:pt idx="2350">
                  <c:v>197.6</c:v>
                </c:pt>
                <c:pt idx="2351">
                  <c:v>198.7</c:v>
                </c:pt>
                <c:pt idx="2352">
                  <c:v>199.8</c:v>
                </c:pt>
                <c:pt idx="2353">
                  <c:v>200.6</c:v>
                </c:pt>
                <c:pt idx="2354">
                  <c:v>202.3</c:v>
                </c:pt>
                <c:pt idx="2355">
                  <c:v>203.4</c:v>
                </c:pt>
                <c:pt idx="2356">
                  <c:v>204.3</c:v>
                </c:pt>
                <c:pt idx="2357">
                  <c:v>205.3</c:v>
                </c:pt>
                <c:pt idx="2358">
                  <c:v>206.7</c:v>
                </c:pt>
                <c:pt idx="2359">
                  <c:v>207.3</c:v>
                </c:pt>
                <c:pt idx="2360">
                  <c:v>208.7</c:v>
                </c:pt>
                <c:pt idx="2361">
                  <c:v>209.7</c:v>
                </c:pt>
                <c:pt idx="2362">
                  <c:v>210.79999999999998</c:v>
                </c:pt>
                <c:pt idx="2363">
                  <c:v>211.2</c:v>
                </c:pt>
                <c:pt idx="2364">
                  <c:v>211.5</c:v>
                </c:pt>
                <c:pt idx="2365">
                  <c:v>212.5</c:v>
                </c:pt>
                <c:pt idx="2366">
                  <c:v>213.10000000000002</c:v>
                </c:pt>
                <c:pt idx="2367">
                  <c:v>213.79999999999998</c:v>
                </c:pt>
                <c:pt idx="2368">
                  <c:v>215.10000000000002</c:v>
                </c:pt>
                <c:pt idx="2369">
                  <c:v>215.5</c:v>
                </c:pt>
                <c:pt idx="2370">
                  <c:v>216.20000000000002</c:v>
                </c:pt>
                <c:pt idx="2371">
                  <c:v>216.6</c:v>
                </c:pt>
                <c:pt idx="2372">
                  <c:v>217.20000000000002</c:v>
                </c:pt>
                <c:pt idx="2373">
                  <c:v>217.9</c:v>
                </c:pt>
                <c:pt idx="2374">
                  <c:v>218.79999999999998</c:v>
                </c:pt>
                <c:pt idx="2375">
                  <c:v>219.20000000000002</c:v>
                </c:pt>
                <c:pt idx="2376">
                  <c:v>219.70000000000002</c:v>
                </c:pt>
                <c:pt idx="2377">
                  <c:v>220.4</c:v>
                </c:pt>
                <c:pt idx="2378">
                  <c:v>220.6</c:v>
                </c:pt>
                <c:pt idx="2379">
                  <c:v>221.6</c:v>
                </c:pt>
                <c:pt idx="2380">
                  <c:v>221.8</c:v>
                </c:pt>
                <c:pt idx="2381">
                  <c:v>222.39999999999998</c:v>
                </c:pt>
                <c:pt idx="2382">
                  <c:v>223.20000000000002</c:v>
                </c:pt>
                <c:pt idx="2383">
                  <c:v>224.5</c:v>
                </c:pt>
                <c:pt idx="2384">
                  <c:v>225</c:v>
                </c:pt>
                <c:pt idx="2385">
                  <c:v>225.8</c:v>
                </c:pt>
                <c:pt idx="2386">
                  <c:v>226.8</c:v>
                </c:pt>
                <c:pt idx="2387">
                  <c:v>227.8</c:v>
                </c:pt>
                <c:pt idx="2388">
                  <c:v>228</c:v>
                </c:pt>
                <c:pt idx="2389">
                  <c:v>228.9</c:v>
                </c:pt>
                <c:pt idx="2390">
                  <c:v>229.7</c:v>
                </c:pt>
                <c:pt idx="2391">
                  <c:v>230.3</c:v>
                </c:pt>
                <c:pt idx="2392">
                  <c:v>230.7</c:v>
                </c:pt>
                <c:pt idx="2393">
                  <c:v>231.5</c:v>
                </c:pt>
                <c:pt idx="2394">
                  <c:v>232.3</c:v>
                </c:pt>
                <c:pt idx="2395">
                  <c:v>233.5</c:v>
                </c:pt>
                <c:pt idx="2396">
                  <c:v>234.5</c:v>
                </c:pt>
                <c:pt idx="2397">
                  <c:v>235.9</c:v>
                </c:pt>
                <c:pt idx="2398">
                  <c:v>236.8</c:v>
                </c:pt>
                <c:pt idx="2399">
                  <c:v>237.7</c:v>
                </c:pt>
                <c:pt idx="2400">
                  <c:v>238.5</c:v>
                </c:pt>
                <c:pt idx="2401">
                  <c:v>239.5</c:v>
                </c:pt>
                <c:pt idx="2402">
                  <c:v>239.8</c:v>
                </c:pt>
                <c:pt idx="2403">
                  <c:v>240.3</c:v>
                </c:pt>
                <c:pt idx="2404">
                  <c:v>241.60000000000002</c:v>
                </c:pt>
                <c:pt idx="2405">
                  <c:v>243</c:v>
                </c:pt>
                <c:pt idx="2406">
                  <c:v>243.7</c:v>
                </c:pt>
                <c:pt idx="2407">
                  <c:v>243.79999999999998</c:v>
                </c:pt>
                <c:pt idx="2408">
                  <c:v>244.7</c:v>
                </c:pt>
                <c:pt idx="2409">
                  <c:v>245.5</c:v>
                </c:pt>
                <c:pt idx="2410">
                  <c:v>246.5</c:v>
                </c:pt>
                <c:pt idx="2411">
                  <c:v>247.20000000000002</c:v>
                </c:pt>
                <c:pt idx="2412">
                  <c:v>248.1</c:v>
                </c:pt>
                <c:pt idx="2413">
                  <c:v>249.20000000000002</c:v>
                </c:pt>
                <c:pt idx="2414">
                  <c:v>249.1</c:v>
                </c:pt>
                <c:pt idx="2415">
                  <c:v>249.6</c:v>
                </c:pt>
                <c:pt idx="2416">
                  <c:v>250.7</c:v>
                </c:pt>
                <c:pt idx="2417">
                  <c:v>250.4</c:v>
                </c:pt>
                <c:pt idx="2418">
                  <c:v>251.1</c:v>
                </c:pt>
                <c:pt idx="2419">
                  <c:v>252.1</c:v>
                </c:pt>
                <c:pt idx="2420">
                  <c:v>252.9</c:v>
                </c:pt>
                <c:pt idx="2421">
                  <c:v>253.3</c:v>
                </c:pt>
                <c:pt idx="2422">
                  <c:v>255</c:v>
                </c:pt>
                <c:pt idx="2423">
                  <c:v>256.5</c:v>
                </c:pt>
                <c:pt idx="2424">
                  <c:v>257.10000000000002</c:v>
                </c:pt>
                <c:pt idx="2425">
                  <c:v>257</c:v>
                </c:pt>
                <c:pt idx="2426">
                  <c:v>258.10000000000002</c:v>
                </c:pt>
                <c:pt idx="2427">
                  <c:v>259.40000000000003</c:v>
                </c:pt>
                <c:pt idx="2428">
                  <c:v>259.79999999999995</c:v>
                </c:pt>
                <c:pt idx="2429">
                  <c:v>260.60000000000002</c:v>
                </c:pt>
                <c:pt idx="2430">
                  <c:v>261.2</c:v>
                </c:pt>
                <c:pt idx="2431">
                  <c:v>262.29999999999995</c:v>
                </c:pt>
                <c:pt idx="2432">
                  <c:v>263</c:v>
                </c:pt>
                <c:pt idx="2433">
                  <c:v>263.60000000000002</c:v>
                </c:pt>
                <c:pt idx="2434">
                  <c:v>264.5</c:v>
                </c:pt>
                <c:pt idx="2435">
                  <c:v>265.2</c:v>
                </c:pt>
                <c:pt idx="2436">
                  <c:v>266.10000000000002</c:v>
                </c:pt>
                <c:pt idx="2437">
                  <c:v>267.40000000000003</c:v>
                </c:pt>
                <c:pt idx="2438">
                  <c:v>268.2</c:v>
                </c:pt>
                <c:pt idx="2439">
                  <c:v>268.8</c:v>
                </c:pt>
                <c:pt idx="2440">
                  <c:v>269.7</c:v>
                </c:pt>
                <c:pt idx="2441">
                  <c:v>271.2</c:v>
                </c:pt>
                <c:pt idx="2442">
                  <c:v>271.39999999999998</c:v>
                </c:pt>
                <c:pt idx="2443">
                  <c:v>271.8</c:v>
                </c:pt>
                <c:pt idx="2444">
                  <c:v>272.7</c:v>
                </c:pt>
                <c:pt idx="2445">
                  <c:v>273.7</c:v>
                </c:pt>
                <c:pt idx="2446">
                  <c:v>274.10000000000002</c:v>
                </c:pt>
                <c:pt idx="2447">
                  <c:v>274.89999999999998</c:v>
                </c:pt>
                <c:pt idx="2448">
                  <c:v>276.10000000000002</c:v>
                </c:pt>
                <c:pt idx="2449">
                  <c:v>277.3</c:v>
                </c:pt>
                <c:pt idx="2450">
                  <c:v>278.39999999999998</c:v>
                </c:pt>
                <c:pt idx="2451">
                  <c:v>279.39999999999998</c:v>
                </c:pt>
                <c:pt idx="2452">
                  <c:v>280.3</c:v>
                </c:pt>
                <c:pt idx="2453">
                  <c:v>281</c:v>
                </c:pt>
                <c:pt idx="2454">
                  <c:v>282.2</c:v>
                </c:pt>
                <c:pt idx="2455">
                  <c:v>283</c:v>
                </c:pt>
                <c:pt idx="2456">
                  <c:v>283.60000000000002</c:v>
                </c:pt>
                <c:pt idx="2457">
                  <c:v>284.39999999999998</c:v>
                </c:pt>
                <c:pt idx="2458">
                  <c:v>285.10000000000002</c:v>
                </c:pt>
                <c:pt idx="2459">
                  <c:v>286</c:v>
                </c:pt>
                <c:pt idx="2460">
                  <c:v>286.7</c:v>
                </c:pt>
                <c:pt idx="2461">
                  <c:v>286.89999999999998</c:v>
                </c:pt>
                <c:pt idx="2462">
                  <c:v>287.60000000000002</c:v>
                </c:pt>
                <c:pt idx="2463">
                  <c:v>288.5</c:v>
                </c:pt>
                <c:pt idx="2464">
                  <c:v>289.60000000000002</c:v>
                </c:pt>
                <c:pt idx="2465">
                  <c:v>290.5</c:v>
                </c:pt>
                <c:pt idx="2466">
                  <c:v>291.39999999999998</c:v>
                </c:pt>
                <c:pt idx="2467">
                  <c:v>291.8</c:v>
                </c:pt>
                <c:pt idx="2468">
                  <c:v>292.60000000000002</c:v>
                </c:pt>
                <c:pt idx="2469">
                  <c:v>292.7</c:v>
                </c:pt>
                <c:pt idx="2470">
                  <c:v>293.3</c:v>
                </c:pt>
                <c:pt idx="2471">
                  <c:v>294.20000000000005</c:v>
                </c:pt>
                <c:pt idx="2472">
                  <c:v>295.09999999999997</c:v>
                </c:pt>
                <c:pt idx="2473">
                  <c:v>296.39999999999998</c:v>
                </c:pt>
                <c:pt idx="2474">
                  <c:v>296.8</c:v>
                </c:pt>
                <c:pt idx="2475">
                  <c:v>297.8</c:v>
                </c:pt>
                <c:pt idx="2476">
                  <c:v>298.59999999999997</c:v>
                </c:pt>
                <c:pt idx="2477">
                  <c:v>299.20000000000005</c:v>
                </c:pt>
                <c:pt idx="2478">
                  <c:v>299.59999999999997</c:v>
                </c:pt>
                <c:pt idx="2479">
                  <c:v>300.39999999999998</c:v>
                </c:pt>
                <c:pt idx="2480">
                  <c:v>301.39999999999998</c:v>
                </c:pt>
                <c:pt idx="2481">
                  <c:v>302.20000000000005</c:v>
                </c:pt>
                <c:pt idx="2482">
                  <c:v>302.5</c:v>
                </c:pt>
                <c:pt idx="2483">
                  <c:v>303</c:v>
                </c:pt>
                <c:pt idx="2484">
                  <c:v>303.39999999999998</c:v>
                </c:pt>
                <c:pt idx="2485">
                  <c:v>303.59999999999997</c:v>
                </c:pt>
                <c:pt idx="2486">
                  <c:v>304.89999999999998</c:v>
                </c:pt>
                <c:pt idx="2487">
                  <c:v>306.5</c:v>
                </c:pt>
                <c:pt idx="2488">
                  <c:v>307.2</c:v>
                </c:pt>
                <c:pt idx="2489">
                  <c:v>308.40000000000003</c:v>
                </c:pt>
                <c:pt idx="2490">
                  <c:v>309.09999999999997</c:v>
                </c:pt>
                <c:pt idx="2491">
                  <c:v>309.59999999999997</c:v>
                </c:pt>
                <c:pt idx="2492">
                  <c:v>310.40000000000003</c:v>
                </c:pt>
                <c:pt idx="2493">
                  <c:v>310.7</c:v>
                </c:pt>
                <c:pt idx="2494">
                  <c:v>311.90000000000003</c:v>
                </c:pt>
                <c:pt idx="2495">
                  <c:v>312.5</c:v>
                </c:pt>
                <c:pt idx="2496">
                  <c:v>313.2</c:v>
                </c:pt>
                <c:pt idx="2497">
                  <c:v>314</c:v>
                </c:pt>
                <c:pt idx="2498">
                  <c:v>314.7</c:v>
                </c:pt>
                <c:pt idx="2499">
                  <c:v>315.2</c:v>
                </c:pt>
                <c:pt idx="2500">
                  <c:v>315.09999999999997</c:v>
                </c:pt>
                <c:pt idx="2501">
                  <c:v>315.5</c:v>
                </c:pt>
                <c:pt idx="2502">
                  <c:v>316.90000000000003</c:v>
                </c:pt>
                <c:pt idx="2503">
                  <c:v>317.7</c:v>
                </c:pt>
                <c:pt idx="2504">
                  <c:v>318.7</c:v>
                </c:pt>
                <c:pt idx="2505">
                  <c:v>320</c:v>
                </c:pt>
                <c:pt idx="2506">
                  <c:v>320.2</c:v>
                </c:pt>
                <c:pt idx="2507">
                  <c:v>319.90000000000003</c:v>
                </c:pt>
                <c:pt idx="2508">
                  <c:v>320.7</c:v>
                </c:pt>
                <c:pt idx="2509">
                  <c:v>321.29999999999995</c:v>
                </c:pt>
                <c:pt idx="2510">
                  <c:v>321.7</c:v>
                </c:pt>
                <c:pt idx="2511">
                  <c:v>322.2</c:v>
                </c:pt>
                <c:pt idx="2512">
                  <c:v>322.7</c:v>
                </c:pt>
                <c:pt idx="2513">
                  <c:v>323.5</c:v>
                </c:pt>
                <c:pt idx="2514">
                  <c:v>323.90000000000003</c:v>
                </c:pt>
                <c:pt idx="2515">
                  <c:v>324.5</c:v>
                </c:pt>
                <c:pt idx="2516">
                  <c:v>324.90000000000003</c:v>
                </c:pt>
                <c:pt idx="2517">
                  <c:v>326.10000000000002</c:v>
                </c:pt>
                <c:pt idx="2518">
                  <c:v>327</c:v>
                </c:pt>
                <c:pt idx="2519">
                  <c:v>327.79999999999995</c:v>
                </c:pt>
                <c:pt idx="2520">
                  <c:v>329.2</c:v>
                </c:pt>
                <c:pt idx="2521">
                  <c:v>330</c:v>
                </c:pt>
                <c:pt idx="2522">
                  <c:v>330.90000000000003</c:v>
                </c:pt>
                <c:pt idx="2523">
                  <c:v>331.4</c:v>
                </c:pt>
                <c:pt idx="2524">
                  <c:v>332.1</c:v>
                </c:pt>
                <c:pt idx="2525">
                  <c:v>332.6</c:v>
                </c:pt>
                <c:pt idx="2526">
                  <c:v>333.3</c:v>
                </c:pt>
                <c:pt idx="2527">
                  <c:v>334.9</c:v>
                </c:pt>
                <c:pt idx="2528">
                  <c:v>335.6</c:v>
                </c:pt>
                <c:pt idx="2529">
                  <c:v>336.4</c:v>
                </c:pt>
                <c:pt idx="2530">
                  <c:v>337.3</c:v>
                </c:pt>
                <c:pt idx="2531">
                  <c:v>338.2</c:v>
                </c:pt>
                <c:pt idx="2532">
                  <c:v>339</c:v>
                </c:pt>
                <c:pt idx="2533">
                  <c:v>339.7</c:v>
                </c:pt>
                <c:pt idx="2534">
                  <c:v>341</c:v>
                </c:pt>
                <c:pt idx="2535">
                  <c:v>341.8</c:v>
                </c:pt>
                <c:pt idx="2536">
                  <c:v>342.7</c:v>
                </c:pt>
                <c:pt idx="2537">
                  <c:v>343</c:v>
                </c:pt>
                <c:pt idx="2538">
                  <c:v>344.4</c:v>
                </c:pt>
                <c:pt idx="2539">
                  <c:v>345.2</c:v>
                </c:pt>
                <c:pt idx="2540">
                  <c:v>345.7</c:v>
                </c:pt>
                <c:pt idx="2541">
                  <c:v>346.7</c:v>
                </c:pt>
                <c:pt idx="2542">
                  <c:v>347.2</c:v>
                </c:pt>
                <c:pt idx="2543">
                  <c:v>347.6</c:v>
                </c:pt>
                <c:pt idx="2544">
                  <c:v>348.2</c:v>
                </c:pt>
                <c:pt idx="2545">
                  <c:v>349.1</c:v>
                </c:pt>
                <c:pt idx="2546">
                  <c:v>350</c:v>
                </c:pt>
                <c:pt idx="2547">
                  <c:v>350.4</c:v>
                </c:pt>
                <c:pt idx="2548">
                  <c:v>351.1</c:v>
                </c:pt>
                <c:pt idx="2549">
                  <c:v>352.2</c:v>
                </c:pt>
                <c:pt idx="2550">
                  <c:v>353.1</c:v>
                </c:pt>
                <c:pt idx="2551">
                  <c:v>354.5</c:v>
                </c:pt>
                <c:pt idx="2552">
                  <c:v>355.2</c:v>
                </c:pt>
                <c:pt idx="2553">
                  <c:v>356.1</c:v>
                </c:pt>
                <c:pt idx="2554">
                  <c:v>356.3</c:v>
                </c:pt>
                <c:pt idx="2555">
                  <c:v>357.3</c:v>
                </c:pt>
                <c:pt idx="2556">
                  <c:v>357.70000000000005</c:v>
                </c:pt>
                <c:pt idx="2557">
                  <c:v>358.5</c:v>
                </c:pt>
                <c:pt idx="2558">
                  <c:v>358.4</c:v>
                </c:pt>
                <c:pt idx="2559">
                  <c:v>359.20000000000005</c:v>
                </c:pt>
                <c:pt idx="2560">
                  <c:v>360.3</c:v>
                </c:pt>
                <c:pt idx="2561">
                  <c:v>361.4</c:v>
                </c:pt>
                <c:pt idx="2562">
                  <c:v>362.3</c:v>
                </c:pt>
                <c:pt idx="2563">
                  <c:v>363.5</c:v>
                </c:pt>
                <c:pt idx="2564">
                  <c:v>364.8</c:v>
                </c:pt>
                <c:pt idx="2565">
                  <c:v>365.59999999999997</c:v>
                </c:pt>
                <c:pt idx="2566">
                  <c:v>366.20000000000005</c:v>
                </c:pt>
                <c:pt idx="2567">
                  <c:v>367.5</c:v>
                </c:pt>
                <c:pt idx="2568">
                  <c:v>368.4</c:v>
                </c:pt>
                <c:pt idx="2569">
                  <c:v>368.9</c:v>
                </c:pt>
                <c:pt idx="2570">
                  <c:v>369.3</c:v>
                </c:pt>
                <c:pt idx="2571">
                  <c:v>369.8</c:v>
                </c:pt>
                <c:pt idx="2572">
                  <c:v>370.8</c:v>
                </c:pt>
                <c:pt idx="2573">
                  <c:v>371.5</c:v>
                </c:pt>
                <c:pt idx="2574">
                  <c:v>372.5</c:v>
                </c:pt>
                <c:pt idx="2575">
                  <c:v>373.09999999999997</c:v>
                </c:pt>
                <c:pt idx="2576">
                  <c:v>374.3</c:v>
                </c:pt>
                <c:pt idx="2577">
                  <c:v>375</c:v>
                </c:pt>
                <c:pt idx="2578">
                  <c:v>376.3</c:v>
                </c:pt>
                <c:pt idx="2579">
                  <c:v>377.09999999999997</c:v>
                </c:pt>
              </c:numCache>
            </c:numRef>
          </c:xVal>
          <c:yVal>
            <c:numRef>
              <c:f>'CuDipiGly 10'!$N$11759:$N$14338</c:f>
              <c:numCache>
                <c:formatCode>0.00E+00</c:formatCode>
                <c:ptCount val="2580"/>
                <c:pt idx="0">
                  <c:v>3.14E-6</c:v>
                </c:pt>
                <c:pt idx="1">
                  <c:v>2.7199999999999998E-6</c:v>
                </c:pt>
                <c:pt idx="2">
                  <c:v>2.2500000000000001E-6</c:v>
                </c:pt>
                <c:pt idx="3">
                  <c:v>1.9199999999999998E-6</c:v>
                </c:pt>
                <c:pt idx="4">
                  <c:v>1.73E-6</c:v>
                </c:pt>
                <c:pt idx="5">
                  <c:v>1.61E-6</c:v>
                </c:pt>
                <c:pt idx="6">
                  <c:v>1.57E-6</c:v>
                </c:pt>
                <c:pt idx="7">
                  <c:v>1.57E-6</c:v>
                </c:pt>
                <c:pt idx="8">
                  <c:v>1.6899999999999999E-6</c:v>
                </c:pt>
                <c:pt idx="9">
                  <c:v>1.81E-6</c:v>
                </c:pt>
                <c:pt idx="10">
                  <c:v>1.9E-6</c:v>
                </c:pt>
                <c:pt idx="11">
                  <c:v>1.9999999999999999E-6</c:v>
                </c:pt>
                <c:pt idx="12">
                  <c:v>2.0999999999999998E-6</c:v>
                </c:pt>
                <c:pt idx="13">
                  <c:v>2.1799999999999999E-6</c:v>
                </c:pt>
                <c:pt idx="14">
                  <c:v>2.2699999999999999E-6</c:v>
                </c:pt>
                <c:pt idx="15">
                  <c:v>2.3599999999999999E-6</c:v>
                </c:pt>
                <c:pt idx="16">
                  <c:v>2.43E-6</c:v>
                </c:pt>
                <c:pt idx="17">
                  <c:v>2.5000000000000002E-6</c:v>
                </c:pt>
                <c:pt idx="18">
                  <c:v>2.5500000000000001E-6</c:v>
                </c:pt>
                <c:pt idx="19">
                  <c:v>2.6199999999999999E-6</c:v>
                </c:pt>
                <c:pt idx="20">
                  <c:v>2.65E-6</c:v>
                </c:pt>
                <c:pt idx="21">
                  <c:v>2.7300000000000001E-6</c:v>
                </c:pt>
                <c:pt idx="22">
                  <c:v>2.8600000000000001E-6</c:v>
                </c:pt>
                <c:pt idx="23">
                  <c:v>3.01E-6</c:v>
                </c:pt>
                <c:pt idx="24">
                  <c:v>3.1599999999999998E-6</c:v>
                </c:pt>
                <c:pt idx="25">
                  <c:v>3.3000000000000002E-6</c:v>
                </c:pt>
                <c:pt idx="26">
                  <c:v>3.4400000000000001E-6</c:v>
                </c:pt>
                <c:pt idx="27">
                  <c:v>3.5700000000000001E-6</c:v>
                </c:pt>
                <c:pt idx="28">
                  <c:v>3.6500000000000002E-6</c:v>
                </c:pt>
                <c:pt idx="29">
                  <c:v>3.7100000000000001E-6</c:v>
                </c:pt>
                <c:pt idx="30">
                  <c:v>3.76E-6</c:v>
                </c:pt>
                <c:pt idx="31">
                  <c:v>3.8099999999999999E-6</c:v>
                </c:pt>
                <c:pt idx="32">
                  <c:v>3.8500000000000004E-6</c:v>
                </c:pt>
                <c:pt idx="33">
                  <c:v>3.8999999999999999E-6</c:v>
                </c:pt>
                <c:pt idx="34">
                  <c:v>3.9199999999999997E-6</c:v>
                </c:pt>
                <c:pt idx="35">
                  <c:v>3.9500000000000003E-6</c:v>
                </c:pt>
                <c:pt idx="36">
                  <c:v>3.9600000000000002E-6</c:v>
                </c:pt>
                <c:pt idx="37">
                  <c:v>3.98E-6</c:v>
                </c:pt>
                <c:pt idx="38">
                  <c:v>3.9999999999999998E-6</c:v>
                </c:pt>
                <c:pt idx="39">
                  <c:v>4.0099999999999997E-6</c:v>
                </c:pt>
                <c:pt idx="40">
                  <c:v>4.0300000000000004E-6</c:v>
                </c:pt>
                <c:pt idx="41">
                  <c:v>4.0400000000000003E-6</c:v>
                </c:pt>
                <c:pt idx="42">
                  <c:v>4.0500000000000002E-6</c:v>
                </c:pt>
                <c:pt idx="43">
                  <c:v>4.0400000000000003E-6</c:v>
                </c:pt>
                <c:pt idx="44">
                  <c:v>4.0400000000000003E-6</c:v>
                </c:pt>
                <c:pt idx="45">
                  <c:v>4.0400000000000003E-6</c:v>
                </c:pt>
                <c:pt idx="46">
                  <c:v>4.0400000000000003E-6</c:v>
                </c:pt>
                <c:pt idx="47">
                  <c:v>4.0500000000000002E-6</c:v>
                </c:pt>
                <c:pt idx="48">
                  <c:v>4.0400000000000003E-6</c:v>
                </c:pt>
                <c:pt idx="49">
                  <c:v>4.0600000000000001E-6</c:v>
                </c:pt>
                <c:pt idx="50">
                  <c:v>4.07E-6</c:v>
                </c:pt>
                <c:pt idx="51">
                  <c:v>4.0799999999999999E-6</c:v>
                </c:pt>
                <c:pt idx="52">
                  <c:v>4.0899999999999998E-6</c:v>
                </c:pt>
                <c:pt idx="53">
                  <c:v>4.0999999999999997E-6</c:v>
                </c:pt>
                <c:pt idx="54">
                  <c:v>4.1200000000000004E-6</c:v>
                </c:pt>
                <c:pt idx="55">
                  <c:v>4.1200000000000004E-6</c:v>
                </c:pt>
                <c:pt idx="56">
                  <c:v>4.1300000000000003E-6</c:v>
                </c:pt>
                <c:pt idx="57">
                  <c:v>4.1400000000000002E-6</c:v>
                </c:pt>
                <c:pt idx="58">
                  <c:v>4.1400000000000002E-6</c:v>
                </c:pt>
                <c:pt idx="59">
                  <c:v>4.1400000000000002E-6</c:v>
                </c:pt>
                <c:pt idx="60">
                  <c:v>4.1400000000000002E-6</c:v>
                </c:pt>
                <c:pt idx="61">
                  <c:v>4.1500000000000001E-6</c:v>
                </c:pt>
                <c:pt idx="62">
                  <c:v>4.1699999999999999E-6</c:v>
                </c:pt>
                <c:pt idx="63">
                  <c:v>4.1999999999999996E-6</c:v>
                </c:pt>
                <c:pt idx="64">
                  <c:v>4.2200000000000003E-6</c:v>
                </c:pt>
                <c:pt idx="65">
                  <c:v>4.2300000000000002E-6</c:v>
                </c:pt>
                <c:pt idx="66">
                  <c:v>4.25E-6</c:v>
                </c:pt>
                <c:pt idx="67">
                  <c:v>4.2599999999999999E-6</c:v>
                </c:pt>
                <c:pt idx="68">
                  <c:v>4.2799999999999997E-6</c:v>
                </c:pt>
                <c:pt idx="69">
                  <c:v>4.2899999999999996E-6</c:v>
                </c:pt>
                <c:pt idx="70">
                  <c:v>4.2899999999999996E-6</c:v>
                </c:pt>
                <c:pt idx="71">
                  <c:v>4.2799999999999997E-6</c:v>
                </c:pt>
                <c:pt idx="72">
                  <c:v>4.2799999999999997E-6</c:v>
                </c:pt>
                <c:pt idx="73">
                  <c:v>4.2899999999999996E-6</c:v>
                </c:pt>
                <c:pt idx="74">
                  <c:v>4.3000000000000003E-6</c:v>
                </c:pt>
                <c:pt idx="75">
                  <c:v>4.3000000000000003E-6</c:v>
                </c:pt>
                <c:pt idx="76">
                  <c:v>4.33E-6</c:v>
                </c:pt>
                <c:pt idx="77">
                  <c:v>4.3499999999999999E-6</c:v>
                </c:pt>
                <c:pt idx="78">
                  <c:v>4.3699999999999997E-6</c:v>
                </c:pt>
                <c:pt idx="79">
                  <c:v>4.4000000000000002E-6</c:v>
                </c:pt>
                <c:pt idx="80">
                  <c:v>4.4000000000000002E-6</c:v>
                </c:pt>
                <c:pt idx="81">
                  <c:v>4.4299999999999999E-6</c:v>
                </c:pt>
                <c:pt idx="82">
                  <c:v>4.4499999999999997E-6</c:v>
                </c:pt>
                <c:pt idx="83">
                  <c:v>4.4499999999999997E-6</c:v>
                </c:pt>
                <c:pt idx="84">
                  <c:v>4.4499999999999997E-6</c:v>
                </c:pt>
                <c:pt idx="85">
                  <c:v>4.4499999999999997E-6</c:v>
                </c:pt>
                <c:pt idx="86">
                  <c:v>4.4499999999999997E-6</c:v>
                </c:pt>
                <c:pt idx="87">
                  <c:v>4.4499999999999997E-6</c:v>
                </c:pt>
                <c:pt idx="88">
                  <c:v>4.4599999999999996E-6</c:v>
                </c:pt>
                <c:pt idx="89">
                  <c:v>4.4800000000000003E-6</c:v>
                </c:pt>
                <c:pt idx="90">
                  <c:v>4.5000000000000001E-6</c:v>
                </c:pt>
                <c:pt idx="91">
                  <c:v>4.5299999999999998E-6</c:v>
                </c:pt>
                <c:pt idx="92">
                  <c:v>4.5499999999999996E-6</c:v>
                </c:pt>
                <c:pt idx="93">
                  <c:v>4.5600000000000004E-6</c:v>
                </c:pt>
                <c:pt idx="94">
                  <c:v>4.5600000000000004E-6</c:v>
                </c:pt>
                <c:pt idx="95">
                  <c:v>4.5900000000000001E-6</c:v>
                </c:pt>
                <c:pt idx="96">
                  <c:v>4.6099999999999999E-6</c:v>
                </c:pt>
                <c:pt idx="97">
                  <c:v>4.6199999999999998E-6</c:v>
                </c:pt>
                <c:pt idx="98">
                  <c:v>4.6199999999999998E-6</c:v>
                </c:pt>
                <c:pt idx="99">
                  <c:v>4.6199999999999998E-6</c:v>
                </c:pt>
                <c:pt idx="100">
                  <c:v>4.6399999999999996E-6</c:v>
                </c:pt>
                <c:pt idx="101">
                  <c:v>4.6399999999999996E-6</c:v>
                </c:pt>
                <c:pt idx="102">
                  <c:v>4.6500000000000004E-6</c:v>
                </c:pt>
                <c:pt idx="103">
                  <c:v>4.6700000000000002E-6</c:v>
                </c:pt>
                <c:pt idx="104">
                  <c:v>4.6999999999999999E-6</c:v>
                </c:pt>
                <c:pt idx="105">
                  <c:v>4.7199999999999997E-6</c:v>
                </c:pt>
                <c:pt idx="106">
                  <c:v>4.7400000000000004E-6</c:v>
                </c:pt>
                <c:pt idx="107">
                  <c:v>4.7500000000000003E-6</c:v>
                </c:pt>
                <c:pt idx="108">
                  <c:v>4.7700000000000001E-6</c:v>
                </c:pt>
                <c:pt idx="109">
                  <c:v>4.78E-6</c:v>
                </c:pt>
                <c:pt idx="110">
                  <c:v>4.78E-6</c:v>
                </c:pt>
                <c:pt idx="111">
                  <c:v>4.8099999999999997E-6</c:v>
                </c:pt>
                <c:pt idx="112">
                  <c:v>4.8300000000000003E-6</c:v>
                </c:pt>
                <c:pt idx="113">
                  <c:v>4.8300000000000003E-6</c:v>
                </c:pt>
                <c:pt idx="114">
                  <c:v>4.8600000000000001E-6</c:v>
                </c:pt>
                <c:pt idx="115">
                  <c:v>4.87E-6</c:v>
                </c:pt>
                <c:pt idx="116">
                  <c:v>4.8799999999999999E-6</c:v>
                </c:pt>
                <c:pt idx="117">
                  <c:v>4.8999999999999997E-6</c:v>
                </c:pt>
                <c:pt idx="118">
                  <c:v>4.9200000000000003E-6</c:v>
                </c:pt>
                <c:pt idx="119">
                  <c:v>4.9200000000000003E-6</c:v>
                </c:pt>
                <c:pt idx="120">
                  <c:v>4.9200000000000003E-6</c:v>
                </c:pt>
                <c:pt idx="121">
                  <c:v>4.9200000000000003E-6</c:v>
                </c:pt>
                <c:pt idx="122">
                  <c:v>4.8999999999999997E-6</c:v>
                </c:pt>
                <c:pt idx="123">
                  <c:v>4.8899999999999998E-6</c:v>
                </c:pt>
                <c:pt idx="124">
                  <c:v>4.8899999999999998E-6</c:v>
                </c:pt>
                <c:pt idx="125">
                  <c:v>4.8999999999999997E-6</c:v>
                </c:pt>
                <c:pt idx="126">
                  <c:v>4.9100000000000004E-6</c:v>
                </c:pt>
                <c:pt idx="127">
                  <c:v>4.9100000000000004E-6</c:v>
                </c:pt>
                <c:pt idx="128">
                  <c:v>4.9100000000000004E-6</c:v>
                </c:pt>
                <c:pt idx="129">
                  <c:v>4.9200000000000003E-6</c:v>
                </c:pt>
                <c:pt idx="130">
                  <c:v>4.9400000000000001E-6</c:v>
                </c:pt>
                <c:pt idx="131">
                  <c:v>4.9400000000000001E-6</c:v>
                </c:pt>
                <c:pt idx="132">
                  <c:v>4.95E-6</c:v>
                </c:pt>
                <c:pt idx="133">
                  <c:v>4.9400000000000001E-6</c:v>
                </c:pt>
                <c:pt idx="134">
                  <c:v>4.95E-6</c:v>
                </c:pt>
                <c:pt idx="135">
                  <c:v>4.9599999999999999E-6</c:v>
                </c:pt>
                <c:pt idx="136">
                  <c:v>4.9699999999999998E-6</c:v>
                </c:pt>
                <c:pt idx="137">
                  <c:v>4.9799999999999998E-6</c:v>
                </c:pt>
                <c:pt idx="138">
                  <c:v>5.0000000000000004E-6</c:v>
                </c:pt>
                <c:pt idx="139">
                  <c:v>5.0300000000000001E-6</c:v>
                </c:pt>
                <c:pt idx="140">
                  <c:v>5.0699999999999997E-6</c:v>
                </c:pt>
                <c:pt idx="141">
                  <c:v>5.1000000000000003E-6</c:v>
                </c:pt>
                <c:pt idx="142">
                  <c:v>5.13E-6</c:v>
                </c:pt>
                <c:pt idx="143">
                  <c:v>5.1599999999999997E-6</c:v>
                </c:pt>
                <c:pt idx="144">
                  <c:v>5.1900000000000003E-6</c:v>
                </c:pt>
                <c:pt idx="145">
                  <c:v>5.2000000000000002E-6</c:v>
                </c:pt>
                <c:pt idx="146">
                  <c:v>5.22E-6</c:v>
                </c:pt>
                <c:pt idx="147">
                  <c:v>5.2399999999999998E-6</c:v>
                </c:pt>
                <c:pt idx="148">
                  <c:v>5.2599999999999996E-6</c:v>
                </c:pt>
                <c:pt idx="149">
                  <c:v>5.2700000000000004E-6</c:v>
                </c:pt>
                <c:pt idx="150">
                  <c:v>5.2800000000000003E-6</c:v>
                </c:pt>
                <c:pt idx="151">
                  <c:v>5.2700000000000004E-6</c:v>
                </c:pt>
                <c:pt idx="152">
                  <c:v>5.2599999999999996E-6</c:v>
                </c:pt>
                <c:pt idx="153">
                  <c:v>5.2900000000000002E-6</c:v>
                </c:pt>
                <c:pt idx="154">
                  <c:v>5.3000000000000001E-6</c:v>
                </c:pt>
                <c:pt idx="155">
                  <c:v>5.2900000000000002E-6</c:v>
                </c:pt>
                <c:pt idx="156">
                  <c:v>5.2900000000000002E-6</c:v>
                </c:pt>
                <c:pt idx="157">
                  <c:v>5.3000000000000001E-6</c:v>
                </c:pt>
                <c:pt idx="158">
                  <c:v>5.3000000000000001E-6</c:v>
                </c:pt>
                <c:pt idx="159">
                  <c:v>5.31E-6</c:v>
                </c:pt>
                <c:pt idx="160">
                  <c:v>5.3299999999999998E-6</c:v>
                </c:pt>
                <c:pt idx="161">
                  <c:v>5.3399999999999997E-6</c:v>
                </c:pt>
                <c:pt idx="162">
                  <c:v>5.3499999999999996E-6</c:v>
                </c:pt>
                <c:pt idx="163">
                  <c:v>5.3700000000000003E-6</c:v>
                </c:pt>
                <c:pt idx="164">
                  <c:v>5.3800000000000002E-6</c:v>
                </c:pt>
                <c:pt idx="165">
                  <c:v>5.4E-6</c:v>
                </c:pt>
                <c:pt idx="166">
                  <c:v>5.4099999999999999E-6</c:v>
                </c:pt>
                <c:pt idx="167">
                  <c:v>5.4099999999999999E-6</c:v>
                </c:pt>
                <c:pt idx="168">
                  <c:v>5.4299999999999997E-6</c:v>
                </c:pt>
                <c:pt idx="169">
                  <c:v>5.4399999999999996E-6</c:v>
                </c:pt>
                <c:pt idx="170">
                  <c:v>5.4600000000000002E-6</c:v>
                </c:pt>
                <c:pt idx="171">
                  <c:v>5.48E-6</c:v>
                </c:pt>
                <c:pt idx="172">
                  <c:v>5.49E-6</c:v>
                </c:pt>
                <c:pt idx="173">
                  <c:v>5.49E-6</c:v>
                </c:pt>
                <c:pt idx="174">
                  <c:v>5.49E-6</c:v>
                </c:pt>
                <c:pt idx="175">
                  <c:v>5.49E-6</c:v>
                </c:pt>
                <c:pt idx="176">
                  <c:v>5.4999999999999999E-6</c:v>
                </c:pt>
                <c:pt idx="177">
                  <c:v>5.5099999999999998E-6</c:v>
                </c:pt>
                <c:pt idx="178">
                  <c:v>5.5199999999999997E-6</c:v>
                </c:pt>
                <c:pt idx="179">
                  <c:v>5.5300000000000004E-6</c:v>
                </c:pt>
                <c:pt idx="180">
                  <c:v>5.5300000000000004E-6</c:v>
                </c:pt>
                <c:pt idx="181">
                  <c:v>5.5400000000000003E-6</c:v>
                </c:pt>
                <c:pt idx="182">
                  <c:v>5.5500000000000002E-6</c:v>
                </c:pt>
                <c:pt idx="183">
                  <c:v>5.5500000000000002E-6</c:v>
                </c:pt>
                <c:pt idx="184">
                  <c:v>5.57E-6</c:v>
                </c:pt>
                <c:pt idx="185">
                  <c:v>5.5799999999999999E-6</c:v>
                </c:pt>
                <c:pt idx="186">
                  <c:v>5.5899999999999998E-6</c:v>
                </c:pt>
                <c:pt idx="187">
                  <c:v>5.5999999999999997E-6</c:v>
                </c:pt>
                <c:pt idx="188">
                  <c:v>5.5999999999999997E-6</c:v>
                </c:pt>
                <c:pt idx="189">
                  <c:v>5.6200000000000004E-6</c:v>
                </c:pt>
                <c:pt idx="190">
                  <c:v>5.6200000000000004E-6</c:v>
                </c:pt>
                <c:pt idx="191">
                  <c:v>5.6400000000000002E-6</c:v>
                </c:pt>
                <c:pt idx="192">
                  <c:v>5.6699999999999999E-6</c:v>
                </c:pt>
                <c:pt idx="193">
                  <c:v>5.7100000000000004E-6</c:v>
                </c:pt>
                <c:pt idx="194">
                  <c:v>5.7400000000000001E-6</c:v>
                </c:pt>
                <c:pt idx="195">
                  <c:v>5.7599999999999999E-6</c:v>
                </c:pt>
                <c:pt idx="196">
                  <c:v>5.7899999999999996E-6</c:v>
                </c:pt>
                <c:pt idx="197">
                  <c:v>5.8200000000000002E-6</c:v>
                </c:pt>
                <c:pt idx="198">
                  <c:v>5.84E-6</c:v>
                </c:pt>
                <c:pt idx="199">
                  <c:v>5.8699999999999997E-6</c:v>
                </c:pt>
                <c:pt idx="200">
                  <c:v>5.8699999999999997E-6</c:v>
                </c:pt>
                <c:pt idx="201">
                  <c:v>5.8699999999999997E-6</c:v>
                </c:pt>
                <c:pt idx="202">
                  <c:v>5.8599999999999998E-6</c:v>
                </c:pt>
                <c:pt idx="203">
                  <c:v>5.84E-6</c:v>
                </c:pt>
                <c:pt idx="204">
                  <c:v>5.84E-6</c:v>
                </c:pt>
                <c:pt idx="205">
                  <c:v>5.84E-6</c:v>
                </c:pt>
                <c:pt idx="206">
                  <c:v>5.8300000000000001E-6</c:v>
                </c:pt>
                <c:pt idx="207">
                  <c:v>5.84E-6</c:v>
                </c:pt>
                <c:pt idx="208">
                  <c:v>5.84E-6</c:v>
                </c:pt>
                <c:pt idx="209">
                  <c:v>5.8499999999999999E-6</c:v>
                </c:pt>
                <c:pt idx="210">
                  <c:v>5.8900000000000004E-6</c:v>
                </c:pt>
                <c:pt idx="211">
                  <c:v>5.9100000000000002E-6</c:v>
                </c:pt>
                <c:pt idx="212">
                  <c:v>5.9200000000000001E-6</c:v>
                </c:pt>
                <c:pt idx="213">
                  <c:v>5.9200000000000001E-6</c:v>
                </c:pt>
                <c:pt idx="214">
                  <c:v>5.9399999999999999E-6</c:v>
                </c:pt>
                <c:pt idx="215">
                  <c:v>5.9599999999999997E-6</c:v>
                </c:pt>
                <c:pt idx="216">
                  <c:v>5.9699999999999996E-6</c:v>
                </c:pt>
                <c:pt idx="217">
                  <c:v>5.9800000000000003E-6</c:v>
                </c:pt>
                <c:pt idx="218">
                  <c:v>5.9800000000000003E-6</c:v>
                </c:pt>
                <c:pt idx="219">
                  <c:v>6.0000000000000002E-6</c:v>
                </c:pt>
                <c:pt idx="220">
                  <c:v>6.02E-6</c:v>
                </c:pt>
                <c:pt idx="221">
                  <c:v>6.0599999999999996E-6</c:v>
                </c:pt>
                <c:pt idx="222">
                  <c:v>6.1099999999999999E-6</c:v>
                </c:pt>
                <c:pt idx="223">
                  <c:v>6.1500000000000004E-6</c:v>
                </c:pt>
                <c:pt idx="224">
                  <c:v>6.19E-6</c:v>
                </c:pt>
                <c:pt idx="225">
                  <c:v>6.1999999999999999E-6</c:v>
                </c:pt>
                <c:pt idx="226">
                  <c:v>6.2299999999999996E-6</c:v>
                </c:pt>
                <c:pt idx="227">
                  <c:v>6.2500000000000003E-6</c:v>
                </c:pt>
                <c:pt idx="228">
                  <c:v>6.28E-6</c:v>
                </c:pt>
                <c:pt idx="229">
                  <c:v>6.28E-6</c:v>
                </c:pt>
                <c:pt idx="230">
                  <c:v>6.28E-6</c:v>
                </c:pt>
                <c:pt idx="231">
                  <c:v>6.28E-6</c:v>
                </c:pt>
                <c:pt idx="232">
                  <c:v>6.28E-6</c:v>
                </c:pt>
                <c:pt idx="233">
                  <c:v>6.2999999999999998E-6</c:v>
                </c:pt>
                <c:pt idx="234">
                  <c:v>6.3099999999999997E-6</c:v>
                </c:pt>
                <c:pt idx="235">
                  <c:v>6.3300000000000004E-6</c:v>
                </c:pt>
                <c:pt idx="236">
                  <c:v>6.3300000000000004E-6</c:v>
                </c:pt>
                <c:pt idx="237">
                  <c:v>6.3300000000000004E-6</c:v>
                </c:pt>
                <c:pt idx="238">
                  <c:v>6.3500000000000002E-6</c:v>
                </c:pt>
                <c:pt idx="239">
                  <c:v>6.3600000000000001E-6</c:v>
                </c:pt>
                <c:pt idx="240">
                  <c:v>6.3899999999999998E-6</c:v>
                </c:pt>
                <c:pt idx="241">
                  <c:v>6.4099999999999996E-6</c:v>
                </c:pt>
                <c:pt idx="242">
                  <c:v>6.4099999999999996E-6</c:v>
                </c:pt>
                <c:pt idx="243">
                  <c:v>6.4300000000000003E-6</c:v>
                </c:pt>
                <c:pt idx="244">
                  <c:v>6.4400000000000002E-6</c:v>
                </c:pt>
                <c:pt idx="245">
                  <c:v>6.4699999999999999E-6</c:v>
                </c:pt>
                <c:pt idx="246">
                  <c:v>6.4799999999999998E-6</c:v>
                </c:pt>
                <c:pt idx="247">
                  <c:v>6.4999999999999996E-6</c:v>
                </c:pt>
                <c:pt idx="248">
                  <c:v>6.5200000000000003E-6</c:v>
                </c:pt>
                <c:pt idx="249">
                  <c:v>6.55E-6</c:v>
                </c:pt>
                <c:pt idx="250">
                  <c:v>6.5599999999999999E-6</c:v>
                </c:pt>
                <c:pt idx="251">
                  <c:v>6.5799999999999997E-6</c:v>
                </c:pt>
                <c:pt idx="252">
                  <c:v>6.6100000000000002E-6</c:v>
                </c:pt>
                <c:pt idx="253">
                  <c:v>6.6200000000000001E-6</c:v>
                </c:pt>
                <c:pt idx="254">
                  <c:v>6.64E-6</c:v>
                </c:pt>
                <c:pt idx="255">
                  <c:v>6.6499999999999999E-6</c:v>
                </c:pt>
                <c:pt idx="256">
                  <c:v>6.6699999999999997E-6</c:v>
                </c:pt>
                <c:pt idx="257">
                  <c:v>6.6900000000000003E-6</c:v>
                </c:pt>
                <c:pt idx="258">
                  <c:v>6.72E-6</c:v>
                </c:pt>
                <c:pt idx="259">
                  <c:v>6.7599999999999997E-6</c:v>
                </c:pt>
                <c:pt idx="260">
                  <c:v>6.7900000000000002E-6</c:v>
                </c:pt>
                <c:pt idx="261">
                  <c:v>6.8299999999999998E-6</c:v>
                </c:pt>
                <c:pt idx="262">
                  <c:v>6.8700000000000003E-6</c:v>
                </c:pt>
                <c:pt idx="263">
                  <c:v>6.9E-6</c:v>
                </c:pt>
                <c:pt idx="264">
                  <c:v>6.9299999999999997E-6</c:v>
                </c:pt>
                <c:pt idx="265">
                  <c:v>6.9399999999999996E-6</c:v>
                </c:pt>
                <c:pt idx="266">
                  <c:v>6.9800000000000001E-6</c:v>
                </c:pt>
                <c:pt idx="267">
                  <c:v>7.0199999999999997E-6</c:v>
                </c:pt>
                <c:pt idx="268">
                  <c:v>7.0199999999999997E-6</c:v>
                </c:pt>
                <c:pt idx="269">
                  <c:v>7.0400000000000004E-6</c:v>
                </c:pt>
                <c:pt idx="270">
                  <c:v>7.0500000000000003E-6</c:v>
                </c:pt>
                <c:pt idx="271">
                  <c:v>7.0700000000000001E-6</c:v>
                </c:pt>
                <c:pt idx="272">
                  <c:v>7.08E-6</c:v>
                </c:pt>
                <c:pt idx="273">
                  <c:v>7.1300000000000003E-6</c:v>
                </c:pt>
                <c:pt idx="274">
                  <c:v>7.1300000000000003E-6</c:v>
                </c:pt>
                <c:pt idx="275">
                  <c:v>7.1500000000000002E-6</c:v>
                </c:pt>
                <c:pt idx="276">
                  <c:v>7.17E-6</c:v>
                </c:pt>
                <c:pt idx="277">
                  <c:v>7.1899999999999998E-6</c:v>
                </c:pt>
                <c:pt idx="278">
                  <c:v>7.2099999999999996E-6</c:v>
                </c:pt>
                <c:pt idx="279">
                  <c:v>7.2200000000000003E-6</c:v>
                </c:pt>
                <c:pt idx="280">
                  <c:v>7.2200000000000003E-6</c:v>
                </c:pt>
                <c:pt idx="281">
                  <c:v>7.2099999999999996E-6</c:v>
                </c:pt>
                <c:pt idx="282">
                  <c:v>7.2300000000000002E-6</c:v>
                </c:pt>
                <c:pt idx="283">
                  <c:v>7.25E-6</c:v>
                </c:pt>
                <c:pt idx="284">
                  <c:v>7.2799999999999998E-6</c:v>
                </c:pt>
                <c:pt idx="285">
                  <c:v>7.3000000000000004E-6</c:v>
                </c:pt>
                <c:pt idx="286">
                  <c:v>7.3200000000000002E-6</c:v>
                </c:pt>
                <c:pt idx="287">
                  <c:v>7.3499999999999999E-6</c:v>
                </c:pt>
                <c:pt idx="288">
                  <c:v>7.4100000000000002E-6</c:v>
                </c:pt>
                <c:pt idx="289">
                  <c:v>7.4499999999999998E-6</c:v>
                </c:pt>
                <c:pt idx="290">
                  <c:v>7.4499999999999998E-6</c:v>
                </c:pt>
                <c:pt idx="291">
                  <c:v>7.43E-6</c:v>
                </c:pt>
                <c:pt idx="292">
                  <c:v>7.4100000000000002E-6</c:v>
                </c:pt>
                <c:pt idx="293">
                  <c:v>7.3699999999999997E-6</c:v>
                </c:pt>
                <c:pt idx="294">
                  <c:v>7.34E-6</c:v>
                </c:pt>
                <c:pt idx="295">
                  <c:v>7.3000000000000004E-6</c:v>
                </c:pt>
                <c:pt idx="296">
                  <c:v>7.2400000000000001E-6</c:v>
                </c:pt>
                <c:pt idx="297">
                  <c:v>7.1600000000000001E-6</c:v>
                </c:pt>
                <c:pt idx="298">
                  <c:v>7.08E-6</c:v>
                </c:pt>
                <c:pt idx="299">
                  <c:v>6.99E-6</c:v>
                </c:pt>
                <c:pt idx="300">
                  <c:v>6.8800000000000002E-6</c:v>
                </c:pt>
                <c:pt idx="301">
                  <c:v>6.7800000000000003E-6</c:v>
                </c:pt>
                <c:pt idx="302">
                  <c:v>6.6599999999999998E-6</c:v>
                </c:pt>
                <c:pt idx="303">
                  <c:v>6.5200000000000003E-6</c:v>
                </c:pt>
                <c:pt idx="304">
                  <c:v>6.37E-6</c:v>
                </c:pt>
                <c:pt idx="305">
                  <c:v>6.2299999999999996E-6</c:v>
                </c:pt>
                <c:pt idx="306">
                  <c:v>6.0900000000000001E-6</c:v>
                </c:pt>
                <c:pt idx="307">
                  <c:v>5.93E-6</c:v>
                </c:pt>
                <c:pt idx="308">
                  <c:v>5.7799999999999997E-6</c:v>
                </c:pt>
                <c:pt idx="309">
                  <c:v>5.6200000000000004E-6</c:v>
                </c:pt>
                <c:pt idx="310">
                  <c:v>5.5199999999999997E-6</c:v>
                </c:pt>
                <c:pt idx="311">
                  <c:v>5.3800000000000002E-6</c:v>
                </c:pt>
                <c:pt idx="312">
                  <c:v>5.2700000000000004E-6</c:v>
                </c:pt>
                <c:pt idx="313">
                  <c:v>5.1599999999999997E-6</c:v>
                </c:pt>
                <c:pt idx="314">
                  <c:v>5.0599999999999998E-6</c:v>
                </c:pt>
                <c:pt idx="315">
                  <c:v>4.9599999999999999E-6</c:v>
                </c:pt>
                <c:pt idx="316">
                  <c:v>4.8600000000000001E-6</c:v>
                </c:pt>
                <c:pt idx="317">
                  <c:v>4.7899999999999999E-6</c:v>
                </c:pt>
                <c:pt idx="318">
                  <c:v>4.7099999999999998E-6</c:v>
                </c:pt>
                <c:pt idx="319">
                  <c:v>4.6299999999999997E-6</c:v>
                </c:pt>
                <c:pt idx="320">
                  <c:v>4.5499999999999996E-6</c:v>
                </c:pt>
                <c:pt idx="321">
                  <c:v>4.4599999999999996E-6</c:v>
                </c:pt>
                <c:pt idx="322">
                  <c:v>4.3699999999999997E-6</c:v>
                </c:pt>
                <c:pt idx="323">
                  <c:v>4.2899999999999996E-6</c:v>
                </c:pt>
                <c:pt idx="324">
                  <c:v>4.2200000000000003E-6</c:v>
                </c:pt>
                <c:pt idx="325">
                  <c:v>4.1500000000000001E-6</c:v>
                </c:pt>
                <c:pt idx="326">
                  <c:v>4.07E-6</c:v>
                </c:pt>
                <c:pt idx="327">
                  <c:v>3.9999999999999998E-6</c:v>
                </c:pt>
                <c:pt idx="328">
                  <c:v>3.9299999999999996E-6</c:v>
                </c:pt>
                <c:pt idx="329">
                  <c:v>3.8700000000000002E-6</c:v>
                </c:pt>
                <c:pt idx="330">
                  <c:v>3.7900000000000001E-6</c:v>
                </c:pt>
                <c:pt idx="331">
                  <c:v>3.76E-6</c:v>
                </c:pt>
                <c:pt idx="332">
                  <c:v>3.7100000000000001E-6</c:v>
                </c:pt>
                <c:pt idx="333">
                  <c:v>3.6500000000000002E-6</c:v>
                </c:pt>
                <c:pt idx="334">
                  <c:v>3.58E-6</c:v>
                </c:pt>
                <c:pt idx="335">
                  <c:v>3.5200000000000002E-6</c:v>
                </c:pt>
                <c:pt idx="336">
                  <c:v>3.4599999999999999E-6</c:v>
                </c:pt>
                <c:pt idx="337">
                  <c:v>3.4000000000000001E-6</c:v>
                </c:pt>
                <c:pt idx="338">
                  <c:v>3.3299999999999999E-6</c:v>
                </c:pt>
                <c:pt idx="339">
                  <c:v>3.27E-6</c:v>
                </c:pt>
                <c:pt idx="340">
                  <c:v>3.2399999999999999E-6</c:v>
                </c:pt>
                <c:pt idx="341">
                  <c:v>3.2100000000000002E-6</c:v>
                </c:pt>
                <c:pt idx="342">
                  <c:v>3.18E-6</c:v>
                </c:pt>
                <c:pt idx="343">
                  <c:v>3.14E-6</c:v>
                </c:pt>
                <c:pt idx="344">
                  <c:v>3.1099999999999999E-6</c:v>
                </c:pt>
                <c:pt idx="345">
                  <c:v>3.0900000000000001E-6</c:v>
                </c:pt>
                <c:pt idx="346">
                  <c:v>3.0599999999999999E-6</c:v>
                </c:pt>
                <c:pt idx="347">
                  <c:v>3.0199999999999999E-6</c:v>
                </c:pt>
                <c:pt idx="348">
                  <c:v>2.9900000000000002E-6</c:v>
                </c:pt>
                <c:pt idx="349">
                  <c:v>2.96E-6</c:v>
                </c:pt>
                <c:pt idx="350">
                  <c:v>2.92E-6</c:v>
                </c:pt>
                <c:pt idx="351">
                  <c:v>2.88E-6</c:v>
                </c:pt>
                <c:pt idx="352">
                  <c:v>2.83E-6</c:v>
                </c:pt>
                <c:pt idx="353">
                  <c:v>2.7800000000000001E-6</c:v>
                </c:pt>
                <c:pt idx="354">
                  <c:v>2.7499999999999999E-6</c:v>
                </c:pt>
                <c:pt idx="355">
                  <c:v>2.7199999999999998E-6</c:v>
                </c:pt>
                <c:pt idx="356">
                  <c:v>2.7E-6</c:v>
                </c:pt>
                <c:pt idx="357">
                  <c:v>2.65E-6</c:v>
                </c:pt>
                <c:pt idx="358">
                  <c:v>2.6199999999999999E-6</c:v>
                </c:pt>
                <c:pt idx="359">
                  <c:v>2.61E-6</c:v>
                </c:pt>
                <c:pt idx="360">
                  <c:v>2.57E-6</c:v>
                </c:pt>
                <c:pt idx="361">
                  <c:v>2.5399999999999998E-6</c:v>
                </c:pt>
                <c:pt idx="362">
                  <c:v>2.5100000000000001E-6</c:v>
                </c:pt>
                <c:pt idx="363">
                  <c:v>2.4899999999999999E-6</c:v>
                </c:pt>
                <c:pt idx="364">
                  <c:v>2.4700000000000001E-6</c:v>
                </c:pt>
                <c:pt idx="365">
                  <c:v>2.43E-6</c:v>
                </c:pt>
                <c:pt idx="366">
                  <c:v>2.3999999999999999E-6</c:v>
                </c:pt>
                <c:pt idx="367">
                  <c:v>2.3800000000000001E-6</c:v>
                </c:pt>
                <c:pt idx="368">
                  <c:v>2.3499999999999999E-6</c:v>
                </c:pt>
                <c:pt idx="369">
                  <c:v>2.3099999999999999E-6</c:v>
                </c:pt>
                <c:pt idx="370">
                  <c:v>2.2900000000000001E-6</c:v>
                </c:pt>
                <c:pt idx="371">
                  <c:v>2.2800000000000002E-6</c:v>
                </c:pt>
                <c:pt idx="372">
                  <c:v>2.2500000000000001E-6</c:v>
                </c:pt>
                <c:pt idx="373">
                  <c:v>2.2299999999999998E-6</c:v>
                </c:pt>
                <c:pt idx="374">
                  <c:v>2.21E-6</c:v>
                </c:pt>
                <c:pt idx="375">
                  <c:v>2.2000000000000001E-6</c:v>
                </c:pt>
                <c:pt idx="376">
                  <c:v>2.17E-6</c:v>
                </c:pt>
                <c:pt idx="377">
                  <c:v>2.17E-6</c:v>
                </c:pt>
                <c:pt idx="378">
                  <c:v>2.1399999999999998E-6</c:v>
                </c:pt>
                <c:pt idx="379">
                  <c:v>2.1100000000000001E-6</c:v>
                </c:pt>
                <c:pt idx="380">
                  <c:v>2.0899999999999999E-6</c:v>
                </c:pt>
                <c:pt idx="381">
                  <c:v>2.0600000000000002E-6</c:v>
                </c:pt>
                <c:pt idx="382">
                  <c:v>2.03E-6</c:v>
                </c:pt>
                <c:pt idx="383">
                  <c:v>2.0099999999999998E-6</c:v>
                </c:pt>
                <c:pt idx="384">
                  <c:v>1.9800000000000001E-6</c:v>
                </c:pt>
                <c:pt idx="385">
                  <c:v>1.9599999999999999E-6</c:v>
                </c:pt>
                <c:pt idx="386">
                  <c:v>1.9400000000000001E-6</c:v>
                </c:pt>
                <c:pt idx="387">
                  <c:v>1.9099999999999999E-6</c:v>
                </c:pt>
                <c:pt idx="388">
                  <c:v>1.88E-6</c:v>
                </c:pt>
                <c:pt idx="389">
                  <c:v>1.8700000000000001E-6</c:v>
                </c:pt>
                <c:pt idx="390">
                  <c:v>1.86E-6</c:v>
                </c:pt>
                <c:pt idx="391">
                  <c:v>1.84E-6</c:v>
                </c:pt>
                <c:pt idx="392">
                  <c:v>1.8199999999999999E-6</c:v>
                </c:pt>
                <c:pt idx="393">
                  <c:v>1.7999999999999999E-6</c:v>
                </c:pt>
                <c:pt idx="394">
                  <c:v>1.79E-6</c:v>
                </c:pt>
                <c:pt idx="395">
                  <c:v>1.7600000000000001E-6</c:v>
                </c:pt>
                <c:pt idx="396">
                  <c:v>1.7400000000000001E-6</c:v>
                </c:pt>
                <c:pt idx="397">
                  <c:v>1.73E-6</c:v>
                </c:pt>
                <c:pt idx="398">
                  <c:v>1.7099999999999999E-6</c:v>
                </c:pt>
                <c:pt idx="399">
                  <c:v>1.6899999999999999E-6</c:v>
                </c:pt>
                <c:pt idx="400">
                  <c:v>1.6899999999999999E-6</c:v>
                </c:pt>
                <c:pt idx="401">
                  <c:v>1.68E-6</c:v>
                </c:pt>
                <c:pt idx="402">
                  <c:v>1.66E-6</c:v>
                </c:pt>
                <c:pt idx="403">
                  <c:v>1.6500000000000001E-6</c:v>
                </c:pt>
                <c:pt idx="404">
                  <c:v>1.64E-6</c:v>
                </c:pt>
                <c:pt idx="405">
                  <c:v>1.6300000000000001E-6</c:v>
                </c:pt>
                <c:pt idx="406">
                  <c:v>1.61E-6</c:v>
                </c:pt>
                <c:pt idx="407">
                  <c:v>1.61E-6</c:v>
                </c:pt>
                <c:pt idx="408">
                  <c:v>1.5999999999999999E-6</c:v>
                </c:pt>
                <c:pt idx="409">
                  <c:v>1.5799999999999999E-6</c:v>
                </c:pt>
                <c:pt idx="410">
                  <c:v>1.55E-6</c:v>
                </c:pt>
                <c:pt idx="411">
                  <c:v>1.5400000000000001E-6</c:v>
                </c:pt>
                <c:pt idx="412">
                  <c:v>1.53E-6</c:v>
                </c:pt>
                <c:pt idx="413">
                  <c:v>1.5200000000000001E-6</c:v>
                </c:pt>
                <c:pt idx="414">
                  <c:v>1.5E-6</c:v>
                </c:pt>
                <c:pt idx="415">
                  <c:v>1.4899999999999999E-6</c:v>
                </c:pt>
                <c:pt idx="416">
                  <c:v>1.48E-6</c:v>
                </c:pt>
                <c:pt idx="417">
                  <c:v>1.4699999999999999E-6</c:v>
                </c:pt>
                <c:pt idx="418">
                  <c:v>1.4699999999999999E-6</c:v>
                </c:pt>
                <c:pt idx="419">
                  <c:v>1.46E-6</c:v>
                </c:pt>
                <c:pt idx="420">
                  <c:v>1.46E-6</c:v>
                </c:pt>
                <c:pt idx="421">
                  <c:v>1.4500000000000001E-6</c:v>
                </c:pt>
                <c:pt idx="422">
                  <c:v>1.44E-6</c:v>
                </c:pt>
                <c:pt idx="423">
                  <c:v>1.46E-6</c:v>
                </c:pt>
                <c:pt idx="424">
                  <c:v>1.4500000000000001E-6</c:v>
                </c:pt>
                <c:pt idx="425">
                  <c:v>1.44E-6</c:v>
                </c:pt>
                <c:pt idx="426">
                  <c:v>1.44E-6</c:v>
                </c:pt>
                <c:pt idx="427">
                  <c:v>1.4300000000000001E-6</c:v>
                </c:pt>
                <c:pt idx="428">
                  <c:v>1.42E-6</c:v>
                </c:pt>
                <c:pt idx="429">
                  <c:v>1.42E-6</c:v>
                </c:pt>
                <c:pt idx="430">
                  <c:v>1.42E-6</c:v>
                </c:pt>
                <c:pt idx="431">
                  <c:v>1.42E-6</c:v>
                </c:pt>
                <c:pt idx="432">
                  <c:v>1.3999999999999999E-6</c:v>
                </c:pt>
                <c:pt idx="433">
                  <c:v>1.39E-6</c:v>
                </c:pt>
                <c:pt idx="434">
                  <c:v>1.39E-6</c:v>
                </c:pt>
                <c:pt idx="435">
                  <c:v>1.3799999999999999E-6</c:v>
                </c:pt>
                <c:pt idx="436">
                  <c:v>1.37E-6</c:v>
                </c:pt>
                <c:pt idx="437">
                  <c:v>1.3599999999999999E-6</c:v>
                </c:pt>
                <c:pt idx="438">
                  <c:v>1.35E-6</c:v>
                </c:pt>
                <c:pt idx="439">
                  <c:v>1.35E-6</c:v>
                </c:pt>
                <c:pt idx="440">
                  <c:v>1.33E-6</c:v>
                </c:pt>
                <c:pt idx="441">
                  <c:v>1.3200000000000001E-6</c:v>
                </c:pt>
                <c:pt idx="442">
                  <c:v>1.3200000000000001E-6</c:v>
                </c:pt>
                <c:pt idx="443">
                  <c:v>1.3E-6</c:v>
                </c:pt>
                <c:pt idx="444">
                  <c:v>1.2699999999999999E-6</c:v>
                </c:pt>
                <c:pt idx="445">
                  <c:v>1.26E-6</c:v>
                </c:pt>
                <c:pt idx="446">
                  <c:v>1.2500000000000001E-6</c:v>
                </c:pt>
                <c:pt idx="447">
                  <c:v>1.2500000000000001E-6</c:v>
                </c:pt>
                <c:pt idx="448">
                  <c:v>1.2500000000000001E-6</c:v>
                </c:pt>
                <c:pt idx="449">
                  <c:v>1.24E-6</c:v>
                </c:pt>
                <c:pt idx="450">
                  <c:v>1.22E-6</c:v>
                </c:pt>
                <c:pt idx="451">
                  <c:v>1.2100000000000001E-6</c:v>
                </c:pt>
                <c:pt idx="452">
                  <c:v>1.1999999999999999E-6</c:v>
                </c:pt>
                <c:pt idx="453">
                  <c:v>1.1999999999999999E-6</c:v>
                </c:pt>
                <c:pt idx="454">
                  <c:v>1.1999999999999999E-6</c:v>
                </c:pt>
                <c:pt idx="455">
                  <c:v>1.1999999999999999E-6</c:v>
                </c:pt>
                <c:pt idx="456">
                  <c:v>1.1999999999999999E-6</c:v>
                </c:pt>
                <c:pt idx="457">
                  <c:v>1.1999999999999999E-6</c:v>
                </c:pt>
                <c:pt idx="458">
                  <c:v>1.19E-6</c:v>
                </c:pt>
                <c:pt idx="459">
                  <c:v>1.1799999999999999E-6</c:v>
                </c:pt>
                <c:pt idx="460">
                  <c:v>1.1799999999999999E-6</c:v>
                </c:pt>
                <c:pt idx="461">
                  <c:v>1.1799999999999999E-6</c:v>
                </c:pt>
                <c:pt idx="462">
                  <c:v>1.1799999999999999E-6</c:v>
                </c:pt>
                <c:pt idx="463">
                  <c:v>1.1799999999999999E-6</c:v>
                </c:pt>
                <c:pt idx="464">
                  <c:v>1.1799999999999999E-6</c:v>
                </c:pt>
                <c:pt idx="465">
                  <c:v>1.1799999999999999E-6</c:v>
                </c:pt>
                <c:pt idx="466">
                  <c:v>1.17E-6</c:v>
                </c:pt>
                <c:pt idx="467">
                  <c:v>1.1599999999999999E-6</c:v>
                </c:pt>
                <c:pt idx="468">
                  <c:v>1.15E-6</c:v>
                </c:pt>
                <c:pt idx="469">
                  <c:v>1.13E-6</c:v>
                </c:pt>
                <c:pt idx="470">
                  <c:v>1.13E-6</c:v>
                </c:pt>
                <c:pt idx="471">
                  <c:v>1.13E-6</c:v>
                </c:pt>
                <c:pt idx="472">
                  <c:v>1.1400000000000001E-6</c:v>
                </c:pt>
                <c:pt idx="473">
                  <c:v>1.1200000000000001E-6</c:v>
                </c:pt>
                <c:pt idx="474">
                  <c:v>1.11E-6</c:v>
                </c:pt>
                <c:pt idx="475">
                  <c:v>1.0899999999999999E-6</c:v>
                </c:pt>
                <c:pt idx="476">
                  <c:v>1.08E-6</c:v>
                </c:pt>
                <c:pt idx="477">
                  <c:v>1.0699999999999999E-6</c:v>
                </c:pt>
                <c:pt idx="478">
                  <c:v>1.06E-6</c:v>
                </c:pt>
                <c:pt idx="479">
                  <c:v>1.0300000000000001E-6</c:v>
                </c:pt>
                <c:pt idx="480">
                  <c:v>1.02E-6</c:v>
                </c:pt>
                <c:pt idx="481">
                  <c:v>9.9999999999999995E-7</c:v>
                </c:pt>
                <c:pt idx="482">
                  <c:v>9.7300000000000004E-7</c:v>
                </c:pt>
                <c:pt idx="483">
                  <c:v>9.4799999999999997E-7</c:v>
                </c:pt>
                <c:pt idx="484">
                  <c:v>9.4200000000000004E-7</c:v>
                </c:pt>
                <c:pt idx="485">
                  <c:v>9.1699999999999997E-7</c:v>
                </c:pt>
                <c:pt idx="486">
                  <c:v>9.1100000000000004E-7</c:v>
                </c:pt>
                <c:pt idx="487">
                  <c:v>9.2399999999999996E-7</c:v>
                </c:pt>
                <c:pt idx="488">
                  <c:v>9.2399999999999996E-7</c:v>
                </c:pt>
                <c:pt idx="489">
                  <c:v>9.4200000000000004E-7</c:v>
                </c:pt>
                <c:pt idx="490">
                  <c:v>9.4200000000000004E-7</c:v>
                </c:pt>
                <c:pt idx="491">
                  <c:v>9.2399999999999996E-7</c:v>
                </c:pt>
                <c:pt idx="492">
                  <c:v>9.1699999999999997E-7</c:v>
                </c:pt>
                <c:pt idx="493">
                  <c:v>9.1699999999999997E-7</c:v>
                </c:pt>
                <c:pt idx="494">
                  <c:v>8.9299999999999996E-7</c:v>
                </c:pt>
                <c:pt idx="495">
                  <c:v>8.9299999999999996E-7</c:v>
                </c:pt>
                <c:pt idx="496">
                  <c:v>8.7499999999999999E-7</c:v>
                </c:pt>
                <c:pt idx="497">
                  <c:v>8.5000000000000001E-7</c:v>
                </c:pt>
                <c:pt idx="498">
                  <c:v>8.5000000000000001E-7</c:v>
                </c:pt>
                <c:pt idx="499">
                  <c:v>8.6199999999999996E-7</c:v>
                </c:pt>
                <c:pt idx="500">
                  <c:v>8.5000000000000001E-7</c:v>
                </c:pt>
                <c:pt idx="501">
                  <c:v>8.5000000000000001E-7</c:v>
                </c:pt>
                <c:pt idx="502">
                  <c:v>8.6199999999999996E-7</c:v>
                </c:pt>
                <c:pt idx="503">
                  <c:v>8.6199999999999996E-7</c:v>
                </c:pt>
                <c:pt idx="504">
                  <c:v>8.4399999999999999E-7</c:v>
                </c:pt>
                <c:pt idx="505">
                  <c:v>8.3799999999999996E-7</c:v>
                </c:pt>
                <c:pt idx="506">
                  <c:v>8.2600000000000001E-7</c:v>
                </c:pt>
                <c:pt idx="507">
                  <c:v>8.1299999999999999E-7</c:v>
                </c:pt>
                <c:pt idx="508">
                  <c:v>7.8899999999999998E-7</c:v>
                </c:pt>
                <c:pt idx="509">
                  <c:v>7.7100000000000001E-7</c:v>
                </c:pt>
                <c:pt idx="510">
                  <c:v>7.5199999999999996E-7</c:v>
                </c:pt>
                <c:pt idx="511">
                  <c:v>7.5199999999999996E-7</c:v>
                </c:pt>
                <c:pt idx="512">
                  <c:v>7.3399999999999998E-7</c:v>
                </c:pt>
                <c:pt idx="513">
                  <c:v>7.3399999999999998E-7</c:v>
                </c:pt>
                <c:pt idx="514">
                  <c:v>7.4600000000000004E-7</c:v>
                </c:pt>
                <c:pt idx="515">
                  <c:v>7.4600000000000004E-7</c:v>
                </c:pt>
                <c:pt idx="516">
                  <c:v>7.4600000000000004E-7</c:v>
                </c:pt>
                <c:pt idx="517">
                  <c:v>7.4000000000000001E-7</c:v>
                </c:pt>
                <c:pt idx="518">
                  <c:v>7.2799999999999995E-7</c:v>
                </c:pt>
                <c:pt idx="519">
                  <c:v>7.0299999999999998E-7</c:v>
                </c:pt>
                <c:pt idx="520">
                  <c:v>7.0299999999999998E-7</c:v>
                </c:pt>
                <c:pt idx="521">
                  <c:v>7.0299999999999998E-7</c:v>
                </c:pt>
                <c:pt idx="522">
                  <c:v>7.0299999999999998E-7</c:v>
                </c:pt>
                <c:pt idx="523">
                  <c:v>7.0299999999999998E-7</c:v>
                </c:pt>
                <c:pt idx="524">
                  <c:v>7.0900000000000001E-7</c:v>
                </c:pt>
                <c:pt idx="525">
                  <c:v>7.1600000000000001E-7</c:v>
                </c:pt>
                <c:pt idx="526">
                  <c:v>7.1600000000000001E-7</c:v>
                </c:pt>
                <c:pt idx="527">
                  <c:v>6.9699999999999995E-7</c:v>
                </c:pt>
                <c:pt idx="528">
                  <c:v>7.0299999999999998E-7</c:v>
                </c:pt>
                <c:pt idx="529">
                  <c:v>7.1600000000000001E-7</c:v>
                </c:pt>
                <c:pt idx="530">
                  <c:v>7.0900000000000001E-7</c:v>
                </c:pt>
                <c:pt idx="531">
                  <c:v>7.0299999999999998E-7</c:v>
                </c:pt>
                <c:pt idx="532">
                  <c:v>7.0299999999999998E-7</c:v>
                </c:pt>
                <c:pt idx="533">
                  <c:v>6.8500000000000001E-7</c:v>
                </c:pt>
                <c:pt idx="534">
                  <c:v>6.61E-7</c:v>
                </c:pt>
                <c:pt idx="535">
                  <c:v>6.5400000000000001E-7</c:v>
                </c:pt>
                <c:pt idx="536">
                  <c:v>6.61E-7</c:v>
                </c:pt>
                <c:pt idx="537">
                  <c:v>6.6700000000000003E-7</c:v>
                </c:pt>
                <c:pt idx="538">
                  <c:v>6.4799999999999998E-7</c:v>
                </c:pt>
                <c:pt idx="539">
                  <c:v>6.5400000000000001E-7</c:v>
                </c:pt>
                <c:pt idx="540">
                  <c:v>6.4199999999999995E-7</c:v>
                </c:pt>
                <c:pt idx="541">
                  <c:v>6.1799999999999995E-7</c:v>
                </c:pt>
                <c:pt idx="542">
                  <c:v>5.8699999999999995E-7</c:v>
                </c:pt>
                <c:pt idx="543">
                  <c:v>5.8100000000000003E-7</c:v>
                </c:pt>
                <c:pt idx="544">
                  <c:v>5.75E-7</c:v>
                </c:pt>
                <c:pt idx="545">
                  <c:v>5.5700000000000002E-7</c:v>
                </c:pt>
                <c:pt idx="546">
                  <c:v>5.3799999999999997E-7</c:v>
                </c:pt>
                <c:pt idx="547">
                  <c:v>5.2600000000000002E-7</c:v>
                </c:pt>
                <c:pt idx="548">
                  <c:v>5.1399999999999997E-7</c:v>
                </c:pt>
                <c:pt idx="549">
                  <c:v>4.89E-7</c:v>
                </c:pt>
                <c:pt idx="550">
                  <c:v>4.8299999999999997E-7</c:v>
                </c:pt>
                <c:pt idx="551">
                  <c:v>4.7700000000000005E-7</c:v>
                </c:pt>
                <c:pt idx="552">
                  <c:v>4.7700000000000005E-7</c:v>
                </c:pt>
                <c:pt idx="553">
                  <c:v>4.8299999999999997E-7</c:v>
                </c:pt>
                <c:pt idx="554">
                  <c:v>4.7700000000000005E-7</c:v>
                </c:pt>
                <c:pt idx="555">
                  <c:v>4.6499999999999999E-7</c:v>
                </c:pt>
                <c:pt idx="556">
                  <c:v>4.8299999999999997E-7</c:v>
                </c:pt>
                <c:pt idx="557">
                  <c:v>5.1399999999999997E-7</c:v>
                </c:pt>
                <c:pt idx="558">
                  <c:v>5.5700000000000002E-7</c:v>
                </c:pt>
                <c:pt idx="559">
                  <c:v>5.8699999999999995E-7</c:v>
                </c:pt>
                <c:pt idx="560">
                  <c:v>6.1799999999999995E-7</c:v>
                </c:pt>
                <c:pt idx="561">
                  <c:v>6.4199999999999995E-7</c:v>
                </c:pt>
                <c:pt idx="562">
                  <c:v>6.7299999999999995E-7</c:v>
                </c:pt>
                <c:pt idx="563">
                  <c:v>6.9100000000000003E-7</c:v>
                </c:pt>
                <c:pt idx="564">
                  <c:v>6.9100000000000003E-7</c:v>
                </c:pt>
                <c:pt idx="565">
                  <c:v>7.0299999999999998E-7</c:v>
                </c:pt>
                <c:pt idx="566">
                  <c:v>7.1600000000000001E-7</c:v>
                </c:pt>
                <c:pt idx="567">
                  <c:v>7.1600000000000001E-7</c:v>
                </c:pt>
                <c:pt idx="568">
                  <c:v>7.0900000000000001E-7</c:v>
                </c:pt>
                <c:pt idx="569">
                  <c:v>7.0900000000000001E-7</c:v>
                </c:pt>
                <c:pt idx="570">
                  <c:v>7.1600000000000001E-7</c:v>
                </c:pt>
                <c:pt idx="571">
                  <c:v>7.0900000000000001E-7</c:v>
                </c:pt>
                <c:pt idx="572">
                  <c:v>6.9699999999999995E-7</c:v>
                </c:pt>
                <c:pt idx="573">
                  <c:v>6.7899999999999998E-7</c:v>
                </c:pt>
                <c:pt idx="574">
                  <c:v>6.8500000000000001E-7</c:v>
                </c:pt>
                <c:pt idx="575">
                  <c:v>6.8500000000000001E-7</c:v>
                </c:pt>
                <c:pt idx="576">
                  <c:v>6.4199999999999995E-7</c:v>
                </c:pt>
                <c:pt idx="577">
                  <c:v>6.1200000000000003E-7</c:v>
                </c:pt>
                <c:pt idx="578">
                  <c:v>5.75E-7</c:v>
                </c:pt>
                <c:pt idx="579">
                  <c:v>5.2600000000000002E-7</c:v>
                </c:pt>
                <c:pt idx="580">
                  <c:v>4.9500000000000003E-7</c:v>
                </c:pt>
                <c:pt idx="581">
                  <c:v>4.6499999999999999E-7</c:v>
                </c:pt>
                <c:pt idx="582">
                  <c:v>4.2199999999999999E-7</c:v>
                </c:pt>
                <c:pt idx="583">
                  <c:v>3.8500000000000002E-7</c:v>
                </c:pt>
                <c:pt idx="584">
                  <c:v>3.7899999999999999E-7</c:v>
                </c:pt>
                <c:pt idx="585">
                  <c:v>3.6699999999999999E-7</c:v>
                </c:pt>
                <c:pt idx="586">
                  <c:v>3.5499999999999999E-7</c:v>
                </c:pt>
                <c:pt idx="587">
                  <c:v>3.5499999999999999E-7</c:v>
                </c:pt>
                <c:pt idx="588">
                  <c:v>3.4799999999999999E-7</c:v>
                </c:pt>
                <c:pt idx="589">
                  <c:v>3.3000000000000002E-7</c:v>
                </c:pt>
                <c:pt idx="590">
                  <c:v>3.0600000000000001E-7</c:v>
                </c:pt>
                <c:pt idx="591">
                  <c:v>2.9999999999999999E-7</c:v>
                </c:pt>
                <c:pt idx="592">
                  <c:v>2.9299999999999999E-7</c:v>
                </c:pt>
                <c:pt idx="593">
                  <c:v>2.8700000000000002E-7</c:v>
                </c:pt>
                <c:pt idx="594">
                  <c:v>2.7500000000000001E-7</c:v>
                </c:pt>
                <c:pt idx="595">
                  <c:v>2.6899999999999999E-7</c:v>
                </c:pt>
                <c:pt idx="596">
                  <c:v>2.6300000000000001E-7</c:v>
                </c:pt>
                <c:pt idx="597">
                  <c:v>2.3200000000000001E-7</c:v>
                </c:pt>
                <c:pt idx="598">
                  <c:v>2.2000000000000001E-7</c:v>
                </c:pt>
                <c:pt idx="599">
                  <c:v>2.2000000000000001E-7</c:v>
                </c:pt>
                <c:pt idx="600">
                  <c:v>2.0800000000000001E-7</c:v>
                </c:pt>
                <c:pt idx="601">
                  <c:v>1.9600000000000001E-7</c:v>
                </c:pt>
                <c:pt idx="602">
                  <c:v>2.0200000000000001E-7</c:v>
                </c:pt>
                <c:pt idx="603">
                  <c:v>2.0200000000000001E-7</c:v>
                </c:pt>
                <c:pt idx="604">
                  <c:v>1.8900000000000001E-7</c:v>
                </c:pt>
                <c:pt idx="605">
                  <c:v>1.7100000000000001E-7</c:v>
                </c:pt>
                <c:pt idx="606">
                  <c:v>1.6500000000000001E-7</c:v>
                </c:pt>
                <c:pt idx="607">
                  <c:v>1.5900000000000001E-7</c:v>
                </c:pt>
                <c:pt idx="608">
                  <c:v>1.5300000000000001E-7</c:v>
                </c:pt>
                <c:pt idx="609">
                  <c:v>1.5300000000000001E-7</c:v>
                </c:pt>
                <c:pt idx="610">
                  <c:v>1.5300000000000001E-7</c:v>
                </c:pt>
                <c:pt idx="611">
                  <c:v>1.4000000000000001E-7</c:v>
                </c:pt>
                <c:pt idx="612">
                  <c:v>1.3400000000000001E-7</c:v>
                </c:pt>
                <c:pt idx="613">
                  <c:v>1.1600000000000001E-7</c:v>
                </c:pt>
                <c:pt idx="614">
                  <c:v>1.1600000000000001E-7</c:v>
                </c:pt>
                <c:pt idx="615">
                  <c:v>1.1000000000000001E-7</c:v>
                </c:pt>
                <c:pt idx="616">
                  <c:v>1.1000000000000001E-7</c:v>
                </c:pt>
                <c:pt idx="617">
                  <c:v>1.04E-7</c:v>
                </c:pt>
                <c:pt idx="618">
                  <c:v>8.5399999999999997E-8</c:v>
                </c:pt>
                <c:pt idx="619">
                  <c:v>6.7099999999999999E-8</c:v>
                </c:pt>
                <c:pt idx="620">
                  <c:v>5.4800000000000001E-8</c:v>
                </c:pt>
                <c:pt idx="621">
                  <c:v>4.8699999999999999E-8</c:v>
                </c:pt>
                <c:pt idx="622">
                  <c:v>3.6500000000000003E-8</c:v>
                </c:pt>
                <c:pt idx="623">
                  <c:v>1.81E-8</c:v>
                </c:pt>
                <c:pt idx="624">
                  <c:v>-2.32E-10</c:v>
                </c:pt>
                <c:pt idx="625">
                  <c:v>-6.3499999999999998E-9</c:v>
                </c:pt>
                <c:pt idx="626">
                  <c:v>-2.4699999999999999E-8</c:v>
                </c:pt>
                <c:pt idx="627">
                  <c:v>-1.2499999999999999E-8</c:v>
                </c:pt>
                <c:pt idx="628">
                  <c:v>1.2E-8</c:v>
                </c:pt>
                <c:pt idx="629">
                  <c:v>3.0400000000000001E-8</c:v>
                </c:pt>
                <c:pt idx="630">
                  <c:v>4.2599999999999998E-8</c:v>
                </c:pt>
                <c:pt idx="631">
                  <c:v>5.4800000000000001E-8</c:v>
                </c:pt>
                <c:pt idx="632">
                  <c:v>7.9300000000000002E-8</c:v>
                </c:pt>
                <c:pt idx="633">
                  <c:v>1.04E-7</c:v>
                </c:pt>
                <c:pt idx="634">
                  <c:v>9.7699999999999995E-8</c:v>
                </c:pt>
                <c:pt idx="635">
                  <c:v>1.04E-7</c:v>
                </c:pt>
                <c:pt idx="636">
                  <c:v>9.7699999999999995E-8</c:v>
                </c:pt>
                <c:pt idx="637">
                  <c:v>9.7699999999999995E-8</c:v>
                </c:pt>
                <c:pt idx="638">
                  <c:v>9.7699999999999995E-8</c:v>
                </c:pt>
                <c:pt idx="639">
                  <c:v>1.04E-7</c:v>
                </c:pt>
                <c:pt idx="640">
                  <c:v>1.1000000000000001E-7</c:v>
                </c:pt>
                <c:pt idx="641">
                  <c:v>1.04E-7</c:v>
                </c:pt>
                <c:pt idx="642">
                  <c:v>9.1500000000000005E-8</c:v>
                </c:pt>
                <c:pt idx="643">
                  <c:v>8.5399999999999997E-8</c:v>
                </c:pt>
                <c:pt idx="644">
                  <c:v>7.9300000000000002E-8</c:v>
                </c:pt>
                <c:pt idx="645">
                  <c:v>6.0899999999999996E-8</c:v>
                </c:pt>
                <c:pt idx="646">
                  <c:v>5.4800000000000001E-8</c:v>
                </c:pt>
                <c:pt idx="647">
                  <c:v>3.0400000000000001E-8</c:v>
                </c:pt>
                <c:pt idx="648">
                  <c:v>-1.2499999999999999E-8</c:v>
                </c:pt>
                <c:pt idx="649">
                  <c:v>-4.9199999999999997E-8</c:v>
                </c:pt>
                <c:pt idx="650">
                  <c:v>-8.5899999999999995E-8</c:v>
                </c:pt>
                <c:pt idx="651">
                  <c:v>-1.1600000000000001E-7</c:v>
                </c:pt>
                <c:pt idx="652">
                  <c:v>-1.72E-7</c:v>
                </c:pt>
                <c:pt idx="653">
                  <c:v>-2.1400000000000001E-7</c:v>
                </c:pt>
                <c:pt idx="654">
                  <c:v>-2.3900000000000001E-7</c:v>
                </c:pt>
                <c:pt idx="655">
                  <c:v>-2.6300000000000001E-7</c:v>
                </c:pt>
                <c:pt idx="656">
                  <c:v>-2.7599999999999998E-7</c:v>
                </c:pt>
                <c:pt idx="657">
                  <c:v>-2.8799999999999998E-7</c:v>
                </c:pt>
                <c:pt idx="658">
                  <c:v>-3.0600000000000001E-7</c:v>
                </c:pt>
                <c:pt idx="659">
                  <c:v>-3.2399999999999999E-7</c:v>
                </c:pt>
                <c:pt idx="660">
                  <c:v>-3.6100000000000002E-7</c:v>
                </c:pt>
                <c:pt idx="661">
                  <c:v>-3.8599999999999999E-7</c:v>
                </c:pt>
                <c:pt idx="662">
                  <c:v>-4.0400000000000002E-7</c:v>
                </c:pt>
                <c:pt idx="663">
                  <c:v>-4.2199999999999999E-7</c:v>
                </c:pt>
                <c:pt idx="664">
                  <c:v>-4.4700000000000002E-7</c:v>
                </c:pt>
                <c:pt idx="665">
                  <c:v>-4.4700000000000002E-7</c:v>
                </c:pt>
                <c:pt idx="666">
                  <c:v>-4.7100000000000002E-7</c:v>
                </c:pt>
                <c:pt idx="667">
                  <c:v>-5.0800000000000005E-7</c:v>
                </c:pt>
                <c:pt idx="668">
                  <c:v>-5.3200000000000005E-7</c:v>
                </c:pt>
                <c:pt idx="669">
                  <c:v>-5.51E-7</c:v>
                </c:pt>
                <c:pt idx="670">
                  <c:v>-5.6300000000000005E-7</c:v>
                </c:pt>
                <c:pt idx="671">
                  <c:v>-5.8100000000000003E-7</c:v>
                </c:pt>
                <c:pt idx="672">
                  <c:v>-5.9999999999999997E-7</c:v>
                </c:pt>
                <c:pt idx="673">
                  <c:v>-6.1200000000000003E-7</c:v>
                </c:pt>
                <c:pt idx="674">
                  <c:v>-6.4300000000000003E-7</c:v>
                </c:pt>
                <c:pt idx="675">
                  <c:v>-6.7299999999999995E-7</c:v>
                </c:pt>
                <c:pt idx="676">
                  <c:v>-7.0999999999999998E-7</c:v>
                </c:pt>
                <c:pt idx="677">
                  <c:v>-7.3399999999999998E-7</c:v>
                </c:pt>
                <c:pt idx="678">
                  <c:v>-7.6499999999999998E-7</c:v>
                </c:pt>
                <c:pt idx="679">
                  <c:v>-7.9599999999999998E-7</c:v>
                </c:pt>
                <c:pt idx="680">
                  <c:v>-8.1999999999999998E-7</c:v>
                </c:pt>
                <c:pt idx="681">
                  <c:v>-8.4499999999999996E-7</c:v>
                </c:pt>
                <c:pt idx="682">
                  <c:v>-8.7499999999999999E-7</c:v>
                </c:pt>
                <c:pt idx="683">
                  <c:v>-9.0599999999999999E-7</c:v>
                </c:pt>
                <c:pt idx="684">
                  <c:v>-9.2999999999999999E-7</c:v>
                </c:pt>
                <c:pt idx="685">
                  <c:v>-9.6700000000000002E-7</c:v>
                </c:pt>
                <c:pt idx="686">
                  <c:v>-9.9099999999999991E-7</c:v>
                </c:pt>
                <c:pt idx="687">
                  <c:v>-1.0100000000000001E-6</c:v>
                </c:pt>
                <c:pt idx="688">
                  <c:v>-1.02E-6</c:v>
                </c:pt>
                <c:pt idx="689">
                  <c:v>-1.0499999999999999E-6</c:v>
                </c:pt>
                <c:pt idx="690">
                  <c:v>-1.08E-6</c:v>
                </c:pt>
                <c:pt idx="691">
                  <c:v>-1.06E-6</c:v>
                </c:pt>
                <c:pt idx="692">
                  <c:v>-1.04E-6</c:v>
                </c:pt>
                <c:pt idx="693">
                  <c:v>-1.0300000000000001E-6</c:v>
                </c:pt>
                <c:pt idx="694">
                  <c:v>-1.02E-6</c:v>
                </c:pt>
                <c:pt idx="695">
                  <c:v>-1.02E-6</c:v>
                </c:pt>
                <c:pt idx="696">
                  <c:v>-1.02E-6</c:v>
                </c:pt>
                <c:pt idx="697">
                  <c:v>-1.0300000000000001E-6</c:v>
                </c:pt>
                <c:pt idx="698">
                  <c:v>-1.04E-6</c:v>
                </c:pt>
                <c:pt idx="699">
                  <c:v>-1.0499999999999999E-6</c:v>
                </c:pt>
                <c:pt idx="700">
                  <c:v>-1.06E-6</c:v>
                </c:pt>
                <c:pt idx="701">
                  <c:v>-1.0699999999999999E-6</c:v>
                </c:pt>
                <c:pt idx="702">
                  <c:v>-1.08E-6</c:v>
                </c:pt>
                <c:pt idx="703">
                  <c:v>-1.1000000000000001E-6</c:v>
                </c:pt>
                <c:pt idx="704">
                  <c:v>-1.11E-6</c:v>
                </c:pt>
                <c:pt idx="705">
                  <c:v>-1.1400000000000001E-6</c:v>
                </c:pt>
                <c:pt idx="706">
                  <c:v>-1.1599999999999999E-6</c:v>
                </c:pt>
                <c:pt idx="707">
                  <c:v>-1.1799999999999999E-6</c:v>
                </c:pt>
                <c:pt idx="708">
                  <c:v>-1.22E-6</c:v>
                </c:pt>
                <c:pt idx="709">
                  <c:v>-1.2500000000000001E-6</c:v>
                </c:pt>
                <c:pt idx="710">
                  <c:v>-1.2699999999999999E-6</c:v>
                </c:pt>
                <c:pt idx="711">
                  <c:v>-1.3400000000000001E-6</c:v>
                </c:pt>
                <c:pt idx="712">
                  <c:v>-1.4300000000000001E-6</c:v>
                </c:pt>
                <c:pt idx="713">
                  <c:v>-1.4899999999999999E-6</c:v>
                </c:pt>
                <c:pt idx="714">
                  <c:v>-1.5400000000000001E-6</c:v>
                </c:pt>
                <c:pt idx="715">
                  <c:v>-1.5999999999999999E-6</c:v>
                </c:pt>
                <c:pt idx="716">
                  <c:v>-1.6500000000000001E-6</c:v>
                </c:pt>
                <c:pt idx="717">
                  <c:v>-1.6899999999999999E-6</c:v>
                </c:pt>
                <c:pt idx="718">
                  <c:v>-1.7400000000000001E-6</c:v>
                </c:pt>
                <c:pt idx="719">
                  <c:v>-1.7799999999999999E-6</c:v>
                </c:pt>
                <c:pt idx="720">
                  <c:v>-1.81E-6</c:v>
                </c:pt>
                <c:pt idx="721">
                  <c:v>-1.8300000000000001E-6</c:v>
                </c:pt>
                <c:pt idx="722">
                  <c:v>-1.86E-6</c:v>
                </c:pt>
                <c:pt idx="723">
                  <c:v>-1.88E-6</c:v>
                </c:pt>
                <c:pt idx="724">
                  <c:v>-1.9199999999999998E-6</c:v>
                </c:pt>
                <c:pt idx="725">
                  <c:v>-1.9300000000000002E-6</c:v>
                </c:pt>
                <c:pt idx="726">
                  <c:v>-1.95E-6</c:v>
                </c:pt>
                <c:pt idx="727">
                  <c:v>-1.9800000000000001E-6</c:v>
                </c:pt>
                <c:pt idx="728">
                  <c:v>-2.0099999999999998E-6</c:v>
                </c:pt>
                <c:pt idx="729">
                  <c:v>-2.04E-6</c:v>
                </c:pt>
                <c:pt idx="730">
                  <c:v>-2.0700000000000001E-6</c:v>
                </c:pt>
                <c:pt idx="731">
                  <c:v>-2.1100000000000001E-6</c:v>
                </c:pt>
                <c:pt idx="732">
                  <c:v>-2.12E-6</c:v>
                </c:pt>
                <c:pt idx="733">
                  <c:v>-2.1600000000000001E-6</c:v>
                </c:pt>
                <c:pt idx="734">
                  <c:v>-2.21E-6</c:v>
                </c:pt>
                <c:pt idx="735">
                  <c:v>-2.2500000000000001E-6</c:v>
                </c:pt>
                <c:pt idx="736">
                  <c:v>-2.2699999999999999E-6</c:v>
                </c:pt>
                <c:pt idx="737">
                  <c:v>-2.3E-6</c:v>
                </c:pt>
                <c:pt idx="738">
                  <c:v>-2.3300000000000001E-6</c:v>
                </c:pt>
                <c:pt idx="739">
                  <c:v>-2.3700000000000002E-6</c:v>
                </c:pt>
                <c:pt idx="740">
                  <c:v>-2.4200000000000001E-6</c:v>
                </c:pt>
                <c:pt idx="741">
                  <c:v>-2.48E-6</c:v>
                </c:pt>
                <c:pt idx="742">
                  <c:v>-2.52E-6</c:v>
                </c:pt>
                <c:pt idx="743">
                  <c:v>-2.5600000000000001E-6</c:v>
                </c:pt>
                <c:pt idx="744">
                  <c:v>-2.61E-6</c:v>
                </c:pt>
                <c:pt idx="745">
                  <c:v>-2.6599999999999999E-6</c:v>
                </c:pt>
                <c:pt idx="746">
                  <c:v>-2.7199999999999998E-6</c:v>
                </c:pt>
                <c:pt idx="747">
                  <c:v>-2.7599999999999998E-6</c:v>
                </c:pt>
                <c:pt idx="748">
                  <c:v>-2.7999999999999999E-6</c:v>
                </c:pt>
                <c:pt idx="749">
                  <c:v>-2.8100000000000002E-6</c:v>
                </c:pt>
                <c:pt idx="750">
                  <c:v>-2.83E-6</c:v>
                </c:pt>
                <c:pt idx="751">
                  <c:v>-2.8399999999999999E-6</c:v>
                </c:pt>
                <c:pt idx="752">
                  <c:v>-2.8700000000000001E-6</c:v>
                </c:pt>
                <c:pt idx="753">
                  <c:v>-2.8899999999999999E-6</c:v>
                </c:pt>
                <c:pt idx="754">
                  <c:v>-2.92E-6</c:v>
                </c:pt>
                <c:pt idx="755">
                  <c:v>-2.9500000000000001E-6</c:v>
                </c:pt>
                <c:pt idx="756">
                  <c:v>-2.9799999999999998E-6</c:v>
                </c:pt>
                <c:pt idx="757">
                  <c:v>-3.0000000000000001E-6</c:v>
                </c:pt>
                <c:pt idx="758">
                  <c:v>-3.0199999999999999E-6</c:v>
                </c:pt>
                <c:pt idx="759">
                  <c:v>-3.0400000000000001E-6</c:v>
                </c:pt>
                <c:pt idx="760">
                  <c:v>-3.0699999999999998E-6</c:v>
                </c:pt>
                <c:pt idx="761">
                  <c:v>-3.0800000000000002E-6</c:v>
                </c:pt>
                <c:pt idx="762">
                  <c:v>-3.1099999999999999E-6</c:v>
                </c:pt>
                <c:pt idx="763">
                  <c:v>-3.14E-6</c:v>
                </c:pt>
                <c:pt idx="764">
                  <c:v>-3.1499999999999999E-6</c:v>
                </c:pt>
                <c:pt idx="765">
                  <c:v>-3.1700000000000001E-6</c:v>
                </c:pt>
                <c:pt idx="766">
                  <c:v>-3.19E-6</c:v>
                </c:pt>
                <c:pt idx="767">
                  <c:v>-3.2200000000000001E-6</c:v>
                </c:pt>
                <c:pt idx="768">
                  <c:v>-3.2600000000000001E-6</c:v>
                </c:pt>
                <c:pt idx="769">
                  <c:v>-3.3000000000000002E-6</c:v>
                </c:pt>
                <c:pt idx="770">
                  <c:v>-3.36E-6</c:v>
                </c:pt>
                <c:pt idx="771">
                  <c:v>-3.41E-6</c:v>
                </c:pt>
                <c:pt idx="772">
                  <c:v>-3.4400000000000001E-6</c:v>
                </c:pt>
                <c:pt idx="773">
                  <c:v>-3.4800000000000001E-6</c:v>
                </c:pt>
                <c:pt idx="774">
                  <c:v>-3.5200000000000002E-6</c:v>
                </c:pt>
                <c:pt idx="775">
                  <c:v>-3.5499999999999999E-6</c:v>
                </c:pt>
                <c:pt idx="776">
                  <c:v>-3.5999999999999998E-6</c:v>
                </c:pt>
                <c:pt idx="777">
                  <c:v>-3.6500000000000002E-6</c:v>
                </c:pt>
                <c:pt idx="778">
                  <c:v>-3.7100000000000001E-6</c:v>
                </c:pt>
                <c:pt idx="779">
                  <c:v>-3.76E-6</c:v>
                </c:pt>
                <c:pt idx="780">
                  <c:v>-3.8199999999999998E-6</c:v>
                </c:pt>
                <c:pt idx="781">
                  <c:v>-3.8999999999999999E-6</c:v>
                </c:pt>
                <c:pt idx="782">
                  <c:v>-3.9899999999999999E-6</c:v>
                </c:pt>
                <c:pt idx="783">
                  <c:v>-4.0899999999999998E-6</c:v>
                </c:pt>
                <c:pt idx="784">
                  <c:v>-4.2100000000000003E-6</c:v>
                </c:pt>
                <c:pt idx="785">
                  <c:v>-4.3200000000000001E-6</c:v>
                </c:pt>
                <c:pt idx="786">
                  <c:v>-4.4100000000000001E-6</c:v>
                </c:pt>
                <c:pt idx="787">
                  <c:v>-4.4900000000000002E-6</c:v>
                </c:pt>
                <c:pt idx="788">
                  <c:v>-4.5800000000000002E-6</c:v>
                </c:pt>
                <c:pt idx="789">
                  <c:v>-4.6700000000000002E-6</c:v>
                </c:pt>
                <c:pt idx="790">
                  <c:v>-4.7500000000000003E-6</c:v>
                </c:pt>
                <c:pt idx="791">
                  <c:v>-4.8099999999999997E-6</c:v>
                </c:pt>
                <c:pt idx="792">
                  <c:v>-4.8799999999999999E-6</c:v>
                </c:pt>
                <c:pt idx="793">
                  <c:v>-4.9100000000000004E-6</c:v>
                </c:pt>
                <c:pt idx="794">
                  <c:v>-4.95E-6</c:v>
                </c:pt>
                <c:pt idx="795">
                  <c:v>-4.9899999999999997E-6</c:v>
                </c:pt>
                <c:pt idx="796">
                  <c:v>-5.04E-6</c:v>
                </c:pt>
                <c:pt idx="797">
                  <c:v>-5.0799999999999996E-6</c:v>
                </c:pt>
                <c:pt idx="798">
                  <c:v>-5.13E-6</c:v>
                </c:pt>
                <c:pt idx="799">
                  <c:v>-5.1599999999999997E-6</c:v>
                </c:pt>
                <c:pt idx="800">
                  <c:v>-5.1699999999999996E-6</c:v>
                </c:pt>
                <c:pt idx="801">
                  <c:v>-5.1499999999999998E-6</c:v>
                </c:pt>
                <c:pt idx="802">
                  <c:v>-5.1100000000000002E-6</c:v>
                </c:pt>
                <c:pt idx="803">
                  <c:v>-5.0900000000000004E-6</c:v>
                </c:pt>
                <c:pt idx="804">
                  <c:v>-5.0499999999999999E-6</c:v>
                </c:pt>
                <c:pt idx="805">
                  <c:v>-5.0499999999999999E-6</c:v>
                </c:pt>
                <c:pt idx="806">
                  <c:v>-5.0699999999999997E-6</c:v>
                </c:pt>
                <c:pt idx="807">
                  <c:v>-5.0699999999999997E-6</c:v>
                </c:pt>
                <c:pt idx="808">
                  <c:v>-5.0699999999999997E-6</c:v>
                </c:pt>
                <c:pt idx="809">
                  <c:v>-5.0799999999999996E-6</c:v>
                </c:pt>
                <c:pt idx="810">
                  <c:v>-5.1000000000000003E-6</c:v>
                </c:pt>
                <c:pt idx="811">
                  <c:v>-5.1499999999999998E-6</c:v>
                </c:pt>
                <c:pt idx="812">
                  <c:v>-5.2299999999999999E-6</c:v>
                </c:pt>
                <c:pt idx="813">
                  <c:v>-5.31E-6</c:v>
                </c:pt>
                <c:pt idx="814">
                  <c:v>-5.3900000000000001E-6</c:v>
                </c:pt>
                <c:pt idx="815">
                  <c:v>-5.4500000000000003E-6</c:v>
                </c:pt>
                <c:pt idx="816">
                  <c:v>-5.5099999999999998E-6</c:v>
                </c:pt>
                <c:pt idx="817">
                  <c:v>-5.57E-6</c:v>
                </c:pt>
                <c:pt idx="818">
                  <c:v>-5.6300000000000003E-6</c:v>
                </c:pt>
                <c:pt idx="819">
                  <c:v>-5.6899999999999997E-6</c:v>
                </c:pt>
                <c:pt idx="820">
                  <c:v>-5.7599999999999999E-6</c:v>
                </c:pt>
                <c:pt idx="821">
                  <c:v>-5.8599999999999998E-6</c:v>
                </c:pt>
                <c:pt idx="822">
                  <c:v>-5.93E-6</c:v>
                </c:pt>
                <c:pt idx="823">
                  <c:v>-6.0000000000000002E-6</c:v>
                </c:pt>
                <c:pt idx="824">
                  <c:v>-6.0800000000000002E-6</c:v>
                </c:pt>
                <c:pt idx="825">
                  <c:v>-6.0900000000000001E-6</c:v>
                </c:pt>
                <c:pt idx="826">
                  <c:v>-6.1E-6</c:v>
                </c:pt>
                <c:pt idx="827">
                  <c:v>-6.1199999999999999E-6</c:v>
                </c:pt>
                <c:pt idx="828">
                  <c:v>-6.1299999999999998E-6</c:v>
                </c:pt>
                <c:pt idx="829">
                  <c:v>-6.1399999999999997E-6</c:v>
                </c:pt>
                <c:pt idx="830">
                  <c:v>-6.1500000000000004E-6</c:v>
                </c:pt>
                <c:pt idx="831">
                  <c:v>-6.1700000000000002E-6</c:v>
                </c:pt>
                <c:pt idx="832">
                  <c:v>-6.1600000000000003E-6</c:v>
                </c:pt>
                <c:pt idx="833">
                  <c:v>-6.1700000000000002E-6</c:v>
                </c:pt>
                <c:pt idx="834">
                  <c:v>-6.1800000000000001E-6</c:v>
                </c:pt>
                <c:pt idx="835">
                  <c:v>-6.1999999999999999E-6</c:v>
                </c:pt>
                <c:pt idx="836">
                  <c:v>-6.2299999999999996E-6</c:v>
                </c:pt>
                <c:pt idx="837">
                  <c:v>-6.2500000000000003E-6</c:v>
                </c:pt>
                <c:pt idx="838">
                  <c:v>-6.2600000000000002E-6</c:v>
                </c:pt>
                <c:pt idx="839">
                  <c:v>-6.3099999999999997E-6</c:v>
                </c:pt>
                <c:pt idx="840">
                  <c:v>-6.3600000000000001E-6</c:v>
                </c:pt>
                <c:pt idx="841">
                  <c:v>-6.4200000000000004E-6</c:v>
                </c:pt>
                <c:pt idx="842">
                  <c:v>-6.4699999999999999E-6</c:v>
                </c:pt>
                <c:pt idx="843">
                  <c:v>-6.5300000000000002E-6</c:v>
                </c:pt>
                <c:pt idx="844">
                  <c:v>-6.5799999999999997E-6</c:v>
                </c:pt>
                <c:pt idx="845">
                  <c:v>-6.6699999999999997E-6</c:v>
                </c:pt>
                <c:pt idx="846">
                  <c:v>-6.7700000000000004E-6</c:v>
                </c:pt>
                <c:pt idx="847">
                  <c:v>-6.8800000000000002E-6</c:v>
                </c:pt>
                <c:pt idx="848">
                  <c:v>-6.99E-6</c:v>
                </c:pt>
                <c:pt idx="849">
                  <c:v>-7.0700000000000001E-6</c:v>
                </c:pt>
                <c:pt idx="850">
                  <c:v>-7.17E-6</c:v>
                </c:pt>
                <c:pt idx="851">
                  <c:v>-7.2699999999999999E-6</c:v>
                </c:pt>
                <c:pt idx="852">
                  <c:v>-7.3499999999999999E-6</c:v>
                </c:pt>
                <c:pt idx="853">
                  <c:v>-7.4200000000000001E-6</c:v>
                </c:pt>
                <c:pt idx="854">
                  <c:v>-7.4900000000000003E-6</c:v>
                </c:pt>
                <c:pt idx="855">
                  <c:v>-7.5499999999999997E-6</c:v>
                </c:pt>
                <c:pt idx="856">
                  <c:v>-7.5900000000000002E-6</c:v>
                </c:pt>
                <c:pt idx="857">
                  <c:v>-7.6399999999999997E-6</c:v>
                </c:pt>
                <c:pt idx="858">
                  <c:v>-7.6799999999999993E-6</c:v>
                </c:pt>
                <c:pt idx="859">
                  <c:v>-7.7300000000000005E-6</c:v>
                </c:pt>
                <c:pt idx="860">
                  <c:v>-7.7600000000000002E-6</c:v>
                </c:pt>
                <c:pt idx="861">
                  <c:v>-7.8099999999999998E-6</c:v>
                </c:pt>
                <c:pt idx="862">
                  <c:v>-7.8699999999999992E-6</c:v>
                </c:pt>
                <c:pt idx="863">
                  <c:v>-7.9000000000000006E-6</c:v>
                </c:pt>
                <c:pt idx="864">
                  <c:v>-7.9500000000000001E-6</c:v>
                </c:pt>
                <c:pt idx="865">
                  <c:v>-7.9899999999999997E-6</c:v>
                </c:pt>
                <c:pt idx="866">
                  <c:v>-8.0299999999999994E-6</c:v>
                </c:pt>
                <c:pt idx="867">
                  <c:v>-8.0700000000000007E-6</c:v>
                </c:pt>
                <c:pt idx="868">
                  <c:v>-8.1100000000000003E-6</c:v>
                </c:pt>
                <c:pt idx="869">
                  <c:v>-8.1699999999999997E-6</c:v>
                </c:pt>
                <c:pt idx="870">
                  <c:v>-8.1899999999999995E-6</c:v>
                </c:pt>
                <c:pt idx="871">
                  <c:v>-8.2099999999999993E-6</c:v>
                </c:pt>
                <c:pt idx="872">
                  <c:v>-8.2500000000000006E-6</c:v>
                </c:pt>
                <c:pt idx="873">
                  <c:v>-8.3000000000000002E-6</c:v>
                </c:pt>
                <c:pt idx="874">
                  <c:v>-8.3399999999999998E-6</c:v>
                </c:pt>
                <c:pt idx="875">
                  <c:v>-8.3899999999999993E-6</c:v>
                </c:pt>
                <c:pt idx="876">
                  <c:v>-8.4600000000000003E-6</c:v>
                </c:pt>
                <c:pt idx="877">
                  <c:v>-8.5399999999999996E-6</c:v>
                </c:pt>
                <c:pt idx="878">
                  <c:v>-8.6100000000000006E-6</c:v>
                </c:pt>
                <c:pt idx="879">
                  <c:v>-8.6799999999999999E-6</c:v>
                </c:pt>
                <c:pt idx="880">
                  <c:v>-8.7600000000000008E-6</c:v>
                </c:pt>
                <c:pt idx="881">
                  <c:v>-8.8100000000000004E-6</c:v>
                </c:pt>
                <c:pt idx="882">
                  <c:v>-8.8799999999999997E-6</c:v>
                </c:pt>
                <c:pt idx="883">
                  <c:v>-8.9500000000000007E-6</c:v>
                </c:pt>
                <c:pt idx="884">
                  <c:v>-9.0299999999999999E-6</c:v>
                </c:pt>
                <c:pt idx="885">
                  <c:v>-9.1099999999999992E-6</c:v>
                </c:pt>
                <c:pt idx="886">
                  <c:v>-9.1700000000000003E-6</c:v>
                </c:pt>
                <c:pt idx="887">
                  <c:v>-9.2399999999999996E-6</c:v>
                </c:pt>
                <c:pt idx="888">
                  <c:v>-9.3200000000000006E-6</c:v>
                </c:pt>
                <c:pt idx="889">
                  <c:v>-9.3899999999999999E-6</c:v>
                </c:pt>
                <c:pt idx="890">
                  <c:v>-9.4700000000000008E-6</c:v>
                </c:pt>
                <c:pt idx="891">
                  <c:v>-9.5100000000000004E-6</c:v>
                </c:pt>
                <c:pt idx="892">
                  <c:v>-9.5300000000000002E-6</c:v>
                </c:pt>
                <c:pt idx="893">
                  <c:v>-9.55E-6</c:v>
                </c:pt>
                <c:pt idx="894">
                  <c:v>-9.5599999999999999E-6</c:v>
                </c:pt>
                <c:pt idx="895">
                  <c:v>-9.5899999999999997E-6</c:v>
                </c:pt>
                <c:pt idx="896">
                  <c:v>-9.6099999999999995E-6</c:v>
                </c:pt>
                <c:pt idx="897">
                  <c:v>-9.6099999999999995E-6</c:v>
                </c:pt>
                <c:pt idx="898">
                  <c:v>-9.6199999999999994E-6</c:v>
                </c:pt>
                <c:pt idx="899">
                  <c:v>-9.6399999999999992E-6</c:v>
                </c:pt>
                <c:pt idx="900">
                  <c:v>-9.6600000000000007E-6</c:v>
                </c:pt>
                <c:pt idx="901">
                  <c:v>-9.7000000000000003E-6</c:v>
                </c:pt>
                <c:pt idx="902">
                  <c:v>-9.73E-6</c:v>
                </c:pt>
                <c:pt idx="903">
                  <c:v>-9.7599999999999997E-6</c:v>
                </c:pt>
                <c:pt idx="904">
                  <c:v>-9.7699999999999996E-6</c:v>
                </c:pt>
                <c:pt idx="905">
                  <c:v>-9.7699999999999996E-6</c:v>
                </c:pt>
                <c:pt idx="906">
                  <c:v>-9.7899999999999994E-6</c:v>
                </c:pt>
                <c:pt idx="907">
                  <c:v>-9.8099999999999992E-6</c:v>
                </c:pt>
                <c:pt idx="908">
                  <c:v>-9.8200000000000008E-6</c:v>
                </c:pt>
                <c:pt idx="909">
                  <c:v>-9.8600000000000005E-6</c:v>
                </c:pt>
                <c:pt idx="910">
                  <c:v>-9.8900000000000002E-6</c:v>
                </c:pt>
                <c:pt idx="911">
                  <c:v>-9.9699999999999994E-6</c:v>
                </c:pt>
                <c:pt idx="912">
                  <c:v>-1.01E-5</c:v>
                </c:pt>
                <c:pt idx="913">
                  <c:v>-1.0200000000000001E-5</c:v>
                </c:pt>
                <c:pt idx="914">
                  <c:v>-1.03E-5</c:v>
                </c:pt>
                <c:pt idx="915">
                  <c:v>-1.04E-5</c:v>
                </c:pt>
                <c:pt idx="916">
                  <c:v>-1.0499999999999999E-5</c:v>
                </c:pt>
                <c:pt idx="917">
                  <c:v>-1.06E-5</c:v>
                </c:pt>
                <c:pt idx="918">
                  <c:v>-1.0699999999999999E-5</c:v>
                </c:pt>
                <c:pt idx="919">
                  <c:v>-1.0699999999999999E-5</c:v>
                </c:pt>
                <c:pt idx="920">
                  <c:v>-1.08E-5</c:v>
                </c:pt>
                <c:pt idx="921">
                  <c:v>-1.0900000000000001E-5</c:v>
                </c:pt>
                <c:pt idx="922">
                  <c:v>-1.0900000000000001E-5</c:v>
                </c:pt>
                <c:pt idx="923">
                  <c:v>-1.1E-5</c:v>
                </c:pt>
                <c:pt idx="924">
                  <c:v>-1.1E-5</c:v>
                </c:pt>
                <c:pt idx="925">
                  <c:v>-1.11E-5</c:v>
                </c:pt>
                <c:pt idx="926">
                  <c:v>-1.1199999999999999E-5</c:v>
                </c:pt>
                <c:pt idx="927">
                  <c:v>-1.13E-5</c:v>
                </c:pt>
                <c:pt idx="928">
                  <c:v>-1.13E-5</c:v>
                </c:pt>
                <c:pt idx="929">
                  <c:v>-1.1399999999999999E-5</c:v>
                </c:pt>
                <c:pt idx="930">
                  <c:v>-1.1399999999999999E-5</c:v>
                </c:pt>
                <c:pt idx="931">
                  <c:v>-1.15E-5</c:v>
                </c:pt>
                <c:pt idx="932">
                  <c:v>-1.15E-5</c:v>
                </c:pt>
                <c:pt idx="933">
                  <c:v>-1.1600000000000001E-5</c:v>
                </c:pt>
                <c:pt idx="934">
                  <c:v>-1.1600000000000001E-5</c:v>
                </c:pt>
                <c:pt idx="935">
                  <c:v>-1.17E-5</c:v>
                </c:pt>
                <c:pt idx="936">
                  <c:v>-1.17E-5</c:v>
                </c:pt>
                <c:pt idx="937">
                  <c:v>-1.17E-5</c:v>
                </c:pt>
                <c:pt idx="938">
                  <c:v>-1.1800000000000001E-5</c:v>
                </c:pt>
                <c:pt idx="939">
                  <c:v>-1.19E-5</c:v>
                </c:pt>
                <c:pt idx="940">
                  <c:v>-1.19E-5</c:v>
                </c:pt>
                <c:pt idx="941">
                  <c:v>-1.2E-5</c:v>
                </c:pt>
                <c:pt idx="942">
                  <c:v>-1.2099999999999999E-5</c:v>
                </c:pt>
                <c:pt idx="943">
                  <c:v>-1.2099999999999999E-5</c:v>
                </c:pt>
                <c:pt idx="944">
                  <c:v>-1.22E-5</c:v>
                </c:pt>
                <c:pt idx="945">
                  <c:v>-1.2300000000000001E-5</c:v>
                </c:pt>
                <c:pt idx="946">
                  <c:v>-1.2300000000000001E-5</c:v>
                </c:pt>
                <c:pt idx="947">
                  <c:v>-1.24E-5</c:v>
                </c:pt>
                <c:pt idx="948">
                  <c:v>-1.2500000000000001E-5</c:v>
                </c:pt>
                <c:pt idx="949">
                  <c:v>-1.26E-5</c:v>
                </c:pt>
                <c:pt idx="950">
                  <c:v>-1.26E-5</c:v>
                </c:pt>
                <c:pt idx="951">
                  <c:v>-1.27E-5</c:v>
                </c:pt>
                <c:pt idx="952">
                  <c:v>-1.2799999999999999E-5</c:v>
                </c:pt>
                <c:pt idx="953">
                  <c:v>-1.2799999999999999E-5</c:v>
                </c:pt>
                <c:pt idx="954">
                  <c:v>-1.29E-5</c:v>
                </c:pt>
                <c:pt idx="955">
                  <c:v>-1.2999999999999999E-5</c:v>
                </c:pt>
                <c:pt idx="956">
                  <c:v>-1.31E-5</c:v>
                </c:pt>
                <c:pt idx="957">
                  <c:v>-1.31E-5</c:v>
                </c:pt>
                <c:pt idx="958">
                  <c:v>-1.3200000000000001E-5</c:v>
                </c:pt>
                <c:pt idx="959">
                  <c:v>-1.33E-5</c:v>
                </c:pt>
                <c:pt idx="960">
                  <c:v>-1.33E-5</c:v>
                </c:pt>
                <c:pt idx="961">
                  <c:v>-1.34E-5</c:v>
                </c:pt>
                <c:pt idx="962">
                  <c:v>-1.34E-5</c:v>
                </c:pt>
                <c:pt idx="963">
                  <c:v>-1.3499999999999999E-5</c:v>
                </c:pt>
                <c:pt idx="964">
                  <c:v>-1.3499999999999999E-5</c:v>
                </c:pt>
                <c:pt idx="965">
                  <c:v>-1.3499999999999999E-5</c:v>
                </c:pt>
                <c:pt idx="966">
                  <c:v>-1.36E-5</c:v>
                </c:pt>
                <c:pt idx="967">
                  <c:v>-1.36E-5</c:v>
                </c:pt>
                <c:pt idx="968">
                  <c:v>-1.3699999999999999E-5</c:v>
                </c:pt>
                <c:pt idx="969">
                  <c:v>-1.3699999999999999E-5</c:v>
                </c:pt>
                <c:pt idx="970">
                  <c:v>-1.38E-5</c:v>
                </c:pt>
                <c:pt idx="971">
                  <c:v>-1.3900000000000001E-5</c:v>
                </c:pt>
                <c:pt idx="972">
                  <c:v>-1.4E-5</c:v>
                </c:pt>
                <c:pt idx="973">
                  <c:v>-1.4E-5</c:v>
                </c:pt>
                <c:pt idx="974">
                  <c:v>-1.4100000000000001E-5</c:v>
                </c:pt>
                <c:pt idx="975">
                  <c:v>-1.42E-5</c:v>
                </c:pt>
                <c:pt idx="976">
                  <c:v>-1.42E-5</c:v>
                </c:pt>
                <c:pt idx="977">
                  <c:v>-1.43E-5</c:v>
                </c:pt>
                <c:pt idx="978">
                  <c:v>-1.43E-5</c:v>
                </c:pt>
                <c:pt idx="979">
                  <c:v>-1.4399999999999999E-5</c:v>
                </c:pt>
                <c:pt idx="980">
                  <c:v>-1.45E-5</c:v>
                </c:pt>
                <c:pt idx="981">
                  <c:v>-1.45E-5</c:v>
                </c:pt>
                <c:pt idx="982">
                  <c:v>-1.4600000000000001E-5</c:v>
                </c:pt>
                <c:pt idx="983">
                  <c:v>-1.47E-5</c:v>
                </c:pt>
                <c:pt idx="984">
                  <c:v>-1.4800000000000001E-5</c:v>
                </c:pt>
                <c:pt idx="985">
                  <c:v>-1.49E-5</c:v>
                </c:pt>
                <c:pt idx="986">
                  <c:v>-1.5E-5</c:v>
                </c:pt>
                <c:pt idx="987">
                  <c:v>-1.5E-5</c:v>
                </c:pt>
                <c:pt idx="988">
                  <c:v>-1.5099999999999999E-5</c:v>
                </c:pt>
                <c:pt idx="989">
                  <c:v>-1.52E-5</c:v>
                </c:pt>
                <c:pt idx="990">
                  <c:v>-1.52E-5</c:v>
                </c:pt>
                <c:pt idx="991">
                  <c:v>-1.52E-5</c:v>
                </c:pt>
                <c:pt idx="992">
                  <c:v>-1.5299999999999999E-5</c:v>
                </c:pt>
                <c:pt idx="993">
                  <c:v>-1.5299999999999999E-5</c:v>
                </c:pt>
                <c:pt idx="994">
                  <c:v>-1.5400000000000002E-5</c:v>
                </c:pt>
                <c:pt idx="995">
                  <c:v>-1.5400000000000002E-5</c:v>
                </c:pt>
                <c:pt idx="996">
                  <c:v>-1.5500000000000001E-5</c:v>
                </c:pt>
                <c:pt idx="997">
                  <c:v>-1.5500000000000001E-5</c:v>
                </c:pt>
                <c:pt idx="998">
                  <c:v>-1.56E-5</c:v>
                </c:pt>
                <c:pt idx="999">
                  <c:v>-1.5699999999999999E-5</c:v>
                </c:pt>
                <c:pt idx="1000">
                  <c:v>-1.5699999999999999E-5</c:v>
                </c:pt>
                <c:pt idx="1001">
                  <c:v>-1.5800000000000001E-5</c:v>
                </c:pt>
                <c:pt idx="1002">
                  <c:v>-1.5800000000000001E-5</c:v>
                </c:pt>
                <c:pt idx="1003">
                  <c:v>-1.59E-5</c:v>
                </c:pt>
                <c:pt idx="1004">
                  <c:v>-1.59E-5</c:v>
                </c:pt>
                <c:pt idx="1005">
                  <c:v>-1.5999999999999999E-5</c:v>
                </c:pt>
                <c:pt idx="1006">
                  <c:v>-1.5999999999999999E-5</c:v>
                </c:pt>
                <c:pt idx="1007">
                  <c:v>-1.6099999999999998E-5</c:v>
                </c:pt>
                <c:pt idx="1008">
                  <c:v>-1.6200000000000001E-5</c:v>
                </c:pt>
                <c:pt idx="1009">
                  <c:v>-1.6200000000000001E-5</c:v>
                </c:pt>
                <c:pt idx="1010">
                  <c:v>-1.63E-5</c:v>
                </c:pt>
                <c:pt idx="1011">
                  <c:v>-1.6399999999999999E-5</c:v>
                </c:pt>
                <c:pt idx="1012">
                  <c:v>-1.6500000000000001E-5</c:v>
                </c:pt>
                <c:pt idx="1013">
                  <c:v>-1.6500000000000001E-5</c:v>
                </c:pt>
                <c:pt idx="1014">
                  <c:v>-1.66E-5</c:v>
                </c:pt>
                <c:pt idx="1015">
                  <c:v>-1.6699999999999999E-5</c:v>
                </c:pt>
                <c:pt idx="1016">
                  <c:v>-1.6799999999999998E-5</c:v>
                </c:pt>
                <c:pt idx="1017">
                  <c:v>-1.6799999999999998E-5</c:v>
                </c:pt>
                <c:pt idx="1018">
                  <c:v>-1.6900000000000001E-5</c:v>
                </c:pt>
                <c:pt idx="1019">
                  <c:v>-1.6900000000000001E-5</c:v>
                </c:pt>
                <c:pt idx="1020">
                  <c:v>-1.7E-5</c:v>
                </c:pt>
                <c:pt idx="1021">
                  <c:v>-1.7099999999999999E-5</c:v>
                </c:pt>
                <c:pt idx="1022">
                  <c:v>-1.7099999999999999E-5</c:v>
                </c:pt>
                <c:pt idx="1023">
                  <c:v>-1.7200000000000001E-5</c:v>
                </c:pt>
                <c:pt idx="1024">
                  <c:v>-1.7200000000000001E-5</c:v>
                </c:pt>
                <c:pt idx="1025">
                  <c:v>-1.73E-5</c:v>
                </c:pt>
                <c:pt idx="1026">
                  <c:v>-1.73E-5</c:v>
                </c:pt>
                <c:pt idx="1027">
                  <c:v>-1.73E-5</c:v>
                </c:pt>
                <c:pt idx="1028">
                  <c:v>-1.7399999999999999E-5</c:v>
                </c:pt>
                <c:pt idx="1029">
                  <c:v>-1.7399999999999999E-5</c:v>
                </c:pt>
                <c:pt idx="1030">
                  <c:v>-1.7499999999999998E-5</c:v>
                </c:pt>
                <c:pt idx="1031">
                  <c:v>-1.7499999999999998E-5</c:v>
                </c:pt>
                <c:pt idx="1032">
                  <c:v>-1.7600000000000001E-5</c:v>
                </c:pt>
                <c:pt idx="1033">
                  <c:v>-1.7600000000000001E-5</c:v>
                </c:pt>
                <c:pt idx="1034">
                  <c:v>-1.77E-5</c:v>
                </c:pt>
                <c:pt idx="1035">
                  <c:v>-1.77E-5</c:v>
                </c:pt>
                <c:pt idx="1036">
                  <c:v>-1.7799999999999999E-5</c:v>
                </c:pt>
                <c:pt idx="1037">
                  <c:v>-1.7900000000000001E-5</c:v>
                </c:pt>
                <c:pt idx="1038">
                  <c:v>-1.8E-5</c:v>
                </c:pt>
                <c:pt idx="1039">
                  <c:v>-1.8E-5</c:v>
                </c:pt>
                <c:pt idx="1040">
                  <c:v>-1.8099999999999999E-5</c:v>
                </c:pt>
                <c:pt idx="1041">
                  <c:v>-1.8199999999999999E-5</c:v>
                </c:pt>
                <c:pt idx="1042">
                  <c:v>-1.8300000000000001E-5</c:v>
                </c:pt>
                <c:pt idx="1043">
                  <c:v>-1.8300000000000001E-5</c:v>
                </c:pt>
                <c:pt idx="1044">
                  <c:v>-1.84E-5</c:v>
                </c:pt>
                <c:pt idx="1045">
                  <c:v>-1.8499999999999999E-5</c:v>
                </c:pt>
                <c:pt idx="1046">
                  <c:v>-1.8600000000000001E-5</c:v>
                </c:pt>
                <c:pt idx="1047">
                  <c:v>-1.8700000000000001E-5</c:v>
                </c:pt>
                <c:pt idx="1048">
                  <c:v>-1.8700000000000001E-5</c:v>
                </c:pt>
                <c:pt idx="1049">
                  <c:v>-1.88E-5</c:v>
                </c:pt>
                <c:pt idx="1050">
                  <c:v>-1.88E-5</c:v>
                </c:pt>
                <c:pt idx="1051">
                  <c:v>-1.88E-5</c:v>
                </c:pt>
                <c:pt idx="1052">
                  <c:v>-1.8899999999999999E-5</c:v>
                </c:pt>
                <c:pt idx="1053">
                  <c:v>-1.8899999999999999E-5</c:v>
                </c:pt>
                <c:pt idx="1054">
                  <c:v>-1.9000000000000001E-5</c:v>
                </c:pt>
                <c:pt idx="1055">
                  <c:v>-1.9000000000000001E-5</c:v>
                </c:pt>
                <c:pt idx="1056">
                  <c:v>-1.91E-5</c:v>
                </c:pt>
                <c:pt idx="1057">
                  <c:v>-1.91E-5</c:v>
                </c:pt>
                <c:pt idx="1058">
                  <c:v>-1.91E-5</c:v>
                </c:pt>
                <c:pt idx="1059">
                  <c:v>-1.9199999999999999E-5</c:v>
                </c:pt>
                <c:pt idx="1060">
                  <c:v>-1.9199999999999999E-5</c:v>
                </c:pt>
                <c:pt idx="1061">
                  <c:v>-1.9199999999999999E-5</c:v>
                </c:pt>
                <c:pt idx="1062">
                  <c:v>-1.9300000000000002E-5</c:v>
                </c:pt>
                <c:pt idx="1063">
                  <c:v>-1.9300000000000002E-5</c:v>
                </c:pt>
                <c:pt idx="1064">
                  <c:v>-1.9400000000000001E-5</c:v>
                </c:pt>
                <c:pt idx="1065">
                  <c:v>-1.9400000000000001E-5</c:v>
                </c:pt>
                <c:pt idx="1066">
                  <c:v>-1.95E-5</c:v>
                </c:pt>
                <c:pt idx="1067">
                  <c:v>-1.95E-5</c:v>
                </c:pt>
                <c:pt idx="1068">
                  <c:v>-1.9599999999999999E-5</c:v>
                </c:pt>
                <c:pt idx="1069">
                  <c:v>-1.9700000000000001E-5</c:v>
                </c:pt>
                <c:pt idx="1070">
                  <c:v>-1.9700000000000001E-5</c:v>
                </c:pt>
                <c:pt idx="1071">
                  <c:v>-1.98E-5</c:v>
                </c:pt>
                <c:pt idx="1072">
                  <c:v>-1.9899999999999999E-5</c:v>
                </c:pt>
                <c:pt idx="1073">
                  <c:v>-2.0000000000000002E-5</c:v>
                </c:pt>
                <c:pt idx="1074">
                  <c:v>-2.0000000000000002E-5</c:v>
                </c:pt>
                <c:pt idx="1075">
                  <c:v>-2.0100000000000001E-5</c:v>
                </c:pt>
                <c:pt idx="1076">
                  <c:v>-2.02E-5</c:v>
                </c:pt>
                <c:pt idx="1077">
                  <c:v>-2.02E-5</c:v>
                </c:pt>
                <c:pt idx="1078">
                  <c:v>-2.0299999999999999E-5</c:v>
                </c:pt>
                <c:pt idx="1079">
                  <c:v>-2.0299999999999999E-5</c:v>
                </c:pt>
                <c:pt idx="1080">
                  <c:v>-2.0299999999999999E-5</c:v>
                </c:pt>
                <c:pt idx="1081">
                  <c:v>-2.0299999999999999E-5</c:v>
                </c:pt>
                <c:pt idx="1082">
                  <c:v>-2.0299999999999999E-5</c:v>
                </c:pt>
                <c:pt idx="1083">
                  <c:v>-2.02E-5</c:v>
                </c:pt>
                <c:pt idx="1084">
                  <c:v>-2.02E-5</c:v>
                </c:pt>
                <c:pt idx="1085">
                  <c:v>-2.02E-5</c:v>
                </c:pt>
                <c:pt idx="1086">
                  <c:v>-2.02E-5</c:v>
                </c:pt>
                <c:pt idx="1087">
                  <c:v>-2.02E-5</c:v>
                </c:pt>
                <c:pt idx="1088">
                  <c:v>-2.02E-5</c:v>
                </c:pt>
                <c:pt idx="1089">
                  <c:v>-2.02E-5</c:v>
                </c:pt>
                <c:pt idx="1090">
                  <c:v>-2.02E-5</c:v>
                </c:pt>
                <c:pt idx="1091">
                  <c:v>-2.02E-5</c:v>
                </c:pt>
                <c:pt idx="1092">
                  <c:v>-2.02E-5</c:v>
                </c:pt>
                <c:pt idx="1093">
                  <c:v>-2.0299999999999999E-5</c:v>
                </c:pt>
                <c:pt idx="1094">
                  <c:v>-2.0299999999999999E-5</c:v>
                </c:pt>
                <c:pt idx="1095">
                  <c:v>-2.0299999999999999E-5</c:v>
                </c:pt>
                <c:pt idx="1096">
                  <c:v>-2.0299999999999999E-5</c:v>
                </c:pt>
                <c:pt idx="1097">
                  <c:v>-2.0299999999999999E-5</c:v>
                </c:pt>
                <c:pt idx="1098">
                  <c:v>-2.0299999999999999E-5</c:v>
                </c:pt>
                <c:pt idx="1099">
                  <c:v>-2.0400000000000001E-5</c:v>
                </c:pt>
                <c:pt idx="1100">
                  <c:v>-2.05E-5</c:v>
                </c:pt>
                <c:pt idx="1101">
                  <c:v>-2.0599999999999999E-5</c:v>
                </c:pt>
                <c:pt idx="1102">
                  <c:v>-2.0599999999999999E-5</c:v>
                </c:pt>
                <c:pt idx="1103">
                  <c:v>-2.0699999999999998E-5</c:v>
                </c:pt>
                <c:pt idx="1104">
                  <c:v>-2.0800000000000001E-5</c:v>
                </c:pt>
                <c:pt idx="1105">
                  <c:v>-2.09E-5</c:v>
                </c:pt>
                <c:pt idx="1106">
                  <c:v>-2.09E-5</c:v>
                </c:pt>
                <c:pt idx="1107">
                  <c:v>-2.0999999999999999E-5</c:v>
                </c:pt>
                <c:pt idx="1108">
                  <c:v>-2.1100000000000001E-5</c:v>
                </c:pt>
                <c:pt idx="1109">
                  <c:v>-2.1100000000000001E-5</c:v>
                </c:pt>
                <c:pt idx="1110">
                  <c:v>-2.12E-5</c:v>
                </c:pt>
                <c:pt idx="1111">
                  <c:v>-2.1299999999999999E-5</c:v>
                </c:pt>
                <c:pt idx="1112">
                  <c:v>-2.1299999999999999E-5</c:v>
                </c:pt>
                <c:pt idx="1113">
                  <c:v>-2.1399999999999998E-5</c:v>
                </c:pt>
                <c:pt idx="1114">
                  <c:v>-2.1399999999999998E-5</c:v>
                </c:pt>
                <c:pt idx="1115">
                  <c:v>-2.1500000000000001E-5</c:v>
                </c:pt>
                <c:pt idx="1116">
                  <c:v>-2.1500000000000001E-5</c:v>
                </c:pt>
                <c:pt idx="1117">
                  <c:v>-2.16E-5</c:v>
                </c:pt>
                <c:pt idx="1118">
                  <c:v>-2.16E-5</c:v>
                </c:pt>
                <c:pt idx="1119">
                  <c:v>-2.1699999999999999E-5</c:v>
                </c:pt>
                <c:pt idx="1120">
                  <c:v>-2.1699999999999999E-5</c:v>
                </c:pt>
                <c:pt idx="1121">
                  <c:v>-2.1800000000000001E-5</c:v>
                </c:pt>
                <c:pt idx="1122">
                  <c:v>-2.1800000000000001E-5</c:v>
                </c:pt>
                <c:pt idx="1123">
                  <c:v>-2.19E-5</c:v>
                </c:pt>
                <c:pt idx="1124">
                  <c:v>-2.19E-5</c:v>
                </c:pt>
                <c:pt idx="1125">
                  <c:v>-2.1999999999999999E-5</c:v>
                </c:pt>
                <c:pt idx="1126">
                  <c:v>-2.1999999999999999E-5</c:v>
                </c:pt>
                <c:pt idx="1127">
                  <c:v>-2.1999999999999999E-5</c:v>
                </c:pt>
                <c:pt idx="1128">
                  <c:v>-2.1999999999999999E-5</c:v>
                </c:pt>
                <c:pt idx="1129">
                  <c:v>-2.2099999999999998E-5</c:v>
                </c:pt>
                <c:pt idx="1130">
                  <c:v>-2.2099999999999998E-5</c:v>
                </c:pt>
                <c:pt idx="1131">
                  <c:v>-2.2099999999999998E-5</c:v>
                </c:pt>
                <c:pt idx="1132">
                  <c:v>-2.2200000000000001E-5</c:v>
                </c:pt>
                <c:pt idx="1133">
                  <c:v>-2.2200000000000001E-5</c:v>
                </c:pt>
                <c:pt idx="1134">
                  <c:v>-2.2200000000000001E-5</c:v>
                </c:pt>
                <c:pt idx="1135">
                  <c:v>-2.2200000000000001E-5</c:v>
                </c:pt>
                <c:pt idx="1136">
                  <c:v>-2.23E-5</c:v>
                </c:pt>
                <c:pt idx="1137">
                  <c:v>-2.23E-5</c:v>
                </c:pt>
                <c:pt idx="1138">
                  <c:v>-2.23E-5</c:v>
                </c:pt>
                <c:pt idx="1139">
                  <c:v>-2.23E-5</c:v>
                </c:pt>
                <c:pt idx="1140">
                  <c:v>-2.23E-5</c:v>
                </c:pt>
                <c:pt idx="1141">
                  <c:v>-2.23E-5</c:v>
                </c:pt>
                <c:pt idx="1142">
                  <c:v>-2.23E-5</c:v>
                </c:pt>
                <c:pt idx="1143">
                  <c:v>-2.23E-5</c:v>
                </c:pt>
                <c:pt idx="1144">
                  <c:v>-2.23E-5</c:v>
                </c:pt>
                <c:pt idx="1145">
                  <c:v>-2.23E-5</c:v>
                </c:pt>
                <c:pt idx="1146">
                  <c:v>-2.23E-5</c:v>
                </c:pt>
                <c:pt idx="1147">
                  <c:v>-2.23E-5</c:v>
                </c:pt>
                <c:pt idx="1148">
                  <c:v>-2.2399999999999999E-5</c:v>
                </c:pt>
                <c:pt idx="1149">
                  <c:v>-2.2399999999999999E-5</c:v>
                </c:pt>
                <c:pt idx="1150">
                  <c:v>-2.2399999999999999E-5</c:v>
                </c:pt>
                <c:pt idx="1151">
                  <c:v>-2.2399999999999999E-5</c:v>
                </c:pt>
                <c:pt idx="1152">
                  <c:v>-2.2399999999999999E-5</c:v>
                </c:pt>
                <c:pt idx="1153">
                  <c:v>-2.2399999999999999E-5</c:v>
                </c:pt>
                <c:pt idx="1154">
                  <c:v>-2.2399999999999999E-5</c:v>
                </c:pt>
                <c:pt idx="1155">
                  <c:v>-2.23E-5</c:v>
                </c:pt>
                <c:pt idx="1156">
                  <c:v>-2.23E-5</c:v>
                </c:pt>
                <c:pt idx="1157">
                  <c:v>-2.23E-5</c:v>
                </c:pt>
                <c:pt idx="1158">
                  <c:v>-2.23E-5</c:v>
                </c:pt>
                <c:pt idx="1159">
                  <c:v>-2.23E-5</c:v>
                </c:pt>
                <c:pt idx="1160">
                  <c:v>-2.23E-5</c:v>
                </c:pt>
                <c:pt idx="1161">
                  <c:v>-2.23E-5</c:v>
                </c:pt>
                <c:pt idx="1162">
                  <c:v>-2.2399999999999999E-5</c:v>
                </c:pt>
                <c:pt idx="1163">
                  <c:v>-2.2399999999999999E-5</c:v>
                </c:pt>
                <c:pt idx="1164">
                  <c:v>-2.2399999999999999E-5</c:v>
                </c:pt>
                <c:pt idx="1165">
                  <c:v>-2.2399999999999999E-5</c:v>
                </c:pt>
                <c:pt idx="1166">
                  <c:v>-2.2399999999999999E-5</c:v>
                </c:pt>
                <c:pt idx="1167">
                  <c:v>-2.2399999999999999E-5</c:v>
                </c:pt>
                <c:pt idx="1168">
                  <c:v>-2.2399999999999999E-5</c:v>
                </c:pt>
                <c:pt idx="1169">
                  <c:v>-2.2500000000000001E-5</c:v>
                </c:pt>
                <c:pt idx="1170">
                  <c:v>-2.2500000000000001E-5</c:v>
                </c:pt>
                <c:pt idx="1171">
                  <c:v>-2.2500000000000001E-5</c:v>
                </c:pt>
                <c:pt idx="1172">
                  <c:v>-2.26E-5</c:v>
                </c:pt>
                <c:pt idx="1173">
                  <c:v>-2.26E-5</c:v>
                </c:pt>
                <c:pt idx="1174">
                  <c:v>-2.26E-5</c:v>
                </c:pt>
                <c:pt idx="1175">
                  <c:v>-2.27E-5</c:v>
                </c:pt>
                <c:pt idx="1176">
                  <c:v>-2.27E-5</c:v>
                </c:pt>
                <c:pt idx="1177">
                  <c:v>-2.27E-5</c:v>
                </c:pt>
                <c:pt idx="1178">
                  <c:v>-2.2799999999999999E-5</c:v>
                </c:pt>
                <c:pt idx="1179">
                  <c:v>-2.2799999999999999E-5</c:v>
                </c:pt>
                <c:pt idx="1180">
                  <c:v>-2.2900000000000001E-5</c:v>
                </c:pt>
                <c:pt idx="1181">
                  <c:v>-2.2900000000000001E-5</c:v>
                </c:pt>
                <c:pt idx="1182">
                  <c:v>-2.2900000000000001E-5</c:v>
                </c:pt>
                <c:pt idx="1183">
                  <c:v>-2.2900000000000001E-5</c:v>
                </c:pt>
                <c:pt idx="1184">
                  <c:v>-2.2900000000000001E-5</c:v>
                </c:pt>
                <c:pt idx="1185">
                  <c:v>-2.3E-5</c:v>
                </c:pt>
                <c:pt idx="1186">
                  <c:v>-2.3E-5</c:v>
                </c:pt>
                <c:pt idx="1187">
                  <c:v>-2.3E-5</c:v>
                </c:pt>
                <c:pt idx="1188">
                  <c:v>-2.3E-5</c:v>
                </c:pt>
                <c:pt idx="1189">
                  <c:v>-2.3099999999999999E-5</c:v>
                </c:pt>
                <c:pt idx="1190">
                  <c:v>-2.3099999999999999E-5</c:v>
                </c:pt>
                <c:pt idx="1191">
                  <c:v>-2.3099999999999999E-5</c:v>
                </c:pt>
                <c:pt idx="1192">
                  <c:v>-2.3099999999999999E-5</c:v>
                </c:pt>
                <c:pt idx="1193">
                  <c:v>-2.3099999999999999E-5</c:v>
                </c:pt>
                <c:pt idx="1194">
                  <c:v>-2.3099999999999999E-5</c:v>
                </c:pt>
                <c:pt idx="1195">
                  <c:v>-2.3099999999999999E-5</c:v>
                </c:pt>
                <c:pt idx="1196">
                  <c:v>-2.3099999999999999E-5</c:v>
                </c:pt>
                <c:pt idx="1197">
                  <c:v>-2.3200000000000001E-5</c:v>
                </c:pt>
                <c:pt idx="1198">
                  <c:v>-2.3200000000000001E-5</c:v>
                </c:pt>
                <c:pt idx="1199">
                  <c:v>-2.3200000000000001E-5</c:v>
                </c:pt>
                <c:pt idx="1200">
                  <c:v>-2.3200000000000001E-5</c:v>
                </c:pt>
                <c:pt idx="1201">
                  <c:v>-2.3200000000000001E-5</c:v>
                </c:pt>
                <c:pt idx="1202">
                  <c:v>-2.3200000000000001E-5</c:v>
                </c:pt>
                <c:pt idx="1203">
                  <c:v>-2.3300000000000001E-5</c:v>
                </c:pt>
                <c:pt idx="1204">
                  <c:v>-2.3300000000000001E-5</c:v>
                </c:pt>
                <c:pt idx="1205">
                  <c:v>-2.3300000000000001E-5</c:v>
                </c:pt>
                <c:pt idx="1206">
                  <c:v>-2.3300000000000001E-5</c:v>
                </c:pt>
                <c:pt idx="1207">
                  <c:v>-2.3300000000000001E-5</c:v>
                </c:pt>
                <c:pt idx="1208">
                  <c:v>-2.3300000000000001E-5</c:v>
                </c:pt>
                <c:pt idx="1209">
                  <c:v>-2.34E-5</c:v>
                </c:pt>
                <c:pt idx="1210">
                  <c:v>-2.34E-5</c:v>
                </c:pt>
                <c:pt idx="1211">
                  <c:v>-2.34E-5</c:v>
                </c:pt>
                <c:pt idx="1212">
                  <c:v>-2.3499999999999999E-5</c:v>
                </c:pt>
                <c:pt idx="1213">
                  <c:v>-2.3499999999999999E-5</c:v>
                </c:pt>
                <c:pt idx="1214">
                  <c:v>-2.3499999999999999E-5</c:v>
                </c:pt>
                <c:pt idx="1215">
                  <c:v>-2.3499999999999999E-5</c:v>
                </c:pt>
                <c:pt idx="1216">
                  <c:v>-2.3600000000000001E-5</c:v>
                </c:pt>
                <c:pt idx="1217">
                  <c:v>-2.3600000000000001E-5</c:v>
                </c:pt>
                <c:pt idx="1218">
                  <c:v>-2.3600000000000001E-5</c:v>
                </c:pt>
                <c:pt idx="1219">
                  <c:v>-2.3600000000000001E-5</c:v>
                </c:pt>
                <c:pt idx="1220">
                  <c:v>-2.37E-5</c:v>
                </c:pt>
                <c:pt idx="1221">
                  <c:v>-2.37E-5</c:v>
                </c:pt>
                <c:pt idx="1222">
                  <c:v>-2.37E-5</c:v>
                </c:pt>
                <c:pt idx="1223">
                  <c:v>-2.37E-5</c:v>
                </c:pt>
                <c:pt idx="1224">
                  <c:v>-2.37E-5</c:v>
                </c:pt>
                <c:pt idx="1225">
                  <c:v>-2.37E-5</c:v>
                </c:pt>
                <c:pt idx="1226">
                  <c:v>-2.3799999999999999E-5</c:v>
                </c:pt>
                <c:pt idx="1227">
                  <c:v>-2.3799999999999999E-5</c:v>
                </c:pt>
                <c:pt idx="1228">
                  <c:v>-2.3799999999999999E-5</c:v>
                </c:pt>
                <c:pt idx="1229">
                  <c:v>-2.37E-5</c:v>
                </c:pt>
                <c:pt idx="1230">
                  <c:v>-2.37E-5</c:v>
                </c:pt>
                <c:pt idx="1231">
                  <c:v>-2.37E-5</c:v>
                </c:pt>
                <c:pt idx="1232">
                  <c:v>-2.37E-5</c:v>
                </c:pt>
                <c:pt idx="1233">
                  <c:v>-2.37E-5</c:v>
                </c:pt>
                <c:pt idx="1234">
                  <c:v>-2.37E-5</c:v>
                </c:pt>
                <c:pt idx="1235">
                  <c:v>-2.37E-5</c:v>
                </c:pt>
                <c:pt idx="1236">
                  <c:v>-2.37E-5</c:v>
                </c:pt>
                <c:pt idx="1237">
                  <c:v>-2.37E-5</c:v>
                </c:pt>
                <c:pt idx="1238">
                  <c:v>-2.37E-5</c:v>
                </c:pt>
                <c:pt idx="1239">
                  <c:v>-2.37E-5</c:v>
                </c:pt>
                <c:pt idx="1240">
                  <c:v>-2.37E-5</c:v>
                </c:pt>
                <c:pt idx="1241">
                  <c:v>-2.37E-5</c:v>
                </c:pt>
                <c:pt idx="1242">
                  <c:v>-2.37E-5</c:v>
                </c:pt>
                <c:pt idx="1243">
                  <c:v>-2.37E-5</c:v>
                </c:pt>
                <c:pt idx="1244">
                  <c:v>-2.37E-5</c:v>
                </c:pt>
                <c:pt idx="1245">
                  <c:v>-2.37E-5</c:v>
                </c:pt>
                <c:pt idx="1246">
                  <c:v>-2.37E-5</c:v>
                </c:pt>
                <c:pt idx="1247">
                  <c:v>-2.37E-5</c:v>
                </c:pt>
                <c:pt idx="1248">
                  <c:v>-2.3799999999999999E-5</c:v>
                </c:pt>
                <c:pt idx="1249">
                  <c:v>-2.3799999999999999E-5</c:v>
                </c:pt>
                <c:pt idx="1250">
                  <c:v>-2.3900000000000002E-5</c:v>
                </c:pt>
                <c:pt idx="1251">
                  <c:v>-2.4000000000000001E-5</c:v>
                </c:pt>
                <c:pt idx="1252">
                  <c:v>-2.4000000000000001E-5</c:v>
                </c:pt>
                <c:pt idx="1253">
                  <c:v>-2.41E-5</c:v>
                </c:pt>
                <c:pt idx="1254">
                  <c:v>-2.41E-5</c:v>
                </c:pt>
                <c:pt idx="1255">
                  <c:v>-2.4199999999999999E-5</c:v>
                </c:pt>
                <c:pt idx="1256">
                  <c:v>-2.4300000000000001E-5</c:v>
                </c:pt>
                <c:pt idx="1257">
                  <c:v>-2.4300000000000001E-5</c:v>
                </c:pt>
                <c:pt idx="1258">
                  <c:v>-2.4300000000000001E-5</c:v>
                </c:pt>
                <c:pt idx="1259">
                  <c:v>-2.4300000000000001E-5</c:v>
                </c:pt>
                <c:pt idx="1260">
                  <c:v>-2.44E-5</c:v>
                </c:pt>
                <c:pt idx="1261">
                  <c:v>-2.44E-5</c:v>
                </c:pt>
                <c:pt idx="1262">
                  <c:v>-2.4499999999999999E-5</c:v>
                </c:pt>
                <c:pt idx="1263">
                  <c:v>-2.4499999999999999E-5</c:v>
                </c:pt>
                <c:pt idx="1264">
                  <c:v>-2.4600000000000002E-5</c:v>
                </c:pt>
                <c:pt idx="1265">
                  <c:v>-2.4600000000000002E-5</c:v>
                </c:pt>
                <c:pt idx="1266">
                  <c:v>-2.4700000000000001E-5</c:v>
                </c:pt>
                <c:pt idx="1267">
                  <c:v>-2.4700000000000001E-5</c:v>
                </c:pt>
                <c:pt idx="1268">
                  <c:v>-2.48E-5</c:v>
                </c:pt>
                <c:pt idx="1269">
                  <c:v>-2.48E-5</c:v>
                </c:pt>
                <c:pt idx="1270">
                  <c:v>-2.48E-5</c:v>
                </c:pt>
                <c:pt idx="1271">
                  <c:v>-2.48E-5</c:v>
                </c:pt>
                <c:pt idx="1272">
                  <c:v>-2.48E-5</c:v>
                </c:pt>
                <c:pt idx="1273">
                  <c:v>-2.48E-5</c:v>
                </c:pt>
                <c:pt idx="1274">
                  <c:v>-2.48E-5</c:v>
                </c:pt>
                <c:pt idx="1275">
                  <c:v>-2.48E-5</c:v>
                </c:pt>
                <c:pt idx="1276">
                  <c:v>-2.4899999999999999E-5</c:v>
                </c:pt>
                <c:pt idx="1277">
                  <c:v>-2.4899999999999999E-5</c:v>
                </c:pt>
                <c:pt idx="1278">
                  <c:v>-2.4899999999999999E-5</c:v>
                </c:pt>
                <c:pt idx="1279">
                  <c:v>-2.5000000000000001E-5</c:v>
                </c:pt>
                <c:pt idx="1280">
                  <c:v>-2.5000000000000001E-5</c:v>
                </c:pt>
                <c:pt idx="1281">
                  <c:v>-2.51E-5</c:v>
                </c:pt>
                <c:pt idx="1282">
                  <c:v>-2.51E-5</c:v>
                </c:pt>
                <c:pt idx="1283">
                  <c:v>-2.51E-5</c:v>
                </c:pt>
                <c:pt idx="1284">
                  <c:v>-2.51E-5</c:v>
                </c:pt>
                <c:pt idx="1285">
                  <c:v>-2.51E-5</c:v>
                </c:pt>
                <c:pt idx="1286">
                  <c:v>-2.51E-5</c:v>
                </c:pt>
                <c:pt idx="1287">
                  <c:v>-2.51E-5</c:v>
                </c:pt>
                <c:pt idx="1288">
                  <c:v>-2.51E-5</c:v>
                </c:pt>
                <c:pt idx="1289">
                  <c:v>-2.5199999999999999E-5</c:v>
                </c:pt>
                <c:pt idx="1290">
                  <c:v>-2.5199999999999999E-5</c:v>
                </c:pt>
                <c:pt idx="1291">
                  <c:v>-2.5199999999999999E-5</c:v>
                </c:pt>
                <c:pt idx="1292">
                  <c:v>-2.5199999999999999E-5</c:v>
                </c:pt>
                <c:pt idx="1293">
                  <c:v>-2.5199999999999999E-5</c:v>
                </c:pt>
                <c:pt idx="1294">
                  <c:v>-2.5199999999999999E-5</c:v>
                </c:pt>
                <c:pt idx="1295">
                  <c:v>-2.5199999999999999E-5</c:v>
                </c:pt>
                <c:pt idx="1296">
                  <c:v>-2.5199999999999999E-5</c:v>
                </c:pt>
                <c:pt idx="1297">
                  <c:v>-2.5199999999999999E-5</c:v>
                </c:pt>
                <c:pt idx="1298">
                  <c:v>-2.5199999999999999E-5</c:v>
                </c:pt>
                <c:pt idx="1299">
                  <c:v>-2.5199999999999999E-5</c:v>
                </c:pt>
                <c:pt idx="1300">
                  <c:v>-2.5199999999999999E-5</c:v>
                </c:pt>
                <c:pt idx="1301">
                  <c:v>-2.5199999999999999E-5</c:v>
                </c:pt>
                <c:pt idx="1302">
                  <c:v>-2.5199999999999999E-5</c:v>
                </c:pt>
                <c:pt idx="1303">
                  <c:v>-2.5199999999999999E-5</c:v>
                </c:pt>
                <c:pt idx="1304">
                  <c:v>-2.5199999999999999E-5</c:v>
                </c:pt>
                <c:pt idx="1305">
                  <c:v>-2.5299999999999998E-5</c:v>
                </c:pt>
                <c:pt idx="1306">
                  <c:v>-2.5299999999999998E-5</c:v>
                </c:pt>
                <c:pt idx="1307">
                  <c:v>-2.5299999999999998E-5</c:v>
                </c:pt>
                <c:pt idx="1308">
                  <c:v>-2.5400000000000001E-5</c:v>
                </c:pt>
                <c:pt idx="1309">
                  <c:v>-2.5400000000000001E-5</c:v>
                </c:pt>
                <c:pt idx="1310">
                  <c:v>-2.5400000000000001E-5</c:v>
                </c:pt>
                <c:pt idx="1311">
                  <c:v>-2.55E-5</c:v>
                </c:pt>
                <c:pt idx="1312">
                  <c:v>-2.55E-5</c:v>
                </c:pt>
                <c:pt idx="1313">
                  <c:v>-2.55E-5</c:v>
                </c:pt>
                <c:pt idx="1314">
                  <c:v>-2.5599999999999999E-5</c:v>
                </c:pt>
                <c:pt idx="1315">
                  <c:v>-2.5599999999999999E-5</c:v>
                </c:pt>
                <c:pt idx="1316">
                  <c:v>-2.5599999999999999E-5</c:v>
                </c:pt>
                <c:pt idx="1317">
                  <c:v>-2.5599999999999999E-5</c:v>
                </c:pt>
                <c:pt idx="1318">
                  <c:v>-2.5599999999999999E-5</c:v>
                </c:pt>
                <c:pt idx="1319">
                  <c:v>-2.5700000000000001E-5</c:v>
                </c:pt>
                <c:pt idx="1320">
                  <c:v>-2.5700000000000001E-5</c:v>
                </c:pt>
                <c:pt idx="1321">
                  <c:v>-2.5700000000000001E-5</c:v>
                </c:pt>
                <c:pt idx="1322">
                  <c:v>-2.5700000000000001E-5</c:v>
                </c:pt>
                <c:pt idx="1323">
                  <c:v>-2.5700000000000001E-5</c:v>
                </c:pt>
                <c:pt idx="1324">
                  <c:v>-2.58E-5</c:v>
                </c:pt>
                <c:pt idx="1325">
                  <c:v>-2.58E-5</c:v>
                </c:pt>
                <c:pt idx="1326">
                  <c:v>-2.58E-5</c:v>
                </c:pt>
                <c:pt idx="1327">
                  <c:v>-2.58E-5</c:v>
                </c:pt>
                <c:pt idx="1328">
                  <c:v>-2.58E-5</c:v>
                </c:pt>
                <c:pt idx="1329">
                  <c:v>-2.5899999999999999E-5</c:v>
                </c:pt>
                <c:pt idx="1330">
                  <c:v>-2.5899999999999999E-5</c:v>
                </c:pt>
                <c:pt idx="1331">
                  <c:v>-2.5899999999999999E-5</c:v>
                </c:pt>
                <c:pt idx="1332">
                  <c:v>-2.5899999999999999E-5</c:v>
                </c:pt>
                <c:pt idx="1333">
                  <c:v>-2.5999999999999998E-5</c:v>
                </c:pt>
                <c:pt idx="1334">
                  <c:v>-2.5999999999999998E-5</c:v>
                </c:pt>
                <c:pt idx="1335">
                  <c:v>-2.5999999999999998E-5</c:v>
                </c:pt>
                <c:pt idx="1336">
                  <c:v>-2.6100000000000001E-5</c:v>
                </c:pt>
                <c:pt idx="1337">
                  <c:v>-2.6100000000000001E-5</c:v>
                </c:pt>
                <c:pt idx="1338">
                  <c:v>-2.6100000000000001E-5</c:v>
                </c:pt>
                <c:pt idx="1339">
                  <c:v>-2.6100000000000001E-5</c:v>
                </c:pt>
                <c:pt idx="1340">
                  <c:v>-2.62E-5</c:v>
                </c:pt>
                <c:pt idx="1341">
                  <c:v>-2.62E-5</c:v>
                </c:pt>
                <c:pt idx="1342">
                  <c:v>-2.6299999999999999E-5</c:v>
                </c:pt>
                <c:pt idx="1343">
                  <c:v>-2.6299999999999999E-5</c:v>
                </c:pt>
                <c:pt idx="1344">
                  <c:v>-2.6299999999999999E-5</c:v>
                </c:pt>
                <c:pt idx="1345">
                  <c:v>-2.6400000000000001E-5</c:v>
                </c:pt>
                <c:pt idx="1346">
                  <c:v>-2.6400000000000001E-5</c:v>
                </c:pt>
                <c:pt idx="1347">
                  <c:v>-2.6400000000000001E-5</c:v>
                </c:pt>
                <c:pt idx="1348">
                  <c:v>-2.65E-5</c:v>
                </c:pt>
                <c:pt idx="1349">
                  <c:v>-2.65E-5</c:v>
                </c:pt>
                <c:pt idx="1350">
                  <c:v>-2.65E-5</c:v>
                </c:pt>
                <c:pt idx="1351">
                  <c:v>-2.6599999999999999E-5</c:v>
                </c:pt>
                <c:pt idx="1352">
                  <c:v>-2.6599999999999999E-5</c:v>
                </c:pt>
                <c:pt idx="1353">
                  <c:v>-2.6699999999999998E-5</c:v>
                </c:pt>
                <c:pt idx="1354">
                  <c:v>-2.6699999999999998E-5</c:v>
                </c:pt>
                <c:pt idx="1355">
                  <c:v>-2.6699999999999998E-5</c:v>
                </c:pt>
                <c:pt idx="1356">
                  <c:v>-2.6800000000000001E-5</c:v>
                </c:pt>
                <c:pt idx="1357">
                  <c:v>-2.6800000000000001E-5</c:v>
                </c:pt>
                <c:pt idx="1358">
                  <c:v>-2.69E-5</c:v>
                </c:pt>
                <c:pt idx="1359">
                  <c:v>-2.6999999999999999E-5</c:v>
                </c:pt>
                <c:pt idx="1360">
                  <c:v>-2.6999999999999999E-5</c:v>
                </c:pt>
                <c:pt idx="1361">
                  <c:v>-2.6999999999999999E-5</c:v>
                </c:pt>
                <c:pt idx="1362">
                  <c:v>-2.7100000000000001E-5</c:v>
                </c:pt>
                <c:pt idx="1363">
                  <c:v>-2.7100000000000001E-5</c:v>
                </c:pt>
                <c:pt idx="1364">
                  <c:v>-2.72E-5</c:v>
                </c:pt>
                <c:pt idx="1365">
                  <c:v>-2.72E-5</c:v>
                </c:pt>
                <c:pt idx="1366">
                  <c:v>-2.73E-5</c:v>
                </c:pt>
                <c:pt idx="1367">
                  <c:v>-2.73E-5</c:v>
                </c:pt>
                <c:pt idx="1368">
                  <c:v>-2.73E-5</c:v>
                </c:pt>
                <c:pt idx="1369">
                  <c:v>-2.7399999999999999E-5</c:v>
                </c:pt>
                <c:pt idx="1370">
                  <c:v>-2.7399999999999999E-5</c:v>
                </c:pt>
                <c:pt idx="1371">
                  <c:v>-2.7399999999999999E-5</c:v>
                </c:pt>
                <c:pt idx="1372">
                  <c:v>-2.7500000000000001E-5</c:v>
                </c:pt>
                <c:pt idx="1373">
                  <c:v>-2.7500000000000001E-5</c:v>
                </c:pt>
                <c:pt idx="1374">
                  <c:v>-2.7500000000000001E-5</c:v>
                </c:pt>
                <c:pt idx="1375">
                  <c:v>-2.76E-5</c:v>
                </c:pt>
                <c:pt idx="1376">
                  <c:v>-2.76E-5</c:v>
                </c:pt>
                <c:pt idx="1377">
                  <c:v>-2.76E-5</c:v>
                </c:pt>
                <c:pt idx="1378">
                  <c:v>-2.7699999999999999E-5</c:v>
                </c:pt>
                <c:pt idx="1379">
                  <c:v>-2.7699999999999999E-5</c:v>
                </c:pt>
                <c:pt idx="1380">
                  <c:v>-2.7699999999999999E-5</c:v>
                </c:pt>
                <c:pt idx="1381">
                  <c:v>-2.7699999999999999E-5</c:v>
                </c:pt>
                <c:pt idx="1382">
                  <c:v>-2.7800000000000001E-5</c:v>
                </c:pt>
                <c:pt idx="1383">
                  <c:v>-2.7800000000000001E-5</c:v>
                </c:pt>
                <c:pt idx="1384">
                  <c:v>-2.7800000000000001E-5</c:v>
                </c:pt>
                <c:pt idx="1385">
                  <c:v>-2.7800000000000001E-5</c:v>
                </c:pt>
                <c:pt idx="1386">
                  <c:v>-2.7900000000000001E-5</c:v>
                </c:pt>
                <c:pt idx="1387">
                  <c:v>-2.7900000000000001E-5</c:v>
                </c:pt>
                <c:pt idx="1388">
                  <c:v>-2.8E-5</c:v>
                </c:pt>
                <c:pt idx="1389">
                  <c:v>-2.8E-5</c:v>
                </c:pt>
                <c:pt idx="1390">
                  <c:v>-2.8E-5</c:v>
                </c:pt>
                <c:pt idx="1391">
                  <c:v>-2.8099999999999999E-5</c:v>
                </c:pt>
                <c:pt idx="1392">
                  <c:v>-2.8099999999999999E-5</c:v>
                </c:pt>
                <c:pt idx="1393">
                  <c:v>-2.8099999999999999E-5</c:v>
                </c:pt>
                <c:pt idx="1394">
                  <c:v>-2.8200000000000001E-5</c:v>
                </c:pt>
                <c:pt idx="1395">
                  <c:v>-2.8200000000000001E-5</c:v>
                </c:pt>
                <c:pt idx="1396">
                  <c:v>-2.8200000000000001E-5</c:v>
                </c:pt>
                <c:pt idx="1397">
                  <c:v>-2.83E-5</c:v>
                </c:pt>
                <c:pt idx="1398">
                  <c:v>-2.83E-5</c:v>
                </c:pt>
                <c:pt idx="1399">
                  <c:v>-2.8399999999999999E-5</c:v>
                </c:pt>
                <c:pt idx="1400">
                  <c:v>-2.8399999999999999E-5</c:v>
                </c:pt>
                <c:pt idx="1401">
                  <c:v>-2.8500000000000002E-5</c:v>
                </c:pt>
                <c:pt idx="1402">
                  <c:v>-2.8500000000000002E-5</c:v>
                </c:pt>
                <c:pt idx="1403">
                  <c:v>-2.8600000000000001E-5</c:v>
                </c:pt>
                <c:pt idx="1404">
                  <c:v>-2.8600000000000001E-5</c:v>
                </c:pt>
                <c:pt idx="1405">
                  <c:v>-2.8600000000000001E-5</c:v>
                </c:pt>
                <c:pt idx="1406">
                  <c:v>-2.87E-5</c:v>
                </c:pt>
                <c:pt idx="1407">
                  <c:v>-2.87E-5</c:v>
                </c:pt>
                <c:pt idx="1408">
                  <c:v>-2.87E-5</c:v>
                </c:pt>
                <c:pt idx="1409">
                  <c:v>-2.8799999999999999E-5</c:v>
                </c:pt>
                <c:pt idx="1410">
                  <c:v>-2.8799999999999999E-5</c:v>
                </c:pt>
                <c:pt idx="1411">
                  <c:v>-2.8900000000000001E-5</c:v>
                </c:pt>
                <c:pt idx="1412">
                  <c:v>-2.8900000000000001E-5</c:v>
                </c:pt>
                <c:pt idx="1413">
                  <c:v>-2.9E-5</c:v>
                </c:pt>
                <c:pt idx="1414">
                  <c:v>-2.9E-5</c:v>
                </c:pt>
                <c:pt idx="1415">
                  <c:v>-2.9E-5</c:v>
                </c:pt>
                <c:pt idx="1416">
                  <c:v>-2.9099999999999999E-5</c:v>
                </c:pt>
                <c:pt idx="1417">
                  <c:v>-2.9099999999999999E-5</c:v>
                </c:pt>
                <c:pt idx="1418">
                  <c:v>-2.9200000000000002E-5</c:v>
                </c:pt>
                <c:pt idx="1419">
                  <c:v>-2.9200000000000002E-5</c:v>
                </c:pt>
                <c:pt idx="1420">
                  <c:v>-2.9200000000000002E-5</c:v>
                </c:pt>
                <c:pt idx="1421">
                  <c:v>-2.9300000000000001E-5</c:v>
                </c:pt>
                <c:pt idx="1422">
                  <c:v>-2.9300000000000001E-5</c:v>
                </c:pt>
                <c:pt idx="1423">
                  <c:v>-2.9300000000000001E-5</c:v>
                </c:pt>
                <c:pt idx="1424">
                  <c:v>-2.94E-5</c:v>
                </c:pt>
                <c:pt idx="1425">
                  <c:v>-2.94E-5</c:v>
                </c:pt>
                <c:pt idx="1426">
                  <c:v>-2.9499999999999999E-5</c:v>
                </c:pt>
                <c:pt idx="1427">
                  <c:v>-2.9600000000000001E-5</c:v>
                </c:pt>
                <c:pt idx="1428">
                  <c:v>-2.9600000000000001E-5</c:v>
                </c:pt>
                <c:pt idx="1429">
                  <c:v>-2.9600000000000001E-5</c:v>
                </c:pt>
                <c:pt idx="1430">
                  <c:v>-2.97E-5</c:v>
                </c:pt>
                <c:pt idx="1431">
                  <c:v>-2.97E-5</c:v>
                </c:pt>
                <c:pt idx="1432">
                  <c:v>-2.9799999999999999E-5</c:v>
                </c:pt>
                <c:pt idx="1433">
                  <c:v>-2.9799999999999999E-5</c:v>
                </c:pt>
                <c:pt idx="1434">
                  <c:v>-2.9799999999999999E-5</c:v>
                </c:pt>
                <c:pt idx="1435">
                  <c:v>-2.9899999999999998E-5</c:v>
                </c:pt>
                <c:pt idx="1436">
                  <c:v>-2.9899999999999998E-5</c:v>
                </c:pt>
                <c:pt idx="1437">
                  <c:v>-3.0000000000000001E-5</c:v>
                </c:pt>
                <c:pt idx="1438">
                  <c:v>-3.0000000000000001E-5</c:v>
                </c:pt>
                <c:pt idx="1439">
                  <c:v>-3.01E-5</c:v>
                </c:pt>
                <c:pt idx="1440">
                  <c:v>-3.01E-5</c:v>
                </c:pt>
                <c:pt idx="1441">
                  <c:v>-3.01E-5</c:v>
                </c:pt>
                <c:pt idx="1442">
                  <c:v>-3.0199999999999999E-5</c:v>
                </c:pt>
                <c:pt idx="1443">
                  <c:v>-3.0199999999999999E-5</c:v>
                </c:pt>
                <c:pt idx="1444">
                  <c:v>-3.0199999999999999E-5</c:v>
                </c:pt>
                <c:pt idx="1445">
                  <c:v>-3.0199999999999999E-5</c:v>
                </c:pt>
                <c:pt idx="1446">
                  <c:v>-3.0199999999999999E-5</c:v>
                </c:pt>
                <c:pt idx="1447">
                  <c:v>-3.0300000000000001E-5</c:v>
                </c:pt>
                <c:pt idx="1448">
                  <c:v>-3.0300000000000001E-5</c:v>
                </c:pt>
                <c:pt idx="1449">
                  <c:v>-3.0300000000000001E-5</c:v>
                </c:pt>
                <c:pt idx="1450">
                  <c:v>-3.04E-5</c:v>
                </c:pt>
                <c:pt idx="1451">
                  <c:v>-3.04E-5</c:v>
                </c:pt>
                <c:pt idx="1452">
                  <c:v>-3.04E-5</c:v>
                </c:pt>
                <c:pt idx="1453">
                  <c:v>-3.0499999999999999E-5</c:v>
                </c:pt>
                <c:pt idx="1454">
                  <c:v>-3.0499999999999999E-5</c:v>
                </c:pt>
                <c:pt idx="1455">
                  <c:v>-3.0499999999999999E-5</c:v>
                </c:pt>
                <c:pt idx="1456">
                  <c:v>-3.0599999999999998E-5</c:v>
                </c:pt>
                <c:pt idx="1457">
                  <c:v>-3.0599999999999998E-5</c:v>
                </c:pt>
                <c:pt idx="1458">
                  <c:v>-3.0700000000000001E-5</c:v>
                </c:pt>
                <c:pt idx="1459">
                  <c:v>-3.0700000000000001E-5</c:v>
                </c:pt>
                <c:pt idx="1460">
                  <c:v>-3.0800000000000003E-5</c:v>
                </c:pt>
                <c:pt idx="1461">
                  <c:v>-3.0800000000000003E-5</c:v>
                </c:pt>
                <c:pt idx="1462">
                  <c:v>-3.0899999999999999E-5</c:v>
                </c:pt>
                <c:pt idx="1463">
                  <c:v>-3.1000000000000001E-5</c:v>
                </c:pt>
                <c:pt idx="1464">
                  <c:v>-3.1000000000000001E-5</c:v>
                </c:pt>
                <c:pt idx="1465">
                  <c:v>-3.1099999999999997E-5</c:v>
                </c:pt>
                <c:pt idx="1466">
                  <c:v>-3.1099999999999997E-5</c:v>
                </c:pt>
                <c:pt idx="1467">
                  <c:v>-3.1199999999999999E-5</c:v>
                </c:pt>
                <c:pt idx="1468">
                  <c:v>-3.1300000000000002E-5</c:v>
                </c:pt>
                <c:pt idx="1469">
                  <c:v>-3.1300000000000002E-5</c:v>
                </c:pt>
                <c:pt idx="1470">
                  <c:v>-3.1399999999999998E-5</c:v>
                </c:pt>
                <c:pt idx="1471">
                  <c:v>-3.1399999999999998E-5</c:v>
                </c:pt>
                <c:pt idx="1472">
                  <c:v>-3.15E-5</c:v>
                </c:pt>
                <c:pt idx="1473">
                  <c:v>-3.1600000000000002E-5</c:v>
                </c:pt>
                <c:pt idx="1474">
                  <c:v>-3.1600000000000002E-5</c:v>
                </c:pt>
                <c:pt idx="1475">
                  <c:v>-3.1699999999999998E-5</c:v>
                </c:pt>
                <c:pt idx="1476">
                  <c:v>-3.18E-5</c:v>
                </c:pt>
                <c:pt idx="1477">
                  <c:v>-3.18E-5</c:v>
                </c:pt>
                <c:pt idx="1478">
                  <c:v>-3.1900000000000003E-5</c:v>
                </c:pt>
                <c:pt idx="1479">
                  <c:v>-3.1900000000000003E-5</c:v>
                </c:pt>
                <c:pt idx="1480">
                  <c:v>-3.1999999999999999E-5</c:v>
                </c:pt>
                <c:pt idx="1481">
                  <c:v>-3.1999999999999999E-5</c:v>
                </c:pt>
                <c:pt idx="1482">
                  <c:v>-3.2100000000000001E-5</c:v>
                </c:pt>
                <c:pt idx="1483">
                  <c:v>-3.2100000000000001E-5</c:v>
                </c:pt>
                <c:pt idx="1484">
                  <c:v>-3.2199999999999997E-5</c:v>
                </c:pt>
                <c:pt idx="1485">
                  <c:v>-3.2299999999999999E-5</c:v>
                </c:pt>
                <c:pt idx="1486">
                  <c:v>-3.2299999999999999E-5</c:v>
                </c:pt>
                <c:pt idx="1487">
                  <c:v>-3.2400000000000001E-5</c:v>
                </c:pt>
                <c:pt idx="1488">
                  <c:v>-3.2400000000000001E-5</c:v>
                </c:pt>
                <c:pt idx="1489">
                  <c:v>-3.2499999999999997E-5</c:v>
                </c:pt>
                <c:pt idx="1490">
                  <c:v>-3.2499999999999997E-5</c:v>
                </c:pt>
                <c:pt idx="1491">
                  <c:v>-3.26E-5</c:v>
                </c:pt>
                <c:pt idx="1492">
                  <c:v>-3.26E-5</c:v>
                </c:pt>
                <c:pt idx="1493">
                  <c:v>-3.2700000000000002E-5</c:v>
                </c:pt>
                <c:pt idx="1494">
                  <c:v>-3.2700000000000002E-5</c:v>
                </c:pt>
                <c:pt idx="1495">
                  <c:v>-3.2799999999999998E-5</c:v>
                </c:pt>
                <c:pt idx="1496">
                  <c:v>-3.2799999999999998E-5</c:v>
                </c:pt>
                <c:pt idx="1497">
                  <c:v>-3.29E-5</c:v>
                </c:pt>
                <c:pt idx="1498">
                  <c:v>-3.3000000000000003E-5</c:v>
                </c:pt>
                <c:pt idx="1499">
                  <c:v>-3.3000000000000003E-5</c:v>
                </c:pt>
                <c:pt idx="1500">
                  <c:v>-3.3099999999999998E-5</c:v>
                </c:pt>
                <c:pt idx="1501">
                  <c:v>-3.3099999999999998E-5</c:v>
                </c:pt>
                <c:pt idx="1502">
                  <c:v>-3.3200000000000001E-5</c:v>
                </c:pt>
                <c:pt idx="1503">
                  <c:v>-3.3300000000000003E-5</c:v>
                </c:pt>
                <c:pt idx="1504">
                  <c:v>-3.3300000000000003E-5</c:v>
                </c:pt>
                <c:pt idx="1505">
                  <c:v>-3.3399999999999999E-5</c:v>
                </c:pt>
                <c:pt idx="1506">
                  <c:v>-3.3399999999999999E-5</c:v>
                </c:pt>
                <c:pt idx="1507">
                  <c:v>-3.3500000000000001E-5</c:v>
                </c:pt>
                <c:pt idx="1508">
                  <c:v>-3.3500000000000001E-5</c:v>
                </c:pt>
                <c:pt idx="1509">
                  <c:v>-3.3599999999999997E-5</c:v>
                </c:pt>
                <c:pt idx="1510">
                  <c:v>-3.3599999999999997E-5</c:v>
                </c:pt>
                <c:pt idx="1511">
                  <c:v>-3.3699999999999999E-5</c:v>
                </c:pt>
                <c:pt idx="1512">
                  <c:v>-3.3699999999999999E-5</c:v>
                </c:pt>
                <c:pt idx="1513">
                  <c:v>-3.3800000000000002E-5</c:v>
                </c:pt>
                <c:pt idx="1514">
                  <c:v>-3.3800000000000002E-5</c:v>
                </c:pt>
                <c:pt idx="1515">
                  <c:v>-3.3899999999999997E-5</c:v>
                </c:pt>
                <c:pt idx="1516">
                  <c:v>-3.3899999999999997E-5</c:v>
                </c:pt>
                <c:pt idx="1517">
                  <c:v>-3.4E-5</c:v>
                </c:pt>
                <c:pt idx="1518">
                  <c:v>-3.4100000000000002E-5</c:v>
                </c:pt>
                <c:pt idx="1519">
                  <c:v>-3.4100000000000002E-5</c:v>
                </c:pt>
                <c:pt idx="1520">
                  <c:v>-3.4199999999999998E-5</c:v>
                </c:pt>
                <c:pt idx="1521">
                  <c:v>-3.4199999999999998E-5</c:v>
                </c:pt>
                <c:pt idx="1522">
                  <c:v>-3.4199999999999998E-5</c:v>
                </c:pt>
                <c:pt idx="1523">
                  <c:v>-3.43E-5</c:v>
                </c:pt>
                <c:pt idx="1524">
                  <c:v>-3.43E-5</c:v>
                </c:pt>
                <c:pt idx="1525">
                  <c:v>-3.4400000000000003E-5</c:v>
                </c:pt>
                <c:pt idx="1526">
                  <c:v>-3.4400000000000003E-5</c:v>
                </c:pt>
                <c:pt idx="1527">
                  <c:v>-3.4499999999999998E-5</c:v>
                </c:pt>
                <c:pt idx="1528">
                  <c:v>-3.4600000000000001E-5</c:v>
                </c:pt>
                <c:pt idx="1529">
                  <c:v>-3.4600000000000001E-5</c:v>
                </c:pt>
                <c:pt idx="1530">
                  <c:v>-3.4700000000000003E-5</c:v>
                </c:pt>
                <c:pt idx="1531">
                  <c:v>-3.4700000000000003E-5</c:v>
                </c:pt>
                <c:pt idx="1532">
                  <c:v>-3.4799999999999999E-5</c:v>
                </c:pt>
                <c:pt idx="1533">
                  <c:v>-3.4799999999999999E-5</c:v>
                </c:pt>
                <c:pt idx="1534">
                  <c:v>-3.4900000000000001E-5</c:v>
                </c:pt>
                <c:pt idx="1535">
                  <c:v>-3.4900000000000001E-5</c:v>
                </c:pt>
                <c:pt idx="1536">
                  <c:v>-3.4999999999999997E-5</c:v>
                </c:pt>
                <c:pt idx="1537">
                  <c:v>-3.5099999999999999E-5</c:v>
                </c:pt>
                <c:pt idx="1538">
                  <c:v>-3.5099999999999999E-5</c:v>
                </c:pt>
                <c:pt idx="1539">
                  <c:v>-3.5200000000000002E-5</c:v>
                </c:pt>
                <c:pt idx="1540">
                  <c:v>-3.5299999999999997E-5</c:v>
                </c:pt>
                <c:pt idx="1541">
                  <c:v>-3.54E-5</c:v>
                </c:pt>
                <c:pt idx="1542">
                  <c:v>-3.5500000000000002E-5</c:v>
                </c:pt>
                <c:pt idx="1543">
                  <c:v>-3.5599999999999998E-5</c:v>
                </c:pt>
                <c:pt idx="1544">
                  <c:v>-3.5599999999999998E-5</c:v>
                </c:pt>
                <c:pt idx="1545">
                  <c:v>-3.57E-5</c:v>
                </c:pt>
                <c:pt idx="1546">
                  <c:v>-3.5800000000000003E-5</c:v>
                </c:pt>
                <c:pt idx="1547">
                  <c:v>-3.5899999999999998E-5</c:v>
                </c:pt>
                <c:pt idx="1548">
                  <c:v>-3.6000000000000001E-5</c:v>
                </c:pt>
                <c:pt idx="1549">
                  <c:v>-3.6100000000000003E-5</c:v>
                </c:pt>
                <c:pt idx="1550">
                  <c:v>-3.6199999999999999E-5</c:v>
                </c:pt>
                <c:pt idx="1551">
                  <c:v>-3.6199999999999999E-5</c:v>
                </c:pt>
                <c:pt idx="1552">
                  <c:v>-3.6300000000000001E-5</c:v>
                </c:pt>
                <c:pt idx="1553">
                  <c:v>-3.6399999999999997E-5</c:v>
                </c:pt>
                <c:pt idx="1554">
                  <c:v>-3.65E-5</c:v>
                </c:pt>
                <c:pt idx="1555">
                  <c:v>-3.6600000000000002E-5</c:v>
                </c:pt>
                <c:pt idx="1556">
                  <c:v>-3.6600000000000002E-5</c:v>
                </c:pt>
                <c:pt idx="1557">
                  <c:v>-3.6699999999999998E-5</c:v>
                </c:pt>
                <c:pt idx="1558">
                  <c:v>-3.68E-5</c:v>
                </c:pt>
                <c:pt idx="1559">
                  <c:v>-3.68E-5</c:v>
                </c:pt>
                <c:pt idx="1560">
                  <c:v>-3.6900000000000002E-5</c:v>
                </c:pt>
                <c:pt idx="1561">
                  <c:v>-3.6900000000000002E-5</c:v>
                </c:pt>
                <c:pt idx="1562">
                  <c:v>-3.6999999999999998E-5</c:v>
                </c:pt>
                <c:pt idx="1563">
                  <c:v>-3.6999999999999998E-5</c:v>
                </c:pt>
                <c:pt idx="1564">
                  <c:v>-3.7100000000000001E-5</c:v>
                </c:pt>
                <c:pt idx="1565">
                  <c:v>-3.7100000000000001E-5</c:v>
                </c:pt>
                <c:pt idx="1566">
                  <c:v>-3.7200000000000003E-5</c:v>
                </c:pt>
                <c:pt idx="1567">
                  <c:v>-3.7200000000000003E-5</c:v>
                </c:pt>
                <c:pt idx="1568">
                  <c:v>-3.7299999999999999E-5</c:v>
                </c:pt>
                <c:pt idx="1569">
                  <c:v>-3.7400000000000001E-5</c:v>
                </c:pt>
                <c:pt idx="1570">
                  <c:v>-3.7400000000000001E-5</c:v>
                </c:pt>
                <c:pt idx="1571">
                  <c:v>-3.7499999999999997E-5</c:v>
                </c:pt>
                <c:pt idx="1572">
                  <c:v>-3.7599999999999999E-5</c:v>
                </c:pt>
                <c:pt idx="1573">
                  <c:v>-3.7700000000000002E-5</c:v>
                </c:pt>
                <c:pt idx="1574">
                  <c:v>-3.7700000000000002E-5</c:v>
                </c:pt>
                <c:pt idx="1575">
                  <c:v>-3.7799999999999997E-5</c:v>
                </c:pt>
                <c:pt idx="1576">
                  <c:v>-3.7799999999999997E-5</c:v>
                </c:pt>
                <c:pt idx="1577">
                  <c:v>-3.79E-5</c:v>
                </c:pt>
                <c:pt idx="1578">
                  <c:v>-3.8000000000000002E-5</c:v>
                </c:pt>
                <c:pt idx="1579">
                  <c:v>-3.8099999999999998E-5</c:v>
                </c:pt>
                <c:pt idx="1580">
                  <c:v>-3.8099999999999998E-5</c:v>
                </c:pt>
                <c:pt idx="1581">
                  <c:v>-3.82E-5</c:v>
                </c:pt>
                <c:pt idx="1582">
                  <c:v>-3.82E-5</c:v>
                </c:pt>
                <c:pt idx="1583">
                  <c:v>-3.8300000000000003E-5</c:v>
                </c:pt>
                <c:pt idx="1584">
                  <c:v>-3.8300000000000003E-5</c:v>
                </c:pt>
                <c:pt idx="1585">
                  <c:v>-3.8399999999999998E-5</c:v>
                </c:pt>
                <c:pt idx="1586">
                  <c:v>-3.8399999999999998E-5</c:v>
                </c:pt>
                <c:pt idx="1587">
                  <c:v>-3.8500000000000001E-5</c:v>
                </c:pt>
                <c:pt idx="1588">
                  <c:v>-3.8500000000000001E-5</c:v>
                </c:pt>
                <c:pt idx="1589">
                  <c:v>-3.8600000000000003E-5</c:v>
                </c:pt>
                <c:pt idx="1590">
                  <c:v>-3.8600000000000003E-5</c:v>
                </c:pt>
                <c:pt idx="1591">
                  <c:v>-3.8600000000000003E-5</c:v>
                </c:pt>
                <c:pt idx="1592">
                  <c:v>-3.8699999999999999E-5</c:v>
                </c:pt>
                <c:pt idx="1593">
                  <c:v>-3.8699999999999999E-5</c:v>
                </c:pt>
                <c:pt idx="1594">
                  <c:v>-3.8699999999999999E-5</c:v>
                </c:pt>
                <c:pt idx="1595">
                  <c:v>-3.8800000000000001E-5</c:v>
                </c:pt>
                <c:pt idx="1596">
                  <c:v>-3.8800000000000001E-5</c:v>
                </c:pt>
                <c:pt idx="1597">
                  <c:v>-3.8800000000000001E-5</c:v>
                </c:pt>
                <c:pt idx="1598">
                  <c:v>-3.8800000000000001E-5</c:v>
                </c:pt>
                <c:pt idx="1599">
                  <c:v>-3.8899999999999997E-5</c:v>
                </c:pt>
                <c:pt idx="1600">
                  <c:v>-3.8899999999999997E-5</c:v>
                </c:pt>
                <c:pt idx="1601">
                  <c:v>-3.8999999999999999E-5</c:v>
                </c:pt>
                <c:pt idx="1602">
                  <c:v>-3.8999999999999999E-5</c:v>
                </c:pt>
                <c:pt idx="1603">
                  <c:v>-3.8999999999999999E-5</c:v>
                </c:pt>
                <c:pt idx="1604">
                  <c:v>-3.9100000000000002E-5</c:v>
                </c:pt>
                <c:pt idx="1605">
                  <c:v>-3.9100000000000002E-5</c:v>
                </c:pt>
                <c:pt idx="1606">
                  <c:v>-3.9100000000000002E-5</c:v>
                </c:pt>
                <c:pt idx="1607">
                  <c:v>-3.9100000000000002E-5</c:v>
                </c:pt>
                <c:pt idx="1608">
                  <c:v>-3.9100000000000002E-5</c:v>
                </c:pt>
                <c:pt idx="1609">
                  <c:v>-3.8999999999999999E-5</c:v>
                </c:pt>
                <c:pt idx="1610">
                  <c:v>-3.8899999999999997E-5</c:v>
                </c:pt>
                <c:pt idx="1611">
                  <c:v>-3.8800000000000001E-5</c:v>
                </c:pt>
                <c:pt idx="1612">
                  <c:v>-3.8699999999999999E-5</c:v>
                </c:pt>
                <c:pt idx="1613">
                  <c:v>-3.8600000000000003E-5</c:v>
                </c:pt>
                <c:pt idx="1614">
                  <c:v>-3.8399999999999998E-5</c:v>
                </c:pt>
                <c:pt idx="1615">
                  <c:v>-3.82E-5</c:v>
                </c:pt>
                <c:pt idx="1616">
                  <c:v>-3.8000000000000002E-5</c:v>
                </c:pt>
                <c:pt idx="1617">
                  <c:v>-3.7799999999999997E-5</c:v>
                </c:pt>
                <c:pt idx="1618">
                  <c:v>-3.7499999999999997E-5</c:v>
                </c:pt>
                <c:pt idx="1619">
                  <c:v>-3.7200000000000003E-5</c:v>
                </c:pt>
                <c:pt idx="1620">
                  <c:v>-3.6900000000000002E-5</c:v>
                </c:pt>
                <c:pt idx="1621">
                  <c:v>-3.6600000000000002E-5</c:v>
                </c:pt>
                <c:pt idx="1622">
                  <c:v>-3.6300000000000001E-5</c:v>
                </c:pt>
                <c:pt idx="1623">
                  <c:v>-3.6000000000000001E-5</c:v>
                </c:pt>
                <c:pt idx="1624">
                  <c:v>-3.5599999999999998E-5</c:v>
                </c:pt>
                <c:pt idx="1625">
                  <c:v>-3.5299999999999997E-5</c:v>
                </c:pt>
                <c:pt idx="1626">
                  <c:v>-3.4900000000000001E-5</c:v>
                </c:pt>
                <c:pt idx="1627">
                  <c:v>-3.4600000000000001E-5</c:v>
                </c:pt>
                <c:pt idx="1628">
                  <c:v>-3.43E-5</c:v>
                </c:pt>
                <c:pt idx="1629">
                  <c:v>-3.4E-5</c:v>
                </c:pt>
                <c:pt idx="1630">
                  <c:v>-3.3699999999999999E-5</c:v>
                </c:pt>
                <c:pt idx="1631">
                  <c:v>-3.3500000000000001E-5</c:v>
                </c:pt>
                <c:pt idx="1632">
                  <c:v>-3.3200000000000001E-5</c:v>
                </c:pt>
                <c:pt idx="1633">
                  <c:v>-3.29E-5</c:v>
                </c:pt>
                <c:pt idx="1634">
                  <c:v>-3.26E-5</c:v>
                </c:pt>
                <c:pt idx="1635">
                  <c:v>-3.2400000000000001E-5</c:v>
                </c:pt>
                <c:pt idx="1636">
                  <c:v>-3.2100000000000001E-5</c:v>
                </c:pt>
                <c:pt idx="1637">
                  <c:v>-3.1900000000000003E-5</c:v>
                </c:pt>
                <c:pt idx="1638">
                  <c:v>-3.1699999999999998E-5</c:v>
                </c:pt>
                <c:pt idx="1639">
                  <c:v>-3.15E-5</c:v>
                </c:pt>
                <c:pt idx="1640">
                  <c:v>-3.1199999999999999E-5</c:v>
                </c:pt>
                <c:pt idx="1641">
                  <c:v>-3.1000000000000001E-5</c:v>
                </c:pt>
                <c:pt idx="1642">
                  <c:v>-3.0800000000000003E-5</c:v>
                </c:pt>
                <c:pt idx="1643">
                  <c:v>-3.0599999999999998E-5</c:v>
                </c:pt>
                <c:pt idx="1644">
                  <c:v>-3.04E-5</c:v>
                </c:pt>
                <c:pt idx="1645">
                  <c:v>-3.0199999999999999E-5</c:v>
                </c:pt>
                <c:pt idx="1646">
                  <c:v>-3.0000000000000001E-5</c:v>
                </c:pt>
                <c:pt idx="1647">
                  <c:v>-2.9799999999999999E-5</c:v>
                </c:pt>
                <c:pt idx="1648">
                  <c:v>-2.9600000000000001E-5</c:v>
                </c:pt>
                <c:pt idx="1649">
                  <c:v>-2.94E-5</c:v>
                </c:pt>
                <c:pt idx="1650">
                  <c:v>-2.9200000000000002E-5</c:v>
                </c:pt>
                <c:pt idx="1651">
                  <c:v>-2.9E-5</c:v>
                </c:pt>
                <c:pt idx="1652">
                  <c:v>-2.8799999999999999E-5</c:v>
                </c:pt>
                <c:pt idx="1653">
                  <c:v>-2.8600000000000001E-5</c:v>
                </c:pt>
                <c:pt idx="1654">
                  <c:v>-2.8399999999999999E-5</c:v>
                </c:pt>
                <c:pt idx="1655">
                  <c:v>-2.83E-5</c:v>
                </c:pt>
                <c:pt idx="1656">
                  <c:v>-2.8099999999999999E-5</c:v>
                </c:pt>
                <c:pt idx="1657">
                  <c:v>-2.7900000000000001E-5</c:v>
                </c:pt>
                <c:pt idx="1658">
                  <c:v>-2.7699999999999999E-5</c:v>
                </c:pt>
                <c:pt idx="1659">
                  <c:v>-2.7500000000000001E-5</c:v>
                </c:pt>
                <c:pt idx="1660">
                  <c:v>-2.73E-5</c:v>
                </c:pt>
                <c:pt idx="1661">
                  <c:v>-2.7100000000000001E-5</c:v>
                </c:pt>
                <c:pt idx="1662">
                  <c:v>-2.6999999999999999E-5</c:v>
                </c:pt>
                <c:pt idx="1663">
                  <c:v>-2.6800000000000001E-5</c:v>
                </c:pt>
                <c:pt idx="1664">
                  <c:v>-2.6599999999999999E-5</c:v>
                </c:pt>
                <c:pt idx="1665">
                  <c:v>-2.6400000000000001E-5</c:v>
                </c:pt>
                <c:pt idx="1666">
                  <c:v>-2.6299999999999999E-5</c:v>
                </c:pt>
                <c:pt idx="1667">
                  <c:v>-2.6100000000000001E-5</c:v>
                </c:pt>
                <c:pt idx="1668">
                  <c:v>-2.5899999999999999E-5</c:v>
                </c:pt>
                <c:pt idx="1669">
                  <c:v>-2.58E-5</c:v>
                </c:pt>
                <c:pt idx="1670">
                  <c:v>-2.5599999999999999E-5</c:v>
                </c:pt>
                <c:pt idx="1671">
                  <c:v>-2.55E-5</c:v>
                </c:pt>
                <c:pt idx="1672">
                  <c:v>-2.5299999999999998E-5</c:v>
                </c:pt>
                <c:pt idx="1673">
                  <c:v>-2.5199999999999999E-5</c:v>
                </c:pt>
                <c:pt idx="1674">
                  <c:v>-2.5000000000000001E-5</c:v>
                </c:pt>
                <c:pt idx="1675">
                  <c:v>-2.4899999999999999E-5</c:v>
                </c:pt>
                <c:pt idx="1676">
                  <c:v>-2.4700000000000001E-5</c:v>
                </c:pt>
                <c:pt idx="1677">
                  <c:v>-2.4600000000000002E-5</c:v>
                </c:pt>
                <c:pt idx="1678">
                  <c:v>-2.44E-5</c:v>
                </c:pt>
                <c:pt idx="1679">
                  <c:v>-2.4199999999999999E-5</c:v>
                </c:pt>
                <c:pt idx="1680">
                  <c:v>-2.41E-5</c:v>
                </c:pt>
                <c:pt idx="1681">
                  <c:v>-2.4000000000000001E-5</c:v>
                </c:pt>
                <c:pt idx="1682">
                  <c:v>-2.3799999999999999E-5</c:v>
                </c:pt>
                <c:pt idx="1683">
                  <c:v>-2.37E-5</c:v>
                </c:pt>
                <c:pt idx="1684">
                  <c:v>-2.3499999999999999E-5</c:v>
                </c:pt>
                <c:pt idx="1685">
                  <c:v>-2.34E-5</c:v>
                </c:pt>
                <c:pt idx="1686">
                  <c:v>-2.3300000000000001E-5</c:v>
                </c:pt>
                <c:pt idx="1687">
                  <c:v>-2.3200000000000001E-5</c:v>
                </c:pt>
                <c:pt idx="1688">
                  <c:v>-2.3099999999999999E-5</c:v>
                </c:pt>
                <c:pt idx="1689">
                  <c:v>-2.2900000000000001E-5</c:v>
                </c:pt>
                <c:pt idx="1690">
                  <c:v>-2.2799999999999999E-5</c:v>
                </c:pt>
                <c:pt idx="1691">
                  <c:v>-2.27E-5</c:v>
                </c:pt>
                <c:pt idx="1692">
                  <c:v>-2.26E-5</c:v>
                </c:pt>
                <c:pt idx="1693">
                  <c:v>-2.2500000000000001E-5</c:v>
                </c:pt>
                <c:pt idx="1694">
                  <c:v>-2.23E-5</c:v>
                </c:pt>
                <c:pt idx="1695">
                  <c:v>-2.2200000000000001E-5</c:v>
                </c:pt>
                <c:pt idx="1696">
                  <c:v>-2.2099999999999998E-5</c:v>
                </c:pt>
                <c:pt idx="1697">
                  <c:v>-2.1999999999999999E-5</c:v>
                </c:pt>
                <c:pt idx="1698">
                  <c:v>-2.19E-5</c:v>
                </c:pt>
                <c:pt idx="1699">
                  <c:v>-2.1800000000000001E-5</c:v>
                </c:pt>
                <c:pt idx="1700">
                  <c:v>-2.1699999999999999E-5</c:v>
                </c:pt>
                <c:pt idx="1701">
                  <c:v>-2.16E-5</c:v>
                </c:pt>
                <c:pt idx="1702">
                  <c:v>-2.1500000000000001E-5</c:v>
                </c:pt>
                <c:pt idx="1703">
                  <c:v>-2.1299999999999999E-5</c:v>
                </c:pt>
                <c:pt idx="1704">
                  <c:v>-2.12E-5</c:v>
                </c:pt>
                <c:pt idx="1705">
                  <c:v>-2.1100000000000001E-5</c:v>
                </c:pt>
                <c:pt idx="1706">
                  <c:v>-2.0999999999999999E-5</c:v>
                </c:pt>
                <c:pt idx="1707">
                  <c:v>-2.09E-5</c:v>
                </c:pt>
                <c:pt idx="1708">
                  <c:v>-2.0800000000000001E-5</c:v>
                </c:pt>
                <c:pt idx="1709">
                  <c:v>-2.0699999999999998E-5</c:v>
                </c:pt>
                <c:pt idx="1710">
                  <c:v>-2.0599999999999999E-5</c:v>
                </c:pt>
                <c:pt idx="1711">
                  <c:v>-2.05E-5</c:v>
                </c:pt>
                <c:pt idx="1712">
                  <c:v>-2.0299999999999999E-5</c:v>
                </c:pt>
                <c:pt idx="1713">
                  <c:v>-2.02E-5</c:v>
                </c:pt>
                <c:pt idx="1714">
                  <c:v>-2.0100000000000001E-5</c:v>
                </c:pt>
                <c:pt idx="1715">
                  <c:v>-2.0000000000000002E-5</c:v>
                </c:pt>
                <c:pt idx="1716">
                  <c:v>-1.9899999999999999E-5</c:v>
                </c:pt>
                <c:pt idx="1717">
                  <c:v>-1.98E-5</c:v>
                </c:pt>
                <c:pt idx="1718">
                  <c:v>-1.9700000000000001E-5</c:v>
                </c:pt>
                <c:pt idx="1719">
                  <c:v>-1.9599999999999999E-5</c:v>
                </c:pt>
                <c:pt idx="1720">
                  <c:v>-1.95E-5</c:v>
                </c:pt>
                <c:pt idx="1721">
                  <c:v>-1.9400000000000001E-5</c:v>
                </c:pt>
                <c:pt idx="1722">
                  <c:v>-1.9300000000000002E-5</c:v>
                </c:pt>
                <c:pt idx="1723">
                  <c:v>-1.9199999999999999E-5</c:v>
                </c:pt>
                <c:pt idx="1724">
                  <c:v>-1.91E-5</c:v>
                </c:pt>
                <c:pt idx="1725">
                  <c:v>-1.9000000000000001E-5</c:v>
                </c:pt>
                <c:pt idx="1726">
                  <c:v>-1.8899999999999999E-5</c:v>
                </c:pt>
                <c:pt idx="1727">
                  <c:v>-1.88E-5</c:v>
                </c:pt>
                <c:pt idx="1728">
                  <c:v>-1.8700000000000001E-5</c:v>
                </c:pt>
                <c:pt idx="1729">
                  <c:v>-1.8600000000000001E-5</c:v>
                </c:pt>
                <c:pt idx="1730">
                  <c:v>-1.8499999999999999E-5</c:v>
                </c:pt>
                <c:pt idx="1731">
                  <c:v>-1.84E-5</c:v>
                </c:pt>
                <c:pt idx="1732">
                  <c:v>-1.8300000000000001E-5</c:v>
                </c:pt>
                <c:pt idx="1733">
                  <c:v>-1.8199999999999999E-5</c:v>
                </c:pt>
                <c:pt idx="1734">
                  <c:v>-1.8099999999999999E-5</c:v>
                </c:pt>
                <c:pt idx="1735">
                  <c:v>-1.8099999999999999E-5</c:v>
                </c:pt>
                <c:pt idx="1736">
                  <c:v>-1.8E-5</c:v>
                </c:pt>
                <c:pt idx="1737">
                  <c:v>-1.7900000000000001E-5</c:v>
                </c:pt>
                <c:pt idx="1738">
                  <c:v>-1.7799999999999999E-5</c:v>
                </c:pt>
                <c:pt idx="1739">
                  <c:v>-1.77E-5</c:v>
                </c:pt>
                <c:pt idx="1740">
                  <c:v>-1.77E-5</c:v>
                </c:pt>
                <c:pt idx="1741">
                  <c:v>-1.7600000000000001E-5</c:v>
                </c:pt>
                <c:pt idx="1742">
                  <c:v>-1.7499999999999998E-5</c:v>
                </c:pt>
                <c:pt idx="1743">
                  <c:v>-1.7399999999999999E-5</c:v>
                </c:pt>
                <c:pt idx="1744">
                  <c:v>-1.73E-5</c:v>
                </c:pt>
                <c:pt idx="1745">
                  <c:v>-1.73E-5</c:v>
                </c:pt>
                <c:pt idx="1746">
                  <c:v>-1.7200000000000001E-5</c:v>
                </c:pt>
                <c:pt idx="1747">
                  <c:v>-1.7099999999999999E-5</c:v>
                </c:pt>
                <c:pt idx="1748">
                  <c:v>-1.7E-5</c:v>
                </c:pt>
                <c:pt idx="1749">
                  <c:v>-1.6900000000000001E-5</c:v>
                </c:pt>
                <c:pt idx="1750">
                  <c:v>-1.6900000000000001E-5</c:v>
                </c:pt>
                <c:pt idx="1751">
                  <c:v>-1.6799999999999998E-5</c:v>
                </c:pt>
                <c:pt idx="1752">
                  <c:v>-1.6699999999999999E-5</c:v>
                </c:pt>
                <c:pt idx="1753">
                  <c:v>-1.66E-5</c:v>
                </c:pt>
                <c:pt idx="1754">
                  <c:v>-1.66E-5</c:v>
                </c:pt>
                <c:pt idx="1755">
                  <c:v>-1.6500000000000001E-5</c:v>
                </c:pt>
                <c:pt idx="1756">
                  <c:v>-1.6399999999999999E-5</c:v>
                </c:pt>
                <c:pt idx="1757">
                  <c:v>-1.63E-5</c:v>
                </c:pt>
                <c:pt idx="1758">
                  <c:v>-1.6200000000000001E-5</c:v>
                </c:pt>
                <c:pt idx="1759">
                  <c:v>-1.6200000000000001E-5</c:v>
                </c:pt>
                <c:pt idx="1760">
                  <c:v>-1.6099999999999998E-5</c:v>
                </c:pt>
                <c:pt idx="1761">
                  <c:v>-1.5999999999999999E-5</c:v>
                </c:pt>
                <c:pt idx="1762">
                  <c:v>-1.59E-5</c:v>
                </c:pt>
                <c:pt idx="1763">
                  <c:v>-1.59E-5</c:v>
                </c:pt>
                <c:pt idx="1764">
                  <c:v>-1.5800000000000001E-5</c:v>
                </c:pt>
                <c:pt idx="1765">
                  <c:v>-1.5699999999999999E-5</c:v>
                </c:pt>
                <c:pt idx="1766">
                  <c:v>-1.5699999999999999E-5</c:v>
                </c:pt>
                <c:pt idx="1767">
                  <c:v>-1.56E-5</c:v>
                </c:pt>
                <c:pt idx="1768">
                  <c:v>-1.5500000000000001E-5</c:v>
                </c:pt>
                <c:pt idx="1769">
                  <c:v>-1.5400000000000002E-5</c:v>
                </c:pt>
                <c:pt idx="1770">
                  <c:v>-1.5400000000000002E-5</c:v>
                </c:pt>
                <c:pt idx="1771">
                  <c:v>-1.5299999999999999E-5</c:v>
                </c:pt>
                <c:pt idx="1772">
                  <c:v>-1.52E-5</c:v>
                </c:pt>
                <c:pt idx="1773">
                  <c:v>-1.52E-5</c:v>
                </c:pt>
                <c:pt idx="1774">
                  <c:v>-1.5099999999999999E-5</c:v>
                </c:pt>
                <c:pt idx="1775">
                  <c:v>-1.5E-5</c:v>
                </c:pt>
                <c:pt idx="1776">
                  <c:v>-1.5E-5</c:v>
                </c:pt>
                <c:pt idx="1777">
                  <c:v>-1.49E-5</c:v>
                </c:pt>
                <c:pt idx="1778">
                  <c:v>-1.4800000000000001E-5</c:v>
                </c:pt>
                <c:pt idx="1779">
                  <c:v>-1.4800000000000001E-5</c:v>
                </c:pt>
                <c:pt idx="1780">
                  <c:v>-1.47E-5</c:v>
                </c:pt>
                <c:pt idx="1781">
                  <c:v>-1.4600000000000001E-5</c:v>
                </c:pt>
                <c:pt idx="1782">
                  <c:v>-1.4600000000000001E-5</c:v>
                </c:pt>
                <c:pt idx="1783">
                  <c:v>-1.45E-5</c:v>
                </c:pt>
                <c:pt idx="1784">
                  <c:v>-1.45E-5</c:v>
                </c:pt>
                <c:pt idx="1785">
                  <c:v>-1.4399999999999999E-5</c:v>
                </c:pt>
                <c:pt idx="1786">
                  <c:v>-1.4399999999999999E-5</c:v>
                </c:pt>
                <c:pt idx="1787">
                  <c:v>-1.43E-5</c:v>
                </c:pt>
                <c:pt idx="1788">
                  <c:v>-1.42E-5</c:v>
                </c:pt>
                <c:pt idx="1789">
                  <c:v>-1.42E-5</c:v>
                </c:pt>
                <c:pt idx="1790">
                  <c:v>-1.4100000000000001E-5</c:v>
                </c:pt>
                <c:pt idx="1791">
                  <c:v>-1.4E-5</c:v>
                </c:pt>
                <c:pt idx="1792">
                  <c:v>-1.4E-5</c:v>
                </c:pt>
                <c:pt idx="1793">
                  <c:v>-1.3900000000000001E-5</c:v>
                </c:pt>
                <c:pt idx="1794">
                  <c:v>-1.38E-5</c:v>
                </c:pt>
                <c:pt idx="1795">
                  <c:v>-1.38E-5</c:v>
                </c:pt>
                <c:pt idx="1796">
                  <c:v>-1.3699999999999999E-5</c:v>
                </c:pt>
                <c:pt idx="1797">
                  <c:v>-1.3699999999999999E-5</c:v>
                </c:pt>
                <c:pt idx="1798">
                  <c:v>-1.36E-5</c:v>
                </c:pt>
                <c:pt idx="1799">
                  <c:v>-1.3499999999999999E-5</c:v>
                </c:pt>
                <c:pt idx="1800">
                  <c:v>-1.3499999999999999E-5</c:v>
                </c:pt>
                <c:pt idx="1801">
                  <c:v>-1.34E-5</c:v>
                </c:pt>
                <c:pt idx="1802">
                  <c:v>-1.33E-5</c:v>
                </c:pt>
                <c:pt idx="1803">
                  <c:v>-1.3200000000000001E-5</c:v>
                </c:pt>
                <c:pt idx="1804">
                  <c:v>-1.31E-5</c:v>
                </c:pt>
                <c:pt idx="1805">
                  <c:v>-1.31E-5</c:v>
                </c:pt>
                <c:pt idx="1806">
                  <c:v>-1.2999999999999999E-5</c:v>
                </c:pt>
                <c:pt idx="1807">
                  <c:v>-1.29E-5</c:v>
                </c:pt>
                <c:pt idx="1808">
                  <c:v>-1.29E-5</c:v>
                </c:pt>
                <c:pt idx="1809">
                  <c:v>-1.2799999999999999E-5</c:v>
                </c:pt>
                <c:pt idx="1810">
                  <c:v>-1.27E-5</c:v>
                </c:pt>
                <c:pt idx="1811">
                  <c:v>-1.27E-5</c:v>
                </c:pt>
                <c:pt idx="1812">
                  <c:v>-1.26E-5</c:v>
                </c:pt>
                <c:pt idx="1813">
                  <c:v>-1.26E-5</c:v>
                </c:pt>
                <c:pt idx="1814">
                  <c:v>-1.2500000000000001E-5</c:v>
                </c:pt>
                <c:pt idx="1815">
                  <c:v>-1.24E-5</c:v>
                </c:pt>
                <c:pt idx="1816">
                  <c:v>-1.24E-5</c:v>
                </c:pt>
                <c:pt idx="1817">
                  <c:v>-1.2300000000000001E-5</c:v>
                </c:pt>
                <c:pt idx="1818">
                  <c:v>-1.2300000000000001E-5</c:v>
                </c:pt>
                <c:pt idx="1819">
                  <c:v>-1.22E-5</c:v>
                </c:pt>
                <c:pt idx="1820">
                  <c:v>-1.22E-5</c:v>
                </c:pt>
                <c:pt idx="1821">
                  <c:v>-1.2099999999999999E-5</c:v>
                </c:pt>
                <c:pt idx="1822">
                  <c:v>-1.2E-5</c:v>
                </c:pt>
                <c:pt idx="1823">
                  <c:v>-1.2E-5</c:v>
                </c:pt>
                <c:pt idx="1824">
                  <c:v>-1.19E-5</c:v>
                </c:pt>
                <c:pt idx="1825">
                  <c:v>-1.19E-5</c:v>
                </c:pt>
                <c:pt idx="1826">
                  <c:v>-1.19E-5</c:v>
                </c:pt>
                <c:pt idx="1827">
                  <c:v>-1.1800000000000001E-5</c:v>
                </c:pt>
                <c:pt idx="1828">
                  <c:v>-1.1800000000000001E-5</c:v>
                </c:pt>
                <c:pt idx="1829">
                  <c:v>-1.1800000000000001E-5</c:v>
                </c:pt>
                <c:pt idx="1830">
                  <c:v>-1.17E-5</c:v>
                </c:pt>
                <c:pt idx="1831">
                  <c:v>-1.17E-5</c:v>
                </c:pt>
                <c:pt idx="1832">
                  <c:v>-1.1600000000000001E-5</c:v>
                </c:pt>
                <c:pt idx="1833">
                  <c:v>-1.1600000000000001E-5</c:v>
                </c:pt>
                <c:pt idx="1834">
                  <c:v>-1.15E-5</c:v>
                </c:pt>
                <c:pt idx="1835">
                  <c:v>-1.15E-5</c:v>
                </c:pt>
                <c:pt idx="1836">
                  <c:v>-1.15E-5</c:v>
                </c:pt>
                <c:pt idx="1837">
                  <c:v>-1.1399999999999999E-5</c:v>
                </c:pt>
                <c:pt idx="1838">
                  <c:v>-1.1399999999999999E-5</c:v>
                </c:pt>
                <c:pt idx="1839">
                  <c:v>-1.13E-5</c:v>
                </c:pt>
                <c:pt idx="1840">
                  <c:v>-1.13E-5</c:v>
                </c:pt>
                <c:pt idx="1841">
                  <c:v>-1.1199999999999999E-5</c:v>
                </c:pt>
                <c:pt idx="1842">
                  <c:v>-1.1199999999999999E-5</c:v>
                </c:pt>
                <c:pt idx="1843">
                  <c:v>-1.1199999999999999E-5</c:v>
                </c:pt>
                <c:pt idx="1844">
                  <c:v>-1.11E-5</c:v>
                </c:pt>
                <c:pt idx="1845">
                  <c:v>-1.11E-5</c:v>
                </c:pt>
                <c:pt idx="1846">
                  <c:v>-1.1E-5</c:v>
                </c:pt>
                <c:pt idx="1847">
                  <c:v>-1.1E-5</c:v>
                </c:pt>
                <c:pt idx="1848">
                  <c:v>-1.0900000000000001E-5</c:v>
                </c:pt>
                <c:pt idx="1849">
                  <c:v>-1.0900000000000001E-5</c:v>
                </c:pt>
                <c:pt idx="1850">
                  <c:v>-1.0900000000000001E-5</c:v>
                </c:pt>
                <c:pt idx="1851">
                  <c:v>-1.08E-5</c:v>
                </c:pt>
                <c:pt idx="1852">
                  <c:v>-1.08E-5</c:v>
                </c:pt>
                <c:pt idx="1853">
                  <c:v>-1.0699999999999999E-5</c:v>
                </c:pt>
                <c:pt idx="1854">
                  <c:v>-1.0699999999999999E-5</c:v>
                </c:pt>
                <c:pt idx="1855">
                  <c:v>-1.06E-5</c:v>
                </c:pt>
                <c:pt idx="1856">
                  <c:v>-1.06E-5</c:v>
                </c:pt>
                <c:pt idx="1857">
                  <c:v>-1.0499999999999999E-5</c:v>
                </c:pt>
                <c:pt idx="1858">
                  <c:v>-1.0499999999999999E-5</c:v>
                </c:pt>
                <c:pt idx="1859">
                  <c:v>-1.04E-5</c:v>
                </c:pt>
                <c:pt idx="1860">
                  <c:v>-1.04E-5</c:v>
                </c:pt>
                <c:pt idx="1861">
                  <c:v>-1.04E-5</c:v>
                </c:pt>
                <c:pt idx="1862">
                  <c:v>-1.03E-5</c:v>
                </c:pt>
                <c:pt idx="1863">
                  <c:v>-1.03E-5</c:v>
                </c:pt>
                <c:pt idx="1864">
                  <c:v>-1.0200000000000001E-5</c:v>
                </c:pt>
                <c:pt idx="1865">
                  <c:v>-1.0200000000000001E-5</c:v>
                </c:pt>
                <c:pt idx="1866">
                  <c:v>-1.01E-5</c:v>
                </c:pt>
                <c:pt idx="1867">
                  <c:v>-1.01E-5</c:v>
                </c:pt>
                <c:pt idx="1868">
                  <c:v>-1.0000000000000001E-5</c:v>
                </c:pt>
                <c:pt idx="1869">
                  <c:v>-9.9499999999999996E-6</c:v>
                </c:pt>
                <c:pt idx="1870">
                  <c:v>-9.9000000000000001E-6</c:v>
                </c:pt>
                <c:pt idx="1871">
                  <c:v>-9.8600000000000005E-6</c:v>
                </c:pt>
                <c:pt idx="1872">
                  <c:v>-9.7999999999999993E-6</c:v>
                </c:pt>
                <c:pt idx="1873">
                  <c:v>-9.7699999999999996E-6</c:v>
                </c:pt>
                <c:pt idx="1874">
                  <c:v>-9.7399999999999999E-6</c:v>
                </c:pt>
                <c:pt idx="1875">
                  <c:v>-9.6900000000000004E-6</c:v>
                </c:pt>
                <c:pt idx="1876">
                  <c:v>-9.6399999999999992E-6</c:v>
                </c:pt>
                <c:pt idx="1877">
                  <c:v>-9.5899999999999997E-6</c:v>
                </c:pt>
                <c:pt idx="1878">
                  <c:v>-9.5400000000000001E-6</c:v>
                </c:pt>
                <c:pt idx="1879">
                  <c:v>-9.5000000000000005E-6</c:v>
                </c:pt>
                <c:pt idx="1880">
                  <c:v>-9.4399999999999994E-6</c:v>
                </c:pt>
                <c:pt idx="1881">
                  <c:v>-9.3899999999999999E-6</c:v>
                </c:pt>
                <c:pt idx="1882">
                  <c:v>-9.3500000000000003E-6</c:v>
                </c:pt>
                <c:pt idx="1883">
                  <c:v>-9.3000000000000007E-6</c:v>
                </c:pt>
                <c:pt idx="1884">
                  <c:v>-9.2599999999999994E-6</c:v>
                </c:pt>
                <c:pt idx="1885">
                  <c:v>-9.2099999999999999E-6</c:v>
                </c:pt>
                <c:pt idx="1886">
                  <c:v>-9.1700000000000003E-6</c:v>
                </c:pt>
                <c:pt idx="1887">
                  <c:v>-9.1300000000000007E-6</c:v>
                </c:pt>
                <c:pt idx="1888">
                  <c:v>-9.0599999999999997E-6</c:v>
                </c:pt>
                <c:pt idx="1889">
                  <c:v>-9.0100000000000001E-6</c:v>
                </c:pt>
                <c:pt idx="1890">
                  <c:v>-8.9700000000000005E-6</c:v>
                </c:pt>
                <c:pt idx="1891">
                  <c:v>-8.9400000000000008E-6</c:v>
                </c:pt>
                <c:pt idx="1892">
                  <c:v>-8.9099999999999994E-6</c:v>
                </c:pt>
                <c:pt idx="1893">
                  <c:v>-8.85E-6</c:v>
                </c:pt>
                <c:pt idx="1894">
                  <c:v>-8.7900000000000005E-6</c:v>
                </c:pt>
                <c:pt idx="1895">
                  <c:v>-8.7600000000000008E-6</c:v>
                </c:pt>
                <c:pt idx="1896">
                  <c:v>-8.7099999999999996E-6</c:v>
                </c:pt>
                <c:pt idx="1897">
                  <c:v>-8.6600000000000001E-6</c:v>
                </c:pt>
                <c:pt idx="1898">
                  <c:v>-8.6200000000000005E-6</c:v>
                </c:pt>
                <c:pt idx="1899">
                  <c:v>-8.5900000000000008E-6</c:v>
                </c:pt>
                <c:pt idx="1900">
                  <c:v>-8.5499999999999995E-6</c:v>
                </c:pt>
                <c:pt idx="1901">
                  <c:v>-8.49E-6</c:v>
                </c:pt>
                <c:pt idx="1902">
                  <c:v>-8.4400000000000005E-6</c:v>
                </c:pt>
                <c:pt idx="1903">
                  <c:v>-8.3899999999999993E-6</c:v>
                </c:pt>
                <c:pt idx="1904">
                  <c:v>-8.3399999999999998E-6</c:v>
                </c:pt>
                <c:pt idx="1905">
                  <c:v>-8.2800000000000003E-6</c:v>
                </c:pt>
                <c:pt idx="1906">
                  <c:v>-8.2500000000000006E-6</c:v>
                </c:pt>
                <c:pt idx="1907">
                  <c:v>-8.2199999999999992E-6</c:v>
                </c:pt>
                <c:pt idx="1908">
                  <c:v>-8.1899999999999995E-6</c:v>
                </c:pt>
                <c:pt idx="1909">
                  <c:v>-8.1599999999999998E-6</c:v>
                </c:pt>
                <c:pt idx="1910">
                  <c:v>-8.1100000000000003E-6</c:v>
                </c:pt>
                <c:pt idx="1911">
                  <c:v>-8.0499999999999992E-6</c:v>
                </c:pt>
                <c:pt idx="1912">
                  <c:v>-7.9999999999999996E-6</c:v>
                </c:pt>
                <c:pt idx="1913">
                  <c:v>-7.9400000000000002E-6</c:v>
                </c:pt>
                <c:pt idx="1914">
                  <c:v>-7.8900000000000007E-6</c:v>
                </c:pt>
                <c:pt idx="1915">
                  <c:v>-7.8199999999999997E-6</c:v>
                </c:pt>
                <c:pt idx="1916">
                  <c:v>-7.7600000000000002E-6</c:v>
                </c:pt>
                <c:pt idx="1917">
                  <c:v>-7.7000000000000008E-6</c:v>
                </c:pt>
                <c:pt idx="1918">
                  <c:v>-7.6499999999999996E-6</c:v>
                </c:pt>
                <c:pt idx="1919">
                  <c:v>-7.5800000000000003E-6</c:v>
                </c:pt>
                <c:pt idx="1920">
                  <c:v>-7.5100000000000001E-6</c:v>
                </c:pt>
                <c:pt idx="1921">
                  <c:v>-7.4599999999999997E-6</c:v>
                </c:pt>
                <c:pt idx="1922">
                  <c:v>-7.4200000000000001E-6</c:v>
                </c:pt>
                <c:pt idx="1923">
                  <c:v>-7.3699999999999997E-6</c:v>
                </c:pt>
                <c:pt idx="1924">
                  <c:v>-7.3200000000000002E-6</c:v>
                </c:pt>
                <c:pt idx="1925">
                  <c:v>-7.2899999999999997E-6</c:v>
                </c:pt>
                <c:pt idx="1926">
                  <c:v>-7.2300000000000002E-6</c:v>
                </c:pt>
                <c:pt idx="1927">
                  <c:v>-7.1799999999999999E-6</c:v>
                </c:pt>
                <c:pt idx="1928">
                  <c:v>-7.1300000000000003E-6</c:v>
                </c:pt>
                <c:pt idx="1929">
                  <c:v>-7.08E-6</c:v>
                </c:pt>
                <c:pt idx="1930">
                  <c:v>-7.0400000000000004E-6</c:v>
                </c:pt>
                <c:pt idx="1931">
                  <c:v>-6.9999999999999999E-6</c:v>
                </c:pt>
                <c:pt idx="1932">
                  <c:v>-6.9600000000000003E-6</c:v>
                </c:pt>
                <c:pt idx="1933">
                  <c:v>-6.9099999999999999E-6</c:v>
                </c:pt>
                <c:pt idx="1934">
                  <c:v>-6.8800000000000002E-6</c:v>
                </c:pt>
                <c:pt idx="1935">
                  <c:v>-6.8499999999999996E-6</c:v>
                </c:pt>
                <c:pt idx="1936">
                  <c:v>-6.81E-6</c:v>
                </c:pt>
                <c:pt idx="1937">
                  <c:v>-6.7700000000000004E-6</c:v>
                </c:pt>
                <c:pt idx="1938">
                  <c:v>-6.7499999999999997E-6</c:v>
                </c:pt>
                <c:pt idx="1939">
                  <c:v>-6.7000000000000002E-6</c:v>
                </c:pt>
                <c:pt idx="1940">
                  <c:v>-6.6699999999999997E-6</c:v>
                </c:pt>
                <c:pt idx="1941">
                  <c:v>-6.64E-6</c:v>
                </c:pt>
                <c:pt idx="1942">
                  <c:v>-6.6000000000000003E-6</c:v>
                </c:pt>
                <c:pt idx="1943">
                  <c:v>-6.55E-6</c:v>
                </c:pt>
                <c:pt idx="1944">
                  <c:v>-6.4999999999999996E-6</c:v>
                </c:pt>
                <c:pt idx="1945">
                  <c:v>-6.4500000000000001E-6</c:v>
                </c:pt>
                <c:pt idx="1946">
                  <c:v>-6.3899999999999998E-6</c:v>
                </c:pt>
                <c:pt idx="1947">
                  <c:v>-6.3300000000000004E-6</c:v>
                </c:pt>
                <c:pt idx="1948">
                  <c:v>-6.2700000000000001E-6</c:v>
                </c:pt>
                <c:pt idx="1949">
                  <c:v>-6.2099999999999998E-6</c:v>
                </c:pt>
                <c:pt idx="1950">
                  <c:v>-6.1500000000000004E-6</c:v>
                </c:pt>
                <c:pt idx="1951">
                  <c:v>-6.0900000000000001E-6</c:v>
                </c:pt>
                <c:pt idx="1952">
                  <c:v>-6.0399999999999998E-6</c:v>
                </c:pt>
                <c:pt idx="1953">
                  <c:v>-5.9900000000000002E-6</c:v>
                </c:pt>
                <c:pt idx="1954">
                  <c:v>-5.9200000000000001E-6</c:v>
                </c:pt>
                <c:pt idx="1955">
                  <c:v>-5.8699999999999997E-6</c:v>
                </c:pt>
                <c:pt idx="1956">
                  <c:v>-5.84E-6</c:v>
                </c:pt>
                <c:pt idx="1957">
                  <c:v>-5.7899999999999996E-6</c:v>
                </c:pt>
                <c:pt idx="1958">
                  <c:v>-5.7300000000000002E-6</c:v>
                </c:pt>
                <c:pt idx="1959">
                  <c:v>-5.6999999999999996E-6</c:v>
                </c:pt>
                <c:pt idx="1960">
                  <c:v>-5.6200000000000004E-6</c:v>
                </c:pt>
                <c:pt idx="1961">
                  <c:v>-5.5400000000000003E-6</c:v>
                </c:pt>
                <c:pt idx="1962">
                  <c:v>-5.4500000000000003E-6</c:v>
                </c:pt>
                <c:pt idx="1963">
                  <c:v>-5.3399999999999997E-6</c:v>
                </c:pt>
                <c:pt idx="1964">
                  <c:v>-5.2499999999999997E-6</c:v>
                </c:pt>
                <c:pt idx="1965">
                  <c:v>-5.1499999999999998E-6</c:v>
                </c:pt>
                <c:pt idx="1966">
                  <c:v>-5.0799999999999996E-6</c:v>
                </c:pt>
                <c:pt idx="1967">
                  <c:v>-4.9799999999999998E-6</c:v>
                </c:pt>
                <c:pt idx="1968">
                  <c:v>-4.8799999999999999E-6</c:v>
                </c:pt>
                <c:pt idx="1969">
                  <c:v>-4.7999999999999998E-6</c:v>
                </c:pt>
                <c:pt idx="1970">
                  <c:v>-4.6999999999999999E-6</c:v>
                </c:pt>
                <c:pt idx="1971">
                  <c:v>-4.6099999999999999E-6</c:v>
                </c:pt>
                <c:pt idx="1972">
                  <c:v>-4.5199999999999999E-6</c:v>
                </c:pt>
                <c:pt idx="1973">
                  <c:v>-4.4299999999999999E-6</c:v>
                </c:pt>
                <c:pt idx="1974">
                  <c:v>-4.33E-6</c:v>
                </c:pt>
                <c:pt idx="1975">
                  <c:v>-4.2300000000000002E-6</c:v>
                </c:pt>
                <c:pt idx="1976">
                  <c:v>-4.1200000000000004E-6</c:v>
                </c:pt>
                <c:pt idx="1977">
                  <c:v>-4.0500000000000002E-6</c:v>
                </c:pt>
                <c:pt idx="1978">
                  <c:v>-3.9700000000000001E-6</c:v>
                </c:pt>
                <c:pt idx="1979">
                  <c:v>-3.8800000000000001E-6</c:v>
                </c:pt>
                <c:pt idx="1980">
                  <c:v>-3.7900000000000001E-6</c:v>
                </c:pt>
                <c:pt idx="1981">
                  <c:v>-3.7100000000000001E-6</c:v>
                </c:pt>
                <c:pt idx="1982">
                  <c:v>-3.6500000000000002E-6</c:v>
                </c:pt>
                <c:pt idx="1983">
                  <c:v>-3.6200000000000001E-6</c:v>
                </c:pt>
                <c:pt idx="1984">
                  <c:v>-3.5700000000000001E-6</c:v>
                </c:pt>
                <c:pt idx="1985">
                  <c:v>-3.5200000000000002E-6</c:v>
                </c:pt>
                <c:pt idx="1986">
                  <c:v>-3.4699999999999998E-6</c:v>
                </c:pt>
                <c:pt idx="1987">
                  <c:v>-3.4300000000000002E-6</c:v>
                </c:pt>
                <c:pt idx="1988">
                  <c:v>-3.3799999999999998E-6</c:v>
                </c:pt>
                <c:pt idx="1989">
                  <c:v>-3.32E-6</c:v>
                </c:pt>
                <c:pt idx="1990">
                  <c:v>-3.27E-6</c:v>
                </c:pt>
                <c:pt idx="1991">
                  <c:v>-3.2200000000000001E-6</c:v>
                </c:pt>
                <c:pt idx="1992">
                  <c:v>-3.19E-6</c:v>
                </c:pt>
                <c:pt idx="1993">
                  <c:v>-3.1300000000000001E-6</c:v>
                </c:pt>
                <c:pt idx="1994">
                  <c:v>-3.0800000000000002E-6</c:v>
                </c:pt>
                <c:pt idx="1995">
                  <c:v>-3.0400000000000001E-6</c:v>
                </c:pt>
                <c:pt idx="1996">
                  <c:v>-2.9900000000000002E-6</c:v>
                </c:pt>
                <c:pt idx="1997">
                  <c:v>-2.9100000000000001E-6</c:v>
                </c:pt>
                <c:pt idx="1998">
                  <c:v>-2.83E-6</c:v>
                </c:pt>
                <c:pt idx="1999">
                  <c:v>-2.7800000000000001E-6</c:v>
                </c:pt>
                <c:pt idx="2000">
                  <c:v>-2.7300000000000001E-6</c:v>
                </c:pt>
                <c:pt idx="2001">
                  <c:v>-2.6900000000000001E-6</c:v>
                </c:pt>
                <c:pt idx="2002">
                  <c:v>-2.6299999999999998E-6</c:v>
                </c:pt>
                <c:pt idx="2003">
                  <c:v>-2.57E-6</c:v>
                </c:pt>
                <c:pt idx="2004">
                  <c:v>-2.5100000000000001E-6</c:v>
                </c:pt>
                <c:pt idx="2005">
                  <c:v>-2.4600000000000002E-6</c:v>
                </c:pt>
                <c:pt idx="2006">
                  <c:v>-2.4099999999999998E-6</c:v>
                </c:pt>
                <c:pt idx="2007">
                  <c:v>-2.3599999999999999E-6</c:v>
                </c:pt>
                <c:pt idx="2008">
                  <c:v>-2.3099999999999999E-6</c:v>
                </c:pt>
                <c:pt idx="2009">
                  <c:v>-2.2699999999999999E-6</c:v>
                </c:pt>
                <c:pt idx="2010">
                  <c:v>-2.2299999999999998E-6</c:v>
                </c:pt>
                <c:pt idx="2011">
                  <c:v>-2.17E-6</c:v>
                </c:pt>
                <c:pt idx="2012">
                  <c:v>-2.0999999999999998E-6</c:v>
                </c:pt>
                <c:pt idx="2013">
                  <c:v>-2.0600000000000002E-6</c:v>
                </c:pt>
                <c:pt idx="2014">
                  <c:v>-2.0099999999999998E-6</c:v>
                </c:pt>
                <c:pt idx="2015">
                  <c:v>-1.9400000000000001E-6</c:v>
                </c:pt>
                <c:pt idx="2016">
                  <c:v>-1.8899999999999999E-6</c:v>
                </c:pt>
                <c:pt idx="2017">
                  <c:v>-1.8500000000000001E-6</c:v>
                </c:pt>
                <c:pt idx="2018">
                  <c:v>-1.7999999999999999E-6</c:v>
                </c:pt>
                <c:pt idx="2019">
                  <c:v>-1.7400000000000001E-6</c:v>
                </c:pt>
                <c:pt idx="2020">
                  <c:v>-1.68E-6</c:v>
                </c:pt>
                <c:pt idx="2021">
                  <c:v>-1.6300000000000001E-6</c:v>
                </c:pt>
                <c:pt idx="2022">
                  <c:v>-1.5799999999999999E-6</c:v>
                </c:pt>
                <c:pt idx="2023">
                  <c:v>-1.5200000000000001E-6</c:v>
                </c:pt>
                <c:pt idx="2024">
                  <c:v>-1.4699999999999999E-6</c:v>
                </c:pt>
                <c:pt idx="2025">
                  <c:v>-1.4100000000000001E-6</c:v>
                </c:pt>
                <c:pt idx="2026">
                  <c:v>-1.3599999999999999E-6</c:v>
                </c:pt>
                <c:pt idx="2027">
                  <c:v>-1.3E-6</c:v>
                </c:pt>
                <c:pt idx="2028">
                  <c:v>-1.24E-6</c:v>
                </c:pt>
                <c:pt idx="2029">
                  <c:v>-1.19E-6</c:v>
                </c:pt>
                <c:pt idx="2030">
                  <c:v>-1.13E-6</c:v>
                </c:pt>
                <c:pt idx="2031">
                  <c:v>-1.08E-6</c:v>
                </c:pt>
                <c:pt idx="2032">
                  <c:v>-1.02E-6</c:v>
                </c:pt>
                <c:pt idx="2033">
                  <c:v>-9.5499999999999996E-7</c:v>
                </c:pt>
                <c:pt idx="2034">
                  <c:v>-8.9299999999999996E-7</c:v>
                </c:pt>
                <c:pt idx="2035">
                  <c:v>-8.3200000000000004E-7</c:v>
                </c:pt>
                <c:pt idx="2036">
                  <c:v>-7.7100000000000001E-7</c:v>
                </c:pt>
                <c:pt idx="2037">
                  <c:v>-7.0999999999999998E-7</c:v>
                </c:pt>
                <c:pt idx="2038">
                  <c:v>-6.61E-7</c:v>
                </c:pt>
                <c:pt idx="2039">
                  <c:v>-5.9999999999999997E-7</c:v>
                </c:pt>
                <c:pt idx="2040">
                  <c:v>-5.4499999999999997E-7</c:v>
                </c:pt>
                <c:pt idx="2041">
                  <c:v>-4.8999999999999997E-7</c:v>
                </c:pt>
                <c:pt idx="2042">
                  <c:v>-4.2199999999999999E-7</c:v>
                </c:pt>
                <c:pt idx="2043">
                  <c:v>-3.6699999999999999E-7</c:v>
                </c:pt>
                <c:pt idx="2044">
                  <c:v>-3.1199999999999999E-7</c:v>
                </c:pt>
                <c:pt idx="2045">
                  <c:v>-2.4499999999999998E-7</c:v>
                </c:pt>
                <c:pt idx="2046">
                  <c:v>-1.72E-7</c:v>
                </c:pt>
                <c:pt idx="2047">
                  <c:v>-1.23E-7</c:v>
                </c:pt>
                <c:pt idx="2048">
                  <c:v>-6.1399999999999994E-8</c:v>
                </c:pt>
                <c:pt idx="2049">
                  <c:v>1.2E-8</c:v>
                </c:pt>
                <c:pt idx="2050">
                  <c:v>8.5399999999999997E-8</c:v>
                </c:pt>
                <c:pt idx="2051">
                  <c:v>1.4700000000000001E-7</c:v>
                </c:pt>
                <c:pt idx="2052">
                  <c:v>2.2600000000000001E-7</c:v>
                </c:pt>
                <c:pt idx="2053">
                  <c:v>2.9999999999999999E-7</c:v>
                </c:pt>
                <c:pt idx="2054">
                  <c:v>3.7300000000000002E-7</c:v>
                </c:pt>
                <c:pt idx="2055">
                  <c:v>4.34E-7</c:v>
                </c:pt>
                <c:pt idx="2056">
                  <c:v>5.1399999999999997E-7</c:v>
                </c:pt>
                <c:pt idx="2057">
                  <c:v>5.8699999999999995E-7</c:v>
                </c:pt>
                <c:pt idx="2058">
                  <c:v>6.61E-7</c:v>
                </c:pt>
                <c:pt idx="2059">
                  <c:v>7.2200000000000003E-7</c:v>
                </c:pt>
                <c:pt idx="2060">
                  <c:v>7.8899999999999998E-7</c:v>
                </c:pt>
                <c:pt idx="2061">
                  <c:v>8.5000000000000001E-7</c:v>
                </c:pt>
                <c:pt idx="2062">
                  <c:v>8.9299999999999996E-7</c:v>
                </c:pt>
                <c:pt idx="2063">
                  <c:v>9.4799999999999997E-7</c:v>
                </c:pt>
                <c:pt idx="2064">
                  <c:v>1.02E-6</c:v>
                </c:pt>
                <c:pt idx="2065">
                  <c:v>1.08E-6</c:v>
                </c:pt>
                <c:pt idx="2066">
                  <c:v>1.13E-6</c:v>
                </c:pt>
                <c:pt idx="2067">
                  <c:v>1.2100000000000001E-6</c:v>
                </c:pt>
                <c:pt idx="2068">
                  <c:v>1.2699999999999999E-6</c:v>
                </c:pt>
                <c:pt idx="2069">
                  <c:v>1.3200000000000001E-6</c:v>
                </c:pt>
                <c:pt idx="2070">
                  <c:v>1.37E-6</c:v>
                </c:pt>
                <c:pt idx="2071">
                  <c:v>1.4300000000000001E-6</c:v>
                </c:pt>
                <c:pt idx="2072">
                  <c:v>1.48E-6</c:v>
                </c:pt>
                <c:pt idx="2073">
                  <c:v>1.5400000000000001E-6</c:v>
                </c:pt>
                <c:pt idx="2074">
                  <c:v>1.5799999999999999E-6</c:v>
                </c:pt>
                <c:pt idx="2075">
                  <c:v>1.64E-6</c:v>
                </c:pt>
                <c:pt idx="2076">
                  <c:v>1.68E-6</c:v>
                </c:pt>
                <c:pt idx="2077">
                  <c:v>1.72E-6</c:v>
                </c:pt>
                <c:pt idx="2078">
                  <c:v>1.7799999999999999E-6</c:v>
                </c:pt>
                <c:pt idx="2079">
                  <c:v>1.8300000000000001E-6</c:v>
                </c:pt>
                <c:pt idx="2080">
                  <c:v>1.8700000000000001E-6</c:v>
                </c:pt>
                <c:pt idx="2081">
                  <c:v>1.9199999999999998E-6</c:v>
                </c:pt>
                <c:pt idx="2082">
                  <c:v>1.9700000000000002E-6</c:v>
                </c:pt>
                <c:pt idx="2083">
                  <c:v>2.0200000000000001E-6</c:v>
                </c:pt>
                <c:pt idx="2084">
                  <c:v>2.0700000000000001E-6</c:v>
                </c:pt>
                <c:pt idx="2085">
                  <c:v>2.1299999999999999E-6</c:v>
                </c:pt>
                <c:pt idx="2086">
                  <c:v>2.1799999999999999E-6</c:v>
                </c:pt>
                <c:pt idx="2087">
                  <c:v>2.2400000000000002E-6</c:v>
                </c:pt>
                <c:pt idx="2088">
                  <c:v>2.2900000000000001E-6</c:v>
                </c:pt>
                <c:pt idx="2089">
                  <c:v>2.3300000000000001E-6</c:v>
                </c:pt>
                <c:pt idx="2090">
                  <c:v>2.3700000000000002E-6</c:v>
                </c:pt>
                <c:pt idx="2091">
                  <c:v>2.4200000000000001E-6</c:v>
                </c:pt>
                <c:pt idx="2092">
                  <c:v>2.4499999999999998E-6</c:v>
                </c:pt>
                <c:pt idx="2093">
                  <c:v>2.5100000000000001E-6</c:v>
                </c:pt>
                <c:pt idx="2094">
                  <c:v>2.57E-6</c:v>
                </c:pt>
                <c:pt idx="2095">
                  <c:v>2.6199999999999999E-6</c:v>
                </c:pt>
                <c:pt idx="2096">
                  <c:v>2.6900000000000001E-6</c:v>
                </c:pt>
                <c:pt idx="2097">
                  <c:v>2.7499999999999999E-6</c:v>
                </c:pt>
                <c:pt idx="2098">
                  <c:v>2.8100000000000002E-6</c:v>
                </c:pt>
                <c:pt idx="2099">
                  <c:v>2.8600000000000001E-6</c:v>
                </c:pt>
                <c:pt idx="2100">
                  <c:v>2.9500000000000001E-6</c:v>
                </c:pt>
                <c:pt idx="2101">
                  <c:v>3.0199999999999999E-6</c:v>
                </c:pt>
                <c:pt idx="2102">
                  <c:v>3.0900000000000001E-6</c:v>
                </c:pt>
                <c:pt idx="2103">
                  <c:v>3.1599999999999998E-6</c:v>
                </c:pt>
                <c:pt idx="2104">
                  <c:v>3.23E-6</c:v>
                </c:pt>
                <c:pt idx="2105">
                  <c:v>3.2899999999999998E-6</c:v>
                </c:pt>
                <c:pt idx="2106">
                  <c:v>3.3500000000000001E-6</c:v>
                </c:pt>
                <c:pt idx="2107">
                  <c:v>3.3900000000000002E-6</c:v>
                </c:pt>
                <c:pt idx="2108">
                  <c:v>3.4400000000000001E-6</c:v>
                </c:pt>
                <c:pt idx="2109">
                  <c:v>3.5200000000000002E-6</c:v>
                </c:pt>
                <c:pt idx="2110">
                  <c:v>3.5999999999999998E-6</c:v>
                </c:pt>
                <c:pt idx="2111">
                  <c:v>3.6799999999999999E-6</c:v>
                </c:pt>
                <c:pt idx="2112">
                  <c:v>3.7699999999999999E-6</c:v>
                </c:pt>
                <c:pt idx="2113">
                  <c:v>3.8199999999999998E-6</c:v>
                </c:pt>
                <c:pt idx="2114">
                  <c:v>3.8800000000000001E-6</c:v>
                </c:pt>
                <c:pt idx="2115">
                  <c:v>3.9400000000000004E-6</c:v>
                </c:pt>
                <c:pt idx="2116">
                  <c:v>4.0099999999999997E-6</c:v>
                </c:pt>
                <c:pt idx="2117">
                  <c:v>4.07E-6</c:v>
                </c:pt>
                <c:pt idx="2118">
                  <c:v>4.1400000000000002E-6</c:v>
                </c:pt>
                <c:pt idx="2119">
                  <c:v>4.2200000000000003E-6</c:v>
                </c:pt>
                <c:pt idx="2120">
                  <c:v>4.2799999999999997E-6</c:v>
                </c:pt>
                <c:pt idx="2121">
                  <c:v>4.34E-6</c:v>
                </c:pt>
                <c:pt idx="2122">
                  <c:v>4.4100000000000001E-6</c:v>
                </c:pt>
                <c:pt idx="2123">
                  <c:v>4.4700000000000004E-6</c:v>
                </c:pt>
                <c:pt idx="2124">
                  <c:v>4.5499999999999996E-6</c:v>
                </c:pt>
                <c:pt idx="2125">
                  <c:v>4.6299999999999997E-6</c:v>
                </c:pt>
                <c:pt idx="2126">
                  <c:v>4.7099999999999998E-6</c:v>
                </c:pt>
                <c:pt idx="2127">
                  <c:v>4.7899999999999999E-6</c:v>
                </c:pt>
                <c:pt idx="2128">
                  <c:v>4.8799999999999999E-6</c:v>
                </c:pt>
                <c:pt idx="2129">
                  <c:v>4.9599999999999999E-6</c:v>
                </c:pt>
                <c:pt idx="2130">
                  <c:v>5.0300000000000001E-6</c:v>
                </c:pt>
                <c:pt idx="2131">
                  <c:v>5.13E-6</c:v>
                </c:pt>
                <c:pt idx="2132">
                  <c:v>5.2100000000000001E-6</c:v>
                </c:pt>
                <c:pt idx="2133">
                  <c:v>5.3000000000000001E-6</c:v>
                </c:pt>
                <c:pt idx="2134">
                  <c:v>5.3800000000000002E-6</c:v>
                </c:pt>
                <c:pt idx="2135">
                  <c:v>5.4700000000000001E-6</c:v>
                </c:pt>
                <c:pt idx="2136">
                  <c:v>5.5500000000000002E-6</c:v>
                </c:pt>
                <c:pt idx="2137">
                  <c:v>5.6300000000000003E-6</c:v>
                </c:pt>
                <c:pt idx="2138">
                  <c:v>5.7300000000000002E-6</c:v>
                </c:pt>
                <c:pt idx="2139">
                  <c:v>5.8200000000000002E-6</c:v>
                </c:pt>
                <c:pt idx="2140">
                  <c:v>5.9200000000000001E-6</c:v>
                </c:pt>
                <c:pt idx="2141">
                  <c:v>6.0000000000000002E-6</c:v>
                </c:pt>
                <c:pt idx="2142">
                  <c:v>6.0700000000000003E-6</c:v>
                </c:pt>
                <c:pt idx="2143">
                  <c:v>6.1600000000000003E-6</c:v>
                </c:pt>
                <c:pt idx="2144">
                  <c:v>6.2400000000000004E-6</c:v>
                </c:pt>
                <c:pt idx="2145">
                  <c:v>6.2999999999999998E-6</c:v>
                </c:pt>
                <c:pt idx="2146">
                  <c:v>6.37E-6</c:v>
                </c:pt>
                <c:pt idx="2147">
                  <c:v>6.4400000000000002E-6</c:v>
                </c:pt>
                <c:pt idx="2148">
                  <c:v>6.5100000000000004E-6</c:v>
                </c:pt>
                <c:pt idx="2149">
                  <c:v>6.5799999999999997E-6</c:v>
                </c:pt>
                <c:pt idx="2150">
                  <c:v>6.6699999999999997E-6</c:v>
                </c:pt>
                <c:pt idx="2151">
                  <c:v>6.7299999999999999E-6</c:v>
                </c:pt>
                <c:pt idx="2152">
                  <c:v>6.7800000000000003E-6</c:v>
                </c:pt>
                <c:pt idx="2153">
                  <c:v>6.8499999999999996E-6</c:v>
                </c:pt>
                <c:pt idx="2154">
                  <c:v>6.9199999999999998E-6</c:v>
                </c:pt>
                <c:pt idx="2155">
                  <c:v>6.99E-6</c:v>
                </c:pt>
                <c:pt idx="2156">
                  <c:v>7.0500000000000003E-6</c:v>
                </c:pt>
                <c:pt idx="2157">
                  <c:v>7.1300000000000003E-6</c:v>
                </c:pt>
                <c:pt idx="2158">
                  <c:v>7.1799999999999999E-6</c:v>
                </c:pt>
                <c:pt idx="2159">
                  <c:v>7.2200000000000003E-6</c:v>
                </c:pt>
                <c:pt idx="2160">
                  <c:v>7.2599999999999999E-6</c:v>
                </c:pt>
                <c:pt idx="2161">
                  <c:v>7.3200000000000002E-6</c:v>
                </c:pt>
                <c:pt idx="2162">
                  <c:v>7.4000000000000003E-6</c:v>
                </c:pt>
                <c:pt idx="2163">
                  <c:v>7.4499999999999998E-6</c:v>
                </c:pt>
                <c:pt idx="2164">
                  <c:v>7.4800000000000004E-6</c:v>
                </c:pt>
                <c:pt idx="2165">
                  <c:v>7.52E-6</c:v>
                </c:pt>
                <c:pt idx="2166">
                  <c:v>7.5599999999999996E-6</c:v>
                </c:pt>
                <c:pt idx="2167">
                  <c:v>7.6199999999999999E-6</c:v>
                </c:pt>
                <c:pt idx="2168">
                  <c:v>7.6699999999999994E-6</c:v>
                </c:pt>
                <c:pt idx="2169">
                  <c:v>7.7200000000000006E-6</c:v>
                </c:pt>
                <c:pt idx="2170">
                  <c:v>7.7600000000000002E-6</c:v>
                </c:pt>
                <c:pt idx="2171">
                  <c:v>7.8099999999999998E-6</c:v>
                </c:pt>
                <c:pt idx="2172">
                  <c:v>7.8599999999999993E-6</c:v>
                </c:pt>
                <c:pt idx="2173">
                  <c:v>7.9200000000000004E-6</c:v>
                </c:pt>
                <c:pt idx="2174">
                  <c:v>7.9699999999999999E-6</c:v>
                </c:pt>
                <c:pt idx="2175">
                  <c:v>8.0299999999999994E-6</c:v>
                </c:pt>
                <c:pt idx="2176">
                  <c:v>8.0900000000000005E-6</c:v>
                </c:pt>
                <c:pt idx="2177">
                  <c:v>8.1300000000000001E-6</c:v>
                </c:pt>
                <c:pt idx="2178">
                  <c:v>8.1699999999999997E-6</c:v>
                </c:pt>
                <c:pt idx="2179">
                  <c:v>8.2300000000000008E-6</c:v>
                </c:pt>
                <c:pt idx="2180">
                  <c:v>8.2900000000000002E-6</c:v>
                </c:pt>
                <c:pt idx="2181">
                  <c:v>8.3399999999999998E-6</c:v>
                </c:pt>
                <c:pt idx="2182">
                  <c:v>8.4200000000000007E-6</c:v>
                </c:pt>
                <c:pt idx="2183">
                  <c:v>8.49E-6</c:v>
                </c:pt>
                <c:pt idx="2184">
                  <c:v>8.5699999999999993E-6</c:v>
                </c:pt>
                <c:pt idx="2185">
                  <c:v>8.6500000000000002E-6</c:v>
                </c:pt>
                <c:pt idx="2186">
                  <c:v>8.7299999999999994E-6</c:v>
                </c:pt>
                <c:pt idx="2187">
                  <c:v>8.8000000000000004E-6</c:v>
                </c:pt>
                <c:pt idx="2188">
                  <c:v>8.8799999999999997E-6</c:v>
                </c:pt>
                <c:pt idx="2189">
                  <c:v>8.9700000000000005E-6</c:v>
                </c:pt>
                <c:pt idx="2190">
                  <c:v>9.0299999999999999E-6</c:v>
                </c:pt>
                <c:pt idx="2191">
                  <c:v>9.0899999999999994E-6</c:v>
                </c:pt>
                <c:pt idx="2192">
                  <c:v>9.1500000000000005E-6</c:v>
                </c:pt>
                <c:pt idx="2193">
                  <c:v>9.2099999999999999E-6</c:v>
                </c:pt>
                <c:pt idx="2194">
                  <c:v>9.2599999999999994E-6</c:v>
                </c:pt>
                <c:pt idx="2195">
                  <c:v>9.3100000000000006E-6</c:v>
                </c:pt>
                <c:pt idx="2196">
                  <c:v>9.3500000000000003E-6</c:v>
                </c:pt>
                <c:pt idx="2197">
                  <c:v>9.4099999999999997E-6</c:v>
                </c:pt>
                <c:pt idx="2198">
                  <c:v>9.4800000000000007E-6</c:v>
                </c:pt>
                <c:pt idx="2199">
                  <c:v>9.5599999999999999E-6</c:v>
                </c:pt>
                <c:pt idx="2200">
                  <c:v>9.6299999999999993E-6</c:v>
                </c:pt>
                <c:pt idx="2201">
                  <c:v>9.7000000000000003E-6</c:v>
                </c:pt>
                <c:pt idx="2202">
                  <c:v>9.73E-6</c:v>
                </c:pt>
                <c:pt idx="2203">
                  <c:v>9.7899999999999994E-6</c:v>
                </c:pt>
                <c:pt idx="2204">
                  <c:v>9.8500000000000006E-6</c:v>
                </c:pt>
                <c:pt idx="2205">
                  <c:v>9.91E-6</c:v>
                </c:pt>
                <c:pt idx="2206">
                  <c:v>9.9699999999999994E-6</c:v>
                </c:pt>
                <c:pt idx="2207">
                  <c:v>1.0000000000000001E-5</c:v>
                </c:pt>
                <c:pt idx="2208">
                  <c:v>1.01E-5</c:v>
                </c:pt>
                <c:pt idx="2209">
                  <c:v>1.01E-5</c:v>
                </c:pt>
                <c:pt idx="2210">
                  <c:v>1.0200000000000001E-5</c:v>
                </c:pt>
                <c:pt idx="2211">
                  <c:v>1.0200000000000001E-5</c:v>
                </c:pt>
                <c:pt idx="2212">
                  <c:v>1.03E-5</c:v>
                </c:pt>
                <c:pt idx="2213">
                  <c:v>1.03E-5</c:v>
                </c:pt>
                <c:pt idx="2214">
                  <c:v>1.04E-5</c:v>
                </c:pt>
                <c:pt idx="2215">
                  <c:v>1.04E-5</c:v>
                </c:pt>
                <c:pt idx="2216">
                  <c:v>1.0499999999999999E-5</c:v>
                </c:pt>
                <c:pt idx="2217">
                  <c:v>1.0499999999999999E-5</c:v>
                </c:pt>
                <c:pt idx="2218">
                  <c:v>1.0499999999999999E-5</c:v>
                </c:pt>
                <c:pt idx="2219">
                  <c:v>1.0499999999999999E-5</c:v>
                </c:pt>
                <c:pt idx="2220">
                  <c:v>1.0499999999999999E-5</c:v>
                </c:pt>
                <c:pt idx="2221">
                  <c:v>1.0499999999999999E-5</c:v>
                </c:pt>
                <c:pt idx="2222">
                  <c:v>1.0499999999999999E-5</c:v>
                </c:pt>
                <c:pt idx="2223">
                  <c:v>1.04E-5</c:v>
                </c:pt>
                <c:pt idx="2224">
                  <c:v>1.04E-5</c:v>
                </c:pt>
                <c:pt idx="2225">
                  <c:v>1.0499999999999999E-5</c:v>
                </c:pt>
                <c:pt idx="2226">
                  <c:v>1.0499999999999999E-5</c:v>
                </c:pt>
                <c:pt idx="2227">
                  <c:v>1.0499999999999999E-5</c:v>
                </c:pt>
                <c:pt idx="2228">
                  <c:v>1.0499999999999999E-5</c:v>
                </c:pt>
                <c:pt idx="2229">
                  <c:v>1.0499999999999999E-5</c:v>
                </c:pt>
                <c:pt idx="2230">
                  <c:v>1.0499999999999999E-5</c:v>
                </c:pt>
                <c:pt idx="2231">
                  <c:v>1.06E-5</c:v>
                </c:pt>
                <c:pt idx="2232">
                  <c:v>1.06E-5</c:v>
                </c:pt>
                <c:pt idx="2233">
                  <c:v>1.06E-5</c:v>
                </c:pt>
                <c:pt idx="2234">
                  <c:v>1.06E-5</c:v>
                </c:pt>
                <c:pt idx="2235">
                  <c:v>1.0699999999999999E-5</c:v>
                </c:pt>
                <c:pt idx="2236">
                  <c:v>1.0699999999999999E-5</c:v>
                </c:pt>
                <c:pt idx="2237">
                  <c:v>1.08E-5</c:v>
                </c:pt>
                <c:pt idx="2238">
                  <c:v>1.0900000000000001E-5</c:v>
                </c:pt>
                <c:pt idx="2239">
                  <c:v>1.1E-5</c:v>
                </c:pt>
                <c:pt idx="2240">
                  <c:v>1.11E-5</c:v>
                </c:pt>
                <c:pt idx="2241">
                  <c:v>1.1199999999999999E-5</c:v>
                </c:pt>
                <c:pt idx="2242">
                  <c:v>1.13E-5</c:v>
                </c:pt>
                <c:pt idx="2243">
                  <c:v>1.13E-5</c:v>
                </c:pt>
                <c:pt idx="2244">
                  <c:v>1.1399999999999999E-5</c:v>
                </c:pt>
                <c:pt idx="2245">
                  <c:v>1.15E-5</c:v>
                </c:pt>
                <c:pt idx="2246">
                  <c:v>1.15E-5</c:v>
                </c:pt>
                <c:pt idx="2247">
                  <c:v>1.1600000000000001E-5</c:v>
                </c:pt>
                <c:pt idx="2248">
                  <c:v>1.17E-5</c:v>
                </c:pt>
                <c:pt idx="2249">
                  <c:v>1.17E-5</c:v>
                </c:pt>
                <c:pt idx="2250">
                  <c:v>1.1800000000000001E-5</c:v>
                </c:pt>
                <c:pt idx="2251">
                  <c:v>1.19E-5</c:v>
                </c:pt>
                <c:pt idx="2252">
                  <c:v>1.19E-5</c:v>
                </c:pt>
                <c:pt idx="2253">
                  <c:v>1.19E-5</c:v>
                </c:pt>
                <c:pt idx="2254">
                  <c:v>1.2E-5</c:v>
                </c:pt>
                <c:pt idx="2255">
                  <c:v>1.2E-5</c:v>
                </c:pt>
                <c:pt idx="2256">
                  <c:v>1.2099999999999999E-5</c:v>
                </c:pt>
                <c:pt idx="2257">
                  <c:v>1.22E-5</c:v>
                </c:pt>
                <c:pt idx="2258">
                  <c:v>1.22E-5</c:v>
                </c:pt>
                <c:pt idx="2259">
                  <c:v>1.22E-5</c:v>
                </c:pt>
                <c:pt idx="2260">
                  <c:v>1.22E-5</c:v>
                </c:pt>
                <c:pt idx="2261">
                  <c:v>1.2300000000000001E-5</c:v>
                </c:pt>
                <c:pt idx="2262">
                  <c:v>1.2300000000000001E-5</c:v>
                </c:pt>
                <c:pt idx="2263">
                  <c:v>1.2300000000000001E-5</c:v>
                </c:pt>
                <c:pt idx="2264">
                  <c:v>1.24E-5</c:v>
                </c:pt>
                <c:pt idx="2265">
                  <c:v>1.24E-5</c:v>
                </c:pt>
                <c:pt idx="2266">
                  <c:v>1.2500000000000001E-5</c:v>
                </c:pt>
                <c:pt idx="2267">
                  <c:v>1.2500000000000001E-5</c:v>
                </c:pt>
                <c:pt idx="2268">
                  <c:v>1.26E-5</c:v>
                </c:pt>
                <c:pt idx="2269">
                  <c:v>1.26E-5</c:v>
                </c:pt>
                <c:pt idx="2270">
                  <c:v>1.26E-5</c:v>
                </c:pt>
                <c:pt idx="2271">
                  <c:v>1.27E-5</c:v>
                </c:pt>
                <c:pt idx="2272">
                  <c:v>1.27E-5</c:v>
                </c:pt>
                <c:pt idx="2273">
                  <c:v>1.2799999999999999E-5</c:v>
                </c:pt>
                <c:pt idx="2274">
                  <c:v>1.2799999999999999E-5</c:v>
                </c:pt>
                <c:pt idx="2275">
                  <c:v>1.29E-5</c:v>
                </c:pt>
                <c:pt idx="2276">
                  <c:v>1.29E-5</c:v>
                </c:pt>
                <c:pt idx="2277">
                  <c:v>1.2999999999999999E-5</c:v>
                </c:pt>
                <c:pt idx="2278">
                  <c:v>1.2999999999999999E-5</c:v>
                </c:pt>
                <c:pt idx="2279">
                  <c:v>1.2999999999999999E-5</c:v>
                </c:pt>
                <c:pt idx="2280">
                  <c:v>1.2999999999999999E-5</c:v>
                </c:pt>
                <c:pt idx="2281">
                  <c:v>1.31E-5</c:v>
                </c:pt>
                <c:pt idx="2282">
                  <c:v>1.31E-5</c:v>
                </c:pt>
                <c:pt idx="2283">
                  <c:v>1.3200000000000001E-5</c:v>
                </c:pt>
                <c:pt idx="2284">
                  <c:v>1.3200000000000001E-5</c:v>
                </c:pt>
                <c:pt idx="2285">
                  <c:v>1.33E-5</c:v>
                </c:pt>
                <c:pt idx="2286">
                  <c:v>1.33E-5</c:v>
                </c:pt>
                <c:pt idx="2287">
                  <c:v>1.34E-5</c:v>
                </c:pt>
                <c:pt idx="2288">
                  <c:v>1.34E-5</c:v>
                </c:pt>
                <c:pt idx="2289">
                  <c:v>1.3499999999999999E-5</c:v>
                </c:pt>
                <c:pt idx="2290">
                  <c:v>1.3499999999999999E-5</c:v>
                </c:pt>
                <c:pt idx="2291">
                  <c:v>1.36E-5</c:v>
                </c:pt>
                <c:pt idx="2292">
                  <c:v>1.36E-5</c:v>
                </c:pt>
                <c:pt idx="2293">
                  <c:v>1.36E-5</c:v>
                </c:pt>
                <c:pt idx="2294">
                  <c:v>1.36E-5</c:v>
                </c:pt>
                <c:pt idx="2295">
                  <c:v>1.3699999999999999E-5</c:v>
                </c:pt>
                <c:pt idx="2296">
                  <c:v>1.3699999999999999E-5</c:v>
                </c:pt>
                <c:pt idx="2297">
                  <c:v>1.3699999999999999E-5</c:v>
                </c:pt>
                <c:pt idx="2298">
                  <c:v>1.3699999999999999E-5</c:v>
                </c:pt>
                <c:pt idx="2299">
                  <c:v>1.38E-5</c:v>
                </c:pt>
                <c:pt idx="2300">
                  <c:v>1.3900000000000001E-5</c:v>
                </c:pt>
                <c:pt idx="2301">
                  <c:v>1.3900000000000001E-5</c:v>
                </c:pt>
                <c:pt idx="2302">
                  <c:v>1.3900000000000001E-5</c:v>
                </c:pt>
                <c:pt idx="2303">
                  <c:v>1.4E-5</c:v>
                </c:pt>
                <c:pt idx="2304">
                  <c:v>1.4E-5</c:v>
                </c:pt>
                <c:pt idx="2305">
                  <c:v>1.4100000000000001E-5</c:v>
                </c:pt>
                <c:pt idx="2306">
                  <c:v>1.4100000000000001E-5</c:v>
                </c:pt>
                <c:pt idx="2307">
                  <c:v>1.4100000000000001E-5</c:v>
                </c:pt>
                <c:pt idx="2308">
                  <c:v>1.4100000000000001E-5</c:v>
                </c:pt>
                <c:pt idx="2309">
                  <c:v>1.42E-5</c:v>
                </c:pt>
                <c:pt idx="2310">
                  <c:v>1.42E-5</c:v>
                </c:pt>
                <c:pt idx="2311">
                  <c:v>1.42E-5</c:v>
                </c:pt>
                <c:pt idx="2312">
                  <c:v>1.42E-5</c:v>
                </c:pt>
                <c:pt idx="2313">
                  <c:v>1.4100000000000001E-5</c:v>
                </c:pt>
                <c:pt idx="2314">
                  <c:v>1.4100000000000001E-5</c:v>
                </c:pt>
                <c:pt idx="2315">
                  <c:v>1.4100000000000001E-5</c:v>
                </c:pt>
                <c:pt idx="2316">
                  <c:v>1.4100000000000001E-5</c:v>
                </c:pt>
                <c:pt idx="2317">
                  <c:v>1.4E-5</c:v>
                </c:pt>
                <c:pt idx="2318">
                  <c:v>1.4E-5</c:v>
                </c:pt>
                <c:pt idx="2319">
                  <c:v>1.4E-5</c:v>
                </c:pt>
                <c:pt idx="2320">
                  <c:v>1.3900000000000001E-5</c:v>
                </c:pt>
                <c:pt idx="2321">
                  <c:v>1.3900000000000001E-5</c:v>
                </c:pt>
                <c:pt idx="2322">
                  <c:v>1.38E-5</c:v>
                </c:pt>
                <c:pt idx="2323">
                  <c:v>1.38E-5</c:v>
                </c:pt>
                <c:pt idx="2324">
                  <c:v>1.38E-5</c:v>
                </c:pt>
                <c:pt idx="2325">
                  <c:v>1.38E-5</c:v>
                </c:pt>
                <c:pt idx="2326">
                  <c:v>1.3699999999999999E-5</c:v>
                </c:pt>
                <c:pt idx="2327">
                  <c:v>1.3699999999999999E-5</c:v>
                </c:pt>
                <c:pt idx="2328">
                  <c:v>1.3699999999999999E-5</c:v>
                </c:pt>
                <c:pt idx="2329">
                  <c:v>1.36E-5</c:v>
                </c:pt>
                <c:pt idx="2330">
                  <c:v>1.36E-5</c:v>
                </c:pt>
                <c:pt idx="2331">
                  <c:v>1.36E-5</c:v>
                </c:pt>
                <c:pt idx="2332">
                  <c:v>1.36E-5</c:v>
                </c:pt>
                <c:pt idx="2333">
                  <c:v>1.36E-5</c:v>
                </c:pt>
                <c:pt idx="2334">
                  <c:v>1.36E-5</c:v>
                </c:pt>
                <c:pt idx="2335">
                  <c:v>1.36E-5</c:v>
                </c:pt>
                <c:pt idx="2336">
                  <c:v>1.36E-5</c:v>
                </c:pt>
                <c:pt idx="2337">
                  <c:v>1.36E-5</c:v>
                </c:pt>
                <c:pt idx="2338">
                  <c:v>1.36E-5</c:v>
                </c:pt>
                <c:pt idx="2339">
                  <c:v>1.36E-5</c:v>
                </c:pt>
                <c:pt idx="2340">
                  <c:v>1.36E-5</c:v>
                </c:pt>
                <c:pt idx="2341">
                  <c:v>1.36E-5</c:v>
                </c:pt>
                <c:pt idx="2342">
                  <c:v>1.36E-5</c:v>
                </c:pt>
                <c:pt idx="2343">
                  <c:v>1.36E-5</c:v>
                </c:pt>
                <c:pt idx="2344">
                  <c:v>1.36E-5</c:v>
                </c:pt>
                <c:pt idx="2345">
                  <c:v>1.3499999999999999E-5</c:v>
                </c:pt>
                <c:pt idx="2346">
                  <c:v>1.36E-5</c:v>
                </c:pt>
                <c:pt idx="2347">
                  <c:v>1.36E-5</c:v>
                </c:pt>
                <c:pt idx="2348">
                  <c:v>1.36E-5</c:v>
                </c:pt>
                <c:pt idx="2349">
                  <c:v>1.36E-5</c:v>
                </c:pt>
                <c:pt idx="2350">
                  <c:v>1.36E-5</c:v>
                </c:pt>
                <c:pt idx="2351">
                  <c:v>1.36E-5</c:v>
                </c:pt>
                <c:pt idx="2352">
                  <c:v>1.3699999999999999E-5</c:v>
                </c:pt>
                <c:pt idx="2353">
                  <c:v>1.3699999999999999E-5</c:v>
                </c:pt>
                <c:pt idx="2354">
                  <c:v>1.38E-5</c:v>
                </c:pt>
                <c:pt idx="2355">
                  <c:v>1.38E-5</c:v>
                </c:pt>
                <c:pt idx="2356">
                  <c:v>1.3900000000000001E-5</c:v>
                </c:pt>
                <c:pt idx="2357">
                  <c:v>1.3900000000000001E-5</c:v>
                </c:pt>
                <c:pt idx="2358">
                  <c:v>1.4E-5</c:v>
                </c:pt>
                <c:pt idx="2359">
                  <c:v>1.4100000000000001E-5</c:v>
                </c:pt>
                <c:pt idx="2360">
                  <c:v>1.42E-5</c:v>
                </c:pt>
                <c:pt idx="2361">
                  <c:v>1.42E-5</c:v>
                </c:pt>
                <c:pt idx="2362">
                  <c:v>1.43E-5</c:v>
                </c:pt>
                <c:pt idx="2363">
                  <c:v>1.4399999999999999E-5</c:v>
                </c:pt>
                <c:pt idx="2364">
                  <c:v>1.4399999999999999E-5</c:v>
                </c:pt>
                <c:pt idx="2365">
                  <c:v>1.45E-5</c:v>
                </c:pt>
                <c:pt idx="2366">
                  <c:v>1.45E-5</c:v>
                </c:pt>
                <c:pt idx="2367">
                  <c:v>1.45E-5</c:v>
                </c:pt>
                <c:pt idx="2368">
                  <c:v>1.4600000000000001E-5</c:v>
                </c:pt>
                <c:pt idx="2369">
                  <c:v>1.47E-5</c:v>
                </c:pt>
                <c:pt idx="2370">
                  <c:v>1.47E-5</c:v>
                </c:pt>
                <c:pt idx="2371">
                  <c:v>1.47E-5</c:v>
                </c:pt>
                <c:pt idx="2372">
                  <c:v>1.47E-5</c:v>
                </c:pt>
                <c:pt idx="2373">
                  <c:v>1.4800000000000001E-5</c:v>
                </c:pt>
                <c:pt idx="2374">
                  <c:v>1.4800000000000001E-5</c:v>
                </c:pt>
                <c:pt idx="2375">
                  <c:v>1.4800000000000001E-5</c:v>
                </c:pt>
                <c:pt idx="2376">
                  <c:v>1.49E-5</c:v>
                </c:pt>
                <c:pt idx="2377">
                  <c:v>1.49E-5</c:v>
                </c:pt>
                <c:pt idx="2378">
                  <c:v>1.49E-5</c:v>
                </c:pt>
                <c:pt idx="2379">
                  <c:v>1.49E-5</c:v>
                </c:pt>
                <c:pt idx="2380">
                  <c:v>1.49E-5</c:v>
                </c:pt>
                <c:pt idx="2381">
                  <c:v>1.4800000000000001E-5</c:v>
                </c:pt>
                <c:pt idx="2382">
                  <c:v>1.4800000000000001E-5</c:v>
                </c:pt>
                <c:pt idx="2383">
                  <c:v>1.4800000000000001E-5</c:v>
                </c:pt>
                <c:pt idx="2384">
                  <c:v>1.4800000000000001E-5</c:v>
                </c:pt>
                <c:pt idx="2385">
                  <c:v>1.49E-5</c:v>
                </c:pt>
                <c:pt idx="2386">
                  <c:v>1.49E-5</c:v>
                </c:pt>
                <c:pt idx="2387">
                  <c:v>1.49E-5</c:v>
                </c:pt>
                <c:pt idx="2388">
                  <c:v>1.49E-5</c:v>
                </c:pt>
                <c:pt idx="2389">
                  <c:v>1.49E-5</c:v>
                </c:pt>
                <c:pt idx="2390">
                  <c:v>1.49E-5</c:v>
                </c:pt>
                <c:pt idx="2391">
                  <c:v>1.49E-5</c:v>
                </c:pt>
                <c:pt idx="2392">
                  <c:v>1.49E-5</c:v>
                </c:pt>
                <c:pt idx="2393">
                  <c:v>1.49E-5</c:v>
                </c:pt>
                <c:pt idx="2394">
                  <c:v>1.49E-5</c:v>
                </c:pt>
                <c:pt idx="2395">
                  <c:v>1.49E-5</c:v>
                </c:pt>
                <c:pt idx="2396">
                  <c:v>1.49E-5</c:v>
                </c:pt>
                <c:pt idx="2397">
                  <c:v>1.5E-5</c:v>
                </c:pt>
                <c:pt idx="2398">
                  <c:v>1.5099999999999999E-5</c:v>
                </c:pt>
                <c:pt idx="2399">
                  <c:v>1.5099999999999999E-5</c:v>
                </c:pt>
                <c:pt idx="2400">
                  <c:v>1.52E-5</c:v>
                </c:pt>
                <c:pt idx="2401">
                  <c:v>1.5299999999999999E-5</c:v>
                </c:pt>
                <c:pt idx="2402">
                  <c:v>1.5400000000000002E-5</c:v>
                </c:pt>
                <c:pt idx="2403">
                  <c:v>1.5500000000000001E-5</c:v>
                </c:pt>
                <c:pt idx="2404">
                  <c:v>1.56E-5</c:v>
                </c:pt>
                <c:pt idx="2405">
                  <c:v>1.56E-5</c:v>
                </c:pt>
                <c:pt idx="2406">
                  <c:v>1.5699999999999999E-5</c:v>
                </c:pt>
                <c:pt idx="2407">
                  <c:v>1.5699999999999999E-5</c:v>
                </c:pt>
                <c:pt idx="2408">
                  <c:v>1.5800000000000001E-5</c:v>
                </c:pt>
                <c:pt idx="2409">
                  <c:v>1.59E-5</c:v>
                </c:pt>
                <c:pt idx="2410">
                  <c:v>1.59E-5</c:v>
                </c:pt>
                <c:pt idx="2411">
                  <c:v>1.59E-5</c:v>
                </c:pt>
                <c:pt idx="2412">
                  <c:v>1.5999999999999999E-5</c:v>
                </c:pt>
                <c:pt idx="2413">
                  <c:v>1.5999999999999999E-5</c:v>
                </c:pt>
                <c:pt idx="2414">
                  <c:v>1.6099999999999998E-5</c:v>
                </c:pt>
                <c:pt idx="2415">
                  <c:v>1.6200000000000001E-5</c:v>
                </c:pt>
                <c:pt idx="2416">
                  <c:v>1.6200000000000001E-5</c:v>
                </c:pt>
                <c:pt idx="2417">
                  <c:v>1.6200000000000001E-5</c:v>
                </c:pt>
                <c:pt idx="2418">
                  <c:v>1.6200000000000001E-5</c:v>
                </c:pt>
                <c:pt idx="2419">
                  <c:v>1.6200000000000001E-5</c:v>
                </c:pt>
                <c:pt idx="2420">
                  <c:v>1.6200000000000001E-5</c:v>
                </c:pt>
                <c:pt idx="2421">
                  <c:v>1.6200000000000001E-5</c:v>
                </c:pt>
                <c:pt idx="2422">
                  <c:v>1.6099999999999998E-5</c:v>
                </c:pt>
                <c:pt idx="2423">
                  <c:v>1.6099999999999998E-5</c:v>
                </c:pt>
                <c:pt idx="2424">
                  <c:v>1.6099999999999998E-5</c:v>
                </c:pt>
                <c:pt idx="2425">
                  <c:v>1.6099999999999998E-5</c:v>
                </c:pt>
                <c:pt idx="2426">
                  <c:v>1.6099999999999998E-5</c:v>
                </c:pt>
                <c:pt idx="2427">
                  <c:v>1.6099999999999998E-5</c:v>
                </c:pt>
                <c:pt idx="2428">
                  <c:v>1.6099999999999998E-5</c:v>
                </c:pt>
                <c:pt idx="2429">
                  <c:v>1.6099999999999998E-5</c:v>
                </c:pt>
                <c:pt idx="2430">
                  <c:v>1.6099999999999998E-5</c:v>
                </c:pt>
                <c:pt idx="2431">
                  <c:v>1.6099999999999998E-5</c:v>
                </c:pt>
                <c:pt idx="2432">
                  <c:v>1.5999999999999999E-5</c:v>
                </c:pt>
                <c:pt idx="2433">
                  <c:v>1.5999999999999999E-5</c:v>
                </c:pt>
                <c:pt idx="2434">
                  <c:v>1.5999999999999999E-5</c:v>
                </c:pt>
                <c:pt idx="2435">
                  <c:v>1.5999999999999999E-5</c:v>
                </c:pt>
                <c:pt idx="2436">
                  <c:v>1.5999999999999999E-5</c:v>
                </c:pt>
                <c:pt idx="2437">
                  <c:v>1.5999999999999999E-5</c:v>
                </c:pt>
                <c:pt idx="2438">
                  <c:v>1.5999999999999999E-5</c:v>
                </c:pt>
                <c:pt idx="2439">
                  <c:v>1.5999999999999999E-5</c:v>
                </c:pt>
                <c:pt idx="2440">
                  <c:v>1.5999999999999999E-5</c:v>
                </c:pt>
                <c:pt idx="2441">
                  <c:v>1.5999999999999999E-5</c:v>
                </c:pt>
                <c:pt idx="2442">
                  <c:v>1.5999999999999999E-5</c:v>
                </c:pt>
                <c:pt idx="2443">
                  <c:v>1.5999999999999999E-5</c:v>
                </c:pt>
                <c:pt idx="2444">
                  <c:v>1.5999999999999999E-5</c:v>
                </c:pt>
                <c:pt idx="2445">
                  <c:v>1.5999999999999999E-5</c:v>
                </c:pt>
                <c:pt idx="2446">
                  <c:v>1.5999999999999999E-5</c:v>
                </c:pt>
                <c:pt idx="2447">
                  <c:v>1.5999999999999999E-5</c:v>
                </c:pt>
                <c:pt idx="2448">
                  <c:v>1.5999999999999999E-5</c:v>
                </c:pt>
                <c:pt idx="2449">
                  <c:v>1.5999999999999999E-5</c:v>
                </c:pt>
                <c:pt idx="2450">
                  <c:v>1.5999999999999999E-5</c:v>
                </c:pt>
                <c:pt idx="2451">
                  <c:v>1.6099999999999998E-5</c:v>
                </c:pt>
                <c:pt idx="2452">
                  <c:v>1.6099999999999998E-5</c:v>
                </c:pt>
                <c:pt idx="2453">
                  <c:v>1.6099999999999998E-5</c:v>
                </c:pt>
                <c:pt idx="2454">
                  <c:v>1.6099999999999998E-5</c:v>
                </c:pt>
                <c:pt idx="2455">
                  <c:v>1.6099999999999998E-5</c:v>
                </c:pt>
                <c:pt idx="2456">
                  <c:v>1.6099999999999998E-5</c:v>
                </c:pt>
                <c:pt idx="2457">
                  <c:v>1.6099999999999998E-5</c:v>
                </c:pt>
                <c:pt idx="2458">
                  <c:v>1.5999999999999999E-5</c:v>
                </c:pt>
                <c:pt idx="2459">
                  <c:v>1.5999999999999999E-5</c:v>
                </c:pt>
                <c:pt idx="2460">
                  <c:v>1.5999999999999999E-5</c:v>
                </c:pt>
                <c:pt idx="2461">
                  <c:v>1.5999999999999999E-5</c:v>
                </c:pt>
                <c:pt idx="2462">
                  <c:v>1.5999999999999999E-5</c:v>
                </c:pt>
                <c:pt idx="2463">
                  <c:v>1.5999999999999999E-5</c:v>
                </c:pt>
                <c:pt idx="2464">
                  <c:v>1.5999999999999999E-5</c:v>
                </c:pt>
                <c:pt idx="2465">
                  <c:v>1.59E-5</c:v>
                </c:pt>
                <c:pt idx="2466">
                  <c:v>1.59E-5</c:v>
                </c:pt>
                <c:pt idx="2467">
                  <c:v>1.59E-5</c:v>
                </c:pt>
                <c:pt idx="2468">
                  <c:v>1.59E-5</c:v>
                </c:pt>
                <c:pt idx="2469">
                  <c:v>1.5800000000000001E-5</c:v>
                </c:pt>
                <c:pt idx="2470">
                  <c:v>1.5800000000000001E-5</c:v>
                </c:pt>
                <c:pt idx="2471">
                  <c:v>1.5699999999999999E-5</c:v>
                </c:pt>
                <c:pt idx="2472">
                  <c:v>1.5699999999999999E-5</c:v>
                </c:pt>
                <c:pt idx="2473">
                  <c:v>1.56E-5</c:v>
                </c:pt>
                <c:pt idx="2474">
                  <c:v>1.56E-5</c:v>
                </c:pt>
                <c:pt idx="2475">
                  <c:v>1.56E-5</c:v>
                </c:pt>
                <c:pt idx="2476">
                  <c:v>1.5500000000000001E-5</c:v>
                </c:pt>
                <c:pt idx="2477">
                  <c:v>1.5500000000000001E-5</c:v>
                </c:pt>
                <c:pt idx="2478">
                  <c:v>1.5500000000000001E-5</c:v>
                </c:pt>
                <c:pt idx="2479">
                  <c:v>1.5500000000000001E-5</c:v>
                </c:pt>
                <c:pt idx="2480">
                  <c:v>1.5400000000000002E-5</c:v>
                </c:pt>
                <c:pt idx="2481">
                  <c:v>1.5400000000000002E-5</c:v>
                </c:pt>
                <c:pt idx="2482">
                  <c:v>1.5400000000000002E-5</c:v>
                </c:pt>
                <c:pt idx="2483">
                  <c:v>1.5299999999999999E-5</c:v>
                </c:pt>
                <c:pt idx="2484">
                  <c:v>1.5299999999999999E-5</c:v>
                </c:pt>
                <c:pt idx="2485">
                  <c:v>1.5299999999999999E-5</c:v>
                </c:pt>
                <c:pt idx="2486">
                  <c:v>1.5299999999999999E-5</c:v>
                </c:pt>
                <c:pt idx="2487">
                  <c:v>1.5299999999999999E-5</c:v>
                </c:pt>
                <c:pt idx="2488">
                  <c:v>1.5299999999999999E-5</c:v>
                </c:pt>
                <c:pt idx="2489">
                  <c:v>1.5299999999999999E-5</c:v>
                </c:pt>
                <c:pt idx="2490">
                  <c:v>1.5299999999999999E-5</c:v>
                </c:pt>
                <c:pt idx="2491">
                  <c:v>1.5299999999999999E-5</c:v>
                </c:pt>
                <c:pt idx="2492">
                  <c:v>1.5299999999999999E-5</c:v>
                </c:pt>
                <c:pt idx="2493">
                  <c:v>1.5299999999999999E-5</c:v>
                </c:pt>
                <c:pt idx="2494">
                  <c:v>1.5299999999999999E-5</c:v>
                </c:pt>
                <c:pt idx="2495">
                  <c:v>1.5299999999999999E-5</c:v>
                </c:pt>
                <c:pt idx="2496">
                  <c:v>1.52E-5</c:v>
                </c:pt>
                <c:pt idx="2497">
                  <c:v>1.52E-5</c:v>
                </c:pt>
                <c:pt idx="2498">
                  <c:v>1.52E-5</c:v>
                </c:pt>
                <c:pt idx="2499">
                  <c:v>1.52E-5</c:v>
                </c:pt>
                <c:pt idx="2500">
                  <c:v>1.52E-5</c:v>
                </c:pt>
                <c:pt idx="2501">
                  <c:v>1.52E-5</c:v>
                </c:pt>
                <c:pt idx="2502">
                  <c:v>1.5099999999999999E-5</c:v>
                </c:pt>
                <c:pt idx="2503">
                  <c:v>1.5099999999999999E-5</c:v>
                </c:pt>
                <c:pt idx="2504">
                  <c:v>1.5099999999999999E-5</c:v>
                </c:pt>
                <c:pt idx="2505">
                  <c:v>1.5099999999999999E-5</c:v>
                </c:pt>
                <c:pt idx="2506">
                  <c:v>1.5E-5</c:v>
                </c:pt>
                <c:pt idx="2507">
                  <c:v>1.5E-5</c:v>
                </c:pt>
                <c:pt idx="2508">
                  <c:v>1.5E-5</c:v>
                </c:pt>
                <c:pt idx="2509">
                  <c:v>1.5E-5</c:v>
                </c:pt>
                <c:pt idx="2510">
                  <c:v>1.49E-5</c:v>
                </c:pt>
                <c:pt idx="2511">
                  <c:v>1.49E-5</c:v>
                </c:pt>
                <c:pt idx="2512">
                  <c:v>1.49E-5</c:v>
                </c:pt>
                <c:pt idx="2513">
                  <c:v>1.49E-5</c:v>
                </c:pt>
                <c:pt idx="2514">
                  <c:v>1.49E-5</c:v>
                </c:pt>
                <c:pt idx="2515">
                  <c:v>1.49E-5</c:v>
                </c:pt>
                <c:pt idx="2516">
                  <c:v>1.49E-5</c:v>
                </c:pt>
                <c:pt idx="2517">
                  <c:v>1.4800000000000001E-5</c:v>
                </c:pt>
                <c:pt idx="2518">
                  <c:v>1.4800000000000001E-5</c:v>
                </c:pt>
                <c:pt idx="2519">
                  <c:v>1.4800000000000001E-5</c:v>
                </c:pt>
                <c:pt idx="2520">
                  <c:v>1.4800000000000001E-5</c:v>
                </c:pt>
                <c:pt idx="2521">
                  <c:v>1.47E-5</c:v>
                </c:pt>
                <c:pt idx="2522">
                  <c:v>1.47E-5</c:v>
                </c:pt>
                <c:pt idx="2523">
                  <c:v>1.47E-5</c:v>
                </c:pt>
                <c:pt idx="2524">
                  <c:v>1.47E-5</c:v>
                </c:pt>
                <c:pt idx="2525">
                  <c:v>1.47E-5</c:v>
                </c:pt>
                <c:pt idx="2526">
                  <c:v>1.4600000000000001E-5</c:v>
                </c:pt>
                <c:pt idx="2527">
                  <c:v>1.45E-5</c:v>
                </c:pt>
                <c:pt idx="2528">
                  <c:v>1.45E-5</c:v>
                </c:pt>
                <c:pt idx="2529">
                  <c:v>1.4399999999999999E-5</c:v>
                </c:pt>
                <c:pt idx="2530">
                  <c:v>1.4399999999999999E-5</c:v>
                </c:pt>
                <c:pt idx="2531">
                  <c:v>1.43E-5</c:v>
                </c:pt>
                <c:pt idx="2532">
                  <c:v>1.43E-5</c:v>
                </c:pt>
                <c:pt idx="2533">
                  <c:v>1.42E-5</c:v>
                </c:pt>
                <c:pt idx="2534">
                  <c:v>1.4100000000000001E-5</c:v>
                </c:pt>
                <c:pt idx="2535">
                  <c:v>1.4100000000000001E-5</c:v>
                </c:pt>
                <c:pt idx="2536">
                  <c:v>1.4E-5</c:v>
                </c:pt>
                <c:pt idx="2537">
                  <c:v>1.4E-5</c:v>
                </c:pt>
                <c:pt idx="2538">
                  <c:v>1.3900000000000001E-5</c:v>
                </c:pt>
                <c:pt idx="2539">
                  <c:v>1.3900000000000001E-5</c:v>
                </c:pt>
                <c:pt idx="2540">
                  <c:v>1.3900000000000001E-5</c:v>
                </c:pt>
                <c:pt idx="2541">
                  <c:v>1.38E-5</c:v>
                </c:pt>
                <c:pt idx="2542">
                  <c:v>1.38E-5</c:v>
                </c:pt>
                <c:pt idx="2543">
                  <c:v>1.3699999999999999E-5</c:v>
                </c:pt>
                <c:pt idx="2544">
                  <c:v>1.36E-5</c:v>
                </c:pt>
                <c:pt idx="2545">
                  <c:v>1.36E-5</c:v>
                </c:pt>
                <c:pt idx="2546">
                  <c:v>1.3499999999999999E-5</c:v>
                </c:pt>
                <c:pt idx="2547">
                  <c:v>1.3499999999999999E-5</c:v>
                </c:pt>
                <c:pt idx="2548">
                  <c:v>1.34E-5</c:v>
                </c:pt>
                <c:pt idx="2549">
                  <c:v>1.34E-5</c:v>
                </c:pt>
                <c:pt idx="2550">
                  <c:v>1.34E-5</c:v>
                </c:pt>
                <c:pt idx="2551">
                  <c:v>1.34E-5</c:v>
                </c:pt>
                <c:pt idx="2552">
                  <c:v>1.34E-5</c:v>
                </c:pt>
                <c:pt idx="2553">
                  <c:v>1.33E-5</c:v>
                </c:pt>
                <c:pt idx="2554">
                  <c:v>1.33E-5</c:v>
                </c:pt>
                <c:pt idx="2555">
                  <c:v>1.33E-5</c:v>
                </c:pt>
                <c:pt idx="2556">
                  <c:v>1.3200000000000001E-5</c:v>
                </c:pt>
                <c:pt idx="2557">
                  <c:v>1.3200000000000001E-5</c:v>
                </c:pt>
                <c:pt idx="2558">
                  <c:v>1.31E-5</c:v>
                </c:pt>
                <c:pt idx="2559">
                  <c:v>1.31E-5</c:v>
                </c:pt>
                <c:pt idx="2560">
                  <c:v>1.2999999999999999E-5</c:v>
                </c:pt>
                <c:pt idx="2561">
                  <c:v>1.2999999999999999E-5</c:v>
                </c:pt>
                <c:pt idx="2562">
                  <c:v>1.2999999999999999E-5</c:v>
                </c:pt>
                <c:pt idx="2563">
                  <c:v>1.29E-5</c:v>
                </c:pt>
                <c:pt idx="2564">
                  <c:v>1.29E-5</c:v>
                </c:pt>
                <c:pt idx="2565">
                  <c:v>1.29E-5</c:v>
                </c:pt>
                <c:pt idx="2566">
                  <c:v>1.29E-5</c:v>
                </c:pt>
                <c:pt idx="2567">
                  <c:v>1.29E-5</c:v>
                </c:pt>
                <c:pt idx="2568">
                  <c:v>1.2799999999999999E-5</c:v>
                </c:pt>
                <c:pt idx="2569">
                  <c:v>1.2799999999999999E-5</c:v>
                </c:pt>
                <c:pt idx="2570">
                  <c:v>1.2799999999999999E-5</c:v>
                </c:pt>
                <c:pt idx="2571">
                  <c:v>1.2799999999999999E-5</c:v>
                </c:pt>
                <c:pt idx="2572">
                  <c:v>1.27E-5</c:v>
                </c:pt>
                <c:pt idx="2573">
                  <c:v>1.27E-5</c:v>
                </c:pt>
                <c:pt idx="2574">
                  <c:v>1.27E-5</c:v>
                </c:pt>
                <c:pt idx="2575">
                  <c:v>1.27E-5</c:v>
                </c:pt>
                <c:pt idx="2576">
                  <c:v>1.27E-5</c:v>
                </c:pt>
                <c:pt idx="2577">
                  <c:v>1.27E-5</c:v>
                </c:pt>
                <c:pt idx="2578">
                  <c:v>1.26E-5</c:v>
                </c:pt>
                <c:pt idx="2579">
                  <c:v>1.26E-5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61F-48C8-B66B-7BBA7550F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7080248"/>
        <c:axId val="1"/>
      </c:scatterChart>
      <c:valAx>
        <c:axId val="547080248"/>
        <c:scaling>
          <c:orientation val="minMax"/>
          <c:min val="-6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VE" b="1">
                    <a:solidFill>
                      <a:schemeClr val="tx1"/>
                    </a:solidFill>
                  </a:rPr>
                  <a:t>Potential (mV)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VE"/>
          </a:p>
        </c:txPr>
        <c:crossAx val="1"/>
        <c:crossesAt val="-1.5"/>
        <c:crossBetween val="midCat"/>
        <c:majorUnit val="200"/>
      </c:valAx>
      <c:valAx>
        <c:axId val="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VE" b="1">
                    <a:solidFill>
                      <a:schemeClr val="tx1"/>
                    </a:solidFill>
                  </a:rPr>
                  <a:t>Current (mA)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VE"/>
          </a:p>
        </c:txPr>
        <c:crossAx val="547080248"/>
        <c:crossesAt val="-600"/>
        <c:crossBetween val="midCat"/>
      </c:valAx>
      <c:spPr>
        <a:noFill/>
        <a:ln w="25400">
          <a:noFill/>
        </a:ln>
      </c:spPr>
    </c:plotArea>
    <c:legend>
      <c:legendPos val="r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V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VE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CuDipiGly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'CuDipiGly 10'!$C$11785:$C$21585</c:f>
              <c:numCache>
                <c:formatCode>General</c:formatCode>
                <c:ptCount val="9801"/>
                <c:pt idx="0">
                  <c:v>173.9</c:v>
                </c:pt>
                <c:pt idx="1">
                  <c:v>174</c:v>
                </c:pt>
                <c:pt idx="2">
                  <c:v>174.2</c:v>
                </c:pt>
                <c:pt idx="3">
                  <c:v>174.4</c:v>
                </c:pt>
                <c:pt idx="4">
                  <c:v>174.5</c:v>
                </c:pt>
                <c:pt idx="5">
                  <c:v>174.8</c:v>
                </c:pt>
                <c:pt idx="6">
                  <c:v>175</c:v>
                </c:pt>
                <c:pt idx="7">
                  <c:v>175.1</c:v>
                </c:pt>
                <c:pt idx="8">
                  <c:v>175.3</c:v>
                </c:pt>
                <c:pt idx="9">
                  <c:v>175.6</c:v>
                </c:pt>
                <c:pt idx="10">
                  <c:v>175.8</c:v>
                </c:pt>
                <c:pt idx="11">
                  <c:v>176</c:v>
                </c:pt>
                <c:pt idx="12">
                  <c:v>176.2</c:v>
                </c:pt>
                <c:pt idx="13">
                  <c:v>176.3</c:v>
                </c:pt>
                <c:pt idx="14">
                  <c:v>176.4</c:v>
                </c:pt>
                <c:pt idx="15">
                  <c:v>176.6</c:v>
                </c:pt>
                <c:pt idx="16">
                  <c:v>176.8</c:v>
                </c:pt>
                <c:pt idx="17">
                  <c:v>177</c:v>
                </c:pt>
                <c:pt idx="18">
                  <c:v>177.2</c:v>
                </c:pt>
                <c:pt idx="19">
                  <c:v>177.4</c:v>
                </c:pt>
                <c:pt idx="20">
                  <c:v>177.6</c:v>
                </c:pt>
                <c:pt idx="21">
                  <c:v>177.8</c:v>
                </c:pt>
                <c:pt idx="22">
                  <c:v>178</c:v>
                </c:pt>
                <c:pt idx="23">
                  <c:v>178.2</c:v>
                </c:pt>
                <c:pt idx="24">
                  <c:v>178.4</c:v>
                </c:pt>
                <c:pt idx="25">
                  <c:v>178.60000000000002</c:v>
                </c:pt>
                <c:pt idx="26">
                  <c:v>178.79999999999998</c:v>
                </c:pt>
                <c:pt idx="27">
                  <c:v>179</c:v>
                </c:pt>
                <c:pt idx="28">
                  <c:v>179.2</c:v>
                </c:pt>
                <c:pt idx="29">
                  <c:v>179.4</c:v>
                </c:pt>
                <c:pt idx="30">
                  <c:v>179.7</c:v>
                </c:pt>
                <c:pt idx="31">
                  <c:v>179.9</c:v>
                </c:pt>
                <c:pt idx="32">
                  <c:v>180.10000000000002</c:v>
                </c:pt>
                <c:pt idx="33">
                  <c:v>180.29999999999998</c:v>
                </c:pt>
                <c:pt idx="34">
                  <c:v>180.5</c:v>
                </c:pt>
                <c:pt idx="35">
                  <c:v>180.7</c:v>
                </c:pt>
                <c:pt idx="36">
                  <c:v>180.9</c:v>
                </c:pt>
                <c:pt idx="37">
                  <c:v>181</c:v>
                </c:pt>
                <c:pt idx="38">
                  <c:v>181.2</c:v>
                </c:pt>
                <c:pt idx="39">
                  <c:v>181.5</c:v>
                </c:pt>
                <c:pt idx="40">
                  <c:v>181.60000000000002</c:v>
                </c:pt>
                <c:pt idx="41">
                  <c:v>181.9</c:v>
                </c:pt>
                <c:pt idx="42">
                  <c:v>182.10000000000002</c:v>
                </c:pt>
                <c:pt idx="43">
                  <c:v>182.29999999999998</c:v>
                </c:pt>
                <c:pt idx="44">
                  <c:v>182.60000000000002</c:v>
                </c:pt>
                <c:pt idx="45">
                  <c:v>182.79999999999998</c:v>
                </c:pt>
                <c:pt idx="46">
                  <c:v>183.10000000000002</c:v>
                </c:pt>
                <c:pt idx="47">
                  <c:v>183.29999999999998</c:v>
                </c:pt>
                <c:pt idx="48">
                  <c:v>183.5</c:v>
                </c:pt>
                <c:pt idx="49">
                  <c:v>183.7</c:v>
                </c:pt>
                <c:pt idx="50">
                  <c:v>183.9</c:v>
                </c:pt>
                <c:pt idx="51">
                  <c:v>184.10000000000002</c:v>
                </c:pt>
                <c:pt idx="52">
                  <c:v>184.29999999999998</c:v>
                </c:pt>
                <c:pt idx="53">
                  <c:v>184.5</c:v>
                </c:pt>
                <c:pt idx="54">
                  <c:v>184.70000000000002</c:v>
                </c:pt>
                <c:pt idx="55">
                  <c:v>184.79999999999998</c:v>
                </c:pt>
                <c:pt idx="56">
                  <c:v>185</c:v>
                </c:pt>
                <c:pt idx="57">
                  <c:v>185.1</c:v>
                </c:pt>
                <c:pt idx="58">
                  <c:v>185.4</c:v>
                </c:pt>
                <c:pt idx="59">
                  <c:v>185.6</c:v>
                </c:pt>
                <c:pt idx="60">
                  <c:v>185.79999999999998</c:v>
                </c:pt>
                <c:pt idx="61">
                  <c:v>186</c:v>
                </c:pt>
                <c:pt idx="62">
                  <c:v>186.20000000000002</c:v>
                </c:pt>
                <c:pt idx="63">
                  <c:v>186.4</c:v>
                </c:pt>
                <c:pt idx="64">
                  <c:v>186.5</c:v>
                </c:pt>
                <c:pt idx="65">
                  <c:v>186.70000000000002</c:v>
                </c:pt>
                <c:pt idx="66">
                  <c:v>186.9</c:v>
                </c:pt>
                <c:pt idx="67">
                  <c:v>187.1</c:v>
                </c:pt>
                <c:pt idx="68">
                  <c:v>187.29999999999998</c:v>
                </c:pt>
                <c:pt idx="69">
                  <c:v>187.4</c:v>
                </c:pt>
                <c:pt idx="70">
                  <c:v>187.70000000000002</c:v>
                </c:pt>
                <c:pt idx="71">
                  <c:v>187.79999999999998</c:v>
                </c:pt>
                <c:pt idx="72">
                  <c:v>188</c:v>
                </c:pt>
                <c:pt idx="73">
                  <c:v>188.20000000000002</c:v>
                </c:pt>
                <c:pt idx="74">
                  <c:v>188.4</c:v>
                </c:pt>
                <c:pt idx="75">
                  <c:v>188.6</c:v>
                </c:pt>
                <c:pt idx="76">
                  <c:v>188.79999999999998</c:v>
                </c:pt>
                <c:pt idx="77">
                  <c:v>189</c:v>
                </c:pt>
                <c:pt idx="78">
                  <c:v>189.20000000000002</c:v>
                </c:pt>
                <c:pt idx="79">
                  <c:v>189.4</c:v>
                </c:pt>
                <c:pt idx="80">
                  <c:v>189.6</c:v>
                </c:pt>
                <c:pt idx="81">
                  <c:v>189.79999999999998</c:v>
                </c:pt>
                <c:pt idx="82">
                  <c:v>190</c:v>
                </c:pt>
                <c:pt idx="83">
                  <c:v>190.1</c:v>
                </c:pt>
                <c:pt idx="84">
                  <c:v>190.29999999999998</c:v>
                </c:pt>
                <c:pt idx="85">
                  <c:v>190.5</c:v>
                </c:pt>
                <c:pt idx="86">
                  <c:v>190.70000000000002</c:v>
                </c:pt>
                <c:pt idx="87">
                  <c:v>190.89999999999998</c:v>
                </c:pt>
                <c:pt idx="88">
                  <c:v>191.1</c:v>
                </c:pt>
                <c:pt idx="89">
                  <c:v>191.3</c:v>
                </c:pt>
                <c:pt idx="90">
                  <c:v>191.5</c:v>
                </c:pt>
                <c:pt idx="91">
                  <c:v>191.70000000000002</c:v>
                </c:pt>
                <c:pt idx="92">
                  <c:v>191.89999999999998</c:v>
                </c:pt>
                <c:pt idx="93">
                  <c:v>192</c:v>
                </c:pt>
                <c:pt idx="94">
                  <c:v>192.20000000000002</c:v>
                </c:pt>
                <c:pt idx="95">
                  <c:v>192.5</c:v>
                </c:pt>
                <c:pt idx="96">
                  <c:v>192.6</c:v>
                </c:pt>
                <c:pt idx="97">
                  <c:v>192.89999999999998</c:v>
                </c:pt>
                <c:pt idx="98">
                  <c:v>193.1</c:v>
                </c:pt>
                <c:pt idx="99">
                  <c:v>193.3</c:v>
                </c:pt>
                <c:pt idx="100">
                  <c:v>193.5</c:v>
                </c:pt>
                <c:pt idx="101">
                  <c:v>193.8</c:v>
                </c:pt>
                <c:pt idx="102">
                  <c:v>194</c:v>
                </c:pt>
                <c:pt idx="103">
                  <c:v>194.20000000000002</c:v>
                </c:pt>
                <c:pt idx="104">
                  <c:v>194.3</c:v>
                </c:pt>
                <c:pt idx="105">
                  <c:v>194.6</c:v>
                </c:pt>
                <c:pt idx="106">
                  <c:v>194.8</c:v>
                </c:pt>
                <c:pt idx="107">
                  <c:v>195</c:v>
                </c:pt>
                <c:pt idx="108">
                  <c:v>195.1</c:v>
                </c:pt>
                <c:pt idx="109">
                  <c:v>195.39999999999998</c:v>
                </c:pt>
                <c:pt idx="110">
                  <c:v>195.5</c:v>
                </c:pt>
                <c:pt idx="111">
                  <c:v>195.70000000000002</c:v>
                </c:pt>
                <c:pt idx="112">
                  <c:v>195.89999999999998</c:v>
                </c:pt>
                <c:pt idx="113">
                  <c:v>196.1</c:v>
                </c:pt>
                <c:pt idx="114">
                  <c:v>196.39999999999998</c:v>
                </c:pt>
                <c:pt idx="115">
                  <c:v>196.6</c:v>
                </c:pt>
                <c:pt idx="116">
                  <c:v>196.8</c:v>
                </c:pt>
                <c:pt idx="117">
                  <c:v>197</c:v>
                </c:pt>
                <c:pt idx="118">
                  <c:v>197.2</c:v>
                </c:pt>
                <c:pt idx="119">
                  <c:v>197.3</c:v>
                </c:pt>
                <c:pt idx="120">
                  <c:v>197.5</c:v>
                </c:pt>
                <c:pt idx="121">
                  <c:v>197.7</c:v>
                </c:pt>
                <c:pt idx="122">
                  <c:v>197.9</c:v>
                </c:pt>
                <c:pt idx="123">
                  <c:v>198.1</c:v>
                </c:pt>
                <c:pt idx="124">
                  <c:v>198.3</c:v>
                </c:pt>
                <c:pt idx="125">
                  <c:v>198.5</c:v>
                </c:pt>
                <c:pt idx="126">
                  <c:v>198.7</c:v>
                </c:pt>
                <c:pt idx="127">
                  <c:v>199</c:v>
                </c:pt>
                <c:pt idx="128">
                  <c:v>199.1</c:v>
                </c:pt>
                <c:pt idx="129">
                  <c:v>199.3</c:v>
                </c:pt>
                <c:pt idx="130">
                  <c:v>199.5</c:v>
                </c:pt>
                <c:pt idx="131">
                  <c:v>199.7</c:v>
                </c:pt>
                <c:pt idx="132">
                  <c:v>199.9</c:v>
                </c:pt>
                <c:pt idx="133">
                  <c:v>200</c:v>
                </c:pt>
                <c:pt idx="134">
                  <c:v>200.2</c:v>
                </c:pt>
                <c:pt idx="135">
                  <c:v>200.4</c:v>
                </c:pt>
                <c:pt idx="136">
                  <c:v>200.6</c:v>
                </c:pt>
                <c:pt idx="137">
                  <c:v>200.9</c:v>
                </c:pt>
                <c:pt idx="138">
                  <c:v>201.1</c:v>
                </c:pt>
                <c:pt idx="139">
                  <c:v>201.3</c:v>
                </c:pt>
                <c:pt idx="140">
                  <c:v>201.6</c:v>
                </c:pt>
                <c:pt idx="141">
                  <c:v>201.8</c:v>
                </c:pt>
                <c:pt idx="142">
                  <c:v>202</c:v>
                </c:pt>
                <c:pt idx="143">
                  <c:v>202.1</c:v>
                </c:pt>
                <c:pt idx="144">
                  <c:v>202.3</c:v>
                </c:pt>
                <c:pt idx="145">
                  <c:v>202.4</c:v>
                </c:pt>
                <c:pt idx="146">
                  <c:v>202.6</c:v>
                </c:pt>
                <c:pt idx="147">
                  <c:v>202.8</c:v>
                </c:pt>
                <c:pt idx="148">
                  <c:v>203</c:v>
                </c:pt>
                <c:pt idx="149">
                  <c:v>203.2</c:v>
                </c:pt>
                <c:pt idx="150">
                  <c:v>203.5</c:v>
                </c:pt>
                <c:pt idx="151">
                  <c:v>203.7</c:v>
                </c:pt>
                <c:pt idx="152">
                  <c:v>203.9</c:v>
                </c:pt>
                <c:pt idx="153">
                  <c:v>204.2</c:v>
                </c:pt>
                <c:pt idx="154">
                  <c:v>204.4</c:v>
                </c:pt>
                <c:pt idx="155">
                  <c:v>204.6</c:v>
                </c:pt>
                <c:pt idx="156">
                  <c:v>204.8</c:v>
                </c:pt>
                <c:pt idx="157">
                  <c:v>205</c:v>
                </c:pt>
                <c:pt idx="158">
                  <c:v>205.2</c:v>
                </c:pt>
                <c:pt idx="159">
                  <c:v>205.3</c:v>
                </c:pt>
                <c:pt idx="160">
                  <c:v>205.6</c:v>
                </c:pt>
                <c:pt idx="161">
                  <c:v>205.7</c:v>
                </c:pt>
                <c:pt idx="162">
                  <c:v>205.9</c:v>
                </c:pt>
                <c:pt idx="163">
                  <c:v>206.1</c:v>
                </c:pt>
                <c:pt idx="164">
                  <c:v>206.4</c:v>
                </c:pt>
                <c:pt idx="165">
                  <c:v>206.6</c:v>
                </c:pt>
                <c:pt idx="166">
                  <c:v>206.8</c:v>
                </c:pt>
                <c:pt idx="167">
                  <c:v>207</c:v>
                </c:pt>
                <c:pt idx="168">
                  <c:v>207.2</c:v>
                </c:pt>
                <c:pt idx="169">
                  <c:v>207.4</c:v>
                </c:pt>
                <c:pt idx="170">
                  <c:v>207.7</c:v>
                </c:pt>
                <c:pt idx="171">
                  <c:v>207.8</c:v>
                </c:pt>
                <c:pt idx="172">
                  <c:v>208.1</c:v>
                </c:pt>
                <c:pt idx="173">
                  <c:v>208.3</c:v>
                </c:pt>
                <c:pt idx="174">
                  <c:v>208.5</c:v>
                </c:pt>
                <c:pt idx="175">
                  <c:v>208.7</c:v>
                </c:pt>
                <c:pt idx="176">
                  <c:v>208.9</c:v>
                </c:pt>
                <c:pt idx="177">
                  <c:v>209.1</c:v>
                </c:pt>
                <c:pt idx="178">
                  <c:v>209.3</c:v>
                </c:pt>
                <c:pt idx="179">
                  <c:v>209.4</c:v>
                </c:pt>
                <c:pt idx="180">
                  <c:v>209.60000000000002</c:v>
                </c:pt>
                <c:pt idx="181">
                  <c:v>209.79999999999998</c:v>
                </c:pt>
                <c:pt idx="182">
                  <c:v>210</c:v>
                </c:pt>
                <c:pt idx="183">
                  <c:v>210.2</c:v>
                </c:pt>
                <c:pt idx="184">
                  <c:v>210.4</c:v>
                </c:pt>
                <c:pt idx="185">
                  <c:v>210.7</c:v>
                </c:pt>
                <c:pt idx="186">
                  <c:v>210.9</c:v>
                </c:pt>
                <c:pt idx="187">
                  <c:v>211.10000000000002</c:v>
                </c:pt>
                <c:pt idx="188">
                  <c:v>211.4</c:v>
                </c:pt>
                <c:pt idx="189">
                  <c:v>211.60000000000002</c:v>
                </c:pt>
                <c:pt idx="190">
                  <c:v>211.7</c:v>
                </c:pt>
                <c:pt idx="191">
                  <c:v>211.9</c:v>
                </c:pt>
                <c:pt idx="192">
                  <c:v>212.10000000000002</c:v>
                </c:pt>
                <c:pt idx="193">
                  <c:v>212.29999999999998</c:v>
                </c:pt>
                <c:pt idx="194">
                  <c:v>212.5</c:v>
                </c:pt>
                <c:pt idx="195">
                  <c:v>212.7</c:v>
                </c:pt>
                <c:pt idx="196">
                  <c:v>212.79999999999998</c:v>
                </c:pt>
                <c:pt idx="197">
                  <c:v>213</c:v>
                </c:pt>
                <c:pt idx="198">
                  <c:v>213.2</c:v>
                </c:pt>
                <c:pt idx="199">
                  <c:v>213.4</c:v>
                </c:pt>
                <c:pt idx="200">
                  <c:v>213.60000000000002</c:v>
                </c:pt>
                <c:pt idx="201">
                  <c:v>213.7</c:v>
                </c:pt>
                <c:pt idx="202">
                  <c:v>214</c:v>
                </c:pt>
                <c:pt idx="203">
                  <c:v>214.2</c:v>
                </c:pt>
                <c:pt idx="204">
                  <c:v>214.4</c:v>
                </c:pt>
                <c:pt idx="205">
                  <c:v>214.60000000000002</c:v>
                </c:pt>
                <c:pt idx="206">
                  <c:v>214.79999999999998</c:v>
                </c:pt>
                <c:pt idx="207">
                  <c:v>215</c:v>
                </c:pt>
                <c:pt idx="208">
                  <c:v>215.2</c:v>
                </c:pt>
                <c:pt idx="209">
                  <c:v>215.4</c:v>
                </c:pt>
                <c:pt idx="210">
                  <c:v>215.60000000000002</c:v>
                </c:pt>
                <c:pt idx="211">
                  <c:v>215.79999999999998</c:v>
                </c:pt>
                <c:pt idx="212">
                  <c:v>216</c:v>
                </c:pt>
                <c:pt idx="213">
                  <c:v>216.20000000000002</c:v>
                </c:pt>
                <c:pt idx="214">
                  <c:v>216.4</c:v>
                </c:pt>
                <c:pt idx="215">
                  <c:v>216.6</c:v>
                </c:pt>
                <c:pt idx="216">
                  <c:v>216.79999999999998</c:v>
                </c:pt>
                <c:pt idx="217">
                  <c:v>217</c:v>
                </c:pt>
                <c:pt idx="218">
                  <c:v>217.20000000000002</c:v>
                </c:pt>
                <c:pt idx="219">
                  <c:v>217.4</c:v>
                </c:pt>
                <c:pt idx="220">
                  <c:v>217.6</c:v>
                </c:pt>
                <c:pt idx="221">
                  <c:v>217.79999999999998</c:v>
                </c:pt>
                <c:pt idx="222">
                  <c:v>217.9</c:v>
                </c:pt>
                <c:pt idx="223">
                  <c:v>218.1</c:v>
                </c:pt>
                <c:pt idx="224">
                  <c:v>218.4</c:v>
                </c:pt>
                <c:pt idx="225">
                  <c:v>218.6</c:v>
                </c:pt>
                <c:pt idx="226">
                  <c:v>218.70000000000002</c:v>
                </c:pt>
                <c:pt idx="227">
                  <c:v>218.9</c:v>
                </c:pt>
                <c:pt idx="228">
                  <c:v>219.20000000000002</c:v>
                </c:pt>
                <c:pt idx="229">
                  <c:v>219.4</c:v>
                </c:pt>
                <c:pt idx="230">
                  <c:v>219.5</c:v>
                </c:pt>
                <c:pt idx="231">
                  <c:v>219.70000000000002</c:v>
                </c:pt>
                <c:pt idx="232">
                  <c:v>219.9</c:v>
                </c:pt>
                <c:pt idx="233">
                  <c:v>220.20000000000002</c:v>
                </c:pt>
                <c:pt idx="234">
                  <c:v>220.29999999999998</c:v>
                </c:pt>
                <c:pt idx="235">
                  <c:v>220.5</c:v>
                </c:pt>
                <c:pt idx="236">
                  <c:v>220.70000000000002</c:v>
                </c:pt>
                <c:pt idx="237">
                  <c:v>220.79999999999998</c:v>
                </c:pt>
                <c:pt idx="238">
                  <c:v>221</c:v>
                </c:pt>
                <c:pt idx="239">
                  <c:v>221.20000000000002</c:v>
                </c:pt>
                <c:pt idx="240">
                  <c:v>221.4</c:v>
                </c:pt>
                <c:pt idx="241">
                  <c:v>221.5</c:v>
                </c:pt>
                <c:pt idx="242">
                  <c:v>221.70000000000002</c:v>
                </c:pt>
                <c:pt idx="243">
                  <c:v>222</c:v>
                </c:pt>
                <c:pt idx="244">
                  <c:v>222.20000000000002</c:v>
                </c:pt>
                <c:pt idx="245">
                  <c:v>222.39999999999998</c:v>
                </c:pt>
                <c:pt idx="246">
                  <c:v>222.6</c:v>
                </c:pt>
                <c:pt idx="247">
                  <c:v>222.8</c:v>
                </c:pt>
                <c:pt idx="248">
                  <c:v>222.89999999999998</c:v>
                </c:pt>
                <c:pt idx="249">
                  <c:v>223.1</c:v>
                </c:pt>
                <c:pt idx="250">
                  <c:v>223.3</c:v>
                </c:pt>
                <c:pt idx="251">
                  <c:v>223.5</c:v>
                </c:pt>
                <c:pt idx="252">
                  <c:v>223.6</c:v>
                </c:pt>
                <c:pt idx="253">
                  <c:v>223.8</c:v>
                </c:pt>
                <c:pt idx="254">
                  <c:v>224</c:v>
                </c:pt>
                <c:pt idx="255">
                  <c:v>224.20000000000002</c:v>
                </c:pt>
                <c:pt idx="256">
                  <c:v>224.39999999999998</c:v>
                </c:pt>
                <c:pt idx="257">
                  <c:v>224.6</c:v>
                </c:pt>
                <c:pt idx="258">
                  <c:v>224.8</c:v>
                </c:pt>
                <c:pt idx="259">
                  <c:v>225</c:v>
                </c:pt>
                <c:pt idx="260">
                  <c:v>225.20000000000002</c:v>
                </c:pt>
                <c:pt idx="261">
                  <c:v>225.39999999999998</c:v>
                </c:pt>
                <c:pt idx="262">
                  <c:v>225.6</c:v>
                </c:pt>
                <c:pt idx="263">
                  <c:v>225.8</c:v>
                </c:pt>
                <c:pt idx="264">
                  <c:v>225.89999999999998</c:v>
                </c:pt>
                <c:pt idx="265">
                  <c:v>226.1</c:v>
                </c:pt>
                <c:pt idx="266">
                  <c:v>226.39999999999998</c:v>
                </c:pt>
                <c:pt idx="267">
                  <c:v>226.5</c:v>
                </c:pt>
                <c:pt idx="268">
                  <c:v>226.70000000000002</c:v>
                </c:pt>
                <c:pt idx="269">
                  <c:v>226.89999999999998</c:v>
                </c:pt>
                <c:pt idx="270">
                  <c:v>227.1</c:v>
                </c:pt>
                <c:pt idx="271">
                  <c:v>227.3</c:v>
                </c:pt>
                <c:pt idx="272">
                  <c:v>227.5</c:v>
                </c:pt>
                <c:pt idx="273">
                  <c:v>227.6</c:v>
                </c:pt>
                <c:pt idx="274">
                  <c:v>227.8</c:v>
                </c:pt>
                <c:pt idx="275">
                  <c:v>227.89999999999998</c:v>
                </c:pt>
                <c:pt idx="276">
                  <c:v>228.2</c:v>
                </c:pt>
                <c:pt idx="277">
                  <c:v>228.3</c:v>
                </c:pt>
                <c:pt idx="278">
                  <c:v>228.6</c:v>
                </c:pt>
                <c:pt idx="279">
                  <c:v>228.8</c:v>
                </c:pt>
                <c:pt idx="280">
                  <c:v>229</c:v>
                </c:pt>
                <c:pt idx="281">
                  <c:v>229.1</c:v>
                </c:pt>
                <c:pt idx="282">
                  <c:v>229.3</c:v>
                </c:pt>
                <c:pt idx="283">
                  <c:v>229.5</c:v>
                </c:pt>
                <c:pt idx="284">
                  <c:v>229.7</c:v>
                </c:pt>
                <c:pt idx="285">
                  <c:v>229.9</c:v>
                </c:pt>
                <c:pt idx="286">
                  <c:v>230</c:v>
                </c:pt>
                <c:pt idx="287">
                  <c:v>230.1</c:v>
                </c:pt>
                <c:pt idx="288">
                  <c:v>230.3</c:v>
                </c:pt>
                <c:pt idx="289">
                  <c:v>230.5</c:v>
                </c:pt>
                <c:pt idx="290">
                  <c:v>230.7</c:v>
                </c:pt>
                <c:pt idx="291">
                  <c:v>230.8</c:v>
                </c:pt>
                <c:pt idx="292">
                  <c:v>231</c:v>
                </c:pt>
                <c:pt idx="293">
                  <c:v>231.3</c:v>
                </c:pt>
                <c:pt idx="294">
                  <c:v>231.4</c:v>
                </c:pt>
                <c:pt idx="295">
                  <c:v>231.5</c:v>
                </c:pt>
                <c:pt idx="296">
                  <c:v>231.8</c:v>
                </c:pt>
                <c:pt idx="297">
                  <c:v>231.9</c:v>
                </c:pt>
                <c:pt idx="298">
                  <c:v>232.1</c:v>
                </c:pt>
                <c:pt idx="299">
                  <c:v>232.3</c:v>
                </c:pt>
                <c:pt idx="300">
                  <c:v>232.5</c:v>
                </c:pt>
                <c:pt idx="301">
                  <c:v>232.8</c:v>
                </c:pt>
                <c:pt idx="302">
                  <c:v>232.9</c:v>
                </c:pt>
                <c:pt idx="303">
                  <c:v>233.1</c:v>
                </c:pt>
                <c:pt idx="304">
                  <c:v>233.3</c:v>
                </c:pt>
                <c:pt idx="305">
                  <c:v>233.5</c:v>
                </c:pt>
                <c:pt idx="306">
                  <c:v>233.6</c:v>
                </c:pt>
                <c:pt idx="307">
                  <c:v>233.8</c:v>
                </c:pt>
                <c:pt idx="308">
                  <c:v>234</c:v>
                </c:pt>
                <c:pt idx="309">
                  <c:v>234.3</c:v>
                </c:pt>
                <c:pt idx="310">
                  <c:v>234.4</c:v>
                </c:pt>
                <c:pt idx="311">
                  <c:v>234.6</c:v>
                </c:pt>
                <c:pt idx="312">
                  <c:v>234.8</c:v>
                </c:pt>
                <c:pt idx="313">
                  <c:v>234.9</c:v>
                </c:pt>
                <c:pt idx="314">
                  <c:v>235.1</c:v>
                </c:pt>
                <c:pt idx="315">
                  <c:v>235.3</c:v>
                </c:pt>
                <c:pt idx="316">
                  <c:v>235.5</c:v>
                </c:pt>
                <c:pt idx="317">
                  <c:v>235.8</c:v>
                </c:pt>
                <c:pt idx="318">
                  <c:v>236</c:v>
                </c:pt>
                <c:pt idx="319">
                  <c:v>236.2</c:v>
                </c:pt>
                <c:pt idx="320">
                  <c:v>236.5</c:v>
                </c:pt>
                <c:pt idx="321">
                  <c:v>236.8</c:v>
                </c:pt>
                <c:pt idx="322">
                  <c:v>237</c:v>
                </c:pt>
                <c:pt idx="323">
                  <c:v>237.2</c:v>
                </c:pt>
                <c:pt idx="324">
                  <c:v>237.4</c:v>
                </c:pt>
                <c:pt idx="325">
                  <c:v>237.6</c:v>
                </c:pt>
                <c:pt idx="326">
                  <c:v>237.7</c:v>
                </c:pt>
                <c:pt idx="327">
                  <c:v>237.9</c:v>
                </c:pt>
                <c:pt idx="328">
                  <c:v>238.1</c:v>
                </c:pt>
                <c:pt idx="329">
                  <c:v>238.4</c:v>
                </c:pt>
                <c:pt idx="330">
                  <c:v>238.6</c:v>
                </c:pt>
                <c:pt idx="331">
                  <c:v>238.8</c:v>
                </c:pt>
                <c:pt idx="332">
                  <c:v>239.1</c:v>
                </c:pt>
                <c:pt idx="333">
                  <c:v>239.3</c:v>
                </c:pt>
                <c:pt idx="334">
                  <c:v>239.5</c:v>
                </c:pt>
                <c:pt idx="335">
                  <c:v>239.8</c:v>
                </c:pt>
                <c:pt idx="336">
                  <c:v>240</c:v>
                </c:pt>
                <c:pt idx="337">
                  <c:v>240.3</c:v>
                </c:pt>
                <c:pt idx="338">
                  <c:v>240.5</c:v>
                </c:pt>
                <c:pt idx="339">
                  <c:v>240.6</c:v>
                </c:pt>
                <c:pt idx="340">
                  <c:v>240.9</c:v>
                </c:pt>
                <c:pt idx="341">
                  <c:v>241.10000000000002</c:v>
                </c:pt>
                <c:pt idx="342">
                  <c:v>241.29999999999998</c:v>
                </c:pt>
                <c:pt idx="343">
                  <c:v>241.60000000000002</c:v>
                </c:pt>
                <c:pt idx="344">
                  <c:v>241.7</c:v>
                </c:pt>
                <c:pt idx="345">
                  <c:v>242</c:v>
                </c:pt>
                <c:pt idx="346">
                  <c:v>242.29999999999998</c:v>
                </c:pt>
                <c:pt idx="347">
                  <c:v>242.5</c:v>
                </c:pt>
                <c:pt idx="348">
                  <c:v>242.7</c:v>
                </c:pt>
                <c:pt idx="349">
                  <c:v>243</c:v>
                </c:pt>
                <c:pt idx="350">
                  <c:v>243.10000000000002</c:v>
                </c:pt>
                <c:pt idx="351">
                  <c:v>243.29999999999998</c:v>
                </c:pt>
                <c:pt idx="352">
                  <c:v>243.60000000000002</c:v>
                </c:pt>
                <c:pt idx="353">
                  <c:v>243.79999999999998</c:v>
                </c:pt>
                <c:pt idx="354">
                  <c:v>244</c:v>
                </c:pt>
                <c:pt idx="355">
                  <c:v>244.29999999999998</c:v>
                </c:pt>
                <c:pt idx="356">
                  <c:v>244.5</c:v>
                </c:pt>
                <c:pt idx="357">
                  <c:v>244.79999999999998</c:v>
                </c:pt>
                <c:pt idx="358">
                  <c:v>245</c:v>
                </c:pt>
                <c:pt idx="359">
                  <c:v>245.2</c:v>
                </c:pt>
                <c:pt idx="360">
                  <c:v>245.5</c:v>
                </c:pt>
                <c:pt idx="361">
                  <c:v>245.7</c:v>
                </c:pt>
                <c:pt idx="362">
                  <c:v>245.9</c:v>
                </c:pt>
                <c:pt idx="363">
                  <c:v>246.2</c:v>
                </c:pt>
                <c:pt idx="364">
                  <c:v>246.4</c:v>
                </c:pt>
                <c:pt idx="365">
                  <c:v>246.60000000000002</c:v>
                </c:pt>
                <c:pt idx="366">
                  <c:v>246.79999999999998</c:v>
                </c:pt>
                <c:pt idx="367">
                  <c:v>247.1</c:v>
                </c:pt>
                <c:pt idx="368">
                  <c:v>247.29999999999998</c:v>
                </c:pt>
                <c:pt idx="369">
                  <c:v>247.5</c:v>
                </c:pt>
                <c:pt idx="370">
                  <c:v>247.70000000000002</c:v>
                </c:pt>
                <c:pt idx="371">
                  <c:v>248</c:v>
                </c:pt>
                <c:pt idx="372">
                  <c:v>248.20000000000002</c:v>
                </c:pt>
                <c:pt idx="373">
                  <c:v>248.5</c:v>
                </c:pt>
                <c:pt idx="374">
                  <c:v>248.79999999999998</c:v>
                </c:pt>
                <c:pt idx="375">
                  <c:v>249.1</c:v>
                </c:pt>
                <c:pt idx="376">
                  <c:v>249.29999999999998</c:v>
                </c:pt>
                <c:pt idx="377">
                  <c:v>249.5</c:v>
                </c:pt>
                <c:pt idx="378">
                  <c:v>249.70000000000002</c:v>
                </c:pt>
                <c:pt idx="379">
                  <c:v>250</c:v>
                </c:pt>
                <c:pt idx="380">
                  <c:v>250.2</c:v>
                </c:pt>
                <c:pt idx="381">
                  <c:v>250.5</c:v>
                </c:pt>
                <c:pt idx="382">
                  <c:v>250.7</c:v>
                </c:pt>
                <c:pt idx="383">
                  <c:v>251</c:v>
                </c:pt>
                <c:pt idx="384">
                  <c:v>251.2</c:v>
                </c:pt>
                <c:pt idx="385">
                  <c:v>251.4</c:v>
                </c:pt>
                <c:pt idx="386">
                  <c:v>251.7</c:v>
                </c:pt>
                <c:pt idx="387">
                  <c:v>251.9</c:v>
                </c:pt>
                <c:pt idx="388">
                  <c:v>252.1</c:v>
                </c:pt>
                <c:pt idx="389">
                  <c:v>252.3</c:v>
                </c:pt>
                <c:pt idx="390">
                  <c:v>252.6</c:v>
                </c:pt>
                <c:pt idx="391">
                  <c:v>252.8</c:v>
                </c:pt>
                <c:pt idx="392">
                  <c:v>253</c:v>
                </c:pt>
                <c:pt idx="393">
                  <c:v>253.2</c:v>
                </c:pt>
                <c:pt idx="394">
                  <c:v>253.4</c:v>
                </c:pt>
                <c:pt idx="395">
                  <c:v>253.8</c:v>
                </c:pt>
                <c:pt idx="396">
                  <c:v>254</c:v>
                </c:pt>
                <c:pt idx="397">
                  <c:v>254.2</c:v>
                </c:pt>
                <c:pt idx="398">
                  <c:v>254.4</c:v>
                </c:pt>
                <c:pt idx="399">
                  <c:v>254.6</c:v>
                </c:pt>
                <c:pt idx="400">
                  <c:v>254.80000000000004</c:v>
                </c:pt>
                <c:pt idx="401">
                  <c:v>254.9</c:v>
                </c:pt>
                <c:pt idx="402">
                  <c:v>255.2</c:v>
                </c:pt>
                <c:pt idx="403">
                  <c:v>255.4</c:v>
                </c:pt>
                <c:pt idx="404">
                  <c:v>255.6</c:v>
                </c:pt>
                <c:pt idx="405">
                  <c:v>255.80000000000004</c:v>
                </c:pt>
                <c:pt idx="406">
                  <c:v>256</c:v>
                </c:pt>
                <c:pt idx="407">
                  <c:v>256.29999999999995</c:v>
                </c:pt>
                <c:pt idx="408">
                  <c:v>256.5</c:v>
                </c:pt>
                <c:pt idx="409">
                  <c:v>256.7</c:v>
                </c:pt>
                <c:pt idx="410">
                  <c:v>256.90000000000003</c:v>
                </c:pt>
                <c:pt idx="411">
                  <c:v>257.2</c:v>
                </c:pt>
                <c:pt idx="412">
                  <c:v>257.5</c:v>
                </c:pt>
                <c:pt idx="413">
                  <c:v>257.7</c:v>
                </c:pt>
                <c:pt idx="414">
                  <c:v>258</c:v>
                </c:pt>
                <c:pt idx="415">
                  <c:v>258.2</c:v>
                </c:pt>
                <c:pt idx="416">
                  <c:v>258.40000000000003</c:v>
                </c:pt>
                <c:pt idx="417">
                  <c:v>258.5</c:v>
                </c:pt>
                <c:pt idx="418">
                  <c:v>258.7</c:v>
                </c:pt>
                <c:pt idx="419">
                  <c:v>259</c:v>
                </c:pt>
                <c:pt idx="420">
                  <c:v>259.10000000000002</c:v>
                </c:pt>
                <c:pt idx="421">
                  <c:v>259.2</c:v>
                </c:pt>
                <c:pt idx="422">
                  <c:v>259.40000000000003</c:v>
                </c:pt>
                <c:pt idx="423">
                  <c:v>259.60000000000002</c:v>
                </c:pt>
                <c:pt idx="424">
                  <c:v>259.79999999999995</c:v>
                </c:pt>
                <c:pt idx="425">
                  <c:v>260</c:v>
                </c:pt>
                <c:pt idx="426">
                  <c:v>260.2</c:v>
                </c:pt>
                <c:pt idx="427">
                  <c:v>260.5</c:v>
                </c:pt>
                <c:pt idx="428">
                  <c:v>260.7</c:v>
                </c:pt>
                <c:pt idx="429">
                  <c:v>260.79999999999995</c:v>
                </c:pt>
                <c:pt idx="430">
                  <c:v>261</c:v>
                </c:pt>
                <c:pt idx="431">
                  <c:v>261.2</c:v>
                </c:pt>
                <c:pt idx="432">
                  <c:v>261.40000000000003</c:v>
                </c:pt>
                <c:pt idx="433">
                  <c:v>261.60000000000002</c:v>
                </c:pt>
                <c:pt idx="434">
                  <c:v>261.79999999999995</c:v>
                </c:pt>
                <c:pt idx="435">
                  <c:v>262</c:v>
                </c:pt>
                <c:pt idx="436">
                  <c:v>262.2</c:v>
                </c:pt>
                <c:pt idx="437">
                  <c:v>262.29999999999995</c:v>
                </c:pt>
                <c:pt idx="438">
                  <c:v>262.60000000000002</c:v>
                </c:pt>
                <c:pt idx="439">
                  <c:v>262.79999999999995</c:v>
                </c:pt>
                <c:pt idx="440">
                  <c:v>263</c:v>
                </c:pt>
                <c:pt idx="441">
                  <c:v>263.2</c:v>
                </c:pt>
                <c:pt idx="442">
                  <c:v>263.40000000000003</c:v>
                </c:pt>
                <c:pt idx="443">
                  <c:v>263.5</c:v>
                </c:pt>
                <c:pt idx="444">
                  <c:v>263.7</c:v>
                </c:pt>
                <c:pt idx="445">
                  <c:v>263.90000000000003</c:v>
                </c:pt>
                <c:pt idx="446">
                  <c:v>264.10000000000002</c:v>
                </c:pt>
                <c:pt idx="447">
                  <c:v>264.29999999999995</c:v>
                </c:pt>
                <c:pt idx="448">
                  <c:v>264.40000000000003</c:v>
                </c:pt>
                <c:pt idx="449">
                  <c:v>264.60000000000002</c:v>
                </c:pt>
                <c:pt idx="450">
                  <c:v>264.79999999999995</c:v>
                </c:pt>
                <c:pt idx="451">
                  <c:v>265</c:v>
                </c:pt>
                <c:pt idx="452">
                  <c:v>265.2</c:v>
                </c:pt>
                <c:pt idx="453">
                  <c:v>265.40000000000003</c:v>
                </c:pt>
                <c:pt idx="454">
                  <c:v>265.60000000000002</c:v>
                </c:pt>
                <c:pt idx="455">
                  <c:v>265.7</c:v>
                </c:pt>
                <c:pt idx="456">
                  <c:v>266</c:v>
                </c:pt>
                <c:pt idx="457">
                  <c:v>266.2</c:v>
                </c:pt>
                <c:pt idx="458">
                  <c:v>266.40000000000003</c:v>
                </c:pt>
                <c:pt idx="459">
                  <c:v>266.60000000000002</c:v>
                </c:pt>
                <c:pt idx="460">
                  <c:v>266.7</c:v>
                </c:pt>
                <c:pt idx="461">
                  <c:v>266.90000000000003</c:v>
                </c:pt>
                <c:pt idx="462">
                  <c:v>267.10000000000002</c:v>
                </c:pt>
                <c:pt idx="463">
                  <c:v>267.29999999999995</c:v>
                </c:pt>
                <c:pt idx="464">
                  <c:v>267.5</c:v>
                </c:pt>
                <c:pt idx="465">
                  <c:v>267.7</c:v>
                </c:pt>
                <c:pt idx="466">
                  <c:v>267.90000000000003</c:v>
                </c:pt>
                <c:pt idx="467">
                  <c:v>268.10000000000002</c:v>
                </c:pt>
                <c:pt idx="468">
                  <c:v>268.2</c:v>
                </c:pt>
                <c:pt idx="469">
                  <c:v>268.40000000000003</c:v>
                </c:pt>
                <c:pt idx="470">
                  <c:v>268.60000000000002</c:v>
                </c:pt>
                <c:pt idx="471">
                  <c:v>268.8</c:v>
                </c:pt>
                <c:pt idx="472">
                  <c:v>269</c:v>
                </c:pt>
                <c:pt idx="473">
                  <c:v>269.2</c:v>
                </c:pt>
                <c:pt idx="474">
                  <c:v>269.3</c:v>
                </c:pt>
                <c:pt idx="475">
                  <c:v>269.39999999999998</c:v>
                </c:pt>
                <c:pt idx="476">
                  <c:v>269.60000000000002</c:v>
                </c:pt>
                <c:pt idx="477">
                  <c:v>269.7</c:v>
                </c:pt>
                <c:pt idx="478">
                  <c:v>269.89999999999998</c:v>
                </c:pt>
                <c:pt idx="479">
                  <c:v>270.10000000000002</c:v>
                </c:pt>
                <c:pt idx="480">
                  <c:v>270.3</c:v>
                </c:pt>
                <c:pt idx="481">
                  <c:v>270.5</c:v>
                </c:pt>
                <c:pt idx="482">
                  <c:v>270.7</c:v>
                </c:pt>
                <c:pt idx="483">
                  <c:v>270.89999999999998</c:v>
                </c:pt>
                <c:pt idx="484">
                  <c:v>271.10000000000002</c:v>
                </c:pt>
                <c:pt idx="485">
                  <c:v>271.3</c:v>
                </c:pt>
                <c:pt idx="486">
                  <c:v>271.39999999999998</c:v>
                </c:pt>
                <c:pt idx="487">
                  <c:v>271.7</c:v>
                </c:pt>
                <c:pt idx="488">
                  <c:v>271.89999999999998</c:v>
                </c:pt>
                <c:pt idx="489">
                  <c:v>272.10000000000002</c:v>
                </c:pt>
                <c:pt idx="490">
                  <c:v>272.3</c:v>
                </c:pt>
                <c:pt idx="491">
                  <c:v>272.5</c:v>
                </c:pt>
                <c:pt idx="492">
                  <c:v>272.7</c:v>
                </c:pt>
                <c:pt idx="493">
                  <c:v>272.89999999999998</c:v>
                </c:pt>
                <c:pt idx="494">
                  <c:v>273.10000000000002</c:v>
                </c:pt>
                <c:pt idx="495">
                  <c:v>273.3</c:v>
                </c:pt>
                <c:pt idx="496">
                  <c:v>273.5</c:v>
                </c:pt>
                <c:pt idx="497">
                  <c:v>273.7</c:v>
                </c:pt>
                <c:pt idx="498">
                  <c:v>273.89999999999998</c:v>
                </c:pt>
                <c:pt idx="499">
                  <c:v>274</c:v>
                </c:pt>
                <c:pt idx="500">
                  <c:v>274.3</c:v>
                </c:pt>
                <c:pt idx="501">
                  <c:v>274.60000000000002</c:v>
                </c:pt>
                <c:pt idx="502">
                  <c:v>274.8</c:v>
                </c:pt>
                <c:pt idx="503">
                  <c:v>275</c:v>
                </c:pt>
                <c:pt idx="504">
                  <c:v>275.2</c:v>
                </c:pt>
                <c:pt idx="505">
                  <c:v>275.39999999999998</c:v>
                </c:pt>
                <c:pt idx="506">
                  <c:v>275.5</c:v>
                </c:pt>
                <c:pt idx="507">
                  <c:v>275.8</c:v>
                </c:pt>
                <c:pt idx="508">
                  <c:v>276</c:v>
                </c:pt>
                <c:pt idx="509">
                  <c:v>276.2</c:v>
                </c:pt>
                <c:pt idx="510">
                  <c:v>276.39999999999998</c:v>
                </c:pt>
                <c:pt idx="511">
                  <c:v>276.60000000000002</c:v>
                </c:pt>
                <c:pt idx="512">
                  <c:v>276.8</c:v>
                </c:pt>
                <c:pt idx="513">
                  <c:v>277</c:v>
                </c:pt>
                <c:pt idx="514">
                  <c:v>277.2</c:v>
                </c:pt>
                <c:pt idx="515">
                  <c:v>277.3</c:v>
                </c:pt>
                <c:pt idx="516">
                  <c:v>277.5</c:v>
                </c:pt>
                <c:pt idx="517">
                  <c:v>277.7</c:v>
                </c:pt>
                <c:pt idx="518">
                  <c:v>277.8</c:v>
                </c:pt>
                <c:pt idx="519">
                  <c:v>278</c:v>
                </c:pt>
                <c:pt idx="520">
                  <c:v>278.2</c:v>
                </c:pt>
                <c:pt idx="521">
                  <c:v>278.39999999999998</c:v>
                </c:pt>
                <c:pt idx="522">
                  <c:v>278.60000000000002</c:v>
                </c:pt>
                <c:pt idx="523">
                  <c:v>278.8</c:v>
                </c:pt>
                <c:pt idx="524">
                  <c:v>279</c:v>
                </c:pt>
                <c:pt idx="525">
                  <c:v>279.2</c:v>
                </c:pt>
                <c:pt idx="526">
                  <c:v>279.39999999999998</c:v>
                </c:pt>
                <c:pt idx="527">
                  <c:v>279.60000000000002</c:v>
                </c:pt>
                <c:pt idx="528">
                  <c:v>279.8</c:v>
                </c:pt>
                <c:pt idx="529">
                  <c:v>280</c:v>
                </c:pt>
                <c:pt idx="530">
                  <c:v>280.2</c:v>
                </c:pt>
                <c:pt idx="531">
                  <c:v>280.39999999999998</c:v>
                </c:pt>
                <c:pt idx="532">
                  <c:v>280.60000000000002</c:v>
                </c:pt>
                <c:pt idx="533">
                  <c:v>280.7</c:v>
                </c:pt>
                <c:pt idx="534">
                  <c:v>280.89999999999998</c:v>
                </c:pt>
                <c:pt idx="535">
                  <c:v>281.10000000000002</c:v>
                </c:pt>
                <c:pt idx="536">
                  <c:v>281.3</c:v>
                </c:pt>
                <c:pt idx="537">
                  <c:v>281.5</c:v>
                </c:pt>
                <c:pt idx="538">
                  <c:v>281.60000000000002</c:v>
                </c:pt>
                <c:pt idx="539">
                  <c:v>281.8</c:v>
                </c:pt>
                <c:pt idx="540">
                  <c:v>282</c:v>
                </c:pt>
                <c:pt idx="541">
                  <c:v>282.2</c:v>
                </c:pt>
                <c:pt idx="542">
                  <c:v>282.39999999999998</c:v>
                </c:pt>
                <c:pt idx="543">
                  <c:v>282.60000000000002</c:v>
                </c:pt>
                <c:pt idx="544">
                  <c:v>282.8</c:v>
                </c:pt>
                <c:pt idx="545">
                  <c:v>283</c:v>
                </c:pt>
                <c:pt idx="546">
                  <c:v>283.2</c:v>
                </c:pt>
                <c:pt idx="547">
                  <c:v>283.3</c:v>
                </c:pt>
                <c:pt idx="548">
                  <c:v>283.60000000000002</c:v>
                </c:pt>
                <c:pt idx="549">
                  <c:v>283.7</c:v>
                </c:pt>
                <c:pt idx="550">
                  <c:v>284</c:v>
                </c:pt>
                <c:pt idx="551">
                  <c:v>284.2</c:v>
                </c:pt>
                <c:pt idx="552">
                  <c:v>284.39999999999998</c:v>
                </c:pt>
                <c:pt idx="553">
                  <c:v>284.60000000000002</c:v>
                </c:pt>
                <c:pt idx="554">
                  <c:v>284.8</c:v>
                </c:pt>
                <c:pt idx="555">
                  <c:v>285.10000000000002</c:v>
                </c:pt>
                <c:pt idx="556">
                  <c:v>285.2</c:v>
                </c:pt>
                <c:pt idx="557">
                  <c:v>285.39999999999998</c:v>
                </c:pt>
                <c:pt idx="558">
                  <c:v>285.5</c:v>
                </c:pt>
                <c:pt idx="559">
                  <c:v>285.7</c:v>
                </c:pt>
                <c:pt idx="560">
                  <c:v>285.8</c:v>
                </c:pt>
                <c:pt idx="561">
                  <c:v>286.10000000000002</c:v>
                </c:pt>
                <c:pt idx="562">
                  <c:v>286.3</c:v>
                </c:pt>
                <c:pt idx="563">
                  <c:v>286.5</c:v>
                </c:pt>
                <c:pt idx="564">
                  <c:v>286.7</c:v>
                </c:pt>
                <c:pt idx="565">
                  <c:v>286.89999999999998</c:v>
                </c:pt>
                <c:pt idx="566">
                  <c:v>287.10000000000002</c:v>
                </c:pt>
                <c:pt idx="567">
                  <c:v>287.3</c:v>
                </c:pt>
                <c:pt idx="568">
                  <c:v>287.5</c:v>
                </c:pt>
                <c:pt idx="569">
                  <c:v>287.60000000000002</c:v>
                </c:pt>
                <c:pt idx="570">
                  <c:v>287.8</c:v>
                </c:pt>
                <c:pt idx="571">
                  <c:v>288</c:v>
                </c:pt>
                <c:pt idx="572">
                  <c:v>288.10000000000002</c:v>
                </c:pt>
                <c:pt idx="573">
                  <c:v>288.39999999999998</c:v>
                </c:pt>
                <c:pt idx="574">
                  <c:v>288.60000000000002</c:v>
                </c:pt>
                <c:pt idx="575">
                  <c:v>288.8</c:v>
                </c:pt>
                <c:pt idx="576">
                  <c:v>289</c:v>
                </c:pt>
                <c:pt idx="577">
                  <c:v>289.2</c:v>
                </c:pt>
                <c:pt idx="578">
                  <c:v>289.39999999999998</c:v>
                </c:pt>
                <c:pt idx="579">
                  <c:v>289.60000000000002</c:v>
                </c:pt>
                <c:pt idx="580">
                  <c:v>289.7</c:v>
                </c:pt>
                <c:pt idx="581">
                  <c:v>289.89999999999998</c:v>
                </c:pt>
                <c:pt idx="582">
                  <c:v>290.2</c:v>
                </c:pt>
                <c:pt idx="583">
                  <c:v>290.3</c:v>
                </c:pt>
                <c:pt idx="584">
                  <c:v>290.5</c:v>
                </c:pt>
                <c:pt idx="585">
                  <c:v>290.7</c:v>
                </c:pt>
                <c:pt idx="586">
                  <c:v>290.89999999999998</c:v>
                </c:pt>
                <c:pt idx="587">
                  <c:v>291.10000000000002</c:v>
                </c:pt>
                <c:pt idx="588">
                  <c:v>291.3</c:v>
                </c:pt>
                <c:pt idx="589">
                  <c:v>291.5</c:v>
                </c:pt>
                <c:pt idx="590">
                  <c:v>291.7</c:v>
                </c:pt>
                <c:pt idx="591">
                  <c:v>291.8</c:v>
                </c:pt>
                <c:pt idx="592">
                  <c:v>292</c:v>
                </c:pt>
                <c:pt idx="593">
                  <c:v>292.10000000000002</c:v>
                </c:pt>
                <c:pt idx="594">
                  <c:v>292.3</c:v>
                </c:pt>
                <c:pt idx="595">
                  <c:v>292.5</c:v>
                </c:pt>
                <c:pt idx="596">
                  <c:v>292.7</c:v>
                </c:pt>
                <c:pt idx="597">
                  <c:v>292.89999999999998</c:v>
                </c:pt>
                <c:pt idx="598">
                  <c:v>293</c:v>
                </c:pt>
                <c:pt idx="599">
                  <c:v>293.3</c:v>
                </c:pt>
                <c:pt idx="600">
                  <c:v>293.39999999999998</c:v>
                </c:pt>
                <c:pt idx="601">
                  <c:v>293.60000000000002</c:v>
                </c:pt>
                <c:pt idx="602">
                  <c:v>293.8</c:v>
                </c:pt>
                <c:pt idx="603">
                  <c:v>294</c:v>
                </c:pt>
                <c:pt idx="604">
                  <c:v>294.20000000000005</c:v>
                </c:pt>
                <c:pt idx="605">
                  <c:v>294.5</c:v>
                </c:pt>
                <c:pt idx="606">
                  <c:v>294.70000000000005</c:v>
                </c:pt>
                <c:pt idx="607">
                  <c:v>294.8</c:v>
                </c:pt>
                <c:pt idx="608">
                  <c:v>295</c:v>
                </c:pt>
                <c:pt idx="609">
                  <c:v>295.09999999999997</c:v>
                </c:pt>
                <c:pt idx="610">
                  <c:v>295.3</c:v>
                </c:pt>
                <c:pt idx="611">
                  <c:v>295.39999999999998</c:v>
                </c:pt>
                <c:pt idx="612">
                  <c:v>295.70000000000005</c:v>
                </c:pt>
                <c:pt idx="613">
                  <c:v>295.8</c:v>
                </c:pt>
                <c:pt idx="614">
                  <c:v>296</c:v>
                </c:pt>
                <c:pt idx="615">
                  <c:v>296.3</c:v>
                </c:pt>
                <c:pt idx="616">
                  <c:v>296.5</c:v>
                </c:pt>
                <c:pt idx="617">
                  <c:v>296.70000000000005</c:v>
                </c:pt>
                <c:pt idx="618">
                  <c:v>296.89999999999998</c:v>
                </c:pt>
                <c:pt idx="619">
                  <c:v>297.20000000000005</c:v>
                </c:pt>
                <c:pt idx="620">
                  <c:v>297.39999999999998</c:v>
                </c:pt>
                <c:pt idx="621">
                  <c:v>297.5</c:v>
                </c:pt>
                <c:pt idx="622">
                  <c:v>297.70000000000005</c:v>
                </c:pt>
                <c:pt idx="623">
                  <c:v>297.89999999999998</c:v>
                </c:pt>
                <c:pt idx="624">
                  <c:v>298.09999999999997</c:v>
                </c:pt>
                <c:pt idx="625">
                  <c:v>298.3</c:v>
                </c:pt>
                <c:pt idx="626">
                  <c:v>298.5</c:v>
                </c:pt>
                <c:pt idx="627">
                  <c:v>298.8</c:v>
                </c:pt>
                <c:pt idx="628">
                  <c:v>299</c:v>
                </c:pt>
                <c:pt idx="629">
                  <c:v>299.20000000000005</c:v>
                </c:pt>
                <c:pt idx="630">
                  <c:v>299.3</c:v>
                </c:pt>
                <c:pt idx="631">
                  <c:v>299.59999999999997</c:v>
                </c:pt>
                <c:pt idx="632">
                  <c:v>299.8</c:v>
                </c:pt>
                <c:pt idx="633">
                  <c:v>300</c:v>
                </c:pt>
                <c:pt idx="634">
                  <c:v>300.20000000000005</c:v>
                </c:pt>
                <c:pt idx="635">
                  <c:v>300.39999999999998</c:v>
                </c:pt>
                <c:pt idx="636">
                  <c:v>300.59999999999997</c:v>
                </c:pt>
                <c:pt idx="637">
                  <c:v>300.8</c:v>
                </c:pt>
                <c:pt idx="638">
                  <c:v>301.09999999999997</c:v>
                </c:pt>
                <c:pt idx="639">
                  <c:v>301.3</c:v>
                </c:pt>
                <c:pt idx="640">
                  <c:v>301.5</c:v>
                </c:pt>
                <c:pt idx="641">
                  <c:v>301.70000000000005</c:v>
                </c:pt>
                <c:pt idx="642">
                  <c:v>301.89999999999998</c:v>
                </c:pt>
                <c:pt idx="643">
                  <c:v>302.20000000000005</c:v>
                </c:pt>
                <c:pt idx="644">
                  <c:v>302.39999999999998</c:v>
                </c:pt>
                <c:pt idx="645">
                  <c:v>302.70000000000005</c:v>
                </c:pt>
                <c:pt idx="646">
                  <c:v>302.89999999999998</c:v>
                </c:pt>
                <c:pt idx="647">
                  <c:v>303</c:v>
                </c:pt>
                <c:pt idx="648">
                  <c:v>303.20000000000005</c:v>
                </c:pt>
                <c:pt idx="649">
                  <c:v>303.5</c:v>
                </c:pt>
                <c:pt idx="650">
                  <c:v>303.59999999999997</c:v>
                </c:pt>
                <c:pt idx="651">
                  <c:v>303.8</c:v>
                </c:pt>
                <c:pt idx="652">
                  <c:v>304.09999999999997</c:v>
                </c:pt>
                <c:pt idx="653">
                  <c:v>304.3</c:v>
                </c:pt>
                <c:pt idx="654">
                  <c:v>304.5</c:v>
                </c:pt>
                <c:pt idx="655">
                  <c:v>304.70000000000005</c:v>
                </c:pt>
                <c:pt idx="656">
                  <c:v>304.89999999999998</c:v>
                </c:pt>
                <c:pt idx="657">
                  <c:v>305.09999999999997</c:v>
                </c:pt>
                <c:pt idx="658">
                  <c:v>305.3</c:v>
                </c:pt>
                <c:pt idx="659">
                  <c:v>305.5</c:v>
                </c:pt>
                <c:pt idx="660">
                  <c:v>305.8</c:v>
                </c:pt>
                <c:pt idx="661">
                  <c:v>305.89999999999998</c:v>
                </c:pt>
                <c:pt idx="662">
                  <c:v>306.20000000000005</c:v>
                </c:pt>
                <c:pt idx="663">
                  <c:v>306.39999999999998</c:v>
                </c:pt>
                <c:pt idx="664">
                  <c:v>306.59999999999997</c:v>
                </c:pt>
                <c:pt idx="665">
                  <c:v>306.8</c:v>
                </c:pt>
                <c:pt idx="666">
                  <c:v>307</c:v>
                </c:pt>
                <c:pt idx="667">
                  <c:v>307.2</c:v>
                </c:pt>
                <c:pt idx="668">
                  <c:v>307.40000000000003</c:v>
                </c:pt>
                <c:pt idx="669">
                  <c:v>307.59999999999997</c:v>
                </c:pt>
                <c:pt idx="670">
                  <c:v>307.8</c:v>
                </c:pt>
                <c:pt idx="671">
                  <c:v>308</c:v>
                </c:pt>
                <c:pt idx="672">
                  <c:v>308.2</c:v>
                </c:pt>
                <c:pt idx="673">
                  <c:v>308.40000000000003</c:v>
                </c:pt>
                <c:pt idx="674">
                  <c:v>308.59999999999997</c:v>
                </c:pt>
                <c:pt idx="675">
                  <c:v>308.8</c:v>
                </c:pt>
                <c:pt idx="676">
                  <c:v>309</c:v>
                </c:pt>
                <c:pt idx="677">
                  <c:v>309.2</c:v>
                </c:pt>
                <c:pt idx="678">
                  <c:v>309.40000000000003</c:v>
                </c:pt>
                <c:pt idx="679">
                  <c:v>309.59999999999997</c:v>
                </c:pt>
                <c:pt idx="680">
                  <c:v>309.90000000000003</c:v>
                </c:pt>
                <c:pt idx="681">
                  <c:v>310.09999999999997</c:v>
                </c:pt>
                <c:pt idx="682">
                  <c:v>310.2</c:v>
                </c:pt>
                <c:pt idx="683">
                  <c:v>310.5</c:v>
                </c:pt>
                <c:pt idx="684">
                  <c:v>310.7</c:v>
                </c:pt>
                <c:pt idx="685">
                  <c:v>310.90000000000003</c:v>
                </c:pt>
                <c:pt idx="686">
                  <c:v>311.09999999999997</c:v>
                </c:pt>
                <c:pt idx="687">
                  <c:v>311.2</c:v>
                </c:pt>
                <c:pt idx="688">
                  <c:v>311.40000000000003</c:v>
                </c:pt>
                <c:pt idx="689">
                  <c:v>311.7</c:v>
                </c:pt>
                <c:pt idx="690">
                  <c:v>311.8</c:v>
                </c:pt>
                <c:pt idx="691">
                  <c:v>312.09999999999997</c:v>
                </c:pt>
                <c:pt idx="692">
                  <c:v>312.3</c:v>
                </c:pt>
                <c:pt idx="693">
                  <c:v>312.5</c:v>
                </c:pt>
                <c:pt idx="694">
                  <c:v>312.59999999999997</c:v>
                </c:pt>
                <c:pt idx="695">
                  <c:v>312.90000000000003</c:v>
                </c:pt>
                <c:pt idx="696">
                  <c:v>313.09999999999997</c:v>
                </c:pt>
                <c:pt idx="697">
                  <c:v>313.40000000000003</c:v>
                </c:pt>
                <c:pt idx="698">
                  <c:v>313.5</c:v>
                </c:pt>
                <c:pt idx="699">
                  <c:v>313.7</c:v>
                </c:pt>
                <c:pt idx="700">
                  <c:v>313.90000000000003</c:v>
                </c:pt>
                <c:pt idx="701">
                  <c:v>314.09999999999997</c:v>
                </c:pt>
                <c:pt idx="702">
                  <c:v>314.3</c:v>
                </c:pt>
                <c:pt idx="703">
                  <c:v>314.5</c:v>
                </c:pt>
                <c:pt idx="704">
                  <c:v>314.59999999999997</c:v>
                </c:pt>
                <c:pt idx="705">
                  <c:v>314.8</c:v>
                </c:pt>
                <c:pt idx="706">
                  <c:v>315</c:v>
                </c:pt>
                <c:pt idx="707">
                  <c:v>315.3</c:v>
                </c:pt>
                <c:pt idx="708">
                  <c:v>315.5</c:v>
                </c:pt>
                <c:pt idx="709">
                  <c:v>315.7</c:v>
                </c:pt>
                <c:pt idx="710">
                  <c:v>315.90000000000003</c:v>
                </c:pt>
                <c:pt idx="711">
                  <c:v>316.09999999999997</c:v>
                </c:pt>
                <c:pt idx="712">
                  <c:v>316.3</c:v>
                </c:pt>
                <c:pt idx="713">
                  <c:v>316.59999999999997</c:v>
                </c:pt>
                <c:pt idx="714">
                  <c:v>316.8</c:v>
                </c:pt>
                <c:pt idx="715">
                  <c:v>316.90000000000003</c:v>
                </c:pt>
                <c:pt idx="716">
                  <c:v>317.09999999999997</c:v>
                </c:pt>
                <c:pt idx="717">
                  <c:v>317.3</c:v>
                </c:pt>
                <c:pt idx="718">
                  <c:v>317.5</c:v>
                </c:pt>
                <c:pt idx="719">
                  <c:v>317.7</c:v>
                </c:pt>
                <c:pt idx="720">
                  <c:v>318</c:v>
                </c:pt>
                <c:pt idx="721">
                  <c:v>318.2</c:v>
                </c:pt>
                <c:pt idx="722">
                  <c:v>318.40000000000003</c:v>
                </c:pt>
                <c:pt idx="723">
                  <c:v>318.60000000000002</c:v>
                </c:pt>
                <c:pt idx="724">
                  <c:v>318.79999999999995</c:v>
                </c:pt>
                <c:pt idx="725">
                  <c:v>319</c:v>
                </c:pt>
                <c:pt idx="726">
                  <c:v>319.10000000000002</c:v>
                </c:pt>
                <c:pt idx="727">
                  <c:v>319.29999999999995</c:v>
                </c:pt>
                <c:pt idx="728">
                  <c:v>319.5</c:v>
                </c:pt>
                <c:pt idx="729">
                  <c:v>319.79999999999995</c:v>
                </c:pt>
                <c:pt idx="730">
                  <c:v>320</c:v>
                </c:pt>
                <c:pt idx="731">
                  <c:v>320.2</c:v>
                </c:pt>
                <c:pt idx="732">
                  <c:v>320.40000000000003</c:v>
                </c:pt>
                <c:pt idx="733">
                  <c:v>320.60000000000002</c:v>
                </c:pt>
                <c:pt idx="734">
                  <c:v>320.7</c:v>
                </c:pt>
                <c:pt idx="735">
                  <c:v>320.90000000000003</c:v>
                </c:pt>
                <c:pt idx="736">
                  <c:v>321.10000000000002</c:v>
                </c:pt>
                <c:pt idx="737">
                  <c:v>321.29999999999995</c:v>
                </c:pt>
                <c:pt idx="738">
                  <c:v>321.5</c:v>
                </c:pt>
                <c:pt idx="739">
                  <c:v>321.7</c:v>
                </c:pt>
                <c:pt idx="740">
                  <c:v>321.90000000000003</c:v>
                </c:pt>
                <c:pt idx="741">
                  <c:v>322.10000000000002</c:v>
                </c:pt>
                <c:pt idx="742">
                  <c:v>322.29999999999995</c:v>
                </c:pt>
                <c:pt idx="743">
                  <c:v>322.40000000000003</c:v>
                </c:pt>
                <c:pt idx="744">
                  <c:v>322.60000000000002</c:v>
                </c:pt>
                <c:pt idx="745">
                  <c:v>322.7</c:v>
                </c:pt>
                <c:pt idx="746">
                  <c:v>322.90000000000003</c:v>
                </c:pt>
                <c:pt idx="747">
                  <c:v>323.2</c:v>
                </c:pt>
                <c:pt idx="748">
                  <c:v>323.40000000000003</c:v>
                </c:pt>
                <c:pt idx="749">
                  <c:v>323.5</c:v>
                </c:pt>
                <c:pt idx="750">
                  <c:v>323.7</c:v>
                </c:pt>
                <c:pt idx="751">
                  <c:v>323.90000000000003</c:v>
                </c:pt>
                <c:pt idx="752">
                  <c:v>324</c:v>
                </c:pt>
                <c:pt idx="753">
                  <c:v>324.2</c:v>
                </c:pt>
                <c:pt idx="754">
                  <c:v>324.40000000000003</c:v>
                </c:pt>
                <c:pt idx="755">
                  <c:v>324.60000000000002</c:v>
                </c:pt>
                <c:pt idx="756">
                  <c:v>324.79999999999995</c:v>
                </c:pt>
                <c:pt idx="757">
                  <c:v>325</c:v>
                </c:pt>
                <c:pt idx="758">
                  <c:v>325.2</c:v>
                </c:pt>
                <c:pt idx="759">
                  <c:v>325.29999999999995</c:v>
                </c:pt>
                <c:pt idx="760">
                  <c:v>325.5</c:v>
                </c:pt>
                <c:pt idx="761">
                  <c:v>325.7</c:v>
                </c:pt>
                <c:pt idx="762">
                  <c:v>325.90000000000003</c:v>
                </c:pt>
                <c:pt idx="763">
                  <c:v>326</c:v>
                </c:pt>
                <c:pt idx="764">
                  <c:v>326.2</c:v>
                </c:pt>
                <c:pt idx="765">
                  <c:v>326.40000000000003</c:v>
                </c:pt>
                <c:pt idx="766">
                  <c:v>326.60000000000002</c:v>
                </c:pt>
                <c:pt idx="767">
                  <c:v>326.90000000000003</c:v>
                </c:pt>
                <c:pt idx="768">
                  <c:v>327.10000000000002</c:v>
                </c:pt>
                <c:pt idx="769">
                  <c:v>327.29999999999995</c:v>
                </c:pt>
                <c:pt idx="770">
                  <c:v>327.5</c:v>
                </c:pt>
                <c:pt idx="771">
                  <c:v>327.7</c:v>
                </c:pt>
                <c:pt idx="772">
                  <c:v>327.90000000000003</c:v>
                </c:pt>
                <c:pt idx="773">
                  <c:v>328.1</c:v>
                </c:pt>
                <c:pt idx="774">
                  <c:v>328.2</c:v>
                </c:pt>
                <c:pt idx="775">
                  <c:v>328.40000000000003</c:v>
                </c:pt>
                <c:pt idx="776">
                  <c:v>328.6</c:v>
                </c:pt>
                <c:pt idx="777">
                  <c:v>328.90000000000003</c:v>
                </c:pt>
                <c:pt idx="778">
                  <c:v>329.1</c:v>
                </c:pt>
                <c:pt idx="779">
                  <c:v>329.29999999999995</c:v>
                </c:pt>
                <c:pt idx="780">
                  <c:v>329.5</c:v>
                </c:pt>
                <c:pt idx="781">
                  <c:v>329.7</c:v>
                </c:pt>
                <c:pt idx="782">
                  <c:v>329.90000000000003</c:v>
                </c:pt>
                <c:pt idx="783">
                  <c:v>330</c:v>
                </c:pt>
                <c:pt idx="784">
                  <c:v>330.2</c:v>
                </c:pt>
                <c:pt idx="785">
                  <c:v>330.40000000000003</c:v>
                </c:pt>
                <c:pt idx="786">
                  <c:v>330.6</c:v>
                </c:pt>
                <c:pt idx="787">
                  <c:v>330.90000000000003</c:v>
                </c:pt>
                <c:pt idx="788">
                  <c:v>331</c:v>
                </c:pt>
                <c:pt idx="789">
                  <c:v>331.2</c:v>
                </c:pt>
                <c:pt idx="790">
                  <c:v>331.4</c:v>
                </c:pt>
                <c:pt idx="791">
                  <c:v>331.6</c:v>
                </c:pt>
                <c:pt idx="792">
                  <c:v>331.8</c:v>
                </c:pt>
                <c:pt idx="793">
                  <c:v>332</c:v>
                </c:pt>
                <c:pt idx="794">
                  <c:v>332.2</c:v>
                </c:pt>
                <c:pt idx="795">
                  <c:v>332.3</c:v>
                </c:pt>
                <c:pt idx="796">
                  <c:v>332.5</c:v>
                </c:pt>
                <c:pt idx="797">
                  <c:v>332.7</c:v>
                </c:pt>
                <c:pt idx="798">
                  <c:v>332.9</c:v>
                </c:pt>
                <c:pt idx="799">
                  <c:v>333.1</c:v>
                </c:pt>
                <c:pt idx="800">
                  <c:v>333.4</c:v>
                </c:pt>
                <c:pt idx="801">
                  <c:v>333.5</c:v>
                </c:pt>
                <c:pt idx="802">
                  <c:v>333.7</c:v>
                </c:pt>
                <c:pt idx="803">
                  <c:v>333.9</c:v>
                </c:pt>
                <c:pt idx="804">
                  <c:v>334.2</c:v>
                </c:pt>
                <c:pt idx="805">
                  <c:v>334.4</c:v>
                </c:pt>
                <c:pt idx="806">
                  <c:v>334.6</c:v>
                </c:pt>
                <c:pt idx="807">
                  <c:v>334.7</c:v>
                </c:pt>
                <c:pt idx="808">
                  <c:v>335</c:v>
                </c:pt>
                <c:pt idx="809">
                  <c:v>335.2</c:v>
                </c:pt>
                <c:pt idx="810">
                  <c:v>335.4</c:v>
                </c:pt>
                <c:pt idx="811">
                  <c:v>335.5</c:v>
                </c:pt>
                <c:pt idx="812">
                  <c:v>335.7</c:v>
                </c:pt>
                <c:pt idx="813">
                  <c:v>335.8</c:v>
                </c:pt>
                <c:pt idx="814">
                  <c:v>336</c:v>
                </c:pt>
                <c:pt idx="815">
                  <c:v>336.2</c:v>
                </c:pt>
                <c:pt idx="816">
                  <c:v>336.4</c:v>
                </c:pt>
                <c:pt idx="817">
                  <c:v>336.6</c:v>
                </c:pt>
                <c:pt idx="818">
                  <c:v>336.8</c:v>
                </c:pt>
                <c:pt idx="819">
                  <c:v>337.1</c:v>
                </c:pt>
                <c:pt idx="820">
                  <c:v>337.2</c:v>
                </c:pt>
                <c:pt idx="821">
                  <c:v>337.3</c:v>
                </c:pt>
                <c:pt idx="822">
                  <c:v>337.5</c:v>
                </c:pt>
                <c:pt idx="823">
                  <c:v>337.7</c:v>
                </c:pt>
                <c:pt idx="824">
                  <c:v>337.9</c:v>
                </c:pt>
                <c:pt idx="825">
                  <c:v>338</c:v>
                </c:pt>
                <c:pt idx="826">
                  <c:v>338.2</c:v>
                </c:pt>
                <c:pt idx="827">
                  <c:v>338.4</c:v>
                </c:pt>
                <c:pt idx="828">
                  <c:v>338.6</c:v>
                </c:pt>
                <c:pt idx="829">
                  <c:v>338.7</c:v>
                </c:pt>
                <c:pt idx="830">
                  <c:v>339</c:v>
                </c:pt>
                <c:pt idx="831">
                  <c:v>339.2</c:v>
                </c:pt>
                <c:pt idx="832">
                  <c:v>339.4</c:v>
                </c:pt>
                <c:pt idx="833">
                  <c:v>339.6</c:v>
                </c:pt>
                <c:pt idx="834">
                  <c:v>339.8</c:v>
                </c:pt>
                <c:pt idx="835">
                  <c:v>339.9</c:v>
                </c:pt>
                <c:pt idx="836">
                  <c:v>340.1</c:v>
                </c:pt>
                <c:pt idx="837">
                  <c:v>340.3</c:v>
                </c:pt>
                <c:pt idx="838">
                  <c:v>340.6</c:v>
                </c:pt>
                <c:pt idx="839">
                  <c:v>340.7</c:v>
                </c:pt>
                <c:pt idx="840">
                  <c:v>340.8</c:v>
                </c:pt>
                <c:pt idx="841">
                  <c:v>341</c:v>
                </c:pt>
                <c:pt idx="842">
                  <c:v>341.2</c:v>
                </c:pt>
                <c:pt idx="843">
                  <c:v>341.4</c:v>
                </c:pt>
                <c:pt idx="844">
                  <c:v>341.6</c:v>
                </c:pt>
                <c:pt idx="845">
                  <c:v>341.8</c:v>
                </c:pt>
                <c:pt idx="846">
                  <c:v>342</c:v>
                </c:pt>
                <c:pt idx="847">
                  <c:v>342.1</c:v>
                </c:pt>
                <c:pt idx="848">
                  <c:v>342.3</c:v>
                </c:pt>
                <c:pt idx="849">
                  <c:v>342.6</c:v>
                </c:pt>
                <c:pt idx="850">
                  <c:v>342.8</c:v>
                </c:pt>
                <c:pt idx="851">
                  <c:v>343</c:v>
                </c:pt>
                <c:pt idx="852">
                  <c:v>343.1</c:v>
                </c:pt>
                <c:pt idx="853">
                  <c:v>343.3</c:v>
                </c:pt>
                <c:pt idx="854">
                  <c:v>343.5</c:v>
                </c:pt>
                <c:pt idx="855">
                  <c:v>343.6</c:v>
                </c:pt>
                <c:pt idx="856">
                  <c:v>343.8</c:v>
                </c:pt>
                <c:pt idx="857">
                  <c:v>344</c:v>
                </c:pt>
                <c:pt idx="858">
                  <c:v>344.2</c:v>
                </c:pt>
                <c:pt idx="859">
                  <c:v>344.4</c:v>
                </c:pt>
                <c:pt idx="860">
                  <c:v>344.6</c:v>
                </c:pt>
                <c:pt idx="861">
                  <c:v>344.8</c:v>
                </c:pt>
                <c:pt idx="862">
                  <c:v>345</c:v>
                </c:pt>
                <c:pt idx="863">
                  <c:v>345.2</c:v>
                </c:pt>
                <c:pt idx="864">
                  <c:v>345.4</c:v>
                </c:pt>
                <c:pt idx="865">
                  <c:v>345.6</c:v>
                </c:pt>
                <c:pt idx="866">
                  <c:v>345.8</c:v>
                </c:pt>
                <c:pt idx="867">
                  <c:v>346</c:v>
                </c:pt>
                <c:pt idx="868">
                  <c:v>346.1</c:v>
                </c:pt>
                <c:pt idx="869">
                  <c:v>346.3</c:v>
                </c:pt>
                <c:pt idx="870">
                  <c:v>346.6</c:v>
                </c:pt>
                <c:pt idx="871">
                  <c:v>346.8</c:v>
                </c:pt>
                <c:pt idx="872">
                  <c:v>346.9</c:v>
                </c:pt>
                <c:pt idx="873">
                  <c:v>347.1</c:v>
                </c:pt>
                <c:pt idx="874">
                  <c:v>347.4</c:v>
                </c:pt>
                <c:pt idx="875">
                  <c:v>347.6</c:v>
                </c:pt>
                <c:pt idx="876">
                  <c:v>347.8</c:v>
                </c:pt>
                <c:pt idx="877">
                  <c:v>348</c:v>
                </c:pt>
                <c:pt idx="878">
                  <c:v>348.2</c:v>
                </c:pt>
                <c:pt idx="879">
                  <c:v>348.4</c:v>
                </c:pt>
                <c:pt idx="880">
                  <c:v>348.6</c:v>
                </c:pt>
                <c:pt idx="881">
                  <c:v>348.8</c:v>
                </c:pt>
                <c:pt idx="882">
                  <c:v>349</c:v>
                </c:pt>
                <c:pt idx="883">
                  <c:v>349.2</c:v>
                </c:pt>
                <c:pt idx="884">
                  <c:v>349.5</c:v>
                </c:pt>
                <c:pt idx="885">
                  <c:v>349.6</c:v>
                </c:pt>
                <c:pt idx="886">
                  <c:v>349.8</c:v>
                </c:pt>
                <c:pt idx="887">
                  <c:v>350</c:v>
                </c:pt>
                <c:pt idx="888">
                  <c:v>350.2</c:v>
                </c:pt>
                <c:pt idx="889">
                  <c:v>350.4</c:v>
                </c:pt>
                <c:pt idx="890">
                  <c:v>350.6</c:v>
                </c:pt>
                <c:pt idx="891">
                  <c:v>350.8</c:v>
                </c:pt>
                <c:pt idx="892">
                  <c:v>351.1</c:v>
                </c:pt>
                <c:pt idx="893">
                  <c:v>351.3</c:v>
                </c:pt>
                <c:pt idx="894">
                  <c:v>351.5</c:v>
                </c:pt>
                <c:pt idx="895">
                  <c:v>351.8</c:v>
                </c:pt>
                <c:pt idx="896">
                  <c:v>352</c:v>
                </c:pt>
                <c:pt idx="897">
                  <c:v>352.2</c:v>
                </c:pt>
                <c:pt idx="898">
                  <c:v>352.4</c:v>
                </c:pt>
                <c:pt idx="899">
                  <c:v>352.6</c:v>
                </c:pt>
                <c:pt idx="900">
                  <c:v>352.8</c:v>
                </c:pt>
                <c:pt idx="901">
                  <c:v>353</c:v>
                </c:pt>
                <c:pt idx="902">
                  <c:v>353.2</c:v>
                </c:pt>
                <c:pt idx="903">
                  <c:v>353.4</c:v>
                </c:pt>
                <c:pt idx="904">
                  <c:v>353.6</c:v>
                </c:pt>
                <c:pt idx="905">
                  <c:v>353.8</c:v>
                </c:pt>
                <c:pt idx="906">
                  <c:v>354</c:v>
                </c:pt>
                <c:pt idx="907">
                  <c:v>354.2</c:v>
                </c:pt>
                <c:pt idx="908">
                  <c:v>354.4</c:v>
                </c:pt>
                <c:pt idx="909">
                  <c:v>354.6</c:v>
                </c:pt>
                <c:pt idx="910">
                  <c:v>354.9</c:v>
                </c:pt>
                <c:pt idx="911">
                  <c:v>355.1</c:v>
                </c:pt>
                <c:pt idx="912">
                  <c:v>355.3</c:v>
                </c:pt>
                <c:pt idx="913">
                  <c:v>355.5</c:v>
                </c:pt>
                <c:pt idx="914">
                  <c:v>355.7</c:v>
                </c:pt>
                <c:pt idx="915">
                  <c:v>355.9</c:v>
                </c:pt>
                <c:pt idx="916">
                  <c:v>356.1</c:v>
                </c:pt>
                <c:pt idx="917">
                  <c:v>356.4</c:v>
                </c:pt>
                <c:pt idx="918">
                  <c:v>356.59999999999997</c:v>
                </c:pt>
                <c:pt idx="919">
                  <c:v>356.70000000000005</c:v>
                </c:pt>
                <c:pt idx="920">
                  <c:v>357</c:v>
                </c:pt>
                <c:pt idx="921">
                  <c:v>357.20000000000005</c:v>
                </c:pt>
                <c:pt idx="922">
                  <c:v>357.4</c:v>
                </c:pt>
                <c:pt idx="923">
                  <c:v>357.59999999999997</c:v>
                </c:pt>
                <c:pt idx="924">
                  <c:v>357.8</c:v>
                </c:pt>
                <c:pt idx="925">
                  <c:v>358</c:v>
                </c:pt>
                <c:pt idx="926">
                  <c:v>358.20000000000005</c:v>
                </c:pt>
                <c:pt idx="927">
                  <c:v>358.4</c:v>
                </c:pt>
                <c:pt idx="928">
                  <c:v>358.59999999999997</c:v>
                </c:pt>
                <c:pt idx="929">
                  <c:v>358.8</c:v>
                </c:pt>
                <c:pt idx="930">
                  <c:v>358.9</c:v>
                </c:pt>
                <c:pt idx="931">
                  <c:v>359.09999999999997</c:v>
                </c:pt>
                <c:pt idx="932">
                  <c:v>359.3</c:v>
                </c:pt>
                <c:pt idx="933">
                  <c:v>359.59999999999997</c:v>
                </c:pt>
                <c:pt idx="934">
                  <c:v>359.8</c:v>
                </c:pt>
                <c:pt idx="935">
                  <c:v>360.09999999999997</c:v>
                </c:pt>
                <c:pt idx="936">
                  <c:v>360.3</c:v>
                </c:pt>
                <c:pt idx="937">
                  <c:v>360.5</c:v>
                </c:pt>
                <c:pt idx="938">
                  <c:v>360.70000000000005</c:v>
                </c:pt>
                <c:pt idx="939">
                  <c:v>361</c:v>
                </c:pt>
                <c:pt idx="940">
                  <c:v>361.20000000000005</c:v>
                </c:pt>
                <c:pt idx="941">
                  <c:v>361.4</c:v>
                </c:pt>
                <c:pt idx="942">
                  <c:v>361.59999999999997</c:v>
                </c:pt>
                <c:pt idx="943">
                  <c:v>361.8</c:v>
                </c:pt>
                <c:pt idx="944">
                  <c:v>362</c:v>
                </c:pt>
                <c:pt idx="945">
                  <c:v>362.20000000000005</c:v>
                </c:pt>
                <c:pt idx="946">
                  <c:v>362.4</c:v>
                </c:pt>
                <c:pt idx="947">
                  <c:v>362.59999999999997</c:v>
                </c:pt>
                <c:pt idx="948">
                  <c:v>362.8</c:v>
                </c:pt>
                <c:pt idx="949">
                  <c:v>362.9</c:v>
                </c:pt>
                <c:pt idx="950">
                  <c:v>363.09999999999997</c:v>
                </c:pt>
                <c:pt idx="951">
                  <c:v>363.3</c:v>
                </c:pt>
                <c:pt idx="952">
                  <c:v>363.5</c:v>
                </c:pt>
                <c:pt idx="953">
                  <c:v>363.70000000000005</c:v>
                </c:pt>
                <c:pt idx="954">
                  <c:v>363.8</c:v>
                </c:pt>
                <c:pt idx="955">
                  <c:v>364.09999999999997</c:v>
                </c:pt>
                <c:pt idx="956">
                  <c:v>364.20000000000005</c:v>
                </c:pt>
                <c:pt idx="957">
                  <c:v>364.5</c:v>
                </c:pt>
                <c:pt idx="958">
                  <c:v>364.59999999999997</c:v>
                </c:pt>
                <c:pt idx="959">
                  <c:v>364.8</c:v>
                </c:pt>
                <c:pt idx="960">
                  <c:v>365.09999999999997</c:v>
                </c:pt>
                <c:pt idx="961">
                  <c:v>365.20000000000005</c:v>
                </c:pt>
                <c:pt idx="962">
                  <c:v>365.4</c:v>
                </c:pt>
                <c:pt idx="963">
                  <c:v>365.70000000000005</c:v>
                </c:pt>
                <c:pt idx="964">
                  <c:v>365.8</c:v>
                </c:pt>
                <c:pt idx="965">
                  <c:v>366</c:v>
                </c:pt>
                <c:pt idx="966">
                  <c:v>366.09999999999997</c:v>
                </c:pt>
                <c:pt idx="967">
                  <c:v>366.3</c:v>
                </c:pt>
                <c:pt idx="968">
                  <c:v>366.5</c:v>
                </c:pt>
                <c:pt idx="969">
                  <c:v>366.70000000000005</c:v>
                </c:pt>
                <c:pt idx="970">
                  <c:v>366.8</c:v>
                </c:pt>
                <c:pt idx="971">
                  <c:v>367</c:v>
                </c:pt>
                <c:pt idx="972">
                  <c:v>367.09999999999997</c:v>
                </c:pt>
                <c:pt idx="973">
                  <c:v>367.4</c:v>
                </c:pt>
                <c:pt idx="974">
                  <c:v>367.59999999999997</c:v>
                </c:pt>
                <c:pt idx="975">
                  <c:v>367.8</c:v>
                </c:pt>
                <c:pt idx="976">
                  <c:v>368</c:v>
                </c:pt>
                <c:pt idx="977">
                  <c:v>368.20000000000005</c:v>
                </c:pt>
                <c:pt idx="978">
                  <c:v>368.4</c:v>
                </c:pt>
                <c:pt idx="979">
                  <c:v>368.59999999999997</c:v>
                </c:pt>
                <c:pt idx="980">
                  <c:v>368.70000000000005</c:v>
                </c:pt>
                <c:pt idx="981">
                  <c:v>368.9</c:v>
                </c:pt>
                <c:pt idx="982">
                  <c:v>369.09999999999997</c:v>
                </c:pt>
                <c:pt idx="983">
                  <c:v>369.2</c:v>
                </c:pt>
                <c:pt idx="984">
                  <c:v>369.40000000000003</c:v>
                </c:pt>
                <c:pt idx="985">
                  <c:v>369.7</c:v>
                </c:pt>
                <c:pt idx="986">
                  <c:v>369.90000000000003</c:v>
                </c:pt>
                <c:pt idx="987">
                  <c:v>370.09999999999997</c:v>
                </c:pt>
                <c:pt idx="988">
                  <c:v>370.3</c:v>
                </c:pt>
                <c:pt idx="989">
                  <c:v>370.5</c:v>
                </c:pt>
                <c:pt idx="990">
                  <c:v>370.7</c:v>
                </c:pt>
                <c:pt idx="991">
                  <c:v>370.90000000000003</c:v>
                </c:pt>
                <c:pt idx="992">
                  <c:v>371</c:v>
                </c:pt>
                <c:pt idx="993">
                  <c:v>371.3</c:v>
                </c:pt>
                <c:pt idx="994">
                  <c:v>371.5</c:v>
                </c:pt>
                <c:pt idx="995">
                  <c:v>371.59999999999997</c:v>
                </c:pt>
                <c:pt idx="996">
                  <c:v>371.8</c:v>
                </c:pt>
                <c:pt idx="997">
                  <c:v>371.90000000000003</c:v>
                </c:pt>
                <c:pt idx="998">
                  <c:v>372.09999999999997</c:v>
                </c:pt>
                <c:pt idx="999">
                  <c:v>372.3</c:v>
                </c:pt>
                <c:pt idx="1000">
                  <c:v>372.5</c:v>
                </c:pt>
                <c:pt idx="1001">
                  <c:v>372.7</c:v>
                </c:pt>
                <c:pt idx="1002">
                  <c:v>372.90000000000003</c:v>
                </c:pt>
                <c:pt idx="1003">
                  <c:v>373.09999999999997</c:v>
                </c:pt>
                <c:pt idx="1004">
                  <c:v>373.2</c:v>
                </c:pt>
                <c:pt idx="1005">
                  <c:v>373.40000000000003</c:v>
                </c:pt>
                <c:pt idx="1006">
                  <c:v>373.59999999999997</c:v>
                </c:pt>
                <c:pt idx="1007">
                  <c:v>373.7</c:v>
                </c:pt>
                <c:pt idx="1008">
                  <c:v>373.90000000000003</c:v>
                </c:pt>
                <c:pt idx="1009">
                  <c:v>374.09999999999997</c:v>
                </c:pt>
                <c:pt idx="1010">
                  <c:v>374.3</c:v>
                </c:pt>
                <c:pt idx="1011">
                  <c:v>374.5</c:v>
                </c:pt>
                <c:pt idx="1012">
                  <c:v>374.7</c:v>
                </c:pt>
                <c:pt idx="1013">
                  <c:v>374.90000000000003</c:v>
                </c:pt>
                <c:pt idx="1014">
                  <c:v>375.09999999999997</c:v>
                </c:pt>
                <c:pt idx="1015">
                  <c:v>375.3</c:v>
                </c:pt>
                <c:pt idx="1016">
                  <c:v>375.5</c:v>
                </c:pt>
                <c:pt idx="1017">
                  <c:v>375.59999999999997</c:v>
                </c:pt>
                <c:pt idx="1018">
                  <c:v>375.7</c:v>
                </c:pt>
                <c:pt idx="1019">
                  <c:v>375.90000000000003</c:v>
                </c:pt>
                <c:pt idx="1020">
                  <c:v>376.09999999999997</c:v>
                </c:pt>
                <c:pt idx="1021">
                  <c:v>376.2</c:v>
                </c:pt>
                <c:pt idx="1022">
                  <c:v>376.40000000000003</c:v>
                </c:pt>
                <c:pt idx="1023">
                  <c:v>376.59999999999997</c:v>
                </c:pt>
                <c:pt idx="1024">
                  <c:v>376.8</c:v>
                </c:pt>
                <c:pt idx="1025">
                  <c:v>377.09999999999997</c:v>
                </c:pt>
                <c:pt idx="1026">
                  <c:v>377.3</c:v>
                </c:pt>
                <c:pt idx="1027">
                  <c:v>377.5</c:v>
                </c:pt>
                <c:pt idx="1028">
                  <c:v>377.7</c:v>
                </c:pt>
                <c:pt idx="1029">
                  <c:v>377.90000000000003</c:v>
                </c:pt>
                <c:pt idx="1030">
                  <c:v>378.09999999999997</c:v>
                </c:pt>
                <c:pt idx="1031">
                  <c:v>378.3</c:v>
                </c:pt>
                <c:pt idx="1032">
                  <c:v>378.40000000000003</c:v>
                </c:pt>
                <c:pt idx="1033">
                  <c:v>378.59999999999997</c:v>
                </c:pt>
                <c:pt idx="1034">
                  <c:v>378.8</c:v>
                </c:pt>
                <c:pt idx="1035">
                  <c:v>378.90000000000003</c:v>
                </c:pt>
                <c:pt idx="1036">
                  <c:v>379.09999999999997</c:v>
                </c:pt>
                <c:pt idx="1037">
                  <c:v>379.3</c:v>
                </c:pt>
                <c:pt idx="1038">
                  <c:v>379.5</c:v>
                </c:pt>
                <c:pt idx="1039">
                  <c:v>379.7</c:v>
                </c:pt>
                <c:pt idx="1040">
                  <c:v>379.90000000000003</c:v>
                </c:pt>
                <c:pt idx="1041">
                  <c:v>380.09999999999997</c:v>
                </c:pt>
                <c:pt idx="1042">
                  <c:v>380.3</c:v>
                </c:pt>
                <c:pt idx="1043">
                  <c:v>380.5</c:v>
                </c:pt>
                <c:pt idx="1044">
                  <c:v>380.59999999999997</c:v>
                </c:pt>
                <c:pt idx="1045">
                  <c:v>380.8</c:v>
                </c:pt>
                <c:pt idx="1046">
                  <c:v>380.90000000000003</c:v>
                </c:pt>
                <c:pt idx="1047">
                  <c:v>381.2</c:v>
                </c:pt>
                <c:pt idx="1048">
                  <c:v>381.40000000000003</c:v>
                </c:pt>
                <c:pt idx="1049">
                  <c:v>381.6</c:v>
                </c:pt>
                <c:pt idx="1050">
                  <c:v>381.79999999999995</c:v>
                </c:pt>
                <c:pt idx="1051">
                  <c:v>382.1</c:v>
                </c:pt>
                <c:pt idx="1052">
                  <c:v>382.29999999999995</c:v>
                </c:pt>
                <c:pt idx="1053">
                  <c:v>382.5</c:v>
                </c:pt>
                <c:pt idx="1054">
                  <c:v>382.7</c:v>
                </c:pt>
                <c:pt idx="1055">
                  <c:v>382.90000000000003</c:v>
                </c:pt>
                <c:pt idx="1056">
                  <c:v>383.2</c:v>
                </c:pt>
                <c:pt idx="1057">
                  <c:v>383.40000000000003</c:v>
                </c:pt>
                <c:pt idx="1058">
                  <c:v>383.6</c:v>
                </c:pt>
                <c:pt idx="1059">
                  <c:v>383.79999999999995</c:v>
                </c:pt>
                <c:pt idx="1060">
                  <c:v>383.90000000000003</c:v>
                </c:pt>
                <c:pt idx="1061">
                  <c:v>384.1</c:v>
                </c:pt>
                <c:pt idx="1062">
                  <c:v>384.29999999999995</c:v>
                </c:pt>
                <c:pt idx="1063">
                  <c:v>384.5</c:v>
                </c:pt>
                <c:pt idx="1064">
                  <c:v>384.7</c:v>
                </c:pt>
                <c:pt idx="1065">
                  <c:v>384.90000000000003</c:v>
                </c:pt>
                <c:pt idx="1066">
                  <c:v>385.1</c:v>
                </c:pt>
                <c:pt idx="1067">
                  <c:v>385.29999999999995</c:v>
                </c:pt>
                <c:pt idx="1068">
                  <c:v>385.40000000000003</c:v>
                </c:pt>
                <c:pt idx="1069">
                  <c:v>385.6</c:v>
                </c:pt>
                <c:pt idx="1070">
                  <c:v>385.79999999999995</c:v>
                </c:pt>
                <c:pt idx="1071">
                  <c:v>386.1</c:v>
                </c:pt>
                <c:pt idx="1072">
                  <c:v>386.29999999999995</c:v>
                </c:pt>
                <c:pt idx="1073">
                  <c:v>386.40000000000003</c:v>
                </c:pt>
                <c:pt idx="1074">
                  <c:v>386.6</c:v>
                </c:pt>
                <c:pt idx="1075">
                  <c:v>386.7</c:v>
                </c:pt>
                <c:pt idx="1076">
                  <c:v>387</c:v>
                </c:pt>
                <c:pt idx="1077">
                  <c:v>387.1</c:v>
                </c:pt>
                <c:pt idx="1078">
                  <c:v>387.40000000000003</c:v>
                </c:pt>
                <c:pt idx="1079">
                  <c:v>387.6</c:v>
                </c:pt>
                <c:pt idx="1080">
                  <c:v>387.79999999999995</c:v>
                </c:pt>
                <c:pt idx="1081">
                  <c:v>387.90000000000003</c:v>
                </c:pt>
                <c:pt idx="1082">
                  <c:v>388.1</c:v>
                </c:pt>
                <c:pt idx="1083">
                  <c:v>388.29999999999995</c:v>
                </c:pt>
                <c:pt idx="1084">
                  <c:v>388.5</c:v>
                </c:pt>
                <c:pt idx="1085">
                  <c:v>388.6</c:v>
                </c:pt>
                <c:pt idx="1086">
                  <c:v>388.90000000000003</c:v>
                </c:pt>
                <c:pt idx="1087">
                  <c:v>389.1</c:v>
                </c:pt>
                <c:pt idx="1088">
                  <c:v>389.29999999999995</c:v>
                </c:pt>
                <c:pt idx="1089">
                  <c:v>389.5</c:v>
                </c:pt>
                <c:pt idx="1090">
                  <c:v>389.7</c:v>
                </c:pt>
                <c:pt idx="1091">
                  <c:v>389.90000000000003</c:v>
                </c:pt>
                <c:pt idx="1092">
                  <c:v>390.1</c:v>
                </c:pt>
                <c:pt idx="1093">
                  <c:v>390.29999999999995</c:v>
                </c:pt>
                <c:pt idx="1094">
                  <c:v>390.5</c:v>
                </c:pt>
                <c:pt idx="1095">
                  <c:v>390.6</c:v>
                </c:pt>
                <c:pt idx="1096">
                  <c:v>390.90000000000003</c:v>
                </c:pt>
                <c:pt idx="1097">
                  <c:v>391.1</c:v>
                </c:pt>
                <c:pt idx="1098">
                  <c:v>391.29999999999995</c:v>
                </c:pt>
                <c:pt idx="1099">
                  <c:v>391.5</c:v>
                </c:pt>
                <c:pt idx="1100">
                  <c:v>391.7</c:v>
                </c:pt>
                <c:pt idx="1101">
                  <c:v>391.79999999999995</c:v>
                </c:pt>
                <c:pt idx="1102">
                  <c:v>392.1</c:v>
                </c:pt>
                <c:pt idx="1103">
                  <c:v>392.2</c:v>
                </c:pt>
                <c:pt idx="1104">
                  <c:v>392.40000000000003</c:v>
                </c:pt>
                <c:pt idx="1105">
                  <c:v>392.6</c:v>
                </c:pt>
                <c:pt idx="1106">
                  <c:v>392.79999999999995</c:v>
                </c:pt>
                <c:pt idx="1107">
                  <c:v>393</c:v>
                </c:pt>
                <c:pt idx="1108">
                  <c:v>393.2</c:v>
                </c:pt>
                <c:pt idx="1109">
                  <c:v>393.40000000000003</c:v>
                </c:pt>
                <c:pt idx="1110">
                  <c:v>393.5</c:v>
                </c:pt>
                <c:pt idx="1111">
                  <c:v>393.7</c:v>
                </c:pt>
                <c:pt idx="1112">
                  <c:v>393.9</c:v>
                </c:pt>
                <c:pt idx="1113">
                  <c:v>394.1</c:v>
                </c:pt>
                <c:pt idx="1114">
                  <c:v>394.3</c:v>
                </c:pt>
                <c:pt idx="1115">
                  <c:v>394.5</c:v>
                </c:pt>
                <c:pt idx="1116">
                  <c:v>394.7</c:v>
                </c:pt>
                <c:pt idx="1117">
                  <c:v>394.9</c:v>
                </c:pt>
                <c:pt idx="1118">
                  <c:v>395.2</c:v>
                </c:pt>
                <c:pt idx="1119">
                  <c:v>395.4</c:v>
                </c:pt>
                <c:pt idx="1120">
                  <c:v>395.6</c:v>
                </c:pt>
                <c:pt idx="1121">
                  <c:v>395.8</c:v>
                </c:pt>
                <c:pt idx="1122">
                  <c:v>396</c:v>
                </c:pt>
                <c:pt idx="1123">
                  <c:v>396.2</c:v>
                </c:pt>
                <c:pt idx="1124">
                  <c:v>396.4</c:v>
                </c:pt>
                <c:pt idx="1125">
                  <c:v>396.6</c:v>
                </c:pt>
                <c:pt idx="1126">
                  <c:v>396.8</c:v>
                </c:pt>
                <c:pt idx="1127">
                  <c:v>397</c:v>
                </c:pt>
                <c:pt idx="1128">
                  <c:v>397.2</c:v>
                </c:pt>
                <c:pt idx="1129">
                  <c:v>397.4</c:v>
                </c:pt>
                <c:pt idx="1130">
                  <c:v>397.5</c:v>
                </c:pt>
                <c:pt idx="1131">
                  <c:v>397.8</c:v>
                </c:pt>
                <c:pt idx="1132">
                  <c:v>398</c:v>
                </c:pt>
                <c:pt idx="1133">
                  <c:v>398.2</c:v>
                </c:pt>
                <c:pt idx="1134">
                  <c:v>398.4</c:v>
                </c:pt>
                <c:pt idx="1135">
                  <c:v>398.6</c:v>
                </c:pt>
                <c:pt idx="1136">
                  <c:v>398.8</c:v>
                </c:pt>
                <c:pt idx="1137">
                  <c:v>399</c:v>
                </c:pt>
                <c:pt idx="1138">
                  <c:v>399.2</c:v>
                </c:pt>
                <c:pt idx="1139">
                  <c:v>399.4</c:v>
                </c:pt>
                <c:pt idx="1140">
                  <c:v>399.6</c:v>
                </c:pt>
                <c:pt idx="1141">
                  <c:v>399.8</c:v>
                </c:pt>
                <c:pt idx="1142">
                  <c:v>400</c:v>
                </c:pt>
                <c:pt idx="1143">
                  <c:v>400.1</c:v>
                </c:pt>
                <c:pt idx="1144">
                  <c:v>400.4</c:v>
                </c:pt>
                <c:pt idx="1145">
                  <c:v>400.5</c:v>
                </c:pt>
                <c:pt idx="1146">
                  <c:v>400.7</c:v>
                </c:pt>
                <c:pt idx="1147">
                  <c:v>400.9</c:v>
                </c:pt>
                <c:pt idx="1148">
                  <c:v>401.1</c:v>
                </c:pt>
                <c:pt idx="1149">
                  <c:v>401.4</c:v>
                </c:pt>
                <c:pt idx="1150">
                  <c:v>401.6</c:v>
                </c:pt>
                <c:pt idx="1151">
                  <c:v>401.8</c:v>
                </c:pt>
                <c:pt idx="1152">
                  <c:v>402</c:v>
                </c:pt>
                <c:pt idx="1153">
                  <c:v>402.2</c:v>
                </c:pt>
                <c:pt idx="1154">
                  <c:v>402.4</c:v>
                </c:pt>
                <c:pt idx="1155">
                  <c:v>402.7</c:v>
                </c:pt>
                <c:pt idx="1156">
                  <c:v>402.8</c:v>
                </c:pt>
                <c:pt idx="1157">
                  <c:v>403.1</c:v>
                </c:pt>
                <c:pt idx="1158">
                  <c:v>403.3</c:v>
                </c:pt>
                <c:pt idx="1159">
                  <c:v>403.5</c:v>
                </c:pt>
                <c:pt idx="1160">
                  <c:v>403.7</c:v>
                </c:pt>
                <c:pt idx="1161">
                  <c:v>403.9</c:v>
                </c:pt>
                <c:pt idx="1162">
                  <c:v>404.1</c:v>
                </c:pt>
                <c:pt idx="1163">
                  <c:v>404.3</c:v>
                </c:pt>
                <c:pt idx="1164">
                  <c:v>404.5</c:v>
                </c:pt>
                <c:pt idx="1165">
                  <c:v>404.6</c:v>
                </c:pt>
                <c:pt idx="1166">
                  <c:v>404.9</c:v>
                </c:pt>
                <c:pt idx="1167">
                  <c:v>405.1</c:v>
                </c:pt>
                <c:pt idx="1168">
                  <c:v>405.4</c:v>
                </c:pt>
                <c:pt idx="1169">
                  <c:v>405.5</c:v>
                </c:pt>
                <c:pt idx="1170">
                  <c:v>405.7</c:v>
                </c:pt>
                <c:pt idx="1171">
                  <c:v>405.8</c:v>
                </c:pt>
                <c:pt idx="1172">
                  <c:v>406.1</c:v>
                </c:pt>
                <c:pt idx="1173">
                  <c:v>406.3</c:v>
                </c:pt>
                <c:pt idx="1174">
                  <c:v>406.5</c:v>
                </c:pt>
                <c:pt idx="1175">
                  <c:v>406.7</c:v>
                </c:pt>
                <c:pt idx="1176">
                  <c:v>406.9</c:v>
                </c:pt>
                <c:pt idx="1177">
                  <c:v>407.1</c:v>
                </c:pt>
                <c:pt idx="1178">
                  <c:v>407.3</c:v>
                </c:pt>
                <c:pt idx="1179">
                  <c:v>407.5</c:v>
                </c:pt>
                <c:pt idx="1180">
                  <c:v>407.7</c:v>
                </c:pt>
                <c:pt idx="1181">
                  <c:v>407.8</c:v>
                </c:pt>
                <c:pt idx="1182">
                  <c:v>408.1</c:v>
                </c:pt>
                <c:pt idx="1183">
                  <c:v>408.3</c:v>
                </c:pt>
                <c:pt idx="1184">
                  <c:v>408.5</c:v>
                </c:pt>
                <c:pt idx="1185">
                  <c:v>408.6</c:v>
                </c:pt>
                <c:pt idx="1186">
                  <c:v>408.8</c:v>
                </c:pt>
                <c:pt idx="1187">
                  <c:v>409</c:v>
                </c:pt>
                <c:pt idx="1188">
                  <c:v>409.2</c:v>
                </c:pt>
                <c:pt idx="1189">
                  <c:v>409.4</c:v>
                </c:pt>
                <c:pt idx="1190">
                  <c:v>409.6</c:v>
                </c:pt>
                <c:pt idx="1191">
                  <c:v>409.8</c:v>
                </c:pt>
                <c:pt idx="1192">
                  <c:v>410</c:v>
                </c:pt>
                <c:pt idx="1193">
                  <c:v>410.3</c:v>
                </c:pt>
                <c:pt idx="1194">
                  <c:v>410.5</c:v>
                </c:pt>
                <c:pt idx="1195">
                  <c:v>410.7</c:v>
                </c:pt>
                <c:pt idx="1196">
                  <c:v>410.9</c:v>
                </c:pt>
                <c:pt idx="1197">
                  <c:v>411.1</c:v>
                </c:pt>
                <c:pt idx="1198">
                  <c:v>411.3</c:v>
                </c:pt>
                <c:pt idx="1199">
                  <c:v>411.5</c:v>
                </c:pt>
                <c:pt idx="1200">
                  <c:v>411.6</c:v>
                </c:pt>
                <c:pt idx="1201">
                  <c:v>411.9</c:v>
                </c:pt>
                <c:pt idx="1202">
                  <c:v>412</c:v>
                </c:pt>
                <c:pt idx="1203">
                  <c:v>412.3</c:v>
                </c:pt>
                <c:pt idx="1204">
                  <c:v>412.5</c:v>
                </c:pt>
                <c:pt idx="1205">
                  <c:v>412.7</c:v>
                </c:pt>
                <c:pt idx="1206">
                  <c:v>413</c:v>
                </c:pt>
                <c:pt idx="1207">
                  <c:v>413.2</c:v>
                </c:pt>
                <c:pt idx="1208">
                  <c:v>413.4</c:v>
                </c:pt>
                <c:pt idx="1209">
                  <c:v>413.5</c:v>
                </c:pt>
                <c:pt idx="1210">
                  <c:v>413.7</c:v>
                </c:pt>
                <c:pt idx="1211">
                  <c:v>413.9</c:v>
                </c:pt>
                <c:pt idx="1212">
                  <c:v>414.1</c:v>
                </c:pt>
                <c:pt idx="1213">
                  <c:v>414.3</c:v>
                </c:pt>
                <c:pt idx="1214">
                  <c:v>414.5</c:v>
                </c:pt>
                <c:pt idx="1215">
                  <c:v>414.7</c:v>
                </c:pt>
                <c:pt idx="1216">
                  <c:v>414.9</c:v>
                </c:pt>
                <c:pt idx="1217">
                  <c:v>415.2</c:v>
                </c:pt>
                <c:pt idx="1218">
                  <c:v>415.4</c:v>
                </c:pt>
                <c:pt idx="1219">
                  <c:v>415.5</c:v>
                </c:pt>
                <c:pt idx="1220">
                  <c:v>415.8</c:v>
                </c:pt>
                <c:pt idx="1221">
                  <c:v>416</c:v>
                </c:pt>
                <c:pt idx="1222">
                  <c:v>416.2</c:v>
                </c:pt>
                <c:pt idx="1223">
                  <c:v>416.5</c:v>
                </c:pt>
                <c:pt idx="1224">
                  <c:v>416.7</c:v>
                </c:pt>
                <c:pt idx="1225">
                  <c:v>416.8</c:v>
                </c:pt>
                <c:pt idx="1226">
                  <c:v>417</c:v>
                </c:pt>
                <c:pt idx="1227">
                  <c:v>417.2</c:v>
                </c:pt>
                <c:pt idx="1228">
                  <c:v>417.4</c:v>
                </c:pt>
                <c:pt idx="1229">
                  <c:v>417.7</c:v>
                </c:pt>
                <c:pt idx="1230">
                  <c:v>417.9</c:v>
                </c:pt>
                <c:pt idx="1231">
                  <c:v>418.1</c:v>
                </c:pt>
                <c:pt idx="1232">
                  <c:v>418.3</c:v>
                </c:pt>
                <c:pt idx="1233">
                  <c:v>418.5</c:v>
                </c:pt>
                <c:pt idx="1234">
                  <c:v>418.8</c:v>
                </c:pt>
                <c:pt idx="1235">
                  <c:v>419</c:v>
                </c:pt>
                <c:pt idx="1236">
                  <c:v>419.20000000000005</c:v>
                </c:pt>
                <c:pt idx="1237">
                  <c:v>419.4</c:v>
                </c:pt>
                <c:pt idx="1238">
                  <c:v>419.59999999999997</c:v>
                </c:pt>
                <c:pt idx="1239">
                  <c:v>419.9</c:v>
                </c:pt>
                <c:pt idx="1240">
                  <c:v>420.09999999999997</c:v>
                </c:pt>
                <c:pt idx="1241">
                  <c:v>420.3</c:v>
                </c:pt>
                <c:pt idx="1242">
                  <c:v>420.4</c:v>
                </c:pt>
                <c:pt idx="1243">
                  <c:v>420.70000000000005</c:v>
                </c:pt>
                <c:pt idx="1244">
                  <c:v>420.9</c:v>
                </c:pt>
                <c:pt idx="1245">
                  <c:v>421.20000000000005</c:v>
                </c:pt>
                <c:pt idx="1246">
                  <c:v>421.4</c:v>
                </c:pt>
                <c:pt idx="1247">
                  <c:v>421.59999999999997</c:v>
                </c:pt>
                <c:pt idx="1248">
                  <c:v>421.8</c:v>
                </c:pt>
                <c:pt idx="1249">
                  <c:v>421.9</c:v>
                </c:pt>
                <c:pt idx="1250">
                  <c:v>422.09999999999997</c:v>
                </c:pt>
                <c:pt idx="1251">
                  <c:v>422.3</c:v>
                </c:pt>
                <c:pt idx="1252">
                  <c:v>422.5</c:v>
                </c:pt>
                <c:pt idx="1253">
                  <c:v>422.70000000000005</c:v>
                </c:pt>
                <c:pt idx="1254">
                  <c:v>422.9</c:v>
                </c:pt>
                <c:pt idx="1255">
                  <c:v>423.09999999999997</c:v>
                </c:pt>
                <c:pt idx="1256">
                  <c:v>423.3</c:v>
                </c:pt>
                <c:pt idx="1257">
                  <c:v>423.5</c:v>
                </c:pt>
                <c:pt idx="1258">
                  <c:v>423.70000000000005</c:v>
                </c:pt>
                <c:pt idx="1259">
                  <c:v>423.9</c:v>
                </c:pt>
                <c:pt idx="1260">
                  <c:v>424.09999999999997</c:v>
                </c:pt>
                <c:pt idx="1261">
                  <c:v>424.3</c:v>
                </c:pt>
                <c:pt idx="1262">
                  <c:v>424.5</c:v>
                </c:pt>
                <c:pt idx="1263">
                  <c:v>424.70000000000005</c:v>
                </c:pt>
                <c:pt idx="1264">
                  <c:v>424.9</c:v>
                </c:pt>
                <c:pt idx="1265">
                  <c:v>425.09999999999997</c:v>
                </c:pt>
                <c:pt idx="1266">
                  <c:v>425.3</c:v>
                </c:pt>
                <c:pt idx="1267">
                  <c:v>425.5</c:v>
                </c:pt>
                <c:pt idx="1268">
                  <c:v>425.70000000000005</c:v>
                </c:pt>
                <c:pt idx="1269">
                  <c:v>425.9</c:v>
                </c:pt>
                <c:pt idx="1270">
                  <c:v>426.09999999999997</c:v>
                </c:pt>
                <c:pt idx="1271">
                  <c:v>426.3</c:v>
                </c:pt>
                <c:pt idx="1272">
                  <c:v>426.5</c:v>
                </c:pt>
                <c:pt idx="1273">
                  <c:v>426.70000000000005</c:v>
                </c:pt>
                <c:pt idx="1274">
                  <c:v>426.9</c:v>
                </c:pt>
                <c:pt idx="1275">
                  <c:v>427.09999999999997</c:v>
                </c:pt>
                <c:pt idx="1276">
                  <c:v>427.20000000000005</c:v>
                </c:pt>
                <c:pt idx="1277">
                  <c:v>427.5</c:v>
                </c:pt>
                <c:pt idx="1278">
                  <c:v>427.70000000000005</c:v>
                </c:pt>
                <c:pt idx="1279">
                  <c:v>427.9</c:v>
                </c:pt>
                <c:pt idx="1280">
                  <c:v>428.09999999999997</c:v>
                </c:pt>
                <c:pt idx="1281">
                  <c:v>428.4</c:v>
                </c:pt>
                <c:pt idx="1282">
                  <c:v>428.59999999999997</c:v>
                </c:pt>
                <c:pt idx="1283">
                  <c:v>428.8</c:v>
                </c:pt>
                <c:pt idx="1284">
                  <c:v>429</c:v>
                </c:pt>
                <c:pt idx="1285">
                  <c:v>429.20000000000005</c:v>
                </c:pt>
                <c:pt idx="1286">
                  <c:v>429.4</c:v>
                </c:pt>
                <c:pt idx="1287">
                  <c:v>429.59999999999997</c:v>
                </c:pt>
                <c:pt idx="1288">
                  <c:v>429.8</c:v>
                </c:pt>
                <c:pt idx="1289">
                  <c:v>429.9</c:v>
                </c:pt>
                <c:pt idx="1290">
                  <c:v>430.09999999999997</c:v>
                </c:pt>
                <c:pt idx="1291">
                  <c:v>430.20000000000005</c:v>
                </c:pt>
                <c:pt idx="1292">
                  <c:v>430.5</c:v>
                </c:pt>
                <c:pt idx="1293">
                  <c:v>430.70000000000005</c:v>
                </c:pt>
                <c:pt idx="1294">
                  <c:v>430.9</c:v>
                </c:pt>
                <c:pt idx="1295">
                  <c:v>431.09999999999997</c:v>
                </c:pt>
                <c:pt idx="1296">
                  <c:v>431.3</c:v>
                </c:pt>
                <c:pt idx="1297">
                  <c:v>431.59999999999997</c:v>
                </c:pt>
                <c:pt idx="1298">
                  <c:v>431.7</c:v>
                </c:pt>
                <c:pt idx="1299">
                  <c:v>431.90000000000003</c:v>
                </c:pt>
                <c:pt idx="1300">
                  <c:v>432.09999999999997</c:v>
                </c:pt>
                <c:pt idx="1301">
                  <c:v>432.2</c:v>
                </c:pt>
                <c:pt idx="1302">
                  <c:v>432.40000000000003</c:v>
                </c:pt>
                <c:pt idx="1303">
                  <c:v>432.59999999999997</c:v>
                </c:pt>
                <c:pt idx="1304">
                  <c:v>432.8</c:v>
                </c:pt>
                <c:pt idx="1305">
                  <c:v>433</c:v>
                </c:pt>
                <c:pt idx="1306">
                  <c:v>433.09999999999997</c:v>
                </c:pt>
                <c:pt idx="1307">
                  <c:v>433.3</c:v>
                </c:pt>
                <c:pt idx="1308">
                  <c:v>433.5</c:v>
                </c:pt>
                <c:pt idx="1309">
                  <c:v>433.7</c:v>
                </c:pt>
                <c:pt idx="1310">
                  <c:v>433.90000000000003</c:v>
                </c:pt>
                <c:pt idx="1311">
                  <c:v>434</c:v>
                </c:pt>
                <c:pt idx="1312">
                  <c:v>434.2</c:v>
                </c:pt>
                <c:pt idx="1313">
                  <c:v>434.40000000000003</c:v>
                </c:pt>
                <c:pt idx="1314">
                  <c:v>434.59999999999997</c:v>
                </c:pt>
                <c:pt idx="1315">
                  <c:v>434.8</c:v>
                </c:pt>
                <c:pt idx="1316">
                  <c:v>435</c:v>
                </c:pt>
                <c:pt idx="1317">
                  <c:v>435.3</c:v>
                </c:pt>
                <c:pt idx="1318">
                  <c:v>435.40000000000003</c:v>
                </c:pt>
                <c:pt idx="1319">
                  <c:v>435.59999999999997</c:v>
                </c:pt>
                <c:pt idx="1320">
                  <c:v>435.8</c:v>
                </c:pt>
                <c:pt idx="1321">
                  <c:v>435.90000000000003</c:v>
                </c:pt>
                <c:pt idx="1322">
                  <c:v>436.09999999999997</c:v>
                </c:pt>
                <c:pt idx="1323">
                  <c:v>436.3</c:v>
                </c:pt>
                <c:pt idx="1324">
                  <c:v>436.5</c:v>
                </c:pt>
                <c:pt idx="1325">
                  <c:v>436.7</c:v>
                </c:pt>
                <c:pt idx="1326">
                  <c:v>436.90000000000003</c:v>
                </c:pt>
                <c:pt idx="1327">
                  <c:v>437.09999999999997</c:v>
                </c:pt>
                <c:pt idx="1328">
                  <c:v>437.3</c:v>
                </c:pt>
                <c:pt idx="1329">
                  <c:v>437.40000000000003</c:v>
                </c:pt>
                <c:pt idx="1330">
                  <c:v>437.59999999999997</c:v>
                </c:pt>
                <c:pt idx="1331">
                  <c:v>437.8</c:v>
                </c:pt>
                <c:pt idx="1332">
                  <c:v>438</c:v>
                </c:pt>
                <c:pt idx="1333">
                  <c:v>438.2</c:v>
                </c:pt>
                <c:pt idx="1334">
                  <c:v>438.40000000000003</c:v>
                </c:pt>
                <c:pt idx="1335">
                  <c:v>438.5</c:v>
                </c:pt>
                <c:pt idx="1336">
                  <c:v>438.7</c:v>
                </c:pt>
                <c:pt idx="1337">
                  <c:v>438.90000000000003</c:v>
                </c:pt>
                <c:pt idx="1338">
                  <c:v>439</c:v>
                </c:pt>
                <c:pt idx="1339">
                  <c:v>439.2</c:v>
                </c:pt>
                <c:pt idx="1340">
                  <c:v>439.40000000000003</c:v>
                </c:pt>
                <c:pt idx="1341">
                  <c:v>439.59999999999997</c:v>
                </c:pt>
                <c:pt idx="1342">
                  <c:v>439.8</c:v>
                </c:pt>
                <c:pt idx="1343">
                  <c:v>440.09999999999997</c:v>
                </c:pt>
                <c:pt idx="1344">
                  <c:v>440.2</c:v>
                </c:pt>
                <c:pt idx="1345">
                  <c:v>440.40000000000003</c:v>
                </c:pt>
                <c:pt idx="1346">
                  <c:v>440.59999999999997</c:v>
                </c:pt>
                <c:pt idx="1347">
                  <c:v>440.7</c:v>
                </c:pt>
                <c:pt idx="1348">
                  <c:v>440.90000000000003</c:v>
                </c:pt>
                <c:pt idx="1349">
                  <c:v>441.09999999999997</c:v>
                </c:pt>
                <c:pt idx="1350">
                  <c:v>441.3</c:v>
                </c:pt>
                <c:pt idx="1351">
                  <c:v>441.40000000000003</c:v>
                </c:pt>
                <c:pt idx="1352">
                  <c:v>441.59999999999997</c:v>
                </c:pt>
                <c:pt idx="1353">
                  <c:v>441.8</c:v>
                </c:pt>
                <c:pt idx="1354">
                  <c:v>442</c:v>
                </c:pt>
                <c:pt idx="1355">
                  <c:v>442.2</c:v>
                </c:pt>
                <c:pt idx="1356">
                  <c:v>442.40000000000003</c:v>
                </c:pt>
                <c:pt idx="1357">
                  <c:v>442.59999999999997</c:v>
                </c:pt>
                <c:pt idx="1358">
                  <c:v>442.8</c:v>
                </c:pt>
                <c:pt idx="1359">
                  <c:v>443</c:v>
                </c:pt>
                <c:pt idx="1360">
                  <c:v>443.2</c:v>
                </c:pt>
                <c:pt idx="1361">
                  <c:v>443.3</c:v>
                </c:pt>
                <c:pt idx="1362">
                  <c:v>443.40000000000003</c:v>
                </c:pt>
                <c:pt idx="1363">
                  <c:v>443.7</c:v>
                </c:pt>
                <c:pt idx="1364">
                  <c:v>443.90000000000003</c:v>
                </c:pt>
                <c:pt idx="1365">
                  <c:v>444.1</c:v>
                </c:pt>
                <c:pt idx="1366">
                  <c:v>444.29999999999995</c:v>
                </c:pt>
                <c:pt idx="1367">
                  <c:v>444.5</c:v>
                </c:pt>
                <c:pt idx="1368">
                  <c:v>444.7</c:v>
                </c:pt>
                <c:pt idx="1369">
                  <c:v>445</c:v>
                </c:pt>
                <c:pt idx="1370">
                  <c:v>445.2</c:v>
                </c:pt>
                <c:pt idx="1371">
                  <c:v>445.40000000000003</c:v>
                </c:pt>
                <c:pt idx="1372">
                  <c:v>445.7</c:v>
                </c:pt>
                <c:pt idx="1373">
                  <c:v>445.90000000000003</c:v>
                </c:pt>
                <c:pt idx="1374">
                  <c:v>446</c:v>
                </c:pt>
                <c:pt idx="1375">
                  <c:v>446.29999999999995</c:v>
                </c:pt>
                <c:pt idx="1376">
                  <c:v>446.5</c:v>
                </c:pt>
                <c:pt idx="1377">
                  <c:v>446.6</c:v>
                </c:pt>
                <c:pt idx="1378">
                  <c:v>446.79999999999995</c:v>
                </c:pt>
                <c:pt idx="1379">
                  <c:v>447</c:v>
                </c:pt>
                <c:pt idx="1380">
                  <c:v>447.2</c:v>
                </c:pt>
                <c:pt idx="1381">
                  <c:v>447.40000000000003</c:v>
                </c:pt>
                <c:pt idx="1382">
                  <c:v>447.6</c:v>
                </c:pt>
                <c:pt idx="1383">
                  <c:v>447.79999999999995</c:v>
                </c:pt>
                <c:pt idx="1384">
                  <c:v>448</c:v>
                </c:pt>
                <c:pt idx="1385">
                  <c:v>448.2</c:v>
                </c:pt>
                <c:pt idx="1386">
                  <c:v>448.5</c:v>
                </c:pt>
                <c:pt idx="1387">
                  <c:v>448.7</c:v>
                </c:pt>
                <c:pt idx="1388">
                  <c:v>448.90000000000003</c:v>
                </c:pt>
                <c:pt idx="1389">
                  <c:v>449</c:v>
                </c:pt>
                <c:pt idx="1390">
                  <c:v>449.2</c:v>
                </c:pt>
                <c:pt idx="1391">
                  <c:v>449.40000000000003</c:v>
                </c:pt>
                <c:pt idx="1392">
                  <c:v>449.6</c:v>
                </c:pt>
                <c:pt idx="1393">
                  <c:v>449.7</c:v>
                </c:pt>
                <c:pt idx="1394">
                  <c:v>449.90000000000003</c:v>
                </c:pt>
                <c:pt idx="1395">
                  <c:v>450.2</c:v>
                </c:pt>
                <c:pt idx="1396">
                  <c:v>450.29999999999995</c:v>
                </c:pt>
                <c:pt idx="1397">
                  <c:v>450.40000000000003</c:v>
                </c:pt>
                <c:pt idx="1398">
                  <c:v>450.7</c:v>
                </c:pt>
                <c:pt idx="1399">
                  <c:v>450.90000000000003</c:v>
                </c:pt>
                <c:pt idx="1400">
                  <c:v>451.1</c:v>
                </c:pt>
                <c:pt idx="1401">
                  <c:v>451.29999999999995</c:v>
                </c:pt>
                <c:pt idx="1402">
                  <c:v>451.40000000000003</c:v>
                </c:pt>
                <c:pt idx="1403">
                  <c:v>451.6</c:v>
                </c:pt>
                <c:pt idx="1404">
                  <c:v>451.90000000000003</c:v>
                </c:pt>
                <c:pt idx="1405">
                  <c:v>452.1</c:v>
                </c:pt>
                <c:pt idx="1406">
                  <c:v>452.29999999999995</c:v>
                </c:pt>
                <c:pt idx="1407">
                  <c:v>452.7</c:v>
                </c:pt>
                <c:pt idx="1408">
                  <c:v>452.90000000000003</c:v>
                </c:pt>
                <c:pt idx="1409">
                  <c:v>453.1</c:v>
                </c:pt>
                <c:pt idx="1410">
                  <c:v>453.40000000000003</c:v>
                </c:pt>
                <c:pt idx="1411">
                  <c:v>453.6</c:v>
                </c:pt>
                <c:pt idx="1412">
                  <c:v>453.90000000000003</c:v>
                </c:pt>
                <c:pt idx="1413">
                  <c:v>454.1</c:v>
                </c:pt>
                <c:pt idx="1414">
                  <c:v>454.2</c:v>
                </c:pt>
                <c:pt idx="1415">
                  <c:v>454.40000000000003</c:v>
                </c:pt>
                <c:pt idx="1416">
                  <c:v>454.6</c:v>
                </c:pt>
                <c:pt idx="1417">
                  <c:v>454.7</c:v>
                </c:pt>
                <c:pt idx="1418">
                  <c:v>455</c:v>
                </c:pt>
                <c:pt idx="1419">
                  <c:v>455.2</c:v>
                </c:pt>
                <c:pt idx="1420">
                  <c:v>455.40000000000003</c:v>
                </c:pt>
                <c:pt idx="1421">
                  <c:v>455.6</c:v>
                </c:pt>
                <c:pt idx="1422">
                  <c:v>455.90000000000003</c:v>
                </c:pt>
                <c:pt idx="1423">
                  <c:v>456.1</c:v>
                </c:pt>
                <c:pt idx="1424">
                  <c:v>456.4</c:v>
                </c:pt>
                <c:pt idx="1425">
                  <c:v>456.6</c:v>
                </c:pt>
                <c:pt idx="1426">
                  <c:v>456.7</c:v>
                </c:pt>
                <c:pt idx="1427">
                  <c:v>456.9</c:v>
                </c:pt>
                <c:pt idx="1428">
                  <c:v>457.1</c:v>
                </c:pt>
                <c:pt idx="1429">
                  <c:v>457.3</c:v>
                </c:pt>
                <c:pt idx="1430">
                  <c:v>457.5</c:v>
                </c:pt>
                <c:pt idx="1431">
                  <c:v>457.7</c:v>
                </c:pt>
                <c:pt idx="1432">
                  <c:v>457.9</c:v>
                </c:pt>
                <c:pt idx="1433">
                  <c:v>458.1</c:v>
                </c:pt>
                <c:pt idx="1434">
                  <c:v>458.2</c:v>
                </c:pt>
                <c:pt idx="1435">
                  <c:v>458.4</c:v>
                </c:pt>
                <c:pt idx="1436">
                  <c:v>458.6</c:v>
                </c:pt>
                <c:pt idx="1437">
                  <c:v>458.8</c:v>
                </c:pt>
                <c:pt idx="1438">
                  <c:v>459.1</c:v>
                </c:pt>
                <c:pt idx="1439">
                  <c:v>459.3</c:v>
                </c:pt>
                <c:pt idx="1440">
                  <c:v>459.5</c:v>
                </c:pt>
                <c:pt idx="1441">
                  <c:v>459.6</c:v>
                </c:pt>
                <c:pt idx="1442">
                  <c:v>459.9</c:v>
                </c:pt>
                <c:pt idx="1443">
                  <c:v>460.1</c:v>
                </c:pt>
                <c:pt idx="1444">
                  <c:v>460.3</c:v>
                </c:pt>
                <c:pt idx="1445">
                  <c:v>460.5</c:v>
                </c:pt>
                <c:pt idx="1446">
                  <c:v>460.7</c:v>
                </c:pt>
                <c:pt idx="1447">
                  <c:v>461</c:v>
                </c:pt>
                <c:pt idx="1448">
                  <c:v>461.3</c:v>
                </c:pt>
                <c:pt idx="1449">
                  <c:v>461.5</c:v>
                </c:pt>
                <c:pt idx="1450">
                  <c:v>461.7</c:v>
                </c:pt>
                <c:pt idx="1451">
                  <c:v>461.9</c:v>
                </c:pt>
                <c:pt idx="1452">
                  <c:v>462.1</c:v>
                </c:pt>
                <c:pt idx="1453">
                  <c:v>462.3</c:v>
                </c:pt>
                <c:pt idx="1454">
                  <c:v>462.5</c:v>
                </c:pt>
                <c:pt idx="1455">
                  <c:v>462.6</c:v>
                </c:pt>
                <c:pt idx="1456">
                  <c:v>462.8</c:v>
                </c:pt>
                <c:pt idx="1457">
                  <c:v>463</c:v>
                </c:pt>
                <c:pt idx="1458">
                  <c:v>463.2</c:v>
                </c:pt>
                <c:pt idx="1459">
                  <c:v>463.5</c:v>
                </c:pt>
                <c:pt idx="1460">
                  <c:v>463.6</c:v>
                </c:pt>
                <c:pt idx="1461">
                  <c:v>463.9</c:v>
                </c:pt>
                <c:pt idx="1462">
                  <c:v>464.1</c:v>
                </c:pt>
                <c:pt idx="1463">
                  <c:v>464.3</c:v>
                </c:pt>
                <c:pt idx="1464">
                  <c:v>464.5</c:v>
                </c:pt>
                <c:pt idx="1465">
                  <c:v>464.7</c:v>
                </c:pt>
                <c:pt idx="1466">
                  <c:v>464.9</c:v>
                </c:pt>
                <c:pt idx="1467">
                  <c:v>465</c:v>
                </c:pt>
                <c:pt idx="1468">
                  <c:v>465.2</c:v>
                </c:pt>
                <c:pt idx="1469">
                  <c:v>465.4</c:v>
                </c:pt>
                <c:pt idx="1470">
                  <c:v>465.6</c:v>
                </c:pt>
                <c:pt idx="1471">
                  <c:v>465.8</c:v>
                </c:pt>
                <c:pt idx="1472">
                  <c:v>465.9</c:v>
                </c:pt>
                <c:pt idx="1473">
                  <c:v>466.1</c:v>
                </c:pt>
                <c:pt idx="1474">
                  <c:v>466.4</c:v>
                </c:pt>
                <c:pt idx="1475">
                  <c:v>466.6</c:v>
                </c:pt>
                <c:pt idx="1476">
                  <c:v>466.8</c:v>
                </c:pt>
                <c:pt idx="1477">
                  <c:v>467</c:v>
                </c:pt>
                <c:pt idx="1478">
                  <c:v>467.2</c:v>
                </c:pt>
                <c:pt idx="1479">
                  <c:v>467.3</c:v>
                </c:pt>
                <c:pt idx="1480">
                  <c:v>467.5</c:v>
                </c:pt>
                <c:pt idx="1481">
                  <c:v>467.7</c:v>
                </c:pt>
                <c:pt idx="1482">
                  <c:v>467.9</c:v>
                </c:pt>
                <c:pt idx="1483">
                  <c:v>468.2</c:v>
                </c:pt>
                <c:pt idx="1484">
                  <c:v>468.4</c:v>
                </c:pt>
                <c:pt idx="1485">
                  <c:v>468.6</c:v>
                </c:pt>
                <c:pt idx="1486">
                  <c:v>468.8</c:v>
                </c:pt>
                <c:pt idx="1487">
                  <c:v>469</c:v>
                </c:pt>
                <c:pt idx="1488">
                  <c:v>469.2</c:v>
                </c:pt>
                <c:pt idx="1489">
                  <c:v>469.4</c:v>
                </c:pt>
                <c:pt idx="1490">
                  <c:v>469.6</c:v>
                </c:pt>
                <c:pt idx="1491">
                  <c:v>469.7</c:v>
                </c:pt>
                <c:pt idx="1492">
                  <c:v>469.9</c:v>
                </c:pt>
                <c:pt idx="1493">
                  <c:v>470.2</c:v>
                </c:pt>
                <c:pt idx="1494">
                  <c:v>470.3</c:v>
                </c:pt>
                <c:pt idx="1495">
                  <c:v>470.5</c:v>
                </c:pt>
                <c:pt idx="1496">
                  <c:v>470.8</c:v>
                </c:pt>
                <c:pt idx="1497">
                  <c:v>471.1</c:v>
                </c:pt>
                <c:pt idx="1498">
                  <c:v>471.2</c:v>
                </c:pt>
                <c:pt idx="1499">
                  <c:v>471.5</c:v>
                </c:pt>
                <c:pt idx="1500">
                  <c:v>471.7</c:v>
                </c:pt>
                <c:pt idx="1501">
                  <c:v>472</c:v>
                </c:pt>
                <c:pt idx="1502">
                  <c:v>472.2</c:v>
                </c:pt>
                <c:pt idx="1503">
                  <c:v>472.4</c:v>
                </c:pt>
                <c:pt idx="1504">
                  <c:v>472.5</c:v>
                </c:pt>
                <c:pt idx="1505">
                  <c:v>472.7</c:v>
                </c:pt>
                <c:pt idx="1506">
                  <c:v>472.9</c:v>
                </c:pt>
                <c:pt idx="1507">
                  <c:v>473</c:v>
                </c:pt>
                <c:pt idx="1508">
                  <c:v>473.2</c:v>
                </c:pt>
                <c:pt idx="1509">
                  <c:v>473.4</c:v>
                </c:pt>
                <c:pt idx="1510">
                  <c:v>473.6</c:v>
                </c:pt>
                <c:pt idx="1511">
                  <c:v>473.8</c:v>
                </c:pt>
                <c:pt idx="1512">
                  <c:v>474</c:v>
                </c:pt>
                <c:pt idx="1513">
                  <c:v>474.2</c:v>
                </c:pt>
                <c:pt idx="1514">
                  <c:v>474.4</c:v>
                </c:pt>
                <c:pt idx="1515">
                  <c:v>474.6</c:v>
                </c:pt>
                <c:pt idx="1516">
                  <c:v>474.9</c:v>
                </c:pt>
                <c:pt idx="1517">
                  <c:v>475</c:v>
                </c:pt>
                <c:pt idx="1518">
                  <c:v>475.2</c:v>
                </c:pt>
                <c:pt idx="1519">
                  <c:v>475.3</c:v>
                </c:pt>
                <c:pt idx="1520">
                  <c:v>475.5</c:v>
                </c:pt>
                <c:pt idx="1521">
                  <c:v>475.7</c:v>
                </c:pt>
                <c:pt idx="1522">
                  <c:v>475.8</c:v>
                </c:pt>
                <c:pt idx="1523">
                  <c:v>476.1</c:v>
                </c:pt>
                <c:pt idx="1524">
                  <c:v>476.2</c:v>
                </c:pt>
                <c:pt idx="1525">
                  <c:v>476.4</c:v>
                </c:pt>
                <c:pt idx="1526">
                  <c:v>476.6</c:v>
                </c:pt>
                <c:pt idx="1527">
                  <c:v>476.8</c:v>
                </c:pt>
                <c:pt idx="1528">
                  <c:v>477</c:v>
                </c:pt>
                <c:pt idx="1529">
                  <c:v>477.2</c:v>
                </c:pt>
                <c:pt idx="1530">
                  <c:v>477.4</c:v>
                </c:pt>
                <c:pt idx="1531">
                  <c:v>477.6</c:v>
                </c:pt>
                <c:pt idx="1532">
                  <c:v>477.8</c:v>
                </c:pt>
                <c:pt idx="1533">
                  <c:v>478</c:v>
                </c:pt>
                <c:pt idx="1534">
                  <c:v>478.2</c:v>
                </c:pt>
                <c:pt idx="1535">
                  <c:v>478.4</c:v>
                </c:pt>
                <c:pt idx="1536">
                  <c:v>478.6</c:v>
                </c:pt>
                <c:pt idx="1537">
                  <c:v>478.8</c:v>
                </c:pt>
                <c:pt idx="1538">
                  <c:v>478.9</c:v>
                </c:pt>
                <c:pt idx="1539">
                  <c:v>479.1</c:v>
                </c:pt>
                <c:pt idx="1540">
                  <c:v>479.3</c:v>
                </c:pt>
                <c:pt idx="1541">
                  <c:v>479.5</c:v>
                </c:pt>
                <c:pt idx="1542">
                  <c:v>479.7</c:v>
                </c:pt>
                <c:pt idx="1543">
                  <c:v>479.8</c:v>
                </c:pt>
                <c:pt idx="1544">
                  <c:v>480</c:v>
                </c:pt>
                <c:pt idx="1545">
                  <c:v>480.2</c:v>
                </c:pt>
                <c:pt idx="1546">
                  <c:v>480.4</c:v>
                </c:pt>
                <c:pt idx="1547">
                  <c:v>480.6</c:v>
                </c:pt>
                <c:pt idx="1548">
                  <c:v>480.7</c:v>
                </c:pt>
                <c:pt idx="1549">
                  <c:v>481</c:v>
                </c:pt>
                <c:pt idx="1550">
                  <c:v>481.2</c:v>
                </c:pt>
                <c:pt idx="1551">
                  <c:v>481.3</c:v>
                </c:pt>
                <c:pt idx="1552">
                  <c:v>481.5</c:v>
                </c:pt>
                <c:pt idx="1553">
                  <c:v>481.70000000000005</c:v>
                </c:pt>
                <c:pt idx="1554">
                  <c:v>481.9</c:v>
                </c:pt>
                <c:pt idx="1555">
                  <c:v>482.09999999999997</c:v>
                </c:pt>
                <c:pt idx="1556">
                  <c:v>482.20000000000005</c:v>
                </c:pt>
                <c:pt idx="1557">
                  <c:v>482.4</c:v>
                </c:pt>
                <c:pt idx="1558">
                  <c:v>482.59999999999997</c:v>
                </c:pt>
                <c:pt idx="1559">
                  <c:v>482.8</c:v>
                </c:pt>
                <c:pt idx="1560">
                  <c:v>483</c:v>
                </c:pt>
                <c:pt idx="1561">
                  <c:v>483.20000000000005</c:v>
                </c:pt>
                <c:pt idx="1562">
                  <c:v>483.4</c:v>
                </c:pt>
                <c:pt idx="1563">
                  <c:v>483.59999999999997</c:v>
                </c:pt>
                <c:pt idx="1564">
                  <c:v>483.9</c:v>
                </c:pt>
                <c:pt idx="1565">
                  <c:v>484.09999999999997</c:v>
                </c:pt>
                <c:pt idx="1566">
                  <c:v>484.3</c:v>
                </c:pt>
                <c:pt idx="1567">
                  <c:v>484.5</c:v>
                </c:pt>
                <c:pt idx="1568">
                  <c:v>484.59999999999997</c:v>
                </c:pt>
                <c:pt idx="1569">
                  <c:v>484.9</c:v>
                </c:pt>
                <c:pt idx="1570">
                  <c:v>485</c:v>
                </c:pt>
                <c:pt idx="1571">
                  <c:v>485.3</c:v>
                </c:pt>
                <c:pt idx="1572">
                  <c:v>485.4</c:v>
                </c:pt>
                <c:pt idx="1573">
                  <c:v>485.5</c:v>
                </c:pt>
                <c:pt idx="1574">
                  <c:v>485.70000000000005</c:v>
                </c:pt>
                <c:pt idx="1575">
                  <c:v>485.9</c:v>
                </c:pt>
                <c:pt idx="1576">
                  <c:v>486.09999999999997</c:v>
                </c:pt>
                <c:pt idx="1577">
                  <c:v>486.3</c:v>
                </c:pt>
                <c:pt idx="1578">
                  <c:v>486.5</c:v>
                </c:pt>
                <c:pt idx="1579">
                  <c:v>486.70000000000005</c:v>
                </c:pt>
                <c:pt idx="1580">
                  <c:v>486.8</c:v>
                </c:pt>
                <c:pt idx="1581">
                  <c:v>487</c:v>
                </c:pt>
                <c:pt idx="1582">
                  <c:v>487.20000000000005</c:v>
                </c:pt>
                <c:pt idx="1583">
                  <c:v>487.3</c:v>
                </c:pt>
                <c:pt idx="1584">
                  <c:v>487.5</c:v>
                </c:pt>
                <c:pt idx="1585">
                  <c:v>487.70000000000005</c:v>
                </c:pt>
                <c:pt idx="1586">
                  <c:v>487.9</c:v>
                </c:pt>
                <c:pt idx="1587">
                  <c:v>488.09999999999997</c:v>
                </c:pt>
                <c:pt idx="1588">
                  <c:v>488.3</c:v>
                </c:pt>
                <c:pt idx="1589">
                  <c:v>488.5</c:v>
                </c:pt>
                <c:pt idx="1590">
                  <c:v>488.70000000000005</c:v>
                </c:pt>
                <c:pt idx="1591">
                  <c:v>489</c:v>
                </c:pt>
                <c:pt idx="1592">
                  <c:v>489.09999999999997</c:v>
                </c:pt>
                <c:pt idx="1593">
                  <c:v>489.3</c:v>
                </c:pt>
                <c:pt idx="1594">
                  <c:v>489.59999999999997</c:v>
                </c:pt>
                <c:pt idx="1595">
                  <c:v>489.70000000000005</c:v>
                </c:pt>
                <c:pt idx="1596">
                  <c:v>490</c:v>
                </c:pt>
                <c:pt idx="1597">
                  <c:v>490.09999999999997</c:v>
                </c:pt>
                <c:pt idx="1598">
                  <c:v>490.3</c:v>
                </c:pt>
                <c:pt idx="1599">
                  <c:v>490.5</c:v>
                </c:pt>
                <c:pt idx="1600">
                  <c:v>490.70000000000005</c:v>
                </c:pt>
                <c:pt idx="1601">
                  <c:v>490.8</c:v>
                </c:pt>
                <c:pt idx="1602">
                  <c:v>491</c:v>
                </c:pt>
                <c:pt idx="1603">
                  <c:v>491.3</c:v>
                </c:pt>
                <c:pt idx="1604">
                  <c:v>491.5</c:v>
                </c:pt>
                <c:pt idx="1605">
                  <c:v>491.70000000000005</c:v>
                </c:pt>
                <c:pt idx="1606">
                  <c:v>491.9</c:v>
                </c:pt>
                <c:pt idx="1607">
                  <c:v>492</c:v>
                </c:pt>
                <c:pt idx="1608">
                  <c:v>492.09999999999997</c:v>
                </c:pt>
                <c:pt idx="1609">
                  <c:v>492.3</c:v>
                </c:pt>
                <c:pt idx="1610">
                  <c:v>492.5</c:v>
                </c:pt>
                <c:pt idx="1611">
                  <c:v>492.70000000000005</c:v>
                </c:pt>
                <c:pt idx="1612">
                  <c:v>492.9</c:v>
                </c:pt>
                <c:pt idx="1613">
                  <c:v>493.09999999999997</c:v>
                </c:pt>
                <c:pt idx="1614">
                  <c:v>493.3</c:v>
                </c:pt>
                <c:pt idx="1615">
                  <c:v>493.4</c:v>
                </c:pt>
                <c:pt idx="1616">
                  <c:v>493.59999999999997</c:v>
                </c:pt>
                <c:pt idx="1617">
                  <c:v>493.8</c:v>
                </c:pt>
                <c:pt idx="1618">
                  <c:v>494</c:v>
                </c:pt>
                <c:pt idx="1619">
                  <c:v>494.2</c:v>
                </c:pt>
                <c:pt idx="1620">
                  <c:v>494.40000000000003</c:v>
                </c:pt>
                <c:pt idx="1621">
                  <c:v>494.59999999999997</c:v>
                </c:pt>
                <c:pt idx="1622">
                  <c:v>494.8</c:v>
                </c:pt>
                <c:pt idx="1623">
                  <c:v>495</c:v>
                </c:pt>
                <c:pt idx="1624">
                  <c:v>495.2</c:v>
                </c:pt>
                <c:pt idx="1625">
                  <c:v>495.5</c:v>
                </c:pt>
                <c:pt idx="1626">
                  <c:v>495.59999999999997</c:v>
                </c:pt>
                <c:pt idx="1627">
                  <c:v>495.8</c:v>
                </c:pt>
                <c:pt idx="1628">
                  <c:v>496.09999999999997</c:v>
                </c:pt>
                <c:pt idx="1629">
                  <c:v>496.3</c:v>
                </c:pt>
                <c:pt idx="1630">
                  <c:v>496.5</c:v>
                </c:pt>
                <c:pt idx="1631">
                  <c:v>496.59999999999997</c:v>
                </c:pt>
                <c:pt idx="1632">
                  <c:v>496.8</c:v>
                </c:pt>
                <c:pt idx="1633">
                  <c:v>497</c:v>
                </c:pt>
                <c:pt idx="1634">
                  <c:v>497.2</c:v>
                </c:pt>
                <c:pt idx="1635">
                  <c:v>497.40000000000003</c:v>
                </c:pt>
                <c:pt idx="1636">
                  <c:v>497.59999999999997</c:v>
                </c:pt>
                <c:pt idx="1637">
                  <c:v>497.8</c:v>
                </c:pt>
                <c:pt idx="1638">
                  <c:v>498</c:v>
                </c:pt>
                <c:pt idx="1639">
                  <c:v>498.2</c:v>
                </c:pt>
                <c:pt idx="1640">
                  <c:v>498.40000000000003</c:v>
                </c:pt>
                <c:pt idx="1641">
                  <c:v>498.59999999999997</c:v>
                </c:pt>
                <c:pt idx="1642">
                  <c:v>498.8</c:v>
                </c:pt>
                <c:pt idx="1643">
                  <c:v>499</c:v>
                </c:pt>
                <c:pt idx="1644">
                  <c:v>499.2</c:v>
                </c:pt>
                <c:pt idx="1645">
                  <c:v>499.40000000000003</c:v>
                </c:pt>
                <c:pt idx="1646">
                  <c:v>499.59999999999997</c:v>
                </c:pt>
                <c:pt idx="1647">
                  <c:v>499.8</c:v>
                </c:pt>
                <c:pt idx="1648">
                  <c:v>500</c:v>
                </c:pt>
                <c:pt idx="1649">
                  <c:v>500.2</c:v>
                </c:pt>
                <c:pt idx="1650">
                  <c:v>500.29999999999995</c:v>
                </c:pt>
                <c:pt idx="1651">
                  <c:v>500.6</c:v>
                </c:pt>
                <c:pt idx="1652">
                  <c:v>500.8</c:v>
                </c:pt>
                <c:pt idx="1653">
                  <c:v>501</c:v>
                </c:pt>
                <c:pt idx="1654">
                  <c:v>501.2</c:v>
                </c:pt>
                <c:pt idx="1655">
                  <c:v>501.4</c:v>
                </c:pt>
                <c:pt idx="1656">
                  <c:v>501.6</c:v>
                </c:pt>
                <c:pt idx="1657">
                  <c:v>501.8</c:v>
                </c:pt>
                <c:pt idx="1658">
                  <c:v>502</c:v>
                </c:pt>
                <c:pt idx="1659">
                  <c:v>502.2</c:v>
                </c:pt>
                <c:pt idx="1660">
                  <c:v>502.4</c:v>
                </c:pt>
                <c:pt idx="1661">
                  <c:v>502.70000000000005</c:v>
                </c:pt>
                <c:pt idx="1662">
                  <c:v>502.90000000000003</c:v>
                </c:pt>
                <c:pt idx="1663">
                  <c:v>503</c:v>
                </c:pt>
                <c:pt idx="1664">
                  <c:v>503.29999999999995</c:v>
                </c:pt>
                <c:pt idx="1665">
                  <c:v>503.49999999999994</c:v>
                </c:pt>
                <c:pt idx="1666">
                  <c:v>503.70000000000005</c:v>
                </c:pt>
                <c:pt idx="1667">
                  <c:v>503.90000000000003</c:v>
                </c:pt>
                <c:pt idx="1668">
                  <c:v>504.09999999999997</c:v>
                </c:pt>
                <c:pt idx="1669">
                  <c:v>504.29999999999995</c:v>
                </c:pt>
                <c:pt idx="1670">
                  <c:v>504.6</c:v>
                </c:pt>
                <c:pt idx="1671">
                  <c:v>504.70000000000005</c:v>
                </c:pt>
                <c:pt idx="1672">
                  <c:v>505</c:v>
                </c:pt>
                <c:pt idx="1673">
                  <c:v>505.2</c:v>
                </c:pt>
                <c:pt idx="1674">
                  <c:v>505.49999999999994</c:v>
                </c:pt>
                <c:pt idx="1675">
                  <c:v>505.6</c:v>
                </c:pt>
                <c:pt idx="1676">
                  <c:v>505.70000000000005</c:v>
                </c:pt>
                <c:pt idx="1677">
                  <c:v>505.90000000000003</c:v>
                </c:pt>
                <c:pt idx="1678">
                  <c:v>506.2</c:v>
                </c:pt>
                <c:pt idx="1679">
                  <c:v>506.4</c:v>
                </c:pt>
                <c:pt idx="1680">
                  <c:v>506.70000000000005</c:v>
                </c:pt>
                <c:pt idx="1681">
                  <c:v>506.90000000000003</c:v>
                </c:pt>
                <c:pt idx="1682">
                  <c:v>507.1</c:v>
                </c:pt>
                <c:pt idx="1683">
                  <c:v>507.29999999999995</c:v>
                </c:pt>
                <c:pt idx="1684">
                  <c:v>507.6</c:v>
                </c:pt>
                <c:pt idx="1685">
                  <c:v>507.8</c:v>
                </c:pt>
                <c:pt idx="1686">
                  <c:v>508</c:v>
                </c:pt>
                <c:pt idx="1687">
                  <c:v>508.2</c:v>
                </c:pt>
                <c:pt idx="1688">
                  <c:v>508.4</c:v>
                </c:pt>
                <c:pt idx="1689">
                  <c:v>508.60000000000008</c:v>
                </c:pt>
                <c:pt idx="1690">
                  <c:v>508.8</c:v>
                </c:pt>
                <c:pt idx="1691">
                  <c:v>509</c:v>
                </c:pt>
                <c:pt idx="1692">
                  <c:v>509.29999999999995</c:v>
                </c:pt>
                <c:pt idx="1693">
                  <c:v>509.49999999999994</c:v>
                </c:pt>
                <c:pt idx="1694">
                  <c:v>509.70000000000005</c:v>
                </c:pt>
                <c:pt idx="1695">
                  <c:v>509.90000000000003</c:v>
                </c:pt>
                <c:pt idx="1696">
                  <c:v>510</c:v>
                </c:pt>
                <c:pt idx="1697">
                  <c:v>510.2</c:v>
                </c:pt>
                <c:pt idx="1698">
                  <c:v>510.4</c:v>
                </c:pt>
                <c:pt idx="1699">
                  <c:v>510.60000000000008</c:v>
                </c:pt>
                <c:pt idx="1700">
                  <c:v>510.8</c:v>
                </c:pt>
                <c:pt idx="1701">
                  <c:v>511</c:v>
                </c:pt>
                <c:pt idx="1702">
                  <c:v>511.2</c:v>
                </c:pt>
                <c:pt idx="1703">
                  <c:v>511.4</c:v>
                </c:pt>
                <c:pt idx="1704">
                  <c:v>511.60000000000008</c:v>
                </c:pt>
                <c:pt idx="1705">
                  <c:v>511.8</c:v>
                </c:pt>
                <c:pt idx="1706">
                  <c:v>512</c:v>
                </c:pt>
                <c:pt idx="1707">
                  <c:v>512.20000000000005</c:v>
                </c:pt>
                <c:pt idx="1708">
                  <c:v>512.5</c:v>
                </c:pt>
                <c:pt idx="1709">
                  <c:v>512.70000000000005</c:v>
                </c:pt>
                <c:pt idx="1710">
                  <c:v>512.80000000000007</c:v>
                </c:pt>
                <c:pt idx="1711">
                  <c:v>513</c:v>
                </c:pt>
                <c:pt idx="1712">
                  <c:v>513.20000000000005</c:v>
                </c:pt>
                <c:pt idx="1713">
                  <c:v>513.5</c:v>
                </c:pt>
                <c:pt idx="1714">
                  <c:v>513.70000000000005</c:v>
                </c:pt>
                <c:pt idx="1715">
                  <c:v>513.9</c:v>
                </c:pt>
                <c:pt idx="1716">
                  <c:v>514.1</c:v>
                </c:pt>
                <c:pt idx="1717">
                  <c:v>514.29999999999995</c:v>
                </c:pt>
                <c:pt idx="1718">
                  <c:v>514.5</c:v>
                </c:pt>
                <c:pt idx="1719">
                  <c:v>514.80000000000007</c:v>
                </c:pt>
                <c:pt idx="1720">
                  <c:v>514.9</c:v>
                </c:pt>
                <c:pt idx="1721">
                  <c:v>515.1</c:v>
                </c:pt>
                <c:pt idx="1722">
                  <c:v>515.4</c:v>
                </c:pt>
                <c:pt idx="1723">
                  <c:v>515.59999999999991</c:v>
                </c:pt>
                <c:pt idx="1724">
                  <c:v>515.80000000000007</c:v>
                </c:pt>
                <c:pt idx="1725">
                  <c:v>516</c:v>
                </c:pt>
                <c:pt idx="1726">
                  <c:v>516.29999999999995</c:v>
                </c:pt>
                <c:pt idx="1727">
                  <c:v>516.5</c:v>
                </c:pt>
                <c:pt idx="1728">
                  <c:v>516.70000000000005</c:v>
                </c:pt>
                <c:pt idx="1729">
                  <c:v>516.9</c:v>
                </c:pt>
                <c:pt idx="1730">
                  <c:v>517.20000000000005</c:v>
                </c:pt>
                <c:pt idx="1731">
                  <c:v>517.4</c:v>
                </c:pt>
                <c:pt idx="1732">
                  <c:v>517.59999999999991</c:v>
                </c:pt>
                <c:pt idx="1733">
                  <c:v>517.80000000000007</c:v>
                </c:pt>
                <c:pt idx="1734">
                  <c:v>518.1</c:v>
                </c:pt>
                <c:pt idx="1735">
                  <c:v>518.29999999999995</c:v>
                </c:pt>
                <c:pt idx="1736">
                  <c:v>518.4</c:v>
                </c:pt>
                <c:pt idx="1737">
                  <c:v>518.70000000000005</c:v>
                </c:pt>
                <c:pt idx="1738">
                  <c:v>518.9</c:v>
                </c:pt>
                <c:pt idx="1739">
                  <c:v>519.1</c:v>
                </c:pt>
                <c:pt idx="1740">
                  <c:v>519.29999999999995</c:v>
                </c:pt>
                <c:pt idx="1741">
                  <c:v>519.5</c:v>
                </c:pt>
                <c:pt idx="1742">
                  <c:v>519.70000000000005</c:v>
                </c:pt>
                <c:pt idx="1743">
                  <c:v>519.9</c:v>
                </c:pt>
                <c:pt idx="1744">
                  <c:v>520.20000000000005</c:v>
                </c:pt>
                <c:pt idx="1745">
                  <c:v>520.29999999999995</c:v>
                </c:pt>
                <c:pt idx="1746">
                  <c:v>520.5</c:v>
                </c:pt>
                <c:pt idx="1747">
                  <c:v>520.80000000000007</c:v>
                </c:pt>
                <c:pt idx="1748">
                  <c:v>520.9</c:v>
                </c:pt>
                <c:pt idx="1749">
                  <c:v>521.1</c:v>
                </c:pt>
                <c:pt idx="1750">
                  <c:v>521.29999999999995</c:v>
                </c:pt>
                <c:pt idx="1751">
                  <c:v>521.5</c:v>
                </c:pt>
                <c:pt idx="1752">
                  <c:v>521.70000000000005</c:v>
                </c:pt>
                <c:pt idx="1753">
                  <c:v>521.9</c:v>
                </c:pt>
                <c:pt idx="1754">
                  <c:v>522.20000000000005</c:v>
                </c:pt>
                <c:pt idx="1755">
                  <c:v>522.4</c:v>
                </c:pt>
                <c:pt idx="1756">
                  <c:v>522.59999999999991</c:v>
                </c:pt>
                <c:pt idx="1757">
                  <c:v>522.80000000000007</c:v>
                </c:pt>
                <c:pt idx="1758">
                  <c:v>523</c:v>
                </c:pt>
                <c:pt idx="1759">
                  <c:v>523.20000000000005</c:v>
                </c:pt>
                <c:pt idx="1760">
                  <c:v>523.29999999999995</c:v>
                </c:pt>
                <c:pt idx="1761">
                  <c:v>523.5</c:v>
                </c:pt>
                <c:pt idx="1762">
                  <c:v>523.70000000000005</c:v>
                </c:pt>
                <c:pt idx="1763">
                  <c:v>523.9</c:v>
                </c:pt>
                <c:pt idx="1764">
                  <c:v>524.1</c:v>
                </c:pt>
                <c:pt idx="1765">
                  <c:v>524.29999999999995</c:v>
                </c:pt>
                <c:pt idx="1766">
                  <c:v>524.4</c:v>
                </c:pt>
                <c:pt idx="1767">
                  <c:v>524.59999999999991</c:v>
                </c:pt>
                <c:pt idx="1768">
                  <c:v>524.9</c:v>
                </c:pt>
                <c:pt idx="1769">
                  <c:v>525.1</c:v>
                </c:pt>
                <c:pt idx="1770">
                  <c:v>525.29999999999995</c:v>
                </c:pt>
                <c:pt idx="1771">
                  <c:v>525.59999999999991</c:v>
                </c:pt>
                <c:pt idx="1772">
                  <c:v>525.80000000000007</c:v>
                </c:pt>
                <c:pt idx="1773">
                  <c:v>525.90000000000009</c:v>
                </c:pt>
                <c:pt idx="1774">
                  <c:v>526.1</c:v>
                </c:pt>
                <c:pt idx="1775">
                  <c:v>526.4</c:v>
                </c:pt>
                <c:pt idx="1776">
                  <c:v>526.59999999999991</c:v>
                </c:pt>
                <c:pt idx="1777">
                  <c:v>526.80000000000007</c:v>
                </c:pt>
                <c:pt idx="1778">
                  <c:v>527</c:v>
                </c:pt>
                <c:pt idx="1779">
                  <c:v>527.20000000000005</c:v>
                </c:pt>
                <c:pt idx="1780">
                  <c:v>527.29999999999995</c:v>
                </c:pt>
                <c:pt idx="1781">
                  <c:v>527.59999999999991</c:v>
                </c:pt>
                <c:pt idx="1782">
                  <c:v>527.80000000000007</c:v>
                </c:pt>
                <c:pt idx="1783">
                  <c:v>528</c:v>
                </c:pt>
                <c:pt idx="1784">
                  <c:v>528.20000000000005</c:v>
                </c:pt>
                <c:pt idx="1785">
                  <c:v>528.4</c:v>
                </c:pt>
                <c:pt idx="1786">
                  <c:v>528.59999999999991</c:v>
                </c:pt>
                <c:pt idx="1787">
                  <c:v>528.80000000000007</c:v>
                </c:pt>
                <c:pt idx="1788">
                  <c:v>529</c:v>
                </c:pt>
                <c:pt idx="1789">
                  <c:v>529.20000000000005</c:v>
                </c:pt>
                <c:pt idx="1790">
                  <c:v>529.29999999999995</c:v>
                </c:pt>
                <c:pt idx="1791">
                  <c:v>529.5</c:v>
                </c:pt>
                <c:pt idx="1792">
                  <c:v>529.69999999999993</c:v>
                </c:pt>
                <c:pt idx="1793">
                  <c:v>530</c:v>
                </c:pt>
                <c:pt idx="1794">
                  <c:v>530.20000000000005</c:v>
                </c:pt>
                <c:pt idx="1795">
                  <c:v>530.4</c:v>
                </c:pt>
                <c:pt idx="1796">
                  <c:v>530.59999999999991</c:v>
                </c:pt>
                <c:pt idx="1797">
                  <c:v>530.80000000000007</c:v>
                </c:pt>
                <c:pt idx="1798">
                  <c:v>531</c:v>
                </c:pt>
                <c:pt idx="1799">
                  <c:v>531.20000000000005</c:v>
                </c:pt>
                <c:pt idx="1800">
                  <c:v>531.4</c:v>
                </c:pt>
                <c:pt idx="1801">
                  <c:v>531.69999999999993</c:v>
                </c:pt>
                <c:pt idx="1802">
                  <c:v>531.90000000000009</c:v>
                </c:pt>
                <c:pt idx="1803">
                  <c:v>532.1</c:v>
                </c:pt>
                <c:pt idx="1804">
                  <c:v>532.29999999999995</c:v>
                </c:pt>
                <c:pt idx="1805">
                  <c:v>532.5</c:v>
                </c:pt>
                <c:pt idx="1806">
                  <c:v>532.69999999999993</c:v>
                </c:pt>
                <c:pt idx="1807">
                  <c:v>532.90000000000009</c:v>
                </c:pt>
                <c:pt idx="1808">
                  <c:v>533.1</c:v>
                </c:pt>
                <c:pt idx="1809">
                  <c:v>533.4</c:v>
                </c:pt>
                <c:pt idx="1810">
                  <c:v>533.5</c:v>
                </c:pt>
                <c:pt idx="1811">
                  <c:v>533.69999999999993</c:v>
                </c:pt>
                <c:pt idx="1812">
                  <c:v>534</c:v>
                </c:pt>
                <c:pt idx="1813">
                  <c:v>534.20000000000005</c:v>
                </c:pt>
                <c:pt idx="1814">
                  <c:v>534.29999999999995</c:v>
                </c:pt>
                <c:pt idx="1815">
                  <c:v>534.5</c:v>
                </c:pt>
                <c:pt idx="1816">
                  <c:v>534.80000000000007</c:v>
                </c:pt>
                <c:pt idx="1817">
                  <c:v>535</c:v>
                </c:pt>
                <c:pt idx="1818">
                  <c:v>535.20000000000005</c:v>
                </c:pt>
                <c:pt idx="1819">
                  <c:v>535.29999999999995</c:v>
                </c:pt>
                <c:pt idx="1820">
                  <c:v>535.59999999999991</c:v>
                </c:pt>
                <c:pt idx="1821">
                  <c:v>535.80000000000007</c:v>
                </c:pt>
                <c:pt idx="1822">
                  <c:v>536</c:v>
                </c:pt>
                <c:pt idx="1823">
                  <c:v>536.20000000000005</c:v>
                </c:pt>
                <c:pt idx="1824">
                  <c:v>536.29999999999995</c:v>
                </c:pt>
                <c:pt idx="1825">
                  <c:v>536.5</c:v>
                </c:pt>
                <c:pt idx="1826">
                  <c:v>536.69999999999993</c:v>
                </c:pt>
                <c:pt idx="1827">
                  <c:v>537</c:v>
                </c:pt>
                <c:pt idx="1828">
                  <c:v>537.20000000000005</c:v>
                </c:pt>
                <c:pt idx="1829">
                  <c:v>537.4</c:v>
                </c:pt>
                <c:pt idx="1830">
                  <c:v>537.69999999999993</c:v>
                </c:pt>
                <c:pt idx="1831">
                  <c:v>537.79999999999995</c:v>
                </c:pt>
                <c:pt idx="1832">
                  <c:v>538</c:v>
                </c:pt>
                <c:pt idx="1833">
                  <c:v>538.20000000000005</c:v>
                </c:pt>
                <c:pt idx="1834">
                  <c:v>538.4</c:v>
                </c:pt>
                <c:pt idx="1835">
                  <c:v>538.6</c:v>
                </c:pt>
                <c:pt idx="1836">
                  <c:v>538.79999999999995</c:v>
                </c:pt>
                <c:pt idx="1837">
                  <c:v>539</c:v>
                </c:pt>
                <c:pt idx="1838">
                  <c:v>539.20000000000005</c:v>
                </c:pt>
                <c:pt idx="1839">
                  <c:v>539.4</c:v>
                </c:pt>
                <c:pt idx="1840">
                  <c:v>539.6</c:v>
                </c:pt>
                <c:pt idx="1841">
                  <c:v>539.69999999999993</c:v>
                </c:pt>
                <c:pt idx="1842">
                  <c:v>540</c:v>
                </c:pt>
                <c:pt idx="1843">
                  <c:v>540.20000000000005</c:v>
                </c:pt>
                <c:pt idx="1844">
                  <c:v>540.29999999999995</c:v>
                </c:pt>
                <c:pt idx="1845">
                  <c:v>540.5</c:v>
                </c:pt>
                <c:pt idx="1846">
                  <c:v>540.69999999999993</c:v>
                </c:pt>
                <c:pt idx="1847">
                  <c:v>540.90000000000009</c:v>
                </c:pt>
                <c:pt idx="1848">
                  <c:v>541.1</c:v>
                </c:pt>
                <c:pt idx="1849">
                  <c:v>541.29999999999995</c:v>
                </c:pt>
                <c:pt idx="1850">
                  <c:v>541.5</c:v>
                </c:pt>
                <c:pt idx="1851">
                  <c:v>541.69999999999993</c:v>
                </c:pt>
                <c:pt idx="1852">
                  <c:v>541.90000000000009</c:v>
                </c:pt>
                <c:pt idx="1853">
                  <c:v>542.1</c:v>
                </c:pt>
                <c:pt idx="1854">
                  <c:v>542.29999999999995</c:v>
                </c:pt>
                <c:pt idx="1855">
                  <c:v>542.5</c:v>
                </c:pt>
                <c:pt idx="1856">
                  <c:v>542.69999999999993</c:v>
                </c:pt>
                <c:pt idx="1857">
                  <c:v>542.90000000000009</c:v>
                </c:pt>
                <c:pt idx="1858">
                  <c:v>543</c:v>
                </c:pt>
                <c:pt idx="1859">
                  <c:v>543.20000000000005</c:v>
                </c:pt>
                <c:pt idx="1860">
                  <c:v>543.5</c:v>
                </c:pt>
                <c:pt idx="1861">
                  <c:v>543.69999999999993</c:v>
                </c:pt>
                <c:pt idx="1862">
                  <c:v>544</c:v>
                </c:pt>
                <c:pt idx="1863">
                  <c:v>544.1</c:v>
                </c:pt>
                <c:pt idx="1864">
                  <c:v>544.29999999999995</c:v>
                </c:pt>
                <c:pt idx="1865">
                  <c:v>544.5</c:v>
                </c:pt>
                <c:pt idx="1866">
                  <c:v>544.69999999999993</c:v>
                </c:pt>
                <c:pt idx="1867">
                  <c:v>544.90000000000009</c:v>
                </c:pt>
                <c:pt idx="1868">
                  <c:v>545.1</c:v>
                </c:pt>
                <c:pt idx="1869">
                  <c:v>545.29999999999995</c:v>
                </c:pt>
                <c:pt idx="1870">
                  <c:v>545.4</c:v>
                </c:pt>
                <c:pt idx="1871">
                  <c:v>545.6</c:v>
                </c:pt>
                <c:pt idx="1872">
                  <c:v>545.79999999999995</c:v>
                </c:pt>
                <c:pt idx="1873">
                  <c:v>546</c:v>
                </c:pt>
                <c:pt idx="1874">
                  <c:v>546.20000000000005</c:v>
                </c:pt>
                <c:pt idx="1875">
                  <c:v>546.4</c:v>
                </c:pt>
                <c:pt idx="1876">
                  <c:v>546.6</c:v>
                </c:pt>
                <c:pt idx="1877">
                  <c:v>546.69999999999993</c:v>
                </c:pt>
                <c:pt idx="1878">
                  <c:v>546.90000000000009</c:v>
                </c:pt>
                <c:pt idx="1879">
                  <c:v>547.1</c:v>
                </c:pt>
                <c:pt idx="1880">
                  <c:v>547.29999999999995</c:v>
                </c:pt>
                <c:pt idx="1881">
                  <c:v>547.5</c:v>
                </c:pt>
                <c:pt idx="1882">
                  <c:v>547.69999999999993</c:v>
                </c:pt>
                <c:pt idx="1883">
                  <c:v>547.79999999999995</c:v>
                </c:pt>
                <c:pt idx="1884">
                  <c:v>548</c:v>
                </c:pt>
                <c:pt idx="1885">
                  <c:v>548.29999999999995</c:v>
                </c:pt>
                <c:pt idx="1886">
                  <c:v>548.4</c:v>
                </c:pt>
                <c:pt idx="1887">
                  <c:v>548.6</c:v>
                </c:pt>
                <c:pt idx="1888">
                  <c:v>548.79999999999995</c:v>
                </c:pt>
                <c:pt idx="1889">
                  <c:v>549</c:v>
                </c:pt>
                <c:pt idx="1890">
                  <c:v>549.20000000000005</c:v>
                </c:pt>
                <c:pt idx="1891">
                  <c:v>549.4</c:v>
                </c:pt>
                <c:pt idx="1892">
                  <c:v>549.6</c:v>
                </c:pt>
                <c:pt idx="1893">
                  <c:v>549.79999999999995</c:v>
                </c:pt>
                <c:pt idx="1894">
                  <c:v>549.90000000000009</c:v>
                </c:pt>
                <c:pt idx="1895">
                  <c:v>550.1</c:v>
                </c:pt>
                <c:pt idx="1896">
                  <c:v>550.29999999999995</c:v>
                </c:pt>
                <c:pt idx="1897">
                  <c:v>550.5</c:v>
                </c:pt>
                <c:pt idx="1898">
                  <c:v>550.69999999999993</c:v>
                </c:pt>
                <c:pt idx="1899">
                  <c:v>551</c:v>
                </c:pt>
                <c:pt idx="1900">
                  <c:v>551.1</c:v>
                </c:pt>
                <c:pt idx="1901">
                  <c:v>551.30000000000007</c:v>
                </c:pt>
                <c:pt idx="1902">
                  <c:v>551.5</c:v>
                </c:pt>
                <c:pt idx="1903">
                  <c:v>551.69999999999993</c:v>
                </c:pt>
                <c:pt idx="1904">
                  <c:v>551.9</c:v>
                </c:pt>
                <c:pt idx="1905">
                  <c:v>552.1</c:v>
                </c:pt>
                <c:pt idx="1906">
                  <c:v>552.20000000000005</c:v>
                </c:pt>
                <c:pt idx="1907">
                  <c:v>552.4</c:v>
                </c:pt>
                <c:pt idx="1908">
                  <c:v>552.6</c:v>
                </c:pt>
                <c:pt idx="1909">
                  <c:v>552.79999999999995</c:v>
                </c:pt>
                <c:pt idx="1910">
                  <c:v>553</c:v>
                </c:pt>
                <c:pt idx="1911">
                  <c:v>553.30000000000007</c:v>
                </c:pt>
                <c:pt idx="1912">
                  <c:v>553.5</c:v>
                </c:pt>
                <c:pt idx="1913">
                  <c:v>553.69999999999993</c:v>
                </c:pt>
                <c:pt idx="1914">
                  <c:v>553.9</c:v>
                </c:pt>
                <c:pt idx="1915">
                  <c:v>554.20000000000005</c:v>
                </c:pt>
                <c:pt idx="1916">
                  <c:v>554.30000000000007</c:v>
                </c:pt>
                <c:pt idx="1917">
                  <c:v>554.6</c:v>
                </c:pt>
                <c:pt idx="1918">
                  <c:v>554.79999999999995</c:v>
                </c:pt>
                <c:pt idx="1919">
                  <c:v>555</c:v>
                </c:pt>
                <c:pt idx="1920">
                  <c:v>555.30000000000007</c:v>
                </c:pt>
                <c:pt idx="1921">
                  <c:v>555.5</c:v>
                </c:pt>
                <c:pt idx="1922">
                  <c:v>555.69999999999993</c:v>
                </c:pt>
                <c:pt idx="1923">
                  <c:v>556</c:v>
                </c:pt>
                <c:pt idx="1924">
                  <c:v>556.20000000000005</c:v>
                </c:pt>
                <c:pt idx="1925">
                  <c:v>556.4</c:v>
                </c:pt>
                <c:pt idx="1926">
                  <c:v>556.69999999999993</c:v>
                </c:pt>
                <c:pt idx="1927">
                  <c:v>556.9</c:v>
                </c:pt>
                <c:pt idx="1928">
                  <c:v>557.1</c:v>
                </c:pt>
                <c:pt idx="1929">
                  <c:v>557.30000000000007</c:v>
                </c:pt>
                <c:pt idx="1930">
                  <c:v>557.4</c:v>
                </c:pt>
                <c:pt idx="1931">
                  <c:v>557.69999999999993</c:v>
                </c:pt>
                <c:pt idx="1932">
                  <c:v>557.9</c:v>
                </c:pt>
                <c:pt idx="1933">
                  <c:v>558.20000000000005</c:v>
                </c:pt>
                <c:pt idx="1934">
                  <c:v>558.4</c:v>
                </c:pt>
                <c:pt idx="1935">
                  <c:v>558.6</c:v>
                </c:pt>
                <c:pt idx="1936">
                  <c:v>558.79999999999995</c:v>
                </c:pt>
                <c:pt idx="1937">
                  <c:v>559</c:v>
                </c:pt>
                <c:pt idx="1938">
                  <c:v>559.20000000000005</c:v>
                </c:pt>
                <c:pt idx="1939">
                  <c:v>559.5</c:v>
                </c:pt>
                <c:pt idx="1940">
                  <c:v>559.69999999999993</c:v>
                </c:pt>
                <c:pt idx="1941">
                  <c:v>559.9</c:v>
                </c:pt>
                <c:pt idx="1942">
                  <c:v>560.20000000000005</c:v>
                </c:pt>
                <c:pt idx="1943">
                  <c:v>560.4</c:v>
                </c:pt>
                <c:pt idx="1944">
                  <c:v>560.69999999999993</c:v>
                </c:pt>
                <c:pt idx="1945">
                  <c:v>560.9</c:v>
                </c:pt>
                <c:pt idx="1946">
                  <c:v>561.1</c:v>
                </c:pt>
                <c:pt idx="1947">
                  <c:v>561.4</c:v>
                </c:pt>
                <c:pt idx="1948">
                  <c:v>561.6</c:v>
                </c:pt>
                <c:pt idx="1949">
                  <c:v>561.9</c:v>
                </c:pt>
                <c:pt idx="1950">
                  <c:v>562.1</c:v>
                </c:pt>
                <c:pt idx="1951">
                  <c:v>562.30000000000007</c:v>
                </c:pt>
                <c:pt idx="1952">
                  <c:v>562.5</c:v>
                </c:pt>
                <c:pt idx="1953">
                  <c:v>562.69999999999993</c:v>
                </c:pt>
                <c:pt idx="1954">
                  <c:v>562.9</c:v>
                </c:pt>
                <c:pt idx="1955">
                  <c:v>563.20000000000005</c:v>
                </c:pt>
                <c:pt idx="1956">
                  <c:v>563.4</c:v>
                </c:pt>
                <c:pt idx="1957">
                  <c:v>563.69999999999993</c:v>
                </c:pt>
                <c:pt idx="1958">
                  <c:v>563.9</c:v>
                </c:pt>
                <c:pt idx="1959">
                  <c:v>564.1</c:v>
                </c:pt>
                <c:pt idx="1960">
                  <c:v>564.30000000000007</c:v>
                </c:pt>
                <c:pt idx="1961">
                  <c:v>564.6</c:v>
                </c:pt>
                <c:pt idx="1962">
                  <c:v>564.79999999999995</c:v>
                </c:pt>
                <c:pt idx="1963">
                  <c:v>565</c:v>
                </c:pt>
                <c:pt idx="1964">
                  <c:v>565.30000000000007</c:v>
                </c:pt>
                <c:pt idx="1965">
                  <c:v>565.6</c:v>
                </c:pt>
                <c:pt idx="1966">
                  <c:v>565.79999999999995</c:v>
                </c:pt>
                <c:pt idx="1967">
                  <c:v>566</c:v>
                </c:pt>
                <c:pt idx="1968">
                  <c:v>566.20000000000005</c:v>
                </c:pt>
                <c:pt idx="1969">
                  <c:v>566.5</c:v>
                </c:pt>
                <c:pt idx="1970">
                  <c:v>566.69999999999993</c:v>
                </c:pt>
                <c:pt idx="1971">
                  <c:v>566.9</c:v>
                </c:pt>
                <c:pt idx="1972">
                  <c:v>567.1</c:v>
                </c:pt>
                <c:pt idx="1973">
                  <c:v>567.30000000000007</c:v>
                </c:pt>
                <c:pt idx="1974">
                  <c:v>567.69999999999993</c:v>
                </c:pt>
                <c:pt idx="1975">
                  <c:v>567.79999999999995</c:v>
                </c:pt>
                <c:pt idx="1976">
                  <c:v>568.1</c:v>
                </c:pt>
                <c:pt idx="1977">
                  <c:v>568.4</c:v>
                </c:pt>
                <c:pt idx="1978">
                  <c:v>568.6</c:v>
                </c:pt>
                <c:pt idx="1979">
                  <c:v>568.79999999999995</c:v>
                </c:pt>
                <c:pt idx="1980">
                  <c:v>569.1</c:v>
                </c:pt>
                <c:pt idx="1981">
                  <c:v>569.30000000000007</c:v>
                </c:pt>
                <c:pt idx="1982">
                  <c:v>569.6</c:v>
                </c:pt>
                <c:pt idx="1983">
                  <c:v>569.79999999999995</c:v>
                </c:pt>
                <c:pt idx="1984">
                  <c:v>570</c:v>
                </c:pt>
                <c:pt idx="1985">
                  <c:v>570.20000000000005</c:v>
                </c:pt>
                <c:pt idx="1986">
                  <c:v>570.5</c:v>
                </c:pt>
                <c:pt idx="1987">
                  <c:v>570.69999999999993</c:v>
                </c:pt>
                <c:pt idx="1988">
                  <c:v>571</c:v>
                </c:pt>
                <c:pt idx="1989">
                  <c:v>571.20000000000005</c:v>
                </c:pt>
                <c:pt idx="1990">
                  <c:v>571.4</c:v>
                </c:pt>
                <c:pt idx="1991">
                  <c:v>571.6</c:v>
                </c:pt>
                <c:pt idx="1992">
                  <c:v>571.9</c:v>
                </c:pt>
                <c:pt idx="1993">
                  <c:v>572.1</c:v>
                </c:pt>
                <c:pt idx="1994">
                  <c:v>572.30000000000007</c:v>
                </c:pt>
                <c:pt idx="1995">
                  <c:v>572.5</c:v>
                </c:pt>
                <c:pt idx="1996">
                  <c:v>572.69999999999993</c:v>
                </c:pt>
                <c:pt idx="1997">
                  <c:v>573</c:v>
                </c:pt>
                <c:pt idx="1998">
                  <c:v>573.20000000000005</c:v>
                </c:pt>
                <c:pt idx="1999">
                  <c:v>573.5</c:v>
                </c:pt>
                <c:pt idx="2000">
                  <c:v>573.69999999999993</c:v>
                </c:pt>
                <c:pt idx="2001">
                  <c:v>573.9</c:v>
                </c:pt>
                <c:pt idx="2002">
                  <c:v>574.20000000000005</c:v>
                </c:pt>
                <c:pt idx="2003">
                  <c:v>574.4</c:v>
                </c:pt>
                <c:pt idx="2004">
                  <c:v>574.70000000000005</c:v>
                </c:pt>
                <c:pt idx="2005">
                  <c:v>574.9</c:v>
                </c:pt>
                <c:pt idx="2006">
                  <c:v>575.09999999999991</c:v>
                </c:pt>
                <c:pt idx="2007">
                  <c:v>575.30000000000007</c:v>
                </c:pt>
                <c:pt idx="2008">
                  <c:v>575.5</c:v>
                </c:pt>
                <c:pt idx="2009">
                  <c:v>575.79999999999995</c:v>
                </c:pt>
                <c:pt idx="2010">
                  <c:v>576</c:v>
                </c:pt>
                <c:pt idx="2011">
                  <c:v>576.20000000000005</c:v>
                </c:pt>
                <c:pt idx="2012">
                  <c:v>576.4</c:v>
                </c:pt>
                <c:pt idx="2013">
                  <c:v>576.6</c:v>
                </c:pt>
                <c:pt idx="2014">
                  <c:v>576.79999999999995</c:v>
                </c:pt>
                <c:pt idx="2015">
                  <c:v>577</c:v>
                </c:pt>
                <c:pt idx="2016">
                  <c:v>577.30000000000007</c:v>
                </c:pt>
                <c:pt idx="2017">
                  <c:v>577.5</c:v>
                </c:pt>
                <c:pt idx="2018">
                  <c:v>577.70000000000005</c:v>
                </c:pt>
                <c:pt idx="2019">
                  <c:v>577.9</c:v>
                </c:pt>
                <c:pt idx="2020">
                  <c:v>578.09999999999991</c:v>
                </c:pt>
                <c:pt idx="2021">
                  <c:v>578.30000000000007</c:v>
                </c:pt>
                <c:pt idx="2022">
                  <c:v>578.4</c:v>
                </c:pt>
                <c:pt idx="2023">
                  <c:v>578.6</c:v>
                </c:pt>
                <c:pt idx="2024">
                  <c:v>578.79999999999995</c:v>
                </c:pt>
                <c:pt idx="2025">
                  <c:v>579</c:v>
                </c:pt>
                <c:pt idx="2026">
                  <c:v>579.20000000000005</c:v>
                </c:pt>
                <c:pt idx="2027">
                  <c:v>579.4</c:v>
                </c:pt>
                <c:pt idx="2028">
                  <c:v>579.6</c:v>
                </c:pt>
                <c:pt idx="2029">
                  <c:v>579.79999999999995</c:v>
                </c:pt>
                <c:pt idx="2030">
                  <c:v>580</c:v>
                </c:pt>
                <c:pt idx="2031">
                  <c:v>580.20000000000005</c:v>
                </c:pt>
                <c:pt idx="2032">
                  <c:v>580.4</c:v>
                </c:pt>
                <c:pt idx="2033">
                  <c:v>580.5</c:v>
                </c:pt>
                <c:pt idx="2034">
                  <c:v>580.70000000000005</c:v>
                </c:pt>
                <c:pt idx="2035">
                  <c:v>580.9</c:v>
                </c:pt>
                <c:pt idx="2036">
                  <c:v>581.20000000000005</c:v>
                </c:pt>
                <c:pt idx="2037">
                  <c:v>581.5</c:v>
                </c:pt>
                <c:pt idx="2038">
                  <c:v>581.70000000000005</c:v>
                </c:pt>
                <c:pt idx="2039">
                  <c:v>581.79999999999995</c:v>
                </c:pt>
                <c:pt idx="2040">
                  <c:v>582</c:v>
                </c:pt>
                <c:pt idx="2041">
                  <c:v>582.30000000000007</c:v>
                </c:pt>
                <c:pt idx="2042">
                  <c:v>582.5</c:v>
                </c:pt>
                <c:pt idx="2043">
                  <c:v>582.70000000000005</c:v>
                </c:pt>
                <c:pt idx="2044">
                  <c:v>582.9</c:v>
                </c:pt>
                <c:pt idx="2045">
                  <c:v>583.20000000000005</c:v>
                </c:pt>
                <c:pt idx="2046">
                  <c:v>583.4</c:v>
                </c:pt>
                <c:pt idx="2047">
                  <c:v>583.70000000000005</c:v>
                </c:pt>
                <c:pt idx="2048">
                  <c:v>583.9</c:v>
                </c:pt>
                <c:pt idx="2049">
                  <c:v>584.09999999999991</c:v>
                </c:pt>
                <c:pt idx="2050">
                  <c:v>584.30000000000007</c:v>
                </c:pt>
                <c:pt idx="2051">
                  <c:v>584.5</c:v>
                </c:pt>
                <c:pt idx="2052">
                  <c:v>584.70000000000005</c:v>
                </c:pt>
                <c:pt idx="2053">
                  <c:v>584.9</c:v>
                </c:pt>
                <c:pt idx="2054">
                  <c:v>585.09999999999991</c:v>
                </c:pt>
                <c:pt idx="2055">
                  <c:v>585.30000000000007</c:v>
                </c:pt>
                <c:pt idx="2056">
                  <c:v>585.5</c:v>
                </c:pt>
                <c:pt idx="2057">
                  <c:v>585.70000000000005</c:v>
                </c:pt>
                <c:pt idx="2058">
                  <c:v>585.9</c:v>
                </c:pt>
                <c:pt idx="2059">
                  <c:v>586</c:v>
                </c:pt>
                <c:pt idx="2060">
                  <c:v>586.20000000000005</c:v>
                </c:pt>
                <c:pt idx="2061">
                  <c:v>586.4</c:v>
                </c:pt>
                <c:pt idx="2062">
                  <c:v>586.6</c:v>
                </c:pt>
                <c:pt idx="2063">
                  <c:v>586.79999999999995</c:v>
                </c:pt>
                <c:pt idx="2064">
                  <c:v>586.9</c:v>
                </c:pt>
                <c:pt idx="2065">
                  <c:v>587.09999999999991</c:v>
                </c:pt>
                <c:pt idx="2066">
                  <c:v>587.30000000000007</c:v>
                </c:pt>
                <c:pt idx="2067">
                  <c:v>587.5</c:v>
                </c:pt>
                <c:pt idx="2068">
                  <c:v>587.79999999999995</c:v>
                </c:pt>
                <c:pt idx="2069">
                  <c:v>588</c:v>
                </c:pt>
                <c:pt idx="2070">
                  <c:v>588.19999999999993</c:v>
                </c:pt>
                <c:pt idx="2071">
                  <c:v>588.40000000000009</c:v>
                </c:pt>
                <c:pt idx="2072">
                  <c:v>588.6</c:v>
                </c:pt>
                <c:pt idx="2073">
                  <c:v>588.79999999999995</c:v>
                </c:pt>
                <c:pt idx="2074">
                  <c:v>589</c:v>
                </c:pt>
                <c:pt idx="2075">
                  <c:v>589.19999999999993</c:v>
                </c:pt>
                <c:pt idx="2076">
                  <c:v>589.30000000000007</c:v>
                </c:pt>
                <c:pt idx="2077">
                  <c:v>589.6</c:v>
                </c:pt>
                <c:pt idx="2078">
                  <c:v>589.79999999999995</c:v>
                </c:pt>
                <c:pt idx="2079">
                  <c:v>590</c:v>
                </c:pt>
                <c:pt idx="2080">
                  <c:v>590.19999999999993</c:v>
                </c:pt>
                <c:pt idx="2081">
                  <c:v>590.30000000000007</c:v>
                </c:pt>
                <c:pt idx="2082">
                  <c:v>590.6</c:v>
                </c:pt>
                <c:pt idx="2083">
                  <c:v>590.79999999999995</c:v>
                </c:pt>
                <c:pt idx="2084">
                  <c:v>591.09999999999991</c:v>
                </c:pt>
                <c:pt idx="2085">
                  <c:v>591.19999999999993</c:v>
                </c:pt>
                <c:pt idx="2086">
                  <c:v>591.40000000000009</c:v>
                </c:pt>
                <c:pt idx="2087">
                  <c:v>591.6</c:v>
                </c:pt>
                <c:pt idx="2088">
                  <c:v>591.79999999999995</c:v>
                </c:pt>
                <c:pt idx="2089">
                  <c:v>592</c:v>
                </c:pt>
                <c:pt idx="2090">
                  <c:v>592.19999999999993</c:v>
                </c:pt>
                <c:pt idx="2091">
                  <c:v>592.40000000000009</c:v>
                </c:pt>
                <c:pt idx="2092">
                  <c:v>592.6</c:v>
                </c:pt>
                <c:pt idx="2093">
                  <c:v>592.79999999999995</c:v>
                </c:pt>
                <c:pt idx="2094">
                  <c:v>593</c:v>
                </c:pt>
                <c:pt idx="2095">
                  <c:v>593.30000000000007</c:v>
                </c:pt>
                <c:pt idx="2096">
                  <c:v>593.5</c:v>
                </c:pt>
                <c:pt idx="2097">
                  <c:v>593.70000000000005</c:v>
                </c:pt>
                <c:pt idx="2098">
                  <c:v>593.9</c:v>
                </c:pt>
                <c:pt idx="2099">
                  <c:v>594</c:v>
                </c:pt>
                <c:pt idx="2100">
                  <c:v>594.30000000000007</c:v>
                </c:pt>
                <c:pt idx="2101">
                  <c:v>594.5</c:v>
                </c:pt>
                <c:pt idx="2102">
                  <c:v>594.6</c:v>
                </c:pt>
                <c:pt idx="2103">
                  <c:v>594.79999999999995</c:v>
                </c:pt>
                <c:pt idx="2104">
                  <c:v>595</c:v>
                </c:pt>
                <c:pt idx="2105">
                  <c:v>595.19999999999993</c:v>
                </c:pt>
                <c:pt idx="2106">
                  <c:v>595.5</c:v>
                </c:pt>
                <c:pt idx="2107">
                  <c:v>595.70000000000005</c:v>
                </c:pt>
                <c:pt idx="2108">
                  <c:v>595.9</c:v>
                </c:pt>
                <c:pt idx="2109">
                  <c:v>596.09999999999991</c:v>
                </c:pt>
                <c:pt idx="2110">
                  <c:v>596.30000000000007</c:v>
                </c:pt>
                <c:pt idx="2111">
                  <c:v>596.5</c:v>
                </c:pt>
                <c:pt idx="2112">
                  <c:v>596.79999999999995</c:v>
                </c:pt>
                <c:pt idx="2113">
                  <c:v>596.9</c:v>
                </c:pt>
                <c:pt idx="2114">
                  <c:v>597.09999999999991</c:v>
                </c:pt>
                <c:pt idx="2115">
                  <c:v>597.30000000000007</c:v>
                </c:pt>
                <c:pt idx="2116">
                  <c:v>597.5</c:v>
                </c:pt>
                <c:pt idx="2117">
                  <c:v>597.70000000000005</c:v>
                </c:pt>
                <c:pt idx="2118">
                  <c:v>597.9</c:v>
                </c:pt>
                <c:pt idx="2119">
                  <c:v>598.09999999999991</c:v>
                </c:pt>
                <c:pt idx="2120">
                  <c:v>598.30000000000007</c:v>
                </c:pt>
                <c:pt idx="2121">
                  <c:v>598.5</c:v>
                </c:pt>
                <c:pt idx="2122">
                  <c:v>598.70000000000005</c:v>
                </c:pt>
                <c:pt idx="2123">
                  <c:v>598.9</c:v>
                </c:pt>
                <c:pt idx="2124">
                  <c:v>599</c:v>
                </c:pt>
                <c:pt idx="2125">
                  <c:v>599.19999999999993</c:v>
                </c:pt>
                <c:pt idx="2126">
                  <c:v>599.40000000000009</c:v>
                </c:pt>
                <c:pt idx="2127">
                  <c:v>599.6</c:v>
                </c:pt>
                <c:pt idx="2128">
                  <c:v>599.79999999999995</c:v>
                </c:pt>
                <c:pt idx="2129">
                  <c:v>600</c:v>
                </c:pt>
                <c:pt idx="2130">
                  <c:v>600.19999999999993</c:v>
                </c:pt>
                <c:pt idx="2131">
                  <c:v>600.5</c:v>
                </c:pt>
                <c:pt idx="2132">
                  <c:v>600.70000000000005</c:v>
                </c:pt>
                <c:pt idx="2133">
                  <c:v>601.1</c:v>
                </c:pt>
                <c:pt idx="2134">
                  <c:v>601.19999999999993</c:v>
                </c:pt>
                <c:pt idx="2135">
                  <c:v>601.5</c:v>
                </c:pt>
                <c:pt idx="2136">
                  <c:v>601.6</c:v>
                </c:pt>
                <c:pt idx="2137">
                  <c:v>601.79999999999995</c:v>
                </c:pt>
                <c:pt idx="2138">
                  <c:v>602</c:v>
                </c:pt>
                <c:pt idx="2139">
                  <c:v>602.29999999999995</c:v>
                </c:pt>
                <c:pt idx="2140">
                  <c:v>602.5</c:v>
                </c:pt>
                <c:pt idx="2141">
                  <c:v>602.6</c:v>
                </c:pt>
                <c:pt idx="2142">
                  <c:v>602.79999999999995</c:v>
                </c:pt>
                <c:pt idx="2143">
                  <c:v>603</c:v>
                </c:pt>
                <c:pt idx="2144">
                  <c:v>603.19999999999993</c:v>
                </c:pt>
                <c:pt idx="2145">
                  <c:v>603.29999999999995</c:v>
                </c:pt>
                <c:pt idx="2146">
                  <c:v>603.5</c:v>
                </c:pt>
                <c:pt idx="2147">
                  <c:v>603.6</c:v>
                </c:pt>
                <c:pt idx="2148">
                  <c:v>603.79999999999995</c:v>
                </c:pt>
                <c:pt idx="2149">
                  <c:v>604</c:v>
                </c:pt>
                <c:pt idx="2150">
                  <c:v>604.19999999999993</c:v>
                </c:pt>
                <c:pt idx="2151">
                  <c:v>604.40000000000009</c:v>
                </c:pt>
                <c:pt idx="2152">
                  <c:v>604.6</c:v>
                </c:pt>
                <c:pt idx="2153">
                  <c:v>604.79999999999995</c:v>
                </c:pt>
                <c:pt idx="2154">
                  <c:v>605</c:v>
                </c:pt>
                <c:pt idx="2155">
                  <c:v>605.29999999999995</c:v>
                </c:pt>
                <c:pt idx="2156">
                  <c:v>605.5</c:v>
                </c:pt>
                <c:pt idx="2157">
                  <c:v>605.70000000000005</c:v>
                </c:pt>
                <c:pt idx="2158">
                  <c:v>606</c:v>
                </c:pt>
                <c:pt idx="2159">
                  <c:v>606.19999999999993</c:v>
                </c:pt>
                <c:pt idx="2160">
                  <c:v>606.40000000000009</c:v>
                </c:pt>
                <c:pt idx="2161">
                  <c:v>606.6</c:v>
                </c:pt>
                <c:pt idx="2162">
                  <c:v>606.79999999999995</c:v>
                </c:pt>
                <c:pt idx="2163">
                  <c:v>607.1</c:v>
                </c:pt>
                <c:pt idx="2164">
                  <c:v>607.29999999999995</c:v>
                </c:pt>
                <c:pt idx="2165">
                  <c:v>607.5</c:v>
                </c:pt>
                <c:pt idx="2166">
                  <c:v>607.70000000000005</c:v>
                </c:pt>
                <c:pt idx="2167">
                  <c:v>607.9</c:v>
                </c:pt>
                <c:pt idx="2168">
                  <c:v>608.1</c:v>
                </c:pt>
                <c:pt idx="2169">
                  <c:v>608.29999999999995</c:v>
                </c:pt>
                <c:pt idx="2170">
                  <c:v>608.40000000000009</c:v>
                </c:pt>
                <c:pt idx="2171">
                  <c:v>608.70000000000005</c:v>
                </c:pt>
                <c:pt idx="2172">
                  <c:v>608.9</c:v>
                </c:pt>
                <c:pt idx="2173">
                  <c:v>609.1</c:v>
                </c:pt>
                <c:pt idx="2174">
                  <c:v>609.29999999999995</c:v>
                </c:pt>
                <c:pt idx="2175">
                  <c:v>609.5</c:v>
                </c:pt>
                <c:pt idx="2176">
                  <c:v>609.9</c:v>
                </c:pt>
                <c:pt idx="2177">
                  <c:v>610.1</c:v>
                </c:pt>
                <c:pt idx="2178">
                  <c:v>610.29999999999995</c:v>
                </c:pt>
                <c:pt idx="2179">
                  <c:v>610.5</c:v>
                </c:pt>
                <c:pt idx="2180">
                  <c:v>610.70000000000005</c:v>
                </c:pt>
                <c:pt idx="2181">
                  <c:v>610.9</c:v>
                </c:pt>
                <c:pt idx="2182">
                  <c:v>611.1</c:v>
                </c:pt>
                <c:pt idx="2183">
                  <c:v>611.19999999999993</c:v>
                </c:pt>
                <c:pt idx="2184">
                  <c:v>611.40000000000009</c:v>
                </c:pt>
                <c:pt idx="2185">
                  <c:v>611.6</c:v>
                </c:pt>
                <c:pt idx="2186">
                  <c:v>611.9</c:v>
                </c:pt>
                <c:pt idx="2187">
                  <c:v>612.1</c:v>
                </c:pt>
                <c:pt idx="2188">
                  <c:v>612.29999999999995</c:v>
                </c:pt>
                <c:pt idx="2189">
                  <c:v>612.5</c:v>
                </c:pt>
                <c:pt idx="2190">
                  <c:v>612.79999999999995</c:v>
                </c:pt>
                <c:pt idx="2191">
                  <c:v>612.9</c:v>
                </c:pt>
                <c:pt idx="2192">
                  <c:v>613.19999999999993</c:v>
                </c:pt>
                <c:pt idx="2193">
                  <c:v>613.29999999999995</c:v>
                </c:pt>
                <c:pt idx="2194">
                  <c:v>613.5</c:v>
                </c:pt>
                <c:pt idx="2195">
                  <c:v>613.80000000000007</c:v>
                </c:pt>
                <c:pt idx="2196">
                  <c:v>614</c:v>
                </c:pt>
                <c:pt idx="2197">
                  <c:v>614.19999999999993</c:v>
                </c:pt>
                <c:pt idx="2198">
                  <c:v>614.4</c:v>
                </c:pt>
                <c:pt idx="2199">
                  <c:v>614.6</c:v>
                </c:pt>
                <c:pt idx="2200">
                  <c:v>614.80000000000007</c:v>
                </c:pt>
                <c:pt idx="2201">
                  <c:v>615</c:v>
                </c:pt>
                <c:pt idx="2202">
                  <c:v>615.19999999999993</c:v>
                </c:pt>
                <c:pt idx="2203">
                  <c:v>615.4</c:v>
                </c:pt>
                <c:pt idx="2204">
                  <c:v>615.6</c:v>
                </c:pt>
                <c:pt idx="2205">
                  <c:v>615.9</c:v>
                </c:pt>
                <c:pt idx="2206">
                  <c:v>616.1</c:v>
                </c:pt>
                <c:pt idx="2207">
                  <c:v>616.29999999999995</c:v>
                </c:pt>
                <c:pt idx="2208">
                  <c:v>616.5</c:v>
                </c:pt>
                <c:pt idx="2209">
                  <c:v>616.70000000000005</c:v>
                </c:pt>
                <c:pt idx="2210">
                  <c:v>616.9</c:v>
                </c:pt>
                <c:pt idx="2211">
                  <c:v>617.1</c:v>
                </c:pt>
                <c:pt idx="2212">
                  <c:v>617.29999999999995</c:v>
                </c:pt>
                <c:pt idx="2213">
                  <c:v>617.4</c:v>
                </c:pt>
                <c:pt idx="2214">
                  <c:v>617.70000000000005</c:v>
                </c:pt>
                <c:pt idx="2215">
                  <c:v>617.80000000000007</c:v>
                </c:pt>
                <c:pt idx="2216">
                  <c:v>618.1</c:v>
                </c:pt>
                <c:pt idx="2217">
                  <c:v>618.29999999999995</c:v>
                </c:pt>
                <c:pt idx="2218">
                  <c:v>618.6</c:v>
                </c:pt>
                <c:pt idx="2219">
                  <c:v>618.70000000000005</c:v>
                </c:pt>
                <c:pt idx="2220">
                  <c:v>618.9</c:v>
                </c:pt>
                <c:pt idx="2221">
                  <c:v>619.1</c:v>
                </c:pt>
                <c:pt idx="2222">
                  <c:v>619.4</c:v>
                </c:pt>
                <c:pt idx="2223">
                  <c:v>619.6</c:v>
                </c:pt>
                <c:pt idx="2224">
                  <c:v>619.70000000000005</c:v>
                </c:pt>
                <c:pt idx="2225">
                  <c:v>620</c:v>
                </c:pt>
                <c:pt idx="2226">
                  <c:v>620.19999999999993</c:v>
                </c:pt>
                <c:pt idx="2227">
                  <c:v>620.5</c:v>
                </c:pt>
                <c:pt idx="2228">
                  <c:v>620.70000000000005</c:v>
                </c:pt>
                <c:pt idx="2229">
                  <c:v>620.9</c:v>
                </c:pt>
                <c:pt idx="2230">
                  <c:v>621.1</c:v>
                </c:pt>
                <c:pt idx="2231">
                  <c:v>621.19999999999993</c:v>
                </c:pt>
                <c:pt idx="2232">
                  <c:v>621.4</c:v>
                </c:pt>
                <c:pt idx="2233">
                  <c:v>621.4</c:v>
                </c:pt>
                <c:pt idx="2234">
                  <c:v>621.70000000000005</c:v>
                </c:pt>
                <c:pt idx="2235">
                  <c:v>621.80000000000007</c:v>
                </c:pt>
                <c:pt idx="2236">
                  <c:v>622</c:v>
                </c:pt>
                <c:pt idx="2237">
                  <c:v>622.29999999999995</c:v>
                </c:pt>
                <c:pt idx="2238">
                  <c:v>622.5</c:v>
                </c:pt>
                <c:pt idx="2239">
                  <c:v>622.6</c:v>
                </c:pt>
                <c:pt idx="2240">
                  <c:v>622.80000000000007</c:v>
                </c:pt>
                <c:pt idx="2241">
                  <c:v>623.1</c:v>
                </c:pt>
                <c:pt idx="2242">
                  <c:v>623.19999999999993</c:v>
                </c:pt>
                <c:pt idx="2243">
                  <c:v>623.5</c:v>
                </c:pt>
                <c:pt idx="2244">
                  <c:v>623.70000000000005</c:v>
                </c:pt>
                <c:pt idx="2245">
                  <c:v>623.9</c:v>
                </c:pt>
                <c:pt idx="2246">
                  <c:v>624</c:v>
                </c:pt>
                <c:pt idx="2247">
                  <c:v>624.29999999999995</c:v>
                </c:pt>
                <c:pt idx="2248">
                  <c:v>624.5</c:v>
                </c:pt>
                <c:pt idx="2249">
                  <c:v>624.6</c:v>
                </c:pt>
                <c:pt idx="2250">
                  <c:v>624.80000000000007</c:v>
                </c:pt>
                <c:pt idx="2251">
                  <c:v>625</c:v>
                </c:pt>
                <c:pt idx="2252">
                  <c:v>625.19999999999993</c:v>
                </c:pt>
                <c:pt idx="2253">
                  <c:v>625.29999999999995</c:v>
                </c:pt>
                <c:pt idx="2254">
                  <c:v>625.5</c:v>
                </c:pt>
                <c:pt idx="2255">
                  <c:v>625.6</c:v>
                </c:pt>
                <c:pt idx="2256">
                  <c:v>625.80000000000007</c:v>
                </c:pt>
                <c:pt idx="2257">
                  <c:v>626</c:v>
                </c:pt>
                <c:pt idx="2258">
                  <c:v>626.19999999999993</c:v>
                </c:pt>
                <c:pt idx="2259">
                  <c:v>626.4</c:v>
                </c:pt>
                <c:pt idx="2260">
                  <c:v>626.6</c:v>
                </c:pt>
                <c:pt idx="2261">
                  <c:v>626.80000000000007</c:v>
                </c:pt>
                <c:pt idx="2262">
                  <c:v>627</c:v>
                </c:pt>
                <c:pt idx="2263">
                  <c:v>627.1</c:v>
                </c:pt>
                <c:pt idx="2264">
                  <c:v>627.29999999999995</c:v>
                </c:pt>
                <c:pt idx="2265">
                  <c:v>627.5</c:v>
                </c:pt>
                <c:pt idx="2266">
                  <c:v>627.70000000000005</c:v>
                </c:pt>
                <c:pt idx="2267">
                  <c:v>627.9</c:v>
                </c:pt>
                <c:pt idx="2268">
                  <c:v>628.1</c:v>
                </c:pt>
                <c:pt idx="2269">
                  <c:v>628.29999999999995</c:v>
                </c:pt>
                <c:pt idx="2270">
                  <c:v>628.5</c:v>
                </c:pt>
                <c:pt idx="2271">
                  <c:v>628.70000000000005</c:v>
                </c:pt>
                <c:pt idx="2272">
                  <c:v>628.9</c:v>
                </c:pt>
                <c:pt idx="2273">
                  <c:v>629.1</c:v>
                </c:pt>
                <c:pt idx="2274">
                  <c:v>629.29999999999995</c:v>
                </c:pt>
                <c:pt idx="2275">
                  <c:v>629.5</c:v>
                </c:pt>
                <c:pt idx="2276">
                  <c:v>629.70000000000005</c:v>
                </c:pt>
                <c:pt idx="2277">
                  <c:v>629.80000000000007</c:v>
                </c:pt>
                <c:pt idx="2278">
                  <c:v>630</c:v>
                </c:pt>
                <c:pt idx="2279">
                  <c:v>630.29999999999995</c:v>
                </c:pt>
                <c:pt idx="2280">
                  <c:v>630.5</c:v>
                </c:pt>
                <c:pt idx="2281">
                  <c:v>630.70000000000005</c:v>
                </c:pt>
                <c:pt idx="2282">
                  <c:v>630.80000000000007</c:v>
                </c:pt>
                <c:pt idx="2283">
                  <c:v>631</c:v>
                </c:pt>
                <c:pt idx="2284">
                  <c:v>631.19999999999993</c:v>
                </c:pt>
                <c:pt idx="2285">
                  <c:v>631.29999999999995</c:v>
                </c:pt>
                <c:pt idx="2286">
                  <c:v>631.5</c:v>
                </c:pt>
                <c:pt idx="2287">
                  <c:v>631.70000000000005</c:v>
                </c:pt>
                <c:pt idx="2288">
                  <c:v>631.80000000000007</c:v>
                </c:pt>
                <c:pt idx="2289">
                  <c:v>632</c:v>
                </c:pt>
                <c:pt idx="2290">
                  <c:v>632.19999999999993</c:v>
                </c:pt>
                <c:pt idx="2291">
                  <c:v>632.4</c:v>
                </c:pt>
                <c:pt idx="2292">
                  <c:v>632.6</c:v>
                </c:pt>
                <c:pt idx="2293">
                  <c:v>632.80000000000007</c:v>
                </c:pt>
                <c:pt idx="2294">
                  <c:v>633</c:v>
                </c:pt>
                <c:pt idx="2295">
                  <c:v>633.1</c:v>
                </c:pt>
                <c:pt idx="2296">
                  <c:v>633.29999999999995</c:v>
                </c:pt>
                <c:pt idx="2297">
                  <c:v>633.5</c:v>
                </c:pt>
                <c:pt idx="2298">
                  <c:v>633.6</c:v>
                </c:pt>
                <c:pt idx="2299">
                  <c:v>633.80000000000007</c:v>
                </c:pt>
                <c:pt idx="2300">
                  <c:v>634</c:v>
                </c:pt>
                <c:pt idx="2301">
                  <c:v>634.29999999999995</c:v>
                </c:pt>
                <c:pt idx="2302">
                  <c:v>634.5</c:v>
                </c:pt>
                <c:pt idx="2303">
                  <c:v>634.6</c:v>
                </c:pt>
                <c:pt idx="2304">
                  <c:v>634.80000000000007</c:v>
                </c:pt>
                <c:pt idx="2305">
                  <c:v>635</c:v>
                </c:pt>
                <c:pt idx="2306">
                  <c:v>635.1</c:v>
                </c:pt>
                <c:pt idx="2307">
                  <c:v>635.29999999999995</c:v>
                </c:pt>
                <c:pt idx="2308">
                  <c:v>635.4</c:v>
                </c:pt>
                <c:pt idx="2309">
                  <c:v>635.6</c:v>
                </c:pt>
                <c:pt idx="2310">
                  <c:v>635.80000000000007</c:v>
                </c:pt>
                <c:pt idx="2311">
                  <c:v>636</c:v>
                </c:pt>
                <c:pt idx="2312">
                  <c:v>636.19999999999993</c:v>
                </c:pt>
                <c:pt idx="2313">
                  <c:v>636.4</c:v>
                </c:pt>
                <c:pt idx="2314">
                  <c:v>636.6</c:v>
                </c:pt>
                <c:pt idx="2315">
                  <c:v>636.80000000000007</c:v>
                </c:pt>
                <c:pt idx="2316">
                  <c:v>636.9</c:v>
                </c:pt>
                <c:pt idx="2317">
                  <c:v>637.1</c:v>
                </c:pt>
                <c:pt idx="2318">
                  <c:v>637.20000000000005</c:v>
                </c:pt>
                <c:pt idx="2319">
                  <c:v>637.4</c:v>
                </c:pt>
                <c:pt idx="2320">
                  <c:v>637.59999999999991</c:v>
                </c:pt>
                <c:pt idx="2321">
                  <c:v>637.70000000000005</c:v>
                </c:pt>
                <c:pt idx="2322">
                  <c:v>637.9</c:v>
                </c:pt>
                <c:pt idx="2323">
                  <c:v>638.20000000000005</c:v>
                </c:pt>
                <c:pt idx="2324">
                  <c:v>638.5</c:v>
                </c:pt>
                <c:pt idx="2325">
                  <c:v>638.59999999999991</c:v>
                </c:pt>
                <c:pt idx="2326">
                  <c:v>638.9</c:v>
                </c:pt>
                <c:pt idx="2327">
                  <c:v>639</c:v>
                </c:pt>
                <c:pt idx="2328">
                  <c:v>639.1</c:v>
                </c:pt>
                <c:pt idx="2329">
                  <c:v>639.29999999999995</c:v>
                </c:pt>
                <c:pt idx="2330">
                  <c:v>639.59999999999991</c:v>
                </c:pt>
                <c:pt idx="2331">
                  <c:v>639.80000000000007</c:v>
                </c:pt>
                <c:pt idx="2332">
                  <c:v>640</c:v>
                </c:pt>
                <c:pt idx="2333">
                  <c:v>640.20000000000005</c:v>
                </c:pt>
                <c:pt idx="2334">
                  <c:v>640.4</c:v>
                </c:pt>
                <c:pt idx="2335">
                  <c:v>640.5</c:v>
                </c:pt>
                <c:pt idx="2336">
                  <c:v>640.70000000000005</c:v>
                </c:pt>
                <c:pt idx="2337">
                  <c:v>640.9</c:v>
                </c:pt>
                <c:pt idx="2338">
                  <c:v>641.1</c:v>
                </c:pt>
                <c:pt idx="2339">
                  <c:v>641.29999999999995</c:v>
                </c:pt>
                <c:pt idx="2340">
                  <c:v>641.4</c:v>
                </c:pt>
                <c:pt idx="2341">
                  <c:v>641.59999999999991</c:v>
                </c:pt>
                <c:pt idx="2342">
                  <c:v>641.80000000000007</c:v>
                </c:pt>
                <c:pt idx="2343">
                  <c:v>642</c:v>
                </c:pt>
                <c:pt idx="2344">
                  <c:v>642.20000000000005</c:v>
                </c:pt>
                <c:pt idx="2345">
                  <c:v>642.4</c:v>
                </c:pt>
                <c:pt idx="2346">
                  <c:v>642.59999999999991</c:v>
                </c:pt>
                <c:pt idx="2347">
                  <c:v>642.80000000000007</c:v>
                </c:pt>
                <c:pt idx="2348">
                  <c:v>643</c:v>
                </c:pt>
                <c:pt idx="2349">
                  <c:v>643.20000000000005</c:v>
                </c:pt>
                <c:pt idx="2350">
                  <c:v>643.4</c:v>
                </c:pt>
                <c:pt idx="2351">
                  <c:v>643.59999999999991</c:v>
                </c:pt>
                <c:pt idx="2352">
                  <c:v>643.80000000000007</c:v>
                </c:pt>
                <c:pt idx="2353">
                  <c:v>644.1</c:v>
                </c:pt>
                <c:pt idx="2354">
                  <c:v>644.29999999999995</c:v>
                </c:pt>
                <c:pt idx="2355">
                  <c:v>644.5</c:v>
                </c:pt>
                <c:pt idx="2356">
                  <c:v>644.70000000000005</c:v>
                </c:pt>
                <c:pt idx="2357">
                  <c:v>644.80000000000007</c:v>
                </c:pt>
                <c:pt idx="2358">
                  <c:v>645</c:v>
                </c:pt>
                <c:pt idx="2359">
                  <c:v>645.1</c:v>
                </c:pt>
                <c:pt idx="2360">
                  <c:v>645.4</c:v>
                </c:pt>
                <c:pt idx="2361">
                  <c:v>645.59999999999991</c:v>
                </c:pt>
                <c:pt idx="2362">
                  <c:v>645.70000000000005</c:v>
                </c:pt>
                <c:pt idx="2363">
                  <c:v>645.9</c:v>
                </c:pt>
                <c:pt idx="2364">
                  <c:v>646.1</c:v>
                </c:pt>
                <c:pt idx="2365">
                  <c:v>646.4</c:v>
                </c:pt>
                <c:pt idx="2366">
                  <c:v>646.5</c:v>
                </c:pt>
                <c:pt idx="2367">
                  <c:v>646.70000000000005</c:v>
                </c:pt>
                <c:pt idx="2368">
                  <c:v>647</c:v>
                </c:pt>
                <c:pt idx="2369">
                  <c:v>647.20000000000005</c:v>
                </c:pt>
                <c:pt idx="2370">
                  <c:v>647.4</c:v>
                </c:pt>
                <c:pt idx="2371">
                  <c:v>647.59999999999991</c:v>
                </c:pt>
                <c:pt idx="2372">
                  <c:v>647.70000000000005</c:v>
                </c:pt>
                <c:pt idx="2373">
                  <c:v>647.9</c:v>
                </c:pt>
                <c:pt idx="2374">
                  <c:v>648.1</c:v>
                </c:pt>
                <c:pt idx="2375">
                  <c:v>648.29999999999995</c:v>
                </c:pt>
                <c:pt idx="2376">
                  <c:v>648.5</c:v>
                </c:pt>
                <c:pt idx="2377">
                  <c:v>648.70000000000005</c:v>
                </c:pt>
                <c:pt idx="2378">
                  <c:v>648.80000000000007</c:v>
                </c:pt>
                <c:pt idx="2379">
                  <c:v>649</c:v>
                </c:pt>
                <c:pt idx="2380">
                  <c:v>649.20000000000005</c:v>
                </c:pt>
                <c:pt idx="2381">
                  <c:v>649.5</c:v>
                </c:pt>
                <c:pt idx="2382">
                  <c:v>649.70000000000005</c:v>
                </c:pt>
                <c:pt idx="2383">
                  <c:v>649.9</c:v>
                </c:pt>
                <c:pt idx="2384">
                  <c:v>650</c:v>
                </c:pt>
                <c:pt idx="2385">
                  <c:v>650.29999999999995</c:v>
                </c:pt>
                <c:pt idx="2386">
                  <c:v>650.4</c:v>
                </c:pt>
                <c:pt idx="2387">
                  <c:v>650.69999999999993</c:v>
                </c:pt>
                <c:pt idx="2388">
                  <c:v>651</c:v>
                </c:pt>
                <c:pt idx="2389">
                  <c:v>651.20000000000005</c:v>
                </c:pt>
                <c:pt idx="2390">
                  <c:v>651.4</c:v>
                </c:pt>
                <c:pt idx="2391">
                  <c:v>651.59999999999991</c:v>
                </c:pt>
                <c:pt idx="2392">
                  <c:v>651.80000000000007</c:v>
                </c:pt>
                <c:pt idx="2393">
                  <c:v>652</c:v>
                </c:pt>
                <c:pt idx="2394">
                  <c:v>652.20000000000005</c:v>
                </c:pt>
                <c:pt idx="2395">
                  <c:v>652.4</c:v>
                </c:pt>
                <c:pt idx="2396">
                  <c:v>652.59999999999991</c:v>
                </c:pt>
                <c:pt idx="2397">
                  <c:v>652.80000000000007</c:v>
                </c:pt>
                <c:pt idx="2398">
                  <c:v>653</c:v>
                </c:pt>
                <c:pt idx="2399">
                  <c:v>653.1</c:v>
                </c:pt>
                <c:pt idx="2400">
                  <c:v>653.4</c:v>
                </c:pt>
                <c:pt idx="2401">
                  <c:v>653.5</c:v>
                </c:pt>
                <c:pt idx="2402">
                  <c:v>653.80000000000007</c:v>
                </c:pt>
                <c:pt idx="2403">
                  <c:v>654</c:v>
                </c:pt>
                <c:pt idx="2404">
                  <c:v>654.20000000000005</c:v>
                </c:pt>
                <c:pt idx="2405">
                  <c:v>654.4</c:v>
                </c:pt>
                <c:pt idx="2406">
                  <c:v>654.59999999999991</c:v>
                </c:pt>
                <c:pt idx="2407">
                  <c:v>654.90000000000009</c:v>
                </c:pt>
                <c:pt idx="2408">
                  <c:v>655.1</c:v>
                </c:pt>
                <c:pt idx="2409">
                  <c:v>655.29999999999995</c:v>
                </c:pt>
                <c:pt idx="2410">
                  <c:v>655.5</c:v>
                </c:pt>
                <c:pt idx="2411">
                  <c:v>655.69999999999993</c:v>
                </c:pt>
                <c:pt idx="2412">
                  <c:v>655.90000000000009</c:v>
                </c:pt>
                <c:pt idx="2413">
                  <c:v>656.1</c:v>
                </c:pt>
                <c:pt idx="2414">
                  <c:v>656.3</c:v>
                </c:pt>
                <c:pt idx="2415">
                  <c:v>656.5</c:v>
                </c:pt>
                <c:pt idx="2416">
                  <c:v>656.69999999999993</c:v>
                </c:pt>
                <c:pt idx="2417">
                  <c:v>656.90000000000009</c:v>
                </c:pt>
                <c:pt idx="2418">
                  <c:v>657.1</c:v>
                </c:pt>
                <c:pt idx="2419">
                  <c:v>657.3</c:v>
                </c:pt>
                <c:pt idx="2420">
                  <c:v>657.5</c:v>
                </c:pt>
                <c:pt idx="2421">
                  <c:v>657.80000000000007</c:v>
                </c:pt>
                <c:pt idx="2422">
                  <c:v>658</c:v>
                </c:pt>
                <c:pt idx="2423">
                  <c:v>658.1</c:v>
                </c:pt>
                <c:pt idx="2424">
                  <c:v>658.3</c:v>
                </c:pt>
                <c:pt idx="2425">
                  <c:v>658.5</c:v>
                </c:pt>
                <c:pt idx="2426">
                  <c:v>658.69999999999993</c:v>
                </c:pt>
                <c:pt idx="2427">
                  <c:v>658.90000000000009</c:v>
                </c:pt>
                <c:pt idx="2428">
                  <c:v>659.1</c:v>
                </c:pt>
                <c:pt idx="2429">
                  <c:v>659.4</c:v>
                </c:pt>
                <c:pt idx="2430">
                  <c:v>659.59999999999991</c:v>
                </c:pt>
                <c:pt idx="2431">
                  <c:v>659.69999999999993</c:v>
                </c:pt>
                <c:pt idx="2432">
                  <c:v>659.90000000000009</c:v>
                </c:pt>
                <c:pt idx="2433">
                  <c:v>660.1</c:v>
                </c:pt>
                <c:pt idx="2434">
                  <c:v>660.4</c:v>
                </c:pt>
                <c:pt idx="2435">
                  <c:v>660.59999999999991</c:v>
                </c:pt>
                <c:pt idx="2436">
                  <c:v>660.90000000000009</c:v>
                </c:pt>
                <c:pt idx="2437">
                  <c:v>661</c:v>
                </c:pt>
                <c:pt idx="2438">
                  <c:v>661.3</c:v>
                </c:pt>
                <c:pt idx="2439">
                  <c:v>661.5</c:v>
                </c:pt>
                <c:pt idx="2440">
                  <c:v>661.69999999999993</c:v>
                </c:pt>
                <c:pt idx="2441">
                  <c:v>661.90000000000009</c:v>
                </c:pt>
                <c:pt idx="2442">
                  <c:v>662.2</c:v>
                </c:pt>
                <c:pt idx="2443">
                  <c:v>662.4</c:v>
                </c:pt>
                <c:pt idx="2444">
                  <c:v>662.6</c:v>
                </c:pt>
                <c:pt idx="2445">
                  <c:v>662.69999999999993</c:v>
                </c:pt>
                <c:pt idx="2446">
                  <c:v>662.90000000000009</c:v>
                </c:pt>
                <c:pt idx="2447">
                  <c:v>663.2</c:v>
                </c:pt>
                <c:pt idx="2448">
                  <c:v>663.4</c:v>
                </c:pt>
                <c:pt idx="2449">
                  <c:v>663.6</c:v>
                </c:pt>
                <c:pt idx="2450">
                  <c:v>663.8</c:v>
                </c:pt>
                <c:pt idx="2451">
                  <c:v>664</c:v>
                </c:pt>
                <c:pt idx="2452">
                  <c:v>664.2</c:v>
                </c:pt>
                <c:pt idx="2453">
                  <c:v>664.5</c:v>
                </c:pt>
                <c:pt idx="2454">
                  <c:v>664.69999999999993</c:v>
                </c:pt>
                <c:pt idx="2455">
                  <c:v>664.90000000000009</c:v>
                </c:pt>
                <c:pt idx="2456">
                  <c:v>665.1</c:v>
                </c:pt>
                <c:pt idx="2457">
                  <c:v>665.4</c:v>
                </c:pt>
                <c:pt idx="2458">
                  <c:v>665.6</c:v>
                </c:pt>
                <c:pt idx="2459">
                  <c:v>665.8</c:v>
                </c:pt>
                <c:pt idx="2460">
                  <c:v>666</c:v>
                </c:pt>
                <c:pt idx="2461">
                  <c:v>666.2</c:v>
                </c:pt>
                <c:pt idx="2462">
                  <c:v>666.4</c:v>
                </c:pt>
                <c:pt idx="2463">
                  <c:v>666.69999999999993</c:v>
                </c:pt>
                <c:pt idx="2464">
                  <c:v>666.90000000000009</c:v>
                </c:pt>
                <c:pt idx="2465">
                  <c:v>667.1</c:v>
                </c:pt>
                <c:pt idx="2466">
                  <c:v>667.3</c:v>
                </c:pt>
                <c:pt idx="2467">
                  <c:v>667.6</c:v>
                </c:pt>
                <c:pt idx="2468">
                  <c:v>667.8</c:v>
                </c:pt>
                <c:pt idx="2469">
                  <c:v>667.90000000000009</c:v>
                </c:pt>
                <c:pt idx="2470">
                  <c:v>668.1</c:v>
                </c:pt>
                <c:pt idx="2471">
                  <c:v>668.4</c:v>
                </c:pt>
                <c:pt idx="2472">
                  <c:v>668.6</c:v>
                </c:pt>
                <c:pt idx="2473">
                  <c:v>668.69999999999993</c:v>
                </c:pt>
                <c:pt idx="2474">
                  <c:v>668.90000000000009</c:v>
                </c:pt>
                <c:pt idx="2475">
                  <c:v>669.1</c:v>
                </c:pt>
                <c:pt idx="2476">
                  <c:v>669.3</c:v>
                </c:pt>
                <c:pt idx="2477">
                  <c:v>669.5</c:v>
                </c:pt>
                <c:pt idx="2478">
                  <c:v>669.8</c:v>
                </c:pt>
                <c:pt idx="2479">
                  <c:v>670</c:v>
                </c:pt>
                <c:pt idx="2480">
                  <c:v>670.2</c:v>
                </c:pt>
                <c:pt idx="2481">
                  <c:v>670.4</c:v>
                </c:pt>
                <c:pt idx="2482">
                  <c:v>670.6</c:v>
                </c:pt>
                <c:pt idx="2483">
                  <c:v>670.8</c:v>
                </c:pt>
                <c:pt idx="2484">
                  <c:v>671.1</c:v>
                </c:pt>
                <c:pt idx="2485">
                  <c:v>671.3</c:v>
                </c:pt>
                <c:pt idx="2486">
                  <c:v>671.5</c:v>
                </c:pt>
                <c:pt idx="2487">
                  <c:v>671.69999999999993</c:v>
                </c:pt>
                <c:pt idx="2488">
                  <c:v>671.8</c:v>
                </c:pt>
                <c:pt idx="2489">
                  <c:v>672.1</c:v>
                </c:pt>
                <c:pt idx="2490">
                  <c:v>672.2</c:v>
                </c:pt>
                <c:pt idx="2491">
                  <c:v>672.5</c:v>
                </c:pt>
                <c:pt idx="2492">
                  <c:v>672.69999999999993</c:v>
                </c:pt>
                <c:pt idx="2493">
                  <c:v>672.90000000000009</c:v>
                </c:pt>
                <c:pt idx="2494">
                  <c:v>673.1</c:v>
                </c:pt>
                <c:pt idx="2495">
                  <c:v>673.3</c:v>
                </c:pt>
                <c:pt idx="2496">
                  <c:v>673.4</c:v>
                </c:pt>
                <c:pt idx="2497">
                  <c:v>673.6</c:v>
                </c:pt>
                <c:pt idx="2498">
                  <c:v>673.90000000000009</c:v>
                </c:pt>
                <c:pt idx="2499">
                  <c:v>674.1</c:v>
                </c:pt>
                <c:pt idx="2500">
                  <c:v>674.3</c:v>
                </c:pt>
                <c:pt idx="2501">
                  <c:v>674.5</c:v>
                </c:pt>
                <c:pt idx="2502">
                  <c:v>674.69999999999993</c:v>
                </c:pt>
                <c:pt idx="2503">
                  <c:v>674.90000000000009</c:v>
                </c:pt>
                <c:pt idx="2504">
                  <c:v>675.1</c:v>
                </c:pt>
                <c:pt idx="2505">
                  <c:v>675.3</c:v>
                </c:pt>
                <c:pt idx="2506">
                  <c:v>675.4</c:v>
                </c:pt>
                <c:pt idx="2507">
                  <c:v>675.69999999999993</c:v>
                </c:pt>
                <c:pt idx="2508">
                  <c:v>675.9</c:v>
                </c:pt>
                <c:pt idx="2509">
                  <c:v>676.1</c:v>
                </c:pt>
                <c:pt idx="2510">
                  <c:v>676.2</c:v>
                </c:pt>
                <c:pt idx="2511">
                  <c:v>676.4</c:v>
                </c:pt>
                <c:pt idx="2512">
                  <c:v>676.6</c:v>
                </c:pt>
                <c:pt idx="2513">
                  <c:v>676.8</c:v>
                </c:pt>
                <c:pt idx="2514">
                  <c:v>677</c:v>
                </c:pt>
                <c:pt idx="2515">
                  <c:v>677.1</c:v>
                </c:pt>
                <c:pt idx="2516">
                  <c:v>677.30000000000007</c:v>
                </c:pt>
                <c:pt idx="2517">
                  <c:v>677.5</c:v>
                </c:pt>
                <c:pt idx="2518">
                  <c:v>677.6</c:v>
                </c:pt>
                <c:pt idx="2519">
                  <c:v>677.8</c:v>
                </c:pt>
                <c:pt idx="2520">
                  <c:v>677.9</c:v>
                </c:pt>
                <c:pt idx="2521">
                  <c:v>678.1</c:v>
                </c:pt>
                <c:pt idx="2522">
                  <c:v>678.2</c:v>
                </c:pt>
                <c:pt idx="2523">
                  <c:v>678.4</c:v>
                </c:pt>
                <c:pt idx="2524">
                  <c:v>678.5</c:v>
                </c:pt>
                <c:pt idx="2525">
                  <c:v>678.6</c:v>
                </c:pt>
                <c:pt idx="2526">
                  <c:v>678.69999999999993</c:v>
                </c:pt>
                <c:pt idx="2527">
                  <c:v>678.8</c:v>
                </c:pt>
                <c:pt idx="2528">
                  <c:v>678.9</c:v>
                </c:pt>
                <c:pt idx="2529">
                  <c:v>679</c:v>
                </c:pt>
                <c:pt idx="2530">
                  <c:v>679.1</c:v>
                </c:pt>
                <c:pt idx="2531">
                  <c:v>679.30000000000007</c:v>
                </c:pt>
                <c:pt idx="2532">
                  <c:v>679.4</c:v>
                </c:pt>
                <c:pt idx="2533">
                  <c:v>679.5</c:v>
                </c:pt>
                <c:pt idx="2534">
                  <c:v>679.6</c:v>
                </c:pt>
                <c:pt idx="2535">
                  <c:v>679.69999999999993</c:v>
                </c:pt>
                <c:pt idx="2536">
                  <c:v>679.69999999999993</c:v>
                </c:pt>
                <c:pt idx="2537">
                  <c:v>679.9</c:v>
                </c:pt>
                <c:pt idx="2538">
                  <c:v>679.9</c:v>
                </c:pt>
                <c:pt idx="2539">
                  <c:v>680</c:v>
                </c:pt>
                <c:pt idx="2540">
                  <c:v>680.1</c:v>
                </c:pt>
                <c:pt idx="2541">
                  <c:v>680.1</c:v>
                </c:pt>
                <c:pt idx="2542">
                  <c:v>680.1</c:v>
                </c:pt>
                <c:pt idx="2543">
                  <c:v>680.2</c:v>
                </c:pt>
                <c:pt idx="2544">
                  <c:v>680.2</c:v>
                </c:pt>
                <c:pt idx="2545">
                  <c:v>680.30000000000007</c:v>
                </c:pt>
                <c:pt idx="2546">
                  <c:v>680.30000000000007</c:v>
                </c:pt>
                <c:pt idx="2547">
                  <c:v>680.30000000000007</c:v>
                </c:pt>
                <c:pt idx="2548">
                  <c:v>680.4</c:v>
                </c:pt>
                <c:pt idx="2549">
                  <c:v>680.5</c:v>
                </c:pt>
                <c:pt idx="2550">
                  <c:v>680.5</c:v>
                </c:pt>
                <c:pt idx="2551">
                  <c:v>680.6</c:v>
                </c:pt>
                <c:pt idx="2552">
                  <c:v>680.6</c:v>
                </c:pt>
                <c:pt idx="2553">
                  <c:v>680.6</c:v>
                </c:pt>
                <c:pt idx="2554">
                  <c:v>680.6</c:v>
                </c:pt>
                <c:pt idx="2555">
                  <c:v>680.6</c:v>
                </c:pt>
                <c:pt idx="2556">
                  <c:v>680.6</c:v>
                </c:pt>
                <c:pt idx="2557">
                  <c:v>680.6</c:v>
                </c:pt>
                <c:pt idx="2558">
                  <c:v>680.6</c:v>
                </c:pt>
                <c:pt idx="2559">
                  <c:v>680.5</c:v>
                </c:pt>
                <c:pt idx="2560">
                  <c:v>680.5</c:v>
                </c:pt>
                <c:pt idx="2561">
                  <c:v>680.5</c:v>
                </c:pt>
                <c:pt idx="2562">
                  <c:v>680.5</c:v>
                </c:pt>
                <c:pt idx="2563">
                  <c:v>680.4</c:v>
                </c:pt>
                <c:pt idx="2564">
                  <c:v>680.4</c:v>
                </c:pt>
                <c:pt idx="2565">
                  <c:v>680.4</c:v>
                </c:pt>
                <c:pt idx="2566">
                  <c:v>680.30000000000007</c:v>
                </c:pt>
                <c:pt idx="2567">
                  <c:v>680.2</c:v>
                </c:pt>
                <c:pt idx="2568">
                  <c:v>680.2</c:v>
                </c:pt>
                <c:pt idx="2569">
                  <c:v>680.2</c:v>
                </c:pt>
                <c:pt idx="2570">
                  <c:v>680.2</c:v>
                </c:pt>
                <c:pt idx="2571">
                  <c:v>680.1</c:v>
                </c:pt>
                <c:pt idx="2572">
                  <c:v>680</c:v>
                </c:pt>
                <c:pt idx="2573">
                  <c:v>680</c:v>
                </c:pt>
                <c:pt idx="2574">
                  <c:v>679.9</c:v>
                </c:pt>
                <c:pt idx="2575">
                  <c:v>679.8</c:v>
                </c:pt>
                <c:pt idx="2576">
                  <c:v>679.8</c:v>
                </c:pt>
                <c:pt idx="2577">
                  <c:v>679.69999999999993</c:v>
                </c:pt>
                <c:pt idx="2578">
                  <c:v>679.6</c:v>
                </c:pt>
                <c:pt idx="2579">
                  <c:v>679.5</c:v>
                </c:pt>
                <c:pt idx="2580">
                  <c:v>679.4</c:v>
                </c:pt>
                <c:pt idx="2581">
                  <c:v>679.30000000000007</c:v>
                </c:pt>
                <c:pt idx="2582">
                  <c:v>679.2</c:v>
                </c:pt>
                <c:pt idx="2583">
                  <c:v>679.1</c:v>
                </c:pt>
                <c:pt idx="2584">
                  <c:v>679.1</c:v>
                </c:pt>
                <c:pt idx="2585">
                  <c:v>678.9</c:v>
                </c:pt>
                <c:pt idx="2586">
                  <c:v>678.8</c:v>
                </c:pt>
                <c:pt idx="2587">
                  <c:v>678.69999999999993</c:v>
                </c:pt>
                <c:pt idx="2588">
                  <c:v>678.6</c:v>
                </c:pt>
                <c:pt idx="2589">
                  <c:v>678.4</c:v>
                </c:pt>
                <c:pt idx="2590">
                  <c:v>678.30000000000007</c:v>
                </c:pt>
                <c:pt idx="2591">
                  <c:v>678.2</c:v>
                </c:pt>
                <c:pt idx="2592">
                  <c:v>678</c:v>
                </c:pt>
                <c:pt idx="2593">
                  <c:v>677.8</c:v>
                </c:pt>
                <c:pt idx="2594">
                  <c:v>677.69999999999993</c:v>
                </c:pt>
                <c:pt idx="2595">
                  <c:v>677.5</c:v>
                </c:pt>
                <c:pt idx="2596">
                  <c:v>677.30000000000007</c:v>
                </c:pt>
                <c:pt idx="2597">
                  <c:v>677.2</c:v>
                </c:pt>
                <c:pt idx="2598">
                  <c:v>677</c:v>
                </c:pt>
                <c:pt idx="2599">
                  <c:v>676.8</c:v>
                </c:pt>
                <c:pt idx="2600">
                  <c:v>676.69999999999993</c:v>
                </c:pt>
                <c:pt idx="2601">
                  <c:v>676.4</c:v>
                </c:pt>
                <c:pt idx="2602">
                  <c:v>676.2</c:v>
                </c:pt>
                <c:pt idx="2603">
                  <c:v>676.1</c:v>
                </c:pt>
                <c:pt idx="2604">
                  <c:v>675.9</c:v>
                </c:pt>
                <c:pt idx="2605">
                  <c:v>675.69999999999993</c:v>
                </c:pt>
                <c:pt idx="2606">
                  <c:v>675.6</c:v>
                </c:pt>
                <c:pt idx="2607">
                  <c:v>675.4</c:v>
                </c:pt>
                <c:pt idx="2608">
                  <c:v>675.1</c:v>
                </c:pt>
                <c:pt idx="2609">
                  <c:v>674.90000000000009</c:v>
                </c:pt>
                <c:pt idx="2610">
                  <c:v>674.8</c:v>
                </c:pt>
                <c:pt idx="2611">
                  <c:v>674.6</c:v>
                </c:pt>
                <c:pt idx="2612">
                  <c:v>674.4</c:v>
                </c:pt>
                <c:pt idx="2613">
                  <c:v>674.2</c:v>
                </c:pt>
                <c:pt idx="2614">
                  <c:v>674</c:v>
                </c:pt>
                <c:pt idx="2615">
                  <c:v>673.69999999999993</c:v>
                </c:pt>
                <c:pt idx="2616">
                  <c:v>673.5</c:v>
                </c:pt>
                <c:pt idx="2617">
                  <c:v>673.3</c:v>
                </c:pt>
                <c:pt idx="2618">
                  <c:v>673.1</c:v>
                </c:pt>
                <c:pt idx="2619">
                  <c:v>672.90000000000009</c:v>
                </c:pt>
                <c:pt idx="2620">
                  <c:v>672.69999999999993</c:v>
                </c:pt>
                <c:pt idx="2621">
                  <c:v>672.5</c:v>
                </c:pt>
                <c:pt idx="2622">
                  <c:v>672.3</c:v>
                </c:pt>
                <c:pt idx="2623">
                  <c:v>672.1</c:v>
                </c:pt>
                <c:pt idx="2624">
                  <c:v>671.90000000000009</c:v>
                </c:pt>
                <c:pt idx="2625">
                  <c:v>671.69999999999993</c:v>
                </c:pt>
                <c:pt idx="2626">
                  <c:v>671.5</c:v>
                </c:pt>
                <c:pt idx="2627">
                  <c:v>671.3</c:v>
                </c:pt>
                <c:pt idx="2628">
                  <c:v>671.1</c:v>
                </c:pt>
                <c:pt idx="2629">
                  <c:v>670.90000000000009</c:v>
                </c:pt>
                <c:pt idx="2630">
                  <c:v>670.6</c:v>
                </c:pt>
                <c:pt idx="2631">
                  <c:v>670.4</c:v>
                </c:pt>
                <c:pt idx="2632">
                  <c:v>670.2</c:v>
                </c:pt>
                <c:pt idx="2633">
                  <c:v>670</c:v>
                </c:pt>
                <c:pt idx="2634">
                  <c:v>669.8</c:v>
                </c:pt>
                <c:pt idx="2635">
                  <c:v>669.5</c:v>
                </c:pt>
                <c:pt idx="2636">
                  <c:v>669.4</c:v>
                </c:pt>
                <c:pt idx="2637">
                  <c:v>669.2</c:v>
                </c:pt>
                <c:pt idx="2638">
                  <c:v>669</c:v>
                </c:pt>
                <c:pt idx="2639">
                  <c:v>668.8</c:v>
                </c:pt>
                <c:pt idx="2640">
                  <c:v>668.6</c:v>
                </c:pt>
                <c:pt idx="2641">
                  <c:v>668.5</c:v>
                </c:pt>
                <c:pt idx="2642">
                  <c:v>668.3</c:v>
                </c:pt>
                <c:pt idx="2643">
                  <c:v>668.1</c:v>
                </c:pt>
                <c:pt idx="2644">
                  <c:v>667.90000000000009</c:v>
                </c:pt>
                <c:pt idx="2645">
                  <c:v>667.69999999999993</c:v>
                </c:pt>
                <c:pt idx="2646">
                  <c:v>667.5</c:v>
                </c:pt>
                <c:pt idx="2647">
                  <c:v>667.3</c:v>
                </c:pt>
                <c:pt idx="2648">
                  <c:v>667.1</c:v>
                </c:pt>
                <c:pt idx="2649">
                  <c:v>666.90000000000009</c:v>
                </c:pt>
                <c:pt idx="2650">
                  <c:v>666.69999999999993</c:v>
                </c:pt>
                <c:pt idx="2651">
                  <c:v>666.4</c:v>
                </c:pt>
                <c:pt idx="2652">
                  <c:v>666.2</c:v>
                </c:pt>
                <c:pt idx="2653">
                  <c:v>666</c:v>
                </c:pt>
                <c:pt idx="2654">
                  <c:v>665.90000000000009</c:v>
                </c:pt>
                <c:pt idx="2655">
                  <c:v>665.69999999999993</c:v>
                </c:pt>
                <c:pt idx="2656">
                  <c:v>665.5</c:v>
                </c:pt>
                <c:pt idx="2657">
                  <c:v>665.3</c:v>
                </c:pt>
                <c:pt idx="2658">
                  <c:v>665.1</c:v>
                </c:pt>
                <c:pt idx="2659">
                  <c:v>664.90000000000009</c:v>
                </c:pt>
                <c:pt idx="2660">
                  <c:v>664.69999999999993</c:v>
                </c:pt>
                <c:pt idx="2661">
                  <c:v>664.5</c:v>
                </c:pt>
                <c:pt idx="2662">
                  <c:v>664.2</c:v>
                </c:pt>
                <c:pt idx="2663">
                  <c:v>664</c:v>
                </c:pt>
                <c:pt idx="2664">
                  <c:v>663.8</c:v>
                </c:pt>
                <c:pt idx="2665">
                  <c:v>663.6</c:v>
                </c:pt>
                <c:pt idx="2666">
                  <c:v>663.4</c:v>
                </c:pt>
                <c:pt idx="2667">
                  <c:v>663.2</c:v>
                </c:pt>
                <c:pt idx="2668">
                  <c:v>662.90000000000009</c:v>
                </c:pt>
                <c:pt idx="2669">
                  <c:v>662.69999999999993</c:v>
                </c:pt>
                <c:pt idx="2670">
                  <c:v>662.4</c:v>
                </c:pt>
                <c:pt idx="2671">
                  <c:v>662.3</c:v>
                </c:pt>
                <c:pt idx="2672">
                  <c:v>662.1</c:v>
                </c:pt>
                <c:pt idx="2673">
                  <c:v>661.90000000000009</c:v>
                </c:pt>
                <c:pt idx="2674">
                  <c:v>661.59999999999991</c:v>
                </c:pt>
                <c:pt idx="2675">
                  <c:v>661.4</c:v>
                </c:pt>
                <c:pt idx="2676">
                  <c:v>661.2</c:v>
                </c:pt>
                <c:pt idx="2677">
                  <c:v>661</c:v>
                </c:pt>
                <c:pt idx="2678">
                  <c:v>660.80000000000007</c:v>
                </c:pt>
                <c:pt idx="2679">
                  <c:v>660.59999999999991</c:v>
                </c:pt>
                <c:pt idx="2680">
                  <c:v>660.4</c:v>
                </c:pt>
                <c:pt idx="2681">
                  <c:v>660.2</c:v>
                </c:pt>
                <c:pt idx="2682">
                  <c:v>660</c:v>
                </c:pt>
                <c:pt idx="2683">
                  <c:v>659.69999999999993</c:v>
                </c:pt>
                <c:pt idx="2684">
                  <c:v>659.5</c:v>
                </c:pt>
                <c:pt idx="2685">
                  <c:v>659.3</c:v>
                </c:pt>
                <c:pt idx="2686">
                  <c:v>659</c:v>
                </c:pt>
                <c:pt idx="2687">
                  <c:v>658.80000000000007</c:v>
                </c:pt>
                <c:pt idx="2688">
                  <c:v>658.59999999999991</c:v>
                </c:pt>
                <c:pt idx="2689">
                  <c:v>658.4</c:v>
                </c:pt>
                <c:pt idx="2690">
                  <c:v>658.2</c:v>
                </c:pt>
                <c:pt idx="2691">
                  <c:v>657.90000000000009</c:v>
                </c:pt>
                <c:pt idx="2692">
                  <c:v>657.69999999999993</c:v>
                </c:pt>
                <c:pt idx="2693">
                  <c:v>657.59999999999991</c:v>
                </c:pt>
                <c:pt idx="2694">
                  <c:v>657.4</c:v>
                </c:pt>
                <c:pt idx="2695">
                  <c:v>657.2</c:v>
                </c:pt>
                <c:pt idx="2696">
                  <c:v>657.1</c:v>
                </c:pt>
                <c:pt idx="2697">
                  <c:v>656.90000000000009</c:v>
                </c:pt>
                <c:pt idx="2698">
                  <c:v>656.69999999999993</c:v>
                </c:pt>
                <c:pt idx="2699">
                  <c:v>656.5</c:v>
                </c:pt>
                <c:pt idx="2700">
                  <c:v>656.3</c:v>
                </c:pt>
                <c:pt idx="2701">
                  <c:v>656.1</c:v>
                </c:pt>
                <c:pt idx="2702">
                  <c:v>655.90000000000009</c:v>
                </c:pt>
                <c:pt idx="2703">
                  <c:v>655.69999999999993</c:v>
                </c:pt>
                <c:pt idx="2704">
                  <c:v>655.5</c:v>
                </c:pt>
                <c:pt idx="2705">
                  <c:v>655.29999999999995</c:v>
                </c:pt>
                <c:pt idx="2706">
                  <c:v>655</c:v>
                </c:pt>
                <c:pt idx="2707">
                  <c:v>654.80000000000007</c:v>
                </c:pt>
                <c:pt idx="2708">
                  <c:v>654.59999999999991</c:v>
                </c:pt>
                <c:pt idx="2709">
                  <c:v>654.4</c:v>
                </c:pt>
                <c:pt idx="2710">
                  <c:v>654.20000000000005</c:v>
                </c:pt>
                <c:pt idx="2711">
                  <c:v>653.90000000000009</c:v>
                </c:pt>
                <c:pt idx="2712">
                  <c:v>653.69999999999993</c:v>
                </c:pt>
                <c:pt idx="2713">
                  <c:v>653.5</c:v>
                </c:pt>
                <c:pt idx="2714">
                  <c:v>653.29999999999995</c:v>
                </c:pt>
                <c:pt idx="2715">
                  <c:v>653.20000000000005</c:v>
                </c:pt>
                <c:pt idx="2716">
                  <c:v>653</c:v>
                </c:pt>
                <c:pt idx="2717">
                  <c:v>652.80000000000007</c:v>
                </c:pt>
                <c:pt idx="2718">
                  <c:v>652.59999999999991</c:v>
                </c:pt>
                <c:pt idx="2719">
                  <c:v>652.4</c:v>
                </c:pt>
                <c:pt idx="2720">
                  <c:v>652.29999999999995</c:v>
                </c:pt>
                <c:pt idx="2721">
                  <c:v>652.1</c:v>
                </c:pt>
                <c:pt idx="2722">
                  <c:v>651.80000000000007</c:v>
                </c:pt>
                <c:pt idx="2723">
                  <c:v>651.59999999999991</c:v>
                </c:pt>
                <c:pt idx="2724">
                  <c:v>651.4</c:v>
                </c:pt>
                <c:pt idx="2725">
                  <c:v>651.20000000000005</c:v>
                </c:pt>
                <c:pt idx="2726">
                  <c:v>651</c:v>
                </c:pt>
                <c:pt idx="2727">
                  <c:v>650.80000000000007</c:v>
                </c:pt>
                <c:pt idx="2728">
                  <c:v>650.59999999999991</c:v>
                </c:pt>
                <c:pt idx="2729">
                  <c:v>650.5</c:v>
                </c:pt>
                <c:pt idx="2730">
                  <c:v>650.29999999999995</c:v>
                </c:pt>
                <c:pt idx="2731">
                  <c:v>650</c:v>
                </c:pt>
                <c:pt idx="2732">
                  <c:v>649.80000000000007</c:v>
                </c:pt>
                <c:pt idx="2733">
                  <c:v>649.59999999999991</c:v>
                </c:pt>
                <c:pt idx="2734">
                  <c:v>649.4</c:v>
                </c:pt>
                <c:pt idx="2735">
                  <c:v>649.20000000000005</c:v>
                </c:pt>
                <c:pt idx="2736">
                  <c:v>649</c:v>
                </c:pt>
                <c:pt idx="2737">
                  <c:v>648.80000000000007</c:v>
                </c:pt>
                <c:pt idx="2738">
                  <c:v>648.5</c:v>
                </c:pt>
                <c:pt idx="2739">
                  <c:v>648.4</c:v>
                </c:pt>
                <c:pt idx="2740">
                  <c:v>648.20000000000005</c:v>
                </c:pt>
                <c:pt idx="2741">
                  <c:v>647.9</c:v>
                </c:pt>
                <c:pt idx="2742">
                  <c:v>647.70000000000005</c:v>
                </c:pt>
                <c:pt idx="2743">
                  <c:v>647.5</c:v>
                </c:pt>
                <c:pt idx="2744">
                  <c:v>647.29999999999995</c:v>
                </c:pt>
                <c:pt idx="2745">
                  <c:v>647.1</c:v>
                </c:pt>
                <c:pt idx="2746">
                  <c:v>647</c:v>
                </c:pt>
                <c:pt idx="2747">
                  <c:v>646.80000000000007</c:v>
                </c:pt>
                <c:pt idx="2748">
                  <c:v>646.5</c:v>
                </c:pt>
                <c:pt idx="2749">
                  <c:v>646.29999999999995</c:v>
                </c:pt>
                <c:pt idx="2750">
                  <c:v>646.20000000000005</c:v>
                </c:pt>
                <c:pt idx="2751">
                  <c:v>646</c:v>
                </c:pt>
                <c:pt idx="2752">
                  <c:v>645.80000000000007</c:v>
                </c:pt>
                <c:pt idx="2753">
                  <c:v>645.59999999999991</c:v>
                </c:pt>
                <c:pt idx="2754">
                  <c:v>645.4</c:v>
                </c:pt>
                <c:pt idx="2755">
                  <c:v>645.20000000000005</c:v>
                </c:pt>
                <c:pt idx="2756">
                  <c:v>645</c:v>
                </c:pt>
                <c:pt idx="2757">
                  <c:v>644.70000000000005</c:v>
                </c:pt>
                <c:pt idx="2758">
                  <c:v>644.5</c:v>
                </c:pt>
                <c:pt idx="2759">
                  <c:v>644.4</c:v>
                </c:pt>
                <c:pt idx="2760">
                  <c:v>644.20000000000005</c:v>
                </c:pt>
                <c:pt idx="2761">
                  <c:v>644</c:v>
                </c:pt>
                <c:pt idx="2762">
                  <c:v>643.80000000000007</c:v>
                </c:pt>
                <c:pt idx="2763">
                  <c:v>643.59999999999991</c:v>
                </c:pt>
                <c:pt idx="2764">
                  <c:v>643.4</c:v>
                </c:pt>
                <c:pt idx="2765">
                  <c:v>643.20000000000005</c:v>
                </c:pt>
                <c:pt idx="2766">
                  <c:v>643</c:v>
                </c:pt>
                <c:pt idx="2767">
                  <c:v>642.80000000000007</c:v>
                </c:pt>
                <c:pt idx="2768">
                  <c:v>642.70000000000005</c:v>
                </c:pt>
                <c:pt idx="2769">
                  <c:v>642.5</c:v>
                </c:pt>
                <c:pt idx="2770">
                  <c:v>642.29999999999995</c:v>
                </c:pt>
                <c:pt idx="2771">
                  <c:v>642</c:v>
                </c:pt>
                <c:pt idx="2772">
                  <c:v>641.80000000000007</c:v>
                </c:pt>
                <c:pt idx="2773">
                  <c:v>641.59999999999991</c:v>
                </c:pt>
                <c:pt idx="2774">
                  <c:v>641.5</c:v>
                </c:pt>
                <c:pt idx="2775">
                  <c:v>641.29999999999995</c:v>
                </c:pt>
                <c:pt idx="2776">
                  <c:v>641</c:v>
                </c:pt>
                <c:pt idx="2777">
                  <c:v>640.80000000000007</c:v>
                </c:pt>
                <c:pt idx="2778">
                  <c:v>640.59999999999991</c:v>
                </c:pt>
                <c:pt idx="2779">
                  <c:v>640.4</c:v>
                </c:pt>
                <c:pt idx="2780">
                  <c:v>640.20000000000005</c:v>
                </c:pt>
                <c:pt idx="2781">
                  <c:v>640</c:v>
                </c:pt>
                <c:pt idx="2782">
                  <c:v>639.80000000000007</c:v>
                </c:pt>
                <c:pt idx="2783">
                  <c:v>639.70000000000005</c:v>
                </c:pt>
                <c:pt idx="2784">
                  <c:v>639.5</c:v>
                </c:pt>
                <c:pt idx="2785">
                  <c:v>639.29999999999995</c:v>
                </c:pt>
                <c:pt idx="2786">
                  <c:v>639.20000000000005</c:v>
                </c:pt>
                <c:pt idx="2787">
                  <c:v>639</c:v>
                </c:pt>
                <c:pt idx="2788">
                  <c:v>638.80000000000007</c:v>
                </c:pt>
                <c:pt idx="2789">
                  <c:v>638.59999999999991</c:v>
                </c:pt>
                <c:pt idx="2790">
                  <c:v>638.4</c:v>
                </c:pt>
                <c:pt idx="2791">
                  <c:v>638.20000000000005</c:v>
                </c:pt>
                <c:pt idx="2792">
                  <c:v>638.1</c:v>
                </c:pt>
                <c:pt idx="2793">
                  <c:v>637.9</c:v>
                </c:pt>
                <c:pt idx="2794">
                  <c:v>637.70000000000005</c:v>
                </c:pt>
                <c:pt idx="2795">
                  <c:v>637.59999999999991</c:v>
                </c:pt>
                <c:pt idx="2796">
                  <c:v>637.4</c:v>
                </c:pt>
                <c:pt idx="2797">
                  <c:v>637.20000000000005</c:v>
                </c:pt>
                <c:pt idx="2798">
                  <c:v>637</c:v>
                </c:pt>
                <c:pt idx="2799">
                  <c:v>636.80000000000007</c:v>
                </c:pt>
                <c:pt idx="2800">
                  <c:v>636.6</c:v>
                </c:pt>
                <c:pt idx="2801">
                  <c:v>636.4</c:v>
                </c:pt>
                <c:pt idx="2802">
                  <c:v>636.19999999999993</c:v>
                </c:pt>
                <c:pt idx="2803">
                  <c:v>636</c:v>
                </c:pt>
                <c:pt idx="2804">
                  <c:v>635.80000000000007</c:v>
                </c:pt>
                <c:pt idx="2805">
                  <c:v>635.70000000000005</c:v>
                </c:pt>
                <c:pt idx="2806">
                  <c:v>635.6</c:v>
                </c:pt>
                <c:pt idx="2807">
                  <c:v>635.29999999999995</c:v>
                </c:pt>
                <c:pt idx="2808">
                  <c:v>635.1</c:v>
                </c:pt>
                <c:pt idx="2809">
                  <c:v>634.9</c:v>
                </c:pt>
                <c:pt idx="2810">
                  <c:v>634.70000000000005</c:v>
                </c:pt>
                <c:pt idx="2811">
                  <c:v>634.6</c:v>
                </c:pt>
                <c:pt idx="2812">
                  <c:v>634.4</c:v>
                </c:pt>
                <c:pt idx="2813">
                  <c:v>634.19999999999993</c:v>
                </c:pt>
                <c:pt idx="2814">
                  <c:v>634</c:v>
                </c:pt>
                <c:pt idx="2815">
                  <c:v>633.80000000000007</c:v>
                </c:pt>
                <c:pt idx="2816">
                  <c:v>633.5</c:v>
                </c:pt>
                <c:pt idx="2817">
                  <c:v>633.29999999999995</c:v>
                </c:pt>
                <c:pt idx="2818">
                  <c:v>633.19999999999993</c:v>
                </c:pt>
                <c:pt idx="2819">
                  <c:v>633</c:v>
                </c:pt>
                <c:pt idx="2820">
                  <c:v>632.80000000000007</c:v>
                </c:pt>
                <c:pt idx="2821">
                  <c:v>632.70000000000005</c:v>
                </c:pt>
                <c:pt idx="2822">
                  <c:v>632.5</c:v>
                </c:pt>
                <c:pt idx="2823">
                  <c:v>632.4</c:v>
                </c:pt>
                <c:pt idx="2824">
                  <c:v>632.19999999999993</c:v>
                </c:pt>
                <c:pt idx="2825">
                  <c:v>632</c:v>
                </c:pt>
                <c:pt idx="2826">
                  <c:v>631.80000000000007</c:v>
                </c:pt>
                <c:pt idx="2827">
                  <c:v>631.70000000000005</c:v>
                </c:pt>
                <c:pt idx="2828">
                  <c:v>631.5</c:v>
                </c:pt>
                <c:pt idx="2829">
                  <c:v>631.19999999999993</c:v>
                </c:pt>
                <c:pt idx="2830">
                  <c:v>631</c:v>
                </c:pt>
                <c:pt idx="2831">
                  <c:v>630.9</c:v>
                </c:pt>
                <c:pt idx="2832">
                  <c:v>630.70000000000005</c:v>
                </c:pt>
                <c:pt idx="2833">
                  <c:v>630.5</c:v>
                </c:pt>
                <c:pt idx="2834">
                  <c:v>630.29999999999995</c:v>
                </c:pt>
                <c:pt idx="2835">
                  <c:v>630.1</c:v>
                </c:pt>
                <c:pt idx="2836">
                  <c:v>629.9</c:v>
                </c:pt>
                <c:pt idx="2837">
                  <c:v>629.80000000000007</c:v>
                </c:pt>
                <c:pt idx="2838">
                  <c:v>629.6</c:v>
                </c:pt>
                <c:pt idx="2839">
                  <c:v>629.29999999999995</c:v>
                </c:pt>
                <c:pt idx="2840">
                  <c:v>629.19999999999993</c:v>
                </c:pt>
                <c:pt idx="2841">
                  <c:v>629</c:v>
                </c:pt>
                <c:pt idx="2842">
                  <c:v>628.80000000000007</c:v>
                </c:pt>
                <c:pt idx="2843">
                  <c:v>628.70000000000005</c:v>
                </c:pt>
                <c:pt idx="2844">
                  <c:v>628.5</c:v>
                </c:pt>
                <c:pt idx="2845">
                  <c:v>628.29999999999995</c:v>
                </c:pt>
                <c:pt idx="2846">
                  <c:v>628</c:v>
                </c:pt>
                <c:pt idx="2847">
                  <c:v>627.80000000000007</c:v>
                </c:pt>
                <c:pt idx="2848">
                  <c:v>627.70000000000005</c:v>
                </c:pt>
                <c:pt idx="2849">
                  <c:v>627.5</c:v>
                </c:pt>
                <c:pt idx="2850">
                  <c:v>627.29999999999995</c:v>
                </c:pt>
                <c:pt idx="2851">
                  <c:v>627.1</c:v>
                </c:pt>
                <c:pt idx="2852">
                  <c:v>626.9</c:v>
                </c:pt>
                <c:pt idx="2853">
                  <c:v>626.70000000000005</c:v>
                </c:pt>
                <c:pt idx="2854">
                  <c:v>626.5</c:v>
                </c:pt>
                <c:pt idx="2855">
                  <c:v>626.29999999999995</c:v>
                </c:pt>
                <c:pt idx="2856">
                  <c:v>626.19999999999993</c:v>
                </c:pt>
                <c:pt idx="2857">
                  <c:v>626</c:v>
                </c:pt>
                <c:pt idx="2858">
                  <c:v>625.9</c:v>
                </c:pt>
                <c:pt idx="2859">
                  <c:v>625.70000000000005</c:v>
                </c:pt>
                <c:pt idx="2860">
                  <c:v>625.5</c:v>
                </c:pt>
                <c:pt idx="2861">
                  <c:v>625.29999999999995</c:v>
                </c:pt>
                <c:pt idx="2862">
                  <c:v>625.19999999999993</c:v>
                </c:pt>
                <c:pt idx="2863">
                  <c:v>625</c:v>
                </c:pt>
                <c:pt idx="2864">
                  <c:v>624.70000000000005</c:v>
                </c:pt>
                <c:pt idx="2865">
                  <c:v>624.6</c:v>
                </c:pt>
                <c:pt idx="2866">
                  <c:v>624.5</c:v>
                </c:pt>
                <c:pt idx="2867">
                  <c:v>624.29999999999995</c:v>
                </c:pt>
                <c:pt idx="2868">
                  <c:v>624.1</c:v>
                </c:pt>
                <c:pt idx="2869">
                  <c:v>623.9</c:v>
                </c:pt>
                <c:pt idx="2870">
                  <c:v>623.70000000000005</c:v>
                </c:pt>
                <c:pt idx="2871">
                  <c:v>623.5</c:v>
                </c:pt>
                <c:pt idx="2872">
                  <c:v>623.29999999999995</c:v>
                </c:pt>
                <c:pt idx="2873">
                  <c:v>623.19999999999993</c:v>
                </c:pt>
                <c:pt idx="2874">
                  <c:v>622.9</c:v>
                </c:pt>
                <c:pt idx="2875">
                  <c:v>622.70000000000005</c:v>
                </c:pt>
                <c:pt idx="2876">
                  <c:v>622.6</c:v>
                </c:pt>
                <c:pt idx="2877">
                  <c:v>622.4</c:v>
                </c:pt>
                <c:pt idx="2878">
                  <c:v>622.19999999999993</c:v>
                </c:pt>
                <c:pt idx="2879">
                  <c:v>622</c:v>
                </c:pt>
                <c:pt idx="2880">
                  <c:v>621.70000000000005</c:v>
                </c:pt>
                <c:pt idx="2881">
                  <c:v>621.6</c:v>
                </c:pt>
                <c:pt idx="2882">
                  <c:v>621.4</c:v>
                </c:pt>
                <c:pt idx="2883">
                  <c:v>621.19999999999993</c:v>
                </c:pt>
                <c:pt idx="2884">
                  <c:v>621</c:v>
                </c:pt>
                <c:pt idx="2885">
                  <c:v>620.70000000000005</c:v>
                </c:pt>
                <c:pt idx="2886">
                  <c:v>620.4</c:v>
                </c:pt>
                <c:pt idx="2887">
                  <c:v>620.19999999999993</c:v>
                </c:pt>
                <c:pt idx="2888">
                  <c:v>620</c:v>
                </c:pt>
                <c:pt idx="2889">
                  <c:v>619.80000000000007</c:v>
                </c:pt>
                <c:pt idx="2890">
                  <c:v>619.6</c:v>
                </c:pt>
                <c:pt idx="2891">
                  <c:v>619.4</c:v>
                </c:pt>
                <c:pt idx="2892">
                  <c:v>619.1</c:v>
                </c:pt>
                <c:pt idx="2893">
                  <c:v>618.9</c:v>
                </c:pt>
                <c:pt idx="2894">
                  <c:v>618.70000000000005</c:v>
                </c:pt>
                <c:pt idx="2895">
                  <c:v>618.4</c:v>
                </c:pt>
                <c:pt idx="2896">
                  <c:v>618.29999999999995</c:v>
                </c:pt>
                <c:pt idx="2897">
                  <c:v>618</c:v>
                </c:pt>
                <c:pt idx="2898">
                  <c:v>617.80000000000007</c:v>
                </c:pt>
                <c:pt idx="2899">
                  <c:v>617.6</c:v>
                </c:pt>
                <c:pt idx="2900">
                  <c:v>617.4</c:v>
                </c:pt>
                <c:pt idx="2901">
                  <c:v>617.1</c:v>
                </c:pt>
                <c:pt idx="2902">
                  <c:v>616.9</c:v>
                </c:pt>
                <c:pt idx="2903">
                  <c:v>616.70000000000005</c:v>
                </c:pt>
                <c:pt idx="2904">
                  <c:v>616.5</c:v>
                </c:pt>
                <c:pt idx="2905">
                  <c:v>616.29999999999995</c:v>
                </c:pt>
                <c:pt idx="2906">
                  <c:v>616.1</c:v>
                </c:pt>
                <c:pt idx="2907">
                  <c:v>616</c:v>
                </c:pt>
                <c:pt idx="2908">
                  <c:v>615.80000000000007</c:v>
                </c:pt>
                <c:pt idx="2909">
                  <c:v>615.5</c:v>
                </c:pt>
                <c:pt idx="2910">
                  <c:v>615.29999999999995</c:v>
                </c:pt>
                <c:pt idx="2911">
                  <c:v>615</c:v>
                </c:pt>
                <c:pt idx="2912">
                  <c:v>614.80000000000007</c:v>
                </c:pt>
                <c:pt idx="2913">
                  <c:v>614.70000000000005</c:v>
                </c:pt>
                <c:pt idx="2914">
                  <c:v>614.4</c:v>
                </c:pt>
                <c:pt idx="2915">
                  <c:v>614.19999999999993</c:v>
                </c:pt>
                <c:pt idx="2916">
                  <c:v>614.1</c:v>
                </c:pt>
                <c:pt idx="2917">
                  <c:v>613.80000000000007</c:v>
                </c:pt>
                <c:pt idx="2918">
                  <c:v>613.6</c:v>
                </c:pt>
                <c:pt idx="2919">
                  <c:v>613.29999999999995</c:v>
                </c:pt>
                <c:pt idx="2920">
                  <c:v>613</c:v>
                </c:pt>
                <c:pt idx="2921">
                  <c:v>612.79999999999995</c:v>
                </c:pt>
                <c:pt idx="2922">
                  <c:v>612.5</c:v>
                </c:pt>
                <c:pt idx="2923">
                  <c:v>612.29999999999995</c:v>
                </c:pt>
                <c:pt idx="2924">
                  <c:v>612.1</c:v>
                </c:pt>
                <c:pt idx="2925">
                  <c:v>611.9</c:v>
                </c:pt>
                <c:pt idx="2926">
                  <c:v>611.70000000000005</c:v>
                </c:pt>
                <c:pt idx="2927">
                  <c:v>611.5</c:v>
                </c:pt>
                <c:pt idx="2928">
                  <c:v>611.29999999999995</c:v>
                </c:pt>
                <c:pt idx="2929">
                  <c:v>611.1</c:v>
                </c:pt>
                <c:pt idx="2930">
                  <c:v>610.9</c:v>
                </c:pt>
                <c:pt idx="2931">
                  <c:v>610.70000000000005</c:v>
                </c:pt>
                <c:pt idx="2932">
                  <c:v>610.5</c:v>
                </c:pt>
                <c:pt idx="2933">
                  <c:v>610.29999999999995</c:v>
                </c:pt>
                <c:pt idx="2934">
                  <c:v>610.1</c:v>
                </c:pt>
                <c:pt idx="2935">
                  <c:v>609.9</c:v>
                </c:pt>
                <c:pt idx="2936">
                  <c:v>609.6</c:v>
                </c:pt>
                <c:pt idx="2937">
                  <c:v>609.40000000000009</c:v>
                </c:pt>
                <c:pt idx="2938">
                  <c:v>609.19999999999993</c:v>
                </c:pt>
                <c:pt idx="2939">
                  <c:v>609</c:v>
                </c:pt>
                <c:pt idx="2940">
                  <c:v>608.79999999999995</c:v>
                </c:pt>
                <c:pt idx="2941">
                  <c:v>608.6</c:v>
                </c:pt>
                <c:pt idx="2942">
                  <c:v>608.40000000000009</c:v>
                </c:pt>
                <c:pt idx="2943">
                  <c:v>608.19999999999993</c:v>
                </c:pt>
                <c:pt idx="2944">
                  <c:v>608</c:v>
                </c:pt>
                <c:pt idx="2945">
                  <c:v>607.79999999999995</c:v>
                </c:pt>
                <c:pt idx="2946">
                  <c:v>607.6</c:v>
                </c:pt>
                <c:pt idx="2947">
                  <c:v>607.40000000000009</c:v>
                </c:pt>
                <c:pt idx="2948">
                  <c:v>607.19999999999993</c:v>
                </c:pt>
                <c:pt idx="2949">
                  <c:v>606.9</c:v>
                </c:pt>
                <c:pt idx="2950">
                  <c:v>606.70000000000005</c:v>
                </c:pt>
                <c:pt idx="2951">
                  <c:v>606.5</c:v>
                </c:pt>
                <c:pt idx="2952">
                  <c:v>606.29999999999995</c:v>
                </c:pt>
                <c:pt idx="2953">
                  <c:v>606.1</c:v>
                </c:pt>
                <c:pt idx="2954">
                  <c:v>605.9</c:v>
                </c:pt>
                <c:pt idx="2955">
                  <c:v>605.70000000000005</c:v>
                </c:pt>
                <c:pt idx="2956">
                  <c:v>605.40000000000009</c:v>
                </c:pt>
                <c:pt idx="2957">
                  <c:v>605.19999999999993</c:v>
                </c:pt>
                <c:pt idx="2958">
                  <c:v>605</c:v>
                </c:pt>
                <c:pt idx="2959">
                  <c:v>604.79999999999995</c:v>
                </c:pt>
                <c:pt idx="2960">
                  <c:v>604.6</c:v>
                </c:pt>
                <c:pt idx="2961">
                  <c:v>604.40000000000009</c:v>
                </c:pt>
                <c:pt idx="2962">
                  <c:v>604.19999999999993</c:v>
                </c:pt>
                <c:pt idx="2963">
                  <c:v>604</c:v>
                </c:pt>
                <c:pt idx="2964">
                  <c:v>603.79999999999995</c:v>
                </c:pt>
                <c:pt idx="2965">
                  <c:v>603.5</c:v>
                </c:pt>
                <c:pt idx="2966">
                  <c:v>603.19999999999993</c:v>
                </c:pt>
                <c:pt idx="2967">
                  <c:v>603</c:v>
                </c:pt>
                <c:pt idx="2968">
                  <c:v>602.79999999999995</c:v>
                </c:pt>
                <c:pt idx="2969">
                  <c:v>602.70000000000005</c:v>
                </c:pt>
                <c:pt idx="2970">
                  <c:v>602.5</c:v>
                </c:pt>
                <c:pt idx="2971">
                  <c:v>602.29999999999995</c:v>
                </c:pt>
                <c:pt idx="2972">
                  <c:v>602.1</c:v>
                </c:pt>
                <c:pt idx="2973">
                  <c:v>601.9</c:v>
                </c:pt>
                <c:pt idx="2974">
                  <c:v>601.70000000000005</c:v>
                </c:pt>
                <c:pt idx="2975">
                  <c:v>601.5</c:v>
                </c:pt>
                <c:pt idx="2976">
                  <c:v>601.29999999999995</c:v>
                </c:pt>
                <c:pt idx="2977">
                  <c:v>601.1</c:v>
                </c:pt>
                <c:pt idx="2978">
                  <c:v>600.9</c:v>
                </c:pt>
                <c:pt idx="2979">
                  <c:v>600.70000000000005</c:v>
                </c:pt>
                <c:pt idx="2980">
                  <c:v>600.5</c:v>
                </c:pt>
                <c:pt idx="2981">
                  <c:v>600.29999999999995</c:v>
                </c:pt>
                <c:pt idx="2982">
                  <c:v>600.1</c:v>
                </c:pt>
                <c:pt idx="2983">
                  <c:v>599.9</c:v>
                </c:pt>
                <c:pt idx="2984">
                  <c:v>599.79999999999995</c:v>
                </c:pt>
                <c:pt idx="2985">
                  <c:v>599.6</c:v>
                </c:pt>
                <c:pt idx="2986">
                  <c:v>599.5</c:v>
                </c:pt>
                <c:pt idx="2987">
                  <c:v>599.30000000000007</c:v>
                </c:pt>
                <c:pt idx="2988">
                  <c:v>599.09999999999991</c:v>
                </c:pt>
                <c:pt idx="2989">
                  <c:v>598.9</c:v>
                </c:pt>
                <c:pt idx="2990">
                  <c:v>598.70000000000005</c:v>
                </c:pt>
                <c:pt idx="2991">
                  <c:v>598.5</c:v>
                </c:pt>
                <c:pt idx="2992">
                  <c:v>598.30000000000007</c:v>
                </c:pt>
                <c:pt idx="2993">
                  <c:v>598.19999999999993</c:v>
                </c:pt>
                <c:pt idx="2994">
                  <c:v>598</c:v>
                </c:pt>
                <c:pt idx="2995">
                  <c:v>597.79999999999995</c:v>
                </c:pt>
                <c:pt idx="2996">
                  <c:v>597.6</c:v>
                </c:pt>
                <c:pt idx="2997">
                  <c:v>597.40000000000009</c:v>
                </c:pt>
                <c:pt idx="2998">
                  <c:v>597.19999999999993</c:v>
                </c:pt>
                <c:pt idx="2999">
                  <c:v>597</c:v>
                </c:pt>
                <c:pt idx="3000">
                  <c:v>596.79999999999995</c:v>
                </c:pt>
                <c:pt idx="3001">
                  <c:v>596.6</c:v>
                </c:pt>
                <c:pt idx="3002">
                  <c:v>596.40000000000009</c:v>
                </c:pt>
                <c:pt idx="3003">
                  <c:v>596.19999999999993</c:v>
                </c:pt>
                <c:pt idx="3004">
                  <c:v>596</c:v>
                </c:pt>
                <c:pt idx="3005">
                  <c:v>595.79999999999995</c:v>
                </c:pt>
                <c:pt idx="3006">
                  <c:v>595.6</c:v>
                </c:pt>
                <c:pt idx="3007">
                  <c:v>595.40000000000009</c:v>
                </c:pt>
                <c:pt idx="3008">
                  <c:v>595.19999999999993</c:v>
                </c:pt>
                <c:pt idx="3009">
                  <c:v>595.09999999999991</c:v>
                </c:pt>
                <c:pt idx="3010">
                  <c:v>595</c:v>
                </c:pt>
                <c:pt idx="3011">
                  <c:v>594.79999999999995</c:v>
                </c:pt>
                <c:pt idx="3012">
                  <c:v>594.6</c:v>
                </c:pt>
                <c:pt idx="3013">
                  <c:v>594.40000000000009</c:v>
                </c:pt>
                <c:pt idx="3014">
                  <c:v>594.30000000000007</c:v>
                </c:pt>
                <c:pt idx="3015">
                  <c:v>594.09999999999991</c:v>
                </c:pt>
                <c:pt idx="3016">
                  <c:v>593.9</c:v>
                </c:pt>
                <c:pt idx="3017">
                  <c:v>593.70000000000005</c:v>
                </c:pt>
                <c:pt idx="3018">
                  <c:v>593.5</c:v>
                </c:pt>
                <c:pt idx="3019">
                  <c:v>593.30000000000007</c:v>
                </c:pt>
                <c:pt idx="3020">
                  <c:v>593.30000000000007</c:v>
                </c:pt>
                <c:pt idx="3021">
                  <c:v>593.09999999999991</c:v>
                </c:pt>
                <c:pt idx="3022">
                  <c:v>592.9</c:v>
                </c:pt>
                <c:pt idx="3023">
                  <c:v>592.70000000000005</c:v>
                </c:pt>
                <c:pt idx="3024">
                  <c:v>592.5</c:v>
                </c:pt>
                <c:pt idx="3025">
                  <c:v>592.30000000000007</c:v>
                </c:pt>
                <c:pt idx="3026">
                  <c:v>592</c:v>
                </c:pt>
                <c:pt idx="3027">
                  <c:v>591.79999999999995</c:v>
                </c:pt>
                <c:pt idx="3028">
                  <c:v>591.70000000000005</c:v>
                </c:pt>
                <c:pt idx="3029">
                  <c:v>591.5</c:v>
                </c:pt>
                <c:pt idx="3030">
                  <c:v>591.30000000000007</c:v>
                </c:pt>
                <c:pt idx="3031">
                  <c:v>591.09999999999991</c:v>
                </c:pt>
                <c:pt idx="3032">
                  <c:v>590.9</c:v>
                </c:pt>
                <c:pt idx="3033">
                  <c:v>590.70000000000005</c:v>
                </c:pt>
                <c:pt idx="3034">
                  <c:v>590.5</c:v>
                </c:pt>
                <c:pt idx="3035">
                  <c:v>590.30000000000007</c:v>
                </c:pt>
                <c:pt idx="3036">
                  <c:v>590.09999999999991</c:v>
                </c:pt>
                <c:pt idx="3037">
                  <c:v>589.9</c:v>
                </c:pt>
                <c:pt idx="3038">
                  <c:v>589.70000000000005</c:v>
                </c:pt>
                <c:pt idx="3039">
                  <c:v>589.5</c:v>
                </c:pt>
                <c:pt idx="3040">
                  <c:v>589.30000000000007</c:v>
                </c:pt>
                <c:pt idx="3041">
                  <c:v>589.19999999999993</c:v>
                </c:pt>
                <c:pt idx="3042">
                  <c:v>589</c:v>
                </c:pt>
                <c:pt idx="3043">
                  <c:v>588.79999999999995</c:v>
                </c:pt>
                <c:pt idx="3044">
                  <c:v>588.6</c:v>
                </c:pt>
                <c:pt idx="3045">
                  <c:v>588.40000000000009</c:v>
                </c:pt>
                <c:pt idx="3046">
                  <c:v>588.19999999999993</c:v>
                </c:pt>
                <c:pt idx="3047">
                  <c:v>588.09999999999991</c:v>
                </c:pt>
                <c:pt idx="3048">
                  <c:v>587.9</c:v>
                </c:pt>
                <c:pt idx="3049">
                  <c:v>587.70000000000005</c:v>
                </c:pt>
                <c:pt idx="3050">
                  <c:v>587.6</c:v>
                </c:pt>
                <c:pt idx="3051">
                  <c:v>587.30000000000007</c:v>
                </c:pt>
                <c:pt idx="3052">
                  <c:v>587.09999999999991</c:v>
                </c:pt>
                <c:pt idx="3053">
                  <c:v>586.9</c:v>
                </c:pt>
                <c:pt idx="3054">
                  <c:v>586.70000000000005</c:v>
                </c:pt>
                <c:pt idx="3055">
                  <c:v>586.6</c:v>
                </c:pt>
                <c:pt idx="3056">
                  <c:v>586.4</c:v>
                </c:pt>
                <c:pt idx="3057">
                  <c:v>586.20000000000005</c:v>
                </c:pt>
                <c:pt idx="3058">
                  <c:v>585.9</c:v>
                </c:pt>
                <c:pt idx="3059">
                  <c:v>585.79999999999995</c:v>
                </c:pt>
                <c:pt idx="3060">
                  <c:v>585.6</c:v>
                </c:pt>
                <c:pt idx="3061">
                  <c:v>585.30000000000007</c:v>
                </c:pt>
                <c:pt idx="3062">
                  <c:v>585.09999999999991</c:v>
                </c:pt>
                <c:pt idx="3063">
                  <c:v>584.9</c:v>
                </c:pt>
                <c:pt idx="3064">
                  <c:v>584.70000000000005</c:v>
                </c:pt>
                <c:pt idx="3065">
                  <c:v>584.6</c:v>
                </c:pt>
                <c:pt idx="3066">
                  <c:v>584.4</c:v>
                </c:pt>
                <c:pt idx="3067">
                  <c:v>584.20000000000005</c:v>
                </c:pt>
                <c:pt idx="3068">
                  <c:v>584</c:v>
                </c:pt>
                <c:pt idx="3069">
                  <c:v>583.9</c:v>
                </c:pt>
                <c:pt idx="3070">
                  <c:v>583.70000000000005</c:v>
                </c:pt>
                <c:pt idx="3071">
                  <c:v>583.5</c:v>
                </c:pt>
                <c:pt idx="3072">
                  <c:v>583.30000000000007</c:v>
                </c:pt>
                <c:pt idx="3073">
                  <c:v>583.09999999999991</c:v>
                </c:pt>
                <c:pt idx="3074">
                  <c:v>582.9</c:v>
                </c:pt>
                <c:pt idx="3075">
                  <c:v>582.70000000000005</c:v>
                </c:pt>
                <c:pt idx="3076">
                  <c:v>582.5</c:v>
                </c:pt>
                <c:pt idx="3077">
                  <c:v>582.30000000000007</c:v>
                </c:pt>
                <c:pt idx="3078">
                  <c:v>582.09999999999991</c:v>
                </c:pt>
                <c:pt idx="3079">
                  <c:v>582</c:v>
                </c:pt>
                <c:pt idx="3080">
                  <c:v>581.79999999999995</c:v>
                </c:pt>
                <c:pt idx="3081">
                  <c:v>581.5</c:v>
                </c:pt>
                <c:pt idx="3082">
                  <c:v>581.4</c:v>
                </c:pt>
                <c:pt idx="3083">
                  <c:v>581.30000000000007</c:v>
                </c:pt>
                <c:pt idx="3084">
                  <c:v>581.09999999999991</c:v>
                </c:pt>
                <c:pt idx="3085">
                  <c:v>580.79999999999995</c:v>
                </c:pt>
                <c:pt idx="3086">
                  <c:v>580.6</c:v>
                </c:pt>
                <c:pt idx="3087">
                  <c:v>580.4</c:v>
                </c:pt>
                <c:pt idx="3088">
                  <c:v>580.20000000000005</c:v>
                </c:pt>
                <c:pt idx="3089">
                  <c:v>580</c:v>
                </c:pt>
                <c:pt idx="3090">
                  <c:v>579.9</c:v>
                </c:pt>
                <c:pt idx="3091">
                  <c:v>579.70000000000005</c:v>
                </c:pt>
                <c:pt idx="3092">
                  <c:v>579.5</c:v>
                </c:pt>
                <c:pt idx="3093">
                  <c:v>579.30000000000007</c:v>
                </c:pt>
                <c:pt idx="3094">
                  <c:v>579.09999999999991</c:v>
                </c:pt>
                <c:pt idx="3095">
                  <c:v>578.9</c:v>
                </c:pt>
                <c:pt idx="3096">
                  <c:v>578.70000000000005</c:v>
                </c:pt>
                <c:pt idx="3097">
                  <c:v>578.5</c:v>
                </c:pt>
                <c:pt idx="3098">
                  <c:v>578.30000000000007</c:v>
                </c:pt>
                <c:pt idx="3099">
                  <c:v>578.09999999999991</c:v>
                </c:pt>
                <c:pt idx="3100">
                  <c:v>577.9</c:v>
                </c:pt>
                <c:pt idx="3101">
                  <c:v>577.79999999999995</c:v>
                </c:pt>
                <c:pt idx="3102">
                  <c:v>577.6</c:v>
                </c:pt>
                <c:pt idx="3103">
                  <c:v>577.4</c:v>
                </c:pt>
                <c:pt idx="3104">
                  <c:v>577.20000000000005</c:v>
                </c:pt>
                <c:pt idx="3105">
                  <c:v>577</c:v>
                </c:pt>
                <c:pt idx="3106">
                  <c:v>576.9</c:v>
                </c:pt>
                <c:pt idx="3107">
                  <c:v>576.70000000000005</c:v>
                </c:pt>
                <c:pt idx="3108">
                  <c:v>576.6</c:v>
                </c:pt>
                <c:pt idx="3109">
                  <c:v>576.4</c:v>
                </c:pt>
                <c:pt idx="3110">
                  <c:v>576.09999999999991</c:v>
                </c:pt>
                <c:pt idx="3111">
                  <c:v>575.9</c:v>
                </c:pt>
                <c:pt idx="3112">
                  <c:v>575.6</c:v>
                </c:pt>
                <c:pt idx="3113">
                  <c:v>575.4</c:v>
                </c:pt>
                <c:pt idx="3114">
                  <c:v>575.09999999999991</c:v>
                </c:pt>
                <c:pt idx="3115">
                  <c:v>574.9</c:v>
                </c:pt>
                <c:pt idx="3116">
                  <c:v>574.70000000000005</c:v>
                </c:pt>
                <c:pt idx="3117">
                  <c:v>574.5</c:v>
                </c:pt>
                <c:pt idx="3118">
                  <c:v>574.30000000000007</c:v>
                </c:pt>
                <c:pt idx="3119">
                  <c:v>574.20000000000005</c:v>
                </c:pt>
                <c:pt idx="3120">
                  <c:v>573.9</c:v>
                </c:pt>
                <c:pt idx="3121">
                  <c:v>573.6</c:v>
                </c:pt>
                <c:pt idx="3122">
                  <c:v>573.30000000000007</c:v>
                </c:pt>
                <c:pt idx="3123">
                  <c:v>573.1</c:v>
                </c:pt>
                <c:pt idx="3124">
                  <c:v>572.9</c:v>
                </c:pt>
                <c:pt idx="3125">
                  <c:v>572.6</c:v>
                </c:pt>
                <c:pt idx="3126">
                  <c:v>572.5</c:v>
                </c:pt>
                <c:pt idx="3127">
                  <c:v>572.30000000000007</c:v>
                </c:pt>
                <c:pt idx="3128">
                  <c:v>571.9</c:v>
                </c:pt>
                <c:pt idx="3129">
                  <c:v>571.79999999999995</c:v>
                </c:pt>
                <c:pt idx="3130">
                  <c:v>571.5</c:v>
                </c:pt>
                <c:pt idx="3131">
                  <c:v>571.30000000000007</c:v>
                </c:pt>
                <c:pt idx="3132">
                  <c:v>571.1</c:v>
                </c:pt>
                <c:pt idx="3133">
                  <c:v>570.79999999999995</c:v>
                </c:pt>
                <c:pt idx="3134">
                  <c:v>570.6</c:v>
                </c:pt>
                <c:pt idx="3135">
                  <c:v>570.4</c:v>
                </c:pt>
                <c:pt idx="3136">
                  <c:v>570.20000000000005</c:v>
                </c:pt>
                <c:pt idx="3137">
                  <c:v>570</c:v>
                </c:pt>
                <c:pt idx="3138">
                  <c:v>569.69999999999993</c:v>
                </c:pt>
                <c:pt idx="3139">
                  <c:v>569.5</c:v>
                </c:pt>
                <c:pt idx="3140">
                  <c:v>569.20000000000005</c:v>
                </c:pt>
                <c:pt idx="3141">
                  <c:v>569</c:v>
                </c:pt>
                <c:pt idx="3142">
                  <c:v>568.79999999999995</c:v>
                </c:pt>
                <c:pt idx="3143">
                  <c:v>568.5</c:v>
                </c:pt>
                <c:pt idx="3144">
                  <c:v>568.20000000000005</c:v>
                </c:pt>
                <c:pt idx="3145">
                  <c:v>567.9</c:v>
                </c:pt>
                <c:pt idx="3146">
                  <c:v>567.69999999999993</c:v>
                </c:pt>
                <c:pt idx="3147">
                  <c:v>567.5</c:v>
                </c:pt>
                <c:pt idx="3148">
                  <c:v>567.20000000000005</c:v>
                </c:pt>
                <c:pt idx="3149">
                  <c:v>566.9</c:v>
                </c:pt>
                <c:pt idx="3150">
                  <c:v>566.6</c:v>
                </c:pt>
                <c:pt idx="3151">
                  <c:v>566.4</c:v>
                </c:pt>
                <c:pt idx="3152">
                  <c:v>566.20000000000005</c:v>
                </c:pt>
                <c:pt idx="3153">
                  <c:v>565.9</c:v>
                </c:pt>
                <c:pt idx="3154">
                  <c:v>565.6</c:v>
                </c:pt>
                <c:pt idx="3155">
                  <c:v>565.4</c:v>
                </c:pt>
                <c:pt idx="3156">
                  <c:v>565.20000000000005</c:v>
                </c:pt>
                <c:pt idx="3157">
                  <c:v>565</c:v>
                </c:pt>
                <c:pt idx="3158">
                  <c:v>564.79999999999995</c:v>
                </c:pt>
                <c:pt idx="3159">
                  <c:v>564.5</c:v>
                </c:pt>
                <c:pt idx="3160">
                  <c:v>564.20000000000005</c:v>
                </c:pt>
                <c:pt idx="3161">
                  <c:v>564</c:v>
                </c:pt>
                <c:pt idx="3162">
                  <c:v>563.79999999999995</c:v>
                </c:pt>
                <c:pt idx="3163">
                  <c:v>563.5</c:v>
                </c:pt>
                <c:pt idx="3164">
                  <c:v>563.30000000000007</c:v>
                </c:pt>
                <c:pt idx="3165">
                  <c:v>563.1</c:v>
                </c:pt>
                <c:pt idx="3166">
                  <c:v>562.79999999999995</c:v>
                </c:pt>
                <c:pt idx="3167">
                  <c:v>562.6</c:v>
                </c:pt>
                <c:pt idx="3168">
                  <c:v>562.30000000000007</c:v>
                </c:pt>
                <c:pt idx="3169">
                  <c:v>562</c:v>
                </c:pt>
                <c:pt idx="3170">
                  <c:v>561.79999999999995</c:v>
                </c:pt>
                <c:pt idx="3171">
                  <c:v>561.5</c:v>
                </c:pt>
                <c:pt idx="3172">
                  <c:v>561.30000000000007</c:v>
                </c:pt>
                <c:pt idx="3173">
                  <c:v>561.1</c:v>
                </c:pt>
                <c:pt idx="3174">
                  <c:v>560.9</c:v>
                </c:pt>
                <c:pt idx="3175">
                  <c:v>560.69999999999993</c:v>
                </c:pt>
                <c:pt idx="3176">
                  <c:v>560.5</c:v>
                </c:pt>
                <c:pt idx="3177">
                  <c:v>560.20000000000005</c:v>
                </c:pt>
                <c:pt idx="3178">
                  <c:v>559.9</c:v>
                </c:pt>
                <c:pt idx="3179">
                  <c:v>559.79999999999995</c:v>
                </c:pt>
                <c:pt idx="3180">
                  <c:v>559.5</c:v>
                </c:pt>
                <c:pt idx="3181">
                  <c:v>559.30000000000007</c:v>
                </c:pt>
                <c:pt idx="3182">
                  <c:v>559</c:v>
                </c:pt>
                <c:pt idx="3183">
                  <c:v>558.69999999999993</c:v>
                </c:pt>
                <c:pt idx="3184">
                  <c:v>558.5</c:v>
                </c:pt>
                <c:pt idx="3185">
                  <c:v>558.20000000000005</c:v>
                </c:pt>
                <c:pt idx="3186">
                  <c:v>557.9</c:v>
                </c:pt>
                <c:pt idx="3187">
                  <c:v>557.69999999999993</c:v>
                </c:pt>
                <c:pt idx="3188">
                  <c:v>557.5</c:v>
                </c:pt>
                <c:pt idx="3189">
                  <c:v>557.30000000000007</c:v>
                </c:pt>
                <c:pt idx="3190">
                  <c:v>557</c:v>
                </c:pt>
                <c:pt idx="3191">
                  <c:v>556.79999999999995</c:v>
                </c:pt>
                <c:pt idx="3192">
                  <c:v>556.5</c:v>
                </c:pt>
                <c:pt idx="3193">
                  <c:v>556.30000000000007</c:v>
                </c:pt>
                <c:pt idx="3194">
                  <c:v>556.1</c:v>
                </c:pt>
                <c:pt idx="3195">
                  <c:v>555.79999999999995</c:v>
                </c:pt>
                <c:pt idx="3196">
                  <c:v>555.6</c:v>
                </c:pt>
                <c:pt idx="3197">
                  <c:v>555.4</c:v>
                </c:pt>
                <c:pt idx="3198">
                  <c:v>555.1</c:v>
                </c:pt>
                <c:pt idx="3199">
                  <c:v>555</c:v>
                </c:pt>
                <c:pt idx="3200">
                  <c:v>554.69999999999993</c:v>
                </c:pt>
                <c:pt idx="3201">
                  <c:v>554.4</c:v>
                </c:pt>
                <c:pt idx="3202">
                  <c:v>554.20000000000005</c:v>
                </c:pt>
                <c:pt idx="3203">
                  <c:v>554</c:v>
                </c:pt>
                <c:pt idx="3204">
                  <c:v>553.69999999999993</c:v>
                </c:pt>
                <c:pt idx="3205">
                  <c:v>553.5</c:v>
                </c:pt>
                <c:pt idx="3206">
                  <c:v>553.20000000000005</c:v>
                </c:pt>
                <c:pt idx="3207">
                  <c:v>552.9</c:v>
                </c:pt>
                <c:pt idx="3208">
                  <c:v>552.6</c:v>
                </c:pt>
                <c:pt idx="3209">
                  <c:v>552.4</c:v>
                </c:pt>
                <c:pt idx="3210">
                  <c:v>552.20000000000005</c:v>
                </c:pt>
                <c:pt idx="3211">
                  <c:v>551.9</c:v>
                </c:pt>
                <c:pt idx="3212">
                  <c:v>551.69999999999993</c:v>
                </c:pt>
                <c:pt idx="3213">
                  <c:v>551.5</c:v>
                </c:pt>
                <c:pt idx="3214">
                  <c:v>551.30000000000007</c:v>
                </c:pt>
                <c:pt idx="3215">
                  <c:v>551.1</c:v>
                </c:pt>
                <c:pt idx="3216">
                  <c:v>550.9</c:v>
                </c:pt>
                <c:pt idx="3217">
                  <c:v>550.69999999999993</c:v>
                </c:pt>
                <c:pt idx="3218">
                  <c:v>550.5</c:v>
                </c:pt>
                <c:pt idx="3219">
                  <c:v>550.20000000000005</c:v>
                </c:pt>
                <c:pt idx="3220">
                  <c:v>550.1</c:v>
                </c:pt>
                <c:pt idx="3221">
                  <c:v>549.90000000000009</c:v>
                </c:pt>
                <c:pt idx="3222">
                  <c:v>549.79999999999995</c:v>
                </c:pt>
                <c:pt idx="3223">
                  <c:v>549.6</c:v>
                </c:pt>
                <c:pt idx="3224">
                  <c:v>549.4</c:v>
                </c:pt>
                <c:pt idx="3225">
                  <c:v>549.20000000000005</c:v>
                </c:pt>
                <c:pt idx="3226">
                  <c:v>548.90000000000009</c:v>
                </c:pt>
                <c:pt idx="3227">
                  <c:v>548.69999999999993</c:v>
                </c:pt>
                <c:pt idx="3228">
                  <c:v>548.5</c:v>
                </c:pt>
                <c:pt idx="3229">
                  <c:v>548.29999999999995</c:v>
                </c:pt>
                <c:pt idx="3230">
                  <c:v>548.1</c:v>
                </c:pt>
                <c:pt idx="3231">
                  <c:v>547.90000000000009</c:v>
                </c:pt>
                <c:pt idx="3232">
                  <c:v>547.69999999999993</c:v>
                </c:pt>
                <c:pt idx="3233">
                  <c:v>547.5</c:v>
                </c:pt>
                <c:pt idx="3234">
                  <c:v>547.29999999999995</c:v>
                </c:pt>
                <c:pt idx="3235">
                  <c:v>547.1</c:v>
                </c:pt>
                <c:pt idx="3236">
                  <c:v>547</c:v>
                </c:pt>
                <c:pt idx="3237">
                  <c:v>546.79999999999995</c:v>
                </c:pt>
                <c:pt idx="3238">
                  <c:v>546.6</c:v>
                </c:pt>
                <c:pt idx="3239">
                  <c:v>546.4</c:v>
                </c:pt>
                <c:pt idx="3240">
                  <c:v>546.1</c:v>
                </c:pt>
                <c:pt idx="3241">
                  <c:v>545.90000000000009</c:v>
                </c:pt>
                <c:pt idx="3242">
                  <c:v>545.79999999999995</c:v>
                </c:pt>
                <c:pt idx="3243">
                  <c:v>545.6</c:v>
                </c:pt>
                <c:pt idx="3244">
                  <c:v>545.4</c:v>
                </c:pt>
                <c:pt idx="3245">
                  <c:v>545.29999999999995</c:v>
                </c:pt>
                <c:pt idx="3246">
                  <c:v>545.1</c:v>
                </c:pt>
                <c:pt idx="3247">
                  <c:v>544.90000000000009</c:v>
                </c:pt>
                <c:pt idx="3248">
                  <c:v>544.69999999999993</c:v>
                </c:pt>
                <c:pt idx="3249">
                  <c:v>544.6</c:v>
                </c:pt>
                <c:pt idx="3250">
                  <c:v>544.4</c:v>
                </c:pt>
                <c:pt idx="3251">
                  <c:v>544.20000000000005</c:v>
                </c:pt>
                <c:pt idx="3252">
                  <c:v>544</c:v>
                </c:pt>
                <c:pt idx="3253">
                  <c:v>543.79999999999995</c:v>
                </c:pt>
                <c:pt idx="3254">
                  <c:v>543.6</c:v>
                </c:pt>
                <c:pt idx="3255">
                  <c:v>543.4</c:v>
                </c:pt>
                <c:pt idx="3256">
                  <c:v>543.1</c:v>
                </c:pt>
                <c:pt idx="3257">
                  <c:v>542.90000000000009</c:v>
                </c:pt>
                <c:pt idx="3258">
                  <c:v>542.69999999999993</c:v>
                </c:pt>
                <c:pt idx="3259">
                  <c:v>542.6</c:v>
                </c:pt>
                <c:pt idx="3260">
                  <c:v>542.4</c:v>
                </c:pt>
                <c:pt idx="3261">
                  <c:v>542.20000000000005</c:v>
                </c:pt>
                <c:pt idx="3262">
                  <c:v>542</c:v>
                </c:pt>
                <c:pt idx="3263">
                  <c:v>541.79999999999995</c:v>
                </c:pt>
                <c:pt idx="3264">
                  <c:v>541.6</c:v>
                </c:pt>
                <c:pt idx="3265">
                  <c:v>541.29999999999995</c:v>
                </c:pt>
                <c:pt idx="3266">
                  <c:v>541.1</c:v>
                </c:pt>
                <c:pt idx="3267">
                  <c:v>540.90000000000009</c:v>
                </c:pt>
                <c:pt idx="3268">
                  <c:v>540.69999999999993</c:v>
                </c:pt>
                <c:pt idx="3269">
                  <c:v>540.6</c:v>
                </c:pt>
                <c:pt idx="3270">
                  <c:v>540.4</c:v>
                </c:pt>
                <c:pt idx="3271">
                  <c:v>540.20000000000005</c:v>
                </c:pt>
                <c:pt idx="3272">
                  <c:v>540.1</c:v>
                </c:pt>
                <c:pt idx="3273">
                  <c:v>539.90000000000009</c:v>
                </c:pt>
                <c:pt idx="3274">
                  <c:v>539.69999999999993</c:v>
                </c:pt>
                <c:pt idx="3275">
                  <c:v>539.5</c:v>
                </c:pt>
                <c:pt idx="3276">
                  <c:v>539.20000000000005</c:v>
                </c:pt>
                <c:pt idx="3277">
                  <c:v>539.1</c:v>
                </c:pt>
                <c:pt idx="3278">
                  <c:v>538.90000000000009</c:v>
                </c:pt>
                <c:pt idx="3279">
                  <c:v>538.69999999999993</c:v>
                </c:pt>
                <c:pt idx="3280">
                  <c:v>538.5</c:v>
                </c:pt>
                <c:pt idx="3281">
                  <c:v>538.4</c:v>
                </c:pt>
                <c:pt idx="3282">
                  <c:v>538.20000000000005</c:v>
                </c:pt>
                <c:pt idx="3283">
                  <c:v>538.1</c:v>
                </c:pt>
                <c:pt idx="3284">
                  <c:v>537.79999999999995</c:v>
                </c:pt>
                <c:pt idx="3285">
                  <c:v>537.69999999999993</c:v>
                </c:pt>
                <c:pt idx="3286">
                  <c:v>537.5</c:v>
                </c:pt>
                <c:pt idx="3287">
                  <c:v>537.4</c:v>
                </c:pt>
                <c:pt idx="3288">
                  <c:v>537.20000000000005</c:v>
                </c:pt>
                <c:pt idx="3289">
                  <c:v>536.90000000000009</c:v>
                </c:pt>
                <c:pt idx="3290">
                  <c:v>536.69999999999993</c:v>
                </c:pt>
                <c:pt idx="3291">
                  <c:v>536.5</c:v>
                </c:pt>
                <c:pt idx="3292">
                  <c:v>536.29999999999995</c:v>
                </c:pt>
                <c:pt idx="3293">
                  <c:v>536.1</c:v>
                </c:pt>
                <c:pt idx="3294">
                  <c:v>535.90000000000009</c:v>
                </c:pt>
                <c:pt idx="3295">
                  <c:v>535.80000000000007</c:v>
                </c:pt>
                <c:pt idx="3296">
                  <c:v>535.5</c:v>
                </c:pt>
                <c:pt idx="3297">
                  <c:v>535.29999999999995</c:v>
                </c:pt>
                <c:pt idx="3298">
                  <c:v>535.20000000000005</c:v>
                </c:pt>
                <c:pt idx="3299">
                  <c:v>535</c:v>
                </c:pt>
                <c:pt idx="3300">
                  <c:v>534.80000000000007</c:v>
                </c:pt>
                <c:pt idx="3301">
                  <c:v>534.59999999999991</c:v>
                </c:pt>
                <c:pt idx="3302">
                  <c:v>534.4</c:v>
                </c:pt>
                <c:pt idx="3303">
                  <c:v>534.20000000000005</c:v>
                </c:pt>
                <c:pt idx="3304">
                  <c:v>534</c:v>
                </c:pt>
                <c:pt idx="3305">
                  <c:v>533.80000000000007</c:v>
                </c:pt>
                <c:pt idx="3306">
                  <c:v>533.59999999999991</c:v>
                </c:pt>
                <c:pt idx="3307">
                  <c:v>533.4</c:v>
                </c:pt>
                <c:pt idx="3308">
                  <c:v>533.20000000000005</c:v>
                </c:pt>
                <c:pt idx="3309">
                  <c:v>533</c:v>
                </c:pt>
                <c:pt idx="3310">
                  <c:v>532.80000000000007</c:v>
                </c:pt>
                <c:pt idx="3311">
                  <c:v>532.59999999999991</c:v>
                </c:pt>
                <c:pt idx="3312">
                  <c:v>532.4</c:v>
                </c:pt>
                <c:pt idx="3313">
                  <c:v>532.20000000000005</c:v>
                </c:pt>
                <c:pt idx="3314">
                  <c:v>532</c:v>
                </c:pt>
                <c:pt idx="3315">
                  <c:v>531.80000000000007</c:v>
                </c:pt>
                <c:pt idx="3316">
                  <c:v>531.59999999999991</c:v>
                </c:pt>
                <c:pt idx="3317">
                  <c:v>531.4</c:v>
                </c:pt>
                <c:pt idx="3318">
                  <c:v>531.20000000000005</c:v>
                </c:pt>
                <c:pt idx="3319">
                  <c:v>531.1</c:v>
                </c:pt>
                <c:pt idx="3320">
                  <c:v>530.90000000000009</c:v>
                </c:pt>
                <c:pt idx="3321">
                  <c:v>530.59999999999991</c:v>
                </c:pt>
                <c:pt idx="3322">
                  <c:v>530.4</c:v>
                </c:pt>
                <c:pt idx="3323">
                  <c:v>530.20000000000005</c:v>
                </c:pt>
                <c:pt idx="3324">
                  <c:v>530</c:v>
                </c:pt>
                <c:pt idx="3325">
                  <c:v>529.80000000000007</c:v>
                </c:pt>
                <c:pt idx="3326">
                  <c:v>529.59999999999991</c:v>
                </c:pt>
                <c:pt idx="3327">
                  <c:v>529.5</c:v>
                </c:pt>
                <c:pt idx="3328">
                  <c:v>529.29999999999995</c:v>
                </c:pt>
                <c:pt idx="3329">
                  <c:v>529.1</c:v>
                </c:pt>
                <c:pt idx="3330">
                  <c:v>529</c:v>
                </c:pt>
                <c:pt idx="3331">
                  <c:v>528.69999999999993</c:v>
                </c:pt>
                <c:pt idx="3332">
                  <c:v>528.5</c:v>
                </c:pt>
                <c:pt idx="3333">
                  <c:v>528.29999999999995</c:v>
                </c:pt>
                <c:pt idx="3334">
                  <c:v>528.1</c:v>
                </c:pt>
                <c:pt idx="3335">
                  <c:v>527.90000000000009</c:v>
                </c:pt>
                <c:pt idx="3336">
                  <c:v>527.59999999999991</c:v>
                </c:pt>
                <c:pt idx="3337">
                  <c:v>527.4</c:v>
                </c:pt>
                <c:pt idx="3338">
                  <c:v>527.20000000000005</c:v>
                </c:pt>
                <c:pt idx="3339">
                  <c:v>527</c:v>
                </c:pt>
                <c:pt idx="3340">
                  <c:v>526.80000000000007</c:v>
                </c:pt>
                <c:pt idx="3341">
                  <c:v>526.69999999999993</c:v>
                </c:pt>
                <c:pt idx="3342">
                  <c:v>526.4</c:v>
                </c:pt>
                <c:pt idx="3343">
                  <c:v>526.20000000000005</c:v>
                </c:pt>
                <c:pt idx="3344">
                  <c:v>526.1</c:v>
                </c:pt>
                <c:pt idx="3345">
                  <c:v>525.90000000000009</c:v>
                </c:pt>
                <c:pt idx="3346">
                  <c:v>525.69999999999993</c:v>
                </c:pt>
                <c:pt idx="3347">
                  <c:v>525.5</c:v>
                </c:pt>
                <c:pt idx="3348">
                  <c:v>525.29999999999995</c:v>
                </c:pt>
                <c:pt idx="3349">
                  <c:v>525.1</c:v>
                </c:pt>
                <c:pt idx="3350">
                  <c:v>525</c:v>
                </c:pt>
                <c:pt idx="3351">
                  <c:v>524.70000000000005</c:v>
                </c:pt>
                <c:pt idx="3352">
                  <c:v>524.5</c:v>
                </c:pt>
                <c:pt idx="3353">
                  <c:v>524.29999999999995</c:v>
                </c:pt>
                <c:pt idx="3354">
                  <c:v>524.1</c:v>
                </c:pt>
                <c:pt idx="3355">
                  <c:v>523.9</c:v>
                </c:pt>
                <c:pt idx="3356">
                  <c:v>523.80000000000007</c:v>
                </c:pt>
                <c:pt idx="3357">
                  <c:v>523.59999999999991</c:v>
                </c:pt>
                <c:pt idx="3358">
                  <c:v>523.4</c:v>
                </c:pt>
                <c:pt idx="3359">
                  <c:v>523.20000000000005</c:v>
                </c:pt>
                <c:pt idx="3360">
                  <c:v>523.1</c:v>
                </c:pt>
                <c:pt idx="3361">
                  <c:v>522.9</c:v>
                </c:pt>
                <c:pt idx="3362">
                  <c:v>522.59999999999991</c:v>
                </c:pt>
                <c:pt idx="3363">
                  <c:v>522.5</c:v>
                </c:pt>
                <c:pt idx="3364">
                  <c:v>522.20000000000005</c:v>
                </c:pt>
                <c:pt idx="3365">
                  <c:v>522.1</c:v>
                </c:pt>
                <c:pt idx="3366">
                  <c:v>521.9</c:v>
                </c:pt>
                <c:pt idx="3367">
                  <c:v>521.70000000000005</c:v>
                </c:pt>
                <c:pt idx="3368">
                  <c:v>521.5</c:v>
                </c:pt>
                <c:pt idx="3369">
                  <c:v>521.29999999999995</c:v>
                </c:pt>
                <c:pt idx="3370">
                  <c:v>521</c:v>
                </c:pt>
                <c:pt idx="3371">
                  <c:v>520.80000000000007</c:v>
                </c:pt>
                <c:pt idx="3372">
                  <c:v>520.59999999999991</c:v>
                </c:pt>
                <c:pt idx="3373">
                  <c:v>520.29999999999995</c:v>
                </c:pt>
                <c:pt idx="3374">
                  <c:v>520.1</c:v>
                </c:pt>
                <c:pt idx="3375">
                  <c:v>520</c:v>
                </c:pt>
                <c:pt idx="3376">
                  <c:v>519.80000000000007</c:v>
                </c:pt>
                <c:pt idx="3377">
                  <c:v>519.59999999999991</c:v>
                </c:pt>
                <c:pt idx="3378">
                  <c:v>519.4</c:v>
                </c:pt>
                <c:pt idx="3379">
                  <c:v>519.20000000000005</c:v>
                </c:pt>
                <c:pt idx="3380">
                  <c:v>519</c:v>
                </c:pt>
                <c:pt idx="3381">
                  <c:v>518.80000000000007</c:v>
                </c:pt>
                <c:pt idx="3382">
                  <c:v>518.5</c:v>
                </c:pt>
                <c:pt idx="3383">
                  <c:v>518.29999999999995</c:v>
                </c:pt>
                <c:pt idx="3384">
                  <c:v>518.1</c:v>
                </c:pt>
                <c:pt idx="3385">
                  <c:v>517.9</c:v>
                </c:pt>
                <c:pt idx="3386">
                  <c:v>517.70000000000005</c:v>
                </c:pt>
                <c:pt idx="3387">
                  <c:v>517.59999999999991</c:v>
                </c:pt>
                <c:pt idx="3388">
                  <c:v>517.4</c:v>
                </c:pt>
                <c:pt idx="3389">
                  <c:v>517.20000000000005</c:v>
                </c:pt>
                <c:pt idx="3390">
                  <c:v>516.9</c:v>
                </c:pt>
                <c:pt idx="3391">
                  <c:v>516.70000000000005</c:v>
                </c:pt>
                <c:pt idx="3392">
                  <c:v>516.5</c:v>
                </c:pt>
                <c:pt idx="3393">
                  <c:v>516.29999999999995</c:v>
                </c:pt>
                <c:pt idx="3394">
                  <c:v>516.1</c:v>
                </c:pt>
                <c:pt idx="3395">
                  <c:v>515.80000000000007</c:v>
                </c:pt>
                <c:pt idx="3396">
                  <c:v>515.59999999999991</c:v>
                </c:pt>
                <c:pt idx="3397">
                  <c:v>515.5</c:v>
                </c:pt>
                <c:pt idx="3398">
                  <c:v>515.20000000000005</c:v>
                </c:pt>
                <c:pt idx="3399">
                  <c:v>515.1</c:v>
                </c:pt>
                <c:pt idx="3400">
                  <c:v>514.9</c:v>
                </c:pt>
                <c:pt idx="3401">
                  <c:v>514.70000000000005</c:v>
                </c:pt>
                <c:pt idx="3402">
                  <c:v>514.4</c:v>
                </c:pt>
                <c:pt idx="3403">
                  <c:v>514.20000000000005</c:v>
                </c:pt>
                <c:pt idx="3404">
                  <c:v>514</c:v>
                </c:pt>
                <c:pt idx="3405">
                  <c:v>513.80000000000007</c:v>
                </c:pt>
                <c:pt idx="3406">
                  <c:v>513.59999999999991</c:v>
                </c:pt>
                <c:pt idx="3407">
                  <c:v>513.4</c:v>
                </c:pt>
                <c:pt idx="3408">
                  <c:v>513.20000000000005</c:v>
                </c:pt>
                <c:pt idx="3409">
                  <c:v>513</c:v>
                </c:pt>
                <c:pt idx="3410">
                  <c:v>512.80000000000007</c:v>
                </c:pt>
                <c:pt idx="3411">
                  <c:v>512.70000000000005</c:v>
                </c:pt>
                <c:pt idx="3412">
                  <c:v>512.4</c:v>
                </c:pt>
                <c:pt idx="3413">
                  <c:v>512.20000000000005</c:v>
                </c:pt>
                <c:pt idx="3414">
                  <c:v>512</c:v>
                </c:pt>
                <c:pt idx="3415">
                  <c:v>511.8</c:v>
                </c:pt>
                <c:pt idx="3416">
                  <c:v>511.60000000000008</c:v>
                </c:pt>
                <c:pt idx="3417">
                  <c:v>511.4</c:v>
                </c:pt>
                <c:pt idx="3418">
                  <c:v>511.1</c:v>
                </c:pt>
                <c:pt idx="3419">
                  <c:v>511</c:v>
                </c:pt>
                <c:pt idx="3420">
                  <c:v>510.70000000000005</c:v>
                </c:pt>
                <c:pt idx="3421">
                  <c:v>510.60000000000008</c:v>
                </c:pt>
                <c:pt idx="3422">
                  <c:v>510.4</c:v>
                </c:pt>
                <c:pt idx="3423">
                  <c:v>510.2</c:v>
                </c:pt>
                <c:pt idx="3424">
                  <c:v>510</c:v>
                </c:pt>
                <c:pt idx="3425">
                  <c:v>509.8</c:v>
                </c:pt>
                <c:pt idx="3426">
                  <c:v>509.60000000000008</c:v>
                </c:pt>
                <c:pt idx="3427">
                  <c:v>509.4</c:v>
                </c:pt>
                <c:pt idx="3428">
                  <c:v>509.2</c:v>
                </c:pt>
                <c:pt idx="3429">
                  <c:v>508.90000000000003</c:v>
                </c:pt>
                <c:pt idx="3430">
                  <c:v>508.70000000000005</c:v>
                </c:pt>
                <c:pt idx="3431">
                  <c:v>508.49999999999994</c:v>
                </c:pt>
                <c:pt idx="3432">
                  <c:v>508.2</c:v>
                </c:pt>
                <c:pt idx="3433">
                  <c:v>508</c:v>
                </c:pt>
                <c:pt idx="3434">
                  <c:v>507.8</c:v>
                </c:pt>
                <c:pt idx="3435">
                  <c:v>507.70000000000005</c:v>
                </c:pt>
                <c:pt idx="3436">
                  <c:v>507.49999999999994</c:v>
                </c:pt>
                <c:pt idx="3437">
                  <c:v>507.29999999999995</c:v>
                </c:pt>
                <c:pt idx="3438">
                  <c:v>507.1</c:v>
                </c:pt>
                <c:pt idx="3439">
                  <c:v>506.90000000000003</c:v>
                </c:pt>
                <c:pt idx="3440">
                  <c:v>506.70000000000005</c:v>
                </c:pt>
                <c:pt idx="3441">
                  <c:v>506.49999999999994</c:v>
                </c:pt>
                <c:pt idx="3442">
                  <c:v>506.29999999999995</c:v>
                </c:pt>
                <c:pt idx="3443">
                  <c:v>506.1</c:v>
                </c:pt>
                <c:pt idx="3444">
                  <c:v>505.8</c:v>
                </c:pt>
                <c:pt idx="3445">
                  <c:v>505.6</c:v>
                </c:pt>
                <c:pt idx="3446">
                  <c:v>505.4</c:v>
                </c:pt>
                <c:pt idx="3447">
                  <c:v>505.2</c:v>
                </c:pt>
                <c:pt idx="3448">
                  <c:v>504.90000000000003</c:v>
                </c:pt>
                <c:pt idx="3449">
                  <c:v>504.8</c:v>
                </c:pt>
                <c:pt idx="3450">
                  <c:v>504.49999999999994</c:v>
                </c:pt>
                <c:pt idx="3451">
                  <c:v>504.2</c:v>
                </c:pt>
                <c:pt idx="3452">
                  <c:v>504.09999999999997</c:v>
                </c:pt>
                <c:pt idx="3453">
                  <c:v>503.90000000000003</c:v>
                </c:pt>
                <c:pt idx="3454">
                  <c:v>503.70000000000005</c:v>
                </c:pt>
                <c:pt idx="3455">
                  <c:v>503.49999999999994</c:v>
                </c:pt>
                <c:pt idx="3456">
                  <c:v>503.29999999999995</c:v>
                </c:pt>
                <c:pt idx="3457">
                  <c:v>503.09999999999997</c:v>
                </c:pt>
                <c:pt idx="3458">
                  <c:v>502.8</c:v>
                </c:pt>
                <c:pt idx="3459">
                  <c:v>502.6</c:v>
                </c:pt>
                <c:pt idx="3460">
                  <c:v>502.29999999999995</c:v>
                </c:pt>
                <c:pt idx="3461">
                  <c:v>502.09999999999997</c:v>
                </c:pt>
                <c:pt idx="3462">
                  <c:v>501.90000000000003</c:v>
                </c:pt>
                <c:pt idx="3463">
                  <c:v>501.70000000000005</c:v>
                </c:pt>
                <c:pt idx="3464">
                  <c:v>501.49999999999994</c:v>
                </c:pt>
                <c:pt idx="3465">
                  <c:v>501.29999999999995</c:v>
                </c:pt>
                <c:pt idx="3466">
                  <c:v>501.09999999999997</c:v>
                </c:pt>
                <c:pt idx="3467">
                  <c:v>500.90000000000003</c:v>
                </c:pt>
                <c:pt idx="3468">
                  <c:v>500.70000000000005</c:v>
                </c:pt>
                <c:pt idx="3469">
                  <c:v>500.49999999999994</c:v>
                </c:pt>
                <c:pt idx="3470">
                  <c:v>500.29999999999995</c:v>
                </c:pt>
                <c:pt idx="3471">
                  <c:v>500.09999999999997</c:v>
                </c:pt>
                <c:pt idx="3472">
                  <c:v>499.90000000000003</c:v>
                </c:pt>
                <c:pt idx="3473">
                  <c:v>499.7</c:v>
                </c:pt>
                <c:pt idx="3474">
                  <c:v>499.5</c:v>
                </c:pt>
                <c:pt idx="3475">
                  <c:v>499.3</c:v>
                </c:pt>
                <c:pt idx="3476">
                  <c:v>499.09999999999997</c:v>
                </c:pt>
                <c:pt idx="3477">
                  <c:v>498.90000000000003</c:v>
                </c:pt>
                <c:pt idx="3478">
                  <c:v>498.7</c:v>
                </c:pt>
                <c:pt idx="3479">
                  <c:v>498.5</c:v>
                </c:pt>
                <c:pt idx="3480">
                  <c:v>498.40000000000003</c:v>
                </c:pt>
                <c:pt idx="3481">
                  <c:v>498.09999999999997</c:v>
                </c:pt>
                <c:pt idx="3482">
                  <c:v>497.90000000000003</c:v>
                </c:pt>
                <c:pt idx="3483">
                  <c:v>497.7</c:v>
                </c:pt>
                <c:pt idx="3484">
                  <c:v>497.5</c:v>
                </c:pt>
                <c:pt idx="3485">
                  <c:v>497.2</c:v>
                </c:pt>
                <c:pt idx="3486">
                  <c:v>497</c:v>
                </c:pt>
                <c:pt idx="3487">
                  <c:v>496.8</c:v>
                </c:pt>
                <c:pt idx="3488">
                  <c:v>496.59999999999997</c:v>
                </c:pt>
                <c:pt idx="3489">
                  <c:v>496.40000000000003</c:v>
                </c:pt>
                <c:pt idx="3490">
                  <c:v>496.2</c:v>
                </c:pt>
                <c:pt idx="3491">
                  <c:v>496</c:v>
                </c:pt>
                <c:pt idx="3492">
                  <c:v>495.8</c:v>
                </c:pt>
                <c:pt idx="3493">
                  <c:v>495.59999999999997</c:v>
                </c:pt>
                <c:pt idx="3494">
                  <c:v>495.40000000000003</c:v>
                </c:pt>
                <c:pt idx="3495">
                  <c:v>495.3</c:v>
                </c:pt>
                <c:pt idx="3496">
                  <c:v>495.09999999999997</c:v>
                </c:pt>
                <c:pt idx="3497">
                  <c:v>494.8</c:v>
                </c:pt>
                <c:pt idx="3498">
                  <c:v>494.59999999999997</c:v>
                </c:pt>
                <c:pt idx="3499">
                  <c:v>494.40000000000003</c:v>
                </c:pt>
                <c:pt idx="3500">
                  <c:v>494.2</c:v>
                </c:pt>
                <c:pt idx="3501">
                  <c:v>494.09999999999997</c:v>
                </c:pt>
                <c:pt idx="3502">
                  <c:v>493.9</c:v>
                </c:pt>
                <c:pt idx="3503">
                  <c:v>493.70000000000005</c:v>
                </c:pt>
                <c:pt idx="3504">
                  <c:v>493.59999999999997</c:v>
                </c:pt>
                <c:pt idx="3505">
                  <c:v>493.3</c:v>
                </c:pt>
                <c:pt idx="3506">
                  <c:v>493.09999999999997</c:v>
                </c:pt>
                <c:pt idx="3507">
                  <c:v>492.9</c:v>
                </c:pt>
                <c:pt idx="3508">
                  <c:v>492.70000000000005</c:v>
                </c:pt>
                <c:pt idx="3509">
                  <c:v>492.5</c:v>
                </c:pt>
                <c:pt idx="3510">
                  <c:v>492.3</c:v>
                </c:pt>
                <c:pt idx="3511">
                  <c:v>492</c:v>
                </c:pt>
                <c:pt idx="3512">
                  <c:v>491.8</c:v>
                </c:pt>
                <c:pt idx="3513">
                  <c:v>491.59999999999997</c:v>
                </c:pt>
                <c:pt idx="3514">
                  <c:v>491.4</c:v>
                </c:pt>
                <c:pt idx="3515">
                  <c:v>491.20000000000005</c:v>
                </c:pt>
                <c:pt idx="3516">
                  <c:v>491</c:v>
                </c:pt>
                <c:pt idx="3517">
                  <c:v>490.8</c:v>
                </c:pt>
                <c:pt idx="3518">
                  <c:v>490.70000000000005</c:v>
                </c:pt>
                <c:pt idx="3519">
                  <c:v>490.4</c:v>
                </c:pt>
                <c:pt idx="3520">
                  <c:v>490.20000000000005</c:v>
                </c:pt>
                <c:pt idx="3521">
                  <c:v>490</c:v>
                </c:pt>
                <c:pt idx="3522">
                  <c:v>489.8</c:v>
                </c:pt>
                <c:pt idx="3523">
                  <c:v>489.59999999999997</c:v>
                </c:pt>
                <c:pt idx="3524">
                  <c:v>489.4</c:v>
                </c:pt>
                <c:pt idx="3525">
                  <c:v>489.20000000000005</c:v>
                </c:pt>
                <c:pt idx="3526">
                  <c:v>489</c:v>
                </c:pt>
                <c:pt idx="3527">
                  <c:v>488.70000000000005</c:v>
                </c:pt>
                <c:pt idx="3528">
                  <c:v>488.4</c:v>
                </c:pt>
                <c:pt idx="3529">
                  <c:v>488.3</c:v>
                </c:pt>
                <c:pt idx="3530">
                  <c:v>488.09999999999997</c:v>
                </c:pt>
                <c:pt idx="3531">
                  <c:v>488</c:v>
                </c:pt>
                <c:pt idx="3532">
                  <c:v>487.8</c:v>
                </c:pt>
                <c:pt idx="3533">
                  <c:v>487.59999999999997</c:v>
                </c:pt>
                <c:pt idx="3534">
                  <c:v>487.4</c:v>
                </c:pt>
                <c:pt idx="3535">
                  <c:v>487.20000000000005</c:v>
                </c:pt>
                <c:pt idx="3536">
                  <c:v>487</c:v>
                </c:pt>
                <c:pt idx="3537">
                  <c:v>486.8</c:v>
                </c:pt>
                <c:pt idx="3538">
                  <c:v>486.70000000000005</c:v>
                </c:pt>
                <c:pt idx="3539">
                  <c:v>486.5</c:v>
                </c:pt>
                <c:pt idx="3540">
                  <c:v>486.3</c:v>
                </c:pt>
                <c:pt idx="3541">
                  <c:v>486.09999999999997</c:v>
                </c:pt>
                <c:pt idx="3542">
                  <c:v>485.9</c:v>
                </c:pt>
                <c:pt idx="3543">
                  <c:v>485.70000000000005</c:v>
                </c:pt>
                <c:pt idx="3544">
                  <c:v>485.4</c:v>
                </c:pt>
                <c:pt idx="3545">
                  <c:v>485.20000000000005</c:v>
                </c:pt>
                <c:pt idx="3546">
                  <c:v>485.09999999999997</c:v>
                </c:pt>
                <c:pt idx="3547">
                  <c:v>484.8</c:v>
                </c:pt>
                <c:pt idx="3548">
                  <c:v>484.5</c:v>
                </c:pt>
                <c:pt idx="3549">
                  <c:v>484.3</c:v>
                </c:pt>
                <c:pt idx="3550">
                  <c:v>484.20000000000005</c:v>
                </c:pt>
                <c:pt idx="3551">
                  <c:v>484</c:v>
                </c:pt>
                <c:pt idx="3552">
                  <c:v>483.70000000000005</c:v>
                </c:pt>
                <c:pt idx="3553">
                  <c:v>483.5</c:v>
                </c:pt>
                <c:pt idx="3554">
                  <c:v>483.3</c:v>
                </c:pt>
                <c:pt idx="3555">
                  <c:v>483.09999999999997</c:v>
                </c:pt>
                <c:pt idx="3556">
                  <c:v>482.8</c:v>
                </c:pt>
                <c:pt idx="3557">
                  <c:v>482.70000000000005</c:v>
                </c:pt>
                <c:pt idx="3558">
                  <c:v>482.59999999999997</c:v>
                </c:pt>
                <c:pt idx="3559">
                  <c:v>482.4</c:v>
                </c:pt>
                <c:pt idx="3560">
                  <c:v>482.3</c:v>
                </c:pt>
                <c:pt idx="3561">
                  <c:v>482.09999999999997</c:v>
                </c:pt>
                <c:pt idx="3562">
                  <c:v>481.8</c:v>
                </c:pt>
                <c:pt idx="3563">
                  <c:v>481.59999999999997</c:v>
                </c:pt>
                <c:pt idx="3564">
                  <c:v>481.5</c:v>
                </c:pt>
                <c:pt idx="3565">
                  <c:v>481.3</c:v>
                </c:pt>
                <c:pt idx="3566">
                  <c:v>481.1</c:v>
                </c:pt>
                <c:pt idx="3567">
                  <c:v>480.9</c:v>
                </c:pt>
                <c:pt idx="3568">
                  <c:v>480.7</c:v>
                </c:pt>
                <c:pt idx="3569">
                  <c:v>480.5</c:v>
                </c:pt>
                <c:pt idx="3570">
                  <c:v>480.3</c:v>
                </c:pt>
                <c:pt idx="3571">
                  <c:v>480</c:v>
                </c:pt>
                <c:pt idx="3572">
                  <c:v>479.9</c:v>
                </c:pt>
                <c:pt idx="3573">
                  <c:v>479.6</c:v>
                </c:pt>
                <c:pt idx="3574">
                  <c:v>479.4</c:v>
                </c:pt>
                <c:pt idx="3575">
                  <c:v>479.2</c:v>
                </c:pt>
                <c:pt idx="3576">
                  <c:v>479</c:v>
                </c:pt>
                <c:pt idx="3577">
                  <c:v>478.8</c:v>
                </c:pt>
                <c:pt idx="3578">
                  <c:v>478.6</c:v>
                </c:pt>
                <c:pt idx="3579">
                  <c:v>478.4</c:v>
                </c:pt>
                <c:pt idx="3580">
                  <c:v>478.1</c:v>
                </c:pt>
                <c:pt idx="3581">
                  <c:v>477.9</c:v>
                </c:pt>
                <c:pt idx="3582">
                  <c:v>477.7</c:v>
                </c:pt>
                <c:pt idx="3583">
                  <c:v>477.5</c:v>
                </c:pt>
                <c:pt idx="3584">
                  <c:v>477.4</c:v>
                </c:pt>
                <c:pt idx="3585">
                  <c:v>477.2</c:v>
                </c:pt>
                <c:pt idx="3586">
                  <c:v>477</c:v>
                </c:pt>
                <c:pt idx="3587">
                  <c:v>476.7</c:v>
                </c:pt>
                <c:pt idx="3588">
                  <c:v>476.6</c:v>
                </c:pt>
                <c:pt idx="3589">
                  <c:v>476.4</c:v>
                </c:pt>
                <c:pt idx="3590">
                  <c:v>476.2</c:v>
                </c:pt>
                <c:pt idx="3591">
                  <c:v>476</c:v>
                </c:pt>
                <c:pt idx="3592">
                  <c:v>475.8</c:v>
                </c:pt>
                <c:pt idx="3593">
                  <c:v>475.6</c:v>
                </c:pt>
                <c:pt idx="3594">
                  <c:v>475.3</c:v>
                </c:pt>
                <c:pt idx="3595">
                  <c:v>475.2</c:v>
                </c:pt>
                <c:pt idx="3596">
                  <c:v>475</c:v>
                </c:pt>
                <c:pt idx="3597">
                  <c:v>474.8</c:v>
                </c:pt>
                <c:pt idx="3598">
                  <c:v>474.6</c:v>
                </c:pt>
                <c:pt idx="3599">
                  <c:v>474.4</c:v>
                </c:pt>
                <c:pt idx="3600">
                  <c:v>474.2</c:v>
                </c:pt>
                <c:pt idx="3601">
                  <c:v>473.9</c:v>
                </c:pt>
                <c:pt idx="3602">
                  <c:v>473.7</c:v>
                </c:pt>
                <c:pt idx="3603">
                  <c:v>473.5</c:v>
                </c:pt>
                <c:pt idx="3604">
                  <c:v>473.3</c:v>
                </c:pt>
                <c:pt idx="3605">
                  <c:v>473.1</c:v>
                </c:pt>
                <c:pt idx="3606">
                  <c:v>473</c:v>
                </c:pt>
                <c:pt idx="3607">
                  <c:v>472.8</c:v>
                </c:pt>
                <c:pt idx="3608">
                  <c:v>472.6</c:v>
                </c:pt>
                <c:pt idx="3609">
                  <c:v>472.4</c:v>
                </c:pt>
                <c:pt idx="3610">
                  <c:v>472.3</c:v>
                </c:pt>
                <c:pt idx="3611">
                  <c:v>472.1</c:v>
                </c:pt>
                <c:pt idx="3612">
                  <c:v>471.9</c:v>
                </c:pt>
                <c:pt idx="3613">
                  <c:v>471.7</c:v>
                </c:pt>
                <c:pt idx="3614">
                  <c:v>471.5</c:v>
                </c:pt>
                <c:pt idx="3615">
                  <c:v>471.3</c:v>
                </c:pt>
                <c:pt idx="3616">
                  <c:v>471</c:v>
                </c:pt>
                <c:pt idx="3617">
                  <c:v>470.9</c:v>
                </c:pt>
                <c:pt idx="3618">
                  <c:v>470.7</c:v>
                </c:pt>
                <c:pt idx="3619">
                  <c:v>470.5</c:v>
                </c:pt>
                <c:pt idx="3620">
                  <c:v>470.3</c:v>
                </c:pt>
                <c:pt idx="3621">
                  <c:v>470.1</c:v>
                </c:pt>
                <c:pt idx="3622">
                  <c:v>470</c:v>
                </c:pt>
                <c:pt idx="3623">
                  <c:v>469.7</c:v>
                </c:pt>
                <c:pt idx="3624">
                  <c:v>469.5</c:v>
                </c:pt>
                <c:pt idx="3625">
                  <c:v>469.3</c:v>
                </c:pt>
                <c:pt idx="3626">
                  <c:v>469.1</c:v>
                </c:pt>
                <c:pt idx="3627">
                  <c:v>469</c:v>
                </c:pt>
                <c:pt idx="3628">
                  <c:v>468.8</c:v>
                </c:pt>
                <c:pt idx="3629">
                  <c:v>468.6</c:v>
                </c:pt>
                <c:pt idx="3630">
                  <c:v>468.4</c:v>
                </c:pt>
                <c:pt idx="3631">
                  <c:v>468.2</c:v>
                </c:pt>
                <c:pt idx="3632">
                  <c:v>468</c:v>
                </c:pt>
                <c:pt idx="3633">
                  <c:v>467.8</c:v>
                </c:pt>
                <c:pt idx="3634">
                  <c:v>467.5</c:v>
                </c:pt>
                <c:pt idx="3635">
                  <c:v>467.3</c:v>
                </c:pt>
                <c:pt idx="3636">
                  <c:v>467.1</c:v>
                </c:pt>
                <c:pt idx="3637">
                  <c:v>466.9</c:v>
                </c:pt>
                <c:pt idx="3638">
                  <c:v>466.7</c:v>
                </c:pt>
                <c:pt idx="3639">
                  <c:v>466.5</c:v>
                </c:pt>
                <c:pt idx="3640">
                  <c:v>466.3</c:v>
                </c:pt>
                <c:pt idx="3641">
                  <c:v>466.1</c:v>
                </c:pt>
                <c:pt idx="3642">
                  <c:v>465.9</c:v>
                </c:pt>
                <c:pt idx="3643">
                  <c:v>465.8</c:v>
                </c:pt>
                <c:pt idx="3644">
                  <c:v>465.6</c:v>
                </c:pt>
                <c:pt idx="3645">
                  <c:v>465.4</c:v>
                </c:pt>
                <c:pt idx="3646">
                  <c:v>465.1</c:v>
                </c:pt>
                <c:pt idx="3647">
                  <c:v>465</c:v>
                </c:pt>
                <c:pt idx="3648">
                  <c:v>464.8</c:v>
                </c:pt>
                <c:pt idx="3649">
                  <c:v>464.6</c:v>
                </c:pt>
                <c:pt idx="3650">
                  <c:v>464.4</c:v>
                </c:pt>
                <c:pt idx="3651">
                  <c:v>464.2</c:v>
                </c:pt>
                <c:pt idx="3652">
                  <c:v>464</c:v>
                </c:pt>
                <c:pt idx="3653">
                  <c:v>463.8</c:v>
                </c:pt>
                <c:pt idx="3654">
                  <c:v>463.7</c:v>
                </c:pt>
                <c:pt idx="3655">
                  <c:v>463.4</c:v>
                </c:pt>
                <c:pt idx="3656">
                  <c:v>463.2</c:v>
                </c:pt>
                <c:pt idx="3657">
                  <c:v>463</c:v>
                </c:pt>
                <c:pt idx="3658">
                  <c:v>462.8</c:v>
                </c:pt>
                <c:pt idx="3659">
                  <c:v>462.6</c:v>
                </c:pt>
                <c:pt idx="3660">
                  <c:v>462.3</c:v>
                </c:pt>
                <c:pt idx="3661">
                  <c:v>462.1</c:v>
                </c:pt>
                <c:pt idx="3662">
                  <c:v>462</c:v>
                </c:pt>
                <c:pt idx="3663">
                  <c:v>461.8</c:v>
                </c:pt>
                <c:pt idx="3664">
                  <c:v>461.6</c:v>
                </c:pt>
                <c:pt idx="3665">
                  <c:v>461.3</c:v>
                </c:pt>
                <c:pt idx="3666">
                  <c:v>461.2</c:v>
                </c:pt>
                <c:pt idx="3667">
                  <c:v>461</c:v>
                </c:pt>
                <c:pt idx="3668">
                  <c:v>460.8</c:v>
                </c:pt>
                <c:pt idx="3669">
                  <c:v>460.6</c:v>
                </c:pt>
                <c:pt idx="3670">
                  <c:v>460.4</c:v>
                </c:pt>
                <c:pt idx="3671">
                  <c:v>460.1</c:v>
                </c:pt>
                <c:pt idx="3672">
                  <c:v>459.8</c:v>
                </c:pt>
                <c:pt idx="3673">
                  <c:v>459.6</c:v>
                </c:pt>
                <c:pt idx="3674">
                  <c:v>459.5</c:v>
                </c:pt>
                <c:pt idx="3675">
                  <c:v>459.2</c:v>
                </c:pt>
                <c:pt idx="3676">
                  <c:v>459</c:v>
                </c:pt>
                <c:pt idx="3677">
                  <c:v>458.8</c:v>
                </c:pt>
                <c:pt idx="3678">
                  <c:v>458.6</c:v>
                </c:pt>
                <c:pt idx="3679">
                  <c:v>458.4</c:v>
                </c:pt>
                <c:pt idx="3680">
                  <c:v>458.3</c:v>
                </c:pt>
                <c:pt idx="3681">
                  <c:v>458</c:v>
                </c:pt>
                <c:pt idx="3682">
                  <c:v>457.8</c:v>
                </c:pt>
                <c:pt idx="3683">
                  <c:v>457.6</c:v>
                </c:pt>
                <c:pt idx="3684">
                  <c:v>457.4</c:v>
                </c:pt>
                <c:pt idx="3685">
                  <c:v>457.2</c:v>
                </c:pt>
                <c:pt idx="3686">
                  <c:v>457</c:v>
                </c:pt>
                <c:pt idx="3687">
                  <c:v>456.8</c:v>
                </c:pt>
                <c:pt idx="3688">
                  <c:v>456.6</c:v>
                </c:pt>
                <c:pt idx="3689">
                  <c:v>456.4</c:v>
                </c:pt>
                <c:pt idx="3690">
                  <c:v>456.2</c:v>
                </c:pt>
                <c:pt idx="3691">
                  <c:v>456</c:v>
                </c:pt>
                <c:pt idx="3692">
                  <c:v>455.79999999999995</c:v>
                </c:pt>
                <c:pt idx="3693">
                  <c:v>455.6</c:v>
                </c:pt>
                <c:pt idx="3694">
                  <c:v>455.40000000000003</c:v>
                </c:pt>
                <c:pt idx="3695">
                  <c:v>455.2</c:v>
                </c:pt>
                <c:pt idx="3696">
                  <c:v>455</c:v>
                </c:pt>
                <c:pt idx="3697">
                  <c:v>454.79999999999995</c:v>
                </c:pt>
                <c:pt idx="3698">
                  <c:v>454.6</c:v>
                </c:pt>
                <c:pt idx="3699">
                  <c:v>454.40000000000003</c:v>
                </c:pt>
                <c:pt idx="3700">
                  <c:v>454.29999999999995</c:v>
                </c:pt>
                <c:pt idx="3701">
                  <c:v>454.1</c:v>
                </c:pt>
                <c:pt idx="3702">
                  <c:v>453.90000000000003</c:v>
                </c:pt>
                <c:pt idx="3703">
                  <c:v>453.7</c:v>
                </c:pt>
                <c:pt idx="3704">
                  <c:v>453.5</c:v>
                </c:pt>
                <c:pt idx="3705">
                  <c:v>453.29999999999995</c:v>
                </c:pt>
                <c:pt idx="3706">
                  <c:v>453</c:v>
                </c:pt>
                <c:pt idx="3707">
                  <c:v>452.7</c:v>
                </c:pt>
                <c:pt idx="3708">
                  <c:v>452.5</c:v>
                </c:pt>
                <c:pt idx="3709">
                  <c:v>452.29999999999995</c:v>
                </c:pt>
                <c:pt idx="3710">
                  <c:v>452.1</c:v>
                </c:pt>
                <c:pt idx="3711">
                  <c:v>451.90000000000003</c:v>
                </c:pt>
                <c:pt idx="3712">
                  <c:v>451.7</c:v>
                </c:pt>
                <c:pt idx="3713">
                  <c:v>451.6</c:v>
                </c:pt>
                <c:pt idx="3714">
                  <c:v>451.29999999999995</c:v>
                </c:pt>
                <c:pt idx="3715">
                  <c:v>451.1</c:v>
                </c:pt>
                <c:pt idx="3716">
                  <c:v>450.90000000000003</c:v>
                </c:pt>
                <c:pt idx="3717">
                  <c:v>450.7</c:v>
                </c:pt>
                <c:pt idx="3718">
                  <c:v>450.5</c:v>
                </c:pt>
                <c:pt idx="3719">
                  <c:v>450.29999999999995</c:v>
                </c:pt>
                <c:pt idx="3720">
                  <c:v>450.1</c:v>
                </c:pt>
                <c:pt idx="3721">
                  <c:v>449.79999999999995</c:v>
                </c:pt>
                <c:pt idx="3722">
                  <c:v>449.6</c:v>
                </c:pt>
                <c:pt idx="3723">
                  <c:v>449.40000000000003</c:v>
                </c:pt>
                <c:pt idx="3724">
                  <c:v>449.2</c:v>
                </c:pt>
                <c:pt idx="3725">
                  <c:v>449</c:v>
                </c:pt>
                <c:pt idx="3726">
                  <c:v>448.79999999999995</c:v>
                </c:pt>
                <c:pt idx="3727">
                  <c:v>448.6</c:v>
                </c:pt>
                <c:pt idx="3728">
                  <c:v>448.40000000000003</c:v>
                </c:pt>
                <c:pt idx="3729">
                  <c:v>448.1</c:v>
                </c:pt>
                <c:pt idx="3730">
                  <c:v>448</c:v>
                </c:pt>
                <c:pt idx="3731">
                  <c:v>447.79999999999995</c:v>
                </c:pt>
                <c:pt idx="3732">
                  <c:v>447.6</c:v>
                </c:pt>
                <c:pt idx="3733">
                  <c:v>447.40000000000003</c:v>
                </c:pt>
                <c:pt idx="3734">
                  <c:v>447.2</c:v>
                </c:pt>
                <c:pt idx="3735">
                  <c:v>447</c:v>
                </c:pt>
                <c:pt idx="3736">
                  <c:v>446.79999999999995</c:v>
                </c:pt>
                <c:pt idx="3737">
                  <c:v>446.6</c:v>
                </c:pt>
                <c:pt idx="3738">
                  <c:v>446.40000000000003</c:v>
                </c:pt>
                <c:pt idx="3739">
                  <c:v>446.2</c:v>
                </c:pt>
                <c:pt idx="3740">
                  <c:v>446</c:v>
                </c:pt>
                <c:pt idx="3741">
                  <c:v>445.79999999999995</c:v>
                </c:pt>
                <c:pt idx="3742">
                  <c:v>445.6</c:v>
                </c:pt>
                <c:pt idx="3743">
                  <c:v>445.40000000000003</c:v>
                </c:pt>
                <c:pt idx="3744">
                  <c:v>445.2</c:v>
                </c:pt>
                <c:pt idx="3745">
                  <c:v>445</c:v>
                </c:pt>
                <c:pt idx="3746">
                  <c:v>444.79999999999995</c:v>
                </c:pt>
                <c:pt idx="3747">
                  <c:v>444.6</c:v>
                </c:pt>
                <c:pt idx="3748">
                  <c:v>444.40000000000003</c:v>
                </c:pt>
                <c:pt idx="3749">
                  <c:v>444.2</c:v>
                </c:pt>
                <c:pt idx="3750">
                  <c:v>444</c:v>
                </c:pt>
                <c:pt idx="3751">
                  <c:v>443.90000000000003</c:v>
                </c:pt>
                <c:pt idx="3752">
                  <c:v>443.7</c:v>
                </c:pt>
                <c:pt idx="3753">
                  <c:v>443.5</c:v>
                </c:pt>
                <c:pt idx="3754">
                  <c:v>443.3</c:v>
                </c:pt>
                <c:pt idx="3755">
                  <c:v>443.09999999999997</c:v>
                </c:pt>
                <c:pt idx="3756">
                  <c:v>442.8</c:v>
                </c:pt>
                <c:pt idx="3757">
                  <c:v>442.7</c:v>
                </c:pt>
                <c:pt idx="3758">
                  <c:v>442.5</c:v>
                </c:pt>
                <c:pt idx="3759">
                  <c:v>442.3</c:v>
                </c:pt>
                <c:pt idx="3760">
                  <c:v>442.09999999999997</c:v>
                </c:pt>
                <c:pt idx="3761">
                  <c:v>442</c:v>
                </c:pt>
                <c:pt idx="3762">
                  <c:v>441.8</c:v>
                </c:pt>
                <c:pt idx="3763">
                  <c:v>441.59999999999997</c:v>
                </c:pt>
                <c:pt idx="3764">
                  <c:v>441.40000000000003</c:v>
                </c:pt>
                <c:pt idx="3765">
                  <c:v>441.2</c:v>
                </c:pt>
                <c:pt idx="3766">
                  <c:v>440.90000000000003</c:v>
                </c:pt>
                <c:pt idx="3767">
                  <c:v>440.7</c:v>
                </c:pt>
                <c:pt idx="3768">
                  <c:v>440.5</c:v>
                </c:pt>
                <c:pt idx="3769">
                  <c:v>440.40000000000003</c:v>
                </c:pt>
                <c:pt idx="3770">
                  <c:v>440.2</c:v>
                </c:pt>
                <c:pt idx="3771">
                  <c:v>440</c:v>
                </c:pt>
                <c:pt idx="3772">
                  <c:v>439.90000000000003</c:v>
                </c:pt>
                <c:pt idx="3773">
                  <c:v>439.7</c:v>
                </c:pt>
                <c:pt idx="3774">
                  <c:v>439.5</c:v>
                </c:pt>
                <c:pt idx="3775">
                  <c:v>439.3</c:v>
                </c:pt>
                <c:pt idx="3776">
                  <c:v>439.09999999999997</c:v>
                </c:pt>
                <c:pt idx="3777">
                  <c:v>438.90000000000003</c:v>
                </c:pt>
                <c:pt idx="3778">
                  <c:v>438.7</c:v>
                </c:pt>
                <c:pt idx="3779">
                  <c:v>438.5</c:v>
                </c:pt>
                <c:pt idx="3780">
                  <c:v>438.3</c:v>
                </c:pt>
                <c:pt idx="3781">
                  <c:v>438.09999999999997</c:v>
                </c:pt>
                <c:pt idx="3782">
                  <c:v>437.90000000000003</c:v>
                </c:pt>
                <c:pt idx="3783">
                  <c:v>437.7</c:v>
                </c:pt>
                <c:pt idx="3784">
                  <c:v>437.5</c:v>
                </c:pt>
                <c:pt idx="3785">
                  <c:v>437.3</c:v>
                </c:pt>
                <c:pt idx="3786">
                  <c:v>437.09999999999997</c:v>
                </c:pt>
                <c:pt idx="3787">
                  <c:v>437</c:v>
                </c:pt>
                <c:pt idx="3788">
                  <c:v>436.8</c:v>
                </c:pt>
                <c:pt idx="3789">
                  <c:v>436.59999999999997</c:v>
                </c:pt>
                <c:pt idx="3790">
                  <c:v>436.40000000000003</c:v>
                </c:pt>
                <c:pt idx="3791">
                  <c:v>436.3</c:v>
                </c:pt>
                <c:pt idx="3792">
                  <c:v>436.09999999999997</c:v>
                </c:pt>
                <c:pt idx="3793">
                  <c:v>435.8</c:v>
                </c:pt>
                <c:pt idx="3794">
                  <c:v>435.7</c:v>
                </c:pt>
                <c:pt idx="3795">
                  <c:v>435.40000000000003</c:v>
                </c:pt>
                <c:pt idx="3796">
                  <c:v>435.2</c:v>
                </c:pt>
                <c:pt idx="3797">
                  <c:v>434.90000000000003</c:v>
                </c:pt>
                <c:pt idx="3798">
                  <c:v>434.7</c:v>
                </c:pt>
                <c:pt idx="3799">
                  <c:v>434.5</c:v>
                </c:pt>
                <c:pt idx="3800">
                  <c:v>434.3</c:v>
                </c:pt>
                <c:pt idx="3801">
                  <c:v>434.09999999999997</c:v>
                </c:pt>
                <c:pt idx="3802">
                  <c:v>434</c:v>
                </c:pt>
                <c:pt idx="3803">
                  <c:v>433.8</c:v>
                </c:pt>
                <c:pt idx="3804">
                  <c:v>433.5</c:v>
                </c:pt>
                <c:pt idx="3805">
                  <c:v>433.3</c:v>
                </c:pt>
                <c:pt idx="3806">
                  <c:v>433.2</c:v>
                </c:pt>
                <c:pt idx="3807">
                  <c:v>433</c:v>
                </c:pt>
                <c:pt idx="3808">
                  <c:v>432.8</c:v>
                </c:pt>
                <c:pt idx="3809">
                  <c:v>432.59999999999997</c:v>
                </c:pt>
                <c:pt idx="3810">
                  <c:v>432.40000000000003</c:v>
                </c:pt>
                <c:pt idx="3811">
                  <c:v>432.2</c:v>
                </c:pt>
                <c:pt idx="3812">
                  <c:v>432</c:v>
                </c:pt>
                <c:pt idx="3813">
                  <c:v>431.7</c:v>
                </c:pt>
                <c:pt idx="3814">
                  <c:v>431.59999999999997</c:v>
                </c:pt>
                <c:pt idx="3815">
                  <c:v>431.4</c:v>
                </c:pt>
                <c:pt idx="3816">
                  <c:v>431.20000000000005</c:v>
                </c:pt>
                <c:pt idx="3817">
                  <c:v>431</c:v>
                </c:pt>
                <c:pt idx="3818">
                  <c:v>430.70000000000005</c:v>
                </c:pt>
                <c:pt idx="3819">
                  <c:v>430.5</c:v>
                </c:pt>
                <c:pt idx="3820">
                  <c:v>430.3</c:v>
                </c:pt>
                <c:pt idx="3821">
                  <c:v>430.09999999999997</c:v>
                </c:pt>
                <c:pt idx="3822">
                  <c:v>430</c:v>
                </c:pt>
                <c:pt idx="3823">
                  <c:v>429.8</c:v>
                </c:pt>
                <c:pt idx="3824">
                  <c:v>429.5</c:v>
                </c:pt>
                <c:pt idx="3825">
                  <c:v>429.4</c:v>
                </c:pt>
                <c:pt idx="3826">
                  <c:v>429.20000000000005</c:v>
                </c:pt>
                <c:pt idx="3827">
                  <c:v>429</c:v>
                </c:pt>
                <c:pt idx="3828">
                  <c:v>428.8</c:v>
                </c:pt>
                <c:pt idx="3829">
                  <c:v>428.59999999999997</c:v>
                </c:pt>
                <c:pt idx="3830">
                  <c:v>428.4</c:v>
                </c:pt>
                <c:pt idx="3831">
                  <c:v>428.20000000000005</c:v>
                </c:pt>
                <c:pt idx="3832">
                  <c:v>428</c:v>
                </c:pt>
                <c:pt idx="3833">
                  <c:v>427.8</c:v>
                </c:pt>
                <c:pt idx="3834">
                  <c:v>427.59999999999997</c:v>
                </c:pt>
                <c:pt idx="3835">
                  <c:v>427.4</c:v>
                </c:pt>
                <c:pt idx="3836">
                  <c:v>427.20000000000005</c:v>
                </c:pt>
                <c:pt idx="3837">
                  <c:v>427</c:v>
                </c:pt>
                <c:pt idx="3838">
                  <c:v>426.8</c:v>
                </c:pt>
                <c:pt idx="3839">
                  <c:v>426.59999999999997</c:v>
                </c:pt>
                <c:pt idx="3840">
                  <c:v>426.4</c:v>
                </c:pt>
                <c:pt idx="3841">
                  <c:v>426.20000000000005</c:v>
                </c:pt>
                <c:pt idx="3842">
                  <c:v>425.9</c:v>
                </c:pt>
                <c:pt idx="3843">
                  <c:v>425.70000000000005</c:v>
                </c:pt>
                <c:pt idx="3844">
                  <c:v>425.5</c:v>
                </c:pt>
                <c:pt idx="3845">
                  <c:v>425.3</c:v>
                </c:pt>
                <c:pt idx="3846">
                  <c:v>425.09999999999997</c:v>
                </c:pt>
                <c:pt idx="3847">
                  <c:v>424.9</c:v>
                </c:pt>
                <c:pt idx="3848">
                  <c:v>424.70000000000005</c:v>
                </c:pt>
                <c:pt idx="3849">
                  <c:v>424.5</c:v>
                </c:pt>
                <c:pt idx="3850">
                  <c:v>424.3</c:v>
                </c:pt>
                <c:pt idx="3851">
                  <c:v>424.09999999999997</c:v>
                </c:pt>
                <c:pt idx="3852">
                  <c:v>424</c:v>
                </c:pt>
                <c:pt idx="3853">
                  <c:v>423.70000000000005</c:v>
                </c:pt>
                <c:pt idx="3854">
                  <c:v>423.5</c:v>
                </c:pt>
                <c:pt idx="3855">
                  <c:v>423.3</c:v>
                </c:pt>
                <c:pt idx="3856">
                  <c:v>423.09999999999997</c:v>
                </c:pt>
                <c:pt idx="3857">
                  <c:v>422.9</c:v>
                </c:pt>
                <c:pt idx="3858">
                  <c:v>422.70000000000005</c:v>
                </c:pt>
                <c:pt idx="3859">
                  <c:v>422.4</c:v>
                </c:pt>
                <c:pt idx="3860">
                  <c:v>422.20000000000005</c:v>
                </c:pt>
                <c:pt idx="3861">
                  <c:v>421.9</c:v>
                </c:pt>
                <c:pt idx="3862">
                  <c:v>421.8</c:v>
                </c:pt>
                <c:pt idx="3863">
                  <c:v>421.59999999999997</c:v>
                </c:pt>
                <c:pt idx="3864">
                  <c:v>421.4</c:v>
                </c:pt>
                <c:pt idx="3865">
                  <c:v>421.20000000000005</c:v>
                </c:pt>
                <c:pt idx="3866">
                  <c:v>421</c:v>
                </c:pt>
                <c:pt idx="3867">
                  <c:v>420.8</c:v>
                </c:pt>
                <c:pt idx="3868">
                  <c:v>420.59999999999997</c:v>
                </c:pt>
                <c:pt idx="3869">
                  <c:v>420.4</c:v>
                </c:pt>
                <c:pt idx="3870">
                  <c:v>420.20000000000005</c:v>
                </c:pt>
                <c:pt idx="3871">
                  <c:v>420.09999999999997</c:v>
                </c:pt>
                <c:pt idx="3872">
                  <c:v>419.9</c:v>
                </c:pt>
                <c:pt idx="3873">
                  <c:v>419.8</c:v>
                </c:pt>
                <c:pt idx="3874">
                  <c:v>419.59999999999997</c:v>
                </c:pt>
                <c:pt idx="3875">
                  <c:v>419.4</c:v>
                </c:pt>
                <c:pt idx="3876">
                  <c:v>419.09999999999997</c:v>
                </c:pt>
                <c:pt idx="3877">
                  <c:v>419</c:v>
                </c:pt>
                <c:pt idx="3878">
                  <c:v>418.7</c:v>
                </c:pt>
                <c:pt idx="3879">
                  <c:v>418.6</c:v>
                </c:pt>
                <c:pt idx="3880">
                  <c:v>418.4</c:v>
                </c:pt>
                <c:pt idx="3881">
                  <c:v>418.3</c:v>
                </c:pt>
                <c:pt idx="3882">
                  <c:v>418.1</c:v>
                </c:pt>
                <c:pt idx="3883">
                  <c:v>417.9</c:v>
                </c:pt>
                <c:pt idx="3884">
                  <c:v>417.7</c:v>
                </c:pt>
                <c:pt idx="3885">
                  <c:v>417.5</c:v>
                </c:pt>
                <c:pt idx="3886">
                  <c:v>417.3</c:v>
                </c:pt>
                <c:pt idx="3887">
                  <c:v>417.1</c:v>
                </c:pt>
                <c:pt idx="3888">
                  <c:v>416.8</c:v>
                </c:pt>
                <c:pt idx="3889">
                  <c:v>416.5</c:v>
                </c:pt>
                <c:pt idx="3890">
                  <c:v>416.3</c:v>
                </c:pt>
                <c:pt idx="3891">
                  <c:v>416.1</c:v>
                </c:pt>
                <c:pt idx="3892">
                  <c:v>415.9</c:v>
                </c:pt>
                <c:pt idx="3893">
                  <c:v>415.8</c:v>
                </c:pt>
                <c:pt idx="3894">
                  <c:v>415.5</c:v>
                </c:pt>
                <c:pt idx="3895">
                  <c:v>415.3</c:v>
                </c:pt>
                <c:pt idx="3896">
                  <c:v>415.2</c:v>
                </c:pt>
                <c:pt idx="3897">
                  <c:v>415.1</c:v>
                </c:pt>
                <c:pt idx="3898">
                  <c:v>414.8</c:v>
                </c:pt>
                <c:pt idx="3899">
                  <c:v>414.6</c:v>
                </c:pt>
                <c:pt idx="3900">
                  <c:v>414.5</c:v>
                </c:pt>
                <c:pt idx="3901">
                  <c:v>414.2</c:v>
                </c:pt>
                <c:pt idx="3902">
                  <c:v>414.1</c:v>
                </c:pt>
                <c:pt idx="3903">
                  <c:v>413.9</c:v>
                </c:pt>
                <c:pt idx="3904">
                  <c:v>413.7</c:v>
                </c:pt>
                <c:pt idx="3905">
                  <c:v>413.5</c:v>
                </c:pt>
                <c:pt idx="3906">
                  <c:v>413.2</c:v>
                </c:pt>
                <c:pt idx="3907">
                  <c:v>413.1</c:v>
                </c:pt>
                <c:pt idx="3908">
                  <c:v>412.9</c:v>
                </c:pt>
                <c:pt idx="3909">
                  <c:v>412.7</c:v>
                </c:pt>
                <c:pt idx="3910">
                  <c:v>412.4</c:v>
                </c:pt>
                <c:pt idx="3911">
                  <c:v>412.1</c:v>
                </c:pt>
                <c:pt idx="3912">
                  <c:v>412</c:v>
                </c:pt>
                <c:pt idx="3913">
                  <c:v>411.8</c:v>
                </c:pt>
                <c:pt idx="3914">
                  <c:v>411.6</c:v>
                </c:pt>
                <c:pt idx="3915">
                  <c:v>411.4</c:v>
                </c:pt>
                <c:pt idx="3916">
                  <c:v>411.2</c:v>
                </c:pt>
                <c:pt idx="3917">
                  <c:v>411</c:v>
                </c:pt>
                <c:pt idx="3918">
                  <c:v>410.9</c:v>
                </c:pt>
                <c:pt idx="3919">
                  <c:v>410.6</c:v>
                </c:pt>
                <c:pt idx="3920">
                  <c:v>410.4</c:v>
                </c:pt>
                <c:pt idx="3921">
                  <c:v>410.2</c:v>
                </c:pt>
                <c:pt idx="3922">
                  <c:v>410</c:v>
                </c:pt>
                <c:pt idx="3923">
                  <c:v>409.7</c:v>
                </c:pt>
                <c:pt idx="3924">
                  <c:v>409.6</c:v>
                </c:pt>
                <c:pt idx="3925">
                  <c:v>409.3</c:v>
                </c:pt>
                <c:pt idx="3926">
                  <c:v>409.1</c:v>
                </c:pt>
                <c:pt idx="3927">
                  <c:v>408.9</c:v>
                </c:pt>
                <c:pt idx="3928">
                  <c:v>408.7</c:v>
                </c:pt>
                <c:pt idx="3929">
                  <c:v>408.4</c:v>
                </c:pt>
                <c:pt idx="3930">
                  <c:v>408.2</c:v>
                </c:pt>
                <c:pt idx="3931">
                  <c:v>408.1</c:v>
                </c:pt>
                <c:pt idx="3932">
                  <c:v>407.8</c:v>
                </c:pt>
                <c:pt idx="3933">
                  <c:v>407.6</c:v>
                </c:pt>
                <c:pt idx="3934">
                  <c:v>407.4</c:v>
                </c:pt>
                <c:pt idx="3935">
                  <c:v>407.2</c:v>
                </c:pt>
                <c:pt idx="3936">
                  <c:v>406.9</c:v>
                </c:pt>
                <c:pt idx="3937">
                  <c:v>406.7</c:v>
                </c:pt>
                <c:pt idx="3938">
                  <c:v>406.5</c:v>
                </c:pt>
                <c:pt idx="3939">
                  <c:v>406.2</c:v>
                </c:pt>
                <c:pt idx="3940">
                  <c:v>406.1</c:v>
                </c:pt>
                <c:pt idx="3941">
                  <c:v>405.9</c:v>
                </c:pt>
                <c:pt idx="3942">
                  <c:v>405.7</c:v>
                </c:pt>
                <c:pt idx="3943">
                  <c:v>405.5</c:v>
                </c:pt>
                <c:pt idx="3944">
                  <c:v>405.3</c:v>
                </c:pt>
                <c:pt idx="3945">
                  <c:v>405.2</c:v>
                </c:pt>
                <c:pt idx="3946">
                  <c:v>405</c:v>
                </c:pt>
                <c:pt idx="3947">
                  <c:v>404.8</c:v>
                </c:pt>
                <c:pt idx="3948">
                  <c:v>404.7</c:v>
                </c:pt>
                <c:pt idx="3949">
                  <c:v>404.5</c:v>
                </c:pt>
                <c:pt idx="3950">
                  <c:v>404.2</c:v>
                </c:pt>
                <c:pt idx="3951">
                  <c:v>404</c:v>
                </c:pt>
                <c:pt idx="3952">
                  <c:v>403.8</c:v>
                </c:pt>
                <c:pt idx="3953">
                  <c:v>403.6</c:v>
                </c:pt>
                <c:pt idx="3954">
                  <c:v>403.4</c:v>
                </c:pt>
                <c:pt idx="3955">
                  <c:v>403.3</c:v>
                </c:pt>
                <c:pt idx="3956">
                  <c:v>403.1</c:v>
                </c:pt>
                <c:pt idx="3957">
                  <c:v>402.9</c:v>
                </c:pt>
                <c:pt idx="3958">
                  <c:v>402.7</c:v>
                </c:pt>
                <c:pt idx="3959">
                  <c:v>402.6</c:v>
                </c:pt>
                <c:pt idx="3960">
                  <c:v>402.4</c:v>
                </c:pt>
                <c:pt idx="3961">
                  <c:v>402.2</c:v>
                </c:pt>
                <c:pt idx="3962">
                  <c:v>401.9</c:v>
                </c:pt>
                <c:pt idx="3963">
                  <c:v>401.7</c:v>
                </c:pt>
                <c:pt idx="3964">
                  <c:v>401.5</c:v>
                </c:pt>
                <c:pt idx="3965">
                  <c:v>401.3</c:v>
                </c:pt>
                <c:pt idx="3966">
                  <c:v>401.1</c:v>
                </c:pt>
                <c:pt idx="3967">
                  <c:v>400.9</c:v>
                </c:pt>
                <c:pt idx="3968">
                  <c:v>400.7</c:v>
                </c:pt>
                <c:pt idx="3969">
                  <c:v>400.4</c:v>
                </c:pt>
                <c:pt idx="3970">
                  <c:v>400.2</c:v>
                </c:pt>
                <c:pt idx="3971">
                  <c:v>400</c:v>
                </c:pt>
                <c:pt idx="3972">
                  <c:v>399.7</c:v>
                </c:pt>
                <c:pt idx="3973">
                  <c:v>399.4</c:v>
                </c:pt>
                <c:pt idx="3974">
                  <c:v>399.2</c:v>
                </c:pt>
                <c:pt idx="3975">
                  <c:v>399</c:v>
                </c:pt>
                <c:pt idx="3976">
                  <c:v>398.8</c:v>
                </c:pt>
                <c:pt idx="3977">
                  <c:v>398.6</c:v>
                </c:pt>
                <c:pt idx="3978">
                  <c:v>398.4</c:v>
                </c:pt>
                <c:pt idx="3979">
                  <c:v>398.1</c:v>
                </c:pt>
                <c:pt idx="3980">
                  <c:v>397.9</c:v>
                </c:pt>
                <c:pt idx="3981">
                  <c:v>397.6</c:v>
                </c:pt>
                <c:pt idx="3982">
                  <c:v>397.4</c:v>
                </c:pt>
                <c:pt idx="3983">
                  <c:v>397.2</c:v>
                </c:pt>
                <c:pt idx="3984">
                  <c:v>397</c:v>
                </c:pt>
                <c:pt idx="3985">
                  <c:v>396.8</c:v>
                </c:pt>
                <c:pt idx="3986">
                  <c:v>396.6</c:v>
                </c:pt>
                <c:pt idx="3987">
                  <c:v>396.4</c:v>
                </c:pt>
                <c:pt idx="3988">
                  <c:v>396.2</c:v>
                </c:pt>
                <c:pt idx="3989">
                  <c:v>396.1</c:v>
                </c:pt>
                <c:pt idx="3990">
                  <c:v>395.8</c:v>
                </c:pt>
                <c:pt idx="3991">
                  <c:v>395.6</c:v>
                </c:pt>
                <c:pt idx="3992">
                  <c:v>395.4</c:v>
                </c:pt>
                <c:pt idx="3993">
                  <c:v>395.2</c:v>
                </c:pt>
                <c:pt idx="3994">
                  <c:v>395</c:v>
                </c:pt>
                <c:pt idx="3995">
                  <c:v>394.7</c:v>
                </c:pt>
                <c:pt idx="3996">
                  <c:v>394.5</c:v>
                </c:pt>
                <c:pt idx="3997">
                  <c:v>394.3</c:v>
                </c:pt>
                <c:pt idx="3998">
                  <c:v>394.1</c:v>
                </c:pt>
                <c:pt idx="3999">
                  <c:v>393.9</c:v>
                </c:pt>
                <c:pt idx="4000">
                  <c:v>393.6</c:v>
                </c:pt>
                <c:pt idx="4001">
                  <c:v>393.5</c:v>
                </c:pt>
                <c:pt idx="4002">
                  <c:v>393.2</c:v>
                </c:pt>
                <c:pt idx="4003">
                  <c:v>393</c:v>
                </c:pt>
                <c:pt idx="4004">
                  <c:v>392.79999999999995</c:v>
                </c:pt>
                <c:pt idx="4005">
                  <c:v>392.6</c:v>
                </c:pt>
                <c:pt idx="4006">
                  <c:v>392.5</c:v>
                </c:pt>
                <c:pt idx="4007">
                  <c:v>392.29999999999995</c:v>
                </c:pt>
                <c:pt idx="4008">
                  <c:v>392.1</c:v>
                </c:pt>
                <c:pt idx="4009">
                  <c:v>391.90000000000003</c:v>
                </c:pt>
                <c:pt idx="4010">
                  <c:v>391.79999999999995</c:v>
                </c:pt>
                <c:pt idx="4011">
                  <c:v>391.6</c:v>
                </c:pt>
                <c:pt idx="4012">
                  <c:v>391.40000000000003</c:v>
                </c:pt>
                <c:pt idx="4013">
                  <c:v>391.2</c:v>
                </c:pt>
                <c:pt idx="4014">
                  <c:v>391</c:v>
                </c:pt>
                <c:pt idx="4015">
                  <c:v>390.7</c:v>
                </c:pt>
                <c:pt idx="4016">
                  <c:v>390.5</c:v>
                </c:pt>
                <c:pt idx="4017">
                  <c:v>390.40000000000003</c:v>
                </c:pt>
                <c:pt idx="4018">
                  <c:v>390.2</c:v>
                </c:pt>
                <c:pt idx="4019">
                  <c:v>390</c:v>
                </c:pt>
                <c:pt idx="4020">
                  <c:v>389.79999999999995</c:v>
                </c:pt>
                <c:pt idx="4021">
                  <c:v>389.6</c:v>
                </c:pt>
                <c:pt idx="4022">
                  <c:v>389.40000000000003</c:v>
                </c:pt>
                <c:pt idx="4023">
                  <c:v>389.29999999999995</c:v>
                </c:pt>
                <c:pt idx="4024">
                  <c:v>389</c:v>
                </c:pt>
                <c:pt idx="4025">
                  <c:v>388.79999999999995</c:v>
                </c:pt>
                <c:pt idx="4026">
                  <c:v>388.6</c:v>
                </c:pt>
                <c:pt idx="4027">
                  <c:v>388.40000000000003</c:v>
                </c:pt>
                <c:pt idx="4028">
                  <c:v>388.2</c:v>
                </c:pt>
                <c:pt idx="4029">
                  <c:v>388</c:v>
                </c:pt>
                <c:pt idx="4030">
                  <c:v>387.79999999999995</c:v>
                </c:pt>
                <c:pt idx="4031">
                  <c:v>387.5</c:v>
                </c:pt>
                <c:pt idx="4032">
                  <c:v>387.40000000000003</c:v>
                </c:pt>
                <c:pt idx="4033">
                  <c:v>387.29999999999995</c:v>
                </c:pt>
                <c:pt idx="4034">
                  <c:v>387.1</c:v>
                </c:pt>
                <c:pt idx="4035">
                  <c:v>386.90000000000003</c:v>
                </c:pt>
                <c:pt idx="4036">
                  <c:v>386.6</c:v>
                </c:pt>
                <c:pt idx="4037">
                  <c:v>386.40000000000003</c:v>
                </c:pt>
                <c:pt idx="4038">
                  <c:v>386.2</c:v>
                </c:pt>
                <c:pt idx="4039">
                  <c:v>386.1</c:v>
                </c:pt>
                <c:pt idx="4040">
                  <c:v>385.79999999999995</c:v>
                </c:pt>
                <c:pt idx="4041">
                  <c:v>385.6</c:v>
                </c:pt>
                <c:pt idx="4042">
                  <c:v>385.40000000000003</c:v>
                </c:pt>
                <c:pt idx="4043">
                  <c:v>385.2</c:v>
                </c:pt>
                <c:pt idx="4044">
                  <c:v>385</c:v>
                </c:pt>
                <c:pt idx="4045">
                  <c:v>384.7</c:v>
                </c:pt>
                <c:pt idx="4046">
                  <c:v>384.5</c:v>
                </c:pt>
                <c:pt idx="4047">
                  <c:v>384.29999999999995</c:v>
                </c:pt>
                <c:pt idx="4048">
                  <c:v>384.1</c:v>
                </c:pt>
                <c:pt idx="4049">
                  <c:v>383.90000000000003</c:v>
                </c:pt>
                <c:pt idx="4050">
                  <c:v>383.7</c:v>
                </c:pt>
                <c:pt idx="4051">
                  <c:v>383.5</c:v>
                </c:pt>
                <c:pt idx="4052">
                  <c:v>383.29999999999995</c:v>
                </c:pt>
                <c:pt idx="4053">
                  <c:v>383.2</c:v>
                </c:pt>
                <c:pt idx="4054">
                  <c:v>382.90000000000003</c:v>
                </c:pt>
                <c:pt idx="4055">
                  <c:v>382.7</c:v>
                </c:pt>
                <c:pt idx="4056">
                  <c:v>382.6</c:v>
                </c:pt>
                <c:pt idx="4057">
                  <c:v>382.40000000000003</c:v>
                </c:pt>
                <c:pt idx="4058">
                  <c:v>382.1</c:v>
                </c:pt>
                <c:pt idx="4059">
                  <c:v>382</c:v>
                </c:pt>
                <c:pt idx="4060">
                  <c:v>381.79999999999995</c:v>
                </c:pt>
                <c:pt idx="4061">
                  <c:v>381.6</c:v>
                </c:pt>
                <c:pt idx="4062">
                  <c:v>381.5</c:v>
                </c:pt>
                <c:pt idx="4063">
                  <c:v>381.29999999999995</c:v>
                </c:pt>
                <c:pt idx="4064">
                  <c:v>381.1</c:v>
                </c:pt>
                <c:pt idx="4065">
                  <c:v>380.8</c:v>
                </c:pt>
                <c:pt idx="4066">
                  <c:v>380.7</c:v>
                </c:pt>
                <c:pt idx="4067">
                  <c:v>380.5</c:v>
                </c:pt>
                <c:pt idx="4068">
                  <c:v>380.3</c:v>
                </c:pt>
                <c:pt idx="4069">
                  <c:v>380.09999999999997</c:v>
                </c:pt>
                <c:pt idx="4070">
                  <c:v>379.90000000000003</c:v>
                </c:pt>
                <c:pt idx="4071">
                  <c:v>379.7</c:v>
                </c:pt>
                <c:pt idx="4072">
                  <c:v>379.59999999999997</c:v>
                </c:pt>
                <c:pt idx="4073">
                  <c:v>379.40000000000003</c:v>
                </c:pt>
                <c:pt idx="4074">
                  <c:v>379.2</c:v>
                </c:pt>
                <c:pt idx="4075">
                  <c:v>379</c:v>
                </c:pt>
                <c:pt idx="4076">
                  <c:v>378.8</c:v>
                </c:pt>
                <c:pt idx="4077">
                  <c:v>378.59999999999997</c:v>
                </c:pt>
                <c:pt idx="4078">
                  <c:v>378.40000000000003</c:v>
                </c:pt>
                <c:pt idx="4079">
                  <c:v>378.2</c:v>
                </c:pt>
                <c:pt idx="4080">
                  <c:v>378</c:v>
                </c:pt>
                <c:pt idx="4081">
                  <c:v>377.8</c:v>
                </c:pt>
                <c:pt idx="4082">
                  <c:v>377.59999999999997</c:v>
                </c:pt>
                <c:pt idx="4083">
                  <c:v>377.40000000000003</c:v>
                </c:pt>
                <c:pt idx="4084">
                  <c:v>377.2</c:v>
                </c:pt>
                <c:pt idx="4085">
                  <c:v>377</c:v>
                </c:pt>
                <c:pt idx="4086">
                  <c:v>376.8</c:v>
                </c:pt>
                <c:pt idx="4087">
                  <c:v>376.59999999999997</c:v>
                </c:pt>
                <c:pt idx="4088">
                  <c:v>376.40000000000003</c:v>
                </c:pt>
                <c:pt idx="4089">
                  <c:v>376.2</c:v>
                </c:pt>
                <c:pt idx="4090">
                  <c:v>376</c:v>
                </c:pt>
                <c:pt idx="4091">
                  <c:v>375.8</c:v>
                </c:pt>
                <c:pt idx="4092">
                  <c:v>375.59999999999997</c:v>
                </c:pt>
                <c:pt idx="4093">
                  <c:v>375.40000000000003</c:v>
                </c:pt>
                <c:pt idx="4094">
                  <c:v>375.3</c:v>
                </c:pt>
                <c:pt idx="4095">
                  <c:v>375.09999999999997</c:v>
                </c:pt>
                <c:pt idx="4096">
                  <c:v>374.90000000000003</c:v>
                </c:pt>
                <c:pt idx="4097">
                  <c:v>374.7</c:v>
                </c:pt>
                <c:pt idx="4098">
                  <c:v>374.59999999999997</c:v>
                </c:pt>
                <c:pt idx="4099">
                  <c:v>374.40000000000003</c:v>
                </c:pt>
                <c:pt idx="4100">
                  <c:v>374.2</c:v>
                </c:pt>
                <c:pt idx="4101">
                  <c:v>374</c:v>
                </c:pt>
                <c:pt idx="4102">
                  <c:v>373.8</c:v>
                </c:pt>
                <c:pt idx="4103">
                  <c:v>373.5</c:v>
                </c:pt>
                <c:pt idx="4104">
                  <c:v>373.3</c:v>
                </c:pt>
                <c:pt idx="4105">
                  <c:v>373.09999999999997</c:v>
                </c:pt>
                <c:pt idx="4106">
                  <c:v>372.90000000000003</c:v>
                </c:pt>
                <c:pt idx="4107">
                  <c:v>372.7</c:v>
                </c:pt>
                <c:pt idx="4108">
                  <c:v>372.5</c:v>
                </c:pt>
                <c:pt idx="4109">
                  <c:v>372.3</c:v>
                </c:pt>
                <c:pt idx="4110">
                  <c:v>372.09999999999997</c:v>
                </c:pt>
                <c:pt idx="4111">
                  <c:v>371.90000000000003</c:v>
                </c:pt>
                <c:pt idx="4112">
                  <c:v>371.7</c:v>
                </c:pt>
                <c:pt idx="4113">
                  <c:v>371.5</c:v>
                </c:pt>
                <c:pt idx="4114">
                  <c:v>371.3</c:v>
                </c:pt>
                <c:pt idx="4115">
                  <c:v>371.09999999999997</c:v>
                </c:pt>
                <c:pt idx="4116">
                  <c:v>370.90000000000003</c:v>
                </c:pt>
                <c:pt idx="4117">
                  <c:v>370.7</c:v>
                </c:pt>
                <c:pt idx="4118">
                  <c:v>370.5</c:v>
                </c:pt>
                <c:pt idx="4119">
                  <c:v>370.3</c:v>
                </c:pt>
                <c:pt idx="4120">
                  <c:v>370.09999999999997</c:v>
                </c:pt>
                <c:pt idx="4121">
                  <c:v>369.90000000000003</c:v>
                </c:pt>
                <c:pt idx="4122">
                  <c:v>369.7</c:v>
                </c:pt>
                <c:pt idx="4123">
                  <c:v>369.5</c:v>
                </c:pt>
                <c:pt idx="4124">
                  <c:v>369.3</c:v>
                </c:pt>
                <c:pt idx="4125">
                  <c:v>369.09999999999997</c:v>
                </c:pt>
                <c:pt idx="4126">
                  <c:v>368.9</c:v>
                </c:pt>
                <c:pt idx="4127">
                  <c:v>368.59999999999997</c:v>
                </c:pt>
                <c:pt idx="4128">
                  <c:v>368.5</c:v>
                </c:pt>
                <c:pt idx="4129">
                  <c:v>368.3</c:v>
                </c:pt>
                <c:pt idx="4130">
                  <c:v>368.09999999999997</c:v>
                </c:pt>
                <c:pt idx="4131">
                  <c:v>367.9</c:v>
                </c:pt>
                <c:pt idx="4132">
                  <c:v>367.70000000000005</c:v>
                </c:pt>
                <c:pt idx="4133">
                  <c:v>367.4</c:v>
                </c:pt>
                <c:pt idx="4134">
                  <c:v>367.3</c:v>
                </c:pt>
                <c:pt idx="4135">
                  <c:v>367</c:v>
                </c:pt>
                <c:pt idx="4136">
                  <c:v>366.9</c:v>
                </c:pt>
                <c:pt idx="4137">
                  <c:v>366.70000000000005</c:v>
                </c:pt>
                <c:pt idx="4138">
                  <c:v>366.5</c:v>
                </c:pt>
                <c:pt idx="4139">
                  <c:v>366.3</c:v>
                </c:pt>
                <c:pt idx="4140">
                  <c:v>366.09999999999997</c:v>
                </c:pt>
                <c:pt idx="4141">
                  <c:v>365.9</c:v>
                </c:pt>
                <c:pt idx="4142">
                  <c:v>365.70000000000005</c:v>
                </c:pt>
                <c:pt idx="4143">
                  <c:v>365.5</c:v>
                </c:pt>
                <c:pt idx="4144">
                  <c:v>365.4</c:v>
                </c:pt>
                <c:pt idx="4145">
                  <c:v>365.09999999999997</c:v>
                </c:pt>
                <c:pt idx="4146">
                  <c:v>364.9</c:v>
                </c:pt>
                <c:pt idx="4147">
                  <c:v>364.70000000000005</c:v>
                </c:pt>
                <c:pt idx="4148">
                  <c:v>364.5</c:v>
                </c:pt>
                <c:pt idx="4149">
                  <c:v>364.3</c:v>
                </c:pt>
                <c:pt idx="4150">
                  <c:v>364.09999999999997</c:v>
                </c:pt>
                <c:pt idx="4151">
                  <c:v>363.9</c:v>
                </c:pt>
                <c:pt idx="4152">
                  <c:v>363.70000000000005</c:v>
                </c:pt>
                <c:pt idx="4153">
                  <c:v>363.4</c:v>
                </c:pt>
                <c:pt idx="4154">
                  <c:v>363.20000000000005</c:v>
                </c:pt>
                <c:pt idx="4155">
                  <c:v>363</c:v>
                </c:pt>
                <c:pt idx="4156">
                  <c:v>362.70000000000005</c:v>
                </c:pt>
                <c:pt idx="4157">
                  <c:v>362.5</c:v>
                </c:pt>
                <c:pt idx="4158">
                  <c:v>362.3</c:v>
                </c:pt>
                <c:pt idx="4159">
                  <c:v>362.09999999999997</c:v>
                </c:pt>
                <c:pt idx="4160">
                  <c:v>361.8</c:v>
                </c:pt>
                <c:pt idx="4161">
                  <c:v>361.59999999999997</c:v>
                </c:pt>
                <c:pt idx="4162">
                  <c:v>361.3</c:v>
                </c:pt>
                <c:pt idx="4163">
                  <c:v>361.09999999999997</c:v>
                </c:pt>
                <c:pt idx="4164">
                  <c:v>360.9</c:v>
                </c:pt>
                <c:pt idx="4165">
                  <c:v>360.70000000000005</c:v>
                </c:pt>
                <c:pt idx="4166">
                  <c:v>360.5</c:v>
                </c:pt>
                <c:pt idx="4167">
                  <c:v>360.3</c:v>
                </c:pt>
                <c:pt idx="4168">
                  <c:v>360</c:v>
                </c:pt>
                <c:pt idx="4169">
                  <c:v>359.9</c:v>
                </c:pt>
                <c:pt idx="4170">
                  <c:v>359.70000000000005</c:v>
                </c:pt>
                <c:pt idx="4171">
                  <c:v>359.5</c:v>
                </c:pt>
                <c:pt idx="4172">
                  <c:v>359.20000000000005</c:v>
                </c:pt>
                <c:pt idx="4173">
                  <c:v>358.9</c:v>
                </c:pt>
                <c:pt idx="4174">
                  <c:v>358.70000000000005</c:v>
                </c:pt>
                <c:pt idx="4175">
                  <c:v>358.5</c:v>
                </c:pt>
                <c:pt idx="4176">
                  <c:v>358.3</c:v>
                </c:pt>
                <c:pt idx="4177">
                  <c:v>358.09999999999997</c:v>
                </c:pt>
                <c:pt idx="4178">
                  <c:v>357.9</c:v>
                </c:pt>
                <c:pt idx="4179">
                  <c:v>357.70000000000005</c:v>
                </c:pt>
                <c:pt idx="4180">
                  <c:v>357.5</c:v>
                </c:pt>
                <c:pt idx="4181">
                  <c:v>357.3</c:v>
                </c:pt>
                <c:pt idx="4182">
                  <c:v>357.09999999999997</c:v>
                </c:pt>
                <c:pt idx="4183">
                  <c:v>356.9</c:v>
                </c:pt>
                <c:pt idx="4184">
                  <c:v>356.70000000000005</c:v>
                </c:pt>
                <c:pt idx="4185">
                  <c:v>356.5</c:v>
                </c:pt>
                <c:pt idx="4186">
                  <c:v>356.3</c:v>
                </c:pt>
                <c:pt idx="4187">
                  <c:v>356.1</c:v>
                </c:pt>
                <c:pt idx="4188">
                  <c:v>355.8</c:v>
                </c:pt>
                <c:pt idx="4189">
                  <c:v>355.6</c:v>
                </c:pt>
                <c:pt idx="4190">
                  <c:v>355.4</c:v>
                </c:pt>
                <c:pt idx="4191">
                  <c:v>355.2</c:v>
                </c:pt>
                <c:pt idx="4192">
                  <c:v>355</c:v>
                </c:pt>
                <c:pt idx="4193">
                  <c:v>354.7</c:v>
                </c:pt>
                <c:pt idx="4194">
                  <c:v>354.5</c:v>
                </c:pt>
                <c:pt idx="4195">
                  <c:v>354.2</c:v>
                </c:pt>
                <c:pt idx="4196">
                  <c:v>354</c:v>
                </c:pt>
                <c:pt idx="4197">
                  <c:v>353.8</c:v>
                </c:pt>
                <c:pt idx="4198">
                  <c:v>353.6</c:v>
                </c:pt>
                <c:pt idx="4199">
                  <c:v>353.4</c:v>
                </c:pt>
                <c:pt idx="4200">
                  <c:v>353.2</c:v>
                </c:pt>
                <c:pt idx="4201">
                  <c:v>352.9</c:v>
                </c:pt>
                <c:pt idx="4202">
                  <c:v>352.7</c:v>
                </c:pt>
                <c:pt idx="4203">
                  <c:v>352.5</c:v>
                </c:pt>
                <c:pt idx="4204">
                  <c:v>352.3</c:v>
                </c:pt>
                <c:pt idx="4205">
                  <c:v>352.1</c:v>
                </c:pt>
                <c:pt idx="4206">
                  <c:v>351.9</c:v>
                </c:pt>
                <c:pt idx="4207">
                  <c:v>351.7</c:v>
                </c:pt>
                <c:pt idx="4208">
                  <c:v>351.5</c:v>
                </c:pt>
                <c:pt idx="4209">
                  <c:v>351.2</c:v>
                </c:pt>
                <c:pt idx="4210">
                  <c:v>351</c:v>
                </c:pt>
                <c:pt idx="4211">
                  <c:v>350.8</c:v>
                </c:pt>
                <c:pt idx="4212">
                  <c:v>350.6</c:v>
                </c:pt>
                <c:pt idx="4213">
                  <c:v>350.4</c:v>
                </c:pt>
                <c:pt idx="4214">
                  <c:v>350.3</c:v>
                </c:pt>
                <c:pt idx="4215">
                  <c:v>350.1</c:v>
                </c:pt>
                <c:pt idx="4216">
                  <c:v>349.9</c:v>
                </c:pt>
                <c:pt idx="4217">
                  <c:v>349.7</c:v>
                </c:pt>
                <c:pt idx="4218">
                  <c:v>349.5</c:v>
                </c:pt>
                <c:pt idx="4219">
                  <c:v>349.3</c:v>
                </c:pt>
                <c:pt idx="4220">
                  <c:v>349.1</c:v>
                </c:pt>
                <c:pt idx="4221">
                  <c:v>348.9</c:v>
                </c:pt>
                <c:pt idx="4222">
                  <c:v>348.6</c:v>
                </c:pt>
                <c:pt idx="4223">
                  <c:v>348.4</c:v>
                </c:pt>
                <c:pt idx="4224">
                  <c:v>348.2</c:v>
                </c:pt>
                <c:pt idx="4225">
                  <c:v>348</c:v>
                </c:pt>
                <c:pt idx="4226">
                  <c:v>347.8</c:v>
                </c:pt>
                <c:pt idx="4227">
                  <c:v>347.7</c:v>
                </c:pt>
                <c:pt idx="4228">
                  <c:v>347.4</c:v>
                </c:pt>
                <c:pt idx="4229">
                  <c:v>347.3</c:v>
                </c:pt>
                <c:pt idx="4230">
                  <c:v>347.1</c:v>
                </c:pt>
                <c:pt idx="4231">
                  <c:v>346.9</c:v>
                </c:pt>
                <c:pt idx="4232">
                  <c:v>346.7</c:v>
                </c:pt>
                <c:pt idx="4233">
                  <c:v>346.5</c:v>
                </c:pt>
                <c:pt idx="4234">
                  <c:v>346.3</c:v>
                </c:pt>
                <c:pt idx="4235">
                  <c:v>346.1</c:v>
                </c:pt>
                <c:pt idx="4236">
                  <c:v>345.9</c:v>
                </c:pt>
                <c:pt idx="4237">
                  <c:v>345.7</c:v>
                </c:pt>
                <c:pt idx="4238">
                  <c:v>345.5</c:v>
                </c:pt>
                <c:pt idx="4239">
                  <c:v>345.3</c:v>
                </c:pt>
                <c:pt idx="4240">
                  <c:v>345</c:v>
                </c:pt>
                <c:pt idx="4241">
                  <c:v>344.8</c:v>
                </c:pt>
                <c:pt idx="4242">
                  <c:v>344.6</c:v>
                </c:pt>
                <c:pt idx="4243">
                  <c:v>344.4</c:v>
                </c:pt>
                <c:pt idx="4244">
                  <c:v>344.1</c:v>
                </c:pt>
                <c:pt idx="4245">
                  <c:v>343.9</c:v>
                </c:pt>
                <c:pt idx="4246">
                  <c:v>343.7</c:v>
                </c:pt>
                <c:pt idx="4247">
                  <c:v>343.6</c:v>
                </c:pt>
                <c:pt idx="4248">
                  <c:v>343.4</c:v>
                </c:pt>
                <c:pt idx="4249">
                  <c:v>343.2</c:v>
                </c:pt>
                <c:pt idx="4250">
                  <c:v>343</c:v>
                </c:pt>
                <c:pt idx="4251">
                  <c:v>342.8</c:v>
                </c:pt>
                <c:pt idx="4252">
                  <c:v>342.6</c:v>
                </c:pt>
                <c:pt idx="4253">
                  <c:v>342.5</c:v>
                </c:pt>
                <c:pt idx="4254">
                  <c:v>342.2</c:v>
                </c:pt>
                <c:pt idx="4255">
                  <c:v>342</c:v>
                </c:pt>
                <c:pt idx="4256">
                  <c:v>341.8</c:v>
                </c:pt>
                <c:pt idx="4257">
                  <c:v>341.6</c:v>
                </c:pt>
                <c:pt idx="4258">
                  <c:v>341.4</c:v>
                </c:pt>
                <c:pt idx="4259">
                  <c:v>341.1</c:v>
                </c:pt>
                <c:pt idx="4260">
                  <c:v>341</c:v>
                </c:pt>
                <c:pt idx="4261">
                  <c:v>340.8</c:v>
                </c:pt>
                <c:pt idx="4262">
                  <c:v>340.6</c:v>
                </c:pt>
                <c:pt idx="4263">
                  <c:v>340.4</c:v>
                </c:pt>
                <c:pt idx="4264">
                  <c:v>340.2</c:v>
                </c:pt>
                <c:pt idx="4265">
                  <c:v>340.1</c:v>
                </c:pt>
                <c:pt idx="4266">
                  <c:v>339.8</c:v>
                </c:pt>
                <c:pt idx="4267">
                  <c:v>339.6</c:v>
                </c:pt>
                <c:pt idx="4268">
                  <c:v>339.5</c:v>
                </c:pt>
                <c:pt idx="4269">
                  <c:v>339.2</c:v>
                </c:pt>
                <c:pt idx="4270">
                  <c:v>339.1</c:v>
                </c:pt>
                <c:pt idx="4271">
                  <c:v>338.9</c:v>
                </c:pt>
                <c:pt idx="4272">
                  <c:v>338.8</c:v>
                </c:pt>
                <c:pt idx="4273">
                  <c:v>338.6</c:v>
                </c:pt>
                <c:pt idx="4274">
                  <c:v>338.4</c:v>
                </c:pt>
                <c:pt idx="4275">
                  <c:v>338.2</c:v>
                </c:pt>
                <c:pt idx="4276">
                  <c:v>338</c:v>
                </c:pt>
                <c:pt idx="4277">
                  <c:v>337.8</c:v>
                </c:pt>
                <c:pt idx="4278">
                  <c:v>337.6</c:v>
                </c:pt>
                <c:pt idx="4279">
                  <c:v>337.4</c:v>
                </c:pt>
                <c:pt idx="4280">
                  <c:v>337.3</c:v>
                </c:pt>
                <c:pt idx="4281">
                  <c:v>337.1</c:v>
                </c:pt>
                <c:pt idx="4282">
                  <c:v>336.8</c:v>
                </c:pt>
                <c:pt idx="4283">
                  <c:v>336.7</c:v>
                </c:pt>
                <c:pt idx="4284">
                  <c:v>336.5</c:v>
                </c:pt>
                <c:pt idx="4285">
                  <c:v>336.2</c:v>
                </c:pt>
                <c:pt idx="4286">
                  <c:v>336.1</c:v>
                </c:pt>
                <c:pt idx="4287">
                  <c:v>335.8</c:v>
                </c:pt>
                <c:pt idx="4288">
                  <c:v>335.7</c:v>
                </c:pt>
                <c:pt idx="4289">
                  <c:v>335.5</c:v>
                </c:pt>
                <c:pt idx="4290">
                  <c:v>335.3</c:v>
                </c:pt>
                <c:pt idx="4291">
                  <c:v>335.1</c:v>
                </c:pt>
                <c:pt idx="4292">
                  <c:v>335</c:v>
                </c:pt>
                <c:pt idx="4293">
                  <c:v>334.8</c:v>
                </c:pt>
                <c:pt idx="4294">
                  <c:v>334.6</c:v>
                </c:pt>
                <c:pt idx="4295">
                  <c:v>334.5</c:v>
                </c:pt>
                <c:pt idx="4296">
                  <c:v>334.3</c:v>
                </c:pt>
                <c:pt idx="4297">
                  <c:v>334</c:v>
                </c:pt>
                <c:pt idx="4298">
                  <c:v>333.8</c:v>
                </c:pt>
                <c:pt idx="4299">
                  <c:v>333.6</c:v>
                </c:pt>
                <c:pt idx="4300">
                  <c:v>333.4</c:v>
                </c:pt>
                <c:pt idx="4301">
                  <c:v>333.2</c:v>
                </c:pt>
                <c:pt idx="4302">
                  <c:v>333</c:v>
                </c:pt>
                <c:pt idx="4303">
                  <c:v>332.8</c:v>
                </c:pt>
                <c:pt idx="4304">
                  <c:v>332.7</c:v>
                </c:pt>
                <c:pt idx="4305">
                  <c:v>332.5</c:v>
                </c:pt>
                <c:pt idx="4306">
                  <c:v>332.3</c:v>
                </c:pt>
                <c:pt idx="4307">
                  <c:v>332.1</c:v>
                </c:pt>
                <c:pt idx="4308">
                  <c:v>331.9</c:v>
                </c:pt>
                <c:pt idx="4309">
                  <c:v>331.8</c:v>
                </c:pt>
                <c:pt idx="4310">
                  <c:v>331.6</c:v>
                </c:pt>
                <c:pt idx="4311">
                  <c:v>331.4</c:v>
                </c:pt>
                <c:pt idx="4312">
                  <c:v>331.2</c:v>
                </c:pt>
                <c:pt idx="4313">
                  <c:v>331</c:v>
                </c:pt>
                <c:pt idx="4314">
                  <c:v>330.79999999999995</c:v>
                </c:pt>
                <c:pt idx="4315">
                  <c:v>330.6</c:v>
                </c:pt>
                <c:pt idx="4316">
                  <c:v>330.29999999999995</c:v>
                </c:pt>
                <c:pt idx="4317">
                  <c:v>330.1</c:v>
                </c:pt>
                <c:pt idx="4318">
                  <c:v>329.90000000000003</c:v>
                </c:pt>
                <c:pt idx="4319">
                  <c:v>329.7</c:v>
                </c:pt>
                <c:pt idx="4320">
                  <c:v>329.5</c:v>
                </c:pt>
                <c:pt idx="4321">
                  <c:v>329.29999999999995</c:v>
                </c:pt>
                <c:pt idx="4322">
                  <c:v>329.1</c:v>
                </c:pt>
                <c:pt idx="4323">
                  <c:v>328.90000000000003</c:v>
                </c:pt>
                <c:pt idx="4324">
                  <c:v>328.7</c:v>
                </c:pt>
                <c:pt idx="4325">
                  <c:v>328.5</c:v>
                </c:pt>
                <c:pt idx="4326">
                  <c:v>328.29999999999995</c:v>
                </c:pt>
                <c:pt idx="4327">
                  <c:v>328.1</c:v>
                </c:pt>
                <c:pt idx="4328">
                  <c:v>327.90000000000003</c:v>
                </c:pt>
                <c:pt idx="4329">
                  <c:v>327.7</c:v>
                </c:pt>
                <c:pt idx="4330">
                  <c:v>327.5</c:v>
                </c:pt>
                <c:pt idx="4331">
                  <c:v>327.29999999999995</c:v>
                </c:pt>
                <c:pt idx="4332">
                  <c:v>327.2</c:v>
                </c:pt>
                <c:pt idx="4333">
                  <c:v>327</c:v>
                </c:pt>
                <c:pt idx="4334">
                  <c:v>326.79999999999995</c:v>
                </c:pt>
                <c:pt idx="4335">
                  <c:v>326.5</c:v>
                </c:pt>
                <c:pt idx="4336">
                  <c:v>326.29999999999995</c:v>
                </c:pt>
                <c:pt idx="4337">
                  <c:v>326.2</c:v>
                </c:pt>
                <c:pt idx="4338">
                  <c:v>326</c:v>
                </c:pt>
                <c:pt idx="4339">
                  <c:v>325.79999999999995</c:v>
                </c:pt>
                <c:pt idx="4340">
                  <c:v>325.60000000000002</c:v>
                </c:pt>
                <c:pt idx="4341">
                  <c:v>325.29999999999995</c:v>
                </c:pt>
                <c:pt idx="4342">
                  <c:v>325.10000000000002</c:v>
                </c:pt>
                <c:pt idx="4343">
                  <c:v>324.90000000000003</c:v>
                </c:pt>
                <c:pt idx="4344">
                  <c:v>324.7</c:v>
                </c:pt>
                <c:pt idx="4345">
                  <c:v>324.5</c:v>
                </c:pt>
                <c:pt idx="4346">
                  <c:v>324.40000000000003</c:v>
                </c:pt>
                <c:pt idx="4347">
                  <c:v>324.2</c:v>
                </c:pt>
                <c:pt idx="4348">
                  <c:v>324</c:v>
                </c:pt>
                <c:pt idx="4349">
                  <c:v>323.79999999999995</c:v>
                </c:pt>
                <c:pt idx="4350">
                  <c:v>323.5</c:v>
                </c:pt>
                <c:pt idx="4351">
                  <c:v>323.29999999999995</c:v>
                </c:pt>
                <c:pt idx="4352">
                  <c:v>323.10000000000002</c:v>
                </c:pt>
                <c:pt idx="4353">
                  <c:v>322.90000000000003</c:v>
                </c:pt>
                <c:pt idx="4354">
                  <c:v>322.7</c:v>
                </c:pt>
                <c:pt idx="4355">
                  <c:v>322.5</c:v>
                </c:pt>
                <c:pt idx="4356">
                  <c:v>322.40000000000003</c:v>
                </c:pt>
                <c:pt idx="4357">
                  <c:v>322.2</c:v>
                </c:pt>
                <c:pt idx="4358">
                  <c:v>322</c:v>
                </c:pt>
                <c:pt idx="4359">
                  <c:v>321.79999999999995</c:v>
                </c:pt>
                <c:pt idx="4360">
                  <c:v>321.7</c:v>
                </c:pt>
                <c:pt idx="4361">
                  <c:v>321.40000000000003</c:v>
                </c:pt>
                <c:pt idx="4362">
                  <c:v>321.10000000000002</c:v>
                </c:pt>
                <c:pt idx="4363">
                  <c:v>320.90000000000003</c:v>
                </c:pt>
                <c:pt idx="4364">
                  <c:v>320.7</c:v>
                </c:pt>
                <c:pt idx="4365">
                  <c:v>320.5</c:v>
                </c:pt>
                <c:pt idx="4366">
                  <c:v>320.29999999999995</c:v>
                </c:pt>
                <c:pt idx="4367">
                  <c:v>320.10000000000002</c:v>
                </c:pt>
                <c:pt idx="4368">
                  <c:v>320</c:v>
                </c:pt>
                <c:pt idx="4369">
                  <c:v>319.79999999999995</c:v>
                </c:pt>
                <c:pt idx="4370">
                  <c:v>319.60000000000002</c:v>
                </c:pt>
                <c:pt idx="4371">
                  <c:v>319.40000000000003</c:v>
                </c:pt>
                <c:pt idx="4372">
                  <c:v>319.2</c:v>
                </c:pt>
                <c:pt idx="4373">
                  <c:v>319</c:v>
                </c:pt>
                <c:pt idx="4374">
                  <c:v>318.79999999999995</c:v>
                </c:pt>
                <c:pt idx="4375">
                  <c:v>318.60000000000002</c:v>
                </c:pt>
                <c:pt idx="4376">
                  <c:v>318.3</c:v>
                </c:pt>
                <c:pt idx="4377">
                  <c:v>318.09999999999997</c:v>
                </c:pt>
                <c:pt idx="4378">
                  <c:v>317.90000000000003</c:v>
                </c:pt>
                <c:pt idx="4379">
                  <c:v>317.8</c:v>
                </c:pt>
                <c:pt idx="4380">
                  <c:v>317.5</c:v>
                </c:pt>
                <c:pt idx="4381">
                  <c:v>317.40000000000003</c:v>
                </c:pt>
                <c:pt idx="4382">
                  <c:v>317.2</c:v>
                </c:pt>
                <c:pt idx="4383">
                  <c:v>317</c:v>
                </c:pt>
                <c:pt idx="4384">
                  <c:v>316.8</c:v>
                </c:pt>
                <c:pt idx="4385">
                  <c:v>316.5</c:v>
                </c:pt>
                <c:pt idx="4386">
                  <c:v>316.40000000000003</c:v>
                </c:pt>
                <c:pt idx="4387">
                  <c:v>316.2</c:v>
                </c:pt>
                <c:pt idx="4388">
                  <c:v>316</c:v>
                </c:pt>
                <c:pt idx="4389">
                  <c:v>315.8</c:v>
                </c:pt>
                <c:pt idx="4390">
                  <c:v>315.59999999999997</c:v>
                </c:pt>
                <c:pt idx="4391">
                  <c:v>315.40000000000003</c:v>
                </c:pt>
                <c:pt idx="4392">
                  <c:v>315.2</c:v>
                </c:pt>
                <c:pt idx="4393">
                  <c:v>315</c:v>
                </c:pt>
                <c:pt idx="4394">
                  <c:v>314.7</c:v>
                </c:pt>
                <c:pt idx="4395">
                  <c:v>314.5</c:v>
                </c:pt>
                <c:pt idx="4396">
                  <c:v>314.3</c:v>
                </c:pt>
                <c:pt idx="4397">
                  <c:v>314.09999999999997</c:v>
                </c:pt>
                <c:pt idx="4398">
                  <c:v>313.8</c:v>
                </c:pt>
                <c:pt idx="4399">
                  <c:v>313.59999999999997</c:v>
                </c:pt>
                <c:pt idx="4400">
                  <c:v>313.40000000000003</c:v>
                </c:pt>
                <c:pt idx="4401">
                  <c:v>313.2</c:v>
                </c:pt>
                <c:pt idx="4402">
                  <c:v>313</c:v>
                </c:pt>
                <c:pt idx="4403">
                  <c:v>312.8</c:v>
                </c:pt>
                <c:pt idx="4404">
                  <c:v>312.59999999999997</c:v>
                </c:pt>
                <c:pt idx="4405">
                  <c:v>312.40000000000003</c:v>
                </c:pt>
                <c:pt idx="4406">
                  <c:v>312.2</c:v>
                </c:pt>
                <c:pt idx="4407">
                  <c:v>312</c:v>
                </c:pt>
                <c:pt idx="4408">
                  <c:v>311.8</c:v>
                </c:pt>
                <c:pt idx="4409">
                  <c:v>311.5</c:v>
                </c:pt>
                <c:pt idx="4410">
                  <c:v>311.2</c:v>
                </c:pt>
                <c:pt idx="4411">
                  <c:v>310.90000000000003</c:v>
                </c:pt>
                <c:pt idx="4412">
                  <c:v>310.7</c:v>
                </c:pt>
                <c:pt idx="4413">
                  <c:v>310.5</c:v>
                </c:pt>
                <c:pt idx="4414">
                  <c:v>310.3</c:v>
                </c:pt>
                <c:pt idx="4415">
                  <c:v>310.09999999999997</c:v>
                </c:pt>
                <c:pt idx="4416">
                  <c:v>309.90000000000003</c:v>
                </c:pt>
                <c:pt idx="4417">
                  <c:v>309.7</c:v>
                </c:pt>
                <c:pt idx="4418">
                  <c:v>309.40000000000003</c:v>
                </c:pt>
                <c:pt idx="4419">
                  <c:v>309.3</c:v>
                </c:pt>
                <c:pt idx="4420">
                  <c:v>309</c:v>
                </c:pt>
                <c:pt idx="4421">
                  <c:v>308.90000000000003</c:v>
                </c:pt>
                <c:pt idx="4422">
                  <c:v>308.7</c:v>
                </c:pt>
                <c:pt idx="4423">
                  <c:v>308.40000000000003</c:v>
                </c:pt>
                <c:pt idx="4424">
                  <c:v>308.3</c:v>
                </c:pt>
                <c:pt idx="4425">
                  <c:v>308.09999999999997</c:v>
                </c:pt>
                <c:pt idx="4426">
                  <c:v>307.90000000000003</c:v>
                </c:pt>
                <c:pt idx="4427">
                  <c:v>307.7</c:v>
                </c:pt>
                <c:pt idx="4428">
                  <c:v>307.5</c:v>
                </c:pt>
                <c:pt idx="4429">
                  <c:v>307.3</c:v>
                </c:pt>
                <c:pt idx="4430">
                  <c:v>307.09999999999997</c:v>
                </c:pt>
                <c:pt idx="4431">
                  <c:v>306.90000000000003</c:v>
                </c:pt>
                <c:pt idx="4432">
                  <c:v>306.59999999999997</c:v>
                </c:pt>
                <c:pt idx="4433">
                  <c:v>306.39999999999998</c:v>
                </c:pt>
                <c:pt idx="4434">
                  <c:v>306.20000000000005</c:v>
                </c:pt>
                <c:pt idx="4435">
                  <c:v>306.09999999999997</c:v>
                </c:pt>
                <c:pt idx="4436">
                  <c:v>305.89999999999998</c:v>
                </c:pt>
                <c:pt idx="4437">
                  <c:v>305.70000000000005</c:v>
                </c:pt>
                <c:pt idx="4438">
                  <c:v>305.5</c:v>
                </c:pt>
                <c:pt idx="4439">
                  <c:v>305.3</c:v>
                </c:pt>
                <c:pt idx="4440">
                  <c:v>305.09999999999997</c:v>
                </c:pt>
                <c:pt idx="4441">
                  <c:v>304.89999999999998</c:v>
                </c:pt>
                <c:pt idx="4442">
                  <c:v>304.70000000000005</c:v>
                </c:pt>
                <c:pt idx="4443">
                  <c:v>304.5</c:v>
                </c:pt>
                <c:pt idx="4444">
                  <c:v>304.3</c:v>
                </c:pt>
                <c:pt idx="4445">
                  <c:v>304.09999999999997</c:v>
                </c:pt>
                <c:pt idx="4446">
                  <c:v>303.8</c:v>
                </c:pt>
                <c:pt idx="4447">
                  <c:v>303.59999999999997</c:v>
                </c:pt>
                <c:pt idx="4448">
                  <c:v>303.39999999999998</c:v>
                </c:pt>
                <c:pt idx="4449">
                  <c:v>303.20000000000005</c:v>
                </c:pt>
                <c:pt idx="4450">
                  <c:v>303</c:v>
                </c:pt>
                <c:pt idx="4451">
                  <c:v>302.8</c:v>
                </c:pt>
                <c:pt idx="4452">
                  <c:v>302.5</c:v>
                </c:pt>
                <c:pt idx="4453">
                  <c:v>302.3</c:v>
                </c:pt>
                <c:pt idx="4454">
                  <c:v>302.09999999999997</c:v>
                </c:pt>
                <c:pt idx="4455">
                  <c:v>301.89999999999998</c:v>
                </c:pt>
                <c:pt idx="4456">
                  <c:v>301.70000000000005</c:v>
                </c:pt>
                <c:pt idx="4457">
                  <c:v>301.59999999999997</c:v>
                </c:pt>
                <c:pt idx="4458">
                  <c:v>301.39999999999998</c:v>
                </c:pt>
                <c:pt idx="4459">
                  <c:v>301.09999999999997</c:v>
                </c:pt>
                <c:pt idx="4460">
                  <c:v>300.89999999999998</c:v>
                </c:pt>
                <c:pt idx="4461">
                  <c:v>300.70000000000005</c:v>
                </c:pt>
                <c:pt idx="4462">
                  <c:v>300.59999999999997</c:v>
                </c:pt>
                <c:pt idx="4463">
                  <c:v>300.3</c:v>
                </c:pt>
                <c:pt idx="4464">
                  <c:v>300.09999999999997</c:v>
                </c:pt>
                <c:pt idx="4465">
                  <c:v>299.89999999999998</c:v>
                </c:pt>
                <c:pt idx="4466">
                  <c:v>299.70000000000005</c:v>
                </c:pt>
                <c:pt idx="4467">
                  <c:v>299.39999999999998</c:v>
                </c:pt>
                <c:pt idx="4468">
                  <c:v>299.20000000000005</c:v>
                </c:pt>
                <c:pt idx="4469">
                  <c:v>298.89999999999998</c:v>
                </c:pt>
                <c:pt idx="4470">
                  <c:v>298.59999999999997</c:v>
                </c:pt>
                <c:pt idx="4471">
                  <c:v>298.39999999999998</c:v>
                </c:pt>
                <c:pt idx="4472">
                  <c:v>298.20000000000005</c:v>
                </c:pt>
                <c:pt idx="4473">
                  <c:v>298</c:v>
                </c:pt>
                <c:pt idx="4474">
                  <c:v>297.8</c:v>
                </c:pt>
                <c:pt idx="4475">
                  <c:v>297.5</c:v>
                </c:pt>
                <c:pt idx="4476">
                  <c:v>297.39999999999998</c:v>
                </c:pt>
                <c:pt idx="4477">
                  <c:v>297.20000000000005</c:v>
                </c:pt>
                <c:pt idx="4478">
                  <c:v>296.89999999999998</c:v>
                </c:pt>
                <c:pt idx="4479">
                  <c:v>296.70000000000005</c:v>
                </c:pt>
                <c:pt idx="4480">
                  <c:v>296.5</c:v>
                </c:pt>
                <c:pt idx="4481">
                  <c:v>296.20000000000005</c:v>
                </c:pt>
                <c:pt idx="4482">
                  <c:v>296</c:v>
                </c:pt>
                <c:pt idx="4483">
                  <c:v>295.8</c:v>
                </c:pt>
                <c:pt idx="4484">
                  <c:v>295.59999999999997</c:v>
                </c:pt>
                <c:pt idx="4485">
                  <c:v>295.5</c:v>
                </c:pt>
                <c:pt idx="4486">
                  <c:v>295.20000000000005</c:v>
                </c:pt>
                <c:pt idx="4487">
                  <c:v>295</c:v>
                </c:pt>
                <c:pt idx="4488">
                  <c:v>294.89999999999998</c:v>
                </c:pt>
                <c:pt idx="4489">
                  <c:v>294.59999999999997</c:v>
                </c:pt>
                <c:pt idx="4490">
                  <c:v>294.39999999999998</c:v>
                </c:pt>
                <c:pt idx="4491">
                  <c:v>294.20000000000005</c:v>
                </c:pt>
                <c:pt idx="4492">
                  <c:v>294</c:v>
                </c:pt>
                <c:pt idx="4493">
                  <c:v>293.89999999999998</c:v>
                </c:pt>
                <c:pt idx="4494">
                  <c:v>293.7</c:v>
                </c:pt>
                <c:pt idx="4495">
                  <c:v>293.5</c:v>
                </c:pt>
                <c:pt idx="4496">
                  <c:v>293.3</c:v>
                </c:pt>
                <c:pt idx="4497">
                  <c:v>293.2</c:v>
                </c:pt>
                <c:pt idx="4498">
                  <c:v>293</c:v>
                </c:pt>
                <c:pt idx="4499">
                  <c:v>292.89999999999998</c:v>
                </c:pt>
                <c:pt idx="4500">
                  <c:v>292.60000000000002</c:v>
                </c:pt>
                <c:pt idx="4501">
                  <c:v>292.39999999999998</c:v>
                </c:pt>
                <c:pt idx="4502">
                  <c:v>292.2</c:v>
                </c:pt>
                <c:pt idx="4503">
                  <c:v>292</c:v>
                </c:pt>
                <c:pt idx="4504">
                  <c:v>291.8</c:v>
                </c:pt>
                <c:pt idx="4505">
                  <c:v>291.60000000000002</c:v>
                </c:pt>
                <c:pt idx="4506">
                  <c:v>291.3</c:v>
                </c:pt>
                <c:pt idx="4507">
                  <c:v>291</c:v>
                </c:pt>
                <c:pt idx="4508">
                  <c:v>290.89999999999998</c:v>
                </c:pt>
                <c:pt idx="4509">
                  <c:v>290.7</c:v>
                </c:pt>
                <c:pt idx="4510">
                  <c:v>290.5</c:v>
                </c:pt>
                <c:pt idx="4511">
                  <c:v>290.39999999999998</c:v>
                </c:pt>
                <c:pt idx="4512">
                  <c:v>290.2</c:v>
                </c:pt>
                <c:pt idx="4513">
                  <c:v>290</c:v>
                </c:pt>
                <c:pt idx="4514">
                  <c:v>289.8</c:v>
                </c:pt>
                <c:pt idx="4515">
                  <c:v>289.60000000000002</c:v>
                </c:pt>
                <c:pt idx="4516">
                  <c:v>289.39999999999998</c:v>
                </c:pt>
                <c:pt idx="4517">
                  <c:v>289.2</c:v>
                </c:pt>
                <c:pt idx="4518">
                  <c:v>289.2</c:v>
                </c:pt>
                <c:pt idx="4519">
                  <c:v>288.89999999999998</c:v>
                </c:pt>
                <c:pt idx="4520">
                  <c:v>288.7</c:v>
                </c:pt>
                <c:pt idx="4521">
                  <c:v>288.5</c:v>
                </c:pt>
                <c:pt idx="4522">
                  <c:v>288.3</c:v>
                </c:pt>
                <c:pt idx="4523">
                  <c:v>288.10000000000002</c:v>
                </c:pt>
                <c:pt idx="4524">
                  <c:v>287.89999999999998</c:v>
                </c:pt>
                <c:pt idx="4525">
                  <c:v>287.7</c:v>
                </c:pt>
                <c:pt idx="4526">
                  <c:v>287.5</c:v>
                </c:pt>
                <c:pt idx="4527">
                  <c:v>287.39999999999998</c:v>
                </c:pt>
                <c:pt idx="4528">
                  <c:v>287.2</c:v>
                </c:pt>
                <c:pt idx="4529">
                  <c:v>286.89999999999998</c:v>
                </c:pt>
                <c:pt idx="4530">
                  <c:v>286.7</c:v>
                </c:pt>
                <c:pt idx="4531">
                  <c:v>286.5</c:v>
                </c:pt>
                <c:pt idx="4532">
                  <c:v>286.3</c:v>
                </c:pt>
                <c:pt idx="4533">
                  <c:v>286.10000000000002</c:v>
                </c:pt>
                <c:pt idx="4534">
                  <c:v>285.89999999999998</c:v>
                </c:pt>
                <c:pt idx="4535">
                  <c:v>285.60000000000002</c:v>
                </c:pt>
                <c:pt idx="4536">
                  <c:v>285.39999999999998</c:v>
                </c:pt>
                <c:pt idx="4537">
                  <c:v>285.2</c:v>
                </c:pt>
                <c:pt idx="4538">
                  <c:v>284.89999999999998</c:v>
                </c:pt>
                <c:pt idx="4539">
                  <c:v>284.8</c:v>
                </c:pt>
                <c:pt idx="4540">
                  <c:v>284.60000000000002</c:v>
                </c:pt>
                <c:pt idx="4541">
                  <c:v>284.5</c:v>
                </c:pt>
                <c:pt idx="4542">
                  <c:v>284.3</c:v>
                </c:pt>
                <c:pt idx="4543">
                  <c:v>284.10000000000002</c:v>
                </c:pt>
                <c:pt idx="4544">
                  <c:v>283.89999999999998</c:v>
                </c:pt>
                <c:pt idx="4545">
                  <c:v>283.60000000000002</c:v>
                </c:pt>
                <c:pt idx="4546">
                  <c:v>283.5</c:v>
                </c:pt>
                <c:pt idx="4547">
                  <c:v>283.3</c:v>
                </c:pt>
                <c:pt idx="4548">
                  <c:v>283.10000000000002</c:v>
                </c:pt>
                <c:pt idx="4549">
                  <c:v>282.89999999999998</c:v>
                </c:pt>
                <c:pt idx="4550">
                  <c:v>282.7</c:v>
                </c:pt>
                <c:pt idx="4551">
                  <c:v>282.5</c:v>
                </c:pt>
                <c:pt idx="4552">
                  <c:v>282.3</c:v>
                </c:pt>
                <c:pt idx="4553">
                  <c:v>282</c:v>
                </c:pt>
                <c:pt idx="4554">
                  <c:v>281.8</c:v>
                </c:pt>
                <c:pt idx="4555">
                  <c:v>281.60000000000002</c:v>
                </c:pt>
                <c:pt idx="4556">
                  <c:v>281.3</c:v>
                </c:pt>
                <c:pt idx="4557">
                  <c:v>281.10000000000002</c:v>
                </c:pt>
                <c:pt idx="4558">
                  <c:v>280.89999999999998</c:v>
                </c:pt>
                <c:pt idx="4559">
                  <c:v>280.7</c:v>
                </c:pt>
                <c:pt idx="4560">
                  <c:v>280.5</c:v>
                </c:pt>
                <c:pt idx="4561">
                  <c:v>280.2</c:v>
                </c:pt>
                <c:pt idx="4562">
                  <c:v>280.10000000000002</c:v>
                </c:pt>
                <c:pt idx="4563">
                  <c:v>279.89999999999998</c:v>
                </c:pt>
                <c:pt idx="4564">
                  <c:v>279.7</c:v>
                </c:pt>
                <c:pt idx="4565">
                  <c:v>279.5</c:v>
                </c:pt>
                <c:pt idx="4566">
                  <c:v>279.3</c:v>
                </c:pt>
                <c:pt idx="4567">
                  <c:v>279.10000000000002</c:v>
                </c:pt>
                <c:pt idx="4568">
                  <c:v>279</c:v>
                </c:pt>
                <c:pt idx="4569">
                  <c:v>278.8</c:v>
                </c:pt>
                <c:pt idx="4570">
                  <c:v>278.60000000000002</c:v>
                </c:pt>
                <c:pt idx="4571">
                  <c:v>278.39999999999998</c:v>
                </c:pt>
                <c:pt idx="4572">
                  <c:v>278.2</c:v>
                </c:pt>
                <c:pt idx="4573">
                  <c:v>278</c:v>
                </c:pt>
                <c:pt idx="4574">
                  <c:v>277.8</c:v>
                </c:pt>
                <c:pt idx="4575">
                  <c:v>277.60000000000002</c:v>
                </c:pt>
                <c:pt idx="4576">
                  <c:v>277.39999999999998</c:v>
                </c:pt>
                <c:pt idx="4577">
                  <c:v>277.2</c:v>
                </c:pt>
                <c:pt idx="4578">
                  <c:v>277.10000000000002</c:v>
                </c:pt>
                <c:pt idx="4579">
                  <c:v>276.8</c:v>
                </c:pt>
                <c:pt idx="4580">
                  <c:v>276.7</c:v>
                </c:pt>
                <c:pt idx="4581">
                  <c:v>276.5</c:v>
                </c:pt>
                <c:pt idx="4582">
                  <c:v>276.3</c:v>
                </c:pt>
                <c:pt idx="4583">
                  <c:v>276.10000000000002</c:v>
                </c:pt>
                <c:pt idx="4584">
                  <c:v>275.89999999999998</c:v>
                </c:pt>
                <c:pt idx="4585">
                  <c:v>275.7</c:v>
                </c:pt>
                <c:pt idx="4586">
                  <c:v>275.39999999999998</c:v>
                </c:pt>
                <c:pt idx="4587">
                  <c:v>275.10000000000002</c:v>
                </c:pt>
                <c:pt idx="4588">
                  <c:v>275</c:v>
                </c:pt>
                <c:pt idx="4589">
                  <c:v>274.8</c:v>
                </c:pt>
                <c:pt idx="4590">
                  <c:v>274.60000000000002</c:v>
                </c:pt>
                <c:pt idx="4591">
                  <c:v>274.39999999999998</c:v>
                </c:pt>
                <c:pt idx="4592">
                  <c:v>274.2</c:v>
                </c:pt>
                <c:pt idx="4593">
                  <c:v>273.89999999999998</c:v>
                </c:pt>
                <c:pt idx="4594">
                  <c:v>273.7</c:v>
                </c:pt>
                <c:pt idx="4595">
                  <c:v>273.5</c:v>
                </c:pt>
                <c:pt idx="4596">
                  <c:v>273.3</c:v>
                </c:pt>
                <c:pt idx="4597">
                  <c:v>273</c:v>
                </c:pt>
                <c:pt idx="4598">
                  <c:v>272.89999999999998</c:v>
                </c:pt>
                <c:pt idx="4599">
                  <c:v>272.7</c:v>
                </c:pt>
                <c:pt idx="4600">
                  <c:v>272.5</c:v>
                </c:pt>
                <c:pt idx="4601">
                  <c:v>272.2</c:v>
                </c:pt>
                <c:pt idx="4602">
                  <c:v>272</c:v>
                </c:pt>
                <c:pt idx="4603">
                  <c:v>271.89999999999998</c:v>
                </c:pt>
                <c:pt idx="4604">
                  <c:v>271.7</c:v>
                </c:pt>
                <c:pt idx="4605">
                  <c:v>271.5</c:v>
                </c:pt>
                <c:pt idx="4606">
                  <c:v>271.3</c:v>
                </c:pt>
                <c:pt idx="4607">
                  <c:v>271.10000000000002</c:v>
                </c:pt>
                <c:pt idx="4608">
                  <c:v>270.89999999999998</c:v>
                </c:pt>
                <c:pt idx="4609">
                  <c:v>270.7</c:v>
                </c:pt>
                <c:pt idx="4610">
                  <c:v>270.5</c:v>
                </c:pt>
                <c:pt idx="4611">
                  <c:v>270.2</c:v>
                </c:pt>
                <c:pt idx="4612">
                  <c:v>270.10000000000002</c:v>
                </c:pt>
                <c:pt idx="4613">
                  <c:v>269.89999999999998</c:v>
                </c:pt>
                <c:pt idx="4614">
                  <c:v>269.8</c:v>
                </c:pt>
                <c:pt idx="4615">
                  <c:v>269.60000000000002</c:v>
                </c:pt>
                <c:pt idx="4616">
                  <c:v>269.39999999999998</c:v>
                </c:pt>
                <c:pt idx="4617">
                  <c:v>269.2</c:v>
                </c:pt>
                <c:pt idx="4618">
                  <c:v>269</c:v>
                </c:pt>
                <c:pt idx="4619">
                  <c:v>268.8</c:v>
                </c:pt>
                <c:pt idx="4620">
                  <c:v>268.60000000000002</c:v>
                </c:pt>
                <c:pt idx="4621">
                  <c:v>268.40000000000003</c:v>
                </c:pt>
                <c:pt idx="4622">
                  <c:v>268.2</c:v>
                </c:pt>
                <c:pt idx="4623">
                  <c:v>268.10000000000002</c:v>
                </c:pt>
                <c:pt idx="4624">
                  <c:v>267.79999999999995</c:v>
                </c:pt>
                <c:pt idx="4625">
                  <c:v>267.60000000000002</c:v>
                </c:pt>
                <c:pt idx="4626">
                  <c:v>267.5</c:v>
                </c:pt>
                <c:pt idx="4627">
                  <c:v>267.29999999999995</c:v>
                </c:pt>
                <c:pt idx="4628">
                  <c:v>267.10000000000002</c:v>
                </c:pt>
                <c:pt idx="4629">
                  <c:v>266.90000000000003</c:v>
                </c:pt>
                <c:pt idx="4630">
                  <c:v>266.7</c:v>
                </c:pt>
                <c:pt idx="4631">
                  <c:v>266.5</c:v>
                </c:pt>
                <c:pt idx="4632">
                  <c:v>266.40000000000003</c:v>
                </c:pt>
                <c:pt idx="4633">
                  <c:v>266.10000000000002</c:v>
                </c:pt>
                <c:pt idx="4634">
                  <c:v>265.90000000000003</c:v>
                </c:pt>
                <c:pt idx="4635">
                  <c:v>265.79999999999995</c:v>
                </c:pt>
                <c:pt idx="4636">
                  <c:v>265.60000000000002</c:v>
                </c:pt>
                <c:pt idx="4637">
                  <c:v>265.40000000000003</c:v>
                </c:pt>
                <c:pt idx="4638">
                  <c:v>265.2</c:v>
                </c:pt>
                <c:pt idx="4639">
                  <c:v>265</c:v>
                </c:pt>
                <c:pt idx="4640">
                  <c:v>264.79999999999995</c:v>
                </c:pt>
                <c:pt idx="4641">
                  <c:v>264.5</c:v>
                </c:pt>
                <c:pt idx="4642">
                  <c:v>264.29999999999995</c:v>
                </c:pt>
                <c:pt idx="4643">
                  <c:v>264.10000000000002</c:v>
                </c:pt>
                <c:pt idx="4644">
                  <c:v>263.90000000000003</c:v>
                </c:pt>
                <c:pt idx="4645">
                  <c:v>263.7</c:v>
                </c:pt>
                <c:pt idx="4646">
                  <c:v>263.5</c:v>
                </c:pt>
                <c:pt idx="4647">
                  <c:v>263.29999999999995</c:v>
                </c:pt>
                <c:pt idx="4648">
                  <c:v>263.10000000000002</c:v>
                </c:pt>
                <c:pt idx="4649">
                  <c:v>262.90000000000003</c:v>
                </c:pt>
                <c:pt idx="4650">
                  <c:v>262.60000000000002</c:v>
                </c:pt>
                <c:pt idx="4651">
                  <c:v>262.5</c:v>
                </c:pt>
                <c:pt idx="4652">
                  <c:v>262.29999999999995</c:v>
                </c:pt>
                <c:pt idx="4653">
                  <c:v>262.10000000000002</c:v>
                </c:pt>
                <c:pt idx="4654">
                  <c:v>262</c:v>
                </c:pt>
                <c:pt idx="4655">
                  <c:v>261.7</c:v>
                </c:pt>
                <c:pt idx="4656">
                  <c:v>261.60000000000002</c:v>
                </c:pt>
                <c:pt idx="4657">
                  <c:v>261.40000000000003</c:v>
                </c:pt>
                <c:pt idx="4658">
                  <c:v>261.2</c:v>
                </c:pt>
                <c:pt idx="4659">
                  <c:v>261</c:v>
                </c:pt>
                <c:pt idx="4660">
                  <c:v>260.79999999999995</c:v>
                </c:pt>
                <c:pt idx="4661">
                  <c:v>260.7</c:v>
                </c:pt>
                <c:pt idx="4662">
                  <c:v>260.40000000000003</c:v>
                </c:pt>
                <c:pt idx="4663">
                  <c:v>260.2</c:v>
                </c:pt>
                <c:pt idx="4664">
                  <c:v>260</c:v>
                </c:pt>
                <c:pt idx="4665">
                  <c:v>259.79999999999995</c:v>
                </c:pt>
                <c:pt idx="4666">
                  <c:v>259.60000000000002</c:v>
                </c:pt>
                <c:pt idx="4667">
                  <c:v>259.40000000000003</c:v>
                </c:pt>
                <c:pt idx="4668">
                  <c:v>259.2</c:v>
                </c:pt>
                <c:pt idx="4669">
                  <c:v>259</c:v>
                </c:pt>
                <c:pt idx="4670">
                  <c:v>258.7</c:v>
                </c:pt>
                <c:pt idx="4671">
                  <c:v>258.5</c:v>
                </c:pt>
                <c:pt idx="4672">
                  <c:v>258.29999999999995</c:v>
                </c:pt>
                <c:pt idx="4673">
                  <c:v>258</c:v>
                </c:pt>
                <c:pt idx="4674">
                  <c:v>257.90000000000003</c:v>
                </c:pt>
                <c:pt idx="4675">
                  <c:v>257.60000000000002</c:v>
                </c:pt>
                <c:pt idx="4676">
                  <c:v>257.29999999999995</c:v>
                </c:pt>
                <c:pt idx="4677">
                  <c:v>257.10000000000002</c:v>
                </c:pt>
                <c:pt idx="4678">
                  <c:v>256.90000000000003</c:v>
                </c:pt>
                <c:pt idx="4679">
                  <c:v>256.60000000000002</c:v>
                </c:pt>
                <c:pt idx="4680">
                  <c:v>256.40000000000003</c:v>
                </c:pt>
                <c:pt idx="4681">
                  <c:v>256.10000000000002</c:v>
                </c:pt>
                <c:pt idx="4682">
                  <c:v>255.9</c:v>
                </c:pt>
                <c:pt idx="4683">
                  <c:v>255.7</c:v>
                </c:pt>
                <c:pt idx="4684">
                  <c:v>255.4</c:v>
                </c:pt>
                <c:pt idx="4685">
                  <c:v>255.2</c:v>
                </c:pt>
                <c:pt idx="4686">
                  <c:v>255.1</c:v>
                </c:pt>
                <c:pt idx="4687">
                  <c:v>254.80000000000004</c:v>
                </c:pt>
                <c:pt idx="4688">
                  <c:v>254.6</c:v>
                </c:pt>
                <c:pt idx="4689">
                  <c:v>254.30000000000004</c:v>
                </c:pt>
                <c:pt idx="4690">
                  <c:v>254.1</c:v>
                </c:pt>
                <c:pt idx="4691">
                  <c:v>253.8</c:v>
                </c:pt>
                <c:pt idx="4692">
                  <c:v>253.5</c:v>
                </c:pt>
                <c:pt idx="4693">
                  <c:v>253.3</c:v>
                </c:pt>
                <c:pt idx="4694">
                  <c:v>253</c:v>
                </c:pt>
                <c:pt idx="4695">
                  <c:v>252.8</c:v>
                </c:pt>
                <c:pt idx="4696">
                  <c:v>252.6</c:v>
                </c:pt>
                <c:pt idx="4697">
                  <c:v>252.4</c:v>
                </c:pt>
                <c:pt idx="4698">
                  <c:v>252.1</c:v>
                </c:pt>
                <c:pt idx="4699">
                  <c:v>251.9</c:v>
                </c:pt>
                <c:pt idx="4700">
                  <c:v>251.6</c:v>
                </c:pt>
                <c:pt idx="4701">
                  <c:v>251.4</c:v>
                </c:pt>
                <c:pt idx="4702">
                  <c:v>251.2</c:v>
                </c:pt>
                <c:pt idx="4703">
                  <c:v>250.9</c:v>
                </c:pt>
                <c:pt idx="4704">
                  <c:v>250.7</c:v>
                </c:pt>
                <c:pt idx="4705">
                  <c:v>250.5</c:v>
                </c:pt>
                <c:pt idx="4706">
                  <c:v>250.3</c:v>
                </c:pt>
                <c:pt idx="4707">
                  <c:v>250.1</c:v>
                </c:pt>
                <c:pt idx="4708">
                  <c:v>249.9</c:v>
                </c:pt>
                <c:pt idx="4709">
                  <c:v>249.6</c:v>
                </c:pt>
                <c:pt idx="4710">
                  <c:v>249.4</c:v>
                </c:pt>
                <c:pt idx="4711">
                  <c:v>249.20000000000002</c:v>
                </c:pt>
                <c:pt idx="4712">
                  <c:v>248.9</c:v>
                </c:pt>
                <c:pt idx="4713">
                  <c:v>248.70000000000002</c:v>
                </c:pt>
                <c:pt idx="4714">
                  <c:v>248.4</c:v>
                </c:pt>
                <c:pt idx="4715">
                  <c:v>248.1</c:v>
                </c:pt>
                <c:pt idx="4716">
                  <c:v>247.9</c:v>
                </c:pt>
                <c:pt idx="4717">
                  <c:v>247.6</c:v>
                </c:pt>
                <c:pt idx="4718">
                  <c:v>247.4</c:v>
                </c:pt>
                <c:pt idx="4719">
                  <c:v>247.1</c:v>
                </c:pt>
                <c:pt idx="4720">
                  <c:v>246.79999999999998</c:v>
                </c:pt>
                <c:pt idx="4721">
                  <c:v>246.60000000000002</c:v>
                </c:pt>
                <c:pt idx="4722">
                  <c:v>246.29999999999998</c:v>
                </c:pt>
                <c:pt idx="4723">
                  <c:v>246.10000000000002</c:v>
                </c:pt>
                <c:pt idx="4724">
                  <c:v>245.9</c:v>
                </c:pt>
                <c:pt idx="4725">
                  <c:v>245.7</c:v>
                </c:pt>
                <c:pt idx="4726">
                  <c:v>245.4</c:v>
                </c:pt>
                <c:pt idx="4727">
                  <c:v>245.10000000000002</c:v>
                </c:pt>
                <c:pt idx="4728">
                  <c:v>244.79999999999998</c:v>
                </c:pt>
                <c:pt idx="4729">
                  <c:v>244.60000000000002</c:v>
                </c:pt>
                <c:pt idx="4730">
                  <c:v>244.29999999999998</c:v>
                </c:pt>
                <c:pt idx="4731">
                  <c:v>244.10000000000002</c:v>
                </c:pt>
                <c:pt idx="4732">
                  <c:v>243.79999999999998</c:v>
                </c:pt>
                <c:pt idx="4733">
                  <c:v>243.60000000000002</c:v>
                </c:pt>
                <c:pt idx="4734">
                  <c:v>243.4</c:v>
                </c:pt>
                <c:pt idx="4735">
                  <c:v>243.10000000000002</c:v>
                </c:pt>
                <c:pt idx="4736">
                  <c:v>242.9</c:v>
                </c:pt>
                <c:pt idx="4737">
                  <c:v>242.7</c:v>
                </c:pt>
                <c:pt idx="4738">
                  <c:v>242.4</c:v>
                </c:pt>
                <c:pt idx="4739">
                  <c:v>242.2</c:v>
                </c:pt>
                <c:pt idx="4740">
                  <c:v>242</c:v>
                </c:pt>
                <c:pt idx="4741">
                  <c:v>241.79999999999998</c:v>
                </c:pt>
                <c:pt idx="4742">
                  <c:v>241.60000000000002</c:v>
                </c:pt>
                <c:pt idx="4743">
                  <c:v>241.4</c:v>
                </c:pt>
                <c:pt idx="4744">
                  <c:v>241.2</c:v>
                </c:pt>
                <c:pt idx="4745">
                  <c:v>240.9</c:v>
                </c:pt>
                <c:pt idx="4746">
                  <c:v>240.6</c:v>
                </c:pt>
                <c:pt idx="4747">
                  <c:v>240.4</c:v>
                </c:pt>
                <c:pt idx="4748">
                  <c:v>240.1</c:v>
                </c:pt>
                <c:pt idx="4749">
                  <c:v>239.9</c:v>
                </c:pt>
                <c:pt idx="4750">
                  <c:v>239.7</c:v>
                </c:pt>
                <c:pt idx="4751">
                  <c:v>239.4</c:v>
                </c:pt>
                <c:pt idx="4752">
                  <c:v>239.2</c:v>
                </c:pt>
                <c:pt idx="4753">
                  <c:v>239</c:v>
                </c:pt>
                <c:pt idx="4754">
                  <c:v>238.8</c:v>
                </c:pt>
                <c:pt idx="4755">
                  <c:v>238.6</c:v>
                </c:pt>
                <c:pt idx="4756">
                  <c:v>238.3</c:v>
                </c:pt>
                <c:pt idx="4757">
                  <c:v>238.1</c:v>
                </c:pt>
                <c:pt idx="4758">
                  <c:v>237.8</c:v>
                </c:pt>
                <c:pt idx="4759">
                  <c:v>237.6</c:v>
                </c:pt>
                <c:pt idx="4760">
                  <c:v>237.4</c:v>
                </c:pt>
                <c:pt idx="4761">
                  <c:v>237.1</c:v>
                </c:pt>
                <c:pt idx="4762">
                  <c:v>236.9</c:v>
                </c:pt>
                <c:pt idx="4763">
                  <c:v>236.6</c:v>
                </c:pt>
                <c:pt idx="4764">
                  <c:v>236.4</c:v>
                </c:pt>
                <c:pt idx="4765">
                  <c:v>236.2</c:v>
                </c:pt>
                <c:pt idx="4766">
                  <c:v>235.9</c:v>
                </c:pt>
                <c:pt idx="4767">
                  <c:v>235.7</c:v>
                </c:pt>
                <c:pt idx="4768">
                  <c:v>235.5</c:v>
                </c:pt>
                <c:pt idx="4769">
                  <c:v>235.3</c:v>
                </c:pt>
                <c:pt idx="4770">
                  <c:v>235.1</c:v>
                </c:pt>
                <c:pt idx="4771">
                  <c:v>234.9</c:v>
                </c:pt>
                <c:pt idx="4772">
                  <c:v>234.7</c:v>
                </c:pt>
                <c:pt idx="4773">
                  <c:v>234.4</c:v>
                </c:pt>
                <c:pt idx="4774">
                  <c:v>234.2</c:v>
                </c:pt>
                <c:pt idx="4775">
                  <c:v>234</c:v>
                </c:pt>
                <c:pt idx="4776">
                  <c:v>233.8</c:v>
                </c:pt>
                <c:pt idx="4777">
                  <c:v>233.6</c:v>
                </c:pt>
                <c:pt idx="4778">
                  <c:v>233.4</c:v>
                </c:pt>
                <c:pt idx="4779">
                  <c:v>233.3</c:v>
                </c:pt>
                <c:pt idx="4780">
                  <c:v>233.1</c:v>
                </c:pt>
                <c:pt idx="4781">
                  <c:v>232.9</c:v>
                </c:pt>
                <c:pt idx="4782">
                  <c:v>232.7</c:v>
                </c:pt>
                <c:pt idx="4783">
                  <c:v>232.5</c:v>
                </c:pt>
                <c:pt idx="4784">
                  <c:v>232.3</c:v>
                </c:pt>
                <c:pt idx="4785">
                  <c:v>232.2</c:v>
                </c:pt>
                <c:pt idx="4786">
                  <c:v>231.9</c:v>
                </c:pt>
                <c:pt idx="4787">
                  <c:v>231.8</c:v>
                </c:pt>
                <c:pt idx="4788">
                  <c:v>231.6</c:v>
                </c:pt>
                <c:pt idx="4789">
                  <c:v>231.5</c:v>
                </c:pt>
                <c:pt idx="4790">
                  <c:v>231.3</c:v>
                </c:pt>
                <c:pt idx="4791">
                  <c:v>231.1</c:v>
                </c:pt>
                <c:pt idx="4792">
                  <c:v>231</c:v>
                </c:pt>
                <c:pt idx="4793">
                  <c:v>230.8</c:v>
                </c:pt>
                <c:pt idx="4794">
                  <c:v>230.6</c:v>
                </c:pt>
                <c:pt idx="4795">
                  <c:v>230.4</c:v>
                </c:pt>
                <c:pt idx="4796">
                  <c:v>230.1</c:v>
                </c:pt>
                <c:pt idx="4797">
                  <c:v>230</c:v>
                </c:pt>
                <c:pt idx="4798">
                  <c:v>229.7</c:v>
                </c:pt>
                <c:pt idx="4799">
                  <c:v>229.5</c:v>
                </c:pt>
                <c:pt idx="4800">
                  <c:v>229.3</c:v>
                </c:pt>
                <c:pt idx="4801">
                  <c:v>229.1</c:v>
                </c:pt>
                <c:pt idx="4802">
                  <c:v>229</c:v>
                </c:pt>
                <c:pt idx="4803">
                  <c:v>228.8</c:v>
                </c:pt>
                <c:pt idx="4804">
                  <c:v>228.6</c:v>
                </c:pt>
                <c:pt idx="4805">
                  <c:v>228.4</c:v>
                </c:pt>
                <c:pt idx="4806">
                  <c:v>228.2</c:v>
                </c:pt>
                <c:pt idx="4807">
                  <c:v>228.1</c:v>
                </c:pt>
                <c:pt idx="4808">
                  <c:v>227.89999999999998</c:v>
                </c:pt>
                <c:pt idx="4809">
                  <c:v>227.70000000000002</c:v>
                </c:pt>
                <c:pt idx="4810">
                  <c:v>227.39999999999998</c:v>
                </c:pt>
                <c:pt idx="4811">
                  <c:v>227.3</c:v>
                </c:pt>
                <c:pt idx="4812">
                  <c:v>227.1</c:v>
                </c:pt>
                <c:pt idx="4813">
                  <c:v>226.89999999999998</c:v>
                </c:pt>
                <c:pt idx="4814">
                  <c:v>226.70000000000002</c:v>
                </c:pt>
                <c:pt idx="4815">
                  <c:v>226.5</c:v>
                </c:pt>
                <c:pt idx="4816">
                  <c:v>226.3</c:v>
                </c:pt>
                <c:pt idx="4817">
                  <c:v>226.1</c:v>
                </c:pt>
                <c:pt idx="4818">
                  <c:v>225.89999999999998</c:v>
                </c:pt>
                <c:pt idx="4819">
                  <c:v>225.70000000000002</c:v>
                </c:pt>
                <c:pt idx="4820">
                  <c:v>225.5</c:v>
                </c:pt>
                <c:pt idx="4821">
                  <c:v>225.39999999999998</c:v>
                </c:pt>
                <c:pt idx="4822">
                  <c:v>225.20000000000002</c:v>
                </c:pt>
                <c:pt idx="4823">
                  <c:v>225</c:v>
                </c:pt>
                <c:pt idx="4824">
                  <c:v>224.8</c:v>
                </c:pt>
                <c:pt idx="4825">
                  <c:v>224.6</c:v>
                </c:pt>
                <c:pt idx="4826">
                  <c:v>224.39999999999998</c:v>
                </c:pt>
                <c:pt idx="4827">
                  <c:v>224.3</c:v>
                </c:pt>
                <c:pt idx="4828">
                  <c:v>224.1</c:v>
                </c:pt>
                <c:pt idx="4829">
                  <c:v>223.8</c:v>
                </c:pt>
                <c:pt idx="4830">
                  <c:v>223.70000000000002</c:v>
                </c:pt>
                <c:pt idx="4831">
                  <c:v>223.5</c:v>
                </c:pt>
                <c:pt idx="4832">
                  <c:v>223.3</c:v>
                </c:pt>
                <c:pt idx="4833">
                  <c:v>223.1</c:v>
                </c:pt>
                <c:pt idx="4834">
                  <c:v>222.89999999999998</c:v>
                </c:pt>
                <c:pt idx="4835">
                  <c:v>222.70000000000002</c:v>
                </c:pt>
                <c:pt idx="4836">
                  <c:v>222.5</c:v>
                </c:pt>
                <c:pt idx="4837">
                  <c:v>222.3</c:v>
                </c:pt>
                <c:pt idx="4838">
                  <c:v>222.1</c:v>
                </c:pt>
                <c:pt idx="4839">
                  <c:v>221.89999999999998</c:v>
                </c:pt>
                <c:pt idx="4840">
                  <c:v>221.6</c:v>
                </c:pt>
                <c:pt idx="4841">
                  <c:v>221.5</c:v>
                </c:pt>
                <c:pt idx="4842">
                  <c:v>221.20000000000002</c:v>
                </c:pt>
                <c:pt idx="4843">
                  <c:v>221</c:v>
                </c:pt>
                <c:pt idx="4844">
                  <c:v>220.79999999999998</c:v>
                </c:pt>
                <c:pt idx="4845">
                  <c:v>220.6</c:v>
                </c:pt>
                <c:pt idx="4846">
                  <c:v>220.5</c:v>
                </c:pt>
                <c:pt idx="4847">
                  <c:v>220.29999999999998</c:v>
                </c:pt>
                <c:pt idx="4848">
                  <c:v>220.20000000000002</c:v>
                </c:pt>
                <c:pt idx="4849">
                  <c:v>220</c:v>
                </c:pt>
                <c:pt idx="4850">
                  <c:v>219.70000000000002</c:v>
                </c:pt>
                <c:pt idx="4851">
                  <c:v>219.5</c:v>
                </c:pt>
                <c:pt idx="4852">
                  <c:v>219.4</c:v>
                </c:pt>
                <c:pt idx="4853">
                  <c:v>219.1</c:v>
                </c:pt>
                <c:pt idx="4854">
                  <c:v>219</c:v>
                </c:pt>
                <c:pt idx="4855">
                  <c:v>218.79999999999998</c:v>
                </c:pt>
                <c:pt idx="4856">
                  <c:v>218.70000000000002</c:v>
                </c:pt>
                <c:pt idx="4857">
                  <c:v>218.5</c:v>
                </c:pt>
                <c:pt idx="4858">
                  <c:v>218.20000000000002</c:v>
                </c:pt>
                <c:pt idx="4859">
                  <c:v>218.1</c:v>
                </c:pt>
                <c:pt idx="4860">
                  <c:v>217.9</c:v>
                </c:pt>
                <c:pt idx="4861">
                  <c:v>217.79999999999998</c:v>
                </c:pt>
                <c:pt idx="4862">
                  <c:v>217.6</c:v>
                </c:pt>
                <c:pt idx="4863">
                  <c:v>217.4</c:v>
                </c:pt>
                <c:pt idx="4864">
                  <c:v>217.20000000000002</c:v>
                </c:pt>
                <c:pt idx="4865">
                  <c:v>217</c:v>
                </c:pt>
                <c:pt idx="4866">
                  <c:v>216.79999999999998</c:v>
                </c:pt>
                <c:pt idx="4867">
                  <c:v>216.6</c:v>
                </c:pt>
                <c:pt idx="4868">
                  <c:v>216.5</c:v>
                </c:pt>
                <c:pt idx="4869">
                  <c:v>216.20000000000002</c:v>
                </c:pt>
                <c:pt idx="4870">
                  <c:v>216.1</c:v>
                </c:pt>
                <c:pt idx="4871">
                  <c:v>215.9</c:v>
                </c:pt>
                <c:pt idx="4872">
                  <c:v>215.7</c:v>
                </c:pt>
                <c:pt idx="4873">
                  <c:v>215.5</c:v>
                </c:pt>
                <c:pt idx="4874">
                  <c:v>215.29999999999998</c:v>
                </c:pt>
                <c:pt idx="4875">
                  <c:v>215.2</c:v>
                </c:pt>
                <c:pt idx="4876">
                  <c:v>215</c:v>
                </c:pt>
                <c:pt idx="4877">
                  <c:v>214.79999999999998</c:v>
                </c:pt>
                <c:pt idx="4878">
                  <c:v>214.60000000000002</c:v>
                </c:pt>
                <c:pt idx="4879">
                  <c:v>214.29999999999998</c:v>
                </c:pt>
                <c:pt idx="4880">
                  <c:v>214.10000000000002</c:v>
                </c:pt>
                <c:pt idx="4881">
                  <c:v>213.9</c:v>
                </c:pt>
                <c:pt idx="4882">
                  <c:v>213.79999999999998</c:v>
                </c:pt>
                <c:pt idx="4883">
                  <c:v>213.60000000000002</c:v>
                </c:pt>
                <c:pt idx="4884">
                  <c:v>213.4</c:v>
                </c:pt>
                <c:pt idx="4885">
                  <c:v>213.10000000000002</c:v>
                </c:pt>
                <c:pt idx="4886">
                  <c:v>212.9</c:v>
                </c:pt>
                <c:pt idx="4887">
                  <c:v>212.7</c:v>
                </c:pt>
                <c:pt idx="4888">
                  <c:v>212.5</c:v>
                </c:pt>
                <c:pt idx="4889">
                  <c:v>212.29999999999998</c:v>
                </c:pt>
                <c:pt idx="4890">
                  <c:v>212.10000000000002</c:v>
                </c:pt>
                <c:pt idx="4891">
                  <c:v>211.9</c:v>
                </c:pt>
                <c:pt idx="4892">
                  <c:v>211.7</c:v>
                </c:pt>
                <c:pt idx="4893">
                  <c:v>211.5</c:v>
                </c:pt>
                <c:pt idx="4894">
                  <c:v>211.2</c:v>
                </c:pt>
                <c:pt idx="4895">
                  <c:v>211</c:v>
                </c:pt>
                <c:pt idx="4896">
                  <c:v>210.79999999999998</c:v>
                </c:pt>
                <c:pt idx="4897">
                  <c:v>210.60000000000002</c:v>
                </c:pt>
                <c:pt idx="4898">
                  <c:v>210.4</c:v>
                </c:pt>
                <c:pt idx="4899">
                  <c:v>210.2</c:v>
                </c:pt>
                <c:pt idx="4900">
                  <c:v>210</c:v>
                </c:pt>
                <c:pt idx="4901">
                  <c:v>209.79999999999998</c:v>
                </c:pt>
                <c:pt idx="4902">
                  <c:v>209.60000000000002</c:v>
                </c:pt>
                <c:pt idx="4903">
                  <c:v>209.4</c:v>
                </c:pt>
                <c:pt idx="4904">
                  <c:v>209.2</c:v>
                </c:pt>
                <c:pt idx="4905">
                  <c:v>208.9</c:v>
                </c:pt>
                <c:pt idx="4906">
                  <c:v>208.7</c:v>
                </c:pt>
                <c:pt idx="4907">
                  <c:v>208.4</c:v>
                </c:pt>
                <c:pt idx="4908">
                  <c:v>208.2</c:v>
                </c:pt>
                <c:pt idx="4909">
                  <c:v>207.9</c:v>
                </c:pt>
                <c:pt idx="4910">
                  <c:v>207.8</c:v>
                </c:pt>
                <c:pt idx="4911">
                  <c:v>207.6</c:v>
                </c:pt>
                <c:pt idx="4912">
                  <c:v>207.4</c:v>
                </c:pt>
                <c:pt idx="4913">
                  <c:v>207.1</c:v>
                </c:pt>
                <c:pt idx="4914">
                  <c:v>206.9</c:v>
                </c:pt>
                <c:pt idx="4915">
                  <c:v>206.7</c:v>
                </c:pt>
                <c:pt idx="4916">
                  <c:v>206.5</c:v>
                </c:pt>
                <c:pt idx="4917">
                  <c:v>206.3</c:v>
                </c:pt>
                <c:pt idx="4918">
                  <c:v>206</c:v>
                </c:pt>
                <c:pt idx="4919">
                  <c:v>205.8</c:v>
                </c:pt>
                <c:pt idx="4920">
                  <c:v>205.7</c:v>
                </c:pt>
                <c:pt idx="4921">
                  <c:v>205.4</c:v>
                </c:pt>
                <c:pt idx="4922">
                  <c:v>205.2</c:v>
                </c:pt>
                <c:pt idx="4923">
                  <c:v>205</c:v>
                </c:pt>
                <c:pt idx="4924">
                  <c:v>204.7</c:v>
                </c:pt>
                <c:pt idx="4925">
                  <c:v>204.5</c:v>
                </c:pt>
                <c:pt idx="4926">
                  <c:v>204.3</c:v>
                </c:pt>
                <c:pt idx="4927">
                  <c:v>204.1</c:v>
                </c:pt>
                <c:pt idx="4928">
                  <c:v>203.9</c:v>
                </c:pt>
                <c:pt idx="4929">
                  <c:v>203.7</c:v>
                </c:pt>
                <c:pt idx="4930">
                  <c:v>203.5</c:v>
                </c:pt>
                <c:pt idx="4931">
                  <c:v>203.3</c:v>
                </c:pt>
                <c:pt idx="4932">
                  <c:v>203.1</c:v>
                </c:pt>
                <c:pt idx="4933">
                  <c:v>202.9</c:v>
                </c:pt>
                <c:pt idx="4934">
                  <c:v>202.7</c:v>
                </c:pt>
                <c:pt idx="4935">
                  <c:v>202.5</c:v>
                </c:pt>
                <c:pt idx="4936">
                  <c:v>202.4</c:v>
                </c:pt>
                <c:pt idx="4937">
                  <c:v>202.2</c:v>
                </c:pt>
                <c:pt idx="4938">
                  <c:v>202</c:v>
                </c:pt>
                <c:pt idx="4939">
                  <c:v>201.7</c:v>
                </c:pt>
                <c:pt idx="4940">
                  <c:v>201.6</c:v>
                </c:pt>
                <c:pt idx="4941">
                  <c:v>201.3</c:v>
                </c:pt>
                <c:pt idx="4942">
                  <c:v>201.1</c:v>
                </c:pt>
                <c:pt idx="4943">
                  <c:v>200.9</c:v>
                </c:pt>
                <c:pt idx="4944">
                  <c:v>200.7</c:v>
                </c:pt>
                <c:pt idx="4945">
                  <c:v>200.4</c:v>
                </c:pt>
                <c:pt idx="4946">
                  <c:v>200.2</c:v>
                </c:pt>
                <c:pt idx="4947">
                  <c:v>200</c:v>
                </c:pt>
                <c:pt idx="4948">
                  <c:v>199.7</c:v>
                </c:pt>
                <c:pt idx="4949">
                  <c:v>199.5</c:v>
                </c:pt>
                <c:pt idx="4950">
                  <c:v>199.3</c:v>
                </c:pt>
                <c:pt idx="4951">
                  <c:v>199.1</c:v>
                </c:pt>
                <c:pt idx="4952">
                  <c:v>198.9</c:v>
                </c:pt>
                <c:pt idx="4953">
                  <c:v>198.8</c:v>
                </c:pt>
                <c:pt idx="4954">
                  <c:v>198.5</c:v>
                </c:pt>
                <c:pt idx="4955">
                  <c:v>198.3</c:v>
                </c:pt>
                <c:pt idx="4956">
                  <c:v>198</c:v>
                </c:pt>
                <c:pt idx="4957">
                  <c:v>197.8</c:v>
                </c:pt>
                <c:pt idx="4958">
                  <c:v>197.6</c:v>
                </c:pt>
                <c:pt idx="4959">
                  <c:v>197.4</c:v>
                </c:pt>
                <c:pt idx="4960">
                  <c:v>197.1</c:v>
                </c:pt>
                <c:pt idx="4961">
                  <c:v>196.9</c:v>
                </c:pt>
                <c:pt idx="4962">
                  <c:v>196.6</c:v>
                </c:pt>
                <c:pt idx="4963">
                  <c:v>196.39999999999998</c:v>
                </c:pt>
                <c:pt idx="4964">
                  <c:v>196.20000000000002</c:v>
                </c:pt>
                <c:pt idx="4965">
                  <c:v>196</c:v>
                </c:pt>
                <c:pt idx="4966">
                  <c:v>195.8</c:v>
                </c:pt>
                <c:pt idx="4967">
                  <c:v>195.6</c:v>
                </c:pt>
                <c:pt idx="4968">
                  <c:v>195.39999999999998</c:v>
                </c:pt>
                <c:pt idx="4969">
                  <c:v>195.3</c:v>
                </c:pt>
                <c:pt idx="4970">
                  <c:v>195.1</c:v>
                </c:pt>
                <c:pt idx="4971">
                  <c:v>194.8</c:v>
                </c:pt>
                <c:pt idx="4972">
                  <c:v>194.6</c:v>
                </c:pt>
                <c:pt idx="4973">
                  <c:v>194.39999999999998</c:v>
                </c:pt>
                <c:pt idx="4974">
                  <c:v>194.20000000000002</c:v>
                </c:pt>
                <c:pt idx="4975">
                  <c:v>194</c:v>
                </c:pt>
                <c:pt idx="4976">
                  <c:v>193.8</c:v>
                </c:pt>
                <c:pt idx="4977">
                  <c:v>193.6</c:v>
                </c:pt>
                <c:pt idx="4978">
                  <c:v>193.39999999999998</c:v>
                </c:pt>
                <c:pt idx="4979">
                  <c:v>193.20000000000002</c:v>
                </c:pt>
                <c:pt idx="4980">
                  <c:v>193</c:v>
                </c:pt>
                <c:pt idx="4981">
                  <c:v>192.8</c:v>
                </c:pt>
                <c:pt idx="4982">
                  <c:v>192.5</c:v>
                </c:pt>
                <c:pt idx="4983">
                  <c:v>192.3</c:v>
                </c:pt>
                <c:pt idx="4984">
                  <c:v>192.1</c:v>
                </c:pt>
                <c:pt idx="4985">
                  <c:v>191.89999999999998</c:v>
                </c:pt>
                <c:pt idx="4986">
                  <c:v>191.70000000000002</c:v>
                </c:pt>
                <c:pt idx="4987">
                  <c:v>191.39999999999998</c:v>
                </c:pt>
                <c:pt idx="4988">
                  <c:v>191.20000000000002</c:v>
                </c:pt>
                <c:pt idx="4989">
                  <c:v>191</c:v>
                </c:pt>
                <c:pt idx="4990">
                  <c:v>190.70000000000002</c:v>
                </c:pt>
                <c:pt idx="4991">
                  <c:v>190.5</c:v>
                </c:pt>
                <c:pt idx="4992">
                  <c:v>190.29999999999998</c:v>
                </c:pt>
                <c:pt idx="4993">
                  <c:v>190.20000000000002</c:v>
                </c:pt>
                <c:pt idx="4994">
                  <c:v>190</c:v>
                </c:pt>
                <c:pt idx="4995">
                  <c:v>189.9</c:v>
                </c:pt>
                <c:pt idx="4996">
                  <c:v>189.70000000000002</c:v>
                </c:pt>
                <c:pt idx="4997">
                  <c:v>189.4</c:v>
                </c:pt>
                <c:pt idx="4998">
                  <c:v>189.20000000000002</c:v>
                </c:pt>
                <c:pt idx="4999">
                  <c:v>189</c:v>
                </c:pt>
                <c:pt idx="5000">
                  <c:v>188.79999999999998</c:v>
                </c:pt>
                <c:pt idx="5001">
                  <c:v>188.6</c:v>
                </c:pt>
                <c:pt idx="5002">
                  <c:v>188.4</c:v>
                </c:pt>
                <c:pt idx="5003">
                  <c:v>188.20000000000002</c:v>
                </c:pt>
                <c:pt idx="5004">
                  <c:v>188</c:v>
                </c:pt>
                <c:pt idx="5005">
                  <c:v>187.9</c:v>
                </c:pt>
                <c:pt idx="5006">
                  <c:v>187.70000000000002</c:v>
                </c:pt>
                <c:pt idx="5007">
                  <c:v>187.4</c:v>
                </c:pt>
                <c:pt idx="5008">
                  <c:v>187.29999999999998</c:v>
                </c:pt>
                <c:pt idx="5009">
                  <c:v>187.1</c:v>
                </c:pt>
                <c:pt idx="5010">
                  <c:v>186.9</c:v>
                </c:pt>
                <c:pt idx="5011">
                  <c:v>186.6</c:v>
                </c:pt>
                <c:pt idx="5012">
                  <c:v>186.4</c:v>
                </c:pt>
                <c:pt idx="5013">
                  <c:v>186.20000000000002</c:v>
                </c:pt>
                <c:pt idx="5014">
                  <c:v>186</c:v>
                </c:pt>
                <c:pt idx="5015">
                  <c:v>185.79999999999998</c:v>
                </c:pt>
                <c:pt idx="5016">
                  <c:v>185.70000000000002</c:v>
                </c:pt>
                <c:pt idx="5017">
                  <c:v>185.4</c:v>
                </c:pt>
                <c:pt idx="5018">
                  <c:v>185.20000000000002</c:v>
                </c:pt>
                <c:pt idx="5019">
                  <c:v>185.1</c:v>
                </c:pt>
                <c:pt idx="5020">
                  <c:v>184.79999999999998</c:v>
                </c:pt>
                <c:pt idx="5021">
                  <c:v>184.6</c:v>
                </c:pt>
                <c:pt idx="5022">
                  <c:v>184.4</c:v>
                </c:pt>
                <c:pt idx="5023">
                  <c:v>184.2</c:v>
                </c:pt>
                <c:pt idx="5024">
                  <c:v>184.10000000000002</c:v>
                </c:pt>
                <c:pt idx="5025">
                  <c:v>183.79999999999998</c:v>
                </c:pt>
                <c:pt idx="5026">
                  <c:v>183.60000000000002</c:v>
                </c:pt>
                <c:pt idx="5027">
                  <c:v>183.5</c:v>
                </c:pt>
                <c:pt idx="5028">
                  <c:v>183.2</c:v>
                </c:pt>
                <c:pt idx="5029">
                  <c:v>183</c:v>
                </c:pt>
                <c:pt idx="5030">
                  <c:v>182.79999999999998</c:v>
                </c:pt>
                <c:pt idx="5031">
                  <c:v>182.60000000000002</c:v>
                </c:pt>
                <c:pt idx="5032">
                  <c:v>182.4</c:v>
                </c:pt>
                <c:pt idx="5033">
                  <c:v>182.2</c:v>
                </c:pt>
                <c:pt idx="5034">
                  <c:v>182</c:v>
                </c:pt>
                <c:pt idx="5035">
                  <c:v>181.79999999999998</c:v>
                </c:pt>
                <c:pt idx="5036">
                  <c:v>181.60000000000002</c:v>
                </c:pt>
                <c:pt idx="5037">
                  <c:v>181.4</c:v>
                </c:pt>
                <c:pt idx="5038">
                  <c:v>181.2</c:v>
                </c:pt>
                <c:pt idx="5039">
                  <c:v>181</c:v>
                </c:pt>
                <c:pt idx="5040">
                  <c:v>180.79999999999998</c:v>
                </c:pt>
                <c:pt idx="5041">
                  <c:v>180.60000000000002</c:v>
                </c:pt>
                <c:pt idx="5042">
                  <c:v>180.29999999999998</c:v>
                </c:pt>
                <c:pt idx="5043">
                  <c:v>180.2</c:v>
                </c:pt>
                <c:pt idx="5044">
                  <c:v>179.9</c:v>
                </c:pt>
                <c:pt idx="5045">
                  <c:v>179.79999999999998</c:v>
                </c:pt>
                <c:pt idx="5046">
                  <c:v>179.60000000000002</c:v>
                </c:pt>
                <c:pt idx="5047">
                  <c:v>179.4</c:v>
                </c:pt>
                <c:pt idx="5048">
                  <c:v>179.2</c:v>
                </c:pt>
                <c:pt idx="5049">
                  <c:v>179</c:v>
                </c:pt>
                <c:pt idx="5050">
                  <c:v>178.9</c:v>
                </c:pt>
                <c:pt idx="5051">
                  <c:v>178.7</c:v>
                </c:pt>
                <c:pt idx="5052">
                  <c:v>178.4</c:v>
                </c:pt>
                <c:pt idx="5053">
                  <c:v>178.2</c:v>
                </c:pt>
                <c:pt idx="5054">
                  <c:v>178</c:v>
                </c:pt>
                <c:pt idx="5055">
                  <c:v>177.9</c:v>
                </c:pt>
                <c:pt idx="5056">
                  <c:v>177.7</c:v>
                </c:pt>
                <c:pt idx="5057">
                  <c:v>177.5</c:v>
                </c:pt>
                <c:pt idx="5058">
                  <c:v>177.3</c:v>
                </c:pt>
                <c:pt idx="5059">
                  <c:v>177.1</c:v>
                </c:pt>
                <c:pt idx="5060">
                  <c:v>176.9</c:v>
                </c:pt>
                <c:pt idx="5061">
                  <c:v>176.7</c:v>
                </c:pt>
                <c:pt idx="5062">
                  <c:v>176.6</c:v>
                </c:pt>
                <c:pt idx="5063">
                  <c:v>176.4</c:v>
                </c:pt>
                <c:pt idx="5064">
                  <c:v>176.2</c:v>
                </c:pt>
                <c:pt idx="5065">
                  <c:v>176</c:v>
                </c:pt>
                <c:pt idx="5066">
                  <c:v>175.8</c:v>
                </c:pt>
                <c:pt idx="5067">
                  <c:v>175.6</c:v>
                </c:pt>
                <c:pt idx="5068">
                  <c:v>175.3</c:v>
                </c:pt>
                <c:pt idx="5069">
                  <c:v>175</c:v>
                </c:pt>
                <c:pt idx="5070">
                  <c:v>174.8</c:v>
                </c:pt>
                <c:pt idx="5071">
                  <c:v>174.6</c:v>
                </c:pt>
                <c:pt idx="5072">
                  <c:v>174.4</c:v>
                </c:pt>
                <c:pt idx="5073">
                  <c:v>174.2</c:v>
                </c:pt>
                <c:pt idx="5074">
                  <c:v>174</c:v>
                </c:pt>
                <c:pt idx="5075">
                  <c:v>173.8</c:v>
                </c:pt>
                <c:pt idx="5076">
                  <c:v>173.6</c:v>
                </c:pt>
                <c:pt idx="5077">
                  <c:v>173.4</c:v>
                </c:pt>
                <c:pt idx="5078">
                  <c:v>173.1</c:v>
                </c:pt>
                <c:pt idx="5079">
                  <c:v>172.9</c:v>
                </c:pt>
                <c:pt idx="5080">
                  <c:v>172.8</c:v>
                </c:pt>
                <c:pt idx="5081">
                  <c:v>172.5</c:v>
                </c:pt>
                <c:pt idx="5082">
                  <c:v>172.3</c:v>
                </c:pt>
                <c:pt idx="5083">
                  <c:v>172.1</c:v>
                </c:pt>
                <c:pt idx="5084">
                  <c:v>171.9</c:v>
                </c:pt>
                <c:pt idx="5085">
                  <c:v>171.6</c:v>
                </c:pt>
                <c:pt idx="5086">
                  <c:v>171.5</c:v>
                </c:pt>
                <c:pt idx="5087">
                  <c:v>171.2</c:v>
                </c:pt>
                <c:pt idx="5088">
                  <c:v>171</c:v>
                </c:pt>
                <c:pt idx="5089">
                  <c:v>170.8</c:v>
                </c:pt>
                <c:pt idx="5090">
                  <c:v>170.6</c:v>
                </c:pt>
                <c:pt idx="5091">
                  <c:v>170.4</c:v>
                </c:pt>
                <c:pt idx="5092">
                  <c:v>170.2</c:v>
                </c:pt>
                <c:pt idx="5093">
                  <c:v>169.9</c:v>
                </c:pt>
                <c:pt idx="5094">
                  <c:v>169.7</c:v>
                </c:pt>
                <c:pt idx="5095">
                  <c:v>169.5</c:v>
                </c:pt>
                <c:pt idx="5096">
                  <c:v>169.3</c:v>
                </c:pt>
                <c:pt idx="5097">
                  <c:v>169.2</c:v>
                </c:pt>
                <c:pt idx="5098">
                  <c:v>168.9</c:v>
                </c:pt>
                <c:pt idx="5099">
                  <c:v>168.7</c:v>
                </c:pt>
                <c:pt idx="5100">
                  <c:v>168.5</c:v>
                </c:pt>
                <c:pt idx="5101">
                  <c:v>168.3</c:v>
                </c:pt>
                <c:pt idx="5102">
                  <c:v>168.2</c:v>
                </c:pt>
                <c:pt idx="5103">
                  <c:v>167.9</c:v>
                </c:pt>
                <c:pt idx="5104">
                  <c:v>167.8</c:v>
                </c:pt>
                <c:pt idx="5105">
                  <c:v>167.6</c:v>
                </c:pt>
                <c:pt idx="5106">
                  <c:v>167.5</c:v>
                </c:pt>
                <c:pt idx="5107">
                  <c:v>167.3</c:v>
                </c:pt>
                <c:pt idx="5108">
                  <c:v>167.1</c:v>
                </c:pt>
                <c:pt idx="5109">
                  <c:v>166.9</c:v>
                </c:pt>
                <c:pt idx="5110">
                  <c:v>166.7</c:v>
                </c:pt>
                <c:pt idx="5111">
                  <c:v>166.6</c:v>
                </c:pt>
                <c:pt idx="5112">
                  <c:v>166.4</c:v>
                </c:pt>
                <c:pt idx="5113">
                  <c:v>166.2</c:v>
                </c:pt>
                <c:pt idx="5114">
                  <c:v>166</c:v>
                </c:pt>
                <c:pt idx="5115">
                  <c:v>165.7</c:v>
                </c:pt>
                <c:pt idx="5116">
                  <c:v>165.6</c:v>
                </c:pt>
                <c:pt idx="5117">
                  <c:v>165.39999999999998</c:v>
                </c:pt>
                <c:pt idx="5118">
                  <c:v>165.3</c:v>
                </c:pt>
                <c:pt idx="5119">
                  <c:v>165.1</c:v>
                </c:pt>
                <c:pt idx="5120">
                  <c:v>164.89999999999998</c:v>
                </c:pt>
                <c:pt idx="5121">
                  <c:v>164.70000000000002</c:v>
                </c:pt>
                <c:pt idx="5122">
                  <c:v>164.5</c:v>
                </c:pt>
                <c:pt idx="5123">
                  <c:v>164.20000000000002</c:v>
                </c:pt>
                <c:pt idx="5124">
                  <c:v>164</c:v>
                </c:pt>
                <c:pt idx="5125">
                  <c:v>163.80000000000001</c:v>
                </c:pt>
                <c:pt idx="5126">
                  <c:v>163.6</c:v>
                </c:pt>
                <c:pt idx="5127">
                  <c:v>163.39999999999998</c:v>
                </c:pt>
                <c:pt idx="5128">
                  <c:v>163.20000000000002</c:v>
                </c:pt>
                <c:pt idx="5129">
                  <c:v>163.1</c:v>
                </c:pt>
                <c:pt idx="5130">
                  <c:v>162.89999999999998</c:v>
                </c:pt>
                <c:pt idx="5131">
                  <c:v>162.70000000000002</c:v>
                </c:pt>
                <c:pt idx="5132">
                  <c:v>162.5</c:v>
                </c:pt>
                <c:pt idx="5133">
                  <c:v>162.30000000000001</c:v>
                </c:pt>
                <c:pt idx="5134">
                  <c:v>162.1</c:v>
                </c:pt>
                <c:pt idx="5135">
                  <c:v>161.89999999999998</c:v>
                </c:pt>
                <c:pt idx="5136">
                  <c:v>161.6</c:v>
                </c:pt>
                <c:pt idx="5137">
                  <c:v>161.30000000000001</c:v>
                </c:pt>
                <c:pt idx="5138">
                  <c:v>161.1</c:v>
                </c:pt>
                <c:pt idx="5139">
                  <c:v>161</c:v>
                </c:pt>
                <c:pt idx="5140">
                  <c:v>160.80000000000001</c:v>
                </c:pt>
                <c:pt idx="5141">
                  <c:v>160.6</c:v>
                </c:pt>
                <c:pt idx="5142">
                  <c:v>160.5</c:v>
                </c:pt>
                <c:pt idx="5143">
                  <c:v>160.30000000000001</c:v>
                </c:pt>
                <c:pt idx="5144">
                  <c:v>160.1</c:v>
                </c:pt>
                <c:pt idx="5145">
                  <c:v>159.89999999999998</c:v>
                </c:pt>
                <c:pt idx="5146">
                  <c:v>159.70000000000002</c:v>
                </c:pt>
                <c:pt idx="5147">
                  <c:v>159.5</c:v>
                </c:pt>
                <c:pt idx="5148">
                  <c:v>159.20000000000002</c:v>
                </c:pt>
                <c:pt idx="5149">
                  <c:v>159</c:v>
                </c:pt>
                <c:pt idx="5150">
                  <c:v>158.79999999999998</c:v>
                </c:pt>
                <c:pt idx="5151">
                  <c:v>158.6</c:v>
                </c:pt>
                <c:pt idx="5152">
                  <c:v>158.4</c:v>
                </c:pt>
                <c:pt idx="5153">
                  <c:v>158.20000000000002</c:v>
                </c:pt>
                <c:pt idx="5154">
                  <c:v>158</c:v>
                </c:pt>
                <c:pt idx="5155">
                  <c:v>157.79999999999998</c:v>
                </c:pt>
                <c:pt idx="5156">
                  <c:v>157.6</c:v>
                </c:pt>
                <c:pt idx="5157">
                  <c:v>157.29999999999998</c:v>
                </c:pt>
                <c:pt idx="5158">
                  <c:v>157.1</c:v>
                </c:pt>
                <c:pt idx="5159">
                  <c:v>156.9</c:v>
                </c:pt>
                <c:pt idx="5160">
                  <c:v>156.70000000000002</c:v>
                </c:pt>
                <c:pt idx="5161">
                  <c:v>156.5</c:v>
                </c:pt>
                <c:pt idx="5162">
                  <c:v>156.20000000000002</c:v>
                </c:pt>
                <c:pt idx="5163">
                  <c:v>156.1</c:v>
                </c:pt>
                <c:pt idx="5164">
                  <c:v>155.9</c:v>
                </c:pt>
                <c:pt idx="5165">
                  <c:v>155.70000000000002</c:v>
                </c:pt>
                <c:pt idx="5166">
                  <c:v>155.4</c:v>
                </c:pt>
                <c:pt idx="5167">
                  <c:v>155.29999999999998</c:v>
                </c:pt>
                <c:pt idx="5168">
                  <c:v>155.1</c:v>
                </c:pt>
                <c:pt idx="5169">
                  <c:v>154.9</c:v>
                </c:pt>
                <c:pt idx="5170">
                  <c:v>154.70000000000002</c:v>
                </c:pt>
                <c:pt idx="5171">
                  <c:v>154.5</c:v>
                </c:pt>
                <c:pt idx="5172">
                  <c:v>154.4</c:v>
                </c:pt>
                <c:pt idx="5173">
                  <c:v>154.20000000000002</c:v>
                </c:pt>
                <c:pt idx="5174">
                  <c:v>153.9</c:v>
                </c:pt>
                <c:pt idx="5175">
                  <c:v>153.70000000000002</c:v>
                </c:pt>
                <c:pt idx="5176">
                  <c:v>153.5</c:v>
                </c:pt>
                <c:pt idx="5177">
                  <c:v>153.29999999999998</c:v>
                </c:pt>
                <c:pt idx="5178">
                  <c:v>153.10000000000002</c:v>
                </c:pt>
                <c:pt idx="5179">
                  <c:v>152.9</c:v>
                </c:pt>
                <c:pt idx="5180">
                  <c:v>152.69999999999999</c:v>
                </c:pt>
                <c:pt idx="5181">
                  <c:v>152.5</c:v>
                </c:pt>
                <c:pt idx="5182">
                  <c:v>152.29999999999998</c:v>
                </c:pt>
                <c:pt idx="5183">
                  <c:v>152.10000000000002</c:v>
                </c:pt>
                <c:pt idx="5184">
                  <c:v>151.9</c:v>
                </c:pt>
                <c:pt idx="5185">
                  <c:v>151.69999999999999</c:v>
                </c:pt>
                <c:pt idx="5186">
                  <c:v>151.5</c:v>
                </c:pt>
                <c:pt idx="5187">
                  <c:v>151.29999999999998</c:v>
                </c:pt>
                <c:pt idx="5188">
                  <c:v>151.10000000000002</c:v>
                </c:pt>
                <c:pt idx="5189">
                  <c:v>150.9</c:v>
                </c:pt>
                <c:pt idx="5190">
                  <c:v>150.69999999999999</c:v>
                </c:pt>
                <c:pt idx="5191">
                  <c:v>150.5</c:v>
                </c:pt>
                <c:pt idx="5192">
                  <c:v>150.29999999999998</c:v>
                </c:pt>
                <c:pt idx="5193">
                  <c:v>150.10000000000002</c:v>
                </c:pt>
                <c:pt idx="5194">
                  <c:v>149.79999999999998</c:v>
                </c:pt>
                <c:pt idx="5195">
                  <c:v>149.60000000000002</c:v>
                </c:pt>
                <c:pt idx="5196">
                  <c:v>149.5</c:v>
                </c:pt>
                <c:pt idx="5197">
                  <c:v>149.29999999999998</c:v>
                </c:pt>
                <c:pt idx="5198">
                  <c:v>149.10000000000002</c:v>
                </c:pt>
                <c:pt idx="5199">
                  <c:v>148.9</c:v>
                </c:pt>
                <c:pt idx="5200">
                  <c:v>148.69999999999999</c:v>
                </c:pt>
                <c:pt idx="5201">
                  <c:v>148.5</c:v>
                </c:pt>
                <c:pt idx="5202">
                  <c:v>148.19999999999999</c:v>
                </c:pt>
                <c:pt idx="5203">
                  <c:v>148</c:v>
                </c:pt>
                <c:pt idx="5204">
                  <c:v>147.79999999999998</c:v>
                </c:pt>
                <c:pt idx="5205">
                  <c:v>147.60000000000002</c:v>
                </c:pt>
                <c:pt idx="5206">
                  <c:v>147.29999999999998</c:v>
                </c:pt>
                <c:pt idx="5207">
                  <c:v>147.10000000000002</c:v>
                </c:pt>
                <c:pt idx="5208">
                  <c:v>146.80000000000001</c:v>
                </c:pt>
                <c:pt idx="5209">
                  <c:v>146.69999999999999</c:v>
                </c:pt>
                <c:pt idx="5210">
                  <c:v>146.4</c:v>
                </c:pt>
                <c:pt idx="5211">
                  <c:v>146.19999999999999</c:v>
                </c:pt>
                <c:pt idx="5212">
                  <c:v>146</c:v>
                </c:pt>
                <c:pt idx="5213">
                  <c:v>145.80000000000001</c:v>
                </c:pt>
                <c:pt idx="5214">
                  <c:v>145.6</c:v>
                </c:pt>
                <c:pt idx="5215">
                  <c:v>145.5</c:v>
                </c:pt>
                <c:pt idx="5216">
                  <c:v>145.30000000000001</c:v>
                </c:pt>
                <c:pt idx="5217">
                  <c:v>145</c:v>
                </c:pt>
                <c:pt idx="5218">
                  <c:v>144.80000000000001</c:v>
                </c:pt>
                <c:pt idx="5219">
                  <c:v>144.5</c:v>
                </c:pt>
                <c:pt idx="5220">
                  <c:v>144.30000000000001</c:v>
                </c:pt>
                <c:pt idx="5221">
                  <c:v>144.1</c:v>
                </c:pt>
                <c:pt idx="5222">
                  <c:v>143.9</c:v>
                </c:pt>
                <c:pt idx="5223">
                  <c:v>143.80000000000001</c:v>
                </c:pt>
                <c:pt idx="5224">
                  <c:v>143.6</c:v>
                </c:pt>
                <c:pt idx="5225">
                  <c:v>143.5</c:v>
                </c:pt>
                <c:pt idx="5226">
                  <c:v>143.19999999999999</c:v>
                </c:pt>
                <c:pt idx="5227">
                  <c:v>143</c:v>
                </c:pt>
                <c:pt idx="5228">
                  <c:v>142.80000000000001</c:v>
                </c:pt>
                <c:pt idx="5229">
                  <c:v>142.6</c:v>
                </c:pt>
                <c:pt idx="5230">
                  <c:v>142.4</c:v>
                </c:pt>
                <c:pt idx="5231">
                  <c:v>142.19999999999999</c:v>
                </c:pt>
                <c:pt idx="5232">
                  <c:v>142</c:v>
                </c:pt>
                <c:pt idx="5233">
                  <c:v>141.69999999999999</c:v>
                </c:pt>
                <c:pt idx="5234">
                  <c:v>141.4</c:v>
                </c:pt>
                <c:pt idx="5235">
                  <c:v>141.30000000000001</c:v>
                </c:pt>
                <c:pt idx="5236">
                  <c:v>141.1</c:v>
                </c:pt>
                <c:pt idx="5237">
                  <c:v>141</c:v>
                </c:pt>
                <c:pt idx="5238">
                  <c:v>140.80000000000001</c:v>
                </c:pt>
                <c:pt idx="5239">
                  <c:v>140.5</c:v>
                </c:pt>
                <c:pt idx="5240">
                  <c:v>140.30000000000001</c:v>
                </c:pt>
                <c:pt idx="5241">
                  <c:v>140</c:v>
                </c:pt>
                <c:pt idx="5242">
                  <c:v>139.9</c:v>
                </c:pt>
                <c:pt idx="5243">
                  <c:v>139.6</c:v>
                </c:pt>
                <c:pt idx="5244">
                  <c:v>139.5</c:v>
                </c:pt>
                <c:pt idx="5245">
                  <c:v>139.19999999999999</c:v>
                </c:pt>
                <c:pt idx="5246">
                  <c:v>139</c:v>
                </c:pt>
                <c:pt idx="5247">
                  <c:v>138.80000000000001</c:v>
                </c:pt>
                <c:pt idx="5248">
                  <c:v>138.69999999999999</c:v>
                </c:pt>
                <c:pt idx="5249">
                  <c:v>138.5</c:v>
                </c:pt>
                <c:pt idx="5250">
                  <c:v>138.19999999999999</c:v>
                </c:pt>
                <c:pt idx="5251">
                  <c:v>138</c:v>
                </c:pt>
                <c:pt idx="5252">
                  <c:v>137.80000000000001</c:v>
                </c:pt>
                <c:pt idx="5253">
                  <c:v>137.6</c:v>
                </c:pt>
                <c:pt idx="5254">
                  <c:v>137.4</c:v>
                </c:pt>
                <c:pt idx="5255">
                  <c:v>137.19999999999999</c:v>
                </c:pt>
                <c:pt idx="5256">
                  <c:v>137.1</c:v>
                </c:pt>
                <c:pt idx="5257">
                  <c:v>136.80000000000001</c:v>
                </c:pt>
                <c:pt idx="5258">
                  <c:v>136.6</c:v>
                </c:pt>
                <c:pt idx="5259">
                  <c:v>136.5</c:v>
                </c:pt>
                <c:pt idx="5260">
                  <c:v>136.30000000000001</c:v>
                </c:pt>
                <c:pt idx="5261">
                  <c:v>136.1</c:v>
                </c:pt>
                <c:pt idx="5262">
                  <c:v>135.9</c:v>
                </c:pt>
                <c:pt idx="5263">
                  <c:v>135.6</c:v>
                </c:pt>
                <c:pt idx="5264">
                  <c:v>135.4</c:v>
                </c:pt>
                <c:pt idx="5265">
                  <c:v>135.19999999999999</c:v>
                </c:pt>
                <c:pt idx="5266">
                  <c:v>135.1</c:v>
                </c:pt>
                <c:pt idx="5267">
                  <c:v>134.9</c:v>
                </c:pt>
                <c:pt idx="5268">
                  <c:v>134.69999999999999</c:v>
                </c:pt>
                <c:pt idx="5269">
                  <c:v>134.5</c:v>
                </c:pt>
                <c:pt idx="5270">
                  <c:v>134.30000000000001</c:v>
                </c:pt>
                <c:pt idx="5271">
                  <c:v>134</c:v>
                </c:pt>
                <c:pt idx="5272">
                  <c:v>133.80000000000001</c:v>
                </c:pt>
                <c:pt idx="5273">
                  <c:v>133.6</c:v>
                </c:pt>
                <c:pt idx="5274">
                  <c:v>133.5</c:v>
                </c:pt>
                <c:pt idx="5275">
                  <c:v>133.30000000000001</c:v>
                </c:pt>
                <c:pt idx="5276">
                  <c:v>133.1</c:v>
                </c:pt>
                <c:pt idx="5277">
                  <c:v>132.89999999999998</c:v>
                </c:pt>
                <c:pt idx="5278">
                  <c:v>132.70000000000002</c:v>
                </c:pt>
                <c:pt idx="5279">
                  <c:v>132.5</c:v>
                </c:pt>
                <c:pt idx="5280">
                  <c:v>132.30000000000001</c:v>
                </c:pt>
                <c:pt idx="5281">
                  <c:v>132.1</c:v>
                </c:pt>
                <c:pt idx="5282">
                  <c:v>131.80000000000001</c:v>
                </c:pt>
                <c:pt idx="5283">
                  <c:v>131.6</c:v>
                </c:pt>
                <c:pt idx="5284">
                  <c:v>131.39999999999998</c:v>
                </c:pt>
                <c:pt idx="5285">
                  <c:v>131.20000000000002</c:v>
                </c:pt>
                <c:pt idx="5286">
                  <c:v>131</c:v>
                </c:pt>
                <c:pt idx="5287">
                  <c:v>130.80000000000001</c:v>
                </c:pt>
                <c:pt idx="5288">
                  <c:v>130.6</c:v>
                </c:pt>
                <c:pt idx="5289">
                  <c:v>130.39999999999998</c:v>
                </c:pt>
                <c:pt idx="5290">
                  <c:v>130.20000000000002</c:v>
                </c:pt>
                <c:pt idx="5291">
                  <c:v>130.1</c:v>
                </c:pt>
                <c:pt idx="5292">
                  <c:v>130</c:v>
                </c:pt>
                <c:pt idx="5293">
                  <c:v>129.80000000000001</c:v>
                </c:pt>
                <c:pt idx="5294">
                  <c:v>129.70000000000002</c:v>
                </c:pt>
                <c:pt idx="5295">
                  <c:v>129.5</c:v>
                </c:pt>
                <c:pt idx="5296">
                  <c:v>129.20000000000002</c:v>
                </c:pt>
                <c:pt idx="5297">
                  <c:v>129</c:v>
                </c:pt>
                <c:pt idx="5298">
                  <c:v>128.80000000000001</c:v>
                </c:pt>
                <c:pt idx="5299">
                  <c:v>128.6</c:v>
                </c:pt>
                <c:pt idx="5300">
                  <c:v>128.39999999999998</c:v>
                </c:pt>
                <c:pt idx="5301">
                  <c:v>128.20000000000002</c:v>
                </c:pt>
                <c:pt idx="5302">
                  <c:v>128</c:v>
                </c:pt>
                <c:pt idx="5303">
                  <c:v>127.8</c:v>
                </c:pt>
                <c:pt idx="5304">
                  <c:v>127.6</c:v>
                </c:pt>
                <c:pt idx="5305">
                  <c:v>127.40000000000002</c:v>
                </c:pt>
                <c:pt idx="5306">
                  <c:v>127.2</c:v>
                </c:pt>
                <c:pt idx="5307">
                  <c:v>127</c:v>
                </c:pt>
                <c:pt idx="5308">
                  <c:v>126.8</c:v>
                </c:pt>
                <c:pt idx="5309">
                  <c:v>126.6</c:v>
                </c:pt>
                <c:pt idx="5310">
                  <c:v>126.5</c:v>
                </c:pt>
                <c:pt idx="5311">
                  <c:v>126.3</c:v>
                </c:pt>
                <c:pt idx="5312">
                  <c:v>126.1</c:v>
                </c:pt>
                <c:pt idx="5313">
                  <c:v>125.9</c:v>
                </c:pt>
                <c:pt idx="5314">
                  <c:v>125.6</c:v>
                </c:pt>
                <c:pt idx="5315">
                  <c:v>125.4</c:v>
                </c:pt>
                <c:pt idx="5316">
                  <c:v>125.2</c:v>
                </c:pt>
                <c:pt idx="5317">
                  <c:v>125</c:v>
                </c:pt>
                <c:pt idx="5318">
                  <c:v>124.8</c:v>
                </c:pt>
                <c:pt idx="5319">
                  <c:v>124.7</c:v>
                </c:pt>
                <c:pt idx="5320">
                  <c:v>124.5</c:v>
                </c:pt>
                <c:pt idx="5321">
                  <c:v>124.3</c:v>
                </c:pt>
                <c:pt idx="5322">
                  <c:v>124.10000000000001</c:v>
                </c:pt>
                <c:pt idx="5323">
                  <c:v>123.8</c:v>
                </c:pt>
                <c:pt idx="5324">
                  <c:v>123.60000000000001</c:v>
                </c:pt>
                <c:pt idx="5325">
                  <c:v>123.39999999999999</c:v>
                </c:pt>
                <c:pt idx="5326">
                  <c:v>123.2</c:v>
                </c:pt>
                <c:pt idx="5327">
                  <c:v>123.1</c:v>
                </c:pt>
                <c:pt idx="5328">
                  <c:v>122.89999999999999</c:v>
                </c:pt>
                <c:pt idx="5329">
                  <c:v>122.6</c:v>
                </c:pt>
                <c:pt idx="5330">
                  <c:v>122.5</c:v>
                </c:pt>
                <c:pt idx="5331">
                  <c:v>122.2</c:v>
                </c:pt>
                <c:pt idx="5332">
                  <c:v>122</c:v>
                </c:pt>
                <c:pt idx="5333">
                  <c:v>121.89999999999999</c:v>
                </c:pt>
                <c:pt idx="5334">
                  <c:v>121.7</c:v>
                </c:pt>
                <c:pt idx="5335">
                  <c:v>121.5</c:v>
                </c:pt>
                <c:pt idx="5336">
                  <c:v>121.2</c:v>
                </c:pt>
                <c:pt idx="5337">
                  <c:v>121.1</c:v>
                </c:pt>
                <c:pt idx="5338">
                  <c:v>120.80000000000001</c:v>
                </c:pt>
                <c:pt idx="5339">
                  <c:v>120.7</c:v>
                </c:pt>
                <c:pt idx="5340">
                  <c:v>120.5</c:v>
                </c:pt>
                <c:pt idx="5341">
                  <c:v>120.3</c:v>
                </c:pt>
                <c:pt idx="5342">
                  <c:v>120.1</c:v>
                </c:pt>
                <c:pt idx="5343">
                  <c:v>119.9</c:v>
                </c:pt>
                <c:pt idx="5344">
                  <c:v>119.7</c:v>
                </c:pt>
                <c:pt idx="5345">
                  <c:v>119.5</c:v>
                </c:pt>
                <c:pt idx="5346">
                  <c:v>119.3</c:v>
                </c:pt>
                <c:pt idx="5347">
                  <c:v>119</c:v>
                </c:pt>
                <c:pt idx="5348">
                  <c:v>118.8</c:v>
                </c:pt>
                <c:pt idx="5349">
                  <c:v>118.7</c:v>
                </c:pt>
                <c:pt idx="5350">
                  <c:v>118.5</c:v>
                </c:pt>
                <c:pt idx="5351">
                  <c:v>118.3</c:v>
                </c:pt>
                <c:pt idx="5352">
                  <c:v>118.1</c:v>
                </c:pt>
                <c:pt idx="5353">
                  <c:v>118</c:v>
                </c:pt>
                <c:pt idx="5354">
                  <c:v>117.8</c:v>
                </c:pt>
                <c:pt idx="5355">
                  <c:v>117.6</c:v>
                </c:pt>
                <c:pt idx="5356">
                  <c:v>117.4</c:v>
                </c:pt>
                <c:pt idx="5357">
                  <c:v>117.2</c:v>
                </c:pt>
                <c:pt idx="5358">
                  <c:v>117</c:v>
                </c:pt>
                <c:pt idx="5359">
                  <c:v>116.7</c:v>
                </c:pt>
                <c:pt idx="5360">
                  <c:v>116.6</c:v>
                </c:pt>
                <c:pt idx="5361">
                  <c:v>116.4</c:v>
                </c:pt>
                <c:pt idx="5362">
                  <c:v>116.2</c:v>
                </c:pt>
                <c:pt idx="5363">
                  <c:v>115.9</c:v>
                </c:pt>
                <c:pt idx="5364">
                  <c:v>115.7</c:v>
                </c:pt>
                <c:pt idx="5365">
                  <c:v>115.5</c:v>
                </c:pt>
                <c:pt idx="5366">
                  <c:v>115.3</c:v>
                </c:pt>
                <c:pt idx="5367">
                  <c:v>115.1</c:v>
                </c:pt>
                <c:pt idx="5368">
                  <c:v>114.8</c:v>
                </c:pt>
                <c:pt idx="5369">
                  <c:v>114.7</c:v>
                </c:pt>
                <c:pt idx="5370">
                  <c:v>114.6</c:v>
                </c:pt>
                <c:pt idx="5371">
                  <c:v>114.4</c:v>
                </c:pt>
                <c:pt idx="5372">
                  <c:v>114.2</c:v>
                </c:pt>
                <c:pt idx="5373">
                  <c:v>114</c:v>
                </c:pt>
                <c:pt idx="5374">
                  <c:v>113.8</c:v>
                </c:pt>
                <c:pt idx="5375">
                  <c:v>113.60000000000001</c:v>
                </c:pt>
                <c:pt idx="5376">
                  <c:v>113.4</c:v>
                </c:pt>
                <c:pt idx="5377">
                  <c:v>113.19999999999999</c:v>
                </c:pt>
                <c:pt idx="5378">
                  <c:v>113</c:v>
                </c:pt>
                <c:pt idx="5379">
                  <c:v>112.8</c:v>
                </c:pt>
                <c:pt idx="5380">
                  <c:v>112.60000000000001</c:v>
                </c:pt>
                <c:pt idx="5381">
                  <c:v>112.4</c:v>
                </c:pt>
                <c:pt idx="5382">
                  <c:v>112.3</c:v>
                </c:pt>
                <c:pt idx="5383">
                  <c:v>112.10000000000001</c:v>
                </c:pt>
                <c:pt idx="5384">
                  <c:v>111.9</c:v>
                </c:pt>
                <c:pt idx="5385">
                  <c:v>111.69999999999999</c:v>
                </c:pt>
                <c:pt idx="5386">
                  <c:v>111.5</c:v>
                </c:pt>
                <c:pt idx="5387">
                  <c:v>111.3</c:v>
                </c:pt>
                <c:pt idx="5388">
                  <c:v>111.10000000000001</c:v>
                </c:pt>
                <c:pt idx="5389">
                  <c:v>110.9</c:v>
                </c:pt>
                <c:pt idx="5390">
                  <c:v>110.60000000000001</c:v>
                </c:pt>
                <c:pt idx="5391">
                  <c:v>110.39999999999999</c:v>
                </c:pt>
                <c:pt idx="5392">
                  <c:v>110.2</c:v>
                </c:pt>
                <c:pt idx="5393">
                  <c:v>110</c:v>
                </c:pt>
                <c:pt idx="5394">
                  <c:v>109.8</c:v>
                </c:pt>
                <c:pt idx="5395">
                  <c:v>109.5</c:v>
                </c:pt>
                <c:pt idx="5396">
                  <c:v>109.3</c:v>
                </c:pt>
                <c:pt idx="5397">
                  <c:v>109.10000000000001</c:v>
                </c:pt>
                <c:pt idx="5398">
                  <c:v>108.8</c:v>
                </c:pt>
                <c:pt idx="5399">
                  <c:v>108.60000000000001</c:v>
                </c:pt>
                <c:pt idx="5400">
                  <c:v>108.5</c:v>
                </c:pt>
                <c:pt idx="5401">
                  <c:v>108.3</c:v>
                </c:pt>
                <c:pt idx="5402">
                  <c:v>108.10000000000001</c:v>
                </c:pt>
                <c:pt idx="5403">
                  <c:v>107.89999999999999</c:v>
                </c:pt>
                <c:pt idx="5404">
                  <c:v>107.7</c:v>
                </c:pt>
                <c:pt idx="5405">
                  <c:v>107.39999999999999</c:v>
                </c:pt>
                <c:pt idx="5406">
                  <c:v>107.2</c:v>
                </c:pt>
                <c:pt idx="5407">
                  <c:v>107</c:v>
                </c:pt>
                <c:pt idx="5408">
                  <c:v>106.80000000000001</c:v>
                </c:pt>
                <c:pt idx="5409">
                  <c:v>106.6</c:v>
                </c:pt>
                <c:pt idx="5410">
                  <c:v>106.30000000000001</c:v>
                </c:pt>
                <c:pt idx="5411">
                  <c:v>106.2</c:v>
                </c:pt>
                <c:pt idx="5412">
                  <c:v>106</c:v>
                </c:pt>
                <c:pt idx="5413">
                  <c:v>105.80000000000001</c:v>
                </c:pt>
                <c:pt idx="5414">
                  <c:v>105.6</c:v>
                </c:pt>
                <c:pt idx="5415">
                  <c:v>105.39999999999999</c:v>
                </c:pt>
                <c:pt idx="5416">
                  <c:v>105.2</c:v>
                </c:pt>
                <c:pt idx="5417">
                  <c:v>105</c:v>
                </c:pt>
                <c:pt idx="5418">
                  <c:v>104.7</c:v>
                </c:pt>
                <c:pt idx="5419">
                  <c:v>104.5</c:v>
                </c:pt>
                <c:pt idx="5420">
                  <c:v>104.2</c:v>
                </c:pt>
                <c:pt idx="5421">
                  <c:v>104</c:v>
                </c:pt>
                <c:pt idx="5422">
                  <c:v>103.8</c:v>
                </c:pt>
                <c:pt idx="5423">
                  <c:v>103.6</c:v>
                </c:pt>
                <c:pt idx="5424">
                  <c:v>103.4</c:v>
                </c:pt>
                <c:pt idx="5425">
                  <c:v>103.1</c:v>
                </c:pt>
                <c:pt idx="5426">
                  <c:v>102.9</c:v>
                </c:pt>
                <c:pt idx="5427">
                  <c:v>102.7</c:v>
                </c:pt>
                <c:pt idx="5428">
                  <c:v>102.5</c:v>
                </c:pt>
                <c:pt idx="5429">
                  <c:v>102.2</c:v>
                </c:pt>
                <c:pt idx="5430">
                  <c:v>102</c:v>
                </c:pt>
                <c:pt idx="5431">
                  <c:v>101.9</c:v>
                </c:pt>
                <c:pt idx="5432">
                  <c:v>101.6</c:v>
                </c:pt>
                <c:pt idx="5433">
                  <c:v>101.4</c:v>
                </c:pt>
                <c:pt idx="5434">
                  <c:v>101.2</c:v>
                </c:pt>
                <c:pt idx="5435">
                  <c:v>101</c:v>
                </c:pt>
                <c:pt idx="5436">
                  <c:v>100.8</c:v>
                </c:pt>
                <c:pt idx="5437">
                  <c:v>100.6</c:v>
                </c:pt>
                <c:pt idx="5438">
                  <c:v>100.4</c:v>
                </c:pt>
                <c:pt idx="5439">
                  <c:v>100.2</c:v>
                </c:pt>
                <c:pt idx="5440">
                  <c:v>99.9</c:v>
                </c:pt>
                <c:pt idx="5441">
                  <c:v>99.7</c:v>
                </c:pt>
                <c:pt idx="5442">
                  <c:v>99.5</c:v>
                </c:pt>
                <c:pt idx="5443">
                  <c:v>99.3</c:v>
                </c:pt>
                <c:pt idx="5444">
                  <c:v>99.1</c:v>
                </c:pt>
                <c:pt idx="5445">
                  <c:v>98.9</c:v>
                </c:pt>
                <c:pt idx="5446">
                  <c:v>98.7</c:v>
                </c:pt>
                <c:pt idx="5447">
                  <c:v>98.5</c:v>
                </c:pt>
                <c:pt idx="5448">
                  <c:v>98.3</c:v>
                </c:pt>
                <c:pt idx="5449">
                  <c:v>98.100000000000009</c:v>
                </c:pt>
                <c:pt idx="5450">
                  <c:v>97.8</c:v>
                </c:pt>
                <c:pt idx="5451">
                  <c:v>97.600000000000009</c:v>
                </c:pt>
                <c:pt idx="5452">
                  <c:v>97.4</c:v>
                </c:pt>
                <c:pt idx="5453">
                  <c:v>97.199999999999989</c:v>
                </c:pt>
                <c:pt idx="5454">
                  <c:v>96.9</c:v>
                </c:pt>
                <c:pt idx="5455">
                  <c:v>96.699999999999989</c:v>
                </c:pt>
                <c:pt idx="5456">
                  <c:v>96.5</c:v>
                </c:pt>
                <c:pt idx="5457">
                  <c:v>96.3</c:v>
                </c:pt>
                <c:pt idx="5458">
                  <c:v>96.100000000000009</c:v>
                </c:pt>
                <c:pt idx="5459">
                  <c:v>95.9</c:v>
                </c:pt>
                <c:pt idx="5460">
                  <c:v>95.699999999999989</c:v>
                </c:pt>
                <c:pt idx="5461">
                  <c:v>95.5</c:v>
                </c:pt>
                <c:pt idx="5462">
                  <c:v>95.2</c:v>
                </c:pt>
                <c:pt idx="5463">
                  <c:v>95.100000000000009</c:v>
                </c:pt>
                <c:pt idx="5464">
                  <c:v>94.899999999999991</c:v>
                </c:pt>
                <c:pt idx="5465">
                  <c:v>94.7</c:v>
                </c:pt>
                <c:pt idx="5466">
                  <c:v>94.5</c:v>
                </c:pt>
                <c:pt idx="5467">
                  <c:v>94.2</c:v>
                </c:pt>
                <c:pt idx="5468">
                  <c:v>94</c:v>
                </c:pt>
                <c:pt idx="5469">
                  <c:v>93.8</c:v>
                </c:pt>
                <c:pt idx="5470">
                  <c:v>93.5</c:v>
                </c:pt>
                <c:pt idx="5471">
                  <c:v>93.3</c:v>
                </c:pt>
                <c:pt idx="5472">
                  <c:v>93</c:v>
                </c:pt>
                <c:pt idx="5473">
                  <c:v>92.8</c:v>
                </c:pt>
                <c:pt idx="5474">
                  <c:v>92.600000000000009</c:v>
                </c:pt>
                <c:pt idx="5475">
                  <c:v>92.399999999999991</c:v>
                </c:pt>
                <c:pt idx="5476">
                  <c:v>92.2</c:v>
                </c:pt>
                <c:pt idx="5477">
                  <c:v>92.1</c:v>
                </c:pt>
                <c:pt idx="5478">
                  <c:v>91.899999999999991</c:v>
                </c:pt>
                <c:pt idx="5479">
                  <c:v>91.6</c:v>
                </c:pt>
                <c:pt idx="5480">
                  <c:v>91.399999999999991</c:v>
                </c:pt>
                <c:pt idx="5481">
                  <c:v>91.2</c:v>
                </c:pt>
                <c:pt idx="5482">
                  <c:v>91</c:v>
                </c:pt>
                <c:pt idx="5483">
                  <c:v>90.7</c:v>
                </c:pt>
                <c:pt idx="5484">
                  <c:v>90.6</c:v>
                </c:pt>
                <c:pt idx="5485">
                  <c:v>90.399999999999991</c:v>
                </c:pt>
                <c:pt idx="5486">
                  <c:v>90.1</c:v>
                </c:pt>
                <c:pt idx="5487">
                  <c:v>89.899999999999991</c:v>
                </c:pt>
                <c:pt idx="5488">
                  <c:v>89.7</c:v>
                </c:pt>
                <c:pt idx="5489">
                  <c:v>89.5</c:v>
                </c:pt>
                <c:pt idx="5490">
                  <c:v>89.399999999999991</c:v>
                </c:pt>
                <c:pt idx="5491">
                  <c:v>89.2</c:v>
                </c:pt>
                <c:pt idx="5492">
                  <c:v>89</c:v>
                </c:pt>
                <c:pt idx="5493">
                  <c:v>88.8</c:v>
                </c:pt>
                <c:pt idx="5494">
                  <c:v>88.6</c:v>
                </c:pt>
                <c:pt idx="5495">
                  <c:v>88.4</c:v>
                </c:pt>
                <c:pt idx="5496">
                  <c:v>88.2</c:v>
                </c:pt>
                <c:pt idx="5497">
                  <c:v>88</c:v>
                </c:pt>
                <c:pt idx="5498">
                  <c:v>87.8</c:v>
                </c:pt>
                <c:pt idx="5499">
                  <c:v>87.6</c:v>
                </c:pt>
                <c:pt idx="5500">
                  <c:v>87.3</c:v>
                </c:pt>
                <c:pt idx="5501">
                  <c:v>87</c:v>
                </c:pt>
                <c:pt idx="5502">
                  <c:v>86.8</c:v>
                </c:pt>
                <c:pt idx="5503">
                  <c:v>86.6</c:v>
                </c:pt>
                <c:pt idx="5504">
                  <c:v>86.4</c:v>
                </c:pt>
                <c:pt idx="5505">
                  <c:v>86.2</c:v>
                </c:pt>
                <c:pt idx="5506">
                  <c:v>86</c:v>
                </c:pt>
                <c:pt idx="5507">
                  <c:v>85.8</c:v>
                </c:pt>
                <c:pt idx="5508">
                  <c:v>85.6</c:v>
                </c:pt>
                <c:pt idx="5509">
                  <c:v>85.4</c:v>
                </c:pt>
                <c:pt idx="5510">
                  <c:v>85.2</c:v>
                </c:pt>
                <c:pt idx="5511">
                  <c:v>84.9</c:v>
                </c:pt>
                <c:pt idx="5512">
                  <c:v>84.7</c:v>
                </c:pt>
                <c:pt idx="5513">
                  <c:v>84.5</c:v>
                </c:pt>
                <c:pt idx="5514">
                  <c:v>84.3</c:v>
                </c:pt>
                <c:pt idx="5515">
                  <c:v>84.1</c:v>
                </c:pt>
                <c:pt idx="5516">
                  <c:v>84</c:v>
                </c:pt>
                <c:pt idx="5517">
                  <c:v>83.8</c:v>
                </c:pt>
                <c:pt idx="5518">
                  <c:v>83.6</c:v>
                </c:pt>
                <c:pt idx="5519">
                  <c:v>83.4</c:v>
                </c:pt>
                <c:pt idx="5520">
                  <c:v>83.2</c:v>
                </c:pt>
                <c:pt idx="5521">
                  <c:v>83.1</c:v>
                </c:pt>
                <c:pt idx="5522">
                  <c:v>82.8</c:v>
                </c:pt>
                <c:pt idx="5523">
                  <c:v>82.600000000000009</c:v>
                </c:pt>
                <c:pt idx="5524">
                  <c:v>82.4</c:v>
                </c:pt>
                <c:pt idx="5525">
                  <c:v>82.199999999999989</c:v>
                </c:pt>
                <c:pt idx="5526">
                  <c:v>82</c:v>
                </c:pt>
                <c:pt idx="5527">
                  <c:v>81.8</c:v>
                </c:pt>
                <c:pt idx="5528">
                  <c:v>81.600000000000009</c:v>
                </c:pt>
                <c:pt idx="5529">
                  <c:v>81.400000000000006</c:v>
                </c:pt>
                <c:pt idx="5530">
                  <c:v>81.199999999999989</c:v>
                </c:pt>
                <c:pt idx="5531">
                  <c:v>81</c:v>
                </c:pt>
                <c:pt idx="5532">
                  <c:v>80.699999999999989</c:v>
                </c:pt>
                <c:pt idx="5533">
                  <c:v>80.5</c:v>
                </c:pt>
                <c:pt idx="5534">
                  <c:v>80.3</c:v>
                </c:pt>
                <c:pt idx="5535">
                  <c:v>80.199999999999989</c:v>
                </c:pt>
                <c:pt idx="5536">
                  <c:v>80</c:v>
                </c:pt>
                <c:pt idx="5537">
                  <c:v>79.8</c:v>
                </c:pt>
                <c:pt idx="5538">
                  <c:v>79.600000000000009</c:v>
                </c:pt>
                <c:pt idx="5539">
                  <c:v>79.399999999999991</c:v>
                </c:pt>
                <c:pt idx="5540">
                  <c:v>79.2</c:v>
                </c:pt>
                <c:pt idx="5541">
                  <c:v>79.100000000000009</c:v>
                </c:pt>
                <c:pt idx="5542">
                  <c:v>78.899999999999991</c:v>
                </c:pt>
                <c:pt idx="5543">
                  <c:v>78.7</c:v>
                </c:pt>
                <c:pt idx="5544">
                  <c:v>78.399999999999991</c:v>
                </c:pt>
                <c:pt idx="5545">
                  <c:v>78.2</c:v>
                </c:pt>
                <c:pt idx="5546">
                  <c:v>78</c:v>
                </c:pt>
                <c:pt idx="5547">
                  <c:v>77.8</c:v>
                </c:pt>
                <c:pt idx="5548">
                  <c:v>77.7</c:v>
                </c:pt>
                <c:pt idx="5549">
                  <c:v>77.399999999999991</c:v>
                </c:pt>
                <c:pt idx="5550">
                  <c:v>77.2</c:v>
                </c:pt>
                <c:pt idx="5551">
                  <c:v>77</c:v>
                </c:pt>
                <c:pt idx="5552">
                  <c:v>76.8</c:v>
                </c:pt>
                <c:pt idx="5553">
                  <c:v>76.599999999999994</c:v>
                </c:pt>
                <c:pt idx="5554">
                  <c:v>76.399999999999991</c:v>
                </c:pt>
                <c:pt idx="5555">
                  <c:v>76.2</c:v>
                </c:pt>
                <c:pt idx="5556">
                  <c:v>76</c:v>
                </c:pt>
                <c:pt idx="5557">
                  <c:v>75.800000000000011</c:v>
                </c:pt>
                <c:pt idx="5558">
                  <c:v>75.599999999999994</c:v>
                </c:pt>
                <c:pt idx="5559">
                  <c:v>75.399999999999991</c:v>
                </c:pt>
                <c:pt idx="5560">
                  <c:v>75.2</c:v>
                </c:pt>
                <c:pt idx="5561">
                  <c:v>75</c:v>
                </c:pt>
                <c:pt idx="5562">
                  <c:v>74.800000000000011</c:v>
                </c:pt>
                <c:pt idx="5563">
                  <c:v>74.599999999999994</c:v>
                </c:pt>
                <c:pt idx="5564">
                  <c:v>74.399999999999991</c:v>
                </c:pt>
                <c:pt idx="5565">
                  <c:v>74.2</c:v>
                </c:pt>
                <c:pt idx="5566">
                  <c:v>74</c:v>
                </c:pt>
                <c:pt idx="5567">
                  <c:v>73.800000000000011</c:v>
                </c:pt>
                <c:pt idx="5568">
                  <c:v>73.7</c:v>
                </c:pt>
                <c:pt idx="5569">
                  <c:v>73.400000000000006</c:v>
                </c:pt>
                <c:pt idx="5570">
                  <c:v>73.2</c:v>
                </c:pt>
                <c:pt idx="5571">
                  <c:v>73.099999999999994</c:v>
                </c:pt>
                <c:pt idx="5572">
                  <c:v>72.900000000000006</c:v>
                </c:pt>
                <c:pt idx="5573">
                  <c:v>72.7</c:v>
                </c:pt>
                <c:pt idx="5574">
                  <c:v>72.599999999999994</c:v>
                </c:pt>
                <c:pt idx="5575">
                  <c:v>72.400000000000006</c:v>
                </c:pt>
                <c:pt idx="5576">
                  <c:v>72.099999999999994</c:v>
                </c:pt>
                <c:pt idx="5577">
                  <c:v>71.900000000000006</c:v>
                </c:pt>
                <c:pt idx="5578">
                  <c:v>71.7</c:v>
                </c:pt>
                <c:pt idx="5579">
                  <c:v>71.5</c:v>
                </c:pt>
                <c:pt idx="5580">
                  <c:v>71.3</c:v>
                </c:pt>
                <c:pt idx="5581">
                  <c:v>71.099999999999994</c:v>
                </c:pt>
                <c:pt idx="5582">
                  <c:v>70.900000000000006</c:v>
                </c:pt>
                <c:pt idx="5583">
                  <c:v>70.7</c:v>
                </c:pt>
                <c:pt idx="5584">
                  <c:v>70.5</c:v>
                </c:pt>
                <c:pt idx="5585">
                  <c:v>70.3</c:v>
                </c:pt>
                <c:pt idx="5586">
                  <c:v>70.2</c:v>
                </c:pt>
                <c:pt idx="5587">
                  <c:v>70</c:v>
                </c:pt>
                <c:pt idx="5588">
                  <c:v>69.8</c:v>
                </c:pt>
                <c:pt idx="5589">
                  <c:v>69.599999999999994</c:v>
                </c:pt>
                <c:pt idx="5590">
                  <c:v>69.400000000000006</c:v>
                </c:pt>
                <c:pt idx="5591">
                  <c:v>69.2</c:v>
                </c:pt>
                <c:pt idx="5592">
                  <c:v>69.099999999999994</c:v>
                </c:pt>
                <c:pt idx="5593">
                  <c:v>68.900000000000006</c:v>
                </c:pt>
                <c:pt idx="5594">
                  <c:v>68.599999999999994</c:v>
                </c:pt>
                <c:pt idx="5595">
                  <c:v>68.400000000000006</c:v>
                </c:pt>
                <c:pt idx="5596">
                  <c:v>68.2</c:v>
                </c:pt>
                <c:pt idx="5597">
                  <c:v>68</c:v>
                </c:pt>
                <c:pt idx="5598">
                  <c:v>67.900000000000006</c:v>
                </c:pt>
                <c:pt idx="5599">
                  <c:v>67.7</c:v>
                </c:pt>
                <c:pt idx="5600">
                  <c:v>67.599999999999994</c:v>
                </c:pt>
                <c:pt idx="5601">
                  <c:v>67.400000000000006</c:v>
                </c:pt>
                <c:pt idx="5602">
                  <c:v>67.2</c:v>
                </c:pt>
                <c:pt idx="5603">
                  <c:v>67</c:v>
                </c:pt>
                <c:pt idx="5604">
                  <c:v>66.8</c:v>
                </c:pt>
                <c:pt idx="5605">
                  <c:v>66.600000000000009</c:v>
                </c:pt>
                <c:pt idx="5606">
                  <c:v>66.5</c:v>
                </c:pt>
                <c:pt idx="5607">
                  <c:v>66.3</c:v>
                </c:pt>
                <c:pt idx="5608">
                  <c:v>66.100000000000009</c:v>
                </c:pt>
                <c:pt idx="5609">
                  <c:v>65.900000000000006</c:v>
                </c:pt>
                <c:pt idx="5610">
                  <c:v>65.699999999999989</c:v>
                </c:pt>
                <c:pt idx="5611">
                  <c:v>65.600000000000009</c:v>
                </c:pt>
                <c:pt idx="5612">
                  <c:v>65.3</c:v>
                </c:pt>
                <c:pt idx="5613">
                  <c:v>65.100000000000009</c:v>
                </c:pt>
                <c:pt idx="5614">
                  <c:v>65</c:v>
                </c:pt>
                <c:pt idx="5615">
                  <c:v>64.8</c:v>
                </c:pt>
                <c:pt idx="5616">
                  <c:v>64.600000000000009</c:v>
                </c:pt>
                <c:pt idx="5617">
                  <c:v>64.400000000000006</c:v>
                </c:pt>
                <c:pt idx="5618">
                  <c:v>64.199999999999989</c:v>
                </c:pt>
                <c:pt idx="5619">
                  <c:v>64</c:v>
                </c:pt>
                <c:pt idx="5620">
                  <c:v>63.8</c:v>
                </c:pt>
                <c:pt idx="5621">
                  <c:v>63.6</c:v>
                </c:pt>
                <c:pt idx="5622">
                  <c:v>63.4</c:v>
                </c:pt>
                <c:pt idx="5623">
                  <c:v>63.3</c:v>
                </c:pt>
                <c:pt idx="5624">
                  <c:v>63.1</c:v>
                </c:pt>
                <c:pt idx="5625">
                  <c:v>62.9</c:v>
                </c:pt>
                <c:pt idx="5626">
                  <c:v>62.7</c:v>
                </c:pt>
                <c:pt idx="5627">
                  <c:v>62.6</c:v>
                </c:pt>
                <c:pt idx="5628">
                  <c:v>62.4</c:v>
                </c:pt>
                <c:pt idx="5629">
                  <c:v>62.300000000000004</c:v>
                </c:pt>
                <c:pt idx="5630">
                  <c:v>62.1</c:v>
                </c:pt>
                <c:pt idx="5631">
                  <c:v>61.9</c:v>
                </c:pt>
                <c:pt idx="5632">
                  <c:v>61.699999999999996</c:v>
                </c:pt>
                <c:pt idx="5633">
                  <c:v>61.5</c:v>
                </c:pt>
                <c:pt idx="5634">
                  <c:v>61.3</c:v>
                </c:pt>
                <c:pt idx="5635">
                  <c:v>61</c:v>
                </c:pt>
                <c:pt idx="5636">
                  <c:v>60.900000000000006</c:v>
                </c:pt>
                <c:pt idx="5637">
                  <c:v>60.699999999999996</c:v>
                </c:pt>
                <c:pt idx="5638">
                  <c:v>60.5</c:v>
                </c:pt>
                <c:pt idx="5639">
                  <c:v>60.3</c:v>
                </c:pt>
                <c:pt idx="5640">
                  <c:v>60.1</c:v>
                </c:pt>
                <c:pt idx="5641">
                  <c:v>59.9</c:v>
                </c:pt>
                <c:pt idx="5642">
                  <c:v>59.7</c:v>
                </c:pt>
                <c:pt idx="5643">
                  <c:v>59.4</c:v>
                </c:pt>
                <c:pt idx="5644">
                  <c:v>59.3</c:v>
                </c:pt>
                <c:pt idx="5645">
                  <c:v>59.1</c:v>
                </c:pt>
                <c:pt idx="5646">
                  <c:v>58.8</c:v>
                </c:pt>
                <c:pt idx="5647">
                  <c:v>58.6</c:v>
                </c:pt>
                <c:pt idx="5648">
                  <c:v>58.4</c:v>
                </c:pt>
                <c:pt idx="5649">
                  <c:v>58.2</c:v>
                </c:pt>
                <c:pt idx="5650">
                  <c:v>57.9</c:v>
                </c:pt>
                <c:pt idx="5651">
                  <c:v>57.7</c:v>
                </c:pt>
                <c:pt idx="5652">
                  <c:v>57.6</c:v>
                </c:pt>
                <c:pt idx="5653">
                  <c:v>57.3</c:v>
                </c:pt>
                <c:pt idx="5654">
                  <c:v>57.1</c:v>
                </c:pt>
                <c:pt idx="5655">
                  <c:v>56.9</c:v>
                </c:pt>
                <c:pt idx="5656">
                  <c:v>56.7</c:v>
                </c:pt>
                <c:pt idx="5657">
                  <c:v>56.5</c:v>
                </c:pt>
                <c:pt idx="5658">
                  <c:v>56.300000000000004</c:v>
                </c:pt>
                <c:pt idx="5659">
                  <c:v>56</c:v>
                </c:pt>
                <c:pt idx="5660">
                  <c:v>55.800000000000004</c:v>
                </c:pt>
                <c:pt idx="5661">
                  <c:v>55.599999999999994</c:v>
                </c:pt>
                <c:pt idx="5662">
                  <c:v>55.5</c:v>
                </c:pt>
                <c:pt idx="5663">
                  <c:v>55.199999999999996</c:v>
                </c:pt>
                <c:pt idx="5664">
                  <c:v>55</c:v>
                </c:pt>
                <c:pt idx="5665">
                  <c:v>54.800000000000004</c:v>
                </c:pt>
                <c:pt idx="5666">
                  <c:v>54.6</c:v>
                </c:pt>
                <c:pt idx="5667">
                  <c:v>54.4</c:v>
                </c:pt>
                <c:pt idx="5668">
                  <c:v>54.300000000000004</c:v>
                </c:pt>
                <c:pt idx="5669">
                  <c:v>54.1</c:v>
                </c:pt>
                <c:pt idx="5670">
                  <c:v>53.900000000000006</c:v>
                </c:pt>
                <c:pt idx="5671">
                  <c:v>53.6</c:v>
                </c:pt>
                <c:pt idx="5672">
                  <c:v>53.400000000000006</c:v>
                </c:pt>
                <c:pt idx="5673">
                  <c:v>53.1</c:v>
                </c:pt>
                <c:pt idx="5674">
                  <c:v>52.900000000000006</c:v>
                </c:pt>
                <c:pt idx="5675">
                  <c:v>52.6</c:v>
                </c:pt>
                <c:pt idx="5676">
                  <c:v>52.5</c:v>
                </c:pt>
                <c:pt idx="5677">
                  <c:v>52.2</c:v>
                </c:pt>
                <c:pt idx="5678">
                  <c:v>52.1</c:v>
                </c:pt>
                <c:pt idx="5679">
                  <c:v>51.8</c:v>
                </c:pt>
                <c:pt idx="5680">
                  <c:v>51.7</c:v>
                </c:pt>
                <c:pt idx="5681">
                  <c:v>51.6</c:v>
                </c:pt>
                <c:pt idx="5682">
                  <c:v>51.4</c:v>
                </c:pt>
                <c:pt idx="5683">
                  <c:v>51.2</c:v>
                </c:pt>
                <c:pt idx="5684">
                  <c:v>51</c:v>
                </c:pt>
                <c:pt idx="5685">
                  <c:v>50.8</c:v>
                </c:pt>
                <c:pt idx="5686">
                  <c:v>50.5</c:v>
                </c:pt>
                <c:pt idx="5687">
                  <c:v>50.3</c:v>
                </c:pt>
                <c:pt idx="5688">
                  <c:v>50</c:v>
                </c:pt>
                <c:pt idx="5689">
                  <c:v>49.9</c:v>
                </c:pt>
                <c:pt idx="5690">
                  <c:v>49.7</c:v>
                </c:pt>
                <c:pt idx="5691">
                  <c:v>49.5</c:v>
                </c:pt>
                <c:pt idx="5692">
                  <c:v>49.2</c:v>
                </c:pt>
                <c:pt idx="5693">
                  <c:v>49</c:v>
                </c:pt>
                <c:pt idx="5694">
                  <c:v>48.800000000000004</c:v>
                </c:pt>
                <c:pt idx="5695">
                  <c:v>48.599999999999994</c:v>
                </c:pt>
                <c:pt idx="5696">
                  <c:v>48.4</c:v>
                </c:pt>
                <c:pt idx="5697">
                  <c:v>48.2</c:v>
                </c:pt>
                <c:pt idx="5698">
                  <c:v>48</c:v>
                </c:pt>
                <c:pt idx="5699">
                  <c:v>47.7</c:v>
                </c:pt>
                <c:pt idx="5700">
                  <c:v>47.5</c:v>
                </c:pt>
                <c:pt idx="5701">
                  <c:v>47.300000000000004</c:v>
                </c:pt>
                <c:pt idx="5702">
                  <c:v>47.1</c:v>
                </c:pt>
                <c:pt idx="5703">
                  <c:v>46.9</c:v>
                </c:pt>
                <c:pt idx="5704">
                  <c:v>46.699999999999996</c:v>
                </c:pt>
                <c:pt idx="5705">
                  <c:v>46.5</c:v>
                </c:pt>
                <c:pt idx="5706">
                  <c:v>46.199999999999996</c:v>
                </c:pt>
                <c:pt idx="5707">
                  <c:v>45.900000000000006</c:v>
                </c:pt>
                <c:pt idx="5708">
                  <c:v>45.699999999999996</c:v>
                </c:pt>
                <c:pt idx="5709">
                  <c:v>45.5</c:v>
                </c:pt>
                <c:pt idx="5710">
                  <c:v>45.199999999999996</c:v>
                </c:pt>
                <c:pt idx="5711">
                  <c:v>45</c:v>
                </c:pt>
                <c:pt idx="5712">
                  <c:v>44.8</c:v>
                </c:pt>
                <c:pt idx="5713">
                  <c:v>44.6</c:v>
                </c:pt>
                <c:pt idx="5714">
                  <c:v>44.3</c:v>
                </c:pt>
                <c:pt idx="5715">
                  <c:v>44.1</c:v>
                </c:pt>
                <c:pt idx="5716">
                  <c:v>43.9</c:v>
                </c:pt>
                <c:pt idx="5717">
                  <c:v>43.7</c:v>
                </c:pt>
                <c:pt idx="5718">
                  <c:v>43.4</c:v>
                </c:pt>
                <c:pt idx="5719">
                  <c:v>43.2</c:v>
                </c:pt>
                <c:pt idx="5720">
                  <c:v>42.9</c:v>
                </c:pt>
                <c:pt idx="5721">
                  <c:v>42.7</c:v>
                </c:pt>
                <c:pt idx="5722">
                  <c:v>42.5</c:v>
                </c:pt>
                <c:pt idx="5723">
                  <c:v>42.3</c:v>
                </c:pt>
                <c:pt idx="5724">
                  <c:v>42.1</c:v>
                </c:pt>
                <c:pt idx="5725">
                  <c:v>41.9</c:v>
                </c:pt>
                <c:pt idx="5726">
                  <c:v>41.7</c:v>
                </c:pt>
                <c:pt idx="5727">
                  <c:v>41.5</c:v>
                </c:pt>
                <c:pt idx="5728">
                  <c:v>41.2</c:v>
                </c:pt>
                <c:pt idx="5729">
                  <c:v>41</c:v>
                </c:pt>
                <c:pt idx="5730">
                  <c:v>40.800000000000004</c:v>
                </c:pt>
                <c:pt idx="5731">
                  <c:v>40.5</c:v>
                </c:pt>
                <c:pt idx="5732">
                  <c:v>40.300000000000004</c:v>
                </c:pt>
                <c:pt idx="5733">
                  <c:v>40.099999999999994</c:v>
                </c:pt>
                <c:pt idx="5734">
                  <c:v>39.9</c:v>
                </c:pt>
                <c:pt idx="5735">
                  <c:v>39.699999999999996</c:v>
                </c:pt>
                <c:pt idx="5736">
                  <c:v>39.5</c:v>
                </c:pt>
                <c:pt idx="5737">
                  <c:v>39.300000000000004</c:v>
                </c:pt>
                <c:pt idx="5738">
                  <c:v>39.1</c:v>
                </c:pt>
                <c:pt idx="5739">
                  <c:v>38.9</c:v>
                </c:pt>
                <c:pt idx="5740">
                  <c:v>38.699999999999996</c:v>
                </c:pt>
                <c:pt idx="5741">
                  <c:v>38.5</c:v>
                </c:pt>
                <c:pt idx="5742">
                  <c:v>38.299999999999997</c:v>
                </c:pt>
                <c:pt idx="5743">
                  <c:v>38.1</c:v>
                </c:pt>
                <c:pt idx="5744">
                  <c:v>37.900000000000006</c:v>
                </c:pt>
                <c:pt idx="5745">
                  <c:v>37.699999999999996</c:v>
                </c:pt>
                <c:pt idx="5746">
                  <c:v>37.5</c:v>
                </c:pt>
                <c:pt idx="5747">
                  <c:v>37.299999999999997</c:v>
                </c:pt>
                <c:pt idx="5748">
                  <c:v>37.1</c:v>
                </c:pt>
                <c:pt idx="5749">
                  <c:v>37</c:v>
                </c:pt>
                <c:pt idx="5750">
                  <c:v>36.799999999999997</c:v>
                </c:pt>
                <c:pt idx="5751">
                  <c:v>36.5</c:v>
                </c:pt>
                <c:pt idx="5752">
                  <c:v>36.299999999999997</c:v>
                </c:pt>
                <c:pt idx="5753">
                  <c:v>36.1</c:v>
                </c:pt>
                <c:pt idx="5754">
                  <c:v>36</c:v>
                </c:pt>
                <c:pt idx="5755">
                  <c:v>35.799999999999997</c:v>
                </c:pt>
                <c:pt idx="5756">
                  <c:v>35.5</c:v>
                </c:pt>
                <c:pt idx="5757">
                  <c:v>35.4</c:v>
                </c:pt>
                <c:pt idx="5758">
                  <c:v>35.200000000000003</c:v>
                </c:pt>
                <c:pt idx="5759">
                  <c:v>35</c:v>
                </c:pt>
                <c:pt idx="5760">
                  <c:v>34.799999999999997</c:v>
                </c:pt>
                <c:pt idx="5761">
                  <c:v>34.6</c:v>
                </c:pt>
                <c:pt idx="5762">
                  <c:v>34.4</c:v>
                </c:pt>
                <c:pt idx="5763">
                  <c:v>34.200000000000003</c:v>
                </c:pt>
                <c:pt idx="5764">
                  <c:v>34.1</c:v>
                </c:pt>
                <c:pt idx="5765">
                  <c:v>33.9</c:v>
                </c:pt>
                <c:pt idx="5766">
                  <c:v>33.6</c:v>
                </c:pt>
                <c:pt idx="5767">
                  <c:v>33.4</c:v>
                </c:pt>
                <c:pt idx="5768">
                  <c:v>33.099999999999994</c:v>
                </c:pt>
                <c:pt idx="5769">
                  <c:v>32.9</c:v>
                </c:pt>
                <c:pt idx="5770">
                  <c:v>32.800000000000004</c:v>
                </c:pt>
                <c:pt idx="5771">
                  <c:v>32.599999999999994</c:v>
                </c:pt>
                <c:pt idx="5772">
                  <c:v>32.4</c:v>
                </c:pt>
                <c:pt idx="5773">
                  <c:v>32.300000000000004</c:v>
                </c:pt>
                <c:pt idx="5774">
                  <c:v>32.099999999999994</c:v>
                </c:pt>
                <c:pt idx="5775">
                  <c:v>32</c:v>
                </c:pt>
                <c:pt idx="5776">
                  <c:v>31.8</c:v>
                </c:pt>
                <c:pt idx="5777">
                  <c:v>31.6</c:v>
                </c:pt>
                <c:pt idx="5778">
                  <c:v>31.5</c:v>
                </c:pt>
                <c:pt idx="5779">
                  <c:v>31.3</c:v>
                </c:pt>
                <c:pt idx="5780">
                  <c:v>31</c:v>
                </c:pt>
                <c:pt idx="5781">
                  <c:v>30.8</c:v>
                </c:pt>
                <c:pt idx="5782">
                  <c:v>30.599999999999998</c:v>
                </c:pt>
                <c:pt idx="5783">
                  <c:v>30.4</c:v>
                </c:pt>
                <c:pt idx="5784">
                  <c:v>30.200000000000003</c:v>
                </c:pt>
                <c:pt idx="5785">
                  <c:v>30</c:v>
                </c:pt>
                <c:pt idx="5786">
                  <c:v>29.8</c:v>
                </c:pt>
                <c:pt idx="5787">
                  <c:v>29.6</c:v>
                </c:pt>
                <c:pt idx="5788">
                  <c:v>29.4</c:v>
                </c:pt>
                <c:pt idx="5789">
                  <c:v>29.1</c:v>
                </c:pt>
                <c:pt idx="5790">
                  <c:v>28.9</c:v>
                </c:pt>
                <c:pt idx="5791">
                  <c:v>28.7</c:v>
                </c:pt>
                <c:pt idx="5792">
                  <c:v>28.5</c:v>
                </c:pt>
                <c:pt idx="5793">
                  <c:v>28.299999999999997</c:v>
                </c:pt>
                <c:pt idx="5794">
                  <c:v>28.1</c:v>
                </c:pt>
                <c:pt idx="5795">
                  <c:v>27.900000000000002</c:v>
                </c:pt>
                <c:pt idx="5796">
                  <c:v>27.7</c:v>
                </c:pt>
                <c:pt idx="5797">
                  <c:v>27.5</c:v>
                </c:pt>
                <c:pt idx="5798">
                  <c:v>27.3</c:v>
                </c:pt>
                <c:pt idx="5799">
                  <c:v>27.099999999999998</c:v>
                </c:pt>
                <c:pt idx="5800">
                  <c:v>26.9</c:v>
                </c:pt>
                <c:pt idx="5801">
                  <c:v>26.700000000000003</c:v>
                </c:pt>
                <c:pt idx="5802">
                  <c:v>26.4</c:v>
                </c:pt>
                <c:pt idx="5803">
                  <c:v>26.200000000000003</c:v>
                </c:pt>
                <c:pt idx="5804">
                  <c:v>26</c:v>
                </c:pt>
                <c:pt idx="5805">
                  <c:v>25.8</c:v>
                </c:pt>
                <c:pt idx="5806">
                  <c:v>25.6</c:v>
                </c:pt>
                <c:pt idx="5807">
                  <c:v>25.5</c:v>
                </c:pt>
                <c:pt idx="5808">
                  <c:v>25.3</c:v>
                </c:pt>
                <c:pt idx="5809">
                  <c:v>25.1</c:v>
                </c:pt>
                <c:pt idx="5810">
                  <c:v>25</c:v>
                </c:pt>
                <c:pt idx="5811">
                  <c:v>24.8</c:v>
                </c:pt>
                <c:pt idx="5812">
                  <c:v>24.5</c:v>
                </c:pt>
                <c:pt idx="5813">
                  <c:v>24.299999999999997</c:v>
                </c:pt>
                <c:pt idx="5814">
                  <c:v>24.1</c:v>
                </c:pt>
                <c:pt idx="5815">
                  <c:v>23.900000000000002</c:v>
                </c:pt>
                <c:pt idx="5816">
                  <c:v>23.7</c:v>
                </c:pt>
                <c:pt idx="5817">
                  <c:v>23.5</c:v>
                </c:pt>
                <c:pt idx="5818">
                  <c:v>23.3</c:v>
                </c:pt>
                <c:pt idx="5819">
                  <c:v>23.099999999999998</c:v>
                </c:pt>
                <c:pt idx="5820">
                  <c:v>22.9</c:v>
                </c:pt>
                <c:pt idx="5821">
                  <c:v>22.700000000000003</c:v>
                </c:pt>
                <c:pt idx="5822">
                  <c:v>22.5</c:v>
                </c:pt>
                <c:pt idx="5823">
                  <c:v>22.3</c:v>
                </c:pt>
                <c:pt idx="5824">
                  <c:v>22.1</c:v>
                </c:pt>
                <c:pt idx="5825">
                  <c:v>21.9</c:v>
                </c:pt>
                <c:pt idx="5826">
                  <c:v>21.7</c:v>
                </c:pt>
                <c:pt idx="5827">
                  <c:v>21.5</c:v>
                </c:pt>
                <c:pt idx="5828">
                  <c:v>21.3</c:v>
                </c:pt>
                <c:pt idx="5829">
                  <c:v>21.1</c:v>
                </c:pt>
                <c:pt idx="5830">
                  <c:v>20.9</c:v>
                </c:pt>
                <c:pt idx="5831">
                  <c:v>20.7</c:v>
                </c:pt>
                <c:pt idx="5832">
                  <c:v>20.5</c:v>
                </c:pt>
                <c:pt idx="5833">
                  <c:v>20.299999999999997</c:v>
                </c:pt>
                <c:pt idx="5834">
                  <c:v>20.100000000000001</c:v>
                </c:pt>
                <c:pt idx="5835">
                  <c:v>19.900000000000002</c:v>
                </c:pt>
                <c:pt idx="5836">
                  <c:v>19.7</c:v>
                </c:pt>
                <c:pt idx="5837">
                  <c:v>19.5</c:v>
                </c:pt>
                <c:pt idx="5838">
                  <c:v>19.3</c:v>
                </c:pt>
                <c:pt idx="5839">
                  <c:v>19.099999999999998</c:v>
                </c:pt>
                <c:pt idx="5840">
                  <c:v>18.8</c:v>
                </c:pt>
                <c:pt idx="5841">
                  <c:v>18.5</c:v>
                </c:pt>
                <c:pt idx="5842">
                  <c:v>18.2</c:v>
                </c:pt>
                <c:pt idx="5843">
                  <c:v>18</c:v>
                </c:pt>
                <c:pt idx="5844">
                  <c:v>17.8</c:v>
                </c:pt>
                <c:pt idx="5845">
                  <c:v>17.600000000000001</c:v>
                </c:pt>
                <c:pt idx="5846">
                  <c:v>17.399999999999999</c:v>
                </c:pt>
                <c:pt idx="5847">
                  <c:v>17.2</c:v>
                </c:pt>
                <c:pt idx="5848">
                  <c:v>17</c:v>
                </c:pt>
                <c:pt idx="5849">
                  <c:v>16.8</c:v>
                </c:pt>
                <c:pt idx="5850">
                  <c:v>16.600000000000001</c:v>
                </c:pt>
                <c:pt idx="5851">
                  <c:v>16.5</c:v>
                </c:pt>
                <c:pt idx="5852">
                  <c:v>16.299999999999997</c:v>
                </c:pt>
                <c:pt idx="5853">
                  <c:v>16.100000000000001</c:v>
                </c:pt>
                <c:pt idx="5854">
                  <c:v>15.8</c:v>
                </c:pt>
                <c:pt idx="5855">
                  <c:v>15.6</c:v>
                </c:pt>
                <c:pt idx="5856">
                  <c:v>15.4</c:v>
                </c:pt>
                <c:pt idx="5857">
                  <c:v>15.100000000000001</c:v>
                </c:pt>
                <c:pt idx="5858">
                  <c:v>14.9</c:v>
                </c:pt>
                <c:pt idx="5859">
                  <c:v>14.7</c:v>
                </c:pt>
                <c:pt idx="5860">
                  <c:v>14.5</c:v>
                </c:pt>
                <c:pt idx="5861">
                  <c:v>14.3</c:v>
                </c:pt>
                <c:pt idx="5862">
                  <c:v>14.1</c:v>
                </c:pt>
                <c:pt idx="5863">
                  <c:v>13.899999999999999</c:v>
                </c:pt>
                <c:pt idx="5864">
                  <c:v>13.700000000000001</c:v>
                </c:pt>
                <c:pt idx="5865">
                  <c:v>13.5</c:v>
                </c:pt>
                <c:pt idx="5866">
                  <c:v>13.2</c:v>
                </c:pt>
                <c:pt idx="5867">
                  <c:v>13</c:v>
                </c:pt>
                <c:pt idx="5868">
                  <c:v>12.8</c:v>
                </c:pt>
                <c:pt idx="5869">
                  <c:v>12.6</c:v>
                </c:pt>
                <c:pt idx="5870">
                  <c:v>12.3</c:v>
                </c:pt>
                <c:pt idx="5871">
                  <c:v>12.1</c:v>
                </c:pt>
                <c:pt idx="5872">
                  <c:v>11.9</c:v>
                </c:pt>
                <c:pt idx="5873">
                  <c:v>11.700000000000001</c:v>
                </c:pt>
                <c:pt idx="5874">
                  <c:v>11.4</c:v>
                </c:pt>
                <c:pt idx="5875">
                  <c:v>11.2</c:v>
                </c:pt>
                <c:pt idx="5876">
                  <c:v>11</c:v>
                </c:pt>
                <c:pt idx="5877">
                  <c:v>10.8</c:v>
                </c:pt>
                <c:pt idx="5878">
                  <c:v>10.5</c:v>
                </c:pt>
                <c:pt idx="5879">
                  <c:v>10.3</c:v>
                </c:pt>
                <c:pt idx="5880">
                  <c:v>10</c:v>
                </c:pt>
                <c:pt idx="5881">
                  <c:v>9.9</c:v>
                </c:pt>
                <c:pt idx="5882">
                  <c:v>9.6</c:v>
                </c:pt>
                <c:pt idx="5883">
                  <c:v>9.4</c:v>
                </c:pt>
                <c:pt idx="5884">
                  <c:v>9.2999999999999989</c:v>
                </c:pt>
                <c:pt idx="5885">
                  <c:v>9</c:v>
                </c:pt>
                <c:pt idx="5886">
                  <c:v>8.8000000000000007</c:v>
                </c:pt>
                <c:pt idx="5887">
                  <c:v>8.6</c:v>
                </c:pt>
                <c:pt idx="5888">
                  <c:v>8.5</c:v>
                </c:pt>
                <c:pt idx="5889">
                  <c:v>8.2000000000000011</c:v>
                </c:pt>
                <c:pt idx="5890">
                  <c:v>8</c:v>
                </c:pt>
                <c:pt idx="5891">
                  <c:v>7.8</c:v>
                </c:pt>
                <c:pt idx="5892">
                  <c:v>7.6</c:v>
                </c:pt>
                <c:pt idx="5893">
                  <c:v>7.3</c:v>
                </c:pt>
                <c:pt idx="5894">
                  <c:v>7.1000000000000005</c:v>
                </c:pt>
                <c:pt idx="5895">
                  <c:v>6.8999999999999995</c:v>
                </c:pt>
                <c:pt idx="5896">
                  <c:v>6.7</c:v>
                </c:pt>
                <c:pt idx="5897">
                  <c:v>6.4</c:v>
                </c:pt>
                <c:pt idx="5898">
                  <c:v>6.2</c:v>
                </c:pt>
                <c:pt idx="5899">
                  <c:v>6.1000000000000005</c:v>
                </c:pt>
                <c:pt idx="5900">
                  <c:v>5.8999999999999995</c:v>
                </c:pt>
                <c:pt idx="5901">
                  <c:v>5.7</c:v>
                </c:pt>
                <c:pt idx="5902">
                  <c:v>5.5</c:v>
                </c:pt>
                <c:pt idx="5903">
                  <c:v>5.3</c:v>
                </c:pt>
                <c:pt idx="5904">
                  <c:v>5.1000000000000005</c:v>
                </c:pt>
                <c:pt idx="5905">
                  <c:v>4.8</c:v>
                </c:pt>
                <c:pt idx="5906">
                  <c:v>4.7</c:v>
                </c:pt>
                <c:pt idx="5907">
                  <c:v>4.5</c:v>
                </c:pt>
                <c:pt idx="5908">
                  <c:v>4.3</c:v>
                </c:pt>
                <c:pt idx="5909">
                  <c:v>4</c:v>
                </c:pt>
                <c:pt idx="5910">
                  <c:v>3.8</c:v>
                </c:pt>
                <c:pt idx="5911">
                  <c:v>3.6</c:v>
                </c:pt>
                <c:pt idx="5912">
                  <c:v>3.5</c:v>
                </c:pt>
                <c:pt idx="5913">
                  <c:v>3.3</c:v>
                </c:pt>
                <c:pt idx="5914">
                  <c:v>3.1</c:v>
                </c:pt>
                <c:pt idx="5915">
                  <c:v>2.9</c:v>
                </c:pt>
                <c:pt idx="5916">
                  <c:v>2.7</c:v>
                </c:pt>
                <c:pt idx="5917">
                  <c:v>2.5</c:v>
                </c:pt>
                <c:pt idx="5918">
                  <c:v>2.2999999999999998</c:v>
                </c:pt>
                <c:pt idx="5919">
                  <c:v>2.1</c:v>
                </c:pt>
                <c:pt idx="5920">
                  <c:v>1.8</c:v>
                </c:pt>
                <c:pt idx="5921">
                  <c:v>1.7</c:v>
                </c:pt>
                <c:pt idx="5922">
                  <c:v>1.4</c:v>
                </c:pt>
                <c:pt idx="5923">
                  <c:v>1.2</c:v>
                </c:pt>
                <c:pt idx="5924">
                  <c:v>1</c:v>
                </c:pt>
                <c:pt idx="5925">
                  <c:v>0.7</c:v>
                </c:pt>
                <c:pt idx="5926">
                  <c:v>0.5</c:v>
                </c:pt>
                <c:pt idx="5927">
                  <c:v>0.3</c:v>
                </c:pt>
                <c:pt idx="5928">
                  <c:v>0.1</c:v>
                </c:pt>
                <c:pt idx="5929">
                  <c:v>-0.1</c:v>
                </c:pt>
                <c:pt idx="5930">
                  <c:v>-0.3</c:v>
                </c:pt>
                <c:pt idx="5931">
                  <c:v>-0.5</c:v>
                </c:pt>
                <c:pt idx="5932">
                  <c:v>-0.7</c:v>
                </c:pt>
                <c:pt idx="5933">
                  <c:v>-1</c:v>
                </c:pt>
                <c:pt idx="5934">
                  <c:v>-1.2</c:v>
                </c:pt>
                <c:pt idx="5935">
                  <c:v>-1.4</c:v>
                </c:pt>
                <c:pt idx="5936">
                  <c:v>-1.6</c:v>
                </c:pt>
                <c:pt idx="5937">
                  <c:v>-1.7</c:v>
                </c:pt>
                <c:pt idx="5938">
                  <c:v>-1.9</c:v>
                </c:pt>
                <c:pt idx="5939">
                  <c:v>-2.1</c:v>
                </c:pt>
                <c:pt idx="5940">
                  <c:v>-2.2999999999999998</c:v>
                </c:pt>
                <c:pt idx="5941">
                  <c:v>-2.5</c:v>
                </c:pt>
                <c:pt idx="5942">
                  <c:v>-2.6</c:v>
                </c:pt>
                <c:pt idx="5943">
                  <c:v>-2.9</c:v>
                </c:pt>
                <c:pt idx="5944">
                  <c:v>-3.1</c:v>
                </c:pt>
                <c:pt idx="5945">
                  <c:v>-3.3</c:v>
                </c:pt>
                <c:pt idx="5946">
                  <c:v>-3.5</c:v>
                </c:pt>
                <c:pt idx="5947">
                  <c:v>-3.6</c:v>
                </c:pt>
                <c:pt idx="5948">
                  <c:v>-3.9</c:v>
                </c:pt>
                <c:pt idx="5949">
                  <c:v>-4.1000000000000005</c:v>
                </c:pt>
                <c:pt idx="5950">
                  <c:v>-4.3</c:v>
                </c:pt>
                <c:pt idx="5951">
                  <c:v>-4.5999999999999996</c:v>
                </c:pt>
                <c:pt idx="5952">
                  <c:v>-4.8</c:v>
                </c:pt>
                <c:pt idx="5953">
                  <c:v>-5</c:v>
                </c:pt>
                <c:pt idx="5954">
                  <c:v>-5.2</c:v>
                </c:pt>
                <c:pt idx="5955">
                  <c:v>-5.4</c:v>
                </c:pt>
                <c:pt idx="5956">
                  <c:v>-5.6</c:v>
                </c:pt>
                <c:pt idx="5957">
                  <c:v>-5.7</c:v>
                </c:pt>
                <c:pt idx="5958">
                  <c:v>-5.8999999999999995</c:v>
                </c:pt>
                <c:pt idx="5959">
                  <c:v>-6.1000000000000005</c:v>
                </c:pt>
                <c:pt idx="5960">
                  <c:v>-6.3</c:v>
                </c:pt>
                <c:pt idx="5961">
                  <c:v>-6.5</c:v>
                </c:pt>
                <c:pt idx="5962">
                  <c:v>-6.7</c:v>
                </c:pt>
                <c:pt idx="5963">
                  <c:v>-6.8999999999999995</c:v>
                </c:pt>
                <c:pt idx="5964">
                  <c:v>-7</c:v>
                </c:pt>
                <c:pt idx="5965">
                  <c:v>-7.3</c:v>
                </c:pt>
                <c:pt idx="5966">
                  <c:v>-7.5</c:v>
                </c:pt>
                <c:pt idx="5967">
                  <c:v>-7.6</c:v>
                </c:pt>
                <c:pt idx="5968">
                  <c:v>-7.8</c:v>
                </c:pt>
                <c:pt idx="5969">
                  <c:v>-8</c:v>
                </c:pt>
                <c:pt idx="5970">
                  <c:v>-8.1</c:v>
                </c:pt>
                <c:pt idx="5971">
                  <c:v>-8.3000000000000007</c:v>
                </c:pt>
                <c:pt idx="5972">
                  <c:v>-8.5</c:v>
                </c:pt>
                <c:pt idx="5973">
                  <c:v>-8.6999999999999993</c:v>
                </c:pt>
                <c:pt idx="5974">
                  <c:v>-9</c:v>
                </c:pt>
                <c:pt idx="5975">
                  <c:v>-9.1</c:v>
                </c:pt>
                <c:pt idx="5976">
                  <c:v>-9.2999999999999989</c:v>
                </c:pt>
                <c:pt idx="5977">
                  <c:v>-9.5</c:v>
                </c:pt>
                <c:pt idx="5978">
                  <c:v>-9.7000000000000011</c:v>
                </c:pt>
                <c:pt idx="5979">
                  <c:v>-9.9</c:v>
                </c:pt>
                <c:pt idx="5980">
                  <c:v>-10.1</c:v>
                </c:pt>
                <c:pt idx="5981">
                  <c:v>-10.3</c:v>
                </c:pt>
                <c:pt idx="5982">
                  <c:v>-10.5</c:v>
                </c:pt>
                <c:pt idx="5983">
                  <c:v>-10.7</c:v>
                </c:pt>
                <c:pt idx="5984">
                  <c:v>-10.9</c:v>
                </c:pt>
                <c:pt idx="5985">
                  <c:v>-11.1</c:v>
                </c:pt>
                <c:pt idx="5986">
                  <c:v>-11.299999999999999</c:v>
                </c:pt>
                <c:pt idx="5987">
                  <c:v>-11.5</c:v>
                </c:pt>
                <c:pt idx="5988">
                  <c:v>-11.700000000000001</c:v>
                </c:pt>
                <c:pt idx="5989">
                  <c:v>-12</c:v>
                </c:pt>
                <c:pt idx="5990">
                  <c:v>-12.1</c:v>
                </c:pt>
                <c:pt idx="5991">
                  <c:v>-12.3</c:v>
                </c:pt>
                <c:pt idx="5992">
                  <c:v>-12.5</c:v>
                </c:pt>
                <c:pt idx="5993">
                  <c:v>-12.7</c:v>
                </c:pt>
                <c:pt idx="5994">
                  <c:v>-13</c:v>
                </c:pt>
                <c:pt idx="5995">
                  <c:v>-13.2</c:v>
                </c:pt>
                <c:pt idx="5996">
                  <c:v>-13.299999999999999</c:v>
                </c:pt>
                <c:pt idx="5997">
                  <c:v>-13.5</c:v>
                </c:pt>
                <c:pt idx="5998">
                  <c:v>-13.6</c:v>
                </c:pt>
                <c:pt idx="5999">
                  <c:v>-13.899999999999999</c:v>
                </c:pt>
                <c:pt idx="6000">
                  <c:v>-14.1</c:v>
                </c:pt>
                <c:pt idx="6001">
                  <c:v>-14.3</c:v>
                </c:pt>
                <c:pt idx="6002">
                  <c:v>-14.6</c:v>
                </c:pt>
                <c:pt idx="6003">
                  <c:v>-14.8</c:v>
                </c:pt>
                <c:pt idx="6004">
                  <c:v>-15</c:v>
                </c:pt>
                <c:pt idx="6005">
                  <c:v>-15.100000000000001</c:v>
                </c:pt>
                <c:pt idx="6006">
                  <c:v>-15.4</c:v>
                </c:pt>
                <c:pt idx="6007">
                  <c:v>-15.6</c:v>
                </c:pt>
                <c:pt idx="6008">
                  <c:v>-15.8</c:v>
                </c:pt>
                <c:pt idx="6009">
                  <c:v>-16</c:v>
                </c:pt>
                <c:pt idx="6010">
                  <c:v>-16.100000000000001</c:v>
                </c:pt>
                <c:pt idx="6011">
                  <c:v>-16.400000000000002</c:v>
                </c:pt>
                <c:pt idx="6012">
                  <c:v>-16.600000000000001</c:v>
                </c:pt>
                <c:pt idx="6013">
                  <c:v>-16.899999999999999</c:v>
                </c:pt>
                <c:pt idx="6014">
                  <c:v>-17.100000000000001</c:v>
                </c:pt>
                <c:pt idx="6015">
                  <c:v>-17.3</c:v>
                </c:pt>
                <c:pt idx="6016">
                  <c:v>-17.5</c:v>
                </c:pt>
                <c:pt idx="6017">
                  <c:v>-17.600000000000001</c:v>
                </c:pt>
                <c:pt idx="6018">
                  <c:v>-17.8</c:v>
                </c:pt>
                <c:pt idx="6019">
                  <c:v>-17.899999999999999</c:v>
                </c:pt>
                <c:pt idx="6020">
                  <c:v>-18.100000000000001</c:v>
                </c:pt>
                <c:pt idx="6021">
                  <c:v>-18.399999999999999</c:v>
                </c:pt>
                <c:pt idx="6022">
                  <c:v>-18.5</c:v>
                </c:pt>
                <c:pt idx="6023">
                  <c:v>-18.700000000000003</c:v>
                </c:pt>
                <c:pt idx="6024">
                  <c:v>-18.899999999999999</c:v>
                </c:pt>
                <c:pt idx="6025">
                  <c:v>-19</c:v>
                </c:pt>
                <c:pt idx="6026">
                  <c:v>-19.2</c:v>
                </c:pt>
                <c:pt idx="6027">
                  <c:v>-19.400000000000002</c:v>
                </c:pt>
                <c:pt idx="6028">
                  <c:v>-19.599999999999998</c:v>
                </c:pt>
                <c:pt idx="6029">
                  <c:v>-19.8</c:v>
                </c:pt>
                <c:pt idx="6030">
                  <c:v>-20</c:v>
                </c:pt>
                <c:pt idx="6031">
                  <c:v>-20.100000000000001</c:v>
                </c:pt>
                <c:pt idx="6032">
                  <c:v>-20.299999999999997</c:v>
                </c:pt>
                <c:pt idx="6033">
                  <c:v>-20.5</c:v>
                </c:pt>
                <c:pt idx="6034">
                  <c:v>-20.7</c:v>
                </c:pt>
                <c:pt idx="6035">
                  <c:v>-20.9</c:v>
                </c:pt>
                <c:pt idx="6036">
                  <c:v>-21.1</c:v>
                </c:pt>
                <c:pt idx="6037">
                  <c:v>-21.3</c:v>
                </c:pt>
                <c:pt idx="6038">
                  <c:v>-21.6</c:v>
                </c:pt>
                <c:pt idx="6039">
                  <c:v>-21.8</c:v>
                </c:pt>
                <c:pt idx="6040">
                  <c:v>-22</c:v>
                </c:pt>
                <c:pt idx="6041">
                  <c:v>-22.3</c:v>
                </c:pt>
                <c:pt idx="6042">
                  <c:v>-22.5</c:v>
                </c:pt>
                <c:pt idx="6043">
                  <c:v>-22.700000000000003</c:v>
                </c:pt>
                <c:pt idx="6044">
                  <c:v>-22.9</c:v>
                </c:pt>
                <c:pt idx="6045">
                  <c:v>-23.099999999999998</c:v>
                </c:pt>
                <c:pt idx="6046">
                  <c:v>-23.3</c:v>
                </c:pt>
                <c:pt idx="6047">
                  <c:v>-23.599999999999998</c:v>
                </c:pt>
                <c:pt idx="6048">
                  <c:v>-23.7</c:v>
                </c:pt>
                <c:pt idx="6049">
                  <c:v>-23.900000000000002</c:v>
                </c:pt>
                <c:pt idx="6050">
                  <c:v>-24.2</c:v>
                </c:pt>
                <c:pt idx="6051">
                  <c:v>-24.299999999999997</c:v>
                </c:pt>
                <c:pt idx="6052">
                  <c:v>-24.5</c:v>
                </c:pt>
                <c:pt idx="6053">
                  <c:v>-24.7</c:v>
                </c:pt>
                <c:pt idx="6054">
                  <c:v>-24.9</c:v>
                </c:pt>
                <c:pt idx="6055">
                  <c:v>-25.1</c:v>
                </c:pt>
                <c:pt idx="6056">
                  <c:v>-25.3</c:v>
                </c:pt>
                <c:pt idx="6057">
                  <c:v>-25.5</c:v>
                </c:pt>
                <c:pt idx="6058">
                  <c:v>-25.8</c:v>
                </c:pt>
                <c:pt idx="6059">
                  <c:v>-26</c:v>
                </c:pt>
                <c:pt idx="6060">
                  <c:v>-26.1</c:v>
                </c:pt>
                <c:pt idx="6061">
                  <c:v>-26.4</c:v>
                </c:pt>
                <c:pt idx="6062">
                  <c:v>-26.700000000000003</c:v>
                </c:pt>
                <c:pt idx="6063">
                  <c:v>-26.9</c:v>
                </c:pt>
                <c:pt idx="6064">
                  <c:v>-27.099999999999998</c:v>
                </c:pt>
                <c:pt idx="6065">
                  <c:v>-27.3</c:v>
                </c:pt>
                <c:pt idx="6066">
                  <c:v>-27.400000000000002</c:v>
                </c:pt>
                <c:pt idx="6067">
                  <c:v>-27.599999999999998</c:v>
                </c:pt>
                <c:pt idx="6068">
                  <c:v>-27.799999999999997</c:v>
                </c:pt>
                <c:pt idx="6069">
                  <c:v>-28</c:v>
                </c:pt>
                <c:pt idx="6070">
                  <c:v>-28.2</c:v>
                </c:pt>
                <c:pt idx="6071">
                  <c:v>-28.400000000000002</c:v>
                </c:pt>
                <c:pt idx="6072">
                  <c:v>-28.6</c:v>
                </c:pt>
                <c:pt idx="6073">
                  <c:v>-28.8</c:v>
                </c:pt>
                <c:pt idx="6074">
                  <c:v>-29</c:v>
                </c:pt>
                <c:pt idx="6075">
                  <c:v>-29.2</c:v>
                </c:pt>
                <c:pt idx="6076">
                  <c:v>-29.4</c:v>
                </c:pt>
                <c:pt idx="6077">
                  <c:v>-29.7</c:v>
                </c:pt>
                <c:pt idx="6078">
                  <c:v>-29.9</c:v>
                </c:pt>
                <c:pt idx="6079">
                  <c:v>-30.099999999999998</c:v>
                </c:pt>
                <c:pt idx="6080">
                  <c:v>-30.3</c:v>
                </c:pt>
                <c:pt idx="6081">
                  <c:v>-30.5</c:v>
                </c:pt>
                <c:pt idx="6082">
                  <c:v>-30.700000000000003</c:v>
                </c:pt>
                <c:pt idx="6083">
                  <c:v>-30.900000000000002</c:v>
                </c:pt>
                <c:pt idx="6084">
                  <c:v>-31.099999999999998</c:v>
                </c:pt>
                <c:pt idx="6085">
                  <c:v>-31.4</c:v>
                </c:pt>
                <c:pt idx="6086">
                  <c:v>-31.6</c:v>
                </c:pt>
                <c:pt idx="6087">
                  <c:v>-31.8</c:v>
                </c:pt>
                <c:pt idx="6088">
                  <c:v>-32.099999999999994</c:v>
                </c:pt>
                <c:pt idx="6089">
                  <c:v>-32.200000000000003</c:v>
                </c:pt>
                <c:pt idx="6090">
                  <c:v>-32.4</c:v>
                </c:pt>
                <c:pt idx="6091">
                  <c:v>-32.599999999999994</c:v>
                </c:pt>
                <c:pt idx="6092">
                  <c:v>-32.9</c:v>
                </c:pt>
                <c:pt idx="6093">
                  <c:v>-33</c:v>
                </c:pt>
                <c:pt idx="6094">
                  <c:v>-33.099999999999994</c:v>
                </c:pt>
                <c:pt idx="6095">
                  <c:v>-33.300000000000004</c:v>
                </c:pt>
                <c:pt idx="6096">
                  <c:v>-33.5</c:v>
                </c:pt>
                <c:pt idx="6097">
                  <c:v>-33.700000000000003</c:v>
                </c:pt>
                <c:pt idx="6098">
                  <c:v>-33.9</c:v>
                </c:pt>
                <c:pt idx="6099">
                  <c:v>-34.1</c:v>
                </c:pt>
                <c:pt idx="6100">
                  <c:v>-34.299999999999997</c:v>
                </c:pt>
                <c:pt idx="6101">
                  <c:v>-34.5</c:v>
                </c:pt>
                <c:pt idx="6102">
                  <c:v>-34.700000000000003</c:v>
                </c:pt>
                <c:pt idx="6103">
                  <c:v>-34.799999999999997</c:v>
                </c:pt>
                <c:pt idx="6104">
                  <c:v>-35</c:v>
                </c:pt>
                <c:pt idx="6105">
                  <c:v>-35.200000000000003</c:v>
                </c:pt>
                <c:pt idx="6106">
                  <c:v>-35.5</c:v>
                </c:pt>
                <c:pt idx="6107">
                  <c:v>-35.6</c:v>
                </c:pt>
                <c:pt idx="6108">
                  <c:v>-35.799999999999997</c:v>
                </c:pt>
                <c:pt idx="6109">
                  <c:v>-36</c:v>
                </c:pt>
                <c:pt idx="6110">
                  <c:v>-36.299999999999997</c:v>
                </c:pt>
                <c:pt idx="6111">
                  <c:v>-36.5</c:v>
                </c:pt>
                <c:pt idx="6112">
                  <c:v>-36.700000000000003</c:v>
                </c:pt>
                <c:pt idx="6113">
                  <c:v>-36.900000000000006</c:v>
                </c:pt>
                <c:pt idx="6114">
                  <c:v>-37.1</c:v>
                </c:pt>
                <c:pt idx="6115">
                  <c:v>-37.299999999999997</c:v>
                </c:pt>
                <c:pt idx="6116">
                  <c:v>-37.5</c:v>
                </c:pt>
                <c:pt idx="6117">
                  <c:v>-37.699999999999996</c:v>
                </c:pt>
                <c:pt idx="6118">
                  <c:v>-38</c:v>
                </c:pt>
                <c:pt idx="6119">
                  <c:v>-38.199999999999996</c:v>
                </c:pt>
                <c:pt idx="6120">
                  <c:v>-38.5</c:v>
                </c:pt>
                <c:pt idx="6121">
                  <c:v>-38.699999999999996</c:v>
                </c:pt>
                <c:pt idx="6122">
                  <c:v>-38.800000000000004</c:v>
                </c:pt>
                <c:pt idx="6123">
                  <c:v>-39</c:v>
                </c:pt>
                <c:pt idx="6124">
                  <c:v>-39.300000000000004</c:v>
                </c:pt>
                <c:pt idx="6125">
                  <c:v>-39.5</c:v>
                </c:pt>
                <c:pt idx="6126">
                  <c:v>-39.800000000000004</c:v>
                </c:pt>
                <c:pt idx="6127">
                  <c:v>-40</c:v>
                </c:pt>
                <c:pt idx="6128">
                  <c:v>-40.300000000000004</c:v>
                </c:pt>
                <c:pt idx="6129">
                  <c:v>-40.5</c:v>
                </c:pt>
                <c:pt idx="6130">
                  <c:v>-40.700000000000003</c:v>
                </c:pt>
                <c:pt idx="6131">
                  <c:v>-40.9</c:v>
                </c:pt>
                <c:pt idx="6132">
                  <c:v>-41.099999999999994</c:v>
                </c:pt>
                <c:pt idx="6133">
                  <c:v>-41.300000000000004</c:v>
                </c:pt>
                <c:pt idx="6134">
                  <c:v>-41.5</c:v>
                </c:pt>
                <c:pt idx="6135">
                  <c:v>-41.7</c:v>
                </c:pt>
                <c:pt idx="6136">
                  <c:v>-41.8</c:v>
                </c:pt>
                <c:pt idx="6137">
                  <c:v>-42</c:v>
                </c:pt>
                <c:pt idx="6138">
                  <c:v>-42.2</c:v>
                </c:pt>
                <c:pt idx="6139">
                  <c:v>-42.5</c:v>
                </c:pt>
                <c:pt idx="6140">
                  <c:v>-42.7</c:v>
                </c:pt>
                <c:pt idx="6141">
                  <c:v>-42.8</c:v>
                </c:pt>
                <c:pt idx="6142">
                  <c:v>-43</c:v>
                </c:pt>
                <c:pt idx="6143">
                  <c:v>-43.2</c:v>
                </c:pt>
                <c:pt idx="6144">
                  <c:v>-43.4</c:v>
                </c:pt>
                <c:pt idx="6145">
                  <c:v>-43.6</c:v>
                </c:pt>
                <c:pt idx="6146">
                  <c:v>-43.8</c:v>
                </c:pt>
                <c:pt idx="6147">
                  <c:v>-44</c:v>
                </c:pt>
                <c:pt idx="6148">
                  <c:v>-44.1</c:v>
                </c:pt>
                <c:pt idx="6149">
                  <c:v>-44.3</c:v>
                </c:pt>
                <c:pt idx="6150">
                  <c:v>-44.5</c:v>
                </c:pt>
                <c:pt idx="6151">
                  <c:v>-44.8</c:v>
                </c:pt>
                <c:pt idx="6152">
                  <c:v>-45</c:v>
                </c:pt>
                <c:pt idx="6153">
                  <c:v>-45.199999999999996</c:v>
                </c:pt>
                <c:pt idx="6154">
                  <c:v>-45.5</c:v>
                </c:pt>
                <c:pt idx="6155">
                  <c:v>-45.6</c:v>
                </c:pt>
                <c:pt idx="6156">
                  <c:v>-45.8</c:v>
                </c:pt>
                <c:pt idx="6157">
                  <c:v>-46</c:v>
                </c:pt>
                <c:pt idx="6158">
                  <c:v>-46.199999999999996</c:v>
                </c:pt>
                <c:pt idx="6159">
                  <c:v>-46.4</c:v>
                </c:pt>
                <c:pt idx="6160">
                  <c:v>-46.699999999999996</c:v>
                </c:pt>
                <c:pt idx="6161">
                  <c:v>-46.9</c:v>
                </c:pt>
                <c:pt idx="6162">
                  <c:v>-47.199999999999996</c:v>
                </c:pt>
                <c:pt idx="6163">
                  <c:v>-47.4</c:v>
                </c:pt>
                <c:pt idx="6164">
                  <c:v>-47.5</c:v>
                </c:pt>
                <c:pt idx="6165">
                  <c:v>-47.800000000000004</c:v>
                </c:pt>
                <c:pt idx="6166">
                  <c:v>-48.099999999999994</c:v>
                </c:pt>
                <c:pt idx="6167">
                  <c:v>-48.300000000000004</c:v>
                </c:pt>
                <c:pt idx="6168">
                  <c:v>-48.599999999999994</c:v>
                </c:pt>
                <c:pt idx="6169">
                  <c:v>-48.800000000000004</c:v>
                </c:pt>
                <c:pt idx="6170">
                  <c:v>-49.099999999999994</c:v>
                </c:pt>
                <c:pt idx="6171">
                  <c:v>-49.3</c:v>
                </c:pt>
                <c:pt idx="6172">
                  <c:v>-49.5</c:v>
                </c:pt>
                <c:pt idx="6173">
                  <c:v>-49.8</c:v>
                </c:pt>
                <c:pt idx="6174">
                  <c:v>-50.1</c:v>
                </c:pt>
                <c:pt idx="6175">
                  <c:v>-50.3</c:v>
                </c:pt>
                <c:pt idx="6176">
                  <c:v>-50.4</c:v>
                </c:pt>
                <c:pt idx="6177">
                  <c:v>-50.6</c:v>
                </c:pt>
                <c:pt idx="6178">
                  <c:v>-50.8</c:v>
                </c:pt>
                <c:pt idx="6179">
                  <c:v>-51</c:v>
                </c:pt>
                <c:pt idx="6180">
                  <c:v>-51.3</c:v>
                </c:pt>
                <c:pt idx="6181">
                  <c:v>-51.5</c:v>
                </c:pt>
                <c:pt idx="6182">
                  <c:v>-51.7</c:v>
                </c:pt>
                <c:pt idx="6183">
                  <c:v>-51.8</c:v>
                </c:pt>
                <c:pt idx="6184">
                  <c:v>-52.1</c:v>
                </c:pt>
                <c:pt idx="6185">
                  <c:v>-52.2</c:v>
                </c:pt>
                <c:pt idx="6186">
                  <c:v>-52.400000000000006</c:v>
                </c:pt>
                <c:pt idx="6187">
                  <c:v>-52.699999999999996</c:v>
                </c:pt>
                <c:pt idx="6188">
                  <c:v>-52.900000000000006</c:v>
                </c:pt>
                <c:pt idx="6189">
                  <c:v>-53.199999999999996</c:v>
                </c:pt>
                <c:pt idx="6190">
                  <c:v>-53.400000000000006</c:v>
                </c:pt>
                <c:pt idx="6191">
                  <c:v>-53.6</c:v>
                </c:pt>
                <c:pt idx="6192">
                  <c:v>-53.8</c:v>
                </c:pt>
                <c:pt idx="6193">
                  <c:v>-54</c:v>
                </c:pt>
                <c:pt idx="6194">
                  <c:v>-54.199999999999996</c:v>
                </c:pt>
                <c:pt idx="6195">
                  <c:v>-54.4</c:v>
                </c:pt>
                <c:pt idx="6196">
                  <c:v>-54.6</c:v>
                </c:pt>
                <c:pt idx="6197">
                  <c:v>-54.9</c:v>
                </c:pt>
                <c:pt idx="6198">
                  <c:v>-55.1</c:v>
                </c:pt>
                <c:pt idx="6199">
                  <c:v>-55.300000000000004</c:v>
                </c:pt>
                <c:pt idx="6200">
                  <c:v>-55.5</c:v>
                </c:pt>
                <c:pt idx="6201">
                  <c:v>-55.7</c:v>
                </c:pt>
                <c:pt idx="6202">
                  <c:v>-56</c:v>
                </c:pt>
                <c:pt idx="6203">
                  <c:v>-56.2</c:v>
                </c:pt>
                <c:pt idx="6204">
                  <c:v>-56.4</c:v>
                </c:pt>
                <c:pt idx="6205">
                  <c:v>-56.7</c:v>
                </c:pt>
                <c:pt idx="6206">
                  <c:v>-56.9</c:v>
                </c:pt>
                <c:pt idx="6207">
                  <c:v>-57.1</c:v>
                </c:pt>
                <c:pt idx="6208">
                  <c:v>-57.3</c:v>
                </c:pt>
                <c:pt idx="6209">
                  <c:v>-57.5</c:v>
                </c:pt>
                <c:pt idx="6210">
                  <c:v>-57.8</c:v>
                </c:pt>
                <c:pt idx="6211">
                  <c:v>-58</c:v>
                </c:pt>
                <c:pt idx="6212">
                  <c:v>-58.2</c:v>
                </c:pt>
                <c:pt idx="6213">
                  <c:v>-58.4</c:v>
                </c:pt>
                <c:pt idx="6214">
                  <c:v>-58.6</c:v>
                </c:pt>
                <c:pt idx="6215">
                  <c:v>-58.7</c:v>
                </c:pt>
                <c:pt idx="6216">
                  <c:v>-58.9</c:v>
                </c:pt>
                <c:pt idx="6217">
                  <c:v>-59.1</c:v>
                </c:pt>
                <c:pt idx="6218">
                  <c:v>-59.3</c:v>
                </c:pt>
                <c:pt idx="6219">
                  <c:v>-59.5</c:v>
                </c:pt>
                <c:pt idx="6220">
                  <c:v>-59.6</c:v>
                </c:pt>
                <c:pt idx="6221">
                  <c:v>-59.9</c:v>
                </c:pt>
                <c:pt idx="6222">
                  <c:v>-60.1</c:v>
                </c:pt>
                <c:pt idx="6223">
                  <c:v>-60.3</c:v>
                </c:pt>
                <c:pt idx="6224">
                  <c:v>-60.400000000000006</c:v>
                </c:pt>
                <c:pt idx="6225">
                  <c:v>-60.6</c:v>
                </c:pt>
                <c:pt idx="6226">
                  <c:v>-60.8</c:v>
                </c:pt>
                <c:pt idx="6227">
                  <c:v>-61</c:v>
                </c:pt>
                <c:pt idx="6228">
                  <c:v>-61.199999999999996</c:v>
                </c:pt>
                <c:pt idx="6229">
                  <c:v>-61.400000000000006</c:v>
                </c:pt>
                <c:pt idx="6230">
                  <c:v>-61.6</c:v>
                </c:pt>
                <c:pt idx="6231">
                  <c:v>-61.800000000000004</c:v>
                </c:pt>
                <c:pt idx="6232">
                  <c:v>-62</c:v>
                </c:pt>
                <c:pt idx="6233">
                  <c:v>-62.199999999999996</c:v>
                </c:pt>
                <c:pt idx="6234">
                  <c:v>-62.4</c:v>
                </c:pt>
                <c:pt idx="6235">
                  <c:v>-62.6</c:v>
                </c:pt>
                <c:pt idx="6236">
                  <c:v>-62.9</c:v>
                </c:pt>
                <c:pt idx="6237">
                  <c:v>-63.2</c:v>
                </c:pt>
                <c:pt idx="6238">
                  <c:v>-63.4</c:v>
                </c:pt>
                <c:pt idx="6239">
                  <c:v>-63.5</c:v>
                </c:pt>
                <c:pt idx="6240">
                  <c:v>-63.8</c:v>
                </c:pt>
                <c:pt idx="6241">
                  <c:v>-64</c:v>
                </c:pt>
                <c:pt idx="6242">
                  <c:v>-64.199999999999989</c:v>
                </c:pt>
                <c:pt idx="6243">
                  <c:v>-64.400000000000006</c:v>
                </c:pt>
                <c:pt idx="6244">
                  <c:v>-64.699999999999989</c:v>
                </c:pt>
                <c:pt idx="6245">
                  <c:v>-65</c:v>
                </c:pt>
                <c:pt idx="6246">
                  <c:v>-65.199999999999989</c:v>
                </c:pt>
                <c:pt idx="6247">
                  <c:v>-65.400000000000006</c:v>
                </c:pt>
                <c:pt idx="6248">
                  <c:v>-65.699999999999989</c:v>
                </c:pt>
                <c:pt idx="6249">
                  <c:v>-65.900000000000006</c:v>
                </c:pt>
                <c:pt idx="6250">
                  <c:v>-66.199999999999989</c:v>
                </c:pt>
                <c:pt idx="6251">
                  <c:v>-66.400000000000006</c:v>
                </c:pt>
                <c:pt idx="6252">
                  <c:v>-66.5</c:v>
                </c:pt>
                <c:pt idx="6253">
                  <c:v>-66.699999999999989</c:v>
                </c:pt>
                <c:pt idx="6254">
                  <c:v>-67</c:v>
                </c:pt>
                <c:pt idx="6255">
                  <c:v>-67.3</c:v>
                </c:pt>
                <c:pt idx="6256">
                  <c:v>-67.5</c:v>
                </c:pt>
                <c:pt idx="6257">
                  <c:v>-67.8</c:v>
                </c:pt>
                <c:pt idx="6258">
                  <c:v>-68</c:v>
                </c:pt>
                <c:pt idx="6259">
                  <c:v>-68.2</c:v>
                </c:pt>
                <c:pt idx="6260">
                  <c:v>-68.400000000000006</c:v>
                </c:pt>
                <c:pt idx="6261">
                  <c:v>-68.599999999999994</c:v>
                </c:pt>
                <c:pt idx="6262">
                  <c:v>-68.7</c:v>
                </c:pt>
                <c:pt idx="6263">
                  <c:v>-68.900000000000006</c:v>
                </c:pt>
                <c:pt idx="6264">
                  <c:v>-69.099999999999994</c:v>
                </c:pt>
                <c:pt idx="6265">
                  <c:v>-69.3</c:v>
                </c:pt>
                <c:pt idx="6266">
                  <c:v>-69.5</c:v>
                </c:pt>
                <c:pt idx="6267">
                  <c:v>-69.7</c:v>
                </c:pt>
                <c:pt idx="6268">
                  <c:v>-69.900000000000006</c:v>
                </c:pt>
                <c:pt idx="6269">
                  <c:v>-70.2</c:v>
                </c:pt>
                <c:pt idx="6270">
                  <c:v>-70.400000000000006</c:v>
                </c:pt>
                <c:pt idx="6271">
                  <c:v>-70.599999999999994</c:v>
                </c:pt>
                <c:pt idx="6272">
                  <c:v>-70.8</c:v>
                </c:pt>
                <c:pt idx="6273">
                  <c:v>-71</c:v>
                </c:pt>
                <c:pt idx="6274">
                  <c:v>-71.099999999999994</c:v>
                </c:pt>
                <c:pt idx="6275">
                  <c:v>-71.400000000000006</c:v>
                </c:pt>
                <c:pt idx="6276">
                  <c:v>-71.7</c:v>
                </c:pt>
                <c:pt idx="6277">
                  <c:v>-71.900000000000006</c:v>
                </c:pt>
                <c:pt idx="6278">
                  <c:v>-72.099999999999994</c:v>
                </c:pt>
                <c:pt idx="6279">
                  <c:v>-72.3</c:v>
                </c:pt>
                <c:pt idx="6280">
                  <c:v>-72.5</c:v>
                </c:pt>
                <c:pt idx="6281">
                  <c:v>-72.7</c:v>
                </c:pt>
                <c:pt idx="6282">
                  <c:v>-73</c:v>
                </c:pt>
                <c:pt idx="6283">
                  <c:v>-73.3</c:v>
                </c:pt>
                <c:pt idx="6284">
                  <c:v>-73.5</c:v>
                </c:pt>
                <c:pt idx="6285">
                  <c:v>-73.800000000000011</c:v>
                </c:pt>
                <c:pt idx="6286">
                  <c:v>-74</c:v>
                </c:pt>
                <c:pt idx="6287">
                  <c:v>-74.2</c:v>
                </c:pt>
                <c:pt idx="6288">
                  <c:v>-74.399999999999991</c:v>
                </c:pt>
                <c:pt idx="6289">
                  <c:v>-74.599999999999994</c:v>
                </c:pt>
                <c:pt idx="6290">
                  <c:v>-74.800000000000011</c:v>
                </c:pt>
                <c:pt idx="6291">
                  <c:v>-75.099999999999994</c:v>
                </c:pt>
                <c:pt idx="6292">
                  <c:v>-75.300000000000011</c:v>
                </c:pt>
                <c:pt idx="6293">
                  <c:v>-75.5</c:v>
                </c:pt>
                <c:pt idx="6294">
                  <c:v>-75.800000000000011</c:v>
                </c:pt>
                <c:pt idx="6295">
                  <c:v>-76</c:v>
                </c:pt>
                <c:pt idx="6296">
                  <c:v>-76.2</c:v>
                </c:pt>
                <c:pt idx="6297">
                  <c:v>-76.399999999999991</c:v>
                </c:pt>
                <c:pt idx="6298">
                  <c:v>-76.7</c:v>
                </c:pt>
                <c:pt idx="6299">
                  <c:v>-76.899999999999991</c:v>
                </c:pt>
                <c:pt idx="6300">
                  <c:v>-77.100000000000009</c:v>
                </c:pt>
                <c:pt idx="6301">
                  <c:v>-77.3</c:v>
                </c:pt>
                <c:pt idx="6302">
                  <c:v>-77.5</c:v>
                </c:pt>
                <c:pt idx="6303">
                  <c:v>-77.8</c:v>
                </c:pt>
                <c:pt idx="6304">
                  <c:v>-78</c:v>
                </c:pt>
                <c:pt idx="6305">
                  <c:v>-78.2</c:v>
                </c:pt>
                <c:pt idx="6306">
                  <c:v>-78.5</c:v>
                </c:pt>
                <c:pt idx="6307">
                  <c:v>-78.600000000000009</c:v>
                </c:pt>
                <c:pt idx="6308">
                  <c:v>-78.899999999999991</c:v>
                </c:pt>
                <c:pt idx="6309">
                  <c:v>-79.100000000000009</c:v>
                </c:pt>
                <c:pt idx="6310">
                  <c:v>-79.3</c:v>
                </c:pt>
                <c:pt idx="6311">
                  <c:v>-79.5</c:v>
                </c:pt>
                <c:pt idx="6312">
                  <c:v>-79.8</c:v>
                </c:pt>
                <c:pt idx="6313">
                  <c:v>-80</c:v>
                </c:pt>
                <c:pt idx="6314">
                  <c:v>-80.199999999999989</c:v>
                </c:pt>
                <c:pt idx="6315">
                  <c:v>-80.5</c:v>
                </c:pt>
                <c:pt idx="6316">
                  <c:v>-80.8</c:v>
                </c:pt>
                <c:pt idx="6317">
                  <c:v>-81</c:v>
                </c:pt>
                <c:pt idx="6318">
                  <c:v>-81.199999999999989</c:v>
                </c:pt>
                <c:pt idx="6319">
                  <c:v>-81.400000000000006</c:v>
                </c:pt>
                <c:pt idx="6320">
                  <c:v>-81.600000000000009</c:v>
                </c:pt>
                <c:pt idx="6321">
                  <c:v>-81.8</c:v>
                </c:pt>
                <c:pt idx="6322">
                  <c:v>-82.100000000000009</c:v>
                </c:pt>
                <c:pt idx="6323">
                  <c:v>-82.3</c:v>
                </c:pt>
                <c:pt idx="6324">
                  <c:v>-82.600000000000009</c:v>
                </c:pt>
                <c:pt idx="6325">
                  <c:v>-82.8</c:v>
                </c:pt>
                <c:pt idx="6326">
                  <c:v>-83</c:v>
                </c:pt>
                <c:pt idx="6327">
                  <c:v>-83.3</c:v>
                </c:pt>
                <c:pt idx="6328">
                  <c:v>-83.4</c:v>
                </c:pt>
                <c:pt idx="6329">
                  <c:v>-83.7</c:v>
                </c:pt>
                <c:pt idx="6330">
                  <c:v>-84</c:v>
                </c:pt>
                <c:pt idx="6331">
                  <c:v>-84.2</c:v>
                </c:pt>
                <c:pt idx="6332">
                  <c:v>-84.4</c:v>
                </c:pt>
                <c:pt idx="6333">
                  <c:v>-84.6</c:v>
                </c:pt>
                <c:pt idx="6334">
                  <c:v>-84.9</c:v>
                </c:pt>
                <c:pt idx="6335">
                  <c:v>-85.1</c:v>
                </c:pt>
                <c:pt idx="6336">
                  <c:v>-85.3</c:v>
                </c:pt>
                <c:pt idx="6337">
                  <c:v>-85.5</c:v>
                </c:pt>
                <c:pt idx="6338">
                  <c:v>-85.7</c:v>
                </c:pt>
                <c:pt idx="6339">
                  <c:v>-85.9</c:v>
                </c:pt>
                <c:pt idx="6340">
                  <c:v>-86.1</c:v>
                </c:pt>
                <c:pt idx="6341">
                  <c:v>-86.3</c:v>
                </c:pt>
                <c:pt idx="6342">
                  <c:v>-86.5</c:v>
                </c:pt>
                <c:pt idx="6343">
                  <c:v>-86.7</c:v>
                </c:pt>
                <c:pt idx="6344">
                  <c:v>-86.9</c:v>
                </c:pt>
                <c:pt idx="6345">
                  <c:v>-87</c:v>
                </c:pt>
                <c:pt idx="6346">
                  <c:v>-87.2</c:v>
                </c:pt>
                <c:pt idx="6347">
                  <c:v>-87.5</c:v>
                </c:pt>
                <c:pt idx="6348">
                  <c:v>-87.6</c:v>
                </c:pt>
                <c:pt idx="6349">
                  <c:v>-87.9</c:v>
                </c:pt>
                <c:pt idx="6350">
                  <c:v>-88</c:v>
                </c:pt>
                <c:pt idx="6351">
                  <c:v>-88.2</c:v>
                </c:pt>
                <c:pt idx="6352">
                  <c:v>-88.4</c:v>
                </c:pt>
                <c:pt idx="6353">
                  <c:v>-88.7</c:v>
                </c:pt>
                <c:pt idx="6354">
                  <c:v>-88.9</c:v>
                </c:pt>
                <c:pt idx="6355">
                  <c:v>-89.1</c:v>
                </c:pt>
                <c:pt idx="6356">
                  <c:v>-89.300000000000011</c:v>
                </c:pt>
                <c:pt idx="6357">
                  <c:v>-89.5</c:v>
                </c:pt>
                <c:pt idx="6358">
                  <c:v>-89.6</c:v>
                </c:pt>
                <c:pt idx="6359">
                  <c:v>-89.800000000000011</c:v>
                </c:pt>
                <c:pt idx="6360">
                  <c:v>-90.1</c:v>
                </c:pt>
                <c:pt idx="6361">
                  <c:v>-90.300000000000011</c:v>
                </c:pt>
                <c:pt idx="6362">
                  <c:v>-90.5</c:v>
                </c:pt>
                <c:pt idx="6363">
                  <c:v>-90.800000000000011</c:v>
                </c:pt>
                <c:pt idx="6364">
                  <c:v>-91</c:v>
                </c:pt>
                <c:pt idx="6365">
                  <c:v>-91.300000000000011</c:v>
                </c:pt>
                <c:pt idx="6366">
                  <c:v>-91.399999999999991</c:v>
                </c:pt>
                <c:pt idx="6367">
                  <c:v>-91.7</c:v>
                </c:pt>
                <c:pt idx="6368">
                  <c:v>-91.800000000000011</c:v>
                </c:pt>
                <c:pt idx="6369">
                  <c:v>-92</c:v>
                </c:pt>
                <c:pt idx="6370">
                  <c:v>-92.2</c:v>
                </c:pt>
                <c:pt idx="6371">
                  <c:v>-92.5</c:v>
                </c:pt>
                <c:pt idx="6372">
                  <c:v>-92.7</c:v>
                </c:pt>
                <c:pt idx="6373">
                  <c:v>-92.899999999999991</c:v>
                </c:pt>
                <c:pt idx="6374">
                  <c:v>-93.100000000000009</c:v>
                </c:pt>
                <c:pt idx="6375">
                  <c:v>-93.3</c:v>
                </c:pt>
                <c:pt idx="6376">
                  <c:v>-93.5</c:v>
                </c:pt>
                <c:pt idx="6377">
                  <c:v>-93.7</c:v>
                </c:pt>
                <c:pt idx="6378">
                  <c:v>-93.899999999999991</c:v>
                </c:pt>
                <c:pt idx="6379">
                  <c:v>-94.100000000000009</c:v>
                </c:pt>
                <c:pt idx="6380">
                  <c:v>-94.2</c:v>
                </c:pt>
                <c:pt idx="6381">
                  <c:v>-94.5</c:v>
                </c:pt>
                <c:pt idx="6382">
                  <c:v>-94.600000000000009</c:v>
                </c:pt>
                <c:pt idx="6383">
                  <c:v>-94.8</c:v>
                </c:pt>
                <c:pt idx="6384">
                  <c:v>-95.100000000000009</c:v>
                </c:pt>
                <c:pt idx="6385">
                  <c:v>-95.3</c:v>
                </c:pt>
                <c:pt idx="6386">
                  <c:v>-95.5</c:v>
                </c:pt>
                <c:pt idx="6387">
                  <c:v>-95.600000000000009</c:v>
                </c:pt>
                <c:pt idx="6388">
                  <c:v>-95.8</c:v>
                </c:pt>
                <c:pt idx="6389">
                  <c:v>-96</c:v>
                </c:pt>
                <c:pt idx="6390">
                  <c:v>-96.199999999999989</c:v>
                </c:pt>
                <c:pt idx="6391">
                  <c:v>-96.3</c:v>
                </c:pt>
                <c:pt idx="6392">
                  <c:v>-96.600000000000009</c:v>
                </c:pt>
                <c:pt idx="6393">
                  <c:v>-96.8</c:v>
                </c:pt>
                <c:pt idx="6394">
                  <c:v>-97</c:v>
                </c:pt>
                <c:pt idx="6395">
                  <c:v>-97.3</c:v>
                </c:pt>
                <c:pt idx="6396">
                  <c:v>-97.600000000000009</c:v>
                </c:pt>
                <c:pt idx="6397">
                  <c:v>-97.8</c:v>
                </c:pt>
                <c:pt idx="6398">
                  <c:v>-98</c:v>
                </c:pt>
                <c:pt idx="6399">
                  <c:v>-98.100000000000009</c:v>
                </c:pt>
                <c:pt idx="6400">
                  <c:v>-98.3</c:v>
                </c:pt>
                <c:pt idx="6401">
                  <c:v>-98.5</c:v>
                </c:pt>
                <c:pt idx="6402">
                  <c:v>-98.7</c:v>
                </c:pt>
                <c:pt idx="6403">
                  <c:v>-99</c:v>
                </c:pt>
                <c:pt idx="6404">
                  <c:v>-99.1</c:v>
                </c:pt>
                <c:pt idx="6405">
                  <c:v>-99.3</c:v>
                </c:pt>
                <c:pt idx="6406">
                  <c:v>-99.4</c:v>
                </c:pt>
                <c:pt idx="6407">
                  <c:v>-99.7</c:v>
                </c:pt>
                <c:pt idx="6408">
                  <c:v>-99.9</c:v>
                </c:pt>
                <c:pt idx="6409">
                  <c:v>-100.1</c:v>
                </c:pt>
                <c:pt idx="6410">
                  <c:v>-100.3</c:v>
                </c:pt>
                <c:pt idx="6411">
                  <c:v>-100.5</c:v>
                </c:pt>
                <c:pt idx="6412">
                  <c:v>-100.7</c:v>
                </c:pt>
                <c:pt idx="6413">
                  <c:v>-100.9</c:v>
                </c:pt>
                <c:pt idx="6414">
                  <c:v>-101.1</c:v>
                </c:pt>
                <c:pt idx="6415">
                  <c:v>-101.3</c:v>
                </c:pt>
                <c:pt idx="6416">
                  <c:v>-101.5</c:v>
                </c:pt>
                <c:pt idx="6417">
                  <c:v>-101.6</c:v>
                </c:pt>
                <c:pt idx="6418">
                  <c:v>-101.9</c:v>
                </c:pt>
                <c:pt idx="6419">
                  <c:v>-102.1</c:v>
                </c:pt>
                <c:pt idx="6420">
                  <c:v>-102.3</c:v>
                </c:pt>
                <c:pt idx="6421">
                  <c:v>-102.5</c:v>
                </c:pt>
                <c:pt idx="6422">
                  <c:v>-102.6</c:v>
                </c:pt>
                <c:pt idx="6423">
                  <c:v>-102.8</c:v>
                </c:pt>
                <c:pt idx="6424">
                  <c:v>-103</c:v>
                </c:pt>
                <c:pt idx="6425">
                  <c:v>-103.3</c:v>
                </c:pt>
                <c:pt idx="6426">
                  <c:v>-103.4</c:v>
                </c:pt>
                <c:pt idx="6427">
                  <c:v>-103.7</c:v>
                </c:pt>
                <c:pt idx="6428">
                  <c:v>-103.9</c:v>
                </c:pt>
                <c:pt idx="6429">
                  <c:v>-104.1</c:v>
                </c:pt>
                <c:pt idx="6430">
                  <c:v>-104.3</c:v>
                </c:pt>
                <c:pt idx="6431">
                  <c:v>-104.5</c:v>
                </c:pt>
                <c:pt idx="6432">
                  <c:v>-104.80000000000001</c:v>
                </c:pt>
                <c:pt idx="6433">
                  <c:v>-105</c:v>
                </c:pt>
                <c:pt idx="6434">
                  <c:v>-105.2</c:v>
                </c:pt>
                <c:pt idx="6435">
                  <c:v>-105.39999999999999</c:v>
                </c:pt>
                <c:pt idx="6436">
                  <c:v>-105.6</c:v>
                </c:pt>
                <c:pt idx="6437">
                  <c:v>-105.80000000000001</c:v>
                </c:pt>
                <c:pt idx="6438">
                  <c:v>-106.1</c:v>
                </c:pt>
                <c:pt idx="6439">
                  <c:v>-106.30000000000001</c:v>
                </c:pt>
                <c:pt idx="6440">
                  <c:v>-106.5</c:v>
                </c:pt>
                <c:pt idx="6441">
                  <c:v>-106.7</c:v>
                </c:pt>
                <c:pt idx="6442">
                  <c:v>-106.89999999999999</c:v>
                </c:pt>
                <c:pt idx="6443">
                  <c:v>-107.1</c:v>
                </c:pt>
                <c:pt idx="6444">
                  <c:v>-107.30000000000001</c:v>
                </c:pt>
                <c:pt idx="6445">
                  <c:v>-107.6</c:v>
                </c:pt>
                <c:pt idx="6446">
                  <c:v>-107.80000000000001</c:v>
                </c:pt>
                <c:pt idx="6447">
                  <c:v>-108</c:v>
                </c:pt>
                <c:pt idx="6448">
                  <c:v>-108.3</c:v>
                </c:pt>
                <c:pt idx="6449">
                  <c:v>-108.5</c:v>
                </c:pt>
                <c:pt idx="6450">
                  <c:v>-108.7</c:v>
                </c:pt>
                <c:pt idx="6451">
                  <c:v>-108.89999999999999</c:v>
                </c:pt>
                <c:pt idx="6452">
                  <c:v>-109.2</c:v>
                </c:pt>
                <c:pt idx="6453">
                  <c:v>-109.3</c:v>
                </c:pt>
                <c:pt idx="6454">
                  <c:v>-109.60000000000001</c:v>
                </c:pt>
                <c:pt idx="6455">
                  <c:v>-109.8</c:v>
                </c:pt>
                <c:pt idx="6456">
                  <c:v>-110</c:v>
                </c:pt>
                <c:pt idx="6457">
                  <c:v>-110.3</c:v>
                </c:pt>
                <c:pt idx="6458">
                  <c:v>-110.5</c:v>
                </c:pt>
                <c:pt idx="6459">
                  <c:v>-110.7</c:v>
                </c:pt>
                <c:pt idx="6460">
                  <c:v>-110.9</c:v>
                </c:pt>
                <c:pt idx="6461">
                  <c:v>-111.10000000000001</c:v>
                </c:pt>
                <c:pt idx="6462">
                  <c:v>-111.3</c:v>
                </c:pt>
                <c:pt idx="6463">
                  <c:v>-111.4</c:v>
                </c:pt>
                <c:pt idx="6464">
                  <c:v>-111.69999999999999</c:v>
                </c:pt>
                <c:pt idx="6465">
                  <c:v>-111.9</c:v>
                </c:pt>
                <c:pt idx="6466">
                  <c:v>-112.10000000000001</c:v>
                </c:pt>
                <c:pt idx="6467">
                  <c:v>-112.3</c:v>
                </c:pt>
                <c:pt idx="6468">
                  <c:v>-112.5</c:v>
                </c:pt>
                <c:pt idx="6469">
                  <c:v>-112.8</c:v>
                </c:pt>
                <c:pt idx="6470">
                  <c:v>-112.9</c:v>
                </c:pt>
                <c:pt idx="6471">
                  <c:v>-113.10000000000001</c:v>
                </c:pt>
                <c:pt idx="6472">
                  <c:v>-113.19999999999999</c:v>
                </c:pt>
                <c:pt idx="6473">
                  <c:v>-113.5</c:v>
                </c:pt>
                <c:pt idx="6474">
                  <c:v>-113.69999999999999</c:v>
                </c:pt>
                <c:pt idx="6475">
                  <c:v>-113.9</c:v>
                </c:pt>
                <c:pt idx="6476">
                  <c:v>-114.1</c:v>
                </c:pt>
                <c:pt idx="6477">
                  <c:v>-114.3</c:v>
                </c:pt>
                <c:pt idx="6478">
                  <c:v>-114.5</c:v>
                </c:pt>
                <c:pt idx="6479">
                  <c:v>-114.7</c:v>
                </c:pt>
                <c:pt idx="6480">
                  <c:v>-114.9</c:v>
                </c:pt>
                <c:pt idx="6481">
                  <c:v>-115.1</c:v>
                </c:pt>
                <c:pt idx="6482">
                  <c:v>-115.4</c:v>
                </c:pt>
                <c:pt idx="6483">
                  <c:v>-115.6</c:v>
                </c:pt>
                <c:pt idx="6484">
                  <c:v>-115.8</c:v>
                </c:pt>
                <c:pt idx="6485">
                  <c:v>-116</c:v>
                </c:pt>
                <c:pt idx="6486">
                  <c:v>-116.3</c:v>
                </c:pt>
                <c:pt idx="6487">
                  <c:v>-116.5</c:v>
                </c:pt>
                <c:pt idx="6488">
                  <c:v>-116.7</c:v>
                </c:pt>
                <c:pt idx="6489">
                  <c:v>-116.9</c:v>
                </c:pt>
                <c:pt idx="6490">
                  <c:v>-117.2</c:v>
                </c:pt>
                <c:pt idx="6491">
                  <c:v>-117.4</c:v>
                </c:pt>
                <c:pt idx="6492">
                  <c:v>-117.6</c:v>
                </c:pt>
                <c:pt idx="6493">
                  <c:v>-117.8</c:v>
                </c:pt>
                <c:pt idx="6494">
                  <c:v>-117.9</c:v>
                </c:pt>
                <c:pt idx="6495">
                  <c:v>-118.1</c:v>
                </c:pt>
                <c:pt idx="6496">
                  <c:v>-118.3</c:v>
                </c:pt>
                <c:pt idx="6497">
                  <c:v>-118.5</c:v>
                </c:pt>
                <c:pt idx="6498">
                  <c:v>-118.6</c:v>
                </c:pt>
                <c:pt idx="6499">
                  <c:v>-118.9</c:v>
                </c:pt>
                <c:pt idx="6500">
                  <c:v>-119.1</c:v>
                </c:pt>
                <c:pt idx="6501">
                  <c:v>-119.3</c:v>
                </c:pt>
                <c:pt idx="6502">
                  <c:v>-119.5</c:v>
                </c:pt>
                <c:pt idx="6503">
                  <c:v>-119.7</c:v>
                </c:pt>
                <c:pt idx="6504">
                  <c:v>-120</c:v>
                </c:pt>
                <c:pt idx="6505">
                  <c:v>-120.2</c:v>
                </c:pt>
                <c:pt idx="6506">
                  <c:v>-120.39999999999999</c:v>
                </c:pt>
                <c:pt idx="6507">
                  <c:v>-120.6</c:v>
                </c:pt>
                <c:pt idx="6508">
                  <c:v>-120.89999999999999</c:v>
                </c:pt>
                <c:pt idx="6509">
                  <c:v>-121.1</c:v>
                </c:pt>
                <c:pt idx="6510">
                  <c:v>-121.30000000000001</c:v>
                </c:pt>
                <c:pt idx="6511">
                  <c:v>-121.5</c:v>
                </c:pt>
                <c:pt idx="6512">
                  <c:v>-121.80000000000001</c:v>
                </c:pt>
                <c:pt idx="6513">
                  <c:v>-122</c:v>
                </c:pt>
                <c:pt idx="6514">
                  <c:v>-122.2</c:v>
                </c:pt>
                <c:pt idx="6515">
                  <c:v>-122.30000000000001</c:v>
                </c:pt>
                <c:pt idx="6516">
                  <c:v>-122.6</c:v>
                </c:pt>
                <c:pt idx="6517">
                  <c:v>-122.80000000000001</c:v>
                </c:pt>
                <c:pt idx="6518">
                  <c:v>-123</c:v>
                </c:pt>
                <c:pt idx="6519">
                  <c:v>-123.2</c:v>
                </c:pt>
                <c:pt idx="6520">
                  <c:v>-123.39999999999999</c:v>
                </c:pt>
                <c:pt idx="6521">
                  <c:v>-123.7</c:v>
                </c:pt>
                <c:pt idx="6522">
                  <c:v>-123.89999999999999</c:v>
                </c:pt>
                <c:pt idx="6523">
                  <c:v>-124.10000000000001</c:v>
                </c:pt>
                <c:pt idx="6524">
                  <c:v>-124.3</c:v>
                </c:pt>
                <c:pt idx="6525">
                  <c:v>-124.5</c:v>
                </c:pt>
                <c:pt idx="6526">
                  <c:v>-124.7</c:v>
                </c:pt>
                <c:pt idx="6527">
                  <c:v>-124.8</c:v>
                </c:pt>
                <c:pt idx="6528">
                  <c:v>-125</c:v>
                </c:pt>
                <c:pt idx="6529">
                  <c:v>-125.3</c:v>
                </c:pt>
                <c:pt idx="6530">
                  <c:v>-125.5</c:v>
                </c:pt>
                <c:pt idx="6531">
                  <c:v>-125.7</c:v>
                </c:pt>
                <c:pt idx="6532">
                  <c:v>-126</c:v>
                </c:pt>
                <c:pt idx="6533">
                  <c:v>-126.2</c:v>
                </c:pt>
                <c:pt idx="6534">
                  <c:v>-126.4</c:v>
                </c:pt>
                <c:pt idx="6535">
                  <c:v>-126.5</c:v>
                </c:pt>
                <c:pt idx="6536">
                  <c:v>-126.7</c:v>
                </c:pt>
                <c:pt idx="6537">
                  <c:v>-126.9</c:v>
                </c:pt>
                <c:pt idx="6538">
                  <c:v>-127.1</c:v>
                </c:pt>
                <c:pt idx="6539">
                  <c:v>-127.3</c:v>
                </c:pt>
                <c:pt idx="6540">
                  <c:v>-127.40000000000002</c:v>
                </c:pt>
                <c:pt idx="6541">
                  <c:v>-127.7</c:v>
                </c:pt>
                <c:pt idx="6542">
                  <c:v>-127.90000000000002</c:v>
                </c:pt>
                <c:pt idx="6543">
                  <c:v>-128</c:v>
                </c:pt>
                <c:pt idx="6544">
                  <c:v>-128.30000000000001</c:v>
                </c:pt>
                <c:pt idx="6545">
                  <c:v>-128.5</c:v>
                </c:pt>
                <c:pt idx="6546">
                  <c:v>-128.70000000000002</c:v>
                </c:pt>
                <c:pt idx="6547">
                  <c:v>-128.80000000000001</c:v>
                </c:pt>
                <c:pt idx="6548">
                  <c:v>-129</c:v>
                </c:pt>
                <c:pt idx="6549">
                  <c:v>-129.20000000000002</c:v>
                </c:pt>
                <c:pt idx="6550">
                  <c:v>-129.5</c:v>
                </c:pt>
                <c:pt idx="6551">
                  <c:v>-129.6</c:v>
                </c:pt>
                <c:pt idx="6552">
                  <c:v>-129.80000000000001</c:v>
                </c:pt>
                <c:pt idx="6553">
                  <c:v>-130.1</c:v>
                </c:pt>
                <c:pt idx="6554">
                  <c:v>-130.30000000000001</c:v>
                </c:pt>
                <c:pt idx="6555">
                  <c:v>-130.5</c:v>
                </c:pt>
                <c:pt idx="6556">
                  <c:v>-130.70000000000002</c:v>
                </c:pt>
                <c:pt idx="6557">
                  <c:v>-130.80000000000001</c:v>
                </c:pt>
                <c:pt idx="6558">
                  <c:v>-131</c:v>
                </c:pt>
                <c:pt idx="6559">
                  <c:v>-131.20000000000002</c:v>
                </c:pt>
                <c:pt idx="6560">
                  <c:v>-131.39999999999998</c:v>
                </c:pt>
                <c:pt idx="6561">
                  <c:v>-131.6</c:v>
                </c:pt>
                <c:pt idx="6562">
                  <c:v>-131.80000000000001</c:v>
                </c:pt>
                <c:pt idx="6563">
                  <c:v>-132</c:v>
                </c:pt>
                <c:pt idx="6564">
                  <c:v>-132.1</c:v>
                </c:pt>
                <c:pt idx="6565">
                  <c:v>-132.30000000000001</c:v>
                </c:pt>
                <c:pt idx="6566">
                  <c:v>-132.6</c:v>
                </c:pt>
                <c:pt idx="6567">
                  <c:v>-132.80000000000001</c:v>
                </c:pt>
                <c:pt idx="6568">
                  <c:v>-133</c:v>
                </c:pt>
                <c:pt idx="6569">
                  <c:v>-133.20000000000002</c:v>
                </c:pt>
                <c:pt idx="6570">
                  <c:v>-133.39999999999998</c:v>
                </c:pt>
                <c:pt idx="6571">
                  <c:v>-133.6</c:v>
                </c:pt>
                <c:pt idx="6572">
                  <c:v>-133.80000000000001</c:v>
                </c:pt>
                <c:pt idx="6573">
                  <c:v>-134</c:v>
                </c:pt>
                <c:pt idx="6574">
                  <c:v>-134.20000000000002</c:v>
                </c:pt>
                <c:pt idx="6575">
                  <c:v>-134.4</c:v>
                </c:pt>
                <c:pt idx="6576">
                  <c:v>-134.6</c:v>
                </c:pt>
                <c:pt idx="6577">
                  <c:v>-134.80000000000001</c:v>
                </c:pt>
                <c:pt idx="6578">
                  <c:v>-135</c:v>
                </c:pt>
                <c:pt idx="6579">
                  <c:v>-135.19999999999999</c:v>
                </c:pt>
                <c:pt idx="6580">
                  <c:v>-135.4</c:v>
                </c:pt>
                <c:pt idx="6581">
                  <c:v>-135.6</c:v>
                </c:pt>
                <c:pt idx="6582">
                  <c:v>-135.80000000000001</c:v>
                </c:pt>
                <c:pt idx="6583">
                  <c:v>-136</c:v>
                </c:pt>
                <c:pt idx="6584">
                  <c:v>-136.1</c:v>
                </c:pt>
                <c:pt idx="6585">
                  <c:v>-136.30000000000001</c:v>
                </c:pt>
                <c:pt idx="6586">
                  <c:v>-136.5</c:v>
                </c:pt>
                <c:pt idx="6587">
                  <c:v>-136.69999999999999</c:v>
                </c:pt>
                <c:pt idx="6588">
                  <c:v>-136.9</c:v>
                </c:pt>
                <c:pt idx="6589">
                  <c:v>-137.1</c:v>
                </c:pt>
                <c:pt idx="6590">
                  <c:v>-137.19999999999999</c:v>
                </c:pt>
                <c:pt idx="6591">
                  <c:v>-137.4</c:v>
                </c:pt>
                <c:pt idx="6592">
                  <c:v>-137.6</c:v>
                </c:pt>
                <c:pt idx="6593">
                  <c:v>-137.9</c:v>
                </c:pt>
                <c:pt idx="6594">
                  <c:v>-138.1</c:v>
                </c:pt>
                <c:pt idx="6595">
                  <c:v>-138.4</c:v>
                </c:pt>
                <c:pt idx="6596">
                  <c:v>-138.5</c:v>
                </c:pt>
                <c:pt idx="6597">
                  <c:v>-138.69999999999999</c:v>
                </c:pt>
                <c:pt idx="6598">
                  <c:v>-138.9</c:v>
                </c:pt>
                <c:pt idx="6599">
                  <c:v>-139.1</c:v>
                </c:pt>
                <c:pt idx="6600">
                  <c:v>-139.30000000000001</c:v>
                </c:pt>
                <c:pt idx="6601">
                  <c:v>-139.5</c:v>
                </c:pt>
                <c:pt idx="6602">
                  <c:v>-139.69999999999999</c:v>
                </c:pt>
                <c:pt idx="6603">
                  <c:v>-140</c:v>
                </c:pt>
                <c:pt idx="6604">
                  <c:v>-140.19999999999999</c:v>
                </c:pt>
                <c:pt idx="6605">
                  <c:v>-140.30000000000001</c:v>
                </c:pt>
                <c:pt idx="6606">
                  <c:v>-140.6</c:v>
                </c:pt>
                <c:pt idx="6607">
                  <c:v>-140.69999999999999</c:v>
                </c:pt>
                <c:pt idx="6608">
                  <c:v>-140.9</c:v>
                </c:pt>
                <c:pt idx="6609">
                  <c:v>-141.1</c:v>
                </c:pt>
                <c:pt idx="6610">
                  <c:v>-141.30000000000001</c:v>
                </c:pt>
                <c:pt idx="6611">
                  <c:v>-141.5</c:v>
                </c:pt>
                <c:pt idx="6612">
                  <c:v>-141.6</c:v>
                </c:pt>
                <c:pt idx="6613">
                  <c:v>-141.80000000000001</c:v>
                </c:pt>
                <c:pt idx="6614">
                  <c:v>-142</c:v>
                </c:pt>
                <c:pt idx="6615">
                  <c:v>-142.19999999999999</c:v>
                </c:pt>
                <c:pt idx="6616">
                  <c:v>-142.4</c:v>
                </c:pt>
                <c:pt idx="6617">
                  <c:v>-142.69999999999999</c:v>
                </c:pt>
                <c:pt idx="6618">
                  <c:v>-142.80000000000001</c:v>
                </c:pt>
                <c:pt idx="6619">
                  <c:v>-143.1</c:v>
                </c:pt>
                <c:pt idx="6620">
                  <c:v>-143.30000000000001</c:v>
                </c:pt>
                <c:pt idx="6621">
                  <c:v>-143.4</c:v>
                </c:pt>
                <c:pt idx="6622">
                  <c:v>-143.69999999999999</c:v>
                </c:pt>
                <c:pt idx="6623">
                  <c:v>-143.9</c:v>
                </c:pt>
                <c:pt idx="6624">
                  <c:v>-144.1</c:v>
                </c:pt>
                <c:pt idx="6625">
                  <c:v>-144.30000000000001</c:v>
                </c:pt>
                <c:pt idx="6626">
                  <c:v>-144.5</c:v>
                </c:pt>
                <c:pt idx="6627">
                  <c:v>-144.69999999999999</c:v>
                </c:pt>
                <c:pt idx="6628">
                  <c:v>-144.9</c:v>
                </c:pt>
                <c:pt idx="6629">
                  <c:v>-145.1</c:v>
                </c:pt>
                <c:pt idx="6630">
                  <c:v>-145.30000000000001</c:v>
                </c:pt>
                <c:pt idx="6631">
                  <c:v>-145.5</c:v>
                </c:pt>
                <c:pt idx="6632">
                  <c:v>-145.69999999999999</c:v>
                </c:pt>
                <c:pt idx="6633">
                  <c:v>-145.9</c:v>
                </c:pt>
                <c:pt idx="6634">
                  <c:v>-146</c:v>
                </c:pt>
                <c:pt idx="6635">
                  <c:v>-146.30000000000001</c:v>
                </c:pt>
                <c:pt idx="6636">
                  <c:v>-146.5</c:v>
                </c:pt>
                <c:pt idx="6637">
                  <c:v>-146.69999999999999</c:v>
                </c:pt>
                <c:pt idx="6638">
                  <c:v>-146.9</c:v>
                </c:pt>
                <c:pt idx="6639">
                  <c:v>-147.19999999999999</c:v>
                </c:pt>
                <c:pt idx="6640">
                  <c:v>-147.4</c:v>
                </c:pt>
                <c:pt idx="6641">
                  <c:v>-147.60000000000002</c:v>
                </c:pt>
                <c:pt idx="6642">
                  <c:v>-147.79999999999998</c:v>
                </c:pt>
                <c:pt idx="6643">
                  <c:v>-148</c:v>
                </c:pt>
                <c:pt idx="6644">
                  <c:v>-148.19999999999999</c:v>
                </c:pt>
                <c:pt idx="6645">
                  <c:v>-148.4</c:v>
                </c:pt>
                <c:pt idx="6646">
                  <c:v>-148.5</c:v>
                </c:pt>
                <c:pt idx="6647">
                  <c:v>-148.69999999999999</c:v>
                </c:pt>
                <c:pt idx="6648">
                  <c:v>-148.79999999999998</c:v>
                </c:pt>
                <c:pt idx="6649">
                  <c:v>-149.10000000000002</c:v>
                </c:pt>
                <c:pt idx="6650">
                  <c:v>-149.19999999999999</c:v>
                </c:pt>
                <c:pt idx="6651">
                  <c:v>-149.5</c:v>
                </c:pt>
                <c:pt idx="6652">
                  <c:v>-149.69999999999999</c:v>
                </c:pt>
                <c:pt idx="6653">
                  <c:v>-149.9</c:v>
                </c:pt>
                <c:pt idx="6654">
                  <c:v>-150</c:v>
                </c:pt>
                <c:pt idx="6655">
                  <c:v>-150.19999999999999</c:v>
                </c:pt>
                <c:pt idx="6656">
                  <c:v>-150.4</c:v>
                </c:pt>
                <c:pt idx="6657">
                  <c:v>-150.60000000000002</c:v>
                </c:pt>
                <c:pt idx="6658">
                  <c:v>-150.79999999999998</c:v>
                </c:pt>
                <c:pt idx="6659">
                  <c:v>-151</c:v>
                </c:pt>
                <c:pt idx="6660">
                  <c:v>-151.19999999999999</c:v>
                </c:pt>
                <c:pt idx="6661">
                  <c:v>-151.4</c:v>
                </c:pt>
                <c:pt idx="6662">
                  <c:v>-151.60000000000002</c:v>
                </c:pt>
                <c:pt idx="6663">
                  <c:v>-151.69999999999999</c:v>
                </c:pt>
                <c:pt idx="6664">
                  <c:v>-151.9</c:v>
                </c:pt>
                <c:pt idx="6665">
                  <c:v>-152.19999999999999</c:v>
                </c:pt>
                <c:pt idx="6666">
                  <c:v>-152.4</c:v>
                </c:pt>
                <c:pt idx="6667">
                  <c:v>-152.60000000000002</c:v>
                </c:pt>
                <c:pt idx="6668">
                  <c:v>-152.79999999999998</c:v>
                </c:pt>
                <c:pt idx="6669">
                  <c:v>-153</c:v>
                </c:pt>
                <c:pt idx="6670">
                  <c:v>-153.29999999999998</c:v>
                </c:pt>
                <c:pt idx="6671">
                  <c:v>-153.5</c:v>
                </c:pt>
                <c:pt idx="6672">
                  <c:v>-153.70000000000002</c:v>
                </c:pt>
                <c:pt idx="6673">
                  <c:v>-153.9</c:v>
                </c:pt>
                <c:pt idx="6674">
                  <c:v>-154.1</c:v>
                </c:pt>
                <c:pt idx="6675">
                  <c:v>-154.29999999999998</c:v>
                </c:pt>
                <c:pt idx="6676">
                  <c:v>-154.5</c:v>
                </c:pt>
                <c:pt idx="6677">
                  <c:v>-154.70000000000002</c:v>
                </c:pt>
                <c:pt idx="6678">
                  <c:v>-155</c:v>
                </c:pt>
                <c:pt idx="6679">
                  <c:v>-155.29999999999998</c:v>
                </c:pt>
                <c:pt idx="6680">
                  <c:v>-155.5</c:v>
                </c:pt>
                <c:pt idx="6681">
                  <c:v>-155.70000000000002</c:v>
                </c:pt>
                <c:pt idx="6682">
                  <c:v>-155.9</c:v>
                </c:pt>
                <c:pt idx="6683">
                  <c:v>-156.20000000000002</c:v>
                </c:pt>
                <c:pt idx="6684">
                  <c:v>-156.4</c:v>
                </c:pt>
                <c:pt idx="6685">
                  <c:v>-156.6</c:v>
                </c:pt>
                <c:pt idx="6686">
                  <c:v>-156.79999999999998</c:v>
                </c:pt>
                <c:pt idx="6687">
                  <c:v>-157</c:v>
                </c:pt>
                <c:pt idx="6688">
                  <c:v>-157.29999999999998</c:v>
                </c:pt>
                <c:pt idx="6689">
                  <c:v>-157.5</c:v>
                </c:pt>
                <c:pt idx="6690">
                  <c:v>-157.70000000000002</c:v>
                </c:pt>
                <c:pt idx="6691">
                  <c:v>-157.9</c:v>
                </c:pt>
                <c:pt idx="6692">
                  <c:v>-158.1</c:v>
                </c:pt>
                <c:pt idx="6693">
                  <c:v>-158.29999999999998</c:v>
                </c:pt>
                <c:pt idx="6694">
                  <c:v>-158.5</c:v>
                </c:pt>
                <c:pt idx="6695">
                  <c:v>-158.70000000000002</c:v>
                </c:pt>
                <c:pt idx="6696">
                  <c:v>-158.9</c:v>
                </c:pt>
                <c:pt idx="6697">
                  <c:v>-159.20000000000002</c:v>
                </c:pt>
                <c:pt idx="6698">
                  <c:v>-159.39999999999998</c:v>
                </c:pt>
                <c:pt idx="6699">
                  <c:v>-159.6</c:v>
                </c:pt>
                <c:pt idx="6700">
                  <c:v>-159.80000000000001</c:v>
                </c:pt>
                <c:pt idx="6701">
                  <c:v>-160</c:v>
                </c:pt>
                <c:pt idx="6702">
                  <c:v>-160.20000000000002</c:v>
                </c:pt>
                <c:pt idx="6703">
                  <c:v>-160.39999999999998</c:v>
                </c:pt>
                <c:pt idx="6704">
                  <c:v>-160.6</c:v>
                </c:pt>
                <c:pt idx="6705">
                  <c:v>-160.80000000000001</c:v>
                </c:pt>
                <c:pt idx="6706">
                  <c:v>-161</c:v>
                </c:pt>
                <c:pt idx="6707">
                  <c:v>-161.20000000000002</c:v>
                </c:pt>
                <c:pt idx="6708">
                  <c:v>-161.39999999999998</c:v>
                </c:pt>
                <c:pt idx="6709">
                  <c:v>-161.70000000000002</c:v>
                </c:pt>
                <c:pt idx="6710">
                  <c:v>-161.89999999999998</c:v>
                </c:pt>
                <c:pt idx="6711">
                  <c:v>-162.1</c:v>
                </c:pt>
                <c:pt idx="6712">
                  <c:v>-162.30000000000001</c:v>
                </c:pt>
                <c:pt idx="6713">
                  <c:v>-162.6</c:v>
                </c:pt>
                <c:pt idx="6714">
                  <c:v>-162.80000000000001</c:v>
                </c:pt>
                <c:pt idx="6715">
                  <c:v>-163</c:v>
                </c:pt>
                <c:pt idx="6716">
                  <c:v>-163.30000000000001</c:v>
                </c:pt>
                <c:pt idx="6717">
                  <c:v>-163.5</c:v>
                </c:pt>
                <c:pt idx="6718">
                  <c:v>-163.70000000000002</c:v>
                </c:pt>
                <c:pt idx="6719">
                  <c:v>-163.80000000000001</c:v>
                </c:pt>
                <c:pt idx="6720">
                  <c:v>-164.1</c:v>
                </c:pt>
                <c:pt idx="6721">
                  <c:v>-164.3</c:v>
                </c:pt>
                <c:pt idx="6722">
                  <c:v>-164.5</c:v>
                </c:pt>
                <c:pt idx="6723">
                  <c:v>-164.8</c:v>
                </c:pt>
                <c:pt idx="6724">
                  <c:v>-165</c:v>
                </c:pt>
                <c:pt idx="6725">
                  <c:v>-165.20000000000002</c:v>
                </c:pt>
                <c:pt idx="6726">
                  <c:v>-165.39999999999998</c:v>
                </c:pt>
                <c:pt idx="6727">
                  <c:v>-165.6</c:v>
                </c:pt>
                <c:pt idx="6728">
                  <c:v>-165.8</c:v>
                </c:pt>
                <c:pt idx="6729">
                  <c:v>-166</c:v>
                </c:pt>
                <c:pt idx="6730">
                  <c:v>-166.2</c:v>
                </c:pt>
                <c:pt idx="6731">
                  <c:v>-166.4</c:v>
                </c:pt>
                <c:pt idx="6732">
                  <c:v>-166.6</c:v>
                </c:pt>
                <c:pt idx="6733">
                  <c:v>-166.8</c:v>
                </c:pt>
                <c:pt idx="6734">
                  <c:v>-167</c:v>
                </c:pt>
                <c:pt idx="6735">
                  <c:v>-167.2</c:v>
                </c:pt>
                <c:pt idx="6736">
                  <c:v>-167.4</c:v>
                </c:pt>
                <c:pt idx="6737">
                  <c:v>-167.6</c:v>
                </c:pt>
                <c:pt idx="6738">
                  <c:v>-167.8</c:v>
                </c:pt>
                <c:pt idx="6739">
                  <c:v>-168</c:v>
                </c:pt>
                <c:pt idx="6740">
                  <c:v>-168.3</c:v>
                </c:pt>
                <c:pt idx="6741">
                  <c:v>-168.5</c:v>
                </c:pt>
                <c:pt idx="6742">
                  <c:v>-168.7</c:v>
                </c:pt>
                <c:pt idx="6743">
                  <c:v>-168.9</c:v>
                </c:pt>
                <c:pt idx="6744">
                  <c:v>-169.1</c:v>
                </c:pt>
                <c:pt idx="6745">
                  <c:v>-169.3</c:v>
                </c:pt>
                <c:pt idx="6746">
                  <c:v>-169.5</c:v>
                </c:pt>
                <c:pt idx="6747">
                  <c:v>-169.7</c:v>
                </c:pt>
                <c:pt idx="6748">
                  <c:v>-169.9</c:v>
                </c:pt>
                <c:pt idx="6749">
                  <c:v>-170.1</c:v>
                </c:pt>
                <c:pt idx="6750">
                  <c:v>-170.3</c:v>
                </c:pt>
                <c:pt idx="6751">
                  <c:v>-170.5</c:v>
                </c:pt>
                <c:pt idx="6752">
                  <c:v>-170.7</c:v>
                </c:pt>
                <c:pt idx="6753">
                  <c:v>-170.9</c:v>
                </c:pt>
                <c:pt idx="6754">
                  <c:v>-171.2</c:v>
                </c:pt>
                <c:pt idx="6755">
                  <c:v>-171.4</c:v>
                </c:pt>
                <c:pt idx="6756">
                  <c:v>-171.5</c:v>
                </c:pt>
                <c:pt idx="6757">
                  <c:v>-171.7</c:v>
                </c:pt>
                <c:pt idx="6758">
                  <c:v>-171.9</c:v>
                </c:pt>
                <c:pt idx="6759">
                  <c:v>-172.2</c:v>
                </c:pt>
                <c:pt idx="6760">
                  <c:v>-172.4</c:v>
                </c:pt>
                <c:pt idx="6761">
                  <c:v>-172.6</c:v>
                </c:pt>
                <c:pt idx="6762">
                  <c:v>-172.8</c:v>
                </c:pt>
                <c:pt idx="6763">
                  <c:v>-173.1</c:v>
                </c:pt>
                <c:pt idx="6764">
                  <c:v>-173.3</c:v>
                </c:pt>
                <c:pt idx="6765">
                  <c:v>-173.5</c:v>
                </c:pt>
                <c:pt idx="6766">
                  <c:v>-173.7</c:v>
                </c:pt>
                <c:pt idx="6767">
                  <c:v>-173.8</c:v>
                </c:pt>
                <c:pt idx="6768">
                  <c:v>-174</c:v>
                </c:pt>
                <c:pt idx="6769">
                  <c:v>-174.2</c:v>
                </c:pt>
                <c:pt idx="6770">
                  <c:v>-174.4</c:v>
                </c:pt>
                <c:pt idx="6771">
                  <c:v>-174.6</c:v>
                </c:pt>
                <c:pt idx="6772">
                  <c:v>-174.8</c:v>
                </c:pt>
                <c:pt idx="6773">
                  <c:v>-175</c:v>
                </c:pt>
                <c:pt idx="6774">
                  <c:v>-175.2</c:v>
                </c:pt>
                <c:pt idx="6775">
                  <c:v>-175.4</c:v>
                </c:pt>
                <c:pt idx="6776">
                  <c:v>-175.6</c:v>
                </c:pt>
                <c:pt idx="6777">
                  <c:v>-175.7</c:v>
                </c:pt>
                <c:pt idx="6778">
                  <c:v>-175.9</c:v>
                </c:pt>
                <c:pt idx="6779">
                  <c:v>-176.1</c:v>
                </c:pt>
                <c:pt idx="6780">
                  <c:v>-176.3</c:v>
                </c:pt>
                <c:pt idx="6781">
                  <c:v>-176.5</c:v>
                </c:pt>
                <c:pt idx="6782">
                  <c:v>-176.7</c:v>
                </c:pt>
                <c:pt idx="6783">
                  <c:v>-176.8</c:v>
                </c:pt>
                <c:pt idx="6784">
                  <c:v>-177.1</c:v>
                </c:pt>
                <c:pt idx="6785">
                  <c:v>-177.2</c:v>
                </c:pt>
                <c:pt idx="6786">
                  <c:v>-177.4</c:v>
                </c:pt>
                <c:pt idx="6787">
                  <c:v>-177.6</c:v>
                </c:pt>
                <c:pt idx="6788">
                  <c:v>-177.8</c:v>
                </c:pt>
                <c:pt idx="6789">
                  <c:v>-178</c:v>
                </c:pt>
                <c:pt idx="6790">
                  <c:v>-178.2</c:v>
                </c:pt>
                <c:pt idx="6791">
                  <c:v>-178.4</c:v>
                </c:pt>
                <c:pt idx="6792">
                  <c:v>-178.60000000000002</c:v>
                </c:pt>
                <c:pt idx="6793">
                  <c:v>-178.79999999999998</c:v>
                </c:pt>
                <c:pt idx="6794">
                  <c:v>-179</c:v>
                </c:pt>
                <c:pt idx="6795">
                  <c:v>-179.29999999999998</c:v>
                </c:pt>
                <c:pt idx="6796">
                  <c:v>-179.4</c:v>
                </c:pt>
                <c:pt idx="6797">
                  <c:v>-179.60000000000002</c:v>
                </c:pt>
                <c:pt idx="6798">
                  <c:v>-179.79999999999998</c:v>
                </c:pt>
                <c:pt idx="6799">
                  <c:v>-179.9</c:v>
                </c:pt>
                <c:pt idx="6800">
                  <c:v>-180.2</c:v>
                </c:pt>
                <c:pt idx="6801">
                  <c:v>-180.4</c:v>
                </c:pt>
                <c:pt idx="6802">
                  <c:v>-180.60000000000002</c:v>
                </c:pt>
                <c:pt idx="6803">
                  <c:v>-180.79999999999998</c:v>
                </c:pt>
                <c:pt idx="6804">
                  <c:v>-181</c:v>
                </c:pt>
                <c:pt idx="6805">
                  <c:v>-181.2</c:v>
                </c:pt>
                <c:pt idx="6806">
                  <c:v>-181.4</c:v>
                </c:pt>
                <c:pt idx="6807">
                  <c:v>-181.60000000000002</c:v>
                </c:pt>
                <c:pt idx="6808">
                  <c:v>-181.79999999999998</c:v>
                </c:pt>
                <c:pt idx="6809">
                  <c:v>-182</c:v>
                </c:pt>
                <c:pt idx="6810">
                  <c:v>-182.2</c:v>
                </c:pt>
                <c:pt idx="6811">
                  <c:v>-182.4</c:v>
                </c:pt>
                <c:pt idx="6812">
                  <c:v>-182.60000000000002</c:v>
                </c:pt>
                <c:pt idx="6813">
                  <c:v>-182.79999999999998</c:v>
                </c:pt>
                <c:pt idx="6814">
                  <c:v>-182.9</c:v>
                </c:pt>
                <c:pt idx="6815">
                  <c:v>-183.10000000000002</c:v>
                </c:pt>
                <c:pt idx="6816">
                  <c:v>-183.29999999999998</c:v>
                </c:pt>
                <c:pt idx="6817">
                  <c:v>-183.5</c:v>
                </c:pt>
                <c:pt idx="6818">
                  <c:v>-183.7</c:v>
                </c:pt>
                <c:pt idx="6819">
                  <c:v>-184</c:v>
                </c:pt>
                <c:pt idx="6820">
                  <c:v>-184.10000000000002</c:v>
                </c:pt>
                <c:pt idx="6821">
                  <c:v>-184.29999999999998</c:v>
                </c:pt>
                <c:pt idx="6822">
                  <c:v>-184.5</c:v>
                </c:pt>
                <c:pt idx="6823">
                  <c:v>-184.70000000000002</c:v>
                </c:pt>
                <c:pt idx="6824">
                  <c:v>-184.9</c:v>
                </c:pt>
                <c:pt idx="6825">
                  <c:v>-185.1</c:v>
                </c:pt>
                <c:pt idx="6826">
                  <c:v>-185.29999999999998</c:v>
                </c:pt>
                <c:pt idx="6827">
                  <c:v>-185.6</c:v>
                </c:pt>
                <c:pt idx="6828">
                  <c:v>-185.79999999999998</c:v>
                </c:pt>
                <c:pt idx="6829">
                  <c:v>-185.9</c:v>
                </c:pt>
                <c:pt idx="6830">
                  <c:v>-186.1</c:v>
                </c:pt>
                <c:pt idx="6831">
                  <c:v>-186.29999999999998</c:v>
                </c:pt>
                <c:pt idx="6832">
                  <c:v>-186.5</c:v>
                </c:pt>
                <c:pt idx="6833">
                  <c:v>-186.70000000000002</c:v>
                </c:pt>
                <c:pt idx="6834">
                  <c:v>-186.9</c:v>
                </c:pt>
                <c:pt idx="6835">
                  <c:v>-187.1</c:v>
                </c:pt>
                <c:pt idx="6836">
                  <c:v>-187.20000000000002</c:v>
                </c:pt>
                <c:pt idx="6837">
                  <c:v>-187.5</c:v>
                </c:pt>
                <c:pt idx="6838">
                  <c:v>-187.6</c:v>
                </c:pt>
                <c:pt idx="6839">
                  <c:v>-187.79999999999998</c:v>
                </c:pt>
                <c:pt idx="6840">
                  <c:v>-188</c:v>
                </c:pt>
                <c:pt idx="6841">
                  <c:v>-188.20000000000002</c:v>
                </c:pt>
                <c:pt idx="6842">
                  <c:v>-188.5</c:v>
                </c:pt>
                <c:pt idx="6843">
                  <c:v>-188.70000000000002</c:v>
                </c:pt>
                <c:pt idx="6844">
                  <c:v>-188.9</c:v>
                </c:pt>
                <c:pt idx="6845">
                  <c:v>-189.1</c:v>
                </c:pt>
                <c:pt idx="6846">
                  <c:v>-189.29999999999998</c:v>
                </c:pt>
                <c:pt idx="6847">
                  <c:v>-189.5</c:v>
                </c:pt>
                <c:pt idx="6848">
                  <c:v>-189.79999999999998</c:v>
                </c:pt>
                <c:pt idx="6849">
                  <c:v>-190</c:v>
                </c:pt>
                <c:pt idx="6850">
                  <c:v>-190.20000000000002</c:v>
                </c:pt>
                <c:pt idx="6851">
                  <c:v>-190.4</c:v>
                </c:pt>
                <c:pt idx="6852">
                  <c:v>-190.6</c:v>
                </c:pt>
                <c:pt idx="6853">
                  <c:v>-190.89999999999998</c:v>
                </c:pt>
                <c:pt idx="6854">
                  <c:v>-191.1</c:v>
                </c:pt>
                <c:pt idx="6855">
                  <c:v>-191.3</c:v>
                </c:pt>
                <c:pt idx="6856">
                  <c:v>-191.5</c:v>
                </c:pt>
                <c:pt idx="6857">
                  <c:v>-191.70000000000002</c:v>
                </c:pt>
                <c:pt idx="6858">
                  <c:v>-191.89999999999998</c:v>
                </c:pt>
                <c:pt idx="6859">
                  <c:v>-192.1</c:v>
                </c:pt>
                <c:pt idx="6860">
                  <c:v>-192.3</c:v>
                </c:pt>
                <c:pt idx="6861">
                  <c:v>-192.5</c:v>
                </c:pt>
                <c:pt idx="6862">
                  <c:v>-192.8</c:v>
                </c:pt>
                <c:pt idx="6863">
                  <c:v>-193</c:v>
                </c:pt>
                <c:pt idx="6864">
                  <c:v>-193.3</c:v>
                </c:pt>
                <c:pt idx="6865">
                  <c:v>-193.5</c:v>
                </c:pt>
                <c:pt idx="6866">
                  <c:v>-193.8</c:v>
                </c:pt>
                <c:pt idx="6867">
                  <c:v>-194</c:v>
                </c:pt>
                <c:pt idx="6868">
                  <c:v>-194.1</c:v>
                </c:pt>
                <c:pt idx="6869">
                  <c:v>-194.3</c:v>
                </c:pt>
                <c:pt idx="6870">
                  <c:v>-194.5</c:v>
                </c:pt>
                <c:pt idx="6871">
                  <c:v>-194.6</c:v>
                </c:pt>
                <c:pt idx="6872">
                  <c:v>-194.89999999999998</c:v>
                </c:pt>
                <c:pt idx="6873">
                  <c:v>-195.1</c:v>
                </c:pt>
                <c:pt idx="6874">
                  <c:v>-195.3</c:v>
                </c:pt>
                <c:pt idx="6875">
                  <c:v>-195.5</c:v>
                </c:pt>
                <c:pt idx="6876">
                  <c:v>-195.70000000000002</c:v>
                </c:pt>
                <c:pt idx="6877">
                  <c:v>-195.89999999999998</c:v>
                </c:pt>
                <c:pt idx="6878">
                  <c:v>-196.1</c:v>
                </c:pt>
                <c:pt idx="6879">
                  <c:v>-196.3</c:v>
                </c:pt>
                <c:pt idx="6880">
                  <c:v>-196.5</c:v>
                </c:pt>
                <c:pt idx="6881">
                  <c:v>-196.70000000000002</c:v>
                </c:pt>
                <c:pt idx="6882">
                  <c:v>-196.9</c:v>
                </c:pt>
                <c:pt idx="6883">
                  <c:v>-197.1</c:v>
                </c:pt>
                <c:pt idx="6884">
                  <c:v>-197.3</c:v>
                </c:pt>
                <c:pt idx="6885">
                  <c:v>-197.5</c:v>
                </c:pt>
                <c:pt idx="6886">
                  <c:v>-197.7</c:v>
                </c:pt>
                <c:pt idx="6887">
                  <c:v>-197.9</c:v>
                </c:pt>
                <c:pt idx="6888">
                  <c:v>-198</c:v>
                </c:pt>
                <c:pt idx="6889">
                  <c:v>-198.3</c:v>
                </c:pt>
                <c:pt idx="6890">
                  <c:v>-198.4</c:v>
                </c:pt>
                <c:pt idx="6891">
                  <c:v>-198.6</c:v>
                </c:pt>
                <c:pt idx="6892">
                  <c:v>-198.8</c:v>
                </c:pt>
                <c:pt idx="6893">
                  <c:v>-199.1</c:v>
                </c:pt>
                <c:pt idx="6894">
                  <c:v>-199.2</c:v>
                </c:pt>
                <c:pt idx="6895">
                  <c:v>-199.4</c:v>
                </c:pt>
                <c:pt idx="6896">
                  <c:v>-199.6</c:v>
                </c:pt>
                <c:pt idx="6897">
                  <c:v>-199.8</c:v>
                </c:pt>
                <c:pt idx="6898">
                  <c:v>-199.9</c:v>
                </c:pt>
                <c:pt idx="6899">
                  <c:v>-200.2</c:v>
                </c:pt>
                <c:pt idx="6900">
                  <c:v>-200.3</c:v>
                </c:pt>
                <c:pt idx="6901">
                  <c:v>-200.5</c:v>
                </c:pt>
                <c:pt idx="6902">
                  <c:v>-200.8</c:v>
                </c:pt>
                <c:pt idx="6903">
                  <c:v>-201</c:v>
                </c:pt>
                <c:pt idx="6904">
                  <c:v>-201.1</c:v>
                </c:pt>
                <c:pt idx="6905">
                  <c:v>-201.3</c:v>
                </c:pt>
                <c:pt idx="6906">
                  <c:v>-201.5</c:v>
                </c:pt>
                <c:pt idx="6907">
                  <c:v>-201.7</c:v>
                </c:pt>
                <c:pt idx="6908">
                  <c:v>-201.9</c:v>
                </c:pt>
                <c:pt idx="6909">
                  <c:v>-202.1</c:v>
                </c:pt>
                <c:pt idx="6910">
                  <c:v>-202.3</c:v>
                </c:pt>
                <c:pt idx="6911">
                  <c:v>-202.5</c:v>
                </c:pt>
                <c:pt idx="6912">
                  <c:v>-202.7</c:v>
                </c:pt>
                <c:pt idx="6913">
                  <c:v>-202.9</c:v>
                </c:pt>
                <c:pt idx="6914">
                  <c:v>-203.1</c:v>
                </c:pt>
                <c:pt idx="6915">
                  <c:v>-203.3</c:v>
                </c:pt>
                <c:pt idx="6916">
                  <c:v>-203.5</c:v>
                </c:pt>
                <c:pt idx="6917">
                  <c:v>-203.7</c:v>
                </c:pt>
                <c:pt idx="6918">
                  <c:v>-203.9</c:v>
                </c:pt>
                <c:pt idx="6919">
                  <c:v>-204</c:v>
                </c:pt>
                <c:pt idx="6920">
                  <c:v>-204.2</c:v>
                </c:pt>
                <c:pt idx="6921">
                  <c:v>-204.5</c:v>
                </c:pt>
                <c:pt idx="6922">
                  <c:v>-204.6</c:v>
                </c:pt>
                <c:pt idx="6923">
                  <c:v>-204.8</c:v>
                </c:pt>
                <c:pt idx="6924">
                  <c:v>-205</c:v>
                </c:pt>
                <c:pt idx="6925">
                  <c:v>-205.1</c:v>
                </c:pt>
                <c:pt idx="6926">
                  <c:v>-205.3</c:v>
                </c:pt>
                <c:pt idx="6927">
                  <c:v>-205.5</c:v>
                </c:pt>
                <c:pt idx="6928">
                  <c:v>-205.7</c:v>
                </c:pt>
                <c:pt idx="6929">
                  <c:v>-205.9</c:v>
                </c:pt>
                <c:pt idx="6930">
                  <c:v>-206.2</c:v>
                </c:pt>
                <c:pt idx="6931">
                  <c:v>-206.4</c:v>
                </c:pt>
                <c:pt idx="6932">
                  <c:v>-206.6</c:v>
                </c:pt>
                <c:pt idx="6933">
                  <c:v>-206.8</c:v>
                </c:pt>
                <c:pt idx="6934">
                  <c:v>-207.1</c:v>
                </c:pt>
                <c:pt idx="6935">
                  <c:v>-207.3</c:v>
                </c:pt>
                <c:pt idx="6936">
                  <c:v>-207.5</c:v>
                </c:pt>
                <c:pt idx="6937">
                  <c:v>-207.7</c:v>
                </c:pt>
                <c:pt idx="6938">
                  <c:v>-207.9</c:v>
                </c:pt>
                <c:pt idx="6939">
                  <c:v>-208.1</c:v>
                </c:pt>
                <c:pt idx="6940">
                  <c:v>-208.3</c:v>
                </c:pt>
                <c:pt idx="6941">
                  <c:v>-208.5</c:v>
                </c:pt>
                <c:pt idx="6942">
                  <c:v>-208.7</c:v>
                </c:pt>
                <c:pt idx="6943">
                  <c:v>-208.9</c:v>
                </c:pt>
                <c:pt idx="6944">
                  <c:v>-209</c:v>
                </c:pt>
                <c:pt idx="6945">
                  <c:v>-209.2</c:v>
                </c:pt>
                <c:pt idx="6946">
                  <c:v>-209.4</c:v>
                </c:pt>
                <c:pt idx="6947">
                  <c:v>-209.60000000000002</c:v>
                </c:pt>
                <c:pt idx="6948">
                  <c:v>-209.79999999999998</c:v>
                </c:pt>
                <c:pt idx="6949">
                  <c:v>-210</c:v>
                </c:pt>
                <c:pt idx="6950">
                  <c:v>-210.2</c:v>
                </c:pt>
                <c:pt idx="6951">
                  <c:v>-210.4</c:v>
                </c:pt>
                <c:pt idx="6952">
                  <c:v>-210.60000000000002</c:v>
                </c:pt>
                <c:pt idx="6953">
                  <c:v>-210.7</c:v>
                </c:pt>
                <c:pt idx="6954">
                  <c:v>-210.9</c:v>
                </c:pt>
                <c:pt idx="6955">
                  <c:v>-211.2</c:v>
                </c:pt>
                <c:pt idx="6956">
                  <c:v>-211.4</c:v>
                </c:pt>
                <c:pt idx="6957">
                  <c:v>-211.60000000000002</c:v>
                </c:pt>
                <c:pt idx="6958">
                  <c:v>-211.79999999999998</c:v>
                </c:pt>
                <c:pt idx="6959">
                  <c:v>-212</c:v>
                </c:pt>
                <c:pt idx="6960">
                  <c:v>-212.2</c:v>
                </c:pt>
                <c:pt idx="6961">
                  <c:v>-212.4</c:v>
                </c:pt>
                <c:pt idx="6962">
                  <c:v>-212.60000000000002</c:v>
                </c:pt>
                <c:pt idx="6963">
                  <c:v>-212.79999999999998</c:v>
                </c:pt>
                <c:pt idx="6964">
                  <c:v>-212.9</c:v>
                </c:pt>
                <c:pt idx="6965">
                  <c:v>-213.10000000000002</c:v>
                </c:pt>
                <c:pt idx="6966">
                  <c:v>-213.29999999999998</c:v>
                </c:pt>
                <c:pt idx="6967">
                  <c:v>-213.60000000000002</c:v>
                </c:pt>
                <c:pt idx="6968">
                  <c:v>-213.79999999999998</c:v>
                </c:pt>
                <c:pt idx="6969">
                  <c:v>-214.10000000000002</c:v>
                </c:pt>
                <c:pt idx="6970">
                  <c:v>-214.29999999999998</c:v>
                </c:pt>
                <c:pt idx="6971">
                  <c:v>-214.60000000000002</c:v>
                </c:pt>
                <c:pt idx="6972">
                  <c:v>-214.7</c:v>
                </c:pt>
                <c:pt idx="6973">
                  <c:v>-214.9</c:v>
                </c:pt>
                <c:pt idx="6974">
                  <c:v>-215.10000000000002</c:v>
                </c:pt>
                <c:pt idx="6975">
                  <c:v>-215.4</c:v>
                </c:pt>
                <c:pt idx="6976">
                  <c:v>-215.7</c:v>
                </c:pt>
                <c:pt idx="6977">
                  <c:v>-215.9</c:v>
                </c:pt>
                <c:pt idx="6978">
                  <c:v>-216.1</c:v>
                </c:pt>
                <c:pt idx="6979">
                  <c:v>-216.29999999999998</c:v>
                </c:pt>
                <c:pt idx="6980">
                  <c:v>-216.5</c:v>
                </c:pt>
                <c:pt idx="6981">
                  <c:v>-216.70000000000002</c:v>
                </c:pt>
                <c:pt idx="6982">
                  <c:v>-217</c:v>
                </c:pt>
                <c:pt idx="6983">
                  <c:v>-217.20000000000002</c:v>
                </c:pt>
                <c:pt idx="6984">
                  <c:v>-217.4</c:v>
                </c:pt>
                <c:pt idx="6985">
                  <c:v>-217.5</c:v>
                </c:pt>
                <c:pt idx="6986">
                  <c:v>-217.79999999999998</c:v>
                </c:pt>
                <c:pt idx="6987">
                  <c:v>-218</c:v>
                </c:pt>
                <c:pt idx="6988">
                  <c:v>-218.1</c:v>
                </c:pt>
                <c:pt idx="6989">
                  <c:v>-218.29999999999998</c:v>
                </c:pt>
                <c:pt idx="6990">
                  <c:v>-218.6</c:v>
                </c:pt>
                <c:pt idx="6991">
                  <c:v>-218.79999999999998</c:v>
                </c:pt>
                <c:pt idx="6992">
                  <c:v>-219</c:v>
                </c:pt>
                <c:pt idx="6993">
                  <c:v>-219.20000000000002</c:v>
                </c:pt>
                <c:pt idx="6994">
                  <c:v>-219.4</c:v>
                </c:pt>
                <c:pt idx="6995">
                  <c:v>-219.6</c:v>
                </c:pt>
                <c:pt idx="6996">
                  <c:v>-219.9</c:v>
                </c:pt>
                <c:pt idx="6997">
                  <c:v>-220.1</c:v>
                </c:pt>
                <c:pt idx="6998">
                  <c:v>-220.4</c:v>
                </c:pt>
                <c:pt idx="6999">
                  <c:v>-220.6</c:v>
                </c:pt>
                <c:pt idx="7000">
                  <c:v>-220.79999999999998</c:v>
                </c:pt>
                <c:pt idx="7001">
                  <c:v>-221</c:v>
                </c:pt>
                <c:pt idx="7002">
                  <c:v>-221.20000000000002</c:v>
                </c:pt>
                <c:pt idx="7003">
                  <c:v>-221.29999999999998</c:v>
                </c:pt>
                <c:pt idx="7004">
                  <c:v>-221.6</c:v>
                </c:pt>
                <c:pt idx="7005">
                  <c:v>-221.89999999999998</c:v>
                </c:pt>
                <c:pt idx="7006">
                  <c:v>-222.1</c:v>
                </c:pt>
                <c:pt idx="7007">
                  <c:v>-222.3</c:v>
                </c:pt>
                <c:pt idx="7008">
                  <c:v>-222.5</c:v>
                </c:pt>
                <c:pt idx="7009">
                  <c:v>-222.70000000000002</c:v>
                </c:pt>
                <c:pt idx="7010">
                  <c:v>-222.89999999999998</c:v>
                </c:pt>
                <c:pt idx="7011">
                  <c:v>-223.1</c:v>
                </c:pt>
                <c:pt idx="7012">
                  <c:v>-223.20000000000002</c:v>
                </c:pt>
                <c:pt idx="7013">
                  <c:v>-223.5</c:v>
                </c:pt>
                <c:pt idx="7014">
                  <c:v>-223.70000000000002</c:v>
                </c:pt>
                <c:pt idx="7015">
                  <c:v>-223.89999999999998</c:v>
                </c:pt>
                <c:pt idx="7016">
                  <c:v>-224.1</c:v>
                </c:pt>
                <c:pt idx="7017">
                  <c:v>-224.3</c:v>
                </c:pt>
                <c:pt idx="7018">
                  <c:v>-224.6</c:v>
                </c:pt>
                <c:pt idx="7019">
                  <c:v>-224.8</c:v>
                </c:pt>
                <c:pt idx="7020">
                  <c:v>-225</c:v>
                </c:pt>
                <c:pt idx="7021">
                  <c:v>-225.1</c:v>
                </c:pt>
                <c:pt idx="7022">
                  <c:v>-225.39999999999998</c:v>
                </c:pt>
                <c:pt idx="7023">
                  <c:v>-225.6</c:v>
                </c:pt>
                <c:pt idx="7024">
                  <c:v>-225.89999999999998</c:v>
                </c:pt>
                <c:pt idx="7025">
                  <c:v>-226.1</c:v>
                </c:pt>
                <c:pt idx="7026">
                  <c:v>-226.3</c:v>
                </c:pt>
                <c:pt idx="7027">
                  <c:v>-226.5</c:v>
                </c:pt>
                <c:pt idx="7028">
                  <c:v>-226.6</c:v>
                </c:pt>
                <c:pt idx="7029">
                  <c:v>-226.8</c:v>
                </c:pt>
                <c:pt idx="7030">
                  <c:v>-227</c:v>
                </c:pt>
                <c:pt idx="7031">
                  <c:v>-227.20000000000002</c:v>
                </c:pt>
                <c:pt idx="7032">
                  <c:v>-227.39999999999998</c:v>
                </c:pt>
                <c:pt idx="7033">
                  <c:v>-227.6</c:v>
                </c:pt>
                <c:pt idx="7034">
                  <c:v>-227.8</c:v>
                </c:pt>
                <c:pt idx="7035">
                  <c:v>-228</c:v>
                </c:pt>
                <c:pt idx="7036">
                  <c:v>-228.3</c:v>
                </c:pt>
                <c:pt idx="7037">
                  <c:v>-228.5</c:v>
                </c:pt>
                <c:pt idx="7038">
                  <c:v>-228.7</c:v>
                </c:pt>
                <c:pt idx="7039">
                  <c:v>-228.8</c:v>
                </c:pt>
                <c:pt idx="7040">
                  <c:v>-229</c:v>
                </c:pt>
                <c:pt idx="7041">
                  <c:v>-229.2</c:v>
                </c:pt>
                <c:pt idx="7042">
                  <c:v>-229.4</c:v>
                </c:pt>
                <c:pt idx="7043">
                  <c:v>-229.6</c:v>
                </c:pt>
                <c:pt idx="7044">
                  <c:v>-229.9</c:v>
                </c:pt>
                <c:pt idx="7045">
                  <c:v>-230.1</c:v>
                </c:pt>
                <c:pt idx="7046">
                  <c:v>-230.3</c:v>
                </c:pt>
                <c:pt idx="7047">
                  <c:v>-230.5</c:v>
                </c:pt>
                <c:pt idx="7048">
                  <c:v>-230.7</c:v>
                </c:pt>
                <c:pt idx="7049">
                  <c:v>-230.9</c:v>
                </c:pt>
                <c:pt idx="7050">
                  <c:v>-231.1</c:v>
                </c:pt>
                <c:pt idx="7051">
                  <c:v>-231.3</c:v>
                </c:pt>
                <c:pt idx="7052">
                  <c:v>-231.5</c:v>
                </c:pt>
                <c:pt idx="7053">
                  <c:v>-231.7</c:v>
                </c:pt>
                <c:pt idx="7054">
                  <c:v>-231.9</c:v>
                </c:pt>
                <c:pt idx="7055">
                  <c:v>-232.1</c:v>
                </c:pt>
                <c:pt idx="7056">
                  <c:v>-232.3</c:v>
                </c:pt>
                <c:pt idx="7057">
                  <c:v>-232.5</c:v>
                </c:pt>
                <c:pt idx="7058">
                  <c:v>-232.7</c:v>
                </c:pt>
                <c:pt idx="7059">
                  <c:v>-232.9</c:v>
                </c:pt>
                <c:pt idx="7060">
                  <c:v>-233.1</c:v>
                </c:pt>
                <c:pt idx="7061">
                  <c:v>-233.3</c:v>
                </c:pt>
                <c:pt idx="7062">
                  <c:v>-233.5</c:v>
                </c:pt>
                <c:pt idx="7063">
                  <c:v>-233.7</c:v>
                </c:pt>
                <c:pt idx="7064">
                  <c:v>-233.9</c:v>
                </c:pt>
                <c:pt idx="7065">
                  <c:v>-234.2</c:v>
                </c:pt>
                <c:pt idx="7066">
                  <c:v>-234.3</c:v>
                </c:pt>
                <c:pt idx="7067">
                  <c:v>-234.5</c:v>
                </c:pt>
                <c:pt idx="7068">
                  <c:v>-234.6</c:v>
                </c:pt>
                <c:pt idx="7069">
                  <c:v>-234.8</c:v>
                </c:pt>
                <c:pt idx="7070">
                  <c:v>-235</c:v>
                </c:pt>
                <c:pt idx="7071">
                  <c:v>-235.2</c:v>
                </c:pt>
                <c:pt idx="7072">
                  <c:v>-235.5</c:v>
                </c:pt>
                <c:pt idx="7073">
                  <c:v>-235.7</c:v>
                </c:pt>
                <c:pt idx="7074">
                  <c:v>-235.9</c:v>
                </c:pt>
                <c:pt idx="7075">
                  <c:v>-236.1</c:v>
                </c:pt>
                <c:pt idx="7076">
                  <c:v>-236.3</c:v>
                </c:pt>
                <c:pt idx="7077">
                  <c:v>-236.5</c:v>
                </c:pt>
                <c:pt idx="7078">
                  <c:v>-236.7</c:v>
                </c:pt>
                <c:pt idx="7079">
                  <c:v>-236.9</c:v>
                </c:pt>
                <c:pt idx="7080">
                  <c:v>-237.1</c:v>
                </c:pt>
                <c:pt idx="7081">
                  <c:v>-237.3</c:v>
                </c:pt>
                <c:pt idx="7082">
                  <c:v>-237.4</c:v>
                </c:pt>
                <c:pt idx="7083">
                  <c:v>-237.7</c:v>
                </c:pt>
                <c:pt idx="7084">
                  <c:v>-237.9</c:v>
                </c:pt>
                <c:pt idx="7085">
                  <c:v>-238.1</c:v>
                </c:pt>
                <c:pt idx="7086">
                  <c:v>-238.3</c:v>
                </c:pt>
                <c:pt idx="7087">
                  <c:v>-238.5</c:v>
                </c:pt>
                <c:pt idx="7088">
                  <c:v>-238.8</c:v>
                </c:pt>
                <c:pt idx="7089">
                  <c:v>-239</c:v>
                </c:pt>
                <c:pt idx="7090">
                  <c:v>-239.2</c:v>
                </c:pt>
                <c:pt idx="7091">
                  <c:v>-239.3</c:v>
                </c:pt>
                <c:pt idx="7092">
                  <c:v>-239.5</c:v>
                </c:pt>
                <c:pt idx="7093">
                  <c:v>-239.7</c:v>
                </c:pt>
                <c:pt idx="7094">
                  <c:v>-239.9</c:v>
                </c:pt>
                <c:pt idx="7095">
                  <c:v>-240.2</c:v>
                </c:pt>
                <c:pt idx="7096">
                  <c:v>-240.3</c:v>
                </c:pt>
                <c:pt idx="7097">
                  <c:v>-240.6</c:v>
                </c:pt>
                <c:pt idx="7098">
                  <c:v>-240.79999999999998</c:v>
                </c:pt>
                <c:pt idx="7099">
                  <c:v>-241</c:v>
                </c:pt>
                <c:pt idx="7100">
                  <c:v>-241.2</c:v>
                </c:pt>
                <c:pt idx="7101">
                  <c:v>-241.4</c:v>
                </c:pt>
                <c:pt idx="7102">
                  <c:v>-241.60000000000002</c:v>
                </c:pt>
                <c:pt idx="7103">
                  <c:v>-241.79999999999998</c:v>
                </c:pt>
                <c:pt idx="7104">
                  <c:v>-242</c:v>
                </c:pt>
                <c:pt idx="7105">
                  <c:v>-242.2</c:v>
                </c:pt>
                <c:pt idx="7106">
                  <c:v>-242.4</c:v>
                </c:pt>
                <c:pt idx="7107">
                  <c:v>-242.60000000000002</c:v>
                </c:pt>
                <c:pt idx="7108">
                  <c:v>-242.79999999999998</c:v>
                </c:pt>
                <c:pt idx="7109">
                  <c:v>-243</c:v>
                </c:pt>
                <c:pt idx="7110">
                  <c:v>-243.2</c:v>
                </c:pt>
                <c:pt idx="7111">
                  <c:v>-243.5</c:v>
                </c:pt>
                <c:pt idx="7112">
                  <c:v>-243.7</c:v>
                </c:pt>
                <c:pt idx="7113">
                  <c:v>-244</c:v>
                </c:pt>
                <c:pt idx="7114">
                  <c:v>-244.2</c:v>
                </c:pt>
                <c:pt idx="7115">
                  <c:v>-244.4</c:v>
                </c:pt>
                <c:pt idx="7116">
                  <c:v>-244.60000000000002</c:v>
                </c:pt>
                <c:pt idx="7117">
                  <c:v>-244.7</c:v>
                </c:pt>
                <c:pt idx="7118">
                  <c:v>-244.9</c:v>
                </c:pt>
                <c:pt idx="7119">
                  <c:v>-245.10000000000002</c:v>
                </c:pt>
                <c:pt idx="7120">
                  <c:v>-245.29999999999998</c:v>
                </c:pt>
                <c:pt idx="7121">
                  <c:v>-245.60000000000002</c:v>
                </c:pt>
                <c:pt idx="7122">
                  <c:v>-245.79999999999998</c:v>
                </c:pt>
                <c:pt idx="7123">
                  <c:v>-246</c:v>
                </c:pt>
                <c:pt idx="7124">
                  <c:v>-246.29999999999998</c:v>
                </c:pt>
                <c:pt idx="7125">
                  <c:v>-246.5</c:v>
                </c:pt>
                <c:pt idx="7126">
                  <c:v>-246.7</c:v>
                </c:pt>
                <c:pt idx="7127">
                  <c:v>-246.9</c:v>
                </c:pt>
                <c:pt idx="7128">
                  <c:v>-247.1</c:v>
                </c:pt>
                <c:pt idx="7129">
                  <c:v>-247.29999999999998</c:v>
                </c:pt>
                <c:pt idx="7130">
                  <c:v>-247.5</c:v>
                </c:pt>
                <c:pt idx="7131">
                  <c:v>-247.79999999999998</c:v>
                </c:pt>
                <c:pt idx="7132">
                  <c:v>-248</c:v>
                </c:pt>
                <c:pt idx="7133">
                  <c:v>-248.20000000000002</c:v>
                </c:pt>
                <c:pt idx="7134">
                  <c:v>-248.4</c:v>
                </c:pt>
                <c:pt idx="7135">
                  <c:v>-248.6</c:v>
                </c:pt>
                <c:pt idx="7136">
                  <c:v>-248.79999999999998</c:v>
                </c:pt>
                <c:pt idx="7137">
                  <c:v>-249</c:v>
                </c:pt>
                <c:pt idx="7138">
                  <c:v>-249.20000000000002</c:v>
                </c:pt>
                <c:pt idx="7139">
                  <c:v>-249.4</c:v>
                </c:pt>
                <c:pt idx="7140">
                  <c:v>-249.6</c:v>
                </c:pt>
                <c:pt idx="7141">
                  <c:v>-249.79999999999998</c:v>
                </c:pt>
                <c:pt idx="7142">
                  <c:v>-250</c:v>
                </c:pt>
                <c:pt idx="7143">
                  <c:v>-250.1</c:v>
                </c:pt>
                <c:pt idx="7144">
                  <c:v>-250.3</c:v>
                </c:pt>
                <c:pt idx="7145">
                  <c:v>-250.5</c:v>
                </c:pt>
                <c:pt idx="7146">
                  <c:v>-250.8</c:v>
                </c:pt>
                <c:pt idx="7147">
                  <c:v>-251</c:v>
                </c:pt>
                <c:pt idx="7148">
                  <c:v>-251.2</c:v>
                </c:pt>
                <c:pt idx="7149">
                  <c:v>-251.3</c:v>
                </c:pt>
                <c:pt idx="7150">
                  <c:v>-251.5</c:v>
                </c:pt>
                <c:pt idx="7151">
                  <c:v>-251.8</c:v>
                </c:pt>
                <c:pt idx="7152">
                  <c:v>-252</c:v>
                </c:pt>
                <c:pt idx="7153">
                  <c:v>-252.2</c:v>
                </c:pt>
                <c:pt idx="7154">
                  <c:v>-252.4</c:v>
                </c:pt>
                <c:pt idx="7155">
                  <c:v>-252.6</c:v>
                </c:pt>
                <c:pt idx="7156">
                  <c:v>-252.8</c:v>
                </c:pt>
                <c:pt idx="7157">
                  <c:v>-253</c:v>
                </c:pt>
                <c:pt idx="7158">
                  <c:v>-253.2</c:v>
                </c:pt>
                <c:pt idx="7159">
                  <c:v>-253.4</c:v>
                </c:pt>
                <c:pt idx="7160">
                  <c:v>-253.6</c:v>
                </c:pt>
                <c:pt idx="7161">
                  <c:v>-253.8</c:v>
                </c:pt>
                <c:pt idx="7162">
                  <c:v>-254</c:v>
                </c:pt>
                <c:pt idx="7163">
                  <c:v>-254.1</c:v>
                </c:pt>
                <c:pt idx="7164">
                  <c:v>-254.30000000000004</c:v>
                </c:pt>
                <c:pt idx="7165">
                  <c:v>-254.5</c:v>
                </c:pt>
                <c:pt idx="7166">
                  <c:v>-254.7</c:v>
                </c:pt>
                <c:pt idx="7167">
                  <c:v>-254.9</c:v>
                </c:pt>
                <c:pt idx="7168">
                  <c:v>-255.1</c:v>
                </c:pt>
                <c:pt idx="7169">
                  <c:v>-255.30000000000004</c:v>
                </c:pt>
                <c:pt idx="7170">
                  <c:v>-255.5</c:v>
                </c:pt>
                <c:pt idx="7171">
                  <c:v>-255.6</c:v>
                </c:pt>
                <c:pt idx="7172">
                  <c:v>-255.80000000000004</c:v>
                </c:pt>
                <c:pt idx="7173">
                  <c:v>-256.10000000000002</c:v>
                </c:pt>
                <c:pt idx="7174">
                  <c:v>-256.29999999999995</c:v>
                </c:pt>
                <c:pt idx="7175">
                  <c:v>-256.40000000000003</c:v>
                </c:pt>
                <c:pt idx="7176">
                  <c:v>-256.60000000000002</c:v>
                </c:pt>
                <c:pt idx="7177">
                  <c:v>-256.7</c:v>
                </c:pt>
                <c:pt idx="7178">
                  <c:v>-256.90000000000003</c:v>
                </c:pt>
                <c:pt idx="7179">
                  <c:v>-257.10000000000002</c:v>
                </c:pt>
                <c:pt idx="7180">
                  <c:v>-257.29999999999995</c:v>
                </c:pt>
                <c:pt idx="7181">
                  <c:v>-257.5</c:v>
                </c:pt>
                <c:pt idx="7182">
                  <c:v>-257.7</c:v>
                </c:pt>
                <c:pt idx="7183">
                  <c:v>-257.90000000000003</c:v>
                </c:pt>
                <c:pt idx="7184">
                  <c:v>-258.2</c:v>
                </c:pt>
                <c:pt idx="7185">
                  <c:v>-258.40000000000003</c:v>
                </c:pt>
                <c:pt idx="7186">
                  <c:v>-258.60000000000002</c:v>
                </c:pt>
                <c:pt idx="7187">
                  <c:v>-258.79999999999995</c:v>
                </c:pt>
                <c:pt idx="7188">
                  <c:v>-259</c:v>
                </c:pt>
                <c:pt idx="7189">
                  <c:v>-259.2</c:v>
                </c:pt>
                <c:pt idx="7190">
                  <c:v>-259.40000000000003</c:v>
                </c:pt>
                <c:pt idx="7191">
                  <c:v>-259.7</c:v>
                </c:pt>
                <c:pt idx="7192">
                  <c:v>-259.79999999999995</c:v>
                </c:pt>
                <c:pt idx="7193">
                  <c:v>-260</c:v>
                </c:pt>
                <c:pt idx="7194">
                  <c:v>-260.2</c:v>
                </c:pt>
                <c:pt idx="7195">
                  <c:v>-260.40000000000003</c:v>
                </c:pt>
                <c:pt idx="7196">
                  <c:v>-260.60000000000002</c:v>
                </c:pt>
                <c:pt idx="7197">
                  <c:v>-260.79999999999995</c:v>
                </c:pt>
                <c:pt idx="7198">
                  <c:v>-261</c:v>
                </c:pt>
                <c:pt idx="7199">
                  <c:v>-261.2</c:v>
                </c:pt>
                <c:pt idx="7200">
                  <c:v>-261.40000000000003</c:v>
                </c:pt>
                <c:pt idx="7201">
                  <c:v>-261.60000000000002</c:v>
                </c:pt>
                <c:pt idx="7202">
                  <c:v>-261.79999999999995</c:v>
                </c:pt>
                <c:pt idx="7203">
                  <c:v>-262</c:v>
                </c:pt>
                <c:pt idx="7204">
                  <c:v>-262.2</c:v>
                </c:pt>
                <c:pt idx="7205">
                  <c:v>-262.40000000000003</c:v>
                </c:pt>
                <c:pt idx="7206">
                  <c:v>-262.60000000000002</c:v>
                </c:pt>
                <c:pt idx="7207">
                  <c:v>-262.79999999999995</c:v>
                </c:pt>
                <c:pt idx="7208">
                  <c:v>-263</c:v>
                </c:pt>
                <c:pt idx="7209">
                  <c:v>-263.29999999999995</c:v>
                </c:pt>
                <c:pt idx="7210">
                  <c:v>-263.5</c:v>
                </c:pt>
                <c:pt idx="7211">
                  <c:v>-263.7</c:v>
                </c:pt>
                <c:pt idx="7212">
                  <c:v>-263.90000000000003</c:v>
                </c:pt>
                <c:pt idx="7213">
                  <c:v>-264.10000000000002</c:v>
                </c:pt>
                <c:pt idx="7214">
                  <c:v>-264.2</c:v>
                </c:pt>
                <c:pt idx="7215">
                  <c:v>-264.40000000000003</c:v>
                </c:pt>
                <c:pt idx="7216">
                  <c:v>-264.60000000000002</c:v>
                </c:pt>
                <c:pt idx="7217">
                  <c:v>-264.79999999999995</c:v>
                </c:pt>
                <c:pt idx="7218">
                  <c:v>-265.10000000000002</c:v>
                </c:pt>
                <c:pt idx="7219">
                  <c:v>-265.29999999999995</c:v>
                </c:pt>
                <c:pt idx="7220">
                  <c:v>-265.5</c:v>
                </c:pt>
                <c:pt idx="7221">
                  <c:v>-265.7</c:v>
                </c:pt>
                <c:pt idx="7222">
                  <c:v>-265.90000000000003</c:v>
                </c:pt>
                <c:pt idx="7223">
                  <c:v>-266.10000000000002</c:v>
                </c:pt>
                <c:pt idx="7224">
                  <c:v>-266.2</c:v>
                </c:pt>
                <c:pt idx="7225">
                  <c:v>-266.40000000000003</c:v>
                </c:pt>
                <c:pt idx="7226">
                  <c:v>-266.60000000000002</c:v>
                </c:pt>
                <c:pt idx="7227">
                  <c:v>-266.79999999999995</c:v>
                </c:pt>
                <c:pt idx="7228">
                  <c:v>-267</c:v>
                </c:pt>
                <c:pt idx="7229">
                  <c:v>-267.2</c:v>
                </c:pt>
                <c:pt idx="7230">
                  <c:v>-267.40000000000003</c:v>
                </c:pt>
                <c:pt idx="7231">
                  <c:v>-267.60000000000002</c:v>
                </c:pt>
                <c:pt idx="7232">
                  <c:v>-267.79999999999995</c:v>
                </c:pt>
                <c:pt idx="7233">
                  <c:v>-268</c:v>
                </c:pt>
                <c:pt idx="7234">
                  <c:v>-268.29999999999995</c:v>
                </c:pt>
                <c:pt idx="7235">
                  <c:v>-268.5</c:v>
                </c:pt>
                <c:pt idx="7236">
                  <c:v>-268.7</c:v>
                </c:pt>
                <c:pt idx="7237">
                  <c:v>-268.89999999999998</c:v>
                </c:pt>
                <c:pt idx="7238">
                  <c:v>-269.10000000000002</c:v>
                </c:pt>
                <c:pt idx="7239">
                  <c:v>-269.2</c:v>
                </c:pt>
                <c:pt idx="7240">
                  <c:v>-269.39999999999998</c:v>
                </c:pt>
                <c:pt idx="7241">
                  <c:v>-269.7</c:v>
                </c:pt>
                <c:pt idx="7242">
                  <c:v>-269.89999999999998</c:v>
                </c:pt>
                <c:pt idx="7243">
                  <c:v>-270.10000000000002</c:v>
                </c:pt>
                <c:pt idx="7244">
                  <c:v>-270.39999999999998</c:v>
                </c:pt>
                <c:pt idx="7245">
                  <c:v>-270.60000000000002</c:v>
                </c:pt>
                <c:pt idx="7246">
                  <c:v>-270.8</c:v>
                </c:pt>
                <c:pt idx="7247">
                  <c:v>-271</c:v>
                </c:pt>
                <c:pt idx="7248">
                  <c:v>-271.2</c:v>
                </c:pt>
                <c:pt idx="7249">
                  <c:v>-271.5</c:v>
                </c:pt>
                <c:pt idx="7250">
                  <c:v>-271.7</c:v>
                </c:pt>
                <c:pt idx="7251">
                  <c:v>-271.89999999999998</c:v>
                </c:pt>
                <c:pt idx="7252">
                  <c:v>-272.10000000000002</c:v>
                </c:pt>
                <c:pt idx="7253">
                  <c:v>-272.2</c:v>
                </c:pt>
                <c:pt idx="7254">
                  <c:v>-272.39999999999998</c:v>
                </c:pt>
                <c:pt idx="7255">
                  <c:v>-272.7</c:v>
                </c:pt>
                <c:pt idx="7256">
                  <c:v>-272.89999999999998</c:v>
                </c:pt>
                <c:pt idx="7257">
                  <c:v>-273.10000000000002</c:v>
                </c:pt>
                <c:pt idx="7258">
                  <c:v>-273.3</c:v>
                </c:pt>
                <c:pt idx="7259">
                  <c:v>-273.5</c:v>
                </c:pt>
                <c:pt idx="7260">
                  <c:v>-273.7</c:v>
                </c:pt>
                <c:pt idx="7261">
                  <c:v>-273.89999999999998</c:v>
                </c:pt>
                <c:pt idx="7262">
                  <c:v>-274.10000000000002</c:v>
                </c:pt>
                <c:pt idx="7263">
                  <c:v>-274.3</c:v>
                </c:pt>
                <c:pt idx="7264">
                  <c:v>-274.5</c:v>
                </c:pt>
                <c:pt idx="7265">
                  <c:v>-274.7</c:v>
                </c:pt>
                <c:pt idx="7266">
                  <c:v>-274.89999999999998</c:v>
                </c:pt>
                <c:pt idx="7267">
                  <c:v>-275.10000000000002</c:v>
                </c:pt>
                <c:pt idx="7268">
                  <c:v>-275.3</c:v>
                </c:pt>
                <c:pt idx="7269">
                  <c:v>-275.60000000000002</c:v>
                </c:pt>
                <c:pt idx="7270">
                  <c:v>-275.8</c:v>
                </c:pt>
                <c:pt idx="7271">
                  <c:v>-276</c:v>
                </c:pt>
                <c:pt idx="7272">
                  <c:v>-276.2</c:v>
                </c:pt>
                <c:pt idx="7273">
                  <c:v>-276.39999999999998</c:v>
                </c:pt>
                <c:pt idx="7274">
                  <c:v>-276.60000000000002</c:v>
                </c:pt>
                <c:pt idx="7275">
                  <c:v>-276.8</c:v>
                </c:pt>
                <c:pt idx="7276">
                  <c:v>-277.10000000000002</c:v>
                </c:pt>
                <c:pt idx="7277">
                  <c:v>-277.3</c:v>
                </c:pt>
                <c:pt idx="7278">
                  <c:v>-277.5</c:v>
                </c:pt>
                <c:pt idx="7279">
                  <c:v>-277.7</c:v>
                </c:pt>
                <c:pt idx="7280">
                  <c:v>-277.89999999999998</c:v>
                </c:pt>
                <c:pt idx="7281">
                  <c:v>-278.10000000000002</c:v>
                </c:pt>
                <c:pt idx="7282">
                  <c:v>-278.3</c:v>
                </c:pt>
                <c:pt idx="7283">
                  <c:v>-278.60000000000002</c:v>
                </c:pt>
                <c:pt idx="7284">
                  <c:v>-278.8</c:v>
                </c:pt>
                <c:pt idx="7285">
                  <c:v>-279</c:v>
                </c:pt>
                <c:pt idx="7286">
                  <c:v>-279.2</c:v>
                </c:pt>
                <c:pt idx="7287">
                  <c:v>-279.3</c:v>
                </c:pt>
                <c:pt idx="7288">
                  <c:v>-279.5</c:v>
                </c:pt>
                <c:pt idx="7289">
                  <c:v>-279.7</c:v>
                </c:pt>
                <c:pt idx="7290">
                  <c:v>-279.89999999999998</c:v>
                </c:pt>
                <c:pt idx="7291">
                  <c:v>-280.10000000000002</c:v>
                </c:pt>
                <c:pt idx="7292">
                  <c:v>-280.3</c:v>
                </c:pt>
                <c:pt idx="7293">
                  <c:v>-280.60000000000002</c:v>
                </c:pt>
                <c:pt idx="7294">
                  <c:v>-280.89999999999998</c:v>
                </c:pt>
                <c:pt idx="7295">
                  <c:v>-281</c:v>
                </c:pt>
                <c:pt idx="7296">
                  <c:v>-281.2</c:v>
                </c:pt>
                <c:pt idx="7297">
                  <c:v>-281.39999999999998</c:v>
                </c:pt>
                <c:pt idx="7298">
                  <c:v>-281.60000000000002</c:v>
                </c:pt>
                <c:pt idx="7299">
                  <c:v>-281.8</c:v>
                </c:pt>
                <c:pt idx="7300">
                  <c:v>-282.10000000000002</c:v>
                </c:pt>
                <c:pt idx="7301">
                  <c:v>-282.3</c:v>
                </c:pt>
                <c:pt idx="7302">
                  <c:v>-282.5</c:v>
                </c:pt>
                <c:pt idx="7303">
                  <c:v>-282.7</c:v>
                </c:pt>
                <c:pt idx="7304">
                  <c:v>-282.8</c:v>
                </c:pt>
                <c:pt idx="7305">
                  <c:v>-283.10000000000002</c:v>
                </c:pt>
                <c:pt idx="7306">
                  <c:v>-283.3</c:v>
                </c:pt>
                <c:pt idx="7307">
                  <c:v>-283.60000000000002</c:v>
                </c:pt>
                <c:pt idx="7308">
                  <c:v>-283.7</c:v>
                </c:pt>
                <c:pt idx="7309">
                  <c:v>-283.89999999999998</c:v>
                </c:pt>
                <c:pt idx="7310">
                  <c:v>-284</c:v>
                </c:pt>
                <c:pt idx="7311">
                  <c:v>-284.2</c:v>
                </c:pt>
                <c:pt idx="7312">
                  <c:v>-284.39999999999998</c:v>
                </c:pt>
                <c:pt idx="7313">
                  <c:v>-284.5</c:v>
                </c:pt>
                <c:pt idx="7314">
                  <c:v>-284.8</c:v>
                </c:pt>
                <c:pt idx="7315">
                  <c:v>-284.89999999999998</c:v>
                </c:pt>
                <c:pt idx="7316">
                  <c:v>-285.2</c:v>
                </c:pt>
                <c:pt idx="7317">
                  <c:v>-285.39999999999998</c:v>
                </c:pt>
                <c:pt idx="7318">
                  <c:v>-285.60000000000002</c:v>
                </c:pt>
                <c:pt idx="7319">
                  <c:v>-285.8</c:v>
                </c:pt>
                <c:pt idx="7320">
                  <c:v>-286</c:v>
                </c:pt>
                <c:pt idx="7321">
                  <c:v>-286.2</c:v>
                </c:pt>
                <c:pt idx="7322">
                  <c:v>-286.39999999999998</c:v>
                </c:pt>
                <c:pt idx="7323">
                  <c:v>-286.60000000000002</c:v>
                </c:pt>
                <c:pt idx="7324">
                  <c:v>-286.8</c:v>
                </c:pt>
                <c:pt idx="7325">
                  <c:v>-287</c:v>
                </c:pt>
                <c:pt idx="7326">
                  <c:v>-287.2</c:v>
                </c:pt>
                <c:pt idx="7327">
                  <c:v>-287.39999999999998</c:v>
                </c:pt>
                <c:pt idx="7328">
                  <c:v>-287.60000000000002</c:v>
                </c:pt>
                <c:pt idx="7329">
                  <c:v>-287.8</c:v>
                </c:pt>
                <c:pt idx="7330">
                  <c:v>-288</c:v>
                </c:pt>
                <c:pt idx="7331">
                  <c:v>-288.3</c:v>
                </c:pt>
                <c:pt idx="7332">
                  <c:v>-288.39999999999998</c:v>
                </c:pt>
                <c:pt idx="7333">
                  <c:v>-288.60000000000002</c:v>
                </c:pt>
                <c:pt idx="7334">
                  <c:v>-288.8</c:v>
                </c:pt>
                <c:pt idx="7335">
                  <c:v>-289</c:v>
                </c:pt>
                <c:pt idx="7336">
                  <c:v>-289.2</c:v>
                </c:pt>
                <c:pt idx="7337">
                  <c:v>-289.39999999999998</c:v>
                </c:pt>
                <c:pt idx="7338">
                  <c:v>-289.60000000000002</c:v>
                </c:pt>
                <c:pt idx="7339">
                  <c:v>-289.8</c:v>
                </c:pt>
                <c:pt idx="7340">
                  <c:v>-290</c:v>
                </c:pt>
                <c:pt idx="7341">
                  <c:v>-290.2</c:v>
                </c:pt>
                <c:pt idx="7342">
                  <c:v>-290.39999999999998</c:v>
                </c:pt>
                <c:pt idx="7343">
                  <c:v>-290.7</c:v>
                </c:pt>
                <c:pt idx="7344">
                  <c:v>-290.89999999999998</c:v>
                </c:pt>
                <c:pt idx="7345">
                  <c:v>-291.10000000000002</c:v>
                </c:pt>
                <c:pt idx="7346">
                  <c:v>-291.3</c:v>
                </c:pt>
                <c:pt idx="7347">
                  <c:v>-291.39999999999998</c:v>
                </c:pt>
                <c:pt idx="7348">
                  <c:v>-291.60000000000002</c:v>
                </c:pt>
                <c:pt idx="7349">
                  <c:v>-291.8</c:v>
                </c:pt>
                <c:pt idx="7350">
                  <c:v>-292</c:v>
                </c:pt>
                <c:pt idx="7351">
                  <c:v>-292.2</c:v>
                </c:pt>
                <c:pt idx="7352">
                  <c:v>-292.3</c:v>
                </c:pt>
                <c:pt idx="7353">
                  <c:v>-292.5</c:v>
                </c:pt>
                <c:pt idx="7354">
                  <c:v>-292.7</c:v>
                </c:pt>
                <c:pt idx="7355">
                  <c:v>-292.8</c:v>
                </c:pt>
                <c:pt idx="7356">
                  <c:v>-293.10000000000002</c:v>
                </c:pt>
                <c:pt idx="7357">
                  <c:v>-293.3</c:v>
                </c:pt>
                <c:pt idx="7358">
                  <c:v>-293.5</c:v>
                </c:pt>
                <c:pt idx="7359">
                  <c:v>-293.7</c:v>
                </c:pt>
                <c:pt idx="7360">
                  <c:v>-293.89999999999998</c:v>
                </c:pt>
                <c:pt idx="7361">
                  <c:v>-294.20000000000005</c:v>
                </c:pt>
                <c:pt idx="7362">
                  <c:v>-294.39999999999998</c:v>
                </c:pt>
                <c:pt idx="7363">
                  <c:v>-294.70000000000005</c:v>
                </c:pt>
                <c:pt idx="7364">
                  <c:v>-294.8</c:v>
                </c:pt>
                <c:pt idx="7365">
                  <c:v>-295</c:v>
                </c:pt>
                <c:pt idx="7366">
                  <c:v>-295.20000000000005</c:v>
                </c:pt>
                <c:pt idx="7367">
                  <c:v>-295.39999999999998</c:v>
                </c:pt>
                <c:pt idx="7368">
                  <c:v>-295.70000000000005</c:v>
                </c:pt>
                <c:pt idx="7369">
                  <c:v>-295.89999999999998</c:v>
                </c:pt>
                <c:pt idx="7370">
                  <c:v>-296</c:v>
                </c:pt>
                <c:pt idx="7371">
                  <c:v>-296.20000000000005</c:v>
                </c:pt>
                <c:pt idx="7372">
                  <c:v>-296.39999999999998</c:v>
                </c:pt>
                <c:pt idx="7373">
                  <c:v>-296.59999999999997</c:v>
                </c:pt>
                <c:pt idx="7374">
                  <c:v>-296.8</c:v>
                </c:pt>
                <c:pt idx="7375">
                  <c:v>-297</c:v>
                </c:pt>
                <c:pt idx="7376">
                  <c:v>-297.20000000000005</c:v>
                </c:pt>
                <c:pt idx="7377">
                  <c:v>-297.39999999999998</c:v>
                </c:pt>
                <c:pt idx="7378">
                  <c:v>-297.59999999999997</c:v>
                </c:pt>
                <c:pt idx="7379">
                  <c:v>-297.8</c:v>
                </c:pt>
                <c:pt idx="7380">
                  <c:v>-298</c:v>
                </c:pt>
                <c:pt idx="7381">
                  <c:v>-298.20000000000005</c:v>
                </c:pt>
                <c:pt idx="7382">
                  <c:v>-298.39999999999998</c:v>
                </c:pt>
                <c:pt idx="7383">
                  <c:v>-298.5</c:v>
                </c:pt>
                <c:pt idx="7384">
                  <c:v>-298.70000000000005</c:v>
                </c:pt>
                <c:pt idx="7385">
                  <c:v>-298.89999999999998</c:v>
                </c:pt>
                <c:pt idx="7386">
                  <c:v>-299.09999999999997</c:v>
                </c:pt>
                <c:pt idx="7387">
                  <c:v>-299.39999999999998</c:v>
                </c:pt>
                <c:pt idx="7388">
                  <c:v>-299.59999999999997</c:v>
                </c:pt>
                <c:pt idx="7389">
                  <c:v>-299.8</c:v>
                </c:pt>
                <c:pt idx="7390">
                  <c:v>-300</c:v>
                </c:pt>
                <c:pt idx="7391">
                  <c:v>-300.3</c:v>
                </c:pt>
                <c:pt idx="7392">
                  <c:v>-300.39999999999998</c:v>
                </c:pt>
                <c:pt idx="7393">
                  <c:v>-300.59999999999997</c:v>
                </c:pt>
                <c:pt idx="7394">
                  <c:v>-300.8</c:v>
                </c:pt>
                <c:pt idx="7395">
                  <c:v>-301</c:v>
                </c:pt>
                <c:pt idx="7396">
                  <c:v>-301.20000000000005</c:v>
                </c:pt>
                <c:pt idx="7397">
                  <c:v>-301.39999999999998</c:v>
                </c:pt>
                <c:pt idx="7398">
                  <c:v>-301.59999999999997</c:v>
                </c:pt>
                <c:pt idx="7399">
                  <c:v>-301.8</c:v>
                </c:pt>
                <c:pt idx="7400">
                  <c:v>-302</c:v>
                </c:pt>
                <c:pt idx="7401">
                  <c:v>-302.20000000000005</c:v>
                </c:pt>
                <c:pt idx="7402">
                  <c:v>-302.39999999999998</c:v>
                </c:pt>
                <c:pt idx="7403">
                  <c:v>-302.59999999999997</c:v>
                </c:pt>
                <c:pt idx="7404">
                  <c:v>-302.8</c:v>
                </c:pt>
                <c:pt idx="7405">
                  <c:v>-302.89999999999998</c:v>
                </c:pt>
                <c:pt idx="7406">
                  <c:v>-303.09999999999997</c:v>
                </c:pt>
                <c:pt idx="7407">
                  <c:v>-303.3</c:v>
                </c:pt>
                <c:pt idx="7408">
                  <c:v>-303.5</c:v>
                </c:pt>
                <c:pt idx="7409">
                  <c:v>-303.70000000000005</c:v>
                </c:pt>
                <c:pt idx="7410">
                  <c:v>-304</c:v>
                </c:pt>
                <c:pt idx="7411">
                  <c:v>-304.20000000000005</c:v>
                </c:pt>
                <c:pt idx="7412">
                  <c:v>-304.39999999999998</c:v>
                </c:pt>
                <c:pt idx="7413">
                  <c:v>-304.70000000000005</c:v>
                </c:pt>
                <c:pt idx="7414">
                  <c:v>-304.8</c:v>
                </c:pt>
                <c:pt idx="7415">
                  <c:v>-305</c:v>
                </c:pt>
                <c:pt idx="7416">
                  <c:v>-305.20000000000005</c:v>
                </c:pt>
                <c:pt idx="7417">
                  <c:v>-305.39999999999998</c:v>
                </c:pt>
                <c:pt idx="7418">
                  <c:v>-305.5</c:v>
                </c:pt>
                <c:pt idx="7419">
                  <c:v>-305.70000000000005</c:v>
                </c:pt>
                <c:pt idx="7420">
                  <c:v>-305.8</c:v>
                </c:pt>
                <c:pt idx="7421">
                  <c:v>-306</c:v>
                </c:pt>
                <c:pt idx="7422">
                  <c:v>-306.09999999999997</c:v>
                </c:pt>
                <c:pt idx="7423">
                  <c:v>-306.20000000000005</c:v>
                </c:pt>
                <c:pt idx="7424">
                  <c:v>-306.39999999999998</c:v>
                </c:pt>
                <c:pt idx="7425">
                  <c:v>-306.59999999999997</c:v>
                </c:pt>
                <c:pt idx="7426">
                  <c:v>-306.8</c:v>
                </c:pt>
                <c:pt idx="7427">
                  <c:v>-306.90000000000003</c:v>
                </c:pt>
                <c:pt idx="7428">
                  <c:v>-307.09999999999997</c:v>
                </c:pt>
                <c:pt idx="7429">
                  <c:v>-307.3</c:v>
                </c:pt>
                <c:pt idx="7430">
                  <c:v>-307.40000000000003</c:v>
                </c:pt>
                <c:pt idx="7431">
                  <c:v>-307.5</c:v>
                </c:pt>
                <c:pt idx="7432">
                  <c:v>-307.59999999999997</c:v>
                </c:pt>
                <c:pt idx="7433">
                  <c:v>-307.7</c:v>
                </c:pt>
                <c:pt idx="7434">
                  <c:v>-307.8</c:v>
                </c:pt>
                <c:pt idx="7435">
                  <c:v>-307.90000000000003</c:v>
                </c:pt>
                <c:pt idx="7436">
                  <c:v>-308</c:v>
                </c:pt>
                <c:pt idx="7437">
                  <c:v>-308.09999999999997</c:v>
                </c:pt>
                <c:pt idx="7438">
                  <c:v>-308.2</c:v>
                </c:pt>
                <c:pt idx="7439">
                  <c:v>-308.3</c:v>
                </c:pt>
                <c:pt idx="7440">
                  <c:v>-308.40000000000003</c:v>
                </c:pt>
                <c:pt idx="7441">
                  <c:v>-308.5</c:v>
                </c:pt>
                <c:pt idx="7442">
                  <c:v>-308.59999999999997</c:v>
                </c:pt>
                <c:pt idx="7443">
                  <c:v>-308.59999999999997</c:v>
                </c:pt>
                <c:pt idx="7444">
                  <c:v>-308.7</c:v>
                </c:pt>
                <c:pt idx="7445">
                  <c:v>-308.7</c:v>
                </c:pt>
                <c:pt idx="7446">
                  <c:v>-308.7</c:v>
                </c:pt>
                <c:pt idx="7447">
                  <c:v>-308.8</c:v>
                </c:pt>
                <c:pt idx="7448">
                  <c:v>-308.90000000000003</c:v>
                </c:pt>
                <c:pt idx="7449">
                  <c:v>-308.90000000000003</c:v>
                </c:pt>
                <c:pt idx="7450">
                  <c:v>-308.90000000000003</c:v>
                </c:pt>
                <c:pt idx="7451">
                  <c:v>-309</c:v>
                </c:pt>
                <c:pt idx="7452">
                  <c:v>-309</c:v>
                </c:pt>
                <c:pt idx="7453">
                  <c:v>-309</c:v>
                </c:pt>
                <c:pt idx="7454">
                  <c:v>-309.09999999999997</c:v>
                </c:pt>
                <c:pt idx="7455">
                  <c:v>-309.09999999999997</c:v>
                </c:pt>
                <c:pt idx="7456">
                  <c:v>-309.09999999999997</c:v>
                </c:pt>
                <c:pt idx="7457">
                  <c:v>-309.09999999999997</c:v>
                </c:pt>
                <c:pt idx="7458">
                  <c:v>-309.09999999999997</c:v>
                </c:pt>
                <c:pt idx="7459">
                  <c:v>-309.09999999999997</c:v>
                </c:pt>
                <c:pt idx="7460">
                  <c:v>-309.09999999999997</c:v>
                </c:pt>
                <c:pt idx="7461">
                  <c:v>-309.09999999999997</c:v>
                </c:pt>
                <c:pt idx="7462">
                  <c:v>-309.09999999999997</c:v>
                </c:pt>
                <c:pt idx="7463">
                  <c:v>-309</c:v>
                </c:pt>
                <c:pt idx="7464">
                  <c:v>-309</c:v>
                </c:pt>
                <c:pt idx="7465">
                  <c:v>-309</c:v>
                </c:pt>
                <c:pt idx="7466">
                  <c:v>-309</c:v>
                </c:pt>
                <c:pt idx="7467">
                  <c:v>-308.90000000000003</c:v>
                </c:pt>
                <c:pt idx="7468">
                  <c:v>-308.8</c:v>
                </c:pt>
                <c:pt idx="7469">
                  <c:v>-308.8</c:v>
                </c:pt>
                <c:pt idx="7470">
                  <c:v>-308.8</c:v>
                </c:pt>
                <c:pt idx="7471">
                  <c:v>-308.7</c:v>
                </c:pt>
                <c:pt idx="7472">
                  <c:v>-308.7</c:v>
                </c:pt>
                <c:pt idx="7473">
                  <c:v>-308.59999999999997</c:v>
                </c:pt>
                <c:pt idx="7474">
                  <c:v>-308.59999999999997</c:v>
                </c:pt>
                <c:pt idx="7475">
                  <c:v>-308.59999999999997</c:v>
                </c:pt>
                <c:pt idx="7476">
                  <c:v>-308.5</c:v>
                </c:pt>
                <c:pt idx="7477">
                  <c:v>-308.5</c:v>
                </c:pt>
                <c:pt idx="7478">
                  <c:v>-308.40000000000003</c:v>
                </c:pt>
                <c:pt idx="7479">
                  <c:v>-308.3</c:v>
                </c:pt>
                <c:pt idx="7480">
                  <c:v>-308.3</c:v>
                </c:pt>
                <c:pt idx="7481">
                  <c:v>-308.2</c:v>
                </c:pt>
                <c:pt idx="7482">
                  <c:v>-308.09999999999997</c:v>
                </c:pt>
                <c:pt idx="7483">
                  <c:v>-308</c:v>
                </c:pt>
                <c:pt idx="7484">
                  <c:v>-307.90000000000003</c:v>
                </c:pt>
                <c:pt idx="7485">
                  <c:v>-307.8</c:v>
                </c:pt>
                <c:pt idx="7486">
                  <c:v>-307.7</c:v>
                </c:pt>
                <c:pt idx="7487">
                  <c:v>-307.59999999999997</c:v>
                </c:pt>
                <c:pt idx="7488">
                  <c:v>-307.5</c:v>
                </c:pt>
                <c:pt idx="7489">
                  <c:v>-307.3</c:v>
                </c:pt>
                <c:pt idx="7490">
                  <c:v>-307.2</c:v>
                </c:pt>
                <c:pt idx="7491">
                  <c:v>-307</c:v>
                </c:pt>
                <c:pt idx="7492">
                  <c:v>-306.90000000000003</c:v>
                </c:pt>
                <c:pt idx="7493">
                  <c:v>-306.8</c:v>
                </c:pt>
                <c:pt idx="7494">
                  <c:v>-306.7</c:v>
                </c:pt>
                <c:pt idx="7495">
                  <c:v>-306.59999999999997</c:v>
                </c:pt>
                <c:pt idx="7496">
                  <c:v>-306.39999999999998</c:v>
                </c:pt>
                <c:pt idx="7497">
                  <c:v>-306.20000000000005</c:v>
                </c:pt>
                <c:pt idx="7498">
                  <c:v>-306.09999999999997</c:v>
                </c:pt>
                <c:pt idx="7499">
                  <c:v>-305.89999999999998</c:v>
                </c:pt>
                <c:pt idx="7500">
                  <c:v>-305.8</c:v>
                </c:pt>
                <c:pt idx="7501">
                  <c:v>-305.59999999999997</c:v>
                </c:pt>
                <c:pt idx="7502">
                  <c:v>-305.39999999999998</c:v>
                </c:pt>
                <c:pt idx="7503">
                  <c:v>-305.20000000000005</c:v>
                </c:pt>
                <c:pt idx="7504">
                  <c:v>-305</c:v>
                </c:pt>
                <c:pt idx="7505">
                  <c:v>-304.89999999999998</c:v>
                </c:pt>
                <c:pt idx="7506">
                  <c:v>-304.70000000000005</c:v>
                </c:pt>
                <c:pt idx="7507">
                  <c:v>-304.5</c:v>
                </c:pt>
                <c:pt idx="7508">
                  <c:v>-304.3</c:v>
                </c:pt>
                <c:pt idx="7509">
                  <c:v>-304.09999999999997</c:v>
                </c:pt>
                <c:pt idx="7510">
                  <c:v>-303.89999999999998</c:v>
                </c:pt>
                <c:pt idx="7511">
                  <c:v>-303.70000000000005</c:v>
                </c:pt>
                <c:pt idx="7512">
                  <c:v>-303.5</c:v>
                </c:pt>
                <c:pt idx="7513">
                  <c:v>-303.20000000000005</c:v>
                </c:pt>
                <c:pt idx="7514">
                  <c:v>-303.09999999999997</c:v>
                </c:pt>
                <c:pt idx="7515">
                  <c:v>-302.89999999999998</c:v>
                </c:pt>
                <c:pt idx="7516">
                  <c:v>-302.59999999999997</c:v>
                </c:pt>
                <c:pt idx="7517">
                  <c:v>-302.39999999999998</c:v>
                </c:pt>
                <c:pt idx="7518">
                  <c:v>-302.20000000000005</c:v>
                </c:pt>
                <c:pt idx="7519">
                  <c:v>-302</c:v>
                </c:pt>
                <c:pt idx="7520">
                  <c:v>-301.8</c:v>
                </c:pt>
                <c:pt idx="7521">
                  <c:v>-301.59999999999997</c:v>
                </c:pt>
                <c:pt idx="7522">
                  <c:v>-301.39999999999998</c:v>
                </c:pt>
                <c:pt idx="7523">
                  <c:v>-301.20000000000005</c:v>
                </c:pt>
                <c:pt idx="7524">
                  <c:v>-300.89999999999998</c:v>
                </c:pt>
                <c:pt idx="7525">
                  <c:v>-300.70000000000005</c:v>
                </c:pt>
                <c:pt idx="7526">
                  <c:v>-300.39999999999998</c:v>
                </c:pt>
                <c:pt idx="7527">
                  <c:v>-300.20000000000005</c:v>
                </c:pt>
                <c:pt idx="7528">
                  <c:v>-300</c:v>
                </c:pt>
                <c:pt idx="7529">
                  <c:v>-299.8</c:v>
                </c:pt>
                <c:pt idx="7530">
                  <c:v>-299.59999999999997</c:v>
                </c:pt>
                <c:pt idx="7531">
                  <c:v>-299.39999999999998</c:v>
                </c:pt>
                <c:pt idx="7532">
                  <c:v>-299.20000000000005</c:v>
                </c:pt>
                <c:pt idx="7533">
                  <c:v>-299</c:v>
                </c:pt>
                <c:pt idx="7534">
                  <c:v>-298.8</c:v>
                </c:pt>
                <c:pt idx="7535">
                  <c:v>-298.59999999999997</c:v>
                </c:pt>
                <c:pt idx="7536">
                  <c:v>-298.39999999999998</c:v>
                </c:pt>
                <c:pt idx="7537">
                  <c:v>-298.20000000000005</c:v>
                </c:pt>
                <c:pt idx="7538">
                  <c:v>-298</c:v>
                </c:pt>
                <c:pt idx="7539">
                  <c:v>-297.8</c:v>
                </c:pt>
                <c:pt idx="7540">
                  <c:v>-297.59999999999997</c:v>
                </c:pt>
                <c:pt idx="7541">
                  <c:v>-297.39999999999998</c:v>
                </c:pt>
                <c:pt idx="7542">
                  <c:v>-297.09999999999997</c:v>
                </c:pt>
                <c:pt idx="7543">
                  <c:v>-296.89999999999998</c:v>
                </c:pt>
                <c:pt idx="7544">
                  <c:v>-296.70000000000005</c:v>
                </c:pt>
                <c:pt idx="7545">
                  <c:v>-296.5</c:v>
                </c:pt>
                <c:pt idx="7546">
                  <c:v>-296.39999999999998</c:v>
                </c:pt>
                <c:pt idx="7547">
                  <c:v>-296.09999999999997</c:v>
                </c:pt>
                <c:pt idx="7548">
                  <c:v>-295.89999999999998</c:v>
                </c:pt>
                <c:pt idx="7549">
                  <c:v>-295.70000000000005</c:v>
                </c:pt>
                <c:pt idx="7550">
                  <c:v>-295.59999999999997</c:v>
                </c:pt>
                <c:pt idx="7551">
                  <c:v>-295.39999999999998</c:v>
                </c:pt>
                <c:pt idx="7552">
                  <c:v>-295.20000000000005</c:v>
                </c:pt>
                <c:pt idx="7553">
                  <c:v>-295.09999999999997</c:v>
                </c:pt>
                <c:pt idx="7554">
                  <c:v>-294.89999999999998</c:v>
                </c:pt>
                <c:pt idx="7555">
                  <c:v>-294.70000000000005</c:v>
                </c:pt>
                <c:pt idx="7556">
                  <c:v>-294.5</c:v>
                </c:pt>
                <c:pt idx="7557">
                  <c:v>-294.3</c:v>
                </c:pt>
                <c:pt idx="7558">
                  <c:v>-294.20000000000005</c:v>
                </c:pt>
                <c:pt idx="7559">
                  <c:v>-294</c:v>
                </c:pt>
                <c:pt idx="7560">
                  <c:v>-293.8</c:v>
                </c:pt>
                <c:pt idx="7561">
                  <c:v>-293.60000000000002</c:v>
                </c:pt>
                <c:pt idx="7562">
                  <c:v>-293.39999999999998</c:v>
                </c:pt>
                <c:pt idx="7563">
                  <c:v>-293.2</c:v>
                </c:pt>
                <c:pt idx="7564">
                  <c:v>-293</c:v>
                </c:pt>
                <c:pt idx="7565">
                  <c:v>-292.8</c:v>
                </c:pt>
                <c:pt idx="7566">
                  <c:v>-292.5</c:v>
                </c:pt>
                <c:pt idx="7567">
                  <c:v>-292.39999999999998</c:v>
                </c:pt>
                <c:pt idx="7568">
                  <c:v>-292.2</c:v>
                </c:pt>
                <c:pt idx="7569">
                  <c:v>-292</c:v>
                </c:pt>
                <c:pt idx="7570">
                  <c:v>-291.8</c:v>
                </c:pt>
                <c:pt idx="7571">
                  <c:v>-291.60000000000002</c:v>
                </c:pt>
                <c:pt idx="7572">
                  <c:v>-291.5</c:v>
                </c:pt>
                <c:pt idx="7573">
                  <c:v>-291.3</c:v>
                </c:pt>
                <c:pt idx="7574">
                  <c:v>-291.10000000000002</c:v>
                </c:pt>
                <c:pt idx="7575">
                  <c:v>-290.8</c:v>
                </c:pt>
                <c:pt idx="7576">
                  <c:v>-290.60000000000002</c:v>
                </c:pt>
                <c:pt idx="7577">
                  <c:v>-290.39999999999998</c:v>
                </c:pt>
                <c:pt idx="7578">
                  <c:v>-290.2</c:v>
                </c:pt>
                <c:pt idx="7579">
                  <c:v>-290</c:v>
                </c:pt>
                <c:pt idx="7580">
                  <c:v>-289.8</c:v>
                </c:pt>
                <c:pt idx="7581">
                  <c:v>-289.60000000000002</c:v>
                </c:pt>
                <c:pt idx="7582">
                  <c:v>-289.39999999999998</c:v>
                </c:pt>
                <c:pt idx="7583">
                  <c:v>-289.2</c:v>
                </c:pt>
                <c:pt idx="7584">
                  <c:v>-289</c:v>
                </c:pt>
                <c:pt idx="7585">
                  <c:v>-288.8</c:v>
                </c:pt>
                <c:pt idx="7586">
                  <c:v>-288.5</c:v>
                </c:pt>
                <c:pt idx="7587">
                  <c:v>-288.3</c:v>
                </c:pt>
                <c:pt idx="7588">
                  <c:v>-288.10000000000002</c:v>
                </c:pt>
                <c:pt idx="7589">
                  <c:v>-287.89999999999998</c:v>
                </c:pt>
                <c:pt idx="7590">
                  <c:v>-287.7</c:v>
                </c:pt>
                <c:pt idx="7591">
                  <c:v>-287.5</c:v>
                </c:pt>
                <c:pt idx="7592">
                  <c:v>-287.3</c:v>
                </c:pt>
                <c:pt idx="7593">
                  <c:v>-287</c:v>
                </c:pt>
                <c:pt idx="7594">
                  <c:v>-286.8</c:v>
                </c:pt>
                <c:pt idx="7595">
                  <c:v>-286.5</c:v>
                </c:pt>
                <c:pt idx="7596">
                  <c:v>-286.39999999999998</c:v>
                </c:pt>
                <c:pt idx="7597">
                  <c:v>-286.2</c:v>
                </c:pt>
                <c:pt idx="7598">
                  <c:v>-285.89999999999998</c:v>
                </c:pt>
                <c:pt idx="7599">
                  <c:v>-285.7</c:v>
                </c:pt>
                <c:pt idx="7600">
                  <c:v>-285.5</c:v>
                </c:pt>
                <c:pt idx="7601">
                  <c:v>-285.3</c:v>
                </c:pt>
                <c:pt idx="7602">
                  <c:v>-285.10000000000002</c:v>
                </c:pt>
                <c:pt idx="7603">
                  <c:v>-284.89999999999998</c:v>
                </c:pt>
                <c:pt idx="7604">
                  <c:v>-284.8</c:v>
                </c:pt>
                <c:pt idx="7605">
                  <c:v>-284.60000000000002</c:v>
                </c:pt>
                <c:pt idx="7606">
                  <c:v>-284.39999999999998</c:v>
                </c:pt>
                <c:pt idx="7607">
                  <c:v>-284.2</c:v>
                </c:pt>
                <c:pt idx="7608">
                  <c:v>-284</c:v>
                </c:pt>
                <c:pt idx="7609">
                  <c:v>-283.8</c:v>
                </c:pt>
                <c:pt idx="7610">
                  <c:v>-283.60000000000002</c:v>
                </c:pt>
                <c:pt idx="7611">
                  <c:v>-283.39999999999998</c:v>
                </c:pt>
                <c:pt idx="7612">
                  <c:v>-283.10000000000002</c:v>
                </c:pt>
                <c:pt idx="7613">
                  <c:v>-282.89999999999998</c:v>
                </c:pt>
                <c:pt idx="7614">
                  <c:v>-282.7</c:v>
                </c:pt>
                <c:pt idx="7615">
                  <c:v>-282.5</c:v>
                </c:pt>
                <c:pt idx="7616">
                  <c:v>-282.3</c:v>
                </c:pt>
                <c:pt idx="7617">
                  <c:v>-282.10000000000002</c:v>
                </c:pt>
                <c:pt idx="7618">
                  <c:v>-281.89999999999998</c:v>
                </c:pt>
                <c:pt idx="7619">
                  <c:v>-281.7</c:v>
                </c:pt>
                <c:pt idx="7620">
                  <c:v>-281.60000000000002</c:v>
                </c:pt>
                <c:pt idx="7621">
                  <c:v>-281.39999999999998</c:v>
                </c:pt>
                <c:pt idx="7622">
                  <c:v>-281.2</c:v>
                </c:pt>
                <c:pt idx="7623">
                  <c:v>-281</c:v>
                </c:pt>
                <c:pt idx="7624">
                  <c:v>-280.8</c:v>
                </c:pt>
                <c:pt idx="7625">
                  <c:v>-280.5</c:v>
                </c:pt>
                <c:pt idx="7626">
                  <c:v>-280.3</c:v>
                </c:pt>
                <c:pt idx="7627">
                  <c:v>-280.2</c:v>
                </c:pt>
                <c:pt idx="7628">
                  <c:v>-280</c:v>
                </c:pt>
                <c:pt idx="7629">
                  <c:v>-279.8</c:v>
                </c:pt>
                <c:pt idx="7630">
                  <c:v>-279.7</c:v>
                </c:pt>
                <c:pt idx="7631">
                  <c:v>-279.39999999999998</c:v>
                </c:pt>
                <c:pt idx="7632">
                  <c:v>-279.2</c:v>
                </c:pt>
                <c:pt idx="7633">
                  <c:v>-279.10000000000002</c:v>
                </c:pt>
                <c:pt idx="7634">
                  <c:v>-278.8</c:v>
                </c:pt>
                <c:pt idx="7635">
                  <c:v>-278.60000000000002</c:v>
                </c:pt>
                <c:pt idx="7636">
                  <c:v>-278.3</c:v>
                </c:pt>
                <c:pt idx="7637">
                  <c:v>-278.10000000000002</c:v>
                </c:pt>
                <c:pt idx="7638">
                  <c:v>-277.89999999999998</c:v>
                </c:pt>
                <c:pt idx="7639">
                  <c:v>-277.7</c:v>
                </c:pt>
                <c:pt idx="7640">
                  <c:v>-277.5</c:v>
                </c:pt>
                <c:pt idx="7641">
                  <c:v>-277.3</c:v>
                </c:pt>
                <c:pt idx="7642">
                  <c:v>-277.10000000000002</c:v>
                </c:pt>
                <c:pt idx="7643">
                  <c:v>-276.89999999999998</c:v>
                </c:pt>
                <c:pt idx="7644">
                  <c:v>-276.8</c:v>
                </c:pt>
                <c:pt idx="7645">
                  <c:v>-276.60000000000002</c:v>
                </c:pt>
                <c:pt idx="7646">
                  <c:v>-276.3</c:v>
                </c:pt>
                <c:pt idx="7647">
                  <c:v>-276.10000000000002</c:v>
                </c:pt>
                <c:pt idx="7648">
                  <c:v>-275.89999999999998</c:v>
                </c:pt>
                <c:pt idx="7649">
                  <c:v>-275.60000000000002</c:v>
                </c:pt>
                <c:pt idx="7650">
                  <c:v>-275.39999999999998</c:v>
                </c:pt>
                <c:pt idx="7651">
                  <c:v>-275.2</c:v>
                </c:pt>
                <c:pt idx="7652">
                  <c:v>-275</c:v>
                </c:pt>
                <c:pt idx="7653">
                  <c:v>-274.7</c:v>
                </c:pt>
                <c:pt idx="7654">
                  <c:v>-274.5</c:v>
                </c:pt>
                <c:pt idx="7655">
                  <c:v>-274.3</c:v>
                </c:pt>
                <c:pt idx="7656">
                  <c:v>-274</c:v>
                </c:pt>
                <c:pt idx="7657">
                  <c:v>-273.8</c:v>
                </c:pt>
                <c:pt idx="7658">
                  <c:v>-273.5</c:v>
                </c:pt>
                <c:pt idx="7659">
                  <c:v>-273.3</c:v>
                </c:pt>
                <c:pt idx="7660">
                  <c:v>-273.10000000000002</c:v>
                </c:pt>
                <c:pt idx="7661">
                  <c:v>-272.89999999999998</c:v>
                </c:pt>
                <c:pt idx="7662">
                  <c:v>-272.60000000000002</c:v>
                </c:pt>
                <c:pt idx="7663">
                  <c:v>-272.39999999999998</c:v>
                </c:pt>
                <c:pt idx="7664">
                  <c:v>-272.2</c:v>
                </c:pt>
                <c:pt idx="7665">
                  <c:v>-272</c:v>
                </c:pt>
                <c:pt idx="7666">
                  <c:v>-271.8</c:v>
                </c:pt>
                <c:pt idx="7667">
                  <c:v>-271.60000000000002</c:v>
                </c:pt>
                <c:pt idx="7668">
                  <c:v>-271.39999999999998</c:v>
                </c:pt>
                <c:pt idx="7669">
                  <c:v>-271.2</c:v>
                </c:pt>
                <c:pt idx="7670">
                  <c:v>-271</c:v>
                </c:pt>
                <c:pt idx="7671">
                  <c:v>-270.8</c:v>
                </c:pt>
                <c:pt idx="7672">
                  <c:v>-270.5</c:v>
                </c:pt>
                <c:pt idx="7673">
                  <c:v>-270.3</c:v>
                </c:pt>
                <c:pt idx="7674">
                  <c:v>-270</c:v>
                </c:pt>
                <c:pt idx="7675">
                  <c:v>-269.8</c:v>
                </c:pt>
                <c:pt idx="7676">
                  <c:v>-269.60000000000002</c:v>
                </c:pt>
                <c:pt idx="7677">
                  <c:v>-269.39999999999998</c:v>
                </c:pt>
                <c:pt idx="7678">
                  <c:v>-269.2</c:v>
                </c:pt>
                <c:pt idx="7679">
                  <c:v>-269</c:v>
                </c:pt>
                <c:pt idx="7680">
                  <c:v>-268.8</c:v>
                </c:pt>
                <c:pt idx="7681">
                  <c:v>-268.60000000000002</c:v>
                </c:pt>
                <c:pt idx="7682">
                  <c:v>-268.29999999999995</c:v>
                </c:pt>
                <c:pt idx="7683">
                  <c:v>-268.10000000000002</c:v>
                </c:pt>
                <c:pt idx="7684">
                  <c:v>-267.90000000000003</c:v>
                </c:pt>
                <c:pt idx="7685">
                  <c:v>-267.7</c:v>
                </c:pt>
                <c:pt idx="7686">
                  <c:v>-267.5</c:v>
                </c:pt>
                <c:pt idx="7687">
                  <c:v>-267.29999999999995</c:v>
                </c:pt>
                <c:pt idx="7688">
                  <c:v>-267.2</c:v>
                </c:pt>
                <c:pt idx="7689">
                  <c:v>-266.90000000000003</c:v>
                </c:pt>
                <c:pt idx="7690">
                  <c:v>-266.7</c:v>
                </c:pt>
                <c:pt idx="7691">
                  <c:v>-266.5</c:v>
                </c:pt>
                <c:pt idx="7692">
                  <c:v>-266.40000000000003</c:v>
                </c:pt>
                <c:pt idx="7693">
                  <c:v>-266.2</c:v>
                </c:pt>
                <c:pt idx="7694">
                  <c:v>-266</c:v>
                </c:pt>
                <c:pt idx="7695">
                  <c:v>-265.79999999999995</c:v>
                </c:pt>
                <c:pt idx="7696">
                  <c:v>-265.60000000000002</c:v>
                </c:pt>
                <c:pt idx="7697">
                  <c:v>-265.40000000000003</c:v>
                </c:pt>
                <c:pt idx="7698">
                  <c:v>-265.10000000000002</c:v>
                </c:pt>
                <c:pt idx="7699">
                  <c:v>-264.90000000000003</c:v>
                </c:pt>
                <c:pt idx="7700">
                  <c:v>-264.7</c:v>
                </c:pt>
                <c:pt idx="7701">
                  <c:v>-264.60000000000002</c:v>
                </c:pt>
                <c:pt idx="7702">
                  <c:v>-264.29999999999995</c:v>
                </c:pt>
                <c:pt idx="7703">
                  <c:v>-264.2</c:v>
                </c:pt>
                <c:pt idx="7704">
                  <c:v>-264</c:v>
                </c:pt>
                <c:pt idx="7705">
                  <c:v>-263.7</c:v>
                </c:pt>
                <c:pt idx="7706">
                  <c:v>-263.5</c:v>
                </c:pt>
                <c:pt idx="7707">
                  <c:v>-263.40000000000003</c:v>
                </c:pt>
                <c:pt idx="7708">
                  <c:v>-263.10000000000002</c:v>
                </c:pt>
                <c:pt idx="7709">
                  <c:v>-262.90000000000003</c:v>
                </c:pt>
                <c:pt idx="7710">
                  <c:v>-262.7</c:v>
                </c:pt>
                <c:pt idx="7711">
                  <c:v>-262.5</c:v>
                </c:pt>
                <c:pt idx="7712">
                  <c:v>-262.29999999999995</c:v>
                </c:pt>
                <c:pt idx="7713">
                  <c:v>-262.10000000000002</c:v>
                </c:pt>
                <c:pt idx="7714">
                  <c:v>-261.90000000000003</c:v>
                </c:pt>
                <c:pt idx="7715">
                  <c:v>-261.7</c:v>
                </c:pt>
                <c:pt idx="7716">
                  <c:v>-261.5</c:v>
                </c:pt>
                <c:pt idx="7717">
                  <c:v>-261.29999999999995</c:v>
                </c:pt>
                <c:pt idx="7718">
                  <c:v>-261.10000000000002</c:v>
                </c:pt>
                <c:pt idx="7719">
                  <c:v>-260.90000000000003</c:v>
                </c:pt>
                <c:pt idx="7720">
                  <c:v>-260.60000000000002</c:v>
                </c:pt>
                <c:pt idx="7721">
                  <c:v>-260.40000000000003</c:v>
                </c:pt>
                <c:pt idx="7722">
                  <c:v>-260.2</c:v>
                </c:pt>
                <c:pt idx="7723">
                  <c:v>-260</c:v>
                </c:pt>
                <c:pt idx="7724">
                  <c:v>-259.7</c:v>
                </c:pt>
                <c:pt idx="7725">
                  <c:v>-259.40000000000003</c:v>
                </c:pt>
                <c:pt idx="7726">
                  <c:v>-259.29999999999995</c:v>
                </c:pt>
                <c:pt idx="7727">
                  <c:v>-259.10000000000002</c:v>
                </c:pt>
                <c:pt idx="7728">
                  <c:v>-258.79999999999995</c:v>
                </c:pt>
                <c:pt idx="7729">
                  <c:v>-258.60000000000002</c:v>
                </c:pt>
                <c:pt idx="7730">
                  <c:v>-258.29999999999995</c:v>
                </c:pt>
                <c:pt idx="7731">
                  <c:v>-258.10000000000002</c:v>
                </c:pt>
                <c:pt idx="7732">
                  <c:v>-257.90000000000003</c:v>
                </c:pt>
                <c:pt idx="7733">
                  <c:v>-257.7</c:v>
                </c:pt>
                <c:pt idx="7734">
                  <c:v>-257.5</c:v>
                </c:pt>
                <c:pt idx="7735">
                  <c:v>-257.2</c:v>
                </c:pt>
                <c:pt idx="7736">
                  <c:v>-257</c:v>
                </c:pt>
                <c:pt idx="7737">
                  <c:v>-256.79999999999995</c:v>
                </c:pt>
                <c:pt idx="7738">
                  <c:v>-256.60000000000002</c:v>
                </c:pt>
                <c:pt idx="7739">
                  <c:v>-256.40000000000003</c:v>
                </c:pt>
                <c:pt idx="7740">
                  <c:v>-256.2</c:v>
                </c:pt>
                <c:pt idx="7741">
                  <c:v>-256.10000000000002</c:v>
                </c:pt>
                <c:pt idx="7742">
                  <c:v>-255.9</c:v>
                </c:pt>
                <c:pt idx="7743">
                  <c:v>-255.7</c:v>
                </c:pt>
                <c:pt idx="7744">
                  <c:v>-255.4</c:v>
                </c:pt>
                <c:pt idx="7745">
                  <c:v>-255.2</c:v>
                </c:pt>
                <c:pt idx="7746">
                  <c:v>-255</c:v>
                </c:pt>
                <c:pt idx="7747">
                  <c:v>-254.80000000000004</c:v>
                </c:pt>
                <c:pt idx="7748">
                  <c:v>-254.6</c:v>
                </c:pt>
                <c:pt idx="7749">
                  <c:v>-254.4</c:v>
                </c:pt>
                <c:pt idx="7750">
                  <c:v>-254.2</c:v>
                </c:pt>
                <c:pt idx="7751">
                  <c:v>-254</c:v>
                </c:pt>
                <c:pt idx="7752">
                  <c:v>-253.8</c:v>
                </c:pt>
                <c:pt idx="7753">
                  <c:v>-253.6</c:v>
                </c:pt>
                <c:pt idx="7754">
                  <c:v>-253.5</c:v>
                </c:pt>
                <c:pt idx="7755">
                  <c:v>-253.3</c:v>
                </c:pt>
                <c:pt idx="7756">
                  <c:v>-253.1</c:v>
                </c:pt>
                <c:pt idx="7757">
                  <c:v>-252.9</c:v>
                </c:pt>
                <c:pt idx="7758">
                  <c:v>-252.8</c:v>
                </c:pt>
                <c:pt idx="7759">
                  <c:v>-252.5</c:v>
                </c:pt>
                <c:pt idx="7760">
                  <c:v>-252.4</c:v>
                </c:pt>
                <c:pt idx="7761">
                  <c:v>-252.2</c:v>
                </c:pt>
                <c:pt idx="7762">
                  <c:v>-252</c:v>
                </c:pt>
                <c:pt idx="7763">
                  <c:v>-251.8</c:v>
                </c:pt>
                <c:pt idx="7764">
                  <c:v>-251.6</c:v>
                </c:pt>
                <c:pt idx="7765">
                  <c:v>-251.4</c:v>
                </c:pt>
                <c:pt idx="7766">
                  <c:v>-251.2</c:v>
                </c:pt>
                <c:pt idx="7767">
                  <c:v>-251.1</c:v>
                </c:pt>
                <c:pt idx="7768">
                  <c:v>-250.8</c:v>
                </c:pt>
                <c:pt idx="7769">
                  <c:v>-250.6</c:v>
                </c:pt>
                <c:pt idx="7770">
                  <c:v>-250.3</c:v>
                </c:pt>
                <c:pt idx="7771">
                  <c:v>-250.1</c:v>
                </c:pt>
                <c:pt idx="7772">
                  <c:v>-249.9</c:v>
                </c:pt>
                <c:pt idx="7773">
                  <c:v>-249.70000000000002</c:v>
                </c:pt>
                <c:pt idx="7774">
                  <c:v>-249.5</c:v>
                </c:pt>
                <c:pt idx="7775">
                  <c:v>-249.29999999999998</c:v>
                </c:pt>
                <c:pt idx="7776">
                  <c:v>-249.1</c:v>
                </c:pt>
                <c:pt idx="7777">
                  <c:v>-248.9</c:v>
                </c:pt>
                <c:pt idx="7778">
                  <c:v>-248.70000000000002</c:v>
                </c:pt>
                <c:pt idx="7779">
                  <c:v>-248.5</c:v>
                </c:pt>
                <c:pt idx="7780">
                  <c:v>-248.29999999999998</c:v>
                </c:pt>
                <c:pt idx="7781">
                  <c:v>-248.1</c:v>
                </c:pt>
                <c:pt idx="7782">
                  <c:v>-247.9</c:v>
                </c:pt>
                <c:pt idx="7783">
                  <c:v>-247.6</c:v>
                </c:pt>
                <c:pt idx="7784">
                  <c:v>-247.4</c:v>
                </c:pt>
                <c:pt idx="7785">
                  <c:v>-247.20000000000002</c:v>
                </c:pt>
                <c:pt idx="7786">
                  <c:v>-247</c:v>
                </c:pt>
                <c:pt idx="7787">
                  <c:v>-246.79999999999998</c:v>
                </c:pt>
                <c:pt idx="7788">
                  <c:v>-246.5</c:v>
                </c:pt>
                <c:pt idx="7789">
                  <c:v>-246.29999999999998</c:v>
                </c:pt>
                <c:pt idx="7790">
                  <c:v>-246.10000000000002</c:v>
                </c:pt>
                <c:pt idx="7791">
                  <c:v>-245.9</c:v>
                </c:pt>
                <c:pt idx="7792">
                  <c:v>-245.7</c:v>
                </c:pt>
                <c:pt idx="7793">
                  <c:v>-245.5</c:v>
                </c:pt>
                <c:pt idx="7794">
                  <c:v>-245.29999999999998</c:v>
                </c:pt>
                <c:pt idx="7795">
                  <c:v>-245.10000000000002</c:v>
                </c:pt>
                <c:pt idx="7796">
                  <c:v>-244.9</c:v>
                </c:pt>
                <c:pt idx="7797">
                  <c:v>-244.7</c:v>
                </c:pt>
                <c:pt idx="7798">
                  <c:v>-244.5</c:v>
                </c:pt>
                <c:pt idx="7799">
                  <c:v>-244.29999999999998</c:v>
                </c:pt>
                <c:pt idx="7800">
                  <c:v>-244.10000000000002</c:v>
                </c:pt>
                <c:pt idx="7801">
                  <c:v>-243.9</c:v>
                </c:pt>
                <c:pt idx="7802">
                  <c:v>-243.7</c:v>
                </c:pt>
                <c:pt idx="7803">
                  <c:v>-243.5</c:v>
                </c:pt>
                <c:pt idx="7804">
                  <c:v>-243.29999999999998</c:v>
                </c:pt>
                <c:pt idx="7805">
                  <c:v>-243.10000000000002</c:v>
                </c:pt>
                <c:pt idx="7806">
                  <c:v>-242.9</c:v>
                </c:pt>
                <c:pt idx="7807">
                  <c:v>-242.60000000000002</c:v>
                </c:pt>
                <c:pt idx="7808">
                  <c:v>-242.4</c:v>
                </c:pt>
                <c:pt idx="7809">
                  <c:v>-242.29999999999998</c:v>
                </c:pt>
                <c:pt idx="7810">
                  <c:v>-242.10000000000002</c:v>
                </c:pt>
                <c:pt idx="7811">
                  <c:v>-241.79999999999998</c:v>
                </c:pt>
                <c:pt idx="7812">
                  <c:v>-241.60000000000002</c:v>
                </c:pt>
                <c:pt idx="7813">
                  <c:v>-241.4</c:v>
                </c:pt>
                <c:pt idx="7814">
                  <c:v>-241.2</c:v>
                </c:pt>
                <c:pt idx="7815">
                  <c:v>-241</c:v>
                </c:pt>
                <c:pt idx="7816">
                  <c:v>-240.79999999999998</c:v>
                </c:pt>
                <c:pt idx="7817">
                  <c:v>-240.6</c:v>
                </c:pt>
                <c:pt idx="7818">
                  <c:v>-240.4</c:v>
                </c:pt>
                <c:pt idx="7819">
                  <c:v>-240.2</c:v>
                </c:pt>
                <c:pt idx="7820">
                  <c:v>-240</c:v>
                </c:pt>
                <c:pt idx="7821">
                  <c:v>-239.8</c:v>
                </c:pt>
                <c:pt idx="7822">
                  <c:v>-239.6</c:v>
                </c:pt>
                <c:pt idx="7823">
                  <c:v>-239.5</c:v>
                </c:pt>
                <c:pt idx="7824">
                  <c:v>-239.2</c:v>
                </c:pt>
                <c:pt idx="7825">
                  <c:v>-239.1</c:v>
                </c:pt>
                <c:pt idx="7826">
                  <c:v>-238.8</c:v>
                </c:pt>
                <c:pt idx="7827">
                  <c:v>-238.6</c:v>
                </c:pt>
                <c:pt idx="7828">
                  <c:v>-238.5</c:v>
                </c:pt>
                <c:pt idx="7829">
                  <c:v>-238.3</c:v>
                </c:pt>
                <c:pt idx="7830">
                  <c:v>-238.1</c:v>
                </c:pt>
                <c:pt idx="7831">
                  <c:v>-237.9</c:v>
                </c:pt>
                <c:pt idx="7832">
                  <c:v>-237.8</c:v>
                </c:pt>
                <c:pt idx="7833">
                  <c:v>-237.5</c:v>
                </c:pt>
                <c:pt idx="7834">
                  <c:v>-237.3</c:v>
                </c:pt>
                <c:pt idx="7835">
                  <c:v>-237.1</c:v>
                </c:pt>
                <c:pt idx="7836">
                  <c:v>-237</c:v>
                </c:pt>
                <c:pt idx="7837">
                  <c:v>-236.9</c:v>
                </c:pt>
                <c:pt idx="7838">
                  <c:v>-236.7</c:v>
                </c:pt>
                <c:pt idx="7839">
                  <c:v>-236.4</c:v>
                </c:pt>
                <c:pt idx="7840">
                  <c:v>-236.2</c:v>
                </c:pt>
                <c:pt idx="7841">
                  <c:v>-236</c:v>
                </c:pt>
                <c:pt idx="7842">
                  <c:v>-235.8</c:v>
                </c:pt>
                <c:pt idx="7843">
                  <c:v>-235.6</c:v>
                </c:pt>
                <c:pt idx="7844">
                  <c:v>-235.4</c:v>
                </c:pt>
                <c:pt idx="7845">
                  <c:v>-235.2</c:v>
                </c:pt>
                <c:pt idx="7846">
                  <c:v>-235</c:v>
                </c:pt>
                <c:pt idx="7847">
                  <c:v>-234.8</c:v>
                </c:pt>
                <c:pt idx="7848">
                  <c:v>-234.5</c:v>
                </c:pt>
                <c:pt idx="7849">
                  <c:v>-234.4</c:v>
                </c:pt>
                <c:pt idx="7850">
                  <c:v>-234.2</c:v>
                </c:pt>
                <c:pt idx="7851">
                  <c:v>-234</c:v>
                </c:pt>
                <c:pt idx="7852">
                  <c:v>-233.9</c:v>
                </c:pt>
                <c:pt idx="7853">
                  <c:v>-233.7</c:v>
                </c:pt>
                <c:pt idx="7854">
                  <c:v>-233.4</c:v>
                </c:pt>
                <c:pt idx="7855">
                  <c:v>-233.2</c:v>
                </c:pt>
                <c:pt idx="7856">
                  <c:v>-233</c:v>
                </c:pt>
                <c:pt idx="7857">
                  <c:v>-232.7</c:v>
                </c:pt>
                <c:pt idx="7858">
                  <c:v>-232.5</c:v>
                </c:pt>
                <c:pt idx="7859">
                  <c:v>-232.3</c:v>
                </c:pt>
                <c:pt idx="7860">
                  <c:v>-232.1</c:v>
                </c:pt>
                <c:pt idx="7861">
                  <c:v>-231.9</c:v>
                </c:pt>
                <c:pt idx="7862">
                  <c:v>-231.8</c:v>
                </c:pt>
                <c:pt idx="7863">
                  <c:v>-231.5</c:v>
                </c:pt>
                <c:pt idx="7864">
                  <c:v>-231.3</c:v>
                </c:pt>
                <c:pt idx="7865">
                  <c:v>-231.1</c:v>
                </c:pt>
                <c:pt idx="7866">
                  <c:v>-230.9</c:v>
                </c:pt>
                <c:pt idx="7867">
                  <c:v>-230.7</c:v>
                </c:pt>
                <c:pt idx="7868">
                  <c:v>-230.5</c:v>
                </c:pt>
                <c:pt idx="7869">
                  <c:v>-230.4</c:v>
                </c:pt>
                <c:pt idx="7870">
                  <c:v>-230.2</c:v>
                </c:pt>
                <c:pt idx="7871">
                  <c:v>-230</c:v>
                </c:pt>
                <c:pt idx="7872">
                  <c:v>-229.8</c:v>
                </c:pt>
                <c:pt idx="7873">
                  <c:v>-229.7</c:v>
                </c:pt>
                <c:pt idx="7874">
                  <c:v>-229.5</c:v>
                </c:pt>
                <c:pt idx="7875">
                  <c:v>-229.3</c:v>
                </c:pt>
                <c:pt idx="7876">
                  <c:v>-229.2</c:v>
                </c:pt>
                <c:pt idx="7877">
                  <c:v>-229</c:v>
                </c:pt>
                <c:pt idx="7878">
                  <c:v>-228.8</c:v>
                </c:pt>
                <c:pt idx="7879">
                  <c:v>-228.5</c:v>
                </c:pt>
                <c:pt idx="7880">
                  <c:v>-228.3</c:v>
                </c:pt>
                <c:pt idx="7881">
                  <c:v>-228.1</c:v>
                </c:pt>
                <c:pt idx="7882">
                  <c:v>-227.89999999999998</c:v>
                </c:pt>
                <c:pt idx="7883">
                  <c:v>-227.70000000000002</c:v>
                </c:pt>
                <c:pt idx="7884">
                  <c:v>-227.5</c:v>
                </c:pt>
                <c:pt idx="7885">
                  <c:v>-227.3</c:v>
                </c:pt>
                <c:pt idx="7886">
                  <c:v>-227.1</c:v>
                </c:pt>
                <c:pt idx="7887">
                  <c:v>-226.89999999999998</c:v>
                </c:pt>
                <c:pt idx="7888">
                  <c:v>-226.70000000000002</c:v>
                </c:pt>
                <c:pt idx="7889">
                  <c:v>-226.5</c:v>
                </c:pt>
                <c:pt idx="7890">
                  <c:v>-226.3</c:v>
                </c:pt>
                <c:pt idx="7891">
                  <c:v>-226.20000000000002</c:v>
                </c:pt>
                <c:pt idx="7892">
                  <c:v>-225.89999999999998</c:v>
                </c:pt>
                <c:pt idx="7893">
                  <c:v>-225.70000000000002</c:v>
                </c:pt>
                <c:pt idx="7894">
                  <c:v>-225.5</c:v>
                </c:pt>
                <c:pt idx="7895">
                  <c:v>-225.3</c:v>
                </c:pt>
                <c:pt idx="7896">
                  <c:v>-225</c:v>
                </c:pt>
                <c:pt idx="7897">
                  <c:v>-224.8</c:v>
                </c:pt>
                <c:pt idx="7898">
                  <c:v>-224.6</c:v>
                </c:pt>
                <c:pt idx="7899">
                  <c:v>-224.39999999999998</c:v>
                </c:pt>
                <c:pt idx="7900">
                  <c:v>-224.1</c:v>
                </c:pt>
                <c:pt idx="7901">
                  <c:v>-224</c:v>
                </c:pt>
                <c:pt idx="7902">
                  <c:v>-223.70000000000002</c:v>
                </c:pt>
                <c:pt idx="7903">
                  <c:v>-223.5</c:v>
                </c:pt>
                <c:pt idx="7904">
                  <c:v>-223.3</c:v>
                </c:pt>
                <c:pt idx="7905">
                  <c:v>-223.1</c:v>
                </c:pt>
                <c:pt idx="7906">
                  <c:v>-222.8</c:v>
                </c:pt>
                <c:pt idx="7907">
                  <c:v>-222.6</c:v>
                </c:pt>
                <c:pt idx="7908">
                  <c:v>-222.39999999999998</c:v>
                </c:pt>
                <c:pt idx="7909">
                  <c:v>-222.20000000000002</c:v>
                </c:pt>
                <c:pt idx="7910">
                  <c:v>-222</c:v>
                </c:pt>
                <c:pt idx="7911">
                  <c:v>-221.8</c:v>
                </c:pt>
                <c:pt idx="7912">
                  <c:v>-221.70000000000002</c:v>
                </c:pt>
                <c:pt idx="7913">
                  <c:v>-221.4</c:v>
                </c:pt>
                <c:pt idx="7914">
                  <c:v>-221.20000000000002</c:v>
                </c:pt>
                <c:pt idx="7915">
                  <c:v>-221</c:v>
                </c:pt>
                <c:pt idx="7916">
                  <c:v>-220.70000000000002</c:v>
                </c:pt>
                <c:pt idx="7917">
                  <c:v>-220.5</c:v>
                </c:pt>
                <c:pt idx="7918">
                  <c:v>-220.20000000000002</c:v>
                </c:pt>
                <c:pt idx="7919">
                  <c:v>-220</c:v>
                </c:pt>
                <c:pt idx="7920">
                  <c:v>-219.9</c:v>
                </c:pt>
                <c:pt idx="7921">
                  <c:v>-219.70000000000002</c:v>
                </c:pt>
                <c:pt idx="7922">
                  <c:v>-219.5</c:v>
                </c:pt>
                <c:pt idx="7923">
                  <c:v>-219.20000000000002</c:v>
                </c:pt>
                <c:pt idx="7924">
                  <c:v>-219</c:v>
                </c:pt>
                <c:pt idx="7925">
                  <c:v>-218.9</c:v>
                </c:pt>
                <c:pt idx="7926">
                  <c:v>-218.70000000000002</c:v>
                </c:pt>
                <c:pt idx="7927">
                  <c:v>-218.5</c:v>
                </c:pt>
                <c:pt idx="7928">
                  <c:v>-218.29999999999998</c:v>
                </c:pt>
                <c:pt idx="7929">
                  <c:v>-218.1</c:v>
                </c:pt>
                <c:pt idx="7930">
                  <c:v>-217.9</c:v>
                </c:pt>
                <c:pt idx="7931">
                  <c:v>-217.70000000000002</c:v>
                </c:pt>
                <c:pt idx="7932">
                  <c:v>-217.4</c:v>
                </c:pt>
                <c:pt idx="7933">
                  <c:v>-217.20000000000002</c:v>
                </c:pt>
                <c:pt idx="7934">
                  <c:v>-217</c:v>
                </c:pt>
                <c:pt idx="7935">
                  <c:v>-216.79999999999998</c:v>
                </c:pt>
                <c:pt idx="7936">
                  <c:v>-216.6</c:v>
                </c:pt>
                <c:pt idx="7937">
                  <c:v>-216.29999999999998</c:v>
                </c:pt>
                <c:pt idx="7938">
                  <c:v>-216.1</c:v>
                </c:pt>
                <c:pt idx="7939">
                  <c:v>-215.9</c:v>
                </c:pt>
                <c:pt idx="7940">
                  <c:v>-215.7</c:v>
                </c:pt>
                <c:pt idx="7941">
                  <c:v>-215.5</c:v>
                </c:pt>
                <c:pt idx="7942">
                  <c:v>-215.29999999999998</c:v>
                </c:pt>
                <c:pt idx="7943">
                  <c:v>-215.10000000000002</c:v>
                </c:pt>
                <c:pt idx="7944">
                  <c:v>-214.9</c:v>
                </c:pt>
                <c:pt idx="7945">
                  <c:v>-214.60000000000002</c:v>
                </c:pt>
                <c:pt idx="7946">
                  <c:v>-214.4</c:v>
                </c:pt>
                <c:pt idx="7947">
                  <c:v>-214.2</c:v>
                </c:pt>
                <c:pt idx="7948">
                  <c:v>-213.9</c:v>
                </c:pt>
                <c:pt idx="7949">
                  <c:v>-213.7</c:v>
                </c:pt>
                <c:pt idx="7950">
                  <c:v>-213.5</c:v>
                </c:pt>
                <c:pt idx="7951">
                  <c:v>-213.29999999999998</c:v>
                </c:pt>
                <c:pt idx="7952">
                  <c:v>-213</c:v>
                </c:pt>
                <c:pt idx="7953">
                  <c:v>-212.79999999999998</c:v>
                </c:pt>
                <c:pt idx="7954">
                  <c:v>-212.60000000000002</c:v>
                </c:pt>
                <c:pt idx="7955">
                  <c:v>-212.4</c:v>
                </c:pt>
                <c:pt idx="7956">
                  <c:v>-212.2</c:v>
                </c:pt>
                <c:pt idx="7957">
                  <c:v>-211.9</c:v>
                </c:pt>
                <c:pt idx="7958">
                  <c:v>-211.79999999999998</c:v>
                </c:pt>
                <c:pt idx="7959">
                  <c:v>-211.5</c:v>
                </c:pt>
                <c:pt idx="7960">
                  <c:v>-211.29999999999998</c:v>
                </c:pt>
                <c:pt idx="7961">
                  <c:v>-211.10000000000002</c:v>
                </c:pt>
                <c:pt idx="7962">
                  <c:v>-210.79999999999998</c:v>
                </c:pt>
                <c:pt idx="7963">
                  <c:v>-210.7</c:v>
                </c:pt>
                <c:pt idx="7964">
                  <c:v>-210.4</c:v>
                </c:pt>
                <c:pt idx="7965">
                  <c:v>-210.10000000000002</c:v>
                </c:pt>
                <c:pt idx="7966">
                  <c:v>-209.9</c:v>
                </c:pt>
                <c:pt idx="7967">
                  <c:v>-209.60000000000002</c:v>
                </c:pt>
                <c:pt idx="7968">
                  <c:v>-209.4</c:v>
                </c:pt>
                <c:pt idx="7969">
                  <c:v>-209.1</c:v>
                </c:pt>
                <c:pt idx="7970">
                  <c:v>-208.9</c:v>
                </c:pt>
                <c:pt idx="7971">
                  <c:v>-208.6</c:v>
                </c:pt>
                <c:pt idx="7972">
                  <c:v>-208.5</c:v>
                </c:pt>
                <c:pt idx="7973">
                  <c:v>-208.3</c:v>
                </c:pt>
                <c:pt idx="7974">
                  <c:v>-208</c:v>
                </c:pt>
                <c:pt idx="7975">
                  <c:v>-207.8</c:v>
                </c:pt>
                <c:pt idx="7976">
                  <c:v>-207.5</c:v>
                </c:pt>
                <c:pt idx="7977">
                  <c:v>-207.3</c:v>
                </c:pt>
                <c:pt idx="7978">
                  <c:v>-207.1</c:v>
                </c:pt>
                <c:pt idx="7979">
                  <c:v>-206.9</c:v>
                </c:pt>
                <c:pt idx="7980">
                  <c:v>-206.7</c:v>
                </c:pt>
                <c:pt idx="7981">
                  <c:v>-206.5</c:v>
                </c:pt>
                <c:pt idx="7982">
                  <c:v>-206.3</c:v>
                </c:pt>
                <c:pt idx="7983">
                  <c:v>-206.1</c:v>
                </c:pt>
                <c:pt idx="7984">
                  <c:v>-205.9</c:v>
                </c:pt>
                <c:pt idx="7985">
                  <c:v>-205.7</c:v>
                </c:pt>
                <c:pt idx="7986">
                  <c:v>-205.4</c:v>
                </c:pt>
                <c:pt idx="7987">
                  <c:v>-205.2</c:v>
                </c:pt>
                <c:pt idx="7988">
                  <c:v>-205</c:v>
                </c:pt>
                <c:pt idx="7989">
                  <c:v>-204.8</c:v>
                </c:pt>
                <c:pt idx="7990">
                  <c:v>-204.6</c:v>
                </c:pt>
                <c:pt idx="7991">
                  <c:v>-204.2</c:v>
                </c:pt>
                <c:pt idx="7992">
                  <c:v>-204.1</c:v>
                </c:pt>
                <c:pt idx="7993">
                  <c:v>-203.8</c:v>
                </c:pt>
                <c:pt idx="7994">
                  <c:v>-203.6</c:v>
                </c:pt>
                <c:pt idx="7995">
                  <c:v>-203.4</c:v>
                </c:pt>
                <c:pt idx="7996">
                  <c:v>-203.3</c:v>
                </c:pt>
                <c:pt idx="7997">
                  <c:v>-203.1</c:v>
                </c:pt>
                <c:pt idx="7998">
                  <c:v>-202.9</c:v>
                </c:pt>
                <c:pt idx="7999">
                  <c:v>-202.7</c:v>
                </c:pt>
                <c:pt idx="8000">
                  <c:v>-202.5</c:v>
                </c:pt>
                <c:pt idx="8001">
                  <c:v>-202.2</c:v>
                </c:pt>
                <c:pt idx="8002">
                  <c:v>-202</c:v>
                </c:pt>
                <c:pt idx="8003">
                  <c:v>-201.8</c:v>
                </c:pt>
                <c:pt idx="8004">
                  <c:v>-201.6</c:v>
                </c:pt>
                <c:pt idx="8005">
                  <c:v>-201.4</c:v>
                </c:pt>
                <c:pt idx="8006">
                  <c:v>-201.2</c:v>
                </c:pt>
                <c:pt idx="8007">
                  <c:v>-201</c:v>
                </c:pt>
                <c:pt idx="8008">
                  <c:v>-200.7</c:v>
                </c:pt>
                <c:pt idx="8009">
                  <c:v>-200.5</c:v>
                </c:pt>
                <c:pt idx="8010">
                  <c:v>-200.3</c:v>
                </c:pt>
                <c:pt idx="8011">
                  <c:v>-200.1</c:v>
                </c:pt>
                <c:pt idx="8012">
                  <c:v>-199.9</c:v>
                </c:pt>
                <c:pt idx="8013">
                  <c:v>-199.7</c:v>
                </c:pt>
                <c:pt idx="8014">
                  <c:v>-199.4</c:v>
                </c:pt>
                <c:pt idx="8015">
                  <c:v>-199.2</c:v>
                </c:pt>
                <c:pt idx="8016">
                  <c:v>-199</c:v>
                </c:pt>
                <c:pt idx="8017">
                  <c:v>-198.8</c:v>
                </c:pt>
                <c:pt idx="8018">
                  <c:v>-198.6</c:v>
                </c:pt>
                <c:pt idx="8019">
                  <c:v>-198.4</c:v>
                </c:pt>
                <c:pt idx="8020">
                  <c:v>-198.2</c:v>
                </c:pt>
                <c:pt idx="8021">
                  <c:v>-198</c:v>
                </c:pt>
                <c:pt idx="8022">
                  <c:v>-197.8</c:v>
                </c:pt>
                <c:pt idx="8023">
                  <c:v>-197.6</c:v>
                </c:pt>
                <c:pt idx="8024">
                  <c:v>-197.4</c:v>
                </c:pt>
                <c:pt idx="8025">
                  <c:v>-197.2</c:v>
                </c:pt>
                <c:pt idx="8026">
                  <c:v>-196.9</c:v>
                </c:pt>
                <c:pt idx="8027">
                  <c:v>-196.6</c:v>
                </c:pt>
                <c:pt idx="8028">
                  <c:v>-196.39999999999998</c:v>
                </c:pt>
                <c:pt idx="8029">
                  <c:v>-196.1</c:v>
                </c:pt>
                <c:pt idx="8030">
                  <c:v>-195.89999999999998</c:v>
                </c:pt>
                <c:pt idx="8031">
                  <c:v>-195.70000000000002</c:v>
                </c:pt>
                <c:pt idx="8032">
                  <c:v>-195.6</c:v>
                </c:pt>
                <c:pt idx="8033">
                  <c:v>-195.39999999999998</c:v>
                </c:pt>
                <c:pt idx="8034">
                  <c:v>-195.20000000000002</c:v>
                </c:pt>
                <c:pt idx="8035">
                  <c:v>-195.1</c:v>
                </c:pt>
                <c:pt idx="8036">
                  <c:v>-194.89999999999998</c:v>
                </c:pt>
                <c:pt idx="8037">
                  <c:v>-194.6</c:v>
                </c:pt>
                <c:pt idx="8038">
                  <c:v>-194.39999999999998</c:v>
                </c:pt>
                <c:pt idx="8039">
                  <c:v>-194.1</c:v>
                </c:pt>
                <c:pt idx="8040">
                  <c:v>-193.8</c:v>
                </c:pt>
                <c:pt idx="8041">
                  <c:v>-193.70000000000002</c:v>
                </c:pt>
                <c:pt idx="8042">
                  <c:v>-193.39999999999998</c:v>
                </c:pt>
                <c:pt idx="8043">
                  <c:v>-193.20000000000002</c:v>
                </c:pt>
                <c:pt idx="8044">
                  <c:v>-192.89999999999998</c:v>
                </c:pt>
                <c:pt idx="8045">
                  <c:v>-192.8</c:v>
                </c:pt>
                <c:pt idx="8046">
                  <c:v>-192.6</c:v>
                </c:pt>
                <c:pt idx="8047">
                  <c:v>-192.39999999999998</c:v>
                </c:pt>
                <c:pt idx="8048">
                  <c:v>-192.20000000000002</c:v>
                </c:pt>
                <c:pt idx="8049">
                  <c:v>-192</c:v>
                </c:pt>
                <c:pt idx="8050">
                  <c:v>-191.70000000000002</c:v>
                </c:pt>
                <c:pt idx="8051">
                  <c:v>-191.6</c:v>
                </c:pt>
                <c:pt idx="8052">
                  <c:v>-191.3</c:v>
                </c:pt>
                <c:pt idx="8053">
                  <c:v>-191.1</c:v>
                </c:pt>
                <c:pt idx="8054">
                  <c:v>-190.89999999999998</c:v>
                </c:pt>
                <c:pt idx="8055">
                  <c:v>-190.70000000000002</c:v>
                </c:pt>
                <c:pt idx="8056">
                  <c:v>-190.5</c:v>
                </c:pt>
                <c:pt idx="8057">
                  <c:v>-190.29999999999998</c:v>
                </c:pt>
                <c:pt idx="8058">
                  <c:v>-190.1</c:v>
                </c:pt>
                <c:pt idx="8059">
                  <c:v>-189.9</c:v>
                </c:pt>
                <c:pt idx="8060">
                  <c:v>-189.70000000000002</c:v>
                </c:pt>
                <c:pt idx="8061">
                  <c:v>-189.5</c:v>
                </c:pt>
                <c:pt idx="8062">
                  <c:v>-189.29999999999998</c:v>
                </c:pt>
                <c:pt idx="8063">
                  <c:v>-189.1</c:v>
                </c:pt>
                <c:pt idx="8064">
                  <c:v>-189</c:v>
                </c:pt>
                <c:pt idx="8065">
                  <c:v>-188.79999999999998</c:v>
                </c:pt>
                <c:pt idx="8066">
                  <c:v>-188.6</c:v>
                </c:pt>
                <c:pt idx="8067">
                  <c:v>-188.4</c:v>
                </c:pt>
                <c:pt idx="8068">
                  <c:v>-188.20000000000002</c:v>
                </c:pt>
                <c:pt idx="8069">
                  <c:v>-188.1</c:v>
                </c:pt>
                <c:pt idx="8070">
                  <c:v>-187.9</c:v>
                </c:pt>
                <c:pt idx="8071">
                  <c:v>-187.79999999999998</c:v>
                </c:pt>
                <c:pt idx="8072">
                  <c:v>-187.6</c:v>
                </c:pt>
                <c:pt idx="8073">
                  <c:v>-187.29999999999998</c:v>
                </c:pt>
                <c:pt idx="8074">
                  <c:v>-187.20000000000002</c:v>
                </c:pt>
                <c:pt idx="8075">
                  <c:v>-186.9</c:v>
                </c:pt>
                <c:pt idx="8076">
                  <c:v>-186.79999999999998</c:v>
                </c:pt>
                <c:pt idx="8077">
                  <c:v>-186.6</c:v>
                </c:pt>
                <c:pt idx="8078">
                  <c:v>-186.4</c:v>
                </c:pt>
                <c:pt idx="8079">
                  <c:v>-186.20000000000002</c:v>
                </c:pt>
                <c:pt idx="8080">
                  <c:v>-185.9</c:v>
                </c:pt>
                <c:pt idx="8081">
                  <c:v>-185.79999999999998</c:v>
                </c:pt>
                <c:pt idx="8082">
                  <c:v>-185.6</c:v>
                </c:pt>
                <c:pt idx="8083">
                  <c:v>-185.4</c:v>
                </c:pt>
                <c:pt idx="8084">
                  <c:v>-185.20000000000002</c:v>
                </c:pt>
                <c:pt idx="8085">
                  <c:v>-185</c:v>
                </c:pt>
                <c:pt idx="8086">
                  <c:v>-184.79999999999998</c:v>
                </c:pt>
                <c:pt idx="8087">
                  <c:v>-184.6</c:v>
                </c:pt>
                <c:pt idx="8088">
                  <c:v>-184.4</c:v>
                </c:pt>
                <c:pt idx="8089">
                  <c:v>-184.2</c:v>
                </c:pt>
                <c:pt idx="8090">
                  <c:v>-184</c:v>
                </c:pt>
                <c:pt idx="8091">
                  <c:v>-183.9</c:v>
                </c:pt>
                <c:pt idx="8092">
                  <c:v>-183.7</c:v>
                </c:pt>
                <c:pt idx="8093">
                  <c:v>-183.5</c:v>
                </c:pt>
                <c:pt idx="8094">
                  <c:v>-183.29999999999998</c:v>
                </c:pt>
                <c:pt idx="8095">
                  <c:v>-183.10000000000002</c:v>
                </c:pt>
                <c:pt idx="8096">
                  <c:v>-182.9</c:v>
                </c:pt>
                <c:pt idx="8097">
                  <c:v>-182.7</c:v>
                </c:pt>
                <c:pt idx="8098">
                  <c:v>-182.5</c:v>
                </c:pt>
                <c:pt idx="8099">
                  <c:v>-182.29999999999998</c:v>
                </c:pt>
                <c:pt idx="8100">
                  <c:v>-182.10000000000002</c:v>
                </c:pt>
                <c:pt idx="8101">
                  <c:v>-181.79999999999998</c:v>
                </c:pt>
                <c:pt idx="8102">
                  <c:v>-181.7</c:v>
                </c:pt>
                <c:pt idx="8103">
                  <c:v>-181.4</c:v>
                </c:pt>
                <c:pt idx="8104">
                  <c:v>-181.2</c:v>
                </c:pt>
                <c:pt idx="8105">
                  <c:v>-181.10000000000002</c:v>
                </c:pt>
                <c:pt idx="8106">
                  <c:v>-180.9</c:v>
                </c:pt>
                <c:pt idx="8107">
                  <c:v>-180.7</c:v>
                </c:pt>
                <c:pt idx="8108">
                  <c:v>-180.5</c:v>
                </c:pt>
                <c:pt idx="8109">
                  <c:v>-180.29999999999998</c:v>
                </c:pt>
                <c:pt idx="8110">
                  <c:v>-180.10000000000002</c:v>
                </c:pt>
                <c:pt idx="8111">
                  <c:v>-179.9</c:v>
                </c:pt>
                <c:pt idx="8112">
                  <c:v>-179.7</c:v>
                </c:pt>
                <c:pt idx="8113">
                  <c:v>-179.5</c:v>
                </c:pt>
                <c:pt idx="8114">
                  <c:v>-179.29999999999998</c:v>
                </c:pt>
                <c:pt idx="8115">
                  <c:v>-179.2</c:v>
                </c:pt>
                <c:pt idx="8116">
                  <c:v>-179</c:v>
                </c:pt>
                <c:pt idx="8117">
                  <c:v>-178.79999999999998</c:v>
                </c:pt>
                <c:pt idx="8118">
                  <c:v>-178.60000000000002</c:v>
                </c:pt>
                <c:pt idx="8119">
                  <c:v>-178.4</c:v>
                </c:pt>
                <c:pt idx="8120">
                  <c:v>-178.2</c:v>
                </c:pt>
                <c:pt idx="8121">
                  <c:v>-178</c:v>
                </c:pt>
                <c:pt idx="8122">
                  <c:v>-177.8</c:v>
                </c:pt>
                <c:pt idx="8123">
                  <c:v>-177.6</c:v>
                </c:pt>
                <c:pt idx="8124">
                  <c:v>-177.4</c:v>
                </c:pt>
                <c:pt idx="8125">
                  <c:v>-177.2</c:v>
                </c:pt>
                <c:pt idx="8126">
                  <c:v>-177</c:v>
                </c:pt>
                <c:pt idx="8127">
                  <c:v>-176.9</c:v>
                </c:pt>
                <c:pt idx="8128">
                  <c:v>-176.7</c:v>
                </c:pt>
                <c:pt idx="8129">
                  <c:v>-176.6</c:v>
                </c:pt>
                <c:pt idx="8130">
                  <c:v>-176.4</c:v>
                </c:pt>
                <c:pt idx="8131">
                  <c:v>-176.2</c:v>
                </c:pt>
                <c:pt idx="8132">
                  <c:v>-175.9</c:v>
                </c:pt>
                <c:pt idx="8133">
                  <c:v>-175.7</c:v>
                </c:pt>
                <c:pt idx="8134">
                  <c:v>-175.4</c:v>
                </c:pt>
                <c:pt idx="8135">
                  <c:v>-175.2</c:v>
                </c:pt>
                <c:pt idx="8136">
                  <c:v>-175</c:v>
                </c:pt>
                <c:pt idx="8137">
                  <c:v>-174.9</c:v>
                </c:pt>
                <c:pt idx="8138">
                  <c:v>-174.7</c:v>
                </c:pt>
                <c:pt idx="8139">
                  <c:v>-174.5</c:v>
                </c:pt>
                <c:pt idx="8140">
                  <c:v>-174.4</c:v>
                </c:pt>
                <c:pt idx="8141">
                  <c:v>-174.2</c:v>
                </c:pt>
                <c:pt idx="8142">
                  <c:v>-174</c:v>
                </c:pt>
                <c:pt idx="8143">
                  <c:v>-173.8</c:v>
                </c:pt>
                <c:pt idx="8144">
                  <c:v>-173.7</c:v>
                </c:pt>
                <c:pt idx="8145">
                  <c:v>-173.5</c:v>
                </c:pt>
                <c:pt idx="8146">
                  <c:v>-173.4</c:v>
                </c:pt>
                <c:pt idx="8147">
                  <c:v>-173.2</c:v>
                </c:pt>
                <c:pt idx="8148">
                  <c:v>-172.9</c:v>
                </c:pt>
                <c:pt idx="8149">
                  <c:v>-172.8</c:v>
                </c:pt>
                <c:pt idx="8150">
                  <c:v>-172.5</c:v>
                </c:pt>
                <c:pt idx="8151">
                  <c:v>-172.4</c:v>
                </c:pt>
                <c:pt idx="8152">
                  <c:v>-172.2</c:v>
                </c:pt>
                <c:pt idx="8153">
                  <c:v>-172</c:v>
                </c:pt>
                <c:pt idx="8154">
                  <c:v>-171.8</c:v>
                </c:pt>
                <c:pt idx="8155">
                  <c:v>-171.6</c:v>
                </c:pt>
                <c:pt idx="8156">
                  <c:v>-171.4</c:v>
                </c:pt>
                <c:pt idx="8157">
                  <c:v>-171.1</c:v>
                </c:pt>
                <c:pt idx="8158">
                  <c:v>-170.9</c:v>
                </c:pt>
                <c:pt idx="8159">
                  <c:v>-170.8</c:v>
                </c:pt>
                <c:pt idx="8160">
                  <c:v>-170.6</c:v>
                </c:pt>
                <c:pt idx="8161">
                  <c:v>-170.5</c:v>
                </c:pt>
                <c:pt idx="8162">
                  <c:v>-170.3</c:v>
                </c:pt>
                <c:pt idx="8163">
                  <c:v>-170</c:v>
                </c:pt>
                <c:pt idx="8164">
                  <c:v>-169.9</c:v>
                </c:pt>
                <c:pt idx="8165">
                  <c:v>-169.6</c:v>
                </c:pt>
                <c:pt idx="8166">
                  <c:v>-169.4</c:v>
                </c:pt>
                <c:pt idx="8167">
                  <c:v>-169.3</c:v>
                </c:pt>
                <c:pt idx="8168">
                  <c:v>-169.1</c:v>
                </c:pt>
                <c:pt idx="8169">
                  <c:v>-168.9</c:v>
                </c:pt>
                <c:pt idx="8170">
                  <c:v>-168.7</c:v>
                </c:pt>
                <c:pt idx="8171">
                  <c:v>-168.4</c:v>
                </c:pt>
                <c:pt idx="8172">
                  <c:v>-168.2</c:v>
                </c:pt>
                <c:pt idx="8173">
                  <c:v>-168</c:v>
                </c:pt>
                <c:pt idx="8174">
                  <c:v>-167.7</c:v>
                </c:pt>
                <c:pt idx="8175">
                  <c:v>-167.5</c:v>
                </c:pt>
                <c:pt idx="8176">
                  <c:v>-167.3</c:v>
                </c:pt>
                <c:pt idx="8177">
                  <c:v>-167.1</c:v>
                </c:pt>
                <c:pt idx="8178">
                  <c:v>-166.9</c:v>
                </c:pt>
                <c:pt idx="8179">
                  <c:v>-166.7</c:v>
                </c:pt>
                <c:pt idx="8180">
                  <c:v>-166.6</c:v>
                </c:pt>
                <c:pt idx="8181">
                  <c:v>-166.4</c:v>
                </c:pt>
                <c:pt idx="8182">
                  <c:v>-166.2</c:v>
                </c:pt>
                <c:pt idx="8183">
                  <c:v>-165.9</c:v>
                </c:pt>
                <c:pt idx="8184">
                  <c:v>-165.7</c:v>
                </c:pt>
                <c:pt idx="8185">
                  <c:v>-165.5</c:v>
                </c:pt>
                <c:pt idx="8186">
                  <c:v>-165.3</c:v>
                </c:pt>
                <c:pt idx="8187">
                  <c:v>-165.1</c:v>
                </c:pt>
                <c:pt idx="8188">
                  <c:v>-164.89999999999998</c:v>
                </c:pt>
                <c:pt idx="8189">
                  <c:v>-164.70000000000002</c:v>
                </c:pt>
                <c:pt idx="8190">
                  <c:v>-164.5</c:v>
                </c:pt>
                <c:pt idx="8191">
                  <c:v>-164.3</c:v>
                </c:pt>
                <c:pt idx="8192">
                  <c:v>-164.1</c:v>
                </c:pt>
                <c:pt idx="8193">
                  <c:v>-163.89999999999998</c:v>
                </c:pt>
                <c:pt idx="8194">
                  <c:v>-163.70000000000002</c:v>
                </c:pt>
                <c:pt idx="8195">
                  <c:v>-163.5</c:v>
                </c:pt>
                <c:pt idx="8196">
                  <c:v>-163.39999999999998</c:v>
                </c:pt>
                <c:pt idx="8197">
                  <c:v>-163.20000000000002</c:v>
                </c:pt>
                <c:pt idx="8198">
                  <c:v>-163</c:v>
                </c:pt>
                <c:pt idx="8199">
                  <c:v>-162.80000000000001</c:v>
                </c:pt>
                <c:pt idx="8200">
                  <c:v>-162.6</c:v>
                </c:pt>
                <c:pt idx="8201">
                  <c:v>-162.39999999999998</c:v>
                </c:pt>
                <c:pt idx="8202">
                  <c:v>-162.20000000000002</c:v>
                </c:pt>
                <c:pt idx="8203">
                  <c:v>-162</c:v>
                </c:pt>
                <c:pt idx="8204">
                  <c:v>-161.80000000000001</c:v>
                </c:pt>
                <c:pt idx="8205">
                  <c:v>-161.5</c:v>
                </c:pt>
                <c:pt idx="8206">
                  <c:v>-161.30000000000001</c:v>
                </c:pt>
                <c:pt idx="8207">
                  <c:v>-161.1</c:v>
                </c:pt>
                <c:pt idx="8208">
                  <c:v>-160.89999999999998</c:v>
                </c:pt>
                <c:pt idx="8209">
                  <c:v>-160.70000000000002</c:v>
                </c:pt>
                <c:pt idx="8210">
                  <c:v>-160.39999999999998</c:v>
                </c:pt>
                <c:pt idx="8211">
                  <c:v>-160.30000000000001</c:v>
                </c:pt>
                <c:pt idx="8212">
                  <c:v>-160</c:v>
                </c:pt>
                <c:pt idx="8213">
                  <c:v>-159.89999999999998</c:v>
                </c:pt>
                <c:pt idx="8214">
                  <c:v>-159.70000000000002</c:v>
                </c:pt>
                <c:pt idx="8215">
                  <c:v>-159.39999999999998</c:v>
                </c:pt>
                <c:pt idx="8216">
                  <c:v>-159.20000000000002</c:v>
                </c:pt>
                <c:pt idx="8217">
                  <c:v>-159</c:v>
                </c:pt>
                <c:pt idx="8218">
                  <c:v>-158.70000000000002</c:v>
                </c:pt>
                <c:pt idx="8219">
                  <c:v>-158.6</c:v>
                </c:pt>
                <c:pt idx="8220">
                  <c:v>-158.4</c:v>
                </c:pt>
                <c:pt idx="8221">
                  <c:v>-158.20000000000002</c:v>
                </c:pt>
                <c:pt idx="8222">
                  <c:v>-157.9</c:v>
                </c:pt>
                <c:pt idx="8223">
                  <c:v>-157.70000000000002</c:v>
                </c:pt>
                <c:pt idx="8224">
                  <c:v>-157.5</c:v>
                </c:pt>
                <c:pt idx="8225">
                  <c:v>-157.20000000000002</c:v>
                </c:pt>
                <c:pt idx="8226">
                  <c:v>-157</c:v>
                </c:pt>
                <c:pt idx="8227">
                  <c:v>-156.70000000000002</c:v>
                </c:pt>
                <c:pt idx="8228">
                  <c:v>-156.5</c:v>
                </c:pt>
                <c:pt idx="8229">
                  <c:v>-156.29999999999998</c:v>
                </c:pt>
                <c:pt idx="8230">
                  <c:v>-156.20000000000002</c:v>
                </c:pt>
                <c:pt idx="8231">
                  <c:v>-155.9</c:v>
                </c:pt>
                <c:pt idx="8232">
                  <c:v>-155.79999999999998</c:v>
                </c:pt>
                <c:pt idx="8233">
                  <c:v>-155.5</c:v>
                </c:pt>
                <c:pt idx="8234">
                  <c:v>-155.4</c:v>
                </c:pt>
                <c:pt idx="8235">
                  <c:v>-155.20000000000002</c:v>
                </c:pt>
                <c:pt idx="8236">
                  <c:v>-154.9</c:v>
                </c:pt>
                <c:pt idx="8237">
                  <c:v>-154.70000000000002</c:v>
                </c:pt>
                <c:pt idx="8238">
                  <c:v>-154.5</c:v>
                </c:pt>
                <c:pt idx="8239">
                  <c:v>-154.29999999999998</c:v>
                </c:pt>
                <c:pt idx="8240">
                  <c:v>-154.1</c:v>
                </c:pt>
                <c:pt idx="8241">
                  <c:v>-153.79999999999998</c:v>
                </c:pt>
                <c:pt idx="8242">
                  <c:v>-153.6</c:v>
                </c:pt>
                <c:pt idx="8243">
                  <c:v>-153.4</c:v>
                </c:pt>
                <c:pt idx="8244">
                  <c:v>-153.19999999999999</c:v>
                </c:pt>
                <c:pt idx="8245">
                  <c:v>-153</c:v>
                </c:pt>
                <c:pt idx="8246">
                  <c:v>-152.79999999999998</c:v>
                </c:pt>
                <c:pt idx="8247">
                  <c:v>-152.60000000000002</c:v>
                </c:pt>
                <c:pt idx="8248">
                  <c:v>-152.4</c:v>
                </c:pt>
                <c:pt idx="8249">
                  <c:v>-152.19999999999999</c:v>
                </c:pt>
                <c:pt idx="8250">
                  <c:v>-152</c:v>
                </c:pt>
                <c:pt idx="8251">
                  <c:v>-151.79999999999998</c:v>
                </c:pt>
                <c:pt idx="8252">
                  <c:v>-151.60000000000002</c:v>
                </c:pt>
                <c:pt idx="8253">
                  <c:v>-151.29999999999998</c:v>
                </c:pt>
                <c:pt idx="8254">
                  <c:v>-151.10000000000002</c:v>
                </c:pt>
                <c:pt idx="8255">
                  <c:v>-150.9</c:v>
                </c:pt>
                <c:pt idx="8256">
                  <c:v>-150.69999999999999</c:v>
                </c:pt>
                <c:pt idx="8257">
                  <c:v>-150.5</c:v>
                </c:pt>
                <c:pt idx="8258">
                  <c:v>-150.29999999999998</c:v>
                </c:pt>
                <c:pt idx="8259">
                  <c:v>-150</c:v>
                </c:pt>
                <c:pt idx="8260">
                  <c:v>-149.79999999999998</c:v>
                </c:pt>
                <c:pt idx="8261">
                  <c:v>-149.60000000000002</c:v>
                </c:pt>
                <c:pt idx="8262">
                  <c:v>-149.4</c:v>
                </c:pt>
                <c:pt idx="8263">
                  <c:v>-149.19999999999999</c:v>
                </c:pt>
                <c:pt idx="8264">
                  <c:v>-148.9</c:v>
                </c:pt>
                <c:pt idx="8265">
                  <c:v>-148.69999999999999</c:v>
                </c:pt>
                <c:pt idx="8266">
                  <c:v>-148.5</c:v>
                </c:pt>
                <c:pt idx="8267">
                  <c:v>-148.19999999999999</c:v>
                </c:pt>
                <c:pt idx="8268">
                  <c:v>-148</c:v>
                </c:pt>
                <c:pt idx="8269">
                  <c:v>-147.79999999999998</c:v>
                </c:pt>
                <c:pt idx="8270">
                  <c:v>-147.69999999999999</c:v>
                </c:pt>
                <c:pt idx="8271">
                  <c:v>-147.5</c:v>
                </c:pt>
                <c:pt idx="8272">
                  <c:v>-147.19999999999999</c:v>
                </c:pt>
                <c:pt idx="8273">
                  <c:v>-147</c:v>
                </c:pt>
                <c:pt idx="8274">
                  <c:v>-146.9</c:v>
                </c:pt>
                <c:pt idx="8275">
                  <c:v>-146.69999999999999</c:v>
                </c:pt>
                <c:pt idx="8276">
                  <c:v>-146.5</c:v>
                </c:pt>
                <c:pt idx="8277">
                  <c:v>-146.19999999999999</c:v>
                </c:pt>
                <c:pt idx="8278">
                  <c:v>-146</c:v>
                </c:pt>
                <c:pt idx="8279">
                  <c:v>-145.80000000000001</c:v>
                </c:pt>
                <c:pt idx="8280">
                  <c:v>-145.6</c:v>
                </c:pt>
                <c:pt idx="8281">
                  <c:v>-145.4</c:v>
                </c:pt>
                <c:pt idx="8282">
                  <c:v>-145.19999999999999</c:v>
                </c:pt>
                <c:pt idx="8283">
                  <c:v>-145</c:v>
                </c:pt>
                <c:pt idx="8284">
                  <c:v>-144.69999999999999</c:v>
                </c:pt>
                <c:pt idx="8285">
                  <c:v>-144.6</c:v>
                </c:pt>
                <c:pt idx="8286">
                  <c:v>-144.5</c:v>
                </c:pt>
                <c:pt idx="8287">
                  <c:v>-144.30000000000001</c:v>
                </c:pt>
                <c:pt idx="8288">
                  <c:v>-144</c:v>
                </c:pt>
                <c:pt idx="8289">
                  <c:v>-143.80000000000001</c:v>
                </c:pt>
                <c:pt idx="8290">
                  <c:v>-143.6</c:v>
                </c:pt>
                <c:pt idx="8291">
                  <c:v>-143.4</c:v>
                </c:pt>
                <c:pt idx="8292">
                  <c:v>-143.19999999999999</c:v>
                </c:pt>
                <c:pt idx="8293">
                  <c:v>-143.1</c:v>
                </c:pt>
                <c:pt idx="8294">
                  <c:v>-142.9</c:v>
                </c:pt>
                <c:pt idx="8295">
                  <c:v>-142.6</c:v>
                </c:pt>
                <c:pt idx="8296">
                  <c:v>-142.4</c:v>
                </c:pt>
                <c:pt idx="8297">
                  <c:v>-142.19999999999999</c:v>
                </c:pt>
                <c:pt idx="8298">
                  <c:v>-141.9</c:v>
                </c:pt>
                <c:pt idx="8299">
                  <c:v>-141.69999999999999</c:v>
                </c:pt>
                <c:pt idx="8300">
                  <c:v>-141.5</c:v>
                </c:pt>
                <c:pt idx="8301">
                  <c:v>-141.30000000000001</c:v>
                </c:pt>
                <c:pt idx="8302">
                  <c:v>-141.1</c:v>
                </c:pt>
                <c:pt idx="8303">
                  <c:v>-140.9</c:v>
                </c:pt>
                <c:pt idx="8304">
                  <c:v>-140.69999999999999</c:v>
                </c:pt>
                <c:pt idx="8305">
                  <c:v>-140.6</c:v>
                </c:pt>
                <c:pt idx="8306">
                  <c:v>-140.4</c:v>
                </c:pt>
                <c:pt idx="8307">
                  <c:v>-140.1</c:v>
                </c:pt>
                <c:pt idx="8308">
                  <c:v>-139.9</c:v>
                </c:pt>
                <c:pt idx="8309">
                  <c:v>-139.69999999999999</c:v>
                </c:pt>
                <c:pt idx="8310">
                  <c:v>-139.5</c:v>
                </c:pt>
                <c:pt idx="8311">
                  <c:v>-139.30000000000001</c:v>
                </c:pt>
                <c:pt idx="8312">
                  <c:v>-139.19999999999999</c:v>
                </c:pt>
                <c:pt idx="8313">
                  <c:v>-138.9</c:v>
                </c:pt>
                <c:pt idx="8314">
                  <c:v>-138.69999999999999</c:v>
                </c:pt>
                <c:pt idx="8315">
                  <c:v>-138.6</c:v>
                </c:pt>
                <c:pt idx="8316">
                  <c:v>-138.4</c:v>
                </c:pt>
                <c:pt idx="8317">
                  <c:v>-138.1</c:v>
                </c:pt>
                <c:pt idx="8318">
                  <c:v>-137.9</c:v>
                </c:pt>
                <c:pt idx="8319">
                  <c:v>-137.69999999999999</c:v>
                </c:pt>
                <c:pt idx="8320">
                  <c:v>-137.5</c:v>
                </c:pt>
                <c:pt idx="8321">
                  <c:v>-137.19999999999999</c:v>
                </c:pt>
                <c:pt idx="8322">
                  <c:v>-137.1</c:v>
                </c:pt>
                <c:pt idx="8323">
                  <c:v>-136.9</c:v>
                </c:pt>
                <c:pt idx="8324">
                  <c:v>-136.69999999999999</c:v>
                </c:pt>
                <c:pt idx="8325">
                  <c:v>-136.5</c:v>
                </c:pt>
                <c:pt idx="8326">
                  <c:v>-136.30000000000001</c:v>
                </c:pt>
                <c:pt idx="8327">
                  <c:v>-136.1</c:v>
                </c:pt>
                <c:pt idx="8328">
                  <c:v>-135.9</c:v>
                </c:pt>
                <c:pt idx="8329">
                  <c:v>-135.69999999999999</c:v>
                </c:pt>
                <c:pt idx="8330">
                  <c:v>-135.5</c:v>
                </c:pt>
                <c:pt idx="8331">
                  <c:v>-135.30000000000001</c:v>
                </c:pt>
                <c:pt idx="8332">
                  <c:v>-135.1</c:v>
                </c:pt>
                <c:pt idx="8333">
                  <c:v>-134.9</c:v>
                </c:pt>
                <c:pt idx="8334">
                  <c:v>-134.6</c:v>
                </c:pt>
                <c:pt idx="8335">
                  <c:v>-134.5</c:v>
                </c:pt>
                <c:pt idx="8336">
                  <c:v>-134.30000000000001</c:v>
                </c:pt>
                <c:pt idx="8337">
                  <c:v>-134.1</c:v>
                </c:pt>
                <c:pt idx="8338">
                  <c:v>-134</c:v>
                </c:pt>
                <c:pt idx="8339">
                  <c:v>-133.80000000000001</c:v>
                </c:pt>
                <c:pt idx="8340">
                  <c:v>-133.6</c:v>
                </c:pt>
                <c:pt idx="8341">
                  <c:v>-133.39999999999998</c:v>
                </c:pt>
                <c:pt idx="8342">
                  <c:v>-133.20000000000002</c:v>
                </c:pt>
                <c:pt idx="8343">
                  <c:v>-132.89999999999998</c:v>
                </c:pt>
                <c:pt idx="8344">
                  <c:v>-132.80000000000001</c:v>
                </c:pt>
                <c:pt idx="8345">
                  <c:v>-132.6</c:v>
                </c:pt>
                <c:pt idx="8346">
                  <c:v>-132.39999999999998</c:v>
                </c:pt>
                <c:pt idx="8347">
                  <c:v>-132.20000000000002</c:v>
                </c:pt>
                <c:pt idx="8348">
                  <c:v>-132</c:v>
                </c:pt>
                <c:pt idx="8349">
                  <c:v>-131.80000000000001</c:v>
                </c:pt>
                <c:pt idx="8350">
                  <c:v>-131.6</c:v>
                </c:pt>
                <c:pt idx="8351">
                  <c:v>-131.39999999999998</c:v>
                </c:pt>
                <c:pt idx="8352">
                  <c:v>-131.30000000000001</c:v>
                </c:pt>
                <c:pt idx="8353">
                  <c:v>-131.1</c:v>
                </c:pt>
                <c:pt idx="8354">
                  <c:v>-130.89999999999998</c:v>
                </c:pt>
                <c:pt idx="8355">
                  <c:v>-130.70000000000002</c:v>
                </c:pt>
                <c:pt idx="8356">
                  <c:v>-130.6</c:v>
                </c:pt>
                <c:pt idx="8357">
                  <c:v>-130.39999999999998</c:v>
                </c:pt>
                <c:pt idx="8358">
                  <c:v>-130.20000000000002</c:v>
                </c:pt>
                <c:pt idx="8359">
                  <c:v>-130</c:v>
                </c:pt>
                <c:pt idx="8360">
                  <c:v>-129.80000000000001</c:v>
                </c:pt>
                <c:pt idx="8361">
                  <c:v>-129.6</c:v>
                </c:pt>
                <c:pt idx="8362">
                  <c:v>-129.39999999999998</c:v>
                </c:pt>
                <c:pt idx="8363">
                  <c:v>-129.20000000000002</c:v>
                </c:pt>
                <c:pt idx="8364">
                  <c:v>-129.1</c:v>
                </c:pt>
                <c:pt idx="8365">
                  <c:v>-128.89999999999998</c:v>
                </c:pt>
                <c:pt idx="8366">
                  <c:v>-128.6</c:v>
                </c:pt>
                <c:pt idx="8367">
                  <c:v>-128.39999999999998</c:v>
                </c:pt>
                <c:pt idx="8368">
                  <c:v>-128.1</c:v>
                </c:pt>
                <c:pt idx="8369">
                  <c:v>-127.90000000000002</c:v>
                </c:pt>
                <c:pt idx="8370">
                  <c:v>-127.8</c:v>
                </c:pt>
                <c:pt idx="8371">
                  <c:v>-127.5</c:v>
                </c:pt>
                <c:pt idx="8372">
                  <c:v>-127.40000000000002</c:v>
                </c:pt>
                <c:pt idx="8373">
                  <c:v>-127.2</c:v>
                </c:pt>
                <c:pt idx="8374">
                  <c:v>-127</c:v>
                </c:pt>
                <c:pt idx="8375">
                  <c:v>-126.8</c:v>
                </c:pt>
                <c:pt idx="8376">
                  <c:v>-126.5</c:v>
                </c:pt>
                <c:pt idx="8377">
                  <c:v>-126.3</c:v>
                </c:pt>
                <c:pt idx="8378">
                  <c:v>-126.1</c:v>
                </c:pt>
                <c:pt idx="8379">
                  <c:v>-125.9</c:v>
                </c:pt>
                <c:pt idx="8380">
                  <c:v>-125.7</c:v>
                </c:pt>
                <c:pt idx="8381">
                  <c:v>-125.5</c:v>
                </c:pt>
                <c:pt idx="8382">
                  <c:v>-125.3</c:v>
                </c:pt>
                <c:pt idx="8383">
                  <c:v>-125.1</c:v>
                </c:pt>
                <c:pt idx="8384">
                  <c:v>-125</c:v>
                </c:pt>
                <c:pt idx="8385">
                  <c:v>-124.7</c:v>
                </c:pt>
                <c:pt idx="8386">
                  <c:v>-124.5</c:v>
                </c:pt>
                <c:pt idx="8387">
                  <c:v>-124.3</c:v>
                </c:pt>
                <c:pt idx="8388">
                  <c:v>-124.10000000000001</c:v>
                </c:pt>
                <c:pt idx="8389">
                  <c:v>-123.8</c:v>
                </c:pt>
                <c:pt idx="8390">
                  <c:v>-123.7</c:v>
                </c:pt>
                <c:pt idx="8391">
                  <c:v>-123.39999999999999</c:v>
                </c:pt>
                <c:pt idx="8392">
                  <c:v>-123.2</c:v>
                </c:pt>
                <c:pt idx="8393">
                  <c:v>-123</c:v>
                </c:pt>
                <c:pt idx="8394">
                  <c:v>-122.80000000000001</c:v>
                </c:pt>
                <c:pt idx="8395">
                  <c:v>-122.6</c:v>
                </c:pt>
                <c:pt idx="8396">
                  <c:v>-122.39999999999999</c:v>
                </c:pt>
                <c:pt idx="8397">
                  <c:v>-122.2</c:v>
                </c:pt>
                <c:pt idx="8398">
                  <c:v>-122.1</c:v>
                </c:pt>
                <c:pt idx="8399">
                  <c:v>-121.89999999999999</c:v>
                </c:pt>
                <c:pt idx="8400">
                  <c:v>-121.6</c:v>
                </c:pt>
                <c:pt idx="8401">
                  <c:v>-121.5</c:v>
                </c:pt>
                <c:pt idx="8402">
                  <c:v>-121.2</c:v>
                </c:pt>
                <c:pt idx="8403">
                  <c:v>-121</c:v>
                </c:pt>
                <c:pt idx="8404">
                  <c:v>-120.89999999999999</c:v>
                </c:pt>
                <c:pt idx="8405">
                  <c:v>-120.6</c:v>
                </c:pt>
                <c:pt idx="8406">
                  <c:v>-120.39999999999999</c:v>
                </c:pt>
                <c:pt idx="8407">
                  <c:v>-120.3</c:v>
                </c:pt>
                <c:pt idx="8408">
                  <c:v>-120.1</c:v>
                </c:pt>
                <c:pt idx="8409">
                  <c:v>-119.9</c:v>
                </c:pt>
                <c:pt idx="8410">
                  <c:v>-119.6</c:v>
                </c:pt>
                <c:pt idx="8411">
                  <c:v>-119.4</c:v>
                </c:pt>
                <c:pt idx="8412">
                  <c:v>-119.1</c:v>
                </c:pt>
                <c:pt idx="8413">
                  <c:v>-118.9</c:v>
                </c:pt>
                <c:pt idx="8414">
                  <c:v>-118.7</c:v>
                </c:pt>
                <c:pt idx="8415">
                  <c:v>-118.5</c:v>
                </c:pt>
                <c:pt idx="8416">
                  <c:v>-118.3</c:v>
                </c:pt>
                <c:pt idx="8417">
                  <c:v>-118.1</c:v>
                </c:pt>
                <c:pt idx="8418">
                  <c:v>-117.8</c:v>
                </c:pt>
                <c:pt idx="8419">
                  <c:v>-117.6</c:v>
                </c:pt>
                <c:pt idx="8420">
                  <c:v>-117.4</c:v>
                </c:pt>
                <c:pt idx="8421">
                  <c:v>-117.2</c:v>
                </c:pt>
                <c:pt idx="8422">
                  <c:v>-117</c:v>
                </c:pt>
                <c:pt idx="8423">
                  <c:v>-116.8</c:v>
                </c:pt>
                <c:pt idx="8424">
                  <c:v>-116.6</c:v>
                </c:pt>
                <c:pt idx="8425">
                  <c:v>-116.3</c:v>
                </c:pt>
                <c:pt idx="8426">
                  <c:v>-116.2</c:v>
                </c:pt>
                <c:pt idx="8427">
                  <c:v>-116</c:v>
                </c:pt>
                <c:pt idx="8428">
                  <c:v>-115.8</c:v>
                </c:pt>
                <c:pt idx="8429">
                  <c:v>-115.6</c:v>
                </c:pt>
                <c:pt idx="8430">
                  <c:v>-115.5</c:v>
                </c:pt>
                <c:pt idx="8431">
                  <c:v>-115.2</c:v>
                </c:pt>
                <c:pt idx="8432">
                  <c:v>-115</c:v>
                </c:pt>
                <c:pt idx="8433">
                  <c:v>-114.7</c:v>
                </c:pt>
                <c:pt idx="8434">
                  <c:v>-114.5</c:v>
                </c:pt>
                <c:pt idx="8435">
                  <c:v>-114.3</c:v>
                </c:pt>
                <c:pt idx="8436">
                  <c:v>-114.1</c:v>
                </c:pt>
                <c:pt idx="8437">
                  <c:v>-113.9</c:v>
                </c:pt>
                <c:pt idx="8438">
                  <c:v>-113.60000000000001</c:v>
                </c:pt>
                <c:pt idx="8439">
                  <c:v>-113.4</c:v>
                </c:pt>
                <c:pt idx="8440">
                  <c:v>-113.19999999999999</c:v>
                </c:pt>
                <c:pt idx="8441">
                  <c:v>-113</c:v>
                </c:pt>
                <c:pt idx="8442">
                  <c:v>-112.8</c:v>
                </c:pt>
                <c:pt idx="8443">
                  <c:v>-112.69999999999999</c:v>
                </c:pt>
                <c:pt idx="8444">
                  <c:v>-112.4</c:v>
                </c:pt>
                <c:pt idx="8445">
                  <c:v>-112.19999999999999</c:v>
                </c:pt>
                <c:pt idx="8446">
                  <c:v>-111.9</c:v>
                </c:pt>
                <c:pt idx="8447">
                  <c:v>-111.69999999999999</c:v>
                </c:pt>
                <c:pt idx="8448">
                  <c:v>-111.4</c:v>
                </c:pt>
                <c:pt idx="8449">
                  <c:v>-111.3</c:v>
                </c:pt>
                <c:pt idx="8450">
                  <c:v>-111.10000000000001</c:v>
                </c:pt>
                <c:pt idx="8451">
                  <c:v>-110.8</c:v>
                </c:pt>
                <c:pt idx="8452">
                  <c:v>-110.5</c:v>
                </c:pt>
                <c:pt idx="8453">
                  <c:v>-110.3</c:v>
                </c:pt>
                <c:pt idx="8454">
                  <c:v>-110</c:v>
                </c:pt>
                <c:pt idx="8455">
                  <c:v>-109.89999999999999</c:v>
                </c:pt>
                <c:pt idx="8456">
                  <c:v>-109.5</c:v>
                </c:pt>
                <c:pt idx="8457">
                  <c:v>-109.3</c:v>
                </c:pt>
                <c:pt idx="8458">
                  <c:v>-109.10000000000001</c:v>
                </c:pt>
                <c:pt idx="8459">
                  <c:v>-108.89999999999999</c:v>
                </c:pt>
                <c:pt idx="8460">
                  <c:v>-108.7</c:v>
                </c:pt>
                <c:pt idx="8461">
                  <c:v>-108.5</c:v>
                </c:pt>
                <c:pt idx="8462">
                  <c:v>-108.2</c:v>
                </c:pt>
                <c:pt idx="8463">
                  <c:v>-108</c:v>
                </c:pt>
                <c:pt idx="8464">
                  <c:v>-107.80000000000001</c:v>
                </c:pt>
                <c:pt idx="8465">
                  <c:v>-107.6</c:v>
                </c:pt>
                <c:pt idx="8466">
                  <c:v>-107.5</c:v>
                </c:pt>
                <c:pt idx="8467">
                  <c:v>-107.30000000000001</c:v>
                </c:pt>
                <c:pt idx="8468">
                  <c:v>-107.1</c:v>
                </c:pt>
                <c:pt idx="8469">
                  <c:v>-106.80000000000001</c:v>
                </c:pt>
                <c:pt idx="8470">
                  <c:v>-106.6</c:v>
                </c:pt>
                <c:pt idx="8471">
                  <c:v>-106.39999999999999</c:v>
                </c:pt>
                <c:pt idx="8472">
                  <c:v>-106.2</c:v>
                </c:pt>
                <c:pt idx="8473">
                  <c:v>-106</c:v>
                </c:pt>
                <c:pt idx="8474">
                  <c:v>-105.7</c:v>
                </c:pt>
                <c:pt idx="8475">
                  <c:v>-105.5</c:v>
                </c:pt>
                <c:pt idx="8476">
                  <c:v>-105.39999999999999</c:v>
                </c:pt>
                <c:pt idx="8477">
                  <c:v>-105.2</c:v>
                </c:pt>
                <c:pt idx="8478">
                  <c:v>-105</c:v>
                </c:pt>
                <c:pt idx="8479">
                  <c:v>-104.80000000000001</c:v>
                </c:pt>
                <c:pt idx="8480">
                  <c:v>-104.5</c:v>
                </c:pt>
                <c:pt idx="8481">
                  <c:v>-104.2</c:v>
                </c:pt>
                <c:pt idx="8482">
                  <c:v>-103.9</c:v>
                </c:pt>
                <c:pt idx="8483">
                  <c:v>-103.7</c:v>
                </c:pt>
                <c:pt idx="8484">
                  <c:v>-103.5</c:v>
                </c:pt>
                <c:pt idx="8485">
                  <c:v>-103.4</c:v>
                </c:pt>
                <c:pt idx="8486">
                  <c:v>-103.1</c:v>
                </c:pt>
                <c:pt idx="8487">
                  <c:v>-102.9</c:v>
                </c:pt>
                <c:pt idx="8488">
                  <c:v>-102.7</c:v>
                </c:pt>
                <c:pt idx="8489">
                  <c:v>-102.6</c:v>
                </c:pt>
                <c:pt idx="8490">
                  <c:v>-102.3</c:v>
                </c:pt>
                <c:pt idx="8491">
                  <c:v>-102.1</c:v>
                </c:pt>
                <c:pt idx="8492">
                  <c:v>-101.9</c:v>
                </c:pt>
                <c:pt idx="8493">
                  <c:v>-101.7</c:v>
                </c:pt>
                <c:pt idx="8494">
                  <c:v>-101.5</c:v>
                </c:pt>
                <c:pt idx="8495">
                  <c:v>-101.3</c:v>
                </c:pt>
                <c:pt idx="8496">
                  <c:v>-101.1</c:v>
                </c:pt>
                <c:pt idx="8497">
                  <c:v>-100.8</c:v>
                </c:pt>
                <c:pt idx="8498">
                  <c:v>-100.6</c:v>
                </c:pt>
                <c:pt idx="8499">
                  <c:v>-100.3</c:v>
                </c:pt>
                <c:pt idx="8500">
                  <c:v>-100.2</c:v>
                </c:pt>
                <c:pt idx="8501">
                  <c:v>-100</c:v>
                </c:pt>
                <c:pt idx="8502">
                  <c:v>-99.8</c:v>
                </c:pt>
                <c:pt idx="8503">
                  <c:v>-99.6</c:v>
                </c:pt>
                <c:pt idx="8504">
                  <c:v>-99.3</c:v>
                </c:pt>
                <c:pt idx="8505">
                  <c:v>-99.1</c:v>
                </c:pt>
                <c:pt idx="8506">
                  <c:v>-98.9</c:v>
                </c:pt>
                <c:pt idx="8507">
                  <c:v>-98.6</c:v>
                </c:pt>
                <c:pt idx="8508">
                  <c:v>-98.4</c:v>
                </c:pt>
                <c:pt idx="8509">
                  <c:v>-98.3</c:v>
                </c:pt>
                <c:pt idx="8510">
                  <c:v>-98</c:v>
                </c:pt>
                <c:pt idx="8511">
                  <c:v>-97.9</c:v>
                </c:pt>
                <c:pt idx="8512">
                  <c:v>-97.699999999999989</c:v>
                </c:pt>
                <c:pt idx="8513">
                  <c:v>-97.5</c:v>
                </c:pt>
                <c:pt idx="8514">
                  <c:v>-97.3</c:v>
                </c:pt>
                <c:pt idx="8515">
                  <c:v>-97.199999999999989</c:v>
                </c:pt>
                <c:pt idx="8516">
                  <c:v>-96.9</c:v>
                </c:pt>
                <c:pt idx="8517">
                  <c:v>-96.699999999999989</c:v>
                </c:pt>
                <c:pt idx="8518">
                  <c:v>-96.5</c:v>
                </c:pt>
                <c:pt idx="8519">
                  <c:v>-96.3</c:v>
                </c:pt>
                <c:pt idx="8520">
                  <c:v>-96.100000000000009</c:v>
                </c:pt>
                <c:pt idx="8521">
                  <c:v>-95.9</c:v>
                </c:pt>
                <c:pt idx="8522">
                  <c:v>-95.699999999999989</c:v>
                </c:pt>
                <c:pt idx="8523">
                  <c:v>-95.5</c:v>
                </c:pt>
                <c:pt idx="8524">
                  <c:v>-95.3</c:v>
                </c:pt>
                <c:pt idx="8525">
                  <c:v>-95.100000000000009</c:v>
                </c:pt>
                <c:pt idx="8526">
                  <c:v>-94.899999999999991</c:v>
                </c:pt>
                <c:pt idx="8527">
                  <c:v>-94.7</c:v>
                </c:pt>
                <c:pt idx="8528">
                  <c:v>-94.5</c:v>
                </c:pt>
                <c:pt idx="8529">
                  <c:v>-94.2</c:v>
                </c:pt>
                <c:pt idx="8530">
                  <c:v>-94</c:v>
                </c:pt>
                <c:pt idx="8531">
                  <c:v>-93.8</c:v>
                </c:pt>
                <c:pt idx="8532">
                  <c:v>-93.600000000000009</c:v>
                </c:pt>
                <c:pt idx="8533">
                  <c:v>-93.399999999999991</c:v>
                </c:pt>
                <c:pt idx="8534">
                  <c:v>-93.3</c:v>
                </c:pt>
                <c:pt idx="8535">
                  <c:v>-93.100000000000009</c:v>
                </c:pt>
                <c:pt idx="8536">
                  <c:v>-92.899999999999991</c:v>
                </c:pt>
                <c:pt idx="8537">
                  <c:v>-92.600000000000009</c:v>
                </c:pt>
                <c:pt idx="8538">
                  <c:v>-92.399999999999991</c:v>
                </c:pt>
                <c:pt idx="8539">
                  <c:v>-92.1</c:v>
                </c:pt>
                <c:pt idx="8540">
                  <c:v>-91.800000000000011</c:v>
                </c:pt>
                <c:pt idx="8541">
                  <c:v>-91.6</c:v>
                </c:pt>
                <c:pt idx="8542">
                  <c:v>-91.399999999999991</c:v>
                </c:pt>
                <c:pt idx="8543">
                  <c:v>-91.1</c:v>
                </c:pt>
                <c:pt idx="8544">
                  <c:v>-91</c:v>
                </c:pt>
                <c:pt idx="8545">
                  <c:v>-90.800000000000011</c:v>
                </c:pt>
                <c:pt idx="8546">
                  <c:v>-90.6</c:v>
                </c:pt>
                <c:pt idx="8547">
                  <c:v>-90.5</c:v>
                </c:pt>
                <c:pt idx="8548">
                  <c:v>-90.2</c:v>
                </c:pt>
                <c:pt idx="8549">
                  <c:v>-89.899999999999991</c:v>
                </c:pt>
                <c:pt idx="8550">
                  <c:v>-89.7</c:v>
                </c:pt>
                <c:pt idx="8551">
                  <c:v>-89.5</c:v>
                </c:pt>
                <c:pt idx="8552">
                  <c:v>-89.399999999999991</c:v>
                </c:pt>
                <c:pt idx="8553">
                  <c:v>-89.2</c:v>
                </c:pt>
                <c:pt idx="8554">
                  <c:v>-89</c:v>
                </c:pt>
                <c:pt idx="8555">
                  <c:v>-88.9</c:v>
                </c:pt>
                <c:pt idx="8556">
                  <c:v>-88.6</c:v>
                </c:pt>
                <c:pt idx="8557">
                  <c:v>-88.4</c:v>
                </c:pt>
                <c:pt idx="8558">
                  <c:v>-88.2</c:v>
                </c:pt>
                <c:pt idx="8559">
                  <c:v>-88</c:v>
                </c:pt>
                <c:pt idx="8560">
                  <c:v>-87.8</c:v>
                </c:pt>
                <c:pt idx="8561">
                  <c:v>-87.5</c:v>
                </c:pt>
                <c:pt idx="8562">
                  <c:v>-87.3</c:v>
                </c:pt>
                <c:pt idx="8563">
                  <c:v>-87.1</c:v>
                </c:pt>
                <c:pt idx="8564">
                  <c:v>-86.9</c:v>
                </c:pt>
                <c:pt idx="8565">
                  <c:v>-86.7</c:v>
                </c:pt>
                <c:pt idx="8566">
                  <c:v>-86.5</c:v>
                </c:pt>
                <c:pt idx="8567">
                  <c:v>-86.3</c:v>
                </c:pt>
                <c:pt idx="8568">
                  <c:v>-86.1</c:v>
                </c:pt>
                <c:pt idx="8569">
                  <c:v>-85.8</c:v>
                </c:pt>
                <c:pt idx="8570">
                  <c:v>-85.6</c:v>
                </c:pt>
                <c:pt idx="8571">
                  <c:v>-85.4</c:v>
                </c:pt>
                <c:pt idx="8572">
                  <c:v>-85.2</c:v>
                </c:pt>
                <c:pt idx="8573">
                  <c:v>-84.9</c:v>
                </c:pt>
                <c:pt idx="8574">
                  <c:v>-84.7</c:v>
                </c:pt>
                <c:pt idx="8575">
                  <c:v>-84.5</c:v>
                </c:pt>
                <c:pt idx="8576">
                  <c:v>-84.2</c:v>
                </c:pt>
                <c:pt idx="8577">
                  <c:v>-84</c:v>
                </c:pt>
                <c:pt idx="8578">
                  <c:v>-83.8</c:v>
                </c:pt>
                <c:pt idx="8579">
                  <c:v>-83.5</c:v>
                </c:pt>
                <c:pt idx="8580">
                  <c:v>-83.3</c:v>
                </c:pt>
                <c:pt idx="8581">
                  <c:v>-83.2</c:v>
                </c:pt>
                <c:pt idx="8582">
                  <c:v>-83</c:v>
                </c:pt>
                <c:pt idx="8583">
                  <c:v>-82.8</c:v>
                </c:pt>
                <c:pt idx="8584">
                  <c:v>-82.5</c:v>
                </c:pt>
                <c:pt idx="8585">
                  <c:v>-82.3</c:v>
                </c:pt>
                <c:pt idx="8586">
                  <c:v>-82.100000000000009</c:v>
                </c:pt>
                <c:pt idx="8587">
                  <c:v>-81.8</c:v>
                </c:pt>
                <c:pt idx="8588">
                  <c:v>-81.5</c:v>
                </c:pt>
                <c:pt idx="8589">
                  <c:v>-81.3</c:v>
                </c:pt>
                <c:pt idx="8590">
                  <c:v>-81</c:v>
                </c:pt>
                <c:pt idx="8591">
                  <c:v>-80.8</c:v>
                </c:pt>
                <c:pt idx="8592">
                  <c:v>-80.600000000000009</c:v>
                </c:pt>
                <c:pt idx="8593">
                  <c:v>-80.400000000000006</c:v>
                </c:pt>
                <c:pt idx="8594">
                  <c:v>-80.100000000000009</c:v>
                </c:pt>
                <c:pt idx="8595">
                  <c:v>-79.8</c:v>
                </c:pt>
                <c:pt idx="8596">
                  <c:v>-79.600000000000009</c:v>
                </c:pt>
                <c:pt idx="8597">
                  <c:v>-79.399999999999991</c:v>
                </c:pt>
                <c:pt idx="8598">
                  <c:v>-79.2</c:v>
                </c:pt>
                <c:pt idx="8599">
                  <c:v>-78.899999999999991</c:v>
                </c:pt>
                <c:pt idx="8600">
                  <c:v>-78.7</c:v>
                </c:pt>
                <c:pt idx="8601">
                  <c:v>-78.5</c:v>
                </c:pt>
                <c:pt idx="8602">
                  <c:v>-78.3</c:v>
                </c:pt>
                <c:pt idx="8603">
                  <c:v>-77.899999999999991</c:v>
                </c:pt>
                <c:pt idx="8604">
                  <c:v>-77.7</c:v>
                </c:pt>
                <c:pt idx="8605">
                  <c:v>-77.5</c:v>
                </c:pt>
                <c:pt idx="8606">
                  <c:v>-77.3</c:v>
                </c:pt>
                <c:pt idx="8607">
                  <c:v>-77</c:v>
                </c:pt>
                <c:pt idx="8608">
                  <c:v>-76.7</c:v>
                </c:pt>
                <c:pt idx="8609">
                  <c:v>-76.5</c:v>
                </c:pt>
                <c:pt idx="8610">
                  <c:v>-76.300000000000011</c:v>
                </c:pt>
                <c:pt idx="8611">
                  <c:v>-76</c:v>
                </c:pt>
                <c:pt idx="8612">
                  <c:v>-75.800000000000011</c:v>
                </c:pt>
                <c:pt idx="8613">
                  <c:v>-75.599999999999994</c:v>
                </c:pt>
                <c:pt idx="8614">
                  <c:v>-75.300000000000011</c:v>
                </c:pt>
                <c:pt idx="8615">
                  <c:v>-75.099999999999994</c:v>
                </c:pt>
                <c:pt idx="8616">
                  <c:v>-74.899999999999991</c:v>
                </c:pt>
                <c:pt idx="8617">
                  <c:v>-74.7</c:v>
                </c:pt>
                <c:pt idx="8618">
                  <c:v>-74.399999999999991</c:v>
                </c:pt>
                <c:pt idx="8619">
                  <c:v>-74.2</c:v>
                </c:pt>
                <c:pt idx="8620">
                  <c:v>-74</c:v>
                </c:pt>
                <c:pt idx="8621">
                  <c:v>-73.7</c:v>
                </c:pt>
                <c:pt idx="8622">
                  <c:v>-73.5</c:v>
                </c:pt>
                <c:pt idx="8623">
                  <c:v>-73.2</c:v>
                </c:pt>
                <c:pt idx="8624">
                  <c:v>-73</c:v>
                </c:pt>
                <c:pt idx="8625">
                  <c:v>-72.8</c:v>
                </c:pt>
                <c:pt idx="8626">
                  <c:v>-72.599999999999994</c:v>
                </c:pt>
                <c:pt idx="8627">
                  <c:v>-72.3</c:v>
                </c:pt>
                <c:pt idx="8628">
                  <c:v>-72.099999999999994</c:v>
                </c:pt>
                <c:pt idx="8629">
                  <c:v>-71.8</c:v>
                </c:pt>
                <c:pt idx="8630">
                  <c:v>-71.5</c:v>
                </c:pt>
                <c:pt idx="8631">
                  <c:v>-71.3</c:v>
                </c:pt>
                <c:pt idx="8632">
                  <c:v>-71</c:v>
                </c:pt>
                <c:pt idx="8633">
                  <c:v>-70.8</c:v>
                </c:pt>
                <c:pt idx="8634">
                  <c:v>-70.599999999999994</c:v>
                </c:pt>
                <c:pt idx="8635">
                  <c:v>-70.400000000000006</c:v>
                </c:pt>
                <c:pt idx="8636">
                  <c:v>-70.099999999999994</c:v>
                </c:pt>
                <c:pt idx="8637">
                  <c:v>-69.8</c:v>
                </c:pt>
                <c:pt idx="8638">
                  <c:v>-69.599999999999994</c:v>
                </c:pt>
                <c:pt idx="8639">
                  <c:v>-69.3</c:v>
                </c:pt>
                <c:pt idx="8640">
                  <c:v>-69.099999999999994</c:v>
                </c:pt>
                <c:pt idx="8641">
                  <c:v>-68.8</c:v>
                </c:pt>
                <c:pt idx="8642">
                  <c:v>-68.599999999999994</c:v>
                </c:pt>
                <c:pt idx="8643">
                  <c:v>-68.3</c:v>
                </c:pt>
                <c:pt idx="8644">
                  <c:v>-68.099999999999994</c:v>
                </c:pt>
                <c:pt idx="8645">
                  <c:v>-67.8</c:v>
                </c:pt>
                <c:pt idx="8646">
                  <c:v>-67.599999999999994</c:v>
                </c:pt>
                <c:pt idx="8647">
                  <c:v>-67.3</c:v>
                </c:pt>
                <c:pt idx="8648">
                  <c:v>-67.100000000000009</c:v>
                </c:pt>
                <c:pt idx="8649">
                  <c:v>-66.900000000000006</c:v>
                </c:pt>
                <c:pt idx="8650">
                  <c:v>-66.600000000000009</c:v>
                </c:pt>
                <c:pt idx="8651">
                  <c:v>-66.400000000000006</c:v>
                </c:pt>
                <c:pt idx="8652">
                  <c:v>-66.100000000000009</c:v>
                </c:pt>
                <c:pt idx="8653">
                  <c:v>-65.8</c:v>
                </c:pt>
                <c:pt idx="8654">
                  <c:v>-65.5</c:v>
                </c:pt>
                <c:pt idx="8655">
                  <c:v>-65.199999999999989</c:v>
                </c:pt>
                <c:pt idx="8656">
                  <c:v>-64.900000000000006</c:v>
                </c:pt>
                <c:pt idx="8657">
                  <c:v>-64.699999999999989</c:v>
                </c:pt>
                <c:pt idx="8658">
                  <c:v>-64.400000000000006</c:v>
                </c:pt>
                <c:pt idx="8659">
                  <c:v>-64.199999999999989</c:v>
                </c:pt>
                <c:pt idx="8660">
                  <c:v>-64</c:v>
                </c:pt>
                <c:pt idx="8661">
                  <c:v>-63.8</c:v>
                </c:pt>
                <c:pt idx="8662">
                  <c:v>-63.5</c:v>
                </c:pt>
                <c:pt idx="8663">
                  <c:v>-63.3</c:v>
                </c:pt>
                <c:pt idx="8664">
                  <c:v>-63</c:v>
                </c:pt>
                <c:pt idx="8665">
                  <c:v>-62.7</c:v>
                </c:pt>
                <c:pt idx="8666">
                  <c:v>-62.5</c:v>
                </c:pt>
                <c:pt idx="8667">
                  <c:v>-62.199999999999996</c:v>
                </c:pt>
                <c:pt idx="8668">
                  <c:v>-62</c:v>
                </c:pt>
                <c:pt idx="8669">
                  <c:v>-61.699999999999996</c:v>
                </c:pt>
                <c:pt idx="8670">
                  <c:v>-61.400000000000006</c:v>
                </c:pt>
                <c:pt idx="8671">
                  <c:v>-61.199999999999996</c:v>
                </c:pt>
                <c:pt idx="8672">
                  <c:v>-61</c:v>
                </c:pt>
                <c:pt idx="8673">
                  <c:v>-60.8</c:v>
                </c:pt>
                <c:pt idx="8674">
                  <c:v>-60.6</c:v>
                </c:pt>
                <c:pt idx="8675">
                  <c:v>-60.3</c:v>
                </c:pt>
                <c:pt idx="8676">
                  <c:v>-60.1</c:v>
                </c:pt>
                <c:pt idx="8677">
                  <c:v>-59.8</c:v>
                </c:pt>
                <c:pt idx="8678">
                  <c:v>-59.6</c:v>
                </c:pt>
                <c:pt idx="8679">
                  <c:v>-59.3</c:v>
                </c:pt>
                <c:pt idx="8680">
                  <c:v>-59.1</c:v>
                </c:pt>
                <c:pt idx="8681">
                  <c:v>-58.8</c:v>
                </c:pt>
                <c:pt idx="8682">
                  <c:v>-58.6</c:v>
                </c:pt>
                <c:pt idx="8683">
                  <c:v>-58.3</c:v>
                </c:pt>
                <c:pt idx="8684">
                  <c:v>-58.1</c:v>
                </c:pt>
                <c:pt idx="8685">
                  <c:v>-57.9</c:v>
                </c:pt>
                <c:pt idx="8686">
                  <c:v>-57.7</c:v>
                </c:pt>
                <c:pt idx="8687">
                  <c:v>-57.4</c:v>
                </c:pt>
                <c:pt idx="8688">
                  <c:v>-57.2</c:v>
                </c:pt>
                <c:pt idx="8689">
                  <c:v>-57</c:v>
                </c:pt>
                <c:pt idx="8690">
                  <c:v>-56.800000000000004</c:v>
                </c:pt>
                <c:pt idx="8691">
                  <c:v>-56.5</c:v>
                </c:pt>
                <c:pt idx="8692">
                  <c:v>-56.300000000000004</c:v>
                </c:pt>
                <c:pt idx="8693">
                  <c:v>-56.099999999999994</c:v>
                </c:pt>
                <c:pt idx="8694">
                  <c:v>-55.800000000000004</c:v>
                </c:pt>
                <c:pt idx="8695">
                  <c:v>-55.599999999999994</c:v>
                </c:pt>
                <c:pt idx="8696">
                  <c:v>-55.4</c:v>
                </c:pt>
                <c:pt idx="8697">
                  <c:v>-55.1</c:v>
                </c:pt>
                <c:pt idx="8698">
                  <c:v>-54.9</c:v>
                </c:pt>
                <c:pt idx="8699">
                  <c:v>-54.699999999999996</c:v>
                </c:pt>
                <c:pt idx="8700">
                  <c:v>-54.5</c:v>
                </c:pt>
                <c:pt idx="8701">
                  <c:v>-54.199999999999996</c:v>
                </c:pt>
                <c:pt idx="8702">
                  <c:v>-54</c:v>
                </c:pt>
                <c:pt idx="8703">
                  <c:v>-53.8</c:v>
                </c:pt>
                <c:pt idx="8704">
                  <c:v>-53.6</c:v>
                </c:pt>
                <c:pt idx="8705">
                  <c:v>-53.400000000000006</c:v>
                </c:pt>
                <c:pt idx="8706">
                  <c:v>-53.1</c:v>
                </c:pt>
                <c:pt idx="8707">
                  <c:v>-52.900000000000006</c:v>
                </c:pt>
                <c:pt idx="8708">
                  <c:v>-52.8</c:v>
                </c:pt>
                <c:pt idx="8709">
                  <c:v>-52.5</c:v>
                </c:pt>
                <c:pt idx="8710">
                  <c:v>-52.3</c:v>
                </c:pt>
                <c:pt idx="8711">
                  <c:v>-52.2</c:v>
                </c:pt>
                <c:pt idx="8712">
                  <c:v>-51.9</c:v>
                </c:pt>
                <c:pt idx="8713">
                  <c:v>-51.7</c:v>
                </c:pt>
                <c:pt idx="8714">
                  <c:v>-51.5</c:v>
                </c:pt>
                <c:pt idx="8715">
                  <c:v>-51.2</c:v>
                </c:pt>
                <c:pt idx="8716">
                  <c:v>-51</c:v>
                </c:pt>
                <c:pt idx="8717">
                  <c:v>-50.7</c:v>
                </c:pt>
                <c:pt idx="8718">
                  <c:v>-50.5</c:v>
                </c:pt>
                <c:pt idx="8719">
                  <c:v>-50.3</c:v>
                </c:pt>
                <c:pt idx="8720">
                  <c:v>-50.1</c:v>
                </c:pt>
                <c:pt idx="8721">
                  <c:v>-49.9</c:v>
                </c:pt>
                <c:pt idx="8722">
                  <c:v>-49.7</c:v>
                </c:pt>
                <c:pt idx="8723">
                  <c:v>-49.5</c:v>
                </c:pt>
                <c:pt idx="8724">
                  <c:v>-49.2</c:v>
                </c:pt>
                <c:pt idx="8725">
                  <c:v>-49</c:v>
                </c:pt>
                <c:pt idx="8726">
                  <c:v>-48.800000000000004</c:v>
                </c:pt>
                <c:pt idx="8727">
                  <c:v>-48.599999999999994</c:v>
                </c:pt>
                <c:pt idx="8728">
                  <c:v>-48.4</c:v>
                </c:pt>
                <c:pt idx="8729">
                  <c:v>-48.2</c:v>
                </c:pt>
                <c:pt idx="8730">
                  <c:v>-48</c:v>
                </c:pt>
                <c:pt idx="8731">
                  <c:v>-47.800000000000004</c:v>
                </c:pt>
                <c:pt idx="8732">
                  <c:v>-47.5</c:v>
                </c:pt>
                <c:pt idx="8733">
                  <c:v>-47.300000000000004</c:v>
                </c:pt>
                <c:pt idx="8734">
                  <c:v>-47</c:v>
                </c:pt>
                <c:pt idx="8735">
                  <c:v>-46.699999999999996</c:v>
                </c:pt>
                <c:pt idx="8736">
                  <c:v>-46.5</c:v>
                </c:pt>
                <c:pt idx="8737">
                  <c:v>-46.300000000000004</c:v>
                </c:pt>
                <c:pt idx="8738">
                  <c:v>-46.1</c:v>
                </c:pt>
                <c:pt idx="8739">
                  <c:v>-45.900000000000006</c:v>
                </c:pt>
                <c:pt idx="8740">
                  <c:v>-45.699999999999996</c:v>
                </c:pt>
                <c:pt idx="8741">
                  <c:v>-45.5</c:v>
                </c:pt>
                <c:pt idx="8742">
                  <c:v>-45.3</c:v>
                </c:pt>
                <c:pt idx="8743">
                  <c:v>-45.1</c:v>
                </c:pt>
                <c:pt idx="8744">
                  <c:v>-44.900000000000006</c:v>
                </c:pt>
                <c:pt idx="8745">
                  <c:v>-44.6</c:v>
                </c:pt>
                <c:pt idx="8746">
                  <c:v>-44.4</c:v>
                </c:pt>
                <c:pt idx="8747">
                  <c:v>-44.2</c:v>
                </c:pt>
                <c:pt idx="8748">
                  <c:v>-44</c:v>
                </c:pt>
                <c:pt idx="8749">
                  <c:v>-43.8</c:v>
                </c:pt>
                <c:pt idx="8750">
                  <c:v>-43.7</c:v>
                </c:pt>
                <c:pt idx="8751">
                  <c:v>-43.5</c:v>
                </c:pt>
                <c:pt idx="8752">
                  <c:v>-43.3</c:v>
                </c:pt>
                <c:pt idx="8753">
                  <c:v>-43.1</c:v>
                </c:pt>
                <c:pt idx="8754">
                  <c:v>-42.9</c:v>
                </c:pt>
                <c:pt idx="8755">
                  <c:v>-42.7</c:v>
                </c:pt>
                <c:pt idx="8756">
                  <c:v>-42.5</c:v>
                </c:pt>
                <c:pt idx="8757">
                  <c:v>-42.3</c:v>
                </c:pt>
                <c:pt idx="8758">
                  <c:v>-42</c:v>
                </c:pt>
                <c:pt idx="8759">
                  <c:v>-41.8</c:v>
                </c:pt>
                <c:pt idx="8760">
                  <c:v>-41.5</c:v>
                </c:pt>
                <c:pt idx="8761">
                  <c:v>-41.300000000000004</c:v>
                </c:pt>
                <c:pt idx="8762">
                  <c:v>-41.099999999999994</c:v>
                </c:pt>
                <c:pt idx="8763">
                  <c:v>-40.9</c:v>
                </c:pt>
                <c:pt idx="8764">
                  <c:v>-40.700000000000003</c:v>
                </c:pt>
                <c:pt idx="8765">
                  <c:v>-40.5</c:v>
                </c:pt>
                <c:pt idx="8766">
                  <c:v>-40.200000000000003</c:v>
                </c:pt>
                <c:pt idx="8767">
                  <c:v>-40</c:v>
                </c:pt>
                <c:pt idx="8768">
                  <c:v>-39.800000000000004</c:v>
                </c:pt>
                <c:pt idx="8769">
                  <c:v>-39.6</c:v>
                </c:pt>
                <c:pt idx="8770">
                  <c:v>-39.4</c:v>
                </c:pt>
                <c:pt idx="8771">
                  <c:v>-39.199999999999996</c:v>
                </c:pt>
                <c:pt idx="8772">
                  <c:v>-38.9</c:v>
                </c:pt>
                <c:pt idx="8773">
                  <c:v>-38.699999999999996</c:v>
                </c:pt>
                <c:pt idx="8774">
                  <c:v>-38.5</c:v>
                </c:pt>
                <c:pt idx="8775">
                  <c:v>-38.299999999999997</c:v>
                </c:pt>
                <c:pt idx="8776">
                  <c:v>-38.1</c:v>
                </c:pt>
                <c:pt idx="8777">
                  <c:v>-37.900000000000006</c:v>
                </c:pt>
                <c:pt idx="8778">
                  <c:v>-37.699999999999996</c:v>
                </c:pt>
                <c:pt idx="8779">
                  <c:v>-37.5</c:v>
                </c:pt>
                <c:pt idx="8780">
                  <c:v>-37.199999999999996</c:v>
                </c:pt>
                <c:pt idx="8781">
                  <c:v>-37</c:v>
                </c:pt>
                <c:pt idx="8782">
                  <c:v>-36.799999999999997</c:v>
                </c:pt>
                <c:pt idx="8783">
                  <c:v>-36.5</c:v>
                </c:pt>
                <c:pt idx="8784">
                  <c:v>-36.4</c:v>
                </c:pt>
                <c:pt idx="8785">
                  <c:v>-36.1</c:v>
                </c:pt>
                <c:pt idx="8786">
                  <c:v>-35.9</c:v>
                </c:pt>
                <c:pt idx="8787">
                  <c:v>-35.799999999999997</c:v>
                </c:pt>
                <c:pt idx="8788">
                  <c:v>-35.6</c:v>
                </c:pt>
                <c:pt idx="8789">
                  <c:v>-35.299999999999997</c:v>
                </c:pt>
                <c:pt idx="8790">
                  <c:v>-35.200000000000003</c:v>
                </c:pt>
                <c:pt idx="8791">
                  <c:v>-35</c:v>
                </c:pt>
                <c:pt idx="8792">
                  <c:v>-34.700000000000003</c:v>
                </c:pt>
                <c:pt idx="8793">
                  <c:v>-34.5</c:v>
                </c:pt>
                <c:pt idx="8794">
                  <c:v>-34.299999999999997</c:v>
                </c:pt>
                <c:pt idx="8795">
                  <c:v>-34.1</c:v>
                </c:pt>
                <c:pt idx="8796">
                  <c:v>-33.9</c:v>
                </c:pt>
                <c:pt idx="8797">
                  <c:v>-33.700000000000003</c:v>
                </c:pt>
                <c:pt idx="8798">
                  <c:v>-33.5</c:v>
                </c:pt>
                <c:pt idx="8799">
                  <c:v>-33.200000000000003</c:v>
                </c:pt>
                <c:pt idx="8800">
                  <c:v>-33</c:v>
                </c:pt>
                <c:pt idx="8801">
                  <c:v>-32.800000000000004</c:v>
                </c:pt>
                <c:pt idx="8802">
                  <c:v>-32.599999999999994</c:v>
                </c:pt>
                <c:pt idx="8803">
                  <c:v>-32.4</c:v>
                </c:pt>
                <c:pt idx="8804">
                  <c:v>-32.200000000000003</c:v>
                </c:pt>
                <c:pt idx="8805">
                  <c:v>-31.9</c:v>
                </c:pt>
                <c:pt idx="8806">
                  <c:v>-31.7</c:v>
                </c:pt>
                <c:pt idx="8807">
                  <c:v>-31.5</c:v>
                </c:pt>
                <c:pt idx="8808">
                  <c:v>-31.2</c:v>
                </c:pt>
                <c:pt idx="8809">
                  <c:v>-31</c:v>
                </c:pt>
                <c:pt idx="8810">
                  <c:v>-30.8</c:v>
                </c:pt>
                <c:pt idx="8811">
                  <c:v>-30.599999999999998</c:v>
                </c:pt>
                <c:pt idx="8812">
                  <c:v>-30.3</c:v>
                </c:pt>
                <c:pt idx="8813">
                  <c:v>-30.099999999999998</c:v>
                </c:pt>
                <c:pt idx="8814">
                  <c:v>-30</c:v>
                </c:pt>
                <c:pt idx="8815">
                  <c:v>-29.8</c:v>
                </c:pt>
                <c:pt idx="8816">
                  <c:v>-29.6</c:v>
                </c:pt>
                <c:pt idx="8817">
                  <c:v>-29.4</c:v>
                </c:pt>
                <c:pt idx="8818">
                  <c:v>-29.1</c:v>
                </c:pt>
                <c:pt idx="8819">
                  <c:v>-28.9</c:v>
                </c:pt>
                <c:pt idx="8820">
                  <c:v>-28.7</c:v>
                </c:pt>
                <c:pt idx="8821">
                  <c:v>-28.400000000000002</c:v>
                </c:pt>
                <c:pt idx="8822">
                  <c:v>-28.2</c:v>
                </c:pt>
                <c:pt idx="8823">
                  <c:v>-28</c:v>
                </c:pt>
                <c:pt idx="8824">
                  <c:v>-27.799999999999997</c:v>
                </c:pt>
                <c:pt idx="8825">
                  <c:v>-27.599999999999998</c:v>
                </c:pt>
                <c:pt idx="8826">
                  <c:v>-27.400000000000002</c:v>
                </c:pt>
                <c:pt idx="8827">
                  <c:v>-27.2</c:v>
                </c:pt>
                <c:pt idx="8828">
                  <c:v>-27</c:v>
                </c:pt>
                <c:pt idx="8829">
                  <c:v>-26.8</c:v>
                </c:pt>
                <c:pt idx="8830">
                  <c:v>-26.5</c:v>
                </c:pt>
                <c:pt idx="8831">
                  <c:v>-26.3</c:v>
                </c:pt>
                <c:pt idx="8832">
                  <c:v>-26.1</c:v>
                </c:pt>
                <c:pt idx="8833">
                  <c:v>-25.8</c:v>
                </c:pt>
                <c:pt idx="8834">
                  <c:v>-25.6</c:v>
                </c:pt>
                <c:pt idx="8835">
                  <c:v>-25.4</c:v>
                </c:pt>
                <c:pt idx="8836">
                  <c:v>-25.2</c:v>
                </c:pt>
                <c:pt idx="8837">
                  <c:v>-25</c:v>
                </c:pt>
                <c:pt idx="8838">
                  <c:v>-24.8</c:v>
                </c:pt>
                <c:pt idx="8839">
                  <c:v>-24.5</c:v>
                </c:pt>
                <c:pt idx="8840">
                  <c:v>-24.299999999999997</c:v>
                </c:pt>
                <c:pt idx="8841">
                  <c:v>-24.1</c:v>
                </c:pt>
                <c:pt idx="8842">
                  <c:v>-23.8</c:v>
                </c:pt>
                <c:pt idx="8843">
                  <c:v>-23.599999999999998</c:v>
                </c:pt>
                <c:pt idx="8844">
                  <c:v>-23.400000000000002</c:v>
                </c:pt>
                <c:pt idx="8845">
                  <c:v>-23.2</c:v>
                </c:pt>
                <c:pt idx="8846">
                  <c:v>-23</c:v>
                </c:pt>
                <c:pt idx="8847">
                  <c:v>-22.8</c:v>
                </c:pt>
                <c:pt idx="8848">
                  <c:v>-22.599999999999998</c:v>
                </c:pt>
                <c:pt idx="8849">
                  <c:v>-22.4</c:v>
                </c:pt>
                <c:pt idx="8850">
                  <c:v>-22</c:v>
                </c:pt>
                <c:pt idx="8851">
                  <c:v>-21.8</c:v>
                </c:pt>
                <c:pt idx="8852">
                  <c:v>-21.6</c:v>
                </c:pt>
                <c:pt idx="8853">
                  <c:v>-21.4</c:v>
                </c:pt>
                <c:pt idx="8854">
                  <c:v>-21.2</c:v>
                </c:pt>
                <c:pt idx="8855">
                  <c:v>-20.9</c:v>
                </c:pt>
                <c:pt idx="8856">
                  <c:v>-20.7</c:v>
                </c:pt>
                <c:pt idx="8857">
                  <c:v>-20.5</c:v>
                </c:pt>
                <c:pt idx="8858">
                  <c:v>-20.299999999999997</c:v>
                </c:pt>
                <c:pt idx="8859">
                  <c:v>-20.2</c:v>
                </c:pt>
                <c:pt idx="8860">
                  <c:v>-20</c:v>
                </c:pt>
                <c:pt idx="8861">
                  <c:v>-19.8</c:v>
                </c:pt>
                <c:pt idx="8862">
                  <c:v>-19.599999999999998</c:v>
                </c:pt>
                <c:pt idx="8863">
                  <c:v>-19.3</c:v>
                </c:pt>
                <c:pt idx="8864">
                  <c:v>-19.099999999999998</c:v>
                </c:pt>
                <c:pt idx="8865">
                  <c:v>-19</c:v>
                </c:pt>
                <c:pt idx="8866">
                  <c:v>-18.8</c:v>
                </c:pt>
                <c:pt idx="8867">
                  <c:v>-18.599999999999998</c:v>
                </c:pt>
                <c:pt idx="8868">
                  <c:v>-18.399999999999999</c:v>
                </c:pt>
                <c:pt idx="8869">
                  <c:v>-18.2</c:v>
                </c:pt>
                <c:pt idx="8870">
                  <c:v>-18.100000000000001</c:v>
                </c:pt>
                <c:pt idx="8871">
                  <c:v>-17.899999999999999</c:v>
                </c:pt>
                <c:pt idx="8872">
                  <c:v>-17.8</c:v>
                </c:pt>
                <c:pt idx="8873">
                  <c:v>-17.600000000000001</c:v>
                </c:pt>
                <c:pt idx="8874">
                  <c:v>-17.399999999999999</c:v>
                </c:pt>
                <c:pt idx="8875">
                  <c:v>-17.2</c:v>
                </c:pt>
                <c:pt idx="8876">
                  <c:v>-16.899999999999999</c:v>
                </c:pt>
                <c:pt idx="8877">
                  <c:v>-16.7</c:v>
                </c:pt>
                <c:pt idx="8878">
                  <c:v>-16.5</c:v>
                </c:pt>
                <c:pt idx="8879">
                  <c:v>-16.400000000000002</c:v>
                </c:pt>
                <c:pt idx="8880">
                  <c:v>-16.100000000000001</c:v>
                </c:pt>
                <c:pt idx="8881">
                  <c:v>-15.9</c:v>
                </c:pt>
                <c:pt idx="8882">
                  <c:v>-15.8</c:v>
                </c:pt>
                <c:pt idx="8883">
                  <c:v>-15.6</c:v>
                </c:pt>
                <c:pt idx="8884">
                  <c:v>-15.299999999999999</c:v>
                </c:pt>
                <c:pt idx="8885">
                  <c:v>-15.2</c:v>
                </c:pt>
                <c:pt idx="8886">
                  <c:v>-15</c:v>
                </c:pt>
                <c:pt idx="8887">
                  <c:v>-14.8</c:v>
                </c:pt>
                <c:pt idx="8888">
                  <c:v>-14.5</c:v>
                </c:pt>
                <c:pt idx="8889">
                  <c:v>-14.3</c:v>
                </c:pt>
                <c:pt idx="8890">
                  <c:v>-14.1</c:v>
                </c:pt>
                <c:pt idx="8891">
                  <c:v>-13.799999999999999</c:v>
                </c:pt>
                <c:pt idx="8892">
                  <c:v>-13.6</c:v>
                </c:pt>
                <c:pt idx="8893">
                  <c:v>-13.5</c:v>
                </c:pt>
                <c:pt idx="8894">
                  <c:v>-13.299999999999999</c:v>
                </c:pt>
                <c:pt idx="8895">
                  <c:v>-13.100000000000001</c:v>
                </c:pt>
                <c:pt idx="8896">
                  <c:v>-12.9</c:v>
                </c:pt>
                <c:pt idx="8897">
                  <c:v>-12.7</c:v>
                </c:pt>
                <c:pt idx="8898">
                  <c:v>-12.4</c:v>
                </c:pt>
                <c:pt idx="8899">
                  <c:v>-12.200000000000001</c:v>
                </c:pt>
                <c:pt idx="8900">
                  <c:v>-12</c:v>
                </c:pt>
                <c:pt idx="8901">
                  <c:v>-11.799999999999999</c:v>
                </c:pt>
                <c:pt idx="8902">
                  <c:v>-11.5</c:v>
                </c:pt>
                <c:pt idx="8903">
                  <c:v>-11.4</c:v>
                </c:pt>
                <c:pt idx="8904">
                  <c:v>-11.1</c:v>
                </c:pt>
                <c:pt idx="8905">
                  <c:v>-10.9</c:v>
                </c:pt>
                <c:pt idx="8906">
                  <c:v>-10.8</c:v>
                </c:pt>
                <c:pt idx="8907">
                  <c:v>-10.5</c:v>
                </c:pt>
                <c:pt idx="8908">
                  <c:v>-10.3</c:v>
                </c:pt>
                <c:pt idx="8909">
                  <c:v>-10.1</c:v>
                </c:pt>
                <c:pt idx="8910">
                  <c:v>-9.7999999999999989</c:v>
                </c:pt>
                <c:pt idx="8911">
                  <c:v>-9.6</c:v>
                </c:pt>
                <c:pt idx="8912">
                  <c:v>-9.4</c:v>
                </c:pt>
                <c:pt idx="8913">
                  <c:v>-9.1</c:v>
                </c:pt>
                <c:pt idx="8914">
                  <c:v>-8.8000000000000007</c:v>
                </c:pt>
                <c:pt idx="8915">
                  <c:v>-8.6</c:v>
                </c:pt>
                <c:pt idx="8916">
                  <c:v>-8.4</c:v>
                </c:pt>
                <c:pt idx="8917">
                  <c:v>-8.2000000000000011</c:v>
                </c:pt>
                <c:pt idx="8918">
                  <c:v>-8</c:v>
                </c:pt>
                <c:pt idx="8919">
                  <c:v>-7.8</c:v>
                </c:pt>
                <c:pt idx="8920">
                  <c:v>-7.6</c:v>
                </c:pt>
                <c:pt idx="8921">
                  <c:v>-7.4</c:v>
                </c:pt>
                <c:pt idx="8922">
                  <c:v>-7.1000000000000005</c:v>
                </c:pt>
                <c:pt idx="8923">
                  <c:v>-6.8999999999999995</c:v>
                </c:pt>
                <c:pt idx="8924">
                  <c:v>-6.7</c:v>
                </c:pt>
                <c:pt idx="8925">
                  <c:v>-6.4</c:v>
                </c:pt>
                <c:pt idx="8926">
                  <c:v>-6.2</c:v>
                </c:pt>
                <c:pt idx="8927">
                  <c:v>-5.8999999999999995</c:v>
                </c:pt>
                <c:pt idx="8928">
                  <c:v>-5.7</c:v>
                </c:pt>
                <c:pt idx="8929">
                  <c:v>-5.5</c:v>
                </c:pt>
                <c:pt idx="8930">
                  <c:v>-5.3</c:v>
                </c:pt>
                <c:pt idx="8931">
                  <c:v>-5.1000000000000005</c:v>
                </c:pt>
                <c:pt idx="8932">
                  <c:v>-4.8999999999999995</c:v>
                </c:pt>
                <c:pt idx="8933">
                  <c:v>-4.7</c:v>
                </c:pt>
                <c:pt idx="8934">
                  <c:v>-4.5</c:v>
                </c:pt>
                <c:pt idx="8935">
                  <c:v>-4.4000000000000004</c:v>
                </c:pt>
                <c:pt idx="8936">
                  <c:v>-4.1000000000000005</c:v>
                </c:pt>
                <c:pt idx="8937">
                  <c:v>-3.9</c:v>
                </c:pt>
                <c:pt idx="8938">
                  <c:v>-3.7</c:v>
                </c:pt>
                <c:pt idx="8939">
                  <c:v>-3.6</c:v>
                </c:pt>
                <c:pt idx="8940">
                  <c:v>-3.3</c:v>
                </c:pt>
                <c:pt idx="8941">
                  <c:v>-3.1</c:v>
                </c:pt>
                <c:pt idx="8942">
                  <c:v>-2.9</c:v>
                </c:pt>
                <c:pt idx="8943">
                  <c:v>-2.7</c:v>
                </c:pt>
                <c:pt idx="8944">
                  <c:v>-2.5</c:v>
                </c:pt>
                <c:pt idx="8945">
                  <c:v>-2.2999999999999998</c:v>
                </c:pt>
                <c:pt idx="8946">
                  <c:v>-2.1</c:v>
                </c:pt>
                <c:pt idx="8947">
                  <c:v>-1.9</c:v>
                </c:pt>
                <c:pt idx="8948">
                  <c:v>-1.6</c:v>
                </c:pt>
                <c:pt idx="8949">
                  <c:v>-1.4</c:v>
                </c:pt>
                <c:pt idx="8950">
                  <c:v>-1.2</c:v>
                </c:pt>
                <c:pt idx="8951">
                  <c:v>-0.9</c:v>
                </c:pt>
                <c:pt idx="8952">
                  <c:v>-0.7</c:v>
                </c:pt>
                <c:pt idx="8953">
                  <c:v>-0.6</c:v>
                </c:pt>
                <c:pt idx="8954">
                  <c:v>-0.4</c:v>
                </c:pt>
                <c:pt idx="8955">
                  <c:v>-0.3</c:v>
                </c:pt>
                <c:pt idx="8956">
                  <c:v>-0.1</c:v>
                </c:pt>
                <c:pt idx="8957">
                  <c:v>0.1</c:v>
                </c:pt>
                <c:pt idx="8958">
                  <c:v>0.3</c:v>
                </c:pt>
                <c:pt idx="8959">
                  <c:v>0.6</c:v>
                </c:pt>
                <c:pt idx="8960">
                  <c:v>0.8</c:v>
                </c:pt>
                <c:pt idx="8961">
                  <c:v>1</c:v>
                </c:pt>
                <c:pt idx="8962">
                  <c:v>1.2</c:v>
                </c:pt>
                <c:pt idx="8963">
                  <c:v>1.4</c:v>
                </c:pt>
                <c:pt idx="8964">
                  <c:v>1.7</c:v>
                </c:pt>
                <c:pt idx="8965">
                  <c:v>1.9</c:v>
                </c:pt>
                <c:pt idx="8966">
                  <c:v>2.2000000000000002</c:v>
                </c:pt>
                <c:pt idx="8967">
                  <c:v>2.2999999999999998</c:v>
                </c:pt>
                <c:pt idx="8968">
                  <c:v>2.5</c:v>
                </c:pt>
                <c:pt idx="8969">
                  <c:v>2.7</c:v>
                </c:pt>
                <c:pt idx="8970">
                  <c:v>3</c:v>
                </c:pt>
                <c:pt idx="8971">
                  <c:v>3.3</c:v>
                </c:pt>
                <c:pt idx="8972">
                  <c:v>3.5</c:v>
                </c:pt>
                <c:pt idx="8973">
                  <c:v>3.8</c:v>
                </c:pt>
                <c:pt idx="8974">
                  <c:v>4</c:v>
                </c:pt>
                <c:pt idx="8975">
                  <c:v>4.2</c:v>
                </c:pt>
                <c:pt idx="8976">
                  <c:v>4.4000000000000004</c:v>
                </c:pt>
                <c:pt idx="8977">
                  <c:v>4.5999999999999996</c:v>
                </c:pt>
                <c:pt idx="8978">
                  <c:v>4.8</c:v>
                </c:pt>
                <c:pt idx="8979">
                  <c:v>5</c:v>
                </c:pt>
                <c:pt idx="8980">
                  <c:v>5.2</c:v>
                </c:pt>
                <c:pt idx="8981">
                  <c:v>5.3</c:v>
                </c:pt>
                <c:pt idx="8982">
                  <c:v>5.6</c:v>
                </c:pt>
                <c:pt idx="8983">
                  <c:v>5.8</c:v>
                </c:pt>
                <c:pt idx="8984">
                  <c:v>6</c:v>
                </c:pt>
                <c:pt idx="8985">
                  <c:v>6.3</c:v>
                </c:pt>
                <c:pt idx="8986">
                  <c:v>6.5</c:v>
                </c:pt>
                <c:pt idx="8987">
                  <c:v>6.7</c:v>
                </c:pt>
                <c:pt idx="8988">
                  <c:v>6.8999999999999995</c:v>
                </c:pt>
                <c:pt idx="8989">
                  <c:v>7.1000000000000005</c:v>
                </c:pt>
                <c:pt idx="8990">
                  <c:v>7.3</c:v>
                </c:pt>
                <c:pt idx="8991">
                  <c:v>7.5</c:v>
                </c:pt>
                <c:pt idx="8992">
                  <c:v>7.6</c:v>
                </c:pt>
                <c:pt idx="8993">
                  <c:v>7.9</c:v>
                </c:pt>
                <c:pt idx="8994">
                  <c:v>8.2000000000000011</c:v>
                </c:pt>
                <c:pt idx="8995">
                  <c:v>8.4</c:v>
                </c:pt>
                <c:pt idx="8996">
                  <c:v>8.6</c:v>
                </c:pt>
                <c:pt idx="8997">
                  <c:v>8.8000000000000007</c:v>
                </c:pt>
                <c:pt idx="8998">
                  <c:v>8.9</c:v>
                </c:pt>
                <c:pt idx="8999">
                  <c:v>9.1</c:v>
                </c:pt>
                <c:pt idx="9000">
                  <c:v>9.2999999999999989</c:v>
                </c:pt>
                <c:pt idx="9001">
                  <c:v>9.4</c:v>
                </c:pt>
                <c:pt idx="9002">
                  <c:v>9.7000000000000011</c:v>
                </c:pt>
                <c:pt idx="9003">
                  <c:v>9.9</c:v>
                </c:pt>
                <c:pt idx="9004">
                  <c:v>10.1</c:v>
                </c:pt>
                <c:pt idx="9005">
                  <c:v>10.200000000000001</c:v>
                </c:pt>
                <c:pt idx="9006">
                  <c:v>10.4</c:v>
                </c:pt>
                <c:pt idx="9007">
                  <c:v>10.6</c:v>
                </c:pt>
                <c:pt idx="9008">
                  <c:v>10.8</c:v>
                </c:pt>
                <c:pt idx="9009">
                  <c:v>11</c:v>
                </c:pt>
                <c:pt idx="9010">
                  <c:v>11.2</c:v>
                </c:pt>
                <c:pt idx="9011">
                  <c:v>11.4</c:v>
                </c:pt>
                <c:pt idx="9012">
                  <c:v>11.5</c:v>
                </c:pt>
                <c:pt idx="9013">
                  <c:v>11.799999999999999</c:v>
                </c:pt>
                <c:pt idx="9014">
                  <c:v>12</c:v>
                </c:pt>
                <c:pt idx="9015">
                  <c:v>12.200000000000001</c:v>
                </c:pt>
                <c:pt idx="9016">
                  <c:v>12.4</c:v>
                </c:pt>
                <c:pt idx="9017">
                  <c:v>12.6</c:v>
                </c:pt>
                <c:pt idx="9018">
                  <c:v>12.8</c:v>
                </c:pt>
                <c:pt idx="9019">
                  <c:v>13</c:v>
                </c:pt>
                <c:pt idx="9020">
                  <c:v>13.299999999999999</c:v>
                </c:pt>
                <c:pt idx="9021">
                  <c:v>13.5</c:v>
                </c:pt>
                <c:pt idx="9022">
                  <c:v>13.6</c:v>
                </c:pt>
                <c:pt idx="9023">
                  <c:v>13.799999999999999</c:v>
                </c:pt>
                <c:pt idx="9024">
                  <c:v>14</c:v>
                </c:pt>
                <c:pt idx="9025">
                  <c:v>14.200000000000001</c:v>
                </c:pt>
                <c:pt idx="9026">
                  <c:v>14.4</c:v>
                </c:pt>
                <c:pt idx="9027">
                  <c:v>14.6</c:v>
                </c:pt>
                <c:pt idx="9028">
                  <c:v>14.8</c:v>
                </c:pt>
                <c:pt idx="9029">
                  <c:v>14.9</c:v>
                </c:pt>
                <c:pt idx="9030">
                  <c:v>15.100000000000001</c:v>
                </c:pt>
                <c:pt idx="9031">
                  <c:v>15.299999999999999</c:v>
                </c:pt>
                <c:pt idx="9032">
                  <c:v>15.6</c:v>
                </c:pt>
                <c:pt idx="9033">
                  <c:v>15.8</c:v>
                </c:pt>
                <c:pt idx="9034">
                  <c:v>16</c:v>
                </c:pt>
                <c:pt idx="9035">
                  <c:v>16.299999999999997</c:v>
                </c:pt>
                <c:pt idx="9036">
                  <c:v>16.400000000000002</c:v>
                </c:pt>
                <c:pt idx="9037">
                  <c:v>16.600000000000001</c:v>
                </c:pt>
                <c:pt idx="9038">
                  <c:v>16.8</c:v>
                </c:pt>
                <c:pt idx="9039">
                  <c:v>17.100000000000001</c:v>
                </c:pt>
                <c:pt idx="9040">
                  <c:v>17.3</c:v>
                </c:pt>
                <c:pt idx="9041">
                  <c:v>17.5</c:v>
                </c:pt>
                <c:pt idx="9042">
                  <c:v>17.7</c:v>
                </c:pt>
                <c:pt idx="9043">
                  <c:v>17.899999999999999</c:v>
                </c:pt>
                <c:pt idx="9044">
                  <c:v>18.100000000000001</c:v>
                </c:pt>
                <c:pt idx="9045">
                  <c:v>18.3</c:v>
                </c:pt>
                <c:pt idx="9046">
                  <c:v>18.5</c:v>
                </c:pt>
                <c:pt idx="9047">
                  <c:v>18.700000000000003</c:v>
                </c:pt>
                <c:pt idx="9048">
                  <c:v>18.8</c:v>
                </c:pt>
                <c:pt idx="9049">
                  <c:v>19</c:v>
                </c:pt>
                <c:pt idx="9050">
                  <c:v>19.2</c:v>
                </c:pt>
                <c:pt idx="9051">
                  <c:v>19.400000000000002</c:v>
                </c:pt>
                <c:pt idx="9052">
                  <c:v>19.599999999999998</c:v>
                </c:pt>
                <c:pt idx="9053">
                  <c:v>19.8</c:v>
                </c:pt>
                <c:pt idx="9054">
                  <c:v>20</c:v>
                </c:pt>
                <c:pt idx="9055">
                  <c:v>20.299999999999997</c:v>
                </c:pt>
                <c:pt idx="9056">
                  <c:v>20.5</c:v>
                </c:pt>
                <c:pt idx="9057">
                  <c:v>20.7</c:v>
                </c:pt>
                <c:pt idx="9058">
                  <c:v>20.9</c:v>
                </c:pt>
                <c:pt idx="9059">
                  <c:v>21.1</c:v>
                </c:pt>
                <c:pt idx="9060">
                  <c:v>21.3</c:v>
                </c:pt>
                <c:pt idx="9061">
                  <c:v>21.5</c:v>
                </c:pt>
                <c:pt idx="9062">
                  <c:v>21.7</c:v>
                </c:pt>
                <c:pt idx="9063">
                  <c:v>21.9</c:v>
                </c:pt>
                <c:pt idx="9064">
                  <c:v>22.1</c:v>
                </c:pt>
                <c:pt idx="9065">
                  <c:v>22.3</c:v>
                </c:pt>
                <c:pt idx="9066">
                  <c:v>22.5</c:v>
                </c:pt>
                <c:pt idx="9067">
                  <c:v>22.700000000000003</c:v>
                </c:pt>
                <c:pt idx="9068">
                  <c:v>23</c:v>
                </c:pt>
                <c:pt idx="9069">
                  <c:v>23.3</c:v>
                </c:pt>
                <c:pt idx="9070">
                  <c:v>23.400000000000002</c:v>
                </c:pt>
                <c:pt idx="9071">
                  <c:v>23.599999999999998</c:v>
                </c:pt>
                <c:pt idx="9072">
                  <c:v>23.8</c:v>
                </c:pt>
                <c:pt idx="9073">
                  <c:v>24</c:v>
                </c:pt>
                <c:pt idx="9074">
                  <c:v>24.2</c:v>
                </c:pt>
                <c:pt idx="9075">
                  <c:v>24.400000000000002</c:v>
                </c:pt>
                <c:pt idx="9076">
                  <c:v>24.5</c:v>
                </c:pt>
                <c:pt idx="9077">
                  <c:v>24.7</c:v>
                </c:pt>
                <c:pt idx="9078">
                  <c:v>24.9</c:v>
                </c:pt>
                <c:pt idx="9079">
                  <c:v>25.2</c:v>
                </c:pt>
                <c:pt idx="9080">
                  <c:v>25.4</c:v>
                </c:pt>
                <c:pt idx="9081">
                  <c:v>25.6</c:v>
                </c:pt>
                <c:pt idx="9082">
                  <c:v>25.8</c:v>
                </c:pt>
                <c:pt idx="9083">
                  <c:v>26.1</c:v>
                </c:pt>
                <c:pt idx="9084">
                  <c:v>26.3</c:v>
                </c:pt>
                <c:pt idx="9085">
                  <c:v>26.5</c:v>
                </c:pt>
                <c:pt idx="9086">
                  <c:v>26.599999999999998</c:v>
                </c:pt>
                <c:pt idx="9087">
                  <c:v>26.8</c:v>
                </c:pt>
                <c:pt idx="9088">
                  <c:v>27</c:v>
                </c:pt>
                <c:pt idx="9089">
                  <c:v>27.2</c:v>
                </c:pt>
                <c:pt idx="9090">
                  <c:v>27.400000000000002</c:v>
                </c:pt>
                <c:pt idx="9091">
                  <c:v>27.599999999999998</c:v>
                </c:pt>
                <c:pt idx="9092">
                  <c:v>27.799999999999997</c:v>
                </c:pt>
                <c:pt idx="9093">
                  <c:v>28</c:v>
                </c:pt>
                <c:pt idx="9094">
                  <c:v>28.2</c:v>
                </c:pt>
                <c:pt idx="9095">
                  <c:v>28.5</c:v>
                </c:pt>
                <c:pt idx="9096">
                  <c:v>28.7</c:v>
                </c:pt>
                <c:pt idx="9097">
                  <c:v>28.9</c:v>
                </c:pt>
                <c:pt idx="9098">
                  <c:v>29.1</c:v>
                </c:pt>
                <c:pt idx="9099">
                  <c:v>29.3</c:v>
                </c:pt>
                <c:pt idx="9100">
                  <c:v>29.5</c:v>
                </c:pt>
                <c:pt idx="9101">
                  <c:v>29.7</c:v>
                </c:pt>
                <c:pt idx="9102">
                  <c:v>29.9</c:v>
                </c:pt>
                <c:pt idx="9103">
                  <c:v>30.099999999999998</c:v>
                </c:pt>
                <c:pt idx="9104">
                  <c:v>30.3</c:v>
                </c:pt>
                <c:pt idx="9105">
                  <c:v>30.599999999999998</c:v>
                </c:pt>
                <c:pt idx="9106">
                  <c:v>30.8</c:v>
                </c:pt>
                <c:pt idx="9107">
                  <c:v>31</c:v>
                </c:pt>
                <c:pt idx="9108">
                  <c:v>31.099999999999998</c:v>
                </c:pt>
                <c:pt idx="9109">
                  <c:v>31.3</c:v>
                </c:pt>
                <c:pt idx="9110">
                  <c:v>31.5</c:v>
                </c:pt>
                <c:pt idx="9111">
                  <c:v>31.7</c:v>
                </c:pt>
                <c:pt idx="9112">
                  <c:v>31.9</c:v>
                </c:pt>
                <c:pt idx="9113">
                  <c:v>32.099999999999994</c:v>
                </c:pt>
                <c:pt idx="9114">
                  <c:v>32.300000000000004</c:v>
                </c:pt>
                <c:pt idx="9115">
                  <c:v>32.5</c:v>
                </c:pt>
                <c:pt idx="9116">
                  <c:v>32.700000000000003</c:v>
                </c:pt>
                <c:pt idx="9117">
                  <c:v>33</c:v>
                </c:pt>
                <c:pt idx="9118">
                  <c:v>33.200000000000003</c:v>
                </c:pt>
                <c:pt idx="9119">
                  <c:v>33.4</c:v>
                </c:pt>
                <c:pt idx="9120">
                  <c:v>33.6</c:v>
                </c:pt>
                <c:pt idx="9121">
                  <c:v>33.799999999999997</c:v>
                </c:pt>
                <c:pt idx="9122">
                  <c:v>34</c:v>
                </c:pt>
                <c:pt idx="9123">
                  <c:v>34.200000000000003</c:v>
                </c:pt>
                <c:pt idx="9124">
                  <c:v>34.299999999999997</c:v>
                </c:pt>
                <c:pt idx="9125">
                  <c:v>34.5</c:v>
                </c:pt>
                <c:pt idx="9126">
                  <c:v>34.700000000000003</c:v>
                </c:pt>
                <c:pt idx="9127">
                  <c:v>34.9</c:v>
                </c:pt>
                <c:pt idx="9128">
                  <c:v>35.200000000000003</c:v>
                </c:pt>
                <c:pt idx="9129">
                  <c:v>35.4</c:v>
                </c:pt>
                <c:pt idx="9130">
                  <c:v>35.6</c:v>
                </c:pt>
                <c:pt idx="9131">
                  <c:v>35.799999999999997</c:v>
                </c:pt>
                <c:pt idx="9132">
                  <c:v>36</c:v>
                </c:pt>
                <c:pt idx="9133">
                  <c:v>36.200000000000003</c:v>
                </c:pt>
                <c:pt idx="9134">
                  <c:v>36.4</c:v>
                </c:pt>
                <c:pt idx="9135">
                  <c:v>36.6</c:v>
                </c:pt>
                <c:pt idx="9136">
                  <c:v>36.799999999999997</c:v>
                </c:pt>
                <c:pt idx="9137">
                  <c:v>37</c:v>
                </c:pt>
                <c:pt idx="9138">
                  <c:v>37.199999999999996</c:v>
                </c:pt>
                <c:pt idx="9139">
                  <c:v>37.400000000000006</c:v>
                </c:pt>
                <c:pt idx="9140">
                  <c:v>37.6</c:v>
                </c:pt>
                <c:pt idx="9141">
                  <c:v>37.900000000000006</c:v>
                </c:pt>
                <c:pt idx="9142">
                  <c:v>38.1</c:v>
                </c:pt>
                <c:pt idx="9143">
                  <c:v>38.299999999999997</c:v>
                </c:pt>
                <c:pt idx="9144">
                  <c:v>38.5</c:v>
                </c:pt>
                <c:pt idx="9145">
                  <c:v>38.699999999999996</c:v>
                </c:pt>
                <c:pt idx="9146">
                  <c:v>38.9</c:v>
                </c:pt>
                <c:pt idx="9147">
                  <c:v>39.1</c:v>
                </c:pt>
                <c:pt idx="9148">
                  <c:v>39.4</c:v>
                </c:pt>
                <c:pt idx="9149">
                  <c:v>39.6</c:v>
                </c:pt>
                <c:pt idx="9150">
                  <c:v>39.800000000000004</c:v>
                </c:pt>
                <c:pt idx="9151">
                  <c:v>40</c:v>
                </c:pt>
                <c:pt idx="9152">
                  <c:v>40.200000000000003</c:v>
                </c:pt>
                <c:pt idx="9153">
                  <c:v>40.4</c:v>
                </c:pt>
                <c:pt idx="9154">
                  <c:v>40.700000000000003</c:v>
                </c:pt>
                <c:pt idx="9155">
                  <c:v>40.9</c:v>
                </c:pt>
                <c:pt idx="9156">
                  <c:v>41.099999999999994</c:v>
                </c:pt>
                <c:pt idx="9157">
                  <c:v>41.300000000000004</c:v>
                </c:pt>
                <c:pt idx="9158">
                  <c:v>41.5</c:v>
                </c:pt>
                <c:pt idx="9159">
                  <c:v>41.8</c:v>
                </c:pt>
                <c:pt idx="9160">
                  <c:v>42</c:v>
                </c:pt>
                <c:pt idx="9161">
                  <c:v>42.2</c:v>
                </c:pt>
                <c:pt idx="9162">
                  <c:v>42.4</c:v>
                </c:pt>
                <c:pt idx="9163">
                  <c:v>42.7</c:v>
                </c:pt>
                <c:pt idx="9164">
                  <c:v>42.9</c:v>
                </c:pt>
                <c:pt idx="9165">
                  <c:v>43.1</c:v>
                </c:pt>
                <c:pt idx="9166">
                  <c:v>43.4</c:v>
                </c:pt>
                <c:pt idx="9167">
                  <c:v>43.6</c:v>
                </c:pt>
                <c:pt idx="9168">
                  <c:v>43.8</c:v>
                </c:pt>
                <c:pt idx="9169">
                  <c:v>44</c:v>
                </c:pt>
                <c:pt idx="9170">
                  <c:v>44.2</c:v>
                </c:pt>
                <c:pt idx="9171">
                  <c:v>44.4</c:v>
                </c:pt>
                <c:pt idx="9172">
                  <c:v>44.699999999999996</c:v>
                </c:pt>
                <c:pt idx="9173">
                  <c:v>44.900000000000006</c:v>
                </c:pt>
                <c:pt idx="9174">
                  <c:v>45.199999999999996</c:v>
                </c:pt>
                <c:pt idx="9175">
                  <c:v>45.400000000000006</c:v>
                </c:pt>
                <c:pt idx="9176">
                  <c:v>45.6</c:v>
                </c:pt>
                <c:pt idx="9177">
                  <c:v>45.8</c:v>
                </c:pt>
                <c:pt idx="9178">
                  <c:v>46</c:v>
                </c:pt>
                <c:pt idx="9179">
                  <c:v>46.300000000000004</c:v>
                </c:pt>
                <c:pt idx="9180">
                  <c:v>46.5</c:v>
                </c:pt>
                <c:pt idx="9181">
                  <c:v>46.699999999999996</c:v>
                </c:pt>
                <c:pt idx="9182">
                  <c:v>46.9</c:v>
                </c:pt>
                <c:pt idx="9183">
                  <c:v>47.1</c:v>
                </c:pt>
                <c:pt idx="9184">
                  <c:v>47.199999999999996</c:v>
                </c:pt>
                <c:pt idx="9185">
                  <c:v>47.4</c:v>
                </c:pt>
                <c:pt idx="9186">
                  <c:v>47.7</c:v>
                </c:pt>
                <c:pt idx="9187">
                  <c:v>47.9</c:v>
                </c:pt>
                <c:pt idx="9188">
                  <c:v>48.099999999999994</c:v>
                </c:pt>
                <c:pt idx="9189">
                  <c:v>48.300000000000004</c:v>
                </c:pt>
                <c:pt idx="9190">
                  <c:v>48.599999999999994</c:v>
                </c:pt>
                <c:pt idx="9191">
                  <c:v>48.800000000000004</c:v>
                </c:pt>
                <c:pt idx="9192">
                  <c:v>48.9</c:v>
                </c:pt>
                <c:pt idx="9193">
                  <c:v>49.099999999999994</c:v>
                </c:pt>
                <c:pt idx="9194">
                  <c:v>49.3</c:v>
                </c:pt>
                <c:pt idx="9195">
                  <c:v>49.5</c:v>
                </c:pt>
                <c:pt idx="9196">
                  <c:v>49.7</c:v>
                </c:pt>
                <c:pt idx="9197">
                  <c:v>49.9</c:v>
                </c:pt>
                <c:pt idx="9198">
                  <c:v>50.1</c:v>
                </c:pt>
                <c:pt idx="9199">
                  <c:v>50.4</c:v>
                </c:pt>
                <c:pt idx="9200">
                  <c:v>50.6</c:v>
                </c:pt>
                <c:pt idx="9201">
                  <c:v>51</c:v>
                </c:pt>
                <c:pt idx="9202">
                  <c:v>51.2</c:v>
                </c:pt>
                <c:pt idx="9203">
                  <c:v>51.4</c:v>
                </c:pt>
                <c:pt idx="9204">
                  <c:v>51.7</c:v>
                </c:pt>
                <c:pt idx="9205">
                  <c:v>51.8</c:v>
                </c:pt>
                <c:pt idx="9206">
                  <c:v>52.1</c:v>
                </c:pt>
                <c:pt idx="9207">
                  <c:v>52.3</c:v>
                </c:pt>
                <c:pt idx="9208">
                  <c:v>52.6</c:v>
                </c:pt>
                <c:pt idx="9209">
                  <c:v>52.8</c:v>
                </c:pt>
                <c:pt idx="9210">
                  <c:v>53</c:v>
                </c:pt>
                <c:pt idx="9211">
                  <c:v>53.199999999999996</c:v>
                </c:pt>
                <c:pt idx="9212">
                  <c:v>53.5</c:v>
                </c:pt>
                <c:pt idx="9213">
                  <c:v>53.6</c:v>
                </c:pt>
                <c:pt idx="9214">
                  <c:v>53.8</c:v>
                </c:pt>
                <c:pt idx="9215">
                  <c:v>54</c:v>
                </c:pt>
                <c:pt idx="9216">
                  <c:v>54.199999999999996</c:v>
                </c:pt>
                <c:pt idx="9217">
                  <c:v>54.5</c:v>
                </c:pt>
                <c:pt idx="9218">
                  <c:v>54.699999999999996</c:v>
                </c:pt>
                <c:pt idx="9219">
                  <c:v>54.9</c:v>
                </c:pt>
                <c:pt idx="9220">
                  <c:v>55.1</c:v>
                </c:pt>
                <c:pt idx="9221">
                  <c:v>55.4</c:v>
                </c:pt>
                <c:pt idx="9222">
                  <c:v>55.599999999999994</c:v>
                </c:pt>
                <c:pt idx="9223">
                  <c:v>55.800000000000004</c:v>
                </c:pt>
                <c:pt idx="9224">
                  <c:v>56.099999999999994</c:v>
                </c:pt>
                <c:pt idx="9225">
                  <c:v>56.4</c:v>
                </c:pt>
                <c:pt idx="9226">
                  <c:v>56.599999999999994</c:v>
                </c:pt>
                <c:pt idx="9227">
                  <c:v>56.800000000000004</c:v>
                </c:pt>
                <c:pt idx="9228">
                  <c:v>57</c:v>
                </c:pt>
                <c:pt idx="9229">
                  <c:v>57.3</c:v>
                </c:pt>
                <c:pt idx="9230">
                  <c:v>57.4</c:v>
                </c:pt>
                <c:pt idx="9231">
                  <c:v>57.6</c:v>
                </c:pt>
                <c:pt idx="9232">
                  <c:v>57.8</c:v>
                </c:pt>
                <c:pt idx="9233">
                  <c:v>58</c:v>
                </c:pt>
                <c:pt idx="9234">
                  <c:v>58.2</c:v>
                </c:pt>
                <c:pt idx="9235">
                  <c:v>58.4</c:v>
                </c:pt>
                <c:pt idx="9236">
                  <c:v>58.6</c:v>
                </c:pt>
                <c:pt idx="9237">
                  <c:v>58.9</c:v>
                </c:pt>
                <c:pt idx="9238">
                  <c:v>59.2</c:v>
                </c:pt>
                <c:pt idx="9239">
                  <c:v>59.4</c:v>
                </c:pt>
                <c:pt idx="9240">
                  <c:v>59.6</c:v>
                </c:pt>
                <c:pt idx="9241">
                  <c:v>59.8</c:v>
                </c:pt>
                <c:pt idx="9242">
                  <c:v>59.9</c:v>
                </c:pt>
                <c:pt idx="9243">
                  <c:v>60.1</c:v>
                </c:pt>
                <c:pt idx="9244">
                  <c:v>60.3</c:v>
                </c:pt>
                <c:pt idx="9245">
                  <c:v>60.5</c:v>
                </c:pt>
                <c:pt idx="9246">
                  <c:v>60.699999999999996</c:v>
                </c:pt>
                <c:pt idx="9247">
                  <c:v>60.900000000000006</c:v>
                </c:pt>
                <c:pt idx="9248">
                  <c:v>61.1</c:v>
                </c:pt>
                <c:pt idx="9249">
                  <c:v>61.400000000000006</c:v>
                </c:pt>
                <c:pt idx="9250">
                  <c:v>61.6</c:v>
                </c:pt>
                <c:pt idx="9251">
                  <c:v>61.800000000000004</c:v>
                </c:pt>
                <c:pt idx="9252">
                  <c:v>62.1</c:v>
                </c:pt>
                <c:pt idx="9253">
                  <c:v>62.300000000000004</c:v>
                </c:pt>
                <c:pt idx="9254">
                  <c:v>62.5</c:v>
                </c:pt>
                <c:pt idx="9255">
                  <c:v>62.7</c:v>
                </c:pt>
                <c:pt idx="9256">
                  <c:v>62.9</c:v>
                </c:pt>
                <c:pt idx="9257">
                  <c:v>63.1</c:v>
                </c:pt>
                <c:pt idx="9258">
                  <c:v>63.3</c:v>
                </c:pt>
                <c:pt idx="9259">
                  <c:v>63.4</c:v>
                </c:pt>
                <c:pt idx="9260">
                  <c:v>63.70000000000001</c:v>
                </c:pt>
                <c:pt idx="9261">
                  <c:v>64</c:v>
                </c:pt>
                <c:pt idx="9262">
                  <c:v>64.100000000000009</c:v>
                </c:pt>
                <c:pt idx="9263">
                  <c:v>64.3</c:v>
                </c:pt>
                <c:pt idx="9264">
                  <c:v>64.5</c:v>
                </c:pt>
                <c:pt idx="9265">
                  <c:v>64.699999999999989</c:v>
                </c:pt>
                <c:pt idx="9266">
                  <c:v>64.900000000000006</c:v>
                </c:pt>
                <c:pt idx="9267">
                  <c:v>65.100000000000009</c:v>
                </c:pt>
                <c:pt idx="9268">
                  <c:v>65.3</c:v>
                </c:pt>
                <c:pt idx="9269">
                  <c:v>65.600000000000009</c:v>
                </c:pt>
                <c:pt idx="9270">
                  <c:v>65.8</c:v>
                </c:pt>
                <c:pt idx="9271">
                  <c:v>66</c:v>
                </c:pt>
                <c:pt idx="9272">
                  <c:v>66.199999999999989</c:v>
                </c:pt>
                <c:pt idx="9273">
                  <c:v>66.400000000000006</c:v>
                </c:pt>
                <c:pt idx="9274">
                  <c:v>66.600000000000009</c:v>
                </c:pt>
                <c:pt idx="9275">
                  <c:v>66.8</c:v>
                </c:pt>
                <c:pt idx="9276">
                  <c:v>67.100000000000009</c:v>
                </c:pt>
                <c:pt idx="9277">
                  <c:v>67.3</c:v>
                </c:pt>
                <c:pt idx="9278">
                  <c:v>67.400000000000006</c:v>
                </c:pt>
                <c:pt idx="9279">
                  <c:v>67.599999999999994</c:v>
                </c:pt>
                <c:pt idx="9280">
                  <c:v>67.900000000000006</c:v>
                </c:pt>
                <c:pt idx="9281">
                  <c:v>68.099999999999994</c:v>
                </c:pt>
                <c:pt idx="9282">
                  <c:v>68.3</c:v>
                </c:pt>
                <c:pt idx="9283">
                  <c:v>68.5</c:v>
                </c:pt>
                <c:pt idx="9284">
                  <c:v>68.8</c:v>
                </c:pt>
                <c:pt idx="9285">
                  <c:v>69</c:v>
                </c:pt>
                <c:pt idx="9286">
                  <c:v>69.2</c:v>
                </c:pt>
                <c:pt idx="9287">
                  <c:v>69.5</c:v>
                </c:pt>
                <c:pt idx="9288">
                  <c:v>69.599999999999994</c:v>
                </c:pt>
                <c:pt idx="9289">
                  <c:v>69.8</c:v>
                </c:pt>
                <c:pt idx="9290">
                  <c:v>70</c:v>
                </c:pt>
                <c:pt idx="9291">
                  <c:v>70.3</c:v>
                </c:pt>
                <c:pt idx="9292">
                  <c:v>70.5</c:v>
                </c:pt>
                <c:pt idx="9293">
                  <c:v>70.8</c:v>
                </c:pt>
                <c:pt idx="9294">
                  <c:v>71</c:v>
                </c:pt>
                <c:pt idx="9295">
                  <c:v>71.2</c:v>
                </c:pt>
                <c:pt idx="9296">
                  <c:v>71.5</c:v>
                </c:pt>
                <c:pt idx="9297">
                  <c:v>71.7</c:v>
                </c:pt>
                <c:pt idx="9298">
                  <c:v>71.8</c:v>
                </c:pt>
                <c:pt idx="9299">
                  <c:v>72</c:v>
                </c:pt>
                <c:pt idx="9300">
                  <c:v>72.2</c:v>
                </c:pt>
                <c:pt idx="9301">
                  <c:v>72.3</c:v>
                </c:pt>
                <c:pt idx="9302">
                  <c:v>72.599999999999994</c:v>
                </c:pt>
                <c:pt idx="9303">
                  <c:v>72.8</c:v>
                </c:pt>
                <c:pt idx="9304">
                  <c:v>73</c:v>
                </c:pt>
                <c:pt idx="9305">
                  <c:v>73.3</c:v>
                </c:pt>
                <c:pt idx="9306">
                  <c:v>73.5</c:v>
                </c:pt>
                <c:pt idx="9307">
                  <c:v>73.7</c:v>
                </c:pt>
                <c:pt idx="9308">
                  <c:v>73.899999999999991</c:v>
                </c:pt>
                <c:pt idx="9309">
                  <c:v>74.099999999999994</c:v>
                </c:pt>
                <c:pt idx="9310">
                  <c:v>74.300000000000011</c:v>
                </c:pt>
                <c:pt idx="9311">
                  <c:v>74.5</c:v>
                </c:pt>
                <c:pt idx="9312">
                  <c:v>74.800000000000011</c:v>
                </c:pt>
                <c:pt idx="9313">
                  <c:v>75</c:v>
                </c:pt>
                <c:pt idx="9314">
                  <c:v>75.2</c:v>
                </c:pt>
                <c:pt idx="9315">
                  <c:v>75.399999999999991</c:v>
                </c:pt>
                <c:pt idx="9316">
                  <c:v>75.5</c:v>
                </c:pt>
                <c:pt idx="9317">
                  <c:v>75.800000000000011</c:v>
                </c:pt>
                <c:pt idx="9318">
                  <c:v>76</c:v>
                </c:pt>
                <c:pt idx="9319">
                  <c:v>76.2</c:v>
                </c:pt>
                <c:pt idx="9320">
                  <c:v>76.399999999999991</c:v>
                </c:pt>
                <c:pt idx="9321">
                  <c:v>76.599999999999994</c:v>
                </c:pt>
                <c:pt idx="9322">
                  <c:v>76.899999999999991</c:v>
                </c:pt>
                <c:pt idx="9323">
                  <c:v>77.100000000000009</c:v>
                </c:pt>
                <c:pt idx="9324">
                  <c:v>77.2</c:v>
                </c:pt>
                <c:pt idx="9325">
                  <c:v>77.399999999999991</c:v>
                </c:pt>
                <c:pt idx="9326">
                  <c:v>77.600000000000009</c:v>
                </c:pt>
                <c:pt idx="9327">
                  <c:v>77.8</c:v>
                </c:pt>
                <c:pt idx="9328">
                  <c:v>78</c:v>
                </c:pt>
                <c:pt idx="9329">
                  <c:v>78.3</c:v>
                </c:pt>
                <c:pt idx="9330">
                  <c:v>78.5</c:v>
                </c:pt>
                <c:pt idx="9331">
                  <c:v>78.7</c:v>
                </c:pt>
                <c:pt idx="9332">
                  <c:v>79</c:v>
                </c:pt>
                <c:pt idx="9333">
                  <c:v>79.2</c:v>
                </c:pt>
                <c:pt idx="9334">
                  <c:v>79.399999999999991</c:v>
                </c:pt>
                <c:pt idx="9335">
                  <c:v>79.600000000000009</c:v>
                </c:pt>
                <c:pt idx="9336">
                  <c:v>79.8</c:v>
                </c:pt>
                <c:pt idx="9337">
                  <c:v>80</c:v>
                </c:pt>
                <c:pt idx="9338">
                  <c:v>80.199999999999989</c:v>
                </c:pt>
                <c:pt idx="9339">
                  <c:v>80.3</c:v>
                </c:pt>
                <c:pt idx="9340">
                  <c:v>80.600000000000009</c:v>
                </c:pt>
                <c:pt idx="9341">
                  <c:v>80.699999999999989</c:v>
                </c:pt>
                <c:pt idx="9342">
                  <c:v>81.100000000000009</c:v>
                </c:pt>
                <c:pt idx="9343">
                  <c:v>81.199999999999989</c:v>
                </c:pt>
                <c:pt idx="9344">
                  <c:v>81.5</c:v>
                </c:pt>
                <c:pt idx="9345">
                  <c:v>81.699999999999989</c:v>
                </c:pt>
                <c:pt idx="9346">
                  <c:v>82</c:v>
                </c:pt>
                <c:pt idx="9347">
                  <c:v>82.199999999999989</c:v>
                </c:pt>
                <c:pt idx="9348">
                  <c:v>82.4</c:v>
                </c:pt>
                <c:pt idx="9349">
                  <c:v>82.600000000000009</c:v>
                </c:pt>
                <c:pt idx="9350">
                  <c:v>82.8</c:v>
                </c:pt>
                <c:pt idx="9351">
                  <c:v>83</c:v>
                </c:pt>
                <c:pt idx="9352">
                  <c:v>83.2</c:v>
                </c:pt>
                <c:pt idx="9353">
                  <c:v>83.4</c:v>
                </c:pt>
                <c:pt idx="9354">
                  <c:v>83.6</c:v>
                </c:pt>
                <c:pt idx="9355">
                  <c:v>83.8</c:v>
                </c:pt>
                <c:pt idx="9356">
                  <c:v>84</c:v>
                </c:pt>
                <c:pt idx="9357">
                  <c:v>84.2</c:v>
                </c:pt>
                <c:pt idx="9358">
                  <c:v>84.4</c:v>
                </c:pt>
                <c:pt idx="9359">
                  <c:v>84.6</c:v>
                </c:pt>
                <c:pt idx="9360">
                  <c:v>84.8</c:v>
                </c:pt>
                <c:pt idx="9361">
                  <c:v>85</c:v>
                </c:pt>
                <c:pt idx="9362">
                  <c:v>85.2</c:v>
                </c:pt>
                <c:pt idx="9363">
                  <c:v>85.3</c:v>
                </c:pt>
                <c:pt idx="9364">
                  <c:v>85.6</c:v>
                </c:pt>
                <c:pt idx="9365">
                  <c:v>85.8</c:v>
                </c:pt>
                <c:pt idx="9366">
                  <c:v>85.9</c:v>
                </c:pt>
                <c:pt idx="9367">
                  <c:v>86.1</c:v>
                </c:pt>
                <c:pt idx="9368">
                  <c:v>86.4</c:v>
                </c:pt>
                <c:pt idx="9369">
                  <c:v>86.6</c:v>
                </c:pt>
                <c:pt idx="9370">
                  <c:v>86.8</c:v>
                </c:pt>
                <c:pt idx="9371">
                  <c:v>87</c:v>
                </c:pt>
                <c:pt idx="9372">
                  <c:v>87.3</c:v>
                </c:pt>
                <c:pt idx="9373">
                  <c:v>87.5</c:v>
                </c:pt>
                <c:pt idx="9374">
                  <c:v>87.7</c:v>
                </c:pt>
                <c:pt idx="9375">
                  <c:v>87.9</c:v>
                </c:pt>
                <c:pt idx="9376">
                  <c:v>88.1</c:v>
                </c:pt>
                <c:pt idx="9377">
                  <c:v>88.3</c:v>
                </c:pt>
                <c:pt idx="9378">
                  <c:v>88.6</c:v>
                </c:pt>
                <c:pt idx="9379">
                  <c:v>88.8</c:v>
                </c:pt>
                <c:pt idx="9380">
                  <c:v>89</c:v>
                </c:pt>
                <c:pt idx="9381">
                  <c:v>89.2</c:v>
                </c:pt>
                <c:pt idx="9382">
                  <c:v>89.399999999999991</c:v>
                </c:pt>
                <c:pt idx="9383">
                  <c:v>89.7</c:v>
                </c:pt>
                <c:pt idx="9384">
                  <c:v>89.899999999999991</c:v>
                </c:pt>
                <c:pt idx="9385">
                  <c:v>90.1</c:v>
                </c:pt>
                <c:pt idx="9386">
                  <c:v>90.300000000000011</c:v>
                </c:pt>
                <c:pt idx="9387">
                  <c:v>90.5</c:v>
                </c:pt>
                <c:pt idx="9388">
                  <c:v>90.800000000000011</c:v>
                </c:pt>
                <c:pt idx="9389">
                  <c:v>91</c:v>
                </c:pt>
                <c:pt idx="9390">
                  <c:v>91.2</c:v>
                </c:pt>
                <c:pt idx="9391">
                  <c:v>91.399999999999991</c:v>
                </c:pt>
                <c:pt idx="9392">
                  <c:v>91.7</c:v>
                </c:pt>
                <c:pt idx="9393">
                  <c:v>91.899999999999991</c:v>
                </c:pt>
                <c:pt idx="9394">
                  <c:v>92.1</c:v>
                </c:pt>
                <c:pt idx="9395">
                  <c:v>92.3</c:v>
                </c:pt>
                <c:pt idx="9396">
                  <c:v>92.5</c:v>
                </c:pt>
                <c:pt idx="9397">
                  <c:v>92.7</c:v>
                </c:pt>
                <c:pt idx="9398">
                  <c:v>93</c:v>
                </c:pt>
                <c:pt idx="9399">
                  <c:v>93.2</c:v>
                </c:pt>
                <c:pt idx="9400">
                  <c:v>93.5</c:v>
                </c:pt>
                <c:pt idx="9401">
                  <c:v>93.7</c:v>
                </c:pt>
                <c:pt idx="9402">
                  <c:v>93.8</c:v>
                </c:pt>
                <c:pt idx="9403">
                  <c:v>94</c:v>
                </c:pt>
                <c:pt idx="9404">
                  <c:v>94.2</c:v>
                </c:pt>
                <c:pt idx="9405">
                  <c:v>94.399999999999991</c:v>
                </c:pt>
                <c:pt idx="9406">
                  <c:v>94.7</c:v>
                </c:pt>
                <c:pt idx="9407">
                  <c:v>94.899999999999991</c:v>
                </c:pt>
                <c:pt idx="9408">
                  <c:v>95.100000000000009</c:v>
                </c:pt>
                <c:pt idx="9409">
                  <c:v>95.4</c:v>
                </c:pt>
                <c:pt idx="9410">
                  <c:v>95.600000000000009</c:v>
                </c:pt>
                <c:pt idx="9411">
                  <c:v>95.8</c:v>
                </c:pt>
                <c:pt idx="9412">
                  <c:v>96</c:v>
                </c:pt>
                <c:pt idx="9413">
                  <c:v>96.199999999999989</c:v>
                </c:pt>
                <c:pt idx="9414">
                  <c:v>96.4</c:v>
                </c:pt>
                <c:pt idx="9415">
                  <c:v>96.600000000000009</c:v>
                </c:pt>
                <c:pt idx="9416">
                  <c:v>96.9</c:v>
                </c:pt>
                <c:pt idx="9417">
                  <c:v>97.100000000000009</c:v>
                </c:pt>
                <c:pt idx="9418">
                  <c:v>97.3</c:v>
                </c:pt>
                <c:pt idx="9419">
                  <c:v>97.5</c:v>
                </c:pt>
                <c:pt idx="9420">
                  <c:v>97.699999999999989</c:v>
                </c:pt>
                <c:pt idx="9421">
                  <c:v>97.9</c:v>
                </c:pt>
                <c:pt idx="9422">
                  <c:v>98.100000000000009</c:v>
                </c:pt>
                <c:pt idx="9423">
                  <c:v>98.3</c:v>
                </c:pt>
                <c:pt idx="9424">
                  <c:v>98.6</c:v>
                </c:pt>
                <c:pt idx="9425">
                  <c:v>98.8</c:v>
                </c:pt>
                <c:pt idx="9426">
                  <c:v>98.9</c:v>
                </c:pt>
                <c:pt idx="9427">
                  <c:v>99.2</c:v>
                </c:pt>
                <c:pt idx="9428">
                  <c:v>99.4</c:v>
                </c:pt>
                <c:pt idx="9429">
                  <c:v>99.6</c:v>
                </c:pt>
                <c:pt idx="9430">
                  <c:v>99.8</c:v>
                </c:pt>
                <c:pt idx="9431">
                  <c:v>100</c:v>
                </c:pt>
                <c:pt idx="9432">
                  <c:v>100.2</c:v>
                </c:pt>
                <c:pt idx="9433">
                  <c:v>100.4</c:v>
                </c:pt>
                <c:pt idx="9434">
                  <c:v>100.6</c:v>
                </c:pt>
                <c:pt idx="9435">
                  <c:v>100.9</c:v>
                </c:pt>
                <c:pt idx="9436">
                  <c:v>101.1</c:v>
                </c:pt>
                <c:pt idx="9437">
                  <c:v>101.3</c:v>
                </c:pt>
                <c:pt idx="9438">
                  <c:v>101.5</c:v>
                </c:pt>
                <c:pt idx="9439">
                  <c:v>101.7</c:v>
                </c:pt>
                <c:pt idx="9440">
                  <c:v>101.9</c:v>
                </c:pt>
                <c:pt idx="9441">
                  <c:v>102.1</c:v>
                </c:pt>
                <c:pt idx="9442">
                  <c:v>102.2</c:v>
                </c:pt>
                <c:pt idx="9443">
                  <c:v>102.5</c:v>
                </c:pt>
                <c:pt idx="9444">
                  <c:v>102.7</c:v>
                </c:pt>
                <c:pt idx="9445">
                  <c:v>102.8</c:v>
                </c:pt>
                <c:pt idx="9446">
                  <c:v>103</c:v>
                </c:pt>
                <c:pt idx="9447">
                  <c:v>103.2</c:v>
                </c:pt>
                <c:pt idx="9448">
                  <c:v>103.4</c:v>
                </c:pt>
                <c:pt idx="9449">
                  <c:v>103.6</c:v>
                </c:pt>
                <c:pt idx="9450">
                  <c:v>103.8</c:v>
                </c:pt>
                <c:pt idx="9451">
                  <c:v>104</c:v>
                </c:pt>
                <c:pt idx="9452">
                  <c:v>104.2</c:v>
                </c:pt>
                <c:pt idx="9453">
                  <c:v>104.4</c:v>
                </c:pt>
                <c:pt idx="9454">
                  <c:v>104.6</c:v>
                </c:pt>
                <c:pt idx="9455">
                  <c:v>104.89999999999999</c:v>
                </c:pt>
                <c:pt idx="9456">
                  <c:v>105.1</c:v>
                </c:pt>
                <c:pt idx="9457">
                  <c:v>105.30000000000001</c:v>
                </c:pt>
                <c:pt idx="9458">
                  <c:v>105.5</c:v>
                </c:pt>
                <c:pt idx="9459">
                  <c:v>105.7</c:v>
                </c:pt>
                <c:pt idx="9460">
                  <c:v>105.89999999999999</c:v>
                </c:pt>
                <c:pt idx="9461">
                  <c:v>106.1</c:v>
                </c:pt>
                <c:pt idx="9462">
                  <c:v>106.39999999999999</c:v>
                </c:pt>
                <c:pt idx="9463">
                  <c:v>106.6</c:v>
                </c:pt>
                <c:pt idx="9464">
                  <c:v>106.7</c:v>
                </c:pt>
                <c:pt idx="9465">
                  <c:v>107</c:v>
                </c:pt>
                <c:pt idx="9466">
                  <c:v>107.30000000000001</c:v>
                </c:pt>
                <c:pt idx="9467">
                  <c:v>107.39999999999999</c:v>
                </c:pt>
                <c:pt idx="9468">
                  <c:v>107.6</c:v>
                </c:pt>
                <c:pt idx="9469">
                  <c:v>107.80000000000001</c:v>
                </c:pt>
                <c:pt idx="9470">
                  <c:v>108</c:v>
                </c:pt>
                <c:pt idx="9471">
                  <c:v>108.2</c:v>
                </c:pt>
                <c:pt idx="9472">
                  <c:v>108.39999999999999</c:v>
                </c:pt>
                <c:pt idx="9473">
                  <c:v>108.60000000000001</c:v>
                </c:pt>
                <c:pt idx="9474">
                  <c:v>108.8</c:v>
                </c:pt>
                <c:pt idx="9475">
                  <c:v>109</c:v>
                </c:pt>
                <c:pt idx="9476">
                  <c:v>109.2</c:v>
                </c:pt>
                <c:pt idx="9477">
                  <c:v>109.39999999999999</c:v>
                </c:pt>
                <c:pt idx="9478">
                  <c:v>109.60000000000001</c:v>
                </c:pt>
                <c:pt idx="9479">
                  <c:v>109.8</c:v>
                </c:pt>
                <c:pt idx="9480">
                  <c:v>110</c:v>
                </c:pt>
                <c:pt idx="9481">
                  <c:v>110.2</c:v>
                </c:pt>
                <c:pt idx="9482">
                  <c:v>110.39999999999999</c:v>
                </c:pt>
                <c:pt idx="9483">
                  <c:v>110.60000000000001</c:v>
                </c:pt>
                <c:pt idx="9484">
                  <c:v>110.7</c:v>
                </c:pt>
                <c:pt idx="9485">
                  <c:v>111</c:v>
                </c:pt>
                <c:pt idx="9486">
                  <c:v>111.19999999999999</c:v>
                </c:pt>
                <c:pt idx="9487">
                  <c:v>111.4</c:v>
                </c:pt>
                <c:pt idx="9488">
                  <c:v>111.60000000000001</c:v>
                </c:pt>
                <c:pt idx="9489">
                  <c:v>111.8</c:v>
                </c:pt>
                <c:pt idx="9490">
                  <c:v>112</c:v>
                </c:pt>
                <c:pt idx="9491">
                  <c:v>112.3</c:v>
                </c:pt>
                <c:pt idx="9492">
                  <c:v>112.5</c:v>
                </c:pt>
                <c:pt idx="9493">
                  <c:v>112.60000000000001</c:v>
                </c:pt>
                <c:pt idx="9494">
                  <c:v>112.8</c:v>
                </c:pt>
                <c:pt idx="9495">
                  <c:v>113</c:v>
                </c:pt>
                <c:pt idx="9496">
                  <c:v>113.3</c:v>
                </c:pt>
                <c:pt idx="9497">
                  <c:v>113.4</c:v>
                </c:pt>
                <c:pt idx="9498">
                  <c:v>113.60000000000001</c:v>
                </c:pt>
                <c:pt idx="9499">
                  <c:v>113.8</c:v>
                </c:pt>
                <c:pt idx="9500">
                  <c:v>114</c:v>
                </c:pt>
                <c:pt idx="9501">
                  <c:v>114.2</c:v>
                </c:pt>
                <c:pt idx="9502">
                  <c:v>114.4</c:v>
                </c:pt>
                <c:pt idx="9503">
                  <c:v>114.6</c:v>
                </c:pt>
                <c:pt idx="9504">
                  <c:v>114.8</c:v>
                </c:pt>
                <c:pt idx="9505">
                  <c:v>114.9</c:v>
                </c:pt>
                <c:pt idx="9506">
                  <c:v>115.1</c:v>
                </c:pt>
                <c:pt idx="9507">
                  <c:v>115.3</c:v>
                </c:pt>
                <c:pt idx="9508">
                  <c:v>115.5</c:v>
                </c:pt>
                <c:pt idx="9509">
                  <c:v>115.5</c:v>
                </c:pt>
                <c:pt idx="9510">
                  <c:v>115.7</c:v>
                </c:pt>
                <c:pt idx="9511">
                  <c:v>115.9</c:v>
                </c:pt>
                <c:pt idx="9512">
                  <c:v>116.1</c:v>
                </c:pt>
                <c:pt idx="9513">
                  <c:v>116.3</c:v>
                </c:pt>
                <c:pt idx="9514">
                  <c:v>116.6</c:v>
                </c:pt>
                <c:pt idx="9515">
                  <c:v>116.7</c:v>
                </c:pt>
                <c:pt idx="9516">
                  <c:v>116.9</c:v>
                </c:pt>
                <c:pt idx="9517">
                  <c:v>117.1</c:v>
                </c:pt>
                <c:pt idx="9518">
                  <c:v>117.3</c:v>
                </c:pt>
                <c:pt idx="9519">
                  <c:v>117.5</c:v>
                </c:pt>
                <c:pt idx="9520">
                  <c:v>117.7</c:v>
                </c:pt>
                <c:pt idx="9521">
                  <c:v>117.9</c:v>
                </c:pt>
                <c:pt idx="9522">
                  <c:v>118.1</c:v>
                </c:pt>
                <c:pt idx="9523">
                  <c:v>118.3</c:v>
                </c:pt>
                <c:pt idx="9524">
                  <c:v>118.4</c:v>
                </c:pt>
                <c:pt idx="9525">
                  <c:v>118.7</c:v>
                </c:pt>
                <c:pt idx="9526">
                  <c:v>118.9</c:v>
                </c:pt>
                <c:pt idx="9527">
                  <c:v>119.1</c:v>
                </c:pt>
                <c:pt idx="9528">
                  <c:v>119.3</c:v>
                </c:pt>
                <c:pt idx="9529">
                  <c:v>119.5</c:v>
                </c:pt>
                <c:pt idx="9530">
                  <c:v>119.7</c:v>
                </c:pt>
                <c:pt idx="9531">
                  <c:v>119.9</c:v>
                </c:pt>
                <c:pt idx="9532">
                  <c:v>120.1</c:v>
                </c:pt>
                <c:pt idx="9533">
                  <c:v>120.39999999999999</c:v>
                </c:pt>
                <c:pt idx="9534">
                  <c:v>120.5</c:v>
                </c:pt>
                <c:pt idx="9535">
                  <c:v>120.7</c:v>
                </c:pt>
                <c:pt idx="9536">
                  <c:v>120.89999999999999</c:v>
                </c:pt>
                <c:pt idx="9537">
                  <c:v>121.1</c:v>
                </c:pt>
                <c:pt idx="9538">
                  <c:v>121.39999999999999</c:v>
                </c:pt>
                <c:pt idx="9539">
                  <c:v>121.6</c:v>
                </c:pt>
                <c:pt idx="9540">
                  <c:v>121.80000000000001</c:v>
                </c:pt>
                <c:pt idx="9541">
                  <c:v>122</c:v>
                </c:pt>
                <c:pt idx="9542">
                  <c:v>122.2</c:v>
                </c:pt>
                <c:pt idx="9543">
                  <c:v>122.39999999999999</c:v>
                </c:pt>
                <c:pt idx="9544">
                  <c:v>122.6</c:v>
                </c:pt>
                <c:pt idx="9545">
                  <c:v>122.89999999999999</c:v>
                </c:pt>
                <c:pt idx="9546">
                  <c:v>123.1</c:v>
                </c:pt>
                <c:pt idx="9547">
                  <c:v>123.30000000000001</c:v>
                </c:pt>
                <c:pt idx="9548">
                  <c:v>123.5</c:v>
                </c:pt>
                <c:pt idx="9549">
                  <c:v>123.7</c:v>
                </c:pt>
                <c:pt idx="9550">
                  <c:v>123.89999999999999</c:v>
                </c:pt>
                <c:pt idx="9551">
                  <c:v>124.10000000000001</c:v>
                </c:pt>
                <c:pt idx="9552">
                  <c:v>124.39999999999999</c:v>
                </c:pt>
                <c:pt idx="9553">
                  <c:v>124.60000000000001</c:v>
                </c:pt>
                <c:pt idx="9554">
                  <c:v>124.8</c:v>
                </c:pt>
                <c:pt idx="9555">
                  <c:v>125</c:v>
                </c:pt>
                <c:pt idx="9556">
                  <c:v>125.2</c:v>
                </c:pt>
                <c:pt idx="9557">
                  <c:v>125.5</c:v>
                </c:pt>
                <c:pt idx="9558">
                  <c:v>125.7</c:v>
                </c:pt>
                <c:pt idx="9559">
                  <c:v>125.9</c:v>
                </c:pt>
                <c:pt idx="9560">
                  <c:v>126.1</c:v>
                </c:pt>
                <c:pt idx="9561">
                  <c:v>126.4</c:v>
                </c:pt>
                <c:pt idx="9562">
                  <c:v>126.6</c:v>
                </c:pt>
                <c:pt idx="9563">
                  <c:v>126.8</c:v>
                </c:pt>
                <c:pt idx="9564">
                  <c:v>127</c:v>
                </c:pt>
                <c:pt idx="9565">
                  <c:v>127.2</c:v>
                </c:pt>
                <c:pt idx="9566">
                  <c:v>127.40000000000002</c:v>
                </c:pt>
                <c:pt idx="9567">
                  <c:v>127.6</c:v>
                </c:pt>
                <c:pt idx="9568">
                  <c:v>127.8</c:v>
                </c:pt>
                <c:pt idx="9569">
                  <c:v>128</c:v>
                </c:pt>
                <c:pt idx="9570">
                  <c:v>128.1</c:v>
                </c:pt>
                <c:pt idx="9571">
                  <c:v>128.30000000000001</c:v>
                </c:pt>
                <c:pt idx="9572">
                  <c:v>128.5</c:v>
                </c:pt>
                <c:pt idx="9573">
                  <c:v>128.70000000000002</c:v>
                </c:pt>
                <c:pt idx="9574">
                  <c:v>129</c:v>
                </c:pt>
                <c:pt idx="9575">
                  <c:v>129.20000000000002</c:v>
                </c:pt>
                <c:pt idx="9576">
                  <c:v>129.30000000000001</c:v>
                </c:pt>
                <c:pt idx="9577">
                  <c:v>129.5</c:v>
                </c:pt>
                <c:pt idx="9578">
                  <c:v>129.70000000000002</c:v>
                </c:pt>
                <c:pt idx="9579">
                  <c:v>130</c:v>
                </c:pt>
                <c:pt idx="9580">
                  <c:v>130.20000000000002</c:v>
                </c:pt>
                <c:pt idx="9581">
                  <c:v>130.39999999999998</c:v>
                </c:pt>
                <c:pt idx="9582">
                  <c:v>130.5</c:v>
                </c:pt>
                <c:pt idx="9583">
                  <c:v>130.70000000000002</c:v>
                </c:pt>
                <c:pt idx="9584">
                  <c:v>131</c:v>
                </c:pt>
                <c:pt idx="9585">
                  <c:v>131.1</c:v>
                </c:pt>
                <c:pt idx="9586">
                  <c:v>131.30000000000001</c:v>
                </c:pt>
                <c:pt idx="9587">
                  <c:v>131.5</c:v>
                </c:pt>
                <c:pt idx="9588">
                  <c:v>131.70000000000002</c:v>
                </c:pt>
                <c:pt idx="9589">
                  <c:v>131.89999999999998</c:v>
                </c:pt>
                <c:pt idx="9590">
                  <c:v>132.1</c:v>
                </c:pt>
                <c:pt idx="9591">
                  <c:v>132.30000000000001</c:v>
                </c:pt>
                <c:pt idx="9592">
                  <c:v>132.5</c:v>
                </c:pt>
                <c:pt idx="9593">
                  <c:v>132.70000000000002</c:v>
                </c:pt>
                <c:pt idx="9594">
                  <c:v>133</c:v>
                </c:pt>
                <c:pt idx="9595">
                  <c:v>133.1</c:v>
                </c:pt>
                <c:pt idx="9596">
                  <c:v>133.30000000000001</c:v>
                </c:pt>
                <c:pt idx="9597">
                  <c:v>133.5</c:v>
                </c:pt>
                <c:pt idx="9598">
                  <c:v>133.80000000000001</c:v>
                </c:pt>
                <c:pt idx="9599">
                  <c:v>133.89999999999998</c:v>
                </c:pt>
                <c:pt idx="9600">
                  <c:v>134.1</c:v>
                </c:pt>
                <c:pt idx="9601">
                  <c:v>134.30000000000001</c:v>
                </c:pt>
                <c:pt idx="9602">
                  <c:v>134.5</c:v>
                </c:pt>
                <c:pt idx="9603">
                  <c:v>134.69999999999999</c:v>
                </c:pt>
                <c:pt idx="9604">
                  <c:v>135</c:v>
                </c:pt>
                <c:pt idx="9605">
                  <c:v>135.19999999999999</c:v>
                </c:pt>
                <c:pt idx="9606">
                  <c:v>135.4</c:v>
                </c:pt>
                <c:pt idx="9607">
                  <c:v>135.6</c:v>
                </c:pt>
                <c:pt idx="9608">
                  <c:v>135.69999999999999</c:v>
                </c:pt>
                <c:pt idx="9609">
                  <c:v>135.9</c:v>
                </c:pt>
                <c:pt idx="9610">
                  <c:v>136.19999999999999</c:v>
                </c:pt>
                <c:pt idx="9611">
                  <c:v>136.4</c:v>
                </c:pt>
                <c:pt idx="9612">
                  <c:v>136.6</c:v>
                </c:pt>
                <c:pt idx="9613">
                  <c:v>136.80000000000001</c:v>
                </c:pt>
                <c:pt idx="9614">
                  <c:v>137</c:v>
                </c:pt>
                <c:pt idx="9615">
                  <c:v>137.1</c:v>
                </c:pt>
                <c:pt idx="9616">
                  <c:v>137.30000000000001</c:v>
                </c:pt>
                <c:pt idx="9617">
                  <c:v>137.6</c:v>
                </c:pt>
                <c:pt idx="9618">
                  <c:v>137.80000000000001</c:v>
                </c:pt>
                <c:pt idx="9619">
                  <c:v>138</c:v>
                </c:pt>
                <c:pt idx="9620">
                  <c:v>138.1</c:v>
                </c:pt>
                <c:pt idx="9621">
                  <c:v>138.30000000000001</c:v>
                </c:pt>
                <c:pt idx="9622">
                  <c:v>138.5</c:v>
                </c:pt>
                <c:pt idx="9623">
                  <c:v>138.6</c:v>
                </c:pt>
                <c:pt idx="9624">
                  <c:v>138.9</c:v>
                </c:pt>
                <c:pt idx="9625">
                  <c:v>139.1</c:v>
                </c:pt>
                <c:pt idx="9626">
                  <c:v>139.30000000000001</c:v>
                </c:pt>
                <c:pt idx="9627">
                  <c:v>139.5</c:v>
                </c:pt>
                <c:pt idx="9628">
                  <c:v>139.69999999999999</c:v>
                </c:pt>
                <c:pt idx="9629">
                  <c:v>139.80000000000001</c:v>
                </c:pt>
                <c:pt idx="9630">
                  <c:v>140</c:v>
                </c:pt>
                <c:pt idx="9631">
                  <c:v>140.19999999999999</c:v>
                </c:pt>
                <c:pt idx="9632">
                  <c:v>140.5</c:v>
                </c:pt>
                <c:pt idx="9633">
                  <c:v>140.6</c:v>
                </c:pt>
                <c:pt idx="9634">
                  <c:v>140.9</c:v>
                </c:pt>
                <c:pt idx="9635">
                  <c:v>141</c:v>
                </c:pt>
                <c:pt idx="9636">
                  <c:v>141.19999999999999</c:v>
                </c:pt>
                <c:pt idx="9637">
                  <c:v>141.4</c:v>
                </c:pt>
                <c:pt idx="9638">
                  <c:v>141.5</c:v>
                </c:pt>
                <c:pt idx="9639">
                  <c:v>141.69999999999999</c:v>
                </c:pt>
                <c:pt idx="9640">
                  <c:v>141.9</c:v>
                </c:pt>
                <c:pt idx="9641">
                  <c:v>142.1</c:v>
                </c:pt>
                <c:pt idx="9642">
                  <c:v>142.30000000000001</c:v>
                </c:pt>
                <c:pt idx="9643">
                  <c:v>142.5</c:v>
                </c:pt>
                <c:pt idx="9644">
                  <c:v>142.6</c:v>
                </c:pt>
                <c:pt idx="9645">
                  <c:v>142.9</c:v>
                </c:pt>
                <c:pt idx="9646">
                  <c:v>143</c:v>
                </c:pt>
                <c:pt idx="9647">
                  <c:v>143.19999999999999</c:v>
                </c:pt>
                <c:pt idx="9648">
                  <c:v>143.5</c:v>
                </c:pt>
                <c:pt idx="9649">
                  <c:v>143.69999999999999</c:v>
                </c:pt>
                <c:pt idx="9650">
                  <c:v>143.80000000000001</c:v>
                </c:pt>
                <c:pt idx="9651">
                  <c:v>144</c:v>
                </c:pt>
                <c:pt idx="9652">
                  <c:v>144.19999999999999</c:v>
                </c:pt>
                <c:pt idx="9653">
                  <c:v>144.30000000000001</c:v>
                </c:pt>
                <c:pt idx="9654">
                  <c:v>144.5</c:v>
                </c:pt>
                <c:pt idx="9655">
                  <c:v>144.69999999999999</c:v>
                </c:pt>
                <c:pt idx="9656">
                  <c:v>145</c:v>
                </c:pt>
                <c:pt idx="9657">
                  <c:v>145.1</c:v>
                </c:pt>
                <c:pt idx="9658">
                  <c:v>145.30000000000001</c:v>
                </c:pt>
                <c:pt idx="9659">
                  <c:v>145.5</c:v>
                </c:pt>
                <c:pt idx="9660">
                  <c:v>145.69999999999999</c:v>
                </c:pt>
                <c:pt idx="9661">
                  <c:v>145.9</c:v>
                </c:pt>
                <c:pt idx="9662">
                  <c:v>146.1</c:v>
                </c:pt>
                <c:pt idx="9663">
                  <c:v>146.30000000000001</c:v>
                </c:pt>
                <c:pt idx="9664">
                  <c:v>146.5</c:v>
                </c:pt>
                <c:pt idx="9665">
                  <c:v>146.69999999999999</c:v>
                </c:pt>
                <c:pt idx="9666">
                  <c:v>146.80000000000001</c:v>
                </c:pt>
                <c:pt idx="9667">
                  <c:v>147</c:v>
                </c:pt>
                <c:pt idx="9668">
                  <c:v>147.10000000000002</c:v>
                </c:pt>
                <c:pt idx="9669">
                  <c:v>147.29999999999998</c:v>
                </c:pt>
                <c:pt idx="9670">
                  <c:v>147.60000000000002</c:v>
                </c:pt>
                <c:pt idx="9671">
                  <c:v>147.79999999999998</c:v>
                </c:pt>
                <c:pt idx="9672">
                  <c:v>148</c:v>
                </c:pt>
                <c:pt idx="9673">
                  <c:v>148.19999999999999</c:v>
                </c:pt>
                <c:pt idx="9674">
                  <c:v>148.29999999999998</c:v>
                </c:pt>
                <c:pt idx="9675">
                  <c:v>148.5</c:v>
                </c:pt>
                <c:pt idx="9676">
                  <c:v>148.79999999999998</c:v>
                </c:pt>
                <c:pt idx="9677">
                  <c:v>149</c:v>
                </c:pt>
                <c:pt idx="9678">
                  <c:v>149.10000000000002</c:v>
                </c:pt>
                <c:pt idx="9679">
                  <c:v>149.19999999999999</c:v>
                </c:pt>
                <c:pt idx="9680">
                  <c:v>149.5</c:v>
                </c:pt>
                <c:pt idx="9681">
                  <c:v>149.69999999999999</c:v>
                </c:pt>
                <c:pt idx="9682">
                  <c:v>149.9</c:v>
                </c:pt>
                <c:pt idx="9683">
                  <c:v>150.10000000000002</c:v>
                </c:pt>
                <c:pt idx="9684">
                  <c:v>150.29999999999998</c:v>
                </c:pt>
                <c:pt idx="9685">
                  <c:v>150.5</c:v>
                </c:pt>
                <c:pt idx="9686">
                  <c:v>150.79999999999998</c:v>
                </c:pt>
                <c:pt idx="9687">
                  <c:v>151</c:v>
                </c:pt>
                <c:pt idx="9688">
                  <c:v>151.19999999999999</c:v>
                </c:pt>
                <c:pt idx="9689">
                  <c:v>151.5</c:v>
                </c:pt>
                <c:pt idx="9690">
                  <c:v>151.60000000000002</c:v>
                </c:pt>
                <c:pt idx="9691">
                  <c:v>151.79999999999998</c:v>
                </c:pt>
                <c:pt idx="9692">
                  <c:v>152</c:v>
                </c:pt>
                <c:pt idx="9693">
                  <c:v>152.19999999999999</c:v>
                </c:pt>
                <c:pt idx="9694">
                  <c:v>152.4</c:v>
                </c:pt>
                <c:pt idx="9695">
                  <c:v>152.60000000000002</c:v>
                </c:pt>
                <c:pt idx="9696">
                  <c:v>152.79999999999998</c:v>
                </c:pt>
                <c:pt idx="9697">
                  <c:v>153</c:v>
                </c:pt>
                <c:pt idx="9698">
                  <c:v>153.19999999999999</c:v>
                </c:pt>
                <c:pt idx="9699">
                  <c:v>153.5</c:v>
                </c:pt>
                <c:pt idx="9700">
                  <c:v>153.70000000000002</c:v>
                </c:pt>
                <c:pt idx="9701">
                  <c:v>153.9</c:v>
                </c:pt>
                <c:pt idx="9702">
                  <c:v>154.1</c:v>
                </c:pt>
                <c:pt idx="9703">
                  <c:v>154.4</c:v>
                </c:pt>
                <c:pt idx="9704">
                  <c:v>154.5</c:v>
                </c:pt>
                <c:pt idx="9705">
                  <c:v>154.70000000000002</c:v>
                </c:pt>
                <c:pt idx="9706">
                  <c:v>154.9</c:v>
                </c:pt>
                <c:pt idx="9707">
                  <c:v>155.20000000000002</c:v>
                </c:pt>
                <c:pt idx="9708">
                  <c:v>155.4</c:v>
                </c:pt>
                <c:pt idx="9709">
                  <c:v>155.6</c:v>
                </c:pt>
                <c:pt idx="9710">
                  <c:v>155.9</c:v>
                </c:pt>
                <c:pt idx="9711">
                  <c:v>156</c:v>
                </c:pt>
                <c:pt idx="9712">
                  <c:v>156.20000000000002</c:v>
                </c:pt>
                <c:pt idx="9713">
                  <c:v>156.5</c:v>
                </c:pt>
                <c:pt idx="9714">
                  <c:v>156.70000000000002</c:v>
                </c:pt>
                <c:pt idx="9715">
                  <c:v>156.9</c:v>
                </c:pt>
                <c:pt idx="9716">
                  <c:v>157.1</c:v>
                </c:pt>
                <c:pt idx="9717">
                  <c:v>157.20000000000002</c:v>
                </c:pt>
                <c:pt idx="9718">
                  <c:v>157.4</c:v>
                </c:pt>
                <c:pt idx="9719">
                  <c:v>157.6</c:v>
                </c:pt>
                <c:pt idx="9720">
                  <c:v>157.9</c:v>
                </c:pt>
                <c:pt idx="9721">
                  <c:v>158.1</c:v>
                </c:pt>
                <c:pt idx="9722">
                  <c:v>158.29999999999998</c:v>
                </c:pt>
                <c:pt idx="9723">
                  <c:v>158.6</c:v>
                </c:pt>
                <c:pt idx="9724">
                  <c:v>158.79999999999998</c:v>
                </c:pt>
                <c:pt idx="9725">
                  <c:v>159</c:v>
                </c:pt>
                <c:pt idx="9726">
                  <c:v>159.30000000000001</c:v>
                </c:pt>
                <c:pt idx="9727">
                  <c:v>159.39999999999998</c:v>
                </c:pt>
                <c:pt idx="9728">
                  <c:v>159.70000000000002</c:v>
                </c:pt>
                <c:pt idx="9729">
                  <c:v>159.80000000000001</c:v>
                </c:pt>
                <c:pt idx="9730">
                  <c:v>160</c:v>
                </c:pt>
                <c:pt idx="9731">
                  <c:v>160.20000000000002</c:v>
                </c:pt>
                <c:pt idx="9732">
                  <c:v>160.39999999999998</c:v>
                </c:pt>
                <c:pt idx="9733">
                  <c:v>160.6</c:v>
                </c:pt>
                <c:pt idx="9734">
                  <c:v>160.80000000000001</c:v>
                </c:pt>
                <c:pt idx="9735">
                  <c:v>161</c:v>
                </c:pt>
                <c:pt idx="9736">
                  <c:v>161.20000000000002</c:v>
                </c:pt>
                <c:pt idx="9737">
                  <c:v>161.39999999999998</c:v>
                </c:pt>
                <c:pt idx="9738">
                  <c:v>161.6</c:v>
                </c:pt>
                <c:pt idx="9739">
                  <c:v>161.70000000000002</c:v>
                </c:pt>
                <c:pt idx="9740">
                  <c:v>161.89999999999998</c:v>
                </c:pt>
                <c:pt idx="9741">
                  <c:v>162.1</c:v>
                </c:pt>
                <c:pt idx="9742">
                  <c:v>162.30000000000001</c:v>
                </c:pt>
                <c:pt idx="9743">
                  <c:v>162.6</c:v>
                </c:pt>
                <c:pt idx="9744">
                  <c:v>162.80000000000001</c:v>
                </c:pt>
                <c:pt idx="9745">
                  <c:v>163</c:v>
                </c:pt>
                <c:pt idx="9746">
                  <c:v>163.20000000000002</c:v>
                </c:pt>
                <c:pt idx="9747">
                  <c:v>163.39999999999998</c:v>
                </c:pt>
                <c:pt idx="9748">
                  <c:v>163.6</c:v>
                </c:pt>
                <c:pt idx="9749">
                  <c:v>163.80000000000001</c:v>
                </c:pt>
                <c:pt idx="9750">
                  <c:v>164</c:v>
                </c:pt>
                <c:pt idx="9751">
                  <c:v>164.3</c:v>
                </c:pt>
                <c:pt idx="9752">
                  <c:v>164.39999999999998</c:v>
                </c:pt>
                <c:pt idx="9753">
                  <c:v>164.70000000000002</c:v>
                </c:pt>
                <c:pt idx="9754">
                  <c:v>164.8</c:v>
                </c:pt>
                <c:pt idx="9755">
                  <c:v>165</c:v>
                </c:pt>
                <c:pt idx="9756">
                  <c:v>165.20000000000002</c:v>
                </c:pt>
                <c:pt idx="9757">
                  <c:v>165.39999999999998</c:v>
                </c:pt>
                <c:pt idx="9758">
                  <c:v>165.6</c:v>
                </c:pt>
                <c:pt idx="9759">
                  <c:v>165.8</c:v>
                </c:pt>
                <c:pt idx="9760">
                  <c:v>166</c:v>
                </c:pt>
                <c:pt idx="9761">
                  <c:v>166.2</c:v>
                </c:pt>
                <c:pt idx="9762">
                  <c:v>166.4</c:v>
                </c:pt>
                <c:pt idx="9763">
                  <c:v>166.5</c:v>
                </c:pt>
                <c:pt idx="9764">
                  <c:v>166.7</c:v>
                </c:pt>
                <c:pt idx="9765">
                  <c:v>166.9</c:v>
                </c:pt>
                <c:pt idx="9766">
                  <c:v>167.2</c:v>
                </c:pt>
                <c:pt idx="9767">
                  <c:v>167.4</c:v>
                </c:pt>
                <c:pt idx="9768">
                  <c:v>167.7</c:v>
                </c:pt>
                <c:pt idx="9769">
                  <c:v>167.9</c:v>
                </c:pt>
                <c:pt idx="9770">
                  <c:v>168.1</c:v>
                </c:pt>
                <c:pt idx="9771">
                  <c:v>168.2</c:v>
                </c:pt>
                <c:pt idx="9772">
                  <c:v>168.4</c:v>
                </c:pt>
                <c:pt idx="9773">
                  <c:v>168.6</c:v>
                </c:pt>
                <c:pt idx="9774">
                  <c:v>168.8</c:v>
                </c:pt>
                <c:pt idx="9775">
                  <c:v>169</c:v>
                </c:pt>
                <c:pt idx="9776">
                  <c:v>169.2</c:v>
                </c:pt>
                <c:pt idx="9777">
                  <c:v>169.4</c:v>
                </c:pt>
                <c:pt idx="9778">
                  <c:v>169.6</c:v>
                </c:pt>
                <c:pt idx="9779">
                  <c:v>169.8</c:v>
                </c:pt>
                <c:pt idx="9780">
                  <c:v>170</c:v>
                </c:pt>
                <c:pt idx="9781">
                  <c:v>170.3</c:v>
                </c:pt>
                <c:pt idx="9782">
                  <c:v>170.4</c:v>
                </c:pt>
                <c:pt idx="9783">
                  <c:v>170.6</c:v>
                </c:pt>
                <c:pt idx="9784">
                  <c:v>170.8</c:v>
                </c:pt>
                <c:pt idx="9785">
                  <c:v>171</c:v>
                </c:pt>
                <c:pt idx="9786">
                  <c:v>171.2</c:v>
                </c:pt>
                <c:pt idx="9787">
                  <c:v>171.3</c:v>
                </c:pt>
                <c:pt idx="9788">
                  <c:v>171.5</c:v>
                </c:pt>
                <c:pt idx="9789">
                  <c:v>171.6</c:v>
                </c:pt>
                <c:pt idx="9790">
                  <c:v>171.9</c:v>
                </c:pt>
                <c:pt idx="9791">
                  <c:v>172.1</c:v>
                </c:pt>
                <c:pt idx="9792">
                  <c:v>172.2</c:v>
                </c:pt>
                <c:pt idx="9793">
                  <c:v>172.4</c:v>
                </c:pt>
                <c:pt idx="9794">
                  <c:v>172.6</c:v>
                </c:pt>
                <c:pt idx="9795">
                  <c:v>172.8</c:v>
                </c:pt>
                <c:pt idx="9796">
                  <c:v>173</c:v>
                </c:pt>
                <c:pt idx="9797">
                  <c:v>173.2</c:v>
                </c:pt>
                <c:pt idx="9798">
                  <c:v>173.4</c:v>
                </c:pt>
                <c:pt idx="9799">
                  <c:v>173.6</c:v>
                </c:pt>
                <c:pt idx="9800">
                  <c:v>173.8</c:v>
                </c:pt>
              </c:numCache>
            </c:numRef>
          </c:xVal>
          <c:yVal>
            <c:numRef>
              <c:f>'CuDipiGly 10'!$D$11785:$D$21585</c:f>
              <c:numCache>
                <c:formatCode>General</c:formatCode>
                <c:ptCount val="9801"/>
                <c:pt idx="0">
                  <c:v>2.7399999999999998E-3</c:v>
                </c:pt>
                <c:pt idx="1">
                  <c:v>2.7399999999999998E-3</c:v>
                </c:pt>
                <c:pt idx="2">
                  <c:v>2.7399999999999998E-3</c:v>
                </c:pt>
                <c:pt idx="3">
                  <c:v>2.7300000000000002E-3</c:v>
                </c:pt>
                <c:pt idx="4">
                  <c:v>2.7300000000000002E-3</c:v>
                </c:pt>
                <c:pt idx="5">
                  <c:v>2.7300000000000002E-3</c:v>
                </c:pt>
                <c:pt idx="6">
                  <c:v>2.7300000000000002E-3</c:v>
                </c:pt>
                <c:pt idx="7">
                  <c:v>2.7300000000000002E-3</c:v>
                </c:pt>
                <c:pt idx="8">
                  <c:v>2.7199999999999998E-3</c:v>
                </c:pt>
                <c:pt idx="9">
                  <c:v>2.7199999999999998E-3</c:v>
                </c:pt>
                <c:pt idx="10">
                  <c:v>2.7199999999999998E-3</c:v>
                </c:pt>
                <c:pt idx="11">
                  <c:v>2.7199999999999998E-3</c:v>
                </c:pt>
                <c:pt idx="12">
                  <c:v>2.7199999999999998E-3</c:v>
                </c:pt>
                <c:pt idx="13">
                  <c:v>2.7199999999999998E-3</c:v>
                </c:pt>
                <c:pt idx="14">
                  <c:v>2.7199999999999998E-3</c:v>
                </c:pt>
                <c:pt idx="15">
                  <c:v>2.7199999999999998E-3</c:v>
                </c:pt>
                <c:pt idx="16">
                  <c:v>2.7099999999999997E-3</c:v>
                </c:pt>
                <c:pt idx="17">
                  <c:v>2.7099999999999997E-3</c:v>
                </c:pt>
                <c:pt idx="18">
                  <c:v>2.7099999999999997E-3</c:v>
                </c:pt>
                <c:pt idx="19">
                  <c:v>2.7000000000000001E-3</c:v>
                </c:pt>
                <c:pt idx="20">
                  <c:v>2.7000000000000001E-3</c:v>
                </c:pt>
                <c:pt idx="21">
                  <c:v>2.7000000000000001E-3</c:v>
                </c:pt>
                <c:pt idx="22">
                  <c:v>2.7000000000000001E-3</c:v>
                </c:pt>
                <c:pt idx="23">
                  <c:v>2.7000000000000001E-3</c:v>
                </c:pt>
                <c:pt idx="24">
                  <c:v>2.7000000000000001E-3</c:v>
                </c:pt>
                <c:pt idx="25">
                  <c:v>2.7000000000000001E-3</c:v>
                </c:pt>
                <c:pt idx="26">
                  <c:v>2.6900000000000001E-3</c:v>
                </c:pt>
                <c:pt idx="27">
                  <c:v>2.6900000000000001E-3</c:v>
                </c:pt>
                <c:pt idx="28">
                  <c:v>2.6900000000000001E-3</c:v>
                </c:pt>
                <c:pt idx="29">
                  <c:v>2.6800000000000001E-3</c:v>
                </c:pt>
                <c:pt idx="30">
                  <c:v>2.6800000000000001E-3</c:v>
                </c:pt>
                <c:pt idx="31">
                  <c:v>2.6699999999999996E-3</c:v>
                </c:pt>
                <c:pt idx="32">
                  <c:v>2.6699999999999996E-3</c:v>
                </c:pt>
                <c:pt idx="33">
                  <c:v>2.6699999999999996E-3</c:v>
                </c:pt>
                <c:pt idx="34">
                  <c:v>2.6800000000000001E-3</c:v>
                </c:pt>
                <c:pt idx="35">
                  <c:v>2.6800000000000001E-3</c:v>
                </c:pt>
                <c:pt idx="36">
                  <c:v>2.6800000000000001E-3</c:v>
                </c:pt>
                <c:pt idx="37">
                  <c:v>2.6800000000000001E-3</c:v>
                </c:pt>
                <c:pt idx="38">
                  <c:v>2.6800000000000001E-3</c:v>
                </c:pt>
                <c:pt idx="39">
                  <c:v>2.6800000000000001E-3</c:v>
                </c:pt>
                <c:pt idx="40">
                  <c:v>2.6800000000000001E-3</c:v>
                </c:pt>
                <c:pt idx="41">
                  <c:v>2.6800000000000001E-3</c:v>
                </c:pt>
                <c:pt idx="42">
                  <c:v>2.6699999999999996E-3</c:v>
                </c:pt>
                <c:pt idx="43">
                  <c:v>2.6699999999999996E-3</c:v>
                </c:pt>
                <c:pt idx="44">
                  <c:v>2.6699999999999996E-3</c:v>
                </c:pt>
                <c:pt idx="45">
                  <c:v>2.6699999999999996E-3</c:v>
                </c:pt>
                <c:pt idx="46">
                  <c:v>2.6699999999999996E-3</c:v>
                </c:pt>
                <c:pt idx="47">
                  <c:v>2.6699999999999996E-3</c:v>
                </c:pt>
                <c:pt idx="48">
                  <c:v>2.6699999999999996E-3</c:v>
                </c:pt>
                <c:pt idx="49">
                  <c:v>2.6699999999999996E-3</c:v>
                </c:pt>
                <c:pt idx="50">
                  <c:v>2.6699999999999996E-3</c:v>
                </c:pt>
                <c:pt idx="51">
                  <c:v>2.6699999999999996E-3</c:v>
                </c:pt>
                <c:pt idx="52">
                  <c:v>2.6699999999999996E-3</c:v>
                </c:pt>
                <c:pt idx="53">
                  <c:v>2.6699999999999996E-3</c:v>
                </c:pt>
                <c:pt idx="54">
                  <c:v>2.6699999999999996E-3</c:v>
                </c:pt>
                <c:pt idx="55">
                  <c:v>2.66E-3</c:v>
                </c:pt>
                <c:pt idx="56">
                  <c:v>2.66E-3</c:v>
                </c:pt>
                <c:pt idx="57">
                  <c:v>2.65E-3</c:v>
                </c:pt>
                <c:pt idx="58">
                  <c:v>2.66E-3</c:v>
                </c:pt>
                <c:pt idx="59">
                  <c:v>2.66E-3</c:v>
                </c:pt>
                <c:pt idx="60">
                  <c:v>2.66E-3</c:v>
                </c:pt>
                <c:pt idx="61">
                  <c:v>2.66E-3</c:v>
                </c:pt>
                <c:pt idx="62">
                  <c:v>2.66E-3</c:v>
                </c:pt>
                <c:pt idx="63">
                  <c:v>2.66E-3</c:v>
                </c:pt>
                <c:pt idx="64">
                  <c:v>2.6699999999999996E-3</c:v>
                </c:pt>
                <c:pt idx="65">
                  <c:v>2.6699999999999996E-3</c:v>
                </c:pt>
                <c:pt idx="66">
                  <c:v>2.66E-3</c:v>
                </c:pt>
                <c:pt idx="67">
                  <c:v>2.66E-3</c:v>
                </c:pt>
                <c:pt idx="68">
                  <c:v>2.66E-3</c:v>
                </c:pt>
                <c:pt idx="69">
                  <c:v>2.65E-3</c:v>
                </c:pt>
                <c:pt idx="70">
                  <c:v>2.65E-3</c:v>
                </c:pt>
                <c:pt idx="71">
                  <c:v>2.65E-3</c:v>
                </c:pt>
                <c:pt idx="72">
                  <c:v>2.65E-3</c:v>
                </c:pt>
                <c:pt idx="73">
                  <c:v>2.65E-3</c:v>
                </c:pt>
                <c:pt idx="74">
                  <c:v>2.65E-3</c:v>
                </c:pt>
                <c:pt idx="75">
                  <c:v>2.65E-3</c:v>
                </c:pt>
                <c:pt idx="76">
                  <c:v>2.66E-3</c:v>
                </c:pt>
                <c:pt idx="77">
                  <c:v>2.65E-3</c:v>
                </c:pt>
                <c:pt idx="78">
                  <c:v>2.65E-3</c:v>
                </c:pt>
                <c:pt idx="79">
                  <c:v>2.65E-3</c:v>
                </c:pt>
                <c:pt idx="80">
                  <c:v>2.64E-3</c:v>
                </c:pt>
                <c:pt idx="81">
                  <c:v>2.64E-3</c:v>
                </c:pt>
                <c:pt idx="82">
                  <c:v>2.64E-3</c:v>
                </c:pt>
                <c:pt idx="83">
                  <c:v>2.64E-3</c:v>
                </c:pt>
                <c:pt idx="84">
                  <c:v>2.64E-3</c:v>
                </c:pt>
                <c:pt idx="85">
                  <c:v>2.64E-3</c:v>
                </c:pt>
                <c:pt idx="86">
                  <c:v>2.64E-3</c:v>
                </c:pt>
                <c:pt idx="87">
                  <c:v>2.64E-3</c:v>
                </c:pt>
                <c:pt idx="88">
                  <c:v>2.64E-3</c:v>
                </c:pt>
                <c:pt idx="89">
                  <c:v>2.64E-3</c:v>
                </c:pt>
                <c:pt idx="90">
                  <c:v>2.64E-3</c:v>
                </c:pt>
                <c:pt idx="91">
                  <c:v>2.63E-3</c:v>
                </c:pt>
                <c:pt idx="92">
                  <c:v>2.63E-3</c:v>
                </c:pt>
                <c:pt idx="93">
                  <c:v>2.63E-3</c:v>
                </c:pt>
                <c:pt idx="94">
                  <c:v>2.6199999999999999E-3</c:v>
                </c:pt>
                <c:pt idx="95">
                  <c:v>2.6199999999999999E-3</c:v>
                </c:pt>
                <c:pt idx="96">
                  <c:v>2.6199999999999999E-3</c:v>
                </c:pt>
                <c:pt idx="97">
                  <c:v>2.6199999999999999E-3</c:v>
                </c:pt>
                <c:pt idx="98">
                  <c:v>2.63E-3</c:v>
                </c:pt>
                <c:pt idx="99">
                  <c:v>2.63E-3</c:v>
                </c:pt>
                <c:pt idx="100">
                  <c:v>2.63E-3</c:v>
                </c:pt>
                <c:pt idx="101">
                  <c:v>2.63E-3</c:v>
                </c:pt>
                <c:pt idx="102">
                  <c:v>2.63E-3</c:v>
                </c:pt>
                <c:pt idx="103">
                  <c:v>2.64E-3</c:v>
                </c:pt>
                <c:pt idx="104">
                  <c:v>2.64E-3</c:v>
                </c:pt>
                <c:pt idx="105">
                  <c:v>2.64E-3</c:v>
                </c:pt>
                <c:pt idx="106">
                  <c:v>2.63E-3</c:v>
                </c:pt>
                <c:pt idx="107">
                  <c:v>2.63E-3</c:v>
                </c:pt>
                <c:pt idx="108">
                  <c:v>2.63E-3</c:v>
                </c:pt>
                <c:pt idx="109">
                  <c:v>2.63E-3</c:v>
                </c:pt>
                <c:pt idx="110">
                  <c:v>2.64E-3</c:v>
                </c:pt>
                <c:pt idx="111">
                  <c:v>2.64E-3</c:v>
                </c:pt>
                <c:pt idx="112">
                  <c:v>2.64E-3</c:v>
                </c:pt>
                <c:pt idx="113">
                  <c:v>2.64E-3</c:v>
                </c:pt>
                <c:pt idx="114">
                  <c:v>2.65E-3</c:v>
                </c:pt>
                <c:pt idx="115">
                  <c:v>2.65E-3</c:v>
                </c:pt>
                <c:pt idx="116">
                  <c:v>2.65E-3</c:v>
                </c:pt>
                <c:pt idx="117">
                  <c:v>2.65E-3</c:v>
                </c:pt>
                <c:pt idx="118">
                  <c:v>2.65E-3</c:v>
                </c:pt>
                <c:pt idx="119">
                  <c:v>2.65E-3</c:v>
                </c:pt>
                <c:pt idx="120">
                  <c:v>2.64E-3</c:v>
                </c:pt>
                <c:pt idx="121">
                  <c:v>2.64E-3</c:v>
                </c:pt>
                <c:pt idx="122">
                  <c:v>2.64E-3</c:v>
                </c:pt>
                <c:pt idx="123">
                  <c:v>2.65E-3</c:v>
                </c:pt>
                <c:pt idx="124">
                  <c:v>2.65E-3</c:v>
                </c:pt>
                <c:pt idx="125">
                  <c:v>2.66E-3</c:v>
                </c:pt>
                <c:pt idx="126">
                  <c:v>2.66E-3</c:v>
                </c:pt>
                <c:pt idx="127">
                  <c:v>2.66E-3</c:v>
                </c:pt>
                <c:pt idx="128">
                  <c:v>2.66E-3</c:v>
                </c:pt>
                <c:pt idx="129">
                  <c:v>2.66E-3</c:v>
                </c:pt>
                <c:pt idx="130">
                  <c:v>2.66E-3</c:v>
                </c:pt>
                <c:pt idx="131">
                  <c:v>2.66E-3</c:v>
                </c:pt>
                <c:pt idx="132">
                  <c:v>2.66E-3</c:v>
                </c:pt>
                <c:pt idx="133">
                  <c:v>2.66E-3</c:v>
                </c:pt>
                <c:pt idx="134">
                  <c:v>2.66E-3</c:v>
                </c:pt>
                <c:pt idx="135">
                  <c:v>2.66E-3</c:v>
                </c:pt>
                <c:pt idx="136">
                  <c:v>2.66E-3</c:v>
                </c:pt>
                <c:pt idx="137">
                  <c:v>2.66E-3</c:v>
                </c:pt>
                <c:pt idx="138">
                  <c:v>2.66E-3</c:v>
                </c:pt>
                <c:pt idx="139">
                  <c:v>2.6699999999999996E-3</c:v>
                </c:pt>
                <c:pt idx="140">
                  <c:v>2.6699999999999996E-3</c:v>
                </c:pt>
                <c:pt idx="141">
                  <c:v>2.6699999999999996E-3</c:v>
                </c:pt>
                <c:pt idx="142">
                  <c:v>2.6699999999999996E-3</c:v>
                </c:pt>
                <c:pt idx="143">
                  <c:v>2.6699999999999996E-3</c:v>
                </c:pt>
                <c:pt idx="144">
                  <c:v>2.6699999999999996E-3</c:v>
                </c:pt>
                <c:pt idx="145">
                  <c:v>2.6699999999999996E-3</c:v>
                </c:pt>
                <c:pt idx="146">
                  <c:v>2.66E-3</c:v>
                </c:pt>
                <c:pt idx="147">
                  <c:v>2.66E-3</c:v>
                </c:pt>
                <c:pt idx="148">
                  <c:v>2.66E-3</c:v>
                </c:pt>
                <c:pt idx="149">
                  <c:v>2.66E-3</c:v>
                </c:pt>
                <c:pt idx="150">
                  <c:v>2.66E-3</c:v>
                </c:pt>
                <c:pt idx="151">
                  <c:v>2.66E-3</c:v>
                </c:pt>
                <c:pt idx="152">
                  <c:v>2.6699999999999996E-3</c:v>
                </c:pt>
                <c:pt idx="153">
                  <c:v>2.6699999999999996E-3</c:v>
                </c:pt>
                <c:pt idx="154">
                  <c:v>2.6699999999999996E-3</c:v>
                </c:pt>
                <c:pt idx="155">
                  <c:v>2.6699999999999996E-3</c:v>
                </c:pt>
                <c:pt idx="156">
                  <c:v>2.6699999999999996E-3</c:v>
                </c:pt>
                <c:pt idx="157">
                  <c:v>2.6699999999999996E-3</c:v>
                </c:pt>
                <c:pt idx="158">
                  <c:v>2.6699999999999996E-3</c:v>
                </c:pt>
                <c:pt idx="159">
                  <c:v>2.6699999999999996E-3</c:v>
                </c:pt>
                <c:pt idx="160">
                  <c:v>2.6699999999999996E-3</c:v>
                </c:pt>
                <c:pt idx="161">
                  <c:v>2.6699999999999996E-3</c:v>
                </c:pt>
                <c:pt idx="162">
                  <c:v>2.6699999999999996E-3</c:v>
                </c:pt>
                <c:pt idx="163">
                  <c:v>2.6699999999999996E-3</c:v>
                </c:pt>
                <c:pt idx="164">
                  <c:v>2.6699999999999996E-3</c:v>
                </c:pt>
                <c:pt idx="165">
                  <c:v>2.6699999999999996E-3</c:v>
                </c:pt>
                <c:pt idx="166">
                  <c:v>2.6699999999999996E-3</c:v>
                </c:pt>
                <c:pt idx="167">
                  <c:v>2.6699999999999996E-3</c:v>
                </c:pt>
                <c:pt idx="168">
                  <c:v>2.6800000000000001E-3</c:v>
                </c:pt>
                <c:pt idx="169">
                  <c:v>2.6800000000000001E-3</c:v>
                </c:pt>
                <c:pt idx="170">
                  <c:v>2.6800000000000001E-3</c:v>
                </c:pt>
                <c:pt idx="171">
                  <c:v>2.6699999999999996E-3</c:v>
                </c:pt>
                <c:pt idx="172">
                  <c:v>2.6699999999999996E-3</c:v>
                </c:pt>
                <c:pt idx="173">
                  <c:v>2.6699999999999996E-3</c:v>
                </c:pt>
                <c:pt idx="174">
                  <c:v>2.6800000000000001E-3</c:v>
                </c:pt>
                <c:pt idx="175">
                  <c:v>2.6800000000000001E-3</c:v>
                </c:pt>
                <c:pt idx="176">
                  <c:v>2.6800000000000001E-3</c:v>
                </c:pt>
                <c:pt idx="177">
                  <c:v>2.6900000000000001E-3</c:v>
                </c:pt>
                <c:pt idx="178">
                  <c:v>2.6900000000000001E-3</c:v>
                </c:pt>
                <c:pt idx="179">
                  <c:v>2.6900000000000001E-3</c:v>
                </c:pt>
                <c:pt idx="180">
                  <c:v>2.6900000000000001E-3</c:v>
                </c:pt>
                <c:pt idx="181">
                  <c:v>2.7000000000000001E-3</c:v>
                </c:pt>
                <c:pt idx="182">
                  <c:v>2.7000000000000001E-3</c:v>
                </c:pt>
                <c:pt idx="183">
                  <c:v>2.7000000000000001E-3</c:v>
                </c:pt>
                <c:pt idx="184">
                  <c:v>2.6900000000000001E-3</c:v>
                </c:pt>
                <c:pt idx="185">
                  <c:v>2.6900000000000001E-3</c:v>
                </c:pt>
                <c:pt idx="186">
                  <c:v>2.6900000000000001E-3</c:v>
                </c:pt>
                <c:pt idx="187">
                  <c:v>2.6900000000000001E-3</c:v>
                </c:pt>
                <c:pt idx="188">
                  <c:v>2.6900000000000001E-3</c:v>
                </c:pt>
                <c:pt idx="189">
                  <c:v>2.6900000000000001E-3</c:v>
                </c:pt>
                <c:pt idx="190">
                  <c:v>2.6900000000000001E-3</c:v>
                </c:pt>
                <c:pt idx="191">
                  <c:v>2.7000000000000001E-3</c:v>
                </c:pt>
                <c:pt idx="192">
                  <c:v>2.7000000000000001E-3</c:v>
                </c:pt>
                <c:pt idx="193">
                  <c:v>2.7000000000000001E-3</c:v>
                </c:pt>
                <c:pt idx="194">
                  <c:v>2.7000000000000001E-3</c:v>
                </c:pt>
                <c:pt idx="195">
                  <c:v>2.7000000000000001E-3</c:v>
                </c:pt>
                <c:pt idx="196">
                  <c:v>2.7000000000000001E-3</c:v>
                </c:pt>
                <c:pt idx="197">
                  <c:v>2.6900000000000001E-3</c:v>
                </c:pt>
                <c:pt idx="198">
                  <c:v>2.6900000000000001E-3</c:v>
                </c:pt>
                <c:pt idx="199">
                  <c:v>2.6900000000000001E-3</c:v>
                </c:pt>
                <c:pt idx="200">
                  <c:v>2.7000000000000001E-3</c:v>
                </c:pt>
                <c:pt idx="201">
                  <c:v>2.7000000000000001E-3</c:v>
                </c:pt>
                <c:pt idx="202">
                  <c:v>2.7000000000000001E-3</c:v>
                </c:pt>
                <c:pt idx="203">
                  <c:v>2.7000000000000001E-3</c:v>
                </c:pt>
                <c:pt idx="204">
                  <c:v>2.7000000000000001E-3</c:v>
                </c:pt>
                <c:pt idx="205">
                  <c:v>2.7000000000000001E-3</c:v>
                </c:pt>
                <c:pt idx="206">
                  <c:v>2.7000000000000001E-3</c:v>
                </c:pt>
                <c:pt idx="207">
                  <c:v>2.7000000000000001E-3</c:v>
                </c:pt>
                <c:pt idx="208">
                  <c:v>2.7000000000000001E-3</c:v>
                </c:pt>
                <c:pt idx="209">
                  <c:v>2.7000000000000001E-3</c:v>
                </c:pt>
                <c:pt idx="210">
                  <c:v>2.6900000000000001E-3</c:v>
                </c:pt>
                <c:pt idx="211">
                  <c:v>2.6900000000000001E-3</c:v>
                </c:pt>
                <c:pt idx="212">
                  <c:v>2.6900000000000001E-3</c:v>
                </c:pt>
                <c:pt idx="213">
                  <c:v>2.6900000000000001E-3</c:v>
                </c:pt>
                <c:pt idx="214">
                  <c:v>2.6900000000000001E-3</c:v>
                </c:pt>
                <c:pt idx="215">
                  <c:v>2.6900000000000001E-3</c:v>
                </c:pt>
                <c:pt idx="216">
                  <c:v>2.7000000000000001E-3</c:v>
                </c:pt>
                <c:pt idx="217">
                  <c:v>2.7000000000000001E-3</c:v>
                </c:pt>
                <c:pt idx="218">
                  <c:v>2.7000000000000001E-3</c:v>
                </c:pt>
                <c:pt idx="219">
                  <c:v>2.7000000000000001E-3</c:v>
                </c:pt>
                <c:pt idx="220">
                  <c:v>2.7000000000000001E-3</c:v>
                </c:pt>
                <c:pt idx="221">
                  <c:v>2.7000000000000001E-3</c:v>
                </c:pt>
                <c:pt idx="222">
                  <c:v>2.7000000000000001E-3</c:v>
                </c:pt>
                <c:pt idx="223">
                  <c:v>2.7000000000000001E-3</c:v>
                </c:pt>
                <c:pt idx="224">
                  <c:v>2.6900000000000001E-3</c:v>
                </c:pt>
                <c:pt idx="225">
                  <c:v>2.6900000000000001E-3</c:v>
                </c:pt>
                <c:pt idx="226">
                  <c:v>2.6900000000000001E-3</c:v>
                </c:pt>
                <c:pt idx="227">
                  <c:v>2.7000000000000001E-3</c:v>
                </c:pt>
                <c:pt idx="228">
                  <c:v>2.7000000000000001E-3</c:v>
                </c:pt>
                <c:pt idx="229">
                  <c:v>2.7000000000000001E-3</c:v>
                </c:pt>
                <c:pt idx="230">
                  <c:v>2.7000000000000001E-3</c:v>
                </c:pt>
                <c:pt idx="231">
                  <c:v>2.7000000000000001E-3</c:v>
                </c:pt>
                <c:pt idx="232">
                  <c:v>2.7099999999999997E-3</c:v>
                </c:pt>
                <c:pt idx="233">
                  <c:v>2.7099999999999997E-3</c:v>
                </c:pt>
                <c:pt idx="234">
                  <c:v>2.7000000000000001E-3</c:v>
                </c:pt>
                <c:pt idx="235">
                  <c:v>2.7000000000000001E-3</c:v>
                </c:pt>
                <c:pt idx="236">
                  <c:v>2.7000000000000001E-3</c:v>
                </c:pt>
                <c:pt idx="237">
                  <c:v>2.7000000000000001E-3</c:v>
                </c:pt>
                <c:pt idx="238">
                  <c:v>2.7000000000000001E-3</c:v>
                </c:pt>
                <c:pt idx="239">
                  <c:v>2.7000000000000001E-3</c:v>
                </c:pt>
                <c:pt idx="240">
                  <c:v>2.7000000000000001E-3</c:v>
                </c:pt>
                <c:pt idx="241">
                  <c:v>2.7099999999999997E-3</c:v>
                </c:pt>
                <c:pt idx="242">
                  <c:v>2.7099999999999997E-3</c:v>
                </c:pt>
                <c:pt idx="243">
                  <c:v>2.7099999999999997E-3</c:v>
                </c:pt>
                <c:pt idx="244">
                  <c:v>2.7099999999999997E-3</c:v>
                </c:pt>
                <c:pt idx="245">
                  <c:v>2.7099999999999997E-3</c:v>
                </c:pt>
                <c:pt idx="246">
                  <c:v>2.7199999999999998E-3</c:v>
                </c:pt>
                <c:pt idx="247">
                  <c:v>2.7199999999999998E-3</c:v>
                </c:pt>
                <c:pt idx="248">
                  <c:v>2.7099999999999997E-3</c:v>
                </c:pt>
                <c:pt idx="249">
                  <c:v>2.7099999999999997E-3</c:v>
                </c:pt>
                <c:pt idx="250">
                  <c:v>2.7099999999999997E-3</c:v>
                </c:pt>
                <c:pt idx="251">
                  <c:v>2.7199999999999998E-3</c:v>
                </c:pt>
                <c:pt idx="252">
                  <c:v>2.7199999999999998E-3</c:v>
                </c:pt>
                <c:pt idx="253">
                  <c:v>2.7199999999999998E-3</c:v>
                </c:pt>
                <c:pt idx="254">
                  <c:v>2.7199999999999998E-3</c:v>
                </c:pt>
                <c:pt idx="255">
                  <c:v>2.7199999999999998E-3</c:v>
                </c:pt>
                <c:pt idx="256">
                  <c:v>2.7199999999999998E-3</c:v>
                </c:pt>
                <c:pt idx="257">
                  <c:v>2.7199999999999998E-3</c:v>
                </c:pt>
                <c:pt idx="258">
                  <c:v>2.7199999999999998E-3</c:v>
                </c:pt>
                <c:pt idx="259">
                  <c:v>2.7199999999999998E-3</c:v>
                </c:pt>
                <c:pt idx="260">
                  <c:v>2.7199999999999998E-3</c:v>
                </c:pt>
                <c:pt idx="261">
                  <c:v>2.7199999999999998E-3</c:v>
                </c:pt>
                <c:pt idx="262">
                  <c:v>2.7199999999999998E-3</c:v>
                </c:pt>
                <c:pt idx="263">
                  <c:v>2.7199999999999998E-3</c:v>
                </c:pt>
                <c:pt idx="264">
                  <c:v>2.7199999999999998E-3</c:v>
                </c:pt>
                <c:pt idx="265">
                  <c:v>2.7199999999999998E-3</c:v>
                </c:pt>
                <c:pt idx="266">
                  <c:v>2.7199999999999998E-3</c:v>
                </c:pt>
                <c:pt idx="267">
                  <c:v>2.7199999999999998E-3</c:v>
                </c:pt>
                <c:pt idx="268">
                  <c:v>2.7199999999999998E-3</c:v>
                </c:pt>
                <c:pt idx="269">
                  <c:v>2.7199999999999998E-3</c:v>
                </c:pt>
                <c:pt idx="270">
                  <c:v>2.7300000000000002E-3</c:v>
                </c:pt>
                <c:pt idx="271">
                  <c:v>2.7300000000000002E-3</c:v>
                </c:pt>
                <c:pt idx="272">
                  <c:v>2.7300000000000002E-3</c:v>
                </c:pt>
                <c:pt idx="273">
                  <c:v>2.7300000000000002E-3</c:v>
                </c:pt>
                <c:pt idx="274">
                  <c:v>2.7199999999999998E-3</c:v>
                </c:pt>
                <c:pt idx="275">
                  <c:v>2.7199999999999998E-3</c:v>
                </c:pt>
                <c:pt idx="276">
                  <c:v>2.7199999999999998E-3</c:v>
                </c:pt>
                <c:pt idx="277">
                  <c:v>2.7199999999999998E-3</c:v>
                </c:pt>
                <c:pt idx="278">
                  <c:v>2.7199999999999998E-3</c:v>
                </c:pt>
                <c:pt idx="279">
                  <c:v>2.7199999999999998E-3</c:v>
                </c:pt>
                <c:pt idx="280">
                  <c:v>2.7300000000000002E-3</c:v>
                </c:pt>
                <c:pt idx="281">
                  <c:v>2.7300000000000002E-3</c:v>
                </c:pt>
                <c:pt idx="282">
                  <c:v>2.7300000000000002E-3</c:v>
                </c:pt>
                <c:pt idx="283">
                  <c:v>2.7300000000000002E-3</c:v>
                </c:pt>
                <c:pt idx="284">
                  <c:v>2.7300000000000002E-3</c:v>
                </c:pt>
                <c:pt idx="285">
                  <c:v>2.7300000000000002E-3</c:v>
                </c:pt>
                <c:pt idx="286">
                  <c:v>2.7300000000000002E-3</c:v>
                </c:pt>
                <c:pt idx="287">
                  <c:v>2.7300000000000002E-3</c:v>
                </c:pt>
                <c:pt idx="288">
                  <c:v>2.7300000000000002E-3</c:v>
                </c:pt>
                <c:pt idx="289">
                  <c:v>2.7300000000000002E-3</c:v>
                </c:pt>
                <c:pt idx="290">
                  <c:v>2.7300000000000002E-3</c:v>
                </c:pt>
                <c:pt idx="291">
                  <c:v>2.7300000000000002E-3</c:v>
                </c:pt>
                <c:pt idx="292">
                  <c:v>2.7300000000000002E-3</c:v>
                </c:pt>
                <c:pt idx="293">
                  <c:v>2.7300000000000002E-3</c:v>
                </c:pt>
                <c:pt idx="294">
                  <c:v>2.7300000000000002E-3</c:v>
                </c:pt>
                <c:pt idx="295">
                  <c:v>2.7399999999999998E-3</c:v>
                </c:pt>
                <c:pt idx="296">
                  <c:v>2.7399999999999998E-3</c:v>
                </c:pt>
                <c:pt idx="297">
                  <c:v>2.7399999999999998E-3</c:v>
                </c:pt>
                <c:pt idx="298">
                  <c:v>2.7399999999999998E-3</c:v>
                </c:pt>
                <c:pt idx="299">
                  <c:v>2.7399999999999998E-3</c:v>
                </c:pt>
                <c:pt idx="300">
                  <c:v>2.7300000000000002E-3</c:v>
                </c:pt>
                <c:pt idx="301">
                  <c:v>2.7300000000000002E-3</c:v>
                </c:pt>
                <c:pt idx="302">
                  <c:v>2.7300000000000002E-3</c:v>
                </c:pt>
                <c:pt idx="303">
                  <c:v>2.7300000000000002E-3</c:v>
                </c:pt>
                <c:pt idx="304">
                  <c:v>2.7300000000000002E-3</c:v>
                </c:pt>
                <c:pt idx="305">
                  <c:v>2.7300000000000002E-3</c:v>
                </c:pt>
                <c:pt idx="306">
                  <c:v>2.7399999999999998E-3</c:v>
                </c:pt>
                <c:pt idx="307">
                  <c:v>2.7399999999999998E-3</c:v>
                </c:pt>
                <c:pt idx="308">
                  <c:v>2.7399999999999998E-3</c:v>
                </c:pt>
                <c:pt idx="309">
                  <c:v>2.7399999999999998E-3</c:v>
                </c:pt>
                <c:pt idx="310">
                  <c:v>2.7399999999999998E-3</c:v>
                </c:pt>
                <c:pt idx="311">
                  <c:v>2.7499999999999998E-3</c:v>
                </c:pt>
                <c:pt idx="312">
                  <c:v>2.7499999999999998E-3</c:v>
                </c:pt>
                <c:pt idx="313">
                  <c:v>2.7399999999999998E-3</c:v>
                </c:pt>
                <c:pt idx="314">
                  <c:v>2.7399999999999998E-3</c:v>
                </c:pt>
                <c:pt idx="315">
                  <c:v>2.7399999999999998E-3</c:v>
                </c:pt>
                <c:pt idx="316">
                  <c:v>2.7399999999999998E-3</c:v>
                </c:pt>
                <c:pt idx="317">
                  <c:v>2.7499999999999998E-3</c:v>
                </c:pt>
                <c:pt idx="318">
                  <c:v>2.7499999999999998E-3</c:v>
                </c:pt>
                <c:pt idx="319">
                  <c:v>2.7599999999999999E-3</c:v>
                </c:pt>
                <c:pt idx="320">
                  <c:v>2.7599999999999999E-3</c:v>
                </c:pt>
                <c:pt idx="321">
                  <c:v>2.7599999999999999E-3</c:v>
                </c:pt>
                <c:pt idx="322">
                  <c:v>2.7700000000000003E-3</c:v>
                </c:pt>
                <c:pt idx="323">
                  <c:v>2.7700000000000003E-3</c:v>
                </c:pt>
                <c:pt idx="324">
                  <c:v>2.7700000000000003E-3</c:v>
                </c:pt>
                <c:pt idx="325">
                  <c:v>2.7700000000000003E-3</c:v>
                </c:pt>
                <c:pt idx="326">
                  <c:v>2.7700000000000003E-3</c:v>
                </c:pt>
                <c:pt idx="327">
                  <c:v>2.7700000000000003E-3</c:v>
                </c:pt>
                <c:pt idx="328">
                  <c:v>2.7700000000000003E-3</c:v>
                </c:pt>
                <c:pt idx="329">
                  <c:v>2.7700000000000003E-3</c:v>
                </c:pt>
                <c:pt idx="330">
                  <c:v>2.7700000000000003E-3</c:v>
                </c:pt>
                <c:pt idx="331">
                  <c:v>2.7799999999999999E-3</c:v>
                </c:pt>
                <c:pt idx="332">
                  <c:v>2.7799999999999999E-3</c:v>
                </c:pt>
                <c:pt idx="333">
                  <c:v>2.7799999999999999E-3</c:v>
                </c:pt>
                <c:pt idx="334">
                  <c:v>2.7899999999999999E-3</c:v>
                </c:pt>
                <c:pt idx="335">
                  <c:v>2.7899999999999999E-3</c:v>
                </c:pt>
                <c:pt idx="336">
                  <c:v>2.7899999999999999E-3</c:v>
                </c:pt>
                <c:pt idx="337">
                  <c:v>2.7899999999999999E-3</c:v>
                </c:pt>
                <c:pt idx="338">
                  <c:v>2.7899999999999999E-3</c:v>
                </c:pt>
                <c:pt idx="339">
                  <c:v>2.7899999999999999E-3</c:v>
                </c:pt>
                <c:pt idx="340">
                  <c:v>2.7899999999999999E-3</c:v>
                </c:pt>
                <c:pt idx="341">
                  <c:v>2.7799999999999999E-3</c:v>
                </c:pt>
                <c:pt idx="342">
                  <c:v>2.7799999999999999E-3</c:v>
                </c:pt>
                <c:pt idx="343">
                  <c:v>2.7899999999999999E-3</c:v>
                </c:pt>
                <c:pt idx="344">
                  <c:v>2.7899999999999999E-3</c:v>
                </c:pt>
                <c:pt idx="345">
                  <c:v>2.8E-3</c:v>
                </c:pt>
                <c:pt idx="346">
                  <c:v>2.8E-3</c:v>
                </c:pt>
                <c:pt idx="347">
                  <c:v>2.8E-3</c:v>
                </c:pt>
                <c:pt idx="348">
                  <c:v>2.8E-3</c:v>
                </c:pt>
                <c:pt idx="349">
                  <c:v>2.81E-3</c:v>
                </c:pt>
                <c:pt idx="350">
                  <c:v>2.8E-3</c:v>
                </c:pt>
                <c:pt idx="351">
                  <c:v>2.8E-3</c:v>
                </c:pt>
                <c:pt idx="352">
                  <c:v>2.8E-3</c:v>
                </c:pt>
                <c:pt idx="353">
                  <c:v>2.8E-3</c:v>
                </c:pt>
                <c:pt idx="354">
                  <c:v>2.8E-3</c:v>
                </c:pt>
                <c:pt idx="355">
                  <c:v>2.8E-3</c:v>
                </c:pt>
                <c:pt idx="356">
                  <c:v>2.81E-3</c:v>
                </c:pt>
                <c:pt idx="357">
                  <c:v>2.81E-3</c:v>
                </c:pt>
                <c:pt idx="358">
                  <c:v>2.81E-3</c:v>
                </c:pt>
                <c:pt idx="359">
                  <c:v>2.82E-3</c:v>
                </c:pt>
                <c:pt idx="360">
                  <c:v>2.82E-3</c:v>
                </c:pt>
                <c:pt idx="361">
                  <c:v>2.82E-3</c:v>
                </c:pt>
                <c:pt idx="362">
                  <c:v>2.82E-3</c:v>
                </c:pt>
                <c:pt idx="363">
                  <c:v>2.82E-3</c:v>
                </c:pt>
                <c:pt idx="364">
                  <c:v>2.82E-3</c:v>
                </c:pt>
                <c:pt idx="365">
                  <c:v>2.82E-3</c:v>
                </c:pt>
                <c:pt idx="366">
                  <c:v>2.8300000000000001E-3</c:v>
                </c:pt>
                <c:pt idx="367">
                  <c:v>2.8300000000000001E-3</c:v>
                </c:pt>
                <c:pt idx="368">
                  <c:v>2.8300000000000001E-3</c:v>
                </c:pt>
                <c:pt idx="369">
                  <c:v>2.8300000000000001E-3</c:v>
                </c:pt>
                <c:pt idx="370">
                  <c:v>2.8400000000000001E-3</c:v>
                </c:pt>
                <c:pt idx="371">
                  <c:v>2.8400000000000001E-3</c:v>
                </c:pt>
                <c:pt idx="372">
                  <c:v>2.8400000000000001E-3</c:v>
                </c:pt>
                <c:pt idx="373">
                  <c:v>2.8400000000000001E-3</c:v>
                </c:pt>
                <c:pt idx="374">
                  <c:v>2.8499999999999997E-3</c:v>
                </c:pt>
                <c:pt idx="375">
                  <c:v>2.8499999999999997E-3</c:v>
                </c:pt>
                <c:pt idx="376">
                  <c:v>2.8499999999999997E-3</c:v>
                </c:pt>
                <c:pt idx="377">
                  <c:v>2.8499999999999997E-3</c:v>
                </c:pt>
                <c:pt idx="378">
                  <c:v>2.8400000000000001E-3</c:v>
                </c:pt>
                <c:pt idx="379">
                  <c:v>2.8400000000000001E-3</c:v>
                </c:pt>
                <c:pt idx="380">
                  <c:v>2.8400000000000001E-3</c:v>
                </c:pt>
                <c:pt idx="381">
                  <c:v>2.8499999999999997E-3</c:v>
                </c:pt>
                <c:pt idx="382">
                  <c:v>2.8499999999999997E-3</c:v>
                </c:pt>
                <c:pt idx="383">
                  <c:v>2.8499999999999997E-3</c:v>
                </c:pt>
                <c:pt idx="384">
                  <c:v>2.8499999999999997E-3</c:v>
                </c:pt>
                <c:pt idx="385">
                  <c:v>2.8600000000000001E-3</c:v>
                </c:pt>
                <c:pt idx="386">
                  <c:v>2.8600000000000001E-3</c:v>
                </c:pt>
                <c:pt idx="387">
                  <c:v>2.8600000000000001E-3</c:v>
                </c:pt>
                <c:pt idx="388">
                  <c:v>2.8600000000000001E-3</c:v>
                </c:pt>
                <c:pt idx="389">
                  <c:v>2.8600000000000001E-3</c:v>
                </c:pt>
                <c:pt idx="390">
                  <c:v>2.8600000000000001E-3</c:v>
                </c:pt>
                <c:pt idx="391">
                  <c:v>2.8600000000000001E-3</c:v>
                </c:pt>
                <c:pt idx="392">
                  <c:v>2.8600000000000001E-3</c:v>
                </c:pt>
                <c:pt idx="393">
                  <c:v>2.8600000000000001E-3</c:v>
                </c:pt>
                <c:pt idx="394">
                  <c:v>2.8600000000000001E-3</c:v>
                </c:pt>
                <c:pt idx="395">
                  <c:v>2.8600000000000001E-3</c:v>
                </c:pt>
                <c:pt idx="396">
                  <c:v>2.8600000000000001E-3</c:v>
                </c:pt>
                <c:pt idx="397">
                  <c:v>2.8700000000000002E-3</c:v>
                </c:pt>
                <c:pt idx="398">
                  <c:v>2.8700000000000002E-3</c:v>
                </c:pt>
                <c:pt idx="399">
                  <c:v>2.8700000000000002E-3</c:v>
                </c:pt>
                <c:pt idx="400">
                  <c:v>2.8799999999999997E-3</c:v>
                </c:pt>
                <c:pt idx="401">
                  <c:v>2.8799999999999997E-3</c:v>
                </c:pt>
                <c:pt idx="402">
                  <c:v>2.8799999999999997E-3</c:v>
                </c:pt>
                <c:pt idx="403">
                  <c:v>2.8799999999999997E-3</c:v>
                </c:pt>
                <c:pt idx="404">
                  <c:v>2.8799999999999997E-3</c:v>
                </c:pt>
                <c:pt idx="405">
                  <c:v>2.8799999999999997E-3</c:v>
                </c:pt>
                <c:pt idx="406">
                  <c:v>2.8799999999999997E-3</c:v>
                </c:pt>
                <c:pt idx="407">
                  <c:v>2.8799999999999997E-3</c:v>
                </c:pt>
                <c:pt idx="408">
                  <c:v>2.8799999999999997E-3</c:v>
                </c:pt>
                <c:pt idx="409">
                  <c:v>2.8799999999999997E-3</c:v>
                </c:pt>
                <c:pt idx="410">
                  <c:v>2.8799999999999997E-3</c:v>
                </c:pt>
                <c:pt idx="411">
                  <c:v>2.8799999999999997E-3</c:v>
                </c:pt>
                <c:pt idx="412">
                  <c:v>2.8899999999999998E-3</c:v>
                </c:pt>
                <c:pt idx="413">
                  <c:v>2.8899999999999998E-3</c:v>
                </c:pt>
                <c:pt idx="414">
                  <c:v>2.8899999999999998E-3</c:v>
                </c:pt>
                <c:pt idx="415">
                  <c:v>2.8899999999999998E-3</c:v>
                </c:pt>
                <c:pt idx="416">
                  <c:v>2.8799999999999997E-3</c:v>
                </c:pt>
                <c:pt idx="417">
                  <c:v>2.8799999999999997E-3</c:v>
                </c:pt>
                <c:pt idx="418">
                  <c:v>2.8700000000000002E-3</c:v>
                </c:pt>
                <c:pt idx="419">
                  <c:v>2.8700000000000002E-3</c:v>
                </c:pt>
                <c:pt idx="420">
                  <c:v>2.8700000000000002E-3</c:v>
                </c:pt>
                <c:pt idx="421">
                  <c:v>2.8700000000000002E-3</c:v>
                </c:pt>
                <c:pt idx="422">
                  <c:v>2.8700000000000002E-3</c:v>
                </c:pt>
                <c:pt idx="423">
                  <c:v>2.8700000000000002E-3</c:v>
                </c:pt>
                <c:pt idx="424">
                  <c:v>2.8700000000000002E-3</c:v>
                </c:pt>
                <c:pt idx="425">
                  <c:v>2.8700000000000002E-3</c:v>
                </c:pt>
                <c:pt idx="426">
                  <c:v>2.8700000000000002E-3</c:v>
                </c:pt>
                <c:pt idx="427">
                  <c:v>2.8700000000000002E-3</c:v>
                </c:pt>
                <c:pt idx="428">
                  <c:v>2.8600000000000001E-3</c:v>
                </c:pt>
                <c:pt idx="429">
                  <c:v>2.8600000000000001E-3</c:v>
                </c:pt>
                <c:pt idx="430">
                  <c:v>2.8600000000000001E-3</c:v>
                </c:pt>
                <c:pt idx="431">
                  <c:v>2.8499999999999997E-3</c:v>
                </c:pt>
                <c:pt idx="432">
                  <c:v>2.8499999999999997E-3</c:v>
                </c:pt>
                <c:pt idx="433">
                  <c:v>2.8499999999999997E-3</c:v>
                </c:pt>
                <c:pt idx="434">
                  <c:v>2.8499999999999997E-3</c:v>
                </c:pt>
                <c:pt idx="435">
                  <c:v>2.8600000000000001E-3</c:v>
                </c:pt>
                <c:pt idx="436">
                  <c:v>2.8600000000000001E-3</c:v>
                </c:pt>
                <c:pt idx="437">
                  <c:v>2.8600000000000001E-3</c:v>
                </c:pt>
                <c:pt idx="438">
                  <c:v>2.8600000000000001E-3</c:v>
                </c:pt>
                <c:pt idx="439">
                  <c:v>2.8600000000000001E-3</c:v>
                </c:pt>
                <c:pt idx="440">
                  <c:v>2.8600000000000001E-3</c:v>
                </c:pt>
                <c:pt idx="441">
                  <c:v>2.8600000000000001E-3</c:v>
                </c:pt>
                <c:pt idx="442">
                  <c:v>2.8600000000000001E-3</c:v>
                </c:pt>
                <c:pt idx="443">
                  <c:v>2.8499999999999997E-3</c:v>
                </c:pt>
                <c:pt idx="444">
                  <c:v>2.8499999999999997E-3</c:v>
                </c:pt>
                <c:pt idx="445">
                  <c:v>2.8499999999999997E-3</c:v>
                </c:pt>
                <c:pt idx="446">
                  <c:v>2.8499999999999997E-3</c:v>
                </c:pt>
                <c:pt idx="447">
                  <c:v>2.8499999999999997E-3</c:v>
                </c:pt>
                <c:pt idx="448">
                  <c:v>2.8499999999999997E-3</c:v>
                </c:pt>
                <c:pt idx="449">
                  <c:v>2.8499999999999997E-3</c:v>
                </c:pt>
                <c:pt idx="450">
                  <c:v>2.8499999999999997E-3</c:v>
                </c:pt>
                <c:pt idx="451">
                  <c:v>2.8600000000000001E-3</c:v>
                </c:pt>
                <c:pt idx="452">
                  <c:v>2.8600000000000001E-3</c:v>
                </c:pt>
                <c:pt idx="453">
                  <c:v>2.8600000000000001E-3</c:v>
                </c:pt>
                <c:pt idx="454">
                  <c:v>2.8600000000000001E-3</c:v>
                </c:pt>
                <c:pt idx="455">
                  <c:v>2.8600000000000001E-3</c:v>
                </c:pt>
                <c:pt idx="456">
                  <c:v>2.8499999999999997E-3</c:v>
                </c:pt>
                <c:pt idx="457">
                  <c:v>2.8499999999999997E-3</c:v>
                </c:pt>
                <c:pt idx="458">
                  <c:v>2.8499999999999997E-3</c:v>
                </c:pt>
                <c:pt idx="459">
                  <c:v>2.8499999999999997E-3</c:v>
                </c:pt>
                <c:pt idx="460">
                  <c:v>2.8499999999999997E-3</c:v>
                </c:pt>
                <c:pt idx="461">
                  <c:v>2.8499999999999997E-3</c:v>
                </c:pt>
                <c:pt idx="462">
                  <c:v>2.8499999999999997E-3</c:v>
                </c:pt>
                <c:pt idx="463">
                  <c:v>2.8499999999999997E-3</c:v>
                </c:pt>
                <c:pt idx="464">
                  <c:v>2.8499999999999997E-3</c:v>
                </c:pt>
                <c:pt idx="465">
                  <c:v>2.8499999999999997E-3</c:v>
                </c:pt>
                <c:pt idx="466">
                  <c:v>2.8499999999999997E-3</c:v>
                </c:pt>
                <c:pt idx="467">
                  <c:v>2.8400000000000001E-3</c:v>
                </c:pt>
                <c:pt idx="468">
                  <c:v>2.8400000000000001E-3</c:v>
                </c:pt>
                <c:pt idx="469">
                  <c:v>2.8400000000000001E-3</c:v>
                </c:pt>
                <c:pt idx="470">
                  <c:v>2.8400000000000001E-3</c:v>
                </c:pt>
                <c:pt idx="471">
                  <c:v>2.8400000000000001E-3</c:v>
                </c:pt>
                <c:pt idx="472">
                  <c:v>2.8400000000000001E-3</c:v>
                </c:pt>
                <c:pt idx="473">
                  <c:v>2.8400000000000001E-3</c:v>
                </c:pt>
                <c:pt idx="474">
                  <c:v>2.8300000000000001E-3</c:v>
                </c:pt>
                <c:pt idx="475">
                  <c:v>2.8400000000000001E-3</c:v>
                </c:pt>
                <c:pt idx="476">
                  <c:v>2.8400000000000001E-3</c:v>
                </c:pt>
                <c:pt idx="477">
                  <c:v>2.8400000000000001E-3</c:v>
                </c:pt>
                <c:pt idx="478">
                  <c:v>2.8300000000000001E-3</c:v>
                </c:pt>
                <c:pt idx="479">
                  <c:v>2.8300000000000001E-3</c:v>
                </c:pt>
                <c:pt idx="480">
                  <c:v>2.8300000000000001E-3</c:v>
                </c:pt>
                <c:pt idx="481">
                  <c:v>2.8300000000000001E-3</c:v>
                </c:pt>
                <c:pt idx="482">
                  <c:v>2.8300000000000001E-3</c:v>
                </c:pt>
                <c:pt idx="483">
                  <c:v>2.8300000000000001E-3</c:v>
                </c:pt>
                <c:pt idx="484">
                  <c:v>2.8300000000000001E-3</c:v>
                </c:pt>
                <c:pt idx="485">
                  <c:v>2.8300000000000001E-3</c:v>
                </c:pt>
                <c:pt idx="486">
                  <c:v>2.8300000000000001E-3</c:v>
                </c:pt>
                <c:pt idx="487">
                  <c:v>2.8300000000000001E-3</c:v>
                </c:pt>
                <c:pt idx="488">
                  <c:v>2.8300000000000001E-3</c:v>
                </c:pt>
                <c:pt idx="489">
                  <c:v>2.8300000000000001E-3</c:v>
                </c:pt>
                <c:pt idx="490">
                  <c:v>2.8300000000000001E-3</c:v>
                </c:pt>
                <c:pt idx="491">
                  <c:v>2.8300000000000001E-3</c:v>
                </c:pt>
                <c:pt idx="492">
                  <c:v>2.8300000000000001E-3</c:v>
                </c:pt>
                <c:pt idx="493">
                  <c:v>2.8300000000000001E-3</c:v>
                </c:pt>
                <c:pt idx="494">
                  <c:v>2.8300000000000001E-3</c:v>
                </c:pt>
                <c:pt idx="495">
                  <c:v>2.82E-3</c:v>
                </c:pt>
                <c:pt idx="496">
                  <c:v>2.82E-3</c:v>
                </c:pt>
                <c:pt idx="497">
                  <c:v>2.82E-3</c:v>
                </c:pt>
                <c:pt idx="498">
                  <c:v>2.82E-3</c:v>
                </c:pt>
                <c:pt idx="499">
                  <c:v>2.82E-3</c:v>
                </c:pt>
                <c:pt idx="500">
                  <c:v>2.82E-3</c:v>
                </c:pt>
                <c:pt idx="501">
                  <c:v>2.82E-3</c:v>
                </c:pt>
                <c:pt idx="502">
                  <c:v>2.82E-3</c:v>
                </c:pt>
                <c:pt idx="503">
                  <c:v>2.82E-3</c:v>
                </c:pt>
                <c:pt idx="504">
                  <c:v>2.82E-3</c:v>
                </c:pt>
                <c:pt idx="505">
                  <c:v>2.82E-3</c:v>
                </c:pt>
                <c:pt idx="506">
                  <c:v>2.82E-3</c:v>
                </c:pt>
                <c:pt idx="507">
                  <c:v>2.81E-3</c:v>
                </c:pt>
                <c:pt idx="508">
                  <c:v>2.81E-3</c:v>
                </c:pt>
                <c:pt idx="509">
                  <c:v>2.81E-3</c:v>
                </c:pt>
                <c:pt idx="510">
                  <c:v>2.81E-3</c:v>
                </c:pt>
                <c:pt idx="511">
                  <c:v>2.81E-3</c:v>
                </c:pt>
                <c:pt idx="512">
                  <c:v>2.81E-3</c:v>
                </c:pt>
                <c:pt idx="513">
                  <c:v>2.81E-3</c:v>
                </c:pt>
                <c:pt idx="514">
                  <c:v>2.81E-3</c:v>
                </c:pt>
                <c:pt idx="515">
                  <c:v>2.81E-3</c:v>
                </c:pt>
                <c:pt idx="516">
                  <c:v>2.81E-3</c:v>
                </c:pt>
                <c:pt idx="517">
                  <c:v>2.81E-3</c:v>
                </c:pt>
                <c:pt idx="518">
                  <c:v>2.81E-3</c:v>
                </c:pt>
                <c:pt idx="519">
                  <c:v>2.8E-3</c:v>
                </c:pt>
                <c:pt idx="520">
                  <c:v>2.8E-3</c:v>
                </c:pt>
                <c:pt idx="521">
                  <c:v>2.8E-3</c:v>
                </c:pt>
                <c:pt idx="522">
                  <c:v>2.8E-3</c:v>
                </c:pt>
                <c:pt idx="523">
                  <c:v>2.8E-3</c:v>
                </c:pt>
                <c:pt idx="524">
                  <c:v>2.8E-3</c:v>
                </c:pt>
                <c:pt idx="525">
                  <c:v>2.8E-3</c:v>
                </c:pt>
                <c:pt idx="526">
                  <c:v>2.8E-3</c:v>
                </c:pt>
                <c:pt idx="527">
                  <c:v>2.8E-3</c:v>
                </c:pt>
                <c:pt idx="528">
                  <c:v>2.8E-3</c:v>
                </c:pt>
                <c:pt idx="529">
                  <c:v>2.8E-3</c:v>
                </c:pt>
                <c:pt idx="530">
                  <c:v>2.8E-3</c:v>
                </c:pt>
                <c:pt idx="531">
                  <c:v>2.8E-3</c:v>
                </c:pt>
                <c:pt idx="532">
                  <c:v>2.8E-3</c:v>
                </c:pt>
                <c:pt idx="533">
                  <c:v>2.8E-3</c:v>
                </c:pt>
                <c:pt idx="534">
                  <c:v>2.8E-3</c:v>
                </c:pt>
                <c:pt idx="535">
                  <c:v>2.7899999999999999E-3</c:v>
                </c:pt>
                <c:pt idx="536">
                  <c:v>2.8E-3</c:v>
                </c:pt>
                <c:pt idx="537">
                  <c:v>2.8E-3</c:v>
                </c:pt>
                <c:pt idx="538">
                  <c:v>2.8E-3</c:v>
                </c:pt>
                <c:pt idx="539">
                  <c:v>2.8E-3</c:v>
                </c:pt>
                <c:pt idx="540">
                  <c:v>2.8E-3</c:v>
                </c:pt>
                <c:pt idx="541">
                  <c:v>2.8E-3</c:v>
                </c:pt>
                <c:pt idx="542">
                  <c:v>2.8E-3</c:v>
                </c:pt>
                <c:pt idx="543">
                  <c:v>2.8E-3</c:v>
                </c:pt>
                <c:pt idx="544">
                  <c:v>2.8E-3</c:v>
                </c:pt>
                <c:pt idx="545">
                  <c:v>2.8E-3</c:v>
                </c:pt>
                <c:pt idx="546">
                  <c:v>2.8E-3</c:v>
                </c:pt>
                <c:pt idx="547">
                  <c:v>2.7899999999999999E-3</c:v>
                </c:pt>
                <c:pt idx="548">
                  <c:v>2.7899999999999999E-3</c:v>
                </c:pt>
                <c:pt idx="549">
                  <c:v>2.7899999999999999E-3</c:v>
                </c:pt>
                <c:pt idx="550">
                  <c:v>2.7899999999999999E-3</c:v>
                </c:pt>
                <c:pt idx="551">
                  <c:v>2.7899999999999999E-3</c:v>
                </c:pt>
                <c:pt idx="552">
                  <c:v>2.7899999999999999E-3</c:v>
                </c:pt>
                <c:pt idx="553">
                  <c:v>2.7899999999999999E-3</c:v>
                </c:pt>
                <c:pt idx="554">
                  <c:v>2.7899999999999999E-3</c:v>
                </c:pt>
                <c:pt idx="555">
                  <c:v>2.7899999999999999E-3</c:v>
                </c:pt>
                <c:pt idx="556">
                  <c:v>2.8E-3</c:v>
                </c:pt>
                <c:pt idx="557">
                  <c:v>2.8E-3</c:v>
                </c:pt>
                <c:pt idx="558">
                  <c:v>2.7899999999999999E-3</c:v>
                </c:pt>
                <c:pt idx="559">
                  <c:v>2.7899999999999999E-3</c:v>
                </c:pt>
                <c:pt idx="560">
                  <c:v>2.7899999999999999E-3</c:v>
                </c:pt>
                <c:pt idx="561">
                  <c:v>2.7899999999999999E-3</c:v>
                </c:pt>
                <c:pt idx="562">
                  <c:v>2.7899999999999999E-3</c:v>
                </c:pt>
                <c:pt idx="563">
                  <c:v>2.7899999999999999E-3</c:v>
                </c:pt>
                <c:pt idx="564">
                  <c:v>2.7899999999999999E-3</c:v>
                </c:pt>
                <c:pt idx="565">
                  <c:v>2.8E-3</c:v>
                </c:pt>
                <c:pt idx="566">
                  <c:v>2.8E-3</c:v>
                </c:pt>
                <c:pt idx="567">
                  <c:v>2.8E-3</c:v>
                </c:pt>
                <c:pt idx="568">
                  <c:v>2.8E-3</c:v>
                </c:pt>
                <c:pt idx="569">
                  <c:v>2.8E-3</c:v>
                </c:pt>
                <c:pt idx="570">
                  <c:v>2.8E-3</c:v>
                </c:pt>
                <c:pt idx="571">
                  <c:v>2.7899999999999999E-3</c:v>
                </c:pt>
                <c:pt idx="572">
                  <c:v>2.7899999999999999E-3</c:v>
                </c:pt>
                <c:pt idx="573">
                  <c:v>2.7899999999999999E-3</c:v>
                </c:pt>
                <c:pt idx="574">
                  <c:v>2.7899999999999999E-3</c:v>
                </c:pt>
                <c:pt idx="575">
                  <c:v>2.7899999999999999E-3</c:v>
                </c:pt>
                <c:pt idx="576">
                  <c:v>2.7899999999999999E-3</c:v>
                </c:pt>
                <c:pt idx="577">
                  <c:v>2.7899999999999999E-3</c:v>
                </c:pt>
                <c:pt idx="578">
                  <c:v>2.7899999999999999E-3</c:v>
                </c:pt>
                <c:pt idx="579">
                  <c:v>2.8E-3</c:v>
                </c:pt>
                <c:pt idx="580">
                  <c:v>2.8E-3</c:v>
                </c:pt>
                <c:pt idx="581">
                  <c:v>2.8E-3</c:v>
                </c:pt>
                <c:pt idx="582">
                  <c:v>2.8E-3</c:v>
                </c:pt>
                <c:pt idx="583">
                  <c:v>2.8E-3</c:v>
                </c:pt>
                <c:pt idx="584">
                  <c:v>2.7899999999999999E-3</c:v>
                </c:pt>
                <c:pt idx="585">
                  <c:v>2.7899999999999999E-3</c:v>
                </c:pt>
                <c:pt idx="586">
                  <c:v>2.7899999999999999E-3</c:v>
                </c:pt>
                <c:pt idx="587">
                  <c:v>2.8E-3</c:v>
                </c:pt>
                <c:pt idx="588">
                  <c:v>2.8E-3</c:v>
                </c:pt>
                <c:pt idx="589">
                  <c:v>2.8E-3</c:v>
                </c:pt>
                <c:pt idx="590">
                  <c:v>2.8E-3</c:v>
                </c:pt>
                <c:pt idx="591">
                  <c:v>2.8E-3</c:v>
                </c:pt>
                <c:pt idx="592">
                  <c:v>2.8E-3</c:v>
                </c:pt>
                <c:pt idx="593">
                  <c:v>2.8E-3</c:v>
                </c:pt>
                <c:pt idx="594">
                  <c:v>2.8E-3</c:v>
                </c:pt>
                <c:pt idx="595">
                  <c:v>2.8E-3</c:v>
                </c:pt>
                <c:pt idx="596">
                  <c:v>2.8E-3</c:v>
                </c:pt>
                <c:pt idx="597">
                  <c:v>2.8E-3</c:v>
                </c:pt>
                <c:pt idx="598">
                  <c:v>2.8E-3</c:v>
                </c:pt>
                <c:pt idx="599">
                  <c:v>2.8E-3</c:v>
                </c:pt>
                <c:pt idx="600">
                  <c:v>2.7899999999999999E-3</c:v>
                </c:pt>
                <c:pt idx="601">
                  <c:v>2.8E-3</c:v>
                </c:pt>
                <c:pt idx="602">
                  <c:v>2.8E-3</c:v>
                </c:pt>
                <c:pt idx="603">
                  <c:v>2.8E-3</c:v>
                </c:pt>
                <c:pt idx="604">
                  <c:v>2.81E-3</c:v>
                </c:pt>
                <c:pt idx="605">
                  <c:v>2.81E-3</c:v>
                </c:pt>
                <c:pt idx="606">
                  <c:v>2.81E-3</c:v>
                </c:pt>
                <c:pt idx="607">
                  <c:v>2.81E-3</c:v>
                </c:pt>
                <c:pt idx="608">
                  <c:v>2.81E-3</c:v>
                </c:pt>
                <c:pt idx="609">
                  <c:v>2.81E-3</c:v>
                </c:pt>
                <c:pt idx="610">
                  <c:v>2.81E-3</c:v>
                </c:pt>
                <c:pt idx="611">
                  <c:v>2.81E-3</c:v>
                </c:pt>
                <c:pt idx="612">
                  <c:v>2.81E-3</c:v>
                </c:pt>
                <c:pt idx="613">
                  <c:v>2.82E-3</c:v>
                </c:pt>
                <c:pt idx="614">
                  <c:v>2.82E-3</c:v>
                </c:pt>
                <c:pt idx="615">
                  <c:v>2.82E-3</c:v>
                </c:pt>
                <c:pt idx="616">
                  <c:v>2.8300000000000001E-3</c:v>
                </c:pt>
                <c:pt idx="617">
                  <c:v>2.8300000000000001E-3</c:v>
                </c:pt>
                <c:pt idx="618">
                  <c:v>2.8300000000000001E-3</c:v>
                </c:pt>
                <c:pt idx="619">
                  <c:v>2.8300000000000001E-3</c:v>
                </c:pt>
                <c:pt idx="620">
                  <c:v>2.8400000000000001E-3</c:v>
                </c:pt>
                <c:pt idx="621">
                  <c:v>2.8400000000000001E-3</c:v>
                </c:pt>
                <c:pt idx="622">
                  <c:v>2.8400000000000001E-3</c:v>
                </c:pt>
                <c:pt idx="623">
                  <c:v>2.8400000000000001E-3</c:v>
                </c:pt>
                <c:pt idx="624">
                  <c:v>2.8400000000000001E-3</c:v>
                </c:pt>
                <c:pt idx="625">
                  <c:v>2.8400000000000001E-3</c:v>
                </c:pt>
                <c:pt idx="626">
                  <c:v>2.8400000000000001E-3</c:v>
                </c:pt>
                <c:pt idx="627">
                  <c:v>2.8400000000000001E-3</c:v>
                </c:pt>
                <c:pt idx="628">
                  <c:v>2.8400000000000001E-3</c:v>
                </c:pt>
                <c:pt idx="629">
                  <c:v>2.8400000000000001E-3</c:v>
                </c:pt>
                <c:pt idx="630">
                  <c:v>2.8400000000000001E-3</c:v>
                </c:pt>
                <c:pt idx="631">
                  <c:v>2.8400000000000001E-3</c:v>
                </c:pt>
                <c:pt idx="632">
                  <c:v>2.8400000000000001E-3</c:v>
                </c:pt>
                <c:pt idx="633">
                  <c:v>2.8400000000000001E-3</c:v>
                </c:pt>
                <c:pt idx="634">
                  <c:v>2.8400000000000001E-3</c:v>
                </c:pt>
                <c:pt idx="635">
                  <c:v>2.8400000000000001E-3</c:v>
                </c:pt>
                <c:pt idx="636">
                  <c:v>2.8400000000000001E-3</c:v>
                </c:pt>
                <c:pt idx="637">
                  <c:v>2.8400000000000001E-3</c:v>
                </c:pt>
                <c:pt idx="638">
                  <c:v>2.8400000000000001E-3</c:v>
                </c:pt>
                <c:pt idx="639">
                  <c:v>2.8400000000000001E-3</c:v>
                </c:pt>
                <c:pt idx="640">
                  <c:v>2.8400000000000001E-3</c:v>
                </c:pt>
                <c:pt idx="641">
                  <c:v>2.8400000000000001E-3</c:v>
                </c:pt>
                <c:pt idx="642">
                  <c:v>2.8400000000000001E-3</c:v>
                </c:pt>
                <c:pt idx="643">
                  <c:v>2.8400000000000001E-3</c:v>
                </c:pt>
                <c:pt idx="644">
                  <c:v>2.8499999999999997E-3</c:v>
                </c:pt>
                <c:pt idx="645">
                  <c:v>2.8499999999999997E-3</c:v>
                </c:pt>
                <c:pt idx="646">
                  <c:v>2.8499999999999997E-3</c:v>
                </c:pt>
                <c:pt idx="647">
                  <c:v>2.8499999999999997E-3</c:v>
                </c:pt>
                <c:pt idx="648">
                  <c:v>2.8499999999999997E-3</c:v>
                </c:pt>
                <c:pt idx="649">
                  <c:v>2.8499999999999997E-3</c:v>
                </c:pt>
                <c:pt idx="650">
                  <c:v>2.8499999999999997E-3</c:v>
                </c:pt>
                <c:pt idx="651">
                  <c:v>2.8499999999999997E-3</c:v>
                </c:pt>
                <c:pt idx="652">
                  <c:v>2.8499999999999997E-3</c:v>
                </c:pt>
                <c:pt idx="653">
                  <c:v>2.8499999999999997E-3</c:v>
                </c:pt>
                <c:pt idx="654">
                  <c:v>2.8499999999999997E-3</c:v>
                </c:pt>
                <c:pt idx="655">
                  <c:v>2.8499999999999997E-3</c:v>
                </c:pt>
                <c:pt idx="656">
                  <c:v>2.8499999999999997E-3</c:v>
                </c:pt>
                <c:pt idx="657">
                  <c:v>2.8499999999999997E-3</c:v>
                </c:pt>
                <c:pt idx="658">
                  <c:v>2.8499999999999997E-3</c:v>
                </c:pt>
                <c:pt idx="659">
                  <c:v>2.8499999999999997E-3</c:v>
                </c:pt>
                <c:pt idx="660">
                  <c:v>2.8499999999999997E-3</c:v>
                </c:pt>
                <c:pt idx="661">
                  <c:v>2.8499999999999997E-3</c:v>
                </c:pt>
                <c:pt idx="662">
                  <c:v>2.8499999999999997E-3</c:v>
                </c:pt>
                <c:pt idx="663">
                  <c:v>2.8499999999999997E-3</c:v>
                </c:pt>
                <c:pt idx="664">
                  <c:v>2.8499999999999997E-3</c:v>
                </c:pt>
                <c:pt idx="665">
                  <c:v>2.8499999999999997E-3</c:v>
                </c:pt>
                <c:pt idx="666">
                  <c:v>2.8499999999999997E-3</c:v>
                </c:pt>
                <c:pt idx="667">
                  <c:v>2.8499999999999997E-3</c:v>
                </c:pt>
                <c:pt idx="668">
                  <c:v>2.8499999999999997E-3</c:v>
                </c:pt>
                <c:pt idx="669">
                  <c:v>2.8499999999999997E-3</c:v>
                </c:pt>
                <c:pt idx="670">
                  <c:v>2.8499999999999997E-3</c:v>
                </c:pt>
                <c:pt idx="671">
                  <c:v>2.8499999999999997E-3</c:v>
                </c:pt>
                <c:pt idx="672">
                  <c:v>2.8499999999999997E-3</c:v>
                </c:pt>
                <c:pt idx="673">
                  <c:v>2.8499999999999997E-3</c:v>
                </c:pt>
                <c:pt idx="674">
                  <c:v>2.8499999999999997E-3</c:v>
                </c:pt>
                <c:pt idx="675">
                  <c:v>2.8499999999999997E-3</c:v>
                </c:pt>
                <c:pt idx="676">
                  <c:v>2.8499999999999997E-3</c:v>
                </c:pt>
                <c:pt idx="677">
                  <c:v>2.8499999999999997E-3</c:v>
                </c:pt>
                <c:pt idx="678">
                  <c:v>2.8499999999999997E-3</c:v>
                </c:pt>
                <c:pt idx="679">
                  <c:v>2.8499999999999997E-3</c:v>
                </c:pt>
                <c:pt idx="680">
                  <c:v>2.8600000000000001E-3</c:v>
                </c:pt>
                <c:pt idx="681">
                  <c:v>2.8600000000000001E-3</c:v>
                </c:pt>
                <c:pt idx="682">
                  <c:v>2.8600000000000001E-3</c:v>
                </c:pt>
                <c:pt idx="683">
                  <c:v>2.8600000000000001E-3</c:v>
                </c:pt>
                <c:pt idx="684">
                  <c:v>2.8600000000000001E-3</c:v>
                </c:pt>
                <c:pt idx="685">
                  <c:v>2.8600000000000001E-3</c:v>
                </c:pt>
                <c:pt idx="686">
                  <c:v>2.8600000000000001E-3</c:v>
                </c:pt>
                <c:pt idx="687">
                  <c:v>2.8499999999999997E-3</c:v>
                </c:pt>
                <c:pt idx="688">
                  <c:v>2.8499999999999997E-3</c:v>
                </c:pt>
                <c:pt idx="689">
                  <c:v>2.8499999999999997E-3</c:v>
                </c:pt>
                <c:pt idx="690">
                  <c:v>2.8499999999999997E-3</c:v>
                </c:pt>
                <c:pt idx="691">
                  <c:v>2.8600000000000001E-3</c:v>
                </c:pt>
                <c:pt idx="692">
                  <c:v>2.8600000000000001E-3</c:v>
                </c:pt>
                <c:pt idx="693">
                  <c:v>2.8600000000000001E-3</c:v>
                </c:pt>
                <c:pt idx="694">
                  <c:v>2.8600000000000001E-3</c:v>
                </c:pt>
                <c:pt idx="695">
                  <c:v>2.8600000000000001E-3</c:v>
                </c:pt>
                <c:pt idx="696">
                  <c:v>2.8600000000000001E-3</c:v>
                </c:pt>
                <c:pt idx="697">
                  <c:v>2.8600000000000001E-3</c:v>
                </c:pt>
                <c:pt idx="698">
                  <c:v>2.8600000000000001E-3</c:v>
                </c:pt>
                <c:pt idx="699">
                  <c:v>2.8600000000000001E-3</c:v>
                </c:pt>
                <c:pt idx="700">
                  <c:v>2.8600000000000001E-3</c:v>
                </c:pt>
                <c:pt idx="701">
                  <c:v>2.8600000000000001E-3</c:v>
                </c:pt>
                <c:pt idx="702">
                  <c:v>2.8600000000000001E-3</c:v>
                </c:pt>
                <c:pt idx="703">
                  <c:v>2.8600000000000001E-3</c:v>
                </c:pt>
                <c:pt idx="704">
                  <c:v>2.8600000000000001E-3</c:v>
                </c:pt>
                <c:pt idx="705">
                  <c:v>2.8499999999999997E-3</c:v>
                </c:pt>
                <c:pt idx="706">
                  <c:v>2.8600000000000001E-3</c:v>
                </c:pt>
                <c:pt idx="707">
                  <c:v>2.8499999999999997E-3</c:v>
                </c:pt>
                <c:pt idx="708">
                  <c:v>2.8499999999999997E-3</c:v>
                </c:pt>
                <c:pt idx="709">
                  <c:v>2.8600000000000001E-3</c:v>
                </c:pt>
                <c:pt idx="710">
                  <c:v>2.8499999999999997E-3</c:v>
                </c:pt>
                <c:pt idx="711">
                  <c:v>2.8499999999999997E-3</c:v>
                </c:pt>
                <c:pt idx="712">
                  <c:v>2.8499999999999997E-3</c:v>
                </c:pt>
                <c:pt idx="713">
                  <c:v>2.8499999999999997E-3</c:v>
                </c:pt>
                <c:pt idx="714">
                  <c:v>2.8499999999999997E-3</c:v>
                </c:pt>
                <c:pt idx="715">
                  <c:v>2.8499999999999997E-3</c:v>
                </c:pt>
                <c:pt idx="716">
                  <c:v>2.8499999999999997E-3</c:v>
                </c:pt>
                <c:pt idx="717">
                  <c:v>2.8499999999999997E-3</c:v>
                </c:pt>
                <c:pt idx="718">
                  <c:v>2.8499999999999997E-3</c:v>
                </c:pt>
                <c:pt idx="719">
                  <c:v>2.8499999999999997E-3</c:v>
                </c:pt>
                <c:pt idx="720">
                  <c:v>2.8499999999999997E-3</c:v>
                </c:pt>
                <c:pt idx="721">
                  <c:v>2.8499999999999997E-3</c:v>
                </c:pt>
                <c:pt idx="722">
                  <c:v>2.8499999999999997E-3</c:v>
                </c:pt>
                <c:pt idx="723">
                  <c:v>2.8499999999999997E-3</c:v>
                </c:pt>
                <c:pt idx="724">
                  <c:v>2.8499999999999997E-3</c:v>
                </c:pt>
                <c:pt idx="725">
                  <c:v>2.8499999999999997E-3</c:v>
                </c:pt>
                <c:pt idx="726">
                  <c:v>2.8499999999999997E-3</c:v>
                </c:pt>
                <c:pt idx="727">
                  <c:v>2.8499999999999997E-3</c:v>
                </c:pt>
                <c:pt idx="728">
                  <c:v>2.8499999999999997E-3</c:v>
                </c:pt>
                <c:pt idx="729">
                  <c:v>2.8499999999999997E-3</c:v>
                </c:pt>
                <c:pt idx="730">
                  <c:v>2.8499999999999997E-3</c:v>
                </c:pt>
                <c:pt idx="731">
                  <c:v>2.8499999999999997E-3</c:v>
                </c:pt>
                <c:pt idx="732">
                  <c:v>2.8499999999999997E-3</c:v>
                </c:pt>
                <c:pt idx="733">
                  <c:v>2.8499999999999997E-3</c:v>
                </c:pt>
                <c:pt idx="734">
                  <c:v>2.8499999999999997E-3</c:v>
                </c:pt>
                <c:pt idx="735">
                  <c:v>2.8499999999999997E-3</c:v>
                </c:pt>
                <c:pt idx="736">
                  <c:v>2.8499999999999997E-3</c:v>
                </c:pt>
                <c:pt idx="737">
                  <c:v>2.8499999999999997E-3</c:v>
                </c:pt>
                <c:pt idx="738">
                  <c:v>2.8499999999999997E-3</c:v>
                </c:pt>
                <c:pt idx="739">
                  <c:v>2.8400000000000001E-3</c:v>
                </c:pt>
                <c:pt idx="740">
                  <c:v>2.8400000000000001E-3</c:v>
                </c:pt>
                <c:pt idx="741">
                  <c:v>2.8400000000000001E-3</c:v>
                </c:pt>
                <c:pt idx="742">
                  <c:v>2.8400000000000001E-3</c:v>
                </c:pt>
                <c:pt idx="743">
                  <c:v>2.8400000000000001E-3</c:v>
                </c:pt>
                <c:pt idx="744">
                  <c:v>2.8400000000000001E-3</c:v>
                </c:pt>
                <c:pt idx="745">
                  <c:v>2.8400000000000001E-3</c:v>
                </c:pt>
                <c:pt idx="746">
                  <c:v>2.8400000000000001E-3</c:v>
                </c:pt>
                <c:pt idx="747">
                  <c:v>2.8400000000000001E-3</c:v>
                </c:pt>
                <c:pt idx="748">
                  <c:v>2.8400000000000001E-3</c:v>
                </c:pt>
                <c:pt idx="749">
                  <c:v>2.8400000000000001E-3</c:v>
                </c:pt>
                <c:pt idx="750">
                  <c:v>2.8400000000000001E-3</c:v>
                </c:pt>
                <c:pt idx="751">
                  <c:v>2.8300000000000001E-3</c:v>
                </c:pt>
                <c:pt idx="752">
                  <c:v>2.8400000000000001E-3</c:v>
                </c:pt>
                <c:pt idx="753">
                  <c:v>2.8400000000000001E-3</c:v>
                </c:pt>
                <c:pt idx="754">
                  <c:v>2.8400000000000001E-3</c:v>
                </c:pt>
                <c:pt idx="755">
                  <c:v>2.8400000000000001E-3</c:v>
                </c:pt>
                <c:pt idx="756">
                  <c:v>2.8400000000000001E-3</c:v>
                </c:pt>
                <c:pt idx="757">
                  <c:v>2.8400000000000001E-3</c:v>
                </c:pt>
                <c:pt idx="758">
                  <c:v>2.8400000000000001E-3</c:v>
                </c:pt>
                <c:pt idx="759">
                  <c:v>2.8400000000000001E-3</c:v>
                </c:pt>
                <c:pt idx="760">
                  <c:v>2.8400000000000001E-3</c:v>
                </c:pt>
                <c:pt idx="761">
                  <c:v>2.8400000000000001E-3</c:v>
                </c:pt>
                <c:pt idx="762">
                  <c:v>2.8400000000000001E-3</c:v>
                </c:pt>
                <c:pt idx="763">
                  <c:v>2.8400000000000001E-3</c:v>
                </c:pt>
                <c:pt idx="764">
                  <c:v>2.8400000000000001E-3</c:v>
                </c:pt>
                <c:pt idx="765">
                  <c:v>2.8300000000000001E-3</c:v>
                </c:pt>
                <c:pt idx="766">
                  <c:v>2.8300000000000001E-3</c:v>
                </c:pt>
                <c:pt idx="767">
                  <c:v>2.8300000000000001E-3</c:v>
                </c:pt>
                <c:pt idx="768">
                  <c:v>2.8400000000000001E-3</c:v>
                </c:pt>
                <c:pt idx="769">
                  <c:v>2.8400000000000001E-3</c:v>
                </c:pt>
                <c:pt idx="770">
                  <c:v>2.8400000000000001E-3</c:v>
                </c:pt>
                <c:pt idx="771">
                  <c:v>2.8400000000000001E-3</c:v>
                </c:pt>
                <c:pt idx="772">
                  <c:v>2.8400000000000001E-3</c:v>
                </c:pt>
                <c:pt idx="773">
                  <c:v>2.8400000000000001E-3</c:v>
                </c:pt>
                <c:pt idx="774">
                  <c:v>2.8400000000000001E-3</c:v>
                </c:pt>
                <c:pt idx="775">
                  <c:v>2.8400000000000001E-3</c:v>
                </c:pt>
                <c:pt idx="776">
                  <c:v>2.8300000000000001E-3</c:v>
                </c:pt>
                <c:pt idx="777">
                  <c:v>2.8300000000000001E-3</c:v>
                </c:pt>
                <c:pt idx="778">
                  <c:v>2.8300000000000001E-3</c:v>
                </c:pt>
                <c:pt idx="779">
                  <c:v>2.8300000000000001E-3</c:v>
                </c:pt>
                <c:pt idx="780">
                  <c:v>2.8300000000000001E-3</c:v>
                </c:pt>
                <c:pt idx="781">
                  <c:v>2.8300000000000001E-3</c:v>
                </c:pt>
                <c:pt idx="782">
                  <c:v>2.8300000000000001E-3</c:v>
                </c:pt>
                <c:pt idx="783">
                  <c:v>2.8300000000000001E-3</c:v>
                </c:pt>
                <c:pt idx="784">
                  <c:v>2.8300000000000001E-3</c:v>
                </c:pt>
                <c:pt idx="785">
                  <c:v>2.8300000000000001E-3</c:v>
                </c:pt>
                <c:pt idx="786">
                  <c:v>2.8300000000000001E-3</c:v>
                </c:pt>
                <c:pt idx="787">
                  <c:v>2.8300000000000001E-3</c:v>
                </c:pt>
                <c:pt idx="788">
                  <c:v>2.8300000000000001E-3</c:v>
                </c:pt>
                <c:pt idx="789">
                  <c:v>2.8300000000000001E-3</c:v>
                </c:pt>
                <c:pt idx="790">
                  <c:v>2.82E-3</c:v>
                </c:pt>
                <c:pt idx="791">
                  <c:v>2.82E-3</c:v>
                </c:pt>
                <c:pt idx="792">
                  <c:v>2.82E-3</c:v>
                </c:pt>
                <c:pt idx="793">
                  <c:v>2.82E-3</c:v>
                </c:pt>
                <c:pt idx="794">
                  <c:v>2.82E-3</c:v>
                </c:pt>
                <c:pt idx="795">
                  <c:v>2.82E-3</c:v>
                </c:pt>
                <c:pt idx="796">
                  <c:v>2.82E-3</c:v>
                </c:pt>
                <c:pt idx="797">
                  <c:v>2.8300000000000001E-3</c:v>
                </c:pt>
                <c:pt idx="798">
                  <c:v>2.8300000000000001E-3</c:v>
                </c:pt>
                <c:pt idx="799">
                  <c:v>2.8300000000000001E-3</c:v>
                </c:pt>
                <c:pt idx="800">
                  <c:v>2.8300000000000001E-3</c:v>
                </c:pt>
                <c:pt idx="801">
                  <c:v>2.8300000000000001E-3</c:v>
                </c:pt>
                <c:pt idx="802">
                  <c:v>2.8300000000000001E-3</c:v>
                </c:pt>
                <c:pt idx="803">
                  <c:v>2.8300000000000001E-3</c:v>
                </c:pt>
                <c:pt idx="804">
                  <c:v>2.8300000000000001E-3</c:v>
                </c:pt>
                <c:pt idx="805">
                  <c:v>2.8300000000000001E-3</c:v>
                </c:pt>
                <c:pt idx="806">
                  <c:v>2.8300000000000001E-3</c:v>
                </c:pt>
                <c:pt idx="807">
                  <c:v>2.8300000000000001E-3</c:v>
                </c:pt>
                <c:pt idx="808">
                  <c:v>2.8300000000000001E-3</c:v>
                </c:pt>
                <c:pt idx="809">
                  <c:v>2.8300000000000001E-3</c:v>
                </c:pt>
                <c:pt idx="810">
                  <c:v>2.8300000000000001E-3</c:v>
                </c:pt>
                <c:pt idx="811">
                  <c:v>2.8300000000000001E-3</c:v>
                </c:pt>
                <c:pt idx="812">
                  <c:v>2.8300000000000001E-3</c:v>
                </c:pt>
                <c:pt idx="813">
                  <c:v>2.8300000000000001E-3</c:v>
                </c:pt>
                <c:pt idx="814">
                  <c:v>2.8300000000000001E-3</c:v>
                </c:pt>
                <c:pt idx="815">
                  <c:v>2.8300000000000001E-3</c:v>
                </c:pt>
                <c:pt idx="816">
                  <c:v>2.8300000000000001E-3</c:v>
                </c:pt>
                <c:pt idx="817">
                  <c:v>2.8300000000000001E-3</c:v>
                </c:pt>
                <c:pt idx="818">
                  <c:v>2.8300000000000001E-3</c:v>
                </c:pt>
                <c:pt idx="819">
                  <c:v>2.8300000000000001E-3</c:v>
                </c:pt>
                <c:pt idx="820">
                  <c:v>2.8300000000000001E-3</c:v>
                </c:pt>
                <c:pt idx="821">
                  <c:v>2.8300000000000001E-3</c:v>
                </c:pt>
                <c:pt idx="822">
                  <c:v>2.8300000000000001E-3</c:v>
                </c:pt>
                <c:pt idx="823">
                  <c:v>2.8300000000000001E-3</c:v>
                </c:pt>
                <c:pt idx="824">
                  <c:v>2.8300000000000001E-3</c:v>
                </c:pt>
                <c:pt idx="825">
                  <c:v>2.8300000000000001E-3</c:v>
                </c:pt>
                <c:pt idx="826">
                  <c:v>2.8300000000000001E-3</c:v>
                </c:pt>
                <c:pt idx="827">
                  <c:v>2.8300000000000001E-3</c:v>
                </c:pt>
                <c:pt idx="828">
                  <c:v>2.8300000000000001E-3</c:v>
                </c:pt>
                <c:pt idx="829">
                  <c:v>2.8300000000000001E-3</c:v>
                </c:pt>
                <c:pt idx="830">
                  <c:v>2.8300000000000001E-3</c:v>
                </c:pt>
                <c:pt idx="831">
                  <c:v>2.8300000000000001E-3</c:v>
                </c:pt>
                <c:pt idx="832">
                  <c:v>2.8300000000000001E-3</c:v>
                </c:pt>
                <c:pt idx="833">
                  <c:v>2.8300000000000001E-3</c:v>
                </c:pt>
                <c:pt idx="834">
                  <c:v>2.8300000000000001E-3</c:v>
                </c:pt>
                <c:pt idx="835">
                  <c:v>2.8300000000000001E-3</c:v>
                </c:pt>
                <c:pt idx="836">
                  <c:v>2.8300000000000001E-3</c:v>
                </c:pt>
                <c:pt idx="837">
                  <c:v>2.8300000000000001E-3</c:v>
                </c:pt>
                <c:pt idx="838">
                  <c:v>2.8300000000000001E-3</c:v>
                </c:pt>
                <c:pt idx="839">
                  <c:v>2.8300000000000001E-3</c:v>
                </c:pt>
                <c:pt idx="840">
                  <c:v>2.8300000000000001E-3</c:v>
                </c:pt>
                <c:pt idx="841">
                  <c:v>2.8300000000000001E-3</c:v>
                </c:pt>
                <c:pt idx="842">
                  <c:v>2.8300000000000001E-3</c:v>
                </c:pt>
                <c:pt idx="843">
                  <c:v>2.8300000000000001E-3</c:v>
                </c:pt>
                <c:pt idx="844">
                  <c:v>2.8300000000000001E-3</c:v>
                </c:pt>
                <c:pt idx="845">
                  <c:v>2.8300000000000001E-3</c:v>
                </c:pt>
                <c:pt idx="846">
                  <c:v>2.8300000000000001E-3</c:v>
                </c:pt>
                <c:pt idx="847">
                  <c:v>2.8400000000000001E-3</c:v>
                </c:pt>
                <c:pt idx="848">
                  <c:v>2.8400000000000001E-3</c:v>
                </c:pt>
                <c:pt idx="849">
                  <c:v>2.8400000000000001E-3</c:v>
                </c:pt>
                <c:pt idx="850">
                  <c:v>2.8400000000000001E-3</c:v>
                </c:pt>
                <c:pt idx="851">
                  <c:v>2.8400000000000001E-3</c:v>
                </c:pt>
                <c:pt idx="852">
                  <c:v>2.8300000000000001E-3</c:v>
                </c:pt>
                <c:pt idx="853">
                  <c:v>2.8300000000000001E-3</c:v>
                </c:pt>
                <c:pt idx="854">
                  <c:v>2.8300000000000001E-3</c:v>
                </c:pt>
                <c:pt idx="855">
                  <c:v>2.8300000000000001E-3</c:v>
                </c:pt>
                <c:pt idx="856">
                  <c:v>2.8300000000000001E-3</c:v>
                </c:pt>
                <c:pt idx="857">
                  <c:v>2.8300000000000001E-3</c:v>
                </c:pt>
                <c:pt idx="858">
                  <c:v>2.8300000000000001E-3</c:v>
                </c:pt>
                <c:pt idx="859">
                  <c:v>2.8300000000000001E-3</c:v>
                </c:pt>
                <c:pt idx="860">
                  <c:v>2.8300000000000001E-3</c:v>
                </c:pt>
                <c:pt idx="861">
                  <c:v>2.8300000000000001E-3</c:v>
                </c:pt>
                <c:pt idx="862">
                  <c:v>2.8300000000000001E-3</c:v>
                </c:pt>
                <c:pt idx="863">
                  <c:v>2.8400000000000001E-3</c:v>
                </c:pt>
                <c:pt idx="864">
                  <c:v>2.8400000000000001E-3</c:v>
                </c:pt>
                <c:pt idx="865">
                  <c:v>2.8400000000000001E-3</c:v>
                </c:pt>
                <c:pt idx="866">
                  <c:v>2.8400000000000001E-3</c:v>
                </c:pt>
                <c:pt idx="867">
                  <c:v>2.8400000000000001E-3</c:v>
                </c:pt>
                <c:pt idx="868">
                  <c:v>2.8400000000000001E-3</c:v>
                </c:pt>
                <c:pt idx="869">
                  <c:v>2.8400000000000001E-3</c:v>
                </c:pt>
                <c:pt idx="870">
                  <c:v>2.8400000000000001E-3</c:v>
                </c:pt>
                <c:pt idx="871">
                  <c:v>2.8400000000000001E-3</c:v>
                </c:pt>
                <c:pt idx="872">
                  <c:v>2.8400000000000001E-3</c:v>
                </c:pt>
                <c:pt idx="873">
                  <c:v>2.8400000000000001E-3</c:v>
                </c:pt>
                <c:pt idx="874">
                  <c:v>2.8400000000000001E-3</c:v>
                </c:pt>
                <c:pt idx="875">
                  <c:v>2.8400000000000001E-3</c:v>
                </c:pt>
                <c:pt idx="876">
                  <c:v>2.8400000000000001E-3</c:v>
                </c:pt>
                <c:pt idx="877">
                  <c:v>2.8400000000000001E-3</c:v>
                </c:pt>
                <c:pt idx="878">
                  <c:v>2.8499999999999997E-3</c:v>
                </c:pt>
                <c:pt idx="879">
                  <c:v>2.8499999999999997E-3</c:v>
                </c:pt>
                <c:pt idx="880">
                  <c:v>2.8499999999999997E-3</c:v>
                </c:pt>
                <c:pt idx="881">
                  <c:v>2.8499999999999997E-3</c:v>
                </c:pt>
                <c:pt idx="882">
                  <c:v>2.8499999999999997E-3</c:v>
                </c:pt>
                <c:pt idx="883">
                  <c:v>2.8499999999999997E-3</c:v>
                </c:pt>
                <c:pt idx="884">
                  <c:v>2.8499999999999997E-3</c:v>
                </c:pt>
                <c:pt idx="885">
                  <c:v>2.8499999999999997E-3</c:v>
                </c:pt>
                <c:pt idx="886">
                  <c:v>2.8499999999999997E-3</c:v>
                </c:pt>
                <c:pt idx="887">
                  <c:v>2.8499999999999997E-3</c:v>
                </c:pt>
                <c:pt idx="888">
                  <c:v>2.8499999999999997E-3</c:v>
                </c:pt>
                <c:pt idx="889">
                  <c:v>2.8499999999999997E-3</c:v>
                </c:pt>
                <c:pt idx="890">
                  <c:v>2.8499999999999997E-3</c:v>
                </c:pt>
                <c:pt idx="891">
                  <c:v>2.8499999999999997E-3</c:v>
                </c:pt>
                <c:pt idx="892">
                  <c:v>2.8499999999999997E-3</c:v>
                </c:pt>
                <c:pt idx="893">
                  <c:v>2.8499999999999997E-3</c:v>
                </c:pt>
                <c:pt idx="894">
                  <c:v>2.8499999999999997E-3</c:v>
                </c:pt>
                <c:pt idx="895">
                  <c:v>2.8499999999999997E-3</c:v>
                </c:pt>
                <c:pt idx="896">
                  <c:v>2.8499999999999997E-3</c:v>
                </c:pt>
                <c:pt idx="897">
                  <c:v>2.8499999999999997E-3</c:v>
                </c:pt>
                <c:pt idx="898">
                  <c:v>2.8499999999999997E-3</c:v>
                </c:pt>
                <c:pt idx="899">
                  <c:v>2.8499999999999997E-3</c:v>
                </c:pt>
                <c:pt idx="900">
                  <c:v>2.8499999999999997E-3</c:v>
                </c:pt>
                <c:pt idx="901">
                  <c:v>2.8499999999999997E-3</c:v>
                </c:pt>
                <c:pt idx="902">
                  <c:v>2.8499999999999997E-3</c:v>
                </c:pt>
                <c:pt idx="903">
                  <c:v>2.8499999999999997E-3</c:v>
                </c:pt>
                <c:pt idx="904">
                  <c:v>2.8499999999999997E-3</c:v>
                </c:pt>
                <c:pt idx="905">
                  <c:v>2.8499999999999997E-3</c:v>
                </c:pt>
                <c:pt idx="906">
                  <c:v>2.8499999999999997E-3</c:v>
                </c:pt>
                <c:pt idx="907">
                  <c:v>2.8499999999999997E-3</c:v>
                </c:pt>
                <c:pt idx="908">
                  <c:v>2.8499999999999997E-3</c:v>
                </c:pt>
                <c:pt idx="909">
                  <c:v>2.8499999999999997E-3</c:v>
                </c:pt>
                <c:pt idx="910">
                  <c:v>2.8499999999999997E-3</c:v>
                </c:pt>
                <c:pt idx="911">
                  <c:v>2.8499999999999997E-3</c:v>
                </c:pt>
                <c:pt idx="912">
                  <c:v>2.8499999999999997E-3</c:v>
                </c:pt>
                <c:pt idx="913">
                  <c:v>2.8499999999999997E-3</c:v>
                </c:pt>
                <c:pt idx="914">
                  <c:v>2.8499999999999997E-3</c:v>
                </c:pt>
                <c:pt idx="915">
                  <c:v>2.8499999999999997E-3</c:v>
                </c:pt>
                <c:pt idx="916">
                  <c:v>2.8499999999999997E-3</c:v>
                </c:pt>
                <c:pt idx="917">
                  <c:v>2.8499999999999997E-3</c:v>
                </c:pt>
                <c:pt idx="918">
                  <c:v>2.8499999999999997E-3</c:v>
                </c:pt>
                <c:pt idx="919">
                  <c:v>2.8499999999999997E-3</c:v>
                </c:pt>
                <c:pt idx="920">
                  <c:v>2.8499999999999997E-3</c:v>
                </c:pt>
                <c:pt idx="921">
                  <c:v>2.8499999999999997E-3</c:v>
                </c:pt>
                <c:pt idx="922">
                  <c:v>2.8499999999999997E-3</c:v>
                </c:pt>
                <c:pt idx="923">
                  <c:v>2.8499999999999997E-3</c:v>
                </c:pt>
                <c:pt idx="924">
                  <c:v>2.8499999999999997E-3</c:v>
                </c:pt>
                <c:pt idx="925">
                  <c:v>2.8499999999999997E-3</c:v>
                </c:pt>
                <c:pt idx="926">
                  <c:v>2.8499999999999997E-3</c:v>
                </c:pt>
                <c:pt idx="927">
                  <c:v>2.8499999999999997E-3</c:v>
                </c:pt>
                <c:pt idx="928">
                  <c:v>2.8499999999999997E-3</c:v>
                </c:pt>
                <c:pt idx="929">
                  <c:v>2.8499999999999997E-3</c:v>
                </c:pt>
                <c:pt idx="930">
                  <c:v>2.8499999999999997E-3</c:v>
                </c:pt>
                <c:pt idx="931">
                  <c:v>2.8499999999999997E-3</c:v>
                </c:pt>
                <c:pt idx="932">
                  <c:v>2.8499999999999997E-3</c:v>
                </c:pt>
                <c:pt idx="933">
                  <c:v>2.8499999999999997E-3</c:v>
                </c:pt>
                <c:pt idx="934">
                  <c:v>2.8499999999999997E-3</c:v>
                </c:pt>
                <c:pt idx="935">
                  <c:v>2.8499999999999997E-3</c:v>
                </c:pt>
                <c:pt idx="936">
                  <c:v>2.8499999999999997E-3</c:v>
                </c:pt>
                <c:pt idx="937">
                  <c:v>2.8499999999999997E-3</c:v>
                </c:pt>
                <c:pt idx="938">
                  <c:v>2.8600000000000001E-3</c:v>
                </c:pt>
                <c:pt idx="939">
                  <c:v>2.8600000000000001E-3</c:v>
                </c:pt>
                <c:pt idx="940">
                  <c:v>2.8600000000000001E-3</c:v>
                </c:pt>
                <c:pt idx="941">
                  <c:v>2.8600000000000001E-3</c:v>
                </c:pt>
                <c:pt idx="942">
                  <c:v>2.8499999999999997E-3</c:v>
                </c:pt>
                <c:pt idx="943">
                  <c:v>2.8499999999999997E-3</c:v>
                </c:pt>
                <c:pt idx="944">
                  <c:v>2.8499999999999997E-3</c:v>
                </c:pt>
                <c:pt idx="945">
                  <c:v>2.8499999999999997E-3</c:v>
                </c:pt>
                <c:pt idx="946">
                  <c:v>2.8499999999999997E-3</c:v>
                </c:pt>
                <c:pt idx="947">
                  <c:v>2.8499999999999997E-3</c:v>
                </c:pt>
                <c:pt idx="948">
                  <c:v>2.8499999999999997E-3</c:v>
                </c:pt>
                <c:pt idx="949">
                  <c:v>2.8499999999999997E-3</c:v>
                </c:pt>
                <c:pt idx="950">
                  <c:v>2.8499999999999997E-3</c:v>
                </c:pt>
                <c:pt idx="951">
                  <c:v>2.8499999999999997E-3</c:v>
                </c:pt>
                <c:pt idx="952">
                  <c:v>2.8499999999999997E-3</c:v>
                </c:pt>
                <c:pt idx="953">
                  <c:v>2.8499999999999997E-3</c:v>
                </c:pt>
                <c:pt idx="954">
                  <c:v>2.8499999999999997E-3</c:v>
                </c:pt>
                <c:pt idx="955">
                  <c:v>2.8499999999999997E-3</c:v>
                </c:pt>
                <c:pt idx="956">
                  <c:v>2.8499999999999997E-3</c:v>
                </c:pt>
                <c:pt idx="957">
                  <c:v>2.8400000000000001E-3</c:v>
                </c:pt>
                <c:pt idx="958">
                  <c:v>2.8400000000000001E-3</c:v>
                </c:pt>
                <c:pt idx="959">
                  <c:v>2.8400000000000001E-3</c:v>
                </c:pt>
                <c:pt idx="960">
                  <c:v>2.8400000000000001E-3</c:v>
                </c:pt>
                <c:pt idx="961">
                  <c:v>2.8499999999999997E-3</c:v>
                </c:pt>
                <c:pt idx="962">
                  <c:v>2.8499999999999997E-3</c:v>
                </c:pt>
                <c:pt idx="963">
                  <c:v>2.8499999999999997E-3</c:v>
                </c:pt>
                <c:pt idx="964">
                  <c:v>2.8499999999999997E-3</c:v>
                </c:pt>
                <c:pt idx="965">
                  <c:v>2.8499999999999997E-3</c:v>
                </c:pt>
                <c:pt idx="966">
                  <c:v>2.8499999999999997E-3</c:v>
                </c:pt>
                <c:pt idx="967">
                  <c:v>2.8499999999999997E-3</c:v>
                </c:pt>
                <c:pt idx="968">
                  <c:v>2.8499999999999997E-3</c:v>
                </c:pt>
                <c:pt idx="969">
                  <c:v>2.8499999999999997E-3</c:v>
                </c:pt>
                <c:pt idx="970">
                  <c:v>2.8499999999999997E-3</c:v>
                </c:pt>
                <c:pt idx="971">
                  <c:v>2.8499999999999997E-3</c:v>
                </c:pt>
                <c:pt idx="972">
                  <c:v>2.8400000000000001E-3</c:v>
                </c:pt>
                <c:pt idx="973">
                  <c:v>2.8400000000000001E-3</c:v>
                </c:pt>
                <c:pt idx="974">
                  <c:v>2.8400000000000001E-3</c:v>
                </c:pt>
                <c:pt idx="975">
                  <c:v>2.8499999999999997E-3</c:v>
                </c:pt>
                <c:pt idx="976">
                  <c:v>2.8499999999999997E-3</c:v>
                </c:pt>
                <c:pt idx="977">
                  <c:v>2.8499999999999997E-3</c:v>
                </c:pt>
                <c:pt idx="978">
                  <c:v>2.8499999999999997E-3</c:v>
                </c:pt>
                <c:pt idx="979">
                  <c:v>2.8400000000000001E-3</c:v>
                </c:pt>
                <c:pt idx="980">
                  <c:v>2.8400000000000001E-3</c:v>
                </c:pt>
                <c:pt idx="981">
                  <c:v>2.8400000000000001E-3</c:v>
                </c:pt>
                <c:pt idx="982">
                  <c:v>2.8400000000000001E-3</c:v>
                </c:pt>
                <c:pt idx="983">
                  <c:v>2.8400000000000001E-3</c:v>
                </c:pt>
                <c:pt idx="984">
                  <c:v>2.8400000000000001E-3</c:v>
                </c:pt>
                <c:pt idx="985">
                  <c:v>2.8400000000000001E-3</c:v>
                </c:pt>
                <c:pt idx="986">
                  <c:v>2.8400000000000001E-3</c:v>
                </c:pt>
                <c:pt idx="987">
                  <c:v>2.8400000000000001E-3</c:v>
                </c:pt>
                <c:pt idx="988">
                  <c:v>2.8400000000000001E-3</c:v>
                </c:pt>
                <c:pt idx="989">
                  <c:v>2.8499999999999997E-3</c:v>
                </c:pt>
                <c:pt idx="990">
                  <c:v>2.8499999999999997E-3</c:v>
                </c:pt>
                <c:pt idx="991">
                  <c:v>2.8499999999999997E-3</c:v>
                </c:pt>
                <c:pt idx="992">
                  <c:v>2.8499999999999997E-3</c:v>
                </c:pt>
                <c:pt idx="993">
                  <c:v>2.8499999999999997E-3</c:v>
                </c:pt>
                <c:pt idx="994">
                  <c:v>2.8400000000000001E-3</c:v>
                </c:pt>
                <c:pt idx="995">
                  <c:v>2.8400000000000001E-3</c:v>
                </c:pt>
                <c:pt idx="996">
                  <c:v>2.8400000000000001E-3</c:v>
                </c:pt>
                <c:pt idx="997">
                  <c:v>2.8400000000000001E-3</c:v>
                </c:pt>
                <c:pt idx="998">
                  <c:v>2.8400000000000001E-3</c:v>
                </c:pt>
                <c:pt idx="999">
                  <c:v>2.8400000000000001E-3</c:v>
                </c:pt>
                <c:pt idx="1000">
                  <c:v>2.8400000000000001E-3</c:v>
                </c:pt>
                <c:pt idx="1001">
                  <c:v>2.8499999999999997E-3</c:v>
                </c:pt>
                <c:pt idx="1002">
                  <c:v>2.8499999999999997E-3</c:v>
                </c:pt>
                <c:pt idx="1003">
                  <c:v>2.8499999999999997E-3</c:v>
                </c:pt>
                <c:pt idx="1004">
                  <c:v>2.8499999999999997E-3</c:v>
                </c:pt>
                <c:pt idx="1005">
                  <c:v>2.8499999999999997E-3</c:v>
                </c:pt>
                <c:pt idx="1006">
                  <c:v>2.8499999999999997E-3</c:v>
                </c:pt>
                <c:pt idx="1007">
                  <c:v>2.8499999999999997E-3</c:v>
                </c:pt>
                <c:pt idx="1008">
                  <c:v>2.8400000000000001E-3</c:v>
                </c:pt>
                <c:pt idx="1009">
                  <c:v>2.8400000000000001E-3</c:v>
                </c:pt>
                <c:pt idx="1010">
                  <c:v>2.8400000000000001E-3</c:v>
                </c:pt>
                <c:pt idx="1011">
                  <c:v>2.8400000000000001E-3</c:v>
                </c:pt>
                <c:pt idx="1012">
                  <c:v>2.8400000000000001E-3</c:v>
                </c:pt>
                <c:pt idx="1013">
                  <c:v>2.8499999999999997E-3</c:v>
                </c:pt>
                <c:pt idx="1014">
                  <c:v>2.8499999999999997E-3</c:v>
                </c:pt>
                <c:pt idx="1015">
                  <c:v>2.8499999999999997E-3</c:v>
                </c:pt>
                <c:pt idx="1016">
                  <c:v>2.8499999999999997E-3</c:v>
                </c:pt>
                <c:pt idx="1017">
                  <c:v>2.8600000000000001E-3</c:v>
                </c:pt>
                <c:pt idx="1018">
                  <c:v>2.8499999999999997E-3</c:v>
                </c:pt>
                <c:pt idx="1019">
                  <c:v>2.8499999999999997E-3</c:v>
                </c:pt>
                <c:pt idx="1020">
                  <c:v>2.8499999999999997E-3</c:v>
                </c:pt>
                <c:pt idx="1021">
                  <c:v>2.8499999999999997E-3</c:v>
                </c:pt>
                <c:pt idx="1022">
                  <c:v>2.8499999999999997E-3</c:v>
                </c:pt>
                <c:pt idx="1023">
                  <c:v>2.8499999999999997E-3</c:v>
                </c:pt>
                <c:pt idx="1024">
                  <c:v>2.8499999999999997E-3</c:v>
                </c:pt>
                <c:pt idx="1025">
                  <c:v>2.8499999999999997E-3</c:v>
                </c:pt>
                <c:pt idx="1026">
                  <c:v>2.8499999999999997E-3</c:v>
                </c:pt>
                <c:pt idx="1027">
                  <c:v>2.8600000000000001E-3</c:v>
                </c:pt>
                <c:pt idx="1028">
                  <c:v>2.8600000000000001E-3</c:v>
                </c:pt>
                <c:pt idx="1029">
                  <c:v>2.8600000000000001E-3</c:v>
                </c:pt>
                <c:pt idx="1030">
                  <c:v>2.8600000000000001E-3</c:v>
                </c:pt>
                <c:pt idx="1031">
                  <c:v>2.8600000000000001E-3</c:v>
                </c:pt>
                <c:pt idx="1032">
                  <c:v>2.8600000000000001E-3</c:v>
                </c:pt>
                <c:pt idx="1033">
                  <c:v>2.8600000000000001E-3</c:v>
                </c:pt>
                <c:pt idx="1034">
                  <c:v>2.8499999999999997E-3</c:v>
                </c:pt>
                <c:pt idx="1035">
                  <c:v>2.8499999999999997E-3</c:v>
                </c:pt>
                <c:pt idx="1036">
                  <c:v>2.8499999999999997E-3</c:v>
                </c:pt>
                <c:pt idx="1037">
                  <c:v>2.8499999999999997E-3</c:v>
                </c:pt>
                <c:pt idx="1038">
                  <c:v>2.8499999999999997E-3</c:v>
                </c:pt>
                <c:pt idx="1039">
                  <c:v>2.8499999999999997E-3</c:v>
                </c:pt>
                <c:pt idx="1040">
                  <c:v>2.8499999999999997E-3</c:v>
                </c:pt>
                <c:pt idx="1041">
                  <c:v>2.8499999999999997E-3</c:v>
                </c:pt>
                <c:pt idx="1042">
                  <c:v>2.8600000000000001E-3</c:v>
                </c:pt>
                <c:pt idx="1043">
                  <c:v>2.8600000000000001E-3</c:v>
                </c:pt>
                <c:pt idx="1044">
                  <c:v>2.8600000000000001E-3</c:v>
                </c:pt>
                <c:pt idx="1045">
                  <c:v>2.8600000000000001E-3</c:v>
                </c:pt>
                <c:pt idx="1046">
                  <c:v>2.8600000000000001E-3</c:v>
                </c:pt>
                <c:pt idx="1047">
                  <c:v>2.8499999999999997E-3</c:v>
                </c:pt>
                <c:pt idx="1048">
                  <c:v>2.8499999999999997E-3</c:v>
                </c:pt>
                <c:pt idx="1049">
                  <c:v>2.8499999999999997E-3</c:v>
                </c:pt>
                <c:pt idx="1050">
                  <c:v>2.8499999999999997E-3</c:v>
                </c:pt>
                <c:pt idx="1051">
                  <c:v>2.8499999999999997E-3</c:v>
                </c:pt>
                <c:pt idx="1052">
                  <c:v>2.8499999999999997E-3</c:v>
                </c:pt>
                <c:pt idx="1053">
                  <c:v>2.8499999999999997E-3</c:v>
                </c:pt>
                <c:pt idx="1054">
                  <c:v>2.8600000000000001E-3</c:v>
                </c:pt>
                <c:pt idx="1055">
                  <c:v>2.8600000000000001E-3</c:v>
                </c:pt>
                <c:pt idx="1056">
                  <c:v>2.8600000000000001E-3</c:v>
                </c:pt>
                <c:pt idx="1057">
                  <c:v>2.8600000000000001E-3</c:v>
                </c:pt>
                <c:pt idx="1058">
                  <c:v>2.8600000000000001E-3</c:v>
                </c:pt>
                <c:pt idx="1059">
                  <c:v>2.8600000000000001E-3</c:v>
                </c:pt>
                <c:pt idx="1060">
                  <c:v>2.8600000000000001E-3</c:v>
                </c:pt>
                <c:pt idx="1061">
                  <c:v>2.8499999999999997E-3</c:v>
                </c:pt>
                <c:pt idx="1062">
                  <c:v>2.8499999999999997E-3</c:v>
                </c:pt>
                <c:pt idx="1063">
                  <c:v>2.8499999999999997E-3</c:v>
                </c:pt>
                <c:pt idx="1064">
                  <c:v>2.8499999999999997E-3</c:v>
                </c:pt>
                <c:pt idx="1065">
                  <c:v>2.8499999999999997E-3</c:v>
                </c:pt>
                <c:pt idx="1066">
                  <c:v>2.8499999999999997E-3</c:v>
                </c:pt>
                <c:pt idx="1067">
                  <c:v>2.8499999999999997E-3</c:v>
                </c:pt>
                <c:pt idx="1068">
                  <c:v>2.8499999999999997E-3</c:v>
                </c:pt>
                <c:pt idx="1069">
                  <c:v>2.8499999999999997E-3</c:v>
                </c:pt>
                <c:pt idx="1070">
                  <c:v>2.8499999999999997E-3</c:v>
                </c:pt>
                <c:pt idx="1071">
                  <c:v>2.8499999999999997E-3</c:v>
                </c:pt>
                <c:pt idx="1072">
                  <c:v>2.8600000000000001E-3</c:v>
                </c:pt>
                <c:pt idx="1073">
                  <c:v>2.8499999999999997E-3</c:v>
                </c:pt>
                <c:pt idx="1074">
                  <c:v>2.8499999999999997E-3</c:v>
                </c:pt>
                <c:pt idx="1075">
                  <c:v>2.8499999999999997E-3</c:v>
                </c:pt>
                <c:pt idx="1076">
                  <c:v>2.8499999999999997E-3</c:v>
                </c:pt>
                <c:pt idx="1077">
                  <c:v>2.8499999999999997E-3</c:v>
                </c:pt>
                <c:pt idx="1078">
                  <c:v>2.8499999999999997E-3</c:v>
                </c:pt>
                <c:pt idx="1079">
                  <c:v>2.8600000000000001E-3</c:v>
                </c:pt>
                <c:pt idx="1080">
                  <c:v>2.8600000000000001E-3</c:v>
                </c:pt>
                <c:pt idx="1081">
                  <c:v>2.8600000000000001E-3</c:v>
                </c:pt>
                <c:pt idx="1082">
                  <c:v>2.8600000000000001E-3</c:v>
                </c:pt>
                <c:pt idx="1083">
                  <c:v>2.8600000000000001E-3</c:v>
                </c:pt>
                <c:pt idx="1084">
                  <c:v>2.8600000000000001E-3</c:v>
                </c:pt>
                <c:pt idx="1085">
                  <c:v>2.8600000000000001E-3</c:v>
                </c:pt>
                <c:pt idx="1086">
                  <c:v>2.8499999999999997E-3</c:v>
                </c:pt>
                <c:pt idx="1087">
                  <c:v>2.8499999999999997E-3</c:v>
                </c:pt>
                <c:pt idx="1088">
                  <c:v>2.8499999999999997E-3</c:v>
                </c:pt>
                <c:pt idx="1089">
                  <c:v>2.8600000000000001E-3</c:v>
                </c:pt>
                <c:pt idx="1090">
                  <c:v>2.8600000000000001E-3</c:v>
                </c:pt>
                <c:pt idx="1091">
                  <c:v>2.8600000000000001E-3</c:v>
                </c:pt>
                <c:pt idx="1092">
                  <c:v>2.8600000000000001E-3</c:v>
                </c:pt>
                <c:pt idx="1093">
                  <c:v>2.8600000000000001E-3</c:v>
                </c:pt>
                <c:pt idx="1094">
                  <c:v>2.8600000000000001E-3</c:v>
                </c:pt>
                <c:pt idx="1095">
                  <c:v>2.8600000000000001E-3</c:v>
                </c:pt>
                <c:pt idx="1096">
                  <c:v>2.8600000000000001E-3</c:v>
                </c:pt>
                <c:pt idx="1097">
                  <c:v>2.8600000000000001E-3</c:v>
                </c:pt>
                <c:pt idx="1098">
                  <c:v>2.8600000000000001E-3</c:v>
                </c:pt>
                <c:pt idx="1099">
                  <c:v>2.8600000000000001E-3</c:v>
                </c:pt>
                <c:pt idx="1100">
                  <c:v>2.8499999999999997E-3</c:v>
                </c:pt>
                <c:pt idx="1101">
                  <c:v>2.8600000000000001E-3</c:v>
                </c:pt>
                <c:pt idx="1102">
                  <c:v>2.8600000000000001E-3</c:v>
                </c:pt>
                <c:pt idx="1103">
                  <c:v>2.8499999999999997E-3</c:v>
                </c:pt>
                <c:pt idx="1104">
                  <c:v>2.8600000000000001E-3</c:v>
                </c:pt>
                <c:pt idx="1105">
                  <c:v>2.8600000000000001E-3</c:v>
                </c:pt>
                <c:pt idx="1106">
                  <c:v>2.8600000000000001E-3</c:v>
                </c:pt>
                <c:pt idx="1107">
                  <c:v>2.8600000000000001E-3</c:v>
                </c:pt>
                <c:pt idx="1108">
                  <c:v>2.8600000000000001E-3</c:v>
                </c:pt>
                <c:pt idx="1109">
                  <c:v>2.8499999999999997E-3</c:v>
                </c:pt>
                <c:pt idx="1110">
                  <c:v>2.8499999999999997E-3</c:v>
                </c:pt>
                <c:pt idx="1111">
                  <c:v>2.8499999999999997E-3</c:v>
                </c:pt>
                <c:pt idx="1112">
                  <c:v>2.8499999999999997E-3</c:v>
                </c:pt>
                <c:pt idx="1113">
                  <c:v>2.8499999999999997E-3</c:v>
                </c:pt>
                <c:pt idx="1114">
                  <c:v>2.8499999999999997E-3</c:v>
                </c:pt>
                <c:pt idx="1115">
                  <c:v>2.8499999999999997E-3</c:v>
                </c:pt>
                <c:pt idx="1116">
                  <c:v>2.8499999999999997E-3</c:v>
                </c:pt>
                <c:pt idx="1117">
                  <c:v>2.8499999999999997E-3</c:v>
                </c:pt>
                <c:pt idx="1118">
                  <c:v>2.8499999999999997E-3</c:v>
                </c:pt>
                <c:pt idx="1119">
                  <c:v>2.8499999999999997E-3</c:v>
                </c:pt>
                <c:pt idx="1120">
                  <c:v>2.8499999999999997E-3</c:v>
                </c:pt>
                <c:pt idx="1121">
                  <c:v>2.8499999999999997E-3</c:v>
                </c:pt>
                <c:pt idx="1122">
                  <c:v>2.8499999999999997E-3</c:v>
                </c:pt>
                <c:pt idx="1123">
                  <c:v>2.8499999999999997E-3</c:v>
                </c:pt>
                <c:pt idx="1124">
                  <c:v>2.8499999999999997E-3</c:v>
                </c:pt>
                <c:pt idx="1125">
                  <c:v>2.8499999999999997E-3</c:v>
                </c:pt>
                <c:pt idx="1126">
                  <c:v>2.8499999999999997E-3</c:v>
                </c:pt>
                <c:pt idx="1127">
                  <c:v>2.8499999999999997E-3</c:v>
                </c:pt>
                <c:pt idx="1128">
                  <c:v>2.8499999999999997E-3</c:v>
                </c:pt>
                <c:pt idx="1129">
                  <c:v>2.8499999999999997E-3</c:v>
                </c:pt>
                <c:pt idx="1130">
                  <c:v>2.8499999999999997E-3</c:v>
                </c:pt>
                <c:pt idx="1131">
                  <c:v>2.8400000000000001E-3</c:v>
                </c:pt>
                <c:pt idx="1132">
                  <c:v>2.8400000000000001E-3</c:v>
                </c:pt>
                <c:pt idx="1133">
                  <c:v>2.8400000000000001E-3</c:v>
                </c:pt>
                <c:pt idx="1134">
                  <c:v>2.8400000000000001E-3</c:v>
                </c:pt>
                <c:pt idx="1135">
                  <c:v>2.8499999999999997E-3</c:v>
                </c:pt>
                <c:pt idx="1136">
                  <c:v>2.8499999999999997E-3</c:v>
                </c:pt>
                <c:pt idx="1137">
                  <c:v>2.8499999999999997E-3</c:v>
                </c:pt>
                <c:pt idx="1138">
                  <c:v>2.8499999999999997E-3</c:v>
                </c:pt>
                <c:pt idx="1139">
                  <c:v>2.8400000000000001E-3</c:v>
                </c:pt>
                <c:pt idx="1140">
                  <c:v>2.8400000000000001E-3</c:v>
                </c:pt>
                <c:pt idx="1141">
                  <c:v>2.8400000000000001E-3</c:v>
                </c:pt>
                <c:pt idx="1142">
                  <c:v>2.8400000000000001E-3</c:v>
                </c:pt>
                <c:pt idx="1143">
                  <c:v>2.8400000000000001E-3</c:v>
                </c:pt>
                <c:pt idx="1144">
                  <c:v>2.8400000000000001E-3</c:v>
                </c:pt>
                <c:pt idx="1145">
                  <c:v>2.8400000000000001E-3</c:v>
                </c:pt>
                <c:pt idx="1146">
                  <c:v>2.8400000000000001E-3</c:v>
                </c:pt>
                <c:pt idx="1147">
                  <c:v>2.8400000000000001E-3</c:v>
                </c:pt>
                <c:pt idx="1148">
                  <c:v>2.8400000000000001E-3</c:v>
                </c:pt>
                <c:pt idx="1149">
                  <c:v>2.8400000000000001E-3</c:v>
                </c:pt>
                <c:pt idx="1150">
                  <c:v>2.8400000000000001E-3</c:v>
                </c:pt>
                <c:pt idx="1151">
                  <c:v>2.8400000000000001E-3</c:v>
                </c:pt>
                <c:pt idx="1152">
                  <c:v>2.8499999999999997E-3</c:v>
                </c:pt>
                <c:pt idx="1153">
                  <c:v>2.8499999999999997E-3</c:v>
                </c:pt>
                <c:pt idx="1154">
                  <c:v>2.8499999999999997E-3</c:v>
                </c:pt>
                <c:pt idx="1155">
                  <c:v>2.8499999999999997E-3</c:v>
                </c:pt>
                <c:pt idx="1156">
                  <c:v>2.8400000000000001E-3</c:v>
                </c:pt>
                <c:pt idx="1157">
                  <c:v>2.8400000000000001E-3</c:v>
                </c:pt>
                <c:pt idx="1158">
                  <c:v>2.8400000000000001E-3</c:v>
                </c:pt>
                <c:pt idx="1159">
                  <c:v>2.8400000000000001E-3</c:v>
                </c:pt>
                <c:pt idx="1160">
                  <c:v>2.8400000000000001E-3</c:v>
                </c:pt>
                <c:pt idx="1161">
                  <c:v>2.8400000000000001E-3</c:v>
                </c:pt>
                <c:pt idx="1162">
                  <c:v>2.8400000000000001E-3</c:v>
                </c:pt>
                <c:pt idx="1163">
                  <c:v>2.8400000000000001E-3</c:v>
                </c:pt>
                <c:pt idx="1164">
                  <c:v>2.8400000000000001E-3</c:v>
                </c:pt>
                <c:pt idx="1165">
                  <c:v>2.8400000000000001E-3</c:v>
                </c:pt>
                <c:pt idx="1166">
                  <c:v>2.8400000000000001E-3</c:v>
                </c:pt>
                <c:pt idx="1167">
                  <c:v>2.8400000000000001E-3</c:v>
                </c:pt>
                <c:pt idx="1168">
                  <c:v>2.8400000000000001E-3</c:v>
                </c:pt>
                <c:pt idx="1169">
                  <c:v>2.8400000000000001E-3</c:v>
                </c:pt>
                <c:pt idx="1170">
                  <c:v>2.8400000000000001E-3</c:v>
                </c:pt>
                <c:pt idx="1171">
                  <c:v>2.8400000000000001E-3</c:v>
                </c:pt>
                <c:pt idx="1172">
                  <c:v>2.8400000000000001E-3</c:v>
                </c:pt>
                <c:pt idx="1173">
                  <c:v>2.8400000000000001E-3</c:v>
                </c:pt>
                <c:pt idx="1174">
                  <c:v>2.8400000000000001E-3</c:v>
                </c:pt>
                <c:pt idx="1175">
                  <c:v>2.8400000000000001E-3</c:v>
                </c:pt>
                <c:pt idx="1176">
                  <c:v>2.8400000000000001E-3</c:v>
                </c:pt>
                <c:pt idx="1177">
                  <c:v>2.8400000000000001E-3</c:v>
                </c:pt>
                <c:pt idx="1178">
                  <c:v>2.8400000000000001E-3</c:v>
                </c:pt>
                <c:pt idx="1179">
                  <c:v>2.8400000000000001E-3</c:v>
                </c:pt>
                <c:pt idx="1180">
                  <c:v>2.8400000000000001E-3</c:v>
                </c:pt>
                <c:pt idx="1181">
                  <c:v>2.8400000000000001E-3</c:v>
                </c:pt>
                <c:pt idx="1182">
                  <c:v>2.8400000000000001E-3</c:v>
                </c:pt>
                <c:pt idx="1183">
                  <c:v>2.8400000000000001E-3</c:v>
                </c:pt>
                <c:pt idx="1184">
                  <c:v>2.8300000000000001E-3</c:v>
                </c:pt>
                <c:pt idx="1185">
                  <c:v>2.8300000000000001E-3</c:v>
                </c:pt>
                <c:pt idx="1186">
                  <c:v>2.8300000000000001E-3</c:v>
                </c:pt>
                <c:pt idx="1187">
                  <c:v>2.8300000000000001E-3</c:v>
                </c:pt>
                <c:pt idx="1188">
                  <c:v>2.8300000000000001E-3</c:v>
                </c:pt>
                <c:pt idx="1189">
                  <c:v>2.8300000000000001E-3</c:v>
                </c:pt>
                <c:pt idx="1190">
                  <c:v>2.8300000000000001E-3</c:v>
                </c:pt>
                <c:pt idx="1191">
                  <c:v>2.8300000000000001E-3</c:v>
                </c:pt>
                <c:pt idx="1192">
                  <c:v>2.8300000000000001E-3</c:v>
                </c:pt>
                <c:pt idx="1193">
                  <c:v>2.8300000000000001E-3</c:v>
                </c:pt>
                <c:pt idx="1194">
                  <c:v>2.8300000000000001E-3</c:v>
                </c:pt>
                <c:pt idx="1195">
                  <c:v>2.8300000000000001E-3</c:v>
                </c:pt>
                <c:pt idx="1196">
                  <c:v>2.8300000000000001E-3</c:v>
                </c:pt>
                <c:pt idx="1197">
                  <c:v>2.8300000000000001E-3</c:v>
                </c:pt>
                <c:pt idx="1198">
                  <c:v>2.8300000000000001E-3</c:v>
                </c:pt>
                <c:pt idx="1199">
                  <c:v>2.8300000000000001E-3</c:v>
                </c:pt>
                <c:pt idx="1200">
                  <c:v>2.8300000000000001E-3</c:v>
                </c:pt>
                <c:pt idx="1201">
                  <c:v>2.8300000000000001E-3</c:v>
                </c:pt>
                <c:pt idx="1202">
                  <c:v>2.8300000000000001E-3</c:v>
                </c:pt>
                <c:pt idx="1203">
                  <c:v>2.8300000000000001E-3</c:v>
                </c:pt>
                <c:pt idx="1204">
                  <c:v>2.8300000000000001E-3</c:v>
                </c:pt>
                <c:pt idx="1205">
                  <c:v>2.8300000000000001E-3</c:v>
                </c:pt>
                <c:pt idx="1206">
                  <c:v>2.8300000000000001E-3</c:v>
                </c:pt>
                <c:pt idx="1207">
                  <c:v>2.8300000000000001E-3</c:v>
                </c:pt>
                <c:pt idx="1208">
                  <c:v>2.8300000000000001E-3</c:v>
                </c:pt>
                <c:pt idx="1209">
                  <c:v>2.8300000000000001E-3</c:v>
                </c:pt>
                <c:pt idx="1210">
                  <c:v>2.8300000000000001E-3</c:v>
                </c:pt>
                <c:pt idx="1211">
                  <c:v>2.8300000000000001E-3</c:v>
                </c:pt>
                <c:pt idx="1212">
                  <c:v>2.8300000000000001E-3</c:v>
                </c:pt>
                <c:pt idx="1213">
                  <c:v>2.82E-3</c:v>
                </c:pt>
                <c:pt idx="1214">
                  <c:v>2.82E-3</c:v>
                </c:pt>
                <c:pt idx="1215">
                  <c:v>2.82E-3</c:v>
                </c:pt>
                <c:pt idx="1216">
                  <c:v>2.82E-3</c:v>
                </c:pt>
                <c:pt idx="1217">
                  <c:v>2.82E-3</c:v>
                </c:pt>
                <c:pt idx="1218">
                  <c:v>2.82E-3</c:v>
                </c:pt>
                <c:pt idx="1219">
                  <c:v>2.82E-3</c:v>
                </c:pt>
                <c:pt idx="1220">
                  <c:v>2.82E-3</c:v>
                </c:pt>
                <c:pt idx="1221">
                  <c:v>2.82E-3</c:v>
                </c:pt>
                <c:pt idx="1222">
                  <c:v>2.82E-3</c:v>
                </c:pt>
                <c:pt idx="1223">
                  <c:v>2.82E-3</c:v>
                </c:pt>
                <c:pt idx="1224">
                  <c:v>2.82E-3</c:v>
                </c:pt>
                <c:pt idx="1225">
                  <c:v>2.82E-3</c:v>
                </c:pt>
                <c:pt idx="1226">
                  <c:v>2.82E-3</c:v>
                </c:pt>
                <c:pt idx="1227">
                  <c:v>2.82E-3</c:v>
                </c:pt>
                <c:pt idx="1228">
                  <c:v>2.82E-3</c:v>
                </c:pt>
                <c:pt idx="1229">
                  <c:v>2.82E-3</c:v>
                </c:pt>
                <c:pt idx="1230">
                  <c:v>2.82E-3</c:v>
                </c:pt>
                <c:pt idx="1231">
                  <c:v>2.82E-3</c:v>
                </c:pt>
                <c:pt idx="1232">
                  <c:v>2.82E-3</c:v>
                </c:pt>
                <c:pt idx="1233">
                  <c:v>2.82E-3</c:v>
                </c:pt>
                <c:pt idx="1234">
                  <c:v>2.82E-3</c:v>
                </c:pt>
                <c:pt idx="1235">
                  <c:v>2.82E-3</c:v>
                </c:pt>
                <c:pt idx="1236">
                  <c:v>2.82E-3</c:v>
                </c:pt>
                <c:pt idx="1237">
                  <c:v>2.82E-3</c:v>
                </c:pt>
                <c:pt idx="1238">
                  <c:v>2.81E-3</c:v>
                </c:pt>
                <c:pt idx="1239">
                  <c:v>2.82E-3</c:v>
                </c:pt>
                <c:pt idx="1240">
                  <c:v>2.82E-3</c:v>
                </c:pt>
                <c:pt idx="1241">
                  <c:v>2.82E-3</c:v>
                </c:pt>
                <c:pt idx="1242">
                  <c:v>2.82E-3</c:v>
                </c:pt>
                <c:pt idx="1243">
                  <c:v>2.82E-3</c:v>
                </c:pt>
                <c:pt idx="1244">
                  <c:v>2.82E-3</c:v>
                </c:pt>
                <c:pt idx="1245">
                  <c:v>2.82E-3</c:v>
                </c:pt>
                <c:pt idx="1246">
                  <c:v>2.82E-3</c:v>
                </c:pt>
                <c:pt idx="1247">
                  <c:v>2.82E-3</c:v>
                </c:pt>
                <c:pt idx="1248">
                  <c:v>2.82E-3</c:v>
                </c:pt>
                <c:pt idx="1249">
                  <c:v>2.82E-3</c:v>
                </c:pt>
                <c:pt idx="1250">
                  <c:v>2.81E-3</c:v>
                </c:pt>
                <c:pt idx="1251">
                  <c:v>2.81E-3</c:v>
                </c:pt>
                <c:pt idx="1252">
                  <c:v>2.81E-3</c:v>
                </c:pt>
                <c:pt idx="1253">
                  <c:v>2.81E-3</c:v>
                </c:pt>
                <c:pt idx="1254">
                  <c:v>2.81E-3</c:v>
                </c:pt>
                <c:pt idx="1255">
                  <c:v>2.81E-3</c:v>
                </c:pt>
                <c:pt idx="1256">
                  <c:v>2.81E-3</c:v>
                </c:pt>
                <c:pt idx="1257">
                  <c:v>2.81E-3</c:v>
                </c:pt>
                <c:pt idx="1258">
                  <c:v>2.81E-3</c:v>
                </c:pt>
                <c:pt idx="1259">
                  <c:v>2.81E-3</c:v>
                </c:pt>
                <c:pt idx="1260">
                  <c:v>2.81E-3</c:v>
                </c:pt>
                <c:pt idx="1261">
                  <c:v>2.81E-3</c:v>
                </c:pt>
                <c:pt idx="1262">
                  <c:v>2.81E-3</c:v>
                </c:pt>
                <c:pt idx="1263">
                  <c:v>2.81E-3</c:v>
                </c:pt>
                <c:pt idx="1264">
                  <c:v>2.81E-3</c:v>
                </c:pt>
                <c:pt idx="1265">
                  <c:v>2.81E-3</c:v>
                </c:pt>
                <c:pt idx="1266">
                  <c:v>2.81E-3</c:v>
                </c:pt>
                <c:pt idx="1267">
                  <c:v>2.81E-3</c:v>
                </c:pt>
                <c:pt idx="1268">
                  <c:v>2.81E-3</c:v>
                </c:pt>
                <c:pt idx="1269">
                  <c:v>2.81E-3</c:v>
                </c:pt>
                <c:pt idx="1270">
                  <c:v>2.81E-3</c:v>
                </c:pt>
                <c:pt idx="1271">
                  <c:v>2.81E-3</c:v>
                </c:pt>
                <c:pt idx="1272">
                  <c:v>2.81E-3</c:v>
                </c:pt>
                <c:pt idx="1273">
                  <c:v>2.81E-3</c:v>
                </c:pt>
                <c:pt idx="1274">
                  <c:v>2.81E-3</c:v>
                </c:pt>
                <c:pt idx="1275">
                  <c:v>2.81E-3</c:v>
                </c:pt>
                <c:pt idx="1276">
                  <c:v>2.81E-3</c:v>
                </c:pt>
                <c:pt idx="1277">
                  <c:v>2.81E-3</c:v>
                </c:pt>
                <c:pt idx="1278">
                  <c:v>2.81E-3</c:v>
                </c:pt>
                <c:pt idx="1279">
                  <c:v>2.81E-3</c:v>
                </c:pt>
                <c:pt idx="1280">
                  <c:v>2.81E-3</c:v>
                </c:pt>
                <c:pt idx="1281">
                  <c:v>2.81E-3</c:v>
                </c:pt>
                <c:pt idx="1282">
                  <c:v>2.81E-3</c:v>
                </c:pt>
                <c:pt idx="1283">
                  <c:v>2.81E-3</c:v>
                </c:pt>
                <c:pt idx="1284">
                  <c:v>2.81E-3</c:v>
                </c:pt>
                <c:pt idx="1285">
                  <c:v>2.81E-3</c:v>
                </c:pt>
                <c:pt idx="1286">
                  <c:v>2.81E-3</c:v>
                </c:pt>
                <c:pt idx="1287">
                  <c:v>2.81E-3</c:v>
                </c:pt>
                <c:pt idx="1288">
                  <c:v>2.81E-3</c:v>
                </c:pt>
                <c:pt idx="1289">
                  <c:v>2.81E-3</c:v>
                </c:pt>
                <c:pt idx="1290">
                  <c:v>2.81E-3</c:v>
                </c:pt>
                <c:pt idx="1291">
                  <c:v>2.8E-3</c:v>
                </c:pt>
                <c:pt idx="1292">
                  <c:v>2.8E-3</c:v>
                </c:pt>
                <c:pt idx="1293">
                  <c:v>2.8E-3</c:v>
                </c:pt>
                <c:pt idx="1294">
                  <c:v>2.8E-3</c:v>
                </c:pt>
                <c:pt idx="1295">
                  <c:v>2.8E-3</c:v>
                </c:pt>
                <c:pt idx="1296">
                  <c:v>2.8E-3</c:v>
                </c:pt>
                <c:pt idx="1297">
                  <c:v>2.8E-3</c:v>
                </c:pt>
                <c:pt idx="1298">
                  <c:v>2.8E-3</c:v>
                </c:pt>
                <c:pt idx="1299">
                  <c:v>2.8E-3</c:v>
                </c:pt>
                <c:pt idx="1300">
                  <c:v>2.8E-3</c:v>
                </c:pt>
                <c:pt idx="1301">
                  <c:v>2.8E-3</c:v>
                </c:pt>
                <c:pt idx="1302">
                  <c:v>2.8E-3</c:v>
                </c:pt>
                <c:pt idx="1303">
                  <c:v>2.8E-3</c:v>
                </c:pt>
                <c:pt idx="1304">
                  <c:v>2.8E-3</c:v>
                </c:pt>
                <c:pt idx="1305">
                  <c:v>2.8E-3</c:v>
                </c:pt>
                <c:pt idx="1306">
                  <c:v>2.8E-3</c:v>
                </c:pt>
                <c:pt idx="1307">
                  <c:v>2.8E-3</c:v>
                </c:pt>
                <c:pt idx="1308">
                  <c:v>2.8E-3</c:v>
                </c:pt>
                <c:pt idx="1309">
                  <c:v>2.8E-3</c:v>
                </c:pt>
                <c:pt idx="1310">
                  <c:v>2.8E-3</c:v>
                </c:pt>
                <c:pt idx="1311">
                  <c:v>2.8E-3</c:v>
                </c:pt>
                <c:pt idx="1312">
                  <c:v>2.8E-3</c:v>
                </c:pt>
                <c:pt idx="1313">
                  <c:v>2.8E-3</c:v>
                </c:pt>
                <c:pt idx="1314">
                  <c:v>2.8E-3</c:v>
                </c:pt>
                <c:pt idx="1315">
                  <c:v>2.8E-3</c:v>
                </c:pt>
                <c:pt idx="1316">
                  <c:v>2.8E-3</c:v>
                </c:pt>
                <c:pt idx="1317">
                  <c:v>2.81E-3</c:v>
                </c:pt>
                <c:pt idx="1318">
                  <c:v>2.81E-3</c:v>
                </c:pt>
                <c:pt idx="1319">
                  <c:v>2.81E-3</c:v>
                </c:pt>
                <c:pt idx="1320">
                  <c:v>2.8E-3</c:v>
                </c:pt>
                <c:pt idx="1321">
                  <c:v>2.8E-3</c:v>
                </c:pt>
                <c:pt idx="1322">
                  <c:v>2.8E-3</c:v>
                </c:pt>
                <c:pt idx="1323">
                  <c:v>2.8E-3</c:v>
                </c:pt>
                <c:pt idx="1324">
                  <c:v>2.8E-3</c:v>
                </c:pt>
                <c:pt idx="1325">
                  <c:v>2.8E-3</c:v>
                </c:pt>
                <c:pt idx="1326">
                  <c:v>2.8E-3</c:v>
                </c:pt>
                <c:pt idx="1327">
                  <c:v>2.7899999999999999E-3</c:v>
                </c:pt>
                <c:pt idx="1328">
                  <c:v>2.7899999999999999E-3</c:v>
                </c:pt>
                <c:pt idx="1329">
                  <c:v>2.7899999999999999E-3</c:v>
                </c:pt>
                <c:pt idx="1330">
                  <c:v>2.7899999999999999E-3</c:v>
                </c:pt>
                <c:pt idx="1331">
                  <c:v>2.7899999999999999E-3</c:v>
                </c:pt>
                <c:pt idx="1332">
                  <c:v>2.8E-3</c:v>
                </c:pt>
                <c:pt idx="1333">
                  <c:v>2.7899999999999999E-3</c:v>
                </c:pt>
                <c:pt idx="1334">
                  <c:v>2.7899999999999999E-3</c:v>
                </c:pt>
                <c:pt idx="1335">
                  <c:v>2.7899999999999999E-3</c:v>
                </c:pt>
                <c:pt idx="1336">
                  <c:v>2.7899999999999999E-3</c:v>
                </c:pt>
                <c:pt idx="1337">
                  <c:v>2.7899999999999999E-3</c:v>
                </c:pt>
                <c:pt idx="1338">
                  <c:v>2.7899999999999999E-3</c:v>
                </c:pt>
                <c:pt idx="1339">
                  <c:v>2.7899999999999999E-3</c:v>
                </c:pt>
                <c:pt idx="1340">
                  <c:v>2.7899999999999999E-3</c:v>
                </c:pt>
                <c:pt idx="1341">
                  <c:v>2.7899999999999999E-3</c:v>
                </c:pt>
                <c:pt idx="1342">
                  <c:v>2.7899999999999999E-3</c:v>
                </c:pt>
                <c:pt idx="1343">
                  <c:v>2.7899999999999999E-3</c:v>
                </c:pt>
                <c:pt idx="1344">
                  <c:v>2.7899999999999999E-3</c:v>
                </c:pt>
                <c:pt idx="1345">
                  <c:v>2.7899999999999999E-3</c:v>
                </c:pt>
                <c:pt idx="1346">
                  <c:v>2.7899999999999999E-3</c:v>
                </c:pt>
                <c:pt idx="1347">
                  <c:v>2.7899999999999999E-3</c:v>
                </c:pt>
                <c:pt idx="1348">
                  <c:v>2.7899999999999999E-3</c:v>
                </c:pt>
                <c:pt idx="1349">
                  <c:v>2.7899999999999999E-3</c:v>
                </c:pt>
                <c:pt idx="1350">
                  <c:v>2.7899999999999999E-3</c:v>
                </c:pt>
                <c:pt idx="1351">
                  <c:v>2.7899999999999999E-3</c:v>
                </c:pt>
                <c:pt idx="1352">
                  <c:v>2.7899999999999999E-3</c:v>
                </c:pt>
                <c:pt idx="1353">
                  <c:v>2.7899999999999999E-3</c:v>
                </c:pt>
                <c:pt idx="1354">
                  <c:v>2.7899999999999999E-3</c:v>
                </c:pt>
                <c:pt idx="1355">
                  <c:v>2.8E-3</c:v>
                </c:pt>
                <c:pt idx="1356">
                  <c:v>2.8E-3</c:v>
                </c:pt>
                <c:pt idx="1357">
                  <c:v>2.8E-3</c:v>
                </c:pt>
                <c:pt idx="1358">
                  <c:v>2.8E-3</c:v>
                </c:pt>
                <c:pt idx="1359">
                  <c:v>2.8E-3</c:v>
                </c:pt>
                <c:pt idx="1360">
                  <c:v>2.8E-3</c:v>
                </c:pt>
                <c:pt idx="1361">
                  <c:v>2.8E-3</c:v>
                </c:pt>
                <c:pt idx="1362">
                  <c:v>2.8E-3</c:v>
                </c:pt>
                <c:pt idx="1363">
                  <c:v>2.8E-3</c:v>
                </c:pt>
                <c:pt idx="1364">
                  <c:v>2.8E-3</c:v>
                </c:pt>
                <c:pt idx="1365">
                  <c:v>2.8E-3</c:v>
                </c:pt>
                <c:pt idx="1366">
                  <c:v>2.8E-3</c:v>
                </c:pt>
                <c:pt idx="1367">
                  <c:v>2.8E-3</c:v>
                </c:pt>
                <c:pt idx="1368">
                  <c:v>2.8E-3</c:v>
                </c:pt>
                <c:pt idx="1369">
                  <c:v>2.8E-3</c:v>
                </c:pt>
                <c:pt idx="1370">
                  <c:v>2.8E-3</c:v>
                </c:pt>
                <c:pt idx="1371">
                  <c:v>2.8E-3</c:v>
                </c:pt>
                <c:pt idx="1372">
                  <c:v>2.8E-3</c:v>
                </c:pt>
                <c:pt idx="1373">
                  <c:v>2.8E-3</c:v>
                </c:pt>
                <c:pt idx="1374">
                  <c:v>2.8E-3</c:v>
                </c:pt>
                <c:pt idx="1375">
                  <c:v>2.8E-3</c:v>
                </c:pt>
                <c:pt idx="1376">
                  <c:v>2.8E-3</c:v>
                </c:pt>
                <c:pt idx="1377">
                  <c:v>2.8E-3</c:v>
                </c:pt>
                <c:pt idx="1378">
                  <c:v>2.7899999999999999E-3</c:v>
                </c:pt>
                <c:pt idx="1379">
                  <c:v>2.7899999999999999E-3</c:v>
                </c:pt>
                <c:pt idx="1380">
                  <c:v>2.7899999999999999E-3</c:v>
                </c:pt>
                <c:pt idx="1381">
                  <c:v>2.7899999999999999E-3</c:v>
                </c:pt>
                <c:pt idx="1382">
                  <c:v>2.8E-3</c:v>
                </c:pt>
                <c:pt idx="1383">
                  <c:v>2.8E-3</c:v>
                </c:pt>
                <c:pt idx="1384">
                  <c:v>2.8E-3</c:v>
                </c:pt>
                <c:pt idx="1385">
                  <c:v>2.8E-3</c:v>
                </c:pt>
                <c:pt idx="1386">
                  <c:v>2.8E-3</c:v>
                </c:pt>
                <c:pt idx="1387">
                  <c:v>2.8E-3</c:v>
                </c:pt>
                <c:pt idx="1388">
                  <c:v>2.8E-3</c:v>
                </c:pt>
                <c:pt idx="1389">
                  <c:v>2.8E-3</c:v>
                </c:pt>
                <c:pt idx="1390">
                  <c:v>2.8E-3</c:v>
                </c:pt>
                <c:pt idx="1391">
                  <c:v>2.8E-3</c:v>
                </c:pt>
                <c:pt idx="1392">
                  <c:v>2.8E-3</c:v>
                </c:pt>
                <c:pt idx="1393">
                  <c:v>2.8E-3</c:v>
                </c:pt>
                <c:pt idx="1394">
                  <c:v>2.8E-3</c:v>
                </c:pt>
                <c:pt idx="1395">
                  <c:v>2.8E-3</c:v>
                </c:pt>
                <c:pt idx="1396">
                  <c:v>2.8E-3</c:v>
                </c:pt>
                <c:pt idx="1397">
                  <c:v>2.8E-3</c:v>
                </c:pt>
                <c:pt idx="1398">
                  <c:v>2.8E-3</c:v>
                </c:pt>
                <c:pt idx="1399">
                  <c:v>2.8E-3</c:v>
                </c:pt>
                <c:pt idx="1400">
                  <c:v>2.8E-3</c:v>
                </c:pt>
                <c:pt idx="1401">
                  <c:v>2.8E-3</c:v>
                </c:pt>
                <c:pt idx="1402">
                  <c:v>2.8E-3</c:v>
                </c:pt>
                <c:pt idx="1403">
                  <c:v>2.7899999999999999E-3</c:v>
                </c:pt>
                <c:pt idx="1404">
                  <c:v>2.7899999999999999E-3</c:v>
                </c:pt>
                <c:pt idx="1405">
                  <c:v>2.7899999999999999E-3</c:v>
                </c:pt>
                <c:pt idx="1406">
                  <c:v>2.7899999999999999E-3</c:v>
                </c:pt>
                <c:pt idx="1407">
                  <c:v>2.8E-3</c:v>
                </c:pt>
                <c:pt idx="1408">
                  <c:v>2.8E-3</c:v>
                </c:pt>
                <c:pt idx="1409">
                  <c:v>2.8E-3</c:v>
                </c:pt>
                <c:pt idx="1410">
                  <c:v>2.8E-3</c:v>
                </c:pt>
                <c:pt idx="1411">
                  <c:v>2.8E-3</c:v>
                </c:pt>
                <c:pt idx="1412">
                  <c:v>2.8E-3</c:v>
                </c:pt>
                <c:pt idx="1413">
                  <c:v>2.7899999999999999E-3</c:v>
                </c:pt>
                <c:pt idx="1414">
                  <c:v>2.7899999999999999E-3</c:v>
                </c:pt>
                <c:pt idx="1415">
                  <c:v>2.7899999999999999E-3</c:v>
                </c:pt>
                <c:pt idx="1416">
                  <c:v>2.7899999999999999E-3</c:v>
                </c:pt>
                <c:pt idx="1417">
                  <c:v>2.7899999999999999E-3</c:v>
                </c:pt>
                <c:pt idx="1418">
                  <c:v>2.7899999999999999E-3</c:v>
                </c:pt>
                <c:pt idx="1419">
                  <c:v>2.7899999999999999E-3</c:v>
                </c:pt>
                <c:pt idx="1420">
                  <c:v>2.7899999999999999E-3</c:v>
                </c:pt>
                <c:pt idx="1421">
                  <c:v>2.7899999999999999E-3</c:v>
                </c:pt>
                <c:pt idx="1422">
                  <c:v>2.7899999999999999E-3</c:v>
                </c:pt>
                <c:pt idx="1423">
                  <c:v>2.8E-3</c:v>
                </c:pt>
                <c:pt idx="1424">
                  <c:v>2.8E-3</c:v>
                </c:pt>
                <c:pt idx="1425">
                  <c:v>2.8E-3</c:v>
                </c:pt>
                <c:pt idx="1426">
                  <c:v>2.8E-3</c:v>
                </c:pt>
                <c:pt idx="1427">
                  <c:v>2.8E-3</c:v>
                </c:pt>
                <c:pt idx="1428">
                  <c:v>2.8E-3</c:v>
                </c:pt>
                <c:pt idx="1429">
                  <c:v>2.8E-3</c:v>
                </c:pt>
                <c:pt idx="1430">
                  <c:v>2.8E-3</c:v>
                </c:pt>
                <c:pt idx="1431">
                  <c:v>2.7899999999999999E-3</c:v>
                </c:pt>
                <c:pt idx="1432">
                  <c:v>2.8E-3</c:v>
                </c:pt>
                <c:pt idx="1433">
                  <c:v>2.8E-3</c:v>
                </c:pt>
                <c:pt idx="1434">
                  <c:v>2.8E-3</c:v>
                </c:pt>
                <c:pt idx="1435">
                  <c:v>2.8E-3</c:v>
                </c:pt>
                <c:pt idx="1436">
                  <c:v>2.8E-3</c:v>
                </c:pt>
                <c:pt idx="1437">
                  <c:v>2.8E-3</c:v>
                </c:pt>
                <c:pt idx="1438">
                  <c:v>2.8E-3</c:v>
                </c:pt>
                <c:pt idx="1439">
                  <c:v>2.8E-3</c:v>
                </c:pt>
                <c:pt idx="1440">
                  <c:v>2.8E-3</c:v>
                </c:pt>
                <c:pt idx="1441">
                  <c:v>2.8E-3</c:v>
                </c:pt>
                <c:pt idx="1442">
                  <c:v>2.8E-3</c:v>
                </c:pt>
                <c:pt idx="1443">
                  <c:v>2.8E-3</c:v>
                </c:pt>
                <c:pt idx="1444">
                  <c:v>2.8E-3</c:v>
                </c:pt>
                <c:pt idx="1445">
                  <c:v>2.8E-3</c:v>
                </c:pt>
                <c:pt idx="1446">
                  <c:v>2.8E-3</c:v>
                </c:pt>
                <c:pt idx="1447">
                  <c:v>2.8E-3</c:v>
                </c:pt>
                <c:pt idx="1448">
                  <c:v>2.8E-3</c:v>
                </c:pt>
                <c:pt idx="1449">
                  <c:v>2.8E-3</c:v>
                </c:pt>
                <c:pt idx="1450">
                  <c:v>2.8E-3</c:v>
                </c:pt>
                <c:pt idx="1451">
                  <c:v>2.8E-3</c:v>
                </c:pt>
                <c:pt idx="1452">
                  <c:v>2.8E-3</c:v>
                </c:pt>
                <c:pt idx="1453">
                  <c:v>2.8E-3</c:v>
                </c:pt>
                <c:pt idx="1454">
                  <c:v>2.8E-3</c:v>
                </c:pt>
                <c:pt idx="1455">
                  <c:v>2.7899999999999999E-3</c:v>
                </c:pt>
                <c:pt idx="1456">
                  <c:v>2.7899999999999999E-3</c:v>
                </c:pt>
                <c:pt idx="1457">
                  <c:v>2.7899999999999999E-3</c:v>
                </c:pt>
                <c:pt idx="1458">
                  <c:v>2.7899999999999999E-3</c:v>
                </c:pt>
                <c:pt idx="1459">
                  <c:v>2.7899999999999999E-3</c:v>
                </c:pt>
                <c:pt idx="1460">
                  <c:v>2.7899999999999999E-3</c:v>
                </c:pt>
                <c:pt idx="1461">
                  <c:v>2.7899999999999999E-3</c:v>
                </c:pt>
                <c:pt idx="1462">
                  <c:v>2.8E-3</c:v>
                </c:pt>
                <c:pt idx="1463">
                  <c:v>2.8E-3</c:v>
                </c:pt>
                <c:pt idx="1464">
                  <c:v>2.7899999999999999E-3</c:v>
                </c:pt>
                <c:pt idx="1465">
                  <c:v>2.7899999999999999E-3</c:v>
                </c:pt>
                <c:pt idx="1466">
                  <c:v>2.7899999999999999E-3</c:v>
                </c:pt>
                <c:pt idx="1467">
                  <c:v>2.7899999999999999E-3</c:v>
                </c:pt>
                <c:pt idx="1468">
                  <c:v>2.7899999999999999E-3</c:v>
                </c:pt>
                <c:pt idx="1469">
                  <c:v>2.7899999999999999E-3</c:v>
                </c:pt>
                <c:pt idx="1470">
                  <c:v>2.7899999999999999E-3</c:v>
                </c:pt>
                <c:pt idx="1471">
                  <c:v>2.7899999999999999E-3</c:v>
                </c:pt>
                <c:pt idx="1472">
                  <c:v>2.7899999999999999E-3</c:v>
                </c:pt>
                <c:pt idx="1473">
                  <c:v>2.7899999999999999E-3</c:v>
                </c:pt>
                <c:pt idx="1474">
                  <c:v>2.7899999999999999E-3</c:v>
                </c:pt>
                <c:pt idx="1475">
                  <c:v>2.7899999999999999E-3</c:v>
                </c:pt>
                <c:pt idx="1476">
                  <c:v>2.7899999999999999E-3</c:v>
                </c:pt>
                <c:pt idx="1477">
                  <c:v>2.7899999999999999E-3</c:v>
                </c:pt>
                <c:pt idx="1478">
                  <c:v>2.7899999999999999E-3</c:v>
                </c:pt>
                <c:pt idx="1479">
                  <c:v>2.7899999999999999E-3</c:v>
                </c:pt>
                <c:pt idx="1480">
                  <c:v>2.7899999999999999E-3</c:v>
                </c:pt>
                <c:pt idx="1481">
                  <c:v>2.7899999999999999E-3</c:v>
                </c:pt>
                <c:pt idx="1482">
                  <c:v>2.7899999999999999E-3</c:v>
                </c:pt>
                <c:pt idx="1483">
                  <c:v>2.7899999999999999E-3</c:v>
                </c:pt>
                <c:pt idx="1484">
                  <c:v>2.7899999999999999E-3</c:v>
                </c:pt>
                <c:pt idx="1485">
                  <c:v>2.7899999999999999E-3</c:v>
                </c:pt>
                <c:pt idx="1486">
                  <c:v>2.7899999999999999E-3</c:v>
                </c:pt>
                <c:pt idx="1487">
                  <c:v>2.7899999999999999E-3</c:v>
                </c:pt>
                <c:pt idx="1488">
                  <c:v>2.7899999999999999E-3</c:v>
                </c:pt>
                <c:pt idx="1489">
                  <c:v>2.7899999999999999E-3</c:v>
                </c:pt>
                <c:pt idx="1490">
                  <c:v>2.8E-3</c:v>
                </c:pt>
                <c:pt idx="1491">
                  <c:v>2.7899999999999999E-3</c:v>
                </c:pt>
                <c:pt idx="1492">
                  <c:v>2.7899999999999999E-3</c:v>
                </c:pt>
                <c:pt idx="1493">
                  <c:v>2.7899999999999999E-3</c:v>
                </c:pt>
                <c:pt idx="1494">
                  <c:v>2.7899999999999999E-3</c:v>
                </c:pt>
                <c:pt idx="1495">
                  <c:v>2.7899999999999999E-3</c:v>
                </c:pt>
                <c:pt idx="1496">
                  <c:v>2.8E-3</c:v>
                </c:pt>
                <c:pt idx="1497">
                  <c:v>2.8E-3</c:v>
                </c:pt>
                <c:pt idx="1498">
                  <c:v>2.8E-3</c:v>
                </c:pt>
                <c:pt idx="1499">
                  <c:v>2.8E-3</c:v>
                </c:pt>
                <c:pt idx="1500">
                  <c:v>2.8E-3</c:v>
                </c:pt>
                <c:pt idx="1501">
                  <c:v>2.8E-3</c:v>
                </c:pt>
                <c:pt idx="1502">
                  <c:v>2.8E-3</c:v>
                </c:pt>
                <c:pt idx="1503">
                  <c:v>2.8E-3</c:v>
                </c:pt>
                <c:pt idx="1504">
                  <c:v>2.8E-3</c:v>
                </c:pt>
                <c:pt idx="1505">
                  <c:v>2.8E-3</c:v>
                </c:pt>
                <c:pt idx="1506">
                  <c:v>2.7899999999999999E-3</c:v>
                </c:pt>
                <c:pt idx="1507">
                  <c:v>2.8E-3</c:v>
                </c:pt>
                <c:pt idx="1508">
                  <c:v>2.8E-3</c:v>
                </c:pt>
                <c:pt idx="1509">
                  <c:v>2.8E-3</c:v>
                </c:pt>
                <c:pt idx="1510">
                  <c:v>2.8E-3</c:v>
                </c:pt>
                <c:pt idx="1511">
                  <c:v>2.8E-3</c:v>
                </c:pt>
                <c:pt idx="1512">
                  <c:v>2.8E-3</c:v>
                </c:pt>
                <c:pt idx="1513">
                  <c:v>2.8E-3</c:v>
                </c:pt>
                <c:pt idx="1514">
                  <c:v>2.8E-3</c:v>
                </c:pt>
                <c:pt idx="1515">
                  <c:v>2.7899999999999999E-3</c:v>
                </c:pt>
                <c:pt idx="1516">
                  <c:v>2.8E-3</c:v>
                </c:pt>
                <c:pt idx="1517">
                  <c:v>2.7899999999999999E-3</c:v>
                </c:pt>
                <c:pt idx="1518">
                  <c:v>2.7899999999999999E-3</c:v>
                </c:pt>
                <c:pt idx="1519">
                  <c:v>2.7899999999999999E-3</c:v>
                </c:pt>
                <c:pt idx="1520">
                  <c:v>2.7899999999999999E-3</c:v>
                </c:pt>
                <c:pt idx="1521">
                  <c:v>2.7899999999999999E-3</c:v>
                </c:pt>
                <c:pt idx="1522">
                  <c:v>2.7899999999999999E-3</c:v>
                </c:pt>
                <c:pt idx="1523">
                  <c:v>2.7899999999999999E-3</c:v>
                </c:pt>
                <c:pt idx="1524">
                  <c:v>2.7899999999999999E-3</c:v>
                </c:pt>
                <c:pt idx="1525">
                  <c:v>2.7899999999999999E-3</c:v>
                </c:pt>
                <c:pt idx="1526">
                  <c:v>2.7899999999999999E-3</c:v>
                </c:pt>
                <c:pt idx="1527">
                  <c:v>2.7899999999999999E-3</c:v>
                </c:pt>
                <c:pt idx="1528">
                  <c:v>2.7899999999999999E-3</c:v>
                </c:pt>
                <c:pt idx="1529">
                  <c:v>2.7899999999999999E-3</c:v>
                </c:pt>
                <c:pt idx="1530">
                  <c:v>2.7899999999999999E-3</c:v>
                </c:pt>
                <c:pt idx="1531">
                  <c:v>2.7899999999999999E-3</c:v>
                </c:pt>
                <c:pt idx="1532">
                  <c:v>2.7799999999999999E-3</c:v>
                </c:pt>
                <c:pt idx="1533">
                  <c:v>2.7799999999999999E-3</c:v>
                </c:pt>
                <c:pt idx="1534">
                  <c:v>2.7799999999999999E-3</c:v>
                </c:pt>
                <c:pt idx="1535">
                  <c:v>2.7799999999999999E-3</c:v>
                </c:pt>
                <c:pt idx="1536">
                  <c:v>2.7799999999999999E-3</c:v>
                </c:pt>
                <c:pt idx="1537">
                  <c:v>2.7799999999999999E-3</c:v>
                </c:pt>
                <c:pt idx="1538">
                  <c:v>2.7799999999999999E-3</c:v>
                </c:pt>
                <c:pt idx="1539">
                  <c:v>2.7799999999999999E-3</c:v>
                </c:pt>
                <c:pt idx="1540">
                  <c:v>2.7799999999999999E-3</c:v>
                </c:pt>
                <c:pt idx="1541">
                  <c:v>2.7799999999999999E-3</c:v>
                </c:pt>
                <c:pt idx="1542">
                  <c:v>2.7799999999999999E-3</c:v>
                </c:pt>
                <c:pt idx="1543">
                  <c:v>2.7799999999999999E-3</c:v>
                </c:pt>
                <c:pt idx="1544">
                  <c:v>2.7799999999999999E-3</c:v>
                </c:pt>
                <c:pt idx="1545">
                  <c:v>2.7799999999999999E-3</c:v>
                </c:pt>
                <c:pt idx="1546">
                  <c:v>2.7799999999999999E-3</c:v>
                </c:pt>
                <c:pt idx="1547">
                  <c:v>2.7799999999999999E-3</c:v>
                </c:pt>
                <c:pt idx="1548">
                  <c:v>2.7799999999999999E-3</c:v>
                </c:pt>
                <c:pt idx="1549">
                  <c:v>2.7799999999999999E-3</c:v>
                </c:pt>
                <c:pt idx="1550">
                  <c:v>2.7799999999999999E-3</c:v>
                </c:pt>
                <c:pt idx="1551">
                  <c:v>2.7799999999999999E-3</c:v>
                </c:pt>
                <c:pt idx="1552">
                  <c:v>2.7799999999999999E-3</c:v>
                </c:pt>
                <c:pt idx="1553">
                  <c:v>2.7799999999999999E-3</c:v>
                </c:pt>
                <c:pt idx="1554">
                  <c:v>2.7799999999999999E-3</c:v>
                </c:pt>
                <c:pt idx="1555">
                  <c:v>2.7799999999999999E-3</c:v>
                </c:pt>
                <c:pt idx="1556">
                  <c:v>2.7700000000000003E-3</c:v>
                </c:pt>
                <c:pt idx="1557">
                  <c:v>2.7700000000000003E-3</c:v>
                </c:pt>
                <c:pt idx="1558">
                  <c:v>2.7700000000000003E-3</c:v>
                </c:pt>
                <c:pt idx="1559">
                  <c:v>2.7700000000000003E-3</c:v>
                </c:pt>
                <c:pt idx="1560">
                  <c:v>2.7700000000000003E-3</c:v>
                </c:pt>
                <c:pt idx="1561">
                  <c:v>2.7700000000000003E-3</c:v>
                </c:pt>
                <c:pt idx="1562">
                  <c:v>2.7700000000000003E-3</c:v>
                </c:pt>
                <c:pt idx="1563">
                  <c:v>2.7700000000000003E-3</c:v>
                </c:pt>
                <c:pt idx="1564">
                  <c:v>2.7700000000000003E-3</c:v>
                </c:pt>
                <c:pt idx="1565">
                  <c:v>2.7700000000000003E-3</c:v>
                </c:pt>
                <c:pt idx="1566">
                  <c:v>2.7700000000000003E-3</c:v>
                </c:pt>
                <c:pt idx="1567">
                  <c:v>2.7700000000000003E-3</c:v>
                </c:pt>
                <c:pt idx="1568">
                  <c:v>2.7700000000000003E-3</c:v>
                </c:pt>
                <c:pt idx="1569">
                  <c:v>2.7700000000000003E-3</c:v>
                </c:pt>
                <c:pt idx="1570">
                  <c:v>2.7700000000000003E-3</c:v>
                </c:pt>
                <c:pt idx="1571">
                  <c:v>2.7700000000000003E-3</c:v>
                </c:pt>
                <c:pt idx="1572">
                  <c:v>2.7700000000000003E-3</c:v>
                </c:pt>
                <c:pt idx="1573">
                  <c:v>2.7700000000000003E-3</c:v>
                </c:pt>
                <c:pt idx="1574">
                  <c:v>2.7700000000000003E-3</c:v>
                </c:pt>
                <c:pt idx="1575">
                  <c:v>2.7700000000000003E-3</c:v>
                </c:pt>
                <c:pt idx="1576">
                  <c:v>2.7700000000000003E-3</c:v>
                </c:pt>
                <c:pt idx="1577">
                  <c:v>2.7799999999999999E-3</c:v>
                </c:pt>
                <c:pt idx="1578">
                  <c:v>2.7799999999999999E-3</c:v>
                </c:pt>
                <c:pt idx="1579">
                  <c:v>2.7799999999999999E-3</c:v>
                </c:pt>
                <c:pt idx="1580">
                  <c:v>2.7799999999999999E-3</c:v>
                </c:pt>
                <c:pt idx="1581">
                  <c:v>2.7700000000000003E-3</c:v>
                </c:pt>
                <c:pt idx="1582">
                  <c:v>2.7700000000000003E-3</c:v>
                </c:pt>
                <c:pt idx="1583">
                  <c:v>2.7799999999999999E-3</c:v>
                </c:pt>
                <c:pt idx="1584">
                  <c:v>2.7799999999999999E-3</c:v>
                </c:pt>
                <c:pt idx="1585">
                  <c:v>2.7799999999999999E-3</c:v>
                </c:pt>
                <c:pt idx="1586">
                  <c:v>2.7799999999999999E-3</c:v>
                </c:pt>
                <c:pt idx="1587">
                  <c:v>2.7799999999999999E-3</c:v>
                </c:pt>
                <c:pt idx="1588">
                  <c:v>2.7799999999999999E-3</c:v>
                </c:pt>
                <c:pt idx="1589">
                  <c:v>2.7700000000000003E-3</c:v>
                </c:pt>
                <c:pt idx="1590">
                  <c:v>2.7700000000000003E-3</c:v>
                </c:pt>
                <c:pt idx="1591">
                  <c:v>2.7700000000000003E-3</c:v>
                </c:pt>
                <c:pt idx="1592">
                  <c:v>2.7700000000000003E-3</c:v>
                </c:pt>
                <c:pt idx="1593">
                  <c:v>2.7700000000000003E-3</c:v>
                </c:pt>
                <c:pt idx="1594">
                  <c:v>2.7700000000000003E-3</c:v>
                </c:pt>
                <c:pt idx="1595">
                  <c:v>2.7700000000000003E-3</c:v>
                </c:pt>
                <c:pt idx="1596">
                  <c:v>2.7700000000000003E-3</c:v>
                </c:pt>
                <c:pt idx="1597">
                  <c:v>2.7700000000000003E-3</c:v>
                </c:pt>
                <c:pt idx="1598">
                  <c:v>2.7700000000000003E-3</c:v>
                </c:pt>
                <c:pt idx="1599">
                  <c:v>2.7700000000000003E-3</c:v>
                </c:pt>
                <c:pt idx="1600">
                  <c:v>2.7599999999999999E-3</c:v>
                </c:pt>
                <c:pt idx="1601">
                  <c:v>2.7700000000000003E-3</c:v>
                </c:pt>
                <c:pt idx="1602">
                  <c:v>2.7700000000000003E-3</c:v>
                </c:pt>
                <c:pt idx="1603">
                  <c:v>2.7599999999999999E-3</c:v>
                </c:pt>
                <c:pt idx="1604">
                  <c:v>2.7700000000000003E-3</c:v>
                </c:pt>
                <c:pt idx="1605">
                  <c:v>2.7700000000000003E-3</c:v>
                </c:pt>
                <c:pt idx="1606">
                  <c:v>2.7700000000000003E-3</c:v>
                </c:pt>
                <c:pt idx="1607">
                  <c:v>2.7599999999999999E-3</c:v>
                </c:pt>
                <c:pt idx="1608">
                  <c:v>2.7599999999999999E-3</c:v>
                </c:pt>
                <c:pt idx="1609">
                  <c:v>2.7599999999999999E-3</c:v>
                </c:pt>
                <c:pt idx="1610">
                  <c:v>2.7700000000000003E-3</c:v>
                </c:pt>
                <c:pt idx="1611">
                  <c:v>2.7700000000000003E-3</c:v>
                </c:pt>
                <c:pt idx="1612">
                  <c:v>2.7700000000000003E-3</c:v>
                </c:pt>
                <c:pt idx="1613">
                  <c:v>2.7700000000000003E-3</c:v>
                </c:pt>
                <c:pt idx="1614">
                  <c:v>2.7700000000000003E-3</c:v>
                </c:pt>
                <c:pt idx="1615">
                  <c:v>2.7700000000000003E-3</c:v>
                </c:pt>
                <c:pt idx="1616">
                  <c:v>2.7700000000000003E-3</c:v>
                </c:pt>
                <c:pt idx="1617">
                  <c:v>2.7700000000000003E-3</c:v>
                </c:pt>
                <c:pt idx="1618">
                  <c:v>2.7700000000000003E-3</c:v>
                </c:pt>
                <c:pt idx="1619">
                  <c:v>2.7700000000000003E-3</c:v>
                </c:pt>
                <c:pt idx="1620">
                  <c:v>2.7700000000000003E-3</c:v>
                </c:pt>
                <c:pt idx="1621">
                  <c:v>2.7700000000000003E-3</c:v>
                </c:pt>
                <c:pt idx="1622">
                  <c:v>2.7700000000000003E-3</c:v>
                </c:pt>
                <c:pt idx="1623">
                  <c:v>2.7700000000000003E-3</c:v>
                </c:pt>
                <c:pt idx="1624">
                  <c:v>2.7700000000000003E-3</c:v>
                </c:pt>
                <c:pt idx="1625">
                  <c:v>2.7700000000000003E-3</c:v>
                </c:pt>
                <c:pt idx="1626">
                  <c:v>2.7700000000000003E-3</c:v>
                </c:pt>
                <c:pt idx="1627">
                  <c:v>2.7700000000000003E-3</c:v>
                </c:pt>
                <c:pt idx="1628">
                  <c:v>2.7700000000000003E-3</c:v>
                </c:pt>
                <c:pt idx="1629">
                  <c:v>2.7700000000000003E-3</c:v>
                </c:pt>
                <c:pt idx="1630">
                  <c:v>2.7700000000000003E-3</c:v>
                </c:pt>
                <c:pt idx="1631">
                  <c:v>2.7700000000000003E-3</c:v>
                </c:pt>
                <c:pt idx="1632">
                  <c:v>2.7700000000000003E-3</c:v>
                </c:pt>
                <c:pt idx="1633">
                  <c:v>2.7700000000000003E-3</c:v>
                </c:pt>
                <c:pt idx="1634">
                  <c:v>2.7700000000000003E-3</c:v>
                </c:pt>
                <c:pt idx="1635">
                  <c:v>2.7700000000000003E-3</c:v>
                </c:pt>
                <c:pt idx="1636">
                  <c:v>2.7700000000000003E-3</c:v>
                </c:pt>
                <c:pt idx="1637">
                  <c:v>2.7700000000000003E-3</c:v>
                </c:pt>
                <c:pt idx="1638">
                  <c:v>2.7700000000000003E-3</c:v>
                </c:pt>
                <c:pt idx="1639">
                  <c:v>2.7799999999999999E-3</c:v>
                </c:pt>
                <c:pt idx="1640">
                  <c:v>2.7700000000000003E-3</c:v>
                </c:pt>
                <c:pt idx="1641">
                  <c:v>2.7700000000000003E-3</c:v>
                </c:pt>
                <c:pt idx="1642">
                  <c:v>2.7700000000000003E-3</c:v>
                </c:pt>
                <c:pt idx="1643">
                  <c:v>2.7700000000000003E-3</c:v>
                </c:pt>
                <c:pt idx="1644">
                  <c:v>2.7700000000000003E-3</c:v>
                </c:pt>
                <c:pt idx="1645">
                  <c:v>2.7700000000000003E-3</c:v>
                </c:pt>
                <c:pt idx="1646">
                  <c:v>2.7700000000000003E-3</c:v>
                </c:pt>
                <c:pt idx="1647">
                  <c:v>2.7700000000000003E-3</c:v>
                </c:pt>
                <c:pt idx="1648">
                  <c:v>2.7700000000000003E-3</c:v>
                </c:pt>
                <c:pt idx="1649">
                  <c:v>2.7700000000000003E-3</c:v>
                </c:pt>
                <c:pt idx="1650">
                  <c:v>2.7700000000000003E-3</c:v>
                </c:pt>
                <c:pt idx="1651">
                  <c:v>2.7700000000000003E-3</c:v>
                </c:pt>
                <c:pt idx="1652">
                  <c:v>2.7700000000000003E-3</c:v>
                </c:pt>
                <c:pt idx="1653">
                  <c:v>2.7700000000000003E-3</c:v>
                </c:pt>
                <c:pt idx="1654">
                  <c:v>2.7700000000000003E-3</c:v>
                </c:pt>
                <c:pt idx="1655">
                  <c:v>2.7700000000000003E-3</c:v>
                </c:pt>
                <c:pt idx="1656">
                  <c:v>2.7700000000000003E-3</c:v>
                </c:pt>
                <c:pt idx="1657">
                  <c:v>2.7700000000000003E-3</c:v>
                </c:pt>
                <c:pt idx="1658">
                  <c:v>2.7700000000000003E-3</c:v>
                </c:pt>
                <c:pt idx="1659">
                  <c:v>2.7700000000000003E-3</c:v>
                </c:pt>
                <c:pt idx="1660">
                  <c:v>2.7700000000000003E-3</c:v>
                </c:pt>
                <c:pt idx="1661">
                  <c:v>2.7700000000000003E-3</c:v>
                </c:pt>
                <c:pt idx="1662">
                  <c:v>2.7700000000000003E-3</c:v>
                </c:pt>
                <c:pt idx="1663">
                  <c:v>2.7700000000000003E-3</c:v>
                </c:pt>
                <c:pt idx="1664">
                  <c:v>2.7700000000000003E-3</c:v>
                </c:pt>
                <c:pt idx="1665">
                  <c:v>2.7599999999999999E-3</c:v>
                </c:pt>
                <c:pt idx="1666">
                  <c:v>2.7599999999999999E-3</c:v>
                </c:pt>
                <c:pt idx="1667">
                  <c:v>2.7599999999999999E-3</c:v>
                </c:pt>
                <c:pt idx="1668">
                  <c:v>2.7599999999999999E-3</c:v>
                </c:pt>
                <c:pt idx="1669">
                  <c:v>2.7599999999999999E-3</c:v>
                </c:pt>
                <c:pt idx="1670">
                  <c:v>2.7599999999999999E-3</c:v>
                </c:pt>
                <c:pt idx="1671">
                  <c:v>2.7599999999999999E-3</c:v>
                </c:pt>
                <c:pt idx="1672">
                  <c:v>2.7599999999999999E-3</c:v>
                </c:pt>
                <c:pt idx="1673">
                  <c:v>2.7599999999999999E-3</c:v>
                </c:pt>
                <c:pt idx="1674">
                  <c:v>2.7499999999999998E-3</c:v>
                </c:pt>
                <c:pt idx="1675">
                  <c:v>2.7499999999999998E-3</c:v>
                </c:pt>
                <c:pt idx="1676">
                  <c:v>2.7499999999999998E-3</c:v>
                </c:pt>
                <c:pt idx="1677">
                  <c:v>2.7499999999999998E-3</c:v>
                </c:pt>
                <c:pt idx="1678">
                  <c:v>2.7499999999999998E-3</c:v>
                </c:pt>
                <c:pt idx="1679">
                  <c:v>2.7499999999999998E-3</c:v>
                </c:pt>
                <c:pt idx="1680">
                  <c:v>2.7499999999999998E-3</c:v>
                </c:pt>
                <c:pt idx="1681">
                  <c:v>2.7399999999999998E-3</c:v>
                </c:pt>
                <c:pt idx="1682">
                  <c:v>2.7399999999999998E-3</c:v>
                </c:pt>
                <c:pt idx="1683">
                  <c:v>2.7399999999999998E-3</c:v>
                </c:pt>
                <c:pt idx="1684">
                  <c:v>2.7399999999999998E-3</c:v>
                </c:pt>
                <c:pt idx="1685">
                  <c:v>2.7399999999999998E-3</c:v>
                </c:pt>
                <c:pt idx="1686">
                  <c:v>2.7399999999999998E-3</c:v>
                </c:pt>
                <c:pt idx="1687">
                  <c:v>2.7399999999999998E-3</c:v>
                </c:pt>
                <c:pt idx="1688">
                  <c:v>2.7399999999999998E-3</c:v>
                </c:pt>
                <c:pt idx="1689">
                  <c:v>2.7399999999999998E-3</c:v>
                </c:pt>
                <c:pt idx="1690">
                  <c:v>2.7399999999999998E-3</c:v>
                </c:pt>
                <c:pt idx="1691">
                  <c:v>2.7300000000000002E-3</c:v>
                </c:pt>
                <c:pt idx="1692">
                  <c:v>2.7300000000000002E-3</c:v>
                </c:pt>
                <c:pt idx="1693">
                  <c:v>2.7300000000000002E-3</c:v>
                </c:pt>
                <c:pt idx="1694">
                  <c:v>2.7300000000000002E-3</c:v>
                </c:pt>
                <c:pt idx="1695">
                  <c:v>2.7300000000000002E-3</c:v>
                </c:pt>
                <c:pt idx="1696">
                  <c:v>2.7300000000000002E-3</c:v>
                </c:pt>
                <c:pt idx="1697">
                  <c:v>2.7300000000000002E-3</c:v>
                </c:pt>
                <c:pt idx="1698">
                  <c:v>2.7300000000000002E-3</c:v>
                </c:pt>
                <c:pt idx="1699">
                  <c:v>2.7300000000000002E-3</c:v>
                </c:pt>
                <c:pt idx="1700">
                  <c:v>2.7300000000000002E-3</c:v>
                </c:pt>
                <c:pt idx="1701">
                  <c:v>2.7300000000000002E-3</c:v>
                </c:pt>
                <c:pt idx="1702">
                  <c:v>2.7300000000000002E-3</c:v>
                </c:pt>
                <c:pt idx="1703">
                  <c:v>2.7300000000000002E-3</c:v>
                </c:pt>
                <c:pt idx="1704">
                  <c:v>2.7300000000000002E-3</c:v>
                </c:pt>
                <c:pt idx="1705">
                  <c:v>2.7300000000000002E-3</c:v>
                </c:pt>
                <c:pt idx="1706">
                  <c:v>2.7300000000000002E-3</c:v>
                </c:pt>
                <c:pt idx="1707">
                  <c:v>2.7300000000000002E-3</c:v>
                </c:pt>
                <c:pt idx="1708">
                  <c:v>2.7300000000000002E-3</c:v>
                </c:pt>
                <c:pt idx="1709">
                  <c:v>2.7199999999999998E-3</c:v>
                </c:pt>
                <c:pt idx="1710">
                  <c:v>2.7199999999999998E-3</c:v>
                </c:pt>
                <c:pt idx="1711">
                  <c:v>2.7199999999999998E-3</c:v>
                </c:pt>
                <c:pt idx="1712">
                  <c:v>2.7199999999999998E-3</c:v>
                </c:pt>
                <c:pt idx="1713">
                  <c:v>2.7199999999999998E-3</c:v>
                </c:pt>
                <c:pt idx="1714">
                  <c:v>2.7199999999999998E-3</c:v>
                </c:pt>
                <c:pt idx="1715">
                  <c:v>2.7199999999999998E-3</c:v>
                </c:pt>
                <c:pt idx="1716">
                  <c:v>2.7199999999999998E-3</c:v>
                </c:pt>
                <c:pt idx="1717">
                  <c:v>2.7199999999999998E-3</c:v>
                </c:pt>
                <c:pt idx="1718">
                  <c:v>2.7199999999999998E-3</c:v>
                </c:pt>
                <c:pt idx="1719">
                  <c:v>2.7099999999999997E-3</c:v>
                </c:pt>
                <c:pt idx="1720">
                  <c:v>2.7199999999999998E-3</c:v>
                </c:pt>
                <c:pt idx="1721">
                  <c:v>2.7199999999999998E-3</c:v>
                </c:pt>
                <c:pt idx="1722">
                  <c:v>2.7199999999999998E-3</c:v>
                </c:pt>
                <c:pt idx="1723">
                  <c:v>2.7199999999999998E-3</c:v>
                </c:pt>
                <c:pt idx="1724">
                  <c:v>2.7199999999999998E-3</c:v>
                </c:pt>
                <c:pt idx="1725">
                  <c:v>2.7199999999999998E-3</c:v>
                </c:pt>
                <c:pt idx="1726">
                  <c:v>2.7099999999999997E-3</c:v>
                </c:pt>
                <c:pt idx="1727">
                  <c:v>2.7199999999999998E-3</c:v>
                </c:pt>
                <c:pt idx="1728">
                  <c:v>2.7099999999999997E-3</c:v>
                </c:pt>
                <c:pt idx="1729">
                  <c:v>2.7099999999999997E-3</c:v>
                </c:pt>
                <c:pt idx="1730">
                  <c:v>2.7199999999999998E-3</c:v>
                </c:pt>
                <c:pt idx="1731">
                  <c:v>2.7099999999999997E-3</c:v>
                </c:pt>
                <c:pt idx="1732">
                  <c:v>2.7199999999999998E-3</c:v>
                </c:pt>
                <c:pt idx="1733">
                  <c:v>2.7099999999999997E-3</c:v>
                </c:pt>
                <c:pt idx="1734">
                  <c:v>2.7099999999999997E-3</c:v>
                </c:pt>
                <c:pt idx="1735">
                  <c:v>2.7099999999999997E-3</c:v>
                </c:pt>
                <c:pt idx="1736">
                  <c:v>2.7099999999999997E-3</c:v>
                </c:pt>
                <c:pt idx="1737">
                  <c:v>2.7099999999999997E-3</c:v>
                </c:pt>
                <c:pt idx="1738">
                  <c:v>2.7099999999999997E-3</c:v>
                </c:pt>
                <c:pt idx="1739">
                  <c:v>2.7099999999999997E-3</c:v>
                </c:pt>
                <c:pt idx="1740">
                  <c:v>2.7099999999999997E-3</c:v>
                </c:pt>
                <c:pt idx="1741">
                  <c:v>2.7099999999999997E-3</c:v>
                </c:pt>
                <c:pt idx="1742">
                  <c:v>2.7099999999999997E-3</c:v>
                </c:pt>
                <c:pt idx="1743">
                  <c:v>2.7099999999999997E-3</c:v>
                </c:pt>
                <c:pt idx="1744">
                  <c:v>2.7099999999999997E-3</c:v>
                </c:pt>
                <c:pt idx="1745">
                  <c:v>2.7199999999999998E-3</c:v>
                </c:pt>
                <c:pt idx="1746">
                  <c:v>2.7199999999999998E-3</c:v>
                </c:pt>
                <c:pt idx="1747">
                  <c:v>2.7199999999999998E-3</c:v>
                </c:pt>
                <c:pt idx="1748">
                  <c:v>2.7199999999999998E-3</c:v>
                </c:pt>
                <c:pt idx="1749">
                  <c:v>2.7099999999999997E-3</c:v>
                </c:pt>
                <c:pt idx="1750">
                  <c:v>2.7099999999999997E-3</c:v>
                </c:pt>
                <c:pt idx="1751">
                  <c:v>2.7099999999999997E-3</c:v>
                </c:pt>
                <c:pt idx="1752">
                  <c:v>2.7099999999999997E-3</c:v>
                </c:pt>
                <c:pt idx="1753">
                  <c:v>2.7099999999999997E-3</c:v>
                </c:pt>
                <c:pt idx="1754">
                  <c:v>2.7099999999999997E-3</c:v>
                </c:pt>
                <c:pt idx="1755">
                  <c:v>2.7099999999999997E-3</c:v>
                </c:pt>
                <c:pt idx="1756">
                  <c:v>2.7099999999999997E-3</c:v>
                </c:pt>
                <c:pt idx="1757">
                  <c:v>2.7099999999999997E-3</c:v>
                </c:pt>
                <c:pt idx="1758">
                  <c:v>2.7099999999999997E-3</c:v>
                </c:pt>
                <c:pt idx="1759">
                  <c:v>2.7099999999999997E-3</c:v>
                </c:pt>
                <c:pt idx="1760">
                  <c:v>2.7099999999999997E-3</c:v>
                </c:pt>
                <c:pt idx="1761">
                  <c:v>2.7099999999999997E-3</c:v>
                </c:pt>
                <c:pt idx="1762">
                  <c:v>2.7099999999999997E-3</c:v>
                </c:pt>
                <c:pt idx="1763">
                  <c:v>2.7099999999999997E-3</c:v>
                </c:pt>
                <c:pt idx="1764">
                  <c:v>2.7199999999999998E-3</c:v>
                </c:pt>
                <c:pt idx="1765">
                  <c:v>2.7199999999999998E-3</c:v>
                </c:pt>
                <c:pt idx="1766">
                  <c:v>2.7199999999999998E-3</c:v>
                </c:pt>
                <c:pt idx="1767">
                  <c:v>2.7199999999999998E-3</c:v>
                </c:pt>
                <c:pt idx="1768">
                  <c:v>2.7199999999999998E-3</c:v>
                </c:pt>
                <c:pt idx="1769">
                  <c:v>2.7199999999999998E-3</c:v>
                </c:pt>
                <c:pt idx="1770">
                  <c:v>2.7199999999999998E-3</c:v>
                </c:pt>
                <c:pt idx="1771">
                  <c:v>2.7199999999999998E-3</c:v>
                </c:pt>
                <c:pt idx="1772">
                  <c:v>2.7199999999999998E-3</c:v>
                </c:pt>
                <c:pt idx="1773">
                  <c:v>2.7199999999999998E-3</c:v>
                </c:pt>
                <c:pt idx="1774">
                  <c:v>2.7199999999999998E-3</c:v>
                </c:pt>
                <c:pt idx="1775">
                  <c:v>2.7199999999999998E-3</c:v>
                </c:pt>
                <c:pt idx="1776">
                  <c:v>2.7199999999999998E-3</c:v>
                </c:pt>
                <c:pt idx="1777">
                  <c:v>2.7199999999999998E-3</c:v>
                </c:pt>
                <c:pt idx="1778">
                  <c:v>2.7199999999999998E-3</c:v>
                </c:pt>
                <c:pt idx="1779">
                  <c:v>2.7300000000000002E-3</c:v>
                </c:pt>
                <c:pt idx="1780">
                  <c:v>2.7300000000000002E-3</c:v>
                </c:pt>
                <c:pt idx="1781">
                  <c:v>2.7300000000000002E-3</c:v>
                </c:pt>
                <c:pt idx="1782">
                  <c:v>2.7300000000000002E-3</c:v>
                </c:pt>
                <c:pt idx="1783">
                  <c:v>2.7300000000000002E-3</c:v>
                </c:pt>
                <c:pt idx="1784">
                  <c:v>2.7300000000000002E-3</c:v>
                </c:pt>
                <c:pt idx="1785">
                  <c:v>2.7300000000000002E-3</c:v>
                </c:pt>
                <c:pt idx="1786">
                  <c:v>2.7300000000000002E-3</c:v>
                </c:pt>
                <c:pt idx="1787">
                  <c:v>2.7300000000000002E-3</c:v>
                </c:pt>
                <c:pt idx="1788">
                  <c:v>2.7300000000000002E-3</c:v>
                </c:pt>
                <c:pt idx="1789">
                  <c:v>2.7300000000000002E-3</c:v>
                </c:pt>
                <c:pt idx="1790">
                  <c:v>2.7300000000000002E-3</c:v>
                </c:pt>
                <c:pt idx="1791">
                  <c:v>2.7300000000000002E-3</c:v>
                </c:pt>
                <c:pt idx="1792">
                  <c:v>2.7300000000000002E-3</c:v>
                </c:pt>
                <c:pt idx="1793">
                  <c:v>2.7300000000000002E-3</c:v>
                </c:pt>
                <c:pt idx="1794">
                  <c:v>2.7399999999999998E-3</c:v>
                </c:pt>
                <c:pt idx="1795">
                  <c:v>2.7399999999999998E-3</c:v>
                </c:pt>
                <c:pt idx="1796">
                  <c:v>2.7399999999999998E-3</c:v>
                </c:pt>
                <c:pt idx="1797">
                  <c:v>2.7399999999999998E-3</c:v>
                </c:pt>
                <c:pt idx="1798">
                  <c:v>2.7399999999999998E-3</c:v>
                </c:pt>
                <c:pt idx="1799">
                  <c:v>2.7399999999999998E-3</c:v>
                </c:pt>
                <c:pt idx="1800">
                  <c:v>2.7399999999999998E-3</c:v>
                </c:pt>
                <c:pt idx="1801">
                  <c:v>2.7399999999999998E-3</c:v>
                </c:pt>
                <c:pt idx="1802">
                  <c:v>2.7399999999999998E-3</c:v>
                </c:pt>
                <c:pt idx="1803">
                  <c:v>2.7399999999999998E-3</c:v>
                </c:pt>
                <c:pt idx="1804">
                  <c:v>2.7399999999999998E-3</c:v>
                </c:pt>
                <c:pt idx="1805">
                  <c:v>2.7499999999999998E-3</c:v>
                </c:pt>
                <c:pt idx="1806">
                  <c:v>2.7399999999999998E-3</c:v>
                </c:pt>
                <c:pt idx="1807">
                  <c:v>2.7499999999999998E-3</c:v>
                </c:pt>
                <c:pt idx="1808">
                  <c:v>2.7499999999999998E-3</c:v>
                </c:pt>
                <c:pt idx="1809">
                  <c:v>2.7499999999999998E-3</c:v>
                </c:pt>
                <c:pt idx="1810">
                  <c:v>2.7499999999999998E-3</c:v>
                </c:pt>
                <c:pt idx="1811">
                  <c:v>2.7499999999999998E-3</c:v>
                </c:pt>
                <c:pt idx="1812">
                  <c:v>2.7499999999999998E-3</c:v>
                </c:pt>
                <c:pt idx="1813">
                  <c:v>2.7499999999999998E-3</c:v>
                </c:pt>
                <c:pt idx="1814">
                  <c:v>2.7499999999999998E-3</c:v>
                </c:pt>
                <c:pt idx="1815">
                  <c:v>2.7499999999999998E-3</c:v>
                </c:pt>
                <c:pt idx="1816">
                  <c:v>2.7599999999999999E-3</c:v>
                </c:pt>
                <c:pt idx="1817">
                  <c:v>2.7599999999999999E-3</c:v>
                </c:pt>
                <c:pt idx="1818">
                  <c:v>2.7599999999999999E-3</c:v>
                </c:pt>
                <c:pt idx="1819">
                  <c:v>2.7599999999999999E-3</c:v>
                </c:pt>
                <c:pt idx="1820">
                  <c:v>2.7599999999999999E-3</c:v>
                </c:pt>
                <c:pt idx="1821">
                  <c:v>2.7599999999999999E-3</c:v>
                </c:pt>
                <c:pt idx="1822">
                  <c:v>2.7599999999999999E-3</c:v>
                </c:pt>
                <c:pt idx="1823">
                  <c:v>2.7599999999999999E-3</c:v>
                </c:pt>
                <c:pt idx="1824">
                  <c:v>2.7599999999999999E-3</c:v>
                </c:pt>
                <c:pt idx="1825">
                  <c:v>2.7599999999999999E-3</c:v>
                </c:pt>
                <c:pt idx="1826">
                  <c:v>2.7599999999999999E-3</c:v>
                </c:pt>
                <c:pt idx="1827">
                  <c:v>2.7599999999999999E-3</c:v>
                </c:pt>
                <c:pt idx="1828">
                  <c:v>2.7599999999999999E-3</c:v>
                </c:pt>
                <c:pt idx="1829">
                  <c:v>2.7599999999999999E-3</c:v>
                </c:pt>
                <c:pt idx="1830">
                  <c:v>2.7599999999999999E-3</c:v>
                </c:pt>
                <c:pt idx="1831">
                  <c:v>2.7599999999999999E-3</c:v>
                </c:pt>
                <c:pt idx="1832">
                  <c:v>2.7599999999999999E-3</c:v>
                </c:pt>
                <c:pt idx="1833">
                  <c:v>2.7599999999999999E-3</c:v>
                </c:pt>
                <c:pt idx="1834">
                  <c:v>2.7499999999999998E-3</c:v>
                </c:pt>
                <c:pt idx="1835">
                  <c:v>2.7599999999999999E-3</c:v>
                </c:pt>
                <c:pt idx="1836">
                  <c:v>2.7599999999999999E-3</c:v>
                </c:pt>
                <c:pt idx="1837">
                  <c:v>2.7599999999999999E-3</c:v>
                </c:pt>
                <c:pt idx="1838">
                  <c:v>2.7499999999999998E-3</c:v>
                </c:pt>
                <c:pt idx="1839">
                  <c:v>2.7499999999999998E-3</c:v>
                </c:pt>
                <c:pt idx="1840">
                  <c:v>2.7499999999999998E-3</c:v>
                </c:pt>
                <c:pt idx="1841">
                  <c:v>2.7599999999999999E-3</c:v>
                </c:pt>
                <c:pt idx="1842">
                  <c:v>2.7599999999999999E-3</c:v>
                </c:pt>
                <c:pt idx="1843">
                  <c:v>2.7599999999999999E-3</c:v>
                </c:pt>
                <c:pt idx="1844">
                  <c:v>2.7599999999999999E-3</c:v>
                </c:pt>
                <c:pt idx="1845">
                  <c:v>2.7499999999999998E-3</c:v>
                </c:pt>
                <c:pt idx="1846">
                  <c:v>2.7499999999999998E-3</c:v>
                </c:pt>
                <c:pt idx="1847">
                  <c:v>2.7499999999999998E-3</c:v>
                </c:pt>
                <c:pt idx="1848">
                  <c:v>2.7499999999999998E-3</c:v>
                </c:pt>
                <c:pt idx="1849">
                  <c:v>2.7599999999999999E-3</c:v>
                </c:pt>
                <c:pt idx="1850">
                  <c:v>2.7599999999999999E-3</c:v>
                </c:pt>
                <c:pt idx="1851">
                  <c:v>2.7499999999999998E-3</c:v>
                </c:pt>
                <c:pt idx="1852">
                  <c:v>2.7499999999999998E-3</c:v>
                </c:pt>
                <c:pt idx="1853">
                  <c:v>2.7499999999999998E-3</c:v>
                </c:pt>
                <c:pt idx="1854">
                  <c:v>2.7499999999999998E-3</c:v>
                </c:pt>
                <c:pt idx="1855">
                  <c:v>2.7499999999999998E-3</c:v>
                </c:pt>
                <c:pt idx="1856">
                  <c:v>2.7499999999999998E-3</c:v>
                </c:pt>
                <c:pt idx="1857">
                  <c:v>2.7499999999999998E-3</c:v>
                </c:pt>
                <c:pt idx="1858">
                  <c:v>2.7499999999999998E-3</c:v>
                </c:pt>
                <c:pt idx="1859">
                  <c:v>2.7499999999999998E-3</c:v>
                </c:pt>
                <c:pt idx="1860">
                  <c:v>2.7499999999999998E-3</c:v>
                </c:pt>
                <c:pt idx="1861">
                  <c:v>2.7499999999999998E-3</c:v>
                </c:pt>
                <c:pt idx="1862">
                  <c:v>2.7499999999999998E-3</c:v>
                </c:pt>
                <c:pt idx="1863">
                  <c:v>2.7499999999999998E-3</c:v>
                </c:pt>
                <c:pt idx="1864">
                  <c:v>2.7499999999999998E-3</c:v>
                </c:pt>
                <c:pt idx="1865">
                  <c:v>2.7499999999999998E-3</c:v>
                </c:pt>
                <c:pt idx="1866">
                  <c:v>2.7499999999999998E-3</c:v>
                </c:pt>
                <c:pt idx="1867">
                  <c:v>2.7499999999999998E-3</c:v>
                </c:pt>
                <c:pt idx="1868">
                  <c:v>2.7499999999999998E-3</c:v>
                </c:pt>
                <c:pt idx="1869">
                  <c:v>2.7499999999999998E-3</c:v>
                </c:pt>
                <c:pt idx="1870">
                  <c:v>2.7399999999999998E-3</c:v>
                </c:pt>
                <c:pt idx="1871">
                  <c:v>2.7399999999999998E-3</c:v>
                </c:pt>
                <c:pt idx="1872">
                  <c:v>2.7399999999999998E-3</c:v>
                </c:pt>
                <c:pt idx="1873">
                  <c:v>2.7399999999999998E-3</c:v>
                </c:pt>
                <c:pt idx="1874">
                  <c:v>2.7399999999999998E-3</c:v>
                </c:pt>
                <c:pt idx="1875">
                  <c:v>2.7399999999999998E-3</c:v>
                </c:pt>
                <c:pt idx="1876">
                  <c:v>2.7399999999999998E-3</c:v>
                </c:pt>
                <c:pt idx="1877">
                  <c:v>2.7399999999999998E-3</c:v>
                </c:pt>
                <c:pt idx="1878">
                  <c:v>2.7399999999999998E-3</c:v>
                </c:pt>
                <c:pt idx="1879">
                  <c:v>2.7399999999999998E-3</c:v>
                </c:pt>
                <c:pt idx="1880">
                  <c:v>2.7399999999999998E-3</c:v>
                </c:pt>
                <c:pt idx="1881">
                  <c:v>2.7399999999999998E-3</c:v>
                </c:pt>
                <c:pt idx="1882">
                  <c:v>2.7399999999999998E-3</c:v>
                </c:pt>
                <c:pt idx="1883">
                  <c:v>2.7399999999999998E-3</c:v>
                </c:pt>
                <c:pt idx="1884">
                  <c:v>2.7399999999999998E-3</c:v>
                </c:pt>
                <c:pt idx="1885">
                  <c:v>2.7399999999999998E-3</c:v>
                </c:pt>
                <c:pt idx="1886">
                  <c:v>2.7399999999999998E-3</c:v>
                </c:pt>
                <c:pt idx="1887">
                  <c:v>2.7399999999999998E-3</c:v>
                </c:pt>
                <c:pt idx="1888">
                  <c:v>2.7399999999999998E-3</c:v>
                </c:pt>
                <c:pt idx="1889">
                  <c:v>2.7399999999999998E-3</c:v>
                </c:pt>
                <c:pt idx="1890">
                  <c:v>2.7399999999999998E-3</c:v>
                </c:pt>
                <c:pt idx="1891">
                  <c:v>2.7399999999999998E-3</c:v>
                </c:pt>
                <c:pt idx="1892">
                  <c:v>2.7399999999999998E-3</c:v>
                </c:pt>
                <c:pt idx="1893">
                  <c:v>2.7399999999999998E-3</c:v>
                </c:pt>
                <c:pt idx="1894">
                  <c:v>2.7399999999999998E-3</c:v>
                </c:pt>
                <c:pt idx="1895">
                  <c:v>2.7399999999999998E-3</c:v>
                </c:pt>
                <c:pt idx="1896">
                  <c:v>2.7300000000000002E-3</c:v>
                </c:pt>
                <c:pt idx="1897">
                  <c:v>2.7300000000000002E-3</c:v>
                </c:pt>
                <c:pt idx="1898">
                  <c:v>2.7300000000000002E-3</c:v>
                </c:pt>
                <c:pt idx="1899">
                  <c:v>2.7300000000000002E-3</c:v>
                </c:pt>
                <c:pt idx="1900">
                  <c:v>2.7300000000000002E-3</c:v>
                </c:pt>
                <c:pt idx="1901">
                  <c:v>2.7399999999999998E-3</c:v>
                </c:pt>
                <c:pt idx="1902">
                  <c:v>2.7399999999999998E-3</c:v>
                </c:pt>
                <c:pt idx="1903">
                  <c:v>2.7399999999999998E-3</c:v>
                </c:pt>
                <c:pt idx="1904">
                  <c:v>2.7399999999999998E-3</c:v>
                </c:pt>
                <c:pt idx="1905">
                  <c:v>2.7399999999999998E-3</c:v>
                </c:pt>
                <c:pt idx="1906">
                  <c:v>2.7399999999999998E-3</c:v>
                </c:pt>
                <c:pt idx="1907">
                  <c:v>2.7399999999999998E-3</c:v>
                </c:pt>
                <c:pt idx="1908">
                  <c:v>2.7300000000000002E-3</c:v>
                </c:pt>
                <c:pt idx="1909">
                  <c:v>2.7399999999999998E-3</c:v>
                </c:pt>
                <c:pt idx="1910">
                  <c:v>2.7399999999999998E-3</c:v>
                </c:pt>
                <c:pt idx="1911">
                  <c:v>2.7399999999999998E-3</c:v>
                </c:pt>
                <c:pt idx="1912">
                  <c:v>2.7499999999999998E-3</c:v>
                </c:pt>
                <c:pt idx="1913">
                  <c:v>2.7499999999999998E-3</c:v>
                </c:pt>
                <c:pt idx="1914">
                  <c:v>2.7499999999999998E-3</c:v>
                </c:pt>
                <c:pt idx="1915">
                  <c:v>2.7499999999999998E-3</c:v>
                </c:pt>
                <c:pt idx="1916">
                  <c:v>2.7499999999999998E-3</c:v>
                </c:pt>
                <c:pt idx="1917">
                  <c:v>2.7499999999999998E-3</c:v>
                </c:pt>
                <c:pt idx="1918">
                  <c:v>2.7499999999999998E-3</c:v>
                </c:pt>
                <c:pt idx="1919">
                  <c:v>2.7599999999999999E-3</c:v>
                </c:pt>
                <c:pt idx="1920">
                  <c:v>2.7499999999999998E-3</c:v>
                </c:pt>
                <c:pt idx="1921">
                  <c:v>2.7499999999999998E-3</c:v>
                </c:pt>
                <c:pt idx="1922">
                  <c:v>2.7599999999999999E-3</c:v>
                </c:pt>
                <c:pt idx="1923">
                  <c:v>2.7599999999999999E-3</c:v>
                </c:pt>
                <c:pt idx="1924">
                  <c:v>2.7599999999999999E-3</c:v>
                </c:pt>
                <c:pt idx="1925">
                  <c:v>2.7599999999999999E-3</c:v>
                </c:pt>
                <c:pt idx="1926">
                  <c:v>2.7599999999999999E-3</c:v>
                </c:pt>
                <c:pt idx="1927">
                  <c:v>2.7599999999999999E-3</c:v>
                </c:pt>
                <c:pt idx="1928">
                  <c:v>2.7599999999999999E-3</c:v>
                </c:pt>
                <c:pt idx="1929">
                  <c:v>2.7599999999999999E-3</c:v>
                </c:pt>
                <c:pt idx="1930">
                  <c:v>2.7599999999999999E-3</c:v>
                </c:pt>
                <c:pt idx="1931">
                  <c:v>2.7599999999999999E-3</c:v>
                </c:pt>
                <c:pt idx="1932">
                  <c:v>2.7599999999999999E-3</c:v>
                </c:pt>
                <c:pt idx="1933">
                  <c:v>2.7700000000000003E-3</c:v>
                </c:pt>
                <c:pt idx="1934">
                  <c:v>2.7700000000000003E-3</c:v>
                </c:pt>
                <c:pt idx="1935">
                  <c:v>2.7700000000000003E-3</c:v>
                </c:pt>
                <c:pt idx="1936">
                  <c:v>2.7700000000000003E-3</c:v>
                </c:pt>
                <c:pt idx="1937">
                  <c:v>2.7700000000000003E-3</c:v>
                </c:pt>
                <c:pt idx="1938">
                  <c:v>2.7700000000000003E-3</c:v>
                </c:pt>
                <c:pt idx="1939">
                  <c:v>2.7700000000000003E-3</c:v>
                </c:pt>
                <c:pt idx="1940">
                  <c:v>2.7700000000000003E-3</c:v>
                </c:pt>
                <c:pt idx="1941">
                  <c:v>2.7700000000000003E-3</c:v>
                </c:pt>
                <c:pt idx="1942">
                  <c:v>2.7700000000000003E-3</c:v>
                </c:pt>
                <c:pt idx="1943">
                  <c:v>2.7700000000000003E-3</c:v>
                </c:pt>
                <c:pt idx="1944">
                  <c:v>2.7700000000000003E-3</c:v>
                </c:pt>
                <c:pt idx="1945">
                  <c:v>2.7700000000000003E-3</c:v>
                </c:pt>
                <c:pt idx="1946">
                  <c:v>2.7700000000000003E-3</c:v>
                </c:pt>
                <c:pt idx="1947">
                  <c:v>2.7700000000000003E-3</c:v>
                </c:pt>
                <c:pt idx="1948">
                  <c:v>2.7700000000000003E-3</c:v>
                </c:pt>
                <c:pt idx="1949">
                  <c:v>2.7799999999999999E-3</c:v>
                </c:pt>
                <c:pt idx="1950">
                  <c:v>2.7799999999999999E-3</c:v>
                </c:pt>
                <c:pt idx="1951">
                  <c:v>2.7799999999999999E-3</c:v>
                </c:pt>
                <c:pt idx="1952">
                  <c:v>2.7799999999999999E-3</c:v>
                </c:pt>
                <c:pt idx="1953">
                  <c:v>2.7899999999999999E-3</c:v>
                </c:pt>
                <c:pt idx="1954">
                  <c:v>2.7899999999999999E-3</c:v>
                </c:pt>
                <c:pt idx="1955">
                  <c:v>2.7899999999999999E-3</c:v>
                </c:pt>
                <c:pt idx="1956">
                  <c:v>2.7899999999999999E-3</c:v>
                </c:pt>
                <c:pt idx="1957">
                  <c:v>2.7899999999999999E-3</c:v>
                </c:pt>
                <c:pt idx="1958">
                  <c:v>2.7899999999999999E-3</c:v>
                </c:pt>
                <c:pt idx="1959">
                  <c:v>2.8E-3</c:v>
                </c:pt>
                <c:pt idx="1960">
                  <c:v>2.8E-3</c:v>
                </c:pt>
                <c:pt idx="1961">
                  <c:v>2.8E-3</c:v>
                </c:pt>
                <c:pt idx="1962">
                  <c:v>2.8E-3</c:v>
                </c:pt>
                <c:pt idx="1963">
                  <c:v>2.8E-3</c:v>
                </c:pt>
                <c:pt idx="1964">
                  <c:v>2.8E-3</c:v>
                </c:pt>
                <c:pt idx="1965">
                  <c:v>2.81E-3</c:v>
                </c:pt>
                <c:pt idx="1966">
                  <c:v>2.81E-3</c:v>
                </c:pt>
                <c:pt idx="1967">
                  <c:v>2.81E-3</c:v>
                </c:pt>
                <c:pt idx="1968">
                  <c:v>2.81E-3</c:v>
                </c:pt>
                <c:pt idx="1969">
                  <c:v>2.81E-3</c:v>
                </c:pt>
                <c:pt idx="1970">
                  <c:v>2.81E-3</c:v>
                </c:pt>
                <c:pt idx="1971">
                  <c:v>2.82E-3</c:v>
                </c:pt>
                <c:pt idx="1972">
                  <c:v>2.82E-3</c:v>
                </c:pt>
                <c:pt idx="1973">
                  <c:v>2.82E-3</c:v>
                </c:pt>
                <c:pt idx="1974">
                  <c:v>2.82E-3</c:v>
                </c:pt>
                <c:pt idx="1975">
                  <c:v>2.82E-3</c:v>
                </c:pt>
                <c:pt idx="1976">
                  <c:v>2.82E-3</c:v>
                </c:pt>
                <c:pt idx="1977">
                  <c:v>2.82E-3</c:v>
                </c:pt>
                <c:pt idx="1978">
                  <c:v>2.82E-3</c:v>
                </c:pt>
                <c:pt idx="1979">
                  <c:v>2.82E-3</c:v>
                </c:pt>
                <c:pt idx="1980">
                  <c:v>2.8300000000000001E-3</c:v>
                </c:pt>
                <c:pt idx="1981">
                  <c:v>2.8300000000000001E-3</c:v>
                </c:pt>
                <c:pt idx="1982">
                  <c:v>2.8300000000000001E-3</c:v>
                </c:pt>
                <c:pt idx="1983">
                  <c:v>2.8300000000000001E-3</c:v>
                </c:pt>
                <c:pt idx="1984">
                  <c:v>2.8300000000000001E-3</c:v>
                </c:pt>
                <c:pt idx="1985">
                  <c:v>2.8300000000000001E-3</c:v>
                </c:pt>
                <c:pt idx="1986">
                  <c:v>2.8300000000000001E-3</c:v>
                </c:pt>
                <c:pt idx="1987">
                  <c:v>2.8300000000000001E-3</c:v>
                </c:pt>
                <c:pt idx="1988">
                  <c:v>2.8300000000000001E-3</c:v>
                </c:pt>
                <c:pt idx="1989">
                  <c:v>2.8300000000000001E-3</c:v>
                </c:pt>
                <c:pt idx="1990">
                  <c:v>2.8300000000000001E-3</c:v>
                </c:pt>
                <c:pt idx="1991">
                  <c:v>2.8300000000000001E-3</c:v>
                </c:pt>
                <c:pt idx="1992">
                  <c:v>2.8300000000000001E-3</c:v>
                </c:pt>
                <c:pt idx="1993">
                  <c:v>2.8300000000000001E-3</c:v>
                </c:pt>
                <c:pt idx="1994">
                  <c:v>2.8300000000000001E-3</c:v>
                </c:pt>
                <c:pt idx="1995">
                  <c:v>2.8300000000000001E-3</c:v>
                </c:pt>
                <c:pt idx="1996">
                  <c:v>2.8400000000000001E-3</c:v>
                </c:pt>
                <c:pt idx="1997">
                  <c:v>2.8400000000000001E-3</c:v>
                </c:pt>
                <c:pt idx="1998">
                  <c:v>2.8400000000000001E-3</c:v>
                </c:pt>
                <c:pt idx="1999">
                  <c:v>2.8400000000000001E-3</c:v>
                </c:pt>
                <c:pt idx="2000">
                  <c:v>2.8400000000000001E-3</c:v>
                </c:pt>
                <c:pt idx="2001">
                  <c:v>2.8400000000000001E-3</c:v>
                </c:pt>
                <c:pt idx="2002">
                  <c:v>2.8400000000000001E-3</c:v>
                </c:pt>
                <c:pt idx="2003">
                  <c:v>2.8300000000000001E-3</c:v>
                </c:pt>
                <c:pt idx="2004">
                  <c:v>2.8300000000000001E-3</c:v>
                </c:pt>
                <c:pt idx="2005">
                  <c:v>2.8300000000000001E-3</c:v>
                </c:pt>
                <c:pt idx="2006">
                  <c:v>2.8300000000000001E-3</c:v>
                </c:pt>
                <c:pt idx="2007">
                  <c:v>2.8300000000000001E-3</c:v>
                </c:pt>
                <c:pt idx="2008">
                  <c:v>2.8300000000000001E-3</c:v>
                </c:pt>
                <c:pt idx="2009">
                  <c:v>2.8300000000000001E-3</c:v>
                </c:pt>
                <c:pt idx="2010">
                  <c:v>2.8300000000000001E-3</c:v>
                </c:pt>
                <c:pt idx="2011">
                  <c:v>2.8300000000000001E-3</c:v>
                </c:pt>
                <c:pt idx="2012">
                  <c:v>2.82E-3</c:v>
                </c:pt>
                <c:pt idx="2013">
                  <c:v>2.82E-3</c:v>
                </c:pt>
                <c:pt idx="2014">
                  <c:v>2.82E-3</c:v>
                </c:pt>
                <c:pt idx="2015">
                  <c:v>2.82E-3</c:v>
                </c:pt>
                <c:pt idx="2016">
                  <c:v>2.82E-3</c:v>
                </c:pt>
                <c:pt idx="2017">
                  <c:v>2.82E-3</c:v>
                </c:pt>
                <c:pt idx="2018">
                  <c:v>2.82E-3</c:v>
                </c:pt>
                <c:pt idx="2019">
                  <c:v>2.81E-3</c:v>
                </c:pt>
                <c:pt idx="2020">
                  <c:v>2.81E-3</c:v>
                </c:pt>
                <c:pt idx="2021">
                  <c:v>2.81E-3</c:v>
                </c:pt>
                <c:pt idx="2022">
                  <c:v>2.81E-3</c:v>
                </c:pt>
                <c:pt idx="2023">
                  <c:v>2.81E-3</c:v>
                </c:pt>
                <c:pt idx="2024">
                  <c:v>2.81E-3</c:v>
                </c:pt>
                <c:pt idx="2025">
                  <c:v>2.81E-3</c:v>
                </c:pt>
                <c:pt idx="2026">
                  <c:v>2.8E-3</c:v>
                </c:pt>
                <c:pt idx="2027">
                  <c:v>2.8E-3</c:v>
                </c:pt>
                <c:pt idx="2028">
                  <c:v>2.8E-3</c:v>
                </c:pt>
                <c:pt idx="2029">
                  <c:v>2.8E-3</c:v>
                </c:pt>
                <c:pt idx="2030">
                  <c:v>2.8E-3</c:v>
                </c:pt>
                <c:pt idx="2031">
                  <c:v>2.8E-3</c:v>
                </c:pt>
                <c:pt idx="2032">
                  <c:v>2.8E-3</c:v>
                </c:pt>
                <c:pt idx="2033">
                  <c:v>2.8E-3</c:v>
                </c:pt>
                <c:pt idx="2034">
                  <c:v>2.8E-3</c:v>
                </c:pt>
                <c:pt idx="2035">
                  <c:v>2.8E-3</c:v>
                </c:pt>
                <c:pt idx="2036">
                  <c:v>2.7899999999999999E-3</c:v>
                </c:pt>
                <c:pt idx="2037">
                  <c:v>2.7899999999999999E-3</c:v>
                </c:pt>
                <c:pt idx="2038">
                  <c:v>2.8E-3</c:v>
                </c:pt>
                <c:pt idx="2039">
                  <c:v>2.7899999999999999E-3</c:v>
                </c:pt>
                <c:pt idx="2040">
                  <c:v>2.7899999999999999E-3</c:v>
                </c:pt>
                <c:pt idx="2041">
                  <c:v>2.7899999999999999E-3</c:v>
                </c:pt>
                <c:pt idx="2042">
                  <c:v>2.7899999999999999E-3</c:v>
                </c:pt>
                <c:pt idx="2043">
                  <c:v>2.7899999999999999E-3</c:v>
                </c:pt>
                <c:pt idx="2044">
                  <c:v>2.7899999999999999E-3</c:v>
                </c:pt>
                <c:pt idx="2045">
                  <c:v>2.7899999999999999E-3</c:v>
                </c:pt>
                <c:pt idx="2046">
                  <c:v>2.7899999999999999E-3</c:v>
                </c:pt>
                <c:pt idx="2047">
                  <c:v>2.7899999999999999E-3</c:v>
                </c:pt>
                <c:pt idx="2048">
                  <c:v>2.7899999999999999E-3</c:v>
                </c:pt>
                <c:pt idx="2049">
                  <c:v>2.7899999999999999E-3</c:v>
                </c:pt>
                <c:pt idx="2050">
                  <c:v>2.7899999999999999E-3</c:v>
                </c:pt>
                <c:pt idx="2051">
                  <c:v>2.7899999999999999E-3</c:v>
                </c:pt>
                <c:pt idx="2052">
                  <c:v>2.7899999999999999E-3</c:v>
                </c:pt>
                <c:pt idx="2053">
                  <c:v>2.7799999999999999E-3</c:v>
                </c:pt>
                <c:pt idx="2054">
                  <c:v>2.7799999999999999E-3</c:v>
                </c:pt>
                <c:pt idx="2055">
                  <c:v>2.7799999999999999E-3</c:v>
                </c:pt>
                <c:pt idx="2056">
                  <c:v>2.7799999999999999E-3</c:v>
                </c:pt>
                <c:pt idx="2057">
                  <c:v>2.7799999999999999E-3</c:v>
                </c:pt>
                <c:pt idx="2058">
                  <c:v>2.7799999999999999E-3</c:v>
                </c:pt>
                <c:pt idx="2059">
                  <c:v>2.7799999999999999E-3</c:v>
                </c:pt>
                <c:pt idx="2060">
                  <c:v>2.7799999999999999E-3</c:v>
                </c:pt>
                <c:pt idx="2061">
                  <c:v>2.7799999999999999E-3</c:v>
                </c:pt>
                <c:pt idx="2062">
                  <c:v>2.7799999999999999E-3</c:v>
                </c:pt>
                <c:pt idx="2063">
                  <c:v>2.7700000000000003E-3</c:v>
                </c:pt>
                <c:pt idx="2064">
                  <c:v>2.7700000000000003E-3</c:v>
                </c:pt>
                <c:pt idx="2065">
                  <c:v>2.7700000000000003E-3</c:v>
                </c:pt>
                <c:pt idx="2066">
                  <c:v>2.7700000000000003E-3</c:v>
                </c:pt>
                <c:pt idx="2067">
                  <c:v>2.7700000000000003E-3</c:v>
                </c:pt>
                <c:pt idx="2068">
                  <c:v>2.7700000000000003E-3</c:v>
                </c:pt>
                <c:pt idx="2069">
                  <c:v>2.7700000000000003E-3</c:v>
                </c:pt>
                <c:pt idx="2070">
                  <c:v>2.7700000000000003E-3</c:v>
                </c:pt>
                <c:pt idx="2071">
                  <c:v>2.7700000000000003E-3</c:v>
                </c:pt>
                <c:pt idx="2072">
                  <c:v>2.7700000000000003E-3</c:v>
                </c:pt>
                <c:pt idx="2073">
                  <c:v>2.7700000000000003E-3</c:v>
                </c:pt>
                <c:pt idx="2074">
                  <c:v>2.7700000000000003E-3</c:v>
                </c:pt>
                <c:pt idx="2075">
                  <c:v>2.7700000000000003E-3</c:v>
                </c:pt>
                <c:pt idx="2076">
                  <c:v>2.7700000000000003E-3</c:v>
                </c:pt>
                <c:pt idx="2077">
                  <c:v>2.7700000000000003E-3</c:v>
                </c:pt>
                <c:pt idx="2078">
                  <c:v>2.7700000000000003E-3</c:v>
                </c:pt>
                <c:pt idx="2079">
                  <c:v>2.7700000000000003E-3</c:v>
                </c:pt>
                <c:pt idx="2080">
                  <c:v>2.7700000000000003E-3</c:v>
                </c:pt>
                <c:pt idx="2081">
                  <c:v>2.7700000000000003E-3</c:v>
                </c:pt>
                <c:pt idx="2082">
                  <c:v>2.7700000000000003E-3</c:v>
                </c:pt>
                <c:pt idx="2083">
                  <c:v>2.7700000000000003E-3</c:v>
                </c:pt>
                <c:pt idx="2084">
                  <c:v>2.7700000000000003E-3</c:v>
                </c:pt>
                <c:pt idx="2085">
                  <c:v>2.7700000000000003E-3</c:v>
                </c:pt>
                <c:pt idx="2086">
                  <c:v>2.7700000000000003E-3</c:v>
                </c:pt>
                <c:pt idx="2087">
                  <c:v>2.7700000000000003E-3</c:v>
                </c:pt>
                <c:pt idx="2088">
                  <c:v>2.7799999999999999E-3</c:v>
                </c:pt>
                <c:pt idx="2089">
                  <c:v>2.7799999999999999E-3</c:v>
                </c:pt>
                <c:pt idx="2090">
                  <c:v>2.7799999999999999E-3</c:v>
                </c:pt>
                <c:pt idx="2091">
                  <c:v>2.7799999999999999E-3</c:v>
                </c:pt>
                <c:pt idx="2092">
                  <c:v>2.7799999999999999E-3</c:v>
                </c:pt>
                <c:pt idx="2093">
                  <c:v>2.7700000000000003E-3</c:v>
                </c:pt>
                <c:pt idx="2094">
                  <c:v>2.7799999999999999E-3</c:v>
                </c:pt>
                <c:pt idx="2095">
                  <c:v>2.7700000000000003E-3</c:v>
                </c:pt>
                <c:pt idx="2096">
                  <c:v>2.7700000000000003E-3</c:v>
                </c:pt>
                <c:pt idx="2097">
                  <c:v>2.7700000000000003E-3</c:v>
                </c:pt>
                <c:pt idx="2098">
                  <c:v>2.7700000000000003E-3</c:v>
                </c:pt>
                <c:pt idx="2099">
                  <c:v>2.7700000000000003E-3</c:v>
                </c:pt>
                <c:pt idx="2100">
                  <c:v>2.7799999999999999E-3</c:v>
                </c:pt>
                <c:pt idx="2101">
                  <c:v>2.7799999999999999E-3</c:v>
                </c:pt>
                <c:pt idx="2102">
                  <c:v>2.7799999999999999E-3</c:v>
                </c:pt>
                <c:pt idx="2103">
                  <c:v>2.7799999999999999E-3</c:v>
                </c:pt>
                <c:pt idx="2104">
                  <c:v>2.7799999999999999E-3</c:v>
                </c:pt>
                <c:pt idx="2105">
                  <c:v>2.7799999999999999E-3</c:v>
                </c:pt>
                <c:pt idx="2106">
                  <c:v>2.7799999999999999E-3</c:v>
                </c:pt>
                <c:pt idx="2107">
                  <c:v>2.7799999999999999E-3</c:v>
                </c:pt>
                <c:pt idx="2108">
                  <c:v>2.7799999999999999E-3</c:v>
                </c:pt>
                <c:pt idx="2109">
                  <c:v>2.7799999999999999E-3</c:v>
                </c:pt>
                <c:pt idx="2110">
                  <c:v>2.7799999999999999E-3</c:v>
                </c:pt>
                <c:pt idx="2111">
                  <c:v>2.7799999999999999E-3</c:v>
                </c:pt>
                <c:pt idx="2112">
                  <c:v>2.7799999999999999E-3</c:v>
                </c:pt>
                <c:pt idx="2113">
                  <c:v>2.7799999999999999E-3</c:v>
                </c:pt>
                <c:pt idx="2114">
                  <c:v>2.7899999999999999E-3</c:v>
                </c:pt>
                <c:pt idx="2115">
                  <c:v>2.7899999999999999E-3</c:v>
                </c:pt>
                <c:pt idx="2116">
                  <c:v>2.7899999999999999E-3</c:v>
                </c:pt>
                <c:pt idx="2117">
                  <c:v>2.7899999999999999E-3</c:v>
                </c:pt>
                <c:pt idx="2118">
                  <c:v>2.7899999999999999E-3</c:v>
                </c:pt>
                <c:pt idx="2119">
                  <c:v>2.7899999999999999E-3</c:v>
                </c:pt>
                <c:pt idx="2120">
                  <c:v>2.7899999999999999E-3</c:v>
                </c:pt>
                <c:pt idx="2121">
                  <c:v>2.7899999999999999E-3</c:v>
                </c:pt>
                <c:pt idx="2122">
                  <c:v>2.7899999999999999E-3</c:v>
                </c:pt>
                <c:pt idx="2123">
                  <c:v>2.7899999999999999E-3</c:v>
                </c:pt>
                <c:pt idx="2124">
                  <c:v>2.7899999999999999E-3</c:v>
                </c:pt>
                <c:pt idx="2125">
                  <c:v>2.7899999999999999E-3</c:v>
                </c:pt>
                <c:pt idx="2126">
                  <c:v>2.8E-3</c:v>
                </c:pt>
                <c:pt idx="2127">
                  <c:v>2.8E-3</c:v>
                </c:pt>
                <c:pt idx="2128">
                  <c:v>2.8E-3</c:v>
                </c:pt>
                <c:pt idx="2129">
                  <c:v>2.8E-3</c:v>
                </c:pt>
                <c:pt idx="2130">
                  <c:v>2.7899999999999999E-3</c:v>
                </c:pt>
                <c:pt idx="2131">
                  <c:v>2.8E-3</c:v>
                </c:pt>
                <c:pt idx="2132">
                  <c:v>2.8E-3</c:v>
                </c:pt>
                <c:pt idx="2133">
                  <c:v>2.8E-3</c:v>
                </c:pt>
                <c:pt idx="2134">
                  <c:v>2.8E-3</c:v>
                </c:pt>
                <c:pt idx="2135">
                  <c:v>2.8E-3</c:v>
                </c:pt>
                <c:pt idx="2136">
                  <c:v>2.8E-3</c:v>
                </c:pt>
                <c:pt idx="2137">
                  <c:v>2.8E-3</c:v>
                </c:pt>
                <c:pt idx="2138">
                  <c:v>2.8E-3</c:v>
                </c:pt>
                <c:pt idx="2139">
                  <c:v>2.8E-3</c:v>
                </c:pt>
                <c:pt idx="2140">
                  <c:v>2.8E-3</c:v>
                </c:pt>
                <c:pt idx="2141">
                  <c:v>2.8E-3</c:v>
                </c:pt>
                <c:pt idx="2142">
                  <c:v>2.8E-3</c:v>
                </c:pt>
                <c:pt idx="2143">
                  <c:v>2.8E-3</c:v>
                </c:pt>
                <c:pt idx="2144">
                  <c:v>2.81E-3</c:v>
                </c:pt>
                <c:pt idx="2145">
                  <c:v>2.81E-3</c:v>
                </c:pt>
                <c:pt idx="2146">
                  <c:v>2.81E-3</c:v>
                </c:pt>
                <c:pt idx="2147">
                  <c:v>2.81E-3</c:v>
                </c:pt>
                <c:pt idx="2148">
                  <c:v>2.81E-3</c:v>
                </c:pt>
                <c:pt idx="2149">
                  <c:v>2.81E-3</c:v>
                </c:pt>
                <c:pt idx="2150">
                  <c:v>2.82E-3</c:v>
                </c:pt>
                <c:pt idx="2151">
                  <c:v>2.82E-3</c:v>
                </c:pt>
                <c:pt idx="2152">
                  <c:v>2.82E-3</c:v>
                </c:pt>
                <c:pt idx="2153">
                  <c:v>2.82E-3</c:v>
                </c:pt>
                <c:pt idx="2154">
                  <c:v>2.82E-3</c:v>
                </c:pt>
                <c:pt idx="2155">
                  <c:v>2.82E-3</c:v>
                </c:pt>
                <c:pt idx="2156">
                  <c:v>2.82E-3</c:v>
                </c:pt>
                <c:pt idx="2157">
                  <c:v>2.82E-3</c:v>
                </c:pt>
                <c:pt idx="2158">
                  <c:v>2.8300000000000001E-3</c:v>
                </c:pt>
                <c:pt idx="2159">
                  <c:v>2.8300000000000001E-3</c:v>
                </c:pt>
                <c:pt idx="2160">
                  <c:v>2.8300000000000001E-3</c:v>
                </c:pt>
                <c:pt idx="2161">
                  <c:v>2.8300000000000001E-3</c:v>
                </c:pt>
                <c:pt idx="2162">
                  <c:v>2.8300000000000001E-3</c:v>
                </c:pt>
                <c:pt idx="2163">
                  <c:v>2.8300000000000001E-3</c:v>
                </c:pt>
                <c:pt idx="2164">
                  <c:v>2.8300000000000001E-3</c:v>
                </c:pt>
                <c:pt idx="2165">
                  <c:v>2.8300000000000001E-3</c:v>
                </c:pt>
                <c:pt idx="2166">
                  <c:v>2.8300000000000001E-3</c:v>
                </c:pt>
                <c:pt idx="2167">
                  <c:v>2.8300000000000001E-3</c:v>
                </c:pt>
                <c:pt idx="2168">
                  <c:v>2.8300000000000001E-3</c:v>
                </c:pt>
                <c:pt idx="2169">
                  <c:v>2.8300000000000001E-3</c:v>
                </c:pt>
                <c:pt idx="2170">
                  <c:v>2.8300000000000001E-3</c:v>
                </c:pt>
                <c:pt idx="2171">
                  <c:v>2.8300000000000001E-3</c:v>
                </c:pt>
                <c:pt idx="2172">
                  <c:v>2.8400000000000001E-3</c:v>
                </c:pt>
                <c:pt idx="2173">
                  <c:v>2.8400000000000001E-3</c:v>
                </c:pt>
                <c:pt idx="2174">
                  <c:v>2.8400000000000001E-3</c:v>
                </c:pt>
                <c:pt idx="2175">
                  <c:v>2.8400000000000001E-3</c:v>
                </c:pt>
                <c:pt idx="2176">
                  <c:v>2.8400000000000001E-3</c:v>
                </c:pt>
                <c:pt idx="2177">
                  <c:v>2.8400000000000001E-3</c:v>
                </c:pt>
                <c:pt idx="2178">
                  <c:v>2.8400000000000001E-3</c:v>
                </c:pt>
                <c:pt idx="2179">
                  <c:v>2.8400000000000001E-3</c:v>
                </c:pt>
                <c:pt idx="2180">
                  <c:v>2.8400000000000001E-3</c:v>
                </c:pt>
                <c:pt idx="2181">
                  <c:v>2.8400000000000001E-3</c:v>
                </c:pt>
                <c:pt idx="2182">
                  <c:v>2.8400000000000001E-3</c:v>
                </c:pt>
                <c:pt idx="2183">
                  <c:v>2.8499999999999997E-3</c:v>
                </c:pt>
                <c:pt idx="2184">
                  <c:v>2.8499999999999997E-3</c:v>
                </c:pt>
                <c:pt idx="2185">
                  <c:v>2.8499999999999997E-3</c:v>
                </c:pt>
                <c:pt idx="2186">
                  <c:v>2.8499999999999997E-3</c:v>
                </c:pt>
                <c:pt idx="2187">
                  <c:v>2.8499999999999997E-3</c:v>
                </c:pt>
                <c:pt idx="2188">
                  <c:v>2.8499999999999997E-3</c:v>
                </c:pt>
                <c:pt idx="2189">
                  <c:v>2.8499999999999997E-3</c:v>
                </c:pt>
                <c:pt idx="2190">
                  <c:v>2.8499999999999997E-3</c:v>
                </c:pt>
                <c:pt idx="2191">
                  <c:v>2.8499999999999997E-3</c:v>
                </c:pt>
                <c:pt idx="2192">
                  <c:v>2.8499999999999997E-3</c:v>
                </c:pt>
                <c:pt idx="2193">
                  <c:v>2.8600000000000001E-3</c:v>
                </c:pt>
                <c:pt idx="2194">
                  <c:v>2.8600000000000001E-3</c:v>
                </c:pt>
                <c:pt idx="2195">
                  <c:v>2.8600000000000001E-3</c:v>
                </c:pt>
                <c:pt idx="2196">
                  <c:v>2.8600000000000001E-3</c:v>
                </c:pt>
                <c:pt idx="2197">
                  <c:v>2.8600000000000001E-3</c:v>
                </c:pt>
                <c:pt idx="2198">
                  <c:v>2.8600000000000001E-3</c:v>
                </c:pt>
                <c:pt idx="2199">
                  <c:v>2.8600000000000001E-3</c:v>
                </c:pt>
                <c:pt idx="2200">
                  <c:v>2.8600000000000001E-3</c:v>
                </c:pt>
                <c:pt idx="2201">
                  <c:v>2.8600000000000001E-3</c:v>
                </c:pt>
                <c:pt idx="2202">
                  <c:v>2.8600000000000001E-3</c:v>
                </c:pt>
                <c:pt idx="2203">
                  <c:v>2.8600000000000001E-3</c:v>
                </c:pt>
                <c:pt idx="2204">
                  <c:v>2.8600000000000001E-3</c:v>
                </c:pt>
                <c:pt idx="2205">
                  <c:v>2.8600000000000001E-3</c:v>
                </c:pt>
                <c:pt idx="2206">
                  <c:v>2.8600000000000001E-3</c:v>
                </c:pt>
                <c:pt idx="2207">
                  <c:v>2.8600000000000001E-3</c:v>
                </c:pt>
                <c:pt idx="2208">
                  <c:v>2.8600000000000001E-3</c:v>
                </c:pt>
                <c:pt idx="2209">
                  <c:v>2.8700000000000002E-3</c:v>
                </c:pt>
                <c:pt idx="2210">
                  <c:v>2.8700000000000002E-3</c:v>
                </c:pt>
                <c:pt idx="2211">
                  <c:v>2.8700000000000002E-3</c:v>
                </c:pt>
                <c:pt idx="2212">
                  <c:v>2.8700000000000002E-3</c:v>
                </c:pt>
                <c:pt idx="2213">
                  <c:v>2.8700000000000002E-3</c:v>
                </c:pt>
                <c:pt idx="2214">
                  <c:v>2.8700000000000002E-3</c:v>
                </c:pt>
                <c:pt idx="2215">
                  <c:v>2.8799999999999997E-3</c:v>
                </c:pt>
                <c:pt idx="2216">
                  <c:v>2.8799999999999997E-3</c:v>
                </c:pt>
                <c:pt idx="2217">
                  <c:v>2.8799999999999997E-3</c:v>
                </c:pt>
                <c:pt idx="2218">
                  <c:v>2.8799999999999997E-3</c:v>
                </c:pt>
                <c:pt idx="2219">
                  <c:v>2.8799999999999997E-3</c:v>
                </c:pt>
                <c:pt idx="2220">
                  <c:v>2.8799999999999997E-3</c:v>
                </c:pt>
                <c:pt idx="2221">
                  <c:v>2.8799999999999997E-3</c:v>
                </c:pt>
                <c:pt idx="2222">
                  <c:v>2.8799999999999997E-3</c:v>
                </c:pt>
                <c:pt idx="2223">
                  <c:v>2.8799999999999997E-3</c:v>
                </c:pt>
                <c:pt idx="2224">
                  <c:v>2.8799999999999997E-3</c:v>
                </c:pt>
                <c:pt idx="2225">
                  <c:v>2.8799999999999997E-3</c:v>
                </c:pt>
                <c:pt idx="2226">
                  <c:v>2.8799999999999997E-3</c:v>
                </c:pt>
                <c:pt idx="2227">
                  <c:v>2.8899999999999998E-3</c:v>
                </c:pt>
                <c:pt idx="2228">
                  <c:v>2.8899999999999998E-3</c:v>
                </c:pt>
                <c:pt idx="2229">
                  <c:v>2.8899999999999998E-3</c:v>
                </c:pt>
                <c:pt idx="2230">
                  <c:v>2.8899999999999998E-3</c:v>
                </c:pt>
                <c:pt idx="2231">
                  <c:v>2.8899999999999998E-3</c:v>
                </c:pt>
                <c:pt idx="2232">
                  <c:v>2.8899999999999998E-3</c:v>
                </c:pt>
                <c:pt idx="2233">
                  <c:v>2.8899999999999998E-3</c:v>
                </c:pt>
                <c:pt idx="2234">
                  <c:v>2.8899999999999998E-3</c:v>
                </c:pt>
                <c:pt idx="2235">
                  <c:v>2.8899999999999998E-3</c:v>
                </c:pt>
                <c:pt idx="2236">
                  <c:v>2.8899999999999998E-3</c:v>
                </c:pt>
                <c:pt idx="2237">
                  <c:v>2.8899999999999998E-3</c:v>
                </c:pt>
                <c:pt idx="2238">
                  <c:v>2.8899999999999998E-3</c:v>
                </c:pt>
                <c:pt idx="2239">
                  <c:v>2.9000000000000002E-3</c:v>
                </c:pt>
                <c:pt idx="2240">
                  <c:v>2.9000000000000002E-3</c:v>
                </c:pt>
                <c:pt idx="2241">
                  <c:v>2.9000000000000002E-3</c:v>
                </c:pt>
                <c:pt idx="2242">
                  <c:v>2.9000000000000002E-3</c:v>
                </c:pt>
                <c:pt idx="2243">
                  <c:v>2.9000000000000002E-3</c:v>
                </c:pt>
                <c:pt idx="2244">
                  <c:v>2.9000000000000002E-3</c:v>
                </c:pt>
                <c:pt idx="2245">
                  <c:v>2.8899999999999998E-3</c:v>
                </c:pt>
                <c:pt idx="2246">
                  <c:v>2.8899999999999998E-3</c:v>
                </c:pt>
                <c:pt idx="2247">
                  <c:v>2.8899999999999998E-3</c:v>
                </c:pt>
                <c:pt idx="2248">
                  <c:v>2.8899999999999998E-3</c:v>
                </c:pt>
                <c:pt idx="2249">
                  <c:v>2.8899999999999998E-3</c:v>
                </c:pt>
                <c:pt idx="2250">
                  <c:v>2.9000000000000002E-3</c:v>
                </c:pt>
                <c:pt idx="2251">
                  <c:v>2.9000000000000002E-3</c:v>
                </c:pt>
                <c:pt idx="2252">
                  <c:v>2.9000000000000002E-3</c:v>
                </c:pt>
                <c:pt idx="2253">
                  <c:v>2.9000000000000002E-3</c:v>
                </c:pt>
                <c:pt idx="2254">
                  <c:v>2.9000000000000002E-3</c:v>
                </c:pt>
                <c:pt idx="2255">
                  <c:v>2.9000000000000002E-3</c:v>
                </c:pt>
                <c:pt idx="2256">
                  <c:v>2.9100000000000003E-3</c:v>
                </c:pt>
                <c:pt idx="2257">
                  <c:v>2.9100000000000003E-3</c:v>
                </c:pt>
                <c:pt idx="2258">
                  <c:v>2.9100000000000003E-3</c:v>
                </c:pt>
                <c:pt idx="2259">
                  <c:v>2.9100000000000003E-3</c:v>
                </c:pt>
                <c:pt idx="2260">
                  <c:v>2.9000000000000002E-3</c:v>
                </c:pt>
                <c:pt idx="2261">
                  <c:v>2.9100000000000003E-3</c:v>
                </c:pt>
                <c:pt idx="2262">
                  <c:v>2.9100000000000003E-3</c:v>
                </c:pt>
                <c:pt idx="2263">
                  <c:v>2.9100000000000003E-3</c:v>
                </c:pt>
                <c:pt idx="2264">
                  <c:v>2.9100000000000003E-3</c:v>
                </c:pt>
                <c:pt idx="2265">
                  <c:v>2.9100000000000003E-3</c:v>
                </c:pt>
                <c:pt idx="2266">
                  <c:v>2.9100000000000003E-3</c:v>
                </c:pt>
                <c:pt idx="2267">
                  <c:v>2.9100000000000003E-3</c:v>
                </c:pt>
                <c:pt idx="2268">
                  <c:v>2.9199999999999999E-3</c:v>
                </c:pt>
                <c:pt idx="2269">
                  <c:v>2.9199999999999999E-3</c:v>
                </c:pt>
                <c:pt idx="2270">
                  <c:v>2.9199999999999999E-3</c:v>
                </c:pt>
                <c:pt idx="2271">
                  <c:v>2.9100000000000003E-3</c:v>
                </c:pt>
                <c:pt idx="2272">
                  <c:v>2.9100000000000003E-3</c:v>
                </c:pt>
                <c:pt idx="2273">
                  <c:v>2.9100000000000003E-3</c:v>
                </c:pt>
                <c:pt idx="2274">
                  <c:v>2.9100000000000003E-3</c:v>
                </c:pt>
                <c:pt idx="2275">
                  <c:v>2.9100000000000003E-3</c:v>
                </c:pt>
                <c:pt idx="2276">
                  <c:v>2.9100000000000003E-3</c:v>
                </c:pt>
                <c:pt idx="2277">
                  <c:v>2.9100000000000003E-3</c:v>
                </c:pt>
                <c:pt idx="2278">
                  <c:v>2.9199999999999999E-3</c:v>
                </c:pt>
                <c:pt idx="2279">
                  <c:v>2.9199999999999999E-3</c:v>
                </c:pt>
                <c:pt idx="2280">
                  <c:v>2.9199999999999999E-3</c:v>
                </c:pt>
                <c:pt idx="2281">
                  <c:v>2.9199999999999999E-3</c:v>
                </c:pt>
                <c:pt idx="2282">
                  <c:v>2.9100000000000003E-3</c:v>
                </c:pt>
                <c:pt idx="2283">
                  <c:v>2.9100000000000003E-3</c:v>
                </c:pt>
                <c:pt idx="2284">
                  <c:v>2.9100000000000003E-3</c:v>
                </c:pt>
                <c:pt idx="2285">
                  <c:v>2.9100000000000003E-3</c:v>
                </c:pt>
                <c:pt idx="2286">
                  <c:v>2.9100000000000003E-3</c:v>
                </c:pt>
                <c:pt idx="2287">
                  <c:v>2.9100000000000003E-3</c:v>
                </c:pt>
                <c:pt idx="2288">
                  <c:v>2.9100000000000003E-3</c:v>
                </c:pt>
                <c:pt idx="2289">
                  <c:v>2.9100000000000003E-3</c:v>
                </c:pt>
                <c:pt idx="2290">
                  <c:v>2.9100000000000003E-3</c:v>
                </c:pt>
                <c:pt idx="2291">
                  <c:v>2.9100000000000003E-3</c:v>
                </c:pt>
                <c:pt idx="2292">
                  <c:v>2.9100000000000003E-3</c:v>
                </c:pt>
                <c:pt idx="2293">
                  <c:v>2.9100000000000003E-3</c:v>
                </c:pt>
                <c:pt idx="2294">
                  <c:v>2.9100000000000003E-3</c:v>
                </c:pt>
                <c:pt idx="2295">
                  <c:v>2.9100000000000003E-3</c:v>
                </c:pt>
                <c:pt idx="2296">
                  <c:v>2.9100000000000003E-3</c:v>
                </c:pt>
                <c:pt idx="2297">
                  <c:v>2.9100000000000003E-3</c:v>
                </c:pt>
                <c:pt idx="2298">
                  <c:v>2.9100000000000003E-3</c:v>
                </c:pt>
                <c:pt idx="2299">
                  <c:v>2.9199999999999999E-3</c:v>
                </c:pt>
                <c:pt idx="2300">
                  <c:v>2.9199999999999999E-3</c:v>
                </c:pt>
                <c:pt idx="2301">
                  <c:v>2.9199999999999999E-3</c:v>
                </c:pt>
                <c:pt idx="2302">
                  <c:v>2.9199999999999999E-3</c:v>
                </c:pt>
                <c:pt idx="2303">
                  <c:v>2.9199999999999999E-3</c:v>
                </c:pt>
                <c:pt idx="2304">
                  <c:v>2.9199999999999999E-3</c:v>
                </c:pt>
                <c:pt idx="2305">
                  <c:v>2.9199999999999999E-3</c:v>
                </c:pt>
                <c:pt idx="2306">
                  <c:v>2.9199999999999999E-3</c:v>
                </c:pt>
                <c:pt idx="2307">
                  <c:v>2.9199999999999999E-3</c:v>
                </c:pt>
                <c:pt idx="2308">
                  <c:v>2.9199999999999999E-3</c:v>
                </c:pt>
                <c:pt idx="2309">
                  <c:v>2.9199999999999999E-3</c:v>
                </c:pt>
                <c:pt idx="2310">
                  <c:v>2.9199999999999999E-3</c:v>
                </c:pt>
                <c:pt idx="2311">
                  <c:v>2.9199999999999999E-3</c:v>
                </c:pt>
                <c:pt idx="2312">
                  <c:v>2.9199999999999999E-3</c:v>
                </c:pt>
                <c:pt idx="2313">
                  <c:v>2.9199999999999999E-3</c:v>
                </c:pt>
                <c:pt idx="2314">
                  <c:v>2.9199999999999999E-3</c:v>
                </c:pt>
                <c:pt idx="2315">
                  <c:v>2.9199999999999999E-3</c:v>
                </c:pt>
                <c:pt idx="2316">
                  <c:v>2.9199999999999999E-3</c:v>
                </c:pt>
                <c:pt idx="2317">
                  <c:v>2.9199999999999999E-3</c:v>
                </c:pt>
                <c:pt idx="2318">
                  <c:v>2.9199999999999999E-3</c:v>
                </c:pt>
                <c:pt idx="2319">
                  <c:v>2.9199999999999999E-3</c:v>
                </c:pt>
                <c:pt idx="2320">
                  <c:v>2.9199999999999999E-3</c:v>
                </c:pt>
                <c:pt idx="2321">
                  <c:v>2.9299999999999999E-3</c:v>
                </c:pt>
                <c:pt idx="2322">
                  <c:v>2.9299999999999999E-3</c:v>
                </c:pt>
                <c:pt idx="2323">
                  <c:v>2.9299999999999999E-3</c:v>
                </c:pt>
                <c:pt idx="2324">
                  <c:v>2.9299999999999999E-3</c:v>
                </c:pt>
                <c:pt idx="2325">
                  <c:v>2.9299999999999999E-3</c:v>
                </c:pt>
                <c:pt idx="2326">
                  <c:v>2.9399999999999999E-3</c:v>
                </c:pt>
                <c:pt idx="2327">
                  <c:v>2.9399999999999999E-3</c:v>
                </c:pt>
                <c:pt idx="2328">
                  <c:v>2.9399999999999999E-3</c:v>
                </c:pt>
                <c:pt idx="2329">
                  <c:v>2.9399999999999999E-3</c:v>
                </c:pt>
                <c:pt idx="2330">
                  <c:v>2.9399999999999999E-3</c:v>
                </c:pt>
                <c:pt idx="2331">
                  <c:v>2.9399999999999999E-3</c:v>
                </c:pt>
                <c:pt idx="2332">
                  <c:v>2.9399999999999999E-3</c:v>
                </c:pt>
                <c:pt idx="2333">
                  <c:v>2.9399999999999999E-3</c:v>
                </c:pt>
                <c:pt idx="2334">
                  <c:v>2.9499999999999999E-3</c:v>
                </c:pt>
                <c:pt idx="2335">
                  <c:v>2.9499999999999999E-3</c:v>
                </c:pt>
                <c:pt idx="2336">
                  <c:v>2.9499999999999999E-3</c:v>
                </c:pt>
                <c:pt idx="2337">
                  <c:v>2.9499999999999999E-3</c:v>
                </c:pt>
                <c:pt idx="2338">
                  <c:v>2.9499999999999999E-3</c:v>
                </c:pt>
                <c:pt idx="2339">
                  <c:v>2.9499999999999999E-3</c:v>
                </c:pt>
                <c:pt idx="2340">
                  <c:v>2.9499999999999999E-3</c:v>
                </c:pt>
                <c:pt idx="2341">
                  <c:v>2.9499999999999999E-3</c:v>
                </c:pt>
                <c:pt idx="2342">
                  <c:v>2.9499999999999999E-3</c:v>
                </c:pt>
                <c:pt idx="2343">
                  <c:v>2.96E-3</c:v>
                </c:pt>
                <c:pt idx="2344">
                  <c:v>2.96E-3</c:v>
                </c:pt>
                <c:pt idx="2345">
                  <c:v>2.96E-3</c:v>
                </c:pt>
                <c:pt idx="2346">
                  <c:v>2.96E-3</c:v>
                </c:pt>
                <c:pt idx="2347">
                  <c:v>2.96E-3</c:v>
                </c:pt>
                <c:pt idx="2348">
                  <c:v>2.96E-3</c:v>
                </c:pt>
                <c:pt idx="2349">
                  <c:v>2.96E-3</c:v>
                </c:pt>
                <c:pt idx="2350">
                  <c:v>2.96E-3</c:v>
                </c:pt>
                <c:pt idx="2351">
                  <c:v>2.97E-3</c:v>
                </c:pt>
                <c:pt idx="2352">
                  <c:v>2.97E-3</c:v>
                </c:pt>
                <c:pt idx="2353">
                  <c:v>2.97E-3</c:v>
                </c:pt>
                <c:pt idx="2354">
                  <c:v>2.97E-3</c:v>
                </c:pt>
                <c:pt idx="2355">
                  <c:v>2.97E-3</c:v>
                </c:pt>
                <c:pt idx="2356">
                  <c:v>2.97E-3</c:v>
                </c:pt>
                <c:pt idx="2357">
                  <c:v>2.97E-3</c:v>
                </c:pt>
                <c:pt idx="2358">
                  <c:v>2.97E-3</c:v>
                </c:pt>
                <c:pt idx="2359">
                  <c:v>2.97E-3</c:v>
                </c:pt>
                <c:pt idx="2360">
                  <c:v>2.97E-3</c:v>
                </c:pt>
                <c:pt idx="2361">
                  <c:v>2.97E-3</c:v>
                </c:pt>
                <c:pt idx="2362">
                  <c:v>2.97E-3</c:v>
                </c:pt>
                <c:pt idx="2363">
                  <c:v>2.97E-3</c:v>
                </c:pt>
                <c:pt idx="2364">
                  <c:v>2.98E-3</c:v>
                </c:pt>
                <c:pt idx="2365">
                  <c:v>2.98E-3</c:v>
                </c:pt>
                <c:pt idx="2366">
                  <c:v>2.98E-3</c:v>
                </c:pt>
                <c:pt idx="2367">
                  <c:v>2.98E-3</c:v>
                </c:pt>
                <c:pt idx="2368">
                  <c:v>2.98E-3</c:v>
                </c:pt>
                <c:pt idx="2369">
                  <c:v>2.99E-3</c:v>
                </c:pt>
                <c:pt idx="2370">
                  <c:v>2.99E-3</c:v>
                </c:pt>
                <c:pt idx="2371">
                  <c:v>2.99E-3</c:v>
                </c:pt>
                <c:pt idx="2372">
                  <c:v>2.99E-3</c:v>
                </c:pt>
                <c:pt idx="2373">
                  <c:v>3.0000000000000001E-3</c:v>
                </c:pt>
                <c:pt idx="2374">
                  <c:v>3.0000000000000001E-3</c:v>
                </c:pt>
                <c:pt idx="2375">
                  <c:v>3.0000000000000001E-3</c:v>
                </c:pt>
                <c:pt idx="2376">
                  <c:v>3.0000000000000001E-3</c:v>
                </c:pt>
                <c:pt idx="2377">
                  <c:v>3.0000000000000001E-3</c:v>
                </c:pt>
                <c:pt idx="2378">
                  <c:v>3.0100000000000001E-3</c:v>
                </c:pt>
                <c:pt idx="2379">
                  <c:v>3.0100000000000001E-3</c:v>
                </c:pt>
                <c:pt idx="2380">
                  <c:v>3.0100000000000001E-3</c:v>
                </c:pt>
                <c:pt idx="2381">
                  <c:v>3.0100000000000001E-3</c:v>
                </c:pt>
                <c:pt idx="2382">
                  <c:v>3.0100000000000001E-3</c:v>
                </c:pt>
                <c:pt idx="2383">
                  <c:v>3.0199999999999997E-3</c:v>
                </c:pt>
                <c:pt idx="2384">
                  <c:v>3.0199999999999997E-3</c:v>
                </c:pt>
                <c:pt idx="2385">
                  <c:v>3.0199999999999997E-3</c:v>
                </c:pt>
                <c:pt idx="2386">
                  <c:v>3.0199999999999997E-3</c:v>
                </c:pt>
                <c:pt idx="2387">
                  <c:v>3.0199999999999997E-3</c:v>
                </c:pt>
                <c:pt idx="2388">
                  <c:v>3.0299999999999997E-3</c:v>
                </c:pt>
                <c:pt idx="2389">
                  <c:v>3.0299999999999997E-3</c:v>
                </c:pt>
                <c:pt idx="2390">
                  <c:v>3.0299999999999997E-3</c:v>
                </c:pt>
                <c:pt idx="2391">
                  <c:v>3.0400000000000002E-3</c:v>
                </c:pt>
                <c:pt idx="2392">
                  <c:v>3.0400000000000002E-3</c:v>
                </c:pt>
                <c:pt idx="2393">
                  <c:v>3.0400000000000002E-3</c:v>
                </c:pt>
                <c:pt idx="2394">
                  <c:v>3.0400000000000002E-3</c:v>
                </c:pt>
                <c:pt idx="2395">
                  <c:v>3.0400000000000002E-3</c:v>
                </c:pt>
                <c:pt idx="2396">
                  <c:v>3.0500000000000002E-3</c:v>
                </c:pt>
                <c:pt idx="2397">
                  <c:v>3.0500000000000002E-3</c:v>
                </c:pt>
                <c:pt idx="2398">
                  <c:v>3.0500000000000002E-3</c:v>
                </c:pt>
                <c:pt idx="2399">
                  <c:v>3.0500000000000002E-3</c:v>
                </c:pt>
                <c:pt idx="2400">
                  <c:v>3.0599999999999998E-3</c:v>
                </c:pt>
                <c:pt idx="2401">
                  <c:v>3.0599999999999998E-3</c:v>
                </c:pt>
                <c:pt idx="2402">
                  <c:v>3.0599999999999998E-3</c:v>
                </c:pt>
                <c:pt idx="2403">
                  <c:v>3.0599999999999998E-3</c:v>
                </c:pt>
                <c:pt idx="2404">
                  <c:v>3.0599999999999998E-3</c:v>
                </c:pt>
                <c:pt idx="2405">
                  <c:v>3.0699999999999998E-3</c:v>
                </c:pt>
                <c:pt idx="2406">
                  <c:v>3.0699999999999998E-3</c:v>
                </c:pt>
                <c:pt idx="2407">
                  <c:v>3.0699999999999998E-3</c:v>
                </c:pt>
                <c:pt idx="2408">
                  <c:v>3.0699999999999998E-3</c:v>
                </c:pt>
                <c:pt idx="2409">
                  <c:v>3.0800000000000003E-3</c:v>
                </c:pt>
                <c:pt idx="2410">
                  <c:v>3.0800000000000003E-3</c:v>
                </c:pt>
                <c:pt idx="2411">
                  <c:v>3.0800000000000003E-3</c:v>
                </c:pt>
                <c:pt idx="2412">
                  <c:v>3.0800000000000003E-3</c:v>
                </c:pt>
                <c:pt idx="2413">
                  <c:v>3.0899999999999999E-3</c:v>
                </c:pt>
                <c:pt idx="2414">
                  <c:v>3.0899999999999999E-3</c:v>
                </c:pt>
                <c:pt idx="2415">
                  <c:v>3.0899999999999999E-3</c:v>
                </c:pt>
                <c:pt idx="2416">
                  <c:v>3.0899999999999999E-3</c:v>
                </c:pt>
                <c:pt idx="2417">
                  <c:v>3.0899999999999999E-3</c:v>
                </c:pt>
                <c:pt idx="2418">
                  <c:v>3.0899999999999999E-3</c:v>
                </c:pt>
                <c:pt idx="2419">
                  <c:v>3.0999999999999999E-3</c:v>
                </c:pt>
                <c:pt idx="2420">
                  <c:v>3.0999999999999999E-3</c:v>
                </c:pt>
                <c:pt idx="2421">
                  <c:v>3.0999999999999999E-3</c:v>
                </c:pt>
                <c:pt idx="2422">
                  <c:v>3.0999999999999999E-3</c:v>
                </c:pt>
                <c:pt idx="2423">
                  <c:v>3.0999999999999999E-3</c:v>
                </c:pt>
                <c:pt idx="2424">
                  <c:v>3.0999999999999999E-3</c:v>
                </c:pt>
                <c:pt idx="2425">
                  <c:v>3.0999999999999999E-3</c:v>
                </c:pt>
                <c:pt idx="2426">
                  <c:v>3.1099999999999999E-3</c:v>
                </c:pt>
                <c:pt idx="2427">
                  <c:v>3.1099999999999999E-3</c:v>
                </c:pt>
                <c:pt idx="2428">
                  <c:v>3.1099999999999999E-3</c:v>
                </c:pt>
                <c:pt idx="2429">
                  <c:v>3.1200000000000004E-3</c:v>
                </c:pt>
                <c:pt idx="2430">
                  <c:v>3.1200000000000004E-3</c:v>
                </c:pt>
                <c:pt idx="2431">
                  <c:v>3.1200000000000004E-3</c:v>
                </c:pt>
                <c:pt idx="2432">
                  <c:v>3.1200000000000004E-3</c:v>
                </c:pt>
                <c:pt idx="2433">
                  <c:v>3.1200000000000004E-3</c:v>
                </c:pt>
                <c:pt idx="2434">
                  <c:v>3.1200000000000004E-3</c:v>
                </c:pt>
                <c:pt idx="2435">
                  <c:v>3.13E-3</c:v>
                </c:pt>
                <c:pt idx="2436">
                  <c:v>3.13E-3</c:v>
                </c:pt>
                <c:pt idx="2437">
                  <c:v>3.13E-3</c:v>
                </c:pt>
                <c:pt idx="2438">
                  <c:v>3.14E-3</c:v>
                </c:pt>
                <c:pt idx="2439">
                  <c:v>3.14E-3</c:v>
                </c:pt>
                <c:pt idx="2440">
                  <c:v>3.14E-3</c:v>
                </c:pt>
                <c:pt idx="2441">
                  <c:v>3.14E-3</c:v>
                </c:pt>
                <c:pt idx="2442">
                  <c:v>3.14E-3</c:v>
                </c:pt>
                <c:pt idx="2443">
                  <c:v>3.15E-3</c:v>
                </c:pt>
                <c:pt idx="2444">
                  <c:v>3.15E-3</c:v>
                </c:pt>
                <c:pt idx="2445">
                  <c:v>3.15E-3</c:v>
                </c:pt>
                <c:pt idx="2446">
                  <c:v>3.15E-3</c:v>
                </c:pt>
                <c:pt idx="2447">
                  <c:v>3.1599999999999996E-3</c:v>
                </c:pt>
                <c:pt idx="2448">
                  <c:v>3.1599999999999996E-3</c:v>
                </c:pt>
                <c:pt idx="2449">
                  <c:v>3.1599999999999996E-3</c:v>
                </c:pt>
                <c:pt idx="2450">
                  <c:v>3.1599999999999996E-3</c:v>
                </c:pt>
                <c:pt idx="2451">
                  <c:v>3.1599999999999996E-3</c:v>
                </c:pt>
                <c:pt idx="2452">
                  <c:v>3.1599999999999996E-3</c:v>
                </c:pt>
                <c:pt idx="2453">
                  <c:v>3.1700000000000001E-3</c:v>
                </c:pt>
                <c:pt idx="2454">
                  <c:v>3.1700000000000001E-3</c:v>
                </c:pt>
                <c:pt idx="2455">
                  <c:v>3.1700000000000001E-3</c:v>
                </c:pt>
                <c:pt idx="2456">
                  <c:v>3.1700000000000001E-3</c:v>
                </c:pt>
                <c:pt idx="2457">
                  <c:v>3.1700000000000001E-3</c:v>
                </c:pt>
                <c:pt idx="2458">
                  <c:v>3.1800000000000001E-3</c:v>
                </c:pt>
                <c:pt idx="2459">
                  <c:v>3.1800000000000001E-3</c:v>
                </c:pt>
                <c:pt idx="2460">
                  <c:v>3.1800000000000001E-3</c:v>
                </c:pt>
                <c:pt idx="2461">
                  <c:v>3.1800000000000001E-3</c:v>
                </c:pt>
                <c:pt idx="2462">
                  <c:v>3.1800000000000001E-3</c:v>
                </c:pt>
                <c:pt idx="2463">
                  <c:v>3.1800000000000001E-3</c:v>
                </c:pt>
                <c:pt idx="2464">
                  <c:v>3.1900000000000001E-3</c:v>
                </c:pt>
                <c:pt idx="2465">
                  <c:v>3.1900000000000001E-3</c:v>
                </c:pt>
                <c:pt idx="2466">
                  <c:v>3.1900000000000001E-3</c:v>
                </c:pt>
                <c:pt idx="2467">
                  <c:v>3.1900000000000001E-3</c:v>
                </c:pt>
                <c:pt idx="2468">
                  <c:v>3.1999999999999997E-3</c:v>
                </c:pt>
                <c:pt idx="2469">
                  <c:v>3.1999999999999997E-3</c:v>
                </c:pt>
                <c:pt idx="2470">
                  <c:v>3.1999999999999997E-3</c:v>
                </c:pt>
                <c:pt idx="2471">
                  <c:v>3.1999999999999997E-3</c:v>
                </c:pt>
                <c:pt idx="2472">
                  <c:v>3.2100000000000002E-3</c:v>
                </c:pt>
                <c:pt idx="2473">
                  <c:v>3.2100000000000002E-3</c:v>
                </c:pt>
                <c:pt idx="2474">
                  <c:v>3.2100000000000002E-3</c:v>
                </c:pt>
                <c:pt idx="2475">
                  <c:v>3.2100000000000002E-3</c:v>
                </c:pt>
                <c:pt idx="2476">
                  <c:v>3.2100000000000002E-3</c:v>
                </c:pt>
                <c:pt idx="2477">
                  <c:v>3.2100000000000002E-3</c:v>
                </c:pt>
                <c:pt idx="2478">
                  <c:v>3.2200000000000002E-3</c:v>
                </c:pt>
                <c:pt idx="2479">
                  <c:v>3.2200000000000002E-3</c:v>
                </c:pt>
                <c:pt idx="2480">
                  <c:v>3.2200000000000002E-3</c:v>
                </c:pt>
                <c:pt idx="2481">
                  <c:v>3.2200000000000002E-3</c:v>
                </c:pt>
                <c:pt idx="2482">
                  <c:v>3.2200000000000002E-3</c:v>
                </c:pt>
                <c:pt idx="2483">
                  <c:v>3.2299999999999998E-3</c:v>
                </c:pt>
                <c:pt idx="2484">
                  <c:v>3.2299999999999998E-3</c:v>
                </c:pt>
                <c:pt idx="2485">
                  <c:v>3.2299999999999998E-3</c:v>
                </c:pt>
                <c:pt idx="2486">
                  <c:v>3.2299999999999998E-3</c:v>
                </c:pt>
                <c:pt idx="2487">
                  <c:v>3.2299999999999998E-3</c:v>
                </c:pt>
                <c:pt idx="2488">
                  <c:v>3.2399999999999998E-3</c:v>
                </c:pt>
                <c:pt idx="2489">
                  <c:v>3.2399999999999998E-3</c:v>
                </c:pt>
                <c:pt idx="2490">
                  <c:v>3.2399999999999998E-3</c:v>
                </c:pt>
                <c:pt idx="2491">
                  <c:v>3.2399999999999998E-3</c:v>
                </c:pt>
                <c:pt idx="2492">
                  <c:v>3.2499999999999999E-3</c:v>
                </c:pt>
                <c:pt idx="2493">
                  <c:v>3.2499999999999999E-3</c:v>
                </c:pt>
                <c:pt idx="2494">
                  <c:v>3.2499999999999999E-3</c:v>
                </c:pt>
                <c:pt idx="2495">
                  <c:v>3.2600000000000003E-3</c:v>
                </c:pt>
                <c:pt idx="2496">
                  <c:v>3.2600000000000003E-3</c:v>
                </c:pt>
                <c:pt idx="2497">
                  <c:v>3.2600000000000003E-3</c:v>
                </c:pt>
                <c:pt idx="2498">
                  <c:v>3.2600000000000003E-3</c:v>
                </c:pt>
                <c:pt idx="2499">
                  <c:v>3.2600000000000003E-3</c:v>
                </c:pt>
                <c:pt idx="2500">
                  <c:v>3.2600000000000003E-3</c:v>
                </c:pt>
                <c:pt idx="2501">
                  <c:v>3.2699999999999999E-3</c:v>
                </c:pt>
                <c:pt idx="2502">
                  <c:v>3.2699999999999999E-3</c:v>
                </c:pt>
                <c:pt idx="2503">
                  <c:v>3.2699999999999999E-3</c:v>
                </c:pt>
                <c:pt idx="2504">
                  <c:v>3.2699999999999999E-3</c:v>
                </c:pt>
                <c:pt idx="2505">
                  <c:v>3.2799999999999999E-3</c:v>
                </c:pt>
                <c:pt idx="2506">
                  <c:v>3.2799999999999999E-3</c:v>
                </c:pt>
                <c:pt idx="2507">
                  <c:v>3.2799999999999999E-3</c:v>
                </c:pt>
                <c:pt idx="2508">
                  <c:v>3.2799999999999999E-3</c:v>
                </c:pt>
                <c:pt idx="2509">
                  <c:v>3.2799999999999999E-3</c:v>
                </c:pt>
                <c:pt idx="2510">
                  <c:v>3.29E-3</c:v>
                </c:pt>
                <c:pt idx="2511">
                  <c:v>3.29E-3</c:v>
                </c:pt>
                <c:pt idx="2512">
                  <c:v>3.29E-3</c:v>
                </c:pt>
                <c:pt idx="2513">
                  <c:v>3.29E-3</c:v>
                </c:pt>
                <c:pt idx="2514">
                  <c:v>3.29E-3</c:v>
                </c:pt>
                <c:pt idx="2515">
                  <c:v>3.29E-3</c:v>
                </c:pt>
                <c:pt idx="2516">
                  <c:v>3.29E-3</c:v>
                </c:pt>
                <c:pt idx="2517">
                  <c:v>3.29E-3</c:v>
                </c:pt>
                <c:pt idx="2518">
                  <c:v>3.29E-3</c:v>
                </c:pt>
                <c:pt idx="2519">
                  <c:v>3.29E-3</c:v>
                </c:pt>
                <c:pt idx="2520">
                  <c:v>3.29E-3</c:v>
                </c:pt>
                <c:pt idx="2521">
                  <c:v>3.29E-3</c:v>
                </c:pt>
                <c:pt idx="2522">
                  <c:v>3.29E-3</c:v>
                </c:pt>
                <c:pt idx="2523">
                  <c:v>3.29E-3</c:v>
                </c:pt>
                <c:pt idx="2524">
                  <c:v>3.2799999999999999E-3</c:v>
                </c:pt>
                <c:pt idx="2525">
                  <c:v>3.2799999999999999E-3</c:v>
                </c:pt>
                <c:pt idx="2526">
                  <c:v>3.2799999999999999E-3</c:v>
                </c:pt>
                <c:pt idx="2527">
                  <c:v>3.2799999999999999E-3</c:v>
                </c:pt>
                <c:pt idx="2528">
                  <c:v>3.2799999999999999E-3</c:v>
                </c:pt>
                <c:pt idx="2529">
                  <c:v>3.2699999999999999E-3</c:v>
                </c:pt>
                <c:pt idx="2530">
                  <c:v>3.2699999999999999E-3</c:v>
                </c:pt>
                <c:pt idx="2531">
                  <c:v>3.2699999999999999E-3</c:v>
                </c:pt>
                <c:pt idx="2532">
                  <c:v>3.2699999999999999E-3</c:v>
                </c:pt>
                <c:pt idx="2533">
                  <c:v>3.2600000000000003E-3</c:v>
                </c:pt>
                <c:pt idx="2534">
                  <c:v>3.2600000000000003E-3</c:v>
                </c:pt>
                <c:pt idx="2535">
                  <c:v>3.2499999999999999E-3</c:v>
                </c:pt>
                <c:pt idx="2536">
                  <c:v>3.2499999999999999E-3</c:v>
                </c:pt>
                <c:pt idx="2537">
                  <c:v>3.2399999999999998E-3</c:v>
                </c:pt>
                <c:pt idx="2538">
                  <c:v>3.2299999999999998E-3</c:v>
                </c:pt>
                <c:pt idx="2539">
                  <c:v>3.2299999999999998E-3</c:v>
                </c:pt>
                <c:pt idx="2540">
                  <c:v>3.2299999999999998E-3</c:v>
                </c:pt>
                <c:pt idx="2541">
                  <c:v>3.2200000000000002E-3</c:v>
                </c:pt>
                <c:pt idx="2542">
                  <c:v>3.2200000000000002E-3</c:v>
                </c:pt>
                <c:pt idx="2543">
                  <c:v>3.2100000000000002E-3</c:v>
                </c:pt>
                <c:pt idx="2544">
                  <c:v>3.2100000000000002E-3</c:v>
                </c:pt>
                <c:pt idx="2545">
                  <c:v>3.1999999999999997E-3</c:v>
                </c:pt>
                <c:pt idx="2546">
                  <c:v>3.1999999999999997E-3</c:v>
                </c:pt>
                <c:pt idx="2547">
                  <c:v>3.1900000000000001E-3</c:v>
                </c:pt>
                <c:pt idx="2548">
                  <c:v>3.1900000000000001E-3</c:v>
                </c:pt>
                <c:pt idx="2549">
                  <c:v>3.1800000000000001E-3</c:v>
                </c:pt>
                <c:pt idx="2550">
                  <c:v>3.1800000000000001E-3</c:v>
                </c:pt>
                <c:pt idx="2551">
                  <c:v>3.1700000000000001E-3</c:v>
                </c:pt>
                <c:pt idx="2552">
                  <c:v>3.1599999999999996E-3</c:v>
                </c:pt>
                <c:pt idx="2553">
                  <c:v>3.1599999999999996E-3</c:v>
                </c:pt>
                <c:pt idx="2554">
                  <c:v>3.15E-3</c:v>
                </c:pt>
                <c:pt idx="2555">
                  <c:v>3.15E-3</c:v>
                </c:pt>
                <c:pt idx="2556">
                  <c:v>3.14E-3</c:v>
                </c:pt>
                <c:pt idx="2557">
                  <c:v>3.13E-3</c:v>
                </c:pt>
                <c:pt idx="2558">
                  <c:v>3.1200000000000004E-3</c:v>
                </c:pt>
                <c:pt idx="2559">
                  <c:v>3.1200000000000004E-3</c:v>
                </c:pt>
                <c:pt idx="2560">
                  <c:v>3.1099999999999999E-3</c:v>
                </c:pt>
                <c:pt idx="2561">
                  <c:v>3.1099999999999999E-3</c:v>
                </c:pt>
                <c:pt idx="2562">
                  <c:v>3.0999999999999999E-3</c:v>
                </c:pt>
                <c:pt idx="2563">
                  <c:v>3.0899999999999999E-3</c:v>
                </c:pt>
                <c:pt idx="2564">
                  <c:v>3.0800000000000003E-3</c:v>
                </c:pt>
                <c:pt idx="2565">
                  <c:v>3.0699999999999998E-3</c:v>
                </c:pt>
                <c:pt idx="2566">
                  <c:v>3.0599999999999998E-3</c:v>
                </c:pt>
                <c:pt idx="2567">
                  <c:v>3.0599999999999998E-3</c:v>
                </c:pt>
                <c:pt idx="2568">
                  <c:v>3.0400000000000002E-3</c:v>
                </c:pt>
                <c:pt idx="2569">
                  <c:v>3.0299999999999997E-3</c:v>
                </c:pt>
                <c:pt idx="2570">
                  <c:v>3.0199999999999997E-3</c:v>
                </c:pt>
                <c:pt idx="2571">
                  <c:v>3.0100000000000001E-3</c:v>
                </c:pt>
                <c:pt idx="2572">
                  <c:v>3.0000000000000001E-3</c:v>
                </c:pt>
                <c:pt idx="2573">
                  <c:v>3.0000000000000001E-3</c:v>
                </c:pt>
                <c:pt idx="2574">
                  <c:v>2.99E-3</c:v>
                </c:pt>
                <c:pt idx="2575">
                  <c:v>2.98E-3</c:v>
                </c:pt>
                <c:pt idx="2576">
                  <c:v>2.97E-3</c:v>
                </c:pt>
                <c:pt idx="2577">
                  <c:v>2.96E-3</c:v>
                </c:pt>
                <c:pt idx="2578">
                  <c:v>2.9499999999999999E-3</c:v>
                </c:pt>
                <c:pt idx="2579">
                  <c:v>2.9299999999999999E-3</c:v>
                </c:pt>
                <c:pt idx="2580">
                  <c:v>2.9199999999999999E-3</c:v>
                </c:pt>
                <c:pt idx="2581">
                  <c:v>2.9100000000000003E-3</c:v>
                </c:pt>
                <c:pt idx="2582">
                  <c:v>2.9000000000000002E-3</c:v>
                </c:pt>
                <c:pt idx="2583">
                  <c:v>2.8899999999999998E-3</c:v>
                </c:pt>
                <c:pt idx="2584">
                  <c:v>2.8799999999999997E-3</c:v>
                </c:pt>
                <c:pt idx="2585">
                  <c:v>2.8700000000000002E-3</c:v>
                </c:pt>
                <c:pt idx="2586">
                  <c:v>2.8600000000000001E-3</c:v>
                </c:pt>
                <c:pt idx="2587">
                  <c:v>2.8499999999999997E-3</c:v>
                </c:pt>
                <c:pt idx="2588">
                  <c:v>2.8400000000000001E-3</c:v>
                </c:pt>
                <c:pt idx="2589">
                  <c:v>2.8300000000000001E-3</c:v>
                </c:pt>
                <c:pt idx="2590">
                  <c:v>2.82E-3</c:v>
                </c:pt>
                <c:pt idx="2591">
                  <c:v>2.81E-3</c:v>
                </c:pt>
                <c:pt idx="2592">
                  <c:v>2.7899999999999999E-3</c:v>
                </c:pt>
                <c:pt idx="2593">
                  <c:v>2.7799999999999999E-3</c:v>
                </c:pt>
                <c:pt idx="2594">
                  <c:v>2.7700000000000003E-3</c:v>
                </c:pt>
                <c:pt idx="2595">
                  <c:v>2.7599999999999999E-3</c:v>
                </c:pt>
                <c:pt idx="2596">
                  <c:v>2.7499999999999998E-3</c:v>
                </c:pt>
                <c:pt idx="2597">
                  <c:v>2.7300000000000002E-3</c:v>
                </c:pt>
                <c:pt idx="2598">
                  <c:v>2.7199999999999998E-3</c:v>
                </c:pt>
                <c:pt idx="2599">
                  <c:v>2.7099999999999997E-3</c:v>
                </c:pt>
                <c:pt idx="2600">
                  <c:v>2.7000000000000001E-3</c:v>
                </c:pt>
                <c:pt idx="2601">
                  <c:v>2.6900000000000001E-3</c:v>
                </c:pt>
                <c:pt idx="2602">
                  <c:v>2.6800000000000001E-3</c:v>
                </c:pt>
                <c:pt idx="2603">
                  <c:v>2.66E-3</c:v>
                </c:pt>
                <c:pt idx="2604">
                  <c:v>2.65E-3</c:v>
                </c:pt>
                <c:pt idx="2605">
                  <c:v>2.64E-3</c:v>
                </c:pt>
                <c:pt idx="2606">
                  <c:v>2.63E-3</c:v>
                </c:pt>
                <c:pt idx="2607">
                  <c:v>2.6099999999999999E-3</c:v>
                </c:pt>
                <c:pt idx="2608">
                  <c:v>2.5999999999999999E-3</c:v>
                </c:pt>
                <c:pt idx="2609">
                  <c:v>2.5900000000000003E-3</c:v>
                </c:pt>
                <c:pt idx="2610">
                  <c:v>2.5799999999999998E-3</c:v>
                </c:pt>
                <c:pt idx="2611">
                  <c:v>2.5699999999999998E-3</c:v>
                </c:pt>
                <c:pt idx="2612">
                  <c:v>2.5500000000000002E-3</c:v>
                </c:pt>
                <c:pt idx="2613">
                  <c:v>2.5399999999999997E-3</c:v>
                </c:pt>
                <c:pt idx="2614">
                  <c:v>2.5300000000000001E-3</c:v>
                </c:pt>
                <c:pt idx="2615">
                  <c:v>2.5200000000000001E-3</c:v>
                </c:pt>
                <c:pt idx="2616">
                  <c:v>2.5100000000000001E-3</c:v>
                </c:pt>
                <c:pt idx="2617">
                  <c:v>2.5000000000000001E-3</c:v>
                </c:pt>
                <c:pt idx="2618">
                  <c:v>2.49E-3</c:v>
                </c:pt>
                <c:pt idx="2619">
                  <c:v>2.47E-3</c:v>
                </c:pt>
                <c:pt idx="2620">
                  <c:v>2.4600000000000004E-3</c:v>
                </c:pt>
                <c:pt idx="2621">
                  <c:v>2.4499999999999999E-3</c:v>
                </c:pt>
                <c:pt idx="2622">
                  <c:v>2.4399999999999999E-3</c:v>
                </c:pt>
                <c:pt idx="2623">
                  <c:v>2.4299999999999999E-3</c:v>
                </c:pt>
                <c:pt idx="2624">
                  <c:v>2.4200000000000003E-3</c:v>
                </c:pt>
                <c:pt idx="2625">
                  <c:v>2.4099999999999998E-3</c:v>
                </c:pt>
                <c:pt idx="2626">
                  <c:v>2.3900000000000002E-3</c:v>
                </c:pt>
                <c:pt idx="2627">
                  <c:v>2.3800000000000002E-3</c:v>
                </c:pt>
                <c:pt idx="2628">
                  <c:v>2.3700000000000001E-3</c:v>
                </c:pt>
                <c:pt idx="2629">
                  <c:v>2.3599999999999997E-3</c:v>
                </c:pt>
                <c:pt idx="2630">
                  <c:v>2.3599999999999997E-3</c:v>
                </c:pt>
                <c:pt idx="2631">
                  <c:v>2.3500000000000001E-3</c:v>
                </c:pt>
                <c:pt idx="2632">
                  <c:v>2.33E-3</c:v>
                </c:pt>
                <c:pt idx="2633">
                  <c:v>2.33E-3</c:v>
                </c:pt>
                <c:pt idx="2634">
                  <c:v>2.32E-3</c:v>
                </c:pt>
                <c:pt idx="2635">
                  <c:v>2.31E-3</c:v>
                </c:pt>
                <c:pt idx="2636">
                  <c:v>2.3E-3</c:v>
                </c:pt>
                <c:pt idx="2637">
                  <c:v>2.2899999999999999E-3</c:v>
                </c:pt>
                <c:pt idx="2638">
                  <c:v>2.2800000000000003E-3</c:v>
                </c:pt>
                <c:pt idx="2639">
                  <c:v>2.2699999999999999E-3</c:v>
                </c:pt>
                <c:pt idx="2640">
                  <c:v>2.2599999999999999E-3</c:v>
                </c:pt>
                <c:pt idx="2641">
                  <c:v>2.2500000000000003E-3</c:v>
                </c:pt>
                <c:pt idx="2642">
                  <c:v>2.2500000000000003E-3</c:v>
                </c:pt>
                <c:pt idx="2643">
                  <c:v>2.2400000000000002E-3</c:v>
                </c:pt>
                <c:pt idx="2644">
                  <c:v>2.2299999999999998E-3</c:v>
                </c:pt>
                <c:pt idx="2645">
                  <c:v>2.2199999999999998E-3</c:v>
                </c:pt>
                <c:pt idx="2646">
                  <c:v>2.2100000000000002E-3</c:v>
                </c:pt>
                <c:pt idx="2647">
                  <c:v>2.2000000000000001E-3</c:v>
                </c:pt>
                <c:pt idx="2648">
                  <c:v>2.1900000000000001E-3</c:v>
                </c:pt>
                <c:pt idx="2649">
                  <c:v>2.1800000000000001E-3</c:v>
                </c:pt>
                <c:pt idx="2650">
                  <c:v>2.1700000000000001E-3</c:v>
                </c:pt>
                <c:pt idx="2651">
                  <c:v>2.16E-3</c:v>
                </c:pt>
                <c:pt idx="2652">
                  <c:v>2.16E-3</c:v>
                </c:pt>
                <c:pt idx="2653">
                  <c:v>2.15E-3</c:v>
                </c:pt>
                <c:pt idx="2654">
                  <c:v>2.14E-3</c:v>
                </c:pt>
                <c:pt idx="2655">
                  <c:v>2.1299999999999999E-3</c:v>
                </c:pt>
                <c:pt idx="2656">
                  <c:v>2.1199999999999999E-3</c:v>
                </c:pt>
                <c:pt idx="2657">
                  <c:v>2.1199999999999999E-3</c:v>
                </c:pt>
                <c:pt idx="2658">
                  <c:v>2.1100000000000003E-3</c:v>
                </c:pt>
                <c:pt idx="2659">
                  <c:v>2.0999999999999999E-3</c:v>
                </c:pt>
                <c:pt idx="2660">
                  <c:v>2.0899999999999998E-3</c:v>
                </c:pt>
                <c:pt idx="2661">
                  <c:v>2.0799999999999998E-3</c:v>
                </c:pt>
                <c:pt idx="2662">
                  <c:v>2.0700000000000002E-3</c:v>
                </c:pt>
                <c:pt idx="2663">
                  <c:v>2.0600000000000002E-3</c:v>
                </c:pt>
                <c:pt idx="2664">
                  <c:v>2.0600000000000002E-3</c:v>
                </c:pt>
                <c:pt idx="2665">
                  <c:v>2.0499999999999997E-3</c:v>
                </c:pt>
                <c:pt idx="2666">
                  <c:v>2.0400000000000001E-3</c:v>
                </c:pt>
                <c:pt idx="2667">
                  <c:v>2.0300000000000001E-3</c:v>
                </c:pt>
                <c:pt idx="2668">
                  <c:v>2.0300000000000001E-3</c:v>
                </c:pt>
                <c:pt idx="2669">
                  <c:v>2.0200000000000001E-3</c:v>
                </c:pt>
                <c:pt idx="2670">
                  <c:v>2.0099999999999996E-3</c:v>
                </c:pt>
                <c:pt idx="2671">
                  <c:v>2.0099999999999996E-3</c:v>
                </c:pt>
                <c:pt idx="2672">
                  <c:v>2E-3</c:v>
                </c:pt>
                <c:pt idx="2673">
                  <c:v>1.99E-3</c:v>
                </c:pt>
                <c:pt idx="2674">
                  <c:v>1.98E-3</c:v>
                </c:pt>
                <c:pt idx="2675">
                  <c:v>1.9700000000000004E-3</c:v>
                </c:pt>
                <c:pt idx="2676">
                  <c:v>1.9700000000000004E-3</c:v>
                </c:pt>
                <c:pt idx="2677">
                  <c:v>1.9599999999999999E-3</c:v>
                </c:pt>
                <c:pt idx="2678">
                  <c:v>1.9499999999999999E-3</c:v>
                </c:pt>
                <c:pt idx="2679">
                  <c:v>1.9499999999999999E-3</c:v>
                </c:pt>
                <c:pt idx="2680">
                  <c:v>1.9400000000000001E-3</c:v>
                </c:pt>
                <c:pt idx="2681">
                  <c:v>1.9300000000000001E-3</c:v>
                </c:pt>
                <c:pt idx="2682">
                  <c:v>1.9199999999999998E-3</c:v>
                </c:pt>
                <c:pt idx="2683">
                  <c:v>1.91E-3</c:v>
                </c:pt>
                <c:pt idx="2684">
                  <c:v>1.91E-3</c:v>
                </c:pt>
                <c:pt idx="2685">
                  <c:v>1.9E-3</c:v>
                </c:pt>
                <c:pt idx="2686">
                  <c:v>1.9E-3</c:v>
                </c:pt>
                <c:pt idx="2687">
                  <c:v>1.89E-3</c:v>
                </c:pt>
                <c:pt idx="2688">
                  <c:v>1.8799999999999999E-3</c:v>
                </c:pt>
                <c:pt idx="2689">
                  <c:v>1.8700000000000001E-3</c:v>
                </c:pt>
                <c:pt idx="2690">
                  <c:v>1.8700000000000001E-3</c:v>
                </c:pt>
                <c:pt idx="2691">
                  <c:v>1.8599999999999999E-3</c:v>
                </c:pt>
                <c:pt idx="2692">
                  <c:v>1.8599999999999999E-3</c:v>
                </c:pt>
                <c:pt idx="2693">
                  <c:v>1.8500000000000001E-3</c:v>
                </c:pt>
                <c:pt idx="2694">
                  <c:v>1.8400000000000001E-3</c:v>
                </c:pt>
                <c:pt idx="2695">
                  <c:v>1.8400000000000001E-3</c:v>
                </c:pt>
                <c:pt idx="2696">
                  <c:v>1.83E-3</c:v>
                </c:pt>
                <c:pt idx="2697">
                  <c:v>1.82E-3</c:v>
                </c:pt>
                <c:pt idx="2698">
                  <c:v>1.82E-3</c:v>
                </c:pt>
                <c:pt idx="2699">
                  <c:v>1.81E-3</c:v>
                </c:pt>
                <c:pt idx="2700">
                  <c:v>1.81E-3</c:v>
                </c:pt>
                <c:pt idx="2701">
                  <c:v>1.8E-3</c:v>
                </c:pt>
                <c:pt idx="2702">
                  <c:v>1.7899999999999999E-3</c:v>
                </c:pt>
                <c:pt idx="2703">
                  <c:v>1.7799999999999999E-3</c:v>
                </c:pt>
                <c:pt idx="2704">
                  <c:v>1.7799999999999999E-3</c:v>
                </c:pt>
                <c:pt idx="2705">
                  <c:v>1.7700000000000001E-3</c:v>
                </c:pt>
                <c:pt idx="2706">
                  <c:v>1.7600000000000001E-3</c:v>
                </c:pt>
                <c:pt idx="2707">
                  <c:v>1.7600000000000001E-3</c:v>
                </c:pt>
                <c:pt idx="2708">
                  <c:v>1.75E-3</c:v>
                </c:pt>
                <c:pt idx="2709">
                  <c:v>1.74E-3</c:v>
                </c:pt>
                <c:pt idx="2710">
                  <c:v>1.74E-3</c:v>
                </c:pt>
                <c:pt idx="2711">
                  <c:v>1.73E-3</c:v>
                </c:pt>
                <c:pt idx="2712">
                  <c:v>1.73E-3</c:v>
                </c:pt>
                <c:pt idx="2713">
                  <c:v>1.72E-3</c:v>
                </c:pt>
                <c:pt idx="2714">
                  <c:v>1.72E-3</c:v>
                </c:pt>
                <c:pt idx="2715">
                  <c:v>1.7099999999999999E-3</c:v>
                </c:pt>
                <c:pt idx="2716">
                  <c:v>1.7000000000000001E-3</c:v>
                </c:pt>
                <c:pt idx="2717">
                  <c:v>1.7000000000000001E-3</c:v>
                </c:pt>
                <c:pt idx="2718">
                  <c:v>1.6899999999999999E-3</c:v>
                </c:pt>
                <c:pt idx="2719">
                  <c:v>1.6899999999999999E-3</c:v>
                </c:pt>
                <c:pt idx="2720">
                  <c:v>1.6800000000000001E-3</c:v>
                </c:pt>
                <c:pt idx="2721">
                  <c:v>1.67E-3</c:v>
                </c:pt>
                <c:pt idx="2722">
                  <c:v>1.67E-3</c:v>
                </c:pt>
                <c:pt idx="2723">
                  <c:v>1.67E-3</c:v>
                </c:pt>
                <c:pt idx="2724">
                  <c:v>1.66E-3</c:v>
                </c:pt>
                <c:pt idx="2725">
                  <c:v>1.66E-3</c:v>
                </c:pt>
                <c:pt idx="2726">
                  <c:v>1.65E-3</c:v>
                </c:pt>
                <c:pt idx="2727">
                  <c:v>1.65E-3</c:v>
                </c:pt>
                <c:pt idx="2728">
                  <c:v>1.64E-3</c:v>
                </c:pt>
                <c:pt idx="2729">
                  <c:v>1.64E-3</c:v>
                </c:pt>
                <c:pt idx="2730">
                  <c:v>1.6300000000000002E-3</c:v>
                </c:pt>
                <c:pt idx="2731">
                  <c:v>1.6199999999999999E-3</c:v>
                </c:pt>
                <c:pt idx="2732">
                  <c:v>1.6199999999999999E-3</c:v>
                </c:pt>
                <c:pt idx="2733">
                  <c:v>1.6100000000000001E-3</c:v>
                </c:pt>
                <c:pt idx="2734">
                  <c:v>1.6100000000000001E-3</c:v>
                </c:pt>
                <c:pt idx="2735">
                  <c:v>1.5999999999999999E-3</c:v>
                </c:pt>
                <c:pt idx="2736">
                  <c:v>1.5999999999999999E-3</c:v>
                </c:pt>
                <c:pt idx="2737">
                  <c:v>1.5900000000000001E-3</c:v>
                </c:pt>
                <c:pt idx="2738">
                  <c:v>1.5799999999999998E-3</c:v>
                </c:pt>
                <c:pt idx="2739">
                  <c:v>1.5799999999999998E-3</c:v>
                </c:pt>
                <c:pt idx="2740">
                  <c:v>1.57E-3</c:v>
                </c:pt>
                <c:pt idx="2741">
                  <c:v>1.57E-3</c:v>
                </c:pt>
                <c:pt idx="2742">
                  <c:v>1.5600000000000002E-3</c:v>
                </c:pt>
                <c:pt idx="2743">
                  <c:v>1.5600000000000002E-3</c:v>
                </c:pt>
                <c:pt idx="2744">
                  <c:v>1.5600000000000002E-3</c:v>
                </c:pt>
                <c:pt idx="2745">
                  <c:v>1.5499999999999999E-3</c:v>
                </c:pt>
                <c:pt idx="2746">
                  <c:v>1.5499999999999999E-3</c:v>
                </c:pt>
                <c:pt idx="2747">
                  <c:v>1.5400000000000001E-3</c:v>
                </c:pt>
                <c:pt idx="2748">
                  <c:v>1.5400000000000001E-3</c:v>
                </c:pt>
                <c:pt idx="2749">
                  <c:v>1.5299999999999999E-3</c:v>
                </c:pt>
                <c:pt idx="2750">
                  <c:v>1.5200000000000001E-3</c:v>
                </c:pt>
                <c:pt idx="2751">
                  <c:v>1.5200000000000001E-3</c:v>
                </c:pt>
                <c:pt idx="2752">
                  <c:v>1.5099999999999998E-3</c:v>
                </c:pt>
                <c:pt idx="2753">
                  <c:v>1.5099999999999998E-3</c:v>
                </c:pt>
                <c:pt idx="2754">
                  <c:v>1.5E-3</c:v>
                </c:pt>
                <c:pt idx="2755">
                  <c:v>1.5E-3</c:v>
                </c:pt>
                <c:pt idx="2756">
                  <c:v>1.5E-3</c:v>
                </c:pt>
                <c:pt idx="2757">
                  <c:v>1.49E-3</c:v>
                </c:pt>
                <c:pt idx="2758">
                  <c:v>1.49E-3</c:v>
                </c:pt>
                <c:pt idx="2759">
                  <c:v>1.48E-3</c:v>
                </c:pt>
                <c:pt idx="2760">
                  <c:v>1.48E-3</c:v>
                </c:pt>
                <c:pt idx="2761">
                  <c:v>1.47E-3</c:v>
                </c:pt>
                <c:pt idx="2762">
                  <c:v>1.47E-3</c:v>
                </c:pt>
                <c:pt idx="2763">
                  <c:v>1.47E-3</c:v>
                </c:pt>
                <c:pt idx="2764">
                  <c:v>1.4599999999999999E-3</c:v>
                </c:pt>
                <c:pt idx="2765">
                  <c:v>1.4599999999999999E-3</c:v>
                </c:pt>
                <c:pt idx="2766">
                  <c:v>1.4500000000000001E-3</c:v>
                </c:pt>
                <c:pt idx="2767">
                  <c:v>1.4500000000000001E-3</c:v>
                </c:pt>
                <c:pt idx="2768">
                  <c:v>1.4399999999999999E-3</c:v>
                </c:pt>
                <c:pt idx="2769">
                  <c:v>1.4399999999999999E-3</c:v>
                </c:pt>
                <c:pt idx="2770">
                  <c:v>1.4399999999999999E-3</c:v>
                </c:pt>
                <c:pt idx="2771">
                  <c:v>1.4399999999999999E-3</c:v>
                </c:pt>
                <c:pt idx="2772">
                  <c:v>1.4399999999999999E-3</c:v>
                </c:pt>
                <c:pt idx="2773">
                  <c:v>1.4300000000000001E-3</c:v>
                </c:pt>
                <c:pt idx="2774">
                  <c:v>1.4300000000000001E-3</c:v>
                </c:pt>
                <c:pt idx="2775">
                  <c:v>1.4300000000000001E-3</c:v>
                </c:pt>
                <c:pt idx="2776">
                  <c:v>1.42E-3</c:v>
                </c:pt>
                <c:pt idx="2777">
                  <c:v>1.42E-3</c:v>
                </c:pt>
                <c:pt idx="2778">
                  <c:v>1.41E-3</c:v>
                </c:pt>
                <c:pt idx="2779">
                  <c:v>1.41E-3</c:v>
                </c:pt>
                <c:pt idx="2780">
                  <c:v>1.41E-3</c:v>
                </c:pt>
                <c:pt idx="2781">
                  <c:v>1.41E-3</c:v>
                </c:pt>
                <c:pt idx="2782">
                  <c:v>1.4E-3</c:v>
                </c:pt>
                <c:pt idx="2783">
                  <c:v>1.4E-3</c:v>
                </c:pt>
                <c:pt idx="2784">
                  <c:v>1.4E-3</c:v>
                </c:pt>
                <c:pt idx="2785">
                  <c:v>1.39E-3</c:v>
                </c:pt>
                <c:pt idx="2786">
                  <c:v>1.39E-3</c:v>
                </c:pt>
                <c:pt idx="2787">
                  <c:v>1.3799999999999999E-3</c:v>
                </c:pt>
                <c:pt idx="2788">
                  <c:v>1.3799999999999999E-3</c:v>
                </c:pt>
                <c:pt idx="2789">
                  <c:v>1.3799999999999999E-3</c:v>
                </c:pt>
                <c:pt idx="2790">
                  <c:v>1.3699999999999999E-3</c:v>
                </c:pt>
                <c:pt idx="2791">
                  <c:v>1.3699999999999999E-3</c:v>
                </c:pt>
                <c:pt idx="2792">
                  <c:v>1.3599999999999999E-3</c:v>
                </c:pt>
                <c:pt idx="2793">
                  <c:v>1.3599999999999999E-3</c:v>
                </c:pt>
                <c:pt idx="2794">
                  <c:v>1.3599999999999999E-3</c:v>
                </c:pt>
                <c:pt idx="2795">
                  <c:v>1.3599999999999999E-3</c:v>
                </c:pt>
                <c:pt idx="2796">
                  <c:v>1.3500000000000001E-3</c:v>
                </c:pt>
                <c:pt idx="2797">
                  <c:v>1.3500000000000001E-3</c:v>
                </c:pt>
                <c:pt idx="2798">
                  <c:v>1.34E-3</c:v>
                </c:pt>
                <c:pt idx="2799">
                  <c:v>1.34E-3</c:v>
                </c:pt>
                <c:pt idx="2800">
                  <c:v>1.33E-3</c:v>
                </c:pt>
                <c:pt idx="2801">
                  <c:v>1.33E-3</c:v>
                </c:pt>
                <c:pt idx="2802">
                  <c:v>1.33E-3</c:v>
                </c:pt>
                <c:pt idx="2803">
                  <c:v>1.33E-3</c:v>
                </c:pt>
                <c:pt idx="2804">
                  <c:v>1.32E-3</c:v>
                </c:pt>
                <c:pt idx="2805">
                  <c:v>1.32E-3</c:v>
                </c:pt>
                <c:pt idx="2806">
                  <c:v>1.32E-3</c:v>
                </c:pt>
                <c:pt idx="2807">
                  <c:v>1.32E-3</c:v>
                </c:pt>
                <c:pt idx="2808">
                  <c:v>1.32E-3</c:v>
                </c:pt>
                <c:pt idx="2809">
                  <c:v>1.32E-3</c:v>
                </c:pt>
                <c:pt idx="2810">
                  <c:v>1.31E-3</c:v>
                </c:pt>
                <c:pt idx="2811">
                  <c:v>1.31E-3</c:v>
                </c:pt>
                <c:pt idx="2812">
                  <c:v>1.31E-3</c:v>
                </c:pt>
                <c:pt idx="2813">
                  <c:v>1.2999999999999999E-3</c:v>
                </c:pt>
                <c:pt idx="2814">
                  <c:v>1.2999999999999999E-3</c:v>
                </c:pt>
                <c:pt idx="2815">
                  <c:v>1.2999999999999999E-3</c:v>
                </c:pt>
                <c:pt idx="2816">
                  <c:v>1.2899999999999999E-3</c:v>
                </c:pt>
                <c:pt idx="2817">
                  <c:v>1.2899999999999999E-3</c:v>
                </c:pt>
                <c:pt idx="2818">
                  <c:v>1.2899999999999999E-3</c:v>
                </c:pt>
                <c:pt idx="2819">
                  <c:v>1.2899999999999999E-3</c:v>
                </c:pt>
                <c:pt idx="2820">
                  <c:v>1.2899999999999999E-3</c:v>
                </c:pt>
                <c:pt idx="2821">
                  <c:v>1.2800000000000001E-3</c:v>
                </c:pt>
                <c:pt idx="2822">
                  <c:v>1.2800000000000001E-3</c:v>
                </c:pt>
                <c:pt idx="2823">
                  <c:v>1.2699999999999999E-3</c:v>
                </c:pt>
                <c:pt idx="2824">
                  <c:v>1.2699999999999999E-3</c:v>
                </c:pt>
                <c:pt idx="2825">
                  <c:v>1.2699999999999999E-3</c:v>
                </c:pt>
                <c:pt idx="2826">
                  <c:v>1.2600000000000001E-3</c:v>
                </c:pt>
                <c:pt idx="2827">
                  <c:v>1.2600000000000001E-3</c:v>
                </c:pt>
                <c:pt idx="2828">
                  <c:v>1.2600000000000001E-3</c:v>
                </c:pt>
                <c:pt idx="2829">
                  <c:v>1.2600000000000001E-3</c:v>
                </c:pt>
                <c:pt idx="2830">
                  <c:v>1.25E-3</c:v>
                </c:pt>
                <c:pt idx="2831">
                  <c:v>1.25E-3</c:v>
                </c:pt>
                <c:pt idx="2832">
                  <c:v>1.25E-3</c:v>
                </c:pt>
                <c:pt idx="2833">
                  <c:v>1.25E-3</c:v>
                </c:pt>
                <c:pt idx="2834">
                  <c:v>1.25E-3</c:v>
                </c:pt>
                <c:pt idx="2835">
                  <c:v>1.25E-3</c:v>
                </c:pt>
                <c:pt idx="2836">
                  <c:v>1.24E-3</c:v>
                </c:pt>
                <c:pt idx="2837">
                  <c:v>1.24E-3</c:v>
                </c:pt>
                <c:pt idx="2838">
                  <c:v>1.24E-3</c:v>
                </c:pt>
                <c:pt idx="2839">
                  <c:v>1.24E-3</c:v>
                </c:pt>
                <c:pt idx="2840">
                  <c:v>1.2300000000000002E-3</c:v>
                </c:pt>
                <c:pt idx="2841">
                  <c:v>1.2300000000000002E-3</c:v>
                </c:pt>
                <c:pt idx="2842">
                  <c:v>1.2300000000000002E-3</c:v>
                </c:pt>
                <c:pt idx="2843">
                  <c:v>1.2300000000000002E-3</c:v>
                </c:pt>
                <c:pt idx="2844">
                  <c:v>1.2300000000000002E-3</c:v>
                </c:pt>
                <c:pt idx="2845">
                  <c:v>1.2300000000000002E-3</c:v>
                </c:pt>
                <c:pt idx="2846">
                  <c:v>1.2300000000000002E-3</c:v>
                </c:pt>
                <c:pt idx="2847">
                  <c:v>1.2199999999999999E-3</c:v>
                </c:pt>
                <c:pt idx="2848">
                  <c:v>1.2199999999999999E-3</c:v>
                </c:pt>
                <c:pt idx="2849">
                  <c:v>1.2100000000000001E-3</c:v>
                </c:pt>
                <c:pt idx="2850">
                  <c:v>1.2100000000000001E-3</c:v>
                </c:pt>
                <c:pt idx="2851">
                  <c:v>1.2100000000000001E-3</c:v>
                </c:pt>
                <c:pt idx="2852">
                  <c:v>1.2100000000000001E-3</c:v>
                </c:pt>
                <c:pt idx="2853">
                  <c:v>1.1999999999999999E-3</c:v>
                </c:pt>
                <c:pt idx="2854">
                  <c:v>1.1999999999999999E-3</c:v>
                </c:pt>
                <c:pt idx="2855">
                  <c:v>1.1999999999999999E-3</c:v>
                </c:pt>
                <c:pt idx="2856">
                  <c:v>1.1999999999999999E-3</c:v>
                </c:pt>
                <c:pt idx="2857">
                  <c:v>1.1900000000000001E-3</c:v>
                </c:pt>
                <c:pt idx="2858">
                  <c:v>1.1900000000000001E-3</c:v>
                </c:pt>
                <c:pt idx="2859">
                  <c:v>1.1900000000000001E-3</c:v>
                </c:pt>
                <c:pt idx="2860">
                  <c:v>1.1900000000000001E-3</c:v>
                </c:pt>
                <c:pt idx="2861">
                  <c:v>1.1900000000000001E-3</c:v>
                </c:pt>
                <c:pt idx="2862">
                  <c:v>1.1799999999999998E-3</c:v>
                </c:pt>
                <c:pt idx="2863">
                  <c:v>1.1799999999999998E-3</c:v>
                </c:pt>
                <c:pt idx="2864">
                  <c:v>1.1799999999999998E-3</c:v>
                </c:pt>
                <c:pt idx="2865">
                  <c:v>1.1799999999999998E-3</c:v>
                </c:pt>
                <c:pt idx="2866">
                  <c:v>1.1799999999999998E-3</c:v>
                </c:pt>
                <c:pt idx="2867">
                  <c:v>1.1799999999999998E-3</c:v>
                </c:pt>
                <c:pt idx="2868">
                  <c:v>1.17E-3</c:v>
                </c:pt>
                <c:pt idx="2869">
                  <c:v>1.17E-3</c:v>
                </c:pt>
                <c:pt idx="2870">
                  <c:v>1.17E-3</c:v>
                </c:pt>
                <c:pt idx="2871">
                  <c:v>1.17E-3</c:v>
                </c:pt>
                <c:pt idx="2872">
                  <c:v>1.17E-3</c:v>
                </c:pt>
                <c:pt idx="2873">
                  <c:v>1.16E-3</c:v>
                </c:pt>
                <c:pt idx="2874">
                  <c:v>1.16E-3</c:v>
                </c:pt>
                <c:pt idx="2875">
                  <c:v>1.16E-3</c:v>
                </c:pt>
                <c:pt idx="2876">
                  <c:v>1.16E-3</c:v>
                </c:pt>
                <c:pt idx="2877">
                  <c:v>1.16E-3</c:v>
                </c:pt>
                <c:pt idx="2878">
                  <c:v>1.15E-3</c:v>
                </c:pt>
                <c:pt idx="2879">
                  <c:v>1.15E-3</c:v>
                </c:pt>
                <c:pt idx="2880">
                  <c:v>1.15E-3</c:v>
                </c:pt>
                <c:pt idx="2881">
                  <c:v>1.15E-3</c:v>
                </c:pt>
                <c:pt idx="2882">
                  <c:v>1.15E-3</c:v>
                </c:pt>
                <c:pt idx="2883">
                  <c:v>1.1400000000000002E-3</c:v>
                </c:pt>
                <c:pt idx="2884">
                  <c:v>1.1400000000000002E-3</c:v>
                </c:pt>
                <c:pt idx="2885">
                  <c:v>1.1400000000000002E-3</c:v>
                </c:pt>
                <c:pt idx="2886">
                  <c:v>1.1400000000000002E-3</c:v>
                </c:pt>
                <c:pt idx="2887">
                  <c:v>1.1400000000000002E-3</c:v>
                </c:pt>
                <c:pt idx="2888">
                  <c:v>1.1299999999999999E-3</c:v>
                </c:pt>
                <c:pt idx="2889">
                  <c:v>1.1299999999999999E-3</c:v>
                </c:pt>
                <c:pt idx="2890">
                  <c:v>1.1299999999999999E-3</c:v>
                </c:pt>
                <c:pt idx="2891">
                  <c:v>1.1299999999999999E-3</c:v>
                </c:pt>
                <c:pt idx="2892">
                  <c:v>1.1299999999999999E-3</c:v>
                </c:pt>
                <c:pt idx="2893">
                  <c:v>1.1200000000000001E-3</c:v>
                </c:pt>
                <c:pt idx="2894">
                  <c:v>1.1200000000000001E-3</c:v>
                </c:pt>
                <c:pt idx="2895">
                  <c:v>1.1200000000000001E-3</c:v>
                </c:pt>
                <c:pt idx="2896">
                  <c:v>1.1099999999999999E-3</c:v>
                </c:pt>
                <c:pt idx="2897">
                  <c:v>1.1200000000000001E-3</c:v>
                </c:pt>
                <c:pt idx="2898">
                  <c:v>1.1099999999999999E-3</c:v>
                </c:pt>
                <c:pt idx="2899">
                  <c:v>1.1099999999999999E-3</c:v>
                </c:pt>
                <c:pt idx="2900">
                  <c:v>1.1099999999999999E-3</c:v>
                </c:pt>
                <c:pt idx="2901">
                  <c:v>1.1099999999999999E-3</c:v>
                </c:pt>
                <c:pt idx="2902">
                  <c:v>1.1000000000000001E-3</c:v>
                </c:pt>
                <c:pt idx="2903">
                  <c:v>1.1000000000000001E-3</c:v>
                </c:pt>
                <c:pt idx="2904">
                  <c:v>1.1000000000000001E-3</c:v>
                </c:pt>
                <c:pt idx="2905">
                  <c:v>1.1000000000000001E-3</c:v>
                </c:pt>
                <c:pt idx="2906">
                  <c:v>1.09E-3</c:v>
                </c:pt>
                <c:pt idx="2907">
                  <c:v>1.09E-3</c:v>
                </c:pt>
                <c:pt idx="2908">
                  <c:v>1.09E-3</c:v>
                </c:pt>
                <c:pt idx="2909">
                  <c:v>1.09E-3</c:v>
                </c:pt>
                <c:pt idx="2910">
                  <c:v>1.08E-3</c:v>
                </c:pt>
                <c:pt idx="2911">
                  <c:v>1.08E-3</c:v>
                </c:pt>
                <c:pt idx="2912">
                  <c:v>1.08E-3</c:v>
                </c:pt>
                <c:pt idx="2913">
                  <c:v>1.08E-3</c:v>
                </c:pt>
                <c:pt idx="2914">
                  <c:v>1.07E-3</c:v>
                </c:pt>
                <c:pt idx="2915">
                  <c:v>1.07E-3</c:v>
                </c:pt>
                <c:pt idx="2916">
                  <c:v>1.07E-3</c:v>
                </c:pt>
                <c:pt idx="2917">
                  <c:v>1.07E-3</c:v>
                </c:pt>
                <c:pt idx="2918">
                  <c:v>1.06E-3</c:v>
                </c:pt>
                <c:pt idx="2919">
                  <c:v>1.06E-3</c:v>
                </c:pt>
                <c:pt idx="2920">
                  <c:v>1.06E-3</c:v>
                </c:pt>
                <c:pt idx="2921">
                  <c:v>1.06E-3</c:v>
                </c:pt>
                <c:pt idx="2922">
                  <c:v>1.0499999999999999E-3</c:v>
                </c:pt>
                <c:pt idx="2923">
                  <c:v>1.0499999999999999E-3</c:v>
                </c:pt>
                <c:pt idx="2924">
                  <c:v>1.0399999999999999E-3</c:v>
                </c:pt>
                <c:pt idx="2925">
                  <c:v>1.0399999999999999E-3</c:v>
                </c:pt>
                <c:pt idx="2926">
                  <c:v>1.0399999999999999E-3</c:v>
                </c:pt>
                <c:pt idx="2927">
                  <c:v>1.0399999999999999E-3</c:v>
                </c:pt>
                <c:pt idx="2928">
                  <c:v>1.0300000000000001E-3</c:v>
                </c:pt>
                <c:pt idx="2929">
                  <c:v>1.0300000000000001E-3</c:v>
                </c:pt>
                <c:pt idx="2930">
                  <c:v>1.0300000000000001E-3</c:v>
                </c:pt>
                <c:pt idx="2931">
                  <c:v>1.0300000000000001E-3</c:v>
                </c:pt>
                <c:pt idx="2932">
                  <c:v>1.0300000000000001E-3</c:v>
                </c:pt>
                <c:pt idx="2933">
                  <c:v>1.0200000000000001E-3</c:v>
                </c:pt>
                <c:pt idx="2934">
                  <c:v>1.0200000000000001E-3</c:v>
                </c:pt>
                <c:pt idx="2935">
                  <c:v>1.0200000000000001E-3</c:v>
                </c:pt>
                <c:pt idx="2936">
                  <c:v>1.0200000000000001E-3</c:v>
                </c:pt>
                <c:pt idx="2937">
                  <c:v>1.01E-3</c:v>
                </c:pt>
                <c:pt idx="2938">
                  <c:v>1.01E-3</c:v>
                </c:pt>
                <c:pt idx="2939">
                  <c:v>1E-3</c:v>
                </c:pt>
                <c:pt idx="2940">
                  <c:v>9.990000000000001E-4</c:v>
                </c:pt>
                <c:pt idx="2941">
                  <c:v>9.9600000000000014E-4</c:v>
                </c:pt>
                <c:pt idx="2942">
                  <c:v>9.9200000000000004E-4</c:v>
                </c:pt>
                <c:pt idx="2943">
                  <c:v>9.8999999999999999E-4</c:v>
                </c:pt>
                <c:pt idx="2944">
                  <c:v>9.8700000000000003E-4</c:v>
                </c:pt>
                <c:pt idx="2945">
                  <c:v>9.850000000000002E-4</c:v>
                </c:pt>
                <c:pt idx="2946">
                  <c:v>9.810000000000001E-4</c:v>
                </c:pt>
                <c:pt idx="2947">
                  <c:v>9.7999999999999997E-4</c:v>
                </c:pt>
                <c:pt idx="2948">
                  <c:v>9.7499999999999996E-4</c:v>
                </c:pt>
                <c:pt idx="2949">
                  <c:v>9.7600000000000009E-4</c:v>
                </c:pt>
                <c:pt idx="2950">
                  <c:v>9.7600000000000009E-4</c:v>
                </c:pt>
                <c:pt idx="2951">
                  <c:v>9.7600000000000009E-4</c:v>
                </c:pt>
                <c:pt idx="2952">
                  <c:v>9.7600000000000009E-4</c:v>
                </c:pt>
                <c:pt idx="2953">
                  <c:v>9.7399999999999993E-4</c:v>
                </c:pt>
                <c:pt idx="2954">
                  <c:v>9.7300000000000002E-4</c:v>
                </c:pt>
                <c:pt idx="2955">
                  <c:v>9.7100000000000007E-4</c:v>
                </c:pt>
                <c:pt idx="2956">
                  <c:v>9.7000000000000005E-4</c:v>
                </c:pt>
                <c:pt idx="2957">
                  <c:v>9.7000000000000005E-4</c:v>
                </c:pt>
                <c:pt idx="2958">
                  <c:v>9.7100000000000007E-4</c:v>
                </c:pt>
                <c:pt idx="2959">
                  <c:v>9.6599999999999995E-4</c:v>
                </c:pt>
                <c:pt idx="2960">
                  <c:v>9.6299999999999988E-4</c:v>
                </c:pt>
                <c:pt idx="2961">
                  <c:v>9.5699999999999995E-4</c:v>
                </c:pt>
                <c:pt idx="2962">
                  <c:v>9.5199999999999994E-4</c:v>
                </c:pt>
                <c:pt idx="2963">
                  <c:v>9.4700000000000003E-4</c:v>
                </c:pt>
                <c:pt idx="2964">
                  <c:v>9.4200000000000002E-4</c:v>
                </c:pt>
                <c:pt idx="2965">
                  <c:v>9.3900000000000006E-4</c:v>
                </c:pt>
                <c:pt idx="2966">
                  <c:v>9.3700000000000001E-4</c:v>
                </c:pt>
                <c:pt idx="2967">
                  <c:v>9.3599999999999998E-4</c:v>
                </c:pt>
                <c:pt idx="2968">
                  <c:v>9.3500000000000007E-4</c:v>
                </c:pt>
                <c:pt idx="2969">
                  <c:v>9.3500000000000007E-4</c:v>
                </c:pt>
                <c:pt idx="2970">
                  <c:v>9.3300000000000002E-4</c:v>
                </c:pt>
                <c:pt idx="2971">
                  <c:v>9.3300000000000002E-4</c:v>
                </c:pt>
                <c:pt idx="2972">
                  <c:v>9.2999999999999995E-4</c:v>
                </c:pt>
                <c:pt idx="2973">
                  <c:v>9.2500000000000004E-4</c:v>
                </c:pt>
                <c:pt idx="2974">
                  <c:v>9.2000000000000003E-4</c:v>
                </c:pt>
                <c:pt idx="2975">
                  <c:v>9.1600000000000004E-4</c:v>
                </c:pt>
                <c:pt idx="2976">
                  <c:v>9.1299999999999997E-4</c:v>
                </c:pt>
                <c:pt idx="2977">
                  <c:v>9.0800000000000006E-4</c:v>
                </c:pt>
                <c:pt idx="2978">
                  <c:v>9.0499999999999999E-4</c:v>
                </c:pt>
                <c:pt idx="2979">
                  <c:v>8.9999999999999998E-4</c:v>
                </c:pt>
                <c:pt idx="2980">
                  <c:v>8.9700000000000001E-4</c:v>
                </c:pt>
                <c:pt idx="2981">
                  <c:v>8.9400000000000005E-4</c:v>
                </c:pt>
                <c:pt idx="2982">
                  <c:v>8.9299999999999991E-4</c:v>
                </c:pt>
                <c:pt idx="2983">
                  <c:v>8.9299999999999991E-4</c:v>
                </c:pt>
                <c:pt idx="2984">
                  <c:v>8.92E-4</c:v>
                </c:pt>
                <c:pt idx="2985">
                  <c:v>8.8800000000000001E-4</c:v>
                </c:pt>
                <c:pt idx="2986">
                  <c:v>8.83E-4</c:v>
                </c:pt>
                <c:pt idx="2987">
                  <c:v>8.7799999999999998E-4</c:v>
                </c:pt>
                <c:pt idx="2988">
                  <c:v>8.7300000000000008E-4</c:v>
                </c:pt>
                <c:pt idx="2989">
                  <c:v>8.7199999999999995E-4</c:v>
                </c:pt>
                <c:pt idx="2990">
                  <c:v>8.6899999999999998E-4</c:v>
                </c:pt>
                <c:pt idx="2991">
                  <c:v>8.6499999999999999E-4</c:v>
                </c:pt>
                <c:pt idx="2992">
                  <c:v>8.6399999999999997E-4</c:v>
                </c:pt>
                <c:pt idx="2993">
                  <c:v>8.6199999999999992E-4</c:v>
                </c:pt>
                <c:pt idx="2994">
                  <c:v>8.6399999999999997E-4</c:v>
                </c:pt>
                <c:pt idx="2995">
                  <c:v>8.61E-4</c:v>
                </c:pt>
                <c:pt idx="2996">
                  <c:v>8.6399999999999997E-4</c:v>
                </c:pt>
                <c:pt idx="2997">
                  <c:v>8.5599999999999999E-4</c:v>
                </c:pt>
                <c:pt idx="2998">
                  <c:v>8.5899999999999995E-4</c:v>
                </c:pt>
                <c:pt idx="2999">
                  <c:v>8.5499999999999997E-4</c:v>
                </c:pt>
                <c:pt idx="3000">
                  <c:v>8.5300000000000003E-4</c:v>
                </c:pt>
                <c:pt idx="3001">
                  <c:v>8.5300000000000003E-4</c:v>
                </c:pt>
                <c:pt idx="3002">
                  <c:v>8.5300000000000003E-4</c:v>
                </c:pt>
                <c:pt idx="3003">
                  <c:v>8.4900000000000004E-4</c:v>
                </c:pt>
                <c:pt idx="3004">
                  <c:v>8.4600000000000007E-4</c:v>
                </c:pt>
                <c:pt idx="3005">
                  <c:v>8.4499999999999994E-4</c:v>
                </c:pt>
                <c:pt idx="3006">
                  <c:v>8.4400000000000002E-4</c:v>
                </c:pt>
                <c:pt idx="3007">
                  <c:v>8.4000000000000003E-4</c:v>
                </c:pt>
                <c:pt idx="3008">
                  <c:v>8.3900000000000001E-4</c:v>
                </c:pt>
                <c:pt idx="3009">
                  <c:v>8.3500000000000002E-4</c:v>
                </c:pt>
                <c:pt idx="3010">
                  <c:v>8.3200000000000006E-4</c:v>
                </c:pt>
                <c:pt idx="3011">
                  <c:v>8.2799999999999996E-4</c:v>
                </c:pt>
                <c:pt idx="3012">
                  <c:v>8.2399999999999997E-4</c:v>
                </c:pt>
                <c:pt idx="3013">
                  <c:v>8.2100000000000001E-4</c:v>
                </c:pt>
                <c:pt idx="3014">
                  <c:v>8.1700000000000002E-4</c:v>
                </c:pt>
                <c:pt idx="3015">
                  <c:v>8.1300000000000003E-4</c:v>
                </c:pt>
                <c:pt idx="3016">
                  <c:v>8.1100000000000009E-4</c:v>
                </c:pt>
                <c:pt idx="3017">
                  <c:v>8.1100000000000009E-4</c:v>
                </c:pt>
                <c:pt idx="3018">
                  <c:v>8.0900000000000004E-4</c:v>
                </c:pt>
                <c:pt idx="3019">
                  <c:v>8.0599999999999997E-4</c:v>
                </c:pt>
                <c:pt idx="3020">
                  <c:v>8.0199999999999998E-4</c:v>
                </c:pt>
                <c:pt idx="3021">
                  <c:v>7.9999999999999993E-4</c:v>
                </c:pt>
                <c:pt idx="3022">
                  <c:v>7.9999999999999993E-4</c:v>
                </c:pt>
                <c:pt idx="3023">
                  <c:v>7.9799999999999999E-4</c:v>
                </c:pt>
                <c:pt idx="3024">
                  <c:v>7.9599999999999994E-4</c:v>
                </c:pt>
                <c:pt idx="3025">
                  <c:v>7.9599999999999994E-4</c:v>
                </c:pt>
                <c:pt idx="3026">
                  <c:v>7.9599999999999994E-4</c:v>
                </c:pt>
                <c:pt idx="3027">
                  <c:v>7.9299999999999998E-4</c:v>
                </c:pt>
                <c:pt idx="3028">
                  <c:v>7.8899999999999999E-4</c:v>
                </c:pt>
                <c:pt idx="3029">
                  <c:v>7.8700000000000005E-4</c:v>
                </c:pt>
                <c:pt idx="3030">
                  <c:v>7.8700000000000005E-4</c:v>
                </c:pt>
                <c:pt idx="3031">
                  <c:v>7.8400000000000008E-4</c:v>
                </c:pt>
                <c:pt idx="3032">
                  <c:v>7.8400000000000008E-4</c:v>
                </c:pt>
                <c:pt idx="3033">
                  <c:v>7.8400000000000008E-4</c:v>
                </c:pt>
                <c:pt idx="3034">
                  <c:v>7.8400000000000008E-4</c:v>
                </c:pt>
                <c:pt idx="3035">
                  <c:v>7.8299999999999995E-4</c:v>
                </c:pt>
                <c:pt idx="3036">
                  <c:v>7.8200000000000003E-4</c:v>
                </c:pt>
                <c:pt idx="3037">
                  <c:v>7.8000000000000009E-4</c:v>
                </c:pt>
                <c:pt idx="3038">
                  <c:v>7.8000000000000009E-4</c:v>
                </c:pt>
                <c:pt idx="3039">
                  <c:v>7.76E-4</c:v>
                </c:pt>
                <c:pt idx="3040">
                  <c:v>7.76E-4</c:v>
                </c:pt>
                <c:pt idx="3041">
                  <c:v>7.7200000000000001E-4</c:v>
                </c:pt>
                <c:pt idx="3042">
                  <c:v>7.7200000000000001E-4</c:v>
                </c:pt>
                <c:pt idx="3043">
                  <c:v>7.7200000000000001E-4</c:v>
                </c:pt>
                <c:pt idx="3044">
                  <c:v>7.6800000000000002E-4</c:v>
                </c:pt>
                <c:pt idx="3045">
                  <c:v>7.6599999999999997E-4</c:v>
                </c:pt>
                <c:pt idx="3046">
                  <c:v>7.6599999999999997E-4</c:v>
                </c:pt>
                <c:pt idx="3047">
                  <c:v>7.6499999999999995E-4</c:v>
                </c:pt>
                <c:pt idx="3048">
                  <c:v>7.6199999999999998E-4</c:v>
                </c:pt>
                <c:pt idx="3049">
                  <c:v>7.5699999999999997E-4</c:v>
                </c:pt>
                <c:pt idx="3050">
                  <c:v>7.54E-4</c:v>
                </c:pt>
                <c:pt idx="3051">
                  <c:v>7.5000000000000002E-4</c:v>
                </c:pt>
                <c:pt idx="3052">
                  <c:v>7.4600000000000003E-4</c:v>
                </c:pt>
                <c:pt idx="3053">
                  <c:v>7.4199999999999993E-4</c:v>
                </c:pt>
                <c:pt idx="3054">
                  <c:v>7.3900000000000007E-4</c:v>
                </c:pt>
                <c:pt idx="3055">
                  <c:v>7.36E-4</c:v>
                </c:pt>
                <c:pt idx="3056">
                  <c:v>7.3499999999999998E-4</c:v>
                </c:pt>
                <c:pt idx="3057">
                  <c:v>7.3300000000000004E-4</c:v>
                </c:pt>
                <c:pt idx="3058">
                  <c:v>7.27E-4</c:v>
                </c:pt>
                <c:pt idx="3059">
                  <c:v>7.27E-4</c:v>
                </c:pt>
                <c:pt idx="3060">
                  <c:v>7.2500000000000006E-4</c:v>
                </c:pt>
                <c:pt idx="3061">
                  <c:v>7.2399999999999993E-4</c:v>
                </c:pt>
                <c:pt idx="3062">
                  <c:v>7.2300000000000001E-4</c:v>
                </c:pt>
                <c:pt idx="3063">
                  <c:v>7.2300000000000001E-4</c:v>
                </c:pt>
                <c:pt idx="3064">
                  <c:v>7.2300000000000001E-4</c:v>
                </c:pt>
                <c:pt idx="3065">
                  <c:v>7.1999999999999994E-4</c:v>
                </c:pt>
                <c:pt idx="3066">
                  <c:v>7.1999999999999994E-4</c:v>
                </c:pt>
                <c:pt idx="3067">
                  <c:v>7.1699999999999997E-4</c:v>
                </c:pt>
                <c:pt idx="3068">
                  <c:v>7.1299999999999998E-4</c:v>
                </c:pt>
                <c:pt idx="3069">
                  <c:v>7.0800000000000008E-4</c:v>
                </c:pt>
                <c:pt idx="3070">
                  <c:v>7.0600000000000003E-4</c:v>
                </c:pt>
                <c:pt idx="3071">
                  <c:v>7.0299999999999996E-4</c:v>
                </c:pt>
                <c:pt idx="3072">
                  <c:v>7.0299999999999996E-4</c:v>
                </c:pt>
                <c:pt idx="3073">
                  <c:v>7.0299999999999996E-4</c:v>
                </c:pt>
                <c:pt idx="3074">
                  <c:v>7.0200000000000004E-4</c:v>
                </c:pt>
                <c:pt idx="3075">
                  <c:v>7.0100000000000002E-4</c:v>
                </c:pt>
                <c:pt idx="3076">
                  <c:v>6.9999999999999999E-4</c:v>
                </c:pt>
                <c:pt idx="3077">
                  <c:v>6.9999999999999999E-4</c:v>
                </c:pt>
                <c:pt idx="3078">
                  <c:v>6.9800000000000005E-4</c:v>
                </c:pt>
                <c:pt idx="3079">
                  <c:v>6.9800000000000005E-4</c:v>
                </c:pt>
                <c:pt idx="3080">
                  <c:v>6.9699999999999992E-4</c:v>
                </c:pt>
                <c:pt idx="3081">
                  <c:v>6.9699999999999992E-4</c:v>
                </c:pt>
                <c:pt idx="3082">
                  <c:v>6.9499999999999998E-4</c:v>
                </c:pt>
                <c:pt idx="3083">
                  <c:v>6.9499999999999998E-4</c:v>
                </c:pt>
                <c:pt idx="3084">
                  <c:v>6.9200000000000002E-4</c:v>
                </c:pt>
                <c:pt idx="3085">
                  <c:v>6.8999999999999997E-4</c:v>
                </c:pt>
                <c:pt idx="3086">
                  <c:v>6.8899999999999994E-4</c:v>
                </c:pt>
                <c:pt idx="3087">
                  <c:v>6.8899999999999994E-4</c:v>
                </c:pt>
                <c:pt idx="3088">
                  <c:v>6.8999999999999997E-4</c:v>
                </c:pt>
                <c:pt idx="3089">
                  <c:v>6.87E-4</c:v>
                </c:pt>
                <c:pt idx="3090">
                  <c:v>6.87E-4</c:v>
                </c:pt>
                <c:pt idx="3091">
                  <c:v>6.87E-4</c:v>
                </c:pt>
                <c:pt idx="3092">
                  <c:v>6.8499999999999995E-4</c:v>
                </c:pt>
                <c:pt idx="3093">
                  <c:v>6.8100000000000007E-4</c:v>
                </c:pt>
                <c:pt idx="3094">
                  <c:v>6.78E-4</c:v>
                </c:pt>
                <c:pt idx="3095">
                  <c:v>6.7599999999999995E-4</c:v>
                </c:pt>
                <c:pt idx="3096">
                  <c:v>6.7400000000000001E-4</c:v>
                </c:pt>
                <c:pt idx="3097">
                  <c:v>6.7599999999999995E-4</c:v>
                </c:pt>
                <c:pt idx="3098">
                  <c:v>6.7299999999999999E-4</c:v>
                </c:pt>
                <c:pt idx="3099">
                  <c:v>6.7000000000000002E-4</c:v>
                </c:pt>
                <c:pt idx="3100">
                  <c:v>6.6700000000000006E-4</c:v>
                </c:pt>
                <c:pt idx="3101">
                  <c:v>6.6199999999999994E-4</c:v>
                </c:pt>
                <c:pt idx="3102">
                  <c:v>6.5799999999999995E-4</c:v>
                </c:pt>
                <c:pt idx="3103">
                  <c:v>6.5799999999999995E-4</c:v>
                </c:pt>
                <c:pt idx="3104">
                  <c:v>6.5700000000000003E-4</c:v>
                </c:pt>
                <c:pt idx="3105">
                  <c:v>6.5300000000000004E-4</c:v>
                </c:pt>
                <c:pt idx="3106">
                  <c:v>6.4800000000000003E-4</c:v>
                </c:pt>
                <c:pt idx="3107">
                  <c:v>6.4700000000000001E-4</c:v>
                </c:pt>
                <c:pt idx="3108">
                  <c:v>6.4300000000000002E-4</c:v>
                </c:pt>
                <c:pt idx="3109">
                  <c:v>6.4300000000000002E-4</c:v>
                </c:pt>
                <c:pt idx="3110">
                  <c:v>6.4499999999999996E-4</c:v>
                </c:pt>
                <c:pt idx="3111">
                  <c:v>6.4199999999999999E-4</c:v>
                </c:pt>
                <c:pt idx="3112">
                  <c:v>6.38E-4</c:v>
                </c:pt>
                <c:pt idx="3113">
                  <c:v>6.3400000000000001E-4</c:v>
                </c:pt>
                <c:pt idx="3114">
                  <c:v>6.3000000000000003E-4</c:v>
                </c:pt>
                <c:pt idx="3115">
                  <c:v>6.2699999999999995E-4</c:v>
                </c:pt>
                <c:pt idx="3116">
                  <c:v>6.2500000000000001E-4</c:v>
                </c:pt>
                <c:pt idx="3117">
                  <c:v>6.2099999999999992E-4</c:v>
                </c:pt>
                <c:pt idx="3118">
                  <c:v>6.2E-4</c:v>
                </c:pt>
                <c:pt idx="3119">
                  <c:v>6.1899999999999998E-4</c:v>
                </c:pt>
                <c:pt idx="3120">
                  <c:v>6.1899999999999998E-4</c:v>
                </c:pt>
                <c:pt idx="3121">
                  <c:v>6.1600000000000001E-4</c:v>
                </c:pt>
                <c:pt idx="3122">
                  <c:v>6.1399999999999996E-4</c:v>
                </c:pt>
                <c:pt idx="3123">
                  <c:v>6.1399999999999996E-4</c:v>
                </c:pt>
                <c:pt idx="3124">
                  <c:v>6.1399999999999996E-4</c:v>
                </c:pt>
                <c:pt idx="3125">
                  <c:v>6.1200000000000002E-4</c:v>
                </c:pt>
                <c:pt idx="3126">
                  <c:v>6.0800000000000003E-4</c:v>
                </c:pt>
                <c:pt idx="3127">
                  <c:v>6.0500000000000007E-4</c:v>
                </c:pt>
                <c:pt idx="3128">
                  <c:v>6.0399999999999994E-4</c:v>
                </c:pt>
                <c:pt idx="3129">
                  <c:v>6.02E-4</c:v>
                </c:pt>
                <c:pt idx="3130">
                  <c:v>5.9699999999999998E-4</c:v>
                </c:pt>
                <c:pt idx="3131">
                  <c:v>5.9599999999999996E-4</c:v>
                </c:pt>
                <c:pt idx="3132">
                  <c:v>5.9199999999999997E-4</c:v>
                </c:pt>
                <c:pt idx="3133">
                  <c:v>5.8799999999999998E-4</c:v>
                </c:pt>
                <c:pt idx="3134">
                  <c:v>5.8599999999999993E-4</c:v>
                </c:pt>
                <c:pt idx="3135">
                  <c:v>5.8599999999999993E-4</c:v>
                </c:pt>
                <c:pt idx="3136">
                  <c:v>5.8500000000000002E-4</c:v>
                </c:pt>
                <c:pt idx="3137">
                  <c:v>5.8199999999999994E-4</c:v>
                </c:pt>
                <c:pt idx="3138">
                  <c:v>5.8E-4</c:v>
                </c:pt>
                <c:pt idx="3139">
                  <c:v>5.8E-4</c:v>
                </c:pt>
                <c:pt idx="3140">
                  <c:v>5.7700000000000004E-4</c:v>
                </c:pt>
                <c:pt idx="3141">
                  <c:v>5.7700000000000004E-4</c:v>
                </c:pt>
                <c:pt idx="3142">
                  <c:v>5.7200000000000003E-4</c:v>
                </c:pt>
                <c:pt idx="3143">
                  <c:v>5.6899999999999995E-4</c:v>
                </c:pt>
                <c:pt idx="3144">
                  <c:v>5.6800000000000004E-4</c:v>
                </c:pt>
                <c:pt idx="3145">
                  <c:v>5.6800000000000004E-4</c:v>
                </c:pt>
                <c:pt idx="3146">
                  <c:v>5.6800000000000004E-4</c:v>
                </c:pt>
                <c:pt idx="3147">
                  <c:v>5.6899999999999995E-4</c:v>
                </c:pt>
                <c:pt idx="3148">
                  <c:v>5.7000000000000009E-4</c:v>
                </c:pt>
                <c:pt idx="3149">
                  <c:v>5.6800000000000004E-4</c:v>
                </c:pt>
                <c:pt idx="3150">
                  <c:v>5.6899999999999995E-4</c:v>
                </c:pt>
                <c:pt idx="3151">
                  <c:v>5.7000000000000009E-4</c:v>
                </c:pt>
                <c:pt idx="3152">
                  <c:v>5.7000000000000009E-4</c:v>
                </c:pt>
                <c:pt idx="3153">
                  <c:v>5.71E-4</c:v>
                </c:pt>
                <c:pt idx="3154">
                  <c:v>5.71E-4</c:v>
                </c:pt>
                <c:pt idx="3155">
                  <c:v>5.71E-4</c:v>
                </c:pt>
                <c:pt idx="3156">
                  <c:v>5.6899999999999995E-4</c:v>
                </c:pt>
                <c:pt idx="3157">
                  <c:v>5.6800000000000004E-4</c:v>
                </c:pt>
                <c:pt idx="3158">
                  <c:v>5.6899999999999995E-4</c:v>
                </c:pt>
                <c:pt idx="3159">
                  <c:v>5.7000000000000009E-4</c:v>
                </c:pt>
                <c:pt idx="3160">
                  <c:v>5.6899999999999995E-4</c:v>
                </c:pt>
                <c:pt idx="3161">
                  <c:v>5.6899999999999995E-4</c:v>
                </c:pt>
                <c:pt idx="3162">
                  <c:v>5.6800000000000004E-4</c:v>
                </c:pt>
                <c:pt idx="3163">
                  <c:v>5.6499999999999996E-4</c:v>
                </c:pt>
                <c:pt idx="3164">
                  <c:v>5.6400000000000005E-4</c:v>
                </c:pt>
                <c:pt idx="3165">
                  <c:v>5.6300000000000002E-4</c:v>
                </c:pt>
                <c:pt idx="3166">
                  <c:v>5.5899999999999993E-4</c:v>
                </c:pt>
                <c:pt idx="3167">
                  <c:v>5.6000000000000006E-4</c:v>
                </c:pt>
                <c:pt idx="3168">
                  <c:v>5.6000000000000006E-4</c:v>
                </c:pt>
                <c:pt idx="3169">
                  <c:v>5.5899999999999993E-4</c:v>
                </c:pt>
                <c:pt idx="3170">
                  <c:v>5.5800000000000001E-4</c:v>
                </c:pt>
                <c:pt idx="3171">
                  <c:v>5.5699999999999999E-4</c:v>
                </c:pt>
                <c:pt idx="3172">
                  <c:v>5.5699999999999999E-4</c:v>
                </c:pt>
                <c:pt idx="3173">
                  <c:v>5.5800000000000001E-4</c:v>
                </c:pt>
                <c:pt idx="3174">
                  <c:v>5.5699999999999999E-4</c:v>
                </c:pt>
                <c:pt idx="3175">
                  <c:v>5.53E-4</c:v>
                </c:pt>
                <c:pt idx="3176">
                  <c:v>5.53E-4</c:v>
                </c:pt>
                <c:pt idx="3177">
                  <c:v>5.5199999999999997E-4</c:v>
                </c:pt>
                <c:pt idx="3178">
                  <c:v>5.5199999999999997E-4</c:v>
                </c:pt>
                <c:pt idx="3179">
                  <c:v>5.5000000000000003E-4</c:v>
                </c:pt>
                <c:pt idx="3180">
                  <c:v>5.489999999999999E-4</c:v>
                </c:pt>
                <c:pt idx="3181">
                  <c:v>5.4699999999999996E-4</c:v>
                </c:pt>
                <c:pt idx="3182">
                  <c:v>5.44E-4</c:v>
                </c:pt>
                <c:pt idx="3183">
                  <c:v>5.4199999999999995E-4</c:v>
                </c:pt>
                <c:pt idx="3184">
                  <c:v>5.4100000000000003E-4</c:v>
                </c:pt>
                <c:pt idx="3185">
                  <c:v>5.4199999999999995E-4</c:v>
                </c:pt>
                <c:pt idx="3186">
                  <c:v>5.4300000000000008E-4</c:v>
                </c:pt>
                <c:pt idx="3187">
                  <c:v>5.4199999999999995E-4</c:v>
                </c:pt>
                <c:pt idx="3188">
                  <c:v>5.3799999999999996E-4</c:v>
                </c:pt>
                <c:pt idx="3189">
                  <c:v>5.3399999999999997E-4</c:v>
                </c:pt>
                <c:pt idx="3190">
                  <c:v>5.3300000000000005E-4</c:v>
                </c:pt>
                <c:pt idx="3191">
                  <c:v>5.31E-4</c:v>
                </c:pt>
                <c:pt idx="3192">
                  <c:v>5.2999999999999998E-4</c:v>
                </c:pt>
                <c:pt idx="3193">
                  <c:v>5.2999999999999998E-4</c:v>
                </c:pt>
                <c:pt idx="3194">
                  <c:v>5.2799999999999993E-4</c:v>
                </c:pt>
                <c:pt idx="3195">
                  <c:v>5.2799999999999993E-4</c:v>
                </c:pt>
                <c:pt idx="3196">
                  <c:v>5.2799999999999993E-4</c:v>
                </c:pt>
                <c:pt idx="3197">
                  <c:v>5.2799999999999993E-4</c:v>
                </c:pt>
                <c:pt idx="3198">
                  <c:v>5.2999999999999998E-4</c:v>
                </c:pt>
                <c:pt idx="3199">
                  <c:v>5.31E-4</c:v>
                </c:pt>
                <c:pt idx="3200">
                  <c:v>5.3300000000000005E-4</c:v>
                </c:pt>
                <c:pt idx="3201">
                  <c:v>5.3200000000000003E-4</c:v>
                </c:pt>
                <c:pt idx="3202">
                  <c:v>5.31E-4</c:v>
                </c:pt>
                <c:pt idx="3203">
                  <c:v>5.31E-4</c:v>
                </c:pt>
                <c:pt idx="3204">
                  <c:v>5.31E-4</c:v>
                </c:pt>
                <c:pt idx="3205">
                  <c:v>5.31E-4</c:v>
                </c:pt>
                <c:pt idx="3206">
                  <c:v>5.3200000000000003E-4</c:v>
                </c:pt>
                <c:pt idx="3207">
                  <c:v>5.3200000000000003E-4</c:v>
                </c:pt>
                <c:pt idx="3208">
                  <c:v>5.3300000000000005E-4</c:v>
                </c:pt>
                <c:pt idx="3209">
                  <c:v>5.3399999999999997E-4</c:v>
                </c:pt>
                <c:pt idx="3210">
                  <c:v>5.3200000000000003E-4</c:v>
                </c:pt>
                <c:pt idx="3211">
                  <c:v>5.3300000000000005E-4</c:v>
                </c:pt>
                <c:pt idx="3212">
                  <c:v>5.3300000000000005E-4</c:v>
                </c:pt>
                <c:pt idx="3213">
                  <c:v>5.3399999999999997E-4</c:v>
                </c:pt>
                <c:pt idx="3214">
                  <c:v>5.3600000000000002E-4</c:v>
                </c:pt>
                <c:pt idx="3215">
                  <c:v>5.3700000000000004E-4</c:v>
                </c:pt>
                <c:pt idx="3216">
                  <c:v>5.3700000000000004E-4</c:v>
                </c:pt>
                <c:pt idx="3217">
                  <c:v>5.3600000000000002E-4</c:v>
                </c:pt>
                <c:pt idx="3218">
                  <c:v>5.3399999999999997E-4</c:v>
                </c:pt>
                <c:pt idx="3219">
                  <c:v>5.3300000000000005E-4</c:v>
                </c:pt>
                <c:pt idx="3220">
                  <c:v>5.3200000000000003E-4</c:v>
                </c:pt>
                <c:pt idx="3221">
                  <c:v>5.3300000000000005E-4</c:v>
                </c:pt>
                <c:pt idx="3222">
                  <c:v>5.3300000000000005E-4</c:v>
                </c:pt>
                <c:pt idx="3223">
                  <c:v>5.3300000000000005E-4</c:v>
                </c:pt>
                <c:pt idx="3224">
                  <c:v>5.3200000000000003E-4</c:v>
                </c:pt>
                <c:pt idx="3225">
                  <c:v>5.31E-4</c:v>
                </c:pt>
                <c:pt idx="3226">
                  <c:v>5.2700000000000002E-4</c:v>
                </c:pt>
                <c:pt idx="3227">
                  <c:v>5.2599999999999999E-4</c:v>
                </c:pt>
                <c:pt idx="3228">
                  <c:v>5.2499999999999997E-4</c:v>
                </c:pt>
                <c:pt idx="3229">
                  <c:v>5.2599999999999999E-4</c:v>
                </c:pt>
                <c:pt idx="3230">
                  <c:v>5.2599999999999999E-4</c:v>
                </c:pt>
                <c:pt idx="3231">
                  <c:v>5.2499999999999997E-4</c:v>
                </c:pt>
                <c:pt idx="3232">
                  <c:v>5.2499999999999997E-4</c:v>
                </c:pt>
                <c:pt idx="3233">
                  <c:v>5.2300000000000003E-4</c:v>
                </c:pt>
                <c:pt idx="3234">
                  <c:v>5.2300000000000003E-4</c:v>
                </c:pt>
                <c:pt idx="3235">
                  <c:v>5.2300000000000003E-4</c:v>
                </c:pt>
                <c:pt idx="3236">
                  <c:v>5.2499999999999997E-4</c:v>
                </c:pt>
                <c:pt idx="3237">
                  <c:v>5.2499999999999997E-4</c:v>
                </c:pt>
                <c:pt idx="3238">
                  <c:v>5.2499999999999997E-4</c:v>
                </c:pt>
                <c:pt idx="3239">
                  <c:v>5.2599999999999999E-4</c:v>
                </c:pt>
                <c:pt idx="3240">
                  <c:v>5.2700000000000002E-4</c:v>
                </c:pt>
                <c:pt idx="3241">
                  <c:v>5.2700000000000002E-4</c:v>
                </c:pt>
                <c:pt idx="3242">
                  <c:v>5.2700000000000002E-4</c:v>
                </c:pt>
                <c:pt idx="3243">
                  <c:v>5.2599999999999999E-4</c:v>
                </c:pt>
                <c:pt idx="3244">
                  <c:v>5.2599999999999999E-4</c:v>
                </c:pt>
                <c:pt idx="3245">
                  <c:v>5.2599999999999999E-4</c:v>
                </c:pt>
                <c:pt idx="3246">
                  <c:v>5.2599999999999999E-4</c:v>
                </c:pt>
                <c:pt idx="3247">
                  <c:v>5.2599999999999999E-4</c:v>
                </c:pt>
                <c:pt idx="3248">
                  <c:v>5.2499999999999997E-4</c:v>
                </c:pt>
                <c:pt idx="3249">
                  <c:v>5.2599999999999999E-4</c:v>
                </c:pt>
                <c:pt idx="3250">
                  <c:v>5.22E-4</c:v>
                </c:pt>
                <c:pt idx="3251">
                  <c:v>5.1999999999999995E-4</c:v>
                </c:pt>
                <c:pt idx="3252">
                  <c:v>5.1699999999999999E-4</c:v>
                </c:pt>
                <c:pt idx="3253">
                  <c:v>5.1699999999999999E-4</c:v>
                </c:pt>
                <c:pt idx="3254">
                  <c:v>5.1699999999999999E-4</c:v>
                </c:pt>
                <c:pt idx="3255">
                  <c:v>5.1599999999999997E-4</c:v>
                </c:pt>
                <c:pt idx="3256">
                  <c:v>5.1399999999999992E-4</c:v>
                </c:pt>
                <c:pt idx="3257">
                  <c:v>5.1200000000000009E-4</c:v>
                </c:pt>
                <c:pt idx="3258">
                  <c:v>5.1200000000000009E-4</c:v>
                </c:pt>
                <c:pt idx="3259">
                  <c:v>5.1000000000000004E-4</c:v>
                </c:pt>
                <c:pt idx="3260">
                  <c:v>5.1000000000000004E-4</c:v>
                </c:pt>
                <c:pt idx="3261">
                  <c:v>5.1099999999999995E-4</c:v>
                </c:pt>
                <c:pt idx="3262">
                  <c:v>5.1000000000000004E-4</c:v>
                </c:pt>
                <c:pt idx="3263">
                  <c:v>5.0900000000000001E-4</c:v>
                </c:pt>
                <c:pt idx="3264">
                  <c:v>5.080000000000001E-4</c:v>
                </c:pt>
                <c:pt idx="3265">
                  <c:v>5.0600000000000005E-4</c:v>
                </c:pt>
                <c:pt idx="3266">
                  <c:v>5.0500000000000002E-4</c:v>
                </c:pt>
                <c:pt idx="3267">
                  <c:v>5.04E-4</c:v>
                </c:pt>
                <c:pt idx="3268">
                  <c:v>5.0299999999999997E-4</c:v>
                </c:pt>
                <c:pt idx="3269">
                  <c:v>5.0299999999999997E-4</c:v>
                </c:pt>
                <c:pt idx="3270">
                  <c:v>5.0100000000000003E-4</c:v>
                </c:pt>
                <c:pt idx="3271">
                  <c:v>5.0000000000000001E-4</c:v>
                </c:pt>
                <c:pt idx="3272">
                  <c:v>4.9899999999999999E-4</c:v>
                </c:pt>
                <c:pt idx="3273">
                  <c:v>4.9800000000000007E-4</c:v>
                </c:pt>
                <c:pt idx="3274">
                  <c:v>4.9899999999999999E-4</c:v>
                </c:pt>
                <c:pt idx="3275">
                  <c:v>5.0100000000000003E-4</c:v>
                </c:pt>
                <c:pt idx="3276">
                  <c:v>5.0000000000000001E-4</c:v>
                </c:pt>
                <c:pt idx="3277">
                  <c:v>4.9800000000000007E-4</c:v>
                </c:pt>
                <c:pt idx="3278">
                  <c:v>4.9699999999999994E-4</c:v>
                </c:pt>
                <c:pt idx="3279">
                  <c:v>4.9399999999999997E-4</c:v>
                </c:pt>
                <c:pt idx="3280">
                  <c:v>4.9399999999999997E-4</c:v>
                </c:pt>
                <c:pt idx="3281">
                  <c:v>4.95E-4</c:v>
                </c:pt>
                <c:pt idx="3282">
                  <c:v>4.95E-4</c:v>
                </c:pt>
                <c:pt idx="3283">
                  <c:v>4.95E-4</c:v>
                </c:pt>
                <c:pt idx="3284">
                  <c:v>4.95E-4</c:v>
                </c:pt>
                <c:pt idx="3285">
                  <c:v>4.95E-4</c:v>
                </c:pt>
                <c:pt idx="3286">
                  <c:v>4.9399999999999997E-4</c:v>
                </c:pt>
                <c:pt idx="3287">
                  <c:v>4.9299999999999995E-4</c:v>
                </c:pt>
                <c:pt idx="3288">
                  <c:v>4.9399999999999997E-4</c:v>
                </c:pt>
                <c:pt idx="3289">
                  <c:v>4.95E-4</c:v>
                </c:pt>
                <c:pt idx="3290">
                  <c:v>4.95E-4</c:v>
                </c:pt>
                <c:pt idx="3291">
                  <c:v>4.95E-4</c:v>
                </c:pt>
                <c:pt idx="3292">
                  <c:v>4.95E-4</c:v>
                </c:pt>
                <c:pt idx="3293">
                  <c:v>4.9399999999999997E-4</c:v>
                </c:pt>
                <c:pt idx="3294">
                  <c:v>4.9399999999999997E-4</c:v>
                </c:pt>
                <c:pt idx="3295">
                  <c:v>4.9299999999999995E-4</c:v>
                </c:pt>
                <c:pt idx="3296">
                  <c:v>4.8999999999999998E-4</c:v>
                </c:pt>
                <c:pt idx="3297">
                  <c:v>4.8800000000000004E-4</c:v>
                </c:pt>
                <c:pt idx="3298">
                  <c:v>4.8699999999999997E-4</c:v>
                </c:pt>
                <c:pt idx="3299">
                  <c:v>4.86E-4</c:v>
                </c:pt>
                <c:pt idx="3300">
                  <c:v>4.8400000000000006E-4</c:v>
                </c:pt>
                <c:pt idx="3301">
                  <c:v>4.8400000000000006E-4</c:v>
                </c:pt>
                <c:pt idx="3302">
                  <c:v>4.86E-4</c:v>
                </c:pt>
                <c:pt idx="3303">
                  <c:v>4.8299999999999998E-4</c:v>
                </c:pt>
                <c:pt idx="3304">
                  <c:v>4.8100000000000004E-4</c:v>
                </c:pt>
                <c:pt idx="3305">
                  <c:v>4.7899999999999999E-4</c:v>
                </c:pt>
                <c:pt idx="3306">
                  <c:v>4.7899999999999999E-4</c:v>
                </c:pt>
                <c:pt idx="3307">
                  <c:v>4.7800000000000002E-4</c:v>
                </c:pt>
                <c:pt idx="3308">
                  <c:v>4.7599999999999997E-4</c:v>
                </c:pt>
                <c:pt idx="3309">
                  <c:v>4.7199999999999998E-4</c:v>
                </c:pt>
                <c:pt idx="3310">
                  <c:v>4.73E-4</c:v>
                </c:pt>
                <c:pt idx="3311">
                  <c:v>4.73E-4</c:v>
                </c:pt>
                <c:pt idx="3312">
                  <c:v>4.75E-4</c:v>
                </c:pt>
                <c:pt idx="3313">
                  <c:v>4.75E-4</c:v>
                </c:pt>
                <c:pt idx="3314">
                  <c:v>4.73E-4</c:v>
                </c:pt>
                <c:pt idx="3315">
                  <c:v>4.7199999999999998E-4</c:v>
                </c:pt>
                <c:pt idx="3316">
                  <c:v>4.7199999999999998E-4</c:v>
                </c:pt>
                <c:pt idx="3317">
                  <c:v>4.7199999999999998E-4</c:v>
                </c:pt>
                <c:pt idx="3318">
                  <c:v>4.7199999999999998E-4</c:v>
                </c:pt>
                <c:pt idx="3319">
                  <c:v>4.7100000000000001E-4</c:v>
                </c:pt>
                <c:pt idx="3320">
                  <c:v>4.7100000000000001E-4</c:v>
                </c:pt>
                <c:pt idx="3321">
                  <c:v>4.7100000000000001E-4</c:v>
                </c:pt>
                <c:pt idx="3322">
                  <c:v>4.7199999999999998E-4</c:v>
                </c:pt>
                <c:pt idx="3323">
                  <c:v>4.7199999999999998E-4</c:v>
                </c:pt>
                <c:pt idx="3324">
                  <c:v>4.7100000000000001E-4</c:v>
                </c:pt>
                <c:pt idx="3325">
                  <c:v>4.7100000000000001E-4</c:v>
                </c:pt>
                <c:pt idx="3326">
                  <c:v>4.73E-4</c:v>
                </c:pt>
                <c:pt idx="3327">
                  <c:v>4.7599999999999997E-4</c:v>
                </c:pt>
                <c:pt idx="3328">
                  <c:v>4.75E-4</c:v>
                </c:pt>
                <c:pt idx="3329">
                  <c:v>4.7599999999999997E-4</c:v>
                </c:pt>
                <c:pt idx="3330">
                  <c:v>4.7700000000000005E-4</c:v>
                </c:pt>
                <c:pt idx="3331">
                  <c:v>4.7599999999999997E-4</c:v>
                </c:pt>
                <c:pt idx="3332">
                  <c:v>4.75E-4</c:v>
                </c:pt>
                <c:pt idx="3333">
                  <c:v>4.75E-4</c:v>
                </c:pt>
                <c:pt idx="3334">
                  <c:v>4.7199999999999998E-4</c:v>
                </c:pt>
                <c:pt idx="3335">
                  <c:v>4.7100000000000001E-4</c:v>
                </c:pt>
                <c:pt idx="3336">
                  <c:v>4.6799999999999999E-4</c:v>
                </c:pt>
                <c:pt idx="3337">
                  <c:v>4.6699999999999997E-4</c:v>
                </c:pt>
                <c:pt idx="3338">
                  <c:v>4.66E-4</c:v>
                </c:pt>
                <c:pt idx="3339">
                  <c:v>4.64E-4</c:v>
                </c:pt>
                <c:pt idx="3340">
                  <c:v>4.6199999999999995E-4</c:v>
                </c:pt>
                <c:pt idx="3341">
                  <c:v>4.6199999999999995E-4</c:v>
                </c:pt>
                <c:pt idx="3342">
                  <c:v>4.6199999999999995E-4</c:v>
                </c:pt>
                <c:pt idx="3343">
                  <c:v>4.6199999999999995E-4</c:v>
                </c:pt>
                <c:pt idx="3344">
                  <c:v>4.6199999999999995E-4</c:v>
                </c:pt>
                <c:pt idx="3345">
                  <c:v>4.6000000000000001E-4</c:v>
                </c:pt>
                <c:pt idx="3346">
                  <c:v>4.5900000000000004E-4</c:v>
                </c:pt>
                <c:pt idx="3347">
                  <c:v>4.57E-4</c:v>
                </c:pt>
                <c:pt idx="3348">
                  <c:v>4.5900000000000004E-4</c:v>
                </c:pt>
                <c:pt idx="3349">
                  <c:v>4.6000000000000001E-4</c:v>
                </c:pt>
                <c:pt idx="3350">
                  <c:v>4.6000000000000001E-4</c:v>
                </c:pt>
                <c:pt idx="3351">
                  <c:v>4.6000000000000001E-4</c:v>
                </c:pt>
                <c:pt idx="3352">
                  <c:v>4.6100000000000004E-4</c:v>
                </c:pt>
                <c:pt idx="3353">
                  <c:v>4.5900000000000004E-4</c:v>
                </c:pt>
                <c:pt idx="3354">
                  <c:v>4.57E-4</c:v>
                </c:pt>
                <c:pt idx="3355">
                  <c:v>4.5600000000000003E-4</c:v>
                </c:pt>
                <c:pt idx="3356">
                  <c:v>4.5600000000000003E-4</c:v>
                </c:pt>
                <c:pt idx="3357">
                  <c:v>4.5600000000000003E-4</c:v>
                </c:pt>
                <c:pt idx="3358">
                  <c:v>4.5400000000000003E-4</c:v>
                </c:pt>
                <c:pt idx="3359">
                  <c:v>4.55E-4</c:v>
                </c:pt>
                <c:pt idx="3360">
                  <c:v>4.5600000000000003E-4</c:v>
                </c:pt>
                <c:pt idx="3361">
                  <c:v>4.5600000000000003E-4</c:v>
                </c:pt>
                <c:pt idx="3362">
                  <c:v>4.57E-4</c:v>
                </c:pt>
                <c:pt idx="3363">
                  <c:v>4.57E-4</c:v>
                </c:pt>
                <c:pt idx="3364">
                  <c:v>4.5600000000000003E-4</c:v>
                </c:pt>
                <c:pt idx="3365">
                  <c:v>4.55E-4</c:v>
                </c:pt>
                <c:pt idx="3366">
                  <c:v>4.55E-4</c:v>
                </c:pt>
                <c:pt idx="3367">
                  <c:v>4.5400000000000003E-4</c:v>
                </c:pt>
                <c:pt idx="3368">
                  <c:v>4.55E-4</c:v>
                </c:pt>
                <c:pt idx="3369">
                  <c:v>4.5400000000000003E-4</c:v>
                </c:pt>
                <c:pt idx="3370">
                  <c:v>4.5400000000000003E-4</c:v>
                </c:pt>
                <c:pt idx="3371">
                  <c:v>4.5400000000000003E-4</c:v>
                </c:pt>
                <c:pt idx="3372">
                  <c:v>4.5100000000000001E-4</c:v>
                </c:pt>
                <c:pt idx="3373">
                  <c:v>4.4999999999999999E-4</c:v>
                </c:pt>
                <c:pt idx="3374">
                  <c:v>4.4999999999999999E-4</c:v>
                </c:pt>
                <c:pt idx="3375">
                  <c:v>4.4900000000000002E-4</c:v>
                </c:pt>
                <c:pt idx="3376">
                  <c:v>4.4799999999999999E-4</c:v>
                </c:pt>
                <c:pt idx="3377">
                  <c:v>4.4900000000000002E-4</c:v>
                </c:pt>
                <c:pt idx="3378">
                  <c:v>4.4900000000000002E-4</c:v>
                </c:pt>
                <c:pt idx="3379">
                  <c:v>4.4999999999999999E-4</c:v>
                </c:pt>
                <c:pt idx="3380">
                  <c:v>4.4999999999999999E-4</c:v>
                </c:pt>
                <c:pt idx="3381">
                  <c:v>4.4799999999999999E-4</c:v>
                </c:pt>
                <c:pt idx="3382">
                  <c:v>4.4799999999999999E-4</c:v>
                </c:pt>
                <c:pt idx="3383">
                  <c:v>4.46E-4</c:v>
                </c:pt>
                <c:pt idx="3384">
                  <c:v>4.4499999999999997E-4</c:v>
                </c:pt>
                <c:pt idx="3385">
                  <c:v>4.44E-4</c:v>
                </c:pt>
                <c:pt idx="3386">
                  <c:v>4.44E-4</c:v>
                </c:pt>
                <c:pt idx="3387">
                  <c:v>4.44E-4</c:v>
                </c:pt>
                <c:pt idx="3388">
                  <c:v>4.4099999999999999E-4</c:v>
                </c:pt>
                <c:pt idx="3389">
                  <c:v>4.4099999999999999E-4</c:v>
                </c:pt>
                <c:pt idx="3390">
                  <c:v>4.3799999999999997E-4</c:v>
                </c:pt>
                <c:pt idx="3391">
                  <c:v>4.3799999999999997E-4</c:v>
                </c:pt>
                <c:pt idx="3392">
                  <c:v>4.37E-4</c:v>
                </c:pt>
                <c:pt idx="3393">
                  <c:v>4.37E-4</c:v>
                </c:pt>
                <c:pt idx="3394">
                  <c:v>4.3399999999999998E-4</c:v>
                </c:pt>
                <c:pt idx="3395">
                  <c:v>4.3399999999999998E-4</c:v>
                </c:pt>
                <c:pt idx="3396">
                  <c:v>4.3399999999999998E-4</c:v>
                </c:pt>
                <c:pt idx="3397">
                  <c:v>4.3399999999999998E-4</c:v>
                </c:pt>
                <c:pt idx="3398">
                  <c:v>4.3399999999999998E-4</c:v>
                </c:pt>
                <c:pt idx="3399">
                  <c:v>4.35E-4</c:v>
                </c:pt>
                <c:pt idx="3400">
                  <c:v>4.35E-4</c:v>
                </c:pt>
                <c:pt idx="3401">
                  <c:v>4.3399999999999998E-4</c:v>
                </c:pt>
                <c:pt idx="3402">
                  <c:v>4.2999999999999999E-4</c:v>
                </c:pt>
                <c:pt idx="3403">
                  <c:v>4.2899999999999997E-4</c:v>
                </c:pt>
                <c:pt idx="3404">
                  <c:v>4.2899999999999997E-4</c:v>
                </c:pt>
                <c:pt idx="3405">
                  <c:v>4.28E-4</c:v>
                </c:pt>
                <c:pt idx="3406">
                  <c:v>4.26E-4</c:v>
                </c:pt>
                <c:pt idx="3407">
                  <c:v>4.26E-4</c:v>
                </c:pt>
                <c:pt idx="3408">
                  <c:v>4.2400000000000001E-4</c:v>
                </c:pt>
                <c:pt idx="3409">
                  <c:v>4.26E-4</c:v>
                </c:pt>
                <c:pt idx="3410">
                  <c:v>4.2300000000000004E-4</c:v>
                </c:pt>
                <c:pt idx="3411">
                  <c:v>4.2200000000000001E-4</c:v>
                </c:pt>
                <c:pt idx="3412">
                  <c:v>4.2300000000000004E-4</c:v>
                </c:pt>
                <c:pt idx="3413">
                  <c:v>4.2200000000000001E-4</c:v>
                </c:pt>
                <c:pt idx="3414">
                  <c:v>4.2100000000000004E-4</c:v>
                </c:pt>
                <c:pt idx="3415">
                  <c:v>4.1800000000000002E-4</c:v>
                </c:pt>
                <c:pt idx="3416">
                  <c:v>4.15E-4</c:v>
                </c:pt>
                <c:pt idx="3417">
                  <c:v>4.1300000000000001E-4</c:v>
                </c:pt>
                <c:pt idx="3418">
                  <c:v>4.1300000000000001E-4</c:v>
                </c:pt>
                <c:pt idx="3419">
                  <c:v>4.15E-4</c:v>
                </c:pt>
                <c:pt idx="3420">
                  <c:v>4.15E-4</c:v>
                </c:pt>
                <c:pt idx="3421">
                  <c:v>4.1300000000000001E-4</c:v>
                </c:pt>
                <c:pt idx="3422">
                  <c:v>4.1100000000000002E-4</c:v>
                </c:pt>
                <c:pt idx="3423">
                  <c:v>4.1100000000000002E-4</c:v>
                </c:pt>
                <c:pt idx="3424">
                  <c:v>4.1100000000000002E-4</c:v>
                </c:pt>
                <c:pt idx="3425">
                  <c:v>4.0999999999999999E-4</c:v>
                </c:pt>
                <c:pt idx="3426">
                  <c:v>4.08E-4</c:v>
                </c:pt>
                <c:pt idx="3427">
                  <c:v>4.06E-4</c:v>
                </c:pt>
                <c:pt idx="3428">
                  <c:v>4.06E-4</c:v>
                </c:pt>
                <c:pt idx="3429">
                  <c:v>4.0099999999999999E-4</c:v>
                </c:pt>
                <c:pt idx="3430">
                  <c:v>3.9899999999999999E-4</c:v>
                </c:pt>
                <c:pt idx="3431">
                  <c:v>3.9899999999999999E-4</c:v>
                </c:pt>
                <c:pt idx="3432">
                  <c:v>3.97E-4</c:v>
                </c:pt>
                <c:pt idx="3433">
                  <c:v>3.97E-4</c:v>
                </c:pt>
                <c:pt idx="3434">
                  <c:v>3.9599999999999998E-4</c:v>
                </c:pt>
                <c:pt idx="3435">
                  <c:v>3.9599999999999998E-4</c:v>
                </c:pt>
                <c:pt idx="3436">
                  <c:v>3.9599999999999998E-4</c:v>
                </c:pt>
                <c:pt idx="3437">
                  <c:v>3.9499999999999995E-4</c:v>
                </c:pt>
                <c:pt idx="3438">
                  <c:v>3.9399999999999998E-4</c:v>
                </c:pt>
                <c:pt idx="3439">
                  <c:v>3.9399999999999998E-4</c:v>
                </c:pt>
                <c:pt idx="3440">
                  <c:v>3.9300000000000001E-4</c:v>
                </c:pt>
                <c:pt idx="3441">
                  <c:v>3.9300000000000001E-4</c:v>
                </c:pt>
                <c:pt idx="3442">
                  <c:v>3.9100000000000002E-4</c:v>
                </c:pt>
                <c:pt idx="3443">
                  <c:v>3.9100000000000002E-4</c:v>
                </c:pt>
                <c:pt idx="3444">
                  <c:v>3.9000000000000005E-4</c:v>
                </c:pt>
                <c:pt idx="3445">
                  <c:v>3.8900000000000002E-4</c:v>
                </c:pt>
                <c:pt idx="3446">
                  <c:v>3.8900000000000002E-4</c:v>
                </c:pt>
                <c:pt idx="3447">
                  <c:v>3.88E-4</c:v>
                </c:pt>
                <c:pt idx="3448">
                  <c:v>3.86E-4</c:v>
                </c:pt>
                <c:pt idx="3449">
                  <c:v>3.8299999999999999E-4</c:v>
                </c:pt>
                <c:pt idx="3450">
                  <c:v>3.8299999999999999E-4</c:v>
                </c:pt>
                <c:pt idx="3451">
                  <c:v>3.8200000000000002E-4</c:v>
                </c:pt>
                <c:pt idx="3452">
                  <c:v>3.8000000000000002E-4</c:v>
                </c:pt>
                <c:pt idx="3453">
                  <c:v>3.8000000000000002E-4</c:v>
                </c:pt>
                <c:pt idx="3454">
                  <c:v>3.7800000000000003E-4</c:v>
                </c:pt>
                <c:pt idx="3455">
                  <c:v>3.7500000000000001E-4</c:v>
                </c:pt>
                <c:pt idx="3456">
                  <c:v>3.7399999999999998E-4</c:v>
                </c:pt>
                <c:pt idx="3457">
                  <c:v>3.7300000000000001E-4</c:v>
                </c:pt>
                <c:pt idx="3458">
                  <c:v>3.7399999999999998E-4</c:v>
                </c:pt>
                <c:pt idx="3459">
                  <c:v>3.7199999999999999E-4</c:v>
                </c:pt>
                <c:pt idx="3460">
                  <c:v>3.6899999999999997E-4</c:v>
                </c:pt>
                <c:pt idx="3461">
                  <c:v>3.68E-4</c:v>
                </c:pt>
                <c:pt idx="3462">
                  <c:v>3.6600000000000001E-4</c:v>
                </c:pt>
                <c:pt idx="3463">
                  <c:v>3.6399999999999996E-4</c:v>
                </c:pt>
                <c:pt idx="3464">
                  <c:v>3.6299999999999999E-4</c:v>
                </c:pt>
                <c:pt idx="3465">
                  <c:v>3.6199999999999996E-4</c:v>
                </c:pt>
                <c:pt idx="3466">
                  <c:v>3.5999999999999997E-4</c:v>
                </c:pt>
                <c:pt idx="3467">
                  <c:v>3.57E-4</c:v>
                </c:pt>
                <c:pt idx="3468">
                  <c:v>3.5500000000000001E-4</c:v>
                </c:pt>
                <c:pt idx="3469">
                  <c:v>3.5600000000000003E-4</c:v>
                </c:pt>
                <c:pt idx="3470">
                  <c:v>3.5600000000000003E-4</c:v>
                </c:pt>
                <c:pt idx="3471">
                  <c:v>3.5500000000000001E-4</c:v>
                </c:pt>
                <c:pt idx="3472">
                  <c:v>3.5600000000000003E-4</c:v>
                </c:pt>
                <c:pt idx="3473">
                  <c:v>3.5500000000000001E-4</c:v>
                </c:pt>
                <c:pt idx="3474">
                  <c:v>3.5300000000000002E-4</c:v>
                </c:pt>
                <c:pt idx="3475">
                  <c:v>3.5300000000000002E-4</c:v>
                </c:pt>
                <c:pt idx="3476">
                  <c:v>3.5300000000000002E-4</c:v>
                </c:pt>
                <c:pt idx="3477">
                  <c:v>3.5199999999999999E-4</c:v>
                </c:pt>
                <c:pt idx="3478">
                  <c:v>3.5199999999999999E-4</c:v>
                </c:pt>
                <c:pt idx="3479">
                  <c:v>3.5300000000000002E-4</c:v>
                </c:pt>
                <c:pt idx="3480">
                  <c:v>3.5300000000000002E-4</c:v>
                </c:pt>
                <c:pt idx="3481">
                  <c:v>3.5300000000000002E-4</c:v>
                </c:pt>
                <c:pt idx="3482">
                  <c:v>3.5199999999999999E-4</c:v>
                </c:pt>
                <c:pt idx="3483">
                  <c:v>3.5300000000000002E-4</c:v>
                </c:pt>
                <c:pt idx="3484">
                  <c:v>3.5300000000000002E-4</c:v>
                </c:pt>
                <c:pt idx="3485">
                  <c:v>3.5300000000000002E-4</c:v>
                </c:pt>
                <c:pt idx="3486">
                  <c:v>3.5199999999999999E-4</c:v>
                </c:pt>
                <c:pt idx="3487">
                  <c:v>3.5100000000000002E-4</c:v>
                </c:pt>
                <c:pt idx="3488">
                  <c:v>3.5199999999999999E-4</c:v>
                </c:pt>
                <c:pt idx="3489">
                  <c:v>3.5100000000000002E-4</c:v>
                </c:pt>
                <c:pt idx="3490">
                  <c:v>3.5199999999999999E-4</c:v>
                </c:pt>
                <c:pt idx="3491">
                  <c:v>3.5199999999999999E-4</c:v>
                </c:pt>
                <c:pt idx="3492">
                  <c:v>3.5199999999999999E-4</c:v>
                </c:pt>
                <c:pt idx="3493">
                  <c:v>3.5100000000000002E-4</c:v>
                </c:pt>
                <c:pt idx="3494">
                  <c:v>3.5100000000000002E-4</c:v>
                </c:pt>
                <c:pt idx="3495">
                  <c:v>3.5100000000000002E-4</c:v>
                </c:pt>
                <c:pt idx="3496">
                  <c:v>3.48E-4</c:v>
                </c:pt>
                <c:pt idx="3497">
                  <c:v>3.48E-4</c:v>
                </c:pt>
                <c:pt idx="3498">
                  <c:v>3.4700000000000003E-4</c:v>
                </c:pt>
                <c:pt idx="3499">
                  <c:v>3.4600000000000001E-4</c:v>
                </c:pt>
                <c:pt idx="3500">
                  <c:v>3.4400000000000001E-4</c:v>
                </c:pt>
                <c:pt idx="3501">
                  <c:v>3.4400000000000001E-4</c:v>
                </c:pt>
                <c:pt idx="3502">
                  <c:v>3.4499999999999998E-4</c:v>
                </c:pt>
                <c:pt idx="3503">
                  <c:v>3.4499999999999998E-4</c:v>
                </c:pt>
                <c:pt idx="3504">
                  <c:v>3.4499999999999998E-4</c:v>
                </c:pt>
                <c:pt idx="3505">
                  <c:v>3.4499999999999998E-4</c:v>
                </c:pt>
                <c:pt idx="3506">
                  <c:v>3.4600000000000001E-4</c:v>
                </c:pt>
                <c:pt idx="3507">
                  <c:v>3.4600000000000001E-4</c:v>
                </c:pt>
                <c:pt idx="3508">
                  <c:v>3.4700000000000003E-4</c:v>
                </c:pt>
                <c:pt idx="3509">
                  <c:v>3.4700000000000003E-4</c:v>
                </c:pt>
                <c:pt idx="3510">
                  <c:v>3.4700000000000003E-4</c:v>
                </c:pt>
                <c:pt idx="3511">
                  <c:v>3.48E-4</c:v>
                </c:pt>
                <c:pt idx="3512">
                  <c:v>3.4600000000000001E-4</c:v>
                </c:pt>
                <c:pt idx="3513">
                  <c:v>3.4499999999999998E-4</c:v>
                </c:pt>
                <c:pt idx="3514">
                  <c:v>3.4400000000000001E-4</c:v>
                </c:pt>
                <c:pt idx="3515">
                  <c:v>3.4499999999999998E-4</c:v>
                </c:pt>
                <c:pt idx="3516">
                  <c:v>3.4700000000000003E-4</c:v>
                </c:pt>
                <c:pt idx="3517">
                  <c:v>3.4600000000000001E-4</c:v>
                </c:pt>
                <c:pt idx="3518">
                  <c:v>3.4499999999999998E-4</c:v>
                </c:pt>
                <c:pt idx="3519">
                  <c:v>3.4400000000000001E-4</c:v>
                </c:pt>
                <c:pt idx="3520">
                  <c:v>3.4099999999999999E-4</c:v>
                </c:pt>
                <c:pt idx="3521">
                  <c:v>3.3999999999999997E-4</c:v>
                </c:pt>
                <c:pt idx="3522">
                  <c:v>3.3999999999999997E-4</c:v>
                </c:pt>
                <c:pt idx="3523">
                  <c:v>3.39E-4</c:v>
                </c:pt>
                <c:pt idx="3524">
                  <c:v>3.3999999999999997E-4</c:v>
                </c:pt>
                <c:pt idx="3525">
                  <c:v>3.3999999999999997E-4</c:v>
                </c:pt>
                <c:pt idx="3526">
                  <c:v>3.3999999999999997E-4</c:v>
                </c:pt>
                <c:pt idx="3527">
                  <c:v>3.39E-4</c:v>
                </c:pt>
                <c:pt idx="3528">
                  <c:v>3.3700000000000001E-4</c:v>
                </c:pt>
                <c:pt idx="3529">
                  <c:v>3.3700000000000001E-4</c:v>
                </c:pt>
                <c:pt idx="3530">
                  <c:v>3.3700000000000001E-4</c:v>
                </c:pt>
                <c:pt idx="3531">
                  <c:v>3.3700000000000001E-4</c:v>
                </c:pt>
                <c:pt idx="3532">
                  <c:v>3.3700000000000001E-4</c:v>
                </c:pt>
                <c:pt idx="3533">
                  <c:v>3.3599999999999998E-4</c:v>
                </c:pt>
                <c:pt idx="3534">
                  <c:v>3.3599999999999998E-4</c:v>
                </c:pt>
                <c:pt idx="3535">
                  <c:v>3.3599999999999998E-4</c:v>
                </c:pt>
                <c:pt idx="3536">
                  <c:v>3.3700000000000001E-4</c:v>
                </c:pt>
                <c:pt idx="3537">
                  <c:v>3.39E-4</c:v>
                </c:pt>
                <c:pt idx="3538">
                  <c:v>3.39E-4</c:v>
                </c:pt>
                <c:pt idx="3539">
                  <c:v>3.39E-4</c:v>
                </c:pt>
                <c:pt idx="3540">
                  <c:v>3.3700000000000001E-4</c:v>
                </c:pt>
                <c:pt idx="3541">
                  <c:v>3.3399999999999999E-4</c:v>
                </c:pt>
                <c:pt idx="3542">
                  <c:v>3.3299999999999996E-4</c:v>
                </c:pt>
                <c:pt idx="3543">
                  <c:v>3.3299999999999996E-4</c:v>
                </c:pt>
                <c:pt idx="3544">
                  <c:v>3.3099999999999997E-4</c:v>
                </c:pt>
                <c:pt idx="3545">
                  <c:v>3.3299999999999996E-4</c:v>
                </c:pt>
                <c:pt idx="3546">
                  <c:v>3.3099999999999997E-4</c:v>
                </c:pt>
                <c:pt idx="3547">
                  <c:v>3.3099999999999997E-4</c:v>
                </c:pt>
                <c:pt idx="3548">
                  <c:v>3.3E-4</c:v>
                </c:pt>
                <c:pt idx="3549">
                  <c:v>3.3099999999999997E-4</c:v>
                </c:pt>
                <c:pt idx="3550">
                  <c:v>3.2899999999999997E-4</c:v>
                </c:pt>
                <c:pt idx="3551">
                  <c:v>3.28E-4</c:v>
                </c:pt>
                <c:pt idx="3552">
                  <c:v>3.2599999999999996E-4</c:v>
                </c:pt>
                <c:pt idx="3553">
                  <c:v>3.2499999999999999E-4</c:v>
                </c:pt>
                <c:pt idx="3554">
                  <c:v>3.2599999999999996E-4</c:v>
                </c:pt>
                <c:pt idx="3555">
                  <c:v>3.28E-4</c:v>
                </c:pt>
                <c:pt idx="3556">
                  <c:v>3.3E-4</c:v>
                </c:pt>
                <c:pt idx="3557">
                  <c:v>3.2899999999999997E-4</c:v>
                </c:pt>
                <c:pt idx="3558">
                  <c:v>3.2599999999999996E-4</c:v>
                </c:pt>
                <c:pt idx="3559">
                  <c:v>3.2599999999999996E-4</c:v>
                </c:pt>
                <c:pt idx="3560">
                  <c:v>3.2599999999999996E-4</c:v>
                </c:pt>
                <c:pt idx="3561">
                  <c:v>3.2400000000000001E-4</c:v>
                </c:pt>
                <c:pt idx="3562">
                  <c:v>3.2599999999999996E-4</c:v>
                </c:pt>
                <c:pt idx="3563">
                  <c:v>3.28E-4</c:v>
                </c:pt>
                <c:pt idx="3564">
                  <c:v>3.28E-4</c:v>
                </c:pt>
                <c:pt idx="3565">
                  <c:v>3.2899999999999997E-4</c:v>
                </c:pt>
                <c:pt idx="3566">
                  <c:v>3.2899999999999997E-4</c:v>
                </c:pt>
                <c:pt idx="3567">
                  <c:v>3.2899999999999997E-4</c:v>
                </c:pt>
                <c:pt idx="3568">
                  <c:v>3.2899999999999997E-4</c:v>
                </c:pt>
                <c:pt idx="3569">
                  <c:v>3.2599999999999996E-4</c:v>
                </c:pt>
                <c:pt idx="3570">
                  <c:v>3.2400000000000001E-4</c:v>
                </c:pt>
                <c:pt idx="3571">
                  <c:v>3.2300000000000004E-4</c:v>
                </c:pt>
                <c:pt idx="3572">
                  <c:v>3.2300000000000004E-4</c:v>
                </c:pt>
                <c:pt idx="3573">
                  <c:v>3.2400000000000001E-4</c:v>
                </c:pt>
                <c:pt idx="3574">
                  <c:v>3.2200000000000002E-4</c:v>
                </c:pt>
                <c:pt idx="3575">
                  <c:v>3.19E-4</c:v>
                </c:pt>
                <c:pt idx="3576">
                  <c:v>3.1800000000000003E-4</c:v>
                </c:pt>
                <c:pt idx="3577">
                  <c:v>3.1800000000000003E-4</c:v>
                </c:pt>
                <c:pt idx="3578">
                  <c:v>3.1700000000000001E-4</c:v>
                </c:pt>
                <c:pt idx="3579">
                  <c:v>3.1399999999999999E-4</c:v>
                </c:pt>
                <c:pt idx="3580">
                  <c:v>3.1399999999999999E-4</c:v>
                </c:pt>
                <c:pt idx="3581">
                  <c:v>3.1399999999999999E-4</c:v>
                </c:pt>
                <c:pt idx="3582">
                  <c:v>3.1399999999999999E-4</c:v>
                </c:pt>
                <c:pt idx="3583">
                  <c:v>3.1300000000000002E-4</c:v>
                </c:pt>
                <c:pt idx="3584">
                  <c:v>3.1199999999999999E-4</c:v>
                </c:pt>
                <c:pt idx="3585">
                  <c:v>3.1100000000000002E-4</c:v>
                </c:pt>
                <c:pt idx="3586">
                  <c:v>3.1100000000000002E-4</c:v>
                </c:pt>
                <c:pt idx="3587">
                  <c:v>3.1100000000000002E-4</c:v>
                </c:pt>
                <c:pt idx="3588">
                  <c:v>3.0899999999999998E-4</c:v>
                </c:pt>
                <c:pt idx="3589">
                  <c:v>3.0800000000000001E-4</c:v>
                </c:pt>
                <c:pt idx="3590">
                  <c:v>3.0699999999999998E-4</c:v>
                </c:pt>
                <c:pt idx="3591">
                  <c:v>3.0400000000000002E-4</c:v>
                </c:pt>
                <c:pt idx="3592">
                  <c:v>3.0199999999999997E-4</c:v>
                </c:pt>
                <c:pt idx="3593">
                  <c:v>3.0299999999999999E-4</c:v>
                </c:pt>
                <c:pt idx="3594">
                  <c:v>3.0299999999999999E-4</c:v>
                </c:pt>
                <c:pt idx="3595">
                  <c:v>3.0199999999999997E-4</c:v>
                </c:pt>
                <c:pt idx="3596">
                  <c:v>3.0299999999999999E-4</c:v>
                </c:pt>
                <c:pt idx="3597">
                  <c:v>3.0199999999999997E-4</c:v>
                </c:pt>
                <c:pt idx="3598">
                  <c:v>3.01E-4</c:v>
                </c:pt>
                <c:pt idx="3599">
                  <c:v>2.9999999999999997E-4</c:v>
                </c:pt>
                <c:pt idx="3600">
                  <c:v>2.9999999999999997E-4</c:v>
                </c:pt>
                <c:pt idx="3601">
                  <c:v>3.01E-4</c:v>
                </c:pt>
                <c:pt idx="3602">
                  <c:v>2.9999999999999997E-4</c:v>
                </c:pt>
                <c:pt idx="3603">
                  <c:v>2.9999999999999997E-4</c:v>
                </c:pt>
                <c:pt idx="3604">
                  <c:v>2.9999999999999997E-4</c:v>
                </c:pt>
                <c:pt idx="3605">
                  <c:v>2.9999999999999997E-4</c:v>
                </c:pt>
                <c:pt idx="3606">
                  <c:v>2.9700000000000001E-4</c:v>
                </c:pt>
                <c:pt idx="3607">
                  <c:v>2.9499999999999996E-4</c:v>
                </c:pt>
                <c:pt idx="3608">
                  <c:v>2.92E-4</c:v>
                </c:pt>
                <c:pt idx="3609">
                  <c:v>2.9099999999999997E-4</c:v>
                </c:pt>
                <c:pt idx="3610">
                  <c:v>2.92E-4</c:v>
                </c:pt>
                <c:pt idx="3611">
                  <c:v>2.9099999999999997E-4</c:v>
                </c:pt>
                <c:pt idx="3612">
                  <c:v>2.9099999999999997E-4</c:v>
                </c:pt>
                <c:pt idx="3613">
                  <c:v>2.9299999999999997E-4</c:v>
                </c:pt>
                <c:pt idx="3614">
                  <c:v>2.9499999999999996E-4</c:v>
                </c:pt>
                <c:pt idx="3615">
                  <c:v>2.92E-4</c:v>
                </c:pt>
                <c:pt idx="3616">
                  <c:v>2.9099999999999997E-4</c:v>
                </c:pt>
                <c:pt idx="3617">
                  <c:v>2.9099999999999997E-4</c:v>
                </c:pt>
                <c:pt idx="3618">
                  <c:v>2.9E-4</c:v>
                </c:pt>
                <c:pt idx="3619">
                  <c:v>2.9E-4</c:v>
                </c:pt>
                <c:pt idx="3620">
                  <c:v>2.9099999999999997E-4</c:v>
                </c:pt>
                <c:pt idx="3621">
                  <c:v>2.92E-4</c:v>
                </c:pt>
                <c:pt idx="3622">
                  <c:v>2.9099999999999997E-4</c:v>
                </c:pt>
                <c:pt idx="3623">
                  <c:v>2.9099999999999997E-4</c:v>
                </c:pt>
                <c:pt idx="3624">
                  <c:v>2.9E-4</c:v>
                </c:pt>
                <c:pt idx="3625">
                  <c:v>2.9E-4</c:v>
                </c:pt>
                <c:pt idx="3626">
                  <c:v>2.8700000000000004E-4</c:v>
                </c:pt>
                <c:pt idx="3627">
                  <c:v>2.8600000000000001E-4</c:v>
                </c:pt>
                <c:pt idx="3628">
                  <c:v>2.8600000000000001E-4</c:v>
                </c:pt>
                <c:pt idx="3629">
                  <c:v>2.8600000000000001E-4</c:v>
                </c:pt>
                <c:pt idx="3630">
                  <c:v>2.8600000000000001E-4</c:v>
                </c:pt>
                <c:pt idx="3631">
                  <c:v>2.8500000000000004E-4</c:v>
                </c:pt>
                <c:pt idx="3632">
                  <c:v>2.8400000000000002E-4</c:v>
                </c:pt>
                <c:pt idx="3633">
                  <c:v>2.8200000000000002E-4</c:v>
                </c:pt>
                <c:pt idx="3634">
                  <c:v>2.81E-4</c:v>
                </c:pt>
                <c:pt idx="3635">
                  <c:v>2.8000000000000003E-4</c:v>
                </c:pt>
                <c:pt idx="3636">
                  <c:v>2.7799999999999998E-4</c:v>
                </c:pt>
                <c:pt idx="3637">
                  <c:v>2.7900000000000001E-4</c:v>
                </c:pt>
                <c:pt idx="3638">
                  <c:v>2.8000000000000003E-4</c:v>
                </c:pt>
                <c:pt idx="3639">
                  <c:v>2.7599999999999999E-4</c:v>
                </c:pt>
                <c:pt idx="3640">
                  <c:v>2.7599999999999999E-4</c:v>
                </c:pt>
                <c:pt idx="3641">
                  <c:v>2.7799999999999998E-4</c:v>
                </c:pt>
                <c:pt idx="3642">
                  <c:v>2.7599999999999999E-4</c:v>
                </c:pt>
                <c:pt idx="3643">
                  <c:v>2.7399999999999999E-4</c:v>
                </c:pt>
                <c:pt idx="3644">
                  <c:v>2.7399999999999999E-4</c:v>
                </c:pt>
                <c:pt idx="3645">
                  <c:v>2.7300000000000002E-4</c:v>
                </c:pt>
                <c:pt idx="3646">
                  <c:v>2.7300000000000002E-4</c:v>
                </c:pt>
                <c:pt idx="3647">
                  <c:v>2.7099999999999997E-4</c:v>
                </c:pt>
                <c:pt idx="3648">
                  <c:v>2.7E-4</c:v>
                </c:pt>
                <c:pt idx="3649">
                  <c:v>2.6899999999999998E-4</c:v>
                </c:pt>
                <c:pt idx="3650">
                  <c:v>2.7300000000000002E-4</c:v>
                </c:pt>
                <c:pt idx="3651">
                  <c:v>2.7300000000000002E-4</c:v>
                </c:pt>
                <c:pt idx="3652">
                  <c:v>2.7099999999999997E-4</c:v>
                </c:pt>
                <c:pt idx="3653">
                  <c:v>2.7E-4</c:v>
                </c:pt>
                <c:pt idx="3654">
                  <c:v>2.7E-4</c:v>
                </c:pt>
                <c:pt idx="3655">
                  <c:v>2.7099999999999997E-4</c:v>
                </c:pt>
                <c:pt idx="3656">
                  <c:v>2.6899999999999998E-4</c:v>
                </c:pt>
                <c:pt idx="3657">
                  <c:v>2.7E-4</c:v>
                </c:pt>
                <c:pt idx="3658">
                  <c:v>2.7300000000000002E-4</c:v>
                </c:pt>
                <c:pt idx="3659">
                  <c:v>2.7099999999999997E-4</c:v>
                </c:pt>
                <c:pt idx="3660">
                  <c:v>2.7300000000000002E-4</c:v>
                </c:pt>
                <c:pt idx="3661">
                  <c:v>2.7399999999999999E-4</c:v>
                </c:pt>
                <c:pt idx="3662">
                  <c:v>2.7300000000000002E-4</c:v>
                </c:pt>
                <c:pt idx="3663">
                  <c:v>2.7300000000000002E-4</c:v>
                </c:pt>
                <c:pt idx="3664">
                  <c:v>2.7E-4</c:v>
                </c:pt>
                <c:pt idx="3665">
                  <c:v>2.6800000000000001E-4</c:v>
                </c:pt>
                <c:pt idx="3666">
                  <c:v>2.6699999999999998E-4</c:v>
                </c:pt>
                <c:pt idx="3667">
                  <c:v>2.6800000000000001E-4</c:v>
                </c:pt>
                <c:pt idx="3668">
                  <c:v>2.6699999999999998E-4</c:v>
                </c:pt>
                <c:pt idx="3669">
                  <c:v>2.6699999999999998E-4</c:v>
                </c:pt>
                <c:pt idx="3670">
                  <c:v>2.6800000000000001E-4</c:v>
                </c:pt>
                <c:pt idx="3671">
                  <c:v>2.7E-4</c:v>
                </c:pt>
                <c:pt idx="3672">
                  <c:v>2.6899999999999998E-4</c:v>
                </c:pt>
                <c:pt idx="3673">
                  <c:v>2.6699999999999998E-4</c:v>
                </c:pt>
                <c:pt idx="3674">
                  <c:v>2.6800000000000001E-4</c:v>
                </c:pt>
                <c:pt idx="3675">
                  <c:v>2.6800000000000001E-4</c:v>
                </c:pt>
                <c:pt idx="3676">
                  <c:v>2.6800000000000001E-4</c:v>
                </c:pt>
                <c:pt idx="3677">
                  <c:v>2.6699999999999998E-4</c:v>
                </c:pt>
                <c:pt idx="3678">
                  <c:v>2.6399999999999997E-4</c:v>
                </c:pt>
                <c:pt idx="3679">
                  <c:v>2.63E-4</c:v>
                </c:pt>
                <c:pt idx="3680">
                  <c:v>2.5999999999999998E-4</c:v>
                </c:pt>
                <c:pt idx="3681">
                  <c:v>2.5899999999999995E-4</c:v>
                </c:pt>
                <c:pt idx="3682">
                  <c:v>2.5799999999999998E-4</c:v>
                </c:pt>
                <c:pt idx="3683">
                  <c:v>2.5699999999999996E-4</c:v>
                </c:pt>
                <c:pt idx="3684">
                  <c:v>2.5600000000000004E-4</c:v>
                </c:pt>
                <c:pt idx="3685">
                  <c:v>2.5799999999999998E-4</c:v>
                </c:pt>
                <c:pt idx="3686">
                  <c:v>2.5699999999999996E-4</c:v>
                </c:pt>
                <c:pt idx="3687">
                  <c:v>2.5799999999999998E-4</c:v>
                </c:pt>
                <c:pt idx="3688">
                  <c:v>2.5699999999999996E-4</c:v>
                </c:pt>
                <c:pt idx="3689">
                  <c:v>2.5600000000000004E-4</c:v>
                </c:pt>
                <c:pt idx="3690">
                  <c:v>2.5600000000000004E-4</c:v>
                </c:pt>
                <c:pt idx="3691">
                  <c:v>2.5300000000000002E-4</c:v>
                </c:pt>
                <c:pt idx="3692">
                  <c:v>2.52E-4</c:v>
                </c:pt>
                <c:pt idx="3693">
                  <c:v>2.4900000000000004E-4</c:v>
                </c:pt>
                <c:pt idx="3694">
                  <c:v>2.4699999999999999E-4</c:v>
                </c:pt>
                <c:pt idx="3695">
                  <c:v>2.4699999999999999E-4</c:v>
                </c:pt>
                <c:pt idx="3696">
                  <c:v>2.4400000000000002E-4</c:v>
                </c:pt>
                <c:pt idx="3697">
                  <c:v>2.4400000000000002E-4</c:v>
                </c:pt>
                <c:pt idx="3698">
                  <c:v>2.4400000000000002E-4</c:v>
                </c:pt>
                <c:pt idx="3699">
                  <c:v>2.4400000000000002E-4</c:v>
                </c:pt>
                <c:pt idx="3700">
                  <c:v>2.4600000000000002E-4</c:v>
                </c:pt>
                <c:pt idx="3701">
                  <c:v>2.4400000000000002E-4</c:v>
                </c:pt>
                <c:pt idx="3702">
                  <c:v>2.43E-4</c:v>
                </c:pt>
                <c:pt idx="3703">
                  <c:v>2.3999999999999998E-4</c:v>
                </c:pt>
                <c:pt idx="3704">
                  <c:v>2.3799999999999998E-4</c:v>
                </c:pt>
                <c:pt idx="3705">
                  <c:v>2.3699999999999999E-4</c:v>
                </c:pt>
                <c:pt idx="3706">
                  <c:v>2.3699999999999999E-4</c:v>
                </c:pt>
                <c:pt idx="3707">
                  <c:v>2.3799999999999998E-4</c:v>
                </c:pt>
                <c:pt idx="3708">
                  <c:v>2.3799999999999998E-4</c:v>
                </c:pt>
                <c:pt idx="3709">
                  <c:v>2.3799999999999998E-4</c:v>
                </c:pt>
                <c:pt idx="3710">
                  <c:v>2.3699999999999999E-4</c:v>
                </c:pt>
                <c:pt idx="3711">
                  <c:v>2.3599999999999999E-4</c:v>
                </c:pt>
                <c:pt idx="3712">
                  <c:v>2.3599999999999999E-4</c:v>
                </c:pt>
                <c:pt idx="3713">
                  <c:v>2.32E-4</c:v>
                </c:pt>
                <c:pt idx="3714">
                  <c:v>2.3099999999999998E-4</c:v>
                </c:pt>
                <c:pt idx="3715">
                  <c:v>2.3099999999999998E-4</c:v>
                </c:pt>
                <c:pt idx="3716">
                  <c:v>2.3099999999999998E-4</c:v>
                </c:pt>
                <c:pt idx="3717">
                  <c:v>2.3099999999999998E-4</c:v>
                </c:pt>
                <c:pt idx="3718">
                  <c:v>2.32E-4</c:v>
                </c:pt>
                <c:pt idx="3719">
                  <c:v>2.3099999999999998E-4</c:v>
                </c:pt>
                <c:pt idx="3720">
                  <c:v>2.2900000000000001E-4</c:v>
                </c:pt>
                <c:pt idx="3721">
                  <c:v>2.2499999999999999E-4</c:v>
                </c:pt>
                <c:pt idx="3722">
                  <c:v>2.2499999999999999E-4</c:v>
                </c:pt>
                <c:pt idx="3723">
                  <c:v>2.22E-4</c:v>
                </c:pt>
                <c:pt idx="3724">
                  <c:v>2.2100000000000001E-4</c:v>
                </c:pt>
                <c:pt idx="3725">
                  <c:v>2.22E-4</c:v>
                </c:pt>
                <c:pt idx="3726">
                  <c:v>2.22E-4</c:v>
                </c:pt>
                <c:pt idx="3727">
                  <c:v>2.2100000000000001E-4</c:v>
                </c:pt>
                <c:pt idx="3728">
                  <c:v>2.2000000000000001E-4</c:v>
                </c:pt>
                <c:pt idx="3729">
                  <c:v>2.1799999999999999E-4</c:v>
                </c:pt>
                <c:pt idx="3730">
                  <c:v>2.1599999999999999E-4</c:v>
                </c:pt>
                <c:pt idx="3731">
                  <c:v>2.1799999999999999E-4</c:v>
                </c:pt>
                <c:pt idx="3732">
                  <c:v>2.1799999999999999E-4</c:v>
                </c:pt>
                <c:pt idx="3733">
                  <c:v>2.1799999999999999E-4</c:v>
                </c:pt>
                <c:pt idx="3734">
                  <c:v>2.1799999999999999E-4</c:v>
                </c:pt>
                <c:pt idx="3735">
                  <c:v>2.1599999999999999E-4</c:v>
                </c:pt>
                <c:pt idx="3736">
                  <c:v>2.1599999999999999E-4</c:v>
                </c:pt>
                <c:pt idx="3737">
                  <c:v>2.1599999999999999E-4</c:v>
                </c:pt>
                <c:pt idx="3738">
                  <c:v>2.14E-4</c:v>
                </c:pt>
                <c:pt idx="3739">
                  <c:v>2.14E-4</c:v>
                </c:pt>
                <c:pt idx="3740">
                  <c:v>2.1100000000000001E-4</c:v>
                </c:pt>
                <c:pt idx="3741">
                  <c:v>2.1000000000000001E-4</c:v>
                </c:pt>
                <c:pt idx="3742">
                  <c:v>2.1100000000000001E-4</c:v>
                </c:pt>
                <c:pt idx="3743">
                  <c:v>2.1100000000000001E-4</c:v>
                </c:pt>
                <c:pt idx="3744">
                  <c:v>2.1100000000000001E-4</c:v>
                </c:pt>
                <c:pt idx="3745">
                  <c:v>2.1000000000000001E-4</c:v>
                </c:pt>
                <c:pt idx="3746">
                  <c:v>2.0900000000000001E-4</c:v>
                </c:pt>
                <c:pt idx="3747">
                  <c:v>2.0900000000000001E-4</c:v>
                </c:pt>
                <c:pt idx="3748">
                  <c:v>2.0900000000000001E-4</c:v>
                </c:pt>
                <c:pt idx="3749">
                  <c:v>2.0900000000000001E-4</c:v>
                </c:pt>
                <c:pt idx="3750">
                  <c:v>2.04E-4</c:v>
                </c:pt>
                <c:pt idx="3751">
                  <c:v>2.02E-4</c:v>
                </c:pt>
                <c:pt idx="3752">
                  <c:v>2.03E-4</c:v>
                </c:pt>
                <c:pt idx="3753">
                  <c:v>2.02E-4</c:v>
                </c:pt>
                <c:pt idx="3754">
                  <c:v>1.9999999999999998E-4</c:v>
                </c:pt>
                <c:pt idx="3755">
                  <c:v>1.9799999999999999E-4</c:v>
                </c:pt>
                <c:pt idx="3756">
                  <c:v>1.9699999999999999E-4</c:v>
                </c:pt>
                <c:pt idx="3757">
                  <c:v>1.9600000000000002E-4</c:v>
                </c:pt>
                <c:pt idx="3758">
                  <c:v>1.94E-4</c:v>
                </c:pt>
                <c:pt idx="3759">
                  <c:v>1.94E-4</c:v>
                </c:pt>
                <c:pt idx="3760">
                  <c:v>1.92E-4</c:v>
                </c:pt>
                <c:pt idx="3761">
                  <c:v>1.9100000000000001E-4</c:v>
                </c:pt>
                <c:pt idx="3762">
                  <c:v>1.8900000000000001E-4</c:v>
                </c:pt>
                <c:pt idx="3763">
                  <c:v>1.8900000000000001E-4</c:v>
                </c:pt>
                <c:pt idx="3764">
                  <c:v>1.92E-4</c:v>
                </c:pt>
                <c:pt idx="3765">
                  <c:v>1.8799999999999999E-4</c:v>
                </c:pt>
                <c:pt idx="3766">
                  <c:v>1.8699999999999999E-4</c:v>
                </c:pt>
                <c:pt idx="3767">
                  <c:v>1.85E-4</c:v>
                </c:pt>
                <c:pt idx="3768">
                  <c:v>1.85E-4</c:v>
                </c:pt>
                <c:pt idx="3769">
                  <c:v>1.83E-4</c:v>
                </c:pt>
                <c:pt idx="3770">
                  <c:v>1.8199999999999998E-4</c:v>
                </c:pt>
                <c:pt idx="3771">
                  <c:v>1.7999999999999998E-4</c:v>
                </c:pt>
                <c:pt idx="3772">
                  <c:v>1.7999999999999998E-4</c:v>
                </c:pt>
                <c:pt idx="3773">
                  <c:v>1.7999999999999998E-4</c:v>
                </c:pt>
                <c:pt idx="3774">
                  <c:v>1.7800000000000002E-4</c:v>
                </c:pt>
                <c:pt idx="3775">
                  <c:v>1.7999999999999998E-4</c:v>
                </c:pt>
                <c:pt idx="3776">
                  <c:v>1.7999999999999998E-4</c:v>
                </c:pt>
                <c:pt idx="3777">
                  <c:v>1.7800000000000002E-4</c:v>
                </c:pt>
                <c:pt idx="3778">
                  <c:v>1.7800000000000002E-4</c:v>
                </c:pt>
                <c:pt idx="3779">
                  <c:v>1.7800000000000002E-4</c:v>
                </c:pt>
                <c:pt idx="3780">
                  <c:v>1.7700000000000002E-4</c:v>
                </c:pt>
                <c:pt idx="3781">
                  <c:v>1.76E-4</c:v>
                </c:pt>
                <c:pt idx="3782">
                  <c:v>1.76E-4</c:v>
                </c:pt>
                <c:pt idx="3783">
                  <c:v>1.74E-4</c:v>
                </c:pt>
                <c:pt idx="3784">
                  <c:v>1.74E-4</c:v>
                </c:pt>
                <c:pt idx="3785">
                  <c:v>1.6999999999999999E-4</c:v>
                </c:pt>
                <c:pt idx="3786">
                  <c:v>1.6899999999999999E-4</c:v>
                </c:pt>
                <c:pt idx="3787">
                  <c:v>1.66E-4</c:v>
                </c:pt>
                <c:pt idx="3788">
                  <c:v>1.6699999999999999E-4</c:v>
                </c:pt>
                <c:pt idx="3789">
                  <c:v>1.6899999999999999E-4</c:v>
                </c:pt>
                <c:pt idx="3790">
                  <c:v>1.6699999999999999E-4</c:v>
                </c:pt>
                <c:pt idx="3791">
                  <c:v>1.6999999999999999E-4</c:v>
                </c:pt>
                <c:pt idx="3792">
                  <c:v>1.6999999999999999E-4</c:v>
                </c:pt>
                <c:pt idx="3793">
                  <c:v>1.6899999999999999E-4</c:v>
                </c:pt>
                <c:pt idx="3794">
                  <c:v>1.6899999999999999E-4</c:v>
                </c:pt>
                <c:pt idx="3795">
                  <c:v>1.66E-4</c:v>
                </c:pt>
                <c:pt idx="3796">
                  <c:v>1.6699999999999999E-4</c:v>
                </c:pt>
                <c:pt idx="3797">
                  <c:v>1.6699999999999999E-4</c:v>
                </c:pt>
                <c:pt idx="3798">
                  <c:v>1.66E-4</c:v>
                </c:pt>
                <c:pt idx="3799">
                  <c:v>1.66E-4</c:v>
                </c:pt>
                <c:pt idx="3800">
                  <c:v>1.65E-4</c:v>
                </c:pt>
                <c:pt idx="3801">
                  <c:v>1.65E-4</c:v>
                </c:pt>
                <c:pt idx="3802">
                  <c:v>1.64E-4</c:v>
                </c:pt>
                <c:pt idx="3803">
                  <c:v>1.65E-4</c:v>
                </c:pt>
                <c:pt idx="3804">
                  <c:v>1.64E-4</c:v>
                </c:pt>
                <c:pt idx="3805">
                  <c:v>1.6299999999999998E-4</c:v>
                </c:pt>
                <c:pt idx="3806">
                  <c:v>1.6299999999999998E-4</c:v>
                </c:pt>
                <c:pt idx="3807">
                  <c:v>1.6299999999999998E-4</c:v>
                </c:pt>
                <c:pt idx="3808">
                  <c:v>1.6299999999999998E-4</c:v>
                </c:pt>
                <c:pt idx="3809">
                  <c:v>1.6100000000000001E-4</c:v>
                </c:pt>
                <c:pt idx="3810">
                  <c:v>1.6100000000000001E-4</c:v>
                </c:pt>
                <c:pt idx="3811">
                  <c:v>1.6100000000000001E-4</c:v>
                </c:pt>
                <c:pt idx="3812">
                  <c:v>1.6100000000000001E-4</c:v>
                </c:pt>
                <c:pt idx="3813">
                  <c:v>1.64E-4</c:v>
                </c:pt>
                <c:pt idx="3814">
                  <c:v>1.65E-4</c:v>
                </c:pt>
                <c:pt idx="3815">
                  <c:v>1.64E-4</c:v>
                </c:pt>
                <c:pt idx="3816">
                  <c:v>1.6299999999999998E-4</c:v>
                </c:pt>
                <c:pt idx="3817">
                  <c:v>1.6100000000000001E-4</c:v>
                </c:pt>
                <c:pt idx="3818">
                  <c:v>1.6000000000000001E-4</c:v>
                </c:pt>
                <c:pt idx="3819">
                  <c:v>1.5900000000000002E-4</c:v>
                </c:pt>
                <c:pt idx="3820">
                  <c:v>1.5900000000000002E-4</c:v>
                </c:pt>
                <c:pt idx="3821">
                  <c:v>1.5900000000000002E-4</c:v>
                </c:pt>
                <c:pt idx="3822">
                  <c:v>1.5800000000000002E-4</c:v>
                </c:pt>
                <c:pt idx="3823">
                  <c:v>1.5900000000000002E-4</c:v>
                </c:pt>
                <c:pt idx="3824">
                  <c:v>1.5800000000000002E-4</c:v>
                </c:pt>
                <c:pt idx="3825">
                  <c:v>1.56E-4</c:v>
                </c:pt>
                <c:pt idx="3826">
                  <c:v>1.5800000000000002E-4</c:v>
                </c:pt>
                <c:pt idx="3827">
                  <c:v>1.5900000000000002E-4</c:v>
                </c:pt>
                <c:pt idx="3828">
                  <c:v>1.5800000000000002E-4</c:v>
                </c:pt>
                <c:pt idx="3829">
                  <c:v>1.5800000000000002E-4</c:v>
                </c:pt>
                <c:pt idx="3830">
                  <c:v>1.56E-4</c:v>
                </c:pt>
                <c:pt idx="3831">
                  <c:v>1.55E-4</c:v>
                </c:pt>
                <c:pt idx="3832">
                  <c:v>1.54E-4</c:v>
                </c:pt>
                <c:pt idx="3833">
                  <c:v>1.54E-4</c:v>
                </c:pt>
                <c:pt idx="3834">
                  <c:v>1.55E-4</c:v>
                </c:pt>
                <c:pt idx="3835">
                  <c:v>1.56E-4</c:v>
                </c:pt>
                <c:pt idx="3836">
                  <c:v>1.5800000000000002E-4</c:v>
                </c:pt>
                <c:pt idx="3837">
                  <c:v>1.55E-4</c:v>
                </c:pt>
                <c:pt idx="3838">
                  <c:v>1.5800000000000002E-4</c:v>
                </c:pt>
                <c:pt idx="3839">
                  <c:v>1.6000000000000001E-4</c:v>
                </c:pt>
                <c:pt idx="3840">
                  <c:v>1.6100000000000001E-4</c:v>
                </c:pt>
                <c:pt idx="3841">
                  <c:v>1.6000000000000001E-4</c:v>
                </c:pt>
                <c:pt idx="3842">
                  <c:v>1.5900000000000002E-4</c:v>
                </c:pt>
                <c:pt idx="3843">
                  <c:v>1.5800000000000002E-4</c:v>
                </c:pt>
                <c:pt idx="3844">
                  <c:v>1.56E-4</c:v>
                </c:pt>
                <c:pt idx="3845">
                  <c:v>1.55E-4</c:v>
                </c:pt>
                <c:pt idx="3846">
                  <c:v>1.54E-4</c:v>
                </c:pt>
                <c:pt idx="3847">
                  <c:v>1.54E-4</c:v>
                </c:pt>
                <c:pt idx="3848">
                  <c:v>1.54E-4</c:v>
                </c:pt>
                <c:pt idx="3849">
                  <c:v>1.54E-4</c:v>
                </c:pt>
                <c:pt idx="3850">
                  <c:v>1.56E-4</c:v>
                </c:pt>
                <c:pt idx="3851">
                  <c:v>1.5800000000000002E-4</c:v>
                </c:pt>
                <c:pt idx="3852">
                  <c:v>1.55E-4</c:v>
                </c:pt>
                <c:pt idx="3853">
                  <c:v>1.56E-4</c:v>
                </c:pt>
                <c:pt idx="3854">
                  <c:v>1.56E-4</c:v>
                </c:pt>
                <c:pt idx="3855">
                  <c:v>1.56E-4</c:v>
                </c:pt>
                <c:pt idx="3856">
                  <c:v>1.55E-4</c:v>
                </c:pt>
                <c:pt idx="3857">
                  <c:v>1.55E-4</c:v>
                </c:pt>
                <c:pt idx="3858">
                  <c:v>1.5300000000000001E-4</c:v>
                </c:pt>
                <c:pt idx="3859">
                  <c:v>1.5099999999999998E-4</c:v>
                </c:pt>
                <c:pt idx="3860">
                  <c:v>1.5099999999999998E-4</c:v>
                </c:pt>
                <c:pt idx="3861">
                  <c:v>1.5099999999999998E-4</c:v>
                </c:pt>
                <c:pt idx="3862">
                  <c:v>1.5300000000000001E-4</c:v>
                </c:pt>
                <c:pt idx="3863">
                  <c:v>1.5099999999999998E-4</c:v>
                </c:pt>
                <c:pt idx="3864">
                  <c:v>1.4999999999999999E-4</c:v>
                </c:pt>
                <c:pt idx="3865">
                  <c:v>1.54E-4</c:v>
                </c:pt>
                <c:pt idx="3866">
                  <c:v>1.55E-4</c:v>
                </c:pt>
                <c:pt idx="3867">
                  <c:v>1.56E-4</c:v>
                </c:pt>
                <c:pt idx="3868">
                  <c:v>1.56E-4</c:v>
                </c:pt>
                <c:pt idx="3869">
                  <c:v>1.56E-4</c:v>
                </c:pt>
                <c:pt idx="3870">
                  <c:v>1.56E-4</c:v>
                </c:pt>
                <c:pt idx="3871">
                  <c:v>1.55E-4</c:v>
                </c:pt>
                <c:pt idx="3872">
                  <c:v>1.54E-4</c:v>
                </c:pt>
                <c:pt idx="3873">
                  <c:v>1.54E-4</c:v>
                </c:pt>
                <c:pt idx="3874">
                  <c:v>1.54E-4</c:v>
                </c:pt>
                <c:pt idx="3875">
                  <c:v>1.55E-4</c:v>
                </c:pt>
                <c:pt idx="3876">
                  <c:v>1.5300000000000001E-4</c:v>
                </c:pt>
                <c:pt idx="3877">
                  <c:v>1.5300000000000001E-4</c:v>
                </c:pt>
                <c:pt idx="3878">
                  <c:v>1.5300000000000001E-4</c:v>
                </c:pt>
                <c:pt idx="3879">
                  <c:v>1.5099999999999998E-4</c:v>
                </c:pt>
                <c:pt idx="3880">
                  <c:v>1.5300000000000001E-4</c:v>
                </c:pt>
                <c:pt idx="3881">
                  <c:v>1.5300000000000001E-4</c:v>
                </c:pt>
                <c:pt idx="3882">
                  <c:v>1.5300000000000001E-4</c:v>
                </c:pt>
                <c:pt idx="3883">
                  <c:v>1.55E-4</c:v>
                </c:pt>
                <c:pt idx="3884">
                  <c:v>1.55E-4</c:v>
                </c:pt>
                <c:pt idx="3885">
                  <c:v>1.55E-4</c:v>
                </c:pt>
                <c:pt idx="3886">
                  <c:v>1.56E-4</c:v>
                </c:pt>
                <c:pt idx="3887">
                  <c:v>1.56E-4</c:v>
                </c:pt>
                <c:pt idx="3888">
                  <c:v>1.54E-4</c:v>
                </c:pt>
                <c:pt idx="3889">
                  <c:v>1.5099999999999998E-4</c:v>
                </c:pt>
                <c:pt idx="3890">
                  <c:v>1.4999999999999999E-4</c:v>
                </c:pt>
                <c:pt idx="3891">
                  <c:v>1.4899999999999999E-4</c:v>
                </c:pt>
                <c:pt idx="3892">
                  <c:v>1.4899999999999999E-4</c:v>
                </c:pt>
                <c:pt idx="3893">
                  <c:v>1.4799999999999999E-4</c:v>
                </c:pt>
                <c:pt idx="3894">
                  <c:v>1.4899999999999999E-4</c:v>
                </c:pt>
                <c:pt idx="3895">
                  <c:v>1.4899999999999999E-4</c:v>
                </c:pt>
                <c:pt idx="3896">
                  <c:v>1.4899999999999999E-4</c:v>
                </c:pt>
                <c:pt idx="3897">
                  <c:v>1.4799999999999999E-4</c:v>
                </c:pt>
                <c:pt idx="3898">
                  <c:v>1.4799999999999999E-4</c:v>
                </c:pt>
                <c:pt idx="3899">
                  <c:v>1.47E-4</c:v>
                </c:pt>
                <c:pt idx="3900">
                  <c:v>1.47E-4</c:v>
                </c:pt>
                <c:pt idx="3901">
                  <c:v>1.45E-4</c:v>
                </c:pt>
                <c:pt idx="3902">
                  <c:v>1.45E-4</c:v>
                </c:pt>
                <c:pt idx="3903">
                  <c:v>1.44E-4</c:v>
                </c:pt>
                <c:pt idx="3904">
                  <c:v>1.4300000000000001E-4</c:v>
                </c:pt>
                <c:pt idx="3905">
                  <c:v>1.4300000000000001E-4</c:v>
                </c:pt>
                <c:pt idx="3906">
                  <c:v>1.4300000000000001E-4</c:v>
                </c:pt>
                <c:pt idx="3907">
                  <c:v>1.4000000000000001E-4</c:v>
                </c:pt>
                <c:pt idx="3908">
                  <c:v>1.4000000000000001E-4</c:v>
                </c:pt>
                <c:pt idx="3909">
                  <c:v>1.4000000000000001E-4</c:v>
                </c:pt>
                <c:pt idx="3910">
                  <c:v>1.3899999999999999E-4</c:v>
                </c:pt>
                <c:pt idx="3911">
                  <c:v>1.3799999999999999E-4</c:v>
                </c:pt>
                <c:pt idx="3912">
                  <c:v>1.3799999999999999E-4</c:v>
                </c:pt>
                <c:pt idx="3913">
                  <c:v>1.3799999999999999E-4</c:v>
                </c:pt>
                <c:pt idx="3914">
                  <c:v>1.36E-4</c:v>
                </c:pt>
                <c:pt idx="3915">
                  <c:v>1.34E-4</c:v>
                </c:pt>
                <c:pt idx="3916">
                  <c:v>1.34E-4</c:v>
                </c:pt>
                <c:pt idx="3917">
                  <c:v>1.34E-4</c:v>
                </c:pt>
                <c:pt idx="3918">
                  <c:v>1.3300000000000001E-4</c:v>
                </c:pt>
                <c:pt idx="3919">
                  <c:v>1.3300000000000001E-4</c:v>
                </c:pt>
                <c:pt idx="3920">
                  <c:v>1.3300000000000001E-4</c:v>
                </c:pt>
                <c:pt idx="3921">
                  <c:v>1.3300000000000001E-4</c:v>
                </c:pt>
                <c:pt idx="3922">
                  <c:v>1.3300000000000001E-4</c:v>
                </c:pt>
                <c:pt idx="3923">
                  <c:v>1.3300000000000001E-4</c:v>
                </c:pt>
                <c:pt idx="3924">
                  <c:v>1.34E-4</c:v>
                </c:pt>
                <c:pt idx="3925">
                  <c:v>1.3300000000000001E-4</c:v>
                </c:pt>
                <c:pt idx="3926">
                  <c:v>1.3099999999999999E-4</c:v>
                </c:pt>
                <c:pt idx="3927">
                  <c:v>1.2899999999999999E-4</c:v>
                </c:pt>
                <c:pt idx="3928">
                  <c:v>1.2899999999999999E-4</c:v>
                </c:pt>
                <c:pt idx="3929">
                  <c:v>1.2899999999999999E-4</c:v>
                </c:pt>
                <c:pt idx="3930">
                  <c:v>1.2899999999999999E-4</c:v>
                </c:pt>
                <c:pt idx="3931">
                  <c:v>1.2800000000000002E-4</c:v>
                </c:pt>
                <c:pt idx="3932">
                  <c:v>1.2800000000000002E-4</c:v>
                </c:pt>
                <c:pt idx="3933">
                  <c:v>1.2800000000000002E-4</c:v>
                </c:pt>
                <c:pt idx="3934">
                  <c:v>1.2700000000000002E-4</c:v>
                </c:pt>
                <c:pt idx="3935">
                  <c:v>1.26E-4</c:v>
                </c:pt>
                <c:pt idx="3936">
                  <c:v>1.25E-4</c:v>
                </c:pt>
                <c:pt idx="3937">
                  <c:v>1.26E-4</c:v>
                </c:pt>
                <c:pt idx="3938">
                  <c:v>1.2200000000000001E-4</c:v>
                </c:pt>
                <c:pt idx="3939">
                  <c:v>1.18E-4</c:v>
                </c:pt>
                <c:pt idx="3940">
                  <c:v>1.17E-4</c:v>
                </c:pt>
                <c:pt idx="3941">
                  <c:v>1.17E-4</c:v>
                </c:pt>
                <c:pt idx="3942">
                  <c:v>1.16E-4</c:v>
                </c:pt>
                <c:pt idx="3943">
                  <c:v>1.17E-4</c:v>
                </c:pt>
                <c:pt idx="3944">
                  <c:v>1.17E-4</c:v>
                </c:pt>
                <c:pt idx="3945">
                  <c:v>1.17E-4</c:v>
                </c:pt>
                <c:pt idx="3946">
                  <c:v>1.18E-4</c:v>
                </c:pt>
                <c:pt idx="3947">
                  <c:v>1.17E-4</c:v>
                </c:pt>
                <c:pt idx="3948">
                  <c:v>1.17E-4</c:v>
                </c:pt>
                <c:pt idx="3949">
                  <c:v>1.16E-4</c:v>
                </c:pt>
                <c:pt idx="3950">
                  <c:v>1.12E-4</c:v>
                </c:pt>
                <c:pt idx="3951">
                  <c:v>1.12E-4</c:v>
                </c:pt>
                <c:pt idx="3952">
                  <c:v>1.1400000000000001E-4</c:v>
                </c:pt>
                <c:pt idx="3953">
                  <c:v>1.12E-4</c:v>
                </c:pt>
                <c:pt idx="3954">
                  <c:v>1.11E-4</c:v>
                </c:pt>
                <c:pt idx="3955">
                  <c:v>1.0899999999999999E-4</c:v>
                </c:pt>
                <c:pt idx="3956">
                  <c:v>1.0899999999999999E-4</c:v>
                </c:pt>
                <c:pt idx="3957">
                  <c:v>1.0899999999999999E-4</c:v>
                </c:pt>
                <c:pt idx="3958">
                  <c:v>1.0899999999999999E-4</c:v>
                </c:pt>
                <c:pt idx="3959">
                  <c:v>1.0899999999999999E-4</c:v>
                </c:pt>
                <c:pt idx="3960">
                  <c:v>1.07E-4</c:v>
                </c:pt>
                <c:pt idx="3961">
                  <c:v>1.06E-4</c:v>
                </c:pt>
                <c:pt idx="3962">
                  <c:v>1.0400000000000001E-4</c:v>
                </c:pt>
                <c:pt idx="3963">
                  <c:v>1.01E-4</c:v>
                </c:pt>
                <c:pt idx="3964">
                  <c:v>9.8900000000000005E-5</c:v>
                </c:pt>
                <c:pt idx="3965">
                  <c:v>9.769999999999999E-5</c:v>
                </c:pt>
                <c:pt idx="3966">
                  <c:v>9.3999999999999994E-5</c:v>
                </c:pt>
                <c:pt idx="3967">
                  <c:v>9.2799999999999992E-5</c:v>
                </c:pt>
                <c:pt idx="3968">
                  <c:v>9.1500000000000001E-5</c:v>
                </c:pt>
                <c:pt idx="3969">
                  <c:v>9.1500000000000001E-5</c:v>
                </c:pt>
                <c:pt idx="3970">
                  <c:v>9.1500000000000001E-5</c:v>
                </c:pt>
                <c:pt idx="3971">
                  <c:v>9.1500000000000001E-5</c:v>
                </c:pt>
                <c:pt idx="3972">
                  <c:v>9.1500000000000001E-5</c:v>
                </c:pt>
                <c:pt idx="3973">
                  <c:v>9.1500000000000001E-5</c:v>
                </c:pt>
                <c:pt idx="3974">
                  <c:v>9.1500000000000001E-5</c:v>
                </c:pt>
                <c:pt idx="3975">
                  <c:v>8.7899999999999995E-5</c:v>
                </c:pt>
                <c:pt idx="3976">
                  <c:v>8.7899999999999995E-5</c:v>
                </c:pt>
                <c:pt idx="3977">
                  <c:v>8.6599999999999991E-5</c:v>
                </c:pt>
                <c:pt idx="3978">
                  <c:v>8.5400000000000002E-5</c:v>
                </c:pt>
                <c:pt idx="3979">
                  <c:v>8.42E-5</c:v>
                </c:pt>
                <c:pt idx="3980">
                  <c:v>8.1699999999999994E-5</c:v>
                </c:pt>
                <c:pt idx="3981">
                  <c:v>8.1699999999999994E-5</c:v>
                </c:pt>
                <c:pt idx="3982">
                  <c:v>8.0500000000000005E-5</c:v>
                </c:pt>
                <c:pt idx="3983">
                  <c:v>8.0500000000000005E-5</c:v>
                </c:pt>
                <c:pt idx="3984">
                  <c:v>7.9300000000000003E-5</c:v>
                </c:pt>
                <c:pt idx="3985">
                  <c:v>7.8100000000000001E-5</c:v>
                </c:pt>
                <c:pt idx="3986">
                  <c:v>7.6899999999999999E-5</c:v>
                </c:pt>
                <c:pt idx="3987">
                  <c:v>7.6899999999999999E-5</c:v>
                </c:pt>
                <c:pt idx="3988">
                  <c:v>7.6899999999999999E-5</c:v>
                </c:pt>
                <c:pt idx="3989">
                  <c:v>7.6899999999999999E-5</c:v>
                </c:pt>
                <c:pt idx="3990">
                  <c:v>7.8100000000000001E-5</c:v>
                </c:pt>
                <c:pt idx="3991">
                  <c:v>7.8100000000000001E-5</c:v>
                </c:pt>
                <c:pt idx="3992">
                  <c:v>7.8100000000000001E-5</c:v>
                </c:pt>
                <c:pt idx="3993">
                  <c:v>7.9300000000000003E-5</c:v>
                </c:pt>
                <c:pt idx="3994">
                  <c:v>7.6899999999999999E-5</c:v>
                </c:pt>
                <c:pt idx="3995">
                  <c:v>7.5600000000000008E-5</c:v>
                </c:pt>
                <c:pt idx="3996">
                  <c:v>7.5600000000000008E-5</c:v>
                </c:pt>
                <c:pt idx="3997">
                  <c:v>7.5600000000000008E-5</c:v>
                </c:pt>
                <c:pt idx="3998">
                  <c:v>7.4400000000000006E-5</c:v>
                </c:pt>
                <c:pt idx="3999">
                  <c:v>7.4400000000000006E-5</c:v>
                </c:pt>
                <c:pt idx="4000">
                  <c:v>7.2000000000000002E-5</c:v>
                </c:pt>
                <c:pt idx="4001">
                  <c:v>7.0700000000000011E-5</c:v>
                </c:pt>
                <c:pt idx="4002">
                  <c:v>7.2000000000000002E-5</c:v>
                </c:pt>
                <c:pt idx="4003">
                  <c:v>7.2000000000000002E-5</c:v>
                </c:pt>
                <c:pt idx="4004">
                  <c:v>7.4400000000000006E-5</c:v>
                </c:pt>
                <c:pt idx="4005">
                  <c:v>7.319999999999999E-5</c:v>
                </c:pt>
                <c:pt idx="4006">
                  <c:v>7.2000000000000002E-5</c:v>
                </c:pt>
                <c:pt idx="4007">
                  <c:v>7.0700000000000011E-5</c:v>
                </c:pt>
                <c:pt idx="4008">
                  <c:v>6.9499999999999995E-5</c:v>
                </c:pt>
                <c:pt idx="4009">
                  <c:v>6.8299999999999993E-5</c:v>
                </c:pt>
                <c:pt idx="4010">
                  <c:v>6.7100000000000005E-5</c:v>
                </c:pt>
                <c:pt idx="4011">
                  <c:v>6.8299999999999993E-5</c:v>
                </c:pt>
                <c:pt idx="4012">
                  <c:v>6.7100000000000005E-5</c:v>
                </c:pt>
                <c:pt idx="4013">
                  <c:v>6.4599999999999998E-5</c:v>
                </c:pt>
                <c:pt idx="4014">
                  <c:v>6.3399999999999996E-5</c:v>
                </c:pt>
                <c:pt idx="4015">
                  <c:v>6.4599999999999998E-5</c:v>
                </c:pt>
                <c:pt idx="4016">
                  <c:v>6.3399999999999996E-5</c:v>
                </c:pt>
                <c:pt idx="4017">
                  <c:v>6.2200000000000008E-5</c:v>
                </c:pt>
                <c:pt idx="4018">
                  <c:v>6.2200000000000008E-5</c:v>
                </c:pt>
                <c:pt idx="4019">
                  <c:v>6.2200000000000008E-5</c:v>
                </c:pt>
                <c:pt idx="4020">
                  <c:v>6.2200000000000008E-5</c:v>
                </c:pt>
                <c:pt idx="4021">
                  <c:v>6.0899999999999996E-5</c:v>
                </c:pt>
                <c:pt idx="4022">
                  <c:v>6.0899999999999996E-5</c:v>
                </c:pt>
                <c:pt idx="4023">
                  <c:v>5.8499999999999999E-5</c:v>
                </c:pt>
                <c:pt idx="4024">
                  <c:v>5.7299999999999997E-5</c:v>
                </c:pt>
                <c:pt idx="4025">
                  <c:v>5.4800000000000004E-5</c:v>
                </c:pt>
                <c:pt idx="4026">
                  <c:v>5.3599999999999995E-5</c:v>
                </c:pt>
                <c:pt idx="4027">
                  <c:v>5.4800000000000004E-5</c:v>
                </c:pt>
                <c:pt idx="4028">
                  <c:v>5.4800000000000004E-5</c:v>
                </c:pt>
                <c:pt idx="4029">
                  <c:v>5.6100000000000002E-5</c:v>
                </c:pt>
                <c:pt idx="4030">
                  <c:v>5.7299999999999997E-5</c:v>
                </c:pt>
                <c:pt idx="4031">
                  <c:v>5.7299999999999997E-5</c:v>
                </c:pt>
                <c:pt idx="4032">
                  <c:v>5.7299999999999997E-5</c:v>
                </c:pt>
                <c:pt idx="4033">
                  <c:v>5.7299999999999997E-5</c:v>
                </c:pt>
                <c:pt idx="4034">
                  <c:v>5.7299999999999997E-5</c:v>
                </c:pt>
                <c:pt idx="4035">
                  <c:v>5.6100000000000002E-5</c:v>
                </c:pt>
                <c:pt idx="4036">
                  <c:v>5.4800000000000004E-5</c:v>
                </c:pt>
                <c:pt idx="4037">
                  <c:v>5.4800000000000004E-5</c:v>
                </c:pt>
                <c:pt idx="4038">
                  <c:v>5.4800000000000004E-5</c:v>
                </c:pt>
                <c:pt idx="4039">
                  <c:v>5.6100000000000002E-5</c:v>
                </c:pt>
                <c:pt idx="4040">
                  <c:v>5.7299999999999997E-5</c:v>
                </c:pt>
                <c:pt idx="4041">
                  <c:v>5.7299999999999997E-5</c:v>
                </c:pt>
                <c:pt idx="4042">
                  <c:v>5.9700000000000001E-5</c:v>
                </c:pt>
                <c:pt idx="4043">
                  <c:v>5.8499999999999999E-5</c:v>
                </c:pt>
                <c:pt idx="4044">
                  <c:v>5.9700000000000001E-5</c:v>
                </c:pt>
                <c:pt idx="4045">
                  <c:v>5.9700000000000001E-5</c:v>
                </c:pt>
                <c:pt idx="4046">
                  <c:v>5.8499999999999999E-5</c:v>
                </c:pt>
                <c:pt idx="4047">
                  <c:v>5.8499999999999999E-5</c:v>
                </c:pt>
                <c:pt idx="4048">
                  <c:v>5.8499999999999999E-5</c:v>
                </c:pt>
                <c:pt idx="4049">
                  <c:v>5.8499999999999999E-5</c:v>
                </c:pt>
                <c:pt idx="4050">
                  <c:v>6.0899999999999996E-5</c:v>
                </c:pt>
                <c:pt idx="4051">
                  <c:v>5.8499999999999999E-5</c:v>
                </c:pt>
                <c:pt idx="4052">
                  <c:v>5.7299999999999997E-5</c:v>
                </c:pt>
                <c:pt idx="4053">
                  <c:v>5.7299999999999997E-5</c:v>
                </c:pt>
                <c:pt idx="4054">
                  <c:v>5.7299999999999997E-5</c:v>
                </c:pt>
                <c:pt idx="4055">
                  <c:v>5.8499999999999999E-5</c:v>
                </c:pt>
                <c:pt idx="4056">
                  <c:v>5.8499999999999999E-5</c:v>
                </c:pt>
                <c:pt idx="4057">
                  <c:v>5.6100000000000002E-5</c:v>
                </c:pt>
                <c:pt idx="4058">
                  <c:v>5.4800000000000004E-5</c:v>
                </c:pt>
                <c:pt idx="4059">
                  <c:v>5.4800000000000004E-5</c:v>
                </c:pt>
                <c:pt idx="4060">
                  <c:v>5.4800000000000004E-5</c:v>
                </c:pt>
                <c:pt idx="4061">
                  <c:v>5.3599999999999995E-5</c:v>
                </c:pt>
                <c:pt idx="4062">
                  <c:v>5.24E-5</c:v>
                </c:pt>
                <c:pt idx="4063">
                  <c:v>5.24E-5</c:v>
                </c:pt>
                <c:pt idx="4064">
                  <c:v>5.24E-5</c:v>
                </c:pt>
                <c:pt idx="4065">
                  <c:v>5.3599999999999995E-5</c:v>
                </c:pt>
                <c:pt idx="4066">
                  <c:v>5.6100000000000002E-5</c:v>
                </c:pt>
                <c:pt idx="4067">
                  <c:v>5.6100000000000002E-5</c:v>
                </c:pt>
                <c:pt idx="4068">
                  <c:v>5.6100000000000002E-5</c:v>
                </c:pt>
                <c:pt idx="4069">
                  <c:v>5.7299999999999997E-5</c:v>
                </c:pt>
                <c:pt idx="4070">
                  <c:v>5.4800000000000004E-5</c:v>
                </c:pt>
                <c:pt idx="4071">
                  <c:v>5.4800000000000004E-5</c:v>
                </c:pt>
                <c:pt idx="4072">
                  <c:v>5.3599999999999995E-5</c:v>
                </c:pt>
                <c:pt idx="4073">
                  <c:v>5.24E-5</c:v>
                </c:pt>
                <c:pt idx="4074">
                  <c:v>5.1200000000000004E-5</c:v>
                </c:pt>
                <c:pt idx="4075">
                  <c:v>4.99E-5</c:v>
                </c:pt>
                <c:pt idx="4076">
                  <c:v>4.99E-5</c:v>
                </c:pt>
                <c:pt idx="4077">
                  <c:v>4.99E-5</c:v>
                </c:pt>
                <c:pt idx="4078">
                  <c:v>4.99E-5</c:v>
                </c:pt>
                <c:pt idx="4079">
                  <c:v>4.8699999999999998E-5</c:v>
                </c:pt>
                <c:pt idx="4080">
                  <c:v>4.99E-5</c:v>
                </c:pt>
                <c:pt idx="4081">
                  <c:v>4.99E-5</c:v>
                </c:pt>
                <c:pt idx="4082">
                  <c:v>4.99E-5</c:v>
                </c:pt>
                <c:pt idx="4083">
                  <c:v>4.8699999999999998E-5</c:v>
                </c:pt>
                <c:pt idx="4084">
                  <c:v>4.8699999999999998E-5</c:v>
                </c:pt>
                <c:pt idx="4085">
                  <c:v>4.8699999999999998E-5</c:v>
                </c:pt>
                <c:pt idx="4086">
                  <c:v>4.8699999999999998E-5</c:v>
                </c:pt>
                <c:pt idx="4087">
                  <c:v>4.8699999999999998E-5</c:v>
                </c:pt>
                <c:pt idx="4088">
                  <c:v>4.8699999999999998E-5</c:v>
                </c:pt>
                <c:pt idx="4089">
                  <c:v>4.7500000000000003E-5</c:v>
                </c:pt>
                <c:pt idx="4090">
                  <c:v>4.4999999999999996E-5</c:v>
                </c:pt>
                <c:pt idx="4091">
                  <c:v>4.3800000000000001E-5</c:v>
                </c:pt>
                <c:pt idx="4092">
                  <c:v>4.2599999999999999E-5</c:v>
                </c:pt>
                <c:pt idx="4093">
                  <c:v>4.1400000000000003E-5</c:v>
                </c:pt>
                <c:pt idx="4094">
                  <c:v>4.2599999999999999E-5</c:v>
                </c:pt>
                <c:pt idx="4095">
                  <c:v>4.4999999999999996E-5</c:v>
                </c:pt>
                <c:pt idx="4096">
                  <c:v>4.3800000000000001E-5</c:v>
                </c:pt>
                <c:pt idx="4097">
                  <c:v>4.2599999999999999E-5</c:v>
                </c:pt>
                <c:pt idx="4098">
                  <c:v>4.2599999999999999E-5</c:v>
                </c:pt>
                <c:pt idx="4099">
                  <c:v>4.1400000000000003E-5</c:v>
                </c:pt>
                <c:pt idx="4100">
                  <c:v>3.8899999999999997E-5</c:v>
                </c:pt>
                <c:pt idx="4101">
                  <c:v>3.7700000000000002E-5</c:v>
                </c:pt>
                <c:pt idx="4102">
                  <c:v>3.5299999999999997E-5</c:v>
                </c:pt>
                <c:pt idx="4103">
                  <c:v>3.65E-5</c:v>
                </c:pt>
                <c:pt idx="4104">
                  <c:v>3.5299999999999997E-5</c:v>
                </c:pt>
                <c:pt idx="4105">
                  <c:v>3.5299999999999997E-5</c:v>
                </c:pt>
                <c:pt idx="4106">
                  <c:v>3.5299999999999997E-5</c:v>
                </c:pt>
                <c:pt idx="4107">
                  <c:v>3.5299999999999997E-5</c:v>
                </c:pt>
                <c:pt idx="4108">
                  <c:v>3.5299999999999997E-5</c:v>
                </c:pt>
                <c:pt idx="4109">
                  <c:v>3.4E-5</c:v>
                </c:pt>
                <c:pt idx="4110">
                  <c:v>3.4E-5</c:v>
                </c:pt>
                <c:pt idx="4111">
                  <c:v>3.1599999999999996E-5</c:v>
                </c:pt>
                <c:pt idx="4112">
                  <c:v>3.04E-5</c:v>
                </c:pt>
                <c:pt idx="4113">
                  <c:v>3.04E-5</c:v>
                </c:pt>
                <c:pt idx="4114">
                  <c:v>3.1599999999999996E-5</c:v>
                </c:pt>
                <c:pt idx="4115">
                  <c:v>3.2800000000000004E-5</c:v>
                </c:pt>
                <c:pt idx="4116">
                  <c:v>3.1599999999999996E-5</c:v>
                </c:pt>
                <c:pt idx="4117">
                  <c:v>3.2800000000000004E-5</c:v>
                </c:pt>
                <c:pt idx="4118">
                  <c:v>3.2800000000000004E-5</c:v>
                </c:pt>
                <c:pt idx="4119">
                  <c:v>3.2800000000000004E-5</c:v>
                </c:pt>
                <c:pt idx="4120">
                  <c:v>3.2800000000000004E-5</c:v>
                </c:pt>
                <c:pt idx="4121">
                  <c:v>3.2800000000000004E-5</c:v>
                </c:pt>
                <c:pt idx="4122">
                  <c:v>3.1599999999999996E-5</c:v>
                </c:pt>
                <c:pt idx="4123">
                  <c:v>3.1599999999999996E-5</c:v>
                </c:pt>
                <c:pt idx="4124">
                  <c:v>2.7899999999999997E-5</c:v>
                </c:pt>
                <c:pt idx="4125">
                  <c:v>2.7899999999999997E-5</c:v>
                </c:pt>
                <c:pt idx="4126">
                  <c:v>2.7899999999999997E-5</c:v>
                </c:pt>
                <c:pt idx="4127">
                  <c:v>2.6700000000000002E-5</c:v>
                </c:pt>
                <c:pt idx="4128">
                  <c:v>2.6700000000000002E-5</c:v>
                </c:pt>
                <c:pt idx="4129">
                  <c:v>2.55E-5</c:v>
                </c:pt>
                <c:pt idx="4130">
                  <c:v>2.4200000000000002E-5</c:v>
                </c:pt>
                <c:pt idx="4131">
                  <c:v>2.3E-5</c:v>
                </c:pt>
                <c:pt idx="4132">
                  <c:v>2.1800000000000001E-5</c:v>
                </c:pt>
                <c:pt idx="4133">
                  <c:v>1.9300000000000002E-5</c:v>
                </c:pt>
                <c:pt idx="4134">
                  <c:v>1.5700000000000002E-5</c:v>
                </c:pt>
                <c:pt idx="4135">
                  <c:v>1.5700000000000002E-5</c:v>
                </c:pt>
                <c:pt idx="4136">
                  <c:v>1.45E-5</c:v>
                </c:pt>
                <c:pt idx="4137">
                  <c:v>1.08E-5</c:v>
                </c:pt>
                <c:pt idx="4138">
                  <c:v>9.5599999999999999E-6</c:v>
                </c:pt>
                <c:pt idx="4139">
                  <c:v>8.3300000000000016E-6</c:v>
                </c:pt>
                <c:pt idx="4140">
                  <c:v>7.1099999999999997E-6</c:v>
                </c:pt>
                <c:pt idx="4141">
                  <c:v>5.8900000000000004E-6</c:v>
                </c:pt>
                <c:pt idx="4142">
                  <c:v>3.4400000000000001E-6</c:v>
                </c:pt>
                <c:pt idx="4143">
                  <c:v>3.4400000000000001E-6</c:v>
                </c:pt>
                <c:pt idx="4144">
                  <c:v>-1.46E-6</c:v>
                </c:pt>
                <c:pt idx="4145">
                  <c:v>-2.6799999999999998E-6</c:v>
                </c:pt>
                <c:pt idx="4146">
                  <c:v>-3.8999999999999999E-6</c:v>
                </c:pt>
                <c:pt idx="4147">
                  <c:v>-5.13E-6</c:v>
                </c:pt>
                <c:pt idx="4148">
                  <c:v>-6.3500000000000002E-6</c:v>
                </c:pt>
                <c:pt idx="4149">
                  <c:v>-7.5699999999999995E-6</c:v>
                </c:pt>
                <c:pt idx="4150">
                  <c:v>-1.0000000000000001E-5</c:v>
                </c:pt>
                <c:pt idx="4151">
                  <c:v>-7.5699999999999995E-6</c:v>
                </c:pt>
                <c:pt idx="4152">
                  <c:v>-6.3500000000000002E-6</c:v>
                </c:pt>
                <c:pt idx="4153">
                  <c:v>-8.7999999999999988E-6</c:v>
                </c:pt>
                <c:pt idx="4154">
                  <c:v>-7.5699999999999995E-6</c:v>
                </c:pt>
                <c:pt idx="4155">
                  <c:v>-8.7999999999999988E-6</c:v>
                </c:pt>
                <c:pt idx="4156">
                  <c:v>-8.7999999999999988E-6</c:v>
                </c:pt>
                <c:pt idx="4157">
                  <c:v>-7.5699999999999995E-6</c:v>
                </c:pt>
                <c:pt idx="4158">
                  <c:v>-8.7999999999999988E-6</c:v>
                </c:pt>
                <c:pt idx="4159">
                  <c:v>-8.7999999999999988E-6</c:v>
                </c:pt>
                <c:pt idx="4160">
                  <c:v>-1.0000000000000001E-5</c:v>
                </c:pt>
                <c:pt idx="4161">
                  <c:v>-7.5699999999999995E-6</c:v>
                </c:pt>
                <c:pt idx="4162">
                  <c:v>-7.5699999999999995E-6</c:v>
                </c:pt>
                <c:pt idx="4163">
                  <c:v>-7.5699999999999995E-6</c:v>
                </c:pt>
                <c:pt idx="4164">
                  <c:v>-7.5699999999999995E-6</c:v>
                </c:pt>
                <c:pt idx="4165">
                  <c:v>-8.7999999999999988E-6</c:v>
                </c:pt>
                <c:pt idx="4166">
                  <c:v>-7.5699999999999995E-6</c:v>
                </c:pt>
                <c:pt idx="4167">
                  <c:v>-8.7999999999999988E-6</c:v>
                </c:pt>
                <c:pt idx="4168">
                  <c:v>-8.7999999999999988E-6</c:v>
                </c:pt>
                <c:pt idx="4169">
                  <c:v>-1.0000000000000001E-5</c:v>
                </c:pt>
                <c:pt idx="4170">
                  <c:v>-8.7999999999999988E-6</c:v>
                </c:pt>
                <c:pt idx="4171">
                  <c:v>-8.7999999999999988E-6</c:v>
                </c:pt>
                <c:pt idx="4172">
                  <c:v>-8.7999999999999988E-6</c:v>
                </c:pt>
                <c:pt idx="4173">
                  <c:v>-1.0000000000000001E-5</c:v>
                </c:pt>
                <c:pt idx="4174">
                  <c:v>-8.7999999999999988E-6</c:v>
                </c:pt>
                <c:pt idx="4175">
                  <c:v>-7.5699999999999995E-6</c:v>
                </c:pt>
                <c:pt idx="4176">
                  <c:v>-8.7999999999999988E-6</c:v>
                </c:pt>
                <c:pt idx="4177">
                  <c:v>-1.0000000000000001E-5</c:v>
                </c:pt>
                <c:pt idx="4178">
                  <c:v>-1.1199999999999999E-5</c:v>
                </c:pt>
                <c:pt idx="4179">
                  <c:v>-1.0000000000000001E-5</c:v>
                </c:pt>
                <c:pt idx="4180">
                  <c:v>-1.1199999999999999E-5</c:v>
                </c:pt>
                <c:pt idx="4181">
                  <c:v>-1.3700000000000001E-5</c:v>
                </c:pt>
                <c:pt idx="4182">
                  <c:v>-1.3700000000000001E-5</c:v>
                </c:pt>
                <c:pt idx="4183">
                  <c:v>-1.6099999999999998E-5</c:v>
                </c:pt>
                <c:pt idx="4184">
                  <c:v>-1.8600000000000001E-5</c:v>
                </c:pt>
                <c:pt idx="4185">
                  <c:v>-1.98E-5</c:v>
                </c:pt>
                <c:pt idx="4186">
                  <c:v>-2.0999999999999999E-5</c:v>
                </c:pt>
                <c:pt idx="4187">
                  <c:v>-2.3499999999999999E-5</c:v>
                </c:pt>
                <c:pt idx="4188">
                  <c:v>-2.3499999999999999E-5</c:v>
                </c:pt>
                <c:pt idx="4189">
                  <c:v>-2.4700000000000001E-5</c:v>
                </c:pt>
                <c:pt idx="4190">
                  <c:v>-2.4700000000000001E-5</c:v>
                </c:pt>
                <c:pt idx="4191">
                  <c:v>-2.4700000000000001E-5</c:v>
                </c:pt>
                <c:pt idx="4192">
                  <c:v>-2.4700000000000001E-5</c:v>
                </c:pt>
                <c:pt idx="4193">
                  <c:v>-2.4700000000000001E-5</c:v>
                </c:pt>
                <c:pt idx="4194">
                  <c:v>-2.4700000000000001E-5</c:v>
                </c:pt>
                <c:pt idx="4195">
                  <c:v>-2.5899999999999999E-5</c:v>
                </c:pt>
                <c:pt idx="4196">
                  <c:v>-2.5899999999999999E-5</c:v>
                </c:pt>
                <c:pt idx="4197">
                  <c:v>-2.7199999999999997E-5</c:v>
                </c:pt>
                <c:pt idx="4198">
                  <c:v>-2.8399999999999999E-5</c:v>
                </c:pt>
                <c:pt idx="4199">
                  <c:v>-2.8399999999999999E-5</c:v>
                </c:pt>
                <c:pt idx="4200">
                  <c:v>-2.5899999999999999E-5</c:v>
                </c:pt>
                <c:pt idx="4201">
                  <c:v>-2.5899999999999999E-5</c:v>
                </c:pt>
                <c:pt idx="4202">
                  <c:v>-2.5899999999999999E-5</c:v>
                </c:pt>
                <c:pt idx="4203">
                  <c:v>-2.8399999999999999E-5</c:v>
                </c:pt>
                <c:pt idx="4204">
                  <c:v>-2.8399999999999999E-5</c:v>
                </c:pt>
                <c:pt idx="4205">
                  <c:v>-2.7199999999999997E-5</c:v>
                </c:pt>
                <c:pt idx="4206">
                  <c:v>-2.8399999999999999E-5</c:v>
                </c:pt>
                <c:pt idx="4207">
                  <c:v>-2.8399999999999999E-5</c:v>
                </c:pt>
                <c:pt idx="4208">
                  <c:v>-2.9600000000000001E-5</c:v>
                </c:pt>
                <c:pt idx="4209">
                  <c:v>-2.8399999999999999E-5</c:v>
                </c:pt>
                <c:pt idx="4210">
                  <c:v>-2.9600000000000001E-5</c:v>
                </c:pt>
                <c:pt idx="4211">
                  <c:v>-2.8399999999999999E-5</c:v>
                </c:pt>
                <c:pt idx="4212">
                  <c:v>-2.8399999999999999E-5</c:v>
                </c:pt>
                <c:pt idx="4213">
                  <c:v>-3.0799999999999996E-5</c:v>
                </c:pt>
                <c:pt idx="4214">
                  <c:v>-3.2000000000000005E-5</c:v>
                </c:pt>
                <c:pt idx="4215">
                  <c:v>-3.3300000000000003E-5</c:v>
                </c:pt>
                <c:pt idx="4216">
                  <c:v>-3.3300000000000003E-5</c:v>
                </c:pt>
                <c:pt idx="4217">
                  <c:v>-3.4499999999999998E-5</c:v>
                </c:pt>
                <c:pt idx="4218">
                  <c:v>-3.57E-5</c:v>
                </c:pt>
                <c:pt idx="4219">
                  <c:v>-3.6900000000000002E-5</c:v>
                </c:pt>
                <c:pt idx="4220">
                  <c:v>-3.6900000000000002E-5</c:v>
                </c:pt>
                <c:pt idx="4221">
                  <c:v>-3.57E-5</c:v>
                </c:pt>
                <c:pt idx="4222">
                  <c:v>-3.4499999999999998E-5</c:v>
                </c:pt>
                <c:pt idx="4223">
                  <c:v>-3.4499999999999998E-5</c:v>
                </c:pt>
                <c:pt idx="4224">
                  <c:v>-3.2000000000000005E-5</c:v>
                </c:pt>
                <c:pt idx="4225">
                  <c:v>-3.2000000000000005E-5</c:v>
                </c:pt>
                <c:pt idx="4226">
                  <c:v>-3.0799999999999996E-5</c:v>
                </c:pt>
                <c:pt idx="4227">
                  <c:v>-3.2000000000000005E-5</c:v>
                </c:pt>
                <c:pt idx="4228">
                  <c:v>-3.3300000000000003E-5</c:v>
                </c:pt>
                <c:pt idx="4229">
                  <c:v>-3.4499999999999998E-5</c:v>
                </c:pt>
                <c:pt idx="4230">
                  <c:v>-3.57E-5</c:v>
                </c:pt>
                <c:pt idx="4231">
                  <c:v>-3.6900000000000002E-5</c:v>
                </c:pt>
                <c:pt idx="4232">
                  <c:v>-3.6900000000000002E-5</c:v>
                </c:pt>
                <c:pt idx="4233">
                  <c:v>-3.6900000000000002E-5</c:v>
                </c:pt>
                <c:pt idx="4234">
                  <c:v>-3.57E-5</c:v>
                </c:pt>
                <c:pt idx="4235">
                  <c:v>-3.6900000000000002E-5</c:v>
                </c:pt>
                <c:pt idx="4236">
                  <c:v>-3.6900000000000002E-5</c:v>
                </c:pt>
                <c:pt idx="4237">
                  <c:v>-3.57E-5</c:v>
                </c:pt>
                <c:pt idx="4238">
                  <c:v>-3.6900000000000002E-5</c:v>
                </c:pt>
                <c:pt idx="4239">
                  <c:v>-3.82E-5</c:v>
                </c:pt>
                <c:pt idx="4240">
                  <c:v>-3.9400000000000002E-5</c:v>
                </c:pt>
                <c:pt idx="4241">
                  <c:v>-4.0599999999999998E-5</c:v>
                </c:pt>
                <c:pt idx="4242">
                  <c:v>-4.0599999999999998E-5</c:v>
                </c:pt>
                <c:pt idx="4243">
                  <c:v>-4.0599999999999998E-5</c:v>
                </c:pt>
                <c:pt idx="4244">
                  <c:v>-3.9400000000000002E-5</c:v>
                </c:pt>
                <c:pt idx="4245">
                  <c:v>-4.0599999999999998E-5</c:v>
                </c:pt>
                <c:pt idx="4246">
                  <c:v>-4.18E-5</c:v>
                </c:pt>
                <c:pt idx="4247">
                  <c:v>-4.18E-5</c:v>
                </c:pt>
                <c:pt idx="4248">
                  <c:v>-4.3100000000000004E-5</c:v>
                </c:pt>
                <c:pt idx="4249">
                  <c:v>-4.3100000000000004E-5</c:v>
                </c:pt>
                <c:pt idx="4250">
                  <c:v>-4.18E-5</c:v>
                </c:pt>
                <c:pt idx="4251">
                  <c:v>-4.5499999999999995E-5</c:v>
                </c:pt>
                <c:pt idx="4252">
                  <c:v>-4.8000000000000001E-5</c:v>
                </c:pt>
                <c:pt idx="4253">
                  <c:v>-4.8000000000000001E-5</c:v>
                </c:pt>
                <c:pt idx="4254">
                  <c:v>-5.1600000000000001E-5</c:v>
                </c:pt>
                <c:pt idx="4255">
                  <c:v>-5.1600000000000001E-5</c:v>
                </c:pt>
                <c:pt idx="4256">
                  <c:v>-5.1600000000000001E-5</c:v>
                </c:pt>
                <c:pt idx="4257">
                  <c:v>-5.2800000000000003E-5</c:v>
                </c:pt>
                <c:pt idx="4258">
                  <c:v>-5.1600000000000001E-5</c:v>
                </c:pt>
                <c:pt idx="4259">
                  <c:v>-5.2800000000000003E-5</c:v>
                </c:pt>
                <c:pt idx="4260">
                  <c:v>-5.41E-5</c:v>
                </c:pt>
                <c:pt idx="4261">
                  <c:v>-5.6500000000000005E-5</c:v>
                </c:pt>
                <c:pt idx="4262">
                  <c:v>-5.6500000000000005E-5</c:v>
                </c:pt>
                <c:pt idx="4263">
                  <c:v>-5.6500000000000005E-5</c:v>
                </c:pt>
                <c:pt idx="4264">
                  <c:v>-5.6500000000000005E-5</c:v>
                </c:pt>
                <c:pt idx="4265">
                  <c:v>-5.8999999999999998E-5</c:v>
                </c:pt>
                <c:pt idx="4266">
                  <c:v>-6.2600000000000004E-5</c:v>
                </c:pt>
                <c:pt idx="4267">
                  <c:v>-6.6299999999999999E-5</c:v>
                </c:pt>
                <c:pt idx="4268">
                  <c:v>-6.8799999999999992E-5</c:v>
                </c:pt>
                <c:pt idx="4269">
                  <c:v>-7.1199999999999996E-5</c:v>
                </c:pt>
                <c:pt idx="4270">
                  <c:v>-7.2399999999999998E-5</c:v>
                </c:pt>
                <c:pt idx="4271">
                  <c:v>-7.36E-5</c:v>
                </c:pt>
                <c:pt idx="4272">
                  <c:v>-7.6100000000000007E-5</c:v>
                </c:pt>
                <c:pt idx="4273">
                  <c:v>-7.4900000000000005E-5</c:v>
                </c:pt>
                <c:pt idx="4274">
                  <c:v>-7.7299999999999995E-5</c:v>
                </c:pt>
                <c:pt idx="4275">
                  <c:v>-7.7299999999999995E-5</c:v>
                </c:pt>
                <c:pt idx="4276">
                  <c:v>-7.8499999999999997E-5</c:v>
                </c:pt>
                <c:pt idx="4277">
                  <c:v>-7.8499999999999997E-5</c:v>
                </c:pt>
                <c:pt idx="4278">
                  <c:v>-7.8499999999999997E-5</c:v>
                </c:pt>
                <c:pt idx="4279">
                  <c:v>-7.9800000000000002E-5</c:v>
                </c:pt>
                <c:pt idx="4280">
                  <c:v>-8.1000000000000004E-5</c:v>
                </c:pt>
                <c:pt idx="4281">
                  <c:v>-7.9800000000000002E-5</c:v>
                </c:pt>
                <c:pt idx="4282">
                  <c:v>-8.1000000000000004E-5</c:v>
                </c:pt>
                <c:pt idx="4283">
                  <c:v>-7.8499999999999997E-5</c:v>
                </c:pt>
                <c:pt idx="4284">
                  <c:v>-7.7299999999999995E-5</c:v>
                </c:pt>
                <c:pt idx="4285">
                  <c:v>-7.7299999999999995E-5</c:v>
                </c:pt>
                <c:pt idx="4286">
                  <c:v>-7.9800000000000002E-5</c:v>
                </c:pt>
                <c:pt idx="4287">
                  <c:v>-7.8499999999999997E-5</c:v>
                </c:pt>
                <c:pt idx="4288">
                  <c:v>-7.9800000000000002E-5</c:v>
                </c:pt>
                <c:pt idx="4289">
                  <c:v>-7.9800000000000002E-5</c:v>
                </c:pt>
                <c:pt idx="4290">
                  <c:v>-7.9800000000000002E-5</c:v>
                </c:pt>
                <c:pt idx="4291">
                  <c:v>-8.2199999999999992E-5</c:v>
                </c:pt>
                <c:pt idx="4292">
                  <c:v>-8.5900000000000001E-5</c:v>
                </c:pt>
                <c:pt idx="4293">
                  <c:v>-8.5900000000000001E-5</c:v>
                </c:pt>
                <c:pt idx="4294">
                  <c:v>-8.7100000000000003E-5</c:v>
                </c:pt>
                <c:pt idx="4295">
                  <c:v>-8.9599999999999996E-5</c:v>
                </c:pt>
                <c:pt idx="4296">
                  <c:v>-9.0800000000000012E-5</c:v>
                </c:pt>
                <c:pt idx="4297">
                  <c:v>-9.0800000000000012E-5</c:v>
                </c:pt>
                <c:pt idx="4298">
                  <c:v>-9.2E-5</c:v>
                </c:pt>
                <c:pt idx="4299">
                  <c:v>-9.3200000000000002E-5</c:v>
                </c:pt>
                <c:pt idx="4300">
                  <c:v>-9.5700000000000009E-5</c:v>
                </c:pt>
                <c:pt idx="4301">
                  <c:v>-9.6899999999999997E-5</c:v>
                </c:pt>
                <c:pt idx="4302">
                  <c:v>-9.6899999999999997E-5</c:v>
                </c:pt>
                <c:pt idx="4303">
                  <c:v>-9.8099999999999999E-5</c:v>
                </c:pt>
                <c:pt idx="4304">
                  <c:v>-9.9300000000000001E-5</c:v>
                </c:pt>
                <c:pt idx="4305">
                  <c:v>-1.01E-4</c:v>
                </c:pt>
                <c:pt idx="4306">
                  <c:v>-1.01E-4</c:v>
                </c:pt>
                <c:pt idx="4307">
                  <c:v>-1.02E-4</c:v>
                </c:pt>
                <c:pt idx="4308">
                  <c:v>-1.02E-4</c:v>
                </c:pt>
                <c:pt idx="4309">
                  <c:v>-1.0400000000000001E-4</c:v>
                </c:pt>
                <c:pt idx="4310">
                  <c:v>-1.05E-4</c:v>
                </c:pt>
                <c:pt idx="4311">
                  <c:v>-1.07E-4</c:v>
                </c:pt>
                <c:pt idx="4312">
                  <c:v>-1.0899999999999999E-4</c:v>
                </c:pt>
                <c:pt idx="4313">
                  <c:v>-1.0899999999999999E-4</c:v>
                </c:pt>
                <c:pt idx="4314">
                  <c:v>-1.12E-4</c:v>
                </c:pt>
                <c:pt idx="4315">
                  <c:v>-1.1400000000000001E-4</c:v>
                </c:pt>
                <c:pt idx="4316">
                  <c:v>-1.1400000000000001E-4</c:v>
                </c:pt>
                <c:pt idx="4317">
                  <c:v>-1.1300000000000001E-4</c:v>
                </c:pt>
                <c:pt idx="4318">
                  <c:v>-1.1400000000000001E-4</c:v>
                </c:pt>
                <c:pt idx="4319">
                  <c:v>-1.15E-4</c:v>
                </c:pt>
                <c:pt idx="4320">
                  <c:v>-1.18E-4</c:v>
                </c:pt>
                <c:pt idx="4321">
                  <c:v>-1.1899999999999999E-4</c:v>
                </c:pt>
                <c:pt idx="4322">
                  <c:v>-1.2300000000000001E-4</c:v>
                </c:pt>
                <c:pt idx="4323">
                  <c:v>-1.2400000000000001E-4</c:v>
                </c:pt>
                <c:pt idx="4324">
                  <c:v>-1.25E-4</c:v>
                </c:pt>
                <c:pt idx="4325">
                  <c:v>-1.26E-4</c:v>
                </c:pt>
                <c:pt idx="4326">
                  <c:v>-1.2899999999999999E-4</c:v>
                </c:pt>
                <c:pt idx="4327">
                  <c:v>-1.2999999999999999E-4</c:v>
                </c:pt>
                <c:pt idx="4328">
                  <c:v>-1.2999999999999999E-4</c:v>
                </c:pt>
                <c:pt idx="4329">
                  <c:v>-1.2999999999999999E-4</c:v>
                </c:pt>
                <c:pt idx="4330">
                  <c:v>-1.3099999999999999E-4</c:v>
                </c:pt>
                <c:pt idx="4331">
                  <c:v>-1.2999999999999999E-4</c:v>
                </c:pt>
                <c:pt idx="4332">
                  <c:v>-1.3199999999999998E-4</c:v>
                </c:pt>
                <c:pt idx="4333">
                  <c:v>-1.35E-4</c:v>
                </c:pt>
                <c:pt idx="4334">
                  <c:v>-1.37E-4</c:v>
                </c:pt>
                <c:pt idx="4335">
                  <c:v>-1.3799999999999999E-4</c:v>
                </c:pt>
                <c:pt idx="4336">
                  <c:v>-1.4000000000000001E-4</c:v>
                </c:pt>
                <c:pt idx="4337">
                  <c:v>-1.4200000000000001E-4</c:v>
                </c:pt>
                <c:pt idx="4338">
                  <c:v>-1.4300000000000001E-4</c:v>
                </c:pt>
                <c:pt idx="4339">
                  <c:v>-1.4200000000000001E-4</c:v>
                </c:pt>
                <c:pt idx="4340">
                  <c:v>-1.4200000000000001E-4</c:v>
                </c:pt>
                <c:pt idx="4341">
                  <c:v>-1.4200000000000001E-4</c:v>
                </c:pt>
                <c:pt idx="4342">
                  <c:v>-1.45E-4</c:v>
                </c:pt>
                <c:pt idx="4343">
                  <c:v>-1.47E-4</c:v>
                </c:pt>
                <c:pt idx="4344">
                  <c:v>-1.47E-4</c:v>
                </c:pt>
                <c:pt idx="4345">
                  <c:v>-1.4799999999999999E-4</c:v>
                </c:pt>
                <c:pt idx="4346">
                  <c:v>-1.4799999999999999E-4</c:v>
                </c:pt>
                <c:pt idx="4347">
                  <c:v>-1.4999999999999999E-4</c:v>
                </c:pt>
                <c:pt idx="4348">
                  <c:v>-1.5200000000000001E-4</c:v>
                </c:pt>
                <c:pt idx="4349">
                  <c:v>-1.54E-4</c:v>
                </c:pt>
                <c:pt idx="4350">
                  <c:v>-1.5800000000000002E-4</c:v>
                </c:pt>
                <c:pt idx="4351">
                  <c:v>-1.5800000000000002E-4</c:v>
                </c:pt>
                <c:pt idx="4352">
                  <c:v>-1.5900000000000002E-4</c:v>
                </c:pt>
                <c:pt idx="4353">
                  <c:v>-1.6200000000000001E-4</c:v>
                </c:pt>
                <c:pt idx="4354">
                  <c:v>-1.6200000000000001E-4</c:v>
                </c:pt>
                <c:pt idx="4355">
                  <c:v>-1.6299999999999998E-4</c:v>
                </c:pt>
                <c:pt idx="4356">
                  <c:v>-1.65E-4</c:v>
                </c:pt>
                <c:pt idx="4357">
                  <c:v>-1.6699999999999999E-4</c:v>
                </c:pt>
                <c:pt idx="4358">
                  <c:v>-1.6899999999999999E-4</c:v>
                </c:pt>
                <c:pt idx="4359">
                  <c:v>-1.6899999999999999E-4</c:v>
                </c:pt>
                <c:pt idx="4360">
                  <c:v>-1.6699999999999999E-4</c:v>
                </c:pt>
                <c:pt idx="4361">
                  <c:v>-1.6799999999999999E-4</c:v>
                </c:pt>
                <c:pt idx="4362">
                  <c:v>-1.6999999999999999E-4</c:v>
                </c:pt>
                <c:pt idx="4363">
                  <c:v>-1.7200000000000001E-4</c:v>
                </c:pt>
                <c:pt idx="4364">
                  <c:v>-1.73E-4</c:v>
                </c:pt>
                <c:pt idx="4365">
                  <c:v>-1.73E-4</c:v>
                </c:pt>
                <c:pt idx="4366">
                  <c:v>-1.73E-4</c:v>
                </c:pt>
                <c:pt idx="4367">
                  <c:v>-1.6999999999999999E-4</c:v>
                </c:pt>
                <c:pt idx="4368">
                  <c:v>-1.6999999999999999E-4</c:v>
                </c:pt>
                <c:pt idx="4369">
                  <c:v>-1.6999999999999999E-4</c:v>
                </c:pt>
                <c:pt idx="4370">
                  <c:v>-1.73E-4</c:v>
                </c:pt>
                <c:pt idx="4371">
                  <c:v>-1.74E-4</c:v>
                </c:pt>
                <c:pt idx="4372">
                  <c:v>-1.73E-4</c:v>
                </c:pt>
                <c:pt idx="4373">
                  <c:v>-1.75E-4</c:v>
                </c:pt>
                <c:pt idx="4374">
                  <c:v>-1.7800000000000002E-4</c:v>
                </c:pt>
                <c:pt idx="4375">
                  <c:v>-1.7999999999999998E-4</c:v>
                </c:pt>
                <c:pt idx="4376">
                  <c:v>-1.8099999999999998E-4</c:v>
                </c:pt>
                <c:pt idx="4377">
                  <c:v>-1.84E-4</c:v>
                </c:pt>
                <c:pt idx="4378">
                  <c:v>-1.85E-4</c:v>
                </c:pt>
                <c:pt idx="4379">
                  <c:v>-1.8599999999999999E-4</c:v>
                </c:pt>
                <c:pt idx="4380">
                  <c:v>-1.85E-4</c:v>
                </c:pt>
                <c:pt idx="4381">
                  <c:v>-1.8699999999999999E-4</c:v>
                </c:pt>
                <c:pt idx="4382">
                  <c:v>-1.8900000000000001E-4</c:v>
                </c:pt>
                <c:pt idx="4383">
                  <c:v>-1.92E-4</c:v>
                </c:pt>
                <c:pt idx="4384">
                  <c:v>-1.9500000000000002E-4</c:v>
                </c:pt>
                <c:pt idx="4385">
                  <c:v>-1.9699999999999999E-4</c:v>
                </c:pt>
                <c:pt idx="4386">
                  <c:v>-1.9799999999999999E-4</c:v>
                </c:pt>
                <c:pt idx="4387">
                  <c:v>-2.0100000000000001E-4</c:v>
                </c:pt>
                <c:pt idx="4388">
                  <c:v>-2.03E-4</c:v>
                </c:pt>
                <c:pt idx="4389">
                  <c:v>-2.03E-4</c:v>
                </c:pt>
                <c:pt idx="4390">
                  <c:v>-2.05E-4</c:v>
                </c:pt>
                <c:pt idx="4391">
                  <c:v>-2.03E-4</c:v>
                </c:pt>
                <c:pt idx="4392">
                  <c:v>-2.02E-4</c:v>
                </c:pt>
                <c:pt idx="4393">
                  <c:v>-2.03E-4</c:v>
                </c:pt>
                <c:pt idx="4394">
                  <c:v>-2.0599999999999999E-4</c:v>
                </c:pt>
                <c:pt idx="4395">
                  <c:v>-2.0699999999999999E-4</c:v>
                </c:pt>
                <c:pt idx="4396">
                  <c:v>-2.0900000000000001E-4</c:v>
                </c:pt>
                <c:pt idx="4397">
                  <c:v>-2.12E-4</c:v>
                </c:pt>
                <c:pt idx="4398">
                  <c:v>-2.1100000000000001E-4</c:v>
                </c:pt>
                <c:pt idx="4399">
                  <c:v>-2.13E-4</c:v>
                </c:pt>
                <c:pt idx="4400">
                  <c:v>-2.14E-4</c:v>
                </c:pt>
                <c:pt idx="4401">
                  <c:v>-2.1599999999999999E-4</c:v>
                </c:pt>
                <c:pt idx="4402">
                  <c:v>-2.1699999999999999E-4</c:v>
                </c:pt>
                <c:pt idx="4403">
                  <c:v>-2.1699999999999999E-4</c:v>
                </c:pt>
                <c:pt idx="4404">
                  <c:v>-2.2000000000000001E-4</c:v>
                </c:pt>
                <c:pt idx="4405">
                  <c:v>-2.22E-4</c:v>
                </c:pt>
                <c:pt idx="4406">
                  <c:v>-2.23E-4</c:v>
                </c:pt>
                <c:pt idx="4407">
                  <c:v>-2.24E-4</c:v>
                </c:pt>
                <c:pt idx="4408">
                  <c:v>-2.2499999999999999E-4</c:v>
                </c:pt>
                <c:pt idx="4409">
                  <c:v>-2.2499999999999999E-4</c:v>
                </c:pt>
                <c:pt idx="4410">
                  <c:v>-2.2700000000000002E-4</c:v>
                </c:pt>
                <c:pt idx="4411">
                  <c:v>-2.2800000000000001E-4</c:v>
                </c:pt>
                <c:pt idx="4412">
                  <c:v>-2.2900000000000001E-4</c:v>
                </c:pt>
                <c:pt idx="4413">
                  <c:v>-2.3099999999999998E-4</c:v>
                </c:pt>
                <c:pt idx="4414">
                  <c:v>-2.3099999999999998E-4</c:v>
                </c:pt>
                <c:pt idx="4415">
                  <c:v>-2.3099999999999998E-4</c:v>
                </c:pt>
                <c:pt idx="4416">
                  <c:v>-2.3099999999999998E-4</c:v>
                </c:pt>
                <c:pt idx="4417">
                  <c:v>-2.3599999999999999E-4</c:v>
                </c:pt>
                <c:pt idx="4418">
                  <c:v>-2.3799999999999998E-4</c:v>
                </c:pt>
                <c:pt idx="4419">
                  <c:v>-2.3599999999999999E-4</c:v>
                </c:pt>
                <c:pt idx="4420">
                  <c:v>-2.3799999999999998E-4</c:v>
                </c:pt>
                <c:pt idx="4421">
                  <c:v>-2.3999999999999998E-4</c:v>
                </c:pt>
                <c:pt idx="4422">
                  <c:v>-2.3900000000000001E-4</c:v>
                </c:pt>
                <c:pt idx="4423">
                  <c:v>-2.3999999999999998E-4</c:v>
                </c:pt>
                <c:pt idx="4424">
                  <c:v>-2.41E-4</c:v>
                </c:pt>
                <c:pt idx="4425">
                  <c:v>-2.41E-4</c:v>
                </c:pt>
                <c:pt idx="4426">
                  <c:v>-2.4400000000000002E-4</c:v>
                </c:pt>
                <c:pt idx="4427">
                  <c:v>-2.43E-4</c:v>
                </c:pt>
                <c:pt idx="4428">
                  <c:v>-2.4400000000000002E-4</c:v>
                </c:pt>
                <c:pt idx="4429">
                  <c:v>-2.4600000000000002E-4</c:v>
                </c:pt>
                <c:pt idx="4430">
                  <c:v>-2.4699999999999999E-4</c:v>
                </c:pt>
                <c:pt idx="4431">
                  <c:v>-2.5000000000000001E-4</c:v>
                </c:pt>
                <c:pt idx="4432">
                  <c:v>-2.5100000000000003E-4</c:v>
                </c:pt>
                <c:pt idx="4433">
                  <c:v>-2.5100000000000003E-4</c:v>
                </c:pt>
                <c:pt idx="4434">
                  <c:v>-2.5000000000000001E-4</c:v>
                </c:pt>
                <c:pt idx="4435">
                  <c:v>-2.52E-4</c:v>
                </c:pt>
                <c:pt idx="4436">
                  <c:v>-2.5500000000000002E-4</c:v>
                </c:pt>
                <c:pt idx="4437">
                  <c:v>-2.5500000000000002E-4</c:v>
                </c:pt>
                <c:pt idx="4438">
                  <c:v>-2.5500000000000002E-4</c:v>
                </c:pt>
                <c:pt idx="4439">
                  <c:v>-2.5699999999999996E-4</c:v>
                </c:pt>
                <c:pt idx="4440">
                  <c:v>-2.5699999999999996E-4</c:v>
                </c:pt>
                <c:pt idx="4441">
                  <c:v>-2.5799999999999998E-4</c:v>
                </c:pt>
                <c:pt idx="4442">
                  <c:v>-2.5799999999999998E-4</c:v>
                </c:pt>
                <c:pt idx="4443">
                  <c:v>-2.5999999999999998E-4</c:v>
                </c:pt>
                <c:pt idx="4444">
                  <c:v>-2.5799999999999998E-4</c:v>
                </c:pt>
                <c:pt idx="4445">
                  <c:v>-2.5699999999999996E-4</c:v>
                </c:pt>
                <c:pt idx="4446">
                  <c:v>-2.5699999999999996E-4</c:v>
                </c:pt>
                <c:pt idx="4447">
                  <c:v>-2.5799999999999998E-4</c:v>
                </c:pt>
                <c:pt idx="4448">
                  <c:v>-2.5799999999999998E-4</c:v>
                </c:pt>
                <c:pt idx="4449">
                  <c:v>-2.5999999999999998E-4</c:v>
                </c:pt>
                <c:pt idx="4450">
                  <c:v>-2.5999999999999998E-4</c:v>
                </c:pt>
                <c:pt idx="4451">
                  <c:v>-2.63E-4</c:v>
                </c:pt>
                <c:pt idx="4452">
                  <c:v>-2.63E-4</c:v>
                </c:pt>
                <c:pt idx="4453">
                  <c:v>-2.63E-4</c:v>
                </c:pt>
                <c:pt idx="4454">
                  <c:v>-2.6600000000000001E-4</c:v>
                </c:pt>
                <c:pt idx="4455">
                  <c:v>-2.6600000000000001E-4</c:v>
                </c:pt>
                <c:pt idx="4456">
                  <c:v>-2.6800000000000001E-4</c:v>
                </c:pt>
                <c:pt idx="4457">
                  <c:v>-2.6899999999999998E-4</c:v>
                </c:pt>
                <c:pt idx="4458">
                  <c:v>-2.6800000000000001E-4</c:v>
                </c:pt>
                <c:pt idx="4459">
                  <c:v>-2.6899999999999998E-4</c:v>
                </c:pt>
                <c:pt idx="4460">
                  <c:v>-2.7300000000000002E-4</c:v>
                </c:pt>
                <c:pt idx="4461">
                  <c:v>-2.7399999999999999E-4</c:v>
                </c:pt>
                <c:pt idx="4462">
                  <c:v>-2.7599999999999999E-4</c:v>
                </c:pt>
                <c:pt idx="4463">
                  <c:v>-2.7900000000000001E-4</c:v>
                </c:pt>
                <c:pt idx="4464">
                  <c:v>-2.8000000000000003E-4</c:v>
                </c:pt>
                <c:pt idx="4465">
                  <c:v>-2.8200000000000002E-4</c:v>
                </c:pt>
                <c:pt idx="4466">
                  <c:v>-2.8299999999999999E-4</c:v>
                </c:pt>
                <c:pt idx="4467">
                  <c:v>-2.8500000000000004E-4</c:v>
                </c:pt>
                <c:pt idx="4468">
                  <c:v>-2.8700000000000004E-4</c:v>
                </c:pt>
                <c:pt idx="4469">
                  <c:v>-2.8900000000000003E-4</c:v>
                </c:pt>
                <c:pt idx="4470">
                  <c:v>-2.9E-4</c:v>
                </c:pt>
                <c:pt idx="4471">
                  <c:v>-2.9299999999999997E-4</c:v>
                </c:pt>
                <c:pt idx="4472">
                  <c:v>-2.9499999999999996E-4</c:v>
                </c:pt>
                <c:pt idx="4473">
                  <c:v>-2.9599999999999998E-4</c:v>
                </c:pt>
                <c:pt idx="4474">
                  <c:v>-2.9599999999999998E-4</c:v>
                </c:pt>
                <c:pt idx="4475">
                  <c:v>-2.9999999999999997E-4</c:v>
                </c:pt>
                <c:pt idx="4476">
                  <c:v>-3.01E-4</c:v>
                </c:pt>
                <c:pt idx="4477">
                  <c:v>-3.01E-4</c:v>
                </c:pt>
                <c:pt idx="4478">
                  <c:v>-3.0400000000000002E-4</c:v>
                </c:pt>
                <c:pt idx="4479">
                  <c:v>-3.0499999999999999E-4</c:v>
                </c:pt>
                <c:pt idx="4480">
                  <c:v>-3.0699999999999998E-4</c:v>
                </c:pt>
                <c:pt idx="4481">
                  <c:v>-3.0699999999999998E-4</c:v>
                </c:pt>
                <c:pt idx="4482">
                  <c:v>-3.0899999999999998E-4</c:v>
                </c:pt>
                <c:pt idx="4483">
                  <c:v>-3.0899999999999998E-4</c:v>
                </c:pt>
                <c:pt idx="4484">
                  <c:v>-3.0899999999999998E-4</c:v>
                </c:pt>
                <c:pt idx="4485">
                  <c:v>-3.0899999999999998E-4</c:v>
                </c:pt>
                <c:pt idx="4486">
                  <c:v>-3.0699999999999998E-4</c:v>
                </c:pt>
                <c:pt idx="4487">
                  <c:v>-3.0899999999999998E-4</c:v>
                </c:pt>
                <c:pt idx="4488">
                  <c:v>-3.1E-4</c:v>
                </c:pt>
                <c:pt idx="4489">
                  <c:v>-3.1199999999999999E-4</c:v>
                </c:pt>
                <c:pt idx="4490">
                  <c:v>-3.1199999999999999E-4</c:v>
                </c:pt>
                <c:pt idx="4491">
                  <c:v>-3.1500000000000001E-4</c:v>
                </c:pt>
                <c:pt idx="4492">
                  <c:v>-3.1500000000000001E-4</c:v>
                </c:pt>
                <c:pt idx="4493">
                  <c:v>-3.1600000000000004E-4</c:v>
                </c:pt>
                <c:pt idx="4494">
                  <c:v>-3.1600000000000004E-4</c:v>
                </c:pt>
                <c:pt idx="4495">
                  <c:v>-3.1600000000000004E-4</c:v>
                </c:pt>
                <c:pt idx="4496">
                  <c:v>-3.1600000000000004E-4</c:v>
                </c:pt>
                <c:pt idx="4497">
                  <c:v>-3.1600000000000004E-4</c:v>
                </c:pt>
                <c:pt idx="4498">
                  <c:v>-3.1800000000000003E-4</c:v>
                </c:pt>
                <c:pt idx="4499">
                  <c:v>-3.21E-4</c:v>
                </c:pt>
                <c:pt idx="4500">
                  <c:v>-3.2200000000000002E-4</c:v>
                </c:pt>
                <c:pt idx="4501">
                  <c:v>-3.2300000000000004E-4</c:v>
                </c:pt>
                <c:pt idx="4502">
                  <c:v>-3.2599999999999996E-4</c:v>
                </c:pt>
                <c:pt idx="4503">
                  <c:v>-3.2699999999999998E-4</c:v>
                </c:pt>
                <c:pt idx="4504">
                  <c:v>-3.28E-4</c:v>
                </c:pt>
                <c:pt idx="4505">
                  <c:v>-3.3099999999999997E-4</c:v>
                </c:pt>
                <c:pt idx="4506">
                  <c:v>-3.3299999999999996E-4</c:v>
                </c:pt>
                <c:pt idx="4507">
                  <c:v>-3.3399999999999999E-4</c:v>
                </c:pt>
                <c:pt idx="4508">
                  <c:v>-3.3500000000000001E-4</c:v>
                </c:pt>
                <c:pt idx="4509">
                  <c:v>-3.3500000000000001E-4</c:v>
                </c:pt>
                <c:pt idx="4510">
                  <c:v>-3.3700000000000001E-4</c:v>
                </c:pt>
                <c:pt idx="4511">
                  <c:v>-3.3999999999999997E-4</c:v>
                </c:pt>
                <c:pt idx="4512">
                  <c:v>-3.4200000000000002E-4</c:v>
                </c:pt>
                <c:pt idx="4513">
                  <c:v>-3.4200000000000002E-4</c:v>
                </c:pt>
                <c:pt idx="4514">
                  <c:v>-3.4299999999999999E-4</c:v>
                </c:pt>
                <c:pt idx="4515">
                  <c:v>-3.4299999999999999E-4</c:v>
                </c:pt>
                <c:pt idx="4516">
                  <c:v>-3.4499999999999998E-4</c:v>
                </c:pt>
                <c:pt idx="4517">
                  <c:v>-3.4400000000000001E-4</c:v>
                </c:pt>
                <c:pt idx="4518">
                  <c:v>-3.4499999999999998E-4</c:v>
                </c:pt>
                <c:pt idx="4519">
                  <c:v>-3.48E-4</c:v>
                </c:pt>
                <c:pt idx="4520">
                  <c:v>-3.4900000000000003E-4</c:v>
                </c:pt>
                <c:pt idx="4521">
                  <c:v>-3.5E-4</c:v>
                </c:pt>
                <c:pt idx="4522">
                  <c:v>-3.5300000000000002E-4</c:v>
                </c:pt>
                <c:pt idx="4523">
                  <c:v>-3.5300000000000002E-4</c:v>
                </c:pt>
                <c:pt idx="4524">
                  <c:v>-3.5400000000000004E-4</c:v>
                </c:pt>
                <c:pt idx="4525">
                  <c:v>-3.5800000000000003E-4</c:v>
                </c:pt>
                <c:pt idx="4526">
                  <c:v>-3.5800000000000003E-4</c:v>
                </c:pt>
                <c:pt idx="4527">
                  <c:v>-3.59E-4</c:v>
                </c:pt>
                <c:pt idx="4528">
                  <c:v>-3.5999999999999997E-4</c:v>
                </c:pt>
                <c:pt idx="4529">
                  <c:v>-3.5999999999999997E-4</c:v>
                </c:pt>
                <c:pt idx="4530">
                  <c:v>-3.6099999999999999E-4</c:v>
                </c:pt>
                <c:pt idx="4531">
                  <c:v>-3.6199999999999996E-4</c:v>
                </c:pt>
                <c:pt idx="4532">
                  <c:v>-3.6099999999999999E-4</c:v>
                </c:pt>
                <c:pt idx="4533">
                  <c:v>-3.6099999999999999E-4</c:v>
                </c:pt>
                <c:pt idx="4534">
                  <c:v>-3.6199999999999996E-4</c:v>
                </c:pt>
                <c:pt idx="4535">
                  <c:v>-3.6199999999999996E-4</c:v>
                </c:pt>
                <c:pt idx="4536">
                  <c:v>-3.6399999999999996E-4</c:v>
                </c:pt>
                <c:pt idx="4537">
                  <c:v>-3.6600000000000001E-4</c:v>
                </c:pt>
                <c:pt idx="4538">
                  <c:v>-3.6600000000000001E-4</c:v>
                </c:pt>
                <c:pt idx="4539">
                  <c:v>-3.6699999999999998E-4</c:v>
                </c:pt>
                <c:pt idx="4540">
                  <c:v>-3.7099999999999996E-4</c:v>
                </c:pt>
                <c:pt idx="4541">
                  <c:v>-3.7199999999999999E-4</c:v>
                </c:pt>
                <c:pt idx="4542">
                  <c:v>-3.7199999999999999E-4</c:v>
                </c:pt>
                <c:pt idx="4543">
                  <c:v>-3.7199999999999999E-4</c:v>
                </c:pt>
                <c:pt idx="4544">
                  <c:v>-3.7599999999999998E-4</c:v>
                </c:pt>
                <c:pt idx="4545">
                  <c:v>-3.7800000000000003E-4</c:v>
                </c:pt>
                <c:pt idx="4546">
                  <c:v>-3.8200000000000002E-4</c:v>
                </c:pt>
                <c:pt idx="4547">
                  <c:v>-3.8299999999999999E-4</c:v>
                </c:pt>
                <c:pt idx="4548">
                  <c:v>-3.8400000000000001E-4</c:v>
                </c:pt>
                <c:pt idx="4549">
                  <c:v>-3.86E-4</c:v>
                </c:pt>
                <c:pt idx="4550">
                  <c:v>-3.88E-4</c:v>
                </c:pt>
                <c:pt idx="4551">
                  <c:v>-3.88E-4</c:v>
                </c:pt>
                <c:pt idx="4552">
                  <c:v>-3.8900000000000002E-4</c:v>
                </c:pt>
                <c:pt idx="4553">
                  <c:v>-3.9100000000000002E-4</c:v>
                </c:pt>
                <c:pt idx="4554">
                  <c:v>-3.9100000000000002E-4</c:v>
                </c:pt>
                <c:pt idx="4555">
                  <c:v>-3.9200000000000004E-4</c:v>
                </c:pt>
                <c:pt idx="4556">
                  <c:v>-3.9200000000000004E-4</c:v>
                </c:pt>
                <c:pt idx="4557">
                  <c:v>-3.9200000000000004E-4</c:v>
                </c:pt>
                <c:pt idx="4558">
                  <c:v>-3.9399999999999998E-4</c:v>
                </c:pt>
                <c:pt idx="4559">
                  <c:v>-3.97E-4</c:v>
                </c:pt>
                <c:pt idx="4560">
                  <c:v>-3.9799999999999997E-4</c:v>
                </c:pt>
                <c:pt idx="4561">
                  <c:v>-3.9999999999999996E-4</c:v>
                </c:pt>
                <c:pt idx="4562">
                  <c:v>-4.0299999999999998E-4</c:v>
                </c:pt>
                <c:pt idx="4563">
                  <c:v>-4.0299999999999998E-4</c:v>
                </c:pt>
                <c:pt idx="4564">
                  <c:v>-4.0299999999999998E-4</c:v>
                </c:pt>
                <c:pt idx="4565">
                  <c:v>-4.0200000000000001E-4</c:v>
                </c:pt>
                <c:pt idx="4566">
                  <c:v>-4.0200000000000001E-4</c:v>
                </c:pt>
                <c:pt idx="4567">
                  <c:v>-3.9999999999999996E-4</c:v>
                </c:pt>
                <c:pt idx="4568">
                  <c:v>-4.0200000000000001E-4</c:v>
                </c:pt>
                <c:pt idx="4569">
                  <c:v>-4.0200000000000001E-4</c:v>
                </c:pt>
                <c:pt idx="4570">
                  <c:v>-4.0200000000000001E-4</c:v>
                </c:pt>
                <c:pt idx="4571">
                  <c:v>-4.0200000000000001E-4</c:v>
                </c:pt>
                <c:pt idx="4572">
                  <c:v>-4.0200000000000001E-4</c:v>
                </c:pt>
                <c:pt idx="4573">
                  <c:v>-4.0299999999999998E-4</c:v>
                </c:pt>
                <c:pt idx="4574">
                  <c:v>-4.0400000000000001E-4</c:v>
                </c:pt>
                <c:pt idx="4575">
                  <c:v>-4.0499999999999998E-4</c:v>
                </c:pt>
                <c:pt idx="4576">
                  <c:v>-4.0499999999999998E-4</c:v>
                </c:pt>
                <c:pt idx="4577">
                  <c:v>-4.08E-4</c:v>
                </c:pt>
                <c:pt idx="4578">
                  <c:v>-4.06E-4</c:v>
                </c:pt>
                <c:pt idx="4579">
                  <c:v>-4.08E-4</c:v>
                </c:pt>
                <c:pt idx="4580">
                  <c:v>-4.0999999999999999E-4</c:v>
                </c:pt>
                <c:pt idx="4581">
                  <c:v>-4.1100000000000002E-4</c:v>
                </c:pt>
                <c:pt idx="4582">
                  <c:v>-4.1300000000000001E-4</c:v>
                </c:pt>
                <c:pt idx="4583">
                  <c:v>-4.1100000000000002E-4</c:v>
                </c:pt>
                <c:pt idx="4584">
                  <c:v>-4.1100000000000002E-4</c:v>
                </c:pt>
                <c:pt idx="4585">
                  <c:v>-4.1300000000000001E-4</c:v>
                </c:pt>
                <c:pt idx="4586">
                  <c:v>-4.15E-4</c:v>
                </c:pt>
                <c:pt idx="4587">
                  <c:v>-4.15E-4</c:v>
                </c:pt>
                <c:pt idx="4588">
                  <c:v>-4.15E-4</c:v>
                </c:pt>
                <c:pt idx="4589">
                  <c:v>-4.15E-4</c:v>
                </c:pt>
                <c:pt idx="4590">
                  <c:v>-4.1600000000000003E-4</c:v>
                </c:pt>
                <c:pt idx="4591">
                  <c:v>-4.1600000000000003E-4</c:v>
                </c:pt>
                <c:pt idx="4592">
                  <c:v>-4.17E-4</c:v>
                </c:pt>
                <c:pt idx="4593">
                  <c:v>-4.17E-4</c:v>
                </c:pt>
                <c:pt idx="4594">
                  <c:v>-4.1899999999999999E-4</c:v>
                </c:pt>
                <c:pt idx="4595">
                  <c:v>-4.2000000000000002E-4</c:v>
                </c:pt>
                <c:pt idx="4596">
                  <c:v>-4.2200000000000001E-4</c:v>
                </c:pt>
                <c:pt idx="4597">
                  <c:v>-4.2200000000000001E-4</c:v>
                </c:pt>
                <c:pt idx="4598">
                  <c:v>-4.2500000000000003E-4</c:v>
                </c:pt>
                <c:pt idx="4599">
                  <c:v>-4.26E-4</c:v>
                </c:pt>
                <c:pt idx="4600">
                  <c:v>-4.2700000000000002E-4</c:v>
                </c:pt>
                <c:pt idx="4601">
                  <c:v>-4.2700000000000002E-4</c:v>
                </c:pt>
                <c:pt idx="4602">
                  <c:v>-4.28E-4</c:v>
                </c:pt>
                <c:pt idx="4603">
                  <c:v>-4.28E-4</c:v>
                </c:pt>
                <c:pt idx="4604">
                  <c:v>-4.28E-4</c:v>
                </c:pt>
                <c:pt idx="4605">
                  <c:v>-4.2999999999999999E-4</c:v>
                </c:pt>
                <c:pt idx="4606">
                  <c:v>-4.28E-4</c:v>
                </c:pt>
                <c:pt idx="4607">
                  <c:v>-4.2999999999999999E-4</c:v>
                </c:pt>
                <c:pt idx="4608">
                  <c:v>-4.3199999999999998E-4</c:v>
                </c:pt>
                <c:pt idx="4609">
                  <c:v>-4.35E-4</c:v>
                </c:pt>
                <c:pt idx="4610">
                  <c:v>-4.3300000000000001E-4</c:v>
                </c:pt>
                <c:pt idx="4611">
                  <c:v>-4.35E-4</c:v>
                </c:pt>
                <c:pt idx="4612">
                  <c:v>-4.35E-4</c:v>
                </c:pt>
                <c:pt idx="4613">
                  <c:v>-4.3599999999999997E-4</c:v>
                </c:pt>
                <c:pt idx="4614">
                  <c:v>-4.3599999999999997E-4</c:v>
                </c:pt>
                <c:pt idx="4615">
                  <c:v>-4.3799999999999997E-4</c:v>
                </c:pt>
                <c:pt idx="4616">
                  <c:v>-4.4099999999999999E-4</c:v>
                </c:pt>
                <c:pt idx="4617">
                  <c:v>-4.4299999999999998E-4</c:v>
                </c:pt>
                <c:pt idx="4618">
                  <c:v>-4.44E-4</c:v>
                </c:pt>
                <c:pt idx="4619">
                  <c:v>-4.4700000000000002E-4</c:v>
                </c:pt>
                <c:pt idx="4620">
                  <c:v>-4.4700000000000002E-4</c:v>
                </c:pt>
                <c:pt idx="4621">
                  <c:v>-4.4700000000000002E-4</c:v>
                </c:pt>
                <c:pt idx="4622">
                  <c:v>-4.4700000000000002E-4</c:v>
                </c:pt>
                <c:pt idx="4623">
                  <c:v>-4.4900000000000002E-4</c:v>
                </c:pt>
                <c:pt idx="4624">
                  <c:v>-4.5100000000000001E-4</c:v>
                </c:pt>
                <c:pt idx="4625">
                  <c:v>-4.5100000000000001E-4</c:v>
                </c:pt>
                <c:pt idx="4626">
                  <c:v>-4.5200000000000004E-4</c:v>
                </c:pt>
                <c:pt idx="4627">
                  <c:v>-4.55E-4</c:v>
                </c:pt>
                <c:pt idx="4628">
                  <c:v>-4.5800000000000002E-4</c:v>
                </c:pt>
                <c:pt idx="4629">
                  <c:v>-4.6000000000000001E-4</c:v>
                </c:pt>
                <c:pt idx="4630">
                  <c:v>-4.6199999999999995E-4</c:v>
                </c:pt>
                <c:pt idx="4631">
                  <c:v>-4.6199999999999995E-4</c:v>
                </c:pt>
                <c:pt idx="4632">
                  <c:v>-4.64E-4</c:v>
                </c:pt>
                <c:pt idx="4633">
                  <c:v>-4.66E-4</c:v>
                </c:pt>
                <c:pt idx="4634">
                  <c:v>-4.6899999999999996E-4</c:v>
                </c:pt>
                <c:pt idx="4635">
                  <c:v>-4.6899999999999996E-4</c:v>
                </c:pt>
                <c:pt idx="4636">
                  <c:v>-4.6899999999999996E-4</c:v>
                </c:pt>
                <c:pt idx="4637">
                  <c:v>-4.6999999999999999E-4</c:v>
                </c:pt>
                <c:pt idx="4638">
                  <c:v>-4.7100000000000001E-4</c:v>
                </c:pt>
                <c:pt idx="4639">
                  <c:v>-4.73E-4</c:v>
                </c:pt>
                <c:pt idx="4640">
                  <c:v>-4.7399999999999997E-4</c:v>
                </c:pt>
                <c:pt idx="4641">
                  <c:v>-4.7599999999999997E-4</c:v>
                </c:pt>
                <c:pt idx="4642">
                  <c:v>-4.8100000000000004E-4</c:v>
                </c:pt>
                <c:pt idx="4643">
                  <c:v>-4.8400000000000006E-4</c:v>
                </c:pt>
                <c:pt idx="4644">
                  <c:v>-4.86E-4</c:v>
                </c:pt>
                <c:pt idx="4645">
                  <c:v>-4.8800000000000004E-4</c:v>
                </c:pt>
                <c:pt idx="4646">
                  <c:v>-4.8800000000000004E-4</c:v>
                </c:pt>
                <c:pt idx="4647">
                  <c:v>-4.8999999999999998E-4</c:v>
                </c:pt>
                <c:pt idx="4648">
                  <c:v>-4.9200000000000003E-4</c:v>
                </c:pt>
                <c:pt idx="4649">
                  <c:v>-4.9299999999999995E-4</c:v>
                </c:pt>
                <c:pt idx="4650">
                  <c:v>-4.9299999999999995E-4</c:v>
                </c:pt>
                <c:pt idx="4651">
                  <c:v>-4.9200000000000003E-4</c:v>
                </c:pt>
                <c:pt idx="4652">
                  <c:v>-4.9299999999999995E-4</c:v>
                </c:pt>
                <c:pt idx="4653">
                  <c:v>-4.9299999999999995E-4</c:v>
                </c:pt>
                <c:pt idx="4654">
                  <c:v>-4.9600000000000002E-4</c:v>
                </c:pt>
                <c:pt idx="4655">
                  <c:v>-4.9800000000000007E-4</c:v>
                </c:pt>
                <c:pt idx="4656">
                  <c:v>-5.0100000000000003E-4</c:v>
                </c:pt>
                <c:pt idx="4657">
                  <c:v>-5.0299999999999997E-4</c:v>
                </c:pt>
                <c:pt idx="4658">
                  <c:v>-5.0600000000000005E-4</c:v>
                </c:pt>
                <c:pt idx="4659">
                  <c:v>-5.080000000000001E-4</c:v>
                </c:pt>
                <c:pt idx="4660">
                  <c:v>-5.0900000000000001E-4</c:v>
                </c:pt>
                <c:pt idx="4661">
                  <c:v>-5.080000000000001E-4</c:v>
                </c:pt>
                <c:pt idx="4662">
                  <c:v>-5.080000000000001E-4</c:v>
                </c:pt>
                <c:pt idx="4663">
                  <c:v>-5.1000000000000004E-4</c:v>
                </c:pt>
                <c:pt idx="4664">
                  <c:v>-5.13E-4</c:v>
                </c:pt>
                <c:pt idx="4665">
                  <c:v>-5.1699999999999999E-4</c:v>
                </c:pt>
                <c:pt idx="4666">
                  <c:v>-5.1900000000000004E-4</c:v>
                </c:pt>
                <c:pt idx="4667">
                  <c:v>-5.2300000000000003E-4</c:v>
                </c:pt>
                <c:pt idx="4668">
                  <c:v>-5.2399999999999994E-4</c:v>
                </c:pt>
                <c:pt idx="4669">
                  <c:v>-5.2499999999999997E-4</c:v>
                </c:pt>
                <c:pt idx="4670">
                  <c:v>-5.2799999999999993E-4</c:v>
                </c:pt>
                <c:pt idx="4671">
                  <c:v>-5.2900000000000006E-4</c:v>
                </c:pt>
                <c:pt idx="4672">
                  <c:v>-5.31E-4</c:v>
                </c:pt>
                <c:pt idx="4673">
                  <c:v>-5.3200000000000003E-4</c:v>
                </c:pt>
                <c:pt idx="4674">
                  <c:v>-5.3499999999999999E-4</c:v>
                </c:pt>
                <c:pt idx="4675">
                  <c:v>-5.3600000000000002E-4</c:v>
                </c:pt>
                <c:pt idx="4676">
                  <c:v>-5.4199999999999995E-4</c:v>
                </c:pt>
                <c:pt idx="4677">
                  <c:v>-5.4699999999999996E-4</c:v>
                </c:pt>
                <c:pt idx="4678">
                  <c:v>-5.53E-4</c:v>
                </c:pt>
                <c:pt idx="4679">
                  <c:v>-5.5599999999999996E-4</c:v>
                </c:pt>
                <c:pt idx="4680">
                  <c:v>-5.5800000000000001E-4</c:v>
                </c:pt>
                <c:pt idx="4681">
                  <c:v>-5.6099999999999998E-4</c:v>
                </c:pt>
                <c:pt idx="4682">
                  <c:v>-5.6400000000000005E-4</c:v>
                </c:pt>
                <c:pt idx="4683">
                  <c:v>-5.6899999999999995E-4</c:v>
                </c:pt>
                <c:pt idx="4684">
                  <c:v>-5.7299999999999994E-4</c:v>
                </c:pt>
                <c:pt idx="4685">
                  <c:v>-5.7499999999999999E-4</c:v>
                </c:pt>
                <c:pt idx="4686">
                  <c:v>-5.7700000000000004E-4</c:v>
                </c:pt>
                <c:pt idx="4687">
                  <c:v>-5.7899999999999998E-4</c:v>
                </c:pt>
                <c:pt idx="4688">
                  <c:v>-5.8299999999999997E-4</c:v>
                </c:pt>
                <c:pt idx="4689">
                  <c:v>-5.8599999999999993E-4</c:v>
                </c:pt>
                <c:pt idx="4690">
                  <c:v>-5.9199999999999997E-4</c:v>
                </c:pt>
                <c:pt idx="4691">
                  <c:v>-5.9599999999999996E-4</c:v>
                </c:pt>
                <c:pt idx="4692">
                  <c:v>-5.9999999999999995E-4</c:v>
                </c:pt>
                <c:pt idx="4693">
                  <c:v>-6.0599999999999998E-4</c:v>
                </c:pt>
                <c:pt idx="4694">
                  <c:v>-6.0999999999999997E-4</c:v>
                </c:pt>
                <c:pt idx="4695">
                  <c:v>-6.1200000000000002E-4</c:v>
                </c:pt>
                <c:pt idx="4696">
                  <c:v>-6.1300000000000005E-4</c:v>
                </c:pt>
                <c:pt idx="4697">
                  <c:v>-6.1699999999999993E-4</c:v>
                </c:pt>
                <c:pt idx="4698">
                  <c:v>-6.1799999999999995E-4</c:v>
                </c:pt>
                <c:pt idx="4699">
                  <c:v>-6.1799999999999995E-4</c:v>
                </c:pt>
                <c:pt idx="4700">
                  <c:v>-6.2099999999999992E-4</c:v>
                </c:pt>
                <c:pt idx="4701">
                  <c:v>-6.2399999999999999E-4</c:v>
                </c:pt>
                <c:pt idx="4702">
                  <c:v>-6.2699999999999995E-4</c:v>
                </c:pt>
                <c:pt idx="4703">
                  <c:v>-6.3000000000000003E-4</c:v>
                </c:pt>
                <c:pt idx="4704">
                  <c:v>-6.3299999999999999E-4</c:v>
                </c:pt>
                <c:pt idx="4705">
                  <c:v>-6.3499999999999993E-4</c:v>
                </c:pt>
                <c:pt idx="4706">
                  <c:v>-6.4000000000000005E-4</c:v>
                </c:pt>
                <c:pt idx="4707">
                  <c:v>-6.4099999999999997E-4</c:v>
                </c:pt>
                <c:pt idx="4708">
                  <c:v>-6.4300000000000002E-4</c:v>
                </c:pt>
                <c:pt idx="4709">
                  <c:v>-6.4499999999999996E-4</c:v>
                </c:pt>
                <c:pt idx="4710">
                  <c:v>-6.4899999999999995E-4</c:v>
                </c:pt>
                <c:pt idx="4711">
                  <c:v>-6.4999999999999997E-4</c:v>
                </c:pt>
                <c:pt idx="4712">
                  <c:v>-6.4999999999999997E-4</c:v>
                </c:pt>
                <c:pt idx="4713">
                  <c:v>-6.5099999999999999E-4</c:v>
                </c:pt>
                <c:pt idx="4714">
                  <c:v>-6.5399999999999996E-4</c:v>
                </c:pt>
                <c:pt idx="4715">
                  <c:v>-6.5600000000000001E-4</c:v>
                </c:pt>
                <c:pt idx="4716">
                  <c:v>-6.5700000000000003E-4</c:v>
                </c:pt>
                <c:pt idx="4717">
                  <c:v>-6.5899999999999997E-4</c:v>
                </c:pt>
                <c:pt idx="4718">
                  <c:v>-6.6E-4</c:v>
                </c:pt>
                <c:pt idx="4719">
                  <c:v>-6.6100000000000002E-4</c:v>
                </c:pt>
                <c:pt idx="4720">
                  <c:v>-6.6500000000000001E-4</c:v>
                </c:pt>
                <c:pt idx="4721">
                  <c:v>-6.6599999999999993E-4</c:v>
                </c:pt>
                <c:pt idx="4722">
                  <c:v>-6.6700000000000006E-4</c:v>
                </c:pt>
                <c:pt idx="4723">
                  <c:v>-6.6799999999999997E-4</c:v>
                </c:pt>
                <c:pt idx="4724">
                  <c:v>-6.7199999999999996E-4</c:v>
                </c:pt>
                <c:pt idx="4725">
                  <c:v>-6.7299999999999999E-4</c:v>
                </c:pt>
                <c:pt idx="4726">
                  <c:v>-6.7400000000000001E-4</c:v>
                </c:pt>
                <c:pt idx="4727">
                  <c:v>-6.7599999999999995E-4</c:v>
                </c:pt>
                <c:pt idx="4728">
                  <c:v>-6.78E-4</c:v>
                </c:pt>
                <c:pt idx="4729">
                  <c:v>-6.7900000000000002E-4</c:v>
                </c:pt>
                <c:pt idx="4730">
                  <c:v>-6.8199999999999999E-4</c:v>
                </c:pt>
                <c:pt idx="4731">
                  <c:v>-6.8400000000000004E-4</c:v>
                </c:pt>
                <c:pt idx="4732">
                  <c:v>-6.87E-4</c:v>
                </c:pt>
                <c:pt idx="4733">
                  <c:v>-6.87E-4</c:v>
                </c:pt>
                <c:pt idx="4734">
                  <c:v>-6.8800000000000003E-4</c:v>
                </c:pt>
                <c:pt idx="4735">
                  <c:v>-6.8999999999999997E-4</c:v>
                </c:pt>
                <c:pt idx="4736">
                  <c:v>-6.9299999999999993E-4</c:v>
                </c:pt>
                <c:pt idx="4737">
                  <c:v>-6.9400000000000006E-4</c:v>
                </c:pt>
                <c:pt idx="4738">
                  <c:v>-6.9800000000000005E-4</c:v>
                </c:pt>
                <c:pt idx="4739">
                  <c:v>-6.9999999999999999E-4</c:v>
                </c:pt>
                <c:pt idx="4740">
                  <c:v>-7.0100000000000002E-4</c:v>
                </c:pt>
                <c:pt idx="4741">
                  <c:v>-7.0299999999999996E-4</c:v>
                </c:pt>
                <c:pt idx="4742">
                  <c:v>-7.0100000000000002E-4</c:v>
                </c:pt>
                <c:pt idx="4743">
                  <c:v>-7.0399999999999998E-4</c:v>
                </c:pt>
                <c:pt idx="4744">
                  <c:v>-7.0399999999999998E-4</c:v>
                </c:pt>
                <c:pt idx="4745">
                  <c:v>-7.0399999999999998E-4</c:v>
                </c:pt>
                <c:pt idx="4746">
                  <c:v>-7.0500000000000001E-4</c:v>
                </c:pt>
                <c:pt idx="4747">
                  <c:v>-7.0699999999999995E-4</c:v>
                </c:pt>
                <c:pt idx="4748">
                  <c:v>-7.0699999999999995E-4</c:v>
                </c:pt>
                <c:pt idx="4749">
                  <c:v>-7.0899999999999999E-4</c:v>
                </c:pt>
                <c:pt idx="4750">
                  <c:v>-7.1099999999999994E-4</c:v>
                </c:pt>
                <c:pt idx="4751">
                  <c:v>-7.1400000000000001E-4</c:v>
                </c:pt>
                <c:pt idx="4752">
                  <c:v>-7.1600000000000006E-4</c:v>
                </c:pt>
                <c:pt idx="4753">
                  <c:v>-7.18E-4</c:v>
                </c:pt>
                <c:pt idx="4754">
                  <c:v>-7.1999999999999994E-4</c:v>
                </c:pt>
                <c:pt idx="4755">
                  <c:v>-7.2199999999999999E-4</c:v>
                </c:pt>
                <c:pt idx="4756">
                  <c:v>-7.2300000000000001E-4</c:v>
                </c:pt>
                <c:pt idx="4757">
                  <c:v>-7.2599999999999997E-4</c:v>
                </c:pt>
                <c:pt idx="4758">
                  <c:v>-7.27E-4</c:v>
                </c:pt>
                <c:pt idx="4759">
                  <c:v>-7.2799999999999991E-4</c:v>
                </c:pt>
                <c:pt idx="4760">
                  <c:v>-7.3099999999999999E-4</c:v>
                </c:pt>
                <c:pt idx="4761">
                  <c:v>-7.3799999999999994E-4</c:v>
                </c:pt>
                <c:pt idx="4762">
                  <c:v>-7.4199999999999993E-4</c:v>
                </c:pt>
                <c:pt idx="4763">
                  <c:v>-7.4300000000000006E-4</c:v>
                </c:pt>
                <c:pt idx="4764">
                  <c:v>-7.4399999999999998E-4</c:v>
                </c:pt>
                <c:pt idx="4765">
                  <c:v>-7.4700000000000005E-4</c:v>
                </c:pt>
                <c:pt idx="4766">
                  <c:v>-7.490000000000001E-4</c:v>
                </c:pt>
                <c:pt idx="4767">
                  <c:v>-7.5000000000000002E-4</c:v>
                </c:pt>
                <c:pt idx="4768">
                  <c:v>-7.54E-4</c:v>
                </c:pt>
                <c:pt idx="4769">
                  <c:v>-7.5600000000000005E-4</c:v>
                </c:pt>
                <c:pt idx="4770">
                  <c:v>-7.5799999999999999E-4</c:v>
                </c:pt>
                <c:pt idx="4771">
                  <c:v>-7.6000000000000004E-4</c:v>
                </c:pt>
                <c:pt idx="4772">
                  <c:v>-7.6099999999999996E-4</c:v>
                </c:pt>
                <c:pt idx="4773">
                  <c:v>-7.6400000000000003E-4</c:v>
                </c:pt>
                <c:pt idx="4774">
                  <c:v>-7.6599999999999997E-4</c:v>
                </c:pt>
                <c:pt idx="4775">
                  <c:v>-7.6599999999999997E-4</c:v>
                </c:pt>
                <c:pt idx="4776">
                  <c:v>-7.6400000000000003E-4</c:v>
                </c:pt>
                <c:pt idx="4777">
                  <c:v>-7.6000000000000004E-4</c:v>
                </c:pt>
                <c:pt idx="4778">
                  <c:v>-7.5799999999999999E-4</c:v>
                </c:pt>
                <c:pt idx="4779">
                  <c:v>-7.5799999999999999E-4</c:v>
                </c:pt>
                <c:pt idx="4780">
                  <c:v>-7.5799999999999999E-4</c:v>
                </c:pt>
                <c:pt idx="4781">
                  <c:v>-7.5799999999999999E-4</c:v>
                </c:pt>
                <c:pt idx="4782">
                  <c:v>-7.5799999999999999E-4</c:v>
                </c:pt>
                <c:pt idx="4783">
                  <c:v>-7.5600000000000005E-4</c:v>
                </c:pt>
                <c:pt idx="4784">
                  <c:v>-7.5799999999999999E-4</c:v>
                </c:pt>
                <c:pt idx="4785">
                  <c:v>-7.5799999999999999E-4</c:v>
                </c:pt>
                <c:pt idx="4786">
                  <c:v>-7.6000000000000004E-4</c:v>
                </c:pt>
                <c:pt idx="4787">
                  <c:v>-7.6300000000000001E-4</c:v>
                </c:pt>
                <c:pt idx="4788">
                  <c:v>-7.6300000000000001E-4</c:v>
                </c:pt>
                <c:pt idx="4789">
                  <c:v>-7.6300000000000001E-4</c:v>
                </c:pt>
                <c:pt idx="4790">
                  <c:v>-7.6099999999999996E-4</c:v>
                </c:pt>
                <c:pt idx="4791">
                  <c:v>-7.6300000000000001E-4</c:v>
                </c:pt>
                <c:pt idx="4792">
                  <c:v>-7.6400000000000003E-4</c:v>
                </c:pt>
                <c:pt idx="4793">
                  <c:v>-7.6099999999999996E-4</c:v>
                </c:pt>
                <c:pt idx="4794">
                  <c:v>-7.6099999999999996E-4</c:v>
                </c:pt>
                <c:pt idx="4795">
                  <c:v>-7.6300000000000001E-4</c:v>
                </c:pt>
                <c:pt idx="4796">
                  <c:v>-7.6300000000000001E-4</c:v>
                </c:pt>
                <c:pt idx="4797">
                  <c:v>-7.6400000000000003E-4</c:v>
                </c:pt>
                <c:pt idx="4798">
                  <c:v>-7.6400000000000003E-4</c:v>
                </c:pt>
                <c:pt idx="4799">
                  <c:v>-7.6599999999999997E-4</c:v>
                </c:pt>
                <c:pt idx="4800">
                  <c:v>-7.6599999999999997E-4</c:v>
                </c:pt>
                <c:pt idx="4801">
                  <c:v>-7.67E-4</c:v>
                </c:pt>
                <c:pt idx="4802">
                  <c:v>-7.6899999999999994E-4</c:v>
                </c:pt>
                <c:pt idx="4803">
                  <c:v>-7.7099999999999998E-4</c:v>
                </c:pt>
                <c:pt idx="4804">
                  <c:v>-7.7400000000000006E-4</c:v>
                </c:pt>
                <c:pt idx="4805">
                  <c:v>-7.7499999999999997E-4</c:v>
                </c:pt>
                <c:pt idx="4806">
                  <c:v>-7.76E-4</c:v>
                </c:pt>
                <c:pt idx="4807">
                  <c:v>-7.7700000000000002E-4</c:v>
                </c:pt>
                <c:pt idx="4808">
                  <c:v>-7.8000000000000009E-4</c:v>
                </c:pt>
                <c:pt idx="4809">
                  <c:v>-7.8100000000000001E-4</c:v>
                </c:pt>
                <c:pt idx="4810">
                  <c:v>-7.8200000000000003E-4</c:v>
                </c:pt>
                <c:pt idx="4811">
                  <c:v>-7.8299999999999995E-4</c:v>
                </c:pt>
                <c:pt idx="4812">
                  <c:v>-7.8700000000000005E-4</c:v>
                </c:pt>
                <c:pt idx="4813">
                  <c:v>-7.8899999999999999E-4</c:v>
                </c:pt>
                <c:pt idx="4814">
                  <c:v>-7.9100000000000004E-4</c:v>
                </c:pt>
                <c:pt idx="4815">
                  <c:v>-7.9199999999999995E-4</c:v>
                </c:pt>
                <c:pt idx="4816">
                  <c:v>-7.9199999999999995E-4</c:v>
                </c:pt>
                <c:pt idx="4817">
                  <c:v>-7.94E-4</c:v>
                </c:pt>
                <c:pt idx="4818">
                  <c:v>-7.9599999999999994E-4</c:v>
                </c:pt>
                <c:pt idx="4819">
                  <c:v>-7.9699999999999997E-4</c:v>
                </c:pt>
                <c:pt idx="4820">
                  <c:v>-7.9699999999999997E-4</c:v>
                </c:pt>
                <c:pt idx="4821">
                  <c:v>-7.9900000000000001E-4</c:v>
                </c:pt>
                <c:pt idx="4822">
                  <c:v>-8.0199999999999998E-4</c:v>
                </c:pt>
                <c:pt idx="4823">
                  <c:v>-8.0500000000000005E-4</c:v>
                </c:pt>
                <c:pt idx="4824">
                  <c:v>-8.0800000000000002E-4</c:v>
                </c:pt>
                <c:pt idx="4825">
                  <c:v>-8.0999999999999996E-4</c:v>
                </c:pt>
                <c:pt idx="4826">
                  <c:v>-8.1100000000000009E-4</c:v>
                </c:pt>
                <c:pt idx="4827">
                  <c:v>-8.1399999999999994E-4</c:v>
                </c:pt>
                <c:pt idx="4828">
                  <c:v>-8.1399999999999994E-4</c:v>
                </c:pt>
                <c:pt idx="4829">
                  <c:v>-8.1500000000000008E-4</c:v>
                </c:pt>
                <c:pt idx="4830">
                  <c:v>-8.1500000000000008E-4</c:v>
                </c:pt>
                <c:pt idx="4831">
                  <c:v>-8.1800000000000004E-4</c:v>
                </c:pt>
                <c:pt idx="4832">
                  <c:v>-8.1800000000000004E-4</c:v>
                </c:pt>
                <c:pt idx="4833">
                  <c:v>-8.2100000000000001E-4</c:v>
                </c:pt>
                <c:pt idx="4834">
                  <c:v>-8.2399999999999997E-4</c:v>
                </c:pt>
                <c:pt idx="4835">
                  <c:v>-8.25E-4</c:v>
                </c:pt>
                <c:pt idx="4836">
                  <c:v>-8.2600000000000002E-4</c:v>
                </c:pt>
                <c:pt idx="4837">
                  <c:v>-8.3000000000000001E-4</c:v>
                </c:pt>
                <c:pt idx="4838">
                  <c:v>-8.3099999999999992E-4</c:v>
                </c:pt>
                <c:pt idx="4839">
                  <c:v>-8.3200000000000006E-4</c:v>
                </c:pt>
                <c:pt idx="4840">
                  <c:v>-8.3600000000000005E-4</c:v>
                </c:pt>
                <c:pt idx="4841">
                  <c:v>-8.3600000000000005E-4</c:v>
                </c:pt>
                <c:pt idx="4842">
                  <c:v>-8.3799999999999999E-4</c:v>
                </c:pt>
                <c:pt idx="4843">
                  <c:v>-8.4000000000000003E-4</c:v>
                </c:pt>
                <c:pt idx="4844">
                  <c:v>-8.4099999999999995E-4</c:v>
                </c:pt>
                <c:pt idx="4845">
                  <c:v>-8.43E-4</c:v>
                </c:pt>
                <c:pt idx="4846">
                  <c:v>-8.4499999999999994E-4</c:v>
                </c:pt>
                <c:pt idx="4847">
                  <c:v>-8.4499999999999994E-4</c:v>
                </c:pt>
                <c:pt idx="4848">
                  <c:v>-8.4900000000000004E-4</c:v>
                </c:pt>
                <c:pt idx="4849">
                  <c:v>-8.5099999999999998E-4</c:v>
                </c:pt>
                <c:pt idx="4850">
                  <c:v>-8.5099999999999998E-4</c:v>
                </c:pt>
                <c:pt idx="4851">
                  <c:v>-8.52E-4</c:v>
                </c:pt>
                <c:pt idx="4852">
                  <c:v>-8.52E-4</c:v>
                </c:pt>
                <c:pt idx="4853">
                  <c:v>-8.52E-4</c:v>
                </c:pt>
                <c:pt idx="4854">
                  <c:v>-8.5300000000000003E-4</c:v>
                </c:pt>
                <c:pt idx="4855">
                  <c:v>-8.5300000000000003E-4</c:v>
                </c:pt>
                <c:pt idx="4856">
                  <c:v>-8.5400000000000005E-4</c:v>
                </c:pt>
                <c:pt idx="4857">
                  <c:v>-8.5599999999999999E-4</c:v>
                </c:pt>
                <c:pt idx="4858">
                  <c:v>-8.5599999999999999E-4</c:v>
                </c:pt>
                <c:pt idx="4859">
                  <c:v>-8.5599999999999999E-4</c:v>
                </c:pt>
                <c:pt idx="4860">
                  <c:v>-8.5999999999999998E-4</c:v>
                </c:pt>
                <c:pt idx="4861">
                  <c:v>-8.6199999999999992E-4</c:v>
                </c:pt>
                <c:pt idx="4862">
                  <c:v>-8.6199999999999992E-4</c:v>
                </c:pt>
                <c:pt idx="4863">
                  <c:v>-8.6399999999999997E-4</c:v>
                </c:pt>
                <c:pt idx="4864">
                  <c:v>-8.6700000000000004E-4</c:v>
                </c:pt>
                <c:pt idx="4865">
                  <c:v>-8.6499999999999999E-4</c:v>
                </c:pt>
                <c:pt idx="4866">
                  <c:v>-8.6700000000000004E-4</c:v>
                </c:pt>
                <c:pt idx="4867">
                  <c:v>-8.6799999999999996E-4</c:v>
                </c:pt>
                <c:pt idx="4868">
                  <c:v>-8.6799999999999996E-4</c:v>
                </c:pt>
                <c:pt idx="4869">
                  <c:v>-8.6799999999999996E-4</c:v>
                </c:pt>
                <c:pt idx="4870">
                  <c:v>-8.7000000000000001E-4</c:v>
                </c:pt>
                <c:pt idx="4871">
                  <c:v>-8.7100000000000003E-4</c:v>
                </c:pt>
                <c:pt idx="4872">
                  <c:v>-8.7399999999999999E-4</c:v>
                </c:pt>
                <c:pt idx="4873">
                  <c:v>-8.7500000000000002E-4</c:v>
                </c:pt>
                <c:pt idx="4874">
                  <c:v>-8.7799999999999998E-4</c:v>
                </c:pt>
                <c:pt idx="4875">
                  <c:v>-8.7900000000000001E-4</c:v>
                </c:pt>
                <c:pt idx="4876">
                  <c:v>-8.8000000000000003E-4</c:v>
                </c:pt>
                <c:pt idx="4877">
                  <c:v>-8.8100000000000006E-4</c:v>
                </c:pt>
                <c:pt idx="4878">
                  <c:v>-8.8199999999999997E-4</c:v>
                </c:pt>
                <c:pt idx="4879">
                  <c:v>-8.8400000000000002E-4</c:v>
                </c:pt>
                <c:pt idx="4880">
                  <c:v>-8.8500000000000004E-4</c:v>
                </c:pt>
                <c:pt idx="4881">
                  <c:v>-8.8599999999999996E-4</c:v>
                </c:pt>
                <c:pt idx="4882">
                  <c:v>-8.8700000000000009E-4</c:v>
                </c:pt>
                <c:pt idx="4883">
                  <c:v>-8.9099999999999997E-4</c:v>
                </c:pt>
                <c:pt idx="4884">
                  <c:v>-8.92E-4</c:v>
                </c:pt>
                <c:pt idx="4885">
                  <c:v>-8.9599999999999999E-4</c:v>
                </c:pt>
                <c:pt idx="4886">
                  <c:v>-8.9800000000000004E-4</c:v>
                </c:pt>
                <c:pt idx="4887">
                  <c:v>-9.01E-4</c:v>
                </c:pt>
                <c:pt idx="4888">
                  <c:v>-9.0299999999999994E-4</c:v>
                </c:pt>
                <c:pt idx="4889">
                  <c:v>-9.0400000000000007E-4</c:v>
                </c:pt>
                <c:pt idx="4890">
                  <c:v>-9.0600000000000001E-4</c:v>
                </c:pt>
                <c:pt idx="4891">
                  <c:v>-9.0600000000000001E-4</c:v>
                </c:pt>
                <c:pt idx="4892">
                  <c:v>-9.0600000000000001E-4</c:v>
                </c:pt>
                <c:pt idx="4893">
                  <c:v>-9.0899999999999998E-4</c:v>
                </c:pt>
                <c:pt idx="4894">
                  <c:v>-9.1100000000000003E-4</c:v>
                </c:pt>
                <c:pt idx="4895">
                  <c:v>-9.1200000000000005E-4</c:v>
                </c:pt>
                <c:pt idx="4896">
                  <c:v>-9.1299999999999997E-4</c:v>
                </c:pt>
                <c:pt idx="4897">
                  <c:v>-9.1399999999999999E-4</c:v>
                </c:pt>
                <c:pt idx="4898">
                  <c:v>-9.1800000000000009E-4</c:v>
                </c:pt>
                <c:pt idx="4899">
                  <c:v>-9.2200000000000008E-4</c:v>
                </c:pt>
                <c:pt idx="4900">
                  <c:v>-9.2500000000000004E-4</c:v>
                </c:pt>
                <c:pt idx="4901">
                  <c:v>-9.2599999999999996E-4</c:v>
                </c:pt>
                <c:pt idx="4902">
                  <c:v>-9.2500000000000004E-4</c:v>
                </c:pt>
                <c:pt idx="4903">
                  <c:v>-9.2399999999999991E-4</c:v>
                </c:pt>
                <c:pt idx="4904">
                  <c:v>-9.2399999999999991E-4</c:v>
                </c:pt>
                <c:pt idx="4905">
                  <c:v>-9.2299999999999999E-4</c:v>
                </c:pt>
                <c:pt idx="4906">
                  <c:v>-9.2299999999999999E-4</c:v>
                </c:pt>
                <c:pt idx="4907">
                  <c:v>-9.2299999999999999E-4</c:v>
                </c:pt>
                <c:pt idx="4908">
                  <c:v>-9.2299999999999999E-4</c:v>
                </c:pt>
                <c:pt idx="4909">
                  <c:v>-9.2299999999999999E-4</c:v>
                </c:pt>
                <c:pt idx="4910">
                  <c:v>-9.2399999999999991E-4</c:v>
                </c:pt>
                <c:pt idx="4911">
                  <c:v>-9.2500000000000004E-4</c:v>
                </c:pt>
                <c:pt idx="4912">
                  <c:v>-9.2599999999999996E-4</c:v>
                </c:pt>
                <c:pt idx="4913">
                  <c:v>-9.2599999999999996E-4</c:v>
                </c:pt>
                <c:pt idx="4914">
                  <c:v>-9.2599999999999996E-4</c:v>
                </c:pt>
                <c:pt idx="4915">
                  <c:v>-9.2599999999999996E-4</c:v>
                </c:pt>
                <c:pt idx="4916">
                  <c:v>-9.2800000000000001E-4</c:v>
                </c:pt>
                <c:pt idx="4917">
                  <c:v>-9.2800000000000001E-4</c:v>
                </c:pt>
                <c:pt idx="4918">
                  <c:v>-9.2800000000000001E-4</c:v>
                </c:pt>
                <c:pt idx="4919">
                  <c:v>-9.2900000000000003E-4</c:v>
                </c:pt>
                <c:pt idx="4920">
                  <c:v>-9.2900000000000003E-4</c:v>
                </c:pt>
                <c:pt idx="4921">
                  <c:v>-9.3099999999999997E-4</c:v>
                </c:pt>
                <c:pt idx="4922">
                  <c:v>-9.3300000000000002E-4</c:v>
                </c:pt>
                <c:pt idx="4923">
                  <c:v>-9.3399999999999993E-4</c:v>
                </c:pt>
                <c:pt idx="4924">
                  <c:v>-9.3500000000000007E-4</c:v>
                </c:pt>
                <c:pt idx="4925">
                  <c:v>-9.3599999999999998E-4</c:v>
                </c:pt>
                <c:pt idx="4926">
                  <c:v>-9.3900000000000006E-4</c:v>
                </c:pt>
                <c:pt idx="4927">
                  <c:v>-9.3799999999999992E-4</c:v>
                </c:pt>
                <c:pt idx="4928">
                  <c:v>-9.3900000000000006E-4</c:v>
                </c:pt>
                <c:pt idx="4929">
                  <c:v>-9.3900000000000006E-4</c:v>
                </c:pt>
                <c:pt idx="4930">
                  <c:v>-9.3999999999999997E-4</c:v>
                </c:pt>
                <c:pt idx="4931">
                  <c:v>-9.3999999999999997E-4</c:v>
                </c:pt>
                <c:pt idx="4932">
                  <c:v>-9.4200000000000002E-4</c:v>
                </c:pt>
                <c:pt idx="4933">
                  <c:v>-9.4399999999999996E-4</c:v>
                </c:pt>
                <c:pt idx="4934">
                  <c:v>-9.4399999999999996E-4</c:v>
                </c:pt>
                <c:pt idx="4935">
                  <c:v>-9.4600000000000001E-4</c:v>
                </c:pt>
                <c:pt idx="4936">
                  <c:v>-9.4900000000000008E-4</c:v>
                </c:pt>
                <c:pt idx="4937">
                  <c:v>-9.4900000000000008E-4</c:v>
                </c:pt>
                <c:pt idx="4938">
                  <c:v>-9.5E-4</c:v>
                </c:pt>
                <c:pt idx="4939">
                  <c:v>-9.5E-4</c:v>
                </c:pt>
                <c:pt idx="4940">
                  <c:v>-9.4900000000000008E-4</c:v>
                </c:pt>
                <c:pt idx="4941">
                  <c:v>-9.5199999999999994E-4</c:v>
                </c:pt>
                <c:pt idx="4942">
                  <c:v>-9.5300000000000007E-4</c:v>
                </c:pt>
                <c:pt idx="4943">
                  <c:v>-9.5300000000000007E-4</c:v>
                </c:pt>
                <c:pt idx="4944">
                  <c:v>-9.5300000000000007E-4</c:v>
                </c:pt>
                <c:pt idx="4945">
                  <c:v>-9.5500000000000001E-4</c:v>
                </c:pt>
                <c:pt idx="4946">
                  <c:v>-9.5600000000000004E-4</c:v>
                </c:pt>
                <c:pt idx="4947">
                  <c:v>-9.5699999999999995E-4</c:v>
                </c:pt>
                <c:pt idx="4948">
                  <c:v>-9.5500000000000001E-4</c:v>
                </c:pt>
                <c:pt idx="4949">
                  <c:v>-9.5600000000000004E-4</c:v>
                </c:pt>
                <c:pt idx="4950">
                  <c:v>-9.5699999999999995E-4</c:v>
                </c:pt>
                <c:pt idx="4951">
                  <c:v>-9.5799999999999998E-4</c:v>
                </c:pt>
                <c:pt idx="4952">
                  <c:v>-9.6099999999999994E-4</c:v>
                </c:pt>
                <c:pt idx="4953">
                  <c:v>-9.6299999999999988E-4</c:v>
                </c:pt>
                <c:pt idx="4954">
                  <c:v>-9.6400000000000001E-4</c:v>
                </c:pt>
                <c:pt idx="4955">
                  <c:v>-9.6699999999999998E-4</c:v>
                </c:pt>
                <c:pt idx="4956">
                  <c:v>-9.6699999999999998E-4</c:v>
                </c:pt>
                <c:pt idx="4957">
                  <c:v>-9.6699999999999998E-4</c:v>
                </c:pt>
                <c:pt idx="4958">
                  <c:v>-9.6899999999999992E-4</c:v>
                </c:pt>
                <c:pt idx="4959">
                  <c:v>-9.7100000000000007E-4</c:v>
                </c:pt>
                <c:pt idx="4960">
                  <c:v>-9.6800000000000011E-4</c:v>
                </c:pt>
                <c:pt idx="4961">
                  <c:v>-9.6899999999999992E-4</c:v>
                </c:pt>
                <c:pt idx="4962">
                  <c:v>-9.7199999999999999E-4</c:v>
                </c:pt>
                <c:pt idx="4963">
                  <c:v>-9.7199999999999999E-4</c:v>
                </c:pt>
                <c:pt idx="4964">
                  <c:v>-9.7300000000000002E-4</c:v>
                </c:pt>
                <c:pt idx="4965">
                  <c:v>-9.7499999999999996E-4</c:v>
                </c:pt>
                <c:pt idx="4966">
                  <c:v>-9.7499999999999996E-4</c:v>
                </c:pt>
                <c:pt idx="4967">
                  <c:v>-9.77E-4</c:v>
                </c:pt>
                <c:pt idx="4968">
                  <c:v>-9.7799999999999992E-4</c:v>
                </c:pt>
                <c:pt idx="4969">
                  <c:v>-9.7900000000000005E-4</c:v>
                </c:pt>
                <c:pt idx="4970">
                  <c:v>-9.7799999999999992E-4</c:v>
                </c:pt>
                <c:pt idx="4971">
                  <c:v>-9.7799999999999992E-4</c:v>
                </c:pt>
                <c:pt idx="4972">
                  <c:v>-9.7999999999999997E-4</c:v>
                </c:pt>
                <c:pt idx="4973">
                  <c:v>-9.7999999999999997E-4</c:v>
                </c:pt>
                <c:pt idx="4974">
                  <c:v>-9.8299999999999993E-4</c:v>
                </c:pt>
                <c:pt idx="4975">
                  <c:v>-9.850000000000002E-4</c:v>
                </c:pt>
                <c:pt idx="4976">
                  <c:v>-9.8799999999999995E-4</c:v>
                </c:pt>
                <c:pt idx="4977">
                  <c:v>-9.9099999999999991E-4</c:v>
                </c:pt>
                <c:pt idx="4978">
                  <c:v>-9.9399999999999987E-4</c:v>
                </c:pt>
                <c:pt idx="4979">
                  <c:v>-9.9500000000000001E-4</c:v>
                </c:pt>
                <c:pt idx="4980">
                  <c:v>-9.9600000000000014E-4</c:v>
                </c:pt>
                <c:pt idx="4981">
                  <c:v>-9.990000000000001E-4</c:v>
                </c:pt>
                <c:pt idx="4982">
                  <c:v>-1E-3</c:v>
                </c:pt>
                <c:pt idx="4983">
                  <c:v>-1E-3</c:v>
                </c:pt>
                <c:pt idx="4984">
                  <c:v>-1E-3</c:v>
                </c:pt>
                <c:pt idx="4985">
                  <c:v>-1E-3</c:v>
                </c:pt>
                <c:pt idx="4986">
                  <c:v>-1E-3</c:v>
                </c:pt>
                <c:pt idx="4987">
                  <c:v>-1E-3</c:v>
                </c:pt>
                <c:pt idx="4988">
                  <c:v>-1.01E-3</c:v>
                </c:pt>
                <c:pt idx="4989">
                  <c:v>-1.01E-3</c:v>
                </c:pt>
                <c:pt idx="4990">
                  <c:v>-1.01E-3</c:v>
                </c:pt>
                <c:pt idx="4991">
                  <c:v>-1.01E-3</c:v>
                </c:pt>
                <c:pt idx="4992">
                  <c:v>-1.01E-3</c:v>
                </c:pt>
                <c:pt idx="4993">
                  <c:v>-1.01E-3</c:v>
                </c:pt>
                <c:pt idx="4994">
                  <c:v>-1.01E-3</c:v>
                </c:pt>
                <c:pt idx="4995">
                  <c:v>-1.01E-3</c:v>
                </c:pt>
                <c:pt idx="4996">
                  <c:v>-1.01E-3</c:v>
                </c:pt>
                <c:pt idx="4997">
                  <c:v>-1.01E-3</c:v>
                </c:pt>
                <c:pt idx="4998">
                  <c:v>-1.0200000000000001E-3</c:v>
                </c:pt>
                <c:pt idx="4999">
                  <c:v>-1.0200000000000001E-3</c:v>
                </c:pt>
                <c:pt idx="5000">
                  <c:v>-1.0200000000000001E-3</c:v>
                </c:pt>
                <c:pt idx="5001">
                  <c:v>-1.0200000000000001E-3</c:v>
                </c:pt>
                <c:pt idx="5002">
                  <c:v>-1.0200000000000001E-3</c:v>
                </c:pt>
                <c:pt idx="5003">
                  <c:v>-1.0200000000000001E-3</c:v>
                </c:pt>
                <c:pt idx="5004">
                  <c:v>-1.0200000000000001E-3</c:v>
                </c:pt>
                <c:pt idx="5005">
                  <c:v>-1.0200000000000001E-3</c:v>
                </c:pt>
                <c:pt idx="5006">
                  <c:v>-1.0200000000000001E-3</c:v>
                </c:pt>
                <c:pt idx="5007">
                  <c:v>-1.0200000000000001E-3</c:v>
                </c:pt>
                <c:pt idx="5008">
                  <c:v>-1.0200000000000001E-3</c:v>
                </c:pt>
                <c:pt idx="5009">
                  <c:v>-1.0300000000000001E-3</c:v>
                </c:pt>
                <c:pt idx="5010">
                  <c:v>-1.0300000000000001E-3</c:v>
                </c:pt>
                <c:pt idx="5011">
                  <c:v>-1.0300000000000001E-3</c:v>
                </c:pt>
                <c:pt idx="5012">
                  <c:v>-1.0300000000000001E-3</c:v>
                </c:pt>
                <c:pt idx="5013">
                  <c:v>-1.0300000000000001E-3</c:v>
                </c:pt>
                <c:pt idx="5014">
                  <c:v>-1.0399999999999999E-3</c:v>
                </c:pt>
                <c:pt idx="5015">
                  <c:v>-1.0399999999999999E-3</c:v>
                </c:pt>
                <c:pt idx="5016">
                  <c:v>-1.0399999999999999E-3</c:v>
                </c:pt>
                <c:pt idx="5017">
                  <c:v>-1.0499999999999999E-3</c:v>
                </c:pt>
                <c:pt idx="5018">
                  <c:v>-1.0499999999999999E-3</c:v>
                </c:pt>
                <c:pt idx="5019">
                  <c:v>-1.0499999999999999E-3</c:v>
                </c:pt>
                <c:pt idx="5020">
                  <c:v>-1.0499999999999999E-3</c:v>
                </c:pt>
                <c:pt idx="5021">
                  <c:v>-1.0499999999999999E-3</c:v>
                </c:pt>
                <c:pt idx="5022">
                  <c:v>-1.0499999999999999E-3</c:v>
                </c:pt>
                <c:pt idx="5023">
                  <c:v>-1.0499999999999999E-3</c:v>
                </c:pt>
                <c:pt idx="5024">
                  <c:v>-1.0499999999999999E-3</c:v>
                </c:pt>
                <c:pt idx="5025">
                  <c:v>-1.0499999999999999E-3</c:v>
                </c:pt>
                <c:pt idx="5026">
                  <c:v>-1.0499999999999999E-3</c:v>
                </c:pt>
                <c:pt idx="5027">
                  <c:v>-1.06E-3</c:v>
                </c:pt>
                <c:pt idx="5028">
                  <c:v>-1.06E-3</c:v>
                </c:pt>
                <c:pt idx="5029">
                  <c:v>-1.06E-3</c:v>
                </c:pt>
                <c:pt idx="5030">
                  <c:v>-1.06E-3</c:v>
                </c:pt>
                <c:pt idx="5031">
                  <c:v>-1.07E-3</c:v>
                </c:pt>
                <c:pt idx="5032">
                  <c:v>-1.07E-3</c:v>
                </c:pt>
                <c:pt idx="5033">
                  <c:v>-1.07E-3</c:v>
                </c:pt>
                <c:pt idx="5034">
                  <c:v>-1.07E-3</c:v>
                </c:pt>
                <c:pt idx="5035">
                  <c:v>-1.07E-3</c:v>
                </c:pt>
                <c:pt idx="5036">
                  <c:v>-1.07E-3</c:v>
                </c:pt>
                <c:pt idx="5037">
                  <c:v>-1.07E-3</c:v>
                </c:pt>
                <c:pt idx="5038">
                  <c:v>-1.07E-3</c:v>
                </c:pt>
                <c:pt idx="5039">
                  <c:v>-1.08E-3</c:v>
                </c:pt>
                <c:pt idx="5040">
                  <c:v>-1.08E-3</c:v>
                </c:pt>
                <c:pt idx="5041">
                  <c:v>-1.08E-3</c:v>
                </c:pt>
                <c:pt idx="5042">
                  <c:v>-1.08E-3</c:v>
                </c:pt>
                <c:pt idx="5043">
                  <c:v>-1.08E-3</c:v>
                </c:pt>
                <c:pt idx="5044">
                  <c:v>-1.09E-3</c:v>
                </c:pt>
                <c:pt idx="5045">
                  <c:v>-1.09E-3</c:v>
                </c:pt>
                <c:pt idx="5046">
                  <c:v>-1.09E-3</c:v>
                </c:pt>
                <c:pt idx="5047">
                  <c:v>-1.09E-3</c:v>
                </c:pt>
                <c:pt idx="5048">
                  <c:v>-1.09E-3</c:v>
                </c:pt>
                <c:pt idx="5049">
                  <c:v>-1.1000000000000001E-3</c:v>
                </c:pt>
                <c:pt idx="5050">
                  <c:v>-1.1000000000000001E-3</c:v>
                </c:pt>
                <c:pt idx="5051">
                  <c:v>-1.1000000000000001E-3</c:v>
                </c:pt>
                <c:pt idx="5052">
                  <c:v>-1.1099999999999999E-3</c:v>
                </c:pt>
                <c:pt idx="5053">
                  <c:v>-1.1099999999999999E-3</c:v>
                </c:pt>
                <c:pt idx="5054">
                  <c:v>-1.1099999999999999E-3</c:v>
                </c:pt>
                <c:pt idx="5055">
                  <c:v>-1.1099999999999999E-3</c:v>
                </c:pt>
                <c:pt idx="5056">
                  <c:v>-1.1099999999999999E-3</c:v>
                </c:pt>
                <c:pt idx="5057">
                  <c:v>-1.1099999999999999E-3</c:v>
                </c:pt>
                <c:pt idx="5058">
                  <c:v>-1.1200000000000001E-3</c:v>
                </c:pt>
                <c:pt idx="5059">
                  <c:v>-1.1200000000000001E-3</c:v>
                </c:pt>
                <c:pt idx="5060">
                  <c:v>-1.1200000000000001E-3</c:v>
                </c:pt>
                <c:pt idx="5061">
                  <c:v>-1.1200000000000001E-3</c:v>
                </c:pt>
                <c:pt idx="5062">
                  <c:v>-1.1200000000000001E-3</c:v>
                </c:pt>
                <c:pt idx="5063">
                  <c:v>-1.1200000000000001E-3</c:v>
                </c:pt>
                <c:pt idx="5064">
                  <c:v>-1.1200000000000001E-3</c:v>
                </c:pt>
                <c:pt idx="5065">
                  <c:v>-1.1299999999999999E-3</c:v>
                </c:pt>
                <c:pt idx="5066">
                  <c:v>-1.1299999999999999E-3</c:v>
                </c:pt>
                <c:pt idx="5067">
                  <c:v>-1.1299999999999999E-3</c:v>
                </c:pt>
                <c:pt idx="5068">
                  <c:v>-1.1299999999999999E-3</c:v>
                </c:pt>
                <c:pt idx="5069">
                  <c:v>-1.1299999999999999E-3</c:v>
                </c:pt>
                <c:pt idx="5070">
                  <c:v>-1.1299999999999999E-3</c:v>
                </c:pt>
                <c:pt idx="5071">
                  <c:v>-1.1400000000000002E-3</c:v>
                </c:pt>
                <c:pt idx="5072">
                  <c:v>-1.1400000000000002E-3</c:v>
                </c:pt>
                <c:pt idx="5073">
                  <c:v>-1.1400000000000002E-3</c:v>
                </c:pt>
                <c:pt idx="5074">
                  <c:v>-1.1400000000000002E-3</c:v>
                </c:pt>
                <c:pt idx="5075">
                  <c:v>-1.1400000000000002E-3</c:v>
                </c:pt>
                <c:pt idx="5076">
                  <c:v>-1.1400000000000002E-3</c:v>
                </c:pt>
                <c:pt idx="5077">
                  <c:v>-1.1400000000000002E-3</c:v>
                </c:pt>
                <c:pt idx="5078">
                  <c:v>-1.1400000000000002E-3</c:v>
                </c:pt>
                <c:pt idx="5079">
                  <c:v>-1.1400000000000002E-3</c:v>
                </c:pt>
                <c:pt idx="5080">
                  <c:v>-1.1400000000000002E-3</c:v>
                </c:pt>
                <c:pt idx="5081">
                  <c:v>-1.15E-3</c:v>
                </c:pt>
                <c:pt idx="5082">
                  <c:v>-1.1400000000000002E-3</c:v>
                </c:pt>
                <c:pt idx="5083">
                  <c:v>-1.15E-3</c:v>
                </c:pt>
                <c:pt idx="5084">
                  <c:v>-1.15E-3</c:v>
                </c:pt>
                <c:pt idx="5085">
                  <c:v>-1.15E-3</c:v>
                </c:pt>
                <c:pt idx="5086">
                  <c:v>-1.15E-3</c:v>
                </c:pt>
                <c:pt idx="5087">
                  <c:v>-1.15E-3</c:v>
                </c:pt>
                <c:pt idx="5088">
                  <c:v>-1.15E-3</c:v>
                </c:pt>
                <c:pt idx="5089">
                  <c:v>-1.15E-3</c:v>
                </c:pt>
                <c:pt idx="5090">
                  <c:v>-1.16E-3</c:v>
                </c:pt>
                <c:pt idx="5091">
                  <c:v>-1.16E-3</c:v>
                </c:pt>
                <c:pt idx="5092">
                  <c:v>-1.16E-3</c:v>
                </c:pt>
                <c:pt idx="5093">
                  <c:v>-1.16E-3</c:v>
                </c:pt>
                <c:pt idx="5094">
                  <c:v>-1.17E-3</c:v>
                </c:pt>
                <c:pt idx="5095">
                  <c:v>-1.17E-3</c:v>
                </c:pt>
                <c:pt idx="5096">
                  <c:v>-1.17E-3</c:v>
                </c:pt>
                <c:pt idx="5097">
                  <c:v>-1.17E-3</c:v>
                </c:pt>
                <c:pt idx="5098">
                  <c:v>-1.17E-3</c:v>
                </c:pt>
                <c:pt idx="5099">
                  <c:v>-1.1799999999999998E-3</c:v>
                </c:pt>
                <c:pt idx="5100">
                  <c:v>-1.1799999999999998E-3</c:v>
                </c:pt>
                <c:pt idx="5101">
                  <c:v>-1.1799999999999998E-3</c:v>
                </c:pt>
                <c:pt idx="5102">
                  <c:v>-1.1799999999999998E-3</c:v>
                </c:pt>
                <c:pt idx="5103">
                  <c:v>-1.1799999999999998E-3</c:v>
                </c:pt>
                <c:pt idx="5104">
                  <c:v>-1.1900000000000001E-3</c:v>
                </c:pt>
                <c:pt idx="5105">
                  <c:v>-1.1900000000000001E-3</c:v>
                </c:pt>
                <c:pt idx="5106">
                  <c:v>-1.1900000000000001E-3</c:v>
                </c:pt>
                <c:pt idx="5107">
                  <c:v>-1.1900000000000001E-3</c:v>
                </c:pt>
                <c:pt idx="5108">
                  <c:v>-1.1999999999999999E-3</c:v>
                </c:pt>
                <c:pt idx="5109">
                  <c:v>-1.1999999999999999E-3</c:v>
                </c:pt>
                <c:pt idx="5110">
                  <c:v>-1.1999999999999999E-3</c:v>
                </c:pt>
                <c:pt idx="5111">
                  <c:v>-1.1999999999999999E-3</c:v>
                </c:pt>
                <c:pt idx="5112">
                  <c:v>-1.1999999999999999E-3</c:v>
                </c:pt>
                <c:pt idx="5113">
                  <c:v>-1.2100000000000001E-3</c:v>
                </c:pt>
                <c:pt idx="5114">
                  <c:v>-1.2100000000000001E-3</c:v>
                </c:pt>
                <c:pt idx="5115">
                  <c:v>-1.2100000000000001E-3</c:v>
                </c:pt>
                <c:pt idx="5116">
                  <c:v>-1.2100000000000001E-3</c:v>
                </c:pt>
                <c:pt idx="5117">
                  <c:v>-1.2100000000000001E-3</c:v>
                </c:pt>
                <c:pt idx="5118">
                  <c:v>-1.2100000000000001E-3</c:v>
                </c:pt>
                <c:pt idx="5119">
                  <c:v>-1.2199999999999999E-3</c:v>
                </c:pt>
                <c:pt idx="5120">
                  <c:v>-1.2199999999999999E-3</c:v>
                </c:pt>
                <c:pt idx="5121">
                  <c:v>-1.2199999999999999E-3</c:v>
                </c:pt>
                <c:pt idx="5122">
                  <c:v>-1.2199999999999999E-3</c:v>
                </c:pt>
                <c:pt idx="5123">
                  <c:v>-1.2300000000000002E-3</c:v>
                </c:pt>
                <c:pt idx="5124">
                  <c:v>-1.2300000000000002E-3</c:v>
                </c:pt>
                <c:pt idx="5125">
                  <c:v>-1.2300000000000002E-3</c:v>
                </c:pt>
                <c:pt idx="5126">
                  <c:v>-1.2300000000000002E-3</c:v>
                </c:pt>
                <c:pt idx="5127">
                  <c:v>-1.24E-3</c:v>
                </c:pt>
                <c:pt idx="5128">
                  <c:v>-1.24E-3</c:v>
                </c:pt>
                <c:pt idx="5129">
                  <c:v>-1.24E-3</c:v>
                </c:pt>
                <c:pt idx="5130">
                  <c:v>-1.24E-3</c:v>
                </c:pt>
                <c:pt idx="5131">
                  <c:v>-1.24E-3</c:v>
                </c:pt>
                <c:pt idx="5132">
                  <c:v>-1.24E-3</c:v>
                </c:pt>
                <c:pt idx="5133">
                  <c:v>-1.24E-3</c:v>
                </c:pt>
                <c:pt idx="5134">
                  <c:v>-1.25E-3</c:v>
                </c:pt>
                <c:pt idx="5135">
                  <c:v>-1.25E-3</c:v>
                </c:pt>
                <c:pt idx="5136">
                  <c:v>-1.25E-3</c:v>
                </c:pt>
                <c:pt idx="5137">
                  <c:v>-1.2600000000000001E-3</c:v>
                </c:pt>
                <c:pt idx="5138">
                  <c:v>-1.2600000000000001E-3</c:v>
                </c:pt>
                <c:pt idx="5139">
                  <c:v>-1.2600000000000001E-3</c:v>
                </c:pt>
                <c:pt idx="5140">
                  <c:v>-1.2600000000000001E-3</c:v>
                </c:pt>
                <c:pt idx="5141">
                  <c:v>-1.2699999999999999E-3</c:v>
                </c:pt>
                <c:pt idx="5142">
                  <c:v>-1.2699999999999999E-3</c:v>
                </c:pt>
                <c:pt idx="5143">
                  <c:v>-1.2699999999999999E-3</c:v>
                </c:pt>
                <c:pt idx="5144">
                  <c:v>-1.2699999999999999E-3</c:v>
                </c:pt>
                <c:pt idx="5145">
                  <c:v>-1.2699999999999999E-3</c:v>
                </c:pt>
                <c:pt idx="5146">
                  <c:v>-1.2699999999999999E-3</c:v>
                </c:pt>
                <c:pt idx="5147">
                  <c:v>-1.2800000000000001E-3</c:v>
                </c:pt>
                <c:pt idx="5148">
                  <c:v>-1.2800000000000001E-3</c:v>
                </c:pt>
                <c:pt idx="5149">
                  <c:v>-1.2899999999999999E-3</c:v>
                </c:pt>
                <c:pt idx="5150">
                  <c:v>-1.2899999999999999E-3</c:v>
                </c:pt>
                <c:pt idx="5151">
                  <c:v>-1.2899999999999999E-3</c:v>
                </c:pt>
                <c:pt idx="5152">
                  <c:v>-1.2899999999999999E-3</c:v>
                </c:pt>
                <c:pt idx="5153">
                  <c:v>-1.2899999999999999E-3</c:v>
                </c:pt>
                <c:pt idx="5154">
                  <c:v>-1.2999999999999999E-3</c:v>
                </c:pt>
                <c:pt idx="5155">
                  <c:v>-1.2999999999999999E-3</c:v>
                </c:pt>
                <c:pt idx="5156">
                  <c:v>-1.31E-3</c:v>
                </c:pt>
                <c:pt idx="5157">
                  <c:v>-1.31E-3</c:v>
                </c:pt>
                <c:pt idx="5158">
                  <c:v>-1.31E-3</c:v>
                </c:pt>
                <c:pt idx="5159">
                  <c:v>-1.31E-3</c:v>
                </c:pt>
                <c:pt idx="5160">
                  <c:v>-1.32E-3</c:v>
                </c:pt>
                <c:pt idx="5161">
                  <c:v>-1.32E-3</c:v>
                </c:pt>
                <c:pt idx="5162">
                  <c:v>-1.32E-3</c:v>
                </c:pt>
                <c:pt idx="5163">
                  <c:v>-1.32E-3</c:v>
                </c:pt>
                <c:pt idx="5164">
                  <c:v>-1.32E-3</c:v>
                </c:pt>
                <c:pt idx="5165">
                  <c:v>-1.32E-3</c:v>
                </c:pt>
                <c:pt idx="5166">
                  <c:v>-1.32E-3</c:v>
                </c:pt>
                <c:pt idx="5167">
                  <c:v>-1.33E-3</c:v>
                </c:pt>
                <c:pt idx="5168">
                  <c:v>-1.33E-3</c:v>
                </c:pt>
                <c:pt idx="5169">
                  <c:v>-1.33E-3</c:v>
                </c:pt>
                <c:pt idx="5170">
                  <c:v>-1.34E-3</c:v>
                </c:pt>
                <c:pt idx="5171">
                  <c:v>-1.34E-3</c:v>
                </c:pt>
                <c:pt idx="5172">
                  <c:v>-1.34E-3</c:v>
                </c:pt>
                <c:pt idx="5173">
                  <c:v>-1.3500000000000001E-3</c:v>
                </c:pt>
                <c:pt idx="5174">
                  <c:v>-1.3500000000000001E-3</c:v>
                </c:pt>
                <c:pt idx="5175">
                  <c:v>-1.3500000000000001E-3</c:v>
                </c:pt>
                <c:pt idx="5176">
                  <c:v>-1.3500000000000001E-3</c:v>
                </c:pt>
                <c:pt idx="5177">
                  <c:v>-1.3599999999999999E-3</c:v>
                </c:pt>
                <c:pt idx="5178">
                  <c:v>-1.3599999999999999E-3</c:v>
                </c:pt>
                <c:pt idx="5179">
                  <c:v>-1.3599999999999999E-3</c:v>
                </c:pt>
                <c:pt idx="5180">
                  <c:v>-1.3599999999999999E-3</c:v>
                </c:pt>
                <c:pt idx="5181">
                  <c:v>-1.3699999999999999E-3</c:v>
                </c:pt>
                <c:pt idx="5182">
                  <c:v>-1.3699999999999999E-3</c:v>
                </c:pt>
                <c:pt idx="5183">
                  <c:v>-1.3699999999999999E-3</c:v>
                </c:pt>
                <c:pt idx="5184">
                  <c:v>-1.3799999999999999E-3</c:v>
                </c:pt>
                <c:pt idx="5185">
                  <c:v>-1.3799999999999999E-3</c:v>
                </c:pt>
                <c:pt idx="5186">
                  <c:v>-1.3799999999999999E-3</c:v>
                </c:pt>
                <c:pt idx="5187">
                  <c:v>-1.3799999999999999E-3</c:v>
                </c:pt>
                <c:pt idx="5188">
                  <c:v>-1.39E-3</c:v>
                </c:pt>
                <c:pt idx="5189">
                  <c:v>-1.39E-3</c:v>
                </c:pt>
                <c:pt idx="5190">
                  <c:v>-1.39E-3</c:v>
                </c:pt>
                <c:pt idx="5191">
                  <c:v>-1.39E-3</c:v>
                </c:pt>
                <c:pt idx="5192">
                  <c:v>-1.39E-3</c:v>
                </c:pt>
                <c:pt idx="5193">
                  <c:v>-1.39E-3</c:v>
                </c:pt>
                <c:pt idx="5194">
                  <c:v>-1.4E-3</c:v>
                </c:pt>
                <c:pt idx="5195">
                  <c:v>-1.4E-3</c:v>
                </c:pt>
                <c:pt idx="5196">
                  <c:v>-1.4E-3</c:v>
                </c:pt>
                <c:pt idx="5197">
                  <c:v>-1.41E-3</c:v>
                </c:pt>
                <c:pt idx="5198">
                  <c:v>-1.41E-3</c:v>
                </c:pt>
                <c:pt idx="5199">
                  <c:v>-1.41E-3</c:v>
                </c:pt>
                <c:pt idx="5200">
                  <c:v>-1.41E-3</c:v>
                </c:pt>
                <c:pt idx="5201">
                  <c:v>-1.42E-3</c:v>
                </c:pt>
                <c:pt idx="5202">
                  <c:v>-1.42E-3</c:v>
                </c:pt>
                <c:pt idx="5203">
                  <c:v>-1.42E-3</c:v>
                </c:pt>
                <c:pt idx="5204">
                  <c:v>-1.4300000000000001E-3</c:v>
                </c:pt>
                <c:pt idx="5205">
                  <c:v>-1.4300000000000001E-3</c:v>
                </c:pt>
                <c:pt idx="5206">
                  <c:v>-1.4300000000000001E-3</c:v>
                </c:pt>
                <c:pt idx="5207">
                  <c:v>-1.4300000000000001E-3</c:v>
                </c:pt>
                <c:pt idx="5208">
                  <c:v>-1.4399999999999999E-3</c:v>
                </c:pt>
                <c:pt idx="5209">
                  <c:v>-1.4399999999999999E-3</c:v>
                </c:pt>
                <c:pt idx="5210">
                  <c:v>-1.4500000000000001E-3</c:v>
                </c:pt>
                <c:pt idx="5211">
                  <c:v>-1.4500000000000001E-3</c:v>
                </c:pt>
                <c:pt idx="5212">
                  <c:v>-1.4500000000000001E-3</c:v>
                </c:pt>
                <c:pt idx="5213">
                  <c:v>-1.4599999999999999E-3</c:v>
                </c:pt>
                <c:pt idx="5214">
                  <c:v>-1.4599999999999999E-3</c:v>
                </c:pt>
                <c:pt idx="5215">
                  <c:v>-1.4599999999999999E-3</c:v>
                </c:pt>
                <c:pt idx="5216">
                  <c:v>-1.4599999999999999E-3</c:v>
                </c:pt>
                <c:pt idx="5217">
                  <c:v>-1.4599999999999999E-3</c:v>
                </c:pt>
                <c:pt idx="5218">
                  <c:v>-1.4599999999999999E-3</c:v>
                </c:pt>
                <c:pt idx="5219">
                  <c:v>-1.47E-3</c:v>
                </c:pt>
                <c:pt idx="5220">
                  <c:v>-1.47E-3</c:v>
                </c:pt>
                <c:pt idx="5221">
                  <c:v>-1.48E-3</c:v>
                </c:pt>
                <c:pt idx="5222">
                  <c:v>-1.49E-3</c:v>
                </c:pt>
                <c:pt idx="5223">
                  <c:v>-1.49E-3</c:v>
                </c:pt>
                <c:pt idx="5224">
                  <c:v>-1.49E-3</c:v>
                </c:pt>
                <c:pt idx="5225">
                  <c:v>-1.49E-3</c:v>
                </c:pt>
                <c:pt idx="5226">
                  <c:v>-1.49E-3</c:v>
                </c:pt>
                <c:pt idx="5227">
                  <c:v>-1.5E-3</c:v>
                </c:pt>
                <c:pt idx="5228">
                  <c:v>-1.5E-3</c:v>
                </c:pt>
                <c:pt idx="5229">
                  <c:v>-1.5E-3</c:v>
                </c:pt>
                <c:pt idx="5230">
                  <c:v>-1.5E-3</c:v>
                </c:pt>
                <c:pt idx="5231">
                  <c:v>-1.5E-3</c:v>
                </c:pt>
                <c:pt idx="5232">
                  <c:v>-1.5E-3</c:v>
                </c:pt>
                <c:pt idx="5233">
                  <c:v>-1.5099999999999998E-3</c:v>
                </c:pt>
                <c:pt idx="5234">
                  <c:v>-1.5200000000000001E-3</c:v>
                </c:pt>
                <c:pt idx="5235">
                  <c:v>-1.5200000000000001E-3</c:v>
                </c:pt>
                <c:pt idx="5236">
                  <c:v>-1.5200000000000001E-3</c:v>
                </c:pt>
                <c:pt idx="5237">
                  <c:v>-1.5200000000000001E-3</c:v>
                </c:pt>
                <c:pt idx="5238">
                  <c:v>-1.5200000000000001E-3</c:v>
                </c:pt>
                <c:pt idx="5239">
                  <c:v>-1.5200000000000001E-3</c:v>
                </c:pt>
                <c:pt idx="5240">
                  <c:v>-1.5200000000000001E-3</c:v>
                </c:pt>
                <c:pt idx="5241">
                  <c:v>-1.5200000000000001E-3</c:v>
                </c:pt>
                <c:pt idx="5242">
                  <c:v>-1.5299999999999999E-3</c:v>
                </c:pt>
                <c:pt idx="5243">
                  <c:v>-1.5299999999999999E-3</c:v>
                </c:pt>
                <c:pt idx="5244">
                  <c:v>-1.5299999999999999E-3</c:v>
                </c:pt>
                <c:pt idx="5245">
                  <c:v>-1.5299999999999999E-3</c:v>
                </c:pt>
                <c:pt idx="5246">
                  <c:v>-1.5400000000000001E-3</c:v>
                </c:pt>
                <c:pt idx="5247">
                  <c:v>-1.5400000000000001E-3</c:v>
                </c:pt>
                <c:pt idx="5248">
                  <c:v>-1.5400000000000001E-3</c:v>
                </c:pt>
                <c:pt idx="5249">
                  <c:v>-1.5400000000000001E-3</c:v>
                </c:pt>
                <c:pt idx="5250">
                  <c:v>-1.5400000000000001E-3</c:v>
                </c:pt>
                <c:pt idx="5251">
                  <c:v>-1.5400000000000001E-3</c:v>
                </c:pt>
                <c:pt idx="5252">
                  <c:v>-1.5400000000000001E-3</c:v>
                </c:pt>
                <c:pt idx="5253">
                  <c:v>-1.5499999999999999E-3</c:v>
                </c:pt>
                <c:pt idx="5254">
                  <c:v>-1.5499999999999999E-3</c:v>
                </c:pt>
                <c:pt idx="5255">
                  <c:v>-1.5499999999999999E-3</c:v>
                </c:pt>
                <c:pt idx="5256">
                  <c:v>-1.5499999999999999E-3</c:v>
                </c:pt>
                <c:pt idx="5257">
                  <c:v>-1.5499999999999999E-3</c:v>
                </c:pt>
                <c:pt idx="5258">
                  <c:v>-1.5600000000000002E-3</c:v>
                </c:pt>
                <c:pt idx="5259">
                  <c:v>-1.5600000000000002E-3</c:v>
                </c:pt>
                <c:pt idx="5260">
                  <c:v>-1.57E-3</c:v>
                </c:pt>
                <c:pt idx="5261">
                  <c:v>-1.57E-3</c:v>
                </c:pt>
                <c:pt idx="5262">
                  <c:v>-1.57E-3</c:v>
                </c:pt>
                <c:pt idx="5263">
                  <c:v>-1.57E-3</c:v>
                </c:pt>
                <c:pt idx="5264">
                  <c:v>-1.5799999999999998E-3</c:v>
                </c:pt>
                <c:pt idx="5265">
                  <c:v>-1.5799999999999998E-3</c:v>
                </c:pt>
                <c:pt idx="5266">
                  <c:v>-1.5799999999999998E-3</c:v>
                </c:pt>
                <c:pt idx="5267">
                  <c:v>-1.5900000000000001E-3</c:v>
                </c:pt>
                <c:pt idx="5268">
                  <c:v>-1.5900000000000001E-3</c:v>
                </c:pt>
                <c:pt idx="5269">
                  <c:v>-1.5900000000000001E-3</c:v>
                </c:pt>
                <c:pt idx="5270">
                  <c:v>-1.5900000000000001E-3</c:v>
                </c:pt>
                <c:pt idx="5271">
                  <c:v>-1.5999999999999999E-3</c:v>
                </c:pt>
                <c:pt idx="5272">
                  <c:v>-1.5999999999999999E-3</c:v>
                </c:pt>
                <c:pt idx="5273">
                  <c:v>-1.6100000000000001E-3</c:v>
                </c:pt>
                <c:pt idx="5274">
                  <c:v>-1.6100000000000001E-3</c:v>
                </c:pt>
                <c:pt idx="5275">
                  <c:v>-1.6100000000000001E-3</c:v>
                </c:pt>
                <c:pt idx="5276">
                  <c:v>-1.6100000000000001E-3</c:v>
                </c:pt>
                <c:pt idx="5277">
                  <c:v>-1.6100000000000001E-3</c:v>
                </c:pt>
                <c:pt idx="5278">
                  <c:v>-1.6199999999999999E-3</c:v>
                </c:pt>
                <c:pt idx="5279">
                  <c:v>-1.6199999999999999E-3</c:v>
                </c:pt>
                <c:pt idx="5280">
                  <c:v>-1.6199999999999999E-3</c:v>
                </c:pt>
                <c:pt idx="5281">
                  <c:v>-1.6199999999999999E-3</c:v>
                </c:pt>
                <c:pt idx="5282">
                  <c:v>-1.6300000000000002E-3</c:v>
                </c:pt>
                <c:pt idx="5283">
                  <c:v>-1.6300000000000002E-3</c:v>
                </c:pt>
                <c:pt idx="5284">
                  <c:v>-1.6300000000000002E-3</c:v>
                </c:pt>
                <c:pt idx="5285">
                  <c:v>-1.6300000000000002E-3</c:v>
                </c:pt>
                <c:pt idx="5286">
                  <c:v>-1.64E-3</c:v>
                </c:pt>
                <c:pt idx="5287">
                  <c:v>-1.64E-3</c:v>
                </c:pt>
                <c:pt idx="5288">
                  <c:v>-1.64E-3</c:v>
                </c:pt>
                <c:pt idx="5289">
                  <c:v>-1.65E-3</c:v>
                </c:pt>
                <c:pt idx="5290">
                  <c:v>-1.65E-3</c:v>
                </c:pt>
                <c:pt idx="5291">
                  <c:v>-1.65E-3</c:v>
                </c:pt>
                <c:pt idx="5292">
                  <c:v>-1.66E-3</c:v>
                </c:pt>
                <c:pt idx="5293">
                  <c:v>-1.66E-3</c:v>
                </c:pt>
                <c:pt idx="5294">
                  <c:v>-1.66E-3</c:v>
                </c:pt>
                <c:pt idx="5295">
                  <c:v>-1.67E-3</c:v>
                </c:pt>
                <c:pt idx="5296">
                  <c:v>-1.67E-3</c:v>
                </c:pt>
                <c:pt idx="5297">
                  <c:v>-1.67E-3</c:v>
                </c:pt>
                <c:pt idx="5298">
                  <c:v>-1.6800000000000001E-3</c:v>
                </c:pt>
                <c:pt idx="5299">
                  <c:v>-1.6800000000000001E-3</c:v>
                </c:pt>
                <c:pt idx="5300">
                  <c:v>-1.6800000000000001E-3</c:v>
                </c:pt>
                <c:pt idx="5301">
                  <c:v>-1.6899999999999999E-3</c:v>
                </c:pt>
                <c:pt idx="5302">
                  <c:v>-1.6899999999999999E-3</c:v>
                </c:pt>
                <c:pt idx="5303">
                  <c:v>-1.6899999999999999E-3</c:v>
                </c:pt>
                <c:pt idx="5304">
                  <c:v>-1.7000000000000001E-3</c:v>
                </c:pt>
                <c:pt idx="5305">
                  <c:v>-1.7000000000000001E-3</c:v>
                </c:pt>
                <c:pt idx="5306">
                  <c:v>-1.7000000000000001E-3</c:v>
                </c:pt>
                <c:pt idx="5307">
                  <c:v>-1.7099999999999999E-3</c:v>
                </c:pt>
                <c:pt idx="5308">
                  <c:v>-1.7099999999999999E-3</c:v>
                </c:pt>
                <c:pt idx="5309">
                  <c:v>-1.7099999999999999E-3</c:v>
                </c:pt>
                <c:pt idx="5310">
                  <c:v>-1.7099999999999999E-3</c:v>
                </c:pt>
                <c:pt idx="5311">
                  <c:v>-1.7099999999999999E-3</c:v>
                </c:pt>
                <c:pt idx="5312">
                  <c:v>-1.7099999999999999E-3</c:v>
                </c:pt>
                <c:pt idx="5313">
                  <c:v>-1.7099999999999999E-3</c:v>
                </c:pt>
                <c:pt idx="5314">
                  <c:v>-1.7099999999999999E-3</c:v>
                </c:pt>
                <c:pt idx="5315">
                  <c:v>-1.72E-3</c:v>
                </c:pt>
                <c:pt idx="5316">
                  <c:v>-1.72E-3</c:v>
                </c:pt>
                <c:pt idx="5317">
                  <c:v>-1.72E-3</c:v>
                </c:pt>
                <c:pt idx="5318">
                  <c:v>-1.73E-3</c:v>
                </c:pt>
                <c:pt idx="5319">
                  <c:v>-1.73E-3</c:v>
                </c:pt>
                <c:pt idx="5320">
                  <c:v>-1.73E-3</c:v>
                </c:pt>
                <c:pt idx="5321">
                  <c:v>-1.73E-3</c:v>
                </c:pt>
                <c:pt idx="5322">
                  <c:v>-1.73E-3</c:v>
                </c:pt>
                <c:pt idx="5323">
                  <c:v>-1.73E-3</c:v>
                </c:pt>
                <c:pt idx="5324">
                  <c:v>-1.73E-3</c:v>
                </c:pt>
                <c:pt idx="5325">
                  <c:v>-1.73E-3</c:v>
                </c:pt>
                <c:pt idx="5326">
                  <c:v>-1.74E-3</c:v>
                </c:pt>
                <c:pt idx="5327">
                  <c:v>-1.74E-3</c:v>
                </c:pt>
                <c:pt idx="5328">
                  <c:v>-1.74E-3</c:v>
                </c:pt>
                <c:pt idx="5329">
                  <c:v>-1.75E-3</c:v>
                </c:pt>
                <c:pt idx="5330">
                  <c:v>-1.75E-3</c:v>
                </c:pt>
                <c:pt idx="5331">
                  <c:v>-1.75E-3</c:v>
                </c:pt>
                <c:pt idx="5332">
                  <c:v>-1.7600000000000001E-3</c:v>
                </c:pt>
                <c:pt idx="5333">
                  <c:v>-1.7600000000000001E-3</c:v>
                </c:pt>
                <c:pt idx="5334">
                  <c:v>-1.7600000000000001E-3</c:v>
                </c:pt>
                <c:pt idx="5335">
                  <c:v>-1.7600000000000001E-3</c:v>
                </c:pt>
                <c:pt idx="5336">
                  <c:v>-1.7700000000000001E-3</c:v>
                </c:pt>
                <c:pt idx="5337">
                  <c:v>-1.7700000000000001E-3</c:v>
                </c:pt>
                <c:pt idx="5338">
                  <c:v>-1.7799999999999999E-3</c:v>
                </c:pt>
                <c:pt idx="5339">
                  <c:v>-1.7799999999999999E-3</c:v>
                </c:pt>
                <c:pt idx="5340">
                  <c:v>-1.7799999999999999E-3</c:v>
                </c:pt>
                <c:pt idx="5341">
                  <c:v>-1.7799999999999999E-3</c:v>
                </c:pt>
                <c:pt idx="5342">
                  <c:v>-1.7899999999999999E-3</c:v>
                </c:pt>
                <c:pt idx="5343">
                  <c:v>-1.7899999999999999E-3</c:v>
                </c:pt>
                <c:pt idx="5344">
                  <c:v>-1.8E-3</c:v>
                </c:pt>
                <c:pt idx="5345">
                  <c:v>-1.8E-3</c:v>
                </c:pt>
                <c:pt idx="5346">
                  <c:v>-1.8E-3</c:v>
                </c:pt>
                <c:pt idx="5347">
                  <c:v>-1.81E-3</c:v>
                </c:pt>
                <c:pt idx="5348">
                  <c:v>-1.81E-3</c:v>
                </c:pt>
                <c:pt idx="5349">
                  <c:v>-1.81E-3</c:v>
                </c:pt>
                <c:pt idx="5350">
                  <c:v>-1.82E-3</c:v>
                </c:pt>
                <c:pt idx="5351">
                  <c:v>-1.82E-3</c:v>
                </c:pt>
                <c:pt idx="5352">
                  <c:v>-1.82E-3</c:v>
                </c:pt>
                <c:pt idx="5353">
                  <c:v>-1.82E-3</c:v>
                </c:pt>
                <c:pt idx="5354">
                  <c:v>-1.82E-3</c:v>
                </c:pt>
                <c:pt idx="5355">
                  <c:v>-1.82E-3</c:v>
                </c:pt>
                <c:pt idx="5356">
                  <c:v>-1.83E-3</c:v>
                </c:pt>
                <c:pt idx="5357">
                  <c:v>-1.83E-3</c:v>
                </c:pt>
                <c:pt idx="5358">
                  <c:v>-1.83E-3</c:v>
                </c:pt>
                <c:pt idx="5359">
                  <c:v>-1.83E-3</c:v>
                </c:pt>
                <c:pt idx="5360">
                  <c:v>-1.83E-3</c:v>
                </c:pt>
                <c:pt idx="5361">
                  <c:v>-1.8400000000000001E-3</c:v>
                </c:pt>
                <c:pt idx="5362">
                  <c:v>-1.8400000000000001E-3</c:v>
                </c:pt>
                <c:pt idx="5363">
                  <c:v>-1.8400000000000001E-3</c:v>
                </c:pt>
                <c:pt idx="5364">
                  <c:v>-1.8500000000000001E-3</c:v>
                </c:pt>
                <c:pt idx="5365">
                  <c:v>-1.8500000000000001E-3</c:v>
                </c:pt>
                <c:pt idx="5366">
                  <c:v>-1.8500000000000001E-3</c:v>
                </c:pt>
                <c:pt idx="5367">
                  <c:v>-1.8500000000000001E-3</c:v>
                </c:pt>
                <c:pt idx="5368">
                  <c:v>-1.8500000000000001E-3</c:v>
                </c:pt>
                <c:pt idx="5369">
                  <c:v>-1.8500000000000001E-3</c:v>
                </c:pt>
                <c:pt idx="5370">
                  <c:v>-1.8599999999999999E-3</c:v>
                </c:pt>
                <c:pt idx="5371">
                  <c:v>-1.8599999999999999E-3</c:v>
                </c:pt>
                <c:pt idx="5372">
                  <c:v>-1.8599999999999999E-3</c:v>
                </c:pt>
                <c:pt idx="5373">
                  <c:v>-1.8599999999999999E-3</c:v>
                </c:pt>
                <c:pt idx="5374">
                  <c:v>-1.8599999999999999E-3</c:v>
                </c:pt>
                <c:pt idx="5375">
                  <c:v>-1.8599999999999999E-3</c:v>
                </c:pt>
                <c:pt idx="5376">
                  <c:v>-1.8599999999999999E-3</c:v>
                </c:pt>
                <c:pt idx="5377">
                  <c:v>-1.8599999999999999E-3</c:v>
                </c:pt>
                <c:pt idx="5378">
                  <c:v>-1.8700000000000001E-3</c:v>
                </c:pt>
                <c:pt idx="5379">
                  <c:v>-1.8700000000000001E-3</c:v>
                </c:pt>
                <c:pt idx="5380">
                  <c:v>-1.8700000000000001E-3</c:v>
                </c:pt>
                <c:pt idx="5381">
                  <c:v>-1.8700000000000001E-3</c:v>
                </c:pt>
                <c:pt idx="5382">
                  <c:v>-1.8700000000000001E-3</c:v>
                </c:pt>
                <c:pt idx="5383">
                  <c:v>-1.8700000000000001E-3</c:v>
                </c:pt>
                <c:pt idx="5384">
                  <c:v>-1.8799999999999999E-3</c:v>
                </c:pt>
                <c:pt idx="5385">
                  <c:v>-1.8799999999999999E-3</c:v>
                </c:pt>
                <c:pt idx="5386">
                  <c:v>-1.8799999999999999E-3</c:v>
                </c:pt>
                <c:pt idx="5387">
                  <c:v>-1.89E-3</c:v>
                </c:pt>
                <c:pt idx="5388">
                  <c:v>-1.89E-3</c:v>
                </c:pt>
                <c:pt idx="5389">
                  <c:v>-1.9E-3</c:v>
                </c:pt>
                <c:pt idx="5390">
                  <c:v>-1.9E-3</c:v>
                </c:pt>
                <c:pt idx="5391">
                  <c:v>-1.9E-3</c:v>
                </c:pt>
                <c:pt idx="5392">
                  <c:v>-1.9E-3</c:v>
                </c:pt>
                <c:pt idx="5393">
                  <c:v>-1.91E-3</c:v>
                </c:pt>
                <c:pt idx="5394">
                  <c:v>-1.91E-3</c:v>
                </c:pt>
                <c:pt idx="5395">
                  <c:v>-1.91E-3</c:v>
                </c:pt>
                <c:pt idx="5396">
                  <c:v>-1.9199999999999998E-3</c:v>
                </c:pt>
                <c:pt idx="5397">
                  <c:v>-1.9199999999999998E-3</c:v>
                </c:pt>
                <c:pt idx="5398">
                  <c:v>-1.9199999999999998E-3</c:v>
                </c:pt>
                <c:pt idx="5399">
                  <c:v>-1.9199999999999998E-3</c:v>
                </c:pt>
                <c:pt idx="5400">
                  <c:v>-1.9199999999999998E-3</c:v>
                </c:pt>
                <c:pt idx="5401">
                  <c:v>-1.9199999999999998E-3</c:v>
                </c:pt>
                <c:pt idx="5402">
                  <c:v>-1.9199999999999998E-3</c:v>
                </c:pt>
                <c:pt idx="5403">
                  <c:v>-1.9199999999999998E-3</c:v>
                </c:pt>
                <c:pt idx="5404">
                  <c:v>-1.9199999999999998E-3</c:v>
                </c:pt>
                <c:pt idx="5405">
                  <c:v>-1.9300000000000001E-3</c:v>
                </c:pt>
                <c:pt idx="5406">
                  <c:v>-1.9300000000000001E-3</c:v>
                </c:pt>
                <c:pt idx="5407">
                  <c:v>-1.9300000000000001E-3</c:v>
                </c:pt>
                <c:pt idx="5408">
                  <c:v>-1.9300000000000001E-3</c:v>
                </c:pt>
                <c:pt idx="5409">
                  <c:v>-1.9400000000000001E-3</c:v>
                </c:pt>
                <c:pt idx="5410">
                  <c:v>-1.9400000000000001E-3</c:v>
                </c:pt>
                <c:pt idx="5411">
                  <c:v>-1.9400000000000001E-3</c:v>
                </c:pt>
                <c:pt idx="5412">
                  <c:v>-1.9499999999999999E-3</c:v>
                </c:pt>
                <c:pt idx="5413">
                  <c:v>-1.9499999999999999E-3</c:v>
                </c:pt>
                <c:pt idx="5414">
                  <c:v>-1.9499999999999999E-3</c:v>
                </c:pt>
                <c:pt idx="5415">
                  <c:v>-1.9499999999999999E-3</c:v>
                </c:pt>
                <c:pt idx="5416">
                  <c:v>-1.9599999999999999E-3</c:v>
                </c:pt>
                <c:pt idx="5417">
                  <c:v>-1.9599999999999999E-3</c:v>
                </c:pt>
                <c:pt idx="5418">
                  <c:v>-1.9599999999999999E-3</c:v>
                </c:pt>
                <c:pt idx="5419">
                  <c:v>-1.9700000000000004E-3</c:v>
                </c:pt>
                <c:pt idx="5420">
                  <c:v>-1.9700000000000004E-3</c:v>
                </c:pt>
                <c:pt idx="5421">
                  <c:v>-1.9700000000000004E-3</c:v>
                </c:pt>
                <c:pt idx="5422">
                  <c:v>-1.9700000000000004E-3</c:v>
                </c:pt>
                <c:pt idx="5423">
                  <c:v>-1.98E-3</c:v>
                </c:pt>
                <c:pt idx="5424">
                  <c:v>-1.98E-3</c:v>
                </c:pt>
                <c:pt idx="5425">
                  <c:v>-1.98E-3</c:v>
                </c:pt>
                <c:pt idx="5426">
                  <c:v>-1.98E-3</c:v>
                </c:pt>
                <c:pt idx="5427">
                  <c:v>-1.99E-3</c:v>
                </c:pt>
                <c:pt idx="5428">
                  <c:v>-1.99E-3</c:v>
                </c:pt>
                <c:pt idx="5429">
                  <c:v>-1.99E-3</c:v>
                </c:pt>
                <c:pt idx="5430">
                  <c:v>-1.99E-3</c:v>
                </c:pt>
                <c:pt idx="5431">
                  <c:v>-1.99E-3</c:v>
                </c:pt>
                <c:pt idx="5432">
                  <c:v>-2E-3</c:v>
                </c:pt>
                <c:pt idx="5433">
                  <c:v>-2E-3</c:v>
                </c:pt>
                <c:pt idx="5434">
                  <c:v>-2E-3</c:v>
                </c:pt>
                <c:pt idx="5435">
                  <c:v>-2E-3</c:v>
                </c:pt>
                <c:pt idx="5436">
                  <c:v>-2.0099999999999996E-3</c:v>
                </c:pt>
                <c:pt idx="5437">
                  <c:v>-2.0099999999999996E-3</c:v>
                </c:pt>
                <c:pt idx="5438">
                  <c:v>-2.0099999999999996E-3</c:v>
                </c:pt>
                <c:pt idx="5439">
                  <c:v>-2.0099999999999996E-3</c:v>
                </c:pt>
                <c:pt idx="5440">
                  <c:v>-2.0200000000000001E-3</c:v>
                </c:pt>
                <c:pt idx="5441">
                  <c:v>-2.0200000000000001E-3</c:v>
                </c:pt>
                <c:pt idx="5442">
                  <c:v>-2.0200000000000001E-3</c:v>
                </c:pt>
                <c:pt idx="5443">
                  <c:v>-2.0300000000000001E-3</c:v>
                </c:pt>
                <c:pt idx="5444">
                  <c:v>-2.0300000000000001E-3</c:v>
                </c:pt>
                <c:pt idx="5445">
                  <c:v>-2.0300000000000001E-3</c:v>
                </c:pt>
                <c:pt idx="5446">
                  <c:v>-2.0300000000000001E-3</c:v>
                </c:pt>
                <c:pt idx="5447">
                  <c:v>-2.0400000000000001E-3</c:v>
                </c:pt>
                <c:pt idx="5448">
                  <c:v>-2.0400000000000001E-3</c:v>
                </c:pt>
                <c:pt idx="5449">
                  <c:v>-2.0400000000000001E-3</c:v>
                </c:pt>
                <c:pt idx="5450">
                  <c:v>-2.0400000000000001E-3</c:v>
                </c:pt>
                <c:pt idx="5451">
                  <c:v>-2.0400000000000001E-3</c:v>
                </c:pt>
                <c:pt idx="5452">
                  <c:v>-2.0499999999999997E-3</c:v>
                </c:pt>
                <c:pt idx="5453">
                  <c:v>-2.0499999999999997E-3</c:v>
                </c:pt>
                <c:pt idx="5454">
                  <c:v>-2.0499999999999997E-3</c:v>
                </c:pt>
                <c:pt idx="5455">
                  <c:v>-2.0600000000000002E-3</c:v>
                </c:pt>
                <c:pt idx="5456">
                  <c:v>-2.0600000000000002E-3</c:v>
                </c:pt>
                <c:pt idx="5457">
                  <c:v>-2.0600000000000002E-3</c:v>
                </c:pt>
                <c:pt idx="5458">
                  <c:v>-2.0700000000000002E-3</c:v>
                </c:pt>
                <c:pt idx="5459">
                  <c:v>-2.0700000000000002E-3</c:v>
                </c:pt>
                <c:pt idx="5460">
                  <c:v>-2.0700000000000002E-3</c:v>
                </c:pt>
                <c:pt idx="5461">
                  <c:v>-2.0700000000000002E-3</c:v>
                </c:pt>
                <c:pt idx="5462">
                  <c:v>-2.0700000000000002E-3</c:v>
                </c:pt>
                <c:pt idx="5463">
                  <c:v>-2.0799999999999998E-3</c:v>
                </c:pt>
                <c:pt idx="5464">
                  <c:v>-2.0799999999999998E-3</c:v>
                </c:pt>
                <c:pt idx="5465">
                  <c:v>-2.0799999999999998E-3</c:v>
                </c:pt>
                <c:pt idx="5466">
                  <c:v>-2.0899999999999998E-3</c:v>
                </c:pt>
                <c:pt idx="5467">
                  <c:v>-2.0899999999999998E-3</c:v>
                </c:pt>
                <c:pt idx="5468">
                  <c:v>-2.0899999999999998E-3</c:v>
                </c:pt>
                <c:pt idx="5469">
                  <c:v>-2.0999999999999999E-3</c:v>
                </c:pt>
                <c:pt idx="5470">
                  <c:v>-2.0999999999999999E-3</c:v>
                </c:pt>
                <c:pt idx="5471">
                  <c:v>-2.0999999999999999E-3</c:v>
                </c:pt>
                <c:pt idx="5472">
                  <c:v>-2.1100000000000003E-3</c:v>
                </c:pt>
                <c:pt idx="5473">
                  <c:v>-2.1100000000000003E-3</c:v>
                </c:pt>
                <c:pt idx="5474">
                  <c:v>-2.1100000000000003E-3</c:v>
                </c:pt>
                <c:pt idx="5475">
                  <c:v>-2.1199999999999999E-3</c:v>
                </c:pt>
                <c:pt idx="5476">
                  <c:v>-2.1199999999999999E-3</c:v>
                </c:pt>
                <c:pt idx="5477">
                  <c:v>-2.1199999999999999E-3</c:v>
                </c:pt>
                <c:pt idx="5478">
                  <c:v>-2.1299999999999999E-3</c:v>
                </c:pt>
                <c:pt idx="5479">
                  <c:v>-2.1299999999999999E-3</c:v>
                </c:pt>
                <c:pt idx="5480">
                  <c:v>-2.1299999999999999E-3</c:v>
                </c:pt>
                <c:pt idx="5481">
                  <c:v>-2.14E-3</c:v>
                </c:pt>
                <c:pt idx="5482">
                  <c:v>-2.14E-3</c:v>
                </c:pt>
                <c:pt idx="5483">
                  <c:v>-2.14E-3</c:v>
                </c:pt>
                <c:pt idx="5484">
                  <c:v>-2.14E-3</c:v>
                </c:pt>
                <c:pt idx="5485">
                  <c:v>-2.14E-3</c:v>
                </c:pt>
                <c:pt idx="5486">
                  <c:v>-2.14E-3</c:v>
                </c:pt>
                <c:pt idx="5487">
                  <c:v>-2.14E-3</c:v>
                </c:pt>
                <c:pt idx="5488">
                  <c:v>-2.14E-3</c:v>
                </c:pt>
                <c:pt idx="5489">
                  <c:v>-2.15E-3</c:v>
                </c:pt>
                <c:pt idx="5490">
                  <c:v>-2.15E-3</c:v>
                </c:pt>
                <c:pt idx="5491">
                  <c:v>-2.15E-3</c:v>
                </c:pt>
                <c:pt idx="5492">
                  <c:v>-2.15E-3</c:v>
                </c:pt>
                <c:pt idx="5493">
                  <c:v>-2.15E-3</c:v>
                </c:pt>
                <c:pt idx="5494">
                  <c:v>-2.15E-3</c:v>
                </c:pt>
                <c:pt idx="5495">
                  <c:v>-2.15E-3</c:v>
                </c:pt>
                <c:pt idx="5496">
                  <c:v>-2.15E-3</c:v>
                </c:pt>
                <c:pt idx="5497">
                  <c:v>-2.15E-3</c:v>
                </c:pt>
                <c:pt idx="5498">
                  <c:v>-2.16E-3</c:v>
                </c:pt>
                <c:pt idx="5499">
                  <c:v>-2.16E-3</c:v>
                </c:pt>
                <c:pt idx="5500">
                  <c:v>-2.1700000000000001E-3</c:v>
                </c:pt>
                <c:pt idx="5501">
                  <c:v>-2.1700000000000001E-3</c:v>
                </c:pt>
                <c:pt idx="5502">
                  <c:v>-2.1700000000000001E-3</c:v>
                </c:pt>
                <c:pt idx="5503">
                  <c:v>-2.1700000000000001E-3</c:v>
                </c:pt>
                <c:pt idx="5504">
                  <c:v>-2.1800000000000001E-3</c:v>
                </c:pt>
                <c:pt idx="5505">
                  <c:v>-2.1800000000000001E-3</c:v>
                </c:pt>
                <c:pt idx="5506">
                  <c:v>-2.1800000000000001E-3</c:v>
                </c:pt>
                <c:pt idx="5507">
                  <c:v>-2.1800000000000001E-3</c:v>
                </c:pt>
                <c:pt idx="5508">
                  <c:v>-2.1800000000000001E-3</c:v>
                </c:pt>
                <c:pt idx="5509">
                  <c:v>-2.1800000000000001E-3</c:v>
                </c:pt>
                <c:pt idx="5510">
                  <c:v>-2.1900000000000001E-3</c:v>
                </c:pt>
                <c:pt idx="5511">
                  <c:v>-2.1900000000000001E-3</c:v>
                </c:pt>
                <c:pt idx="5512">
                  <c:v>-2.2000000000000001E-3</c:v>
                </c:pt>
                <c:pt idx="5513">
                  <c:v>-2.2000000000000001E-3</c:v>
                </c:pt>
                <c:pt idx="5514">
                  <c:v>-2.2100000000000002E-3</c:v>
                </c:pt>
                <c:pt idx="5515">
                  <c:v>-2.2100000000000002E-3</c:v>
                </c:pt>
                <c:pt idx="5516">
                  <c:v>-2.2100000000000002E-3</c:v>
                </c:pt>
                <c:pt idx="5517">
                  <c:v>-2.2100000000000002E-3</c:v>
                </c:pt>
                <c:pt idx="5518">
                  <c:v>-2.2100000000000002E-3</c:v>
                </c:pt>
                <c:pt idx="5519">
                  <c:v>-2.2199999999999998E-3</c:v>
                </c:pt>
                <c:pt idx="5520">
                  <c:v>-2.2199999999999998E-3</c:v>
                </c:pt>
                <c:pt idx="5521">
                  <c:v>-2.2199999999999998E-3</c:v>
                </c:pt>
                <c:pt idx="5522">
                  <c:v>-2.2299999999999998E-3</c:v>
                </c:pt>
                <c:pt idx="5523">
                  <c:v>-2.2299999999999998E-3</c:v>
                </c:pt>
                <c:pt idx="5524">
                  <c:v>-2.2299999999999998E-3</c:v>
                </c:pt>
                <c:pt idx="5525">
                  <c:v>-2.2299999999999998E-3</c:v>
                </c:pt>
                <c:pt idx="5526">
                  <c:v>-2.2400000000000002E-3</c:v>
                </c:pt>
                <c:pt idx="5527">
                  <c:v>-2.2400000000000002E-3</c:v>
                </c:pt>
                <c:pt idx="5528">
                  <c:v>-2.2400000000000002E-3</c:v>
                </c:pt>
                <c:pt idx="5529">
                  <c:v>-2.2400000000000002E-3</c:v>
                </c:pt>
                <c:pt idx="5530">
                  <c:v>-2.2500000000000003E-3</c:v>
                </c:pt>
                <c:pt idx="5531">
                  <c:v>-2.2500000000000003E-3</c:v>
                </c:pt>
                <c:pt idx="5532">
                  <c:v>-2.2500000000000003E-3</c:v>
                </c:pt>
                <c:pt idx="5533">
                  <c:v>-2.2599999999999999E-3</c:v>
                </c:pt>
                <c:pt idx="5534">
                  <c:v>-2.2599999999999999E-3</c:v>
                </c:pt>
                <c:pt idx="5535">
                  <c:v>-2.2699999999999999E-3</c:v>
                </c:pt>
                <c:pt idx="5536">
                  <c:v>-2.2699999999999999E-3</c:v>
                </c:pt>
                <c:pt idx="5537">
                  <c:v>-2.2699999999999999E-3</c:v>
                </c:pt>
                <c:pt idx="5538">
                  <c:v>-2.2699999999999999E-3</c:v>
                </c:pt>
                <c:pt idx="5539">
                  <c:v>-2.2699999999999999E-3</c:v>
                </c:pt>
                <c:pt idx="5540">
                  <c:v>-2.2699999999999999E-3</c:v>
                </c:pt>
                <c:pt idx="5541">
                  <c:v>-2.2800000000000003E-3</c:v>
                </c:pt>
                <c:pt idx="5542">
                  <c:v>-2.2800000000000003E-3</c:v>
                </c:pt>
                <c:pt idx="5543">
                  <c:v>-2.2800000000000003E-3</c:v>
                </c:pt>
                <c:pt idx="5544">
                  <c:v>-2.2800000000000003E-3</c:v>
                </c:pt>
                <c:pt idx="5545">
                  <c:v>-2.2899999999999999E-3</c:v>
                </c:pt>
                <c:pt idx="5546">
                  <c:v>-2.2899999999999999E-3</c:v>
                </c:pt>
                <c:pt idx="5547">
                  <c:v>-2.2899999999999999E-3</c:v>
                </c:pt>
                <c:pt idx="5548">
                  <c:v>-2.3E-3</c:v>
                </c:pt>
                <c:pt idx="5549">
                  <c:v>-2.3E-3</c:v>
                </c:pt>
                <c:pt idx="5550">
                  <c:v>-2.31E-3</c:v>
                </c:pt>
                <c:pt idx="5551">
                  <c:v>-2.31E-3</c:v>
                </c:pt>
                <c:pt idx="5552">
                  <c:v>-2.31E-3</c:v>
                </c:pt>
                <c:pt idx="5553">
                  <c:v>-2.32E-3</c:v>
                </c:pt>
                <c:pt idx="5554">
                  <c:v>-2.32E-3</c:v>
                </c:pt>
                <c:pt idx="5555">
                  <c:v>-2.32E-3</c:v>
                </c:pt>
                <c:pt idx="5556">
                  <c:v>-2.33E-3</c:v>
                </c:pt>
                <c:pt idx="5557">
                  <c:v>-2.33E-3</c:v>
                </c:pt>
                <c:pt idx="5558">
                  <c:v>-2.33E-3</c:v>
                </c:pt>
                <c:pt idx="5559">
                  <c:v>-2.33E-3</c:v>
                </c:pt>
                <c:pt idx="5560">
                  <c:v>-2.3400000000000001E-3</c:v>
                </c:pt>
                <c:pt idx="5561">
                  <c:v>-2.3400000000000001E-3</c:v>
                </c:pt>
                <c:pt idx="5562">
                  <c:v>-2.3400000000000001E-3</c:v>
                </c:pt>
                <c:pt idx="5563">
                  <c:v>-2.3500000000000001E-3</c:v>
                </c:pt>
                <c:pt idx="5564">
                  <c:v>-2.3500000000000001E-3</c:v>
                </c:pt>
                <c:pt idx="5565">
                  <c:v>-2.3500000000000001E-3</c:v>
                </c:pt>
                <c:pt idx="5566">
                  <c:v>-2.3500000000000001E-3</c:v>
                </c:pt>
                <c:pt idx="5567">
                  <c:v>-2.3599999999999997E-3</c:v>
                </c:pt>
                <c:pt idx="5568">
                  <c:v>-2.3599999999999997E-3</c:v>
                </c:pt>
                <c:pt idx="5569">
                  <c:v>-2.3599999999999997E-3</c:v>
                </c:pt>
                <c:pt idx="5570">
                  <c:v>-2.3700000000000001E-3</c:v>
                </c:pt>
                <c:pt idx="5571">
                  <c:v>-2.3700000000000001E-3</c:v>
                </c:pt>
                <c:pt idx="5572">
                  <c:v>-2.3700000000000001E-3</c:v>
                </c:pt>
                <c:pt idx="5573">
                  <c:v>-2.3800000000000002E-3</c:v>
                </c:pt>
                <c:pt idx="5574">
                  <c:v>-2.3800000000000002E-3</c:v>
                </c:pt>
                <c:pt idx="5575">
                  <c:v>-2.3900000000000002E-3</c:v>
                </c:pt>
                <c:pt idx="5576">
                  <c:v>-2.3900000000000002E-3</c:v>
                </c:pt>
                <c:pt idx="5577">
                  <c:v>-2.3900000000000002E-3</c:v>
                </c:pt>
                <c:pt idx="5578">
                  <c:v>-2.3900000000000002E-3</c:v>
                </c:pt>
                <c:pt idx="5579">
                  <c:v>-2.3999999999999998E-3</c:v>
                </c:pt>
                <c:pt idx="5580">
                  <c:v>-2.3999999999999998E-3</c:v>
                </c:pt>
                <c:pt idx="5581">
                  <c:v>-2.3999999999999998E-3</c:v>
                </c:pt>
                <c:pt idx="5582">
                  <c:v>-2.4099999999999998E-3</c:v>
                </c:pt>
                <c:pt idx="5583">
                  <c:v>-2.4200000000000003E-3</c:v>
                </c:pt>
                <c:pt idx="5584">
                  <c:v>-2.4200000000000003E-3</c:v>
                </c:pt>
                <c:pt idx="5585">
                  <c:v>-2.4200000000000003E-3</c:v>
                </c:pt>
                <c:pt idx="5586">
                  <c:v>-2.4299999999999999E-3</c:v>
                </c:pt>
                <c:pt idx="5587">
                  <c:v>-2.4299999999999999E-3</c:v>
                </c:pt>
                <c:pt idx="5588">
                  <c:v>-2.4299999999999999E-3</c:v>
                </c:pt>
                <c:pt idx="5589">
                  <c:v>-2.4299999999999999E-3</c:v>
                </c:pt>
                <c:pt idx="5590">
                  <c:v>-2.4399999999999999E-3</c:v>
                </c:pt>
                <c:pt idx="5591">
                  <c:v>-2.4399999999999999E-3</c:v>
                </c:pt>
                <c:pt idx="5592">
                  <c:v>-2.4499999999999999E-3</c:v>
                </c:pt>
                <c:pt idx="5593">
                  <c:v>-2.4499999999999999E-3</c:v>
                </c:pt>
                <c:pt idx="5594">
                  <c:v>-2.4499999999999999E-3</c:v>
                </c:pt>
                <c:pt idx="5595">
                  <c:v>-2.4600000000000004E-3</c:v>
                </c:pt>
                <c:pt idx="5596">
                  <c:v>-2.4600000000000004E-3</c:v>
                </c:pt>
                <c:pt idx="5597">
                  <c:v>-2.47E-3</c:v>
                </c:pt>
                <c:pt idx="5598">
                  <c:v>-2.47E-3</c:v>
                </c:pt>
                <c:pt idx="5599">
                  <c:v>-2.47E-3</c:v>
                </c:pt>
                <c:pt idx="5600">
                  <c:v>-2.47E-3</c:v>
                </c:pt>
                <c:pt idx="5601">
                  <c:v>-2.48E-3</c:v>
                </c:pt>
                <c:pt idx="5602">
                  <c:v>-2.48E-3</c:v>
                </c:pt>
                <c:pt idx="5603">
                  <c:v>-2.48E-3</c:v>
                </c:pt>
                <c:pt idx="5604">
                  <c:v>-2.49E-3</c:v>
                </c:pt>
                <c:pt idx="5605">
                  <c:v>-2.49E-3</c:v>
                </c:pt>
                <c:pt idx="5606">
                  <c:v>-2.49E-3</c:v>
                </c:pt>
                <c:pt idx="5607">
                  <c:v>-2.49E-3</c:v>
                </c:pt>
                <c:pt idx="5608">
                  <c:v>-2.5000000000000001E-3</c:v>
                </c:pt>
                <c:pt idx="5609">
                  <c:v>-2.5000000000000001E-3</c:v>
                </c:pt>
                <c:pt idx="5610">
                  <c:v>-2.5100000000000001E-3</c:v>
                </c:pt>
                <c:pt idx="5611">
                  <c:v>-2.5100000000000001E-3</c:v>
                </c:pt>
                <c:pt idx="5612">
                  <c:v>-2.5100000000000001E-3</c:v>
                </c:pt>
                <c:pt idx="5613">
                  <c:v>-2.5100000000000001E-3</c:v>
                </c:pt>
                <c:pt idx="5614">
                  <c:v>-2.5100000000000001E-3</c:v>
                </c:pt>
                <c:pt idx="5615">
                  <c:v>-2.5200000000000001E-3</c:v>
                </c:pt>
                <c:pt idx="5616">
                  <c:v>-2.5200000000000001E-3</c:v>
                </c:pt>
                <c:pt idx="5617">
                  <c:v>-2.5200000000000001E-3</c:v>
                </c:pt>
                <c:pt idx="5618">
                  <c:v>-2.5200000000000001E-3</c:v>
                </c:pt>
                <c:pt idx="5619">
                  <c:v>-2.5300000000000001E-3</c:v>
                </c:pt>
                <c:pt idx="5620">
                  <c:v>-2.5300000000000001E-3</c:v>
                </c:pt>
                <c:pt idx="5621">
                  <c:v>-2.5300000000000001E-3</c:v>
                </c:pt>
                <c:pt idx="5622">
                  <c:v>-2.5399999999999997E-3</c:v>
                </c:pt>
                <c:pt idx="5623">
                  <c:v>-2.5399999999999997E-3</c:v>
                </c:pt>
                <c:pt idx="5624">
                  <c:v>-2.5399999999999997E-3</c:v>
                </c:pt>
                <c:pt idx="5625">
                  <c:v>-2.5399999999999997E-3</c:v>
                </c:pt>
                <c:pt idx="5626">
                  <c:v>-2.5500000000000002E-3</c:v>
                </c:pt>
                <c:pt idx="5627">
                  <c:v>-2.5500000000000002E-3</c:v>
                </c:pt>
                <c:pt idx="5628">
                  <c:v>-2.5500000000000002E-3</c:v>
                </c:pt>
                <c:pt idx="5629">
                  <c:v>-2.5600000000000002E-3</c:v>
                </c:pt>
                <c:pt idx="5630">
                  <c:v>-2.5600000000000002E-3</c:v>
                </c:pt>
                <c:pt idx="5631">
                  <c:v>-2.5600000000000002E-3</c:v>
                </c:pt>
                <c:pt idx="5632">
                  <c:v>-2.5600000000000002E-3</c:v>
                </c:pt>
                <c:pt idx="5633">
                  <c:v>-2.5600000000000002E-3</c:v>
                </c:pt>
                <c:pt idx="5634">
                  <c:v>-2.5699999999999998E-3</c:v>
                </c:pt>
                <c:pt idx="5635">
                  <c:v>-2.5699999999999998E-3</c:v>
                </c:pt>
                <c:pt idx="5636">
                  <c:v>-2.5699999999999998E-3</c:v>
                </c:pt>
                <c:pt idx="5637">
                  <c:v>-2.5799999999999998E-3</c:v>
                </c:pt>
                <c:pt idx="5638">
                  <c:v>-2.5799999999999998E-3</c:v>
                </c:pt>
                <c:pt idx="5639">
                  <c:v>-2.5799999999999998E-3</c:v>
                </c:pt>
                <c:pt idx="5640">
                  <c:v>-2.5799999999999998E-3</c:v>
                </c:pt>
                <c:pt idx="5641">
                  <c:v>-2.5900000000000003E-3</c:v>
                </c:pt>
                <c:pt idx="5642">
                  <c:v>-2.5900000000000003E-3</c:v>
                </c:pt>
                <c:pt idx="5643">
                  <c:v>-2.5900000000000003E-3</c:v>
                </c:pt>
                <c:pt idx="5644">
                  <c:v>-2.5999999999999999E-3</c:v>
                </c:pt>
                <c:pt idx="5645">
                  <c:v>-2.5999999999999999E-3</c:v>
                </c:pt>
                <c:pt idx="5646">
                  <c:v>-2.5999999999999999E-3</c:v>
                </c:pt>
                <c:pt idx="5647">
                  <c:v>-2.5999999999999999E-3</c:v>
                </c:pt>
                <c:pt idx="5648">
                  <c:v>-2.5999999999999999E-3</c:v>
                </c:pt>
                <c:pt idx="5649">
                  <c:v>-2.5999999999999999E-3</c:v>
                </c:pt>
                <c:pt idx="5650">
                  <c:v>-2.5999999999999999E-3</c:v>
                </c:pt>
                <c:pt idx="5651">
                  <c:v>-2.5999999999999999E-3</c:v>
                </c:pt>
                <c:pt idx="5652">
                  <c:v>-2.6099999999999999E-3</c:v>
                </c:pt>
                <c:pt idx="5653">
                  <c:v>-2.6099999999999999E-3</c:v>
                </c:pt>
                <c:pt idx="5654">
                  <c:v>-2.6099999999999999E-3</c:v>
                </c:pt>
                <c:pt idx="5655">
                  <c:v>-2.6099999999999999E-3</c:v>
                </c:pt>
                <c:pt idx="5656">
                  <c:v>-2.6199999999999999E-3</c:v>
                </c:pt>
                <c:pt idx="5657">
                  <c:v>-2.6199999999999999E-3</c:v>
                </c:pt>
                <c:pt idx="5658">
                  <c:v>-2.63E-3</c:v>
                </c:pt>
                <c:pt idx="5659">
                  <c:v>-2.63E-3</c:v>
                </c:pt>
                <c:pt idx="5660">
                  <c:v>-2.63E-3</c:v>
                </c:pt>
                <c:pt idx="5661">
                  <c:v>-2.64E-3</c:v>
                </c:pt>
                <c:pt idx="5662">
                  <c:v>-2.64E-3</c:v>
                </c:pt>
                <c:pt idx="5663">
                  <c:v>-2.64E-3</c:v>
                </c:pt>
                <c:pt idx="5664">
                  <c:v>-2.64E-3</c:v>
                </c:pt>
                <c:pt idx="5665">
                  <c:v>-2.65E-3</c:v>
                </c:pt>
                <c:pt idx="5666">
                  <c:v>-2.65E-3</c:v>
                </c:pt>
                <c:pt idx="5667">
                  <c:v>-2.65E-3</c:v>
                </c:pt>
                <c:pt idx="5668">
                  <c:v>-2.66E-3</c:v>
                </c:pt>
                <c:pt idx="5669">
                  <c:v>-2.66E-3</c:v>
                </c:pt>
                <c:pt idx="5670">
                  <c:v>-2.66E-3</c:v>
                </c:pt>
                <c:pt idx="5671">
                  <c:v>-2.6699999999999996E-3</c:v>
                </c:pt>
                <c:pt idx="5672">
                  <c:v>-2.6699999999999996E-3</c:v>
                </c:pt>
                <c:pt idx="5673">
                  <c:v>-2.6800000000000001E-3</c:v>
                </c:pt>
                <c:pt idx="5674">
                  <c:v>-2.6800000000000001E-3</c:v>
                </c:pt>
                <c:pt idx="5675">
                  <c:v>-2.6800000000000001E-3</c:v>
                </c:pt>
                <c:pt idx="5676">
                  <c:v>-2.6800000000000001E-3</c:v>
                </c:pt>
                <c:pt idx="5677">
                  <c:v>-2.6900000000000001E-3</c:v>
                </c:pt>
                <c:pt idx="5678">
                  <c:v>-2.6900000000000001E-3</c:v>
                </c:pt>
                <c:pt idx="5679">
                  <c:v>-2.7000000000000001E-3</c:v>
                </c:pt>
                <c:pt idx="5680">
                  <c:v>-2.7000000000000001E-3</c:v>
                </c:pt>
                <c:pt idx="5681">
                  <c:v>-2.7000000000000001E-3</c:v>
                </c:pt>
                <c:pt idx="5682">
                  <c:v>-2.7099999999999997E-3</c:v>
                </c:pt>
                <c:pt idx="5683">
                  <c:v>-2.7099999999999997E-3</c:v>
                </c:pt>
                <c:pt idx="5684">
                  <c:v>-2.7199999999999998E-3</c:v>
                </c:pt>
                <c:pt idx="5685">
                  <c:v>-2.7199999999999998E-3</c:v>
                </c:pt>
                <c:pt idx="5686">
                  <c:v>-2.7300000000000002E-3</c:v>
                </c:pt>
                <c:pt idx="5687">
                  <c:v>-2.7300000000000002E-3</c:v>
                </c:pt>
                <c:pt idx="5688">
                  <c:v>-2.7399999999999998E-3</c:v>
                </c:pt>
                <c:pt idx="5689">
                  <c:v>-2.7399999999999998E-3</c:v>
                </c:pt>
                <c:pt idx="5690">
                  <c:v>-2.7399999999999998E-3</c:v>
                </c:pt>
                <c:pt idx="5691">
                  <c:v>-2.7499999999999998E-3</c:v>
                </c:pt>
                <c:pt idx="5692">
                  <c:v>-2.7499999999999998E-3</c:v>
                </c:pt>
                <c:pt idx="5693">
                  <c:v>-2.7499999999999998E-3</c:v>
                </c:pt>
                <c:pt idx="5694">
                  <c:v>-2.7599999999999999E-3</c:v>
                </c:pt>
                <c:pt idx="5695">
                  <c:v>-2.7599999999999999E-3</c:v>
                </c:pt>
                <c:pt idx="5696">
                  <c:v>-2.7700000000000003E-3</c:v>
                </c:pt>
                <c:pt idx="5697">
                  <c:v>-2.7700000000000003E-3</c:v>
                </c:pt>
                <c:pt idx="5698">
                  <c:v>-2.7799999999999999E-3</c:v>
                </c:pt>
                <c:pt idx="5699">
                  <c:v>-2.7799999999999999E-3</c:v>
                </c:pt>
                <c:pt idx="5700">
                  <c:v>-2.7799999999999999E-3</c:v>
                </c:pt>
                <c:pt idx="5701">
                  <c:v>-2.7899999999999999E-3</c:v>
                </c:pt>
                <c:pt idx="5702">
                  <c:v>-2.7899999999999999E-3</c:v>
                </c:pt>
                <c:pt idx="5703">
                  <c:v>-2.7899999999999999E-3</c:v>
                </c:pt>
                <c:pt idx="5704">
                  <c:v>-2.8E-3</c:v>
                </c:pt>
                <c:pt idx="5705">
                  <c:v>-2.8E-3</c:v>
                </c:pt>
                <c:pt idx="5706">
                  <c:v>-2.81E-3</c:v>
                </c:pt>
                <c:pt idx="5707">
                  <c:v>-2.81E-3</c:v>
                </c:pt>
                <c:pt idx="5708">
                  <c:v>-2.82E-3</c:v>
                </c:pt>
                <c:pt idx="5709">
                  <c:v>-2.8300000000000001E-3</c:v>
                </c:pt>
                <c:pt idx="5710">
                  <c:v>-2.8300000000000001E-3</c:v>
                </c:pt>
                <c:pt idx="5711">
                  <c:v>-2.8300000000000001E-3</c:v>
                </c:pt>
                <c:pt idx="5712">
                  <c:v>-2.8400000000000001E-3</c:v>
                </c:pt>
                <c:pt idx="5713">
                  <c:v>-2.8400000000000001E-3</c:v>
                </c:pt>
                <c:pt idx="5714">
                  <c:v>-2.8499999999999997E-3</c:v>
                </c:pt>
                <c:pt idx="5715">
                  <c:v>-2.8499999999999997E-3</c:v>
                </c:pt>
                <c:pt idx="5716">
                  <c:v>-2.8499999999999997E-3</c:v>
                </c:pt>
                <c:pt idx="5717">
                  <c:v>-2.8600000000000001E-3</c:v>
                </c:pt>
                <c:pt idx="5718">
                  <c:v>-2.8600000000000001E-3</c:v>
                </c:pt>
                <c:pt idx="5719">
                  <c:v>-2.8700000000000002E-3</c:v>
                </c:pt>
                <c:pt idx="5720">
                  <c:v>-2.8799999999999997E-3</c:v>
                </c:pt>
                <c:pt idx="5721">
                  <c:v>-2.8799999999999997E-3</c:v>
                </c:pt>
                <c:pt idx="5722">
                  <c:v>-2.8799999999999997E-3</c:v>
                </c:pt>
                <c:pt idx="5723">
                  <c:v>-2.8899999999999998E-3</c:v>
                </c:pt>
                <c:pt idx="5724">
                  <c:v>-2.8899999999999998E-3</c:v>
                </c:pt>
                <c:pt idx="5725">
                  <c:v>-2.9000000000000002E-3</c:v>
                </c:pt>
                <c:pt idx="5726">
                  <c:v>-2.9000000000000002E-3</c:v>
                </c:pt>
                <c:pt idx="5727">
                  <c:v>-2.9000000000000002E-3</c:v>
                </c:pt>
                <c:pt idx="5728">
                  <c:v>-2.9000000000000002E-3</c:v>
                </c:pt>
                <c:pt idx="5729">
                  <c:v>-2.9100000000000003E-3</c:v>
                </c:pt>
                <c:pt idx="5730">
                  <c:v>-2.9100000000000003E-3</c:v>
                </c:pt>
                <c:pt idx="5731">
                  <c:v>-2.9199999999999999E-3</c:v>
                </c:pt>
                <c:pt idx="5732">
                  <c:v>-2.9299999999999999E-3</c:v>
                </c:pt>
                <c:pt idx="5733">
                  <c:v>-2.9299999999999999E-3</c:v>
                </c:pt>
                <c:pt idx="5734">
                  <c:v>-2.9299999999999999E-3</c:v>
                </c:pt>
                <c:pt idx="5735">
                  <c:v>-2.9399999999999999E-3</c:v>
                </c:pt>
                <c:pt idx="5736">
                  <c:v>-2.9399999999999999E-3</c:v>
                </c:pt>
                <c:pt idx="5737">
                  <c:v>-2.9399999999999999E-3</c:v>
                </c:pt>
                <c:pt idx="5738">
                  <c:v>-2.9499999999999999E-3</c:v>
                </c:pt>
                <c:pt idx="5739">
                  <c:v>-2.9499999999999999E-3</c:v>
                </c:pt>
                <c:pt idx="5740">
                  <c:v>-2.96E-3</c:v>
                </c:pt>
                <c:pt idx="5741">
                  <c:v>-2.96E-3</c:v>
                </c:pt>
                <c:pt idx="5742">
                  <c:v>-2.96E-3</c:v>
                </c:pt>
                <c:pt idx="5743">
                  <c:v>-2.97E-3</c:v>
                </c:pt>
                <c:pt idx="5744">
                  <c:v>-2.98E-3</c:v>
                </c:pt>
                <c:pt idx="5745">
                  <c:v>-2.98E-3</c:v>
                </c:pt>
                <c:pt idx="5746">
                  <c:v>-2.99E-3</c:v>
                </c:pt>
                <c:pt idx="5747">
                  <c:v>-2.99E-3</c:v>
                </c:pt>
                <c:pt idx="5748">
                  <c:v>-3.0000000000000001E-3</c:v>
                </c:pt>
                <c:pt idx="5749">
                  <c:v>-3.0000000000000001E-3</c:v>
                </c:pt>
                <c:pt idx="5750">
                  <c:v>-3.0100000000000001E-3</c:v>
                </c:pt>
                <c:pt idx="5751">
                  <c:v>-3.0100000000000001E-3</c:v>
                </c:pt>
                <c:pt idx="5752">
                  <c:v>-3.0100000000000001E-3</c:v>
                </c:pt>
                <c:pt idx="5753">
                  <c:v>-3.0100000000000001E-3</c:v>
                </c:pt>
                <c:pt idx="5754">
                  <c:v>-3.0199999999999997E-3</c:v>
                </c:pt>
                <c:pt idx="5755">
                  <c:v>-3.0199999999999997E-3</c:v>
                </c:pt>
                <c:pt idx="5756">
                  <c:v>-3.0299999999999997E-3</c:v>
                </c:pt>
                <c:pt idx="5757">
                  <c:v>-3.0299999999999997E-3</c:v>
                </c:pt>
                <c:pt idx="5758">
                  <c:v>-3.0299999999999997E-3</c:v>
                </c:pt>
                <c:pt idx="5759">
                  <c:v>-3.0400000000000002E-3</c:v>
                </c:pt>
                <c:pt idx="5760">
                  <c:v>-3.0400000000000002E-3</c:v>
                </c:pt>
                <c:pt idx="5761">
                  <c:v>-3.0500000000000002E-3</c:v>
                </c:pt>
                <c:pt idx="5762">
                  <c:v>-3.0500000000000002E-3</c:v>
                </c:pt>
                <c:pt idx="5763">
                  <c:v>-3.0500000000000002E-3</c:v>
                </c:pt>
                <c:pt idx="5764">
                  <c:v>-3.0599999999999998E-3</c:v>
                </c:pt>
                <c:pt idx="5765">
                  <c:v>-3.0599999999999998E-3</c:v>
                </c:pt>
                <c:pt idx="5766">
                  <c:v>-3.0599999999999998E-3</c:v>
                </c:pt>
                <c:pt idx="5767">
                  <c:v>-3.0699999999999998E-3</c:v>
                </c:pt>
                <c:pt idx="5768">
                  <c:v>-3.0699999999999998E-3</c:v>
                </c:pt>
                <c:pt idx="5769">
                  <c:v>-3.0800000000000003E-3</c:v>
                </c:pt>
                <c:pt idx="5770">
                  <c:v>-3.0800000000000003E-3</c:v>
                </c:pt>
                <c:pt idx="5771">
                  <c:v>-3.0899999999999999E-3</c:v>
                </c:pt>
                <c:pt idx="5772">
                  <c:v>-3.0899999999999999E-3</c:v>
                </c:pt>
                <c:pt idx="5773">
                  <c:v>-3.0899999999999999E-3</c:v>
                </c:pt>
                <c:pt idx="5774">
                  <c:v>-3.0899999999999999E-3</c:v>
                </c:pt>
                <c:pt idx="5775">
                  <c:v>-3.0999999999999999E-3</c:v>
                </c:pt>
                <c:pt idx="5776">
                  <c:v>-3.0999999999999999E-3</c:v>
                </c:pt>
                <c:pt idx="5777">
                  <c:v>-3.0999999999999999E-3</c:v>
                </c:pt>
                <c:pt idx="5778">
                  <c:v>-3.1099999999999999E-3</c:v>
                </c:pt>
                <c:pt idx="5779">
                  <c:v>-3.1099999999999999E-3</c:v>
                </c:pt>
                <c:pt idx="5780">
                  <c:v>-3.1099999999999999E-3</c:v>
                </c:pt>
                <c:pt idx="5781">
                  <c:v>-3.1200000000000004E-3</c:v>
                </c:pt>
                <c:pt idx="5782">
                  <c:v>-3.1200000000000004E-3</c:v>
                </c:pt>
                <c:pt idx="5783">
                  <c:v>-3.1200000000000004E-3</c:v>
                </c:pt>
                <c:pt idx="5784">
                  <c:v>-3.1200000000000004E-3</c:v>
                </c:pt>
                <c:pt idx="5785">
                  <c:v>-3.13E-3</c:v>
                </c:pt>
                <c:pt idx="5786">
                  <c:v>-3.13E-3</c:v>
                </c:pt>
                <c:pt idx="5787">
                  <c:v>-3.14E-3</c:v>
                </c:pt>
                <c:pt idx="5788">
                  <c:v>-3.14E-3</c:v>
                </c:pt>
                <c:pt idx="5789">
                  <c:v>-3.14E-3</c:v>
                </c:pt>
                <c:pt idx="5790">
                  <c:v>-3.15E-3</c:v>
                </c:pt>
                <c:pt idx="5791">
                  <c:v>-3.15E-3</c:v>
                </c:pt>
                <c:pt idx="5792">
                  <c:v>-3.15E-3</c:v>
                </c:pt>
                <c:pt idx="5793">
                  <c:v>-3.1599999999999996E-3</c:v>
                </c:pt>
                <c:pt idx="5794">
                  <c:v>-3.1599999999999996E-3</c:v>
                </c:pt>
                <c:pt idx="5795">
                  <c:v>-3.1599999999999996E-3</c:v>
                </c:pt>
                <c:pt idx="5796">
                  <c:v>-3.1700000000000001E-3</c:v>
                </c:pt>
                <c:pt idx="5797">
                  <c:v>-3.1700000000000001E-3</c:v>
                </c:pt>
                <c:pt idx="5798">
                  <c:v>-3.1800000000000001E-3</c:v>
                </c:pt>
                <c:pt idx="5799">
                  <c:v>-3.1800000000000001E-3</c:v>
                </c:pt>
                <c:pt idx="5800">
                  <c:v>-3.1800000000000001E-3</c:v>
                </c:pt>
                <c:pt idx="5801">
                  <c:v>-3.1800000000000001E-3</c:v>
                </c:pt>
                <c:pt idx="5802">
                  <c:v>-3.1900000000000001E-3</c:v>
                </c:pt>
                <c:pt idx="5803">
                  <c:v>-3.1900000000000001E-3</c:v>
                </c:pt>
                <c:pt idx="5804">
                  <c:v>-3.1900000000000001E-3</c:v>
                </c:pt>
                <c:pt idx="5805">
                  <c:v>-3.1999999999999997E-3</c:v>
                </c:pt>
                <c:pt idx="5806">
                  <c:v>-3.2100000000000002E-3</c:v>
                </c:pt>
                <c:pt idx="5807">
                  <c:v>-3.2100000000000002E-3</c:v>
                </c:pt>
                <c:pt idx="5808">
                  <c:v>-3.2100000000000002E-3</c:v>
                </c:pt>
                <c:pt idx="5809">
                  <c:v>-3.2100000000000002E-3</c:v>
                </c:pt>
                <c:pt idx="5810">
                  <c:v>-3.2200000000000002E-3</c:v>
                </c:pt>
                <c:pt idx="5811">
                  <c:v>-3.2200000000000002E-3</c:v>
                </c:pt>
                <c:pt idx="5812">
                  <c:v>-3.2200000000000002E-3</c:v>
                </c:pt>
                <c:pt idx="5813">
                  <c:v>-3.2200000000000002E-3</c:v>
                </c:pt>
                <c:pt idx="5814">
                  <c:v>-3.2200000000000002E-3</c:v>
                </c:pt>
                <c:pt idx="5815">
                  <c:v>-3.2299999999999998E-3</c:v>
                </c:pt>
                <c:pt idx="5816">
                  <c:v>-3.2299999999999998E-3</c:v>
                </c:pt>
                <c:pt idx="5817">
                  <c:v>-3.2399999999999998E-3</c:v>
                </c:pt>
                <c:pt idx="5818">
                  <c:v>-3.2499999999999999E-3</c:v>
                </c:pt>
                <c:pt idx="5819">
                  <c:v>-3.2499999999999999E-3</c:v>
                </c:pt>
                <c:pt idx="5820">
                  <c:v>-3.2499999999999999E-3</c:v>
                </c:pt>
                <c:pt idx="5821">
                  <c:v>-3.2600000000000003E-3</c:v>
                </c:pt>
                <c:pt idx="5822">
                  <c:v>-3.2600000000000003E-3</c:v>
                </c:pt>
                <c:pt idx="5823">
                  <c:v>-3.2600000000000003E-3</c:v>
                </c:pt>
                <c:pt idx="5824">
                  <c:v>-3.2699999999999999E-3</c:v>
                </c:pt>
                <c:pt idx="5825">
                  <c:v>-3.2699999999999999E-3</c:v>
                </c:pt>
                <c:pt idx="5826">
                  <c:v>-3.2799999999999999E-3</c:v>
                </c:pt>
                <c:pt idx="5827">
                  <c:v>-3.2799999999999999E-3</c:v>
                </c:pt>
                <c:pt idx="5828">
                  <c:v>-3.29E-3</c:v>
                </c:pt>
                <c:pt idx="5829">
                  <c:v>-3.29E-3</c:v>
                </c:pt>
                <c:pt idx="5830">
                  <c:v>-3.3E-3</c:v>
                </c:pt>
                <c:pt idx="5831">
                  <c:v>-3.31E-3</c:v>
                </c:pt>
                <c:pt idx="5832">
                  <c:v>-3.31E-3</c:v>
                </c:pt>
                <c:pt idx="5833">
                  <c:v>-3.31E-3</c:v>
                </c:pt>
                <c:pt idx="5834">
                  <c:v>-3.31E-3</c:v>
                </c:pt>
                <c:pt idx="5835">
                  <c:v>-3.32E-3</c:v>
                </c:pt>
                <c:pt idx="5836">
                  <c:v>-3.32E-3</c:v>
                </c:pt>
                <c:pt idx="5837">
                  <c:v>-3.3300000000000001E-3</c:v>
                </c:pt>
                <c:pt idx="5838">
                  <c:v>-3.3300000000000001E-3</c:v>
                </c:pt>
                <c:pt idx="5839">
                  <c:v>-3.3300000000000001E-3</c:v>
                </c:pt>
                <c:pt idx="5840">
                  <c:v>-3.3300000000000001E-3</c:v>
                </c:pt>
                <c:pt idx="5841">
                  <c:v>-3.3400000000000001E-3</c:v>
                </c:pt>
                <c:pt idx="5842">
                  <c:v>-3.3500000000000001E-3</c:v>
                </c:pt>
                <c:pt idx="5843">
                  <c:v>-3.3500000000000001E-3</c:v>
                </c:pt>
                <c:pt idx="5844">
                  <c:v>-3.3600000000000001E-3</c:v>
                </c:pt>
                <c:pt idx="5845">
                  <c:v>-3.3600000000000001E-3</c:v>
                </c:pt>
                <c:pt idx="5846">
                  <c:v>-3.3600000000000001E-3</c:v>
                </c:pt>
                <c:pt idx="5847">
                  <c:v>-3.3699999999999997E-3</c:v>
                </c:pt>
                <c:pt idx="5848">
                  <c:v>-3.3699999999999997E-3</c:v>
                </c:pt>
                <c:pt idx="5849">
                  <c:v>-3.3799999999999998E-3</c:v>
                </c:pt>
                <c:pt idx="5850">
                  <c:v>-3.3799999999999998E-3</c:v>
                </c:pt>
                <c:pt idx="5851">
                  <c:v>-3.3900000000000002E-3</c:v>
                </c:pt>
                <c:pt idx="5852">
                  <c:v>-3.3900000000000002E-3</c:v>
                </c:pt>
                <c:pt idx="5853">
                  <c:v>-3.4000000000000002E-3</c:v>
                </c:pt>
                <c:pt idx="5854">
                  <c:v>-3.4099999999999998E-3</c:v>
                </c:pt>
                <c:pt idx="5855">
                  <c:v>-3.4199999999999999E-3</c:v>
                </c:pt>
                <c:pt idx="5856">
                  <c:v>-3.4300000000000003E-3</c:v>
                </c:pt>
                <c:pt idx="5857">
                  <c:v>-3.4300000000000003E-3</c:v>
                </c:pt>
                <c:pt idx="5858">
                  <c:v>-3.4300000000000003E-3</c:v>
                </c:pt>
                <c:pt idx="5859">
                  <c:v>-3.4300000000000003E-3</c:v>
                </c:pt>
                <c:pt idx="5860">
                  <c:v>-3.4300000000000003E-3</c:v>
                </c:pt>
                <c:pt idx="5861">
                  <c:v>-3.4399999999999999E-3</c:v>
                </c:pt>
                <c:pt idx="5862">
                  <c:v>-3.4399999999999999E-3</c:v>
                </c:pt>
                <c:pt idx="5863">
                  <c:v>-3.4499999999999999E-3</c:v>
                </c:pt>
                <c:pt idx="5864">
                  <c:v>-3.4499999999999999E-3</c:v>
                </c:pt>
                <c:pt idx="5865">
                  <c:v>-3.46E-3</c:v>
                </c:pt>
                <c:pt idx="5866">
                  <c:v>-3.47E-3</c:v>
                </c:pt>
                <c:pt idx="5867">
                  <c:v>-3.48E-3</c:v>
                </c:pt>
                <c:pt idx="5868">
                  <c:v>-3.48E-3</c:v>
                </c:pt>
                <c:pt idx="5869">
                  <c:v>-3.49E-3</c:v>
                </c:pt>
                <c:pt idx="5870">
                  <c:v>-3.49E-3</c:v>
                </c:pt>
                <c:pt idx="5871">
                  <c:v>-3.5000000000000001E-3</c:v>
                </c:pt>
                <c:pt idx="5872">
                  <c:v>-3.5000000000000001E-3</c:v>
                </c:pt>
                <c:pt idx="5873">
                  <c:v>-3.5000000000000001E-3</c:v>
                </c:pt>
                <c:pt idx="5874">
                  <c:v>-3.5099999999999997E-3</c:v>
                </c:pt>
                <c:pt idx="5875">
                  <c:v>-3.5099999999999997E-3</c:v>
                </c:pt>
                <c:pt idx="5876">
                  <c:v>-3.5200000000000001E-3</c:v>
                </c:pt>
                <c:pt idx="5877">
                  <c:v>-3.5200000000000001E-3</c:v>
                </c:pt>
                <c:pt idx="5878">
                  <c:v>-3.5300000000000002E-3</c:v>
                </c:pt>
                <c:pt idx="5879">
                  <c:v>-3.5400000000000002E-3</c:v>
                </c:pt>
                <c:pt idx="5880">
                  <c:v>-3.5499999999999998E-3</c:v>
                </c:pt>
                <c:pt idx="5881">
                  <c:v>-3.5499999999999998E-3</c:v>
                </c:pt>
                <c:pt idx="5882">
                  <c:v>-3.5599999999999998E-3</c:v>
                </c:pt>
                <c:pt idx="5883">
                  <c:v>-3.5599999999999998E-3</c:v>
                </c:pt>
                <c:pt idx="5884">
                  <c:v>-3.5700000000000003E-3</c:v>
                </c:pt>
                <c:pt idx="5885">
                  <c:v>-3.5700000000000003E-3</c:v>
                </c:pt>
                <c:pt idx="5886">
                  <c:v>-3.5700000000000003E-3</c:v>
                </c:pt>
                <c:pt idx="5887">
                  <c:v>-3.5799999999999998E-3</c:v>
                </c:pt>
                <c:pt idx="5888">
                  <c:v>-3.5799999999999998E-3</c:v>
                </c:pt>
                <c:pt idx="5889">
                  <c:v>-3.5899999999999999E-3</c:v>
                </c:pt>
                <c:pt idx="5890">
                  <c:v>-3.5899999999999999E-3</c:v>
                </c:pt>
                <c:pt idx="5891">
                  <c:v>-3.5999999999999999E-3</c:v>
                </c:pt>
                <c:pt idx="5892">
                  <c:v>-3.62E-3</c:v>
                </c:pt>
                <c:pt idx="5893">
                  <c:v>-3.63E-3</c:v>
                </c:pt>
                <c:pt idx="5894">
                  <c:v>-3.63E-3</c:v>
                </c:pt>
                <c:pt idx="5895">
                  <c:v>-3.64E-3</c:v>
                </c:pt>
                <c:pt idx="5896">
                  <c:v>-3.64E-3</c:v>
                </c:pt>
                <c:pt idx="5897">
                  <c:v>-3.64E-3</c:v>
                </c:pt>
                <c:pt idx="5898">
                  <c:v>-3.65E-3</c:v>
                </c:pt>
                <c:pt idx="5899">
                  <c:v>-3.65E-3</c:v>
                </c:pt>
                <c:pt idx="5900">
                  <c:v>-3.6600000000000001E-3</c:v>
                </c:pt>
                <c:pt idx="5901">
                  <c:v>-3.6600000000000001E-3</c:v>
                </c:pt>
                <c:pt idx="5902">
                  <c:v>-3.6700000000000001E-3</c:v>
                </c:pt>
                <c:pt idx="5903">
                  <c:v>-3.6800000000000001E-3</c:v>
                </c:pt>
                <c:pt idx="5904">
                  <c:v>-3.6899999999999997E-3</c:v>
                </c:pt>
                <c:pt idx="5905">
                  <c:v>-3.7000000000000002E-3</c:v>
                </c:pt>
                <c:pt idx="5906">
                  <c:v>-3.7000000000000002E-3</c:v>
                </c:pt>
                <c:pt idx="5907">
                  <c:v>-3.7100000000000002E-3</c:v>
                </c:pt>
                <c:pt idx="5908">
                  <c:v>-3.7199999999999998E-3</c:v>
                </c:pt>
                <c:pt idx="5909">
                  <c:v>-3.7199999999999998E-3</c:v>
                </c:pt>
                <c:pt idx="5910">
                  <c:v>-3.7199999999999998E-3</c:v>
                </c:pt>
                <c:pt idx="5911">
                  <c:v>-3.7299999999999998E-3</c:v>
                </c:pt>
                <c:pt idx="5912">
                  <c:v>-3.7299999999999998E-3</c:v>
                </c:pt>
                <c:pt idx="5913">
                  <c:v>-3.7400000000000003E-3</c:v>
                </c:pt>
                <c:pt idx="5914">
                  <c:v>-3.7500000000000003E-3</c:v>
                </c:pt>
                <c:pt idx="5915">
                  <c:v>-3.7599999999999999E-3</c:v>
                </c:pt>
                <c:pt idx="5916">
                  <c:v>-3.7699999999999999E-3</c:v>
                </c:pt>
                <c:pt idx="5917">
                  <c:v>-3.7699999999999999E-3</c:v>
                </c:pt>
                <c:pt idx="5918">
                  <c:v>-3.7799999999999999E-3</c:v>
                </c:pt>
                <c:pt idx="5919">
                  <c:v>-3.79E-3</c:v>
                </c:pt>
                <c:pt idx="5920">
                  <c:v>-3.79E-3</c:v>
                </c:pt>
                <c:pt idx="5921">
                  <c:v>-3.79E-3</c:v>
                </c:pt>
                <c:pt idx="5922">
                  <c:v>-3.8E-3</c:v>
                </c:pt>
                <c:pt idx="5923">
                  <c:v>-3.81E-3</c:v>
                </c:pt>
                <c:pt idx="5924">
                  <c:v>-3.81E-3</c:v>
                </c:pt>
                <c:pt idx="5925">
                  <c:v>-3.82E-3</c:v>
                </c:pt>
                <c:pt idx="5926">
                  <c:v>-3.82E-3</c:v>
                </c:pt>
                <c:pt idx="5927">
                  <c:v>-3.8399999999999997E-3</c:v>
                </c:pt>
                <c:pt idx="5928">
                  <c:v>-3.8500000000000006E-3</c:v>
                </c:pt>
                <c:pt idx="5929">
                  <c:v>-3.8600000000000001E-3</c:v>
                </c:pt>
                <c:pt idx="5930">
                  <c:v>-3.8700000000000002E-3</c:v>
                </c:pt>
                <c:pt idx="5931">
                  <c:v>-3.8700000000000002E-3</c:v>
                </c:pt>
                <c:pt idx="5932">
                  <c:v>-3.8800000000000002E-3</c:v>
                </c:pt>
                <c:pt idx="5933">
                  <c:v>-3.8800000000000002E-3</c:v>
                </c:pt>
                <c:pt idx="5934">
                  <c:v>-3.8900000000000002E-3</c:v>
                </c:pt>
                <c:pt idx="5935">
                  <c:v>-3.8900000000000002E-3</c:v>
                </c:pt>
                <c:pt idx="5936">
                  <c:v>-3.8999999999999998E-3</c:v>
                </c:pt>
                <c:pt idx="5937">
                  <c:v>-3.8999999999999998E-3</c:v>
                </c:pt>
                <c:pt idx="5938">
                  <c:v>-3.9099999999999994E-3</c:v>
                </c:pt>
                <c:pt idx="5939">
                  <c:v>-3.9299999999999995E-3</c:v>
                </c:pt>
                <c:pt idx="5940">
                  <c:v>-3.9400000000000008E-3</c:v>
                </c:pt>
                <c:pt idx="5941">
                  <c:v>-3.9500000000000004E-3</c:v>
                </c:pt>
                <c:pt idx="5942">
                  <c:v>-3.96E-3</c:v>
                </c:pt>
                <c:pt idx="5943">
                  <c:v>-3.96E-3</c:v>
                </c:pt>
                <c:pt idx="5944">
                  <c:v>-3.9700000000000004E-3</c:v>
                </c:pt>
                <c:pt idx="5945">
                  <c:v>-3.9700000000000004E-3</c:v>
                </c:pt>
                <c:pt idx="5946">
                  <c:v>-3.98E-3</c:v>
                </c:pt>
                <c:pt idx="5947">
                  <c:v>-3.9899999999999996E-3</c:v>
                </c:pt>
                <c:pt idx="5948">
                  <c:v>-3.9899999999999996E-3</c:v>
                </c:pt>
                <c:pt idx="5949">
                  <c:v>-4.0000000000000001E-3</c:v>
                </c:pt>
                <c:pt idx="5950">
                  <c:v>-4.0000000000000001E-3</c:v>
                </c:pt>
                <c:pt idx="5951">
                  <c:v>-4.0099999999999997E-3</c:v>
                </c:pt>
                <c:pt idx="5952">
                  <c:v>-4.0199999999999993E-3</c:v>
                </c:pt>
                <c:pt idx="5953">
                  <c:v>-4.0300000000000006E-3</c:v>
                </c:pt>
                <c:pt idx="5954">
                  <c:v>-4.0400000000000002E-3</c:v>
                </c:pt>
                <c:pt idx="5955">
                  <c:v>-4.0499999999999998E-3</c:v>
                </c:pt>
                <c:pt idx="5956">
                  <c:v>-4.0600000000000002E-3</c:v>
                </c:pt>
                <c:pt idx="5957">
                  <c:v>-4.0699999999999998E-3</c:v>
                </c:pt>
                <c:pt idx="5958">
                  <c:v>-4.0800000000000003E-3</c:v>
                </c:pt>
                <c:pt idx="5959">
                  <c:v>-4.0899999999999999E-3</c:v>
                </c:pt>
                <c:pt idx="5960">
                  <c:v>-4.0999999999999995E-3</c:v>
                </c:pt>
                <c:pt idx="5961">
                  <c:v>-4.0999999999999995E-3</c:v>
                </c:pt>
                <c:pt idx="5962">
                  <c:v>-4.1099999999999999E-3</c:v>
                </c:pt>
                <c:pt idx="5963">
                  <c:v>-4.1200000000000004E-3</c:v>
                </c:pt>
                <c:pt idx="5964">
                  <c:v>-4.13E-3</c:v>
                </c:pt>
                <c:pt idx="5965">
                  <c:v>-4.1400000000000005E-3</c:v>
                </c:pt>
                <c:pt idx="5966">
                  <c:v>-4.15E-3</c:v>
                </c:pt>
                <c:pt idx="5967">
                  <c:v>-4.1599999999999996E-3</c:v>
                </c:pt>
                <c:pt idx="5968">
                  <c:v>-4.1700000000000001E-3</c:v>
                </c:pt>
                <c:pt idx="5969">
                  <c:v>-4.1799999999999997E-3</c:v>
                </c:pt>
                <c:pt idx="5970">
                  <c:v>-4.1899999999999993E-3</c:v>
                </c:pt>
                <c:pt idx="5971">
                  <c:v>-4.1999999999999997E-3</c:v>
                </c:pt>
                <c:pt idx="5972">
                  <c:v>-4.2100000000000002E-3</c:v>
                </c:pt>
                <c:pt idx="5973">
                  <c:v>-4.2100000000000002E-3</c:v>
                </c:pt>
                <c:pt idx="5974">
                  <c:v>-4.2200000000000007E-3</c:v>
                </c:pt>
                <c:pt idx="5975">
                  <c:v>-4.2300000000000003E-3</c:v>
                </c:pt>
                <c:pt idx="5976">
                  <c:v>-4.2399999999999998E-3</c:v>
                </c:pt>
                <c:pt idx="5977">
                  <c:v>-4.2599999999999999E-3</c:v>
                </c:pt>
                <c:pt idx="5978">
                  <c:v>-4.2699999999999995E-3</c:v>
                </c:pt>
                <c:pt idx="5979">
                  <c:v>-4.28E-3</c:v>
                </c:pt>
                <c:pt idx="5980">
                  <c:v>-4.2899999999999995E-3</c:v>
                </c:pt>
                <c:pt idx="5981">
                  <c:v>-4.3E-3</c:v>
                </c:pt>
                <c:pt idx="5982">
                  <c:v>-4.3100000000000005E-3</c:v>
                </c:pt>
                <c:pt idx="5983">
                  <c:v>-4.3200000000000001E-3</c:v>
                </c:pt>
                <c:pt idx="5984">
                  <c:v>-4.3299999999999996E-3</c:v>
                </c:pt>
                <c:pt idx="5985">
                  <c:v>-4.3400000000000001E-3</c:v>
                </c:pt>
                <c:pt idx="5986">
                  <c:v>-4.3499999999999997E-3</c:v>
                </c:pt>
                <c:pt idx="5987">
                  <c:v>-4.3600000000000002E-3</c:v>
                </c:pt>
                <c:pt idx="5988">
                  <c:v>-4.3699999999999998E-3</c:v>
                </c:pt>
                <c:pt idx="5989">
                  <c:v>-4.3800000000000002E-3</c:v>
                </c:pt>
                <c:pt idx="5990">
                  <c:v>-4.3900000000000007E-3</c:v>
                </c:pt>
                <c:pt idx="5991">
                  <c:v>-4.4099999999999999E-3</c:v>
                </c:pt>
                <c:pt idx="5992">
                  <c:v>-4.4099999999999999E-3</c:v>
                </c:pt>
                <c:pt idx="5993">
                  <c:v>-4.4200000000000003E-3</c:v>
                </c:pt>
                <c:pt idx="5994">
                  <c:v>-4.4299999999999999E-3</c:v>
                </c:pt>
                <c:pt idx="5995">
                  <c:v>-4.4399999999999995E-3</c:v>
                </c:pt>
                <c:pt idx="5996">
                  <c:v>-4.45E-3</c:v>
                </c:pt>
                <c:pt idx="5997">
                  <c:v>-4.4599999999999996E-3</c:v>
                </c:pt>
                <c:pt idx="5998">
                  <c:v>-4.47E-3</c:v>
                </c:pt>
                <c:pt idx="5999">
                  <c:v>-4.4800000000000005E-3</c:v>
                </c:pt>
                <c:pt idx="6000">
                  <c:v>-4.4900000000000001E-3</c:v>
                </c:pt>
                <c:pt idx="6001">
                  <c:v>-4.5000000000000005E-3</c:v>
                </c:pt>
                <c:pt idx="6002">
                  <c:v>-4.5199999999999997E-3</c:v>
                </c:pt>
                <c:pt idx="6003">
                  <c:v>-4.5300000000000002E-3</c:v>
                </c:pt>
                <c:pt idx="6004">
                  <c:v>-4.5399999999999998E-3</c:v>
                </c:pt>
                <c:pt idx="6005">
                  <c:v>-4.5499999999999994E-3</c:v>
                </c:pt>
                <c:pt idx="6006">
                  <c:v>-4.5600000000000007E-3</c:v>
                </c:pt>
                <c:pt idx="6007">
                  <c:v>-4.5700000000000003E-3</c:v>
                </c:pt>
                <c:pt idx="6008">
                  <c:v>-4.5799999999999999E-3</c:v>
                </c:pt>
                <c:pt idx="6009">
                  <c:v>-4.5900000000000003E-3</c:v>
                </c:pt>
                <c:pt idx="6010">
                  <c:v>-4.5999999999999999E-3</c:v>
                </c:pt>
                <c:pt idx="6011">
                  <c:v>-4.62E-3</c:v>
                </c:pt>
                <c:pt idx="6012">
                  <c:v>-4.6299999999999996E-3</c:v>
                </c:pt>
                <c:pt idx="6013">
                  <c:v>-4.64E-3</c:v>
                </c:pt>
                <c:pt idx="6014">
                  <c:v>-4.6500000000000005E-3</c:v>
                </c:pt>
                <c:pt idx="6015">
                  <c:v>-4.6700000000000005E-3</c:v>
                </c:pt>
                <c:pt idx="6016">
                  <c:v>-4.6800000000000001E-3</c:v>
                </c:pt>
                <c:pt idx="6017">
                  <c:v>-4.6899999999999997E-3</c:v>
                </c:pt>
                <c:pt idx="6018">
                  <c:v>-4.7000000000000002E-3</c:v>
                </c:pt>
                <c:pt idx="6019">
                  <c:v>-4.7099999999999998E-3</c:v>
                </c:pt>
                <c:pt idx="6020">
                  <c:v>-4.7199999999999994E-3</c:v>
                </c:pt>
                <c:pt idx="6021">
                  <c:v>-4.7299999999999998E-3</c:v>
                </c:pt>
                <c:pt idx="6022">
                  <c:v>-4.7499999999999999E-3</c:v>
                </c:pt>
                <c:pt idx="6023">
                  <c:v>-4.7600000000000003E-3</c:v>
                </c:pt>
                <c:pt idx="6024">
                  <c:v>-4.7699999999999999E-3</c:v>
                </c:pt>
                <c:pt idx="6025">
                  <c:v>-4.7800000000000004E-3</c:v>
                </c:pt>
                <c:pt idx="6026">
                  <c:v>-4.7999999999999996E-3</c:v>
                </c:pt>
                <c:pt idx="6027">
                  <c:v>-4.81E-3</c:v>
                </c:pt>
                <c:pt idx="6028">
                  <c:v>-4.8199999999999996E-3</c:v>
                </c:pt>
                <c:pt idx="6029">
                  <c:v>-4.8300000000000001E-3</c:v>
                </c:pt>
                <c:pt idx="6030">
                  <c:v>-4.8400000000000006E-3</c:v>
                </c:pt>
                <c:pt idx="6031">
                  <c:v>-4.8500000000000001E-3</c:v>
                </c:pt>
                <c:pt idx="6032">
                  <c:v>-4.8599999999999997E-3</c:v>
                </c:pt>
                <c:pt idx="6033">
                  <c:v>-4.8700000000000002E-3</c:v>
                </c:pt>
                <c:pt idx="6034">
                  <c:v>-4.8799999999999998E-3</c:v>
                </c:pt>
                <c:pt idx="6035">
                  <c:v>-4.8999999999999998E-3</c:v>
                </c:pt>
                <c:pt idx="6036">
                  <c:v>-4.9100000000000003E-3</c:v>
                </c:pt>
                <c:pt idx="6037">
                  <c:v>-4.9200000000000008E-3</c:v>
                </c:pt>
                <c:pt idx="6038">
                  <c:v>-4.9300000000000004E-3</c:v>
                </c:pt>
                <c:pt idx="6039">
                  <c:v>-4.9399999999999999E-3</c:v>
                </c:pt>
                <c:pt idx="6040">
                  <c:v>-4.9500000000000004E-3</c:v>
                </c:pt>
                <c:pt idx="6041">
                  <c:v>-4.96E-3</c:v>
                </c:pt>
                <c:pt idx="6042">
                  <c:v>-4.9699999999999996E-3</c:v>
                </c:pt>
                <c:pt idx="6043">
                  <c:v>-4.9899999999999996E-3</c:v>
                </c:pt>
                <c:pt idx="6044">
                  <c:v>-5.0000000000000001E-3</c:v>
                </c:pt>
                <c:pt idx="6045">
                  <c:v>-5.0100000000000006E-3</c:v>
                </c:pt>
                <c:pt idx="6046">
                  <c:v>-5.0299999999999997E-3</c:v>
                </c:pt>
                <c:pt idx="6047">
                  <c:v>-5.0400000000000002E-3</c:v>
                </c:pt>
                <c:pt idx="6048">
                  <c:v>-5.0499999999999998E-3</c:v>
                </c:pt>
                <c:pt idx="6049">
                  <c:v>-5.0600000000000003E-3</c:v>
                </c:pt>
                <c:pt idx="6050">
                  <c:v>-5.0799999999999994E-3</c:v>
                </c:pt>
                <c:pt idx="6051">
                  <c:v>-5.0900000000000008E-3</c:v>
                </c:pt>
                <c:pt idx="6052">
                  <c:v>-5.1000000000000004E-3</c:v>
                </c:pt>
                <c:pt idx="6053">
                  <c:v>-5.11E-3</c:v>
                </c:pt>
                <c:pt idx="6054">
                  <c:v>-5.1200000000000004E-3</c:v>
                </c:pt>
                <c:pt idx="6055">
                  <c:v>-5.13E-3</c:v>
                </c:pt>
                <c:pt idx="6056">
                  <c:v>-5.1399999999999996E-3</c:v>
                </c:pt>
                <c:pt idx="6057">
                  <c:v>-5.1500000000000001E-3</c:v>
                </c:pt>
                <c:pt idx="6058">
                  <c:v>-5.1699999999999992E-3</c:v>
                </c:pt>
                <c:pt idx="6059">
                  <c:v>-5.1800000000000006E-3</c:v>
                </c:pt>
                <c:pt idx="6060">
                  <c:v>-5.1900000000000002E-3</c:v>
                </c:pt>
                <c:pt idx="6061">
                  <c:v>-5.1999999999999998E-3</c:v>
                </c:pt>
                <c:pt idx="6062">
                  <c:v>-5.2199999999999998E-3</c:v>
                </c:pt>
                <c:pt idx="6063">
                  <c:v>-5.2300000000000003E-3</c:v>
                </c:pt>
                <c:pt idx="6064">
                  <c:v>-5.2499999999999995E-3</c:v>
                </c:pt>
                <c:pt idx="6065">
                  <c:v>-5.2599999999999999E-3</c:v>
                </c:pt>
                <c:pt idx="6066">
                  <c:v>-5.2700000000000004E-3</c:v>
                </c:pt>
                <c:pt idx="6067">
                  <c:v>-5.28E-3</c:v>
                </c:pt>
                <c:pt idx="6068">
                  <c:v>-5.2900000000000004E-3</c:v>
                </c:pt>
                <c:pt idx="6069">
                  <c:v>-5.3099999999999996E-3</c:v>
                </c:pt>
                <c:pt idx="6070">
                  <c:v>-5.3200000000000001E-3</c:v>
                </c:pt>
                <c:pt idx="6071">
                  <c:v>-5.3299999999999997E-3</c:v>
                </c:pt>
                <c:pt idx="6072">
                  <c:v>-5.3399999999999993E-3</c:v>
                </c:pt>
                <c:pt idx="6073">
                  <c:v>-5.3499999999999997E-3</c:v>
                </c:pt>
                <c:pt idx="6074">
                  <c:v>-5.3600000000000002E-3</c:v>
                </c:pt>
                <c:pt idx="6075">
                  <c:v>-5.3800000000000002E-3</c:v>
                </c:pt>
                <c:pt idx="6076">
                  <c:v>-5.3899999999999998E-3</c:v>
                </c:pt>
                <c:pt idx="6077">
                  <c:v>-5.4099999999999999E-3</c:v>
                </c:pt>
                <c:pt idx="6078">
                  <c:v>-5.4199999999999995E-3</c:v>
                </c:pt>
                <c:pt idx="6079">
                  <c:v>-5.4299999999999999E-3</c:v>
                </c:pt>
                <c:pt idx="6080">
                  <c:v>-5.4399999999999995E-3</c:v>
                </c:pt>
                <c:pt idx="6081">
                  <c:v>-5.4600000000000004E-3</c:v>
                </c:pt>
                <c:pt idx="6082">
                  <c:v>-5.47E-3</c:v>
                </c:pt>
                <c:pt idx="6083">
                  <c:v>-5.4799999999999996E-3</c:v>
                </c:pt>
                <c:pt idx="6084">
                  <c:v>-5.4900000000000001E-3</c:v>
                </c:pt>
                <c:pt idx="6085">
                  <c:v>-5.4999999999999997E-3</c:v>
                </c:pt>
                <c:pt idx="6086">
                  <c:v>-5.5199999999999997E-3</c:v>
                </c:pt>
                <c:pt idx="6087">
                  <c:v>-5.5400000000000007E-3</c:v>
                </c:pt>
                <c:pt idx="6088">
                  <c:v>-5.5500000000000002E-3</c:v>
                </c:pt>
                <c:pt idx="6089">
                  <c:v>-5.5700000000000003E-3</c:v>
                </c:pt>
                <c:pt idx="6090">
                  <c:v>-5.5799999999999999E-3</c:v>
                </c:pt>
                <c:pt idx="6091">
                  <c:v>-5.5899999999999995E-3</c:v>
                </c:pt>
                <c:pt idx="6092">
                  <c:v>-5.5999999999999999E-3</c:v>
                </c:pt>
                <c:pt idx="6093">
                  <c:v>-5.6099999999999995E-3</c:v>
                </c:pt>
                <c:pt idx="6094">
                  <c:v>-5.62E-3</c:v>
                </c:pt>
                <c:pt idx="6095">
                  <c:v>-5.6300000000000005E-3</c:v>
                </c:pt>
                <c:pt idx="6096">
                  <c:v>-5.6500000000000005E-3</c:v>
                </c:pt>
                <c:pt idx="6097">
                  <c:v>-5.6600000000000001E-3</c:v>
                </c:pt>
                <c:pt idx="6098">
                  <c:v>-5.6699999999999997E-3</c:v>
                </c:pt>
                <c:pt idx="6099">
                  <c:v>-5.6899999999999997E-3</c:v>
                </c:pt>
                <c:pt idx="6100">
                  <c:v>-5.6999999999999993E-3</c:v>
                </c:pt>
                <c:pt idx="6101">
                  <c:v>-5.7200000000000003E-3</c:v>
                </c:pt>
                <c:pt idx="6102">
                  <c:v>-5.7299999999999999E-3</c:v>
                </c:pt>
                <c:pt idx="6103">
                  <c:v>-5.7400000000000003E-3</c:v>
                </c:pt>
                <c:pt idx="6104">
                  <c:v>-5.7599999999999995E-3</c:v>
                </c:pt>
                <c:pt idx="6105">
                  <c:v>-5.77E-3</c:v>
                </c:pt>
                <c:pt idx="6106">
                  <c:v>-5.7799999999999995E-3</c:v>
                </c:pt>
                <c:pt idx="6107">
                  <c:v>-5.79E-3</c:v>
                </c:pt>
                <c:pt idx="6108">
                  <c:v>-5.8000000000000005E-3</c:v>
                </c:pt>
                <c:pt idx="6109">
                  <c:v>-5.8100000000000001E-3</c:v>
                </c:pt>
                <c:pt idx="6110">
                  <c:v>-5.8300000000000001E-3</c:v>
                </c:pt>
                <c:pt idx="6111">
                  <c:v>-5.8399999999999997E-3</c:v>
                </c:pt>
                <c:pt idx="6112">
                  <c:v>-5.8599999999999998E-3</c:v>
                </c:pt>
                <c:pt idx="6113">
                  <c:v>-5.8699999999999994E-3</c:v>
                </c:pt>
                <c:pt idx="6114">
                  <c:v>-5.8900000000000003E-3</c:v>
                </c:pt>
                <c:pt idx="6115">
                  <c:v>-5.8999999999999999E-3</c:v>
                </c:pt>
                <c:pt idx="6116">
                  <c:v>-5.9100000000000003E-3</c:v>
                </c:pt>
                <c:pt idx="6117">
                  <c:v>-5.9300000000000004E-3</c:v>
                </c:pt>
                <c:pt idx="6118">
                  <c:v>-5.94E-3</c:v>
                </c:pt>
                <c:pt idx="6119">
                  <c:v>-5.9499999999999996E-3</c:v>
                </c:pt>
                <c:pt idx="6120">
                  <c:v>-5.96E-3</c:v>
                </c:pt>
                <c:pt idx="6121">
                  <c:v>-5.9800000000000001E-3</c:v>
                </c:pt>
                <c:pt idx="6122">
                  <c:v>-5.9900000000000005E-3</c:v>
                </c:pt>
                <c:pt idx="6123">
                  <c:v>-6.0000000000000001E-3</c:v>
                </c:pt>
                <c:pt idx="6124">
                  <c:v>-6.0200000000000002E-3</c:v>
                </c:pt>
                <c:pt idx="6125">
                  <c:v>-6.0299999999999998E-3</c:v>
                </c:pt>
                <c:pt idx="6126">
                  <c:v>-6.0499999999999998E-3</c:v>
                </c:pt>
                <c:pt idx="6127">
                  <c:v>-6.0599999999999994E-3</c:v>
                </c:pt>
                <c:pt idx="6128">
                  <c:v>-6.0800000000000003E-3</c:v>
                </c:pt>
                <c:pt idx="6129">
                  <c:v>-6.0899999999999999E-3</c:v>
                </c:pt>
                <c:pt idx="6130">
                  <c:v>-6.1000000000000004E-3</c:v>
                </c:pt>
                <c:pt idx="6131">
                  <c:v>-6.1199999999999996E-3</c:v>
                </c:pt>
                <c:pt idx="6132">
                  <c:v>-6.13E-3</c:v>
                </c:pt>
                <c:pt idx="6133">
                  <c:v>-6.1500000000000001E-3</c:v>
                </c:pt>
                <c:pt idx="6134">
                  <c:v>-6.1600000000000005E-3</c:v>
                </c:pt>
                <c:pt idx="6135">
                  <c:v>-6.1700000000000001E-3</c:v>
                </c:pt>
                <c:pt idx="6136">
                  <c:v>-6.1900000000000002E-3</c:v>
                </c:pt>
                <c:pt idx="6137">
                  <c:v>-6.1999999999999998E-3</c:v>
                </c:pt>
                <c:pt idx="6138">
                  <c:v>-6.2199999999999998E-3</c:v>
                </c:pt>
                <c:pt idx="6139">
                  <c:v>-6.2299999999999994E-3</c:v>
                </c:pt>
                <c:pt idx="6140">
                  <c:v>-6.2400000000000008E-3</c:v>
                </c:pt>
                <c:pt idx="6141">
                  <c:v>-6.2500000000000003E-3</c:v>
                </c:pt>
                <c:pt idx="6142">
                  <c:v>-6.2700000000000004E-3</c:v>
                </c:pt>
                <c:pt idx="6143">
                  <c:v>-6.28E-3</c:v>
                </c:pt>
                <c:pt idx="6144">
                  <c:v>-6.2899999999999996E-3</c:v>
                </c:pt>
                <c:pt idx="6145">
                  <c:v>-6.3099999999999996E-3</c:v>
                </c:pt>
                <c:pt idx="6146">
                  <c:v>-6.3199999999999992E-3</c:v>
                </c:pt>
                <c:pt idx="6147">
                  <c:v>-6.3300000000000006E-3</c:v>
                </c:pt>
                <c:pt idx="6148">
                  <c:v>-6.3500000000000006E-3</c:v>
                </c:pt>
                <c:pt idx="6149">
                  <c:v>-6.3600000000000002E-3</c:v>
                </c:pt>
                <c:pt idx="6150">
                  <c:v>-6.3800000000000003E-3</c:v>
                </c:pt>
                <c:pt idx="6151">
                  <c:v>-6.3899999999999998E-3</c:v>
                </c:pt>
                <c:pt idx="6152">
                  <c:v>-6.4099999999999999E-3</c:v>
                </c:pt>
                <c:pt idx="6153">
                  <c:v>-6.4200000000000004E-3</c:v>
                </c:pt>
                <c:pt idx="6154">
                  <c:v>-6.4400000000000004E-3</c:v>
                </c:pt>
                <c:pt idx="6155">
                  <c:v>-6.45E-3</c:v>
                </c:pt>
                <c:pt idx="6156">
                  <c:v>-6.4700000000000001E-3</c:v>
                </c:pt>
                <c:pt idx="6157">
                  <c:v>-6.4799999999999996E-3</c:v>
                </c:pt>
                <c:pt idx="6158">
                  <c:v>-6.4900000000000001E-3</c:v>
                </c:pt>
                <c:pt idx="6159">
                  <c:v>-6.5100000000000002E-3</c:v>
                </c:pt>
                <c:pt idx="6160">
                  <c:v>-6.5200000000000006E-3</c:v>
                </c:pt>
                <c:pt idx="6161">
                  <c:v>-6.5300000000000002E-3</c:v>
                </c:pt>
                <c:pt idx="6162">
                  <c:v>-6.5500000000000003E-3</c:v>
                </c:pt>
                <c:pt idx="6163">
                  <c:v>-6.5699999999999995E-3</c:v>
                </c:pt>
                <c:pt idx="6164">
                  <c:v>-6.5799999999999999E-3</c:v>
                </c:pt>
                <c:pt idx="6165">
                  <c:v>-6.6E-3</c:v>
                </c:pt>
                <c:pt idx="6166">
                  <c:v>-6.6100000000000004E-3</c:v>
                </c:pt>
                <c:pt idx="6167">
                  <c:v>-6.62E-3</c:v>
                </c:pt>
                <c:pt idx="6168">
                  <c:v>-6.6400000000000001E-3</c:v>
                </c:pt>
                <c:pt idx="6169">
                  <c:v>-6.6499999999999997E-3</c:v>
                </c:pt>
                <c:pt idx="6170">
                  <c:v>-6.6699999999999997E-3</c:v>
                </c:pt>
                <c:pt idx="6171">
                  <c:v>-6.6800000000000002E-3</c:v>
                </c:pt>
                <c:pt idx="6172">
                  <c:v>-6.6900000000000006E-3</c:v>
                </c:pt>
                <c:pt idx="6173">
                  <c:v>-6.7099999999999998E-3</c:v>
                </c:pt>
                <c:pt idx="6174">
                  <c:v>-6.7299999999999999E-3</c:v>
                </c:pt>
                <c:pt idx="6175">
                  <c:v>-6.7499999999999999E-3</c:v>
                </c:pt>
                <c:pt idx="6176">
                  <c:v>-6.7599999999999995E-3</c:v>
                </c:pt>
                <c:pt idx="6177">
                  <c:v>-6.7800000000000004E-3</c:v>
                </c:pt>
                <c:pt idx="6178">
                  <c:v>-6.79E-3</c:v>
                </c:pt>
                <c:pt idx="6179">
                  <c:v>-6.8100000000000001E-3</c:v>
                </c:pt>
                <c:pt idx="6180">
                  <c:v>-6.8199999999999997E-3</c:v>
                </c:pt>
                <c:pt idx="6181">
                  <c:v>-6.8399999999999997E-3</c:v>
                </c:pt>
                <c:pt idx="6182">
                  <c:v>-6.8499999999999993E-3</c:v>
                </c:pt>
                <c:pt idx="6183">
                  <c:v>-6.8600000000000006E-3</c:v>
                </c:pt>
                <c:pt idx="6184">
                  <c:v>-6.8799999999999998E-3</c:v>
                </c:pt>
                <c:pt idx="6185">
                  <c:v>-6.8999999999999999E-3</c:v>
                </c:pt>
                <c:pt idx="6186">
                  <c:v>-6.9099999999999995E-3</c:v>
                </c:pt>
                <c:pt idx="6187">
                  <c:v>-6.9299999999999995E-3</c:v>
                </c:pt>
                <c:pt idx="6188">
                  <c:v>-6.94E-3</c:v>
                </c:pt>
                <c:pt idx="6189">
                  <c:v>-6.96E-3</c:v>
                </c:pt>
                <c:pt idx="6190">
                  <c:v>-6.9700000000000005E-3</c:v>
                </c:pt>
                <c:pt idx="6191">
                  <c:v>-6.9899999999999997E-3</c:v>
                </c:pt>
                <c:pt idx="6192">
                  <c:v>-7.0099999999999997E-3</c:v>
                </c:pt>
                <c:pt idx="6193">
                  <c:v>-7.0299999999999998E-3</c:v>
                </c:pt>
                <c:pt idx="6194">
                  <c:v>-7.0400000000000003E-3</c:v>
                </c:pt>
                <c:pt idx="6195">
                  <c:v>-7.0600000000000003E-3</c:v>
                </c:pt>
                <c:pt idx="6196">
                  <c:v>-7.0800000000000004E-3</c:v>
                </c:pt>
                <c:pt idx="6197">
                  <c:v>-7.0899999999999999E-3</c:v>
                </c:pt>
                <c:pt idx="6198">
                  <c:v>-7.11E-3</c:v>
                </c:pt>
                <c:pt idx="6199">
                  <c:v>-7.1300000000000001E-3</c:v>
                </c:pt>
                <c:pt idx="6200">
                  <c:v>-7.1500000000000001E-3</c:v>
                </c:pt>
                <c:pt idx="6201">
                  <c:v>-7.1700000000000002E-3</c:v>
                </c:pt>
                <c:pt idx="6202">
                  <c:v>-7.1799999999999998E-3</c:v>
                </c:pt>
                <c:pt idx="6203">
                  <c:v>-7.1999999999999998E-3</c:v>
                </c:pt>
                <c:pt idx="6204">
                  <c:v>-7.2200000000000007E-3</c:v>
                </c:pt>
                <c:pt idx="6205">
                  <c:v>-7.2399999999999999E-3</c:v>
                </c:pt>
                <c:pt idx="6206">
                  <c:v>-7.2500000000000004E-3</c:v>
                </c:pt>
                <c:pt idx="6207">
                  <c:v>-7.2699999999999996E-3</c:v>
                </c:pt>
                <c:pt idx="6208">
                  <c:v>-7.2899999999999996E-3</c:v>
                </c:pt>
                <c:pt idx="6209">
                  <c:v>-7.3000000000000001E-3</c:v>
                </c:pt>
                <c:pt idx="6210">
                  <c:v>-7.3200000000000001E-3</c:v>
                </c:pt>
                <c:pt idx="6211">
                  <c:v>-7.3400000000000002E-3</c:v>
                </c:pt>
                <c:pt idx="6212">
                  <c:v>-7.3600000000000002E-3</c:v>
                </c:pt>
                <c:pt idx="6213">
                  <c:v>-7.3799999999999994E-3</c:v>
                </c:pt>
                <c:pt idx="6214">
                  <c:v>-7.4000000000000003E-3</c:v>
                </c:pt>
                <c:pt idx="6215">
                  <c:v>-7.4200000000000004E-3</c:v>
                </c:pt>
                <c:pt idx="6216">
                  <c:v>-7.4399999999999996E-3</c:v>
                </c:pt>
                <c:pt idx="6217">
                  <c:v>-7.4599999999999996E-3</c:v>
                </c:pt>
                <c:pt idx="6218">
                  <c:v>-7.4699999999999992E-3</c:v>
                </c:pt>
                <c:pt idx="6219">
                  <c:v>-7.4900000000000001E-3</c:v>
                </c:pt>
                <c:pt idx="6220">
                  <c:v>-7.5100000000000002E-3</c:v>
                </c:pt>
                <c:pt idx="6221">
                  <c:v>-7.5300000000000002E-3</c:v>
                </c:pt>
                <c:pt idx="6222">
                  <c:v>-7.5499999999999994E-3</c:v>
                </c:pt>
                <c:pt idx="6223">
                  <c:v>-7.5700000000000003E-3</c:v>
                </c:pt>
                <c:pt idx="6224">
                  <c:v>-7.5900000000000004E-3</c:v>
                </c:pt>
                <c:pt idx="6225">
                  <c:v>-7.6099999999999996E-3</c:v>
                </c:pt>
                <c:pt idx="6226">
                  <c:v>-7.6299999999999996E-3</c:v>
                </c:pt>
                <c:pt idx="6227">
                  <c:v>-7.6499999999999997E-3</c:v>
                </c:pt>
                <c:pt idx="6228">
                  <c:v>-7.6699999999999997E-3</c:v>
                </c:pt>
                <c:pt idx="6229">
                  <c:v>-7.6899999999999989E-3</c:v>
                </c:pt>
                <c:pt idx="6230">
                  <c:v>-7.7100000000000007E-3</c:v>
                </c:pt>
                <c:pt idx="6231">
                  <c:v>-7.7300000000000008E-3</c:v>
                </c:pt>
                <c:pt idx="6232">
                  <c:v>-7.7499999999999999E-3</c:v>
                </c:pt>
                <c:pt idx="6233">
                  <c:v>-7.7800000000000005E-3</c:v>
                </c:pt>
                <c:pt idx="6234">
                  <c:v>-7.7999999999999996E-3</c:v>
                </c:pt>
                <c:pt idx="6235">
                  <c:v>-7.8199999999999988E-3</c:v>
                </c:pt>
                <c:pt idx="6236">
                  <c:v>-7.8399999999999997E-3</c:v>
                </c:pt>
                <c:pt idx="6237">
                  <c:v>-7.8699999999999985E-3</c:v>
                </c:pt>
                <c:pt idx="6238">
                  <c:v>-7.9000000000000008E-3</c:v>
                </c:pt>
                <c:pt idx="6239">
                  <c:v>-7.9299999999999995E-3</c:v>
                </c:pt>
                <c:pt idx="6240">
                  <c:v>-7.9600000000000001E-3</c:v>
                </c:pt>
                <c:pt idx="6241">
                  <c:v>-8.0000000000000002E-3</c:v>
                </c:pt>
                <c:pt idx="6242">
                  <c:v>-8.0199999999999994E-3</c:v>
                </c:pt>
                <c:pt idx="6243">
                  <c:v>-8.0499999999999999E-3</c:v>
                </c:pt>
                <c:pt idx="6244">
                  <c:v>-8.0800000000000004E-3</c:v>
                </c:pt>
                <c:pt idx="6245">
                  <c:v>-8.1100000000000009E-3</c:v>
                </c:pt>
                <c:pt idx="6246">
                  <c:v>-8.1399999999999997E-3</c:v>
                </c:pt>
                <c:pt idx="6247">
                  <c:v>-8.1700000000000002E-3</c:v>
                </c:pt>
                <c:pt idx="6248">
                  <c:v>-8.199999999999999E-3</c:v>
                </c:pt>
                <c:pt idx="6249">
                  <c:v>-8.2300000000000012E-3</c:v>
                </c:pt>
                <c:pt idx="6250">
                  <c:v>-8.26E-3</c:v>
                </c:pt>
                <c:pt idx="6251">
                  <c:v>-8.2900000000000005E-3</c:v>
                </c:pt>
                <c:pt idx="6252">
                  <c:v>-8.3199999999999993E-3</c:v>
                </c:pt>
                <c:pt idx="6253">
                  <c:v>-8.3499999999999998E-3</c:v>
                </c:pt>
                <c:pt idx="6254">
                  <c:v>-8.3799999999999986E-3</c:v>
                </c:pt>
                <c:pt idx="6255">
                  <c:v>-8.4100000000000008E-3</c:v>
                </c:pt>
                <c:pt idx="6256">
                  <c:v>-8.4500000000000009E-3</c:v>
                </c:pt>
                <c:pt idx="6257">
                  <c:v>-8.4799999999999997E-3</c:v>
                </c:pt>
                <c:pt idx="6258">
                  <c:v>-8.5100000000000002E-3</c:v>
                </c:pt>
                <c:pt idx="6259">
                  <c:v>-8.5299999999999994E-3</c:v>
                </c:pt>
                <c:pt idx="6260">
                  <c:v>-8.5699999999999995E-3</c:v>
                </c:pt>
                <c:pt idx="6261">
                  <c:v>-8.6E-3</c:v>
                </c:pt>
                <c:pt idx="6262">
                  <c:v>-8.6300000000000005E-3</c:v>
                </c:pt>
                <c:pt idx="6263">
                  <c:v>-8.6599999999999993E-3</c:v>
                </c:pt>
                <c:pt idx="6264">
                  <c:v>-8.6899999999999998E-3</c:v>
                </c:pt>
                <c:pt idx="6265">
                  <c:v>-8.7200000000000003E-3</c:v>
                </c:pt>
                <c:pt idx="6266">
                  <c:v>-8.7600000000000004E-3</c:v>
                </c:pt>
                <c:pt idx="6267">
                  <c:v>-8.7900000000000009E-3</c:v>
                </c:pt>
                <c:pt idx="6268">
                  <c:v>-8.8199999999999997E-3</c:v>
                </c:pt>
                <c:pt idx="6269">
                  <c:v>-8.8500000000000002E-3</c:v>
                </c:pt>
                <c:pt idx="6270">
                  <c:v>-8.8900000000000003E-3</c:v>
                </c:pt>
                <c:pt idx="6271">
                  <c:v>-8.9199999999999991E-3</c:v>
                </c:pt>
                <c:pt idx="6272">
                  <c:v>-8.9600000000000009E-3</c:v>
                </c:pt>
                <c:pt idx="6273">
                  <c:v>-8.9899999999999997E-3</c:v>
                </c:pt>
                <c:pt idx="6274">
                  <c:v>-9.0200000000000002E-3</c:v>
                </c:pt>
                <c:pt idx="6275">
                  <c:v>-9.049999999999999E-3</c:v>
                </c:pt>
                <c:pt idx="6276">
                  <c:v>-9.0799999999999995E-3</c:v>
                </c:pt>
                <c:pt idx="6277">
                  <c:v>-9.1200000000000014E-3</c:v>
                </c:pt>
                <c:pt idx="6278">
                  <c:v>-9.1500000000000001E-3</c:v>
                </c:pt>
                <c:pt idx="6279">
                  <c:v>-9.1900000000000003E-3</c:v>
                </c:pt>
                <c:pt idx="6280">
                  <c:v>-9.219999999999999E-3</c:v>
                </c:pt>
                <c:pt idx="6281">
                  <c:v>-9.2599999999999991E-3</c:v>
                </c:pt>
                <c:pt idx="6282">
                  <c:v>-9.300000000000001E-3</c:v>
                </c:pt>
                <c:pt idx="6283">
                  <c:v>-9.3299999999999998E-3</c:v>
                </c:pt>
                <c:pt idx="6284">
                  <c:v>-9.3699999999999999E-3</c:v>
                </c:pt>
                <c:pt idx="6285">
                  <c:v>-9.4000000000000004E-3</c:v>
                </c:pt>
                <c:pt idx="6286">
                  <c:v>-9.4399999999999987E-3</c:v>
                </c:pt>
                <c:pt idx="6287">
                  <c:v>-9.470000000000001E-3</c:v>
                </c:pt>
                <c:pt idx="6288">
                  <c:v>-9.5100000000000011E-3</c:v>
                </c:pt>
                <c:pt idx="6289">
                  <c:v>-9.5499999999999995E-3</c:v>
                </c:pt>
                <c:pt idx="6290">
                  <c:v>-9.5899999999999996E-3</c:v>
                </c:pt>
                <c:pt idx="6291">
                  <c:v>-9.6299999999999997E-3</c:v>
                </c:pt>
                <c:pt idx="6292">
                  <c:v>-9.6699999999999998E-3</c:v>
                </c:pt>
                <c:pt idx="6293">
                  <c:v>-9.7000000000000003E-3</c:v>
                </c:pt>
                <c:pt idx="6294">
                  <c:v>-9.7400000000000004E-3</c:v>
                </c:pt>
                <c:pt idx="6295">
                  <c:v>-9.7799999999999988E-3</c:v>
                </c:pt>
                <c:pt idx="6296">
                  <c:v>-9.8200000000000006E-3</c:v>
                </c:pt>
                <c:pt idx="6297">
                  <c:v>-9.8600000000000007E-3</c:v>
                </c:pt>
                <c:pt idx="6298">
                  <c:v>-9.9000000000000008E-3</c:v>
                </c:pt>
                <c:pt idx="6299">
                  <c:v>-9.9399999999999992E-3</c:v>
                </c:pt>
                <c:pt idx="6300">
                  <c:v>-9.9799999999999993E-3</c:v>
                </c:pt>
                <c:pt idx="6301">
                  <c:v>-0.01</c:v>
                </c:pt>
                <c:pt idx="6302">
                  <c:v>-1.01E-2</c:v>
                </c:pt>
                <c:pt idx="6303">
                  <c:v>-1.01E-2</c:v>
                </c:pt>
                <c:pt idx="6304">
                  <c:v>-1.01E-2</c:v>
                </c:pt>
                <c:pt idx="6305">
                  <c:v>-1.0200000000000001E-2</c:v>
                </c:pt>
                <c:pt idx="6306">
                  <c:v>-1.0200000000000001E-2</c:v>
                </c:pt>
                <c:pt idx="6307">
                  <c:v>-1.03E-2</c:v>
                </c:pt>
                <c:pt idx="6308">
                  <c:v>-1.03E-2</c:v>
                </c:pt>
                <c:pt idx="6309">
                  <c:v>-1.04E-2</c:v>
                </c:pt>
                <c:pt idx="6310">
                  <c:v>-1.04E-2</c:v>
                </c:pt>
                <c:pt idx="6311">
                  <c:v>-1.04E-2</c:v>
                </c:pt>
                <c:pt idx="6312">
                  <c:v>-1.0499999999999999E-2</c:v>
                </c:pt>
                <c:pt idx="6313">
                  <c:v>-1.0499999999999999E-2</c:v>
                </c:pt>
                <c:pt idx="6314">
                  <c:v>-1.06E-2</c:v>
                </c:pt>
                <c:pt idx="6315">
                  <c:v>-1.06E-2</c:v>
                </c:pt>
                <c:pt idx="6316">
                  <c:v>-1.0699999999999999E-2</c:v>
                </c:pt>
                <c:pt idx="6317">
                  <c:v>-1.0699999999999999E-2</c:v>
                </c:pt>
                <c:pt idx="6318">
                  <c:v>-1.0800000000000001E-2</c:v>
                </c:pt>
                <c:pt idx="6319">
                  <c:v>-1.0800000000000001E-2</c:v>
                </c:pt>
                <c:pt idx="6320">
                  <c:v>-1.09E-2</c:v>
                </c:pt>
                <c:pt idx="6321">
                  <c:v>-1.09E-2</c:v>
                </c:pt>
                <c:pt idx="6322">
                  <c:v>-1.0999999999999999E-2</c:v>
                </c:pt>
                <c:pt idx="6323">
                  <c:v>-1.0999999999999999E-2</c:v>
                </c:pt>
                <c:pt idx="6324">
                  <c:v>-1.11E-2</c:v>
                </c:pt>
                <c:pt idx="6325">
                  <c:v>-1.11E-2</c:v>
                </c:pt>
                <c:pt idx="6326">
                  <c:v>-1.12E-2</c:v>
                </c:pt>
                <c:pt idx="6327">
                  <c:v>-1.12E-2</c:v>
                </c:pt>
                <c:pt idx="6328">
                  <c:v>-1.12E-2</c:v>
                </c:pt>
                <c:pt idx="6329">
                  <c:v>-1.1300000000000001E-2</c:v>
                </c:pt>
                <c:pt idx="6330">
                  <c:v>-1.1300000000000001E-2</c:v>
                </c:pt>
                <c:pt idx="6331">
                  <c:v>-1.1399999999999999E-2</c:v>
                </c:pt>
                <c:pt idx="6332">
                  <c:v>-1.1399999999999999E-2</c:v>
                </c:pt>
                <c:pt idx="6333">
                  <c:v>-1.15E-2</c:v>
                </c:pt>
                <c:pt idx="6334">
                  <c:v>-1.15E-2</c:v>
                </c:pt>
                <c:pt idx="6335">
                  <c:v>-1.1600000000000001E-2</c:v>
                </c:pt>
                <c:pt idx="6336">
                  <c:v>-1.17E-2</c:v>
                </c:pt>
                <c:pt idx="6337">
                  <c:v>-1.17E-2</c:v>
                </c:pt>
                <c:pt idx="6338">
                  <c:v>-1.17E-2</c:v>
                </c:pt>
                <c:pt idx="6339">
                  <c:v>-1.18E-2</c:v>
                </c:pt>
                <c:pt idx="6340">
                  <c:v>-1.18E-2</c:v>
                </c:pt>
                <c:pt idx="6341">
                  <c:v>-1.1899999999999999E-2</c:v>
                </c:pt>
                <c:pt idx="6342">
                  <c:v>-1.1899999999999999E-2</c:v>
                </c:pt>
                <c:pt idx="6343">
                  <c:v>-1.2E-2</c:v>
                </c:pt>
                <c:pt idx="6344">
                  <c:v>-1.2E-2</c:v>
                </c:pt>
                <c:pt idx="6345">
                  <c:v>-1.21E-2</c:v>
                </c:pt>
                <c:pt idx="6346">
                  <c:v>-1.21E-2</c:v>
                </c:pt>
                <c:pt idx="6347">
                  <c:v>-1.2200000000000001E-2</c:v>
                </c:pt>
                <c:pt idx="6348">
                  <c:v>-1.2200000000000001E-2</c:v>
                </c:pt>
                <c:pt idx="6349">
                  <c:v>-1.23E-2</c:v>
                </c:pt>
                <c:pt idx="6350">
                  <c:v>-1.23E-2</c:v>
                </c:pt>
                <c:pt idx="6351">
                  <c:v>-1.24E-2</c:v>
                </c:pt>
                <c:pt idx="6352">
                  <c:v>-1.24E-2</c:v>
                </c:pt>
                <c:pt idx="6353">
                  <c:v>-1.2500000000000001E-2</c:v>
                </c:pt>
                <c:pt idx="6354">
                  <c:v>-1.2500000000000001E-2</c:v>
                </c:pt>
                <c:pt idx="6355">
                  <c:v>-1.26E-2</c:v>
                </c:pt>
                <c:pt idx="6356">
                  <c:v>-1.26E-2</c:v>
                </c:pt>
                <c:pt idx="6357">
                  <c:v>-1.2700000000000001E-2</c:v>
                </c:pt>
                <c:pt idx="6358">
                  <c:v>-1.2700000000000001E-2</c:v>
                </c:pt>
                <c:pt idx="6359">
                  <c:v>-1.2799999999999999E-2</c:v>
                </c:pt>
                <c:pt idx="6360">
                  <c:v>-1.2799999999999999E-2</c:v>
                </c:pt>
                <c:pt idx="6361">
                  <c:v>-1.29E-2</c:v>
                </c:pt>
                <c:pt idx="6362">
                  <c:v>-1.2999999999999999E-2</c:v>
                </c:pt>
                <c:pt idx="6363">
                  <c:v>-1.2999999999999999E-2</c:v>
                </c:pt>
                <c:pt idx="6364">
                  <c:v>-1.3100000000000001E-2</c:v>
                </c:pt>
                <c:pt idx="6365">
                  <c:v>-1.3100000000000001E-2</c:v>
                </c:pt>
                <c:pt idx="6366">
                  <c:v>-1.32E-2</c:v>
                </c:pt>
                <c:pt idx="6367">
                  <c:v>-1.32E-2</c:v>
                </c:pt>
                <c:pt idx="6368">
                  <c:v>-1.3299999999999999E-2</c:v>
                </c:pt>
                <c:pt idx="6369">
                  <c:v>-1.3299999999999999E-2</c:v>
                </c:pt>
                <c:pt idx="6370">
                  <c:v>-1.34E-2</c:v>
                </c:pt>
                <c:pt idx="6371">
                  <c:v>-1.34E-2</c:v>
                </c:pt>
                <c:pt idx="6372">
                  <c:v>-1.35E-2</c:v>
                </c:pt>
                <c:pt idx="6373">
                  <c:v>-1.3600000000000001E-2</c:v>
                </c:pt>
                <c:pt idx="6374">
                  <c:v>-1.3600000000000001E-2</c:v>
                </c:pt>
                <c:pt idx="6375">
                  <c:v>-1.3699999999999999E-2</c:v>
                </c:pt>
                <c:pt idx="6376">
                  <c:v>-1.3699999999999999E-2</c:v>
                </c:pt>
                <c:pt idx="6377">
                  <c:v>-1.38E-2</c:v>
                </c:pt>
                <c:pt idx="6378">
                  <c:v>-1.38E-2</c:v>
                </c:pt>
                <c:pt idx="6379">
                  <c:v>-1.3900000000000001E-2</c:v>
                </c:pt>
                <c:pt idx="6380">
                  <c:v>-1.4E-2</c:v>
                </c:pt>
                <c:pt idx="6381">
                  <c:v>-1.4E-2</c:v>
                </c:pt>
                <c:pt idx="6382">
                  <c:v>-1.41E-2</c:v>
                </c:pt>
                <c:pt idx="6383">
                  <c:v>-1.41E-2</c:v>
                </c:pt>
                <c:pt idx="6384">
                  <c:v>-1.4199999999999999E-2</c:v>
                </c:pt>
                <c:pt idx="6385">
                  <c:v>-1.43E-2</c:v>
                </c:pt>
                <c:pt idx="6386">
                  <c:v>-1.43E-2</c:v>
                </c:pt>
                <c:pt idx="6387">
                  <c:v>-1.44E-2</c:v>
                </c:pt>
                <c:pt idx="6388">
                  <c:v>-1.44E-2</c:v>
                </c:pt>
                <c:pt idx="6389">
                  <c:v>-1.4500000000000001E-2</c:v>
                </c:pt>
                <c:pt idx="6390">
                  <c:v>-1.4500000000000001E-2</c:v>
                </c:pt>
                <c:pt idx="6391">
                  <c:v>-1.46E-2</c:v>
                </c:pt>
                <c:pt idx="6392">
                  <c:v>-1.46E-2</c:v>
                </c:pt>
                <c:pt idx="6393">
                  <c:v>-1.47E-2</c:v>
                </c:pt>
                <c:pt idx="6394">
                  <c:v>-1.47E-2</c:v>
                </c:pt>
                <c:pt idx="6395">
                  <c:v>-1.4800000000000001E-2</c:v>
                </c:pt>
                <c:pt idx="6396">
                  <c:v>-1.49E-2</c:v>
                </c:pt>
                <c:pt idx="6397">
                  <c:v>-1.49E-2</c:v>
                </c:pt>
                <c:pt idx="6398">
                  <c:v>-1.5000000000000001E-2</c:v>
                </c:pt>
                <c:pt idx="6399">
                  <c:v>-1.5000000000000001E-2</c:v>
                </c:pt>
                <c:pt idx="6400">
                  <c:v>-1.5099999999999999E-2</c:v>
                </c:pt>
                <c:pt idx="6401">
                  <c:v>-1.5099999999999999E-2</c:v>
                </c:pt>
                <c:pt idx="6402">
                  <c:v>-1.52E-2</c:v>
                </c:pt>
                <c:pt idx="6403">
                  <c:v>-1.5299999999999999E-2</c:v>
                </c:pt>
                <c:pt idx="6404">
                  <c:v>-1.5299999999999999E-2</c:v>
                </c:pt>
                <c:pt idx="6405">
                  <c:v>-1.5400000000000002E-2</c:v>
                </c:pt>
                <c:pt idx="6406">
                  <c:v>-1.5400000000000002E-2</c:v>
                </c:pt>
                <c:pt idx="6407">
                  <c:v>-1.55E-2</c:v>
                </c:pt>
                <c:pt idx="6408">
                  <c:v>-1.55E-2</c:v>
                </c:pt>
                <c:pt idx="6409">
                  <c:v>-1.5599999999999999E-2</c:v>
                </c:pt>
                <c:pt idx="6410">
                  <c:v>-1.5699999999999999E-2</c:v>
                </c:pt>
                <c:pt idx="6411">
                  <c:v>-1.5699999999999999E-2</c:v>
                </c:pt>
                <c:pt idx="6412">
                  <c:v>-1.5800000000000002E-2</c:v>
                </c:pt>
                <c:pt idx="6413">
                  <c:v>-1.5800000000000002E-2</c:v>
                </c:pt>
                <c:pt idx="6414">
                  <c:v>-1.5900000000000001E-2</c:v>
                </c:pt>
                <c:pt idx="6415">
                  <c:v>-1.5900000000000001E-2</c:v>
                </c:pt>
                <c:pt idx="6416">
                  <c:v>-1.6E-2</c:v>
                </c:pt>
                <c:pt idx="6417">
                  <c:v>-1.6E-2</c:v>
                </c:pt>
                <c:pt idx="6418">
                  <c:v>-1.61E-2</c:v>
                </c:pt>
                <c:pt idx="6419">
                  <c:v>-1.61E-2</c:v>
                </c:pt>
                <c:pt idx="6420">
                  <c:v>-1.6199999999999999E-2</c:v>
                </c:pt>
                <c:pt idx="6421">
                  <c:v>-1.6299999999999999E-2</c:v>
                </c:pt>
                <c:pt idx="6422">
                  <c:v>-1.6299999999999999E-2</c:v>
                </c:pt>
                <c:pt idx="6423">
                  <c:v>-1.6399999999999998E-2</c:v>
                </c:pt>
                <c:pt idx="6424">
                  <c:v>-1.6399999999999998E-2</c:v>
                </c:pt>
                <c:pt idx="6425">
                  <c:v>-1.6500000000000001E-2</c:v>
                </c:pt>
                <c:pt idx="6426">
                  <c:v>-1.6500000000000001E-2</c:v>
                </c:pt>
                <c:pt idx="6427">
                  <c:v>-1.66E-2</c:v>
                </c:pt>
                <c:pt idx="6428">
                  <c:v>-1.66E-2</c:v>
                </c:pt>
                <c:pt idx="6429">
                  <c:v>-1.67E-2</c:v>
                </c:pt>
                <c:pt idx="6430">
                  <c:v>-1.67E-2</c:v>
                </c:pt>
                <c:pt idx="6431">
                  <c:v>-1.6799999999999999E-2</c:v>
                </c:pt>
                <c:pt idx="6432">
                  <c:v>-1.6799999999999999E-2</c:v>
                </c:pt>
                <c:pt idx="6433">
                  <c:v>-1.6900000000000002E-2</c:v>
                </c:pt>
                <c:pt idx="6434">
                  <c:v>-1.7000000000000001E-2</c:v>
                </c:pt>
                <c:pt idx="6435">
                  <c:v>-1.7000000000000001E-2</c:v>
                </c:pt>
                <c:pt idx="6436">
                  <c:v>-1.7100000000000001E-2</c:v>
                </c:pt>
                <c:pt idx="6437">
                  <c:v>-1.7100000000000001E-2</c:v>
                </c:pt>
                <c:pt idx="6438">
                  <c:v>-1.72E-2</c:v>
                </c:pt>
                <c:pt idx="6439">
                  <c:v>-1.72E-2</c:v>
                </c:pt>
                <c:pt idx="6440">
                  <c:v>-1.7299999999999999E-2</c:v>
                </c:pt>
                <c:pt idx="6441">
                  <c:v>-1.7299999999999999E-2</c:v>
                </c:pt>
                <c:pt idx="6442">
                  <c:v>-1.7399999999999999E-2</c:v>
                </c:pt>
                <c:pt idx="6443">
                  <c:v>-1.7399999999999999E-2</c:v>
                </c:pt>
                <c:pt idx="6444">
                  <c:v>-1.7499999999999998E-2</c:v>
                </c:pt>
                <c:pt idx="6445">
                  <c:v>-1.7600000000000001E-2</c:v>
                </c:pt>
                <c:pt idx="6446">
                  <c:v>-1.7600000000000001E-2</c:v>
                </c:pt>
                <c:pt idx="6447">
                  <c:v>-1.77E-2</c:v>
                </c:pt>
                <c:pt idx="6448">
                  <c:v>-1.77E-2</c:v>
                </c:pt>
                <c:pt idx="6449">
                  <c:v>-1.78E-2</c:v>
                </c:pt>
                <c:pt idx="6450">
                  <c:v>-1.78E-2</c:v>
                </c:pt>
                <c:pt idx="6451">
                  <c:v>-1.7900000000000003E-2</c:v>
                </c:pt>
                <c:pt idx="6452">
                  <c:v>-1.7900000000000003E-2</c:v>
                </c:pt>
                <c:pt idx="6453">
                  <c:v>-1.8000000000000002E-2</c:v>
                </c:pt>
                <c:pt idx="6454">
                  <c:v>-1.8000000000000002E-2</c:v>
                </c:pt>
                <c:pt idx="6455">
                  <c:v>-1.8099999999999998E-2</c:v>
                </c:pt>
                <c:pt idx="6456">
                  <c:v>-1.8099999999999998E-2</c:v>
                </c:pt>
                <c:pt idx="6457">
                  <c:v>-1.8199999999999997E-2</c:v>
                </c:pt>
                <c:pt idx="6458">
                  <c:v>-1.8199999999999997E-2</c:v>
                </c:pt>
                <c:pt idx="6459">
                  <c:v>-1.83E-2</c:v>
                </c:pt>
                <c:pt idx="6460">
                  <c:v>-1.83E-2</c:v>
                </c:pt>
                <c:pt idx="6461">
                  <c:v>-1.84E-2</c:v>
                </c:pt>
                <c:pt idx="6462">
                  <c:v>-1.84E-2</c:v>
                </c:pt>
                <c:pt idx="6463">
                  <c:v>-1.8499999999999999E-2</c:v>
                </c:pt>
                <c:pt idx="6464">
                  <c:v>-1.8499999999999999E-2</c:v>
                </c:pt>
                <c:pt idx="6465">
                  <c:v>-1.8600000000000002E-2</c:v>
                </c:pt>
                <c:pt idx="6466">
                  <c:v>-1.8600000000000002E-2</c:v>
                </c:pt>
                <c:pt idx="6467">
                  <c:v>-1.8700000000000001E-2</c:v>
                </c:pt>
                <c:pt idx="6468">
                  <c:v>-1.8700000000000001E-2</c:v>
                </c:pt>
                <c:pt idx="6469">
                  <c:v>-1.8800000000000001E-2</c:v>
                </c:pt>
                <c:pt idx="6470">
                  <c:v>-1.8800000000000001E-2</c:v>
                </c:pt>
                <c:pt idx="6471">
                  <c:v>-1.89E-2</c:v>
                </c:pt>
                <c:pt idx="6472">
                  <c:v>-1.89E-2</c:v>
                </c:pt>
                <c:pt idx="6473">
                  <c:v>-1.9E-2</c:v>
                </c:pt>
                <c:pt idx="6474">
                  <c:v>-1.9E-2</c:v>
                </c:pt>
                <c:pt idx="6475">
                  <c:v>-1.9099999999999999E-2</c:v>
                </c:pt>
                <c:pt idx="6476">
                  <c:v>-1.9099999999999999E-2</c:v>
                </c:pt>
                <c:pt idx="6477">
                  <c:v>-1.9199999999999998E-2</c:v>
                </c:pt>
                <c:pt idx="6478">
                  <c:v>-1.9199999999999998E-2</c:v>
                </c:pt>
                <c:pt idx="6479">
                  <c:v>-1.9300000000000001E-2</c:v>
                </c:pt>
                <c:pt idx="6480">
                  <c:v>-1.9300000000000001E-2</c:v>
                </c:pt>
                <c:pt idx="6481">
                  <c:v>-1.9400000000000001E-2</c:v>
                </c:pt>
                <c:pt idx="6482">
                  <c:v>-1.9400000000000001E-2</c:v>
                </c:pt>
                <c:pt idx="6483">
                  <c:v>-1.95E-2</c:v>
                </c:pt>
                <c:pt idx="6484">
                  <c:v>-1.95E-2</c:v>
                </c:pt>
                <c:pt idx="6485">
                  <c:v>-1.95E-2</c:v>
                </c:pt>
                <c:pt idx="6486">
                  <c:v>-1.9599999999999999E-2</c:v>
                </c:pt>
                <c:pt idx="6487">
                  <c:v>-1.9599999999999999E-2</c:v>
                </c:pt>
                <c:pt idx="6488">
                  <c:v>-1.9700000000000002E-2</c:v>
                </c:pt>
                <c:pt idx="6489">
                  <c:v>-1.9700000000000002E-2</c:v>
                </c:pt>
                <c:pt idx="6490">
                  <c:v>-1.9800000000000002E-2</c:v>
                </c:pt>
                <c:pt idx="6491">
                  <c:v>-1.9800000000000002E-2</c:v>
                </c:pt>
                <c:pt idx="6492">
                  <c:v>-1.9899999999999998E-2</c:v>
                </c:pt>
                <c:pt idx="6493">
                  <c:v>-1.9899999999999998E-2</c:v>
                </c:pt>
                <c:pt idx="6494">
                  <c:v>-0.02</c:v>
                </c:pt>
                <c:pt idx="6495">
                  <c:v>-0.02</c:v>
                </c:pt>
                <c:pt idx="6496">
                  <c:v>-2.01E-2</c:v>
                </c:pt>
                <c:pt idx="6497">
                  <c:v>-2.01E-2</c:v>
                </c:pt>
                <c:pt idx="6498">
                  <c:v>-2.0199999999999999E-2</c:v>
                </c:pt>
                <c:pt idx="6499">
                  <c:v>-2.0199999999999999E-2</c:v>
                </c:pt>
                <c:pt idx="6500">
                  <c:v>-2.0299999999999999E-2</c:v>
                </c:pt>
                <c:pt idx="6501">
                  <c:v>-2.0299999999999999E-2</c:v>
                </c:pt>
                <c:pt idx="6502">
                  <c:v>-2.0400000000000001E-2</c:v>
                </c:pt>
                <c:pt idx="6503">
                  <c:v>-2.0400000000000001E-2</c:v>
                </c:pt>
                <c:pt idx="6504">
                  <c:v>-2.0500000000000001E-2</c:v>
                </c:pt>
                <c:pt idx="6505">
                  <c:v>-2.0500000000000001E-2</c:v>
                </c:pt>
                <c:pt idx="6506">
                  <c:v>-2.06E-2</c:v>
                </c:pt>
                <c:pt idx="6507">
                  <c:v>-2.06E-2</c:v>
                </c:pt>
                <c:pt idx="6508">
                  <c:v>-2.06E-2</c:v>
                </c:pt>
                <c:pt idx="6509">
                  <c:v>-2.07E-2</c:v>
                </c:pt>
                <c:pt idx="6510">
                  <c:v>-2.07E-2</c:v>
                </c:pt>
                <c:pt idx="6511">
                  <c:v>-2.0799999999999999E-2</c:v>
                </c:pt>
                <c:pt idx="6512">
                  <c:v>-2.0799999999999999E-2</c:v>
                </c:pt>
                <c:pt idx="6513">
                  <c:v>-2.0899999999999998E-2</c:v>
                </c:pt>
                <c:pt idx="6514">
                  <c:v>-2.0899999999999998E-2</c:v>
                </c:pt>
                <c:pt idx="6515">
                  <c:v>-2.0999999999999998E-2</c:v>
                </c:pt>
                <c:pt idx="6516">
                  <c:v>-2.0999999999999998E-2</c:v>
                </c:pt>
                <c:pt idx="6517">
                  <c:v>-2.1100000000000001E-2</c:v>
                </c:pt>
                <c:pt idx="6518">
                  <c:v>-2.1100000000000001E-2</c:v>
                </c:pt>
                <c:pt idx="6519">
                  <c:v>-2.12E-2</c:v>
                </c:pt>
                <c:pt idx="6520">
                  <c:v>-2.12E-2</c:v>
                </c:pt>
                <c:pt idx="6521">
                  <c:v>-2.12E-2</c:v>
                </c:pt>
                <c:pt idx="6522">
                  <c:v>-2.1299999999999999E-2</c:v>
                </c:pt>
                <c:pt idx="6523">
                  <c:v>-2.1299999999999999E-2</c:v>
                </c:pt>
                <c:pt idx="6524">
                  <c:v>-2.1399999999999999E-2</c:v>
                </c:pt>
                <c:pt idx="6525">
                  <c:v>-2.1399999999999999E-2</c:v>
                </c:pt>
                <c:pt idx="6526">
                  <c:v>-2.1500000000000002E-2</c:v>
                </c:pt>
                <c:pt idx="6527">
                  <c:v>-2.1500000000000002E-2</c:v>
                </c:pt>
                <c:pt idx="6528">
                  <c:v>-2.1600000000000001E-2</c:v>
                </c:pt>
                <c:pt idx="6529">
                  <c:v>-2.1600000000000001E-2</c:v>
                </c:pt>
                <c:pt idx="6530">
                  <c:v>-2.1700000000000001E-2</c:v>
                </c:pt>
                <c:pt idx="6531">
                  <c:v>-2.1700000000000001E-2</c:v>
                </c:pt>
                <c:pt idx="6532">
                  <c:v>-2.1700000000000001E-2</c:v>
                </c:pt>
                <c:pt idx="6533">
                  <c:v>-2.18E-2</c:v>
                </c:pt>
                <c:pt idx="6534">
                  <c:v>-2.18E-2</c:v>
                </c:pt>
                <c:pt idx="6535">
                  <c:v>-2.1899999999999999E-2</c:v>
                </c:pt>
                <c:pt idx="6536">
                  <c:v>-2.1899999999999999E-2</c:v>
                </c:pt>
                <c:pt idx="6537">
                  <c:v>-2.1999999999999999E-2</c:v>
                </c:pt>
                <c:pt idx="6538">
                  <c:v>-2.1999999999999999E-2</c:v>
                </c:pt>
                <c:pt idx="6539">
                  <c:v>-2.1999999999999999E-2</c:v>
                </c:pt>
                <c:pt idx="6540">
                  <c:v>-2.2099999999999998E-2</c:v>
                </c:pt>
                <c:pt idx="6541">
                  <c:v>-2.2099999999999998E-2</c:v>
                </c:pt>
                <c:pt idx="6542">
                  <c:v>-2.2200000000000001E-2</c:v>
                </c:pt>
                <c:pt idx="6543">
                  <c:v>-2.2200000000000001E-2</c:v>
                </c:pt>
                <c:pt idx="6544">
                  <c:v>-2.2200000000000001E-2</c:v>
                </c:pt>
                <c:pt idx="6545">
                  <c:v>-2.23E-2</c:v>
                </c:pt>
                <c:pt idx="6546">
                  <c:v>-2.23E-2</c:v>
                </c:pt>
                <c:pt idx="6547">
                  <c:v>-2.24E-2</c:v>
                </c:pt>
                <c:pt idx="6548">
                  <c:v>-2.24E-2</c:v>
                </c:pt>
                <c:pt idx="6549">
                  <c:v>-2.24E-2</c:v>
                </c:pt>
                <c:pt idx="6550">
                  <c:v>-2.2500000000000003E-2</c:v>
                </c:pt>
                <c:pt idx="6551">
                  <c:v>-2.2500000000000003E-2</c:v>
                </c:pt>
                <c:pt idx="6552">
                  <c:v>-2.2600000000000002E-2</c:v>
                </c:pt>
                <c:pt idx="6553">
                  <c:v>-2.2600000000000002E-2</c:v>
                </c:pt>
                <c:pt idx="6554">
                  <c:v>-2.2600000000000002E-2</c:v>
                </c:pt>
                <c:pt idx="6555">
                  <c:v>-2.2699999999999998E-2</c:v>
                </c:pt>
                <c:pt idx="6556">
                  <c:v>-2.2699999999999998E-2</c:v>
                </c:pt>
                <c:pt idx="6557">
                  <c:v>-2.2799999999999997E-2</c:v>
                </c:pt>
                <c:pt idx="6558">
                  <c:v>-2.2799999999999997E-2</c:v>
                </c:pt>
                <c:pt idx="6559">
                  <c:v>-2.2799999999999997E-2</c:v>
                </c:pt>
                <c:pt idx="6560">
                  <c:v>-2.29E-2</c:v>
                </c:pt>
                <c:pt idx="6561">
                  <c:v>-2.29E-2</c:v>
                </c:pt>
                <c:pt idx="6562">
                  <c:v>-2.3E-2</c:v>
                </c:pt>
                <c:pt idx="6563">
                  <c:v>-2.3E-2</c:v>
                </c:pt>
                <c:pt idx="6564">
                  <c:v>-2.3E-2</c:v>
                </c:pt>
                <c:pt idx="6565">
                  <c:v>-2.3099999999999999E-2</c:v>
                </c:pt>
                <c:pt idx="6566">
                  <c:v>-2.3099999999999999E-2</c:v>
                </c:pt>
                <c:pt idx="6567">
                  <c:v>-2.3200000000000002E-2</c:v>
                </c:pt>
                <c:pt idx="6568">
                  <c:v>-2.3200000000000002E-2</c:v>
                </c:pt>
                <c:pt idx="6569">
                  <c:v>-2.3300000000000001E-2</c:v>
                </c:pt>
                <c:pt idx="6570">
                  <c:v>-2.3300000000000001E-2</c:v>
                </c:pt>
                <c:pt idx="6571">
                  <c:v>-2.3300000000000001E-2</c:v>
                </c:pt>
                <c:pt idx="6572">
                  <c:v>-2.3400000000000001E-2</c:v>
                </c:pt>
                <c:pt idx="6573">
                  <c:v>-2.3400000000000001E-2</c:v>
                </c:pt>
                <c:pt idx="6574">
                  <c:v>-2.3400000000000001E-2</c:v>
                </c:pt>
                <c:pt idx="6575">
                  <c:v>-2.35E-2</c:v>
                </c:pt>
                <c:pt idx="6576">
                  <c:v>-2.35E-2</c:v>
                </c:pt>
                <c:pt idx="6577">
                  <c:v>-2.3599999999999999E-2</c:v>
                </c:pt>
                <c:pt idx="6578">
                  <c:v>-2.3599999999999999E-2</c:v>
                </c:pt>
                <c:pt idx="6579">
                  <c:v>-2.3599999999999999E-2</c:v>
                </c:pt>
                <c:pt idx="6580">
                  <c:v>-2.3699999999999999E-2</c:v>
                </c:pt>
                <c:pt idx="6581">
                  <c:v>-2.3699999999999999E-2</c:v>
                </c:pt>
                <c:pt idx="6582">
                  <c:v>-2.3799999999999998E-2</c:v>
                </c:pt>
                <c:pt idx="6583">
                  <c:v>-2.3799999999999998E-2</c:v>
                </c:pt>
                <c:pt idx="6584">
                  <c:v>-2.3900000000000001E-2</c:v>
                </c:pt>
                <c:pt idx="6585">
                  <c:v>-2.3900000000000001E-2</c:v>
                </c:pt>
                <c:pt idx="6586">
                  <c:v>-2.3900000000000001E-2</c:v>
                </c:pt>
                <c:pt idx="6587">
                  <c:v>-2.4E-2</c:v>
                </c:pt>
                <c:pt idx="6588">
                  <c:v>-2.4E-2</c:v>
                </c:pt>
                <c:pt idx="6589">
                  <c:v>-2.4E-2</c:v>
                </c:pt>
                <c:pt idx="6590">
                  <c:v>-2.41E-2</c:v>
                </c:pt>
                <c:pt idx="6591">
                  <c:v>-2.41E-2</c:v>
                </c:pt>
                <c:pt idx="6592">
                  <c:v>-2.4199999999999999E-2</c:v>
                </c:pt>
                <c:pt idx="6593">
                  <c:v>-2.4199999999999999E-2</c:v>
                </c:pt>
                <c:pt idx="6594">
                  <c:v>-2.4300000000000002E-2</c:v>
                </c:pt>
                <c:pt idx="6595">
                  <c:v>-2.4300000000000002E-2</c:v>
                </c:pt>
                <c:pt idx="6596">
                  <c:v>-2.4300000000000002E-2</c:v>
                </c:pt>
                <c:pt idx="6597">
                  <c:v>-2.4400000000000002E-2</c:v>
                </c:pt>
                <c:pt idx="6598">
                  <c:v>-2.4400000000000002E-2</c:v>
                </c:pt>
                <c:pt idx="6599">
                  <c:v>-2.4400000000000002E-2</c:v>
                </c:pt>
                <c:pt idx="6600">
                  <c:v>-2.4500000000000001E-2</c:v>
                </c:pt>
                <c:pt idx="6601">
                  <c:v>-2.4500000000000001E-2</c:v>
                </c:pt>
                <c:pt idx="6602">
                  <c:v>-2.46E-2</c:v>
                </c:pt>
                <c:pt idx="6603">
                  <c:v>-2.46E-2</c:v>
                </c:pt>
                <c:pt idx="6604">
                  <c:v>-2.46E-2</c:v>
                </c:pt>
                <c:pt idx="6605">
                  <c:v>-2.47E-2</c:v>
                </c:pt>
                <c:pt idx="6606">
                  <c:v>-2.47E-2</c:v>
                </c:pt>
                <c:pt idx="6607">
                  <c:v>-2.4799999999999999E-2</c:v>
                </c:pt>
                <c:pt idx="6608">
                  <c:v>-2.4799999999999999E-2</c:v>
                </c:pt>
                <c:pt idx="6609">
                  <c:v>-2.4799999999999999E-2</c:v>
                </c:pt>
                <c:pt idx="6610">
                  <c:v>-2.4899999999999999E-2</c:v>
                </c:pt>
                <c:pt idx="6611">
                  <c:v>-2.4899999999999999E-2</c:v>
                </c:pt>
                <c:pt idx="6612">
                  <c:v>-2.4899999999999999E-2</c:v>
                </c:pt>
                <c:pt idx="6613">
                  <c:v>-2.5000000000000001E-2</c:v>
                </c:pt>
                <c:pt idx="6614">
                  <c:v>-2.5000000000000001E-2</c:v>
                </c:pt>
                <c:pt idx="6615">
                  <c:v>-2.5100000000000001E-2</c:v>
                </c:pt>
                <c:pt idx="6616">
                  <c:v>-2.5100000000000001E-2</c:v>
                </c:pt>
                <c:pt idx="6617">
                  <c:v>-2.5100000000000001E-2</c:v>
                </c:pt>
                <c:pt idx="6618">
                  <c:v>-2.52E-2</c:v>
                </c:pt>
                <c:pt idx="6619">
                  <c:v>-2.52E-2</c:v>
                </c:pt>
                <c:pt idx="6620">
                  <c:v>-2.52E-2</c:v>
                </c:pt>
                <c:pt idx="6621">
                  <c:v>-2.53E-2</c:v>
                </c:pt>
                <c:pt idx="6622">
                  <c:v>-2.53E-2</c:v>
                </c:pt>
                <c:pt idx="6623">
                  <c:v>-2.53E-2</c:v>
                </c:pt>
                <c:pt idx="6624">
                  <c:v>-2.5400000000000002E-2</c:v>
                </c:pt>
                <c:pt idx="6625">
                  <c:v>-2.5400000000000002E-2</c:v>
                </c:pt>
                <c:pt idx="6626">
                  <c:v>-2.5499999999999998E-2</c:v>
                </c:pt>
                <c:pt idx="6627">
                  <c:v>-2.5499999999999998E-2</c:v>
                </c:pt>
                <c:pt idx="6628">
                  <c:v>-2.5499999999999998E-2</c:v>
                </c:pt>
                <c:pt idx="6629">
                  <c:v>-2.5599999999999998E-2</c:v>
                </c:pt>
                <c:pt idx="6630">
                  <c:v>-2.5599999999999998E-2</c:v>
                </c:pt>
                <c:pt idx="6631">
                  <c:v>-2.5599999999999998E-2</c:v>
                </c:pt>
                <c:pt idx="6632">
                  <c:v>-2.5700000000000001E-2</c:v>
                </c:pt>
                <c:pt idx="6633">
                  <c:v>-2.5700000000000001E-2</c:v>
                </c:pt>
                <c:pt idx="6634">
                  <c:v>-2.58E-2</c:v>
                </c:pt>
                <c:pt idx="6635">
                  <c:v>-2.58E-2</c:v>
                </c:pt>
                <c:pt idx="6636">
                  <c:v>-2.58E-2</c:v>
                </c:pt>
                <c:pt idx="6637">
                  <c:v>-2.5899999999999999E-2</c:v>
                </c:pt>
                <c:pt idx="6638">
                  <c:v>-2.5899999999999999E-2</c:v>
                </c:pt>
                <c:pt idx="6639">
                  <c:v>-2.5899999999999999E-2</c:v>
                </c:pt>
                <c:pt idx="6640">
                  <c:v>-2.5999999999999999E-2</c:v>
                </c:pt>
                <c:pt idx="6641">
                  <c:v>-2.5999999999999999E-2</c:v>
                </c:pt>
                <c:pt idx="6642">
                  <c:v>-2.6100000000000002E-2</c:v>
                </c:pt>
                <c:pt idx="6643">
                  <c:v>-2.6100000000000002E-2</c:v>
                </c:pt>
                <c:pt idx="6644">
                  <c:v>-2.6100000000000002E-2</c:v>
                </c:pt>
                <c:pt idx="6645">
                  <c:v>-2.6200000000000001E-2</c:v>
                </c:pt>
                <c:pt idx="6646">
                  <c:v>-2.6200000000000001E-2</c:v>
                </c:pt>
                <c:pt idx="6647">
                  <c:v>-2.6200000000000001E-2</c:v>
                </c:pt>
                <c:pt idx="6648">
                  <c:v>-2.63E-2</c:v>
                </c:pt>
                <c:pt idx="6649">
                  <c:v>-2.63E-2</c:v>
                </c:pt>
                <c:pt idx="6650">
                  <c:v>-2.64E-2</c:v>
                </c:pt>
                <c:pt idx="6651">
                  <c:v>-2.64E-2</c:v>
                </c:pt>
                <c:pt idx="6652">
                  <c:v>-2.64E-2</c:v>
                </c:pt>
                <c:pt idx="6653">
                  <c:v>-2.6499999999999999E-2</c:v>
                </c:pt>
                <c:pt idx="6654">
                  <c:v>-2.6499999999999999E-2</c:v>
                </c:pt>
                <c:pt idx="6655">
                  <c:v>-2.6499999999999999E-2</c:v>
                </c:pt>
                <c:pt idx="6656">
                  <c:v>-2.6599999999999999E-2</c:v>
                </c:pt>
                <c:pt idx="6657">
                  <c:v>-2.6599999999999999E-2</c:v>
                </c:pt>
                <c:pt idx="6658">
                  <c:v>-2.6599999999999999E-2</c:v>
                </c:pt>
                <c:pt idx="6659">
                  <c:v>-2.6699999999999998E-2</c:v>
                </c:pt>
                <c:pt idx="6660">
                  <c:v>-2.6699999999999998E-2</c:v>
                </c:pt>
                <c:pt idx="6661">
                  <c:v>-2.6699999999999998E-2</c:v>
                </c:pt>
                <c:pt idx="6662">
                  <c:v>-2.6800000000000001E-2</c:v>
                </c:pt>
                <c:pt idx="6663">
                  <c:v>-2.6800000000000001E-2</c:v>
                </c:pt>
                <c:pt idx="6664">
                  <c:v>-2.6800000000000001E-2</c:v>
                </c:pt>
                <c:pt idx="6665">
                  <c:v>-2.69E-2</c:v>
                </c:pt>
                <c:pt idx="6666">
                  <c:v>-2.69E-2</c:v>
                </c:pt>
                <c:pt idx="6667">
                  <c:v>-2.7E-2</c:v>
                </c:pt>
                <c:pt idx="6668">
                  <c:v>-2.7E-2</c:v>
                </c:pt>
                <c:pt idx="6669">
                  <c:v>-2.7E-2</c:v>
                </c:pt>
                <c:pt idx="6670">
                  <c:v>-2.7100000000000003E-2</c:v>
                </c:pt>
                <c:pt idx="6671">
                  <c:v>-2.7100000000000003E-2</c:v>
                </c:pt>
                <c:pt idx="6672">
                  <c:v>-2.7100000000000003E-2</c:v>
                </c:pt>
                <c:pt idx="6673">
                  <c:v>-2.7200000000000002E-2</c:v>
                </c:pt>
                <c:pt idx="6674">
                  <c:v>-2.7200000000000002E-2</c:v>
                </c:pt>
                <c:pt idx="6675">
                  <c:v>-2.7200000000000002E-2</c:v>
                </c:pt>
                <c:pt idx="6676">
                  <c:v>-2.7299999999999998E-2</c:v>
                </c:pt>
                <c:pt idx="6677">
                  <c:v>-2.7299999999999998E-2</c:v>
                </c:pt>
                <c:pt idx="6678">
                  <c:v>-2.7399999999999997E-2</c:v>
                </c:pt>
                <c:pt idx="6679">
                  <c:v>-2.7399999999999997E-2</c:v>
                </c:pt>
                <c:pt idx="6680">
                  <c:v>-2.7399999999999997E-2</c:v>
                </c:pt>
                <c:pt idx="6681">
                  <c:v>-2.75E-2</c:v>
                </c:pt>
                <c:pt idx="6682">
                  <c:v>-2.75E-2</c:v>
                </c:pt>
                <c:pt idx="6683">
                  <c:v>-2.75E-2</c:v>
                </c:pt>
                <c:pt idx="6684">
                  <c:v>-2.75E-2</c:v>
                </c:pt>
                <c:pt idx="6685">
                  <c:v>-2.76E-2</c:v>
                </c:pt>
                <c:pt idx="6686">
                  <c:v>-2.76E-2</c:v>
                </c:pt>
                <c:pt idx="6687">
                  <c:v>-2.76E-2</c:v>
                </c:pt>
                <c:pt idx="6688">
                  <c:v>-2.7699999999999999E-2</c:v>
                </c:pt>
                <c:pt idx="6689">
                  <c:v>-2.7699999999999999E-2</c:v>
                </c:pt>
                <c:pt idx="6690">
                  <c:v>-2.7699999999999999E-2</c:v>
                </c:pt>
                <c:pt idx="6691">
                  <c:v>-2.7800000000000002E-2</c:v>
                </c:pt>
                <c:pt idx="6692">
                  <c:v>-2.7800000000000002E-2</c:v>
                </c:pt>
                <c:pt idx="6693">
                  <c:v>-2.7900000000000001E-2</c:v>
                </c:pt>
                <c:pt idx="6694">
                  <c:v>-2.7900000000000001E-2</c:v>
                </c:pt>
                <c:pt idx="6695">
                  <c:v>-2.7900000000000001E-2</c:v>
                </c:pt>
                <c:pt idx="6696">
                  <c:v>-2.7900000000000001E-2</c:v>
                </c:pt>
                <c:pt idx="6697">
                  <c:v>-2.8000000000000001E-2</c:v>
                </c:pt>
                <c:pt idx="6698">
                  <c:v>-2.8000000000000001E-2</c:v>
                </c:pt>
                <c:pt idx="6699">
                  <c:v>-2.8000000000000001E-2</c:v>
                </c:pt>
                <c:pt idx="6700">
                  <c:v>-2.81E-2</c:v>
                </c:pt>
                <c:pt idx="6701">
                  <c:v>-2.81E-2</c:v>
                </c:pt>
                <c:pt idx="6702">
                  <c:v>-2.81E-2</c:v>
                </c:pt>
                <c:pt idx="6703">
                  <c:v>-2.8199999999999999E-2</c:v>
                </c:pt>
                <c:pt idx="6704">
                  <c:v>-2.8199999999999999E-2</c:v>
                </c:pt>
                <c:pt idx="6705">
                  <c:v>-2.8199999999999999E-2</c:v>
                </c:pt>
                <c:pt idx="6706">
                  <c:v>-2.8299999999999999E-2</c:v>
                </c:pt>
                <c:pt idx="6707">
                  <c:v>-2.8299999999999999E-2</c:v>
                </c:pt>
                <c:pt idx="6708">
                  <c:v>-2.8299999999999999E-2</c:v>
                </c:pt>
                <c:pt idx="6709">
                  <c:v>-2.8299999999999999E-2</c:v>
                </c:pt>
                <c:pt idx="6710">
                  <c:v>-2.8399999999999998E-2</c:v>
                </c:pt>
                <c:pt idx="6711">
                  <c:v>-2.8399999999999998E-2</c:v>
                </c:pt>
                <c:pt idx="6712">
                  <c:v>-2.8399999999999998E-2</c:v>
                </c:pt>
                <c:pt idx="6713">
                  <c:v>-2.8500000000000001E-2</c:v>
                </c:pt>
                <c:pt idx="6714">
                  <c:v>-2.8500000000000001E-2</c:v>
                </c:pt>
                <c:pt idx="6715">
                  <c:v>-2.8500000000000001E-2</c:v>
                </c:pt>
                <c:pt idx="6716">
                  <c:v>-2.86E-2</c:v>
                </c:pt>
                <c:pt idx="6717">
                  <c:v>-2.86E-2</c:v>
                </c:pt>
                <c:pt idx="6718">
                  <c:v>-2.86E-2</c:v>
                </c:pt>
                <c:pt idx="6719">
                  <c:v>-2.87E-2</c:v>
                </c:pt>
                <c:pt idx="6720">
                  <c:v>-2.87E-2</c:v>
                </c:pt>
                <c:pt idx="6721">
                  <c:v>-2.87E-2</c:v>
                </c:pt>
                <c:pt idx="6722">
                  <c:v>-2.87E-2</c:v>
                </c:pt>
                <c:pt idx="6723">
                  <c:v>-2.8799999999999999E-2</c:v>
                </c:pt>
                <c:pt idx="6724">
                  <c:v>-2.8799999999999999E-2</c:v>
                </c:pt>
                <c:pt idx="6725">
                  <c:v>-2.8799999999999999E-2</c:v>
                </c:pt>
                <c:pt idx="6726">
                  <c:v>-2.8900000000000002E-2</c:v>
                </c:pt>
                <c:pt idx="6727">
                  <c:v>-2.8900000000000002E-2</c:v>
                </c:pt>
                <c:pt idx="6728">
                  <c:v>-2.8900000000000002E-2</c:v>
                </c:pt>
                <c:pt idx="6729">
                  <c:v>-2.9000000000000001E-2</c:v>
                </c:pt>
                <c:pt idx="6730">
                  <c:v>-2.9000000000000001E-2</c:v>
                </c:pt>
                <c:pt idx="6731">
                  <c:v>-2.9000000000000001E-2</c:v>
                </c:pt>
                <c:pt idx="6732">
                  <c:v>-2.9100000000000001E-2</c:v>
                </c:pt>
                <c:pt idx="6733">
                  <c:v>-2.9100000000000001E-2</c:v>
                </c:pt>
                <c:pt idx="6734">
                  <c:v>-2.9100000000000001E-2</c:v>
                </c:pt>
                <c:pt idx="6735">
                  <c:v>-2.92E-2</c:v>
                </c:pt>
                <c:pt idx="6736">
                  <c:v>-2.92E-2</c:v>
                </c:pt>
                <c:pt idx="6737">
                  <c:v>-2.92E-2</c:v>
                </c:pt>
                <c:pt idx="6738">
                  <c:v>-2.93E-2</c:v>
                </c:pt>
                <c:pt idx="6739">
                  <c:v>-2.93E-2</c:v>
                </c:pt>
                <c:pt idx="6740">
                  <c:v>-2.93E-2</c:v>
                </c:pt>
                <c:pt idx="6741">
                  <c:v>-2.93E-2</c:v>
                </c:pt>
                <c:pt idx="6742">
                  <c:v>-2.9399999999999999E-2</c:v>
                </c:pt>
                <c:pt idx="6743">
                  <c:v>-2.9399999999999999E-2</c:v>
                </c:pt>
                <c:pt idx="6744">
                  <c:v>-2.9399999999999999E-2</c:v>
                </c:pt>
                <c:pt idx="6745">
                  <c:v>-2.9499999999999998E-2</c:v>
                </c:pt>
                <c:pt idx="6746">
                  <c:v>-2.9499999999999998E-2</c:v>
                </c:pt>
                <c:pt idx="6747">
                  <c:v>-2.9499999999999998E-2</c:v>
                </c:pt>
                <c:pt idx="6748">
                  <c:v>-2.9600000000000001E-2</c:v>
                </c:pt>
                <c:pt idx="6749">
                  <c:v>-2.9600000000000001E-2</c:v>
                </c:pt>
                <c:pt idx="6750">
                  <c:v>-2.9600000000000001E-2</c:v>
                </c:pt>
                <c:pt idx="6751">
                  <c:v>-2.9600000000000001E-2</c:v>
                </c:pt>
                <c:pt idx="6752">
                  <c:v>-2.9700000000000001E-2</c:v>
                </c:pt>
                <c:pt idx="6753">
                  <c:v>-2.9700000000000001E-2</c:v>
                </c:pt>
                <c:pt idx="6754">
                  <c:v>-2.9700000000000001E-2</c:v>
                </c:pt>
                <c:pt idx="6755">
                  <c:v>-2.98E-2</c:v>
                </c:pt>
                <c:pt idx="6756">
                  <c:v>-2.98E-2</c:v>
                </c:pt>
                <c:pt idx="6757">
                  <c:v>-2.98E-2</c:v>
                </c:pt>
                <c:pt idx="6758">
                  <c:v>-2.9899999999999999E-2</c:v>
                </c:pt>
                <c:pt idx="6759">
                  <c:v>-2.9899999999999999E-2</c:v>
                </c:pt>
                <c:pt idx="6760">
                  <c:v>-2.9899999999999999E-2</c:v>
                </c:pt>
                <c:pt idx="6761">
                  <c:v>-3.0000000000000002E-2</c:v>
                </c:pt>
                <c:pt idx="6762">
                  <c:v>-3.0000000000000002E-2</c:v>
                </c:pt>
                <c:pt idx="6763">
                  <c:v>-3.0000000000000002E-2</c:v>
                </c:pt>
                <c:pt idx="6764">
                  <c:v>-3.0000000000000002E-2</c:v>
                </c:pt>
                <c:pt idx="6765">
                  <c:v>-3.0099999999999998E-2</c:v>
                </c:pt>
                <c:pt idx="6766">
                  <c:v>-3.0099999999999998E-2</c:v>
                </c:pt>
                <c:pt idx="6767">
                  <c:v>-3.0099999999999998E-2</c:v>
                </c:pt>
                <c:pt idx="6768">
                  <c:v>-3.0199999999999998E-2</c:v>
                </c:pt>
                <c:pt idx="6769">
                  <c:v>-3.0199999999999998E-2</c:v>
                </c:pt>
                <c:pt idx="6770">
                  <c:v>-3.0199999999999998E-2</c:v>
                </c:pt>
                <c:pt idx="6771">
                  <c:v>-3.0300000000000001E-2</c:v>
                </c:pt>
                <c:pt idx="6772">
                  <c:v>-3.0300000000000001E-2</c:v>
                </c:pt>
                <c:pt idx="6773">
                  <c:v>-3.0300000000000001E-2</c:v>
                </c:pt>
                <c:pt idx="6774">
                  <c:v>-3.04E-2</c:v>
                </c:pt>
                <c:pt idx="6775">
                  <c:v>-3.04E-2</c:v>
                </c:pt>
                <c:pt idx="6776">
                  <c:v>-3.04E-2</c:v>
                </c:pt>
                <c:pt idx="6777">
                  <c:v>-3.04E-2</c:v>
                </c:pt>
                <c:pt idx="6778">
                  <c:v>-3.0499999999999999E-2</c:v>
                </c:pt>
                <c:pt idx="6779">
                  <c:v>-3.0499999999999999E-2</c:v>
                </c:pt>
                <c:pt idx="6780">
                  <c:v>-3.0499999999999999E-2</c:v>
                </c:pt>
                <c:pt idx="6781">
                  <c:v>-3.0599999999999999E-2</c:v>
                </c:pt>
                <c:pt idx="6782">
                  <c:v>-3.0599999999999999E-2</c:v>
                </c:pt>
                <c:pt idx="6783">
                  <c:v>-3.0599999999999999E-2</c:v>
                </c:pt>
                <c:pt idx="6784">
                  <c:v>-3.0599999999999999E-2</c:v>
                </c:pt>
                <c:pt idx="6785">
                  <c:v>-3.0700000000000002E-2</c:v>
                </c:pt>
                <c:pt idx="6786">
                  <c:v>-3.0700000000000002E-2</c:v>
                </c:pt>
                <c:pt idx="6787">
                  <c:v>-3.0700000000000002E-2</c:v>
                </c:pt>
                <c:pt idx="6788">
                  <c:v>-3.0800000000000004E-2</c:v>
                </c:pt>
                <c:pt idx="6789">
                  <c:v>-3.0800000000000004E-2</c:v>
                </c:pt>
                <c:pt idx="6790">
                  <c:v>-3.0800000000000004E-2</c:v>
                </c:pt>
                <c:pt idx="6791">
                  <c:v>-3.09E-2</c:v>
                </c:pt>
                <c:pt idx="6792">
                  <c:v>-3.09E-2</c:v>
                </c:pt>
                <c:pt idx="6793">
                  <c:v>-3.09E-2</c:v>
                </c:pt>
                <c:pt idx="6794">
                  <c:v>-3.09E-2</c:v>
                </c:pt>
                <c:pt idx="6795">
                  <c:v>-3.1E-2</c:v>
                </c:pt>
                <c:pt idx="6796">
                  <c:v>-3.1E-2</c:v>
                </c:pt>
                <c:pt idx="6797">
                  <c:v>-3.1E-2</c:v>
                </c:pt>
                <c:pt idx="6798">
                  <c:v>-3.1E-2</c:v>
                </c:pt>
                <c:pt idx="6799">
                  <c:v>-3.1099999999999996E-2</c:v>
                </c:pt>
                <c:pt idx="6800">
                  <c:v>-3.1099999999999996E-2</c:v>
                </c:pt>
                <c:pt idx="6801">
                  <c:v>-3.1099999999999996E-2</c:v>
                </c:pt>
                <c:pt idx="6802">
                  <c:v>-3.1199999999999999E-2</c:v>
                </c:pt>
                <c:pt idx="6803">
                  <c:v>-3.1199999999999999E-2</c:v>
                </c:pt>
                <c:pt idx="6804">
                  <c:v>-3.1199999999999999E-2</c:v>
                </c:pt>
                <c:pt idx="6805">
                  <c:v>-3.1199999999999999E-2</c:v>
                </c:pt>
                <c:pt idx="6806">
                  <c:v>-3.1300000000000001E-2</c:v>
                </c:pt>
                <c:pt idx="6807">
                  <c:v>-3.1300000000000001E-2</c:v>
                </c:pt>
                <c:pt idx="6808">
                  <c:v>-3.1300000000000001E-2</c:v>
                </c:pt>
                <c:pt idx="6809">
                  <c:v>-3.1399999999999997E-2</c:v>
                </c:pt>
                <c:pt idx="6810">
                  <c:v>-3.1399999999999997E-2</c:v>
                </c:pt>
                <c:pt idx="6811">
                  <c:v>-3.1399999999999997E-2</c:v>
                </c:pt>
                <c:pt idx="6812">
                  <c:v>-3.1399999999999997E-2</c:v>
                </c:pt>
                <c:pt idx="6813">
                  <c:v>-3.15E-2</c:v>
                </c:pt>
                <c:pt idx="6814">
                  <c:v>-3.15E-2</c:v>
                </c:pt>
                <c:pt idx="6815">
                  <c:v>-3.15E-2</c:v>
                </c:pt>
                <c:pt idx="6816">
                  <c:v>-3.1600000000000003E-2</c:v>
                </c:pt>
                <c:pt idx="6817">
                  <c:v>-3.1600000000000003E-2</c:v>
                </c:pt>
                <c:pt idx="6818">
                  <c:v>-3.1600000000000003E-2</c:v>
                </c:pt>
                <c:pt idx="6819">
                  <c:v>-3.1600000000000003E-2</c:v>
                </c:pt>
                <c:pt idx="6820">
                  <c:v>-3.1699999999999999E-2</c:v>
                </c:pt>
                <c:pt idx="6821">
                  <c:v>-3.1699999999999999E-2</c:v>
                </c:pt>
                <c:pt idx="6822">
                  <c:v>-3.1699999999999999E-2</c:v>
                </c:pt>
                <c:pt idx="6823">
                  <c:v>-3.1699999999999999E-2</c:v>
                </c:pt>
                <c:pt idx="6824">
                  <c:v>-3.1800000000000002E-2</c:v>
                </c:pt>
                <c:pt idx="6825">
                  <c:v>-3.1800000000000002E-2</c:v>
                </c:pt>
                <c:pt idx="6826">
                  <c:v>-3.1800000000000002E-2</c:v>
                </c:pt>
                <c:pt idx="6827">
                  <c:v>-3.1900000000000005E-2</c:v>
                </c:pt>
                <c:pt idx="6828">
                  <c:v>-3.1900000000000005E-2</c:v>
                </c:pt>
                <c:pt idx="6829">
                  <c:v>-3.1900000000000005E-2</c:v>
                </c:pt>
                <c:pt idx="6830">
                  <c:v>-3.2000000000000001E-2</c:v>
                </c:pt>
                <c:pt idx="6831">
                  <c:v>-3.2000000000000001E-2</c:v>
                </c:pt>
                <c:pt idx="6832">
                  <c:v>-3.2000000000000001E-2</c:v>
                </c:pt>
                <c:pt idx="6833">
                  <c:v>-3.2000000000000001E-2</c:v>
                </c:pt>
                <c:pt idx="6834">
                  <c:v>-3.2100000000000004E-2</c:v>
                </c:pt>
                <c:pt idx="6835">
                  <c:v>-3.2100000000000004E-2</c:v>
                </c:pt>
                <c:pt idx="6836">
                  <c:v>-3.2100000000000004E-2</c:v>
                </c:pt>
                <c:pt idx="6837">
                  <c:v>-3.2100000000000004E-2</c:v>
                </c:pt>
                <c:pt idx="6838">
                  <c:v>-3.2199999999999999E-2</c:v>
                </c:pt>
                <c:pt idx="6839">
                  <c:v>-3.2199999999999999E-2</c:v>
                </c:pt>
                <c:pt idx="6840">
                  <c:v>-3.2199999999999999E-2</c:v>
                </c:pt>
                <c:pt idx="6841">
                  <c:v>-3.2199999999999999E-2</c:v>
                </c:pt>
                <c:pt idx="6842">
                  <c:v>-3.2300000000000002E-2</c:v>
                </c:pt>
                <c:pt idx="6843">
                  <c:v>-3.2300000000000002E-2</c:v>
                </c:pt>
                <c:pt idx="6844">
                  <c:v>-3.2300000000000002E-2</c:v>
                </c:pt>
                <c:pt idx="6845">
                  <c:v>-3.2300000000000002E-2</c:v>
                </c:pt>
                <c:pt idx="6846">
                  <c:v>-3.2399999999999998E-2</c:v>
                </c:pt>
                <c:pt idx="6847">
                  <c:v>-3.2399999999999998E-2</c:v>
                </c:pt>
                <c:pt idx="6848">
                  <c:v>-3.2399999999999998E-2</c:v>
                </c:pt>
                <c:pt idx="6849">
                  <c:v>-3.2399999999999998E-2</c:v>
                </c:pt>
                <c:pt idx="6850">
                  <c:v>-3.2499999999999994E-2</c:v>
                </c:pt>
                <c:pt idx="6851">
                  <c:v>-3.2499999999999994E-2</c:v>
                </c:pt>
                <c:pt idx="6852">
                  <c:v>-3.2499999999999994E-2</c:v>
                </c:pt>
                <c:pt idx="6853">
                  <c:v>-3.2599999999999997E-2</c:v>
                </c:pt>
                <c:pt idx="6854">
                  <c:v>-3.2599999999999997E-2</c:v>
                </c:pt>
                <c:pt idx="6855">
                  <c:v>-3.2599999999999997E-2</c:v>
                </c:pt>
                <c:pt idx="6856">
                  <c:v>-3.2599999999999997E-2</c:v>
                </c:pt>
                <c:pt idx="6857">
                  <c:v>-3.27E-2</c:v>
                </c:pt>
                <c:pt idx="6858">
                  <c:v>-3.27E-2</c:v>
                </c:pt>
                <c:pt idx="6859">
                  <c:v>-3.27E-2</c:v>
                </c:pt>
                <c:pt idx="6860">
                  <c:v>-3.27E-2</c:v>
                </c:pt>
                <c:pt idx="6861">
                  <c:v>-3.2799999999999996E-2</c:v>
                </c:pt>
                <c:pt idx="6862">
                  <c:v>-3.2799999999999996E-2</c:v>
                </c:pt>
                <c:pt idx="6863">
                  <c:v>-3.2799999999999996E-2</c:v>
                </c:pt>
                <c:pt idx="6864">
                  <c:v>-3.2899999999999999E-2</c:v>
                </c:pt>
                <c:pt idx="6865">
                  <c:v>-3.2899999999999999E-2</c:v>
                </c:pt>
                <c:pt idx="6866">
                  <c:v>-3.2899999999999999E-2</c:v>
                </c:pt>
                <c:pt idx="6867">
                  <c:v>-3.2899999999999999E-2</c:v>
                </c:pt>
                <c:pt idx="6868">
                  <c:v>-3.3000000000000002E-2</c:v>
                </c:pt>
                <c:pt idx="6869">
                  <c:v>-3.3000000000000002E-2</c:v>
                </c:pt>
                <c:pt idx="6870">
                  <c:v>-3.3000000000000002E-2</c:v>
                </c:pt>
                <c:pt idx="6871">
                  <c:v>-3.3000000000000002E-2</c:v>
                </c:pt>
                <c:pt idx="6872">
                  <c:v>-3.3000000000000002E-2</c:v>
                </c:pt>
                <c:pt idx="6873">
                  <c:v>-3.3099999999999997E-2</c:v>
                </c:pt>
                <c:pt idx="6874">
                  <c:v>-3.3099999999999997E-2</c:v>
                </c:pt>
                <c:pt idx="6875">
                  <c:v>-3.3099999999999997E-2</c:v>
                </c:pt>
                <c:pt idx="6876">
                  <c:v>-3.32E-2</c:v>
                </c:pt>
                <c:pt idx="6877">
                  <c:v>-3.32E-2</c:v>
                </c:pt>
                <c:pt idx="6878">
                  <c:v>-3.32E-2</c:v>
                </c:pt>
                <c:pt idx="6879">
                  <c:v>-3.32E-2</c:v>
                </c:pt>
                <c:pt idx="6880">
                  <c:v>-3.32E-2</c:v>
                </c:pt>
                <c:pt idx="6881">
                  <c:v>-3.3300000000000003E-2</c:v>
                </c:pt>
                <c:pt idx="6882">
                  <c:v>-3.3300000000000003E-2</c:v>
                </c:pt>
                <c:pt idx="6883">
                  <c:v>-3.3300000000000003E-2</c:v>
                </c:pt>
                <c:pt idx="6884">
                  <c:v>-3.3300000000000003E-2</c:v>
                </c:pt>
                <c:pt idx="6885">
                  <c:v>-3.3300000000000003E-2</c:v>
                </c:pt>
                <c:pt idx="6886">
                  <c:v>-3.3399999999999999E-2</c:v>
                </c:pt>
                <c:pt idx="6887">
                  <c:v>-3.3399999999999999E-2</c:v>
                </c:pt>
                <c:pt idx="6888">
                  <c:v>-3.3399999999999999E-2</c:v>
                </c:pt>
                <c:pt idx="6889">
                  <c:v>-3.3399999999999999E-2</c:v>
                </c:pt>
                <c:pt idx="6890">
                  <c:v>-3.3399999999999999E-2</c:v>
                </c:pt>
                <c:pt idx="6891">
                  <c:v>-3.3500000000000002E-2</c:v>
                </c:pt>
                <c:pt idx="6892">
                  <c:v>-3.3500000000000002E-2</c:v>
                </c:pt>
                <c:pt idx="6893">
                  <c:v>-3.3500000000000002E-2</c:v>
                </c:pt>
                <c:pt idx="6894">
                  <c:v>-3.3500000000000002E-2</c:v>
                </c:pt>
                <c:pt idx="6895">
                  <c:v>-3.3500000000000002E-2</c:v>
                </c:pt>
                <c:pt idx="6896">
                  <c:v>-3.3599999999999998E-2</c:v>
                </c:pt>
                <c:pt idx="6897">
                  <c:v>-3.3599999999999998E-2</c:v>
                </c:pt>
                <c:pt idx="6898">
                  <c:v>-3.3599999999999998E-2</c:v>
                </c:pt>
                <c:pt idx="6899">
                  <c:v>-3.3599999999999998E-2</c:v>
                </c:pt>
                <c:pt idx="6900">
                  <c:v>-3.3700000000000001E-2</c:v>
                </c:pt>
                <c:pt idx="6901">
                  <c:v>-3.3700000000000001E-2</c:v>
                </c:pt>
                <c:pt idx="6902">
                  <c:v>-3.3700000000000001E-2</c:v>
                </c:pt>
                <c:pt idx="6903">
                  <c:v>-3.3700000000000001E-2</c:v>
                </c:pt>
                <c:pt idx="6904">
                  <c:v>-3.3700000000000001E-2</c:v>
                </c:pt>
                <c:pt idx="6905">
                  <c:v>-3.3800000000000004E-2</c:v>
                </c:pt>
                <c:pt idx="6906">
                  <c:v>-3.3800000000000004E-2</c:v>
                </c:pt>
                <c:pt idx="6907">
                  <c:v>-3.3800000000000004E-2</c:v>
                </c:pt>
                <c:pt idx="6908">
                  <c:v>-3.3800000000000004E-2</c:v>
                </c:pt>
                <c:pt idx="6909">
                  <c:v>-3.3800000000000004E-2</c:v>
                </c:pt>
                <c:pt idx="6910">
                  <c:v>-3.39E-2</c:v>
                </c:pt>
                <c:pt idx="6911">
                  <c:v>-3.39E-2</c:v>
                </c:pt>
                <c:pt idx="6912">
                  <c:v>-3.39E-2</c:v>
                </c:pt>
                <c:pt idx="6913">
                  <c:v>-3.39E-2</c:v>
                </c:pt>
                <c:pt idx="6914">
                  <c:v>-3.39E-2</c:v>
                </c:pt>
                <c:pt idx="6915">
                  <c:v>-3.4000000000000002E-2</c:v>
                </c:pt>
                <c:pt idx="6916">
                  <c:v>-3.4000000000000002E-2</c:v>
                </c:pt>
                <c:pt idx="6917">
                  <c:v>-3.4000000000000002E-2</c:v>
                </c:pt>
                <c:pt idx="6918">
                  <c:v>-3.4000000000000002E-2</c:v>
                </c:pt>
                <c:pt idx="6919">
                  <c:v>-3.4000000000000002E-2</c:v>
                </c:pt>
                <c:pt idx="6920">
                  <c:v>-3.4100000000000005E-2</c:v>
                </c:pt>
                <c:pt idx="6921">
                  <c:v>-3.4100000000000005E-2</c:v>
                </c:pt>
                <c:pt idx="6922">
                  <c:v>-3.4100000000000005E-2</c:v>
                </c:pt>
                <c:pt idx="6923">
                  <c:v>-3.4100000000000005E-2</c:v>
                </c:pt>
                <c:pt idx="6924">
                  <c:v>-3.4200000000000001E-2</c:v>
                </c:pt>
                <c:pt idx="6925">
                  <c:v>-3.4200000000000001E-2</c:v>
                </c:pt>
                <c:pt idx="6926">
                  <c:v>-3.4200000000000001E-2</c:v>
                </c:pt>
                <c:pt idx="6927">
                  <c:v>-3.4200000000000001E-2</c:v>
                </c:pt>
                <c:pt idx="6928">
                  <c:v>-3.4200000000000001E-2</c:v>
                </c:pt>
                <c:pt idx="6929">
                  <c:v>-3.4200000000000001E-2</c:v>
                </c:pt>
                <c:pt idx="6930">
                  <c:v>-3.4299999999999997E-2</c:v>
                </c:pt>
                <c:pt idx="6931">
                  <c:v>-3.4299999999999997E-2</c:v>
                </c:pt>
                <c:pt idx="6932">
                  <c:v>-3.4299999999999997E-2</c:v>
                </c:pt>
                <c:pt idx="6933">
                  <c:v>-3.4299999999999997E-2</c:v>
                </c:pt>
                <c:pt idx="6934">
                  <c:v>-3.4299999999999997E-2</c:v>
                </c:pt>
                <c:pt idx="6935">
                  <c:v>-3.44E-2</c:v>
                </c:pt>
                <c:pt idx="6936">
                  <c:v>-3.44E-2</c:v>
                </c:pt>
                <c:pt idx="6937">
                  <c:v>-3.44E-2</c:v>
                </c:pt>
                <c:pt idx="6938">
                  <c:v>-3.44E-2</c:v>
                </c:pt>
                <c:pt idx="6939">
                  <c:v>-3.4499999999999996E-2</c:v>
                </c:pt>
                <c:pt idx="6940">
                  <c:v>-3.4499999999999996E-2</c:v>
                </c:pt>
                <c:pt idx="6941">
                  <c:v>-3.4499999999999996E-2</c:v>
                </c:pt>
                <c:pt idx="6942">
                  <c:v>-3.4499999999999996E-2</c:v>
                </c:pt>
                <c:pt idx="6943">
                  <c:v>-3.4499999999999996E-2</c:v>
                </c:pt>
                <c:pt idx="6944">
                  <c:v>-3.4599999999999999E-2</c:v>
                </c:pt>
                <c:pt idx="6945">
                  <c:v>-3.4599999999999999E-2</c:v>
                </c:pt>
                <c:pt idx="6946">
                  <c:v>-3.4599999999999999E-2</c:v>
                </c:pt>
                <c:pt idx="6947">
                  <c:v>-3.4599999999999999E-2</c:v>
                </c:pt>
                <c:pt idx="6948">
                  <c:v>-3.4700000000000002E-2</c:v>
                </c:pt>
                <c:pt idx="6949">
                  <c:v>-3.4700000000000002E-2</c:v>
                </c:pt>
                <c:pt idx="6950">
                  <c:v>-3.4700000000000002E-2</c:v>
                </c:pt>
                <c:pt idx="6951">
                  <c:v>-3.4700000000000002E-2</c:v>
                </c:pt>
                <c:pt idx="6952">
                  <c:v>-3.4700000000000002E-2</c:v>
                </c:pt>
                <c:pt idx="6953">
                  <c:v>-3.4799999999999998E-2</c:v>
                </c:pt>
                <c:pt idx="6954">
                  <c:v>-3.4799999999999998E-2</c:v>
                </c:pt>
                <c:pt idx="6955">
                  <c:v>-3.4799999999999998E-2</c:v>
                </c:pt>
                <c:pt idx="6956">
                  <c:v>-3.4799999999999998E-2</c:v>
                </c:pt>
                <c:pt idx="6957">
                  <c:v>-3.4799999999999998E-2</c:v>
                </c:pt>
                <c:pt idx="6958">
                  <c:v>-3.49E-2</c:v>
                </c:pt>
                <c:pt idx="6959">
                  <c:v>-3.49E-2</c:v>
                </c:pt>
                <c:pt idx="6960">
                  <c:v>-3.49E-2</c:v>
                </c:pt>
                <c:pt idx="6961">
                  <c:v>-3.49E-2</c:v>
                </c:pt>
                <c:pt idx="6962">
                  <c:v>-3.49E-2</c:v>
                </c:pt>
                <c:pt idx="6963">
                  <c:v>-3.4999999999999996E-2</c:v>
                </c:pt>
                <c:pt idx="6964">
                  <c:v>-3.4999999999999996E-2</c:v>
                </c:pt>
                <c:pt idx="6965">
                  <c:v>-3.4999999999999996E-2</c:v>
                </c:pt>
                <c:pt idx="6966">
                  <c:v>-3.4999999999999996E-2</c:v>
                </c:pt>
                <c:pt idx="6967">
                  <c:v>-3.5099999999999999E-2</c:v>
                </c:pt>
                <c:pt idx="6968">
                  <c:v>-3.5099999999999999E-2</c:v>
                </c:pt>
                <c:pt idx="6969">
                  <c:v>-3.5099999999999999E-2</c:v>
                </c:pt>
                <c:pt idx="6970">
                  <c:v>-3.5099999999999999E-2</c:v>
                </c:pt>
                <c:pt idx="6971">
                  <c:v>-3.5200000000000002E-2</c:v>
                </c:pt>
                <c:pt idx="6972">
                  <c:v>-3.5200000000000002E-2</c:v>
                </c:pt>
                <c:pt idx="6973">
                  <c:v>-3.5200000000000002E-2</c:v>
                </c:pt>
                <c:pt idx="6974">
                  <c:v>-3.5200000000000002E-2</c:v>
                </c:pt>
                <c:pt idx="6975">
                  <c:v>-3.5299999999999998E-2</c:v>
                </c:pt>
                <c:pt idx="6976">
                  <c:v>-3.5299999999999998E-2</c:v>
                </c:pt>
                <c:pt idx="6977">
                  <c:v>-3.5299999999999998E-2</c:v>
                </c:pt>
                <c:pt idx="6978">
                  <c:v>-3.5299999999999998E-2</c:v>
                </c:pt>
                <c:pt idx="6979">
                  <c:v>-3.5400000000000001E-2</c:v>
                </c:pt>
                <c:pt idx="6980">
                  <c:v>-3.5400000000000001E-2</c:v>
                </c:pt>
                <c:pt idx="6981">
                  <c:v>-3.5400000000000001E-2</c:v>
                </c:pt>
                <c:pt idx="6982">
                  <c:v>-3.5400000000000001E-2</c:v>
                </c:pt>
                <c:pt idx="6983">
                  <c:v>-3.5500000000000004E-2</c:v>
                </c:pt>
                <c:pt idx="6984">
                  <c:v>-3.5500000000000004E-2</c:v>
                </c:pt>
                <c:pt idx="6985">
                  <c:v>-3.5500000000000004E-2</c:v>
                </c:pt>
                <c:pt idx="6986">
                  <c:v>-3.56E-2</c:v>
                </c:pt>
                <c:pt idx="6987">
                  <c:v>-3.56E-2</c:v>
                </c:pt>
                <c:pt idx="6988">
                  <c:v>-3.56E-2</c:v>
                </c:pt>
                <c:pt idx="6989">
                  <c:v>-3.56E-2</c:v>
                </c:pt>
                <c:pt idx="6990">
                  <c:v>-3.5700000000000003E-2</c:v>
                </c:pt>
                <c:pt idx="6991">
                  <c:v>-3.5700000000000003E-2</c:v>
                </c:pt>
                <c:pt idx="6992">
                  <c:v>-3.5700000000000003E-2</c:v>
                </c:pt>
                <c:pt idx="6993">
                  <c:v>-3.5700000000000003E-2</c:v>
                </c:pt>
                <c:pt idx="6994">
                  <c:v>-3.5800000000000005E-2</c:v>
                </c:pt>
                <c:pt idx="6995">
                  <c:v>-3.5800000000000005E-2</c:v>
                </c:pt>
                <c:pt idx="6996">
                  <c:v>-3.5800000000000005E-2</c:v>
                </c:pt>
                <c:pt idx="6997">
                  <c:v>-3.5800000000000005E-2</c:v>
                </c:pt>
                <c:pt idx="6998">
                  <c:v>-3.5900000000000001E-2</c:v>
                </c:pt>
                <c:pt idx="6999">
                  <c:v>-3.5900000000000001E-2</c:v>
                </c:pt>
                <c:pt idx="7000">
                  <c:v>-3.5900000000000001E-2</c:v>
                </c:pt>
                <c:pt idx="7001">
                  <c:v>-3.6000000000000004E-2</c:v>
                </c:pt>
                <c:pt idx="7002">
                  <c:v>-3.6000000000000004E-2</c:v>
                </c:pt>
                <c:pt idx="7003">
                  <c:v>-3.6000000000000004E-2</c:v>
                </c:pt>
                <c:pt idx="7004">
                  <c:v>-3.6000000000000004E-2</c:v>
                </c:pt>
                <c:pt idx="7005">
                  <c:v>-3.61E-2</c:v>
                </c:pt>
                <c:pt idx="7006">
                  <c:v>-3.61E-2</c:v>
                </c:pt>
                <c:pt idx="7007">
                  <c:v>-3.61E-2</c:v>
                </c:pt>
                <c:pt idx="7008">
                  <c:v>-3.6199999999999996E-2</c:v>
                </c:pt>
                <c:pt idx="7009">
                  <c:v>-3.6199999999999996E-2</c:v>
                </c:pt>
                <c:pt idx="7010">
                  <c:v>-3.6199999999999996E-2</c:v>
                </c:pt>
                <c:pt idx="7011">
                  <c:v>-3.6199999999999996E-2</c:v>
                </c:pt>
                <c:pt idx="7012">
                  <c:v>-3.6299999999999999E-2</c:v>
                </c:pt>
                <c:pt idx="7013">
                  <c:v>-3.6299999999999999E-2</c:v>
                </c:pt>
                <c:pt idx="7014">
                  <c:v>-3.6299999999999999E-2</c:v>
                </c:pt>
                <c:pt idx="7015">
                  <c:v>-3.6399999999999995E-2</c:v>
                </c:pt>
                <c:pt idx="7016">
                  <c:v>-3.6399999999999995E-2</c:v>
                </c:pt>
                <c:pt idx="7017">
                  <c:v>-3.6399999999999995E-2</c:v>
                </c:pt>
                <c:pt idx="7018">
                  <c:v>-3.6399999999999995E-2</c:v>
                </c:pt>
                <c:pt idx="7019">
                  <c:v>-3.6499999999999998E-2</c:v>
                </c:pt>
                <c:pt idx="7020">
                  <c:v>-3.6499999999999998E-2</c:v>
                </c:pt>
                <c:pt idx="7021">
                  <c:v>-3.6499999999999998E-2</c:v>
                </c:pt>
                <c:pt idx="7022">
                  <c:v>-3.6499999999999998E-2</c:v>
                </c:pt>
                <c:pt idx="7023">
                  <c:v>-3.6600000000000001E-2</c:v>
                </c:pt>
                <c:pt idx="7024">
                  <c:v>-3.6600000000000001E-2</c:v>
                </c:pt>
                <c:pt idx="7025">
                  <c:v>-3.6600000000000001E-2</c:v>
                </c:pt>
                <c:pt idx="7026">
                  <c:v>-3.6699999999999997E-2</c:v>
                </c:pt>
                <c:pt idx="7027">
                  <c:v>-3.6699999999999997E-2</c:v>
                </c:pt>
                <c:pt idx="7028">
                  <c:v>-3.6699999999999997E-2</c:v>
                </c:pt>
                <c:pt idx="7029">
                  <c:v>-3.6699999999999997E-2</c:v>
                </c:pt>
                <c:pt idx="7030">
                  <c:v>-3.6799999999999999E-2</c:v>
                </c:pt>
                <c:pt idx="7031">
                  <c:v>-3.6799999999999999E-2</c:v>
                </c:pt>
                <c:pt idx="7032">
                  <c:v>-3.6799999999999999E-2</c:v>
                </c:pt>
                <c:pt idx="7033">
                  <c:v>-3.6799999999999999E-2</c:v>
                </c:pt>
                <c:pt idx="7034">
                  <c:v>-3.6799999999999999E-2</c:v>
                </c:pt>
                <c:pt idx="7035">
                  <c:v>-3.6900000000000002E-2</c:v>
                </c:pt>
                <c:pt idx="7036">
                  <c:v>-3.6900000000000002E-2</c:v>
                </c:pt>
                <c:pt idx="7037">
                  <c:v>-3.6900000000000002E-2</c:v>
                </c:pt>
                <c:pt idx="7038">
                  <c:v>-3.6999999999999998E-2</c:v>
                </c:pt>
                <c:pt idx="7039">
                  <c:v>-3.6999999999999998E-2</c:v>
                </c:pt>
                <c:pt idx="7040">
                  <c:v>-3.6999999999999998E-2</c:v>
                </c:pt>
                <c:pt idx="7041">
                  <c:v>-3.6999999999999998E-2</c:v>
                </c:pt>
                <c:pt idx="7042">
                  <c:v>-3.6999999999999998E-2</c:v>
                </c:pt>
                <c:pt idx="7043">
                  <c:v>-3.7100000000000001E-2</c:v>
                </c:pt>
                <c:pt idx="7044">
                  <c:v>-3.7100000000000001E-2</c:v>
                </c:pt>
                <c:pt idx="7045">
                  <c:v>-3.7100000000000001E-2</c:v>
                </c:pt>
                <c:pt idx="7046">
                  <c:v>-3.7100000000000001E-2</c:v>
                </c:pt>
                <c:pt idx="7047">
                  <c:v>-3.7200000000000004E-2</c:v>
                </c:pt>
                <c:pt idx="7048">
                  <c:v>-3.7200000000000004E-2</c:v>
                </c:pt>
                <c:pt idx="7049">
                  <c:v>-3.7200000000000004E-2</c:v>
                </c:pt>
                <c:pt idx="7050">
                  <c:v>-3.7200000000000004E-2</c:v>
                </c:pt>
                <c:pt idx="7051">
                  <c:v>-3.73E-2</c:v>
                </c:pt>
                <c:pt idx="7052">
                  <c:v>-3.73E-2</c:v>
                </c:pt>
                <c:pt idx="7053">
                  <c:v>-3.73E-2</c:v>
                </c:pt>
                <c:pt idx="7054">
                  <c:v>-3.73E-2</c:v>
                </c:pt>
                <c:pt idx="7055">
                  <c:v>-3.73E-2</c:v>
                </c:pt>
                <c:pt idx="7056">
                  <c:v>-3.7400000000000003E-2</c:v>
                </c:pt>
                <c:pt idx="7057">
                  <c:v>-3.7400000000000003E-2</c:v>
                </c:pt>
                <c:pt idx="7058">
                  <c:v>-3.7400000000000003E-2</c:v>
                </c:pt>
                <c:pt idx="7059">
                  <c:v>-3.7400000000000003E-2</c:v>
                </c:pt>
                <c:pt idx="7060">
                  <c:v>-3.7499999999999999E-2</c:v>
                </c:pt>
                <c:pt idx="7061">
                  <c:v>-3.7499999999999999E-2</c:v>
                </c:pt>
                <c:pt idx="7062">
                  <c:v>-3.7499999999999999E-2</c:v>
                </c:pt>
                <c:pt idx="7063">
                  <c:v>-3.7499999999999999E-2</c:v>
                </c:pt>
                <c:pt idx="7064">
                  <c:v>-3.7600000000000001E-2</c:v>
                </c:pt>
                <c:pt idx="7065">
                  <c:v>-3.7600000000000001E-2</c:v>
                </c:pt>
                <c:pt idx="7066">
                  <c:v>-3.7600000000000001E-2</c:v>
                </c:pt>
                <c:pt idx="7067">
                  <c:v>-3.7600000000000001E-2</c:v>
                </c:pt>
                <c:pt idx="7068">
                  <c:v>-3.7600000000000001E-2</c:v>
                </c:pt>
                <c:pt idx="7069">
                  <c:v>-3.7700000000000004E-2</c:v>
                </c:pt>
                <c:pt idx="7070">
                  <c:v>-3.7700000000000004E-2</c:v>
                </c:pt>
                <c:pt idx="7071">
                  <c:v>-3.7700000000000004E-2</c:v>
                </c:pt>
                <c:pt idx="7072">
                  <c:v>-3.7700000000000004E-2</c:v>
                </c:pt>
                <c:pt idx="7073">
                  <c:v>-3.78E-2</c:v>
                </c:pt>
                <c:pt idx="7074">
                  <c:v>-3.78E-2</c:v>
                </c:pt>
                <c:pt idx="7075">
                  <c:v>-3.78E-2</c:v>
                </c:pt>
                <c:pt idx="7076">
                  <c:v>-3.78E-2</c:v>
                </c:pt>
                <c:pt idx="7077">
                  <c:v>-3.7900000000000003E-2</c:v>
                </c:pt>
                <c:pt idx="7078">
                  <c:v>-3.7900000000000003E-2</c:v>
                </c:pt>
                <c:pt idx="7079">
                  <c:v>-3.7900000000000003E-2</c:v>
                </c:pt>
                <c:pt idx="7080">
                  <c:v>-3.7900000000000003E-2</c:v>
                </c:pt>
                <c:pt idx="7081">
                  <c:v>-3.7900000000000003E-2</c:v>
                </c:pt>
                <c:pt idx="7082">
                  <c:v>-3.7999999999999999E-2</c:v>
                </c:pt>
                <c:pt idx="7083">
                  <c:v>-3.7999999999999999E-2</c:v>
                </c:pt>
                <c:pt idx="7084">
                  <c:v>-3.7999999999999999E-2</c:v>
                </c:pt>
                <c:pt idx="7085">
                  <c:v>-3.7999999999999999E-2</c:v>
                </c:pt>
                <c:pt idx="7086">
                  <c:v>-3.7999999999999999E-2</c:v>
                </c:pt>
                <c:pt idx="7087">
                  <c:v>-3.8099999999999995E-2</c:v>
                </c:pt>
                <c:pt idx="7088">
                  <c:v>-3.8099999999999995E-2</c:v>
                </c:pt>
                <c:pt idx="7089">
                  <c:v>-3.8099999999999995E-2</c:v>
                </c:pt>
                <c:pt idx="7090">
                  <c:v>-3.8099999999999995E-2</c:v>
                </c:pt>
                <c:pt idx="7091">
                  <c:v>-3.8199999999999998E-2</c:v>
                </c:pt>
                <c:pt idx="7092">
                  <c:v>-3.8199999999999998E-2</c:v>
                </c:pt>
                <c:pt idx="7093">
                  <c:v>-3.8199999999999998E-2</c:v>
                </c:pt>
                <c:pt idx="7094">
                  <c:v>-3.8199999999999998E-2</c:v>
                </c:pt>
                <c:pt idx="7095">
                  <c:v>-3.8199999999999998E-2</c:v>
                </c:pt>
                <c:pt idx="7096">
                  <c:v>-3.8300000000000001E-2</c:v>
                </c:pt>
                <c:pt idx="7097">
                  <c:v>-3.8300000000000001E-2</c:v>
                </c:pt>
                <c:pt idx="7098">
                  <c:v>-3.8300000000000001E-2</c:v>
                </c:pt>
                <c:pt idx="7099">
                  <c:v>-3.8300000000000001E-2</c:v>
                </c:pt>
                <c:pt idx="7100">
                  <c:v>-3.8399999999999997E-2</c:v>
                </c:pt>
                <c:pt idx="7101">
                  <c:v>-3.8399999999999997E-2</c:v>
                </c:pt>
                <c:pt idx="7102">
                  <c:v>-3.8399999999999997E-2</c:v>
                </c:pt>
                <c:pt idx="7103">
                  <c:v>-3.8399999999999997E-2</c:v>
                </c:pt>
                <c:pt idx="7104">
                  <c:v>-3.8399999999999997E-2</c:v>
                </c:pt>
                <c:pt idx="7105">
                  <c:v>-3.85E-2</c:v>
                </c:pt>
                <c:pt idx="7106">
                  <c:v>-3.85E-2</c:v>
                </c:pt>
                <c:pt idx="7107">
                  <c:v>-3.85E-2</c:v>
                </c:pt>
                <c:pt idx="7108">
                  <c:v>-3.85E-2</c:v>
                </c:pt>
                <c:pt idx="7109">
                  <c:v>-3.8600000000000002E-2</c:v>
                </c:pt>
                <c:pt idx="7110">
                  <c:v>-3.8600000000000002E-2</c:v>
                </c:pt>
                <c:pt idx="7111">
                  <c:v>-3.8600000000000002E-2</c:v>
                </c:pt>
                <c:pt idx="7112">
                  <c:v>-3.8600000000000002E-2</c:v>
                </c:pt>
                <c:pt idx="7113">
                  <c:v>-3.8699999999999998E-2</c:v>
                </c:pt>
                <c:pt idx="7114">
                  <c:v>-3.8699999999999998E-2</c:v>
                </c:pt>
                <c:pt idx="7115">
                  <c:v>-3.8699999999999998E-2</c:v>
                </c:pt>
                <c:pt idx="7116">
                  <c:v>-3.8699999999999998E-2</c:v>
                </c:pt>
                <c:pt idx="7117">
                  <c:v>-3.8699999999999998E-2</c:v>
                </c:pt>
                <c:pt idx="7118">
                  <c:v>-3.8800000000000001E-2</c:v>
                </c:pt>
                <c:pt idx="7119">
                  <c:v>-3.8800000000000001E-2</c:v>
                </c:pt>
                <c:pt idx="7120">
                  <c:v>-3.8800000000000001E-2</c:v>
                </c:pt>
                <c:pt idx="7121">
                  <c:v>-3.8800000000000001E-2</c:v>
                </c:pt>
                <c:pt idx="7122">
                  <c:v>-3.8899999999999997E-2</c:v>
                </c:pt>
                <c:pt idx="7123">
                  <c:v>-3.8899999999999997E-2</c:v>
                </c:pt>
                <c:pt idx="7124">
                  <c:v>-3.8899999999999997E-2</c:v>
                </c:pt>
                <c:pt idx="7125">
                  <c:v>-3.9E-2</c:v>
                </c:pt>
                <c:pt idx="7126">
                  <c:v>-3.9E-2</c:v>
                </c:pt>
                <c:pt idx="7127">
                  <c:v>-3.9E-2</c:v>
                </c:pt>
                <c:pt idx="7128">
                  <c:v>-3.9E-2</c:v>
                </c:pt>
                <c:pt idx="7129">
                  <c:v>-3.9E-2</c:v>
                </c:pt>
                <c:pt idx="7130">
                  <c:v>-3.9100000000000003E-2</c:v>
                </c:pt>
                <c:pt idx="7131">
                  <c:v>-3.9100000000000003E-2</c:v>
                </c:pt>
                <c:pt idx="7132">
                  <c:v>-3.9100000000000003E-2</c:v>
                </c:pt>
                <c:pt idx="7133">
                  <c:v>-3.9100000000000003E-2</c:v>
                </c:pt>
                <c:pt idx="7134">
                  <c:v>-3.9199999999999999E-2</c:v>
                </c:pt>
                <c:pt idx="7135">
                  <c:v>-3.9199999999999999E-2</c:v>
                </c:pt>
                <c:pt idx="7136">
                  <c:v>-3.9199999999999999E-2</c:v>
                </c:pt>
                <c:pt idx="7137">
                  <c:v>-3.9300000000000002E-2</c:v>
                </c:pt>
                <c:pt idx="7138">
                  <c:v>-3.9300000000000002E-2</c:v>
                </c:pt>
                <c:pt idx="7139">
                  <c:v>-3.9300000000000002E-2</c:v>
                </c:pt>
                <c:pt idx="7140">
                  <c:v>-3.9300000000000002E-2</c:v>
                </c:pt>
                <c:pt idx="7141">
                  <c:v>-3.9300000000000002E-2</c:v>
                </c:pt>
                <c:pt idx="7142">
                  <c:v>-3.9400000000000004E-2</c:v>
                </c:pt>
                <c:pt idx="7143">
                  <c:v>-3.9400000000000004E-2</c:v>
                </c:pt>
                <c:pt idx="7144">
                  <c:v>-3.9400000000000004E-2</c:v>
                </c:pt>
                <c:pt idx="7145">
                  <c:v>-3.9400000000000004E-2</c:v>
                </c:pt>
                <c:pt idx="7146">
                  <c:v>-3.95E-2</c:v>
                </c:pt>
                <c:pt idx="7147">
                  <c:v>-3.95E-2</c:v>
                </c:pt>
                <c:pt idx="7148">
                  <c:v>-3.95E-2</c:v>
                </c:pt>
                <c:pt idx="7149">
                  <c:v>-3.9600000000000003E-2</c:v>
                </c:pt>
                <c:pt idx="7150">
                  <c:v>-3.9600000000000003E-2</c:v>
                </c:pt>
                <c:pt idx="7151">
                  <c:v>-3.9600000000000003E-2</c:v>
                </c:pt>
                <c:pt idx="7152">
                  <c:v>-3.9600000000000003E-2</c:v>
                </c:pt>
                <c:pt idx="7153">
                  <c:v>-3.9700000000000006E-2</c:v>
                </c:pt>
                <c:pt idx="7154">
                  <c:v>-3.9700000000000006E-2</c:v>
                </c:pt>
                <c:pt idx="7155">
                  <c:v>-3.9700000000000006E-2</c:v>
                </c:pt>
                <c:pt idx="7156">
                  <c:v>-3.9799999999999995E-2</c:v>
                </c:pt>
                <c:pt idx="7157">
                  <c:v>-3.9799999999999995E-2</c:v>
                </c:pt>
                <c:pt idx="7158">
                  <c:v>-3.9799999999999995E-2</c:v>
                </c:pt>
                <c:pt idx="7159">
                  <c:v>-3.9799999999999995E-2</c:v>
                </c:pt>
                <c:pt idx="7160">
                  <c:v>-3.9899999999999998E-2</c:v>
                </c:pt>
                <c:pt idx="7161">
                  <c:v>-3.9899999999999998E-2</c:v>
                </c:pt>
                <c:pt idx="7162">
                  <c:v>-3.9899999999999998E-2</c:v>
                </c:pt>
                <c:pt idx="7163">
                  <c:v>-0.04</c:v>
                </c:pt>
                <c:pt idx="7164">
                  <c:v>-0.04</c:v>
                </c:pt>
                <c:pt idx="7165">
                  <c:v>-0.04</c:v>
                </c:pt>
                <c:pt idx="7166">
                  <c:v>-0.04</c:v>
                </c:pt>
                <c:pt idx="7167">
                  <c:v>-4.0099999999999997E-2</c:v>
                </c:pt>
                <c:pt idx="7168">
                  <c:v>-4.0099999999999997E-2</c:v>
                </c:pt>
                <c:pt idx="7169">
                  <c:v>-4.0099999999999997E-2</c:v>
                </c:pt>
                <c:pt idx="7170">
                  <c:v>-4.02E-2</c:v>
                </c:pt>
                <c:pt idx="7171">
                  <c:v>-4.02E-2</c:v>
                </c:pt>
                <c:pt idx="7172">
                  <c:v>-4.02E-2</c:v>
                </c:pt>
                <c:pt idx="7173">
                  <c:v>-4.0299999999999996E-2</c:v>
                </c:pt>
                <c:pt idx="7174">
                  <c:v>-4.0299999999999996E-2</c:v>
                </c:pt>
                <c:pt idx="7175">
                  <c:v>-4.0299999999999996E-2</c:v>
                </c:pt>
                <c:pt idx="7176">
                  <c:v>-4.0299999999999996E-2</c:v>
                </c:pt>
                <c:pt idx="7177">
                  <c:v>-4.0399999999999998E-2</c:v>
                </c:pt>
                <c:pt idx="7178">
                  <c:v>-4.0399999999999998E-2</c:v>
                </c:pt>
                <c:pt idx="7179">
                  <c:v>-4.0399999999999998E-2</c:v>
                </c:pt>
                <c:pt idx="7180">
                  <c:v>-4.0500000000000001E-2</c:v>
                </c:pt>
                <c:pt idx="7181">
                  <c:v>-4.0500000000000001E-2</c:v>
                </c:pt>
                <c:pt idx="7182">
                  <c:v>-4.0500000000000001E-2</c:v>
                </c:pt>
                <c:pt idx="7183">
                  <c:v>-4.0500000000000001E-2</c:v>
                </c:pt>
                <c:pt idx="7184">
                  <c:v>-4.0599999999999997E-2</c:v>
                </c:pt>
                <c:pt idx="7185">
                  <c:v>-4.0599999999999997E-2</c:v>
                </c:pt>
                <c:pt idx="7186">
                  <c:v>-4.0599999999999997E-2</c:v>
                </c:pt>
                <c:pt idx="7187">
                  <c:v>-4.07E-2</c:v>
                </c:pt>
                <c:pt idx="7188">
                  <c:v>-4.07E-2</c:v>
                </c:pt>
                <c:pt idx="7189">
                  <c:v>-4.07E-2</c:v>
                </c:pt>
                <c:pt idx="7190">
                  <c:v>-4.0800000000000003E-2</c:v>
                </c:pt>
                <c:pt idx="7191">
                  <c:v>-4.0800000000000003E-2</c:v>
                </c:pt>
                <c:pt idx="7192">
                  <c:v>-4.0800000000000003E-2</c:v>
                </c:pt>
                <c:pt idx="7193">
                  <c:v>-4.0800000000000003E-2</c:v>
                </c:pt>
                <c:pt idx="7194">
                  <c:v>-4.0899999999999999E-2</c:v>
                </c:pt>
                <c:pt idx="7195">
                  <c:v>-4.0899999999999999E-2</c:v>
                </c:pt>
                <c:pt idx="7196">
                  <c:v>-4.0899999999999999E-2</c:v>
                </c:pt>
                <c:pt idx="7197">
                  <c:v>-4.1000000000000002E-2</c:v>
                </c:pt>
                <c:pt idx="7198">
                  <c:v>-4.1000000000000002E-2</c:v>
                </c:pt>
                <c:pt idx="7199">
                  <c:v>-4.1000000000000002E-2</c:v>
                </c:pt>
                <c:pt idx="7200">
                  <c:v>-4.1100000000000005E-2</c:v>
                </c:pt>
                <c:pt idx="7201">
                  <c:v>-4.1100000000000005E-2</c:v>
                </c:pt>
                <c:pt idx="7202">
                  <c:v>-4.1100000000000005E-2</c:v>
                </c:pt>
                <c:pt idx="7203">
                  <c:v>-4.1200000000000001E-2</c:v>
                </c:pt>
                <c:pt idx="7204">
                  <c:v>-4.1200000000000001E-2</c:v>
                </c:pt>
                <c:pt idx="7205">
                  <c:v>-4.1200000000000001E-2</c:v>
                </c:pt>
                <c:pt idx="7206">
                  <c:v>-4.1300000000000003E-2</c:v>
                </c:pt>
                <c:pt idx="7207">
                  <c:v>-4.1300000000000003E-2</c:v>
                </c:pt>
                <c:pt idx="7208">
                  <c:v>-4.1300000000000003E-2</c:v>
                </c:pt>
                <c:pt idx="7209">
                  <c:v>-4.1300000000000003E-2</c:v>
                </c:pt>
                <c:pt idx="7210">
                  <c:v>-4.1399999999999999E-2</c:v>
                </c:pt>
                <c:pt idx="7211">
                  <c:v>-4.1399999999999999E-2</c:v>
                </c:pt>
                <c:pt idx="7212">
                  <c:v>-4.1399999999999999E-2</c:v>
                </c:pt>
                <c:pt idx="7213">
                  <c:v>-4.1500000000000002E-2</c:v>
                </c:pt>
                <c:pt idx="7214">
                  <c:v>-4.1500000000000002E-2</c:v>
                </c:pt>
                <c:pt idx="7215">
                  <c:v>-4.1500000000000002E-2</c:v>
                </c:pt>
                <c:pt idx="7216">
                  <c:v>-4.1599999999999998E-2</c:v>
                </c:pt>
                <c:pt idx="7217">
                  <c:v>-4.1599999999999998E-2</c:v>
                </c:pt>
                <c:pt idx="7218">
                  <c:v>-4.1599999999999998E-2</c:v>
                </c:pt>
                <c:pt idx="7219">
                  <c:v>-4.1599999999999998E-2</c:v>
                </c:pt>
                <c:pt idx="7220">
                  <c:v>-4.1699999999999994E-2</c:v>
                </c:pt>
                <c:pt idx="7221">
                  <c:v>-4.1699999999999994E-2</c:v>
                </c:pt>
                <c:pt idx="7222">
                  <c:v>-4.1699999999999994E-2</c:v>
                </c:pt>
                <c:pt idx="7223">
                  <c:v>-4.1799999999999997E-2</c:v>
                </c:pt>
                <c:pt idx="7224">
                  <c:v>-4.1799999999999997E-2</c:v>
                </c:pt>
                <c:pt idx="7225">
                  <c:v>-4.1799999999999997E-2</c:v>
                </c:pt>
                <c:pt idx="7226">
                  <c:v>-4.19E-2</c:v>
                </c:pt>
                <c:pt idx="7227">
                  <c:v>-4.19E-2</c:v>
                </c:pt>
                <c:pt idx="7228">
                  <c:v>-4.19E-2</c:v>
                </c:pt>
                <c:pt idx="7229">
                  <c:v>-4.1999999999999996E-2</c:v>
                </c:pt>
                <c:pt idx="7230">
                  <c:v>-4.1999999999999996E-2</c:v>
                </c:pt>
                <c:pt idx="7231">
                  <c:v>-4.1999999999999996E-2</c:v>
                </c:pt>
                <c:pt idx="7232">
                  <c:v>-4.2099999999999999E-2</c:v>
                </c:pt>
                <c:pt idx="7233">
                  <c:v>-4.2099999999999999E-2</c:v>
                </c:pt>
                <c:pt idx="7234">
                  <c:v>-4.2099999999999999E-2</c:v>
                </c:pt>
                <c:pt idx="7235">
                  <c:v>-4.2200000000000001E-2</c:v>
                </c:pt>
                <c:pt idx="7236">
                  <c:v>-4.2200000000000001E-2</c:v>
                </c:pt>
                <c:pt idx="7237">
                  <c:v>-4.2200000000000001E-2</c:v>
                </c:pt>
                <c:pt idx="7238">
                  <c:v>-4.2299999999999997E-2</c:v>
                </c:pt>
                <c:pt idx="7239">
                  <c:v>-4.2299999999999997E-2</c:v>
                </c:pt>
                <c:pt idx="7240">
                  <c:v>-4.2299999999999997E-2</c:v>
                </c:pt>
                <c:pt idx="7241">
                  <c:v>-4.24E-2</c:v>
                </c:pt>
                <c:pt idx="7242">
                  <c:v>-4.24E-2</c:v>
                </c:pt>
                <c:pt idx="7243">
                  <c:v>-4.24E-2</c:v>
                </c:pt>
                <c:pt idx="7244">
                  <c:v>-4.2500000000000003E-2</c:v>
                </c:pt>
                <c:pt idx="7245">
                  <c:v>-4.2500000000000003E-2</c:v>
                </c:pt>
                <c:pt idx="7246">
                  <c:v>-4.2500000000000003E-2</c:v>
                </c:pt>
                <c:pt idx="7247">
                  <c:v>-4.2599999999999999E-2</c:v>
                </c:pt>
                <c:pt idx="7248">
                  <c:v>-4.2599999999999999E-2</c:v>
                </c:pt>
                <c:pt idx="7249">
                  <c:v>-4.2700000000000002E-2</c:v>
                </c:pt>
                <c:pt idx="7250">
                  <c:v>-4.2700000000000002E-2</c:v>
                </c:pt>
                <c:pt idx="7251">
                  <c:v>-4.2700000000000002E-2</c:v>
                </c:pt>
                <c:pt idx="7252">
                  <c:v>-4.2700000000000002E-2</c:v>
                </c:pt>
                <c:pt idx="7253">
                  <c:v>-4.2799999999999998E-2</c:v>
                </c:pt>
                <c:pt idx="7254">
                  <c:v>-4.2799999999999998E-2</c:v>
                </c:pt>
                <c:pt idx="7255">
                  <c:v>-4.2799999999999998E-2</c:v>
                </c:pt>
                <c:pt idx="7256">
                  <c:v>-4.2900000000000001E-2</c:v>
                </c:pt>
                <c:pt idx="7257">
                  <c:v>-4.2900000000000001E-2</c:v>
                </c:pt>
                <c:pt idx="7258">
                  <c:v>-4.2900000000000001E-2</c:v>
                </c:pt>
                <c:pt idx="7259">
                  <c:v>-4.3000000000000003E-2</c:v>
                </c:pt>
                <c:pt idx="7260">
                  <c:v>-4.3000000000000003E-2</c:v>
                </c:pt>
                <c:pt idx="7261">
                  <c:v>-4.3099999999999999E-2</c:v>
                </c:pt>
                <c:pt idx="7262">
                  <c:v>-4.3099999999999999E-2</c:v>
                </c:pt>
                <c:pt idx="7263">
                  <c:v>-4.3099999999999999E-2</c:v>
                </c:pt>
                <c:pt idx="7264">
                  <c:v>-4.3200000000000002E-2</c:v>
                </c:pt>
                <c:pt idx="7265">
                  <c:v>-4.3200000000000002E-2</c:v>
                </c:pt>
                <c:pt idx="7266">
                  <c:v>-4.3200000000000002E-2</c:v>
                </c:pt>
                <c:pt idx="7267">
                  <c:v>-4.3300000000000005E-2</c:v>
                </c:pt>
                <c:pt idx="7268">
                  <c:v>-4.3300000000000005E-2</c:v>
                </c:pt>
                <c:pt idx="7269">
                  <c:v>-4.3300000000000005E-2</c:v>
                </c:pt>
                <c:pt idx="7270">
                  <c:v>-4.3400000000000001E-2</c:v>
                </c:pt>
                <c:pt idx="7271">
                  <c:v>-4.3400000000000001E-2</c:v>
                </c:pt>
                <c:pt idx="7272">
                  <c:v>-4.3400000000000001E-2</c:v>
                </c:pt>
                <c:pt idx="7273">
                  <c:v>-4.3499999999999997E-2</c:v>
                </c:pt>
                <c:pt idx="7274">
                  <c:v>-4.3499999999999997E-2</c:v>
                </c:pt>
                <c:pt idx="7275">
                  <c:v>-4.36E-2</c:v>
                </c:pt>
                <c:pt idx="7276">
                  <c:v>-4.36E-2</c:v>
                </c:pt>
                <c:pt idx="7277">
                  <c:v>-4.36E-2</c:v>
                </c:pt>
                <c:pt idx="7278">
                  <c:v>-4.3699999999999996E-2</c:v>
                </c:pt>
                <c:pt idx="7279">
                  <c:v>-4.3699999999999996E-2</c:v>
                </c:pt>
                <c:pt idx="7280">
                  <c:v>-4.3699999999999996E-2</c:v>
                </c:pt>
                <c:pt idx="7281">
                  <c:v>-4.3799999999999999E-2</c:v>
                </c:pt>
                <c:pt idx="7282">
                  <c:v>-4.3799999999999999E-2</c:v>
                </c:pt>
                <c:pt idx="7283">
                  <c:v>-4.3900000000000002E-2</c:v>
                </c:pt>
                <c:pt idx="7284">
                  <c:v>-4.3900000000000002E-2</c:v>
                </c:pt>
                <c:pt idx="7285">
                  <c:v>-4.3900000000000002E-2</c:v>
                </c:pt>
                <c:pt idx="7286">
                  <c:v>-4.3999999999999997E-2</c:v>
                </c:pt>
                <c:pt idx="7287">
                  <c:v>-4.3999999999999997E-2</c:v>
                </c:pt>
                <c:pt idx="7288">
                  <c:v>-4.3999999999999997E-2</c:v>
                </c:pt>
                <c:pt idx="7289">
                  <c:v>-4.41E-2</c:v>
                </c:pt>
                <c:pt idx="7290">
                  <c:v>-4.41E-2</c:v>
                </c:pt>
                <c:pt idx="7291">
                  <c:v>-4.4199999999999996E-2</c:v>
                </c:pt>
                <c:pt idx="7292">
                  <c:v>-4.4199999999999996E-2</c:v>
                </c:pt>
                <c:pt idx="7293">
                  <c:v>-4.4199999999999996E-2</c:v>
                </c:pt>
                <c:pt idx="7294">
                  <c:v>-4.4299999999999999E-2</c:v>
                </c:pt>
                <c:pt idx="7295">
                  <c:v>-4.4299999999999999E-2</c:v>
                </c:pt>
                <c:pt idx="7296">
                  <c:v>-4.4400000000000002E-2</c:v>
                </c:pt>
                <c:pt idx="7297">
                  <c:v>-4.4400000000000002E-2</c:v>
                </c:pt>
                <c:pt idx="7298">
                  <c:v>-4.4400000000000002E-2</c:v>
                </c:pt>
                <c:pt idx="7299">
                  <c:v>-4.4499999999999998E-2</c:v>
                </c:pt>
                <c:pt idx="7300">
                  <c:v>-4.4499999999999998E-2</c:v>
                </c:pt>
                <c:pt idx="7301">
                  <c:v>-4.4499999999999998E-2</c:v>
                </c:pt>
                <c:pt idx="7302">
                  <c:v>-4.4600000000000001E-2</c:v>
                </c:pt>
                <c:pt idx="7303">
                  <c:v>-4.4600000000000001E-2</c:v>
                </c:pt>
                <c:pt idx="7304">
                  <c:v>-4.4700000000000004E-2</c:v>
                </c:pt>
                <c:pt idx="7305">
                  <c:v>-4.4700000000000004E-2</c:v>
                </c:pt>
                <c:pt idx="7306">
                  <c:v>-4.4700000000000004E-2</c:v>
                </c:pt>
                <c:pt idx="7307">
                  <c:v>-4.48E-2</c:v>
                </c:pt>
                <c:pt idx="7308">
                  <c:v>-4.48E-2</c:v>
                </c:pt>
                <c:pt idx="7309">
                  <c:v>-4.4900000000000002E-2</c:v>
                </c:pt>
                <c:pt idx="7310">
                  <c:v>-4.4900000000000002E-2</c:v>
                </c:pt>
                <c:pt idx="7311">
                  <c:v>-4.5000000000000005E-2</c:v>
                </c:pt>
                <c:pt idx="7312">
                  <c:v>-4.5000000000000005E-2</c:v>
                </c:pt>
                <c:pt idx="7313">
                  <c:v>-4.5000000000000005E-2</c:v>
                </c:pt>
                <c:pt idx="7314">
                  <c:v>-4.5100000000000001E-2</c:v>
                </c:pt>
                <c:pt idx="7315">
                  <c:v>-4.5100000000000001E-2</c:v>
                </c:pt>
                <c:pt idx="7316">
                  <c:v>-4.5100000000000001E-2</c:v>
                </c:pt>
                <c:pt idx="7317">
                  <c:v>-4.5200000000000004E-2</c:v>
                </c:pt>
                <c:pt idx="7318">
                  <c:v>-4.5200000000000004E-2</c:v>
                </c:pt>
                <c:pt idx="7319">
                  <c:v>-4.53E-2</c:v>
                </c:pt>
                <c:pt idx="7320">
                  <c:v>-4.53E-2</c:v>
                </c:pt>
                <c:pt idx="7321">
                  <c:v>-4.5399999999999996E-2</c:v>
                </c:pt>
                <c:pt idx="7322">
                  <c:v>-4.5399999999999996E-2</c:v>
                </c:pt>
                <c:pt idx="7323">
                  <c:v>-4.5399999999999996E-2</c:v>
                </c:pt>
                <c:pt idx="7324">
                  <c:v>-4.5499999999999999E-2</c:v>
                </c:pt>
                <c:pt idx="7325">
                  <c:v>-4.5499999999999999E-2</c:v>
                </c:pt>
                <c:pt idx="7326">
                  <c:v>-4.5599999999999995E-2</c:v>
                </c:pt>
                <c:pt idx="7327">
                  <c:v>-4.5599999999999995E-2</c:v>
                </c:pt>
                <c:pt idx="7328">
                  <c:v>-4.5699999999999998E-2</c:v>
                </c:pt>
                <c:pt idx="7329">
                  <c:v>-4.5699999999999998E-2</c:v>
                </c:pt>
                <c:pt idx="7330">
                  <c:v>-4.5699999999999998E-2</c:v>
                </c:pt>
                <c:pt idx="7331">
                  <c:v>-4.58E-2</c:v>
                </c:pt>
                <c:pt idx="7332">
                  <c:v>-4.58E-2</c:v>
                </c:pt>
                <c:pt idx="7333">
                  <c:v>-4.5899999999999996E-2</c:v>
                </c:pt>
                <c:pt idx="7334">
                  <c:v>-4.5899999999999996E-2</c:v>
                </c:pt>
                <c:pt idx="7335">
                  <c:v>-4.5999999999999999E-2</c:v>
                </c:pt>
                <c:pt idx="7336">
                  <c:v>-4.5999999999999999E-2</c:v>
                </c:pt>
                <c:pt idx="7337">
                  <c:v>-4.6100000000000002E-2</c:v>
                </c:pt>
                <c:pt idx="7338">
                  <c:v>-4.6100000000000002E-2</c:v>
                </c:pt>
                <c:pt idx="7339">
                  <c:v>-4.6100000000000002E-2</c:v>
                </c:pt>
                <c:pt idx="7340">
                  <c:v>-4.6199999999999998E-2</c:v>
                </c:pt>
                <c:pt idx="7341">
                  <c:v>-4.6199999999999998E-2</c:v>
                </c:pt>
                <c:pt idx="7342">
                  <c:v>-4.6300000000000001E-2</c:v>
                </c:pt>
                <c:pt idx="7343">
                  <c:v>-4.6300000000000001E-2</c:v>
                </c:pt>
                <c:pt idx="7344">
                  <c:v>-4.6400000000000004E-2</c:v>
                </c:pt>
                <c:pt idx="7345">
                  <c:v>-4.6400000000000004E-2</c:v>
                </c:pt>
                <c:pt idx="7346">
                  <c:v>-4.65E-2</c:v>
                </c:pt>
                <c:pt idx="7347">
                  <c:v>-4.65E-2</c:v>
                </c:pt>
                <c:pt idx="7348">
                  <c:v>-4.6600000000000003E-2</c:v>
                </c:pt>
                <c:pt idx="7349">
                  <c:v>-4.6600000000000003E-2</c:v>
                </c:pt>
                <c:pt idx="7350">
                  <c:v>-4.6600000000000003E-2</c:v>
                </c:pt>
                <c:pt idx="7351">
                  <c:v>-4.6699999999999998E-2</c:v>
                </c:pt>
                <c:pt idx="7352">
                  <c:v>-4.6699999999999998E-2</c:v>
                </c:pt>
                <c:pt idx="7353">
                  <c:v>-4.6800000000000001E-2</c:v>
                </c:pt>
                <c:pt idx="7354">
                  <c:v>-4.6800000000000001E-2</c:v>
                </c:pt>
                <c:pt idx="7355">
                  <c:v>-4.6900000000000004E-2</c:v>
                </c:pt>
                <c:pt idx="7356">
                  <c:v>-4.6900000000000004E-2</c:v>
                </c:pt>
                <c:pt idx="7357">
                  <c:v>-4.7E-2</c:v>
                </c:pt>
                <c:pt idx="7358">
                  <c:v>-4.7E-2</c:v>
                </c:pt>
                <c:pt idx="7359">
                  <c:v>-4.7100000000000003E-2</c:v>
                </c:pt>
                <c:pt idx="7360">
                  <c:v>-4.7100000000000003E-2</c:v>
                </c:pt>
                <c:pt idx="7361">
                  <c:v>-4.7199999999999999E-2</c:v>
                </c:pt>
                <c:pt idx="7362">
                  <c:v>-4.7199999999999999E-2</c:v>
                </c:pt>
                <c:pt idx="7363">
                  <c:v>-4.7199999999999999E-2</c:v>
                </c:pt>
                <c:pt idx="7364">
                  <c:v>-4.7299999999999995E-2</c:v>
                </c:pt>
                <c:pt idx="7365">
                  <c:v>-4.7299999999999995E-2</c:v>
                </c:pt>
                <c:pt idx="7366">
                  <c:v>-4.7399999999999998E-2</c:v>
                </c:pt>
                <c:pt idx="7367">
                  <c:v>-4.7399999999999998E-2</c:v>
                </c:pt>
                <c:pt idx="7368">
                  <c:v>-4.7500000000000001E-2</c:v>
                </c:pt>
                <c:pt idx="7369">
                  <c:v>-4.7500000000000001E-2</c:v>
                </c:pt>
                <c:pt idx="7370">
                  <c:v>-4.7599999999999996E-2</c:v>
                </c:pt>
                <c:pt idx="7371">
                  <c:v>-4.7599999999999996E-2</c:v>
                </c:pt>
                <c:pt idx="7372">
                  <c:v>-4.7699999999999999E-2</c:v>
                </c:pt>
                <c:pt idx="7373">
                  <c:v>-4.7699999999999999E-2</c:v>
                </c:pt>
                <c:pt idx="7374">
                  <c:v>-4.7800000000000002E-2</c:v>
                </c:pt>
                <c:pt idx="7375">
                  <c:v>-4.7800000000000002E-2</c:v>
                </c:pt>
                <c:pt idx="7376">
                  <c:v>-4.7800000000000002E-2</c:v>
                </c:pt>
                <c:pt idx="7377">
                  <c:v>-4.7899999999999998E-2</c:v>
                </c:pt>
                <c:pt idx="7378">
                  <c:v>-4.7899999999999998E-2</c:v>
                </c:pt>
                <c:pt idx="7379">
                  <c:v>-4.8000000000000001E-2</c:v>
                </c:pt>
                <c:pt idx="7380">
                  <c:v>-4.8000000000000001E-2</c:v>
                </c:pt>
                <c:pt idx="7381">
                  <c:v>-4.8099999999999997E-2</c:v>
                </c:pt>
                <c:pt idx="7382">
                  <c:v>-4.8099999999999997E-2</c:v>
                </c:pt>
                <c:pt idx="7383">
                  <c:v>-4.82E-2</c:v>
                </c:pt>
                <c:pt idx="7384">
                  <c:v>-4.82E-2</c:v>
                </c:pt>
                <c:pt idx="7385">
                  <c:v>-4.8300000000000003E-2</c:v>
                </c:pt>
                <c:pt idx="7386">
                  <c:v>-4.8300000000000003E-2</c:v>
                </c:pt>
                <c:pt idx="7387">
                  <c:v>-4.8399999999999999E-2</c:v>
                </c:pt>
                <c:pt idx="7388">
                  <c:v>-4.8399999999999999E-2</c:v>
                </c:pt>
                <c:pt idx="7389">
                  <c:v>-4.8500000000000001E-2</c:v>
                </c:pt>
                <c:pt idx="7390">
                  <c:v>-4.8500000000000001E-2</c:v>
                </c:pt>
                <c:pt idx="7391">
                  <c:v>-4.8600000000000004E-2</c:v>
                </c:pt>
                <c:pt idx="7392">
                  <c:v>-4.8600000000000004E-2</c:v>
                </c:pt>
                <c:pt idx="7393">
                  <c:v>-4.87E-2</c:v>
                </c:pt>
                <c:pt idx="7394">
                  <c:v>-4.87E-2</c:v>
                </c:pt>
                <c:pt idx="7395">
                  <c:v>-4.8800000000000003E-2</c:v>
                </c:pt>
                <c:pt idx="7396">
                  <c:v>-4.8800000000000003E-2</c:v>
                </c:pt>
                <c:pt idx="7397">
                  <c:v>-4.8900000000000006E-2</c:v>
                </c:pt>
                <c:pt idx="7398">
                  <c:v>-4.8900000000000006E-2</c:v>
                </c:pt>
                <c:pt idx="7399">
                  <c:v>-4.9000000000000002E-2</c:v>
                </c:pt>
                <c:pt idx="7400">
                  <c:v>-4.9000000000000002E-2</c:v>
                </c:pt>
                <c:pt idx="7401">
                  <c:v>-4.9099999999999998E-2</c:v>
                </c:pt>
                <c:pt idx="7402">
                  <c:v>-4.9099999999999998E-2</c:v>
                </c:pt>
                <c:pt idx="7403">
                  <c:v>-4.9200000000000001E-2</c:v>
                </c:pt>
                <c:pt idx="7404">
                  <c:v>-4.9200000000000001E-2</c:v>
                </c:pt>
                <c:pt idx="7405">
                  <c:v>-4.9299999999999997E-2</c:v>
                </c:pt>
                <c:pt idx="7406">
                  <c:v>-4.9299999999999997E-2</c:v>
                </c:pt>
                <c:pt idx="7407">
                  <c:v>-4.9399999999999999E-2</c:v>
                </c:pt>
                <c:pt idx="7408">
                  <c:v>-4.9399999999999999E-2</c:v>
                </c:pt>
                <c:pt idx="7409">
                  <c:v>-4.9399999999999999E-2</c:v>
                </c:pt>
                <c:pt idx="7410">
                  <c:v>-4.9499999999999995E-2</c:v>
                </c:pt>
                <c:pt idx="7411">
                  <c:v>-4.9599999999999998E-2</c:v>
                </c:pt>
                <c:pt idx="7412">
                  <c:v>-4.9599999999999998E-2</c:v>
                </c:pt>
                <c:pt idx="7413">
                  <c:v>-4.9700000000000001E-2</c:v>
                </c:pt>
                <c:pt idx="7414">
                  <c:v>-4.9700000000000001E-2</c:v>
                </c:pt>
                <c:pt idx="7415">
                  <c:v>-4.9799999999999997E-2</c:v>
                </c:pt>
                <c:pt idx="7416">
                  <c:v>-4.9799999999999997E-2</c:v>
                </c:pt>
                <c:pt idx="7417">
                  <c:v>-4.9799999999999997E-2</c:v>
                </c:pt>
                <c:pt idx="7418">
                  <c:v>-4.99E-2</c:v>
                </c:pt>
                <c:pt idx="7419">
                  <c:v>-4.99E-2</c:v>
                </c:pt>
                <c:pt idx="7420">
                  <c:v>-4.99E-2</c:v>
                </c:pt>
                <c:pt idx="7421">
                  <c:v>-0.05</c:v>
                </c:pt>
                <c:pt idx="7422">
                  <c:v>-0.05</c:v>
                </c:pt>
                <c:pt idx="7423">
                  <c:v>-0.05</c:v>
                </c:pt>
                <c:pt idx="7424">
                  <c:v>-5.0099999999999999E-2</c:v>
                </c:pt>
                <c:pt idx="7425">
                  <c:v>-5.0099999999999999E-2</c:v>
                </c:pt>
                <c:pt idx="7426">
                  <c:v>-5.0099999999999999E-2</c:v>
                </c:pt>
                <c:pt idx="7427">
                  <c:v>-5.0099999999999999E-2</c:v>
                </c:pt>
                <c:pt idx="7428">
                  <c:v>-5.0200000000000002E-2</c:v>
                </c:pt>
                <c:pt idx="7429">
                  <c:v>-5.0200000000000002E-2</c:v>
                </c:pt>
                <c:pt idx="7430">
                  <c:v>-5.0200000000000002E-2</c:v>
                </c:pt>
                <c:pt idx="7431">
                  <c:v>-5.0200000000000002E-2</c:v>
                </c:pt>
                <c:pt idx="7432">
                  <c:v>-5.0200000000000002E-2</c:v>
                </c:pt>
                <c:pt idx="7433">
                  <c:v>-5.0200000000000002E-2</c:v>
                </c:pt>
                <c:pt idx="7434">
                  <c:v>-5.0200000000000002E-2</c:v>
                </c:pt>
                <c:pt idx="7435">
                  <c:v>-5.0200000000000002E-2</c:v>
                </c:pt>
                <c:pt idx="7436">
                  <c:v>-5.0200000000000002E-2</c:v>
                </c:pt>
                <c:pt idx="7437">
                  <c:v>-5.0300000000000004E-2</c:v>
                </c:pt>
                <c:pt idx="7438">
                  <c:v>-5.0300000000000004E-2</c:v>
                </c:pt>
                <c:pt idx="7439">
                  <c:v>-5.0300000000000004E-2</c:v>
                </c:pt>
                <c:pt idx="7440">
                  <c:v>-5.0300000000000004E-2</c:v>
                </c:pt>
                <c:pt idx="7441">
                  <c:v>-5.0300000000000004E-2</c:v>
                </c:pt>
                <c:pt idx="7442">
                  <c:v>-5.0300000000000004E-2</c:v>
                </c:pt>
                <c:pt idx="7443">
                  <c:v>-5.0300000000000004E-2</c:v>
                </c:pt>
                <c:pt idx="7444">
                  <c:v>-5.0200000000000002E-2</c:v>
                </c:pt>
                <c:pt idx="7445">
                  <c:v>-5.0200000000000002E-2</c:v>
                </c:pt>
                <c:pt idx="7446">
                  <c:v>-5.0200000000000002E-2</c:v>
                </c:pt>
                <c:pt idx="7447">
                  <c:v>-5.0200000000000002E-2</c:v>
                </c:pt>
                <c:pt idx="7448">
                  <c:v>-5.0200000000000002E-2</c:v>
                </c:pt>
                <c:pt idx="7449">
                  <c:v>-5.0200000000000002E-2</c:v>
                </c:pt>
                <c:pt idx="7450">
                  <c:v>-5.0200000000000002E-2</c:v>
                </c:pt>
                <c:pt idx="7451">
                  <c:v>-5.0200000000000002E-2</c:v>
                </c:pt>
                <c:pt idx="7452">
                  <c:v>-5.0200000000000002E-2</c:v>
                </c:pt>
                <c:pt idx="7453">
                  <c:v>-5.0200000000000002E-2</c:v>
                </c:pt>
                <c:pt idx="7454">
                  <c:v>-5.0099999999999999E-2</c:v>
                </c:pt>
                <c:pt idx="7455">
                  <c:v>-5.0099999999999999E-2</c:v>
                </c:pt>
                <c:pt idx="7456">
                  <c:v>-5.0099999999999999E-2</c:v>
                </c:pt>
                <c:pt idx="7457">
                  <c:v>-5.0099999999999999E-2</c:v>
                </c:pt>
                <c:pt idx="7458">
                  <c:v>-0.05</c:v>
                </c:pt>
                <c:pt idx="7459">
                  <c:v>-0.05</c:v>
                </c:pt>
                <c:pt idx="7460">
                  <c:v>-0.05</c:v>
                </c:pt>
                <c:pt idx="7461">
                  <c:v>-0.05</c:v>
                </c:pt>
                <c:pt idx="7462">
                  <c:v>-4.99E-2</c:v>
                </c:pt>
                <c:pt idx="7463">
                  <c:v>-4.99E-2</c:v>
                </c:pt>
                <c:pt idx="7464">
                  <c:v>-4.99E-2</c:v>
                </c:pt>
                <c:pt idx="7465">
                  <c:v>-4.99E-2</c:v>
                </c:pt>
                <c:pt idx="7466">
                  <c:v>-4.9799999999999997E-2</c:v>
                </c:pt>
                <c:pt idx="7467">
                  <c:v>-4.9799999999999997E-2</c:v>
                </c:pt>
                <c:pt idx="7468">
                  <c:v>-4.9799999999999997E-2</c:v>
                </c:pt>
                <c:pt idx="7469">
                  <c:v>-4.9700000000000001E-2</c:v>
                </c:pt>
                <c:pt idx="7470">
                  <c:v>-4.9700000000000001E-2</c:v>
                </c:pt>
                <c:pt idx="7471">
                  <c:v>-4.9599999999999998E-2</c:v>
                </c:pt>
                <c:pt idx="7472">
                  <c:v>-4.9599999999999998E-2</c:v>
                </c:pt>
                <c:pt idx="7473">
                  <c:v>-4.9599999999999998E-2</c:v>
                </c:pt>
                <c:pt idx="7474">
                  <c:v>-4.9499999999999995E-2</c:v>
                </c:pt>
                <c:pt idx="7475">
                  <c:v>-4.9499999999999995E-2</c:v>
                </c:pt>
                <c:pt idx="7476">
                  <c:v>-4.9399999999999999E-2</c:v>
                </c:pt>
                <c:pt idx="7477">
                  <c:v>-4.9399999999999999E-2</c:v>
                </c:pt>
                <c:pt idx="7478">
                  <c:v>-4.9299999999999997E-2</c:v>
                </c:pt>
                <c:pt idx="7479">
                  <c:v>-4.9299999999999997E-2</c:v>
                </c:pt>
                <c:pt idx="7480">
                  <c:v>-4.9200000000000001E-2</c:v>
                </c:pt>
                <c:pt idx="7481">
                  <c:v>-4.9200000000000001E-2</c:v>
                </c:pt>
                <c:pt idx="7482">
                  <c:v>-4.9099999999999998E-2</c:v>
                </c:pt>
                <c:pt idx="7483">
                  <c:v>-4.9099999999999998E-2</c:v>
                </c:pt>
                <c:pt idx="7484">
                  <c:v>-4.9000000000000002E-2</c:v>
                </c:pt>
                <c:pt idx="7485">
                  <c:v>-4.8900000000000006E-2</c:v>
                </c:pt>
                <c:pt idx="7486">
                  <c:v>-4.8900000000000006E-2</c:v>
                </c:pt>
                <c:pt idx="7487">
                  <c:v>-4.8800000000000003E-2</c:v>
                </c:pt>
                <c:pt idx="7488">
                  <c:v>-4.8800000000000003E-2</c:v>
                </c:pt>
                <c:pt idx="7489">
                  <c:v>-4.87E-2</c:v>
                </c:pt>
                <c:pt idx="7490">
                  <c:v>-4.8600000000000004E-2</c:v>
                </c:pt>
                <c:pt idx="7491">
                  <c:v>-4.8600000000000004E-2</c:v>
                </c:pt>
                <c:pt idx="7492">
                  <c:v>-4.8500000000000001E-2</c:v>
                </c:pt>
                <c:pt idx="7493">
                  <c:v>-4.8399999999999999E-2</c:v>
                </c:pt>
                <c:pt idx="7494">
                  <c:v>-4.8399999999999999E-2</c:v>
                </c:pt>
                <c:pt idx="7495">
                  <c:v>-4.8300000000000003E-2</c:v>
                </c:pt>
                <c:pt idx="7496">
                  <c:v>-4.82E-2</c:v>
                </c:pt>
                <c:pt idx="7497">
                  <c:v>-4.8099999999999997E-2</c:v>
                </c:pt>
                <c:pt idx="7498">
                  <c:v>-4.8099999999999997E-2</c:v>
                </c:pt>
                <c:pt idx="7499">
                  <c:v>-4.8000000000000001E-2</c:v>
                </c:pt>
                <c:pt idx="7500">
                  <c:v>-4.7899999999999998E-2</c:v>
                </c:pt>
                <c:pt idx="7501">
                  <c:v>-4.7800000000000002E-2</c:v>
                </c:pt>
                <c:pt idx="7502">
                  <c:v>-4.7800000000000002E-2</c:v>
                </c:pt>
                <c:pt idx="7503">
                  <c:v>-4.7699999999999999E-2</c:v>
                </c:pt>
                <c:pt idx="7504">
                  <c:v>-4.7599999999999996E-2</c:v>
                </c:pt>
                <c:pt idx="7505">
                  <c:v>-4.7500000000000001E-2</c:v>
                </c:pt>
                <c:pt idx="7506">
                  <c:v>-4.7399999999999998E-2</c:v>
                </c:pt>
                <c:pt idx="7507">
                  <c:v>-4.7299999999999995E-2</c:v>
                </c:pt>
                <c:pt idx="7508">
                  <c:v>-4.7299999999999995E-2</c:v>
                </c:pt>
                <c:pt idx="7509">
                  <c:v>-4.7199999999999999E-2</c:v>
                </c:pt>
                <c:pt idx="7510">
                  <c:v>-4.7100000000000003E-2</c:v>
                </c:pt>
                <c:pt idx="7511">
                  <c:v>-4.7E-2</c:v>
                </c:pt>
                <c:pt idx="7512">
                  <c:v>-4.6900000000000004E-2</c:v>
                </c:pt>
                <c:pt idx="7513">
                  <c:v>-4.6800000000000001E-2</c:v>
                </c:pt>
                <c:pt idx="7514">
                  <c:v>-4.6699999999999998E-2</c:v>
                </c:pt>
                <c:pt idx="7515">
                  <c:v>-4.6600000000000003E-2</c:v>
                </c:pt>
                <c:pt idx="7516">
                  <c:v>-4.65E-2</c:v>
                </c:pt>
                <c:pt idx="7517">
                  <c:v>-4.6400000000000004E-2</c:v>
                </c:pt>
                <c:pt idx="7518">
                  <c:v>-4.6400000000000004E-2</c:v>
                </c:pt>
                <c:pt idx="7519">
                  <c:v>-4.6300000000000001E-2</c:v>
                </c:pt>
                <c:pt idx="7520">
                  <c:v>-4.6199999999999998E-2</c:v>
                </c:pt>
                <c:pt idx="7521">
                  <c:v>-4.6100000000000002E-2</c:v>
                </c:pt>
                <c:pt idx="7522">
                  <c:v>-4.5999999999999999E-2</c:v>
                </c:pt>
                <c:pt idx="7523">
                  <c:v>-4.5899999999999996E-2</c:v>
                </c:pt>
                <c:pt idx="7524">
                  <c:v>-4.5899999999999996E-2</c:v>
                </c:pt>
                <c:pt idx="7525">
                  <c:v>-4.58E-2</c:v>
                </c:pt>
                <c:pt idx="7526">
                  <c:v>-4.5699999999999998E-2</c:v>
                </c:pt>
                <c:pt idx="7527">
                  <c:v>-4.5599999999999995E-2</c:v>
                </c:pt>
                <c:pt idx="7528">
                  <c:v>-4.5599999999999995E-2</c:v>
                </c:pt>
                <c:pt idx="7529">
                  <c:v>-4.5499999999999999E-2</c:v>
                </c:pt>
                <c:pt idx="7530">
                  <c:v>-4.5399999999999996E-2</c:v>
                </c:pt>
                <c:pt idx="7531">
                  <c:v>-4.53E-2</c:v>
                </c:pt>
                <c:pt idx="7532">
                  <c:v>-4.5200000000000004E-2</c:v>
                </c:pt>
                <c:pt idx="7533">
                  <c:v>-4.5200000000000004E-2</c:v>
                </c:pt>
                <c:pt idx="7534">
                  <c:v>-4.5100000000000001E-2</c:v>
                </c:pt>
                <c:pt idx="7535">
                  <c:v>-4.5000000000000005E-2</c:v>
                </c:pt>
                <c:pt idx="7536">
                  <c:v>-4.4900000000000002E-2</c:v>
                </c:pt>
                <c:pt idx="7537">
                  <c:v>-4.48E-2</c:v>
                </c:pt>
                <c:pt idx="7538">
                  <c:v>-4.48E-2</c:v>
                </c:pt>
                <c:pt idx="7539">
                  <c:v>-4.4700000000000004E-2</c:v>
                </c:pt>
                <c:pt idx="7540">
                  <c:v>-4.4600000000000001E-2</c:v>
                </c:pt>
                <c:pt idx="7541">
                  <c:v>-4.4499999999999998E-2</c:v>
                </c:pt>
                <c:pt idx="7542">
                  <c:v>-4.4499999999999998E-2</c:v>
                </c:pt>
                <c:pt idx="7543">
                  <c:v>-4.4400000000000002E-2</c:v>
                </c:pt>
                <c:pt idx="7544">
                  <c:v>-4.4299999999999999E-2</c:v>
                </c:pt>
                <c:pt idx="7545">
                  <c:v>-4.4199999999999996E-2</c:v>
                </c:pt>
                <c:pt idx="7546">
                  <c:v>-4.4199999999999996E-2</c:v>
                </c:pt>
                <c:pt idx="7547">
                  <c:v>-4.41E-2</c:v>
                </c:pt>
                <c:pt idx="7548">
                  <c:v>-4.3999999999999997E-2</c:v>
                </c:pt>
                <c:pt idx="7549">
                  <c:v>-4.3900000000000002E-2</c:v>
                </c:pt>
                <c:pt idx="7550">
                  <c:v>-4.3900000000000002E-2</c:v>
                </c:pt>
                <c:pt idx="7551">
                  <c:v>-4.3799999999999999E-2</c:v>
                </c:pt>
                <c:pt idx="7552">
                  <c:v>-4.3699999999999996E-2</c:v>
                </c:pt>
                <c:pt idx="7553">
                  <c:v>-4.36E-2</c:v>
                </c:pt>
                <c:pt idx="7554">
                  <c:v>-4.36E-2</c:v>
                </c:pt>
                <c:pt idx="7555">
                  <c:v>-4.3499999999999997E-2</c:v>
                </c:pt>
                <c:pt idx="7556">
                  <c:v>-4.3400000000000001E-2</c:v>
                </c:pt>
                <c:pt idx="7557">
                  <c:v>-4.3400000000000001E-2</c:v>
                </c:pt>
                <c:pt idx="7558">
                  <c:v>-4.3300000000000005E-2</c:v>
                </c:pt>
                <c:pt idx="7559">
                  <c:v>-4.3200000000000002E-2</c:v>
                </c:pt>
                <c:pt idx="7560">
                  <c:v>-4.3099999999999999E-2</c:v>
                </c:pt>
                <c:pt idx="7561">
                  <c:v>-4.3099999999999999E-2</c:v>
                </c:pt>
                <c:pt idx="7562">
                  <c:v>-4.3000000000000003E-2</c:v>
                </c:pt>
                <c:pt idx="7563">
                  <c:v>-4.2900000000000001E-2</c:v>
                </c:pt>
                <c:pt idx="7564">
                  <c:v>-4.2900000000000001E-2</c:v>
                </c:pt>
                <c:pt idx="7565">
                  <c:v>-4.2799999999999998E-2</c:v>
                </c:pt>
                <c:pt idx="7566">
                  <c:v>-4.2700000000000002E-2</c:v>
                </c:pt>
                <c:pt idx="7567">
                  <c:v>-4.2599999999999999E-2</c:v>
                </c:pt>
                <c:pt idx="7568">
                  <c:v>-4.2599999999999999E-2</c:v>
                </c:pt>
                <c:pt idx="7569">
                  <c:v>-4.2500000000000003E-2</c:v>
                </c:pt>
                <c:pt idx="7570">
                  <c:v>-4.24E-2</c:v>
                </c:pt>
                <c:pt idx="7571">
                  <c:v>-4.24E-2</c:v>
                </c:pt>
                <c:pt idx="7572">
                  <c:v>-4.2299999999999997E-2</c:v>
                </c:pt>
                <c:pt idx="7573">
                  <c:v>-4.2200000000000001E-2</c:v>
                </c:pt>
                <c:pt idx="7574">
                  <c:v>-4.2200000000000001E-2</c:v>
                </c:pt>
                <c:pt idx="7575">
                  <c:v>-4.2099999999999999E-2</c:v>
                </c:pt>
                <c:pt idx="7576">
                  <c:v>-4.1999999999999996E-2</c:v>
                </c:pt>
                <c:pt idx="7577">
                  <c:v>-4.19E-2</c:v>
                </c:pt>
                <c:pt idx="7578">
                  <c:v>-4.19E-2</c:v>
                </c:pt>
                <c:pt idx="7579">
                  <c:v>-4.1799999999999997E-2</c:v>
                </c:pt>
                <c:pt idx="7580">
                  <c:v>-4.1699999999999994E-2</c:v>
                </c:pt>
                <c:pt idx="7581">
                  <c:v>-4.1699999999999994E-2</c:v>
                </c:pt>
                <c:pt idx="7582">
                  <c:v>-4.1599999999999998E-2</c:v>
                </c:pt>
                <c:pt idx="7583">
                  <c:v>-4.1599999999999998E-2</c:v>
                </c:pt>
                <c:pt idx="7584">
                  <c:v>-4.1500000000000002E-2</c:v>
                </c:pt>
                <c:pt idx="7585">
                  <c:v>-4.1399999999999999E-2</c:v>
                </c:pt>
                <c:pt idx="7586">
                  <c:v>-4.1399999999999999E-2</c:v>
                </c:pt>
                <c:pt idx="7587">
                  <c:v>-4.1300000000000003E-2</c:v>
                </c:pt>
                <c:pt idx="7588">
                  <c:v>-4.1200000000000001E-2</c:v>
                </c:pt>
                <c:pt idx="7589">
                  <c:v>-4.1100000000000005E-2</c:v>
                </c:pt>
                <c:pt idx="7590">
                  <c:v>-4.1100000000000005E-2</c:v>
                </c:pt>
                <c:pt idx="7591">
                  <c:v>-4.1000000000000002E-2</c:v>
                </c:pt>
                <c:pt idx="7592">
                  <c:v>-4.1000000000000002E-2</c:v>
                </c:pt>
                <c:pt idx="7593">
                  <c:v>-4.0899999999999999E-2</c:v>
                </c:pt>
                <c:pt idx="7594">
                  <c:v>-4.0800000000000003E-2</c:v>
                </c:pt>
                <c:pt idx="7595">
                  <c:v>-4.0800000000000003E-2</c:v>
                </c:pt>
                <c:pt idx="7596">
                  <c:v>-4.07E-2</c:v>
                </c:pt>
                <c:pt idx="7597">
                  <c:v>-4.07E-2</c:v>
                </c:pt>
                <c:pt idx="7598">
                  <c:v>-4.0599999999999997E-2</c:v>
                </c:pt>
                <c:pt idx="7599">
                  <c:v>-4.0500000000000001E-2</c:v>
                </c:pt>
                <c:pt idx="7600">
                  <c:v>-4.0399999999999998E-2</c:v>
                </c:pt>
                <c:pt idx="7601">
                  <c:v>-4.0399999999999998E-2</c:v>
                </c:pt>
                <c:pt idx="7602">
                  <c:v>-4.0299999999999996E-2</c:v>
                </c:pt>
                <c:pt idx="7603">
                  <c:v>-4.0299999999999996E-2</c:v>
                </c:pt>
                <c:pt idx="7604">
                  <c:v>-4.02E-2</c:v>
                </c:pt>
                <c:pt idx="7605">
                  <c:v>-4.0099999999999997E-2</c:v>
                </c:pt>
                <c:pt idx="7606">
                  <c:v>-4.0099999999999997E-2</c:v>
                </c:pt>
                <c:pt idx="7607">
                  <c:v>-0.04</c:v>
                </c:pt>
                <c:pt idx="7608">
                  <c:v>-0.04</c:v>
                </c:pt>
                <c:pt idx="7609">
                  <c:v>-3.9899999999999998E-2</c:v>
                </c:pt>
                <c:pt idx="7610">
                  <c:v>-3.9799999999999995E-2</c:v>
                </c:pt>
                <c:pt idx="7611">
                  <c:v>-3.9700000000000006E-2</c:v>
                </c:pt>
                <c:pt idx="7612">
                  <c:v>-3.9700000000000006E-2</c:v>
                </c:pt>
                <c:pt idx="7613">
                  <c:v>-3.9600000000000003E-2</c:v>
                </c:pt>
                <c:pt idx="7614">
                  <c:v>-3.95E-2</c:v>
                </c:pt>
                <c:pt idx="7615">
                  <c:v>-3.95E-2</c:v>
                </c:pt>
                <c:pt idx="7616">
                  <c:v>-3.9400000000000004E-2</c:v>
                </c:pt>
                <c:pt idx="7617">
                  <c:v>-3.9400000000000004E-2</c:v>
                </c:pt>
                <c:pt idx="7618">
                  <c:v>-3.9300000000000002E-2</c:v>
                </c:pt>
                <c:pt idx="7619">
                  <c:v>-3.9199999999999999E-2</c:v>
                </c:pt>
                <c:pt idx="7620">
                  <c:v>-3.9199999999999999E-2</c:v>
                </c:pt>
                <c:pt idx="7621">
                  <c:v>-3.9100000000000003E-2</c:v>
                </c:pt>
                <c:pt idx="7622">
                  <c:v>-3.9100000000000003E-2</c:v>
                </c:pt>
                <c:pt idx="7623">
                  <c:v>-3.9E-2</c:v>
                </c:pt>
                <c:pt idx="7624">
                  <c:v>-3.8899999999999997E-2</c:v>
                </c:pt>
                <c:pt idx="7625">
                  <c:v>-3.8899999999999997E-2</c:v>
                </c:pt>
                <c:pt idx="7626">
                  <c:v>-3.8800000000000001E-2</c:v>
                </c:pt>
                <c:pt idx="7627">
                  <c:v>-3.8699999999999998E-2</c:v>
                </c:pt>
                <c:pt idx="7628">
                  <c:v>-3.8699999999999998E-2</c:v>
                </c:pt>
                <c:pt idx="7629">
                  <c:v>-3.8600000000000002E-2</c:v>
                </c:pt>
                <c:pt idx="7630">
                  <c:v>-3.8600000000000002E-2</c:v>
                </c:pt>
                <c:pt idx="7631">
                  <c:v>-3.85E-2</c:v>
                </c:pt>
                <c:pt idx="7632">
                  <c:v>-3.85E-2</c:v>
                </c:pt>
                <c:pt idx="7633">
                  <c:v>-3.8399999999999997E-2</c:v>
                </c:pt>
                <c:pt idx="7634">
                  <c:v>-3.8300000000000001E-2</c:v>
                </c:pt>
                <c:pt idx="7635">
                  <c:v>-3.8300000000000001E-2</c:v>
                </c:pt>
                <c:pt idx="7636">
                  <c:v>-3.8199999999999998E-2</c:v>
                </c:pt>
                <c:pt idx="7637">
                  <c:v>-3.8099999999999995E-2</c:v>
                </c:pt>
                <c:pt idx="7638">
                  <c:v>-3.8099999999999995E-2</c:v>
                </c:pt>
                <c:pt idx="7639">
                  <c:v>-3.7999999999999999E-2</c:v>
                </c:pt>
                <c:pt idx="7640">
                  <c:v>-3.7999999999999999E-2</c:v>
                </c:pt>
                <c:pt idx="7641">
                  <c:v>-3.7900000000000003E-2</c:v>
                </c:pt>
                <c:pt idx="7642">
                  <c:v>-3.7900000000000003E-2</c:v>
                </c:pt>
                <c:pt idx="7643">
                  <c:v>-3.78E-2</c:v>
                </c:pt>
                <c:pt idx="7644">
                  <c:v>-3.7700000000000004E-2</c:v>
                </c:pt>
                <c:pt idx="7645">
                  <c:v>-3.7700000000000004E-2</c:v>
                </c:pt>
                <c:pt idx="7646">
                  <c:v>-3.7600000000000001E-2</c:v>
                </c:pt>
                <c:pt idx="7647">
                  <c:v>-3.7600000000000001E-2</c:v>
                </c:pt>
                <c:pt idx="7648">
                  <c:v>-3.7499999999999999E-2</c:v>
                </c:pt>
                <c:pt idx="7649">
                  <c:v>-3.7400000000000003E-2</c:v>
                </c:pt>
                <c:pt idx="7650">
                  <c:v>-3.7400000000000003E-2</c:v>
                </c:pt>
                <c:pt idx="7651">
                  <c:v>-3.73E-2</c:v>
                </c:pt>
                <c:pt idx="7652">
                  <c:v>-3.73E-2</c:v>
                </c:pt>
                <c:pt idx="7653">
                  <c:v>-3.7200000000000004E-2</c:v>
                </c:pt>
                <c:pt idx="7654">
                  <c:v>-3.7100000000000001E-2</c:v>
                </c:pt>
                <c:pt idx="7655">
                  <c:v>-3.7100000000000001E-2</c:v>
                </c:pt>
                <c:pt idx="7656">
                  <c:v>-3.6999999999999998E-2</c:v>
                </c:pt>
                <c:pt idx="7657">
                  <c:v>-3.6999999999999998E-2</c:v>
                </c:pt>
                <c:pt idx="7658">
                  <c:v>-3.6900000000000002E-2</c:v>
                </c:pt>
                <c:pt idx="7659">
                  <c:v>-3.6900000000000002E-2</c:v>
                </c:pt>
                <c:pt idx="7660">
                  <c:v>-3.6799999999999999E-2</c:v>
                </c:pt>
                <c:pt idx="7661">
                  <c:v>-3.6699999999999997E-2</c:v>
                </c:pt>
                <c:pt idx="7662">
                  <c:v>-3.6699999999999997E-2</c:v>
                </c:pt>
                <c:pt idx="7663">
                  <c:v>-3.6600000000000001E-2</c:v>
                </c:pt>
                <c:pt idx="7664">
                  <c:v>-3.6600000000000001E-2</c:v>
                </c:pt>
                <c:pt idx="7665">
                  <c:v>-3.6499999999999998E-2</c:v>
                </c:pt>
                <c:pt idx="7666">
                  <c:v>-3.6499999999999998E-2</c:v>
                </c:pt>
                <c:pt idx="7667">
                  <c:v>-3.6399999999999995E-2</c:v>
                </c:pt>
                <c:pt idx="7668">
                  <c:v>-3.6299999999999999E-2</c:v>
                </c:pt>
                <c:pt idx="7669">
                  <c:v>-3.6299999999999999E-2</c:v>
                </c:pt>
                <c:pt idx="7670">
                  <c:v>-3.6199999999999996E-2</c:v>
                </c:pt>
                <c:pt idx="7671">
                  <c:v>-3.6199999999999996E-2</c:v>
                </c:pt>
                <c:pt idx="7672">
                  <c:v>-3.61E-2</c:v>
                </c:pt>
                <c:pt idx="7673">
                  <c:v>-3.61E-2</c:v>
                </c:pt>
                <c:pt idx="7674">
                  <c:v>-3.6000000000000004E-2</c:v>
                </c:pt>
                <c:pt idx="7675">
                  <c:v>-3.6000000000000004E-2</c:v>
                </c:pt>
                <c:pt idx="7676">
                  <c:v>-3.5900000000000001E-2</c:v>
                </c:pt>
                <c:pt idx="7677">
                  <c:v>-3.5900000000000001E-2</c:v>
                </c:pt>
                <c:pt idx="7678">
                  <c:v>-3.5800000000000005E-2</c:v>
                </c:pt>
                <c:pt idx="7679">
                  <c:v>-3.5700000000000003E-2</c:v>
                </c:pt>
                <c:pt idx="7680">
                  <c:v>-3.5700000000000003E-2</c:v>
                </c:pt>
                <c:pt idx="7681">
                  <c:v>-3.56E-2</c:v>
                </c:pt>
                <c:pt idx="7682">
                  <c:v>-3.56E-2</c:v>
                </c:pt>
                <c:pt idx="7683">
                  <c:v>-3.5500000000000004E-2</c:v>
                </c:pt>
                <c:pt idx="7684">
                  <c:v>-3.5500000000000004E-2</c:v>
                </c:pt>
                <c:pt idx="7685">
                  <c:v>-3.5400000000000001E-2</c:v>
                </c:pt>
                <c:pt idx="7686">
                  <c:v>-3.5400000000000001E-2</c:v>
                </c:pt>
                <c:pt idx="7687">
                  <c:v>-3.5299999999999998E-2</c:v>
                </c:pt>
                <c:pt idx="7688">
                  <c:v>-3.5200000000000002E-2</c:v>
                </c:pt>
                <c:pt idx="7689">
                  <c:v>-3.5200000000000002E-2</c:v>
                </c:pt>
                <c:pt idx="7690">
                  <c:v>-3.5099999999999999E-2</c:v>
                </c:pt>
                <c:pt idx="7691">
                  <c:v>-3.5099999999999999E-2</c:v>
                </c:pt>
                <c:pt idx="7692">
                  <c:v>-3.4999999999999996E-2</c:v>
                </c:pt>
                <c:pt idx="7693">
                  <c:v>-3.4999999999999996E-2</c:v>
                </c:pt>
                <c:pt idx="7694">
                  <c:v>-3.49E-2</c:v>
                </c:pt>
                <c:pt idx="7695">
                  <c:v>-3.49E-2</c:v>
                </c:pt>
                <c:pt idx="7696">
                  <c:v>-3.4799999999999998E-2</c:v>
                </c:pt>
                <c:pt idx="7697">
                  <c:v>-3.4799999999999998E-2</c:v>
                </c:pt>
                <c:pt idx="7698">
                  <c:v>-3.4700000000000002E-2</c:v>
                </c:pt>
                <c:pt idx="7699">
                  <c:v>-3.4700000000000002E-2</c:v>
                </c:pt>
                <c:pt idx="7700">
                  <c:v>-3.4599999999999999E-2</c:v>
                </c:pt>
                <c:pt idx="7701">
                  <c:v>-3.4599999999999999E-2</c:v>
                </c:pt>
                <c:pt idx="7702">
                  <c:v>-3.4499999999999996E-2</c:v>
                </c:pt>
                <c:pt idx="7703">
                  <c:v>-3.4499999999999996E-2</c:v>
                </c:pt>
                <c:pt idx="7704">
                  <c:v>-3.44E-2</c:v>
                </c:pt>
                <c:pt idx="7705">
                  <c:v>-3.4299999999999997E-2</c:v>
                </c:pt>
                <c:pt idx="7706">
                  <c:v>-3.4299999999999997E-2</c:v>
                </c:pt>
                <c:pt idx="7707">
                  <c:v>-3.4200000000000001E-2</c:v>
                </c:pt>
                <c:pt idx="7708">
                  <c:v>-3.4200000000000001E-2</c:v>
                </c:pt>
                <c:pt idx="7709">
                  <c:v>-3.4100000000000005E-2</c:v>
                </c:pt>
                <c:pt idx="7710">
                  <c:v>-3.4100000000000005E-2</c:v>
                </c:pt>
                <c:pt idx="7711">
                  <c:v>-3.4000000000000002E-2</c:v>
                </c:pt>
                <c:pt idx="7712">
                  <c:v>-3.4000000000000002E-2</c:v>
                </c:pt>
                <c:pt idx="7713">
                  <c:v>-3.39E-2</c:v>
                </c:pt>
                <c:pt idx="7714">
                  <c:v>-3.39E-2</c:v>
                </c:pt>
                <c:pt idx="7715">
                  <c:v>-3.3800000000000004E-2</c:v>
                </c:pt>
                <c:pt idx="7716">
                  <c:v>-3.3800000000000004E-2</c:v>
                </c:pt>
                <c:pt idx="7717">
                  <c:v>-3.3700000000000001E-2</c:v>
                </c:pt>
                <c:pt idx="7718">
                  <c:v>-3.3700000000000001E-2</c:v>
                </c:pt>
                <c:pt idx="7719">
                  <c:v>-3.3599999999999998E-2</c:v>
                </c:pt>
                <c:pt idx="7720">
                  <c:v>-3.3599999999999998E-2</c:v>
                </c:pt>
                <c:pt idx="7721">
                  <c:v>-3.3500000000000002E-2</c:v>
                </c:pt>
                <c:pt idx="7722">
                  <c:v>-3.3500000000000002E-2</c:v>
                </c:pt>
                <c:pt idx="7723">
                  <c:v>-3.3399999999999999E-2</c:v>
                </c:pt>
                <c:pt idx="7724">
                  <c:v>-3.3399999999999999E-2</c:v>
                </c:pt>
                <c:pt idx="7725">
                  <c:v>-3.3300000000000003E-2</c:v>
                </c:pt>
                <c:pt idx="7726">
                  <c:v>-3.3300000000000003E-2</c:v>
                </c:pt>
                <c:pt idx="7727">
                  <c:v>-3.32E-2</c:v>
                </c:pt>
                <c:pt idx="7728">
                  <c:v>-3.32E-2</c:v>
                </c:pt>
                <c:pt idx="7729">
                  <c:v>-3.3099999999999997E-2</c:v>
                </c:pt>
                <c:pt idx="7730">
                  <c:v>-3.3099999999999997E-2</c:v>
                </c:pt>
                <c:pt idx="7731">
                  <c:v>-3.3000000000000002E-2</c:v>
                </c:pt>
                <c:pt idx="7732">
                  <c:v>-3.3000000000000002E-2</c:v>
                </c:pt>
                <c:pt idx="7733">
                  <c:v>-3.2899999999999999E-2</c:v>
                </c:pt>
                <c:pt idx="7734">
                  <c:v>-3.2899999999999999E-2</c:v>
                </c:pt>
                <c:pt idx="7735">
                  <c:v>-3.2799999999999996E-2</c:v>
                </c:pt>
                <c:pt idx="7736">
                  <c:v>-3.2799999999999996E-2</c:v>
                </c:pt>
                <c:pt idx="7737">
                  <c:v>-3.27E-2</c:v>
                </c:pt>
                <c:pt idx="7738">
                  <c:v>-3.27E-2</c:v>
                </c:pt>
                <c:pt idx="7739">
                  <c:v>-3.2599999999999997E-2</c:v>
                </c:pt>
                <c:pt idx="7740">
                  <c:v>-3.2599999999999997E-2</c:v>
                </c:pt>
                <c:pt idx="7741">
                  <c:v>-3.2499999999999994E-2</c:v>
                </c:pt>
                <c:pt idx="7742">
                  <c:v>-3.2499999999999994E-2</c:v>
                </c:pt>
                <c:pt idx="7743">
                  <c:v>-3.2399999999999998E-2</c:v>
                </c:pt>
                <c:pt idx="7744">
                  <c:v>-3.2399999999999998E-2</c:v>
                </c:pt>
                <c:pt idx="7745">
                  <c:v>-3.2300000000000002E-2</c:v>
                </c:pt>
                <c:pt idx="7746">
                  <c:v>-3.2300000000000002E-2</c:v>
                </c:pt>
                <c:pt idx="7747">
                  <c:v>-3.2199999999999999E-2</c:v>
                </c:pt>
                <c:pt idx="7748">
                  <c:v>-3.2199999999999999E-2</c:v>
                </c:pt>
                <c:pt idx="7749">
                  <c:v>-3.2100000000000004E-2</c:v>
                </c:pt>
                <c:pt idx="7750">
                  <c:v>-3.2100000000000004E-2</c:v>
                </c:pt>
                <c:pt idx="7751">
                  <c:v>-3.2000000000000001E-2</c:v>
                </c:pt>
                <c:pt idx="7752">
                  <c:v>-3.2000000000000001E-2</c:v>
                </c:pt>
                <c:pt idx="7753">
                  <c:v>-3.1900000000000005E-2</c:v>
                </c:pt>
                <c:pt idx="7754">
                  <c:v>-3.1900000000000005E-2</c:v>
                </c:pt>
                <c:pt idx="7755">
                  <c:v>-3.1800000000000002E-2</c:v>
                </c:pt>
                <c:pt idx="7756">
                  <c:v>-3.1800000000000002E-2</c:v>
                </c:pt>
                <c:pt idx="7757">
                  <c:v>-3.1800000000000002E-2</c:v>
                </c:pt>
                <c:pt idx="7758">
                  <c:v>-3.1699999999999999E-2</c:v>
                </c:pt>
                <c:pt idx="7759">
                  <c:v>-3.1600000000000003E-2</c:v>
                </c:pt>
                <c:pt idx="7760">
                  <c:v>-3.1600000000000003E-2</c:v>
                </c:pt>
                <c:pt idx="7761">
                  <c:v>-3.15E-2</c:v>
                </c:pt>
                <c:pt idx="7762">
                  <c:v>-3.15E-2</c:v>
                </c:pt>
                <c:pt idx="7763">
                  <c:v>-3.15E-2</c:v>
                </c:pt>
                <c:pt idx="7764">
                  <c:v>-3.1399999999999997E-2</c:v>
                </c:pt>
                <c:pt idx="7765">
                  <c:v>-3.1399999999999997E-2</c:v>
                </c:pt>
                <c:pt idx="7766">
                  <c:v>-3.1300000000000001E-2</c:v>
                </c:pt>
                <c:pt idx="7767">
                  <c:v>-3.1300000000000001E-2</c:v>
                </c:pt>
                <c:pt idx="7768">
                  <c:v>-3.1199999999999999E-2</c:v>
                </c:pt>
                <c:pt idx="7769">
                  <c:v>-3.1199999999999999E-2</c:v>
                </c:pt>
                <c:pt idx="7770">
                  <c:v>-3.1099999999999996E-2</c:v>
                </c:pt>
                <c:pt idx="7771">
                  <c:v>-3.1099999999999996E-2</c:v>
                </c:pt>
                <c:pt idx="7772">
                  <c:v>-3.1E-2</c:v>
                </c:pt>
                <c:pt idx="7773">
                  <c:v>-3.1E-2</c:v>
                </c:pt>
                <c:pt idx="7774">
                  <c:v>-3.09E-2</c:v>
                </c:pt>
                <c:pt idx="7775">
                  <c:v>-3.09E-2</c:v>
                </c:pt>
                <c:pt idx="7776">
                  <c:v>-3.0800000000000004E-2</c:v>
                </c:pt>
                <c:pt idx="7777">
                  <c:v>-3.0800000000000004E-2</c:v>
                </c:pt>
                <c:pt idx="7778">
                  <c:v>-3.0700000000000002E-2</c:v>
                </c:pt>
                <c:pt idx="7779">
                  <c:v>-3.0700000000000002E-2</c:v>
                </c:pt>
                <c:pt idx="7780">
                  <c:v>-3.0599999999999999E-2</c:v>
                </c:pt>
                <c:pt idx="7781">
                  <c:v>-3.0599999999999999E-2</c:v>
                </c:pt>
                <c:pt idx="7782">
                  <c:v>-3.0499999999999999E-2</c:v>
                </c:pt>
                <c:pt idx="7783">
                  <c:v>-3.0499999999999999E-2</c:v>
                </c:pt>
                <c:pt idx="7784">
                  <c:v>-3.04E-2</c:v>
                </c:pt>
                <c:pt idx="7785">
                  <c:v>-3.04E-2</c:v>
                </c:pt>
                <c:pt idx="7786">
                  <c:v>-3.0300000000000001E-2</c:v>
                </c:pt>
                <c:pt idx="7787">
                  <c:v>-3.0300000000000001E-2</c:v>
                </c:pt>
                <c:pt idx="7788">
                  <c:v>-3.0300000000000001E-2</c:v>
                </c:pt>
                <c:pt idx="7789">
                  <c:v>-3.0199999999999998E-2</c:v>
                </c:pt>
                <c:pt idx="7790">
                  <c:v>-3.0199999999999998E-2</c:v>
                </c:pt>
                <c:pt idx="7791">
                  <c:v>-3.0099999999999998E-2</c:v>
                </c:pt>
                <c:pt idx="7792">
                  <c:v>-3.0099999999999998E-2</c:v>
                </c:pt>
                <c:pt idx="7793">
                  <c:v>-3.0000000000000002E-2</c:v>
                </c:pt>
                <c:pt idx="7794">
                  <c:v>-3.0000000000000002E-2</c:v>
                </c:pt>
                <c:pt idx="7795">
                  <c:v>-2.9899999999999999E-2</c:v>
                </c:pt>
                <c:pt idx="7796">
                  <c:v>-2.9899999999999999E-2</c:v>
                </c:pt>
                <c:pt idx="7797">
                  <c:v>-2.98E-2</c:v>
                </c:pt>
                <c:pt idx="7798">
                  <c:v>-2.98E-2</c:v>
                </c:pt>
                <c:pt idx="7799">
                  <c:v>-2.9700000000000001E-2</c:v>
                </c:pt>
                <c:pt idx="7800">
                  <c:v>-2.9700000000000001E-2</c:v>
                </c:pt>
                <c:pt idx="7801">
                  <c:v>-2.9600000000000001E-2</c:v>
                </c:pt>
                <c:pt idx="7802">
                  <c:v>-2.9600000000000001E-2</c:v>
                </c:pt>
                <c:pt idx="7803">
                  <c:v>-2.9600000000000001E-2</c:v>
                </c:pt>
                <c:pt idx="7804">
                  <c:v>-2.9499999999999998E-2</c:v>
                </c:pt>
                <c:pt idx="7805">
                  <c:v>-2.9499999999999998E-2</c:v>
                </c:pt>
                <c:pt idx="7806">
                  <c:v>-2.9399999999999999E-2</c:v>
                </c:pt>
                <c:pt idx="7807">
                  <c:v>-2.9399999999999999E-2</c:v>
                </c:pt>
                <c:pt idx="7808">
                  <c:v>-2.93E-2</c:v>
                </c:pt>
                <c:pt idx="7809">
                  <c:v>-2.93E-2</c:v>
                </c:pt>
                <c:pt idx="7810">
                  <c:v>-2.92E-2</c:v>
                </c:pt>
                <c:pt idx="7811">
                  <c:v>-2.92E-2</c:v>
                </c:pt>
                <c:pt idx="7812">
                  <c:v>-2.9100000000000001E-2</c:v>
                </c:pt>
                <c:pt idx="7813">
                  <c:v>-2.9100000000000001E-2</c:v>
                </c:pt>
                <c:pt idx="7814">
                  <c:v>-2.9000000000000001E-2</c:v>
                </c:pt>
                <c:pt idx="7815">
                  <c:v>-2.9000000000000001E-2</c:v>
                </c:pt>
                <c:pt idx="7816">
                  <c:v>-2.9000000000000001E-2</c:v>
                </c:pt>
                <c:pt idx="7817">
                  <c:v>-2.8900000000000002E-2</c:v>
                </c:pt>
                <c:pt idx="7818">
                  <c:v>-2.8900000000000002E-2</c:v>
                </c:pt>
                <c:pt idx="7819">
                  <c:v>-2.8799999999999999E-2</c:v>
                </c:pt>
                <c:pt idx="7820">
                  <c:v>-2.8799999999999999E-2</c:v>
                </c:pt>
                <c:pt idx="7821">
                  <c:v>-2.87E-2</c:v>
                </c:pt>
                <c:pt idx="7822">
                  <c:v>-2.87E-2</c:v>
                </c:pt>
                <c:pt idx="7823">
                  <c:v>-2.86E-2</c:v>
                </c:pt>
                <c:pt idx="7824">
                  <c:v>-2.86E-2</c:v>
                </c:pt>
                <c:pt idx="7825">
                  <c:v>-2.8500000000000001E-2</c:v>
                </c:pt>
                <c:pt idx="7826">
                  <c:v>-2.8500000000000001E-2</c:v>
                </c:pt>
                <c:pt idx="7827">
                  <c:v>-2.8500000000000001E-2</c:v>
                </c:pt>
                <c:pt idx="7828">
                  <c:v>-2.8399999999999998E-2</c:v>
                </c:pt>
                <c:pt idx="7829">
                  <c:v>-2.8399999999999998E-2</c:v>
                </c:pt>
                <c:pt idx="7830">
                  <c:v>-2.8299999999999999E-2</c:v>
                </c:pt>
                <c:pt idx="7831">
                  <c:v>-2.8299999999999999E-2</c:v>
                </c:pt>
                <c:pt idx="7832">
                  <c:v>-2.8199999999999999E-2</c:v>
                </c:pt>
                <c:pt idx="7833">
                  <c:v>-2.8199999999999999E-2</c:v>
                </c:pt>
                <c:pt idx="7834">
                  <c:v>-2.81E-2</c:v>
                </c:pt>
                <c:pt idx="7835">
                  <c:v>-2.81E-2</c:v>
                </c:pt>
                <c:pt idx="7836">
                  <c:v>-2.8000000000000001E-2</c:v>
                </c:pt>
                <c:pt idx="7837">
                  <c:v>-2.8000000000000001E-2</c:v>
                </c:pt>
                <c:pt idx="7838">
                  <c:v>-2.8000000000000001E-2</c:v>
                </c:pt>
                <c:pt idx="7839">
                  <c:v>-2.7900000000000001E-2</c:v>
                </c:pt>
                <c:pt idx="7840">
                  <c:v>-2.7900000000000001E-2</c:v>
                </c:pt>
                <c:pt idx="7841">
                  <c:v>-2.7800000000000002E-2</c:v>
                </c:pt>
                <c:pt idx="7842">
                  <c:v>-2.7800000000000002E-2</c:v>
                </c:pt>
                <c:pt idx="7843">
                  <c:v>-2.7699999999999999E-2</c:v>
                </c:pt>
                <c:pt idx="7844">
                  <c:v>-2.7699999999999999E-2</c:v>
                </c:pt>
                <c:pt idx="7845">
                  <c:v>-2.76E-2</c:v>
                </c:pt>
                <c:pt idx="7846">
                  <c:v>-2.76E-2</c:v>
                </c:pt>
                <c:pt idx="7847">
                  <c:v>-2.75E-2</c:v>
                </c:pt>
                <c:pt idx="7848">
                  <c:v>-2.75E-2</c:v>
                </c:pt>
                <c:pt idx="7849">
                  <c:v>-2.75E-2</c:v>
                </c:pt>
                <c:pt idx="7850">
                  <c:v>-2.7399999999999997E-2</c:v>
                </c:pt>
                <c:pt idx="7851">
                  <c:v>-2.7399999999999997E-2</c:v>
                </c:pt>
                <c:pt idx="7852">
                  <c:v>-2.7299999999999998E-2</c:v>
                </c:pt>
                <c:pt idx="7853">
                  <c:v>-2.7299999999999998E-2</c:v>
                </c:pt>
                <c:pt idx="7854">
                  <c:v>-2.7200000000000002E-2</c:v>
                </c:pt>
                <c:pt idx="7855">
                  <c:v>-2.7200000000000002E-2</c:v>
                </c:pt>
                <c:pt idx="7856">
                  <c:v>-2.7200000000000002E-2</c:v>
                </c:pt>
                <c:pt idx="7857">
                  <c:v>-2.7100000000000003E-2</c:v>
                </c:pt>
                <c:pt idx="7858">
                  <c:v>-2.7100000000000003E-2</c:v>
                </c:pt>
                <c:pt idx="7859">
                  <c:v>-2.7E-2</c:v>
                </c:pt>
                <c:pt idx="7860">
                  <c:v>-2.7E-2</c:v>
                </c:pt>
                <c:pt idx="7861">
                  <c:v>-2.69E-2</c:v>
                </c:pt>
                <c:pt idx="7862">
                  <c:v>-2.69E-2</c:v>
                </c:pt>
                <c:pt idx="7863">
                  <c:v>-2.69E-2</c:v>
                </c:pt>
                <c:pt idx="7864">
                  <c:v>-2.6800000000000001E-2</c:v>
                </c:pt>
                <c:pt idx="7865">
                  <c:v>-2.6800000000000001E-2</c:v>
                </c:pt>
                <c:pt idx="7866">
                  <c:v>-2.6699999999999998E-2</c:v>
                </c:pt>
                <c:pt idx="7867">
                  <c:v>-2.6699999999999998E-2</c:v>
                </c:pt>
                <c:pt idx="7868">
                  <c:v>-2.6599999999999999E-2</c:v>
                </c:pt>
                <c:pt idx="7869">
                  <c:v>-2.6599999999999999E-2</c:v>
                </c:pt>
                <c:pt idx="7870">
                  <c:v>-2.6499999999999999E-2</c:v>
                </c:pt>
                <c:pt idx="7871">
                  <c:v>-2.6499999999999999E-2</c:v>
                </c:pt>
                <c:pt idx="7872">
                  <c:v>-2.6499999999999999E-2</c:v>
                </c:pt>
                <c:pt idx="7873">
                  <c:v>-2.64E-2</c:v>
                </c:pt>
                <c:pt idx="7874">
                  <c:v>-2.64E-2</c:v>
                </c:pt>
                <c:pt idx="7875">
                  <c:v>-2.63E-2</c:v>
                </c:pt>
                <c:pt idx="7876">
                  <c:v>-2.63E-2</c:v>
                </c:pt>
                <c:pt idx="7877">
                  <c:v>-2.6200000000000001E-2</c:v>
                </c:pt>
                <c:pt idx="7878">
                  <c:v>-2.6200000000000001E-2</c:v>
                </c:pt>
                <c:pt idx="7879">
                  <c:v>-2.6200000000000001E-2</c:v>
                </c:pt>
                <c:pt idx="7880">
                  <c:v>-2.6100000000000002E-2</c:v>
                </c:pt>
                <c:pt idx="7881">
                  <c:v>-2.6100000000000002E-2</c:v>
                </c:pt>
                <c:pt idx="7882">
                  <c:v>-2.5999999999999999E-2</c:v>
                </c:pt>
                <c:pt idx="7883">
                  <c:v>-2.5999999999999999E-2</c:v>
                </c:pt>
                <c:pt idx="7884">
                  <c:v>-2.5899999999999999E-2</c:v>
                </c:pt>
                <c:pt idx="7885">
                  <c:v>-2.5899999999999999E-2</c:v>
                </c:pt>
                <c:pt idx="7886">
                  <c:v>-2.58E-2</c:v>
                </c:pt>
                <c:pt idx="7887">
                  <c:v>-2.58E-2</c:v>
                </c:pt>
                <c:pt idx="7888">
                  <c:v>-2.58E-2</c:v>
                </c:pt>
                <c:pt idx="7889">
                  <c:v>-2.5700000000000001E-2</c:v>
                </c:pt>
                <c:pt idx="7890">
                  <c:v>-2.5700000000000001E-2</c:v>
                </c:pt>
                <c:pt idx="7891">
                  <c:v>-2.5599999999999998E-2</c:v>
                </c:pt>
                <c:pt idx="7892">
                  <c:v>-2.5599999999999998E-2</c:v>
                </c:pt>
                <c:pt idx="7893">
                  <c:v>-2.5499999999999998E-2</c:v>
                </c:pt>
                <c:pt idx="7894">
                  <c:v>-2.5499999999999998E-2</c:v>
                </c:pt>
                <c:pt idx="7895">
                  <c:v>-2.5499999999999998E-2</c:v>
                </c:pt>
                <c:pt idx="7896">
                  <c:v>-2.5400000000000002E-2</c:v>
                </c:pt>
                <c:pt idx="7897">
                  <c:v>-2.5400000000000002E-2</c:v>
                </c:pt>
                <c:pt idx="7898">
                  <c:v>-2.53E-2</c:v>
                </c:pt>
                <c:pt idx="7899">
                  <c:v>-2.53E-2</c:v>
                </c:pt>
                <c:pt idx="7900">
                  <c:v>-2.52E-2</c:v>
                </c:pt>
                <c:pt idx="7901">
                  <c:v>-2.52E-2</c:v>
                </c:pt>
                <c:pt idx="7902">
                  <c:v>-2.52E-2</c:v>
                </c:pt>
                <c:pt idx="7903">
                  <c:v>-2.5100000000000001E-2</c:v>
                </c:pt>
                <c:pt idx="7904">
                  <c:v>-2.5100000000000001E-2</c:v>
                </c:pt>
                <c:pt idx="7905">
                  <c:v>-2.5000000000000001E-2</c:v>
                </c:pt>
                <c:pt idx="7906">
                  <c:v>-2.5000000000000001E-2</c:v>
                </c:pt>
                <c:pt idx="7907">
                  <c:v>-2.4899999999999999E-2</c:v>
                </c:pt>
                <c:pt idx="7908">
                  <c:v>-2.4899999999999999E-2</c:v>
                </c:pt>
                <c:pt idx="7909">
                  <c:v>-2.4899999999999999E-2</c:v>
                </c:pt>
                <c:pt idx="7910">
                  <c:v>-2.4799999999999999E-2</c:v>
                </c:pt>
                <c:pt idx="7911">
                  <c:v>-2.4799999999999999E-2</c:v>
                </c:pt>
                <c:pt idx="7912">
                  <c:v>-2.47E-2</c:v>
                </c:pt>
                <c:pt idx="7913">
                  <c:v>-2.47E-2</c:v>
                </c:pt>
                <c:pt idx="7914">
                  <c:v>-2.47E-2</c:v>
                </c:pt>
                <c:pt idx="7915">
                  <c:v>-2.46E-2</c:v>
                </c:pt>
                <c:pt idx="7916">
                  <c:v>-2.46E-2</c:v>
                </c:pt>
                <c:pt idx="7917">
                  <c:v>-2.4500000000000001E-2</c:v>
                </c:pt>
                <c:pt idx="7918">
                  <c:v>-2.4500000000000001E-2</c:v>
                </c:pt>
                <c:pt idx="7919">
                  <c:v>-2.4400000000000002E-2</c:v>
                </c:pt>
                <c:pt idx="7920">
                  <c:v>-2.4400000000000002E-2</c:v>
                </c:pt>
                <c:pt idx="7921">
                  <c:v>-2.4300000000000002E-2</c:v>
                </c:pt>
                <c:pt idx="7922">
                  <c:v>-2.4300000000000002E-2</c:v>
                </c:pt>
                <c:pt idx="7923">
                  <c:v>-2.4300000000000002E-2</c:v>
                </c:pt>
                <c:pt idx="7924">
                  <c:v>-2.4199999999999999E-2</c:v>
                </c:pt>
                <c:pt idx="7925">
                  <c:v>-2.4199999999999999E-2</c:v>
                </c:pt>
                <c:pt idx="7926">
                  <c:v>-2.41E-2</c:v>
                </c:pt>
                <c:pt idx="7927">
                  <c:v>-2.41E-2</c:v>
                </c:pt>
                <c:pt idx="7928">
                  <c:v>-2.41E-2</c:v>
                </c:pt>
                <c:pt idx="7929">
                  <c:v>-2.4E-2</c:v>
                </c:pt>
                <c:pt idx="7930">
                  <c:v>-2.4E-2</c:v>
                </c:pt>
                <c:pt idx="7931">
                  <c:v>-2.3900000000000001E-2</c:v>
                </c:pt>
                <c:pt idx="7932">
                  <c:v>-2.3900000000000001E-2</c:v>
                </c:pt>
                <c:pt idx="7933">
                  <c:v>-2.3900000000000001E-2</c:v>
                </c:pt>
                <c:pt idx="7934">
                  <c:v>-2.3799999999999998E-2</c:v>
                </c:pt>
                <c:pt idx="7935">
                  <c:v>-2.3799999999999998E-2</c:v>
                </c:pt>
                <c:pt idx="7936">
                  <c:v>-2.3699999999999999E-2</c:v>
                </c:pt>
                <c:pt idx="7937">
                  <c:v>-2.3699999999999999E-2</c:v>
                </c:pt>
                <c:pt idx="7938">
                  <c:v>-2.3699999999999999E-2</c:v>
                </c:pt>
                <c:pt idx="7939">
                  <c:v>-2.3599999999999999E-2</c:v>
                </c:pt>
                <c:pt idx="7940">
                  <c:v>-2.3599999999999999E-2</c:v>
                </c:pt>
                <c:pt idx="7941">
                  <c:v>-2.3599999999999999E-2</c:v>
                </c:pt>
                <c:pt idx="7942">
                  <c:v>-2.35E-2</c:v>
                </c:pt>
                <c:pt idx="7943">
                  <c:v>-2.35E-2</c:v>
                </c:pt>
                <c:pt idx="7944">
                  <c:v>-2.3400000000000001E-2</c:v>
                </c:pt>
                <c:pt idx="7945">
                  <c:v>-2.3400000000000001E-2</c:v>
                </c:pt>
                <c:pt idx="7946">
                  <c:v>-2.3400000000000001E-2</c:v>
                </c:pt>
                <c:pt idx="7947">
                  <c:v>-2.3300000000000001E-2</c:v>
                </c:pt>
                <c:pt idx="7948">
                  <c:v>-2.3300000000000001E-2</c:v>
                </c:pt>
                <c:pt idx="7949">
                  <c:v>-2.3200000000000002E-2</c:v>
                </c:pt>
                <c:pt idx="7950">
                  <c:v>-2.3200000000000002E-2</c:v>
                </c:pt>
                <c:pt idx="7951">
                  <c:v>-2.3200000000000002E-2</c:v>
                </c:pt>
                <c:pt idx="7952">
                  <c:v>-2.3099999999999999E-2</c:v>
                </c:pt>
                <c:pt idx="7953">
                  <c:v>-2.3099999999999999E-2</c:v>
                </c:pt>
                <c:pt idx="7954">
                  <c:v>-2.3E-2</c:v>
                </c:pt>
                <c:pt idx="7955">
                  <c:v>-2.3E-2</c:v>
                </c:pt>
                <c:pt idx="7956">
                  <c:v>-2.3E-2</c:v>
                </c:pt>
                <c:pt idx="7957">
                  <c:v>-2.29E-2</c:v>
                </c:pt>
                <c:pt idx="7958">
                  <c:v>-2.29E-2</c:v>
                </c:pt>
                <c:pt idx="7959">
                  <c:v>-2.2799999999999997E-2</c:v>
                </c:pt>
                <c:pt idx="7960">
                  <c:v>-2.2799999999999997E-2</c:v>
                </c:pt>
                <c:pt idx="7961">
                  <c:v>-2.2799999999999997E-2</c:v>
                </c:pt>
                <c:pt idx="7962">
                  <c:v>-2.2699999999999998E-2</c:v>
                </c:pt>
                <c:pt idx="7963">
                  <c:v>-2.2699999999999998E-2</c:v>
                </c:pt>
                <c:pt idx="7964">
                  <c:v>-2.2699999999999998E-2</c:v>
                </c:pt>
                <c:pt idx="7965">
                  <c:v>-2.2600000000000002E-2</c:v>
                </c:pt>
                <c:pt idx="7966">
                  <c:v>-2.2600000000000002E-2</c:v>
                </c:pt>
                <c:pt idx="7967">
                  <c:v>-2.2500000000000003E-2</c:v>
                </c:pt>
                <c:pt idx="7968">
                  <c:v>-2.2500000000000003E-2</c:v>
                </c:pt>
                <c:pt idx="7969">
                  <c:v>-2.2500000000000003E-2</c:v>
                </c:pt>
                <c:pt idx="7970">
                  <c:v>-2.24E-2</c:v>
                </c:pt>
                <c:pt idx="7971">
                  <c:v>-2.24E-2</c:v>
                </c:pt>
                <c:pt idx="7972">
                  <c:v>-2.24E-2</c:v>
                </c:pt>
                <c:pt idx="7973">
                  <c:v>-2.23E-2</c:v>
                </c:pt>
                <c:pt idx="7974">
                  <c:v>-2.23E-2</c:v>
                </c:pt>
                <c:pt idx="7975">
                  <c:v>-2.2200000000000001E-2</c:v>
                </c:pt>
                <c:pt idx="7976">
                  <c:v>-2.2200000000000001E-2</c:v>
                </c:pt>
                <c:pt idx="7977">
                  <c:v>-2.2200000000000001E-2</c:v>
                </c:pt>
                <c:pt idx="7978">
                  <c:v>-2.2099999999999998E-2</c:v>
                </c:pt>
                <c:pt idx="7979">
                  <c:v>-2.2099999999999998E-2</c:v>
                </c:pt>
                <c:pt idx="7980">
                  <c:v>-2.1999999999999999E-2</c:v>
                </c:pt>
                <c:pt idx="7981">
                  <c:v>-2.1999999999999999E-2</c:v>
                </c:pt>
                <c:pt idx="7982">
                  <c:v>-2.1999999999999999E-2</c:v>
                </c:pt>
                <c:pt idx="7983">
                  <c:v>-2.1899999999999999E-2</c:v>
                </c:pt>
                <c:pt idx="7984">
                  <c:v>-2.1899999999999999E-2</c:v>
                </c:pt>
                <c:pt idx="7985">
                  <c:v>-2.1899999999999999E-2</c:v>
                </c:pt>
                <c:pt idx="7986">
                  <c:v>-2.18E-2</c:v>
                </c:pt>
                <c:pt idx="7987">
                  <c:v>-2.18E-2</c:v>
                </c:pt>
                <c:pt idx="7988">
                  <c:v>-2.18E-2</c:v>
                </c:pt>
                <c:pt idx="7989">
                  <c:v>-2.1700000000000001E-2</c:v>
                </c:pt>
                <c:pt idx="7990">
                  <c:v>-2.1700000000000001E-2</c:v>
                </c:pt>
                <c:pt idx="7991">
                  <c:v>-2.1600000000000001E-2</c:v>
                </c:pt>
                <c:pt idx="7992">
                  <c:v>-2.1600000000000001E-2</c:v>
                </c:pt>
                <c:pt idx="7993">
                  <c:v>-2.1600000000000001E-2</c:v>
                </c:pt>
                <c:pt idx="7994">
                  <c:v>-2.1500000000000002E-2</c:v>
                </c:pt>
                <c:pt idx="7995">
                  <c:v>-2.1500000000000002E-2</c:v>
                </c:pt>
                <c:pt idx="7996">
                  <c:v>-2.1500000000000002E-2</c:v>
                </c:pt>
                <c:pt idx="7997">
                  <c:v>-2.1399999999999999E-2</c:v>
                </c:pt>
                <c:pt idx="7998">
                  <c:v>-2.1399999999999999E-2</c:v>
                </c:pt>
                <c:pt idx="7999">
                  <c:v>-2.1399999999999999E-2</c:v>
                </c:pt>
                <c:pt idx="8000">
                  <c:v>-2.1299999999999999E-2</c:v>
                </c:pt>
                <c:pt idx="8001">
                  <c:v>-2.1299999999999999E-2</c:v>
                </c:pt>
                <c:pt idx="8002">
                  <c:v>-2.12E-2</c:v>
                </c:pt>
                <c:pt idx="8003">
                  <c:v>-2.12E-2</c:v>
                </c:pt>
                <c:pt idx="8004">
                  <c:v>-2.12E-2</c:v>
                </c:pt>
                <c:pt idx="8005">
                  <c:v>-2.1100000000000001E-2</c:v>
                </c:pt>
                <c:pt idx="8006">
                  <c:v>-2.1100000000000001E-2</c:v>
                </c:pt>
                <c:pt idx="8007">
                  <c:v>-2.0999999999999998E-2</c:v>
                </c:pt>
                <c:pt idx="8008">
                  <c:v>-2.0999999999999998E-2</c:v>
                </c:pt>
                <c:pt idx="8009">
                  <c:v>-2.0999999999999998E-2</c:v>
                </c:pt>
                <c:pt idx="8010">
                  <c:v>-2.0899999999999998E-2</c:v>
                </c:pt>
                <c:pt idx="8011">
                  <c:v>-2.0899999999999998E-2</c:v>
                </c:pt>
                <c:pt idx="8012">
                  <c:v>-2.0899999999999998E-2</c:v>
                </c:pt>
                <c:pt idx="8013">
                  <c:v>-2.0799999999999999E-2</c:v>
                </c:pt>
                <c:pt idx="8014">
                  <c:v>-2.0799999999999999E-2</c:v>
                </c:pt>
                <c:pt idx="8015">
                  <c:v>-2.07E-2</c:v>
                </c:pt>
                <c:pt idx="8016">
                  <c:v>-2.07E-2</c:v>
                </c:pt>
                <c:pt idx="8017">
                  <c:v>-2.07E-2</c:v>
                </c:pt>
                <c:pt idx="8018">
                  <c:v>-2.06E-2</c:v>
                </c:pt>
                <c:pt idx="8019">
                  <c:v>-2.06E-2</c:v>
                </c:pt>
                <c:pt idx="8020">
                  <c:v>-2.06E-2</c:v>
                </c:pt>
                <c:pt idx="8021">
                  <c:v>-2.0500000000000001E-2</c:v>
                </c:pt>
                <c:pt idx="8022">
                  <c:v>-2.0500000000000001E-2</c:v>
                </c:pt>
                <c:pt idx="8023">
                  <c:v>-2.0500000000000001E-2</c:v>
                </c:pt>
                <c:pt idx="8024">
                  <c:v>-2.0400000000000001E-2</c:v>
                </c:pt>
                <c:pt idx="8025">
                  <c:v>-2.0400000000000001E-2</c:v>
                </c:pt>
                <c:pt idx="8026">
                  <c:v>-2.0299999999999999E-2</c:v>
                </c:pt>
                <c:pt idx="8027">
                  <c:v>-2.0299999999999999E-2</c:v>
                </c:pt>
                <c:pt idx="8028">
                  <c:v>-2.0199999999999999E-2</c:v>
                </c:pt>
                <c:pt idx="8029">
                  <c:v>-2.0199999999999999E-2</c:v>
                </c:pt>
                <c:pt idx="8030">
                  <c:v>-2.0199999999999999E-2</c:v>
                </c:pt>
                <c:pt idx="8031">
                  <c:v>-2.01E-2</c:v>
                </c:pt>
                <c:pt idx="8032">
                  <c:v>-2.01E-2</c:v>
                </c:pt>
                <c:pt idx="8033">
                  <c:v>-2.01E-2</c:v>
                </c:pt>
                <c:pt idx="8034">
                  <c:v>-0.02</c:v>
                </c:pt>
                <c:pt idx="8035">
                  <c:v>-0.02</c:v>
                </c:pt>
                <c:pt idx="8036">
                  <c:v>-1.9899999999999998E-2</c:v>
                </c:pt>
                <c:pt idx="8037">
                  <c:v>-1.9899999999999998E-2</c:v>
                </c:pt>
                <c:pt idx="8038">
                  <c:v>-1.9899999999999998E-2</c:v>
                </c:pt>
                <c:pt idx="8039">
                  <c:v>-1.9800000000000002E-2</c:v>
                </c:pt>
                <c:pt idx="8040">
                  <c:v>-1.9800000000000002E-2</c:v>
                </c:pt>
                <c:pt idx="8041">
                  <c:v>-1.9700000000000002E-2</c:v>
                </c:pt>
                <c:pt idx="8042">
                  <c:v>-1.9700000000000002E-2</c:v>
                </c:pt>
                <c:pt idx="8043">
                  <c:v>-1.9700000000000002E-2</c:v>
                </c:pt>
                <c:pt idx="8044">
                  <c:v>-1.9599999999999999E-2</c:v>
                </c:pt>
                <c:pt idx="8045">
                  <c:v>-1.9599999999999999E-2</c:v>
                </c:pt>
                <c:pt idx="8046">
                  <c:v>-1.9599999999999999E-2</c:v>
                </c:pt>
                <c:pt idx="8047">
                  <c:v>-1.95E-2</c:v>
                </c:pt>
                <c:pt idx="8048">
                  <c:v>-1.95E-2</c:v>
                </c:pt>
                <c:pt idx="8049">
                  <c:v>-1.9400000000000001E-2</c:v>
                </c:pt>
                <c:pt idx="8050">
                  <c:v>-1.9400000000000001E-2</c:v>
                </c:pt>
                <c:pt idx="8051">
                  <c:v>-1.9400000000000001E-2</c:v>
                </c:pt>
                <c:pt idx="8052">
                  <c:v>-1.9300000000000001E-2</c:v>
                </c:pt>
                <c:pt idx="8053">
                  <c:v>-1.9300000000000001E-2</c:v>
                </c:pt>
                <c:pt idx="8054">
                  <c:v>-1.9300000000000001E-2</c:v>
                </c:pt>
                <c:pt idx="8055">
                  <c:v>-1.9199999999999998E-2</c:v>
                </c:pt>
                <c:pt idx="8056">
                  <c:v>-1.9199999999999998E-2</c:v>
                </c:pt>
                <c:pt idx="8057">
                  <c:v>-1.9099999999999999E-2</c:v>
                </c:pt>
                <c:pt idx="8058">
                  <c:v>-1.9099999999999999E-2</c:v>
                </c:pt>
                <c:pt idx="8059">
                  <c:v>-1.9099999999999999E-2</c:v>
                </c:pt>
                <c:pt idx="8060">
                  <c:v>-1.9E-2</c:v>
                </c:pt>
                <c:pt idx="8061">
                  <c:v>-1.9E-2</c:v>
                </c:pt>
                <c:pt idx="8062">
                  <c:v>-1.9E-2</c:v>
                </c:pt>
                <c:pt idx="8063">
                  <c:v>-1.89E-2</c:v>
                </c:pt>
                <c:pt idx="8064">
                  <c:v>-1.89E-2</c:v>
                </c:pt>
                <c:pt idx="8065">
                  <c:v>-1.89E-2</c:v>
                </c:pt>
                <c:pt idx="8066">
                  <c:v>-1.8800000000000001E-2</c:v>
                </c:pt>
                <c:pt idx="8067">
                  <c:v>-1.8800000000000001E-2</c:v>
                </c:pt>
                <c:pt idx="8068">
                  <c:v>-1.8800000000000001E-2</c:v>
                </c:pt>
                <c:pt idx="8069">
                  <c:v>-1.8700000000000001E-2</c:v>
                </c:pt>
                <c:pt idx="8070">
                  <c:v>-1.8700000000000001E-2</c:v>
                </c:pt>
                <c:pt idx="8071">
                  <c:v>-1.8700000000000001E-2</c:v>
                </c:pt>
                <c:pt idx="8072">
                  <c:v>-1.8600000000000002E-2</c:v>
                </c:pt>
                <c:pt idx="8073">
                  <c:v>-1.8600000000000002E-2</c:v>
                </c:pt>
                <c:pt idx="8074">
                  <c:v>-1.8600000000000002E-2</c:v>
                </c:pt>
                <c:pt idx="8075">
                  <c:v>-1.8499999999999999E-2</c:v>
                </c:pt>
                <c:pt idx="8076">
                  <c:v>-1.8499999999999999E-2</c:v>
                </c:pt>
                <c:pt idx="8077">
                  <c:v>-1.84E-2</c:v>
                </c:pt>
                <c:pt idx="8078">
                  <c:v>-1.84E-2</c:v>
                </c:pt>
                <c:pt idx="8079">
                  <c:v>-1.84E-2</c:v>
                </c:pt>
                <c:pt idx="8080">
                  <c:v>-1.83E-2</c:v>
                </c:pt>
                <c:pt idx="8081">
                  <c:v>-1.83E-2</c:v>
                </c:pt>
                <c:pt idx="8082">
                  <c:v>-1.83E-2</c:v>
                </c:pt>
                <c:pt idx="8083">
                  <c:v>-1.8199999999999997E-2</c:v>
                </c:pt>
                <c:pt idx="8084">
                  <c:v>-1.8199999999999997E-2</c:v>
                </c:pt>
                <c:pt idx="8085">
                  <c:v>-1.8199999999999997E-2</c:v>
                </c:pt>
                <c:pt idx="8086">
                  <c:v>-1.8099999999999998E-2</c:v>
                </c:pt>
                <c:pt idx="8087">
                  <c:v>-1.8099999999999998E-2</c:v>
                </c:pt>
                <c:pt idx="8088">
                  <c:v>-1.8099999999999998E-2</c:v>
                </c:pt>
                <c:pt idx="8089">
                  <c:v>-1.8000000000000002E-2</c:v>
                </c:pt>
                <c:pt idx="8090">
                  <c:v>-1.8000000000000002E-2</c:v>
                </c:pt>
                <c:pt idx="8091">
                  <c:v>-1.8000000000000002E-2</c:v>
                </c:pt>
                <c:pt idx="8092">
                  <c:v>-1.7900000000000003E-2</c:v>
                </c:pt>
                <c:pt idx="8093">
                  <c:v>-1.7900000000000003E-2</c:v>
                </c:pt>
                <c:pt idx="8094">
                  <c:v>-1.7900000000000003E-2</c:v>
                </c:pt>
                <c:pt idx="8095">
                  <c:v>-1.78E-2</c:v>
                </c:pt>
                <c:pt idx="8096">
                  <c:v>-1.78E-2</c:v>
                </c:pt>
                <c:pt idx="8097">
                  <c:v>-1.78E-2</c:v>
                </c:pt>
                <c:pt idx="8098">
                  <c:v>-1.77E-2</c:v>
                </c:pt>
                <c:pt idx="8099">
                  <c:v>-1.77E-2</c:v>
                </c:pt>
                <c:pt idx="8100">
                  <c:v>-1.77E-2</c:v>
                </c:pt>
                <c:pt idx="8101">
                  <c:v>-1.7600000000000001E-2</c:v>
                </c:pt>
                <c:pt idx="8102">
                  <c:v>-1.7600000000000001E-2</c:v>
                </c:pt>
                <c:pt idx="8103">
                  <c:v>-1.7600000000000001E-2</c:v>
                </c:pt>
                <c:pt idx="8104">
                  <c:v>-1.7499999999999998E-2</c:v>
                </c:pt>
                <c:pt idx="8105">
                  <c:v>-1.7499999999999998E-2</c:v>
                </c:pt>
                <c:pt idx="8106">
                  <c:v>-1.7499999999999998E-2</c:v>
                </c:pt>
                <c:pt idx="8107">
                  <c:v>-1.7399999999999999E-2</c:v>
                </c:pt>
                <c:pt idx="8108">
                  <c:v>-1.7399999999999999E-2</c:v>
                </c:pt>
                <c:pt idx="8109">
                  <c:v>-1.7399999999999999E-2</c:v>
                </c:pt>
                <c:pt idx="8110">
                  <c:v>-1.7299999999999999E-2</c:v>
                </c:pt>
                <c:pt idx="8111">
                  <c:v>-1.7299999999999999E-2</c:v>
                </c:pt>
                <c:pt idx="8112">
                  <c:v>-1.7299999999999999E-2</c:v>
                </c:pt>
                <c:pt idx="8113">
                  <c:v>-1.72E-2</c:v>
                </c:pt>
                <c:pt idx="8114">
                  <c:v>-1.72E-2</c:v>
                </c:pt>
                <c:pt idx="8115">
                  <c:v>-1.72E-2</c:v>
                </c:pt>
                <c:pt idx="8116">
                  <c:v>-1.7100000000000001E-2</c:v>
                </c:pt>
                <c:pt idx="8117">
                  <c:v>-1.7100000000000001E-2</c:v>
                </c:pt>
                <c:pt idx="8118">
                  <c:v>-1.7100000000000001E-2</c:v>
                </c:pt>
                <c:pt idx="8119">
                  <c:v>-1.7100000000000001E-2</c:v>
                </c:pt>
                <c:pt idx="8120">
                  <c:v>-1.7000000000000001E-2</c:v>
                </c:pt>
                <c:pt idx="8121">
                  <c:v>-1.7000000000000001E-2</c:v>
                </c:pt>
                <c:pt idx="8122">
                  <c:v>-1.7000000000000001E-2</c:v>
                </c:pt>
                <c:pt idx="8123">
                  <c:v>-1.6900000000000002E-2</c:v>
                </c:pt>
                <c:pt idx="8124">
                  <c:v>-1.6900000000000002E-2</c:v>
                </c:pt>
                <c:pt idx="8125">
                  <c:v>-1.6900000000000002E-2</c:v>
                </c:pt>
                <c:pt idx="8126">
                  <c:v>-1.6799999999999999E-2</c:v>
                </c:pt>
                <c:pt idx="8127">
                  <c:v>-1.6799999999999999E-2</c:v>
                </c:pt>
                <c:pt idx="8128">
                  <c:v>-1.6799999999999999E-2</c:v>
                </c:pt>
                <c:pt idx="8129">
                  <c:v>-1.67E-2</c:v>
                </c:pt>
                <c:pt idx="8130">
                  <c:v>-1.67E-2</c:v>
                </c:pt>
                <c:pt idx="8131">
                  <c:v>-1.67E-2</c:v>
                </c:pt>
                <c:pt idx="8132">
                  <c:v>-1.67E-2</c:v>
                </c:pt>
                <c:pt idx="8133">
                  <c:v>-1.66E-2</c:v>
                </c:pt>
                <c:pt idx="8134">
                  <c:v>-1.66E-2</c:v>
                </c:pt>
                <c:pt idx="8135">
                  <c:v>-1.66E-2</c:v>
                </c:pt>
                <c:pt idx="8136">
                  <c:v>-1.6500000000000001E-2</c:v>
                </c:pt>
                <c:pt idx="8137">
                  <c:v>-1.6500000000000001E-2</c:v>
                </c:pt>
                <c:pt idx="8138">
                  <c:v>-1.6500000000000001E-2</c:v>
                </c:pt>
                <c:pt idx="8139">
                  <c:v>-1.6399999999999998E-2</c:v>
                </c:pt>
                <c:pt idx="8140">
                  <c:v>-1.6399999999999998E-2</c:v>
                </c:pt>
                <c:pt idx="8141">
                  <c:v>-1.6399999999999998E-2</c:v>
                </c:pt>
                <c:pt idx="8142">
                  <c:v>-1.6399999999999998E-2</c:v>
                </c:pt>
                <c:pt idx="8143">
                  <c:v>-1.6299999999999999E-2</c:v>
                </c:pt>
                <c:pt idx="8144">
                  <c:v>-1.6299999999999999E-2</c:v>
                </c:pt>
                <c:pt idx="8145">
                  <c:v>-1.6299999999999999E-2</c:v>
                </c:pt>
                <c:pt idx="8146">
                  <c:v>-1.6199999999999999E-2</c:v>
                </c:pt>
                <c:pt idx="8147">
                  <c:v>-1.6199999999999999E-2</c:v>
                </c:pt>
                <c:pt idx="8148">
                  <c:v>-1.6199999999999999E-2</c:v>
                </c:pt>
                <c:pt idx="8149">
                  <c:v>-1.61E-2</c:v>
                </c:pt>
                <c:pt idx="8150">
                  <c:v>-1.61E-2</c:v>
                </c:pt>
                <c:pt idx="8151">
                  <c:v>-1.61E-2</c:v>
                </c:pt>
                <c:pt idx="8152">
                  <c:v>-1.6E-2</c:v>
                </c:pt>
                <c:pt idx="8153">
                  <c:v>-1.6E-2</c:v>
                </c:pt>
                <c:pt idx="8154">
                  <c:v>-1.6E-2</c:v>
                </c:pt>
                <c:pt idx="8155">
                  <c:v>-1.5900000000000001E-2</c:v>
                </c:pt>
                <c:pt idx="8156">
                  <c:v>-1.5900000000000001E-2</c:v>
                </c:pt>
                <c:pt idx="8157">
                  <c:v>-1.5900000000000001E-2</c:v>
                </c:pt>
                <c:pt idx="8158">
                  <c:v>-1.5900000000000001E-2</c:v>
                </c:pt>
                <c:pt idx="8159">
                  <c:v>-1.5800000000000002E-2</c:v>
                </c:pt>
                <c:pt idx="8160">
                  <c:v>-1.5800000000000002E-2</c:v>
                </c:pt>
                <c:pt idx="8161">
                  <c:v>-1.5800000000000002E-2</c:v>
                </c:pt>
                <c:pt idx="8162">
                  <c:v>-1.5699999999999999E-2</c:v>
                </c:pt>
                <c:pt idx="8163">
                  <c:v>-1.5699999999999999E-2</c:v>
                </c:pt>
                <c:pt idx="8164">
                  <c:v>-1.5699999999999999E-2</c:v>
                </c:pt>
                <c:pt idx="8165">
                  <c:v>-1.5599999999999999E-2</c:v>
                </c:pt>
                <c:pt idx="8166">
                  <c:v>-1.5599999999999999E-2</c:v>
                </c:pt>
                <c:pt idx="8167">
                  <c:v>-1.5599999999999999E-2</c:v>
                </c:pt>
                <c:pt idx="8168">
                  <c:v>-1.55E-2</c:v>
                </c:pt>
                <c:pt idx="8169">
                  <c:v>-1.55E-2</c:v>
                </c:pt>
                <c:pt idx="8170">
                  <c:v>-1.55E-2</c:v>
                </c:pt>
                <c:pt idx="8171">
                  <c:v>-1.5400000000000002E-2</c:v>
                </c:pt>
                <c:pt idx="8172">
                  <c:v>-1.5400000000000002E-2</c:v>
                </c:pt>
                <c:pt idx="8173">
                  <c:v>-1.5400000000000002E-2</c:v>
                </c:pt>
                <c:pt idx="8174">
                  <c:v>-1.5299999999999999E-2</c:v>
                </c:pt>
                <c:pt idx="8175">
                  <c:v>-1.5299999999999999E-2</c:v>
                </c:pt>
                <c:pt idx="8176">
                  <c:v>-1.5299999999999999E-2</c:v>
                </c:pt>
                <c:pt idx="8177">
                  <c:v>-1.52E-2</c:v>
                </c:pt>
                <c:pt idx="8178">
                  <c:v>-1.52E-2</c:v>
                </c:pt>
                <c:pt idx="8179">
                  <c:v>-1.52E-2</c:v>
                </c:pt>
                <c:pt idx="8180">
                  <c:v>-1.52E-2</c:v>
                </c:pt>
                <c:pt idx="8181">
                  <c:v>-1.5099999999999999E-2</c:v>
                </c:pt>
                <c:pt idx="8182">
                  <c:v>-1.5099999999999999E-2</c:v>
                </c:pt>
                <c:pt idx="8183">
                  <c:v>-1.5099999999999999E-2</c:v>
                </c:pt>
                <c:pt idx="8184">
                  <c:v>-1.5000000000000001E-2</c:v>
                </c:pt>
                <c:pt idx="8185">
                  <c:v>-1.5000000000000001E-2</c:v>
                </c:pt>
                <c:pt idx="8186">
                  <c:v>-1.5000000000000001E-2</c:v>
                </c:pt>
                <c:pt idx="8187">
                  <c:v>-1.49E-2</c:v>
                </c:pt>
                <c:pt idx="8188">
                  <c:v>-1.49E-2</c:v>
                </c:pt>
                <c:pt idx="8189">
                  <c:v>-1.49E-2</c:v>
                </c:pt>
                <c:pt idx="8190">
                  <c:v>-1.4800000000000001E-2</c:v>
                </c:pt>
                <c:pt idx="8191">
                  <c:v>-1.4800000000000001E-2</c:v>
                </c:pt>
                <c:pt idx="8192">
                  <c:v>-1.4800000000000001E-2</c:v>
                </c:pt>
                <c:pt idx="8193">
                  <c:v>-1.4800000000000001E-2</c:v>
                </c:pt>
                <c:pt idx="8194">
                  <c:v>-1.47E-2</c:v>
                </c:pt>
                <c:pt idx="8195">
                  <c:v>-1.47E-2</c:v>
                </c:pt>
                <c:pt idx="8196">
                  <c:v>-1.47E-2</c:v>
                </c:pt>
                <c:pt idx="8197">
                  <c:v>-1.46E-2</c:v>
                </c:pt>
                <c:pt idx="8198">
                  <c:v>-1.46E-2</c:v>
                </c:pt>
                <c:pt idx="8199">
                  <c:v>-1.46E-2</c:v>
                </c:pt>
                <c:pt idx="8200">
                  <c:v>-1.4500000000000001E-2</c:v>
                </c:pt>
                <c:pt idx="8201">
                  <c:v>-1.4500000000000001E-2</c:v>
                </c:pt>
                <c:pt idx="8202">
                  <c:v>-1.4500000000000001E-2</c:v>
                </c:pt>
                <c:pt idx="8203">
                  <c:v>-1.4500000000000001E-2</c:v>
                </c:pt>
                <c:pt idx="8204">
                  <c:v>-1.44E-2</c:v>
                </c:pt>
                <c:pt idx="8205">
                  <c:v>-1.44E-2</c:v>
                </c:pt>
                <c:pt idx="8206">
                  <c:v>-1.44E-2</c:v>
                </c:pt>
                <c:pt idx="8207">
                  <c:v>-1.43E-2</c:v>
                </c:pt>
                <c:pt idx="8208">
                  <c:v>-1.43E-2</c:v>
                </c:pt>
                <c:pt idx="8209">
                  <c:v>-1.43E-2</c:v>
                </c:pt>
                <c:pt idx="8210">
                  <c:v>-1.4199999999999999E-2</c:v>
                </c:pt>
                <c:pt idx="8211">
                  <c:v>-1.4199999999999999E-2</c:v>
                </c:pt>
                <c:pt idx="8212">
                  <c:v>-1.4199999999999999E-2</c:v>
                </c:pt>
                <c:pt idx="8213">
                  <c:v>-1.41E-2</c:v>
                </c:pt>
                <c:pt idx="8214">
                  <c:v>-1.41E-2</c:v>
                </c:pt>
                <c:pt idx="8215">
                  <c:v>-1.41E-2</c:v>
                </c:pt>
                <c:pt idx="8216">
                  <c:v>-1.41E-2</c:v>
                </c:pt>
                <c:pt idx="8217">
                  <c:v>-1.4E-2</c:v>
                </c:pt>
                <c:pt idx="8218">
                  <c:v>-1.4E-2</c:v>
                </c:pt>
                <c:pt idx="8219">
                  <c:v>-1.4E-2</c:v>
                </c:pt>
                <c:pt idx="8220">
                  <c:v>-1.3900000000000001E-2</c:v>
                </c:pt>
                <c:pt idx="8221">
                  <c:v>-1.3900000000000001E-2</c:v>
                </c:pt>
                <c:pt idx="8222">
                  <c:v>-1.3900000000000001E-2</c:v>
                </c:pt>
                <c:pt idx="8223">
                  <c:v>-1.38E-2</c:v>
                </c:pt>
                <c:pt idx="8224">
                  <c:v>-1.38E-2</c:v>
                </c:pt>
                <c:pt idx="8225">
                  <c:v>-1.38E-2</c:v>
                </c:pt>
                <c:pt idx="8226">
                  <c:v>-1.38E-2</c:v>
                </c:pt>
                <c:pt idx="8227">
                  <c:v>-1.3699999999999999E-2</c:v>
                </c:pt>
                <c:pt idx="8228">
                  <c:v>-1.3699999999999999E-2</c:v>
                </c:pt>
                <c:pt idx="8229">
                  <c:v>-1.3699999999999999E-2</c:v>
                </c:pt>
                <c:pt idx="8230">
                  <c:v>-1.3600000000000001E-2</c:v>
                </c:pt>
                <c:pt idx="8231">
                  <c:v>-1.3600000000000001E-2</c:v>
                </c:pt>
                <c:pt idx="8232">
                  <c:v>-1.3600000000000001E-2</c:v>
                </c:pt>
                <c:pt idx="8233">
                  <c:v>-1.35E-2</c:v>
                </c:pt>
                <c:pt idx="8234">
                  <c:v>-1.35E-2</c:v>
                </c:pt>
                <c:pt idx="8235">
                  <c:v>-1.35E-2</c:v>
                </c:pt>
                <c:pt idx="8236">
                  <c:v>-1.35E-2</c:v>
                </c:pt>
                <c:pt idx="8237">
                  <c:v>-1.34E-2</c:v>
                </c:pt>
                <c:pt idx="8238">
                  <c:v>-1.34E-2</c:v>
                </c:pt>
                <c:pt idx="8239">
                  <c:v>-1.34E-2</c:v>
                </c:pt>
                <c:pt idx="8240">
                  <c:v>-1.3299999999999999E-2</c:v>
                </c:pt>
                <c:pt idx="8241">
                  <c:v>-1.3299999999999999E-2</c:v>
                </c:pt>
                <c:pt idx="8242">
                  <c:v>-1.3299999999999999E-2</c:v>
                </c:pt>
                <c:pt idx="8243">
                  <c:v>-1.3299999999999999E-2</c:v>
                </c:pt>
                <c:pt idx="8244">
                  <c:v>-1.32E-2</c:v>
                </c:pt>
                <c:pt idx="8245">
                  <c:v>-1.32E-2</c:v>
                </c:pt>
                <c:pt idx="8246">
                  <c:v>-1.32E-2</c:v>
                </c:pt>
                <c:pt idx="8247">
                  <c:v>-1.3100000000000001E-2</c:v>
                </c:pt>
                <c:pt idx="8248">
                  <c:v>-1.3100000000000001E-2</c:v>
                </c:pt>
                <c:pt idx="8249">
                  <c:v>-1.3100000000000001E-2</c:v>
                </c:pt>
                <c:pt idx="8250">
                  <c:v>-1.3100000000000001E-2</c:v>
                </c:pt>
                <c:pt idx="8251">
                  <c:v>-1.2999999999999999E-2</c:v>
                </c:pt>
                <c:pt idx="8252">
                  <c:v>-1.2999999999999999E-2</c:v>
                </c:pt>
                <c:pt idx="8253">
                  <c:v>-1.2999999999999999E-2</c:v>
                </c:pt>
                <c:pt idx="8254">
                  <c:v>-1.2999999999999999E-2</c:v>
                </c:pt>
                <c:pt idx="8255">
                  <c:v>-1.29E-2</c:v>
                </c:pt>
                <c:pt idx="8256">
                  <c:v>-1.29E-2</c:v>
                </c:pt>
                <c:pt idx="8257">
                  <c:v>-1.29E-2</c:v>
                </c:pt>
                <c:pt idx="8258">
                  <c:v>-1.2799999999999999E-2</c:v>
                </c:pt>
                <c:pt idx="8259">
                  <c:v>-1.2799999999999999E-2</c:v>
                </c:pt>
                <c:pt idx="8260">
                  <c:v>-1.2799999999999999E-2</c:v>
                </c:pt>
                <c:pt idx="8261">
                  <c:v>-1.2799999999999999E-2</c:v>
                </c:pt>
                <c:pt idx="8262">
                  <c:v>-1.2700000000000001E-2</c:v>
                </c:pt>
                <c:pt idx="8263">
                  <c:v>-1.2700000000000001E-2</c:v>
                </c:pt>
                <c:pt idx="8264">
                  <c:v>-1.2700000000000001E-2</c:v>
                </c:pt>
                <c:pt idx="8265">
                  <c:v>-1.26E-2</c:v>
                </c:pt>
                <c:pt idx="8266">
                  <c:v>-1.26E-2</c:v>
                </c:pt>
                <c:pt idx="8267">
                  <c:v>-1.26E-2</c:v>
                </c:pt>
                <c:pt idx="8268">
                  <c:v>-1.26E-2</c:v>
                </c:pt>
                <c:pt idx="8269">
                  <c:v>-1.2500000000000001E-2</c:v>
                </c:pt>
                <c:pt idx="8270">
                  <c:v>-1.2500000000000001E-2</c:v>
                </c:pt>
                <c:pt idx="8271">
                  <c:v>-1.2500000000000001E-2</c:v>
                </c:pt>
                <c:pt idx="8272">
                  <c:v>-1.2500000000000001E-2</c:v>
                </c:pt>
                <c:pt idx="8273">
                  <c:v>-1.24E-2</c:v>
                </c:pt>
                <c:pt idx="8274">
                  <c:v>-1.24E-2</c:v>
                </c:pt>
                <c:pt idx="8275">
                  <c:v>-1.24E-2</c:v>
                </c:pt>
                <c:pt idx="8276">
                  <c:v>-1.23E-2</c:v>
                </c:pt>
                <c:pt idx="8277">
                  <c:v>-1.23E-2</c:v>
                </c:pt>
                <c:pt idx="8278">
                  <c:v>-1.23E-2</c:v>
                </c:pt>
                <c:pt idx="8279">
                  <c:v>-1.23E-2</c:v>
                </c:pt>
                <c:pt idx="8280">
                  <c:v>-1.2200000000000001E-2</c:v>
                </c:pt>
                <c:pt idx="8281">
                  <c:v>-1.2200000000000001E-2</c:v>
                </c:pt>
                <c:pt idx="8282">
                  <c:v>-1.2200000000000001E-2</c:v>
                </c:pt>
                <c:pt idx="8283">
                  <c:v>-1.2200000000000001E-2</c:v>
                </c:pt>
                <c:pt idx="8284">
                  <c:v>-1.21E-2</c:v>
                </c:pt>
                <c:pt idx="8285">
                  <c:v>-1.21E-2</c:v>
                </c:pt>
                <c:pt idx="8286">
                  <c:v>-1.21E-2</c:v>
                </c:pt>
                <c:pt idx="8287">
                  <c:v>-1.2E-2</c:v>
                </c:pt>
                <c:pt idx="8288">
                  <c:v>-1.2E-2</c:v>
                </c:pt>
                <c:pt idx="8289">
                  <c:v>-1.2E-2</c:v>
                </c:pt>
                <c:pt idx="8290">
                  <c:v>-1.2E-2</c:v>
                </c:pt>
                <c:pt idx="8291">
                  <c:v>-1.1899999999999999E-2</c:v>
                </c:pt>
                <c:pt idx="8292">
                  <c:v>-1.1899999999999999E-2</c:v>
                </c:pt>
                <c:pt idx="8293">
                  <c:v>-1.1899999999999999E-2</c:v>
                </c:pt>
                <c:pt idx="8294">
                  <c:v>-1.1899999999999999E-2</c:v>
                </c:pt>
                <c:pt idx="8295">
                  <c:v>-1.18E-2</c:v>
                </c:pt>
                <c:pt idx="8296">
                  <c:v>-1.18E-2</c:v>
                </c:pt>
                <c:pt idx="8297">
                  <c:v>-1.18E-2</c:v>
                </c:pt>
                <c:pt idx="8298">
                  <c:v>-1.17E-2</c:v>
                </c:pt>
                <c:pt idx="8299">
                  <c:v>-1.17E-2</c:v>
                </c:pt>
                <c:pt idx="8300">
                  <c:v>-1.17E-2</c:v>
                </c:pt>
                <c:pt idx="8301">
                  <c:v>-1.17E-2</c:v>
                </c:pt>
                <c:pt idx="8302">
                  <c:v>-1.1600000000000001E-2</c:v>
                </c:pt>
                <c:pt idx="8303">
                  <c:v>-1.1600000000000001E-2</c:v>
                </c:pt>
                <c:pt idx="8304">
                  <c:v>-1.1600000000000001E-2</c:v>
                </c:pt>
                <c:pt idx="8305">
                  <c:v>-1.1600000000000001E-2</c:v>
                </c:pt>
                <c:pt idx="8306">
                  <c:v>-1.15E-2</c:v>
                </c:pt>
                <c:pt idx="8307">
                  <c:v>-1.15E-2</c:v>
                </c:pt>
                <c:pt idx="8308">
                  <c:v>-1.15E-2</c:v>
                </c:pt>
                <c:pt idx="8309">
                  <c:v>-1.15E-2</c:v>
                </c:pt>
                <c:pt idx="8310">
                  <c:v>-1.1399999999999999E-2</c:v>
                </c:pt>
                <c:pt idx="8311">
                  <c:v>-1.1399999999999999E-2</c:v>
                </c:pt>
                <c:pt idx="8312">
                  <c:v>-1.1399999999999999E-2</c:v>
                </c:pt>
                <c:pt idx="8313">
                  <c:v>-1.1399999999999999E-2</c:v>
                </c:pt>
                <c:pt idx="8314">
                  <c:v>-1.1300000000000001E-2</c:v>
                </c:pt>
                <c:pt idx="8315">
                  <c:v>-1.1300000000000001E-2</c:v>
                </c:pt>
                <c:pt idx="8316">
                  <c:v>-1.1300000000000001E-2</c:v>
                </c:pt>
                <c:pt idx="8317">
                  <c:v>-1.1300000000000001E-2</c:v>
                </c:pt>
                <c:pt idx="8318">
                  <c:v>-1.12E-2</c:v>
                </c:pt>
                <c:pt idx="8319">
                  <c:v>-1.12E-2</c:v>
                </c:pt>
                <c:pt idx="8320">
                  <c:v>-1.12E-2</c:v>
                </c:pt>
                <c:pt idx="8321">
                  <c:v>-1.12E-2</c:v>
                </c:pt>
                <c:pt idx="8322">
                  <c:v>-1.11E-2</c:v>
                </c:pt>
                <c:pt idx="8323">
                  <c:v>-1.11E-2</c:v>
                </c:pt>
                <c:pt idx="8324">
                  <c:v>-1.11E-2</c:v>
                </c:pt>
                <c:pt idx="8325">
                  <c:v>-1.11E-2</c:v>
                </c:pt>
                <c:pt idx="8326">
                  <c:v>-1.0999999999999999E-2</c:v>
                </c:pt>
                <c:pt idx="8327">
                  <c:v>-1.0999999999999999E-2</c:v>
                </c:pt>
                <c:pt idx="8328">
                  <c:v>-1.0999999999999999E-2</c:v>
                </c:pt>
                <c:pt idx="8329">
                  <c:v>-1.0999999999999999E-2</c:v>
                </c:pt>
                <c:pt idx="8330">
                  <c:v>-1.0999999999999999E-2</c:v>
                </c:pt>
                <c:pt idx="8331">
                  <c:v>-1.09E-2</c:v>
                </c:pt>
                <c:pt idx="8332">
                  <c:v>-1.09E-2</c:v>
                </c:pt>
                <c:pt idx="8333">
                  <c:v>-1.09E-2</c:v>
                </c:pt>
                <c:pt idx="8334">
                  <c:v>-1.09E-2</c:v>
                </c:pt>
                <c:pt idx="8335">
                  <c:v>-1.0800000000000001E-2</c:v>
                </c:pt>
                <c:pt idx="8336">
                  <c:v>-1.0800000000000001E-2</c:v>
                </c:pt>
                <c:pt idx="8337">
                  <c:v>-1.0800000000000001E-2</c:v>
                </c:pt>
                <c:pt idx="8338">
                  <c:v>-1.0699999999999999E-2</c:v>
                </c:pt>
                <c:pt idx="8339">
                  <c:v>-1.0699999999999999E-2</c:v>
                </c:pt>
                <c:pt idx="8340">
                  <c:v>-1.0699999999999999E-2</c:v>
                </c:pt>
                <c:pt idx="8341">
                  <c:v>-1.0699999999999999E-2</c:v>
                </c:pt>
                <c:pt idx="8342">
                  <c:v>-1.06E-2</c:v>
                </c:pt>
                <c:pt idx="8343">
                  <c:v>-1.06E-2</c:v>
                </c:pt>
                <c:pt idx="8344">
                  <c:v>-1.06E-2</c:v>
                </c:pt>
                <c:pt idx="8345">
                  <c:v>-1.06E-2</c:v>
                </c:pt>
                <c:pt idx="8346">
                  <c:v>-1.0499999999999999E-2</c:v>
                </c:pt>
                <c:pt idx="8347">
                  <c:v>-1.0499999999999999E-2</c:v>
                </c:pt>
                <c:pt idx="8348">
                  <c:v>-1.0499999999999999E-2</c:v>
                </c:pt>
                <c:pt idx="8349">
                  <c:v>-1.0499999999999999E-2</c:v>
                </c:pt>
                <c:pt idx="8350">
                  <c:v>-1.04E-2</c:v>
                </c:pt>
                <c:pt idx="8351">
                  <c:v>-1.04E-2</c:v>
                </c:pt>
                <c:pt idx="8352">
                  <c:v>-1.04E-2</c:v>
                </c:pt>
                <c:pt idx="8353">
                  <c:v>-1.04E-2</c:v>
                </c:pt>
                <c:pt idx="8354">
                  <c:v>-1.03E-2</c:v>
                </c:pt>
                <c:pt idx="8355">
                  <c:v>-1.03E-2</c:v>
                </c:pt>
                <c:pt idx="8356">
                  <c:v>-1.03E-2</c:v>
                </c:pt>
                <c:pt idx="8357">
                  <c:v>-1.03E-2</c:v>
                </c:pt>
                <c:pt idx="8358">
                  <c:v>-1.0200000000000001E-2</c:v>
                </c:pt>
                <c:pt idx="8359">
                  <c:v>-1.0200000000000001E-2</c:v>
                </c:pt>
                <c:pt idx="8360">
                  <c:v>-1.0200000000000001E-2</c:v>
                </c:pt>
                <c:pt idx="8361">
                  <c:v>-1.0200000000000001E-2</c:v>
                </c:pt>
                <c:pt idx="8362">
                  <c:v>-1.01E-2</c:v>
                </c:pt>
                <c:pt idx="8363">
                  <c:v>-1.01E-2</c:v>
                </c:pt>
                <c:pt idx="8364">
                  <c:v>-1.01E-2</c:v>
                </c:pt>
                <c:pt idx="8365">
                  <c:v>-1.01E-2</c:v>
                </c:pt>
                <c:pt idx="8366">
                  <c:v>-0.01</c:v>
                </c:pt>
                <c:pt idx="8367">
                  <c:v>-0.01</c:v>
                </c:pt>
                <c:pt idx="8368">
                  <c:v>-0.01</c:v>
                </c:pt>
                <c:pt idx="8369">
                  <c:v>-9.9699999999999997E-3</c:v>
                </c:pt>
                <c:pt idx="8370">
                  <c:v>-9.9499999999999988E-3</c:v>
                </c:pt>
                <c:pt idx="8371">
                  <c:v>-9.92E-3</c:v>
                </c:pt>
                <c:pt idx="8372">
                  <c:v>-9.8899999999999995E-3</c:v>
                </c:pt>
                <c:pt idx="8373">
                  <c:v>-9.8700000000000003E-3</c:v>
                </c:pt>
                <c:pt idx="8374">
                  <c:v>-9.8500000000000011E-3</c:v>
                </c:pt>
                <c:pt idx="8375">
                  <c:v>-9.8200000000000006E-3</c:v>
                </c:pt>
                <c:pt idx="8376">
                  <c:v>-9.7999999999999997E-3</c:v>
                </c:pt>
                <c:pt idx="8377">
                  <c:v>-9.7699999999999992E-3</c:v>
                </c:pt>
                <c:pt idx="8378">
                  <c:v>-9.75E-3</c:v>
                </c:pt>
                <c:pt idx="8379">
                  <c:v>-9.7199999999999995E-3</c:v>
                </c:pt>
                <c:pt idx="8380">
                  <c:v>-9.7000000000000003E-3</c:v>
                </c:pt>
                <c:pt idx="8381">
                  <c:v>-9.6800000000000011E-3</c:v>
                </c:pt>
                <c:pt idx="8382">
                  <c:v>-9.6500000000000006E-3</c:v>
                </c:pt>
                <c:pt idx="8383">
                  <c:v>-9.6299999999999997E-3</c:v>
                </c:pt>
                <c:pt idx="8384">
                  <c:v>-9.5999999999999992E-3</c:v>
                </c:pt>
                <c:pt idx="8385">
                  <c:v>-9.58E-3</c:v>
                </c:pt>
                <c:pt idx="8386">
                  <c:v>-9.5499999999999995E-3</c:v>
                </c:pt>
                <c:pt idx="8387">
                  <c:v>-9.5300000000000003E-3</c:v>
                </c:pt>
                <c:pt idx="8388">
                  <c:v>-9.5100000000000011E-3</c:v>
                </c:pt>
                <c:pt idx="8389">
                  <c:v>-9.4800000000000006E-3</c:v>
                </c:pt>
                <c:pt idx="8390">
                  <c:v>-9.4599999999999997E-3</c:v>
                </c:pt>
                <c:pt idx="8391">
                  <c:v>-9.4299999999999991E-3</c:v>
                </c:pt>
                <c:pt idx="8392">
                  <c:v>-9.41E-3</c:v>
                </c:pt>
                <c:pt idx="8393">
                  <c:v>-9.389999999999999E-3</c:v>
                </c:pt>
                <c:pt idx="8394">
                  <c:v>-9.3600000000000003E-3</c:v>
                </c:pt>
                <c:pt idx="8395">
                  <c:v>-9.3400000000000011E-3</c:v>
                </c:pt>
                <c:pt idx="8396">
                  <c:v>-9.3200000000000002E-3</c:v>
                </c:pt>
                <c:pt idx="8397">
                  <c:v>-9.2900000000000014E-3</c:v>
                </c:pt>
                <c:pt idx="8398">
                  <c:v>-9.2699999999999987E-3</c:v>
                </c:pt>
                <c:pt idx="8399">
                  <c:v>-9.2399999999999999E-3</c:v>
                </c:pt>
                <c:pt idx="8400">
                  <c:v>-9.219999999999999E-3</c:v>
                </c:pt>
                <c:pt idx="8401">
                  <c:v>-9.1900000000000003E-3</c:v>
                </c:pt>
                <c:pt idx="8402">
                  <c:v>-9.1700000000000011E-3</c:v>
                </c:pt>
                <c:pt idx="8403">
                  <c:v>-9.1400000000000006E-3</c:v>
                </c:pt>
                <c:pt idx="8404">
                  <c:v>-9.11E-3</c:v>
                </c:pt>
                <c:pt idx="8405">
                  <c:v>-9.0899999999999991E-3</c:v>
                </c:pt>
                <c:pt idx="8406">
                  <c:v>-9.0600000000000003E-3</c:v>
                </c:pt>
                <c:pt idx="8407">
                  <c:v>-9.0399999999999994E-3</c:v>
                </c:pt>
                <c:pt idx="8408">
                  <c:v>-9.0000000000000011E-3</c:v>
                </c:pt>
                <c:pt idx="8409">
                  <c:v>-8.9700000000000005E-3</c:v>
                </c:pt>
                <c:pt idx="8410">
                  <c:v>-8.9500000000000014E-3</c:v>
                </c:pt>
                <c:pt idx="8411">
                  <c:v>-8.9199999999999991E-3</c:v>
                </c:pt>
                <c:pt idx="8412">
                  <c:v>-8.8999999999999999E-3</c:v>
                </c:pt>
                <c:pt idx="8413">
                  <c:v>-8.8699999999999994E-3</c:v>
                </c:pt>
                <c:pt idx="8414">
                  <c:v>-8.8500000000000002E-3</c:v>
                </c:pt>
                <c:pt idx="8415">
                  <c:v>-8.8199999999999997E-3</c:v>
                </c:pt>
                <c:pt idx="8416">
                  <c:v>-8.8000000000000005E-3</c:v>
                </c:pt>
                <c:pt idx="8417">
                  <c:v>-8.7800000000000013E-3</c:v>
                </c:pt>
                <c:pt idx="8418">
                  <c:v>-8.7600000000000004E-3</c:v>
                </c:pt>
                <c:pt idx="8419">
                  <c:v>-8.7299999999999999E-3</c:v>
                </c:pt>
                <c:pt idx="8420">
                  <c:v>-8.6999999999999994E-3</c:v>
                </c:pt>
                <c:pt idx="8421">
                  <c:v>-8.6700000000000006E-3</c:v>
                </c:pt>
                <c:pt idx="8422">
                  <c:v>-8.6400000000000001E-3</c:v>
                </c:pt>
                <c:pt idx="8423">
                  <c:v>-8.6200000000000009E-3</c:v>
                </c:pt>
                <c:pt idx="8424">
                  <c:v>-8.6E-3</c:v>
                </c:pt>
                <c:pt idx="8425">
                  <c:v>-8.5699999999999995E-3</c:v>
                </c:pt>
                <c:pt idx="8426">
                  <c:v>-8.539999999999999E-3</c:v>
                </c:pt>
                <c:pt idx="8427">
                  <c:v>-8.5199999999999998E-3</c:v>
                </c:pt>
                <c:pt idx="8428">
                  <c:v>-8.4899999999999993E-3</c:v>
                </c:pt>
                <c:pt idx="8429">
                  <c:v>-8.4700000000000001E-3</c:v>
                </c:pt>
                <c:pt idx="8430">
                  <c:v>-8.4400000000000013E-3</c:v>
                </c:pt>
                <c:pt idx="8431">
                  <c:v>-8.4200000000000004E-3</c:v>
                </c:pt>
                <c:pt idx="8432">
                  <c:v>-8.3999999999999995E-3</c:v>
                </c:pt>
                <c:pt idx="8433">
                  <c:v>-8.369999999999999E-3</c:v>
                </c:pt>
                <c:pt idx="8434">
                  <c:v>-8.3400000000000002E-3</c:v>
                </c:pt>
                <c:pt idx="8435">
                  <c:v>-8.3199999999999993E-3</c:v>
                </c:pt>
                <c:pt idx="8436">
                  <c:v>-8.3000000000000001E-3</c:v>
                </c:pt>
                <c:pt idx="8437">
                  <c:v>-8.2800000000000009E-3</c:v>
                </c:pt>
                <c:pt idx="8438">
                  <c:v>-8.26E-3</c:v>
                </c:pt>
                <c:pt idx="8439">
                  <c:v>-8.2400000000000008E-3</c:v>
                </c:pt>
                <c:pt idx="8440">
                  <c:v>-8.2199999999999999E-3</c:v>
                </c:pt>
                <c:pt idx="8441">
                  <c:v>-8.199999999999999E-3</c:v>
                </c:pt>
                <c:pt idx="8442">
                  <c:v>-8.1799999999999998E-3</c:v>
                </c:pt>
                <c:pt idx="8443">
                  <c:v>-8.1499999999999993E-3</c:v>
                </c:pt>
                <c:pt idx="8444">
                  <c:v>-8.1300000000000001E-3</c:v>
                </c:pt>
                <c:pt idx="8445">
                  <c:v>-8.1100000000000009E-3</c:v>
                </c:pt>
                <c:pt idx="8446">
                  <c:v>-8.0800000000000004E-3</c:v>
                </c:pt>
                <c:pt idx="8447">
                  <c:v>-8.0600000000000012E-3</c:v>
                </c:pt>
                <c:pt idx="8448">
                  <c:v>-8.0399999999999985E-3</c:v>
                </c:pt>
                <c:pt idx="8449">
                  <c:v>-8.0199999999999994E-3</c:v>
                </c:pt>
                <c:pt idx="8450">
                  <c:v>-8.0000000000000002E-3</c:v>
                </c:pt>
                <c:pt idx="8451">
                  <c:v>-7.9699999999999997E-3</c:v>
                </c:pt>
                <c:pt idx="8452">
                  <c:v>-7.9500000000000005E-3</c:v>
                </c:pt>
                <c:pt idx="8453">
                  <c:v>-7.9299999999999995E-3</c:v>
                </c:pt>
                <c:pt idx="8454">
                  <c:v>-7.9100000000000004E-3</c:v>
                </c:pt>
                <c:pt idx="8455">
                  <c:v>-7.8900000000000012E-3</c:v>
                </c:pt>
                <c:pt idx="8456">
                  <c:v>-7.8699999999999985E-3</c:v>
                </c:pt>
                <c:pt idx="8457">
                  <c:v>-7.8499999999999993E-3</c:v>
                </c:pt>
                <c:pt idx="8458">
                  <c:v>-7.8199999999999988E-3</c:v>
                </c:pt>
                <c:pt idx="8459">
                  <c:v>-7.7999999999999996E-3</c:v>
                </c:pt>
                <c:pt idx="8460">
                  <c:v>-7.7800000000000005E-3</c:v>
                </c:pt>
                <c:pt idx="8461">
                  <c:v>-7.7600000000000004E-3</c:v>
                </c:pt>
                <c:pt idx="8462">
                  <c:v>-7.7400000000000004E-3</c:v>
                </c:pt>
                <c:pt idx="8463">
                  <c:v>-7.7200000000000003E-3</c:v>
                </c:pt>
                <c:pt idx="8464">
                  <c:v>-7.7000000000000011E-3</c:v>
                </c:pt>
                <c:pt idx="8465">
                  <c:v>-7.6799999999999993E-3</c:v>
                </c:pt>
                <c:pt idx="8466">
                  <c:v>-7.6599999999999993E-3</c:v>
                </c:pt>
                <c:pt idx="8467">
                  <c:v>-7.6400000000000001E-3</c:v>
                </c:pt>
                <c:pt idx="8468">
                  <c:v>-7.6099999999999996E-3</c:v>
                </c:pt>
                <c:pt idx="8469">
                  <c:v>-7.5900000000000004E-3</c:v>
                </c:pt>
                <c:pt idx="8470">
                  <c:v>-7.5700000000000003E-3</c:v>
                </c:pt>
                <c:pt idx="8471">
                  <c:v>-7.5399999999999998E-3</c:v>
                </c:pt>
                <c:pt idx="8472">
                  <c:v>-7.5199999999999998E-3</c:v>
                </c:pt>
                <c:pt idx="8473">
                  <c:v>-7.5000000000000006E-3</c:v>
                </c:pt>
                <c:pt idx="8474">
                  <c:v>-7.4800000000000005E-3</c:v>
                </c:pt>
                <c:pt idx="8475">
                  <c:v>-7.4699999999999992E-3</c:v>
                </c:pt>
                <c:pt idx="8476">
                  <c:v>-7.45E-3</c:v>
                </c:pt>
                <c:pt idx="8477">
                  <c:v>-7.43E-3</c:v>
                </c:pt>
                <c:pt idx="8478">
                  <c:v>-7.4099999999999999E-3</c:v>
                </c:pt>
                <c:pt idx="8479">
                  <c:v>-7.3900000000000007E-3</c:v>
                </c:pt>
                <c:pt idx="8480">
                  <c:v>-7.3699999999999998E-3</c:v>
                </c:pt>
                <c:pt idx="8481">
                  <c:v>-7.3400000000000002E-3</c:v>
                </c:pt>
                <c:pt idx="8482">
                  <c:v>-7.3200000000000001E-3</c:v>
                </c:pt>
                <c:pt idx="8483">
                  <c:v>-7.3000000000000001E-3</c:v>
                </c:pt>
                <c:pt idx="8484">
                  <c:v>-7.28E-3</c:v>
                </c:pt>
                <c:pt idx="8485">
                  <c:v>-7.26E-3</c:v>
                </c:pt>
                <c:pt idx="8486">
                  <c:v>-7.2399999999999999E-3</c:v>
                </c:pt>
                <c:pt idx="8487">
                  <c:v>-7.2300000000000003E-3</c:v>
                </c:pt>
                <c:pt idx="8488">
                  <c:v>-7.2099999999999994E-3</c:v>
                </c:pt>
                <c:pt idx="8489">
                  <c:v>-7.1899999999999993E-3</c:v>
                </c:pt>
                <c:pt idx="8490">
                  <c:v>-7.1700000000000002E-3</c:v>
                </c:pt>
                <c:pt idx="8491">
                  <c:v>-7.1500000000000001E-3</c:v>
                </c:pt>
                <c:pt idx="8492">
                  <c:v>-7.1300000000000001E-3</c:v>
                </c:pt>
                <c:pt idx="8493">
                  <c:v>-7.11E-3</c:v>
                </c:pt>
                <c:pt idx="8494">
                  <c:v>-7.0800000000000004E-3</c:v>
                </c:pt>
                <c:pt idx="8495">
                  <c:v>-7.0499999999999998E-3</c:v>
                </c:pt>
                <c:pt idx="8496">
                  <c:v>-7.0299999999999998E-3</c:v>
                </c:pt>
                <c:pt idx="8497">
                  <c:v>-7.0099999999999997E-3</c:v>
                </c:pt>
                <c:pt idx="8498">
                  <c:v>-6.9899999999999997E-3</c:v>
                </c:pt>
                <c:pt idx="8499">
                  <c:v>-6.9800000000000001E-3</c:v>
                </c:pt>
                <c:pt idx="8500">
                  <c:v>-6.96E-3</c:v>
                </c:pt>
                <c:pt idx="8501">
                  <c:v>-6.94E-3</c:v>
                </c:pt>
                <c:pt idx="8502">
                  <c:v>-6.9199999999999999E-3</c:v>
                </c:pt>
                <c:pt idx="8503">
                  <c:v>-6.8999999999999999E-3</c:v>
                </c:pt>
                <c:pt idx="8504">
                  <c:v>-6.8900000000000003E-3</c:v>
                </c:pt>
                <c:pt idx="8505">
                  <c:v>-6.8600000000000006E-3</c:v>
                </c:pt>
                <c:pt idx="8506">
                  <c:v>-6.8399999999999997E-3</c:v>
                </c:pt>
                <c:pt idx="8507">
                  <c:v>-6.8100000000000001E-3</c:v>
                </c:pt>
                <c:pt idx="8508">
                  <c:v>-6.79E-3</c:v>
                </c:pt>
                <c:pt idx="8509">
                  <c:v>-6.7800000000000004E-3</c:v>
                </c:pt>
                <c:pt idx="8510">
                  <c:v>-6.7599999999999995E-3</c:v>
                </c:pt>
                <c:pt idx="8511">
                  <c:v>-6.7399999999999995E-3</c:v>
                </c:pt>
                <c:pt idx="8512">
                  <c:v>-6.7299999999999999E-3</c:v>
                </c:pt>
                <c:pt idx="8513">
                  <c:v>-6.7099999999999998E-3</c:v>
                </c:pt>
                <c:pt idx="8514">
                  <c:v>-6.6900000000000006E-3</c:v>
                </c:pt>
                <c:pt idx="8515">
                  <c:v>-6.6699999999999997E-3</c:v>
                </c:pt>
                <c:pt idx="8516">
                  <c:v>-6.6400000000000001E-3</c:v>
                </c:pt>
                <c:pt idx="8517">
                  <c:v>-6.62E-3</c:v>
                </c:pt>
                <c:pt idx="8518">
                  <c:v>-6.5899999999999995E-3</c:v>
                </c:pt>
                <c:pt idx="8519">
                  <c:v>-6.5699999999999995E-3</c:v>
                </c:pt>
                <c:pt idx="8520">
                  <c:v>-6.5500000000000003E-3</c:v>
                </c:pt>
                <c:pt idx="8521">
                  <c:v>-6.5300000000000002E-3</c:v>
                </c:pt>
                <c:pt idx="8522">
                  <c:v>-6.5100000000000002E-3</c:v>
                </c:pt>
                <c:pt idx="8523">
                  <c:v>-6.4999999999999997E-3</c:v>
                </c:pt>
                <c:pt idx="8524">
                  <c:v>-6.4799999999999996E-3</c:v>
                </c:pt>
                <c:pt idx="8525">
                  <c:v>-6.4700000000000001E-3</c:v>
                </c:pt>
                <c:pt idx="8526">
                  <c:v>-6.4400000000000004E-3</c:v>
                </c:pt>
                <c:pt idx="8527">
                  <c:v>-6.4200000000000004E-3</c:v>
                </c:pt>
                <c:pt idx="8528">
                  <c:v>-6.3899999999999998E-3</c:v>
                </c:pt>
                <c:pt idx="8529">
                  <c:v>-6.3699999999999998E-3</c:v>
                </c:pt>
                <c:pt idx="8530">
                  <c:v>-6.3400000000000001E-3</c:v>
                </c:pt>
                <c:pt idx="8531">
                  <c:v>-6.3199999999999992E-3</c:v>
                </c:pt>
                <c:pt idx="8532">
                  <c:v>-6.3E-3</c:v>
                </c:pt>
                <c:pt idx="8533">
                  <c:v>-6.2700000000000004E-3</c:v>
                </c:pt>
                <c:pt idx="8534">
                  <c:v>-6.2599999999999999E-3</c:v>
                </c:pt>
                <c:pt idx="8535">
                  <c:v>-6.2400000000000008E-3</c:v>
                </c:pt>
                <c:pt idx="8536">
                  <c:v>-6.2199999999999998E-3</c:v>
                </c:pt>
                <c:pt idx="8537">
                  <c:v>-6.1999999999999998E-3</c:v>
                </c:pt>
                <c:pt idx="8538">
                  <c:v>-6.1700000000000001E-3</c:v>
                </c:pt>
                <c:pt idx="8539">
                  <c:v>-6.1399999999999996E-3</c:v>
                </c:pt>
                <c:pt idx="8540">
                  <c:v>-6.1199999999999996E-3</c:v>
                </c:pt>
                <c:pt idx="8541">
                  <c:v>-6.0899999999999999E-3</c:v>
                </c:pt>
                <c:pt idx="8542">
                  <c:v>-6.0700000000000007E-3</c:v>
                </c:pt>
                <c:pt idx="8543">
                  <c:v>-6.0399999999999994E-3</c:v>
                </c:pt>
                <c:pt idx="8544">
                  <c:v>-6.0200000000000002E-3</c:v>
                </c:pt>
                <c:pt idx="8545">
                  <c:v>-6.0000000000000001E-3</c:v>
                </c:pt>
                <c:pt idx="8546">
                  <c:v>-5.9800000000000001E-3</c:v>
                </c:pt>
                <c:pt idx="8547">
                  <c:v>-5.96E-3</c:v>
                </c:pt>
                <c:pt idx="8548">
                  <c:v>-5.94E-3</c:v>
                </c:pt>
                <c:pt idx="8549">
                  <c:v>-5.9100000000000003E-3</c:v>
                </c:pt>
                <c:pt idx="8550">
                  <c:v>-5.8799999999999998E-3</c:v>
                </c:pt>
                <c:pt idx="8551">
                  <c:v>-5.8599999999999998E-3</c:v>
                </c:pt>
                <c:pt idx="8552">
                  <c:v>-5.8300000000000001E-3</c:v>
                </c:pt>
                <c:pt idx="8553">
                  <c:v>-5.8100000000000001E-3</c:v>
                </c:pt>
                <c:pt idx="8554">
                  <c:v>-5.7799999999999995E-3</c:v>
                </c:pt>
                <c:pt idx="8555">
                  <c:v>-5.7499999999999999E-3</c:v>
                </c:pt>
                <c:pt idx="8556">
                  <c:v>-5.7299999999999999E-3</c:v>
                </c:pt>
                <c:pt idx="8557">
                  <c:v>-5.6999999999999993E-3</c:v>
                </c:pt>
                <c:pt idx="8558">
                  <c:v>-5.6800000000000002E-3</c:v>
                </c:pt>
                <c:pt idx="8559">
                  <c:v>-5.6600000000000001E-3</c:v>
                </c:pt>
                <c:pt idx="8560">
                  <c:v>-5.64E-3</c:v>
                </c:pt>
                <c:pt idx="8561">
                  <c:v>-5.6099999999999995E-3</c:v>
                </c:pt>
                <c:pt idx="8562">
                  <c:v>-5.5799999999999999E-3</c:v>
                </c:pt>
                <c:pt idx="8563">
                  <c:v>-5.5500000000000002E-3</c:v>
                </c:pt>
                <c:pt idx="8564">
                  <c:v>-5.5199999999999997E-3</c:v>
                </c:pt>
                <c:pt idx="8565">
                  <c:v>-5.4900000000000001E-3</c:v>
                </c:pt>
                <c:pt idx="8566">
                  <c:v>-5.47E-3</c:v>
                </c:pt>
                <c:pt idx="8567">
                  <c:v>-5.4399999999999995E-3</c:v>
                </c:pt>
                <c:pt idx="8568">
                  <c:v>-5.4099999999999999E-3</c:v>
                </c:pt>
                <c:pt idx="8569">
                  <c:v>-5.3899999999999998E-3</c:v>
                </c:pt>
                <c:pt idx="8570">
                  <c:v>-5.3700000000000006E-3</c:v>
                </c:pt>
                <c:pt idx="8571">
                  <c:v>-5.3499999999999997E-3</c:v>
                </c:pt>
                <c:pt idx="8572">
                  <c:v>-5.3099999999999996E-3</c:v>
                </c:pt>
                <c:pt idx="8573">
                  <c:v>-5.2700000000000004E-3</c:v>
                </c:pt>
                <c:pt idx="8574">
                  <c:v>-5.2399999999999999E-3</c:v>
                </c:pt>
                <c:pt idx="8575">
                  <c:v>-5.1999999999999998E-3</c:v>
                </c:pt>
                <c:pt idx="8576">
                  <c:v>-5.1699999999999992E-3</c:v>
                </c:pt>
                <c:pt idx="8577">
                  <c:v>-5.1399999999999996E-3</c:v>
                </c:pt>
                <c:pt idx="8578">
                  <c:v>-5.1000000000000004E-3</c:v>
                </c:pt>
                <c:pt idx="8579">
                  <c:v>-5.0699999999999999E-3</c:v>
                </c:pt>
                <c:pt idx="8580">
                  <c:v>-5.0299999999999997E-3</c:v>
                </c:pt>
                <c:pt idx="8581">
                  <c:v>-5.0100000000000006E-3</c:v>
                </c:pt>
                <c:pt idx="8582">
                  <c:v>-4.9800000000000001E-3</c:v>
                </c:pt>
                <c:pt idx="8583">
                  <c:v>-4.9500000000000004E-3</c:v>
                </c:pt>
                <c:pt idx="8584">
                  <c:v>-4.9300000000000004E-3</c:v>
                </c:pt>
                <c:pt idx="8585">
                  <c:v>-4.8899999999999994E-3</c:v>
                </c:pt>
                <c:pt idx="8586">
                  <c:v>-4.8599999999999997E-3</c:v>
                </c:pt>
                <c:pt idx="8587">
                  <c:v>-4.8199999999999996E-3</c:v>
                </c:pt>
                <c:pt idx="8588">
                  <c:v>-4.79E-3</c:v>
                </c:pt>
                <c:pt idx="8589">
                  <c:v>-4.7499999999999999E-3</c:v>
                </c:pt>
                <c:pt idx="8590">
                  <c:v>-4.7199999999999994E-3</c:v>
                </c:pt>
                <c:pt idx="8591">
                  <c:v>-4.6800000000000001E-3</c:v>
                </c:pt>
                <c:pt idx="8592">
                  <c:v>-4.6500000000000005E-3</c:v>
                </c:pt>
                <c:pt idx="8593">
                  <c:v>-4.62E-3</c:v>
                </c:pt>
                <c:pt idx="8594">
                  <c:v>-4.5999999999999999E-3</c:v>
                </c:pt>
                <c:pt idx="8595">
                  <c:v>-4.5700000000000003E-3</c:v>
                </c:pt>
                <c:pt idx="8596">
                  <c:v>-4.5399999999999998E-3</c:v>
                </c:pt>
                <c:pt idx="8597">
                  <c:v>-4.5000000000000005E-3</c:v>
                </c:pt>
                <c:pt idx="8598">
                  <c:v>-4.4599999999999996E-3</c:v>
                </c:pt>
                <c:pt idx="8599">
                  <c:v>-4.4299999999999999E-3</c:v>
                </c:pt>
                <c:pt idx="8600">
                  <c:v>-4.3900000000000007E-3</c:v>
                </c:pt>
                <c:pt idx="8601">
                  <c:v>-4.3600000000000002E-3</c:v>
                </c:pt>
                <c:pt idx="8602">
                  <c:v>-4.3200000000000001E-3</c:v>
                </c:pt>
                <c:pt idx="8603">
                  <c:v>-4.2899999999999995E-3</c:v>
                </c:pt>
                <c:pt idx="8604">
                  <c:v>-4.2500000000000003E-3</c:v>
                </c:pt>
                <c:pt idx="8605">
                  <c:v>-4.2300000000000003E-3</c:v>
                </c:pt>
                <c:pt idx="8606">
                  <c:v>-4.1999999999999997E-3</c:v>
                </c:pt>
                <c:pt idx="8607">
                  <c:v>-4.1700000000000001E-3</c:v>
                </c:pt>
                <c:pt idx="8608">
                  <c:v>-4.13E-3</c:v>
                </c:pt>
                <c:pt idx="8609">
                  <c:v>-4.0999999999999995E-3</c:v>
                </c:pt>
                <c:pt idx="8610">
                  <c:v>-4.0699999999999998E-3</c:v>
                </c:pt>
                <c:pt idx="8611">
                  <c:v>-4.0300000000000006E-3</c:v>
                </c:pt>
                <c:pt idx="8612">
                  <c:v>-4.0000000000000001E-3</c:v>
                </c:pt>
                <c:pt idx="8613">
                  <c:v>-3.9700000000000004E-3</c:v>
                </c:pt>
                <c:pt idx="8614">
                  <c:v>-3.9299999999999995E-3</c:v>
                </c:pt>
                <c:pt idx="8615">
                  <c:v>-3.9099999999999994E-3</c:v>
                </c:pt>
                <c:pt idx="8616">
                  <c:v>-3.8800000000000002E-3</c:v>
                </c:pt>
                <c:pt idx="8617">
                  <c:v>-3.8600000000000001E-3</c:v>
                </c:pt>
                <c:pt idx="8618">
                  <c:v>-3.82E-3</c:v>
                </c:pt>
                <c:pt idx="8619">
                  <c:v>-3.7799999999999999E-3</c:v>
                </c:pt>
                <c:pt idx="8620">
                  <c:v>-3.7500000000000003E-3</c:v>
                </c:pt>
                <c:pt idx="8621">
                  <c:v>-3.7199999999999998E-3</c:v>
                </c:pt>
                <c:pt idx="8622">
                  <c:v>-3.6800000000000001E-3</c:v>
                </c:pt>
                <c:pt idx="8623">
                  <c:v>-3.65E-3</c:v>
                </c:pt>
                <c:pt idx="8624">
                  <c:v>-3.62E-3</c:v>
                </c:pt>
                <c:pt idx="8625">
                  <c:v>-3.5799999999999998E-3</c:v>
                </c:pt>
                <c:pt idx="8626">
                  <c:v>-3.5499999999999998E-3</c:v>
                </c:pt>
                <c:pt idx="8627">
                  <c:v>-3.5300000000000002E-3</c:v>
                </c:pt>
                <c:pt idx="8628">
                  <c:v>-3.5000000000000001E-3</c:v>
                </c:pt>
                <c:pt idx="8629">
                  <c:v>-3.47E-3</c:v>
                </c:pt>
                <c:pt idx="8630">
                  <c:v>-3.4300000000000003E-3</c:v>
                </c:pt>
                <c:pt idx="8631">
                  <c:v>-3.4000000000000002E-3</c:v>
                </c:pt>
                <c:pt idx="8632">
                  <c:v>-3.3600000000000001E-3</c:v>
                </c:pt>
                <c:pt idx="8633">
                  <c:v>-3.3300000000000001E-3</c:v>
                </c:pt>
                <c:pt idx="8634">
                  <c:v>-3.29E-3</c:v>
                </c:pt>
                <c:pt idx="8635">
                  <c:v>-3.2600000000000003E-3</c:v>
                </c:pt>
                <c:pt idx="8636">
                  <c:v>-3.2299999999999998E-3</c:v>
                </c:pt>
                <c:pt idx="8637">
                  <c:v>-3.1999999999999997E-3</c:v>
                </c:pt>
                <c:pt idx="8638">
                  <c:v>-3.1700000000000001E-3</c:v>
                </c:pt>
                <c:pt idx="8639">
                  <c:v>-3.14E-3</c:v>
                </c:pt>
                <c:pt idx="8640">
                  <c:v>-3.1099999999999999E-3</c:v>
                </c:pt>
                <c:pt idx="8641">
                  <c:v>-3.0800000000000003E-3</c:v>
                </c:pt>
                <c:pt idx="8642">
                  <c:v>-3.0400000000000002E-3</c:v>
                </c:pt>
                <c:pt idx="8643">
                  <c:v>-3.0100000000000001E-3</c:v>
                </c:pt>
                <c:pt idx="8644">
                  <c:v>-2.97E-3</c:v>
                </c:pt>
                <c:pt idx="8645">
                  <c:v>-2.9399999999999999E-3</c:v>
                </c:pt>
                <c:pt idx="8646">
                  <c:v>-2.9100000000000003E-3</c:v>
                </c:pt>
                <c:pt idx="8647">
                  <c:v>-2.8799999999999997E-3</c:v>
                </c:pt>
                <c:pt idx="8648">
                  <c:v>-2.8400000000000001E-3</c:v>
                </c:pt>
                <c:pt idx="8649">
                  <c:v>-2.82E-3</c:v>
                </c:pt>
                <c:pt idx="8650">
                  <c:v>-2.7899999999999999E-3</c:v>
                </c:pt>
                <c:pt idx="8651">
                  <c:v>-2.7700000000000003E-3</c:v>
                </c:pt>
                <c:pt idx="8652">
                  <c:v>-2.7300000000000002E-3</c:v>
                </c:pt>
                <c:pt idx="8653">
                  <c:v>-2.6900000000000001E-3</c:v>
                </c:pt>
                <c:pt idx="8654">
                  <c:v>-2.66E-3</c:v>
                </c:pt>
                <c:pt idx="8655">
                  <c:v>-2.63E-3</c:v>
                </c:pt>
                <c:pt idx="8656">
                  <c:v>-2.5900000000000003E-3</c:v>
                </c:pt>
                <c:pt idx="8657">
                  <c:v>-2.5600000000000002E-3</c:v>
                </c:pt>
                <c:pt idx="8658">
                  <c:v>-2.5300000000000001E-3</c:v>
                </c:pt>
                <c:pt idx="8659">
                  <c:v>-2.49E-3</c:v>
                </c:pt>
                <c:pt idx="8660">
                  <c:v>-2.47E-3</c:v>
                </c:pt>
                <c:pt idx="8661">
                  <c:v>-2.4499999999999999E-3</c:v>
                </c:pt>
                <c:pt idx="8662">
                  <c:v>-2.4200000000000003E-3</c:v>
                </c:pt>
                <c:pt idx="8663">
                  <c:v>-2.3900000000000002E-3</c:v>
                </c:pt>
                <c:pt idx="8664">
                  <c:v>-2.3599999999999997E-3</c:v>
                </c:pt>
                <c:pt idx="8665">
                  <c:v>-2.33E-3</c:v>
                </c:pt>
                <c:pt idx="8666">
                  <c:v>-2.3E-3</c:v>
                </c:pt>
                <c:pt idx="8667">
                  <c:v>-2.2599999999999999E-3</c:v>
                </c:pt>
                <c:pt idx="8668">
                  <c:v>-2.2299999999999998E-3</c:v>
                </c:pt>
                <c:pt idx="8669">
                  <c:v>-2.2000000000000001E-3</c:v>
                </c:pt>
                <c:pt idx="8670">
                  <c:v>-2.16E-3</c:v>
                </c:pt>
                <c:pt idx="8671">
                  <c:v>-2.1299999999999999E-3</c:v>
                </c:pt>
                <c:pt idx="8672">
                  <c:v>-2.1199999999999999E-3</c:v>
                </c:pt>
                <c:pt idx="8673">
                  <c:v>-2.0999999999999999E-3</c:v>
                </c:pt>
                <c:pt idx="8674">
                  <c:v>-2.0799999999999998E-3</c:v>
                </c:pt>
                <c:pt idx="8675">
                  <c:v>-2.0600000000000002E-3</c:v>
                </c:pt>
                <c:pt idx="8676">
                  <c:v>-2.0300000000000001E-3</c:v>
                </c:pt>
                <c:pt idx="8677">
                  <c:v>-2E-3</c:v>
                </c:pt>
                <c:pt idx="8678">
                  <c:v>-1.9700000000000004E-3</c:v>
                </c:pt>
                <c:pt idx="8679">
                  <c:v>-1.9400000000000001E-3</c:v>
                </c:pt>
                <c:pt idx="8680">
                  <c:v>-1.9199999999999998E-3</c:v>
                </c:pt>
                <c:pt idx="8681">
                  <c:v>-1.89E-3</c:v>
                </c:pt>
                <c:pt idx="8682">
                  <c:v>-1.8599999999999999E-3</c:v>
                </c:pt>
                <c:pt idx="8683">
                  <c:v>-1.83E-3</c:v>
                </c:pt>
                <c:pt idx="8684">
                  <c:v>-1.81E-3</c:v>
                </c:pt>
                <c:pt idx="8685">
                  <c:v>-1.7899999999999999E-3</c:v>
                </c:pt>
                <c:pt idx="8686">
                  <c:v>-1.7700000000000001E-3</c:v>
                </c:pt>
                <c:pt idx="8687">
                  <c:v>-1.75E-3</c:v>
                </c:pt>
                <c:pt idx="8688">
                  <c:v>-1.7099999999999999E-3</c:v>
                </c:pt>
                <c:pt idx="8689">
                  <c:v>-1.6899999999999999E-3</c:v>
                </c:pt>
                <c:pt idx="8690">
                  <c:v>-1.66E-3</c:v>
                </c:pt>
                <c:pt idx="8691">
                  <c:v>-1.6300000000000002E-3</c:v>
                </c:pt>
                <c:pt idx="8692">
                  <c:v>-1.5999999999999999E-3</c:v>
                </c:pt>
                <c:pt idx="8693">
                  <c:v>-1.57E-3</c:v>
                </c:pt>
                <c:pt idx="8694">
                  <c:v>-1.5400000000000001E-3</c:v>
                </c:pt>
                <c:pt idx="8695">
                  <c:v>-1.5099999999999998E-3</c:v>
                </c:pt>
                <c:pt idx="8696">
                  <c:v>-1.49E-3</c:v>
                </c:pt>
                <c:pt idx="8697">
                  <c:v>-1.47E-3</c:v>
                </c:pt>
                <c:pt idx="8698">
                  <c:v>-1.4500000000000001E-3</c:v>
                </c:pt>
                <c:pt idx="8699">
                  <c:v>-1.4300000000000001E-3</c:v>
                </c:pt>
                <c:pt idx="8700">
                  <c:v>-1.41E-3</c:v>
                </c:pt>
                <c:pt idx="8701">
                  <c:v>-1.3699999999999999E-3</c:v>
                </c:pt>
                <c:pt idx="8702">
                  <c:v>-1.34E-3</c:v>
                </c:pt>
                <c:pt idx="8703">
                  <c:v>-1.31E-3</c:v>
                </c:pt>
                <c:pt idx="8704">
                  <c:v>-1.2800000000000001E-3</c:v>
                </c:pt>
                <c:pt idx="8705">
                  <c:v>-1.25E-3</c:v>
                </c:pt>
                <c:pt idx="8706">
                  <c:v>-1.2300000000000002E-3</c:v>
                </c:pt>
                <c:pt idx="8707">
                  <c:v>-1.1999999999999999E-3</c:v>
                </c:pt>
                <c:pt idx="8708">
                  <c:v>-1.1799999999999998E-3</c:v>
                </c:pt>
                <c:pt idx="8709">
                  <c:v>-1.16E-3</c:v>
                </c:pt>
                <c:pt idx="8710">
                  <c:v>-1.1299999999999999E-3</c:v>
                </c:pt>
                <c:pt idx="8711">
                  <c:v>-1.1099999999999999E-3</c:v>
                </c:pt>
                <c:pt idx="8712">
                  <c:v>-1.09E-3</c:v>
                </c:pt>
                <c:pt idx="8713">
                  <c:v>-1.0499999999999999E-3</c:v>
                </c:pt>
                <c:pt idx="8714">
                  <c:v>-1.0200000000000001E-3</c:v>
                </c:pt>
                <c:pt idx="8715">
                  <c:v>-9.8400000000000007E-4</c:v>
                </c:pt>
                <c:pt idx="8716">
                  <c:v>-9.5100000000000002E-4</c:v>
                </c:pt>
                <c:pt idx="8717">
                  <c:v>-9.1800000000000009E-4</c:v>
                </c:pt>
                <c:pt idx="8718">
                  <c:v>-8.9599999999999999E-4</c:v>
                </c:pt>
                <c:pt idx="8719">
                  <c:v>-8.7100000000000003E-4</c:v>
                </c:pt>
                <c:pt idx="8720">
                  <c:v>-8.4600000000000007E-4</c:v>
                </c:pt>
                <c:pt idx="8721">
                  <c:v>-8.2399999999999997E-4</c:v>
                </c:pt>
                <c:pt idx="8722">
                  <c:v>-7.9900000000000001E-4</c:v>
                </c:pt>
                <c:pt idx="8723">
                  <c:v>-7.7400000000000006E-4</c:v>
                </c:pt>
                <c:pt idx="8724">
                  <c:v>-7.3900000000000007E-4</c:v>
                </c:pt>
                <c:pt idx="8725">
                  <c:v>-7.0500000000000001E-4</c:v>
                </c:pt>
                <c:pt idx="8726">
                  <c:v>-6.7199999999999996E-4</c:v>
                </c:pt>
                <c:pt idx="8727">
                  <c:v>-6.3699999999999998E-4</c:v>
                </c:pt>
                <c:pt idx="8728">
                  <c:v>-6.02E-4</c:v>
                </c:pt>
                <c:pt idx="8729">
                  <c:v>-5.7700000000000004E-4</c:v>
                </c:pt>
                <c:pt idx="8730">
                  <c:v>-5.5099999999999995E-4</c:v>
                </c:pt>
                <c:pt idx="8731">
                  <c:v>-5.2300000000000003E-4</c:v>
                </c:pt>
                <c:pt idx="8732">
                  <c:v>-4.9600000000000002E-4</c:v>
                </c:pt>
                <c:pt idx="8733">
                  <c:v>-4.6999999999999999E-4</c:v>
                </c:pt>
                <c:pt idx="8734">
                  <c:v>-4.3099999999999996E-4</c:v>
                </c:pt>
                <c:pt idx="8735">
                  <c:v>-3.8900000000000002E-4</c:v>
                </c:pt>
                <c:pt idx="8736">
                  <c:v>-3.5E-4</c:v>
                </c:pt>
                <c:pt idx="8737">
                  <c:v>-3.1300000000000002E-4</c:v>
                </c:pt>
                <c:pt idx="8738">
                  <c:v>-2.7599999999999999E-4</c:v>
                </c:pt>
                <c:pt idx="8739">
                  <c:v>-2.3799999999999998E-4</c:v>
                </c:pt>
                <c:pt idx="8740">
                  <c:v>-2.02E-4</c:v>
                </c:pt>
                <c:pt idx="8741">
                  <c:v>-1.73E-4</c:v>
                </c:pt>
                <c:pt idx="8742">
                  <c:v>-1.4100000000000001E-4</c:v>
                </c:pt>
                <c:pt idx="8743">
                  <c:v>-1.1400000000000001E-4</c:v>
                </c:pt>
                <c:pt idx="8744">
                  <c:v>-8.3400000000000008E-5</c:v>
                </c:pt>
                <c:pt idx="8745">
                  <c:v>-5.41E-5</c:v>
                </c:pt>
                <c:pt idx="8746">
                  <c:v>-1.2499999999999999E-5</c:v>
                </c:pt>
                <c:pt idx="8747">
                  <c:v>3.1599999999999996E-5</c:v>
                </c:pt>
                <c:pt idx="8748">
                  <c:v>7.319999999999999E-5</c:v>
                </c:pt>
                <c:pt idx="8749">
                  <c:v>1.15E-4</c:v>
                </c:pt>
                <c:pt idx="8750">
                  <c:v>1.55E-4</c:v>
                </c:pt>
                <c:pt idx="8751">
                  <c:v>1.94E-4</c:v>
                </c:pt>
                <c:pt idx="8752">
                  <c:v>2.2499999999999999E-4</c:v>
                </c:pt>
                <c:pt idx="8753">
                  <c:v>2.5400000000000005E-4</c:v>
                </c:pt>
                <c:pt idx="8754">
                  <c:v>2.8600000000000001E-4</c:v>
                </c:pt>
                <c:pt idx="8755">
                  <c:v>3.19E-4</c:v>
                </c:pt>
                <c:pt idx="8756">
                  <c:v>3.5199999999999999E-4</c:v>
                </c:pt>
                <c:pt idx="8757">
                  <c:v>3.97E-4</c:v>
                </c:pt>
                <c:pt idx="8758">
                  <c:v>4.44E-4</c:v>
                </c:pt>
                <c:pt idx="8759">
                  <c:v>4.8899999999999996E-4</c:v>
                </c:pt>
                <c:pt idx="8760">
                  <c:v>5.3600000000000002E-4</c:v>
                </c:pt>
                <c:pt idx="8761">
                  <c:v>5.8199999999999994E-4</c:v>
                </c:pt>
                <c:pt idx="8762">
                  <c:v>6.2600000000000004E-4</c:v>
                </c:pt>
                <c:pt idx="8763">
                  <c:v>6.69E-4</c:v>
                </c:pt>
                <c:pt idx="8764">
                  <c:v>7.0600000000000003E-4</c:v>
                </c:pt>
                <c:pt idx="8765">
                  <c:v>7.4199999999999993E-4</c:v>
                </c:pt>
                <c:pt idx="8766">
                  <c:v>7.8000000000000009E-4</c:v>
                </c:pt>
                <c:pt idx="8767">
                  <c:v>8.1599999999999999E-4</c:v>
                </c:pt>
                <c:pt idx="8768">
                  <c:v>8.5400000000000005E-4</c:v>
                </c:pt>
                <c:pt idx="8769">
                  <c:v>9.0200000000000002E-4</c:v>
                </c:pt>
                <c:pt idx="8770">
                  <c:v>9.5199999999999994E-4</c:v>
                </c:pt>
                <c:pt idx="8771">
                  <c:v>1E-3</c:v>
                </c:pt>
                <c:pt idx="8772">
                  <c:v>1.06E-3</c:v>
                </c:pt>
                <c:pt idx="8773">
                  <c:v>1.1099999999999999E-3</c:v>
                </c:pt>
                <c:pt idx="8774">
                  <c:v>1.16E-3</c:v>
                </c:pt>
                <c:pt idx="8775">
                  <c:v>1.2100000000000001E-3</c:v>
                </c:pt>
                <c:pt idx="8776">
                  <c:v>1.25E-3</c:v>
                </c:pt>
                <c:pt idx="8777">
                  <c:v>1.2899999999999999E-3</c:v>
                </c:pt>
                <c:pt idx="8778">
                  <c:v>1.33E-3</c:v>
                </c:pt>
                <c:pt idx="8779">
                  <c:v>1.3699999999999999E-3</c:v>
                </c:pt>
                <c:pt idx="8780">
                  <c:v>1.41E-3</c:v>
                </c:pt>
                <c:pt idx="8781">
                  <c:v>1.47E-3</c:v>
                </c:pt>
                <c:pt idx="8782">
                  <c:v>1.5299999999999999E-3</c:v>
                </c:pt>
                <c:pt idx="8783">
                  <c:v>1.5799999999999998E-3</c:v>
                </c:pt>
                <c:pt idx="8784">
                  <c:v>1.64E-3</c:v>
                </c:pt>
                <c:pt idx="8785">
                  <c:v>1.6899999999999999E-3</c:v>
                </c:pt>
                <c:pt idx="8786">
                  <c:v>1.75E-3</c:v>
                </c:pt>
                <c:pt idx="8787">
                  <c:v>1.8E-3</c:v>
                </c:pt>
                <c:pt idx="8788">
                  <c:v>1.8500000000000001E-3</c:v>
                </c:pt>
                <c:pt idx="8789">
                  <c:v>1.9E-3</c:v>
                </c:pt>
                <c:pt idx="8790">
                  <c:v>1.9400000000000001E-3</c:v>
                </c:pt>
                <c:pt idx="8791">
                  <c:v>1.99E-3</c:v>
                </c:pt>
                <c:pt idx="8792">
                  <c:v>2.0400000000000001E-3</c:v>
                </c:pt>
                <c:pt idx="8793">
                  <c:v>2.0999999999999999E-3</c:v>
                </c:pt>
                <c:pt idx="8794">
                  <c:v>2.1700000000000001E-3</c:v>
                </c:pt>
                <c:pt idx="8795">
                  <c:v>2.2299999999999998E-3</c:v>
                </c:pt>
                <c:pt idx="8796">
                  <c:v>2.2899999999999999E-3</c:v>
                </c:pt>
                <c:pt idx="8797">
                  <c:v>2.3500000000000001E-3</c:v>
                </c:pt>
                <c:pt idx="8798">
                  <c:v>2.4099999999999998E-3</c:v>
                </c:pt>
                <c:pt idx="8799">
                  <c:v>2.47E-3</c:v>
                </c:pt>
                <c:pt idx="8800">
                  <c:v>2.5300000000000001E-3</c:v>
                </c:pt>
                <c:pt idx="8801">
                  <c:v>2.5799999999999998E-3</c:v>
                </c:pt>
                <c:pt idx="8802">
                  <c:v>2.63E-3</c:v>
                </c:pt>
                <c:pt idx="8803">
                  <c:v>2.6900000000000001E-3</c:v>
                </c:pt>
                <c:pt idx="8804">
                  <c:v>2.7399999999999998E-3</c:v>
                </c:pt>
                <c:pt idx="8805">
                  <c:v>2.8E-3</c:v>
                </c:pt>
                <c:pt idx="8806">
                  <c:v>2.8700000000000002E-3</c:v>
                </c:pt>
                <c:pt idx="8807">
                  <c:v>2.9399999999999999E-3</c:v>
                </c:pt>
                <c:pt idx="8808">
                  <c:v>3.0100000000000001E-3</c:v>
                </c:pt>
                <c:pt idx="8809">
                  <c:v>3.0800000000000003E-3</c:v>
                </c:pt>
                <c:pt idx="8810">
                  <c:v>3.15E-3</c:v>
                </c:pt>
                <c:pt idx="8811">
                  <c:v>3.2200000000000002E-3</c:v>
                </c:pt>
                <c:pt idx="8812">
                  <c:v>3.29E-3</c:v>
                </c:pt>
                <c:pt idx="8813">
                  <c:v>3.3500000000000001E-3</c:v>
                </c:pt>
                <c:pt idx="8814">
                  <c:v>3.4000000000000002E-3</c:v>
                </c:pt>
                <c:pt idx="8815">
                  <c:v>3.46E-3</c:v>
                </c:pt>
                <c:pt idx="8816">
                  <c:v>3.5099999999999997E-3</c:v>
                </c:pt>
                <c:pt idx="8817">
                  <c:v>3.5899999999999999E-3</c:v>
                </c:pt>
                <c:pt idx="8818">
                  <c:v>3.6600000000000001E-3</c:v>
                </c:pt>
                <c:pt idx="8819">
                  <c:v>3.7400000000000003E-3</c:v>
                </c:pt>
                <c:pt idx="8820">
                  <c:v>3.82E-3</c:v>
                </c:pt>
                <c:pt idx="8821">
                  <c:v>3.8900000000000002E-3</c:v>
                </c:pt>
                <c:pt idx="8822">
                  <c:v>3.9700000000000004E-3</c:v>
                </c:pt>
                <c:pt idx="8823">
                  <c:v>4.0400000000000002E-3</c:v>
                </c:pt>
                <c:pt idx="8824">
                  <c:v>4.0999999999999995E-3</c:v>
                </c:pt>
                <c:pt idx="8825">
                  <c:v>4.1700000000000001E-3</c:v>
                </c:pt>
                <c:pt idx="8826">
                  <c:v>4.2300000000000003E-3</c:v>
                </c:pt>
                <c:pt idx="8827">
                  <c:v>4.2899999999999995E-3</c:v>
                </c:pt>
                <c:pt idx="8828">
                  <c:v>4.3699999999999998E-3</c:v>
                </c:pt>
                <c:pt idx="8829">
                  <c:v>4.45E-3</c:v>
                </c:pt>
                <c:pt idx="8830">
                  <c:v>4.5399999999999998E-3</c:v>
                </c:pt>
                <c:pt idx="8831">
                  <c:v>4.62E-3</c:v>
                </c:pt>
                <c:pt idx="8832">
                  <c:v>4.7000000000000002E-3</c:v>
                </c:pt>
                <c:pt idx="8833">
                  <c:v>4.7800000000000004E-3</c:v>
                </c:pt>
                <c:pt idx="8834">
                  <c:v>4.8500000000000001E-3</c:v>
                </c:pt>
                <c:pt idx="8835">
                  <c:v>4.9200000000000008E-3</c:v>
                </c:pt>
                <c:pt idx="8836">
                  <c:v>4.9800000000000001E-3</c:v>
                </c:pt>
                <c:pt idx="8837">
                  <c:v>5.0499999999999998E-3</c:v>
                </c:pt>
                <c:pt idx="8838">
                  <c:v>5.1200000000000004E-3</c:v>
                </c:pt>
                <c:pt idx="8839">
                  <c:v>5.1900000000000002E-3</c:v>
                </c:pt>
                <c:pt idx="8840">
                  <c:v>5.28E-3</c:v>
                </c:pt>
                <c:pt idx="8841">
                  <c:v>5.3700000000000006E-3</c:v>
                </c:pt>
                <c:pt idx="8842">
                  <c:v>5.45E-3</c:v>
                </c:pt>
                <c:pt idx="8843">
                  <c:v>5.5400000000000007E-3</c:v>
                </c:pt>
                <c:pt idx="8844">
                  <c:v>5.62E-3</c:v>
                </c:pt>
                <c:pt idx="8845">
                  <c:v>5.7100000000000007E-3</c:v>
                </c:pt>
                <c:pt idx="8846">
                  <c:v>5.7799999999999995E-3</c:v>
                </c:pt>
                <c:pt idx="8847">
                  <c:v>5.8599999999999998E-3</c:v>
                </c:pt>
                <c:pt idx="8848">
                  <c:v>5.9300000000000004E-3</c:v>
                </c:pt>
                <c:pt idx="8849">
                  <c:v>6.0000000000000001E-3</c:v>
                </c:pt>
                <c:pt idx="8850">
                  <c:v>6.0700000000000007E-3</c:v>
                </c:pt>
                <c:pt idx="8851">
                  <c:v>6.1700000000000001E-3</c:v>
                </c:pt>
                <c:pt idx="8852">
                  <c:v>6.2700000000000004E-3</c:v>
                </c:pt>
                <c:pt idx="8853">
                  <c:v>6.3699999999999998E-3</c:v>
                </c:pt>
                <c:pt idx="8854">
                  <c:v>6.4599999999999996E-3</c:v>
                </c:pt>
                <c:pt idx="8855">
                  <c:v>6.5599999999999999E-3</c:v>
                </c:pt>
                <c:pt idx="8856">
                  <c:v>6.6600000000000001E-3</c:v>
                </c:pt>
                <c:pt idx="8857">
                  <c:v>6.7399999999999995E-3</c:v>
                </c:pt>
                <c:pt idx="8858">
                  <c:v>6.8199999999999997E-3</c:v>
                </c:pt>
                <c:pt idx="8859">
                  <c:v>6.8999999999999999E-3</c:v>
                </c:pt>
                <c:pt idx="8860">
                  <c:v>6.9899999999999997E-3</c:v>
                </c:pt>
                <c:pt idx="8861">
                  <c:v>7.0600000000000003E-3</c:v>
                </c:pt>
                <c:pt idx="8862">
                  <c:v>7.1500000000000001E-3</c:v>
                </c:pt>
                <c:pt idx="8863">
                  <c:v>7.2399999999999999E-3</c:v>
                </c:pt>
                <c:pt idx="8864">
                  <c:v>7.3499999999999998E-3</c:v>
                </c:pt>
                <c:pt idx="8865">
                  <c:v>7.45E-3</c:v>
                </c:pt>
                <c:pt idx="8866">
                  <c:v>7.5599999999999999E-3</c:v>
                </c:pt>
                <c:pt idx="8867">
                  <c:v>7.6599999999999993E-3</c:v>
                </c:pt>
                <c:pt idx="8868">
                  <c:v>7.7600000000000004E-3</c:v>
                </c:pt>
                <c:pt idx="8869">
                  <c:v>7.8499999999999993E-3</c:v>
                </c:pt>
                <c:pt idx="8870">
                  <c:v>7.9400000000000009E-3</c:v>
                </c:pt>
                <c:pt idx="8871">
                  <c:v>8.0299999999999989E-3</c:v>
                </c:pt>
                <c:pt idx="8872">
                  <c:v>8.1100000000000009E-3</c:v>
                </c:pt>
                <c:pt idx="8873">
                  <c:v>8.199999999999999E-3</c:v>
                </c:pt>
                <c:pt idx="8874">
                  <c:v>8.2800000000000009E-3</c:v>
                </c:pt>
                <c:pt idx="8875">
                  <c:v>8.369999999999999E-3</c:v>
                </c:pt>
                <c:pt idx="8876">
                  <c:v>8.4700000000000001E-3</c:v>
                </c:pt>
                <c:pt idx="8877">
                  <c:v>8.5799999999999991E-3</c:v>
                </c:pt>
                <c:pt idx="8878">
                  <c:v>8.6899999999999998E-3</c:v>
                </c:pt>
                <c:pt idx="8879">
                  <c:v>8.8000000000000005E-3</c:v>
                </c:pt>
                <c:pt idx="8880">
                  <c:v>8.9099999999999995E-3</c:v>
                </c:pt>
                <c:pt idx="8881">
                  <c:v>9.0100000000000006E-3</c:v>
                </c:pt>
                <c:pt idx="8882">
                  <c:v>9.11E-3</c:v>
                </c:pt>
                <c:pt idx="8883">
                  <c:v>9.1999999999999998E-3</c:v>
                </c:pt>
                <c:pt idx="8884">
                  <c:v>9.300000000000001E-3</c:v>
                </c:pt>
                <c:pt idx="8885">
                  <c:v>9.389999999999999E-3</c:v>
                </c:pt>
                <c:pt idx="8886">
                  <c:v>9.4800000000000006E-3</c:v>
                </c:pt>
                <c:pt idx="8887">
                  <c:v>9.5700000000000004E-3</c:v>
                </c:pt>
                <c:pt idx="8888">
                  <c:v>9.6900000000000007E-3</c:v>
                </c:pt>
                <c:pt idx="8889">
                  <c:v>9.8099999999999993E-3</c:v>
                </c:pt>
                <c:pt idx="8890">
                  <c:v>9.9299999999999996E-3</c:v>
                </c:pt>
                <c:pt idx="8891">
                  <c:v>1.01E-2</c:v>
                </c:pt>
                <c:pt idx="8892">
                  <c:v>1.0200000000000001E-2</c:v>
                </c:pt>
                <c:pt idx="8893">
                  <c:v>1.03E-2</c:v>
                </c:pt>
                <c:pt idx="8894">
                  <c:v>1.04E-2</c:v>
                </c:pt>
                <c:pt idx="8895">
                  <c:v>1.0499999999999999E-2</c:v>
                </c:pt>
                <c:pt idx="8896">
                  <c:v>1.06E-2</c:v>
                </c:pt>
                <c:pt idx="8897">
                  <c:v>1.0699999999999999E-2</c:v>
                </c:pt>
                <c:pt idx="8898">
                  <c:v>1.0800000000000001E-2</c:v>
                </c:pt>
                <c:pt idx="8899">
                  <c:v>1.09E-2</c:v>
                </c:pt>
                <c:pt idx="8900">
                  <c:v>1.0999999999999999E-2</c:v>
                </c:pt>
                <c:pt idx="8901">
                  <c:v>1.11E-2</c:v>
                </c:pt>
                <c:pt idx="8902">
                  <c:v>1.12E-2</c:v>
                </c:pt>
                <c:pt idx="8903">
                  <c:v>1.1399999999999999E-2</c:v>
                </c:pt>
                <c:pt idx="8904">
                  <c:v>1.15E-2</c:v>
                </c:pt>
                <c:pt idx="8905">
                  <c:v>1.1600000000000001E-2</c:v>
                </c:pt>
                <c:pt idx="8906">
                  <c:v>1.17E-2</c:v>
                </c:pt>
                <c:pt idx="8907">
                  <c:v>1.1899999999999999E-2</c:v>
                </c:pt>
                <c:pt idx="8908">
                  <c:v>1.2E-2</c:v>
                </c:pt>
                <c:pt idx="8909">
                  <c:v>1.21E-2</c:v>
                </c:pt>
                <c:pt idx="8910">
                  <c:v>1.2200000000000001E-2</c:v>
                </c:pt>
                <c:pt idx="8911">
                  <c:v>1.23E-2</c:v>
                </c:pt>
                <c:pt idx="8912">
                  <c:v>1.24E-2</c:v>
                </c:pt>
                <c:pt idx="8913">
                  <c:v>1.26E-2</c:v>
                </c:pt>
                <c:pt idx="8914">
                  <c:v>1.2700000000000001E-2</c:v>
                </c:pt>
                <c:pt idx="8915">
                  <c:v>1.29E-2</c:v>
                </c:pt>
                <c:pt idx="8916">
                  <c:v>1.2999999999999999E-2</c:v>
                </c:pt>
                <c:pt idx="8917">
                  <c:v>1.3100000000000001E-2</c:v>
                </c:pt>
                <c:pt idx="8918">
                  <c:v>1.32E-2</c:v>
                </c:pt>
                <c:pt idx="8919">
                  <c:v>1.34E-2</c:v>
                </c:pt>
                <c:pt idx="8920">
                  <c:v>1.35E-2</c:v>
                </c:pt>
                <c:pt idx="8921">
                  <c:v>1.3600000000000001E-2</c:v>
                </c:pt>
                <c:pt idx="8922">
                  <c:v>1.3699999999999999E-2</c:v>
                </c:pt>
                <c:pt idx="8923">
                  <c:v>1.38E-2</c:v>
                </c:pt>
                <c:pt idx="8924">
                  <c:v>1.4E-2</c:v>
                </c:pt>
                <c:pt idx="8925">
                  <c:v>1.41E-2</c:v>
                </c:pt>
                <c:pt idx="8926">
                  <c:v>1.43E-2</c:v>
                </c:pt>
                <c:pt idx="8927">
                  <c:v>1.44E-2</c:v>
                </c:pt>
                <c:pt idx="8928">
                  <c:v>1.46E-2</c:v>
                </c:pt>
                <c:pt idx="8929">
                  <c:v>1.47E-2</c:v>
                </c:pt>
                <c:pt idx="8930">
                  <c:v>1.4800000000000001E-2</c:v>
                </c:pt>
                <c:pt idx="8931">
                  <c:v>1.49E-2</c:v>
                </c:pt>
                <c:pt idx="8932">
                  <c:v>1.5099999999999999E-2</c:v>
                </c:pt>
                <c:pt idx="8933">
                  <c:v>1.52E-2</c:v>
                </c:pt>
                <c:pt idx="8934">
                  <c:v>1.5299999999999999E-2</c:v>
                </c:pt>
                <c:pt idx="8935">
                  <c:v>1.55E-2</c:v>
                </c:pt>
                <c:pt idx="8936">
                  <c:v>1.5599999999999999E-2</c:v>
                </c:pt>
                <c:pt idx="8937">
                  <c:v>1.5800000000000002E-2</c:v>
                </c:pt>
                <c:pt idx="8938">
                  <c:v>1.5900000000000001E-2</c:v>
                </c:pt>
                <c:pt idx="8939">
                  <c:v>1.61E-2</c:v>
                </c:pt>
                <c:pt idx="8940">
                  <c:v>1.6299999999999999E-2</c:v>
                </c:pt>
                <c:pt idx="8941">
                  <c:v>1.6399999999999998E-2</c:v>
                </c:pt>
                <c:pt idx="8942">
                  <c:v>1.6500000000000001E-2</c:v>
                </c:pt>
                <c:pt idx="8943">
                  <c:v>1.67E-2</c:v>
                </c:pt>
                <c:pt idx="8944">
                  <c:v>1.6799999999999999E-2</c:v>
                </c:pt>
                <c:pt idx="8945">
                  <c:v>1.7000000000000001E-2</c:v>
                </c:pt>
                <c:pt idx="8946">
                  <c:v>1.7100000000000001E-2</c:v>
                </c:pt>
                <c:pt idx="8947">
                  <c:v>1.72E-2</c:v>
                </c:pt>
                <c:pt idx="8948">
                  <c:v>1.7399999999999999E-2</c:v>
                </c:pt>
                <c:pt idx="8949">
                  <c:v>1.7600000000000001E-2</c:v>
                </c:pt>
                <c:pt idx="8950">
                  <c:v>1.78E-2</c:v>
                </c:pt>
                <c:pt idx="8951">
                  <c:v>1.7900000000000003E-2</c:v>
                </c:pt>
                <c:pt idx="8952">
                  <c:v>1.8099999999999998E-2</c:v>
                </c:pt>
                <c:pt idx="8953">
                  <c:v>1.8199999999999997E-2</c:v>
                </c:pt>
                <c:pt idx="8954">
                  <c:v>1.84E-2</c:v>
                </c:pt>
                <c:pt idx="8955">
                  <c:v>1.8499999999999999E-2</c:v>
                </c:pt>
                <c:pt idx="8956">
                  <c:v>1.8700000000000001E-2</c:v>
                </c:pt>
                <c:pt idx="8957">
                  <c:v>1.8800000000000001E-2</c:v>
                </c:pt>
                <c:pt idx="8958">
                  <c:v>1.9E-2</c:v>
                </c:pt>
                <c:pt idx="8959">
                  <c:v>1.9099999999999999E-2</c:v>
                </c:pt>
                <c:pt idx="8960">
                  <c:v>1.9300000000000001E-2</c:v>
                </c:pt>
                <c:pt idx="8961">
                  <c:v>1.95E-2</c:v>
                </c:pt>
                <c:pt idx="8962">
                  <c:v>1.9700000000000002E-2</c:v>
                </c:pt>
                <c:pt idx="8963">
                  <c:v>1.9899999999999998E-2</c:v>
                </c:pt>
                <c:pt idx="8964">
                  <c:v>0.02</c:v>
                </c:pt>
                <c:pt idx="8965">
                  <c:v>2.0199999999999999E-2</c:v>
                </c:pt>
                <c:pt idx="8966">
                  <c:v>2.0400000000000001E-2</c:v>
                </c:pt>
                <c:pt idx="8967">
                  <c:v>2.0500000000000001E-2</c:v>
                </c:pt>
                <c:pt idx="8968">
                  <c:v>2.07E-2</c:v>
                </c:pt>
                <c:pt idx="8969">
                  <c:v>2.0899999999999998E-2</c:v>
                </c:pt>
                <c:pt idx="8970">
                  <c:v>2.0999999999999998E-2</c:v>
                </c:pt>
                <c:pt idx="8971">
                  <c:v>2.12E-2</c:v>
                </c:pt>
                <c:pt idx="8972">
                  <c:v>2.1399999999999999E-2</c:v>
                </c:pt>
                <c:pt idx="8973">
                  <c:v>2.1600000000000001E-2</c:v>
                </c:pt>
                <c:pt idx="8974">
                  <c:v>2.18E-2</c:v>
                </c:pt>
                <c:pt idx="8975">
                  <c:v>2.1999999999999999E-2</c:v>
                </c:pt>
                <c:pt idx="8976">
                  <c:v>2.2200000000000001E-2</c:v>
                </c:pt>
                <c:pt idx="8977">
                  <c:v>2.24E-2</c:v>
                </c:pt>
                <c:pt idx="8978">
                  <c:v>2.2600000000000002E-2</c:v>
                </c:pt>
                <c:pt idx="8979">
                  <c:v>2.2799999999999997E-2</c:v>
                </c:pt>
                <c:pt idx="8980">
                  <c:v>2.29E-2</c:v>
                </c:pt>
                <c:pt idx="8981">
                  <c:v>2.3099999999999999E-2</c:v>
                </c:pt>
                <c:pt idx="8982">
                  <c:v>2.3300000000000001E-2</c:v>
                </c:pt>
                <c:pt idx="8983">
                  <c:v>2.35E-2</c:v>
                </c:pt>
                <c:pt idx="8984">
                  <c:v>2.3699999999999999E-2</c:v>
                </c:pt>
                <c:pt idx="8985">
                  <c:v>2.4E-2</c:v>
                </c:pt>
                <c:pt idx="8986">
                  <c:v>2.4199999999999999E-2</c:v>
                </c:pt>
                <c:pt idx="8987">
                  <c:v>2.4400000000000002E-2</c:v>
                </c:pt>
                <c:pt idx="8988">
                  <c:v>2.46E-2</c:v>
                </c:pt>
                <c:pt idx="8989">
                  <c:v>2.4799999999999999E-2</c:v>
                </c:pt>
                <c:pt idx="8990">
                  <c:v>2.5000000000000001E-2</c:v>
                </c:pt>
                <c:pt idx="8991">
                  <c:v>2.52E-2</c:v>
                </c:pt>
                <c:pt idx="8992">
                  <c:v>2.53E-2</c:v>
                </c:pt>
                <c:pt idx="8993">
                  <c:v>2.5499999999999998E-2</c:v>
                </c:pt>
                <c:pt idx="8994">
                  <c:v>2.5700000000000001E-2</c:v>
                </c:pt>
                <c:pt idx="8995">
                  <c:v>2.5899999999999999E-2</c:v>
                </c:pt>
                <c:pt idx="8996">
                  <c:v>2.6200000000000001E-2</c:v>
                </c:pt>
                <c:pt idx="8997">
                  <c:v>2.64E-2</c:v>
                </c:pt>
                <c:pt idx="8998">
                  <c:v>2.6599999999999999E-2</c:v>
                </c:pt>
                <c:pt idx="8999">
                  <c:v>2.69E-2</c:v>
                </c:pt>
                <c:pt idx="9000">
                  <c:v>2.7100000000000003E-2</c:v>
                </c:pt>
                <c:pt idx="9001">
                  <c:v>2.7299999999999998E-2</c:v>
                </c:pt>
                <c:pt idx="9002">
                  <c:v>2.75E-2</c:v>
                </c:pt>
                <c:pt idx="9003">
                  <c:v>2.7699999999999999E-2</c:v>
                </c:pt>
                <c:pt idx="9004">
                  <c:v>2.7900000000000001E-2</c:v>
                </c:pt>
                <c:pt idx="9005">
                  <c:v>2.81E-2</c:v>
                </c:pt>
                <c:pt idx="9006">
                  <c:v>2.8299999999999999E-2</c:v>
                </c:pt>
                <c:pt idx="9007">
                  <c:v>2.8500000000000001E-2</c:v>
                </c:pt>
                <c:pt idx="9008">
                  <c:v>2.8799999999999999E-2</c:v>
                </c:pt>
                <c:pt idx="9009">
                  <c:v>2.9000000000000001E-2</c:v>
                </c:pt>
                <c:pt idx="9010">
                  <c:v>2.93E-2</c:v>
                </c:pt>
                <c:pt idx="9011">
                  <c:v>2.9499999999999998E-2</c:v>
                </c:pt>
                <c:pt idx="9012">
                  <c:v>2.9700000000000001E-2</c:v>
                </c:pt>
                <c:pt idx="9013">
                  <c:v>2.9899999999999999E-2</c:v>
                </c:pt>
                <c:pt idx="9014">
                  <c:v>3.0199999999999998E-2</c:v>
                </c:pt>
                <c:pt idx="9015">
                  <c:v>3.04E-2</c:v>
                </c:pt>
                <c:pt idx="9016">
                  <c:v>3.0599999999999999E-2</c:v>
                </c:pt>
                <c:pt idx="9017">
                  <c:v>3.0800000000000004E-2</c:v>
                </c:pt>
                <c:pt idx="9018">
                  <c:v>3.1E-2</c:v>
                </c:pt>
                <c:pt idx="9019">
                  <c:v>3.1300000000000001E-2</c:v>
                </c:pt>
                <c:pt idx="9020">
                  <c:v>3.15E-2</c:v>
                </c:pt>
                <c:pt idx="9021">
                  <c:v>3.1800000000000002E-2</c:v>
                </c:pt>
                <c:pt idx="9022">
                  <c:v>3.2100000000000004E-2</c:v>
                </c:pt>
                <c:pt idx="9023">
                  <c:v>3.2399999999999998E-2</c:v>
                </c:pt>
                <c:pt idx="9024">
                  <c:v>3.2599999999999997E-2</c:v>
                </c:pt>
                <c:pt idx="9025">
                  <c:v>3.2799999999999996E-2</c:v>
                </c:pt>
                <c:pt idx="9026">
                  <c:v>3.3099999999999997E-2</c:v>
                </c:pt>
                <c:pt idx="9027">
                  <c:v>3.3300000000000003E-2</c:v>
                </c:pt>
                <c:pt idx="9028">
                  <c:v>3.3500000000000002E-2</c:v>
                </c:pt>
                <c:pt idx="9029">
                  <c:v>3.3700000000000001E-2</c:v>
                </c:pt>
                <c:pt idx="9030">
                  <c:v>3.4000000000000002E-2</c:v>
                </c:pt>
                <c:pt idx="9031">
                  <c:v>3.4299999999999997E-2</c:v>
                </c:pt>
                <c:pt idx="9032">
                  <c:v>3.4599999999999999E-2</c:v>
                </c:pt>
                <c:pt idx="9033">
                  <c:v>3.49E-2</c:v>
                </c:pt>
                <c:pt idx="9034">
                  <c:v>3.5200000000000002E-2</c:v>
                </c:pt>
                <c:pt idx="9035">
                  <c:v>3.5400000000000001E-2</c:v>
                </c:pt>
                <c:pt idx="9036">
                  <c:v>3.5700000000000003E-2</c:v>
                </c:pt>
                <c:pt idx="9037">
                  <c:v>3.5900000000000001E-2</c:v>
                </c:pt>
                <c:pt idx="9038">
                  <c:v>3.6199999999999996E-2</c:v>
                </c:pt>
                <c:pt idx="9039">
                  <c:v>3.6399999999999995E-2</c:v>
                </c:pt>
                <c:pt idx="9040">
                  <c:v>3.6699999999999997E-2</c:v>
                </c:pt>
                <c:pt idx="9041">
                  <c:v>3.6900000000000002E-2</c:v>
                </c:pt>
                <c:pt idx="9042">
                  <c:v>3.7100000000000001E-2</c:v>
                </c:pt>
                <c:pt idx="9043">
                  <c:v>3.7400000000000003E-2</c:v>
                </c:pt>
                <c:pt idx="9044">
                  <c:v>3.7700000000000004E-2</c:v>
                </c:pt>
                <c:pt idx="9045">
                  <c:v>3.7999999999999999E-2</c:v>
                </c:pt>
                <c:pt idx="9046">
                  <c:v>3.8300000000000001E-2</c:v>
                </c:pt>
                <c:pt idx="9047">
                  <c:v>3.8600000000000002E-2</c:v>
                </c:pt>
                <c:pt idx="9048">
                  <c:v>3.8899999999999997E-2</c:v>
                </c:pt>
                <c:pt idx="9049">
                  <c:v>3.9100000000000003E-2</c:v>
                </c:pt>
                <c:pt idx="9050">
                  <c:v>3.9400000000000004E-2</c:v>
                </c:pt>
                <c:pt idx="9051">
                  <c:v>3.9600000000000003E-2</c:v>
                </c:pt>
                <c:pt idx="9052">
                  <c:v>3.9899999999999998E-2</c:v>
                </c:pt>
                <c:pt idx="9053">
                  <c:v>4.0099999999999997E-2</c:v>
                </c:pt>
                <c:pt idx="9054">
                  <c:v>4.0399999999999998E-2</c:v>
                </c:pt>
                <c:pt idx="9055">
                  <c:v>4.0599999999999997E-2</c:v>
                </c:pt>
                <c:pt idx="9056">
                  <c:v>4.0899999999999999E-2</c:v>
                </c:pt>
                <c:pt idx="9057">
                  <c:v>4.1200000000000001E-2</c:v>
                </c:pt>
                <c:pt idx="9058">
                  <c:v>4.1599999999999998E-2</c:v>
                </c:pt>
                <c:pt idx="9059">
                  <c:v>4.19E-2</c:v>
                </c:pt>
                <c:pt idx="9060">
                  <c:v>4.2200000000000001E-2</c:v>
                </c:pt>
                <c:pt idx="9061">
                  <c:v>4.24E-2</c:v>
                </c:pt>
                <c:pt idx="9062">
                  <c:v>4.2700000000000002E-2</c:v>
                </c:pt>
                <c:pt idx="9063">
                  <c:v>4.3000000000000003E-2</c:v>
                </c:pt>
                <c:pt idx="9064">
                  <c:v>4.3200000000000002E-2</c:v>
                </c:pt>
                <c:pt idx="9065">
                  <c:v>4.3499999999999997E-2</c:v>
                </c:pt>
                <c:pt idx="9066">
                  <c:v>4.3799999999999999E-2</c:v>
                </c:pt>
                <c:pt idx="9067">
                  <c:v>4.3999999999999997E-2</c:v>
                </c:pt>
                <c:pt idx="9068">
                  <c:v>4.4400000000000002E-2</c:v>
                </c:pt>
                <c:pt idx="9069">
                  <c:v>4.4700000000000004E-2</c:v>
                </c:pt>
                <c:pt idx="9070">
                  <c:v>4.5000000000000005E-2</c:v>
                </c:pt>
                <c:pt idx="9071">
                  <c:v>4.53E-2</c:v>
                </c:pt>
                <c:pt idx="9072">
                  <c:v>4.5599999999999995E-2</c:v>
                </c:pt>
                <c:pt idx="9073">
                  <c:v>4.5899999999999996E-2</c:v>
                </c:pt>
                <c:pt idx="9074">
                  <c:v>4.6199999999999998E-2</c:v>
                </c:pt>
                <c:pt idx="9075">
                  <c:v>4.6400000000000004E-2</c:v>
                </c:pt>
                <c:pt idx="9076">
                  <c:v>4.6699999999999998E-2</c:v>
                </c:pt>
                <c:pt idx="9077">
                  <c:v>4.7E-2</c:v>
                </c:pt>
                <c:pt idx="9078">
                  <c:v>4.7299999999999995E-2</c:v>
                </c:pt>
                <c:pt idx="9079">
                  <c:v>4.7500000000000001E-2</c:v>
                </c:pt>
                <c:pt idx="9080">
                  <c:v>4.7800000000000002E-2</c:v>
                </c:pt>
                <c:pt idx="9081">
                  <c:v>4.82E-2</c:v>
                </c:pt>
                <c:pt idx="9082">
                  <c:v>4.8500000000000001E-2</c:v>
                </c:pt>
                <c:pt idx="9083">
                  <c:v>4.8800000000000003E-2</c:v>
                </c:pt>
                <c:pt idx="9084">
                  <c:v>4.9099999999999998E-2</c:v>
                </c:pt>
                <c:pt idx="9085">
                  <c:v>4.9399999999999999E-2</c:v>
                </c:pt>
                <c:pt idx="9086">
                  <c:v>4.9700000000000001E-2</c:v>
                </c:pt>
                <c:pt idx="9087">
                  <c:v>0.05</c:v>
                </c:pt>
                <c:pt idx="9088">
                  <c:v>5.0200000000000002E-2</c:v>
                </c:pt>
                <c:pt idx="9089">
                  <c:v>5.0500000000000003E-2</c:v>
                </c:pt>
                <c:pt idx="9090">
                  <c:v>5.0800000000000005E-2</c:v>
                </c:pt>
                <c:pt idx="9091">
                  <c:v>5.11E-2</c:v>
                </c:pt>
                <c:pt idx="9092">
                  <c:v>5.1400000000000001E-2</c:v>
                </c:pt>
                <c:pt idx="9093">
                  <c:v>5.1700000000000003E-2</c:v>
                </c:pt>
                <c:pt idx="9094">
                  <c:v>5.21E-2</c:v>
                </c:pt>
                <c:pt idx="9095">
                  <c:v>5.2400000000000002E-2</c:v>
                </c:pt>
                <c:pt idx="9096">
                  <c:v>5.2699999999999997E-2</c:v>
                </c:pt>
                <c:pt idx="9097">
                  <c:v>5.2999999999999999E-2</c:v>
                </c:pt>
                <c:pt idx="9098">
                  <c:v>5.33E-2</c:v>
                </c:pt>
                <c:pt idx="9099">
                  <c:v>5.3499999999999999E-2</c:v>
                </c:pt>
                <c:pt idx="9100">
                  <c:v>5.3800000000000001E-2</c:v>
                </c:pt>
                <c:pt idx="9101">
                  <c:v>5.4100000000000002E-2</c:v>
                </c:pt>
                <c:pt idx="9102">
                  <c:v>5.4300000000000001E-2</c:v>
                </c:pt>
                <c:pt idx="9103">
                  <c:v>5.4599999999999996E-2</c:v>
                </c:pt>
                <c:pt idx="9104">
                  <c:v>5.4899999999999997E-2</c:v>
                </c:pt>
                <c:pt idx="9105">
                  <c:v>5.5300000000000002E-2</c:v>
                </c:pt>
                <c:pt idx="9106">
                  <c:v>5.5600000000000004E-2</c:v>
                </c:pt>
                <c:pt idx="9107">
                  <c:v>5.5899999999999998E-2</c:v>
                </c:pt>
                <c:pt idx="9108">
                  <c:v>5.62E-2</c:v>
                </c:pt>
                <c:pt idx="9109">
                  <c:v>5.6499999999999995E-2</c:v>
                </c:pt>
                <c:pt idx="9110">
                  <c:v>5.6799999999999996E-2</c:v>
                </c:pt>
                <c:pt idx="9111">
                  <c:v>5.7000000000000002E-2</c:v>
                </c:pt>
                <c:pt idx="9112">
                  <c:v>5.7299999999999997E-2</c:v>
                </c:pt>
                <c:pt idx="9113">
                  <c:v>5.7599999999999998E-2</c:v>
                </c:pt>
                <c:pt idx="9114">
                  <c:v>5.7800000000000004E-2</c:v>
                </c:pt>
                <c:pt idx="9115">
                  <c:v>5.8100000000000006E-2</c:v>
                </c:pt>
                <c:pt idx="9116">
                  <c:v>5.8400000000000001E-2</c:v>
                </c:pt>
                <c:pt idx="9117">
                  <c:v>5.8699999999999995E-2</c:v>
                </c:pt>
                <c:pt idx="9118">
                  <c:v>5.8999999999999997E-2</c:v>
                </c:pt>
                <c:pt idx="9119">
                  <c:v>5.9299999999999999E-2</c:v>
                </c:pt>
                <c:pt idx="9120">
                  <c:v>5.96E-2</c:v>
                </c:pt>
                <c:pt idx="9121">
                  <c:v>5.9900000000000002E-2</c:v>
                </c:pt>
                <c:pt idx="9122">
                  <c:v>6.0100000000000001E-2</c:v>
                </c:pt>
                <c:pt idx="9123">
                  <c:v>6.0399999999999995E-2</c:v>
                </c:pt>
                <c:pt idx="9124">
                  <c:v>6.0600000000000001E-2</c:v>
                </c:pt>
                <c:pt idx="9125">
                  <c:v>6.0900000000000003E-2</c:v>
                </c:pt>
                <c:pt idx="9126">
                  <c:v>6.1199999999999997E-2</c:v>
                </c:pt>
                <c:pt idx="9127">
                  <c:v>6.1400000000000003E-2</c:v>
                </c:pt>
                <c:pt idx="9128">
                  <c:v>6.1699999999999998E-2</c:v>
                </c:pt>
                <c:pt idx="9129">
                  <c:v>6.2100000000000002E-2</c:v>
                </c:pt>
                <c:pt idx="9130">
                  <c:v>6.2399999999999997E-2</c:v>
                </c:pt>
                <c:pt idx="9131">
                  <c:v>6.2700000000000006E-2</c:v>
                </c:pt>
                <c:pt idx="9132">
                  <c:v>6.2899999999999998E-2</c:v>
                </c:pt>
                <c:pt idx="9133">
                  <c:v>6.3200000000000006E-2</c:v>
                </c:pt>
                <c:pt idx="9134">
                  <c:v>6.3399999999999998E-2</c:v>
                </c:pt>
                <c:pt idx="9135">
                  <c:v>6.3700000000000007E-2</c:v>
                </c:pt>
                <c:pt idx="9136">
                  <c:v>6.3899999999999998E-2</c:v>
                </c:pt>
                <c:pt idx="9137">
                  <c:v>6.4200000000000007E-2</c:v>
                </c:pt>
                <c:pt idx="9138">
                  <c:v>6.4399999999999999E-2</c:v>
                </c:pt>
                <c:pt idx="9139">
                  <c:v>6.4700000000000008E-2</c:v>
                </c:pt>
                <c:pt idx="9140">
                  <c:v>6.4899999999999999E-2</c:v>
                </c:pt>
                <c:pt idx="9141">
                  <c:v>6.5199999999999994E-2</c:v>
                </c:pt>
                <c:pt idx="9142">
                  <c:v>6.5500000000000003E-2</c:v>
                </c:pt>
                <c:pt idx="9143">
                  <c:v>6.59E-2</c:v>
                </c:pt>
                <c:pt idx="9144">
                  <c:v>6.6099999999999992E-2</c:v>
                </c:pt>
                <c:pt idx="9145">
                  <c:v>6.6400000000000001E-2</c:v>
                </c:pt>
                <c:pt idx="9146">
                  <c:v>6.6600000000000006E-2</c:v>
                </c:pt>
                <c:pt idx="9147">
                  <c:v>6.6900000000000001E-2</c:v>
                </c:pt>
                <c:pt idx="9148">
                  <c:v>6.7100000000000007E-2</c:v>
                </c:pt>
                <c:pt idx="9149">
                  <c:v>6.7299999999999999E-2</c:v>
                </c:pt>
                <c:pt idx="9150">
                  <c:v>6.7500000000000004E-2</c:v>
                </c:pt>
                <c:pt idx="9151">
                  <c:v>6.770000000000001E-2</c:v>
                </c:pt>
                <c:pt idx="9152">
                  <c:v>6.8000000000000005E-2</c:v>
                </c:pt>
                <c:pt idx="9153">
                  <c:v>6.8300000000000013E-2</c:v>
                </c:pt>
                <c:pt idx="9154">
                  <c:v>6.8599999999999994E-2</c:v>
                </c:pt>
                <c:pt idx="9155">
                  <c:v>6.8899999999999989E-2</c:v>
                </c:pt>
                <c:pt idx="9156">
                  <c:v>6.9099999999999995E-2</c:v>
                </c:pt>
                <c:pt idx="9157">
                  <c:v>6.9400000000000003E-2</c:v>
                </c:pt>
                <c:pt idx="9158">
                  <c:v>6.9599999999999995E-2</c:v>
                </c:pt>
                <c:pt idx="9159">
                  <c:v>6.9800000000000001E-2</c:v>
                </c:pt>
                <c:pt idx="9160">
                  <c:v>6.9999999999999993E-2</c:v>
                </c:pt>
                <c:pt idx="9161">
                  <c:v>7.0199999999999999E-2</c:v>
                </c:pt>
                <c:pt idx="9162">
                  <c:v>7.0400000000000004E-2</c:v>
                </c:pt>
                <c:pt idx="9163">
                  <c:v>7.0599999999999996E-2</c:v>
                </c:pt>
                <c:pt idx="9164">
                  <c:v>7.0800000000000002E-2</c:v>
                </c:pt>
                <c:pt idx="9165">
                  <c:v>7.1099999999999997E-2</c:v>
                </c:pt>
                <c:pt idx="9166">
                  <c:v>7.1300000000000002E-2</c:v>
                </c:pt>
                <c:pt idx="9167">
                  <c:v>7.1600000000000011E-2</c:v>
                </c:pt>
                <c:pt idx="9168">
                  <c:v>7.1800000000000003E-2</c:v>
                </c:pt>
                <c:pt idx="9169">
                  <c:v>7.2099999999999997E-2</c:v>
                </c:pt>
                <c:pt idx="9170">
                  <c:v>7.2299999999999989E-2</c:v>
                </c:pt>
                <c:pt idx="9171">
                  <c:v>7.2499999999999995E-2</c:v>
                </c:pt>
                <c:pt idx="9172">
                  <c:v>7.2700000000000001E-2</c:v>
                </c:pt>
                <c:pt idx="9173">
                  <c:v>7.279999999999999E-2</c:v>
                </c:pt>
                <c:pt idx="9174">
                  <c:v>7.2999999999999995E-2</c:v>
                </c:pt>
                <c:pt idx="9175">
                  <c:v>7.3200000000000001E-2</c:v>
                </c:pt>
                <c:pt idx="9176">
                  <c:v>7.3399999999999993E-2</c:v>
                </c:pt>
                <c:pt idx="9177">
                  <c:v>7.3599999999999999E-2</c:v>
                </c:pt>
                <c:pt idx="9178">
                  <c:v>7.3899999999999993E-2</c:v>
                </c:pt>
                <c:pt idx="9179">
                  <c:v>7.4099999999999999E-2</c:v>
                </c:pt>
                <c:pt idx="9180">
                  <c:v>7.4300000000000005E-2</c:v>
                </c:pt>
                <c:pt idx="9181">
                  <c:v>7.4499999999999997E-2</c:v>
                </c:pt>
                <c:pt idx="9182">
                  <c:v>7.4700000000000003E-2</c:v>
                </c:pt>
                <c:pt idx="9183">
                  <c:v>7.4800000000000005E-2</c:v>
                </c:pt>
                <c:pt idx="9184">
                  <c:v>7.4999999999999997E-2</c:v>
                </c:pt>
                <c:pt idx="9185">
                  <c:v>7.5200000000000003E-2</c:v>
                </c:pt>
                <c:pt idx="9186">
                  <c:v>7.5300000000000006E-2</c:v>
                </c:pt>
                <c:pt idx="9187">
                  <c:v>7.5500000000000012E-2</c:v>
                </c:pt>
                <c:pt idx="9188">
                  <c:v>7.5600000000000001E-2</c:v>
                </c:pt>
                <c:pt idx="9189">
                  <c:v>7.5800000000000006E-2</c:v>
                </c:pt>
                <c:pt idx="9190">
                  <c:v>7.5999999999999998E-2</c:v>
                </c:pt>
                <c:pt idx="9191">
                  <c:v>7.6299999999999993E-2</c:v>
                </c:pt>
                <c:pt idx="9192">
                  <c:v>7.6399999999999996E-2</c:v>
                </c:pt>
                <c:pt idx="9193">
                  <c:v>7.6600000000000001E-2</c:v>
                </c:pt>
                <c:pt idx="9194">
                  <c:v>7.669999999999999E-2</c:v>
                </c:pt>
                <c:pt idx="9195">
                  <c:v>7.6799999999999993E-2</c:v>
                </c:pt>
                <c:pt idx="9196">
                  <c:v>7.6899999999999996E-2</c:v>
                </c:pt>
                <c:pt idx="9197">
                  <c:v>7.7100000000000002E-2</c:v>
                </c:pt>
                <c:pt idx="9198">
                  <c:v>7.7200000000000005E-2</c:v>
                </c:pt>
                <c:pt idx="9199">
                  <c:v>7.7299999999999994E-2</c:v>
                </c:pt>
                <c:pt idx="9200">
                  <c:v>7.7399999999999997E-2</c:v>
                </c:pt>
                <c:pt idx="9201">
                  <c:v>7.7600000000000002E-2</c:v>
                </c:pt>
                <c:pt idx="9202">
                  <c:v>7.7799999999999994E-2</c:v>
                </c:pt>
                <c:pt idx="9203">
                  <c:v>7.8E-2</c:v>
                </c:pt>
                <c:pt idx="9204">
                  <c:v>7.8100000000000003E-2</c:v>
                </c:pt>
                <c:pt idx="9205">
                  <c:v>7.8200000000000006E-2</c:v>
                </c:pt>
                <c:pt idx="9206">
                  <c:v>7.8300000000000008E-2</c:v>
                </c:pt>
                <c:pt idx="9207">
                  <c:v>7.8300000000000008E-2</c:v>
                </c:pt>
                <c:pt idx="9208">
                  <c:v>7.8399999999999997E-2</c:v>
                </c:pt>
                <c:pt idx="9209">
                  <c:v>7.85E-2</c:v>
                </c:pt>
                <c:pt idx="9210">
                  <c:v>7.85E-2</c:v>
                </c:pt>
                <c:pt idx="9211">
                  <c:v>7.85E-2</c:v>
                </c:pt>
                <c:pt idx="9212">
                  <c:v>7.8600000000000003E-2</c:v>
                </c:pt>
                <c:pt idx="9213">
                  <c:v>7.8700000000000006E-2</c:v>
                </c:pt>
                <c:pt idx="9214">
                  <c:v>7.8800000000000009E-2</c:v>
                </c:pt>
                <c:pt idx="9215">
                  <c:v>7.8899999999999998E-2</c:v>
                </c:pt>
                <c:pt idx="9216">
                  <c:v>7.9000000000000001E-2</c:v>
                </c:pt>
                <c:pt idx="9217">
                  <c:v>7.9100000000000004E-2</c:v>
                </c:pt>
                <c:pt idx="9218">
                  <c:v>7.9100000000000004E-2</c:v>
                </c:pt>
                <c:pt idx="9219">
                  <c:v>7.9100000000000004E-2</c:v>
                </c:pt>
                <c:pt idx="9220">
                  <c:v>7.9000000000000001E-2</c:v>
                </c:pt>
                <c:pt idx="9221">
                  <c:v>7.9000000000000001E-2</c:v>
                </c:pt>
                <c:pt idx="9222">
                  <c:v>7.9000000000000001E-2</c:v>
                </c:pt>
                <c:pt idx="9223">
                  <c:v>7.9000000000000001E-2</c:v>
                </c:pt>
                <c:pt idx="9224">
                  <c:v>7.9000000000000001E-2</c:v>
                </c:pt>
                <c:pt idx="9225">
                  <c:v>7.9000000000000001E-2</c:v>
                </c:pt>
                <c:pt idx="9226">
                  <c:v>7.9100000000000004E-2</c:v>
                </c:pt>
                <c:pt idx="9227">
                  <c:v>7.9100000000000004E-2</c:v>
                </c:pt>
                <c:pt idx="9228">
                  <c:v>7.9000000000000001E-2</c:v>
                </c:pt>
                <c:pt idx="9229">
                  <c:v>7.9000000000000001E-2</c:v>
                </c:pt>
                <c:pt idx="9230">
                  <c:v>7.8899999999999998E-2</c:v>
                </c:pt>
                <c:pt idx="9231">
                  <c:v>7.8800000000000009E-2</c:v>
                </c:pt>
                <c:pt idx="9232">
                  <c:v>7.8600000000000003E-2</c:v>
                </c:pt>
                <c:pt idx="9233">
                  <c:v>7.85E-2</c:v>
                </c:pt>
                <c:pt idx="9234">
                  <c:v>7.8399999999999997E-2</c:v>
                </c:pt>
                <c:pt idx="9235">
                  <c:v>7.8300000000000008E-2</c:v>
                </c:pt>
                <c:pt idx="9236">
                  <c:v>7.8200000000000006E-2</c:v>
                </c:pt>
                <c:pt idx="9237">
                  <c:v>7.8100000000000003E-2</c:v>
                </c:pt>
                <c:pt idx="9238">
                  <c:v>7.8E-2</c:v>
                </c:pt>
                <c:pt idx="9239">
                  <c:v>7.8E-2</c:v>
                </c:pt>
                <c:pt idx="9240">
                  <c:v>7.7899999999999997E-2</c:v>
                </c:pt>
                <c:pt idx="9241">
                  <c:v>7.7700000000000005E-2</c:v>
                </c:pt>
                <c:pt idx="9242">
                  <c:v>7.7499999999999999E-2</c:v>
                </c:pt>
                <c:pt idx="9243">
                  <c:v>7.7299999999999994E-2</c:v>
                </c:pt>
                <c:pt idx="9244">
                  <c:v>7.7100000000000002E-2</c:v>
                </c:pt>
                <c:pt idx="9245">
                  <c:v>7.6899999999999996E-2</c:v>
                </c:pt>
                <c:pt idx="9246">
                  <c:v>7.669999999999999E-2</c:v>
                </c:pt>
                <c:pt idx="9247">
                  <c:v>7.6499999999999999E-2</c:v>
                </c:pt>
                <c:pt idx="9248">
                  <c:v>7.6299999999999993E-2</c:v>
                </c:pt>
                <c:pt idx="9249">
                  <c:v>7.6100000000000001E-2</c:v>
                </c:pt>
                <c:pt idx="9250">
                  <c:v>7.5899999999999995E-2</c:v>
                </c:pt>
                <c:pt idx="9251">
                  <c:v>7.5700000000000003E-2</c:v>
                </c:pt>
                <c:pt idx="9252">
                  <c:v>7.5500000000000012E-2</c:v>
                </c:pt>
                <c:pt idx="9253">
                  <c:v>7.5300000000000006E-2</c:v>
                </c:pt>
                <c:pt idx="9254">
                  <c:v>7.4900000000000008E-2</c:v>
                </c:pt>
                <c:pt idx="9255">
                  <c:v>7.46E-2</c:v>
                </c:pt>
                <c:pt idx="9256">
                  <c:v>7.4300000000000005E-2</c:v>
                </c:pt>
                <c:pt idx="9257">
                  <c:v>7.3999999999999996E-2</c:v>
                </c:pt>
                <c:pt idx="9258">
                  <c:v>7.3700000000000002E-2</c:v>
                </c:pt>
                <c:pt idx="9259">
                  <c:v>7.3300000000000004E-2</c:v>
                </c:pt>
                <c:pt idx="9260">
                  <c:v>7.2999999999999995E-2</c:v>
                </c:pt>
                <c:pt idx="9261">
                  <c:v>7.2700000000000001E-2</c:v>
                </c:pt>
                <c:pt idx="9262">
                  <c:v>7.2399999999999992E-2</c:v>
                </c:pt>
                <c:pt idx="9263">
                  <c:v>7.2000000000000008E-2</c:v>
                </c:pt>
                <c:pt idx="9264">
                  <c:v>7.17E-2</c:v>
                </c:pt>
                <c:pt idx="9265">
                  <c:v>7.1300000000000002E-2</c:v>
                </c:pt>
                <c:pt idx="9266">
                  <c:v>7.0800000000000002E-2</c:v>
                </c:pt>
                <c:pt idx="9267">
                  <c:v>7.0400000000000004E-2</c:v>
                </c:pt>
                <c:pt idx="9268">
                  <c:v>6.9900000000000004E-2</c:v>
                </c:pt>
                <c:pt idx="9269">
                  <c:v>6.9499999999999992E-2</c:v>
                </c:pt>
                <c:pt idx="9270">
                  <c:v>6.8999999999999992E-2</c:v>
                </c:pt>
                <c:pt idx="9271">
                  <c:v>6.8599999999999994E-2</c:v>
                </c:pt>
                <c:pt idx="9272">
                  <c:v>6.8200000000000011E-2</c:v>
                </c:pt>
                <c:pt idx="9273">
                  <c:v>6.7799999999999999E-2</c:v>
                </c:pt>
                <c:pt idx="9274">
                  <c:v>6.7299999999999999E-2</c:v>
                </c:pt>
                <c:pt idx="9275">
                  <c:v>6.6900000000000001E-2</c:v>
                </c:pt>
                <c:pt idx="9276">
                  <c:v>6.6400000000000001E-2</c:v>
                </c:pt>
                <c:pt idx="9277">
                  <c:v>6.6000000000000003E-2</c:v>
                </c:pt>
                <c:pt idx="9278">
                  <c:v>6.54E-2</c:v>
                </c:pt>
                <c:pt idx="9279">
                  <c:v>6.4899999999999999E-2</c:v>
                </c:pt>
                <c:pt idx="9280">
                  <c:v>6.430000000000001E-2</c:v>
                </c:pt>
                <c:pt idx="9281">
                  <c:v>6.3800000000000009E-2</c:v>
                </c:pt>
                <c:pt idx="9282">
                  <c:v>6.3299999999999995E-2</c:v>
                </c:pt>
                <c:pt idx="9283">
                  <c:v>6.2700000000000006E-2</c:v>
                </c:pt>
                <c:pt idx="9284">
                  <c:v>6.2199999999999991E-2</c:v>
                </c:pt>
                <c:pt idx="9285">
                  <c:v>6.1699999999999998E-2</c:v>
                </c:pt>
                <c:pt idx="9286">
                  <c:v>6.1199999999999997E-2</c:v>
                </c:pt>
                <c:pt idx="9287">
                  <c:v>6.0699999999999997E-2</c:v>
                </c:pt>
                <c:pt idx="9288">
                  <c:v>6.0100000000000001E-2</c:v>
                </c:pt>
                <c:pt idx="9289">
                  <c:v>5.9500000000000004E-2</c:v>
                </c:pt>
                <c:pt idx="9290">
                  <c:v>5.8900000000000001E-2</c:v>
                </c:pt>
                <c:pt idx="9291">
                  <c:v>5.8299999999999998E-2</c:v>
                </c:pt>
                <c:pt idx="9292">
                  <c:v>5.7700000000000001E-2</c:v>
                </c:pt>
                <c:pt idx="9293">
                  <c:v>5.7099999999999998E-2</c:v>
                </c:pt>
                <c:pt idx="9294">
                  <c:v>5.6499999999999995E-2</c:v>
                </c:pt>
                <c:pt idx="9295">
                  <c:v>5.5899999999999998E-2</c:v>
                </c:pt>
                <c:pt idx="9296">
                  <c:v>5.5300000000000002E-2</c:v>
                </c:pt>
                <c:pt idx="9297">
                  <c:v>5.4699999999999999E-2</c:v>
                </c:pt>
                <c:pt idx="9298">
                  <c:v>5.4100000000000002E-2</c:v>
                </c:pt>
                <c:pt idx="9299">
                  <c:v>5.3499999999999999E-2</c:v>
                </c:pt>
                <c:pt idx="9300">
                  <c:v>5.28E-2</c:v>
                </c:pt>
                <c:pt idx="9301">
                  <c:v>5.21E-2</c:v>
                </c:pt>
                <c:pt idx="9302">
                  <c:v>5.1499999999999997E-2</c:v>
                </c:pt>
                <c:pt idx="9303">
                  <c:v>5.0800000000000005E-2</c:v>
                </c:pt>
                <c:pt idx="9304">
                  <c:v>5.0099999999999999E-2</c:v>
                </c:pt>
                <c:pt idx="9305">
                  <c:v>4.9399999999999999E-2</c:v>
                </c:pt>
                <c:pt idx="9306">
                  <c:v>4.8800000000000003E-2</c:v>
                </c:pt>
                <c:pt idx="9307">
                  <c:v>4.8099999999999997E-2</c:v>
                </c:pt>
                <c:pt idx="9308">
                  <c:v>4.7500000000000001E-2</c:v>
                </c:pt>
                <c:pt idx="9309">
                  <c:v>4.6900000000000004E-2</c:v>
                </c:pt>
                <c:pt idx="9310">
                  <c:v>4.6300000000000001E-2</c:v>
                </c:pt>
                <c:pt idx="9311">
                  <c:v>4.5599999999999995E-2</c:v>
                </c:pt>
                <c:pt idx="9312">
                  <c:v>4.5000000000000005E-2</c:v>
                </c:pt>
                <c:pt idx="9313">
                  <c:v>4.4299999999999999E-2</c:v>
                </c:pt>
                <c:pt idx="9314">
                  <c:v>4.3699999999999996E-2</c:v>
                </c:pt>
                <c:pt idx="9315">
                  <c:v>4.3000000000000003E-2</c:v>
                </c:pt>
                <c:pt idx="9316">
                  <c:v>4.2299999999999997E-2</c:v>
                </c:pt>
                <c:pt idx="9317">
                  <c:v>4.1599999999999998E-2</c:v>
                </c:pt>
                <c:pt idx="9318">
                  <c:v>4.0899999999999999E-2</c:v>
                </c:pt>
                <c:pt idx="9319">
                  <c:v>4.0299999999999996E-2</c:v>
                </c:pt>
                <c:pt idx="9320">
                  <c:v>3.9700000000000006E-2</c:v>
                </c:pt>
                <c:pt idx="9321">
                  <c:v>3.9E-2</c:v>
                </c:pt>
                <c:pt idx="9322">
                  <c:v>3.8399999999999997E-2</c:v>
                </c:pt>
                <c:pt idx="9323">
                  <c:v>3.78E-2</c:v>
                </c:pt>
                <c:pt idx="9324">
                  <c:v>3.7100000000000001E-2</c:v>
                </c:pt>
                <c:pt idx="9325">
                  <c:v>3.6399999999999995E-2</c:v>
                </c:pt>
                <c:pt idx="9326">
                  <c:v>3.5800000000000005E-2</c:v>
                </c:pt>
                <c:pt idx="9327">
                  <c:v>3.5099999999999999E-2</c:v>
                </c:pt>
                <c:pt idx="9328">
                  <c:v>3.44E-2</c:v>
                </c:pt>
                <c:pt idx="9329">
                  <c:v>3.3800000000000004E-2</c:v>
                </c:pt>
                <c:pt idx="9330">
                  <c:v>3.32E-2</c:v>
                </c:pt>
                <c:pt idx="9331">
                  <c:v>3.2599999999999997E-2</c:v>
                </c:pt>
                <c:pt idx="9332">
                  <c:v>3.2000000000000001E-2</c:v>
                </c:pt>
                <c:pt idx="9333">
                  <c:v>3.1399999999999997E-2</c:v>
                </c:pt>
                <c:pt idx="9334">
                  <c:v>3.0800000000000004E-2</c:v>
                </c:pt>
                <c:pt idx="9335">
                  <c:v>3.0199999999999998E-2</c:v>
                </c:pt>
                <c:pt idx="9336">
                  <c:v>2.9600000000000001E-2</c:v>
                </c:pt>
                <c:pt idx="9337">
                  <c:v>2.9000000000000001E-2</c:v>
                </c:pt>
                <c:pt idx="9338">
                  <c:v>2.8399999999999998E-2</c:v>
                </c:pt>
                <c:pt idx="9339">
                  <c:v>2.7699999999999999E-2</c:v>
                </c:pt>
                <c:pt idx="9340">
                  <c:v>2.7100000000000003E-2</c:v>
                </c:pt>
                <c:pt idx="9341">
                  <c:v>2.6499999999999999E-2</c:v>
                </c:pt>
                <c:pt idx="9342">
                  <c:v>2.5999999999999999E-2</c:v>
                </c:pt>
                <c:pt idx="9343">
                  <c:v>2.5400000000000002E-2</c:v>
                </c:pt>
                <c:pt idx="9344">
                  <c:v>2.4899999999999999E-2</c:v>
                </c:pt>
                <c:pt idx="9345">
                  <c:v>2.4400000000000002E-2</c:v>
                </c:pt>
                <c:pt idx="9346">
                  <c:v>2.3799999999999998E-2</c:v>
                </c:pt>
                <c:pt idx="9347">
                  <c:v>2.3300000000000001E-2</c:v>
                </c:pt>
                <c:pt idx="9348">
                  <c:v>2.2799999999999997E-2</c:v>
                </c:pt>
                <c:pt idx="9349">
                  <c:v>2.2200000000000001E-2</c:v>
                </c:pt>
                <c:pt idx="9350">
                  <c:v>2.1700000000000001E-2</c:v>
                </c:pt>
                <c:pt idx="9351">
                  <c:v>2.12E-2</c:v>
                </c:pt>
                <c:pt idx="9352">
                  <c:v>2.07E-2</c:v>
                </c:pt>
                <c:pt idx="9353">
                  <c:v>2.0199999999999999E-2</c:v>
                </c:pt>
                <c:pt idx="9354">
                  <c:v>1.9700000000000002E-2</c:v>
                </c:pt>
                <c:pt idx="9355">
                  <c:v>1.9300000000000001E-2</c:v>
                </c:pt>
                <c:pt idx="9356">
                  <c:v>1.89E-2</c:v>
                </c:pt>
                <c:pt idx="9357">
                  <c:v>1.84E-2</c:v>
                </c:pt>
                <c:pt idx="9358">
                  <c:v>1.7900000000000003E-2</c:v>
                </c:pt>
                <c:pt idx="9359">
                  <c:v>1.7499999999999998E-2</c:v>
                </c:pt>
                <c:pt idx="9360">
                  <c:v>1.7000000000000001E-2</c:v>
                </c:pt>
                <c:pt idx="9361">
                  <c:v>1.66E-2</c:v>
                </c:pt>
                <c:pt idx="9362">
                  <c:v>1.6199999999999999E-2</c:v>
                </c:pt>
                <c:pt idx="9363">
                  <c:v>1.5800000000000002E-2</c:v>
                </c:pt>
                <c:pt idx="9364">
                  <c:v>1.5400000000000002E-2</c:v>
                </c:pt>
                <c:pt idx="9365">
                  <c:v>1.5099999999999999E-2</c:v>
                </c:pt>
                <c:pt idx="9366">
                  <c:v>1.47E-2</c:v>
                </c:pt>
                <c:pt idx="9367">
                  <c:v>1.43E-2</c:v>
                </c:pt>
                <c:pt idx="9368">
                  <c:v>1.4E-2</c:v>
                </c:pt>
                <c:pt idx="9369">
                  <c:v>1.3699999999999999E-2</c:v>
                </c:pt>
                <c:pt idx="9370">
                  <c:v>1.3299999999999999E-2</c:v>
                </c:pt>
                <c:pt idx="9371">
                  <c:v>1.29E-2</c:v>
                </c:pt>
                <c:pt idx="9372">
                  <c:v>1.26E-2</c:v>
                </c:pt>
                <c:pt idx="9373">
                  <c:v>1.23E-2</c:v>
                </c:pt>
                <c:pt idx="9374">
                  <c:v>1.1899999999999999E-2</c:v>
                </c:pt>
                <c:pt idx="9375">
                  <c:v>1.1600000000000001E-2</c:v>
                </c:pt>
                <c:pt idx="9376">
                  <c:v>1.1300000000000001E-2</c:v>
                </c:pt>
                <c:pt idx="9377">
                  <c:v>1.0999999999999999E-2</c:v>
                </c:pt>
                <c:pt idx="9378">
                  <c:v>1.0699999999999999E-2</c:v>
                </c:pt>
                <c:pt idx="9379">
                  <c:v>1.0499999999999999E-2</c:v>
                </c:pt>
                <c:pt idx="9380">
                  <c:v>1.0200000000000001E-2</c:v>
                </c:pt>
                <c:pt idx="9381">
                  <c:v>9.9499999999999988E-3</c:v>
                </c:pt>
                <c:pt idx="9382">
                  <c:v>9.6800000000000011E-3</c:v>
                </c:pt>
                <c:pt idx="9383">
                  <c:v>9.41E-3</c:v>
                </c:pt>
                <c:pt idx="9384">
                  <c:v>9.1500000000000001E-3</c:v>
                </c:pt>
                <c:pt idx="9385">
                  <c:v>8.8999999999999999E-3</c:v>
                </c:pt>
                <c:pt idx="9386">
                  <c:v>8.6599999999999993E-3</c:v>
                </c:pt>
                <c:pt idx="9387">
                  <c:v>8.43E-3</c:v>
                </c:pt>
                <c:pt idx="9388">
                  <c:v>8.2099999999999985E-3</c:v>
                </c:pt>
                <c:pt idx="9389">
                  <c:v>8.0000000000000002E-3</c:v>
                </c:pt>
                <c:pt idx="9390">
                  <c:v>7.79E-3</c:v>
                </c:pt>
                <c:pt idx="9391">
                  <c:v>7.6E-3</c:v>
                </c:pt>
                <c:pt idx="9392">
                  <c:v>7.4099999999999999E-3</c:v>
                </c:pt>
                <c:pt idx="9393">
                  <c:v>7.2099999999999994E-3</c:v>
                </c:pt>
                <c:pt idx="9394">
                  <c:v>7.0199999999999993E-3</c:v>
                </c:pt>
                <c:pt idx="9395">
                  <c:v>6.8300000000000001E-3</c:v>
                </c:pt>
                <c:pt idx="9396">
                  <c:v>6.6600000000000001E-3</c:v>
                </c:pt>
                <c:pt idx="9397">
                  <c:v>6.4999999999999997E-3</c:v>
                </c:pt>
                <c:pt idx="9398">
                  <c:v>6.3300000000000006E-3</c:v>
                </c:pt>
                <c:pt idx="9399">
                  <c:v>6.1799999999999997E-3</c:v>
                </c:pt>
                <c:pt idx="9400">
                  <c:v>6.0399999999999994E-3</c:v>
                </c:pt>
                <c:pt idx="9401">
                  <c:v>5.8999999999999999E-3</c:v>
                </c:pt>
                <c:pt idx="9402">
                  <c:v>5.77E-3</c:v>
                </c:pt>
                <c:pt idx="9403">
                  <c:v>5.6500000000000005E-3</c:v>
                </c:pt>
                <c:pt idx="9404">
                  <c:v>5.5300000000000002E-3</c:v>
                </c:pt>
                <c:pt idx="9405">
                  <c:v>5.4099999999999999E-3</c:v>
                </c:pt>
                <c:pt idx="9406">
                  <c:v>5.2900000000000004E-3</c:v>
                </c:pt>
                <c:pt idx="9407">
                  <c:v>5.1699999999999992E-3</c:v>
                </c:pt>
                <c:pt idx="9408">
                  <c:v>5.0600000000000003E-3</c:v>
                </c:pt>
                <c:pt idx="9409">
                  <c:v>4.9500000000000004E-3</c:v>
                </c:pt>
                <c:pt idx="9410">
                  <c:v>4.8599999999999997E-3</c:v>
                </c:pt>
                <c:pt idx="9411">
                  <c:v>4.7600000000000003E-3</c:v>
                </c:pt>
                <c:pt idx="9412">
                  <c:v>4.6700000000000005E-3</c:v>
                </c:pt>
                <c:pt idx="9413">
                  <c:v>4.5900000000000003E-3</c:v>
                </c:pt>
                <c:pt idx="9414">
                  <c:v>4.5100000000000001E-3</c:v>
                </c:pt>
                <c:pt idx="9415">
                  <c:v>4.4299999999999999E-3</c:v>
                </c:pt>
                <c:pt idx="9416">
                  <c:v>4.3600000000000002E-3</c:v>
                </c:pt>
                <c:pt idx="9417">
                  <c:v>4.2899999999999995E-3</c:v>
                </c:pt>
                <c:pt idx="9418">
                  <c:v>4.2200000000000007E-3</c:v>
                </c:pt>
                <c:pt idx="9419">
                  <c:v>4.15E-3</c:v>
                </c:pt>
                <c:pt idx="9420">
                  <c:v>4.0899999999999999E-3</c:v>
                </c:pt>
                <c:pt idx="9421">
                  <c:v>4.0300000000000006E-3</c:v>
                </c:pt>
                <c:pt idx="9422">
                  <c:v>3.9700000000000004E-3</c:v>
                </c:pt>
                <c:pt idx="9423">
                  <c:v>3.9199999999999999E-3</c:v>
                </c:pt>
                <c:pt idx="9424">
                  <c:v>3.8700000000000002E-3</c:v>
                </c:pt>
                <c:pt idx="9425">
                  <c:v>3.82E-3</c:v>
                </c:pt>
                <c:pt idx="9426">
                  <c:v>3.7699999999999999E-3</c:v>
                </c:pt>
                <c:pt idx="9427">
                  <c:v>3.7299999999999998E-3</c:v>
                </c:pt>
                <c:pt idx="9428">
                  <c:v>3.6899999999999997E-3</c:v>
                </c:pt>
                <c:pt idx="9429">
                  <c:v>3.65E-3</c:v>
                </c:pt>
                <c:pt idx="9430">
                  <c:v>3.6100000000000004E-3</c:v>
                </c:pt>
                <c:pt idx="9431">
                  <c:v>3.5799999999999998E-3</c:v>
                </c:pt>
                <c:pt idx="9432">
                  <c:v>3.5400000000000002E-3</c:v>
                </c:pt>
                <c:pt idx="9433">
                  <c:v>3.5099999999999997E-3</c:v>
                </c:pt>
                <c:pt idx="9434">
                  <c:v>3.48E-3</c:v>
                </c:pt>
                <c:pt idx="9435">
                  <c:v>3.4499999999999999E-3</c:v>
                </c:pt>
                <c:pt idx="9436">
                  <c:v>3.4300000000000003E-3</c:v>
                </c:pt>
                <c:pt idx="9437">
                  <c:v>3.4099999999999998E-3</c:v>
                </c:pt>
                <c:pt idx="9438">
                  <c:v>3.3799999999999998E-3</c:v>
                </c:pt>
                <c:pt idx="9439">
                  <c:v>3.3600000000000001E-3</c:v>
                </c:pt>
                <c:pt idx="9440">
                  <c:v>3.3400000000000001E-3</c:v>
                </c:pt>
                <c:pt idx="9441">
                  <c:v>3.32E-3</c:v>
                </c:pt>
                <c:pt idx="9442">
                  <c:v>3.31E-3</c:v>
                </c:pt>
                <c:pt idx="9443">
                  <c:v>3.29E-3</c:v>
                </c:pt>
                <c:pt idx="9444">
                  <c:v>3.2699999999999999E-3</c:v>
                </c:pt>
                <c:pt idx="9445">
                  <c:v>3.2499999999999999E-3</c:v>
                </c:pt>
                <c:pt idx="9446">
                  <c:v>3.2299999999999998E-3</c:v>
                </c:pt>
                <c:pt idx="9447">
                  <c:v>3.2100000000000002E-3</c:v>
                </c:pt>
                <c:pt idx="9448">
                  <c:v>3.1900000000000001E-3</c:v>
                </c:pt>
                <c:pt idx="9449">
                  <c:v>3.1800000000000001E-3</c:v>
                </c:pt>
                <c:pt idx="9450">
                  <c:v>3.1599999999999996E-3</c:v>
                </c:pt>
                <c:pt idx="9451">
                  <c:v>3.14E-3</c:v>
                </c:pt>
                <c:pt idx="9452">
                  <c:v>3.1200000000000004E-3</c:v>
                </c:pt>
                <c:pt idx="9453">
                  <c:v>3.1099999999999999E-3</c:v>
                </c:pt>
                <c:pt idx="9454">
                  <c:v>3.0899999999999999E-3</c:v>
                </c:pt>
                <c:pt idx="9455">
                  <c:v>3.0699999999999998E-3</c:v>
                </c:pt>
                <c:pt idx="9456">
                  <c:v>3.0500000000000002E-3</c:v>
                </c:pt>
                <c:pt idx="9457">
                  <c:v>3.0400000000000002E-3</c:v>
                </c:pt>
                <c:pt idx="9458">
                  <c:v>3.0199999999999997E-3</c:v>
                </c:pt>
                <c:pt idx="9459">
                  <c:v>3.0100000000000001E-3</c:v>
                </c:pt>
                <c:pt idx="9460">
                  <c:v>3.0000000000000001E-3</c:v>
                </c:pt>
                <c:pt idx="9461">
                  <c:v>2.99E-3</c:v>
                </c:pt>
                <c:pt idx="9462">
                  <c:v>2.97E-3</c:v>
                </c:pt>
                <c:pt idx="9463">
                  <c:v>2.96E-3</c:v>
                </c:pt>
                <c:pt idx="9464">
                  <c:v>2.9499999999999999E-3</c:v>
                </c:pt>
                <c:pt idx="9465">
                  <c:v>2.9399999999999999E-3</c:v>
                </c:pt>
                <c:pt idx="9466">
                  <c:v>2.9299999999999999E-3</c:v>
                </c:pt>
                <c:pt idx="9467">
                  <c:v>2.9199999999999999E-3</c:v>
                </c:pt>
                <c:pt idx="9468">
                  <c:v>2.9100000000000003E-3</c:v>
                </c:pt>
                <c:pt idx="9469">
                  <c:v>2.8899999999999998E-3</c:v>
                </c:pt>
                <c:pt idx="9470">
                  <c:v>2.8799999999999997E-3</c:v>
                </c:pt>
                <c:pt idx="9471">
                  <c:v>2.8700000000000002E-3</c:v>
                </c:pt>
                <c:pt idx="9472">
                  <c:v>2.8499999999999997E-3</c:v>
                </c:pt>
                <c:pt idx="9473">
                  <c:v>2.8400000000000001E-3</c:v>
                </c:pt>
                <c:pt idx="9474">
                  <c:v>2.8300000000000001E-3</c:v>
                </c:pt>
                <c:pt idx="9475">
                  <c:v>2.82E-3</c:v>
                </c:pt>
                <c:pt idx="9476">
                  <c:v>2.81E-3</c:v>
                </c:pt>
                <c:pt idx="9477">
                  <c:v>2.8E-3</c:v>
                </c:pt>
                <c:pt idx="9478">
                  <c:v>2.8E-3</c:v>
                </c:pt>
                <c:pt idx="9479">
                  <c:v>2.8E-3</c:v>
                </c:pt>
                <c:pt idx="9480">
                  <c:v>2.7899999999999999E-3</c:v>
                </c:pt>
                <c:pt idx="9481">
                  <c:v>2.7799999999999999E-3</c:v>
                </c:pt>
                <c:pt idx="9482">
                  <c:v>2.7700000000000003E-3</c:v>
                </c:pt>
                <c:pt idx="9483">
                  <c:v>2.7599999999999999E-3</c:v>
                </c:pt>
                <c:pt idx="9484">
                  <c:v>2.7499999999999998E-3</c:v>
                </c:pt>
                <c:pt idx="9485">
                  <c:v>2.7399999999999998E-3</c:v>
                </c:pt>
                <c:pt idx="9486">
                  <c:v>2.7300000000000002E-3</c:v>
                </c:pt>
                <c:pt idx="9487">
                  <c:v>2.7199999999999998E-3</c:v>
                </c:pt>
                <c:pt idx="9488">
                  <c:v>2.7099999999999997E-3</c:v>
                </c:pt>
                <c:pt idx="9489">
                  <c:v>2.7099999999999997E-3</c:v>
                </c:pt>
                <c:pt idx="9490">
                  <c:v>2.7000000000000001E-3</c:v>
                </c:pt>
                <c:pt idx="9491">
                  <c:v>2.7000000000000001E-3</c:v>
                </c:pt>
                <c:pt idx="9492">
                  <c:v>2.6900000000000001E-3</c:v>
                </c:pt>
                <c:pt idx="9493">
                  <c:v>2.6900000000000001E-3</c:v>
                </c:pt>
                <c:pt idx="9494">
                  <c:v>2.6800000000000001E-3</c:v>
                </c:pt>
                <c:pt idx="9495">
                  <c:v>2.6699999999999996E-3</c:v>
                </c:pt>
                <c:pt idx="9496">
                  <c:v>2.6699999999999996E-3</c:v>
                </c:pt>
                <c:pt idx="9497">
                  <c:v>2.66E-3</c:v>
                </c:pt>
                <c:pt idx="9498">
                  <c:v>2.66E-3</c:v>
                </c:pt>
                <c:pt idx="9499">
                  <c:v>2.65E-3</c:v>
                </c:pt>
                <c:pt idx="9500">
                  <c:v>2.65E-3</c:v>
                </c:pt>
                <c:pt idx="9501">
                  <c:v>2.65E-3</c:v>
                </c:pt>
                <c:pt idx="9502">
                  <c:v>2.64E-3</c:v>
                </c:pt>
                <c:pt idx="9503">
                  <c:v>2.64E-3</c:v>
                </c:pt>
                <c:pt idx="9504">
                  <c:v>2.64E-3</c:v>
                </c:pt>
                <c:pt idx="9505">
                  <c:v>2.64E-3</c:v>
                </c:pt>
                <c:pt idx="9506">
                  <c:v>2.63E-3</c:v>
                </c:pt>
                <c:pt idx="9507">
                  <c:v>2.63E-3</c:v>
                </c:pt>
                <c:pt idx="9508">
                  <c:v>2.6199999999999999E-3</c:v>
                </c:pt>
                <c:pt idx="9509">
                  <c:v>2.6199999999999999E-3</c:v>
                </c:pt>
                <c:pt idx="9510">
                  <c:v>2.6099999999999999E-3</c:v>
                </c:pt>
                <c:pt idx="9511">
                  <c:v>2.6099999999999999E-3</c:v>
                </c:pt>
                <c:pt idx="9512">
                  <c:v>2.5999999999999999E-3</c:v>
                </c:pt>
                <c:pt idx="9513">
                  <c:v>2.5999999999999999E-3</c:v>
                </c:pt>
                <c:pt idx="9514">
                  <c:v>2.5999999999999999E-3</c:v>
                </c:pt>
                <c:pt idx="9515">
                  <c:v>2.5999999999999999E-3</c:v>
                </c:pt>
                <c:pt idx="9516">
                  <c:v>2.5999999999999999E-3</c:v>
                </c:pt>
                <c:pt idx="9517">
                  <c:v>2.5900000000000003E-3</c:v>
                </c:pt>
                <c:pt idx="9518">
                  <c:v>2.5900000000000003E-3</c:v>
                </c:pt>
                <c:pt idx="9519">
                  <c:v>2.5799999999999998E-3</c:v>
                </c:pt>
                <c:pt idx="9520">
                  <c:v>2.5799999999999998E-3</c:v>
                </c:pt>
                <c:pt idx="9521">
                  <c:v>2.5799999999999998E-3</c:v>
                </c:pt>
                <c:pt idx="9522">
                  <c:v>2.5699999999999998E-3</c:v>
                </c:pt>
                <c:pt idx="9523">
                  <c:v>2.5699999999999998E-3</c:v>
                </c:pt>
                <c:pt idx="9524">
                  <c:v>2.5699999999999998E-3</c:v>
                </c:pt>
                <c:pt idx="9525">
                  <c:v>2.5699999999999998E-3</c:v>
                </c:pt>
                <c:pt idx="9526">
                  <c:v>2.5600000000000002E-3</c:v>
                </c:pt>
                <c:pt idx="9527">
                  <c:v>2.5600000000000002E-3</c:v>
                </c:pt>
                <c:pt idx="9528">
                  <c:v>2.5699999999999998E-3</c:v>
                </c:pt>
                <c:pt idx="9529">
                  <c:v>2.5699999999999998E-3</c:v>
                </c:pt>
                <c:pt idx="9530">
                  <c:v>2.5699999999999998E-3</c:v>
                </c:pt>
                <c:pt idx="9531">
                  <c:v>2.5600000000000002E-3</c:v>
                </c:pt>
                <c:pt idx="9532">
                  <c:v>2.5600000000000002E-3</c:v>
                </c:pt>
                <c:pt idx="9533">
                  <c:v>2.5600000000000002E-3</c:v>
                </c:pt>
                <c:pt idx="9534">
                  <c:v>2.5600000000000002E-3</c:v>
                </c:pt>
                <c:pt idx="9535">
                  <c:v>2.5600000000000002E-3</c:v>
                </c:pt>
                <c:pt idx="9536">
                  <c:v>2.5600000000000002E-3</c:v>
                </c:pt>
                <c:pt idx="9537">
                  <c:v>2.5500000000000002E-3</c:v>
                </c:pt>
                <c:pt idx="9538">
                  <c:v>2.5500000000000002E-3</c:v>
                </c:pt>
                <c:pt idx="9539">
                  <c:v>2.5500000000000002E-3</c:v>
                </c:pt>
                <c:pt idx="9540">
                  <c:v>2.5500000000000002E-3</c:v>
                </c:pt>
                <c:pt idx="9541">
                  <c:v>2.5500000000000002E-3</c:v>
                </c:pt>
                <c:pt idx="9542">
                  <c:v>2.5500000000000002E-3</c:v>
                </c:pt>
                <c:pt idx="9543">
                  <c:v>2.5500000000000002E-3</c:v>
                </c:pt>
                <c:pt idx="9544">
                  <c:v>2.5500000000000002E-3</c:v>
                </c:pt>
                <c:pt idx="9545">
                  <c:v>2.5399999999999997E-3</c:v>
                </c:pt>
                <c:pt idx="9546">
                  <c:v>2.5399999999999997E-3</c:v>
                </c:pt>
                <c:pt idx="9547">
                  <c:v>2.5399999999999997E-3</c:v>
                </c:pt>
                <c:pt idx="9548">
                  <c:v>2.5399999999999997E-3</c:v>
                </c:pt>
                <c:pt idx="9549">
                  <c:v>2.5399999999999997E-3</c:v>
                </c:pt>
                <c:pt idx="9550">
                  <c:v>2.5399999999999997E-3</c:v>
                </c:pt>
                <c:pt idx="9551">
                  <c:v>2.5500000000000002E-3</c:v>
                </c:pt>
                <c:pt idx="9552">
                  <c:v>2.5500000000000002E-3</c:v>
                </c:pt>
                <c:pt idx="9553">
                  <c:v>2.5500000000000002E-3</c:v>
                </c:pt>
                <c:pt idx="9554">
                  <c:v>2.5500000000000002E-3</c:v>
                </c:pt>
                <c:pt idx="9555">
                  <c:v>2.5500000000000002E-3</c:v>
                </c:pt>
                <c:pt idx="9556">
                  <c:v>2.5500000000000002E-3</c:v>
                </c:pt>
                <c:pt idx="9557">
                  <c:v>2.5399999999999997E-3</c:v>
                </c:pt>
                <c:pt idx="9558">
                  <c:v>2.5399999999999997E-3</c:v>
                </c:pt>
                <c:pt idx="9559">
                  <c:v>2.5399999999999997E-3</c:v>
                </c:pt>
                <c:pt idx="9560">
                  <c:v>2.5300000000000001E-3</c:v>
                </c:pt>
                <c:pt idx="9561">
                  <c:v>2.5300000000000001E-3</c:v>
                </c:pt>
                <c:pt idx="9562">
                  <c:v>2.5300000000000001E-3</c:v>
                </c:pt>
                <c:pt idx="9563">
                  <c:v>2.5300000000000001E-3</c:v>
                </c:pt>
                <c:pt idx="9564">
                  <c:v>2.5300000000000001E-3</c:v>
                </c:pt>
                <c:pt idx="9565">
                  <c:v>2.5300000000000001E-3</c:v>
                </c:pt>
                <c:pt idx="9566">
                  <c:v>2.5300000000000001E-3</c:v>
                </c:pt>
                <c:pt idx="9567">
                  <c:v>2.5300000000000001E-3</c:v>
                </c:pt>
                <c:pt idx="9568">
                  <c:v>2.5300000000000001E-3</c:v>
                </c:pt>
                <c:pt idx="9569">
                  <c:v>2.5300000000000001E-3</c:v>
                </c:pt>
                <c:pt idx="9570">
                  <c:v>2.5300000000000001E-3</c:v>
                </c:pt>
                <c:pt idx="9571">
                  <c:v>2.5300000000000001E-3</c:v>
                </c:pt>
                <c:pt idx="9572">
                  <c:v>2.5200000000000001E-3</c:v>
                </c:pt>
                <c:pt idx="9573">
                  <c:v>2.5300000000000001E-3</c:v>
                </c:pt>
                <c:pt idx="9574">
                  <c:v>2.5300000000000001E-3</c:v>
                </c:pt>
                <c:pt idx="9575">
                  <c:v>2.5300000000000001E-3</c:v>
                </c:pt>
                <c:pt idx="9576">
                  <c:v>2.5300000000000001E-3</c:v>
                </c:pt>
                <c:pt idx="9577">
                  <c:v>2.5200000000000001E-3</c:v>
                </c:pt>
                <c:pt idx="9578">
                  <c:v>2.5100000000000001E-3</c:v>
                </c:pt>
                <c:pt idx="9579">
                  <c:v>2.5100000000000001E-3</c:v>
                </c:pt>
                <c:pt idx="9580">
                  <c:v>2.5100000000000001E-3</c:v>
                </c:pt>
                <c:pt idx="9581">
                  <c:v>2.5100000000000001E-3</c:v>
                </c:pt>
                <c:pt idx="9582">
                  <c:v>2.5100000000000001E-3</c:v>
                </c:pt>
                <c:pt idx="9583">
                  <c:v>2.5100000000000001E-3</c:v>
                </c:pt>
                <c:pt idx="9584">
                  <c:v>2.5100000000000001E-3</c:v>
                </c:pt>
                <c:pt idx="9585">
                  <c:v>2.5100000000000001E-3</c:v>
                </c:pt>
                <c:pt idx="9586">
                  <c:v>2.5100000000000001E-3</c:v>
                </c:pt>
                <c:pt idx="9587">
                  <c:v>2.5000000000000001E-3</c:v>
                </c:pt>
                <c:pt idx="9588">
                  <c:v>2.5000000000000001E-3</c:v>
                </c:pt>
                <c:pt idx="9589">
                  <c:v>2.5000000000000001E-3</c:v>
                </c:pt>
                <c:pt idx="9590">
                  <c:v>2.5000000000000001E-3</c:v>
                </c:pt>
                <c:pt idx="9591">
                  <c:v>2.5000000000000001E-3</c:v>
                </c:pt>
                <c:pt idx="9592">
                  <c:v>2.5000000000000001E-3</c:v>
                </c:pt>
                <c:pt idx="9593">
                  <c:v>2.5000000000000001E-3</c:v>
                </c:pt>
                <c:pt idx="9594">
                  <c:v>2.5000000000000001E-3</c:v>
                </c:pt>
                <c:pt idx="9595">
                  <c:v>2.5000000000000001E-3</c:v>
                </c:pt>
                <c:pt idx="9596">
                  <c:v>2.49E-3</c:v>
                </c:pt>
                <c:pt idx="9597">
                  <c:v>2.49E-3</c:v>
                </c:pt>
                <c:pt idx="9598">
                  <c:v>2.49E-3</c:v>
                </c:pt>
                <c:pt idx="9599">
                  <c:v>2.49E-3</c:v>
                </c:pt>
                <c:pt idx="9600">
                  <c:v>2.49E-3</c:v>
                </c:pt>
                <c:pt idx="9601">
                  <c:v>2.49E-3</c:v>
                </c:pt>
                <c:pt idx="9602">
                  <c:v>2.49E-3</c:v>
                </c:pt>
                <c:pt idx="9603">
                  <c:v>2.49E-3</c:v>
                </c:pt>
                <c:pt idx="9604">
                  <c:v>2.48E-3</c:v>
                </c:pt>
                <c:pt idx="9605">
                  <c:v>2.48E-3</c:v>
                </c:pt>
                <c:pt idx="9606">
                  <c:v>2.48E-3</c:v>
                </c:pt>
                <c:pt idx="9607">
                  <c:v>2.48E-3</c:v>
                </c:pt>
                <c:pt idx="9608">
                  <c:v>2.48E-3</c:v>
                </c:pt>
                <c:pt idx="9609">
                  <c:v>2.48E-3</c:v>
                </c:pt>
                <c:pt idx="9610">
                  <c:v>2.48E-3</c:v>
                </c:pt>
                <c:pt idx="9611">
                  <c:v>2.48E-3</c:v>
                </c:pt>
                <c:pt idx="9612">
                  <c:v>2.48E-3</c:v>
                </c:pt>
                <c:pt idx="9613">
                  <c:v>2.48E-3</c:v>
                </c:pt>
                <c:pt idx="9614">
                  <c:v>2.48E-3</c:v>
                </c:pt>
                <c:pt idx="9615">
                  <c:v>2.48E-3</c:v>
                </c:pt>
                <c:pt idx="9616">
                  <c:v>2.48E-3</c:v>
                </c:pt>
                <c:pt idx="9617">
                  <c:v>2.48E-3</c:v>
                </c:pt>
                <c:pt idx="9618">
                  <c:v>2.48E-3</c:v>
                </c:pt>
                <c:pt idx="9619">
                  <c:v>2.48E-3</c:v>
                </c:pt>
                <c:pt idx="9620">
                  <c:v>2.48E-3</c:v>
                </c:pt>
                <c:pt idx="9621">
                  <c:v>2.48E-3</c:v>
                </c:pt>
                <c:pt idx="9622">
                  <c:v>2.48E-3</c:v>
                </c:pt>
                <c:pt idx="9623">
                  <c:v>2.48E-3</c:v>
                </c:pt>
                <c:pt idx="9624">
                  <c:v>2.48E-3</c:v>
                </c:pt>
                <c:pt idx="9625">
                  <c:v>2.48E-3</c:v>
                </c:pt>
                <c:pt idx="9626">
                  <c:v>2.48E-3</c:v>
                </c:pt>
                <c:pt idx="9627">
                  <c:v>2.48E-3</c:v>
                </c:pt>
                <c:pt idx="9628">
                  <c:v>2.47E-3</c:v>
                </c:pt>
                <c:pt idx="9629">
                  <c:v>2.47E-3</c:v>
                </c:pt>
                <c:pt idx="9630">
                  <c:v>2.47E-3</c:v>
                </c:pt>
                <c:pt idx="9631">
                  <c:v>2.47E-3</c:v>
                </c:pt>
                <c:pt idx="9632">
                  <c:v>2.47E-3</c:v>
                </c:pt>
                <c:pt idx="9633">
                  <c:v>2.47E-3</c:v>
                </c:pt>
                <c:pt idx="9634">
                  <c:v>2.47E-3</c:v>
                </c:pt>
                <c:pt idx="9635">
                  <c:v>2.47E-3</c:v>
                </c:pt>
                <c:pt idx="9636">
                  <c:v>2.47E-3</c:v>
                </c:pt>
                <c:pt idx="9637">
                  <c:v>2.47E-3</c:v>
                </c:pt>
                <c:pt idx="9638">
                  <c:v>2.47E-3</c:v>
                </c:pt>
                <c:pt idx="9639">
                  <c:v>2.47E-3</c:v>
                </c:pt>
                <c:pt idx="9640">
                  <c:v>2.47E-3</c:v>
                </c:pt>
                <c:pt idx="9641">
                  <c:v>2.4600000000000004E-3</c:v>
                </c:pt>
                <c:pt idx="9642">
                  <c:v>2.4600000000000004E-3</c:v>
                </c:pt>
                <c:pt idx="9643">
                  <c:v>2.4600000000000004E-3</c:v>
                </c:pt>
                <c:pt idx="9644">
                  <c:v>2.4600000000000004E-3</c:v>
                </c:pt>
                <c:pt idx="9645">
                  <c:v>2.4600000000000004E-3</c:v>
                </c:pt>
                <c:pt idx="9646">
                  <c:v>2.4600000000000004E-3</c:v>
                </c:pt>
                <c:pt idx="9647">
                  <c:v>2.4600000000000004E-3</c:v>
                </c:pt>
                <c:pt idx="9648">
                  <c:v>2.4600000000000004E-3</c:v>
                </c:pt>
                <c:pt idx="9649">
                  <c:v>2.4600000000000004E-3</c:v>
                </c:pt>
                <c:pt idx="9650">
                  <c:v>2.4600000000000004E-3</c:v>
                </c:pt>
                <c:pt idx="9651">
                  <c:v>2.4499999999999999E-3</c:v>
                </c:pt>
                <c:pt idx="9652">
                  <c:v>2.4499999999999999E-3</c:v>
                </c:pt>
                <c:pt idx="9653">
                  <c:v>2.4499999999999999E-3</c:v>
                </c:pt>
                <c:pt idx="9654">
                  <c:v>2.4499999999999999E-3</c:v>
                </c:pt>
                <c:pt idx="9655">
                  <c:v>2.4499999999999999E-3</c:v>
                </c:pt>
                <c:pt idx="9656">
                  <c:v>2.4499999999999999E-3</c:v>
                </c:pt>
                <c:pt idx="9657">
                  <c:v>2.4499999999999999E-3</c:v>
                </c:pt>
                <c:pt idx="9658">
                  <c:v>2.4499999999999999E-3</c:v>
                </c:pt>
                <c:pt idx="9659">
                  <c:v>2.4499999999999999E-3</c:v>
                </c:pt>
                <c:pt idx="9660">
                  <c:v>2.4499999999999999E-3</c:v>
                </c:pt>
                <c:pt idx="9661">
                  <c:v>2.4499999999999999E-3</c:v>
                </c:pt>
                <c:pt idx="9662">
                  <c:v>2.4499999999999999E-3</c:v>
                </c:pt>
                <c:pt idx="9663">
                  <c:v>2.4499999999999999E-3</c:v>
                </c:pt>
                <c:pt idx="9664">
                  <c:v>2.4499999999999999E-3</c:v>
                </c:pt>
                <c:pt idx="9665">
                  <c:v>2.4499999999999999E-3</c:v>
                </c:pt>
                <c:pt idx="9666">
                  <c:v>2.4499999999999999E-3</c:v>
                </c:pt>
                <c:pt idx="9667">
                  <c:v>2.4499999999999999E-3</c:v>
                </c:pt>
                <c:pt idx="9668">
                  <c:v>2.4499999999999999E-3</c:v>
                </c:pt>
                <c:pt idx="9669">
                  <c:v>2.4499999999999999E-3</c:v>
                </c:pt>
                <c:pt idx="9670">
                  <c:v>2.4499999999999999E-3</c:v>
                </c:pt>
                <c:pt idx="9671">
                  <c:v>2.4499999999999999E-3</c:v>
                </c:pt>
                <c:pt idx="9672">
                  <c:v>2.4499999999999999E-3</c:v>
                </c:pt>
                <c:pt idx="9673">
                  <c:v>2.4499999999999999E-3</c:v>
                </c:pt>
                <c:pt idx="9674">
                  <c:v>2.4499999999999999E-3</c:v>
                </c:pt>
                <c:pt idx="9675">
                  <c:v>2.4399999999999999E-3</c:v>
                </c:pt>
                <c:pt idx="9676">
                  <c:v>2.4399999999999999E-3</c:v>
                </c:pt>
                <c:pt idx="9677">
                  <c:v>2.4399999999999999E-3</c:v>
                </c:pt>
                <c:pt idx="9678">
                  <c:v>2.4399999999999999E-3</c:v>
                </c:pt>
                <c:pt idx="9679">
                  <c:v>2.4399999999999999E-3</c:v>
                </c:pt>
                <c:pt idx="9680">
                  <c:v>2.4399999999999999E-3</c:v>
                </c:pt>
                <c:pt idx="9681">
                  <c:v>2.4399999999999999E-3</c:v>
                </c:pt>
                <c:pt idx="9682">
                  <c:v>2.4399999999999999E-3</c:v>
                </c:pt>
                <c:pt idx="9683">
                  <c:v>2.4399999999999999E-3</c:v>
                </c:pt>
                <c:pt idx="9684">
                  <c:v>2.4399999999999999E-3</c:v>
                </c:pt>
                <c:pt idx="9685">
                  <c:v>2.4399999999999999E-3</c:v>
                </c:pt>
                <c:pt idx="9686">
                  <c:v>2.4399999999999999E-3</c:v>
                </c:pt>
                <c:pt idx="9687">
                  <c:v>2.4399999999999999E-3</c:v>
                </c:pt>
                <c:pt idx="9688">
                  <c:v>2.4399999999999999E-3</c:v>
                </c:pt>
                <c:pt idx="9689">
                  <c:v>2.4399999999999999E-3</c:v>
                </c:pt>
                <c:pt idx="9690">
                  <c:v>2.4399999999999999E-3</c:v>
                </c:pt>
                <c:pt idx="9691">
                  <c:v>2.4399999999999999E-3</c:v>
                </c:pt>
                <c:pt idx="9692">
                  <c:v>2.4399999999999999E-3</c:v>
                </c:pt>
                <c:pt idx="9693">
                  <c:v>2.4399999999999999E-3</c:v>
                </c:pt>
                <c:pt idx="9694">
                  <c:v>2.4399999999999999E-3</c:v>
                </c:pt>
                <c:pt idx="9695">
                  <c:v>2.4299999999999999E-3</c:v>
                </c:pt>
                <c:pt idx="9696">
                  <c:v>2.4299999999999999E-3</c:v>
                </c:pt>
                <c:pt idx="9697">
                  <c:v>2.4299999999999999E-3</c:v>
                </c:pt>
                <c:pt idx="9698">
                  <c:v>2.4299999999999999E-3</c:v>
                </c:pt>
                <c:pt idx="9699">
                  <c:v>2.4299999999999999E-3</c:v>
                </c:pt>
                <c:pt idx="9700">
                  <c:v>2.4200000000000003E-3</c:v>
                </c:pt>
                <c:pt idx="9701">
                  <c:v>2.4200000000000003E-3</c:v>
                </c:pt>
                <c:pt idx="9702">
                  <c:v>2.4200000000000003E-3</c:v>
                </c:pt>
                <c:pt idx="9703">
                  <c:v>2.4200000000000003E-3</c:v>
                </c:pt>
                <c:pt idx="9704">
                  <c:v>2.4200000000000003E-3</c:v>
                </c:pt>
                <c:pt idx="9705">
                  <c:v>2.4200000000000003E-3</c:v>
                </c:pt>
                <c:pt idx="9706">
                  <c:v>2.4200000000000003E-3</c:v>
                </c:pt>
                <c:pt idx="9707">
                  <c:v>2.4200000000000003E-3</c:v>
                </c:pt>
                <c:pt idx="9708">
                  <c:v>2.4200000000000003E-3</c:v>
                </c:pt>
                <c:pt idx="9709">
                  <c:v>2.4200000000000003E-3</c:v>
                </c:pt>
                <c:pt idx="9710">
                  <c:v>2.4200000000000003E-3</c:v>
                </c:pt>
                <c:pt idx="9711">
                  <c:v>2.4099999999999998E-3</c:v>
                </c:pt>
                <c:pt idx="9712">
                  <c:v>2.4099999999999998E-3</c:v>
                </c:pt>
                <c:pt idx="9713">
                  <c:v>2.4099999999999998E-3</c:v>
                </c:pt>
                <c:pt idx="9714">
                  <c:v>2.4099999999999998E-3</c:v>
                </c:pt>
                <c:pt idx="9715">
                  <c:v>2.4099999999999998E-3</c:v>
                </c:pt>
                <c:pt idx="9716">
                  <c:v>2.4099999999999998E-3</c:v>
                </c:pt>
                <c:pt idx="9717">
                  <c:v>2.4099999999999998E-3</c:v>
                </c:pt>
                <c:pt idx="9718">
                  <c:v>2.4099999999999998E-3</c:v>
                </c:pt>
                <c:pt idx="9719">
                  <c:v>2.4099999999999998E-3</c:v>
                </c:pt>
                <c:pt idx="9720">
                  <c:v>2.4099999999999998E-3</c:v>
                </c:pt>
                <c:pt idx="9721">
                  <c:v>2.4099999999999998E-3</c:v>
                </c:pt>
                <c:pt idx="9722">
                  <c:v>2.4099999999999998E-3</c:v>
                </c:pt>
                <c:pt idx="9723">
                  <c:v>2.4099999999999998E-3</c:v>
                </c:pt>
                <c:pt idx="9724">
                  <c:v>2.4099999999999998E-3</c:v>
                </c:pt>
                <c:pt idx="9725">
                  <c:v>2.4099999999999998E-3</c:v>
                </c:pt>
                <c:pt idx="9726">
                  <c:v>2.4099999999999998E-3</c:v>
                </c:pt>
                <c:pt idx="9727">
                  <c:v>2.4099999999999998E-3</c:v>
                </c:pt>
                <c:pt idx="9728">
                  <c:v>2.4099999999999998E-3</c:v>
                </c:pt>
                <c:pt idx="9729">
                  <c:v>2.3999999999999998E-3</c:v>
                </c:pt>
                <c:pt idx="9730">
                  <c:v>2.3999999999999998E-3</c:v>
                </c:pt>
                <c:pt idx="9731">
                  <c:v>2.3999999999999998E-3</c:v>
                </c:pt>
                <c:pt idx="9732">
                  <c:v>2.3999999999999998E-3</c:v>
                </c:pt>
                <c:pt idx="9733">
                  <c:v>2.3999999999999998E-3</c:v>
                </c:pt>
                <c:pt idx="9734">
                  <c:v>2.3999999999999998E-3</c:v>
                </c:pt>
                <c:pt idx="9735">
                  <c:v>2.3999999999999998E-3</c:v>
                </c:pt>
                <c:pt idx="9736">
                  <c:v>2.3999999999999998E-3</c:v>
                </c:pt>
                <c:pt idx="9737">
                  <c:v>2.3999999999999998E-3</c:v>
                </c:pt>
                <c:pt idx="9738">
                  <c:v>2.3999999999999998E-3</c:v>
                </c:pt>
                <c:pt idx="9739">
                  <c:v>2.3900000000000002E-3</c:v>
                </c:pt>
                <c:pt idx="9740">
                  <c:v>2.3900000000000002E-3</c:v>
                </c:pt>
                <c:pt idx="9741">
                  <c:v>2.3900000000000002E-3</c:v>
                </c:pt>
                <c:pt idx="9742">
                  <c:v>2.3900000000000002E-3</c:v>
                </c:pt>
                <c:pt idx="9743">
                  <c:v>2.3900000000000002E-3</c:v>
                </c:pt>
                <c:pt idx="9744">
                  <c:v>2.3900000000000002E-3</c:v>
                </c:pt>
                <c:pt idx="9745">
                  <c:v>2.3800000000000002E-3</c:v>
                </c:pt>
                <c:pt idx="9746">
                  <c:v>2.3800000000000002E-3</c:v>
                </c:pt>
                <c:pt idx="9747">
                  <c:v>2.3800000000000002E-3</c:v>
                </c:pt>
                <c:pt idx="9748">
                  <c:v>2.3800000000000002E-3</c:v>
                </c:pt>
                <c:pt idx="9749">
                  <c:v>2.3800000000000002E-3</c:v>
                </c:pt>
                <c:pt idx="9750">
                  <c:v>2.3800000000000002E-3</c:v>
                </c:pt>
                <c:pt idx="9751">
                  <c:v>2.3800000000000002E-3</c:v>
                </c:pt>
                <c:pt idx="9752">
                  <c:v>2.3800000000000002E-3</c:v>
                </c:pt>
                <c:pt idx="9753">
                  <c:v>2.3800000000000002E-3</c:v>
                </c:pt>
                <c:pt idx="9754">
                  <c:v>2.3800000000000002E-3</c:v>
                </c:pt>
                <c:pt idx="9755">
                  <c:v>2.3800000000000002E-3</c:v>
                </c:pt>
                <c:pt idx="9756">
                  <c:v>2.3700000000000001E-3</c:v>
                </c:pt>
                <c:pt idx="9757">
                  <c:v>2.3700000000000001E-3</c:v>
                </c:pt>
                <c:pt idx="9758">
                  <c:v>2.3700000000000001E-3</c:v>
                </c:pt>
                <c:pt idx="9759">
                  <c:v>2.3700000000000001E-3</c:v>
                </c:pt>
                <c:pt idx="9760">
                  <c:v>2.3700000000000001E-3</c:v>
                </c:pt>
                <c:pt idx="9761">
                  <c:v>2.3700000000000001E-3</c:v>
                </c:pt>
                <c:pt idx="9762">
                  <c:v>2.3700000000000001E-3</c:v>
                </c:pt>
                <c:pt idx="9763">
                  <c:v>2.3599999999999997E-3</c:v>
                </c:pt>
                <c:pt idx="9764">
                  <c:v>2.3599999999999997E-3</c:v>
                </c:pt>
                <c:pt idx="9765">
                  <c:v>2.3599999999999997E-3</c:v>
                </c:pt>
                <c:pt idx="9766">
                  <c:v>2.3599999999999997E-3</c:v>
                </c:pt>
                <c:pt idx="9767">
                  <c:v>2.3599999999999997E-3</c:v>
                </c:pt>
                <c:pt idx="9768">
                  <c:v>2.3599999999999997E-3</c:v>
                </c:pt>
                <c:pt idx="9769">
                  <c:v>2.3500000000000001E-3</c:v>
                </c:pt>
                <c:pt idx="9770">
                  <c:v>2.3500000000000001E-3</c:v>
                </c:pt>
                <c:pt idx="9771">
                  <c:v>2.3500000000000001E-3</c:v>
                </c:pt>
                <c:pt idx="9772">
                  <c:v>2.3500000000000001E-3</c:v>
                </c:pt>
                <c:pt idx="9773">
                  <c:v>2.3500000000000001E-3</c:v>
                </c:pt>
                <c:pt idx="9774">
                  <c:v>2.3500000000000001E-3</c:v>
                </c:pt>
                <c:pt idx="9775">
                  <c:v>2.3500000000000001E-3</c:v>
                </c:pt>
                <c:pt idx="9776">
                  <c:v>2.3500000000000001E-3</c:v>
                </c:pt>
                <c:pt idx="9777">
                  <c:v>2.3400000000000001E-3</c:v>
                </c:pt>
                <c:pt idx="9778">
                  <c:v>2.3500000000000001E-3</c:v>
                </c:pt>
                <c:pt idx="9779">
                  <c:v>2.3400000000000001E-3</c:v>
                </c:pt>
                <c:pt idx="9780">
                  <c:v>2.3400000000000001E-3</c:v>
                </c:pt>
                <c:pt idx="9781">
                  <c:v>2.3400000000000001E-3</c:v>
                </c:pt>
                <c:pt idx="9782">
                  <c:v>2.3400000000000001E-3</c:v>
                </c:pt>
                <c:pt idx="9783">
                  <c:v>2.3400000000000001E-3</c:v>
                </c:pt>
                <c:pt idx="9784">
                  <c:v>2.3400000000000001E-3</c:v>
                </c:pt>
                <c:pt idx="9785">
                  <c:v>2.3400000000000001E-3</c:v>
                </c:pt>
                <c:pt idx="9786">
                  <c:v>2.3400000000000001E-3</c:v>
                </c:pt>
                <c:pt idx="9787">
                  <c:v>2.3400000000000001E-3</c:v>
                </c:pt>
                <c:pt idx="9788">
                  <c:v>2.3400000000000001E-3</c:v>
                </c:pt>
                <c:pt idx="9789">
                  <c:v>2.3400000000000001E-3</c:v>
                </c:pt>
                <c:pt idx="9790">
                  <c:v>2.3400000000000001E-3</c:v>
                </c:pt>
                <c:pt idx="9791">
                  <c:v>2.3400000000000001E-3</c:v>
                </c:pt>
                <c:pt idx="9792">
                  <c:v>2.3400000000000001E-3</c:v>
                </c:pt>
                <c:pt idx="9793">
                  <c:v>2.33E-3</c:v>
                </c:pt>
                <c:pt idx="9794">
                  <c:v>2.3400000000000001E-3</c:v>
                </c:pt>
                <c:pt idx="9795">
                  <c:v>2.3400000000000001E-3</c:v>
                </c:pt>
                <c:pt idx="9796">
                  <c:v>2.3400000000000001E-3</c:v>
                </c:pt>
                <c:pt idx="9797">
                  <c:v>2.3400000000000001E-3</c:v>
                </c:pt>
                <c:pt idx="9798">
                  <c:v>2.3400000000000001E-3</c:v>
                </c:pt>
                <c:pt idx="9799">
                  <c:v>2.3400000000000001E-3</c:v>
                </c:pt>
                <c:pt idx="9800">
                  <c:v>2.3400000000000001E-3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409-4A13-9489-C24548522A5D}"/>
            </c:ext>
          </c:extLst>
        </c:ser>
        <c:ser>
          <c:idx val="1"/>
          <c:order val="1"/>
          <c:tx>
            <c:strRef>
              <c:f>'CuDipiGly 10'!$N$11758</c:f>
              <c:strCache>
                <c:ptCount val="1"/>
                <c:pt idx="0">
                  <c:v>HGly</c:v>
                </c:pt>
              </c:strCache>
            </c:strRef>
          </c:tx>
          <c:marker>
            <c:symbol val="none"/>
          </c:marker>
          <c:xVal>
            <c:numRef>
              <c:f>'CuDipiGly 10'!$O$11759:$O$14338</c:f>
              <c:numCache>
                <c:formatCode>General</c:formatCode>
                <c:ptCount val="2580"/>
                <c:pt idx="0">
                  <c:v>399.3</c:v>
                </c:pt>
                <c:pt idx="1">
                  <c:v>392.5</c:v>
                </c:pt>
                <c:pt idx="2">
                  <c:v>389.5</c:v>
                </c:pt>
                <c:pt idx="3">
                  <c:v>387.6</c:v>
                </c:pt>
                <c:pt idx="4">
                  <c:v>387.79999999999995</c:v>
                </c:pt>
                <c:pt idx="5">
                  <c:v>386.79999999999995</c:v>
                </c:pt>
                <c:pt idx="6">
                  <c:v>386.90000000000003</c:v>
                </c:pt>
                <c:pt idx="7">
                  <c:v>387.90000000000003</c:v>
                </c:pt>
                <c:pt idx="8">
                  <c:v>386.6</c:v>
                </c:pt>
                <c:pt idx="9">
                  <c:v>386.7</c:v>
                </c:pt>
                <c:pt idx="10">
                  <c:v>386.90000000000003</c:v>
                </c:pt>
                <c:pt idx="11">
                  <c:v>387.40000000000003</c:v>
                </c:pt>
                <c:pt idx="12">
                  <c:v>387.29999999999995</c:v>
                </c:pt>
                <c:pt idx="13">
                  <c:v>387.5</c:v>
                </c:pt>
                <c:pt idx="14">
                  <c:v>387.79999999999995</c:v>
                </c:pt>
                <c:pt idx="15">
                  <c:v>388.5</c:v>
                </c:pt>
                <c:pt idx="16">
                  <c:v>388.7</c:v>
                </c:pt>
                <c:pt idx="17">
                  <c:v>388.90000000000003</c:v>
                </c:pt>
                <c:pt idx="18">
                  <c:v>389.1</c:v>
                </c:pt>
                <c:pt idx="19">
                  <c:v>389.79999999999995</c:v>
                </c:pt>
                <c:pt idx="20">
                  <c:v>390</c:v>
                </c:pt>
                <c:pt idx="21">
                  <c:v>390.5</c:v>
                </c:pt>
                <c:pt idx="22">
                  <c:v>391.1</c:v>
                </c:pt>
                <c:pt idx="23">
                  <c:v>392</c:v>
                </c:pt>
                <c:pt idx="24">
                  <c:v>392.29999999999995</c:v>
                </c:pt>
                <c:pt idx="25">
                  <c:v>393.40000000000003</c:v>
                </c:pt>
                <c:pt idx="26">
                  <c:v>394.4</c:v>
                </c:pt>
                <c:pt idx="27">
                  <c:v>394.6</c:v>
                </c:pt>
                <c:pt idx="28">
                  <c:v>396.4</c:v>
                </c:pt>
                <c:pt idx="29">
                  <c:v>397.1</c:v>
                </c:pt>
                <c:pt idx="30">
                  <c:v>397.7</c:v>
                </c:pt>
                <c:pt idx="31">
                  <c:v>398.3</c:v>
                </c:pt>
                <c:pt idx="32">
                  <c:v>399.4</c:v>
                </c:pt>
                <c:pt idx="33">
                  <c:v>400</c:v>
                </c:pt>
                <c:pt idx="34">
                  <c:v>400.4</c:v>
                </c:pt>
                <c:pt idx="35">
                  <c:v>400.7</c:v>
                </c:pt>
                <c:pt idx="36">
                  <c:v>401.5</c:v>
                </c:pt>
                <c:pt idx="37">
                  <c:v>402.4</c:v>
                </c:pt>
                <c:pt idx="38">
                  <c:v>403</c:v>
                </c:pt>
                <c:pt idx="39">
                  <c:v>403.1</c:v>
                </c:pt>
                <c:pt idx="40">
                  <c:v>404</c:v>
                </c:pt>
                <c:pt idx="41">
                  <c:v>404.7</c:v>
                </c:pt>
                <c:pt idx="42">
                  <c:v>404.6</c:v>
                </c:pt>
                <c:pt idx="43">
                  <c:v>405.1</c:v>
                </c:pt>
                <c:pt idx="44">
                  <c:v>406.2</c:v>
                </c:pt>
                <c:pt idx="45">
                  <c:v>406.5</c:v>
                </c:pt>
                <c:pt idx="46">
                  <c:v>406.7</c:v>
                </c:pt>
                <c:pt idx="47">
                  <c:v>407.5</c:v>
                </c:pt>
                <c:pt idx="48">
                  <c:v>407.5</c:v>
                </c:pt>
                <c:pt idx="49">
                  <c:v>408.2</c:v>
                </c:pt>
                <c:pt idx="50">
                  <c:v>408.9</c:v>
                </c:pt>
                <c:pt idx="51">
                  <c:v>409.4</c:v>
                </c:pt>
                <c:pt idx="52">
                  <c:v>410</c:v>
                </c:pt>
                <c:pt idx="53">
                  <c:v>411.1</c:v>
                </c:pt>
                <c:pt idx="54">
                  <c:v>412</c:v>
                </c:pt>
                <c:pt idx="55">
                  <c:v>412.9</c:v>
                </c:pt>
                <c:pt idx="56">
                  <c:v>413.4</c:v>
                </c:pt>
                <c:pt idx="57">
                  <c:v>414.3</c:v>
                </c:pt>
                <c:pt idx="58">
                  <c:v>414.6</c:v>
                </c:pt>
                <c:pt idx="59">
                  <c:v>415.4</c:v>
                </c:pt>
                <c:pt idx="60">
                  <c:v>415.4</c:v>
                </c:pt>
                <c:pt idx="61">
                  <c:v>416.1</c:v>
                </c:pt>
                <c:pt idx="62">
                  <c:v>417.9</c:v>
                </c:pt>
                <c:pt idx="63">
                  <c:v>418.4</c:v>
                </c:pt>
                <c:pt idx="64">
                  <c:v>418.8</c:v>
                </c:pt>
                <c:pt idx="65">
                  <c:v>419.59999999999997</c:v>
                </c:pt>
                <c:pt idx="66">
                  <c:v>421</c:v>
                </c:pt>
                <c:pt idx="67">
                  <c:v>421.70000000000005</c:v>
                </c:pt>
                <c:pt idx="68">
                  <c:v>422.59999999999997</c:v>
                </c:pt>
                <c:pt idx="69">
                  <c:v>423.4</c:v>
                </c:pt>
                <c:pt idx="70">
                  <c:v>424.20000000000005</c:v>
                </c:pt>
                <c:pt idx="71">
                  <c:v>424.9</c:v>
                </c:pt>
                <c:pt idx="72">
                  <c:v>425.20000000000005</c:v>
                </c:pt>
                <c:pt idx="73">
                  <c:v>425.4</c:v>
                </c:pt>
                <c:pt idx="74">
                  <c:v>425.9</c:v>
                </c:pt>
                <c:pt idx="75">
                  <c:v>426.70000000000005</c:v>
                </c:pt>
                <c:pt idx="76">
                  <c:v>427.5</c:v>
                </c:pt>
                <c:pt idx="77">
                  <c:v>428.20000000000005</c:v>
                </c:pt>
                <c:pt idx="78">
                  <c:v>429.09999999999997</c:v>
                </c:pt>
                <c:pt idx="79">
                  <c:v>429.9</c:v>
                </c:pt>
                <c:pt idx="80">
                  <c:v>430.59999999999997</c:v>
                </c:pt>
                <c:pt idx="81">
                  <c:v>431.3</c:v>
                </c:pt>
                <c:pt idx="82">
                  <c:v>431.3</c:v>
                </c:pt>
                <c:pt idx="83">
                  <c:v>432.7</c:v>
                </c:pt>
                <c:pt idx="84">
                  <c:v>433.5</c:v>
                </c:pt>
                <c:pt idx="85">
                  <c:v>434.2</c:v>
                </c:pt>
                <c:pt idx="86">
                  <c:v>434.2</c:v>
                </c:pt>
                <c:pt idx="87">
                  <c:v>435.2</c:v>
                </c:pt>
                <c:pt idx="88">
                  <c:v>435.7</c:v>
                </c:pt>
                <c:pt idx="89">
                  <c:v>436.3</c:v>
                </c:pt>
                <c:pt idx="90">
                  <c:v>436.59999999999997</c:v>
                </c:pt>
                <c:pt idx="91">
                  <c:v>437.3</c:v>
                </c:pt>
                <c:pt idx="92">
                  <c:v>438.2</c:v>
                </c:pt>
                <c:pt idx="93">
                  <c:v>438.8</c:v>
                </c:pt>
                <c:pt idx="94">
                  <c:v>439.5</c:v>
                </c:pt>
                <c:pt idx="95">
                  <c:v>440.09999999999997</c:v>
                </c:pt>
                <c:pt idx="96">
                  <c:v>440.59999999999997</c:v>
                </c:pt>
                <c:pt idx="97">
                  <c:v>440.8</c:v>
                </c:pt>
                <c:pt idx="98">
                  <c:v>441.90000000000003</c:v>
                </c:pt>
                <c:pt idx="99">
                  <c:v>442.7</c:v>
                </c:pt>
                <c:pt idx="100">
                  <c:v>443.5</c:v>
                </c:pt>
                <c:pt idx="101">
                  <c:v>443.90000000000003</c:v>
                </c:pt>
                <c:pt idx="102">
                  <c:v>444.90000000000003</c:v>
                </c:pt>
                <c:pt idx="103">
                  <c:v>445.2</c:v>
                </c:pt>
                <c:pt idx="104">
                  <c:v>445.6</c:v>
                </c:pt>
                <c:pt idx="105">
                  <c:v>446.7</c:v>
                </c:pt>
                <c:pt idx="106">
                  <c:v>448</c:v>
                </c:pt>
                <c:pt idx="107">
                  <c:v>448.79999999999995</c:v>
                </c:pt>
                <c:pt idx="108">
                  <c:v>449.29999999999995</c:v>
                </c:pt>
                <c:pt idx="109">
                  <c:v>449.90000000000003</c:v>
                </c:pt>
                <c:pt idx="110">
                  <c:v>451</c:v>
                </c:pt>
                <c:pt idx="111">
                  <c:v>452.1</c:v>
                </c:pt>
                <c:pt idx="112">
                  <c:v>452.7</c:v>
                </c:pt>
                <c:pt idx="113">
                  <c:v>453.6</c:v>
                </c:pt>
                <c:pt idx="114">
                  <c:v>454</c:v>
                </c:pt>
                <c:pt idx="115">
                  <c:v>455.1</c:v>
                </c:pt>
                <c:pt idx="116">
                  <c:v>455.90000000000003</c:v>
                </c:pt>
                <c:pt idx="117">
                  <c:v>456.8</c:v>
                </c:pt>
                <c:pt idx="118">
                  <c:v>457.4</c:v>
                </c:pt>
                <c:pt idx="119">
                  <c:v>457.9</c:v>
                </c:pt>
                <c:pt idx="120">
                  <c:v>458.5</c:v>
                </c:pt>
                <c:pt idx="121">
                  <c:v>459.6</c:v>
                </c:pt>
                <c:pt idx="122">
                  <c:v>460.4</c:v>
                </c:pt>
                <c:pt idx="123">
                  <c:v>461.2</c:v>
                </c:pt>
                <c:pt idx="124">
                  <c:v>462.3</c:v>
                </c:pt>
                <c:pt idx="125">
                  <c:v>462</c:v>
                </c:pt>
                <c:pt idx="126">
                  <c:v>462.2</c:v>
                </c:pt>
                <c:pt idx="127">
                  <c:v>462.5</c:v>
                </c:pt>
                <c:pt idx="128">
                  <c:v>463.3</c:v>
                </c:pt>
                <c:pt idx="129">
                  <c:v>463.9</c:v>
                </c:pt>
                <c:pt idx="130">
                  <c:v>464.7</c:v>
                </c:pt>
                <c:pt idx="131">
                  <c:v>464.9</c:v>
                </c:pt>
                <c:pt idx="132">
                  <c:v>465.6</c:v>
                </c:pt>
                <c:pt idx="133">
                  <c:v>466.3</c:v>
                </c:pt>
                <c:pt idx="134">
                  <c:v>467.2</c:v>
                </c:pt>
                <c:pt idx="135">
                  <c:v>467.1</c:v>
                </c:pt>
                <c:pt idx="136">
                  <c:v>467.4</c:v>
                </c:pt>
                <c:pt idx="137">
                  <c:v>468</c:v>
                </c:pt>
                <c:pt idx="138">
                  <c:v>468.5</c:v>
                </c:pt>
                <c:pt idx="139">
                  <c:v>469.3</c:v>
                </c:pt>
                <c:pt idx="140">
                  <c:v>469.7</c:v>
                </c:pt>
                <c:pt idx="141">
                  <c:v>470.1</c:v>
                </c:pt>
                <c:pt idx="142">
                  <c:v>470.9</c:v>
                </c:pt>
                <c:pt idx="143">
                  <c:v>471.5</c:v>
                </c:pt>
                <c:pt idx="144">
                  <c:v>472.1</c:v>
                </c:pt>
                <c:pt idx="145">
                  <c:v>473.5</c:v>
                </c:pt>
                <c:pt idx="146">
                  <c:v>474</c:v>
                </c:pt>
                <c:pt idx="147">
                  <c:v>474.5</c:v>
                </c:pt>
                <c:pt idx="148">
                  <c:v>475.2</c:v>
                </c:pt>
                <c:pt idx="149">
                  <c:v>476.2</c:v>
                </c:pt>
                <c:pt idx="150">
                  <c:v>476.7</c:v>
                </c:pt>
                <c:pt idx="151">
                  <c:v>477.6</c:v>
                </c:pt>
                <c:pt idx="152">
                  <c:v>478.1</c:v>
                </c:pt>
                <c:pt idx="153">
                  <c:v>479</c:v>
                </c:pt>
                <c:pt idx="154">
                  <c:v>479.8</c:v>
                </c:pt>
                <c:pt idx="155">
                  <c:v>481.2</c:v>
                </c:pt>
                <c:pt idx="156">
                  <c:v>482.20000000000005</c:v>
                </c:pt>
                <c:pt idx="157">
                  <c:v>482.9</c:v>
                </c:pt>
                <c:pt idx="158">
                  <c:v>483.9</c:v>
                </c:pt>
                <c:pt idx="159">
                  <c:v>484.59999999999997</c:v>
                </c:pt>
                <c:pt idx="160">
                  <c:v>485.5</c:v>
                </c:pt>
                <c:pt idx="161">
                  <c:v>486.5</c:v>
                </c:pt>
                <c:pt idx="162">
                  <c:v>486.5</c:v>
                </c:pt>
                <c:pt idx="163">
                  <c:v>487.09999999999997</c:v>
                </c:pt>
                <c:pt idx="164">
                  <c:v>487.8</c:v>
                </c:pt>
                <c:pt idx="165">
                  <c:v>488.4</c:v>
                </c:pt>
                <c:pt idx="166">
                  <c:v>489.70000000000005</c:v>
                </c:pt>
                <c:pt idx="167">
                  <c:v>490.4</c:v>
                </c:pt>
                <c:pt idx="168">
                  <c:v>490.9</c:v>
                </c:pt>
                <c:pt idx="169">
                  <c:v>491.3</c:v>
                </c:pt>
                <c:pt idx="170">
                  <c:v>492.3</c:v>
                </c:pt>
                <c:pt idx="171">
                  <c:v>493.20000000000005</c:v>
                </c:pt>
                <c:pt idx="172">
                  <c:v>494.2</c:v>
                </c:pt>
                <c:pt idx="173">
                  <c:v>494.8</c:v>
                </c:pt>
                <c:pt idx="174">
                  <c:v>494.90000000000003</c:v>
                </c:pt>
                <c:pt idx="175">
                  <c:v>495.59999999999997</c:v>
                </c:pt>
                <c:pt idx="176">
                  <c:v>496.3</c:v>
                </c:pt>
                <c:pt idx="177">
                  <c:v>497.09999999999997</c:v>
                </c:pt>
                <c:pt idx="178">
                  <c:v>498.09999999999997</c:v>
                </c:pt>
                <c:pt idx="179">
                  <c:v>498.7</c:v>
                </c:pt>
                <c:pt idx="180">
                  <c:v>500</c:v>
                </c:pt>
                <c:pt idx="181">
                  <c:v>500.49999999999994</c:v>
                </c:pt>
                <c:pt idx="182">
                  <c:v>502.4</c:v>
                </c:pt>
                <c:pt idx="183">
                  <c:v>502.70000000000005</c:v>
                </c:pt>
                <c:pt idx="184">
                  <c:v>503.09999999999997</c:v>
                </c:pt>
                <c:pt idx="185">
                  <c:v>503.90000000000003</c:v>
                </c:pt>
                <c:pt idx="186">
                  <c:v>504.09999999999997</c:v>
                </c:pt>
                <c:pt idx="187">
                  <c:v>505</c:v>
                </c:pt>
                <c:pt idx="188">
                  <c:v>505.29999999999995</c:v>
                </c:pt>
                <c:pt idx="189">
                  <c:v>506.4</c:v>
                </c:pt>
                <c:pt idx="190">
                  <c:v>507</c:v>
                </c:pt>
                <c:pt idx="191">
                  <c:v>507.1</c:v>
                </c:pt>
                <c:pt idx="192">
                  <c:v>508</c:v>
                </c:pt>
                <c:pt idx="193">
                  <c:v>509</c:v>
                </c:pt>
                <c:pt idx="194">
                  <c:v>510.4</c:v>
                </c:pt>
                <c:pt idx="195">
                  <c:v>511</c:v>
                </c:pt>
                <c:pt idx="196">
                  <c:v>511.70000000000005</c:v>
                </c:pt>
                <c:pt idx="197">
                  <c:v>512.1</c:v>
                </c:pt>
                <c:pt idx="198">
                  <c:v>512.59999999999991</c:v>
                </c:pt>
                <c:pt idx="199">
                  <c:v>513.20000000000005</c:v>
                </c:pt>
                <c:pt idx="200">
                  <c:v>514</c:v>
                </c:pt>
                <c:pt idx="201">
                  <c:v>515</c:v>
                </c:pt>
                <c:pt idx="202">
                  <c:v>515.1</c:v>
                </c:pt>
                <c:pt idx="203">
                  <c:v>516.20000000000005</c:v>
                </c:pt>
                <c:pt idx="204">
                  <c:v>517</c:v>
                </c:pt>
                <c:pt idx="205">
                  <c:v>517.80000000000007</c:v>
                </c:pt>
                <c:pt idx="206">
                  <c:v>519.4</c:v>
                </c:pt>
                <c:pt idx="207">
                  <c:v>519.9</c:v>
                </c:pt>
                <c:pt idx="208">
                  <c:v>521.20000000000005</c:v>
                </c:pt>
                <c:pt idx="209">
                  <c:v>521.70000000000005</c:v>
                </c:pt>
                <c:pt idx="210">
                  <c:v>522.70000000000005</c:v>
                </c:pt>
                <c:pt idx="211">
                  <c:v>523.4</c:v>
                </c:pt>
                <c:pt idx="212">
                  <c:v>524.4</c:v>
                </c:pt>
                <c:pt idx="213">
                  <c:v>524.5</c:v>
                </c:pt>
                <c:pt idx="214">
                  <c:v>524.9</c:v>
                </c:pt>
                <c:pt idx="215">
                  <c:v>525.4</c:v>
                </c:pt>
                <c:pt idx="216">
                  <c:v>526.20000000000005</c:v>
                </c:pt>
                <c:pt idx="217">
                  <c:v>526.80000000000007</c:v>
                </c:pt>
                <c:pt idx="218">
                  <c:v>527.1</c:v>
                </c:pt>
                <c:pt idx="219">
                  <c:v>528.5</c:v>
                </c:pt>
                <c:pt idx="220">
                  <c:v>529.1</c:v>
                </c:pt>
                <c:pt idx="221">
                  <c:v>529.80000000000007</c:v>
                </c:pt>
                <c:pt idx="222">
                  <c:v>530.4</c:v>
                </c:pt>
                <c:pt idx="223">
                  <c:v>531.1</c:v>
                </c:pt>
                <c:pt idx="224">
                  <c:v>531.80000000000007</c:v>
                </c:pt>
                <c:pt idx="225">
                  <c:v>532.5</c:v>
                </c:pt>
                <c:pt idx="226">
                  <c:v>532.80000000000007</c:v>
                </c:pt>
                <c:pt idx="227">
                  <c:v>533.59999999999991</c:v>
                </c:pt>
                <c:pt idx="228">
                  <c:v>534.4</c:v>
                </c:pt>
                <c:pt idx="229">
                  <c:v>534.80000000000007</c:v>
                </c:pt>
                <c:pt idx="230">
                  <c:v>534.59999999999991</c:v>
                </c:pt>
                <c:pt idx="231">
                  <c:v>535.59999999999991</c:v>
                </c:pt>
                <c:pt idx="232">
                  <c:v>535.90000000000009</c:v>
                </c:pt>
                <c:pt idx="233">
                  <c:v>536.90000000000009</c:v>
                </c:pt>
                <c:pt idx="234">
                  <c:v>537.90000000000009</c:v>
                </c:pt>
                <c:pt idx="235">
                  <c:v>538.90000000000009</c:v>
                </c:pt>
                <c:pt idx="236">
                  <c:v>539.5</c:v>
                </c:pt>
                <c:pt idx="237">
                  <c:v>540.5</c:v>
                </c:pt>
                <c:pt idx="238">
                  <c:v>541.29999999999995</c:v>
                </c:pt>
                <c:pt idx="239">
                  <c:v>541.1</c:v>
                </c:pt>
                <c:pt idx="240">
                  <c:v>541.29999999999995</c:v>
                </c:pt>
                <c:pt idx="241">
                  <c:v>541.90000000000009</c:v>
                </c:pt>
                <c:pt idx="242">
                  <c:v>542.6</c:v>
                </c:pt>
                <c:pt idx="243">
                  <c:v>543.5</c:v>
                </c:pt>
                <c:pt idx="244">
                  <c:v>543.90000000000009</c:v>
                </c:pt>
                <c:pt idx="245">
                  <c:v>544.6</c:v>
                </c:pt>
                <c:pt idx="246">
                  <c:v>544.90000000000009</c:v>
                </c:pt>
                <c:pt idx="247">
                  <c:v>545.5</c:v>
                </c:pt>
                <c:pt idx="248">
                  <c:v>546.1</c:v>
                </c:pt>
                <c:pt idx="249">
                  <c:v>547.4</c:v>
                </c:pt>
                <c:pt idx="250">
                  <c:v>548.4</c:v>
                </c:pt>
                <c:pt idx="251">
                  <c:v>548.79999999999995</c:v>
                </c:pt>
                <c:pt idx="252">
                  <c:v>549.4</c:v>
                </c:pt>
                <c:pt idx="253">
                  <c:v>549.90000000000009</c:v>
                </c:pt>
                <c:pt idx="254">
                  <c:v>550.6</c:v>
                </c:pt>
                <c:pt idx="255">
                  <c:v>550.4</c:v>
                </c:pt>
                <c:pt idx="256">
                  <c:v>551.20000000000005</c:v>
                </c:pt>
                <c:pt idx="257">
                  <c:v>551.79999999999995</c:v>
                </c:pt>
                <c:pt idx="258">
                  <c:v>552.79999999999995</c:v>
                </c:pt>
                <c:pt idx="259">
                  <c:v>553.4</c:v>
                </c:pt>
                <c:pt idx="260">
                  <c:v>554.20000000000005</c:v>
                </c:pt>
                <c:pt idx="261">
                  <c:v>555.1</c:v>
                </c:pt>
                <c:pt idx="262">
                  <c:v>556.20000000000005</c:v>
                </c:pt>
                <c:pt idx="263">
                  <c:v>556.9</c:v>
                </c:pt>
                <c:pt idx="264">
                  <c:v>558</c:v>
                </c:pt>
                <c:pt idx="265">
                  <c:v>559.1</c:v>
                </c:pt>
                <c:pt idx="266">
                  <c:v>560.6</c:v>
                </c:pt>
                <c:pt idx="267">
                  <c:v>561.5</c:v>
                </c:pt>
                <c:pt idx="268">
                  <c:v>562.6</c:v>
                </c:pt>
                <c:pt idx="269">
                  <c:v>562.6</c:v>
                </c:pt>
                <c:pt idx="270">
                  <c:v>563.79999999999995</c:v>
                </c:pt>
                <c:pt idx="271">
                  <c:v>564.4</c:v>
                </c:pt>
                <c:pt idx="272">
                  <c:v>565.4</c:v>
                </c:pt>
                <c:pt idx="273">
                  <c:v>565.9</c:v>
                </c:pt>
                <c:pt idx="274">
                  <c:v>566.69999999999993</c:v>
                </c:pt>
                <c:pt idx="275">
                  <c:v>568.20000000000005</c:v>
                </c:pt>
                <c:pt idx="276">
                  <c:v>569</c:v>
                </c:pt>
                <c:pt idx="277">
                  <c:v>569.5</c:v>
                </c:pt>
                <c:pt idx="278">
                  <c:v>570.79999999999995</c:v>
                </c:pt>
                <c:pt idx="279">
                  <c:v>571.9</c:v>
                </c:pt>
                <c:pt idx="280">
                  <c:v>572.5</c:v>
                </c:pt>
                <c:pt idx="281">
                  <c:v>572.9</c:v>
                </c:pt>
                <c:pt idx="282">
                  <c:v>573.30000000000007</c:v>
                </c:pt>
                <c:pt idx="283">
                  <c:v>573.9</c:v>
                </c:pt>
                <c:pt idx="284">
                  <c:v>574.5</c:v>
                </c:pt>
                <c:pt idx="285">
                  <c:v>574.70000000000005</c:v>
                </c:pt>
                <c:pt idx="286">
                  <c:v>574.79999999999995</c:v>
                </c:pt>
                <c:pt idx="287">
                  <c:v>575.5</c:v>
                </c:pt>
                <c:pt idx="288">
                  <c:v>576</c:v>
                </c:pt>
                <c:pt idx="289">
                  <c:v>576.79999999999995</c:v>
                </c:pt>
                <c:pt idx="290">
                  <c:v>577.79999999999995</c:v>
                </c:pt>
                <c:pt idx="291">
                  <c:v>578.5</c:v>
                </c:pt>
                <c:pt idx="292">
                  <c:v>578.79999999999995</c:v>
                </c:pt>
                <c:pt idx="293">
                  <c:v>579.6</c:v>
                </c:pt>
                <c:pt idx="294">
                  <c:v>579.9</c:v>
                </c:pt>
                <c:pt idx="295">
                  <c:v>579.5</c:v>
                </c:pt>
                <c:pt idx="296">
                  <c:v>579.6</c:v>
                </c:pt>
                <c:pt idx="297">
                  <c:v>579.9</c:v>
                </c:pt>
                <c:pt idx="298">
                  <c:v>579</c:v>
                </c:pt>
                <c:pt idx="299">
                  <c:v>578.6</c:v>
                </c:pt>
                <c:pt idx="300">
                  <c:v>578.6</c:v>
                </c:pt>
                <c:pt idx="301">
                  <c:v>578.4</c:v>
                </c:pt>
                <c:pt idx="302">
                  <c:v>578.4</c:v>
                </c:pt>
                <c:pt idx="303">
                  <c:v>577.5</c:v>
                </c:pt>
                <c:pt idx="304">
                  <c:v>577.4</c:v>
                </c:pt>
                <c:pt idx="305">
                  <c:v>577.09999999999991</c:v>
                </c:pt>
                <c:pt idx="306">
                  <c:v>576.4</c:v>
                </c:pt>
                <c:pt idx="307">
                  <c:v>575.79999999999995</c:v>
                </c:pt>
                <c:pt idx="308">
                  <c:v>574.9</c:v>
                </c:pt>
                <c:pt idx="309">
                  <c:v>574</c:v>
                </c:pt>
                <c:pt idx="310">
                  <c:v>572.6</c:v>
                </c:pt>
                <c:pt idx="311">
                  <c:v>572</c:v>
                </c:pt>
                <c:pt idx="312">
                  <c:v>571.30000000000007</c:v>
                </c:pt>
                <c:pt idx="313">
                  <c:v>571.1</c:v>
                </c:pt>
                <c:pt idx="314">
                  <c:v>570.4</c:v>
                </c:pt>
                <c:pt idx="315">
                  <c:v>570</c:v>
                </c:pt>
                <c:pt idx="316">
                  <c:v>569.5</c:v>
                </c:pt>
                <c:pt idx="317">
                  <c:v>568.79999999999995</c:v>
                </c:pt>
                <c:pt idx="318">
                  <c:v>568</c:v>
                </c:pt>
                <c:pt idx="319">
                  <c:v>567.4</c:v>
                </c:pt>
                <c:pt idx="320">
                  <c:v>566.6</c:v>
                </c:pt>
                <c:pt idx="321">
                  <c:v>565.69999999999993</c:v>
                </c:pt>
                <c:pt idx="322">
                  <c:v>564.4</c:v>
                </c:pt>
                <c:pt idx="323">
                  <c:v>564.1</c:v>
                </c:pt>
                <c:pt idx="324">
                  <c:v>562.69999999999993</c:v>
                </c:pt>
                <c:pt idx="325">
                  <c:v>561.5</c:v>
                </c:pt>
                <c:pt idx="326">
                  <c:v>560.4</c:v>
                </c:pt>
                <c:pt idx="327">
                  <c:v>559.69999999999993</c:v>
                </c:pt>
                <c:pt idx="328">
                  <c:v>558.9</c:v>
                </c:pt>
                <c:pt idx="329">
                  <c:v>558.30000000000007</c:v>
                </c:pt>
                <c:pt idx="330">
                  <c:v>557.69999999999993</c:v>
                </c:pt>
                <c:pt idx="331">
                  <c:v>556.69999999999993</c:v>
                </c:pt>
                <c:pt idx="332">
                  <c:v>555.79999999999995</c:v>
                </c:pt>
                <c:pt idx="333">
                  <c:v>554</c:v>
                </c:pt>
                <c:pt idx="334">
                  <c:v>552.9</c:v>
                </c:pt>
                <c:pt idx="335">
                  <c:v>552.20000000000005</c:v>
                </c:pt>
                <c:pt idx="336">
                  <c:v>551.1</c:v>
                </c:pt>
                <c:pt idx="337">
                  <c:v>550.20000000000005</c:v>
                </c:pt>
                <c:pt idx="338">
                  <c:v>549.5</c:v>
                </c:pt>
                <c:pt idx="339">
                  <c:v>548.79999999999995</c:v>
                </c:pt>
                <c:pt idx="340">
                  <c:v>548.1</c:v>
                </c:pt>
                <c:pt idx="341">
                  <c:v>547.6</c:v>
                </c:pt>
                <c:pt idx="342">
                  <c:v>547</c:v>
                </c:pt>
                <c:pt idx="343">
                  <c:v>546.20000000000005</c:v>
                </c:pt>
                <c:pt idx="344">
                  <c:v>545.79999999999995</c:v>
                </c:pt>
                <c:pt idx="345">
                  <c:v>545.20000000000005</c:v>
                </c:pt>
                <c:pt idx="346">
                  <c:v>544.69999999999993</c:v>
                </c:pt>
                <c:pt idx="347">
                  <c:v>543.6</c:v>
                </c:pt>
                <c:pt idx="348">
                  <c:v>543</c:v>
                </c:pt>
                <c:pt idx="349">
                  <c:v>541.79999999999995</c:v>
                </c:pt>
                <c:pt idx="350">
                  <c:v>541.20000000000005</c:v>
                </c:pt>
                <c:pt idx="351">
                  <c:v>540.5</c:v>
                </c:pt>
                <c:pt idx="352">
                  <c:v>539.5</c:v>
                </c:pt>
                <c:pt idx="353">
                  <c:v>539.4</c:v>
                </c:pt>
                <c:pt idx="354">
                  <c:v>538.90000000000009</c:v>
                </c:pt>
                <c:pt idx="355">
                  <c:v>538.1</c:v>
                </c:pt>
                <c:pt idx="356">
                  <c:v>537.5</c:v>
                </c:pt>
                <c:pt idx="357">
                  <c:v>536.69999999999993</c:v>
                </c:pt>
                <c:pt idx="358">
                  <c:v>535.90000000000009</c:v>
                </c:pt>
                <c:pt idx="359">
                  <c:v>534.59999999999991</c:v>
                </c:pt>
                <c:pt idx="360">
                  <c:v>533.69999999999993</c:v>
                </c:pt>
                <c:pt idx="361">
                  <c:v>532.80000000000007</c:v>
                </c:pt>
                <c:pt idx="362">
                  <c:v>532.29999999999995</c:v>
                </c:pt>
                <c:pt idx="363">
                  <c:v>531.90000000000009</c:v>
                </c:pt>
                <c:pt idx="364">
                  <c:v>531.20000000000005</c:v>
                </c:pt>
                <c:pt idx="365">
                  <c:v>530.29999999999995</c:v>
                </c:pt>
                <c:pt idx="366">
                  <c:v>529.4</c:v>
                </c:pt>
                <c:pt idx="367">
                  <c:v>529.1</c:v>
                </c:pt>
                <c:pt idx="368">
                  <c:v>528.5</c:v>
                </c:pt>
                <c:pt idx="369">
                  <c:v>528.20000000000005</c:v>
                </c:pt>
                <c:pt idx="370">
                  <c:v>527.4</c:v>
                </c:pt>
                <c:pt idx="371">
                  <c:v>526.80000000000007</c:v>
                </c:pt>
                <c:pt idx="372">
                  <c:v>526.20000000000005</c:v>
                </c:pt>
                <c:pt idx="373">
                  <c:v>525.5</c:v>
                </c:pt>
                <c:pt idx="374">
                  <c:v>524.9</c:v>
                </c:pt>
                <c:pt idx="375">
                  <c:v>524.29999999999995</c:v>
                </c:pt>
                <c:pt idx="376">
                  <c:v>523.4</c:v>
                </c:pt>
                <c:pt idx="377">
                  <c:v>522.80000000000007</c:v>
                </c:pt>
                <c:pt idx="378">
                  <c:v>522.29999999999995</c:v>
                </c:pt>
                <c:pt idx="379">
                  <c:v>522.5</c:v>
                </c:pt>
                <c:pt idx="380">
                  <c:v>522.4</c:v>
                </c:pt>
                <c:pt idx="381">
                  <c:v>521.9</c:v>
                </c:pt>
                <c:pt idx="382">
                  <c:v>521</c:v>
                </c:pt>
                <c:pt idx="383">
                  <c:v>520.5</c:v>
                </c:pt>
                <c:pt idx="384">
                  <c:v>520.20000000000005</c:v>
                </c:pt>
                <c:pt idx="385">
                  <c:v>519.5</c:v>
                </c:pt>
                <c:pt idx="386">
                  <c:v>519.70000000000005</c:v>
                </c:pt>
                <c:pt idx="387">
                  <c:v>518.59999999999991</c:v>
                </c:pt>
                <c:pt idx="388">
                  <c:v>517.29999999999995</c:v>
                </c:pt>
                <c:pt idx="389">
                  <c:v>516.9</c:v>
                </c:pt>
                <c:pt idx="390">
                  <c:v>516.20000000000005</c:v>
                </c:pt>
                <c:pt idx="391">
                  <c:v>515.1</c:v>
                </c:pt>
                <c:pt idx="392">
                  <c:v>515</c:v>
                </c:pt>
                <c:pt idx="393">
                  <c:v>514</c:v>
                </c:pt>
                <c:pt idx="394">
                  <c:v>513.4</c:v>
                </c:pt>
                <c:pt idx="395">
                  <c:v>513.4</c:v>
                </c:pt>
                <c:pt idx="396">
                  <c:v>512.9</c:v>
                </c:pt>
                <c:pt idx="397">
                  <c:v>512.1</c:v>
                </c:pt>
                <c:pt idx="398">
                  <c:v>511.49999999999994</c:v>
                </c:pt>
                <c:pt idx="399">
                  <c:v>510.49999999999994</c:v>
                </c:pt>
                <c:pt idx="400">
                  <c:v>509.29999999999995</c:v>
                </c:pt>
                <c:pt idx="401">
                  <c:v>508.70000000000005</c:v>
                </c:pt>
                <c:pt idx="402">
                  <c:v>507.29999999999995</c:v>
                </c:pt>
                <c:pt idx="403">
                  <c:v>506.29999999999995</c:v>
                </c:pt>
                <c:pt idx="404">
                  <c:v>505.2</c:v>
                </c:pt>
                <c:pt idx="405">
                  <c:v>504.70000000000005</c:v>
                </c:pt>
                <c:pt idx="406">
                  <c:v>503.49999999999994</c:v>
                </c:pt>
                <c:pt idx="407">
                  <c:v>503.09999999999997</c:v>
                </c:pt>
                <c:pt idx="408">
                  <c:v>503.09999999999997</c:v>
                </c:pt>
                <c:pt idx="409">
                  <c:v>502.29999999999995</c:v>
                </c:pt>
                <c:pt idx="410">
                  <c:v>501.4</c:v>
                </c:pt>
                <c:pt idx="411">
                  <c:v>501.09999999999997</c:v>
                </c:pt>
                <c:pt idx="412">
                  <c:v>500</c:v>
                </c:pt>
                <c:pt idx="413">
                  <c:v>499.5</c:v>
                </c:pt>
                <c:pt idx="414">
                  <c:v>498.7</c:v>
                </c:pt>
                <c:pt idx="415">
                  <c:v>497.3</c:v>
                </c:pt>
                <c:pt idx="416">
                  <c:v>496.59999999999997</c:v>
                </c:pt>
                <c:pt idx="417">
                  <c:v>496</c:v>
                </c:pt>
                <c:pt idx="418">
                  <c:v>495.40000000000003</c:v>
                </c:pt>
                <c:pt idx="419">
                  <c:v>494.8</c:v>
                </c:pt>
                <c:pt idx="420">
                  <c:v>493.70000000000005</c:v>
                </c:pt>
                <c:pt idx="421">
                  <c:v>492.70000000000005</c:v>
                </c:pt>
                <c:pt idx="422">
                  <c:v>492.8</c:v>
                </c:pt>
                <c:pt idx="423">
                  <c:v>492.3</c:v>
                </c:pt>
                <c:pt idx="424">
                  <c:v>491.5</c:v>
                </c:pt>
                <c:pt idx="425">
                  <c:v>490.70000000000005</c:v>
                </c:pt>
                <c:pt idx="426">
                  <c:v>490.4</c:v>
                </c:pt>
                <c:pt idx="427">
                  <c:v>489.70000000000005</c:v>
                </c:pt>
                <c:pt idx="428">
                  <c:v>488.8</c:v>
                </c:pt>
                <c:pt idx="429">
                  <c:v>488.20000000000005</c:v>
                </c:pt>
                <c:pt idx="430">
                  <c:v>487.70000000000005</c:v>
                </c:pt>
                <c:pt idx="431">
                  <c:v>487.4</c:v>
                </c:pt>
                <c:pt idx="432">
                  <c:v>486.9</c:v>
                </c:pt>
                <c:pt idx="433">
                  <c:v>486.09999999999997</c:v>
                </c:pt>
                <c:pt idx="434">
                  <c:v>485.8</c:v>
                </c:pt>
                <c:pt idx="435">
                  <c:v>484.9</c:v>
                </c:pt>
                <c:pt idx="436">
                  <c:v>483.9</c:v>
                </c:pt>
                <c:pt idx="437">
                  <c:v>483.3</c:v>
                </c:pt>
                <c:pt idx="438">
                  <c:v>482.5</c:v>
                </c:pt>
                <c:pt idx="439">
                  <c:v>481.8</c:v>
                </c:pt>
                <c:pt idx="440">
                  <c:v>481.9</c:v>
                </c:pt>
                <c:pt idx="441">
                  <c:v>481.59999999999997</c:v>
                </c:pt>
                <c:pt idx="442">
                  <c:v>480.9</c:v>
                </c:pt>
                <c:pt idx="443">
                  <c:v>480.1</c:v>
                </c:pt>
                <c:pt idx="444">
                  <c:v>479.6</c:v>
                </c:pt>
                <c:pt idx="445">
                  <c:v>478.7</c:v>
                </c:pt>
                <c:pt idx="446">
                  <c:v>477.9</c:v>
                </c:pt>
                <c:pt idx="447">
                  <c:v>477.2</c:v>
                </c:pt>
                <c:pt idx="448">
                  <c:v>476.5</c:v>
                </c:pt>
                <c:pt idx="449">
                  <c:v>475.8</c:v>
                </c:pt>
                <c:pt idx="450">
                  <c:v>474.8</c:v>
                </c:pt>
                <c:pt idx="451">
                  <c:v>473.7</c:v>
                </c:pt>
                <c:pt idx="452">
                  <c:v>472.7</c:v>
                </c:pt>
                <c:pt idx="453">
                  <c:v>472</c:v>
                </c:pt>
                <c:pt idx="454">
                  <c:v>471</c:v>
                </c:pt>
                <c:pt idx="455">
                  <c:v>471.1</c:v>
                </c:pt>
                <c:pt idx="456">
                  <c:v>471.1</c:v>
                </c:pt>
                <c:pt idx="457">
                  <c:v>470.2</c:v>
                </c:pt>
                <c:pt idx="458">
                  <c:v>469.7</c:v>
                </c:pt>
                <c:pt idx="459">
                  <c:v>469.3</c:v>
                </c:pt>
                <c:pt idx="460">
                  <c:v>468.4</c:v>
                </c:pt>
                <c:pt idx="461">
                  <c:v>468</c:v>
                </c:pt>
                <c:pt idx="462">
                  <c:v>466.9</c:v>
                </c:pt>
                <c:pt idx="463">
                  <c:v>466.4</c:v>
                </c:pt>
                <c:pt idx="464">
                  <c:v>465.6</c:v>
                </c:pt>
                <c:pt idx="465">
                  <c:v>465.3</c:v>
                </c:pt>
                <c:pt idx="466">
                  <c:v>464.2</c:v>
                </c:pt>
                <c:pt idx="467">
                  <c:v>463.2</c:v>
                </c:pt>
                <c:pt idx="468">
                  <c:v>462.3</c:v>
                </c:pt>
                <c:pt idx="469">
                  <c:v>461.5</c:v>
                </c:pt>
                <c:pt idx="470">
                  <c:v>461.2</c:v>
                </c:pt>
                <c:pt idx="471">
                  <c:v>460.4</c:v>
                </c:pt>
                <c:pt idx="472">
                  <c:v>459.9</c:v>
                </c:pt>
                <c:pt idx="473">
                  <c:v>459.5</c:v>
                </c:pt>
                <c:pt idx="474">
                  <c:v>458.7</c:v>
                </c:pt>
                <c:pt idx="475">
                  <c:v>457.6</c:v>
                </c:pt>
                <c:pt idx="476">
                  <c:v>456.2</c:v>
                </c:pt>
                <c:pt idx="477">
                  <c:v>455.5</c:v>
                </c:pt>
                <c:pt idx="478">
                  <c:v>454.6</c:v>
                </c:pt>
                <c:pt idx="479">
                  <c:v>453.79999999999995</c:v>
                </c:pt>
                <c:pt idx="480">
                  <c:v>453</c:v>
                </c:pt>
                <c:pt idx="481">
                  <c:v>451.6</c:v>
                </c:pt>
                <c:pt idx="482">
                  <c:v>451.79999999999995</c:v>
                </c:pt>
                <c:pt idx="483">
                  <c:v>451</c:v>
                </c:pt>
                <c:pt idx="484">
                  <c:v>450.29999999999995</c:v>
                </c:pt>
                <c:pt idx="485">
                  <c:v>449.7</c:v>
                </c:pt>
                <c:pt idx="486">
                  <c:v>449.29999999999995</c:v>
                </c:pt>
                <c:pt idx="487">
                  <c:v>448.90000000000003</c:v>
                </c:pt>
                <c:pt idx="488">
                  <c:v>448.5</c:v>
                </c:pt>
                <c:pt idx="489">
                  <c:v>448.1</c:v>
                </c:pt>
                <c:pt idx="490">
                  <c:v>446.6</c:v>
                </c:pt>
                <c:pt idx="491">
                  <c:v>446.2</c:v>
                </c:pt>
                <c:pt idx="492">
                  <c:v>445.29999999999995</c:v>
                </c:pt>
                <c:pt idx="493">
                  <c:v>444</c:v>
                </c:pt>
                <c:pt idx="494">
                  <c:v>443.5</c:v>
                </c:pt>
                <c:pt idx="495">
                  <c:v>442.5</c:v>
                </c:pt>
                <c:pt idx="496">
                  <c:v>442.2</c:v>
                </c:pt>
                <c:pt idx="497">
                  <c:v>442</c:v>
                </c:pt>
                <c:pt idx="498">
                  <c:v>441.90000000000003</c:v>
                </c:pt>
                <c:pt idx="499">
                  <c:v>440.90000000000003</c:v>
                </c:pt>
                <c:pt idx="500">
                  <c:v>440.40000000000003</c:v>
                </c:pt>
                <c:pt idx="501">
                  <c:v>439.90000000000003</c:v>
                </c:pt>
                <c:pt idx="502">
                  <c:v>438.40000000000003</c:v>
                </c:pt>
                <c:pt idx="503">
                  <c:v>437.40000000000003</c:v>
                </c:pt>
                <c:pt idx="504">
                  <c:v>436.8</c:v>
                </c:pt>
                <c:pt idx="505">
                  <c:v>436.2</c:v>
                </c:pt>
                <c:pt idx="506">
                  <c:v>435.09999999999997</c:v>
                </c:pt>
                <c:pt idx="507">
                  <c:v>434.40000000000003</c:v>
                </c:pt>
                <c:pt idx="508">
                  <c:v>433.59999999999997</c:v>
                </c:pt>
                <c:pt idx="509">
                  <c:v>432.8</c:v>
                </c:pt>
                <c:pt idx="510">
                  <c:v>433</c:v>
                </c:pt>
                <c:pt idx="511">
                  <c:v>432.40000000000003</c:v>
                </c:pt>
                <c:pt idx="512">
                  <c:v>431.90000000000003</c:v>
                </c:pt>
                <c:pt idx="513">
                  <c:v>432</c:v>
                </c:pt>
                <c:pt idx="514">
                  <c:v>431.3</c:v>
                </c:pt>
                <c:pt idx="515">
                  <c:v>431</c:v>
                </c:pt>
                <c:pt idx="516">
                  <c:v>430.3</c:v>
                </c:pt>
                <c:pt idx="517">
                  <c:v>429.5</c:v>
                </c:pt>
                <c:pt idx="518">
                  <c:v>428.3</c:v>
                </c:pt>
                <c:pt idx="519">
                  <c:v>428.09999999999997</c:v>
                </c:pt>
                <c:pt idx="520">
                  <c:v>427.20000000000005</c:v>
                </c:pt>
                <c:pt idx="521">
                  <c:v>426.5</c:v>
                </c:pt>
                <c:pt idx="522">
                  <c:v>426.09999999999997</c:v>
                </c:pt>
                <c:pt idx="523">
                  <c:v>425.9</c:v>
                </c:pt>
                <c:pt idx="524">
                  <c:v>425.4</c:v>
                </c:pt>
                <c:pt idx="525">
                  <c:v>424.70000000000005</c:v>
                </c:pt>
                <c:pt idx="526">
                  <c:v>424.3</c:v>
                </c:pt>
                <c:pt idx="527">
                  <c:v>423.9</c:v>
                </c:pt>
                <c:pt idx="528">
                  <c:v>423.20000000000005</c:v>
                </c:pt>
                <c:pt idx="529">
                  <c:v>422.59999999999997</c:v>
                </c:pt>
                <c:pt idx="530">
                  <c:v>422.09999999999997</c:v>
                </c:pt>
                <c:pt idx="531">
                  <c:v>420.9</c:v>
                </c:pt>
                <c:pt idx="532">
                  <c:v>419.59999999999997</c:v>
                </c:pt>
                <c:pt idx="533">
                  <c:v>418.8</c:v>
                </c:pt>
                <c:pt idx="534">
                  <c:v>418.2</c:v>
                </c:pt>
                <c:pt idx="535">
                  <c:v>418</c:v>
                </c:pt>
                <c:pt idx="536">
                  <c:v>417.2</c:v>
                </c:pt>
                <c:pt idx="537">
                  <c:v>416.5</c:v>
                </c:pt>
                <c:pt idx="538">
                  <c:v>415.8</c:v>
                </c:pt>
                <c:pt idx="539">
                  <c:v>415.1</c:v>
                </c:pt>
                <c:pt idx="540">
                  <c:v>414.6</c:v>
                </c:pt>
                <c:pt idx="541">
                  <c:v>414.2</c:v>
                </c:pt>
                <c:pt idx="542">
                  <c:v>413.5</c:v>
                </c:pt>
                <c:pt idx="543">
                  <c:v>412.4</c:v>
                </c:pt>
                <c:pt idx="544">
                  <c:v>411.6</c:v>
                </c:pt>
                <c:pt idx="545">
                  <c:v>410.6</c:v>
                </c:pt>
                <c:pt idx="546">
                  <c:v>409.7</c:v>
                </c:pt>
                <c:pt idx="547">
                  <c:v>409</c:v>
                </c:pt>
                <c:pt idx="548">
                  <c:v>408.3</c:v>
                </c:pt>
                <c:pt idx="549">
                  <c:v>407.6</c:v>
                </c:pt>
                <c:pt idx="550">
                  <c:v>407.2</c:v>
                </c:pt>
                <c:pt idx="551">
                  <c:v>407.2</c:v>
                </c:pt>
                <c:pt idx="552">
                  <c:v>407</c:v>
                </c:pt>
                <c:pt idx="553">
                  <c:v>406</c:v>
                </c:pt>
                <c:pt idx="554">
                  <c:v>405.3</c:v>
                </c:pt>
                <c:pt idx="555">
                  <c:v>404.5</c:v>
                </c:pt>
                <c:pt idx="556">
                  <c:v>403.7</c:v>
                </c:pt>
                <c:pt idx="557">
                  <c:v>402.9</c:v>
                </c:pt>
                <c:pt idx="558">
                  <c:v>402.3</c:v>
                </c:pt>
                <c:pt idx="559">
                  <c:v>401.5</c:v>
                </c:pt>
                <c:pt idx="560">
                  <c:v>400.2</c:v>
                </c:pt>
                <c:pt idx="561">
                  <c:v>399</c:v>
                </c:pt>
                <c:pt idx="562">
                  <c:v>399</c:v>
                </c:pt>
                <c:pt idx="563">
                  <c:v>398.3</c:v>
                </c:pt>
                <c:pt idx="564">
                  <c:v>397.7</c:v>
                </c:pt>
                <c:pt idx="565">
                  <c:v>397.5</c:v>
                </c:pt>
                <c:pt idx="566">
                  <c:v>396.8</c:v>
                </c:pt>
                <c:pt idx="567">
                  <c:v>395.9</c:v>
                </c:pt>
                <c:pt idx="568">
                  <c:v>395.2</c:v>
                </c:pt>
                <c:pt idx="569">
                  <c:v>394.2</c:v>
                </c:pt>
                <c:pt idx="570">
                  <c:v>393.1</c:v>
                </c:pt>
                <c:pt idx="571">
                  <c:v>392</c:v>
                </c:pt>
                <c:pt idx="572">
                  <c:v>391.29999999999995</c:v>
                </c:pt>
                <c:pt idx="573">
                  <c:v>390.90000000000003</c:v>
                </c:pt>
                <c:pt idx="574">
                  <c:v>390.1</c:v>
                </c:pt>
                <c:pt idx="575">
                  <c:v>389</c:v>
                </c:pt>
                <c:pt idx="576">
                  <c:v>388.79999999999995</c:v>
                </c:pt>
                <c:pt idx="577">
                  <c:v>388.40000000000003</c:v>
                </c:pt>
                <c:pt idx="578">
                  <c:v>387.5</c:v>
                </c:pt>
                <c:pt idx="579">
                  <c:v>387</c:v>
                </c:pt>
                <c:pt idx="580">
                  <c:v>386.90000000000003</c:v>
                </c:pt>
                <c:pt idx="581">
                  <c:v>386.5</c:v>
                </c:pt>
                <c:pt idx="582">
                  <c:v>385.5</c:v>
                </c:pt>
                <c:pt idx="583">
                  <c:v>384.40000000000003</c:v>
                </c:pt>
                <c:pt idx="584">
                  <c:v>383.29999999999995</c:v>
                </c:pt>
                <c:pt idx="585">
                  <c:v>382.40000000000003</c:v>
                </c:pt>
                <c:pt idx="586">
                  <c:v>382.1</c:v>
                </c:pt>
                <c:pt idx="587">
                  <c:v>381.6</c:v>
                </c:pt>
                <c:pt idx="588">
                  <c:v>381</c:v>
                </c:pt>
                <c:pt idx="589">
                  <c:v>380.40000000000003</c:v>
                </c:pt>
                <c:pt idx="590">
                  <c:v>379.8</c:v>
                </c:pt>
                <c:pt idx="591">
                  <c:v>379.3</c:v>
                </c:pt>
                <c:pt idx="592">
                  <c:v>378.90000000000003</c:v>
                </c:pt>
                <c:pt idx="593">
                  <c:v>378.2</c:v>
                </c:pt>
                <c:pt idx="594">
                  <c:v>377.59999999999997</c:v>
                </c:pt>
                <c:pt idx="595">
                  <c:v>376.8</c:v>
                </c:pt>
                <c:pt idx="596">
                  <c:v>376</c:v>
                </c:pt>
                <c:pt idx="597">
                  <c:v>375.09999999999997</c:v>
                </c:pt>
                <c:pt idx="598">
                  <c:v>374.59999999999997</c:v>
                </c:pt>
                <c:pt idx="599">
                  <c:v>373.8</c:v>
                </c:pt>
                <c:pt idx="600">
                  <c:v>373</c:v>
                </c:pt>
                <c:pt idx="601">
                  <c:v>372.59999999999997</c:v>
                </c:pt>
                <c:pt idx="602">
                  <c:v>372.09999999999997</c:v>
                </c:pt>
                <c:pt idx="603">
                  <c:v>372</c:v>
                </c:pt>
                <c:pt idx="604">
                  <c:v>371.59999999999997</c:v>
                </c:pt>
                <c:pt idx="605">
                  <c:v>370.40000000000003</c:v>
                </c:pt>
                <c:pt idx="606">
                  <c:v>369.7</c:v>
                </c:pt>
                <c:pt idx="607">
                  <c:v>368.9</c:v>
                </c:pt>
                <c:pt idx="608">
                  <c:v>368.4</c:v>
                </c:pt>
                <c:pt idx="609">
                  <c:v>368.20000000000005</c:v>
                </c:pt>
                <c:pt idx="610">
                  <c:v>368.09999999999997</c:v>
                </c:pt>
                <c:pt idx="611">
                  <c:v>367.8</c:v>
                </c:pt>
                <c:pt idx="612">
                  <c:v>366.9</c:v>
                </c:pt>
                <c:pt idx="613">
                  <c:v>366.09999999999997</c:v>
                </c:pt>
                <c:pt idx="614">
                  <c:v>365.70000000000005</c:v>
                </c:pt>
                <c:pt idx="615">
                  <c:v>364.4</c:v>
                </c:pt>
                <c:pt idx="616">
                  <c:v>363.9</c:v>
                </c:pt>
                <c:pt idx="617">
                  <c:v>363.4</c:v>
                </c:pt>
                <c:pt idx="618">
                  <c:v>362.9</c:v>
                </c:pt>
                <c:pt idx="619">
                  <c:v>361.9</c:v>
                </c:pt>
                <c:pt idx="620">
                  <c:v>361.3</c:v>
                </c:pt>
                <c:pt idx="621">
                  <c:v>360.3</c:v>
                </c:pt>
                <c:pt idx="622">
                  <c:v>359.4</c:v>
                </c:pt>
                <c:pt idx="623">
                  <c:v>358.59999999999997</c:v>
                </c:pt>
                <c:pt idx="624">
                  <c:v>357.8</c:v>
                </c:pt>
                <c:pt idx="625">
                  <c:v>357</c:v>
                </c:pt>
                <c:pt idx="626">
                  <c:v>355.9</c:v>
                </c:pt>
                <c:pt idx="627">
                  <c:v>355.2</c:v>
                </c:pt>
                <c:pt idx="628">
                  <c:v>353.8</c:v>
                </c:pt>
                <c:pt idx="629">
                  <c:v>352.9</c:v>
                </c:pt>
                <c:pt idx="630">
                  <c:v>351.1</c:v>
                </c:pt>
                <c:pt idx="631">
                  <c:v>350</c:v>
                </c:pt>
                <c:pt idx="632">
                  <c:v>349.3</c:v>
                </c:pt>
                <c:pt idx="633">
                  <c:v>348.7</c:v>
                </c:pt>
                <c:pt idx="634">
                  <c:v>347.4</c:v>
                </c:pt>
                <c:pt idx="635">
                  <c:v>347.5</c:v>
                </c:pt>
                <c:pt idx="636">
                  <c:v>346.6</c:v>
                </c:pt>
                <c:pt idx="637">
                  <c:v>346</c:v>
                </c:pt>
                <c:pt idx="638">
                  <c:v>345</c:v>
                </c:pt>
                <c:pt idx="639">
                  <c:v>344.5</c:v>
                </c:pt>
                <c:pt idx="640">
                  <c:v>343.8</c:v>
                </c:pt>
                <c:pt idx="641">
                  <c:v>343.5</c:v>
                </c:pt>
                <c:pt idx="642">
                  <c:v>342.4</c:v>
                </c:pt>
                <c:pt idx="643">
                  <c:v>341.8</c:v>
                </c:pt>
                <c:pt idx="644">
                  <c:v>341.3</c:v>
                </c:pt>
                <c:pt idx="645">
                  <c:v>341.2</c:v>
                </c:pt>
                <c:pt idx="646">
                  <c:v>341</c:v>
                </c:pt>
                <c:pt idx="647">
                  <c:v>340.2</c:v>
                </c:pt>
                <c:pt idx="648">
                  <c:v>339.9</c:v>
                </c:pt>
                <c:pt idx="649">
                  <c:v>339.2</c:v>
                </c:pt>
                <c:pt idx="650">
                  <c:v>339.6</c:v>
                </c:pt>
                <c:pt idx="651">
                  <c:v>338.8</c:v>
                </c:pt>
                <c:pt idx="652">
                  <c:v>338.5</c:v>
                </c:pt>
                <c:pt idx="653">
                  <c:v>337.7</c:v>
                </c:pt>
                <c:pt idx="654">
                  <c:v>337.3</c:v>
                </c:pt>
                <c:pt idx="655">
                  <c:v>336.6</c:v>
                </c:pt>
                <c:pt idx="656">
                  <c:v>336.3</c:v>
                </c:pt>
                <c:pt idx="657">
                  <c:v>335.3</c:v>
                </c:pt>
                <c:pt idx="658">
                  <c:v>334.8</c:v>
                </c:pt>
                <c:pt idx="659">
                  <c:v>334.1</c:v>
                </c:pt>
                <c:pt idx="660">
                  <c:v>333.4</c:v>
                </c:pt>
                <c:pt idx="661">
                  <c:v>332.5</c:v>
                </c:pt>
                <c:pt idx="662">
                  <c:v>332.9</c:v>
                </c:pt>
                <c:pt idx="663">
                  <c:v>332.2</c:v>
                </c:pt>
                <c:pt idx="664">
                  <c:v>331.5</c:v>
                </c:pt>
                <c:pt idx="665">
                  <c:v>331.1</c:v>
                </c:pt>
                <c:pt idx="666">
                  <c:v>330.2</c:v>
                </c:pt>
                <c:pt idx="667">
                  <c:v>330.29999999999995</c:v>
                </c:pt>
                <c:pt idx="668">
                  <c:v>329.7</c:v>
                </c:pt>
                <c:pt idx="669">
                  <c:v>328.5</c:v>
                </c:pt>
                <c:pt idx="670">
                  <c:v>327.10000000000002</c:v>
                </c:pt>
                <c:pt idx="671">
                  <c:v>326.5</c:v>
                </c:pt>
                <c:pt idx="672">
                  <c:v>325.79999999999995</c:v>
                </c:pt>
                <c:pt idx="673">
                  <c:v>325.2</c:v>
                </c:pt>
                <c:pt idx="674">
                  <c:v>324.60000000000002</c:v>
                </c:pt>
                <c:pt idx="675">
                  <c:v>323.79999999999995</c:v>
                </c:pt>
                <c:pt idx="676">
                  <c:v>322.40000000000003</c:v>
                </c:pt>
                <c:pt idx="677">
                  <c:v>321.5</c:v>
                </c:pt>
                <c:pt idx="678">
                  <c:v>321.2</c:v>
                </c:pt>
                <c:pt idx="679">
                  <c:v>320.60000000000002</c:v>
                </c:pt>
                <c:pt idx="680">
                  <c:v>320.2</c:v>
                </c:pt>
                <c:pt idx="681">
                  <c:v>319</c:v>
                </c:pt>
                <c:pt idx="682">
                  <c:v>317.5</c:v>
                </c:pt>
                <c:pt idx="683">
                  <c:v>316.7</c:v>
                </c:pt>
                <c:pt idx="684">
                  <c:v>316</c:v>
                </c:pt>
                <c:pt idx="685">
                  <c:v>315.2</c:v>
                </c:pt>
                <c:pt idx="686">
                  <c:v>314.5</c:v>
                </c:pt>
                <c:pt idx="687">
                  <c:v>313.09999999999997</c:v>
                </c:pt>
                <c:pt idx="688">
                  <c:v>312.7</c:v>
                </c:pt>
                <c:pt idx="689">
                  <c:v>312.90000000000003</c:v>
                </c:pt>
                <c:pt idx="690">
                  <c:v>312.5</c:v>
                </c:pt>
                <c:pt idx="691">
                  <c:v>311.90000000000003</c:v>
                </c:pt>
                <c:pt idx="692">
                  <c:v>310.5</c:v>
                </c:pt>
                <c:pt idx="693">
                  <c:v>309.5</c:v>
                </c:pt>
                <c:pt idx="694">
                  <c:v>308.8</c:v>
                </c:pt>
                <c:pt idx="695">
                  <c:v>308.09999999999997</c:v>
                </c:pt>
                <c:pt idx="696">
                  <c:v>308</c:v>
                </c:pt>
                <c:pt idx="697">
                  <c:v>307.5</c:v>
                </c:pt>
                <c:pt idx="698">
                  <c:v>306.20000000000005</c:v>
                </c:pt>
                <c:pt idx="699">
                  <c:v>304.89999999999998</c:v>
                </c:pt>
                <c:pt idx="700">
                  <c:v>303.89999999999998</c:v>
                </c:pt>
                <c:pt idx="701">
                  <c:v>303.70000000000005</c:v>
                </c:pt>
                <c:pt idx="702">
                  <c:v>303.09999999999997</c:v>
                </c:pt>
                <c:pt idx="703">
                  <c:v>302.39999999999998</c:v>
                </c:pt>
                <c:pt idx="704">
                  <c:v>301.8</c:v>
                </c:pt>
                <c:pt idx="705">
                  <c:v>301.20000000000005</c:v>
                </c:pt>
                <c:pt idx="706">
                  <c:v>300.3</c:v>
                </c:pt>
                <c:pt idx="707">
                  <c:v>299.89999999999998</c:v>
                </c:pt>
                <c:pt idx="708">
                  <c:v>298.89999999999998</c:v>
                </c:pt>
                <c:pt idx="709">
                  <c:v>297.5</c:v>
                </c:pt>
                <c:pt idx="710">
                  <c:v>296.59999999999997</c:v>
                </c:pt>
                <c:pt idx="711">
                  <c:v>295.89999999999998</c:v>
                </c:pt>
                <c:pt idx="712">
                  <c:v>295.5</c:v>
                </c:pt>
                <c:pt idx="713">
                  <c:v>295.3</c:v>
                </c:pt>
                <c:pt idx="714">
                  <c:v>294.8</c:v>
                </c:pt>
                <c:pt idx="715">
                  <c:v>294.09999999999997</c:v>
                </c:pt>
                <c:pt idx="716">
                  <c:v>293.60000000000002</c:v>
                </c:pt>
                <c:pt idx="717">
                  <c:v>292.7</c:v>
                </c:pt>
                <c:pt idx="718">
                  <c:v>292.3</c:v>
                </c:pt>
                <c:pt idx="719">
                  <c:v>292.2</c:v>
                </c:pt>
                <c:pt idx="720">
                  <c:v>292</c:v>
                </c:pt>
                <c:pt idx="721">
                  <c:v>290.8</c:v>
                </c:pt>
                <c:pt idx="722">
                  <c:v>290.2</c:v>
                </c:pt>
                <c:pt idx="723">
                  <c:v>289.8</c:v>
                </c:pt>
                <c:pt idx="724">
                  <c:v>288.8</c:v>
                </c:pt>
                <c:pt idx="725">
                  <c:v>288</c:v>
                </c:pt>
                <c:pt idx="726">
                  <c:v>287.60000000000002</c:v>
                </c:pt>
                <c:pt idx="727">
                  <c:v>286.8</c:v>
                </c:pt>
                <c:pt idx="728">
                  <c:v>286.10000000000002</c:v>
                </c:pt>
                <c:pt idx="729">
                  <c:v>285.7</c:v>
                </c:pt>
                <c:pt idx="730">
                  <c:v>285.3</c:v>
                </c:pt>
                <c:pt idx="731">
                  <c:v>284.7</c:v>
                </c:pt>
                <c:pt idx="732">
                  <c:v>284.39999999999998</c:v>
                </c:pt>
                <c:pt idx="733">
                  <c:v>283.3</c:v>
                </c:pt>
                <c:pt idx="734">
                  <c:v>282.7</c:v>
                </c:pt>
                <c:pt idx="735">
                  <c:v>281.8</c:v>
                </c:pt>
                <c:pt idx="736">
                  <c:v>280.89999999999998</c:v>
                </c:pt>
                <c:pt idx="737">
                  <c:v>280.39999999999998</c:v>
                </c:pt>
                <c:pt idx="738">
                  <c:v>279.2</c:v>
                </c:pt>
                <c:pt idx="739">
                  <c:v>278.60000000000002</c:v>
                </c:pt>
                <c:pt idx="740">
                  <c:v>277.8</c:v>
                </c:pt>
                <c:pt idx="741">
                  <c:v>277.7</c:v>
                </c:pt>
                <c:pt idx="742">
                  <c:v>276.89999999999998</c:v>
                </c:pt>
                <c:pt idx="743">
                  <c:v>276</c:v>
                </c:pt>
                <c:pt idx="744">
                  <c:v>275.60000000000002</c:v>
                </c:pt>
                <c:pt idx="745">
                  <c:v>275.3</c:v>
                </c:pt>
                <c:pt idx="746">
                  <c:v>274.7</c:v>
                </c:pt>
                <c:pt idx="747">
                  <c:v>273.8</c:v>
                </c:pt>
                <c:pt idx="748">
                  <c:v>273</c:v>
                </c:pt>
                <c:pt idx="749">
                  <c:v>272.7</c:v>
                </c:pt>
                <c:pt idx="750">
                  <c:v>271.8</c:v>
                </c:pt>
                <c:pt idx="751">
                  <c:v>271.3</c:v>
                </c:pt>
                <c:pt idx="752">
                  <c:v>270.7</c:v>
                </c:pt>
                <c:pt idx="753">
                  <c:v>270.39999999999998</c:v>
                </c:pt>
                <c:pt idx="754">
                  <c:v>269.2</c:v>
                </c:pt>
                <c:pt idx="755">
                  <c:v>268.89999999999998</c:v>
                </c:pt>
                <c:pt idx="756">
                  <c:v>268.29999999999995</c:v>
                </c:pt>
                <c:pt idx="757">
                  <c:v>267.7</c:v>
                </c:pt>
                <c:pt idx="758">
                  <c:v>267.40000000000003</c:v>
                </c:pt>
                <c:pt idx="759">
                  <c:v>266.60000000000002</c:v>
                </c:pt>
                <c:pt idx="760">
                  <c:v>265.7</c:v>
                </c:pt>
                <c:pt idx="761">
                  <c:v>264.2</c:v>
                </c:pt>
                <c:pt idx="762">
                  <c:v>264.10000000000002</c:v>
                </c:pt>
                <c:pt idx="763">
                  <c:v>263.40000000000003</c:v>
                </c:pt>
                <c:pt idx="764">
                  <c:v>262.5</c:v>
                </c:pt>
                <c:pt idx="765">
                  <c:v>261.40000000000003</c:v>
                </c:pt>
                <c:pt idx="766">
                  <c:v>260.7</c:v>
                </c:pt>
                <c:pt idx="767">
                  <c:v>260.10000000000002</c:v>
                </c:pt>
                <c:pt idx="768">
                  <c:v>259.79999999999995</c:v>
                </c:pt>
                <c:pt idx="769">
                  <c:v>258.2</c:v>
                </c:pt>
                <c:pt idx="770">
                  <c:v>257.2</c:v>
                </c:pt>
                <c:pt idx="771">
                  <c:v>256</c:v>
                </c:pt>
                <c:pt idx="772">
                  <c:v>255.30000000000004</c:v>
                </c:pt>
                <c:pt idx="773">
                  <c:v>254.1</c:v>
                </c:pt>
                <c:pt idx="774">
                  <c:v>253.5</c:v>
                </c:pt>
                <c:pt idx="775">
                  <c:v>252.6</c:v>
                </c:pt>
                <c:pt idx="776">
                  <c:v>251.6</c:v>
                </c:pt>
                <c:pt idx="777">
                  <c:v>250.5</c:v>
                </c:pt>
                <c:pt idx="778">
                  <c:v>249.6</c:v>
                </c:pt>
                <c:pt idx="779">
                  <c:v>248.79999999999998</c:v>
                </c:pt>
                <c:pt idx="780">
                  <c:v>247.9</c:v>
                </c:pt>
                <c:pt idx="781">
                  <c:v>247.70000000000002</c:v>
                </c:pt>
                <c:pt idx="782">
                  <c:v>246.29999999999998</c:v>
                </c:pt>
                <c:pt idx="783">
                  <c:v>245.29999999999998</c:v>
                </c:pt>
                <c:pt idx="784">
                  <c:v>244.79999999999998</c:v>
                </c:pt>
                <c:pt idx="785">
                  <c:v>243.9</c:v>
                </c:pt>
                <c:pt idx="786">
                  <c:v>243.10000000000002</c:v>
                </c:pt>
                <c:pt idx="787">
                  <c:v>242.2</c:v>
                </c:pt>
                <c:pt idx="788">
                  <c:v>241.4</c:v>
                </c:pt>
                <c:pt idx="789">
                  <c:v>240.6</c:v>
                </c:pt>
                <c:pt idx="790">
                  <c:v>239.6</c:v>
                </c:pt>
                <c:pt idx="791">
                  <c:v>239.1</c:v>
                </c:pt>
                <c:pt idx="792">
                  <c:v>238.4</c:v>
                </c:pt>
                <c:pt idx="793">
                  <c:v>237.7</c:v>
                </c:pt>
                <c:pt idx="794">
                  <c:v>236.8</c:v>
                </c:pt>
                <c:pt idx="795">
                  <c:v>236.5</c:v>
                </c:pt>
                <c:pt idx="796">
                  <c:v>235.5</c:v>
                </c:pt>
                <c:pt idx="797">
                  <c:v>235.6</c:v>
                </c:pt>
                <c:pt idx="798">
                  <c:v>235.5</c:v>
                </c:pt>
                <c:pt idx="799">
                  <c:v>234.5</c:v>
                </c:pt>
                <c:pt idx="800">
                  <c:v>233.7</c:v>
                </c:pt>
                <c:pt idx="801">
                  <c:v>233</c:v>
                </c:pt>
                <c:pt idx="802">
                  <c:v>232.4</c:v>
                </c:pt>
                <c:pt idx="803">
                  <c:v>231.8</c:v>
                </c:pt>
                <c:pt idx="804">
                  <c:v>230.9</c:v>
                </c:pt>
                <c:pt idx="805">
                  <c:v>230</c:v>
                </c:pt>
                <c:pt idx="806">
                  <c:v>229.4</c:v>
                </c:pt>
                <c:pt idx="807">
                  <c:v>228.4</c:v>
                </c:pt>
                <c:pt idx="808">
                  <c:v>228.1</c:v>
                </c:pt>
                <c:pt idx="809">
                  <c:v>228</c:v>
                </c:pt>
                <c:pt idx="810">
                  <c:v>227.8</c:v>
                </c:pt>
                <c:pt idx="811">
                  <c:v>226.8</c:v>
                </c:pt>
                <c:pt idx="812">
                  <c:v>226</c:v>
                </c:pt>
                <c:pt idx="813">
                  <c:v>225.20000000000002</c:v>
                </c:pt>
                <c:pt idx="814">
                  <c:v>224.8</c:v>
                </c:pt>
                <c:pt idx="815">
                  <c:v>223.70000000000002</c:v>
                </c:pt>
                <c:pt idx="816">
                  <c:v>223.89999999999998</c:v>
                </c:pt>
                <c:pt idx="817">
                  <c:v>222.5</c:v>
                </c:pt>
                <c:pt idx="818">
                  <c:v>221.89999999999998</c:v>
                </c:pt>
                <c:pt idx="819">
                  <c:v>221.20000000000002</c:v>
                </c:pt>
                <c:pt idx="820">
                  <c:v>220.70000000000002</c:v>
                </c:pt>
                <c:pt idx="821">
                  <c:v>220</c:v>
                </c:pt>
                <c:pt idx="822">
                  <c:v>219.79999999999998</c:v>
                </c:pt>
                <c:pt idx="823">
                  <c:v>220</c:v>
                </c:pt>
                <c:pt idx="824">
                  <c:v>219.5</c:v>
                </c:pt>
                <c:pt idx="825">
                  <c:v>218.79999999999998</c:v>
                </c:pt>
                <c:pt idx="826">
                  <c:v>218.20000000000002</c:v>
                </c:pt>
                <c:pt idx="827">
                  <c:v>217.9</c:v>
                </c:pt>
                <c:pt idx="828">
                  <c:v>216.70000000000002</c:v>
                </c:pt>
                <c:pt idx="829">
                  <c:v>216.1</c:v>
                </c:pt>
                <c:pt idx="830">
                  <c:v>215.4</c:v>
                </c:pt>
                <c:pt idx="831">
                  <c:v>214.9</c:v>
                </c:pt>
                <c:pt idx="832">
                  <c:v>213.7</c:v>
                </c:pt>
                <c:pt idx="833">
                  <c:v>213</c:v>
                </c:pt>
                <c:pt idx="834">
                  <c:v>212.10000000000002</c:v>
                </c:pt>
                <c:pt idx="835">
                  <c:v>211.10000000000002</c:v>
                </c:pt>
                <c:pt idx="836">
                  <c:v>210.10000000000002</c:v>
                </c:pt>
                <c:pt idx="837">
                  <c:v>209.4</c:v>
                </c:pt>
                <c:pt idx="838">
                  <c:v>208.2</c:v>
                </c:pt>
                <c:pt idx="839">
                  <c:v>208</c:v>
                </c:pt>
                <c:pt idx="840">
                  <c:v>207.3</c:v>
                </c:pt>
                <c:pt idx="841">
                  <c:v>207.2</c:v>
                </c:pt>
                <c:pt idx="842">
                  <c:v>205.6</c:v>
                </c:pt>
                <c:pt idx="843">
                  <c:v>204.3</c:v>
                </c:pt>
                <c:pt idx="844">
                  <c:v>203.5</c:v>
                </c:pt>
                <c:pt idx="845">
                  <c:v>203.1</c:v>
                </c:pt>
                <c:pt idx="846">
                  <c:v>202.3</c:v>
                </c:pt>
                <c:pt idx="847">
                  <c:v>201.5</c:v>
                </c:pt>
                <c:pt idx="848">
                  <c:v>201.7</c:v>
                </c:pt>
                <c:pt idx="849">
                  <c:v>200.7</c:v>
                </c:pt>
                <c:pt idx="850">
                  <c:v>200</c:v>
                </c:pt>
                <c:pt idx="851">
                  <c:v>199.1</c:v>
                </c:pt>
                <c:pt idx="852">
                  <c:v>198.8</c:v>
                </c:pt>
                <c:pt idx="853">
                  <c:v>198.4</c:v>
                </c:pt>
                <c:pt idx="854">
                  <c:v>197.6</c:v>
                </c:pt>
                <c:pt idx="855">
                  <c:v>197.4</c:v>
                </c:pt>
                <c:pt idx="856">
                  <c:v>196.5</c:v>
                </c:pt>
                <c:pt idx="857">
                  <c:v>195.8</c:v>
                </c:pt>
                <c:pt idx="858">
                  <c:v>195.20000000000002</c:v>
                </c:pt>
                <c:pt idx="859">
                  <c:v>194.20000000000002</c:v>
                </c:pt>
                <c:pt idx="860">
                  <c:v>193.3</c:v>
                </c:pt>
                <c:pt idx="861">
                  <c:v>192.39999999999998</c:v>
                </c:pt>
                <c:pt idx="862">
                  <c:v>192</c:v>
                </c:pt>
                <c:pt idx="863">
                  <c:v>191</c:v>
                </c:pt>
                <c:pt idx="864">
                  <c:v>190.4</c:v>
                </c:pt>
                <c:pt idx="865">
                  <c:v>190</c:v>
                </c:pt>
                <c:pt idx="866">
                  <c:v>189.20000000000002</c:v>
                </c:pt>
                <c:pt idx="867">
                  <c:v>188</c:v>
                </c:pt>
                <c:pt idx="868">
                  <c:v>186.1</c:v>
                </c:pt>
                <c:pt idx="869">
                  <c:v>186</c:v>
                </c:pt>
                <c:pt idx="870">
                  <c:v>185.1</c:v>
                </c:pt>
                <c:pt idx="871">
                  <c:v>184.6</c:v>
                </c:pt>
                <c:pt idx="872">
                  <c:v>184</c:v>
                </c:pt>
                <c:pt idx="873">
                  <c:v>183.4</c:v>
                </c:pt>
                <c:pt idx="874">
                  <c:v>182.60000000000002</c:v>
                </c:pt>
                <c:pt idx="875">
                  <c:v>181.2</c:v>
                </c:pt>
                <c:pt idx="876">
                  <c:v>180.4</c:v>
                </c:pt>
                <c:pt idx="877">
                  <c:v>179.7</c:v>
                </c:pt>
                <c:pt idx="878">
                  <c:v>179</c:v>
                </c:pt>
                <c:pt idx="879">
                  <c:v>178.29999999999998</c:v>
                </c:pt>
                <c:pt idx="880">
                  <c:v>178.5</c:v>
                </c:pt>
                <c:pt idx="881">
                  <c:v>177</c:v>
                </c:pt>
                <c:pt idx="882">
                  <c:v>176.4</c:v>
                </c:pt>
                <c:pt idx="883">
                  <c:v>175.8</c:v>
                </c:pt>
                <c:pt idx="884">
                  <c:v>175.3</c:v>
                </c:pt>
                <c:pt idx="885">
                  <c:v>174.3</c:v>
                </c:pt>
                <c:pt idx="886">
                  <c:v>173.6</c:v>
                </c:pt>
                <c:pt idx="887">
                  <c:v>173.2</c:v>
                </c:pt>
                <c:pt idx="888">
                  <c:v>173</c:v>
                </c:pt>
                <c:pt idx="889">
                  <c:v>172.4</c:v>
                </c:pt>
                <c:pt idx="890">
                  <c:v>171.8</c:v>
                </c:pt>
                <c:pt idx="891">
                  <c:v>171.2</c:v>
                </c:pt>
                <c:pt idx="892">
                  <c:v>170.6</c:v>
                </c:pt>
                <c:pt idx="893">
                  <c:v>169.8</c:v>
                </c:pt>
                <c:pt idx="894">
                  <c:v>169.8</c:v>
                </c:pt>
                <c:pt idx="895">
                  <c:v>169.7</c:v>
                </c:pt>
                <c:pt idx="896">
                  <c:v>169</c:v>
                </c:pt>
                <c:pt idx="897">
                  <c:v>168.4</c:v>
                </c:pt>
                <c:pt idx="898">
                  <c:v>167.5</c:v>
                </c:pt>
                <c:pt idx="899">
                  <c:v>167.1</c:v>
                </c:pt>
                <c:pt idx="900">
                  <c:v>165.6</c:v>
                </c:pt>
                <c:pt idx="901">
                  <c:v>165.9</c:v>
                </c:pt>
                <c:pt idx="902">
                  <c:v>165.20000000000002</c:v>
                </c:pt>
                <c:pt idx="903">
                  <c:v>163.70000000000002</c:v>
                </c:pt>
                <c:pt idx="904">
                  <c:v>162.89999999999998</c:v>
                </c:pt>
                <c:pt idx="905">
                  <c:v>162.30000000000001</c:v>
                </c:pt>
                <c:pt idx="906">
                  <c:v>161.6</c:v>
                </c:pt>
                <c:pt idx="907">
                  <c:v>161.30000000000001</c:v>
                </c:pt>
                <c:pt idx="908">
                  <c:v>160.89999999999998</c:v>
                </c:pt>
                <c:pt idx="909">
                  <c:v>159.89999999999998</c:v>
                </c:pt>
                <c:pt idx="910">
                  <c:v>159.6</c:v>
                </c:pt>
                <c:pt idx="911">
                  <c:v>158.79999999999998</c:v>
                </c:pt>
                <c:pt idx="912">
                  <c:v>158</c:v>
                </c:pt>
                <c:pt idx="913">
                  <c:v>157.29999999999998</c:v>
                </c:pt>
                <c:pt idx="914">
                  <c:v>156.20000000000002</c:v>
                </c:pt>
                <c:pt idx="915">
                  <c:v>155.79999999999998</c:v>
                </c:pt>
                <c:pt idx="916">
                  <c:v>155</c:v>
                </c:pt>
                <c:pt idx="917">
                  <c:v>154.1</c:v>
                </c:pt>
                <c:pt idx="918">
                  <c:v>153.4</c:v>
                </c:pt>
                <c:pt idx="919">
                  <c:v>152.69999999999999</c:v>
                </c:pt>
                <c:pt idx="920">
                  <c:v>152.10000000000002</c:v>
                </c:pt>
                <c:pt idx="921">
                  <c:v>151.4</c:v>
                </c:pt>
                <c:pt idx="922">
                  <c:v>151</c:v>
                </c:pt>
                <c:pt idx="923">
                  <c:v>151.5</c:v>
                </c:pt>
                <c:pt idx="924">
                  <c:v>150.9</c:v>
                </c:pt>
                <c:pt idx="925">
                  <c:v>150.19999999999999</c:v>
                </c:pt>
                <c:pt idx="926">
                  <c:v>149.5</c:v>
                </c:pt>
                <c:pt idx="927">
                  <c:v>148.69999999999999</c:v>
                </c:pt>
                <c:pt idx="928">
                  <c:v>147.9</c:v>
                </c:pt>
                <c:pt idx="929">
                  <c:v>147.10000000000002</c:v>
                </c:pt>
                <c:pt idx="930">
                  <c:v>146.19999999999999</c:v>
                </c:pt>
                <c:pt idx="931">
                  <c:v>145.5</c:v>
                </c:pt>
                <c:pt idx="932">
                  <c:v>145.1</c:v>
                </c:pt>
                <c:pt idx="933">
                  <c:v>144.80000000000001</c:v>
                </c:pt>
                <c:pt idx="934">
                  <c:v>144.1</c:v>
                </c:pt>
                <c:pt idx="935">
                  <c:v>143.30000000000001</c:v>
                </c:pt>
                <c:pt idx="936">
                  <c:v>142.5</c:v>
                </c:pt>
                <c:pt idx="937">
                  <c:v>142.1</c:v>
                </c:pt>
                <c:pt idx="938">
                  <c:v>141.5</c:v>
                </c:pt>
                <c:pt idx="939">
                  <c:v>140.80000000000001</c:v>
                </c:pt>
                <c:pt idx="940">
                  <c:v>140.30000000000001</c:v>
                </c:pt>
                <c:pt idx="941">
                  <c:v>139.19999999999999</c:v>
                </c:pt>
                <c:pt idx="942">
                  <c:v>138.1</c:v>
                </c:pt>
                <c:pt idx="943">
                  <c:v>137.4</c:v>
                </c:pt>
                <c:pt idx="944">
                  <c:v>137</c:v>
                </c:pt>
                <c:pt idx="945">
                  <c:v>136.69999999999999</c:v>
                </c:pt>
                <c:pt idx="946">
                  <c:v>135.9</c:v>
                </c:pt>
                <c:pt idx="947">
                  <c:v>135.1</c:v>
                </c:pt>
                <c:pt idx="948">
                  <c:v>134.5</c:v>
                </c:pt>
                <c:pt idx="949">
                  <c:v>133.6</c:v>
                </c:pt>
                <c:pt idx="950">
                  <c:v>133</c:v>
                </c:pt>
                <c:pt idx="951">
                  <c:v>132.30000000000001</c:v>
                </c:pt>
                <c:pt idx="952">
                  <c:v>131.6</c:v>
                </c:pt>
                <c:pt idx="953">
                  <c:v>130.70000000000002</c:v>
                </c:pt>
                <c:pt idx="954">
                  <c:v>130.30000000000001</c:v>
                </c:pt>
                <c:pt idx="955">
                  <c:v>129.5</c:v>
                </c:pt>
                <c:pt idx="956">
                  <c:v>129.20000000000002</c:v>
                </c:pt>
                <c:pt idx="957">
                  <c:v>128.1</c:v>
                </c:pt>
                <c:pt idx="958">
                  <c:v>127</c:v>
                </c:pt>
                <c:pt idx="959">
                  <c:v>126.7</c:v>
                </c:pt>
                <c:pt idx="960">
                  <c:v>126</c:v>
                </c:pt>
                <c:pt idx="961">
                  <c:v>125.1</c:v>
                </c:pt>
                <c:pt idx="962">
                  <c:v>124.5</c:v>
                </c:pt>
                <c:pt idx="963">
                  <c:v>123.2</c:v>
                </c:pt>
                <c:pt idx="964">
                  <c:v>122.39999999999999</c:v>
                </c:pt>
                <c:pt idx="965">
                  <c:v>121.30000000000001</c:v>
                </c:pt>
                <c:pt idx="966">
                  <c:v>120.5</c:v>
                </c:pt>
                <c:pt idx="967">
                  <c:v>120.1</c:v>
                </c:pt>
                <c:pt idx="968">
                  <c:v>119.5</c:v>
                </c:pt>
                <c:pt idx="969">
                  <c:v>118.7</c:v>
                </c:pt>
                <c:pt idx="970">
                  <c:v>117.9</c:v>
                </c:pt>
                <c:pt idx="971">
                  <c:v>117.3</c:v>
                </c:pt>
                <c:pt idx="972">
                  <c:v>116.5</c:v>
                </c:pt>
                <c:pt idx="973">
                  <c:v>115.8</c:v>
                </c:pt>
                <c:pt idx="974">
                  <c:v>115</c:v>
                </c:pt>
                <c:pt idx="975">
                  <c:v>114.1</c:v>
                </c:pt>
                <c:pt idx="976">
                  <c:v>113.19999999999999</c:v>
                </c:pt>
                <c:pt idx="977">
                  <c:v>112.8</c:v>
                </c:pt>
                <c:pt idx="978">
                  <c:v>112.8</c:v>
                </c:pt>
                <c:pt idx="979">
                  <c:v>111.69999999999999</c:v>
                </c:pt>
                <c:pt idx="980">
                  <c:v>110.9</c:v>
                </c:pt>
                <c:pt idx="981">
                  <c:v>110.3</c:v>
                </c:pt>
                <c:pt idx="982">
                  <c:v>109.60000000000001</c:v>
                </c:pt>
                <c:pt idx="983">
                  <c:v>109.5</c:v>
                </c:pt>
                <c:pt idx="984">
                  <c:v>108.7</c:v>
                </c:pt>
                <c:pt idx="985">
                  <c:v>108.10000000000001</c:v>
                </c:pt>
                <c:pt idx="986">
                  <c:v>107.6</c:v>
                </c:pt>
                <c:pt idx="987">
                  <c:v>107</c:v>
                </c:pt>
                <c:pt idx="988">
                  <c:v>106</c:v>
                </c:pt>
                <c:pt idx="989">
                  <c:v>105.5</c:v>
                </c:pt>
                <c:pt idx="990">
                  <c:v>105.39999999999999</c:v>
                </c:pt>
                <c:pt idx="991">
                  <c:v>104.6</c:v>
                </c:pt>
                <c:pt idx="992">
                  <c:v>103.9</c:v>
                </c:pt>
                <c:pt idx="993">
                  <c:v>103.5</c:v>
                </c:pt>
                <c:pt idx="994">
                  <c:v>102.8</c:v>
                </c:pt>
                <c:pt idx="995">
                  <c:v>102.6</c:v>
                </c:pt>
                <c:pt idx="996">
                  <c:v>102.2</c:v>
                </c:pt>
                <c:pt idx="997">
                  <c:v>101.6</c:v>
                </c:pt>
                <c:pt idx="998">
                  <c:v>101.1</c:v>
                </c:pt>
                <c:pt idx="999">
                  <c:v>100.3</c:v>
                </c:pt>
                <c:pt idx="1000">
                  <c:v>100.3</c:v>
                </c:pt>
                <c:pt idx="1001">
                  <c:v>99.8</c:v>
                </c:pt>
                <c:pt idx="1002">
                  <c:v>99.2</c:v>
                </c:pt>
                <c:pt idx="1003">
                  <c:v>98.9</c:v>
                </c:pt>
                <c:pt idx="1004">
                  <c:v>98.9</c:v>
                </c:pt>
                <c:pt idx="1005">
                  <c:v>98.3</c:v>
                </c:pt>
                <c:pt idx="1006">
                  <c:v>98</c:v>
                </c:pt>
                <c:pt idx="1007">
                  <c:v>97.199999999999989</c:v>
                </c:pt>
                <c:pt idx="1008">
                  <c:v>96.9</c:v>
                </c:pt>
                <c:pt idx="1009">
                  <c:v>95.9</c:v>
                </c:pt>
                <c:pt idx="1010">
                  <c:v>95</c:v>
                </c:pt>
                <c:pt idx="1011">
                  <c:v>94</c:v>
                </c:pt>
                <c:pt idx="1012">
                  <c:v>93.7</c:v>
                </c:pt>
                <c:pt idx="1013">
                  <c:v>92.8</c:v>
                </c:pt>
                <c:pt idx="1014">
                  <c:v>92</c:v>
                </c:pt>
                <c:pt idx="1015">
                  <c:v>91.1</c:v>
                </c:pt>
                <c:pt idx="1016">
                  <c:v>90.300000000000011</c:v>
                </c:pt>
                <c:pt idx="1017">
                  <c:v>89.5</c:v>
                </c:pt>
                <c:pt idx="1018">
                  <c:v>88.7</c:v>
                </c:pt>
                <c:pt idx="1019">
                  <c:v>88.5</c:v>
                </c:pt>
                <c:pt idx="1020">
                  <c:v>87.1</c:v>
                </c:pt>
                <c:pt idx="1021">
                  <c:v>86.7</c:v>
                </c:pt>
                <c:pt idx="1022">
                  <c:v>86.1</c:v>
                </c:pt>
                <c:pt idx="1023">
                  <c:v>84.9</c:v>
                </c:pt>
                <c:pt idx="1024">
                  <c:v>83.5</c:v>
                </c:pt>
                <c:pt idx="1025">
                  <c:v>82.8</c:v>
                </c:pt>
                <c:pt idx="1026">
                  <c:v>81.600000000000009</c:v>
                </c:pt>
                <c:pt idx="1027">
                  <c:v>80.900000000000006</c:v>
                </c:pt>
                <c:pt idx="1028">
                  <c:v>80.3</c:v>
                </c:pt>
                <c:pt idx="1029">
                  <c:v>79.8</c:v>
                </c:pt>
                <c:pt idx="1030">
                  <c:v>79.100000000000009</c:v>
                </c:pt>
                <c:pt idx="1031">
                  <c:v>78.7</c:v>
                </c:pt>
                <c:pt idx="1032">
                  <c:v>77.600000000000009</c:v>
                </c:pt>
                <c:pt idx="1033">
                  <c:v>77</c:v>
                </c:pt>
                <c:pt idx="1034">
                  <c:v>76.399999999999991</c:v>
                </c:pt>
                <c:pt idx="1035">
                  <c:v>75.5</c:v>
                </c:pt>
                <c:pt idx="1036">
                  <c:v>74.800000000000011</c:v>
                </c:pt>
                <c:pt idx="1037">
                  <c:v>74</c:v>
                </c:pt>
                <c:pt idx="1038">
                  <c:v>73.400000000000006</c:v>
                </c:pt>
                <c:pt idx="1039">
                  <c:v>72.2</c:v>
                </c:pt>
                <c:pt idx="1040">
                  <c:v>71.900000000000006</c:v>
                </c:pt>
                <c:pt idx="1041">
                  <c:v>71.3</c:v>
                </c:pt>
                <c:pt idx="1042">
                  <c:v>71.3</c:v>
                </c:pt>
                <c:pt idx="1043">
                  <c:v>71</c:v>
                </c:pt>
                <c:pt idx="1044">
                  <c:v>70.5</c:v>
                </c:pt>
                <c:pt idx="1045">
                  <c:v>69.599999999999994</c:v>
                </c:pt>
                <c:pt idx="1046">
                  <c:v>69.7</c:v>
                </c:pt>
                <c:pt idx="1047">
                  <c:v>69.099999999999994</c:v>
                </c:pt>
                <c:pt idx="1048">
                  <c:v>68.3</c:v>
                </c:pt>
                <c:pt idx="1049">
                  <c:v>67.7</c:v>
                </c:pt>
                <c:pt idx="1050">
                  <c:v>67.2</c:v>
                </c:pt>
                <c:pt idx="1051">
                  <c:v>66.5</c:v>
                </c:pt>
                <c:pt idx="1052">
                  <c:v>66.100000000000009</c:v>
                </c:pt>
                <c:pt idx="1053">
                  <c:v>65.199999999999989</c:v>
                </c:pt>
                <c:pt idx="1054">
                  <c:v>64.400000000000006</c:v>
                </c:pt>
                <c:pt idx="1055">
                  <c:v>64.100000000000009</c:v>
                </c:pt>
                <c:pt idx="1056">
                  <c:v>63.4</c:v>
                </c:pt>
                <c:pt idx="1057">
                  <c:v>63.2</c:v>
                </c:pt>
                <c:pt idx="1058">
                  <c:v>61.9</c:v>
                </c:pt>
                <c:pt idx="1059">
                  <c:v>61.1</c:v>
                </c:pt>
                <c:pt idx="1060">
                  <c:v>60.8</c:v>
                </c:pt>
                <c:pt idx="1061">
                  <c:v>59.6</c:v>
                </c:pt>
                <c:pt idx="1062">
                  <c:v>58</c:v>
                </c:pt>
                <c:pt idx="1063">
                  <c:v>57</c:v>
                </c:pt>
                <c:pt idx="1064">
                  <c:v>56.2</c:v>
                </c:pt>
                <c:pt idx="1065">
                  <c:v>55.1</c:v>
                </c:pt>
                <c:pt idx="1066">
                  <c:v>53.400000000000006</c:v>
                </c:pt>
                <c:pt idx="1067">
                  <c:v>52.2</c:v>
                </c:pt>
                <c:pt idx="1068">
                  <c:v>51.3</c:v>
                </c:pt>
                <c:pt idx="1069">
                  <c:v>50.7</c:v>
                </c:pt>
                <c:pt idx="1070">
                  <c:v>49.9</c:v>
                </c:pt>
                <c:pt idx="1071">
                  <c:v>49.3</c:v>
                </c:pt>
                <c:pt idx="1072">
                  <c:v>48.300000000000004</c:v>
                </c:pt>
                <c:pt idx="1073">
                  <c:v>47.5</c:v>
                </c:pt>
                <c:pt idx="1074">
                  <c:v>47.199999999999996</c:v>
                </c:pt>
                <c:pt idx="1075">
                  <c:v>46.4</c:v>
                </c:pt>
                <c:pt idx="1076">
                  <c:v>45.5</c:v>
                </c:pt>
                <c:pt idx="1077">
                  <c:v>44.2</c:v>
                </c:pt>
                <c:pt idx="1078">
                  <c:v>44</c:v>
                </c:pt>
                <c:pt idx="1079">
                  <c:v>43.6</c:v>
                </c:pt>
                <c:pt idx="1080">
                  <c:v>42</c:v>
                </c:pt>
                <c:pt idx="1081">
                  <c:v>41.5</c:v>
                </c:pt>
                <c:pt idx="1082">
                  <c:v>41.099999999999994</c:v>
                </c:pt>
                <c:pt idx="1083">
                  <c:v>40.4</c:v>
                </c:pt>
                <c:pt idx="1084">
                  <c:v>39.699999999999996</c:v>
                </c:pt>
                <c:pt idx="1085">
                  <c:v>39.5</c:v>
                </c:pt>
                <c:pt idx="1086">
                  <c:v>39.300000000000004</c:v>
                </c:pt>
                <c:pt idx="1087">
                  <c:v>39</c:v>
                </c:pt>
                <c:pt idx="1088">
                  <c:v>39.300000000000004</c:v>
                </c:pt>
                <c:pt idx="1089">
                  <c:v>38.6</c:v>
                </c:pt>
                <c:pt idx="1090">
                  <c:v>37.699999999999996</c:v>
                </c:pt>
                <c:pt idx="1091">
                  <c:v>36.799999999999997</c:v>
                </c:pt>
                <c:pt idx="1092">
                  <c:v>36.200000000000003</c:v>
                </c:pt>
                <c:pt idx="1093">
                  <c:v>35.700000000000003</c:v>
                </c:pt>
                <c:pt idx="1094">
                  <c:v>34.6</c:v>
                </c:pt>
                <c:pt idx="1095">
                  <c:v>33.799999999999997</c:v>
                </c:pt>
                <c:pt idx="1096">
                  <c:v>33.5</c:v>
                </c:pt>
                <c:pt idx="1097">
                  <c:v>33.200000000000003</c:v>
                </c:pt>
                <c:pt idx="1098">
                  <c:v>32.099999999999994</c:v>
                </c:pt>
                <c:pt idx="1099">
                  <c:v>31.099999999999998</c:v>
                </c:pt>
                <c:pt idx="1100">
                  <c:v>30.8</c:v>
                </c:pt>
                <c:pt idx="1101">
                  <c:v>29.9</c:v>
                </c:pt>
                <c:pt idx="1102">
                  <c:v>29.1</c:v>
                </c:pt>
                <c:pt idx="1103">
                  <c:v>28.299999999999997</c:v>
                </c:pt>
                <c:pt idx="1104">
                  <c:v>27.7</c:v>
                </c:pt>
                <c:pt idx="1105">
                  <c:v>27</c:v>
                </c:pt>
                <c:pt idx="1106">
                  <c:v>26.200000000000003</c:v>
                </c:pt>
                <c:pt idx="1107">
                  <c:v>25.3</c:v>
                </c:pt>
                <c:pt idx="1108">
                  <c:v>23.7</c:v>
                </c:pt>
                <c:pt idx="1109">
                  <c:v>22.700000000000003</c:v>
                </c:pt>
                <c:pt idx="1110">
                  <c:v>22.3</c:v>
                </c:pt>
                <c:pt idx="1111">
                  <c:v>21.8</c:v>
                </c:pt>
                <c:pt idx="1112">
                  <c:v>21.2</c:v>
                </c:pt>
                <c:pt idx="1113">
                  <c:v>20.5</c:v>
                </c:pt>
                <c:pt idx="1114">
                  <c:v>19.900000000000002</c:v>
                </c:pt>
                <c:pt idx="1115">
                  <c:v>19.3</c:v>
                </c:pt>
                <c:pt idx="1116">
                  <c:v>19.5</c:v>
                </c:pt>
                <c:pt idx="1117">
                  <c:v>19.099999999999998</c:v>
                </c:pt>
                <c:pt idx="1118">
                  <c:v>18.8</c:v>
                </c:pt>
                <c:pt idx="1119">
                  <c:v>18.399999999999999</c:v>
                </c:pt>
                <c:pt idx="1120">
                  <c:v>17.7</c:v>
                </c:pt>
                <c:pt idx="1121">
                  <c:v>17.100000000000001</c:v>
                </c:pt>
                <c:pt idx="1122">
                  <c:v>16.2</c:v>
                </c:pt>
                <c:pt idx="1123">
                  <c:v>15</c:v>
                </c:pt>
                <c:pt idx="1124">
                  <c:v>14.1</c:v>
                </c:pt>
                <c:pt idx="1125">
                  <c:v>13.5</c:v>
                </c:pt>
                <c:pt idx="1126">
                  <c:v>12.9</c:v>
                </c:pt>
                <c:pt idx="1127">
                  <c:v>12.7</c:v>
                </c:pt>
                <c:pt idx="1128">
                  <c:v>12.1</c:v>
                </c:pt>
                <c:pt idx="1129">
                  <c:v>11.6</c:v>
                </c:pt>
                <c:pt idx="1130">
                  <c:v>10.8</c:v>
                </c:pt>
                <c:pt idx="1131">
                  <c:v>10.200000000000001</c:v>
                </c:pt>
                <c:pt idx="1132">
                  <c:v>9.7000000000000011</c:v>
                </c:pt>
                <c:pt idx="1133">
                  <c:v>9</c:v>
                </c:pt>
                <c:pt idx="1134">
                  <c:v>8.3000000000000007</c:v>
                </c:pt>
                <c:pt idx="1135">
                  <c:v>8.2000000000000011</c:v>
                </c:pt>
                <c:pt idx="1136">
                  <c:v>6.4</c:v>
                </c:pt>
                <c:pt idx="1137">
                  <c:v>5.3</c:v>
                </c:pt>
                <c:pt idx="1138">
                  <c:v>4.3</c:v>
                </c:pt>
                <c:pt idx="1139">
                  <c:v>3.6</c:v>
                </c:pt>
                <c:pt idx="1140">
                  <c:v>2.9</c:v>
                </c:pt>
                <c:pt idx="1141">
                  <c:v>2.2999999999999998</c:v>
                </c:pt>
                <c:pt idx="1142">
                  <c:v>2</c:v>
                </c:pt>
                <c:pt idx="1143">
                  <c:v>1.4</c:v>
                </c:pt>
                <c:pt idx="1144">
                  <c:v>0.9</c:v>
                </c:pt>
                <c:pt idx="1145">
                  <c:v>0.5</c:v>
                </c:pt>
                <c:pt idx="1146">
                  <c:v>-0.1</c:v>
                </c:pt>
                <c:pt idx="1147">
                  <c:v>-0.9</c:v>
                </c:pt>
                <c:pt idx="1148">
                  <c:v>-1.5</c:v>
                </c:pt>
                <c:pt idx="1149">
                  <c:v>-2.1</c:v>
                </c:pt>
                <c:pt idx="1150">
                  <c:v>-2.9</c:v>
                </c:pt>
                <c:pt idx="1151">
                  <c:v>-3.2</c:v>
                </c:pt>
                <c:pt idx="1152">
                  <c:v>-4</c:v>
                </c:pt>
                <c:pt idx="1153">
                  <c:v>-4.5999999999999996</c:v>
                </c:pt>
                <c:pt idx="1154">
                  <c:v>-5.4</c:v>
                </c:pt>
                <c:pt idx="1155">
                  <c:v>-6.7</c:v>
                </c:pt>
                <c:pt idx="1156">
                  <c:v>-7.5</c:v>
                </c:pt>
                <c:pt idx="1157">
                  <c:v>-8</c:v>
                </c:pt>
                <c:pt idx="1158">
                  <c:v>-8.1</c:v>
                </c:pt>
                <c:pt idx="1159">
                  <c:v>-9.1999999999999993</c:v>
                </c:pt>
                <c:pt idx="1160">
                  <c:v>-9.4</c:v>
                </c:pt>
                <c:pt idx="1161">
                  <c:v>-10</c:v>
                </c:pt>
                <c:pt idx="1162">
                  <c:v>-10.5</c:v>
                </c:pt>
                <c:pt idx="1163">
                  <c:v>-10.9</c:v>
                </c:pt>
                <c:pt idx="1164">
                  <c:v>-11.9</c:v>
                </c:pt>
                <c:pt idx="1165">
                  <c:v>-13.2</c:v>
                </c:pt>
                <c:pt idx="1166">
                  <c:v>-14.200000000000001</c:v>
                </c:pt>
                <c:pt idx="1167">
                  <c:v>-15.4</c:v>
                </c:pt>
                <c:pt idx="1168">
                  <c:v>-16</c:v>
                </c:pt>
                <c:pt idx="1169">
                  <c:v>-16.8</c:v>
                </c:pt>
                <c:pt idx="1170">
                  <c:v>-17.600000000000001</c:v>
                </c:pt>
                <c:pt idx="1171">
                  <c:v>-18.5</c:v>
                </c:pt>
                <c:pt idx="1172">
                  <c:v>-19.3</c:v>
                </c:pt>
                <c:pt idx="1173">
                  <c:v>-20.2</c:v>
                </c:pt>
                <c:pt idx="1174">
                  <c:v>-20.7</c:v>
                </c:pt>
                <c:pt idx="1175">
                  <c:v>-21.3</c:v>
                </c:pt>
                <c:pt idx="1176">
                  <c:v>-21.8</c:v>
                </c:pt>
                <c:pt idx="1177">
                  <c:v>-22.5</c:v>
                </c:pt>
                <c:pt idx="1178">
                  <c:v>-23.3</c:v>
                </c:pt>
                <c:pt idx="1179">
                  <c:v>-24</c:v>
                </c:pt>
                <c:pt idx="1180">
                  <c:v>-25.4</c:v>
                </c:pt>
                <c:pt idx="1181">
                  <c:v>-26.1</c:v>
                </c:pt>
                <c:pt idx="1182">
                  <c:v>-26.5</c:v>
                </c:pt>
                <c:pt idx="1183">
                  <c:v>-26.9</c:v>
                </c:pt>
                <c:pt idx="1184">
                  <c:v>-27.3</c:v>
                </c:pt>
                <c:pt idx="1185">
                  <c:v>-27.5</c:v>
                </c:pt>
                <c:pt idx="1186">
                  <c:v>-27.5</c:v>
                </c:pt>
                <c:pt idx="1187">
                  <c:v>-27.3</c:v>
                </c:pt>
                <c:pt idx="1188">
                  <c:v>-28.400000000000002</c:v>
                </c:pt>
                <c:pt idx="1189">
                  <c:v>-29</c:v>
                </c:pt>
                <c:pt idx="1190">
                  <c:v>-29.5</c:v>
                </c:pt>
                <c:pt idx="1191">
                  <c:v>-30.200000000000003</c:v>
                </c:pt>
                <c:pt idx="1192">
                  <c:v>-30.599999999999998</c:v>
                </c:pt>
                <c:pt idx="1193">
                  <c:v>-31.099999999999998</c:v>
                </c:pt>
                <c:pt idx="1194">
                  <c:v>-31.9</c:v>
                </c:pt>
                <c:pt idx="1195">
                  <c:v>-32.4</c:v>
                </c:pt>
                <c:pt idx="1196">
                  <c:v>-33.200000000000003</c:v>
                </c:pt>
                <c:pt idx="1197">
                  <c:v>-33.5</c:v>
                </c:pt>
                <c:pt idx="1198">
                  <c:v>-34</c:v>
                </c:pt>
                <c:pt idx="1199">
                  <c:v>-34.4</c:v>
                </c:pt>
                <c:pt idx="1200">
                  <c:v>-34.700000000000003</c:v>
                </c:pt>
                <c:pt idx="1201">
                  <c:v>-35.4</c:v>
                </c:pt>
                <c:pt idx="1202">
                  <c:v>-36.6</c:v>
                </c:pt>
                <c:pt idx="1203">
                  <c:v>-37.900000000000006</c:v>
                </c:pt>
                <c:pt idx="1204">
                  <c:v>-38.800000000000004</c:v>
                </c:pt>
                <c:pt idx="1205">
                  <c:v>-39.5</c:v>
                </c:pt>
                <c:pt idx="1206">
                  <c:v>-40.700000000000003</c:v>
                </c:pt>
                <c:pt idx="1207">
                  <c:v>-41.8</c:v>
                </c:pt>
                <c:pt idx="1208">
                  <c:v>-41.7</c:v>
                </c:pt>
                <c:pt idx="1209">
                  <c:v>-42.5</c:v>
                </c:pt>
                <c:pt idx="1210">
                  <c:v>-43.3</c:v>
                </c:pt>
                <c:pt idx="1211">
                  <c:v>-44</c:v>
                </c:pt>
                <c:pt idx="1212">
                  <c:v>-44.4</c:v>
                </c:pt>
                <c:pt idx="1213">
                  <c:v>-45</c:v>
                </c:pt>
                <c:pt idx="1214">
                  <c:v>-45.8</c:v>
                </c:pt>
                <c:pt idx="1215">
                  <c:v>-46.9</c:v>
                </c:pt>
                <c:pt idx="1216">
                  <c:v>-47.5</c:v>
                </c:pt>
                <c:pt idx="1217">
                  <c:v>-48.5</c:v>
                </c:pt>
                <c:pt idx="1218">
                  <c:v>-49.3</c:v>
                </c:pt>
                <c:pt idx="1219">
                  <c:v>-50</c:v>
                </c:pt>
                <c:pt idx="1220">
                  <c:v>-50.5</c:v>
                </c:pt>
                <c:pt idx="1221">
                  <c:v>-51.1</c:v>
                </c:pt>
                <c:pt idx="1222">
                  <c:v>-51.7</c:v>
                </c:pt>
                <c:pt idx="1223">
                  <c:v>-51.9</c:v>
                </c:pt>
                <c:pt idx="1224">
                  <c:v>-52.6</c:v>
                </c:pt>
                <c:pt idx="1225">
                  <c:v>-53.400000000000006</c:v>
                </c:pt>
                <c:pt idx="1226">
                  <c:v>-54</c:v>
                </c:pt>
                <c:pt idx="1227">
                  <c:v>-55.4</c:v>
                </c:pt>
                <c:pt idx="1228">
                  <c:v>-56.599999999999994</c:v>
                </c:pt>
                <c:pt idx="1229">
                  <c:v>-57.3</c:v>
                </c:pt>
                <c:pt idx="1230">
                  <c:v>-57.7</c:v>
                </c:pt>
                <c:pt idx="1231">
                  <c:v>-58.4</c:v>
                </c:pt>
                <c:pt idx="1232">
                  <c:v>-59.6</c:v>
                </c:pt>
                <c:pt idx="1233">
                  <c:v>-60.3</c:v>
                </c:pt>
                <c:pt idx="1234">
                  <c:v>-61.199999999999996</c:v>
                </c:pt>
                <c:pt idx="1235">
                  <c:v>-62.199999999999996</c:v>
                </c:pt>
                <c:pt idx="1236">
                  <c:v>-62.9</c:v>
                </c:pt>
                <c:pt idx="1237">
                  <c:v>-63.6</c:v>
                </c:pt>
                <c:pt idx="1238">
                  <c:v>-64.699999999999989</c:v>
                </c:pt>
                <c:pt idx="1239">
                  <c:v>-65.3</c:v>
                </c:pt>
                <c:pt idx="1240">
                  <c:v>-66.3</c:v>
                </c:pt>
                <c:pt idx="1241">
                  <c:v>-67</c:v>
                </c:pt>
                <c:pt idx="1242">
                  <c:v>-67.8</c:v>
                </c:pt>
                <c:pt idx="1243">
                  <c:v>-68.8</c:v>
                </c:pt>
                <c:pt idx="1244">
                  <c:v>-69.400000000000006</c:v>
                </c:pt>
                <c:pt idx="1245">
                  <c:v>-69.599999999999994</c:v>
                </c:pt>
                <c:pt idx="1246">
                  <c:v>-69.900000000000006</c:v>
                </c:pt>
                <c:pt idx="1247">
                  <c:v>-70</c:v>
                </c:pt>
                <c:pt idx="1248">
                  <c:v>-70.8</c:v>
                </c:pt>
                <c:pt idx="1249">
                  <c:v>-71.599999999999994</c:v>
                </c:pt>
                <c:pt idx="1250">
                  <c:v>-72.5</c:v>
                </c:pt>
                <c:pt idx="1251">
                  <c:v>-73</c:v>
                </c:pt>
                <c:pt idx="1252">
                  <c:v>-73.2</c:v>
                </c:pt>
                <c:pt idx="1253">
                  <c:v>-73.899999999999991</c:v>
                </c:pt>
                <c:pt idx="1254">
                  <c:v>-74.099999999999994</c:v>
                </c:pt>
                <c:pt idx="1255">
                  <c:v>-74.7</c:v>
                </c:pt>
                <c:pt idx="1256">
                  <c:v>-75.899999999999991</c:v>
                </c:pt>
                <c:pt idx="1257">
                  <c:v>-76.8</c:v>
                </c:pt>
                <c:pt idx="1258">
                  <c:v>-77.399999999999991</c:v>
                </c:pt>
                <c:pt idx="1259">
                  <c:v>-78.100000000000009</c:v>
                </c:pt>
                <c:pt idx="1260">
                  <c:v>-79</c:v>
                </c:pt>
                <c:pt idx="1261">
                  <c:v>-79.900000000000006</c:v>
                </c:pt>
                <c:pt idx="1262">
                  <c:v>-80.600000000000009</c:v>
                </c:pt>
                <c:pt idx="1263">
                  <c:v>-81.600000000000009</c:v>
                </c:pt>
                <c:pt idx="1264">
                  <c:v>-82.100000000000009</c:v>
                </c:pt>
                <c:pt idx="1265">
                  <c:v>-83.3</c:v>
                </c:pt>
                <c:pt idx="1266">
                  <c:v>-85</c:v>
                </c:pt>
                <c:pt idx="1267">
                  <c:v>-86.1</c:v>
                </c:pt>
                <c:pt idx="1268">
                  <c:v>-87.1</c:v>
                </c:pt>
                <c:pt idx="1269">
                  <c:v>-87.6</c:v>
                </c:pt>
                <c:pt idx="1270">
                  <c:v>-88.3</c:v>
                </c:pt>
                <c:pt idx="1271">
                  <c:v>-89.399999999999991</c:v>
                </c:pt>
                <c:pt idx="1272">
                  <c:v>-91</c:v>
                </c:pt>
                <c:pt idx="1273">
                  <c:v>-91.399999999999991</c:v>
                </c:pt>
                <c:pt idx="1274">
                  <c:v>-92.1</c:v>
                </c:pt>
                <c:pt idx="1275">
                  <c:v>-92.7</c:v>
                </c:pt>
                <c:pt idx="1276">
                  <c:v>-92.899999999999991</c:v>
                </c:pt>
                <c:pt idx="1277">
                  <c:v>-93.600000000000009</c:v>
                </c:pt>
                <c:pt idx="1278">
                  <c:v>-94.100000000000009</c:v>
                </c:pt>
                <c:pt idx="1279">
                  <c:v>-94.399999999999991</c:v>
                </c:pt>
                <c:pt idx="1280">
                  <c:v>-94.600000000000009</c:v>
                </c:pt>
                <c:pt idx="1281">
                  <c:v>-95.2</c:v>
                </c:pt>
                <c:pt idx="1282">
                  <c:v>-96</c:v>
                </c:pt>
                <c:pt idx="1283">
                  <c:v>-96.199999999999989</c:v>
                </c:pt>
                <c:pt idx="1284">
                  <c:v>-97.100000000000009</c:v>
                </c:pt>
                <c:pt idx="1285">
                  <c:v>-97.600000000000009</c:v>
                </c:pt>
                <c:pt idx="1286">
                  <c:v>-97.8</c:v>
                </c:pt>
                <c:pt idx="1287">
                  <c:v>-98.3</c:v>
                </c:pt>
                <c:pt idx="1288">
                  <c:v>-98.4</c:v>
                </c:pt>
                <c:pt idx="1289">
                  <c:v>-99.1</c:v>
                </c:pt>
                <c:pt idx="1290">
                  <c:v>-99.7</c:v>
                </c:pt>
                <c:pt idx="1291">
                  <c:v>-100.5</c:v>
                </c:pt>
                <c:pt idx="1292">
                  <c:v>-100.9</c:v>
                </c:pt>
                <c:pt idx="1293">
                  <c:v>-102</c:v>
                </c:pt>
                <c:pt idx="1294">
                  <c:v>-102.7</c:v>
                </c:pt>
                <c:pt idx="1295">
                  <c:v>-103.3</c:v>
                </c:pt>
                <c:pt idx="1296">
                  <c:v>-103.9</c:v>
                </c:pt>
                <c:pt idx="1297">
                  <c:v>-105</c:v>
                </c:pt>
                <c:pt idx="1298">
                  <c:v>-105.5</c:v>
                </c:pt>
                <c:pt idx="1299">
                  <c:v>-106.80000000000001</c:v>
                </c:pt>
                <c:pt idx="1300">
                  <c:v>-107.89999999999999</c:v>
                </c:pt>
                <c:pt idx="1301">
                  <c:v>-108.7</c:v>
                </c:pt>
                <c:pt idx="1302">
                  <c:v>-109.39999999999999</c:v>
                </c:pt>
                <c:pt idx="1303">
                  <c:v>-110.39999999999999</c:v>
                </c:pt>
                <c:pt idx="1304">
                  <c:v>-111.5</c:v>
                </c:pt>
                <c:pt idx="1305">
                  <c:v>-112.3</c:v>
                </c:pt>
                <c:pt idx="1306">
                  <c:v>-112.60000000000001</c:v>
                </c:pt>
                <c:pt idx="1307">
                  <c:v>-113.69999999999999</c:v>
                </c:pt>
                <c:pt idx="1308">
                  <c:v>-114.2</c:v>
                </c:pt>
                <c:pt idx="1309">
                  <c:v>-115.3</c:v>
                </c:pt>
                <c:pt idx="1310">
                  <c:v>-115.9</c:v>
                </c:pt>
                <c:pt idx="1311">
                  <c:v>-116.4</c:v>
                </c:pt>
                <c:pt idx="1312">
                  <c:v>-117</c:v>
                </c:pt>
                <c:pt idx="1313">
                  <c:v>-117.5</c:v>
                </c:pt>
                <c:pt idx="1314">
                  <c:v>-118.4</c:v>
                </c:pt>
                <c:pt idx="1315">
                  <c:v>-118.7</c:v>
                </c:pt>
                <c:pt idx="1316">
                  <c:v>-119.4</c:v>
                </c:pt>
                <c:pt idx="1317">
                  <c:v>-119.1</c:v>
                </c:pt>
                <c:pt idx="1318">
                  <c:v>-120</c:v>
                </c:pt>
                <c:pt idx="1319">
                  <c:v>-120.7</c:v>
                </c:pt>
                <c:pt idx="1320">
                  <c:v>-121.7</c:v>
                </c:pt>
                <c:pt idx="1321">
                  <c:v>-122.39999999999999</c:v>
                </c:pt>
                <c:pt idx="1322">
                  <c:v>-123.60000000000001</c:v>
                </c:pt>
                <c:pt idx="1323">
                  <c:v>-124.2</c:v>
                </c:pt>
                <c:pt idx="1324">
                  <c:v>-124.89999999999999</c:v>
                </c:pt>
                <c:pt idx="1325">
                  <c:v>-125.4</c:v>
                </c:pt>
                <c:pt idx="1326">
                  <c:v>-125.8</c:v>
                </c:pt>
                <c:pt idx="1327">
                  <c:v>-125.9</c:v>
                </c:pt>
                <c:pt idx="1328">
                  <c:v>-126.8</c:v>
                </c:pt>
                <c:pt idx="1329">
                  <c:v>-127.6</c:v>
                </c:pt>
                <c:pt idx="1330">
                  <c:v>-128.39999999999998</c:v>
                </c:pt>
                <c:pt idx="1331">
                  <c:v>-129.30000000000001</c:v>
                </c:pt>
                <c:pt idx="1332">
                  <c:v>-130</c:v>
                </c:pt>
                <c:pt idx="1333">
                  <c:v>-130.89999999999998</c:v>
                </c:pt>
                <c:pt idx="1334">
                  <c:v>-131.5</c:v>
                </c:pt>
                <c:pt idx="1335">
                  <c:v>-132.5</c:v>
                </c:pt>
                <c:pt idx="1336">
                  <c:v>-133.1</c:v>
                </c:pt>
                <c:pt idx="1337">
                  <c:v>-134</c:v>
                </c:pt>
                <c:pt idx="1338">
                  <c:v>-134.80000000000001</c:v>
                </c:pt>
                <c:pt idx="1339">
                  <c:v>-135.30000000000001</c:v>
                </c:pt>
                <c:pt idx="1340">
                  <c:v>-135.6</c:v>
                </c:pt>
                <c:pt idx="1341">
                  <c:v>-135.9</c:v>
                </c:pt>
                <c:pt idx="1342">
                  <c:v>-136</c:v>
                </c:pt>
                <c:pt idx="1343">
                  <c:v>-136.4</c:v>
                </c:pt>
                <c:pt idx="1344">
                  <c:v>-136.69999999999999</c:v>
                </c:pt>
                <c:pt idx="1345">
                  <c:v>-137.30000000000001</c:v>
                </c:pt>
                <c:pt idx="1346">
                  <c:v>-138.80000000000001</c:v>
                </c:pt>
                <c:pt idx="1347">
                  <c:v>-139.69999999999999</c:v>
                </c:pt>
                <c:pt idx="1348">
                  <c:v>-140</c:v>
                </c:pt>
                <c:pt idx="1349">
                  <c:v>-140.19999999999999</c:v>
                </c:pt>
                <c:pt idx="1350">
                  <c:v>-140.69999999999999</c:v>
                </c:pt>
                <c:pt idx="1351">
                  <c:v>-141.4</c:v>
                </c:pt>
                <c:pt idx="1352">
                  <c:v>-142.1</c:v>
                </c:pt>
                <c:pt idx="1353">
                  <c:v>-142.6</c:v>
                </c:pt>
                <c:pt idx="1354">
                  <c:v>-143.6</c:v>
                </c:pt>
                <c:pt idx="1355">
                  <c:v>-144</c:v>
                </c:pt>
                <c:pt idx="1356">
                  <c:v>-144.6</c:v>
                </c:pt>
                <c:pt idx="1357">
                  <c:v>-145</c:v>
                </c:pt>
                <c:pt idx="1358">
                  <c:v>-145.5</c:v>
                </c:pt>
                <c:pt idx="1359">
                  <c:v>-146.5</c:v>
                </c:pt>
                <c:pt idx="1360">
                  <c:v>-147.4</c:v>
                </c:pt>
                <c:pt idx="1361">
                  <c:v>-148.29999999999998</c:v>
                </c:pt>
                <c:pt idx="1362">
                  <c:v>-148.9</c:v>
                </c:pt>
                <c:pt idx="1363">
                  <c:v>-150.10000000000002</c:v>
                </c:pt>
                <c:pt idx="1364">
                  <c:v>-151.5</c:v>
                </c:pt>
                <c:pt idx="1365">
                  <c:v>-152.19999999999999</c:v>
                </c:pt>
                <c:pt idx="1366">
                  <c:v>-152.60000000000002</c:v>
                </c:pt>
                <c:pt idx="1367">
                  <c:v>-153.4</c:v>
                </c:pt>
                <c:pt idx="1368">
                  <c:v>-154.70000000000002</c:v>
                </c:pt>
                <c:pt idx="1369">
                  <c:v>-155.4</c:v>
                </c:pt>
                <c:pt idx="1370">
                  <c:v>-156.5</c:v>
                </c:pt>
                <c:pt idx="1371">
                  <c:v>-157.29999999999998</c:v>
                </c:pt>
                <c:pt idx="1372">
                  <c:v>-158.1</c:v>
                </c:pt>
                <c:pt idx="1373">
                  <c:v>-159.30000000000001</c:v>
                </c:pt>
                <c:pt idx="1374">
                  <c:v>-159.89999999999998</c:v>
                </c:pt>
                <c:pt idx="1375">
                  <c:v>-161</c:v>
                </c:pt>
                <c:pt idx="1376">
                  <c:v>-162.1</c:v>
                </c:pt>
                <c:pt idx="1377">
                  <c:v>-163.80000000000001</c:v>
                </c:pt>
                <c:pt idx="1378">
                  <c:v>-164.1</c:v>
                </c:pt>
                <c:pt idx="1379">
                  <c:v>-164.6</c:v>
                </c:pt>
                <c:pt idx="1380">
                  <c:v>-165.3</c:v>
                </c:pt>
                <c:pt idx="1381">
                  <c:v>-166.4</c:v>
                </c:pt>
                <c:pt idx="1382">
                  <c:v>-167.1</c:v>
                </c:pt>
                <c:pt idx="1383">
                  <c:v>-167.5</c:v>
                </c:pt>
                <c:pt idx="1384">
                  <c:v>-167.5</c:v>
                </c:pt>
                <c:pt idx="1385">
                  <c:v>-168.7</c:v>
                </c:pt>
                <c:pt idx="1386">
                  <c:v>-169.2</c:v>
                </c:pt>
                <c:pt idx="1387">
                  <c:v>-169.5</c:v>
                </c:pt>
                <c:pt idx="1388">
                  <c:v>-170.3</c:v>
                </c:pt>
                <c:pt idx="1389">
                  <c:v>-171</c:v>
                </c:pt>
                <c:pt idx="1390">
                  <c:v>-171.4</c:v>
                </c:pt>
                <c:pt idx="1391">
                  <c:v>-171.6</c:v>
                </c:pt>
                <c:pt idx="1392">
                  <c:v>-172</c:v>
                </c:pt>
                <c:pt idx="1393">
                  <c:v>-172.2</c:v>
                </c:pt>
                <c:pt idx="1394">
                  <c:v>-172.8</c:v>
                </c:pt>
                <c:pt idx="1395">
                  <c:v>-173.4</c:v>
                </c:pt>
                <c:pt idx="1396">
                  <c:v>-174</c:v>
                </c:pt>
                <c:pt idx="1397">
                  <c:v>-174.3</c:v>
                </c:pt>
                <c:pt idx="1398">
                  <c:v>-175.5</c:v>
                </c:pt>
                <c:pt idx="1399">
                  <c:v>-176.6</c:v>
                </c:pt>
                <c:pt idx="1400">
                  <c:v>-177.3</c:v>
                </c:pt>
                <c:pt idx="1401">
                  <c:v>-177.2</c:v>
                </c:pt>
                <c:pt idx="1402">
                  <c:v>-178</c:v>
                </c:pt>
                <c:pt idx="1403">
                  <c:v>-178.7</c:v>
                </c:pt>
                <c:pt idx="1404">
                  <c:v>-179.4</c:v>
                </c:pt>
                <c:pt idx="1405">
                  <c:v>-179.9</c:v>
                </c:pt>
                <c:pt idx="1406">
                  <c:v>-180.5</c:v>
                </c:pt>
                <c:pt idx="1407">
                  <c:v>-181.4</c:v>
                </c:pt>
                <c:pt idx="1408">
                  <c:v>-181.9</c:v>
                </c:pt>
                <c:pt idx="1409">
                  <c:v>-182.29999999999998</c:v>
                </c:pt>
                <c:pt idx="1410">
                  <c:v>-183</c:v>
                </c:pt>
                <c:pt idx="1411">
                  <c:v>-184.4</c:v>
                </c:pt>
                <c:pt idx="1412">
                  <c:v>-185.29999999999998</c:v>
                </c:pt>
                <c:pt idx="1413">
                  <c:v>-186.1</c:v>
                </c:pt>
                <c:pt idx="1414">
                  <c:v>-187.20000000000002</c:v>
                </c:pt>
                <c:pt idx="1415">
                  <c:v>-187.9</c:v>
                </c:pt>
                <c:pt idx="1416">
                  <c:v>-188.4</c:v>
                </c:pt>
                <c:pt idx="1417">
                  <c:v>-188.20000000000002</c:v>
                </c:pt>
                <c:pt idx="1418">
                  <c:v>-188.5</c:v>
                </c:pt>
                <c:pt idx="1419">
                  <c:v>-188.70000000000002</c:v>
                </c:pt>
                <c:pt idx="1420">
                  <c:v>-189.1</c:v>
                </c:pt>
                <c:pt idx="1421">
                  <c:v>-190.5</c:v>
                </c:pt>
                <c:pt idx="1422">
                  <c:v>-191</c:v>
                </c:pt>
                <c:pt idx="1423">
                  <c:v>-191.6</c:v>
                </c:pt>
                <c:pt idx="1424">
                  <c:v>-192.5</c:v>
                </c:pt>
                <c:pt idx="1425">
                  <c:v>-193</c:v>
                </c:pt>
                <c:pt idx="1426">
                  <c:v>-194</c:v>
                </c:pt>
                <c:pt idx="1427">
                  <c:v>-194.5</c:v>
                </c:pt>
                <c:pt idx="1428">
                  <c:v>-195.20000000000002</c:v>
                </c:pt>
                <c:pt idx="1429">
                  <c:v>-196.3</c:v>
                </c:pt>
                <c:pt idx="1430">
                  <c:v>-197</c:v>
                </c:pt>
                <c:pt idx="1431">
                  <c:v>-197.3</c:v>
                </c:pt>
                <c:pt idx="1432">
                  <c:v>-197.5</c:v>
                </c:pt>
                <c:pt idx="1433">
                  <c:v>-198.4</c:v>
                </c:pt>
                <c:pt idx="1434">
                  <c:v>-198.5</c:v>
                </c:pt>
                <c:pt idx="1435">
                  <c:v>-199</c:v>
                </c:pt>
                <c:pt idx="1436">
                  <c:v>-199.8</c:v>
                </c:pt>
                <c:pt idx="1437">
                  <c:v>-201</c:v>
                </c:pt>
                <c:pt idx="1438">
                  <c:v>-201.9</c:v>
                </c:pt>
                <c:pt idx="1439">
                  <c:v>-202.3</c:v>
                </c:pt>
                <c:pt idx="1440">
                  <c:v>-203.1</c:v>
                </c:pt>
                <c:pt idx="1441">
                  <c:v>-203.5</c:v>
                </c:pt>
                <c:pt idx="1442">
                  <c:v>-204.3</c:v>
                </c:pt>
                <c:pt idx="1443">
                  <c:v>-205.1</c:v>
                </c:pt>
                <c:pt idx="1444">
                  <c:v>-205.4</c:v>
                </c:pt>
                <c:pt idx="1445">
                  <c:v>-206.4</c:v>
                </c:pt>
                <c:pt idx="1446">
                  <c:v>-207.4</c:v>
                </c:pt>
                <c:pt idx="1447">
                  <c:v>-207.6</c:v>
                </c:pt>
                <c:pt idx="1448">
                  <c:v>-208.4</c:v>
                </c:pt>
                <c:pt idx="1449">
                  <c:v>-209.4</c:v>
                </c:pt>
                <c:pt idx="1450">
                  <c:v>-209.4</c:v>
                </c:pt>
                <c:pt idx="1451">
                  <c:v>-210.29999999999998</c:v>
                </c:pt>
                <c:pt idx="1452">
                  <c:v>-211.5</c:v>
                </c:pt>
                <c:pt idx="1453">
                  <c:v>-212</c:v>
                </c:pt>
                <c:pt idx="1454">
                  <c:v>-212.9</c:v>
                </c:pt>
                <c:pt idx="1455">
                  <c:v>-213.29999999999998</c:v>
                </c:pt>
                <c:pt idx="1456">
                  <c:v>-214.2</c:v>
                </c:pt>
                <c:pt idx="1457">
                  <c:v>-214.9</c:v>
                </c:pt>
                <c:pt idx="1458">
                  <c:v>-215.10000000000002</c:v>
                </c:pt>
                <c:pt idx="1459">
                  <c:v>-216.29999999999998</c:v>
                </c:pt>
                <c:pt idx="1460">
                  <c:v>-217.1</c:v>
                </c:pt>
                <c:pt idx="1461">
                  <c:v>-217.9</c:v>
                </c:pt>
                <c:pt idx="1462">
                  <c:v>-218.70000000000002</c:v>
                </c:pt>
                <c:pt idx="1463">
                  <c:v>-219.20000000000002</c:v>
                </c:pt>
                <c:pt idx="1464">
                  <c:v>-220</c:v>
                </c:pt>
                <c:pt idx="1465">
                  <c:v>-220.6</c:v>
                </c:pt>
                <c:pt idx="1466">
                  <c:v>-221.4</c:v>
                </c:pt>
                <c:pt idx="1467">
                  <c:v>-223.1</c:v>
                </c:pt>
                <c:pt idx="1468">
                  <c:v>-223.5</c:v>
                </c:pt>
                <c:pt idx="1469">
                  <c:v>-224</c:v>
                </c:pt>
                <c:pt idx="1470">
                  <c:v>-225.20000000000002</c:v>
                </c:pt>
                <c:pt idx="1471">
                  <c:v>-225.70000000000002</c:v>
                </c:pt>
                <c:pt idx="1472">
                  <c:v>-226.20000000000002</c:v>
                </c:pt>
                <c:pt idx="1473">
                  <c:v>-226.39999999999998</c:v>
                </c:pt>
                <c:pt idx="1474">
                  <c:v>-226.89999999999998</c:v>
                </c:pt>
                <c:pt idx="1475">
                  <c:v>-227.89999999999998</c:v>
                </c:pt>
                <c:pt idx="1476">
                  <c:v>-228.4</c:v>
                </c:pt>
                <c:pt idx="1477">
                  <c:v>-229.4</c:v>
                </c:pt>
                <c:pt idx="1478">
                  <c:v>-230.6</c:v>
                </c:pt>
                <c:pt idx="1479">
                  <c:v>-231.3</c:v>
                </c:pt>
                <c:pt idx="1480">
                  <c:v>-231.9</c:v>
                </c:pt>
                <c:pt idx="1481">
                  <c:v>-232.2</c:v>
                </c:pt>
                <c:pt idx="1482">
                  <c:v>-232.7</c:v>
                </c:pt>
                <c:pt idx="1483">
                  <c:v>-233.4</c:v>
                </c:pt>
                <c:pt idx="1484">
                  <c:v>-234</c:v>
                </c:pt>
                <c:pt idx="1485">
                  <c:v>-234.4</c:v>
                </c:pt>
                <c:pt idx="1486">
                  <c:v>-234.9</c:v>
                </c:pt>
                <c:pt idx="1487">
                  <c:v>-235.6</c:v>
                </c:pt>
                <c:pt idx="1488">
                  <c:v>-236.3</c:v>
                </c:pt>
                <c:pt idx="1489">
                  <c:v>-236.9</c:v>
                </c:pt>
                <c:pt idx="1490">
                  <c:v>-237.5</c:v>
                </c:pt>
                <c:pt idx="1491">
                  <c:v>-238.3</c:v>
                </c:pt>
                <c:pt idx="1492">
                  <c:v>-238.6</c:v>
                </c:pt>
                <c:pt idx="1493">
                  <c:v>-239.8</c:v>
                </c:pt>
                <c:pt idx="1494">
                  <c:v>-240.6</c:v>
                </c:pt>
                <c:pt idx="1495">
                  <c:v>-241.4</c:v>
                </c:pt>
                <c:pt idx="1496">
                  <c:v>-242.29999999999998</c:v>
                </c:pt>
                <c:pt idx="1497">
                  <c:v>-242.79999999999998</c:v>
                </c:pt>
                <c:pt idx="1498">
                  <c:v>-243.4</c:v>
                </c:pt>
                <c:pt idx="1499">
                  <c:v>-244</c:v>
                </c:pt>
                <c:pt idx="1500">
                  <c:v>-244.79999999999998</c:v>
                </c:pt>
                <c:pt idx="1501">
                  <c:v>-245.9</c:v>
                </c:pt>
                <c:pt idx="1502">
                  <c:v>-246.60000000000002</c:v>
                </c:pt>
                <c:pt idx="1503">
                  <c:v>-247.79999999999998</c:v>
                </c:pt>
                <c:pt idx="1504">
                  <c:v>-248.9</c:v>
                </c:pt>
                <c:pt idx="1505">
                  <c:v>-249.29999999999998</c:v>
                </c:pt>
                <c:pt idx="1506">
                  <c:v>-249.6</c:v>
                </c:pt>
                <c:pt idx="1507">
                  <c:v>-250</c:v>
                </c:pt>
                <c:pt idx="1508">
                  <c:v>-250.2</c:v>
                </c:pt>
                <c:pt idx="1509">
                  <c:v>-250.5</c:v>
                </c:pt>
                <c:pt idx="1510">
                  <c:v>-251.1</c:v>
                </c:pt>
                <c:pt idx="1511">
                  <c:v>-251.3</c:v>
                </c:pt>
                <c:pt idx="1512">
                  <c:v>-252.5</c:v>
                </c:pt>
                <c:pt idx="1513">
                  <c:v>-253.6</c:v>
                </c:pt>
                <c:pt idx="1514">
                  <c:v>-254.1</c:v>
                </c:pt>
                <c:pt idx="1515">
                  <c:v>-254.6</c:v>
                </c:pt>
                <c:pt idx="1516">
                  <c:v>-255.30000000000004</c:v>
                </c:pt>
                <c:pt idx="1517">
                  <c:v>-256.29999999999995</c:v>
                </c:pt>
                <c:pt idx="1518">
                  <c:v>-256.7</c:v>
                </c:pt>
                <c:pt idx="1519">
                  <c:v>-257.29999999999995</c:v>
                </c:pt>
                <c:pt idx="1520">
                  <c:v>-257.2</c:v>
                </c:pt>
                <c:pt idx="1521">
                  <c:v>-257.7</c:v>
                </c:pt>
                <c:pt idx="1522">
                  <c:v>-258.40000000000003</c:v>
                </c:pt>
                <c:pt idx="1523">
                  <c:v>-258.10000000000002</c:v>
                </c:pt>
                <c:pt idx="1524">
                  <c:v>-258.40000000000003</c:v>
                </c:pt>
                <c:pt idx="1525">
                  <c:v>-259.40000000000003</c:v>
                </c:pt>
                <c:pt idx="1526">
                  <c:v>-260.40000000000003</c:v>
                </c:pt>
                <c:pt idx="1527">
                  <c:v>-260.79999999999995</c:v>
                </c:pt>
                <c:pt idx="1528">
                  <c:v>-261.90000000000003</c:v>
                </c:pt>
                <c:pt idx="1529">
                  <c:v>-262.90000000000003</c:v>
                </c:pt>
                <c:pt idx="1530">
                  <c:v>-263.60000000000002</c:v>
                </c:pt>
                <c:pt idx="1531">
                  <c:v>-264.90000000000003</c:v>
                </c:pt>
                <c:pt idx="1532">
                  <c:v>-265.79999999999995</c:v>
                </c:pt>
                <c:pt idx="1533">
                  <c:v>-266</c:v>
                </c:pt>
                <c:pt idx="1534">
                  <c:v>-266.79999999999995</c:v>
                </c:pt>
                <c:pt idx="1535">
                  <c:v>-267.7</c:v>
                </c:pt>
                <c:pt idx="1536">
                  <c:v>-268.10000000000002</c:v>
                </c:pt>
                <c:pt idx="1537">
                  <c:v>-268.8</c:v>
                </c:pt>
                <c:pt idx="1538">
                  <c:v>-270.3</c:v>
                </c:pt>
                <c:pt idx="1539">
                  <c:v>-270.5</c:v>
                </c:pt>
                <c:pt idx="1540">
                  <c:v>-271.89999999999998</c:v>
                </c:pt>
                <c:pt idx="1541">
                  <c:v>-272.7</c:v>
                </c:pt>
                <c:pt idx="1542">
                  <c:v>-273.3</c:v>
                </c:pt>
                <c:pt idx="1543">
                  <c:v>-274.60000000000002</c:v>
                </c:pt>
                <c:pt idx="1544">
                  <c:v>-275.39999999999998</c:v>
                </c:pt>
                <c:pt idx="1545">
                  <c:v>-276.2</c:v>
                </c:pt>
                <c:pt idx="1546">
                  <c:v>-276.7</c:v>
                </c:pt>
                <c:pt idx="1547">
                  <c:v>-277.39999999999998</c:v>
                </c:pt>
                <c:pt idx="1548">
                  <c:v>-278.2</c:v>
                </c:pt>
                <c:pt idx="1549">
                  <c:v>-279</c:v>
                </c:pt>
                <c:pt idx="1550">
                  <c:v>-280</c:v>
                </c:pt>
                <c:pt idx="1551">
                  <c:v>-280.39999999999998</c:v>
                </c:pt>
                <c:pt idx="1552">
                  <c:v>-281.39999999999998</c:v>
                </c:pt>
                <c:pt idx="1553">
                  <c:v>-282.5</c:v>
                </c:pt>
                <c:pt idx="1554">
                  <c:v>-283.60000000000002</c:v>
                </c:pt>
                <c:pt idx="1555">
                  <c:v>-284.10000000000002</c:v>
                </c:pt>
                <c:pt idx="1556">
                  <c:v>-284.7</c:v>
                </c:pt>
                <c:pt idx="1557">
                  <c:v>-285.2</c:v>
                </c:pt>
                <c:pt idx="1558">
                  <c:v>-285.2</c:v>
                </c:pt>
                <c:pt idx="1559">
                  <c:v>-286.60000000000002</c:v>
                </c:pt>
                <c:pt idx="1560">
                  <c:v>-287</c:v>
                </c:pt>
                <c:pt idx="1561">
                  <c:v>-287.60000000000002</c:v>
                </c:pt>
                <c:pt idx="1562">
                  <c:v>-288.3</c:v>
                </c:pt>
                <c:pt idx="1563">
                  <c:v>-288.8</c:v>
                </c:pt>
                <c:pt idx="1564">
                  <c:v>-289.10000000000002</c:v>
                </c:pt>
                <c:pt idx="1565">
                  <c:v>-289.60000000000002</c:v>
                </c:pt>
                <c:pt idx="1566">
                  <c:v>-290.10000000000002</c:v>
                </c:pt>
                <c:pt idx="1567">
                  <c:v>-290.5</c:v>
                </c:pt>
                <c:pt idx="1568">
                  <c:v>-291.10000000000002</c:v>
                </c:pt>
                <c:pt idx="1569">
                  <c:v>-291.39999999999998</c:v>
                </c:pt>
                <c:pt idx="1570">
                  <c:v>-292</c:v>
                </c:pt>
                <c:pt idx="1571">
                  <c:v>-292</c:v>
                </c:pt>
                <c:pt idx="1572">
                  <c:v>-291.5</c:v>
                </c:pt>
                <c:pt idx="1573">
                  <c:v>-291.8</c:v>
                </c:pt>
                <c:pt idx="1574">
                  <c:v>-291.2</c:v>
                </c:pt>
                <c:pt idx="1575">
                  <c:v>-291.8</c:v>
                </c:pt>
                <c:pt idx="1576">
                  <c:v>-292.3</c:v>
                </c:pt>
                <c:pt idx="1577">
                  <c:v>-292.89999999999998</c:v>
                </c:pt>
                <c:pt idx="1578">
                  <c:v>-294</c:v>
                </c:pt>
                <c:pt idx="1579">
                  <c:v>-294.5</c:v>
                </c:pt>
                <c:pt idx="1580">
                  <c:v>-295.09999999999997</c:v>
                </c:pt>
                <c:pt idx="1581">
                  <c:v>-295.70000000000005</c:v>
                </c:pt>
                <c:pt idx="1582">
                  <c:v>-295.70000000000005</c:v>
                </c:pt>
                <c:pt idx="1583">
                  <c:v>-296.09999999999997</c:v>
                </c:pt>
                <c:pt idx="1584">
                  <c:v>-297.09999999999997</c:v>
                </c:pt>
                <c:pt idx="1585">
                  <c:v>-297.8</c:v>
                </c:pt>
                <c:pt idx="1586">
                  <c:v>-298.59999999999997</c:v>
                </c:pt>
                <c:pt idx="1587">
                  <c:v>-299.5</c:v>
                </c:pt>
                <c:pt idx="1588">
                  <c:v>-300</c:v>
                </c:pt>
                <c:pt idx="1589">
                  <c:v>-300.8</c:v>
                </c:pt>
                <c:pt idx="1590">
                  <c:v>-301.39999999999998</c:v>
                </c:pt>
                <c:pt idx="1591">
                  <c:v>-302.09999999999997</c:v>
                </c:pt>
                <c:pt idx="1592">
                  <c:v>-303.39999999999998</c:v>
                </c:pt>
                <c:pt idx="1593">
                  <c:v>-304.09999999999997</c:v>
                </c:pt>
                <c:pt idx="1594">
                  <c:v>-305.70000000000005</c:v>
                </c:pt>
                <c:pt idx="1595">
                  <c:v>-306.3</c:v>
                </c:pt>
                <c:pt idx="1596">
                  <c:v>-306.90000000000003</c:v>
                </c:pt>
                <c:pt idx="1597">
                  <c:v>-307.40000000000003</c:v>
                </c:pt>
                <c:pt idx="1598">
                  <c:v>-307.59999999999997</c:v>
                </c:pt>
                <c:pt idx="1599">
                  <c:v>-308.2</c:v>
                </c:pt>
                <c:pt idx="1600">
                  <c:v>-308.8</c:v>
                </c:pt>
                <c:pt idx="1601">
                  <c:v>-309.90000000000003</c:v>
                </c:pt>
                <c:pt idx="1602">
                  <c:v>-312</c:v>
                </c:pt>
                <c:pt idx="1603">
                  <c:v>-312.40000000000003</c:v>
                </c:pt>
                <c:pt idx="1604">
                  <c:v>-312.7</c:v>
                </c:pt>
                <c:pt idx="1605">
                  <c:v>-314</c:v>
                </c:pt>
                <c:pt idx="1606">
                  <c:v>-314.40000000000003</c:v>
                </c:pt>
                <c:pt idx="1607">
                  <c:v>-314.7</c:v>
                </c:pt>
                <c:pt idx="1608">
                  <c:v>-315.2</c:v>
                </c:pt>
                <c:pt idx="1609">
                  <c:v>-315.09999999999997</c:v>
                </c:pt>
                <c:pt idx="1610">
                  <c:v>-315.09999999999997</c:v>
                </c:pt>
                <c:pt idx="1611">
                  <c:v>-316</c:v>
                </c:pt>
                <c:pt idx="1612">
                  <c:v>-315.7</c:v>
                </c:pt>
                <c:pt idx="1613">
                  <c:v>-315.8</c:v>
                </c:pt>
                <c:pt idx="1614">
                  <c:v>-315.5</c:v>
                </c:pt>
                <c:pt idx="1615">
                  <c:v>-315.2</c:v>
                </c:pt>
                <c:pt idx="1616">
                  <c:v>-315</c:v>
                </c:pt>
                <c:pt idx="1617">
                  <c:v>-314.7</c:v>
                </c:pt>
                <c:pt idx="1618">
                  <c:v>-314.09999999999997</c:v>
                </c:pt>
                <c:pt idx="1619">
                  <c:v>-313.40000000000003</c:v>
                </c:pt>
                <c:pt idx="1620">
                  <c:v>-312.59999999999997</c:v>
                </c:pt>
                <c:pt idx="1621">
                  <c:v>-311.3</c:v>
                </c:pt>
                <c:pt idx="1622">
                  <c:v>-309.90000000000003</c:v>
                </c:pt>
                <c:pt idx="1623">
                  <c:v>-309.40000000000003</c:v>
                </c:pt>
                <c:pt idx="1624">
                  <c:v>-308.5</c:v>
                </c:pt>
                <c:pt idx="1625">
                  <c:v>-306.90000000000003</c:v>
                </c:pt>
                <c:pt idx="1626">
                  <c:v>-305.70000000000005</c:v>
                </c:pt>
                <c:pt idx="1627">
                  <c:v>-305.39999999999998</c:v>
                </c:pt>
                <c:pt idx="1628">
                  <c:v>-304.70000000000005</c:v>
                </c:pt>
                <c:pt idx="1629">
                  <c:v>-304.39999999999998</c:v>
                </c:pt>
                <c:pt idx="1630">
                  <c:v>-303.59999999999997</c:v>
                </c:pt>
                <c:pt idx="1631">
                  <c:v>-303.5</c:v>
                </c:pt>
                <c:pt idx="1632">
                  <c:v>-303.09999999999997</c:v>
                </c:pt>
                <c:pt idx="1633">
                  <c:v>-302.09999999999997</c:v>
                </c:pt>
                <c:pt idx="1634">
                  <c:v>-302</c:v>
                </c:pt>
                <c:pt idx="1635">
                  <c:v>-301.20000000000005</c:v>
                </c:pt>
                <c:pt idx="1636">
                  <c:v>-300.5</c:v>
                </c:pt>
                <c:pt idx="1637">
                  <c:v>-300.09999999999997</c:v>
                </c:pt>
                <c:pt idx="1638">
                  <c:v>-299.59999999999997</c:v>
                </c:pt>
                <c:pt idx="1639">
                  <c:v>-299.39999999999998</c:v>
                </c:pt>
                <c:pt idx="1640">
                  <c:v>-298.89999999999998</c:v>
                </c:pt>
                <c:pt idx="1641">
                  <c:v>-298.3</c:v>
                </c:pt>
                <c:pt idx="1642">
                  <c:v>-297.59999999999997</c:v>
                </c:pt>
                <c:pt idx="1643">
                  <c:v>-297</c:v>
                </c:pt>
                <c:pt idx="1644">
                  <c:v>-296.5</c:v>
                </c:pt>
                <c:pt idx="1645">
                  <c:v>-296</c:v>
                </c:pt>
                <c:pt idx="1646">
                  <c:v>-295.59999999999997</c:v>
                </c:pt>
                <c:pt idx="1647">
                  <c:v>-294.8</c:v>
                </c:pt>
                <c:pt idx="1648">
                  <c:v>-294.09999999999997</c:v>
                </c:pt>
                <c:pt idx="1649">
                  <c:v>-293.2</c:v>
                </c:pt>
                <c:pt idx="1650">
                  <c:v>-291.89999999999998</c:v>
                </c:pt>
                <c:pt idx="1651">
                  <c:v>-290.10000000000002</c:v>
                </c:pt>
                <c:pt idx="1652">
                  <c:v>-289</c:v>
                </c:pt>
                <c:pt idx="1653">
                  <c:v>-288.3</c:v>
                </c:pt>
                <c:pt idx="1654">
                  <c:v>-287.3</c:v>
                </c:pt>
                <c:pt idx="1655">
                  <c:v>-286.89999999999998</c:v>
                </c:pt>
                <c:pt idx="1656">
                  <c:v>-286.3</c:v>
                </c:pt>
                <c:pt idx="1657">
                  <c:v>-285.39999999999998</c:v>
                </c:pt>
                <c:pt idx="1658">
                  <c:v>-284.7</c:v>
                </c:pt>
                <c:pt idx="1659">
                  <c:v>-284.2</c:v>
                </c:pt>
                <c:pt idx="1660">
                  <c:v>-283.8</c:v>
                </c:pt>
                <c:pt idx="1661">
                  <c:v>-283.2</c:v>
                </c:pt>
                <c:pt idx="1662">
                  <c:v>-282.60000000000002</c:v>
                </c:pt>
                <c:pt idx="1663">
                  <c:v>-282</c:v>
                </c:pt>
                <c:pt idx="1664">
                  <c:v>-281.60000000000002</c:v>
                </c:pt>
                <c:pt idx="1665">
                  <c:v>-280.3</c:v>
                </c:pt>
                <c:pt idx="1666">
                  <c:v>-279.89999999999998</c:v>
                </c:pt>
                <c:pt idx="1667">
                  <c:v>-279.3</c:v>
                </c:pt>
                <c:pt idx="1668">
                  <c:v>-278.39999999999998</c:v>
                </c:pt>
                <c:pt idx="1669">
                  <c:v>-278.10000000000002</c:v>
                </c:pt>
                <c:pt idx="1670">
                  <c:v>-278.2</c:v>
                </c:pt>
                <c:pt idx="1671">
                  <c:v>-277.8</c:v>
                </c:pt>
                <c:pt idx="1672">
                  <c:v>-277.3</c:v>
                </c:pt>
                <c:pt idx="1673">
                  <c:v>-276.3</c:v>
                </c:pt>
                <c:pt idx="1674">
                  <c:v>-276</c:v>
                </c:pt>
                <c:pt idx="1675">
                  <c:v>-275.2</c:v>
                </c:pt>
                <c:pt idx="1676">
                  <c:v>-274.7</c:v>
                </c:pt>
                <c:pt idx="1677">
                  <c:v>-274.3</c:v>
                </c:pt>
                <c:pt idx="1678">
                  <c:v>-273.5</c:v>
                </c:pt>
                <c:pt idx="1679">
                  <c:v>-272.89999999999998</c:v>
                </c:pt>
                <c:pt idx="1680">
                  <c:v>-272</c:v>
                </c:pt>
                <c:pt idx="1681">
                  <c:v>-271.10000000000002</c:v>
                </c:pt>
                <c:pt idx="1682">
                  <c:v>-270.39999999999998</c:v>
                </c:pt>
                <c:pt idx="1683">
                  <c:v>-269.3</c:v>
                </c:pt>
                <c:pt idx="1684">
                  <c:v>-268</c:v>
                </c:pt>
                <c:pt idx="1685">
                  <c:v>-268.29999999999995</c:v>
                </c:pt>
                <c:pt idx="1686">
                  <c:v>-267.40000000000003</c:v>
                </c:pt>
                <c:pt idx="1687">
                  <c:v>-266.29999999999995</c:v>
                </c:pt>
                <c:pt idx="1688">
                  <c:v>-265.60000000000002</c:v>
                </c:pt>
                <c:pt idx="1689">
                  <c:v>-264.2</c:v>
                </c:pt>
                <c:pt idx="1690">
                  <c:v>-263.7</c:v>
                </c:pt>
                <c:pt idx="1691">
                  <c:v>-263.10000000000002</c:v>
                </c:pt>
                <c:pt idx="1692">
                  <c:v>-261.79999999999995</c:v>
                </c:pt>
                <c:pt idx="1693">
                  <c:v>-261.40000000000003</c:v>
                </c:pt>
                <c:pt idx="1694">
                  <c:v>-260.10000000000002</c:v>
                </c:pt>
                <c:pt idx="1695">
                  <c:v>-259.5</c:v>
                </c:pt>
                <c:pt idx="1696">
                  <c:v>-258.90000000000003</c:v>
                </c:pt>
                <c:pt idx="1697">
                  <c:v>-258</c:v>
                </c:pt>
                <c:pt idx="1698">
                  <c:v>-257.40000000000003</c:v>
                </c:pt>
                <c:pt idx="1699">
                  <c:v>-256.5</c:v>
                </c:pt>
                <c:pt idx="1700">
                  <c:v>-255.9</c:v>
                </c:pt>
                <c:pt idx="1701">
                  <c:v>-254.9</c:v>
                </c:pt>
                <c:pt idx="1702">
                  <c:v>-253.8</c:v>
                </c:pt>
                <c:pt idx="1703">
                  <c:v>-253.5</c:v>
                </c:pt>
                <c:pt idx="1704">
                  <c:v>-253.6</c:v>
                </c:pt>
                <c:pt idx="1705">
                  <c:v>-252.6</c:v>
                </c:pt>
                <c:pt idx="1706">
                  <c:v>-252</c:v>
                </c:pt>
                <c:pt idx="1707">
                  <c:v>-251.4</c:v>
                </c:pt>
                <c:pt idx="1708">
                  <c:v>-250.9</c:v>
                </c:pt>
                <c:pt idx="1709">
                  <c:v>-251</c:v>
                </c:pt>
                <c:pt idx="1710">
                  <c:v>-250</c:v>
                </c:pt>
                <c:pt idx="1711">
                  <c:v>-249.6</c:v>
                </c:pt>
                <c:pt idx="1712">
                  <c:v>-249.4</c:v>
                </c:pt>
                <c:pt idx="1713">
                  <c:v>-248.6</c:v>
                </c:pt>
                <c:pt idx="1714">
                  <c:v>-248</c:v>
                </c:pt>
                <c:pt idx="1715">
                  <c:v>-246.9</c:v>
                </c:pt>
                <c:pt idx="1716">
                  <c:v>-245.9</c:v>
                </c:pt>
                <c:pt idx="1717">
                  <c:v>-245.4</c:v>
                </c:pt>
                <c:pt idx="1718">
                  <c:v>-244.60000000000002</c:v>
                </c:pt>
                <c:pt idx="1719">
                  <c:v>-243.7</c:v>
                </c:pt>
                <c:pt idx="1720">
                  <c:v>-243.2</c:v>
                </c:pt>
                <c:pt idx="1721">
                  <c:v>-243.2</c:v>
                </c:pt>
                <c:pt idx="1722">
                  <c:v>-243.10000000000002</c:v>
                </c:pt>
                <c:pt idx="1723">
                  <c:v>-242.5</c:v>
                </c:pt>
                <c:pt idx="1724">
                  <c:v>-241.4</c:v>
                </c:pt>
                <c:pt idx="1725">
                  <c:v>-240.6</c:v>
                </c:pt>
                <c:pt idx="1726">
                  <c:v>-240.3</c:v>
                </c:pt>
                <c:pt idx="1727">
                  <c:v>-240.1</c:v>
                </c:pt>
                <c:pt idx="1728">
                  <c:v>-239.6</c:v>
                </c:pt>
                <c:pt idx="1729">
                  <c:v>-238.7</c:v>
                </c:pt>
                <c:pt idx="1730">
                  <c:v>-238</c:v>
                </c:pt>
                <c:pt idx="1731">
                  <c:v>-237.1</c:v>
                </c:pt>
                <c:pt idx="1732">
                  <c:v>-236.5</c:v>
                </c:pt>
                <c:pt idx="1733">
                  <c:v>-236.5</c:v>
                </c:pt>
                <c:pt idx="1734">
                  <c:v>-236</c:v>
                </c:pt>
                <c:pt idx="1735">
                  <c:v>-236</c:v>
                </c:pt>
                <c:pt idx="1736">
                  <c:v>-235.7</c:v>
                </c:pt>
                <c:pt idx="1737">
                  <c:v>-235.1</c:v>
                </c:pt>
                <c:pt idx="1738">
                  <c:v>-234.5</c:v>
                </c:pt>
                <c:pt idx="1739">
                  <c:v>-233.9</c:v>
                </c:pt>
                <c:pt idx="1740">
                  <c:v>-233.5</c:v>
                </c:pt>
                <c:pt idx="1741">
                  <c:v>-233.2</c:v>
                </c:pt>
                <c:pt idx="1742">
                  <c:v>-232.1</c:v>
                </c:pt>
                <c:pt idx="1743">
                  <c:v>-231.6</c:v>
                </c:pt>
                <c:pt idx="1744">
                  <c:v>-231.2</c:v>
                </c:pt>
                <c:pt idx="1745">
                  <c:v>-230.5</c:v>
                </c:pt>
                <c:pt idx="1746">
                  <c:v>-229</c:v>
                </c:pt>
                <c:pt idx="1747">
                  <c:v>-228.1</c:v>
                </c:pt>
                <c:pt idx="1748">
                  <c:v>-227.39999999999998</c:v>
                </c:pt>
                <c:pt idx="1749">
                  <c:v>-226.89999999999998</c:v>
                </c:pt>
                <c:pt idx="1750">
                  <c:v>-226.3</c:v>
                </c:pt>
                <c:pt idx="1751">
                  <c:v>-225.89999999999998</c:v>
                </c:pt>
                <c:pt idx="1752">
                  <c:v>-225.6</c:v>
                </c:pt>
                <c:pt idx="1753">
                  <c:v>-225</c:v>
                </c:pt>
                <c:pt idx="1754">
                  <c:v>-223.8</c:v>
                </c:pt>
                <c:pt idx="1755">
                  <c:v>-223.20000000000002</c:v>
                </c:pt>
                <c:pt idx="1756">
                  <c:v>-222.8</c:v>
                </c:pt>
                <c:pt idx="1757">
                  <c:v>-221.89999999999998</c:v>
                </c:pt>
                <c:pt idx="1758">
                  <c:v>-221.29999999999998</c:v>
                </c:pt>
                <c:pt idx="1759">
                  <c:v>-220.6</c:v>
                </c:pt>
                <c:pt idx="1760">
                  <c:v>-219.79999999999998</c:v>
                </c:pt>
                <c:pt idx="1761">
                  <c:v>-218.70000000000002</c:v>
                </c:pt>
                <c:pt idx="1762">
                  <c:v>-218.29999999999998</c:v>
                </c:pt>
                <c:pt idx="1763">
                  <c:v>-217.4</c:v>
                </c:pt>
                <c:pt idx="1764">
                  <c:v>-216.5</c:v>
                </c:pt>
                <c:pt idx="1765">
                  <c:v>-215.7</c:v>
                </c:pt>
                <c:pt idx="1766">
                  <c:v>-215.7</c:v>
                </c:pt>
                <c:pt idx="1767">
                  <c:v>-214.29999999999998</c:v>
                </c:pt>
                <c:pt idx="1768">
                  <c:v>-213.9</c:v>
                </c:pt>
                <c:pt idx="1769">
                  <c:v>-212.9</c:v>
                </c:pt>
                <c:pt idx="1770">
                  <c:v>-211.9</c:v>
                </c:pt>
                <c:pt idx="1771">
                  <c:v>-210.79999999999998</c:v>
                </c:pt>
                <c:pt idx="1772">
                  <c:v>-209.5</c:v>
                </c:pt>
                <c:pt idx="1773">
                  <c:v>-208.8</c:v>
                </c:pt>
                <c:pt idx="1774">
                  <c:v>-208.3</c:v>
                </c:pt>
                <c:pt idx="1775">
                  <c:v>-207.4</c:v>
                </c:pt>
                <c:pt idx="1776">
                  <c:v>-206.6</c:v>
                </c:pt>
                <c:pt idx="1777">
                  <c:v>-205.8</c:v>
                </c:pt>
                <c:pt idx="1778">
                  <c:v>-205</c:v>
                </c:pt>
                <c:pt idx="1779">
                  <c:v>-204.6</c:v>
                </c:pt>
                <c:pt idx="1780">
                  <c:v>-203.8</c:v>
                </c:pt>
                <c:pt idx="1781">
                  <c:v>-202.8</c:v>
                </c:pt>
                <c:pt idx="1782">
                  <c:v>-202.3</c:v>
                </c:pt>
                <c:pt idx="1783">
                  <c:v>-201.5</c:v>
                </c:pt>
                <c:pt idx="1784">
                  <c:v>-201.1</c:v>
                </c:pt>
                <c:pt idx="1785">
                  <c:v>-200.4</c:v>
                </c:pt>
                <c:pt idx="1786">
                  <c:v>-199.1</c:v>
                </c:pt>
                <c:pt idx="1787">
                  <c:v>-198.7</c:v>
                </c:pt>
                <c:pt idx="1788">
                  <c:v>-197.8</c:v>
                </c:pt>
                <c:pt idx="1789">
                  <c:v>-197.6</c:v>
                </c:pt>
                <c:pt idx="1790">
                  <c:v>-197.3</c:v>
                </c:pt>
                <c:pt idx="1791">
                  <c:v>-196.8</c:v>
                </c:pt>
                <c:pt idx="1792">
                  <c:v>-196.20000000000002</c:v>
                </c:pt>
                <c:pt idx="1793">
                  <c:v>-195.39999999999998</c:v>
                </c:pt>
                <c:pt idx="1794">
                  <c:v>-194.89999999999998</c:v>
                </c:pt>
                <c:pt idx="1795">
                  <c:v>-194.1</c:v>
                </c:pt>
                <c:pt idx="1796">
                  <c:v>-193.39999999999998</c:v>
                </c:pt>
                <c:pt idx="1797">
                  <c:v>-192.8</c:v>
                </c:pt>
                <c:pt idx="1798">
                  <c:v>-192.39999999999998</c:v>
                </c:pt>
                <c:pt idx="1799">
                  <c:v>-191.39999999999998</c:v>
                </c:pt>
                <c:pt idx="1800">
                  <c:v>-190.6</c:v>
                </c:pt>
                <c:pt idx="1801">
                  <c:v>-189.79999999999998</c:v>
                </c:pt>
                <c:pt idx="1802">
                  <c:v>-189.29999999999998</c:v>
                </c:pt>
                <c:pt idx="1803">
                  <c:v>-188.70000000000002</c:v>
                </c:pt>
                <c:pt idx="1804">
                  <c:v>-188</c:v>
                </c:pt>
                <c:pt idx="1805">
                  <c:v>-187.29999999999998</c:v>
                </c:pt>
                <c:pt idx="1806">
                  <c:v>-187.1</c:v>
                </c:pt>
                <c:pt idx="1807">
                  <c:v>-187.4</c:v>
                </c:pt>
                <c:pt idx="1808">
                  <c:v>-186.6</c:v>
                </c:pt>
                <c:pt idx="1809">
                  <c:v>-185.4</c:v>
                </c:pt>
                <c:pt idx="1810">
                  <c:v>-184.6</c:v>
                </c:pt>
                <c:pt idx="1811">
                  <c:v>-183.7</c:v>
                </c:pt>
                <c:pt idx="1812">
                  <c:v>-183.29999999999998</c:v>
                </c:pt>
                <c:pt idx="1813">
                  <c:v>-182.60000000000002</c:v>
                </c:pt>
                <c:pt idx="1814">
                  <c:v>-181.79999999999998</c:v>
                </c:pt>
                <c:pt idx="1815">
                  <c:v>-181.29999999999998</c:v>
                </c:pt>
                <c:pt idx="1816">
                  <c:v>-180.5</c:v>
                </c:pt>
                <c:pt idx="1817">
                  <c:v>-180.2</c:v>
                </c:pt>
                <c:pt idx="1818">
                  <c:v>-179.79999999999998</c:v>
                </c:pt>
                <c:pt idx="1819">
                  <c:v>-179.4</c:v>
                </c:pt>
                <c:pt idx="1820">
                  <c:v>-178.79999999999998</c:v>
                </c:pt>
                <c:pt idx="1821">
                  <c:v>-178.60000000000002</c:v>
                </c:pt>
                <c:pt idx="1822">
                  <c:v>-177.8</c:v>
                </c:pt>
                <c:pt idx="1823">
                  <c:v>-177.2</c:v>
                </c:pt>
                <c:pt idx="1824">
                  <c:v>-176.7</c:v>
                </c:pt>
                <c:pt idx="1825">
                  <c:v>-176.2</c:v>
                </c:pt>
                <c:pt idx="1826">
                  <c:v>-175.6</c:v>
                </c:pt>
                <c:pt idx="1827">
                  <c:v>-174.7</c:v>
                </c:pt>
                <c:pt idx="1828">
                  <c:v>-174.2</c:v>
                </c:pt>
                <c:pt idx="1829">
                  <c:v>-174</c:v>
                </c:pt>
                <c:pt idx="1830">
                  <c:v>-173.5</c:v>
                </c:pt>
                <c:pt idx="1831">
                  <c:v>-172.8</c:v>
                </c:pt>
                <c:pt idx="1832">
                  <c:v>-171.3</c:v>
                </c:pt>
                <c:pt idx="1833">
                  <c:v>-171.1</c:v>
                </c:pt>
                <c:pt idx="1834">
                  <c:v>-170.4</c:v>
                </c:pt>
                <c:pt idx="1835">
                  <c:v>-170</c:v>
                </c:pt>
                <c:pt idx="1836">
                  <c:v>-168.9</c:v>
                </c:pt>
                <c:pt idx="1837">
                  <c:v>-167.8</c:v>
                </c:pt>
                <c:pt idx="1838">
                  <c:v>-166.7</c:v>
                </c:pt>
                <c:pt idx="1839">
                  <c:v>-166</c:v>
                </c:pt>
                <c:pt idx="1840">
                  <c:v>-165.39999999999998</c:v>
                </c:pt>
                <c:pt idx="1841">
                  <c:v>-164.20000000000002</c:v>
                </c:pt>
                <c:pt idx="1842">
                  <c:v>-163.20000000000002</c:v>
                </c:pt>
                <c:pt idx="1843">
                  <c:v>-162.39999999999998</c:v>
                </c:pt>
                <c:pt idx="1844">
                  <c:v>-162.1</c:v>
                </c:pt>
                <c:pt idx="1845">
                  <c:v>-161.30000000000001</c:v>
                </c:pt>
                <c:pt idx="1846">
                  <c:v>-160.80000000000001</c:v>
                </c:pt>
                <c:pt idx="1847">
                  <c:v>-159.80000000000001</c:v>
                </c:pt>
                <c:pt idx="1848">
                  <c:v>-158.4</c:v>
                </c:pt>
                <c:pt idx="1849">
                  <c:v>-157.5</c:v>
                </c:pt>
                <c:pt idx="1850">
                  <c:v>-156.70000000000002</c:v>
                </c:pt>
                <c:pt idx="1851">
                  <c:v>-156.1</c:v>
                </c:pt>
                <c:pt idx="1852">
                  <c:v>-156.1</c:v>
                </c:pt>
                <c:pt idx="1853">
                  <c:v>-155.20000000000002</c:v>
                </c:pt>
                <c:pt idx="1854">
                  <c:v>-154.4</c:v>
                </c:pt>
                <c:pt idx="1855">
                  <c:v>-153.5</c:v>
                </c:pt>
                <c:pt idx="1856">
                  <c:v>-153.10000000000002</c:v>
                </c:pt>
                <c:pt idx="1857">
                  <c:v>-152.4</c:v>
                </c:pt>
                <c:pt idx="1858">
                  <c:v>-151.69999999999999</c:v>
                </c:pt>
                <c:pt idx="1859">
                  <c:v>-150.69999999999999</c:v>
                </c:pt>
                <c:pt idx="1860">
                  <c:v>-149.79999999999998</c:v>
                </c:pt>
                <c:pt idx="1861">
                  <c:v>-149.5</c:v>
                </c:pt>
                <c:pt idx="1862">
                  <c:v>-149</c:v>
                </c:pt>
                <c:pt idx="1863">
                  <c:v>-148.4</c:v>
                </c:pt>
                <c:pt idx="1864">
                  <c:v>-147.29999999999998</c:v>
                </c:pt>
                <c:pt idx="1865">
                  <c:v>-146.69999999999999</c:v>
                </c:pt>
                <c:pt idx="1866">
                  <c:v>-145.69999999999999</c:v>
                </c:pt>
                <c:pt idx="1867">
                  <c:v>-145.1</c:v>
                </c:pt>
                <c:pt idx="1868">
                  <c:v>-145.4</c:v>
                </c:pt>
                <c:pt idx="1869">
                  <c:v>-144.19999999999999</c:v>
                </c:pt>
                <c:pt idx="1870">
                  <c:v>-144</c:v>
                </c:pt>
                <c:pt idx="1871">
                  <c:v>-143.5</c:v>
                </c:pt>
                <c:pt idx="1872">
                  <c:v>-143.30000000000001</c:v>
                </c:pt>
                <c:pt idx="1873">
                  <c:v>-142</c:v>
                </c:pt>
                <c:pt idx="1874">
                  <c:v>-141.19999999999999</c:v>
                </c:pt>
                <c:pt idx="1875">
                  <c:v>-140.5</c:v>
                </c:pt>
                <c:pt idx="1876">
                  <c:v>-140.19999999999999</c:v>
                </c:pt>
                <c:pt idx="1877">
                  <c:v>-139.6</c:v>
                </c:pt>
                <c:pt idx="1878">
                  <c:v>-138.6</c:v>
                </c:pt>
                <c:pt idx="1879">
                  <c:v>-138.4</c:v>
                </c:pt>
                <c:pt idx="1880">
                  <c:v>-137.9</c:v>
                </c:pt>
                <c:pt idx="1881">
                  <c:v>-137.30000000000001</c:v>
                </c:pt>
                <c:pt idx="1882">
                  <c:v>-136.6</c:v>
                </c:pt>
                <c:pt idx="1883">
                  <c:v>-135.4</c:v>
                </c:pt>
                <c:pt idx="1884">
                  <c:v>-134.80000000000001</c:v>
                </c:pt>
                <c:pt idx="1885">
                  <c:v>-134</c:v>
                </c:pt>
                <c:pt idx="1886">
                  <c:v>-133.6</c:v>
                </c:pt>
                <c:pt idx="1887">
                  <c:v>-132.80000000000001</c:v>
                </c:pt>
                <c:pt idx="1888">
                  <c:v>-131.5</c:v>
                </c:pt>
                <c:pt idx="1889">
                  <c:v>-131.70000000000002</c:v>
                </c:pt>
                <c:pt idx="1890">
                  <c:v>-130.6</c:v>
                </c:pt>
                <c:pt idx="1891">
                  <c:v>-129.80000000000001</c:v>
                </c:pt>
                <c:pt idx="1892">
                  <c:v>-128.80000000000001</c:v>
                </c:pt>
                <c:pt idx="1893">
                  <c:v>-128.39999999999998</c:v>
                </c:pt>
                <c:pt idx="1894">
                  <c:v>-128</c:v>
                </c:pt>
                <c:pt idx="1895">
                  <c:v>-127.40000000000002</c:v>
                </c:pt>
                <c:pt idx="1896">
                  <c:v>-126.5</c:v>
                </c:pt>
                <c:pt idx="1897">
                  <c:v>-125.9</c:v>
                </c:pt>
                <c:pt idx="1898">
                  <c:v>-125.6</c:v>
                </c:pt>
                <c:pt idx="1899">
                  <c:v>-124.60000000000001</c:v>
                </c:pt>
                <c:pt idx="1900">
                  <c:v>-124</c:v>
                </c:pt>
                <c:pt idx="1901">
                  <c:v>-123.39999999999999</c:v>
                </c:pt>
                <c:pt idx="1902">
                  <c:v>-122.80000000000001</c:v>
                </c:pt>
                <c:pt idx="1903">
                  <c:v>-122.7</c:v>
                </c:pt>
                <c:pt idx="1904">
                  <c:v>-121.7</c:v>
                </c:pt>
                <c:pt idx="1905">
                  <c:v>-121.1</c:v>
                </c:pt>
                <c:pt idx="1906">
                  <c:v>-120.5</c:v>
                </c:pt>
                <c:pt idx="1907">
                  <c:v>-119.6</c:v>
                </c:pt>
                <c:pt idx="1908">
                  <c:v>-119.3</c:v>
                </c:pt>
                <c:pt idx="1909">
                  <c:v>-118.3</c:v>
                </c:pt>
                <c:pt idx="1910">
                  <c:v>-117.6</c:v>
                </c:pt>
                <c:pt idx="1911">
                  <c:v>-117.3</c:v>
                </c:pt>
                <c:pt idx="1912">
                  <c:v>-116.9</c:v>
                </c:pt>
                <c:pt idx="1913">
                  <c:v>-116.1</c:v>
                </c:pt>
                <c:pt idx="1914">
                  <c:v>-115.3</c:v>
                </c:pt>
                <c:pt idx="1915">
                  <c:v>-114.6</c:v>
                </c:pt>
                <c:pt idx="1916">
                  <c:v>-113.8</c:v>
                </c:pt>
                <c:pt idx="1917">
                  <c:v>-113.10000000000001</c:v>
                </c:pt>
                <c:pt idx="1918">
                  <c:v>-112.4</c:v>
                </c:pt>
                <c:pt idx="1919">
                  <c:v>-111.5</c:v>
                </c:pt>
                <c:pt idx="1920">
                  <c:v>-111.19999999999999</c:v>
                </c:pt>
                <c:pt idx="1921">
                  <c:v>-110.2</c:v>
                </c:pt>
                <c:pt idx="1922">
                  <c:v>-109.7</c:v>
                </c:pt>
                <c:pt idx="1923">
                  <c:v>-109.10000000000001</c:v>
                </c:pt>
                <c:pt idx="1924">
                  <c:v>-108.8</c:v>
                </c:pt>
                <c:pt idx="1925">
                  <c:v>-108.10000000000001</c:v>
                </c:pt>
                <c:pt idx="1926">
                  <c:v>-107.30000000000001</c:v>
                </c:pt>
                <c:pt idx="1927">
                  <c:v>-107</c:v>
                </c:pt>
                <c:pt idx="1928">
                  <c:v>-106</c:v>
                </c:pt>
                <c:pt idx="1929">
                  <c:v>-105.39999999999999</c:v>
                </c:pt>
                <c:pt idx="1930">
                  <c:v>-104.7</c:v>
                </c:pt>
                <c:pt idx="1931">
                  <c:v>-103.7</c:v>
                </c:pt>
                <c:pt idx="1932">
                  <c:v>-103.1</c:v>
                </c:pt>
                <c:pt idx="1933">
                  <c:v>-102.5</c:v>
                </c:pt>
                <c:pt idx="1934">
                  <c:v>-101.9</c:v>
                </c:pt>
                <c:pt idx="1935">
                  <c:v>-101.9</c:v>
                </c:pt>
                <c:pt idx="1936">
                  <c:v>-100.8</c:v>
                </c:pt>
                <c:pt idx="1937">
                  <c:v>-100.1</c:v>
                </c:pt>
                <c:pt idx="1938">
                  <c:v>-99.5</c:v>
                </c:pt>
                <c:pt idx="1939">
                  <c:v>-99.2</c:v>
                </c:pt>
                <c:pt idx="1940">
                  <c:v>-98.100000000000009</c:v>
                </c:pt>
                <c:pt idx="1941">
                  <c:v>-97.600000000000009</c:v>
                </c:pt>
                <c:pt idx="1942">
                  <c:v>-96.8</c:v>
                </c:pt>
                <c:pt idx="1943">
                  <c:v>-96.5</c:v>
                </c:pt>
                <c:pt idx="1944">
                  <c:v>-96.199999999999989</c:v>
                </c:pt>
                <c:pt idx="1945">
                  <c:v>-95.9</c:v>
                </c:pt>
                <c:pt idx="1946">
                  <c:v>-95.3</c:v>
                </c:pt>
                <c:pt idx="1947">
                  <c:v>-93.8</c:v>
                </c:pt>
                <c:pt idx="1948">
                  <c:v>-93.399999999999991</c:v>
                </c:pt>
                <c:pt idx="1949">
                  <c:v>-92.600000000000009</c:v>
                </c:pt>
                <c:pt idx="1950">
                  <c:v>-91.5</c:v>
                </c:pt>
                <c:pt idx="1951">
                  <c:v>-90.899999999999991</c:v>
                </c:pt>
                <c:pt idx="1952">
                  <c:v>-89.899999999999991</c:v>
                </c:pt>
                <c:pt idx="1953">
                  <c:v>-89.2</c:v>
                </c:pt>
                <c:pt idx="1954">
                  <c:v>-88.5</c:v>
                </c:pt>
                <c:pt idx="1955">
                  <c:v>-87.3</c:v>
                </c:pt>
                <c:pt idx="1956">
                  <c:v>-87.1</c:v>
                </c:pt>
                <c:pt idx="1957">
                  <c:v>-85.8</c:v>
                </c:pt>
                <c:pt idx="1958">
                  <c:v>-85</c:v>
                </c:pt>
                <c:pt idx="1959">
                  <c:v>-84.2</c:v>
                </c:pt>
                <c:pt idx="1960">
                  <c:v>-83.3</c:v>
                </c:pt>
                <c:pt idx="1961">
                  <c:v>-82.600000000000009</c:v>
                </c:pt>
                <c:pt idx="1962">
                  <c:v>-81.600000000000009</c:v>
                </c:pt>
                <c:pt idx="1963">
                  <c:v>-79.900000000000006</c:v>
                </c:pt>
                <c:pt idx="1964">
                  <c:v>-78.7</c:v>
                </c:pt>
                <c:pt idx="1965">
                  <c:v>-77.600000000000009</c:v>
                </c:pt>
                <c:pt idx="1966">
                  <c:v>-76.7</c:v>
                </c:pt>
                <c:pt idx="1967">
                  <c:v>-76.300000000000011</c:v>
                </c:pt>
                <c:pt idx="1968">
                  <c:v>-75.599999999999994</c:v>
                </c:pt>
                <c:pt idx="1969">
                  <c:v>-74.599999999999994</c:v>
                </c:pt>
                <c:pt idx="1970">
                  <c:v>-74.099999999999994</c:v>
                </c:pt>
                <c:pt idx="1971">
                  <c:v>-72.7</c:v>
                </c:pt>
                <c:pt idx="1972">
                  <c:v>-71.400000000000006</c:v>
                </c:pt>
                <c:pt idx="1973">
                  <c:v>-70.5</c:v>
                </c:pt>
                <c:pt idx="1974">
                  <c:v>-69.599999999999994</c:v>
                </c:pt>
                <c:pt idx="1975">
                  <c:v>-68.599999999999994</c:v>
                </c:pt>
                <c:pt idx="1976">
                  <c:v>-68.2</c:v>
                </c:pt>
                <c:pt idx="1977">
                  <c:v>-67.8</c:v>
                </c:pt>
                <c:pt idx="1978">
                  <c:v>-67.2</c:v>
                </c:pt>
                <c:pt idx="1979">
                  <c:v>-66.600000000000009</c:v>
                </c:pt>
                <c:pt idx="1980">
                  <c:v>-66.100000000000009</c:v>
                </c:pt>
                <c:pt idx="1981">
                  <c:v>-65.3</c:v>
                </c:pt>
                <c:pt idx="1982">
                  <c:v>-64.8</c:v>
                </c:pt>
                <c:pt idx="1983">
                  <c:v>-64.400000000000006</c:v>
                </c:pt>
                <c:pt idx="1984">
                  <c:v>-63.5</c:v>
                </c:pt>
                <c:pt idx="1985">
                  <c:v>-62.7</c:v>
                </c:pt>
                <c:pt idx="1986">
                  <c:v>-61.9</c:v>
                </c:pt>
                <c:pt idx="1987">
                  <c:v>-60.6</c:v>
                </c:pt>
                <c:pt idx="1988">
                  <c:v>-59.6</c:v>
                </c:pt>
                <c:pt idx="1989">
                  <c:v>-58.8</c:v>
                </c:pt>
                <c:pt idx="1990">
                  <c:v>-57.8</c:v>
                </c:pt>
                <c:pt idx="1991">
                  <c:v>-57.7</c:v>
                </c:pt>
                <c:pt idx="1992">
                  <c:v>-57.6</c:v>
                </c:pt>
                <c:pt idx="1993">
                  <c:v>-56.800000000000004</c:v>
                </c:pt>
                <c:pt idx="1994">
                  <c:v>-56.7</c:v>
                </c:pt>
                <c:pt idx="1995">
                  <c:v>-56</c:v>
                </c:pt>
                <c:pt idx="1996">
                  <c:v>-54.800000000000004</c:v>
                </c:pt>
                <c:pt idx="1997">
                  <c:v>-54.1</c:v>
                </c:pt>
                <c:pt idx="1998">
                  <c:v>-53.900000000000006</c:v>
                </c:pt>
                <c:pt idx="1999">
                  <c:v>-53</c:v>
                </c:pt>
                <c:pt idx="2000">
                  <c:v>-52.2</c:v>
                </c:pt>
                <c:pt idx="2001">
                  <c:v>-51.5</c:v>
                </c:pt>
                <c:pt idx="2002">
                  <c:v>-50.7</c:v>
                </c:pt>
                <c:pt idx="2003">
                  <c:v>-50.2</c:v>
                </c:pt>
                <c:pt idx="2004">
                  <c:v>-49.6</c:v>
                </c:pt>
                <c:pt idx="2005">
                  <c:v>-48.800000000000004</c:v>
                </c:pt>
                <c:pt idx="2006">
                  <c:v>-48.2</c:v>
                </c:pt>
                <c:pt idx="2007">
                  <c:v>-48</c:v>
                </c:pt>
                <c:pt idx="2008">
                  <c:v>-47.300000000000004</c:v>
                </c:pt>
                <c:pt idx="2009">
                  <c:v>-46.800000000000004</c:v>
                </c:pt>
                <c:pt idx="2010">
                  <c:v>-46.5</c:v>
                </c:pt>
                <c:pt idx="2011">
                  <c:v>-46.199999999999996</c:v>
                </c:pt>
                <c:pt idx="2012">
                  <c:v>-45.5</c:v>
                </c:pt>
                <c:pt idx="2013">
                  <c:v>-44.8</c:v>
                </c:pt>
                <c:pt idx="2014">
                  <c:v>-43.7</c:v>
                </c:pt>
                <c:pt idx="2015">
                  <c:v>-42.9</c:v>
                </c:pt>
                <c:pt idx="2016">
                  <c:v>-42.3</c:v>
                </c:pt>
                <c:pt idx="2017">
                  <c:v>-41.5</c:v>
                </c:pt>
                <c:pt idx="2018">
                  <c:v>-40.4</c:v>
                </c:pt>
                <c:pt idx="2019">
                  <c:v>-39.6</c:v>
                </c:pt>
                <c:pt idx="2020">
                  <c:v>-38.699999999999996</c:v>
                </c:pt>
                <c:pt idx="2021">
                  <c:v>-38.1</c:v>
                </c:pt>
                <c:pt idx="2022">
                  <c:v>-36.799999999999997</c:v>
                </c:pt>
                <c:pt idx="2023">
                  <c:v>-36.299999999999997</c:v>
                </c:pt>
                <c:pt idx="2024">
                  <c:v>-35.5</c:v>
                </c:pt>
                <c:pt idx="2025">
                  <c:v>-34.9</c:v>
                </c:pt>
                <c:pt idx="2026">
                  <c:v>-34.4</c:v>
                </c:pt>
                <c:pt idx="2027">
                  <c:v>-33.6</c:v>
                </c:pt>
                <c:pt idx="2028">
                  <c:v>-33</c:v>
                </c:pt>
                <c:pt idx="2029">
                  <c:v>-32.700000000000003</c:v>
                </c:pt>
                <c:pt idx="2030">
                  <c:v>-31.9</c:v>
                </c:pt>
                <c:pt idx="2031">
                  <c:v>-30.8</c:v>
                </c:pt>
                <c:pt idx="2032">
                  <c:v>-30.5</c:v>
                </c:pt>
                <c:pt idx="2033">
                  <c:v>-29.7</c:v>
                </c:pt>
                <c:pt idx="2034">
                  <c:v>-29.1</c:v>
                </c:pt>
                <c:pt idx="2035">
                  <c:v>-28.1</c:v>
                </c:pt>
                <c:pt idx="2036">
                  <c:v>-27.5</c:v>
                </c:pt>
                <c:pt idx="2037">
                  <c:v>-26.5</c:v>
                </c:pt>
                <c:pt idx="2038">
                  <c:v>-26</c:v>
                </c:pt>
                <c:pt idx="2039">
                  <c:v>-25.4</c:v>
                </c:pt>
                <c:pt idx="2040">
                  <c:v>-25.1</c:v>
                </c:pt>
                <c:pt idx="2041">
                  <c:v>-24.9</c:v>
                </c:pt>
                <c:pt idx="2042">
                  <c:v>-24.7</c:v>
                </c:pt>
                <c:pt idx="2043">
                  <c:v>-23.7</c:v>
                </c:pt>
                <c:pt idx="2044">
                  <c:v>-23.099999999999998</c:v>
                </c:pt>
                <c:pt idx="2045">
                  <c:v>-22.599999999999998</c:v>
                </c:pt>
                <c:pt idx="2046">
                  <c:v>-21.7</c:v>
                </c:pt>
                <c:pt idx="2047">
                  <c:v>-21.5</c:v>
                </c:pt>
                <c:pt idx="2048">
                  <c:v>-20.299999999999997</c:v>
                </c:pt>
                <c:pt idx="2049">
                  <c:v>-19.8</c:v>
                </c:pt>
                <c:pt idx="2050">
                  <c:v>-18.899999999999999</c:v>
                </c:pt>
                <c:pt idx="2051">
                  <c:v>-18.2</c:v>
                </c:pt>
                <c:pt idx="2052">
                  <c:v>-17.3</c:v>
                </c:pt>
                <c:pt idx="2053">
                  <c:v>-16.8</c:v>
                </c:pt>
                <c:pt idx="2054">
                  <c:v>-15.5</c:v>
                </c:pt>
                <c:pt idx="2055">
                  <c:v>-15.5</c:v>
                </c:pt>
                <c:pt idx="2056">
                  <c:v>-14.9</c:v>
                </c:pt>
                <c:pt idx="2057">
                  <c:v>-14.8</c:v>
                </c:pt>
                <c:pt idx="2058">
                  <c:v>-13.299999999999999</c:v>
                </c:pt>
                <c:pt idx="2059">
                  <c:v>-12.6</c:v>
                </c:pt>
                <c:pt idx="2060">
                  <c:v>-11.799999999999999</c:v>
                </c:pt>
                <c:pt idx="2061">
                  <c:v>-10.8</c:v>
                </c:pt>
                <c:pt idx="2062">
                  <c:v>-10.1</c:v>
                </c:pt>
                <c:pt idx="2063">
                  <c:v>-9.7999999999999989</c:v>
                </c:pt>
                <c:pt idx="2064">
                  <c:v>-9.1</c:v>
                </c:pt>
                <c:pt idx="2065">
                  <c:v>-8</c:v>
                </c:pt>
                <c:pt idx="2066">
                  <c:v>-7.4</c:v>
                </c:pt>
                <c:pt idx="2067">
                  <c:v>-6.7</c:v>
                </c:pt>
                <c:pt idx="2068">
                  <c:v>-6.1000000000000005</c:v>
                </c:pt>
                <c:pt idx="2069">
                  <c:v>-5.2</c:v>
                </c:pt>
                <c:pt idx="2070">
                  <c:v>-4.5</c:v>
                </c:pt>
                <c:pt idx="2071">
                  <c:v>-3.7</c:v>
                </c:pt>
                <c:pt idx="2072">
                  <c:v>-2.7</c:v>
                </c:pt>
                <c:pt idx="2073">
                  <c:v>-2.7</c:v>
                </c:pt>
                <c:pt idx="2074">
                  <c:v>-2.6</c:v>
                </c:pt>
                <c:pt idx="2075">
                  <c:v>-1.6</c:v>
                </c:pt>
                <c:pt idx="2076">
                  <c:v>-1.2</c:v>
                </c:pt>
                <c:pt idx="2077">
                  <c:v>0.1</c:v>
                </c:pt>
                <c:pt idx="2078">
                  <c:v>0.2</c:v>
                </c:pt>
                <c:pt idx="2079">
                  <c:v>0.9</c:v>
                </c:pt>
                <c:pt idx="2080">
                  <c:v>1.6</c:v>
                </c:pt>
                <c:pt idx="2081">
                  <c:v>2.2999999999999998</c:v>
                </c:pt>
                <c:pt idx="2082">
                  <c:v>2.9</c:v>
                </c:pt>
                <c:pt idx="2083">
                  <c:v>3.9</c:v>
                </c:pt>
                <c:pt idx="2084">
                  <c:v>4.5999999999999996</c:v>
                </c:pt>
                <c:pt idx="2085">
                  <c:v>5.5</c:v>
                </c:pt>
                <c:pt idx="2086">
                  <c:v>5.8999999999999995</c:v>
                </c:pt>
                <c:pt idx="2087">
                  <c:v>6.5</c:v>
                </c:pt>
                <c:pt idx="2088">
                  <c:v>7</c:v>
                </c:pt>
                <c:pt idx="2089">
                  <c:v>8.5</c:v>
                </c:pt>
                <c:pt idx="2090">
                  <c:v>9</c:v>
                </c:pt>
                <c:pt idx="2091">
                  <c:v>9.7000000000000011</c:v>
                </c:pt>
                <c:pt idx="2092">
                  <c:v>10.3</c:v>
                </c:pt>
                <c:pt idx="2093">
                  <c:v>11.6</c:v>
                </c:pt>
                <c:pt idx="2094">
                  <c:v>12.3</c:v>
                </c:pt>
                <c:pt idx="2095">
                  <c:v>13.6</c:v>
                </c:pt>
                <c:pt idx="2096">
                  <c:v>14.4</c:v>
                </c:pt>
                <c:pt idx="2097">
                  <c:v>14.9</c:v>
                </c:pt>
                <c:pt idx="2098">
                  <c:v>15.299999999999999</c:v>
                </c:pt>
                <c:pt idx="2099">
                  <c:v>15.8</c:v>
                </c:pt>
                <c:pt idx="2100">
                  <c:v>17.2</c:v>
                </c:pt>
                <c:pt idx="2101">
                  <c:v>18</c:v>
                </c:pt>
                <c:pt idx="2102">
                  <c:v>18.700000000000003</c:v>
                </c:pt>
                <c:pt idx="2103">
                  <c:v>19.5</c:v>
                </c:pt>
                <c:pt idx="2104">
                  <c:v>20.400000000000002</c:v>
                </c:pt>
                <c:pt idx="2105">
                  <c:v>20.6</c:v>
                </c:pt>
                <c:pt idx="2106">
                  <c:v>21.6</c:v>
                </c:pt>
                <c:pt idx="2107">
                  <c:v>22.3</c:v>
                </c:pt>
                <c:pt idx="2108">
                  <c:v>23.099999999999998</c:v>
                </c:pt>
                <c:pt idx="2109">
                  <c:v>23.3</c:v>
                </c:pt>
                <c:pt idx="2110">
                  <c:v>23.599999999999998</c:v>
                </c:pt>
                <c:pt idx="2111">
                  <c:v>24.2</c:v>
                </c:pt>
                <c:pt idx="2112">
                  <c:v>24.8</c:v>
                </c:pt>
                <c:pt idx="2113">
                  <c:v>26.1</c:v>
                </c:pt>
                <c:pt idx="2114">
                  <c:v>26.9</c:v>
                </c:pt>
                <c:pt idx="2115">
                  <c:v>26.700000000000003</c:v>
                </c:pt>
                <c:pt idx="2116">
                  <c:v>27.799999999999997</c:v>
                </c:pt>
                <c:pt idx="2117">
                  <c:v>28.299999999999997</c:v>
                </c:pt>
                <c:pt idx="2118">
                  <c:v>29.2</c:v>
                </c:pt>
                <c:pt idx="2119">
                  <c:v>30</c:v>
                </c:pt>
                <c:pt idx="2120">
                  <c:v>30.200000000000003</c:v>
                </c:pt>
                <c:pt idx="2121">
                  <c:v>30.5</c:v>
                </c:pt>
                <c:pt idx="2122">
                  <c:v>31.4</c:v>
                </c:pt>
                <c:pt idx="2123">
                  <c:v>32.200000000000003</c:v>
                </c:pt>
                <c:pt idx="2124">
                  <c:v>32.700000000000003</c:v>
                </c:pt>
                <c:pt idx="2125">
                  <c:v>33.5</c:v>
                </c:pt>
                <c:pt idx="2126">
                  <c:v>34.5</c:v>
                </c:pt>
                <c:pt idx="2127">
                  <c:v>34.9</c:v>
                </c:pt>
                <c:pt idx="2128">
                  <c:v>35.5</c:v>
                </c:pt>
                <c:pt idx="2129">
                  <c:v>36.5</c:v>
                </c:pt>
                <c:pt idx="2130">
                  <c:v>37.6</c:v>
                </c:pt>
                <c:pt idx="2131">
                  <c:v>38.5</c:v>
                </c:pt>
                <c:pt idx="2132">
                  <c:v>39.300000000000004</c:v>
                </c:pt>
                <c:pt idx="2133">
                  <c:v>39.800000000000004</c:v>
                </c:pt>
                <c:pt idx="2134">
                  <c:v>40.700000000000003</c:v>
                </c:pt>
                <c:pt idx="2135">
                  <c:v>42</c:v>
                </c:pt>
                <c:pt idx="2136">
                  <c:v>42.9</c:v>
                </c:pt>
                <c:pt idx="2137">
                  <c:v>43.9</c:v>
                </c:pt>
                <c:pt idx="2138">
                  <c:v>45.1</c:v>
                </c:pt>
                <c:pt idx="2139">
                  <c:v>45.8</c:v>
                </c:pt>
                <c:pt idx="2140">
                  <c:v>46.9</c:v>
                </c:pt>
                <c:pt idx="2141">
                  <c:v>48.099999999999994</c:v>
                </c:pt>
                <c:pt idx="2142">
                  <c:v>48.800000000000004</c:v>
                </c:pt>
                <c:pt idx="2143">
                  <c:v>49.4</c:v>
                </c:pt>
                <c:pt idx="2144">
                  <c:v>50</c:v>
                </c:pt>
                <c:pt idx="2145">
                  <c:v>50.7</c:v>
                </c:pt>
                <c:pt idx="2146">
                  <c:v>50.9</c:v>
                </c:pt>
                <c:pt idx="2147">
                  <c:v>52.1</c:v>
                </c:pt>
                <c:pt idx="2148">
                  <c:v>53.3</c:v>
                </c:pt>
                <c:pt idx="2149">
                  <c:v>54.199999999999996</c:v>
                </c:pt>
                <c:pt idx="2150">
                  <c:v>54.9</c:v>
                </c:pt>
                <c:pt idx="2151">
                  <c:v>55.599999999999994</c:v>
                </c:pt>
                <c:pt idx="2152">
                  <c:v>56.2</c:v>
                </c:pt>
                <c:pt idx="2153">
                  <c:v>56.7</c:v>
                </c:pt>
                <c:pt idx="2154">
                  <c:v>57.5</c:v>
                </c:pt>
                <c:pt idx="2155">
                  <c:v>57.9</c:v>
                </c:pt>
                <c:pt idx="2156">
                  <c:v>58.4</c:v>
                </c:pt>
                <c:pt idx="2157">
                  <c:v>59.2</c:v>
                </c:pt>
                <c:pt idx="2158">
                  <c:v>59.5</c:v>
                </c:pt>
                <c:pt idx="2159">
                  <c:v>60.6</c:v>
                </c:pt>
                <c:pt idx="2160">
                  <c:v>61.199999999999996</c:v>
                </c:pt>
                <c:pt idx="2161">
                  <c:v>62.199999999999996</c:v>
                </c:pt>
                <c:pt idx="2162">
                  <c:v>62.6</c:v>
                </c:pt>
                <c:pt idx="2163">
                  <c:v>63.4</c:v>
                </c:pt>
                <c:pt idx="2164">
                  <c:v>64.8</c:v>
                </c:pt>
                <c:pt idx="2165">
                  <c:v>65.5</c:v>
                </c:pt>
                <c:pt idx="2166">
                  <c:v>66.600000000000009</c:v>
                </c:pt>
                <c:pt idx="2167">
                  <c:v>67.100000000000009</c:v>
                </c:pt>
                <c:pt idx="2168">
                  <c:v>67.2</c:v>
                </c:pt>
                <c:pt idx="2169">
                  <c:v>67.5</c:v>
                </c:pt>
                <c:pt idx="2170">
                  <c:v>68.2</c:v>
                </c:pt>
                <c:pt idx="2171">
                  <c:v>68.7</c:v>
                </c:pt>
                <c:pt idx="2172">
                  <c:v>69.3</c:v>
                </c:pt>
                <c:pt idx="2173">
                  <c:v>70</c:v>
                </c:pt>
                <c:pt idx="2174">
                  <c:v>70.400000000000006</c:v>
                </c:pt>
                <c:pt idx="2175">
                  <c:v>71.8</c:v>
                </c:pt>
                <c:pt idx="2176">
                  <c:v>72.3</c:v>
                </c:pt>
                <c:pt idx="2177">
                  <c:v>72</c:v>
                </c:pt>
                <c:pt idx="2178">
                  <c:v>72.7</c:v>
                </c:pt>
                <c:pt idx="2179">
                  <c:v>73</c:v>
                </c:pt>
                <c:pt idx="2180">
                  <c:v>73.099999999999994</c:v>
                </c:pt>
                <c:pt idx="2181">
                  <c:v>73.2</c:v>
                </c:pt>
                <c:pt idx="2182">
                  <c:v>73.3</c:v>
                </c:pt>
                <c:pt idx="2183">
                  <c:v>74</c:v>
                </c:pt>
                <c:pt idx="2184">
                  <c:v>74.5</c:v>
                </c:pt>
                <c:pt idx="2185">
                  <c:v>75.2</c:v>
                </c:pt>
                <c:pt idx="2186">
                  <c:v>76.099999999999994</c:v>
                </c:pt>
                <c:pt idx="2187">
                  <c:v>77.2</c:v>
                </c:pt>
                <c:pt idx="2188">
                  <c:v>77.7</c:v>
                </c:pt>
                <c:pt idx="2189">
                  <c:v>78.399999999999991</c:v>
                </c:pt>
                <c:pt idx="2190">
                  <c:v>79.100000000000009</c:v>
                </c:pt>
                <c:pt idx="2191">
                  <c:v>80.100000000000009</c:v>
                </c:pt>
                <c:pt idx="2192">
                  <c:v>80.600000000000009</c:v>
                </c:pt>
                <c:pt idx="2193">
                  <c:v>80.8</c:v>
                </c:pt>
                <c:pt idx="2194">
                  <c:v>81.699999999999989</c:v>
                </c:pt>
                <c:pt idx="2195">
                  <c:v>81.900000000000006</c:v>
                </c:pt>
                <c:pt idx="2196">
                  <c:v>82.199999999999989</c:v>
                </c:pt>
                <c:pt idx="2197">
                  <c:v>83.5</c:v>
                </c:pt>
                <c:pt idx="2198">
                  <c:v>84.2</c:v>
                </c:pt>
                <c:pt idx="2199">
                  <c:v>85</c:v>
                </c:pt>
                <c:pt idx="2200">
                  <c:v>86</c:v>
                </c:pt>
                <c:pt idx="2201">
                  <c:v>87.1</c:v>
                </c:pt>
                <c:pt idx="2202">
                  <c:v>88.7</c:v>
                </c:pt>
                <c:pt idx="2203">
                  <c:v>89.399999999999991</c:v>
                </c:pt>
                <c:pt idx="2204">
                  <c:v>89.1</c:v>
                </c:pt>
                <c:pt idx="2205">
                  <c:v>89.800000000000011</c:v>
                </c:pt>
                <c:pt idx="2206">
                  <c:v>91</c:v>
                </c:pt>
                <c:pt idx="2207">
                  <c:v>91.800000000000011</c:v>
                </c:pt>
                <c:pt idx="2208">
                  <c:v>92.600000000000009</c:v>
                </c:pt>
                <c:pt idx="2209">
                  <c:v>93.2</c:v>
                </c:pt>
                <c:pt idx="2210">
                  <c:v>94</c:v>
                </c:pt>
                <c:pt idx="2211">
                  <c:v>94.100000000000009</c:v>
                </c:pt>
                <c:pt idx="2212">
                  <c:v>95.100000000000009</c:v>
                </c:pt>
                <c:pt idx="2213">
                  <c:v>96.5</c:v>
                </c:pt>
                <c:pt idx="2214">
                  <c:v>97</c:v>
                </c:pt>
                <c:pt idx="2215">
                  <c:v>97.699999999999989</c:v>
                </c:pt>
                <c:pt idx="2216">
                  <c:v>98.3</c:v>
                </c:pt>
                <c:pt idx="2217">
                  <c:v>99.1</c:v>
                </c:pt>
                <c:pt idx="2218">
                  <c:v>99.8</c:v>
                </c:pt>
                <c:pt idx="2219">
                  <c:v>100.5</c:v>
                </c:pt>
                <c:pt idx="2220">
                  <c:v>100.8</c:v>
                </c:pt>
                <c:pt idx="2221">
                  <c:v>101.4</c:v>
                </c:pt>
                <c:pt idx="2222">
                  <c:v>102.1</c:v>
                </c:pt>
                <c:pt idx="2223">
                  <c:v>103.1</c:v>
                </c:pt>
                <c:pt idx="2224">
                  <c:v>104.4</c:v>
                </c:pt>
                <c:pt idx="2225">
                  <c:v>105.1</c:v>
                </c:pt>
                <c:pt idx="2226">
                  <c:v>105.2</c:v>
                </c:pt>
                <c:pt idx="2227">
                  <c:v>105.80000000000001</c:v>
                </c:pt>
                <c:pt idx="2228">
                  <c:v>106.6</c:v>
                </c:pt>
                <c:pt idx="2229">
                  <c:v>107.5</c:v>
                </c:pt>
                <c:pt idx="2230">
                  <c:v>108.7</c:v>
                </c:pt>
                <c:pt idx="2231">
                  <c:v>109.8</c:v>
                </c:pt>
                <c:pt idx="2232">
                  <c:v>110.7</c:v>
                </c:pt>
                <c:pt idx="2233">
                  <c:v>111.5</c:v>
                </c:pt>
                <c:pt idx="2234">
                  <c:v>112</c:v>
                </c:pt>
                <c:pt idx="2235">
                  <c:v>112.69999999999999</c:v>
                </c:pt>
                <c:pt idx="2236">
                  <c:v>114.2</c:v>
                </c:pt>
                <c:pt idx="2237">
                  <c:v>114.8</c:v>
                </c:pt>
                <c:pt idx="2238">
                  <c:v>116.2</c:v>
                </c:pt>
                <c:pt idx="2239">
                  <c:v>117</c:v>
                </c:pt>
                <c:pt idx="2240">
                  <c:v>118.2</c:v>
                </c:pt>
                <c:pt idx="2241">
                  <c:v>119</c:v>
                </c:pt>
                <c:pt idx="2242">
                  <c:v>120.3</c:v>
                </c:pt>
                <c:pt idx="2243">
                  <c:v>121</c:v>
                </c:pt>
                <c:pt idx="2244">
                  <c:v>121.7</c:v>
                </c:pt>
                <c:pt idx="2245">
                  <c:v>122.39999999999999</c:v>
                </c:pt>
                <c:pt idx="2246">
                  <c:v>123</c:v>
                </c:pt>
                <c:pt idx="2247">
                  <c:v>123.60000000000001</c:v>
                </c:pt>
                <c:pt idx="2248">
                  <c:v>124.39999999999999</c:v>
                </c:pt>
                <c:pt idx="2249">
                  <c:v>124.89999999999999</c:v>
                </c:pt>
                <c:pt idx="2250">
                  <c:v>124.8</c:v>
                </c:pt>
                <c:pt idx="2251">
                  <c:v>125.3</c:v>
                </c:pt>
                <c:pt idx="2252">
                  <c:v>125.9</c:v>
                </c:pt>
                <c:pt idx="2253">
                  <c:v>126.8</c:v>
                </c:pt>
                <c:pt idx="2254">
                  <c:v>127.5</c:v>
                </c:pt>
                <c:pt idx="2255">
                  <c:v>127.8</c:v>
                </c:pt>
                <c:pt idx="2256">
                  <c:v>128.39999999999998</c:v>
                </c:pt>
                <c:pt idx="2257">
                  <c:v>129.1</c:v>
                </c:pt>
                <c:pt idx="2258">
                  <c:v>129.89999999999998</c:v>
                </c:pt>
                <c:pt idx="2259">
                  <c:v>130.80000000000001</c:v>
                </c:pt>
                <c:pt idx="2260">
                  <c:v>131.20000000000002</c:v>
                </c:pt>
                <c:pt idx="2261">
                  <c:v>131.80000000000001</c:v>
                </c:pt>
                <c:pt idx="2262">
                  <c:v>131.80000000000001</c:v>
                </c:pt>
                <c:pt idx="2263">
                  <c:v>132</c:v>
                </c:pt>
                <c:pt idx="2264">
                  <c:v>132.89999999999998</c:v>
                </c:pt>
                <c:pt idx="2265">
                  <c:v>133.70000000000002</c:v>
                </c:pt>
                <c:pt idx="2266">
                  <c:v>135</c:v>
                </c:pt>
                <c:pt idx="2267">
                  <c:v>135.80000000000001</c:v>
                </c:pt>
                <c:pt idx="2268">
                  <c:v>136.4</c:v>
                </c:pt>
                <c:pt idx="2269">
                  <c:v>137.1</c:v>
                </c:pt>
                <c:pt idx="2270">
                  <c:v>138</c:v>
                </c:pt>
                <c:pt idx="2271">
                  <c:v>138.69999999999999</c:v>
                </c:pt>
                <c:pt idx="2272">
                  <c:v>139.30000000000001</c:v>
                </c:pt>
                <c:pt idx="2273">
                  <c:v>139.9</c:v>
                </c:pt>
                <c:pt idx="2274">
                  <c:v>140.69999999999999</c:v>
                </c:pt>
                <c:pt idx="2275">
                  <c:v>142</c:v>
                </c:pt>
                <c:pt idx="2276">
                  <c:v>142.69999999999999</c:v>
                </c:pt>
                <c:pt idx="2277">
                  <c:v>143.19999999999999</c:v>
                </c:pt>
                <c:pt idx="2278">
                  <c:v>143.69999999999999</c:v>
                </c:pt>
                <c:pt idx="2279">
                  <c:v>144.19999999999999</c:v>
                </c:pt>
                <c:pt idx="2280">
                  <c:v>144.6</c:v>
                </c:pt>
                <c:pt idx="2281">
                  <c:v>145.4</c:v>
                </c:pt>
                <c:pt idx="2282">
                  <c:v>146.30000000000001</c:v>
                </c:pt>
                <c:pt idx="2283">
                  <c:v>147.10000000000002</c:v>
                </c:pt>
                <c:pt idx="2284">
                  <c:v>148.19999999999999</c:v>
                </c:pt>
                <c:pt idx="2285">
                  <c:v>148.9</c:v>
                </c:pt>
                <c:pt idx="2286">
                  <c:v>149.19999999999999</c:v>
                </c:pt>
                <c:pt idx="2287">
                  <c:v>149.9</c:v>
                </c:pt>
                <c:pt idx="2288">
                  <c:v>150.69999999999999</c:v>
                </c:pt>
                <c:pt idx="2289">
                  <c:v>151.19999999999999</c:v>
                </c:pt>
                <c:pt idx="2290">
                  <c:v>152.19999999999999</c:v>
                </c:pt>
                <c:pt idx="2291">
                  <c:v>153.29999999999998</c:v>
                </c:pt>
                <c:pt idx="2292">
                  <c:v>154.4</c:v>
                </c:pt>
                <c:pt idx="2293">
                  <c:v>155.1</c:v>
                </c:pt>
                <c:pt idx="2294">
                  <c:v>156</c:v>
                </c:pt>
                <c:pt idx="2295">
                  <c:v>156.29999999999998</c:v>
                </c:pt>
                <c:pt idx="2296">
                  <c:v>156.6</c:v>
                </c:pt>
                <c:pt idx="2297">
                  <c:v>157.9</c:v>
                </c:pt>
                <c:pt idx="2298">
                  <c:v>157.9</c:v>
                </c:pt>
                <c:pt idx="2299">
                  <c:v>158.70000000000002</c:v>
                </c:pt>
                <c:pt idx="2300">
                  <c:v>160.1</c:v>
                </c:pt>
                <c:pt idx="2301">
                  <c:v>160.80000000000001</c:v>
                </c:pt>
                <c:pt idx="2302">
                  <c:v>161.6</c:v>
                </c:pt>
                <c:pt idx="2303">
                  <c:v>162.5</c:v>
                </c:pt>
                <c:pt idx="2304">
                  <c:v>163</c:v>
                </c:pt>
                <c:pt idx="2305">
                  <c:v>163.80000000000001</c:v>
                </c:pt>
                <c:pt idx="2306">
                  <c:v>164.20000000000002</c:v>
                </c:pt>
                <c:pt idx="2307">
                  <c:v>164.8</c:v>
                </c:pt>
                <c:pt idx="2308">
                  <c:v>166</c:v>
                </c:pt>
                <c:pt idx="2309">
                  <c:v>167.6</c:v>
                </c:pt>
                <c:pt idx="2310">
                  <c:v>168.1</c:v>
                </c:pt>
                <c:pt idx="2311">
                  <c:v>168.9</c:v>
                </c:pt>
                <c:pt idx="2312">
                  <c:v>169.8</c:v>
                </c:pt>
                <c:pt idx="2313">
                  <c:v>170.1</c:v>
                </c:pt>
                <c:pt idx="2314">
                  <c:v>170.8</c:v>
                </c:pt>
                <c:pt idx="2315">
                  <c:v>172</c:v>
                </c:pt>
                <c:pt idx="2316">
                  <c:v>173.3</c:v>
                </c:pt>
                <c:pt idx="2317">
                  <c:v>173.9</c:v>
                </c:pt>
                <c:pt idx="2318">
                  <c:v>174.9</c:v>
                </c:pt>
                <c:pt idx="2319">
                  <c:v>175.7</c:v>
                </c:pt>
                <c:pt idx="2320">
                  <c:v>176.3</c:v>
                </c:pt>
                <c:pt idx="2321">
                  <c:v>176.9</c:v>
                </c:pt>
                <c:pt idx="2322">
                  <c:v>177.5</c:v>
                </c:pt>
                <c:pt idx="2323">
                  <c:v>178.29999999999998</c:v>
                </c:pt>
                <c:pt idx="2324">
                  <c:v>178.79999999999998</c:v>
                </c:pt>
                <c:pt idx="2325">
                  <c:v>179.7</c:v>
                </c:pt>
                <c:pt idx="2326">
                  <c:v>180.4</c:v>
                </c:pt>
                <c:pt idx="2327">
                  <c:v>181.29999999999998</c:v>
                </c:pt>
                <c:pt idx="2328">
                  <c:v>181.60000000000002</c:v>
                </c:pt>
                <c:pt idx="2329">
                  <c:v>182</c:v>
                </c:pt>
                <c:pt idx="2330">
                  <c:v>182.7</c:v>
                </c:pt>
                <c:pt idx="2331">
                  <c:v>183.7</c:v>
                </c:pt>
                <c:pt idx="2332">
                  <c:v>184</c:v>
                </c:pt>
                <c:pt idx="2333">
                  <c:v>185.1</c:v>
                </c:pt>
                <c:pt idx="2334">
                  <c:v>185.29999999999998</c:v>
                </c:pt>
                <c:pt idx="2335">
                  <c:v>186.1</c:v>
                </c:pt>
                <c:pt idx="2336">
                  <c:v>186.70000000000002</c:v>
                </c:pt>
                <c:pt idx="2337">
                  <c:v>187.20000000000002</c:v>
                </c:pt>
                <c:pt idx="2338">
                  <c:v>188</c:v>
                </c:pt>
                <c:pt idx="2339">
                  <c:v>188.4</c:v>
                </c:pt>
                <c:pt idx="2340">
                  <c:v>189.29999999999998</c:v>
                </c:pt>
                <c:pt idx="2341">
                  <c:v>190.1</c:v>
                </c:pt>
                <c:pt idx="2342">
                  <c:v>190.89999999999998</c:v>
                </c:pt>
                <c:pt idx="2343">
                  <c:v>191.70000000000002</c:v>
                </c:pt>
                <c:pt idx="2344">
                  <c:v>192.8</c:v>
                </c:pt>
                <c:pt idx="2345">
                  <c:v>193.3</c:v>
                </c:pt>
                <c:pt idx="2346">
                  <c:v>194.5</c:v>
                </c:pt>
                <c:pt idx="2347">
                  <c:v>195.3</c:v>
                </c:pt>
                <c:pt idx="2348">
                  <c:v>196</c:v>
                </c:pt>
                <c:pt idx="2349">
                  <c:v>196.9</c:v>
                </c:pt>
                <c:pt idx="2350">
                  <c:v>197.6</c:v>
                </c:pt>
                <c:pt idx="2351">
                  <c:v>198.7</c:v>
                </c:pt>
                <c:pt idx="2352">
                  <c:v>199.8</c:v>
                </c:pt>
                <c:pt idx="2353">
                  <c:v>200.6</c:v>
                </c:pt>
                <c:pt idx="2354">
                  <c:v>202.3</c:v>
                </c:pt>
                <c:pt idx="2355">
                  <c:v>203.4</c:v>
                </c:pt>
                <c:pt idx="2356">
                  <c:v>204.3</c:v>
                </c:pt>
                <c:pt idx="2357">
                  <c:v>205.3</c:v>
                </c:pt>
                <c:pt idx="2358">
                  <c:v>206.7</c:v>
                </c:pt>
                <c:pt idx="2359">
                  <c:v>207.3</c:v>
                </c:pt>
                <c:pt idx="2360">
                  <c:v>208.7</c:v>
                </c:pt>
                <c:pt idx="2361">
                  <c:v>209.7</c:v>
                </c:pt>
                <c:pt idx="2362">
                  <c:v>210.79999999999998</c:v>
                </c:pt>
                <c:pt idx="2363">
                  <c:v>211.2</c:v>
                </c:pt>
                <c:pt idx="2364">
                  <c:v>211.5</c:v>
                </c:pt>
                <c:pt idx="2365">
                  <c:v>212.5</c:v>
                </c:pt>
                <c:pt idx="2366">
                  <c:v>213.10000000000002</c:v>
                </c:pt>
                <c:pt idx="2367">
                  <c:v>213.79999999999998</c:v>
                </c:pt>
                <c:pt idx="2368">
                  <c:v>215.10000000000002</c:v>
                </c:pt>
                <c:pt idx="2369">
                  <c:v>215.5</c:v>
                </c:pt>
                <c:pt idx="2370">
                  <c:v>216.20000000000002</c:v>
                </c:pt>
                <c:pt idx="2371">
                  <c:v>216.6</c:v>
                </c:pt>
                <c:pt idx="2372">
                  <c:v>217.20000000000002</c:v>
                </c:pt>
                <c:pt idx="2373">
                  <c:v>217.9</c:v>
                </c:pt>
                <c:pt idx="2374">
                  <c:v>218.79999999999998</c:v>
                </c:pt>
                <c:pt idx="2375">
                  <c:v>219.20000000000002</c:v>
                </c:pt>
                <c:pt idx="2376">
                  <c:v>219.70000000000002</c:v>
                </c:pt>
                <c:pt idx="2377">
                  <c:v>220.4</c:v>
                </c:pt>
                <c:pt idx="2378">
                  <c:v>220.6</c:v>
                </c:pt>
                <c:pt idx="2379">
                  <c:v>221.6</c:v>
                </c:pt>
                <c:pt idx="2380">
                  <c:v>221.8</c:v>
                </c:pt>
                <c:pt idx="2381">
                  <c:v>222.39999999999998</c:v>
                </c:pt>
                <c:pt idx="2382">
                  <c:v>223.20000000000002</c:v>
                </c:pt>
                <c:pt idx="2383">
                  <c:v>224.5</c:v>
                </c:pt>
                <c:pt idx="2384">
                  <c:v>225</c:v>
                </c:pt>
                <c:pt idx="2385">
                  <c:v>225.8</c:v>
                </c:pt>
                <c:pt idx="2386">
                  <c:v>226.8</c:v>
                </c:pt>
                <c:pt idx="2387">
                  <c:v>227.8</c:v>
                </c:pt>
                <c:pt idx="2388">
                  <c:v>228</c:v>
                </c:pt>
                <c:pt idx="2389">
                  <c:v>228.9</c:v>
                </c:pt>
                <c:pt idx="2390">
                  <c:v>229.7</c:v>
                </c:pt>
                <c:pt idx="2391">
                  <c:v>230.3</c:v>
                </c:pt>
                <c:pt idx="2392">
                  <c:v>230.7</c:v>
                </c:pt>
                <c:pt idx="2393">
                  <c:v>231.5</c:v>
                </c:pt>
                <c:pt idx="2394">
                  <c:v>232.3</c:v>
                </c:pt>
                <c:pt idx="2395">
                  <c:v>233.5</c:v>
                </c:pt>
                <c:pt idx="2396">
                  <c:v>234.5</c:v>
                </c:pt>
                <c:pt idx="2397">
                  <c:v>235.9</c:v>
                </c:pt>
                <c:pt idx="2398">
                  <c:v>236.8</c:v>
                </c:pt>
                <c:pt idx="2399">
                  <c:v>237.7</c:v>
                </c:pt>
                <c:pt idx="2400">
                  <c:v>238.5</c:v>
                </c:pt>
                <c:pt idx="2401">
                  <c:v>239.5</c:v>
                </c:pt>
                <c:pt idx="2402">
                  <c:v>239.8</c:v>
                </c:pt>
                <c:pt idx="2403">
                  <c:v>240.3</c:v>
                </c:pt>
                <c:pt idx="2404">
                  <c:v>241.60000000000002</c:v>
                </c:pt>
                <c:pt idx="2405">
                  <c:v>243</c:v>
                </c:pt>
                <c:pt idx="2406">
                  <c:v>243.7</c:v>
                </c:pt>
                <c:pt idx="2407">
                  <c:v>243.79999999999998</c:v>
                </c:pt>
                <c:pt idx="2408">
                  <c:v>244.7</c:v>
                </c:pt>
                <c:pt idx="2409">
                  <c:v>245.5</c:v>
                </c:pt>
                <c:pt idx="2410">
                  <c:v>246.5</c:v>
                </c:pt>
                <c:pt idx="2411">
                  <c:v>247.20000000000002</c:v>
                </c:pt>
                <c:pt idx="2412">
                  <c:v>248.1</c:v>
                </c:pt>
                <c:pt idx="2413">
                  <c:v>249.20000000000002</c:v>
                </c:pt>
                <c:pt idx="2414">
                  <c:v>249.1</c:v>
                </c:pt>
                <c:pt idx="2415">
                  <c:v>249.6</c:v>
                </c:pt>
                <c:pt idx="2416">
                  <c:v>250.7</c:v>
                </c:pt>
                <c:pt idx="2417">
                  <c:v>250.4</c:v>
                </c:pt>
                <c:pt idx="2418">
                  <c:v>251.1</c:v>
                </c:pt>
                <c:pt idx="2419">
                  <c:v>252.1</c:v>
                </c:pt>
                <c:pt idx="2420">
                  <c:v>252.9</c:v>
                </c:pt>
                <c:pt idx="2421">
                  <c:v>253.3</c:v>
                </c:pt>
                <c:pt idx="2422">
                  <c:v>255</c:v>
                </c:pt>
                <c:pt idx="2423">
                  <c:v>256.5</c:v>
                </c:pt>
                <c:pt idx="2424">
                  <c:v>257.10000000000002</c:v>
                </c:pt>
                <c:pt idx="2425">
                  <c:v>257</c:v>
                </c:pt>
                <c:pt idx="2426">
                  <c:v>258.10000000000002</c:v>
                </c:pt>
                <c:pt idx="2427">
                  <c:v>259.40000000000003</c:v>
                </c:pt>
                <c:pt idx="2428">
                  <c:v>259.79999999999995</c:v>
                </c:pt>
                <c:pt idx="2429">
                  <c:v>260.60000000000002</c:v>
                </c:pt>
                <c:pt idx="2430">
                  <c:v>261.2</c:v>
                </c:pt>
                <c:pt idx="2431">
                  <c:v>262.29999999999995</c:v>
                </c:pt>
                <c:pt idx="2432">
                  <c:v>263</c:v>
                </c:pt>
                <c:pt idx="2433">
                  <c:v>263.60000000000002</c:v>
                </c:pt>
                <c:pt idx="2434">
                  <c:v>264.5</c:v>
                </c:pt>
                <c:pt idx="2435">
                  <c:v>265.2</c:v>
                </c:pt>
                <c:pt idx="2436">
                  <c:v>266.10000000000002</c:v>
                </c:pt>
                <c:pt idx="2437">
                  <c:v>267.40000000000003</c:v>
                </c:pt>
                <c:pt idx="2438">
                  <c:v>268.2</c:v>
                </c:pt>
                <c:pt idx="2439">
                  <c:v>268.8</c:v>
                </c:pt>
                <c:pt idx="2440">
                  <c:v>269.7</c:v>
                </c:pt>
                <c:pt idx="2441">
                  <c:v>271.2</c:v>
                </c:pt>
                <c:pt idx="2442">
                  <c:v>271.39999999999998</c:v>
                </c:pt>
                <c:pt idx="2443">
                  <c:v>271.8</c:v>
                </c:pt>
                <c:pt idx="2444">
                  <c:v>272.7</c:v>
                </c:pt>
                <c:pt idx="2445">
                  <c:v>273.7</c:v>
                </c:pt>
                <c:pt idx="2446">
                  <c:v>274.10000000000002</c:v>
                </c:pt>
                <c:pt idx="2447">
                  <c:v>274.89999999999998</c:v>
                </c:pt>
                <c:pt idx="2448">
                  <c:v>276.10000000000002</c:v>
                </c:pt>
                <c:pt idx="2449">
                  <c:v>277.3</c:v>
                </c:pt>
                <c:pt idx="2450">
                  <c:v>278.39999999999998</c:v>
                </c:pt>
                <c:pt idx="2451">
                  <c:v>279.39999999999998</c:v>
                </c:pt>
                <c:pt idx="2452">
                  <c:v>280.3</c:v>
                </c:pt>
                <c:pt idx="2453">
                  <c:v>281</c:v>
                </c:pt>
                <c:pt idx="2454">
                  <c:v>282.2</c:v>
                </c:pt>
                <c:pt idx="2455">
                  <c:v>283</c:v>
                </c:pt>
                <c:pt idx="2456">
                  <c:v>283.60000000000002</c:v>
                </c:pt>
                <c:pt idx="2457">
                  <c:v>284.39999999999998</c:v>
                </c:pt>
                <c:pt idx="2458">
                  <c:v>285.10000000000002</c:v>
                </c:pt>
                <c:pt idx="2459">
                  <c:v>286</c:v>
                </c:pt>
                <c:pt idx="2460">
                  <c:v>286.7</c:v>
                </c:pt>
                <c:pt idx="2461">
                  <c:v>286.89999999999998</c:v>
                </c:pt>
                <c:pt idx="2462">
                  <c:v>287.60000000000002</c:v>
                </c:pt>
                <c:pt idx="2463">
                  <c:v>288.5</c:v>
                </c:pt>
                <c:pt idx="2464">
                  <c:v>289.60000000000002</c:v>
                </c:pt>
                <c:pt idx="2465">
                  <c:v>290.5</c:v>
                </c:pt>
                <c:pt idx="2466">
                  <c:v>291.39999999999998</c:v>
                </c:pt>
                <c:pt idx="2467">
                  <c:v>291.8</c:v>
                </c:pt>
                <c:pt idx="2468">
                  <c:v>292.60000000000002</c:v>
                </c:pt>
                <c:pt idx="2469">
                  <c:v>292.7</c:v>
                </c:pt>
                <c:pt idx="2470">
                  <c:v>293.3</c:v>
                </c:pt>
                <c:pt idx="2471">
                  <c:v>294.20000000000005</c:v>
                </c:pt>
                <c:pt idx="2472">
                  <c:v>295.09999999999997</c:v>
                </c:pt>
                <c:pt idx="2473">
                  <c:v>296.39999999999998</c:v>
                </c:pt>
                <c:pt idx="2474">
                  <c:v>296.8</c:v>
                </c:pt>
                <c:pt idx="2475">
                  <c:v>297.8</c:v>
                </c:pt>
                <c:pt idx="2476">
                  <c:v>298.59999999999997</c:v>
                </c:pt>
                <c:pt idx="2477">
                  <c:v>299.20000000000005</c:v>
                </c:pt>
                <c:pt idx="2478">
                  <c:v>299.59999999999997</c:v>
                </c:pt>
                <c:pt idx="2479">
                  <c:v>300.39999999999998</c:v>
                </c:pt>
                <c:pt idx="2480">
                  <c:v>301.39999999999998</c:v>
                </c:pt>
                <c:pt idx="2481">
                  <c:v>302.20000000000005</c:v>
                </c:pt>
                <c:pt idx="2482">
                  <c:v>302.5</c:v>
                </c:pt>
                <c:pt idx="2483">
                  <c:v>303</c:v>
                </c:pt>
                <c:pt idx="2484">
                  <c:v>303.39999999999998</c:v>
                </c:pt>
                <c:pt idx="2485">
                  <c:v>303.59999999999997</c:v>
                </c:pt>
                <c:pt idx="2486">
                  <c:v>304.89999999999998</c:v>
                </c:pt>
                <c:pt idx="2487">
                  <c:v>306.5</c:v>
                </c:pt>
                <c:pt idx="2488">
                  <c:v>307.2</c:v>
                </c:pt>
                <c:pt idx="2489">
                  <c:v>308.40000000000003</c:v>
                </c:pt>
                <c:pt idx="2490">
                  <c:v>309.09999999999997</c:v>
                </c:pt>
                <c:pt idx="2491">
                  <c:v>309.59999999999997</c:v>
                </c:pt>
                <c:pt idx="2492">
                  <c:v>310.40000000000003</c:v>
                </c:pt>
                <c:pt idx="2493">
                  <c:v>310.7</c:v>
                </c:pt>
                <c:pt idx="2494">
                  <c:v>311.90000000000003</c:v>
                </c:pt>
                <c:pt idx="2495">
                  <c:v>312.5</c:v>
                </c:pt>
                <c:pt idx="2496">
                  <c:v>313.2</c:v>
                </c:pt>
                <c:pt idx="2497">
                  <c:v>314</c:v>
                </c:pt>
                <c:pt idx="2498">
                  <c:v>314.7</c:v>
                </c:pt>
                <c:pt idx="2499">
                  <c:v>315.2</c:v>
                </c:pt>
                <c:pt idx="2500">
                  <c:v>315.09999999999997</c:v>
                </c:pt>
                <c:pt idx="2501">
                  <c:v>315.5</c:v>
                </c:pt>
                <c:pt idx="2502">
                  <c:v>316.90000000000003</c:v>
                </c:pt>
                <c:pt idx="2503">
                  <c:v>317.7</c:v>
                </c:pt>
                <c:pt idx="2504">
                  <c:v>318.7</c:v>
                </c:pt>
                <c:pt idx="2505">
                  <c:v>320</c:v>
                </c:pt>
                <c:pt idx="2506">
                  <c:v>320.2</c:v>
                </c:pt>
                <c:pt idx="2507">
                  <c:v>319.90000000000003</c:v>
                </c:pt>
                <c:pt idx="2508">
                  <c:v>320.7</c:v>
                </c:pt>
                <c:pt idx="2509">
                  <c:v>321.29999999999995</c:v>
                </c:pt>
                <c:pt idx="2510">
                  <c:v>321.7</c:v>
                </c:pt>
                <c:pt idx="2511">
                  <c:v>322.2</c:v>
                </c:pt>
                <c:pt idx="2512">
                  <c:v>322.7</c:v>
                </c:pt>
                <c:pt idx="2513">
                  <c:v>323.5</c:v>
                </c:pt>
                <c:pt idx="2514">
                  <c:v>323.90000000000003</c:v>
                </c:pt>
                <c:pt idx="2515">
                  <c:v>324.5</c:v>
                </c:pt>
                <c:pt idx="2516">
                  <c:v>324.90000000000003</c:v>
                </c:pt>
                <c:pt idx="2517">
                  <c:v>326.10000000000002</c:v>
                </c:pt>
                <c:pt idx="2518">
                  <c:v>327</c:v>
                </c:pt>
                <c:pt idx="2519">
                  <c:v>327.79999999999995</c:v>
                </c:pt>
                <c:pt idx="2520">
                  <c:v>329.2</c:v>
                </c:pt>
                <c:pt idx="2521">
                  <c:v>330</c:v>
                </c:pt>
                <c:pt idx="2522">
                  <c:v>330.90000000000003</c:v>
                </c:pt>
                <c:pt idx="2523">
                  <c:v>331.4</c:v>
                </c:pt>
                <c:pt idx="2524">
                  <c:v>332.1</c:v>
                </c:pt>
                <c:pt idx="2525">
                  <c:v>332.6</c:v>
                </c:pt>
                <c:pt idx="2526">
                  <c:v>333.3</c:v>
                </c:pt>
                <c:pt idx="2527">
                  <c:v>334.9</c:v>
                </c:pt>
                <c:pt idx="2528">
                  <c:v>335.6</c:v>
                </c:pt>
                <c:pt idx="2529">
                  <c:v>336.4</c:v>
                </c:pt>
                <c:pt idx="2530">
                  <c:v>337.3</c:v>
                </c:pt>
                <c:pt idx="2531">
                  <c:v>338.2</c:v>
                </c:pt>
                <c:pt idx="2532">
                  <c:v>339</c:v>
                </c:pt>
                <c:pt idx="2533">
                  <c:v>339.7</c:v>
                </c:pt>
                <c:pt idx="2534">
                  <c:v>341</c:v>
                </c:pt>
                <c:pt idx="2535">
                  <c:v>341.8</c:v>
                </c:pt>
                <c:pt idx="2536">
                  <c:v>342.7</c:v>
                </c:pt>
                <c:pt idx="2537">
                  <c:v>343</c:v>
                </c:pt>
                <c:pt idx="2538">
                  <c:v>344.4</c:v>
                </c:pt>
                <c:pt idx="2539">
                  <c:v>345.2</c:v>
                </c:pt>
                <c:pt idx="2540">
                  <c:v>345.7</c:v>
                </c:pt>
                <c:pt idx="2541">
                  <c:v>346.7</c:v>
                </c:pt>
                <c:pt idx="2542">
                  <c:v>347.2</c:v>
                </c:pt>
                <c:pt idx="2543">
                  <c:v>347.6</c:v>
                </c:pt>
                <c:pt idx="2544">
                  <c:v>348.2</c:v>
                </c:pt>
                <c:pt idx="2545">
                  <c:v>349.1</c:v>
                </c:pt>
                <c:pt idx="2546">
                  <c:v>350</c:v>
                </c:pt>
                <c:pt idx="2547">
                  <c:v>350.4</c:v>
                </c:pt>
                <c:pt idx="2548">
                  <c:v>351.1</c:v>
                </c:pt>
                <c:pt idx="2549">
                  <c:v>352.2</c:v>
                </c:pt>
                <c:pt idx="2550">
                  <c:v>353.1</c:v>
                </c:pt>
                <c:pt idx="2551">
                  <c:v>354.5</c:v>
                </c:pt>
                <c:pt idx="2552">
                  <c:v>355.2</c:v>
                </c:pt>
                <c:pt idx="2553">
                  <c:v>356.1</c:v>
                </c:pt>
                <c:pt idx="2554">
                  <c:v>356.3</c:v>
                </c:pt>
                <c:pt idx="2555">
                  <c:v>357.3</c:v>
                </c:pt>
                <c:pt idx="2556">
                  <c:v>357.70000000000005</c:v>
                </c:pt>
                <c:pt idx="2557">
                  <c:v>358.5</c:v>
                </c:pt>
                <c:pt idx="2558">
                  <c:v>358.4</c:v>
                </c:pt>
                <c:pt idx="2559">
                  <c:v>359.20000000000005</c:v>
                </c:pt>
                <c:pt idx="2560">
                  <c:v>360.3</c:v>
                </c:pt>
                <c:pt idx="2561">
                  <c:v>361.4</c:v>
                </c:pt>
                <c:pt idx="2562">
                  <c:v>362.3</c:v>
                </c:pt>
                <c:pt idx="2563">
                  <c:v>363.5</c:v>
                </c:pt>
                <c:pt idx="2564">
                  <c:v>364.8</c:v>
                </c:pt>
                <c:pt idx="2565">
                  <c:v>365.59999999999997</c:v>
                </c:pt>
                <c:pt idx="2566">
                  <c:v>366.20000000000005</c:v>
                </c:pt>
                <c:pt idx="2567">
                  <c:v>367.5</c:v>
                </c:pt>
                <c:pt idx="2568">
                  <c:v>368.4</c:v>
                </c:pt>
                <c:pt idx="2569">
                  <c:v>368.9</c:v>
                </c:pt>
                <c:pt idx="2570">
                  <c:v>369.3</c:v>
                </c:pt>
                <c:pt idx="2571">
                  <c:v>369.8</c:v>
                </c:pt>
                <c:pt idx="2572">
                  <c:v>370.8</c:v>
                </c:pt>
                <c:pt idx="2573">
                  <c:v>371.5</c:v>
                </c:pt>
                <c:pt idx="2574">
                  <c:v>372.5</c:v>
                </c:pt>
                <c:pt idx="2575">
                  <c:v>373.09999999999997</c:v>
                </c:pt>
                <c:pt idx="2576">
                  <c:v>374.3</c:v>
                </c:pt>
                <c:pt idx="2577">
                  <c:v>375</c:v>
                </c:pt>
                <c:pt idx="2578">
                  <c:v>376.3</c:v>
                </c:pt>
                <c:pt idx="2579">
                  <c:v>377.09999999999997</c:v>
                </c:pt>
              </c:numCache>
            </c:numRef>
          </c:xVal>
          <c:yVal>
            <c:numRef>
              <c:f>'CuDipiGly 10'!$N$11759:$N$14338</c:f>
              <c:numCache>
                <c:formatCode>0.00E+00</c:formatCode>
                <c:ptCount val="2580"/>
                <c:pt idx="0">
                  <c:v>3.14E-6</c:v>
                </c:pt>
                <c:pt idx="1">
                  <c:v>2.7199999999999998E-6</c:v>
                </c:pt>
                <c:pt idx="2">
                  <c:v>2.2500000000000001E-6</c:v>
                </c:pt>
                <c:pt idx="3">
                  <c:v>1.9199999999999998E-6</c:v>
                </c:pt>
                <c:pt idx="4">
                  <c:v>1.73E-6</c:v>
                </c:pt>
                <c:pt idx="5">
                  <c:v>1.61E-6</c:v>
                </c:pt>
                <c:pt idx="6">
                  <c:v>1.57E-6</c:v>
                </c:pt>
                <c:pt idx="7">
                  <c:v>1.57E-6</c:v>
                </c:pt>
                <c:pt idx="8">
                  <c:v>1.6899999999999999E-6</c:v>
                </c:pt>
                <c:pt idx="9">
                  <c:v>1.81E-6</c:v>
                </c:pt>
                <c:pt idx="10">
                  <c:v>1.9E-6</c:v>
                </c:pt>
                <c:pt idx="11">
                  <c:v>1.9999999999999999E-6</c:v>
                </c:pt>
                <c:pt idx="12">
                  <c:v>2.0999999999999998E-6</c:v>
                </c:pt>
                <c:pt idx="13">
                  <c:v>2.1799999999999999E-6</c:v>
                </c:pt>
                <c:pt idx="14">
                  <c:v>2.2699999999999999E-6</c:v>
                </c:pt>
                <c:pt idx="15">
                  <c:v>2.3599999999999999E-6</c:v>
                </c:pt>
                <c:pt idx="16">
                  <c:v>2.43E-6</c:v>
                </c:pt>
                <c:pt idx="17">
                  <c:v>2.5000000000000002E-6</c:v>
                </c:pt>
                <c:pt idx="18">
                  <c:v>2.5500000000000001E-6</c:v>
                </c:pt>
                <c:pt idx="19">
                  <c:v>2.6199999999999999E-6</c:v>
                </c:pt>
                <c:pt idx="20">
                  <c:v>2.65E-6</c:v>
                </c:pt>
                <c:pt idx="21">
                  <c:v>2.7300000000000001E-6</c:v>
                </c:pt>
                <c:pt idx="22">
                  <c:v>2.8600000000000001E-6</c:v>
                </c:pt>
                <c:pt idx="23">
                  <c:v>3.01E-6</c:v>
                </c:pt>
                <c:pt idx="24">
                  <c:v>3.1599999999999998E-6</c:v>
                </c:pt>
                <c:pt idx="25">
                  <c:v>3.3000000000000002E-6</c:v>
                </c:pt>
                <c:pt idx="26">
                  <c:v>3.4400000000000001E-6</c:v>
                </c:pt>
                <c:pt idx="27">
                  <c:v>3.5700000000000001E-6</c:v>
                </c:pt>
                <c:pt idx="28">
                  <c:v>3.6500000000000002E-6</c:v>
                </c:pt>
                <c:pt idx="29">
                  <c:v>3.7100000000000001E-6</c:v>
                </c:pt>
                <c:pt idx="30">
                  <c:v>3.76E-6</c:v>
                </c:pt>
                <c:pt idx="31">
                  <c:v>3.8099999999999999E-6</c:v>
                </c:pt>
                <c:pt idx="32">
                  <c:v>3.8500000000000004E-6</c:v>
                </c:pt>
                <c:pt idx="33">
                  <c:v>3.8999999999999999E-6</c:v>
                </c:pt>
                <c:pt idx="34">
                  <c:v>3.9199999999999997E-6</c:v>
                </c:pt>
                <c:pt idx="35">
                  <c:v>3.9500000000000003E-6</c:v>
                </c:pt>
                <c:pt idx="36">
                  <c:v>3.9600000000000002E-6</c:v>
                </c:pt>
                <c:pt idx="37">
                  <c:v>3.98E-6</c:v>
                </c:pt>
                <c:pt idx="38">
                  <c:v>3.9999999999999998E-6</c:v>
                </c:pt>
                <c:pt idx="39">
                  <c:v>4.0099999999999997E-6</c:v>
                </c:pt>
                <c:pt idx="40">
                  <c:v>4.0300000000000004E-6</c:v>
                </c:pt>
                <c:pt idx="41">
                  <c:v>4.0400000000000003E-6</c:v>
                </c:pt>
                <c:pt idx="42">
                  <c:v>4.0500000000000002E-6</c:v>
                </c:pt>
                <c:pt idx="43">
                  <c:v>4.0400000000000003E-6</c:v>
                </c:pt>
                <c:pt idx="44">
                  <c:v>4.0400000000000003E-6</c:v>
                </c:pt>
                <c:pt idx="45">
                  <c:v>4.0400000000000003E-6</c:v>
                </c:pt>
                <c:pt idx="46">
                  <c:v>4.0400000000000003E-6</c:v>
                </c:pt>
                <c:pt idx="47">
                  <c:v>4.0500000000000002E-6</c:v>
                </c:pt>
                <c:pt idx="48">
                  <c:v>4.0400000000000003E-6</c:v>
                </c:pt>
                <c:pt idx="49">
                  <c:v>4.0600000000000001E-6</c:v>
                </c:pt>
                <c:pt idx="50">
                  <c:v>4.07E-6</c:v>
                </c:pt>
                <c:pt idx="51">
                  <c:v>4.0799999999999999E-6</c:v>
                </c:pt>
                <c:pt idx="52">
                  <c:v>4.0899999999999998E-6</c:v>
                </c:pt>
                <c:pt idx="53">
                  <c:v>4.0999999999999997E-6</c:v>
                </c:pt>
                <c:pt idx="54">
                  <c:v>4.1200000000000004E-6</c:v>
                </c:pt>
                <c:pt idx="55">
                  <c:v>4.1200000000000004E-6</c:v>
                </c:pt>
                <c:pt idx="56">
                  <c:v>4.1300000000000003E-6</c:v>
                </c:pt>
                <c:pt idx="57">
                  <c:v>4.1400000000000002E-6</c:v>
                </c:pt>
                <c:pt idx="58">
                  <c:v>4.1400000000000002E-6</c:v>
                </c:pt>
                <c:pt idx="59">
                  <c:v>4.1400000000000002E-6</c:v>
                </c:pt>
                <c:pt idx="60">
                  <c:v>4.1400000000000002E-6</c:v>
                </c:pt>
                <c:pt idx="61">
                  <c:v>4.1500000000000001E-6</c:v>
                </c:pt>
                <c:pt idx="62">
                  <c:v>4.1699999999999999E-6</c:v>
                </c:pt>
                <c:pt idx="63">
                  <c:v>4.1999999999999996E-6</c:v>
                </c:pt>
                <c:pt idx="64">
                  <c:v>4.2200000000000003E-6</c:v>
                </c:pt>
                <c:pt idx="65">
                  <c:v>4.2300000000000002E-6</c:v>
                </c:pt>
                <c:pt idx="66">
                  <c:v>4.25E-6</c:v>
                </c:pt>
                <c:pt idx="67">
                  <c:v>4.2599999999999999E-6</c:v>
                </c:pt>
                <c:pt idx="68">
                  <c:v>4.2799999999999997E-6</c:v>
                </c:pt>
                <c:pt idx="69">
                  <c:v>4.2899999999999996E-6</c:v>
                </c:pt>
                <c:pt idx="70">
                  <c:v>4.2899999999999996E-6</c:v>
                </c:pt>
                <c:pt idx="71">
                  <c:v>4.2799999999999997E-6</c:v>
                </c:pt>
                <c:pt idx="72">
                  <c:v>4.2799999999999997E-6</c:v>
                </c:pt>
                <c:pt idx="73">
                  <c:v>4.2899999999999996E-6</c:v>
                </c:pt>
                <c:pt idx="74">
                  <c:v>4.3000000000000003E-6</c:v>
                </c:pt>
                <c:pt idx="75">
                  <c:v>4.3000000000000003E-6</c:v>
                </c:pt>
                <c:pt idx="76">
                  <c:v>4.33E-6</c:v>
                </c:pt>
                <c:pt idx="77">
                  <c:v>4.3499999999999999E-6</c:v>
                </c:pt>
                <c:pt idx="78">
                  <c:v>4.3699999999999997E-6</c:v>
                </c:pt>
                <c:pt idx="79">
                  <c:v>4.4000000000000002E-6</c:v>
                </c:pt>
                <c:pt idx="80">
                  <c:v>4.4000000000000002E-6</c:v>
                </c:pt>
                <c:pt idx="81">
                  <c:v>4.4299999999999999E-6</c:v>
                </c:pt>
                <c:pt idx="82">
                  <c:v>4.4499999999999997E-6</c:v>
                </c:pt>
                <c:pt idx="83">
                  <c:v>4.4499999999999997E-6</c:v>
                </c:pt>
                <c:pt idx="84">
                  <c:v>4.4499999999999997E-6</c:v>
                </c:pt>
                <c:pt idx="85">
                  <c:v>4.4499999999999997E-6</c:v>
                </c:pt>
                <c:pt idx="86">
                  <c:v>4.4499999999999997E-6</c:v>
                </c:pt>
                <c:pt idx="87">
                  <c:v>4.4499999999999997E-6</c:v>
                </c:pt>
                <c:pt idx="88">
                  <c:v>4.4599999999999996E-6</c:v>
                </c:pt>
                <c:pt idx="89">
                  <c:v>4.4800000000000003E-6</c:v>
                </c:pt>
                <c:pt idx="90">
                  <c:v>4.5000000000000001E-6</c:v>
                </c:pt>
                <c:pt idx="91">
                  <c:v>4.5299999999999998E-6</c:v>
                </c:pt>
                <c:pt idx="92">
                  <c:v>4.5499999999999996E-6</c:v>
                </c:pt>
                <c:pt idx="93">
                  <c:v>4.5600000000000004E-6</c:v>
                </c:pt>
                <c:pt idx="94">
                  <c:v>4.5600000000000004E-6</c:v>
                </c:pt>
                <c:pt idx="95">
                  <c:v>4.5900000000000001E-6</c:v>
                </c:pt>
                <c:pt idx="96">
                  <c:v>4.6099999999999999E-6</c:v>
                </c:pt>
                <c:pt idx="97">
                  <c:v>4.6199999999999998E-6</c:v>
                </c:pt>
                <c:pt idx="98">
                  <c:v>4.6199999999999998E-6</c:v>
                </c:pt>
                <c:pt idx="99">
                  <c:v>4.6199999999999998E-6</c:v>
                </c:pt>
                <c:pt idx="100">
                  <c:v>4.6399999999999996E-6</c:v>
                </c:pt>
                <c:pt idx="101">
                  <c:v>4.6399999999999996E-6</c:v>
                </c:pt>
                <c:pt idx="102">
                  <c:v>4.6500000000000004E-6</c:v>
                </c:pt>
                <c:pt idx="103">
                  <c:v>4.6700000000000002E-6</c:v>
                </c:pt>
                <c:pt idx="104">
                  <c:v>4.6999999999999999E-6</c:v>
                </c:pt>
                <c:pt idx="105">
                  <c:v>4.7199999999999997E-6</c:v>
                </c:pt>
                <c:pt idx="106">
                  <c:v>4.7400000000000004E-6</c:v>
                </c:pt>
                <c:pt idx="107">
                  <c:v>4.7500000000000003E-6</c:v>
                </c:pt>
                <c:pt idx="108">
                  <c:v>4.7700000000000001E-6</c:v>
                </c:pt>
                <c:pt idx="109">
                  <c:v>4.78E-6</c:v>
                </c:pt>
                <c:pt idx="110">
                  <c:v>4.78E-6</c:v>
                </c:pt>
                <c:pt idx="111">
                  <c:v>4.8099999999999997E-6</c:v>
                </c:pt>
                <c:pt idx="112">
                  <c:v>4.8300000000000003E-6</c:v>
                </c:pt>
                <c:pt idx="113">
                  <c:v>4.8300000000000003E-6</c:v>
                </c:pt>
                <c:pt idx="114">
                  <c:v>4.8600000000000001E-6</c:v>
                </c:pt>
                <c:pt idx="115">
                  <c:v>4.87E-6</c:v>
                </c:pt>
                <c:pt idx="116">
                  <c:v>4.8799999999999999E-6</c:v>
                </c:pt>
                <c:pt idx="117">
                  <c:v>4.8999999999999997E-6</c:v>
                </c:pt>
                <c:pt idx="118">
                  <c:v>4.9200000000000003E-6</c:v>
                </c:pt>
                <c:pt idx="119">
                  <c:v>4.9200000000000003E-6</c:v>
                </c:pt>
                <c:pt idx="120">
                  <c:v>4.9200000000000003E-6</c:v>
                </c:pt>
                <c:pt idx="121">
                  <c:v>4.9200000000000003E-6</c:v>
                </c:pt>
                <c:pt idx="122">
                  <c:v>4.8999999999999997E-6</c:v>
                </c:pt>
                <c:pt idx="123">
                  <c:v>4.8899999999999998E-6</c:v>
                </c:pt>
                <c:pt idx="124">
                  <c:v>4.8899999999999998E-6</c:v>
                </c:pt>
                <c:pt idx="125">
                  <c:v>4.8999999999999997E-6</c:v>
                </c:pt>
                <c:pt idx="126">
                  <c:v>4.9100000000000004E-6</c:v>
                </c:pt>
                <c:pt idx="127">
                  <c:v>4.9100000000000004E-6</c:v>
                </c:pt>
                <c:pt idx="128">
                  <c:v>4.9100000000000004E-6</c:v>
                </c:pt>
                <c:pt idx="129">
                  <c:v>4.9200000000000003E-6</c:v>
                </c:pt>
                <c:pt idx="130">
                  <c:v>4.9400000000000001E-6</c:v>
                </c:pt>
                <c:pt idx="131">
                  <c:v>4.9400000000000001E-6</c:v>
                </c:pt>
                <c:pt idx="132">
                  <c:v>4.95E-6</c:v>
                </c:pt>
                <c:pt idx="133">
                  <c:v>4.9400000000000001E-6</c:v>
                </c:pt>
                <c:pt idx="134">
                  <c:v>4.95E-6</c:v>
                </c:pt>
                <c:pt idx="135">
                  <c:v>4.9599999999999999E-6</c:v>
                </c:pt>
                <c:pt idx="136">
                  <c:v>4.9699999999999998E-6</c:v>
                </c:pt>
                <c:pt idx="137">
                  <c:v>4.9799999999999998E-6</c:v>
                </c:pt>
                <c:pt idx="138">
                  <c:v>5.0000000000000004E-6</c:v>
                </c:pt>
                <c:pt idx="139">
                  <c:v>5.0300000000000001E-6</c:v>
                </c:pt>
                <c:pt idx="140">
                  <c:v>5.0699999999999997E-6</c:v>
                </c:pt>
                <c:pt idx="141">
                  <c:v>5.1000000000000003E-6</c:v>
                </c:pt>
                <c:pt idx="142">
                  <c:v>5.13E-6</c:v>
                </c:pt>
                <c:pt idx="143">
                  <c:v>5.1599999999999997E-6</c:v>
                </c:pt>
                <c:pt idx="144">
                  <c:v>5.1900000000000003E-6</c:v>
                </c:pt>
                <c:pt idx="145">
                  <c:v>5.2000000000000002E-6</c:v>
                </c:pt>
                <c:pt idx="146">
                  <c:v>5.22E-6</c:v>
                </c:pt>
                <c:pt idx="147">
                  <c:v>5.2399999999999998E-6</c:v>
                </c:pt>
                <c:pt idx="148">
                  <c:v>5.2599999999999996E-6</c:v>
                </c:pt>
                <c:pt idx="149">
                  <c:v>5.2700000000000004E-6</c:v>
                </c:pt>
                <c:pt idx="150">
                  <c:v>5.2800000000000003E-6</c:v>
                </c:pt>
                <c:pt idx="151">
                  <c:v>5.2700000000000004E-6</c:v>
                </c:pt>
                <c:pt idx="152">
                  <c:v>5.2599999999999996E-6</c:v>
                </c:pt>
                <c:pt idx="153">
                  <c:v>5.2900000000000002E-6</c:v>
                </c:pt>
                <c:pt idx="154">
                  <c:v>5.3000000000000001E-6</c:v>
                </c:pt>
                <c:pt idx="155">
                  <c:v>5.2900000000000002E-6</c:v>
                </c:pt>
                <c:pt idx="156">
                  <c:v>5.2900000000000002E-6</c:v>
                </c:pt>
                <c:pt idx="157">
                  <c:v>5.3000000000000001E-6</c:v>
                </c:pt>
                <c:pt idx="158">
                  <c:v>5.3000000000000001E-6</c:v>
                </c:pt>
                <c:pt idx="159">
                  <c:v>5.31E-6</c:v>
                </c:pt>
                <c:pt idx="160">
                  <c:v>5.3299999999999998E-6</c:v>
                </c:pt>
                <c:pt idx="161">
                  <c:v>5.3399999999999997E-6</c:v>
                </c:pt>
                <c:pt idx="162">
                  <c:v>5.3499999999999996E-6</c:v>
                </c:pt>
                <c:pt idx="163">
                  <c:v>5.3700000000000003E-6</c:v>
                </c:pt>
                <c:pt idx="164">
                  <c:v>5.3800000000000002E-6</c:v>
                </c:pt>
                <c:pt idx="165">
                  <c:v>5.4E-6</c:v>
                </c:pt>
                <c:pt idx="166">
                  <c:v>5.4099999999999999E-6</c:v>
                </c:pt>
                <c:pt idx="167">
                  <c:v>5.4099999999999999E-6</c:v>
                </c:pt>
                <c:pt idx="168">
                  <c:v>5.4299999999999997E-6</c:v>
                </c:pt>
                <c:pt idx="169">
                  <c:v>5.4399999999999996E-6</c:v>
                </c:pt>
                <c:pt idx="170">
                  <c:v>5.4600000000000002E-6</c:v>
                </c:pt>
                <c:pt idx="171">
                  <c:v>5.48E-6</c:v>
                </c:pt>
                <c:pt idx="172">
                  <c:v>5.49E-6</c:v>
                </c:pt>
                <c:pt idx="173">
                  <c:v>5.49E-6</c:v>
                </c:pt>
                <c:pt idx="174">
                  <c:v>5.49E-6</c:v>
                </c:pt>
                <c:pt idx="175">
                  <c:v>5.49E-6</c:v>
                </c:pt>
                <c:pt idx="176">
                  <c:v>5.4999999999999999E-6</c:v>
                </c:pt>
                <c:pt idx="177">
                  <c:v>5.5099999999999998E-6</c:v>
                </c:pt>
                <c:pt idx="178">
                  <c:v>5.5199999999999997E-6</c:v>
                </c:pt>
                <c:pt idx="179">
                  <c:v>5.5300000000000004E-6</c:v>
                </c:pt>
                <c:pt idx="180">
                  <c:v>5.5300000000000004E-6</c:v>
                </c:pt>
                <c:pt idx="181">
                  <c:v>5.5400000000000003E-6</c:v>
                </c:pt>
                <c:pt idx="182">
                  <c:v>5.5500000000000002E-6</c:v>
                </c:pt>
                <c:pt idx="183">
                  <c:v>5.5500000000000002E-6</c:v>
                </c:pt>
                <c:pt idx="184">
                  <c:v>5.57E-6</c:v>
                </c:pt>
                <c:pt idx="185">
                  <c:v>5.5799999999999999E-6</c:v>
                </c:pt>
                <c:pt idx="186">
                  <c:v>5.5899999999999998E-6</c:v>
                </c:pt>
                <c:pt idx="187">
                  <c:v>5.5999999999999997E-6</c:v>
                </c:pt>
                <c:pt idx="188">
                  <c:v>5.5999999999999997E-6</c:v>
                </c:pt>
                <c:pt idx="189">
                  <c:v>5.6200000000000004E-6</c:v>
                </c:pt>
                <c:pt idx="190">
                  <c:v>5.6200000000000004E-6</c:v>
                </c:pt>
                <c:pt idx="191">
                  <c:v>5.6400000000000002E-6</c:v>
                </c:pt>
                <c:pt idx="192">
                  <c:v>5.6699999999999999E-6</c:v>
                </c:pt>
                <c:pt idx="193">
                  <c:v>5.7100000000000004E-6</c:v>
                </c:pt>
                <c:pt idx="194">
                  <c:v>5.7400000000000001E-6</c:v>
                </c:pt>
                <c:pt idx="195">
                  <c:v>5.7599999999999999E-6</c:v>
                </c:pt>
                <c:pt idx="196">
                  <c:v>5.7899999999999996E-6</c:v>
                </c:pt>
                <c:pt idx="197">
                  <c:v>5.8200000000000002E-6</c:v>
                </c:pt>
                <c:pt idx="198">
                  <c:v>5.84E-6</c:v>
                </c:pt>
                <c:pt idx="199">
                  <c:v>5.8699999999999997E-6</c:v>
                </c:pt>
                <c:pt idx="200">
                  <c:v>5.8699999999999997E-6</c:v>
                </c:pt>
                <c:pt idx="201">
                  <c:v>5.8699999999999997E-6</c:v>
                </c:pt>
                <c:pt idx="202">
                  <c:v>5.8599999999999998E-6</c:v>
                </c:pt>
                <c:pt idx="203">
                  <c:v>5.84E-6</c:v>
                </c:pt>
                <c:pt idx="204">
                  <c:v>5.84E-6</c:v>
                </c:pt>
                <c:pt idx="205">
                  <c:v>5.84E-6</c:v>
                </c:pt>
                <c:pt idx="206">
                  <c:v>5.8300000000000001E-6</c:v>
                </c:pt>
                <c:pt idx="207">
                  <c:v>5.84E-6</c:v>
                </c:pt>
                <c:pt idx="208">
                  <c:v>5.84E-6</c:v>
                </c:pt>
                <c:pt idx="209">
                  <c:v>5.8499999999999999E-6</c:v>
                </c:pt>
                <c:pt idx="210">
                  <c:v>5.8900000000000004E-6</c:v>
                </c:pt>
                <c:pt idx="211">
                  <c:v>5.9100000000000002E-6</c:v>
                </c:pt>
                <c:pt idx="212">
                  <c:v>5.9200000000000001E-6</c:v>
                </c:pt>
                <c:pt idx="213">
                  <c:v>5.9200000000000001E-6</c:v>
                </c:pt>
                <c:pt idx="214">
                  <c:v>5.9399999999999999E-6</c:v>
                </c:pt>
                <c:pt idx="215">
                  <c:v>5.9599999999999997E-6</c:v>
                </c:pt>
                <c:pt idx="216">
                  <c:v>5.9699999999999996E-6</c:v>
                </c:pt>
                <c:pt idx="217">
                  <c:v>5.9800000000000003E-6</c:v>
                </c:pt>
                <c:pt idx="218">
                  <c:v>5.9800000000000003E-6</c:v>
                </c:pt>
                <c:pt idx="219">
                  <c:v>6.0000000000000002E-6</c:v>
                </c:pt>
                <c:pt idx="220">
                  <c:v>6.02E-6</c:v>
                </c:pt>
                <c:pt idx="221">
                  <c:v>6.0599999999999996E-6</c:v>
                </c:pt>
                <c:pt idx="222">
                  <c:v>6.1099999999999999E-6</c:v>
                </c:pt>
                <c:pt idx="223">
                  <c:v>6.1500000000000004E-6</c:v>
                </c:pt>
                <c:pt idx="224">
                  <c:v>6.19E-6</c:v>
                </c:pt>
                <c:pt idx="225">
                  <c:v>6.1999999999999999E-6</c:v>
                </c:pt>
                <c:pt idx="226">
                  <c:v>6.2299999999999996E-6</c:v>
                </c:pt>
                <c:pt idx="227">
                  <c:v>6.2500000000000003E-6</c:v>
                </c:pt>
                <c:pt idx="228">
                  <c:v>6.28E-6</c:v>
                </c:pt>
                <c:pt idx="229">
                  <c:v>6.28E-6</c:v>
                </c:pt>
                <c:pt idx="230">
                  <c:v>6.28E-6</c:v>
                </c:pt>
                <c:pt idx="231">
                  <c:v>6.28E-6</c:v>
                </c:pt>
                <c:pt idx="232">
                  <c:v>6.28E-6</c:v>
                </c:pt>
                <c:pt idx="233">
                  <c:v>6.2999999999999998E-6</c:v>
                </c:pt>
                <c:pt idx="234">
                  <c:v>6.3099999999999997E-6</c:v>
                </c:pt>
                <c:pt idx="235">
                  <c:v>6.3300000000000004E-6</c:v>
                </c:pt>
                <c:pt idx="236">
                  <c:v>6.3300000000000004E-6</c:v>
                </c:pt>
                <c:pt idx="237">
                  <c:v>6.3300000000000004E-6</c:v>
                </c:pt>
                <c:pt idx="238">
                  <c:v>6.3500000000000002E-6</c:v>
                </c:pt>
                <c:pt idx="239">
                  <c:v>6.3600000000000001E-6</c:v>
                </c:pt>
                <c:pt idx="240">
                  <c:v>6.3899999999999998E-6</c:v>
                </c:pt>
                <c:pt idx="241">
                  <c:v>6.4099999999999996E-6</c:v>
                </c:pt>
                <c:pt idx="242">
                  <c:v>6.4099999999999996E-6</c:v>
                </c:pt>
                <c:pt idx="243">
                  <c:v>6.4300000000000003E-6</c:v>
                </c:pt>
                <c:pt idx="244">
                  <c:v>6.4400000000000002E-6</c:v>
                </c:pt>
                <c:pt idx="245">
                  <c:v>6.4699999999999999E-6</c:v>
                </c:pt>
                <c:pt idx="246">
                  <c:v>6.4799999999999998E-6</c:v>
                </c:pt>
                <c:pt idx="247">
                  <c:v>6.4999999999999996E-6</c:v>
                </c:pt>
                <c:pt idx="248">
                  <c:v>6.5200000000000003E-6</c:v>
                </c:pt>
                <c:pt idx="249">
                  <c:v>6.55E-6</c:v>
                </c:pt>
                <c:pt idx="250">
                  <c:v>6.5599999999999999E-6</c:v>
                </c:pt>
                <c:pt idx="251">
                  <c:v>6.5799999999999997E-6</c:v>
                </c:pt>
                <c:pt idx="252">
                  <c:v>6.6100000000000002E-6</c:v>
                </c:pt>
                <c:pt idx="253">
                  <c:v>6.6200000000000001E-6</c:v>
                </c:pt>
                <c:pt idx="254">
                  <c:v>6.64E-6</c:v>
                </c:pt>
                <c:pt idx="255">
                  <c:v>6.6499999999999999E-6</c:v>
                </c:pt>
                <c:pt idx="256">
                  <c:v>6.6699999999999997E-6</c:v>
                </c:pt>
                <c:pt idx="257">
                  <c:v>6.6900000000000003E-6</c:v>
                </c:pt>
                <c:pt idx="258">
                  <c:v>6.72E-6</c:v>
                </c:pt>
                <c:pt idx="259">
                  <c:v>6.7599999999999997E-6</c:v>
                </c:pt>
                <c:pt idx="260">
                  <c:v>6.7900000000000002E-6</c:v>
                </c:pt>
                <c:pt idx="261">
                  <c:v>6.8299999999999998E-6</c:v>
                </c:pt>
                <c:pt idx="262">
                  <c:v>6.8700000000000003E-6</c:v>
                </c:pt>
                <c:pt idx="263">
                  <c:v>6.9E-6</c:v>
                </c:pt>
                <c:pt idx="264">
                  <c:v>6.9299999999999997E-6</c:v>
                </c:pt>
                <c:pt idx="265">
                  <c:v>6.9399999999999996E-6</c:v>
                </c:pt>
                <c:pt idx="266">
                  <c:v>6.9800000000000001E-6</c:v>
                </c:pt>
                <c:pt idx="267">
                  <c:v>7.0199999999999997E-6</c:v>
                </c:pt>
                <c:pt idx="268">
                  <c:v>7.0199999999999997E-6</c:v>
                </c:pt>
                <c:pt idx="269">
                  <c:v>7.0400000000000004E-6</c:v>
                </c:pt>
                <c:pt idx="270">
                  <c:v>7.0500000000000003E-6</c:v>
                </c:pt>
                <c:pt idx="271">
                  <c:v>7.0700000000000001E-6</c:v>
                </c:pt>
                <c:pt idx="272">
                  <c:v>7.08E-6</c:v>
                </c:pt>
                <c:pt idx="273">
                  <c:v>7.1300000000000003E-6</c:v>
                </c:pt>
                <c:pt idx="274">
                  <c:v>7.1300000000000003E-6</c:v>
                </c:pt>
                <c:pt idx="275">
                  <c:v>7.1500000000000002E-6</c:v>
                </c:pt>
                <c:pt idx="276">
                  <c:v>7.17E-6</c:v>
                </c:pt>
                <c:pt idx="277">
                  <c:v>7.1899999999999998E-6</c:v>
                </c:pt>
                <c:pt idx="278">
                  <c:v>7.2099999999999996E-6</c:v>
                </c:pt>
                <c:pt idx="279">
                  <c:v>7.2200000000000003E-6</c:v>
                </c:pt>
                <c:pt idx="280">
                  <c:v>7.2200000000000003E-6</c:v>
                </c:pt>
                <c:pt idx="281">
                  <c:v>7.2099999999999996E-6</c:v>
                </c:pt>
                <c:pt idx="282">
                  <c:v>7.2300000000000002E-6</c:v>
                </c:pt>
                <c:pt idx="283">
                  <c:v>7.25E-6</c:v>
                </c:pt>
                <c:pt idx="284">
                  <c:v>7.2799999999999998E-6</c:v>
                </c:pt>
                <c:pt idx="285">
                  <c:v>7.3000000000000004E-6</c:v>
                </c:pt>
                <c:pt idx="286">
                  <c:v>7.3200000000000002E-6</c:v>
                </c:pt>
                <c:pt idx="287">
                  <c:v>7.3499999999999999E-6</c:v>
                </c:pt>
                <c:pt idx="288">
                  <c:v>7.4100000000000002E-6</c:v>
                </c:pt>
                <c:pt idx="289">
                  <c:v>7.4499999999999998E-6</c:v>
                </c:pt>
                <c:pt idx="290">
                  <c:v>7.4499999999999998E-6</c:v>
                </c:pt>
                <c:pt idx="291">
                  <c:v>7.43E-6</c:v>
                </c:pt>
                <c:pt idx="292">
                  <c:v>7.4100000000000002E-6</c:v>
                </c:pt>
                <c:pt idx="293">
                  <c:v>7.3699999999999997E-6</c:v>
                </c:pt>
                <c:pt idx="294">
                  <c:v>7.34E-6</c:v>
                </c:pt>
                <c:pt idx="295">
                  <c:v>7.3000000000000004E-6</c:v>
                </c:pt>
                <c:pt idx="296">
                  <c:v>7.2400000000000001E-6</c:v>
                </c:pt>
                <c:pt idx="297">
                  <c:v>7.1600000000000001E-6</c:v>
                </c:pt>
                <c:pt idx="298">
                  <c:v>7.08E-6</c:v>
                </c:pt>
                <c:pt idx="299">
                  <c:v>6.99E-6</c:v>
                </c:pt>
                <c:pt idx="300">
                  <c:v>6.8800000000000002E-6</c:v>
                </c:pt>
                <c:pt idx="301">
                  <c:v>6.7800000000000003E-6</c:v>
                </c:pt>
                <c:pt idx="302">
                  <c:v>6.6599999999999998E-6</c:v>
                </c:pt>
                <c:pt idx="303">
                  <c:v>6.5200000000000003E-6</c:v>
                </c:pt>
                <c:pt idx="304">
                  <c:v>6.37E-6</c:v>
                </c:pt>
                <c:pt idx="305">
                  <c:v>6.2299999999999996E-6</c:v>
                </c:pt>
                <c:pt idx="306">
                  <c:v>6.0900000000000001E-6</c:v>
                </c:pt>
                <c:pt idx="307">
                  <c:v>5.93E-6</c:v>
                </c:pt>
                <c:pt idx="308">
                  <c:v>5.7799999999999997E-6</c:v>
                </c:pt>
                <c:pt idx="309">
                  <c:v>5.6200000000000004E-6</c:v>
                </c:pt>
                <c:pt idx="310">
                  <c:v>5.5199999999999997E-6</c:v>
                </c:pt>
                <c:pt idx="311">
                  <c:v>5.3800000000000002E-6</c:v>
                </c:pt>
                <c:pt idx="312">
                  <c:v>5.2700000000000004E-6</c:v>
                </c:pt>
                <c:pt idx="313">
                  <c:v>5.1599999999999997E-6</c:v>
                </c:pt>
                <c:pt idx="314">
                  <c:v>5.0599999999999998E-6</c:v>
                </c:pt>
                <c:pt idx="315">
                  <c:v>4.9599999999999999E-6</c:v>
                </c:pt>
                <c:pt idx="316">
                  <c:v>4.8600000000000001E-6</c:v>
                </c:pt>
                <c:pt idx="317">
                  <c:v>4.7899999999999999E-6</c:v>
                </c:pt>
                <c:pt idx="318">
                  <c:v>4.7099999999999998E-6</c:v>
                </c:pt>
                <c:pt idx="319">
                  <c:v>4.6299999999999997E-6</c:v>
                </c:pt>
                <c:pt idx="320">
                  <c:v>4.5499999999999996E-6</c:v>
                </c:pt>
                <c:pt idx="321">
                  <c:v>4.4599999999999996E-6</c:v>
                </c:pt>
                <c:pt idx="322">
                  <c:v>4.3699999999999997E-6</c:v>
                </c:pt>
                <c:pt idx="323">
                  <c:v>4.2899999999999996E-6</c:v>
                </c:pt>
                <c:pt idx="324">
                  <c:v>4.2200000000000003E-6</c:v>
                </c:pt>
                <c:pt idx="325">
                  <c:v>4.1500000000000001E-6</c:v>
                </c:pt>
                <c:pt idx="326">
                  <c:v>4.07E-6</c:v>
                </c:pt>
                <c:pt idx="327">
                  <c:v>3.9999999999999998E-6</c:v>
                </c:pt>
                <c:pt idx="328">
                  <c:v>3.9299999999999996E-6</c:v>
                </c:pt>
                <c:pt idx="329">
                  <c:v>3.8700000000000002E-6</c:v>
                </c:pt>
                <c:pt idx="330">
                  <c:v>3.7900000000000001E-6</c:v>
                </c:pt>
                <c:pt idx="331">
                  <c:v>3.76E-6</c:v>
                </c:pt>
                <c:pt idx="332">
                  <c:v>3.7100000000000001E-6</c:v>
                </c:pt>
                <c:pt idx="333">
                  <c:v>3.6500000000000002E-6</c:v>
                </c:pt>
                <c:pt idx="334">
                  <c:v>3.58E-6</c:v>
                </c:pt>
                <c:pt idx="335">
                  <c:v>3.5200000000000002E-6</c:v>
                </c:pt>
                <c:pt idx="336">
                  <c:v>3.4599999999999999E-6</c:v>
                </c:pt>
                <c:pt idx="337">
                  <c:v>3.4000000000000001E-6</c:v>
                </c:pt>
                <c:pt idx="338">
                  <c:v>3.3299999999999999E-6</c:v>
                </c:pt>
                <c:pt idx="339">
                  <c:v>3.27E-6</c:v>
                </c:pt>
                <c:pt idx="340">
                  <c:v>3.2399999999999999E-6</c:v>
                </c:pt>
                <c:pt idx="341">
                  <c:v>3.2100000000000002E-6</c:v>
                </c:pt>
                <c:pt idx="342">
                  <c:v>3.18E-6</c:v>
                </c:pt>
                <c:pt idx="343">
                  <c:v>3.14E-6</c:v>
                </c:pt>
                <c:pt idx="344">
                  <c:v>3.1099999999999999E-6</c:v>
                </c:pt>
                <c:pt idx="345">
                  <c:v>3.0900000000000001E-6</c:v>
                </c:pt>
                <c:pt idx="346">
                  <c:v>3.0599999999999999E-6</c:v>
                </c:pt>
                <c:pt idx="347">
                  <c:v>3.0199999999999999E-6</c:v>
                </c:pt>
                <c:pt idx="348">
                  <c:v>2.9900000000000002E-6</c:v>
                </c:pt>
                <c:pt idx="349">
                  <c:v>2.96E-6</c:v>
                </c:pt>
                <c:pt idx="350">
                  <c:v>2.92E-6</c:v>
                </c:pt>
                <c:pt idx="351">
                  <c:v>2.88E-6</c:v>
                </c:pt>
                <c:pt idx="352">
                  <c:v>2.83E-6</c:v>
                </c:pt>
                <c:pt idx="353">
                  <c:v>2.7800000000000001E-6</c:v>
                </c:pt>
                <c:pt idx="354">
                  <c:v>2.7499999999999999E-6</c:v>
                </c:pt>
                <c:pt idx="355">
                  <c:v>2.7199999999999998E-6</c:v>
                </c:pt>
                <c:pt idx="356">
                  <c:v>2.7E-6</c:v>
                </c:pt>
                <c:pt idx="357">
                  <c:v>2.65E-6</c:v>
                </c:pt>
                <c:pt idx="358">
                  <c:v>2.6199999999999999E-6</c:v>
                </c:pt>
                <c:pt idx="359">
                  <c:v>2.61E-6</c:v>
                </c:pt>
                <c:pt idx="360">
                  <c:v>2.57E-6</c:v>
                </c:pt>
                <c:pt idx="361">
                  <c:v>2.5399999999999998E-6</c:v>
                </c:pt>
                <c:pt idx="362">
                  <c:v>2.5100000000000001E-6</c:v>
                </c:pt>
                <c:pt idx="363">
                  <c:v>2.4899999999999999E-6</c:v>
                </c:pt>
                <c:pt idx="364">
                  <c:v>2.4700000000000001E-6</c:v>
                </c:pt>
                <c:pt idx="365">
                  <c:v>2.43E-6</c:v>
                </c:pt>
                <c:pt idx="366">
                  <c:v>2.3999999999999999E-6</c:v>
                </c:pt>
                <c:pt idx="367">
                  <c:v>2.3800000000000001E-6</c:v>
                </c:pt>
                <c:pt idx="368">
                  <c:v>2.3499999999999999E-6</c:v>
                </c:pt>
                <c:pt idx="369">
                  <c:v>2.3099999999999999E-6</c:v>
                </c:pt>
                <c:pt idx="370">
                  <c:v>2.2900000000000001E-6</c:v>
                </c:pt>
                <c:pt idx="371">
                  <c:v>2.2800000000000002E-6</c:v>
                </c:pt>
                <c:pt idx="372">
                  <c:v>2.2500000000000001E-6</c:v>
                </c:pt>
                <c:pt idx="373">
                  <c:v>2.2299999999999998E-6</c:v>
                </c:pt>
                <c:pt idx="374">
                  <c:v>2.21E-6</c:v>
                </c:pt>
                <c:pt idx="375">
                  <c:v>2.2000000000000001E-6</c:v>
                </c:pt>
                <c:pt idx="376">
                  <c:v>2.17E-6</c:v>
                </c:pt>
                <c:pt idx="377">
                  <c:v>2.17E-6</c:v>
                </c:pt>
                <c:pt idx="378">
                  <c:v>2.1399999999999998E-6</c:v>
                </c:pt>
                <c:pt idx="379">
                  <c:v>2.1100000000000001E-6</c:v>
                </c:pt>
                <c:pt idx="380">
                  <c:v>2.0899999999999999E-6</c:v>
                </c:pt>
                <c:pt idx="381">
                  <c:v>2.0600000000000002E-6</c:v>
                </c:pt>
                <c:pt idx="382">
                  <c:v>2.03E-6</c:v>
                </c:pt>
                <c:pt idx="383">
                  <c:v>2.0099999999999998E-6</c:v>
                </c:pt>
                <c:pt idx="384">
                  <c:v>1.9800000000000001E-6</c:v>
                </c:pt>
                <c:pt idx="385">
                  <c:v>1.9599999999999999E-6</c:v>
                </c:pt>
                <c:pt idx="386">
                  <c:v>1.9400000000000001E-6</c:v>
                </c:pt>
                <c:pt idx="387">
                  <c:v>1.9099999999999999E-6</c:v>
                </c:pt>
                <c:pt idx="388">
                  <c:v>1.88E-6</c:v>
                </c:pt>
                <c:pt idx="389">
                  <c:v>1.8700000000000001E-6</c:v>
                </c:pt>
                <c:pt idx="390">
                  <c:v>1.86E-6</c:v>
                </c:pt>
                <c:pt idx="391">
                  <c:v>1.84E-6</c:v>
                </c:pt>
                <c:pt idx="392">
                  <c:v>1.8199999999999999E-6</c:v>
                </c:pt>
                <c:pt idx="393">
                  <c:v>1.7999999999999999E-6</c:v>
                </c:pt>
                <c:pt idx="394">
                  <c:v>1.79E-6</c:v>
                </c:pt>
                <c:pt idx="395">
                  <c:v>1.7600000000000001E-6</c:v>
                </c:pt>
                <c:pt idx="396">
                  <c:v>1.7400000000000001E-6</c:v>
                </c:pt>
                <c:pt idx="397">
                  <c:v>1.73E-6</c:v>
                </c:pt>
                <c:pt idx="398">
                  <c:v>1.7099999999999999E-6</c:v>
                </c:pt>
                <c:pt idx="399">
                  <c:v>1.6899999999999999E-6</c:v>
                </c:pt>
                <c:pt idx="400">
                  <c:v>1.6899999999999999E-6</c:v>
                </c:pt>
                <c:pt idx="401">
                  <c:v>1.68E-6</c:v>
                </c:pt>
                <c:pt idx="402">
                  <c:v>1.66E-6</c:v>
                </c:pt>
                <c:pt idx="403">
                  <c:v>1.6500000000000001E-6</c:v>
                </c:pt>
                <c:pt idx="404">
                  <c:v>1.64E-6</c:v>
                </c:pt>
                <c:pt idx="405">
                  <c:v>1.6300000000000001E-6</c:v>
                </c:pt>
                <c:pt idx="406">
                  <c:v>1.61E-6</c:v>
                </c:pt>
                <c:pt idx="407">
                  <c:v>1.61E-6</c:v>
                </c:pt>
                <c:pt idx="408">
                  <c:v>1.5999999999999999E-6</c:v>
                </c:pt>
                <c:pt idx="409">
                  <c:v>1.5799999999999999E-6</c:v>
                </c:pt>
                <c:pt idx="410">
                  <c:v>1.55E-6</c:v>
                </c:pt>
                <c:pt idx="411">
                  <c:v>1.5400000000000001E-6</c:v>
                </c:pt>
                <c:pt idx="412">
                  <c:v>1.53E-6</c:v>
                </c:pt>
                <c:pt idx="413">
                  <c:v>1.5200000000000001E-6</c:v>
                </c:pt>
                <c:pt idx="414">
                  <c:v>1.5E-6</c:v>
                </c:pt>
                <c:pt idx="415">
                  <c:v>1.4899999999999999E-6</c:v>
                </c:pt>
                <c:pt idx="416">
                  <c:v>1.48E-6</c:v>
                </c:pt>
                <c:pt idx="417">
                  <c:v>1.4699999999999999E-6</c:v>
                </c:pt>
                <c:pt idx="418">
                  <c:v>1.4699999999999999E-6</c:v>
                </c:pt>
                <c:pt idx="419">
                  <c:v>1.46E-6</c:v>
                </c:pt>
                <c:pt idx="420">
                  <c:v>1.46E-6</c:v>
                </c:pt>
                <c:pt idx="421">
                  <c:v>1.4500000000000001E-6</c:v>
                </c:pt>
                <c:pt idx="422">
                  <c:v>1.44E-6</c:v>
                </c:pt>
                <c:pt idx="423">
                  <c:v>1.46E-6</c:v>
                </c:pt>
                <c:pt idx="424">
                  <c:v>1.4500000000000001E-6</c:v>
                </c:pt>
                <c:pt idx="425">
                  <c:v>1.44E-6</c:v>
                </c:pt>
                <c:pt idx="426">
                  <c:v>1.44E-6</c:v>
                </c:pt>
                <c:pt idx="427">
                  <c:v>1.4300000000000001E-6</c:v>
                </c:pt>
                <c:pt idx="428">
                  <c:v>1.42E-6</c:v>
                </c:pt>
                <c:pt idx="429">
                  <c:v>1.42E-6</c:v>
                </c:pt>
                <c:pt idx="430">
                  <c:v>1.42E-6</c:v>
                </c:pt>
                <c:pt idx="431">
                  <c:v>1.42E-6</c:v>
                </c:pt>
                <c:pt idx="432">
                  <c:v>1.3999999999999999E-6</c:v>
                </c:pt>
                <c:pt idx="433">
                  <c:v>1.39E-6</c:v>
                </c:pt>
                <c:pt idx="434">
                  <c:v>1.39E-6</c:v>
                </c:pt>
                <c:pt idx="435">
                  <c:v>1.3799999999999999E-6</c:v>
                </c:pt>
                <c:pt idx="436">
                  <c:v>1.37E-6</c:v>
                </c:pt>
                <c:pt idx="437">
                  <c:v>1.3599999999999999E-6</c:v>
                </c:pt>
                <c:pt idx="438">
                  <c:v>1.35E-6</c:v>
                </c:pt>
                <c:pt idx="439">
                  <c:v>1.35E-6</c:v>
                </c:pt>
                <c:pt idx="440">
                  <c:v>1.33E-6</c:v>
                </c:pt>
                <c:pt idx="441">
                  <c:v>1.3200000000000001E-6</c:v>
                </c:pt>
                <c:pt idx="442">
                  <c:v>1.3200000000000001E-6</c:v>
                </c:pt>
                <c:pt idx="443">
                  <c:v>1.3E-6</c:v>
                </c:pt>
                <c:pt idx="444">
                  <c:v>1.2699999999999999E-6</c:v>
                </c:pt>
                <c:pt idx="445">
                  <c:v>1.26E-6</c:v>
                </c:pt>
                <c:pt idx="446">
                  <c:v>1.2500000000000001E-6</c:v>
                </c:pt>
                <c:pt idx="447">
                  <c:v>1.2500000000000001E-6</c:v>
                </c:pt>
                <c:pt idx="448">
                  <c:v>1.2500000000000001E-6</c:v>
                </c:pt>
                <c:pt idx="449">
                  <c:v>1.24E-6</c:v>
                </c:pt>
                <c:pt idx="450">
                  <c:v>1.22E-6</c:v>
                </c:pt>
                <c:pt idx="451">
                  <c:v>1.2100000000000001E-6</c:v>
                </c:pt>
                <c:pt idx="452">
                  <c:v>1.1999999999999999E-6</c:v>
                </c:pt>
                <c:pt idx="453">
                  <c:v>1.1999999999999999E-6</c:v>
                </c:pt>
                <c:pt idx="454">
                  <c:v>1.1999999999999999E-6</c:v>
                </c:pt>
                <c:pt idx="455">
                  <c:v>1.1999999999999999E-6</c:v>
                </c:pt>
                <c:pt idx="456">
                  <c:v>1.1999999999999999E-6</c:v>
                </c:pt>
                <c:pt idx="457">
                  <c:v>1.1999999999999999E-6</c:v>
                </c:pt>
                <c:pt idx="458">
                  <c:v>1.19E-6</c:v>
                </c:pt>
                <c:pt idx="459">
                  <c:v>1.1799999999999999E-6</c:v>
                </c:pt>
                <c:pt idx="460">
                  <c:v>1.1799999999999999E-6</c:v>
                </c:pt>
                <c:pt idx="461">
                  <c:v>1.1799999999999999E-6</c:v>
                </c:pt>
                <c:pt idx="462">
                  <c:v>1.1799999999999999E-6</c:v>
                </c:pt>
                <c:pt idx="463">
                  <c:v>1.1799999999999999E-6</c:v>
                </c:pt>
                <c:pt idx="464">
                  <c:v>1.1799999999999999E-6</c:v>
                </c:pt>
                <c:pt idx="465">
                  <c:v>1.1799999999999999E-6</c:v>
                </c:pt>
                <c:pt idx="466">
                  <c:v>1.17E-6</c:v>
                </c:pt>
                <c:pt idx="467">
                  <c:v>1.1599999999999999E-6</c:v>
                </c:pt>
                <c:pt idx="468">
                  <c:v>1.15E-6</c:v>
                </c:pt>
                <c:pt idx="469">
                  <c:v>1.13E-6</c:v>
                </c:pt>
                <c:pt idx="470">
                  <c:v>1.13E-6</c:v>
                </c:pt>
                <c:pt idx="471">
                  <c:v>1.13E-6</c:v>
                </c:pt>
                <c:pt idx="472">
                  <c:v>1.1400000000000001E-6</c:v>
                </c:pt>
                <c:pt idx="473">
                  <c:v>1.1200000000000001E-6</c:v>
                </c:pt>
                <c:pt idx="474">
                  <c:v>1.11E-6</c:v>
                </c:pt>
                <c:pt idx="475">
                  <c:v>1.0899999999999999E-6</c:v>
                </c:pt>
                <c:pt idx="476">
                  <c:v>1.08E-6</c:v>
                </c:pt>
                <c:pt idx="477">
                  <c:v>1.0699999999999999E-6</c:v>
                </c:pt>
                <c:pt idx="478">
                  <c:v>1.06E-6</c:v>
                </c:pt>
                <c:pt idx="479">
                  <c:v>1.0300000000000001E-6</c:v>
                </c:pt>
                <c:pt idx="480">
                  <c:v>1.02E-6</c:v>
                </c:pt>
                <c:pt idx="481">
                  <c:v>9.9999999999999995E-7</c:v>
                </c:pt>
                <c:pt idx="482">
                  <c:v>9.7300000000000004E-7</c:v>
                </c:pt>
                <c:pt idx="483">
                  <c:v>9.4799999999999997E-7</c:v>
                </c:pt>
                <c:pt idx="484">
                  <c:v>9.4200000000000004E-7</c:v>
                </c:pt>
                <c:pt idx="485">
                  <c:v>9.1699999999999997E-7</c:v>
                </c:pt>
                <c:pt idx="486">
                  <c:v>9.1100000000000004E-7</c:v>
                </c:pt>
                <c:pt idx="487">
                  <c:v>9.2399999999999996E-7</c:v>
                </c:pt>
                <c:pt idx="488">
                  <c:v>9.2399999999999996E-7</c:v>
                </c:pt>
                <c:pt idx="489">
                  <c:v>9.4200000000000004E-7</c:v>
                </c:pt>
                <c:pt idx="490">
                  <c:v>9.4200000000000004E-7</c:v>
                </c:pt>
                <c:pt idx="491">
                  <c:v>9.2399999999999996E-7</c:v>
                </c:pt>
                <c:pt idx="492">
                  <c:v>9.1699999999999997E-7</c:v>
                </c:pt>
                <c:pt idx="493">
                  <c:v>9.1699999999999997E-7</c:v>
                </c:pt>
                <c:pt idx="494">
                  <c:v>8.9299999999999996E-7</c:v>
                </c:pt>
                <c:pt idx="495">
                  <c:v>8.9299999999999996E-7</c:v>
                </c:pt>
                <c:pt idx="496">
                  <c:v>8.7499999999999999E-7</c:v>
                </c:pt>
                <c:pt idx="497">
                  <c:v>8.5000000000000001E-7</c:v>
                </c:pt>
                <c:pt idx="498">
                  <c:v>8.5000000000000001E-7</c:v>
                </c:pt>
                <c:pt idx="499">
                  <c:v>8.6199999999999996E-7</c:v>
                </c:pt>
                <c:pt idx="500">
                  <c:v>8.5000000000000001E-7</c:v>
                </c:pt>
                <c:pt idx="501">
                  <c:v>8.5000000000000001E-7</c:v>
                </c:pt>
                <c:pt idx="502">
                  <c:v>8.6199999999999996E-7</c:v>
                </c:pt>
                <c:pt idx="503">
                  <c:v>8.6199999999999996E-7</c:v>
                </c:pt>
                <c:pt idx="504">
                  <c:v>8.4399999999999999E-7</c:v>
                </c:pt>
                <c:pt idx="505">
                  <c:v>8.3799999999999996E-7</c:v>
                </c:pt>
                <c:pt idx="506">
                  <c:v>8.2600000000000001E-7</c:v>
                </c:pt>
                <c:pt idx="507">
                  <c:v>8.1299999999999999E-7</c:v>
                </c:pt>
                <c:pt idx="508">
                  <c:v>7.8899999999999998E-7</c:v>
                </c:pt>
                <c:pt idx="509">
                  <c:v>7.7100000000000001E-7</c:v>
                </c:pt>
                <c:pt idx="510">
                  <c:v>7.5199999999999996E-7</c:v>
                </c:pt>
                <c:pt idx="511">
                  <c:v>7.5199999999999996E-7</c:v>
                </c:pt>
                <c:pt idx="512">
                  <c:v>7.3399999999999998E-7</c:v>
                </c:pt>
                <c:pt idx="513">
                  <c:v>7.3399999999999998E-7</c:v>
                </c:pt>
                <c:pt idx="514">
                  <c:v>7.4600000000000004E-7</c:v>
                </c:pt>
                <c:pt idx="515">
                  <c:v>7.4600000000000004E-7</c:v>
                </c:pt>
                <c:pt idx="516">
                  <c:v>7.4600000000000004E-7</c:v>
                </c:pt>
                <c:pt idx="517">
                  <c:v>7.4000000000000001E-7</c:v>
                </c:pt>
                <c:pt idx="518">
                  <c:v>7.2799999999999995E-7</c:v>
                </c:pt>
                <c:pt idx="519">
                  <c:v>7.0299999999999998E-7</c:v>
                </c:pt>
                <c:pt idx="520">
                  <c:v>7.0299999999999998E-7</c:v>
                </c:pt>
                <c:pt idx="521">
                  <c:v>7.0299999999999998E-7</c:v>
                </c:pt>
                <c:pt idx="522">
                  <c:v>7.0299999999999998E-7</c:v>
                </c:pt>
                <c:pt idx="523">
                  <c:v>7.0299999999999998E-7</c:v>
                </c:pt>
                <c:pt idx="524">
                  <c:v>7.0900000000000001E-7</c:v>
                </c:pt>
                <c:pt idx="525">
                  <c:v>7.1600000000000001E-7</c:v>
                </c:pt>
                <c:pt idx="526">
                  <c:v>7.1600000000000001E-7</c:v>
                </c:pt>
                <c:pt idx="527">
                  <c:v>6.9699999999999995E-7</c:v>
                </c:pt>
                <c:pt idx="528">
                  <c:v>7.0299999999999998E-7</c:v>
                </c:pt>
                <c:pt idx="529">
                  <c:v>7.1600000000000001E-7</c:v>
                </c:pt>
                <c:pt idx="530">
                  <c:v>7.0900000000000001E-7</c:v>
                </c:pt>
                <c:pt idx="531">
                  <c:v>7.0299999999999998E-7</c:v>
                </c:pt>
                <c:pt idx="532">
                  <c:v>7.0299999999999998E-7</c:v>
                </c:pt>
                <c:pt idx="533">
                  <c:v>6.8500000000000001E-7</c:v>
                </c:pt>
                <c:pt idx="534">
                  <c:v>6.61E-7</c:v>
                </c:pt>
                <c:pt idx="535">
                  <c:v>6.5400000000000001E-7</c:v>
                </c:pt>
                <c:pt idx="536">
                  <c:v>6.61E-7</c:v>
                </c:pt>
                <c:pt idx="537">
                  <c:v>6.6700000000000003E-7</c:v>
                </c:pt>
                <c:pt idx="538">
                  <c:v>6.4799999999999998E-7</c:v>
                </c:pt>
                <c:pt idx="539">
                  <c:v>6.5400000000000001E-7</c:v>
                </c:pt>
                <c:pt idx="540">
                  <c:v>6.4199999999999995E-7</c:v>
                </c:pt>
                <c:pt idx="541">
                  <c:v>6.1799999999999995E-7</c:v>
                </c:pt>
                <c:pt idx="542">
                  <c:v>5.8699999999999995E-7</c:v>
                </c:pt>
                <c:pt idx="543">
                  <c:v>5.8100000000000003E-7</c:v>
                </c:pt>
                <c:pt idx="544">
                  <c:v>5.75E-7</c:v>
                </c:pt>
                <c:pt idx="545">
                  <c:v>5.5700000000000002E-7</c:v>
                </c:pt>
                <c:pt idx="546">
                  <c:v>5.3799999999999997E-7</c:v>
                </c:pt>
                <c:pt idx="547">
                  <c:v>5.2600000000000002E-7</c:v>
                </c:pt>
                <c:pt idx="548">
                  <c:v>5.1399999999999997E-7</c:v>
                </c:pt>
                <c:pt idx="549">
                  <c:v>4.89E-7</c:v>
                </c:pt>
                <c:pt idx="550">
                  <c:v>4.8299999999999997E-7</c:v>
                </c:pt>
                <c:pt idx="551">
                  <c:v>4.7700000000000005E-7</c:v>
                </c:pt>
                <c:pt idx="552">
                  <c:v>4.7700000000000005E-7</c:v>
                </c:pt>
                <c:pt idx="553">
                  <c:v>4.8299999999999997E-7</c:v>
                </c:pt>
                <c:pt idx="554">
                  <c:v>4.7700000000000005E-7</c:v>
                </c:pt>
                <c:pt idx="555">
                  <c:v>4.6499999999999999E-7</c:v>
                </c:pt>
                <c:pt idx="556">
                  <c:v>4.8299999999999997E-7</c:v>
                </c:pt>
                <c:pt idx="557">
                  <c:v>5.1399999999999997E-7</c:v>
                </c:pt>
                <c:pt idx="558">
                  <c:v>5.5700000000000002E-7</c:v>
                </c:pt>
                <c:pt idx="559">
                  <c:v>5.8699999999999995E-7</c:v>
                </c:pt>
                <c:pt idx="560">
                  <c:v>6.1799999999999995E-7</c:v>
                </c:pt>
                <c:pt idx="561">
                  <c:v>6.4199999999999995E-7</c:v>
                </c:pt>
                <c:pt idx="562">
                  <c:v>6.7299999999999995E-7</c:v>
                </c:pt>
                <c:pt idx="563">
                  <c:v>6.9100000000000003E-7</c:v>
                </c:pt>
                <c:pt idx="564">
                  <c:v>6.9100000000000003E-7</c:v>
                </c:pt>
                <c:pt idx="565">
                  <c:v>7.0299999999999998E-7</c:v>
                </c:pt>
                <c:pt idx="566">
                  <c:v>7.1600000000000001E-7</c:v>
                </c:pt>
                <c:pt idx="567">
                  <c:v>7.1600000000000001E-7</c:v>
                </c:pt>
                <c:pt idx="568">
                  <c:v>7.0900000000000001E-7</c:v>
                </c:pt>
                <c:pt idx="569">
                  <c:v>7.0900000000000001E-7</c:v>
                </c:pt>
                <c:pt idx="570">
                  <c:v>7.1600000000000001E-7</c:v>
                </c:pt>
                <c:pt idx="571">
                  <c:v>7.0900000000000001E-7</c:v>
                </c:pt>
                <c:pt idx="572">
                  <c:v>6.9699999999999995E-7</c:v>
                </c:pt>
                <c:pt idx="573">
                  <c:v>6.7899999999999998E-7</c:v>
                </c:pt>
                <c:pt idx="574">
                  <c:v>6.8500000000000001E-7</c:v>
                </c:pt>
                <c:pt idx="575">
                  <c:v>6.8500000000000001E-7</c:v>
                </c:pt>
                <c:pt idx="576">
                  <c:v>6.4199999999999995E-7</c:v>
                </c:pt>
                <c:pt idx="577">
                  <c:v>6.1200000000000003E-7</c:v>
                </c:pt>
                <c:pt idx="578">
                  <c:v>5.75E-7</c:v>
                </c:pt>
                <c:pt idx="579">
                  <c:v>5.2600000000000002E-7</c:v>
                </c:pt>
                <c:pt idx="580">
                  <c:v>4.9500000000000003E-7</c:v>
                </c:pt>
                <c:pt idx="581">
                  <c:v>4.6499999999999999E-7</c:v>
                </c:pt>
                <c:pt idx="582">
                  <c:v>4.2199999999999999E-7</c:v>
                </c:pt>
                <c:pt idx="583">
                  <c:v>3.8500000000000002E-7</c:v>
                </c:pt>
                <c:pt idx="584">
                  <c:v>3.7899999999999999E-7</c:v>
                </c:pt>
                <c:pt idx="585">
                  <c:v>3.6699999999999999E-7</c:v>
                </c:pt>
                <c:pt idx="586">
                  <c:v>3.5499999999999999E-7</c:v>
                </c:pt>
                <c:pt idx="587">
                  <c:v>3.5499999999999999E-7</c:v>
                </c:pt>
                <c:pt idx="588">
                  <c:v>3.4799999999999999E-7</c:v>
                </c:pt>
                <c:pt idx="589">
                  <c:v>3.3000000000000002E-7</c:v>
                </c:pt>
                <c:pt idx="590">
                  <c:v>3.0600000000000001E-7</c:v>
                </c:pt>
                <c:pt idx="591">
                  <c:v>2.9999999999999999E-7</c:v>
                </c:pt>
                <c:pt idx="592">
                  <c:v>2.9299999999999999E-7</c:v>
                </c:pt>
                <c:pt idx="593">
                  <c:v>2.8700000000000002E-7</c:v>
                </c:pt>
                <c:pt idx="594">
                  <c:v>2.7500000000000001E-7</c:v>
                </c:pt>
                <c:pt idx="595">
                  <c:v>2.6899999999999999E-7</c:v>
                </c:pt>
                <c:pt idx="596">
                  <c:v>2.6300000000000001E-7</c:v>
                </c:pt>
                <c:pt idx="597">
                  <c:v>2.3200000000000001E-7</c:v>
                </c:pt>
                <c:pt idx="598">
                  <c:v>2.2000000000000001E-7</c:v>
                </c:pt>
                <c:pt idx="599">
                  <c:v>2.2000000000000001E-7</c:v>
                </c:pt>
                <c:pt idx="600">
                  <c:v>2.0800000000000001E-7</c:v>
                </c:pt>
                <c:pt idx="601">
                  <c:v>1.9600000000000001E-7</c:v>
                </c:pt>
                <c:pt idx="602">
                  <c:v>2.0200000000000001E-7</c:v>
                </c:pt>
                <c:pt idx="603">
                  <c:v>2.0200000000000001E-7</c:v>
                </c:pt>
                <c:pt idx="604">
                  <c:v>1.8900000000000001E-7</c:v>
                </c:pt>
                <c:pt idx="605">
                  <c:v>1.7100000000000001E-7</c:v>
                </c:pt>
                <c:pt idx="606">
                  <c:v>1.6500000000000001E-7</c:v>
                </c:pt>
                <c:pt idx="607">
                  <c:v>1.5900000000000001E-7</c:v>
                </c:pt>
                <c:pt idx="608">
                  <c:v>1.5300000000000001E-7</c:v>
                </c:pt>
                <c:pt idx="609">
                  <c:v>1.5300000000000001E-7</c:v>
                </c:pt>
                <c:pt idx="610">
                  <c:v>1.5300000000000001E-7</c:v>
                </c:pt>
                <c:pt idx="611">
                  <c:v>1.4000000000000001E-7</c:v>
                </c:pt>
                <c:pt idx="612">
                  <c:v>1.3400000000000001E-7</c:v>
                </c:pt>
                <c:pt idx="613">
                  <c:v>1.1600000000000001E-7</c:v>
                </c:pt>
                <c:pt idx="614">
                  <c:v>1.1600000000000001E-7</c:v>
                </c:pt>
                <c:pt idx="615">
                  <c:v>1.1000000000000001E-7</c:v>
                </c:pt>
                <c:pt idx="616">
                  <c:v>1.1000000000000001E-7</c:v>
                </c:pt>
                <c:pt idx="617">
                  <c:v>1.04E-7</c:v>
                </c:pt>
                <c:pt idx="618">
                  <c:v>8.5399999999999997E-8</c:v>
                </c:pt>
                <c:pt idx="619">
                  <c:v>6.7099999999999999E-8</c:v>
                </c:pt>
                <c:pt idx="620">
                  <c:v>5.4800000000000001E-8</c:v>
                </c:pt>
                <c:pt idx="621">
                  <c:v>4.8699999999999999E-8</c:v>
                </c:pt>
                <c:pt idx="622">
                  <c:v>3.6500000000000003E-8</c:v>
                </c:pt>
                <c:pt idx="623">
                  <c:v>1.81E-8</c:v>
                </c:pt>
                <c:pt idx="624">
                  <c:v>-2.32E-10</c:v>
                </c:pt>
                <c:pt idx="625">
                  <c:v>-6.3499999999999998E-9</c:v>
                </c:pt>
                <c:pt idx="626">
                  <c:v>-2.4699999999999999E-8</c:v>
                </c:pt>
                <c:pt idx="627">
                  <c:v>-1.2499999999999999E-8</c:v>
                </c:pt>
                <c:pt idx="628">
                  <c:v>1.2E-8</c:v>
                </c:pt>
                <c:pt idx="629">
                  <c:v>3.0400000000000001E-8</c:v>
                </c:pt>
                <c:pt idx="630">
                  <c:v>4.2599999999999998E-8</c:v>
                </c:pt>
                <c:pt idx="631">
                  <c:v>5.4800000000000001E-8</c:v>
                </c:pt>
                <c:pt idx="632">
                  <c:v>7.9300000000000002E-8</c:v>
                </c:pt>
                <c:pt idx="633">
                  <c:v>1.04E-7</c:v>
                </c:pt>
                <c:pt idx="634">
                  <c:v>9.7699999999999995E-8</c:v>
                </c:pt>
                <c:pt idx="635">
                  <c:v>1.04E-7</c:v>
                </c:pt>
                <c:pt idx="636">
                  <c:v>9.7699999999999995E-8</c:v>
                </c:pt>
                <c:pt idx="637">
                  <c:v>9.7699999999999995E-8</c:v>
                </c:pt>
                <c:pt idx="638">
                  <c:v>9.7699999999999995E-8</c:v>
                </c:pt>
                <c:pt idx="639">
                  <c:v>1.04E-7</c:v>
                </c:pt>
                <c:pt idx="640">
                  <c:v>1.1000000000000001E-7</c:v>
                </c:pt>
                <c:pt idx="641">
                  <c:v>1.04E-7</c:v>
                </c:pt>
                <c:pt idx="642">
                  <c:v>9.1500000000000005E-8</c:v>
                </c:pt>
                <c:pt idx="643">
                  <c:v>8.5399999999999997E-8</c:v>
                </c:pt>
                <c:pt idx="644">
                  <c:v>7.9300000000000002E-8</c:v>
                </c:pt>
                <c:pt idx="645">
                  <c:v>6.0899999999999996E-8</c:v>
                </c:pt>
                <c:pt idx="646">
                  <c:v>5.4800000000000001E-8</c:v>
                </c:pt>
                <c:pt idx="647">
                  <c:v>3.0400000000000001E-8</c:v>
                </c:pt>
                <c:pt idx="648">
                  <c:v>-1.2499999999999999E-8</c:v>
                </c:pt>
                <c:pt idx="649">
                  <c:v>-4.9199999999999997E-8</c:v>
                </c:pt>
                <c:pt idx="650">
                  <c:v>-8.5899999999999995E-8</c:v>
                </c:pt>
                <c:pt idx="651">
                  <c:v>-1.1600000000000001E-7</c:v>
                </c:pt>
                <c:pt idx="652">
                  <c:v>-1.72E-7</c:v>
                </c:pt>
                <c:pt idx="653">
                  <c:v>-2.1400000000000001E-7</c:v>
                </c:pt>
                <c:pt idx="654">
                  <c:v>-2.3900000000000001E-7</c:v>
                </c:pt>
                <c:pt idx="655">
                  <c:v>-2.6300000000000001E-7</c:v>
                </c:pt>
                <c:pt idx="656">
                  <c:v>-2.7599999999999998E-7</c:v>
                </c:pt>
                <c:pt idx="657">
                  <c:v>-2.8799999999999998E-7</c:v>
                </c:pt>
                <c:pt idx="658">
                  <c:v>-3.0600000000000001E-7</c:v>
                </c:pt>
                <c:pt idx="659">
                  <c:v>-3.2399999999999999E-7</c:v>
                </c:pt>
                <c:pt idx="660">
                  <c:v>-3.6100000000000002E-7</c:v>
                </c:pt>
                <c:pt idx="661">
                  <c:v>-3.8599999999999999E-7</c:v>
                </c:pt>
                <c:pt idx="662">
                  <c:v>-4.0400000000000002E-7</c:v>
                </c:pt>
                <c:pt idx="663">
                  <c:v>-4.2199999999999999E-7</c:v>
                </c:pt>
                <c:pt idx="664">
                  <c:v>-4.4700000000000002E-7</c:v>
                </c:pt>
                <c:pt idx="665">
                  <c:v>-4.4700000000000002E-7</c:v>
                </c:pt>
                <c:pt idx="666">
                  <c:v>-4.7100000000000002E-7</c:v>
                </c:pt>
                <c:pt idx="667">
                  <c:v>-5.0800000000000005E-7</c:v>
                </c:pt>
                <c:pt idx="668">
                  <c:v>-5.3200000000000005E-7</c:v>
                </c:pt>
                <c:pt idx="669">
                  <c:v>-5.51E-7</c:v>
                </c:pt>
                <c:pt idx="670">
                  <c:v>-5.6300000000000005E-7</c:v>
                </c:pt>
                <c:pt idx="671">
                  <c:v>-5.8100000000000003E-7</c:v>
                </c:pt>
                <c:pt idx="672">
                  <c:v>-5.9999999999999997E-7</c:v>
                </c:pt>
                <c:pt idx="673">
                  <c:v>-6.1200000000000003E-7</c:v>
                </c:pt>
                <c:pt idx="674">
                  <c:v>-6.4300000000000003E-7</c:v>
                </c:pt>
                <c:pt idx="675">
                  <c:v>-6.7299999999999995E-7</c:v>
                </c:pt>
                <c:pt idx="676">
                  <c:v>-7.0999999999999998E-7</c:v>
                </c:pt>
                <c:pt idx="677">
                  <c:v>-7.3399999999999998E-7</c:v>
                </c:pt>
                <c:pt idx="678">
                  <c:v>-7.6499999999999998E-7</c:v>
                </c:pt>
                <c:pt idx="679">
                  <c:v>-7.9599999999999998E-7</c:v>
                </c:pt>
                <c:pt idx="680">
                  <c:v>-8.1999999999999998E-7</c:v>
                </c:pt>
                <c:pt idx="681">
                  <c:v>-8.4499999999999996E-7</c:v>
                </c:pt>
                <c:pt idx="682">
                  <c:v>-8.7499999999999999E-7</c:v>
                </c:pt>
                <c:pt idx="683">
                  <c:v>-9.0599999999999999E-7</c:v>
                </c:pt>
                <c:pt idx="684">
                  <c:v>-9.2999999999999999E-7</c:v>
                </c:pt>
                <c:pt idx="685">
                  <c:v>-9.6700000000000002E-7</c:v>
                </c:pt>
                <c:pt idx="686">
                  <c:v>-9.9099999999999991E-7</c:v>
                </c:pt>
                <c:pt idx="687">
                  <c:v>-1.0100000000000001E-6</c:v>
                </c:pt>
                <c:pt idx="688">
                  <c:v>-1.02E-6</c:v>
                </c:pt>
                <c:pt idx="689">
                  <c:v>-1.0499999999999999E-6</c:v>
                </c:pt>
                <c:pt idx="690">
                  <c:v>-1.08E-6</c:v>
                </c:pt>
                <c:pt idx="691">
                  <c:v>-1.06E-6</c:v>
                </c:pt>
                <c:pt idx="692">
                  <c:v>-1.04E-6</c:v>
                </c:pt>
                <c:pt idx="693">
                  <c:v>-1.0300000000000001E-6</c:v>
                </c:pt>
                <c:pt idx="694">
                  <c:v>-1.02E-6</c:v>
                </c:pt>
                <c:pt idx="695">
                  <c:v>-1.02E-6</c:v>
                </c:pt>
                <c:pt idx="696">
                  <c:v>-1.02E-6</c:v>
                </c:pt>
                <c:pt idx="697">
                  <c:v>-1.0300000000000001E-6</c:v>
                </c:pt>
                <c:pt idx="698">
                  <c:v>-1.04E-6</c:v>
                </c:pt>
                <c:pt idx="699">
                  <c:v>-1.0499999999999999E-6</c:v>
                </c:pt>
                <c:pt idx="700">
                  <c:v>-1.06E-6</c:v>
                </c:pt>
                <c:pt idx="701">
                  <c:v>-1.0699999999999999E-6</c:v>
                </c:pt>
                <c:pt idx="702">
                  <c:v>-1.08E-6</c:v>
                </c:pt>
                <c:pt idx="703">
                  <c:v>-1.1000000000000001E-6</c:v>
                </c:pt>
                <c:pt idx="704">
                  <c:v>-1.11E-6</c:v>
                </c:pt>
                <c:pt idx="705">
                  <c:v>-1.1400000000000001E-6</c:v>
                </c:pt>
                <c:pt idx="706">
                  <c:v>-1.1599999999999999E-6</c:v>
                </c:pt>
                <c:pt idx="707">
                  <c:v>-1.1799999999999999E-6</c:v>
                </c:pt>
                <c:pt idx="708">
                  <c:v>-1.22E-6</c:v>
                </c:pt>
                <c:pt idx="709">
                  <c:v>-1.2500000000000001E-6</c:v>
                </c:pt>
                <c:pt idx="710">
                  <c:v>-1.2699999999999999E-6</c:v>
                </c:pt>
                <c:pt idx="711">
                  <c:v>-1.3400000000000001E-6</c:v>
                </c:pt>
                <c:pt idx="712">
                  <c:v>-1.4300000000000001E-6</c:v>
                </c:pt>
                <c:pt idx="713">
                  <c:v>-1.4899999999999999E-6</c:v>
                </c:pt>
                <c:pt idx="714">
                  <c:v>-1.5400000000000001E-6</c:v>
                </c:pt>
                <c:pt idx="715">
                  <c:v>-1.5999999999999999E-6</c:v>
                </c:pt>
                <c:pt idx="716">
                  <c:v>-1.6500000000000001E-6</c:v>
                </c:pt>
                <c:pt idx="717">
                  <c:v>-1.6899999999999999E-6</c:v>
                </c:pt>
                <c:pt idx="718">
                  <c:v>-1.7400000000000001E-6</c:v>
                </c:pt>
                <c:pt idx="719">
                  <c:v>-1.7799999999999999E-6</c:v>
                </c:pt>
                <c:pt idx="720">
                  <c:v>-1.81E-6</c:v>
                </c:pt>
                <c:pt idx="721">
                  <c:v>-1.8300000000000001E-6</c:v>
                </c:pt>
                <c:pt idx="722">
                  <c:v>-1.86E-6</c:v>
                </c:pt>
                <c:pt idx="723">
                  <c:v>-1.88E-6</c:v>
                </c:pt>
                <c:pt idx="724">
                  <c:v>-1.9199999999999998E-6</c:v>
                </c:pt>
                <c:pt idx="725">
                  <c:v>-1.9300000000000002E-6</c:v>
                </c:pt>
                <c:pt idx="726">
                  <c:v>-1.95E-6</c:v>
                </c:pt>
                <c:pt idx="727">
                  <c:v>-1.9800000000000001E-6</c:v>
                </c:pt>
                <c:pt idx="728">
                  <c:v>-2.0099999999999998E-6</c:v>
                </c:pt>
                <c:pt idx="729">
                  <c:v>-2.04E-6</c:v>
                </c:pt>
                <c:pt idx="730">
                  <c:v>-2.0700000000000001E-6</c:v>
                </c:pt>
                <c:pt idx="731">
                  <c:v>-2.1100000000000001E-6</c:v>
                </c:pt>
                <c:pt idx="732">
                  <c:v>-2.12E-6</c:v>
                </c:pt>
                <c:pt idx="733">
                  <c:v>-2.1600000000000001E-6</c:v>
                </c:pt>
                <c:pt idx="734">
                  <c:v>-2.21E-6</c:v>
                </c:pt>
                <c:pt idx="735">
                  <c:v>-2.2500000000000001E-6</c:v>
                </c:pt>
                <c:pt idx="736">
                  <c:v>-2.2699999999999999E-6</c:v>
                </c:pt>
                <c:pt idx="737">
                  <c:v>-2.3E-6</c:v>
                </c:pt>
                <c:pt idx="738">
                  <c:v>-2.3300000000000001E-6</c:v>
                </c:pt>
                <c:pt idx="739">
                  <c:v>-2.3700000000000002E-6</c:v>
                </c:pt>
                <c:pt idx="740">
                  <c:v>-2.4200000000000001E-6</c:v>
                </c:pt>
                <c:pt idx="741">
                  <c:v>-2.48E-6</c:v>
                </c:pt>
                <c:pt idx="742">
                  <c:v>-2.52E-6</c:v>
                </c:pt>
                <c:pt idx="743">
                  <c:v>-2.5600000000000001E-6</c:v>
                </c:pt>
                <c:pt idx="744">
                  <c:v>-2.61E-6</c:v>
                </c:pt>
                <c:pt idx="745">
                  <c:v>-2.6599999999999999E-6</c:v>
                </c:pt>
                <c:pt idx="746">
                  <c:v>-2.7199999999999998E-6</c:v>
                </c:pt>
                <c:pt idx="747">
                  <c:v>-2.7599999999999998E-6</c:v>
                </c:pt>
                <c:pt idx="748">
                  <c:v>-2.7999999999999999E-6</c:v>
                </c:pt>
                <c:pt idx="749">
                  <c:v>-2.8100000000000002E-6</c:v>
                </c:pt>
                <c:pt idx="750">
                  <c:v>-2.83E-6</c:v>
                </c:pt>
                <c:pt idx="751">
                  <c:v>-2.8399999999999999E-6</c:v>
                </c:pt>
                <c:pt idx="752">
                  <c:v>-2.8700000000000001E-6</c:v>
                </c:pt>
                <c:pt idx="753">
                  <c:v>-2.8899999999999999E-6</c:v>
                </c:pt>
                <c:pt idx="754">
                  <c:v>-2.92E-6</c:v>
                </c:pt>
                <c:pt idx="755">
                  <c:v>-2.9500000000000001E-6</c:v>
                </c:pt>
                <c:pt idx="756">
                  <c:v>-2.9799999999999998E-6</c:v>
                </c:pt>
                <c:pt idx="757">
                  <c:v>-3.0000000000000001E-6</c:v>
                </c:pt>
                <c:pt idx="758">
                  <c:v>-3.0199999999999999E-6</c:v>
                </c:pt>
                <c:pt idx="759">
                  <c:v>-3.0400000000000001E-6</c:v>
                </c:pt>
                <c:pt idx="760">
                  <c:v>-3.0699999999999998E-6</c:v>
                </c:pt>
                <c:pt idx="761">
                  <c:v>-3.0800000000000002E-6</c:v>
                </c:pt>
                <c:pt idx="762">
                  <c:v>-3.1099999999999999E-6</c:v>
                </c:pt>
                <c:pt idx="763">
                  <c:v>-3.14E-6</c:v>
                </c:pt>
                <c:pt idx="764">
                  <c:v>-3.1499999999999999E-6</c:v>
                </c:pt>
                <c:pt idx="765">
                  <c:v>-3.1700000000000001E-6</c:v>
                </c:pt>
                <c:pt idx="766">
                  <c:v>-3.19E-6</c:v>
                </c:pt>
                <c:pt idx="767">
                  <c:v>-3.2200000000000001E-6</c:v>
                </c:pt>
                <c:pt idx="768">
                  <c:v>-3.2600000000000001E-6</c:v>
                </c:pt>
                <c:pt idx="769">
                  <c:v>-3.3000000000000002E-6</c:v>
                </c:pt>
                <c:pt idx="770">
                  <c:v>-3.36E-6</c:v>
                </c:pt>
                <c:pt idx="771">
                  <c:v>-3.41E-6</c:v>
                </c:pt>
                <c:pt idx="772">
                  <c:v>-3.4400000000000001E-6</c:v>
                </c:pt>
                <c:pt idx="773">
                  <c:v>-3.4800000000000001E-6</c:v>
                </c:pt>
                <c:pt idx="774">
                  <c:v>-3.5200000000000002E-6</c:v>
                </c:pt>
                <c:pt idx="775">
                  <c:v>-3.5499999999999999E-6</c:v>
                </c:pt>
                <c:pt idx="776">
                  <c:v>-3.5999999999999998E-6</c:v>
                </c:pt>
                <c:pt idx="777">
                  <c:v>-3.6500000000000002E-6</c:v>
                </c:pt>
                <c:pt idx="778">
                  <c:v>-3.7100000000000001E-6</c:v>
                </c:pt>
                <c:pt idx="779">
                  <c:v>-3.76E-6</c:v>
                </c:pt>
                <c:pt idx="780">
                  <c:v>-3.8199999999999998E-6</c:v>
                </c:pt>
                <c:pt idx="781">
                  <c:v>-3.8999999999999999E-6</c:v>
                </c:pt>
                <c:pt idx="782">
                  <c:v>-3.9899999999999999E-6</c:v>
                </c:pt>
                <c:pt idx="783">
                  <c:v>-4.0899999999999998E-6</c:v>
                </c:pt>
                <c:pt idx="784">
                  <c:v>-4.2100000000000003E-6</c:v>
                </c:pt>
                <c:pt idx="785">
                  <c:v>-4.3200000000000001E-6</c:v>
                </c:pt>
                <c:pt idx="786">
                  <c:v>-4.4100000000000001E-6</c:v>
                </c:pt>
                <c:pt idx="787">
                  <c:v>-4.4900000000000002E-6</c:v>
                </c:pt>
                <c:pt idx="788">
                  <c:v>-4.5800000000000002E-6</c:v>
                </c:pt>
                <c:pt idx="789">
                  <c:v>-4.6700000000000002E-6</c:v>
                </c:pt>
                <c:pt idx="790">
                  <c:v>-4.7500000000000003E-6</c:v>
                </c:pt>
                <c:pt idx="791">
                  <c:v>-4.8099999999999997E-6</c:v>
                </c:pt>
                <c:pt idx="792">
                  <c:v>-4.8799999999999999E-6</c:v>
                </c:pt>
                <c:pt idx="793">
                  <c:v>-4.9100000000000004E-6</c:v>
                </c:pt>
                <c:pt idx="794">
                  <c:v>-4.95E-6</c:v>
                </c:pt>
                <c:pt idx="795">
                  <c:v>-4.9899999999999997E-6</c:v>
                </c:pt>
                <c:pt idx="796">
                  <c:v>-5.04E-6</c:v>
                </c:pt>
                <c:pt idx="797">
                  <c:v>-5.0799999999999996E-6</c:v>
                </c:pt>
                <c:pt idx="798">
                  <c:v>-5.13E-6</c:v>
                </c:pt>
                <c:pt idx="799">
                  <c:v>-5.1599999999999997E-6</c:v>
                </c:pt>
                <c:pt idx="800">
                  <c:v>-5.1699999999999996E-6</c:v>
                </c:pt>
                <c:pt idx="801">
                  <c:v>-5.1499999999999998E-6</c:v>
                </c:pt>
                <c:pt idx="802">
                  <c:v>-5.1100000000000002E-6</c:v>
                </c:pt>
                <c:pt idx="803">
                  <c:v>-5.0900000000000004E-6</c:v>
                </c:pt>
                <c:pt idx="804">
                  <c:v>-5.0499999999999999E-6</c:v>
                </c:pt>
                <c:pt idx="805">
                  <c:v>-5.0499999999999999E-6</c:v>
                </c:pt>
                <c:pt idx="806">
                  <c:v>-5.0699999999999997E-6</c:v>
                </c:pt>
                <c:pt idx="807">
                  <c:v>-5.0699999999999997E-6</c:v>
                </c:pt>
                <c:pt idx="808">
                  <c:v>-5.0699999999999997E-6</c:v>
                </c:pt>
                <c:pt idx="809">
                  <c:v>-5.0799999999999996E-6</c:v>
                </c:pt>
                <c:pt idx="810">
                  <c:v>-5.1000000000000003E-6</c:v>
                </c:pt>
                <c:pt idx="811">
                  <c:v>-5.1499999999999998E-6</c:v>
                </c:pt>
                <c:pt idx="812">
                  <c:v>-5.2299999999999999E-6</c:v>
                </c:pt>
                <c:pt idx="813">
                  <c:v>-5.31E-6</c:v>
                </c:pt>
                <c:pt idx="814">
                  <c:v>-5.3900000000000001E-6</c:v>
                </c:pt>
                <c:pt idx="815">
                  <c:v>-5.4500000000000003E-6</c:v>
                </c:pt>
                <c:pt idx="816">
                  <c:v>-5.5099999999999998E-6</c:v>
                </c:pt>
                <c:pt idx="817">
                  <c:v>-5.57E-6</c:v>
                </c:pt>
                <c:pt idx="818">
                  <c:v>-5.6300000000000003E-6</c:v>
                </c:pt>
                <c:pt idx="819">
                  <c:v>-5.6899999999999997E-6</c:v>
                </c:pt>
                <c:pt idx="820">
                  <c:v>-5.7599999999999999E-6</c:v>
                </c:pt>
                <c:pt idx="821">
                  <c:v>-5.8599999999999998E-6</c:v>
                </c:pt>
                <c:pt idx="822">
                  <c:v>-5.93E-6</c:v>
                </c:pt>
                <c:pt idx="823">
                  <c:v>-6.0000000000000002E-6</c:v>
                </c:pt>
                <c:pt idx="824">
                  <c:v>-6.0800000000000002E-6</c:v>
                </c:pt>
                <c:pt idx="825">
                  <c:v>-6.0900000000000001E-6</c:v>
                </c:pt>
                <c:pt idx="826">
                  <c:v>-6.1E-6</c:v>
                </c:pt>
                <c:pt idx="827">
                  <c:v>-6.1199999999999999E-6</c:v>
                </c:pt>
                <c:pt idx="828">
                  <c:v>-6.1299999999999998E-6</c:v>
                </c:pt>
                <c:pt idx="829">
                  <c:v>-6.1399999999999997E-6</c:v>
                </c:pt>
                <c:pt idx="830">
                  <c:v>-6.1500000000000004E-6</c:v>
                </c:pt>
                <c:pt idx="831">
                  <c:v>-6.1700000000000002E-6</c:v>
                </c:pt>
                <c:pt idx="832">
                  <c:v>-6.1600000000000003E-6</c:v>
                </c:pt>
                <c:pt idx="833">
                  <c:v>-6.1700000000000002E-6</c:v>
                </c:pt>
                <c:pt idx="834">
                  <c:v>-6.1800000000000001E-6</c:v>
                </c:pt>
                <c:pt idx="835">
                  <c:v>-6.1999999999999999E-6</c:v>
                </c:pt>
                <c:pt idx="836">
                  <c:v>-6.2299999999999996E-6</c:v>
                </c:pt>
                <c:pt idx="837">
                  <c:v>-6.2500000000000003E-6</c:v>
                </c:pt>
                <c:pt idx="838">
                  <c:v>-6.2600000000000002E-6</c:v>
                </c:pt>
                <c:pt idx="839">
                  <c:v>-6.3099999999999997E-6</c:v>
                </c:pt>
                <c:pt idx="840">
                  <c:v>-6.3600000000000001E-6</c:v>
                </c:pt>
                <c:pt idx="841">
                  <c:v>-6.4200000000000004E-6</c:v>
                </c:pt>
                <c:pt idx="842">
                  <c:v>-6.4699999999999999E-6</c:v>
                </c:pt>
                <c:pt idx="843">
                  <c:v>-6.5300000000000002E-6</c:v>
                </c:pt>
                <c:pt idx="844">
                  <c:v>-6.5799999999999997E-6</c:v>
                </c:pt>
                <c:pt idx="845">
                  <c:v>-6.6699999999999997E-6</c:v>
                </c:pt>
                <c:pt idx="846">
                  <c:v>-6.7700000000000004E-6</c:v>
                </c:pt>
                <c:pt idx="847">
                  <c:v>-6.8800000000000002E-6</c:v>
                </c:pt>
                <c:pt idx="848">
                  <c:v>-6.99E-6</c:v>
                </c:pt>
                <c:pt idx="849">
                  <c:v>-7.0700000000000001E-6</c:v>
                </c:pt>
                <c:pt idx="850">
                  <c:v>-7.17E-6</c:v>
                </c:pt>
                <c:pt idx="851">
                  <c:v>-7.2699999999999999E-6</c:v>
                </c:pt>
                <c:pt idx="852">
                  <c:v>-7.3499999999999999E-6</c:v>
                </c:pt>
                <c:pt idx="853">
                  <c:v>-7.4200000000000001E-6</c:v>
                </c:pt>
                <c:pt idx="854">
                  <c:v>-7.4900000000000003E-6</c:v>
                </c:pt>
                <c:pt idx="855">
                  <c:v>-7.5499999999999997E-6</c:v>
                </c:pt>
                <c:pt idx="856">
                  <c:v>-7.5900000000000002E-6</c:v>
                </c:pt>
                <c:pt idx="857">
                  <c:v>-7.6399999999999997E-6</c:v>
                </c:pt>
                <c:pt idx="858">
                  <c:v>-7.6799999999999993E-6</c:v>
                </c:pt>
                <c:pt idx="859">
                  <c:v>-7.7300000000000005E-6</c:v>
                </c:pt>
                <c:pt idx="860">
                  <c:v>-7.7600000000000002E-6</c:v>
                </c:pt>
                <c:pt idx="861">
                  <c:v>-7.8099999999999998E-6</c:v>
                </c:pt>
                <c:pt idx="862">
                  <c:v>-7.8699999999999992E-6</c:v>
                </c:pt>
                <c:pt idx="863">
                  <c:v>-7.9000000000000006E-6</c:v>
                </c:pt>
                <c:pt idx="864">
                  <c:v>-7.9500000000000001E-6</c:v>
                </c:pt>
                <c:pt idx="865">
                  <c:v>-7.9899999999999997E-6</c:v>
                </c:pt>
                <c:pt idx="866">
                  <c:v>-8.0299999999999994E-6</c:v>
                </c:pt>
                <c:pt idx="867">
                  <c:v>-8.0700000000000007E-6</c:v>
                </c:pt>
                <c:pt idx="868">
                  <c:v>-8.1100000000000003E-6</c:v>
                </c:pt>
                <c:pt idx="869">
                  <c:v>-8.1699999999999997E-6</c:v>
                </c:pt>
                <c:pt idx="870">
                  <c:v>-8.1899999999999995E-6</c:v>
                </c:pt>
                <c:pt idx="871">
                  <c:v>-8.2099999999999993E-6</c:v>
                </c:pt>
                <c:pt idx="872">
                  <c:v>-8.2500000000000006E-6</c:v>
                </c:pt>
                <c:pt idx="873">
                  <c:v>-8.3000000000000002E-6</c:v>
                </c:pt>
                <c:pt idx="874">
                  <c:v>-8.3399999999999998E-6</c:v>
                </c:pt>
                <c:pt idx="875">
                  <c:v>-8.3899999999999993E-6</c:v>
                </c:pt>
                <c:pt idx="876">
                  <c:v>-8.4600000000000003E-6</c:v>
                </c:pt>
                <c:pt idx="877">
                  <c:v>-8.5399999999999996E-6</c:v>
                </c:pt>
                <c:pt idx="878">
                  <c:v>-8.6100000000000006E-6</c:v>
                </c:pt>
                <c:pt idx="879">
                  <c:v>-8.6799999999999999E-6</c:v>
                </c:pt>
                <c:pt idx="880">
                  <c:v>-8.7600000000000008E-6</c:v>
                </c:pt>
                <c:pt idx="881">
                  <c:v>-8.8100000000000004E-6</c:v>
                </c:pt>
                <c:pt idx="882">
                  <c:v>-8.8799999999999997E-6</c:v>
                </c:pt>
                <c:pt idx="883">
                  <c:v>-8.9500000000000007E-6</c:v>
                </c:pt>
                <c:pt idx="884">
                  <c:v>-9.0299999999999999E-6</c:v>
                </c:pt>
                <c:pt idx="885">
                  <c:v>-9.1099999999999992E-6</c:v>
                </c:pt>
                <c:pt idx="886">
                  <c:v>-9.1700000000000003E-6</c:v>
                </c:pt>
                <c:pt idx="887">
                  <c:v>-9.2399999999999996E-6</c:v>
                </c:pt>
                <c:pt idx="888">
                  <c:v>-9.3200000000000006E-6</c:v>
                </c:pt>
                <c:pt idx="889">
                  <c:v>-9.3899999999999999E-6</c:v>
                </c:pt>
                <c:pt idx="890">
                  <c:v>-9.4700000000000008E-6</c:v>
                </c:pt>
                <c:pt idx="891">
                  <c:v>-9.5100000000000004E-6</c:v>
                </c:pt>
                <c:pt idx="892">
                  <c:v>-9.5300000000000002E-6</c:v>
                </c:pt>
                <c:pt idx="893">
                  <c:v>-9.55E-6</c:v>
                </c:pt>
                <c:pt idx="894">
                  <c:v>-9.5599999999999999E-6</c:v>
                </c:pt>
                <c:pt idx="895">
                  <c:v>-9.5899999999999997E-6</c:v>
                </c:pt>
                <c:pt idx="896">
                  <c:v>-9.6099999999999995E-6</c:v>
                </c:pt>
                <c:pt idx="897">
                  <c:v>-9.6099999999999995E-6</c:v>
                </c:pt>
                <c:pt idx="898">
                  <c:v>-9.6199999999999994E-6</c:v>
                </c:pt>
                <c:pt idx="899">
                  <c:v>-9.6399999999999992E-6</c:v>
                </c:pt>
                <c:pt idx="900">
                  <c:v>-9.6600000000000007E-6</c:v>
                </c:pt>
                <c:pt idx="901">
                  <c:v>-9.7000000000000003E-6</c:v>
                </c:pt>
                <c:pt idx="902">
                  <c:v>-9.73E-6</c:v>
                </c:pt>
                <c:pt idx="903">
                  <c:v>-9.7599999999999997E-6</c:v>
                </c:pt>
                <c:pt idx="904">
                  <c:v>-9.7699999999999996E-6</c:v>
                </c:pt>
                <c:pt idx="905">
                  <c:v>-9.7699999999999996E-6</c:v>
                </c:pt>
                <c:pt idx="906">
                  <c:v>-9.7899999999999994E-6</c:v>
                </c:pt>
                <c:pt idx="907">
                  <c:v>-9.8099999999999992E-6</c:v>
                </c:pt>
                <c:pt idx="908">
                  <c:v>-9.8200000000000008E-6</c:v>
                </c:pt>
                <c:pt idx="909">
                  <c:v>-9.8600000000000005E-6</c:v>
                </c:pt>
                <c:pt idx="910">
                  <c:v>-9.8900000000000002E-6</c:v>
                </c:pt>
                <c:pt idx="911">
                  <c:v>-9.9699999999999994E-6</c:v>
                </c:pt>
                <c:pt idx="912">
                  <c:v>-1.01E-5</c:v>
                </c:pt>
                <c:pt idx="913">
                  <c:v>-1.0200000000000001E-5</c:v>
                </c:pt>
                <c:pt idx="914">
                  <c:v>-1.03E-5</c:v>
                </c:pt>
                <c:pt idx="915">
                  <c:v>-1.04E-5</c:v>
                </c:pt>
                <c:pt idx="916">
                  <c:v>-1.0499999999999999E-5</c:v>
                </c:pt>
                <c:pt idx="917">
                  <c:v>-1.06E-5</c:v>
                </c:pt>
                <c:pt idx="918">
                  <c:v>-1.0699999999999999E-5</c:v>
                </c:pt>
                <c:pt idx="919">
                  <c:v>-1.0699999999999999E-5</c:v>
                </c:pt>
                <c:pt idx="920">
                  <c:v>-1.08E-5</c:v>
                </c:pt>
                <c:pt idx="921">
                  <c:v>-1.0900000000000001E-5</c:v>
                </c:pt>
                <c:pt idx="922">
                  <c:v>-1.0900000000000001E-5</c:v>
                </c:pt>
                <c:pt idx="923">
                  <c:v>-1.1E-5</c:v>
                </c:pt>
                <c:pt idx="924">
                  <c:v>-1.1E-5</c:v>
                </c:pt>
                <c:pt idx="925">
                  <c:v>-1.11E-5</c:v>
                </c:pt>
                <c:pt idx="926">
                  <c:v>-1.1199999999999999E-5</c:v>
                </c:pt>
                <c:pt idx="927">
                  <c:v>-1.13E-5</c:v>
                </c:pt>
                <c:pt idx="928">
                  <c:v>-1.13E-5</c:v>
                </c:pt>
                <c:pt idx="929">
                  <c:v>-1.1399999999999999E-5</c:v>
                </c:pt>
                <c:pt idx="930">
                  <c:v>-1.1399999999999999E-5</c:v>
                </c:pt>
                <c:pt idx="931">
                  <c:v>-1.15E-5</c:v>
                </c:pt>
                <c:pt idx="932">
                  <c:v>-1.15E-5</c:v>
                </c:pt>
                <c:pt idx="933">
                  <c:v>-1.1600000000000001E-5</c:v>
                </c:pt>
                <c:pt idx="934">
                  <c:v>-1.1600000000000001E-5</c:v>
                </c:pt>
                <c:pt idx="935">
                  <c:v>-1.17E-5</c:v>
                </c:pt>
                <c:pt idx="936">
                  <c:v>-1.17E-5</c:v>
                </c:pt>
                <c:pt idx="937">
                  <c:v>-1.17E-5</c:v>
                </c:pt>
                <c:pt idx="938">
                  <c:v>-1.1800000000000001E-5</c:v>
                </c:pt>
                <c:pt idx="939">
                  <c:v>-1.19E-5</c:v>
                </c:pt>
                <c:pt idx="940">
                  <c:v>-1.19E-5</c:v>
                </c:pt>
                <c:pt idx="941">
                  <c:v>-1.2E-5</c:v>
                </c:pt>
                <c:pt idx="942">
                  <c:v>-1.2099999999999999E-5</c:v>
                </c:pt>
                <c:pt idx="943">
                  <c:v>-1.2099999999999999E-5</c:v>
                </c:pt>
                <c:pt idx="944">
                  <c:v>-1.22E-5</c:v>
                </c:pt>
                <c:pt idx="945">
                  <c:v>-1.2300000000000001E-5</c:v>
                </c:pt>
                <c:pt idx="946">
                  <c:v>-1.2300000000000001E-5</c:v>
                </c:pt>
                <c:pt idx="947">
                  <c:v>-1.24E-5</c:v>
                </c:pt>
                <c:pt idx="948">
                  <c:v>-1.2500000000000001E-5</c:v>
                </c:pt>
                <c:pt idx="949">
                  <c:v>-1.26E-5</c:v>
                </c:pt>
                <c:pt idx="950">
                  <c:v>-1.26E-5</c:v>
                </c:pt>
                <c:pt idx="951">
                  <c:v>-1.27E-5</c:v>
                </c:pt>
                <c:pt idx="952">
                  <c:v>-1.2799999999999999E-5</c:v>
                </c:pt>
                <c:pt idx="953">
                  <c:v>-1.2799999999999999E-5</c:v>
                </c:pt>
                <c:pt idx="954">
                  <c:v>-1.29E-5</c:v>
                </c:pt>
                <c:pt idx="955">
                  <c:v>-1.2999999999999999E-5</c:v>
                </c:pt>
                <c:pt idx="956">
                  <c:v>-1.31E-5</c:v>
                </c:pt>
                <c:pt idx="957">
                  <c:v>-1.31E-5</c:v>
                </c:pt>
                <c:pt idx="958">
                  <c:v>-1.3200000000000001E-5</c:v>
                </c:pt>
                <c:pt idx="959">
                  <c:v>-1.33E-5</c:v>
                </c:pt>
                <c:pt idx="960">
                  <c:v>-1.33E-5</c:v>
                </c:pt>
                <c:pt idx="961">
                  <c:v>-1.34E-5</c:v>
                </c:pt>
                <c:pt idx="962">
                  <c:v>-1.34E-5</c:v>
                </c:pt>
                <c:pt idx="963">
                  <c:v>-1.3499999999999999E-5</c:v>
                </c:pt>
                <c:pt idx="964">
                  <c:v>-1.3499999999999999E-5</c:v>
                </c:pt>
                <c:pt idx="965">
                  <c:v>-1.3499999999999999E-5</c:v>
                </c:pt>
                <c:pt idx="966">
                  <c:v>-1.36E-5</c:v>
                </c:pt>
                <c:pt idx="967">
                  <c:v>-1.36E-5</c:v>
                </c:pt>
                <c:pt idx="968">
                  <c:v>-1.3699999999999999E-5</c:v>
                </c:pt>
                <c:pt idx="969">
                  <c:v>-1.3699999999999999E-5</c:v>
                </c:pt>
                <c:pt idx="970">
                  <c:v>-1.38E-5</c:v>
                </c:pt>
                <c:pt idx="971">
                  <c:v>-1.3900000000000001E-5</c:v>
                </c:pt>
                <c:pt idx="972">
                  <c:v>-1.4E-5</c:v>
                </c:pt>
                <c:pt idx="973">
                  <c:v>-1.4E-5</c:v>
                </c:pt>
                <c:pt idx="974">
                  <c:v>-1.4100000000000001E-5</c:v>
                </c:pt>
                <c:pt idx="975">
                  <c:v>-1.42E-5</c:v>
                </c:pt>
                <c:pt idx="976">
                  <c:v>-1.42E-5</c:v>
                </c:pt>
                <c:pt idx="977">
                  <c:v>-1.43E-5</c:v>
                </c:pt>
                <c:pt idx="978">
                  <c:v>-1.43E-5</c:v>
                </c:pt>
                <c:pt idx="979">
                  <c:v>-1.4399999999999999E-5</c:v>
                </c:pt>
                <c:pt idx="980">
                  <c:v>-1.45E-5</c:v>
                </c:pt>
                <c:pt idx="981">
                  <c:v>-1.45E-5</c:v>
                </c:pt>
                <c:pt idx="982">
                  <c:v>-1.4600000000000001E-5</c:v>
                </c:pt>
                <c:pt idx="983">
                  <c:v>-1.47E-5</c:v>
                </c:pt>
                <c:pt idx="984">
                  <c:v>-1.4800000000000001E-5</c:v>
                </c:pt>
                <c:pt idx="985">
                  <c:v>-1.49E-5</c:v>
                </c:pt>
                <c:pt idx="986">
                  <c:v>-1.5E-5</c:v>
                </c:pt>
                <c:pt idx="987">
                  <c:v>-1.5E-5</c:v>
                </c:pt>
                <c:pt idx="988">
                  <c:v>-1.5099999999999999E-5</c:v>
                </c:pt>
                <c:pt idx="989">
                  <c:v>-1.52E-5</c:v>
                </c:pt>
                <c:pt idx="990">
                  <c:v>-1.52E-5</c:v>
                </c:pt>
                <c:pt idx="991">
                  <c:v>-1.52E-5</c:v>
                </c:pt>
                <c:pt idx="992">
                  <c:v>-1.5299999999999999E-5</c:v>
                </c:pt>
                <c:pt idx="993">
                  <c:v>-1.5299999999999999E-5</c:v>
                </c:pt>
                <c:pt idx="994">
                  <c:v>-1.5400000000000002E-5</c:v>
                </c:pt>
                <c:pt idx="995">
                  <c:v>-1.5400000000000002E-5</c:v>
                </c:pt>
                <c:pt idx="996">
                  <c:v>-1.5500000000000001E-5</c:v>
                </c:pt>
                <c:pt idx="997">
                  <c:v>-1.5500000000000001E-5</c:v>
                </c:pt>
                <c:pt idx="998">
                  <c:v>-1.56E-5</c:v>
                </c:pt>
                <c:pt idx="999">
                  <c:v>-1.5699999999999999E-5</c:v>
                </c:pt>
                <c:pt idx="1000">
                  <c:v>-1.5699999999999999E-5</c:v>
                </c:pt>
                <c:pt idx="1001">
                  <c:v>-1.5800000000000001E-5</c:v>
                </c:pt>
                <c:pt idx="1002">
                  <c:v>-1.5800000000000001E-5</c:v>
                </c:pt>
                <c:pt idx="1003">
                  <c:v>-1.59E-5</c:v>
                </c:pt>
                <c:pt idx="1004">
                  <c:v>-1.59E-5</c:v>
                </c:pt>
                <c:pt idx="1005">
                  <c:v>-1.5999999999999999E-5</c:v>
                </c:pt>
                <c:pt idx="1006">
                  <c:v>-1.5999999999999999E-5</c:v>
                </c:pt>
                <c:pt idx="1007">
                  <c:v>-1.6099999999999998E-5</c:v>
                </c:pt>
                <c:pt idx="1008">
                  <c:v>-1.6200000000000001E-5</c:v>
                </c:pt>
                <c:pt idx="1009">
                  <c:v>-1.6200000000000001E-5</c:v>
                </c:pt>
                <c:pt idx="1010">
                  <c:v>-1.63E-5</c:v>
                </c:pt>
                <c:pt idx="1011">
                  <c:v>-1.6399999999999999E-5</c:v>
                </c:pt>
                <c:pt idx="1012">
                  <c:v>-1.6500000000000001E-5</c:v>
                </c:pt>
                <c:pt idx="1013">
                  <c:v>-1.6500000000000001E-5</c:v>
                </c:pt>
                <c:pt idx="1014">
                  <c:v>-1.66E-5</c:v>
                </c:pt>
                <c:pt idx="1015">
                  <c:v>-1.6699999999999999E-5</c:v>
                </c:pt>
                <c:pt idx="1016">
                  <c:v>-1.6799999999999998E-5</c:v>
                </c:pt>
                <c:pt idx="1017">
                  <c:v>-1.6799999999999998E-5</c:v>
                </c:pt>
                <c:pt idx="1018">
                  <c:v>-1.6900000000000001E-5</c:v>
                </c:pt>
                <c:pt idx="1019">
                  <c:v>-1.6900000000000001E-5</c:v>
                </c:pt>
                <c:pt idx="1020">
                  <c:v>-1.7E-5</c:v>
                </c:pt>
                <c:pt idx="1021">
                  <c:v>-1.7099999999999999E-5</c:v>
                </c:pt>
                <c:pt idx="1022">
                  <c:v>-1.7099999999999999E-5</c:v>
                </c:pt>
                <c:pt idx="1023">
                  <c:v>-1.7200000000000001E-5</c:v>
                </c:pt>
                <c:pt idx="1024">
                  <c:v>-1.7200000000000001E-5</c:v>
                </c:pt>
                <c:pt idx="1025">
                  <c:v>-1.73E-5</c:v>
                </c:pt>
                <c:pt idx="1026">
                  <c:v>-1.73E-5</c:v>
                </c:pt>
                <c:pt idx="1027">
                  <c:v>-1.73E-5</c:v>
                </c:pt>
                <c:pt idx="1028">
                  <c:v>-1.7399999999999999E-5</c:v>
                </c:pt>
                <c:pt idx="1029">
                  <c:v>-1.7399999999999999E-5</c:v>
                </c:pt>
                <c:pt idx="1030">
                  <c:v>-1.7499999999999998E-5</c:v>
                </c:pt>
                <c:pt idx="1031">
                  <c:v>-1.7499999999999998E-5</c:v>
                </c:pt>
                <c:pt idx="1032">
                  <c:v>-1.7600000000000001E-5</c:v>
                </c:pt>
                <c:pt idx="1033">
                  <c:v>-1.7600000000000001E-5</c:v>
                </c:pt>
                <c:pt idx="1034">
                  <c:v>-1.77E-5</c:v>
                </c:pt>
                <c:pt idx="1035">
                  <c:v>-1.77E-5</c:v>
                </c:pt>
                <c:pt idx="1036">
                  <c:v>-1.7799999999999999E-5</c:v>
                </c:pt>
                <c:pt idx="1037">
                  <c:v>-1.7900000000000001E-5</c:v>
                </c:pt>
                <c:pt idx="1038">
                  <c:v>-1.8E-5</c:v>
                </c:pt>
                <c:pt idx="1039">
                  <c:v>-1.8E-5</c:v>
                </c:pt>
                <c:pt idx="1040">
                  <c:v>-1.8099999999999999E-5</c:v>
                </c:pt>
                <c:pt idx="1041">
                  <c:v>-1.8199999999999999E-5</c:v>
                </c:pt>
                <c:pt idx="1042">
                  <c:v>-1.8300000000000001E-5</c:v>
                </c:pt>
                <c:pt idx="1043">
                  <c:v>-1.8300000000000001E-5</c:v>
                </c:pt>
                <c:pt idx="1044">
                  <c:v>-1.84E-5</c:v>
                </c:pt>
                <c:pt idx="1045">
                  <c:v>-1.8499999999999999E-5</c:v>
                </c:pt>
                <c:pt idx="1046">
                  <c:v>-1.8600000000000001E-5</c:v>
                </c:pt>
                <c:pt idx="1047">
                  <c:v>-1.8700000000000001E-5</c:v>
                </c:pt>
                <c:pt idx="1048">
                  <c:v>-1.8700000000000001E-5</c:v>
                </c:pt>
                <c:pt idx="1049">
                  <c:v>-1.88E-5</c:v>
                </c:pt>
                <c:pt idx="1050">
                  <c:v>-1.88E-5</c:v>
                </c:pt>
                <c:pt idx="1051">
                  <c:v>-1.88E-5</c:v>
                </c:pt>
                <c:pt idx="1052">
                  <c:v>-1.8899999999999999E-5</c:v>
                </c:pt>
                <c:pt idx="1053">
                  <c:v>-1.8899999999999999E-5</c:v>
                </c:pt>
                <c:pt idx="1054">
                  <c:v>-1.9000000000000001E-5</c:v>
                </c:pt>
                <c:pt idx="1055">
                  <c:v>-1.9000000000000001E-5</c:v>
                </c:pt>
                <c:pt idx="1056">
                  <c:v>-1.91E-5</c:v>
                </c:pt>
                <c:pt idx="1057">
                  <c:v>-1.91E-5</c:v>
                </c:pt>
                <c:pt idx="1058">
                  <c:v>-1.91E-5</c:v>
                </c:pt>
                <c:pt idx="1059">
                  <c:v>-1.9199999999999999E-5</c:v>
                </c:pt>
                <c:pt idx="1060">
                  <c:v>-1.9199999999999999E-5</c:v>
                </c:pt>
                <c:pt idx="1061">
                  <c:v>-1.9199999999999999E-5</c:v>
                </c:pt>
                <c:pt idx="1062">
                  <c:v>-1.9300000000000002E-5</c:v>
                </c:pt>
                <c:pt idx="1063">
                  <c:v>-1.9300000000000002E-5</c:v>
                </c:pt>
                <c:pt idx="1064">
                  <c:v>-1.9400000000000001E-5</c:v>
                </c:pt>
                <c:pt idx="1065">
                  <c:v>-1.9400000000000001E-5</c:v>
                </c:pt>
                <c:pt idx="1066">
                  <c:v>-1.95E-5</c:v>
                </c:pt>
                <c:pt idx="1067">
                  <c:v>-1.95E-5</c:v>
                </c:pt>
                <c:pt idx="1068">
                  <c:v>-1.9599999999999999E-5</c:v>
                </c:pt>
                <c:pt idx="1069">
                  <c:v>-1.9700000000000001E-5</c:v>
                </c:pt>
                <c:pt idx="1070">
                  <c:v>-1.9700000000000001E-5</c:v>
                </c:pt>
                <c:pt idx="1071">
                  <c:v>-1.98E-5</c:v>
                </c:pt>
                <c:pt idx="1072">
                  <c:v>-1.9899999999999999E-5</c:v>
                </c:pt>
                <c:pt idx="1073">
                  <c:v>-2.0000000000000002E-5</c:v>
                </c:pt>
                <c:pt idx="1074">
                  <c:v>-2.0000000000000002E-5</c:v>
                </c:pt>
                <c:pt idx="1075">
                  <c:v>-2.0100000000000001E-5</c:v>
                </c:pt>
                <c:pt idx="1076">
                  <c:v>-2.02E-5</c:v>
                </c:pt>
                <c:pt idx="1077">
                  <c:v>-2.02E-5</c:v>
                </c:pt>
                <c:pt idx="1078">
                  <c:v>-2.0299999999999999E-5</c:v>
                </c:pt>
                <c:pt idx="1079">
                  <c:v>-2.0299999999999999E-5</c:v>
                </c:pt>
                <c:pt idx="1080">
                  <c:v>-2.0299999999999999E-5</c:v>
                </c:pt>
                <c:pt idx="1081">
                  <c:v>-2.0299999999999999E-5</c:v>
                </c:pt>
                <c:pt idx="1082">
                  <c:v>-2.0299999999999999E-5</c:v>
                </c:pt>
                <c:pt idx="1083">
                  <c:v>-2.02E-5</c:v>
                </c:pt>
                <c:pt idx="1084">
                  <c:v>-2.02E-5</c:v>
                </c:pt>
                <c:pt idx="1085">
                  <c:v>-2.02E-5</c:v>
                </c:pt>
                <c:pt idx="1086">
                  <c:v>-2.02E-5</c:v>
                </c:pt>
                <c:pt idx="1087">
                  <c:v>-2.02E-5</c:v>
                </c:pt>
                <c:pt idx="1088">
                  <c:v>-2.02E-5</c:v>
                </c:pt>
                <c:pt idx="1089">
                  <c:v>-2.02E-5</c:v>
                </c:pt>
                <c:pt idx="1090">
                  <c:v>-2.02E-5</c:v>
                </c:pt>
                <c:pt idx="1091">
                  <c:v>-2.02E-5</c:v>
                </c:pt>
                <c:pt idx="1092">
                  <c:v>-2.02E-5</c:v>
                </c:pt>
                <c:pt idx="1093">
                  <c:v>-2.0299999999999999E-5</c:v>
                </c:pt>
                <c:pt idx="1094">
                  <c:v>-2.0299999999999999E-5</c:v>
                </c:pt>
                <c:pt idx="1095">
                  <c:v>-2.0299999999999999E-5</c:v>
                </c:pt>
                <c:pt idx="1096">
                  <c:v>-2.0299999999999999E-5</c:v>
                </c:pt>
                <c:pt idx="1097">
                  <c:v>-2.0299999999999999E-5</c:v>
                </c:pt>
                <c:pt idx="1098">
                  <c:v>-2.0299999999999999E-5</c:v>
                </c:pt>
                <c:pt idx="1099">
                  <c:v>-2.0400000000000001E-5</c:v>
                </c:pt>
                <c:pt idx="1100">
                  <c:v>-2.05E-5</c:v>
                </c:pt>
                <c:pt idx="1101">
                  <c:v>-2.0599999999999999E-5</c:v>
                </c:pt>
                <c:pt idx="1102">
                  <c:v>-2.0599999999999999E-5</c:v>
                </c:pt>
                <c:pt idx="1103">
                  <c:v>-2.0699999999999998E-5</c:v>
                </c:pt>
                <c:pt idx="1104">
                  <c:v>-2.0800000000000001E-5</c:v>
                </c:pt>
                <c:pt idx="1105">
                  <c:v>-2.09E-5</c:v>
                </c:pt>
                <c:pt idx="1106">
                  <c:v>-2.09E-5</c:v>
                </c:pt>
                <c:pt idx="1107">
                  <c:v>-2.0999999999999999E-5</c:v>
                </c:pt>
                <c:pt idx="1108">
                  <c:v>-2.1100000000000001E-5</c:v>
                </c:pt>
                <c:pt idx="1109">
                  <c:v>-2.1100000000000001E-5</c:v>
                </c:pt>
                <c:pt idx="1110">
                  <c:v>-2.12E-5</c:v>
                </c:pt>
                <c:pt idx="1111">
                  <c:v>-2.1299999999999999E-5</c:v>
                </c:pt>
                <c:pt idx="1112">
                  <c:v>-2.1299999999999999E-5</c:v>
                </c:pt>
                <c:pt idx="1113">
                  <c:v>-2.1399999999999998E-5</c:v>
                </c:pt>
                <c:pt idx="1114">
                  <c:v>-2.1399999999999998E-5</c:v>
                </c:pt>
                <c:pt idx="1115">
                  <c:v>-2.1500000000000001E-5</c:v>
                </c:pt>
                <c:pt idx="1116">
                  <c:v>-2.1500000000000001E-5</c:v>
                </c:pt>
                <c:pt idx="1117">
                  <c:v>-2.16E-5</c:v>
                </c:pt>
                <c:pt idx="1118">
                  <c:v>-2.16E-5</c:v>
                </c:pt>
                <c:pt idx="1119">
                  <c:v>-2.1699999999999999E-5</c:v>
                </c:pt>
                <c:pt idx="1120">
                  <c:v>-2.1699999999999999E-5</c:v>
                </c:pt>
                <c:pt idx="1121">
                  <c:v>-2.1800000000000001E-5</c:v>
                </c:pt>
                <c:pt idx="1122">
                  <c:v>-2.1800000000000001E-5</c:v>
                </c:pt>
                <c:pt idx="1123">
                  <c:v>-2.19E-5</c:v>
                </c:pt>
                <c:pt idx="1124">
                  <c:v>-2.19E-5</c:v>
                </c:pt>
                <c:pt idx="1125">
                  <c:v>-2.1999999999999999E-5</c:v>
                </c:pt>
                <c:pt idx="1126">
                  <c:v>-2.1999999999999999E-5</c:v>
                </c:pt>
                <c:pt idx="1127">
                  <c:v>-2.1999999999999999E-5</c:v>
                </c:pt>
                <c:pt idx="1128">
                  <c:v>-2.1999999999999999E-5</c:v>
                </c:pt>
                <c:pt idx="1129">
                  <c:v>-2.2099999999999998E-5</c:v>
                </c:pt>
                <c:pt idx="1130">
                  <c:v>-2.2099999999999998E-5</c:v>
                </c:pt>
                <c:pt idx="1131">
                  <c:v>-2.2099999999999998E-5</c:v>
                </c:pt>
                <c:pt idx="1132">
                  <c:v>-2.2200000000000001E-5</c:v>
                </c:pt>
                <c:pt idx="1133">
                  <c:v>-2.2200000000000001E-5</c:v>
                </c:pt>
                <c:pt idx="1134">
                  <c:v>-2.2200000000000001E-5</c:v>
                </c:pt>
                <c:pt idx="1135">
                  <c:v>-2.2200000000000001E-5</c:v>
                </c:pt>
                <c:pt idx="1136">
                  <c:v>-2.23E-5</c:v>
                </c:pt>
                <c:pt idx="1137">
                  <c:v>-2.23E-5</c:v>
                </c:pt>
                <c:pt idx="1138">
                  <c:v>-2.23E-5</c:v>
                </c:pt>
                <c:pt idx="1139">
                  <c:v>-2.23E-5</c:v>
                </c:pt>
                <c:pt idx="1140">
                  <c:v>-2.23E-5</c:v>
                </c:pt>
                <c:pt idx="1141">
                  <c:v>-2.23E-5</c:v>
                </c:pt>
                <c:pt idx="1142">
                  <c:v>-2.23E-5</c:v>
                </c:pt>
                <c:pt idx="1143">
                  <c:v>-2.23E-5</c:v>
                </c:pt>
                <c:pt idx="1144">
                  <c:v>-2.23E-5</c:v>
                </c:pt>
                <c:pt idx="1145">
                  <c:v>-2.23E-5</c:v>
                </c:pt>
                <c:pt idx="1146">
                  <c:v>-2.23E-5</c:v>
                </c:pt>
                <c:pt idx="1147">
                  <c:v>-2.23E-5</c:v>
                </c:pt>
                <c:pt idx="1148">
                  <c:v>-2.2399999999999999E-5</c:v>
                </c:pt>
                <c:pt idx="1149">
                  <c:v>-2.2399999999999999E-5</c:v>
                </c:pt>
                <c:pt idx="1150">
                  <c:v>-2.2399999999999999E-5</c:v>
                </c:pt>
                <c:pt idx="1151">
                  <c:v>-2.2399999999999999E-5</c:v>
                </c:pt>
                <c:pt idx="1152">
                  <c:v>-2.2399999999999999E-5</c:v>
                </c:pt>
                <c:pt idx="1153">
                  <c:v>-2.2399999999999999E-5</c:v>
                </c:pt>
                <c:pt idx="1154">
                  <c:v>-2.2399999999999999E-5</c:v>
                </c:pt>
                <c:pt idx="1155">
                  <c:v>-2.23E-5</c:v>
                </c:pt>
                <c:pt idx="1156">
                  <c:v>-2.23E-5</c:v>
                </c:pt>
                <c:pt idx="1157">
                  <c:v>-2.23E-5</c:v>
                </c:pt>
                <c:pt idx="1158">
                  <c:v>-2.23E-5</c:v>
                </c:pt>
                <c:pt idx="1159">
                  <c:v>-2.23E-5</c:v>
                </c:pt>
                <c:pt idx="1160">
                  <c:v>-2.23E-5</c:v>
                </c:pt>
                <c:pt idx="1161">
                  <c:v>-2.23E-5</c:v>
                </c:pt>
                <c:pt idx="1162">
                  <c:v>-2.2399999999999999E-5</c:v>
                </c:pt>
                <c:pt idx="1163">
                  <c:v>-2.2399999999999999E-5</c:v>
                </c:pt>
                <c:pt idx="1164">
                  <c:v>-2.2399999999999999E-5</c:v>
                </c:pt>
                <c:pt idx="1165">
                  <c:v>-2.2399999999999999E-5</c:v>
                </c:pt>
                <c:pt idx="1166">
                  <c:v>-2.2399999999999999E-5</c:v>
                </c:pt>
                <c:pt idx="1167">
                  <c:v>-2.2399999999999999E-5</c:v>
                </c:pt>
                <c:pt idx="1168">
                  <c:v>-2.2399999999999999E-5</c:v>
                </c:pt>
                <c:pt idx="1169">
                  <c:v>-2.2500000000000001E-5</c:v>
                </c:pt>
                <c:pt idx="1170">
                  <c:v>-2.2500000000000001E-5</c:v>
                </c:pt>
                <c:pt idx="1171">
                  <c:v>-2.2500000000000001E-5</c:v>
                </c:pt>
                <c:pt idx="1172">
                  <c:v>-2.26E-5</c:v>
                </c:pt>
                <c:pt idx="1173">
                  <c:v>-2.26E-5</c:v>
                </c:pt>
                <c:pt idx="1174">
                  <c:v>-2.26E-5</c:v>
                </c:pt>
                <c:pt idx="1175">
                  <c:v>-2.27E-5</c:v>
                </c:pt>
                <c:pt idx="1176">
                  <c:v>-2.27E-5</c:v>
                </c:pt>
                <c:pt idx="1177">
                  <c:v>-2.27E-5</c:v>
                </c:pt>
                <c:pt idx="1178">
                  <c:v>-2.2799999999999999E-5</c:v>
                </c:pt>
                <c:pt idx="1179">
                  <c:v>-2.2799999999999999E-5</c:v>
                </c:pt>
                <c:pt idx="1180">
                  <c:v>-2.2900000000000001E-5</c:v>
                </c:pt>
                <c:pt idx="1181">
                  <c:v>-2.2900000000000001E-5</c:v>
                </c:pt>
                <c:pt idx="1182">
                  <c:v>-2.2900000000000001E-5</c:v>
                </c:pt>
                <c:pt idx="1183">
                  <c:v>-2.2900000000000001E-5</c:v>
                </c:pt>
                <c:pt idx="1184">
                  <c:v>-2.2900000000000001E-5</c:v>
                </c:pt>
                <c:pt idx="1185">
                  <c:v>-2.3E-5</c:v>
                </c:pt>
                <c:pt idx="1186">
                  <c:v>-2.3E-5</c:v>
                </c:pt>
                <c:pt idx="1187">
                  <c:v>-2.3E-5</c:v>
                </c:pt>
                <c:pt idx="1188">
                  <c:v>-2.3E-5</c:v>
                </c:pt>
                <c:pt idx="1189">
                  <c:v>-2.3099999999999999E-5</c:v>
                </c:pt>
                <c:pt idx="1190">
                  <c:v>-2.3099999999999999E-5</c:v>
                </c:pt>
                <c:pt idx="1191">
                  <c:v>-2.3099999999999999E-5</c:v>
                </c:pt>
                <c:pt idx="1192">
                  <c:v>-2.3099999999999999E-5</c:v>
                </c:pt>
                <c:pt idx="1193">
                  <c:v>-2.3099999999999999E-5</c:v>
                </c:pt>
                <c:pt idx="1194">
                  <c:v>-2.3099999999999999E-5</c:v>
                </c:pt>
                <c:pt idx="1195">
                  <c:v>-2.3099999999999999E-5</c:v>
                </c:pt>
                <c:pt idx="1196">
                  <c:v>-2.3099999999999999E-5</c:v>
                </c:pt>
                <c:pt idx="1197">
                  <c:v>-2.3200000000000001E-5</c:v>
                </c:pt>
                <c:pt idx="1198">
                  <c:v>-2.3200000000000001E-5</c:v>
                </c:pt>
                <c:pt idx="1199">
                  <c:v>-2.3200000000000001E-5</c:v>
                </c:pt>
                <c:pt idx="1200">
                  <c:v>-2.3200000000000001E-5</c:v>
                </c:pt>
                <c:pt idx="1201">
                  <c:v>-2.3200000000000001E-5</c:v>
                </c:pt>
                <c:pt idx="1202">
                  <c:v>-2.3200000000000001E-5</c:v>
                </c:pt>
                <c:pt idx="1203">
                  <c:v>-2.3300000000000001E-5</c:v>
                </c:pt>
                <c:pt idx="1204">
                  <c:v>-2.3300000000000001E-5</c:v>
                </c:pt>
                <c:pt idx="1205">
                  <c:v>-2.3300000000000001E-5</c:v>
                </c:pt>
                <c:pt idx="1206">
                  <c:v>-2.3300000000000001E-5</c:v>
                </c:pt>
                <c:pt idx="1207">
                  <c:v>-2.3300000000000001E-5</c:v>
                </c:pt>
                <c:pt idx="1208">
                  <c:v>-2.3300000000000001E-5</c:v>
                </c:pt>
                <c:pt idx="1209">
                  <c:v>-2.34E-5</c:v>
                </c:pt>
                <c:pt idx="1210">
                  <c:v>-2.34E-5</c:v>
                </c:pt>
                <c:pt idx="1211">
                  <c:v>-2.34E-5</c:v>
                </c:pt>
                <c:pt idx="1212">
                  <c:v>-2.3499999999999999E-5</c:v>
                </c:pt>
                <c:pt idx="1213">
                  <c:v>-2.3499999999999999E-5</c:v>
                </c:pt>
                <c:pt idx="1214">
                  <c:v>-2.3499999999999999E-5</c:v>
                </c:pt>
                <c:pt idx="1215">
                  <c:v>-2.3499999999999999E-5</c:v>
                </c:pt>
                <c:pt idx="1216">
                  <c:v>-2.3600000000000001E-5</c:v>
                </c:pt>
                <c:pt idx="1217">
                  <c:v>-2.3600000000000001E-5</c:v>
                </c:pt>
                <c:pt idx="1218">
                  <c:v>-2.3600000000000001E-5</c:v>
                </c:pt>
                <c:pt idx="1219">
                  <c:v>-2.3600000000000001E-5</c:v>
                </c:pt>
                <c:pt idx="1220">
                  <c:v>-2.37E-5</c:v>
                </c:pt>
                <c:pt idx="1221">
                  <c:v>-2.37E-5</c:v>
                </c:pt>
                <c:pt idx="1222">
                  <c:v>-2.37E-5</c:v>
                </c:pt>
                <c:pt idx="1223">
                  <c:v>-2.37E-5</c:v>
                </c:pt>
                <c:pt idx="1224">
                  <c:v>-2.37E-5</c:v>
                </c:pt>
                <c:pt idx="1225">
                  <c:v>-2.37E-5</c:v>
                </c:pt>
                <c:pt idx="1226">
                  <c:v>-2.3799999999999999E-5</c:v>
                </c:pt>
                <c:pt idx="1227">
                  <c:v>-2.3799999999999999E-5</c:v>
                </c:pt>
                <c:pt idx="1228">
                  <c:v>-2.3799999999999999E-5</c:v>
                </c:pt>
                <c:pt idx="1229">
                  <c:v>-2.37E-5</c:v>
                </c:pt>
                <c:pt idx="1230">
                  <c:v>-2.37E-5</c:v>
                </c:pt>
                <c:pt idx="1231">
                  <c:v>-2.37E-5</c:v>
                </c:pt>
                <c:pt idx="1232">
                  <c:v>-2.37E-5</c:v>
                </c:pt>
                <c:pt idx="1233">
                  <c:v>-2.37E-5</c:v>
                </c:pt>
                <c:pt idx="1234">
                  <c:v>-2.37E-5</c:v>
                </c:pt>
                <c:pt idx="1235">
                  <c:v>-2.37E-5</c:v>
                </c:pt>
                <c:pt idx="1236">
                  <c:v>-2.37E-5</c:v>
                </c:pt>
                <c:pt idx="1237">
                  <c:v>-2.37E-5</c:v>
                </c:pt>
                <c:pt idx="1238">
                  <c:v>-2.37E-5</c:v>
                </c:pt>
                <c:pt idx="1239">
                  <c:v>-2.37E-5</c:v>
                </c:pt>
                <c:pt idx="1240">
                  <c:v>-2.37E-5</c:v>
                </c:pt>
                <c:pt idx="1241">
                  <c:v>-2.37E-5</c:v>
                </c:pt>
                <c:pt idx="1242">
                  <c:v>-2.37E-5</c:v>
                </c:pt>
                <c:pt idx="1243">
                  <c:v>-2.37E-5</c:v>
                </c:pt>
                <c:pt idx="1244">
                  <c:v>-2.37E-5</c:v>
                </c:pt>
                <c:pt idx="1245">
                  <c:v>-2.37E-5</c:v>
                </c:pt>
                <c:pt idx="1246">
                  <c:v>-2.37E-5</c:v>
                </c:pt>
                <c:pt idx="1247">
                  <c:v>-2.37E-5</c:v>
                </c:pt>
                <c:pt idx="1248">
                  <c:v>-2.3799999999999999E-5</c:v>
                </c:pt>
                <c:pt idx="1249">
                  <c:v>-2.3799999999999999E-5</c:v>
                </c:pt>
                <c:pt idx="1250">
                  <c:v>-2.3900000000000002E-5</c:v>
                </c:pt>
                <c:pt idx="1251">
                  <c:v>-2.4000000000000001E-5</c:v>
                </c:pt>
                <c:pt idx="1252">
                  <c:v>-2.4000000000000001E-5</c:v>
                </c:pt>
                <c:pt idx="1253">
                  <c:v>-2.41E-5</c:v>
                </c:pt>
                <c:pt idx="1254">
                  <c:v>-2.41E-5</c:v>
                </c:pt>
                <c:pt idx="1255">
                  <c:v>-2.4199999999999999E-5</c:v>
                </c:pt>
                <c:pt idx="1256">
                  <c:v>-2.4300000000000001E-5</c:v>
                </c:pt>
                <c:pt idx="1257">
                  <c:v>-2.4300000000000001E-5</c:v>
                </c:pt>
                <c:pt idx="1258">
                  <c:v>-2.4300000000000001E-5</c:v>
                </c:pt>
                <c:pt idx="1259">
                  <c:v>-2.4300000000000001E-5</c:v>
                </c:pt>
                <c:pt idx="1260">
                  <c:v>-2.44E-5</c:v>
                </c:pt>
                <c:pt idx="1261">
                  <c:v>-2.44E-5</c:v>
                </c:pt>
                <c:pt idx="1262">
                  <c:v>-2.4499999999999999E-5</c:v>
                </c:pt>
                <c:pt idx="1263">
                  <c:v>-2.4499999999999999E-5</c:v>
                </c:pt>
                <c:pt idx="1264">
                  <c:v>-2.4600000000000002E-5</c:v>
                </c:pt>
                <c:pt idx="1265">
                  <c:v>-2.4600000000000002E-5</c:v>
                </c:pt>
                <c:pt idx="1266">
                  <c:v>-2.4700000000000001E-5</c:v>
                </c:pt>
                <c:pt idx="1267">
                  <c:v>-2.4700000000000001E-5</c:v>
                </c:pt>
                <c:pt idx="1268">
                  <c:v>-2.48E-5</c:v>
                </c:pt>
                <c:pt idx="1269">
                  <c:v>-2.48E-5</c:v>
                </c:pt>
                <c:pt idx="1270">
                  <c:v>-2.48E-5</c:v>
                </c:pt>
                <c:pt idx="1271">
                  <c:v>-2.48E-5</c:v>
                </c:pt>
                <c:pt idx="1272">
                  <c:v>-2.48E-5</c:v>
                </c:pt>
                <c:pt idx="1273">
                  <c:v>-2.48E-5</c:v>
                </c:pt>
                <c:pt idx="1274">
                  <c:v>-2.48E-5</c:v>
                </c:pt>
                <c:pt idx="1275">
                  <c:v>-2.48E-5</c:v>
                </c:pt>
                <c:pt idx="1276">
                  <c:v>-2.4899999999999999E-5</c:v>
                </c:pt>
                <c:pt idx="1277">
                  <c:v>-2.4899999999999999E-5</c:v>
                </c:pt>
                <c:pt idx="1278">
                  <c:v>-2.4899999999999999E-5</c:v>
                </c:pt>
                <c:pt idx="1279">
                  <c:v>-2.5000000000000001E-5</c:v>
                </c:pt>
                <c:pt idx="1280">
                  <c:v>-2.5000000000000001E-5</c:v>
                </c:pt>
                <c:pt idx="1281">
                  <c:v>-2.51E-5</c:v>
                </c:pt>
                <c:pt idx="1282">
                  <c:v>-2.51E-5</c:v>
                </c:pt>
                <c:pt idx="1283">
                  <c:v>-2.51E-5</c:v>
                </c:pt>
                <c:pt idx="1284">
                  <c:v>-2.51E-5</c:v>
                </c:pt>
                <c:pt idx="1285">
                  <c:v>-2.51E-5</c:v>
                </c:pt>
                <c:pt idx="1286">
                  <c:v>-2.51E-5</c:v>
                </c:pt>
                <c:pt idx="1287">
                  <c:v>-2.51E-5</c:v>
                </c:pt>
                <c:pt idx="1288">
                  <c:v>-2.51E-5</c:v>
                </c:pt>
                <c:pt idx="1289">
                  <c:v>-2.5199999999999999E-5</c:v>
                </c:pt>
                <c:pt idx="1290">
                  <c:v>-2.5199999999999999E-5</c:v>
                </c:pt>
                <c:pt idx="1291">
                  <c:v>-2.5199999999999999E-5</c:v>
                </c:pt>
                <c:pt idx="1292">
                  <c:v>-2.5199999999999999E-5</c:v>
                </c:pt>
                <c:pt idx="1293">
                  <c:v>-2.5199999999999999E-5</c:v>
                </c:pt>
                <c:pt idx="1294">
                  <c:v>-2.5199999999999999E-5</c:v>
                </c:pt>
                <c:pt idx="1295">
                  <c:v>-2.5199999999999999E-5</c:v>
                </c:pt>
                <c:pt idx="1296">
                  <c:v>-2.5199999999999999E-5</c:v>
                </c:pt>
                <c:pt idx="1297">
                  <c:v>-2.5199999999999999E-5</c:v>
                </c:pt>
                <c:pt idx="1298">
                  <c:v>-2.5199999999999999E-5</c:v>
                </c:pt>
                <c:pt idx="1299">
                  <c:v>-2.5199999999999999E-5</c:v>
                </c:pt>
                <c:pt idx="1300">
                  <c:v>-2.5199999999999999E-5</c:v>
                </c:pt>
                <c:pt idx="1301">
                  <c:v>-2.5199999999999999E-5</c:v>
                </c:pt>
                <c:pt idx="1302">
                  <c:v>-2.5199999999999999E-5</c:v>
                </c:pt>
                <c:pt idx="1303">
                  <c:v>-2.5199999999999999E-5</c:v>
                </c:pt>
                <c:pt idx="1304">
                  <c:v>-2.5199999999999999E-5</c:v>
                </c:pt>
                <c:pt idx="1305">
                  <c:v>-2.5299999999999998E-5</c:v>
                </c:pt>
                <c:pt idx="1306">
                  <c:v>-2.5299999999999998E-5</c:v>
                </c:pt>
                <c:pt idx="1307">
                  <c:v>-2.5299999999999998E-5</c:v>
                </c:pt>
                <c:pt idx="1308">
                  <c:v>-2.5400000000000001E-5</c:v>
                </c:pt>
                <c:pt idx="1309">
                  <c:v>-2.5400000000000001E-5</c:v>
                </c:pt>
                <c:pt idx="1310">
                  <c:v>-2.5400000000000001E-5</c:v>
                </c:pt>
                <c:pt idx="1311">
                  <c:v>-2.55E-5</c:v>
                </c:pt>
                <c:pt idx="1312">
                  <c:v>-2.55E-5</c:v>
                </c:pt>
                <c:pt idx="1313">
                  <c:v>-2.55E-5</c:v>
                </c:pt>
                <c:pt idx="1314">
                  <c:v>-2.5599999999999999E-5</c:v>
                </c:pt>
                <c:pt idx="1315">
                  <c:v>-2.5599999999999999E-5</c:v>
                </c:pt>
                <c:pt idx="1316">
                  <c:v>-2.5599999999999999E-5</c:v>
                </c:pt>
                <c:pt idx="1317">
                  <c:v>-2.5599999999999999E-5</c:v>
                </c:pt>
                <c:pt idx="1318">
                  <c:v>-2.5599999999999999E-5</c:v>
                </c:pt>
                <c:pt idx="1319">
                  <c:v>-2.5700000000000001E-5</c:v>
                </c:pt>
                <c:pt idx="1320">
                  <c:v>-2.5700000000000001E-5</c:v>
                </c:pt>
                <c:pt idx="1321">
                  <c:v>-2.5700000000000001E-5</c:v>
                </c:pt>
                <c:pt idx="1322">
                  <c:v>-2.5700000000000001E-5</c:v>
                </c:pt>
                <c:pt idx="1323">
                  <c:v>-2.5700000000000001E-5</c:v>
                </c:pt>
                <c:pt idx="1324">
                  <c:v>-2.58E-5</c:v>
                </c:pt>
                <c:pt idx="1325">
                  <c:v>-2.58E-5</c:v>
                </c:pt>
                <c:pt idx="1326">
                  <c:v>-2.58E-5</c:v>
                </c:pt>
                <c:pt idx="1327">
                  <c:v>-2.58E-5</c:v>
                </c:pt>
                <c:pt idx="1328">
                  <c:v>-2.58E-5</c:v>
                </c:pt>
                <c:pt idx="1329">
                  <c:v>-2.5899999999999999E-5</c:v>
                </c:pt>
                <c:pt idx="1330">
                  <c:v>-2.5899999999999999E-5</c:v>
                </c:pt>
                <c:pt idx="1331">
                  <c:v>-2.5899999999999999E-5</c:v>
                </c:pt>
                <c:pt idx="1332">
                  <c:v>-2.5899999999999999E-5</c:v>
                </c:pt>
                <c:pt idx="1333">
                  <c:v>-2.5999999999999998E-5</c:v>
                </c:pt>
                <c:pt idx="1334">
                  <c:v>-2.5999999999999998E-5</c:v>
                </c:pt>
                <c:pt idx="1335">
                  <c:v>-2.5999999999999998E-5</c:v>
                </c:pt>
                <c:pt idx="1336">
                  <c:v>-2.6100000000000001E-5</c:v>
                </c:pt>
                <c:pt idx="1337">
                  <c:v>-2.6100000000000001E-5</c:v>
                </c:pt>
                <c:pt idx="1338">
                  <c:v>-2.6100000000000001E-5</c:v>
                </c:pt>
                <c:pt idx="1339">
                  <c:v>-2.6100000000000001E-5</c:v>
                </c:pt>
                <c:pt idx="1340">
                  <c:v>-2.62E-5</c:v>
                </c:pt>
                <c:pt idx="1341">
                  <c:v>-2.62E-5</c:v>
                </c:pt>
                <c:pt idx="1342">
                  <c:v>-2.6299999999999999E-5</c:v>
                </c:pt>
                <c:pt idx="1343">
                  <c:v>-2.6299999999999999E-5</c:v>
                </c:pt>
                <c:pt idx="1344">
                  <c:v>-2.6299999999999999E-5</c:v>
                </c:pt>
                <c:pt idx="1345">
                  <c:v>-2.6400000000000001E-5</c:v>
                </c:pt>
                <c:pt idx="1346">
                  <c:v>-2.6400000000000001E-5</c:v>
                </c:pt>
                <c:pt idx="1347">
                  <c:v>-2.6400000000000001E-5</c:v>
                </c:pt>
                <c:pt idx="1348">
                  <c:v>-2.65E-5</c:v>
                </c:pt>
                <c:pt idx="1349">
                  <c:v>-2.65E-5</c:v>
                </c:pt>
                <c:pt idx="1350">
                  <c:v>-2.65E-5</c:v>
                </c:pt>
                <c:pt idx="1351">
                  <c:v>-2.6599999999999999E-5</c:v>
                </c:pt>
                <c:pt idx="1352">
                  <c:v>-2.6599999999999999E-5</c:v>
                </c:pt>
                <c:pt idx="1353">
                  <c:v>-2.6699999999999998E-5</c:v>
                </c:pt>
                <c:pt idx="1354">
                  <c:v>-2.6699999999999998E-5</c:v>
                </c:pt>
                <c:pt idx="1355">
                  <c:v>-2.6699999999999998E-5</c:v>
                </c:pt>
                <c:pt idx="1356">
                  <c:v>-2.6800000000000001E-5</c:v>
                </c:pt>
                <c:pt idx="1357">
                  <c:v>-2.6800000000000001E-5</c:v>
                </c:pt>
                <c:pt idx="1358">
                  <c:v>-2.69E-5</c:v>
                </c:pt>
                <c:pt idx="1359">
                  <c:v>-2.6999999999999999E-5</c:v>
                </c:pt>
                <c:pt idx="1360">
                  <c:v>-2.6999999999999999E-5</c:v>
                </c:pt>
                <c:pt idx="1361">
                  <c:v>-2.6999999999999999E-5</c:v>
                </c:pt>
                <c:pt idx="1362">
                  <c:v>-2.7100000000000001E-5</c:v>
                </c:pt>
                <c:pt idx="1363">
                  <c:v>-2.7100000000000001E-5</c:v>
                </c:pt>
                <c:pt idx="1364">
                  <c:v>-2.72E-5</c:v>
                </c:pt>
                <c:pt idx="1365">
                  <c:v>-2.72E-5</c:v>
                </c:pt>
                <c:pt idx="1366">
                  <c:v>-2.73E-5</c:v>
                </c:pt>
                <c:pt idx="1367">
                  <c:v>-2.73E-5</c:v>
                </c:pt>
                <c:pt idx="1368">
                  <c:v>-2.73E-5</c:v>
                </c:pt>
                <c:pt idx="1369">
                  <c:v>-2.7399999999999999E-5</c:v>
                </c:pt>
                <c:pt idx="1370">
                  <c:v>-2.7399999999999999E-5</c:v>
                </c:pt>
                <c:pt idx="1371">
                  <c:v>-2.7399999999999999E-5</c:v>
                </c:pt>
                <c:pt idx="1372">
                  <c:v>-2.7500000000000001E-5</c:v>
                </c:pt>
                <c:pt idx="1373">
                  <c:v>-2.7500000000000001E-5</c:v>
                </c:pt>
                <c:pt idx="1374">
                  <c:v>-2.7500000000000001E-5</c:v>
                </c:pt>
                <c:pt idx="1375">
                  <c:v>-2.76E-5</c:v>
                </c:pt>
                <c:pt idx="1376">
                  <c:v>-2.76E-5</c:v>
                </c:pt>
                <c:pt idx="1377">
                  <c:v>-2.76E-5</c:v>
                </c:pt>
                <c:pt idx="1378">
                  <c:v>-2.7699999999999999E-5</c:v>
                </c:pt>
                <c:pt idx="1379">
                  <c:v>-2.7699999999999999E-5</c:v>
                </c:pt>
                <c:pt idx="1380">
                  <c:v>-2.7699999999999999E-5</c:v>
                </c:pt>
                <c:pt idx="1381">
                  <c:v>-2.7699999999999999E-5</c:v>
                </c:pt>
                <c:pt idx="1382">
                  <c:v>-2.7800000000000001E-5</c:v>
                </c:pt>
                <c:pt idx="1383">
                  <c:v>-2.7800000000000001E-5</c:v>
                </c:pt>
                <c:pt idx="1384">
                  <c:v>-2.7800000000000001E-5</c:v>
                </c:pt>
                <c:pt idx="1385">
                  <c:v>-2.7800000000000001E-5</c:v>
                </c:pt>
                <c:pt idx="1386">
                  <c:v>-2.7900000000000001E-5</c:v>
                </c:pt>
                <c:pt idx="1387">
                  <c:v>-2.7900000000000001E-5</c:v>
                </c:pt>
                <c:pt idx="1388">
                  <c:v>-2.8E-5</c:v>
                </c:pt>
                <c:pt idx="1389">
                  <c:v>-2.8E-5</c:v>
                </c:pt>
                <c:pt idx="1390">
                  <c:v>-2.8E-5</c:v>
                </c:pt>
                <c:pt idx="1391">
                  <c:v>-2.8099999999999999E-5</c:v>
                </c:pt>
                <c:pt idx="1392">
                  <c:v>-2.8099999999999999E-5</c:v>
                </c:pt>
                <c:pt idx="1393">
                  <c:v>-2.8099999999999999E-5</c:v>
                </c:pt>
                <c:pt idx="1394">
                  <c:v>-2.8200000000000001E-5</c:v>
                </c:pt>
                <c:pt idx="1395">
                  <c:v>-2.8200000000000001E-5</c:v>
                </c:pt>
                <c:pt idx="1396">
                  <c:v>-2.8200000000000001E-5</c:v>
                </c:pt>
                <c:pt idx="1397">
                  <c:v>-2.83E-5</c:v>
                </c:pt>
                <c:pt idx="1398">
                  <c:v>-2.83E-5</c:v>
                </c:pt>
                <c:pt idx="1399">
                  <c:v>-2.8399999999999999E-5</c:v>
                </c:pt>
                <c:pt idx="1400">
                  <c:v>-2.8399999999999999E-5</c:v>
                </c:pt>
                <c:pt idx="1401">
                  <c:v>-2.8500000000000002E-5</c:v>
                </c:pt>
                <c:pt idx="1402">
                  <c:v>-2.8500000000000002E-5</c:v>
                </c:pt>
                <c:pt idx="1403">
                  <c:v>-2.8600000000000001E-5</c:v>
                </c:pt>
                <c:pt idx="1404">
                  <c:v>-2.8600000000000001E-5</c:v>
                </c:pt>
                <c:pt idx="1405">
                  <c:v>-2.8600000000000001E-5</c:v>
                </c:pt>
                <c:pt idx="1406">
                  <c:v>-2.87E-5</c:v>
                </c:pt>
                <c:pt idx="1407">
                  <c:v>-2.87E-5</c:v>
                </c:pt>
                <c:pt idx="1408">
                  <c:v>-2.87E-5</c:v>
                </c:pt>
                <c:pt idx="1409">
                  <c:v>-2.8799999999999999E-5</c:v>
                </c:pt>
                <c:pt idx="1410">
                  <c:v>-2.8799999999999999E-5</c:v>
                </c:pt>
                <c:pt idx="1411">
                  <c:v>-2.8900000000000001E-5</c:v>
                </c:pt>
                <c:pt idx="1412">
                  <c:v>-2.8900000000000001E-5</c:v>
                </c:pt>
                <c:pt idx="1413">
                  <c:v>-2.9E-5</c:v>
                </c:pt>
                <c:pt idx="1414">
                  <c:v>-2.9E-5</c:v>
                </c:pt>
                <c:pt idx="1415">
                  <c:v>-2.9E-5</c:v>
                </c:pt>
                <c:pt idx="1416">
                  <c:v>-2.9099999999999999E-5</c:v>
                </c:pt>
                <c:pt idx="1417">
                  <c:v>-2.9099999999999999E-5</c:v>
                </c:pt>
                <c:pt idx="1418">
                  <c:v>-2.9200000000000002E-5</c:v>
                </c:pt>
                <c:pt idx="1419">
                  <c:v>-2.9200000000000002E-5</c:v>
                </c:pt>
                <c:pt idx="1420">
                  <c:v>-2.9200000000000002E-5</c:v>
                </c:pt>
                <c:pt idx="1421">
                  <c:v>-2.9300000000000001E-5</c:v>
                </c:pt>
                <c:pt idx="1422">
                  <c:v>-2.9300000000000001E-5</c:v>
                </c:pt>
                <c:pt idx="1423">
                  <c:v>-2.9300000000000001E-5</c:v>
                </c:pt>
                <c:pt idx="1424">
                  <c:v>-2.94E-5</c:v>
                </c:pt>
                <c:pt idx="1425">
                  <c:v>-2.94E-5</c:v>
                </c:pt>
                <c:pt idx="1426">
                  <c:v>-2.9499999999999999E-5</c:v>
                </c:pt>
                <c:pt idx="1427">
                  <c:v>-2.9600000000000001E-5</c:v>
                </c:pt>
                <c:pt idx="1428">
                  <c:v>-2.9600000000000001E-5</c:v>
                </c:pt>
                <c:pt idx="1429">
                  <c:v>-2.9600000000000001E-5</c:v>
                </c:pt>
                <c:pt idx="1430">
                  <c:v>-2.97E-5</c:v>
                </c:pt>
                <c:pt idx="1431">
                  <c:v>-2.97E-5</c:v>
                </c:pt>
                <c:pt idx="1432">
                  <c:v>-2.9799999999999999E-5</c:v>
                </c:pt>
                <c:pt idx="1433">
                  <c:v>-2.9799999999999999E-5</c:v>
                </c:pt>
                <c:pt idx="1434">
                  <c:v>-2.9799999999999999E-5</c:v>
                </c:pt>
                <c:pt idx="1435">
                  <c:v>-2.9899999999999998E-5</c:v>
                </c:pt>
                <c:pt idx="1436">
                  <c:v>-2.9899999999999998E-5</c:v>
                </c:pt>
                <c:pt idx="1437">
                  <c:v>-3.0000000000000001E-5</c:v>
                </c:pt>
                <c:pt idx="1438">
                  <c:v>-3.0000000000000001E-5</c:v>
                </c:pt>
                <c:pt idx="1439">
                  <c:v>-3.01E-5</c:v>
                </c:pt>
                <c:pt idx="1440">
                  <c:v>-3.01E-5</c:v>
                </c:pt>
                <c:pt idx="1441">
                  <c:v>-3.01E-5</c:v>
                </c:pt>
                <c:pt idx="1442">
                  <c:v>-3.0199999999999999E-5</c:v>
                </c:pt>
                <c:pt idx="1443">
                  <c:v>-3.0199999999999999E-5</c:v>
                </c:pt>
                <c:pt idx="1444">
                  <c:v>-3.0199999999999999E-5</c:v>
                </c:pt>
                <c:pt idx="1445">
                  <c:v>-3.0199999999999999E-5</c:v>
                </c:pt>
                <c:pt idx="1446">
                  <c:v>-3.0199999999999999E-5</c:v>
                </c:pt>
                <c:pt idx="1447">
                  <c:v>-3.0300000000000001E-5</c:v>
                </c:pt>
                <c:pt idx="1448">
                  <c:v>-3.0300000000000001E-5</c:v>
                </c:pt>
                <c:pt idx="1449">
                  <c:v>-3.0300000000000001E-5</c:v>
                </c:pt>
                <c:pt idx="1450">
                  <c:v>-3.04E-5</c:v>
                </c:pt>
                <c:pt idx="1451">
                  <c:v>-3.04E-5</c:v>
                </c:pt>
                <c:pt idx="1452">
                  <c:v>-3.04E-5</c:v>
                </c:pt>
                <c:pt idx="1453">
                  <c:v>-3.0499999999999999E-5</c:v>
                </c:pt>
                <c:pt idx="1454">
                  <c:v>-3.0499999999999999E-5</c:v>
                </c:pt>
                <c:pt idx="1455">
                  <c:v>-3.0499999999999999E-5</c:v>
                </c:pt>
                <c:pt idx="1456">
                  <c:v>-3.0599999999999998E-5</c:v>
                </c:pt>
                <c:pt idx="1457">
                  <c:v>-3.0599999999999998E-5</c:v>
                </c:pt>
                <c:pt idx="1458">
                  <c:v>-3.0700000000000001E-5</c:v>
                </c:pt>
                <c:pt idx="1459">
                  <c:v>-3.0700000000000001E-5</c:v>
                </c:pt>
                <c:pt idx="1460">
                  <c:v>-3.0800000000000003E-5</c:v>
                </c:pt>
                <c:pt idx="1461">
                  <c:v>-3.0800000000000003E-5</c:v>
                </c:pt>
                <c:pt idx="1462">
                  <c:v>-3.0899999999999999E-5</c:v>
                </c:pt>
                <c:pt idx="1463">
                  <c:v>-3.1000000000000001E-5</c:v>
                </c:pt>
                <c:pt idx="1464">
                  <c:v>-3.1000000000000001E-5</c:v>
                </c:pt>
                <c:pt idx="1465">
                  <c:v>-3.1099999999999997E-5</c:v>
                </c:pt>
                <c:pt idx="1466">
                  <c:v>-3.1099999999999997E-5</c:v>
                </c:pt>
                <c:pt idx="1467">
                  <c:v>-3.1199999999999999E-5</c:v>
                </c:pt>
                <c:pt idx="1468">
                  <c:v>-3.1300000000000002E-5</c:v>
                </c:pt>
                <c:pt idx="1469">
                  <c:v>-3.1300000000000002E-5</c:v>
                </c:pt>
                <c:pt idx="1470">
                  <c:v>-3.1399999999999998E-5</c:v>
                </c:pt>
                <c:pt idx="1471">
                  <c:v>-3.1399999999999998E-5</c:v>
                </c:pt>
                <c:pt idx="1472">
                  <c:v>-3.15E-5</c:v>
                </c:pt>
                <c:pt idx="1473">
                  <c:v>-3.1600000000000002E-5</c:v>
                </c:pt>
                <c:pt idx="1474">
                  <c:v>-3.1600000000000002E-5</c:v>
                </c:pt>
                <c:pt idx="1475">
                  <c:v>-3.1699999999999998E-5</c:v>
                </c:pt>
                <c:pt idx="1476">
                  <c:v>-3.18E-5</c:v>
                </c:pt>
                <c:pt idx="1477">
                  <c:v>-3.18E-5</c:v>
                </c:pt>
                <c:pt idx="1478">
                  <c:v>-3.1900000000000003E-5</c:v>
                </c:pt>
                <c:pt idx="1479">
                  <c:v>-3.1900000000000003E-5</c:v>
                </c:pt>
                <c:pt idx="1480">
                  <c:v>-3.1999999999999999E-5</c:v>
                </c:pt>
                <c:pt idx="1481">
                  <c:v>-3.1999999999999999E-5</c:v>
                </c:pt>
                <c:pt idx="1482">
                  <c:v>-3.2100000000000001E-5</c:v>
                </c:pt>
                <c:pt idx="1483">
                  <c:v>-3.2100000000000001E-5</c:v>
                </c:pt>
                <c:pt idx="1484">
                  <c:v>-3.2199999999999997E-5</c:v>
                </c:pt>
                <c:pt idx="1485">
                  <c:v>-3.2299999999999999E-5</c:v>
                </c:pt>
                <c:pt idx="1486">
                  <c:v>-3.2299999999999999E-5</c:v>
                </c:pt>
                <c:pt idx="1487">
                  <c:v>-3.2400000000000001E-5</c:v>
                </c:pt>
                <c:pt idx="1488">
                  <c:v>-3.2400000000000001E-5</c:v>
                </c:pt>
                <c:pt idx="1489">
                  <c:v>-3.2499999999999997E-5</c:v>
                </c:pt>
                <c:pt idx="1490">
                  <c:v>-3.2499999999999997E-5</c:v>
                </c:pt>
                <c:pt idx="1491">
                  <c:v>-3.26E-5</c:v>
                </c:pt>
                <c:pt idx="1492">
                  <c:v>-3.26E-5</c:v>
                </c:pt>
                <c:pt idx="1493">
                  <c:v>-3.2700000000000002E-5</c:v>
                </c:pt>
                <c:pt idx="1494">
                  <c:v>-3.2700000000000002E-5</c:v>
                </c:pt>
                <c:pt idx="1495">
                  <c:v>-3.2799999999999998E-5</c:v>
                </c:pt>
                <c:pt idx="1496">
                  <c:v>-3.2799999999999998E-5</c:v>
                </c:pt>
                <c:pt idx="1497">
                  <c:v>-3.29E-5</c:v>
                </c:pt>
                <c:pt idx="1498">
                  <c:v>-3.3000000000000003E-5</c:v>
                </c:pt>
                <c:pt idx="1499">
                  <c:v>-3.3000000000000003E-5</c:v>
                </c:pt>
                <c:pt idx="1500">
                  <c:v>-3.3099999999999998E-5</c:v>
                </c:pt>
                <c:pt idx="1501">
                  <c:v>-3.3099999999999998E-5</c:v>
                </c:pt>
                <c:pt idx="1502">
                  <c:v>-3.3200000000000001E-5</c:v>
                </c:pt>
                <c:pt idx="1503">
                  <c:v>-3.3300000000000003E-5</c:v>
                </c:pt>
                <c:pt idx="1504">
                  <c:v>-3.3300000000000003E-5</c:v>
                </c:pt>
                <c:pt idx="1505">
                  <c:v>-3.3399999999999999E-5</c:v>
                </c:pt>
                <c:pt idx="1506">
                  <c:v>-3.3399999999999999E-5</c:v>
                </c:pt>
                <c:pt idx="1507">
                  <c:v>-3.3500000000000001E-5</c:v>
                </c:pt>
                <c:pt idx="1508">
                  <c:v>-3.3500000000000001E-5</c:v>
                </c:pt>
                <c:pt idx="1509">
                  <c:v>-3.3599999999999997E-5</c:v>
                </c:pt>
                <c:pt idx="1510">
                  <c:v>-3.3599999999999997E-5</c:v>
                </c:pt>
                <c:pt idx="1511">
                  <c:v>-3.3699999999999999E-5</c:v>
                </c:pt>
                <c:pt idx="1512">
                  <c:v>-3.3699999999999999E-5</c:v>
                </c:pt>
                <c:pt idx="1513">
                  <c:v>-3.3800000000000002E-5</c:v>
                </c:pt>
                <c:pt idx="1514">
                  <c:v>-3.3800000000000002E-5</c:v>
                </c:pt>
                <c:pt idx="1515">
                  <c:v>-3.3899999999999997E-5</c:v>
                </c:pt>
                <c:pt idx="1516">
                  <c:v>-3.3899999999999997E-5</c:v>
                </c:pt>
                <c:pt idx="1517">
                  <c:v>-3.4E-5</c:v>
                </c:pt>
                <c:pt idx="1518">
                  <c:v>-3.4100000000000002E-5</c:v>
                </c:pt>
                <c:pt idx="1519">
                  <c:v>-3.4100000000000002E-5</c:v>
                </c:pt>
                <c:pt idx="1520">
                  <c:v>-3.4199999999999998E-5</c:v>
                </c:pt>
                <c:pt idx="1521">
                  <c:v>-3.4199999999999998E-5</c:v>
                </c:pt>
                <c:pt idx="1522">
                  <c:v>-3.4199999999999998E-5</c:v>
                </c:pt>
                <c:pt idx="1523">
                  <c:v>-3.43E-5</c:v>
                </c:pt>
                <c:pt idx="1524">
                  <c:v>-3.43E-5</c:v>
                </c:pt>
                <c:pt idx="1525">
                  <c:v>-3.4400000000000003E-5</c:v>
                </c:pt>
                <c:pt idx="1526">
                  <c:v>-3.4400000000000003E-5</c:v>
                </c:pt>
                <c:pt idx="1527">
                  <c:v>-3.4499999999999998E-5</c:v>
                </c:pt>
                <c:pt idx="1528">
                  <c:v>-3.4600000000000001E-5</c:v>
                </c:pt>
                <c:pt idx="1529">
                  <c:v>-3.4600000000000001E-5</c:v>
                </c:pt>
                <c:pt idx="1530">
                  <c:v>-3.4700000000000003E-5</c:v>
                </c:pt>
                <c:pt idx="1531">
                  <c:v>-3.4700000000000003E-5</c:v>
                </c:pt>
                <c:pt idx="1532">
                  <c:v>-3.4799999999999999E-5</c:v>
                </c:pt>
                <c:pt idx="1533">
                  <c:v>-3.4799999999999999E-5</c:v>
                </c:pt>
                <c:pt idx="1534">
                  <c:v>-3.4900000000000001E-5</c:v>
                </c:pt>
                <c:pt idx="1535">
                  <c:v>-3.4900000000000001E-5</c:v>
                </c:pt>
                <c:pt idx="1536">
                  <c:v>-3.4999999999999997E-5</c:v>
                </c:pt>
                <c:pt idx="1537">
                  <c:v>-3.5099999999999999E-5</c:v>
                </c:pt>
                <c:pt idx="1538">
                  <c:v>-3.5099999999999999E-5</c:v>
                </c:pt>
                <c:pt idx="1539">
                  <c:v>-3.5200000000000002E-5</c:v>
                </c:pt>
                <c:pt idx="1540">
                  <c:v>-3.5299999999999997E-5</c:v>
                </c:pt>
                <c:pt idx="1541">
                  <c:v>-3.54E-5</c:v>
                </c:pt>
                <c:pt idx="1542">
                  <c:v>-3.5500000000000002E-5</c:v>
                </c:pt>
                <c:pt idx="1543">
                  <c:v>-3.5599999999999998E-5</c:v>
                </c:pt>
                <c:pt idx="1544">
                  <c:v>-3.5599999999999998E-5</c:v>
                </c:pt>
                <c:pt idx="1545">
                  <c:v>-3.57E-5</c:v>
                </c:pt>
                <c:pt idx="1546">
                  <c:v>-3.5800000000000003E-5</c:v>
                </c:pt>
                <c:pt idx="1547">
                  <c:v>-3.5899999999999998E-5</c:v>
                </c:pt>
                <c:pt idx="1548">
                  <c:v>-3.6000000000000001E-5</c:v>
                </c:pt>
                <c:pt idx="1549">
                  <c:v>-3.6100000000000003E-5</c:v>
                </c:pt>
                <c:pt idx="1550">
                  <c:v>-3.6199999999999999E-5</c:v>
                </c:pt>
                <c:pt idx="1551">
                  <c:v>-3.6199999999999999E-5</c:v>
                </c:pt>
                <c:pt idx="1552">
                  <c:v>-3.6300000000000001E-5</c:v>
                </c:pt>
                <c:pt idx="1553">
                  <c:v>-3.6399999999999997E-5</c:v>
                </c:pt>
                <c:pt idx="1554">
                  <c:v>-3.65E-5</c:v>
                </c:pt>
                <c:pt idx="1555">
                  <c:v>-3.6600000000000002E-5</c:v>
                </c:pt>
                <c:pt idx="1556">
                  <c:v>-3.6600000000000002E-5</c:v>
                </c:pt>
                <c:pt idx="1557">
                  <c:v>-3.6699999999999998E-5</c:v>
                </c:pt>
                <c:pt idx="1558">
                  <c:v>-3.68E-5</c:v>
                </c:pt>
                <c:pt idx="1559">
                  <c:v>-3.68E-5</c:v>
                </c:pt>
                <c:pt idx="1560">
                  <c:v>-3.6900000000000002E-5</c:v>
                </c:pt>
                <c:pt idx="1561">
                  <c:v>-3.6900000000000002E-5</c:v>
                </c:pt>
                <c:pt idx="1562">
                  <c:v>-3.6999999999999998E-5</c:v>
                </c:pt>
                <c:pt idx="1563">
                  <c:v>-3.6999999999999998E-5</c:v>
                </c:pt>
                <c:pt idx="1564">
                  <c:v>-3.7100000000000001E-5</c:v>
                </c:pt>
                <c:pt idx="1565">
                  <c:v>-3.7100000000000001E-5</c:v>
                </c:pt>
                <c:pt idx="1566">
                  <c:v>-3.7200000000000003E-5</c:v>
                </c:pt>
                <c:pt idx="1567">
                  <c:v>-3.7200000000000003E-5</c:v>
                </c:pt>
                <c:pt idx="1568">
                  <c:v>-3.7299999999999999E-5</c:v>
                </c:pt>
                <c:pt idx="1569">
                  <c:v>-3.7400000000000001E-5</c:v>
                </c:pt>
                <c:pt idx="1570">
                  <c:v>-3.7400000000000001E-5</c:v>
                </c:pt>
                <c:pt idx="1571">
                  <c:v>-3.7499999999999997E-5</c:v>
                </c:pt>
                <c:pt idx="1572">
                  <c:v>-3.7599999999999999E-5</c:v>
                </c:pt>
                <c:pt idx="1573">
                  <c:v>-3.7700000000000002E-5</c:v>
                </c:pt>
                <c:pt idx="1574">
                  <c:v>-3.7700000000000002E-5</c:v>
                </c:pt>
                <c:pt idx="1575">
                  <c:v>-3.7799999999999997E-5</c:v>
                </c:pt>
                <c:pt idx="1576">
                  <c:v>-3.7799999999999997E-5</c:v>
                </c:pt>
                <c:pt idx="1577">
                  <c:v>-3.79E-5</c:v>
                </c:pt>
                <c:pt idx="1578">
                  <c:v>-3.8000000000000002E-5</c:v>
                </c:pt>
                <c:pt idx="1579">
                  <c:v>-3.8099999999999998E-5</c:v>
                </c:pt>
                <c:pt idx="1580">
                  <c:v>-3.8099999999999998E-5</c:v>
                </c:pt>
                <c:pt idx="1581">
                  <c:v>-3.82E-5</c:v>
                </c:pt>
                <c:pt idx="1582">
                  <c:v>-3.82E-5</c:v>
                </c:pt>
                <c:pt idx="1583">
                  <c:v>-3.8300000000000003E-5</c:v>
                </c:pt>
                <c:pt idx="1584">
                  <c:v>-3.8300000000000003E-5</c:v>
                </c:pt>
                <c:pt idx="1585">
                  <c:v>-3.8399999999999998E-5</c:v>
                </c:pt>
                <c:pt idx="1586">
                  <c:v>-3.8399999999999998E-5</c:v>
                </c:pt>
                <c:pt idx="1587">
                  <c:v>-3.8500000000000001E-5</c:v>
                </c:pt>
                <c:pt idx="1588">
                  <c:v>-3.8500000000000001E-5</c:v>
                </c:pt>
                <c:pt idx="1589">
                  <c:v>-3.8600000000000003E-5</c:v>
                </c:pt>
                <c:pt idx="1590">
                  <c:v>-3.8600000000000003E-5</c:v>
                </c:pt>
                <c:pt idx="1591">
                  <c:v>-3.8600000000000003E-5</c:v>
                </c:pt>
                <c:pt idx="1592">
                  <c:v>-3.8699999999999999E-5</c:v>
                </c:pt>
                <c:pt idx="1593">
                  <c:v>-3.8699999999999999E-5</c:v>
                </c:pt>
                <c:pt idx="1594">
                  <c:v>-3.8699999999999999E-5</c:v>
                </c:pt>
                <c:pt idx="1595">
                  <c:v>-3.8800000000000001E-5</c:v>
                </c:pt>
                <c:pt idx="1596">
                  <c:v>-3.8800000000000001E-5</c:v>
                </c:pt>
                <c:pt idx="1597">
                  <c:v>-3.8800000000000001E-5</c:v>
                </c:pt>
                <c:pt idx="1598">
                  <c:v>-3.8800000000000001E-5</c:v>
                </c:pt>
                <c:pt idx="1599">
                  <c:v>-3.8899999999999997E-5</c:v>
                </c:pt>
                <c:pt idx="1600">
                  <c:v>-3.8899999999999997E-5</c:v>
                </c:pt>
                <c:pt idx="1601">
                  <c:v>-3.8999999999999999E-5</c:v>
                </c:pt>
                <c:pt idx="1602">
                  <c:v>-3.8999999999999999E-5</c:v>
                </c:pt>
                <c:pt idx="1603">
                  <c:v>-3.8999999999999999E-5</c:v>
                </c:pt>
                <c:pt idx="1604">
                  <c:v>-3.9100000000000002E-5</c:v>
                </c:pt>
                <c:pt idx="1605">
                  <c:v>-3.9100000000000002E-5</c:v>
                </c:pt>
                <c:pt idx="1606">
                  <c:v>-3.9100000000000002E-5</c:v>
                </c:pt>
                <c:pt idx="1607">
                  <c:v>-3.9100000000000002E-5</c:v>
                </c:pt>
                <c:pt idx="1608">
                  <c:v>-3.9100000000000002E-5</c:v>
                </c:pt>
                <c:pt idx="1609">
                  <c:v>-3.8999999999999999E-5</c:v>
                </c:pt>
                <c:pt idx="1610">
                  <c:v>-3.8899999999999997E-5</c:v>
                </c:pt>
                <c:pt idx="1611">
                  <c:v>-3.8800000000000001E-5</c:v>
                </c:pt>
                <c:pt idx="1612">
                  <c:v>-3.8699999999999999E-5</c:v>
                </c:pt>
                <c:pt idx="1613">
                  <c:v>-3.8600000000000003E-5</c:v>
                </c:pt>
                <c:pt idx="1614">
                  <c:v>-3.8399999999999998E-5</c:v>
                </c:pt>
                <c:pt idx="1615">
                  <c:v>-3.82E-5</c:v>
                </c:pt>
                <c:pt idx="1616">
                  <c:v>-3.8000000000000002E-5</c:v>
                </c:pt>
                <c:pt idx="1617">
                  <c:v>-3.7799999999999997E-5</c:v>
                </c:pt>
                <c:pt idx="1618">
                  <c:v>-3.7499999999999997E-5</c:v>
                </c:pt>
                <c:pt idx="1619">
                  <c:v>-3.7200000000000003E-5</c:v>
                </c:pt>
                <c:pt idx="1620">
                  <c:v>-3.6900000000000002E-5</c:v>
                </c:pt>
                <c:pt idx="1621">
                  <c:v>-3.6600000000000002E-5</c:v>
                </c:pt>
                <c:pt idx="1622">
                  <c:v>-3.6300000000000001E-5</c:v>
                </c:pt>
                <c:pt idx="1623">
                  <c:v>-3.6000000000000001E-5</c:v>
                </c:pt>
                <c:pt idx="1624">
                  <c:v>-3.5599999999999998E-5</c:v>
                </c:pt>
                <c:pt idx="1625">
                  <c:v>-3.5299999999999997E-5</c:v>
                </c:pt>
                <c:pt idx="1626">
                  <c:v>-3.4900000000000001E-5</c:v>
                </c:pt>
                <c:pt idx="1627">
                  <c:v>-3.4600000000000001E-5</c:v>
                </c:pt>
                <c:pt idx="1628">
                  <c:v>-3.43E-5</c:v>
                </c:pt>
                <c:pt idx="1629">
                  <c:v>-3.4E-5</c:v>
                </c:pt>
                <c:pt idx="1630">
                  <c:v>-3.3699999999999999E-5</c:v>
                </c:pt>
                <c:pt idx="1631">
                  <c:v>-3.3500000000000001E-5</c:v>
                </c:pt>
                <c:pt idx="1632">
                  <c:v>-3.3200000000000001E-5</c:v>
                </c:pt>
                <c:pt idx="1633">
                  <c:v>-3.29E-5</c:v>
                </c:pt>
                <c:pt idx="1634">
                  <c:v>-3.26E-5</c:v>
                </c:pt>
                <c:pt idx="1635">
                  <c:v>-3.2400000000000001E-5</c:v>
                </c:pt>
                <c:pt idx="1636">
                  <c:v>-3.2100000000000001E-5</c:v>
                </c:pt>
                <c:pt idx="1637">
                  <c:v>-3.1900000000000003E-5</c:v>
                </c:pt>
                <c:pt idx="1638">
                  <c:v>-3.1699999999999998E-5</c:v>
                </c:pt>
                <c:pt idx="1639">
                  <c:v>-3.15E-5</c:v>
                </c:pt>
                <c:pt idx="1640">
                  <c:v>-3.1199999999999999E-5</c:v>
                </c:pt>
                <c:pt idx="1641">
                  <c:v>-3.1000000000000001E-5</c:v>
                </c:pt>
                <c:pt idx="1642">
                  <c:v>-3.0800000000000003E-5</c:v>
                </c:pt>
                <c:pt idx="1643">
                  <c:v>-3.0599999999999998E-5</c:v>
                </c:pt>
                <c:pt idx="1644">
                  <c:v>-3.04E-5</c:v>
                </c:pt>
                <c:pt idx="1645">
                  <c:v>-3.0199999999999999E-5</c:v>
                </c:pt>
                <c:pt idx="1646">
                  <c:v>-3.0000000000000001E-5</c:v>
                </c:pt>
                <c:pt idx="1647">
                  <c:v>-2.9799999999999999E-5</c:v>
                </c:pt>
                <c:pt idx="1648">
                  <c:v>-2.9600000000000001E-5</c:v>
                </c:pt>
                <c:pt idx="1649">
                  <c:v>-2.94E-5</c:v>
                </c:pt>
                <c:pt idx="1650">
                  <c:v>-2.9200000000000002E-5</c:v>
                </c:pt>
                <c:pt idx="1651">
                  <c:v>-2.9E-5</c:v>
                </c:pt>
                <c:pt idx="1652">
                  <c:v>-2.8799999999999999E-5</c:v>
                </c:pt>
                <c:pt idx="1653">
                  <c:v>-2.8600000000000001E-5</c:v>
                </c:pt>
                <c:pt idx="1654">
                  <c:v>-2.8399999999999999E-5</c:v>
                </c:pt>
                <c:pt idx="1655">
                  <c:v>-2.83E-5</c:v>
                </c:pt>
                <c:pt idx="1656">
                  <c:v>-2.8099999999999999E-5</c:v>
                </c:pt>
                <c:pt idx="1657">
                  <c:v>-2.7900000000000001E-5</c:v>
                </c:pt>
                <c:pt idx="1658">
                  <c:v>-2.7699999999999999E-5</c:v>
                </c:pt>
                <c:pt idx="1659">
                  <c:v>-2.7500000000000001E-5</c:v>
                </c:pt>
                <c:pt idx="1660">
                  <c:v>-2.73E-5</c:v>
                </c:pt>
                <c:pt idx="1661">
                  <c:v>-2.7100000000000001E-5</c:v>
                </c:pt>
                <c:pt idx="1662">
                  <c:v>-2.6999999999999999E-5</c:v>
                </c:pt>
                <c:pt idx="1663">
                  <c:v>-2.6800000000000001E-5</c:v>
                </c:pt>
                <c:pt idx="1664">
                  <c:v>-2.6599999999999999E-5</c:v>
                </c:pt>
                <c:pt idx="1665">
                  <c:v>-2.6400000000000001E-5</c:v>
                </c:pt>
                <c:pt idx="1666">
                  <c:v>-2.6299999999999999E-5</c:v>
                </c:pt>
                <c:pt idx="1667">
                  <c:v>-2.6100000000000001E-5</c:v>
                </c:pt>
                <c:pt idx="1668">
                  <c:v>-2.5899999999999999E-5</c:v>
                </c:pt>
                <c:pt idx="1669">
                  <c:v>-2.58E-5</c:v>
                </c:pt>
                <c:pt idx="1670">
                  <c:v>-2.5599999999999999E-5</c:v>
                </c:pt>
                <c:pt idx="1671">
                  <c:v>-2.55E-5</c:v>
                </c:pt>
                <c:pt idx="1672">
                  <c:v>-2.5299999999999998E-5</c:v>
                </c:pt>
                <c:pt idx="1673">
                  <c:v>-2.5199999999999999E-5</c:v>
                </c:pt>
                <c:pt idx="1674">
                  <c:v>-2.5000000000000001E-5</c:v>
                </c:pt>
                <c:pt idx="1675">
                  <c:v>-2.4899999999999999E-5</c:v>
                </c:pt>
                <c:pt idx="1676">
                  <c:v>-2.4700000000000001E-5</c:v>
                </c:pt>
                <c:pt idx="1677">
                  <c:v>-2.4600000000000002E-5</c:v>
                </c:pt>
                <c:pt idx="1678">
                  <c:v>-2.44E-5</c:v>
                </c:pt>
                <c:pt idx="1679">
                  <c:v>-2.4199999999999999E-5</c:v>
                </c:pt>
                <c:pt idx="1680">
                  <c:v>-2.41E-5</c:v>
                </c:pt>
                <c:pt idx="1681">
                  <c:v>-2.4000000000000001E-5</c:v>
                </c:pt>
                <c:pt idx="1682">
                  <c:v>-2.3799999999999999E-5</c:v>
                </c:pt>
                <c:pt idx="1683">
                  <c:v>-2.37E-5</c:v>
                </c:pt>
                <c:pt idx="1684">
                  <c:v>-2.3499999999999999E-5</c:v>
                </c:pt>
                <c:pt idx="1685">
                  <c:v>-2.34E-5</c:v>
                </c:pt>
                <c:pt idx="1686">
                  <c:v>-2.3300000000000001E-5</c:v>
                </c:pt>
                <c:pt idx="1687">
                  <c:v>-2.3200000000000001E-5</c:v>
                </c:pt>
                <c:pt idx="1688">
                  <c:v>-2.3099999999999999E-5</c:v>
                </c:pt>
                <c:pt idx="1689">
                  <c:v>-2.2900000000000001E-5</c:v>
                </c:pt>
                <c:pt idx="1690">
                  <c:v>-2.2799999999999999E-5</c:v>
                </c:pt>
                <c:pt idx="1691">
                  <c:v>-2.27E-5</c:v>
                </c:pt>
                <c:pt idx="1692">
                  <c:v>-2.26E-5</c:v>
                </c:pt>
                <c:pt idx="1693">
                  <c:v>-2.2500000000000001E-5</c:v>
                </c:pt>
                <c:pt idx="1694">
                  <c:v>-2.23E-5</c:v>
                </c:pt>
                <c:pt idx="1695">
                  <c:v>-2.2200000000000001E-5</c:v>
                </c:pt>
                <c:pt idx="1696">
                  <c:v>-2.2099999999999998E-5</c:v>
                </c:pt>
                <c:pt idx="1697">
                  <c:v>-2.1999999999999999E-5</c:v>
                </c:pt>
                <c:pt idx="1698">
                  <c:v>-2.19E-5</c:v>
                </c:pt>
                <c:pt idx="1699">
                  <c:v>-2.1800000000000001E-5</c:v>
                </c:pt>
                <c:pt idx="1700">
                  <c:v>-2.1699999999999999E-5</c:v>
                </c:pt>
                <c:pt idx="1701">
                  <c:v>-2.16E-5</c:v>
                </c:pt>
                <c:pt idx="1702">
                  <c:v>-2.1500000000000001E-5</c:v>
                </c:pt>
                <c:pt idx="1703">
                  <c:v>-2.1299999999999999E-5</c:v>
                </c:pt>
                <c:pt idx="1704">
                  <c:v>-2.12E-5</c:v>
                </c:pt>
                <c:pt idx="1705">
                  <c:v>-2.1100000000000001E-5</c:v>
                </c:pt>
                <c:pt idx="1706">
                  <c:v>-2.0999999999999999E-5</c:v>
                </c:pt>
                <c:pt idx="1707">
                  <c:v>-2.09E-5</c:v>
                </c:pt>
                <c:pt idx="1708">
                  <c:v>-2.0800000000000001E-5</c:v>
                </c:pt>
                <c:pt idx="1709">
                  <c:v>-2.0699999999999998E-5</c:v>
                </c:pt>
                <c:pt idx="1710">
                  <c:v>-2.0599999999999999E-5</c:v>
                </c:pt>
                <c:pt idx="1711">
                  <c:v>-2.05E-5</c:v>
                </c:pt>
                <c:pt idx="1712">
                  <c:v>-2.0299999999999999E-5</c:v>
                </c:pt>
                <c:pt idx="1713">
                  <c:v>-2.02E-5</c:v>
                </c:pt>
                <c:pt idx="1714">
                  <c:v>-2.0100000000000001E-5</c:v>
                </c:pt>
                <c:pt idx="1715">
                  <c:v>-2.0000000000000002E-5</c:v>
                </c:pt>
                <c:pt idx="1716">
                  <c:v>-1.9899999999999999E-5</c:v>
                </c:pt>
                <c:pt idx="1717">
                  <c:v>-1.98E-5</c:v>
                </c:pt>
                <c:pt idx="1718">
                  <c:v>-1.9700000000000001E-5</c:v>
                </c:pt>
                <c:pt idx="1719">
                  <c:v>-1.9599999999999999E-5</c:v>
                </c:pt>
                <c:pt idx="1720">
                  <c:v>-1.95E-5</c:v>
                </c:pt>
                <c:pt idx="1721">
                  <c:v>-1.9400000000000001E-5</c:v>
                </c:pt>
                <c:pt idx="1722">
                  <c:v>-1.9300000000000002E-5</c:v>
                </c:pt>
                <c:pt idx="1723">
                  <c:v>-1.9199999999999999E-5</c:v>
                </c:pt>
                <c:pt idx="1724">
                  <c:v>-1.91E-5</c:v>
                </c:pt>
                <c:pt idx="1725">
                  <c:v>-1.9000000000000001E-5</c:v>
                </c:pt>
                <c:pt idx="1726">
                  <c:v>-1.8899999999999999E-5</c:v>
                </c:pt>
                <c:pt idx="1727">
                  <c:v>-1.88E-5</c:v>
                </c:pt>
                <c:pt idx="1728">
                  <c:v>-1.8700000000000001E-5</c:v>
                </c:pt>
                <c:pt idx="1729">
                  <c:v>-1.8600000000000001E-5</c:v>
                </c:pt>
                <c:pt idx="1730">
                  <c:v>-1.8499999999999999E-5</c:v>
                </c:pt>
                <c:pt idx="1731">
                  <c:v>-1.84E-5</c:v>
                </c:pt>
                <c:pt idx="1732">
                  <c:v>-1.8300000000000001E-5</c:v>
                </c:pt>
                <c:pt idx="1733">
                  <c:v>-1.8199999999999999E-5</c:v>
                </c:pt>
                <c:pt idx="1734">
                  <c:v>-1.8099999999999999E-5</c:v>
                </c:pt>
                <c:pt idx="1735">
                  <c:v>-1.8099999999999999E-5</c:v>
                </c:pt>
                <c:pt idx="1736">
                  <c:v>-1.8E-5</c:v>
                </c:pt>
                <c:pt idx="1737">
                  <c:v>-1.7900000000000001E-5</c:v>
                </c:pt>
                <c:pt idx="1738">
                  <c:v>-1.7799999999999999E-5</c:v>
                </c:pt>
                <c:pt idx="1739">
                  <c:v>-1.77E-5</c:v>
                </c:pt>
                <c:pt idx="1740">
                  <c:v>-1.77E-5</c:v>
                </c:pt>
                <c:pt idx="1741">
                  <c:v>-1.7600000000000001E-5</c:v>
                </c:pt>
                <c:pt idx="1742">
                  <c:v>-1.7499999999999998E-5</c:v>
                </c:pt>
                <c:pt idx="1743">
                  <c:v>-1.7399999999999999E-5</c:v>
                </c:pt>
                <c:pt idx="1744">
                  <c:v>-1.73E-5</c:v>
                </c:pt>
                <c:pt idx="1745">
                  <c:v>-1.73E-5</c:v>
                </c:pt>
                <c:pt idx="1746">
                  <c:v>-1.7200000000000001E-5</c:v>
                </c:pt>
                <c:pt idx="1747">
                  <c:v>-1.7099999999999999E-5</c:v>
                </c:pt>
                <c:pt idx="1748">
                  <c:v>-1.7E-5</c:v>
                </c:pt>
                <c:pt idx="1749">
                  <c:v>-1.6900000000000001E-5</c:v>
                </c:pt>
                <c:pt idx="1750">
                  <c:v>-1.6900000000000001E-5</c:v>
                </c:pt>
                <c:pt idx="1751">
                  <c:v>-1.6799999999999998E-5</c:v>
                </c:pt>
                <c:pt idx="1752">
                  <c:v>-1.6699999999999999E-5</c:v>
                </c:pt>
                <c:pt idx="1753">
                  <c:v>-1.66E-5</c:v>
                </c:pt>
                <c:pt idx="1754">
                  <c:v>-1.66E-5</c:v>
                </c:pt>
                <c:pt idx="1755">
                  <c:v>-1.6500000000000001E-5</c:v>
                </c:pt>
                <c:pt idx="1756">
                  <c:v>-1.6399999999999999E-5</c:v>
                </c:pt>
                <c:pt idx="1757">
                  <c:v>-1.63E-5</c:v>
                </c:pt>
                <c:pt idx="1758">
                  <c:v>-1.6200000000000001E-5</c:v>
                </c:pt>
                <c:pt idx="1759">
                  <c:v>-1.6200000000000001E-5</c:v>
                </c:pt>
                <c:pt idx="1760">
                  <c:v>-1.6099999999999998E-5</c:v>
                </c:pt>
                <c:pt idx="1761">
                  <c:v>-1.5999999999999999E-5</c:v>
                </c:pt>
                <c:pt idx="1762">
                  <c:v>-1.59E-5</c:v>
                </c:pt>
                <c:pt idx="1763">
                  <c:v>-1.59E-5</c:v>
                </c:pt>
                <c:pt idx="1764">
                  <c:v>-1.5800000000000001E-5</c:v>
                </c:pt>
                <c:pt idx="1765">
                  <c:v>-1.5699999999999999E-5</c:v>
                </c:pt>
                <c:pt idx="1766">
                  <c:v>-1.5699999999999999E-5</c:v>
                </c:pt>
                <c:pt idx="1767">
                  <c:v>-1.56E-5</c:v>
                </c:pt>
                <c:pt idx="1768">
                  <c:v>-1.5500000000000001E-5</c:v>
                </c:pt>
                <c:pt idx="1769">
                  <c:v>-1.5400000000000002E-5</c:v>
                </c:pt>
                <c:pt idx="1770">
                  <c:v>-1.5400000000000002E-5</c:v>
                </c:pt>
                <c:pt idx="1771">
                  <c:v>-1.5299999999999999E-5</c:v>
                </c:pt>
                <c:pt idx="1772">
                  <c:v>-1.52E-5</c:v>
                </c:pt>
                <c:pt idx="1773">
                  <c:v>-1.52E-5</c:v>
                </c:pt>
                <c:pt idx="1774">
                  <c:v>-1.5099999999999999E-5</c:v>
                </c:pt>
                <c:pt idx="1775">
                  <c:v>-1.5E-5</c:v>
                </c:pt>
                <c:pt idx="1776">
                  <c:v>-1.5E-5</c:v>
                </c:pt>
                <c:pt idx="1777">
                  <c:v>-1.49E-5</c:v>
                </c:pt>
                <c:pt idx="1778">
                  <c:v>-1.4800000000000001E-5</c:v>
                </c:pt>
                <c:pt idx="1779">
                  <c:v>-1.4800000000000001E-5</c:v>
                </c:pt>
                <c:pt idx="1780">
                  <c:v>-1.47E-5</c:v>
                </c:pt>
                <c:pt idx="1781">
                  <c:v>-1.4600000000000001E-5</c:v>
                </c:pt>
                <c:pt idx="1782">
                  <c:v>-1.4600000000000001E-5</c:v>
                </c:pt>
                <c:pt idx="1783">
                  <c:v>-1.45E-5</c:v>
                </c:pt>
                <c:pt idx="1784">
                  <c:v>-1.45E-5</c:v>
                </c:pt>
                <c:pt idx="1785">
                  <c:v>-1.4399999999999999E-5</c:v>
                </c:pt>
                <c:pt idx="1786">
                  <c:v>-1.4399999999999999E-5</c:v>
                </c:pt>
                <c:pt idx="1787">
                  <c:v>-1.43E-5</c:v>
                </c:pt>
                <c:pt idx="1788">
                  <c:v>-1.42E-5</c:v>
                </c:pt>
                <c:pt idx="1789">
                  <c:v>-1.42E-5</c:v>
                </c:pt>
                <c:pt idx="1790">
                  <c:v>-1.4100000000000001E-5</c:v>
                </c:pt>
                <c:pt idx="1791">
                  <c:v>-1.4E-5</c:v>
                </c:pt>
                <c:pt idx="1792">
                  <c:v>-1.4E-5</c:v>
                </c:pt>
                <c:pt idx="1793">
                  <c:v>-1.3900000000000001E-5</c:v>
                </c:pt>
                <c:pt idx="1794">
                  <c:v>-1.38E-5</c:v>
                </c:pt>
                <c:pt idx="1795">
                  <c:v>-1.38E-5</c:v>
                </c:pt>
                <c:pt idx="1796">
                  <c:v>-1.3699999999999999E-5</c:v>
                </c:pt>
                <c:pt idx="1797">
                  <c:v>-1.3699999999999999E-5</c:v>
                </c:pt>
                <c:pt idx="1798">
                  <c:v>-1.36E-5</c:v>
                </c:pt>
                <c:pt idx="1799">
                  <c:v>-1.3499999999999999E-5</c:v>
                </c:pt>
                <c:pt idx="1800">
                  <c:v>-1.3499999999999999E-5</c:v>
                </c:pt>
                <c:pt idx="1801">
                  <c:v>-1.34E-5</c:v>
                </c:pt>
                <c:pt idx="1802">
                  <c:v>-1.33E-5</c:v>
                </c:pt>
                <c:pt idx="1803">
                  <c:v>-1.3200000000000001E-5</c:v>
                </c:pt>
                <c:pt idx="1804">
                  <c:v>-1.31E-5</c:v>
                </c:pt>
                <c:pt idx="1805">
                  <c:v>-1.31E-5</c:v>
                </c:pt>
                <c:pt idx="1806">
                  <c:v>-1.2999999999999999E-5</c:v>
                </c:pt>
                <c:pt idx="1807">
                  <c:v>-1.29E-5</c:v>
                </c:pt>
                <c:pt idx="1808">
                  <c:v>-1.29E-5</c:v>
                </c:pt>
                <c:pt idx="1809">
                  <c:v>-1.2799999999999999E-5</c:v>
                </c:pt>
                <c:pt idx="1810">
                  <c:v>-1.27E-5</c:v>
                </c:pt>
                <c:pt idx="1811">
                  <c:v>-1.27E-5</c:v>
                </c:pt>
                <c:pt idx="1812">
                  <c:v>-1.26E-5</c:v>
                </c:pt>
                <c:pt idx="1813">
                  <c:v>-1.26E-5</c:v>
                </c:pt>
                <c:pt idx="1814">
                  <c:v>-1.2500000000000001E-5</c:v>
                </c:pt>
                <c:pt idx="1815">
                  <c:v>-1.24E-5</c:v>
                </c:pt>
                <c:pt idx="1816">
                  <c:v>-1.24E-5</c:v>
                </c:pt>
                <c:pt idx="1817">
                  <c:v>-1.2300000000000001E-5</c:v>
                </c:pt>
                <c:pt idx="1818">
                  <c:v>-1.2300000000000001E-5</c:v>
                </c:pt>
                <c:pt idx="1819">
                  <c:v>-1.22E-5</c:v>
                </c:pt>
                <c:pt idx="1820">
                  <c:v>-1.22E-5</c:v>
                </c:pt>
                <c:pt idx="1821">
                  <c:v>-1.2099999999999999E-5</c:v>
                </c:pt>
                <c:pt idx="1822">
                  <c:v>-1.2E-5</c:v>
                </c:pt>
                <c:pt idx="1823">
                  <c:v>-1.2E-5</c:v>
                </c:pt>
                <c:pt idx="1824">
                  <c:v>-1.19E-5</c:v>
                </c:pt>
                <c:pt idx="1825">
                  <c:v>-1.19E-5</c:v>
                </c:pt>
                <c:pt idx="1826">
                  <c:v>-1.19E-5</c:v>
                </c:pt>
                <c:pt idx="1827">
                  <c:v>-1.1800000000000001E-5</c:v>
                </c:pt>
                <c:pt idx="1828">
                  <c:v>-1.1800000000000001E-5</c:v>
                </c:pt>
                <c:pt idx="1829">
                  <c:v>-1.1800000000000001E-5</c:v>
                </c:pt>
                <c:pt idx="1830">
                  <c:v>-1.17E-5</c:v>
                </c:pt>
                <c:pt idx="1831">
                  <c:v>-1.17E-5</c:v>
                </c:pt>
                <c:pt idx="1832">
                  <c:v>-1.1600000000000001E-5</c:v>
                </c:pt>
                <c:pt idx="1833">
                  <c:v>-1.1600000000000001E-5</c:v>
                </c:pt>
                <c:pt idx="1834">
                  <c:v>-1.15E-5</c:v>
                </c:pt>
                <c:pt idx="1835">
                  <c:v>-1.15E-5</c:v>
                </c:pt>
                <c:pt idx="1836">
                  <c:v>-1.15E-5</c:v>
                </c:pt>
                <c:pt idx="1837">
                  <c:v>-1.1399999999999999E-5</c:v>
                </c:pt>
                <c:pt idx="1838">
                  <c:v>-1.1399999999999999E-5</c:v>
                </c:pt>
                <c:pt idx="1839">
                  <c:v>-1.13E-5</c:v>
                </c:pt>
                <c:pt idx="1840">
                  <c:v>-1.13E-5</c:v>
                </c:pt>
                <c:pt idx="1841">
                  <c:v>-1.1199999999999999E-5</c:v>
                </c:pt>
                <c:pt idx="1842">
                  <c:v>-1.1199999999999999E-5</c:v>
                </c:pt>
                <c:pt idx="1843">
                  <c:v>-1.1199999999999999E-5</c:v>
                </c:pt>
                <c:pt idx="1844">
                  <c:v>-1.11E-5</c:v>
                </c:pt>
                <c:pt idx="1845">
                  <c:v>-1.11E-5</c:v>
                </c:pt>
                <c:pt idx="1846">
                  <c:v>-1.1E-5</c:v>
                </c:pt>
                <c:pt idx="1847">
                  <c:v>-1.1E-5</c:v>
                </c:pt>
                <c:pt idx="1848">
                  <c:v>-1.0900000000000001E-5</c:v>
                </c:pt>
                <c:pt idx="1849">
                  <c:v>-1.0900000000000001E-5</c:v>
                </c:pt>
                <c:pt idx="1850">
                  <c:v>-1.0900000000000001E-5</c:v>
                </c:pt>
                <c:pt idx="1851">
                  <c:v>-1.08E-5</c:v>
                </c:pt>
                <c:pt idx="1852">
                  <c:v>-1.08E-5</c:v>
                </c:pt>
                <c:pt idx="1853">
                  <c:v>-1.0699999999999999E-5</c:v>
                </c:pt>
                <c:pt idx="1854">
                  <c:v>-1.0699999999999999E-5</c:v>
                </c:pt>
                <c:pt idx="1855">
                  <c:v>-1.06E-5</c:v>
                </c:pt>
                <c:pt idx="1856">
                  <c:v>-1.06E-5</c:v>
                </c:pt>
                <c:pt idx="1857">
                  <c:v>-1.0499999999999999E-5</c:v>
                </c:pt>
                <c:pt idx="1858">
                  <c:v>-1.0499999999999999E-5</c:v>
                </c:pt>
                <c:pt idx="1859">
                  <c:v>-1.04E-5</c:v>
                </c:pt>
                <c:pt idx="1860">
                  <c:v>-1.04E-5</c:v>
                </c:pt>
                <c:pt idx="1861">
                  <c:v>-1.04E-5</c:v>
                </c:pt>
                <c:pt idx="1862">
                  <c:v>-1.03E-5</c:v>
                </c:pt>
                <c:pt idx="1863">
                  <c:v>-1.03E-5</c:v>
                </c:pt>
                <c:pt idx="1864">
                  <c:v>-1.0200000000000001E-5</c:v>
                </c:pt>
                <c:pt idx="1865">
                  <c:v>-1.0200000000000001E-5</c:v>
                </c:pt>
                <c:pt idx="1866">
                  <c:v>-1.01E-5</c:v>
                </c:pt>
                <c:pt idx="1867">
                  <c:v>-1.01E-5</c:v>
                </c:pt>
                <c:pt idx="1868">
                  <c:v>-1.0000000000000001E-5</c:v>
                </c:pt>
                <c:pt idx="1869">
                  <c:v>-9.9499999999999996E-6</c:v>
                </c:pt>
                <c:pt idx="1870">
                  <c:v>-9.9000000000000001E-6</c:v>
                </c:pt>
                <c:pt idx="1871">
                  <c:v>-9.8600000000000005E-6</c:v>
                </c:pt>
                <c:pt idx="1872">
                  <c:v>-9.7999999999999993E-6</c:v>
                </c:pt>
                <c:pt idx="1873">
                  <c:v>-9.7699999999999996E-6</c:v>
                </c:pt>
                <c:pt idx="1874">
                  <c:v>-9.7399999999999999E-6</c:v>
                </c:pt>
                <c:pt idx="1875">
                  <c:v>-9.6900000000000004E-6</c:v>
                </c:pt>
                <c:pt idx="1876">
                  <c:v>-9.6399999999999992E-6</c:v>
                </c:pt>
                <c:pt idx="1877">
                  <c:v>-9.5899999999999997E-6</c:v>
                </c:pt>
                <c:pt idx="1878">
                  <c:v>-9.5400000000000001E-6</c:v>
                </c:pt>
                <c:pt idx="1879">
                  <c:v>-9.5000000000000005E-6</c:v>
                </c:pt>
                <c:pt idx="1880">
                  <c:v>-9.4399999999999994E-6</c:v>
                </c:pt>
                <c:pt idx="1881">
                  <c:v>-9.3899999999999999E-6</c:v>
                </c:pt>
                <c:pt idx="1882">
                  <c:v>-9.3500000000000003E-6</c:v>
                </c:pt>
                <c:pt idx="1883">
                  <c:v>-9.3000000000000007E-6</c:v>
                </c:pt>
                <c:pt idx="1884">
                  <c:v>-9.2599999999999994E-6</c:v>
                </c:pt>
                <c:pt idx="1885">
                  <c:v>-9.2099999999999999E-6</c:v>
                </c:pt>
                <c:pt idx="1886">
                  <c:v>-9.1700000000000003E-6</c:v>
                </c:pt>
                <c:pt idx="1887">
                  <c:v>-9.1300000000000007E-6</c:v>
                </c:pt>
                <c:pt idx="1888">
                  <c:v>-9.0599999999999997E-6</c:v>
                </c:pt>
                <c:pt idx="1889">
                  <c:v>-9.0100000000000001E-6</c:v>
                </c:pt>
                <c:pt idx="1890">
                  <c:v>-8.9700000000000005E-6</c:v>
                </c:pt>
                <c:pt idx="1891">
                  <c:v>-8.9400000000000008E-6</c:v>
                </c:pt>
                <c:pt idx="1892">
                  <c:v>-8.9099999999999994E-6</c:v>
                </c:pt>
                <c:pt idx="1893">
                  <c:v>-8.85E-6</c:v>
                </c:pt>
                <c:pt idx="1894">
                  <c:v>-8.7900000000000005E-6</c:v>
                </c:pt>
                <c:pt idx="1895">
                  <c:v>-8.7600000000000008E-6</c:v>
                </c:pt>
                <c:pt idx="1896">
                  <c:v>-8.7099999999999996E-6</c:v>
                </c:pt>
                <c:pt idx="1897">
                  <c:v>-8.6600000000000001E-6</c:v>
                </c:pt>
                <c:pt idx="1898">
                  <c:v>-8.6200000000000005E-6</c:v>
                </c:pt>
                <c:pt idx="1899">
                  <c:v>-8.5900000000000008E-6</c:v>
                </c:pt>
                <c:pt idx="1900">
                  <c:v>-8.5499999999999995E-6</c:v>
                </c:pt>
                <c:pt idx="1901">
                  <c:v>-8.49E-6</c:v>
                </c:pt>
                <c:pt idx="1902">
                  <c:v>-8.4400000000000005E-6</c:v>
                </c:pt>
                <c:pt idx="1903">
                  <c:v>-8.3899999999999993E-6</c:v>
                </c:pt>
                <c:pt idx="1904">
                  <c:v>-8.3399999999999998E-6</c:v>
                </c:pt>
                <c:pt idx="1905">
                  <c:v>-8.2800000000000003E-6</c:v>
                </c:pt>
                <c:pt idx="1906">
                  <c:v>-8.2500000000000006E-6</c:v>
                </c:pt>
                <c:pt idx="1907">
                  <c:v>-8.2199999999999992E-6</c:v>
                </c:pt>
                <c:pt idx="1908">
                  <c:v>-8.1899999999999995E-6</c:v>
                </c:pt>
                <c:pt idx="1909">
                  <c:v>-8.1599999999999998E-6</c:v>
                </c:pt>
                <c:pt idx="1910">
                  <c:v>-8.1100000000000003E-6</c:v>
                </c:pt>
                <c:pt idx="1911">
                  <c:v>-8.0499999999999992E-6</c:v>
                </c:pt>
                <c:pt idx="1912">
                  <c:v>-7.9999999999999996E-6</c:v>
                </c:pt>
                <c:pt idx="1913">
                  <c:v>-7.9400000000000002E-6</c:v>
                </c:pt>
                <c:pt idx="1914">
                  <c:v>-7.8900000000000007E-6</c:v>
                </c:pt>
                <c:pt idx="1915">
                  <c:v>-7.8199999999999997E-6</c:v>
                </c:pt>
                <c:pt idx="1916">
                  <c:v>-7.7600000000000002E-6</c:v>
                </c:pt>
                <c:pt idx="1917">
                  <c:v>-7.7000000000000008E-6</c:v>
                </c:pt>
                <c:pt idx="1918">
                  <c:v>-7.6499999999999996E-6</c:v>
                </c:pt>
                <c:pt idx="1919">
                  <c:v>-7.5800000000000003E-6</c:v>
                </c:pt>
                <c:pt idx="1920">
                  <c:v>-7.5100000000000001E-6</c:v>
                </c:pt>
                <c:pt idx="1921">
                  <c:v>-7.4599999999999997E-6</c:v>
                </c:pt>
                <c:pt idx="1922">
                  <c:v>-7.4200000000000001E-6</c:v>
                </c:pt>
                <c:pt idx="1923">
                  <c:v>-7.3699999999999997E-6</c:v>
                </c:pt>
                <c:pt idx="1924">
                  <c:v>-7.3200000000000002E-6</c:v>
                </c:pt>
                <c:pt idx="1925">
                  <c:v>-7.2899999999999997E-6</c:v>
                </c:pt>
                <c:pt idx="1926">
                  <c:v>-7.2300000000000002E-6</c:v>
                </c:pt>
                <c:pt idx="1927">
                  <c:v>-7.1799999999999999E-6</c:v>
                </c:pt>
                <c:pt idx="1928">
                  <c:v>-7.1300000000000003E-6</c:v>
                </c:pt>
                <c:pt idx="1929">
                  <c:v>-7.08E-6</c:v>
                </c:pt>
                <c:pt idx="1930">
                  <c:v>-7.0400000000000004E-6</c:v>
                </c:pt>
                <c:pt idx="1931">
                  <c:v>-6.9999999999999999E-6</c:v>
                </c:pt>
                <c:pt idx="1932">
                  <c:v>-6.9600000000000003E-6</c:v>
                </c:pt>
                <c:pt idx="1933">
                  <c:v>-6.9099999999999999E-6</c:v>
                </c:pt>
                <c:pt idx="1934">
                  <c:v>-6.8800000000000002E-6</c:v>
                </c:pt>
                <c:pt idx="1935">
                  <c:v>-6.8499999999999996E-6</c:v>
                </c:pt>
                <c:pt idx="1936">
                  <c:v>-6.81E-6</c:v>
                </c:pt>
                <c:pt idx="1937">
                  <c:v>-6.7700000000000004E-6</c:v>
                </c:pt>
                <c:pt idx="1938">
                  <c:v>-6.7499999999999997E-6</c:v>
                </c:pt>
                <c:pt idx="1939">
                  <c:v>-6.7000000000000002E-6</c:v>
                </c:pt>
                <c:pt idx="1940">
                  <c:v>-6.6699999999999997E-6</c:v>
                </c:pt>
                <c:pt idx="1941">
                  <c:v>-6.64E-6</c:v>
                </c:pt>
                <c:pt idx="1942">
                  <c:v>-6.6000000000000003E-6</c:v>
                </c:pt>
                <c:pt idx="1943">
                  <c:v>-6.55E-6</c:v>
                </c:pt>
                <c:pt idx="1944">
                  <c:v>-6.4999999999999996E-6</c:v>
                </c:pt>
                <c:pt idx="1945">
                  <c:v>-6.4500000000000001E-6</c:v>
                </c:pt>
                <c:pt idx="1946">
                  <c:v>-6.3899999999999998E-6</c:v>
                </c:pt>
                <c:pt idx="1947">
                  <c:v>-6.3300000000000004E-6</c:v>
                </c:pt>
                <c:pt idx="1948">
                  <c:v>-6.2700000000000001E-6</c:v>
                </c:pt>
                <c:pt idx="1949">
                  <c:v>-6.2099999999999998E-6</c:v>
                </c:pt>
                <c:pt idx="1950">
                  <c:v>-6.1500000000000004E-6</c:v>
                </c:pt>
                <c:pt idx="1951">
                  <c:v>-6.0900000000000001E-6</c:v>
                </c:pt>
                <c:pt idx="1952">
                  <c:v>-6.0399999999999998E-6</c:v>
                </c:pt>
                <c:pt idx="1953">
                  <c:v>-5.9900000000000002E-6</c:v>
                </c:pt>
                <c:pt idx="1954">
                  <c:v>-5.9200000000000001E-6</c:v>
                </c:pt>
                <c:pt idx="1955">
                  <c:v>-5.8699999999999997E-6</c:v>
                </c:pt>
                <c:pt idx="1956">
                  <c:v>-5.84E-6</c:v>
                </c:pt>
                <c:pt idx="1957">
                  <c:v>-5.7899999999999996E-6</c:v>
                </c:pt>
                <c:pt idx="1958">
                  <c:v>-5.7300000000000002E-6</c:v>
                </c:pt>
                <c:pt idx="1959">
                  <c:v>-5.6999999999999996E-6</c:v>
                </c:pt>
                <c:pt idx="1960">
                  <c:v>-5.6200000000000004E-6</c:v>
                </c:pt>
                <c:pt idx="1961">
                  <c:v>-5.5400000000000003E-6</c:v>
                </c:pt>
                <c:pt idx="1962">
                  <c:v>-5.4500000000000003E-6</c:v>
                </c:pt>
                <c:pt idx="1963">
                  <c:v>-5.3399999999999997E-6</c:v>
                </c:pt>
                <c:pt idx="1964">
                  <c:v>-5.2499999999999997E-6</c:v>
                </c:pt>
                <c:pt idx="1965">
                  <c:v>-5.1499999999999998E-6</c:v>
                </c:pt>
                <c:pt idx="1966">
                  <c:v>-5.0799999999999996E-6</c:v>
                </c:pt>
                <c:pt idx="1967">
                  <c:v>-4.9799999999999998E-6</c:v>
                </c:pt>
                <c:pt idx="1968">
                  <c:v>-4.8799999999999999E-6</c:v>
                </c:pt>
                <c:pt idx="1969">
                  <c:v>-4.7999999999999998E-6</c:v>
                </c:pt>
                <c:pt idx="1970">
                  <c:v>-4.6999999999999999E-6</c:v>
                </c:pt>
                <c:pt idx="1971">
                  <c:v>-4.6099999999999999E-6</c:v>
                </c:pt>
                <c:pt idx="1972">
                  <c:v>-4.5199999999999999E-6</c:v>
                </c:pt>
                <c:pt idx="1973">
                  <c:v>-4.4299999999999999E-6</c:v>
                </c:pt>
                <c:pt idx="1974">
                  <c:v>-4.33E-6</c:v>
                </c:pt>
                <c:pt idx="1975">
                  <c:v>-4.2300000000000002E-6</c:v>
                </c:pt>
                <c:pt idx="1976">
                  <c:v>-4.1200000000000004E-6</c:v>
                </c:pt>
                <c:pt idx="1977">
                  <c:v>-4.0500000000000002E-6</c:v>
                </c:pt>
                <c:pt idx="1978">
                  <c:v>-3.9700000000000001E-6</c:v>
                </c:pt>
                <c:pt idx="1979">
                  <c:v>-3.8800000000000001E-6</c:v>
                </c:pt>
                <c:pt idx="1980">
                  <c:v>-3.7900000000000001E-6</c:v>
                </c:pt>
                <c:pt idx="1981">
                  <c:v>-3.7100000000000001E-6</c:v>
                </c:pt>
                <c:pt idx="1982">
                  <c:v>-3.6500000000000002E-6</c:v>
                </c:pt>
                <c:pt idx="1983">
                  <c:v>-3.6200000000000001E-6</c:v>
                </c:pt>
                <c:pt idx="1984">
                  <c:v>-3.5700000000000001E-6</c:v>
                </c:pt>
                <c:pt idx="1985">
                  <c:v>-3.5200000000000002E-6</c:v>
                </c:pt>
                <c:pt idx="1986">
                  <c:v>-3.4699999999999998E-6</c:v>
                </c:pt>
                <c:pt idx="1987">
                  <c:v>-3.4300000000000002E-6</c:v>
                </c:pt>
                <c:pt idx="1988">
                  <c:v>-3.3799999999999998E-6</c:v>
                </c:pt>
                <c:pt idx="1989">
                  <c:v>-3.32E-6</c:v>
                </c:pt>
                <c:pt idx="1990">
                  <c:v>-3.27E-6</c:v>
                </c:pt>
                <c:pt idx="1991">
                  <c:v>-3.2200000000000001E-6</c:v>
                </c:pt>
                <c:pt idx="1992">
                  <c:v>-3.19E-6</c:v>
                </c:pt>
                <c:pt idx="1993">
                  <c:v>-3.1300000000000001E-6</c:v>
                </c:pt>
                <c:pt idx="1994">
                  <c:v>-3.0800000000000002E-6</c:v>
                </c:pt>
                <c:pt idx="1995">
                  <c:v>-3.0400000000000001E-6</c:v>
                </c:pt>
                <c:pt idx="1996">
                  <c:v>-2.9900000000000002E-6</c:v>
                </c:pt>
                <c:pt idx="1997">
                  <c:v>-2.9100000000000001E-6</c:v>
                </c:pt>
                <c:pt idx="1998">
                  <c:v>-2.83E-6</c:v>
                </c:pt>
                <c:pt idx="1999">
                  <c:v>-2.7800000000000001E-6</c:v>
                </c:pt>
                <c:pt idx="2000">
                  <c:v>-2.7300000000000001E-6</c:v>
                </c:pt>
                <c:pt idx="2001">
                  <c:v>-2.6900000000000001E-6</c:v>
                </c:pt>
                <c:pt idx="2002">
                  <c:v>-2.6299999999999998E-6</c:v>
                </c:pt>
                <c:pt idx="2003">
                  <c:v>-2.57E-6</c:v>
                </c:pt>
                <c:pt idx="2004">
                  <c:v>-2.5100000000000001E-6</c:v>
                </c:pt>
                <c:pt idx="2005">
                  <c:v>-2.4600000000000002E-6</c:v>
                </c:pt>
                <c:pt idx="2006">
                  <c:v>-2.4099999999999998E-6</c:v>
                </c:pt>
                <c:pt idx="2007">
                  <c:v>-2.3599999999999999E-6</c:v>
                </c:pt>
                <c:pt idx="2008">
                  <c:v>-2.3099999999999999E-6</c:v>
                </c:pt>
                <c:pt idx="2009">
                  <c:v>-2.2699999999999999E-6</c:v>
                </c:pt>
                <c:pt idx="2010">
                  <c:v>-2.2299999999999998E-6</c:v>
                </c:pt>
                <c:pt idx="2011">
                  <c:v>-2.17E-6</c:v>
                </c:pt>
                <c:pt idx="2012">
                  <c:v>-2.0999999999999998E-6</c:v>
                </c:pt>
                <c:pt idx="2013">
                  <c:v>-2.0600000000000002E-6</c:v>
                </c:pt>
                <c:pt idx="2014">
                  <c:v>-2.0099999999999998E-6</c:v>
                </c:pt>
                <c:pt idx="2015">
                  <c:v>-1.9400000000000001E-6</c:v>
                </c:pt>
                <c:pt idx="2016">
                  <c:v>-1.8899999999999999E-6</c:v>
                </c:pt>
                <c:pt idx="2017">
                  <c:v>-1.8500000000000001E-6</c:v>
                </c:pt>
                <c:pt idx="2018">
                  <c:v>-1.7999999999999999E-6</c:v>
                </c:pt>
                <c:pt idx="2019">
                  <c:v>-1.7400000000000001E-6</c:v>
                </c:pt>
                <c:pt idx="2020">
                  <c:v>-1.68E-6</c:v>
                </c:pt>
                <c:pt idx="2021">
                  <c:v>-1.6300000000000001E-6</c:v>
                </c:pt>
                <c:pt idx="2022">
                  <c:v>-1.5799999999999999E-6</c:v>
                </c:pt>
                <c:pt idx="2023">
                  <c:v>-1.5200000000000001E-6</c:v>
                </c:pt>
                <c:pt idx="2024">
                  <c:v>-1.4699999999999999E-6</c:v>
                </c:pt>
                <c:pt idx="2025">
                  <c:v>-1.4100000000000001E-6</c:v>
                </c:pt>
                <c:pt idx="2026">
                  <c:v>-1.3599999999999999E-6</c:v>
                </c:pt>
                <c:pt idx="2027">
                  <c:v>-1.3E-6</c:v>
                </c:pt>
                <c:pt idx="2028">
                  <c:v>-1.24E-6</c:v>
                </c:pt>
                <c:pt idx="2029">
                  <c:v>-1.19E-6</c:v>
                </c:pt>
                <c:pt idx="2030">
                  <c:v>-1.13E-6</c:v>
                </c:pt>
                <c:pt idx="2031">
                  <c:v>-1.08E-6</c:v>
                </c:pt>
                <c:pt idx="2032">
                  <c:v>-1.02E-6</c:v>
                </c:pt>
                <c:pt idx="2033">
                  <c:v>-9.5499999999999996E-7</c:v>
                </c:pt>
                <c:pt idx="2034">
                  <c:v>-8.9299999999999996E-7</c:v>
                </c:pt>
                <c:pt idx="2035">
                  <c:v>-8.3200000000000004E-7</c:v>
                </c:pt>
                <c:pt idx="2036">
                  <c:v>-7.7100000000000001E-7</c:v>
                </c:pt>
                <c:pt idx="2037">
                  <c:v>-7.0999999999999998E-7</c:v>
                </c:pt>
                <c:pt idx="2038">
                  <c:v>-6.61E-7</c:v>
                </c:pt>
                <c:pt idx="2039">
                  <c:v>-5.9999999999999997E-7</c:v>
                </c:pt>
                <c:pt idx="2040">
                  <c:v>-5.4499999999999997E-7</c:v>
                </c:pt>
                <c:pt idx="2041">
                  <c:v>-4.8999999999999997E-7</c:v>
                </c:pt>
                <c:pt idx="2042">
                  <c:v>-4.2199999999999999E-7</c:v>
                </c:pt>
                <c:pt idx="2043">
                  <c:v>-3.6699999999999999E-7</c:v>
                </c:pt>
                <c:pt idx="2044">
                  <c:v>-3.1199999999999999E-7</c:v>
                </c:pt>
                <c:pt idx="2045">
                  <c:v>-2.4499999999999998E-7</c:v>
                </c:pt>
                <c:pt idx="2046">
                  <c:v>-1.72E-7</c:v>
                </c:pt>
                <c:pt idx="2047">
                  <c:v>-1.23E-7</c:v>
                </c:pt>
                <c:pt idx="2048">
                  <c:v>-6.1399999999999994E-8</c:v>
                </c:pt>
                <c:pt idx="2049">
                  <c:v>1.2E-8</c:v>
                </c:pt>
                <c:pt idx="2050">
                  <c:v>8.5399999999999997E-8</c:v>
                </c:pt>
                <c:pt idx="2051">
                  <c:v>1.4700000000000001E-7</c:v>
                </c:pt>
                <c:pt idx="2052">
                  <c:v>2.2600000000000001E-7</c:v>
                </c:pt>
                <c:pt idx="2053">
                  <c:v>2.9999999999999999E-7</c:v>
                </c:pt>
                <c:pt idx="2054">
                  <c:v>3.7300000000000002E-7</c:v>
                </c:pt>
                <c:pt idx="2055">
                  <c:v>4.34E-7</c:v>
                </c:pt>
                <c:pt idx="2056">
                  <c:v>5.1399999999999997E-7</c:v>
                </c:pt>
                <c:pt idx="2057">
                  <c:v>5.8699999999999995E-7</c:v>
                </c:pt>
                <c:pt idx="2058">
                  <c:v>6.61E-7</c:v>
                </c:pt>
                <c:pt idx="2059">
                  <c:v>7.2200000000000003E-7</c:v>
                </c:pt>
                <c:pt idx="2060">
                  <c:v>7.8899999999999998E-7</c:v>
                </c:pt>
                <c:pt idx="2061">
                  <c:v>8.5000000000000001E-7</c:v>
                </c:pt>
                <c:pt idx="2062">
                  <c:v>8.9299999999999996E-7</c:v>
                </c:pt>
                <c:pt idx="2063">
                  <c:v>9.4799999999999997E-7</c:v>
                </c:pt>
                <c:pt idx="2064">
                  <c:v>1.02E-6</c:v>
                </c:pt>
                <c:pt idx="2065">
                  <c:v>1.08E-6</c:v>
                </c:pt>
                <c:pt idx="2066">
                  <c:v>1.13E-6</c:v>
                </c:pt>
                <c:pt idx="2067">
                  <c:v>1.2100000000000001E-6</c:v>
                </c:pt>
                <c:pt idx="2068">
                  <c:v>1.2699999999999999E-6</c:v>
                </c:pt>
                <c:pt idx="2069">
                  <c:v>1.3200000000000001E-6</c:v>
                </c:pt>
                <c:pt idx="2070">
                  <c:v>1.37E-6</c:v>
                </c:pt>
                <c:pt idx="2071">
                  <c:v>1.4300000000000001E-6</c:v>
                </c:pt>
                <c:pt idx="2072">
                  <c:v>1.48E-6</c:v>
                </c:pt>
                <c:pt idx="2073">
                  <c:v>1.5400000000000001E-6</c:v>
                </c:pt>
                <c:pt idx="2074">
                  <c:v>1.5799999999999999E-6</c:v>
                </c:pt>
                <c:pt idx="2075">
                  <c:v>1.64E-6</c:v>
                </c:pt>
                <c:pt idx="2076">
                  <c:v>1.68E-6</c:v>
                </c:pt>
                <c:pt idx="2077">
                  <c:v>1.72E-6</c:v>
                </c:pt>
                <c:pt idx="2078">
                  <c:v>1.7799999999999999E-6</c:v>
                </c:pt>
                <c:pt idx="2079">
                  <c:v>1.8300000000000001E-6</c:v>
                </c:pt>
                <c:pt idx="2080">
                  <c:v>1.8700000000000001E-6</c:v>
                </c:pt>
                <c:pt idx="2081">
                  <c:v>1.9199999999999998E-6</c:v>
                </c:pt>
                <c:pt idx="2082">
                  <c:v>1.9700000000000002E-6</c:v>
                </c:pt>
                <c:pt idx="2083">
                  <c:v>2.0200000000000001E-6</c:v>
                </c:pt>
                <c:pt idx="2084">
                  <c:v>2.0700000000000001E-6</c:v>
                </c:pt>
                <c:pt idx="2085">
                  <c:v>2.1299999999999999E-6</c:v>
                </c:pt>
                <c:pt idx="2086">
                  <c:v>2.1799999999999999E-6</c:v>
                </c:pt>
                <c:pt idx="2087">
                  <c:v>2.2400000000000002E-6</c:v>
                </c:pt>
                <c:pt idx="2088">
                  <c:v>2.2900000000000001E-6</c:v>
                </c:pt>
                <c:pt idx="2089">
                  <c:v>2.3300000000000001E-6</c:v>
                </c:pt>
                <c:pt idx="2090">
                  <c:v>2.3700000000000002E-6</c:v>
                </c:pt>
                <c:pt idx="2091">
                  <c:v>2.4200000000000001E-6</c:v>
                </c:pt>
                <c:pt idx="2092">
                  <c:v>2.4499999999999998E-6</c:v>
                </c:pt>
                <c:pt idx="2093">
                  <c:v>2.5100000000000001E-6</c:v>
                </c:pt>
                <c:pt idx="2094">
                  <c:v>2.57E-6</c:v>
                </c:pt>
                <c:pt idx="2095">
                  <c:v>2.6199999999999999E-6</c:v>
                </c:pt>
                <c:pt idx="2096">
                  <c:v>2.6900000000000001E-6</c:v>
                </c:pt>
                <c:pt idx="2097">
                  <c:v>2.7499999999999999E-6</c:v>
                </c:pt>
                <c:pt idx="2098">
                  <c:v>2.8100000000000002E-6</c:v>
                </c:pt>
                <c:pt idx="2099">
                  <c:v>2.8600000000000001E-6</c:v>
                </c:pt>
                <c:pt idx="2100">
                  <c:v>2.9500000000000001E-6</c:v>
                </c:pt>
                <c:pt idx="2101">
                  <c:v>3.0199999999999999E-6</c:v>
                </c:pt>
                <c:pt idx="2102">
                  <c:v>3.0900000000000001E-6</c:v>
                </c:pt>
                <c:pt idx="2103">
                  <c:v>3.1599999999999998E-6</c:v>
                </c:pt>
                <c:pt idx="2104">
                  <c:v>3.23E-6</c:v>
                </c:pt>
                <c:pt idx="2105">
                  <c:v>3.2899999999999998E-6</c:v>
                </c:pt>
                <c:pt idx="2106">
                  <c:v>3.3500000000000001E-6</c:v>
                </c:pt>
                <c:pt idx="2107">
                  <c:v>3.3900000000000002E-6</c:v>
                </c:pt>
                <c:pt idx="2108">
                  <c:v>3.4400000000000001E-6</c:v>
                </c:pt>
                <c:pt idx="2109">
                  <c:v>3.5200000000000002E-6</c:v>
                </c:pt>
                <c:pt idx="2110">
                  <c:v>3.5999999999999998E-6</c:v>
                </c:pt>
                <c:pt idx="2111">
                  <c:v>3.6799999999999999E-6</c:v>
                </c:pt>
                <c:pt idx="2112">
                  <c:v>3.7699999999999999E-6</c:v>
                </c:pt>
                <c:pt idx="2113">
                  <c:v>3.8199999999999998E-6</c:v>
                </c:pt>
                <c:pt idx="2114">
                  <c:v>3.8800000000000001E-6</c:v>
                </c:pt>
                <c:pt idx="2115">
                  <c:v>3.9400000000000004E-6</c:v>
                </c:pt>
                <c:pt idx="2116">
                  <c:v>4.0099999999999997E-6</c:v>
                </c:pt>
                <c:pt idx="2117">
                  <c:v>4.07E-6</c:v>
                </c:pt>
                <c:pt idx="2118">
                  <c:v>4.1400000000000002E-6</c:v>
                </c:pt>
                <c:pt idx="2119">
                  <c:v>4.2200000000000003E-6</c:v>
                </c:pt>
                <c:pt idx="2120">
                  <c:v>4.2799999999999997E-6</c:v>
                </c:pt>
                <c:pt idx="2121">
                  <c:v>4.34E-6</c:v>
                </c:pt>
                <c:pt idx="2122">
                  <c:v>4.4100000000000001E-6</c:v>
                </c:pt>
                <c:pt idx="2123">
                  <c:v>4.4700000000000004E-6</c:v>
                </c:pt>
                <c:pt idx="2124">
                  <c:v>4.5499999999999996E-6</c:v>
                </c:pt>
                <c:pt idx="2125">
                  <c:v>4.6299999999999997E-6</c:v>
                </c:pt>
                <c:pt idx="2126">
                  <c:v>4.7099999999999998E-6</c:v>
                </c:pt>
                <c:pt idx="2127">
                  <c:v>4.7899999999999999E-6</c:v>
                </c:pt>
                <c:pt idx="2128">
                  <c:v>4.8799999999999999E-6</c:v>
                </c:pt>
                <c:pt idx="2129">
                  <c:v>4.9599999999999999E-6</c:v>
                </c:pt>
                <c:pt idx="2130">
                  <c:v>5.0300000000000001E-6</c:v>
                </c:pt>
                <c:pt idx="2131">
                  <c:v>5.13E-6</c:v>
                </c:pt>
                <c:pt idx="2132">
                  <c:v>5.2100000000000001E-6</c:v>
                </c:pt>
                <c:pt idx="2133">
                  <c:v>5.3000000000000001E-6</c:v>
                </c:pt>
                <c:pt idx="2134">
                  <c:v>5.3800000000000002E-6</c:v>
                </c:pt>
                <c:pt idx="2135">
                  <c:v>5.4700000000000001E-6</c:v>
                </c:pt>
                <c:pt idx="2136">
                  <c:v>5.5500000000000002E-6</c:v>
                </c:pt>
                <c:pt idx="2137">
                  <c:v>5.6300000000000003E-6</c:v>
                </c:pt>
                <c:pt idx="2138">
                  <c:v>5.7300000000000002E-6</c:v>
                </c:pt>
                <c:pt idx="2139">
                  <c:v>5.8200000000000002E-6</c:v>
                </c:pt>
                <c:pt idx="2140">
                  <c:v>5.9200000000000001E-6</c:v>
                </c:pt>
                <c:pt idx="2141">
                  <c:v>6.0000000000000002E-6</c:v>
                </c:pt>
                <c:pt idx="2142">
                  <c:v>6.0700000000000003E-6</c:v>
                </c:pt>
                <c:pt idx="2143">
                  <c:v>6.1600000000000003E-6</c:v>
                </c:pt>
                <c:pt idx="2144">
                  <c:v>6.2400000000000004E-6</c:v>
                </c:pt>
                <c:pt idx="2145">
                  <c:v>6.2999999999999998E-6</c:v>
                </c:pt>
                <c:pt idx="2146">
                  <c:v>6.37E-6</c:v>
                </c:pt>
                <c:pt idx="2147">
                  <c:v>6.4400000000000002E-6</c:v>
                </c:pt>
                <c:pt idx="2148">
                  <c:v>6.5100000000000004E-6</c:v>
                </c:pt>
                <c:pt idx="2149">
                  <c:v>6.5799999999999997E-6</c:v>
                </c:pt>
                <c:pt idx="2150">
                  <c:v>6.6699999999999997E-6</c:v>
                </c:pt>
                <c:pt idx="2151">
                  <c:v>6.7299999999999999E-6</c:v>
                </c:pt>
                <c:pt idx="2152">
                  <c:v>6.7800000000000003E-6</c:v>
                </c:pt>
                <c:pt idx="2153">
                  <c:v>6.8499999999999996E-6</c:v>
                </c:pt>
                <c:pt idx="2154">
                  <c:v>6.9199999999999998E-6</c:v>
                </c:pt>
                <c:pt idx="2155">
                  <c:v>6.99E-6</c:v>
                </c:pt>
                <c:pt idx="2156">
                  <c:v>7.0500000000000003E-6</c:v>
                </c:pt>
                <c:pt idx="2157">
                  <c:v>7.1300000000000003E-6</c:v>
                </c:pt>
                <c:pt idx="2158">
                  <c:v>7.1799999999999999E-6</c:v>
                </c:pt>
                <c:pt idx="2159">
                  <c:v>7.2200000000000003E-6</c:v>
                </c:pt>
                <c:pt idx="2160">
                  <c:v>7.2599999999999999E-6</c:v>
                </c:pt>
                <c:pt idx="2161">
                  <c:v>7.3200000000000002E-6</c:v>
                </c:pt>
                <c:pt idx="2162">
                  <c:v>7.4000000000000003E-6</c:v>
                </c:pt>
                <c:pt idx="2163">
                  <c:v>7.4499999999999998E-6</c:v>
                </c:pt>
                <c:pt idx="2164">
                  <c:v>7.4800000000000004E-6</c:v>
                </c:pt>
                <c:pt idx="2165">
                  <c:v>7.52E-6</c:v>
                </c:pt>
                <c:pt idx="2166">
                  <c:v>7.5599999999999996E-6</c:v>
                </c:pt>
                <c:pt idx="2167">
                  <c:v>7.6199999999999999E-6</c:v>
                </c:pt>
                <c:pt idx="2168">
                  <c:v>7.6699999999999994E-6</c:v>
                </c:pt>
                <c:pt idx="2169">
                  <c:v>7.7200000000000006E-6</c:v>
                </c:pt>
                <c:pt idx="2170">
                  <c:v>7.7600000000000002E-6</c:v>
                </c:pt>
                <c:pt idx="2171">
                  <c:v>7.8099999999999998E-6</c:v>
                </c:pt>
                <c:pt idx="2172">
                  <c:v>7.8599999999999993E-6</c:v>
                </c:pt>
                <c:pt idx="2173">
                  <c:v>7.9200000000000004E-6</c:v>
                </c:pt>
                <c:pt idx="2174">
                  <c:v>7.9699999999999999E-6</c:v>
                </c:pt>
                <c:pt idx="2175">
                  <c:v>8.0299999999999994E-6</c:v>
                </c:pt>
                <c:pt idx="2176">
                  <c:v>8.0900000000000005E-6</c:v>
                </c:pt>
                <c:pt idx="2177">
                  <c:v>8.1300000000000001E-6</c:v>
                </c:pt>
                <c:pt idx="2178">
                  <c:v>8.1699999999999997E-6</c:v>
                </c:pt>
                <c:pt idx="2179">
                  <c:v>8.2300000000000008E-6</c:v>
                </c:pt>
                <c:pt idx="2180">
                  <c:v>8.2900000000000002E-6</c:v>
                </c:pt>
                <c:pt idx="2181">
                  <c:v>8.3399999999999998E-6</c:v>
                </c:pt>
                <c:pt idx="2182">
                  <c:v>8.4200000000000007E-6</c:v>
                </c:pt>
                <c:pt idx="2183">
                  <c:v>8.49E-6</c:v>
                </c:pt>
                <c:pt idx="2184">
                  <c:v>8.5699999999999993E-6</c:v>
                </c:pt>
                <c:pt idx="2185">
                  <c:v>8.6500000000000002E-6</c:v>
                </c:pt>
                <c:pt idx="2186">
                  <c:v>8.7299999999999994E-6</c:v>
                </c:pt>
                <c:pt idx="2187">
                  <c:v>8.8000000000000004E-6</c:v>
                </c:pt>
                <c:pt idx="2188">
                  <c:v>8.8799999999999997E-6</c:v>
                </c:pt>
                <c:pt idx="2189">
                  <c:v>8.9700000000000005E-6</c:v>
                </c:pt>
                <c:pt idx="2190">
                  <c:v>9.0299999999999999E-6</c:v>
                </c:pt>
                <c:pt idx="2191">
                  <c:v>9.0899999999999994E-6</c:v>
                </c:pt>
                <c:pt idx="2192">
                  <c:v>9.1500000000000005E-6</c:v>
                </c:pt>
                <c:pt idx="2193">
                  <c:v>9.2099999999999999E-6</c:v>
                </c:pt>
                <c:pt idx="2194">
                  <c:v>9.2599999999999994E-6</c:v>
                </c:pt>
                <c:pt idx="2195">
                  <c:v>9.3100000000000006E-6</c:v>
                </c:pt>
                <c:pt idx="2196">
                  <c:v>9.3500000000000003E-6</c:v>
                </c:pt>
                <c:pt idx="2197">
                  <c:v>9.4099999999999997E-6</c:v>
                </c:pt>
                <c:pt idx="2198">
                  <c:v>9.4800000000000007E-6</c:v>
                </c:pt>
                <c:pt idx="2199">
                  <c:v>9.5599999999999999E-6</c:v>
                </c:pt>
                <c:pt idx="2200">
                  <c:v>9.6299999999999993E-6</c:v>
                </c:pt>
                <c:pt idx="2201">
                  <c:v>9.7000000000000003E-6</c:v>
                </c:pt>
                <c:pt idx="2202">
                  <c:v>9.73E-6</c:v>
                </c:pt>
                <c:pt idx="2203">
                  <c:v>9.7899999999999994E-6</c:v>
                </c:pt>
                <c:pt idx="2204">
                  <c:v>9.8500000000000006E-6</c:v>
                </c:pt>
                <c:pt idx="2205">
                  <c:v>9.91E-6</c:v>
                </c:pt>
                <c:pt idx="2206">
                  <c:v>9.9699999999999994E-6</c:v>
                </c:pt>
                <c:pt idx="2207">
                  <c:v>1.0000000000000001E-5</c:v>
                </c:pt>
                <c:pt idx="2208">
                  <c:v>1.01E-5</c:v>
                </c:pt>
                <c:pt idx="2209">
                  <c:v>1.01E-5</c:v>
                </c:pt>
                <c:pt idx="2210">
                  <c:v>1.0200000000000001E-5</c:v>
                </c:pt>
                <c:pt idx="2211">
                  <c:v>1.0200000000000001E-5</c:v>
                </c:pt>
                <c:pt idx="2212">
                  <c:v>1.03E-5</c:v>
                </c:pt>
                <c:pt idx="2213">
                  <c:v>1.03E-5</c:v>
                </c:pt>
                <c:pt idx="2214">
                  <c:v>1.04E-5</c:v>
                </c:pt>
                <c:pt idx="2215">
                  <c:v>1.04E-5</c:v>
                </c:pt>
                <c:pt idx="2216">
                  <c:v>1.0499999999999999E-5</c:v>
                </c:pt>
                <c:pt idx="2217">
                  <c:v>1.0499999999999999E-5</c:v>
                </c:pt>
                <c:pt idx="2218">
                  <c:v>1.0499999999999999E-5</c:v>
                </c:pt>
                <c:pt idx="2219">
                  <c:v>1.0499999999999999E-5</c:v>
                </c:pt>
                <c:pt idx="2220">
                  <c:v>1.0499999999999999E-5</c:v>
                </c:pt>
                <c:pt idx="2221">
                  <c:v>1.0499999999999999E-5</c:v>
                </c:pt>
                <c:pt idx="2222">
                  <c:v>1.0499999999999999E-5</c:v>
                </c:pt>
                <c:pt idx="2223">
                  <c:v>1.04E-5</c:v>
                </c:pt>
                <c:pt idx="2224">
                  <c:v>1.04E-5</c:v>
                </c:pt>
                <c:pt idx="2225">
                  <c:v>1.0499999999999999E-5</c:v>
                </c:pt>
                <c:pt idx="2226">
                  <c:v>1.0499999999999999E-5</c:v>
                </c:pt>
                <c:pt idx="2227">
                  <c:v>1.0499999999999999E-5</c:v>
                </c:pt>
                <c:pt idx="2228">
                  <c:v>1.0499999999999999E-5</c:v>
                </c:pt>
                <c:pt idx="2229">
                  <c:v>1.0499999999999999E-5</c:v>
                </c:pt>
                <c:pt idx="2230">
                  <c:v>1.0499999999999999E-5</c:v>
                </c:pt>
                <c:pt idx="2231">
                  <c:v>1.06E-5</c:v>
                </c:pt>
                <c:pt idx="2232">
                  <c:v>1.06E-5</c:v>
                </c:pt>
                <c:pt idx="2233">
                  <c:v>1.06E-5</c:v>
                </c:pt>
                <c:pt idx="2234">
                  <c:v>1.06E-5</c:v>
                </c:pt>
                <c:pt idx="2235">
                  <c:v>1.0699999999999999E-5</c:v>
                </c:pt>
                <c:pt idx="2236">
                  <c:v>1.0699999999999999E-5</c:v>
                </c:pt>
                <c:pt idx="2237">
                  <c:v>1.08E-5</c:v>
                </c:pt>
                <c:pt idx="2238">
                  <c:v>1.0900000000000001E-5</c:v>
                </c:pt>
                <c:pt idx="2239">
                  <c:v>1.1E-5</c:v>
                </c:pt>
                <c:pt idx="2240">
                  <c:v>1.11E-5</c:v>
                </c:pt>
                <c:pt idx="2241">
                  <c:v>1.1199999999999999E-5</c:v>
                </c:pt>
                <c:pt idx="2242">
                  <c:v>1.13E-5</c:v>
                </c:pt>
                <c:pt idx="2243">
                  <c:v>1.13E-5</c:v>
                </c:pt>
                <c:pt idx="2244">
                  <c:v>1.1399999999999999E-5</c:v>
                </c:pt>
                <c:pt idx="2245">
                  <c:v>1.15E-5</c:v>
                </c:pt>
                <c:pt idx="2246">
                  <c:v>1.15E-5</c:v>
                </c:pt>
                <c:pt idx="2247">
                  <c:v>1.1600000000000001E-5</c:v>
                </c:pt>
                <c:pt idx="2248">
                  <c:v>1.17E-5</c:v>
                </c:pt>
                <c:pt idx="2249">
                  <c:v>1.17E-5</c:v>
                </c:pt>
                <c:pt idx="2250">
                  <c:v>1.1800000000000001E-5</c:v>
                </c:pt>
                <c:pt idx="2251">
                  <c:v>1.19E-5</c:v>
                </c:pt>
                <c:pt idx="2252">
                  <c:v>1.19E-5</c:v>
                </c:pt>
                <c:pt idx="2253">
                  <c:v>1.19E-5</c:v>
                </c:pt>
                <c:pt idx="2254">
                  <c:v>1.2E-5</c:v>
                </c:pt>
                <c:pt idx="2255">
                  <c:v>1.2E-5</c:v>
                </c:pt>
                <c:pt idx="2256">
                  <c:v>1.2099999999999999E-5</c:v>
                </c:pt>
                <c:pt idx="2257">
                  <c:v>1.22E-5</c:v>
                </c:pt>
                <c:pt idx="2258">
                  <c:v>1.22E-5</c:v>
                </c:pt>
                <c:pt idx="2259">
                  <c:v>1.22E-5</c:v>
                </c:pt>
                <c:pt idx="2260">
                  <c:v>1.22E-5</c:v>
                </c:pt>
                <c:pt idx="2261">
                  <c:v>1.2300000000000001E-5</c:v>
                </c:pt>
                <c:pt idx="2262">
                  <c:v>1.2300000000000001E-5</c:v>
                </c:pt>
                <c:pt idx="2263">
                  <c:v>1.2300000000000001E-5</c:v>
                </c:pt>
                <c:pt idx="2264">
                  <c:v>1.24E-5</c:v>
                </c:pt>
                <c:pt idx="2265">
                  <c:v>1.24E-5</c:v>
                </c:pt>
                <c:pt idx="2266">
                  <c:v>1.2500000000000001E-5</c:v>
                </c:pt>
                <c:pt idx="2267">
                  <c:v>1.2500000000000001E-5</c:v>
                </c:pt>
                <c:pt idx="2268">
                  <c:v>1.26E-5</c:v>
                </c:pt>
                <c:pt idx="2269">
                  <c:v>1.26E-5</c:v>
                </c:pt>
                <c:pt idx="2270">
                  <c:v>1.26E-5</c:v>
                </c:pt>
                <c:pt idx="2271">
                  <c:v>1.27E-5</c:v>
                </c:pt>
                <c:pt idx="2272">
                  <c:v>1.27E-5</c:v>
                </c:pt>
                <c:pt idx="2273">
                  <c:v>1.2799999999999999E-5</c:v>
                </c:pt>
                <c:pt idx="2274">
                  <c:v>1.2799999999999999E-5</c:v>
                </c:pt>
                <c:pt idx="2275">
                  <c:v>1.29E-5</c:v>
                </c:pt>
                <c:pt idx="2276">
                  <c:v>1.29E-5</c:v>
                </c:pt>
                <c:pt idx="2277">
                  <c:v>1.2999999999999999E-5</c:v>
                </c:pt>
                <c:pt idx="2278">
                  <c:v>1.2999999999999999E-5</c:v>
                </c:pt>
                <c:pt idx="2279">
                  <c:v>1.2999999999999999E-5</c:v>
                </c:pt>
                <c:pt idx="2280">
                  <c:v>1.2999999999999999E-5</c:v>
                </c:pt>
                <c:pt idx="2281">
                  <c:v>1.31E-5</c:v>
                </c:pt>
                <c:pt idx="2282">
                  <c:v>1.31E-5</c:v>
                </c:pt>
                <c:pt idx="2283">
                  <c:v>1.3200000000000001E-5</c:v>
                </c:pt>
                <c:pt idx="2284">
                  <c:v>1.3200000000000001E-5</c:v>
                </c:pt>
                <c:pt idx="2285">
                  <c:v>1.33E-5</c:v>
                </c:pt>
                <c:pt idx="2286">
                  <c:v>1.33E-5</c:v>
                </c:pt>
                <c:pt idx="2287">
                  <c:v>1.34E-5</c:v>
                </c:pt>
                <c:pt idx="2288">
                  <c:v>1.34E-5</c:v>
                </c:pt>
                <c:pt idx="2289">
                  <c:v>1.3499999999999999E-5</c:v>
                </c:pt>
                <c:pt idx="2290">
                  <c:v>1.3499999999999999E-5</c:v>
                </c:pt>
                <c:pt idx="2291">
                  <c:v>1.36E-5</c:v>
                </c:pt>
                <c:pt idx="2292">
                  <c:v>1.36E-5</c:v>
                </c:pt>
                <c:pt idx="2293">
                  <c:v>1.36E-5</c:v>
                </c:pt>
                <c:pt idx="2294">
                  <c:v>1.36E-5</c:v>
                </c:pt>
                <c:pt idx="2295">
                  <c:v>1.3699999999999999E-5</c:v>
                </c:pt>
                <c:pt idx="2296">
                  <c:v>1.3699999999999999E-5</c:v>
                </c:pt>
                <c:pt idx="2297">
                  <c:v>1.3699999999999999E-5</c:v>
                </c:pt>
                <c:pt idx="2298">
                  <c:v>1.3699999999999999E-5</c:v>
                </c:pt>
                <c:pt idx="2299">
                  <c:v>1.38E-5</c:v>
                </c:pt>
                <c:pt idx="2300">
                  <c:v>1.3900000000000001E-5</c:v>
                </c:pt>
                <c:pt idx="2301">
                  <c:v>1.3900000000000001E-5</c:v>
                </c:pt>
                <c:pt idx="2302">
                  <c:v>1.3900000000000001E-5</c:v>
                </c:pt>
                <c:pt idx="2303">
                  <c:v>1.4E-5</c:v>
                </c:pt>
                <c:pt idx="2304">
                  <c:v>1.4E-5</c:v>
                </c:pt>
                <c:pt idx="2305">
                  <c:v>1.4100000000000001E-5</c:v>
                </c:pt>
                <c:pt idx="2306">
                  <c:v>1.4100000000000001E-5</c:v>
                </c:pt>
                <c:pt idx="2307">
                  <c:v>1.4100000000000001E-5</c:v>
                </c:pt>
                <c:pt idx="2308">
                  <c:v>1.4100000000000001E-5</c:v>
                </c:pt>
                <c:pt idx="2309">
                  <c:v>1.42E-5</c:v>
                </c:pt>
                <c:pt idx="2310">
                  <c:v>1.42E-5</c:v>
                </c:pt>
                <c:pt idx="2311">
                  <c:v>1.42E-5</c:v>
                </c:pt>
                <c:pt idx="2312">
                  <c:v>1.42E-5</c:v>
                </c:pt>
                <c:pt idx="2313">
                  <c:v>1.4100000000000001E-5</c:v>
                </c:pt>
                <c:pt idx="2314">
                  <c:v>1.4100000000000001E-5</c:v>
                </c:pt>
                <c:pt idx="2315">
                  <c:v>1.4100000000000001E-5</c:v>
                </c:pt>
                <c:pt idx="2316">
                  <c:v>1.4100000000000001E-5</c:v>
                </c:pt>
                <c:pt idx="2317">
                  <c:v>1.4E-5</c:v>
                </c:pt>
                <c:pt idx="2318">
                  <c:v>1.4E-5</c:v>
                </c:pt>
                <c:pt idx="2319">
                  <c:v>1.4E-5</c:v>
                </c:pt>
                <c:pt idx="2320">
                  <c:v>1.3900000000000001E-5</c:v>
                </c:pt>
                <c:pt idx="2321">
                  <c:v>1.3900000000000001E-5</c:v>
                </c:pt>
                <c:pt idx="2322">
                  <c:v>1.38E-5</c:v>
                </c:pt>
                <c:pt idx="2323">
                  <c:v>1.38E-5</c:v>
                </c:pt>
                <c:pt idx="2324">
                  <c:v>1.38E-5</c:v>
                </c:pt>
                <c:pt idx="2325">
                  <c:v>1.38E-5</c:v>
                </c:pt>
                <c:pt idx="2326">
                  <c:v>1.3699999999999999E-5</c:v>
                </c:pt>
                <c:pt idx="2327">
                  <c:v>1.3699999999999999E-5</c:v>
                </c:pt>
                <c:pt idx="2328">
                  <c:v>1.3699999999999999E-5</c:v>
                </c:pt>
                <c:pt idx="2329">
                  <c:v>1.36E-5</c:v>
                </c:pt>
                <c:pt idx="2330">
                  <c:v>1.36E-5</c:v>
                </c:pt>
                <c:pt idx="2331">
                  <c:v>1.36E-5</c:v>
                </c:pt>
                <c:pt idx="2332">
                  <c:v>1.36E-5</c:v>
                </c:pt>
                <c:pt idx="2333">
                  <c:v>1.36E-5</c:v>
                </c:pt>
                <c:pt idx="2334">
                  <c:v>1.36E-5</c:v>
                </c:pt>
                <c:pt idx="2335">
                  <c:v>1.36E-5</c:v>
                </c:pt>
                <c:pt idx="2336">
                  <c:v>1.36E-5</c:v>
                </c:pt>
                <c:pt idx="2337">
                  <c:v>1.36E-5</c:v>
                </c:pt>
                <c:pt idx="2338">
                  <c:v>1.36E-5</c:v>
                </c:pt>
                <c:pt idx="2339">
                  <c:v>1.36E-5</c:v>
                </c:pt>
                <c:pt idx="2340">
                  <c:v>1.36E-5</c:v>
                </c:pt>
                <c:pt idx="2341">
                  <c:v>1.36E-5</c:v>
                </c:pt>
                <c:pt idx="2342">
                  <c:v>1.36E-5</c:v>
                </c:pt>
                <c:pt idx="2343">
                  <c:v>1.36E-5</c:v>
                </c:pt>
                <c:pt idx="2344">
                  <c:v>1.36E-5</c:v>
                </c:pt>
                <c:pt idx="2345">
                  <c:v>1.3499999999999999E-5</c:v>
                </c:pt>
                <c:pt idx="2346">
                  <c:v>1.36E-5</c:v>
                </c:pt>
                <c:pt idx="2347">
                  <c:v>1.36E-5</c:v>
                </c:pt>
                <c:pt idx="2348">
                  <c:v>1.36E-5</c:v>
                </c:pt>
                <c:pt idx="2349">
                  <c:v>1.36E-5</c:v>
                </c:pt>
                <c:pt idx="2350">
                  <c:v>1.36E-5</c:v>
                </c:pt>
                <c:pt idx="2351">
                  <c:v>1.36E-5</c:v>
                </c:pt>
                <c:pt idx="2352">
                  <c:v>1.3699999999999999E-5</c:v>
                </c:pt>
                <c:pt idx="2353">
                  <c:v>1.3699999999999999E-5</c:v>
                </c:pt>
                <c:pt idx="2354">
                  <c:v>1.38E-5</c:v>
                </c:pt>
                <c:pt idx="2355">
                  <c:v>1.38E-5</c:v>
                </c:pt>
                <c:pt idx="2356">
                  <c:v>1.3900000000000001E-5</c:v>
                </c:pt>
                <c:pt idx="2357">
                  <c:v>1.3900000000000001E-5</c:v>
                </c:pt>
                <c:pt idx="2358">
                  <c:v>1.4E-5</c:v>
                </c:pt>
                <c:pt idx="2359">
                  <c:v>1.4100000000000001E-5</c:v>
                </c:pt>
                <c:pt idx="2360">
                  <c:v>1.42E-5</c:v>
                </c:pt>
                <c:pt idx="2361">
                  <c:v>1.42E-5</c:v>
                </c:pt>
                <c:pt idx="2362">
                  <c:v>1.43E-5</c:v>
                </c:pt>
                <c:pt idx="2363">
                  <c:v>1.4399999999999999E-5</c:v>
                </c:pt>
                <c:pt idx="2364">
                  <c:v>1.4399999999999999E-5</c:v>
                </c:pt>
                <c:pt idx="2365">
                  <c:v>1.45E-5</c:v>
                </c:pt>
                <c:pt idx="2366">
                  <c:v>1.45E-5</c:v>
                </c:pt>
                <c:pt idx="2367">
                  <c:v>1.45E-5</c:v>
                </c:pt>
                <c:pt idx="2368">
                  <c:v>1.4600000000000001E-5</c:v>
                </c:pt>
                <c:pt idx="2369">
                  <c:v>1.47E-5</c:v>
                </c:pt>
                <c:pt idx="2370">
                  <c:v>1.47E-5</c:v>
                </c:pt>
                <c:pt idx="2371">
                  <c:v>1.47E-5</c:v>
                </c:pt>
                <c:pt idx="2372">
                  <c:v>1.47E-5</c:v>
                </c:pt>
                <c:pt idx="2373">
                  <c:v>1.4800000000000001E-5</c:v>
                </c:pt>
                <c:pt idx="2374">
                  <c:v>1.4800000000000001E-5</c:v>
                </c:pt>
                <c:pt idx="2375">
                  <c:v>1.4800000000000001E-5</c:v>
                </c:pt>
                <c:pt idx="2376">
                  <c:v>1.49E-5</c:v>
                </c:pt>
                <c:pt idx="2377">
                  <c:v>1.49E-5</c:v>
                </c:pt>
                <c:pt idx="2378">
                  <c:v>1.49E-5</c:v>
                </c:pt>
                <c:pt idx="2379">
                  <c:v>1.49E-5</c:v>
                </c:pt>
                <c:pt idx="2380">
                  <c:v>1.49E-5</c:v>
                </c:pt>
                <c:pt idx="2381">
                  <c:v>1.4800000000000001E-5</c:v>
                </c:pt>
                <c:pt idx="2382">
                  <c:v>1.4800000000000001E-5</c:v>
                </c:pt>
                <c:pt idx="2383">
                  <c:v>1.4800000000000001E-5</c:v>
                </c:pt>
                <c:pt idx="2384">
                  <c:v>1.4800000000000001E-5</c:v>
                </c:pt>
                <c:pt idx="2385">
                  <c:v>1.49E-5</c:v>
                </c:pt>
                <c:pt idx="2386">
                  <c:v>1.49E-5</c:v>
                </c:pt>
                <c:pt idx="2387">
                  <c:v>1.49E-5</c:v>
                </c:pt>
                <c:pt idx="2388">
                  <c:v>1.49E-5</c:v>
                </c:pt>
                <c:pt idx="2389">
                  <c:v>1.49E-5</c:v>
                </c:pt>
                <c:pt idx="2390">
                  <c:v>1.49E-5</c:v>
                </c:pt>
                <c:pt idx="2391">
                  <c:v>1.49E-5</c:v>
                </c:pt>
                <c:pt idx="2392">
                  <c:v>1.49E-5</c:v>
                </c:pt>
                <c:pt idx="2393">
                  <c:v>1.49E-5</c:v>
                </c:pt>
                <c:pt idx="2394">
                  <c:v>1.49E-5</c:v>
                </c:pt>
                <c:pt idx="2395">
                  <c:v>1.49E-5</c:v>
                </c:pt>
                <c:pt idx="2396">
                  <c:v>1.49E-5</c:v>
                </c:pt>
                <c:pt idx="2397">
                  <c:v>1.5E-5</c:v>
                </c:pt>
                <c:pt idx="2398">
                  <c:v>1.5099999999999999E-5</c:v>
                </c:pt>
                <c:pt idx="2399">
                  <c:v>1.5099999999999999E-5</c:v>
                </c:pt>
                <c:pt idx="2400">
                  <c:v>1.52E-5</c:v>
                </c:pt>
                <c:pt idx="2401">
                  <c:v>1.5299999999999999E-5</c:v>
                </c:pt>
                <c:pt idx="2402">
                  <c:v>1.5400000000000002E-5</c:v>
                </c:pt>
                <c:pt idx="2403">
                  <c:v>1.5500000000000001E-5</c:v>
                </c:pt>
                <c:pt idx="2404">
                  <c:v>1.56E-5</c:v>
                </c:pt>
                <c:pt idx="2405">
                  <c:v>1.56E-5</c:v>
                </c:pt>
                <c:pt idx="2406">
                  <c:v>1.5699999999999999E-5</c:v>
                </c:pt>
                <c:pt idx="2407">
                  <c:v>1.5699999999999999E-5</c:v>
                </c:pt>
                <c:pt idx="2408">
                  <c:v>1.5800000000000001E-5</c:v>
                </c:pt>
                <c:pt idx="2409">
                  <c:v>1.59E-5</c:v>
                </c:pt>
                <c:pt idx="2410">
                  <c:v>1.59E-5</c:v>
                </c:pt>
                <c:pt idx="2411">
                  <c:v>1.59E-5</c:v>
                </c:pt>
                <c:pt idx="2412">
                  <c:v>1.5999999999999999E-5</c:v>
                </c:pt>
                <c:pt idx="2413">
                  <c:v>1.5999999999999999E-5</c:v>
                </c:pt>
                <c:pt idx="2414">
                  <c:v>1.6099999999999998E-5</c:v>
                </c:pt>
                <c:pt idx="2415">
                  <c:v>1.6200000000000001E-5</c:v>
                </c:pt>
                <c:pt idx="2416">
                  <c:v>1.6200000000000001E-5</c:v>
                </c:pt>
                <c:pt idx="2417">
                  <c:v>1.6200000000000001E-5</c:v>
                </c:pt>
                <c:pt idx="2418">
                  <c:v>1.6200000000000001E-5</c:v>
                </c:pt>
                <c:pt idx="2419">
                  <c:v>1.6200000000000001E-5</c:v>
                </c:pt>
                <c:pt idx="2420">
                  <c:v>1.6200000000000001E-5</c:v>
                </c:pt>
                <c:pt idx="2421">
                  <c:v>1.6200000000000001E-5</c:v>
                </c:pt>
                <c:pt idx="2422">
                  <c:v>1.6099999999999998E-5</c:v>
                </c:pt>
                <c:pt idx="2423">
                  <c:v>1.6099999999999998E-5</c:v>
                </c:pt>
                <c:pt idx="2424">
                  <c:v>1.6099999999999998E-5</c:v>
                </c:pt>
                <c:pt idx="2425">
                  <c:v>1.6099999999999998E-5</c:v>
                </c:pt>
                <c:pt idx="2426">
                  <c:v>1.6099999999999998E-5</c:v>
                </c:pt>
                <c:pt idx="2427">
                  <c:v>1.6099999999999998E-5</c:v>
                </c:pt>
                <c:pt idx="2428">
                  <c:v>1.6099999999999998E-5</c:v>
                </c:pt>
                <c:pt idx="2429">
                  <c:v>1.6099999999999998E-5</c:v>
                </c:pt>
                <c:pt idx="2430">
                  <c:v>1.6099999999999998E-5</c:v>
                </c:pt>
                <c:pt idx="2431">
                  <c:v>1.6099999999999998E-5</c:v>
                </c:pt>
                <c:pt idx="2432">
                  <c:v>1.5999999999999999E-5</c:v>
                </c:pt>
                <c:pt idx="2433">
                  <c:v>1.5999999999999999E-5</c:v>
                </c:pt>
                <c:pt idx="2434">
                  <c:v>1.5999999999999999E-5</c:v>
                </c:pt>
                <c:pt idx="2435">
                  <c:v>1.5999999999999999E-5</c:v>
                </c:pt>
                <c:pt idx="2436">
                  <c:v>1.5999999999999999E-5</c:v>
                </c:pt>
                <c:pt idx="2437">
                  <c:v>1.5999999999999999E-5</c:v>
                </c:pt>
                <c:pt idx="2438">
                  <c:v>1.5999999999999999E-5</c:v>
                </c:pt>
                <c:pt idx="2439">
                  <c:v>1.5999999999999999E-5</c:v>
                </c:pt>
                <c:pt idx="2440">
                  <c:v>1.5999999999999999E-5</c:v>
                </c:pt>
                <c:pt idx="2441">
                  <c:v>1.5999999999999999E-5</c:v>
                </c:pt>
                <c:pt idx="2442">
                  <c:v>1.5999999999999999E-5</c:v>
                </c:pt>
                <c:pt idx="2443">
                  <c:v>1.5999999999999999E-5</c:v>
                </c:pt>
                <c:pt idx="2444">
                  <c:v>1.5999999999999999E-5</c:v>
                </c:pt>
                <c:pt idx="2445">
                  <c:v>1.5999999999999999E-5</c:v>
                </c:pt>
                <c:pt idx="2446">
                  <c:v>1.5999999999999999E-5</c:v>
                </c:pt>
                <c:pt idx="2447">
                  <c:v>1.5999999999999999E-5</c:v>
                </c:pt>
                <c:pt idx="2448">
                  <c:v>1.5999999999999999E-5</c:v>
                </c:pt>
                <c:pt idx="2449">
                  <c:v>1.5999999999999999E-5</c:v>
                </c:pt>
                <c:pt idx="2450">
                  <c:v>1.5999999999999999E-5</c:v>
                </c:pt>
                <c:pt idx="2451">
                  <c:v>1.6099999999999998E-5</c:v>
                </c:pt>
                <c:pt idx="2452">
                  <c:v>1.6099999999999998E-5</c:v>
                </c:pt>
                <c:pt idx="2453">
                  <c:v>1.6099999999999998E-5</c:v>
                </c:pt>
                <c:pt idx="2454">
                  <c:v>1.6099999999999998E-5</c:v>
                </c:pt>
                <c:pt idx="2455">
                  <c:v>1.6099999999999998E-5</c:v>
                </c:pt>
                <c:pt idx="2456">
                  <c:v>1.6099999999999998E-5</c:v>
                </c:pt>
                <c:pt idx="2457">
                  <c:v>1.6099999999999998E-5</c:v>
                </c:pt>
                <c:pt idx="2458">
                  <c:v>1.5999999999999999E-5</c:v>
                </c:pt>
                <c:pt idx="2459">
                  <c:v>1.5999999999999999E-5</c:v>
                </c:pt>
                <c:pt idx="2460">
                  <c:v>1.5999999999999999E-5</c:v>
                </c:pt>
                <c:pt idx="2461">
                  <c:v>1.5999999999999999E-5</c:v>
                </c:pt>
                <c:pt idx="2462">
                  <c:v>1.5999999999999999E-5</c:v>
                </c:pt>
                <c:pt idx="2463">
                  <c:v>1.5999999999999999E-5</c:v>
                </c:pt>
                <c:pt idx="2464">
                  <c:v>1.5999999999999999E-5</c:v>
                </c:pt>
                <c:pt idx="2465">
                  <c:v>1.59E-5</c:v>
                </c:pt>
                <c:pt idx="2466">
                  <c:v>1.59E-5</c:v>
                </c:pt>
                <c:pt idx="2467">
                  <c:v>1.59E-5</c:v>
                </c:pt>
                <c:pt idx="2468">
                  <c:v>1.59E-5</c:v>
                </c:pt>
                <c:pt idx="2469">
                  <c:v>1.5800000000000001E-5</c:v>
                </c:pt>
                <c:pt idx="2470">
                  <c:v>1.5800000000000001E-5</c:v>
                </c:pt>
                <c:pt idx="2471">
                  <c:v>1.5699999999999999E-5</c:v>
                </c:pt>
                <c:pt idx="2472">
                  <c:v>1.5699999999999999E-5</c:v>
                </c:pt>
                <c:pt idx="2473">
                  <c:v>1.56E-5</c:v>
                </c:pt>
                <c:pt idx="2474">
                  <c:v>1.56E-5</c:v>
                </c:pt>
                <c:pt idx="2475">
                  <c:v>1.56E-5</c:v>
                </c:pt>
                <c:pt idx="2476">
                  <c:v>1.5500000000000001E-5</c:v>
                </c:pt>
                <c:pt idx="2477">
                  <c:v>1.5500000000000001E-5</c:v>
                </c:pt>
                <c:pt idx="2478">
                  <c:v>1.5500000000000001E-5</c:v>
                </c:pt>
                <c:pt idx="2479">
                  <c:v>1.5500000000000001E-5</c:v>
                </c:pt>
                <c:pt idx="2480">
                  <c:v>1.5400000000000002E-5</c:v>
                </c:pt>
                <c:pt idx="2481">
                  <c:v>1.5400000000000002E-5</c:v>
                </c:pt>
                <c:pt idx="2482">
                  <c:v>1.5400000000000002E-5</c:v>
                </c:pt>
                <c:pt idx="2483">
                  <c:v>1.5299999999999999E-5</c:v>
                </c:pt>
                <c:pt idx="2484">
                  <c:v>1.5299999999999999E-5</c:v>
                </c:pt>
                <c:pt idx="2485">
                  <c:v>1.5299999999999999E-5</c:v>
                </c:pt>
                <c:pt idx="2486">
                  <c:v>1.5299999999999999E-5</c:v>
                </c:pt>
                <c:pt idx="2487">
                  <c:v>1.5299999999999999E-5</c:v>
                </c:pt>
                <c:pt idx="2488">
                  <c:v>1.5299999999999999E-5</c:v>
                </c:pt>
                <c:pt idx="2489">
                  <c:v>1.5299999999999999E-5</c:v>
                </c:pt>
                <c:pt idx="2490">
                  <c:v>1.5299999999999999E-5</c:v>
                </c:pt>
                <c:pt idx="2491">
                  <c:v>1.5299999999999999E-5</c:v>
                </c:pt>
                <c:pt idx="2492">
                  <c:v>1.5299999999999999E-5</c:v>
                </c:pt>
                <c:pt idx="2493">
                  <c:v>1.5299999999999999E-5</c:v>
                </c:pt>
                <c:pt idx="2494">
                  <c:v>1.5299999999999999E-5</c:v>
                </c:pt>
                <c:pt idx="2495">
                  <c:v>1.5299999999999999E-5</c:v>
                </c:pt>
                <c:pt idx="2496">
                  <c:v>1.52E-5</c:v>
                </c:pt>
                <c:pt idx="2497">
                  <c:v>1.52E-5</c:v>
                </c:pt>
                <c:pt idx="2498">
                  <c:v>1.52E-5</c:v>
                </c:pt>
                <c:pt idx="2499">
                  <c:v>1.52E-5</c:v>
                </c:pt>
                <c:pt idx="2500">
                  <c:v>1.52E-5</c:v>
                </c:pt>
                <c:pt idx="2501">
                  <c:v>1.52E-5</c:v>
                </c:pt>
                <c:pt idx="2502">
                  <c:v>1.5099999999999999E-5</c:v>
                </c:pt>
                <c:pt idx="2503">
                  <c:v>1.5099999999999999E-5</c:v>
                </c:pt>
                <c:pt idx="2504">
                  <c:v>1.5099999999999999E-5</c:v>
                </c:pt>
                <c:pt idx="2505">
                  <c:v>1.5099999999999999E-5</c:v>
                </c:pt>
                <c:pt idx="2506">
                  <c:v>1.5E-5</c:v>
                </c:pt>
                <c:pt idx="2507">
                  <c:v>1.5E-5</c:v>
                </c:pt>
                <c:pt idx="2508">
                  <c:v>1.5E-5</c:v>
                </c:pt>
                <c:pt idx="2509">
                  <c:v>1.5E-5</c:v>
                </c:pt>
                <c:pt idx="2510">
                  <c:v>1.49E-5</c:v>
                </c:pt>
                <c:pt idx="2511">
                  <c:v>1.49E-5</c:v>
                </c:pt>
                <c:pt idx="2512">
                  <c:v>1.49E-5</c:v>
                </c:pt>
                <c:pt idx="2513">
                  <c:v>1.49E-5</c:v>
                </c:pt>
                <c:pt idx="2514">
                  <c:v>1.49E-5</c:v>
                </c:pt>
                <c:pt idx="2515">
                  <c:v>1.49E-5</c:v>
                </c:pt>
                <c:pt idx="2516">
                  <c:v>1.49E-5</c:v>
                </c:pt>
                <c:pt idx="2517">
                  <c:v>1.4800000000000001E-5</c:v>
                </c:pt>
                <c:pt idx="2518">
                  <c:v>1.4800000000000001E-5</c:v>
                </c:pt>
                <c:pt idx="2519">
                  <c:v>1.4800000000000001E-5</c:v>
                </c:pt>
                <c:pt idx="2520">
                  <c:v>1.4800000000000001E-5</c:v>
                </c:pt>
                <c:pt idx="2521">
                  <c:v>1.47E-5</c:v>
                </c:pt>
                <c:pt idx="2522">
                  <c:v>1.47E-5</c:v>
                </c:pt>
                <c:pt idx="2523">
                  <c:v>1.47E-5</c:v>
                </c:pt>
                <c:pt idx="2524">
                  <c:v>1.47E-5</c:v>
                </c:pt>
                <c:pt idx="2525">
                  <c:v>1.47E-5</c:v>
                </c:pt>
                <c:pt idx="2526">
                  <c:v>1.4600000000000001E-5</c:v>
                </c:pt>
                <c:pt idx="2527">
                  <c:v>1.45E-5</c:v>
                </c:pt>
                <c:pt idx="2528">
                  <c:v>1.45E-5</c:v>
                </c:pt>
                <c:pt idx="2529">
                  <c:v>1.4399999999999999E-5</c:v>
                </c:pt>
                <c:pt idx="2530">
                  <c:v>1.4399999999999999E-5</c:v>
                </c:pt>
                <c:pt idx="2531">
                  <c:v>1.43E-5</c:v>
                </c:pt>
                <c:pt idx="2532">
                  <c:v>1.43E-5</c:v>
                </c:pt>
                <c:pt idx="2533">
                  <c:v>1.42E-5</c:v>
                </c:pt>
                <c:pt idx="2534">
                  <c:v>1.4100000000000001E-5</c:v>
                </c:pt>
                <c:pt idx="2535">
                  <c:v>1.4100000000000001E-5</c:v>
                </c:pt>
                <c:pt idx="2536">
                  <c:v>1.4E-5</c:v>
                </c:pt>
                <c:pt idx="2537">
                  <c:v>1.4E-5</c:v>
                </c:pt>
                <c:pt idx="2538">
                  <c:v>1.3900000000000001E-5</c:v>
                </c:pt>
                <c:pt idx="2539">
                  <c:v>1.3900000000000001E-5</c:v>
                </c:pt>
                <c:pt idx="2540">
                  <c:v>1.3900000000000001E-5</c:v>
                </c:pt>
                <c:pt idx="2541">
                  <c:v>1.38E-5</c:v>
                </c:pt>
                <c:pt idx="2542">
                  <c:v>1.38E-5</c:v>
                </c:pt>
                <c:pt idx="2543">
                  <c:v>1.3699999999999999E-5</c:v>
                </c:pt>
                <c:pt idx="2544">
                  <c:v>1.36E-5</c:v>
                </c:pt>
                <c:pt idx="2545">
                  <c:v>1.36E-5</c:v>
                </c:pt>
                <c:pt idx="2546">
                  <c:v>1.3499999999999999E-5</c:v>
                </c:pt>
                <c:pt idx="2547">
                  <c:v>1.3499999999999999E-5</c:v>
                </c:pt>
                <c:pt idx="2548">
                  <c:v>1.34E-5</c:v>
                </c:pt>
                <c:pt idx="2549">
                  <c:v>1.34E-5</c:v>
                </c:pt>
                <c:pt idx="2550">
                  <c:v>1.34E-5</c:v>
                </c:pt>
                <c:pt idx="2551">
                  <c:v>1.34E-5</c:v>
                </c:pt>
                <c:pt idx="2552">
                  <c:v>1.34E-5</c:v>
                </c:pt>
                <c:pt idx="2553">
                  <c:v>1.33E-5</c:v>
                </c:pt>
                <c:pt idx="2554">
                  <c:v>1.33E-5</c:v>
                </c:pt>
                <c:pt idx="2555">
                  <c:v>1.33E-5</c:v>
                </c:pt>
                <c:pt idx="2556">
                  <c:v>1.3200000000000001E-5</c:v>
                </c:pt>
                <c:pt idx="2557">
                  <c:v>1.3200000000000001E-5</c:v>
                </c:pt>
                <c:pt idx="2558">
                  <c:v>1.31E-5</c:v>
                </c:pt>
                <c:pt idx="2559">
                  <c:v>1.31E-5</c:v>
                </c:pt>
                <c:pt idx="2560">
                  <c:v>1.2999999999999999E-5</c:v>
                </c:pt>
                <c:pt idx="2561">
                  <c:v>1.2999999999999999E-5</c:v>
                </c:pt>
                <c:pt idx="2562">
                  <c:v>1.2999999999999999E-5</c:v>
                </c:pt>
                <c:pt idx="2563">
                  <c:v>1.29E-5</c:v>
                </c:pt>
                <c:pt idx="2564">
                  <c:v>1.29E-5</c:v>
                </c:pt>
                <c:pt idx="2565">
                  <c:v>1.29E-5</c:v>
                </c:pt>
                <c:pt idx="2566">
                  <c:v>1.29E-5</c:v>
                </c:pt>
                <c:pt idx="2567">
                  <c:v>1.29E-5</c:v>
                </c:pt>
                <c:pt idx="2568">
                  <c:v>1.2799999999999999E-5</c:v>
                </c:pt>
                <c:pt idx="2569">
                  <c:v>1.2799999999999999E-5</c:v>
                </c:pt>
                <c:pt idx="2570">
                  <c:v>1.2799999999999999E-5</c:v>
                </c:pt>
                <c:pt idx="2571">
                  <c:v>1.2799999999999999E-5</c:v>
                </c:pt>
                <c:pt idx="2572">
                  <c:v>1.27E-5</c:v>
                </c:pt>
                <c:pt idx="2573">
                  <c:v>1.27E-5</c:v>
                </c:pt>
                <c:pt idx="2574">
                  <c:v>1.27E-5</c:v>
                </c:pt>
                <c:pt idx="2575">
                  <c:v>1.27E-5</c:v>
                </c:pt>
                <c:pt idx="2576">
                  <c:v>1.27E-5</c:v>
                </c:pt>
                <c:pt idx="2577">
                  <c:v>1.27E-5</c:v>
                </c:pt>
                <c:pt idx="2578">
                  <c:v>1.26E-5</c:v>
                </c:pt>
                <c:pt idx="2579">
                  <c:v>1.26E-5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409-4A13-9489-C24548522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7080248"/>
        <c:axId val="1"/>
      </c:scatterChart>
      <c:valAx>
        <c:axId val="547080248"/>
        <c:scaling>
          <c:orientation val="minMax"/>
          <c:min val="-6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VE" b="1">
                    <a:solidFill>
                      <a:schemeClr val="tx1"/>
                    </a:solidFill>
                  </a:rPr>
                  <a:t>Potencial (mV)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VE"/>
          </a:p>
        </c:txPr>
        <c:crossAx val="1"/>
        <c:crossesAt val="-1.5"/>
        <c:crossBetween val="midCat"/>
        <c:majorUnit val="200"/>
      </c:valAx>
      <c:valAx>
        <c:axId val="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VE" b="1">
                    <a:solidFill>
                      <a:schemeClr val="tx1"/>
                    </a:solidFill>
                  </a:rPr>
                  <a:t>Corriente (mA)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VE"/>
          </a:p>
        </c:txPr>
        <c:crossAx val="547080248"/>
        <c:crossesAt val="-600"/>
        <c:crossBetween val="midCat"/>
      </c:valAx>
      <c:spPr>
        <a:noFill/>
        <a:ln w="25400">
          <a:noFill/>
        </a:ln>
      </c:spPr>
    </c:plotArea>
    <c:legend>
      <c:legendPos val="r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V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V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F9CF8-4C95-4E57-8B37-EEA23DAEC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dcterms:created xsi:type="dcterms:W3CDTF">2017-04-26T02:49:00Z</dcterms:created>
  <dcterms:modified xsi:type="dcterms:W3CDTF">2017-07-24T23:06:00Z</dcterms:modified>
</cp:coreProperties>
</file>