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CFFFF7" w14:textId="77777777" w:rsidR="00186A6A" w:rsidRDefault="00186A6A" w:rsidP="00186A6A">
      <w:pPr>
        <w:rPr>
          <w:b/>
        </w:rPr>
      </w:pPr>
      <w:r>
        <w:rPr>
          <w:b/>
        </w:rPr>
        <w:t xml:space="preserve">Action Space film - </w:t>
      </w:r>
      <w:r w:rsidRPr="001E0CCB">
        <w:rPr>
          <w:b/>
        </w:rPr>
        <w:t>Impact</w:t>
      </w:r>
      <w:r>
        <w:rPr>
          <w:b/>
        </w:rPr>
        <w:t>:</w:t>
      </w:r>
      <w:bookmarkStart w:id="0" w:name="_GoBack"/>
      <w:bookmarkEnd w:id="0"/>
    </w:p>
    <w:p w14:paraId="689B612C" w14:textId="77777777" w:rsidR="00186A6A" w:rsidRDefault="00186A6A" w:rsidP="00186A6A">
      <w:pPr>
        <w:rPr>
          <w:b/>
        </w:rPr>
      </w:pPr>
    </w:p>
    <w:p w14:paraId="2BEBC8E6" w14:textId="77777777" w:rsidR="00186A6A" w:rsidRDefault="00186A6A" w:rsidP="00186A6A">
      <w:pPr>
        <w:rPr>
          <w:b/>
        </w:rPr>
      </w:pPr>
      <w:r>
        <w:rPr>
          <w:b/>
        </w:rPr>
        <w:t>Featured In:</w:t>
      </w:r>
    </w:p>
    <w:p w14:paraId="0F86F952" w14:textId="77777777" w:rsidR="00186A6A" w:rsidRDefault="00186A6A" w:rsidP="00186A6A">
      <w:pPr>
        <w:rPr>
          <w:rFonts w:eastAsia="Times New Roman"/>
        </w:rPr>
      </w:pPr>
      <w:hyperlink r:id="rId4" w:tgtFrame="_blank" w:history="1">
        <w:r>
          <w:rPr>
            <w:rStyle w:val="Hyperlink"/>
            <w:rFonts w:eastAsia="Times New Roman"/>
          </w:rPr>
          <w:t>The Film Programme, Radio 4</w:t>
        </w:r>
      </w:hyperlink>
      <w:r>
        <w:rPr>
          <w:rFonts w:eastAsia="Times New Roman"/>
        </w:rPr>
        <w:t>, broadcast 24/04/2016</w:t>
      </w:r>
    </w:p>
    <w:p w14:paraId="4817897E" w14:textId="77777777" w:rsidR="00186A6A" w:rsidRPr="00DB0A20" w:rsidRDefault="00186A6A" w:rsidP="00186A6A">
      <w:r w:rsidRPr="00DB0A20">
        <w:t xml:space="preserve">The Wire magazine, January 2017 </w:t>
      </w:r>
      <w:r>
        <w:t>issue</w:t>
      </w:r>
    </w:p>
    <w:p w14:paraId="4A028449" w14:textId="77777777" w:rsidR="00186A6A" w:rsidRPr="00DB0A20" w:rsidRDefault="00186A6A" w:rsidP="00186A6A">
      <w:r w:rsidRPr="00DB0A20">
        <w:t xml:space="preserve">Sight and Sound magazine, September 2016 </w:t>
      </w:r>
      <w:r>
        <w:t>issue</w:t>
      </w:r>
    </w:p>
    <w:p w14:paraId="5D99B25E" w14:textId="77777777" w:rsidR="00186A6A" w:rsidRDefault="00186A6A" w:rsidP="00186A6A">
      <w:pPr>
        <w:rPr>
          <w:b/>
        </w:rPr>
      </w:pPr>
    </w:p>
    <w:p w14:paraId="6C5CB5C9" w14:textId="77777777" w:rsidR="00186A6A" w:rsidRDefault="00186A6A" w:rsidP="00186A6A">
      <w:pPr>
        <w:rPr>
          <w:b/>
        </w:rPr>
      </w:pPr>
      <w:r>
        <w:rPr>
          <w:b/>
        </w:rPr>
        <w:t xml:space="preserve">Awards: </w:t>
      </w:r>
    </w:p>
    <w:p w14:paraId="3BB6C09A" w14:textId="57F7235B" w:rsidR="00186A6A" w:rsidRDefault="00186A6A" w:rsidP="00186A6A">
      <w:pPr>
        <w:rPr>
          <w:bCs/>
        </w:rPr>
      </w:pPr>
      <w:r w:rsidRPr="00DD41BA">
        <w:rPr>
          <w:bCs/>
        </w:rPr>
        <w:t xml:space="preserve">Winner of Prix </w:t>
      </w:r>
      <w:proofErr w:type="spellStart"/>
      <w:r w:rsidRPr="00DD41BA">
        <w:rPr>
          <w:bCs/>
        </w:rPr>
        <w:t>Filaf</w:t>
      </w:r>
      <w:proofErr w:type="spellEnd"/>
      <w:r w:rsidRPr="00DD41BA">
        <w:rPr>
          <w:bCs/>
        </w:rPr>
        <w:t xml:space="preserve"> </w:t>
      </w:r>
      <w:proofErr w:type="spellStart"/>
      <w:r w:rsidRPr="00DD41BA">
        <w:rPr>
          <w:bCs/>
        </w:rPr>
        <w:t>d'Argent</w:t>
      </w:r>
      <w:proofErr w:type="spellEnd"/>
      <w:r>
        <w:t xml:space="preserve"> - </w:t>
      </w:r>
      <w:hyperlink r:id="rId5" w:tgtFrame="_blank" w:history="1">
        <w:r w:rsidRPr="009A60BE">
          <w:rPr>
            <w:rStyle w:val="Hyperlink"/>
            <w:bCs/>
          </w:rPr>
          <w:t xml:space="preserve">FILAF 2016, The International Art Book and Film Festival </w:t>
        </w:r>
      </w:hyperlink>
      <w:r w:rsidRPr="009A60BE">
        <w:rPr>
          <w:b/>
          <w:bCs/>
        </w:rPr>
        <w:t xml:space="preserve">- </w:t>
      </w:r>
      <w:r w:rsidRPr="009A60BE">
        <w:rPr>
          <w:bCs/>
        </w:rPr>
        <w:t xml:space="preserve">Friday 24th June 2016, Perpignan, </w:t>
      </w:r>
      <w:r w:rsidR="0040407C">
        <w:rPr>
          <w:bCs/>
        </w:rPr>
        <w:t>FR</w:t>
      </w:r>
    </w:p>
    <w:p w14:paraId="19F7336B" w14:textId="77777777" w:rsidR="0040407C" w:rsidRDefault="0040407C" w:rsidP="00186A6A">
      <w:pPr>
        <w:rPr>
          <w:bCs/>
        </w:rPr>
      </w:pPr>
    </w:p>
    <w:p w14:paraId="07B9BEA1" w14:textId="200B0DBF" w:rsidR="0040407C" w:rsidRPr="0040407C" w:rsidRDefault="0040407C" w:rsidP="0040407C">
      <w:pPr>
        <w:rPr>
          <w:bCs/>
        </w:rPr>
      </w:pPr>
      <w:r>
        <w:rPr>
          <w:bCs/>
        </w:rPr>
        <w:t>2nd Prize</w:t>
      </w:r>
      <w:r w:rsidRPr="0040407C">
        <w:rPr>
          <w:bCs/>
        </w:rPr>
        <w:t xml:space="preserve"> - </w:t>
      </w:r>
      <w:r w:rsidRPr="0040407C">
        <w:rPr>
          <w:bCs/>
        </w:rPr>
        <w:t xml:space="preserve">Big Smoke. </w:t>
      </w:r>
      <w:r w:rsidRPr="0040407C">
        <w:rPr>
          <w:bCs/>
        </w:rPr>
        <w:t xml:space="preserve"> A Mention </w:t>
      </w:r>
      <w:proofErr w:type="gramStart"/>
      <w:r w:rsidRPr="0040407C">
        <w:rPr>
          <w:bCs/>
        </w:rPr>
        <w:t>In</w:t>
      </w:r>
      <w:proofErr w:type="gramEnd"/>
      <w:r w:rsidRPr="0040407C">
        <w:rPr>
          <w:bCs/>
        </w:rPr>
        <w:t xml:space="preserve"> </w:t>
      </w:r>
      <w:proofErr w:type="spellStart"/>
      <w:r w:rsidRPr="0040407C">
        <w:rPr>
          <w:bCs/>
        </w:rPr>
        <w:t>Honor</w:t>
      </w:r>
      <w:proofErr w:type="spellEnd"/>
      <w:r w:rsidRPr="0040407C">
        <w:rPr>
          <w:bCs/>
        </w:rPr>
        <w:t xml:space="preserve"> To The London-Based Creative Industry.</w:t>
      </w:r>
    </w:p>
    <w:p w14:paraId="0DCA3334" w14:textId="1FEACBBA" w:rsidR="0040407C" w:rsidRPr="0040407C" w:rsidRDefault="0040407C" w:rsidP="0040407C">
      <w:pPr>
        <w:rPr>
          <w:bCs/>
        </w:rPr>
      </w:pPr>
      <w:hyperlink r:id="rId6" w:tgtFrame="_blank" w:history="1">
        <w:proofErr w:type="spellStart"/>
        <w:r w:rsidRPr="0040407C">
          <w:rPr>
            <w:rStyle w:val="Hyperlink"/>
            <w:bCs/>
          </w:rPr>
          <w:t>Krafta</w:t>
        </w:r>
        <w:proofErr w:type="spellEnd"/>
        <w:r w:rsidRPr="0040407C">
          <w:rPr>
            <w:rStyle w:val="Hyperlink"/>
            <w:bCs/>
          </w:rPr>
          <w:t xml:space="preserve"> International Art Making Film Festival</w:t>
        </w:r>
      </w:hyperlink>
      <w:r w:rsidRPr="0040407C">
        <w:rPr>
          <w:bCs/>
        </w:rPr>
        <w:t xml:space="preserve"> - September 28th 2017, The Lighthouse, Glasgow</w:t>
      </w:r>
      <w:r>
        <w:rPr>
          <w:bCs/>
        </w:rPr>
        <w:t>, UK</w:t>
      </w:r>
    </w:p>
    <w:p w14:paraId="6D07B307" w14:textId="77777777" w:rsidR="00186A6A" w:rsidRDefault="00186A6A" w:rsidP="00186A6A">
      <w:pPr>
        <w:rPr>
          <w:bCs/>
        </w:rPr>
      </w:pPr>
    </w:p>
    <w:p w14:paraId="5B6C00A3" w14:textId="77777777" w:rsidR="00186A6A" w:rsidRDefault="00186A6A" w:rsidP="00186A6A">
      <w:pPr>
        <w:rPr>
          <w:b/>
          <w:bCs/>
        </w:rPr>
      </w:pPr>
      <w:r w:rsidRPr="00DB0A20">
        <w:rPr>
          <w:b/>
          <w:bCs/>
        </w:rPr>
        <w:t>Screenings</w:t>
      </w:r>
      <w:r>
        <w:rPr>
          <w:b/>
          <w:bCs/>
        </w:rPr>
        <w:t xml:space="preserve"> and Events</w:t>
      </w:r>
      <w:r w:rsidRPr="00DB0A20">
        <w:rPr>
          <w:b/>
          <w:bCs/>
        </w:rPr>
        <w:t>:</w:t>
      </w:r>
    </w:p>
    <w:p w14:paraId="59615909" w14:textId="5C93F3FC" w:rsidR="00186A6A" w:rsidRPr="002358BE" w:rsidRDefault="00186A6A" w:rsidP="00186A6A">
      <w:hyperlink r:id="rId7" w:tgtFrame="_blank" w:history="1">
        <w:proofErr w:type="spellStart"/>
        <w:r w:rsidRPr="009A60BE">
          <w:rPr>
            <w:rStyle w:val="Hyperlink"/>
            <w:bCs/>
          </w:rPr>
          <w:t>Krafta</w:t>
        </w:r>
        <w:proofErr w:type="spellEnd"/>
        <w:r w:rsidRPr="009A60BE">
          <w:rPr>
            <w:rStyle w:val="Hyperlink"/>
            <w:bCs/>
          </w:rPr>
          <w:t xml:space="preserve"> International Art Making Film Festival</w:t>
        </w:r>
      </w:hyperlink>
      <w:r w:rsidRPr="009A60BE">
        <w:rPr>
          <w:b/>
          <w:bCs/>
        </w:rPr>
        <w:t xml:space="preserve"> - </w:t>
      </w:r>
      <w:r w:rsidRPr="009A60BE">
        <w:rPr>
          <w:bCs/>
        </w:rPr>
        <w:t>September 28th 2017, The Lighthouse, Glasgow</w:t>
      </w:r>
      <w:r w:rsidR="0040407C">
        <w:t>, UK</w:t>
      </w:r>
    </w:p>
    <w:p w14:paraId="06A196B9" w14:textId="0939A0A3" w:rsidR="00186A6A" w:rsidRPr="00451A13" w:rsidRDefault="00186A6A" w:rsidP="00186A6A">
      <w:pPr>
        <w:rPr>
          <w:bCs/>
        </w:rPr>
      </w:pPr>
      <w:hyperlink r:id="rId8" w:tgtFrame="_blank" w:history="1">
        <w:r w:rsidRPr="009A60BE">
          <w:rPr>
            <w:rStyle w:val="Hyperlink"/>
            <w:bCs/>
          </w:rPr>
          <w:t xml:space="preserve">FILAF 2016, The International Art Book and Film Festival </w:t>
        </w:r>
      </w:hyperlink>
      <w:r w:rsidRPr="009A60BE">
        <w:rPr>
          <w:b/>
          <w:bCs/>
        </w:rPr>
        <w:t xml:space="preserve">- </w:t>
      </w:r>
      <w:r w:rsidRPr="009A60BE">
        <w:rPr>
          <w:bCs/>
        </w:rPr>
        <w:t xml:space="preserve"> 24th June 2016, Perpignan, </w:t>
      </w:r>
      <w:r w:rsidR="0040407C">
        <w:rPr>
          <w:bCs/>
        </w:rPr>
        <w:t>FR</w:t>
      </w:r>
    </w:p>
    <w:p w14:paraId="001FF2A1" w14:textId="3303F159" w:rsidR="00186A6A" w:rsidRDefault="00186A6A" w:rsidP="00186A6A">
      <w:pPr>
        <w:rPr>
          <w:bCs/>
        </w:rPr>
      </w:pPr>
      <w:hyperlink r:id="rId9" w:tgtFrame="_blank" w:history="1">
        <w:proofErr w:type="spellStart"/>
        <w:r w:rsidRPr="009A60BE">
          <w:rPr>
            <w:rStyle w:val="Hyperlink"/>
            <w:bCs/>
          </w:rPr>
          <w:t>Flatpack</w:t>
        </w:r>
        <w:proofErr w:type="spellEnd"/>
        <w:r w:rsidRPr="009A60BE">
          <w:rPr>
            <w:rStyle w:val="Hyperlink"/>
            <w:bCs/>
          </w:rPr>
          <w:t xml:space="preserve"> Film Festival</w:t>
        </w:r>
      </w:hyperlink>
      <w:r w:rsidRPr="009A60BE">
        <w:rPr>
          <w:b/>
          <w:bCs/>
        </w:rPr>
        <w:t xml:space="preserve"> - </w:t>
      </w:r>
      <w:r w:rsidRPr="00DD41BA">
        <w:rPr>
          <w:bCs/>
        </w:rPr>
        <w:t>23rd April 2016, Birmingham</w:t>
      </w:r>
      <w:r w:rsidR="0040407C">
        <w:rPr>
          <w:bCs/>
        </w:rPr>
        <w:t>, UK</w:t>
      </w:r>
    </w:p>
    <w:p w14:paraId="64ABBF89" w14:textId="394EC544" w:rsidR="00186A6A" w:rsidRPr="009A60BE" w:rsidRDefault="00186A6A" w:rsidP="00186A6A">
      <w:hyperlink r:id="rId10" w:tgtFrame="_blank" w:history="1">
        <w:r w:rsidRPr="009A60BE">
          <w:rPr>
            <w:rStyle w:val="Hyperlink"/>
            <w:bCs/>
          </w:rPr>
          <w:t>Leeds International Film Festival</w:t>
        </w:r>
      </w:hyperlink>
      <w:r w:rsidRPr="009A60BE">
        <w:rPr>
          <w:b/>
          <w:bCs/>
        </w:rPr>
        <w:t xml:space="preserve"> - </w:t>
      </w:r>
      <w:r>
        <w:rPr>
          <w:bCs/>
        </w:rPr>
        <w:t>November 10th 2016</w:t>
      </w:r>
      <w:r w:rsidRPr="009A60BE">
        <w:rPr>
          <w:bCs/>
        </w:rPr>
        <w:t>, The Tetley, Leeds</w:t>
      </w:r>
      <w:r w:rsidR="0040407C">
        <w:rPr>
          <w:bCs/>
        </w:rPr>
        <w:t>, UK</w:t>
      </w:r>
    </w:p>
    <w:p w14:paraId="2BDFDBB1" w14:textId="1DF284B1" w:rsidR="00186A6A" w:rsidRPr="002358BE" w:rsidRDefault="00186A6A" w:rsidP="00186A6A">
      <w:hyperlink r:id="rId11" w:anchor="samedi22" w:tgtFrame="_blank" w:history="1">
        <w:r w:rsidRPr="009A60BE">
          <w:rPr>
            <w:rStyle w:val="Hyperlink"/>
            <w:bCs/>
          </w:rPr>
          <w:t>FIAC, Paris Contemporary Art Fair</w:t>
        </w:r>
      </w:hyperlink>
      <w:r w:rsidRPr="009A60BE">
        <w:rPr>
          <w:b/>
          <w:bCs/>
        </w:rPr>
        <w:t xml:space="preserve"> - </w:t>
      </w:r>
      <w:r w:rsidRPr="009A60BE">
        <w:rPr>
          <w:bCs/>
        </w:rPr>
        <w:t>October 22nd 2016, Paris</w:t>
      </w:r>
      <w:r w:rsidR="0040407C">
        <w:rPr>
          <w:bCs/>
        </w:rPr>
        <w:t>, FR</w:t>
      </w:r>
    </w:p>
    <w:p w14:paraId="45FBCCE6" w14:textId="02D4523A" w:rsidR="00186A6A" w:rsidRPr="00451A13" w:rsidRDefault="00186A6A" w:rsidP="00186A6A">
      <w:hyperlink r:id="rId12" w:tgtFrame="_blank" w:history="1">
        <w:r w:rsidRPr="009A60BE">
          <w:rPr>
            <w:rStyle w:val="Hyperlink"/>
            <w:bCs/>
          </w:rPr>
          <w:t>Abacus Exhibition, Bluecoat</w:t>
        </w:r>
        <w:r>
          <w:rPr>
            <w:rStyle w:val="Hyperlink"/>
            <w:bCs/>
          </w:rPr>
          <w:t xml:space="preserve"> Gallery</w:t>
        </w:r>
        <w:r w:rsidRPr="009A60BE">
          <w:rPr>
            <w:rStyle w:val="Hyperlink"/>
            <w:bCs/>
          </w:rPr>
          <w:t xml:space="preserve"> </w:t>
        </w:r>
      </w:hyperlink>
      <w:r w:rsidRPr="009A60BE">
        <w:rPr>
          <w:b/>
          <w:bCs/>
        </w:rPr>
        <w:t xml:space="preserve"> </w:t>
      </w:r>
      <w:r w:rsidRPr="009A60BE">
        <w:rPr>
          <w:bCs/>
        </w:rPr>
        <w:t xml:space="preserve">July </w:t>
      </w:r>
      <w:r>
        <w:rPr>
          <w:bCs/>
        </w:rPr>
        <w:t>- October 2017</w:t>
      </w:r>
      <w:r w:rsidRPr="009A60BE">
        <w:rPr>
          <w:bCs/>
        </w:rPr>
        <w:t xml:space="preserve">, </w:t>
      </w:r>
      <w:r w:rsidRPr="00181012">
        <w:rPr>
          <w:bCs/>
        </w:rPr>
        <w:t>Liverpool</w:t>
      </w:r>
      <w:r w:rsidR="0040407C">
        <w:rPr>
          <w:bCs/>
        </w:rPr>
        <w:t>, UK</w:t>
      </w:r>
    </w:p>
    <w:p w14:paraId="67F064DA" w14:textId="266339B6" w:rsidR="00186A6A" w:rsidRPr="00451A13" w:rsidRDefault="00186A6A" w:rsidP="00186A6A">
      <w:pPr>
        <w:rPr>
          <w:bCs/>
        </w:rPr>
      </w:pPr>
      <w:hyperlink r:id="rId13" w:tgtFrame="_blank" w:history="1">
        <w:r w:rsidRPr="009A60BE">
          <w:rPr>
            <w:rStyle w:val="Hyperlink"/>
            <w:bCs/>
          </w:rPr>
          <w:t>Sheffield Hallam University, Gravity Lecture Series</w:t>
        </w:r>
      </w:hyperlink>
      <w:r w:rsidRPr="009A60BE">
        <w:rPr>
          <w:b/>
          <w:bCs/>
        </w:rPr>
        <w:t xml:space="preserve"> - </w:t>
      </w:r>
      <w:r w:rsidRPr="009A60BE">
        <w:rPr>
          <w:bCs/>
        </w:rPr>
        <w:t xml:space="preserve">February 9th 2017, </w:t>
      </w:r>
      <w:r w:rsidR="0040407C">
        <w:rPr>
          <w:bCs/>
        </w:rPr>
        <w:t>UK</w:t>
      </w:r>
    </w:p>
    <w:p w14:paraId="0C59DC1C" w14:textId="47A9CF44" w:rsidR="00186A6A" w:rsidRPr="009A60BE" w:rsidRDefault="00186A6A" w:rsidP="00186A6A">
      <w:hyperlink r:id="rId14" w:tgtFrame="_blank" w:history="1">
        <w:r w:rsidRPr="009A60BE">
          <w:rPr>
            <w:rStyle w:val="Hyperlink"/>
            <w:bCs/>
          </w:rPr>
          <w:t>Somerset House, Utopia Think Tank Weekend</w:t>
        </w:r>
      </w:hyperlink>
      <w:r w:rsidRPr="009A60BE">
        <w:rPr>
          <w:b/>
          <w:bCs/>
        </w:rPr>
        <w:t xml:space="preserve"> </w:t>
      </w:r>
      <w:r>
        <w:rPr>
          <w:b/>
          <w:bCs/>
        </w:rPr>
        <w:t>–,</w:t>
      </w:r>
      <w:r w:rsidRPr="009A60BE">
        <w:rPr>
          <w:b/>
          <w:bCs/>
        </w:rPr>
        <w:t xml:space="preserve"> </w:t>
      </w:r>
      <w:r w:rsidRPr="009A60BE">
        <w:rPr>
          <w:bCs/>
        </w:rPr>
        <w:t>January 21st 2017, London</w:t>
      </w:r>
      <w:r w:rsidR="0040407C">
        <w:rPr>
          <w:bCs/>
        </w:rPr>
        <w:t>, UK</w:t>
      </w:r>
    </w:p>
    <w:p w14:paraId="6E5DDAA3" w14:textId="58812D82" w:rsidR="00186A6A" w:rsidRPr="009A60BE" w:rsidRDefault="00186A6A" w:rsidP="00186A6A">
      <w:hyperlink r:id="rId15" w:tgtFrame="_blank" w:history="1">
        <w:r w:rsidRPr="009A60BE">
          <w:rPr>
            <w:rStyle w:val="Hyperlink"/>
            <w:bCs/>
          </w:rPr>
          <w:t>Regent Street Cinema</w:t>
        </w:r>
      </w:hyperlink>
      <w:r w:rsidRPr="009A60BE">
        <w:rPr>
          <w:b/>
          <w:bCs/>
        </w:rPr>
        <w:t xml:space="preserve"> - </w:t>
      </w:r>
      <w:r w:rsidRPr="009A60BE">
        <w:rPr>
          <w:bCs/>
        </w:rPr>
        <w:t>14th Dec</w:t>
      </w:r>
      <w:r>
        <w:rPr>
          <w:bCs/>
        </w:rPr>
        <w:t>ember 2016</w:t>
      </w:r>
      <w:r w:rsidRPr="009A60BE">
        <w:rPr>
          <w:bCs/>
        </w:rPr>
        <w:t>, London</w:t>
      </w:r>
      <w:r w:rsidR="0040407C">
        <w:rPr>
          <w:bCs/>
        </w:rPr>
        <w:t>, UK</w:t>
      </w:r>
    </w:p>
    <w:p w14:paraId="21998F76" w14:textId="3095F969" w:rsidR="00186A6A" w:rsidRDefault="00186A6A" w:rsidP="00186A6A">
      <w:pPr>
        <w:rPr>
          <w:b/>
        </w:rPr>
      </w:pPr>
      <w:hyperlink r:id="rId16" w:tgtFrame="_blank" w:history="1">
        <w:r w:rsidRPr="009A60BE">
          <w:rPr>
            <w:rStyle w:val="Hyperlink"/>
            <w:bCs/>
          </w:rPr>
          <w:t>Putting Space into Action</w:t>
        </w:r>
      </w:hyperlink>
      <w:r w:rsidRPr="001533CC">
        <w:rPr>
          <w:bCs/>
        </w:rPr>
        <w:t xml:space="preserve"> </w:t>
      </w:r>
      <w:r>
        <w:rPr>
          <w:bCs/>
        </w:rPr>
        <w:t xml:space="preserve">Symposium, </w:t>
      </w:r>
      <w:r w:rsidRPr="001533CC">
        <w:rPr>
          <w:bCs/>
        </w:rPr>
        <w:t>Huddersfield University</w:t>
      </w:r>
      <w:r>
        <w:t xml:space="preserve"> </w:t>
      </w:r>
      <w:r>
        <w:rPr>
          <w:bCs/>
        </w:rPr>
        <w:t>- Friday 30th September 2016</w:t>
      </w:r>
      <w:r w:rsidR="0040407C">
        <w:rPr>
          <w:bCs/>
        </w:rPr>
        <w:t>, UK</w:t>
      </w:r>
    </w:p>
    <w:p w14:paraId="1B21593E" w14:textId="77777777" w:rsidR="00186A6A" w:rsidRDefault="00186A6A" w:rsidP="00186A6A">
      <w:pPr>
        <w:rPr>
          <w:rFonts w:ascii="Arial" w:hAnsi="Arial" w:cs="Arial"/>
          <w:bCs/>
        </w:rPr>
      </w:pPr>
      <w:r w:rsidRPr="00DB0A20">
        <w:br/>
      </w:r>
      <w:r>
        <w:rPr>
          <w:rFonts w:ascii="Arial" w:hAnsi="Arial" w:cs="Arial"/>
          <w:bCs/>
        </w:rPr>
        <w:t xml:space="preserve">For more information on the film Action Space please see </w:t>
      </w:r>
      <w:hyperlink r:id="rId17" w:history="1">
        <w:r w:rsidRPr="00C339BE">
          <w:rPr>
            <w:rStyle w:val="Hyperlink"/>
            <w:rFonts w:ascii="Arial" w:hAnsi="Arial" w:cs="Arial"/>
            <w:bCs/>
          </w:rPr>
          <w:t>http://www.hctwahl.com/as/index.html</w:t>
        </w:r>
      </w:hyperlink>
    </w:p>
    <w:p w14:paraId="69695BEA" w14:textId="77777777" w:rsidR="001F439C" w:rsidRDefault="0040407C"/>
    <w:sectPr w:rsidR="001F439C" w:rsidSect="00B852CD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A6A"/>
    <w:rsid w:val="00007E6E"/>
    <w:rsid w:val="000411EC"/>
    <w:rsid w:val="00062897"/>
    <w:rsid w:val="00067FDD"/>
    <w:rsid w:val="000B13C5"/>
    <w:rsid w:val="000D734C"/>
    <w:rsid w:val="000E6252"/>
    <w:rsid w:val="001048EA"/>
    <w:rsid w:val="00117FAD"/>
    <w:rsid w:val="001601E8"/>
    <w:rsid w:val="00161FE5"/>
    <w:rsid w:val="00186A6A"/>
    <w:rsid w:val="001D5200"/>
    <w:rsid w:val="001E0FE8"/>
    <w:rsid w:val="001E7B46"/>
    <w:rsid w:val="002019A5"/>
    <w:rsid w:val="002035AE"/>
    <w:rsid w:val="00216EF2"/>
    <w:rsid w:val="0022268B"/>
    <w:rsid w:val="00260C13"/>
    <w:rsid w:val="00264E67"/>
    <w:rsid w:val="00264F25"/>
    <w:rsid w:val="002732E1"/>
    <w:rsid w:val="002A4926"/>
    <w:rsid w:val="002A778D"/>
    <w:rsid w:val="002B60C4"/>
    <w:rsid w:val="002B7F18"/>
    <w:rsid w:val="002D78C4"/>
    <w:rsid w:val="002F4288"/>
    <w:rsid w:val="0031627A"/>
    <w:rsid w:val="00346223"/>
    <w:rsid w:val="00351D9C"/>
    <w:rsid w:val="003618F2"/>
    <w:rsid w:val="003E5348"/>
    <w:rsid w:val="0040407C"/>
    <w:rsid w:val="0041028D"/>
    <w:rsid w:val="00412D18"/>
    <w:rsid w:val="00430D02"/>
    <w:rsid w:val="00463CDA"/>
    <w:rsid w:val="00465191"/>
    <w:rsid w:val="0047342A"/>
    <w:rsid w:val="00476FD3"/>
    <w:rsid w:val="00481A2A"/>
    <w:rsid w:val="00487DEB"/>
    <w:rsid w:val="004D1017"/>
    <w:rsid w:val="004E6377"/>
    <w:rsid w:val="004F1096"/>
    <w:rsid w:val="004F2BB7"/>
    <w:rsid w:val="00514CBD"/>
    <w:rsid w:val="005223C5"/>
    <w:rsid w:val="005378DD"/>
    <w:rsid w:val="00541507"/>
    <w:rsid w:val="00544C46"/>
    <w:rsid w:val="00557EED"/>
    <w:rsid w:val="0059122E"/>
    <w:rsid w:val="00591F2D"/>
    <w:rsid w:val="00592776"/>
    <w:rsid w:val="005952EC"/>
    <w:rsid w:val="00601F35"/>
    <w:rsid w:val="00635FCA"/>
    <w:rsid w:val="00662BF0"/>
    <w:rsid w:val="00670157"/>
    <w:rsid w:val="006824F5"/>
    <w:rsid w:val="00683FD1"/>
    <w:rsid w:val="006C552F"/>
    <w:rsid w:val="006D6FE3"/>
    <w:rsid w:val="006E6AAD"/>
    <w:rsid w:val="007447E9"/>
    <w:rsid w:val="007567F5"/>
    <w:rsid w:val="00785403"/>
    <w:rsid w:val="00793EEF"/>
    <w:rsid w:val="007C19F9"/>
    <w:rsid w:val="007D27C9"/>
    <w:rsid w:val="008057B0"/>
    <w:rsid w:val="00810AEF"/>
    <w:rsid w:val="00842E8E"/>
    <w:rsid w:val="0084351C"/>
    <w:rsid w:val="00870785"/>
    <w:rsid w:val="008835DE"/>
    <w:rsid w:val="00886296"/>
    <w:rsid w:val="00887422"/>
    <w:rsid w:val="00892BFE"/>
    <w:rsid w:val="008E1DD6"/>
    <w:rsid w:val="00907259"/>
    <w:rsid w:val="009174FD"/>
    <w:rsid w:val="00917B88"/>
    <w:rsid w:val="00921EDB"/>
    <w:rsid w:val="00936F1D"/>
    <w:rsid w:val="00940535"/>
    <w:rsid w:val="00944BAF"/>
    <w:rsid w:val="00956B77"/>
    <w:rsid w:val="00956D58"/>
    <w:rsid w:val="00972FD8"/>
    <w:rsid w:val="009773B1"/>
    <w:rsid w:val="0098656B"/>
    <w:rsid w:val="00991F53"/>
    <w:rsid w:val="009A03EB"/>
    <w:rsid w:val="009D19A6"/>
    <w:rsid w:val="009D6CEA"/>
    <w:rsid w:val="009E3266"/>
    <w:rsid w:val="00A05A76"/>
    <w:rsid w:val="00A07C20"/>
    <w:rsid w:val="00A33C58"/>
    <w:rsid w:val="00A436C3"/>
    <w:rsid w:val="00A552E2"/>
    <w:rsid w:val="00A64B99"/>
    <w:rsid w:val="00A918E1"/>
    <w:rsid w:val="00A95F46"/>
    <w:rsid w:val="00AF17DD"/>
    <w:rsid w:val="00B07711"/>
    <w:rsid w:val="00B16A8C"/>
    <w:rsid w:val="00B3259A"/>
    <w:rsid w:val="00B47905"/>
    <w:rsid w:val="00B52DB5"/>
    <w:rsid w:val="00B6338F"/>
    <w:rsid w:val="00B751C6"/>
    <w:rsid w:val="00B852CD"/>
    <w:rsid w:val="00B938AA"/>
    <w:rsid w:val="00BA652A"/>
    <w:rsid w:val="00BB487E"/>
    <w:rsid w:val="00BB691A"/>
    <w:rsid w:val="00BE0CFA"/>
    <w:rsid w:val="00BF0A8A"/>
    <w:rsid w:val="00BF3730"/>
    <w:rsid w:val="00C035C4"/>
    <w:rsid w:val="00C2006F"/>
    <w:rsid w:val="00C33086"/>
    <w:rsid w:val="00C35A8A"/>
    <w:rsid w:val="00C54A30"/>
    <w:rsid w:val="00C93D97"/>
    <w:rsid w:val="00D113D1"/>
    <w:rsid w:val="00D15025"/>
    <w:rsid w:val="00D51C21"/>
    <w:rsid w:val="00D63711"/>
    <w:rsid w:val="00D743FD"/>
    <w:rsid w:val="00D874B2"/>
    <w:rsid w:val="00D97118"/>
    <w:rsid w:val="00D97730"/>
    <w:rsid w:val="00DB5A65"/>
    <w:rsid w:val="00DC30D7"/>
    <w:rsid w:val="00DC6C5A"/>
    <w:rsid w:val="00DD568C"/>
    <w:rsid w:val="00DE0D75"/>
    <w:rsid w:val="00DE6ED7"/>
    <w:rsid w:val="00E23113"/>
    <w:rsid w:val="00EB48B7"/>
    <w:rsid w:val="00ED6CE1"/>
    <w:rsid w:val="00EE1E37"/>
    <w:rsid w:val="00F00C2D"/>
    <w:rsid w:val="00F274B2"/>
    <w:rsid w:val="00F40AE3"/>
    <w:rsid w:val="00F53BD2"/>
    <w:rsid w:val="00F83030"/>
    <w:rsid w:val="00F93542"/>
    <w:rsid w:val="00FB024A"/>
    <w:rsid w:val="00FC319B"/>
    <w:rsid w:val="00FD42DA"/>
    <w:rsid w:val="00FF111A"/>
    <w:rsid w:val="00FF6F99"/>
    <w:rsid w:val="00FF7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4E4F7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186A6A"/>
    <w:pPr>
      <w:widowControl w:val="0"/>
    </w:pPr>
    <w:rPr>
      <w:rFonts w:ascii="Calibri" w:eastAsia="Calibri" w:hAnsi="Calibri" w:cs="Calibri"/>
      <w:color w:val="000000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E6AAD"/>
    <w:pPr>
      <w:widowControl/>
      <w:contextualSpacing/>
    </w:pPr>
    <w:rPr>
      <w:rFonts w:asciiTheme="minorHAnsi" w:eastAsiaTheme="majorEastAsia" w:hAnsiTheme="minorHAnsi" w:cstheme="majorBidi"/>
      <w:b/>
      <w:color w:val="auto"/>
      <w:spacing w:val="-10"/>
      <w:kern w:val="28"/>
      <w:szCs w:val="56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6E6AAD"/>
    <w:rPr>
      <w:rFonts w:eastAsiaTheme="majorEastAsia" w:cstheme="majorBidi"/>
      <w:b/>
      <w:spacing w:val="-10"/>
      <w:kern w:val="28"/>
      <w:szCs w:val="56"/>
      <w:u w:val="single"/>
      <w:lang w:eastAsia="en-GB"/>
    </w:rPr>
  </w:style>
  <w:style w:type="character" w:styleId="Hyperlink">
    <w:name w:val="Hyperlink"/>
    <w:basedOn w:val="DefaultParagraphFont"/>
    <w:uiPriority w:val="99"/>
    <w:unhideWhenUsed/>
    <w:rsid w:val="00186A6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0407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97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fiac.com/paris/hors-les-murs/films-artistes/cinephemere-2016" TargetMode="External"/><Relationship Id="rId12" Type="http://schemas.openxmlformats.org/officeDocument/2006/relationships/hyperlink" Target="http://www.thebluecoat.org.uk/events/view/exhibitions/3590" TargetMode="External"/><Relationship Id="rId13" Type="http://schemas.openxmlformats.org/officeDocument/2006/relationships/hyperlink" Target="https://blogs.shu.ac.uk/acesnews/2017/02/07/gravity-sheffield-screening-huw-wahls-film-action-space-9-february/?doing_wp_cron=1486480636.7726209163665771484375" TargetMode="External"/><Relationship Id="rId14" Type="http://schemas.openxmlformats.org/officeDocument/2006/relationships/hyperlink" Target="http://utopia2016.com/" TargetMode="External"/><Relationship Id="rId15" Type="http://schemas.openxmlformats.org/officeDocument/2006/relationships/hyperlink" Target="hhttps://www.regentstreetcinema.com/programme/action-space/" TargetMode="External"/><Relationship Id="rId16" Type="http://schemas.openxmlformats.org/officeDocument/2006/relationships/hyperlink" Target="https://www.hud.ac.uk/research/researchcentres/st/psia/" TargetMode="External"/><Relationship Id="rId17" Type="http://schemas.openxmlformats.org/officeDocument/2006/relationships/hyperlink" Target="http://www.hctwahl.com/as/index.html" TargetMode="Externa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://www.bbc.co.uk/programmes/b0770qv5" TargetMode="External"/><Relationship Id="rId5" Type="http://schemas.openxmlformats.org/officeDocument/2006/relationships/hyperlink" Target="http://www.filaf.com/" TargetMode="External"/><Relationship Id="rId6" Type="http://schemas.openxmlformats.org/officeDocument/2006/relationships/hyperlink" Target="http://www.kraftadoc.com/" TargetMode="External"/><Relationship Id="rId7" Type="http://schemas.openxmlformats.org/officeDocument/2006/relationships/hyperlink" Target="http://www.kraftadoc.com/" TargetMode="External"/><Relationship Id="rId8" Type="http://schemas.openxmlformats.org/officeDocument/2006/relationships/hyperlink" Target="http://www.filaf.com/" TargetMode="External"/><Relationship Id="rId9" Type="http://schemas.openxmlformats.org/officeDocument/2006/relationships/hyperlink" Target="http://flatpackfestival.org.uk/venue/action-space/" TargetMode="External"/><Relationship Id="rId10" Type="http://schemas.openxmlformats.org/officeDocument/2006/relationships/hyperlink" Target="http://www.leedsfilm.com/films/action-space-at-the-tetle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372</Words>
  <Characters>2123</Characters>
  <Application>Microsoft Macintosh Word</Application>
  <DocSecurity>0</DocSecurity>
  <Lines>17</Lines>
  <Paragraphs>4</Paragraphs>
  <ScaleCrop>false</ScaleCrop>
  <LinksUpToDate>false</LinksUpToDate>
  <CharactersWithSpaces>2491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Connor Simon</dc:creator>
  <cp:keywords/>
  <dc:description/>
  <cp:lastModifiedBy>Connor Simon</cp:lastModifiedBy>
  <cp:revision>2</cp:revision>
  <dcterms:created xsi:type="dcterms:W3CDTF">2018-12-02T11:39:00Z</dcterms:created>
  <dcterms:modified xsi:type="dcterms:W3CDTF">2018-12-02T11:44:00Z</dcterms:modified>
</cp:coreProperties>
</file>