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03" w:rsidRPr="006A6962" w:rsidRDefault="001D2303" w:rsidP="001D2303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Toc478725552"/>
      <w:r w:rsidRPr="006A6962">
        <w:rPr>
          <w:rFonts w:asciiTheme="minorHAnsi" w:hAnsiTheme="minorHAnsi" w:cstheme="minorHAnsi"/>
          <w:sz w:val="24"/>
          <w:szCs w:val="24"/>
        </w:rPr>
        <w:t xml:space="preserve">Significant associations between the acceptability of CPE screening and independent variables for </w:t>
      </w:r>
      <w:proofErr w:type="gramStart"/>
      <w:r w:rsidRPr="006A6962">
        <w:rPr>
          <w:rFonts w:asciiTheme="minorHAnsi" w:hAnsiTheme="minorHAnsi" w:cstheme="minorHAnsi"/>
          <w:sz w:val="24"/>
          <w:szCs w:val="24"/>
        </w:rPr>
        <w:t>Nursing</w:t>
      </w:r>
      <w:proofErr w:type="gramEnd"/>
      <w:r w:rsidRPr="006A6962">
        <w:rPr>
          <w:rFonts w:asciiTheme="minorHAnsi" w:hAnsiTheme="minorHAnsi" w:cstheme="minorHAnsi"/>
          <w:sz w:val="24"/>
          <w:szCs w:val="24"/>
        </w:rPr>
        <w:t xml:space="preserve"> staff</w:t>
      </w:r>
      <w:bookmarkEnd w:id="0"/>
    </w:p>
    <w:p w:rsidR="001D2303" w:rsidRPr="006A6962" w:rsidRDefault="001D2303" w:rsidP="001D2303"/>
    <w:tbl>
      <w:tblPr>
        <w:tblStyle w:val="TableGrid5"/>
        <w:tblW w:w="12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63"/>
        <w:gridCol w:w="1559"/>
        <w:gridCol w:w="1418"/>
        <w:gridCol w:w="3685"/>
        <w:gridCol w:w="709"/>
        <w:gridCol w:w="1276"/>
      </w:tblGrid>
      <w:tr w:rsidR="001D2303" w:rsidRPr="006A6962" w:rsidTr="006A6962">
        <w:trPr>
          <w:trHeight w:val="558"/>
        </w:trPr>
        <w:tc>
          <w:tcPr>
            <w:tcW w:w="3463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Questionnaire Item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TDF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</w:tcPr>
          <w:p w:rsidR="001D2303" w:rsidRPr="006A6962" w:rsidRDefault="001D2303" w:rsidP="00CC53F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Frequencies (%)</w:t>
            </w:r>
          </w:p>
          <w:p w:rsidR="001D2303" w:rsidRPr="006A6962" w:rsidRDefault="001D2303" w:rsidP="00CC53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:rsidR="001D2303" w:rsidRPr="006A6962" w:rsidRDefault="001D2303" w:rsidP="00CC53F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 believe that CPE screening is acceptable (Dependant variable)</w:t>
            </w:r>
          </w:p>
          <w:p w:rsidR="001D2303" w:rsidRPr="006A6962" w:rsidRDefault="001D2303" w:rsidP="00CC53F2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1D2303" w:rsidRPr="006A6962" w:rsidRDefault="001D2303" w:rsidP="00CC53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  <w:t>Fail to agree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Chi Square</w:t>
            </w:r>
          </w:p>
          <w:p w:rsidR="001D2303" w:rsidRPr="006A6962" w:rsidRDefault="001D2303" w:rsidP="00CC53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P value</w:t>
            </w:r>
          </w:p>
        </w:tc>
      </w:tr>
      <w:tr w:rsidR="001D2303" w:rsidRPr="006A6962" w:rsidTr="006A6962">
        <w:trPr>
          <w:trHeight w:val="521"/>
        </w:trPr>
        <w:tc>
          <w:tcPr>
            <w:tcW w:w="3463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I am aware that CPE is an emerging multi-drug resistant bacteria of growing concern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Knowledge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Fail to agree</w:t>
            </w:r>
          </w:p>
        </w:tc>
        <w:tc>
          <w:tcPr>
            <w:tcW w:w="3685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257/300 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(85.7)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50/132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(37.9)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43/300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(14.3)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82/132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(62.1)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276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χ</w:t>
            </w:r>
            <w:r w:rsidRPr="006A696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=101.8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1D2303" w:rsidRPr="006A6962" w:rsidRDefault="001D2303" w:rsidP="00F239B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&lt;.001</w:t>
            </w:r>
          </w:p>
        </w:tc>
      </w:tr>
      <w:tr w:rsidR="001D2303" w:rsidRPr="006A6962" w:rsidTr="006A6962">
        <w:trPr>
          <w:trHeight w:val="521"/>
        </w:trPr>
        <w:tc>
          <w:tcPr>
            <w:tcW w:w="3463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I have been informed about my hospital’s policy and processes for screening patients for CPE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Knowledge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Fail to agree</w:t>
            </w:r>
          </w:p>
        </w:tc>
        <w:tc>
          <w:tcPr>
            <w:tcW w:w="3685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219/296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(74.0)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28/133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(21.1)</w:t>
            </w:r>
          </w:p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77/296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(26.0)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105/133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(78.9)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276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χ</w:t>
            </w:r>
            <w:r w:rsidRPr="006A696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=105.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1D2303" w:rsidRPr="006A6962" w:rsidRDefault="00F239B4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  <w:tr w:rsidR="001D2303" w:rsidRPr="006A6962" w:rsidTr="006A6962">
        <w:trPr>
          <w:trHeight w:val="582"/>
        </w:trPr>
        <w:tc>
          <w:tcPr>
            <w:tcW w:w="3463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Screening for CPE is undertaken in the clinical area I work in 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Environment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Fail to agree</w:t>
            </w:r>
          </w:p>
        </w:tc>
        <w:tc>
          <w:tcPr>
            <w:tcW w:w="3685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260/297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(87.5)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79/131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(60.3)</w:t>
            </w:r>
          </w:p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37/297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(12.5)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52/131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(39.7)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276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χ</w:t>
            </w:r>
            <w:r w:rsidRPr="006A696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=40.9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1D2303" w:rsidRPr="006A6962" w:rsidRDefault="00F239B4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  <w:tr w:rsidR="001D2303" w:rsidRPr="006A6962" w:rsidTr="006A6962">
        <w:trPr>
          <w:trHeight w:val="704"/>
        </w:trPr>
        <w:tc>
          <w:tcPr>
            <w:tcW w:w="3463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The consequences of CPE infection for the patients I care for is/will be so severe that screening will always be a priority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Beliefs about consequences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Fail to agree</w:t>
            </w:r>
          </w:p>
        </w:tc>
        <w:tc>
          <w:tcPr>
            <w:tcW w:w="3685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196/296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(66.2)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14/133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(10.5)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100/296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(33.8)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119/133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(89.5)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276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χ</w:t>
            </w:r>
            <w:r w:rsidRPr="006A696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 113.9</w:t>
            </w:r>
          </w:p>
          <w:p w:rsidR="001D2303" w:rsidRPr="006A6962" w:rsidRDefault="00F239B4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  <w:tr w:rsidR="001D2303" w:rsidRPr="006A6962" w:rsidTr="006A6962">
        <w:trPr>
          <w:trHeight w:val="555"/>
        </w:trPr>
        <w:tc>
          <w:tcPr>
            <w:tcW w:w="3463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Screening patients for CPE would be / is embarrassing for them if a rectal swab is/was required 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Emotion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Fail to agree</w:t>
            </w:r>
          </w:p>
        </w:tc>
        <w:tc>
          <w:tcPr>
            <w:tcW w:w="3685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228/302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(75.5)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72/133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(54.1)</w:t>
            </w:r>
          </w:p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74/302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(24.5)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61/133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(45.9)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276" w:type="dxa"/>
            <w:hideMark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χ</w:t>
            </w:r>
            <w:r w:rsidRPr="006A696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=19.7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1D2303" w:rsidRPr="006A6962" w:rsidRDefault="00F239B4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  <w:tr w:rsidR="001D2303" w:rsidRPr="006A6962" w:rsidTr="006A6962">
        <w:trPr>
          <w:trHeight w:val="695"/>
        </w:trPr>
        <w:tc>
          <w:tcPr>
            <w:tcW w:w="3463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If a rectal swab is/was required as part of CPE screening for the patient I care for they should be asked to do this themselves, if they are able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Social influences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Fail to agree</w:t>
            </w:r>
          </w:p>
        </w:tc>
        <w:tc>
          <w:tcPr>
            <w:tcW w:w="3685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253/301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(84.1)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79/133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(59.4)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48/301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(15.9)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54/133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(40.6)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276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χ</w:t>
            </w:r>
            <w:r w:rsidRPr="006A696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=31.2</w:t>
            </w:r>
          </w:p>
          <w:p w:rsidR="001D2303" w:rsidRPr="006A6962" w:rsidRDefault="00F239B4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  <w:tr w:rsidR="001D2303" w:rsidRPr="006A6962" w:rsidTr="006A6962">
        <w:trPr>
          <w:trHeight w:val="695"/>
        </w:trPr>
        <w:tc>
          <w:tcPr>
            <w:tcW w:w="3463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Screening patients for CPE is/would be embarrassing for me as I may need to ask to take a rectal swab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Emotion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Fail to agree</w:t>
            </w:r>
          </w:p>
        </w:tc>
        <w:tc>
          <w:tcPr>
            <w:tcW w:w="3685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67/303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(22.1)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23/133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(17.3)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236/303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(77.9)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110/133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(82.7)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276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χ</w:t>
            </w:r>
            <w:r w:rsidRPr="006A696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=1.3</w:t>
            </w:r>
          </w:p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p=0.252</w:t>
            </w:r>
          </w:p>
        </w:tc>
      </w:tr>
      <w:tr w:rsidR="001D2303" w:rsidRPr="006A6962" w:rsidTr="006A6962">
        <w:trPr>
          <w:trHeight w:val="695"/>
        </w:trPr>
        <w:tc>
          <w:tcPr>
            <w:tcW w:w="3463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I intend/would intend to conduct CPE screening, on patients on admission, according to my hospital policy</w:t>
            </w:r>
          </w:p>
        </w:tc>
        <w:tc>
          <w:tcPr>
            <w:tcW w:w="1559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Intentions</w:t>
            </w:r>
          </w:p>
        </w:tc>
        <w:tc>
          <w:tcPr>
            <w:tcW w:w="1418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Agree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Fail to agree</w:t>
            </w:r>
          </w:p>
        </w:tc>
        <w:tc>
          <w:tcPr>
            <w:tcW w:w="3685" w:type="dxa"/>
          </w:tcPr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291/298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(97.7)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89/133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(66.9)</w:t>
            </w:r>
          </w:p>
          <w:p w:rsidR="001D2303" w:rsidRPr="006A6962" w:rsidRDefault="001D2303" w:rsidP="00CC53F2">
            <w:pPr>
              <w:tabs>
                <w:tab w:val="left" w:pos="284"/>
                <w:tab w:val="left" w:pos="4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7/298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(2.3)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44/133</w:t>
            </w: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(33.1)</w:t>
            </w:r>
          </w:p>
        </w:tc>
        <w:tc>
          <w:tcPr>
            <w:tcW w:w="709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276" w:type="dxa"/>
          </w:tcPr>
          <w:p w:rsidR="001D2303" w:rsidRPr="006A6962" w:rsidRDefault="001D2303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χ</w:t>
            </w:r>
            <w:r w:rsidRPr="006A696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="00F239B4"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=83.3</w:t>
            </w:r>
          </w:p>
          <w:p w:rsidR="001D2303" w:rsidRPr="006A6962" w:rsidRDefault="00F239B4" w:rsidP="00CC53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</w:tbl>
    <w:p w:rsidR="001D2303" w:rsidRPr="006A6962" w:rsidRDefault="001D2303" w:rsidP="001D2303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6A6962">
        <w:rPr>
          <w:rFonts w:asciiTheme="minorHAnsi" w:hAnsiTheme="minorHAnsi" w:cstheme="minorHAnsi"/>
          <w:sz w:val="24"/>
          <w:szCs w:val="24"/>
        </w:rPr>
        <w:lastRenderedPageBreak/>
        <w:t>Significant associations between the acceptability of CPE screening, demographic and independent variables for the general public</w:t>
      </w:r>
    </w:p>
    <w:p w:rsidR="001D2303" w:rsidRPr="006A6962" w:rsidRDefault="001D2303" w:rsidP="001D2303">
      <w:pPr>
        <w:spacing w:after="0"/>
        <w:jc w:val="both"/>
        <w:rPr>
          <w:rFonts w:eastAsia="Times New Roman" w:cstheme="minorHAnsi"/>
          <w:lang w:eastAsia="en-GB"/>
        </w:rPr>
      </w:pPr>
    </w:p>
    <w:tbl>
      <w:tblPr>
        <w:tblStyle w:val="TableGrid31"/>
        <w:tblW w:w="5000" w:type="pct"/>
        <w:tblLook w:val="04A0" w:firstRow="1" w:lastRow="0" w:firstColumn="1" w:lastColumn="0" w:noHBand="0" w:noVBand="1"/>
      </w:tblPr>
      <w:tblGrid>
        <w:gridCol w:w="8045"/>
        <w:gridCol w:w="1987"/>
        <w:gridCol w:w="4142"/>
      </w:tblGrid>
      <w:tr w:rsidR="001D2303" w:rsidRPr="006A6962" w:rsidTr="006A6962">
        <w:tc>
          <w:tcPr>
            <w:tcW w:w="2838" w:type="pct"/>
            <w:shd w:val="clear" w:color="auto" w:fill="BFBFBF" w:themeFill="background1" w:themeFillShade="BF"/>
            <w:vAlign w:val="center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A6962">
              <w:rPr>
                <w:rFonts w:cs="Times New Roman"/>
                <w:b/>
                <w:sz w:val="20"/>
                <w:szCs w:val="20"/>
              </w:rPr>
              <w:t>If I were to be admitted to hospital I would find CPE screening acceptable</w:t>
            </w:r>
          </w:p>
        </w:tc>
        <w:tc>
          <w:tcPr>
            <w:tcW w:w="701" w:type="pct"/>
            <w:shd w:val="clear" w:color="auto" w:fill="BFBFBF" w:themeFill="background1" w:themeFillShade="BF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A6962">
              <w:rPr>
                <w:rFonts w:cs="Times New Roman"/>
                <w:b/>
                <w:sz w:val="20"/>
                <w:szCs w:val="20"/>
              </w:rPr>
              <w:t>Median (IQR)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A6962">
              <w:rPr>
                <w:rFonts w:cs="Times New Roman"/>
                <w:b/>
                <w:sz w:val="20"/>
                <w:szCs w:val="20"/>
              </w:rPr>
              <w:t>Significance</w:t>
            </w:r>
          </w:p>
        </w:tc>
      </w:tr>
      <w:tr w:rsidR="001D2303" w:rsidRPr="006A6962" w:rsidTr="006A6962">
        <w:tc>
          <w:tcPr>
            <w:tcW w:w="3539" w:type="pct"/>
            <w:gridSpan w:val="2"/>
            <w:shd w:val="clear" w:color="auto" w:fill="D9D9D9" w:themeFill="background1" w:themeFillShade="D9"/>
          </w:tcPr>
          <w:p w:rsidR="001D2303" w:rsidRPr="006A6962" w:rsidRDefault="001D2303" w:rsidP="00CC53F2">
            <w:pPr>
              <w:rPr>
                <w:b/>
                <w:sz w:val="20"/>
                <w:szCs w:val="20"/>
              </w:rPr>
            </w:pPr>
            <w:r w:rsidRPr="006A6962">
              <w:rPr>
                <w:b/>
                <w:sz w:val="20"/>
                <w:szCs w:val="20"/>
              </w:rPr>
              <w:t xml:space="preserve">Worked as a healthcare professional? </w:t>
            </w:r>
          </w:p>
        </w:tc>
        <w:tc>
          <w:tcPr>
            <w:tcW w:w="1461" w:type="pct"/>
            <w:shd w:val="clear" w:color="auto" w:fill="D9D9D9" w:themeFill="background1" w:themeFillShade="D9"/>
          </w:tcPr>
          <w:p w:rsidR="001D2303" w:rsidRPr="006A6962" w:rsidRDefault="001D2303" w:rsidP="00CC53F2">
            <w:pPr>
              <w:rPr>
                <w:b/>
                <w:sz w:val="20"/>
                <w:szCs w:val="20"/>
              </w:rPr>
            </w:pPr>
          </w:p>
        </w:tc>
      </w:tr>
      <w:tr w:rsidR="001D2303" w:rsidRPr="006A6962" w:rsidTr="006A6962">
        <w:tc>
          <w:tcPr>
            <w:tcW w:w="2838" w:type="pct"/>
          </w:tcPr>
          <w:p w:rsidR="001D2303" w:rsidRPr="006A6962" w:rsidRDefault="001D2303" w:rsidP="00CC53F2">
            <w:pPr>
              <w:tabs>
                <w:tab w:val="center" w:pos="1719"/>
              </w:tabs>
              <w:rPr>
                <w:sz w:val="20"/>
                <w:szCs w:val="20"/>
              </w:rPr>
            </w:pPr>
            <w:r w:rsidRPr="006A6962">
              <w:rPr>
                <w:sz w:val="20"/>
                <w:szCs w:val="20"/>
              </w:rPr>
              <w:t>Yes  (n=43)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rPr>
                <w:sz w:val="20"/>
                <w:szCs w:val="20"/>
              </w:rPr>
            </w:pPr>
            <w:r w:rsidRPr="006A6962">
              <w:rPr>
                <w:sz w:val="20"/>
                <w:szCs w:val="20"/>
              </w:rPr>
              <w:t>10.0</w:t>
            </w:r>
            <w:r w:rsidRPr="006A6962">
              <w:rPr>
                <w:sz w:val="20"/>
                <w:szCs w:val="20"/>
              </w:rPr>
              <w:tab/>
              <w:t>(2.0)</w:t>
            </w:r>
          </w:p>
        </w:tc>
        <w:tc>
          <w:tcPr>
            <w:tcW w:w="1461" w:type="pct"/>
            <w:vMerge w:val="restart"/>
          </w:tcPr>
          <w:p w:rsidR="001D2303" w:rsidRPr="006A6962" w:rsidRDefault="00F239B4" w:rsidP="00CC53F2">
            <w:pPr>
              <w:rPr>
                <w:sz w:val="20"/>
                <w:szCs w:val="20"/>
              </w:rPr>
            </w:pPr>
            <w:r w:rsidRPr="006A6962">
              <w:rPr>
                <w:sz w:val="20"/>
                <w:szCs w:val="20"/>
              </w:rPr>
              <w:t>U= 3368.0</w:t>
            </w:r>
          </w:p>
          <w:p w:rsidR="001D2303" w:rsidRPr="006A6962" w:rsidRDefault="00F239B4" w:rsidP="00F239B4">
            <w:pPr>
              <w:rPr>
                <w:sz w:val="20"/>
                <w:szCs w:val="20"/>
              </w:rPr>
            </w:pPr>
            <w:r w:rsidRPr="006A6962">
              <w:rPr>
                <w:sz w:val="20"/>
                <w:szCs w:val="20"/>
              </w:rPr>
              <w:t>P&lt;.05</w:t>
            </w:r>
          </w:p>
        </w:tc>
      </w:tr>
      <w:tr w:rsidR="001D2303" w:rsidRPr="006A6962" w:rsidTr="006A6962">
        <w:tc>
          <w:tcPr>
            <w:tcW w:w="2838" w:type="pct"/>
          </w:tcPr>
          <w:p w:rsidR="001D2303" w:rsidRPr="006A6962" w:rsidRDefault="001D2303" w:rsidP="00CC53F2">
            <w:pPr>
              <w:rPr>
                <w:sz w:val="20"/>
                <w:szCs w:val="20"/>
              </w:rPr>
            </w:pPr>
            <w:r w:rsidRPr="006A6962">
              <w:rPr>
                <w:sz w:val="20"/>
                <w:szCs w:val="20"/>
              </w:rPr>
              <w:t>No  (n=184)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rPr>
                <w:sz w:val="20"/>
                <w:szCs w:val="20"/>
              </w:rPr>
            </w:pPr>
            <w:r w:rsidRPr="006A6962">
              <w:rPr>
                <w:sz w:val="20"/>
                <w:szCs w:val="20"/>
              </w:rPr>
              <w:t>8.5</w:t>
            </w:r>
            <w:r w:rsidRPr="006A6962">
              <w:rPr>
                <w:sz w:val="20"/>
                <w:szCs w:val="20"/>
              </w:rPr>
              <w:tab/>
              <w:t>(3.0)</w:t>
            </w:r>
          </w:p>
        </w:tc>
        <w:tc>
          <w:tcPr>
            <w:tcW w:w="1461" w:type="pct"/>
            <w:vMerge/>
          </w:tcPr>
          <w:p w:rsidR="001D2303" w:rsidRPr="006A6962" w:rsidRDefault="001D2303" w:rsidP="00CC53F2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8045"/>
        <w:gridCol w:w="1987"/>
        <w:gridCol w:w="4142"/>
      </w:tblGrid>
      <w:tr w:rsidR="001D2303" w:rsidRPr="006A6962" w:rsidTr="006A696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6A6962">
              <w:rPr>
                <w:rFonts w:cs="Arial"/>
                <w:b/>
                <w:color w:val="000000"/>
                <w:sz w:val="20"/>
              </w:rPr>
              <w:t xml:space="preserve">Have you ever heard about the problem of some bacteria becoming resistant to antibiotics? </w:t>
            </w:r>
          </w:p>
        </w:tc>
      </w:tr>
      <w:tr w:rsidR="001D2303" w:rsidRPr="006A6962" w:rsidTr="006A6962">
        <w:tc>
          <w:tcPr>
            <w:tcW w:w="2838" w:type="pct"/>
            <w:vAlign w:val="center"/>
          </w:tcPr>
          <w:p w:rsidR="001D2303" w:rsidRPr="006A6962" w:rsidRDefault="001D2303" w:rsidP="00CC53F2">
            <w:pPr>
              <w:rPr>
                <w:rFonts w:cs="Arial"/>
                <w:color w:val="000000"/>
                <w:sz w:val="20"/>
              </w:rPr>
            </w:pPr>
            <w:r w:rsidRPr="006A6962">
              <w:rPr>
                <w:rFonts w:cs="Arial"/>
                <w:color w:val="000000"/>
                <w:sz w:val="20"/>
              </w:rPr>
              <w:t>Yes (n=55)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9.0</w:t>
            </w:r>
            <w:r w:rsidRPr="006A6962">
              <w:rPr>
                <w:sz w:val="20"/>
              </w:rPr>
              <w:tab/>
              <w:t>(2.0)</w:t>
            </w:r>
          </w:p>
        </w:tc>
        <w:tc>
          <w:tcPr>
            <w:tcW w:w="1461" w:type="pct"/>
            <w:vMerge w:val="restart"/>
          </w:tcPr>
          <w:p w:rsidR="001D2303" w:rsidRPr="006A6962" w:rsidRDefault="001D2303" w:rsidP="00CC53F2">
            <w:pPr>
              <w:rPr>
                <w:sz w:val="20"/>
              </w:rPr>
            </w:pPr>
            <w:r w:rsidRPr="006A6962">
              <w:rPr>
                <w:sz w:val="20"/>
              </w:rPr>
              <w:t xml:space="preserve">U= 2470.0 </w:t>
            </w:r>
          </w:p>
          <w:p w:rsidR="001D2303" w:rsidRPr="006A6962" w:rsidRDefault="00F239B4" w:rsidP="00F239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P&lt;.01</w:t>
            </w:r>
          </w:p>
        </w:tc>
      </w:tr>
      <w:tr w:rsidR="001D2303" w:rsidRPr="006A6962" w:rsidTr="006A6962">
        <w:tc>
          <w:tcPr>
            <w:tcW w:w="2838" w:type="pct"/>
            <w:vAlign w:val="center"/>
          </w:tcPr>
          <w:p w:rsidR="001D2303" w:rsidRPr="006A6962" w:rsidRDefault="001D2303" w:rsidP="00CC53F2">
            <w:pPr>
              <w:rPr>
                <w:rFonts w:cs="Arial"/>
                <w:color w:val="000000"/>
                <w:sz w:val="20"/>
              </w:rPr>
            </w:pPr>
            <w:r w:rsidRPr="006A6962">
              <w:rPr>
                <w:rFonts w:cs="Arial"/>
                <w:color w:val="000000"/>
                <w:sz w:val="20"/>
              </w:rPr>
              <w:t>No (n=172)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8.5</w:t>
            </w:r>
            <w:r w:rsidRPr="006A6962">
              <w:rPr>
                <w:sz w:val="20"/>
              </w:rPr>
              <w:tab/>
              <w:t>(3.0)</w:t>
            </w:r>
          </w:p>
        </w:tc>
        <w:tc>
          <w:tcPr>
            <w:tcW w:w="1461" w:type="pct"/>
            <w:vMerge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2303" w:rsidRPr="006A6962" w:rsidTr="006A696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6A6962">
              <w:rPr>
                <w:rFonts w:cs="Arial"/>
                <w:b/>
                <w:color w:val="000000"/>
                <w:sz w:val="20"/>
              </w:rPr>
              <w:t>Have you heard of CPE?</w:t>
            </w:r>
          </w:p>
        </w:tc>
      </w:tr>
      <w:tr w:rsidR="001D2303" w:rsidRPr="006A6962" w:rsidTr="006A6962">
        <w:tc>
          <w:tcPr>
            <w:tcW w:w="2838" w:type="pct"/>
            <w:vAlign w:val="center"/>
          </w:tcPr>
          <w:p w:rsidR="001D2303" w:rsidRPr="006A6962" w:rsidRDefault="001D2303" w:rsidP="00CC53F2">
            <w:pPr>
              <w:rPr>
                <w:rFonts w:cs="Arial"/>
                <w:color w:val="000000"/>
                <w:sz w:val="20"/>
              </w:rPr>
            </w:pPr>
            <w:r w:rsidRPr="006A6962">
              <w:rPr>
                <w:rFonts w:cs="Arial"/>
                <w:color w:val="000000"/>
                <w:sz w:val="20"/>
              </w:rPr>
              <w:t>Yes (n=52)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10.0</w:t>
            </w:r>
            <w:r w:rsidRPr="006A6962">
              <w:rPr>
                <w:sz w:val="20"/>
              </w:rPr>
              <w:tab/>
              <w:t>(2.0)</w:t>
            </w:r>
          </w:p>
        </w:tc>
        <w:tc>
          <w:tcPr>
            <w:tcW w:w="1461" w:type="pct"/>
            <w:vMerge w:val="restart"/>
          </w:tcPr>
          <w:p w:rsidR="001D2303" w:rsidRPr="006A6962" w:rsidRDefault="001D2303" w:rsidP="00CC53F2">
            <w:pPr>
              <w:rPr>
                <w:sz w:val="20"/>
              </w:rPr>
            </w:pPr>
            <w:r w:rsidRPr="006A6962">
              <w:rPr>
                <w:sz w:val="20"/>
              </w:rPr>
              <w:t xml:space="preserve">U= 3876.0 </w:t>
            </w:r>
          </w:p>
          <w:p w:rsidR="001D2303" w:rsidRPr="006A6962" w:rsidRDefault="00F239B4" w:rsidP="00F239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P&lt;.05</w:t>
            </w:r>
          </w:p>
        </w:tc>
      </w:tr>
      <w:tr w:rsidR="001D2303" w:rsidRPr="006A6962" w:rsidTr="006A6962">
        <w:tc>
          <w:tcPr>
            <w:tcW w:w="2838" w:type="pct"/>
            <w:vAlign w:val="center"/>
          </w:tcPr>
          <w:p w:rsidR="001D2303" w:rsidRPr="006A6962" w:rsidRDefault="001D2303" w:rsidP="00CC53F2">
            <w:pPr>
              <w:rPr>
                <w:rFonts w:cs="Arial"/>
                <w:color w:val="000000"/>
                <w:sz w:val="20"/>
              </w:rPr>
            </w:pPr>
            <w:r w:rsidRPr="006A6962">
              <w:rPr>
                <w:rFonts w:cs="Arial"/>
                <w:color w:val="000000"/>
                <w:sz w:val="20"/>
              </w:rPr>
              <w:t>No (n=180)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8.0</w:t>
            </w:r>
            <w:r w:rsidRPr="006A6962">
              <w:rPr>
                <w:sz w:val="20"/>
              </w:rPr>
              <w:tab/>
              <w:t>(3.0)</w:t>
            </w:r>
          </w:p>
        </w:tc>
        <w:tc>
          <w:tcPr>
            <w:tcW w:w="1461" w:type="pct"/>
            <w:vMerge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2303" w:rsidRPr="006A6962" w:rsidTr="006A696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6A6962">
              <w:rPr>
                <w:rFonts w:cs="Arial"/>
                <w:b/>
                <w:color w:val="000000"/>
                <w:sz w:val="20"/>
              </w:rPr>
              <w:t xml:space="preserve">Have you ever provided a stool sample </w:t>
            </w:r>
          </w:p>
        </w:tc>
      </w:tr>
      <w:tr w:rsidR="001D2303" w:rsidRPr="006A6962" w:rsidTr="006A6962">
        <w:tc>
          <w:tcPr>
            <w:tcW w:w="2838" w:type="pct"/>
            <w:vAlign w:val="center"/>
          </w:tcPr>
          <w:p w:rsidR="001D2303" w:rsidRPr="006A6962" w:rsidRDefault="001D2303" w:rsidP="00CC53F2">
            <w:pPr>
              <w:rPr>
                <w:rFonts w:cs="Arial"/>
                <w:color w:val="000000"/>
                <w:sz w:val="20"/>
              </w:rPr>
            </w:pPr>
            <w:r w:rsidRPr="006A6962">
              <w:rPr>
                <w:rFonts w:cs="Arial"/>
                <w:color w:val="000000"/>
                <w:sz w:val="20"/>
              </w:rPr>
              <w:t>Yes (n=111)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9.0</w:t>
            </w:r>
            <w:r w:rsidRPr="006A6962">
              <w:rPr>
                <w:sz w:val="20"/>
              </w:rPr>
              <w:tab/>
              <w:t>(2.0)</w:t>
            </w:r>
          </w:p>
        </w:tc>
        <w:tc>
          <w:tcPr>
            <w:tcW w:w="1461" w:type="pct"/>
            <w:vMerge w:val="restart"/>
          </w:tcPr>
          <w:p w:rsidR="001D2303" w:rsidRPr="006A6962" w:rsidRDefault="001D2303" w:rsidP="00CC53F2">
            <w:pPr>
              <w:rPr>
                <w:sz w:val="20"/>
              </w:rPr>
            </w:pPr>
            <w:r w:rsidRPr="006A6962">
              <w:rPr>
                <w:sz w:val="20"/>
              </w:rPr>
              <w:t>U= 5402.5</w:t>
            </w:r>
          </w:p>
          <w:p w:rsidR="001D2303" w:rsidRPr="006A6962" w:rsidRDefault="00F239B4" w:rsidP="00F239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P&lt;.01</w:t>
            </w:r>
          </w:p>
        </w:tc>
      </w:tr>
      <w:tr w:rsidR="001D2303" w:rsidRPr="006A6962" w:rsidTr="006A6962">
        <w:tc>
          <w:tcPr>
            <w:tcW w:w="2838" w:type="pct"/>
            <w:vAlign w:val="center"/>
          </w:tcPr>
          <w:p w:rsidR="001D2303" w:rsidRPr="006A6962" w:rsidRDefault="001D2303" w:rsidP="00CC53F2">
            <w:pPr>
              <w:rPr>
                <w:rFonts w:cs="Arial"/>
                <w:color w:val="000000"/>
                <w:sz w:val="20"/>
              </w:rPr>
            </w:pPr>
            <w:r w:rsidRPr="006A6962">
              <w:rPr>
                <w:rFonts w:cs="Arial"/>
                <w:color w:val="000000"/>
                <w:sz w:val="20"/>
              </w:rPr>
              <w:t>No (n=116)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8.0</w:t>
            </w:r>
            <w:r w:rsidRPr="006A6962">
              <w:rPr>
                <w:sz w:val="20"/>
              </w:rPr>
              <w:tab/>
              <w:t>(3.75)</w:t>
            </w:r>
          </w:p>
        </w:tc>
        <w:tc>
          <w:tcPr>
            <w:tcW w:w="1461" w:type="pct"/>
            <w:vMerge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2303" w:rsidRPr="006A6962" w:rsidTr="006A6962">
        <w:tc>
          <w:tcPr>
            <w:tcW w:w="2838" w:type="pct"/>
            <w:vAlign w:val="center"/>
          </w:tcPr>
          <w:p w:rsidR="001D2303" w:rsidRPr="006A6962" w:rsidRDefault="001D2303" w:rsidP="00CC53F2">
            <w:pPr>
              <w:rPr>
                <w:rFonts w:cs="Arial"/>
                <w:color w:val="000000"/>
                <w:sz w:val="20"/>
              </w:rPr>
            </w:pPr>
            <w:r w:rsidRPr="006A6962">
              <w:rPr>
                <w:rFonts w:cs="Arial"/>
                <w:color w:val="000000"/>
                <w:sz w:val="20"/>
              </w:rPr>
              <w:t>You did this yourself  (n=105)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9.0</w:t>
            </w:r>
            <w:r w:rsidRPr="006A6962">
              <w:rPr>
                <w:sz w:val="20"/>
              </w:rPr>
              <w:tab/>
              <w:t>(3.0)</w:t>
            </w:r>
          </w:p>
        </w:tc>
        <w:tc>
          <w:tcPr>
            <w:tcW w:w="1461" w:type="pct"/>
            <w:vMerge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2303" w:rsidRPr="006A6962" w:rsidTr="006A6962">
        <w:tc>
          <w:tcPr>
            <w:tcW w:w="2838" w:type="pct"/>
            <w:vAlign w:val="center"/>
          </w:tcPr>
          <w:p w:rsidR="001D2303" w:rsidRPr="006A6962" w:rsidRDefault="001D2303" w:rsidP="00CC53F2">
            <w:pPr>
              <w:rPr>
                <w:rFonts w:cs="Arial"/>
                <w:color w:val="000000"/>
                <w:sz w:val="20"/>
              </w:rPr>
            </w:pPr>
            <w:r w:rsidRPr="006A6962">
              <w:rPr>
                <w:rFonts w:cs="Arial"/>
                <w:color w:val="000000"/>
                <w:sz w:val="20"/>
              </w:rPr>
              <w:t>I have no preference (n=85)</w:t>
            </w:r>
          </w:p>
        </w:tc>
        <w:tc>
          <w:tcPr>
            <w:tcW w:w="701" w:type="pct"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6962">
              <w:rPr>
                <w:sz w:val="20"/>
              </w:rPr>
              <w:t>9.0</w:t>
            </w:r>
            <w:r w:rsidRPr="006A6962">
              <w:rPr>
                <w:sz w:val="20"/>
              </w:rPr>
              <w:tab/>
              <w:t>(3.0)</w:t>
            </w:r>
          </w:p>
        </w:tc>
        <w:tc>
          <w:tcPr>
            <w:tcW w:w="1461" w:type="pct"/>
            <w:vMerge/>
          </w:tcPr>
          <w:p w:rsidR="001D2303" w:rsidRPr="006A6962" w:rsidRDefault="001D2303" w:rsidP="00CC53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8045"/>
        <w:gridCol w:w="1993"/>
        <w:gridCol w:w="4136"/>
      </w:tblGrid>
      <w:tr w:rsidR="001D2303" w:rsidRPr="006A6962" w:rsidTr="003D248C">
        <w:trPr>
          <w:trHeight w:val="27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Correlations between independent variables and acceptability for general public</w:t>
            </w:r>
          </w:p>
        </w:tc>
      </w:tr>
      <w:tr w:rsidR="001D2303" w:rsidRPr="006A6962" w:rsidTr="003D248C">
        <w:trPr>
          <w:trHeight w:val="636"/>
        </w:trPr>
        <w:tc>
          <w:tcPr>
            <w:tcW w:w="35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If I were to be admitted to hospital I would find CPE screening acceptable</w:t>
            </w:r>
          </w:p>
        </w:tc>
      </w:tr>
      <w:tr w:rsidR="001D2303" w:rsidRPr="006A6962" w:rsidTr="003D248C">
        <w:trPr>
          <w:trHeight w:val="281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Knowledge:</w:t>
            </w:r>
          </w:p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I think the problem of CPE is just a lot of media hype designed to create news stories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-.2</w:t>
            </w:r>
            <w:r w:rsidR="00F239B4" w:rsidRPr="006A6962">
              <w:rPr>
                <w:rFonts w:eastAsia="Times New Roman" w:cstheme="minorHAnsi"/>
                <w:lang w:eastAsia="en-GB"/>
              </w:rPr>
              <w:t>6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312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F239B4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225</w:t>
            </w:r>
          </w:p>
        </w:tc>
      </w:tr>
      <w:tr w:rsidR="001D2303" w:rsidRPr="006A6962" w:rsidTr="003D248C">
        <w:trPr>
          <w:trHeight w:val="339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Consequences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.48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34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F239B4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219</w:t>
            </w:r>
          </w:p>
        </w:tc>
      </w:tr>
      <w:tr w:rsidR="001D2303" w:rsidRPr="006A6962" w:rsidTr="003D248C">
        <w:trPr>
          <w:trHeight w:val="381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Optimism:</w:t>
            </w:r>
          </w:p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I think CPE screening is likely to reduce the risk of infections in hospitals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F239B4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.44</w:t>
            </w:r>
            <w:r w:rsidR="001D2303"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73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F239B4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szCs w:val="20"/>
                <w:lang w:eastAsia="en-GB"/>
              </w:rPr>
              <w:t>p&lt;.001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228</w:t>
            </w:r>
          </w:p>
        </w:tc>
      </w:tr>
      <w:tr w:rsidR="001D2303" w:rsidRPr="006A6962" w:rsidTr="003D248C">
        <w:trPr>
          <w:trHeight w:val="365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Social Influence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.657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312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=0.000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229</w:t>
            </w:r>
          </w:p>
        </w:tc>
      </w:tr>
      <w:tr w:rsidR="001D2303" w:rsidRPr="006A6962" w:rsidTr="003D248C">
        <w:trPr>
          <w:trHeight w:val="295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Capability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.160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</w:t>
            </w:r>
          </w:p>
        </w:tc>
      </w:tr>
      <w:tr w:rsidR="001D2303" w:rsidRPr="006A6962" w:rsidTr="003D248C">
        <w:trPr>
          <w:trHeight w:val="299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=0.014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237</w:t>
            </w:r>
          </w:p>
        </w:tc>
      </w:tr>
      <w:tr w:rsidR="001D2303" w:rsidRPr="006A6962" w:rsidTr="003D248C">
        <w:trPr>
          <w:trHeight w:val="265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Emotions (Screening):</w:t>
            </w:r>
          </w:p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If I needed to be tested for CPE I would find having a rectal swab embarrassing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-.179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73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=0.005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239</w:t>
            </w:r>
          </w:p>
        </w:tc>
      </w:tr>
      <w:tr w:rsidR="001D2303" w:rsidRPr="006A6962" w:rsidTr="003D248C">
        <w:trPr>
          <w:trHeight w:val="291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Emotions (Isolation)</w:t>
            </w:r>
            <w:r w:rsidRPr="006A6962">
              <w:rPr>
                <w:rFonts w:eastAsia="Times New Roman" w:cstheme="minorHAnsi"/>
                <w:lang w:eastAsia="en-GB"/>
              </w:rPr>
              <w:t>: If I was carrying CPE I would feel lonely if I was placed in a single room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-.355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73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=0.000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238</w:t>
            </w:r>
          </w:p>
        </w:tc>
      </w:tr>
      <w:tr w:rsidR="001D2303" w:rsidRPr="006A6962" w:rsidTr="003D248C">
        <w:trPr>
          <w:trHeight w:val="276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Emotions (Isolation)</w:t>
            </w:r>
            <w:r w:rsidRPr="006A6962">
              <w:rPr>
                <w:rFonts w:eastAsia="Times New Roman" w:cstheme="minorHAnsi"/>
                <w:lang w:eastAsia="en-GB"/>
              </w:rPr>
              <w:t>: If I was carrying CPE I would prefer the privacy of a single room</w:t>
            </w:r>
          </w:p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.365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=0.000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236</w:t>
            </w:r>
          </w:p>
        </w:tc>
      </w:tr>
      <w:tr w:rsidR="001D2303" w:rsidRPr="006A6962" w:rsidTr="003D248C">
        <w:trPr>
          <w:trHeight w:val="305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Stigma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-.219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73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=.001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236</w:t>
            </w:r>
          </w:p>
        </w:tc>
      </w:tr>
      <w:tr w:rsidR="001D2303" w:rsidRPr="006A6962" w:rsidTr="003D248C">
        <w:trPr>
          <w:trHeight w:val="289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Acceptability:</w:t>
            </w:r>
            <w:r w:rsidRPr="006A6962">
              <w:rPr>
                <w:rFonts w:eastAsia="Times New Roman" w:cstheme="minorHAnsi"/>
                <w:lang w:eastAsia="en-GB"/>
              </w:rPr>
              <w:t xml:space="preserve"> If I were to be admitted to hospital, I would find rectal swabbing for CPE acceptable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.631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86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=0.000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240</w:t>
            </w:r>
          </w:p>
        </w:tc>
      </w:tr>
      <w:tr w:rsidR="001D2303" w:rsidRPr="006A6962" w:rsidTr="003D248C">
        <w:trPr>
          <w:trHeight w:val="416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Acceptability:</w:t>
            </w:r>
            <w:r w:rsidRPr="006A6962">
              <w:rPr>
                <w:rFonts w:eastAsia="Times New Roman" w:cstheme="minorHAnsi"/>
                <w:lang w:eastAsia="en-GB"/>
              </w:rPr>
              <w:t xml:space="preserve"> If I were to be admitted to hospital and found to be carrying CPE, I would find being place in a single room acceptable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.710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99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=0.000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238</w:t>
            </w:r>
          </w:p>
        </w:tc>
      </w:tr>
      <w:tr w:rsidR="001D2303" w:rsidRPr="006A6962" w:rsidTr="003D248C">
        <w:trPr>
          <w:trHeight w:val="275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 xml:space="preserve">Acceptability: </w:t>
            </w:r>
            <w:r w:rsidRPr="006A6962">
              <w:rPr>
                <w:rFonts w:eastAsia="Times New Roman" w:cstheme="minorHAnsi"/>
                <w:lang w:eastAsia="en-GB"/>
              </w:rPr>
              <w:t>If I was admitted to hospital careful explanation about CPE screening from a health professional would make screening more acceptable to me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.651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34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=0.000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239</w:t>
            </w:r>
          </w:p>
        </w:tc>
      </w:tr>
      <w:tr w:rsidR="001D2303" w:rsidRPr="006A6962" w:rsidTr="003D248C">
        <w:trPr>
          <w:trHeight w:val="303"/>
        </w:trPr>
        <w:tc>
          <w:tcPr>
            <w:tcW w:w="28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b/>
                <w:lang w:eastAsia="en-GB"/>
              </w:rPr>
              <w:t>Acceptability:</w:t>
            </w:r>
            <w:r w:rsidRPr="006A6962">
              <w:rPr>
                <w:rFonts w:eastAsia="Times New Roman" w:cstheme="minorHAnsi"/>
                <w:lang w:eastAsia="en-GB"/>
              </w:rPr>
              <w:t xml:space="preserve"> I believe that CPE screening would be acceptable to most people being admitted to hospital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Spearman’s Rho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.521</w:t>
            </w:r>
            <w:r w:rsidRPr="006A6962">
              <w:rPr>
                <w:rFonts w:eastAsia="Times New Roman" w:cstheme="minorHAnsi"/>
                <w:vertAlign w:val="superscript"/>
                <w:lang w:eastAsia="en-GB"/>
              </w:rPr>
              <w:t>**</w:t>
            </w:r>
          </w:p>
        </w:tc>
      </w:tr>
      <w:tr w:rsidR="001D2303" w:rsidRPr="006A6962" w:rsidTr="003D248C">
        <w:trPr>
          <w:trHeight w:val="273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Sig. (2-tailed)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sz w:val="20"/>
                <w:lang w:eastAsia="en-GB"/>
              </w:rPr>
              <w:t>p</w:t>
            </w:r>
            <w:r w:rsidRPr="006A6962">
              <w:rPr>
                <w:rFonts w:eastAsia="Times New Roman" w:cstheme="minorHAnsi"/>
                <w:lang w:eastAsia="en-GB"/>
              </w:rPr>
              <w:t>=0.000</w:t>
            </w:r>
          </w:p>
        </w:tc>
      </w:tr>
      <w:tr w:rsidR="001D2303" w:rsidRPr="006A6962" w:rsidTr="003D248C">
        <w:trPr>
          <w:trHeight w:val="260"/>
        </w:trPr>
        <w:tc>
          <w:tcPr>
            <w:tcW w:w="28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3" w:rsidRPr="006A6962" w:rsidRDefault="001D2303" w:rsidP="00CC53F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303" w:rsidRPr="006A6962" w:rsidRDefault="001D2303" w:rsidP="003D248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6962">
              <w:rPr>
                <w:rFonts w:eastAsia="Times New Roman" w:cstheme="minorHAnsi"/>
                <w:lang w:eastAsia="en-GB"/>
              </w:rPr>
              <w:t>240</w:t>
            </w:r>
          </w:p>
        </w:tc>
      </w:tr>
      <w:tr w:rsidR="001D2303" w:rsidRPr="00401C5A" w:rsidTr="003D248C">
        <w:trPr>
          <w:trHeight w:val="2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3" w:rsidRPr="00020945" w:rsidRDefault="001D2303" w:rsidP="003D24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A6962">
              <w:rPr>
                <w:rFonts w:eastAsia="Times New Roman" w:cstheme="minorHAnsi"/>
                <w:sz w:val="18"/>
                <w:szCs w:val="18"/>
                <w:lang w:eastAsia="en-GB"/>
              </w:rPr>
              <w:t>**. Correlation is significant at the 0.01 level (2-tailed).   *. Correlation is significant at the 0.05 level (2-tailed).</w:t>
            </w:r>
          </w:p>
        </w:tc>
      </w:tr>
    </w:tbl>
    <w:p w:rsidR="00B150B7" w:rsidRDefault="00B150B7"/>
    <w:sectPr w:rsidR="00B150B7" w:rsidSect="001D23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03"/>
    <w:rsid w:val="000337A7"/>
    <w:rsid w:val="00045DF0"/>
    <w:rsid w:val="0009690E"/>
    <w:rsid w:val="000C0198"/>
    <w:rsid w:val="000F22BD"/>
    <w:rsid w:val="001004DB"/>
    <w:rsid w:val="00124892"/>
    <w:rsid w:val="00133F14"/>
    <w:rsid w:val="00195BC5"/>
    <w:rsid w:val="001A5CC9"/>
    <w:rsid w:val="001D2303"/>
    <w:rsid w:val="001D503E"/>
    <w:rsid w:val="001F5F4C"/>
    <w:rsid w:val="00277A93"/>
    <w:rsid w:val="002E55B0"/>
    <w:rsid w:val="00301395"/>
    <w:rsid w:val="0039606D"/>
    <w:rsid w:val="003A443A"/>
    <w:rsid w:val="003D13B5"/>
    <w:rsid w:val="003D248C"/>
    <w:rsid w:val="004D348F"/>
    <w:rsid w:val="004D36F2"/>
    <w:rsid w:val="00525B3B"/>
    <w:rsid w:val="00526527"/>
    <w:rsid w:val="00570664"/>
    <w:rsid w:val="005A2F3B"/>
    <w:rsid w:val="005B06A4"/>
    <w:rsid w:val="0067678F"/>
    <w:rsid w:val="006A6962"/>
    <w:rsid w:val="00733749"/>
    <w:rsid w:val="007F13AA"/>
    <w:rsid w:val="007F7CA3"/>
    <w:rsid w:val="00815DFE"/>
    <w:rsid w:val="00857A3D"/>
    <w:rsid w:val="0088522E"/>
    <w:rsid w:val="008A41C9"/>
    <w:rsid w:val="00901B56"/>
    <w:rsid w:val="00960E8C"/>
    <w:rsid w:val="00AE6AF2"/>
    <w:rsid w:val="00AF1AD9"/>
    <w:rsid w:val="00B150B7"/>
    <w:rsid w:val="00B17E8A"/>
    <w:rsid w:val="00B87D02"/>
    <w:rsid w:val="00BA3909"/>
    <w:rsid w:val="00BB3505"/>
    <w:rsid w:val="00BF27FF"/>
    <w:rsid w:val="00BF77B9"/>
    <w:rsid w:val="00C67970"/>
    <w:rsid w:val="00D628D4"/>
    <w:rsid w:val="00DA7501"/>
    <w:rsid w:val="00DC5F71"/>
    <w:rsid w:val="00E13108"/>
    <w:rsid w:val="00E5210D"/>
    <w:rsid w:val="00E85E2D"/>
    <w:rsid w:val="00F239B4"/>
    <w:rsid w:val="00F47AA7"/>
    <w:rsid w:val="00F64C06"/>
    <w:rsid w:val="00F75DA4"/>
    <w:rsid w:val="00FD31F4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next w:val="Normal"/>
    <w:autoRedefine/>
    <w:qFormat/>
    <w:rsid w:val="002E55B0"/>
    <w:pPr>
      <w:keepLines w:val="0"/>
      <w:spacing w:before="240" w:after="60" w:line="240" w:lineRule="auto"/>
    </w:pPr>
    <w:rPr>
      <w:rFonts w:ascii="Calibri" w:eastAsia="Times New Roman" w:hAnsi="Calibri" w:cs="Helvetica"/>
      <w:i/>
      <w:iCs/>
      <w:color w:val="auto"/>
      <w:sz w:val="28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5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5">
    <w:name w:val="Table Grid5"/>
    <w:basedOn w:val="TableNormal"/>
    <w:next w:val="TableGrid"/>
    <w:uiPriority w:val="59"/>
    <w:rsid w:val="001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03"/>
    <w:rPr>
      <w:rFonts w:ascii="Tahoma" w:hAnsi="Tahoma" w:cs="Tahoma"/>
      <w:sz w:val="16"/>
      <w:szCs w:val="16"/>
    </w:rPr>
  </w:style>
  <w:style w:type="table" w:customStyle="1" w:styleId="TableGrid7">
    <w:name w:val="Table Grid7"/>
    <w:basedOn w:val="TableNormal"/>
    <w:next w:val="TableGrid"/>
    <w:uiPriority w:val="59"/>
    <w:rsid w:val="001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next w:val="Normal"/>
    <w:autoRedefine/>
    <w:qFormat/>
    <w:rsid w:val="002E55B0"/>
    <w:pPr>
      <w:keepLines w:val="0"/>
      <w:spacing w:before="240" w:after="60" w:line="240" w:lineRule="auto"/>
    </w:pPr>
    <w:rPr>
      <w:rFonts w:ascii="Calibri" w:eastAsia="Times New Roman" w:hAnsi="Calibri" w:cs="Helvetica"/>
      <w:i/>
      <w:iCs/>
      <w:color w:val="auto"/>
      <w:sz w:val="28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5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5">
    <w:name w:val="Table Grid5"/>
    <w:basedOn w:val="TableNormal"/>
    <w:next w:val="TableGrid"/>
    <w:uiPriority w:val="59"/>
    <w:rsid w:val="001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03"/>
    <w:rPr>
      <w:rFonts w:ascii="Tahoma" w:hAnsi="Tahoma" w:cs="Tahoma"/>
      <w:sz w:val="16"/>
      <w:szCs w:val="16"/>
    </w:rPr>
  </w:style>
  <w:style w:type="table" w:customStyle="1" w:styleId="TableGrid7">
    <w:name w:val="Table Grid7"/>
    <w:basedOn w:val="TableNormal"/>
    <w:next w:val="TableGrid"/>
    <w:uiPriority w:val="59"/>
    <w:rsid w:val="001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2018-08-27T09:09:00Z</dcterms:created>
  <dcterms:modified xsi:type="dcterms:W3CDTF">2018-08-27T09:09:00Z</dcterms:modified>
</cp:coreProperties>
</file>