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D" w:rsidRDefault="000817CD">
      <w:bookmarkStart w:id="0" w:name="_GoBack"/>
      <w:r>
        <w:t>Additional file 1</w:t>
      </w:r>
    </w:p>
    <w:p w:rsidR="003916AD" w:rsidRDefault="000817CD">
      <w:r>
        <w:t>T</w:t>
      </w:r>
      <w:r w:rsidR="00FD72DA">
        <w:t xml:space="preserve">able </w:t>
      </w:r>
      <w:r>
        <w:t>S</w:t>
      </w:r>
      <w:r w:rsidR="00FD72DA">
        <w:t>1</w:t>
      </w:r>
      <w:r w:rsidR="00C332C9">
        <w:t xml:space="preserve"> – Dietary intake predictors of change in bone mineral content from </w:t>
      </w:r>
      <w:proofErr w:type="gramStart"/>
      <w:r w:rsidR="00C332C9">
        <w:t>9</w:t>
      </w:r>
      <w:proofErr w:type="gramEnd"/>
      <w:r w:rsidR="00C332C9">
        <w:t xml:space="preserve"> to 15 years</w:t>
      </w:r>
    </w:p>
    <w:p w:rsidR="00FD72DA" w:rsidRDefault="00FD72D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3240"/>
        <w:gridCol w:w="810"/>
        <w:gridCol w:w="1350"/>
        <w:gridCol w:w="900"/>
        <w:gridCol w:w="1080"/>
        <w:gridCol w:w="1085"/>
      </w:tblGrid>
      <w:tr w:rsidR="00FD72DA" w:rsidRPr="003C3E27" w:rsidTr="008F5460">
        <w:tc>
          <w:tcPr>
            <w:tcW w:w="89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no.</w:t>
            </w: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10" w:type="dxa"/>
          </w:tcPr>
          <w:p w:rsidR="00FD72DA" w:rsidRPr="003C3E27" w:rsidRDefault="002B5A5B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3C3E27">
              <w:rPr>
                <w:rFonts w:ascii="Times New Roman" w:hAnsi="Times New Roman" w:cs="Times New Roman"/>
                <w:sz w:val="24"/>
                <w:szCs w:val="24"/>
              </w:rPr>
              <w:t xml:space="preserve"> β</w:t>
            </w:r>
          </w:p>
        </w:tc>
        <w:tc>
          <w:tcPr>
            <w:tcW w:w="108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Semi-partial R</w:t>
            </w:r>
            <w:r w:rsidRPr="00820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D72DA" w:rsidRPr="003C3E27" w:rsidTr="00FD72DA">
        <w:tc>
          <w:tcPr>
            <w:tcW w:w="895" w:type="dxa"/>
          </w:tcPr>
          <w:p w:rsidR="00FD72DA" w:rsidRPr="004170B9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5" w:type="dxa"/>
            <w:gridSpan w:val="6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b/>
                <w:sz w:val="24"/>
                <w:szCs w:val="24"/>
              </w:rPr>
              <w:t>Base model (used in all analyses, R</w:t>
            </w:r>
            <w:r w:rsidRPr="003C3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3C3E27">
              <w:rPr>
                <w:rFonts w:ascii="Times New Roman" w:hAnsi="Times New Roman" w:cs="Times New Roman"/>
                <w:b/>
                <w:sz w:val="24"/>
                <w:szCs w:val="24"/>
              </w:rPr>
              <w:t>=0.6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E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Change in height from 9 to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81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16.1, 27.7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8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Change in weight from 9 to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81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0.55, 7.00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BMC at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81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0.47, 0.75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08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BMI percentile at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0.91, 3.30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2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5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0.0007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Tanner score at 9y</w:t>
            </w:r>
          </w:p>
        </w:tc>
        <w:tc>
          <w:tcPr>
            <w:tcW w:w="81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-26.9</w:t>
            </w:r>
          </w:p>
        </w:tc>
        <w:tc>
          <w:tcPr>
            <w:tcW w:w="135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-55.4, 1.5</w:t>
            </w:r>
          </w:p>
        </w:tc>
        <w:tc>
          <w:tcPr>
            <w:tcW w:w="900" w:type="dxa"/>
          </w:tcPr>
          <w:p w:rsidR="00FD72DA" w:rsidRPr="003C3E27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F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85" w:type="dxa"/>
          </w:tcPr>
          <w:p w:rsidR="00FD72DA" w:rsidRPr="004170B9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B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FD72DA" w:rsidRPr="003C3E27" w:rsidTr="008F5460">
        <w:tc>
          <w:tcPr>
            <w:tcW w:w="895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physical activity at 9y</w:t>
            </w:r>
          </w:p>
        </w:tc>
        <w:tc>
          <w:tcPr>
            <w:tcW w:w="810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50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-2.31, 2.37</w:t>
            </w:r>
          </w:p>
        </w:tc>
        <w:tc>
          <w:tcPr>
            <w:tcW w:w="900" w:type="dxa"/>
          </w:tcPr>
          <w:p w:rsidR="00FD72DA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</w:tcPr>
          <w:p w:rsidR="00FD72DA" w:rsidRPr="0082072F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5" w:type="dxa"/>
          </w:tcPr>
          <w:p w:rsidR="00FD72DA" w:rsidRPr="004170B9" w:rsidRDefault="00FD72DA" w:rsidP="0041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B9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C332C9" w:rsidRPr="003C3E27" w:rsidTr="00FD72DA">
        <w:trPr>
          <w:trHeight w:val="269"/>
        </w:trPr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5" w:type="dxa"/>
            <w:gridSpan w:val="6"/>
            <w:vAlign w:val="bottom"/>
          </w:tcPr>
          <w:p w:rsidR="00C332C9" w:rsidRPr="00C67A2A" w:rsidRDefault="00C332C9" w:rsidP="00C3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Dietary intake variables (individually tested with base model)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(kcal/day)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35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-0.02, 0.13</w:t>
            </w:r>
          </w:p>
        </w:tc>
        <w:tc>
          <w:tcPr>
            <w:tcW w:w="90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085" w:type="dxa"/>
          </w:tcPr>
          <w:p w:rsidR="00C332C9" w:rsidRPr="004170B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(g/day)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-0.43, 2.81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Fiber (g/day)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-7.39, 4.61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-0.04, 0.11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 (µg/day)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-6.33, 10.2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-0.06, 0.11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-0.40, 0.44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</w:t>
            </w:r>
          </w:p>
        </w:tc>
        <w:tc>
          <w:tcPr>
            <w:tcW w:w="108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-0.03, 0.05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08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-0.03, 0.05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085" w:type="dxa"/>
          </w:tcPr>
          <w:p w:rsidR="00C332C9" w:rsidRPr="008F5460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6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-0.20, 0.79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08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K (µg/day)</w:t>
            </w:r>
          </w:p>
        </w:tc>
        <w:tc>
          <w:tcPr>
            <w:tcW w:w="81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35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-0.33, 1.15</w:t>
            </w:r>
          </w:p>
        </w:tc>
        <w:tc>
          <w:tcPr>
            <w:tcW w:w="90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8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085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-7.08, 6.33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  <w:tc>
          <w:tcPr>
            <w:tcW w:w="108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C332C9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(mg/day)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-6.19, 13.5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5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C332C9" w:rsidRPr="003C3E27" w:rsidTr="008F5460">
        <w:tc>
          <w:tcPr>
            <w:tcW w:w="895" w:type="dxa"/>
          </w:tcPr>
          <w:p w:rsidR="00C332C9" w:rsidRPr="003C3E27" w:rsidRDefault="00C332C9" w:rsidP="00C3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Dairy (servings/day)</w:t>
            </w:r>
          </w:p>
        </w:tc>
        <w:tc>
          <w:tcPr>
            <w:tcW w:w="81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35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-13.5, 27.5</w:t>
            </w:r>
          </w:p>
        </w:tc>
        <w:tc>
          <w:tcPr>
            <w:tcW w:w="900" w:type="dxa"/>
          </w:tcPr>
          <w:p w:rsidR="00C332C9" w:rsidRPr="003C3E27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:rsidR="00C332C9" w:rsidRPr="0082072F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5" w:type="dxa"/>
          </w:tcPr>
          <w:p w:rsidR="00C332C9" w:rsidRPr="000B7C72" w:rsidRDefault="00C332C9" w:rsidP="00C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7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</w:tbl>
    <w:p w:rsidR="00FD72DA" w:rsidRDefault="00FD72DA"/>
    <w:p w:rsidR="00C332C9" w:rsidRDefault="00C332C9">
      <w:r>
        <w:t>Models 2-15 also include all variables from model 1.</w:t>
      </w:r>
    </w:p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p w:rsidR="0005210F" w:rsidRDefault="0005210F"/>
    <w:bookmarkEnd w:id="0"/>
    <w:p w:rsidR="00C332C9" w:rsidRDefault="00C332C9"/>
    <w:sectPr w:rsidR="00C3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D72DA"/>
    <w:rsid w:val="000161A3"/>
    <w:rsid w:val="0005210F"/>
    <w:rsid w:val="000817CD"/>
    <w:rsid w:val="000B7C72"/>
    <w:rsid w:val="002B5A5B"/>
    <w:rsid w:val="003916AD"/>
    <w:rsid w:val="005F25D6"/>
    <w:rsid w:val="008F5460"/>
    <w:rsid w:val="00AD2C0B"/>
    <w:rsid w:val="00C332C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1246</Characters>
  <Application>Microsoft Office Word</Application>
  <DocSecurity>0</DocSecurity>
  <Lines>207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Hohman</dc:creator>
  <cp:keywords/>
  <dc:description/>
  <cp:lastModifiedBy>HEALCANCIA</cp:lastModifiedBy>
  <cp:revision>3</cp:revision>
  <dcterms:created xsi:type="dcterms:W3CDTF">2018-09-10T17:21:00Z</dcterms:created>
  <dcterms:modified xsi:type="dcterms:W3CDTF">2018-11-12T16:14:00Z</dcterms:modified>
</cp:coreProperties>
</file>