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9D" w:rsidRDefault="0092479D" w:rsidP="0092479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Additional file 3:</w:t>
      </w:r>
      <w:r w:rsidRPr="00337C1A">
        <w:rPr>
          <w:rFonts w:ascii="Arial" w:eastAsia="Times New Roman" w:hAnsi="Arial" w:cs="Arial"/>
          <w:b/>
          <w:sz w:val="24"/>
          <w:szCs w:val="24"/>
        </w:rPr>
        <w:t xml:space="preserve"> Table </w:t>
      </w:r>
      <w:r w:rsidR="00963768">
        <w:rPr>
          <w:rFonts w:ascii="Arial" w:eastAsia="Times New Roman" w:hAnsi="Arial" w:cs="Arial"/>
          <w:b/>
          <w:sz w:val="24"/>
          <w:szCs w:val="24"/>
        </w:rPr>
        <w:t>S</w:t>
      </w:r>
      <w:bookmarkStart w:id="0" w:name="_GoBack"/>
      <w:bookmarkEnd w:id="0"/>
      <w:r w:rsidRPr="00337C1A">
        <w:rPr>
          <w:rFonts w:ascii="Arial" w:eastAsia="Times New Roman" w:hAnsi="Arial" w:cs="Arial"/>
          <w:b/>
          <w:sz w:val="24"/>
          <w:szCs w:val="24"/>
        </w:rPr>
        <w:t>3.</w:t>
      </w:r>
      <w:r w:rsidRPr="00337C1A">
        <w:rPr>
          <w:rFonts w:ascii="Arial" w:eastAsia="Times New Roman" w:hAnsi="Arial" w:cs="Arial"/>
          <w:sz w:val="24"/>
          <w:szCs w:val="24"/>
        </w:rPr>
        <w:t xml:space="preserve"> List of rare homozygous variants in III</w:t>
      </w:r>
      <w:proofErr w:type="gramStart"/>
      <w:r w:rsidRPr="00337C1A">
        <w:rPr>
          <w:rFonts w:ascii="Arial" w:eastAsia="Times New Roman" w:hAnsi="Arial" w:cs="Arial"/>
          <w:sz w:val="24"/>
          <w:szCs w:val="24"/>
        </w:rPr>
        <w:t>:5</w:t>
      </w:r>
      <w:proofErr w:type="gramEnd"/>
      <w:r w:rsidRPr="00337C1A">
        <w:rPr>
          <w:rFonts w:ascii="Arial" w:eastAsia="Times New Roman" w:hAnsi="Arial" w:cs="Arial"/>
          <w:sz w:val="24"/>
          <w:szCs w:val="24"/>
        </w:rPr>
        <w:t xml:space="preserve"> and III:15 located within the shared homozygous segment on chr12. </w:t>
      </w:r>
    </w:p>
    <w:p w:rsidR="0092479D" w:rsidRPr="00337C1A" w:rsidRDefault="0092479D" w:rsidP="0092479D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page" w:horzAnchor="margin" w:tblpY="261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540"/>
        <w:gridCol w:w="540"/>
        <w:gridCol w:w="1170"/>
        <w:gridCol w:w="1470"/>
        <w:gridCol w:w="1590"/>
        <w:gridCol w:w="1741"/>
        <w:gridCol w:w="1418"/>
      </w:tblGrid>
      <w:tr w:rsidR="0092479D" w:rsidRPr="00337C1A" w:rsidTr="000A0039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C</w:t>
            </w: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hr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Position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Ref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Alt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Gene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Name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Amino Acid Substitution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SIFT Prediction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proofErr w:type="spellStart"/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ExAC</w:t>
            </w:r>
            <w:proofErr w:type="spellEnd"/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 xml:space="preserve"> South Asians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</w:pPr>
            <w:proofErr w:type="spellStart"/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>ExAC</w:t>
            </w:r>
            <w:proofErr w:type="spellEnd"/>
            <w:r w:rsidRPr="00337C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SG" w:eastAsia="en-SG"/>
              </w:rPr>
              <w:t xml:space="preserve"> Europeans</w:t>
            </w:r>
          </w:p>
        </w:tc>
      </w:tr>
      <w:tr w:rsidR="0092479D" w:rsidRPr="00337C1A" w:rsidTr="000A0039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48240233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G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SG" w:eastAsia="en-SG"/>
              </w:rPr>
              <w:t>VDR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A303A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N/A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0.194%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0.532%</w:t>
            </w:r>
          </w:p>
        </w:tc>
      </w:tr>
      <w:tr w:rsidR="0092479D" w:rsidRPr="00337C1A" w:rsidTr="000A0039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49086943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C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SG" w:eastAsia="en-SG"/>
              </w:rPr>
              <w:t>CCNT1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R685H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TOLERATED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0.000%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0.006%</w:t>
            </w:r>
          </w:p>
        </w:tc>
      </w:tr>
      <w:tr w:rsidR="0092479D" w:rsidRPr="00337C1A" w:rsidTr="000A0039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49375280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G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SG" w:eastAsia="en-SG"/>
              </w:rPr>
              <w:t>WNT1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G324C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DAMAGING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Not found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79D" w:rsidRPr="00337C1A" w:rsidRDefault="0092479D" w:rsidP="000A00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37C1A"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  <w:t>Not found</w:t>
            </w:r>
          </w:p>
        </w:tc>
      </w:tr>
    </w:tbl>
    <w:p w:rsidR="0092479D" w:rsidRDefault="0092479D" w:rsidP="0092479D"/>
    <w:p w:rsidR="0092479D" w:rsidRDefault="0092479D"/>
    <w:sectPr w:rsidR="0092479D" w:rsidSect="00EC6C9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D"/>
    <w:rsid w:val="0092479D"/>
    <w:rsid w:val="00963768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HCALUM</dc:creator>
  <cp:lastModifiedBy>CORACION</cp:lastModifiedBy>
  <cp:revision>2</cp:revision>
  <dcterms:created xsi:type="dcterms:W3CDTF">2018-10-26T06:18:00Z</dcterms:created>
  <dcterms:modified xsi:type="dcterms:W3CDTF">2018-10-27T03:03:00Z</dcterms:modified>
</cp:coreProperties>
</file>