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A4F7F" w14:textId="77777777" w:rsidR="007726B6" w:rsidRPr="00561909" w:rsidRDefault="007726B6" w:rsidP="007726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1"/>
          <w:szCs w:val="21"/>
        </w:rPr>
      </w:pPr>
      <w:r w:rsidRPr="00561909">
        <w:rPr>
          <w:rFonts w:ascii="Arial" w:hAnsi="Arial" w:cs="Arial"/>
          <w:sz w:val="21"/>
          <w:szCs w:val="21"/>
        </w:rPr>
        <w:t>T</w:t>
      </w:r>
      <w:r w:rsidRPr="00561909">
        <w:rPr>
          <w:rFonts w:ascii="Arial" w:hAnsi="Arial" w:cs="Arial" w:hint="eastAsia"/>
          <w:sz w:val="21"/>
          <w:szCs w:val="21"/>
        </w:rPr>
        <w:t xml:space="preserve">able S1 </w:t>
      </w:r>
      <w:r w:rsidRPr="00561909">
        <w:rPr>
          <w:rFonts w:ascii="Arial" w:hAnsi="Arial" w:cs="Arial"/>
          <w:sz w:val="21"/>
          <w:szCs w:val="21"/>
        </w:rPr>
        <w:t xml:space="preserve">Description of Patients, Interventions, Comparators, and Outcomes (PICO) targeted by the systematic review.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561909" w:rsidRPr="00561909" w14:paraId="5CB5BB52" w14:textId="77777777" w:rsidTr="00476159">
        <w:tc>
          <w:tcPr>
            <w:tcW w:w="4145" w:type="dxa"/>
          </w:tcPr>
          <w:p w14:paraId="0AA87AD4" w14:textId="77777777" w:rsidR="007726B6" w:rsidRPr="00561909" w:rsidRDefault="007726B6" w:rsidP="007726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hAnsi="Arial" w:cs="Arial"/>
                <w:sz w:val="21"/>
                <w:szCs w:val="21"/>
              </w:rPr>
            </w:pPr>
            <w:r w:rsidRPr="00561909">
              <w:rPr>
                <w:rFonts w:ascii="Arial" w:hAnsi="Arial" w:cs="Arial"/>
                <w:sz w:val="21"/>
                <w:szCs w:val="21"/>
              </w:rPr>
              <w:t>Q</w:t>
            </w:r>
            <w:r w:rsidRPr="00561909">
              <w:rPr>
                <w:rFonts w:ascii="Arial" w:hAnsi="Arial" w:cs="Arial" w:hint="eastAsia"/>
                <w:sz w:val="21"/>
                <w:szCs w:val="21"/>
              </w:rPr>
              <w:t>uestions</w:t>
            </w:r>
          </w:p>
        </w:tc>
        <w:tc>
          <w:tcPr>
            <w:tcW w:w="4145" w:type="dxa"/>
          </w:tcPr>
          <w:p w14:paraId="7C7CD9A0" w14:textId="77777777" w:rsidR="007726B6" w:rsidRPr="00561909" w:rsidRDefault="007726B6" w:rsidP="007726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hAnsi="Arial" w:cs="Arial"/>
                <w:sz w:val="21"/>
                <w:szCs w:val="21"/>
              </w:rPr>
            </w:pPr>
            <w:r w:rsidRPr="00561909">
              <w:rPr>
                <w:rFonts w:ascii="Arial" w:hAnsi="Arial" w:cs="Arial"/>
                <w:sz w:val="21"/>
                <w:szCs w:val="21"/>
              </w:rPr>
              <w:t>Description</w:t>
            </w:r>
          </w:p>
        </w:tc>
      </w:tr>
      <w:tr w:rsidR="00561909" w:rsidRPr="00561909" w14:paraId="1158421B" w14:textId="77777777" w:rsidTr="00476159">
        <w:tc>
          <w:tcPr>
            <w:tcW w:w="4145" w:type="dxa"/>
          </w:tcPr>
          <w:p w14:paraId="42E01DB8" w14:textId="77777777" w:rsidR="007726B6" w:rsidRPr="00561909" w:rsidRDefault="007726B6" w:rsidP="007726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hAnsi="Arial" w:cs="Arial"/>
                <w:sz w:val="21"/>
                <w:szCs w:val="21"/>
              </w:rPr>
            </w:pPr>
            <w:r w:rsidRPr="00561909">
              <w:rPr>
                <w:rFonts w:ascii="Arial" w:hAnsi="Arial" w:cs="Arial" w:hint="eastAsia"/>
                <w:sz w:val="21"/>
                <w:szCs w:val="21"/>
              </w:rPr>
              <w:t>Patient</w:t>
            </w:r>
          </w:p>
        </w:tc>
        <w:tc>
          <w:tcPr>
            <w:tcW w:w="4145" w:type="dxa"/>
          </w:tcPr>
          <w:p w14:paraId="2AE0E906" w14:textId="0AF8A2B4" w:rsidR="007726B6" w:rsidRPr="00561909" w:rsidRDefault="007726B6" w:rsidP="007726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hAnsi="Arial" w:cs="Arial"/>
                <w:sz w:val="21"/>
                <w:szCs w:val="21"/>
              </w:rPr>
            </w:pPr>
            <w:r w:rsidRPr="00561909">
              <w:rPr>
                <w:rFonts w:ascii="Arial" w:hAnsi="Arial" w:cs="Arial"/>
                <w:sz w:val="21"/>
                <w:szCs w:val="21"/>
              </w:rPr>
              <w:t>Mechanically ventilated, adult patients with ARDS</w:t>
            </w:r>
          </w:p>
        </w:tc>
      </w:tr>
      <w:tr w:rsidR="00561909" w:rsidRPr="00561909" w14:paraId="3A081E36" w14:textId="77777777" w:rsidTr="00476159">
        <w:tc>
          <w:tcPr>
            <w:tcW w:w="4145" w:type="dxa"/>
          </w:tcPr>
          <w:p w14:paraId="01ECBEC2" w14:textId="77777777" w:rsidR="007726B6" w:rsidRPr="00561909" w:rsidRDefault="007726B6" w:rsidP="007726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hAnsi="Arial" w:cs="Arial"/>
                <w:sz w:val="21"/>
                <w:szCs w:val="21"/>
              </w:rPr>
            </w:pPr>
            <w:r w:rsidRPr="00561909">
              <w:rPr>
                <w:rFonts w:ascii="Arial" w:hAnsi="Arial" w:cs="Arial" w:hint="eastAsia"/>
                <w:sz w:val="21"/>
                <w:szCs w:val="21"/>
              </w:rPr>
              <w:t>Intervention</w:t>
            </w:r>
          </w:p>
        </w:tc>
        <w:tc>
          <w:tcPr>
            <w:tcW w:w="4145" w:type="dxa"/>
          </w:tcPr>
          <w:p w14:paraId="725ECDBF" w14:textId="77777777" w:rsidR="007726B6" w:rsidRPr="00561909" w:rsidRDefault="007726B6" w:rsidP="007726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hAnsi="Arial" w:cs="Arial"/>
                <w:sz w:val="21"/>
                <w:szCs w:val="21"/>
              </w:rPr>
            </w:pPr>
            <w:r w:rsidRPr="00561909">
              <w:rPr>
                <w:rFonts w:ascii="Arial" w:hAnsi="Arial" w:cs="Arial" w:hint="eastAsia"/>
                <w:sz w:val="21"/>
                <w:szCs w:val="21"/>
              </w:rPr>
              <w:t>Higher PEEP</w:t>
            </w:r>
          </w:p>
        </w:tc>
      </w:tr>
      <w:tr w:rsidR="00561909" w:rsidRPr="00561909" w14:paraId="48139415" w14:textId="77777777" w:rsidTr="00476159">
        <w:tc>
          <w:tcPr>
            <w:tcW w:w="4145" w:type="dxa"/>
          </w:tcPr>
          <w:p w14:paraId="647BD7E7" w14:textId="77777777" w:rsidR="007726B6" w:rsidRPr="00561909" w:rsidRDefault="007726B6" w:rsidP="007726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hAnsi="Arial" w:cs="Arial"/>
                <w:sz w:val="21"/>
                <w:szCs w:val="21"/>
              </w:rPr>
            </w:pPr>
            <w:r w:rsidRPr="00561909">
              <w:rPr>
                <w:rFonts w:ascii="Arial" w:hAnsi="Arial" w:cs="Arial" w:hint="eastAsia"/>
                <w:sz w:val="21"/>
                <w:szCs w:val="21"/>
              </w:rPr>
              <w:t>Comparators</w:t>
            </w:r>
          </w:p>
        </w:tc>
        <w:tc>
          <w:tcPr>
            <w:tcW w:w="4145" w:type="dxa"/>
          </w:tcPr>
          <w:p w14:paraId="7E16B465" w14:textId="77777777" w:rsidR="007726B6" w:rsidRPr="00561909" w:rsidRDefault="007726B6" w:rsidP="007726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hAnsi="Arial" w:cs="Arial"/>
                <w:sz w:val="21"/>
                <w:szCs w:val="21"/>
              </w:rPr>
            </w:pPr>
            <w:r w:rsidRPr="00561909">
              <w:rPr>
                <w:rFonts w:ascii="Arial" w:hAnsi="Arial" w:cs="Arial" w:hint="eastAsia"/>
                <w:sz w:val="21"/>
                <w:szCs w:val="21"/>
              </w:rPr>
              <w:t>Lower PEEP</w:t>
            </w:r>
          </w:p>
        </w:tc>
      </w:tr>
      <w:tr w:rsidR="00561909" w:rsidRPr="00561909" w14:paraId="2C8BF3CD" w14:textId="77777777" w:rsidTr="00476159">
        <w:tc>
          <w:tcPr>
            <w:tcW w:w="4145" w:type="dxa"/>
          </w:tcPr>
          <w:p w14:paraId="3224BA2E" w14:textId="77777777" w:rsidR="007726B6" w:rsidRPr="00561909" w:rsidRDefault="007726B6" w:rsidP="007726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hAnsi="Arial" w:cs="Arial"/>
                <w:sz w:val="21"/>
                <w:szCs w:val="21"/>
              </w:rPr>
            </w:pPr>
            <w:r w:rsidRPr="00561909">
              <w:rPr>
                <w:rFonts w:ascii="Arial" w:hAnsi="Arial" w:cs="Arial" w:hint="eastAsia"/>
                <w:sz w:val="21"/>
                <w:szCs w:val="21"/>
              </w:rPr>
              <w:t>Outcome</w:t>
            </w:r>
          </w:p>
        </w:tc>
        <w:tc>
          <w:tcPr>
            <w:tcW w:w="4145" w:type="dxa"/>
          </w:tcPr>
          <w:p w14:paraId="4607344D" w14:textId="5D4939C3" w:rsidR="007726B6" w:rsidRPr="00561909" w:rsidRDefault="007726B6" w:rsidP="007726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hAnsi="Arial" w:cs="Arial"/>
                <w:sz w:val="21"/>
                <w:szCs w:val="21"/>
              </w:rPr>
            </w:pPr>
            <w:r w:rsidRPr="00561909">
              <w:rPr>
                <w:rFonts w:ascii="Arial" w:hAnsi="Arial" w:cs="Arial" w:hint="eastAsia"/>
                <w:sz w:val="21"/>
                <w:szCs w:val="21"/>
              </w:rPr>
              <w:t>Primary outcome: mortality(28d,</w:t>
            </w:r>
            <w:r w:rsidR="00736D0F" w:rsidRPr="00561909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 w:rsidRPr="00561909">
              <w:rPr>
                <w:rFonts w:ascii="Arial" w:hAnsi="Arial" w:cs="Arial" w:hint="eastAsia"/>
                <w:sz w:val="21"/>
                <w:szCs w:val="21"/>
              </w:rPr>
              <w:t>ICU,hospital)</w:t>
            </w:r>
          </w:p>
          <w:p w14:paraId="1D6E53A7" w14:textId="7F868BCF" w:rsidR="007726B6" w:rsidRPr="00561909" w:rsidRDefault="007726B6" w:rsidP="007726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hAnsi="Arial" w:cs="Arial"/>
                <w:sz w:val="21"/>
                <w:szCs w:val="21"/>
              </w:rPr>
            </w:pPr>
            <w:r w:rsidRPr="00561909">
              <w:rPr>
                <w:rFonts w:ascii="Arial" w:hAnsi="Arial" w:cs="Arial" w:hint="eastAsia"/>
                <w:sz w:val="21"/>
                <w:szCs w:val="21"/>
              </w:rPr>
              <w:t xml:space="preserve">Secondary outcome: </w:t>
            </w:r>
            <w:r w:rsidRPr="00561909">
              <w:rPr>
                <w:rFonts w:ascii="Arial" w:hAnsi="Arial" w:cs="Arial"/>
                <w:sz w:val="21"/>
                <w:szCs w:val="21"/>
              </w:rPr>
              <w:t>barotrauma</w:t>
            </w:r>
          </w:p>
        </w:tc>
      </w:tr>
    </w:tbl>
    <w:p w14:paraId="1014D9EA" w14:textId="77777777" w:rsidR="007726B6" w:rsidRPr="00B54AEB" w:rsidRDefault="007726B6" w:rsidP="007726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  <w:color w:val="000000"/>
          <w:sz w:val="21"/>
          <w:szCs w:val="21"/>
        </w:rPr>
      </w:pPr>
    </w:p>
    <w:p w14:paraId="4B292321" w14:textId="77777777" w:rsidR="00E716BC" w:rsidRPr="008B3D42" w:rsidRDefault="00123427" w:rsidP="007726B6">
      <w:pPr>
        <w:jc w:val="left"/>
        <w:rPr>
          <w:sz w:val="16"/>
        </w:rPr>
      </w:pPr>
      <w:bookmarkStart w:id="0" w:name="_GoBack"/>
      <w:bookmarkEnd w:id="0"/>
    </w:p>
    <w:sectPr w:rsidR="00E716BC" w:rsidRPr="008B3D42" w:rsidSect="00EB7AE5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C34F4" w14:textId="77777777" w:rsidR="00123427" w:rsidRDefault="00123427" w:rsidP="007726B6">
      <w:r>
        <w:separator/>
      </w:r>
    </w:p>
  </w:endnote>
  <w:endnote w:type="continuationSeparator" w:id="0">
    <w:p w14:paraId="357A1F35" w14:textId="77777777" w:rsidR="00123427" w:rsidRDefault="00123427" w:rsidP="0077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8FF2B" w14:textId="77777777" w:rsidR="00123427" w:rsidRDefault="00123427" w:rsidP="007726B6">
      <w:r>
        <w:separator/>
      </w:r>
    </w:p>
  </w:footnote>
  <w:footnote w:type="continuationSeparator" w:id="0">
    <w:p w14:paraId="3DDB71B7" w14:textId="77777777" w:rsidR="00123427" w:rsidRDefault="00123427" w:rsidP="00772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E5"/>
    <w:rsid w:val="000033D9"/>
    <w:rsid w:val="000F1F32"/>
    <w:rsid w:val="00123427"/>
    <w:rsid w:val="002476C5"/>
    <w:rsid w:val="00561909"/>
    <w:rsid w:val="00591291"/>
    <w:rsid w:val="006A4BC7"/>
    <w:rsid w:val="006C65A7"/>
    <w:rsid w:val="00736D0F"/>
    <w:rsid w:val="0076505E"/>
    <w:rsid w:val="007726B6"/>
    <w:rsid w:val="008B3D42"/>
    <w:rsid w:val="009F44E4"/>
    <w:rsid w:val="00A10D7A"/>
    <w:rsid w:val="00A2047E"/>
    <w:rsid w:val="00BE28B0"/>
    <w:rsid w:val="00D610F4"/>
    <w:rsid w:val="00DD29DF"/>
    <w:rsid w:val="00E534B8"/>
    <w:rsid w:val="00EB7AE5"/>
    <w:rsid w:val="00F138F8"/>
    <w:rsid w:val="00F2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77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2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7726B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2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7726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</Words>
  <Characters>287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8</cp:revision>
  <dcterms:created xsi:type="dcterms:W3CDTF">2018-08-13T15:14:00Z</dcterms:created>
  <dcterms:modified xsi:type="dcterms:W3CDTF">2018-10-04T13:33:00Z</dcterms:modified>
</cp:coreProperties>
</file>