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E" w:rsidRDefault="00E8139E" w:rsidP="00E8139E">
      <w:pPr>
        <w:spacing w:line="360" w:lineRule="auto"/>
        <w:rPr>
          <w:b/>
        </w:rPr>
      </w:pPr>
    </w:p>
    <w:p w:rsidR="00E8139E" w:rsidRDefault="00E8139E" w:rsidP="00E8139E">
      <w:pPr>
        <w:spacing w:line="360" w:lineRule="auto"/>
        <w:jc w:val="both"/>
        <w:rPr>
          <w:b/>
        </w:rPr>
      </w:pPr>
    </w:p>
    <w:p w:rsidR="00E8139E" w:rsidRDefault="00E8139E" w:rsidP="00E8139E">
      <w:pPr>
        <w:spacing w:line="360" w:lineRule="auto"/>
        <w:jc w:val="both"/>
        <w:rPr>
          <w:b/>
        </w:rPr>
      </w:pPr>
      <w:r w:rsidRPr="00FB56B3">
        <w:rPr>
          <w:b/>
        </w:rPr>
        <w:t>A</w:t>
      </w:r>
      <w:r w:rsidR="006C030D">
        <w:rPr>
          <w:b/>
        </w:rPr>
        <w:t>dditional File</w:t>
      </w:r>
      <w:r w:rsidRPr="00FB56B3">
        <w:rPr>
          <w:b/>
        </w:rPr>
        <w:t xml:space="preserve"> 1: Search program used for </w:t>
      </w:r>
      <w:proofErr w:type="spellStart"/>
      <w:r w:rsidRPr="00FB56B3">
        <w:rPr>
          <w:b/>
        </w:rPr>
        <w:t>PubMed</w:t>
      </w:r>
      <w:proofErr w:type="spellEnd"/>
    </w:p>
    <w:p w:rsidR="006C030D" w:rsidRPr="00FB56B3" w:rsidRDefault="006C030D" w:rsidP="00E8139E">
      <w:pPr>
        <w:spacing w:line="360" w:lineRule="auto"/>
        <w:jc w:val="both"/>
        <w:rPr>
          <w:b/>
        </w:rPr>
      </w:pPr>
    </w:p>
    <w:p w:rsidR="00E8139E" w:rsidRPr="00FB56B3" w:rsidRDefault="00E8139E" w:rsidP="00E8139E">
      <w:pPr>
        <w:spacing w:line="360" w:lineRule="auto"/>
        <w:jc w:val="both"/>
        <w:rPr>
          <w:b/>
        </w:rPr>
      </w:pPr>
      <w:r w:rsidRPr="00FB56B3">
        <w:rPr>
          <w:b/>
        </w:rPr>
        <w:t>#1 Search: Population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rPr>
          <w:bCs/>
        </w:rPr>
        <w:t>“Working Poor/economics"[Mesh] OR "Working Poor/epidemiology"[Mesh] OR "Working Poor/statistics and numerical data"[Mesh] OR "Poverty Areas"[</w:t>
      </w:r>
      <w:proofErr w:type="spellStart"/>
      <w:r w:rsidRPr="00FB56B3">
        <w:rPr>
          <w:bCs/>
        </w:rPr>
        <w:t>Majr</w:t>
      </w:r>
      <w:proofErr w:type="spellEnd"/>
      <w:r w:rsidRPr="00FB56B3">
        <w:rPr>
          <w:bCs/>
        </w:rPr>
        <w:t xml:space="preserve">] OR urban* OR (urban* AND poor) OR ("urban poor") OR </w:t>
      </w:r>
      <w:proofErr w:type="spellStart"/>
      <w:r w:rsidRPr="00FB56B3">
        <w:rPr>
          <w:bCs/>
        </w:rPr>
        <w:t>metropol</w:t>
      </w:r>
      <w:proofErr w:type="spellEnd"/>
      <w:r w:rsidRPr="00FB56B3">
        <w:rPr>
          <w:bCs/>
        </w:rPr>
        <w:t>* OR town* OR (Local AND Government) OR "Local authority" OR (Local AND authority)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AND</w:t>
      </w:r>
    </w:p>
    <w:p w:rsidR="00E8139E" w:rsidRPr="00FB56B3" w:rsidRDefault="00E8139E" w:rsidP="00E8139E">
      <w:pPr>
        <w:spacing w:line="360" w:lineRule="auto"/>
        <w:jc w:val="both"/>
        <w:rPr>
          <w:b/>
        </w:rPr>
      </w:pPr>
      <w:r w:rsidRPr="00FB56B3">
        <w:rPr>
          <w:b/>
        </w:rPr>
        <w:t xml:space="preserve">#2 </w:t>
      </w:r>
      <w:proofErr w:type="gramStart"/>
      <w:r w:rsidRPr="00FB56B3">
        <w:rPr>
          <w:b/>
        </w:rPr>
        <w:t>Search</w:t>
      </w:r>
      <w:proofErr w:type="gramEnd"/>
      <w:r w:rsidRPr="00FB56B3">
        <w:rPr>
          <w:b/>
        </w:rPr>
        <w:t xml:space="preserve">: Intervention </w:t>
      </w:r>
    </w:p>
    <w:p w:rsidR="00E8139E" w:rsidRPr="00FB56B3" w:rsidRDefault="00E8139E" w:rsidP="00E8139E">
      <w:pPr>
        <w:spacing w:line="360" w:lineRule="auto"/>
        <w:jc w:val="both"/>
        <w:rPr>
          <w:b/>
        </w:rPr>
      </w:pPr>
      <w:r w:rsidRPr="00FB56B3">
        <w:t xml:space="preserve"> (Wealth AND index) OR (Wealth AND quintiles) OR (Wealth AND status) OR (Wealth AND condition) OR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 xml:space="preserve"> (Asset AND index) OR (Asset AND quintiles) OR (Asset AND status) OR (Asset AND condition) OR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(Socioeconomic AND index) OR (Socioeconomic AND quintiles) OR (</w:t>
      </w:r>
      <w:r w:rsidRPr="00FB56B3">
        <w:rPr>
          <w:bCs/>
        </w:rPr>
        <w:t>Socioeconomic AND status)</w:t>
      </w:r>
      <w:r w:rsidRPr="00FB56B3">
        <w:t xml:space="preserve"> OR </w:t>
      </w:r>
      <w:r w:rsidRPr="00FB56B3">
        <w:rPr>
          <w:bCs/>
        </w:rPr>
        <w:t>“Socioeconomic condition” OR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(Social AND index) OR (Social AND quintiles) OR (Social AND Status) OR (Social AND condition) OR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(“Socioeconomic Factors/economics"[Mesh] OR "Socioeconomic Factors/epidemiology"[Mesh] OR "Socioeconomic Factors/prevention and control"[Mesh] OR "Socioeconomic Factors/statistics and numerical data"[Mesh] OR "Socioeconomic Factors/utilization"[Mesh]) OR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“Poverty Index”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 xml:space="preserve">OR 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“Wealth inequality” OR (Asset AND inequality) OR (“Socioeconomic inequality”) OR (“Economic inequality”)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OR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(</w:t>
      </w:r>
      <w:r w:rsidRPr="00FB56B3">
        <w:rPr>
          <w:bCs/>
        </w:rPr>
        <w:t>Socioeconomic AND disparity)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AND</w:t>
      </w:r>
    </w:p>
    <w:p w:rsidR="00E8139E" w:rsidRPr="00FB56B3" w:rsidRDefault="00E8139E" w:rsidP="00E8139E">
      <w:pPr>
        <w:spacing w:line="360" w:lineRule="auto"/>
        <w:jc w:val="both"/>
        <w:rPr>
          <w:b/>
        </w:rPr>
      </w:pPr>
      <w:r w:rsidRPr="00FB56B3">
        <w:rPr>
          <w:b/>
        </w:rPr>
        <w:t xml:space="preserve">#3 </w:t>
      </w:r>
      <w:proofErr w:type="gramStart"/>
      <w:r w:rsidRPr="00FB56B3">
        <w:rPr>
          <w:b/>
        </w:rPr>
        <w:t>Search</w:t>
      </w:r>
      <w:proofErr w:type="gramEnd"/>
      <w:r w:rsidRPr="00FB56B3">
        <w:rPr>
          <w:b/>
        </w:rPr>
        <w:t>: Outcome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lastRenderedPageBreak/>
        <w:t>Health</w:t>
      </w:r>
    </w:p>
    <w:p w:rsidR="00E8139E" w:rsidRPr="00FB56B3" w:rsidRDefault="00E8139E" w:rsidP="00E8139E">
      <w:pPr>
        <w:spacing w:line="360" w:lineRule="auto"/>
        <w:jc w:val="both"/>
      </w:pPr>
      <w:r w:rsidRPr="00FB56B3">
        <w:t>AND</w:t>
      </w:r>
    </w:p>
    <w:p w:rsidR="00E8139E" w:rsidRPr="00FB56B3" w:rsidRDefault="00E8139E" w:rsidP="00E8139E">
      <w:pPr>
        <w:spacing w:line="360" w:lineRule="auto"/>
        <w:jc w:val="both"/>
        <w:rPr>
          <w:b/>
        </w:rPr>
      </w:pPr>
      <w:r w:rsidRPr="00FB56B3">
        <w:rPr>
          <w:b/>
        </w:rPr>
        <w:t xml:space="preserve">#4 </w:t>
      </w:r>
      <w:proofErr w:type="gramStart"/>
      <w:r w:rsidRPr="00FB56B3">
        <w:rPr>
          <w:b/>
        </w:rPr>
        <w:t>Search</w:t>
      </w:r>
      <w:proofErr w:type="gramEnd"/>
      <w:r w:rsidRPr="00FB56B3">
        <w:rPr>
          <w:b/>
        </w:rPr>
        <w:t>: Filter</w:t>
      </w:r>
    </w:p>
    <w:p w:rsidR="00E8139E" w:rsidRDefault="00E8139E" w:rsidP="00E8139E">
      <w:pPr>
        <w:spacing w:after="200" w:line="360" w:lineRule="auto"/>
      </w:pPr>
      <w:r w:rsidRPr="00FB56B3">
        <w:t>"South Asia" OR Afghanistan OR Bangladesh OR Bhutan OR India OR Nepal OR Pakistan OR “Sri Lanka” OR Maldives</w:t>
      </w:r>
    </w:p>
    <w:p w:rsidR="00E8139E" w:rsidRDefault="00E8139E" w:rsidP="00E8139E">
      <w:pPr>
        <w:spacing w:after="200" w:line="360" w:lineRule="auto"/>
      </w:pPr>
    </w:p>
    <w:p w:rsidR="00E8139E" w:rsidRDefault="00E8139E" w:rsidP="00E8139E">
      <w:pPr>
        <w:spacing w:after="200" w:line="360" w:lineRule="auto"/>
      </w:pPr>
    </w:p>
    <w:p w:rsidR="004C1ED2" w:rsidRDefault="004C1ED2"/>
    <w:sectPr w:rsidR="004C1ED2" w:rsidSect="004C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9E"/>
    <w:rsid w:val="002C0AC6"/>
    <w:rsid w:val="004C1ED2"/>
    <w:rsid w:val="006C030D"/>
    <w:rsid w:val="00E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su.rahman</dc:creator>
  <cp:lastModifiedBy>su.rahman</cp:lastModifiedBy>
  <cp:revision>2</cp:revision>
  <dcterms:created xsi:type="dcterms:W3CDTF">2017-11-19T03:00:00Z</dcterms:created>
  <dcterms:modified xsi:type="dcterms:W3CDTF">2017-11-19T03:23:00Z</dcterms:modified>
</cp:coreProperties>
</file>