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DC" w:rsidRPr="007C30DC" w:rsidRDefault="007C30DC" w:rsidP="007C30DC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 w:val="0"/>
          <w:sz w:val="24"/>
          <w:szCs w:val="24"/>
        </w:rPr>
      </w:pPr>
      <w:r w:rsidRPr="007C30DC">
        <w:rPr>
          <w:rStyle w:val="fontstyle01"/>
          <w:rFonts w:ascii="Times New Roman" w:hAnsi="Times New Roman" w:cs="Times New Roman"/>
          <w:i w:val="0"/>
          <w:sz w:val="24"/>
          <w:szCs w:val="24"/>
        </w:rPr>
        <w:t>Supporting Information</w:t>
      </w:r>
    </w:p>
    <w:p w:rsidR="007C30DC" w:rsidRDefault="007C30DC" w:rsidP="007C30DC">
      <w:pPr>
        <w:spacing w:after="120" w:line="360" w:lineRule="auto"/>
        <w:jc w:val="center"/>
        <w:rPr>
          <w:rFonts w:ascii="Times New Roman" w:eastAsia="宋体" w:hAnsi="Times New Roman" w:cs="Times New Roman"/>
          <w:b/>
          <w:sz w:val="28"/>
          <w:szCs w:val="24"/>
          <w:lang w:val="en-GB" w:eastAsia="zh-CN"/>
        </w:rPr>
      </w:pPr>
    </w:p>
    <w:p w:rsidR="007C30DC" w:rsidRDefault="007C30DC" w:rsidP="007C30DC">
      <w:pPr>
        <w:spacing w:after="120" w:line="360" w:lineRule="auto"/>
        <w:jc w:val="center"/>
        <w:rPr>
          <w:rFonts w:ascii="Times New Roman" w:eastAsia="宋体" w:hAnsi="Times New Roman" w:cs="Times New Roman"/>
          <w:b/>
          <w:sz w:val="28"/>
          <w:szCs w:val="24"/>
          <w:lang w:val="en-GB" w:eastAsia="zh-CN"/>
        </w:rPr>
      </w:pPr>
    </w:p>
    <w:p w:rsidR="00321B4A" w:rsidRPr="00321B4A" w:rsidRDefault="007C30DC" w:rsidP="007C30DC">
      <w:pPr>
        <w:spacing w:after="120" w:line="360" w:lineRule="auto"/>
        <w:jc w:val="center"/>
        <w:rPr>
          <w:rFonts w:ascii="Times New Roman" w:eastAsia="宋体" w:hAnsi="Times New Roman" w:cs="Times New Roman"/>
          <w:b/>
          <w:sz w:val="28"/>
          <w:szCs w:val="24"/>
          <w:lang w:val="en-GB" w:eastAsia="zh-CN"/>
        </w:rPr>
      </w:pP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Impact of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E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lectronically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E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xcited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S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tate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H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ydrogen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B</w:t>
      </w:r>
      <w:r w:rsidR="00321B4A" w:rsidRPr="00321B4A"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onding on </w:t>
      </w:r>
      <w:r>
        <w:rPr>
          <w:rFonts w:ascii="Times New Roman" w:eastAsia="宋体" w:hAnsi="Times New Roman" w:cs="Times New Roman" w:hint="eastAsia"/>
          <w:b/>
          <w:noProof/>
          <w:sz w:val="28"/>
          <w:szCs w:val="24"/>
          <w:lang w:val="en-GB" w:eastAsia="zh-CN"/>
        </w:rPr>
        <w:t>L</w:t>
      </w:r>
      <w:r w:rsidR="00321B4A" w:rsidRPr="00321B4A">
        <w:rPr>
          <w:rFonts w:ascii="Times New Roman" w:eastAsia="宋体" w:hAnsi="Times New Roman" w:cs="Times New Roman"/>
          <w:b/>
          <w:noProof/>
          <w:sz w:val="28"/>
          <w:szCs w:val="24"/>
          <w:lang w:val="en-GB" w:eastAsia="en-GB"/>
        </w:rPr>
        <w:t>uminescent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C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ovalent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O</w:t>
      </w:r>
      <w:r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rganic </w:t>
      </w:r>
      <w:r>
        <w:rPr>
          <w:rFonts w:ascii="Times New Roman" w:eastAsia="宋体" w:hAnsi="Times New Roman" w:cs="Times New Roman" w:hint="eastAsia"/>
          <w:b/>
          <w:sz w:val="28"/>
          <w:szCs w:val="24"/>
          <w:lang w:val="en-GB" w:eastAsia="zh-CN"/>
        </w:rPr>
        <w:t>F</w:t>
      </w:r>
      <w:r w:rsidR="00321B4A" w:rsidRPr="00321B4A"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>ramework: A TD-</w:t>
      </w:r>
      <w:proofErr w:type="spellStart"/>
      <w:r w:rsidR="00321B4A" w:rsidRPr="00321B4A"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>DFT</w:t>
      </w:r>
      <w:proofErr w:type="spellEnd"/>
      <w:r w:rsidR="00321B4A" w:rsidRPr="00321B4A">
        <w:rPr>
          <w:rFonts w:ascii="Times New Roman" w:eastAsia="宋体" w:hAnsi="Times New Roman" w:cs="Times New Roman"/>
          <w:b/>
          <w:sz w:val="28"/>
          <w:szCs w:val="24"/>
          <w:lang w:val="en-GB" w:eastAsia="en-GB"/>
        </w:rPr>
        <w:t xml:space="preserve"> investigation</w:t>
      </w:r>
    </w:p>
    <w:p w:rsidR="00DE3F34" w:rsidRDefault="00DE3F34" w:rsidP="00DE3F34">
      <w:pPr>
        <w:pStyle w:val="Authornames"/>
        <w:rPr>
          <w:sz w:val="24"/>
          <w:lang w:eastAsia="zh-CN"/>
        </w:rPr>
      </w:pPr>
      <w:proofErr w:type="spellStart"/>
      <w:r w:rsidRPr="0062776D">
        <w:rPr>
          <w:sz w:val="24"/>
        </w:rPr>
        <w:t>Manzoor</w:t>
      </w:r>
      <w:proofErr w:type="spellEnd"/>
      <w:r w:rsidRPr="0062776D">
        <w:rPr>
          <w:sz w:val="24"/>
        </w:rPr>
        <w:t xml:space="preserve"> Hussain</w:t>
      </w:r>
      <w:proofErr w:type="gramStart"/>
      <w:r w:rsidRPr="0062776D">
        <w:rPr>
          <w:sz w:val="24"/>
        </w:rPr>
        <w:t>,</w:t>
      </w:r>
      <w:r w:rsidRPr="0062776D">
        <w:rPr>
          <w:sz w:val="24"/>
          <w:vertAlign w:val="superscript"/>
        </w:rPr>
        <w:t>1,2</w:t>
      </w:r>
      <w:proofErr w:type="gramEnd"/>
      <w:r w:rsidRPr="0062776D">
        <w:rPr>
          <w:sz w:val="24"/>
        </w:rPr>
        <w:t xml:space="preserve"> </w:t>
      </w:r>
      <w:proofErr w:type="spellStart"/>
      <w:r w:rsidRPr="0062776D">
        <w:rPr>
          <w:sz w:val="24"/>
        </w:rPr>
        <w:t>Xuedan</w:t>
      </w:r>
      <w:proofErr w:type="spellEnd"/>
      <w:r w:rsidRPr="0062776D">
        <w:rPr>
          <w:sz w:val="24"/>
        </w:rPr>
        <w:t xml:space="preserve"> Song,</w:t>
      </w:r>
      <w:r w:rsidRPr="0062776D">
        <w:rPr>
          <w:sz w:val="24"/>
          <w:vertAlign w:val="superscript"/>
        </w:rPr>
        <w:t>1*</w:t>
      </w:r>
      <w:r w:rsidRPr="0062776D">
        <w:rPr>
          <w:rFonts w:hint="eastAsia"/>
          <w:sz w:val="24"/>
          <w:lang w:eastAsia="zh-CN"/>
        </w:rPr>
        <w:t xml:space="preserve"> </w:t>
      </w:r>
      <w:proofErr w:type="spellStart"/>
      <w:r w:rsidRPr="0062776D">
        <w:rPr>
          <w:sz w:val="24"/>
        </w:rPr>
        <w:t>Jianzhang</w:t>
      </w:r>
      <w:proofErr w:type="spellEnd"/>
      <w:r w:rsidRPr="0062776D">
        <w:rPr>
          <w:sz w:val="24"/>
        </w:rPr>
        <w:t xml:space="preserve"> Zhao</w:t>
      </w:r>
      <w:r>
        <w:rPr>
          <w:rFonts w:hint="eastAsia"/>
          <w:sz w:val="24"/>
          <w:lang w:eastAsia="zh-CN"/>
        </w:rPr>
        <w:t>,</w:t>
      </w:r>
      <w:r w:rsidRPr="0062776D">
        <w:rPr>
          <w:sz w:val="24"/>
          <w:vertAlign w:val="superscript"/>
        </w:rPr>
        <w:t>1</w:t>
      </w:r>
      <w:r>
        <w:rPr>
          <w:rFonts w:hint="eastAsia"/>
          <w:sz w:val="24"/>
          <w:lang w:eastAsia="zh-CN"/>
        </w:rPr>
        <w:t xml:space="preserve"> Yi Luo </w:t>
      </w:r>
      <w:r w:rsidRPr="00485A1A">
        <w:rPr>
          <w:rFonts w:hint="eastAsia"/>
          <w:sz w:val="24"/>
          <w:vertAlign w:val="superscript"/>
          <w:lang w:eastAsia="zh-CN"/>
        </w:rPr>
        <w:t>1</w:t>
      </w:r>
      <w:r w:rsidRPr="0062776D">
        <w:rPr>
          <w:sz w:val="24"/>
        </w:rPr>
        <w:t xml:space="preserve"> </w:t>
      </w:r>
      <w:r w:rsidRPr="0062776D">
        <w:rPr>
          <w:rFonts w:hint="eastAsia"/>
          <w:sz w:val="24"/>
          <w:lang w:eastAsia="zh-CN"/>
        </w:rPr>
        <w:t xml:space="preserve">and </w:t>
      </w:r>
      <w:r w:rsidRPr="0062776D">
        <w:rPr>
          <w:sz w:val="24"/>
        </w:rPr>
        <w:t xml:space="preserve">Ce </w:t>
      </w:r>
      <w:proofErr w:type="spellStart"/>
      <w:r w:rsidRPr="0062776D">
        <w:rPr>
          <w:sz w:val="24"/>
        </w:rPr>
        <w:t>Hao</w:t>
      </w:r>
      <w:proofErr w:type="spellEnd"/>
      <w:r w:rsidRPr="0062776D">
        <w:rPr>
          <w:sz w:val="24"/>
          <w:vertAlign w:val="superscript"/>
        </w:rPr>
        <w:t xml:space="preserve"> 1</w:t>
      </w:r>
      <w:r w:rsidRPr="0062776D">
        <w:rPr>
          <w:sz w:val="24"/>
        </w:rPr>
        <w:t xml:space="preserve"> </w:t>
      </w:r>
    </w:p>
    <w:p w:rsidR="00DB3528" w:rsidRPr="00DE3F34" w:rsidRDefault="00DB3528" w:rsidP="00DB3528">
      <w:pPr>
        <w:spacing w:after="0" w:line="360" w:lineRule="auto"/>
        <w:rPr>
          <w:rFonts w:ascii="Times New Roman" w:eastAsia="等线" w:hAnsi="Times New Roman" w:cs="Times New Roman"/>
          <w:b/>
          <w:i/>
          <w:sz w:val="24"/>
          <w:szCs w:val="24"/>
          <w:vertAlign w:val="superscript"/>
          <w:lang w:val="en-GB"/>
        </w:rPr>
      </w:pPr>
      <w:bookmarkStart w:id="0" w:name="_GoBack"/>
      <w:bookmarkEnd w:id="0"/>
    </w:p>
    <w:p w:rsidR="00DB3528" w:rsidRPr="00212A90" w:rsidRDefault="007C30DC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  <w:vertAlign w:val="superscript"/>
          <w:lang w:eastAsia="zh-CN"/>
        </w:rPr>
        <w:t xml:space="preserve">1 </w:t>
      </w:r>
      <w:r w:rsidR="00DB3528" w:rsidRPr="00212A90">
        <w:rPr>
          <w:rFonts w:ascii="Times New Roman" w:eastAsia="等线" w:hAnsi="Times New Roman" w:cs="Times New Roman"/>
          <w:sz w:val="24"/>
          <w:szCs w:val="24"/>
        </w:rPr>
        <w:t>State Key Laboratory of Fine Chemicals, Dalian University of Technology, Dalian 116024, China</w:t>
      </w:r>
    </w:p>
    <w:p w:rsidR="00DB3528" w:rsidRDefault="007C30DC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  <w:r>
        <w:rPr>
          <w:rFonts w:ascii="Times New Roman" w:eastAsia="等线" w:hAnsi="Times New Roman" w:cs="Times New Roman" w:hint="eastAsia"/>
          <w:sz w:val="24"/>
          <w:szCs w:val="24"/>
          <w:vertAlign w:val="superscript"/>
          <w:lang w:eastAsia="zh-CN"/>
        </w:rPr>
        <w:t xml:space="preserve">2 </w:t>
      </w:r>
      <w:proofErr w:type="gramStart"/>
      <w:r w:rsidR="00DB3528" w:rsidRPr="00212A90">
        <w:rPr>
          <w:rFonts w:ascii="Times New Roman" w:eastAsia="等线" w:hAnsi="Times New Roman" w:cs="Times New Roman"/>
          <w:sz w:val="24"/>
          <w:szCs w:val="24"/>
        </w:rPr>
        <w:t>Department</w:t>
      </w:r>
      <w:proofErr w:type="gramEnd"/>
      <w:r w:rsidR="00DB3528" w:rsidRPr="00212A90">
        <w:rPr>
          <w:rFonts w:ascii="Times New Roman" w:eastAsia="等线" w:hAnsi="Times New Roman" w:cs="Times New Roman"/>
          <w:sz w:val="24"/>
          <w:szCs w:val="24"/>
        </w:rPr>
        <w:t xml:space="preserve"> of Chemistry Karakoram International University, </w:t>
      </w:r>
      <w:proofErr w:type="spellStart"/>
      <w:r w:rsidR="00DB3528" w:rsidRPr="00212A90">
        <w:rPr>
          <w:rFonts w:ascii="Times New Roman" w:eastAsia="等线" w:hAnsi="Times New Roman" w:cs="Times New Roman"/>
          <w:sz w:val="24"/>
          <w:szCs w:val="24"/>
        </w:rPr>
        <w:t>Gilgit</w:t>
      </w:r>
      <w:proofErr w:type="spellEnd"/>
      <w:r w:rsidR="00DB3528" w:rsidRPr="00212A90">
        <w:rPr>
          <w:rFonts w:ascii="Times New Roman" w:eastAsia="等线" w:hAnsi="Times New Roman" w:cs="Times New Roman"/>
          <w:sz w:val="24"/>
          <w:szCs w:val="24"/>
        </w:rPr>
        <w:t xml:space="preserve"> 15100, </w:t>
      </w:r>
      <w:proofErr w:type="spellStart"/>
      <w:r w:rsidR="00DB3528" w:rsidRPr="00212A90">
        <w:rPr>
          <w:rFonts w:ascii="Times New Roman" w:eastAsia="等线" w:hAnsi="Times New Roman" w:cs="Times New Roman"/>
          <w:sz w:val="24"/>
          <w:szCs w:val="24"/>
        </w:rPr>
        <w:t>Gilgit</w:t>
      </w:r>
      <w:proofErr w:type="spellEnd"/>
      <w:r w:rsidR="00DB3528" w:rsidRPr="00212A90">
        <w:rPr>
          <w:rFonts w:ascii="Times New Roman" w:eastAsia="等线" w:hAnsi="Times New Roman" w:cs="Times New Roman"/>
          <w:sz w:val="24"/>
          <w:szCs w:val="24"/>
        </w:rPr>
        <w:t>-Baltistan, Pakistan</w:t>
      </w:r>
    </w:p>
    <w:p w:rsidR="007C30DC" w:rsidRDefault="007C30DC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7C30DC" w:rsidRPr="0023016A" w:rsidRDefault="00517116" w:rsidP="007C30DC">
      <w:pPr>
        <w:pStyle w:val="FACorrespondingAuthorFootnote"/>
        <w:jc w:val="left"/>
        <w:rPr>
          <w:rFonts w:eastAsia="Times New Roman"/>
        </w:rPr>
      </w:pPr>
      <w:hyperlink r:id="rId9" w:history="1">
        <w:r w:rsidR="007C30DC" w:rsidRPr="0023016A">
          <w:rPr>
            <w:rFonts w:eastAsia="Times New Roman"/>
            <w:vertAlign w:val="superscript"/>
          </w:rPr>
          <w:t>*</w:t>
        </w:r>
        <w:r w:rsidR="007C30DC" w:rsidRPr="0023016A">
          <w:rPr>
            <w:rFonts w:eastAsia="Times New Roman" w:hint="eastAsia"/>
          </w:rPr>
          <w:t>Email: song@dlut.edu.cn</w:t>
        </w:r>
      </w:hyperlink>
    </w:p>
    <w:p w:rsidR="007C30DC" w:rsidRDefault="007C30DC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681C78" w:rsidRPr="00212A90" w:rsidRDefault="00681C78" w:rsidP="00DB3528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5C5053" w:rsidRDefault="005C5053" w:rsidP="00393948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i w:val="0"/>
          <w:sz w:val="24"/>
          <w:szCs w:val="24"/>
          <w:lang w:eastAsia="zh-CN"/>
        </w:rPr>
      </w:pPr>
      <w:r w:rsidRPr="00212A90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Geometry coordinates of </w:t>
      </w:r>
      <w:proofErr w:type="spellStart"/>
      <w:r w:rsidRPr="00212A90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PPy</w:t>
      </w:r>
      <w:proofErr w:type="spellEnd"/>
      <w:r w:rsidRPr="00212A90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-COF</w:t>
      </w:r>
      <w:r w:rsidR="002F46FA" w:rsidRPr="002F46FA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F46FA">
        <w:rPr>
          <w:rStyle w:val="fontstyle01"/>
          <w:rFonts w:ascii="Times New Roman" w:hAnsi="Times New Roman" w:cs="Times New Roman" w:hint="eastAsia"/>
          <w:b w:val="0"/>
          <w:i w:val="0"/>
          <w:sz w:val="24"/>
          <w:szCs w:val="24"/>
          <w:lang w:eastAsia="zh-CN"/>
        </w:rPr>
        <w:t xml:space="preserve">in </w:t>
      </w:r>
      <w:r w:rsidR="009006DD">
        <w:rPr>
          <w:rStyle w:val="fontstyle01"/>
          <w:rFonts w:ascii="Times New Roman" w:hAnsi="Times New Roman" w:cs="Times New Roman" w:hint="eastAsia"/>
          <w:b w:val="0"/>
          <w:i w:val="0"/>
          <w:sz w:val="24"/>
          <w:szCs w:val="24"/>
          <w:lang w:eastAsia="zh-CN"/>
        </w:rPr>
        <w:t xml:space="preserve">the </w:t>
      </w:r>
      <w:r w:rsidR="002F46FA" w:rsidRPr="00212A90">
        <w:rPr>
          <w:rStyle w:val="fontstyle01"/>
          <w:rFonts w:ascii="Times New Roman" w:hAnsi="Times New Roman" w:cs="Times New Roman"/>
          <w:b w:val="0"/>
          <w:i w:val="0"/>
          <w:sz w:val="24"/>
          <w:szCs w:val="24"/>
        </w:rPr>
        <w:t>S0 state</w:t>
      </w:r>
    </w:p>
    <w:p w:rsidR="007C30DC" w:rsidRPr="009006DD" w:rsidRDefault="007C30DC" w:rsidP="00393948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i w:val="0"/>
          <w:sz w:val="24"/>
          <w:szCs w:val="24"/>
          <w:lang w:eastAsia="zh-CN"/>
        </w:rPr>
      </w:pPr>
    </w:p>
    <w:p w:rsidR="00F53186" w:rsidRPr="00212A90" w:rsidRDefault="00F41A41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-9.32647600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1.21125500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-7.92284200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1.23707000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-7.17411200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2.46514400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-9.87389800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2.15069300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-7.72398600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3.40327200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5.71433300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7.46564800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5.03369000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6.23784500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5.72175800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4.97480700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6.80158900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7.46877800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6.80911400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4.98101900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proofErr w:type="gramStart"/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3.61749100.</w:t>
      </w:r>
      <w:proofErr w:type="gramEnd"/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-8.67888200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2.89210500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-7.47691900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1.45412100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-7.44390600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3.07842900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-9.62313400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0.91734100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-8.38959500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-3.66446700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-1.20746300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-5.06538100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-1.23574600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-5.81293800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-2.46464900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-3.11899800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-2.14794200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-5.26173800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-3.40193300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0.78502600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3.77622100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1.46222500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5.00295400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0.77284100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6.26545500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-0.30217500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3.77547500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-0.31447100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6.25768200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2.87539700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-2.56690400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3.60158800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-3.76526900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5.03965700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-3.79686100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3.41615000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-1.62373000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5.57504900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-2.85045300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0.78502600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-3.77622100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1.46222500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-5.00295400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0.77284100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-6.26545500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-0.30217500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-3.77547500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-0.31447100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-6.25768200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2.87539700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2.56690400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3.60158800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3.76526900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5.03965700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3.79686100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3.41615000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1.62373000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5.57504900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2.85045300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-3.66446700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1.20746300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-5.06538100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1.23574600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-5.81293800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2.46464900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-3.11899800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2.14794200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-5.26173800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3.40193300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5.71433300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-7.46564800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5.03369000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-6.23784500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5.72175800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-4.97480700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6.80158900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-7.46877800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6.80911400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-4.98101900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3.61749100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8.67888200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2.89210500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7.47691900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1.45412100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7.44390600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3.07842900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9.62313400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0.91734100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8.38959500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-9.32647600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-1.21125500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-7.92284200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-1.23707100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-7.17411200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-2.46514400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-9.87389800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-2.15069300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-7.72398600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-3.40327200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-10.01659300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-7.20799400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5.01152000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8.66953100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3.60494400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6.23866100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5.01152000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-8.66953100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3.60494400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-6.23866100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-1.39394200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-2.94692100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-5.78221100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0.69398100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1.20559800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1.47094400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2.55049400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2.89087500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5.00453600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0.69398100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-1.20559800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1.47094400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-2.55049400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2.89087500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-5.00453600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-0.68909500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1.19015200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1.37214400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-0.68909500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-1.19015200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-11.10329400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Pr="00212A90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5.55573600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-9.61012800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F53186" w:rsidRDefault="00F53186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5.55573600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32572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9.61012800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0.00000000</w:t>
      </w:r>
    </w:p>
    <w:p w:rsidR="007C30DC" w:rsidRPr="00212A90" w:rsidRDefault="007C30DC" w:rsidP="00F53186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5C5053" w:rsidRPr="00212A90" w:rsidRDefault="005C5053" w:rsidP="002439EE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Geometry coordinates 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-COF-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HCHO</w:t>
      </w:r>
      <w:proofErr w:type="spellEnd"/>
      <w:r w:rsidR="002439EE" w:rsidRPr="00212A90">
        <w:rPr>
          <w:rFonts w:ascii="Times New Roman" w:eastAsia="等线" w:hAnsi="Times New Roman" w:cs="Times New Roman"/>
          <w:sz w:val="24"/>
          <w:szCs w:val="24"/>
        </w:rPr>
        <w:t xml:space="preserve"> complex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in </w:t>
      </w:r>
      <w:r w:rsidR="006A1E1D">
        <w:rPr>
          <w:rFonts w:ascii="Times New Roman" w:eastAsia="等线" w:hAnsi="Times New Roman" w:cs="Times New Roman"/>
          <w:sz w:val="24"/>
          <w:szCs w:val="24"/>
          <w:lang w:eastAsia="zh-CN"/>
        </w:rPr>
        <w:t>the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S0 state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-0.29022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-1.24344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-0.05121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-1.12065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-2.53662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-0.06036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1.11982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-1.20956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-0.02637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-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0.53464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-3.81203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-0.00609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-2.52094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-2.42405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-0.12151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-0.95336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-0.0001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-0.06287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1.85208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-0.00023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-0.01958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-1.32017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-4.97437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-0.00773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0.54613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-3.89709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6B713F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0.03923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-3.34411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-3.55504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-0.12949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-2.97803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-1.44336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-0.16203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-0.29012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1.24318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-0.05124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3.38978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-0.00032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-0.00632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1.11993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1.20919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-0.02648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-2.74477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-4.85024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-0.07056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-0.75015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-6.29689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0.05188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-4.78019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-3.44758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-0.19475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-1.1203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2.53651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-0.06035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4.09983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1.21223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-0.00281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4.09952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-1.21306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-0.00268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-3.56903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-6.01383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-0.07451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-1.53579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-7.40784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0.04952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0.32993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-6.38556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0.0988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-5.56491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-4.55888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-0.20029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-5.19799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-2.44706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-0.2438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-0.53378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3.81169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-0.00619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-2.52065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2.42447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-0.12144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5.50072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1.23783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0.00391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3.54554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2.1444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-0.00689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5.50041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-1.23902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0.00406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3.54499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-2.14508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-0.00668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-2.97263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-7.31187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-0.01401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-4.9922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-5.88173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-0.14011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-1.09228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-8.39673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0.09484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-6.64517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-4.47362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-0.2535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-1.31883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4.97435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-0.0078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0.54703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3.8963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0.03905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-3.34333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3.55581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-0.12947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-2.97816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1.44395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-0.16184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6.21701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-0.00069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0.00717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6.25108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2.46822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0.00631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6.25044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-2.46961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0.00662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-3.80445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-8.44361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-0.01954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-5.78125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-7.04387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-0.14387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-2.74348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4.85079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-0.07056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-0.74828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6.29664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0.05178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-4.77945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3.44898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-0.19476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7.64391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-0.00088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0.01235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7.61126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2.4679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0.01138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5.69893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3.40177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0.00336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7.61062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-2.46966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0.0117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5.69803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-3.40302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0.0038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-5.19071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-8.30606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-0.08414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-3.35612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-9.43007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0.02617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-6.86052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-6.94967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-0.19471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-3.56726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6.01471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-0.07449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-1.53346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7.4079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0.04945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0.33184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6.38486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0.09865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-5.56374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4.56059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-0.20028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-5.1977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2.44865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-0.24397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8.35981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-1.23875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0.01463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8.36014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1.2368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0.01447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8.16354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3.40147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0.01273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8.16265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-3.40336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0.01319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-5.81689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-9.19073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-0.08847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-4.99049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5.8832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-0.14003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-2.97034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7.31251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-1.08955 </w:t>
      </w:r>
      <w:r w:rsidR="0001713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8.39661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0.09476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-6.64403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4.47576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-0.25355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9.76414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-1.21331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0.01907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9.76446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1.21099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0.0189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-5.77908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7.04567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-0.14371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-3.80169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8.44458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-0.01948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10.45361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-0.00125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0.02115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10.30984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-2.15052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0.02056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10.31041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2.14806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0.02027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-5.18801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8.30762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-0.084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-6.85838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6.9519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-0.19452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-3.35296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9.43085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0.02623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11.53741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-0.00139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0.02431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-5.81383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9.19254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-0.08829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-5.15016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0.00121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1.5308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-5.2682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0.93214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2.10393 </w:t>
      </w:r>
    </w:p>
    <w:p w:rsidR="005C5053" w:rsidRPr="00212A90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-5.27519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-0.92881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2.10394 </w:t>
      </w:r>
    </w:p>
    <w:p w:rsidR="005C5053" w:rsidRDefault="005C5053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-4.89228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0.00024 </w:t>
      </w:r>
      <w:r w:rsidR="008A7672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0.32141</w:t>
      </w:r>
    </w:p>
    <w:p w:rsidR="007C30DC" w:rsidRPr="00212A90" w:rsidRDefault="007C30DC" w:rsidP="005C5053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8A7672" w:rsidRPr="00212A90" w:rsidRDefault="008A7672" w:rsidP="002439EE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Geometry coordinates 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</w:t>
      </w:r>
      <w:r w:rsidR="006A1E1D" w:rsidRP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in </w:t>
      </w:r>
      <w:r w:rsidR="006A1E1D">
        <w:rPr>
          <w:rFonts w:ascii="Times New Roman" w:eastAsia="等线" w:hAnsi="Times New Roman" w:cs="Times New Roman"/>
          <w:sz w:val="24"/>
          <w:szCs w:val="24"/>
          <w:lang w:eastAsia="zh-CN"/>
        </w:rPr>
        <w:t>the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S1 state</w:t>
      </w:r>
    </w:p>
    <w:p w:rsidR="006F2F2E" w:rsidRPr="00212A90" w:rsidRDefault="00003D22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C</w:t>
      </w:r>
      <w:r>
        <w:rPr>
          <w:rFonts w:ascii="Times New Roman" w:eastAsia="等线" w:hAnsi="Times New Roman" w:cs="Times New Roman"/>
          <w:sz w:val="24"/>
          <w:szCs w:val="24"/>
        </w:rPr>
        <w:tab/>
        <w:t>-9.37393000</w:t>
      </w:r>
      <w:r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-1.20929700    0.00000000</w:t>
      </w:r>
    </w:p>
    <w:p w:rsidR="006F2F2E" w:rsidRPr="00212A90" w:rsidRDefault="000212F7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C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003D22">
        <w:rPr>
          <w:rFonts w:ascii="Times New Roman" w:eastAsia="等线" w:hAnsi="Times New Roman" w:cs="Times New Roman"/>
          <w:sz w:val="24"/>
          <w:szCs w:val="24"/>
        </w:rPr>
        <w:t>-7.96017100</w:t>
      </w:r>
      <w:r w:rsidR="00003D22"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-1.23916300    0.00000000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003D22">
        <w:rPr>
          <w:rFonts w:ascii="Times New Roman" w:eastAsia="等线" w:hAnsi="Times New Roman" w:cs="Times New Roman"/>
          <w:sz w:val="24"/>
          <w:szCs w:val="24"/>
        </w:rPr>
        <w:t>-7.21746100</w:t>
      </w:r>
      <w:r w:rsidR="00003D22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-2.45481600    0.00000000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003D22">
        <w:rPr>
          <w:rFonts w:ascii="Times New Roman" w:eastAsia="等线" w:hAnsi="Times New Roman" w:cs="Times New Roman"/>
          <w:sz w:val="24"/>
          <w:szCs w:val="24"/>
        </w:rPr>
        <w:t>-9.91620000</w:t>
      </w:r>
      <w:r w:rsidR="00003D22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-2.15171300    0.00000000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003D22">
        <w:rPr>
          <w:rFonts w:ascii="Times New Roman" w:eastAsia="等线" w:hAnsi="Times New Roman" w:cs="Times New Roman"/>
          <w:sz w:val="24"/>
          <w:szCs w:val="24"/>
        </w:rPr>
        <w:t>-7.75678100</w:t>
      </w:r>
      <w:r w:rsidR="00003D22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-3.39869700    0.00000000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="00003D22">
        <w:rPr>
          <w:rFonts w:ascii="Times New Roman" w:eastAsia="等线" w:hAnsi="Times New Roman" w:cs="Times New Roman"/>
          <w:sz w:val="24"/>
          <w:szCs w:val="24"/>
        </w:rPr>
        <w:t>5.73869700</w:t>
      </w:r>
      <w:r w:rsidR="00003D22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-7.45294100    0.00000000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="008466FC">
        <w:rPr>
          <w:rFonts w:ascii="Times New Roman" w:eastAsia="等线" w:hAnsi="Times New Roman" w:cs="Times New Roman"/>
          <w:sz w:val="24"/>
          <w:szCs w:val="24"/>
        </w:rPr>
        <w:t>5.05323300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-6.22739700    0.00000000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="008466FC">
        <w:rPr>
          <w:rFonts w:ascii="Times New Roman" w:eastAsia="等线" w:hAnsi="Times New Roman" w:cs="Times New Roman"/>
          <w:sz w:val="24"/>
          <w:szCs w:val="24"/>
        </w:rPr>
        <w:t>5.73545000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-4.96148200    0.00000000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="008466FC">
        <w:rPr>
          <w:rFonts w:ascii="Times New Roman" w:eastAsia="等线" w:hAnsi="Times New Roman" w:cs="Times New Roman"/>
          <w:sz w:val="24"/>
          <w:szCs w:val="24"/>
        </w:rPr>
        <w:t>6.82609600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-7.45147700    0.00000000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6.82296300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-4.96275900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3.64650900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8.67405500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2.91654700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7.47523200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1.47818100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7.44709300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3.11106800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9.62051100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0.94485300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8.39490700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 </w:t>
      </w:r>
      <w:r w:rsidR="008466FC">
        <w:rPr>
          <w:rFonts w:ascii="Times New Roman" w:eastAsia="等线" w:hAnsi="Times New Roman" w:cs="Times New Roman"/>
          <w:sz w:val="24"/>
          <w:szCs w:val="24"/>
        </w:rPr>
        <w:t>-3.68734500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1.20721500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-5.09165600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1.23617500    0.00000000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-5.83610600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2.45228200    0.00000000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-3.14965100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2.15248700    0.00000000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-5.29532300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3.39538000    0.00000000</w:t>
      </w:r>
    </w:p>
    <w:p w:rsidR="006F2F2E" w:rsidRPr="00212A90" w:rsidRDefault="000212F7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C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0.79494500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-3.78116600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1.47631100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-5.00517100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0.79286300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-6.27093700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-0.29245500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-3.78477900    0.00000000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-0.29469300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-6.26768400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2.87832200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2.56417300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3.60971400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3.75972000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5.04791900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3.78629400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3.41511500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1.61872800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5.57961200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2.83769400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0.79494500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3.78116600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1.47631100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5.00517100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0.79286300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6.27093700 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-0.29245500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3.78477900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-0.29469300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6.26768400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2.87832200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-2.56417300     0.00000000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3.60971400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-3.75972000     0.00000000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5.04791900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-3.78629400     0.00000000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3.41511400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-1.61872800     0.00000000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5.57961200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-2.83769400     0.00000000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-3.68734500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-1.20721500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-5.09165600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-1.23617500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-5.83610600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-2.45228200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-3.14965100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-2.15248700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-5.29532300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-3.39537900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5.73869700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7.45294100     0.00000000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5.05323300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6.22739700     0.00000000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5.73545000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4.96148200     0.00000000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6.82609600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7.45147700     0.00000000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6.82296300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4.96275900     0.00000000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3.64650900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-8.67405500     0.00000000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2.91654700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-7.47523200     0.00000000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1.47818100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-7.44709300     0.00000000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466FC">
        <w:rPr>
          <w:rFonts w:ascii="Times New Roman" w:eastAsia="等线" w:hAnsi="Times New Roman" w:cs="Times New Roman"/>
          <w:sz w:val="24"/>
          <w:szCs w:val="24"/>
        </w:rPr>
        <w:t>3.11106800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-9.62051100     0.00000000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0.94485300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-8.39490700     0.00000000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-9.37393000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1.20929700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-7.96017100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1.23916300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-7.21746100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2.45481600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-9.91620000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2.15171300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-7.75678100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3.39869700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  <w:t>-10.0776970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-7.23128500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5.04100700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-8.65955900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3.62411900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-6.23347300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 5.04100700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8.65955900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 3.62411900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6.23347300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B      -1.40138000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-2.93348400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-5.83068400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F53186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0212F7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C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       0.68884700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-1.20692100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 1.47321800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-2.55091100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 2.90544000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-5.00251600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B        0.68884700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1.20692100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  1.47321800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2.55091100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       2.90544000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5.00251600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8466FC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O      -0.68670300</w:t>
      </w:r>
      <w:r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-1.19926100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8466FC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lastRenderedPageBreak/>
        <w:t>O        1.37381000</w:t>
      </w:r>
      <w:r>
        <w:rPr>
          <w:rFonts w:ascii="Times New Roman" w:eastAsia="等线" w:hAnsi="Times New Roman" w:cs="Times New Roman"/>
          <w:sz w:val="24"/>
          <w:szCs w:val="24"/>
        </w:rPr>
        <w:tab/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F2F2E"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O       -0.68670300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1.19926100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H     -11.16260200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0.00000000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5.58889100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9.59815500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0.00000000</w:t>
      </w:r>
    </w:p>
    <w:p w:rsidR="006F2F2E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H        5.58889100</w:t>
      </w:r>
      <w:r w:rsidR="008466FC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-9.59815500    0.00000000</w:t>
      </w:r>
    </w:p>
    <w:p w:rsidR="007C30DC" w:rsidRPr="00212A90" w:rsidRDefault="007C30DC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45371D" w:rsidRPr="00212A90" w:rsidRDefault="0045371D" w:rsidP="002439EE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Geometry coordinates 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-COF-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HCHO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complex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in </w:t>
      </w:r>
      <w:r w:rsidR="006A1E1D">
        <w:rPr>
          <w:rFonts w:ascii="Times New Roman" w:eastAsia="等线" w:hAnsi="Times New Roman" w:cs="Times New Roman"/>
          <w:sz w:val="24"/>
          <w:szCs w:val="24"/>
          <w:lang w:eastAsia="zh-CN"/>
        </w:rPr>
        <w:t>the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S1 state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0.27916100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1.19948800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0.16473700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1.20208300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2.46898900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0.10999000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-1.09300600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1.28030000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0.10816400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0.72772300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3.76381300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-0.10459400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2.58960300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2.27383800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0.24581000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0.89941500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-0.00934600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0.23291600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-1.84553800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0.10265800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0.11229400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1.60319400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4.88334300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-0.20849800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-0.34239600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3.93161400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-0.20321300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3.50242700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3.35558200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0.14075400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3.00634100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1.28986400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0.43996900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0.19205100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-1.20334100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0.17423200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-3.39615000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0.17349800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0.09055200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-1.19385600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-1.11114100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2439EE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0.13075200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3.00460500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4.66748300    </w:t>
      </w:r>
      <w:r w:rsidR="002439EE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-0.09104900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1.13175100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6.20300700    </w:t>
      </w:r>
      <w:r w:rsidR="002439EE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-0.43521200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4.89744600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3.12119900     </w:t>
      </w:r>
      <w:r w:rsidR="002439EE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0.25471200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0.97033200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-2.53098800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2439EE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0.11459500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-4.16127200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-1.00459300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0.08257900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-4.06460200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1.40869500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0.07910700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3.90751500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5.75115600    </w:t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-0.20585300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2.01041400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7.26376800    -0.54401900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0.06247700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6.37316800    -0.52461000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5.77642000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4.19057600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0.13502200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5.21428900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2.08752700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BD0C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0.43986200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0.32254100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-3.76899800   -0.04262700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2.37742600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-2.49539500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0.17400800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-5.56207400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-0.97616600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0.06275200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-3.65301100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-1.96539100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0.09252700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 -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5.46305200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1.49358500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0.05986300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-3.48277400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2.32721800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0.08668600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3.41486200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7.06655500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-0.43421200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5.31072700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5.51333800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-0.09255300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1.63195200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8.26716800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-0.71756300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6.84558000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4.02011500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0.22072100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1.04223600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-4.96564900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-0.15032100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-0.76403300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-3.80291400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-0.08825400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3.13676400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-3.66758000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0.06270600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2.90724400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-1.55503400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0.31589300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-6.22870600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0.28735800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0.05090600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-6.35771400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-2.17451400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0.05391200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-6.16127900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2.75110100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0.04869200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4.34293400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8.13482300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-0.54539700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6.19416300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6.61752900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-0.21261400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2.47057000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-4.91884900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-0.10294400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0.40298700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-6.24411600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-0.31421400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4.57471900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-3.63503700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0.10408800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-7.65318500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0.34440500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0.03065000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-7.71766100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-2.12038700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0.03431000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-5.84431700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-3.13278600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0.06364400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-7.52121200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2.80606100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0.02930500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-5.57354600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3.66606000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0.05675000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5.71215700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7.90654100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-0.43517700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3.97056000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9.14057700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-0.71921700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7.26300000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6.44440900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-0.12735100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3.23112800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-6.11851700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-0.22087900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1.12918700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-7.39026600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-0.42474800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-0.68377400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-6.27586600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-0.34834700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5.29766600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-4.78303700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-0.01174500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5.05273700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-2.66848600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0.23383300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-8.31827800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1.60884700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0.01935900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-8.41647500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-0.86332900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0.02188600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-8.30444600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-3.03574900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0.02803400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-8.03330500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3.76533200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0.02139400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6.40699900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8.73527900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-0.52287600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4.65871000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-6.06209900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-0.17623600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2.56749300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-7.37357700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-0.38345900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0.62935300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-8.34844000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-0.54773700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6.38413100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-4.75222600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0.02284900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-9.72160400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1.63916900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-0.00061700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-9.81787600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-0.78145800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0.00180800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5.38491900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-7.25862000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-0.29446200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3.33813600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-8.54108900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-0.49680100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-10.45921900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0.45622600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-0.00928500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-10.23113600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2.59964300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-0.00905500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-10.40209800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-1.69835300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-0.00478700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4.73056800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-8.47934200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-0.45212200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6.47117300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-7.22273600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-0.26032700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2.83716900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-9.49846400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-0.61980800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-11.54492300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0.49931200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-0.02461000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5.31220000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-9.39340100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-0.54081800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5.42704300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-0.25616800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1.99769400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5.33576800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-1.31459800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2.29254600</w:t>
      </w:r>
    </w:p>
    <w:p w:rsidR="006F2F2E" w:rsidRPr="00212A90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6.40895800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0.16608900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2.27766400</w:t>
      </w:r>
    </w:p>
    <w:p w:rsidR="006F2F2E" w:rsidRDefault="006F2F2E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4.85881300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0.14178600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0.86783700</w:t>
      </w:r>
    </w:p>
    <w:p w:rsidR="007C30DC" w:rsidRPr="00212A90" w:rsidRDefault="007C30DC" w:rsidP="006F2F2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34475E" w:rsidRPr="00212A90" w:rsidRDefault="0034475E" w:rsidP="002439EE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Geometry coordinates 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 complex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in </w:t>
      </w:r>
      <w:r w:rsidR="006A1E1D">
        <w:rPr>
          <w:rFonts w:ascii="Times New Roman" w:eastAsia="等线" w:hAnsi="Times New Roman" w:cs="Times New Roman"/>
          <w:sz w:val="24"/>
          <w:szCs w:val="24"/>
          <w:lang w:eastAsia="zh-CN"/>
        </w:rPr>
        <w:t>the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T1 state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1.22250000   -9.33103400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1.24831700   -7.92738000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2.47640800   -7.17867600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2.16196600   -9.87836700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3.41452300   -7.72853600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7.47874200    5.70751600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6.25053100    5.02761900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4.98785200    5.71621800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7.48255200    6.79478300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4.99431900    6.80359600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-8.74404900    3.64827800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-7.50468700    2.89656400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-7.47880400    1.50137600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-9.68298900    3.10175300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-8.41556100    0.94976900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-1.19631700   -3.66894900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-1.22458400   -5.06993900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-2.45351200   -5.81747900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-2.13685000   -3.12362100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-3.39080900   -5.26632700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3.78654500    0.78035000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5.01367800    1.45677500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6.27576600    0.76687100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3.78505500   -0.30683700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6.26778400   -0.32045000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-2.55488300    2.86825000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-3.79064000    3.62049000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-3.81484700    5.01618600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-1.61721400    3.41671000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-2.87740600    5.56643500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lastRenderedPageBreak/>
        <w:t>C        -3.76169900    0.77714700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-5.03127200    1.47078100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-6.25184100    0.79346700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-3.76746000   -0.30912800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-6.25926600   -0.29350700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2.57822300    2.87135100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3.77705300    3.59677500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3.80950500    5.03474900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1.63552600    3.41291600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2.86345100    5.57075800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1.21873700   -3.66896900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1.24700600   -5.06994400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2.47593000   -5.81747700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2.15929300   -3.12367100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3.41322800   -5.26632100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-7.53355000    5.74578900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-6.26261800    5.04877600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-5.04164300    5.72438300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-7.53010700    6.83220000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-5.03270200    6.81144500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8.69082700    3.60999100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7.48847200    2.88535700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7.45458700    1.44751700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9.63474800    3.07038200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8.39993200    0.91015700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-1.20006400   -9.33103100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C       -1.22588500   -7.92737800    </w:t>
      </w:r>
      <w:r w:rsidR="00BD0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66FC">
        <w:rPr>
          <w:rFonts w:ascii="Times New Roman" w:eastAsia="Times New Roman" w:hAnsi="Times New Roman" w:cs="Times New Roman"/>
          <w:sz w:val="24"/>
          <w:szCs w:val="24"/>
        </w:rPr>
        <w:t>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C       -2.45397200   -7.17868200    </w:t>
      </w:r>
      <w:r w:rsidR="00BD0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66FC">
        <w:rPr>
          <w:rFonts w:ascii="Times New Roman" w:eastAsia="Times New Roman" w:hAnsi="Times New Roman" w:cs="Times New Roman"/>
          <w:sz w:val="24"/>
          <w:szCs w:val="24"/>
        </w:rPr>
        <w:t>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H       -2.13953200   -9.87836300    </w:t>
      </w:r>
      <w:r w:rsidR="00BD0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66FC">
        <w:rPr>
          <w:rFonts w:ascii="Times New Roman" w:eastAsia="Times New Roman" w:hAnsi="Times New Roman" w:cs="Times New Roman"/>
          <w:sz w:val="24"/>
          <w:szCs w:val="24"/>
        </w:rPr>
        <w:t>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H       -3.39208400   -7.72854800    </w:t>
      </w:r>
      <w:r w:rsidR="00BD0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66FC">
        <w:rPr>
          <w:rFonts w:ascii="Times New Roman" w:eastAsia="Times New Roman" w:hAnsi="Times New Roman" w:cs="Times New Roman"/>
          <w:sz w:val="24"/>
          <w:szCs w:val="24"/>
        </w:rPr>
        <w:t>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C        </w:t>
      </w:r>
      <w:proofErr w:type="gramStart"/>
      <w:r w:rsidRPr="008466FC">
        <w:rPr>
          <w:rFonts w:ascii="Times New Roman" w:eastAsia="Times New Roman" w:hAnsi="Times New Roman" w:cs="Times New Roman"/>
          <w:sz w:val="24"/>
          <w:szCs w:val="24"/>
        </w:rPr>
        <w:t>0.01121600  -</w:t>
      </w:r>
      <w:proofErr w:type="gramEnd"/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10.02111800    </w:t>
      </w:r>
      <w:r w:rsidR="00BD0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66FC">
        <w:rPr>
          <w:rFonts w:ascii="Times New Roman" w:eastAsia="Times New Roman" w:hAnsi="Times New Roman" w:cs="Times New Roman"/>
          <w:sz w:val="24"/>
          <w:szCs w:val="24"/>
        </w:rPr>
        <w:t>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lastRenderedPageBreak/>
        <w:t>C         0.01121600   -7.21256700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8.68231100    5.00404400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 6.25048200    3.59877700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-8.73323000    5.04008500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-6.26367200    3.61487200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B        0.01124300   -1.39854200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0.01121600   -2.95148800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 0.01120900   -5.78677500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B       1.21649200    0.68985400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2.56113500    1.46685300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 5.01613400    2.88549700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B      -1.19424200    0.68918500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-2.54070100    1.46627300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C      -5.03278200    2.90450200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O       1.20129800   -0.69333900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O       0.01050600    1.36806100 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O      -1.17926700   -0.69354500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 xml:space="preserve">H        </w:t>
      </w:r>
      <w:proofErr w:type="gramStart"/>
      <w:r w:rsidRPr="008466FC">
        <w:rPr>
          <w:rFonts w:ascii="Times New Roman" w:eastAsia="Times New Roman" w:hAnsi="Times New Roman" w:cs="Times New Roman"/>
          <w:sz w:val="24"/>
          <w:szCs w:val="24"/>
        </w:rPr>
        <w:t>0.01121200  -</w:t>
      </w:r>
      <w:proofErr w:type="gramEnd"/>
      <w:r w:rsidRPr="008466FC">
        <w:rPr>
          <w:rFonts w:ascii="Times New Roman" w:eastAsia="Times New Roman" w:hAnsi="Times New Roman" w:cs="Times New Roman"/>
          <w:sz w:val="24"/>
          <w:szCs w:val="24"/>
        </w:rPr>
        <w:t>11.1078140     0.00000000</w:t>
      </w:r>
    </w:p>
    <w:p w:rsidR="008466FC" w:rsidRPr="008466FC" w:rsidRDefault="008466FC" w:rsidP="008466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-9.67464600    5.5833860     0.00000000</w:t>
      </w:r>
    </w:p>
    <w:p w:rsidR="008466FC" w:rsidRDefault="008466FC" w:rsidP="0084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66FC">
        <w:rPr>
          <w:rFonts w:ascii="Times New Roman" w:eastAsia="Times New Roman" w:hAnsi="Times New Roman" w:cs="Times New Roman"/>
          <w:sz w:val="24"/>
          <w:szCs w:val="24"/>
        </w:rPr>
        <w:t>H         9.62319400    5.5477460     0.00000000</w:t>
      </w:r>
    </w:p>
    <w:p w:rsidR="007C30DC" w:rsidRPr="007C30DC" w:rsidRDefault="007C30DC" w:rsidP="0084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E6A17" w:rsidRPr="00212A90" w:rsidRDefault="003E6A17" w:rsidP="002439EE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Geometry coordinates 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-COF-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HCHO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complex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in </w:t>
      </w:r>
      <w:r w:rsidR="006A1E1D">
        <w:rPr>
          <w:rFonts w:ascii="Times New Roman" w:eastAsia="等线" w:hAnsi="Times New Roman" w:cs="Times New Roman"/>
          <w:sz w:val="24"/>
          <w:szCs w:val="24"/>
          <w:lang w:eastAsia="zh-CN"/>
        </w:rPr>
        <w:t>the</w:t>
      </w:r>
      <w:r w:rsidR="006A1E1D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T1 state</w:t>
      </w:r>
    </w:p>
    <w:p w:rsidR="003E6A17" w:rsidRPr="00212A90" w:rsidRDefault="00A4031B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B   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0.39165700    1.20657400   -0.10356700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1.19068200    2.53741800   -0.10366500</w:t>
      </w:r>
    </w:p>
    <w:p w:rsidR="003E6A17" w:rsidRPr="00212A90" w:rsidRDefault="00A4031B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O 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-0.99174900    1.19219600   -0.07490000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 </w:t>
      </w:r>
      <w:r w:rsidR="00DD0C0C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0.54446400    3.78274300   -0.04048000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2.59434800    2.50888700   -0.15944100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O          1.06555800    0.00014900   -0.12232900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B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-1.69375600   -0.00013400   -0.06431000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</w:t>
      </w:r>
      <w:r w:rsidR="00DD0C0C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1.26199500    4.98695800   -0.02829800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H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-0.54166300    3.81658300    0.00174500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lastRenderedPageBreak/>
        <w:t>C         3.35826400    3.68313600   -0.15024500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3.10755200    1.55291900   -0.21333200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B         0.39190200   -1.20641000   -0.10357200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 w:rsidR="00DD0C0C" w:rsidRPr="00212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-3.24846800   -0.00029800   -0.03862400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O        -0.99150300   -1.19232300   -0.07485300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2.68937800    4.94299800   -0.08268900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0.61705200    6.27102400    0.03831700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4.79610900    3.66242700   -0.20479400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1.19120800   -2.53709000   -0.10373700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-3.96113200   -1.20757500   -0.02685300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-3.96139000    1.20682500   -0.02679800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3.44484700    6.15187700   -0.06976800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1.33787000    7.42585800    0.05062400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H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 xml:space="preserve">-0.46920900    6.29971400    </w:t>
      </w:r>
      <w:r w:rsidR="00736FB3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0.07896400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5.51632700    4.81790800   </w:t>
      </w:r>
      <w:r w:rsidR="00736FB3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-0.19197800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H        5.29037400    2.69509300   </w:t>
      </w:r>
      <w:r w:rsidR="00736FB3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-0.25881600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0.54528500   -3.78254200   </w:t>
      </w:r>
      <w:r w:rsidR="00736FB3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-0.04006700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2.59484700   -2.50826300   </w:t>
      </w:r>
      <w:r w:rsidR="00736FB3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-0.16005300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-5.40744700   -1.24157100   -0.00253900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-3.42273500   -2.15101500   -0.03659500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</w:t>
      </w:r>
      <w:r w:rsidR="00DD0C0C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-5.40771300    1.24050900   -0.00247800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-3.42319500    2.15038100   -0.03649800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 </w:t>
      </w:r>
      <w:r w:rsidR="00DD0C0C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2.77529700    7.41221300   -0.00264100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4.87204900    6.10261800   -0.12440800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 0.83390900    8.38813500    0.10110200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 6.60264500    4.78966000   -0.23562700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1.26308400   -4.98659800   -0.02789000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H 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-0.54081900   -3.81661100    0.00256300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3.35902000   -3.68234600   -0.15091300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 3.10781400   -1.55219100   -0.21436000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-6.12523800   -0.00060800    0.00974400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lastRenderedPageBreak/>
        <w:t>C         -6.12573100   -2.43846300    0.00937100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-6.12625400    2.43724700    0.00949400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3.54091100    8.58891400    0.00872800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5.59350500    7.30703200   -0.11056100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2.69043700   -4.94233900   -0.08282500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0.61844800   -6.27079100    0.03924900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4.79684000   -3.66133700   -0.20602800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-7.54645900   -0.00076100    0.03378300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-7.54207300   -2.43873900    0.03337000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-5.58841500   -3.38329400   -0.00017800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-7.54259700    2.43721800    0.03349500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-5.58914100    3.38219400   -0.00000700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4.93289600    8.53294500   -0.04477900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 3.03518300    9.55011300    0.05945300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 6.67953000    7.27455800   -0.15275200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3.44617700   -6.15104900   -0.06992000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 1.33952300   -7.42546500    0.05154400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H         </w:t>
      </w:r>
      <w:r w:rsidR="006B713F" w:rsidRPr="00212A90">
        <w:rPr>
          <w:rFonts w:ascii="Times New Roman" w:eastAsia="Times New Roman" w:hAnsi="Times New Roman" w:cs="Times New Roman"/>
          <w:sz w:val="24"/>
          <w:szCs w:val="24"/>
        </w:rPr>
        <w:t xml:space="preserve">-0.46779200   -6.29971100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0.08030800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5.51731900   -4.81665700   -0.19322100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5.29086700   -2.69390600   -0.26048700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-8.26204500    1.24165000    0.04583400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-8.26177800   -1.24332600    0.04577000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-8.07790500   -3.38455400    0.04212400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-8.07863100    3.38291700    0.04229900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5.50891400    9.45443300   -0.03554300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4.87334700   -6.10149100   -0.12511000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2.77692700   -7.41151700   -0.00226000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0.83579200   -8.38784000    0.10242500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6.60361300   -4.78818200   -0.23730300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-9.71132500    1.20989400    0.07034700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-9.71106500   -1.21188300    0.07028400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        </w:t>
      </w:r>
      <w:r w:rsidR="00DD0C0C"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>5.59507200   -7.30574400   -0.11126400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3.54280300   -8.58804700    0.00908600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C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-10.39727900   -0.00106800    0.08191900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-10.25151400    2.15245900    0.07936500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-10.25105200   -2.15456400    0.07925300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4.93475600   -8.53178700   -0.04495700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6.68107300   -7.27304300   -0.15387300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3.03730500   -9.54934600    0.06021500</w:t>
      </w:r>
    </w:p>
    <w:p w:rsidR="003E6A17" w:rsidRPr="00212A90" w:rsidRDefault="00DD0C0C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H      </w:t>
      </w:r>
      <w:r w:rsidR="003E6A17" w:rsidRPr="00212A90">
        <w:rPr>
          <w:rFonts w:ascii="Times New Roman" w:eastAsia="Times New Roman" w:hAnsi="Times New Roman" w:cs="Times New Roman"/>
          <w:sz w:val="24"/>
          <w:szCs w:val="24"/>
        </w:rPr>
        <w:t>-11.48411200   -0.00118500    0.10021100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5.51097800   -9.45314700   -0.03573100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C         5.33799500   -0.00091400    1.60069700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5.35977100   -0.94108500    2.18557500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H         5.36120500    0.93814200    2.18731300</w:t>
      </w:r>
    </w:p>
    <w:p w:rsidR="003E6A17" w:rsidRPr="00212A90" w:rsidRDefault="003E6A17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t>O         5.29070800    0.00023500    0.39098200</w:t>
      </w:r>
    </w:p>
    <w:p w:rsidR="0031315E" w:rsidRPr="00212A90" w:rsidRDefault="0031315E">
      <w:pPr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4DBE" w:rsidRPr="00212A90" w:rsidRDefault="007D4DBE" w:rsidP="00854C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Summary of </w:t>
      </w:r>
      <w:proofErr w:type="spellStart"/>
      <w:r w:rsidR="0075490B">
        <w:rPr>
          <w:rFonts w:ascii="Times New Roman" w:hAnsi="Times New Roman" w:cs="Times New Roman" w:hint="eastAsia"/>
          <w:sz w:val="24"/>
          <w:szCs w:val="24"/>
          <w:lang w:eastAsia="zh-CN"/>
        </w:rPr>
        <w:t>N</w:t>
      </w:r>
      <w:r w:rsidR="00F72489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BB7" w:rsidRPr="00212A9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1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eastAsia="Times New Roman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Times New Roman" w:hAnsi="Times New Roman" w:cs="Times New Roman"/>
          <w:sz w:val="24"/>
          <w:szCs w:val="24"/>
        </w:rPr>
        <w:t>-COF</w:t>
      </w:r>
      <w:r w:rsidR="00E01BB7" w:rsidRPr="00212A9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6A1E1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E01BB7" w:rsidRPr="00212A90">
        <w:rPr>
          <w:rFonts w:ascii="Times New Roman" w:eastAsia="Times New Roman" w:hAnsi="Times New Roman" w:cs="Times New Roman"/>
          <w:sz w:val="24"/>
          <w:szCs w:val="24"/>
        </w:rPr>
        <w:t>S0 state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-0.21147      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-0.04910      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 xml:space="preserve">3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-0.20777      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 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0.23521      </w:t>
      </w:r>
    </w:p>
    <w:p w:rsidR="001B0221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 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0.23666      </w:t>
      </w:r>
    </w:p>
    <w:p w:rsidR="001B0221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-0.21145</w:t>
      </w:r>
    </w:p>
    <w:p w:rsidR="001B0221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>-0.04911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-0.20775      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9 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0.23521      </w:t>
      </w:r>
    </w:p>
    <w:p w:rsidR="001B0221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10 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0.23666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11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-0.21146      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12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-0.04910      </w:t>
      </w:r>
    </w:p>
    <w:p w:rsidR="001B0221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13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-0.20778 </w:t>
      </w:r>
    </w:p>
    <w:p w:rsidR="00262C0C" w:rsidRPr="00212A90" w:rsidRDefault="00262C0C" w:rsidP="00262C0C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H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14    </w:t>
      </w:r>
      <w:r w:rsidR="001B0221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0.23521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15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0.23667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16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-0.15368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17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-0.06017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18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-0.20079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19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0.23919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20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0.23710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21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-0.15372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22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-0.06015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23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-0.20080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24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0.23917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681C78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681C78">
        <w:rPr>
          <w:rFonts w:ascii="Times New Roman" w:eastAsia="等线" w:hAnsi="Times New Roman" w:cs="Times New Roman"/>
          <w:sz w:val="24"/>
          <w:szCs w:val="24"/>
        </w:rPr>
        <w:tab/>
        <w:t xml:space="preserve">25    </w:t>
      </w:r>
      <w:r w:rsidRPr="00681C78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681C78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681C78">
        <w:rPr>
          <w:rFonts w:ascii="Times New Roman" w:eastAsia="等线" w:hAnsi="Times New Roman" w:cs="Times New Roman"/>
          <w:sz w:val="24"/>
          <w:szCs w:val="24"/>
        </w:rPr>
        <w:t>0.23709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26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-0.15370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27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-0.06016      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28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 xml:space="preserve">-0.20081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29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0.23919      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30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0.23710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31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-0.15372 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32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>-0.06015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C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33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 xml:space="preserve">-0.20080      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>H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34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0.23917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35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6B713F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0.23709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36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-0.15370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37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-0.06016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38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-0.20081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39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0.23919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40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0.23710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41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-0.15368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42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-0.06017      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43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46BDF" w:rsidRPr="00212A90">
        <w:rPr>
          <w:rFonts w:ascii="Times New Roman" w:eastAsia="等线" w:hAnsi="Times New Roman" w:cs="Times New Roman"/>
          <w:sz w:val="24"/>
          <w:szCs w:val="24"/>
        </w:rPr>
        <w:t xml:space="preserve">-0.20079      </w:t>
      </w:r>
    </w:p>
    <w:p w:rsidR="00A46BDF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44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0.23919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45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0.23710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46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-0.21145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47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-0.04911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48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-0.20775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49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0.23521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50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0.23666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51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-0.21146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52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-0.04910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53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-0.20778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54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0.23521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55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0.23667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56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-0.21147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57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-0.04910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58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-0.20777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59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0.23521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60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0.23666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61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-0.22701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62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-0.01422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63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-0.22702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64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-0.01421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65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-0.22702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66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-0.01421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67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1.19314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68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-0.42876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69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0.00238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70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1.19320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71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-0.42871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72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0.00238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73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1.19320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74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-0.42871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75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0.00238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76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-0.89542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77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-0.89553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78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-0.89542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79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0.23952      </w:t>
      </w:r>
    </w:p>
    <w:p w:rsidR="001B0221" w:rsidRPr="00212A90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80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B1CC0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0.23951      </w:t>
      </w:r>
    </w:p>
    <w:p w:rsidR="00262C0C" w:rsidRDefault="001B0221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81    </w:t>
      </w:r>
      <w:r w:rsidR="0054769A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8B1CC0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0.23951      </w:t>
      </w:r>
    </w:p>
    <w:p w:rsidR="00681C78" w:rsidRPr="00212A90" w:rsidRDefault="00681C78" w:rsidP="001B0221">
      <w:pPr>
        <w:spacing w:after="0" w:line="360" w:lineRule="auto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7D4DBE" w:rsidRPr="00212A90" w:rsidRDefault="007D4DBE" w:rsidP="00854CEF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Summary of </w:t>
      </w:r>
      <w:proofErr w:type="spellStart"/>
      <w:r w:rsidR="00CF658C">
        <w:rPr>
          <w:rFonts w:ascii="Times New Roman" w:eastAsia="等线" w:hAnsi="Times New Roman" w:cs="Times New Roman"/>
          <w:sz w:val="24"/>
          <w:szCs w:val="24"/>
        </w:rPr>
        <w:t>NPA</w:t>
      </w:r>
      <w:proofErr w:type="spellEnd"/>
      <w:r w:rsidR="00A102F4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81C78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-COF-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HCHO</w:t>
      </w:r>
      <w:proofErr w:type="spellEnd"/>
      <w:r w:rsidR="00681C78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complex </w:t>
      </w:r>
      <w:r w:rsidR="00681C78" w:rsidRPr="00212A9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A1E1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681C78" w:rsidRPr="00212A90">
        <w:rPr>
          <w:rFonts w:ascii="Times New Roman" w:eastAsia="Times New Roman" w:hAnsi="Times New Roman" w:cs="Times New Roman"/>
          <w:sz w:val="24"/>
          <w:szCs w:val="24"/>
        </w:rPr>
        <w:t>S0 state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1.19206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-0.43032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-0.89494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-0.15478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-0.15521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-0.89586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1.19286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-0.06099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0.23811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-0.06062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0.24702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1.19206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-0.42858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-0.89494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0.00141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-0.20102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-0.20402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-0.43031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-0.15374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-0.15373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-0.01460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-0.20876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0.23667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-0.21059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 </w:t>
      </w: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>0.24548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-0.15478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-0.15522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-0.06031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0.23955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-0.06031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0.23955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-0.04926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-0.04883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0.23621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0.23545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-0.06098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0.23811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-0.06062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0.24702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0.00222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-0.20069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-0.20069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-0.21268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-0.21265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0.00140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-0.20102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-0.20405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-0.01421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-0.20805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0.23712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-0.20805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0.23713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-0.22753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0.23474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0.23464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-0.01460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-0.20876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0.23667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-0.21058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0.24547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-0.04911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-0.04912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0.23654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0.23654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0.23896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-0.04884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-0.04926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0.23621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0.23545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-0.21168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-0.21168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-0.21265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-0.21268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-0.22716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75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0.23510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76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0.23510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77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-0.22753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78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0.23464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79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0.23474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80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0.23938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81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0.23896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82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0.24260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83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0.14667 </w:t>
      </w:r>
    </w:p>
    <w:p w:rsidR="00C03719" w:rsidRPr="00212A90" w:rsidRDefault="00C03719" w:rsidP="00C037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84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6FB3"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0.14665 </w:t>
      </w:r>
    </w:p>
    <w:p w:rsidR="005F602A" w:rsidRDefault="00C03719" w:rsidP="00C037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85 </w:t>
      </w:r>
      <w:r w:rsidR="00736FB3"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1C78">
        <w:rPr>
          <w:rFonts w:ascii="Times New Roman" w:eastAsia="Times New Roman" w:hAnsi="Times New Roman" w:cs="Times New Roman"/>
          <w:color w:val="000000"/>
          <w:sz w:val="24"/>
          <w:szCs w:val="24"/>
        </w:rPr>
        <w:t>-0.52185</w:t>
      </w:r>
    </w:p>
    <w:p w:rsidR="00681C78" w:rsidRPr="00681C78" w:rsidRDefault="00681C78" w:rsidP="00C037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31315E" w:rsidRPr="00212A90" w:rsidRDefault="00A102F4" w:rsidP="00854CEF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Summary of </w:t>
      </w:r>
      <w:proofErr w:type="spellStart"/>
      <w:r w:rsidR="00F72489">
        <w:rPr>
          <w:rFonts w:ascii="Times New Roman" w:eastAsia="等线" w:hAnsi="Times New Roman" w:cs="Times New Roman"/>
          <w:sz w:val="24"/>
          <w:szCs w:val="24"/>
        </w:rPr>
        <w:t>NPA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81C78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of </w:t>
      </w:r>
      <w:proofErr w:type="spellStart"/>
      <w:r w:rsidR="00681C78">
        <w:rPr>
          <w:rFonts w:ascii="Times New Roman" w:eastAsia="等线" w:hAnsi="Times New Roman" w:cs="Times New Roman"/>
          <w:sz w:val="24"/>
          <w:szCs w:val="24"/>
        </w:rPr>
        <w:t>HCHO</w:t>
      </w:r>
      <w:proofErr w:type="spellEnd"/>
      <w:r w:rsidR="00681C78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81C78" w:rsidRPr="00212A9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7248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681C78" w:rsidRPr="00212A90">
        <w:rPr>
          <w:rFonts w:ascii="Times New Roman" w:eastAsia="Times New Roman" w:hAnsi="Times New Roman" w:cs="Times New Roman"/>
          <w:sz w:val="24"/>
          <w:szCs w:val="24"/>
        </w:rPr>
        <w:t>S0 state</w:t>
      </w:r>
    </w:p>
    <w:p w:rsidR="00A102F4" w:rsidRPr="00212A90" w:rsidRDefault="00A102F4" w:rsidP="0031315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0.22491</w:t>
      </w:r>
    </w:p>
    <w:p w:rsidR="00A102F4" w:rsidRPr="00212A90" w:rsidRDefault="00A102F4" w:rsidP="0031315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0.13578</w:t>
      </w:r>
    </w:p>
    <w:p w:rsidR="00A102F4" w:rsidRPr="00212A90" w:rsidRDefault="00A102F4" w:rsidP="0031315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   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>0.13578</w:t>
      </w:r>
    </w:p>
    <w:p w:rsidR="00A102F4" w:rsidRDefault="00A102F4" w:rsidP="0031315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681C78">
        <w:rPr>
          <w:rFonts w:ascii="Times New Roman" w:eastAsia="等线" w:hAnsi="Times New Roman" w:cs="Times New Roman"/>
          <w:sz w:val="24"/>
          <w:szCs w:val="24"/>
        </w:rPr>
        <w:t xml:space="preserve">O    </w:t>
      </w:r>
      <w:r w:rsidRPr="00681C78">
        <w:rPr>
          <w:rFonts w:ascii="Times New Roman" w:eastAsia="等线" w:hAnsi="Times New Roman" w:cs="Times New Roman"/>
          <w:sz w:val="24"/>
          <w:szCs w:val="24"/>
        </w:rPr>
        <w:tab/>
        <w:t xml:space="preserve">4   </w:t>
      </w:r>
      <w:r w:rsidRPr="00681C78">
        <w:rPr>
          <w:rFonts w:ascii="Times New Roman" w:eastAsia="等线" w:hAnsi="Times New Roman" w:cs="Times New Roman"/>
          <w:sz w:val="24"/>
          <w:szCs w:val="24"/>
        </w:rPr>
        <w:tab/>
        <w:t>-0.49647</w:t>
      </w:r>
    </w:p>
    <w:p w:rsidR="00681C78" w:rsidRPr="00212A90" w:rsidRDefault="00681C78" w:rsidP="0031315E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  <w:lang w:eastAsia="zh-CN"/>
        </w:rPr>
      </w:pPr>
    </w:p>
    <w:p w:rsidR="00A102F4" w:rsidRPr="00212A90" w:rsidRDefault="00A102F4" w:rsidP="00854CEF">
      <w:pPr>
        <w:spacing w:after="0" w:line="360" w:lineRule="auto"/>
        <w:jc w:val="center"/>
        <w:rPr>
          <w:rFonts w:ascii="Times New Roman" w:eastAsia="等线" w:hAnsi="Times New Roman" w:cs="Times New Roman"/>
          <w:sz w:val="24"/>
          <w:szCs w:val="24"/>
          <w:lang w:eastAsia="zh-CN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Summary of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NPA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681C78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>of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PPy</w:t>
      </w:r>
      <w:proofErr w:type="spellEnd"/>
      <w:r w:rsidRPr="00212A90">
        <w:rPr>
          <w:rFonts w:ascii="Times New Roman" w:eastAsia="等线" w:hAnsi="Times New Roman" w:cs="Times New Roman"/>
          <w:sz w:val="24"/>
          <w:szCs w:val="24"/>
        </w:rPr>
        <w:t>-COF-</w:t>
      </w:r>
      <w:proofErr w:type="spellStart"/>
      <w:r w:rsidRPr="00212A90">
        <w:rPr>
          <w:rFonts w:ascii="Times New Roman" w:eastAsia="等线" w:hAnsi="Times New Roman" w:cs="Times New Roman"/>
          <w:sz w:val="24"/>
          <w:szCs w:val="24"/>
        </w:rPr>
        <w:t>HCHO</w:t>
      </w:r>
      <w:proofErr w:type="spellEnd"/>
      <w:r w:rsidR="00681C78">
        <w:rPr>
          <w:rFonts w:ascii="Times New Roman" w:eastAsia="等线" w:hAnsi="Times New Roman" w:cs="Times New Roman" w:hint="eastAsia"/>
          <w:sz w:val="24"/>
          <w:szCs w:val="24"/>
          <w:lang w:eastAsia="zh-CN"/>
        </w:rPr>
        <w:t xml:space="preserve"> complex </w:t>
      </w:r>
      <w:r w:rsidR="00681C78" w:rsidRPr="00212A9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81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48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681C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1C78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="00681C78" w:rsidRPr="00212A90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1.18592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-0.42541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-0.89076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-0.15676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-0.14790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-0.89428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1.19347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-0.06246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0.23445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-0.06285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0.25063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B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1.19596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-0.42991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-0.89652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-0.00484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-0.20151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-0.19981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-0.43654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19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-0.15381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-0.15283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-0.01385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-0.20974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0.23562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-0.21691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681C78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681C78">
        <w:rPr>
          <w:rFonts w:ascii="Times New Roman" w:eastAsia="等线" w:hAnsi="Times New Roman" w:cs="Times New Roman"/>
          <w:sz w:val="24"/>
          <w:szCs w:val="24"/>
        </w:rPr>
        <w:tab/>
        <w:t xml:space="preserve">25 </w:t>
      </w:r>
      <w:r w:rsidR="00AB7299" w:rsidRPr="00681C78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681C78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681C78">
        <w:rPr>
          <w:rFonts w:ascii="Times New Roman" w:eastAsia="等线" w:hAnsi="Times New Roman" w:cs="Times New Roman"/>
          <w:sz w:val="24"/>
          <w:szCs w:val="24"/>
        </w:rPr>
        <w:t>0.25329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-0.15254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-0.15152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-0.06063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29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0.23906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-0.06042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0.24135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-0.05323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-0.05178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34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0.23504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0.23028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-0.06076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544112" w:rsidRPr="00212A90">
        <w:rPr>
          <w:rFonts w:ascii="Times New Roman" w:eastAsia="等线" w:hAnsi="Times New Roman" w:cs="Times New Roman"/>
          <w:sz w:val="24"/>
          <w:szCs w:val="24"/>
        </w:rPr>
        <w:t xml:space="preserve">0.23910 </w:t>
      </w:r>
    </w:p>
    <w:p w:rsidR="00544112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-0.06087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39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0.25232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0.00226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-0.20068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-0.20036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-0.21208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-0.21142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0.00165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-0.20064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-0.20377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-0.01427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49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-0.20838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0.23675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-0.20826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0.23774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-0.23424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0.23234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0.23151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544112" w:rsidRPr="00212A90">
        <w:rPr>
          <w:rFonts w:ascii="Times New Roman" w:eastAsia="等线" w:hAnsi="Times New Roman" w:cs="Times New Roman"/>
          <w:sz w:val="24"/>
          <w:szCs w:val="24"/>
        </w:rPr>
        <w:t xml:space="preserve">-0.01319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-0.20826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0.23764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59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-0.20927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0.23405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-0.04903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-0.04911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0.23626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0.23657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0.23770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-0.04945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-0.04931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0.23696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69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="00736FB3"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0.23456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-0.21180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-0.21198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-0.21208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-0.21101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-0.22727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75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0.23508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76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0.23486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77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-0.22731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78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0.23469 </w:t>
      </w:r>
    </w:p>
    <w:p w:rsidR="00544112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79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0.23571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80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="00544112" w:rsidRPr="00212A90">
        <w:rPr>
          <w:rFonts w:ascii="Times New Roman" w:eastAsia="等线" w:hAnsi="Times New Roman" w:cs="Times New Roman"/>
          <w:sz w:val="24"/>
          <w:szCs w:val="24"/>
        </w:rPr>
        <w:t xml:space="preserve">0.23922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81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0.23975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C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82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0.18908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83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0.17566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H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84 </w:t>
      </w:r>
      <w:r w:rsidR="00AB7299" w:rsidRPr="00212A90">
        <w:rPr>
          <w:rFonts w:ascii="Times New Roman" w:eastAsia="等线" w:hAnsi="Times New Roman" w:cs="Times New Roman"/>
          <w:sz w:val="24"/>
          <w:szCs w:val="24"/>
        </w:rPr>
        <w:tab/>
        <w:t xml:space="preserve"> </w:t>
      </w:r>
      <w:r w:rsidR="00544112" w:rsidRPr="00212A90">
        <w:rPr>
          <w:rFonts w:ascii="Times New Roman" w:eastAsia="等线" w:hAnsi="Times New Roman" w:cs="Times New Roman"/>
          <w:sz w:val="24"/>
          <w:szCs w:val="24"/>
        </w:rPr>
        <w:t xml:space="preserve">0.17381 </w:t>
      </w:r>
    </w:p>
    <w:p w:rsidR="00A102F4" w:rsidRPr="00212A90" w:rsidRDefault="00A102F4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681C78">
        <w:rPr>
          <w:rFonts w:ascii="Times New Roman" w:eastAsia="等线" w:hAnsi="Times New Roman" w:cs="Times New Roman"/>
          <w:sz w:val="24"/>
          <w:szCs w:val="24"/>
        </w:rPr>
        <w:t xml:space="preserve">O </w:t>
      </w:r>
      <w:r w:rsidR="00AB7299" w:rsidRPr="00681C78">
        <w:rPr>
          <w:rFonts w:ascii="Times New Roman" w:eastAsia="等线" w:hAnsi="Times New Roman" w:cs="Times New Roman"/>
          <w:sz w:val="24"/>
          <w:szCs w:val="24"/>
        </w:rPr>
        <w:tab/>
      </w:r>
      <w:r w:rsidRPr="00681C78">
        <w:rPr>
          <w:rFonts w:ascii="Times New Roman" w:eastAsia="等线" w:hAnsi="Times New Roman" w:cs="Times New Roman"/>
          <w:sz w:val="24"/>
          <w:szCs w:val="24"/>
        </w:rPr>
        <w:t xml:space="preserve">85 </w:t>
      </w:r>
      <w:r w:rsidR="00AB7299" w:rsidRPr="00681C78">
        <w:rPr>
          <w:rFonts w:ascii="Times New Roman" w:eastAsia="等线" w:hAnsi="Times New Roman" w:cs="Times New Roman"/>
          <w:sz w:val="24"/>
          <w:szCs w:val="24"/>
        </w:rPr>
        <w:tab/>
      </w:r>
      <w:r w:rsidRPr="00681C78">
        <w:rPr>
          <w:rFonts w:ascii="Times New Roman" w:eastAsia="等线" w:hAnsi="Times New Roman" w:cs="Times New Roman"/>
          <w:sz w:val="24"/>
          <w:szCs w:val="24"/>
        </w:rPr>
        <w:t>-0.50869</w:t>
      </w:r>
      <w:r w:rsidRPr="00212A90">
        <w:rPr>
          <w:rFonts w:ascii="Times New Roman" w:eastAsia="等线" w:hAnsi="Times New Roman" w:cs="Times New Roman"/>
          <w:sz w:val="24"/>
          <w:szCs w:val="24"/>
        </w:rPr>
        <w:t xml:space="preserve"> </w:t>
      </w:r>
    </w:p>
    <w:p w:rsidR="00544112" w:rsidRPr="00212A90" w:rsidRDefault="00544112" w:rsidP="00A102F4">
      <w:pPr>
        <w:spacing w:after="0" w:line="36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</w:p>
    <w:p w:rsidR="0024259B" w:rsidRPr="00212A90" w:rsidRDefault="0024259B" w:rsidP="003E6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5E" w:rsidRPr="00212A90" w:rsidRDefault="0034475E" w:rsidP="00344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E84" w:rsidRPr="00212A90" w:rsidRDefault="00FE0E84">
      <w:pPr>
        <w:rPr>
          <w:rFonts w:ascii="Times New Roman" w:eastAsia="等线" w:hAnsi="Times New Roman" w:cs="Times New Roman"/>
          <w:sz w:val="24"/>
          <w:szCs w:val="24"/>
        </w:rPr>
      </w:pPr>
    </w:p>
    <w:sectPr w:rsidR="00FE0E84" w:rsidRPr="00212A9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16" w:rsidRDefault="00517116" w:rsidP="00325723">
      <w:pPr>
        <w:spacing w:after="0" w:line="240" w:lineRule="auto"/>
      </w:pPr>
      <w:r>
        <w:separator/>
      </w:r>
    </w:p>
  </w:endnote>
  <w:endnote w:type="continuationSeparator" w:id="0">
    <w:p w:rsidR="00517116" w:rsidRDefault="00517116" w:rsidP="003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DC" w:rsidRPr="007C30DC" w:rsidRDefault="007C30DC">
    <w:pPr>
      <w:pStyle w:val="a6"/>
      <w:jc w:val="center"/>
      <w:rPr>
        <w:rFonts w:asciiTheme="majorHAnsi" w:eastAsiaTheme="majorEastAsia" w:hAnsiTheme="majorHAnsi" w:cstheme="majorBidi"/>
        <w:sz w:val="40"/>
        <w:szCs w:val="40"/>
      </w:rPr>
    </w:pPr>
    <w:r w:rsidRPr="007C30DC">
      <w:rPr>
        <w:rFonts w:cs="Times New Roman"/>
      </w:rPr>
      <w:t>S-</w:t>
    </w:r>
    <w:sdt>
      <w:sdtPr>
        <w:rPr>
          <w:rFonts w:cs="Times New Roman"/>
        </w:rPr>
        <w:id w:val="-1479909916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noProof/>
          <w:sz w:val="40"/>
          <w:szCs w:val="40"/>
        </w:rPr>
      </w:sdtEndPr>
      <w:sdtContent>
        <w:r w:rsidRPr="007C30DC">
          <w:rPr>
            <w:rFonts w:cs="Times New Roman"/>
            <w:sz w:val="12"/>
          </w:rPr>
          <w:fldChar w:fldCharType="begin"/>
        </w:r>
        <w:r w:rsidRPr="007C30DC">
          <w:rPr>
            <w:sz w:val="12"/>
          </w:rPr>
          <w:instrText xml:space="preserve"> PAGE   \* MERGEFORMAT </w:instrText>
        </w:r>
        <w:r w:rsidRPr="007C30DC">
          <w:rPr>
            <w:rFonts w:cs="Times New Roman"/>
            <w:sz w:val="12"/>
          </w:rPr>
          <w:fldChar w:fldCharType="separate"/>
        </w:r>
        <w:r w:rsidR="00DE3F34" w:rsidRPr="00DE3F34">
          <w:rPr>
            <w:rFonts w:asciiTheme="majorHAnsi" w:eastAsiaTheme="majorEastAsia" w:hAnsiTheme="majorHAnsi" w:cstheme="majorBidi"/>
            <w:noProof/>
            <w:szCs w:val="40"/>
          </w:rPr>
          <w:t>27</w:t>
        </w:r>
        <w:r w:rsidRPr="007C30DC">
          <w:rPr>
            <w:rFonts w:asciiTheme="majorHAnsi" w:eastAsiaTheme="majorEastAsia" w:hAnsiTheme="majorHAnsi" w:cstheme="majorBidi"/>
            <w:noProof/>
            <w:szCs w:val="40"/>
          </w:rPr>
          <w:fldChar w:fldCharType="end"/>
        </w:r>
      </w:sdtContent>
    </w:sdt>
  </w:p>
  <w:p w:rsidR="007C30DC" w:rsidRDefault="007C3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16" w:rsidRDefault="00517116" w:rsidP="00325723">
      <w:pPr>
        <w:spacing w:after="0" w:line="240" w:lineRule="auto"/>
      </w:pPr>
      <w:r>
        <w:separator/>
      </w:r>
    </w:p>
  </w:footnote>
  <w:footnote w:type="continuationSeparator" w:id="0">
    <w:p w:rsidR="00517116" w:rsidRDefault="00517116" w:rsidP="0032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3A6"/>
    <w:multiLevelType w:val="hybridMultilevel"/>
    <w:tmpl w:val="1B84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ABJGpmbG5mbGhko6SsGpxcWZ+XkgBZa1ACVHc04sAAAA"/>
  </w:docVars>
  <w:rsids>
    <w:rsidRoot w:val="00D73485"/>
    <w:rsid w:val="00003D22"/>
    <w:rsid w:val="00011081"/>
    <w:rsid w:val="0001713A"/>
    <w:rsid w:val="000212F7"/>
    <w:rsid w:val="000C08AE"/>
    <w:rsid w:val="00102BA1"/>
    <w:rsid w:val="0017673C"/>
    <w:rsid w:val="001B0221"/>
    <w:rsid w:val="00212A90"/>
    <w:rsid w:val="0024259B"/>
    <w:rsid w:val="002439EE"/>
    <w:rsid w:val="00262C0C"/>
    <w:rsid w:val="002F46FA"/>
    <w:rsid w:val="0031315E"/>
    <w:rsid w:val="00321B4A"/>
    <w:rsid w:val="00325723"/>
    <w:rsid w:val="003444BC"/>
    <w:rsid w:val="0034475E"/>
    <w:rsid w:val="00393948"/>
    <w:rsid w:val="003B34D5"/>
    <w:rsid w:val="003E6A17"/>
    <w:rsid w:val="00402622"/>
    <w:rsid w:val="004111CA"/>
    <w:rsid w:val="0045371D"/>
    <w:rsid w:val="004638CC"/>
    <w:rsid w:val="00506B21"/>
    <w:rsid w:val="00517116"/>
    <w:rsid w:val="00544112"/>
    <w:rsid w:val="0054769A"/>
    <w:rsid w:val="005C5053"/>
    <w:rsid w:val="005F05FE"/>
    <w:rsid w:val="005F602A"/>
    <w:rsid w:val="00626428"/>
    <w:rsid w:val="006777C4"/>
    <w:rsid w:val="00681C78"/>
    <w:rsid w:val="00683CA7"/>
    <w:rsid w:val="006A1E1D"/>
    <w:rsid w:val="006B713F"/>
    <w:rsid w:val="006F2F2E"/>
    <w:rsid w:val="00704B42"/>
    <w:rsid w:val="00736FB3"/>
    <w:rsid w:val="0075490B"/>
    <w:rsid w:val="007B1F92"/>
    <w:rsid w:val="007C30DC"/>
    <w:rsid w:val="007D4DBE"/>
    <w:rsid w:val="00821784"/>
    <w:rsid w:val="00843804"/>
    <w:rsid w:val="008466FC"/>
    <w:rsid w:val="00854CEF"/>
    <w:rsid w:val="0087543A"/>
    <w:rsid w:val="008A7672"/>
    <w:rsid w:val="008B1CC0"/>
    <w:rsid w:val="009006DD"/>
    <w:rsid w:val="009E4223"/>
    <w:rsid w:val="00A102F4"/>
    <w:rsid w:val="00A34265"/>
    <w:rsid w:val="00A4031B"/>
    <w:rsid w:val="00A46BDF"/>
    <w:rsid w:val="00AB7299"/>
    <w:rsid w:val="00AE448B"/>
    <w:rsid w:val="00B14228"/>
    <w:rsid w:val="00BD0CB1"/>
    <w:rsid w:val="00C03719"/>
    <w:rsid w:val="00C5753E"/>
    <w:rsid w:val="00CB2E4C"/>
    <w:rsid w:val="00CF658C"/>
    <w:rsid w:val="00D26224"/>
    <w:rsid w:val="00D73485"/>
    <w:rsid w:val="00D7775C"/>
    <w:rsid w:val="00DA4AAC"/>
    <w:rsid w:val="00DB3528"/>
    <w:rsid w:val="00DD0C0C"/>
    <w:rsid w:val="00DE3F34"/>
    <w:rsid w:val="00E01BB7"/>
    <w:rsid w:val="00E17AD4"/>
    <w:rsid w:val="00EF6D8D"/>
    <w:rsid w:val="00F2420C"/>
    <w:rsid w:val="00F41A41"/>
    <w:rsid w:val="00F449FA"/>
    <w:rsid w:val="00F53186"/>
    <w:rsid w:val="00F7248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394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2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325723"/>
  </w:style>
  <w:style w:type="paragraph" w:styleId="a6">
    <w:name w:val="footer"/>
    <w:basedOn w:val="a"/>
    <w:link w:val="Char0"/>
    <w:uiPriority w:val="99"/>
    <w:unhideWhenUsed/>
    <w:rsid w:val="003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325723"/>
  </w:style>
  <w:style w:type="paragraph" w:styleId="a7">
    <w:name w:val="Title"/>
    <w:basedOn w:val="a"/>
    <w:next w:val="a"/>
    <w:link w:val="Char1"/>
    <w:uiPriority w:val="10"/>
    <w:qFormat/>
    <w:rsid w:val="00321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7"/>
    <w:uiPriority w:val="10"/>
    <w:rsid w:val="00321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ACorrespondingAuthorFootnote">
    <w:name w:val="FA_Corresponding_Author_Footnote"/>
    <w:basedOn w:val="a"/>
    <w:next w:val="a"/>
    <w:rsid w:val="007C30DC"/>
    <w:pPr>
      <w:spacing w:after="200" w:line="480" w:lineRule="auto"/>
      <w:jc w:val="both"/>
    </w:pPr>
    <w:rPr>
      <w:rFonts w:ascii="Times" w:eastAsia="宋体" w:hAnsi="Times" w:cs="Times New Roman"/>
      <w:sz w:val="24"/>
      <w:szCs w:val="20"/>
    </w:rPr>
  </w:style>
  <w:style w:type="paragraph" w:customStyle="1" w:styleId="Authornames">
    <w:name w:val="Author names"/>
    <w:basedOn w:val="a"/>
    <w:next w:val="a"/>
    <w:qFormat/>
    <w:rsid w:val="00D26224"/>
    <w:pPr>
      <w:spacing w:before="240" w:after="0" w:line="360" w:lineRule="auto"/>
    </w:pPr>
    <w:rPr>
      <w:rFonts w:ascii="Times New Roman" w:hAnsi="Times New Roman" w:cs="Times New Roman"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394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2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325723"/>
  </w:style>
  <w:style w:type="paragraph" w:styleId="a6">
    <w:name w:val="footer"/>
    <w:basedOn w:val="a"/>
    <w:link w:val="Char0"/>
    <w:uiPriority w:val="99"/>
    <w:unhideWhenUsed/>
    <w:rsid w:val="003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325723"/>
  </w:style>
  <w:style w:type="paragraph" w:styleId="a7">
    <w:name w:val="Title"/>
    <w:basedOn w:val="a"/>
    <w:next w:val="a"/>
    <w:link w:val="Char1"/>
    <w:uiPriority w:val="10"/>
    <w:qFormat/>
    <w:rsid w:val="00321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7"/>
    <w:uiPriority w:val="10"/>
    <w:rsid w:val="00321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ACorrespondingAuthorFootnote">
    <w:name w:val="FA_Corresponding_Author_Footnote"/>
    <w:basedOn w:val="a"/>
    <w:next w:val="a"/>
    <w:rsid w:val="007C30DC"/>
    <w:pPr>
      <w:spacing w:after="200" w:line="480" w:lineRule="auto"/>
      <w:jc w:val="both"/>
    </w:pPr>
    <w:rPr>
      <w:rFonts w:ascii="Times" w:eastAsia="宋体" w:hAnsi="Times" w:cs="Times New Roman"/>
      <w:sz w:val="24"/>
      <w:szCs w:val="20"/>
    </w:rPr>
  </w:style>
  <w:style w:type="paragraph" w:customStyle="1" w:styleId="Authornames">
    <w:name w:val="Author names"/>
    <w:basedOn w:val="a"/>
    <w:next w:val="a"/>
    <w:qFormat/>
    <w:rsid w:val="00D26224"/>
    <w:pPr>
      <w:spacing w:before="240" w:after="0" w:line="360" w:lineRule="auto"/>
    </w:pPr>
    <w:rPr>
      <w:rFonts w:ascii="Times New Roman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*Email:%20song@dlu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65D3-AEB5-40D2-BA31-F77CE837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27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MANZOOR</dc:creator>
  <cp:keywords/>
  <dc:description/>
  <cp:lastModifiedBy>Xuedan Song</cp:lastModifiedBy>
  <cp:revision>49</cp:revision>
  <dcterms:created xsi:type="dcterms:W3CDTF">2018-08-28T03:49:00Z</dcterms:created>
  <dcterms:modified xsi:type="dcterms:W3CDTF">2018-10-11T01:45:00Z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https://csl.mendeley.com/styles/457446201/american-institute-of-physics-2</vt:lpwstr>
  </property>
  <property fmtid="{D5CDD505-2E9C-101B-9397-08002B2CF9AE}" pid="4" name="Mendeley Unique User Id_1">
    <vt:lpwstr>982263ff-c53e-326d-a72f-bc05bf6e15d0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https://csl.mendeley.com/styles/457446201/elsevier-with-titles</vt:lpwstr>
  </property>
  <property fmtid="{D5CDD505-2E9C-101B-9397-08002B2CF9AE}" pid="8" name="Mendeley Recent Style Name 1_1">
    <vt:lpwstr>Chemical Physics Letters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http://csl.mendeley.com/styles/457446201/american-institute-of-physics-2</vt:lpwstr>
  </property>
  <property fmtid="{D5CDD505-2E9C-101B-9397-08002B2CF9AE}" pid="20" name="Mendeley Recent Style Name 7_1">
    <vt:lpwstr>Molecular Physics - manzoor hussain</vt:lpwstr>
  </property>
  <property fmtid="{D5CDD505-2E9C-101B-9397-08002B2CF9AE}" pid="21" name="Mendeley Recent Style Id 8_1">
    <vt:lpwstr>https://csl.mendeley.com/styles/457446201/american-institute-of-physics-2</vt:lpwstr>
  </property>
  <property fmtid="{D5CDD505-2E9C-101B-9397-08002B2CF9AE}" pid="22" name="Mendeley Recent Style Name 8_1">
    <vt:lpwstr>Molecular Physics - manzoor hussain</vt:lpwstr>
  </property>
  <property fmtid="{D5CDD505-2E9C-101B-9397-08002B2CF9AE}" pid="23" name="Mendeley Recent Style Id 9_1">
    <vt:lpwstr>http://www.zotero.org/styles/national-library-of-medicine</vt:lpwstr>
  </property>
  <property fmtid="{D5CDD505-2E9C-101B-9397-08002B2CF9AE}" pid="24" name="Mendeley Recent Style Name 9_1">
    <vt:lpwstr>National Library of Medicine</vt:lpwstr>
  </property>
</Properties>
</file>