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0E34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Style w:val="Strong"/>
                <w:rFonts w:ascii="Arial" w:eastAsia="Times New Roman" w:hAnsi="Arial" w:cs="Arial"/>
              </w:rPr>
              <w:t xml:space="preserve">Documentation for database 'perform' created by 'ADLIBHOSTING\jdolfsm1' on '11/1/2018' at '10:48:08 AM'. </w:t>
            </w:r>
          </w:p>
          <w:p w:rsidR="00000000" w:rsidRDefault="00150E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rect id="_x0000_i1025" style="width:0;height:1.5pt" o:hralign="center" o:hrstd="t" o:hr="t" fillcolor="#aaa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11895"/>
            </w:tblGrid>
            <w:tr w:rsidR="00000000">
              <w:trPr>
                <w:tblCellSpacing w:w="15" w:type="dxa"/>
              </w:trPr>
              <w:tc>
                <w:tcPr>
                  <w:tcW w:w="2000" w:type="dxa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Path: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g:\adlib 2016\application\data\perform.inf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dxa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Created: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10/4/2018, 1:32:53 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dxa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Modified: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10/4/2018, 1:32:53 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Locale: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,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Indexing: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Unknown value: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Minimum record size: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5120x0809English (United Kingdom)False bytes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26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Adapl procedures: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5"/>
                    <w:gridCol w:w="578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</w:rPr>
                          <w:t>before storage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../data/perfstor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</w:rPr>
                          <w:t>field based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../data/perfield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Datasets: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3741"/>
                    <w:gridCol w:w="4034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lower limit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upper limit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circus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100000000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149999999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full_col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2147483646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overseas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50000000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99999999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tin_col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49999999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28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Internal links: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5"/>
                    <w:gridCol w:w="7429"/>
                    <w:gridCol w:w="770"/>
                    <w:gridCol w:w="1596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details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sort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scope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related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'TI' is related with'rt'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Database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hierarchical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'nt' is smaller than 'TI', 'TI' is smaller than 'bt'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Database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29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Indexes: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5"/>
                    <w:gridCol w:w="2598"/>
                    <w:gridCol w:w="1874"/>
                    <w:gridCol w:w="1496"/>
                    <w:gridCol w:w="1443"/>
                    <w:gridCol w:w="2034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filename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page size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priref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%0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genre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wordlist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perform.999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workdef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musttl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contfunc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lastRenderedPageBreak/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wpremven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wpremcom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frohcomp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fbrohven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fbrohcom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coreincp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chvoice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descript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Free 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season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prodfunc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scope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sponsor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translat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signname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perfstat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aftrbasd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Free 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2048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surtname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titlewrd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Free 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TX, 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keyword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docref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prodcode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jaarboek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jb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perffunc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orititle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nondescr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tin_coll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annotgeh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Free 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playcoun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playplac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related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coprodu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tv_recor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radio_re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video_lr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big_scre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narrower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targetg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month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annotati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Free 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inputdat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512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recstatu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perform.058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jc w:val="right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4096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pict>
                      <v:rect id="_x0000_i1030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Fields: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record_type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soort_record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5"/>
                    <w:gridCol w:w="2831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Work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Werk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3"/>
                          <w:gridCol w:w="9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Production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Productie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9"/>
                          <w:gridCol w:w="10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Performance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Voorstelling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4870"/>
                    <w:gridCol w:w="290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Access rights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rights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$Rest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Write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Supervisor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Full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titel.opmerkingen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Ge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DISCIPLINE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discipline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discipline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discipline.lref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discipline.lref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l2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WORK_DEFINITION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work_definition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werk_definitie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l2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work_definition.lref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werk_definitie.lref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l4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vervaardiger.naam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l4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vervaardiger.naam.lref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3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nF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l5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FUNCTION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contributor.function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vervaardiger.functie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l5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contributor.function.lref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vervaardiger.functie.lref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l3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MUSTTL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music.title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muziek.titel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l3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music.title.lref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muziek.titel.lref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l6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LANGUAGE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l6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language.lref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taal.lref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xG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PERSON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translator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vertaler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xG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translator.lref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vertaler.lref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aB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after_based_on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naar_gebaseerd_op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status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status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  <w:gridCol w:w="2886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2"/>
                          <w:gridCol w:w="109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Original work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0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Version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6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Excerpt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4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../data+perform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Rt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related_work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gerelateerd_werk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related.work.lref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gerelateerd_werk.lref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an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annotatie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core_fields_incomplete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core_fields_incompleet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Rol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characters.description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karakter.beschrijving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cV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characters.voice_type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karakter.stemtype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6"/>
                    <w:gridCol w:w="301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42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Soprano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8"/>
                          <w:gridCol w:w="124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Soprano castrato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113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Child soprano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"/>
                          <w:gridCol w:w="1198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Mezzo-soprano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8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Contralto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2"/>
                          <w:gridCol w:w="112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Counter tenor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Treble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Tenor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1"/>
                          <w:gridCol w:w="113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High-baritone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6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Baritone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5"/>
                          <w:gridCol w:w="11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Bass-baritone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4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Bass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42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Silent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Speaker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6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Dancer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Mime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Cp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xH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PERSON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characters.performer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uitvoerende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xH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characters.performer.lref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uitvoerende.lref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An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alias.notes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alias.opmerkingen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5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Wd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world_premiere.date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wereldpremiere.datum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Wv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../data+venue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l9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world_premiere.venue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wereld_premiere.zaal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l9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world_premiere.venue.lref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wereld_premiere.zaal.lref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Wc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l0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world_premiere.company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wereld_premiere.gezelschap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l0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world_premiere.company.lref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wereld_premiere.gezelschap.lref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Fd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first_perf_at_ROH.date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eerste_voorstelling_ROH.datum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Fc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L1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first_perf_at_ROH.company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eerste_voorstelling_in_OH.gezelschap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L1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first_perf_at_ROH.company.lref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eerste_voorstelling_in_ROH.gezelschap.lref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first_perf_by_ROH.date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eerste_voorstelling_door_ROH.datum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Pv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../data+venue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L2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first_perf_by_ROH.venue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eerste_voorstelling_door_ROH.zaal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6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L2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first_perf_by_ROH.venue.lref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eerste_voorstelling_door_ROH.zaal.lref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L3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first_perf_by_ROH.company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eerste_voorstelling_door_ROH.gezelschap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L3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first_perf_by_ROH.company.lref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eerste_voorstelling_door_ROH.gezelschap.lref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description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titel.beschrijving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L6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producent_gezelschap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L6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company.lref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producent_gezelschap.lref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producer_code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producentcode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scope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scope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1"/>
                    <w:gridCol w:w="278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98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Full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6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Staged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0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Concert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Ch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co-production_hire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co_productie_huur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284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4"/>
                          <w:gridCol w:w="112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co-production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HIRE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hire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CH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co-production_hire.name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co_productie_huur.naam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7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co-production_hire.name.lref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co_productie_huur.naam.lref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Sp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L9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PERSON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sponsor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sponsor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L9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sponsor.lref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sponsor.lref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../data+season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season.name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seizoen.naam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season.name.lref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seizoen.naam.lref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season.period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seizoen.periode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season.notes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seizoen.opmerkingen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L7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CONTRIBUTOR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production_credits.name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productie_credits.naam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L7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production_credits.name.lref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productie_credits.naam.lref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Cf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L8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FUNCTION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production_credits.function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productie_credits.functie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8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L8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production_credits.function.lref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productie_credits.functie.lref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premieredatum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performance_number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voorstelling_nummer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xA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VENUE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venue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zaal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xA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venue.lref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zaal.lref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tour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tour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performance_status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voorstelling_status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6"/>
                    <w:gridCol w:w="295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2"/>
                          <w:gridCol w:w="118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Original season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698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Revival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surtitled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ondertiteld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3"/>
                    <w:gridCol w:w="274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Yes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l8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PERSON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surtitled.name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ondertiteld.naam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l8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surtitled.name.lref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ondertiteld.naam.lref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9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signed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gebarentaal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3"/>
                    <w:gridCol w:w="274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Yes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xI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PERSON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signed.name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gebarentaal.naam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xl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signed.name.lref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gebarentaal.naam.lref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Is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information_source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time_of_day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2794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7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Morning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Matinee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42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Evening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durations.description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durations.duration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eN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../data+event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le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event.name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evenement.naam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event.name.lref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evenement.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eS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event.sequence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evenement.voorstellingsnummer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0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Pf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date.of_first_performance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live_tv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3"/>
                    <w:gridCol w:w="274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Yes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la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BROADCOMP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tv_recording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tv_recording.lref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tv_recording.broadcast_date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live_radio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3"/>
                    <w:gridCol w:w="274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Yes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lb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BROADCOMP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radio_recording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lb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radio_recording.lref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radio_recording.broadcast_date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lf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BROADCOMP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video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1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lf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video.lref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big_screen_relay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3"/>
                    <w:gridCol w:w="274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Yes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3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../data+venue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lc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big_screen_relay.venue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big_screen_relay.venue.lref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invoer.naam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Eingabe.Name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invoer.datum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Eingabe.Datum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Time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invoer.tijd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Eingabe.Uhrzeit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input.source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input.source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invoer.bron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Eingabe.Aus_Datei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input.notes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invoer.bijzonderheden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Eingabe.Bemerkungen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wijziging.naam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_nderung.Name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2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wijziging.datum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_nderung.Datum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Time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wijziging.tijd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_nderung.Uhrzeit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edit.source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edit.source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wijziging.bron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_nderung.Aus_Datei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edit.notes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wijziging.bijzonderheden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_nderung.Bemerkungen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%0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priref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cW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copy_from_work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copy_from_work.status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title_word_index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../data+perform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Bt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broader_record.title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broader_record.title.lref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3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broader_record.record_type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5"/>
                    <w:gridCol w:w="2831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Work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3"/>
                          <w:gridCol w:w="9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Production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9"/>
                          <w:gridCol w:w="10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Performance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bg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40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broader_record.genre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7"/>
                    <w:gridCol w:w="2949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BALLET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Ballet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CONCERTO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80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Concerto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CONTEMPORARY_DANCE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0"/>
                          <w:gridCol w:w="147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Contemporary dance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Dance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MUSICAL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2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Musical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OPERA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6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Opera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ORATORIO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Oratorio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REVUE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86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Revue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SONG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48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Song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SYMPHONY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2"/>
                          <w:gridCol w:w="942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Symphony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CHORAL_WORK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9"/>
                          <w:gridCol w:w="103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Choral work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../data+perform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Nt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narrower_record.title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narrower_record.title.lref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narrower_record.record_type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5"/>
                    <w:gridCol w:w="2831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Work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3"/>
                          <w:gridCol w:w="95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Production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9"/>
                          <w:gridCol w:w="10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Performance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narrower_record.date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lr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SUBJECT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keyword.contents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trefwoord.inhoud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mot-clé.contenu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German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Schlagwort.Inhalt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Custom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محتويات</w:t>
                        </w:r>
                        <w:r>
                          <w:rPr>
                            <w:rFonts w:eastAsia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الكلمات</w:t>
                        </w:r>
                        <w:r>
                          <w:rPr>
                            <w:rFonts w:eastAsia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المفتاحية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Undefined language 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λέξη-κλειδί.περιεχόμενα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keyword.contents.lref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trefwoord.inhoud.lref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IN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4"/>
                    <w:gridCol w:w="2412"/>
                    <w:gridCol w:w="2288"/>
                    <w:gridCol w:w="2288"/>
                    <w:gridCol w:w="3658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../data+COLLECT&gt;intern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object.objectnumber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object.inventarisnummer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object.objectnumber.lref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object.objectnummer.lref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4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OC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object.object_category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object.object_categorie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OT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VV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255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object.object_creator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object.object_vervaardiger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lt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GROUP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target_group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doelgroep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target_group.lref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doelgroep.lref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af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age_from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leeftijd_van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at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age_till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leeftijd_tot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ISO date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playlist.date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speellijst.datum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playlist_time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speellijst.tijd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playlist.month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speellijst.maand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5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SZ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../data+People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BA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lv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VENUE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playlist.venue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speellijst.speelzaal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lv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playlist.venue.lref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speellijst.speelzaal.lref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SP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lp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PLACE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playlist.place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speellijst.plaats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lp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playlist.place.lref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speellijst.plaats.lref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SL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lC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COUNTRY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playlist.country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speellijst.land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playlist.country.lref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speellijst.land.lref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1"/>
                      <w:wAfter w:w="3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../data+document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LD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document.title.lref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document.titel.lref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document.material_type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document.materiaalsoort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db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document.source_title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document.brontitel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6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dA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document.author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document.auteur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LR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ROLE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characters.performer_function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uitvoerende.functie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sk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performer.sortkey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uitvoerende.sorteersleutel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characters.performer_function.lref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uitvoerende.functie.lref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Undefined language 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perform_LR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oT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to database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index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forward ref.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 domain 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../data+Thesau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</w:t>
                        </w: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TITLE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original_title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oorspronkelijke_titel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lO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original_title.lref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oorspronkelijke_titel.lref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Time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tijd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dn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month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premieredatum.maand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pc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production_code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productiecode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jb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yearbook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jaarboekformulier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7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nb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non_desbribed_materials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niet_beschreven_materialen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  <w:gridCol w:w="3219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PROGRMMA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99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programme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programma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RECENSIE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review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recensie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SPEELLIJST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787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playlist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speellijst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OVERIG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9"/>
                          <w:gridCol w:w="159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other documentation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overige documentatie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PHOTO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531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photo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foto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th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tin_collectionselection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tin_collectieselectie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op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notes_secret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annotatie_geheim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xI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Integer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signed.name.lref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et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Application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digital_reference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digitale_referentie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4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z1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record_owner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record_eigenaar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5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z2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access.user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toegang.gebruiker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6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z3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access.rights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toegang.rechten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7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eX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Logical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digital.web_exclusion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digitaal.webuitsluiting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8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Cl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collection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collectie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89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RS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Enumeration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record_status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record_status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Enumeration values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9"/>
                    <w:gridCol w:w="2957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Neutral value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NEW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60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New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Nieuw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CHANGED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2"/>
                          <w:gridCol w:w="90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Changed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Gewijzigd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CHECKED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3"/>
                          <w:gridCol w:w="121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Checked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Dutch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Gecontroleerd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French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German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Custom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>Undefined language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50E3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90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ur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Application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upload_reference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Dutch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upload_referentie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91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MS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provisional_field_for_MS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92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io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provisional_field_for_io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93" style="width:0;height:1.5pt" o:hralign="center" o:hrstd="t" o:hr="t" fillcolor="#aaa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0"/>
                    <w:gridCol w:w="3800"/>
                    <w:gridCol w:w="1915"/>
                    <w:gridCol w:w="1915"/>
                    <w:gridCol w:w="226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tag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length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repeated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exchangeable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Style w:val="Strong"/>
                            <w:rFonts w:eastAsia="Times New Roman" w:cs="Times New Roman"/>
                            <w:color w:val="0000FF"/>
                          </w:rPr>
                          <w:t>VQ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Text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True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2312"/>
                    <w:gridCol w:w="2312"/>
                    <w:gridCol w:w="2312"/>
                    <w:gridCol w:w="3697"/>
                  </w:tblGrid>
                  <w:tr w:rsidR="00000000">
                    <w:trPr>
                      <w:gridAfter w:val="4"/>
                      <w:wAfter w:w="9155" w:type="dxa"/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linked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1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False</w:t>
                        </w: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2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32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5"/>
                    <w:gridCol w:w="777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</w:rPr>
                          <w:t>fieldname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4000" w:type="dxa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50E34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provisional_field_for_VQ</w:t>
                        </w:r>
                      </w:p>
                    </w:tc>
                  </w:tr>
                </w:tbl>
                <w:p w:rsidR="00000000" w:rsidRDefault="00150E3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194" style="width:0;height:1.5pt" o:hralign="center" o:hrstd="t" o:hr="t" fillcolor="#aaa" stroked="f"/>
                    </w:pict>
                  </w:r>
                </w:p>
              </w:tc>
            </w:tr>
          </w:tbl>
          <w:p w:rsidR="00000000" w:rsidRDefault="00150E3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150E34">
      <w:pPr>
        <w:rPr>
          <w:rFonts w:eastAsia="Times New Roman" w:cs="Times New Roman"/>
        </w:rPr>
      </w:pPr>
    </w:p>
    <w:sectPr w:rsidR="00000000" w:rsidSect="00150E34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0E34"/>
    <w:rsid w:val="001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7750</Words>
  <Characters>44176</Characters>
  <Application>Microsoft Macintosh Word</Application>
  <DocSecurity>0</DocSecurity>
  <Lines>368</Lines>
  <Paragraphs>103</Paragraphs>
  <ScaleCrop>false</ScaleCrop>
  <Company/>
  <LinksUpToDate>false</LinksUpToDate>
  <CharactersWithSpaces>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van den Berg</dc:creator>
  <cp:keywords/>
  <dc:description/>
  <cp:lastModifiedBy>Simon van den Berg</cp:lastModifiedBy>
  <cp:revision>2</cp:revision>
  <dcterms:created xsi:type="dcterms:W3CDTF">2018-11-13T19:47:00Z</dcterms:created>
  <dcterms:modified xsi:type="dcterms:W3CDTF">2018-11-13T19:47:00Z</dcterms:modified>
</cp:coreProperties>
</file>