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18" w:rsidRDefault="00D12618" w:rsidP="00D12618">
      <w:pPr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OLE_LINK41"/>
      <w:bookmarkStart w:id="1" w:name="_GoBack"/>
      <w:r w:rsidRPr="00EE2A9A">
        <w:rPr>
          <w:rFonts w:ascii="Times New Roman" w:hAnsi="Times New Roman" w:cs="Times New Roman"/>
          <w:b/>
          <w:sz w:val="18"/>
          <w:szCs w:val="18"/>
        </w:rPr>
        <w:t>Table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0945A1">
        <w:rPr>
          <w:rFonts w:ascii="Times New Roman" w:hAnsi="Times New Roman" w:cs="Times New Roman"/>
          <w:b/>
          <w:sz w:val="18"/>
          <w:szCs w:val="18"/>
        </w:rPr>
        <w:t>S1</w:t>
      </w:r>
      <w:r w:rsidRPr="00EE2A9A">
        <w:rPr>
          <w:rFonts w:ascii="Times New Roman" w:hAnsi="Times New Roman" w:cs="Times New Roman"/>
          <w:b/>
          <w:sz w:val="18"/>
          <w:szCs w:val="18"/>
        </w:rPr>
        <w:t xml:space="preserve"> Primer</w:t>
      </w:r>
      <w:r>
        <w:rPr>
          <w:rFonts w:ascii="Times New Roman" w:hAnsi="Times New Roman" w:cs="Times New Roman"/>
          <w:b/>
          <w:sz w:val="18"/>
          <w:szCs w:val="18"/>
        </w:rPr>
        <w:t>s for</w:t>
      </w:r>
      <w:r w:rsidRPr="00EE2A9A">
        <w:rPr>
          <w:rFonts w:ascii="Times New Roman" w:hAnsi="Times New Roman" w:cs="Times New Roman"/>
          <w:b/>
          <w:sz w:val="18"/>
          <w:szCs w:val="18"/>
        </w:rPr>
        <w:t xml:space="preserve"> PEDV </w:t>
      </w:r>
      <w:r>
        <w:rPr>
          <w:rFonts w:ascii="Times New Roman" w:hAnsi="Times New Roman" w:cs="Times New Roman"/>
          <w:b/>
          <w:sz w:val="18"/>
          <w:szCs w:val="18"/>
        </w:rPr>
        <w:t>genes cloning</w:t>
      </w:r>
      <w:r w:rsidRPr="00EE2A9A">
        <w:rPr>
          <w:rFonts w:ascii="Times New Roman" w:hAnsi="Times New Roman" w:cs="Times New Roman"/>
          <w:b/>
          <w:sz w:val="18"/>
          <w:szCs w:val="18"/>
        </w:rPr>
        <w:t xml:space="preserve"> and ampli</w:t>
      </w:r>
      <w:r>
        <w:rPr>
          <w:rFonts w:ascii="Times New Roman" w:hAnsi="Times New Roman" w:cs="Times New Roman"/>
          <w:b/>
          <w:sz w:val="18"/>
          <w:szCs w:val="18"/>
        </w:rPr>
        <w:t>fi</w:t>
      </w:r>
      <w:r w:rsidRPr="00EE2A9A">
        <w:rPr>
          <w:rFonts w:ascii="Times New Roman" w:hAnsi="Times New Roman" w:cs="Times New Roman"/>
          <w:b/>
          <w:sz w:val="18"/>
          <w:szCs w:val="18"/>
        </w:rPr>
        <w:t>cation</w:t>
      </w:r>
      <w:bookmarkEnd w:id="1"/>
    </w:p>
    <w:p w:rsidR="00D12618" w:rsidRPr="00EE2A9A" w:rsidRDefault="00D12618" w:rsidP="00D12618">
      <w:pPr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56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2526"/>
      </w:tblGrid>
      <w:tr w:rsidR="00D12618" w:rsidRPr="00C578F0" w:rsidTr="00E82FD1">
        <w:trPr>
          <w:trHeight w:val="285"/>
          <w:jc w:val="center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hAnsi="Times New Roman" w:cs="Times New Roman"/>
                <w:sz w:val="18"/>
                <w:szCs w:val="18"/>
              </w:rPr>
              <w:t>Primers</w:t>
            </w:r>
          </w:p>
        </w:tc>
        <w:tc>
          <w:tcPr>
            <w:tcW w:w="2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618" w:rsidRPr="00C578F0" w:rsidRDefault="00D12618" w:rsidP="00E82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hAnsi="Times New Roman" w:cs="Times New Roman"/>
                <w:sz w:val="18"/>
                <w:szCs w:val="18"/>
              </w:rPr>
              <w:t>sequence</w:t>
            </w:r>
            <w:r w:rsidRPr="00C578F0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C578F0">
              <w:rPr>
                <w:rFonts w:ascii="Times New Roman" w:hAnsi="Times New Roman" w:cs="Times New Roman"/>
                <w:sz w:val="18"/>
                <w:szCs w:val="18"/>
              </w:rPr>
              <w:t>3’</w:t>
            </w:r>
            <w:r w:rsidRPr="00C578F0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>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vectors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Nsp1-F</w:t>
            </w:r>
          </w:p>
        </w:tc>
        <w:tc>
          <w:tcPr>
            <w:tcW w:w="2645" w:type="pct"/>
            <w:shd w:val="clear" w:color="auto" w:fill="auto"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</w:t>
            </w:r>
            <w:r w:rsidRPr="00CC3B29">
              <w:rPr>
                <w:rFonts w:ascii="Times New Roman" w:eastAsia="SimHei" w:hAnsi="Times New Roman" w:cs="Times New Roman"/>
                <w:iCs/>
                <w:color w:val="000000"/>
                <w:sz w:val="18"/>
                <w:szCs w:val="18"/>
              </w:rPr>
              <w:t>ctcgagatggctagcaaccatg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Nsp1-R</w:t>
            </w:r>
          </w:p>
        </w:tc>
        <w:tc>
          <w:tcPr>
            <w:tcW w:w="2645" w:type="pct"/>
            <w:shd w:val="clear" w:color="auto" w:fill="auto"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</w:t>
            </w:r>
            <w:r w:rsidRPr="00CC3B29">
              <w:rPr>
                <w:rFonts w:ascii="Times New Roman" w:eastAsia="SimHei" w:hAnsi="Times New Roman" w:cs="Times New Roman"/>
                <w:iCs/>
                <w:color w:val="000000"/>
                <w:sz w:val="18"/>
                <w:szCs w:val="18"/>
              </w:rPr>
              <w:t>ggatc</w:t>
            </w:r>
            <w:r w:rsidRPr="00CC3B29">
              <w:rPr>
                <w:rFonts w:ascii="Times New Roman" w:eastAsia="SimHei" w:hAnsi="Times New Roman" w:cs="Times New Roman"/>
                <w:iCs/>
                <w:sz w:val="18"/>
                <w:szCs w:val="18"/>
              </w:rPr>
              <w:t>ccgaccaccacgacgac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Nsp2-F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ccgctcgagatgaacatcgtgccagttgac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pEGFP-Nsp2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Nsp2-R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cgcggatcccgaccacctttcttcttaaaacag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Nsp3-F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ccgctcgagatgggtgatgttaaattctc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pEGFP-Nsp3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Nsp3-R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C3B29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B29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cgcggatcccgacccttcttatttgc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Nsp4-F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ccgctcgagatggcaggtcttcctag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pEGFP-Nsp4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Nsp4-R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cgcggatcccgctgtagagttgaattg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Nsp5-F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ccgctcgagatggctggcttgcgtaagatg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pEGFP-Nsp5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Nsp5-R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cgcggatcccgctgaagattaacgcca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Nsp6-F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ccgctcgagatgggtggctatgtgtcac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pEGFP-Nsp6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Nsp6-R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cgcggatcccgctgaacggaagaaatc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Nsp7-F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ccgctcgagatgtctaaactgactgat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pEGFP-Nsp7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Nsp7-R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cgcggatcccgctgcaacatactattg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Nsp8-F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ccgctcgagatgagtgttgcatctacttatg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pEGFP-Nsp8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Nsp8-R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cgcggatcccgctggagcttaacaatacg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Nsp9-F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ccgctcgagatgaataatgagattattcc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pEGFP-Nsp9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Nsp9-R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cgcggatcccgctgcaagcgtacagtgg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Nsp10-F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ccgctcgagatggctggtaaacaaacag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pEGFP-Nsp10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Nsp10-R</w:t>
            </w:r>
          </w:p>
        </w:tc>
        <w:tc>
          <w:tcPr>
            <w:tcW w:w="2645" w:type="pct"/>
            <w:shd w:val="clear" w:color="auto" w:fill="auto"/>
            <w:noWrap/>
            <w:vAlign w:val="center"/>
            <w:hideMark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ccggaattcgttgcataatggatc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Nsp11-F</w:t>
            </w:r>
          </w:p>
        </w:tc>
        <w:tc>
          <w:tcPr>
            <w:tcW w:w="2645" w:type="pct"/>
            <w:shd w:val="clear" w:color="auto" w:fill="auto"/>
            <w:noWrap/>
          </w:tcPr>
          <w:p w:rsidR="00D12618" w:rsidRPr="00ED6285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6285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ccgctcgagatgagcactgatatggcttatttaaaccgagtacggggctc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Nsp11-R</w:t>
            </w:r>
          </w:p>
        </w:tc>
        <w:tc>
          <w:tcPr>
            <w:tcW w:w="2645" w:type="pct"/>
            <w:shd w:val="clear" w:color="auto" w:fill="auto"/>
            <w:noWrap/>
          </w:tcPr>
          <w:p w:rsidR="00D12618" w:rsidRPr="00ED6285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6285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cgcggatcccgttgtaaaactgcagatttctc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Nsp12-F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ccgctcgagatgcgagtacggggctctagtgc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pEGFP-Nsp12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Nsp12-R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</w:t>
            </w:r>
            <w:r w:rsidRPr="00C578F0">
              <w:rPr>
                <w:rFonts w:ascii="Times New Roman" w:eastAsia="SimHei" w:hAnsi="Times New Roman" w:cs="Times New Roman"/>
                <w:iCs/>
                <w:color w:val="000000"/>
                <w:sz w:val="18"/>
                <w:szCs w:val="18"/>
              </w:rPr>
              <w:t>ggatcc</w:t>
            </w: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cgttgtaaaactgcagatttctc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Nsp13-F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ccgctcgagatgtctgcagggctttgtgt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pEGFP-Nsp13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Nsp13-R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cgcggatcccgctgcaaatcagaca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Nsp14-F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ccgctcgagatggctaatgagggttgtg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pEGFP-Nsp14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Nsp14-R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cgcggatcccgttgcaaattgttactaaatg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Nsp15-F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ccgctcgagatgggtcttgagaacattgc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pEGFP-Nsp15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Nsp15-R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cgcggatcccgttgaagttgtggataaaatgtc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Nsp16-F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ccgctcgagatggccagtgaatggaagtgtgg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pEGFP-Nsp16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Nsp16-R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bookmarkStart w:id="2" w:name="OLE_LINK24"/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</w:t>
            </w:r>
            <w:bookmarkEnd w:id="2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tcatttgtttacgttgacc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S1-F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ccgctcgagatgagggtctttaatttacttctggt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pEGFP-S1 </w:t>
            </w:r>
          </w:p>
        </w:tc>
      </w:tr>
      <w:tr w:rsidR="00D12618" w:rsidRPr="00C578F0" w:rsidTr="00E82FD1">
        <w:trPr>
          <w:trHeight w:val="307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S1-R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cgcggatcccggtaccaccctgccacttgcagg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S2-F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ccgctcgagatgcaaaaaaggtctgtt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pEGFP-S2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S2-R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ccggaattcgagcttcgtaaggttgaag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M-F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ccgctcgagatgtctaacggttc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>pEGFP</w:t>
            </w:r>
            <w:proofErr w:type="spellEnd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-M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M-R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ccggaattcggactaaatgaagcac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ccgctcgagatggcttctgtcag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>pEGFP</w:t>
            </w:r>
            <w:proofErr w:type="spellEnd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-N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N-R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</w:t>
            </w:r>
            <w:r w:rsidRPr="00C578F0">
              <w:rPr>
                <w:rFonts w:ascii="Times New Roman" w:eastAsia="SimHei" w:hAnsi="Times New Roman" w:cs="Times New Roman"/>
                <w:sz w:val="18"/>
                <w:szCs w:val="18"/>
              </w:rPr>
              <w:t>g</w:t>
            </w: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ttcctgtatcg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E-F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ccgctcgagatgctacaattagtgaatg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>pEGFP</w:t>
            </w:r>
            <w:proofErr w:type="spellEnd"/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-E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lastRenderedPageBreak/>
              <w:t>E-R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ccggaattcgtacgtgaataacag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ORF3-F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ccgctcgagatgttggcagcgcgttttgc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  <w:t xml:space="preserve">pEGFP-ORF3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ORF3-R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ccggaattcgttcactaattgtagc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CV777S1F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ccgctcgagctatgagggtctttaatttacttctggt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pEGFP-CV777S1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CV777S1R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bookmarkStart w:id="3" w:name="OLE_LINK21"/>
            <w:bookmarkStart w:id="4" w:name="OLE_LINK22"/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cgggatccctaatggtagaagaaacc</w:t>
            </w:r>
            <w:bookmarkEnd w:id="3"/>
            <w:bookmarkEnd w:id="4"/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BJ2011S1F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ccgctcgagct</w:t>
            </w:r>
            <w:r w:rsidRPr="000A6AD1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atgaagtctttaacctacttc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pEGFP-BJ2011S1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BJ2011S1R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cgggatccctaatggtagaagaaacc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IBVS1F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</w:t>
            </w:r>
            <w:r w:rsidRPr="000A6AD1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atgttggtaacacctctttta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pEGFP-IBV-S1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IBVS1R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cgcggatccacgtctaaaacgacgtg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TGEVS1F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</w:t>
            </w:r>
            <w:r w:rsidRPr="00480018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atgaaaaaactatttgtggt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pEGFP-TGEVS1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TGEVS1R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cgcggatcctcaatttgtgtaattatatatagag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>CCoVS1F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</w:t>
            </w:r>
            <w:r w:rsidRPr="000A6AD1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atgattgtgctaatattgt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pEGFP-CCoVS1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>CCoVS1R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cgcggatcctcaattggtataattatatatag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MERS1F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ccgctcgagct</w:t>
            </w:r>
            <w:r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</w:t>
            </w:r>
            <w:r w:rsidRPr="00480018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tgatacactcagtgtttc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pEGFP-MERSS1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MERS1R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ccggaattctcattcagatgttt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SARSS1F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ccgctcgagct</w:t>
            </w:r>
            <w:r w:rsidRPr="00480018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atgtttattttcttattatttc</w:t>
            </w:r>
            <w:proofErr w:type="spellEnd"/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pEGFP-SARSS1 </w:t>
            </w:r>
          </w:p>
        </w:tc>
      </w:tr>
      <w:tr w:rsidR="00D12618" w:rsidRPr="00C578F0" w:rsidTr="00E82FD1">
        <w:trPr>
          <w:trHeight w:val="285"/>
          <w:jc w:val="center"/>
        </w:trPr>
        <w:tc>
          <w:tcPr>
            <w:tcW w:w="730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r w:rsidRPr="00C578F0">
              <w:rPr>
                <w:rFonts w:ascii="Times New Roman" w:eastAsia="SimHei" w:hAnsi="Times New Roman" w:cs="Times New Roman" w:hint="eastAsia"/>
                <w:color w:val="000000"/>
                <w:sz w:val="18"/>
                <w:szCs w:val="18"/>
              </w:rPr>
              <w:t>SARSS1R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78F0">
              <w:rPr>
                <w:rFonts w:ascii="Times New Roman" w:eastAsia="SimHei" w:hAnsi="Times New Roman" w:cs="Times New Roman"/>
                <w:color w:val="000000"/>
                <w:sz w:val="18"/>
                <w:szCs w:val="18"/>
              </w:rPr>
              <w:t>ccggaattctcattctttatca</w:t>
            </w:r>
            <w:proofErr w:type="spellEnd"/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D12618" w:rsidRPr="00C578F0" w:rsidRDefault="00D12618" w:rsidP="00E82FD1">
            <w:pPr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D12618" w:rsidRDefault="00D12618" w:rsidP="00D12618">
      <w:pPr>
        <w:suppressLineNumbers/>
        <w:spacing w:line="360" w:lineRule="atLeast"/>
        <w:rPr>
          <w:rFonts w:ascii="Times New Roman" w:hAnsi="Times New Roman"/>
          <w:b/>
          <w:sz w:val="15"/>
          <w:szCs w:val="15"/>
        </w:rPr>
      </w:pPr>
      <w:r w:rsidRPr="000E118F">
        <w:rPr>
          <w:rFonts w:ascii="Times New Roman" w:hAnsi="Times New Roman"/>
          <w:b/>
          <w:sz w:val="15"/>
          <w:szCs w:val="15"/>
        </w:rPr>
        <w:t>F denotes forward PCR primer; R denotes reverse PCR primer.</w:t>
      </w:r>
    </w:p>
    <w:bookmarkEnd w:id="0"/>
    <w:p w:rsidR="00EE1EF5" w:rsidRPr="00D12618" w:rsidRDefault="00EE1EF5"/>
    <w:sectPr w:rsidR="00EE1EF5" w:rsidRPr="00D1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E8" w:rsidRDefault="00260FE8" w:rsidP="00D12618">
      <w:r>
        <w:separator/>
      </w:r>
    </w:p>
  </w:endnote>
  <w:endnote w:type="continuationSeparator" w:id="0">
    <w:p w:rsidR="00260FE8" w:rsidRDefault="00260FE8" w:rsidP="00D1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E8" w:rsidRDefault="00260FE8" w:rsidP="00D12618">
      <w:r>
        <w:separator/>
      </w:r>
    </w:p>
  </w:footnote>
  <w:footnote w:type="continuationSeparator" w:id="0">
    <w:p w:rsidR="00260FE8" w:rsidRDefault="00260FE8" w:rsidP="00D1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24F19"/>
    <w:rsid w:val="000945A1"/>
    <w:rsid w:val="00260FE8"/>
    <w:rsid w:val="005531E4"/>
    <w:rsid w:val="00724F19"/>
    <w:rsid w:val="00BD1950"/>
    <w:rsid w:val="00D12618"/>
    <w:rsid w:val="00D4059C"/>
    <w:rsid w:val="00E6366C"/>
    <w:rsid w:val="00E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26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2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26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2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2569</Characters>
  <Application>Microsoft Office Word</Application>
  <DocSecurity>0</DocSecurity>
  <Lines>197</Lines>
  <Paragraphs>161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 chen</dc:creator>
  <cp:keywords/>
  <dc:description/>
  <cp:lastModifiedBy>TBANIGA</cp:lastModifiedBy>
  <cp:revision>3</cp:revision>
  <dcterms:created xsi:type="dcterms:W3CDTF">2018-09-19T09:30:00Z</dcterms:created>
  <dcterms:modified xsi:type="dcterms:W3CDTF">2018-10-11T16:02:00Z</dcterms:modified>
</cp:coreProperties>
</file>