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5B" w:rsidRPr="00D7006C" w:rsidRDefault="00D4516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D700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Additional File </w:t>
      </w:r>
      <w:r w:rsidR="002415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bookmarkStart w:id="0" w:name="_GoBack"/>
      <w:bookmarkEnd w:id="0"/>
      <w:r w:rsidR="00355307" w:rsidRPr="00D7006C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.</w:t>
      </w:r>
      <w:proofErr w:type="gramEnd"/>
      <w:r w:rsidR="00355307" w:rsidRPr="00D7006C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The primers for RT-</w:t>
      </w:r>
      <w:r w:rsidR="005A7519" w:rsidRPr="00D7006C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q</w:t>
      </w:r>
      <w:r w:rsidR="00355307" w:rsidRPr="00D7006C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PCR verification of </w:t>
      </w:r>
      <w:r w:rsidR="00355307" w:rsidRPr="00D7006C">
        <w:rPr>
          <w:rFonts w:ascii="Times New Roman" w:hAnsi="Times New Roman" w:cs="Times New Roman" w:hint="eastAsia"/>
          <w:i/>
          <w:iCs/>
          <w:color w:val="000000" w:themeColor="text1"/>
          <w:sz w:val="20"/>
          <w:szCs w:val="20"/>
        </w:rPr>
        <w:t xml:space="preserve">SWEET2b </w:t>
      </w:r>
      <w:r w:rsidR="00355307" w:rsidRPr="00D7006C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and </w:t>
      </w:r>
      <w:r w:rsidR="00355307" w:rsidRPr="00D7006C">
        <w:rPr>
          <w:rFonts w:ascii="Times New Roman" w:hAnsi="Times New Roman" w:cs="Times New Roman" w:hint="eastAsia"/>
          <w:i/>
          <w:iCs/>
          <w:color w:val="000000" w:themeColor="text1"/>
          <w:sz w:val="20"/>
          <w:szCs w:val="20"/>
        </w:rPr>
        <w:t xml:space="preserve">SWEET4b </w:t>
      </w:r>
      <w:r w:rsidR="00355307" w:rsidRPr="00D7006C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in two </w:t>
      </w:r>
      <w:proofErr w:type="spellStart"/>
      <w:r w:rsidR="00355307" w:rsidRPr="00D7006C">
        <w:rPr>
          <w:rFonts w:ascii="Times New Roman" w:hAnsi="Times New Roman" w:cs="Times New Roman" w:hint="eastAsia"/>
          <w:i/>
          <w:iCs/>
          <w:color w:val="000000" w:themeColor="text1"/>
          <w:sz w:val="20"/>
          <w:szCs w:val="20"/>
        </w:rPr>
        <w:t>Saccharum</w:t>
      </w:r>
      <w:proofErr w:type="spellEnd"/>
      <w:r w:rsidR="00355307" w:rsidRPr="00D7006C">
        <w:rPr>
          <w:rFonts w:ascii="Times New Roman" w:hAnsi="Times New Roman" w:cs="Times New Roman" w:hint="eastAsia"/>
          <w:i/>
          <w:iCs/>
          <w:color w:val="000000" w:themeColor="text1"/>
          <w:sz w:val="20"/>
          <w:szCs w:val="20"/>
        </w:rPr>
        <w:t xml:space="preserve"> </w:t>
      </w:r>
      <w:r w:rsidR="00355307" w:rsidRPr="00D7006C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species</w:t>
      </w:r>
    </w:p>
    <w:tbl>
      <w:tblPr>
        <w:tblW w:w="8027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3307"/>
        <w:gridCol w:w="3400"/>
      </w:tblGrid>
      <w:tr w:rsidR="00BB445B">
        <w:trPr>
          <w:trHeight w:val="278"/>
        </w:trPr>
        <w:tc>
          <w:tcPr>
            <w:tcW w:w="132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445B" w:rsidRDefault="0035530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name</w:t>
            </w:r>
          </w:p>
        </w:tc>
        <w:tc>
          <w:tcPr>
            <w:tcW w:w="330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445B" w:rsidRDefault="0035530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Forward primer(5’-3’)</w:t>
            </w:r>
          </w:p>
        </w:tc>
        <w:tc>
          <w:tcPr>
            <w:tcW w:w="340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445B" w:rsidRDefault="0035530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Reverse primer(5’-3’)</w:t>
            </w:r>
          </w:p>
        </w:tc>
      </w:tr>
      <w:tr w:rsidR="00BB445B">
        <w:trPr>
          <w:trHeight w:val="278"/>
        </w:trPr>
        <w:tc>
          <w:tcPr>
            <w:tcW w:w="1320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445B" w:rsidRDefault="0035530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szCs w:val="21"/>
              </w:rPr>
              <w:t>SWEET2</w:t>
            </w:r>
            <w:r>
              <w:rPr>
                <w:rFonts w:ascii="Times New Roman" w:eastAsia="SimSun" w:hAnsi="Times New Roman" w:cs="Times New Roman" w:hint="eastAsia"/>
                <w:i/>
                <w:iCs/>
                <w:szCs w:val="21"/>
              </w:rPr>
              <w:t>b</w:t>
            </w:r>
          </w:p>
        </w:tc>
        <w:tc>
          <w:tcPr>
            <w:tcW w:w="3307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445B" w:rsidRDefault="0035530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GCCTACATCTCGCTCTTCATC</w:t>
            </w:r>
          </w:p>
        </w:tc>
        <w:tc>
          <w:tcPr>
            <w:tcW w:w="3400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445B" w:rsidRDefault="0035530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GAAGACCACTAGCACCAGAAG</w:t>
            </w:r>
          </w:p>
        </w:tc>
      </w:tr>
      <w:tr w:rsidR="00BB445B">
        <w:trPr>
          <w:trHeight w:val="278"/>
        </w:trPr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B445B" w:rsidRDefault="00355307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szCs w:val="21"/>
              </w:rPr>
              <w:t>SWEET4b</w:t>
            </w:r>
          </w:p>
        </w:tc>
        <w:tc>
          <w:tcPr>
            <w:tcW w:w="33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B445B" w:rsidRDefault="0035530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CATCCACTTCGACCTCTACATC</w:t>
            </w:r>
          </w:p>
        </w:tc>
        <w:tc>
          <w:tcPr>
            <w:tcW w:w="3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B445B" w:rsidRDefault="0035530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CGATGATCTTCTGGGTGTTCTT</w:t>
            </w:r>
          </w:p>
        </w:tc>
      </w:tr>
    </w:tbl>
    <w:p w:rsidR="00BB445B" w:rsidRDefault="00BB445B">
      <w:pPr>
        <w:rPr>
          <w:rFonts w:ascii="Times New Roman" w:hAnsi="Times New Roman" w:cs="Times New Roman"/>
          <w:color w:val="000000" w:themeColor="text1"/>
          <w:sz w:val="24"/>
        </w:rPr>
      </w:pPr>
    </w:p>
    <w:p w:rsidR="00BB445B" w:rsidRDefault="00BB445B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BB44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BD" w:rsidRDefault="00ED73BD" w:rsidP="005A7519">
      <w:r>
        <w:separator/>
      </w:r>
    </w:p>
  </w:endnote>
  <w:endnote w:type="continuationSeparator" w:id="0">
    <w:p w:rsidR="00ED73BD" w:rsidRDefault="00ED73BD" w:rsidP="005A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BD" w:rsidRDefault="00ED73BD" w:rsidP="005A7519">
      <w:r>
        <w:separator/>
      </w:r>
    </w:p>
  </w:footnote>
  <w:footnote w:type="continuationSeparator" w:id="0">
    <w:p w:rsidR="00ED73BD" w:rsidRDefault="00ED73BD" w:rsidP="005A7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Total_Editing_Time" w:val="3"/>
  </w:docVars>
  <w:rsids>
    <w:rsidRoot w:val="74C506B8"/>
    <w:rsid w:val="00241527"/>
    <w:rsid w:val="002849D0"/>
    <w:rsid w:val="00355307"/>
    <w:rsid w:val="005A7519"/>
    <w:rsid w:val="006540DD"/>
    <w:rsid w:val="00672552"/>
    <w:rsid w:val="00884DC7"/>
    <w:rsid w:val="008875EB"/>
    <w:rsid w:val="00BB445B"/>
    <w:rsid w:val="00BB5FB5"/>
    <w:rsid w:val="00BB7A4E"/>
    <w:rsid w:val="00C92772"/>
    <w:rsid w:val="00CF2E5B"/>
    <w:rsid w:val="00D45168"/>
    <w:rsid w:val="00D7006C"/>
    <w:rsid w:val="00ED73BD"/>
    <w:rsid w:val="01AE1975"/>
    <w:rsid w:val="025E1112"/>
    <w:rsid w:val="0BA80A17"/>
    <w:rsid w:val="0DF82D73"/>
    <w:rsid w:val="112731E3"/>
    <w:rsid w:val="11E96186"/>
    <w:rsid w:val="12F063CB"/>
    <w:rsid w:val="1F111B05"/>
    <w:rsid w:val="23F804FF"/>
    <w:rsid w:val="255565B3"/>
    <w:rsid w:val="2F55606F"/>
    <w:rsid w:val="407B08FD"/>
    <w:rsid w:val="44B66DFA"/>
    <w:rsid w:val="48FF7DF5"/>
    <w:rsid w:val="496C096B"/>
    <w:rsid w:val="4A477484"/>
    <w:rsid w:val="4D790E74"/>
    <w:rsid w:val="618857BC"/>
    <w:rsid w:val="6399336F"/>
    <w:rsid w:val="6B430C41"/>
    <w:rsid w:val="6D0A71BD"/>
    <w:rsid w:val="6F5220D4"/>
    <w:rsid w:val="74C50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241</Characters>
  <Application>Microsoft Office Word</Application>
  <DocSecurity>0</DocSecurity>
  <Lines>11</Lines>
  <Paragraphs>11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MSARDAN</cp:lastModifiedBy>
  <cp:revision>8</cp:revision>
  <dcterms:created xsi:type="dcterms:W3CDTF">2017-10-17T04:09:00Z</dcterms:created>
  <dcterms:modified xsi:type="dcterms:W3CDTF">2018-10-25T04:48:00Z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