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17" w:rsidRPr="00AE6717" w:rsidRDefault="00AE6717" w:rsidP="00AE6717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AE6717">
        <w:rPr>
          <w:rFonts w:ascii="Times New Roman" w:hAnsi="Times New Roman" w:cs="Times New Roman"/>
          <w:b/>
          <w:sz w:val="32"/>
        </w:rPr>
        <w:t>Supplementary material</w:t>
      </w:r>
    </w:p>
    <w:bookmarkEnd w:id="0"/>
    <w:p w:rsidR="00AE6717" w:rsidRPr="006D497B" w:rsidRDefault="00AE6717" w:rsidP="00215B26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E6717" w:rsidRPr="006D497B" w:rsidRDefault="00AE6717" w:rsidP="00215B26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E6717" w:rsidRPr="006D497B" w:rsidRDefault="00AE6717" w:rsidP="00215B26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15B26" w:rsidRPr="006D497B" w:rsidRDefault="00215B26" w:rsidP="00215B26">
      <w:pPr>
        <w:jc w:val="left"/>
        <w:rPr>
          <w:rFonts w:ascii="Times New Roman" w:hAnsi="Times New Roman" w:cs="Times New Roman"/>
          <w:sz w:val="24"/>
          <w:szCs w:val="24"/>
        </w:rPr>
      </w:pPr>
      <w:r w:rsidRPr="006D497B">
        <w:rPr>
          <w:rFonts w:ascii="Times New Roman" w:hAnsi="Times New Roman" w:cs="Times New Roman"/>
          <w:sz w:val="24"/>
          <w:szCs w:val="24"/>
        </w:rPr>
        <w:t>Table S1</w:t>
      </w:r>
      <w:r w:rsidRPr="006D4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97B">
        <w:rPr>
          <w:rFonts w:ascii="Times New Roman" w:hAnsi="Times New Roman" w:cs="Times New Roman"/>
          <w:sz w:val="24"/>
          <w:szCs w:val="24"/>
        </w:rPr>
        <w:t>Information of peanut allergy patients</w:t>
      </w:r>
    </w:p>
    <w:p w:rsidR="00215B26" w:rsidRPr="006D497B" w:rsidRDefault="00215B26" w:rsidP="00215B26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75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"/>
        <w:gridCol w:w="923"/>
        <w:gridCol w:w="929"/>
        <w:gridCol w:w="1843"/>
        <w:gridCol w:w="1408"/>
        <w:gridCol w:w="1407"/>
      </w:tblGrid>
      <w:tr w:rsidR="00215B26" w:rsidRPr="006D497B" w:rsidTr="00B71028">
        <w:trPr>
          <w:trHeight w:val="423"/>
          <w:jc w:val="center"/>
        </w:trPr>
        <w:tc>
          <w:tcPr>
            <w:tcW w:w="9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umber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G</w:t>
            </w: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ender</w:t>
            </w:r>
          </w:p>
        </w:tc>
        <w:tc>
          <w:tcPr>
            <w:tcW w:w="9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</w:t>
            </w: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ge</w:t>
            </w:r>
          </w:p>
        </w:tc>
        <w:tc>
          <w:tcPr>
            <w:tcW w:w="19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C</w:t>
            </w: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linical symptoms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T</w:t>
            </w: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otal </w:t>
            </w:r>
            <w:proofErr w:type="spellStart"/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IgE</w:t>
            </w:r>
            <w:proofErr w:type="spellEnd"/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6D49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l</w:t>
            </w: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evel</w:t>
            </w:r>
          </w:p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IU/mL</w:t>
            </w: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</w:t>
            </w: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pecific </w:t>
            </w:r>
            <w:proofErr w:type="spellStart"/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IgE</w:t>
            </w:r>
            <w:proofErr w:type="spellEnd"/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6D49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l</w:t>
            </w: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evel</w:t>
            </w:r>
          </w:p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IU/mL</w:t>
            </w: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</w:tr>
      <w:tr w:rsidR="00215B26" w:rsidRPr="006D497B" w:rsidTr="00B71028">
        <w:trPr>
          <w:trHeight w:val="423"/>
          <w:jc w:val="center"/>
        </w:trPr>
        <w:tc>
          <w:tcPr>
            <w:tcW w:w="9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f</w:t>
            </w: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9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50y</w:t>
            </w:r>
          </w:p>
        </w:tc>
        <w:tc>
          <w:tcPr>
            <w:tcW w:w="19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Allergic rhinitis, </w:t>
            </w:r>
            <w:r w:rsidRPr="006D49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</w:t>
            </w: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sthma, celiac disease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＞＝</w:t>
            </w: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100</w:t>
            </w:r>
          </w:p>
        </w:tc>
      </w:tr>
      <w:tr w:rsidR="00215B26" w:rsidRPr="006D497B" w:rsidTr="00B71028">
        <w:trPr>
          <w:trHeight w:val="423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38y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Allergic rhinitis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913.741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52.482</w:t>
            </w:r>
          </w:p>
        </w:tc>
      </w:tr>
      <w:tr w:rsidR="00215B26" w:rsidRPr="006D497B" w:rsidTr="00B71028">
        <w:trPr>
          <w:trHeight w:val="423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31y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Allergic</w:t>
            </w:r>
            <w:r w:rsidRPr="006D49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a</w:t>
            </w: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sthma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264.113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76.598</w:t>
            </w:r>
          </w:p>
        </w:tc>
      </w:tr>
      <w:tr w:rsidR="00215B26" w:rsidRPr="006D497B" w:rsidTr="00B71028">
        <w:trPr>
          <w:trHeight w:val="423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52y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Allergic rhinitis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4739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68.6</w:t>
            </w:r>
          </w:p>
        </w:tc>
      </w:tr>
      <w:tr w:rsidR="00215B26" w:rsidRPr="006D497B" w:rsidTr="00B71028">
        <w:trPr>
          <w:trHeight w:val="423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26y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Allergic rhinitis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ND</w:t>
            </w:r>
            <w:r w:rsidRPr="006D497B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＞</w:t>
            </w: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=100</w:t>
            </w:r>
          </w:p>
        </w:tc>
      </w:tr>
      <w:tr w:rsidR="00215B26" w:rsidRPr="006D497B" w:rsidTr="00B71028">
        <w:trPr>
          <w:trHeight w:val="423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33y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Allergic rhinitis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ND</w:t>
            </w:r>
            <w:r w:rsidRPr="006D497B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29.335</w:t>
            </w:r>
          </w:p>
        </w:tc>
      </w:tr>
      <w:tr w:rsidR="00215B26" w:rsidRPr="006D497B" w:rsidTr="00B71028">
        <w:trPr>
          <w:trHeight w:val="423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22y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Allergic rhinitis</w:t>
            </w: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，</w:t>
            </w:r>
            <w:r w:rsidRPr="006D49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</w:t>
            </w: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sthma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ND</w:t>
            </w:r>
            <w:r w:rsidRPr="006D497B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49.9</w:t>
            </w:r>
          </w:p>
        </w:tc>
      </w:tr>
      <w:tr w:rsidR="00215B26" w:rsidRPr="006D497B" w:rsidTr="00B71028">
        <w:trPr>
          <w:trHeight w:val="423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24y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Allergic rhinitis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17216.5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69.8</w:t>
            </w:r>
          </w:p>
        </w:tc>
      </w:tr>
      <w:tr w:rsidR="00215B26" w:rsidRPr="006D497B" w:rsidTr="00B71028">
        <w:trPr>
          <w:trHeight w:val="423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41y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Allergic rhinitis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ND</w:t>
            </w:r>
            <w:r w:rsidRPr="006D497B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34.3</w:t>
            </w:r>
          </w:p>
        </w:tc>
      </w:tr>
      <w:tr w:rsidR="00215B26" w:rsidRPr="006D497B" w:rsidTr="00B71028">
        <w:trPr>
          <w:trHeight w:val="423"/>
          <w:jc w:val="center"/>
        </w:trPr>
        <w:tc>
          <w:tcPr>
            <w:tcW w:w="9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9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29y</w:t>
            </w:r>
          </w:p>
        </w:tc>
        <w:tc>
          <w:tcPr>
            <w:tcW w:w="19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Allergic rhinitis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ND</w:t>
            </w:r>
            <w:r w:rsidRPr="006D497B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5B26" w:rsidRPr="006D497B" w:rsidRDefault="00215B26" w:rsidP="00EE08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97B">
              <w:rPr>
                <w:rFonts w:ascii="Times New Roman" w:eastAsia="宋体" w:hAnsi="Times New Roman" w:cs="Times New Roman"/>
                <w:sz w:val="24"/>
                <w:szCs w:val="24"/>
              </w:rPr>
              <w:t>84.3</w:t>
            </w:r>
          </w:p>
        </w:tc>
      </w:tr>
    </w:tbl>
    <w:p w:rsidR="00742B04" w:rsidRPr="006D497B" w:rsidRDefault="00215B26" w:rsidP="00CD6491">
      <w:p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D497B">
        <w:rPr>
          <w:rFonts w:ascii="Times New Roman" w:eastAsia="宋体" w:hAnsi="Times New Roman" w:cs="Times New Roman"/>
          <w:sz w:val="24"/>
          <w:szCs w:val="24"/>
        </w:rPr>
        <w:t>a) ND</w:t>
      </w:r>
      <w:r w:rsidRPr="006D497B">
        <w:rPr>
          <w:rFonts w:ascii="Times New Roman" w:eastAsia="宋体" w:hAnsi="Times New Roman" w:cs="Times New Roman"/>
          <w:sz w:val="24"/>
          <w:szCs w:val="24"/>
          <w:vertAlign w:val="superscript"/>
        </w:rPr>
        <w:t>*</w:t>
      </w:r>
      <w:r w:rsidRPr="006D497B">
        <w:rPr>
          <w:rFonts w:ascii="Times New Roman" w:eastAsia="宋体" w:hAnsi="Times New Roman" w:cs="Times New Roman"/>
          <w:sz w:val="24"/>
          <w:szCs w:val="24"/>
        </w:rPr>
        <w:t>: Not detected</w:t>
      </w:r>
    </w:p>
    <w:sectPr w:rsidR="00742B04" w:rsidRPr="006D497B" w:rsidSect="00381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A9F" w:rsidRDefault="00137A9F" w:rsidP="00B71028">
      <w:r>
        <w:separator/>
      </w:r>
    </w:p>
  </w:endnote>
  <w:endnote w:type="continuationSeparator" w:id="0">
    <w:p w:rsidR="00137A9F" w:rsidRDefault="00137A9F" w:rsidP="00B71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A9F" w:rsidRDefault="00137A9F" w:rsidP="00B71028">
      <w:r>
        <w:separator/>
      </w:r>
    </w:p>
  </w:footnote>
  <w:footnote w:type="continuationSeparator" w:id="0">
    <w:p w:rsidR="00137A9F" w:rsidRDefault="00137A9F" w:rsidP="00B710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B26"/>
    <w:rsid w:val="00091EF2"/>
    <w:rsid w:val="00137A9F"/>
    <w:rsid w:val="0016492A"/>
    <w:rsid w:val="00215B26"/>
    <w:rsid w:val="00241788"/>
    <w:rsid w:val="00277C9C"/>
    <w:rsid w:val="00321EBD"/>
    <w:rsid w:val="0038125E"/>
    <w:rsid w:val="006D497B"/>
    <w:rsid w:val="00792370"/>
    <w:rsid w:val="00AE6717"/>
    <w:rsid w:val="00B71028"/>
    <w:rsid w:val="00CD6491"/>
    <w:rsid w:val="00CD7A06"/>
    <w:rsid w:val="00E5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71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7102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71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710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Zhang</dc:creator>
  <cp:keywords/>
  <dc:description/>
  <cp:lastModifiedBy>常雪娇</cp:lastModifiedBy>
  <cp:revision>5</cp:revision>
  <dcterms:created xsi:type="dcterms:W3CDTF">2018-03-21T02:03:00Z</dcterms:created>
  <dcterms:modified xsi:type="dcterms:W3CDTF">2018-07-19T08:41:00Z</dcterms:modified>
</cp:coreProperties>
</file>