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E8007" w14:textId="77777777" w:rsidR="006250BE" w:rsidRPr="00C95CEE" w:rsidRDefault="006250BE" w:rsidP="006250BE">
      <w:pPr>
        <w:pStyle w:val="Heading1"/>
        <w:rPr>
          <w:bCs/>
        </w:rPr>
      </w:pPr>
      <w:bookmarkStart w:id="0" w:name="_GoBack"/>
      <w:bookmarkEnd w:id="0"/>
      <w:r w:rsidRPr="00C95CEE">
        <w:t>Appendix I:</w:t>
      </w:r>
      <w:r w:rsidRPr="00C95CEE">
        <w:rPr>
          <w:bCs/>
        </w:rPr>
        <w:t xml:space="preserve"> </w:t>
      </w:r>
      <w:r>
        <w:rPr>
          <w:bCs/>
        </w:rPr>
        <w:t>L</w:t>
      </w:r>
      <w:r w:rsidRPr="00C95CEE">
        <w:rPr>
          <w:bCs/>
        </w:rPr>
        <w:t>abels of brain regions used in the Volume-based (VBM) analyses</w:t>
      </w:r>
      <w:r>
        <w:rPr>
          <w:bCs/>
        </w:rPr>
        <w:t xml:space="preserve"> (</w:t>
      </w:r>
      <w:r w:rsidRPr="00C95CEE">
        <w:t xml:space="preserve">Automated Anatomical Labeling (AAL) </w:t>
      </w:r>
      <w:r w:rsidRPr="00C95CEE">
        <w:rPr>
          <w:bCs/>
        </w:rPr>
        <w:t>Atlas</w:t>
      </w:r>
      <w:r>
        <w:t>)</w:t>
      </w:r>
    </w:p>
    <w:tbl>
      <w:tblPr>
        <w:tblStyle w:val="TableGrid"/>
        <w:tblW w:w="0" w:type="auto"/>
        <w:tblLook w:val="04A0" w:firstRow="1" w:lastRow="0" w:firstColumn="1" w:lastColumn="0" w:noHBand="0" w:noVBand="1"/>
      </w:tblPr>
      <w:tblGrid>
        <w:gridCol w:w="5495"/>
      </w:tblGrid>
      <w:tr w:rsidR="006250BE" w:rsidRPr="004019E3" w14:paraId="234F3D51" w14:textId="77777777" w:rsidTr="00D55C73">
        <w:tc>
          <w:tcPr>
            <w:tcW w:w="5495" w:type="dxa"/>
          </w:tcPr>
          <w:p w14:paraId="0DF24BB6" w14:textId="77777777" w:rsidR="006250BE" w:rsidRPr="004019E3" w:rsidRDefault="006250BE" w:rsidP="00D55C73">
            <w:pPr>
              <w:spacing w:before="0" w:after="0"/>
            </w:pPr>
            <w:r w:rsidRPr="004019E3">
              <w:t xml:space="preserve">Left precentral gyrus </w:t>
            </w:r>
          </w:p>
        </w:tc>
      </w:tr>
      <w:tr w:rsidR="006250BE" w:rsidRPr="004019E3" w14:paraId="608C4354" w14:textId="77777777" w:rsidTr="00D55C73">
        <w:tc>
          <w:tcPr>
            <w:tcW w:w="5495" w:type="dxa"/>
          </w:tcPr>
          <w:p w14:paraId="31F008BF" w14:textId="77777777" w:rsidR="006250BE" w:rsidRPr="004019E3" w:rsidRDefault="006250BE" w:rsidP="00D55C73">
            <w:pPr>
              <w:spacing w:before="0" w:after="0"/>
            </w:pPr>
            <w:r w:rsidRPr="004019E3">
              <w:t>Right precentral gyrus</w:t>
            </w:r>
          </w:p>
        </w:tc>
      </w:tr>
      <w:tr w:rsidR="006250BE" w:rsidRPr="004019E3" w14:paraId="145BAB0B" w14:textId="77777777" w:rsidTr="00D55C73">
        <w:tc>
          <w:tcPr>
            <w:tcW w:w="5495" w:type="dxa"/>
          </w:tcPr>
          <w:p w14:paraId="7FFFD357" w14:textId="77777777" w:rsidR="006250BE" w:rsidRPr="004019E3" w:rsidRDefault="006250BE" w:rsidP="00D55C73">
            <w:pPr>
              <w:spacing w:before="0" w:after="0"/>
            </w:pPr>
            <w:r w:rsidRPr="004019E3">
              <w:t>Left superior frontal gyrus, dorsolateral</w:t>
            </w:r>
          </w:p>
        </w:tc>
      </w:tr>
      <w:tr w:rsidR="006250BE" w:rsidRPr="004019E3" w14:paraId="4DA41890" w14:textId="77777777" w:rsidTr="00D55C73">
        <w:tc>
          <w:tcPr>
            <w:tcW w:w="5495" w:type="dxa"/>
          </w:tcPr>
          <w:p w14:paraId="1BBD70FB" w14:textId="77777777" w:rsidR="006250BE" w:rsidRPr="004019E3" w:rsidRDefault="006250BE" w:rsidP="00D55C73">
            <w:pPr>
              <w:spacing w:before="0" w:after="0"/>
            </w:pPr>
            <w:r w:rsidRPr="004019E3">
              <w:t>Right superior frontal gyrus, dorsolateral</w:t>
            </w:r>
          </w:p>
        </w:tc>
      </w:tr>
      <w:tr w:rsidR="006250BE" w:rsidRPr="004019E3" w14:paraId="14EAC9B1" w14:textId="77777777" w:rsidTr="00D55C73">
        <w:tc>
          <w:tcPr>
            <w:tcW w:w="5495" w:type="dxa"/>
          </w:tcPr>
          <w:p w14:paraId="2B4F1BD0" w14:textId="77777777" w:rsidR="006250BE" w:rsidRPr="004019E3" w:rsidRDefault="006250BE" w:rsidP="00D55C73">
            <w:pPr>
              <w:spacing w:before="0" w:after="0"/>
            </w:pPr>
            <w:r w:rsidRPr="004019E3">
              <w:t>Left superior frontal gyrus, orbital part</w:t>
            </w:r>
          </w:p>
        </w:tc>
      </w:tr>
      <w:tr w:rsidR="006250BE" w:rsidRPr="004019E3" w14:paraId="03893662" w14:textId="77777777" w:rsidTr="00D55C73">
        <w:tc>
          <w:tcPr>
            <w:tcW w:w="5495" w:type="dxa"/>
          </w:tcPr>
          <w:p w14:paraId="0E483796" w14:textId="77777777" w:rsidR="006250BE" w:rsidRPr="004019E3" w:rsidRDefault="006250BE" w:rsidP="00D55C73">
            <w:pPr>
              <w:spacing w:before="0" w:after="0"/>
            </w:pPr>
            <w:r w:rsidRPr="004019E3">
              <w:t>Right superior frontal gyrus, orbital part</w:t>
            </w:r>
          </w:p>
        </w:tc>
      </w:tr>
      <w:tr w:rsidR="006250BE" w:rsidRPr="004019E3" w14:paraId="6408DA05" w14:textId="77777777" w:rsidTr="00D55C73">
        <w:tc>
          <w:tcPr>
            <w:tcW w:w="5495" w:type="dxa"/>
          </w:tcPr>
          <w:p w14:paraId="41F80C9E" w14:textId="77777777" w:rsidR="006250BE" w:rsidRPr="004019E3" w:rsidRDefault="006250BE" w:rsidP="00D55C73">
            <w:pPr>
              <w:spacing w:before="0" w:after="0"/>
            </w:pPr>
            <w:r w:rsidRPr="004019E3">
              <w:t>Left middle frontal gyrus, lateral part</w:t>
            </w:r>
          </w:p>
        </w:tc>
      </w:tr>
      <w:tr w:rsidR="006250BE" w:rsidRPr="004019E3" w14:paraId="30412038" w14:textId="77777777" w:rsidTr="00D55C73">
        <w:tc>
          <w:tcPr>
            <w:tcW w:w="5495" w:type="dxa"/>
          </w:tcPr>
          <w:p w14:paraId="42A0DCBD" w14:textId="77777777" w:rsidR="006250BE" w:rsidRPr="004019E3" w:rsidRDefault="006250BE" w:rsidP="00D55C73">
            <w:pPr>
              <w:spacing w:before="0" w:after="0"/>
            </w:pPr>
            <w:r w:rsidRPr="004019E3">
              <w:t>Right middle frontal gyrus, lateral part</w:t>
            </w:r>
          </w:p>
        </w:tc>
      </w:tr>
      <w:tr w:rsidR="006250BE" w:rsidRPr="004019E3" w14:paraId="6DDBE41C" w14:textId="77777777" w:rsidTr="00D55C73">
        <w:tc>
          <w:tcPr>
            <w:tcW w:w="5495" w:type="dxa"/>
          </w:tcPr>
          <w:p w14:paraId="4D7DCADA" w14:textId="77777777" w:rsidR="006250BE" w:rsidRPr="004019E3" w:rsidRDefault="006250BE" w:rsidP="00D55C73">
            <w:pPr>
              <w:spacing w:before="0" w:after="0"/>
            </w:pPr>
            <w:r w:rsidRPr="004019E3">
              <w:t>Left middle frontal gyrus, orbital part</w:t>
            </w:r>
          </w:p>
        </w:tc>
      </w:tr>
      <w:tr w:rsidR="006250BE" w:rsidRPr="004019E3" w14:paraId="310B7648" w14:textId="77777777" w:rsidTr="00D55C73">
        <w:tc>
          <w:tcPr>
            <w:tcW w:w="5495" w:type="dxa"/>
          </w:tcPr>
          <w:p w14:paraId="27CAFAFD" w14:textId="77777777" w:rsidR="006250BE" w:rsidRPr="004019E3" w:rsidRDefault="006250BE" w:rsidP="00D55C73">
            <w:pPr>
              <w:spacing w:before="0" w:after="0"/>
            </w:pPr>
            <w:r w:rsidRPr="004019E3">
              <w:t>Right middle frontal gyrus, orbital part</w:t>
            </w:r>
          </w:p>
        </w:tc>
      </w:tr>
      <w:tr w:rsidR="006250BE" w:rsidRPr="004019E3" w14:paraId="7436268B" w14:textId="77777777" w:rsidTr="00D55C73">
        <w:tc>
          <w:tcPr>
            <w:tcW w:w="5495" w:type="dxa"/>
          </w:tcPr>
          <w:p w14:paraId="1FC56EBE" w14:textId="77777777" w:rsidR="006250BE" w:rsidRPr="004019E3" w:rsidRDefault="006250BE" w:rsidP="00D55C73">
            <w:pPr>
              <w:spacing w:before="0" w:after="0"/>
            </w:pPr>
            <w:r w:rsidRPr="004019E3">
              <w:t>Left opercular part of inferior frontal gyrus</w:t>
            </w:r>
          </w:p>
        </w:tc>
      </w:tr>
      <w:tr w:rsidR="006250BE" w:rsidRPr="004019E3" w14:paraId="0C287979" w14:textId="77777777" w:rsidTr="00D55C73">
        <w:tc>
          <w:tcPr>
            <w:tcW w:w="5495" w:type="dxa"/>
          </w:tcPr>
          <w:p w14:paraId="5C719330" w14:textId="77777777" w:rsidR="006250BE" w:rsidRPr="004019E3" w:rsidRDefault="006250BE" w:rsidP="00D55C73">
            <w:pPr>
              <w:spacing w:before="0" w:after="0"/>
            </w:pPr>
            <w:r w:rsidRPr="004019E3">
              <w:t>Right opercular part of inferior frontal gyrus</w:t>
            </w:r>
          </w:p>
        </w:tc>
      </w:tr>
      <w:tr w:rsidR="006250BE" w:rsidRPr="004019E3" w14:paraId="3E556720" w14:textId="77777777" w:rsidTr="00D55C73">
        <w:tc>
          <w:tcPr>
            <w:tcW w:w="5495" w:type="dxa"/>
          </w:tcPr>
          <w:p w14:paraId="07C8D30E" w14:textId="77777777" w:rsidR="006250BE" w:rsidRPr="004019E3" w:rsidRDefault="006250BE" w:rsidP="00D55C73">
            <w:pPr>
              <w:spacing w:before="0" w:after="0"/>
            </w:pPr>
            <w:r w:rsidRPr="004019E3">
              <w:t>Left area triangularis</w:t>
            </w:r>
          </w:p>
        </w:tc>
      </w:tr>
      <w:tr w:rsidR="006250BE" w:rsidRPr="004019E3" w14:paraId="6404EF16" w14:textId="77777777" w:rsidTr="00D55C73">
        <w:tc>
          <w:tcPr>
            <w:tcW w:w="5495" w:type="dxa"/>
          </w:tcPr>
          <w:p w14:paraId="6D620273" w14:textId="77777777" w:rsidR="006250BE" w:rsidRPr="004019E3" w:rsidRDefault="006250BE" w:rsidP="00D55C73">
            <w:pPr>
              <w:spacing w:before="0" w:after="0"/>
            </w:pPr>
            <w:r w:rsidRPr="004019E3">
              <w:t>Right area triangularis</w:t>
            </w:r>
          </w:p>
        </w:tc>
      </w:tr>
      <w:tr w:rsidR="006250BE" w:rsidRPr="004019E3" w14:paraId="534DCFE0" w14:textId="77777777" w:rsidTr="00D55C73">
        <w:tc>
          <w:tcPr>
            <w:tcW w:w="5495" w:type="dxa"/>
          </w:tcPr>
          <w:p w14:paraId="2C54FBD4" w14:textId="77777777" w:rsidR="006250BE" w:rsidRPr="004019E3" w:rsidRDefault="006250BE" w:rsidP="00D55C73">
            <w:pPr>
              <w:spacing w:before="0" w:after="0"/>
            </w:pPr>
            <w:r w:rsidRPr="004019E3">
              <w:t>Left orbital part of inferior frontal gyrus</w:t>
            </w:r>
          </w:p>
        </w:tc>
      </w:tr>
      <w:tr w:rsidR="006250BE" w:rsidRPr="004019E3" w14:paraId="2DB807DF" w14:textId="77777777" w:rsidTr="00D55C73">
        <w:tc>
          <w:tcPr>
            <w:tcW w:w="5495" w:type="dxa"/>
          </w:tcPr>
          <w:p w14:paraId="6B2CB8BC" w14:textId="77777777" w:rsidR="006250BE" w:rsidRPr="004019E3" w:rsidRDefault="006250BE" w:rsidP="00D55C73">
            <w:pPr>
              <w:spacing w:before="0" w:after="0"/>
            </w:pPr>
            <w:r w:rsidRPr="004019E3">
              <w:t>Right orbital part of inferior frontal gyrus</w:t>
            </w:r>
          </w:p>
        </w:tc>
      </w:tr>
      <w:tr w:rsidR="006250BE" w:rsidRPr="004019E3" w14:paraId="54833274" w14:textId="77777777" w:rsidTr="00D55C73">
        <w:tc>
          <w:tcPr>
            <w:tcW w:w="5495" w:type="dxa"/>
          </w:tcPr>
          <w:p w14:paraId="0812CE5B" w14:textId="77777777" w:rsidR="006250BE" w:rsidRPr="004019E3" w:rsidRDefault="006250BE" w:rsidP="00D55C73">
            <w:pPr>
              <w:spacing w:before="0" w:after="0"/>
            </w:pPr>
            <w:r w:rsidRPr="004019E3">
              <w:t xml:space="preserve">Left </w:t>
            </w:r>
            <w:proofErr w:type="spellStart"/>
            <w:r w:rsidRPr="004019E3">
              <w:t>rolandic</w:t>
            </w:r>
            <w:proofErr w:type="spellEnd"/>
            <w:r w:rsidRPr="004019E3">
              <w:t xml:space="preserve"> operculum</w:t>
            </w:r>
          </w:p>
        </w:tc>
      </w:tr>
      <w:tr w:rsidR="006250BE" w:rsidRPr="004019E3" w14:paraId="77A556CD" w14:textId="77777777" w:rsidTr="00D55C73">
        <w:tc>
          <w:tcPr>
            <w:tcW w:w="5495" w:type="dxa"/>
          </w:tcPr>
          <w:p w14:paraId="48336B39" w14:textId="77777777" w:rsidR="006250BE" w:rsidRPr="004019E3" w:rsidRDefault="006250BE" w:rsidP="00D55C73">
            <w:pPr>
              <w:spacing w:before="0" w:after="0"/>
            </w:pPr>
            <w:r w:rsidRPr="004019E3">
              <w:t xml:space="preserve">Right </w:t>
            </w:r>
            <w:proofErr w:type="spellStart"/>
            <w:r w:rsidRPr="004019E3">
              <w:t>rolandic</w:t>
            </w:r>
            <w:proofErr w:type="spellEnd"/>
            <w:r w:rsidRPr="004019E3">
              <w:t xml:space="preserve"> operculum</w:t>
            </w:r>
          </w:p>
        </w:tc>
      </w:tr>
      <w:tr w:rsidR="006250BE" w:rsidRPr="004019E3" w14:paraId="1F993FC6" w14:textId="77777777" w:rsidTr="00D55C73">
        <w:tc>
          <w:tcPr>
            <w:tcW w:w="5495" w:type="dxa"/>
          </w:tcPr>
          <w:p w14:paraId="1CFFE24C" w14:textId="77777777" w:rsidR="006250BE" w:rsidRPr="004019E3" w:rsidRDefault="006250BE" w:rsidP="00D55C73">
            <w:pPr>
              <w:spacing w:before="0" w:after="0"/>
            </w:pPr>
            <w:r w:rsidRPr="004019E3">
              <w:t>Left supplementary motor area</w:t>
            </w:r>
          </w:p>
        </w:tc>
      </w:tr>
      <w:tr w:rsidR="006250BE" w:rsidRPr="004019E3" w14:paraId="39AC67B8" w14:textId="77777777" w:rsidTr="00D55C73">
        <w:tc>
          <w:tcPr>
            <w:tcW w:w="5495" w:type="dxa"/>
          </w:tcPr>
          <w:p w14:paraId="55305151" w14:textId="77777777" w:rsidR="006250BE" w:rsidRPr="004019E3" w:rsidRDefault="006250BE" w:rsidP="00D55C73">
            <w:pPr>
              <w:spacing w:before="0" w:after="0"/>
            </w:pPr>
            <w:r w:rsidRPr="004019E3">
              <w:t>Right supplementary motor area</w:t>
            </w:r>
          </w:p>
        </w:tc>
      </w:tr>
      <w:tr w:rsidR="006250BE" w:rsidRPr="004019E3" w14:paraId="600A1FFB" w14:textId="77777777" w:rsidTr="00D55C73">
        <w:tc>
          <w:tcPr>
            <w:tcW w:w="5495" w:type="dxa"/>
          </w:tcPr>
          <w:p w14:paraId="2613C8C6" w14:textId="77777777" w:rsidR="006250BE" w:rsidRPr="004019E3" w:rsidRDefault="006250BE" w:rsidP="00D55C73">
            <w:pPr>
              <w:spacing w:before="0" w:after="0"/>
            </w:pPr>
            <w:r w:rsidRPr="004019E3">
              <w:t>Left olfactory cortex</w:t>
            </w:r>
          </w:p>
        </w:tc>
      </w:tr>
      <w:tr w:rsidR="006250BE" w:rsidRPr="004019E3" w14:paraId="7DFBD1AA" w14:textId="77777777" w:rsidTr="00D55C73">
        <w:tc>
          <w:tcPr>
            <w:tcW w:w="5495" w:type="dxa"/>
          </w:tcPr>
          <w:p w14:paraId="7F79C808" w14:textId="77777777" w:rsidR="006250BE" w:rsidRPr="004019E3" w:rsidRDefault="006250BE" w:rsidP="00D55C73">
            <w:pPr>
              <w:spacing w:before="0" w:after="0"/>
            </w:pPr>
            <w:r w:rsidRPr="004019E3">
              <w:t>Right olfactory cortex</w:t>
            </w:r>
          </w:p>
        </w:tc>
      </w:tr>
      <w:tr w:rsidR="006250BE" w:rsidRPr="004019E3" w14:paraId="70960394" w14:textId="77777777" w:rsidTr="00D55C73">
        <w:tc>
          <w:tcPr>
            <w:tcW w:w="5495" w:type="dxa"/>
          </w:tcPr>
          <w:p w14:paraId="40A76337" w14:textId="77777777" w:rsidR="006250BE" w:rsidRPr="004019E3" w:rsidRDefault="006250BE" w:rsidP="00D55C73">
            <w:pPr>
              <w:spacing w:before="0" w:after="0"/>
            </w:pPr>
            <w:r w:rsidRPr="004019E3">
              <w:t>Left superior frontal gyrus, medial part</w:t>
            </w:r>
          </w:p>
        </w:tc>
      </w:tr>
      <w:tr w:rsidR="006250BE" w:rsidRPr="004019E3" w14:paraId="10032E29" w14:textId="77777777" w:rsidTr="00D55C73">
        <w:tc>
          <w:tcPr>
            <w:tcW w:w="5495" w:type="dxa"/>
          </w:tcPr>
          <w:p w14:paraId="4614335C" w14:textId="77777777" w:rsidR="006250BE" w:rsidRPr="004019E3" w:rsidRDefault="006250BE" w:rsidP="00D55C73">
            <w:pPr>
              <w:spacing w:before="0" w:after="0"/>
            </w:pPr>
            <w:r w:rsidRPr="004019E3">
              <w:t>Right superior frontal gyrus, medial part</w:t>
            </w:r>
          </w:p>
        </w:tc>
      </w:tr>
      <w:tr w:rsidR="006250BE" w:rsidRPr="004019E3" w14:paraId="7BCEB4CA" w14:textId="77777777" w:rsidTr="00D55C73">
        <w:tc>
          <w:tcPr>
            <w:tcW w:w="5495" w:type="dxa"/>
          </w:tcPr>
          <w:p w14:paraId="650E9749" w14:textId="77777777" w:rsidR="006250BE" w:rsidRPr="004019E3" w:rsidRDefault="006250BE" w:rsidP="00D55C73">
            <w:pPr>
              <w:spacing w:before="0" w:after="0"/>
            </w:pPr>
            <w:r w:rsidRPr="004019E3">
              <w:t>Left superior frontal gyrus, medial orbital part</w:t>
            </w:r>
          </w:p>
        </w:tc>
      </w:tr>
      <w:tr w:rsidR="006250BE" w:rsidRPr="004019E3" w14:paraId="03768397" w14:textId="77777777" w:rsidTr="00D55C73">
        <w:tc>
          <w:tcPr>
            <w:tcW w:w="5495" w:type="dxa"/>
          </w:tcPr>
          <w:p w14:paraId="43FAB174" w14:textId="77777777" w:rsidR="006250BE" w:rsidRPr="004019E3" w:rsidRDefault="006250BE" w:rsidP="00D55C73">
            <w:pPr>
              <w:spacing w:before="0" w:after="0"/>
            </w:pPr>
            <w:r w:rsidRPr="004019E3">
              <w:t>Right superior frontal gyrus, medial orbital part</w:t>
            </w:r>
          </w:p>
        </w:tc>
      </w:tr>
      <w:tr w:rsidR="006250BE" w:rsidRPr="004019E3" w14:paraId="277EA0D2" w14:textId="77777777" w:rsidTr="00D55C73">
        <w:tc>
          <w:tcPr>
            <w:tcW w:w="5495" w:type="dxa"/>
          </w:tcPr>
          <w:p w14:paraId="74A2E02A" w14:textId="77777777" w:rsidR="006250BE" w:rsidRPr="004019E3" w:rsidRDefault="006250BE" w:rsidP="00D55C73">
            <w:pPr>
              <w:spacing w:before="0" w:after="0"/>
            </w:pPr>
            <w:r w:rsidRPr="004019E3">
              <w:t>Left gyrus rectus</w:t>
            </w:r>
          </w:p>
        </w:tc>
      </w:tr>
      <w:tr w:rsidR="006250BE" w:rsidRPr="004019E3" w14:paraId="6CDD6DEB" w14:textId="77777777" w:rsidTr="00D55C73">
        <w:tc>
          <w:tcPr>
            <w:tcW w:w="5495" w:type="dxa"/>
          </w:tcPr>
          <w:p w14:paraId="3FEC71FB" w14:textId="77777777" w:rsidR="006250BE" w:rsidRPr="004019E3" w:rsidRDefault="006250BE" w:rsidP="00D55C73">
            <w:pPr>
              <w:spacing w:before="0" w:after="0"/>
            </w:pPr>
            <w:r w:rsidRPr="004019E3">
              <w:t>Right gyrus rectus</w:t>
            </w:r>
          </w:p>
        </w:tc>
      </w:tr>
      <w:tr w:rsidR="006250BE" w:rsidRPr="004019E3" w14:paraId="658F9DE9" w14:textId="77777777" w:rsidTr="00D55C73">
        <w:tc>
          <w:tcPr>
            <w:tcW w:w="5495" w:type="dxa"/>
          </w:tcPr>
          <w:p w14:paraId="05CEB202" w14:textId="77777777" w:rsidR="006250BE" w:rsidRPr="004019E3" w:rsidRDefault="006250BE" w:rsidP="00D55C73">
            <w:pPr>
              <w:spacing w:before="0" w:after="0"/>
            </w:pPr>
            <w:r w:rsidRPr="004019E3">
              <w:t>Left insula</w:t>
            </w:r>
          </w:p>
        </w:tc>
      </w:tr>
      <w:tr w:rsidR="006250BE" w:rsidRPr="004019E3" w14:paraId="7FF9BDA1" w14:textId="77777777" w:rsidTr="00D55C73">
        <w:tc>
          <w:tcPr>
            <w:tcW w:w="5495" w:type="dxa"/>
          </w:tcPr>
          <w:p w14:paraId="51A9F3C5" w14:textId="77777777" w:rsidR="006250BE" w:rsidRPr="004019E3" w:rsidRDefault="006250BE" w:rsidP="00D55C73">
            <w:pPr>
              <w:spacing w:before="0" w:after="0"/>
            </w:pPr>
            <w:r w:rsidRPr="004019E3">
              <w:t>Right insula</w:t>
            </w:r>
          </w:p>
        </w:tc>
      </w:tr>
      <w:tr w:rsidR="006250BE" w:rsidRPr="004019E3" w14:paraId="598F36A2" w14:textId="77777777" w:rsidTr="00D55C73">
        <w:tc>
          <w:tcPr>
            <w:tcW w:w="5495" w:type="dxa"/>
          </w:tcPr>
          <w:p w14:paraId="2AECCD5D" w14:textId="77777777" w:rsidR="006250BE" w:rsidRPr="004019E3" w:rsidRDefault="006250BE" w:rsidP="00D55C73">
            <w:pPr>
              <w:spacing w:before="0" w:after="0"/>
            </w:pPr>
            <w:r w:rsidRPr="004019E3">
              <w:t>Left anterior cingulate gyrus</w:t>
            </w:r>
          </w:p>
        </w:tc>
      </w:tr>
      <w:tr w:rsidR="006250BE" w:rsidRPr="004019E3" w14:paraId="54DDCDFE" w14:textId="77777777" w:rsidTr="00D55C73">
        <w:tc>
          <w:tcPr>
            <w:tcW w:w="5495" w:type="dxa"/>
          </w:tcPr>
          <w:p w14:paraId="662FDA7D" w14:textId="77777777" w:rsidR="006250BE" w:rsidRPr="004019E3" w:rsidRDefault="006250BE" w:rsidP="00D55C73">
            <w:pPr>
              <w:spacing w:before="0" w:after="0"/>
            </w:pPr>
            <w:r w:rsidRPr="004019E3">
              <w:t>Right anterior cingulate gyrus</w:t>
            </w:r>
          </w:p>
        </w:tc>
      </w:tr>
      <w:tr w:rsidR="006250BE" w:rsidRPr="004019E3" w14:paraId="61917848" w14:textId="77777777" w:rsidTr="00D55C73">
        <w:tc>
          <w:tcPr>
            <w:tcW w:w="5495" w:type="dxa"/>
          </w:tcPr>
          <w:p w14:paraId="5C346848" w14:textId="77777777" w:rsidR="006250BE" w:rsidRPr="004019E3" w:rsidRDefault="006250BE" w:rsidP="00D55C73">
            <w:pPr>
              <w:spacing w:before="0" w:after="0"/>
            </w:pPr>
            <w:r w:rsidRPr="004019E3">
              <w:t>Left middle cingulate</w:t>
            </w:r>
          </w:p>
        </w:tc>
      </w:tr>
      <w:tr w:rsidR="006250BE" w:rsidRPr="004019E3" w14:paraId="011A7129" w14:textId="77777777" w:rsidTr="00D55C73">
        <w:tc>
          <w:tcPr>
            <w:tcW w:w="5495" w:type="dxa"/>
          </w:tcPr>
          <w:p w14:paraId="24C0521A" w14:textId="77777777" w:rsidR="006250BE" w:rsidRPr="004019E3" w:rsidRDefault="006250BE" w:rsidP="00D55C73">
            <w:pPr>
              <w:spacing w:before="0" w:after="0"/>
            </w:pPr>
            <w:r w:rsidRPr="004019E3">
              <w:t>Right middle cingulate</w:t>
            </w:r>
          </w:p>
        </w:tc>
      </w:tr>
      <w:tr w:rsidR="006250BE" w:rsidRPr="004019E3" w14:paraId="70EB0B65" w14:textId="77777777" w:rsidTr="00D55C73">
        <w:tc>
          <w:tcPr>
            <w:tcW w:w="5495" w:type="dxa"/>
          </w:tcPr>
          <w:p w14:paraId="6E73F0D5" w14:textId="77777777" w:rsidR="006250BE" w:rsidRPr="004019E3" w:rsidRDefault="006250BE" w:rsidP="00D55C73">
            <w:pPr>
              <w:spacing w:before="0" w:after="0"/>
            </w:pPr>
            <w:r w:rsidRPr="004019E3">
              <w:t>Left posterior cingulate gyrus</w:t>
            </w:r>
          </w:p>
        </w:tc>
      </w:tr>
      <w:tr w:rsidR="006250BE" w:rsidRPr="004019E3" w14:paraId="05496983" w14:textId="77777777" w:rsidTr="00D55C73">
        <w:tc>
          <w:tcPr>
            <w:tcW w:w="5495" w:type="dxa"/>
          </w:tcPr>
          <w:p w14:paraId="04211C5A" w14:textId="77777777" w:rsidR="006250BE" w:rsidRPr="004019E3" w:rsidRDefault="006250BE" w:rsidP="00D55C73">
            <w:pPr>
              <w:spacing w:before="0" w:after="0"/>
            </w:pPr>
            <w:r w:rsidRPr="004019E3">
              <w:t>Right posterior cingulate gyrus</w:t>
            </w:r>
          </w:p>
        </w:tc>
      </w:tr>
      <w:tr w:rsidR="006250BE" w:rsidRPr="004019E3" w14:paraId="734407F5" w14:textId="77777777" w:rsidTr="00D55C73">
        <w:tc>
          <w:tcPr>
            <w:tcW w:w="5495" w:type="dxa"/>
          </w:tcPr>
          <w:p w14:paraId="6C617EA2" w14:textId="77777777" w:rsidR="006250BE" w:rsidRPr="004019E3" w:rsidRDefault="006250BE" w:rsidP="00D55C73">
            <w:pPr>
              <w:spacing w:before="0" w:after="0"/>
            </w:pPr>
            <w:r w:rsidRPr="004019E3">
              <w:t>Left hippocampus</w:t>
            </w:r>
          </w:p>
        </w:tc>
      </w:tr>
      <w:tr w:rsidR="006250BE" w:rsidRPr="004019E3" w14:paraId="4CA6E23F" w14:textId="77777777" w:rsidTr="00D55C73">
        <w:tc>
          <w:tcPr>
            <w:tcW w:w="5495" w:type="dxa"/>
          </w:tcPr>
          <w:p w14:paraId="13F22CA1" w14:textId="77777777" w:rsidR="006250BE" w:rsidRPr="004019E3" w:rsidRDefault="006250BE" w:rsidP="00D55C73">
            <w:pPr>
              <w:spacing w:before="0" w:after="0"/>
            </w:pPr>
            <w:r w:rsidRPr="004019E3">
              <w:t>Right hippocampus</w:t>
            </w:r>
          </w:p>
        </w:tc>
      </w:tr>
      <w:tr w:rsidR="006250BE" w:rsidRPr="004019E3" w14:paraId="43BD1E21" w14:textId="77777777" w:rsidTr="00D55C73">
        <w:tc>
          <w:tcPr>
            <w:tcW w:w="5495" w:type="dxa"/>
          </w:tcPr>
          <w:p w14:paraId="394268D9" w14:textId="77777777" w:rsidR="006250BE" w:rsidRPr="004019E3" w:rsidRDefault="006250BE" w:rsidP="00D55C73">
            <w:pPr>
              <w:spacing w:before="0" w:after="0"/>
            </w:pPr>
            <w:r w:rsidRPr="004019E3">
              <w:t xml:space="preserve">Left </w:t>
            </w:r>
            <w:proofErr w:type="spellStart"/>
            <w:r w:rsidRPr="004019E3">
              <w:t>parahippocampal</w:t>
            </w:r>
            <w:proofErr w:type="spellEnd"/>
            <w:r w:rsidRPr="004019E3">
              <w:t xml:space="preserve"> gyrus</w:t>
            </w:r>
          </w:p>
        </w:tc>
      </w:tr>
      <w:tr w:rsidR="006250BE" w:rsidRPr="004019E3" w14:paraId="45DDBE63" w14:textId="77777777" w:rsidTr="00D55C73">
        <w:tc>
          <w:tcPr>
            <w:tcW w:w="5495" w:type="dxa"/>
          </w:tcPr>
          <w:p w14:paraId="4939B4E6" w14:textId="77777777" w:rsidR="006250BE" w:rsidRPr="004019E3" w:rsidRDefault="006250BE" w:rsidP="00D55C73">
            <w:pPr>
              <w:spacing w:before="0" w:after="0"/>
            </w:pPr>
            <w:r w:rsidRPr="004019E3">
              <w:t xml:space="preserve">Right </w:t>
            </w:r>
            <w:proofErr w:type="spellStart"/>
            <w:r w:rsidRPr="004019E3">
              <w:t>parahippocampal</w:t>
            </w:r>
            <w:proofErr w:type="spellEnd"/>
            <w:r w:rsidRPr="004019E3">
              <w:t xml:space="preserve"> gyrus</w:t>
            </w:r>
          </w:p>
        </w:tc>
      </w:tr>
      <w:tr w:rsidR="006250BE" w:rsidRPr="004019E3" w14:paraId="60302D0D" w14:textId="77777777" w:rsidTr="00D55C73">
        <w:tc>
          <w:tcPr>
            <w:tcW w:w="5495" w:type="dxa"/>
          </w:tcPr>
          <w:p w14:paraId="66DDA5D8" w14:textId="77777777" w:rsidR="006250BE" w:rsidRPr="004019E3" w:rsidRDefault="006250BE" w:rsidP="00D55C73">
            <w:pPr>
              <w:spacing w:before="0" w:after="0"/>
            </w:pPr>
            <w:r w:rsidRPr="004019E3">
              <w:t>Left amygdala</w:t>
            </w:r>
          </w:p>
        </w:tc>
      </w:tr>
      <w:tr w:rsidR="006250BE" w:rsidRPr="004019E3" w14:paraId="50D5FD6F" w14:textId="77777777" w:rsidTr="00D55C73">
        <w:tc>
          <w:tcPr>
            <w:tcW w:w="5495" w:type="dxa"/>
          </w:tcPr>
          <w:p w14:paraId="333D46E8" w14:textId="77777777" w:rsidR="006250BE" w:rsidRPr="004019E3" w:rsidRDefault="006250BE" w:rsidP="00D55C73">
            <w:pPr>
              <w:spacing w:before="0" w:after="0"/>
            </w:pPr>
            <w:r w:rsidRPr="004019E3">
              <w:t>Right amygdala</w:t>
            </w:r>
          </w:p>
        </w:tc>
      </w:tr>
      <w:tr w:rsidR="006250BE" w:rsidRPr="004019E3" w14:paraId="0D0EE1A6" w14:textId="77777777" w:rsidTr="00D55C73">
        <w:tc>
          <w:tcPr>
            <w:tcW w:w="5495" w:type="dxa"/>
          </w:tcPr>
          <w:p w14:paraId="3C686C48" w14:textId="77777777" w:rsidR="006250BE" w:rsidRPr="004019E3" w:rsidRDefault="006250BE" w:rsidP="00D55C73">
            <w:pPr>
              <w:spacing w:before="0" w:after="0"/>
            </w:pPr>
            <w:r w:rsidRPr="004019E3">
              <w:lastRenderedPageBreak/>
              <w:t>Left calcarine sulcus</w:t>
            </w:r>
          </w:p>
        </w:tc>
      </w:tr>
      <w:tr w:rsidR="006250BE" w:rsidRPr="004019E3" w14:paraId="262FC8AF" w14:textId="77777777" w:rsidTr="00D55C73">
        <w:tc>
          <w:tcPr>
            <w:tcW w:w="5495" w:type="dxa"/>
          </w:tcPr>
          <w:p w14:paraId="0EF34877" w14:textId="77777777" w:rsidR="006250BE" w:rsidRPr="004019E3" w:rsidRDefault="006250BE" w:rsidP="00D55C73">
            <w:pPr>
              <w:spacing w:before="0" w:after="0"/>
            </w:pPr>
            <w:r w:rsidRPr="004019E3">
              <w:t>Right calcarine sulcus</w:t>
            </w:r>
          </w:p>
        </w:tc>
      </w:tr>
      <w:tr w:rsidR="006250BE" w:rsidRPr="004019E3" w14:paraId="3ECB4900" w14:textId="77777777" w:rsidTr="00D55C73">
        <w:tc>
          <w:tcPr>
            <w:tcW w:w="5495" w:type="dxa"/>
          </w:tcPr>
          <w:p w14:paraId="1232B80B" w14:textId="77777777" w:rsidR="006250BE" w:rsidRPr="004019E3" w:rsidRDefault="006250BE" w:rsidP="00D55C73">
            <w:pPr>
              <w:spacing w:before="0" w:after="0"/>
            </w:pPr>
            <w:r w:rsidRPr="004019E3">
              <w:t>Left cuneus</w:t>
            </w:r>
          </w:p>
        </w:tc>
      </w:tr>
      <w:tr w:rsidR="006250BE" w:rsidRPr="004019E3" w14:paraId="2F899B8C" w14:textId="77777777" w:rsidTr="00D55C73">
        <w:tc>
          <w:tcPr>
            <w:tcW w:w="5495" w:type="dxa"/>
          </w:tcPr>
          <w:p w14:paraId="17BC5806" w14:textId="77777777" w:rsidR="006250BE" w:rsidRPr="004019E3" w:rsidRDefault="006250BE" w:rsidP="00D55C73">
            <w:pPr>
              <w:spacing w:before="0" w:after="0"/>
            </w:pPr>
            <w:r w:rsidRPr="004019E3">
              <w:t>Right cuneus</w:t>
            </w:r>
          </w:p>
        </w:tc>
      </w:tr>
      <w:tr w:rsidR="006250BE" w:rsidRPr="004019E3" w14:paraId="0A078B5A" w14:textId="77777777" w:rsidTr="00D55C73">
        <w:tc>
          <w:tcPr>
            <w:tcW w:w="5495" w:type="dxa"/>
          </w:tcPr>
          <w:p w14:paraId="4D211AA2" w14:textId="77777777" w:rsidR="006250BE" w:rsidRPr="004019E3" w:rsidRDefault="006250BE" w:rsidP="00D55C73">
            <w:pPr>
              <w:spacing w:before="0" w:after="0"/>
            </w:pPr>
            <w:r w:rsidRPr="004019E3">
              <w:t>Left lingual gyrus</w:t>
            </w:r>
          </w:p>
        </w:tc>
      </w:tr>
      <w:tr w:rsidR="006250BE" w:rsidRPr="004019E3" w14:paraId="7D2DDD8F" w14:textId="77777777" w:rsidTr="00D55C73">
        <w:tc>
          <w:tcPr>
            <w:tcW w:w="5495" w:type="dxa"/>
          </w:tcPr>
          <w:p w14:paraId="5E79AEA5" w14:textId="77777777" w:rsidR="006250BE" w:rsidRPr="004019E3" w:rsidRDefault="006250BE" w:rsidP="00D55C73">
            <w:pPr>
              <w:spacing w:before="0" w:after="0"/>
            </w:pPr>
            <w:r w:rsidRPr="004019E3">
              <w:t>Right lingual gyrus</w:t>
            </w:r>
          </w:p>
        </w:tc>
      </w:tr>
      <w:tr w:rsidR="006250BE" w:rsidRPr="004019E3" w14:paraId="1995D631" w14:textId="77777777" w:rsidTr="00D55C73">
        <w:tc>
          <w:tcPr>
            <w:tcW w:w="5495" w:type="dxa"/>
          </w:tcPr>
          <w:p w14:paraId="6399AD2F" w14:textId="77777777" w:rsidR="006250BE" w:rsidRPr="004019E3" w:rsidRDefault="006250BE" w:rsidP="00D55C73">
            <w:pPr>
              <w:spacing w:before="0" w:after="0"/>
            </w:pPr>
            <w:r w:rsidRPr="004019E3">
              <w:t>Left superior occipital</w:t>
            </w:r>
          </w:p>
        </w:tc>
      </w:tr>
      <w:tr w:rsidR="006250BE" w:rsidRPr="004019E3" w14:paraId="4E50702D" w14:textId="77777777" w:rsidTr="00D55C73">
        <w:tc>
          <w:tcPr>
            <w:tcW w:w="5495" w:type="dxa"/>
          </w:tcPr>
          <w:p w14:paraId="2446E1C8" w14:textId="77777777" w:rsidR="006250BE" w:rsidRPr="004019E3" w:rsidRDefault="006250BE" w:rsidP="00D55C73">
            <w:pPr>
              <w:spacing w:before="0" w:after="0"/>
            </w:pPr>
            <w:r w:rsidRPr="004019E3">
              <w:t>Right superior occipital</w:t>
            </w:r>
          </w:p>
        </w:tc>
      </w:tr>
      <w:tr w:rsidR="006250BE" w:rsidRPr="004019E3" w14:paraId="48CE144B" w14:textId="77777777" w:rsidTr="00D55C73">
        <w:tc>
          <w:tcPr>
            <w:tcW w:w="5495" w:type="dxa"/>
          </w:tcPr>
          <w:p w14:paraId="7EEC42DD" w14:textId="77777777" w:rsidR="006250BE" w:rsidRPr="004019E3" w:rsidRDefault="006250BE" w:rsidP="00D55C73">
            <w:pPr>
              <w:spacing w:before="0" w:after="0"/>
            </w:pPr>
            <w:r w:rsidRPr="004019E3">
              <w:t>Left middle occipital</w:t>
            </w:r>
          </w:p>
        </w:tc>
      </w:tr>
      <w:tr w:rsidR="006250BE" w:rsidRPr="004019E3" w14:paraId="3E98C603" w14:textId="77777777" w:rsidTr="00D55C73">
        <w:tc>
          <w:tcPr>
            <w:tcW w:w="5495" w:type="dxa"/>
          </w:tcPr>
          <w:p w14:paraId="24ED4C67" w14:textId="77777777" w:rsidR="006250BE" w:rsidRPr="004019E3" w:rsidRDefault="006250BE" w:rsidP="00D55C73">
            <w:pPr>
              <w:spacing w:before="0" w:after="0"/>
            </w:pPr>
            <w:r w:rsidRPr="004019E3">
              <w:t>Right middle occipital</w:t>
            </w:r>
          </w:p>
        </w:tc>
      </w:tr>
      <w:tr w:rsidR="006250BE" w:rsidRPr="004019E3" w14:paraId="12ADCB4A" w14:textId="77777777" w:rsidTr="00D55C73">
        <w:tc>
          <w:tcPr>
            <w:tcW w:w="5495" w:type="dxa"/>
          </w:tcPr>
          <w:p w14:paraId="05F13C95" w14:textId="77777777" w:rsidR="006250BE" w:rsidRPr="004019E3" w:rsidRDefault="006250BE" w:rsidP="00D55C73">
            <w:pPr>
              <w:spacing w:before="0" w:after="0"/>
            </w:pPr>
            <w:r w:rsidRPr="004019E3">
              <w:t>Left inferior occipital</w:t>
            </w:r>
          </w:p>
        </w:tc>
      </w:tr>
      <w:tr w:rsidR="006250BE" w:rsidRPr="004019E3" w14:paraId="6CA636B5" w14:textId="77777777" w:rsidTr="00D55C73">
        <w:tc>
          <w:tcPr>
            <w:tcW w:w="5495" w:type="dxa"/>
          </w:tcPr>
          <w:p w14:paraId="305CA156" w14:textId="77777777" w:rsidR="006250BE" w:rsidRPr="004019E3" w:rsidRDefault="006250BE" w:rsidP="00D55C73">
            <w:pPr>
              <w:spacing w:before="0" w:after="0"/>
            </w:pPr>
            <w:r w:rsidRPr="004019E3">
              <w:t>Right inferior occipital</w:t>
            </w:r>
          </w:p>
        </w:tc>
      </w:tr>
      <w:tr w:rsidR="006250BE" w:rsidRPr="004019E3" w14:paraId="39840B5C" w14:textId="77777777" w:rsidTr="00D55C73">
        <w:tc>
          <w:tcPr>
            <w:tcW w:w="5495" w:type="dxa"/>
          </w:tcPr>
          <w:p w14:paraId="3F8DAF1F" w14:textId="77777777" w:rsidR="006250BE" w:rsidRPr="004019E3" w:rsidRDefault="006250BE" w:rsidP="00D55C73">
            <w:pPr>
              <w:spacing w:before="0" w:after="0"/>
            </w:pPr>
            <w:r w:rsidRPr="004019E3">
              <w:t>Left fusiform gyrus</w:t>
            </w:r>
          </w:p>
        </w:tc>
      </w:tr>
      <w:tr w:rsidR="006250BE" w:rsidRPr="004019E3" w14:paraId="3E88BB21" w14:textId="77777777" w:rsidTr="00D55C73">
        <w:tc>
          <w:tcPr>
            <w:tcW w:w="5495" w:type="dxa"/>
          </w:tcPr>
          <w:p w14:paraId="19B48CC2" w14:textId="77777777" w:rsidR="006250BE" w:rsidRPr="004019E3" w:rsidRDefault="006250BE" w:rsidP="00D55C73">
            <w:pPr>
              <w:spacing w:before="0" w:after="0"/>
            </w:pPr>
            <w:r w:rsidRPr="004019E3">
              <w:t>Right fusiform gyrus</w:t>
            </w:r>
          </w:p>
        </w:tc>
      </w:tr>
      <w:tr w:rsidR="006250BE" w:rsidRPr="004019E3" w14:paraId="2423D4B7" w14:textId="77777777" w:rsidTr="00D55C73">
        <w:tc>
          <w:tcPr>
            <w:tcW w:w="5495" w:type="dxa"/>
          </w:tcPr>
          <w:p w14:paraId="1E7FB3DD" w14:textId="77777777" w:rsidR="006250BE" w:rsidRPr="004019E3" w:rsidRDefault="006250BE" w:rsidP="00D55C73">
            <w:pPr>
              <w:spacing w:before="0" w:after="0"/>
            </w:pPr>
            <w:r w:rsidRPr="004019E3">
              <w:t>Left postcentral gyrus</w:t>
            </w:r>
          </w:p>
        </w:tc>
      </w:tr>
      <w:tr w:rsidR="006250BE" w:rsidRPr="004019E3" w14:paraId="72A45EE1" w14:textId="77777777" w:rsidTr="00D55C73">
        <w:tc>
          <w:tcPr>
            <w:tcW w:w="5495" w:type="dxa"/>
          </w:tcPr>
          <w:p w14:paraId="0DA44980" w14:textId="77777777" w:rsidR="006250BE" w:rsidRPr="004019E3" w:rsidRDefault="006250BE" w:rsidP="00D55C73">
            <w:pPr>
              <w:spacing w:before="0" w:after="0"/>
            </w:pPr>
            <w:r w:rsidRPr="004019E3">
              <w:t>Right postcentral gyrus</w:t>
            </w:r>
          </w:p>
        </w:tc>
      </w:tr>
      <w:tr w:rsidR="006250BE" w:rsidRPr="004019E3" w14:paraId="69C14D1E" w14:textId="77777777" w:rsidTr="00D55C73">
        <w:tc>
          <w:tcPr>
            <w:tcW w:w="5495" w:type="dxa"/>
          </w:tcPr>
          <w:p w14:paraId="26D8E476" w14:textId="77777777" w:rsidR="006250BE" w:rsidRPr="004019E3" w:rsidRDefault="006250BE" w:rsidP="00D55C73">
            <w:pPr>
              <w:spacing w:before="0" w:after="0"/>
            </w:pPr>
            <w:r w:rsidRPr="004019E3">
              <w:t>Left superior parietal lobule</w:t>
            </w:r>
          </w:p>
        </w:tc>
      </w:tr>
      <w:tr w:rsidR="006250BE" w:rsidRPr="004019E3" w14:paraId="3AECEEBB" w14:textId="77777777" w:rsidTr="00D55C73">
        <w:tc>
          <w:tcPr>
            <w:tcW w:w="5495" w:type="dxa"/>
          </w:tcPr>
          <w:p w14:paraId="37B87854" w14:textId="77777777" w:rsidR="006250BE" w:rsidRPr="004019E3" w:rsidRDefault="006250BE" w:rsidP="00D55C73">
            <w:pPr>
              <w:spacing w:before="0" w:after="0"/>
            </w:pPr>
            <w:r w:rsidRPr="004019E3">
              <w:t>Right superior parietal lobule</w:t>
            </w:r>
          </w:p>
        </w:tc>
      </w:tr>
      <w:tr w:rsidR="006250BE" w:rsidRPr="004019E3" w14:paraId="49EED4B7" w14:textId="77777777" w:rsidTr="00D55C73">
        <w:tc>
          <w:tcPr>
            <w:tcW w:w="5495" w:type="dxa"/>
          </w:tcPr>
          <w:p w14:paraId="2E8F48F6" w14:textId="77777777" w:rsidR="006250BE" w:rsidRPr="004019E3" w:rsidRDefault="006250BE" w:rsidP="00D55C73">
            <w:pPr>
              <w:spacing w:before="0" w:after="0"/>
            </w:pPr>
            <w:r w:rsidRPr="004019E3">
              <w:t>Left inferior parietal lobule</w:t>
            </w:r>
          </w:p>
        </w:tc>
      </w:tr>
      <w:tr w:rsidR="006250BE" w:rsidRPr="004019E3" w14:paraId="003505CC" w14:textId="77777777" w:rsidTr="00D55C73">
        <w:tc>
          <w:tcPr>
            <w:tcW w:w="5495" w:type="dxa"/>
          </w:tcPr>
          <w:p w14:paraId="6A635807" w14:textId="77777777" w:rsidR="006250BE" w:rsidRPr="004019E3" w:rsidRDefault="006250BE" w:rsidP="00D55C73">
            <w:pPr>
              <w:spacing w:before="0" w:after="0"/>
            </w:pPr>
            <w:r w:rsidRPr="004019E3">
              <w:t>Right inferior parietal lobule</w:t>
            </w:r>
          </w:p>
        </w:tc>
      </w:tr>
      <w:tr w:rsidR="006250BE" w:rsidRPr="004019E3" w14:paraId="7151144F" w14:textId="77777777" w:rsidTr="00D55C73">
        <w:tc>
          <w:tcPr>
            <w:tcW w:w="5495" w:type="dxa"/>
          </w:tcPr>
          <w:p w14:paraId="0D2C2340" w14:textId="77777777" w:rsidR="006250BE" w:rsidRPr="004019E3" w:rsidRDefault="006250BE" w:rsidP="00D55C73">
            <w:pPr>
              <w:spacing w:before="0" w:after="0"/>
            </w:pPr>
            <w:r w:rsidRPr="004019E3">
              <w:t>Left supramarginal gyrus</w:t>
            </w:r>
          </w:p>
        </w:tc>
      </w:tr>
      <w:tr w:rsidR="006250BE" w:rsidRPr="004019E3" w14:paraId="5ED95A1A" w14:textId="77777777" w:rsidTr="00D55C73">
        <w:tc>
          <w:tcPr>
            <w:tcW w:w="5495" w:type="dxa"/>
          </w:tcPr>
          <w:p w14:paraId="4E84FC8C" w14:textId="77777777" w:rsidR="006250BE" w:rsidRPr="004019E3" w:rsidRDefault="006250BE" w:rsidP="00D55C73">
            <w:pPr>
              <w:spacing w:before="0" w:after="0"/>
            </w:pPr>
            <w:r w:rsidRPr="004019E3">
              <w:t>Right supramarginal gyrus</w:t>
            </w:r>
          </w:p>
        </w:tc>
      </w:tr>
      <w:tr w:rsidR="006250BE" w:rsidRPr="004019E3" w14:paraId="073E3A0B" w14:textId="77777777" w:rsidTr="00D55C73">
        <w:tc>
          <w:tcPr>
            <w:tcW w:w="5495" w:type="dxa"/>
          </w:tcPr>
          <w:p w14:paraId="53629014" w14:textId="77777777" w:rsidR="006250BE" w:rsidRPr="004019E3" w:rsidRDefault="006250BE" w:rsidP="00D55C73">
            <w:pPr>
              <w:spacing w:before="0" w:after="0"/>
            </w:pPr>
            <w:r w:rsidRPr="004019E3">
              <w:t>Left angular gyrus</w:t>
            </w:r>
          </w:p>
        </w:tc>
      </w:tr>
      <w:tr w:rsidR="006250BE" w:rsidRPr="004019E3" w14:paraId="764A3D5C" w14:textId="77777777" w:rsidTr="00D55C73">
        <w:tc>
          <w:tcPr>
            <w:tcW w:w="5495" w:type="dxa"/>
          </w:tcPr>
          <w:p w14:paraId="79456540" w14:textId="77777777" w:rsidR="006250BE" w:rsidRPr="004019E3" w:rsidRDefault="006250BE" w:rsidP="00D55C73">
            <w:pPr>
              <w:spacing w:before="0" w:after="0"/>
            </w:pPr>
            <w:r w:rsidRPr="004019E3">
              <w:t>Right angular gyrus</w:t>
            </w:r>
          </w:p>
        </w:tc>
      </w:tr>
      <w:tr w:rsidR="006250BE" w:rsidRPr="004019E3" w14:paraId="1F7EBC15" w14:textId="77777777" w:rsidTr="00D55C73">
        <w:tc>
          <w:tcPr>
            <w:tcW w:w="5495" w:type="dxa"/>
          </w:tcPr>
          <w:p w14:paraId="1920EF08" w14:textId="77777777" w:rsidR="006250BE" w:rsidRPr="004019E3" w:rsidRDefault="006250BE" w:rsidP="00D55C73">
            <w:pPr>
              <w:spacing w:before="0" w:after="0"/>
            </w:pPr>
            <w:r w:rsidRPr="004019E3">
              <w:t>Left precuneus</w:t>
            </w:r>
          </w:p>
        </w:tc>
      </w:tr>
      <w:tr w:rsidR="006250BE" w:rsidRPr="004019E3" w14:paraId="5B3658E2" w14:textId="77777777" w:rsidTr="00D55C73">
        <w:tc>
          <w:tcPr>
            <w:tcW w:w="5495" w:type="dxa"/>
          </w:tcPr>
          <w:p w14:paraId="5C02319E" w14:textId="77777777" w:rsidR="006250BE" w:rsidRPr="004019E3" w:rsidRDefault="006250BE" w:rsidP="00D55C73">
            <w:pPr>
              <w:spacing w:before="0" w:after="0"/>
            </w:pPr>
            <w:r w:rsidRPr="004019E3">
              <w:t>Right precuneus</w:t>
            </w:r>
          </w:p>
        </w:tc>
      </w:tr>
      <w:tr w:rsidR="006250BE" w:rsidRPr="004019E3" w14:paraId="4F3E5EFD" w14:textId="77777777" w:rsidTr="00D55C73">
        <w:tc>
          <w:tcPr>
            <w:tcW w:w="5495" w:type="dxa"/>
          </w:tcPr>
          <w:p w14:paraId="4EFCB1D0" w14:textId="77777777" w:rsidR="006250BE" w:rsidRPr="004019E3" w:rsidRDefault="006250BE" w:rsidP="00D55C73">
            <w:pPr>
              <w:spacing w:before="0" w:after="0"/>
            </w:pPr>
            <w:r w:rsidRPr="004019E3">
              <w:t>Left paracentral lobule</w:t>
            </w:r>
          </w:p>
        </w:tc>
      </w:tr>
      <w:tr w:rsidR="006250BE" w:rsidRPr="004019E3" w14:paraId="6CA7C860" w14:textId="77777777" w:rsidTr="00D55C73">
        <w:tc>
          <w:tcPr>
            <w:tcW w:w="5495" w:type="dxa"/>
          </w:tcPr>
          <w:p w14:paraId="26CEF55D" w14:textId="77777777" w:rsidR="006250BE" w:rsidRPr="004019E3" w:rsidRDefault="006250BE" w:rsidP="00D55C73">
            <w:pPr>
              <w:spacing w:before="0" w:after="0"/>
            </w:pPr>
            <w:r w:rsidRPr="004019E3">
              <w:t>Right paracentral lobule</w:t>
            </w:r>
          </w:p>
        </w:tc>
      </w:tr>
      <w:tr w:rsidR="006250BE" w:rsidRPr="004019E3" w14:paraId="674A5BC7" w14:textId="77777777" w:rsidTr="00D55C73">
        <w:tc>
          <w:tcPr>
            <w:tcW w:w="5495" w:type="dxa"/>
          </w:tcPr>
          <w:p w14:paraId="7BBEF1AC" w14:textId="77777777" w:rsidR="006250BE" w:rsidRPr="004019E3" w:rsidRDefault="006250BE" w:rsidP="00D55C73">
            <w:pPr>
              <w:spacing w:before="0" w:after="0"/>
            </w:pPr>
            <w:r w:rsidRPr="004019E3">
              <w:t>Left caudate nucleus</w:t>
            </w:r>
          </w:p>
        </w:tc>
      </w:tr>
      <w:tr w:rsidR="006250BE" w:rsidRPr="004019E3" w14:paraId="3500BE20" w14:textId="77777777" w:rsidTr="00D55C73">
        <w:tc>
          <w:tcPr>
            <w:tcW w:w="5495" w:type="dxa"/>
          </w:tcPr>
          <w:p w14:paraId="2AAFCAB8" w14:textId="77777777" w:rsidR="006250BE" w:rsidRPr="004019E3" w:rsidRDefault="006250BE" w:rsidP="00D55C73">
            <w:pPr>
              <w:spacing w:before="0" w:after="0"/>
            </w:pPr>
            <w:r w:rsidRPr="004019E3">
              <w:t>Right caudate nucleus</w:t>
            </w:r>
          </w:p>
        </w:tc>
      </w:tr>
      <w:tr w:rsidR="006250BE" w:rsidRPr="004019E3" w14:paraId="78D59D70" w14:textId="77777777" w:rsidTr="00D55C73">
        <w:tc>
          <w:tcPr>
            <w:tcW w:w="5495" w:type="dxa"/>
          </w:tcPr>
          <w:p w14:paraId="788A9DD3" w14:textId="77777777" w:rsidR="006250BE" w:rsidRPr="004019E3" w:rsidRDefault="006250BE" w:rsidP="00D55C73">
            <w:pPr>
              <w:spacing w:before="0" w:after="0"/>
            </w:pPr>
            <w:r w:rsidRPr="004019E3">
              <w:t>Left putamen</w:t>
            </w:r>
          </w:p>
        </w:tc>
      </w:tr>
      <w:tr w:rsidR="006250BE" w:rsidRPr="004019E3" w14:paraId="15AB8819" w14:textId="77777777" w:rsidTr="00D55C73">
        <w:tc>
          <w:tcPr>
            <w:tcW w:w="5495" w:type="dxa"/>
          </w:tcPr>
          <w:p w14:paraId="3605C035" w14:textId="77777777" w:rsidR="006250BE" w:rsidRPr="004019E3" w:rsidRDefault="006250BE" w:rsidP="00D55C73">
            <w:pPr>
              <w:spacing w:before="0" w:after="0"/>
            </w:pPr>
            <w:r w:rsidRPr="004019E3">
              <w:t>Right putamen</w:t>
            </w:r>
          </w:p>
        </w:tc>
      </w:tr>
      <w:tr w:rsidR="006250BE" w:rsidRPr="004019E3" w14:paraId="031CEF18" w14:textId="77777777" w:rsidTr="00D55C73">
        <w:tc>
          <w:tcPr>
            <w:tcW w:w="5495" w:type="dxa"/>
          </w:tcPr>
          <w:p w14:paraId="7090EE90" w14:textId="77777777" w:rsidR="006250BE" w:rsidRPr="004019E3" w:rsidRDefault="006250BE" w:rsidP="00D55C73">
            <w:pPr>
              <w:spacing w:before="0" w:after="0"/>
            </w:pPr>
            <w:r w:rsidRPr="004019E3">
              <w:t xml:space="preserve">Left </w:t>
            </w:r>
            <w:proofErr w:type="spellStart"/>
            <w:r w:rsidRPr="004019E3">
              <w:t>globus</w:t>
            </w:r>
            <w:proofErr w:type="spellEnd"/>
            <w:r w:rsidRPr="004019E3">
              <w:t xml:space="preserve"> pallidus</w:t>
            </w:r>
          </w:p>
        </w:tc>
      </w:tr>
      <w:tr w:rsidR="006250BE" w:rsidRPr="004019E3" w14:paraId="7C38BE67" w14:textId="77777777" w:rsidTr="00D55C73">
        <w:tc>
          <w:tcPr>
            <w:tcW w:w="5495" w:type="dxa"/>
          </w:tcPr>
          <w:p w14:paraId="080D2B09" w14:textId="77777777" w:rsidR="006250BE" w:rsidRPr="004019E3" w:rsidRDefault="006250BE" w:rsidP="00D55C73">
            <w:pPr>
              <w:spacing w:before="0" w:after="0"/>
            </w:pPr>
            <w:r w:rsidRPr="004019E3">
              <w:t xml:space="preserve">Right </w:t>
            </w:r>
            <w:proofErr w:type="spellStart"/>
            <w:r w:rsidRPr="004019E3">
              <w:t>globus</w:t>
            </w:r>
            <w:proofErr w:type="spellEnd"/>
            <w:r w:rsidRPr="004019E3">
              <w:t xml:space="preserve"> pallidus</w:t>
            </w:r>
          </w:p>
        </w:tc>
      </w:tr>
      <w:tr w:rsidR="006250BE" w:rsidRPr="004019E3" w14:paraId="598F840C" w14:textId="77777777" w:rsidTr="00D55C73">
        <w:tc>
          <w:tcPr>
            <w:tcW w:w="5495" w:type="dxa"/>
          </w:tcPr>
          <w:p w14:paraId="27ED66DA" w14:textId="77777777" w:rsidR="006250BE" w:rsidRPr="004019E3" w:rsidRDefault="006250BE" w:rsidP="00D55C73">
            <w:pPr>
              <w:spacing w:before="0" w:after="0"/>
            </w:pPr>
            <w:r w:rsidRPr="004019E3">
              <w:t>Left thalamus</w:t>
            </w:r>
          </w:p>
        </w:tc>
      </w:tr>
      <w:tr w:rsidR="006250BE" w:rsidRPr="004019E3" w14:paraId="60D0E9CE" w14:textId="77777777" w:rsidTr="00D55C73">
        <w:tc>
          <w:tcPr>
            <w:tcW w:w="5495" w:type="dxa"/>
          </w:tcPr>
          <w:p w14:paraId="71C9ABCE" w14:textId="77777777" w:rsidR="006250BE" w:rsidRPr="004019E3" w:rsidRDefault="006250BE" w:rsidP="00D55C73">
            <w:pPr>
              <w:spacing w:before="0" w:after="0"/>
            </w:pPr>
            <w:r w:rsidRPr="004019E3">
              <w:t>Right thalamus</w:t>
            </w:r>
          </w:p>
        </w:tc>
      </w:tr>
      <w:tr w:rsidR="006250BE" w:rsidRPr="004019E3" w14:paraId="12AE961F" w14:textId="77777777" w:rsidTr="00D55C73">
        <w:tc>
          <w:tcPr>
            <w:tcW w:w="5495" w:type="dxa"/>
          </w:tcPr>
          <w:p w14:paraId="49A67A4C" w14:textId="77777777" w:rsidR="006250BE" w:rsidRPr="004019E3" w:rsidRDefault="006250BE" w:rsidP="00D55C73">
            <w:pPr>
              <w:spacing w:before="0" w:after="0"/>
            </w:pPr>
            <w:r w:rsidRPr="004019E3">
              <w:t>Left transverse temporal gyri</w:t>
            </w:r>
          </w:p>
        </w:tc>
      </w:tr>
      <w:tr w:rsidR="006250BE" w:rsidRPr="004019E3" w14:paraId="7D12E56F" w14:textId="77777777" w:rsidTr="00D55C73">
        <w:tc>
          <w:tcPr>
            <w:tcW w:w="5495" w:type="dxa"/>
          </w:tcPr>
          <w:p w14:paraId="4EC1D4F0" w14:textId="77777777" w:rsidR="006250BE" w:rsidRPr="004019E3" w:rsidRDefault="006250BE" w:rsidP="00D55C73">
            <w:pPr>
              <w:spacing w:before="0" w:after="0"/>
            </w:pPr>
            <w:r w:rsidRPr="004019E3">
              <w:t>Right transverse temporal gyri</w:t>
            </w:r>
          </w:p>
        </w:tc>
      </w:tr>
      <w:tr w:rsidR="006250BE" w:rsidRPr="004019E3" w14:paraId="5A599080" w14:textId="77777777" w:rsidTr="00D55C73">
        <w:tc>
          <w:tcPr>
            <w:tcW w:w="5495" w:type="dxa"/>
          </w:tcPr>
          <w:p w14:paraId="58F8C2E4" w14:textId="77777777" w:rsidR="006250BE" w:rsidRPr="004019E3" w:rsidRDefault="006250BE" w:rsidP="00D55C73">
            <w:pPr>
              <w:spacing w:before="0" w:after="0"/>
            </w:pPr>
            <w:r w:rsidRPr="004019E3">
              <w:t>Left superior temporal gyrus</w:t>
            </w:r>
          </w:p>
        </w:tc>
      </w:tr>
      <w:tr w:rsidR="006250BE" w:rsidRPr="004019E3" w14:paraId="36A8B21D" w14:textId="77777777" w:rsidTr="00D55C73">
        <w:tc>
          <w:tcPr>
            <w:tcW w:w="5495" w:type="dxa"/>
          </w:tcPr>
          <w:p w14:paraId="39095904" w14:textId="77777777" w:rsidR="006250BE" w:rsidRPr="004019E3" w:rsidRDefault="006250BE" w:rsidP="00D55C73">
            <w:pPr>
              <w:spacing w:before="0" w:after="0"/>
            </w:pPr>
            <w:r w:rsidRPr="004019E3">
              <w:t>Right superior temporal gyrus</w:t>
            </w:r>
          </w:p>
        </w:tc>
      </w:tr>
      <w:tr w:rsidR="006250BE" w:rsidRPr="004019E3" w14:paraId="41C3BF20" w14:textId="77777777" w:rsidTr="00D55C73">
        <w:tc>
          <w:tcPr>
            <w:tcW w:w="5495" w:type="dxa"/>
          </w:tcPr>
          <w:p w14:paraId="00C5DD34" w14:textId="77777777" w:rsidR="006250BE" w:rsidRPr="004019E3" w:rsidRDefault="006250BE" w:rsidP="00D55C73">
            <w:pPr>
              <w:spacing w:before="0" w:after="0"/>
            </w:pPr>
            <w:r w:rsidRPr="004019E3">
              <w:t>Left superior temporal pole</w:t>
            </w:r>
          </w:p>
        </w:tc>
      </w:tr>
      <w:tr w:rsidR="006250BE" w:rsidRPr="004019E3" w14:paraId="359D072C" w14:textId="77777777" w:rsidTr="00D55C73">
        <w:tc>
          <w:tcPr>
            <w:tcW w:w="5495" w:type="dxa"/>
          </w:tcPr>
          <w:p w14:paraId="0D88010D" w14:textId="77777777" w:rsidR="006250BE" w:rsidRPr="004019E3" w:rsidRDefault="006250BE" w:rsidP="00D55C73">
            <w:pPr>
              <w:spacing w:before="0" w:after="0"/>
            </w:pPr>
            <w:r w:rsidRPr="004019E3">
              <w:t>Right superior temporal pole</w:t>
            </w:r>
          </w:p>
        </w:tc>
      </w:tr>
      <w:tr w:rsidR="006250BE" w:rsidRPr="004019E3" w14:paraId="1019A320" w14:textId="77777777" w:rsidTr="00D55C73">
        <w:tc>
          <w:tcPr>
            <w:tcW w:w="5495" w:type="dxa"/>
          </w:tcPr>
          <w:p w14:paraId="6428E658" w14:textId="77777777" w:rsidR="006250BE" w:rsidRPr="004019E3" w:rsidRDefault="006250BE" w:rsidP="00D55C73">
            <w:pPr>
              <w:spacing w:before="0" w:after="0"/>
            </w:pPr>
            <w:r w:rsidRPr="004019E3">
              <w:t>Left middle temporal gyrus</w:t>
            </w:r>
          </w:p>
        </w:tc>
      </w:tr>
      <w:tr w:rsidR="006250BE" w:rsidRPr="004019E3" w14:paraId="38FA06E4" w14:textId="77777777" w:rsidTr="00D55C73">
        <w:tc>
          <w:tcPr>
            <w:tcW w:w="5495" w:type="dxa"/>
          </w:tcPr>
          <w:p w14:paraId="4293BE58" w14:textId="77777777" w:rsidR="006250BE" w:rsidRPr="004019E3" w:rsidRDefault="006250BE" w:rsidP="00D55C73">
            <w:pPr>
              <w:spacing w:before="0" w:after="0"/>
            </w:pPr>
            <w:r w:rsidRPr="004019E3">
              <w:t>Right middle temporal gyrus</w:t>
            </w:r>
          </w:p>
        </w:tc>
      </w:tr>
      <w:tr w:rsidR="006250BE" w:rsidRPr="004019E3" w14:paraId="438C906A" w14:textId="77777777" w:rsidTr="00D55C73">
        <w:tc>
          <w:tcPr>
            <w:tcW w:w="5495" w:type="dxa"/>
          </w:tcPr>
          <w:p w14:paraId="6AE73942" w14:textId="77777777" w:rsidR="006250BE" w:rsidRPr="004019E3" w:rsidRDefault="006250BE" w:rsidP="00D55C73">
            <w:pPr>
              <w:spacing w:before="0" w:after="0"/>
            </w:pPr>
            <w:r w:rsidRPr="004019E3">
              <w:t>Left middle temporal pole</w:t>
            </w:r>
          </w:p>
        </w:tc>
      </w:tr>
      <w:tr w:rsidR="006250BE" w:rsidRPr="004019E3" w14:paraId="75792286" w14:textId="77777777" w:rsidTr="00D55C73">
        <w:tc>
          <w:tcPr>
            <w:tcW w:w="5495" w:type="dxa"/>
          </w:tcPr>
          <w:p w14:paraId="028CFAAB" w14:textId="77777777" w:rsidR="006250BE" w:rsidRPr="004019E3" w:rsidRDefault="006250BE" w:rsidP="00D55C73">
            <w:pPr>
              <w:spacing w:before="0" w:after="0"/>
            </w:pPr>
            <w:r w:rsidRPr="004019E3">
              <w:t>Right middle temporal pole</w:t>
            </w:r>
          </w:p>
        </w:tc>
      </w:tr>
      <w:tr w:rsidR="006250BE" w:rsidRPr="004019E3" w14:paraId="6395287D" w14:textId="77777777" w:rsidTr="00D55C73">
        <w:tc>
          <w:tcPr>
            <w:tcW w:w="5495" w:type="dxa"/>
          </w:tcPr>
          <w:p w14:paraId="432E558F" w14:textId="77777777" w:rsidR="006250BE" w:rsidRPr="004019E3" w:rsidRDefault="006250BE" w:rsidP="00D55C73">
            <w:pPr>
              <w:spacing w:before="0" w:after="0"/>
            </w:pPr>
            <w:r w:rsidRPr="004019E3">
              <w:t>Left inferior temporal gyrus</w:t>
            </w:r>
          </w:p>
        </w:tc>
      </w:tr>
      <w:tr w:rsidR="006250BE" w:rsidRPr="004019E3" w14:paraId="4CAB0DEA" w14:textId="77777777" w:rsidTr="00D55C73">
        <w:tc>
          <w:tcPr>
            <w:tcW w:w="5495" w:type="dxa"/>
          </w:tcPr>
          <w:p w14:paraId="6C3F1F92" w14:textId="77777777" w:rsidR="006250BE" w:rsidRPr="004019E3" w:rsidRDefault="006250BE" w:rsidP="00D55C73">
            <w:pPr>
              <w:spacing w:before="0" w:after="0"/>
            </w:pPr>
            <w:r w:rsidRPr="004019E3">
              <w:lastRenderedPageBreak/>
              <w:t>Right inferior temporal gyrus</w:t>
            </w:r>
          </w:p>
        </w:tc>
      </w:tr>
      <w:tr w:rsidR="006250BE" w:rsidRPr="004019E3" w14:paraId="44436402" w14:textId="77777777" w:rsidTr="00D55C73">
        <w:tc>
          <w:tcPr>
            <w:tcW w:w="5495" w:type="dxa"/>
          </w:tcPr>
          <w:p w14:paraId="594196CF" w14:textId="77777777" w:rsidR="006250BE" w:rsidRPr="004019E3" w:rsidRDefault="006250BE" w:rsidP="00D55C73">
            <w:pPr>
              <w:spacing w:before="0" w:after="0"/>
            </w:pPr>
            <w:r w:rsidRPr="004019E3">
              <w:t>Left crus I of cerebellar hemisphere</w:t>
            </w:r>
          </w:p>
        </w:tc>
      </w:tr>
      <w:tr w:rsidR="006250BE" w:rsidRPr="004019E3" w14:paraId="5673738E" w14:textId="77777777" w:rsidTr="00D55C73">
        <w:tc>
          <w:tcPr>
            <w:tcW w:w="5495" w:type="dxa"/>
          </w:tcPr>
          <w:p w14:paraId="68606E46" w14:textId="77777777" w:rsidR="006250BE" w:rsidRPr="004019E3" w:rsidRDefault="006250BE" w:rsidP="00D55C73">
            <w:pPr>
              <w:spacing w:before="0" w:after="0"/>
            </w:pPr>
            <w:r w:rsidRPr="004019E3">
              <w:t>Right crus I of cerebellar hemisphere</w:t>
            </w:r>
          </w:p>
        </w:tc>
      </w:tr>
      <w:tr w:rsidR="006250BE" w:rsidRPr="004019E3" w14:paraId="7470872D" w14:textId="77777777" w:rsidTr="00D55C73">
        <w:tc>
          <w:tcPr>
            <w:tcW w:w="5495" w:type="dxa"/>
          </w:tcPr>
          <w:p w14:paraId="2624FFA8" w14:textId="77777777" w:rsidR="006250BE" w:rsidRPr="004019E3" w:rsidRDefault="006250BE" w:rsidP="00D55C73">
            <w:pPr>
              <w:spacing w:before="0" w:after="0"/>
            </w:pPr>
            <w:r w:rsidRPr="004019E3">
              <w:t>Left crus II of cerebellar hemisphere</w:t>
            </w:r>
          </w:p>
        </w:tc>
      </w:tr>
      <w:tr w:rsidR="006250BE" w:rsidRPr="004019E3" w14:paraId="16BB0CAA" w14:textId="77777777" w:rsidTr="00D55C73">
        <w:tc>
          <w:tcPr>
            <w:tcW w:w="5495" w:type="dxa"/>
          </w:tcPr>
          <w:p w14:paraId="1BFEBD90" w14:textId="77777777" w:rsidR="006250BE" w:rsidRPr="004019E3" w:rsidRDefault="006250BE" w:rsidP="00D55C73">
            <w:pPr>
              <w:spacing w:before="0" w:after="0"/>
            </w:pPr>
            <w:r w:rsidRPr="004019E3">
              <w:t>Right crus II of cerebellar hemisphere</w:t>
            </w:r>
          </w:p>
        </w:tc>
      </w:tr>
      <w:tr w:rsidR="006250BE" w:rsidRPr="004019E3" w14:paraId="09689CCE" w14:textId="77777777" w:rsidTr="00D55C73">
        <w:tc>
          <w:tcPr>
            <w:tcW w:w="5495" w:type="dxa"/>
          </w:tcPr>
          <w:p w14:paraId="20E196F3" w14:textId="77777777" w:rsidR="006250BE" w:rsidRPr="004019E3" w:rsidRDefault="006250BE" w:rsidP="00D55C73">
            <w:pPr>
              <w:spacing w:before="0" w:after="0"/>
            </w:pPr>
            <w:r w:rsidRPr="004019E3">
              <w:t>Left Lobule III of cerebellar hemisphere</w:t>
            </w:r>
          </w:p>
        </w:tc>
      </w:tr>
      <w:tr w:rsidR="006250BE" w:rsidRPr="004019E3" w14:paraId="75CD1EE0" w14:textId="77777777" w:rsidTr="00D55C73">
        <w:tc>
          <w:tcPr>
            <w:tcW w:w="5495" w:type="dxa"/>
          </w:tcPr>
          <w:p w14:paraId="0D544AFA" w14:textId="77777777" w:rsidR="006250BE" w:rsidRPr="004019E3" w:rsidRDefault="006250BE" w:rsidP="00D55C73">
            <w:pPr>
              <w:spacing w:before="0" w:after="0"/>
            </w:pPr>
            <w:r w:rsidRPr="004019E3">
              <w:t>Right Lobule III of cerebellar hemisphere</w:t>
            </w:r>
          </w:p>
        </w:tc>
      </w:tr>
      <w:tr w:rsidR="006250BE" w:rsidRPr="004019E3" w14:paraId="32D1E595" w14:textId="77777777" w:rsidTr="00D55C73">
        <w:tc>
          <w:tcPr>
            <w:tcW w:w="5495" w:type="dxa"/>
          </w:tcPr>
          <w:p w14:paraId="59267135" w14:textId="77777777" w:rsidR="006250BE" w:rsidRPr="004019E3" w:rsidRDefault="006250BE" w:rsidP="00D55C73">
            <w:pPr>
              <w:spacing w:before="0" w:after="0"/>
            </w:pPr>
            <w:r w:rsidRPr="004019E3">
              <w:t>Left lobule IV, V of cerebellar hemisphere</w:t>
            </w:r>
          </w:p>
        </w:tc>
      </w:tr>
      <w:tr w:rsidR="006250BE" w:rsidRPr="004019E3" w14:paraId="648B6409" w14:textId="77777777" w:rsidTr="00D55C73">
        <w:tc>
          <w:tcPr>
            <w:tcW w:w="5495" w:type="dxa"/>
          </w:tcPr>
          <w:p w14:paraId="39614B1D" w14:textId="77777777" w:rsidR="006250BE" w:rsidRPr="004019E3" w:rsidRDefault="006250BE" w:rsidP="00D55C73">
            <w:pPr>
              <w:spacing w:before="0" w:after="0"/>
            </w:pPr>
            <w:r w:rsidRPr="004019E3">
              <w:t>Right lobule IV, V of cerebellar hemisphere</w:t>
            </w:r>
          </w:p>
        </w:tc>
      </w:tr>
      <w:tr w:rsidR="006250BE" w:rsidRPr="004019E3" w14:paraId="03AED0B7" w14:textId="77777777" w:rsidTr="00D55C73">
        <w:tc>
          <w:tcPr>
            <w:tcW w:w="5495" w:type="dxa"/>
          </w:tcPr>
          <w:p w14:paraId="52899891" w14:textId="77777777" w:rsidR="006250BE" w:rsidRPr="004019E3" w:rsidRDefault="006250BE" w:rsidP="00D55C73">
            <w:pPr>
              <w:spacing w:before="0" w:after="0"/>
            </w:pPr>
            <w:r w:rsidRPr="004019E3">
              <w:t>Left Lobule VI of cerebellar hemisphere</w:t>
            </w:r>
          </w:p>
        </w:tc>
      </w:tr>
      <w:tr w:rsidR="006250BE" w:rsidRPr="004019E3" w14:paraId="10F3BE65" w14:textId="77777777" w:rsidTr="00D55C73">
        <w:tc>
          <w:tcPr>
            <w:tcW w:w="5495" w:type="dxa"/>
          </w:tcPr>
          <w:p w14:paraId="6489AE61" w14:textId="77777777" w:rsidR="006250BE" w:rsidRPr="004019E3" w:rsidRDefault="006250BE" w:rsidP="00D55C73">
            <w:pPr>
              <w:spacing w:before="0" w:after="0"/>
            </w:pPr>
            <w:r w:rsidRPr="004019E3">
              <w:t>Right Lobule VI of cerebellar hemisphere</w:t>
            </w:r>
          </w:p>
        </w:tc>
      </w:tr>
      <w:tr w:rsidR="006250BE" w:rsidRPr="004019E3" w14:paraId="1C017F21" w14:textId="77777777" w:rsidTr="00D55C73">
        <w:tc>
          <w:tcPr>
            <w:tcW w:w="5495" w:type="dxa"/>
          </w:tcPr>
          <w:p w14:paraId="71DBE588" w14:textId="77777777" w:rsidR="006250BE" w:rsidRPr="004019E3" w:rsidRDefault="006250BE" w:rsidP="00D55C73">
            <w:pPr>
              <w:spacing w:before="0" w:after="0"/>
            </w:pPr>
            <w:r w:rsidRPr="004019E3">
              <w:t>Left lobule VIIB of cerebellar hemisphere</w:t>
            </w:r>
          </w:p>
        </w:tc>
      </w:tr>
      <w:tr w:rsidR="006250BE" w:rsidRPr="004019E3" w14:paraId="6B3129A7" w14:textId="77777777" w:rsidTr="00D55C73">
        <w:tc>
          <w:tcPr>
            <w:tcW w:w="5495" w:type="dxa"/>
          </w:tcPr>
          <w:p w14:paraId="0076DE0C" w14:textId="77777777" w:rsidR="006250BE" w:rsidRPr="004019E3" w:rsidRDefault="006250BE" w:rsidP="00D55C73">
            <w:pPr>
              <w:spacing w:before="0" w:after="0"/>
            </w:pPr>
            <w:r w:rsidRPr="004019E3">
              <w:t>Right lobule VIIB of cerebellar hemisphere</w:t>
            </w:r>
          </w:p>
        </w:tc>
      </w:tr>
      <w:tr w:rsidR="006250BE" w:rsidRPr="004019E3" w14:paraId="290B63F0" w14:textId="77777777" w:rsidTr="00D55C73">
        <w:tc>
          <w:tcPr>
            <w:tcW w:w="5495" w:type="dxa"/>
          </w:tcPr>
          <w:p w14:paraId="5817EDD2" w14:textId="77777777" w:rsidR="006250BE" w:rsidRPr="004019E3" w:rsidRDefault="006250BE" w:rsidP="00D55C73">
            <w:pPr>
              <w:spacing w:before="0" w:after="0"/>
            </w:pPr>
            <w:r w:rsidRPr="004019E3">
              <w:t>Left lobule VIII of cerebellar hemisphere</w:t>
            </w:r>
          </w:p>
        </w:tc>
      </w:tr>
      <w:tr w:rsidR="006250BE" w:rsidRPr="004019E3" w14:paraId="361A5148" w14:textId="77777777" w:rsidTr="00D55C73">
        <w:tc>
          <w:tcPr>
            <w:tcW w:w="5495" w:type="dxa"/>
          </w:tcPr>
          <w:p w14:paraId="3505AF14" w14:textId="77777777" w:rsidR="006250BE" w:rsidRPr="004019E3" w:rsidRDefault="006250BE" w:rsidP="00D55C73">
            <w:pPr>
              <w:spacing w:before="0" w:after="0"/>
            </w:pPr>
            <w:r w:rsidRPr="004019E3">
              <w:t>Right lobule VIII of cerebellar hemisphere</w:t>
            </w:r>
          </w:p>
        </w:tc>
      </w:tr>
      <w:tr w:rsidR="006250BE" w:rsidRPr="004019E3" w14:paraId="4B104837" w14:textId="77777777" w:rsidTr="00D55C73">
        <w:tc>
          <w:tcPr>
            <w:tcW w:w="5495" w:type="dxa"/>
          </w:tcPr>
          <w:p w14:paraId="2AAD07C8" w14:textId="77777777" w:rsidR="006250BE" w:rsidRPr="004019E3" w:rsidRDefault="006250BE" w:rsidP="00D55C73">
            <w:pPr>
              <w:spacing w:before="0" w:after="0"/>
            </w:pPr>
            <w:r w:rsidRPr="004019E3">
              <w:t>Left lobule IX of cerebellar hemisphere</w:t>
            </w:r>
          </w:p>
        </w:tc>
      </w:tr>
      <w:tr w:rsidR="006250BE" w:rsidRPr="004019E3" w14:paraId="41583FA4" w14:textId="77777777" w:rsidTr="00D55C73">
        <w:tc>
          <w:tcPr>
            <w:tcW w:w="5495" w:type="dxa"/>
          </w:tcPr>
          <w:p w14:paraId="4AAF4789" w14:textId="77777777" w:rsidR="006250BE" w:rsidRPr="004019E3" w:rsidRDefault="006250BE" w:rsidP="00D55C73">
            <w:pPr>
              <w:spacing w:before="0" w:after="0"/>
            </w:pPr>
            <w:r w:rsidRPr="004019E3">
              <w:t>Right lobule IX of cerebellar hemisphere</w:t>
            </w:r>
          </w:p>
        </w:tc>
      </w:tr>
      <w:tr w:rsidR="006250BE" w:rsidRPr="004019E3" w14:paraId="7B3FCF95" w14:textId="77777777" w:rsidTr="00D55C73">
        <w:tc>
          <w:tcPr>
            <w:tcW w:w="5495" w:type="dxa"/>
          </w:tcPr>
          <w:p w14:paraId="718E4D7E" w14:textId="77777777" w:rsidR="006250BE" w:rsidRPr="004019E3" w:rsidRDefault="006250BE" w:rsidP="00D55C73">
            <w:pPr>
              <w:spacing w:before="0" w:after="0"/>
            </w:pPr>
            <w:r w:rsidRPr="004019E3">
              <w:t>Left lobule X of cerebellar hemisphere (flocculus)</w:t>
            </w:r>
          </w:p>
        </w:tc>
      </w:tr>
      <w:tr w:rsidR="006250BE" w:rsidRPr="004019E3" w14:paraId="085C0DBB" w14:textId="77777777" w:rsidTr="00D55C73">
        <w:tc>
          <w:tcPr>
            <w:tcW w:w="5495" w:type="dxa"/>
          </w:tcPr>
          <w:p w14:paraId="5A0B8E39" w14:textId="77777777" w:rsidR="006250BE" w:rsidRPr="004019E3" w:rsidRDefault="006250BE" w:rsidP="00D55C73">
            <w:pPr>
              <w:spacing w:before="0" w:after="0"/>
            </w:pPr>
            <w:r w:rsidRPr="004019E3">
              <w:t>Right lobule X of cerebellar hemisphere (flocculus)</w:t>
            </w:r>
          </w:p>
        </w:tc>
      </w:tr>
      <w:tr w:rsidR="006250BE" w:rsidRPr="004019E3" w14:paraId="3EE384CE" w14:textId="77777777" w:rsidTr="00D55C73">
        <w:tc>
          <w:tcPr>
            <w:tcW w:w="5495" w:type="dxa"/>
          </w:tcPr>
          <w:p w14:paraId="4E877D6C" w14:textId="77777777" w:rsidR="006250BE" w:rsidRPr="004019E3" w:rsidRDefault="006250BE" w:rsidP="00D55C73">
            <w:pPr>
              <w:spacing w:before="0" w:after="0"/>
            </w:pPr>
            <w:r w:rsidRPr="004019E3">
              <w:t>Lobule I, II of vermis</w:t>
            </w:r>
          </w:p>
        </w:tc>
      </w:tr>
      <w:tr w:rsidR="006250BE" w:rsidRPr="004019E3" w14:paraId="4D918D75" w14:textId="77777777" w:rsidTr="00D55C73">
        <w:tc>
          <w:tcPr>
            <w:tcW w:w="5495" w:type="dxa"/>
          </w:tcPr>
          <w:p w14:paraId="396AB43E" w14:textId="77777777" w:rsidR="006250BE" w:rsidRPr="004019E3" w:rsidRDefault="006250BE" w:rsidP="00D55C73">
            <w:pPr>
              <w:spacing w:before="0" w:after="0"/>
            </w:pPr>
            <w:r w:rsidRPr="004019E3">
              <w:t>Lobule III of vermis</w:t>
            </w:r>
          </w:p>
        </w:tc>
      </w:tr>
      <w:tr w:rsidR="006250BE" w:rsidRPr="004019E3" w14:paraId="07DC6776" w14:textId="77777777" w:rsidTr="00D55C73">
        <w:tc>
          <w:tcPr>
            <w:tcW w:w="5495" w:type="dxa"/>
          </w:tcPr>
          <w:p w14:paraId="63ECA0A9" w14:textId="77777777" w:rsidR="006250BE" w:rsidRPr="004019E3" w:rsidRDefault="006250BE" w:rsidP="00D55C73">
            <w:pPr>
              <w:spacing w:before="0" w:after="0"/>
            </w:pPr>
            <w:r w:rsidRPr="004019E3">
              <w:t>Lobule IV, V of vermis</w:t>
            </w:r>
          </w:p>
        </w:tc>
      </w:tr>
      <w:tr w:rsidR="006250BE" w:rsidRPr="004019E3" w14:paraId="36DB42B7" w14:textId="77777777" w:rsidTr="00D55C73">
        <w:tc>
          <w:tcPr>
            <w:tcW w:w="5495" w:type="dxa"/>
          </w:tcPr>
          <w:p w14:paraId="2D79DB35" w14:textId="77777777" w:rsidR="006250BE" w:rsidRPr="004019E3" w:rsidRDefault="006250BE" w:rsidP="00D55C73">
            <w:pPr>
              <w:spacing w:before="0" w:after="0"/>
            </w:pPr>
            <w:r w:rsidRPr="004019E3">
              <w:t>Lobule VI of vermis</w:t>
            </w:r>
          </w:p>
        </w:tc>
      </w:tr>
      <w:tr w:rsidR="006250BE" w:rsidRPr="004019E3" w14:paraId="23A8F3D5" w14:textId="77777777" w:rsidTr="00D55C73">
        <w:tc>
          <w:tcPr>
            <w:tcW w:w="5495" w:type="dxa"/>
          </w:tcPr>
          <w:p w14:paraId="149B44BE" w14:textId="77777777" w:rsidR="006250BE" w:rsidRPr="004019E3" w:rsidRDefault="006250BE" w:rsidP="00D55C73">
            <w:pPr>
              <w:spacing w:before="0" w:after="0"/>
            </w:pPr>
            <w:r w:rsidRPr="004019E3">
              <w:t>Lobule VII of vermis</w:t>
            </w:r>
          </w:p>
        </w:tc>
      </w:tr>
      <w:tr w:rsidR="006250BE" w:rsidRPr="004019E3" w14:paraId="25A2092B" w14:textId="77777777" w:rsidTr="00D55C73">
        <w:tc>
          <w:tcPr>
            <w:tcW w:w="5495" w:type="dxa"/>
          </w:tcPr>
          <w:p w14:paraId="239EFECF" w14:textId="77777777" w:rsidR="006250BE" w:rsidRPr="004019E3" w:rsidRDefault="006250BE" w:rsidP="00D55C73">
            <w:pPr>
              <w:spacing w:before="0" w:after="0"/>
            </w:pPr>
            <w:r w:rsidRPr="004019E3">
              <w:t>Lobule VIII of vermis</w:t>
            </w:r>
          </w:p>
        </w:tc>
      </w:tr>
      <w:tr w:rsidR="006250BE" w:rsidRPr="004019E3" w14:paraId="2DA02466" w14:textId="77777777" w:rsidTr="00D55C73">
        <w:tc>
          <w:tcPr>
            <w:tcW w:w="5495" w:type="dxa"/>
          </w:tcPr>
          <w:p w14:paraId="5446726A" w14:textId="77777777" w:rsidR="006250BE" w:rsidRPr="004019E3" w:rsidRDefault="006250BE" w:rsidP="00D55C73">
            <w:pPr>
              <w:spacing w:before="0" w:after="0"/>
            </w:pPr>
            <w:r w:rsidRPr="004019E3">
              <w:t>Lobule IX of vermis</w:t>
            </w:r>
          </w:p>
        </w:tc>
      </w:tr>
      <w:tr w:rsidR="006250BE" w:rsidRPr="004019E3" w14:paraId="0B229C99" w14:textId="77777777" w:rsidTr="00D55C73">
        <w:tc>
          <w:tcPr>
            <w:tcW w:w="5495" w:type="dxa"/>
          </w:tcPr>
          <w:p w14:paraId="73A1395D" w14:textId="77777777" w:rsidR="006250BE" w:rsidRPr="004019E3" w:rsidRDefault="006250BE" w:rsidP="00D55C73">
            <w:pPr>
              <w:spacing w:before="0" w:after="0"/>
            </w:pPr>
            <w:r w:rsidRPr="004019E3">
              <w:t>Lobule X of vermis (nodulus)</w:t>
            </w:r>
          </w:p>
        </w:tc>
      </w:tr>
    </w:tbl>
    <w:p w14:paraId="49DE5E24" w14:textId="77777777" w:rsidR="006250BE" w:rsidRPr="004019E3" w:rsidRDefault="006250BE" w:rsidP="006250BE"/>
    <w:p w14:paraId="72CE6CA2" w14:textId="77777777" w:rsidR="006250BE" w:rsidRDefault="006250BE" w:rsidP="006250BE">
      <w:pPr>
        <w:spacing w:before="0" w:after="200" w:line="276" w:lineRule="auto"/>
        <w:rPr>
          <w:rFonts w:eastAsia="Cambria" w:cs="Times New Roman"/>
          <w:b/>
          <w:szCs w:val="24"/>
        </w:rPr>
      </w:pPr>
      <w:r>
        <w:br w:type="page"/>
      </w:r>
    </w:p>
    <w:p w14:paraId="742A6FB8" w14:textId="77777777" w:rsidR="006250BE" w:rsidRPr="00145500" w:rsidRDefault="006250BE" w:rsidP="006250BE">
      <w:pPr>
        <w:pStyle w:val="Heading1"/>
        <w:rPr>
          <w:bCs/>
          <w:u w:val="single"/>
        </w:rPr>
      </w:pPr>
      <w:r w:rsidRPr="00A01A02">
        <w:lastRenderedPageBreak/>
        <w:t>Appendix I</w:t>
      </w:r>
      <w:r>
        <w:t>I:</w:t>
      </w:r>
      <w:r w:rsidRPr="00C7409C">
        <w:rPr>
          <w:bCs/>
        </w:rPr>
        <w:t xml:space="preserve"> </w:t>
      </w:r>
      <w:r>
        <w:rPr>
          <w:bCs/>
        </w:rPr>
        <w:t>L</w:t>
      </w:r>
      <w:r w:rsidRPr="00C7409C">
        <w:rPr>
          <w:bCs/>
        </w:rPr>
        <w:t>abels of brain regions used in the Surface-based analyses (cortical thickness and volume)</w:t>
      </w:r>
      <w:r>
        <w:rPr>
          <w:bCs/>
        </w:rPr>
        <w:t xml:space="preserve"> (</w:t>
      </w:r>
      <w:proofErr w:type="spellStart"/>
      <w:r w:rsidRPr="00C7409C">
        <w:t>Desikan-Killiany</w:t>
      </w:r>
      <w:proofErr w:type="spellEnd"/>
      <w:r w:rsidRPr="00C7409C">
        <w:rPr>
          <w:bCs/>
        </w:rPr>
        <w:t xml:space="preserve"> Atlas</w:t>
      </w:r>
      <w:r>
        <w:rPr>
          <w:bCs/>
        </w:rPr>
        <w:t>)</w:t>
      </w:r>
      <w:r w:rsidRPr="00C7409C">
        <w:rPr>
          <w:bCs/>
        </w:rPr>
        <w:t>.</w:t>
      </w:r>
    </w:p>
    <w:tbl>
      <w:tblPr>
        <w:tblStyle w:val="TableGrid"/>
        <w:tblW w:w="7479" w:type="dxa"/>
        <w:tblLook w:val="04A0" w:firstRow="1" w:lastRow="0" w:firstColumn="1" w:lastColumn="0" w:noHBand="0" w:noVBand="1"/>
      </w:tblPr>
      <w:tblGrid>
        <w:gridCol w:w="4734"/>
        <w:gridCol w:w="1163"/>
        <w:gridCol w:w="1582"/>
      </w:tblGrid>
      <w:tr w:rsidR="006250BE" w:rsidRPr="001E12EA" w14:paraId="0DFD9C06" w14:textId="77777777" w:rsidTr="00D55C73">
        <w:tc>
          <w:tcPr>
            <w:tcW w:w="4734" w:type="dxa"/>
            <w:vAlign w:val="center"/>
          </w:tcPr>
          <w:p w14:paraId="1B0CE334" w14:textId="77777777" w:rsidR="006250BE" w:rsidRPr="001E12EA" w:rsidRDefault="006250BE" w:rsidP="00D55C73">
            <w:pPr>
              <w:spacing w:before="0" w:after="0"/>
            </w:pPr>
            <w:r w:rsidRPr="001E12EA">
              <w:rPr>
                <w:bCs/>
              </w:rPr>
              <w:t xml:space="preserve">Brain region </w:t>
            </w:r>
          </w:p>
        </w:tc>
        <w:tc>
          <w:tcPr>
            <w:tcW w:w="1163" w:type="dxa"/>
            <w:vAlign w:val="center"/>
          </w:tcPr>
          <w:p w14:paraId="5874F105" w14:textId="77777777" w:rsidR="006250BE" w:rsidRPr="001E12EA" w:rsidRDefault="006250BE" w:rsidP="00D55C73">
            <w:pPr>
              <w:spacing w:before="0" w:after="0"/>
            </w:pPr>
            <w:r>
              <w:rPr>
                <w:bCs/>
              </w:rPr>
              <w:t>V</w:t>
            </w:r>
            <w:r w:rsidRPr="001E12EA">
              <w:rPr>
                <w:bCs/>
              </w:rPr>
              <w:t>olume</w:t>
            </w:r>
          </w:p>
        </w:tc>
        <w:tc>
          <w:tcPr>
            <w:tcW w:w="1582" w:type="dxa"/>
          </w:tcPr>
          <w:p w14:paraId="194F3053" w14:textId="77777777" w:rsidR="006250BE" w:rsidRPr="001E12EA" w:rsidRDefault="006250BE" w:rsidP="00D55C73">
            <w:pPr>
              <w:spacing w:before="0" w:after="0"/>
              <w:rPr>
                <w:bCs/>
              </w:rPr>
            </w:pPr>
            <w:r>
              <w:rPr>
                <w:bCs/>
              </w:rPr>
              <w:t xml:space="preserve">Cortical </w:t>
            </w:r>
            <w:r w:rsidRPr="001E12EA">
              <w:rPr>
                <w:bCs/>
              </w:rPr>
              <w:t>thickness</w:t>
            </w:r>
          </w:p>
        </w:tc>
      </w:tr>
      <w:tr w:rsidR="006250BE" w:rsidRPr="001E12EA" w14:paraId="55BDD577" w14:textId="77777777" w:rsidTr="00D55C73">
        <w:tc>
          <w:tcPr>
            <w:tcW w:w="4734" w:type="dxa"/>
          </w:tcPr>
          <w:p w14:paraId="55574AAD" w14:textId="77777777" w:rsidR="006250BE" w:rsidRPr="00C95CEE" w:rsidRDefault="006250BE" w:rsidP="00D55C73">
            <w:pPr>
              <w:spacing w:before="0" w:after="0"/>
            </w:pPr>
            <w:proofErr w:type="spellStart"/>
            <w:r w:rsidRPr="00C95CEE">
              <w:t>rh_bankssts</w:t>
            </w:r>
            <w:proofErr w:type="spellEnd"/>
          </w:p>
        </w:tc>
        <w:tc>
          <w:tcPr>
            <w:tcW w:w="1163" w:type="dxa"/>
          </w:tcPr>
          <w:p w14:paraId="10D8A70B" w14:textId="77777777" w:rsidR="006250BE" w:rsidRPr="00C7409C" w:rsidRDefault="006250BE" w:rsidP="00D55C73">
            <w:pPr>
              <w:spacing w:before="0" w:after="0"/>
            </w:pPr>
            <w:r w:rsidRPr="00C7409C">
              <w:t>+</w:t>
            </w:r>
            <w:r>
              <w:t>*</w:t>
            </w:r>
          </w:p>
        </w:tc>
        <w:tc>
          <w:tcPr>
            <w:tcW w:w="1582" w:type="dxa"/>
          </w:tcPr>
          <w:p w14:paraId="628CFC74" w14:textId="77777777" w:rsidR="006250BE" w:rsidRPr="001B5161" w:rsidRDefault="006250BE" w:rsidP="00D55C73">
            <w:pPr>
              <w:spacing w:before="0" w:after="0"/>
            </w:pPr>
            <w:r w:rsidRPr="001B5161">
              <w:t>+</w:t>
            </w:r>
          </w:p>
        </w:tc>
      </w:tr>
      <w:tr w:rsidR="006250BE" w:rsidRPr="001E12EA" w14:paraId="29B4DDE8" w14:textId="77777777" w:rsidTr="00D55C73">
        <w:tc>
          <w:tcPr>
            <w:tcW w:w="4734" w:type="dxa"/>
          </w:tcPr>
          <w:p w14:paraId="6EB32293" w14:textId="77777777" w:rsidR="006250BE" w:rsidRPr="00485A9F" w:rsidRDefault="006250BE" w:rsidP="00D55C73">
            <w:pPr>
              <w:spacing w:before="0" w:after="0"/>
            </w:pPr>
            <w:proofErr w:type="spellStart"/>
            <w:r w:rsidRPr="00485A9F">
              <w:t>rh_caudalanteriorcingulate</w:t>
            </w:r>
            <w:proofErr w:type="spellEnd"/>
          </w:p>
        </w:tc>
        <w:tc>
          <w:tcPr>
            <w:tcW w:w="1163" w:type="dxa"/>
          </w:tcPr>
          <w:p w14:paraId="69425444" w14:textId="77777777" w:rsidR="006250BE" w:rsidRPr="007F54B9" w:rsidRDefault="006250BE" w:rsidP="00D55C73">
            <w:pPr>
              <w:spacing w:before="0" w:after="0"/>
            </w:pPr>
            <w:r w:rsidRPr="00046092">
              <w:t>+</w:t>
            </w:r>
            <w:r>
              <w:t>*</w:t>
            </w:r>
          </w:p>
        </w:tc>
        <w:tc>
          <w:tcPr>
            <w:tcW w:w="1582" w:type="dxa"/>
          </w:tcPr>
          <w:p w14:paraId="30A7A014" w14:textId="77777777" w:rsidR="006250BE" w:rsidRPr="001B5161" w:rsidRDefault="006250BE" w:rsidP="00D55C73">
            <w:pPr>
              <w:spacing w:before="0" w:after="0"/>
            </w:pPr>
            <w:r w:rsidRPr="001B5161">
              <w:t>+</w:t>
            </w:r>
          </w:p>
        </w:tc>
      </w:tr>
      <w:tr w:rsidR="006250BE" w:rsidRPr="001E12EA" w14:paraId="501C27CB" w14:textId="77777777" w:rsidTr="00D55C73">
        <w:tc>
          <w:tcPr>
            <w:tcW w:w="4734" w:type="dxa"/>
          </w:tcPr>
          <w:p w14:paraId="1AB1E16E" w14:textId="77777777" w:rsidR="006250BE" w:rsidRPr="00367855" w:rsidRDefault="006250BE" w:rsidP="00D55C73">
            <w:pPr>
              <w:keepNext/>
              <w:keepLines/>
              <w:spacing w:before="0" w:after="0"/>
              <w:outlineLvl w:val="5"/>
            </w:pPr>
            <w:proofErr w:type="spellStart"/>
            <w:r w:rsidRPr="001E12EA">
              <w:t>rh_caudalmiddlefrontal</w:t>
            </w:r>
            <w:proofErr w:type="spellEnd"/>
          </w:p>
        </w:tc>
        <w:tc>
          <w:tcPr>
            <w:tcW w:w="1163" w:type="dxa"/>
          </w:tcPr>
          <w:p w14:paraId="3521EBC3" w14:textId="77777777" w:rsidR="006250BE" w:rsidRPr="007F54B9" w:rsidRDefault="006250BE" w:rsidP="00D55C73">
            <w:pPr>
              <w:spacing w:before="0" w:after="0"/>
            </w:pPr>
            <w:r w:rsidRPr="001E12EA">
              <w:t>+</w:t>
            </w:r>
            <w:r>
              <w:t>*</w:t>
            </w:r>
          </w:p>
        </w:tc>
        <w:tc>
          <w:tcPr>
            <w:tcW w:w="1582" w:type="dxa"/>
          </w:tcPr>
          <w:p w14:paraId="715E7785" w14:textId="77777777" w:rsidR="006250BE" w:rsidRPr="001B5161" w:rsidRDefault="006250BE" w:rsidP="00D55C73">
            <w:pPr>
              <w:spacing w:before="0" w:after="0"/>
            </w:pPr>
            <w:r w:rsidRPr="001B5161">
              <w:t>+</w:t>
            </w:r>
          </w:p>
        </w:tc>
      </w:tr>
      <w:tr w:rsidR="006250BE" w:rsidRPr="001E12EA" w14:paraId="2EB35DCB" w14:textId="77777777" w:rsidTr="00D55C73">
        <w:tc>
          <w:tcPr>
            <w:tcW w:w="4734" w:type="dxa"/>
          </w:tcPr>
          <w:p w14:paraId="632F87F6" w14:textId="77777777" w:rsidR="006250BE" w:rsidRPr="00367855" w:rsidRDefault="006250BE" w:rsidP="00D55C73">
            <w:pPr>
              <w:keepNext/>
              <w:keepLines/>
              <w:spacing w:before="0" w:after="0"/>
              <w:outlineLvl w:val="5"/>
            </w:pPr>
            <w:proofErr w:type="spellStart"/>
            <w:r w:rsidRPr="001E12EA">
              <w:t>rh_cuneus</w:t>
            </w:r>
            <w:proofErr w:type="spellEnd"/>
          </w:p>
        </w:tc>
        <w:tc>
          <w:tcPr>
            <w:tcW w:w="1163" w:type="dxa"/>
          </w:tcPr>
          <w:p w14:paraId="317FD3D1" w14:textId="77777777" w:rsidR="006250BE" w:rsidRPr="007F54B9" w:rsidRDefault="006250BE" w:rsidP="00D55C73">
            <w:pPr>
              <w:spacing w:before="0" w:after="0"/>
            </w:pPr>
            <w:r w:rsidRPr="00C7409C">
              <w:t>+</w:t>
            </w:r>
            <w:r>
              <w:t>*</w:t>
            </w:r>
          </w:p>
        </w:tc>
        <w:tc>
          <w:tcPr>
            <w:tcW w:w="1582" w:type="dxa"/>
          </w:tcPr>
          <w:p w14:paraId="0FEDBE8A" w14:textId="77777777" w:rsidR="006250BE" w:rsidRPr="008E0C0E" w:rsidRDefault="006250BE" w:rsidP="00D55C73">
            <w:pPr>
              <w:spacing w:before="0" w:after="0"/>
            </w:pPr>
            <w:r w:rsidRPr="008E0C0E">
              <w:t>+</w:t>
            </w:r>
          </w:p>
        </w:tc>
      </w:tr>
      <w:tr w:rsidR="006250BE" w:rsidRPr="001E12EA" w14:paraId="6CAD73B7" w14:textId="77777777" w:rsidTr="00D55C73">
        <w:tc>
          <w:tcPr>
            <w:tcW w:w="4734" w:type="dxa"/>
          </w:tcPr>
          <w:p w14:paraId="32220E49" w14:textId="77777777" w:rsidR="006250BE" w:rsidRPr="00367855" w:rsidRDefault="006250BE" w:rsidP="00D55C73">
            <w:pPr>
              <w:keepNext/>
              <w:keepLines/>
              <w:spacing w:before="0" w:after="0"/>
              <w:outlineLvl w:val="5"/>
            </w:pPr>
            <w:proofErr w:type="spellStart"/>
            <w:r w:rsidRPr="001E12EA">
              <w:t>rh_entorhinal</w:t>
            </w:r>
            <w:proofErr w:type="spellEnd"/>
          </w:p>
        </w:tc>
        <w:tc>
          <w:tcPr>
            <w:tcW w:w="1163" w:type="dxa"/>
          </w:tcPr>
          <w:p w14:paraId="5F8AE2AE" w14:textId="77777777" w:rsidR="006250BE" w:rsidRPr="007F54B9" w:rsidRDefault="006250BE" w:rsidP="00D55C73">
            <w:pPr>
              <w:spacing w:before="0" w:after="0"/>
            </w:pPr>
            <w:r w:rsidRPr="00CD63B1">
              <w:t>+</w:t>
            </w:r>
            <w:r>
              <w:t>*</w:t>
            </w:r>
          </w:p>
        </w:tc>
        <w:tc>
          <w:tcPr>
            <w:tcW w:w="1582" w:type="dxa"/>
          </w:tcPr>
          <w:p w14:paraId="6E271715" w14:textId="77777777" w:rsidR="006250BE" w:rsidRPr="008E0C0E" w:rsidRDefault="006250BE" w:rsidP="00D55C73">
            <w:pPr>
              <w:spacing w:before="0" w:after="0"/>
            </w:pPr>
            <w:r w:rsidRPr="008E0C0E">
              <w:t>+</w:t>
            </w:r>
          </w:p>
        </w:tc>
      </w:tr>
      <w:tr w:rsidR="006250BE" w:rsidRPr="001E12EA" w14:paraId="0C435FEA" w14:textId="77777777" w:rsidTr="00D55C73">
        <w:tc>
          <w:tcPr>
            <w:tcW w:w="4734" w:type="dxa"/>
          </w:tcPr>
          <w:p w14:paraId="553D33AF" w14:textId="77777777" w:rsidR="006250BE" w:rsidRPr="00367855" w:rsidRDefault="006250BE" w:rsidP="00D55C73">
            <w:pPr>
              <w:keepNext/>
              <w:keepLines/>
              <w:spacing w:before="0" w:after="0"/>
              <w:outlineLvl w:val="5"/>
            </w:pPr>
            <w:proofErr w:type="spellStart"/>
            <w:r w:rsidRPr="001E12EA">
              <w:t>rh_fusiform</w:t>
            </w:r>
            <w:proofErr w:type="spellEnd"/>
          </w:p>
        </w:tc>
        <w:tc>
          <w:tcPr>
            <w:tcW w:w="1163" w:type="dxa"/>
          </w:tcPr>
          <w:p w14:paraId="27F49253" w14:textId="77777777" w:rsidR="006250BE" w:rsidRPr="007F54B9" w:rsidRDefault="006250BE" w:rsidP="00D55C73">
            <w:pPr>
              <w:spacing w:before="0" w:after="0"/>
            </w:pPr>
            <w:r w:rsidRPr="00CD63B1">
              <w:t>+</w:t>
            </w:r>
            <w:r>
              <w:t>*</w:t>
            </w:r>
          </w:p>
        </w:tc>
        <w:tc>
          <w:tcPr>
            <w:tcW w:w="1582" w:type="dxa"/>
          </w:tcPr>
          <w:p w14:paraId="6C9E3425" w14:textId="77777777" w:rsidR="006250BE" w:rsidRPr="008E0C0E" w:rsidRDefault="006250BE" w:rsidP="00D55C73">
            <w:pPr>
              <w:spacing w:before="0" w:after="0"/>
            </w:pPr>
            <w:r w:rsidRPr="008E0C0E">
              <w:t>+</w:t>
            </w:r>
          </w:p>
        </w:tc>
      </w:tr>
      <w:tr w:rsidR="006250BE" w:rsidRPr="001E12EA" w14:paraId="17C97C1F" w14:textId="77777777" w:rsidTr="00D55C73">
        <w:tc>
          <w:tcPr>
            <w:tcW w:w="4734" w:type="dxa"/>
          </w:tcPr>
          <w:p w14:paraId="0FC339DA" w14:textId="77777777" w:rsidR="006250BE" w:rsidRPr="00367855" w:rsidRDefault="006250BE" w:rsidP="00D55C73">
            <w:pPr>
              <w:keepNext/>
              <w:keepLines/>
              <w:spacing w:before="0" w:after="0"/>
              <w:outlineLvl w:val="5"/>
            </w:pPr>
            <w:proofErr w:type="spellStart"/>
            <w:r w:rsidRPr="001E12EA">
              <w:t>rh_inferiorparietal</w:t>
            </w:r>
            <w:proofErr w:type="spellEnd"/>
          </w:p>
        </w:tc>
        <w:tc>
          <w:tcPr>
            <w:tcW w:w="1163" w:type="dxa"/>
          </w:tcPr>
          <w:p w14:paraId="4F8F0941" w14:textId="77777777" w:rsidR="006250BE" w:rsidRPr="007F54B9" w:rsidRDefault="006250BE" w:rsidP="00D55C73">
            <w:pPr>
              <w:spacing w:before="0" w:after="0"/>
            </w:pPr>
            <w:r w:rsidRPr="00C7409C">
              <w:t>+</w:t>
            </w:r>
            <w:r>
              <w:t>*</w:t>
            </w:r>
          </w:p>
        </w:tc>
        <w:tc>
          <w:tcPr>
            <w:tcW w:w="1582" w:type="dxa"/>
          </w:tcPr>
          <w:p w14:paraId="3D62F122" w14:textId="77777777" w:rsidR="006250BE" w:rsidRPr="008E0C0E" w:rsidRDefault="006250BE" w:rsidP="00D55C73">
            <w:pPr>
              <w:spacing w:before="0" w:after="0"/>
            </w:pPr>
            <w:r w:rsidRPr="008E0C0E">
              <w:t>+</w:t>
            </w:r>
          </w:p>
        </w:tc>
      </w:tr>
      <w:tr w:rsidR="006250BE" w:rsidRPr="001E12EA" w14:paraId="24DF5EA6" w14:textId="77777777" w:rsidTr="00D55C73">
        <w:tc>
          <w:tcPr>
            <w:tcW w:w="4734" w:type="dxa"/>
          </w:tcPr>
          <w:p w14:paraId="27AB71C7" w14:textId="77777777" w:rsidR="006250BE" w:rsidRPr="00367855" w:rsidRDefault="006250BE" w:rsidP="00D55C73">
            <w:pPr>
              <w:keepNext/>
              <w:keepLines/>
              <w:spacing w:before="0" w:after="0"/>
              <w:outlineLvl w:val="5"/>
            </w:pPr>
            <w:proofErr w:type="spellStart"/>
            <w:r w:rsidRPr="001E12EA">
              <w:t>rh_inferiortemporal</w:t>
            </w:r>
            <w:proofErr w:type="spellEnd"/>
          </w:p>
        </w:tc>
        <w:tc>
          <w:tcPr>
            <w:tcW w:w="1163" w:type="dxa"/>
          </w:tcPr>
          <w:p w14:paraId="7738A1D4" w14:textId="77777777" w:rsidR="006250BE" w:rsidRPr="007F54B9" w:rsidRDefault="006250BE" w:rsidP="00D55C73">
            <w:pPr>
              <w:spacing w:before="0" w:after="0"/>
            </w:pPr>
            <w:r w:rsidRPr="00CD63B1">
              <w:t>+</w:t>
            </w:r>
            <w:r>
              <w:t>*</w:t>
            </w:r>
          </w:p>
        </w:tc>
        <w:tc>
          <w:tcPr>
            <w:tcW w:w="1582" w:type="dxa"/>
          </w:tcPr>
          <w:p w14:paraId="52A5273E" w14:textId="77777777" w:rsidR="006250BE" w:rsidRPr="008E0C0E" w:rsidRDefault="006250BE" w:rsidP="00D55C73">
            <w:pPr>
              <w:spacing w:before="0" w:after="0"/>
            </w:pPr>
            <w:r w:rsidRPr="008E0C0E">
              <w:t>+</w:t>
            </w:r>
          </w:p>
        </w:tc>
      </w:tr>
      <w:tr w:rsidR="006250BE" w:rsidRPr="001E12EA" w14:paraId="2DDE23E6" w14:textId="77777777" w:rsidTr="00D55C73">
        <w:tc>
          <w:tcPr>
            <w:tcW w:w="4734" w:type="dxa"/>
          </w:tcPr>
          <w:p w14:paraId="283EDA14" w14:textId="77777777" w:rsidR="006250BE" w:rsidRPr="00367855" w:rsidRDefault="006250BE" w:rsidP="00D55C73">
            <w:pPr>
              <w:keepNext/>
              <w:keepLines/>
              <w:spacing w:before="0" w:after="0"/>
              <w:outlineLvl w:val="5"/>
            </w:pPr>
            <w:proofErr w:type="spellStart"/>
            <w:r w:rsidRPr="001E12EA">
              <w:t>rh_isthmuscingulate</w:t>
            </w:r>
            <w:proofErr w:type="spellEnd"/>
          </w:p>
        </w:tc>
        <w:tc>
          <w:tcPr>
            <w:tcW w:w="1163" w:type="dxa"/>
          </w:tcPr>
          <w:p w14:paraId="0E40E798" w14:textId="77777777" w:rsidR="006250BE" w:rsidRPr="007F54B9" w:rsidRDefault="006250BE" w:rsidP="00D55C73">
            <w:pPr>
              <w:spacing w:before="0" w:after="0"/>
            </w:pPr>
            <w:r w:rsidRPr="00CD63B1">
              <w:t>+</w:t>
            </w:r>
            <w:r>
              <w:t>*</w:t>
            </w:r>
          </w:p>
        </w:tc>
        <w:tc>
          <w:tcPr>
            <w:tcW w:w="1582" w:type="dxa"/>
          </w:tcPr>
          <w:p w14:paraId="6B0159C7" w14:textId="77777777" w:rsidR="006250BE" w:rsidRPr="008E0C0E" w:rsidRDefault="006250BE" w:rsidP="00D55C73">
            <w:pPr>
              <w:spacing w:before="0" w:after="0"/>
            </w:pPr>
            <w:r w:rsidRPr="008E0C0E">
              <w:t>+</w:t>
            </w:r>
          </w:p>
        </w:tc>
      </w:tr>
      <w:tr w:rsidR="006250BE" w:rsidRPr="001E12EA" w14:paraId="511A94DF" w14:textId="77777777" w:rsidTr="00D55C73">
        <w:tc>
          <w:tcPr>
            <w:tcW w:w="4734" w:type="dxa"/>
          </w:tcPr>
          <w:p w14:paraId="3E140B17" w14:textId="77777777" w:rsidR="006250BE" w:rsidRPr="00367855" w:rsidRDefault="006250BE" w:rsidP="00D55C73">
            <w:pPr>
              <w:keepNext/>
              <w:keepLines/>
              <w:spacing w:before="0" w:after="0"/>
              <w:outlineLvl w:val="5"/>
            </w:pPr>
            <w:proofErr w:type="spellStart"/>
            <w:r w:rsidRPr="001E12EA">
              <w:t>rh_lateraloccipital</w:t>
            </w:r>
            <w:proofErr w:type="spellEnd"/>
          </w:p>
        </w:tc>
        <w:tc>
          <w:tcPr>
            <w:tcW w:w="1163" w:type="dxa"/>
          </w:tcPr>
          <w:p w14:paraId="21FA57B6" w14:textId="77777777" w:rsidR="006250BE" w:rsidRPr="007F54B9" w:rsidRDefault="006250BE" w:rsidP="00D55C73">
            <w:pPr>
              <w:spacing w:before="0" w:after="0"/>
            </w:pPr>
            <w:r w:rsidRPr="00C7409C">
              <w:t>+</w:t>
            </w:r>
            <w:r>
              <w:t>*</w:t>
            </w:r>
          </w:p>
        </w:tc>
        <w:tc>
          <w:tcPr>
            <w:tcW w:w="1582" w:type="dxa"/>
          </w:tcPr>
          <w:p w14:paraId="1C03993E" w14:textId="77777777" w:rsidR="006250BE" w:rsidRPr="008E0C0E" w:rsidRDefault="006250BE" w:rsidP="00D55C73">
            <w:pPr>
              <w:spacing w:before="0" w:after="0"/>
            </w:pPr>
            <w:r w:rsidRPr="008E0C0E">
              <w:t>+</w:t>
            </w:r>
          </w:p>
        </w:tc>
      </w:tr>
      <w:tr w:rsidR="006250BE" w:rsidRPr="001E12EA" w14:paraId="0DE059ED" w14:textId="77777777" w:rsidTr="00D55C73">
        <w:tc>
          <w:tcPr>
            <w:tcW w:w="4734" w:type="dxa"/>
          </w:tcPr>
          <w:p w14:paraId="03CE1571" w14:textId="77777777" w:rsidR="006250BE" w:rsidRPr="00367855" w:rsidRDefault="006250BE" w:rsidP="00D55C73">
            <w:pPr>
              <w:keepNext/>
              <w:keepLines/>
              <w:spacing w:before="0" w:after="0"/>
              <w:outlineLvl w:val="5"/>
            </w:pPr>
            <w:proofErr w:type="spellStart"/>
            <w:r w:rsidRPr="001E12EA">
              <w:t>rh_lateralorbitofrontal</w:t>
            </w:r>
            <w:proofErr w:type="spellEnd"/>
          </w:p>
        </w:tc>
        <w:tc>
          <w:tcPr>
            <w:tcW w:w="1163" w:type="dxa"/>
          </w:tcPr>
          <w:p w14:paraId="14194F25" w14:textId="77777777" w:rsidR="006250BE" w:rsidRPr="007F54B9" w:rsidRDefault="006250BE" w:rsidP="00D55C73">
            <w:pPr>
              <w:spacing w:before="0" w:after="0"/>
            </w:pPr>
            <w:r w:rsidRPr="00CD63B1">
              <w:t>+</w:t>
            </w:r>
            <w:r>
              <w:t>*</w:t>
            </w:r>
          </w:p>
        </w:tc>
        <w:tc>
          <w:tcPr>
            <w:tcW w:w="1582" w:type="dxa"/>
          </w:tcPr>
          <w:p w14:paraId="29FDEFAC" w14:textId="77777777" w:rsidR="006250BE" w:rsidRPr="008E0C0E" w:rsidRDefault="006250BE" w:rsidP="00D55C73">
            <w:pPr>
              <w:spacing w:before="0" w:after="0"/>
            </w:pPr>
            <w:r w:rsidRPr="008E0C0E">
              <w:t>+</w:t>
            </w:r>
          </w:p>
        </w:tc>
      </w:tr>
      <w:tr w:rsidR="006250BE" w:rsidRPr="001E12EA" w14:paraId="57E1681C" w14:textId="77777777" w:rsidTr="00D55C73">
        <w:tc>
          <w:tcPr>
            <w:tcW w:w="4734" w:type="dxa"/>
          </w:tcPr>
          <w:p w14:paraId="72E694AA" w14:textId="77777777" w:rsidR="006250BE" w:rsidRPr="00367855" w:rsidRDefault="006250BE" w:rsidP="00D55C73">
            <w:pPr>
              <w:keepNext/>
              <w:keepLines/>
              <w:spacing w:before="0" w:after="0"/>
              <w:outlineLvl w:val="5"/>
            </w:pPr>
            <w:proofErr w:type="spellStart"/>
            <w:r w:rsidRPr="001E12EA">
              <w:t>rh_lingual</w:t>
            </w:r>
            <w:proofErr w:type="spellEnd"/>
          </w:p>
        </w:tc>
        <w:tc>
          <w:tcPr>
            <w:tcW w:w="1163" w:type="dxa"/>
          </w:tcPr>
          <w:p w14:paraId="12E2271C" w14:textId="77777777" w:rsidR="006250BE" w:rsidRPr="007F54B9" w:rsidRDefault="006250BE" w:rsidP="00D55C73">
            <w:pPr>
              <w:spacing w:before="0" w:after="0"/>
            </w:pPr>
            <w:r w:rsidRPr="00CD63B1">
              <w:t>+</w:t>
            </w:r>
            <w:r>
              <w:t>*</w:t>
            </w:r>
          </w:p>
        </w:tc>
        <w:tc>
          <w:tcPr>
            <w:tcW w:w="1582" w:type="dxa"/>
          </w:tcPr>
          <w:p w14:paraId="09031FA3" w14:textId="77777777" w:rsidR="006250BE" w:rsidRPr="008E0C0E" w:rsidRDefault="006250BE" w:rsidP="00D55C73">
            <w:pPr>
              <w:spacing w:before="0" w:after="0"/>
            </w:pPr>
            <w:r w:rsidRPr="008E0C0E">
              <w:t>+</w:t>
            </w:r>
          </w:p>
        </w:tc>
      </w:tr>
      <w:tr w:rsidR="006250BE" w:rsidRPr="001E12EA" w14:paraId="7C248C0B" w14:textId="77777777" w:rsidTr="00D55C73">
        <w:tc>
          <w:tcPr>
            <w:tcW w:w="4734" w:type="dxa"/>
          </w:tcPr>
          <w:p w14:paraId="7D63E757" w14:textId="77777777" w:rsidR="006250BE" w:rsidRPr="00367855" w:rsidRDefault="006250BE" w:rsidP="00D55C73">
            <w:pPr>
              <w:keepNext/>
              <w:keepLines/>
              <w:spacing w:before="0" w:after="0"/>
              <w:outlineLvl w:val="5"/>
            </w:pPr>
            <w:proofErr w:type="spellStart"/>
            <w:r w:rsidRPr="001E12EA">
              <w:t>rh_medialorbitofrontal</w:t>
            </w:r>
            <w:proofErr w:type="spellEnd"/>
          </w:p>
        </w:tc>
        <w:tc>
          <w:tcPr>
            <w:tcW w:w="1163" w:type="dxa"/>
          </w:tcPr>
          <w:p w14:paraId="7CAEE764" w14:textId="77777777" w:rsidR="006250BE" w:rsidRPr="007F54B9" w:rsidRDefault="006250BE" w:rsidP="00D55C73">
            <w:pPr>
              <w:spacing w:before="0" w:after="0"/>
            </w:pPr>
            <w:r w:rsidRPr="00C7409C">
              <w:t>+</w:t>
            </w:r>
            <w:r>
              <w:t>*</w:t>
            </w:r>
          </w:p>
        </w:tc>
        <w:tc>
          <w:tcPr>
            <w:tcW w:w="1582" w:type="dxa"/>
          </w:tcPr>
          <w:p w14:paraId="5CEFF205" w14:textId="77777777" w:rsidR="006250BE" w:rsidRPr="008E0C0E" w:rsidRDefault="006250BE" w:rsidP="00D55C73">
            <w:pPr>
              <w:spacing w:before="0" w:after="0"/>
            </w:pPr>
            <w:r w:rsidRPr="008E0C0E">
              <w:t>+</w:t>
            </w:r>
          </w:p>
        </w:tc>
      </w:tr>
      <w:tr w:rsidR="006250BE" w:rsidRPr="001E12EA" w14:paraId="77076FF6" w14:textId="77777777" w:rsidTr="00D55C73">
        <w:tc>
          <w:tcPr>
            <w:tcW w:w="4734" w:type="dxa"/>
          </w:tcPr>
          <w:p w14:paraId="211D8739" w14:textId="77777777" w:rsidR="006250BE" w:rsidRPr="00367855" w:rsidRDefault="006250BE" w:rsidP="00D55C73">
            <w:pPr>
              <w:keepNext/>
              <w:keepLines/>
              <w:spacing w:before="0" w:after="0"/>
              <w:outlineLvl w:val="5"/>
            </w:pPr>
            <w:proofErr w:type="spellStart"/>
            <w:r w:rsidRPr="001E12EA">
              <w:t>rh_middletemporal</w:t>
            </w:r>
            <w:proofErr w:type="spellEnd"/>
          </w:p>
        </w:tc>
        <w:tc>
          <w:tcPr>
            <w:tcW w:w="1163" w:type="dxa"/>
          </w:tcPr>
          <w:p w14:paraId="04D947B0" w14:textId="77777777" w:rsidR="006250BE" w:rsidRPr="00E27F6F" w:rsidRDefault="006250BE" w:rsidP="00D55C73">
            <w:pPr>
              <w:spacing w:before="0" w:after="0"/>
            </w:pPr>
            <w:r w:rsidRPr="00CD63B1">
              <w:t>+</w:t>
            </w:r>
            <w:r>
              <w:t>*</w:t>
            </w:r>
          </w:p>
        </w:tc>
        <w:tc>
          <w:tcPr>
            <w:tcW w:w="1582" w:type="dxa"/>
          </w:tcPr>
          <w:p w14:paraId="1E9FE456" w14:textId="77777777" w:rsidR="006250BE" w:rsidRPr="00C95CEE" w:rsidRDefault="006250BE" w:rsidP="00D55C73">
            <w:pPr>
              <w:spacing w:before="0" w:after="0"/>
            </w:pPr>
            <w:r w:rsidRPr="00C95CEE">
              <w:t>+</w:t>
            </w:r>
          </w:p>
        </w:tc>
      </w:tr>
      <w:tr w:rsidR="006250BE" w:rsidRPr="001E12EA" w14:paraId="0C503A9F" w14:textId="77777777" w:rsidTr="00D55C73">
        <w:tc>
          <w:tcPr>
            <w:tcW w:w="4734" w:type="dxa"/>
          </w:tcPr>
          <w:p w14:paraId="735F1D76" w14:textId="77777777" w:rsidR="006250BE" w:rsidRPr="00367855" w:rsidRDefault="006250BE" w:rsidP="00D55C73">
            <w:pPr>
              <w:keepNext/>
              <w:keepLines/>
              <w:spacing w:before="0" w:after="0"/>
              <w:outlineLvl w:val="5"/>
            </w:pPr>
            <w:proofErr w:type="spellStart"/>
            <w:r w:rsidRPr="001E12EA">
              <w:t>rh_parahippocampal</w:t>
            </w:r>
            <w:proofErr w:type="spellEnd"/>
          </w:p>
        </w:tc>
        <w:tc>
          <w:tcPr>
            <w:tcW w:w="1163" w:type="dxa"/>
          </w:tcPr>
          <w:p w14:paraId="22FA23B1" w14:textId="77777777" w:rsidR="006250BE" w:rsidRPr="007F54B9" w:rsidRDefault="006250BE" w:rsidP="00D55C73">
            <w:pPr>
              <w:spacing w:before="0" w:after="0"/>
            </w:pPr>
            <w:r w:rsidRPr="00CD63B1">
              <w:t>+</w:t>
            </w:r>
            <w:r>
              <w:t>*</w:t>
            </w:r>
          </w:p>
        </w:tc>
        <w:tc>
          <w:tcPr>
            <w:tcW w:w="1582" w:type="dxa"/>
          </w:tcPr>
          <w:p w14:paraId="7137FF76" w14:textId="77777777" w:rsidR="006250BE" w:rsidRPr="008E0C0E" w:rsidRDefault="006250BE" w:rsidP="00D55C73">
            <w:pPr>
              <w:spacing w:before="0" w:after="0"/>
            </w:pPr>
            <w:r w:rsidRPr="008E0C0E">
              <w:t>+</w:t>
            </w:r>
          </w:p>
        </w:tc>
      </w:tr>
      <w:tr w:rsidR="006250BE" w:rsidRPr="001E12EA" w14:paraId="66239B0B" w14:textId="77777777" w:rsidTr="00D55C73">
        <w:tc>
          <w:tcPr>
            <w:tcW w:w="4734" w:type="dxa"/>
          </w:tcPr>
          <w:p w14:paraId="7CE596D6" w14:textId="77777777" w:rsidR="006250BE" w:rsidRPr="00367855" w:rsidRDefault="006250BE" w:rsidP="00D55C73">
            <w:pPr>
              <w:keepNext/>
              <w:keepLines/>
              <w:spacing w:before="0" w:after="0"/>
              <w:outlineLvl w:val="5"/>
            </w:pPr>
            <w:proofErr w:type="spellStart"/>
            <w:r w:rsidRPr="001E12EA">
              <w:t>rh_paracentral</w:t>
            </w:r>
            <w:proofErr w:type="spellEnd"/>
          </w:p>
        </w:tc>
        <w:tc>
          <w:tcPr>
            <w:tcW w:w="1163" w:type="dxa"/>
          </w:tcPr>
          <w:p w14:paraId="0ED88EF9" w14:textId="77777777" w:rsidR="006250BE" w:rsidRPr="007F54B9" w:rsidRDefault="006250BE" w:rsidP="00D55C73">
            <w:pPr>
              <w:spacing w:before="0" w:after="0"/>
            </w:pPr>
            <w:r w:rsidRPr="00C7409C">
              <w:t>+</w:t>
            </w:r>
            <w:r>
              <w:t>*</w:t>
            </w:r>
          </w:p>
        </w:tc>
        <w:tc>
          <w:tcPr>
            <w:tcW w:w="1582" w:type="dxa"/>
          </w:tcPr>
          <w:p w14:paraId="24F1AA6B" w14:textId="77777777" w:rsidR="006250BE" w:rsidRPr="008E0C0E" w:rsidRDefault="006250BE" w:rsidP="00D55C73">
            <w:pPr>
              <w:spacing w:before="0" w:after="0"/>
            </w:pPr>
            <w:r w:rsidRPr="008E0C0E">
              <w:t>+</w:t>
            </w:r>
          </w:p>
        </w:tc>
      </w:tr>
      <w:tr w:rsidR="006250BE" w:rsidRPr="001E12EA" w14:paraId="05667AB0" w14:textId="77777777" w:rsidTr="00D55C73">
        <w:tc>
          <w:tcPr>
            <w:tcW w:w="4734" w:type="dxa"/>
          </w:tcPr>
          <w:p w14:paraId="7EFFDC78" w14:textId="77777777" w:rsidR="006250BE" w:rsidRPr="00367855" w:rsidRDefault="006250BE" w:rsidP="00D55C73">
            <w:pPr>
              <w:keepNext/>
              <w:keepLines/>
              <w:spacing w:before="0" w:after="0"/>
              <w:outlineLvl w:val="5"/>
            </w:pPr>
            <w:proofErr w:type="spellStart"/>
            <w:r w:rsidRPr="001E12EA">
              <w:t>rh_parsopercularis</w:t>
            </w:r>
            <w:proofErr w:type="spellEnd"/>
          </w:p>
        </w:tc>
        <w:tc>
          <w:tcPr>
            <w:tcW w:w="1163" w:type="dxa"/>
          </w:tcPr>
          <w:p w14:paraId="38B9E1E1" w14:textId="77777777" w:rsidR="006250BE" w:rsidRPr="007F54B9" w:rsidRDefault="006250BE" w:rsidP="00D55C73">
            <w:pPr>
              <w:spacing w:before="0" w:after="0"/>
            </w:pPr>
            <w:r w:rsidRPr="00CD63B1">
              <w:t>+</w:t>
            </w:r>
            <w:r>
              <w:t>*</w:t>
            </w:r>
          </w:p>
        </w:tc>
        <w:tc>
          <w:tcPr>
            <w:tcW w:w="1582" w:type="dxa"/>
          </w:tcPr>
          <w:p w14:paraId="4E1B38FF" w14:textId="77777777" w:rsidR="006250BE" w:rsidRPr="008E0C0E" w:rsidRDefault="006250BE" w:rsidP="00D55C73">
            <w:pPr>
              <w:spacing w:before="0" w:after="0"/>
            </w:pPr>
            <w:r w:rsidRPr="008E0C0E">
              <w:t>+</w:t>
            </w:r>
          </w:p>
        </w:tc>
      </w:tr>
      <w:tr w:rsidR="006250BE" w:rsidRPr="001E12EA" w14:paraId="43E51EF7" w14:textId="77777777" w:rsidTr="00D55C73">
        <w:tc>
          <w:tcPr>
            <w:tcW w:w="4734" w:type="dxa"/>
          </w:tcPr>
          <w:p w14:paraId="477D6291" w14:textId="77777777" w:rsidR="006250BE" w:rsidRPr="00367855" w:rsidRDefault="006250BE" w:rsidP="00D55C73">
            <w:pPr>
              <w:keepNext/>
              <w:keepLines/>
              <w:spacing w:before="0" w:after="0"/>
              <w:outlineLvl w:val="5"/>
            </w:pPr>
            <w:proofErr w:type="spellStart"/>
            <w:r w:rsidRPr="001E12EA">
              <w:t>rh_parsorbitalis</w:t>
            </w:r>
            <w:proofErr w:type="spellEnd"/>
          </w:p>
        </w:tc>
        <w:tc>
          <w:tcPr>
            <w:tcW w:w="1163" w:type="dxa"/>
          </w:tcPr>
          <w:p w14:paraId="303B2A18" w14:textId="77777777" w:rsidR="006250BE" w:rsidRPr="007F54B9" w:rsidRDefault="006250BE" w:rsidP="00D55C73">
            <w:pPr>
              <w:spacing w:before="0" w:after="0"/>
            </w:pPr>
            <w:r w:rsidRPr="00CD63B1">
              <w:t>+</w:t>
            </w:r>
            <w:r>
              <w:t>*</w:t>
            </w:r>
          </w:p>
        </w:tc>
        <w:tc>
          <w:tcPr>
            <w:tcW w:w="1582" w:type="dxa"/>
          </w:tcPr>
          <w:p w14:paraId="68CAB741" w14:textId="77777777" w:rsidR="006250BE" w:rsidRPr="008E0C0E" w:rsidRDefault="006250BE" w:rsidP="00D55C73">
            <w:pPr>
              <w:spacing w:before="0" w:after="0"/>
            </w:pPr>
            <w:r w:rsidRPr="008E0C0E">
              <w:t>+</w:t>
            </w:r>
          </w:p>
        </w:tc>
      </w:tr>
      <w:tr w:rsidR="006250BE" w:rsidRPr="001E12EA" w14:paraId="74318A05" w14:textId="77777777" w:rsidTr="00D55C73">
        <w:tc>
          <w:tcPr>
            <w:tcW w:w="4734" w:type="dxa"/>
          </w:tcPr>
          <w:p w14:paraId="47E1C837" w14:textId="77777777" w:rsidR="006250BE" w:rsidRPr="00367855" w:rsidRDefault="006250BE" w:rsidP="00D55C73">
            <w:pPr>
              <w:keepNext/>
              <w:keepLines/>
              <w:spacing w:before="0" w:after="0"/>
              <w:outlineLvl w:val="5"/>
            </w:pPr>
            <w:proofErr w:type="spellStart"/>
            <w:r w:rsidRPr="001E12EA">
              <w:t>rh_parstriangularis</w:t>
            </w:r>
            <w:proofErr w:type="spellEnd"/>
          </w:p>
        </w:tc>
        <w:tc>
          <w:tcPr>
            <w:tcW w:w="1163" w:type="dxa"/>
          </w:tcPr>
          <w:p w14:paraId="3BCAC1B1" w14:textId="77777777" w:rsidR="006250BE" w:rsidRPr="007F54B9" w:rsidRDefault="006250BE" w:rsidP="00D55C73">
            <w:pPr>
              <w:spacing w:before="0" w:after="0"/>
            </w:pPr>
            <w:r w:rsidRPr="00C7409C">
              <w:t>+</w:t>
            </w:r>
            <w:r>
              <w:t>*</w:t>
            </w:r>
          </w:p>
        </w:tc>
        <w:tc>
          <w:tcPr>
            <w:tcW w:w="1582" w:type="dxa"/>
          </w:tcPr>
          <w:p w14:paraId="6C7589BA" w14:textId="77777777" w:rsidR="006250BE" w:rsidRPr="008E0C0E" w:rsidRDefault="006250BE" w:rsidP="00D55C73">
            <w:pPr>
              <w:spacing w:before="0" w:after="0"/>
            </w:pPr>
            <w:r w:rsidRPr="008E0C0E">
              <w:t>+</w:t>
            </w:r>
          </w:p>
        </w:tc>
      </w:tr>
      <w:tr w:rsidR="006250BE" w:rsidRPr="001E12EA" w14:paraId="387A31E9" w14:textId="77777777" w:rsidTr="00D55C73">
        <w:tc>
          <w:tcPr>
            <w:tcW w:w="4734" w:type="dxa"/>
          </w:tcPr>
          <w:p w14:paraId="2B88DFEC" w14:textId="77777777" w:rsidR="006250BE" w:rsidRPr="00367855" w:rsidRDefault="006250BE" w:rsidP="00D55C73">
            <w:pPr>
              <w:keepNext/>
              <w:keepLines/>
              <w:spacing w:before="0" w:after="0"/>
              <w:outlineLvl w:val="5"/>
            </w:pPr>
            <w:proofErr w:type="spellStart"/>
            <w:r w:rsidRPr="001E12EA">
              <w:t>rh_pericalcarine</w:t>
            </w:r>
            <w:proofErr w:type="spellEnd"/>
          </w:p>
        </w:tc>
        <w:tc>
          <w:tcPr>
            <w:tcW w:w="1163" w:type="dxa"/>
          </w:tcPr>
          <w:p w14:paraId="3D032F2F" w14:textId="77777777" w:rsidR="006250BE" w:rsidRPr="007F54B9" w:rsidRDefault="006250BE" w:rsidP="00D55C73">
            <w:pPr>
              <w:spacing w:before="0" w:after="0"/>
            </w:pPr>
            <w:r w:rsidRPr="00CD63B1">
              <w:t>+</w:t>
            </w:r>
            <w:r>
              <w:t>*</w:t>
            </w:r>
          </w:p>
        </w:tc>
        <w:tc>
          <w:tcPr>
            <w:tcW w:w="1582" w:type="dxa"/>
          </w:tcPr>
          <w:p w14:paraId="3E35FEBB" w14:textId="77777777" w:rsidR="006250BE" w:rsidRPr="008E0C0E" w:rsidRDefault="006250BE" w:rsidP="00D55C73">
            <w:pPr>
              <w:spacing w:before="0" w:after="0"/>
            </w:pPr>
            <w:r w:rsidRPr="008E0C0E">
              <w:t>+</w:t>
            </w:r>
          </w:p>
        </w:tc>
      </w:tr>
      <w:tr w:rsidR="006250BE" w:rsidRPr="001E12EA" w14:paraId="3EC81920" w14:textId="77777777" w:rsidTr="00D55C73">
        <w:tc>
          <w:tcPr>
            <w:tcW w:w="4734" w:type="dxa"/>
          </w:tcPr>
          <w:p w14:paraId="42D999A7" w14:textId="77777777" w:rsidR="006250BE" w:rsidRPr="00367855" w:rsidRDefault="006250BE" w:rsidP="00D55C73">
            <w:pPr>
              <w:keepNext/>
              <w:keepLines/>
              <w:spacing w:before="0" w:after="0"/>
              <w:outlineLvl w:val="5"/>
            </w:pPr>
            <w:proofErr w:type="spellStart"/>
            <w:r w:rsidRPr="001E12EA">
              <w:t>rh_postcentral</w:t>
            </w:r>
            <w:proofErr w:type="spellEnd"/>
          </w:p>
        </w:tc>
        <w:tc>
          <w:tcPr>
            <w:tcW w:w="1163" w:type="dxa"/>
          </w:tcPr>
          <w:p w14:paraId="30E865A0" w14:textId="77777777" w:rsidR="006250BE" w:rsidRPr="007F54B9" w:rsidRDefault="006250BE" w:rsidP="00D55C73">
            <w:pPr>
              <w:spacing w:before="0" w:after="0"/>
            </w:pPr>
            <w:r w:rsidRPr="00C7409C">
              <w:t>+</w:t>
            </w:r>
            <w:r>
              <w:t>*</w:t>
            </w:r>
          </w:p>
        </w:tc>
        <w:tc>
          <w:tcPr>
            <w:tcW w:w="1582" w:type="dxa"/>
          </w:tcPr>
          <w:p w14:paraId="5E8F6950" w14:textId="77777777" w:rsidR="006250BE" w:rsidRPr="008E0C0E" w:rsidRDefault="006250BE" w:rsidP="00D55C73">
            <w:pPr>
              <w:spacing w:before="0" w:after="0"/>
            </w:pPr>
            <w:r w:rsidRPr="008E0C0E">
              <w:t>+</w:t>
            </w:r>
          </w:p>
        </w:tc>
      </w:tr>
      <w:tr w:rsidR="006250BE" w:rsidRPr="001E12EA" w14:paraId="095B0133" w14:textId="77777777" w:rsidTr="00D55C73">
        <w:tc>
          <w:tcPr>
            <w:tcW w:w="4734" w:type="dxa"/>
          </w:tcPr>
          <w:p w14:paraId="1D78AC28" w14:textId="77777777" w:rsidR="006250BE" w:rsidRPr="00367855" w:rsidRDefault="006250BE" w:rsidP="00D55C73">
            <w:pPr>
              <w:keepNext/>
              <w:keepLines/>
              <w:spacing w:before="0" w:after="0"/>
              <w:outlineLvl w:val="5"/>
            </w:pPr>
            <w:proofErr w:type="spellStart"/>
            <w:r w:rsidRPr="001E12EA">
              <w:t>rh_posteriorcingulate</w:t>
            </w:r>
            <w:proofErr w:type="spellEnd"/>
          </w:p>
        </w:tc>
        <w:tc>
          <w:tcPr>
            <w:tcW w:w="1163" w:type="dxa"/>
          </w:tcPr>
          <w:p w14:paraId="3971319B" w14:textId="77777777" w:rsidR="006250BE" w:rsidRPr="007F54B9" w:rsidRDefault="006250BE" w:rsidP="00D55C73">
            <w:pPr>
              <w:spacing w:before="0" w:after="0"/>
            </w:pPr>
            <w:r w:rsidRPr="00CD63B1">
              <w:t>+</w:t>
            </w:r>
            <w:r>
              <w:t>*</w:t>
            </w:r>
          </w:p>
        </w:tc>
        <w:tc>
          <w:tcPr>
            <w:tcW w:w="1582" w:type="dxa"/>
          </w:tcPr>
          <w:p w14:paraId="4688CE31" w14:textId="77777777" w:rsidR="006250BE" w:rsidRPr="008E0C0E" w:rsidRDefault="006250BE" w:rsidP="00D55C73">
            <w:pPr>
              <w:spacing w:before="0" w:after="0"/>
            </w:pPr>
            <w:r w:rsidRPr="008E0C0E">
              <w:t>+</w:t>
            </w:r>
          </w:p>
        </w:tc>
      </w:tr>
      <w:tr w:rsidR="006250BE" w:rsidRPr="001E12EA" w14:paraId="503044DB" w14:textId="77777777" w:rsidTr="00D55C73">
        <w:tc>
          <w:tcPr>
            <w:tcW w:w="4734" w:type="dxa"/>
          </w:tcPr>
          <w:p w14:paraId="0349BB60" w14:textId="77777777" w:rsidR="006250BE" w:rsidRPr="00367855" w:rsidRDefault="006250BE" w:rsidP="00D55C73">
            <w:pPr>
              <w:keepNext/>
              <w:keepLines/>
              <w:spacing w:before="0" w:after="0"/>
              <w:outlineLvl w:val="5"/>
            </w:pPr>
            <w:proofErr w:type="spellStart"/>
            <w:r w:rsidRPr="001E12EA">
              <w:t>rh_precentral</w:t>
            </w:r>
            <w:proofErr w:type="spellEnd"/>
          </w:p>
        </w:tc>
        <w:tc>
          <w:tcPr>
            <w:tcW w:w="1163" w:type="dxa"/>
          </w:tcPr>
          <w:p w14:paraId="3EA60E0B" w14:textId="77777777" w:rsidR="006250BE" w:rsidRPr="007F54B9" w:rsidRDefault="006250BE" w:rsidP="00D55C73">
            <w:pPr>
              <w:spacing w:before="0" w:after="0"/>
            </w:pPr>
            <w:r w:rsidRPr="00CD63B1">
              <w:t>+</w:t>
            </w:r>
            <w:r>
              <w:t>*</w:t>
            </w:r>
          </w:p>
        </w:tc>
        <w:tc>
          <w:tcPr>
            <w:tcW w:w="1582" w:type="dxa"/>
          </w:tcPr>
          <w:p w14:paraId="0375905F" w14:textId="77777777" w:rsidR="006250BE" w:rsidRPr="008E0C0E" w:rsidRDefault="006250BE" w:rsidP="00D55C73">
            <w:pPr>
              <w:spacing w:before="0" w:after="0"/>
            </w:pPr>
            <w:r w:rsidRPr="008E0C0E">
              <w:t>+</w:t>
            </w:r>
          </w:p>
        </w:tc>
      </w:tr>
      <w:tr w:rsidR="006250BE" w:rsidRPr="001E12EA" w14:paraId="666E063B" w14:textId="77777777" w:rsidTr="00D55C73">
        <w:tc>
          <w:tcPr>
            <w:tcW w:w="4734" w:type="dxa"/>
          </w:tcPr>
          <w:p w14:paraId="66CE762C" w14:textId="77777777" w:rsidR="006250BE" w:rsidRPr="00367855" w:rsidRDefault="006250BE" w:rsidP="00D55C73">
            <w:pPr>
              <w:keepNext/>
              <w:keepLines/>
              <w:spacing w:before="0" w:after="0"/>
              <w:outlineLvl w:val="5"/>
            </w:pPr>
            <w:proofErr w:type="spellStart"/>
            <w:r w:rsidRPr="001E12EA">
              <w:t>rh_precuneus</w:t>
            </w:r>
            <w:proofErr w:type="spellEnd"/>
          </w:p>
        </w:tc>
        <w:tc>
          <w:tcPr>
            <w:tcW w:w="1163" w:type="dxa"/>
          </w:tcPr>
          <w:p w14:paraId="1998766A" w14:textId="77777777" w:rsidR="006250BE" w:rsidRPr="007F54B9" w:rsidRDefault="006250BE" w:rsidP="00D55C73">
            <w:pPr>
              <w:spacing w:before="0" w:after="0"/>
            </w:pPr>
            <w:r w:rsidRPr="00C7409C">
              <w:t>+</w:t>
            </w:r>
            <w:r>
              <w:t>*</w:t>
            </w:r>
          </w:p>
        </w:tc>
        <w:tc>
          <w:tcPr>
            <w:tcW w:w="1582" w:type="dxa"/>
          </w:tcPr>
          <w:p w14:paraId="090380BA" w14:textId="77777777" w:rsidR="006250BE" w:rsidRPr="008E0C0E" w:rsidRDefault="006250BE" w:rsidP="00D55C73">
            <w:pPr>
              <w:spacing w:before="0" w:after="0"/>
            </w:pPr>
            <w:r w:rsidRPr="008E0C0E">
              <w:t>+</w:t>
            </w:r>
          </w:p>
        </w:tc>
      </w:tr>
      <w:tr w:rsidR="006250BE" w:rsidRPr="001E12EA" w14:paraId="23EBD366" w14:textId="77777777" w:rsidTr="00D55C73">
        <w:tc>
          <w:tcPr>
            <w:tcW w:w="4734" w:type="dxa"/>
          </w:tcPr>
          <w:p w14:paraId="25F1FB26" w14:textId="77777777" w:rsidR="006250BE" w:rsidRPr="00367855" w:rsidRDefault="006250BE" w:rsidP="00D55C73">
            <w:pPr>
              <w:keepNext/>
              <w:keepLines/>
              <w:spacing w:before="0" w:after="0"/>
              <w:outlineLvl w:val="5"/>
            </w:pPr>
            <w:proofErr w:type="spellStart"/>
            <w:r w:rsidRPr="001E12EA">
              <w:t>rh_rostralanteriorcingulate</w:t>
            </w:r>
            <w:proofErr w:type="spellEnd"/>
          </w:p>
        </w:tc>
        <w:tc>
          <w:tcPr>
            <w:tcW w:w="1163" w:type="dxa"/>
          </w:tcPr>
          <w:p w14:paraId="4F3CA1FE" w14:textId="77777777" w:rsidR="006250BE" w:rsidRPr="007F54B9" w:rsidRDefault="006250BE" w:rsidP="00D55C73">
            <w:pPr>
              <w:spacing w:before="0" w:after="0"/>
            </w:pPr>
            <w:r w:rsidRPr="00CD63B1">
              <w:t>+</w:t>
            </w:r>
            <w:r>
              <w:t>*</w:t>
            </w:r>
          </w:p>
        </w:tc>
        <w:tc>
          <w:tcPr>
            <w:tcW w:w="1582" w:type="dxa"/>
          </w:tcPr>
          <w:p w14:paraId="641F6829" w14:textId="77777777" w:rsidR="006250BE" w:rsidRPr="008E0C0E" w:rsidRDefault="006250BE" w:rsidP="00D55C73">
            <w:pPr>
              <w:spacing w:before="0" w:after="0"/>
            </w:pPr>
            <w:r w:rsidRPr="008E0C0E">
              <w:t>+</w:t>
            </w:r>
          </w:p>
        </w:tc>
      </w:tr>
      <w:tr w:rsidR="006250BE" w:rsidRPr="001E12EA" w14:paraId="06755F8C" w14:textId="77777777" w:rsidTr="00D55C73">
        <w:tc>
          <w:tcPr>
            <w:tcW w:w="4734" w:type="dxa"/>
          </w:tcPr>
          <w:p w14:paraId="2919B61D" w14:textId="77777777" w:rsidR="006250BE" w:rsidRPr="00367855" w:rsidRDefault="006250BE" w:rsidP="00D55C73">
            <w:pPr>
              <w:keepNext/>
              <w:keepLines/>
              <w:spacing w:before="0" w:after="0"/>
              <w:outlineLvl w:val="5"/>
            </w:pPr>
            <w:proofErr w:type="spellStart"/>
            <w:r w:rsidRPr="001E12EA">
              <w:t>rh_rostralmiddlefrontal</w:t>
            </w:r>
            <w:proofErr w:type="spellEnd"/>
          </w:p>
        </w:tc>
        <w:tc>
          <w:tcPr>
            <w:tcW w:w="1163" w:type="dxa"/>
          </w:tcPr>
          <w:p w14:paraId="5A6C4A01" w14:textId="77777777" w:rsidR="006250BE" w:rsidRPr="007F54B9" w:rsidRDefault="006250BE" w:rsidP="00D55C73">
            <w:pPr>
              <w:spacing w:before="0" w:after="0"/>
            </w:pPr>
            <w:r w:rsidRPr="00CD63B1">
              <w:t>+</w:t>
            </w:r>
            <w:r>
              <w:t>*</w:t>
            </w:r>
          </w:p>
        </w:tc>
        <w:tc>
          <w:tcPr>
            <w:tcW w:w="1582" w:type="dxa"/>
          </w:tcPr>
          <w:p w14:paraId="075FEF8B" w14:textId="77777777" w:rsidR="006250BE" w:rsidRPr="008E0C0E" w:rsidRDefault="006250BE" w:rsidP="00D55C73">
            <w:pPr>
              <w:spacing w:before="0" w:after="0"/>
            </w:pPr>
            <w:r w:rsidRPr="008E0C0E">
              <w:t>+</w:t>
            </w:r>
          </w:p>
        </w:tc>
      </w:tr>
      <w:tr w:rsidR="006250BE" w:rsidRPr="001E12EA" w14:paraId="65B1147D" w14:textId="77777777" w:rsidTr="00D55C73">
        <w:tc>
          <w:tcPr>
            <w:tcW w:w="4734" w:type="dxa"/>
          </w:tcPr>
          <w:p w14:paraId="5FDF2C3D" w14:textId="77777777" w:rsidR="006250BE" w:rsidRPr="00367855" w:rsidRDefault="006250BE" w:rsidP="00D55C73">
            <w:pPr>
              <w:keepNext/>
              <w:keepLines/>
              <w:spacing w:before="0" w:after="0"/>
              <w:outlineLvl w:val="5"/>
            </w:pPr>
            <w:proofErr w:type="spellStart"/>
            <w:r w:rsidRPr="001E12EA">
              <w:t>rh_superiorfrontal</w:t>
            </w:r>
            <w:proofErr w:type="spellEnd"/>
          </w:p>
        </w:tc>
        <w:tc>
          <w:tcPr>
            <w:tcW w:w="1163" w:type="dxa"/>
          </w:tcPr>
          <w:p w14:paraId="0FB10AB6" w14:textId="77777777" w:rsidR="006250BE" w:rsidRPr="007F54B9" w:rsidRDefault="006250BE" w:rsidP="00D55C73">
            <w:pPr>
              <w:spacing w:before="0" w:after="0"/>
            </w:pPr>
            <w:r w:rsidRPr="00C7409C">
              <w:t>+</w:t>
            </w:r>
            <w:r>
              <w:t>*</w:t>
            </w:r>
          </w:p>
        </w:tc>
        <w:tc>
          <w:tcPr>
            <w:tcW w:w="1582" w:type="dxa"/>
          </w:tcPr>
          <w:p w14:paraId="15F4A6D6" w14:textId="77777777" w:rsidR="006250BE" w:rsidRPr="008E0C0E" w:rsidRDefault="006250BE" w:rsidP="00D55C73">
            <w:pPr>
              <w:spacing w:before="0" w:after="0"/>
            </w:pPr>
            <w:r w:rsidRPr="008E0C0E">
              <w:t>+</w:t>
            </w:r>
          </w:p>
        </w:tc>
      </w:tr>
      <w:tr w:rsidR="006250BE" w:rsidRPr="001E12EA" w14:paraId="184ED4B1" w14:textId="77777777" w:rsidTr="00D55C73">
        <w:tc>
          <w:tcPr>
            <w:tcW w:w="4734" w:type="dxa"/>
          </w:tcPr>
          <w:p w14:paraId="556BFAD1" w14:textId="77777777" w:rsidR="006250BE" w:rsidRPr="001E12EA" w:rsidRDefault="006250BE" w:rsidP="00D55C73">
            <w:pPr>
              <w:spacing w:before="0" w:after="0"/>
            </w:pPr>
            <w:proofErr w:type="spellStart"/>
            <w:r w:rsidRPr="001E12EA">
              <w:t>rh_superiorparietal</w:t>
            </w:r>
            <w:proofErr w:type="spellEnd"/>
          </w:p>
        </w:tc>
        <w:tc>
          <w:tcPr>
            <w:tcW w:w="1163" w:type="dxa"/>
          </w:tcPr>
          <w:p w14:paraId="2A8203FC" w14:textId="77777777" w:rsidR="006250BE" w:rsidRPr="007F54B9" w:rsidRDefault="006250BE" w:rsidP="00D55C73">
            <w:pPr>
              <w:spacing w:before="0" w:after="0"/>
            </w:pPr>
            <w:r w:rsidRPr="00CD63B1">
              <w:t>+</w:t>
            </w:r>
            <w:r>
              <w:t>*</w:t>
            </w:r>
          </w:p>
        </w:tc>
        <w:tc>
          <w:tcPr>
            <w:tcW w:w="1582" w:type="dxa"/>
          </w:tcPr>
          <w:p w14:paraId="58DFAF24" w14:textId="77777777" w:rsidR="006250BE" w:rsidRPr="008E0C0E" w:rsidRDefault="006250BE" w:rsidP="00D55C73">
            <w:pPr>
              <w:spacing w:before="0" w:after="0"/>
            </w:pPr>
            <w:r w:rsidRPr="008E0C0E">
              <w:t>+</w:t>
            </w:r>
          </w:p>
        </w:tc>
      </w:tr>
      <w:tr w:rsidR="006250BE" w:rsidRPr="001E12EA" w14:paraId="5F425D34" w14:textId="77777777" w:rsidTr="00D55C73">
        <w:tc>
          <w:tcPr>
            <w:tcW w:w="4734" w:type="dxa"/>
          </w:tcPr>
          <w:p w14:paraId="23425143" w14:textId="77777777" w:rsidR="006250BE" w:rsidRPr="00367855" w:rsidRDefault="006250BE" w:rsidP="00D55C73">
            <w:pPr>
              <w:keepNext/>
              <w:keepLines/>
              <w:spacing w:before="0" w:after="0"/>
              <w:outlineLvl w:val="5"/>
            </w:pPr>
            <w:proofErr w:type="spellStart"/>
            <w:r w:rsidRPr="001E12EA">
              <w:lastRenderedPageBreak/>
              <w:t>rh_superiortemporal</w:t>
            </w:r>
            <w:proofErr w:type="spellEnd"/>
          </w:p>
        </w:tc>
        <w:tc>
          <w:tcPr>
            <w:tcW w:w="1163" w:type="dxa"/>
          </w:tcPr>
          <w:p w14:paraId="42342B57" w14:textId="77777777" w:rsidR="006250BE" w:rsidRPr="007F54B9" w:rsidRDefault="006250BE" w:rsidP="00D55C73">
            <w:pPr>
              <w:spacing w:before="0" w:after="0"/>
            </w:pPr>
            <w:r w:rsidRPr="00CD63B1">
              <w:t>+</w:t>
            </w:r>
            <w:r>
              <w:t>*</w:t>
            </w:r>
          </w:p>
        </w:tc>
        <w:tc>
          <w:tcPr>
            <w:tcW w:w="1582" w:type="dxa"/>
          </w:tcPr>
          <w:p w14:paraId="666F84B1" w14:textId="77777777" w:rsidR="006250BE" w:rsidRPr="008E0C0E" w:rsidRDefault="006250BE" w:rsidP="00D55C73">
            <w:pPr>
              <w:spacing w:before="0" w:after="0"/>
            </w:pPr>
            <w:r w:rsidRPr="008E0C0E">
              <w:t>+</w:t>
            </w:r>
          </w:p>
        </w:tc>
      </w:tr>
      <w:tr w:rsidR="006250BE" w:rsidRPr="001E12EA" w14:paraId="2DDB47BD" w14:textId="77777777" w:rsidTr="00D55C73">
        <w:tc>
          <w:tcPr>
            <w:tcW w:w="4734" w:type="dxa"/>
          </w:tcPr>
          <w:p w14:paraId="0FFE8B1B" w14:textId="77777777" w:rsidR="006250BE" w:rsidRPr="00367855" w:rsidRDefault="006250BE" w:rsidP="00D55C73">
            <w:pPr>
              <w:keepNext/>
              <w:keepLines/>
              <w:spacing w:before="0" w:after="0"/>
              <w:outlineLvl w:val="5"/>
            </w:pPr>
            <w:proofErr w:type="spellStart"/>
            <w:r w:rsidRPr="001E12EA">
              <w:t>rh_supramarginal</w:t>
            </w:r>
            <w:proofErr w:type="spellEnd"/>
          </w:p>
        </w:tc>
        <w:tc>
          <w:tcPr>
            <w:tcW w:w="1163" w:type="dxa"/>
          </w:tcPr>
          <w:p w14:paraId="332B3DE9" w14:textId="77777777" w:rsidR="006250BE" w:rsidRPr="007F54B9" w:rsidRDefault="006250BE" w:rsidP="00D55C73">
            <w:pPr>
              <w:spacing w:before="0" w:after="0"/>
            </w:pPr>
            <w:r w:rsidRPr="00C7409C">
              <w:t>+</w:t>
            </w:r>
            <w:r>
              <w:t>*</w:t>
            </w:r>
          </w:p>
        </w:tc>
        <w:tc>
          <w:tcPr>
            <w:tcW w:w="1582" w:type="dxa"/>
          </w:tcPr>
          <w:p w14:paraId="1CF2E8D7" w14:textId="77777777" w:rsidR="006250BE" w:rsidRPr="008E0C0E" w:rsidRDefault="006250BE" w:rsidP="00D55C73">
            <w:pPr>
              <w:spacing w:before="0" w:after="0"/>
            </w:pPr>
            <w:r w:rsidRPr="008E0C0E">
              <w:t>+</w:t>
            </w:r>
          </w:p>
        </w:tc>
      </w:tr>
      <w:tr w:rsidR="006250BE" w:rsidRPr="001E12EA" w14:paraId="6E2CACAD" w14:textId="77777777" w:rsidTr="00D55C73">
        <w:tc>
          <w:tcPr>
            <w:tcW w:w="4734" w:type="dxa"/>
          </w:tcPr>
          <w:p w14:paraId="505BEA03" w14:textId="77777777" w:rsidR="006250BE" w:rsidRPr="00367855" w:rsidRDefault="006250BE" w:rsidP="00D55C73">
            <w:pPr>
              <w:keepNext/>
              <w:keepLines/>
              <w:spacing w:before="0" w:after="0"/>
              <w:outlineLvl w:val="5"/>
            </w:pPr>
            <w:proofErr w:type="spellStart"/>
            <w:r w:rsidRPr="001E12EA">
              <w:t>rh_frontalpole</w:t>
            </w:r>
            <w:proofErr w:type="spellEnd"/>
          </w:p>
        </w:tc>
        <w:tc>
          <w:tcPr>
            <w:tcW w:w="1163" w:type="dxa"/>
          </w:tcPr>
          <w:p w14:paraId="712D5273" w14:textId="77777777" w:rsidR="006250BE" w:rsidRPr="007F54B9" w:rsidRDefault="006250BE" w:rsidP="00D55C73">
            <w:pPr>
              <w:spacing w:before="0" w:after="0"/>
            </w:pPr>
            <w:r w:rsidRPr="00CD63B1">
              <w:t>+</w:t>
            </w:r>
            <w:r>
              <w:t>*</w:t>
            </w:r>
          </w:p>
        </w:tc>
        <w:tc>
          <w:tcPr>
            <w:tcW w:w="1582" w:type="dxa"/>
          </w:tcPr>
          <w:p w14:paraId="72C0EC0D" w14:textId="77777777" w:rsidR="006250BE" w:rsidRPr="008E0C0E" w:rsidRDefault="006250BE" w:rsidP="00D55C73">
            <w:pPr>
              <w:spacing w:before="0" w:after="0"/>
            </w:pPr>
            <w:r w:rsidRPr="008E0C0E">
              <w:t>+</w:t>
            </w:r>
          </w:p>
        </w:tc>
      </w:tr>
      <w:tr w:rsidR="006250BE" w:rsidRPr="001E12EA" w14:paraId="4409F636" w14:textId="77777777" w:rsidTr="00D55C73">
        <w:tc>
          <w:tcPr>
            <w:tcW w:w="4734" w:type="dxa"/>
          </w:tcPr>
          <w:p w14:paraId="42E94FB9" w14:textId="77777777" w:rsidR="006250BE" w:rsidRPr="00367855" w:rsidRDefault="006250BE" w:rsidP="00D55C73">
            <w:pPr>
              <w:keepNext/>
              <w:keepLines/>
              <w:spacing w:before="0" w:after="0"/>
              <w:outlineLvl w:val="5"/>
            </w:pPr>
            <w:proofErr w:type="spellStart"/>
            <w:r w:rsidRPr="001E12EA">
              <w:t>rh_temporalpole</w:t>
            </w:r>
            <w:proofErr w:type="spellEnd"/>
          </w:p>
        </w:tc>
        <w:tc>
          <w:tcPr>
            <w:tcW w:w="1163" w:type="dxa"/>
          </w:tcPr>
          <w:p w14:paraId="0BA4552F" w14:textId="77777777" w:rsidR="006250BE" w:rsidRPr="007F54B9" w:rsidRDefault="006250BE" w:rsidP="00D55C73">
            <w:pPr>
              <w:spacing w:before="0" w:after="0"/>
            </w:pPr>
            <w:r w:rsidRPr="00CD63B1">
              <w:t>+</w:t>
            </w:r>
            <w:r>
              <w:t>*</w:t>
            </w:r>
          </w:p>
        </w:tc>
        <w:tc>
          <w:tcPr>
            <w:tcW w:w="1582" w:type="dxa"/>
          </w:tcPr>
          <w:p w14:paraId="3A64B1E8" w14:textId="77777777" w:rsidR="006250BE" w:rsidRPr="008E0C0E" w:rsidRDefault="006250BE" w:rsidP="00D55C73">
            <w:pPr>
              <w:spacing w:before="0" w:after="0"/>
            </w:pPr>
            <w:r w:rsidRPr="008E0C0E">
              <w:t>+</w:t>
            </w:r>
          </w:p>
        </w:tc>
      </w:tr>
      <w:tr w:rsidR="006250BE" w:rsidRPr="001E12EA" w14:paraId="5A633E9E" w14:textId="77777777" w:rsidTr="00D55C73">
        <w:tc>
          <w:tcPr>
            <w:tcW w:w="4734" w:type="dxa"/>
          </w:tcPr>
          <w:p w14:paraId="4D3742CB" w14:textId="77777777" w:rsidR="006250BE" w:rsidRPr="00367855" w:rsidRDefault="006250BE" w:rsidP="00D55C73">
            <w:pPr>
              <w:keepNext/>
              <w:keepLines/>
              <w:spacing w:before="0" w:after="0"/>
              <w:outlineLvl w:val="5"/>
            </w:pPr>
            <w:proofErr w:type="spellStart"/>
            <w:r w:rsidRPr="001E12EA">
              <w:t>rh_transversetemporal</w:t>
            </w:r>
            <w:proofErr w:type="spellEnd"/>
          </w:p>
        </w:tc>
        <w:tc>
          <w:tcPr>
            <w:tcW w:w="1163" w:type="dxa"/>
          </w:tcPr>
          <w:p w14:paraId="5C0A4308" w14:textId="77777777" w:rsidR="006250BE" w:rsidRPr="007F54B9" w:rsidRDefault="006250BE" w:rsidP="00D55C73">
            <w:pPr>
              <w:spacing w:before="0" w:after="0"/>
            </w:pPr>
            <w:r w:rsidRPr="00C7409C">
              <w:t>+</w:t>
            </w:r>
            <w:r>
              <w:t>*</w:t>
            </w:r>
          </w:p>
        </w:tc>
        <w:tc>
          <w:tcPr>
            <w:tcW w:w="1582" w:type="dxa"/>
          </w:tcPr>
          <w:p w14:paraId="10BA6938" w14:textId="77777777" w:rsidR="006250BE" w:rsidRPr="008E0C0E" w:rsidRDefault="006250BE" w:rsidP="00D55C73">
            <w:pPr>
              <w:spacing w:before="0" w:after="0"/>
            </w:pPr>
            <w:r w:rsidRPr="008E0C0E">
              <w:t>+</w:t>
            </w:r>
          </w:p>
        </w:tc>
      </w:tr>
      <w:tr w:rsidR="006250BE" w:rsidRPr="001E12EA" w14:paraId="2B25A500" w14:textId="77777777" w:rsidTr="00D55C73">
        <w:tc>
          <w:tcPr>
            <w:tcW w:w="4734" w:type="dxa"/>
          </w:tcPr>
          <w:p w14:paraId="2C6612DC" w14:textId="77777777" w:rsidR="006250BE" w:rsidRPr="00367855" w:rsidRDefault="006250BE" w:rsidP="00D55C73">
            <w:pPr>
              <w:keepNext/>
              <w:keepLines/>
              <w:spacing w:before="0" w:after="0"/>
              <w:outlineLvl w:val="5"/>
            </w:pPr>
            <w:proofErr w:type="spellStart"/>
            <w:r w:rsidRPr="001E12EA">
              <w:t>rh_insula</w:t>
            </w:r>
            <w:proofErr w:type="spellEnd"/>
          </w:p>
        </w:tc>
        <w:tc>
          <w:tcPr>
            <w:tcW w:w="1163" w:type="dxa"/>
          </w:tcPr>
          <w:p w14:paraId="62EE4521" w14:textId="77777777" w:rsidR="006250BE" w:rsidRPr="00E27F6F" w:rsidRDefault="006250BE" w:rsidP="00D55C73">
            <w:pPr>
              <w:spacing w:before="0" w:after="0"/>
            </w:pPr>
            <w:r w:rsidRPr="00CD63B1">
              <w:t>+</w:t>
            </w:r>
            <w:r>
              <w:t>*</w:t>
            </w:r>
          </w:p>
        </w:tc>
        <w:tc>
          <w:tcPr>
            <w:tcW w:w="1582" w:type="dxa"/>
          </w:tcPr>
          <w:p w14:paraId="69DF0091" w14:textId="77777777" w:rsidR="006250BE" w:rsidRPr="00C95CEE" w:rsidRDefault="006250BE" w:rsidP="00D55C73">
            <w:pPr>
              <w:spacing w:before="0" w:after="0"/>
            </w:pPr>
            <w:r w:rsidRPr="00C95CEE">
              <w:t>+</w:t>
            </w:r>
          </w:p>
        </w:tc>
      </w:tr>
      <w:tr w:rsidR="006250BE" w:rsidRPr="001E12EA" w14:paraId="5D7CBFA4" w14:textId="77777777" w:rsidTr="00D55C73">
        <w:tc>
          <w:tcPr>
            <w:tcW w:w="4734" w:type="dxa"/>
          </w:tcPr>
          <w:p w14:paraId="5E37C12C" w14:textId="77777777" w:rsidR="006250BE" w:rsidRPr="00367855" w:rsidRDefault="006250BE" w:rsidP="00D55C73">
            <w:pPr>
              <w:keepNext/>
              <w:keepLines/>
              <w:spacing w:before="0" w:after="0"/>
              <w:outlineLvl w:val="5"/>
            </w:pPr>
            <w:proofErr w:type="spellStart"/>
            <w:r w:rsidRPr="001E12EA">
              <w:t>lh_bankssts</w:t>
            </w:r>
            <w:proofErr w:type="spellEnd"/>
          </w:p>
        </w:tc>
        <w:tc>
          <w:tcPr>
            <w:tcW w:w="1163" w:type="dxa"/>
          </w:tcPr>
          <w:p w14:paraId="1BFA9C76" w14:textId="77777777" w:rsidR="006250BE" w:rsidRPr="007F54B9" w:rsidRDefault="006250BE" w:rsidP="00D55C73">
            <w:pPr>
              <w:spacing w:before="0" w:after="0"/>
            </w:pPr>
            <w:r w:rsidRPr="00CD63B1">
              <w:t>+</w:t>
            </w:r>
            <w:r>
              <w:t>*</w:t>
            </w:r>
          </w:p>
        </w:tc>
        <w:tc>
          <w:tcPr>
            <w:tcW w:w="1582" w:type="dxa"/>
          </w:tcPr>
          <w:p w14:paraId="78512EC9" w14:textId="77777777" w:rsidR="006250BE" w:rsidRPr="008E0C0E" w:rsidRDefault="006250BE" w:rsidP="00D55C73">
            <w:pPr>
              <w:spacing w:before="0" w:after="0"/>
            </w:pPr>
            <w:r w:rsidRPr="008E0C0E">
              <w:t>+</w:t>
            </w:r>
          </w:p>
        </w:tc>
      </w:tr>
      <w:tr w:rsidR="006250BE" w:rsidRPr="001E12EA" w14:paraId="5702572A" w14:textId="77777777" w:rsidTr="00D55C73">
        <w:tc>
          <w:tcPr>
            <w:tcW w:w="4734" w:type="dxa"/>
          </w:tcPr>
          <w:p w14:paraId="15D0E2B4" w14:textId="77777777" w:rsidR="006250BE" w:rsidRPr="00367855" w:rsidRDefault="006250BE" w:rsidP="00D55C73">
            <w:pPr>
              <w:keepNext/>
              <w:keepLines/>
              <w:spacing w:before="0" w:after="0"/>
              <w:outlineLvl w:val="5"/>
            </w:pPr>
            <w:proofErr w:type="spellStart"/>
            <w:r w:rsidRPr="001E12EA">
              <w:t>lh_caudalanteriorcingulate</w:t>
            </w:r>
            <w:proofErr w:type="spellEnd"/>
          </w:p>
        </w:tc>
        <w:tc>
          <w:tcPr>
            <w:tcW w:w="1163" w:type="dxa"/>
          </w:tcPr>
          <w:p w14:paraId="0995CAFE" w14:textId="77777777" w:rsidR="006250BE" w:rsidRPr="007F54B9" w:rsidRDefault="006250BE" w:rsidP="00D55C73">
            <w:pPr>
              <w:spacing w:before="0" w:after="0"/>
            </w:pPr>
            <w:r w:rsidRPr="00C7409C">
              <w:t>+</w:t>
            </w:r>
            <w:r>
              <w:t>*</w:t>
            </w:r>
          </w:p>
        </w:tc>
        <w:tc>
          <w:tcPr>
            <w:tcW w:w="1582" w:type="dxa"/>
          </w:tcPr>
          <w:p w14:paraId="52991D35" w14:textId="77777777" w:rsidR="006250BE" w:rsidRPr="008E0C0E" w:rsidRDefault="006250BE" w:rsidP="00D55C73">
            <w:pPr>
              <w:spacing w:before="0" w:after="0"/>
            </w:pPr>
            <w:r w:rsidRPr="008E0C0E">
              <w:t>+</w:t>
            </w:r>
          </w:p>
        </w:tc>
      </w:tr>
      <w:tr w:rsidR="006250BE" w:rsidRPr="001E12EA" w14:paraId="77D31C6B" w14:textId="77777777" w:rsidTr="00D55C73">
        <w:tc>
          <w:tcPr>
            <w:tcW w:w="4734" w:type="dxa"/>
          </w:tcPr>
          <w:p w14:paraId="0FD6C917" w14:textId="77777777" w:rsidR="006250BE" w:rsidRPr="00367855" w:rsidRDefault="006250BE" w:rsidP="00D55C73">
            <w:pPr>
              <w:keepNext/>
              <w:keepLines/>
              <w:spacing w:before="0" w:after="0"/>
              <w:outlineLvl w:val="5"/>
            </w:pPr>
            <w:proofErr w:type="spellStart"/>
            <w:r w:rsidRPr="001E12EA">
              <w:t>lh_caudalmiddlefrontal</w:t>
            </w:r>
            <w:proofErr w:type="spellEnd"/>
          </w:p>
        </w:tc>
        <w:tc>
          <w:tcPr>
            <w:tcW w:w="1163" w:type="dxa"/>
          </w:tcPr>
          <w:p w14:paraId="3DED413C" w14:textId="77777777" w:rsidR="006250BE" w:rsidRPr="007F54B9" w:rsidRDefault="006250BE" w:rsidP="00D55C73">
            <w:pPr>
              <w:spacing w:before="0" w:after="0"/>
            </w:pPr>
            <w:r w:rsidRPr="00CD63B1">
              <w:t>+</w:t>
            </w:r>
            <w:r>
              <w:t>*</w:t>
            </w:r>
          </w:p>
        </w:tc>
        <w:tc>
          <w:tcPr>
            <w:tcW w:w="1582" w:type="dxa"/>
          </w:tcPr>
          <w:p w14:paraId="51EC7862" w14:textId="77777777" w:rsidR="006250BE" w:rsidRPr="008E0C0E" w:rsidRDefault="006250BE" w:rsidP="00D55C73">
            <w:pPr>
              <w:spacing w:before="0" w:after="0"/>
            </w:pPr>
            <w:r w:rsidRPr="008E0C0E">
              <w:t>+</w:t>
            </w:r>
          </w:p>
        </w:tc>
      </w:tr>
      <w:tr w:rsidR="006250BE" w:rsidRPr="001E12EA" w14:paraId="16F7FEFE" w14:textId="77777777" w:rsidTr="00D55C73">
        <w:tc>
          <w:tcPr>
            <w:tcW w:w="4734" w:type="dxa"/>
          </w:tcPr>
          <w:p w14:paraId="78F62662" w14:textId="77777777" w:rsidR="006250BE" w:rsidRPr="00367855" w:rsidRDefault="006250BE" w:rsidP="00D55C73">
            <w:pPr>
              <w:keepNext/>
              <w:keepLines/>
              <w:spacing w:before="0" w:after="0"/>
              <w:outlineLvl w:val="5"/>
            </w:pPr>
            <w:proofErr w:type="spellStart"/>
            <w:r w:rsidRPr="001E12EA">
              <w:t>lh_cuneus</w:t>
            </w:r>
            <w:proofErr w:type="spellEnd"/>
          </w:p>
        </w:tc>
        <w:tc>
          <w:tcPr>
            <w:tcW w:w="1163" w:type="dxa"/>
          </w:tcPr>
          <w:p w14:paraId="162B8500" w14:textId="77777777" w:rsidR="006250BE" w:rsidRPr="007F54B9" w:rsidRDefault="006250BE" w:rsidP="00D55C73">
            <w:pPr>
              <w:spacing w:before="0" w:after="0"/>
            </w:pPr>
            <w:r w:rsidRPr="00CD63B1">
              <w:t>+</w:t>
            </w:r>
            <w:r>
              <w:t>*</w:t>
            </w:r>
          </w:p>
        </w:tc>
        <w:tc>
          <w:tcPr>
            <w:tcW w:w="1582" w:type="dxa"/>
          </w:tcPr>
          <w:p w14:paraId="1E9A0D2B" w14:textId="77777777" w:rsidR="006250BE" w:rsidRPr="008E0C0E" w:rsidRDefault="006250BE" w:rsidP="00D55C73">
            <w:pPr>
              <w:spacing w:before="0" w:after="0"/>
            </w:pPr>
            <w:r w:rsidRPr="008E0C0E">
              <w:t>+</w:t>
            </w:r>
          </w:p>
        </w:tc>
      </w:tr>
      <w:tr w:rsidR="006250BE" w:rsidRPr="001E12EA" w14:paraId="207E0319" w14:textId="77777777" w:rsidTr="00D55C73">
        <w:tc>
          <w:tcPr>
            <w:tcW w:w="4734" w:type="dxa"/>
          </w:tcPr>
          <w:p w14:paraId="42FE1DFB" w14:textId="77777777" w:rsidR="006250BE" w:rsidRPr="00367855" w:rsidRDefault="006250BE" w:rsidP="00D55C73">
            <w:pPr>
              <w:keepNext/>
              <w:keepLines/>
              <w:spacing w:before="0" w:after="0"/>
              <w:outlineLvl w:val="5"/>
            </w:pPr>
            <w:proofErr w:type="spellStart"/>
            <w:r w:rsidRPr="001E12EA">
              <w:t>lh_entolhinal</w:t>
            </w:r>
            <w:proofErr w:type="spellEnd"/>
          </w:p>
        </w:tc>
        <w:tc>
          <w:tcPr>
            <w:tcW w:w="1163" w:type="dxa"/>
          </w:tcPr>
          <w:p w14:paraId="29D0F981" w14:textId="77777777" w:rsidR="006250BE" w:rsidRPr="007F54B9" w:rsidRDefault="006250BE" w:rsidP="00D55C73">
            <w:pPr>
              <w:spacing w:before="0" w:after="0"/>
            </w:pPr>
            <w:r w:rsidRPr="00C7409C">
              <w:t>+</w:t>
            </w:r>
            <w:r>
              <w:t>*</w:t>
            </w:r>
          </w:p>
        </w:tc>
        <w:tc>
          <w:tcPr>
            <w:tcW w:w="1582" w:type="dxa"/>
          </w:tcPr>
          <w:p w14:paraId="5100A31A" w14:textId="77777777" w:rsidR="006250BE" w:rsidRPr="008E0C0E" w:rsidRDefault="006250BE" w:rsidP="00D55C73">
            <w:pPr>
              <w:spacing w:before="0" w:after="0"/>
            </w:pPr>
            <w:r w:rsidRPr="008E0C0E">
              <w:t>+</w:t>
            </w:r>
          </w:p>
        </w:tc>
      </w:tr>
      <w:tr w:rsidR="006250BE" w:rsidRPr="001E12EA" w14:paraId="08519B66" w14:textId="77777777" w:rsidTr="00D55C73">
        <w:tc>
          <w:tcPr>
            <w:tcW w:w="4734" w:type="dxa"/>
          </w:tcPr>
          <w:p w14:paraId="1D49AA14" w14:textId="77777777" w:rsidR="006250BE" w:rsidRPr="00367855" w:rsidRDefault="006250BE" w:rsidP="00D55C73">
            <w:pPr>
              <w:keepNext/>
              <w:keepLines/>
              <w:spacing w:before="0" w:after="0"/>
              <w:outlineLvl w:val="5"/>
            </w:pPr>
            <w:proofErr w:type="spellStart"/>
            <w:r w:rsidRPr="001E12EA">
              <w:t>lh_fusiform</w:t>
            </w:r>
            <w:proofErr w:type="spellEnd"/>
          </w:p>
        </w:tc>
        <w:tc>
          <w:tcPr>
            <w:tcW w:w="1163" w:type="dxa"/>
          </w:tcPr>
          <w:p w14:paraId="2E0E8C7F" w14:textId="77777777" w:rsidR="006250BE" w:rsidRPr="007F54B9" w:rsidRDefault="006250BE" w:rsidP="00D55C73">
            <w:pPr>
              <w:spacing w:before="0" w:after="0"/>
            </w:pPr>
            <w:r w:rsidRPr="00CD63B1">
              <w:t>+</w:t>
            </w:r>
            <w:r>
              <w:t>*</w:t>
            </w:r>
          </w:p>
        </w:tc>
        <w:tc>
          <w:tcPr>
            <w:tcW w:w="1582" w:type="dxa"/>
          </w:tcPr>
          <w:p w14:paraId="7F30A5B2" w14:textId="77777777" w:rsidR="006250BE" w:rsidRPr="008E0C0E" w:rsidRDefault="006250BE" w:rsidP="00D55C73">
            <w:pPr>
              <w:spacing w:before="0" w:after="0"/>
            </w:pPr>
            <w:r w:rsidRPr="008E0C0E">
              <w:t>+</w:t>
            </w:r>
          </w:p>
        </w:tc>
      </w:tr>
      <w:tr w:rsidR="006250BE" w:rsidRPr="001E12EA" w14:paraId="6817602B" w14:textId="77777777" w:rsidTr="00D55C73">
        <w:tc>
          <w:tcPr>
            <w:tcW w:w="4734" w:type="dxa"/>
          </w:tcPr>
          <w:p w14:paraId="3DC343BD" w14:textId="77777777" w:rsidR="006250BE" w:rsidRPr="00367855" w:rsidRDefault="006250BE" w:rsidP="00D55C73">
            <w:pPr>
              <w:keepNext/>
              <w:keepLines/>
              <w:spacing w:before="0" w:after="0"/>
              <w:outlineLvl w:val="5"/>
            </w:pPr>
            <w:proofErr w:type="spellStart"/>
            <w:r w:rsidRPr="001E12EA">
              <w:t>lh_inferiorparietal</w:t>
            </w:r>
            <w:proofErr w:type="spellEnd"/>
          </w:p>
        </w:tc>
        <w:tc>
          <w:tcPr>
            <w:tcW w:w="1163" w:type="dxa"/>
          </w:tcPr>
          <w:p w14:paraId="070A7F88" w14:textId="77777777" w:rsidR="006250BE" w:rsidRPr="007F54B9" w:rsidRDefault="006250BE" w:rsidP="00D55C73">
            <w:pPr>
              <w:spacing w:before="0" w:after="0"/>
            </w:pPr>
            <w:r w:rsidRPr="00CD63B1">
              <w:t>+</w:t>
            </w:r>
            <w:r>
              <w:t>*</w:t>
            </w:r>
          </w:p>
        </w:tc>
        <w:tc>
          <w:tcPr>
            <w:tcW w:w="1582" w:type="dxa"/>
          </w:tcPr>
          <w:p w14:paraId="38CB3E07" w14:textId="77777777" w:rsidR="006250BE" w:rsidRPr="008E0C0E" w:rsidRDefault="006250BE" w:rsidP="00D55C73">
            <w:pPr>
              <w:spacing w:before="0" w:after="0"/>
            </w:pPr>
            <w:r w:rsidRPr="008E0C0E">
              <w:t>+</w:t>
            </w:r>
          </w:p>
        </w:tc>
      </w:tr>
      <w:tr w:rsidR="006250BE" w:rsidRPr="001E12EA" w14:paraId="3CE617A3" w14:textId="77777777" w:rsidTr="00D55C73">
        <w:tc>
          <w:tcPr>
            <w:tcW w:w="4734" w:type="dxa"/>
          </w:tcPr>
          <w:p w14:paraId="63D1325A" w14:textId="77777777" w:rsidR="006250BE" w:rsidRPr="00367855" w:rsidRDefault="006250BE" w:rsidP="00D55C73">
            <w:pPr>
              <w:keepNext/>
              <w:keepLines/>
              <w:spacing w:before="0" w:after="0"/>
              <w:outlineLvl w:val="5"/>
            </w:pPr>
            <w:proofErr w:type="spellStart"/>
            <w:r w:rsidRPr="001E12EA">
              <w:t>lh_inferiortemporal</w:t>
            </w:r>
            <w:proofErr w:type="spellEnd"/>
          </w:p>
        </w:tc>
        <w:tc>
          <w:tcPr>
            <w:tcW w:w="1163" w:type="dxa"/>
          </w:tcPr>
          <w:p w14:paraId="6B8593A4" w14:textId="77777777" w:rsidR="006250BE" w:rsidRPr="007F54B9" w:rsidRDefault="006250BE" w:rsidP="00D55C73">
            <w:pPr>
              <w:spacing w:before="0" w:after="0"/>
            </w:pPr>
            <w:r w:rsidRPr="00C7409C">
              <w:t>+</w:t>
            </w:r>
            <w:r>
              <w:t>*</w:t>
            </w:r>
          </w:p>
        </w:tc>
        <w:tc>
          <w:tcPr>
            <w:tcW w:w="1582" w:type="dxa"/>
          </w:tcPr>
          <w:p w14:paraId="7E7DD876" w14:textId="77777777" w:rsidR="006250BE" w:rsidRPr="008E0C0E" w:rsidRDefault="006250BE" w:rsidP="00D55C73">
            <w:pPr>
              <w:spacing w:before="0" w:after="0"/>
            </w:pPr>
            <w:r w:rsidRPr="008E0C0E">
              <w:t>+</w:t>
            </w:r>
          </w:p>
        </w:tc>
      </w:tr>
      <w:tr w:rsidR="006250BE" w:rsidRPr="001E12EA" w14:paraId="3B117495" w14:textId="77777777" w:rsidTr="00D55C73">
        <w:tc>
          <w:tcPr>
            <w:tcW w:w="4734" w:type="dxa"/>
          </w:tcPr>
          <w:p w14:paraId="622589ED" w14:textId="77777777" w:rsidR="006250BE" w:rsidRPr="00367855" w:rsidRDefault="006250BE" w:rsidP="00D55C73">
            <w:pPr>
              <w:keepNext/>
              <w:keepLines/>
              <w:spacing w:before="0" w:after="0"/>
              <w:outlineLvl w:val="5"/>
            </w:pPr>
            <w:proofErr w:type="spellStart"/>
            <w:r w:rsidRPr="001E12EA">
              <w:t>lh_isthmuscingulate</w:t>
            </w:r>
            <w:proofErr w:type="spellEnd"/>
          </w:p>
        </w:tc>
        <w:tc>
          <w:tcPr>
            <w:tcW w:w="1163" w:type="dxa"/>
          </w:tcPr>
          <w:p w14:paraId="55292E66" w14:textId="77777777" w:rsidR="006250BE" w:rsidRPr="00C7409C" w:rsidRDefault="006250BE" w:rsidP="00D55C73">
            <w:pPr>
              <w:spacing w:before="0" w:after="0"/>
            </w:pPr>
            <w:r w:rsidRPr="00CD63B1">
              <w:t>+</w:t>
            </w:r>
            <w:r>
              <w:t>*</w:t>
            </w:r>
          </w:p>
        </w:tc>
        <w:tc>
          <w:tcPr>
            <w:tcW w:w="1582" w:type="dxa"/>
          </w:tcPr>
          <w:p w14:paraId="27E5EF13" w14:textId="77777777" w:rsidR="006250BE" w:rsidRPr="007F54B9" w:rsidRDefault="006250BE" w:rsidP="00D55C73">
            <w:pPr>
              <w:spacing w:before="0" w:after="0"/>
            </w:pPr>
            <w:r w:rsidRPr="007F54B9">
              <w:t>+</w:t>
            </w:r>
          </w:p>
        </w:tc>
      </w:tr>
      <w:tr w:rsidR="006250BE" w:rsidRPr="001E12EA" w14:paraId="5F514951" w14:textId="77777777" w:rsidTr="00D55C73">
        <w:tc>
          <w:tcPr>
            <w:tcW w:w="4734" w:type="dxa"/>
          </w:tcPr>
          <w:p w14:paraId="27B25950" w14:textId="77777777" w:rsidR="006250BE" w:rsidRPr="00367855" w:rsidRDefault="006250BE" w:rsidP="00D55C73">
            <w:pPr>
              <w:keepNext/>
              <w:keepLines/>
              <w:spacing w:before="0" w:after="0"/>
              <w:outlineLvl w:val="5"/>
            </w:pPr>
            <w:proofErr w:type="spellStart"/>
            <w:r w:rsidRPr="001E12EA">
              <w:t>lh_lateraloccipital</w:t>
            </w:r>
            <w:proofErr w:type="spellEnd"/>
          </w:p>
        </w:tc>
        <w:tc>
          <w:tcPr>
            <w:tcW w:w="1163" w:type="dxa"/>
          </w:tcPr>
          <w:p w14:paraId="00191C19" w14:textId="77777777" w:rsidR="006250BE" w:rsidRPr="007F54B9" w:rsidRDefault="006250BE" w:rsidP="00D55C73">
            <w:pPr>
              <w:spacing w:before="0" w:after="0"/>
            </w:pPr>
            <w:r w:rsidRPr="00CD63B1">
              <w:t>+</w:t>
            </w:r>
            <w:r>
              <w:t>*</w:t>
            </w:r>
          </w:p>
        </w:tc>
        <w:tc>
          <w:tcPr>
            <w:tcW w:w="1582" w:type="dxa"/>
          </w:tcPr>
          <w:p w14:paraId="5E5789E0" w14:textId="77777777" w:rsidR="006250BE" w:rsidRPr="008E0C0E" w:rsidRDefault="006250BE" w:rsidP="00D55C73">
            <w:pPr>
              <w:spacing w:before="0" w:after="0"/>
            </w:pPr>
            <w:r w:rsidRPr="008E0C0E">
              <w:t>+</w:t>
            </w:r>
          </w:p>
        </w:tc>
      </w:tr>
      <w:tr w:rsidR="006250BE" w:rsidRPr="001E12EA" w14:paraId="6B1DA631" w14:textId="77777777" w:rsidTr="00D55C73">
        <w:tc>
          <w:tcPr>
            <w:tcW w:w="4734" w:type="dxa"/>
          </w:tcPr>
          <w:p w14:paraId="4C7681F7" w14:textId="77777777" w:rsidR="006250BE" w:rsidRPr="00367855" w:rsidRDefault="006250BE" w:rsidP="00D55C73">
            <w:pPr>
              <w:keepNext/>
              <w:keepLines/>
              <w:spacing w:before="0" w:after="0"/>
              <w:outlineLvl w:val="5"/>
            </w:pPr>
            <w:proofErr w:type="spellStart"/>
            <w:r w:rsidRPr="001E12EA">
              <w:t>lh_lateralorbitofrontal</w:t>
            </w:r>
            <w:proofErr w:type="spellEnd"/>
          </w:p>
        </w:tc>
        <w:tc>
          <w:tcPr>
            <w:tcW w:w="1163" w:type="dxa"/>
          </w:tcPr>
          <w:p w14:paraId="7964BCE4" w14:textId="77777777" w:rsidR="006250BE" w:rsidRPr="007F54B9" w:rsidRDefault="006250BE" w:rsidP="00D55C73">
            <w:pPr>
              <w:spacing w:before="0" w:after="0"/>
            </w:pPr>
            <w:r w:rsidRPr="00C7409C">
              <w:t>+</w:t>
            </w:r>
            <w:r>
              <w:t>*</w:t>
            </w:r>
          </w:p>
        </w:tc>
        <w:tc>
          <w:tcPr>
            <w:tcW w:w="1582" w:type="dxa"/>
          </w:tcPr>
          <w:p w14:paraId="28AF60B4" w14:textId="77777777" w:rsidR="006250BE" w:rsidRPr="008E0C0E" w:rsidRDefault="006250BE" w:rsidP="00D55C73">
            <w:pPr>
              <w:spacing w:before="0" w:after="0"/>
            </w:pPr>
            <w:r w:rsidRPr="008E0C0E">
              <w:t>+</w:t>
            </w:r>
          </w:p>
        </w:tc>
      </w:tr>
      <w:tr w:rsidR="006250BE" w:rsidRPr="001E12EA" w14:paraId="1240DC89" w14:textId="77777777" w:rsidTr="00D55C73">
        <w:tc>
          <w:tcPr>
            <w:tcW w:w="4734" w:type="dxa"/>
          </w:tcPr>
          <w:p w14:paraId="6B7D869B" w14:textId="77777777" w:rsidR="006250BE" w:rsidRPr="00367855" w:rsidRDefault="006250BE" w:rsidP="00D55C73">
            <w:pPr>
              <w:keepNext/>
              <w:keepLines/>
              <w:spacing w:before="0" w:after="0"/>
              <w:outlineLvl w:val="5"/>
            </w:pPr>
            <w:proofErr w:type="spellStart"/>
            <w:r w:rsidRPr="001E12EA">
              <w:t>lh_lingual</w:t>
            </w:r>
            <w:proofErr w:type="spellEnd"/>
          </w:p>
        </w:tc>
        <w:tc>
          <w:tcPr>
            <w:tcW w:w="1163" w:type="dxa"/>
          </w:tcPr>
          <w:p w14:paraId="49A1DC39" w14:textId="77777777" w:rsidR="006250BE" w:rsidRPr="007F54B9" w:rsidRDefault="006250BE" w:rsidP="00D55C73">
            <w:pPr>
              <w:spacing w:before="0" w:after="0"/>
            </w:pPr>
            <w:r w:rsidRPr="00CD63B1">
              <w:t>+</w:t>
            </w:r>
            <w:r>
              <w:t>*</w:t>
            </w:r>
          </w:p>
        </w:tc>
        <w:tc>
          <w:tcPr>
            <w:tcW w:w="1582" w:type="dxa"/>
          </w:tcPr>
          <w:p w14:paraId="618A508B" w14:textId="77777777" w:rsidR="006250BE" w:rsidRPr="008E0C0E" w:rsidRDefault="006250BE" w:rsidP="00D55C73">
            <w:pPr>
              <w:spacing w:before="0" w:after="0"/>
            </w:pPr>
            <w:r w:rsidRPr="008E0C0E">
              <w:t>+</w:t>
            </w:r>
          </w:p>
        </w:tc>
      </w:tr>
      <w:tr w:rsidR="006250BE" w:rsidRPr="001E12EA" w14:paraId="08B7569E" w14:textId="77777777" w:rsidTr="00D55C73">
        <w:tc>
          <w:tcPr>
            <w:tcW w:w="4734" w:type="dxa"/>
          </w:tcPr>
          <w:p w14:paraId="5D5926CB" w14:textId="77777777" w:rsidR="006250BE" w:rsidRPr="00367855" w:rsidRDefault="006250BE" w:rsidP="00D55C73">
            <w:pPr>
              <w:keepNext/>
              <w:keepLines/>
              <w:spacing w:before="0" w:after="0"/>
              <w:outlineLvl w:val="5"/>
            </w:pPr>
            <w:proofErr w:type="spellStart"/>
            <w:r w:rsidRPr="001E12EA">
              <w:t>lh_medialorbitofrontal</w:t>
            </w:r>
            <w:proofErr w:type="spellEnd"/>
          </w:p>
        </w:tc>
        <w:tc>
          <w:tcPr>
            <w:tcW w:w="1163" w:type="dxa"/>
          </w:tcPr>
          <w:p w14:paraId="40322E56" w14:textId="77777777" w:rsidR="006250BE" w:rsidRPr="007F54B9" w:rsidRDefault="006250BE" w:rsidP="00D55C73">
            <w:pPr>
              <w:spacing w:before="0" w:after="0"/>
            </w:pPr>
            <w:r w:rsidRPr="00CD63B1">
              <w:t>+</w:t>
            </w:r>
            <w:r>
              <w:t>*</w:t>
            </w:r>
          </w:p>
        </w:tc>
        <w:tc>
          <w:tcPr>
            <w:tcW w:w="1582" w:type="dxa"/>
          </w:tcPr>
          <w:p w14:paraId="602864FE" w14:textId="77777777" w:rsidR="006250BE" w:rsidRPr="008E0C0E" w:rsidRDefault="006250BE" w:rsidP="00D55C73">
            <w:pPr>
              <w:spacing w:before="0" w:after="0"/>
            </w:pPr>
            <w:r w:rsidRPr="008E0C0E">
              <w:t>+</w:t>
            </w:r>
          </w:p>
        </w:tc>
      </w:tr>
      <w:tr w:rsidR="006250BE" w:rsidRPr="001E12EA" w14:paraId="797EC908" w14:textId="77777777" w:rsidTr="00D55C73">
        <w:tc>
          <w:tcPr>
            <w:tcW w:w="4734" w:type="dxa"/>
          </w:tcPr>
          <w:p w14:paraId="7C82A5EA" w14:textId="77777777" w:rsidR="006250BE" w:rsidRPr="00367855" w:rsidRDefault="006250BE" w:rsidP="00D55C73">
            <w:pPr>
              <w:keepNext/>
              <w:keepLines/>
              <w:spacing w:before="0" w:after="0"/>
              <w:outlineLvl w:val="5"/>
            </w:pPr>
            <w:proofErr w:type="spellStart"/>
            <w:r w:rsidRPr="001E12EA">
              <w:t>lh_middletemporal</w:t>
            </w:r>
            <w:proofErr w:type="spellEnd"/>
          </w:p>
        </w:tc>
        <w:tc>
          <w:tcPr>
            <w:tcW w:w="1163" w:type="dxa"/>
          </w:tcPr>
          <w:p w14:paraId="3B23FCE4" w14:textId="77777777" w:rsidR="006250BE" w:rsidRPr="007F54B9" w:rsidRDefault="006250BE" w:rsidP="00D55C73">
            <w:pPr>
              <w:spacing w:before="0" w:after="0"/>
            </w:pPr>
            <w:r w:rsidRPr="00C7409C">
              <w:t>+</w:t>
            </w:r>
            <w:r>
              <w:t>*</w:t>
            </w:r>
          </w:p>
        </w:tc>
        <w:tc>
          <w:tcPr>
            <w:tcW w:w="1582" w:type="dxa"/>
          </w:tcPr>
          <w:p w14:paraId="6EA98C78" w14:textId="77777777" w:rsidR="006250BE" w:rsidRPr="008E0C0E" w:rsidRDefault="006250BE" w:rsidP="00D55C73">
            <w:pPr>
              <w:spacing w:before="0" w:after="0"/>
            </w:pPr>
            <w:r w:rsidRPr="008E0C0E">
              <w:t>+</w:t>
            </w:r>
          </w:p>
        </w:tc>
      </w:tr>
      <w:tr w:rsidR="006250BE" w:rsidRPr="001E12EA" w14:paraId="344EDEDA" w14:textId="77777777" w:rsidTr="00D55C73">
        <w:tc>
          <w:tcPr>
            <w:tcW w:w="4734" w:type="dxa"/>
          </w:tcPr>
          <w:p w14:paraId="0FF33869" w14:textId="77777777" w:rsidR="006250BE" w:rsidRPr="00367855" w:rsidRDefault="006250BE" w:rsidP="00D55C73">
            <w:pPr>
              <w:keepNext/>
              <w:keepLines/>
              <w:spacing w:before="0" w:after="0"/>
              <w:outlineLvl w:val="5"/>
            </w:pPr>
            <w:proofErr w:type="spellStart"/>
            <w:r w:rsidRPr="001E12EA">
              <w:t>lh_parahippocampal</w:t>
            </w:r>
            <w:proofErr w:type="spellEnd"/>
          </w:p>
        </w:tc>
        <w:tc>
          <w:tcPr>
            <w:tcW w:w="1163" w:type="dxa"/>
          </w:tcPr>
          <w:p w14:paraId="00C7DB68" w14:textId="77777777" w:rsidR="006250BE" w:rsidRPr="007F54B9" w:rsidRDefault="006250BE" w:rsidP="00D55C73">
            <w:pPr>
              <w:spacing w:before="0" w:after="0"/>
            </w:pPr>
            <w:r w:rsidRPr="00CD63B1">
              <w:t>+</w:t>
            </w:r>
            <w:r>
              <w:t>*</w:t>
            </w:r>
          </w:p>
        </w:tc>
        <w:tc>
          <w:tcPr>
            <w:tcW w:w="1582" w:type="dxa"/>
          </w:tcPr>
          <w:p w14:paraId="0E38CE4B" w14:textId="77777777" w:rsidR="006250BE" w:rsidRPr="008E0C0E" w:rsidRDefault="006250BE" w:rsidP="00D55C73">
            <w:pPr>
              <w:spacing w:before="0" w:after="0"/>
            </w:pPr>
            <w:r w:rsidRPr="008E0C0E">
              <w:t>+</w:t>
            </w:r>
          </w:p>
        </w:tc>
      </w:tr>
      <w:tr w:rsidR="006250BE" w:rsidRPr="001E12EA" w14:paraId="22CB669D" w14:textId="77777777" w:rsidTr="00D55C73">
        <w:tc>
          <w:tcPr>
            <w:tcW w:w="4734" w:type="dxa"/>
          </w:tcPr>
          <w:p w14:paraId="50C81ABD" w14:textId="77777777" w:rsidR="006250BE" w:rsidRPr="00367855" w:rsidRDefault="006250BE" w:rsidP="00D55C73">
            <w:pPr>
              <w:keepNext/>
              <w:keepLines/>
              <w:spacing w:before="0" w:after="0"/>
              <w:outlineLvl w:val="5"/>
            </w:pPr>
            <w:proofErr w:type="spellStart"/>
            <w:r w:rsidRPr="001E12EA">
              <w:t>lh_paracentral</w:t>
            </w:r>
            <w:proofErr w:type="spellEnd"/>
          </w:p>
        </w:tc>
        <w:tc>
          <w:tcPr>
            <w:tcW w:w="1163" w:type="dxa"/>
          </w:tcPr>
          <w:p w14:paraId="27B69612" w14:textId="77777777" w:rsidR="006250BE" w:rsidRPr="007F54B9" w:rsidRDefault="006250BE" w:rsidP="00D55C73">
            <w:pPr>
              <w:spacing w:before="0" w:after="0"/>
            </w:pPr>
            <w:r w:rsidRPr="00CD63B1">
              <w:t>+</w:t>
            </w:r>
            <w:r>
              <w:t>*</w:t>
            </w:r>
          </w:p>
        </w:tc>
        <w:tc>
          <w:tcPr>
            <w:tcW w:w="1582" w:type="dxa"/>
          </w:tcPr>
          <w:p w14:paraId="22A804C3" w14:textId="77777777" w:rsidR="006250BE" w:rsidRPr="008E0C0E" w:rsidRDefault="006250BE" w:rsidP="00D55C73">
            <w:pPr>
              <w:spacing w:before="0" w:after="0"/>
            </w:pPr>
            <w:r w:rsidRPr="008E0C0E">
              <w:t>+</w:t>
            </w:r>
          </w:p>
        </w:tc>
      </w:tr>
      <w:tr w:rsidR="006250BE" w:rsidRPr="001E12EA" w14:paraId="538812C4" w14:textId="77777777" w:rsidTr="00D55C73">
        <w:tc>
          <w:tcPr>
            <w:tcW w:w="4734" w:type="dxa"/>
          </w:tcPr>
          <w:p w14:paraId="702C4A3B" w14:textId="77777777" w:rsidR="006250BE" w:rsidRPr="00367855" w:rsidRDefault="006250BE" w:rsidP="00D55C73">
            <w:pPr>
              <w:keepNext/>
              <w:keepLines/>
              <w:spacing w:before="0" w:after="0"/>
              <w:outlineLvl w:val="5"/>
            </w:pPr>
            <w:proofErr w:type="spellStart"/>
            <w:r w:rsidRPr="001E12EA">
              <w:t>lh_parsopercularis</w:t>
            </w:r>
            <w:proofErr w:type="spellEnd"/>
          </w:p>
        </w:tc>
        <w:tc>
          <w:tcPr>
            <w:tcW w:w="1163" w:type="dxa"/>
          </w:tcPr>
          <w:p w14:paraId="6E28B849" w14:textId="77777777" w:rsidR="006250BE" w:rsidRPr="007F54B9" w:rsidRDefault="006250BE" w:rsidP="00D55C73">
            <w:pPr>
              <w:spacing w:before="0" w:after="0"/>
            </w:pPr>
            <w:r w:rsidRPr="00C7409C">
              <w:t>+</w:t>
            </w:r>
            <w:r>
              <w:t>*</w:t>
            </w:r>
          </w:p>
        </w:tc>
        <w:tc>
          <w:tcPr>
            <w:tcW w:w="1582" w:type="dxa"/>
          </w:tcPr>
          <w:p w14:paraId="2B32B64B" w14:textId="77777777" w:rsidR="006250BE" w:rsidRPr="008E0C0E" w:rsidRDefault="006250BE" w:rsidP="00D55C73">
            <w:pPr>
              <w:spacing w:before="0" w:after="0"/>
            </w:pPr>
            <w:r w:rsidRPr="008E0C0E">
              <w:t>+</w:t>
            </w:r>
          </w:p>
        </w:tc>
      </w:tr>
      <w:tr w:rsidR="006250BE" w:rsidRPr="001E12EA" w14:paraId="01E230AA" w14:textId="77777777" w:rsidTr="00D55C73">
        <w:tc>
          <w:tcPr>
            <w:tcW w:w="4734" w:type="dxa"/>
          </w:tcPr>
          <w:p w14:paraId="2644D9E6" w14:textId="77777777" w:rsidR="006250BE" w:rsidRPr="00367855" w:rsidRDefault="006250BE" w:rsidP="00D55C73">
            <w:pPr>
              <w:keepNext/>
              <w:keepLines/>
              <w:spacing w:before="0" w:after="0"/>
              <w:outlineLvl w:val="5"/>
            </w:pPr>
            <w:proofErr w:type="spellStart"/>
            <w:r w:rsidRPr="001E12EA">
              <w:t>lh_parsorbitalis</w:t>
            </w:r>
            <w:proofErr w:type="spellEnd"/>
          </w:p>
        </w:tc>
        <w:tc>
          <w:tcPr>
            <w:tcW w:w="1163" w:type="dxa"/>
          </w:tcPr>
          <w:p w14:paraId="3A680739" w14:textId="77777777" w:rsidR="006250BE" w:rsidRPr="007F54B9" w:rsidRDefault="006250BE" w:rsidP="00D55C73">
            <w:pPr>
              <w:spacing w:before="0" w:after="0"/>
            </w:pPr>
            <w:r w:rsidRPr="00CD63B1">
              <w:t>+</w:t>
            </w:r>
            <w:r>
              <w:t>*</w:t>
            </w:r>
          </w:p>
        </w:tc>
        <w:tc>
          <w:tcPr>
            <w:tcW w:w="1582" w:type="dxa"/>
          </w:tcPr>
          <w:p w14:paraId="43E9F82A" w14:textId="77777777" w:rsidR="006250BE" w:rsidRPr="008E0C0E" w:rsidRDefault="006250BE" w:rsidP="00D55C73">
            <w:pPr>
              <w:spacing w:before="0" w:after="0"/>
            </w:pPr>
            <w:r w:rsidRPr="008E0C0E">
              <w:t>+</w:t>
            </w:r>
          </w:p>
        </w:tc>
      </w:tr>
      <w:tr w:rsidR="006250BE" w:rsidRPr="001E12EA" w14:paraId="6F641026" w14:textId="77777777" w:rsidTr="00D55C73">
        <w:tc>
          <w:tcPr>
            <w:tcW w:w="4734" w:type="dxa"/>
          </w:tcPr>
          <w:p w14:paraId="5D718F38" w14:textId="77777777" w:rsidR="006250BE" w:rsidRPr="00367855" w:rsidRDefault="006250BE" w:rsidP="00D55C73">
            <w:pPr>
              <w:keepNext/>
              <w:keepLines/>
              <w:spacing w:before="0" w:after="0"/>
              <w:outlineLvl w:val="5"/>
            </w:pPr>
            <w:proofErr w:type="spellStart"/>
            <w:r w:rsidRPr="001E12EA">
              <w:t>lh_parstriangularis</w:t>
            </w:r>
            <w:proofErr w:type="spellEnd"/>
          </w:p>
        </w:tc>
        <w:tc>
          <w:tcPr>
            <w:tcW w:w="1163" w:type="dxa"/>
          </w:tcPr>
          <w:p w14:paraId="689050A7" w14:textId="77777777" w:rsidR="006250BE" w:rsidRPr="007F54B9" w:rsidRDefault="006250BE" w:rsidP="00D55C73">
            <w:pPr>
              <w:spacing w:before="0" w:after="0"/>
            </w:pPr>
            <w:r w:rsidRPr="00C7409C">
              <w:t>+</w:t>
            </w:r>
            <w:r>
              <w:t>*</w:t>
            </w:r>
          </w:p>
        </w:tc>
        <w:tc>
          <w:tcPr>
            <w:tcW w:w="1582" w:type="dxa"/>
          </w:tcPr>
          <w:p w14:paraId="03730A70" w14:textId="77777777" w:rsidR="006250BE" w:rsidRPr="008E0C0E" w:rsidRDefault="006250BE" w:rsidP="00D55C73">
            <w:pPr>
              <w:spacing w:before="0" w:after="0"/>
            </w:pPr>
            <w:r w:rsidRPr="008E0C0E">
              <w:t>+</w:t>
            </w:r>
          </w:p>
        </w:tc>
      </w:tr>
      <w:tr w:rsidR="006250BE" w:rsidRPr="001E12EA" w14:paraId="3A3FCCD2" w14:textId="77777777" w:rsidTr="00D55C73">
        <w:tc>
          <w:tcPr>
            <w:tcW w:w="4734" w:type="dxa"/>
          </w:tcPr>
          <w:p w14:paraId="6CCC7B1C" w14:textId="77777777" w:rsidR="006250BE" w:rsidRPr="00367855" w:rsidRDefault="006250BE" w:rsidP="00D55C73">
            <w:pPr>
              <w:keepNext/>
              <w:keepLines/>
              <w:spacing w:before="0" w:after="0"/>
              <w:outlineLvl w:val="5"/>
            </w:pPr>
            <w:proofErr w:type="spellStart"/>
            <w:r w:rsidRPr="001E12EA">
              <w:t>lh_pericalcarine</w:t>
            </w:r>
            <w:proofErr w:type="spellEnd"/>
          </w:p>
        </w:tc>
        <w:tc>
          <w:tcPr>
            <w:tcW w:w="1163" w:type="dxa"/>
          </w:tcPr>
          <w:p w14:paraId="7B9BE45E" w14:textId="77777777" w:rsidR="006250BE" w:rsidRPr="00E27F6F" w:rsidRDefault="006250BE" w:rsidP="00D55C73">
            <w:pPr>
              <w:spacing w:before="0" w:after="0"/>
            </w:pPr>
            <w:r w:rsidRPr="00CD63B1">
              <w:t>+</w:t>
            </w:r>
            <w:r>
              <w:t>*</w:t>
            </w:r>
          </w:p>
        </w:tc>
        <w:tc>
          <w:tcPr>
            <w:tcW w:w="1582" w:type="dxa"/>
          </w:tcPr>
          <w:p w14:paraId="2694EC73" w14:textId="77777777" w:rsidR="006250BE" w:rsidRPr="00C95CEE" w:rsidRDefault="006250BE" w:rsidP="00D55C73">
            <w:pPr>
              <w:spacing w:before="0" w:after="0"/>
            </w:pPr>
            <w:r w:rsidRPr="00C95CEE">
              <w:t>+</w:t>
            </w:r>
          </w:p>
        </w:tc>
      </w:tr>
      <w:tr w:rsidR="006250BE" w:rsidRPr="001E12EA" w14:paraId="064F2B14" w14:textId="77777777" w:rsidTr="00D55C73">
        <w:tc>
          <w:tcPr>
            <w:tcW w:w="4734" w:type="dxa"/>
          </w:tcPr>
          <w:p w14:paraId="3CA17459" w14:textId="77777777" w:rsidR="006250BE" w:rsidRPr="00367855" w:rsidRDefault="006250BE" w:rsidP="00D55C73">
            <w:pPr>
              <w:keepNext/>
              <w:keepLines/>
              <w:spacing w:before="0" w:after="0"/>
              <w:outlineLvl w:val="5"/>
            </w:pPr>
            <w:proofErr w:type="spellStart"/>
            <w:r w:rsidRPr="001E12EA">
              <w:t>lh_postcentral</w:t>
            </w:r>
            <w:proofErr w:type="spellEnd"/>
          </w:p>
        </w:tc>
        <w:tc>
          <w:tcPr>
            <w:tcW w:w="1163" w:type="dxa"/>
          </w:tcPr>
          <w:p w14:paraId="18F94EEE" w14:textId="77777777" w:rsidR="006250BE" w:rsidRPr="007F54B9" w:rsidRDefault="006250BE" w:rsidP="00D55C73">
            <w:pPr>
              <w:spacing w:before="0" w:after="0"/>
            </w:pPr>
            <w:r w:rsidRPr="00CD63B1">
              <w:t>+</w:t>
            </w:r>
            <w:r>
              <w:t>*</w:t>
            </w:r>
          </w:p>
        </w:tc>
        <w:tc>
          <w:tcPr>
            <w:tcW w:w="1582" w:type="dxa"/>
          </w:tcPr>
          <w:p w14:paraId="2F55B6B6" w14:textId="77777777" w:rsidR="006250BE" w:rsidRPr="008E0C0E" w:rsidRDefault="006250BE" w:rsidP="00D55C73">
            <w:pPr>
              <w:spacing w:before="0" w:after="0"/>
            </w:pPr>
            <w:r w:rsidRPr="008E0C0E">
              <w:t>+</w:t>
            </w:r>
          </w:p>
        </w:tc>
      </w:tr>
      <w:tr w:rsidR="006250BE" w:rsidRPr="001E12EA" w14:paraId="53BF75BB" w14:textId="77777777" w:rsidTr="00D55C73">
        <w:tc>
          <w:tcPr>
            <w:tcW w:w="4734" w:type="dxa"/>
          </w:tcPr>
          <w:p w14:paraId="26345245" w14:textId="77777777" w:rsidR="006250BE" w:rsidRPr="00367855" w:rsidRDefault="006250BE" w:rsidP="00D55C73">
            <w:pPr>
              <w:keepNext/>
              <w:keepLines/>
              <w:spacing w:before="0" w:after="0"/>
              <w:outlineLvl w:val="5"/>
            </w:pPr>
            <w:proofErr w:type="spellStart"/>
            <w:r w:rsidRPr="001E12EA">
              <w:t>lh_posteriorcingulate</w:t>
            </w:r>
            <w:proofErr w:type="spellEnd"/>
          </w:p>
        </w:tc>
        <w:tc>
          <w:tcPr>
            <w:tcW w:w="1163" w:type="dxa"/>
          </w:tcPr>
          <w:p w14:paraId="4044D6CA" w14:textId="77777777" w:rsidR="006250BE" w:rsidRPr="007F54B9" w:rsidRDefault="006250BE" w:rsidP="00D55C73">
            <w:pPr>
              <w:spacing w:before="0" w:after="0"/>
            </w:pPr>
            <w:r w:rsidRPr="00C7409C">
              <w:t>+</w:t>
            </w:r>
            <w:r>
              <w:t>*</w:t>
            </w:r>
          </w:p>
        </w:tc>
        <w:tc>
          <w:tcPr>
            <w:tcW w:w="1582" w:type="dxa"/>
          </w:tcPr>
          <w:p w14:paraId="2BF0E64A" w14:textId="77777777" w:rsidR="006250BE" w:rsidRPr="008E0C0E" w:rsidRDefault="006250BE" w:rsidP="00D55C73">
            <w:pPr>
              <w:spacing w:before="0" w:after="0"/>
            </w:pPr>
            <w:r w:rsidRPr="008E0C0E">
              <w:t>+</w:t>
            </w:r>
          </w:p>
        </w:tc>
      </w:tr>
      <w:tr w:rsidR="006250BE" w:rsidRPr="001E12EA" w14:paraId="7BE51E65" w14:textId="77777777" w:rsidTr="00D55C73">
        <w:tc>
          <w:tcPr>
            <w:tcW w:w="4734" w:type="dxa"/>
          </w:tcPr>
          <w:p w14:paraId="73146065" w14:textId="77777777" w:rsidR="006250BE" w:rsidRPr="00367855" w:rsidRDefault="006250BE" w:rsidP="00D55C73">
            <w:pPr>
              <w:keepNext/>
              <w:keepLines/>
              <w:spacing w:before="0" w:after="0"/>
              <w:outlineLvl w:val="5"/>
            </w:pPr>
            <w:proofErr w:type="spellStart"/>
            <w:r w:rsidRPr="001E12EA">
              <w:t>lh_precentral</w:t>
            </w:r>
            <w:proofErr w:type="spellEnd"/>
          </w:p>
        </w:tc>
        <w:tc>
          <w:tcPr>
            <w:tcW w:w="1163" w:type="dxa"/>
          </w:tcPr>
          <w:p w14:paraId="6FC2FE3F" w14:textId="77777777" w:rsidR="006250BE" w:rsidRPr="007F54B9" w:rsidRDefault="006250BE" w:rsidP="00D55C73">
            <w:pPr>
              <w:spacing w:before="0" w:after="0"/>
            </w:pPr>
            <w:r w:rsidRPr="00CD63B1">
              <w:t>+</w:t>
            </w:r>
            <w:r>
              <w:t>*</w:t>
            </w:r>
          </w:p>
        </w:tc>
        <w:tc>
          <w:tcPr>
            <w:tcW w:w="1582" w:type="dxa"/>
          </w:tcPr>
          <w:p w14:paraId="26A0A4F5" w14:textId="77777777" w:rsidR="006250BE" w:rsidRPr="008E0C0E" w:rsidRDefault="006250BE" w:rsidP="00D55C73">
            <w:pPr>
              <w:spacing w:before="0" w:after="0"/>
            </w:pPr>
            <w:r w:rsidRPr="008E0C0E">
              <w:t>+</w:t>
            </w:r>
          </w:p>
        </w:tc>
      </w:tr>
      <w:tr w:rsidR="006250BE" w:rsidRPr="001E12EA" w14:paraId="0531F176" w14:textId="77777777" w:rsidTr="00D55C73">
        <w:tc>
          <w:tcPr>
            <w:tcW w:w="4734" w:type="dxa"/>
          </w:tcPr>
          <w:p w14:paraId="1FCC0F44" w14:textId="77777777" w:rsidR="006250BE" w:rsidRPr="00367855" w:rsidRDefault="006250BE" w:rsidP="00D55C73">
            <w:pPr>
              <w:keepNext/>
              <w:keepLines/>
              <w:spacing w:before="0" w:after="0"/>
              <w:outlineLvl w:val="5"/>
            </w:pPr>
            <w:proofErr w:type="spellStart"/>
            <w:r w:rsidRPr="001E12EA">
              <w:t>lh_precuneus</w:t>
            </w:r>
            <w:proofErr w:type="spellEnd"/>
          </w:p>
        </w:tc>
        <w:tc>
          <w:tcPr>
            <w:tcW w:w="1163" w:type="dxa"/>
          </w:tcPr>
          <w:p w14:paraId="72725FDE" w14:textId="77777777" w:rsidR="006250BE" w:rsidRPr="007F54B9" w:rsidRDefault="006250BE" w:rsidP="00D55C73">
            <w:pPr>
              <w:spacing w:before="0" w:after="0"/>
            </w:pPr>
            <w:r w:rsidRPr="00CD63B1">
              <w:t>+</w:t>
            </w:r>
            <w:r>
              <w:t>*</w:t>
            </w:r>
          </w:p>
        </w:tc>
        <w:tc>
          <w:tcPr>
            <w:tcW w:w="1582" w:type="dxa"/>
          </w:tcPr>
          <w:p w14:paraId="28D4C262" w14:textId="77777777" w:rsidR="006250BE" w:rsidRPr="008E0C0E" w:rsidRDefault="006250BE" w:rsidP="00D55C73">
            <w:pPr>
              <w:spacing w:before="0" w:after="0"/>
            </w:pPr>
            <w:r w:rsidRPr="008E0C0E">
              <w:t>+</w:t>
            </w:r>
          </w:p>
        </w:tc>
      </w:tr>
      <w:tr w:rsidR="006250BE" w:rsidRPr="001E12EA" w14:paraId="0561AC66" w14:textId="77777777" w:rsidTr="00D55C73">
        <w:tc>
          <w:tcPr>
            <w:tcW w:w="4734" w:type="dxa"/>
          </w:tcPr>
          <w:p w14:paraId="6808F6C2" w14:textId="77777777" w:rsidR="006250BE" w:rsidRPr="00367855" w:rsidRDefault="006250BE" w:rsidP="00D55C73">
            <w:pPr>
              <w:keepNext/>
              <w:keepLines/>
              <w:spacing w:before="0" w:after="0"/>
              <w:outlineLvl w:val="5"/>
            </w:pPr>
            <w:proofErr w:type="spellStart"/>
            <w:r w:rsidRPr="001E12EA">
              <w:t>lh_rostralanteriorcingulate</w:t>
            </w:r>
            <w:proofErr w:type="spellEnd"/>
          </w:p>
        </w:tc>
        <w:tc>
          <w:tcPr>
            <w:tcW w:w="1163" w:type="dxa"/>
          </w:tcPr>
          <w:p w14:paraId="3AEF67D7" w14:textId="77777777" w:rsidR="006250BE" w:rsidRPr="007F54B9" w:rsidRDefault="006250BE" w:rsidP="00D55C73">
            <w:pPr>
              <w:spacing w:before="0" w:after="0"/>
            </w:pPr>
            <w:r w:rsidRPr="00C7409C">
              <w:t>+</w:t>
            </w:r>
            <w:r>
              <w:t>*</w:t>
            </w:r>
          </w:p>
        </w:tc>
        <w:tc>
          <w:tcPr>
            <w:tcW w:w="1582" w:type="dxa"/>
          </w:tcPr>
          <w:p w14:paraId="0D6F6426" w14:textId="77777777" w:rsidR="006250BE" w:rsidRPr="008E0C0E" w:rsidRDefault="006250BE" w:rsidP="00D55C73">
            <w:pPr>
              <w:spacing w:before="0" w:after="0"/>
            </w:pPr>
            <w:r w:rsidRPr="008E0C0E">
              <w:t>+</w:t>
            </w:r>
          </w:p>
        </w:tc>
      </w:tr>
      <w:tr w:rsidR="006250BE" w:rsidRPr="001E12EA" w14:paraId="6F97D702" w14:textId="77777777" w:rsidTr="00D55C73">
        <w:tc>
          <w:tcPr>
            <w:tcW w:w="4734" w:type="dxa"/>
          </w:tcPr>
          <w:p w14:paraId="0F1F6713" w14:textId="77777777" w:rsidR="006250BE" w:rsidRPr="00367855" w:rsidRDefault="006250BE" w:rsidP="00D55C73">
            <w:pPr>
              <w:keepNext/>
              <w:keepLines/>
              <w:spacing w:before="0" w:after="0"/>
              <w:outlineLvl w:val="5"/>
            </w:pPr>
            <w:proofErr w:type="spellStart"/>
            <w:r w:rsidRPr="001E12EA">
              <w:t>lh_rostralmiddlefrontal</w:t>
            </w:r>
            <w:proofErr w:type="spellEnd"/>
          </w:p>
        </w:tc>
        <w:tc>
          <w:tcPr>
            <w:tcW w:w="1163" w:type="dxa"/>
          </w:tcPr>
          <w:p w14:paraId="42C20936" w14:textId="77777777" w:rsidR="006250BE" w:rsidRPr="007F54B9" w:rsidRDefault="006250BE" w:rsidP="00D55C73">
            <w:pPr>
              <w:spacing w:before="0" w:after="0"/>
            </w:pPr>
            <w:r w:rsidRPr="00CD63B1">
              <w:t>+</w:t>
            </w:r>
            <w:r>
              <w:t>*</w:t>
            </w:r>
          </w:p>
        </w:tc>
        <w:tc>
          <w:tcPr>
            <w:tcW w:w="1582" w:type="dxa"/>
          </w:tcPr>
          <w:p w14:paraId="28E83722" w14:textId="77777777" w:rsidR="006250BE" w:rsidRPr="008E0C0E" w:rsidRDefault="006250BE" w:rsidP="00D55C73">
            <w:pPr>
              <w:spacing w:before="0" w:after="0"/>
            </w:pPr>
            <w:r w:rsidRPr="008E0C0E">
              <w:t>+</w:t>
            </w:r>
          </w:p>
        </w:tc>
      </w:tr>
      <w:tr w:rsidR="006250BE" w:rsidRPr="001E12EA" w14:paraId="64FF7942" w14:textId="77777777" w:rsidTr="00D55C73">
        <w:tc>
          <w:tcPr>
            <w:tcW w:w="4734" w:type="dxa"/>
          </w:tcPr>
          <w:p w14:paraId="2F2068C1" w14:textId="77777777" w:rsidR="006250BE" w:rsidRPr="00367855" w:rsidRDefault="006250BE" w:rsidP="00D55C73">
            <w:pPr>
              <w:keepNext/>
              <w:keepLines/>
              <w:spacing w:before="0" w:after="0"/>
              <w:outlineLvl w:val="5"/>
            </w:pPr>
            <w:proofErr w:type="spellStart"/>
            <w:r w:rsidRPr="001E12EA">
              <w:t>lh_superiorfrontal</w:t>
            </w:r>
            <w:proofErr w:type="spellEnd"/>
          </w:p>
        </w:tc>
        <w:tc>
          <w:tcPr>
            <w:tcW w:w="1163" w:type="dxa"/>
          </w:tcPr>
          <w:p w14:paraId="095F85DD" w14:textId="77777777" w:rsidR="006250BE" w:rsidRPr="007F54B9" w:rsidRDefault="006250BE" w:rsidP="00D55C73">
            <w:pPr>
              <w:spacing w:before="0" w:after="0"/>
            </w:pPr>
            <w:r w:rsidRPr="00CD63B1">
              <w:t>+</w:t>
            </w:r>
            <w:r>
              <w:t>*</w:t>
            </w:r>
          </w:p>
        </w:tc>
        <w:tc>
          <w:tcPr>
            <w:tcW w:w="1582" w:type="dxa"/>
          </w:tcPr>
          <w:p w14:paraId="309F2948" w14:textId="77777777" w:rsidR="006250BE" w:rsidRPr="008E0C0E" w:rsidRDefault="006250BE" w:rsidP="00D55C73">
            <w:pPr>
              <w:spacing w:before="0" w:after="0"/>
            </w:pPr>
            <w:r w:rsidRPr="008E0C0E">
              <w:t>+</w:t>
            </w:r>
          </w:p>
        </w:tc>
      </w:tr>
      <w:tr w:rsidR="006250BE" w:rsidRPr="001E12EA" w14:paraId="7C811464" w14:textId="77777777" w:rsidTr="00D55C73">
        <w:tc>
          <w:tcPr>
            <w:tcW w:w="4734" w:type="dxa"/>
          </w:tcPr>
          <w:p w14:paraId="37DBCB78" w14:textId="77777777" w:rsidR="006250BE" w:rsidRPr="00367855" w:rsidRDefault="006250BE" w:rsidP="00D55C73">
            <w:pPr>
              <w:keepNext/>
              <w:keepLines/>
              <w:spacing w:before="0" w:after="0"/>
              <w:outlineLvl w:val="5"/>
            </w:pPr>
            <w:proofErr w:type="spellStart"/>
            <w:r w:rsidRPr="001E12EA">
              <w:t>lh_superiorparietal</w:t>
            </w:r>
            <w:proofErr w:type="spellEnd"/>
          </w:p>
        </w:tc>
        <w:tc>
          <w:tcPr>
            <w:tcW w:w="1163" w:type="dxa"/>
          </w:tcPr>
          <w:p w14:paraId="0619830E" w14:textId="77777777" w:rsidR="006250BE" w:rsidRPr="007F54B9" w:rsidRDefault="006250BE" w:rsidP="00D55C73">
            <w:pPr>
              <w:spacing w:before="0" w:after="0"/>
            </w:pPr>
            <w:r w:rsidRPr="00C7409C">
              <w:t>+</w:t>
            </w:r>
            <w:r>
              <w:t>*</w:t>
            </w:r>
          </w:p>
        </w:tc>
        <w:tc>
          <w:tcPr>
            <w:tcW w:w="1582" w:type="dxa"/>
          </w:tcPr>
          <w:p w14:paraId="1BC55601" w14:textId="77777777" w:rsidR="006250BE" w:rsidRPr="008E0C0E" w:rsidRDefault="006250BE" w:rsidP="00D55C73">
            <w:pPr>
              <w:spacing w:before="0" w:after="0"/>
            </w:pPr>
            <w:r w:rsidRPr="008E0C0E">
              <w:t>+</w:t>
            </w:r>
          </w:p>
        </w:tc>
      </w:tr>
      <w:tr w:rsidR="006250BE" w:rsidRPr="001E12EA" w14:paraId="13CC7320" w14:textId="77777777" w:rsidTr="00D55C73">
        <w:tc>
          <w:tcPr>
            <w:tcW w:w="4734" w:type="dxa"/>
          </w:tcPr>
          <w:p w14:paraId="7EF82AB9" w14:textId="77777777" w:rsidR="006250BE" w:rsidRPr="00367855" w:rsidRDefault="006250BE" w:rsidP="00D55C73">
            <w:pPr>
              <w:keepNext/>
              <w:keepLines/>
              <w:spacing w:before="0" w:after="0"/>
              <w:outlineLvl w:val="5"/>
            </w:pPr>
            <w:proofErr w:type="spellStart"/>
            <w:r w:rsidRPr="001E12EA">
              <w:t>lh_superiortemporal</w:t>
            </w:r>
            <w:proofErr w:type="spellEnd"/>
          </w:p>
        </w:tc>
        <w:tc>
          <w:tcPr>
            <w:tcW w:w="1163" w:type="dxa"/>
          </w:tcPr>
          <w:p w14:paraId="118BF8B7" w14:textId="77777777" w:rsidR="006250BE" w:rsidRPr="007F54B9" w:rsidRDefault="006250BE" w:rsidP="00D55C73">
            <w:pPr>
              <w:spacing w:before="0" w:after="0"/>
            </w:pPr>
            <w:r w:rsidRPr="00CD63B1">
              <w:t>+</w:t>
            </w:r>
            <w:r>
              <w:t>*</w:t>
            </w:r>
          </w:p>
        </w:tc>
        <w:tc>
          <w:tcPr>
            <w:tcW w:w="1582" w:type="dxa"/>
          </w:tcPr>
          <w:p w14:paraId="41D1418C" w14:textId="77777777" w:rsidR="006250BE" w:rsidRPr="008E0C0E" w:rsidRDefault="006250BE" w:rsidP="00D55C73">
            <w:pPr>
              <w:spacing w:before="0" w:after="0"/>
            </w:pPr>
            <w:r w:rsidRPr="008E0C0E">
              <w:t>+</w:t>
            </w:r>
          </w:p>
        </w:tc>
      </w:tr>
      <w:tr w:rsidR="006250BE" w:rsidRPr="001E12EA" w14:paraId="61CC22D8" w14:textId="77777777" w:rsidTr="00D55C73">
        <w:tc>
          <w:tcPr>
            <w:tcW w:w="4734" w:type="dxa"/>
          </w:tcPr>
          <w:p w14:paraId="25694F3E" w14:textId="77777777" w:rsidR="006250BE" w:rsidRPr="00367855" w:rsidRDefault="006250BE" w:rsidP="00D55C73">
            <w:pPr>
              <w:keepNext/>
              <w:keepLines/>
              <w:spacing w:before="0" w:after="0"/>
              <w:outlineLvl w:val="5"/>
            </w:pPr>
            <w:proofErr w:type="spellStart"/>
            <w:r w:rsidRPr="001E12EA">
              <w:t>lh_supramarginal</w:t>
            </w:r>
            <w:proofErr w:type="spellEnd"/>
          </w:p>
        </w:tc>
        <w:tc>
          <w:tcPr>
            <w:tcW w:w="1163" w:type="dxa"/>
          </w:tcPr>
          <w:p w14:paraId="5411D557" w14:textId="77777777" w:rsidR="006250BE" w:rsidRPr="007F54B9" w:rsidRDefault="006250BE" w:rsidP="00D55C73">
            <w:pPr>
              <w:spacing w:before="0" w:after="0"/>
            </w:pPr>
            <w:r w:rsidRPr="00CD63B1">
              <w:t>+</w:t>
            </w:r>
            <w:r>
              <w:t>*</w:t>
            </w:r>
          </w:p>
        </w:tc>
        <w:tc>
          <w:tcPr>
            <w:tcW w:w="1582" w:type="dxa"/>
          </w:tcPr>
          <w:p w14:paraId="4B323FF3" w14:textId="77777777" w:rsidR="006250BE" w:rsidRPr="008E0C0E" w:rsidRDefault="006250BE" w:rsidP="00D55C73">
            <w:pPr>
              <w:spacing w:before="0" w:after="0"/>
            </w:pPr>
            <w:r w:rsidRPr="008E0C0E">
              <w:t>+</w:t>
            </w:r>
          </w:p>
        </w:tc>
      </w:tr>
      <w:tr w:rsidR="006250BE" w:rsidRPr="001E12EA" w14:paraId="64AD5C28" w14:textId="77777777" w:rsidTr="00D55C73">
        <w:tc>
          <w:tcPr>
            <w:tcW w:w="4734" w:type="dxa"/>
          </w:tcPr>
          <w:p w14:paraId="6F61A2F0" w14:textId="77777777" w:rsidR="006250BE" w:rsidRPr="00367855" w:rsidRDefault="006250BE" w:rsidP="00D55C73">
            <w:pPr>
              <w:keepNext/>
              <w:keepLines/>
              <w:spacing w:before="0" w:after="0"/>
              <w:outlineLvl w:val="5"/>
            </w:pPr>
            <w:proofErr w:type="spellStart"/>
            <w:r w:rsidRPr="001E12EA">
              <w:t>lh_frontalpole</w:t>
            </w:r>
            <w:proofErr w:type="spellEnd"/>
          </w:p>
        </w:tc>
        <w:tc>
          <w:tcPr>
            <w:tcW w:w="1163" w:type="dxa"/>
          </w:tcPr>
          <w:p w14:paraId="0FB4D5AA" w14:textId="77777777" w:rsidR="006250BE" w:rsidRPr="007F54B9" w:rsidRDefault="006250BE" w:rsidP="00D55C73">
            <w:pPr>
              <w:spacing w:before="0" w:after="0"/>
            </w:pPr>
            <w:r w:rsidRPr="00C7409C">
              <w:t>+</w:t>
            </w:r>
            <w:r>
              <w:t>*</w:t>
            </w:r>
          </w:p>
        </w:tc>
        <w:tc>
          <w:tcPr>
            <w:tcW w:w="1582" w:type="dxa"/>
          </w:tcPr>
          <w:p w14:paraId="277593A1" w14:textId="77777777" w:rsidR="006250BE" w:rsidRPr="008E0C0E" w:rsidRDefault="006250BE" w:rsidP="00D55C73">
            <w:pPr>
              <w:spacing w:before="0" w:after="0"/>
            </w:pPr>
            <w:r w:rsidRPr="008E0C0E">
              <w:t>+</w:t>
            </w:r>
          </w:p>
        </w:tc>
      </w:tr>
      <w:tr w:rsidR="006250BE" w:rsidRPr="001E12EA" w14:paraId="7F2F83E3" w14:textId="77777777" w:rsidTr="00D55C73">
        <w:tc>
          <w:tcPr>
            <w:tcW w:w="4734" w:type="dxa"/>
          </w:tcPr>
          <w:p w14:paraId="69B54E1C" w14:textId="77777777" w:rsidR="006250BE" w:rsidRPr="00367855" w:rsidRDefault="006250BE" w:rsidP="00D55C73">
            <w:pPr>
              <w:keepNext/>
              <w:keepLines/>
              <w:spacing w:before="0" w:after="0"/>
              <w:outlineLvl w:val="5"/>
            </w:pPr>
            <w:proofErr w:type="spellStart"/>
            <w:r w:rsidRPr="001E12EA">
              <w:t>lh_temporalpole</w:t>
            </w:r>
            <w:proofErr w:type="spellEnd"/>
          </w:p>
        </w:tc>
        <w:tc>
          <w:tcPr>
            <w:tcW w:w="1163" w:type="dxa"/>
          </w:tcPr>
          <w:p w14:paraId="6B82715E" w14:textId="77777777" w:rsidR="006250BE" w:rsidRPr="007F54B9" w:rsidRDefault="006250BE" w:rsidP="00D55C73">
            <w:pPr>
              <w:spacing w:before="0" w:after="0"/>
            </w:pPr>
            <w:r w:rsidRPr="00CD63B1">
              <w:t>+</w:t>
            </w:r>
            <w:r>
              <w:t>*</w:t>
            </w:r>
          </w:p>
        </w:tc>
        <w:tc>
          <w:tcPr>
            <w:tcW w:w="1582" w:type="dxa"/>
          </w:tcPr>
          <w:p w14:paraId="06442441" w14:textId="77777777" w:rsidR="006250BE" w:rsidRPr="008E0C0E" w:rsidRDefault="006250BE" w:rsidP="00D55C73">
            <w:pPr>
              <w:spacing w:before="0" w:after="0"/>
            </w:pPr>
            <w:r w:rsidRPr="008E0C0E">
              <w:t>+</w:t>
            </w:r>
          </w:p>
        </w:tc>
      </w:tr>
      <w:tr w:rsidR="006250BE" w:rsidRPr="001E12EA" w14:paraId="5D8B955A" w14:textId="77777777" w:rsidTr="00D55C73">
        <w:tc>
          <w:tcPr>
            <w:tcW w:w="4734" w:type="dxa"/>
          </w:tcPr>
          <w:p w14:paraId="5CE39718" w14:textId="77777777" w:rsidR="006250BE" w:rsidRPr="00367855" w:rsidRDefault="006250BE" w:rsidP="00D55C73">
            <w:pPr>
              <w:keepNext/>
              <w:keepLines/>
              <w:spacing w:before="0" w:after="0"/>
              <w:outlineLvl w:val="5"/>
            </w:pPr>
            <w:proofErr w:type="spellStart"/>
            <w:r w:rsidRPr="001E12EA">
              <w:t>lh_transversetemporal</w:t>
            </w:r>
            <w:proofErr w:type="spellEnd"/>
          </w:p>
        </w:tc>
        <w:tc>
          <w:tcPr>
            <w:tcW w:w="1163" w:type="dxa"/>
          </w:tcPr>
          <w:p w14:paraId="222868D5" w14:textId="77777777" w:rsidR="006250BE" w:rsidRPr="007F54B9" w:rsidRDefault="006250BE" w:rsidP="00D55C73">
            <w:pPr>
              <w:spacing w:before="0" w:after="0"/>
            </w:pPr>
            <w:r w:rsidRPr="00CD63B1">
              <w:t>+</w:t>
            </w:r>
            <w:r>
              <w:t>*</w:t>
            </w:r>
          </w:p>
        </w:tc>
        <w:tc>
          <w:tcPr>
            <w:tcW w:w="1582" w:type="dxa"/>
          </w:tcPr>
          <w:p w14:paraId="034A898D" w14:textId="77777777" w:rsidR="006250BE" w:rsidRPr="008E0C0E" w:rsidRDefault="006250BE" w:rsidP="00D55C73">
            <w:pPr>
              <w:spacing w:before="0" w:after="0"/>
            </w:pPr>
            <w:r w:rsidRPr="008E0C0E">
              <w:t>+</w:t>
            </w:r>
          </w:p>
        </w:tc>
      </w:tr>
      <w:tr w:rsidR="006250BE" w:rsidRPr="001E12EA" w14:paraId="4003FFDE" w14:textId="77777777" w:rsidTr="00D55C73">
        <w:tc>
          <w:tcPr>
            <w:tcW w:w="4734" w:type="dxa"/>
          </w:tcPr>
          <w:p w14:paraId="4EED8134" w14:textId="77777777" w:rsidR="006250BE" w:rsidRPr="00367855" w:rsidRDefault="006250BE" w:rsidP="00D55C73">
            <w:pPr>
              <w:keepNext/>
              <w:keepLines/>
              <w:spacing w:before="0" w:after="0"/>
              <w:outlineLvl w:val="5"/>
            </w:pPr>
            <w:proofErr w:type="spellStart"/>
            <w:r w:rsidRPr="001E12EA">
              <w:t>lh_insula</w:t>
            </w:r>
            <w:proofErr w:type="spellEnd"/>
          </w:p>
        </w:tc>
        <w:tc>
          <w:tcPr>
            <w:tcW w:w="1163" w:type="dxa"/>
          </w:tcPr>
          <w:p w14:paraId="08827AC4" w14:textId="77777777" w:rsidR="006250BE" w:rsidRPr="007F54B9" w:rsidRDefault="006250BE" w:rsidP="00D55C73">
            <w:pPr>
              <w:spacing w:before="0" w:after="0"/>
            </w:pPr>
            <w:r w:rsidRPr="00C7409C">
              <w:t>+</w:t>
            </w:r>
            <w:r>
              <w:t>*</w:t>
            </w:r>
          </w:p>
        </w:tc>
        <w:tc>
          <w:tcPr>
            <w:tcW w:w="1582" w:type="dxa"/>
          </w:tcPr>
          <w:p w14:paraId="10AC60A3" w14:textId="77777777" w:rsidR="006250BE" w:rsidRPr="008E0C0E" w:rsidRDefault="006250BE" w:rsidP="00D55C73">
            <w:pPr>
              <w:spacing w:before="0" w:after="0"/>
            </w:pPr>
            <w:r w:rsidRPr="008E0C0E">
              <w:t>+</w:t>
            </w:r>
          </w:p>
        </w:tc>
      </w:tr>
      <w:tr w:rsidR="006250BE" w:rsidRPr="001E12EA" w14:paraId="3D9C94E2" w14:textId="77777777" w:rsidTr="00D55C73">
        <w:tc>
          <w:tcPr>
            <w:tcW w:w="4734" w:type="dxa"/>
          </w:tcPr>
          <w:p w14:paraId="747BB964" w14:textId="77777777" w:rsidR="006250BE" w:rsidRPr="00367855" w:rsidRDefault="006250BE" w:rsidP="00D55C73">
            <w:pPr>
              <w:keepNext/>
              <w:keepLines/>
              <w:spacing w:before="0" w:after="0"/>
              <w:outlineLvl w:val="5"/>
            </w:pPr>
            <w:r w:rsidRPr="001E12EA">
              <w:t>Left-</w:t>
            </w:r>
            <w:proofErr w:type="spellStart"/>
            <w:r w:rsidRPr="001E12EA">
              <w:t>UnsegmentedWhiteMatter</w:t>
            </w:r>
            <w:proofErr w:type="spellEnd"/>
          </w:p>
        </w:tc>
        <w:tc>
          <w:tcPr>
            <w:tcW w:w="1163" w:type="dxa"/>
          </w:tcPr>
          <w:p w14:paraId="4984380D" w14:textId="77777777" w:rsidR="006250BE" w:rsidRPr="00367855" w:rsidRDefault="006250BE" w:rsidP="00D55C73">
            <w:pPr>
              <w:keepNext/>
              <w:keepLines/>
              <w:spacing w:before="0" w:after="0"/>
              <w:outlineLvl w:val="5"/>
            </w:pPr>
            <w:r w:rsidRPr="001E12EA">
              <w:t>+</w:t>
            </w:r>
          </w:p>
        </w:tc>
        <w:tc>
          <w:tcPr>
            <w:tcW w:w="1582" w:type="dxa"/>
          </w:tcPr>
          <w:p w14:paraId="706714F9" w14:textId="77777777" w:rsidR="006250BE" w:rsidRPr="001E12EA" w:rsidRDefault="006250BE" w:rsidP="00D55C73">
            <w:pPr>
              <w:spacing w:before="0" w:after="0"/>
            </w:pPr>
          </w:p>
        </w:tc>
      </w:tr>
      <w:tr w:rsidR="006250BE" w:rsidRPr="001E12EA" w14:paraId="4914D22F" w14:textId="77777777" w:rsidTr="00D55C73">
        <w:tc>
          <w:tcPr>
            <w:tcW w:w="4734" w:type="dxa"/>
          </w:tcPr>
          <w:p w14:paraId="3B0888D4" w14:textId="77777777" w:rsidR="006250BE" w:rsidRPr="00367855" w:rsidRDefault="006250BE" w:rsidP="00D55C73">
            <w:pPr>
              <w:keepNext/>
              <w:keepLines/>
              <w:spacing w:before="0" w:after="0"/>
              <w:outlineLvl w:val="5"/>
            </w:pPr>
            <w:r w:rsidRPr="001E12EA">
              <w:t>Right-</w:t>
            </w:r>
            <w:proofErr w:type="spellStart"/>
            <w:r w:rsidRPr="001E12EA">
              <w:t>UnsegmentedWhiteMatter</w:t>
            </w:r>
            <w:proofErr w:type="spellEnd"/>
          </w:p>
        </w:tc>
        <w:tc>
          <w:tcPr>
            <w:tcW w:w="1163" w:type="dxa"/>
          </w:tcPr>
          <w:p w14:paraId="517607FA" w14:textId="77777777" w:rsidR="006250BE" w:rsidRPr="00367855" w:rsidRDefault="006250BE" w:rsidP="00D55C73">
            <w:pPr>
              <w:keepNext/>
              <w:keepLines/>
              <w:spacing w:before="0" w:after="0"/>
              <w:outlineLvl w:val="5"/>
            </w:pPr>
            <w:r w:rsidRPr="001E12EA">
              <w:t>+</w:t>
            </w:r>
          </w:p>
        </w:tc>
        <w:tc>
          <w:tcPr>
            <w:tcW w:w="1582" w:type="dxa"/>
          </w:tcPr>
          <w:p w14:paraId="381CEF4B" w14:textId="77777777" w:rsidR="006250BE" w:rsidRPr="001E12EA" w:rsidRDefault="006250BE" w:rsidP="00D55C73">
            <w:pPr>
              <w:spacing w:before="0" w:after="0"/>
            </w:pPr>
          </w:p>
        </w:tc>
      </w:tr>
      <w:tr w:rsidR="006250BE" w:rsidRPr="001E12EA" w14:paraId="4FE9E5F3" w14:textId="77777777" w:rsidTr="00D55C73">
        <w:tc>
          <w:tcPr>
            <w:tcW w:w="4734" w:type="dxa"/>
          </w:tcPr>
          <w:p w14:paraId="3ED028EB" w14:textId="77777777" w:rsidR="006250BE" w:rsidRPr="00367855" w:rsidRDefault="006250BE" w:rsidP="00D55C73">
            <w:pPr>
              <w:keepNext/>
              <w:keepLines/>
              <w:spacing w:before="0" w:after="0"/>
              <w:outlineLvl w:val="5"/>
            </w:pPr>
            <w:proofErr w:type="spellStart"/>
            <w:r w:rsidRPr="001E12EA">
              <w:t>lhCorticalWhiteMatterVol</w:t>
            </w:r>
            <w:proofErr w:type="spellEnd"/>
          </w:p>
        </w:tc>
        <w:tc>
          <w:tcPr>
            <w:tcW w:w="1163" w:type="dxa"/>
          </w:tcPr>
          <w:p w14:paraId="52BEA306" w14:textId="77777777" w:rsidR="006250BE" w:rsidRPr="00367855" w:rsidRDefault="006250BE" w:rsidP="00D55C73">
            <w:pPr>
              <w:keepNext/>
              <w:keepLines/>
              <w:spacing w:before="0" w:after="0"/>
              <w:outlineLvl w:val="5"/>
            </w:pPr>
            <w:r w:rsidRPr="001E12EA">
              <w:t>+</w:t>
            </w:r>
          </w:p>
        </w:tc>
        <w:tc>
          <w:tcPr>
            <w:tcW w:w="1582" w:type="dxa"/>
          </w:tcPr>
          <w:p w14:paraId="76810D58" w14:textId="77777777" w:rsidR="006250BE" w:rsidRPr="001E12EA" w:rsidRDefault="006250BE" w:rsidP="00D55C73">
            <w:pPr>
              <w:spacing w:before="0" w:after="0"/>
            </w:pPr>
          </w:p>
        </w:tc>
      </w:tr>
      <w:tr w:rsidR="006250BE" w:rsidRPr="001E12EA" w14:paraId="399832C1" w14:textId="77777777" w:rsidTr="00D55C73">
        <w:tc>
          <w:tcPr>
            <w:tcW w:w="4734" w:type="dxa"/>
          </w:tcPr>
          <w:p w14:paraId="5B277437" w14:textId="77777777" w:rsidR="006250BE" w:rsidRPr="00367855" w:rsidRDefault="006250BE" w:rsidP="00D55C73">
            <w:pPr>
              <w:keepNext/>
              <w:keepLines/>
              <w:spacing w:before="0" w:after="0"/>
              <w:outlineLvl w:val="5"/>
            </w:pPr>
            <w:proofErr w:type="spellStart"/>
            <w:r w:rsidRPr="001E12EA">
              <w:t>rhCorticalWhiteMatterVol</w:t>
            </w:r>
            <w:proofErr w:type="spellEnd"/>
          </w:p>
        </w:tc>
        <w:tc>
          <w:tcPr>
            <w:tcW w:w="1163" w:type="dxa"/>
          </w:tcPr>
          <w:p w14:paraId="13A25320" w14:textId="77777777" w:rsidR="006250BE" w:rsidRPr="00367855" w:rsidRDefault="006250BE" w:rsidP="00D55C73">
            <w:pPr>
              <w:keepNext/>
              <w:keepLines/>
              <w:spacing w:before="0" w:after="0"/>
              <w:outlineLvl w:val="5"/>
            </w:pPr>
            <w:r w:rsidRPr="001E12EA">
              <w:t>+</w:t>
            </w:r>
          </w:p>
        </w:tc>
        <w:tc>
          <w:tcPr>
            <w:tcW w:w="1582" w:type="dxa"/>
          </w:tcPr>
          <w:p w14:paraId="555BB0BD" w14:textId="77777777" w:rsidR="006250BE" w:rsidRPr="001E12EA" w:rsidRDefault="006250BE" w:rsidP="00D55C73">
            <w:pPr>
              <w:spacing w:before="0" w:after="0"/>
            </w:pPr>
          </w:p>
        </w:tc>
      </w:tr>
      <w:tr w:rsidR="006250BE" w:rsidRPr="001E12EA" w14:paraId="5994EFCA" w14:textId="77777777" w:rsidTr="00D55C73">
        <w:tc>
          <w:tcPr>
            <w:tcW w:w="4734" w:type="dxa"/>
          </w:tcPr>
          <w:p w14:paraId="1EDFE5C4" w14:textId="77777777" w:rsidR="006250BE" w:rsidRPr="00367855" w:rsidRDefault="006250BE" w:rsidP="00D55C73">
            <w:pPr>
              <w:keepNext/>
              <w:keepLines/>
              <w:spacing w:before="0" w:after="0"/>
              <w:outlineLvl w:val="5"/>
            </w:pPr>
            <w:proofErr w:type="spellStart"/>
            <w:r w:rsidRPr="001E12EA">
              <w:t>CorticalWhiteMatterVol</w:t>
            </w:r>
            <w:proofErr w:type="spellEnd"/>
          </w:p>
        </w:tc>
        <w:tc>
          <w:tcPr>
            <w:tcW w:w="1163" w:type="dxa"/>
          </w:tcPr>
          <w:p w14:paraId="0E7E46E7" w14:textId="77777777" w:rsidR="006250BE" w:rsidRPr="00367855" w:rsidRDefault="006250BE" w:rsidP="00D55C73">
            <w:pPr>
              <w:keepNext/>
              <w:keepLines/>
              <w:spacing w:before="0" w:after="0"/>
              <w:outlineLvl w:val="5"/>
            </w:pPr>
            <w:r w:rsidRPr="001E12EA">
              <w:t>+</w:t>
            </w:r>
          </w:p>
        </w:tc>
        <w:tc>
          <w:tcPr>
            <w:tcW w:w="1582" w:type="dxa"/>
          </w:tcPr>
          <w:p w14:paraId="1D72D653" w14:textId="77777777" w:rsidR="006250BE" w:rsidRPr="001E12EA" w:rsidRDefault="006250BE" w:rsidP="00D55C73">
            <w:pPr>
              <w:spacing w:before="0" w:after="0"/>
            </w:pPr>
          </w:p>
        </w:tc>
      </w:tr>
      <w:tr w:rsidR="006250BE" w:rsidRPr="001E12EA" w14:paraId="2B074AF5" w14:textId="77777777" w:rsidTr="00D55C73">
        <w:tc>
          <w:tcPr>
            <w:tcW w:w="4734" w:type="dxa"/>
          </w:tcPr>
          <w:p w14:paraId="41BFF6B8" w14:textId="77777777" w:rsidR="006250BE" w:rsidRPr="00367855" w:rsidRDefault="006250BE" w:rsidP="00D55C73">
            <w:pPr>
              <w:keepNext/>
              <w:keepLines/>
              <w:spacing w:before="0" w:after="0"/>
              <w:outlineLvl w:val="5"/>
            </w:pPr>
            <w:proofErr w:type="spellStart"/>
            <w:r w:rsidRPr="001E12EA">
              <w:t>MaskVol</w:t>
            </w:r>
            <w:proofErr w:type="spellEnd"/>
          </w:p>
        </w:tc>
        <w:tc>
          <w:tcPr>
            <w:tcW w:w="1163" w:type="dxa"/>
          </w:tcPr>
          <w:p w14:paraId="7C68BE9E" w14:textId="77777777" w:rsidR="006250BE" w:rsidRPr="007038AC" w:rsidRDefault="006250BE" w:rsidP="00D55C73">
            <w:pPr>
              <w:spacing w:before="0" w:after="0"/>
            </w:pPr>
            <w:r w:rsidRPr="00E27F6F">
              <w:t>+</w:t>
            </w:r>
          </w:p>
        </w:tc>
        <w:tc>
          <w:tcPr>
            <w:tcW w:w="1582" w:type="dxa"/>
          </w:tcPr>
          <w:p w14:paraId="5965A211" w14:textId="77777777" w:rsidR="006250BE" w:rsidRPr="00C95CEE" w:rsidRDefault="006250BE" w:rsidP="00D55C73">
            <w:pPr>
              <w:spacing w:before="0" w:after="0"/>
            </w:pPr>
          </w:p>
        </w:tc>
      </w:tr>
      <w:tr w:rsidR="006250BE" w:rsidRPr="001E12EA" w14:paraId="563C01D6" w14:textId="77777777" w:rsidTr="00D55C73">
        <w:tc>
          <w:tcPr>
            <w:tcW w:w="4734" w:type="dxa"/>
          </w:tcPr>
          <w:p w14:paraId="51D3583E" w14:textId="77777777" w:rsidR="006250BE" w:rsidRPr="00367855" w:rsidRDefault="006250BE" w:rsidP="00D55C73">
            <w:pPr>
              <w:keepNext/>
              <w:keepLines/>
              <w:spacing w:before="0" w:after="0"/>
              <w:outlineLvl w:val="5"/>
            </w:pPr>
            <w:proofErr w:type="spellStart"/>
            <w:r w:rsidRPr="001E12EA">
              <w:t>EstimatedTotalIntraCranialVol</w:t>
            </w:r>
            <w:proofErr w:type="spellEnd"/>
          </w:p>
        </w:tc>
        <w:tc>
          <w:tcPr>
            <w:tcW w:w="1163" w:type="dxa"/>
          </w:tcPr>
          <w:p w14:paraId="33ED280D" w14:textId="77777777" w:rsidR="006250BE" w:rsidRPr="00367855" w:rsidRDefault="006250BE" w:rsidP="00D55C73">
            <w:pPr>
              <w:keepNext/>
              <w:keepLines/>
              <w:spacing w:before="0" w:after="0"/>
              <w:outlineLvl w:val="5"/>
            </w:pPr>
            <w:r w:rsidRPr="001E12EA">
              <w:t>+</w:t>
            </w:r>
          </w:p>
        </w:tc>
        <w:tc>
          <w:tcPr>
            <w:tcW w:w="1582" w:type="dxa"/>
          </w:tcPr>
          <w:p w14:paraId="2C265949" w14:textId="77777777" w:rsidR="006250BE" w:rsidRPr="001E12EA" w:rsidRDefault="006250BE" w:rsidP="00D55C73">
            <w:pPr>
              <w:spacing w:before="0" w:after="0"/>
            </w:pPr>
          </w:p>
        </w:tc>
      </w:tr>
      <w:tr w:rsidR="006250BE" w:rsidRPr="001E12EA" w14:paraId="3DFC756C" w14:textId="77777777" w:rsidTr="00D55C73">
        <w:tc>
          <w:tcPr>
            <w:tcW w:w="4734" w:type="dxa"/>
          </w:tcPr>
          <w:p w14:paraId="571F510C" w14:textId="77777777" w:rsidR="006250BE" w:rsidRPr="00367855" w:rsidRDefault="006250BE" w:rsidP="00D55C73">
            <w:pPr>
              <w:keepNext/>
              <w:keepLines/>
              <w:spacing w:before="0" w:after="0"/>
              <w:outlineLvl w:val="5"/>
            </w:pPr>
            <w:r w:rsidRPr="001E12EA">
              <w:lastRenderedPageBreak/>
              <w:t>Left-Lateral-Ventricle</w:t>
            </w:r>
          </w:p>
        </w:tc>
        <w:tc>
          <w:tcPr>
            <w:tcW w:w="1163" w:type="dxa"/>
          </w:tcPr>
          <w:p w14:paraId="67751F2F" w14:textId="77777777" w:rsidR="006250BE" w:rsidRPr="00367855" w:rsidRDefault="006250BE" w:rsidP="00D55C73">
            <w:pPr>
              <w:keepNext/>
              <w:keepLines/>
              <w:spacing w:before="0" w:after="0"/>
              <w:outlineLvl w:val="5"/>
            </w:pPr>
            <w:r w:rsidRPr="001E12EA">
              <w:t>+</w:t>
            </w:r>
          </w:p>
        </w:tc>
        <w:tc>
          <w:tcPr>
            <w:tcW w:w="1582" w:type="dxa"/>
          </w:tcPr>
          <w:p w14:paraId="133A4883" w14:textId="77777777" w:rsidR="006250BE" w:rsidRPr="001E12EA" w:rsidRDefault="006250BE" w:rsidP="00D55C73">
            <w:pPr>
              <w:spacing w:before="0" w:after="0"/>
            </w:pPr>
          </w:p>
        </w:tc>
      </w:tr>
      <w:tr w:rsidR="006250BE" w:rsidRPr="001E12EA" w14:paraId="705270F0" w14:textId="77777777" w:rsidTr="00D55C73">
        <w:tc>
          <w:tcPr>
            <w:tcW w:w="4734" w:type="dxa"/>
          </w:tcPr>
          <w:p w14:paraId="1931940B" w14:textId="77777777" w:rsidR="006250BE" w:rsidRPr="00367855" w:rsidRDefault="006250BE" w:rsidP="00D55C73">
            <w:pPr>
              <w:keepNext/>
              <w:keepLines/>
              <w:spacing w:before="0" w:after="0"/>
              <w:outlineLvl w:val="5"/>
            </w:pPr>
            <w:r w:rsidRPr="001E12EA">
              <w:t>Left-Inf-Lat-Vent</w:t>
            </w:r>
          </w:p>
        </w:tc>
        <w:tc>
          <w:tcPr>
            <w:tcW w:w="1163" w:type="dxa"/>
          </w:tcPr>
          <w:p w14:paraId="1E091B60" w14:textId="77777777" w:rsidR="006250BE" w:rsidRPr="00367855" w:rsidRDefault="006250BE" w:rsidP="00D55C73">
            <w:pPr>
              <w:keepNext/>
              <w:keepLines/>
              <w:spacing w:before="0" w:after="0"/>
              <w:outlineLvl w:val="5"/>
            </w:pPr>
            <w:r w:rsidRPr="001E12EA">
              <w:t>+</w:t>
            </w:r>
          </w:p>
        </w:tc>
        <w:tc>
          <w:tcPr>
            <w:tcW w:w="1582" w:type="dxa"/>
          </w:tcPr>
          <w:p w14:paraId="5E6C0040" w14:textId="77777777" w:rsidR="006250BE" w:rsidRPr="001E12EA" w:rsidRDefault="006250BE" w:rsidP="00D55C73">
            <w:pPr>
              <w:spacing w:before="0" w:after="0"/>
            </w:pPr>
          </w:p>
        </w:tc>
      </w:tr>
      <w:tr w:rsidR="006250BE" w:rsidRPr="001E12EA" w14:paraId="484134BD" w14:textId="77777777" w:rsidTr="00D55C73">
        <w:tc>
          <w:tcPr>
            <w:tcW w:w="4734" w:type="dxa"/>
          </w:tcPr>
          <w:p w14:paraId="25C3914A" w14:textId="77777777" w:rsidR="006250BE" w:rsidRPr="00367855" w:rsidRDefault="006250BE" w:rsidP="00D55C73">
            <w:pPr>
              <w:keepNext/>
              <w:keepLines/>
              <w:spacing w:before="0" w:after="0"/>
              <w:outlineLvl w:val="5"/>
            </w:pPr>
            <w:r w:rsidRPr="001E12EA">
              <w:t>Left-Cerebellum-White-Matter</w:t>
            </w:r>
          </w:p>
        </w:tc>
        <w:tc>
          <w:tcPr>
            <w:tcW w:w="1163" w:type="dxa"/>
          </w:tcPr>
          <w:p w14:paraId="5AA97F26" w14:textId="77777777" w:rsidR="006250BE" w:rsidRPr="00367855" w:rsidRDefault="006250BE" w:rsidP="00D55C73">
            <w:pPr>
              <w:keepNext/>
              <w:keepLines/>
              <w:spacing w:before="0" w:after="0"/>
              <w:outlineLvl w:val="5"/>
            </w:pPr>
            <w:r w:rsidRPr="001E12EA">
              <w:t>+</w:t>
            </w:r>
          </w:p>
        </w:tc>
        <w:tc>
          <w:tcPr>
            <w:tcW w:w="1582" w:type="dxa"/>
          </w:tcPr>
          <w:p w14:paraId="337FC8A5" w14:textId="77777777" w:rsidR="006250BE" w:rsidRPr="001E12EA" w:rsidRDefault="006250BE" w:rsidP="00D55C73">
            <w:pPr>
              <w:spacing w:before="0" w:after="0"/>
            </w:pPr>
          </w:p>
        </w:tc>
      </w:tr>
      <w:tr w:rsidR="006250BE" w:rsidRPr="001E12EA" w14:paraId="0A94804C" w14:textId="77777777" w:rsidTr="00D55C73">
        <w:tc>
          <w:tcPr>
            <w:tcW w:w="4734" w:type="dxa"/>
          </w:tcPr>
          <w:p w14:paraId="0891057D" w14:textId="77777777" w:rsidR="006250BE" w:rsidRPr="00367855" w:rsidRDefault="006250BE" w:rsidP="00D55C73">
            <w:pPr>
              <w:keepNext/>
              <w:keepLines/>
              <w:spacing w:before="0" w:after="0"/>
              <w:outlineLvl w:val="5"/>
            </w:pPr>
            <w:r w:rsidRPr="001E12EA">
              <w:t>Left-Cerebellum-Cortex</w:t>
            </w:r>
          </w:p>
        </w:tc>
        <w:tc>
          <w:tcPr>
            <w:tcW w:w="1163" w:type="dxa"/>
          </w:tcPr>
          <w:p w14:paraId="3E8C432F" w14:textId="77777777" w:rsidR="006250BE" w:rsidRPr="00367855" w:rsidRDefault="006250BE" w:rsidP="00D55C73">
            <w:pPr>
              <w:keepNext/>
              <w:keepLines/>
              <w:spacing w:before="0" w:after="0"/>
              <w:outlineLvl w:val="5"/>
            </w:pPr>
            <w:r w:rsidRPr="001E12EA">
              <w:t>+</w:t>
            </w:r>
          </w:p>
        </w:tc>
        <w:tc>
          <w:tcPr>
            <w:tcW w:w="1582" w:type="dxa"/>
          </w:tcPr>
          <w:p w14:paraId="25FA3373" w14:textId="77777777" w:rsidR="006250BE" w:rsidRPr="001E12EA" w:rsidRDefault="006250BE" w:rsidP="00D55C73">
            <w:pPr>
              <w:spacing w:before="0" w:after="0"/>
            </w:pPr>
          </w:p>
        </w:tc>
      </w:tr>
      <w:tr w:rsidR="006250BE" w:rsidRPr="001E12EA" w14:paraId="77F09C27" w14:textId="77777777" w:rsidTr="00D55C73">
        <w:tc>
          <w:tcPr>
            <w:tcW w:w="4734" w:type="dxa"/>
          </w:tcPr>
          <w:p w14:paraId="7E0A9BF4" w14:textId="77777777" w:rsidR="006250BE" w:rsidRPr="00367855" w:rsidRDefault="006250BE" w:rsidP="00D55C73">
            <w:pPr>
              <w:keepNext/>
              <w:keepLines/>
              <w:spacing w:before="0" w:after="0"/>
              <w:outlineLvl w:val="5"/>
            </w:pPr>
            <w:r w:rsidRPr="001E12EA">
              <w:t>Left-Thalamus-Proper</w:t>
            </w:r>
          </w:p>
        </w:tc>
        <w:tc>
          <w:tcPr>
            <w:tcW w:w="1163" w:type="dxa"/>
          </w:tcPr>
          <w:p w14:paraId="780DD041" w14:textId="77777777" w:rsidR="006250BE" w:rsidRPr="00367855" w:rsidRDefault="006250BE" w:rsidP="00D55C73">
            <w:pPr>
              <w:keepNext/>
              <w:keepLines/>
              <w:spacing w:before="0" w:after="0"/>
              <w:outlineLvl w:val="5"/>
            </w:pPr>
            <w:r w:rsidRPr="001E12EA">
              <w:t>+</w:t>
            </w:r>
          </w:p>
        </w:tc>
        <w:tc>
          <w:tcPr>
            <w:tcW w:w="1582" w:type="dxa"/>
          </w:tcPr>
          <w:p w14:paraId="44FB4E1E" w14:textId="77777777" w:rsidR="006250BE" w:rsidRPr="001E12EA" w:rsidRDefault="006250BE" w:rsidP="00D55C73">
            <w:pPr>
              <w:spacing w:before="0" w:after="0"/>
            </w:pPr>
          </w:p>
        </w:tc>
      </w:tr>
      <w:tr w:rsidR="006250BE" w:rsidRPr="001E12EA" w14:paraId="40FD326B" w14:textId="77777777" w:rsidTr="00D55C73">
        <w:tc>
          <w:tcPr>
            <w:tcW w:w="4734" w:type="dxa"/>
          </w:tcPr>
          <w:p w14:paraId="64A37A67" w14:textId="77777777" w:rsidR="006250BE" w:rsidRPr="00367855" w:rsidRDefault="006250BE" w:rsidP="00D55C73">
            <w:pPr>
              <w:keepNext/>
              <w:keepLines/>
              <w:spacing w:before="0" w:after="0"/>
              <w:outlineLvl w:val="5"/>
            </w:pPr>
            <w:r w:rsidRPr="001E12EA">
              <w:t>Left-Caudate</w:t>
            </w:r>
          </w:p>
        </w:tc>
        <w:tc>
          <w:tcPr>
            <w:tcW w:w="1163" w:type="dxa"/>
          </w:tcPr>
          <w:p w14:paraId="6E9BB388" w14:textId="77777777" w:rsidR="006250BE" w:rsidRPr="00367855" w:rsidRDefault="006250BE" w:rsidP="00D55C73">
            <w:pPr>
              <w:keepNext/>
              <w:keepLines/>
              <w:spacing w:before="0" w:after="0"/>
              <w:outlineLvl w:val="5"/>
            </w:pPr>
            <w:r w:rsidRPr="001E12EA">
              <w:t>+</w:t>
            </w:r>
          </w:p>
        </w:tc>
        <w:tc>
          <w:tcPr>
            <w:tcW w:w="1582" w:type="dxa"/>
          </w:tcPr>
          <w:p w14:paraId="66435ABF" w14:textId="77777777" w:rsidR="006250BE" w:rsidRPr="001E12EA" w:rsidRDefault="006250BE" w:rsidP="00D55C73">
            <w:pPr>
              <w:spacing w:before="0" w:after="0"/>
            </w:pPr>
          </w:p>
        </w:tc>
      </w:tr>
      <w:tr w:rsidR="006250BE" w:rsidRPr="001E12EA" w14:paraId="7BF9B279" w14:textId="77777777" w:rsidTr="00D55C73">
        <w:tc>
          <w:tcPr>
            <w:tcW w:w="4734" w:type="dxa"/>
          </w:tcPr>
          <w:p w14:paraId="4C841554" w14:textId="77777777" w:rsidR="006250BE" w:rsidRPr="00367855" w:rsidRDefault="006250BE" w:rsidP="00D55C73">
            <w:pPr>
              <w:keepNext/>
              <w:keepLines/>
              <w:spacing w:before="0" w:after="0"/>
              <w:outlineLvl w:val="5"/>
            </w:pPr>
            <w:r w:rsidRPr="001E12EA">
              <w:t>Left-Putamen</w:t>
            </w:r>
          </w:p>
        </w:tc>
        <w:tc>
          <w:tcPr>
            <w:tcW w:w="1163" w:type="dxa"/>
          </w:tcPr>
          <w:p w14:paraId="023304EC" w14:textId="77777777" w:rsidR="006250BE" w:rsidRPr="00367855" w:rsidRDefault="006250BE" w:rsidP="00D55C73">
            <w:pPr>
              <w:keepNext/>
              <w:keepLines/>
              <w:spacing w:before="0" w:after="0"/>
              <w:outlineLvl w:val="5"/>
            </w:pPr>
            <w:r w:rsidRPr="001E12EA">
              <w:t>+</w:t>
            </w:r>
          </w:p>
        </w:tc>
        <w:tc>
          <w:tcPr>
            <w:tcW w:w="1582" w:type="dxa"/>
          </w:tcPr>
          <w:p w14:paraId="7A507732" w14:textId="77777777" w:rsidR="006250BE" w:rsidRPr="001E12EA" w:rsidRDefault="006250BE" w:rsidP="00D55C73">
            <w:pPr>
              <w:spacing w:before="0" w:after="0"/>
            </w:pPr>
          </w:p>
        </w:tc>
      </w:tr>
      <w:tr w:rsidR="006250BE" w:rsidRPr="001E12EA" w14:paraId="7C86A8A1" w14:textId="77777777" w:rsidTr="00D55C73">
        <w:tc>
          <w:tcPr>
            <w:tcW w:w="4734" w:type="dxa"/>
          </w:tcPr>
          <w:p w14:paraId="3540BFB9" w14:textId="77777777" w:rsidR="006250BE" w:rsidRPr="00367855" w:rsidRDefault="006250BE" w:rsidP="00D55C73">
            <w:pPr>
              <w:keepNext/>
              <w:keepLines/>
              <w:spacing w:before="0" w:after="0"/>
              <w:outlineLvl w:val="5"/>
            </w:pPr>
            <w:r w:rsidRPr="001E12EA">
              <w:t>Left-Pallidum</w:t>
            </w:r>
          </w:p>
        </w:tc>
        <w:tc>
          <w:tcPr>
            <w:tcW w:w="1163" w:type="dxa"/>
          </w:tcPr>
          <w:p w14:paraId="1007E81D" w14:textId="77777777" w:rsidR="006250BE" w:rsidRPr="00367855" w:rsidRDefault="006250BE" w:rsidP="00D55C73">
            <w:pPr>
              <w:keepNext/>
              <w:keepLines/>
              <w:spacing w:before="0" w:after="0"/>
              <w:outlineLvl w:val="5"/>
            </w:pPr>
            <w:r w:rsidRPr="001E12EA">
              <w:t>+</w:t>
            </w:r>
          </w:p>
        </w:tc>
        <w:tc>
          <w:tcPr>
            <w:tcW w:w="1582" w:type="dxa"/>
          </w:tcPr>
          <w:p w14:paraId="1A605417" w14:textId="77777777" w:rsidR="006250BE" w:rsidRPr="001E12EA" w:rsidRDefault="006250BE" w:rsidP="00D55C73">
            <w:pPr>
              <w:spacing w:before="0" w:after="0"/>
            </w:pPr>
          </w:p>
        </w:tc>
      </w:tr>
      <w:tr w:rsidR="006250BE" w:rsidRPr="001E12EA" w14:paraId="0839067A" w14:textId="77777777" w:rsidTr="00D55C73">
        <w:tc>
          <w:tcPr>
            <w:tcW w:w="4734" w:type="dxa"/>
          </w:tcPr>
          <w:p w14:paraId="5500241E" w14:textId="77777777" w:rsidR="006250BE" w:rsidRPr="00367855" w:rsidRDefault="006250BE" w:rsidP="00D55C73">
            <w:pPr>
              <w:keepNext/>
              <w:keepLines/>
              <w:spacing w:before="0" w:after="0"/>
              <w:outlineLvl w:val="5"/>
            </w:pPr>
            <w:r w:rsidRPr="001E12EA">
              <w:t>3rd-Ventricle</w:t>
            </w:r>
          </w:p>
        </w:tc>
        <w:tc>
          <w:tcPr>
            <w:tcW w:w="1163" w:type="dxa"/>
          </w:tcPr>
          <w:p w14:paraId="01768804" w14:textId="77777777" w:rsidR="006250BE" w:rsidRPr="00367855" w:rsidRDefault="006250BE" w:rsidP="00D55C73">
            <w:pPr>
              <w:keepNext/>
              <w:keepLines/>
              <w:spacing w:before="0" w:after="0"/>
              <w:outlineLvl w:val="5"/>
            </w:pPr>
            <w:r w:rsidRPr="001E12EA">
              <w:t>+</w:t>
            </w:r>
          </w:p>
        </w:tc>
        <w:tc>
          <w:tcPr>
            <w:tcW w:w="1582" w:type="dxa"/>
          </w:tcPr>
          <w:p w14:paraId="3B4CB142" w14:textId="77777777" w:rsidR="006250BE" w:rsidRPr="001E12EA" w:rsidRDefault="006250BE" w:rsidP="00D55C73">
            <w:pPr>
              <w:spacing w:before="0" w:after="0"/>
            </w:pPr>
          </w:p>
        </w:tc>
      </w:tr>
      <w:tr w:rsidR="006250BE" w:rsidRPr="001E12EA" w14:paraId="1D0B5DF3" w14:textId="77777777" w:rsidTr="00D55C73">
        <w:tc>
          <w:tcPr>
            <w:tcW w:w="4734" w:type="dxa"/>
          </w:tcPr>
          <w:p w14:paraId="0EBA1891" w14:textId="77777777" w:rsidR="006250BE" w:rsidRPr="00367855" w:rsidRDefault="006250BE" w:rsidP="00D55C73">
            <w:pPr>
              <w:keepNext/>
              <w:keepLines/>
              <w:spacing w:before="0" w:after="0"/>
              <w:outlineLvl w:val="5"/>
            </w:pPr>
            <w:r w:rsidRPr="001E12EA">
              <w:t>4th-Ventricle</w:t>
            </w:r>
          </w:p>
        </w:tc>
        <w:tc>
          <w:tcPr>
            <w:tcW w:w="1163" w:type="dxa"/>
          </w:tcPr>
          <w:p w14:paraId="144D2687" w14:textId="77777777" w:rsidR="006250BE" w:rsidRPr="00367855" w:rsidRDefault="006250BE" w:rsidP="00D55C73">
            <w:pPr>
              <w:keepNext/>
              <w:keepLines/>
              <w:spacing w:before="0" w:after="0"/>
              <w:outlineLvl w:val="5"/>
            </w:pPr>
            <w:r w:rsidRPr="001E12EA">
              <w:t>+</w:t>
            </w:r>
          </w:p>
        </w:tc>
        <w:tc>
          <w:tcPr>
            <w:tcW w:w="1582" w:type="dxa"/>
          </w:tcPr>
          <w:p w14:paraId="6ECBD731" w14:textId="77777777" w:rsidR="006250BE" w:rsidRPr="001E12EA" w:rsidRDefault="006250BE" w:rsidP="00D55C73">
            <w:pPr>
              <w:spacing w:before="0" w:after="0"/>
            </w:pPr>
          </w:p>
        </w:tc>
      </w:tr>
      <w:tr w:rsidR="006250BE" w:rsidRPr="001E12EA" w14:paraId="2A9ED33C" w14:textId="77777777" w:rsidTr="00D55C73">
        <w:tc>
          <w:tcPr>
            <w:tcW w:w="4734" w:type="dxa"/>
          </w:tcPr>
          <w:p w14:paraId="58200386" w14:textId="77777777" w:rsidR="006250BE" w:rsidRPr="00367855" w:rsidRDefault="006250BE" w:rsidP="00D55C73">
            <w:pPr>
              <w:keepNext/>
              <w:keepLines/>
              <w:spacing w:before="0" w:after="0"/>
              <w:outlineLvl w:val="5"/>
            </w:pPr>
            <w:r w:rsidRPr="001E12EA">
              <w:t>Brain-Stem</w:t>
            </w:r>
          </w:p>
        </w:tc>
        <w:tc>
          <w:tcPr>
            <w:tcW w:w="1163" w:type="dxa"/>
          </w:tcPr>
          <w:p w14:paraId="5F341A1F" w14:textId="77777777" w:rsidR="006250BE" w:rsidRPr="00367855" w:rsidRDefault="006250BE" w:rsidP="00D55C73">
            <w:pPr>
              <w:keepNext/>
              <w:keepLines/>
              <w:spacing w:before="0" w:after="0"/>
              <w:outlineLvl w:val="5"/>
            </w:pPr>
            <w:r w:rsidRPr="001E12EA">
              <w:t>+</w:t>
            </w:r>
          </w:p>
        </w:tc>
        <w:tc>
          <w:tcPr>
            <w:tcW w:w="1582" w:type="dxa"/>
          </w:tcPr>
          <w:p w14:paraId="6CDB0D6C" w14:textId="77777777" w:rsidR="006250BE" w:rsidRPr="001E12EA" w:rsidRDefault="006250BE" w:rsidP="00D55C73">
            <w:pPr>
              <w:spacing w:before="0" w:after="0"/>
            </w:pPr>
          </w:p>
        </w:tc>
      </w:tr>
      <w:tr w:rsidR="006250BE" w:rsidRPr="001E12EA" w14:paraId="4DC70CB6" w14:textId="77777777" w:rsidTr="00D55C73">
        <w:tc>
          <w:tcPr>
            <w:tcW w:w="4734" w:type="dxa"/>
          </w:tcPr>
          <w:p w14:paraId="2A1A66F6" w14:textId="77777777" w:rsidR="006250BE" w:rsidRPr="00367855" w:rsidRDefault="006250BE" w:rsidP="00D55C73">
            <w:pPr>
              <w:keepNext/>
              <w:keepLines/>
              <w:spacing w:before="0" w:after="0"/>
              <w:outlineLvl w:val="5"/>
            </w:pPr>
            <w:r w:rsidRPr="001E12EA">
              <w:t>Left-Hippocampus</w:t>
            </w:r>
          </w:p>
        </w:tc>
        <w:tc>
          <w:tcPr>
            <w:tcW w:w="1163" w:type="dxa"/>
          </w:tcPr>
          <w:p w14:paraId="51ECADC1" w14:textId="77777777" w:rsidR="006250BE" w:rsidRPr="00367855" w:rsidRDefault="006250BE" w:rsidP="00D55C73">
            <w:pPr>
              <w:keepNext/>
              <w:keepLines/>
              <w:spacing w:before="0" w:after="0"/>
              <w:outlineLvl w:val="5"/>
            </w:pPr>
            <w:r w:rsidRPr="001E12EA">
              <w:t>+</w:t>
            </w:r>
          </w:p>
        </w:tc>
        <w:tc>
          <w:tcPr>
            <w:tcW w:w="1582" w:type="dxa"/>
          </w:tcPr>
          <w:p w14:paraId="7FD29C67" w14:textId="77777777" w:rsidR="006250BE" w:rsidRPr="001E12EA" w:rsidRDefault="006250BE" w:rsidP="00D55C73">
            <w:pPr>
              <w:spacing w:before="0" w:after="0"/>
            </w:pPr>
          </w:p>
        </w:tc>
      </w:tr>
      <w:tr w:rsidR="006250BE" w:rsidRPr="001E12EA" w14:paraId="40576A14" w14:textId="77777777" w:rsidTr="00D55C73">
        <w:tc>
          <w:tcPr>
            <w:tcW w:w="4734" w:type="dxa"/>
          </w:tcPr>
          <w:p w14:paraId="683F6E2B" w14:textId="77777777" w:rsidR="006250BE" w:rsidRPr="00367855" w:rsidRDefault="006250BE" w:rsidP="00D55C73">
            <w:pPr>
              <w:keepNext/>
              <w:keepLines/>
              <w:spacing w:before="0" w:after="0"/>
              <w:outlineLvl w:val="5"/>
            </w:pPr>
            <w:r w:rsidRPr="001E12EA">
              <w:t>Left-Amygdala</w:t>
            </w:r>
          </w:p>
        </w:tc>
        <w:tc>
          <w:tcPr>
            <w:tcW w:w="1163" w:type="dxa"/>
          </w:tcPr>
          <w:p w14:paraId="64724F78" w14:textId="77777777" w:rsidR="006250BE" w:rsidRPr="00367855" w:rsidRDefault="006250BE" w:rsidP="00D55C73">
            <w:pPr>
              <w:keepNext/>
              <w:keepLines/>
              <w:spacing w:before="0" w:after="0"/>
              <w:outlineLvl w:val="5"/>
            </w:pPr>
            <w:r w:rsidRPr="001E12EA">
              <w:t>+</w:t>
            </w:r>
          </w:p>
        </w:tc>
        <w:tc>
          <w:tcPr>
            <w:tcW w:w="1582" w:type="dxa"/>
          </w:tcPr>
          <w:p w14:paraId="105FA55C" w14:textId="77777777" w:rsidR="006250BE" w:rsidRPr="001E12EA" w:rsidRDefault="006250BE" w:rsidP="00D55C73">
            <w:pPr>
              <w:spacing w:before="0" w:after="0"/>
            </w:pPr>
          </w:p>
        </w:tc>
      </w:tr>
      <w:tr w:rsidR="006250BE" w:rsidRPr="001E12EA" w14:paraId="42A76978" w14:textId="77777777" w:rsidTr="00D55C73">
        <w:tc>
          <w:tcPr>
            <w:tcW w:w="4734" w:type="dxa"/>
          </w:tcPr>
          <w:p w14:paraId="748D48D2" w14:textId="77777777" w:rsidR="006250BE" w:rsidRPr="00367855" w:rsidRDefault="006250BE" w:rsidP="00D55C73">
            <w:pPr>
              <w:keepNext/>
              <w:keepLines/>
              <w:spacing w:before="0" w:after="0"/>
              <w:outlineLvl w:val="5"/>
            </w:pPr>
            <w:r w:rsidRPr="001E12EA">
              <w:t>CSF</w:t>
            </w:r>
          </w:p>
        </w:tc>
        <w:tc>
          <w:tcPr>
            <w:tcW w:w="1163" w:type="dxa"/>
          </w:tcPr>
          <w:p w14:paraId="6B2F8C09" w14:textId="77777777" w:rsidR="006250BE" w:rsidRPr="00367855" w:rsidRDefault="006250BE" w:rsidP="00D55C73">
            <w:pPr>
              <w:keepNext/>
              <w:keepLines/>
              <w:spacing w:before="0" w:after="0"/>
              <w:outlineLvl w:val="5"/>
            </w:pPr>
            <w:r w:rsidRPr="001E12EA">
              <w:t>+</w:t>
            </w:r>
          </w:p>
        </w:tc>
        <w:tc>
          <w:tcPr>
            <w:tcW w:w="1582" w:type="dxa"/>
          </w:tcPr>
          <w:p w14:paraId="1A1C16E7" w14:textId="77777777" w:rsidR="006250BE" w:rsidRPr="001E12EA" w:rsidRDefault="006250BE" w:rsidP="00D55C73">
            <w:pPr>
              <w:spacing w:before="0" w:after="0"/>
            </w:pPr>
          </w:p>
        </w:tc>
      </w:tr>
      <w:tr w:rsidR="006250BE" w:rsidRPr="001E12EA" w14:paraId="75A28790" w14:textId="77777777" w:rsidTr="00D55C73">
        <w:tc>
          <w:tcPr>
            <w:tcW w:w="4734" w:type="dxa"/>
          </w:tcPr>
          <w:p w14:paraId="2B85FA5C" w14:textId="77777777" w:rsidR="006250BE" w:rsidRPr="00367855" w:rsidRDefault="006250BE" w:rsidP="00D55C73">
            <w:pPr>
              <w:keepNext/>
              <w:keepLines/>
              <w:spacing w:before="0" w:after="0"/>
              <w:outlineLvl w:val="5"/>
            </w:pPr>
            <w:r w:rsidRPr="001E12EA">
              <w:t>Left-</w:t>
            </w:r>
            <w:proofErr w:type="spellStart"/>
            <w:r w:rsidRPr="001E12EA">
              <w:t>Accumbens</w:t>
            </w:r>
            <w:proofErr w:type="spellEnd"/>
            <w:r w:rsidRPr="001E12EA">
              <w:t>-area</w:t>
            </w:r>
          </w:p>
        </w:tc>
        <w:tc>
          <w:tcPr>
            <w:tcW w:w="1163" w:type="dxa"/>
          </w:tcPr>
          <w:p w14:paraId="4DE26620" w14:textId="77777777" w:rsidR="006250BE" w:rsidRPr="00C7409C" w:rsidRDefault="006250BE" w:rsidP="00D55C73">
            <w:pPr>
              <w:spacing w:before="0" w:after="0"/>
            </w:pPr>
            <w:r w:rsidRPr="00C7409C">
              <w:t>+</w:t>
            </w:r>
          </w:p>
        </w:tc>
        <w:tc>
          <w:tcPr>
            <w:tcW w:w="1582" w:type="dxa"/>
          </w:tcPr>
          <w:p w14:paraId="0174B724" w14:textId="77777777" w:rsidR="006250BE" w:rsidRPr="001B5161" w:rsidRDefault="006250BE" w:rsidP="00D55C73">
            <w:pPr>
              <w:spacing w:before="0" w:after="0"/>
            </w:pPr>
          </w:p>
        </w:tc>
      </w:tr>
      <w:tr w:rsidR="006250BE" w:rsidRPr="001E12EA" w14:paraId="4E04DF9F" w14:textId="77777777" w:rsidTr="00D55C73">
        <w:tc>
          <w:tcPr>
            <w:tcW w:w="4734" w:type="dxa"/>
          </w:tcPr>
          <w:p w14:paraId="773794F3" w14:textId="77777777" w:rsidR="006250BE" w:rsidRPr="00367855" w:rsidRDefault="006250BE" w:rsidP="00D55C73">
            <w:pPr>
              <w:keepNext/>
              <w:keepLines/>
              <w:spacing w:before="0" w:after="0"/>
              <w:outlineLvl w:val="5"/>
            </w:pPr>
            <w:r w:rsidRPr="001E12EA">
              <w:t>Left-</w:t>
            </w:r>
            <w:proofErr w:type="spellStart"/>
            <w:r w:rsidRPr="001E12EA">
              <w:t>VentralDC</w:t>
            </w:r>
            <w:proofErr w:type="spellEnd"/>
          </w:p>
        </w:tc>
        <w:tc>
          <w:tcPr>
            <w:tcW w:w="1163" w:type="dxa"/>
          </w:tcPr>
          <w:p w14:paraId="2A5A1A67" w14:textId="77777777" w:rsidR="006250BE" w:rsidRPr="00367855" w:rsidRDefault="006250BE" w:rsidP="00D55C73">
            <w:pPr>
              <w:keepNext/>
              <w:keepLines/>
              <w:spacing w:before="0" w:after="0"/>
              <w:outlineLvl w:val="5"/>
            </w:pPr>
            <w:r w:rsidRPr="001E12EA">
              <w:t>+</w:t>
            </w:r>
          </w:p>
        </w:tc>
        <w:tc>
          <w:tcPr>
            <w:tcW w:w="1582" w:type="dxa"/>
          </w:tcPr>
          <w:p w14:paraId="5DB39917" w14:textId="77777777" w:rsidR="006250BE" w:rsidRPr="001E12EA" w:rsidRDefault="006250BE" w:rsidP="00D55C73">
            <w:pPr>
              <w:spacing w:before="0" w:after="0"/>
            </w:pPr>
          </w:p>
        </w:tc>
      </w:tr>
      <w:tr w:rsidR="006250BE" w:rsidRPr="001E12EA" w14:paraId="2CF99BC5" w14:textId="77777777" w:rsidTr="00D55C73">
        <w:tc>
          <w:tcPr>
            <w:tcW w:w="4734" w:type="dxa"/>
          </w:tcPr>
          <w:p w14:paraId="2C03AF8E" w14:textId="77777777" w:rsidR="006250BE" w:rsidRPr="00367855" w:rsidRDefault="006250BE" w:rsidP="00D55C73">
            <w:pPr>
              <w:keepNext/>
              <w:keepLines/>
              <w:spacing w:before="0" w:after="0"/>
              <w:outlineLvl w:val="5"/>
            </w:pPr>
            <w:r w:rsidRPr="001E12EA">
              <w:t>Left-vessel</w:t>
            </w:r>
          </w:p>
        </w:tc>
        <w:tc>
          <w:tcPr>
            <w:tcW w:w="1163" w:type="dxa"/>
          </w:tcPr>
          <w:p w14:paraId="2472976E" w14:textId="77777777" w:rsidR="006250BE" w:rsidRPr="00367855" w:rsidRDefault="006250BE" w:rsidP="00D55C73">
            <w:pPr>
              <w:keepNext/>
              <w:keepLines/>
              <w:spacing w:before="0" w:after="0"/>
              <w:outlineLvl w:val="5"/>
            </w:pPr>
            <w:r w:rsidRPr="001E12EA">
              <w:t>+</w:t>
            </w:r>
          </w:p>
        </w:tc>
        <w:tc>
          <w:tcPr>
            <w:tcW w:w="1582" w:type="dxa"/>
          </w:tcPr>
          <w:p w14:paraId="5B281D51" w14:textId="77777777" w:rsidR="006250BE" w:rsidRPr="001E12EA" w:rsidRDefault="006250BE" w:rsidP="00D55C73">
            <w:pPr>
              <w:spacing w:before="0" w:after="0"/>
            </w:pPr>
          </w:p>
        </w:tc>
      </w:tr>
      <w:tr w:rsidR="006250BE" w:rsidRPr="001E12EA" w14:paraId="75E1BB30" w14:textId="77777777" w:rsidTr="00D55C73">
        <w:tc>
          <w:tcPr>
            <w:tcW w:w="4734" w:type="dxa"/>
          </w:tcPr>
          <w:p w14:paraId="7ED9AB41" w14:textId="77777777" w:rsidR="006250BE" w:rsidRPr="00367855" w:rsidRDefault="006250BE" w:rsidP="00D55C73">
            <w:pPr>
              <w:keepNext/>
              <w:keepLines/>
              <w:spacing w:before="0" w:after="0"/>
              <w:outlineLvl w:val="5"/>
            </w:pPr>
            <w:r w:rsidRPr="001E12EA">
              <w:t>Left-choroid-plexus</w:t>
            </w:r>
          </w:p>
        </w:tc>
        <w:tc>
          <w:tcPr>
            <w:tcW w:w="1163" w:type="dxa"/>
          </w:tcPr>
          <w:p w14:paraId="7F8BE2E2" w14:textId="77777777" w:rsidR="006250BE" w:rsidRPr="001E12EA" w:rsidRDefault="006250BE" w:rsidP="00D55C73">
            <w:pPr>
              <w:spacing w:before="0" w:after="0"/>
            </w:pPr>
            <w:r w:rsidRPr="001E12EA">
              <w:t>+</w:t>
            </w:r>
          </w:p>
        </w:tc>
        <w:tc>
          <w:tcPr>
            <w:tcW w:w="1582" w:type="dxa"/>
          </w:tcPr>
          <w:p w14:paraId="348BE520" w14:textId="77777777" w:rsidR="006250BE" w:rsidRPr="001E12EA" w:rsidRDefault="006250BE" w:rsidP="00D55C73">
            <w:pPr>
              <w:spacing w:before="0" w:after="0"/>
            </w:pPr>
          </w:p>
        </w:tc>
      </w:tr>
      <w:tr w:rsidR="006250BE" w:rsidRPr="001E12EA" w14:paraId="5D3BC030" w14:textId="77777777" w:rsidTr="00D55C73">
        <w:tc>
          <w:tcPr>
            <w:tcW w:w="4734" w:type="dxa"/>
          </w:tcPr>
          <w:p w14:paraId="6FD713F9" w14:textId="77777777" w:rsidR="006250BE" w:rsidRPr="00367855" w:rsidRDefault="006250BE" w:rsidP="00D55C73">
            <w:pPr>
              <w:keepNext/>
              <w:keepLines/>
              <w:spacing w:before="0" w:after="0"/>
              <w:outlineLvl w:val="5"/>
            </w:pPr>
            <w:r w:rsidRPr="001E12EA">
              <w:t>Right-Lateral-Ventricle</w:t>
            </w:r>
          </w:p>
        </w:tc>
        <w:tc>
          <w:tcPr>
            <w:tcW w:w="1163" w:type="dxa"/>
          </w:tcPr>
          <w:p w14:paraId="29263B42" w14:textId="77777777" w:rsidR="006250BE" w:rsidRPr="001E12EA" w:rsidRDefault="006250BE" w:rsidP="00D55C73">
            <w:pPr>
              <w:spacing w:before="0" w:after="0"/>
            </w:pPr>
            <w:r w:rsidRPr="001E12EA">
              <w:t>+</w:t>
            </w:r>
          </w:p>
        </w:tc>
        <w:tc>
          <w:tcPr>
            <w:tcW w:w="1582" w:type="dxa"/>
          </w:tcPr>
          <w:p w14:paraId="3ABC19EF" w14:textId="77777777" w:rsidR="006250BE" w:rsidRPr="00E27F6F" w:rsidRDefault="006250BE" w:rsidP="00D55C73">
            <w:pPr>
              <w:spacing w:before="0" w:after="0"/>
            </w:pPr>
          </w:p>
        </w:tc>
      </w:tr>
      <w:tr w:rsidR="006250BE" w:rsidRPr="001E12EA" w14:paraId="30DF1225" w14:textId="77777777" w:rsidTr="00D55C73">
        <w:tc>
          <w:tcPr>
            <w:tcW w:w="4734" w:type="dxa"/>
          </w:tcPr>
          <w:p w14:paraId="5848CD86" w14:textId="77777777" w:rsidR="006250BE" w:rsidRPr="00C95CEE" w:rsidRDefault="006250BE" w:rsidP="00D55C73">
            <w:pPr>
              <w:spacing w:before="0" w:after="0"/>
            </w:pPr>
            <w:r w:rsidRPr="00C95CEE">
              <w:t>Right-Inf-Lat-Vent</w:t>
            </w:r>
          </w:p>
        </w:tc>
        <w:tc>
          <w:tcPr>
            <w:tcW w:w="1163" w:type="dxa"/>
          </w:tcPr>
          <w:p w14:paraId="7C017095" w14:textId="77777777" w:rsidR="006250BE" w:rsidRPr="00C7409C" w:rsidRDefault="006250BE" w:rsidP="00D55C73">
            <w:pPr>
              <w:spacing w:before="0" w:after="0"/>
            </w:pPr>
            <w:r w:rsidRPr="00C7409C">
              <w:t>+</w:t>
            </w:r>
          </w:p>
        </w:tc>
        <w:tc>
          <w:tcPr>
            <w:tcW w:w="1582" w:type="dxa"/>
          </w:tcPr>
          <w:p w14:paraId="5E48FB57" w14:textId="77777777" w:rsidR="006250BE" w:rsidRPr="001B5161" w:rsidRDefault="006250BE" w:rsidP="00D55C73">
            <w:pPr>
              <w:spacing w:before="0" w:after="0"/>
            </w:pPr>
          </w:p>
        </w:tc>
      </w:tr>
      <w:tr w:rsidR="006250BE" w:rsidRPr="001E12EA" w14:paraId="639DBE29" w14:textId="77777777" w:rsidTr="00D55C73">
        <w:tc>
          <w:tcPr>
            <w:tcW w:w="4734" w:type="dxa"/>
          </w:tcPr>
          <w:p w14:paraId="78C7F19A" w14:textId="77777777" w:rsidR="006250BE" w:rsidRPr="00367855" w:rsidRDefault="006250BE" w:rsidP="00D55C73">
            <w:pPr>
              <w:keepNext/>
              <w:keepLines/>
              <w:spacing w:before="0" w:after="0"/>
              <w:outlineLvl w:val="5"/>
            </w:pPr>
            <w:r w:rsidRPr="001E12EA">
              <w:t>Right-Cerebellum-White-Matter</w:t>
            </w:r>
          </w:p>
        </w:tc>
        <w:tc>
          <w:tcPr>
            <w:tcW w:w="1163" w:type="dxa"/>
          </w:tcPr>
          <w:p w14:paraId="298C8AD2" w14:textId="77777777" w:rsidR="006250BE" w:rsidRPr="00367855" w:rsidRDefault="006250BE" w:rsidP="00D55C73">
            <w:pPr>
              <w:keepNext/>
              <w:keepLines/>
              <w:spacing w:before="0" w:after="0"/>
              <w:outlineLvl w:val="5"/>
            </w:pPr>
            <w:r w:rsidRPr="001E12EA">
              <w:t>+</w:t>
            </w:r>
          </w:p>
        </w:tc>
        <w:tc>
          <w:tcPr>
            <w:tcW w:w="1582" w:type="dxa"/>
          </w:tcPr>
          <w:p w14:paraId="0FB66718" w14:textId="77777777" w:rsidR="006250BE" w:rsidRPr="001E12EA" w:rsidRDefault="006250BE" w:rsidP="00D55C73">
            <w:pPr>
              <w:spacing w:before="0" w:after="0"/>
            </w:pPr>
          </w:p>
        </w:tc>
      </w:tr>
      <w:tr w:rsidR="006250BE" w:rsidRPr="001E12EA" w14:paraId="007A39D7" w14:textId="77777777" w:rsidTr="00D55C73">
        <w:tc>
          <w:tcPr>
            <w:tcW w:w="4734" w:type="dxa"/>
          </w:tcPr>
          <w:p w14:paraId="35951ECF" w14:textId="77777777" w:rsidR="006250BE" w:rsidRPr="00367855" w:rsidRDefault="006250BE" w:rsidP="00D55C73">
            <w:pPr>
              <w:keepNext/>
              <w:keepLines/>
              <w:spacing w:before="0" w:after="0"/>
              <w:outlineLvl w:val="5"/>
            </w:pPr>
            <w:r w:rsidRPr="001E12EA">
              <w:t>Right-Cerebellum-Cortex</w:t>
            </w:r>
          </w:p>
        </w:tc>
        <w:tc>
          <w:tcPr>
            <w:tcW w:w="1163" w:type="dxa"/>
          </w:tcPr>
          <w:p w14:paraId="34CBC4F7" w14:textId="77777777" w:rsidR="006250BE" w:rsidRPr="00367855" w:rsidRDefault="006250BE" w:rsidP="00D55C73">
            <w:pPr>
              <w:keepNext/>
              <w:keepLines/>
              <w:spacing w:before="0" w:after="0"/>
              <w:outlineLvl w:val="5"/>
            </w:pPr>
            <w:r w:rsidRPr="001E12EA">
              <w:t>+</w:t>
            </w:r>
          </w:p>
        </w:tc>
        <w:tc>
          <w:tcPr>
            <w:tcW w:w="1582" w:type="dxa"/>
          </w:tcPr>
          <w:p w14:paraId="08500270" w14:textId="77777777" w:rsidR="006250BE" w:rsidRPr="001E12EA" w:rsidRDefault="006250BE" w:rsidP="00D55C73">
            <w:pPr>
              <w:spacing w:before="0" w:after="0"/>
            </w:pPr>
          </w:p>
        </w:tc>
      </w:tr>
    </w:tbl>
    <w:p w14:paraId="6C099497" w14:textId="77777777" w:rsidR="006250BE" w:rsidRPr="00005576" w:rsidRDefault="006250BE" w:rsidP="006250BE">
      <w:r>
        <w:t>* The volume analysis included the volume of this cortical region as well as the volume of the white matter region beneath it.</w:t>
      </w:r>
    </w:p>
    <w:p w14:paraId="46965A7E" w14:textId="77777777" w:rsidR="006250BE" w:rsidRDefault="006250BE" w:rsidP="006250BE">
      <w:pPr>
        <w:spacing w:before="0" w:after="200" w:line="276" w:lineRule="auto"/>
        <w:rPr>
          <w:rFonts w:eastAsia="Cambria" w:cs="Times New Roman"/>
          <w:b/>
          <w:bCs/>
          <w:szCs w:val="24"/>
        </w:rPr>
      </w:pPr>
      <w:r>
        <w:rPr>
          <w:bCs/>
        </w:rPr>
        <w:br w:type="page"/>
      </w:r>
    </w:p>
    <w:p w14:paraId="111A7FE6" w14:textId="77777777" w:rsidR="006250BE" w:rsidRPr="00376CC5" w:rsidRDefault="006250BE" w:rsidP="006250BE">
      <w:pPr>
        <w:pStyle w:val="Heading1"/>
      </w:pPr>
      <w:r w:rsidRPr="006E4CAE">
        <w:rPr>
          <w:bCs/>
        </w:rPr>
        <w:lastRenderedPageBreak/>
        <w:t xml:space="preserve">Appendix </w:t>
      </w:r>
      <w:r>
        <w:rPr>
          <w:bCs/>
        </w:rPr>
        <w:t>III</w:t>
      </w:r>
    </w:p>
    <w:p w14:paraId="40A95227" w14:textId="77777777" w:rsidR="006250BE" w:rsidRPr="006C5B89" w:rsidRDefault="006250BE" w:rsidP="006250BE">
      <w:pPr>
        <w:jc w:val="both"/>
      </w:pPr>
      <w:r w:rsidRPr="006C5B89">
        <w:t>Data for this analysis consists of clusters obtained by various clustering methods and targeted number of clusters. Each such cluster provides two numerical features, cluster size n and sex disparity Y=</w:t>
      </w:r>
      <w:proofErr w:type="gramStart"/>
      <w:r w:rsidRPr="006C5B89">
        <w:t>max(</w:t>
      </w:r>
      <w:proofErr w:type="spellStart"/>
      <w:proofErr w:type="gramEnd"/>
      <w:r w:rsidRPr="006C5B89">
        <w:t>X,n</w:t>
      </w:r>
      <w:proofErr w:type="spellEnd"/>
      <w:r w:rsidRPr="006C5B89">
        <w:t xml:space="preserve">-X) where X is the female count in the cluster. The model paradigm is that for each cluster there is a latent random quantity 0 &lt; Q &lt; 1 such that, given that Q = q, X is binomially distributed with n trials and probability of success q. Let P = max(Q,1-Q). The model assumption is that there exist two smooth functions p(n) and s(n) such that a cluster of size n chooses P from a distribution with mean p(n) and standard deviation s(n). The purpose is to estimate the function </w:t>
      </w:r>
      <w:proofErr w:type="gramStart"/>
      <w:r w:rsidRPr="006C5B89">
        <w:t>p(</w:t>
      </w:r>
      <w:proofErr w:type="gramEnd"/>
      <w:r w:rsidRPr="006C5B89">
        <w:t xml:space="preserve">.) taking into account the impact of the function s(.). The </w:t>
      </w:r>
      <w:r>
        <w:t>aim of this analysis was to test the h</w:t>
      </w:r>
      <w:r w:rsidRPr="006C5B89">
        <w:t>ypothesis that p(.) tends to be a decreasing function fast approaching a constant level close to 0.5, and s(.) is relatively sizable only for small n. I.e., large clusters don’t differentiate sex and small clusters differentiate sex in a heterogeneous way.</w:t>
      </w:r>
    </w:p>
    <w:p w14:paraId="3AC17377" w14:textId="77777777" w:rsidR="006250BE" w:rsidRPr="006C5B89" w:rsidRDefault="006250BE" w:rsidP="006250BE">
      <w:pPr>
        <w:jc w:val="both"/>
      </w:pPr>
      <w:r w:rsidRPr="006C5B89">
        <w:t>A natural candidate for analysis is the disparity statistic Y/n-0.5 that in some way estimates the object of main interest p(n)-1/2. However, this statistic tends to be positively biased in a complicated way. A statistic more amenable to analysis is the quadratic disparity D=(Y/n-1/</w:t>
      </w:r>
      <w:proofErr w:type="gramStart"/>
      <w:r w:rsidRPr="006C5B89">
        <w:t>2)</w:t>
      </w:r>
      <w:r w:rsidRPr="006C5B89">
        <w:rPr>
          <w:vertAlign w:val="superscript"/>
        </w:rPr>
        <w:t>2</w:t>
      </w:r>
      <w:proofErr w:type="gramEnd"/>
      <w:r w:rsidRPr="006C5B89">
        <w:t>, that can be expressed via the standardization of X as X = nq+√(nq(1-q))Z (with E[Z] = 0 and VAR[Z] = 1) in the form</w:t>
      </w:r>
    </w:p>
    <w:p w14:paraId="2A777925" w14:textId="77777777" w:rsidR="006250BE" w:rsidRPr="005753D6" w:rsidRDefault="006250BE" w:rsidP="006250BE">
      <w:pPr>
        <w:jc w:val="both"/>
        <w:rPr>
          <w:lang w:val="fr-CH"/>
        </w:rPr>
      </w:pPr>
      <w:r w:rsidRPr="005753D6">
        <w:rPr>
          <w:lang w:val="fr-CH"/>
        </w:rPr>
        <w:t>D=(Y/n-1/2)</w:t>
      </w:r>
      <w:r w:rsidRPr="005753D6">
        <w:rPr>
          <w:vertAlign w:val="superscript"/>
          <w:lang w:val="fr-CH"/>
        </w:rPr>
        <w:t xml:space="preserve">2 </w:t>
      </w:r>
      <w:r w:rsidRPr="005753D6">
        <w:rPr>
          <w:lang w:val="fr-CH"/>
        </w:rPr>
        <w:t>= ((p-1/2)</w:t>
      </w:r>
      <w:r w:rsidRPr="005753D6">
        <w:rPr>
          <w:vertAlign w:val="superscript"/>
          <w:lang w:val="fr-CH"/>
        </w:rPr>
        <w:t>2</w:t>
      </w:r>
      <w:r w:rsidRPr="005753D6">
        <w:rPr>
          <w:lang w:val="fr-CH"/>
        </w:rPr>
        <w:t xml:space="preserve"> + 2(p-1/2)√(p(1-p)/n)Z+(p(1-p)/n)Z</w:t>
      </w:r>
      <w:r w:rsidRPr="005753D6">
        <w:rPr>
          <w:vertAlign w:val="superscript"/>
          <w:lang w:val="fr-CH"/>
        </w:rPr>
        <w:t>2</w:t>
      </w:r>
    </w:p>
    <w:p w14:paraId="446F3CE9" w14:textId="77777777" w:rsidR="006250BE" w:rsidRPr="006C5B89" w:rsidRDefault="006250BE" w:rsidP="006250BE">
      <w:pPr>
        <w:jc w:val="both"/>
      </w:pPr>
      <w:r w:rsidRPr="006C5B89">
        <w:t xml:space="preserve">Since </w:t>
      </w:r>
      <w:proofErr w:type="gramStart"/>
      <w:r w:rsidRPr="006C5B89">
        <w:t>p(</w:t>
      </w:r>
      <w:proofErr w:type="gramEnd"/>
      <w:r w:rsidRPr="006C5B89">
        <w:t>1-p)=1/4-(p-1/2)</w:t>
      </w:r>
      <w:r w:rsidRPr="006C5B89">
        <w:rPr>
          <w:vertAlign w:val="superscript"/>
        </w:rPr>
        <w:t>2</w:t>
      </w:r>
      <w:r w:rsidRPr="006C5B89">
        <w:t>, E[D|P=p] = 1/(4n)+((n-1)/n)(p-1/2)</w:t>
      </w:r>
      <w:r w:rsidRPr="006C5B89">
        <w:rPr>
          <w:vertAlign w:val="superscript"/>
        </w:rPr>
        <w:t>2</w:t>
      </w:r>
      <w:r w:rsidRPr="006C5B89">
        <w:t>. Hence, letting T = (n*D-1/4)/(n-1) be a conveniently chosen linear transformation of D, E[T|P=p] = (p-1/2)</w:t>
      </w:r>
      <w:r w:rsidRPr="006C5B89">
        <w:rPr>
          <w:vertAlign w:val="superscript"/>
        </w:rPr>
        <w:t>2</w:t>
      </w:r>
      <w:r w:rsidRPr="006C5B89">
        <w:t xml:space="preserve">.  </w:t>
      </w:r>
    </w:p>
    <w:p w14:paraId="7A808085" w14:textId="77777777" w:rsidR="006250BE" w:rsidRPr="006C5B89" w:rsidRDefault="006250BE" w:rsidP="006250BE">
      <w:pPr>
        <w:jc w:val="both"/>
      </w:pPr>
      <w:r w:rsidRPr="006C5B89">
        <w:t>The expectation E[T] is (E[P]-1/2)</w:t>
      </w:r>
      <w:r w:rsidRPr="006C5B89">
        <w:rPr>
          <w:vertAlign w:val="superscript"/>
        </w:rPr>
        <w:t>2</w:t>
      </w:r>
      <w:r w:rsidRPr="006C5B89">
        <w:t xml:space="preserve"> +VAR[P] but the extra variance term (of interest in its own right) turns out to be relatively small and may be ignored when estimating E[T]. In other words, T is essentially an unbiased estimator of (p-1/2)</w:t>
      </w:r>
      <w:r w:rsidRPr="006C5B89">
        <w:rPr>
          <w:vertAlign w:val="superscript"/>
        </w:rPr>
        <w:t>2</w:t>
      </w:r>
      <w:r w:rsidRPr="006C5B89">
        <w:t>. If E[T] can be estimated with small standard error, it can lead to a close estimator of p.</w:t>
      </w:r>
    </w:p>
    <w:p w14:paraId="2ECF7244" w14:textId="77777777" w:rsidR="006250BE" w:rsidRPr="006C5B89" w:rsidRDefault="006250BE" w:rsidP="006250BE">
      <w:pPr>
        <w:jc w:val="both"/>
      </w:pPr>
      <w:r w:rsidRPr="006C5B89">
        <w:t>The proposed method of data analysis is as follows. Rank the clusters in increasing order of cluster size n and record for each cluster the value of T. This is a very noisy function but under the assumption that p(.) is smooth, p(.) can be estimated from the moving average of T in some window (plus or minus a fixed number of clusters) around each cluster size n. Similarly, s(.) can be estimated from the estimated p(.) in conjunction with the standard deviation of T in the moving window. The graphs can be embellished by applying smoothing splines or isotonic regression, but that would be contrary to the aim of letting data speak for itself.</w:t>
      </w:r>
    </w:p>
    <w:p w14:paraId="675F6F98" w14:textId="77777777" w:rsidR="006250BE" w:rsidRPr="006C5B89" w:rsidRDefault="006250BE" w:rsidP="006250BE">
      <w:pPr>
        <w:jc w:val="both"/>
      </w:pPr>
      <w:r w:rsidRPr="006C5B89">
        <w:t>The estimate ESTP of E[P] is 1/2 plus the square root of the moving average MAT(n) of T on the 100 clusters of size closest to each cluster size n. Let MVT(n) be the empirical moving variance of T in this interval. A formula was developed to obtain an estimator ESTV of s</w:t>
      </w:r>
      <w:r w:rsidRPr="006C5B89">
        <w:rPr>
          <w:vertAlign w:val="superscript"/>
        </w:rPr>
        <w:t>2</w:t>
      </w:r>
      <w:r w:rsidRPr="006C5B89">
        <w:t xml:space="preserve">(n) = VAR(P) with small bias provided s(n) is small enough. </w:t>
      </w:r>
    </w:p>
    <w:p w14:paraId="534912B4" w14:textId="77777777" w:rsidR="006250BE" w:rsidRPr="005753D6" w:rsidRDefault="006250BE" w:rsidP="006250BE">
      <w:pPr>
        <w:jc w:val="both"/>
        <w:rPr>
          <w:lang w:val="fr-CH"/>
        </w:rPr>
      </w:pPr>
      <w:r w:rsidRPr="005753D6">
        <w:rPr>
          <w:lang w:val="fr-CH"/>
        </w:rPr>
        <w:t>ESTV = MVT(n)/(4*MAT(n)*(n/(n-1))</w:t>
      </w:r>
      <w:r w:rsidRPr="005753D6">
        <w:rPr>
          <w:vertAlign w:val="superscript"/>
          <w:lang w:val="fr-CH"/>
        </w:rPr>
        <w:t>2</w:t>
      </w:r>
      <w:r w:rsidRPr="005753D6">
        <w:rPr>
          <w:lang w:val="fr-CH"/>
        </w:rPr>
        <w:t xml:space="preserve">) – (1/4-MAT(n))/n </w:t>
      </w:r>
    </w:p>
    <w:p w14:paraId="355F603A" w14:textId="77777777" w:rsidR="006250BE" w:rsidRPr="006C5B89" w:rsidRDefault="006250BE" w:rsidP="006250BE">
      <w:pPr>
        <w:jc w:val="both"/>
      </w:pPr>
      <w:r w:rsidRPr="006C5B89">
        <w:t>This formula, explained in the next paragraph, is incorporated into the MATLAB program that estimates the parameters as illustrated in Figure 4. As ESTV may come out negative, it is rather arbitrarily defined as 10</w:t>
      </w:r>
      <w:r w:rsidRPr="006C5B89">
        <w:rPr>
          <w:vertAlign w:val="superscript"/>
        </w:rPr>
        <w:t>-6</w:t>
      </w:r>
      <w:r w:rsidRPr="006C5B89">
        <w:t xml:space="preserve"> if smaller than this value. </w:t>
      </w:r>
    </w:p>
    <w:p w14:paraId="26FB6CEF" w14:textId="77777777" w:rsidR="006250BE" w:rsidRPr="006C5B89" w:rsidRDefault="006250BE" w:rsidP="006250BE">
      <w:pPr>
        <w:jc w:val="both"/>
      </w:pPr>
      <w:r w:rsidRPr="006C5B89">
        <w:t>Let ξ be the mean-zero noise in P = p + ξ. ESTV is the estimated variance of ξ. Express T as</w:t>
      </w:r>
    </w:p>
    <w:p w14:paraId="168EDAD4" w14:textId="77777777" w:rsidR="006250BE" w:rsidRPr="005753D6" w:rsidRDefault="006250BE" w:rsidP="006250BE">
      <w:pPr>
        <w:jc w:val="both"/>
        <w:rPr>
          <w:lang w:val="fr-CH"/>
        </w:rPr>
      </w:pPr>
      <w:r w:rsidRPr="005753D6">
        <w:rPr>
          <w:lang w:val="fr-CH"/>
        </w:rPr>
        <w:lastRenderedPageBreak/>
        <w:t xml:space="preserve">T=n (p-1/2+ </w:t>
      </w:r>
      <w:r w:rsidRPr="006C5B89">
        <w:t>ξ</w:t>
      </w:r>
      <w:r w:rsidRPr="005753D6">
        <w:rPr>
          <w:lang w:val="fr-CH"/>
        </w:rPr>
        <w:t xml:space="preserve"> +sqrt(p(1-p)/n)Z)</w:t>
      </w:r>
      <w:r w:rsidRPr="005753D6">
        <w:rPr>
          <w:vertAlign w:val="superscript"/>
          <w:lang w:val="fr-CH"/>
        </w:rPr>
        <w:t>2</w:t>
      </w:r>
      <w:r w:rsidRPr="005753D6">
        <w:rPr>
          <w:lang w:val="fr-CH"/>
        </w:rPr>
        <w:t xml:space="preserve"> -1/4)/(n-1) </w:t>
      </w:r>
    </w:p>
    <w:p w14:paraId="016DADDE" w14:textId="77777777" w:rsidR="006250BE" w:rsidRPr="006C5B89" w:rsidRDefault="006250BE" w:rsidP="006250BE">
      <w:pPr>
        <w:jc w:val="both"/>
      </w:pPr>
      <w:r w:rsidRPr="006C5B89">
        <w:t>~ (</w:t>
      </w:r>
      <w:proofErr w:type="gramStart"/>
      <w:r w:rsidRPr="006C5B89">
        <w:t>n</w:t>
      </w:r>
      <w:proofErr w:type="gramEnd"/>
      <w:r w:rsidRPr="006C5B89">
        <w:t>(p-1/2)</w:t>
      </w:r>
      <w:r w:rsidRPr="006C5B89">
        <w:rPr>
          <w:vertAlign w:val="superscript"/>
        </w:rPr>
        <w:t>2</w:t>
      </w:r>
      <w:r w:rsidRPr="006C5B89">
        <w:t>(1+(2/(p-1/2))( ξ +√(p(1-p)/n)Z))-1/4)/(n-1)</w:t>
      </w:r>
    </w:p>
    <w:p w14:paraId="67B3CFA0" w14:textId="77777777" w:rsidR="006250BE" w:rsidRPr="006C5B89" w:rsidRDefault="006250BE" w:rsidP="006250BE">
      <w:pPr>
        <w:jc w:val="both"/>
      </w:pPr>
      <w:proofErr w:type="gramStart"/>
      <w:r w:rsidRPr="006C5B89">
        <w:t>which</w:t>
      </w:r>
      <w:proofErr w:type="gramEnd"/>
      <w:r w:rsidRPr="006C5B89">
        <w:t xml:space="preserve"> is a linear function of the sum ξ +√(p(1-p)/n)Z of two independent (small) random variables, with respective variances VAR[ξ] and p(1-p)/n. Hence, </w:t>
      </w:r>
    </w:p>
    <w:p w14:paraId="78310CE2" w14:textId="77777777" w:rsidR="006250BE" w:rsidRPr="006C5B89" w:rsidRDefault="006250BE" w:rsidP="006250BE">
      <w:pPr>
        <w:jc w:val="both"/>
        <w:rPr>
          <w:lang w:val="uz-Cyrl-UZ"/>
        </w:rPr>
      </w:pPr>
      <w:r w:rsidRPr="006C5B89">
        <w:rPr>
          <w:lang w:val="uz-Cyrl-UZ"/>
        </w:rPr>
        <w:t>VAR[T] = 4(n/(n-1))</w:t>
      </w:r>
      <w:r w:rsidRPr="006C5B89">
        <w:rPr>
          <w:vertAlign w:val="superscript"/>
          <w:lang w:val="uz-Cyrl-UZ"/>
        </w:rPr>
        <w:t>2</w:t>
      </w:r>
      <w:r w:rsidRPr="006C5B89">
        <w:rPr>
          <w:lang w:val="uz-Cyrl-UZ"/>
        </w:rPr>
        <w:t>(p-1/2)</w:t>
      </w:r>
      <w:r w:rsidRPr="006C5B89">
        <w:rPr>
          <w:vertAlign w:val="superscript"/>
          <w:lang w:val="uz-Cyrl-UZ"/>
        </w:rPr>
        <w:t>2</w:t>
      </w:r>
      <w:r w:rsidRPr="006C5B89">
        <w:rPr>
          <w:lang w:val="uz-Cyrl-UZ"/>
        </w:rPr>
        <w:t>(VAR[X]+(1/4-(p-1/2)</w:t>
      </w:r>
      <w:r w:rsidRPr="006C5B89">
        <w:rPr>
          <w:vertAlign w:val="superscript"/>
          <w:lang w:val="uz-Cyrl-UZ"/>
        </w:rPr>
        <w:t>2</w:t>
      </w:r>
      <w:r w:rsidRPr="006C5B89">
        <w:rPr>
          <w:lang w:val="uz-Cyrl-UZ"/>
        </w:rPr>
        <w:t>)/n).</w:t>
      </w:r>
    </w:p>
    <w:p w14:paraId="0CC824A7" w14:textId="77777777" w:rsidR="006250BE" w:rsidRPr="006C5B89" w:rsidRDefault="006250BE" w:rsidP="006250BE">
      <w:pPr>
        <w:jc w:val="both"/>
      </w:pPr>
      <w:r w:rsidRPr="006C5B89">
        <w:t>In other words,</w:t>
      </w:r>
    </w:p>
    <w:p w14:paraId="7532D988" w14:textId="77777777" w:rsidR="006250BE" w:rsidRPr="006250BE" w:rsidRDefault="006250BE" w:rsidP="006250BE">
      <w:pPr>
        <w:jc w:val="both"/>
      </w:pPr>
      <w:r w:rsidRPr="006250BE">
        <w:t>MVT(n) ~ 4(n/(n-1))</w:t>
      </w:r>
      <w:r w:rsidRPr="006250BE">
        <w:rPr>
          <w:vertAlign w:val="superscript"/>
        </w:rPr>
        <w:t>2</w:t>
      </w:r>
      <w:r w:rsidRPr="006250BE">
        <w:t>MAT(n)(VAR[</w:t>
      </w:r>
      <w:r w:rsidRPr="006C5B89">
        <w:t>ξ</w:t>
      </w:r>
      <w:r w:rsidRPr="006250BE">
        <w:t>]+(1/4-MAT(n))/n)</w:t>
      </w:r>
    </w:p>
    <w:p w14:paraId="3AD01F75" w14:textId="77777777" w:rsidR="006250BE" w:rsidRPr="008445AE" w:rsidRDefault="006250BE" w:rsidP="006250BE">
      <w:pPr>
        <w:jc w:val="both"/>
      </w:pPr>
      <w:r w:rsidRPr="006C5B89">
        <w:t>from which VAR[ξ] can be extracted.</w:t>
      </w:r>
    </w:p>
    <w:p w14:paraId="54732C0F" w14:textId="77777777" w:rsidR="00C22F49" w:rsidRDefault="0056776A"/>
    <w:sectPr w:rsidR="00C22F49" w:rsidSect="006250BE">
      <w:headerReference w:type="even" r:id="rId8"/>
      <w:footerReference w:type="even" r:id="rId9"/>
      <w:footerReference w:type="default" r:id="rId10"/>
      <w:headerReference w:type="first" r:id="rId11"/>
      <w:pgSz w:w="12240" w:h="15840"/>
      <w:pgMar w:top="1138" w:right="1181" w:bottom="1138" w:left="1282" w:header="283" w:footer="51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8C50B" w14:textId="77777777" w:rsidR="00000000" w:rsidRDefault="0056776A">
      <w:pPr>
        <w:spacing w:before="0" w:after="0"/>
      </w:pPr>
      <w:r>
        <w:separator/>
      </w:r>
    </w:p>
  </w:endnote>
  <w:endnote w:type="continuationSeparator" w:id="0">
    <w:p w14:paraId="0FC51C22" w14:textId="77777777" w:rsidR="00000000" w:rsidRDefault="005677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83CD" w14:textId="77777777" w:rsidR="000D0203" w:rsidRPr="00577C4C" w:rsidRDefault="006250BE">
    <w:pPr>
      <w:pStyle w:val="Footer"/>
      <w:rPr>
        <w:color w:val="C00000"/>
        <w:szCs w:val="24"/>
      </w:rPr>
    </w:pPr>
    <w:r w:rsidRPr="00577C4C">
      <w:rPr>
        <w:noProof/>
        <w:color w:val="C00000"/>
        <w:szCs w:val="24"/>
      </w:rPr>
      <mc:AlternateContent>
        <mc:Choice Requires="wps">
          <w:drawing>
            <wp:anchor distT="0" distB="0" distL="114300" distR="114300" simplePos="0" relativeHeight="251661312" behindDoc="0" locked="0" layoutInCell="1" allowOverlap="1" wp14:anchorId="11231E92" wp14:editId="0B588109">
              <wp:simplePos x="0" y="0"/>
              <wp:positionH relativeFrom="column">
                <wp:posOffset>-108280</wp:posOffset>
              </wp:positionH>
              <wp:positionV relativeFrom="paragraph">
                <wp:posOffset>-58420</wp:posOffset>
              </wp:positionV>
              <wp:extent cx="3672205" cy="504190"/>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504190"/>
                      </a:xfrm>
                      <a:prstGeom prst="rect">
                        <a:avLst/>
                      </a:prstGeom>
                      <a:solidFill>
                        <a:srgbClr val="FFFFFF"/>
                      </a:solidFill>
                      <a:ln w="9525">
                        <a:noFill/>
                        <a:miter lim="800000"/>
                        <a:headEnd/>
                        <a:tailEnd/>
                      </a:ln>
                    </wps:spPr>
                    <wps:txbx>
                      <w:txbxContent>
                        <w:p w14:paraId="5D539874" w14:textId="77777777" w:rsidR="000D0203" w:rsidRPr="00E9561B" w:rsidRDefault="006250BE">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231E92" id="_x0000_t202" coordsize="21600,21600" o:spt="202" path="m,l,21600r21600,l21600,xe">
              <v:stroke joinstyle="miter"/>
              <v:path gradientshapeok="t" o:connecttype="rect"/>
            </v:shapetype>
            <v:shape id="Text Box 2" o:spid="_x0000_s1026" type="#_x0000_t202" style="position:absolute;margin-left:-8.55pt;margin-top:-4.6pt;width:289.15pt;height:3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SNIQIAAB0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" stroked="f">
              <v:textbox style="mso-fit-shape-to-text:t">
                <w:txbxContent>
                  <w:p w14:paraId="5D539874" w14:textId="77777777" w:rsidR="000D0203" w:rsidRPr="00E9561B" w:rsidRDefault="006250BE">
                    <w:pPr>
                      <w:rPr>
                        <w:color w:val="C00000"/>
                      </w:rPr>
                    </w:pPr>
                    <w:r w:rsidRPr="00E9561B">
                      <w:rPr>
                        <w:color w:val="C00000"/>
                      </w:rPr>
                      <w:t>This is a provisional file, not the final typeset article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D5B005F" wp14:editId="072A2F02">
              <wp:simplePos x="0" y="0"/>
              <wp:positionH relativeFrom="margin">
                <wp:align>right</wp:align>
              </wp:positionH>
              <wp:positionV relativeFrom="bottomMargin">
                <wp:align>top</wp:align>
              </wp:positionV>
              <wp:extent cx="1508760" cy="33464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5AEC31C6" w14:textId="77777777" w:rsidR="000D0203" w:rsidRPr="00577C4C" w:rsidRDefault="006250BE">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2E0377">
                            <w:rPr>
                              <w:noProof/>
                              <w:color w:val="000000" w:themeColor="text1"/>
                              <w:sz w:val="22"/>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5B005F" id="Text Box 1" o:spid="_x0000_s1027" type="#_x0000_t202" style="position:absolute;margin-left:67.6pt;margin-top:0;width:118.8pt;height:26.3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" filled="f" stroked="f" strokeweight=".5pt">
              <v:textbox style="mso-fit-shape-to-text:t">
                <w:txbxContent>
                  <w:p w14:paraId="5AEC31C6" w14:textId="77777777" w:rsidR="000D0203" w:rsidRPr="00577C4C" w:rsidRDefault="006250BE">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2E0377">
                      <w:rPr>
                        <w:noProof/>
                        <w:color w:val="000000" w:themeColor="text1"/>
                        <w:sz w:val="22"/>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ECAA0" w14:textId="77777777" w:rsidR="000D0203" w:rsidRPr="00577C4C" w:rsidRDefault="006250BE">
    <w:pPr>
      <w:pStyle w:val="Footer"/>
      <w:rPr>
        <w:b/>
        <w:sz w:val="20"/>
        <w:szCs w:val="24"/>
      </w:rPr>
    </w:pPr>
    <w:r>
      <w:rPr>
        <w:noProof/>
      </w:rPr>
      <mc:AlternateContent>
        <mc:Choice Requires="wps">
          <w:drawing>
            <wp:anchor distT="0" distB="0" distL="114300" distR="114300" simplePos="0" relativeHeight="251659264" behindDoc="0" locked="0" layoutInCell="1" allowOverlap="1" wp14:anchorId="785A01D1" wp14:editId="3004A191">
              <wp:simplePos x="0" y="0"/>
              <wp:positionH relativeFrom="margin">
                <wp:align>right</wp:align>
              </wp:positionH>
              <wp:positionV relativeFrom="bottomMargin">
                <wp:align>top</wp:align>
              </wp:positionV>
              <wp:extent cx="1508760" cy="33464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1C16DFF3" w14:textId="77777777" w:rsidR="000D0203" w:rsidRPr="00577C4C" w:rsidRDefault="006250BE">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6776A" w:rsidRPr="0056776A">
                            <w:rPr>
                              <w:noProof/>
                              <w:color w:val="000000" w:themeColor="text1"/>
                              <w:sz w:val="22"/>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5A01D1" id="_x0000_t202" coordsize="21600,21600" o:spt="202" path="m,l,21600r21600,l21600,xe">
              <v:stroke joinstyle="miter"/>
              <v:path gradientshapeok="t" o:connecttype="rect"/>
            </v:shapetype>
            <v:shape id="Text Box 56" o:spid="_x0000_s1028" type="#_x0000_t202" style="position:absolute;margin-left:67.6pt;margin-top:0;width:118.8pt;height:26.3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" filled="f" stroked="f" strokeweight=".5pt">
              <v:textbox style="mso-fit-shape-to-text:t">
                <w:txbxContent>
                  <w:p w14:paraId="1C16DFF3" w14:textId="77777777" w:rsidR="000D0203" w:rsidRPr="00577C4C" w:rsidRDefault="006250BE">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2E0377">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CDEF0" w14:textId="77777777" w:rsidR="00000000" w:rsidRDefault="0056776A">
      <w:pPr>
        <w:spacing w:before="0" w:after="0"/>
      </w:pPr>
      <w:r>
        <w:separator/>
      </w:r>
    </w:p>
  </w:footnote>
  <w:footnote w:type="continuationSeparator" w:id="0">
    <w:p w14:paraId="4758922B" w14:textId="77777777" w:rsidR="00000000" w:rsidRDefault="0056776A">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8E37A" w14:textId="77777777" w:rsidR="000D0203" w:rsidRPr="007E3148" w:rsidRDefault="006250BE" w:rsidP="00A53000">
    <w:pPr>
      <w:pStyle w:val="Header"/>
    </w:pPr>
    <w:r w:rsidRPr="007E3148">
      <w:ptab w:relativeTo="margin" w:alignment="center" w:leader="none"/>
    </w:r>
    <w:r w:rsidRPr="007E3148">
      <w:ptab w:relativeTo="margin" w:alignment="right" w:leader="none"/>
    </w:r>
    <w:r w:rsidRPr="007E3148">
      <w:t>Running Title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7C26D" w14:textId="77777777" w:rsidR="000D0203" w:rsidRDefault="006250BE" w:rsidP="00A53000">
    <w:pPr>
      <w:pStyle w:val="Header"/>
    </w:pPr>
    <w:r w:rsidRPr="005A1D84">
      <w:rPr>
        <w:noProof/>
        <w:color w:val="A6A6A6" w:themeColor="background1" w:themeShade="A6"/>
      </w:rPr>
      <w:drawing>
        <wp:inline distT="0" distB="0" distL="0" distR="0" wp14:anchorId="3CB70E38" wp14:editId="55A94C50">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BE"/>
    <w:rsid w:val="0022623B"/>
    <w:rsid w:val="0030492B"/>
    <w:rsid w:val="0056776A"/>
    <w:rsid w:val="006250BE"/>
    <w:rsid w:val="00650992"/>
    <w:rsid w:val="00AA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75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BE"/>
    <w:pPr>
      <w:spacing w:before="120" w:after="240"/>
    </w:pPr>
    <w:rPr>
      <w:rFonts w:ascii="Times New Roman" w:hAnsi="Times New Roman" w:cstheme="minorBidi"/>
      <w:sz w:val="24"/>
      <w:szCs w:val="22"/>
    </w:rPr>
  </w:style>
  <w:style w:type="paragraph" w:styleId="Heading1">
    <w:name w:val="heading 1"/>
    <w:basedOn w:val="ListParagraph"/>
    <w:next w:val="Normal"/>
    <w:link w:val="Heading1Char"/>
    <w:uiPriority w:val="2"/>
    <w:qFormat/>
    <w:rsid w:val="006250BE"/>
    <w:pPr>
      <w:numPr>
        <w:numId w:val="1"/>
      </w:numPr>
      <w:spacing w:before="240"/>
      <w:contextualSpacing w:val="0"/>
      <w:outlineLvl w:val="0"/>
    </w:pPr>
    <w:rPr>
      <w:rFonts w:eastAsia="Cambria" w:cs="Times New Roman"/>
      <w:b/>
      <w:szCs w:val="24"/>
    </w:rPr>
  </w:style>
  <w:style w:type="paragraph" w:styleId="Heading2">
    <w:name w:val="heading 2"/>
    <w:basedOn w:val="Heading1"/>
    <w:next w:val="Normal"/>
    <w:link w:val="Heading2Char"/>
    <w:uiPriority w:val="2"/>
    <w:qFormat/>
    <w:rsid w:val="006250BE"/>
    <w:pPr>
      <w:numPr>
        <w:ilvl w:val="1"/>
      </w:numPr>
      <w:spacing w:after="200"/>
      <w:outlineLvl w:val="1"/>
    </w:pPr>
  </w:style>
  <w:style w:type="paragraph" w:styleId="Heading3">
    <w:name w:val="heading 3"/>
    <w:basedOn w:val="Normal"/>
    <w:next w:val="Normal"/>
    <w:link w:val="Heading3Char"/>
    <w:uiPriority w:val="2"/>
    <w:qFormat/>
    <w:rsid w:val="006250BE"/>
    <w:pPr>
      <w:keepNext/>
      <w:keepLines/>
      <w:numPr>
        <w:ilvl w:val="2"/>
        <w:numId w:val="1"/>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6250BE"/>
    <w:pPr>
      <w:numPr>
        <w:ilvl w:val="3"/>
      </w:numPr>
      <w:outlineLvl w:val="3"/>
    </w:pPr>
    <w:rPr>
      <w:iCs/>
    </w:rPr>
  </w:style>
  <w:style w:type="paragraph" w:styleId="Heading5">
    <w:name w:val="heading 5"/>
    <w:basedOn w:val="Heading4"/>
    <w:next w:val="Normal"/>
    <w:link w:val="Heading5Char"/>
    <w:uiPriority w:val="2"/>
    <w:qFormat/>
    <w:rsid w:val="006250BE"/>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250BE"/>
    <w:rPr>
      <w:rFonts w:ascii="Times New Roman" w:eastAsia="Cambria" w:hAnsi="Times New Roman"/>
      <w:b/>
      <w:sz w:val="24"/>
      <w:szCs w:val="24"/>
    </w:rPr>
  </w:style>
  <w:style w:type="character" w:customStyle="1" w:styleId="Heading2Char">
    <w:name w:val="Heading 2 Char"/>
    <w:basedOn w:val="DefaultParagraphFont"/>
    <w:link w:val="Heading2"/>
    <w:uiPriority w:val="2"/>
    <w:rsid w:val="006250BE"/>
    <w:rPr>
      <w:rFonts w:ascii="Times New Roman" w:eastAsia="Cambria" w:hAnsi="Times New Roman"/>
      <w:b/>
      <w:sz w:val="24"/>
      <w:szCs w:val="24"/>
    </w:rPr>
  </w:style>
  <w:style w:type="character" w:customStyle="1" w:styleId="Heading3Char">
    <w:name w:val="Heading 3 Char"/>
    <w:basedOn w:val="DefaultParagraphFont"/>
    <w:link w:val="Heading3"/>
    <w:uiPriority w:val="2"/>
    <w:rsid w:val="006250BE"/>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6250BE"/>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6250BE"/>
    <w:rPr>
      <w:rFonts w:ascii="Times New Roman" w:eastAsiaTheme="majorEastAsia" w:hAnsi="Times New Roman" w:cstheme="majorBidi"/>
      <w:b/>
      <w:iCs/>
      <w:sz w:val="24"/>
      <w:szCs w:val="24"/>
    </w:rPr>
  </w:style>
  <w:style w:type="paragraph" w:styleId="Header">
    <w:name w:val="header"/>
    <w:basedOn w:val="Normal"/>
    <w:link w:val="HeaderChar"/>
    <w:uiPriority w:val="99"/>
    <w:unhideWhenUsed/>
    <w:rsid w:val="006250BE"/>
    <w:pPr>
      <w:tabs>
        <w:tab w:val="center" w:pos="4844"/>
        <w:tab w:val="right" w:pos="9689"/>
      </w:tabs>
    </w:pPr>
    <w:rPr>
      <w:b/>
    </w:rPr>
  </w:style>
  <w:style w:type="character" w:customStyle="1" w:styleId="HeaderChar">
    <w:name w:val="Header Char"/>
    <w:basedOn w:val="DefaultParagraphFont"/>
    <w:link w:val="Header"/>
    <w:uiPriority w:val="99"/>
    <w:rsid w:val="006250BE"/>
    <w:rPr>
      <w:rFonts w:ascii="Times New Roman" w:hAnsi="Times New Roman" w:cstheme="minorBidi"/>
      <w:b/>
      <w:sz w:val="24"/>
      <w:szCs w:val="22"/>
    </w:rPr>
  </w:style>
  <w:style w:type="paragraph" w:styleId="Footer">
    <w:name w:val="footer"/>
    <w:basedOn w:val="Normal"/>
    <w:link w:val="FooterChar"/>
    <w:uiPriority w:val="99"/>
    <w:unhideWhenUsed/>
    <w:rsid w:val="006250BE"/>
    <w:pPr>
      <w:tabs>
        <w:tab w:val="center" w:pos="4844"/>
        <w:tab w:val="right" w:pos="9689"/>
      </w:tabs>
      <w:spacing w:after="0"/>
    </w:pPr>
  </w:style>
  <w:style w:type="character" w:customStyle="1" w:styleId="FooterChar">
    <w:name w:val="Footer Char"/>
    <w:basedOn w:val="DefaultParagraphFont"/>
    <w:link w:val="Footer"/>
    <w:uiPriority w:val="99"/>
    <w:rsid w:val="006250BE"/>
    <w:rPr>
      <w:rFonts w:ascii="Times New Roman" w:hAnsi="Times New Roman" w:cstheme="minorBidi"/>
      <w:sz w:val="24"/>
      <w:szCs w:val="22"/>
    </w:rPr>
  </w:style>
  <w:style w:type="table" w:styleId="TableGrid">
    <w:name w:val="Table Grid"/>
    <w:basedOn w:val="TableNormal"/>
    <w:uiPriority w:val="59"/>
    <w:rsid w:val="006250BE"/>
    <w:rPr>
      <w:rFonts w:asciiTheme="maj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s">
    <w:name w:val="Headings"/>
    <w:uiPriority w:val="99"/>
    <w:rsid w:val="006250BE"/>
    <w:pPr>
      <w:numPr>
        <w:numId w:val="2"/>
      </w:numPr>
    </w:pPr>
  </w:style>
  <w:style w:type="paragraph" w:styleId="ListParagraph">
    <w:name w:val="List Paragraph"/>
    <w:basedOn w:val="Normal"/>
    <w:uiPriority w:val="34"/>
    <w:qFormat/>
    <w:rsid w:val="006250BE"/>
    <w:pPr>
      <w:ind w:left="720"/>
      <w:contextualSpacing/>
    </w:pPr>
  </w:style>
  <w:style w:type="character" w:styleId="LineNumber">
    <w:name w:val="line number"/>
    <w:basedOn w:val="DefaultParagraphFont"/>
    <w:uiPriority w:val="99"/>
    <w:semiHidden/>
    <w:unhideWhenUsed/>
    <w:rsid w:val="006250BE"/>
  </w:style>
  <w:style w:type="paragraph" w:styleId="BalloonText">
    <w:name w:val="Balloon Text"/>
    <w:basedOn w:val="Normal"/>
    <w:link w:val="BalloonTextChar"/>
    <w:uiPriority w:val="99"/>
    <w:semiHidden/>
    <w:unhideWhenUsed/>
    <w:rsid w:val="0056776A"/>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7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BE"/>
    <w:pPr>
      <w:spacing w:before="120" w:after="240"/>
    </w:pPr>
    <w:rPr>
      <w:rFonts w:ascii="Times New Roman" w:hAnsi="Times New Roman" w:cstheme="minorBidi"/>
      <w:sz w:val="24"/>
      <w:szCs w:val="22"/>
    </w:rPr>
  </w:style>
  <w:style w:type="paragraph" w:styleId="Heading1">
    <w:name w:val="heading 1"/>
    <w:basedOn w:val="ListParagraph"/>
    <w:next w:val="Normal"/>
    <w:link w:val="Heading1Char"/>
    <w:uiPriority w:val="2"/>
    <w:qFormat/>
    <w:rsid w:val="006250BE"/>
    <w:pPr>
      <w:numPr>
        <w:numId w:val="1"/>
      </w:numPr>
      <w:spacing w:before="240"/>
      <w:contextualSpacing w:val="0"/>
      <w:outlineLvl w:val="0"/>
    </w:pPr>
    <w:rPr>
      <w:rFonts w:eastAsia="Cambria" w:cs="Times New Roman"/>
      <w:b/>
      <w:szCs w:val="24"/>
    </w:rPr>
  </w:style>
  <w:style w:type="paragraph" w:styleId="Heading2">
    <w:name w:val="heading 2"/>
    <w:basedOn w:val="Heading1"/>
    <w:next w:val="Normal"/>
    <w:link w:val="Heading2Char"/>
    <w:uiPriority w:val="2"/>
    <w:qFormat/>
    <w:rsid w:val="006250BE"/>
    <w:pPr>
      <w:numPr>
        <w:ilvl w:val="1"/>
      </w:numPr>
      <w:spacing w:after="200"/>
      <w:outlineLvl w:val="1"/>
    </w:pPr>
  </w:style>
  <w:style w:type="paragraph" w:styleId="Heading3">
    <w:name w:val="heading 3"/>
    <w:basedOn w:val="Normal"/>
    <w:next w:val="Normal"/>
    <w:link w:val="Heading3Char"/>
    <w:uiPriority w:val="2"/>
    <w:qFormat/>
    <w:rsid w:val="006250BE"/>
    <w:pPr>
      <w:keepNext/>
      <w:keepLines/>
      <w:numPr>
        <w:ilvl w:val="2"/>
        <w:numId w:val="1"/>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6250BE"/>
    <w:pPr>
      <w:numPr>
        <w:ilvl w:val="3"/>
      </w:numPr>
      <w:outlineLvl w:val="3"/>
    </w:pPr>
    <w:rPr>
      <w:iCs/>
    </w:rPr>
  </w:style>
  <w:style w:type="paragraph" w:styleId="Heading5">
    <w:name w:val="heading 5"/>
    <w:basedOn w:val="Heading4"/>
    <w:next w:val="Normal"/>
    <w:link w:val="Heading5Char"/>
    <w:uiPriority w:val="2"/>
    <w:qFormat/>
    <w:rsid w:val="006250BE"/>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250BE"/>
    <w:rPr>
      <w:rFonts w:ascii="Times New Roman" w:eastAsia="Cambria" w:hAnsi="Times New Roman"/>
      <w:b/>
      <w:sz w:val="24"/>
      <w:szCs w:val="24"/>
    </w:rPr>
  </w:style>
  <w:style w:type="character" w:customStyle="1" w:styleId="Heading2Char">
    <w:name w:val="Heading 2 Char"/>
    <w:basedOn w:val="DefaultParagraphFont"/>
    <w:link w:val="Heading2"/>
    <w:uiPriority w:val="2"/>
    <w:rsid w:val="006250BE"/>
    <w:rPr>
      <w:rFonts w:ascii="Times New Roman" w:eastAsia="Cambria" w:hAnsi="Times New Roman"/>
      <w:b/>
      <w:sz w:val="24"/>
      <w:szCs w:val="24"/>
    </w:rPr>
  </w:style>
  <w:style w:type="character" w:customStyle="1" w:styleId="Heading3Char">
    <w:name w:val="Heading 3 Char"/>
    <w:basedOn w:val="DefaultParagraphFont"/>
    <w:link w:val="Heading3"/>
    <w:uiPriority w:val="2"/>
    <w:rsid w:val="006250BE"/>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6250BE"/>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6250BE"/>
    <w:rPr>
      <w:rFonts w:ascii="Times New Roman" w:eastAsiaTheme="majorEastAsia" w:hAnsi="Times New Roman" w:cstheme="majorBidi"/>
      <w:b/>
      <w:iCs/>
      <w:sz w:val="24"/>
      <w:szCs w:val="24"/>
    </w:rPr>
  </w:style>
  <w:style w:type="paragraph" w:styleId="Header">
    <w:name w:val="header"/>
    <w:basedOn w:val="Normal"/>
    <w:link w:val="HeaderChar"/>
    <w:uiPriority w:val="99"/>
    <w:unhideWhenUsed/>
    <w:rsid w:val="006250BE"/>
    <w:pPr>
      <w:tabs>
        <w:tab w:val="center" w:pos="4844"/>
        <w:tab w:val="right" w:pos="9689"/>
      </w:tabs>
    </w:pPr>
    <w:rPr>
      <w:b/>
    </w:rPr>
  </w:style>
  <w:style w:type="character" w:customStyle="1" w:styleId="HeaderChar">
    <w:name w:val="Header Char"/>
    <w:basedOn w:val="DefaultParagraphFont"/>
    <w:link w:val="Header"/>
    <w:uiPriority w:val="99"/>
    <w:rsid w:val="006250BE"/>
    <w:rPr>
      <w:rFonts w:ascii="Times New Roman" w:hAnsi="Times New Roman" w:cstheme="minorBidi"/>
      <w:b/>
      <w:sz w:val="24"/>
      <w:szCs w:val="22"/>
    </w:rPr>
  </w:style>
  <w:style w:type="paragraph" w:styleId="Footer">
    <w:name w:val="footer"/>
    <w:basedOn w:val="Normal"/>
    <w:link w:val="FooterChar"/>
    <w:uiPriority w:val="99"/>
    <w:unhideWhenUsed/>
    <w:rsid w:val="006250BE"/>
    <w:pPr>
      <w:tabs>
        <w:tab w:val="center" w:pos="4844"/>
        <w:tab w:val="right" w:pos="9689"/>
      </w:tabs>
      <w:spacing w:after="0"/>
    </w:pPr>
  </w:style>
  <w:style w:type="character" w:customStyle="1" w:styleId="FooterChar">
    <w:name w:val="Footer Char"/>
    <w:basedOn w:val="DefaultParagraphFont"/>
    <w:link w:val="Footer"/>
    <w:uiPriority w:val="99"/>
    <w:rsid w:val="006250BE"/>
    <w:rPr>
      <w:rFonts w:ascii="Times New Roman" w:hAnsi="Times New Roman" w:cstheme="minorBidi"/>
      <w:sz w:val="24"/>
      <w:szCs w:val="22"/>
    </w:rPr>
  </w:style>
  <w:style w:type="table" w:styleId="TableGrid">
    <w:name w:val="Table Grid"/>
    <w:basedOn w:val="TableNormal"/>
    <w:uiPriority w:val="59"/>
    <w:rsid w:val="006250BE"/>
    <w:rPr>
      <w:rFonts w:asciiTheme="maj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s">
    <w:name w:val="Headings"/>
    <w:uiPriority w:val="99"/>
    <w:rsid w:val="006250BE"/>
    <w:pPr>
      <w:numPr>
        <w:numId w:val="2"/>
      </w:numPr>
    </w:pPr>
  </w:style>
  <w:style w:type="paragraph" w:styleId="ListParagraph">
    <w:name w:val="List Paragraph"/>
    <w:basedOn w:val="Normal"/>
    <w:uiPriority w:val="34"/>
    <w:qFormat/>
    <w:rsid w:val="006250BE"/>
    <w:pPr>
      <w:ind w:left="720"/>
      <w:contextualSpacing/>
    </w:pPr>
  </w:style>
  <w:style w:type="character" w:styleId="LineNumber">
    <w:name w:val="line number"/>
    <w:basedOn w:val="DefaultParagraphFont"/>
    <w:uiPriority w:val="99"/>
    <w:semiHidden/>
    <w:unhideWhenUsed/>
    <w:rsid w:val="006250BE"/>
  </w:style>
  <w:style w:type="paragraph" w:styleId="BalloonText">
    <w:name w:val="Balloon Text"/>
    <w:basedOn w:val="Normal"/>
    <w:link w:val="BalloonTextChar"/>
    <w:uiPriority w:val="99"/>
    <w:semiHidden/>
    <w:unhideWhenUsed/>
    <w:rsid w:val="0056776A"/>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7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1496</Words>
  <Characters>8528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Daphy</cp:lastModifiedBy>
  <cp:revision>2</cp:revision>
  <dcterms:created xsi:type="dcterms:W3CDTF">2018-09-14T14:38:00Z</dcterms:created>
  <dcterms:modified xsi:type="dcterms:W3CDTF">2018-09-20T17:36:00Z</dcterms:modified>
</cp:coreProperties>
</file>