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777"/>
        <w:gridCol w:w="538"/>
        <w:gridCol w:w="10428"/>
        <w:gridCol w:w="1457"/>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3. Last paragraph in introduction</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76923" w:rsidP="005979B8">
            <w:pPr>
              <w:pStyle w:val="Default"/>
              <w:spacing w:before="40" w:after="40"/>
              <w:rPr>
                <w:rFonts w:ascii="Arial" w:hAnsi="Arial" w:cs="Arial"/>
                <w:color w:val="auto"/>
              </w:rPr>
            </w:pPr>
            <w:r>
              <w:rPr>
                <w:rFonts w:ascii="Arial" w:hAnsi="Arial" w:cs="Arial"/>
                <w:color w:val="auto"/>
              </w:rPr>
              <w:t>N/A</w:t>
            </w:r>
            <w:bookmarkStart w:id="0" w:name="_GoBack"/>
            <w:bookmarkEnd w:id="0"/>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4. Study selection criteria clearly numbered.</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3-4. databases specified and date searched to provided</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3-4; search terms clearly defined</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5 under study selection criteria, process for selection specified</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4 under data extraction</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4 under study selection criteria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4 under risk of bias</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5 under statistical analysis</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Also 5 under statistical analysis</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44"/>
        <w:gridCol w:w="535"/>
        <w:gridCol w:w="10171"/>
        <w:gridCol w:w="175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4 under risk of bias</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5 under statistical analysis</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5 under study selection</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6 under study characteristics and quality</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6 under study characteristics and quality</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6-7 under meta analysis results</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6-7 under meta analysis results</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6 under study characteristics and quality</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7-10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10</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10 under conclusion</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D43327" w:rsidP="005979B8">
            <w:pPr>
              <w:pStyle w:val="Default"/>
              <w:spacing w:before="40" w:after="40"/>
              <w:rPr>
                <w:rFonts w:ascii="Arial" w:hAnsi="Arial" w:cs="Arial"/>
                <w:color w:val="auto"/>
              </w:rPr>
            </w:pPr>
            <w:r>
              <w:rPr>
                <w:rFonts w:ascii="Arial" w:hAnsi="Arial" w:cs="Arial"/>
                <w:color w:val="auto"/>
              </w:rPr>
              <w:t>11</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F8" w:rsidRDefault="00B61CF8">
      <w:r>
        <w:separator/>
      </w:r>
    </w:p>
  </w:endnote>
  <w:endnote w:type="continuationSeparator" w:id="0">
    <w:p w:rsidR="00B61CF8" w:rsidRDefault="00B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F8" w:rsidRDefault="00B61CF8">
      <w:r>
        <w:separator/>
      </w:r>
    </w:p>
  </w:footnote>
  <w:footnote w:type="continuationSeparator" w:id="0">
    <w:p w:rsidR="00B61CF8" w:rsidRDefault="00B61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8A0267"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190C83"/>
    <w:rsid w:val="00246C93"/>
    <w:rsid w:val="00256BAF"/>
    <w:rsid w:val="00276923"/>
    <w:rsid w:val="002A2A06"/>
    <w:rsid w:val="003516AD"/>
    <w:rsid w:val="00363B8D"/>
    <w:rsid w:val="003B79FF"/>
    <w:rsid w:val="00400A0B"/>
    <w:rsid w:val="004C1685"/>
    <w:rsid w:val="00550BF1"/>
    <w:rsid w:val="0059028D"/>
    <w:rsid w:val="005979B8"/>
    <w:rsid w:val="006F3BA6"/>
    <w:rsid w:val="00766705"/>
    <w:rsid w:val="008A0267"/>
    <w:rsid w:val="008A3EAE"/>
    <w:rsid w:val="008E2C91"/>
    <w:rsid w:val="00947707"/>
    <w:rsid w:val="00B61CF8"/>
    <w:rsid w:val="00D43327"/>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FA687C10-E8A5-4EF7-A985-C3FF9B7F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 Z</cp:lastModifiedBy>
  <cp:revision>3</cp:revision>
  <dcterms:created xsi:type="dcterms:W3CDTF">2018-05-22T22:21:00Z</dcterms:created>
  <dcterms:modified xsi:type="dcterms:W3CDTF">2018-05-29T04:17:00Z</dcterms:modified>
</cp:coreProperties>
</file>