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FC" w:rsidRDefault="000238AE" w:rsidP="004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r w:rsidR="00496FFC">
        <w:rPr>
          <w:rFonts w:ascii="Times New Roman" w:hAnsi="Times New Roman" w:cs="Times New Roman"/>
          <w:sz w:val="24"/>
          <w:szCs w:val="24"/>
        </w:rPr>
        <w:t xml:space="preserve">. Correlations between the emotion recognition scores, the Benton Test of Facial Recognition, the Cattell Fluid Intelligence test and its four subtests, and the Visual Short-term Memory (VSTM) Learning Set Size 4 accuracy score.  </w:t>
      </w:r>
    </w:p>
    <w:tbl>
      <w:tblPr>
        <w:tblStyle w:val="TableGrid"/>
        <w:tblpPr w:leftFromText="180" w:rightFromText="180" w:vertAnchor="text" w:horzAnchor="margin" w:tblpY="84"/>
        <w:tblW w:w="149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878"/>
        <w:gridCol w:w="753"/>
        <w:gridCol w:w="878"/>
        <w:gridCol w:w="1004"/>
        <w:gridCol w:w="878"/>
        <w:gridCol w:w="1004"/>
        <w:gridCol w:w="879"/>
        <w:gridCol w:w="1004"/>
        <w:gridCol w:w="878"/>
        <w:gridCol w:w="774"/>
        <w:gridCol w:w="1203"/>
        <w:gridCol w:w="1275"/>
        <w:gridCol w:w="851"/>
        <w:gridCol w:w="1096"/>
      </w:tblGrid>
      <w:tr w:rsidR="00496FFC" w:rsidTr="003A3618">
        <w:trPr>
          <w:trHeight w:val="499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Disgust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Fear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18"/>
                <w:szCs w:val="20"/>
              </w:rPr>
              <w:t>Happiness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Sadness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Surprise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Benton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F5">
              <w:rPr>
                <w:rFonts w:ascii="Times New Roman" w:hAnsi="Times New Roman" w:cs="Times New Roman"/>
                <w:sz w:val="20"/>
                <w:szCs w:val="20"/>
              </w:rPr>
              <w:t>Cattell</w:t>
            </w:r>
          </w:p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7131">
              <w:rPr>
                <w:rFonts w:ascii="Times New Roman" w:hAnsi="Times New Roman" w:cs="Times New Roman"/>
                <w:sz w:val="18"/>
                <w:szCs w:val="24"/>
              </w:rPr>
              <w:t>Series Completion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FFC" w:rsidRPr="002F01F5" w:rsidRDefault="00496FFC" w:rsidP="003A36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7131">
              <w:rPr>
                <w:rFonts w:ascii="Times New Roman" w:hAnsi="Times New Roman" w:cs="Times New Roman"/>
                <w:sz w:val="18"/>
                <w:szCs w:val="24"/>
              </w:rPr>
              <w:t>Classification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FFC" w:rsidRPr="007C7131" w:rsidRDefault="00496FFC" w:rsidP="003A36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C7131">
              <w:rPr>
                <w:rFonts w:ascii="Times New Roman" w:hAnsi="Times New Roman" w:cs="Times New Roman"/>
                <w:sz w:val="18"/>
                <w:szCs w:val="24"/>
              </w:rPr>
              <w:t>Matrices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FFC" w:rsidRPr="007C7131" w:rsidRDefault="00496FFC" w:rsidP="003A36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C7131">
              <w:rPr>
                <w:rFonts w:ascii="Times New Roman" w:hAnsi="Times New Roman" w:cs="Times New Roman"/>
                <w:sz w:val="18"/>
                <w:szCs w:val="24"/>
              </w:rPr>
              <w:t>Conditions</w:t>
            </w: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Anger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83.4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Disgust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 xml:space="preserve">.43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Fear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75.3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 xml:space="preserve">.46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Happiness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Sadness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Surprise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.12**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Benton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.09*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Cattell Total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69.5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31425A" w:rsidRDefault="00496FFC" w:rsidP="003A3618">
            <w:pPr>
              <w:rPr>
                <w:rFonts w:ascii="Times New Roman" w:hAnsi="Times New Roman" w:cs="Times New Roman"/>
              </w:rPr>
            </w:pPr>
            <w:r w:rsidRPr="0031425A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4D7415">
              <w:rPr>
                <w:rFonts w:ascii="Times New Roman" w:hAnsi="Times New Roman" w:cs="Times New Roman"/>
                <w:b/>
              </w:rPr>
              <w:t>.42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2F93">
              <w:rPr>
                <w:rFonts w:ascii="Times New Roman" w:hAnsi="Times New Roman" w:cs="Times New Roman"/>
                <w:sz w:val="20"/>
              </w:rPr>
              <w:t>Series Completion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CE6187" w:rsidRDefault="00496FFC" w:rsidP="003A3618">
            <w:pPr>
              <w:rPr>
                <w:rFonts w:ascii="Times New Roman" w:hAnsi="Times New Roman" w:cs="Times New Roman"/>
              </w:rPr>
            </w:pPr>
            <w:r w:rsidRPr="00CE6187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7C2F2E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2F93">
              <w:rPr>
                <w:rFonts w:ascii="Times New Roman" w:hAnsi="Times New Roman" w:cs="Times New Roman"/>
                <w:sz w:val="20"/>
              </w:rPr>
              <w:t>Classification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E50A81" w:rsidRDefault="00496FFC" w:rsidP="003A3618">
            <w:pPr>
              <w:rPr>
                <w:rFonts w:ascii="Times New Roman" w:hAnsi="Times New Roman" w:cs="Times New Roman"/>
              </w:rPr>
            </w:pPr>
            <w:r w:rsidRPr="00E50A8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7272D6" w:rsidRDefault="00496FFC" w:rsidP="003A3618">
            <w:pPr>
              <w:rPr>
                <w:rFonts w:ascii="Times New Roman" w:hAnsi="Times New Roman" w:cs="Times New Roman"/>
              </w:rPr>
            </w:pPr>
            <w:r w:rsidRPr="007272D6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DE62EA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DE62EA">
              <w:rPr>
                <w:rFonts w:ascii="Times New Roman" w:hAnsi="Times New Roman" w:cs="Times New Roman"/>
                <w:b/>
              </w:rPr>
              <w:t>.81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DE62EA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DE62EA">
              <w:rPr>
                <w:rFonts w:ascii="Times New Roman" w:hAnsi="Times New Roman" w:cs="Times New Roman"/>
                <w:b/>
              </w:rPr>
              <w:t>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2F93">
              <w:rPr>
                <w:rFonts w:ascii="Times New Roman" w:hAnsi="Times New Roman" w:cs="Times New Roman"/>
                <w:sz w:val="20"/>
              </w:rPr>
              <w:t>Matrices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</w:rPr>
            </w:pPr>
            <w:r w:rsidRPr="00723161">
              <w:rPr>
                <w:rFonts w:ascii="Times New Roman" w:hAnsi="Times New Roman" w:cs="Times New Roman"/>
              </w:rPr>
              <w:t>.13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 w:rsidRPr="00723161">
              <w:rPr>
                <w:rFonts w:ascii="Times New Roman" w:hAnsi="Times New Roman" w:cs="Times New Roman"/>
                <w:b/>
              </w:rPr>
              <w:t>.85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2F93">
              <w:rPr>
                <w:rFonts w:ascii="Times New Roman" w:hAnsi="Times New Roman" w:cs="Times New Roman"/>
                <w:sz w:val="20"/>
              </w:rPr>
              <w:t>Conditions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5350C7" w:rsidRDefault="00496FFC" w:rsidP="003A3618">
            <w:pPr>
              <w:rPr>
                <w:rFonts w:ascii="Times New Roman" w:hAnsi="Times New Roman" w:cs="Times New Roman"/>
              </w:rPr>
            </w:pPr>
            <w:r w:rsidRPr="005350C7">
              <w:rPr>
                <w:rFonts w:ascii="Times New Roman" w:hAnsi="Times New Roman" w:cs="Times New Roman"/>
              </w:rPr>
              <w:t>.10*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5350C7" w:rsidRDefault="00496FFC" w:rsidP="003A3618">
            <w:pPr>
              <w:rPr>
                <w:rFonts w:ascii="Times New Roman" w:hAnsi="Times New Roman" w:cs="Times New Roman"/>
              </w:rPr>
            </w:pPr>
            <w:r w:rsidRPr="005350C7">
              <w:rPr>
                <w:rFonts w:ascii="Times New Roman" w:hAnsi="Times New Roman" w:cs="Times New Roman"/>
              </w:rPr>
              <w:t>.08*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vAlign w:val="center"/>
          </w:tcPr>
          <w:p w:rsidR="00496FFC" w:rsidRPr="00723161" w:rsidRDefault="00496FFC" w:rsidP="003A3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FFC" w:rsidTr="003A3618">
        <w:trPr>
          <w:trHeight w:val="499"/>
        </w:trPr>
        <w:tc>
          <w:tcPr>
            <w:tcW w:w="16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VSTM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FFC" w:rsidRPr="004D7415" w:rsidRDefault="00496FFC" w:rsidP="003A3618">
            <w:pPr>
              <w:rPr>
                <w:rFonts w:ascii="Times New Roman" w:hAnsi="Times New Roman" w:cs="Times New Roman"/>
              </w:rPr>
            </w:pPr>
            <w:r w:rsidRPr="004D7415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EB72F5" w:rsidRDefault="00EB72F5" w:rsidP="003A3618">
            <w:pPr>
              <w:rPr>
                <w:rFonts w:ascii="Times New Roman" w:hAnsi="Times New Roman" w:cs="Times New Roman"/>
              </w:rPr>
            </w:pPr>
            <w:r w:rsidRPr="00EB72F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4D7415" w:rsidRDefault="00EB72F5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EB72F5" w:rsidRDefault="00EB72F5" w:rsidP="003A3618">
            <w:pPr>
              <w:rPr>
                <w:rFonts w:ascii="Times New Roman" w:hAnsi="Times New Roman" w:cs="Times New Roman"/>
              </w:rPr>
            </w:pPr>
            <w:r w:rsidRPr="00EB72F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4D7415" w:rsidRDefault="007711B7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4D7415" w:rsidRDefault="007711B7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4D7415" w:rsidRDefault="007711B7" w:rsidP="003A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FFC" w:rsidRPr="007711B7" w:rsidRDefault="007711B7" w:rsidP="003A3618">
            <w:pPr>
              <w:rPr>
                <w:rFonts w:ascii="Times New Roman" w:hAnsi="Times New Roman" w:cs="Times New Roman"/>
              </w:rPr>
            </w:pPr>
            <w:r w:rsidRPr="007711B7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6FFC" w:rsidRPr="00F05372" w:rsidRDefault="00F05372" w:rsidP="003A3618">
            <w:pPr>
              <w:rPr>
                <w:rFonts w:ascii="Times New Roman" w:hAnsi="Times New Roman" w:cs="Times New Roman"/>
              </w:rPr>
            </w:pPr>
            <w:r w:rsidRPr="00F0537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6FFC" w:rsidRPr="00F05372" w:rsidRDefault="00F05372" w:rsidP="003A3618">
            <w:pPr>
              <w:rPr>
                <w:rFonts w:ascii="Times New Roman" w:hAnsi="Times New Roman" w:cs="Times New Roman"/>
              </w:rPr>
            </w:pPr>
            <w:r w:rsidRPr="00F05372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FFC" w:rsidRPr="00F05372" w:rsidRDefault="00F05372" w:rsidP="003A3618">
            <w:pPr>
              <w:rPr>
                <w:rFonts w:ascii="Times New Roman" w:hAnsi="Times New Roman" w:cs="Times New Roman"/>
              </w:rPr>
            </w:pPr>
            <w:r w:rsidRPr="00F0537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6FFC" w:rsidRPr="00F05372" w:rsidRDefault="00F05372" w:rsidP="003A3618">
            <w:pPr>
              <w:rPr>
                <w:rFonts w:ascii="Times New Roman" w:hAnsi="Times New Roman" w:cs="Times New Roman"/>
              </w:rPr>
            </w:pPr>
            <w:r w:rsidRPr="00F05372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6FFC" w:rsidRPr="00F05372" w:rsidRDefault="00F05372" w:rsidP="003A3618">
            <w:pPr>
              <w:rPr>
                <w:rFonts w:ascii="Times New Roman" w:hAnsi="Times New Roman" w:cs="Times New Roman"/>
              </w:rPr>
            </w:pPr>
            <w:r w:rsidRPr="00F05372">
              <w:rPr>
                <w:rFonts w:ascii="Times New Roman" w:hAnsi="Times New Roman" w:cs="Times New Roman"/>
              </w:rPr>
              <w:t>-.01</w:t>
            </w:r>
          </w:p>
        </w:tc>
      </w:tr>
    </w:tbl>
    <w:p w:rsidR="00496FFC" w:rsidRDefault="00496FFC" w:rsidP="00496F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Performance scores ranged from 5 to 100% accuracy. Note. * </w:t>
      </w:r>
      <w:proofErr w:type="gramStart"/>
      <w:r>
        <w:rPr>
          <w:rFonts w:ascii="Times New Roman" w:hAnsi="Times New Roman" w:cs="Times New Roman"/>
          <w:sz w:val="23"/>
          <w:szCs w:val="23"/>
        </w:rPr>
        <w:t>p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&lt; .05; ** p &lt; .01; Bold indicates p &lt; .001.</w:t>
      </w:r>
    </w:p>
    <w:p w:rsidR="0059429B" w:rsidRDefault="0059429B" w:rsidP="00496FFC">
      <w:pPr>
        <w:rPr>
          <w:rFonts w:ascii="Times New Roman" w:hAnsi="Times New Roman" w:cs="Times New Roman"/>
          <w:sz w:val="23"/>
          <w:szCs w:val="23"/>
        </w:rPr>
      </w:pPr>
    </w:p>
    <w:p w:rsidR="00073152" w:rsidRPr="00466FF8" w:rsidRDefault="00073152" w:rsidP="00073152">
      <w:pPr>
        <w:rPr>
          <w:rFonts w:ascii="Times New Roman" w:hAnsi="Times New Roman" w:cs="Times New Roman"/>
          <w:sz w:val="24"/>
        </w:rPr>
      </w:pPr>
      <w:r w:rsidRPr="00466FF8">
        <w:rPr>
          <w:rFonts w:ascii="Times New Roman" w:hAnsi="Times New Roman" w:cs="Times New Roman"/>
          <w:noProof/>
          <w:sz w:val="28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63E74" wp14:editId="22B473A1">
                <wp:simplePos x="0" y="0"/>
                <wp:positionH relativeFrom="column">
                  <wp:posOffset>-257175</wp:posOffset>
                </wp:positionH>
                <wp:positionV relativeFrom="paragraph">
                  <wp:posOffset>638175</wp:posOffset>
                </wp:positionV>
                <wp:extent cx="8957310" cy="5095875"/>
                <wp:effectExtent l="0" t="0" r="15240" b="28575"/>
                <wp:wrapNone/>
                <wp:docPr id="5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7310" cy="5095875"/>
                          <a:chOff x="0" y="0"/>
                          <a:chExt cx="8957809" cy="509617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737734" y="0"/>
                            <a:ext cx="8220075" cy="5096179"/>
                            <a:chOff x="737734" y="0"/>
                            <a:chExt cx="8220075" cy="5096179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737734" y="0"/>
                              <a:ext cx="7624764" cy="5096179"/>
                              <a:chOff x="737734" y="0"/>
                              <a:chExt cx="7624764" cy="5096179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737734" y="47927"/>
                                <a:ext cx="7624764" cy="5048252"/>
                                <a:chOff x="737734" y="47927"/>
                                <a:chExt cx="4823259" cy="2947977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flipH="1">
                                  <a:off x="746147" y="47927"/>
                                  <a:ext cx="932235" cy="232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Anger Face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6" name="Rectangle 26"/>
                              <wps:cNvSpPr/>
                              <wps:spPr>
                                <a:xfrm flipH="1">
                                  <a:off x="754434" y="374542"/>
                                  <a:ext cx="907054" cy="208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Disgust Face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7" name="Rectangle 27"/>
                              <wps:cNvSpPr/>
                              <wps:spPr>
                                <a:xfrm flipH="1">
                                  <a:off x="746147" y="689699"/>
                                  <a:ext cx="932235" cy="217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Fear Face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" name="Oval 28"/>
                              <wps:cNvSpPr/>
                              <wps:spPr>
                                <a:xfrm flipH="1">
                                  <a:off x="2894793" y="374542"/>
                                  <a:ext cx="950177" cy="7966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w:t>Emotion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9" name="Straight Arrow Connector 29"/>
                              <wps:cNvCnPr>
                                <a:stCxn id="28" idx="6"/>
                                <a:endCxn id="27" idx="1"/>
                              </wps:cNvCnPr>
                              <wps:spPr>
                                <a:xfrm flipH="1">
                                  <a:off x="1678382" y="772852"/>
                                  <a:ext cx="1216411" cy="2579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30"/>
                              <wps:cNvCnPr>
                                <a:stCxn id="28" idx="6"/>
                                <a:endCxn id="26" idx="1"/>
                              </wps:cNvCnPr>
                              <wps:spPr>
                                <a:xfrm flipH="1" flipV="1">
                                  <a:off x="1661488" y="479036"/>
                                  <a:ext cx="1233305" cy="293816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>
                                <a:stCxn id="28" idx="6"/>
                                <a:endCxn id="25" idx="1"/>
                              </wps:cNvCnPr>
                              <wps:spPr>
                                <a:xfrm flipH="1" flipV="1">
                                  <a:off x="1678382" y="164279"/>
                                  <a:ext cx="1216411" cy="60857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Rectangle 32"/>
                              <wps:cNvSpPr/>
                              <wps:spPr>
                                <a:xfrm flipH="1">
                                  <a:off x="746148" y="1756784"/>
                                  <a:ext cx="932235" cy="244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Surprise Face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3" name="Rectangle 33"/>
                              <wps:cNvSpPr/>
                              <wps:spPr>
                                <a:xfrm flipH="1">
                                  <a:off x="737734" y="1022474"/>
                                  <a:ext cx="932235" cy="280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Happiness Face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4" name="Rectangle 34"/>
                              <wps:cNvSpPr/>
                              <wps:spPr>
                                <a:xfrm flipH="1">
                                  <a:off x="737734" y="1413148"/>
                                  <a:ext cx="928057" cy="212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Sadness Face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Straight Arrow Connector 35"/>
                              <wps:cNvCnPr>
                                <a:stCxn id="28" idx="6"/>
                                <a:endCxn id="33" idx="1"/>
                              </wps:cNvCnPr>
                              <wps:spPr>
                                <a:xfrm flipH="1">
                                  <a:off x="1669969" y="772852"/>
                                  <a:ext cx="1224824" cy="38974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36"/>
                              <wps:cNvCnPr>
                                <a:stCxn id="28" idx="6"/>
                                <a:endCxn id="32" idx="1"/>
                              </wps:cNvCnPr>
                              <wps:spPr>
                                <a:xfrm flipH="1">
                                  <a:off x="1678383" y="772852"/>
                                  <a:ext cx="1216410" cy="1106012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Arrow Connector 37"/>
                              <wps:cNvCnPr>
                                <a:stCxn id="28" idx="6"/>
                                <a:endCxn id="34" idx="1"/>
                              </wps:cNvCnPr>
                              <wps:spPr>
                                <a:xfrm flipH="1">
                                  <a:off x="1665791" y="772852"/>
                                  <a:ext cx="1229003" cy="74646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Arrow Connector 38"/>
                              <wps:cNvCnPr>
                                <a:stCxn id="28" idx="2"/>
                                <a:endCxn id="6" idx="3"/>
                              </wps:cNvCnPr>
                              <wps:spPr>
                                <a:xfrm>
                                  <a:off x="3844970" y="772853"/>
                                  <a:ext cx="1339441" cy="1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Oval 39"/>
                              <wps:cNvSpPr/>
                              <wps:spPr>
                                <a:xfrm flipH="1">
                                  <a:off x="2770509" y="1521143"/>
                                  <a:ext cx="1198745" cy="52439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General intelligence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Rectangle 40"/>
                              <wps:cNvSpPr/>
                              <wps:spPr>
                                <a:xfrm flipH="1">
                                  <a:off x="1119070" y="2633071"/>
                                  <a:ext cx="957417" cy="36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Series Completion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1" name="Rectangle 41"/>
                              <wps:cNvSpPr/>
                              <wps:spPr>
                                <a:xfrm flipH="1">
                                  <a:off x="2193654" y="2633071"/>
                                  <a:ext cx="957417" cy="36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Classification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2" name="Rectangle 42"/>
                              <wps:cNvSpPr/>
                              <wps:spPr>
                                <a:xfrm flipH="1">
                                  <a:off x="3269241" y="2633070"/>
                                  <a:ext cx="957417" cy="36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Matrices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Rectangle 43"/>
                              <wps:cNvSpPr/>
                              <wps:spPr>
                                <a:xfrm flipH="1">
                                  <a:off x="4331451" y="2632413"/>
                                  <a:ext cx="957417" cy="36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429B" w:rsidRDefault="0059429B" w:rsidP="005942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MS Mincho" w:cstheme="minorBid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Conditions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Straight Arrow Connector 44"/>
                              <wps:cNvCnPr>
                                <a:stCxn id="39" idx="4"/>
                                <a:endCxn id="40" idx="0"/>
                              </wps:cNvCnPr>
                              <wps:spPr>
                                <a:xfrm flipH="1">
                                  <a:off x="1597778" y="2045536"/>
                                  <a:ext cx="1772103" cy="5875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45"/>
                              <wps:cNvCnPr>
                                <a:stCxn id="39" idx="4"/>
                                <a:endCxn id="41" idx="0"/>
                              </wps:cNvCnPr>
                              <wps:spPr>
                                <a:xfrm flipH="1">
                                  <a:off x="2672363" y="2045536"/>
                                  <a:ext cx="697519" cy="5875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6"/>
                              <wps:cNvCnPr>
                                <a:stCxn id="39" idx="4"/>
                                <a:endCxn id="42" idx="0"/>
                              </wps:cNvCnPr>
                              <wps:spPr>
                                <a:xfrm>
                                  <a:off x="3369881" y="2045536"/>
                                  <a:ext cx="378069" cy="58753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7"/>
                              <wps:cNvCnPr>
                                <a:stCxn id="39" idx="4"/>
                                <a:endCxn id="43" idx="0"/>
                              </wps:cNvCnPr>
                              <wps:spPr>
                                <a:xfrm>
                                  <a:off x="3369881" y="2045536"/>
                                  <a:ext cx="1440278" cy="586876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>
                                <a:stCxn id="39" idx="2"/>
                                <a:endCxn id="7" idx="3"/>
                              </wps:cNvCnPr>
                              <wps:spPr>
                                <a:xfrm>
                                  <a:off x="3969254" y="1783340"/>
                                  <a:ext cx="1215157" cy="630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>
                                <a:stCxn id="39" idx="0"/>
                                <a:endCxn id="6" idx="3"/>
                              </wps:cNvCnPr>
                              <wps:spPr>
                                <a:xfrm flipV="1">
                                  <a:off x="3369881" y="774353"/>
                                  <a:ext cx="1814529" cy="74679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>
                                <a:stCxn id="39" idx="0"/>
                                <a:endCxn id="28" idx="4"/>
                              </wps:cNvCnPr>
                              <wps:spPr>
                                <a:xfrm flipV="1">
                                  <a:off x="3369881" y="1171163"/>
                                  <a:ext cx="0" cy="3499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Arrow Connector 51"/>
                              <wps:cNvCnPr>
                                <a:stCxn id="7" idx="0"/>
                                <a:endCxn id="6" idx="2"/>
                              </wps:cNvCnPr>
                              <wps:spPr>
                                <a:xfrm flipH="1" flipV="1">
                                  <a:off x="5560992" y="955681"/>
                                  <a:ext cx="1" cy="6526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Arrow Connector 52"/>
                              <wps:cNvCnPr>
                                <a:stCxn id="7" idx="0"/>
                                <a:endCxn id="28" idx="3"/>
                              </wps:cNvCnPr>
                              <wps:spPr>
                                <a:xfrm flipH="1" flipV="1">
                                  <a:off x="3705820" y="1054501"/>
                                  <a:ext cx="1855173" cy="55381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" name="TextBox 98"/>
                            <wps:cNvSpPr txBox="1"/>
                            <wps:spPr>
                              <a:xfrm>
                                <a:off x="2299219" y="0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.64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[.59-.68]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" name="TextBox 98"/>
                            <wps:cNvSpPr txBox="1"/>
                            <wps:spPr>
                              <a:xfrm>
                                <a:off x="2299219" y="495323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.32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[.25-.39]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" name="TextBox 98"/>
                            <wps:cNvSpPr txBox="1"/>
                            <wps:spPr>
                              <a:xfrm>
                                <a:off x="2299219" y="981795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.69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[.64-.73]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3" name="TextBox 98"/>
                            <wps:cNvSpPr txBox="1"/>
                            <wps:spPr>
                              <a:xfrm>
                                <a:off x="2299219" y="1440958"/>
                                <a:ext cx="60134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.25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[.17-.32]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4" name="TextBox 98"/>
                            <wps:cNvSpPr txBox="1"/>
                            <wps:spPr>
                              <a:xfrm>
                                <a:off x="2298604" y="1871301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.64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[.59-.68]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5" name="TextBox 98"/>
                            <wps:cNvSpPr txBox="1"/>
                            <wps:spPr>
                              <a:xfrm>
                                <a:off x="2299219" y="2335376"/>
                                <a:ext cx="60134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.42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[.35-.48]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" name="TextBox 98"/>
                            <wps:cNvSpPr txBox="1"/>
                            <wps:spPr>
                              <a:xfrm>
                                <a:off x="6301192" y="942668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.28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[.20-.35]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7" name="TextBox 98"/>
                            <wps:cNvSpPr txBox="1"/>
                            <wps:spPr>
                              <a:xfrm>
                                <a:off x="4371733" y="2091397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.75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[.72-.79]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8" name="TextBox 98"/>
                            <wps:cNvSpPr txBox="1"/>
                            <wps:spPr>
                              <a:xfrm>
                                <a:off x="6505724" y="1682191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.48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[.42-.54]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9" name="TextBox 98"/>
                            <wps:cNvSpPr txBox="1"/>
                            <wps:spPr>
                              <a:xfrm>
                                <a:off x="6630869" y="2276054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.03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[-.05, .11]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0" name="TextBox 98"/>
                            <wps:cNvSpPr txBox="1"/>
                            <wps:spPr>
                              <a:xfrm>
                                <a:off x="6407488" y="2998718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.01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[-.07, .09]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TextBox 98"/>
                            <wps:cNvSpPr txBox="1"/>
                            <wps:spPr>
                              <a:xfrm>
                                <a:off x="2182195" y="3896713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.80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[.77-.83]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" name="TextBox 98"/>
                            <wps:cNvSpPr txBox="1"/>
                            <wps:spPr>
                              <a:xfrm>
                                <a:off x="3589084" y="3905552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.69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[.65-.73]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" name="TextBox 98"/>
                            <wps:cNvSpPr txBox="1"/>
                            <wps:spPr>
                              <a:xfrm>
                                <a:off x="4755815" y="3901183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.81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[.79-.84]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4" name="TextBox 98"/>
                            <wps:cNvSpPr txBox="1"/>
                            <wps:spPr>
                              <a:xfrm>
                                <a:off x="6492719" y="3896713"/>
                                <a:ext cx="601960" cy="369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.69</w:t>
                                  </w:r>
                                </w:p>
                                <w:p w:rsidR="0059429B" w:rsidRDefault="0059429B" w:rsidP="005942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[.65-.73]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6" name="Rectangle 6"/>
                          <wps:cNvSpPr/>
                          <wps:spPr>
                            <a:xfrm flipH="1">
                              <a:off x="7767183" y="981377"/>
                              <a:ext cx="1190625" cy="62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9429B" w:rsidRDefault="0059429B" w:rsidP="005942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MS Mincho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Identity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7" name="Rectangle 7"/>
                          <wps:cNvSpPr/>
                          <wps:spPr>
                            <a:xfrm flipH="1">
                              <a:off x="7767184" y="2720007"/>
                              <a:ext cx="1190625" cy="62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9429B" w:rsidRDefault="0059429B" w:rsidP="005942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MS Mincho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Visual short-term memory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8" name="TextBox 98"/>
                          <wps:cNvSpPr txBox="1"/>
                          <wps:spPr>
                            <a:xfrm>
                              <a:off x="8301739" y="1956746"/>
                              <a:ext cx="601345" cy="368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429B" w:rsidRDefault="0059429B" w:rsidP="005942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.03</w:t>
                                </w:r>
                              </w:p>
                              <w:p w:rsidR="0059429B" w:rsidRDefault="0059429B" w:rsidP="0059429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[-.02, .13]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Curved Connector 3"/>
                        <wps:cNvCnPr>
                          <a:stCxn id="25" idx="3"/>
                          <a:endCxn id="26" idx="3"/>
                        </wps:cNvCnPr>
                        <wps:spPr>
                          <a:xfrm rot="10800000" flipH="1" flipV="1">
                            <a:off x="751034" y="247173"/>
                            <a:ext cx="13100" cy="539005"/>
                          </a:xfrm>
                          <a:prstGeom prst="curvedConnector3">
                            <a:avLst>
                              <a:gd name="adj1" fmla="val -1745038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Box 98"/>
                        <wps:cNvSpPr txBox="1"/>
                        <wps:spPr>
                          <a:xfrm>
                            <a:off x="0" y="235963"/>
                            <a:ext cx="601345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.31</w:t>
                              </w:r>
                            </w:p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[.23-.38]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63E74" id="Group 55" o:spid="_x0000_s1026" style="position:absolute;margin-left:-20.25pt;margin-top:50.25pt;width:705.3pt;height:401.25pt;z-index:251659264" coordsize="89578,5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">
                <v:group id="Group 2" o:spid="_x0000_s1027" style="position:absolute;left:7377;width:82201;height:50961" coordorigin="7377" coordsize="82200,50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7377;width:76247;height:50961" coordorigin="7377" coordsize="76247,50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9" o:spid="_x0000_s1029" style="position:absolute;left:7377;top:479;width:76247;height:50482" coordorigin="7377,479" coordsize="48232,29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25" o:spid="_x0000_s1030" style="position:absolute;left:7461;top:479;width:9322;height:23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T1sMA&#10;AADbAAAADwAAAGRycy9kb3ducmV2LnhtbESPQYvCMBSE78L+h/AWvNl0pcrSNYosCB6KoBV2j4/m&#10;2Rabl9JEW/31RhA8DjPzDbNYDaYRV+pcbVnBVxSDIC6srrlUcMw3k28QziNrbCyTghs5WC0/RgtM&#10;te15T9eDL0WAsEtRQeV9m0rpiooMusi2xME72c6gD7Irpe6wD3DTyGkcz6XBmsNChS39VlScDxej&#10;QBf2P8nut/6U33dJnjScZfpPqfHnsP4B4Wnw7/CrvdU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4T1sMAAADbAAAADwAAAAAAAAAAAAAAAACYAgAAZHJzL2Rv&#10;d25yZXYueG1sUEsFBgAAAAAEAAQA9QAAAIgDAAAAAA=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Anger Face </w:t>
                              </w:r>
                            </w:p>
                          </w:txbxContent>
                        </v:textbox>
                      </v:rect>
                      <v:rect id="Rectangle 26" o:spid="_x0000_s1031" style="position:absolute;left:7544;top:3745;width:9070;height:20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NocEA&#10;AADbAAAADwAAAGRycy9kb3ducmV2LnhtbESPQYvCMBSE74L/ITzBm6ZKEalGEUHYQ1lYK+jx0Tzb&#10;YvNSmmirv94sCB6HmfmGWW97U4sHta6yrGA2jUAQ51ZXXCg4ZYfJEoTzyBpry6TgSQ62m+FgjYm2&#10;Hf/R4+gLESDsElRQet8kUrq8JINuahvi4F1ta9AH2RZSt9gFuKnlPIoW0mDFYaHEhvYl5bfj3SjQ&#10;ub3E6evZXbPXb5zFNaepPis1HvW7FQhPvf+GP+0frWC+gP8v4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MjaHBAAAA2wAAAA8AAAAAAAAAAAAAAAAAmAIAAGRycy9kb3du&#10;cmV2LnhtbFBLBQYAAAAABAAEAPUAAACGAwAAAAA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Disgust Face</w:t>
                              </w:r>
                            </w:p>
                          </w:txbxContent>
                        </v:textbox>
                      </v:rect>
                      <v:rect id="Rectangle 27" o:spid="_x0000_s1032" style="position:absolute;left:7461;top:6896;width:9322;height:2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oOsMA&#10;AADbAAAADwAAAGRycy9kb3ducmV2LnhtbESPQYvCMBSE78L+h/AWvNl0pejSNYosCB6KoBV2j4/m&#10;2Rabl9JEW/31RhA8DjPzDbNYDaYRV+pcbVnBVxSDIC6srrlUcMw3k28QziNrbCyTghs5WC0/RgtM&#10;te15T9eDL0WAsEtRQeV9m0rpiooMusi2xME72c6gD7Irpe6wD3DTyGkcz6TBmsNChS39VlScDxej&#10;QBf2P8nut/6U33dJnjScZfpPqfHnsP4B4Wnw7/CrvdUKp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AoOsMAAADbAAAADwAAAAAAAAAAAAAAAACYAgAAZHJzL2Rv&#10;d25yZXYueG1sUEsFBgAAAAAEAAQA9QAAAIgDAAAAAA=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Fear Face </w:t>
                              </w:r>
                            </w:p>
                          </w:txbxContent>
                        </v:textbox>
                      </v:rect>
                      <v:oval id="Oval 28" o:spid="_x0000_s1033" style="position:absolute;left:28947;top:3745;width:9502;height:796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B0cAA&#10;AADbAAAADwAAAGRycy9kb3ducmV2LnhtbERPz2vCMBS+D/Y/hDfwNtMJDumMIqLgwTG0PXh8NM+m&#10;rHkJSVbrf78cBI8f3+/lerS9GCjEzrGCj2kBgrhxuuNWQV3t3xcgYkLW2DsmBXeKsF69viyx1O7G&#10;JxrOqRU5hGOJCkxKvpQyNoYsxqnzxJm7umAxZRhaqQPecrjt5awoPqXFjnODQU9bQ83v+c8q+C7u&#10;w+5S1XXszLU6/oS53++8UpO3cfMFItGYnuKH+6AVzPLY/C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GB0cAAAADbAAAADwAAAAAAAAAAAAAAAACYAgAAZHJzL2Rvd25y&#10;ZXYueG1sUEsFBgAAAAAEAAQA9QAAAIUDAAAAAA==&#10;" filled="f" strokecolor="black [3213]" strokeweight="1pt">
                        <v:stroke joinstyle="miter"/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Emotion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9" o:spid="_x0000_s1034" type="#_x0000_t32" style="position:absolute;left:16783;top:7728;width:12164;height: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51cMMAAADbAAAADwAAAGRycy9kb3ducmV2LnhtbESPT4vCMBTE74LfITxhb5quwqpdo6gg&#10;eFgP/gGvz+ZtW7Z5qUm03W9vBMHjMDO/YWaL1lTiTs6XlhV8DhIQxJnVJecKTsdNfwLCB2SNlWVS&#10;8E8eFvNuZ4aptg3v6X4IuYgQ9ikqKEKoUyl9VpBBP7A1cfR+rTMYonS51A6bCDeVHCbJlzRYclwo&#10;sKZ1Qdnf4WYU7FZnebHNtdmOrnQ0ox93K7OxUh+9dvkNIlAb3uFXe6sVDK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OdXDDAAAA2wAAAA8AAAAAAAAAAAAA&#10;AAAAoQIAAGRycy9kb3ducmV2LnhtbFBLBQYAAAAABAAEAPkAAACRAwAAAAA=&#10;" strokecolor="black [3213]" strokeweight="1.5pt">
                        <v:stroke endarrow="open" joinstyle="miter"/>
                      </v:shape>
                      <v:shape id="Straight Arrow Connector 30" o:spid="_x0000_s1035" type="#_x0000_t32" style="position:absolute;left:16614;top:4790;width:12333;height:29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UtcAAAADbAAAADwAAAGRycy9kb3ducmV2LnhtbERPy4rCMBTdC/5DuII7TX0g0jGWQRBc&#10;DBVbFy4vzZ220+amNJna+fvJQnB5OO9DMppWDNS72rKC1TICQVxYXXOp4J6fF3sQziNrbC2Tgj9y&#10;kBynkwPG2j75RkPmSxFC2MWooPK+i6V0RUUG3dJ2xIH7tr1BH2BfSt3jM4SbVq6jaCcN1hwaKuzo&#10;VFHRZL9GQToQr7N7/uNOjU6v20eRX9Ivpeaz8fMDhKfRv8Uv90Ur2IT14Uv4AfL4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TVLXAAAAA2wAAAA8AAAAAAAAAAAAAAAAA&#10;oQIAAGRycy9kb3ducmV2LnhtbFBLBQYAAAAABAAEAPkAAACOAwAAAAA=&#10;" strokecolor="black [3213]" strokeweight="1.5pt">
                        <v:stroke endarrow="open" joinstyle="miter"/>
                      </v:shape>
                      <v:shape id="Straight Arrow Connector 31" o:spid="_x0000_s1036" type="#_x0000_t32" style="position:absolute;left:16783;top:1642;width:12164;height:60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xLsMAAADbAAAADwAAAGRycy9kb3ducmV2LnhtbESPT4vCMBTE78J+h/AWvGnqH2TpGkWE&#10;BQ9Sse1hj4/mbVttXkqTrfXbG0HwOMzMb5j1djCN6KlztWUFs2kEgriwuuZSQZ79TL5AOI+ssbFM&#10;Cu7kYLv5GK0x1vbGZ+pTX4oAYRejgsr7NpbSFRUZdFPbEgfvz3YGfZBdKXWHtwA3jZxH0UoarDks&#10;VNjSvqLimv4bBUlPPE/z7OL2V52clr9FdkiOSo0/h903CE+Df4df7YNWsJjB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f8S7DAAAA2wAAAA8AAAAAAAAAAAAA&#10;AAAAoQIAAGRycy9kb3ducmV2LnhtbFBLBQYAAAAABAAEAPkAAACRAwAAAAA=&#10;" strokecolor="black [3213]" strokeweight="1.5pt">
                        <v:stroke endarrow="open" joinstyle="miter"/>
                      </v:shape>
                      <v:rect id="Rectangle 32" o:spid="_x0000_s1037" style="position:absolute;left:7461;top:17567;width:9322;height:244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df8IA&#10;AADbAAAADwAAAGRycy9kb3ducmV2LnhtbESPQYvCMBSE7wv+h/CEva2pWkSqUUQQPJQFraDHR/Ns&#10;i81LaaKt/nqzsOBxmJlvmOW6N7V4UOsqywrGowgEcW51xYWCU7b7mYNwHlljbZkUPMnBejX4WmKi&#10;bccHehx9IQKEXYIKSu+bREqXl2TQjWxDHLyrbQ36INtC6ha7ADe1nETRTBqsOCyU2NC2pPx2vBsF&#10;OreXOH09u2v2+o2zuOY01Welvof9ZgHCU+8/4f/2XiuYTuD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h1/wgAAANsAAAAPAAAAAAAAAAAAAAAAAJgCAABkcnMvZG93&#10;bnJldi54bWxQSwUGAAAAAAQABAD1AAAAhwMAAAAA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Surprise Face </w:t>
                              </w:r>
                            </w:p>
                          </w:txbxContent>
                        </v:textbox>
                      </v:rect>
                      <v:rect id="Rectangle 33" o:spid="_x0000_s1038" style="position:absolute;left:7377;top:10224;width:9322;height:280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45MQA&#10;AADbAAAADwAAAGRycy9kb3ducmV2LnhtbESPzWrDMBCE74W+g9hAbo2c2pTiRAmhUOjBBBIHmuNi&#10;bWwTa2Us1X9PHxUKPQ4z8w2z3Y+mET11rrasYL2KQBAXVtdcKrjkny/vIJxH1thYJgUTOdjvnp+2&#10;mGo78In6sy9FgLBLUUHlfZtK6YqKDLqVbYmDd7OdQR9kV0rd4RDgppGvUfQmDdYcFips6aOi4n7+&#10;MQp0Ya9JNk/DLZ+PSZ40nGX6W6nlYjxsQHga/X/4r/2lFcQx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uOTEAAAA2wAAAA8AAAAAAAAAAAAAAAAAmAIAAGRycy9k&#10;b3ducmV2LnhtbFBLBQYAAAAABAAEAPUAAACJAwAAAAA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Happiness Face </w:t>
                              </w:r>
                            </w:p>
                          </w:txbxContent>
                        </v:textbox>
                      </v:rect>
                      <v:rect id="Rectangle 34" o:spid="_x0000_s1039" style="position:absolute;left:7377;top:14131;width:9280;height:21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gkMQA&#10;AADbAAAADwAAAGRycy9kb3ducmV2LnhtbESPS2vDMBCE74H8B7GB3mI5rSnFtRJCINCDKSQutMfF&#10;Wj+otTKW6kd+fVQo9DjMzDdMdphNJ0YaXGtZwS6KQRCXVrdcK/goztsXEM4ja+wsk4KFHBz261WG&#10;qbYTX2i8+loECLsUFTTe96mUrmzIoItsTxy8yg4GfZBDLfWAU4CbTj7G8bM02HJYaLCnU0Pl9/XH&#10;KNCl/Ury2zJVxe09KZKO81x/KvWwmY+vIDzN/j/8137TCp4S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IJDEAAAA2wAAAA8AAAAAAAAAAAAAAAAAmAIAAGRycy9k&#10;b3ducmV2LnhtbFBLBQYAAAAABAAEAPUAAACJAwAAAAA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Sadness Face </w:t>
                              </w:r>
                            </w:p>
                          </w:txbxContent>
                        </v:textbox>
                      </v:rect>
                      <v:shape id="Straight Arrow Connector 35" o:spid="_x0000_s1040" type="#_x0000_t32" style="position:absolute;left:16699;top:7728;width:12248;height:38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rpqMQAAADbAAAADwAAAGRycy9kb3ducmV2LnhtbESPQWvCQBSE7wX/w/KE3upGg61EN0EL&#10;BQ96qBa8PrOvSWj2bdxdTfrv3ULB4zAz3zCrYjCtuJHzjWUF00kCgri0uuFKwdfx42UBwgdkja1l&#10;UvBLHop89LTCTNueP+l2CJWIEPYZKqhD6DIpfVmTQT+xHXH0vq0zGKJ0ldQO+wg3rZwlyas02HBc&#10;qLGj95rKn8PVKNhvTvJs+0u/TS90NOnOXZvyTann8bBeggg0hEf4v73VCtI5/H2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GumoxAAAANsAAAAPAAAAAAAAAAAA&#10;AAAAAKECAABkcnMvZG93bnJldi54bWxQSwUGAAAAAAQABAD5AAAAkgMAAAAA&#10;" strokecolor="black [3213]" strokeweight="1.5pt">
                        <v:stroke endarrow="open" joinstyle="miter"/>
                      </v:shape>
                      <v:shape id="Straight Arrow Connector 36" o:spid="_x0000_s1041" type="#_x0000_t32" style="position:absolute;left:16783;top:7728;width:12164;height:110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338MAAADbAAAADwAAAGRycy9kb3ducmV2LnhtbESPT4vCMBTE78J+h/AWvGmqBV2qUdwF&#10;wYMe/AN7fTbPtti81CTa7rffCILHYWZ+w8yXnanFg5yvLCsYDRMQxLnVFRcKTsf14AuED8gaa8uk&#10;4I88LBcfvTlm2ra8p8chFCJC2GeooAyhyaT0eUkG/dA2xNG7WGcwROkKqR22EW5qOU6SiTRYcVwo&#10;saGfkvLr4W4U7L5/5dm2t3aT3uho0q27V/lUqf5nt5qBCNSFd/jV3mgF6QS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Id9/DAAAA2wAAAA8AAAAAAAAAAAAA&#10;AAAAoQIAAGRycy9kb3ducmV2LnhtbFBLBQYAAAAABAAEAPkAAACRAwAAAAA=&#10;" strokecolor="black [3213]" strokeweight="1.5pt">
                        <v:stroke endarrow="open" joinstyle="miter"/>
                      </v:shape>
                      <v:shape id="Straight Arrow Connector 37" o:spid="_x0000_s1042" type="#_x0000_t32" style="position:absolute;left:16657;top:7728;width:12290;height:7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SRMMAAADbAAAADwAAAGRycy9kb3ducmV2LnhtbESPT4vCMBTE78J+h/AWvGmqBV2qUdwF&#10;wYMe/AN7fTbPtti81CTa7rffCILHYWZ+w8yXnanFg5yvLCsYDRMQxLnVFRcKTsf14AuED8gaa8uk&#10;4I88LBcfvTlm2ra8p8chFCJC2GeooAyhyaT0eUkG/dA2xNG7WGcwROkKqR22EW5qOU6SiTRYcVwo&#10;saGfkvLr4W4U7L5/5dm2t3aT3uho0q27V/lUqf5nt5qBCNSFd/jV3mgF6RS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E0kTDAAAA2wAAAA8AAAAAAAAAAAAA&#10;AAAAoQIAAGRycy9kb3ducmV2LnhtbFBLBQYAAAAABAAEAPkAAACRAwAAAAA=&#10;" strokecolor="black [3213]" strokeweight="1.5pt">
                        <v:stroke endarrow="open" joinstyle="miter"/>
                      </v:shape>
                      <v:shape id="Straight Arrow Connector 38" o:spid="_x0000_s1043" type="#_x0000_t32" style="position:absolute;left:38449;top:7728;width:1339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IrMAAAADbAAAADwAAAGRycy9kb3ducmV2LnhtbERPy4rCMBTdC/MP4QpuZEx1QLRjFBkQ&#10;HETFxwdcmmtTbG5KEmvn781iwOXhvBerztaiJR8qxwrGowwEceF0xaWC62XzOQMRIrLG2jEp+KMA&#10;q+VHb4G5dk8+UXuOpUghHHJUYGJscilDYchiGLmGOHE35y3GBH0ptcdnCre1nGTZVFqsODUYbOjH&#10;UHE/P6yCdj89zs31fpgNZb37ndB+s/ZzpQb9bv0NIlIX3+J/91Yr+Epj05f0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ciKzAAAAA2wAAAA8AAAAAAAAAAAAAAAAA&#10;oQIAAGRycy9kb3ducmV2LnhtbFBLBQYAAAAABAAEAPkAAACOAwAAAAA=&#10;" strokecolor="black [3213]" strokeweight="1.5pt">
                        <v:stroke startarrow="block" endarrow="block" joinstyle="miter"/>
                      </v:shape>
                      <v:oval id="Oval 39" o:spid="_x0000_s1044" style="position:absolute;left:27705;top:15211;width:11987;height:524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yl8QA&#10;AADbAAAADwAAAGRycy9kb3ducmV2LnhtbESPQUsDMRSE74L/ITzBm81aUXTdbBFpwYNF2t2Dx8fm&#10;dbO4eQlJut3+e1MQPA4z8w1TrWY7iolCHBwruF8UIIg7pwfuFbTN5u4ZREzIGkfHpOBMEVb19VWF&#10;pXYn3tG0T73IEI4lKjAp+VLK2BmyGBfOE2fv4ILFlGXopQ54ynA7ymVRPEmLA+cFg57eDXU/+6NV&#10;sC3O0/q7ads4mEPz+RUe/Wbtlbq9md9eQSSa03/4r/2hFTy8wOVL/gGy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spfEAAAA2wAAAA8AAAAAAAAAAAAAAAAAmAIAAGRycy9k&#10;b3ducmV2LnhtbFBLBQYAAAAABAAEAPUAAACJAwAAAAA=&#10;" filled="f" strokecolor="black [3213]" strokeweight="1pt">
                        <v:stroke joinstyle="miter"/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General intelligence</w:t>
                              </w:r>
                            </w:p>
                          </w:txbxContent>
                        </v:textbox>
                      </v:oval>
                      <v:rect id="Rectangle 40" o:spid="_x0000_s1045" style="position:absolute;left:11190;top:26330;width:9574;height:3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V7r8A&#10;AADbAAAADwAAAGRycy9kb3ducmV2LnhtbERPTYvCMBC9C/6HMII3m7oUkWoUEQQPZWGtoMehGdti&#10;MylNtNVfbw4LHh/ve70dTCOe1LnasoJ5FIMgLqyuuVRwzg+zJQjnkTU2lknBixxsN+PRGlNte/6j&#10;58mXIoSwS1FB5X2bSumKigy6yLbEgbvZzqAPsCul7rAP4aaRP3G8kAZrDg0VtrSvqLifHkaBLuw1&#10;yd6v/pa/f5M8aTjL9EWp6WTYrUB4GvxX/O8+agVJWB++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dlXuvwAAANsAAAAPAAAAAAAAAAAAAAAAAJgCAABkcnMvZG93bnJl&#10;di54bWxQSwUGAAAAAAQABAD1AAAAhAMAAAAA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Series Completion</w:t>
                              </w:r>
                            </w:p>
                          </w:txbxContent>
                        </v:textbox>
                      </v:rect>
                      <v:rect id="Rectangle 41" o:spid="_x0000_s1046" style="position:absolute;left:21936;top:26330;width:9574;height:3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wdcMA&#10;AADbAAAADwAAAGRycy9kb3ducmV2LnhtbESPQYvCMBSE7wv+h/AEb2vapYhUYxFB2EMRtMLu8dE8&#10;22LzUppoq7/eCAt7HGbmG2adjaYVd+pdY1lBPI9AEJdWN1wpOBf7zyUI55E1tpZJwYMcZJvJxxpT&#10;bQc+0v3kKxEg7FJUUHvfpVK6siaDbm474uBdbG/QB9lXUvc4BLhp5VcULaTBhsNCjR3taiqvp5tR&#10;oEv7m+TPx3ApnoekSFrOc/2j1Gw6blcgPI3+P/zX/tYKkhje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rwdcMAAADbAAAADwAAAAAAAAAAAAAAAACYAgAAZHJzL2Rv&#10;d25yZXYueG1sUEsFBgAAAAAEAAQA9QAAAIgDAAAAAA=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Classification</w:t>
                              </w:r>
                            </w:p>
                          </w:txbxContent>
                        </v:textbox>
                      </v:rect>
                      <v:rect id="Rectangle 42" o:spid="_x0000_s1047" style="position:absolute;left:32692;top:26330;width:9574;height:3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uAsMA&#10;AADbAAAADwAAAGRycy9kb3ducmV2LnhtbESPQYvCMBSE7wv+h/AEb2tqKSLVWJYFwUMR1gq7x0fz&#10;bIvNS2mirf76jSB4HGbmG2aTjaYVN+pdY1nBYh6BIC6tbrhScCp2nysQziNrbC2Tgjs5yLaTjw2m&#10;2g78Q7ejr0SAsEtRQe19l0rpypoMurntiIN3tr1BH2RfSd3jEOCmlXEULaXBhsNCjR1911Rejlej&#10;QJf2L8kf9+FcPA5JkbSc5/pXqdl0/FqD8DT6d/jV3msFSQz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uAsMAAADbAAAADwAAAAAAAAAAAAAAAACYAgAAZHJzL2Rv&#10;d25yZXYueG1sUEsFBgAAAAAEAAQA9QAAAIgDAAAAAA=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Matrices</w:t>
                              </w:r>
                            </w:p>
                          </w:txbxContent>
                        </v:textbox>
                      </v:rect>
                      <v:rect id="Rectangle 43" o:spid="_x0000_s1048" style="position:absolute;left:43314;top:26324;width:9574;height:362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LmcQA&#10;AADbAAAADwAAAGRycy9kb3ducmV2LnhtbESPS2vDMBCE74H8B7GB3mI5rSnFtRJCINCDKSQutMfF&#10;Wj+otTKW6kd+fVQo9DjMzDdMdphNJ0YaXGtZwS6KQRCXVrdcK/goztsXEM4ja+wsk4KFHBz261WG&#10;qbYTX2i8+loECLsUFTTe96mUrmzIoItsTxy8yg4GfZBDLfWAU4CbTj7G8bM02HJYaLCnU0Pl9/XH&#10;KNCl/Ury2zJVxe09KZKO81x/KvWwmY+vIDzN/j/8137TCpIn+P0Sf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y5nEAAAA2wAAAA8AAAAAAAAAAAAAAAAAmAIAAGRycy9k&#10;b3ducmV2LnhtbFBLBQYAAAAABAAEAPUAAACJAwAAAAA=&#10;" filled="f" strokecolor="black [3213]" strokeweight="1pt">
                        <v:textbox>
                          <w:txbxContent>
                            <w:p w:rsidR="0059429B" w:rsidRDefault="0059429B" w:rsidP="005942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Conditions</w:t>
                              </w:r>
                            </w:p>
                          </w:txbxContent>
                        </v:textbox>
                      </v:rect>
                      <v:shape id="Straight Arrow Connector 44" o:spid="_x0000_s1049" type="#_x0000_t32" style="position:absolute;left:15977;top:20455;width:17721;height:58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A/TsQAAADbAAAADwAAAGRycy9kb3ducmV2LnhtbESPQWvCQBSE7wX/w/IEb3VjI22JrkEL&#10;ggd7qBZ6fc0+k2D2bbK7MfHfdwuFHoeZ+YZZ56NpxI2cry0rWMwTEMSF1TWXCj7P+8dXED4ga2ws&#10;k4I7ecg3k4c1ZtoO/EG3UyhFhLDPUEEVQptJ6YuKDPq5bYmjd7HOYIjSlVI7HCLcNPIpSZ6lwZrj&#10;QoUtvVVUXE+9UfC++5LfduiGQ9rR2aRH19fFi1Kz6bhdgQg0hv/wX/ugFSyX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D9OxAAAANsAAAAPAAAAAAAAAAAA&#10;AAAAAKECAABkcnMvZG93bnJldi54bWxQSwUGAAAAAAQABAD5AAAAkgMAAAAA&#10;" strokecolor="black [3213]" strokeweight="1.5pt">
                        <v:stroke endarrow="open" joinstyle="miter"/>
                      </v:shape>
                      <v:shape id="Straight Arrow Connector 45" o:spid="_x0000_s1050" type="#_x0000_t32" style="position:absolute;left:26723;top:20455;width:6975;height:58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a1cQAAADbAAAADwAAAGRycy9kb3ducmV2LnhtbESPQWvCQBSE7wX/w/KE3nSjVltS16CF&#10;ggc9qIVeX7OvSWj2bbK7mvjvXUHocZiZb5hl1ptaXMj5yrKCyTgBQZxbXXGh4Ov0OXoD4QOyxtoy&#10;KbiSh2w1eFpiqm3HB7ocQyEihH2KCsoQmlRKn5dk0I9tQxy9X+sMhihdIbXDLsJNLadJspAGK44L&#10;JTb0UVL+dzwbBfvNt/yxXdttZy2dzGznzlX+qtTzsF+/gwjUh//wo73VCl7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JrVxAAAANsAAAAPAAAAAAAAAAAA&#10;AAAAAKECAABkcnMvZG93bnJldi54bWxQSwUGAAAAAAQABAD5AAAAkgMAAAAA&#10;" strokecolor="black [3213]" strokeweight="1.5pt">
                        <v:stroke endarrow="open" joinstyle="miter"/>
                      </v:shape>
                      <v:shape id="Straight Arrow Connector 46" o:spid="_x0000_s1051" type="#_x0000_t32" style="position:absolute;left:33698;top:20455;width:3781;height:5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5/BsUAAADbAAAADwAAAGRycy9kb3ducmV2LnhtbESPQWvCQBSE70L/w/IK3nRjsSLRTRCh&#10;pRRUtAoeX7PPbGj2bchuTeqv7xaEHoeZ+YZZ5r2txZVaXzlWMBknIIgLpysuFRw/XkZzED4ga6wd&#10;k4If8pBnD4Mlptp1vKfrIZQiQtinqMCE0KRS+sKQRT92DXH0Lq61GKJsS6lb7CLc1vIpSWbSYsVx&#10;wWBDa0PF1+HbKliHz9Pz+3aCm/PrZUfzZGVum06p4WO/WoAI1If/8L39phVMZ/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5/BsUAAADbAAAADwAAAAAAAAAA&#10;AAAAAAChAgAAZHJzL2Rvd25yZXYueG1sUEsFBgAAAAAEAAQA+QAAAJMDAAAAAA==&#10;" strokecolor="black [3213]" strokeweight="1.5pt">
                        <v:stroke endarrow="open" joinstyle="miter"/>
                      </v:shape>
                      <v:shape id="Straight Arrow Connector 47" o:spid="_x0000_s1052" type="#_x0000_t32" style="position:absolute;left:33698;top:20455;width:14403;height:58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ancUAAADbAAAADwAAAGRycy9kb3ducmV2LnhtbESPQWvCQBSE70L/w/IK3nRjUSupq4ig&#10;FEGlaQs9vmaf2dDs25DdmrS/3hUEj8PMfMPMl52txJkaXzpWMBomIIhzp0suFHy8bwYzED4ga6wc&#10;k4I/8rBcPPTmmGrX8huds1CICGGfogITQp1K6XNDFv3Q1cTRO7nGYoiyKaRusI1wW8mnJJlKiyXH&#10;BYM1rQ3lP9mvVbAO35+T3WGE+6/t6UizZGX+961S/cdu9QIiUBfu4Vv7VSsYP8P1S/wB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LancUAAADbAAAADwAAAAAAAAAA&#10;AAAAAAChAgAAZHJzL2Rvd25yZXYueG1sUEsFBgAAAAAEAAQA+QAAAJMDAAAAAA==&#10;" strokecolor="black [3213]" strokeweight="1.5pt">
                        <v:stroke endarrow="open" joinstyle="miter"/>
                      </v:shape>
                      <v:shape id="Straight Arrow Connector 48" o:spid="_x0000_s1053" type="#_x0000_t32" style="position:absolute;left:39692;top:17833;width:12152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70cAAAADbAAAADwAAAGRycy9kb3ducmV2LnhtbERPy4rCMBTdC/MP4QpuZEyVQbRjFBkQ&#10;HETFxwdcmmtTbG5KEmvn781iwOXhvBerztaiJR8qxwrGowwEceF0xaWC62XzOQMRIrLG2jEp+KMA&#10;q+VHb4G5dk8+UXuOpUghHHJUYGJscilDYchiGLmGOHE35y3GBH0ptcdnCre1nGTZVFqsODUYbOjH&#10;UHE/P6yCdj89zs31fpgNZb37ndB+s/ZzpQb9bv0NIlIX3+J/91Yr+Epj05f0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a+9HAAAAA2wAAAA8AAAAAAAAAAAAAAAAA&#10;oQIAAGRycy9kb3ducmV2LnhtbFBLBQYAAAAABAAEAPkAAACOAwAAAAA=&#10;" strokecolor="black [3213]" strokeweight="1.5pt">
                        <v:stroke startarrow="block" endarrow="block" joinstyle="miter"/>
                      </v:shape>
                      <v:shape id="Straight Arrow Connector 49" o:spid="_x0000_s1054" type="#_x0000_t32" style="position:absolute;left:33698;top:7743;width:18146;height:74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GQ0MQAAADbAAAADwAAAGRycy9kb3ducmV2LnhtbESPQWvCQBSE7wX/w/KE3nSjFm1T16CF&#10;ggc9qIVeX7OvSWj2bbK7mvjvXUHocZiZb5hl1ptaXMj5yrKCyTgBQZxbXXGh4Ov0OXoF4QOyxtoy&#10;KbiSh2w1eFpiqm3HB7ocQyEihH2KCsoQmlRKn5dk0I9tQxy9X+sMhihdIbXDLsJNLadJMpcGK44L&#10;JTb0UVL+dzwbBfvNt/yxXdttZy2dzGznzlW+UOp52K/fQQTqw3/40d5qBS9v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ZDQxAAAANsAAAAPAAAAAAAAAAAA&#10;AAAAAKECAABkcnMvZG93bnJldi54bWxQSwUGAAAAAAQABAD5AAAAkgMAAAAA&#10;" strokecolor="black [3213]" strokeweight="1.5pt">
                        <v:stroke endarrow="open" joinstyle="miter"/>
                      </v:shape>
                      <v:shape id="Straight Arrow Connector 50" o:spid="_x0000_s1055" type="#_x0000_t32" style="position:absolute;left:33698;top:11711;width:0;height:3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vkMEAAADbAAAADwAAAGRycy9kb3ducmV2LnhtbERPy2rCQBTdC/7DcAvd6aQNVUkdxQpC&#10;Fu3CKLi9zdwmoZk7cWby6N93FoUuD+e93U+mFQM531hW8LRMQBCXVjdcKbheTosNCB+QNbaWScEP&#10;edjv5rMtZtqOfKahCJWIIewzVFCH0GVS+rImg35pO+LIfVlnMEToKqkdjjHctPI5SVbSYMOxocaO&#10;jjWV30VvFHy83eSnHe9jnt7pYtJ31zflWqnHh+nwCiLQFP7Ff+5cK3iJ6+O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sq+QwQAAANsAAAAPAAAAAAAAAAAAAAAA&#10;AKECAABkcnMvZG93bnJldi54bWxQSwUGAAAAAAQABAD5AAAAjwMAAAAA&#10;" strokecolor="black [3213]" strokeweight="1.5pt">
                        <v:stroke endarrow="open" joinstyle="miter"/>
                      </v:shape>
                      <v:shape id="Straight Arrow Connector 51" o:spid="_x0000_s1056" type="#_x0000_t32" style="position:absolute;left:55609;top:9556;width:0;height:65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UjsMAAADbAAAADwAAAGRycy9kb3ducmV2LnhtbESPQYvCMBSE78L+h/AWvGmqqCxdo4iw&#10;4EEqtj3s8dG8bavNS2mytf57Iwgeh5n5hllvB9OInjpXW1Ywm0YgiAuray4V5NnP5AuE88gaG8uk&#10;4E4OtpuP0RpjbW98pj71pQgQdjEqqLxvYyldUZFBN7UtcfD+bGfQB9mVUnd4C3DTyHkUraTBmsNC&#10;hS3tKyqu6b9RkPTE8zTPLm5/1clp8Vtkh+So1Phz2H2D8DT4d/jVPmgFyxk8v4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AFI7DAAAA2wAAAA8AAAAAAAAAAAAA&#10;AAAAoQIAAGRycy9kb3ducmV2LnhtbFBLBQYAAAAABAAEAPkAAACRAwAAAAA=&#10;" strokecolor="black [3213]" strokeweight="1.5pt">
                        <v:stroke endarrow="open" joinstyle="miter"/>
                      </v:shape>
                      <v:shape id="Straight Arrow Connector 52" o:spid="_x0000_s1057" type="#_x0000_t32" style="position:absolute;left:37058;top:10545;width:18551;height:55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K+cMAAADbAAAADwAAAGRycy9kb3ducmV2LnhtbESPQYvCMBSE78L+h/AWvGlqWUW6RhFh&#10;wcNSsfWwx0fzbKvNS2mytf57Iwgeh5n5hlltBtOInjpXW1Ywm0YgiAuray4VnPKfyRKE88gaG8uk&#10;4E4ONuuP0QoTbW98pD7zpQgQdgkqqLxvEyldUZFBN7UtcfDOtjPog+xKqTu8BbhpZBxFC2mw5rBQ&#10;YUu7iopr9m8UpD1xnJ3yi9tddXr4+ivyffqr1Phz2H6D8DT4d/jV3msF8xi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SivnDAAAA2wAAAA8AAAAAAAAAAAAA&#10;AAAAoQIAAGRycy9kb3ducmV2LnhtbFBLBQYAAAAABAAEAPkAAACRAwAAAAA=&#10;" strokecolor="black [3213]" strokeweight="1.5pt">
                        <v:stroke endarrow="open" joinstyle="miter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8" o:spid="_x0000_s1058" type="#_x0000_t202" style="position:absolute;left:22992;width:601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.64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[.59-.68]</w:t>
                            </w:r>
                          </w:p>
                        </w:txbxContent>
                      </v:textbox>
                    </v:shape>
                    <v:shape id="TextBox 98" o:spid="_x0000_s1059" type="#_x0000_t202" style="position:absolute;left:22992;top:4953;width:601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.32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[.25-.39]</w:t>
                            </w:r>
                          </w:p>
                        </w:txbxContent>
                      </v:textbox>
                    </v:shape>
                    <v:shape id="TextBox 98" o:spid="_x0000_s1060" type="#_x0000_t202" style="position:absolute;left:22992;top:9817;width:601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.69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[.64-.73]</w:t>
                            </w:r>
                          </w:p>
                        </w:txbxContent>
                      </v:textbox>
                    </v:shape>
                    <v:shape id="TextBox 98" o:spid="_x0000_s1061" type="#_x0000_t202" style="position:absolute;left:22992;top:14409;width:6013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.25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[.17-.32]</w:t>
                            </w:r>
                          </w:p>
                        </w:txbxContent>
                      </v:textbox>
                    </v:shape>
                    <v:shape id="TextBox 98" o:spid="_x0000_s1062" type="#_x0000_t202" style="position:absolute;left:22986;top:18713;width:601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.64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[.59-.68]</w:t>
                            </w:r>
                          </w:p>
                        </w:txbxContent>
                      </v:textbox>
                    </v:shape>
                    <v:shape id="TextBox 98" o:spid="_x0000_s1063" type="#_x0000_t202" style="position:absolute;left:22992;top:23353;width:6013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.42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[.35-.48]</w:t>
                            </w:r>
                          </w:p>
                        </w:txbxContent>
                      </v:textbox>
                    </v:shape>
                    <v:shape id="TextBox 98" o:spid="_x0000_s1064" type="#_x0000_t202" style="position:absolute;left:63011;top:9426;width:60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.28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[.20-.35]</w:t>
                            </w:r>
                          </w:p>
                        </w:txbxContent>
                      </v:textbox>
                    </v:shape>
                    <v:shape id="TextBox 98" o:spid="_x0000_s1065" type="#_x0000_t202" style="position:absolute;left:43717;top:20913;width:601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.75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[.72-.79]</w:t>
                            </w:r>
                          </w:p>
                        </w:txbxContent>
                      </v:textbox>
                    </v:shape>
                    <v:shape id="TextBox 98" o:spid="_x0000_s1066" type="#_x0000_t202" style="position:absolute;left:65057;top:16821;width:6019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.48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[.42-.54]</w:t>
                            </w:r>
                          </w:p>
                        </w:txbxContent>
                      </v:textbox>
                    </v:shape>
                    <v:shape id="TextBox 98" o:spid="_x0000_s1067" type="#_x0000_t202" style="position:absolute;left:66308;top:22760;width:60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.03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[-.05, .11]</w:t>
                            </w:r>
                          </w:p>
                        </w:txbxContent>
                      </v:textbox>
                    </v:shape>
                    <v:shape id="TextBox 98" o:spid="_x0000_s1068" type="#_x0000_t202" style="position:absolute;left:64074;top:29987;width:60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.01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[-.07, .09]</w:t>
                            </w:r>
                          </w:p>
                        </w:txbxContent>
                      </v:textbox>
                    </v:shape>
                    <v:shape id="TextBox 98" o:spid="_x0000_s1069" type="#_x0000_t202" style="position:absolute;left:21821;top:38967;width:60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.80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[.77-.83]</w:t>
                            </w:r>
                          </w:p>
                        </w:txbxContent>
                      </v:textbox>
                    </v:shape>
                    <v:shape id="TextBox 98" o:spid="_x0000_s1070" type="#_x0000_t202" style="position:absolute;left:35890;top:39055;width:60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.69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[.65-.73]</w:t>
                            </w:r>
                          </w:p>
                        </w:txbxContent>
                      </v:textbox>
                    </v:shape>
                    <v:shape id="TextBox 98" o:spid="_x0000_s1071" type="#_x0000_t202" style="position:absolute;left:47558;top:39011;width:601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.81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[.79-.84]</w:t>
                            </w:r>
                          </w:p>
                        </w:txbxContent>
                      </v:textbox>
                    </v:shape>
                    <v:shape id="TextBox 98" o:spid="_x0000_s1072" type="#_x0000_t202" style="position:absolute;left:64927;top:38967;width:601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.69</w:t>
                            </w:r>
                          </w:p>
                          <w:p w:rsidR="0059429B" w:rsidRDefault="0059429B" w:rsidP="00594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[.65-.73]</w:t>
                            </w:r>
                          </w:p>
                        </w:txbxContent>
                      </v:textbox>
                    </v:shape>
                  </v:group>
                  <v:rect id="Rectangle 6" o:spid="_x0000_s1073" style="position:absolute;left:77671;top:9813;width:11907;height:62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AhMIA&#10;AADaAAAADwAAAGRycy9kb3ducmV2LnhtbESPQYvCMBSE74L/ITzBm6YuRZZqLMuC4KEsrF3Q46N5&#10;tsXmpTSxrf56syB4HGbmG2abjqYRPXWutqxgtYxAEBdW11wq+Mv3i08QziNrbCyTgjs5SHfTyRYT&#10;bQf+pf7oSxEg7BJUUHnfJlK6oiKDbmlb4uBdbGfQB9mVUnc4BLhp5EcUraXBmsNChS19V1Rcjzej&#10;QBf2HGeP+3DJHz9xHjecZfqk1Hw2fm1AeBr9O/xqH7SCNfxfCT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UCEwgAAANoAAAAPAAAAAAAAAAAAAAAAAJgCAABkcnMvZG93&#10;bnJldi54bWxQSwUGAAAAAAQABAD1AAAAhwMAAAAA&#10;" filled="f" strokecolor="black [3213]" strokeweight="1pt">
                    <v:textbox>
                      <w:txbxContent>
                        <w:p w:rsidR="0059429B" w:rsidRDefault="0059429B" w:rsidP="005942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S Mincho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Identity</w:t>
                          </w:r>
                        </w:p>
                      </w:txbxContent>
                    </v:textbox>
                  </v:rect>
                  <v:rect id="Rectangle 7" o:spid="_x0000_s1074" style="position:absolute;left:77671;top:27200;width:11907;height:62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lH8MA&#10;AADaAAAADwAAAGRycy9kb3ducmV2LnhtbESPS2vDMBCE74X8B7GB3Bq5wTTBtRJKIJCDKTQuNMfF&#10;Wj+otTKW4kd+fVUo5DjMzDdMephMKwbqXWNZwcs6AkFcWN1wpeArPz3vQDiPrLG1TApmcnDYL55S&#10;TLQd+ZOGi69EgLBLUEHtfZdI6YqaDLq17YiDV9reoA+yr6TucQxw08pNFL1Kgw2HhRo7OtZU/Fxu&#10;RoEu7DXO7vNY5vePOI9bzjL9rdRqOb2/gfA0+Uf4v33WCrb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3lH8MAAADaAAAADwAAAAAAAAAAAAAAAACYAgAAZHJzL2Rv&#10;d25yZXYueG1sUEsFBgAAAAAEAAQA9QAAAIgDAAAAAA==&#10;" filled="f" strokecolor="black [3213]" strokeweight="1pt">
                    <v:textbox>
                      <w:txbxContent>
                        <w:p w:rsidR="0059429B" w:rsidRDefault="0059429B" w:rsidP="005942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S Mincho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Visual short-term memory</w:t>
                          </w:r>
                        </w:p>
                      </w:txbxContent>
                    </v:textbox>
                  </v:rect>
                  <v:shape id="TextBox 98" o:spid="_x0000_s1075" type="#_x0000_t202" style="position:absolute;left:83017;top:19567;width:6013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9429B" w:rsidRDefault="0059429B" w:rsidP="005942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.03</w:t>
                          </w:r>
                        </w:p>
                        <w:p w:rsidR="0059429B" w:rsidRDefault="0059429B" w:rsidP="005942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[-.02, .13]</w:t>
                          </w:r>
                        </w:p>
                      </w:txbxContent>
                    </v:textbox>
                  </v:shape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3" o:spid="_x0000_s1076" type="#_x0000_t38" style="position:absolute;left:7510;top:2471;width:131;height:5390;rotation:18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seeMQAAADaAAAADwAAAGRycy9kb3ducmV2LnhtbESPQWvCQBSE7wX/w/KEXqRuUqFI6ipB&#10;tAgKxWihx0f2mQSzb2N2a+K/dwWhx2FmvmFmi97U4kqtqywriMcRCOLc6ooLBcfD+m0KwnlkjbVl&#10;UnAjB4v54GWGibYd7+ma+UIECLsEFZTeN4mULi/JoBvbhjh4J9sa9EG2hdQtdgFuavkeRR/SYMVh&#10;ocSGliXl5+zPKPiyy8vvaVXv4u9su+0OaZxGox+lXod9+gnCU+//w8/2RiuYwONKu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x54xAAAANoAAAAPAAAAAAAAAAAA&#10;AAAAAKECAABkcnMvZG93bnJldi54bWxQSwUGAAAAAAQABAD5AAAAkgMAAAAA&#10;" adj="-376928" strokecolor="black [3213]" strokeweight="1.5pt">
                  <v:stroke startarrow="block" endarrow="block" joinstyle="miter"/>
                </v:shape>
                <v:shape id="TextBox 98" o:spid="_x0000_s1077" type="#_x0000_t202" style="position:absolute;top:2359;width:6013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9429B" w:rsidRDefault="0059429B" w:rsidP="005942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.31</w:t>
                        </w:r>
                      </w:p>
                      <w:p w:rsidR="0059429B" w:rsidRDefault="0059429B" w:rsidP="005942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[.23-.38]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6FF8">
        <w:rPr>
          <w:rFonts w:ascii="Times New Roman" w:hAnsi="Times New Roman" w:cs="Times New Roman"/>
          <w:sz w:val="24"/>
        </w:rPr>
        <w:t>Figure 3. Graphical representation of the model with standardized parameter estimates (and 95% confidence intervals) and the added Anger-Disgust pathway</w:t>
      </w:r>
      <w:r w:rsidR="00466FF8" w:rsidRPr="00466FF8">
        <w:rPr>
          <w:rFonts w:ascii="Times New Roman" w:hAnsi="Times New Roman" w:cs="Times New Roman"/>
          <w:sz w:val="24"/>
        </w:rPr>
        <w:t xml:space="preserve"> and Visual short-term memory (VSTM) derived from Learning Set Size 4</w:t>
      </w:r>
      <w:r w:rsidRPr="00466FF8">
        <w:rPr>
          <w:rFonts w:ascii="Times New Roman" w:hAnsi="Times New Roman" w:cs="Times New Roman"/>
          <w:sz w:val="24"/>
        </w:rPr>
        <w:t xml:space="preserve">. All path coefficients in bold were significant at p&lt;.001. </w:t>
      </w:r>
      <w:r w:rsidRPr="00466FF8">
        <w:rPr>
          <w:rFonts w:ascii="Times New Roman" w:hAnsi="Times New Roman" w:cs="Times New Roman"/>
          <w:sz w:val="24"/>
        </w:rPr>
        <w:cr/>
      </w:r>
    </w:p>
    <w:p w:rsidR="001101AE" w:rsidRDefault="00A66AEA" w:rsidP="00073152">
      <w:bookmarkStart w:id="0" w:name="_GoBack"/>
      <w:bookmarkEnd w:id="0"/>
    </w:p>
    <w:sectPr w:rsidR="001101AE" w:rsidSect="002339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FC"/>
    <w:rsid w:val="000238AE"/>
    <w:rsid w:val="00073152"/>
    <w:rsid w:val="0029091B"/>
    <w:rsid w:val="003644A4"/>
    <w:rsid w:val="00466FF8"/>
    <w:rsid w:val="00496FFC"/>
    <w:rsid w:val="0059429B"/>
    <w:rsid w:val="007711B7"/>
    <w:rsid w:val="0093478F"/>
    <w:rsid w:val="00A66AEA"/>
    <w:rsid w:val="00EB72F5"/>
    <w:rsid w:val="00F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C4577-D19E-41EE-A80E-A6C679F1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4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Hannah (2016)</dc:creator>
  <cp:keywords/>
  <dc:description/>
  <cp:lastModifiedBy>Connolly, Hannah (2016)</cp:lastModifiedBy>
  <cp:revision>2</cp:revision>
  <dcterms:created xsi:type="dcterms:W3CDTF">2018-07-30T11:28:00Z</dcterms:created>
  <dcterms:modified xsi:type="dcterms:W3CDTF">2018-08-15T11:17:00Z</dcterms:modified>
</cp:coreProperties>
</file>