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BE" w:rsidRPr="00DA72CC" w:rsidRDefault="008B2EBE" w:rsidP="008B2EBE">
      <w:pPr>
        <w:rPr>
          <w:b/>
          <w:lang w:val="en-US"/>
        </w:rPr>
      </w:pPr>
      <w:r w:rsidRPr="00DA72CC">
        <w:rPr>
          <w:b/>
          <w:lang w:val="en-US"/>
        </w:rPr>
        <w:t xml:space="preserve">Table </w:t>
      </w:r>
      <w:proofErr w:type="spellStart"/>
      <w:r w:rsidR="00827A12">
        <w:rPr>
          <w:b/>
          <w:lang w:val="en-US"/>
        </w:rPr>
        <w:t>S</w:t>
      </w:r>
      <w:r w:rsidR="003B56D5">
        <w:rPr>
          <w:b/>
          <w:lang w:val="en-US"/>
        </w:rPr>
        <w:t>10</w:t>
      </w:r>
      <w:bookmarkStart w:id="0" w:name="_GoBack"/>
      <w:bookmarkEnd w:id="0"/>
      <w:proofErr w:type="spellEnd"/>
      <w:r w:rsidRPr="00DA72CC">
        <w:rPr>
          <w:b/>
          <w:lang w:val="en-US"/>
        </w:rPr>
        <w:t xml:space="preserve"> </w:t>
      </w:r>
      <w:proofErr w:type="spellStart"/>
      <w:r w:rsidRPr="00DA72CC">
        <w:rPr>
          <w:b/>
          <w:lang w:val="en-US"/>
        </w:rPr>
        <w:t>KEGG</w:t>
      </w:r>
      <w:proofErr w:type="spellEnd"/>
      <w:r w:rsidRPr="00DA72CC">
        <w:rPr>
          <w:b/>
          <w:lang w:val="en-US"/>
        </w:rPr>
        <w:t xml:space="preserve"> pathways </w:t>
      </w:r>
    </w:p>
    <w:p w:rsidR="008B2EBE" w:rsidRPr="00DA72CC" w:rsidRDefault="008B2EBE" w:rsidP="008B2EBE">
      <w:pPr>
        <w:rPr>
          <w:lang w:val="en-US"/>
        </w:rPr>
      </w:pPr>
    </w:p>
    <w:tbl>
      <w:tblPr>
        <w:tblW w:w="14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850"/>
        <w:gridCol w:w="2126"/>
        <w:gridCol w:w="1150"/>
        <w:gridCol w:w="2127"/>
        <w:gridCol w:w="4537"/>
      </w:tblGrid>
      <w:tr w:rsidR="000A351A" w:rsidRPr="00DA72CC" w:rsidTr="00DA793F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</w:tcPr>
          <w:p w:rsidR="009A0B41" w:rsidRPr="00DA72CC" w:rsidRDefault="009A0B41" w:rsidP="00B37D13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b/>
                <w:lang w:val="en-US"/>
              </w:rPr>
              <w:t>TP53 WT T patients</w:t>
            </w:r>
          </w:p>
        </w:tc>
        <w:tc>
          <w:tcPr>
            <w:tcW w:w="2976" w:type="dxa"/>
            <w:gridSpan w:val="2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9928E7">
              <w:rPr>
                <w:b/>
                <w:lang w:val="en-US"/>
              </w:rPr>
              <w:t>TP53 WT UT patients</w:t>
            </w:r>
          </w:p>
        </w:tc>
        <w:tc>
          <w:tcPr>
            <w:tcW w:w="3277" w:type="dxa"/>
            <w:gridSpan w:val="2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FC1865">
              <w:rPr>
                <w:b/>
                <w:lang w:val="en-US"/>
              </w:rPr>
              <w:t xml:space="preserve">TP53 </w:t>
            </w:r>
            <w:proofErr w:type="spellStart"/>
            <w:r w:rsidRPr="00FC1865">
              <w:rPr>
                <w:b/>
                <w:lang w:val="en-US"/>
              </w:rPr>
              <w:t>Mut</w:t>
            </w:r>
            <w:proofErr w:type="spellEnd"/>
            <w:r w:rsidRPr="00FC1865">
              <w:rPr>
                <w:b/>
                <w:lang w:val="en-US"/>
              </w:rPr>
              <w:t xml:space="preserve"> UT patients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9A0B41" w:rsidRPr="00DA72CC" w:rsidRDefault="009A0B41" w:rsidP="00B37D13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</w:tr>
      <w:tr w:rsidR="00F177C3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0B41" w:rsidRPr="00DA72CC" w:rsidRDefault="009A0B41" w:rsidP="00B37D13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ID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0B41" w:rsidRPr="00DA72CC" w:rsidRDefault="009A0B41" w:rsidP="00B37D13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Gene Name</w:t>
            </w:r>
          </w:p>
        </w:tc>
        <w:tc>
          <w:tcPr>
            <w:tcW w:w="850" w:type="dxa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ID</w:t>
            </w:r>
          </w:p>
        </w:tc>
        <w:tc>
          <w:tcPr>
            <w:tcW w:w="2126" w:type="dxa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Gene Name</w:t>
            </w:r>
          </w:p>
        </w:tc>
        <w:tc>
          <w:tcPr>
            <w:tcW w:w="1150" w:type="dxa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ID</w:t>
            </w:r>
          </w:p>
        </w:tc>
        <w:tc>
          <w:tcPr>
            <w:tcW w:w="2127" w:type="dxa"/>
            <w:vAlign w:val="bottom"/>
          </w:tcPr>
          <w:p w:rsidR="009A0B41" w:rsidRPr="00DA72CC" w:rsidRDefault="009A0B41" w:rsidP="008954D4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Gene Name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9A0B41" w:rsidRPr="00DA72CC" w:rsidRDefault="00FC3DD4" w:rsidP="00B37D13">
            <w:pPr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b/>
                <w:color w:val="000000"/>
                <w:lang w:val="en-US"/>
              </w:rPr>
              <w:t>KEGG_PATHWAY</w:t>
            </w:r>
          </w:p>
        </w:tc>
      </w:tr>
      <w:tr w:rsidR="00FC3DD4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0B41" w:rsidRPr="00DA72CC" w:rsidRDefault="009A0B41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CKS2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A0B41" w:rsidRPr="00DA72CC" w:rsidRDefault="009A0B41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CDC28 protein kinase regulatory subunit 2(CKS2)</w:t>
            </w:r>
          </w:p>
        </w:tc>
        <w:tc>
          <w:tcPr>
            <w:tcW w:w="850" w:type="dxa"/>
          </w:tcPr>
          <w:p w:rsidR="009A0B41" w:rsidRPr="00DA72CC" w:rsidRDefault="009A0B41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9A0B41" w:rsidRPr="00DA72CC" w:rsidRDefault="009A0B41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9A0B41" w:rsidRPr="00DA72CC" w:rsidRDefault="009A0B41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9A0B41" w:rsidRPr="00DA72CC" w:rsidRDefault="009A0B41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9A0B41" w:rsidRPr="00DA72CC" w:rsidRDefault="009A0B41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Pathways in cancer, Small cell lung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45FB" w:rsidRPr="00DA72CC" w:rsidRDefault="009445FB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E2F1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45FB" w:rsidRPr="00DA72CC" w:rsidRDefault="009445FB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E2F transcription factor 1(E2F1)</w:t>
            </w:r>
          </w:p>
        </w:tc>
        <w:tc>
          <w:tcPr>
            <w:tcW w:w="850" w:type="dxa"/>
          </w:tcPr>
          <w:p w:rsidR="009445FB" w:rsidRPr="00DA72CC" w:rsidRDefault="009445FB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9445FB" w:rsidRPr="00DA72CC" w:rsidRDefault="009445FB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9445FB" w:rsidRPr="00DA72CC" w:rsidRDefault="009445FB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E2F1</w:t>
            </w:r>
          </w:p>
        </w:tc>
        <w:tc>
          <w:tcPr>
            <w:tcW w:w="2127" w:type="dxa"/>
          </w:tcPr>
          <w:p w:rsidR="009445FB" w:rsidRPr="00DA72CC" w:rsidRDefault="009445FB" w:rsidP="006463F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E2F transcription factor 1(E2F1)</w:t>
            </w:r>
          </w:p>
        </w:tc>
        <w:tc>
          <w:tcPr>
            <w:tcW w:w="4537" w:type="dxa"/>
            <w:shd w:val="clear" w:color="auto" w:fill="auto"/>
            <w:hideMark/>
          </w:tcPr>
          <w:p w:rsidR="009445FB" w:rsidRPr="00DA72CC" w:rsidRDefault="009445FB" w:rsidP="001277A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Cell cycle, Pathways in cancer, MicroRNAs in cancer</w:t>
            </w:r>
          </w:p>
        </w:tc>
      </w:tr>
      <w:tr w:rsidR="00FC3DD4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AURKA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aurora kinase A(AURKA)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AURKA</w:t>
            </w:r>
          </w:p>
        </w:tc>
        <w:tc>
          <w:tcPr>
            <w:tcW w:w="2127" w:type="dxa"/>
          </w:tcPr>
          <w:p w:rsidR="00FC3DD4" w:rsidRPr="00DA72CC" w:rsidRDefault="00FC3DD4" w:rsidP="0010641C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aurora kinase A(AURKA)</w:t>
            </w: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Oocyte meiosis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CHEK1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checkpoint kinase 1(CHEK1)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1277A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Cell cycle, p53 signaling pathway, Viral carcinogenesis</w:t>
            </w:r>
          </w:p>
        </w:tc>
      </w:tr>
      <w:tr w:rsidR="00FC3DD4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CKB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creatine kinase B(</w:t>
            </w:r>
            <w:proofErr w:type="spellStart"/>
            <w:r w:rsidRPr="00DA72CC">
              <w:rPr>
                <w:rFonts w:eastAsia="Times New Roman" w:cs="Times New Roman"/>
                <w:color w:val="000000"/>
                <w:lang w:val="en-US"/>
              </w:rPr>
              <w:t>CKB</w:t>
            </w:r>
            <w:proofErr w:type="spellEnd"/>
            <w:r w:rsidRPr="00DA72CC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Arginine and proline metabolism, Metabolic pathways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FEN1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flap structure-specific endonuclease 1(FEN1)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DNA replication, Base excision repair, Non-homologous end-joining</w:t>
            </w:r>
          </w:p>
        </w:tc>
      </w:tr>
      <w:tr w:rsidR="00FC3DD4" w:rsidRPr="00DA72CC" w:rsidTr="00DA793F">
        <w:trPr>
          <w:trHeight w:val="1001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HSP90AB1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heat shock protein 90 alpha family class B member 1(HSP90AB1)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HSP90AB1</w:t>
            </w:r>
          </w:p>
        </w:tc>
        <w:tc>
          <w:tcPr>
            <w:tcW w:w="2127" w:type="dxa"/>
          </w:tcPr>
          <w:p w:rsidR="00FC3DD4" w:rsidRPr="00DA72CC" w:rsidRDefault="00FC3DD4" w:rsidP="00DE3DD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heat shock protein 90 alpha family class B member 1(HSP90AB1)</w:t>
            </w: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DA793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Protein processing in endoplasmic reticulum, PI3K-Akt signaling pathway, Antigen processing and presentation,  Estrogen signaling pathway, Pathways in cancer</w:t>
            </w:r>
          </w:p>
        </w:tc>
      </w:tr>
      <w:tr w:rsidR="00FC3DD4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HMMR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hyaluronan mediated motility receptor(HMMR)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ECM-receptor interaction</w:t>
            </w:r>
          </w:p>
        </w:tc>
      </w:tr>
      <w:tr w:rsidR="00FC3DD4" w:rsidRPr="00DA72CC" w:rsidTr="00DA793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PTTG1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pituitary tumor-transforming 1(PTTG1)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Cell cycle, Oocyte meiosis, HTLV-I infection</w:t>
            </w:r>
          </w:p>
        </w:tc>
      </w:tr>
      <w:tr w:rsidR="00FC3DD4" w:rsidRPr="00DA72CC" w:rsidTr="00DA793F">
        <w:trPr>
          <w:trHeight w:val="2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SFN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A72CC">
              <w:rPr>
                <w:rFonts w:eastAsia="Times New Roman" w:cs="Times New Roman"/>
                <w:color w:val="000000"/>
                <w:lang w:val="en-US"/>
              </w:rPr>
              <w:t>Stratifin</w:t>
            </w:r>
            <w:proofErr w:type="spellEnd"/>
            <w:r w:rsidRPr="00DA72CC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DA72CC">
              <w:rPr>
                <w:rFonts w:eastAsia="Times New Roman" w:cs="Times New Roman"/>
                <w:color w:val="000000"/>
                <w:lang w:val="en-US"/>
              </w:rPr>
              <w:t>SFN</w:t>
            </w:r>
            <w:proofErr w:type="spellEnd"/>
            <w:r w:rsidRPr="00DA72CC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FC3DD4" w:rsidRPr="00DA72CC" w:rsidRDefault="00FC3DD4" w:rsidP="00DA793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DA72CC">
              <w:rPr>
                <w:rFonts w:eastAsia="Times New Roman" w:cs="Times New Roman"/>
                <w:color w:val="000000"/>
                <w:lang w:val="en-US"/>
              </w:rPr>
              <w:t>Cell cycle, p53 signaling pathway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C3DD4" w:rsidRPr="00DA72CC" w:rsidRDefault="00FC3DD4" w:rsidP="001277AA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>DDIT4</w:t>
            </w:r>
          </w:p>
        </w:tc>
        <w:tc>
          <w:tcPr>
            <w:tcW w:w="2126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DNA damage inducible transcript </w:t>
            </w: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4(DDIT4)</w:t>
            </w: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>mTOR</w:t>
            </w:r>
            <w:proofErr w:type="spellEnd"/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signaling pathway, PI3K-Akt signaling pathway, MicroRNAs in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C3DD4" w:rsidRPr="00DA72CC" w:rsidRDefault="00FC3DD4" w:rsidP="001277AA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>MMP2</w:t>
            </w: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>matrix metallopeptidase 2(MMP2)</w:t>
            </w: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928E7">
              <w:rPr>
                <w:rFonts w:ascii="Calibri" w:eastAsia="Times New Roman" w:hAnsi="Calibri" w:cs="Times New Roman"/>
                <w:color w:val="000000"/>
                <w:lang w:val="en-US"/>
              </w:rPr>
              <w:t>Leukocyte transendothelial migration, GnRH signaling pathway, Estrogen signaling pathway, Pathways in cancer, Proteoglycans in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BRCA1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BRCA1, DNA repair associated(BRCA1)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Fanconi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 anemia pathway, Ubiquitin mediated proteolysis, PI3K-Akt signaling pathway, MicroRNAs in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NLRC4</w:t>
            </w:r>
          </w:p>
        </w:tc>
        <w:tc>
          <w:tcPr>
            <w:tcW w:w="2127" w:type="dxa"/>
          </w:tcPr>
          <w:p w:rsidR="00FC3DD4" w:rsidRPr="00FC1865" w:rsidRDefault="00FC3DD4" w:rsidP="00512E3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NLR family CARD domain containing 4(NLRC4)</w:t>
            </w:r>
          </w:p>
        </w:tc>
        <w:tc>
          <w:tcPr>
            <w:tcW w:w="4537" w:type="dxa"/>
            <w:shd w:val="clear" w:color="auto" w:fill="auto"/>
          </w:tcPr>
          <w:p w:rsidR="00FC3DD4" w:rsidRPr="00FC1865" w:rsidRDefault="00FC3DD4" w:rsidP="001B16A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NOD-like receptor signaling pathway, Salmonella infection, Legionellosis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APAF1</w:t>
            </w:r>
            <w:proofErr w:type="spellEnd"/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apoptotic peptidase activating factor 1(APAF1)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DA793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p53 signaling pathway, Apoptosis, Alzheimer's disease, Parkinson's disease, Amyotrophic lateral sclerosis (ALS), Huntington's disease Small cell lung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CDC20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cell division cycle 20(CDC20)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DA793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Cell cycle, Oocyte meiosis, Ubiquitin mediated proteolysis, Viral carcinogenesis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EZH2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enhancer of 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zeste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 2 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polycomb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 repressive complex 2 subunit(EZH2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MicroRNAs in cancer</w:t>
            </w:r>
          </w:p>
        </w:tc>
      </w:tr>
      <w:tr w:rsidR="00FC3DD4" w:rsidRPr="00DA793F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FC1865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GAPDH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glyceraldehyde-3-phosphate dehydrogenase(GAPDH)</w:t>
            </w:r>
          </w:p>
        </w:tc>
        <w:tc>
          <w:tcPr>
            <w:tcW w:w="4537" w:type="dxa"/>
            <w:shd w:val="clear" w:color="auto" w:fill="auto"/>
          </w:tcPr>
          <w:p w:rsidR="00FC3DD4" w:rsidRPr="00FC1865" w:rsidRDefault="00FC3DD4" w:rsidP="00DA793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Glycolysis / Gluconeogenesis, Metabolic pathways, HIF-1 signaling pathway, Alzheimer's disease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HIF1A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hypoxia inducible factor 1 alpha subunit(HIF1A)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DA793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lang w:val="en-US"/>
              </w:rPr>
              <w:t>HIF-1 signaling pathway, Thyroid hormone signaling pathway, Pathways in cancer, Renal cell carcinoma, Central carbon metabolism in cancer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MAPK14</w:t>
            </w:r>
          </w:p>
        </w:tc>
        <w:tc>
          <w:tcPr>
            <w:tcW w:w="2127" w:type="dxa"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mitogen-activated protein kinase 14(MAPK14)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DA793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MAPK signaling pathway, 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FoxO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 signaling pathway, VEGF signaling pathway, Signaling pathways regulating pluripotency of stem cells, </w:t>
            </w:r>
            <w:r w:rsidRPr="00FC1865">
              <w:rPr>
                <w:rFonts w:eastAsia="Times New Roman" w:cs="Times New Roman"/>
                <w:color w:val="000000"/>
                <w:lang w:val="en-US"/>
              </w:rPr>
              <w:lastRenderedPageBreak/>
              <w:t xml:space="preserve">NOD-like receptor signaling pathway, T cell receptor signaling pathway, TNF signaling pathway 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DA72CC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NCL</w:t>
            </w:r>
          </w:p>
        </w:tc>
        <w:tc>
          <w:tcPr>
            <w:tcW w:w="2127" w:type="dxa"/>
          </w:tcPr>
          <w:p w:rsidR="00FC3DD4" w:rsidRPr="00FC1865" w:rsidRDefault="00FC3DD4" w:rsidP="00E535DF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nucleolin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>(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NCL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Pathogenic Escherichia coli infection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FC1865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PLAUR</w:t>
            </w:r>
          </w:p>
        </w:tc>
        <w:tc>
          <w:tcPr>
            <w:tcW w:w="2127" w:type="dxa"/>
          </w:tcPr>
          <w:p w:rsidR="00FC3DD4" w:rsidRPr="00FC1865" w:rsidRDefault="00FC3DD4" w:rsidP="00E535D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s-ES_tradnl"/>
              </w:rPr>
              <w:t xml:space="preserve">plasminogen 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s-ES_tradnl"/>
              </w:rPr>
              <w:t>activator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s-ES_tradnl"/>
              </w:rPr>
              <w:t>, urokinase receptor(PLAUR)</w:t>
            </w:r>
          </w:p>
        </w:tc>
        <w:tc>
          <w:tcPr>
            <w:tcW w:w="4537" w:type="dxa"/>
            <w:shd w:val="clear" w:color="auto" w:fill="auto"/>
          </w:tcPr>
          <w:p w:rsidR="00FC3DD4" w:rsidRPr="00FC1865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Complement and coagulation cascades, Proteoglycans in cancer,</w:t>
            </w:r>
          </w:p>
        </w:tc>
      </w:tr>
      <w:tr w:rsidR="00FC3DD4" w:rsidRPr="00DA72CC" w:rsidTr="00DA793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</w:tcPr>
          <w:p w:rsidR="00FC3DD4" w:rsidRPr="00DA72CC" w:rsidRDefault="00FC3DD4" w:rsidP="00B37D1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C3DD4" w:rsidRPr="00DA72CC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FC3DD4" w:rsidRPr="009928E7" w:rsidRDefault="00FC3DD4" w:rsidP="00B37D1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FC3DD4" w:rsidRPr="009928E7" w:rsidRDefault="00FC3DD4" w:rsidP="00890F9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FC3DD4" w:rsidRPr="00FC1865" w:rsidRDefault="00FC3DD4" w:rsidP="008F3174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>SIAH1</w:t>
            </w:r>
          </w:p>
        </w:tc>
        <w:tc>
          <w:tcPr>
            <w:tcW w:w="2127" w:type="dxa"/>
          </w:tcPr>
          <w:p w:rsidR="00FC3DD4" w:rsidRPr="00FC1865" w:rsidRDefault="00FC3DD4" w:rsidP="00E535D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it-IT"/>
              </w:rPr>
              <w:t>siah E3 ubiquitin protein ligase 1(SIAH1)</w:t>
            </w:r>
          </w:p>
        </w:tc>
        <w:tc>
          <w:tcPr>
            <w:tcW w:w="4537" w:type="dxa"/>
            <w:shd w:val="clear" w:color="auto" w:fill="auto"/>
          </w:tcPr>
          <w:p w:rsidR="00FC3DD4" w:rsidRPr="00FC1865" w:rsidRDefault="00FC3DD4" w:rsidP="00B37D1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p53 signaling pathway, Ubiquitin mediated proteolysis, </w:t>
            </w:r>
            <w:proofErr w:type="spellStart"/>
            <w:r w:rsidRPr="00FC1865">
              <w:rPr>
                <w:rFonts w:eastAsia="Times New Roman" w:cs="Times New Roman"/>
                <w:color w:val="000000"/>
                <w:lang w:val="en-US"/>
              </w:rPr>
              <w:t>Wnt</w:t>
            </w:r>
            <w:proofErr w:type="spellEnd"/>
            <w:r w:rsidRPr="00FC1865">
              <w:rPr>
                <w:rFonts w:eastAsia="Times New Roman" w:cs="Times New Roman"/>
                <w:color w:val="000000"/>
                <w:lang w:val="en-US"/>
              </w:rPr>
              <w:t xml:space="preserve"> signaling pathway</w:t>
            </w:r>
          </w:p>
        </w:tc>
      </w:tr>
    </w:tbl>
    <w:p w:rsidR="005F000A" w:rsidRPr="00F177C3" w:rsidRDefault="005F000A" w:rsidP="005F000A">
      <w:pPr>
        <w:rPr>
          <w:b/>
          <w:lang w:val="en-US"/>
        </w:rPr>
      </w:pPr>
    </w:p>
    <w:p w:rsidR="005F000A" w:rsidRPr="005F000A" w:rsidRDefault="005F000A" w:rsidP="005F000A"/>
    <w:p w:rsidR="00927C2C" w:rsidRPr="00DA72CC" w:rsidRDefault="00927C2C" w:rsidP="008B2EBE">
      <w:pPr>
        <w:rPr>
          <w:lang w:val="en-US"/>
        </w:rPr>
      </w:pPr>
    </w:p>
    <w:sectPr w:rsidR="00927C2C" w:rsidRPr="00DA72CC" w:rsidSect="00790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5DD4"/>
    <w:rsid w:val="000A351A"/>
    <w:rsid w:val="001277AA"/>
    <w:rsid w:val="002425BA"/>
    <w:rsid w:val="003A365E"/>
    <w:rsid w:val="003B56D5"/>
    <w:rsid w:val="005E537C"/>
    <w:rsid w:val="005F000A"/>
    <w:rsid w:val="00685DD4"/>
    <w:rsid w:val="006C3FEC"/>
    <w:rsid w:val="00726EB8"/>
    <w:rsid w:val="00790591"/>
    <w:rsid w:val="00827A12"/>
    <w:rsid w:val="008B2EBE"/>
    <w:rsid w:val="008F3174"/>
    <w:rsid w:val="00927C2C"/>
    <w:rsid w:val="009445FB"/>
    <w:rsid w:val="009A0B41"/>
    <w:rsid w:val="00A07A55"/>
    <w:rsid w:val="00A804C1"/>
    <w:rsid w:val="00B70B2D"/>
    <w:rsid w:val="00D47D3A"/>
    <w:rsid w:val="00DA72CC"/>
    <w:rsid w:val="00DA793F"/>
    <w:rsid w:val="00F177C3"/>
    <w:rsid w:val="00FC3DD4"/>
    <w:rsid w:val="00F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804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04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106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Demonacos</dc:creator>
  <cp:lastModifiedBy>0013434</cp:lastModifiedBy>
  <cp:revision>4</cp:revision>
  <dcterms:created xsi:type="dcterms:W3CDTF">2018-07-27T08:14:00Z</dcterms:created>
  <dcterms:modified xsi:type="dcterms:W3CDTF">2018-10-03T14:20:00Z</dcterms:modified>
</cp:coreProperties>
</file>