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AA3B" w14:textId="77777777" w:rsidR="00DE5FEA" w:rsidRDefault="00DE5FEA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  <w:r w:rsidRPr="00DE5FEA">
        <w:rPr>
          <w:rFonts w:ascii="Times New Roman" w:eastAsia="Times New Roman" w:hAnsi="Times New Roman" w:cs="Times New Roman"/>
          <w:b/>
          <w:lang w:val="en-US"/>
        </w:rPr>
        <w:t>Supplemental Data. Ramireddy et al.,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E5FEA">
        <w:rPr>
          <w:rFonts w:ascii="Times New Roman" w:eastAsia="Times New Roman" w:hAnsi="Times New Roman" w:cs="Times New Roman"/>
          <w:b/>
          <w:lang w:val="en-US"/>
        </w:rPr>
        <w:t>Zn-fortified cereal grains in field-grown barley by enhanced root cytokinin breakdown</w:t>
      </w:r>
      <w:r>
        <w:rPr>
          <w:rFonts w:ascii="Times New Roman" w:eastAsia="Times New Roman" w:hAnsi="Times New Roman" w:cs="Times New Roman"/>
          <w:b/>
          <w:lang w:val="en-US"/>
        </w:rPr>
        <w:t>.</w:t>
      </w:r>
    </w:p>
    <w:p w14:paraId="3A244780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CB15ADA" w14:textId="77777777" w:rsidR="00CA741D" w:rsidRDefault="00CA741D" w:rsidP="00CA741D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 xml:space="preserve">Supplemental </w:t>
      </w:r>
      <w:r w:rsidRPr="00CC0B29">
        <w:rPr>
          <w:rFonts w:ascii="Times New Roman" w:eastAsia="Times New Roman" w:hAnsi="Times New Roman" w:cs="Times New Roman"/>
          <w:b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lang w:val="en-US"/>
        </w:rPr>
        <w:t>1</w:t>
      </w:r>
      <w:r w:rsidRPr="00CC0B29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  <w:r w:rsidRPr="00CC0B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BF760F">
        <w:rPr>
          <w:rFonts w:ascii="Times New Roman" w:eastAsia="Times New Roman" w:hAnsi="Times New Roman" w:cs="Times New Roman"/>
          <w:lang w:val="en-US"/>
        </w:rPr>
        <w:t xml:space="preserve">Morphological and yield-related phenotypes of field-grown </w:t>
      </w:r>
      <w:r w:rsidRPr="00BF760F">
        <w:rPr>
          <w:rFonts w:ascii="Times New Roman" w:hAnsi="Times New Roman" w:cs="Times New Roman"/>
          <w:lang w:val="en-US"/>
        </w:rPr>
        <w:t>transgenic barley plants.</w:t>
      </w:r>
      <w:proofErr w:type="gramEnd"/>
      <w:r w:rsidRPr="00BF760F">
        <w:rPr>
          <w:rFonts w:ascii="Times New Roman" w:hAnsi="Times New Roman" w:cs="Times New Roman"/>
          <w:lang w:val="en-US"/>
        </w:rPr>
        <w:t xml:space="preserve"> </w:t>
      </w:r>
      <w:r w:rsidRPr="00CC0B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 = 60 for plant height and spike number. For the1000-grain-weight six</w:t>
      </w:r>
      <w:r w:rsidRPr="00CC0B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replicates were analyzed</w:t>
      </w:r>
      <w:r w:rsidRPr="00CC0B29">
        <w:rPr>
          <w:rFonts w:ascii="Times New Roman" w:hAnsi="Times New Roman" w:cs="Times New Roman"/>
          <w:lang w:val="en-US"/>
        </w:rPr>
        <w:t xml:space="preserve"> for each genotype</w:t>
      </w:r>
      <w:r>
        <w:rPr>
          <w:rFonts w:ascii="Times New Roman" w:hAnsi="Times New Roman" w:cs="Times New Roman"/>
          <w:lang w:val="en-US"/>
        </w:rPr>
        <w:t>.</w:t>
      </w:r>
      <w:r w:rsidRPr="00CC0B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Data are means ± </w:t>
      </w:r>
      <w:r w:rsidRPr="00CC0B29">
        <w:rPr>
          <w:rFonts w:ascii="Times New Roman" w:hAnsi="Times New Roman" w:cs="Times New Roman"/>
          <w:lang w:val="en-US"/>
        </w:rPr>
        <w:t>SE. Asterisks indicate significant differences from the WT</w:t>
      </w:r>
      <w:r>
        <w:rPr>
          <w:rFonts w:ascii="Times New Roman" w:hAnsi="Times New Roman" w:cs="Times New Roman"/>
          <w:lang w:val="en-US"/>
        </w:rPr>
        <w:t>-A</w:t>
      </w:r>
      <w:r w:rsidRPr="00CC0B29">
        <w:rPr>
          <w:rFonts w:ascii="Times New Roman" w:hAnsi="Times New Roman" w:cs="Times New Roman"/>
          <w:lang w:val="en-US"/>
        </w:rPr>
        <w:t xml:space="preserve"> as determined by </w:t>
      </w:r>
      <w:r>
        <w:rPr>
          <w:rFonts w:ascii="Times New Roman" w:hAnsi="Times New Roman" w:cs="Times New Roman"/>
          <w:lang w:val="en-US"/>
        </w:rPr>
        <w:t xml:space="preserve">Student´s </w:t>
      </w:r>
      <w:r w:rsidRPr="00D338F0">
        <w:rPr>
          <w:rFonts w:ascii="Times New Roman" w:hAnsi="Times New Roman" w:cs="Times New Roman"/>
          <w:i/>
          <w:lang w:val="en-US"/>
        </w:rPr>
        <w:t>t</w:t>
      </w:r>
      <w:r>
        <w:rPr>
          <w:rFonts w:ascii="Times New Roman" w:hAnsi="Times New Roman" w:cs="Times New Roman"/>
          <w:lang w:val="en-US"/>
        </w:rPr>
        <w:t>-test</w:t>
      </w:r>
      <w:r w:rsidRPr="00CC0B29">
        <w:rPr>
          <w:rFonts w:ascii="Times New Roman" w:hAnsi="Times New Roman" w:cs="Times New Roman"/>
          <w:lang w:val="en-US"/>
        </w:rPr>
        <w:t xml:space="preserve"> (*, </w:t>
      </w:r>
      <w:r w:rsidRPr="00D338F0">
        <w:rPr>
          <w:rFonts w:ascii="Times New Roman" w:hAnsi="Times New Roman" w:cs="Times New Roman"/>
          <w:i/>
          <w:lang w:val="en-US"/>
        </w:rPr>
        <w:t xml:space="preserve">p </w:t>
      </w:r>
      <w:r w:rsidRPr="00CC0B29">
        <w:rPr>
          <w:rFonts w:ascii="Times New Roman" w:hAnsi="Times New Roman" w:cs="Times New Roman"/>
          <w:lang w:val="en-US"/>
        </w:rPr>
        <w:t xml:space="preserve">&lt; 0.05; **, </w:t>
      </w:r>
      <w:r w:rsidRPr="00D338F0">
        <w:rPr>
          <w:rFonts w:ascii="Times New Roman" w:hAnsi="Times New Roman" w:cs="Times New Roman"/>
          <w:i/>
          <w:lang w:val="en-US"/>
        </w:rPr>
        <w:t>p</w:t>
      </w:r>
      <w:r w:rsidRPr="00CC0B29">
        <w:rPr>
          <w:rFonts w:ascii="Times New Roman" w:hAnsi="Times New Roman" w:cs="Times New Roman"/>
          <w:lang w:val="en-US"/>
        </w:rPr>
        <w:t xml:space="preserve"> &lt; 0.01, **, </w:t>
      </w:r>
      <w:r w:rsidRPr="00D338F0">
        <w:rPr>
          <w:rFonts w:ascii="Times New Roman" w:hAnsi="Times New Roman" w:cs="Times New Roman"/>
          <w:i/>
          <w:lang w:val="en-US"/>
        </w:rPr>
        <w:t>p</w:t>
      </w:r>
      <w:r w:rsidRPr="00CC0B29">
        <w:rPr>
          <w:rFonts w:ascii="Times New Roman" w:hAnsi="Times New Roman" w:cs="Times New Roman"/>
          <w:lang w:val="en-US"/>
        </w:rPr>
        <w:t xml:space="preserve"> &lt; 0.001). </w:t>
      </w:r>
    </w:p>
    <w:p w14:paraId="5AF71FF5" w14:textId="77777777" w:rsidR="00CA741D" w:rsidRPr="005D570A" w:rsidRDefault="00CA741D" w:rsidP="00CA741D">
      <w:pPr>
        <w:spacing w:after="0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tbl>
      <w:tblPr>
        <w:tblStyle w:val="Tabellenraster"/>
        <w:tblW w:w="13817" w:type="dxa"/>
        <w:tblLook w:val="04A0" w:firstRow="1" w:lastRow="0" w:firstColumn="1" w:lastColumn="0" w:noHBand="0" w:noVBand="1"/>
      </w:tblPr>
      <w:tblGrid>
        <w:gridCol w:w="1809"/>
        <w:gridCol w:w="1581"/>
        <w:gridCol w:w="687"/>
        <w:gridCol w:w="1418"/>
        <w:gridCol w:w="764"/>
        <w:gridCol w:w="1220"/>
        <w:gridCol w:w="1134"/>
        <w:gridCol w:w="1451"/>
        <w:gridCol w:w="1101"/>
        <w:gridCol w:w="1801"/>
        <w:gridCol w:w="851"/>
      </w:tblGrid>
      <w:tr w:rsidR="00CA741D" w14:paraId="1A750EFD" w14:textId="77777777" w:rsidTr="009170C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CDC6" w14:textId="77777777" w:rsidR="00CA741D" w:rsidRPr="00B73BFC" w:rsidRDefault="00CA741D" w:rsidP="009170C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Genotypes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0019D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Plant height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[</w:t>
            </w: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]</w:t>
            </w:r>
          </w:p>
          <w:p w14:paraId="109AD854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9BE66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t</w:t>
            </w:r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A0527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Spike number per plant</w:t>
            </w:r>
          </w:p>
          <w:p w14:paraId="1964888E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76BD4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t</w:t>
            </w:r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-test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7F5B" w14:textId="77777777" w:rsidR="00CA741D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Area </w:t>
            </w:r>
          </w:p>
          <w:p w14:paraId="623289A4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[</w:t>
            </w:r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</w:t>
            </w:r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752A3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Number</w:t>
            </w: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 of plants per plot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A0CEF" w14:textId="77777777" w:rsidR="00CA741D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Grain yield per plot </w:t>
            </w:r>
          </w:p>
          <w:p w14:paraId="0D1EFEE0" w14:textId="77777777" w:rsidR="00CA741D" w:rsidRPr="00BF760F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[g]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486E0" w14:textId="77777777" w:rsidR="00CA741D" w:rsidRPr="00BF760F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Grain yield</w:t>
            </w:r>
          </w:p>
          <w:p w14:paraId="095745BA" w14:textId="77777777" w:rsidR="00CA741D" w:rsidRPr="00BF760F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[g x m</w:t>
            </w: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val="en-US"/>
              </w:rPr>
              <w:t>-2</w:t>
            </w:r>
            <w:r w:rsidRPr="00BF76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]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A97E8" w14:textId="77777777" w:rsidR="00CA741D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1000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-grain-weight</w:t>
            </w: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3B4286FC" w14:textId="77777777" w:rsidR="00CA741D" w:rsidRPr="00434DE1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434D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[g</w:t>
            </w:r>
            <w:r w:rsidRPr="00434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13403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t</w:t>
            </w:r>
            <w:r w:rsidRPr="00B73B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-test</w:t>
            </w:r>
          </w:p>
        </w:tc>
      </w:tr>
      <w:tr w:rsidR="00CA741D" w14:paraId="65475D4E" w14:textId="77777777" w:rsidTr="009170C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CC6B9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WT-A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0644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67.67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±0.42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3ACB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4E54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8.25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±0.17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CD2F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6FCD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BE11E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806FA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3169.52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7ECE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650.56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4DAAD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40.54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E9859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741D" w14:paraId="72BC635A" w14:textId="77777777" w:rsidTr="009170CB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72CB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WT-B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C07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69.93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A21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390B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8.64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572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4C4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58B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660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2773.77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F6D3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565.15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DAEA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41.25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09D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</w:t>
            </w:r>
          </w:p>
        </w:tc>
      </w:tr>
      <w:tr w:rsidR="00CA741D" w14:paraId="5E4E2EAB" w14:textId="77777777" w:rsidTr="009170CB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5806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pEPP:CKX1-4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C069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 xml:space="preserve">61.77 </w:t>
            </w:r>
            <w:r w:rsidRPr="00B73BFC">
              <w:rPr>
                <w:rFonts w:ascii="Times New Roman" w:eastAsia="Times New Roman" w:hAnsi="Times New Roman" w:cs="Times New Roman"/>
                <w:lang w:val="en-IN"/>
              </w:rPr>
              <w:t>±0.52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5B0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0D8E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 xml:space="preserve">10.98 </w:t>
            </w:r>
            <w:r w:rsidRPr="00B73BFC">
              <w:rPr>
                <w:rFonts w:ascii="Times New Roman" w:eastAsia="Times New Roman" w:hAnsi="Times New Roman" w:cs="Times New Roman"/>
                <w:lang w:val="en-IN"/>
              </w:rPr>
              <w:t>±0.21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D26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***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C71C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432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1044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7220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3273.03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784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>554.38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20E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shd w:val="clear" w:color="auto" w:fill="FFFFFF"/>
              </w:rPr>
              <w:t xml:space="preserve">40.37 </w:t>
            </w:r>
            <w:r w:rsidRPr="00B73BFC">
              <w:rPr>
                <w:rFonts w:ascii="Times New Roman" w:eastAsia="Times New Roman" w:hAnsi="Times New Roman" w:cs="Times New Roman"/>
                <w:lang w:val="en-IN"/>
              </w:rPr>
              <w:t>±0.43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E61F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741D" w14:paraId="657729EC" w14:textId="77777777" w:rsidTr="009170CB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3640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pEPP:CKX1-109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372D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67.33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91D6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AC70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10.12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1B8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F7E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A43E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C434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3541.19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C50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638.74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519F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40.92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FD74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741D" w14:paraId="2684B57A" w14:textId="77777777" w:rsidTr="009170CB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3A52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pEPP:CKX2-16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31BB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60.63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B9E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02F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9.35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C546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FED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A9CF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5D23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3140.65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9FA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549.79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EC19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41.33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53B9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</w:tr>
      <w:tr w:rsidR="00CA741D" w14:paraId="68774772" w14:textId="77777777" w:rsidTr="009170CB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2D7EB" w14:textId="77777777" w:rsidR="00CA741D" w:rsidRPr="00797B4A" w:rsidRDefault="00CA741D" w:rsidP="009170CB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797B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pEPP:CKX2-72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240F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1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.52 </w:t>
            </w:r>
            <w:r w:rsidRPr="008A1820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32177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7B4FC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7.93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±0.21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10D2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D29FF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0F016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244D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3173.4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89388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552.15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0C875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3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39.91 </w:t>
            </w:r>
            <w:r w:rsidRPr="00B73BFC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71AAE" w14:textId="77777777" w:rsidR="00CA741D" w:rsidRPr="00B73BFC" w:rsidRDefault="00CA741D" w:rsidP="009170C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</w:t>
            </w:r>
          </w:p>
        </w:tc>
      </w:tr>
    </w:tbl>
    <w:p w14:paraId="1CD7C51B" w14:textId="77777777" w:rsidR="00CA741D" w:rsidRPr="00DE5FEA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2FCD022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7C97B85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7948EFD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93E2226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FB10C63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634D9C1" w14:textId="77777777" w:rsidR="00CA741D" w:rsidRDefault="00CA741D" w:rsidP="00CC0B2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55877B3" w14:textId="44C41FE0" w:rsidR="00CC0B29" w:rsidRDefault="00DE5FEA" w:rsidP="00CC0B29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Supplemental </w:t>
      </w:r>
      <w:r w:rsidR="00CC0B29" w:rsidRPr="00CC0B29">
        <w:rPr>
          <w:rFonts w:ascii="Times New Roman" w:eastAsia="Times New Roman" w:hAnsi="Times New Roman" w:cs="Times New Roman"/>
          <w:b/>
          <w:lang w:val="en-US"/>
        </w:rPr>
        <w:t xml:space="preserve">Table </w:t>
      </w:r>
      <w:r w:rsidR="00CA741D">
        <w:rPr>
          <w:rFonts w:ascii="Times New Roman" w:eastAsia="Times New Roman" w:hAnsi="Times New Roman" w:cs="Times New Roman"/>
          <w:b/>
          <w:lang w:val="en-US"/>
        </w:rPr>
        <w:t>2</w:t>
      </w:r>
      <w:r w:rsidR="00CC0B29" w:rsidRPr="00CC0B29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  <w:r w:rsidR="00CC0B29" w:rsidRPr="00CC0B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="00CC0B29" w:rsidRPr="00CC0B29">
        <w:rPr>
          <w:rFonts w:ascii="Times New Roman" w:hAnsi="Times New Roman" w:cs="Times New Roman"/>
          <w:b/>
          <w:lang w:val="en-US"/>
        </w:rPr>
        <w:t xml:space="preserve">Element concentration in </w:t>
      </w:r>
      <w:r w:rsidR="00813DEB">
        <w:rPr>
          <w:rFonts w:ascii="Times New Roman" w:hAnsi="Times New Roman" w:cs="Times New Roman"/>
          <w:b/>
          <w:lang w:val="en-US"/>
        </w:rPr>
        <w:t>grains</w:t>
      </w:r>
      <w:r w:rsidR="00CC0B29" w:rsidRPr="00CC0B29">
        <w:rPr>
          <w:rFonts w:ascii="Times New Roman" w:hAnsi="Times New Roman" w:cs="Times New Roman"/>
          <w:b/>
          <w:lang w:val="en-US"/>
        </w:rPr>
        <w:t xml:space="preserve"> of transgenic barley plants.</w:t>
      </w:r>
      <w:proofErr w:type="gramEnd"/>
      <w:r w:rsidR="00CC0B29" w:rsidRPr="00CC0B29">
        <w:rPr>
          <w:rFonts w:ascii="Times New Roman" w:hAnsi="Times New Roman" w:cs="Times New Roman"/>
          <w:b/>
          <w:lang w:val="en-US"/>
        </w:rPr>
        <w:t xml:space="preserve"> </w:t>
      </w:r>
      <w:r w:rsidR="00CC0B29" w:rsidRPr="00CC0B29">
        <w:rPr>
          <w:rFonts w:ascii="Times New Roman" w:hAnsi="Times New Roman" w:cs="Times New Roman"/>
          <w:lang w:val="en-US"/>
        </w:rPr>
        <w:t xml:space="preserve"> Element </w:t>
      </w:r>
      <w:r w:rsidR="00D01E39">
        <w:rPr>
          <w:rFonts w:ascii="Times New Roman" w:hAnsi="Times New Roman" w:cs="Times New Roman"/>
          <w:lang w:val="en-US"/>
        </w:rPr>
        <w:t>concentration</w:t>
      </w:r>
      <w:r w:rsidR="00CC0B29" w:rsidRPr="00CC0B29">
        <w:rPr>
          <w:rFonts w:ascii="Times New Roman" w:hAnsi="Times New Roman" w:cs="Times New Roman"/>
          <w:lang w:val="en-US"/>
        </w:rPr>
        <w:t xml:space="preserve"> was analyzed from seeds of </w:t>
      </w:r>
      <w:r w:rsidR="00CC0B29">
        <w:rPr>
          <w:rFonts w:ascii="Times New Roman" w:hAnsi="Times New Roman" w:cs="Times New Roman"/>
          <w:lang w:val="en-US"/>
        </w:rPr>
        <w:t>field</w:t>
      </w:r>
      <w:r w:rsidR="00CC0B29" w:rsidRPr="00CC0B29">
        <w:rPr>
          <w:rFonts w:ascii="Times New Roman" w:hAnsi="Times New Roman" w:cs="Times New Roman"/>
          <w:lang w:val="en-US"/>
        </w:rPr>
        <w:t>-grown transgenic and wild-type plants. Four biological replicates for each genotype were analy</w:t>
      </w:r>
      <w:r w:rsidR="00926D8B">
        <w:rPr>
          <w:rFonts w:ascii="Times New Roman" w:hAnsi="Times New Roman" w:cs="Times New Roman"/>
          <w:lang w:val="en-US"/>
        </w:rPr>
        <w:t>z</w:t>
      </w:r>
      <w:r w:rsidR="00CC0B29" w:rsidRPr="00CC0B29">
        <w:rPr>
          <w:rFonts w:ascii="Times New Roman" w:hAnsi="Times New Roman" w:cs="Times New Roman"/>
          <w:lang w:val="en-US"/>
        </w:rPr>
        <w:t xml:space="preserve">ed, each </w:t>
      </w:r>
      <w:r w:rsidR="00D01E39">
        <w:rPr>
          <w:rFonts w:ascii="Times New Roman" w:hAnsi="Times New Roman" w:cs="Times New Roman"/>
          <w:lang w:val="en-US"/>
        </w:rPr>
        <w:t xml:space="preserve">replicate </w:t>
      </w:r>
      <w:r w:rsidR="00CC0B29" w:rsidRPr="00CC0B29">
        <w:rPr>
          <w:rFonts w:ascii="Times New Roman" w:hAnsi="Times New Roman" w:cs="Times New Roman"/>
          <w:lang w:val="en-US"/>
        </w:rPr>
        <w:t xml:space="preserve">containing </w:t>
      </w:r>
      <w:r w:rsidR="00813DEB">
        <w:rPr>
          <w:rFonts w:ascii="Times New Roman" w:hAnsi="Times New Roman" w:cs="Times New Roman"/>
          <w:lang w:val="en-US"/>
        </w:rPr>
        <w:t>grains</w:t>
      </w:r>
      <w:r w:rsidR="00CC0B29" w:rsidRPr="00CC0B29">
        <w:rPr>
          <w:rFonts w:ascii="Times New Roman" w:hAnsi="Times New Roman" w:cs="Times New Roman"/>
          <w:lang w:val="en-US"/>
        </w:rPr>
        <w:t xml:space="preserve"> from </w:t>
      </w:r>
      <w:r w:rsidR="001B08AE">
        <w:rPr>
          <w:rFonts w:ascii="Times New Roman" w:hAnsi="Times New Roman" w:cs="Times New Roman"/>
          <w:lang w:val="en-US"/>
        </w:rPr>
        <w:t xml:space="preserve">a </w:t>
      </w:r>
      <w:r w:rsidR="00CC0B29" w:rsidRPr="00CC0B29">
        <w:rPr>
          <w:rFonts w:ascii="Times New Roman" w:hAnsi="Times New Roman" w:cs="Times New Roman"/>
          <w:lang w:val="en-US"/>
        </w:rPr>
        <w:t xml:space="preserve">mix of </w:t>
      </w:r>
      <w:r w:rsidR="00CC0B29">
        <w:rPr>
          <w:rFonts w:ascii="Times New Roman" w:hAnsi="Times New Roman" w:cs="Times New Roman"/>
          <w:lang w:val="en-US"/>
        </w:rPr>
        <w:t>&gt;</w:t>
      </w:r>
      <w:r w:rsidR="00CC0B29" w:rsidRPr="00CC0B29">
        <w:rPr>
          <w:rFonts w:ascii="Times New Roman" w:hAnsi="Times New Roman" w:cs="Times New Roman"/>
          <w:lang w:val="en-US"/>
        </w:rPr>
        <w:t>100</w:t>
      </w:r>
      <w:r w:rsidR="00926D8B">
        <w:rPr>
          <w:rFonts w:ascii="Times New Roman" w:hAnsi="Times New Roman" w:cs="Times New Roman"/>
          <w:lang w:val="en-US"/>
        </w:rPr>
        <w:t xml:space="preserve"> plants. Bars represent means ± </w:t>
      </w:r>
      <w:r w:rsidR="00CC0B29" w:rsidRPr="00CC0B29">
        <w:rPr>
          <w:rFonts w:ascii="Times New Roman" w:hAnsi="Times New Roman" w:cs="Times New Roman"/>
          <w:lang w:val="en-US"/>
        </w:rPr>
        <w:t xml:space="preserve">SE. Asterisks indicate significant differences from the WT as determined by </w:t>
      </w:r>
      <w:r w:rsidR="00D338F0">
        <w:rPr>
          <w:rFonts w:ascii="Times New Roman" w:hAnsi="Times New Roman" w:cs="Times New Roman"/>
          <w:lang w:val="en-US"/>
        </w:rPr>
        <w:t xml:space="preserve">Student </w:t>
      </w:r>
      <w:r w:rsidR="00D338F0" w:rsidRPr="00D338F0">
        <w:rPr>
          <w:rFonts w:ascii="Times New Roman" w:hAnsi="Times New Roman" w:cs="Times New Roman"/>
          <w:i/>
          <w:lang w:val="en-US"/>
        </w:rPr>
        <w:t>t</w:t>
      </w:r>
      <w:r w:rsidR="00D338F0">
        <w:rPr>
          <w:rFonts w:ascii="Times New Roman" w:hAnsi="Times New Roman" w:cs="Times New Roman"/>
          <w:lang w:val="en-US"/>
        </w:rPr>
        <w:t>-test</w:t>
      </w:r>
      <w:r w:rsidR="00CC0B29" w:rsidRPr="00CC0B29">
        <w:rPr>
          <w:rFonts w:ascii="Times New Roman" w:hAnsi="Times New Roman" w:cs="Times New Roman"/>
          <w:lang w:val="en-US"/>
        </w:rPr>
        <w:t xml:space="preserve"> (*, </w:t>
      </w:r>
      <w:r w:rsidR="00CC0B29" w:rsidRPr="00D338F0">
        <w:rPr>
          <w:rFonts w:ascii="Times New Roman" w:hAnsi="Times New Roman" w:cs="Times New Roman"/>
          <w:i/>
          <w:lang w:val="en-US"/>
        </w:rPr>
        <w:t xml:space="preserve">p </w:t>
      </w:r>
      <w:r w:rsidR="00CC0B29" w:rsidRPr="00CC0B29">
        <w:rPr>
          <w:rFonts w:ascii="Times New Roman" w:hAnsi="Times New Roman" w:cs="Times New Roman"/>
          <w:lang w:val="en-US"/>
        </w:rPr>
        <w:t xml:space="preserve">&lt; 0.05; **, </w:t>
      </w:r>
      <w:r w:rsidR="00CC0B29" w:rsidRPr="00D338F0">
        <w:rPr>
          <w:rFonts w:ascii="Times New Roman" w:hAnsi="Times New Roman" w:cs="Times New Roman"/>
          <w:i/>
          <w:lang w:val="en-US"/>
        </w:rPr>
        <w:t>p</w:t>
      </w:r>
      <w:r w:rsidR="00CC0B29" w:rsidRPr="00CC0B29">
        <w:rPr>
          <w:rFonts w:ascii="Times New Roman" w:hAnsi="Times New Roman" w:cs="Times New Roman"/>
          <w:lang w:val="en-US"/>
        </w:rPr>
        <w:t xml:space="preserve"> &lt; 0.01, **, </w:t>
      </w:r>
      <w:r w:rsidR="00CC0B29" w:rsidRPr="00D338F0">
        <w:rPr>
          <w:rFonts w:ascii="Times New Roman" w:hAnsi="Times New Roman" w:cs="Times New Roman"/>
          <w:i/>
          <w:lang w:val="en-US"/>
        </w:rPr>
        <w:t>p</w:t>
      </w:r>
      <w:r w:rsidR="00CC0B29" w:rsidRPr="00CC0B29">
        <w:rPr>
          <w:rFonts w:ascii="Times New Roman" w:hAnsi="Times New Roman" w:cs="Times New Roman"/>
          <w:lang w:val="en-US"/>
        </w:rPr>
        <w:t xml:space="preserve"> &lt; 0.001). Part o</w:t>
      </w:r>
      <w:r w:rsidR="00CC0B29">
        <w:rPr>
          <w:rFonts w:ascii="Times New Roman" w:hAnsi="Times New Roman" w:cs="Times New Roman"/>
          <w:lang w:val="en-US"/>
        </w:rPr>
        <w:t>f the data are shown in Figure 1</w:t>
      </w:r>
      <w:r w:rsidR="00CC0B29" w:rsidRPr="00CC0B29">
        <w:rPr>
          <w:rFonts w:ascii="Times New Roman" w:hAnsi="Times New Roman" w:cs="Times New Roman"/>
          <w:lang w:val="en-US"/>
        </w:rPr>
        <w:t>.</w:t>
      </w:r>
    </w:p>
    <w:tbl>
      <w:tblPr>
        <w:tblW w:w="14387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1494"/>
        <w:gridCol w:w="1343"/>
        <w:gridCol w:w="934"/>
        <w:gridCol w:w="666"/>
        <w:gridCol w:w="1277"/>
        <w:gridCol w:w="897"/>
        <w:gridCol w:w="748"/>
        <w:gridCol w:w="1195"/>
        <w:gridCol w:w="76"/>
        <w:gridCol w:w="820"/>
        <w:gridCol w:w="749"/>
        <w:gridCol w:w="1195"/>
        <w:gridCol w:w="76"/>
        <w:gridCol w:w="820"/>
        <w:gridCol w:w="747"/>
        <w:gridCol w:w="6"/>
      </w:tblGrid>
      <w:tr w:rsidR="00CC0B29" w:rsidRPr="0066162D" w14:paraId="3B61169D" w14:textId="77777777" w:rsidTr="00AC6EC4">
        <w:trPr>
          <w:trHeight w:val="341"/>
          <w:jc w:val="center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E79" w14:textId="77777777" w:rsidR="00CC0B29" w:rsidRPr="00CC0B29" w:rsidRDefault="00CC0B29" w:rsidP="007418DA">
            <w:pPr>
              <w:spacing w:after="0"/>
              <w:ind w:left="-363" w:firstLine="16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B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463" w14:textId="77777777" w:rsidR="00CC0B29" w:rsidRPr="00AC6EC4" w:rsidRDefault="00CC0B29" w:rsidP="00741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EC4">
              <w:rPr>
                <w:rFonts w:ascii="Times New Roman" w:eastAsia="Times New Roman" w:hAnsi="Times New Roman" w:cs="Times New Roman"/>
                <w:b/>
              </w:rPr>
              <w:t>WT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3EA7EF" w14:textId="77777777" w:rsidR="00CC0B29" w:rsidRPr="00AC6EC4" w:rsidRDefault="00CC0B29" w:rsidP="00741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i/>
                <w:iCs/>
              </w:rPr>
              <w:t>pEPP:CKX1-4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6BD379E" w14:textId="77777777" w:rsidR="00CC0B29" w:rsidRPr="00AC6EC4" w:rsidRDefault="00CC0B29" w:rsidP="00741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i/>
                <w:iCs/>
              </w:rPr>
              <w:t>pEPP:CKX1-109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B804B" w14:textId="77777777" w:rsidR="00CC0B29" w:rsidRPr="00AC6EC4" w:rsidRDefault="00CC0B29" w:rsidP="00741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i/>
                <w:iCs/>
              </w:rPr>
              <w:t>pEPP:CKX2-16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8457332" w14:textId="77777777" w:rsidR="00CC0B29" w:rsidRPr="00AC6EC4" w:rsidRDefault="00CC0B29" w:rsidP="00741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i/>
                <w:iCs/>
              </w:rPr>
              <w:t>pEPP:CKX2-72</w:t>
            </w:r>
          </w:p>
        </w:tc>
      </w:tr>
      <w:tr w:rsidR="007418DA" w:rsidRPr="0066162D" w14:paraId="437265AF" w14:textId="77777777" w:rsidTr="00AC6EC4">
        <w:trPr>
          <w:gridAfter w:val="1"/>
          <w:wAfter w:w="6" w:type="dxa"/>
          <w:trHeight w:val="318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986" w14:textId="77777777" w:rsidR="00B91B94" w:rsidRPr="00AC6EC4" w:rsidRDefault="000D007E" w:rsidP="00B91B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Element</w:t>
            </w:r>
          </w:p>
          <w:p w14:paraId="10EA4DE8" w14:textId="77777777" w:rsidR="00CC0B29" w:rsidRPr="00AC6EC4" w:rsidRDefault="000D007E" w:rsidP="00B91B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(μg g</w:t>
            </w:r>
            <w:r w:rsidRPr="00AC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AC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DW)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7EA" w14:textId="77777777" w:rsidR="00CC0B29" w:rsidRPr="00AC6EC4" w:rsidRDefault="00CC0B29" w:rsidP="00B73BFC">
            <w:pPr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 xml:space="preserve">Mean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±SE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59CC30" w14:textId="77777777" w:rsidR="00CC0B29" w:rsidRPr="00AC6EC4" w:rsidRDefault="00CC0B29" w:rsidP="00B73BFC">
            <w:pPr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 xml:space="preserve">Mean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±SE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FB1F69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>% WT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0CE0B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  <w:i/>
              </w:rPr>
              <w:t>t</w:t>
            </w:r>
            <w:r w:rsidRPr="00AC6EC4">
              <w:rPr>
                <w:rFonts w:ascii="Times New Roman" w:eastAsia="Times New Roman" w:hAnsi="Times New Roman" w:cs="Times New Roman"/>
              </w:rPr>
              <w:t>-test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1D601B" w14:textId="77777777" w:rsidR="00CC0B29" w:rsidRPr="00AC6EC4" w:rsidRDefault="00CC0B29" w:rsidP="00B73BFC">
            <w:pPr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 xml:space="preserve">Mean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±SE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FC92B2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>% WT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949AEA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  <w:i/>
              </w:rPr>
              <w:t>t</w:t>
            </w:r>
            <w:r w:rsidRPr="00AC6EC4">
              <w:rPr>
                <w:rFonts w:ascii="Times New Roman" w:eastAsia="Times New Roman" w:hAnsi="Times New Roman" w:cs="Times New Roman"/>
              </w:rPr>
              <w:t>-test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804B5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 xml:space="preserve">Mean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±SE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97DC8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>% WT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15F6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  <w:i/>
              </w:rPr>
              <w:t>t</w:t>
            </w:r>
            <w:r w:rsidRPr="00AC6EC4">
              <w:rPr>
                <w:rFonts w:ascii="Times New Roman" w:eastAsia="Times New Roman" w:hAnsi="Times New Roman" w:cs="Times New Roman"/>
              </w:rPr>
              <w:t>-test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B962999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 xml:space="preserve">Mean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±SE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AC6CB5F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</w:rPr>
              <w:t>% WT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74B5E2" w14:textId="77777777" w:rsidR="00CC0B29" w:rsidRPr="00AC6EC4" w:rsidRDefault="00CC0B29" w:rsidP="00B73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EC4">
              <w:rPr>
                <w:rFonts w:ascii="Times New Roman" w:eastAsia="Times New Roman" w:hAnsi="Times New Roman" w:cs="Times New Roman"/>
                <w:i/>
              </w:rPr>
              <w:t>t</w:t>
            </w:r>
            <w:r w:rsidRPr="00AC6EC4">
              <w:rPr>
                <w:rFonts w:ascii="Times New Roman" w:eastAsia="Times New Roman" w:hAnsi="Times New Roman" w:cs="Times New Roman"/>
              </w:rPr>
              <w:t>-test</w:t>
            </w:r>
          </w:p>
        </w:tc>
      </w:tr>
      <w:tr w:rsidR="007418DA" w:rsidRPr="00F07D38" w14:paraId="60B0427E" w14:textId="77777777" w:rsidTr="00AC6EC4">
        <w:trPr>
          <w:gridAfter w:val="1"/>
          <w:wAfter w:w="6" w:type="dxa"/>
          <w:trHeight w:val="42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6B3C876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A1E2133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0.19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40EC5C32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0.09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4699CC9F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  <w:hideMark/>
          </w:tcPr>
          <w:p w14:paraId="154BBD2A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15A4C017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0.01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6C69DEEF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349A79F3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5453453" w14:textId="77777777" w:rsidR="00CC0B29" w:rsidRPr="00AC6EC4" w:rsidRDefault="000D007E" w:rsidP="00EC6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EC6D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0.0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6AF50DD8" w14:textId="77777777" w:rsidR="00CC0B29" w:rsidRPr="00AC6EC4" w:rsidRDefault="00EC6D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5621126D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4DCCBC49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0.07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42600A72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797D8DA7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391B7326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4F3BB4E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5658FE0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="00CC0B29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B29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544D7DD5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±4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3BE13F27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007E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  <w:hideMark/>
          </w:tcPr>
          <w:p w14:paraId="4B408ECA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06B2AA23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0F35B086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19C1B3D0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1BEFB4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45C7AE9F" w14:textId="77777777" w:rsidR="00CC0B29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1882E8A0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122F3F3" w14:textId="77777777" w:rsidR="00CC0B29" w:rsidRPr="00AC6EC4" w:rsidRDefault="000D007E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64F5A976" w14:textId="77777777" w:rsidR="00CC0B29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3F72FB32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3AB51F98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D1D454E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Cd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6F8ACA3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05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5D03A0E3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6F3FFCBA" w14:textId="77777777" w:rsidR="00CC0B29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  <w:hideMark/>
          </w:tcPr>
          <w:p w14:paraId="04CF6ABA" w14:textId="77777777" w:rsidR="00CC0B29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243E1E7D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06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7E246EBC" w14:textId="77777777" w:rsidR="00CC0B29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56B90D85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4487E76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3C2831DC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6D0D9937" w14:textId="77777777" w:rsidR="00CC0B29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3DBBBA15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65DE8F11" w14:textId="77777777" w:rsidR="00CC0B29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26237E68" w14:textId="77777777" w:rsidR="00CC0B29" w:rsidRPr="00AC6EC4" w:rsidRDefault="00CC0B2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52A00936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189CC74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E756DD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±0.004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6A04641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±0.01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4580B80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762086B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58DCC75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28D90D22" w14:textId="77777777" w:rsidR="00776EC1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29D99CB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C5E816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70984E72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1E06646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6476A8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2CCFDC4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3D431C4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6C7EA6BA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08E326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A30BF2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10.5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±0.6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4B2259A4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10.15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±0.4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7FD5C8E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478A694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23F62E73" w14:textId="77777777" w:rsidR="00776EC1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3660C134" w14:textId="77777777" w:rsidR="00776EC1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38E0B00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ECE9321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75EF1980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70B22C6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E5E2A4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7D88F54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0A369F0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10C341A5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1CF24B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2C0066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±0.5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6BC25E4E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1AA8BBB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56362C2D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7749AC3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60617D9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171C1D8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A6117F" w14:textId="77777777" w:rsidR="00776EC1" w:rsidRPr="00AC6EC4" w:rsidRDefault="00776EC1" w:rsidP="00305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05D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30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.</w:t>
            </w:r>
            <w:r w:rsidR="0030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79FA1138" w14:textId="77777777" w:rsidR="00776EC1" w:rsidRPr="00AC6EC4" w:rsidRDefault="008D6C7D" w:rsidP="00305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5D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09739A9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32FF49E2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06C23C92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649A5BDE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18DA" w:rsidRPr="00F07D38" w14:paraId="073E8600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DBA234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8E8D19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±50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76BE0D95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4760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741C0B0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72DF2B8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7696F31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8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17F80FE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2287997E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18388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6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073EB239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0B47FA3E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6357E594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5270</w:t>
            </w:r>
            <w:r w:rsidR="001E4CBE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±50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3E0F3C6D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698DFD62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512B37E4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4A768F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572CA1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3FBE84B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0AF6C74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38471A33" w14:textId="77777777" w:rsidR="00776EC1" w:rsidRPr="00AC6EC4" w:rsidRDefault="0070794B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1AC4ED9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0FDBBC9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  <w:hideMark/>
          </w:tcPr>
          <w:p w14:paraId="7BDF5EB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341C5E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4D533CD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0D52B85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3977859A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394D392A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6296E064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009A34D1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20BFE5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Mn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128571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10.5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±0.07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23A3171C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42BA454B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7F0129F4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6AB3826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039F9B7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1D1CE8F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92254C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.5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351B123D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6A976D9F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4E556732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3D64BB5C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5C749C3A" w14:textId="77777777" w:rsidR="00776EC1" w:rsidRPr="00AC6EC4" w:rsidRDefault="0044782C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3FE6B548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6E8DDF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E9719E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±0.004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25C89BF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="00B76AC7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01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1C131FC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24B7DE9B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3CE39FB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B91B94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03726322" w14:textId="77777777" w:rsidR="00776EC1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5651BF4E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924F6C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3A1B9877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4FB4F036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6B701F6E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4772BAAB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177007C4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23A72946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0C5652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FC61C0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6E2EEFD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E4CBE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B76AC7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19B50D10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51C2EA90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3DAD88A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1B9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45604F8D" w14:textId="77777777" w:rsidR="00776EC1" w:rsidRPr="00AC6EC4" w:rsidRDefault="00B91B94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1AD8A8BF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4CE56A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7ADFA932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716AE38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CA71EA3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224F2B68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5241069A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0C32188C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EE7286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5063702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1.29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±0.4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3A793306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07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56A74B37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6AFD553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13BC2AAE" w14:textId="77777777" w:rsidR="00776EC1" w:rsidRPr="00AC6EC4" w:rsidRDefault="006D4818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34BE1221" w14:textId="77777777" w:rsidR="00776EC1" w:rsidRPr="00AC6EC4" w:rsidRDefault="006D4818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7ACA495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D6B6D49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02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5D4C60A9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562516C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67E6980B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06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1463C51A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528D278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1D88D012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8E476AB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FA966B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±30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50D69090" w14:textId="77777777" w:rsidR="00776EC1" w:rsidRPr="00AC6EC4" w:rsidRDefault="00776EC1" w:rsidP="00D01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1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D0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5274B78F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01E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62B2BB3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7DC53E1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6D4818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6D4818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12ECD886" w14:textId="77777777" w:rsidR="00776EC1" w:rsidRPr="00AC6EC4" w:rsidRDefault="006D4818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233B351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16FA35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22DA3C77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294E5E60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3E8744B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66650BE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4D85B54B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418DA" w:rsidRPr="00F07D38" w14:paraId="5E8B44DE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4A3038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Pb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CCA31D9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0.34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±0.02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13E71E5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B76AC7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24838E2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65F23261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1783B1D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6D4818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6D4818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324B6A71" w14:textId="77777777" w:rsidR="00776EC1" w:rsidRPr="00AC6EC4" w:rsidRDefault="006D4818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123F2DE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CD0708D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037A9A35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117A939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67C9B0A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1554954B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68F01CBC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8DA" w:rsidRPr="00F07D38" w14:paraId="36206FC1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FDDDA0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D032A0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1343" w:type="dxa"/>
            <w:shd w:val="clear" w:color="auto" w:fill="C5E0B3" w:themeFill="accent6" w:themeFillTint="66"/>
            <w:noWrap/>
            <w:vAlign w:val="center"/>
            <w:hideMark/>
          </w:tcPr>
          <w:p w14:paraId="1D6FE0FA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934" w:type="dxa"/>
            <w:shd w:val="clear" w:color="auto" w:fill="C5E0B3" w:themeFill="accent6" w:themeFillTint="66"/>
            <w:noWrap/>
            <w:vAlign w:val="center"/>
          </w:tcPr>
          <w:p w14:paraId="6816A48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6AC7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6" w:type="dxa"/>
            <w:shd w:val="clear" w:color="auto" w:fill="C5E0B3" w:themeFill="accent6" w:themeFillTint="66"/>
            <w:noWrap/>
            <w:vAlign w:val="center"/>
          </w:tcPr>
          <w:p w14:paraId="47B26A04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7" w:type="dxa"/>
            <w:shd w:val="clear" w:color="auto" w:fill="FBE4D5" w:themeFill="accent2" w:themeFillTint="33"/>
            <w:noWrap/>
            <w:vAlign w:val="center"/>
            <w:hideMark/>
          </w:tcPr>
          <w:p w14:paraId="229A0448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97" w:type="dxa"/>
            <w:shd w:val="clear" w:color="auto" w:fill="FBE4D5" w:themeFill="accent2" w:themeFillTint="33"/>
            <w:noWrap/>
            <w:vAlign w:val="center"/>
          </w:tcPr>
          <w:p w14:paraId="09A2F60E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D4818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FBE4D5" w:themeFill="accent2" w:themeFillTint="33"/>
            <w:noWrap/>
            <w:vAlign w:val="center"/>
          </w:tcPr>
          <w:p w14:paraId="4BC63DE5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F41469F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="008D6C7D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14:paraId="563EFFBA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</w:tcPr>
          <w:p w14:paraId="49E564BA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1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00560B77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D6C7D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±10</w:t>
            </w:r>
          </w:p>
        </w:tc>
        <w:tc>
          <w:tcPr>
            <w:tcW w:w="820" w:type="dxa"/>
            <w:shd w:val="clear" w:color="auto" w:fill="BDD6EE" w:themeFill="accent1" w:themeFillTint="66"/>
            <w:noWrap/>
            <w:vAlign w:val="center"/>
          </w:tcPr>
          <w:p w14:paraId="00028A2F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7" w:type="dxa"/>
            <w:shd w:val="clear" w:color="auto" w:fill="BDD6EE" w:themeFill="accent1" w:themeFillTint="66"/>
            <w:noWrap/>
            <w:vAlign w:val="center"/>
          </w:tcPr>
          <w:p w14:paraId="7C7BD828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18DA" w:rsidRPr="0066162D" w14:paraId="054691A4" w14:textId="77777777" w:rsidTr="00AC6EC4">
        <w:trPr>
          <w:gridAfter w:val="1"/>
          <w:wAfter w:w="6" w:type="dxa"/>
          <w:trHeight w:val="376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EC4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</w:t>
            </w: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BE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±0.09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C40752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559BCDD" w14:textId="77777777" w:rsidR="00776EC1" w:rsidRPr="00AC6EC4" w:rsidRDefault="00B76AC7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AF4F97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8D1D82" w14:textId="77777777" w:rsidR="00776EC1" w:rsidRPr="00AC6EC4" w:rsidRDefault="006D4818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64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B1F346" w14:textId="77777777" w:rsidR="00776EC1" w:rsidRPr="00AC6EC4" w:rsidRDefault="00776EC1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D4818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CE7F66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A4406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E4CBE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±0.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48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105719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EA2768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F6AC01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776EC1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±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</w:t>
            </w:r>
            <w:r w:rsidR="00776EC1"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.</w:t>
            </w:r>
            <w:r w:rsidRPr="00AC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B317981" w14:textId="77777777" w:rsidR="00776EC1" w:rsidRPr="00AC6EC4" w:rsidRDefault="008D6C7D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0F2D37" w14:textId="77777777" w:rsidR="00776EC1" w:rsidRPr="00AC6EC4" w:rsidRDefault="00E51009" w:rsidP="00E51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="00AC6EC4" w:rsidRPr="00AC6E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7F4E0163" w14:textId="77777777" w:rsidR="00CE63EC" w:rsidRDefault="00CE63EC" w:rsidP="001D4544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40321A7A" w14:textId="77777777" w:rsidR="008A1820" w:rsidRPr="00B73BFC" w:rsidRDefault="008A1820" w:rsidP="006C00F1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sectPr w:rsidR="008A1820" w:rsidRPr="00B73BFC" w:rsidSect="00CC0B2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9"/>
    <w:rsid w:val="000D007E"/>
    <w:rsid w:val="001749D6"/>
    <w:rsid w:val="001B08AE"/>
    <w:rsid w:val="001D4544"/>
    <w:rsid w:val="001E4CBE"/>
    <w:rsid w:val="00211A4B"/>
    <w:rsid w:val="00221067"/>
    <w:rsid w:val="002A4B51"/>
    <w:rsid w:val="002C68F2"/>
    <w:rsid w:val="00305DD3"/>
    <w:rsid w:val="00322EF2"/>
    <w:rsid w:val="00434DE1"/>
    <w:rsid w:val="00445C19"/>
    <w:rsid w:val="0044782C"/>
    <w:rsid w:val="00497048"/>
    <w:rsid w:val="005D570A"/>
    <w:rsid w:val="006B7DE6"/>
    <w:rsid w:val="006C00F1"/>
    <w:rsid w:val="006D4818"/>
    <w:rsid w:val="0070794B"/>
    <w:rsid w:val="007418DA"/>
    <w:rsid w:val="00776EC1"/>
    <w:rsid w:val="00796D73"/>
    <w:rsid w:val="00797B4A"/>
    <w:rsid w:val="00813DEB"/>
    <w:rsid w:val="008A1820"/>
    <w:rsid w:val="008D6C7D"/>
    <w:rsid w:val="00926D8B"/>
    <w:rsid w:val="009A050E"/>
    <w:rsid w:val="00A669F9"/>
    <w:rsid w:val="00AB6A6A"/>
    <w:rsid w:val="00AC6EC4"/>
    <w:rsid w:val="00B07F5E"/>
    <w:rsid w:val="00B73BFC"/>
    <w:rsid w:val="00B76AC7"/>
    <w:rsid w:val="00B91B94"/>
    <w:rsid w:val="00BF760F"/>
    <w:rsid w:val="00CA741D"/>
    <w:rsid w:val="00CC0B29"/>
    <w:rsid w:val="00CC5470"/>
    <w:rsid w:val="00CE63EC"/>
    <w:rsid w:val="00CF7F0C"/>
    <w:rsid w:val="00D01E39"/>
    <w:rsid w:val="00D338F0"/>
    <w:rsid w:val="00D625EB"/>
    <w:rsid w:val="00DE5FEA"/>
    <w:rsid w:val="00E51009"/>
    <w:rsid w:val="00E53C64"/>
    <w:rsid w:val="00E6341F"/>
    <w:rsid w:val="00EC6D7D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EC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EC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Eswar Ramireddy</dc:creator>
  <cp:lastModifiedBy>Schmuelling</cp:lastModifiedBy>
  <cp:revision>2</cp:revision>
  <cp:lastPrinted>2018-07-13T15:51:00Z</cp:lastPrinted>
  <dcterms:created xsi:type="dcterms:W3CDTF">2018-09-06T16:37:00Z</dcterms:created>
  <dcterms:modified xsi:type="dcterms:W3CDTF">2018-09-06T16:37:00Z</dcterms:modified>
</cp:coreProperties>
</file>